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3FC7" w14:textId="4C3F1957" w:rsidR="00D5209E" w:rsidRPr="00B5421E" w:rsidRDefault="00D5209E">
      <w:pPr>
        <w:widowControl w:val="0"/>
        <w:rPr>
          <w:sz w:val="16"/>
          <w:szCs w:val="16"/>
        </w:rPr>
      </w:pPr>
      <w:r w:rsidRPr="00B5421E">
        <w:rPr>
          <w:sz w:val="16"/>
          <w:szCs w:val="16"/>
        </w:rPr>
        <w:t xml:space="preserve">(VITA </w:t>
      </w:r>
      <w:r w:rsidR="00124BD0">
        <w:rPr>
          <w:sz w:val="16"/>
          <w:szCs w:val="16"/>
        </w:rPr>
        <w:t>August 24</w:t>
      </w:r>
      <w:r w:rsidR="00285864">
        <w:rPr>
          <w:sz w:val="16"/>
          <w:szCs w:val="16"/>
        </w:rPr>
        <w:t>, 2025</w:t>
      </w:r>
      <w:r w:rsidR="00F1208D">
        <w:rPr>
          <w:sz w:val="16"/>
          <w:szCs w:val="16"/>
        </w:rPr>
        <w:t>)</w:t>
      </w:r>
    </w:p>
    <w:p w14:paraId="2E038325" w14:textId="77777777" w:rsidR="00D5209E" w:rsidRPr="00B5421E" w:rsidRDefault="00D5209E">
      <w:pPr>
        <w:widowControl w:val="0"/>
        <w:rPr>
          <w:sz w:val="16"/>
          <w:szCs w:val="16"/>
        </w:rPr>
      </w:pPr>
    </w:p>
    <w:p w14:paraId="57CAF1B7" w14:textId="77777777" w:rsidR="00D5209E" w:rsidRPr="00B5421E" w:rsidRDefault="00D5209E">
      <w:pPr>
        <w:widowControl w:val="0"/>
        <w:rPr>
          <w:sz w:val="16"/>
          <w:szCs w:val="16"/>
        </w:rPr>
      </w:pPr>
    </w:p>
    <w:p w14:paraId="1FA7DA11" w14:textId="77777777" w:rsidR="00D5209E" w:rsidRPr="00B5421E" w:rsidRDefault="00D5209E">
      <w:pPr>
        <w:widowControl w:val="0"/>
        <w:rPr>
          <w:sz w:val="16"/>
          <w:szCs w:val="16"/>
        </w:rPr>
      </w:pPr>
    </w:p>
    <w:p w14:paraId="056576D3" w14:textId="77777777" w:rsidR="00D5209E" w:rsidRPr="00B5421E" w:rsidRDefault="00D5209E">
      <w:pPr>
        <w:widowControl w:val="0"/>
      </w:pPr>
      <w:r w:rsidRPr="00B5421E">
        <w:t xml:space="preserve">                            </w:t>
      </w:r>
    </w:p>
    <w:p w14:paraId="208C3C6B" w14:textId="77777777" w:rsidR="00D5209E" w:rsidRPr="00B5421E" w:rsidRDefault="00D5209E">
      <w:pPr>
        <w:widowControl w:val="0"/>
        <w:jc w:val="center"/>
      </w:pPr>
      <w:r w:rsidRPr="00B5421E">
        <w:rPr>
          <w:i/>
          <w:iCs/>
        </w:rPr>
        <w:t xml:space="preserve">C U R </w:t>
      </w:r>
      <w:proofErr w:type="spellStart"/>
      <w:r w:rsidRPr="00B5421E">
        <w:rPr>
          <w:i/>
          <w:iCs/>
        </w:rPr>
        <w:t>R</w:t>
      </w:r>
      <w:proofErr w:type="spellEnd"/>
      <w:r w:rsidRPr="00B5421E">
        <w:rPr>
          <w:i/>
          <w:iCs/>
        </w:rPr>
        <w:t xml:space="preserve"> I C U L U M    V I T A E</w:t>
      </w:r>
    </w:p>
    <w:p w14:paraId="3EF69E73" w14:textId="77777777" w:rsidR="00D5209E" w:rsidRPr="00B5421E" w:rsidRDefault="00D5209E">
      <w:pPr>
        <w:widowControl w:val="0"/>
        <w:jc w:val="center"/>
      </w:pPr>
    </w:p>
    <w:p w14:paraId="162989DB" w14:textId="77777777" w:rsidR="00D5209E" w:rsidRPr="00B5421E" w:rsidRDefault="00D5209E">
      <w:pPr>
        <w:widowControl w:val="0"/>
        <w:jc w:val="center"/>
        <w:rPr>
          <w:rFonts w:ascii="Helvetica" w:hAnsi="Helvetica" w:cs="Helvetica"/>
          <w:sz w:val="28"/>
          <w:szCs w:val="28"/>
        </w:rPr>
      </w:pPr>
    </w:p>
    <w:p w14:paraId="529A557F" w14:textId="77777777" w:rsidR="00D5209E" w:rsidRPr="00B5421E" w:rsidRDefault="00D5209E">
      <w:pPr>
        <w:widowControl w:val="0"/>
        <w:jc w:val="center"/>
        <w:rPr>
          <w:rFonts w:ascii="Helvetica" w:hAnsi="Helvetica" w:cs="Helvetica"/>
          <w:sz w:val="28"/>
          <w:szCs w:val="28"/>
        </w:rPr>
      </w:pPr>
      <w:r w:rsidRPr="00B5421E">
        <w:rPr>
          <w:rFonts w:ascii="Helvetica" w:hAnsi="Helvetica" w:cs="Helvetica"/>
          <w:sz w:val="28"/>
          <w:szCs w:val="28"/>
        </w:rPr>
        <w:t xml:space="preserve">D a v </w:t>
      </w:r>
      <w:proofErr w:type="spellStart"/>
      <w:r w:rsidRPr="00B5421E">
        <w:rPr>
          <w:rFonts w:ascii="Helvetica" w:hAnsi="Helvetica" w:cs="Helvetica"/>
          <w:sz w:val="28"/>
          <w:szCs w:val="28"/>
        </w:rPr>
        <w:t>i</w:t>
      </w:r>
      <w:proofErr w:type="spellEnd"/>
      <w:r w:rsidRPr="00B5421E">
        <w:rPr>
          <w:rFonts w:ascii="Helvetica" w:hAnsi="Helvetica" w:cs="Helvetica"/>
          <w:sz w:val="28"/>
          <w:szCs w:val="28"/>
        </w:rPr>
        <w:t xml:space="preserve"> d   L.   A l t h e </w:t>
      </w:r>
      <w:proofErr w:type="spellStart"/>
      <w:r w:rsidRPr="00B5421E">
        <w:rPr>
          <w:rFonts w:ascii="Helvetica" w:hAnsi="Helvetica" w:cs="Helvetica"/>
          <w:sz w:val="28"/>
          <w:szCs w:val="28"/>
        </w:rPr>
        <w:t>i</w:t>
      </w:r>
      <w:proofErr w:type="spellEnd"/>
      <w:r w:rsidRPr="00B5421E">
        <w:rPr>
          <w:rFonts w:ascii="Helvetica" w:hAnsi="Helvetica" w:cs="Helvetica"/>
          <w:sz w:val="28"/>
          <w:szCs w:val="28"/>
        </w:rPr>
        <w:t xml:space="preserve"> d e</w:t>
      </w:r>
    </w:p>
    <w:p w14:paraId="05CED929" w14:textId="77777777" w:rsidR="00D5209E" w:rsidRPr="00B5421E" w:rsidRDefault="00D5209E">
      <w:pPr>
        <w:widowControl w:val="0"/>
        <w:jc w:val="center"/>
        <w:rPr>
          <w:rFonts w:ascii="Helvetica" w:hAnsi="Helvetica" w:cs="Helvetica"/>
          <w:sz w:val="28"/>
          <w:szCs w:val="28"/>
        </w:rPr>
      </w:pPr>
    </w:p>
    <w:p w14:paraId="6B6D9C36" w14:textId="77777777" w:rsidR="00D5209E" w:rsidRPr="00B5421E" w:rsidRDefault="00D5209E">
      <w:pPr>
        <w:widowControl w:val="0"/>
        <w:jc w:val="center"/>
        <w:rPr>
          <w:rFonts w:ascii="Helvetica" w:hAnsi="Helvetica" w:cs="Helvetica"/>
          <w:sz w:val="28"/>
          <w:szCs w:val="28"/>
        </w:rPr>
      </w:pPr>
      <w:r w:rsidRPr="00B5421E">
        <w:rPr>
          <w:rFonts w:ascii="Helvetica" w:hAnsi="Helvetica" w:cs="Helvetica"/>
          <w:sz w:val="28"/>
          <w:szCs w:val="28"/>
        </w:rPr>
        <w:t>Regents' Professor</w:t>
      </w:r>
      <w:r w:rsidR="00CD46F4" w:rsidRPr="00B5421E">
        <w:rPr>
          <w:rFonts w:ascii="Helvetica" w:hAnsi="Helvetica" w:cs="Helvetica"/>
          <w:sz w:val="28"/>
          <w:szCs w:val="28"/>
        </w:rPr>
        <w:t xml:space="preserve"> Emeritus</w:t>
      </w:r>
    </w:p>
    <w:p w14:paraId="670EA4CC" w14:textId="77777777" w:rsidR="00D5209E" w:rsidRPr="00B5421E" w:rsidRDefault="00D5209E">
      <w:pPr>
        <w:widowControl w:val="0"/>
        <w:rPr>
          <w:rFonts w:ascii="Helvetica" w:hAnsi="Helvetica" w:cs="Helvetica"/>
          <w:sz w:val="28"/>
          <w:szCs w:val="28"/>
        </w:rPr>
      </w:pPr>
      <w:r w:rsidRPr="00B5421E">
        <w:rPr>
          <w:rFonts w:ascii="Helvetica" w:hAnsi="Helvetica" w:cs="Helvetica"/>
          <w:sz w:val="28"/>
          <w:szCs w:val="28"/>
        </w:rPr>
        <w:t xml:space="preserve">                         </w:t>
      </w:r>
    </w:p>
    <w:p w14:paraId="37D51694" w14:textId="77777777" w:rsidR="00D5209E" w:rsidRPr="00B5421E" w:rsidRDefault="00D5209E">
      <w:pPr>
        <w:widowControl w:val="0"/>
      </w:pPr>
    </w:p>
    <w:p w14:paraId="04CFF7E6" w14:textId="77777777" w:rsidR="00793719" w:rsidRPr="00B5421E" w:rsidRDefault="00793719" w:rsidP="00793719">
      <w:pPr>
        <w:pStyle w:val="PlainText"/>
        <w:rPr>
          <w:rFonts w:ascii="Times New Roman" w:hAnsi="Times New Roman" w:cs="Times New Roman"/>
          <w:sz w:val="24"/>
          <w:szCs w:val="24"/>
        </w:rPr>
      </w:pPr>
      <w:r w:rsidRPr="00B5421E">
        <w:rPr>
          <w:rFonts w:ascii="Times New Roman" w:hAnsi="Times New Roman" w:cs="Times New Roman"/>
          <w:sz w:val="24"/>
          <w:szCs w:val="24"/>
        </w:rPr>
        <w:t>School of Social Transformation</w:t>
      </w:r>
      <w:r w:rsidRPr="00B5421E">
        <w:rPr>
          <w:rFonts w:ascii="Times New Roman" w:hAnsi="Times New Roman" w:cs="Times New Roman"/>
          <w:sz w:val="24"/>
          <w:szCs w:val="24"/>
        </w:rPr>
        <w:tab/>
      </w:r>
      <w:r w:rsidRPr="00B5421E">
        <w:rPr>
          <w:rFonts w:ascii="Times New Roman" w:hAnsi="Times New Roman" w:cs="Times New Roman"/>
          <w:sz w:val="24"/>
          <w:szCs w:val="24"/>
        </w:rPr>
        <w:tab/>
      </w:r>
      <w:r w:rsidRPr="00B5421E">
        <w:rPr>
          <w:rFonts w:ascii="Times New Roman" w:hAnsi="Times New Roman" w:cs="Times New Roman"/>
          <w:sz w:val="24"/>
          <w:szCs w:val="24"/>
        </w:rPr>
        <w:tab/>
      </w:r>
      <w:r w:rsidRPr="00B5421E">
        <w:rPr>
          <w:rFonts w:ascii="Times New Roman" w:hAnsi="Times New Roman" w:cs="Times New Roman"/>
          <w:sz w:val="24"/>
          <w:szCs w:val="24"/>
        </w:rPr>
        <w:tab/>
      </w:r>
      <w:r w:rsidR="000D2E0B" w:rsidRPr="00B5421E">
        <w:rPr>
          <w:rFonts w:ascii="Times New Roman" w:hAnsi="Times New Roman" w:cs="Times New Roman"/>
          <w:sz w:val="24"/>
          <w:szCs w:val="24"/>
        </w:rPr>
        <w:t>707 S. Sierra Ave, Unit 30</w:t>
      </w:r>
      <w:r w:rsidRPr="00B5421E">
        <w:rPr>
          <w:rFonts w:ascii="Times New Roman" w:hAnsi="Times New Roman" w:cs="Times New Roman"/>
          <w:sz w:val="24"/>
          <w:szCs w:val="24"/>
        </w:rPr>
        <w:t xml:space="preserve">  </w:t>
      </w:r>
    </w:p>
    <w:p w14:paraId="3965D4A6" w14:textId="77777777" w:rsidR="00793719" w:rsidRPr="00B5421E" w:rsidRDefault="00793719" w:rsidP="00793719">
      <w:pPr>
        <w:pStyle w:val="PlainText"/>
        <w:rPr>
          <w:rFonts w:ascii="Times New Roman" w:hAnsi="Times New Roman" w:cs="Times New Roman"/>
          <w:sz w:val="24"/>
          <w:szCs w:val="24"/>
        </w:rPr>
      </w:pPr>
      <w:r w:rsidRPr="00B5421E">
        <w:rPr>
          <w:rFonts w:ascii="Times New Roman" w:hAnsi="Times New Roman" w:cs="Times New Roman"/>
          <w:sz w:val="24"/>
          <w:szCs w:val="24"/>
        </w:rPr>
        <w:t xml:space="preserve">Justice and Social Inquiry </w:t>
      </w:r>
      <w:r w:rsidRPr="00B5421E">
        <w:rPr>
          <w:rFonts w:ascii="Times New Roman" w:hAnsi="Times New Roman" w:cs="Times New Roman"/>
          <w:sz w:val="24"/>
          <w:szCs w:val="24"/>
        </w:rPr>
        <w:tab/>
      </w:r>
      <w:r w:rsidRPr="00B5421E">
        <w:rPr>
          <w:rFonts w:ascii="Times New Roman" w:hAnsi="Times New Roman" w:cs="Times New Roman"/>
          <w:sz w:val="24"/>
          <w:szCs w:val="24"/>
        </w:rPr>
        <w:tab/>
      </w:r>
      <w:r w:rsidRPr="00B5421E">
        <w:rPr>
          <w:rFonts w:ascii="Times New Roman" w:hAnsi="Times New Roman" w:cs="Times New Roman"/>
          <w:sz w:val="24"/>
          <w:szCs w:val="24"/>
        </w:rPr>
        <w:tab/>
      </w:r>
      <w:r w:rsidRPr="00B5421E">
        <w:rPr>
          <w:rFonts w:ascii="Times New Roman" w:hAnsi="Times New Roman" w:cs="Times New Roman"/>
          <w:sz w:val="24"/>
          <w:szCs w:val="24"/>
        </w:rPr>
        <w:tab/>
      </w:r>
      <w:r w:rsidRPr="00B5421E">
        <w:rPr>
          <w:rFonts w:ascii="Times New Roman" w:hAnsi="Times New Roman" w:cs="Times New Roman"/>
          <w:sz w:val="24"/>
          <w:szCs w:val="24"/>
        </w:rPr>
        <w:tab/>
      </w:r>
      <w:r w:rsidR="000D2E0B" w:rsidRPr="00B5421E">
        <w:rPr>
          <w:rFonts w:ascii="Times New Roman" w:hAnsi="Times New Roman" w:cs="Times New Roman"/>
          <w:sz w:val="24"/>
          <w:szCs w:val="24"/>
        </w:rPr>
        <w:t>Solana Beach, CA 92075</w:t>
      </w:r>
    </w:p>
    <w:p w14:paraId="129BB096" w14:textId="77777777" w:rsidR="00793719" w:rsidRPr="00B5421E" w:rsidRDefault="00793719" w:rsidP="00793719">
      <w:pPr>
        <w:pStyle w:val="PlainText"/>
        <w:rPr>
          <w:rFonts w:ascii="Times New Roman" w:hAnsi="Times New Roman" w:cs="Times New Roman"/>
          <w:sz w:val="24"/>
          <w:szCs w:val="24"/>
        </w:rPr>
      </w:pPr>
      <w:r w:rsidRPr="00B5421E">
        <w:rPr>
          <w:rFonts w:ascii="Times New Roman" w:hAnsi="Times New Roman" w:cs="Times New Roman"/>
          <w:sz w:val="24"/>
          <w:szCs w:val="24"/>
        </w:rPr>
        <w:t xml:space="preserve">College of Liberal Arts and Sciences </w:t>
      </w:r>
      <w:r w:rsidR="00E84668" w:rsidRPr="00B5421E">
        <w:rPr>
          <w:rFonts w:ascii="Times New Roman" w:hAnsi="Times New Roman" w:cs="Times New Roman"/>
          <w:sz w:val="24"/>
          <w:szCs w:val="24"/>
        </w:rPr>
        <w:tab/>
      </w:r>
      <w:r w:rsidR="00E84668" w:rsidRPr="00B5421E">
        <w:rPr>
          <w:rFonts w:ascii="Times New Roman" w:hAnsi="Times New Roman" w:cs="Times New Roman"/>
          <w:sz w:val="24"/>
          <w:szCs w:val="24"/>
        </w:rPr>
        <w:tab/>
      </w:r>
      <w:r w:rsidR="00E84668" w:rsidRPr="00B5421E">
        <w:rPr>
          <w:rFonts w:ascii="Times New Roman" w:hAnsi="Times New Roman" w:cs="Times New Roman"/>
          <w:sz w:val="24"/>
          <w:szCs w:val="24"/>
        </w:rPr>
        <w:tab/>
        <w:t xml:space="preserve">                 </w:t>
      </w:r>
    </w:p>
    <w:p w14:paraId="79D21A85" w14:textId="77777777" w:rsidR="00793719" w:rsidRPr="00B5421E" w:rsidRDefault="00793719" w:rsidP="00793719">
      <w:pPr>
        <w:pStyle w:val="PlainText"/>
        <w:rPr>
          <w:rFonts w:ascii="Times New Roman" w:hAnsi="Times New Roman" w:cs="Times New Roman"/>
          <w:sz w:val="24"/>
          <w:szCs w:val="24"/>
        </w:rPr>
      </w:pPr>
      <w:smartTag w:uri="urn:schemas-microsoft-com:office:smarttags" w:element="place">
        <w:smartTag w:uri="urn:schemas-microsoft-com:office:smarttags" w:element="PlaceName">
          <w:r w:rsidRPr="00B5421E">
            <w:rPr>
              <w:rFonts w:ascii="Times New Roman" w:hAnsi="Times New Roman" w:cs="Times New Roman"/>
              <w:sz w:val="24"/>
              <w:szCs w:val="24"/>
            </w:rPr>
            <w:t>Arizona</w:t>
          </w:r>
        </w:smartTag>
        <w:r w:rsidRPr="00B5421E">
          <w:rPr>
            <w:rFonts w:ascii="Times New Roman" w:hAnsi="Times New Roman" w:cs="Times New Roman"/>
            <w:sz w:val="24"/>
            <w:szCs w:val="24"/>
          </w:rPr>
          <w:t xml:space="preserve"> </w:t>
        </w:r>
        <w:smartTag w:uri="urn:schemas-microsoft-com:office:smarttags" w:element="PlaceType">
          <w:r w:rsidRPr="00B5421E">
            <w:rPr>
              <w:rFonts w:ascii="Times New Roman" w:hAnsi="Times New Roman" w:cs="Times New Roman"/>
              <w:sz w:val="24"/>
              <w:szCs w:val="24"/>
            </w:rPr>
            <w:t>State</w:t>
          </w:r>
        </w:smartTag>
        <w:r w:rsidRPr="00B5421E">
          <w:rPr>
            <w:rFonts w:ascii="Times New Roman" w:hAnsi="Times New Roman" w:cs="Times New Roman"/>
            <w:sz w:val="24"/>
            <w:szCs w:val="24"/>
          </w:rPr>
          <w:t xml:space="preserve"> </w:t>
        </w:r>
        <w:smartTag w:uri="urn:schemas-microsoft-com:office:smarttags" w:element="PlaceType">
          <w:r w:rsidRPr="00B5421E">
            <w:rPr>
              <w:rFonts w:ascii="Times New Roman" w:hAnsi="Times New Roman" w:cs="Times New Roman"/>
              <w:sz w:val="24"/>
              <w:szCs w:val="24"/>
            </w:rPr>
            <w:t>University</w:t>
          </w:r>
        </w:smartTag>
      </w:smartTag>
    </w:p>
    <w:p w14:paraId="0C504AB8" w14:textId="77777777" w:rsidR="00793719" w:rsidRPr="00B5421E" w:rsidRDefault="00793719" w:rsidP="00793719">
      <w:pPr>
        <w:pStyle w:val="PlainText"/>
        <w:rPr>
          <w:rFonts w:ascii="Times New Roman" w:hAnsi="Times New Roman" w:cs="Times New Roman"/>
          <w:sz w:val="24"/>
          <w:szCs w:val="24"/>
        </w:rPr>
      </w:pPr>
      <w:smartTag w:uri="urn:schemas-microsoft-com:office:smarttags" w:element="place">
        <w:smartTag w:uri="urn:schemas-microsoft-com:office:smarttags" w:element="City">
          <w:r w:rsidRPr="00B5421E">
            <w:rPr>
              <w:rFonts w:ascii="Times New Roman" w:hAnsi="Times New Roman" w:cs="Times New Roman"/>
              <w:sz w:val="24"/>
              <w:szCs w:val="24"/>
            </w:rPr>
            <w:t>Tempe</w:t>
          </w:r>
        </w:smartTag>
        <w:r w:rsidRPr="00B5421E">
          <w:rPr>
            <w:rFonts w:ascii="Times New Roman" w:hAnsi="Times New Roman" w:cs="Times New Roman"/>
            <w:sz w:val="24"/>
            <w:szCs w:val="24"/>
          </w:rPr>
          <w:t xml:space="preserve">, </w:t>
        </w:r>
        <w:smartTag w:uri="urn:schemas-microsoft-com:office:smarttags" w:element="State">
          <w:r w:rsidRPr="00B5421E">
            <w:rPr>
              <w:rFonts w:ascii="Times New Roman" w:hAnsi="Times New Roman" w:cs="Times New Roman"/>
              <w:sz w:val="24"/>
              <w:szCs w:val="24"/>
            </w:rPr>
            <w:t>AZ</w:t>
          </w:r>
        </w:smartTag>
        <w:r w:rsidRPr="00B5421E">
          <w:rPr>
            <w:rFonts w:ascii="Times New Roman" w:hAnsi="Times New Roman" w:cs="Times New Roman"/>
            <w:sz w:val="24"/>
            <w:szCs w:val="24"/>
          </w:rPr>
          <w:t xml:space="preserve"> </w:t>
        </w:r>
        <w:smartTag w:uri="urn:schemas-microsoft-com:office:smarttags" w:element="PostalCode">
          <w:r w:rsidRPr="00B5421E">
            <w:rPr>
              <w:rFonts w:ascii="Times New Roman" w:hAnsi="Times New Roman" w:cs="Times New Roman"/>
              <w:sz w:val="24"/>
              <w:szCs w:val="24"/>
            </w:rPr>
            <w:t>85287-4902</w:t>
          </w:r>
        </w:smartTag>
      </w:smartTag>
    </w:p>
    <w:p w14:paraId="7F4F259E" w14:textId="77777777" w:rsidR="00793719" w:rsidRPr="00B5421E" w:rsidRDefault="00793719" w:rsidP="00793719">
      <w:pPr>
        <w:pStyle w:val="PlainText"/>
        <w:rPr>
          <w:rFonts w:ascii="Times New Roman" w:hAnsi="Times New Roman" w:cs="Times New Roman"/>
          <w:sz w:val="24"/>
          <w:szCs w:val="24"/>
        </w:rPr>
      </w:pPr>
      <w:r w:rsidRPr="00B5421E">
        <w:rPr>
          <w:rFonts w:ascii="Times New Roman" w:hAnsi="Times New Roman" w:cs="Times New Roman"/>
          <w:sz w:val="24"/>
          <w:szCs w:val="24"/>
        </w:rPr>
        <w:t xml:space="preserve">Email: </w:t>
      </w:r>
      <w:hyperlink r:id="rId7" w:history="1">
        <w:r w:rsidRPr="00B5421E">
          <w:rPr>
            <w:rStyle w:val="Hyperlink"/>
            <w:rFonts w:ascii="Times New Roman" w:hAnsi="Times New Roman" w:cs="Times New Roman"/>
            <w:color w:val="auto"/>
            <w:sz w:val="24"/>
            <w:szCs w:val="24"/>
          </w:rPr>
          <w:t>David.Altheide@Asu.Edu</w:t>
        </w:r>
      </w:hyperlink>
    </w:p>
    <w:p w14:paraId="1A63281F" w14:textId="77777777" w:rsidR="00793719" w:rsidRPr="00B5421E" w:rsidRDefault="00793719" w:rsidP="00793719">
      <w:pPr>
        <w:widowControl w:val="0"/>
      </w:pPr>
      <w:r w:rsidRPr="00B5421E">
        <w:t xml:space="preserve">Web page: </w:t>
      </w:r>
      <w:hyperlink r:id="rId8" w:history="1">
        <w:r w:rsidR="00E159D8" w:rsidRPr="00B5421E">
          <w:rPr>
            <w:rStyle w:val="Hyperlink"/>
            <w:i/>
            <w:iCs/>
            <w:color w:val="auto"/>
          </w:rPr>
          <w:t>https://webapp4.asu.edu/directory/person/10142</w:t>
        </w:r>
      </w:hyperlink>
    </w:p>
    <w:p w14:paraId="6906DB57" w14:textId="77777777" w:rsidR="00793719" w:rsidRPr="00B5421E" w:rsidRDefault="00793719" w:rsidP="00793719">
      <w:pPr>
        <w:pStyle w:val="PlainText"/>
        <w:rPr>
          <w:rFonts w:ascii="Times New Roman" w:hAnsi="Times New Roman" w:cs="Times New Roman"/>
          <w:sz w:val="24"/>
          <w:szCs w:val="24"/>
        </w:rPr>
      </w:pPr>
      <w:r w:rsidRPr="00B5421E">
        <w:rPr>
          <w:rFonts w:ascii="Times New Roman" w:hAnsi="Times New Roman" w:cs="Times New Roman"/>
          <w:sz w:val="24"/>
          <w:szCs w:val="24"/>
        </w:rPr>
        <w:t xml:space="preserve">Tel: </w:t>
      </w:r>
      <w:r w:rsidR="002A3E28" w:rsidRPr="00B5421E">
        <w:rPr>
          <w:rFonts w:ascii="Times New Roman" w:hAnsi="Times New Roman" w:cs="Times New Roman"/>
          <w:sz w:val="24"/>
          <w:szCs w:val="24"/>
        </w:rPr>
        <w:t>(</w:t>
      </w:r>
      <w:r w:rsidR="001B00C3" w:rsidRPr="00B5421E">
        <w:rPr>
          <w:rFonts w:ascii="Times New Roman" w:hAnsi="Times New Roman" w:cs="Times New Roman"/>
          <w:sz w:val="24"/>
          <w:szCs w:val="24"/>
        </w:rPr>
        <w:t>858)704-4708</w:t>
      </w:r>
    </w:p>
    <w:p w14:paraId="47198DA5" w14:textId="77777777" w:rsidR="00793719" w:rsidRPr="00B5421E" w:rsidRDefault="00793719" w:rsidP="00793719">
      <w:pPr>
        <w:pStyle w:val="PlainText"/>
        <w:rPr>
          <w:rFonts w:ascii="Times New Roman" w:hAnsi="Times New Roman" w:cs="Times New Roman"/>
          <w:sz w:val="24"/>
          <w:szCs w:val="24"/>
        </w:rPr>
      </w:pPr>
      <w:r w:rsidRPr="00B5421E">
        <w:rPr>
          <w:rFonts w:ascii="Times New Roman" w:hAnsi="Times New Roman" w:cs="Times New Roman"/>
          <w:sz w:val="24"/>
          <w:szCs w:val="24"/>
        </w:rPr>
        <w:t>Mobile/Cell: (480) 773-4319</w:t>
      </w:r>
    </w:p>
    <w:p w14:paraId="3A5BC224" w14:textId="77777777" w:rsidR="00D5209E" w:rsidRPr="00B5421E" w:rsidRDefault="00D5209E">
      <w:pPr>
        <w:widowControl w:val="0"/>
      </w:pPr>
      <w:r w:rsidRPr="00B5421E">
        <w:tab/>
      </w:r>
      <w:r w:rsidRPr="00B5421E">
        <w:tab/>
      </w:r>
      <w:r w:rsidRPr="00B5421E">
        <w:tab/>
      </w:r>
      <w:r w:rsidRPr="00B5421E">
        <w:tab/>
      </w:r>
      <w:r w:rsidRPr="00B5421E">
        <w:tab/>
      </w:r>
      <w:r w:rsidRPr="00B5421E">
        <w:tab/>
      </w:r>
      <w:r w:rsidR="00793719" w:rsidRPr="00B5421E">
        <w:tab/>
      </w:r>
      <w:r w:rsidR="00793719" w:rsidRPr="00B5421E">
        <w:tab/>
      </w:r>
      <w:r w:rsidR="00793719" w:rsidRPr="00B5421E">
        <w:tab/>
      </w:r>
      <w:r w:rsidR="00793719" w:rsidRPr="00B5421E">
        <w:tab/>
      </w:r>
      <w:r w:rsidRPr="00B5421E">
        <w:t xml:space="preserve"> </w:t>
      </w:r>
    </w:p>
    <w:p w14:paraId="6D33B8B1" w14:textId="77777777" w:rsidR="00D5209E" w:rsidRPr="00B5421E" w:rsidRDefault="00D5209E">
      <w:pPr>
        <w:widowControl w:val="0"/>
      </w:pPr>
    </w:p>
    <w:p w14:paraId="7441416E" w14:textId="77777777" w:rsidR="00D5209E" w:rsidRPr="00B5421E" w:rsidRDefault="00D5209E">
      <w:pPr>
        <w:widowControl w:val="0"/>
      </w:pPr>
      <w:r w:rsidRPr="00B5421E">
        <w:rPr>
          <w:b/>
          <w:bCs/>
        </w:rPr>
        <w:t>EDUCATIONAL BACKGROUND</w:t>
      </w:r>
      <w:r w:rsidRPr="00B5421E">
        <w:t xml:space="preserve"> </w:t>
      </w:r>
    </w:p>
    <w:p w14:paraId="0677FECB" w14:textId="77777777" w:rsidR="00D5209E" w:rsidRPr="00B5421E" w:rsidRDefault="00D5209E">
      <w:pPr>
        <w:widowControl w:val="0"/>
      </w:pPr>
    </w:p>
    <w:p w14:paraId="44765F87" w14:textId="77777777" w:rsidR="00D5209E" w:rsidRPr="00B5421E" w:rsidRDefault="00D5209E">
      <w:pPr>
        <w:widowControl w:val="0"/>
      </w:pPr>
      <w:r w:rsidRPr="00B5421E">
        <w:tab/>
        <w:t>1974</w:t>
      </w:r>
      <w:r w:rsidRPr="00B5421E">
        <w:tab/>
        <w:t>Ph.D.</w:t>
      </w:r>
      <w:r w:rsidRPr="00B5421E">
        <w:tab/>
        <w:t xml:space="preserve"> </w:t>
      </w:r>
      <w:smartTag w:uri="urn:schemas-microsoft-com:office:smarttags" w:element="PlaceType">
        <w:r w:rsidRPr="00B5421E">
          <w:t>University</w:t>
        </w:r>
      </w:smartTag>
      <w:r w:rsidRPr="00B5421E">
        <w:t xml:space="preserve"> of </w:t>
      </w:r>
      <w:smartTag w:uri="urn:schemas-microsoft-com:office:smarttags" w:element="PlaceName">
        <w:r w:rsidRPr="00B5421E">
          <w:t>California</w:t>
        </w:r>
      </w:smartTag>
      <w:r w:rsidRPr="00B5421E">
        <w:t xml:space="preserve">, </w:t>
      </w:r>
      <w:smartTag w:uri="urn:schemas-microsoft-com:office:smarttags" w:element="place">
        <w:smartTag w:uri="urn:schemas-microsoft-com:office:smarttags" w:element="City">
          <w:r w:rsidRPr="00B5421E">
            <w:t>San Diego</w:t>
          </w:r>
        </w:smartTag>
      </w:smartTag>
      <w:r w:rsidRPr="00B5421E">
        <w:t xml:space="preserve">, (Sociology) </w:t>
      </w:r>
      <w:r w:rsidRPr="00B5421E">
        <w:rPr>
          <w:b/>
          <w:bCs/>
        </w:rPr>
        <w:t>N.I.M.H. Fellowship</w:t>
      </w:r>
      <w:r w:rsidRPr="00B5421E">
        <w:t>.</w:t>
      </w:r>
    </w:p>
    <w:p w14:paraId="0C3B9736" w14:textId="77777777" w:rsidR="00D5209E" w:rsidRPr="00B5421E" w:rsidRDefault="00D5209E">
      <w:pPr>
        <w:widowControl w:val="0"/>
      </w:pPr>
    </w:p>
    <w:p w14:paraId="6524ABEF" w14:textId="77777777" w:rsidR="00D5209E" w:rsidRPr="00B5421E" w:rsidRDefault="00D5209E">
      <w:pPr>
        <w:widowControl w:val="0"/>
      </w:pPr>
      <w:r w:rsidRPr="00B5421E">
        <w:tab/>
        <w:t>1969</w:t>
      </w:r>
      <w:r w:rsidRPr="00B5421E">
        <w:tab/>
        <w:t>M.A.</w:t>
      </w:r>
      <w:r w:rsidRPr="00B5421E">
        <w:tab/>
        <w:t xml:space="preserve">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Washington</w:t>
          </w:r>
        </w:smartTag>
      </w:smartTag>
      <w:r w:rsidRPr="00B5421E">
        <w:t>, N.D.E.A. (Sociology)</w:t>
      </w:r>
      <w:r w:rsidRPr="00B5421E">
        <w:rPr>
          <w:b/>
          <w:bCs/>
        </w:rPr>
        <w:t xml:space="preserve"> Title IV Fellowship</w:t>
      </w:r>
      <w:r w:rsidRPr="00B5421E">
        <w:t>.</w:t>
      </w:r>
    </w:p>
    <w:p w14:paraId="4AE4EE4E" w14:textId="77777777" w:rsidR="00D5209E" w:rsidRPr="00B5421E" w:rsidRDefault="00D5209E">
      <w:pPr>
        <w:widowControl w:val="0"/>
      </w:pPr>
    </w:p>
    <w:p w14:paraId="4B96F130" w14:textId="77777777" w:rsidR="00D5209E" w:rsidRPr="00B5421E" w:rsidRDefault="00D5209E">
      <w:pPr>
        <w:widowControl w:val="0"/>
      </w:pPr>
      <w:r w:rsidRPr="00B5421E">
        <w:tab/>
        <w:t>1967</w:t>
      </w:r>
      <w:r w:rsidRPr="00B5421E">
        <w:tab/>
        <w:t>B.A.</w:t>
      </w:r>
      <w:r w:rsidRPr="00B5421E">
        <w:tab/>
        <w:t xml:space="preserve"> </w:t>
      </w:r>
      <w:smartTag w:uri="urn:schemas-microsoft-com:office:smarttags" w:element="place">
        <w:smartTag w:uri="urn:schemas-microsoft-com:office:smarttags" w:element="PlaceName">
          <w:r w:rsidRPr="00B5421E">
            <w:t>Central</w:t>
          </w:r>
        </w:smartTag>
        <w:r w:rsidRPr="00B5421E">
          <w:t xml:space="preserve"> </w:t>
        </w:r>
        <w:smartTag w:uri="urn:schemas-microsoft-com:office:smarttags" w:element="PlaceName">
          <w:r w:rsidRPr="00B5421E">
            <w:t>Washington</w:t>
          </w:r>
        </w:smartTag>
        <w:r w:rsidRPr="00B5421E">
          <w:t xml:space="preserve"> </w:t>
        </w:r>
        <w:smartTag w:uri="urn:schemas-microsoft-com:office:smarttags" w:element="PlaceType">
          <w:r w:rsidRPr="00B5421E">
            <w:t>State</w:t>
          </w:r>
        </w:smartTag>
      </w:smartTag>
      <w:r w:rsidRPr="00B5421E">
        <w:t xml:space="preserve"> College, with distinction in Sociology; </w:t>
      </w:r>
    </w:p>
    <w:p w14:paraId="78AFA9E2" w14:textId="77777777" w:rsidR="00D5209E" w:rsidRPr="00B5421E" w:rsidRDefault="00D5209E">
      <w:pPr>
        <w:widowControl w:val="0"/>
      </w:pPr>
    </w:p>
    <w:p w14:paraId="06152F14" w14:textId="77777777" w:rsidR="00D5209E" w:rsidRPr="00B5421E" w:rsidRDefault="00D5209E">
      <w:pPr>
        <w:widowControl w:val="0"/>
      </w:pPr>
      <w:r w:rsidRPr="00B5421E">
        <w:tab/>
      </w:r>
      <w:r w:rsidRPr="00B5421E">
        <w:tab/>
        <w:t>minor in Philosophy.</w:t>
      </w:r>
      <w:r w:rsidR="00A56608" w:rsidRPr="00B5421E">
        <w:tab/>
      </w:r>
    </w:p>
    <w:p w14:paraId="75BBBBFF" w14:textId="77777777" w:rsidR="00D5209E" w:rsidRPr="00B5421E" w:rsidRDefault="00D5209E">
      <w:pPr>
        <w:widowControl w:val="0"/>
      </w:pPr>
    </w:p>
    <w:p w14:paraId="3E282C82" w14:textId="77777777" w:rsidR="00D5209E" w:rsidRPr="00B5421E" w:rsidRDefault="00D5209E">
      <w:pPr>
        <w:widowControl w:val="0"/>
      </w:pPr>
      <w:r w:rsidRPr="00B5421E">
        <w:rPr>
          <w:b/>
          <w:bCs/>
        </w:rPr>
        <w:t>APPOINTMENTS AND POSITIONS</w:t>
      </w:r>
    </w:p>
    <w:p w14:paraId="26404F45" w14:textId="77777777" w:rsidR="00D5209E" w:rsidRPr="00B5421E" w:rsidRDefault="00D5209E">
      <w:pPr>
        <w:pStyle w:val="Heading5"/>
        <w:widowControl w:val="0"/>
        <w:tabs>
          <w:tab w:val="clear" w:pos="-720"/>
        </w:tabs>
        <w:suppressAutoHyphens w:val="0"/>
        <w:rPr>
          <w:bCs/>
        </w:rPr>
      </w:pPr>
      <w:r w:rsidRPr="00B5421E">
        <w:rPr>
          <w:bCs/>
        </w:rPr>
        <w:t xml:space="preserve">     </w:t>
      </w:r>
      <w:smartTag w:uri="urn:schemas-microsoft-com:office:smarttags" w:element="place">
        <w:smartTag w:uri="urn:schemas-microsoft-com:office:smarttags" w:element="PlaceType">
          <w:r w:rsidR="000244EE" w:rsidRPr="00B5421E">
            <w:rPr>
              <w:bCs/>
            </w:rPr>
            <w:t>University</w:t>
          </w:r>
        </w:smartTag>
        <w:r w:rsidR="000244EE" w:rsidRPr="00B5421E">
          <w:rPr>
            <w:bCs/>
          </w:rPr>
          <w:t xml:space="preserve"> of </w:t>
        </w:r>
        <w:smartTag w:uri="urn:schemas-microsoft-com:office:smarttags" w:element="PlaceName">
          <w:r w:rsidR="000244EE" w:rsidRPr="00B5421E">
            <w:rPr>
              <w:bCs/>
            </w:rPr>
            <w:t>New South Wales</w:t>
          </w:r>
        </w:smartTag>
      </w:smartTag>
      <w:r w:rsidR="000244EE" w:rsidRPr="00B5421E">
        <w:rPr>
          <w:bCs/>
        </w:rPr>
        <w:t xml:space="preserve">  </w:t>
      </w:r>
    </w:p>
    <w:p w14:paraId="0C2DCDF4" w14:textId="77777777" w:rsidR="000244EE" w:rsidRPr="00B5421E" w:rsidRDefault="000244EE" w:rsidP="000244EE">
      <w:pPr>
        <w:widowControl w:val="0"/>
      </w:pPr>
      <w:r w:rsidRPr="00B5421E">
        <w:t xml:space="preserve">     Distinguished Research Fellow, </w:t>
      </w:r>
      <w:smartTag w:uri="urn:schemas-microsoft-com:office:smarttags" w:element="PlaceType">
        <w:r w:rsidRPr="00B5421E">
          <w:t>School</w:t>
        </w:r>
      </w:smartTag>
      <w:r w:rsidRPr="00B5421E">
        <w:t xml:space="preserve"> of </w:t>
      </w:r>
      <w:smartTag w:uri="urn:schemas-microsoft-com:office:smarttags" w:element="PlaceName">
        <w:r w:rsidRPr="00B5421E">
          <w:t>Law</w:t>
        </w:r>
      </w:smartTag>
      <w:r w:rsidRPr="00B5421E">
        <w:t xml:space="preserve">, </w:t>
      </w:r>
      <w:smartTag w:uri="urn:schemas-microsoft-com:office:smarttags" w:element="City">
        <w:r w:rsidRPr="00B5421E">
          <w:t>Sydney</w:t>
        </w:r>
      </w:smartTag>
      <w:r w:rsidR="007A548A" w:rsidRPr="00B5421E">
        <w:t>, Australia</w:t>
      </w:r>
      <w:r w:rsidR="00021997" w:rsidRPr="00B5421E">
        <w:t xml:space="preserve">, </w:t>
      </w:r>
      <w:proofErr w:type="gramStart"/>
      <w:r w:rsidR="00021997" w:rsidRPr="00B5421E">
        <w:t>November</w:t>
      </w:r>
      <w:r w:rsidRPr="00B5421E">
        <w:t>,</w:t>
      </w:r>
      <w:proofErr w:type="gramEnd"/>
      <w:r w:rsidRPr="00B5421E">
        <w:t xml:space="preserve"> 2012.</w:t>
      </w:r>
    </w:p>
    <w:p w14:paraId="5442D2D8" w14:textId="77777777" w:rsidR="000244EE" w:rsidRPr="00B5421E" w:rsidRDefault="00D5209E" w:rsidP="000244EE">
      <w:pPr>
        <w:pStyle w:val="Heading5"/>
        <w:widowControl w:val="0"/>
        <w:tabs>
          <w:tab w:val="clear" w:pos="-720"/>
        </w:tabs>
        <w:suppressAutoHyphens w:val="0"/>
      </w:pPr>
      <w:r w:rsidRPr="00B5421E">
        <w:t xml:space="preserve">     </w:t>
      </w:r>
    </w:p>
    <w:p w14:paraId="229F9411" w14:textId="77777777" w:rsidR="000244EE" w:rsidRPr="00B5421E" w:rsidRDefault="005D2B53" w:rsidP="000244EE">
      <w:pPr>
        <w:rPr>
          <w:b/>
        </w:rPr>
      </w:pPr>
      <w:r w:rsidRPr="00B5421E">
        <w:t xml:space="preserve">     </w:t>
      </w:r>
      <w:smartTag w:uri="urn:schemas-microsoft-com:office:smarttags" w:element="place">
        <w:smartTag w:uri="urn:schemas-microsoft-com:office:smarttags" w:element="PlaceName">
          <w:r w:rsidRPr="00B5421E">
            <w:rPr>
              <w:b/>
            </w:rPr>
            <w:t>Zeppelin</w:t>
          </w:r>
        </w:smartTag>
        <w:r w:rsidRPr="00B5421E">
          <w:rPr>
            <w:b/>
          </w:rPr>
          <w:t xml:space="preserve"> </w:t>
        </w:r>
        <w:smartTag w:uri="urn:schemas-microsoft-com:office:smarttags" w:element="PlaceType">
          <w:r w:rsidRPr="00B5421E">
            <w:rPr>
              <w:b/>
            </w:rPr>
            <w:t>University</w:t>
          </w:r>
        </w:smartTag>
      </w:smartTag>
    </w:p>
    <w:p w14:paraId="5F0023B8" w14:textId="77777777" w:rsidR="005D2B53" w:rsidRPr="00B5421E" w:rsidRDefault="005D2B53" w:rsidP="000244EE">
      <w:r w:rsidRPr="00B5421E">
        <w:t xml:space="preserve">     Visiting Professor,</w:t>
      </w:r>
      <w:r w:rsidR="00B161A5" w:rsidRPr="00B5421E">
        <w:t xml:space="preserve"> (Fulbright Senior Specialist), </w:t>
      </w:r>
      <w:proofErr w:type="spellStart"/>
      <w:r w:rsidR="00B161A5" w:rsidRPr="00B5421E">
        <w:t>Wirtschaft</w:t>
      </w:r>
      <w:proofErr w:type="spellEnd"/>
      <w:r w:rsidR="00B161A5" w:rsidRPr="00B5421E">
        <w:t xml:space="preserve">, Kultur und </w:t>
      </w:r>
      <w:proofErr w:type="gramStart"/>
      <w:r w:rsidR="00B161A5" w:rsidRPr="00B5421E">
        <w:t xml:space="preserve">Politik,   </w:t>
      </w:r>
      <w:proofErr w:type="gramEnd"/>
      <w:r w:rsidR="00B161A5" w:rsidRPr="00B5421E">
        <w:t xml:space="preserve">  </w:t>
      </w:r>
      <w:r w:rsidR="001D53FF" w:rsidRPr="00B5421E">
        <w:t xml:space="preserve">          </w:t>
      </w:r>
      <w:r w:rsidR="00B161A5" w:rsidRPr="00B5421E">
        <w:t>Friedrichshafen, Germany, September-</w:t>
      </w:r>
      <w:proofErr w:type="gramStart"/>
      <w:r w:rsidR="00B161A5" w:rsidRPr="00B5421E">
        <w:t>October,</w:t>
      </w:r>
      <w:proofErr w:type="gramEnd"/>
      <w:r w:rsidR="00B161A5" w:rsidRPr="00B5421E">
        <w:t xml:space="preserve"> 2012. </w:t>
      </w:r>
    </w:p>
    <w:p w14:paraId="236737FE" w14:textId="77777777" w:rsidR="005D2B53" w:rsidRPr="00B5421E" w:rsidRDefault="005D2B53" w:rsidP="000244EE"/>
    <w:p w14:paraId="49DBBF33" w14:textId="77777777" w:rsidR="00D5209E" w:rsidRPr="00B5421E" w:rsidRDefault="000244EE" w:rsidP="000244EE">
      <w:pPr>
        <w:pStyle w:val="Heading5"/>
        <w:widowControl w:val="0"/>
        <w:tabs>
          <w:tab w:val="clear" w:pos="-720"/>
        </w:tabs>
        <w:suppressAutoHyphens w:val="0"/>
        <w:rPr>
          <w:bCs/>
        </w:rPr>
      </w:pPr>
      <w:r w:rsidRPr="00B5421E">
        <w:rPr>
          <w:bCs/>
        </w:rPr>
        <w:t xml:space="preserve">     </w:t>
      </w:r>
      <w:r w:rsidR="00D5209E" w:rsidRPr="00B5421E">
        <w:rPr>
          <w:bCs/>
        </w:rPr>
        <w:t xml:space="preserve">The Evergreen </w:t>
      </w:r>
      <w:smartTag w:uri="urn:schemas-microsoft-com:office:smarttags" w:element="place">
        <w:r w:rsidR="00D5209E" w:rsidRPr="00B5421E">
          <w:rPr>
            <w:bCs/>
          </w:rPr>
          <w:t>State College</w:t>
        </w:r>
      </w:smartTag>
    </w:p>
    <w:p w14:paraId="0E42DCA6" w14:textId="77777777" w:rsidR="00D5209E" w:rsidRPr="00B5421E" w:rsidRDefault="00D5209E">
      <w:pPr>
        <w:widowControl w:val="0"/>
      </w:pPr>
      <w:r w:rsidRPr="00B5421E">
        <w:t xml:space="preserve">     </w:t>
      </w:r>
      <w:r w:rsidR="00793719" w:rsidRPr="00B5421E">
        <w:t>Resource Faculty, 2008-</w:t>
      </w:r>
      <w:r w:rsidR="000244EE" w:rsidRPr="00B5421E">
        <w:t>2013</w:t>
      </w:r>
      <w:r w:rsidRPr="00B5421E">
        <w:t xml:space="preserve">  </w:t>
      </w:r>
    </w:p>
    <w:p w14:paraId="36178CF8" w14:textId="77777777" w:rsidR="00D5209E" w:rsidRPr="00B5421E" w:rsidRDefault="00D5209E">
      <w:pPr>
        <w:widowControl w:val="0"/>
      </w:pPr>
      <w:r w:rsidRPr="00B5421E">
        <w:t xml:space="preserve">      </w:t>
      </w:r>
    </w:p>
    <w:p w14:paraId="4087D691" w14:textId="77777777" w:rsidR="00D5209E" w:rsidRPr="00B5421E" w:rsidRDefault="00D5209E">
      <w:pPr>
        <w:widowControl w:val="0"/>
      </w:pPr>
      <w:r w:rsidRPr="00B5421E">
        <w:t xml:space="preserve">      </w:t>
      </w:r>
      <w:smartTag w:uri="urn:schemas-microsoft-com:office:smarttags" w:element="place">
        <w:smartTag w:uri="urn:schemas-microsoft-com:office:smarttags" w:element="City">
          <w:r w:rsidRPr="00B5421E">
            <w:rPr>
              <w:b/>
              <w:bCs/>
            </w:rPr>
            <w:t>Lancaster</w:t>
          </w:r>
        </w:smartTag>
        <w:r w:rsidRPr="00B5421E">
          <w:rPr>
            <w:b/>
            <w:bCs/>
          </w:rPr>
          <w:t xml:space="preserve">, </w:t>
        </w:r>
        <w:smartTag w:uri="urn:schemas-microsoft-com:office:smarttags" w:element="country-region">
          <w:r w:rsidRPr="00B5421E">
            <w:rPr>
              <w:b/>
              <w:bCs/>
            </w:rPr>
            <w:t>England</w:t>
          </w:r>
        </w:smartTag>
      </w:smartTag>
      <w:r w:rsidRPr="00B5421E">
        <w:t xml:space="preserve">             </w:t>
      </w:r>
    </w:p>
    <w:p w14:paraId="363F55AA" w14:textId="77777777" w:rsidR="00D5209E" w:rsidRPr="00B5421E" w:rsidRDefault="00D5209E">
      <w:pPr>
        <w:widowControl w:val="0"/>
      </w:pPr>
      <w:r w:rsidRPr="00B5421E">
        <w:t xml:space="preserve">      Honorary Research Fellow, Department of Sociology,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Lancaster</w:t>
          </w:r>
        </w:smartTag>
      </w:smartTag>
      <w:r w:rsidRPr="00B5421E">
        <w:t xml:space="preserve">, Spring, </w:t>
      </w:r>
    </w:p>
    <w:p w14:paraId="36C61E32" w14:textId="77777777" w:rsidR="00D5209E" w:rsidRPr="00B5421E" w:rsidRDefault="00D5209E">
      <w:pPr>
        <w:widowControl w:val="0"/>
      </w:pPr>
      <w:r w:rsidRPr="00B5421E">
        <w:t xml:space="preserve">      1988.  </w:t>
      </w:r>
    </w:p>
    <w:p w14:paraId="698129EC" w14:textId="77777777" w:rsidR="00D5209E" w:rsidRPr="00B5421E" w:rsidRDefault="00D5209E">
      <w:pPr>
        <w:widowControl w:val="0"/>
      </w:pPr>
    </w:p>
    <w:p w14:paraId="1B3220B2" w14:textId="77777777" w:rsidR="00D5209E" w:rsidRPr="00B5421E" w:rsidRDefault="00D5209E">
      <w:pPr>
        <w:widowControl w:val="0"/>
      </w:pPr>
      <w:r w:rsidRPr="00B5421E">
        <w:t xml:space="preserve">      </w:t>
      </w:r>
      <w:smartTag w:uri="urn:schemas-microsoft-com:office:smarttags" w:element="place">
        <w:smartTag w:uri="urn:schemas-microsoft-com:office:smarttags" w:element="City">
          <w:r w:rsidRPr="00B5421E">
            <w:rPr>
              <w:b/>
              <w:bCs/>
            </w:rPr>
            <w:t>Lund</w:t>
          </w:r>
        </w:smartTag>
        <w:r w:rsidRPr="00B5421E">
          <w:rPr>
            <w:b/>
            <w:bCs/>
          </w:rPr>
          <w:t xml:space="preserve">, </w:t>
        </w:r>
        <w:smartTag w:uri="urn:schemas-microsoft-com:office:smarttags" w:element="country-region">
          <w:r w:rsidRPr="00B5421E">
            <w:rPr>
              <w:b/>
              <w:bCs/>
            </w:rPr>
            <w:t>Sweden</w:t>
          </w:r>
        </w:smartTag>
      </w:smartTag>
      <w:r w:rsidRPr="00B5421E">
        <w:t xml:space="preserve">     </w:t>
      </w:r>
    </w:p>
    <w:p w14:paraId="6D1D1DF5" w14:textId="77777777" w:rsidR="00D5209E" w:rsidRPr="00B5421E" w:rsidRDefault="00D5209E">
      <w:pPr>
        <w:widowControl w:val="0"/>
      </w:pPr>
      <w:r w:rsidRPr="00B5421E">
        <w:t xml:space="preserve">      Visiting Professor, Department of Sociology,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Lund</w:t>
          </w:r>
        </w:smartTag>
      </w:smartTag>
      <w:r w:rsidRPr="00B5421E">
        <w:t>, Spring, 1981.</w:t>
      </w:r>
    </w:p>
    <w:p w14:paraId="11134348" w14:textId="77777777" w:rsidR="001B00C3" w:rsidRPr="00B5421E" w:rsidRDefault="001B00C3" w:rsidP="007A548A">
      <w:pPr>
        <w:widowControl w:val="0"/>
      </w:pPr>
      <w:r w:rsidRPr="00B5421E">
        <w:t xml:space="preserve">    </w:t>
      </w:r>
      <w:r w:rsidR="00D5209E" w:rsidRPr="00B5421E">
        <w:t xml:space="preserve">   </w:t>
      </w:r>
    </w:p>
    <w:p w14:paraId="2B08DDA0" w14:textId="77777777" w:rsidR="00D5209E" w:rsidRPr="00B5421E" w:rsidRDefault="001B00C3">
      <w:pPr>
        <w:widowControl w:val="0"/>
      </w:pPr>
      <w:r w:rsidRPr="00B5421E">
        <w:t xml:space="preserve">    </w:t>
      </w:r>
      <w:r w:rsidR="00D5209E" w:rsidRPr="00B5421E">
        <w:t xml:space="preserve"> </w:t>
      </w:r>
      <w:smartTag w:uri="urn:schemas-microsoft-com:office:smarttags" w:element="place">
        <w:smartTag w:uri="urn:schemas-microsoft-com:office:smarttags" w:element="PlaceName">
          <w:r w:rsidR="00D5209E" w:rsidRPr="00B5421E">
            <w:rPr>
              <w:b/>
              <w:bCs/>
            </w:rPr>
            <w:t>Arizona</w:t>
          </w:r>
        </w:smartTag>
        <w:r w:rsidR="00D5209E" w:rsidRPr="00B5421E">
          <w:rPr>
            <w:b/>
            <w:bCs/>
          </w:rPr>
          <w:t xml:space="preserve"> </w:t>
        </w:r>
        <w:smartTag w:uri="urn:schemas-microsoft-com:office:smarttags" w:element="PlaceType">
          <w:r w:rsidR="00D5209E" w:rsidRPr="00B5421E">
            <w:rPr>
              <w:b/>
              <w:bCs/>
            </w:rPr>
            <w:t>State</w:t>
          </w:r>
        </w:smartTag>
        <w:r w:rsidR="00D5209E" w:rsidRPr="00B5421E">
          <w:rPr>
            <w:b/>
            <w:bCs/>
          </w:rPr>
          <w:t xml:space="preserve"> </w:t>
        </w:r>
        <w:smartTag w:uri="urn:schemas-microsoft-com:office:smarttags" w:element="PlaceType">
          <w:r w:rsidR="00D5209E" w:rsidRPr="00B5421E">
            <w:rPr>
              <w:b/>
              <w:bCs/>
            </w:rPr>
            <w:t>University</w:t>
          </w:r>
        </w:smartTag>
      </w:smartTag>
    </w:p>
    <w:p w14:paraId="0E2B0D02" w14:textId="77777777" w:rsidR="00793719" w:rsidRPr="00B5421E" w:rsidRDefault="001B00C3" w:rsidP="001B00C3">
      <w:pPr>
        <w:widowControl w:val="0"/>
      </w:pPr>
      <w:r w:rsidRPr="00B5421E">
        <w:t xml:space="preserve">          </w:t>
      </w:r>
      <w:r w:rsidR="00793719" w:rsidRPr="00B5421E">
        <w:t>2011-Present: Emeritus Regents’ Professor</w:t>
      </w:r>
    </w:p>
    <w:p w14:paraId="249EBCF3" w14:textId="77777777" w:rsidR="00D5209E" w:rsidRPr="00B5421E" w:rsidRDefault="00D5209E">
      <w:pPr>
        <w:widowControl w:val="0"/>
      </w:pPr>
      <w:r w:rsidRPr="00B5421E">
        <w:t xml:space="preserve"> </w:t>
      </w:r>
      <w:r w:rsidR="00793719" w:rsidRPr="00B5421E">
        <w:t xml:space="preserve">         </w:t>
      </w:r>
      <w:r w:rsidRPr="00B5421E">
        <w:t xml:space="preserve">2000-2001: Regents' Professor and Interim Director, </w:t>
      </w:r>
      <w:smartTag w:uri="urn:schemas-microsoft-com:office:smarttags" w:element="place">
        <w:smartTag w:uri="urn:schemas-microsoft-com:office:smarttags" w:element="PlaceType">
          <w:r w:rsidRPr="00B5421E">
            <w:t>School</w:t>
          </w:r>
        </w:smartTag>
        <w:r w:rsidRPr="00B5421E">
          <w:t xml:space="preserve"> of </w:t>
        </w:r>
        <w:smartTag w:uri="urn:schemas-microsoft-com:office:smarttags" w:element="PlaceName">
          <w:r w:rsidRPr="00B5421E">
            <w:t>Justice Studies</w:t>
          </w:r>
        </w:smartTag>
      </w:smartTag>
    </w:p>
    <w:p w14:paraId="78C38B18" w14:textId="77777777" w:rsidR="00D5209E" w:rsidRPr="00B5421E" w:rsidRDefault="00D5209E">
      <w:pPr>
        <w:widowControl w:val="0"/>
      </w:pPr>
      <w:r w:rsidRPr="00B5421E">
        <w:t xml:space="preserve">          1990-present: Regents' Professor            </w:t>
      </w:r>
    </w:p>
    <w:p w14:paraId="00BC093D" w14:textId="77777777" w:rsidR="00D5209E" w:rsidRPr="00B5421E" w:rsidRDefault="00D5209E">
      <w:pPr>
        <w:widowControl w:val="0"/>
      </w:pPr>
      <w:r w:rsidRPr="00B5421E">
        <w:t xml:space="preserve">          1983-1990:  Professor, </w:t>
      </w:r>
      <w:smartTag w:uri="urn:schemas-microsoft-com:office:smarttags" w:element="place">
        <w:smartTag w:uri="urn:schemas-microsoft-com:office:smarttags" w:element="PlaceType">
          <w:r w:rsidRPr="00B5421E">
            <w:t>School</w:t>
          </w:r>
        </w:smartTag>
        <w:r w:rsidRPr="00B5421E">
          <w:t xml:space="preserve"> of </w:t>
        </w:r>
        <w:smartTag w:uri="urn:schemas-microsoft-com:office:smarttags" w:element="PlaceName">
          <w:r w:rsidRPr="00B5421E">
            <w:t>Justice Studies</w:t>
          </w:r>
        </w:smartTag>
      </w:smartTag>
      <w:r w:rsidRPr="00B5421E">
        <w:t xml:space="preserve">  </w:t>
      </w:r>
    </w:p>
    <w:p w14:paraId="48BB23D4" w14:textId="77777777" w:rsidR="00D5209E" w:rsidRPr="00B5421E" w:rsidRDefault="00D5209E">
      <w:pPr>
        <w:widowControl w:val="0"/>
      </w:pPr>
      <w:r w:rsidRPr="00B5421E">
        <w:t xml:space="preserve">          1982-1983:  Associate Professor, Center for the Study of Justice</w:t>
      </w:r>
    </w:p>
    <w:p w14:paraId="4E5A5E79" w14:textId="77777777" w:rsidR="00D5209E" w:rsidRPr="00B5421E" w:rsidRDefault="00D5209E">
      <w:pPr>
        <w:widowControl w:val="0"/>
      </w:pPr>
      <w:r w:rsidRPr="00B5421E">
        <w:t xml:space="preserve">          1979-1982:  Associate Professor, Sociology</w:t>
      </w:r>
    </w:p>
    <w:p w14:paraId="7BE720D2" w14:textId="77777777" w:rsidR="00D5209E" w:rsidRPr="00B5421E" w:rsidRDefault="00D5209E">
      <w:pPr>
        <w:widowControl w:val="0"/>
      </w:pPr>
      <w:r w:rsidRPr="00B5421E">
        <w:t xml:space="preserve">          1975-1979:  Assistant Professor, Sociology</w:t>
      </w:r>
    </w:p>
    <w:p w14:paraId="6CE30276" w14:textId="77777777" w:rsidR="00D5209E" w:rsidRPr="00B5421E" w:rsidRDefault="00D5209E">
      <w:pPr>
        <w:widowControl w:val="0"/>
      </w:pPr>
      <w:r w:rsidRPr="00B5421E">
        <w:t xml:space="preserve">          </w:t>
      </w:r>
      <w:proofErr w:type="gramStart"/>
      <w:r w:rsidRPr="00B5421E">
        <w:t>January,</w:t>
      </w:r>
      <w:proofErr w:type="gramEnd"/>
      <w:r w:rsidRPr="00B5421E">
        <w:t xml:space="preserve"> 1974 - </w:t>
      </w:r>
      <w:proofErr w:type="gramStart"/>
      <w:r w:rsidRPr="00B5421E">
        <w:t>May,</w:t>
      </w:r>
      <w:proofErr w:type="gramEnd"/>
      <w:r w:rsidRPr="00B5421E">
        <w:t xml:space="preserve"> 1975</w:t>
      </w:r>
      <w:proofErr w:type="gramStart"/>
      <w:r w:rsidRPr="00B5421E">
        <w:t>:  Visiting</w:t>
      </w:r>
      <w:proofErr w:type="gramEnd"/>
      <w:r w:rsidRPr="00B5421E">
        <w:t xml:space="preserve"> Assistant Professor</w:t>
      </w:r>
    </w:p>
    <w:p w14:paraId="5BE2518A" w14:textId="77777777" w:rsidR="001B00C3" w:rsidRPr="00B5421E" w:rsidRDefault="00D5209E">
      <w:pPr>
        <w:widowControl w:val="0"/>
        <w:rPr>
          <w:b/>
          <w:bCs/>
        </w:rPr>
      </w:pPr>
      <w:r w:rsidRPr="00B5421E">
        <w:t xml:space="preserve">    </w:t>
      </w:r>
      <w:r w:rsidR="001B00C3" w:rsidRPr="00B5421E">
        <w:rPr>
          <w:b/>
          <w:bCs/>
        </w:rPr>
        <w:t xml:space="preserve">   </w:t>
      </w:r>
    </w:p>
    <w:p w14:paraId="145F11E6" w14:textId="77777777" w:rsidR="00D5209E" w:rsidRPr="00B5421E" w:rsidRDefault="001B00C3">
      <w:pPr>
        <w:widowControl w:val="0"/>
      </w:pPr>
      <w:r w:rsidRPr="00B5421E">
        <w:rPr>
          <w:b/>
          <w:bCs/>
        </w:rPr>
        <w:t xml:space="preserve">   </w:t>
      </w:r>
      <w:r w:rsidR="00D5209E" w:rsidRPr="00B5421E">
        <w:rPr>
          <w:b/>
          <w:bCs/>
        </w:rPr>
        <w:t xml:space="preserve"> </w:t>
      </w:r>
      <w:smartTag w:uri="urn:schemas-microsoft-com:office:smarttags" w:element="place">
        <w:smartTag w:uri="urn:schemas-microsoft-com:office:smarttags" w:element="PlaceName">
          <w:r w:rsidR="00D5209E" w:rsidRPr="00B5421E">
            <w:rPr>
              <w:b/>
              <w:bCs/>
            </w:rPr>
            <w:t>San Diego</w:t>
          </w:r>
        </w:smartTag>
        <w:r w:rsidR="00D5209E" w:rsidRPr="00B5421E">
          <w:rPr>
            <w:b/>
            <w:bCs/>
          </w:rPr>
          <w:t xml:space="preserve"> </w:t>
        </w:r>
        <w:smartTag w:uri="urn:schemas-microsoft-com:office:smarttags" w:element="PlaceType">
          <w:r w:rsidR="00D5209E" w:rsidRPr="00B5421E">
            <w:rPr>
              <w:b/>
              <w:bCs/>
            </w:rPr>
            <w:t>State</w:t>
          </w:r>
        </w:smartTag>
        <w:r w:rsidR="00D5209E" w:rsidRPr="00B5421E">
          <w:rPr>
            <w:b/>
            <w:bCs/>
          </w:rPr>
          <w:t xml:space="preserve"> </w:t>
        </w:r>
        <w:smartTag w:uri="urn:schemas-microsoft-com:office:smarttags" w:element="PlaceType">
          <w:r w:rsidR="00D5209E" w:rsidRPr="00B5421E">
            <w:rPr>
              <w:b/>
              <w:bCs/>
            </w:rPr>
            <w:t>University</w:t>
          </w:r>
        </w:smartTag>
      </w:smartTag>
    </w:p>
    <w:p w14:paraId="1E3E5436" w14:textId="77777777" w:rsidR="00D5209E" w:rsidRPr="00B5421E" w:rsidRDefault="00D5209E">
      <w:pPr>
        <w:widowControl w:val="0"/>
      </w:pPr>
      <w:r w:rsidRPr="00B5421E">
        <w:t xml:space="preserve">          1972:  Part-time Instructor</w:t>
      </w:r>
    </w:p>
    <w:p w14:paraId="5831632C" w14:textId="77777777" w:rsidR="00D5209E" w:rsidRPr="00B5421E" w:rsidRDefault="00D5209E">
      <w:pPr>
        <w:widowControl w:val="0"/>
      </w:pPr>
    </w:p>
    <w:p w14:paraId="79B67ABA" w14:textId="77777777" w:rsidR="00D5209E" w:rsidRPr="00B5421E" w:rsidRDefault="00D5209E">
      <w:pPr>
        <w:widowControl w:val="0"/>
      </w:pPr>
      <w:r w:rsidRPr="00B5421E">
        <w:t xml:space="preserve">     </w:t>
      </w:r>
      <w:smartTag w:uri="urn:schemas-microsoft-com:office:smarttags" w:element="PlaceName">
        <w:r w:rsidRPr="00B5421E">
          <w:rPr>
            <w:b/>
            <w:bCs/>
          </w:rPr>
          <w:t>Chapman</w:t>
        </w:r>
      </w:smartTag>
      <w:r w:rsidRPr="00B5421E">
        <w:rPr>
          <w:b/>
          <w:bCs/>
        </w:rPr>
        <w:t xml:space="preserve"> </w:t>
      </w:r>
      <w:smartTag w:uri="urn:schemas-microsoft-com:office:smarttags" w:element="PlaceType">
        <w:r w:rsidRPr="00B5421E">
          <w:rPr>
            <w:b/>
            <w:bCs/>
          </w:rPr>
          <w:t>College</w:t>
        </w:r>
      </w:smartTag>
      <w:r w:rsidRPr="00B5421E">
        <w:rPr>
          <w:b/>
          <w:bCs/>
        </w:rPr>
        <w:t xml:space="preserve"> (</w:t>
      </w:r>
      <w:smartTag w:uri="urn:schemas-microsoft-com:office:smarttags" w:element="place">
        <w:smartTag w:uri="urn:schemas-microsoft-com:office:smarttags" w:element="City">
          <w:r w:rsidRPr="00B5421E">
            <w:rPr>
              <w:b/>
              <w:bCs/>
            </w:rPr>
            <w:t>San Diego</w:t>
          </w:r>
        </w:smartTag>
      </w:smartTag>
      <w:r w:rsidRPr="00B5421E">
        <w:rPr>
          <w:b/>
          <w:bCs/>
        </w:rPr>
        <w:t>)</w:t>
      </w:r>
    </w:p>
    <w:p w14:paraId="688F396A" w14:textId="77777777" w:rsidR="00D5209E" w:rsidRPr="00B5421E" w:rsidRDefault="00D5209E">
      <w:pPr>
        <w:widowControl w:val="0"/>
      </w:pPr>
      <w:r w:rsidRPr="00B5421E">
        <w:t xml:space="preserve">           1972-1973:  Part-time Instructor</w:t>
      </w:r>
    </w:p>
    <w:p w14:paraId="599A7D7C" w14:textId="77777777" w:rsidR="00D5209E" w:rsidRPr="00B5421E" w:rsidRDefault="00D5209E">
      <w:pPr>
        <w:widowControl w:val="0"/>
      </w:pPr>
    </w:p>
    <w:p w14:paraId="16CCE00E" w14:textId="77777777" w:rsidR="00D5209E" w:rsidRPr="00B5421E" w:rsidRDefault="00D5209E">
      <w:pPr>
        <w:widowControl w:val="0"/>
      </w:pPr>
      <w:r w:rsidRPr="00B5421E">
        <w:t xml:space="preserve">     </w:t>
      </w:r>
      <w:smartTag w:uri="urn:schemas-microsoft-com:office:smarttags" w:element="PlaceName">
        <w:r w:rsidRPr="00B5421E">
          <w:rPr>
            <w:b/>
            <w:bCs/>
          </w:rPr>
          <w:t>Grossmont</w:t>
        </w:r>
      </w:smartTag>
      <w:r w:rsidRPr="00B5421E">
        <w:rPr>
          <w:b/>
          <w:bCs/>
        </w:rPr>
        <w:t xml:space="preserve"> </w:t>
      </w:r>
      <w:smartTag w:uri="urn:schemas-microsoft-com:office:smarttags" w:element="PlaceType">
        <w:r w:rsidRPr="00B5421E">
          <w:rPr>
            <w:b/>
            <w:bCs/>
          </w:rPr>
          <w:t>College</w:t>
        </w:r>
      </w:smartTag>
      <w:r w:rsidRPr="00B5421E">
        <w:rPr>
          <w:b/>
          <w:bCs/>
        </w:rPr>
        <w:t xml:space="preserve"> (</w:t>
      </w:r>
      <w:smartTag w:uri="urn:schemas-microsoft-com:office:smarttags" w:element="place">
        <w:smartTag w:uri="urn:schemas-microsoft-com:office:smarttags" w:element="City">
          <w:r w:rsidRPr="00B5421E">
            <w:rPr>
              <w:b/>
              <w:bCs/>
            </w:rPr>
            <w:t>San Diego</w:t>
          </w:r>
        </w:smartTag>
      </w:smartTag>
      <w:r w:rsidRPr="00B5421E">
        <w:rPr>
          <w:b/>
          <w:bCs/>
        </w:rPr>
        <w:t>)</w:t>
      </w:r>
    </w:p>
    <w:p w14:paraId="4CBC430A" w14:textId="77777777" w:rsidR="00D5209E" w:rsidRPr="00B5421E" w:rsidRDefault="00D5209E">
      <w:pPr>
        <w:widowControl w:val="0"/>
      </w:pPr>
      <w:r w:rsidRPr="00B5421E">
        <w:t xml:space="preserve">          1971-1972:  Part-time Instructor</w:t>
      </w:r>
    </w:p>
    <w:p w14:paraId="6D64BB2F" w14:textId="77777777" w:rsidR="00D5209E" w:rsidRPr="00B5421E" w:rsidRDefault="00D5209E">
      <w:pPr>
        <w:widowControl w:val="0"/>
      </w:pPr>
    </w:p>
    <w:p w14:paraId="4C6DF123" w14:textId="77777777" w:rsidR="00D5209E" w:rsidRPr="00B5421E" w:rsidRDefault="00D5209E">
      <w:pPr>
        <w:widowControl w:val="0"/>
      </w:pPr>
      <w:r w:rsidRPr="00B5421E">
        <w:t xml:space="preserve">     </w:t>
      </w:r>
      <w:smartTag w:uri="urn:schemas-microsoft-com:office:smarttags" w:element="PlaceType">
        <w:r w:rsidRPr="00B5421E">
          <w:rPr>
            <w:b/>
            <w:bCs/>
          </w:rPr>
          <w:t>University</w:t>
        </w:r>
      </w:smartTag>
      <w:r w:rsidRPr="00B5421E">
        <w:rPr>
          <w:b/>
          <w:bCs/>
        </w:rPr>
        <w:t xml:space="preserve"> of </w:t>
      </w:r>
      <w:smartTag w:uri="urn:schemas-microsoft-com:office:smarttags" w:element="PlaceName">
        <w:r w:rsidRPr="00B5421E">
          <w:rPr>
            <w:b/>
            <w:bCs/>
          </w:rPr>
          <w:t>California</w:t>
        </w:r>
      </w:smartTag>
      <w:r w:rsidRPr="00B5421E">
        <w:rPr>
          <w:b/>
          <w:bCs/>
        </w:rPr>
        <w:t xml:space="preserve">, </w:t>
      </w:r>
      <w:smartTag w:uri="urn:schemas-microsoft-com:office:smarttags" w:element="place">
        <w:smartTag w:uri="urn:schemas-microsoft-com:office:smarttags" w:element="City">
          <w:r w:rsidRPr="00B5421E">
            <w:rPr>
              <w:b/>
              <w:bCs/>
            </w:rPr>
            <w:t>San Diego</w:t>
          </w:r>
        </w:smartTag>
      </w:smartTag>
    </w:p>
    <w:p w14:paraId="30C89752" w14:textId="77777777" w:rsidR="00D5209E" w:rsidRPr="00B5421E" w:rsidRDefault="00D5209E">
      <w:pPr>
        <w:widowControl w:val="0"/>
      </w:pPr>
      <w:r w:rsidRPr="00B5421E">
        <w:t xml:space="preserve">          1971-1972:  Teaching Assistant</w:t>
      </w:r>
    </w:p>
    <w:p w14:paraId="1A61E2D5" w14:textId="77777777" w:rsidR="00D5209E" w:rsidRPr="00B5421E" w:rsidRDefault="00D5209E">
      <w:pPr>
        <w:widowControl w:val="0"/>
      </w:pPr>
    </w:p>
    <w:p w14:paraId="3847C824" w14:textId="77777777" w:rsidR="00D5209E" w:rsidRPr="00B5421E" w:rsidRDefault="00D5209E">
      <w:pPr>
        <w:widowControl w:val="0"/>
      </w:pPr>
      <w:r w:rsidRPr="00B5421E">
        <w:t xml:space="preserve">     </w:t>
      </w:r>
      <w:r w:rsidRPr="00B5421E">
        <w:rPr>
          <w:b/>
          <w:bCs/>
        </w:rPr>
        <w:t>Southern Colorado State College</w:t>
      </w:r>
      <w:r w:rsidRPr="00B5421E">
        <w:t xml:space="preserve"> (</w:t>
      </w:r>
      <w:smartTag w:uri="urn:schemas-microsoft-com:office:smarttags" w:element="place">
        <w:smartTag w:uri="urn:schemas-microsoft-com:office:smarttags" w:element="City">
          <w:r w:rsidRPr="00B5421E">
            <w:t>Pueblo</w:t>
          </w:r>
        </w:smartTag>
        <w:r w:rsidRPr="00B5421E">
          <w:t xml:space="preserve">, </w:t>
        </w:r>
        <w:smartTag w:uri="urn:schemas-microsoft-com:office:smarttags" w:element="State">
          <w:r w:rsidRPr="00B5421E">
            <w:t>Colorado</w:t>
          </w:r>
        </w:smartTag>
      </w:smartTag>
      <w:r w:rsidRPr="00B5421E">
        <w:t>; now the University of Southern</w:t>
      </w:r>
    </w:p>
    <w:p w14:paraId="34D5E0D9" w14:textId="77777777" w:rsidR="00D5209E" w:rsidRPr="00B5421E" w:rsidRDefault="00D5209E">
      <w:pPr>
        <w:widowControl w:val="0"/>
      </w:pPr>
      <w:r w:rsidRPr="00B5421E">
        <w:t xml:space="preserve">          </w:t>
      </w:r>
      <w:smartTag w:uri="urn:schemas-microsoft-com:office:smarttags" w:element="place">
        <w:smartTag w:uri="urn:schemas-microsoft-com:office:smarttags" w:element="State">
          <w:r w:rsidRPr="00B5421E">
            <w:t>Colorado</w:t>
          </w:r>
        </w:smartTag>
      </w:smartTag>
      <w:r w:rsidRPr="00B5421E">
        <w:t>)</w:t>
      </w:r>
    </w:p>
    <w:p w14:paraId="0C1FC186" w14:textId="77777777" w:rsidR="00D5209E" w:rsidRPr="00B5421E" w:rsidRDefault="00D5209E">
      <w:pPr>
        <w:widowControl w:val="0"/>
      </w:pPr>
      <w:r w:rsidRPr="00B5421E">
        <w:t xml:space="preserve">          1971:           Acting Department Chairman</w:t>
      </w:r>
    </w:p>
    <w:p w14:paraId="394FD93E" w14:textId="77777777" w:rsidR="00D5209E" w:rsidRPr="00B5421E" w:rsidRDefault="00D5209E">
      <w:pPr>
        <w:widowControl w:val="0"/>
      </w:pPr>
      <w:r w:rsidRPr="00B5421E">
        <w:t xml:space="preserve">          1970-1971:  Assistant Professor (with tenure)</w:t>
      </w:r>
    </w:p>
    <w:p w14:paraId="474DF5C4" w14:textId="77777777" w:rsidR="00D5209E" w:rsidRPr="00B5421E" w:rsidRDefault="00D5209E">
      <w:pPr>
        <w:widowControl w:val="0"/>
      </w:pPr>
      <w:r w:rsidRPr="00B5421E">
        <w:t xml:space="preserve">          1968-1970:  Instructor</w:t>
      </w:r>
    </w:p>
    <w:p w14:paraId="14DA3CAB" w14:textId="77777777" w:rsidR="00D5209E" w:rsidRPr="00B5421E" w:rsidRDefault="00D5209E">
      <w:pPr>
        <w:widowControl w:val="0"/>
      </w:pPr>
    </w:p>
    <w:p w14:paraId="13562525" w14:textId="77777777" w:rsidR="00D5209E" w:rsidRPr="00B5421E" w:rsidRDefault="00D5209E">
      <w:pPr>
        <w:widowControl w:val="0"/>
        <w:rPr>
          <w:b/>
          <w:bCs/>
        </w:rPr>
      </w:pPr>
    </w:p>
    <w:p w14:paraId="6ADBB8AE" w14:textId="77777777" w:rsidR="00D5209E" w:rsidRPr="00B5421E" w:rsidRDefault="00D5209E">
      <w:pPr>
        <w:widowControl w:val="0"/>
        <w:rPr>
          <w:b/>
          <w:bCs/>
        </w:rPr>
      </w:pPr>
    </w:p>
    <w:p w14:paraId="0A48ECEA" w14:textId="77777777" w:rsidR="00D5209E" w:rsidRPr="00B5421E" w:rsidRDefault="00D5209E">
      <w:pPr>
        <w:widowControl w:val="0"/>
      </w:pPr>
      <w:r w:rsidRPr="00B5421E">
        <w:rPr>
          <w:b/>
          <w:bCs/>
        </w:rPr>
        <w:t>HONORS, AWARDS, FELLOWSHIPS, AND GRANTS</w:t>
      </w:r>
    </w:p>
    <w:p w14:paraId="2AB590AB" w14:textId="77777777" w:rsidR="00D5209E" w:rsidRPr="00B5421E" w:rsidRDefault="00512C16">
      <w:pPr>
        <w:widowControl w:val="0"/>
      </w:pPr>
      <w:r w:rsidRPr="00B5421E">
        <w:tab/>
      </w:r>
    </w:p>
    <w:p w14:paraId="127BCACA" w14:textId="7F16A763" w:rsidR="00F62397" w:rsidRPr="00B5421E" w:rsidRDefault="00F62397">
      <w:pPr>
        <w:widowControl w:val="0"/>
      </w:pPr>
      <w:r w:rsidRPr="00B5421E">
        <w:tab/>
      </w:r>
      <w:r w:rsidRPr="00B5421E">
        <w:rPr>
          <w:i/>
        </w:rPr>
        <w:t>Fulbright Specialist Award</w:t>
      </w:r>
      <w:r w:rsidRPr="00B5421E">
        <w:t>, Council for the International Exchange of Scholars, The Catholic University, Lisbon, Portugal, March-April 201</w:t>
      </w:r>
      <w:r w:rsidR="008A4982">
        <w:t>7</w:t>
      </w:r>
      <w:r w:rsidRPr="00B5421E">
        <w:t>.</w:t>
      </w:r>
      <w:r w:rsidR="00512C16" w:rsidRPr="00B5421E">
        <w:tab/>
      </w:r>
    </w:p>
    <w:p w14:paraId="321F529E" w14:textId="77777777" w:rsidR="00F62397" w:rsidRPr="00B5421E" w:rsidRDefault="00F62397">
      <w:pPr>
        <w:widowControl w:val="0"/>
      </w:pPr>
    </w:p>
    <w:p w14:paraId="76B149D1" w14:textId="77777777" w:rsidR="00512C16" w:rsidRPr="00B5421E" w:rsidRDefault="00512C16" w:rsidP="00F62397">
      <w:pPr>
        <w:widowControl w:val="0"/>
        <w:ind w:firstLine="720"/>
      </w:pPr>
      <w:r w:rsidRPr="00B5421E">
        <w:rPr>
          <w:i/>
        </w:rPr>
        <w:t>Fulbright Specialist Award</w:t>
      </w:r>
      <w:r w:rsidRPr="00B5421E">
        <w:t xml:space="preserve">, Council for the International Exchange of Scholars, </w:t>
      </w:r>
      <w:proofErr w:type="gramStart"/>
      <w:r w:rsidRPr="00B5421E">
        <w:t>April,</w:t>
      </w:r>
      <w:proofErr w:type="gramEnd"/>
      <w:r w:rsidRPr="00B5421E">
        <w:t xml:space="preserve"> 2011.</w:t>
      </w:r>
      <w:r w:rsidR="00E72D4F" w:rsidRPr="00B5421E">
        <w:t xml:space="preserve"> In residence at </w:t>
      </w:r>
      <w:smartTag w:uri="urn:schemas-microsoft-com:office:smarttags" w:element="PlaceName">
        <w:r w:rsidR="00E72D4F" w:rsidRPr="00B5421E">
          <w:t>Zeppelin</w:t>
        </w:r>
      </w:smartTag>
      <w:r w:rsidR="00E72D4F" w:rsidRPr="00B5421E">
        <w:t xml:space="preserve"> </w:t>
      </w:r>
      <w:smartTag w:uri="urn:schemas-microsoft-com:office:smarttags" w:element="PlaceType">
        <w:r w:rsidR="00E72D4F" w:rsidRPr="00B5421E">
          <w:t>University</w:t>
        </w:r>
      </w:smartTag>
      <w:r w:rsidR="00E72D4F" w:rsidRPr="00B5421E">
        <w:t xml:space="preserve">, </w:t>
      </w:r>
      <w:smartTag w:uri="urn:schemas-microsoft-com:office:smarttags" w:element="place">
        <w:smartTag w:uri="urn:schemas-microsoft-com:office:smarttags" w:element="City">
          <w:r w:rsidR="00E72D4F" w:rsidRPr="00B5421E">
            <w:t>Friedrichshafen</w:t>
          </w:r>
        </w:smartTag>
        <w:r w:rsidR="00E72D4F" w:rsidRPr="00B5421E">
          <w:t xml:space="preserve">, </w:t>
        </w:r>
        <w:smartTag w:uri="urn:schemas-microsoft-com:office:smarttags" w:element="State">
          <w:r w:rsidR="001B00C3" w:rsidRPr="00B5421E">
            <w:t>DE</w:t>
          </w:r>
        </w:smartTag>
      </w:smartTag>
      <w:r w:rsidR="00E72D4F" w:rsidRPr="00B5421E">
        <w:t>, Fall, 2012.</w:t>
      </w:r>
    </w:p>
    <w:p w14:paraId="0A69CFA4" w14:textId="77777777" w:rsidR="00E72D4F" w:rsidRPr="00B5421E" w:rsidRDefault="00E72D4F">
      <w:pPr>
        <w:widowControl w:val="0"/>
      </w:pPr>
    </w:p>
    <w:p w14:paraId="184F6BAC" w14:textId="77777777" w:rsidR="00E72D4F" w:rsidRPr="00B5421E" w:rsidRDefault="00E72D4F">
      <w:pPr>
        <w:widowControl w:val="0"/>
      </w:pPr>
      <w:r w:rsidRPr="00B5421E">
        <w:tab/>
      </w:r>
      <w:r w:rsidRPr="00B5421E">
        <w:rPr>
          <w:i/>
        </w:rPr>
        <w:t>Distinguished Research Fellow</w:t>
      </w:r>
      <w:r w:rsidRPr="00B5421E">
        <w:t xml:space="preserve">, The </w:t>
      </w:r>
      <w:smartTag w:uri="urn:schemas-microsoft-com:office:smarttags" w:element="PlaceType">
        <w:r w:rsidRPr="00B5421E">
          <w:t>University</w:t>
        </w:r>
      </w:smartTag>
      <w:r w:rsidRPr="00B5421E">
        <w:t xml:space="preserve"> of </w:t>
      </w:r>
      <w:smartTag w:uri="urn:schemas-microsoft-com:office:smarttags" w:element="PlaceName">
        <w:r w:rsidRPr="00B5421E">
          <w:t>New South Wales</w:t>
        </w:r>
      </w:smartTag>
      <w:r w:rsidRPr="00B5421E">
        <w:t xml:space="preserve">, </w:t>
      </w:r>
      <w:smartTag w:uri="urn:schemas-microsoft-com:office:smarttags" w:element="PlaceType">
        <w:r w:rsidRPr="00B5421E">
          <w:t>School</w:t>
        </w:r>
      </w:smartTag>
      <w:r w:rsidRPr="00B5421E">
        <w:t xml:space="preserve"> of </w:t>
      </w:r>
      <w:smartTag w:uri="urn:schemas-microsoft-com:office:smarttags" w:element="PlaceName">
        <w:r w:rsidRPr="00B5421E">
          <w:t>Law</w:t>
        </w:r>
      </w:smartTag>
      <w:r w:rsidRPr="00B5421E">
        <w:t xml:space="preserve">, </w:t>
      </w:r>
      <w:smartTag w:uri="urn:schemas-microsoft-com:office:smarttags" w:element="place">
        <w:smartTag w:uri="urn:schemas-microsoft-com:office:smarttags" w:element="City">
          <w:r w:rsidRPr="00B5421E">
            <w:t>Sydney</w:t>
          </w:r>
        </w:smartTag>
        <w:r w:rsidRPr="00B5421E">
          <w:t xml:space="preserve">, </w:t>
        </w:r>
        <w:smartTag w:uri="urn:schemas-microsoft-com:office:smarttags" w:element="country-region">
          <w:r w:rsidRPr="00B5421E">
            <w:t>Australia</w:t>
          </w:r>
        </w:smartTag>
      </w:smartTag>
      <w:r w:rsidRPr="00B5421E">
        <w:t xml:space="preserve">. </w:t>
      </w:r>
      <w:proofErr w:type="gramStart"/>
      <w:r w:rsidRPr="00B5421E">
        <w:t>November,</w:t>
      </w:r>
      <w:proofErr w:type="gramEnd"/>
      <w:r w:rsidRPr="00B5421E">
        <w:t xml:space="preserve"> 2012.</w:t>
      </w:r>
    </w:p>
    <w:p w14:paraId="39E25597" w14:textId="77777777" w:rsidR="00512C16" w:rsidRPr="00B5421E" w:rsidRDefault="00512C16">
      <w:pPr>
        <w:widowControl w:val="0"/>
        <w:ind w:firstLine="720"/>
        <w:rPr>
          <w:iCs/>
        </w:rPr>
      </w:pPr>
    </w:p>
    <w:p w14:paraId="3AFA4CDC" w14:textId="77777777" w:rsidR="00D5209E" w:rsidRPr="00B5421E" w:rsidRDefault="00D5209E">
      <w:pPr>
        <w:widowControl w:val="0"/>
        <w:ind w:firstLine="720"/>
      </w:pPr>
      <w:r w:rsidRPr="00B5421E">
        <w:rPr>
          <w:i/>
          <w:iCs/>
        </w:rPr>
        <w:t>Mentor Excellence Award</w:t>
      </w:r>
      <w:r w:rsidRPr="00B5421E">
        <w:t xml:space="preserve"> (2007) presented by the Society for the Study of Symbolic Interaction for exceptional mentoring and teaching.</w:t>
      </w:r>
    </w:p>
    <w:p w14:paraId="2F6366F2" w14:textId="77777777" w:rsidR="00D5209E" w:rsidRPr="00B5421E" w:rsidRDefault="00D5209E">
      <w:pPr>
        <w:widowControl w:val="0"/>
        <w:ind w:firstLine="720"/>
      </w:pPr>
    </w:p>
    <w:p w14:paraId="13710F49" w14:textId="77777777" w:rsidR="00D5209E" w:rsidRPr="00B5421E" w:rsidRDefault="00D5209E">
      <w:pPr>
        <w:widowControl w:val="0"/>
        <w:ind w:firstLine="720"/>
      </w:pPr>
      <w:r w:rsidRPr="00B5421E">
        <w:rPr>
          <w:i/>
          <w:iCs/>
        </w:rPr>
        <w:t xml:space="preserve">George Herbert Mead Award (2005) </w:t>
      </w:r>
      <w:r w:rsidRPr="00B5421E">
        <w:t>Presented by the Society for the Study of Symbolic Interaction for Career Contributions.</w:t>
      </w:r>
    </w:p>
    <w:p w14:paraId="73640DED" w14:textId="77777777" w:rsidR="00D5209E" w:rsidRPr="00B5421E" w:rsidRDefault="00D5209E">
      <w:pPr>
        <w:widowControl w:val="0"/>
        <w:ind w:firstLine="720"/>
      </w:pPr>
    </w:p>
    <w:p w14:paraId="607735F5" w14:textId="77777777" w:rsidR="00D5209E" w:rsidRPr="00B5421E" w:rsidRDefault="00D5209E">
      <w:pPr>
        <w:widowControl w:val="0"/>
        <w:ind w:firstLine="720"/>
      </w:pPr>
      <w:r w:rsidRPr="00B5421E">
        <w:rPr>
          <w:i/>
          <w:iCs/>
        </w:rPr>
        <w:t>Charles Horton Cooley Award in 2007, 2004, and 1986</w:t>
      </w:r>
      <w:r w:rsidRPr="00B5421E">
        <w:t xml:space="preserve"> from the Society for the Study of Symbolic Interaction. This award recognizes the best book in the tradition of symbolic interaction. No one else has won this award three times. These books were also nominated for other awards, </w:t>
      </w:r>
      <w:proofErr w:type="gramStart"/>
      <w:r w:rsidRPr="00B5421E">
        <w:t>including  the</w:t>
      </w:r>
      <w:proofErr w:type="gramEnd"/>
      <w:r w:rsidRPr="00B5421E">
        <w:t xml:space="preserve"> Distinguished Scholar Award for the Pacific Sociological Association, and the C. W. Mills Award for the Society for the Study of Social Problems.  </w:t>
      </w:r>
    </w:p>
    <w:p w14:paraId="585DD164" w14:textId="77777777" w:rsidR="00D5209E" w:rsidRPr="00B5421E" w:rsidRDefault="00D5209E">
      <w:pPr>
        <w:widowControl w:val="0"/>
        <w:ind w:left="720"/>
      </w:pPr>
      <w:r w:rsidRPr="00B5421E">
        <w:rPr>
          <w:i/>
          <w:iCs/>
        </w:rPr>
        <w:t xml:space="preserve">Terrorism and the Politics of Fear </w:t>
      </w:r>
      <w:r w:rsidRPr="00B5421E">
        <w:t>(2006) (Also recognized by Choice as an outstanding book for the year).</w:t>
      </w:r>
    </w:p>
    <w:p w14:paraId="2236DDEB" w14:textId="77777777" w:rsidR="00D5209E" w:rsidRPr="00B5421E" w:rsidRDefault="00D5209E">
      <w:pPr>
        <w:widowControl w:val="0"/>
        <w:ind w:firstLine="720"/>
      </w:pPr>
      <w:r w:rsidRPr="00B5421E">
        <w:rPr>
          <w:i/>
          <w:iCs/>
        </w:rPr>
        <w:t>Creating Fear: News and the Construction of Crisis</w:t>
      </w:r>
      <w:r w:rsidRPr="00B5421E">
        <w:t xml:space="preserve"> (2002)</w:t>
      </w:r>
    </w:p>
    <w:p w14:paraId="2DEC4C20" w14:textId="77777777" w:rsidR="00D5209E" w:rsidRPr="00B5421E" w:rsidRDefault="00D5209E">
      <w:pPr>
        <w:widowControl w:val="0"/>
        <w:ind w:firstLine="720"/>
      </w:pPr>
      <w:r w:rsidRPr="00B5421E">
        <w:rPr>
          <w:i/>
          <w:iCs/>
        </w:rPr>
        <w:t xml:space="preserve">Media </w:t>
      </w:r>
      <w:proofErr w:type="gramStart"/>
      <w:r w:rsidRPr="00B5421E">
        <w:rPr>
          <w:i/>
          <w:iCs/>
        </w:rPr>
        <w:t>Power</w:t>
      </w:r>
      <w:r w:rsidRPr="00B5421E">
        <w:t xml:space="preserve">  (</w:t>
      </w:r>
      <w:proofErr w:type="gramEnd"/>
      <w:r w:rsidRPr="00B5421E">
        <w:t xml:space="preserve">1985)  </w:t>
      </w:r>
    </w:p>
    <w:p w14:paraId="5D31339A" w14:textId="77777777" w:rsidR="00D5209E" w:rsidRPr="00B5421E" w:rsidRDefault="00D5209E">
      <w:pPr>
        <w:widowControl w:val="0"/>
      </w:pPr>
      <w:r w:rsidRPr="00B5421E">
        <w:tab/>
      </w:r>
    </w:p>
    <w:p w14:paraId="43957BD4" w14:textId="77777777" w:rsidR="00D5209E" w:rsidRPr="00B5421E" w:rsidRDefault="00D5209E">
      <w:pPr>
        <w:widowControl w:val="0"/>
        <w:ind w:firstLine="720"/>
      </w:pPr>
      <w:r w:rsidRPr="00B5421E">
        <w:rPr>
          <w:i/>
          <w:iCs/>
        </w:rPr>
        <w:t>Creating Reality: How TV News Distorts Events</w:t>
      </w:r>
      <w:r w:rsidRPr="00B5421E">
        <w:t xml:space="preserve"> (1976) was the 1986 Winner </w:t>
      </w:r>
    </w:p>
    <w:p w14:paraId="58BC4889" w14:textId="77777777" w:rsidR="00D5209E" w:rsidRPr="00B5421E" w:rsidRDefault="00D5209E">
      <w:pPr>
        <w:widowControl w:val="0"/>
      </w:pPr>
      <w:r w:rsidRPr="00B5421E">
        <w:t xml:space="preserve">of the Premio Diego Fabbri Award, presented by the agency for cultural affairs </w:t>
      </w:r>
    </w:p>
    <w:p w14:paraId="4A37856A" w14:textId="77777777" w:rsidR="00D5209E" w:rsidRPr="00B5421E" w:rsidRDefault="00D5209E">
      <w:pPr>
        <w:widowControl w:val="0"/>
      </w:pPr>
      <w:r w:rsidRPr="00B5421E">
        <w:t xml:space="preserve">(Ente </w:t>
      </w:r>
      <w:proofErr w:type="spellStart"/>
      <w:r w:rsidRPr="00B5421E">
        <w:t>dello</w:t>
      </w:r>
      <w:proofErr w:type="spellEnd"/>
      <w:r w:rsidRPr="00B5421E">
        <w:t xml:space="preserve"> </w:t>
      </w:r>
      <w:proofErr w:type="spellStart"/>
      <w:r w:rsidRPr="00B5421E">
        <w:t>Spettacolo</w:t>
      </w:r>
      <w:proofErr w:type="spellEnd"/>
      <w:r w:rsidRPr="00B5421E">
        <w:t xml:space="preserve">).  This was the first book by a non- Italian to win this award.  </w:t>
      </w:r>
    </w:p>
    <w:p w14:paraId="4F05FE96" w14:textId="77777777" w:rsidR="00D5209E" w:rsidRPr="00B5421E" w:rsidRDefault="00D5209E">
      <w:pPr>
        <w:widowControl w:val="0"/>
      </w:pPr>
      <w:r w:rsidRPr="00B5421E">
        <w:t xml:space="preserve">Travel and accommodations were provided to accept the award in </w:t>
      </w:r>
      <w:smartTag w:uri="urn:schemas-microsoft-com:office:smarttags" w:element="place">
        <w:smartTag w:uri="urn:schemas-microsoft-com:office:smarttags" w:element="City">
          <w:r w:rsidRPr="00B5421E">
            <w:t>Rome</w:t>
          </w:r>
        </w:smartTag>
      </w:smartTag>
      <w:r w:rsidRPr="00B5421E">
        <w:t xml:space="preserve">, as well as </w:t>
      </w:r>
    </w:p>
    <w:p w14:paraId="34049A7B" w14:textId="77777777" w:rsidR="00D5209E" w:rsidRPr="00B5421E" w:rsidRDefault="00D5209E">
      <w:pPr>
        <w:widowControl w:val="0"/>
      </w:pPr>
      <w:r w:rsidRPr="00B5421E">
        <w:t xml:space="preserve">deliver a lecture to faculty, journalists and students at the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Rome</w:t>
          </w:r>
        </w:smartTag>
      </w:smartTag>
      <w:r w:rsidRPr="00B5421E">
        <w:t xml:space="preserve">. </w:t>
      </w:r>
    </w:p>
    <w:p w14:paraId="2FA7404B" w14:textId="77777777" w:rsidR="00D5209E" w:rsidRPr="00B5421E" w:rsidRDefault="00D5209E">
      <w:pPr>
        <w:widowControl w:val="0"/>
      </w:pPr>
      <w:r w:rsidRPr="00B5421E">
        <w:rPr>
          <w:i/>
          <w:iCs/>
        </w:rPr>
        <w:t>Creating Reality</w:t>
      </w:r>
      <w:r w:rsidRPr="00B5421E">
        <w:t xml:space="preserve"> has been translated into Italian. </w:t>
      </w:r>
      <w:r w:rsidRPr="00B5421E">
        <w:rPr>
          <w:i/>
          <w:iCs/>
        </w:rPr>
        <w:t>Creating Reality</w:t>
      </w:r>
      <w:r w:rsidRPr="00B5421E">
        <w:t xml:space="preserve"> was also selected by </w:t>
      </w:r>
    </w:p>
    <w:p w14:paraId="3E5A4E65" w14:textId="77777777" w:rsidR="00D5209E" w:rsidRPr="00B5421E" w:rsidRDefault="00D5209E">
      <w:pPr>
        <w:widowControl w:val="0"/>
      </w:pPr>
      <w:r w:rsidRPr="00B5421E">
        <w:rPr>
          <w:i/>
          <w:iCs/>
        </w:rPr>
        <w:t>Choice</w:t>
      </w:r>
      <w:r w:rsidRPr="00B5421E">
        <w:t xml:space="preserve"> as one of the outstanding academic books of 1977.</w:t>
      </w:r>
    </w:p>
    <w:p w14:paraId="657A211A" w14:textId="77777777" w:rsidR="00802910" w:rsidRDefault="004D045F" w:rsidP="00802910">
      <w:pPr>
        <w:widowControl w:val="0"/>
      </w:pPr>
      <w:r w:rsidRPr="00B5421E">
        <w:tab/>
      </w:r>
    </w:p>
    <w:p w14:paraId="78F1270B" w14:textId="5673BEB1" w:rsidR="00124BD0" w:rsidRDefault="00124BD0" w:rsidP="00802910">
      <w:pPr>
        <w:widowControl w:val="0"/>
        <w:ind w:firstLine="720"/>
      </w:pPr>
      <w:bookmarkStart w:id="0" w:name="_Hlk190360844"/>
      <w:r>
        <w:t>Distinguished Lecture</w:t>
      </w:r>
      <w:r w:rsidR="00802910">
        <w:t>, “</w:t>
      </w:r>
      <w:r>
        <w:t>Gonzo Governance and the Media Logic of American Fascism</w:t>
      </w:r>
      <w:r w:rsidR="00802910">
        <w:t xml:space="preserve">,” Annual meeting of the Society for the Study of Symbolic Interaction,” Chicago, IL, August </w:t>
      </w:r>
      <w:r>
        <w:t>6-8</w:t>
      </w:r>
      <w:r w:rsidR="00802910">
        <w:t>, 2025.</w:t>
      </w:r>
      <w:bookmarkStart w:id="1" w:name="_Hlk190360064"/>
    </w:p>
    <w:p w14:paraId="297E47AB" w14:textId="081DC3E7" w:rsidR="004D045F" w:rsidRPr="00B5421E" w:rsidRDefault="00802910" w:rsidP="00802910">
      <w:pPr>
        <w:widowControl w:val="0"/>
        <w:ind w:firstLine="720"/>
      </w:pPr>
      <w:r>
        <w:t>Keynote Address, “How Trump Won: Understanding American Fascism,” Media and Fear Conference, 5</w:t>
      </w:r>
      <w:r w:rsidRPr="00802910">
        <w:rPr>
          <w:vertAlign w:val="superscript"/>
        </w:rPr>
        <w:t>th</w:t>
      </w:r>
      <w:r>
        <w:t xml:space="preserve"> Lisbon Winter School for the Study of Communication, Lisbon, Portugal, January 7-9, 2025.</w:t>
      </w:r>
    </w:p>
    <w:bookmarkEnd w:id="1"/>
    <w:p w14:paraId="75368F8F" w14:textId="77777777" w:rsidR="00802910" w:rsidRDefault="005637CB">
      <w:pPr>
        <w:widowControl w:val="0"/>
      </w:pPr>
      <w:r w:rsidRPr="00B5421E">
        <w:tab/>
      </w:r>
    </w:p>
    <w:p w14:paraId="6C902FD4" w14:textId="745B7F7B" w:rsidR="005637CB" w:rsidRPr="00B5421E" w:rsidRDefault="005637CB" w:rsidP="00802910">
      <w:pPr>
        <w:widowControl w:val="0"/>
        <w:ind w:firstLine="720"/>
      </w:pPr>
      <w:r w:rsidRPr="00B5421E">
        <w:t>Invited Lecture, “Immigration, Terrorism, and the Politics of Fear,”</w:t>
      </w:r>
      <w:r w:rsidR="003346BE" w:rsidRPr="00B5421E">
        <w:t xml:space="preserve"> Social Justice and Human Rights Dialogue,</w:t>
      </w:r>
      <w:r w:rsidRPr="00B5421E">
        <w:t xml:space="preserve"> Central Washington University, Ellensburg, WA, May 4, 2018.</w:t>
      </w:r>
    </w:p>
    <w:p w14:paraId="7287C782" w14:textId="77777777" w:rsidR="005637CB" w:rsidRPr="00B5421E" w:rsidRDefault="005637CB">
      <w:pPr>
        <w:widowControl w:val="0"/>
      </w:pPr>
    </w:p>
    <w:p w14:paraId="5DFDAADB" w14:textId="77777777" w:rsidR="004546EF" w:rsidRPr="00B5421E" w:rsidRDefault="004D045F" w:rsidP="004D045F">
      <w:pPr>
        <w:widowControl w:val="0"/>
        <w:ind w:firstLine="720"/>
      </w:pPr>
      <w:r w:rsidRPr="00B5421E">
        <w:t>Invited Lecture, “Media Logic and Democracy,” session on Media Performance and Democracy, International Communication Association, San Diego, CA, May 25, 2017.</w:t>
      </w:r>
    </w:p>
    <w:p w14:paraId="67906B4C" w14:textId="77777777" w:rsidR="004D045F" w:rsidRPr="00B5421E" w:rsidRDefault="004D045F">
      <w:pPr>
        <w:widowControl w:val="0"/>
      </w:pPr>
    </w:p>
    <w:p w14:paraId="2A713759" w14:textId="77777777" w:rsidR="004D045F" w:rsidRPr="00B5421E" w:rsidRDefault="004D045F">
      <w:pPr>
        <w:widowControl w:val="0"/>
      </w:pPr>
      <w:r w:rsidRPr="00B5421E">
        <w:tab/>
        <w:t>Invited Lecture, “Donald Trump and the Politics of Fear,” session on Populism, Post-Truth Politics and Participatory Culture: Interventions in the Intersection of Popular and Political Communication,” International Communication Association, San Diego, CA, May 24, 2017.</w:t>
      </w:r>
    </w:p>
    <w:p w14:paraId="54652B05" w14:textId="77777777" w:rsidR="004D045F" w:rsidRPr="00B5421E" w:rsidRDefault="004D045F">
      <w:pPr>
        <w:widowControl w:val="0"/>
      </w:pPr>
    </w:p>
    <w:p w14:paraId="483048EA" w14:textId="77777777" w:rsidR="004546EF" w:rsidRPr="00B5421E" w:rsidRDefault="004546EF" w:rsidP="004546EF">
      <w:pPr>
        <w:widowControl w:val="0"/>
      </w:pPr>
      <w:r w:rsidRPr="00B5421E">
        <w:tab/>
        <w:t>Invited Lecture, “Immigration, Terrorism, and the Politics of Fear,” Social Justice</w:t>
      </w:r>
      <w:r w:rsidR="00120F79" w:rsidRPr="00B5421E">
        <w:t xml:space="preserve"> and Human Rights Dialogue, Central Washington University, May 4, 2017.</w:t>
      </w:r>
    </w:p>
    <w:bookmarkEnd w:id="0"/>
    <w:p w14:paraId="7F6A1AA3" w14:textId="77777777" w:rsidR="004546EF" w:rsidRPr="00B5421E" w:rsidRDefault="004546EF" w:rsidP="004546EF">
      <w:pPr>
        <w:widowControl w:val="0"/>
      </w:pPr>
    </w:p>
    <w:p w14:paraId="248CD30E" w14:textId="77777777" w:rsidR="004546EF" w:rsidRPr="00B5421E" w:rsidRDefault="004546EF" w:rsidP="004546EF">
      <w:pPr>
        <w:widowControl w:val="0"/>
        <w:ind w:firstLine="720"/>
      </w:pPr>
      <w:r w:rsidRPr="00B5421E">
        <w:t xml:space="preserve">Invited Lecture, “Terrorism and the Politics of Fear,” School of Communication and Journalism, </w:t>
      </w:r>
      <w:proofErr w:type="spellStart"/>
      <w:r w:rsidRPr="00B5421E">
        <w:t>Universidade</w:t>
      </w:r>
      <w:proofErr w:type="spellEnd"/>
      <w:r w:rsidRPr="00B5421E">
        <w:t xml:space="preserve"> </w:t>
      </w:r>
      <w:proofErr w:type="spellStart"/>
      <w:r w:rsidRPr="00B5421E">
        <w:t>Catolica</w:t>
      </w:r>
      <w:proofErr w:type="spellEnd"/>
      <w:r w:rsidRPr="00B5421E">
        <w:t>, Lisbon, Portugal, April 7, 2017.</w:t>
      </w:r>
    </w:p>
    <w:p w14:paraId="49899308" w14:textId="77777777" w:rsidR="004546EF" w:rsidRPr="00B5421E" w:rsidRDefault="004546EF">
      <w:pPr>
        <w:widowControl w:val="0"/>
      </w:pPr>
    </w:p>
    <w:p w14:paraId="3DDA76AB" w14:textId="77777777" w:rsidR="004546EF" w:rsidRPr="00B5421E" w:rsidRDefault="004546EF" w:rsidP="004546EF">
      <w:pPr>
        <w:widowControl w:val="0"/>
        <w:ind w:firstLine="720"/>
      </w:pPr>
      <w:r w:rsidRPr="00B5421E">
        <w:t xml:space="preserve">Invited Lecture, “The Media Syndrome and Contemporary Crises,” School of Communication and Journalism, </w:t>
      </w:r>
      <w:proofErr w:type="spellStart"/>
      <w:r w:rsidRPr="00B5421E">
        <w:t>Universidade</w:t>
      </w:r>
      <w:proofErr w:type="spellEnd"/>
      <w:r w:rsidRPr="00B5421E">
        <w:t xml:space="preserve"> </w:t>
      </w:r>
      <w:proofErr w:type="spellStart"/>
      <w:r w:rsidRPr="00B5421E">
        <w:t>Catolica</w:t>
      </w:r>
      <w:proofErr w:type="spellEnd"/>
      <w:r w:rsidRPr="00B5421E">
        <w:t>, Lisbon, Portugal, March 29, 2017.</w:t>
      </w:r>
    </w:p>
    <w:p w14:paraId="01075305" w14:textId="77777777" w:rsidR="004546EF" w:rsidRPr="00B5421E" w:rsidRDefault="004546EF" w:rsidP="004546EF">
      <w:pPr>
        <w:widowControl w:val="0"/>
        <w:ind w:firstLine="720"/>
      </w:pPr>
    </w:p>
    <w:p w14:paraId="11089294" w14:textId="77777777" w:rsidR="004546EF" w:rsidRPr="00B5421E" w:rsidRDefault="004546EF" w:rsidP="004546EF">
      <w:pPr>
        <w:widowControl w:val="0"/>
        <w:ind w:firstLine="720"/>
      </w:pPr>
      <w:r w:rsidRPr="00B5421E">
        <w:t>Keynote Address, Couch Stone Symposium/Society for the Study of Symbolic Interaction, “The Media Syndrome and Contemporary Crises,” Vancouver Island University, Nanaimo, BC, Canada, April 22, 2016.</w:t>
      </w:r>
    </w:p>
    <w:p w14:paraId="10EBEE3E" w14:textId="77777777" w:rsidR="004546EF" w:rsidRPr="00B5421E" w:rsidRDefault="00F36396">
      <w:pPr>
        <w:widowControl w:val="0"/>
      </w:pPr>
      <w:r w:rsidRPr="00B5421E">
        <w:tab/>
      </w:r>
    </w:p>
    <w:p w14:paraId="461F8186" w14:textId="77777777" w:rsidR="00E72D4F" w:rsidRPr="00B5421E" w:rsidRDefault="00F36396" w:rsidP="004546EF">
      <w:pPr>
        <w:widowControl w:val="0"/>
        <w:ind w:firstLine="720"/>
      </w:pPr>
      <w:r w:rsidRPr="00B5421E">
        <w:t>Keynote Address, “Qualitative Research: From Observation to Document Analysis.” Pisa Summer School on Constructionist Grounded Theory and Qualitative Methods.” June 6-10,</w:t>
      </w:r>
      <w:r w:rsidR="004546EF" w:rsidRPr="00B5421E">
        <w:t xml:space="preserve"> 2016,</w:t>
      </w:r>
      <w:r w:rsidRPr="00B5421E">
        <w:t xml:space="preserve"> The University of Pisa, Pisa, Italy. </w:t>
      </w:r>
    </w:p>
    <w:p w14:paraId="41B8CE54" w14:textId="77777777" w:rsidR="00F36396" w:rsidRPr="00B5421E" w:rsidRDefault="00F36396">
      <w:pPr>
        <w:widowControl w:val="0"/>
      </w:pPr>
    </w:p>
    <w:p w14:paraId="69D04A2C" w14:textId="77777777" w:rsidR="003A369F" w:rsidRPr="00B5421E" w:rsidRDefault="003A369F">
      <w:pPr>
        <w:widowControl w:val="0"/>
      </w:pPr>
      <w:r w:rsidRPr="00B5421E">
        <w:tab/>
        <w:t xml:space="preserve">Keynote Address, </w:t>
      </w:r>
      <w:r w:rsidR="00A912CF" w:rsidRPr="00B5421E">
        <w:t>“The Media Syndrome and R</w:t>
      </w:r>
      <w:r w:rsidR="006121D1" w:rsidRPr="00B5421E">
        <w:t xml:space="preserve">eflexive Mediation.” September </w:t>
      </w:r>
      <w:r w:rsidR="00A912CF" w:rsidRPr="00B5421E">
        <w:t>21-23, 2015,</w:t>
      </w:r>
      <w:r w:rsidR="004546EF" w:rsidRPr="00B5421E">
        <w:t xml:space="preserve"> University of </w:t>
      </w:r>
      <w:proofErr w:type="gramStart"/>
      <w:r w:rsidR="004546EF" w:rsidRPr="00B5421E">
        <w:t xml:space="preserve">Bonn, </w:t>
      </w:r>
      <w:r w:rsidR="00A912CF" w:rsidRPr="00B5421E">
        <w:t xml:space="preserve"> Bonn</w:t>
      </w:r>
      <w:proofErr w:type="gramEnd"/>
      <w:r w:rsidR="00A912CF" w:rsidRPr="00B5421E">
        <w:t>, Germany.</w:t>
      </w:r>
    </w:p>
    <w:p w14:paraId="76BA7C22" w14:textId="77777777" w:rsidR="00A912CF" w:rsidRPr="00B5421E" w:rsidRDefault="00A912CF">
      <w:pPr>
        <w:widowControl w:val="0"/>
      </w:pPr>
    </w:p>
    <w:p w14:paraId="6B3911BF" w14:textId="77777777" w:rsidR="003538BE" w:rsidRPr="00B5421E" w:rsidRDefault="003538BE" w:rsidP="00120F79">
      <w:pPr>
        <w:widowControl w:val="0"/>
        <w:ind w:left="720"/>
      </w:pPr>
      <w:r w:rsidRPr="00B5421E">
        <w:t>AKD Stan Saxton Memorial Lecture, “Mediated Fear and the Dramaturgy of Insecurity,” Uni</w:t>
      </w:r>
      <w:r w:rsidR="00793719" w:rsidRPr="00B5421E">
        <w:t>versity of Dayton, Dayton, Ohio,</w:t>
      </w:r>
      <w:r w:rsidRPr="00B5421E">
        <w:t xml:space="preserve"> April 19, 2011.</w:t>
      </w:r>
    </w:p>
    <w:p w14:paraId="076AADB9" w14:textId="77777777" w:rsidR="003538BE" w:rsidRPr="00B5421E" w:rsidRDefault="003538BE" w:rsidP="003538BE">
      <w:pPr>
        <w:widowControl w:val="0"/>
        <w:ind w:firstLine="720"/>
      </w:pPr>
    </w:p>
    <w:p w14:paraId="229743E3" w14:textId="77777777" w:rsidR="006A04B9" w:rsidRPr="00B5421E" w:rsidRDefault="003538BE" w:rsidP="00AA068F">
      <w:pPr>
        <w:autoSpaceDE w:val="0"/>
        <w:autoSpaceDN w:val="0"/>
        <w:adjustRightInd w:val="0"/>
        <w:ind w:firstLine="720"/>
      </w:pPr>
      <w:r w:rsidRPr="00B5421E">
        <w:t xml:space="preserve">Keynote Address, “Shielding Risk,” </w:t>
      </w:r>
      <w:r w:rsidR="006D3872" w:rsidRPr="00B5421E">
        <w:t>Congreso Internacional de la</w:t>
      </w:r>
      <w:r w:rsidR="006D3872" w:rsidRPr="00B5421E">
        <w:rPr>
          <w:rFonts w:ascii="Tahoma" w:hAnsi="Tahoma" w:cs="Tahoma"/>
          <w:sz w:val="36"/>
          <w:szCs w:val="36"/>
        </w:rPr>
        <w:t xml:space="preserve"> </w:t>
      </w:r>
      <w:proofErr w:type="spellStart"/>
      <w:r w:rsidRPr="00B5421E">
        <w:t>Asociac</w:t>
      </w:r>
      <w:r w:rsidR="006D3872" w:rsidRPr="00B5421E">
        <w:t>ión</w:t>
      </w:r>
      <w:proofErr w:type="spellEnd"/>
      <w:r w:rsidR="006D3872" w:rsidRPr="00B5421E">
        <w:t xml:space="preserve"> Española de </w:t>
      </w:r>
      <w:proofErr w:type="spellStart"/>
      <w:r w:rsidR="006D3872" w:rsidRPr="00B5421E">
        <w:t>Investigación</w:t>
      </w:r>
      <w:proofErr w:type="spellEnd"/>
      <w:r w:rsidR="006D3872" w:rsidRPr="00B5421E">
        <w:t xml:space="preserve"> de la</w:t>
      </w:r>
      <w:r w:rsidRPr="00B5421E">
        <w:t xml:space="preserve"> </w:t>
      </w:r>
      <w:proofErr w:type="spellStart"/>
      <w:r w:rsidRPr="00B5421E">
        <w:t>Comunicación</w:t>
      </w:r>
      <w:proofErr w:type="spellEnd"/>
      <w:r w:rsidRPr="00B5421E">
        <w:t>,</w:t>
      </w:r>
      <w:r w:rsidR="006D3872" w:rsidRPr="00B5421E">
        <w:t xml:space="preserve"> (Communication and Risk),</w:t>
      </w:r>
      <w:r w:rsidRPr="00B5421E">
        <w:t xml:space="preserve"> </w:t>
      </w:r>
      <w:proofErr w:type="spellStart"/>
      <w:r w:rsidRPr="00B5421E">
        <w:t>Universitat</w:t>
      </w:r>
      <w:proofErr w:type="spellEnd"/>
      <w:r w:rsidRPr="00B5421E">
        <w:t xml:space="preserve"> Rovira </w:t>
      </w:r>
      <w:proofErr w:type="spellStart"/>
      <w:r w:rsidRPr="00B5421E">
        <w:t>i</w:t>
      </w:r>
      <w:proofErr w:type="spellEnd"/>
      <w:r w:rsidRPr="00B5421E">
        <w:t xml:space="preserve"> Virgili Tarragona, Spain, January 18-20, 201l.</w:t>
      </w:r>
    </w:p>
    <w:p w14:paraId="20141F5A" w14:textId="77777777" w:rsidR="003538BE" w:rsidRPr="00B5421E" w:rsidRDefault="006A04B9">
      <w:pPr>
        <w:widowControl w:val="0"/>
      </w:pPr>
      <w:r w:rsidRPr="00B5421E">
        <w:tab/>
      </w:r>
    </w:p>
    <w:p w14:paraId="3F0388E7" w14:textId="77777777" w:rsidR="006A04B9" w:rsidRPr="00B5421E" w:rsidRDefault="004C160D" w:rsidP="003538BE">
      <w:pPr>
        <w:widowControl w:val="0"/>
        <w:ind w:firstLine="720"/>
      </w:pPr>
      <w:r w:rsidRPr="00B5421E">
        <w:t xml:space="preserve">Inaugural Address for Master’s Degree Program, “The Mass Media, Risk Communication and the Discourse of Fear,” Presented for the Inaugural Opening of a Masters Degree Program in Risk </w:t>
      </w:r>
      <w:proofErr w:type="gramStart"/>
      <w:r w:rsidRPr="00B5421E">
        <w:t>Communication,  Communication</w:t>
      </w:r>
      <w:proofErr w:type="gramEnd"/>
      <w:r w:rsidRPr="00B5421E">
        <w:t xml:space="preserve"> Studies Department, </w:t>
      </w:r>
      <w:proofErr w:type="spellStart"/>
      <w:r w:rsidRPr="00B5421E">
        <w:t>Universitat</w:t>
      </w:r>
      <w:proofErr w:type="spellEnd"/>
      <w:r w:rsidRPr="00B5421E">
        <w:t xml:space="preserve"> Rovira </w:t>
      </w:r>
      <w:proofErr w:type="spellStart"/>
      <w:r w:rsidRPr="00B5421E">
        <w:t>i</w:t>
      </w:r>
      <w:proofErr w:type="spellEnd"/>
      <w:r w:rsidRPr="00B5421E">
        <w:t xml:space="preserve"> Virgili</w:t>
      </w:r>
      <w:proofErr w:type="gramStart"/>
      <w:r w:rsidRPr="00B5421E">
        <w:t>, ,</w:t>
      </w:r>
      <w:proofErr w:type="gramEnd"/>
      <w:r w:rsidRPr="00B5421E">
        <w:t xml:space="preserve"> Tarragona, Spain, October 4, 2010. </w:t>
      </w:r>
    </w:p>
    <w:p w14:paraId="05A7CB28" w14:textId="77777777" w:rsidR="006A04B9" w:rsidRPr="00B5421E" w:rsidRDefault="006A04B9">
      <w:pPr>
        <w:widowControl w:val="0"/>
      </w:pPr>
    </w:p>
    <w:p w14:paraId="11296AB7" w14:textId="77777777" w:rsidR="006A04B9" w:rsidRPr="00B5421E" w:rsidRDefault="006A04B9" w:rsidP="006A04B9">
      <w:pPr>
        <w:ind w:firstLine="720"/>
        <w:rPr>
          <w:sz w:val="28"/>
          <w:szCs w:val="28"/>
        </w:rPr>
      </w:pPr>
      <w:r w:rsidRPr="00B5421E">
        <w:t>Keynote Address, “Symbolic Interaction Beyond the Borders,”</w:t>
      </w:r>
      <w:r w:rsidRPr="00B5421E">
        <w:rPr>
          <w:sz w:val="28"/>
          <w:szCs w:val="28"/>
        </w:rPr>
        <w:t xml:space="preserve"> </w:t>
      </w:r>
      <w:r w:rsidRPr="00B5421E">
        <w:t xml:space="preserve">International Symposium: Present and Future of Symbolic Interactionism, </w:t>
      </w:r>
      <w:smartTag w:uri="urn:schemas-microsoft-com:office:smarttags" w:element="place">
        <w:smartTag w:uri="urn:schemas-microsoft-com:office:smarttags" w:element="City">
          <w:r w:rsidRPr="00B5421E">
            <w:t>Pisa</w:t>
          </w:r>
        </w:smartTag>
        <w:r w:rsidRPr="00B5421E">
          <w:t xml:space="preserve">, </w:t>
        </w:r>
        <w:smartTag w:uri="urn:schemas-microsoft-com:office:smarttags" w:element="country-region">
          <w:r w:rsidRPr="00B5421E">
            <w:t>Italy</w:t>
          </w:r>
        </w:smartTag>
      </w:smartTag>
      <w:r w:rsidRPr="00B5421E">
        <w:t>, June 3-5, 2010.</w:t>
      </w:r>
    </w:p>
    <w:p w14:paraId="7CEFB642" w14:textId="77777777" w:rsidR="006A04B9" w:rsidRPr="00B5421E" w:rsidRDefault="006A04B9">
      <w:pPr>
        <w:widowControl w:val="0"/>
      </w:pPr>
    </w:p>
    <w:p w14:paraId="133002A2" w14:textId="77777777" w:rsidR="006A04B9" w:rsidRPr="00B5421E" w:rsidRDefault="006A04B9" w:rsidP="006A04B9">
      <w:pPr>
        <w:widowControl w:val="0"/>
        <w:ind w:firstLine="720"/>
        <w:rPr>
          <w:bCs/>
        </w:rPr>
      </w:pPr>
      <w:r w:rsidRPr="00B5421E">
        <w:t>Invited Lecture, “</w:t>
      </w:r>
      <w:r w:rsidRPr="00B5421E">
        <w:rPr>
          <w:bCs/>
        </w:rPr>
        <w:t xml:space="preserve">Terrorism and the Politics of Fear,” University Seminar, </w:t>
      </w:r>
      <w:smartTag w:uri="urn:schemas-microsoft-com:office:smarttags" w:element="PlaceName">
        <w:r w:rsidRPr="00B5421E">
          <w:rPr>
            <w:bCs/>
          </w:rPr>
          <w:t>Zeppelin</w:t>
        </w:r>
      </w:smartTag>
      <w:r w:rsidRPr="00B5421E">
        <w:rPr>
          <w:bCs/>
        </w:rPr>
        <w:t xml:space="preserve"> </w:t>
      </w:r>
      <w:smartTag w:uri="urn:schemas-microsoft-com:office:smarttags" w:element="PlaceType">
        <w:r w:rsidRPr="00B5421E">
          <w:rPr>
            <w:bCs/>
          </w:rPr>
          <w:t>University</w:t>
        </w:r>
      </w:smartTag>
      <w:r w:rsidRPr="00B5421E">
        <w:rPr>
          <w:bCs/>
        </w:rPr>
        <w:t xml:space="preserve">, </w:t>
      </w:r>
      <w:smartTag w:uri="urn:schemas-microsoft-com:office:smarttags" w:element="place">
        <w:smartTag w:uri="urn:schemas-microsoft-com:office:smarttags" w:element="City">
          <w:r w:rsidRPr="00B5421E">
            <w:rPr>
              <w:bCs/>
            </w:rPr>
            <w:t>Friedrichshafen</w:t>
          </w:r>
        </w:smartTag>
        <w:r w:rsidRPr="00B5421E">
          <w:rPr>
            <w:bCs/>
          </w:rPr>
          <w:t xml:space="preserve">, </w:t>
        </w:r>
        <w:smartTag w:uri="urn:schemas-microsoft-com:office:smarttags" w:element="country-region">
          <w:r w:rsidRPr="00B5421E">
            <w:rPr>
              <w:bCs/>
            </w:rPr>
            <w:t>Germany</w:t>
          </w:r>
        </w:smartTag>
      </w:smartTag>
      <w:r w:rsidRPr="00B5421E">
        <w:rPr>
          <w:bCs/>
        </w:rPr>
        <w:t>, October 14, 2009.</w:t>
      </w:r>
    </w:p>
    <w:p w14:paraId="33E1AFAF" w14:textId="77777777" w:rsidR="006A04B9" w:rsidRPr="00B5421E" w:rsidRDefault="006A04B9" w:rsidP="006A04B9">
      <w:pPr>
        <w:widowControl w:val="0"/>
        <w:ind w:firstLine="720"/>
        <w:rPr>
          <w:bCs/>
        </w:rPr>
      </w:pPr>
    </w:p>
    <w:p w14:paraId="741D9434" w14:textId="77777777" w:rsidR="006A04B9" w:rsidRPr="00B5421E" w:rsidRDefault="006A04B9" w:rsidP="006A04B9">
      <w:pPr>
        <w:widowControl w:val="0"/>
        <w:ind w:firstLine="720"/>
        <w:rPr>
          <w:bCs/>
        </w:rPr>
      </w:pPr>
      <w:r w:rsidRPr="00B5421E">
        <w:rPr>
          <w:bCs/>
        </w:rPr>
        <w:t xml:space="preserve">Invited Lecture, “Terror Post 9/11 and the Media,” </w:t>
      </w:r>
      <w:proofErr w:type="spellStart"/>
      <w:r w:rsidRPr="00B5421E">
        <w:rPr>
          <w:bCs/>
        </w:rPr>
        <w:t>Oberseminar</w:t>
      </w:r>
      <w:proofErr w:type="spellEnd"/>
      <w:r w:rsidRPr="00B5421E">
        <w:rPr>
          <w:bCs/>
        </w:rPr>
        <w:t xml:space="preserve">, </w:t>
      </w:r>
      <w:proofErr w:type="spellStart"/>
      <w:r w:rsidRPr="00B5421E">
        <w:rPr>
          <w:bCs/>
        </w:rPr>
        <w:t>Institut</w:t>
      </w:r>
      <w:proofErr w:type="spellEnd"/>
      <w:r w:rsidRPr="00B5421E">
        <w:rPr>
          <w:bCs/>
        </w:rPr>
        <w:t xml:space="preserve"> </w:t>
      </w:r>
      <w:proofErr w:type="spellStart"/>
      <w:r w:rsidRPr="00B5421E">
        <w:rPr>
          <w:bCs/>
        </w:rPr>
        <w:t>fuer</w:t>
      </w:r>
      <w:proofErr w:type="spellEnd"/>
      <w:r w:rsidRPr="00B5421E">
        <w:rPr>
          <w:bCs/>
        </w:rPr>
        <w:t xml:space="preserve"> </w:t>
      </w:r>
      <w:proofErr w:type="spellStart"/>
      <w:r w:rsidRPr="00B5421E">
        <w:rPr>
          <w:bCs/>
        </w:rPr>
        <w:t>Sociologie</w:t>
      </w:r>
      <w:proofErr w:type="spellEnd"/>
      <w:r w:rsidRPr="00B5421E">
        <w:rPr>
          <w:bCs/>
        </w:rPr>
        <w:t xml:space="preserve">, </w:t>
      </w:r>
      <w:proofErr w:type="spellStart"/>
      <w:r w:rsidRPr="00B5421E">
        <w:rPr>
          <w:bCs/>
        </w:rPr>
        <w:t>Universitaet</w:t>
      </w:r>
      <w:proofErr w:type="spellEnd"/>
      <w:r w:rsidRPr="00B5421E">
        <w:rPr>
          <w:bCs/>
        </w:rPr>
        <w:t xml:space="preserve"> Munchen, Oct. 19, 2009.</w:t>
      </w:r>
    </w:p>
    <w:p w14:paraId="2DCB819B" w14:textId="77777777" w:rsidR="008538ED" w:rsidRPr="00B5421E" w:rsidRDefault="008538ED">
      <w:pPr>
        <w:widowControl w:val="0"/>
      </w:pPr>
    </w:p>
    <w:p w14:paraId="7337F4BE" w14:textId="77777777" w:rsidR="00D5209E" w:rsidRPr="00B5421E" w:rsidRDefault="00D5209E">
      <w:pPr>
        <w:widowControl w:val="0"/>
      </w:pPr>
      <w:r w:rsidRPr="00B5421E">
        <w:tab/>
        <w:t xml:space="preserve">Keynote Address, “Creating, Framing and Amplifying Fear,” World Social Summit Conference, </w:t>
      </w:r>
      <w:smartTag w:uri="urn:schemas-microsoft-com:office:smarttags" w:element="place">
        <w:smartTag w:uri="urn:schemas-microsoft-com:office:smarttags" w:element="City">
          <w:r w:rsidRPr="00B5421E">
            <w:t>Rome</w:t>
          </w:r>
        </w:smartTag>
        <w:r w:rsidRPr="00B5421E">
          <w:t xml:space="preserve">, </w:t>
        </w:r>
        <w:smartTag w:uri="urn:schemas-microsoft-com:office:smarttags" w:element="country-region">
          <w:r w:rsidRPr="00B5421E">
            <w:t>Italy</w:t>
          </w:r>
        </w:smartTag>
      </w:smartTag>
      <w:r w:rsidRPr="00B5421E">
        <w:t>, Sept. 24-26, 2008.</w:t>
      </w:r>
    </w:p>
    <w:p w14:paraId="44B50A45" w14:textId="77777777" w:rsidR="00D5209E" w:rsidRPr="00B5421E" w:rsidRDefault="00D5209E">
      <w:pPr>
        <w:widowControl w:val="0"/>
      </w:pPr>
    </w:p>
    <w:p w14:paraId="7057CC9C" w14:textId="77777777" w:rsidR="00D5209E" w:rsidRPr="00B5421E" w:rsidRDefault="00D5209E">
      <w:pPr>
        <w:widowControl w:val="0"/>
      </w:pPr>
      <w:r w:rsidRPr="00B5421E">
        <w:tab/>
        <w:t xml:space="preserve">Peter M. Hall Lecture, “Terrorism and Propaganda,” Midwest Sociological Association Meetings, </w:t>
      </w:r>
      <w:smartTag w:uri="urn:schemas-microsoft-com:office:smarttags" w:element="place">
        <w:smartTag w:uri="urn:schemas-microsoft-com:office:smarttags" w:element="City">
          <w:r w:rsidRPr="00B5421E">
            <w:t>St. Louis</w:t>
          </w:r>
        </w:smartTag>
        <w:r w:rsidRPr="00B5421E">
          <w:t xml:space="preserve">, </w:t>
        </w:r>
        <w:smartTag w:uri="urn:schemas-microsoft-com:office:smarttags" w:element="State">
          <w:r w:rsidRPr="00B5421E">
            <w:t>MO</w:t>
          </w:r>
        </w:smartTag>
      </w:smartTag>
      <w:r w:rsidRPr="00B5421E">
        <w:t>, March 25-28, 2008.</w:t>
      </w:r>
    </w:p>
    <w:p w14:paraId="73516AD0" w14:textId="77777777" w:rsidR="00D5209E" w:rsidRPr="00B5421E" w:rsidRDefault="00D5209E">
      <w:pPr>
        <w:widowControl w:val="0"/>
      </w:pPr>
    </w:p>
    <w:p w14:paraId="157BAE5E" w14:textId="77777777" w:rsidR="00D5209E" w:rsidRPr="00B5421E" w:rsidRDefault="00D5209E">
      <w:pPr>
        <w:widowControl w:val="0"/>
      </w:pPr>
      <w:r w:rsidRPr="00B5421E">
        <w:tab/>
        <w:t xml:space="preserve">Nominated for ASU’s Graduate Mentor Award, </w:t>
      </w:r>
      <w:proofErr w:type="gramStart"/>
      <w:r w:rsidRPr="00B5421E">
        <w:t>October,</w:t>
      </w:r>
      <w:proofErr w:type="gramEnd"/>
      <w:r w:rsidRPr="00B5421E">
        <w:t xml:space="preserve"> 2007</w:t>
      </w:r>
      <w:r w:rsidR="00C57411" w:rsidRPr="00B5421E">
        <w:t>, 2008, 2009</w:t>
      </w:r>
      <w:r w:rsidRPr="00B5421E">
        <w:t>.</w:t>
      </w:r>
    </w:p>
    <w:p w14:paraId="44DD08EA" w14:textId="77777777" w:rsidR="00D5209E" w:rsidRPr="00B5421E" w:rsidRDefault="00D5209E">
      <w:pPr>
        <w:widowControl w:val="0"/>
        <w:ind w:firstLine="720"/>
      </w:pPr>
    </w:p>
    <w:p w14:paraId="6EABDEC2" w14:textId="77777777" w:rsidR="00D5209E" w:rsidRPr="00B5421E" w:rsidRDefault="00D5209E">
      <w:pPr>
        <w:widowControl w:val="0"/>
        <w:ind w:firstLine="720"/>
      </w:pPr>
      <w:r w:rsidRPr="00B5421E">
        <w:t xml:space="preserve">Keynote Address, “Mental Illness and the Media: From Stigma to Terrorism,” presented to the Mental Health Association of Arizona, </w:t>
      </w:r>
      <w:smartTag w:uri="urn:schemas-microsoft-com:office:smarttags" w:element="place">
        <w:smartTag w:uri="urn:schemas-microsoft-com:office:smarttags" w:element="City">
          <w:r w:rsidRPr="00B5421E">
            <w:t>Phoenix</w:t>
          </w:r>
        </w:smartTag>
        <w:r w:rsidRPr="00B5421E">
          <w:t xml:space="preserve">, </w:t>
        </w:r>
        <w:smartTag w:uri="urn:schemas-microsoft-com:office:smarttags" w:element="State">
          <w:r w:rsidRPr="00B5421E">
            <w:t>AZ</w:t>
          </w:r>
        </w:smartTag>
      </w:smartTag>
      <w:r w:rsidRPr="00B5421E">
        <w:t>, October 2, 2006.</w:t>
      </w:r>
    </w:p>
    <w:p w14:paraId="528DABF1" w14:textId="77777777" w:rsidR="00D5209E" w:rsidRPr="00B5421E" w:rsidRDefault="00D5209E">
      <w:pPr>
        <w:widowControl w:val="0"/>
        <w:ind w:firstLine="720"/>
      </w:pPr>
    </w:p>
    <w:p w14:paraId="200A12F2" w14:textId="77777777" w:rsidR="00D5209E" w:rsidRPr="00B5421E" w:rsidRDefault="00D5209E">
      <w:pPr>
        <w:widowControl w:val="0"/>
        <w:ind w:firstLine="720"/>
        <w:rPr>
          <w:szCs w:val="11"/>
        </w:rPr>
      </w:pPr>
      <w:r w:rsidRPr="00B5421E">
        <w:t xml:space="preserve">Plenary Address: “Terrorism and the Mass Media,” </w:t>
      </w:r>
      <w:r w:rsidRPr="00B5421E">
        <w:rPr>
          <w:szCs w:val="11"/>
        </w:rPr>
        <w:t xml:space="preserve">Couch-Stone Symbolic Interaction Conference, </w:t>
      </w:r>
      <w:smartTag w:uri="urn:schemas-microsoft-com:office:smarttags" w:element="place">
        <w:smartTag w:uri="urn:schemas-microsoft-com:office:smarttags" w:element="City">
          <w:r w:rsidRPr="00B5421E">
            <w:rPr>
              <w:szCs w:val="11"/>
            </w:rPr>
            <w:t>Athens</w:t>
          </w:r>
        </w:smartTag>
        <w:r w:rsidRPr="00B5421E">
          <w:rPr>
            <w:szCs w:val="11"/>
          </w:rPr>
          <w:t xml:space="preserve">, </w:t>
        </w:r>
        <w:smartTag w:uri="urn:schemas-microsoft-com:office:smarttags" w:element="State">
          <w:r w:rsidRPr="00B5421E">
            <w:rPr>
              <w:szCs w:val="11"/>
            </w:rPr>
            <w:t>GA</w:t>
          </w:r>
        </w:smartTag>
      </w:smartTag>
      <w:r w:rsidRPr="00B5421E">
        <w:rPr>
          <w:szCs w:val="11"/>
        </w:rPr>
        <w:t>, Feb. 9-11, 2006.</w:t>
      </w:r>
    </w:p>
    <w:p w14:paraId="3D8591F3" w14:textId="77777777" w:rsidR="00D5209E" w:rsidRPr="00B5421E" w:rsidRDefault="00D5209E">
      <w:pPr>
        <w:widowControl w:val="0"/>
        <w:ind w:firstLine="720"/>
      </w:pPr>
    </w:p>
    <w:p w14:paraId="483CEE6B" w14:textId="77777777" w:rsidR="00D5209E" w:rsidRPr="00B5421E" w:rsidRDefault="00D5209E">
      <w:pPr>
        <w:widowControl w:val="0"/>
        <w:ind w:firstLine="720"/>
      </w:pPr>
      <w:r w:rsidRPr="00B5421E">
        <w:t>Recognized at the Fifteenth Annual Student Affairs Tribute to Faculty and Academic Professionals, “…as a leader, a mentor” November 16, 2004.</w:t>
      </w:r>
    </w:p>
    <w:p w14:paraId="64936239" w14:textId="77777777" w:rsidR="00D5209E" w:rsidRPr="00B5421E" w:rsidRDefault="00D5209E">
      <w:pPr>
        <w:widowControl w:val="0"/>
        <w:ind w:firstLine="720"/>
      </w:pPr>
    </w:p>
    <w:p w14:paraId="052C1F5E" w14:textId="77777777" w:rsidR="00D5209E" w:rsidRPr="00B5421E" w:rsidRDefault="00D5209E">
      <w:pPr>
        <w:widowControl w:val="0"/>
        <w:ind w:firstLine="720"/>
      </w:pPr>
      <w:r w:rsidRPr="00B5421E">
        <w:t>Professor of the Year Finalist, Arizona State University, 2000-2001). “Presented by the ASU Parents Association, “To Recognize Outstanding Faculty Committed to Teaching and Learning.” April 17, 2001. (also 1999-2000, 2001-2002)</w:t>
      </w:r>
    </w:p>
    <w:p w14:paraId="08BC19E4" w14:textId="77777777" w:rsidR="00D5209E" w:rsidRPr="00B5421E" w:rsidRDefault="00D5209E">
      <w:pPr>
        <w:widowControl w:val="0"/>
        <w:ind w:firstLine="720"/>
      </w:pPr>
    </w:p>
    <w:p w14:paraId="3339F0E8" w14:textId="77777777" w:rsidR="00D5209E" w:rsidRPr="00B5421E" w:rsidRDefault="00D5209E">
      <w:pPr>
        <w:widowControl w:val="0"/>
        <w:ind w:firstLine="720"/>
      </w:pPr>
      <w:smartTag w:uri="urn:schemas-microsoft-com:office:smarttags" w:element="place">
        <w:smartTag w:uri="urn:schemas-microsoft-com:office:smarttags" w:element="PlaceName">
          <w:r w:rsidRPr="00B5421E">
            <w:t>Lincoln</w:t>
          </w:r>
        </w:smartTag>
        <w:r w:rsidRPr="00B5421E">
          <w:t xml:space="preserve"> </w:t>
        </w:r>
        <w:smartTag w:uri="urn:schemas-microsoft-com:office:smarttags" w:element="PlaceType">
          <w:r w:rsidRPr="00B5421E">
            <w:t>Center</w:t>
          </w:r>
        </w:smartTag>
      </w:smartTag>
      <w:r w:rsidRPr="00B5421E">
        <w:t xml:space="preserve"> for Applied Ethics Teaching Fellow, 2002.</w:t>
      </w:r>
    </w:p>
    <w:p w14:paraId="50DBCD25" w14:textId="77777777" w:rsidR="00D5209E" w:rsidRPr="00B5421E" w:rsidRDefault="00D5209E">
      <w:pPr>
        <w:widowControl w:val="0"/>
        <w:ind w:firstLine="720"/>
      </w:pPr>
      <w:r w:rsidRPr="00B5421E">
        <w:tab/>
      </w:r>
    </w:p>
    <w:p w14:paraId="1B59EE9E" w14:textId="77777777" w:rsidR="00D5209E" w:rsidRPr="00B5421E" w:rsidRDefault="00D5209E">
      <w:pPr>
        <w:widowControl w:val="0"/>
        <w:ind w:firstLine="720"/>
      </w:pPr>
      <w:r w:rsidRPr="00B5421E">
        <w:t xml:space="preserve">Outstanding Supervisor, </w:t>
      </w:r>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r w:rsidRPr="00B5421E">
        <w:t xml:space="preserve">, 2001, Presented by the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xml:space="preserve"> Classified Staff Council. July 7, 2001.</w:t>
      </w:r>
    </w:p>
    <w:p w14:paraId="6423E5A2" w14:textId="77777777" w:rsidR="00D5209E" w:rsidRPr="00B5421E" w:rsidRDefault="00D5209E">
      <w:pPr>
        <w:widowControl w:val="0"/>
        <w:ind w:firstLine="720"/>
      </w:pPr>
    </w:p>
    <w:p w14:paraId="502D6792" w14:textId="77777777" w:rsidR="00D5209E" w:rsidRPr="00B5421E" w:rsidRDefault="00D5209E">
      <w:pPr>
        <w:widowControl w:val="0"/>
        <w:ind w:firstLine="720"/>
      </w:pPr>
      <w:r w:rsidRPr="00B5421E">
        <w:t xml:space="preserve">Keynote Speaker, “Terrorism and the Politics of Fear,”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Missouri</w:t>
          </w:r>
        </w:smartTag>
      </w:smartTag>
      <w:r w:rsidRPr="00B5421E">
        <w:t>, April 5, 2003.</w:t>
      </w:r>
    </w:p>
    <w:p w14:paraId="78EB1F35" w14:textId="77777777" w:rsidR="00D5209E" w:rsidRPr="00B5421E" w:rsidRDefault="00D5209E">
      <w:pPr>
        <w:widowControl w:val="0"/>
        <w:ind w:firstLine="720"/>
      </w:pPr>
    </w:p>
    <w:p w14:paraId="6F1925EB" w14:textId="77777777" w:rsidR="00D5209E" w:rsidRPr="00B5421E" w:rsidRDefault="00D5209E">
      <w:pPr>
        <w:widowControl w:val="0"/>
        <w:ind w:firstLine="720"/>
      </w:pPr>
      <w:r w:rsidRPr="00B5421E">
        <w:t xml:space="preserve">Distinguished Lecture, Couch-Stone Symposium (Society for the Study of Symbolic Interaction), “Identity and the Definition of the Situation in a Mass Mediated Context.” </w:t>
      </w:r>
      <w:smartTag w:uri="urn:schemas-microsoft-com:office:smarttags" w:element="place">
        <w:smartTag w:uri="urn:schemas-microsoft-com:office:smarttags" w:element="City">
          <w:r w:rsidRPr="00B5421E">
            <w:t>Houston</w:t>
          </w:r>
        </w:smartTag>
        <w:r w:rsidRPr="00B5421E">
          <w:t xml:space="preserve">, </w:t>
        </w:r>
        <w:smartTag w:uri="urn:schemas-microsoft-com:office:smarttags" w:element="State">
          <w:r w:rsidRPr="00B5421E">
            <w:t>TX</w:t>
          </w:r>
        </w:smartTag>
      </w:smartTag>
      <w:r w:rsidRPr="00B5421E">
        <w:t>: Feb. 20-22, 1998.</w:t>
      </w:r>
    </w:p>
    <w:p w14:paraId="32D09757" w14:textId="77777777" w:rsidR="00D5209E" w:rsidRPr="00B5421E" w:rsidRDefault="00D5209E">
      <w:pPr>
        <w:widowControl w:val="0"/>
        <w:ind w:firstLine="720"/>
      </w:pPr>
    </w:p>
    <w:p w14:paraId="074ABEE6" w14:textId="77777777" w:rsidR="00D5209E" w:rsidRPr="00B5421E" w:rsidRDefault="00D5209E">
      <w:pPr>
        <w:widowControl w:val="0"/>
      </w:pPr>
      <w:r w:rsidRPr="00B5421E">
        <w:tab/>
        <w:t xml:space="preserve">Keynote Address. Leisure Research Opening Session of the National Recreation and Park Association, “Media Participation in Everyday Life.” </w:t>
      </w:r>
      <w:smartTag w:uri="urn:schemas-microsoft-com:office:smarttags" w:element="place">
        <w:smartTag w:uri="urn:schemas-microsoft-com:office:smarttags" w:element="City">
          <w:r w:rsidRPr="00B5421E">
            <w:t>San Antonio</w:t>
          </w:r>
        </w:smartTag>
        <w:r w:rsidRPr="00B5421E">
          <w:t xml:space="preserve">, </w:t>
        </w:r>
        <w:smartTag w:uri="urn:schemas-microsoft-com:office:smarttags" w:element="State">
          <w:r w:rsidRPr="00B5421E">
            <w:t>TX</w:t>
          </w:r>
        </w:smartTag>
      </w:smartTag>
      <w:r w:rsidRPr="00B5421E">
        <w:t>: Oct. 5, 1995.</w:t>
      </w:r>
    </w:p>
    <w:p w14:paraId="598A2C4F" w14:textId="77777777" w:rsidR="00D5209E" w:rsidRPr="00B5421E" w:rsidRDefault="00D5209E">
      <w:pPr>
        <w:widowControl w:val="0"/>
      </w:pPr>
    </w:p>
    <w:p w14:paraId="24D2B9BA" w14:textId="77777777" w:rsidR="00D5209E" w:rsidRPr="00B5421E" w:rsidRDefault="00D5209E">
      <w:pPr>
        <w:widowControl w:val="0"/>
      </w:pPr>
      <w:r w:rsidRPr="00B5421E">
        <w:tab/>
        <w:t>Co-Principal Investigator (with Dee Ann Spencer</w:t>
      </w:r>
      <w:proofErr w:type="gramStart"/>
      <w:r w:rsidRPr="00B5421E">
        <w:t>),  Evaluation</w:t>
      </w:r>
      <w:proofErr w:type="gramEnd"/>
      <w:r w:rsidRPr="00B5421E">
        <w:t xml:space="preserve"> of the New Schools Pilot Project, State of Missouri, 1995-2000, $424, 000.</w:t>
      </w:r>
    </w:p>
    <w:p w14:paraId="432BE50B" w14:textId="77777777" w:rsidR="00D5209E" w:rsidRPr="00B5421E" w:rsidRDefault="00D5209E">
      <w:pPr>
        <w:widowControl w:val="0"/>
      </w:pPr>
    </w:p>
    <w:p w14:paraId="05FEB3FC" w14:textId="77777777" w:rsidR="00D5209E" w:rsidRPr="00B5421E" w:rsidRDefault="00D5209E">
      <w:pPr>
        <w:widowControl w:val="0"/>
      </w:pPr>
      <w:r w:rsidRPr="00B5421E">
        <w:tab/>
        <w:t xml:space="preserve">Faculty Achievement Award, </w:t>
      </w:r>
      <w:smartTag w:uri="urn:schemas-microsoft-com:office:smarttags" w:element="place">
        <w:smartTag w:uri="urn:schemas-microsoft-com:office:smarttags" w:element="PlaceType">
          <w:r w:rsidRPr="00B5421E">
            <w:t>School</w:t>
          </w:r>
        </w:smartTag>
        <w:r w:rsidRPr="00B5421E">
          <w:t xml:space="preserve"> of </w:t>
        </w:r>
        <w:smartTag w:uri="urn:schemas-microsoft-com:office:smarttags" w:element="PlaceName">
          <w:r w:rsidRPr="00B5421E">
            <w:t>Justice Studies</w:t>
          </w:r>
        </w:smartTag>
      </w:smartTag>
      <w:r w:rsidRPr="00B5421E">
        <w:t>, 1994, 1996.</w:t>
      </w:r>
    </w:p>
    <w:p w14:paraId="174B8DFC" w14:textId="77777777" w:rsidR="00D5209E" w:rsidRPr="00B5421E" w:rsidRDefault="00D5209E">
      <w:pPr>
        <w:widowControl w:val="0"/>
      </w:pPr>
      <w:r w:rsidRPr="00B5421E">
        <w:tab/>
      </w:r>
    </w:p>
    <w:p w14:paraId="4892C24E" w14:textId="77777777" w:rsidR="00D5209E" w:rsidRPr="00B5421E" w:rsidRDefault="00D5209E">
      <w:pPr>
        <w:widowControl w:val="0"/>
      </w:pPr>
      <w:r w:rsidRPr="00B5421E">
        <w:tab/>
        <w:t>Deans Incentive Grant, “Improving Student Learning Through PowerPoint Narration.” ($5,200), summer 2003.</w:t>
      </w:r>
    </w:p>
    <w:p w14:paraId="4135084C" w14:textId="77777777" w:rsidR="00D5209E" w:rsidRPr="00B5421E" w:rsidRDefault="00D5209E">
      <w:pPr>
        <w:widowControl w:val="0"/>
      </w:pPr>
    </w:p>
    <w:p w14:paraId="2A8C1CE9" w14:textId="77777777" w:rsidR="00D5209E" w:rsidRPr="00B5421E" w:rsidRDefault="00D5209E">
      <w:pPr>
        <w:widowControl w:val="0"/>
      </w:pPr>
      <w:r w:rsidRPr="00B5421E">
        <w:tab/>
        <w:t>Distance Learning (ASU), “Preparing Introduction to Justice Studies as a Web Course,” ($5,200 funded), summer, 2002.</w:t>
      </w:r>
    </w:p>
    <w:p w14:paraId="5C3DCD31" w14:textId="77777777" w:rsidR="00D5209E" w:rsidRPr="00B5421E" w:rsidRDefault="00D5209E">
      <w:pPr>
        <w:widowControl w:val="0"/>
      </w:pPr>
    </w:p>
    <w:p w14:paraId="49F5B3A2" w14:textId="77777777" w:rsidR="00D5209E" w:rsidRPr="00B5421E" w:rsidRDefault="00D5209E">
      <w:pPr>
        <w:widowControl w:val="0"/>
      </w:pPr>
      <w:r w:rsidRPr="00B5421E">
        <w:tab/>
        <w:t>Instructional Technology (ASU), “Constructing and Editing Video Presentations for Instruction.” ($5,200 funded), summer, 2000.</w:t>
      </w:r>
    </w:p>
    <w:p w14:paraId="71F917BA" w14:textId="77777777" w:rsidR="00D5209E" w:rsidRPr="00B5421E" w:rsidRDefault="00D5209E">
      <w:pPr>
        <w:widowControl w:val="0"/>
      </w:pPr>
    </w:p>
    <w:p w14:paraId="7C103E84" w14:textId="77777777" w:rsidR="00D5209E" w:rsidRPr="00B5421E" w:rsidRDefault="00D5209E">
      <w:pPr>
        <w:widowControl w:val="0"/>
      </w:pPr>
      <w:r w:rsidRPr="00B5421E">
        <w:tab/>
        <w:t xml:space="preserve">Distance Learning Course Development Grant, </w:t>
      </w:r>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proofErr w:type="gramStart"/>
      <w:r w:rsidRPr="00B5421E">
        <w:t>University,  (</w:t>
      </w:r>
      <w:proofErr w:type="gramEnd"/>
      <w:r w:rsidRPr="00B5421E">
        <w:t>$5,200), 1999.</w:t>
      </w:r>
    </w:p>
    <w:p w14:paraId="163B4937" w14:textId="77777777" w:rsidR="00D5209E" w:rsidRPr="00B5421E" w:rsidRDefault="00D5209E">
      <w:pPr>
        <w:widowControl w:val="0"/>
      </w:pPr>
    </w:p>
    <w:p w14:paraId="7B746ECF" w14:textId="77777777" w:rsidR="00D5209E" w:rsidRPr="00B5421E" w:rsidRDefault="00D5209E">
      <w:pPr>
        <w:widowControl w:val="0"/>
      </w:pPr>
      <w:r w:rsidRPr="00B5421E">
        <w:tab/>
        <w:t>COPP, “Mapping Fear in the News Media” ($4,155 funded), 1998</w:t>
      </w:r>
    </w:p>
    <w:p w14:paraId="3CCC055E" w14:textId="77777777" w:rsidR="00D5209E" w:rsidRPr="00B5421E" w:rsidRDefault="00D5209E">
      <w:pPr>
        <w:widowControl w:val="0"/>
      </w:pPr>
    </w:p>
    <w:p w14:paraId="79F6BEE3" w14:textId="77777777" w:rsidR="00D5209E" w:rsidRPr="00B5421E" w:rsidRDefault="00D5209E">
      <w:pPr>
        <w:widowControl w:val="0"/>
      </w:pPr>
      <w:r w:rsidRPr="00B5421E">
        <w:tab/>
        <w:t xml:space="preserve">Center for Urban Studies Grant, “The News Media, Fear and Urban Problems in </w:t>
      </w:r>
      <w:smartTag w:uri="urn:schemas-microsoft-com:office:smarttags" w:element="place">
        <w:smartTag w:uri="urn:schemas-microsoft-com:office:smarttags" w:element="State">
          <w:r w:rsidRPr="00B5421E">
            <w:t>Arizona</w:t>
          </w:r>
        </w:smartTag>
      </w:smartTag>
      <w:r w:rsidRPr="00B5421E">
        <w:t>.” ($4,981), 1997.</w:t>
      </w:r>
    </w:p>
    <w:p w14:paraId="0A05FF35" w14:textId="77777777" w:rsidR="00D5209E" w:rsidRPr="00B5421E" w:rsidRDefault="00D5209E">
      <w:pPr>
        <w:widowControl w:val="0"/>
      </w:pPr>
    </w:p>
    <w:p w14:paraId="231C47BB" w14:textId="77777777" w:rsidR="00D5209E" w:rsidRPr="00B5421E" w:rsidRDefault="00D5209E">
      <w:pPr>
        <w:widowControl w:val="0"/>
      </w:pPr>
      <w:r w:rsidRPr="00B5421E">
        <w:tab/>
        <w:t>Faculty Grant-in-Aid, "Crime News, Violence and Fear" ($5,560, funded), 1994.</w:t>
      </w:r>
    </w:p>
    <w:p w14:paraId="0EF8A29C" w14:textId="77777777" w:rsidR="00D5209E" w:rsidRPr="00B5421E" w:rsidRDefault="00D5209E">
      <w:pPr>
        <w:widowControl w:val="0"/>
      </w:pPr>
    </w:p>
    <w:p w14:paraId="7382EDB2" w14:textId="77777777" w:rsidR="00D5209E" w:rsidRPr="00B5421E" w:rsidRDefault="00D5209E">
      <w:pPr>
        <w:widowControl w:val="0"/>
      </w:pPr>
      <w:r w:rsidRPr="00B5421E">
        <w:tab/>
        <w:t>President, Society for the Study of Symbolic Interaction, 1994-95.</w:t>
      </w:r>
    </w:p>
    <w:p w14:paraId="00E5BA42" w14:textId="77777777" w:rsidR="00D5209E" w:rsidRPr="00B5421E" w:rsidRDefault="00D5209E">
      <w:pPr>
        <w:widowControl w:val="0"/>
      </w:pPr>
    </w:p>
    <w:p w14:paraId="08271B5F" w14:textId="77777777" w:rsidR="00D5209E" w:rsidRPr="00B5421E" w:rsidRDefault="00D5209E">
      <w:pPr>
        <w:widowControl w:val="0"/>
      </w:pPr>
      <w:r w:rsidRPr="00B5421E">
        <w:tab/>
        <w:t>President-Elect, Society for the Study of Symbolic Interaction, 1993.</w:t>
      </w:r>
    </w:p>
    <w:p w14:paraId="5F51B120" w14:textId="77777777" w:rsidR="00D5209E" w:rsidRPr="00B5421E" w:rsidRDefault="00D5209E">
      <w:pPr>
        <w:widowControl w:val="0"/>
      </w:pPr>
    </w:p>
    <w:p w14:paraId="5C050502" w14:textId="77777777" w:rsidR="00D5209E" w:rsidRPr="00B5421E" w:rsidRDefault="00D5209E">
      <w:pPr>
        <w:widowControl w:val="0"/>
      </w:pPr>
      <w:r w:rsidRPr="00B5421E">
        <w:tab/>
      </w:r>
      <w:smartTag w:uri="urn:schemas-microsoft-com:office:smarttags" w:element="PlaceName">
        <w:r w:rsidRPr="00B5421E">
          <w:t>Graduate</w:t>
        </w:r>
      </w:smartTag>
      <w:r w:rsidRPr="00B5421E">
        <w:t xml:space="preserve"> </w:t>
      </w:r>
      <w:smartTag w:uri="urn:schemas-microsoft-com:office:smarttags" w:element="PlaceType">
        <w:r w:rsidRPr="00B5421E">
          <w:t>College</w:t>
        </w:r>
      </w:smartTag>
      <w:r w:rsidRPr="00B5421E">
        <w:t xml:space="preserve"> Distinguished Research Award,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smartTag>
      <w:r w:rsidRPr="00B5421E">
        <w:t xml:space="preserve"> </w:t>
      </w:r>
    </w:p>
    <w:p w14:paraId="479E00EE" w14:textId="77777777" w:rsidR="00D5209E" w:rsidRPr="00B5421E" w:rsidRDefault="00D5209E">
      <w:pPr>
        <w:widowControl w:val="0"/>
      </w:pPr>
      <w:r w:rsidRPr="00B5421E">
        <w:t xml:space="preserve">University, 1990-91.  </w:t>
      </w:r>
    </w:p>
    <w:p w14:paraId="1396972F" w14:textId="77777777" w:rsidR="00D5209E" w:rsidRPr="00B5421E" w:rsidRDefault="00D5209E">
      <w:pPr>
        <w:widowControl w:val="0"/>
      </w:pPr>
    </w:p>
    <w:p w14:paraId="1332AF0F" w14:textId="77777777" w:rsidR="00D5209E" w:rsidRPr="00B5421E" w:rsidRDefault="00D5209E">
      <w:pPr>
        <w:widowControl w:val="0"/>
      </w:pPr>
      <w:r w:rsidRPr="00B5421E">
        <w:tab/>
        <w:t xml:space="preserve">Regents' Professor,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1990.</w:t>
      </w:r>
    </w:p>
    <w:p w14:paraId="1A7282C8" w14:textId="77777777" w:rsidR="00D5209E" w:rsidRPr="00B5421E" w:rsidRDefault="00D5209E">
      <w:pPr>
        <w:widowControl w:val="0"/>
      </w:pPr>
    </w:p>
    <w:p w14:paraId="360FEC34" w14:textId="77777777" w:rsidR="00D5209E" w:rsidRPr="00B5421E" w:rsidRDefault="00D5209E">
      <w:pPr>
        <w:widowControl w:val="0"/>
      </w:pPr>
      <w:r w:rsidRPr="00B5421E">
        <w:tab/>
        <w:t xml:space="preserve">Selected for the Plenary Session for the Annual Meeting of the Association for Library and Information Science Education, "The Culture of Information," </w:t>
      </w:r>
      <w:smartTag w:uri="urn:schemas-microsoft-com:office:smarttags" w:element="place">
        <w:smartTag w:uri="urn:schemas-microsoft-com:office:smarttags" w:element="City">
          <w:r w:rsidRPr="00B5421E">
            <w:t>Chicago</w:t>
          </w:r>
        </w:smartTag>
      </w:smartTag>
      <w:r w:rsidRPr="00B5421E">
        <w:t xml:space="preserve">, Jan. 2-5, 1990.  </w:t>
      </w:r>
    </w:p>
    <w:p w14:paraId="1BE54D8D" w14:textId="77777777" w:rsidR="00D5209E" w:rsidRPr="00B5421E" w:rsidRDefault="00D5209E">
      <w:pPr>
        <w:widowControl w:val="0"/>
      </w:pPr>
    </w:p>
    <w:p w14:paraId="46DCD8B6" w14:textId="77777777" w:rsidR="00D5209E" w:rsidRPr="00B5421E" w:rsidRDefault="00D5209E">
      <w:pPr>
        <w:widowControl w:val="0"/>
      </w:pPr>
      <w:r w:rsidRPr="00B5421E">
        <w:tab/>
        <w:t>Vice-President Elect, Society for the Study of Symbolic Interaction, 1989-90.</w:t>
      </w:r>
    </w:p>
    <w:p w14:paraId="2172AAB1" w14:textId="77777777" w:rsidR="00D5209E" w:rsidRPr="00B5421E" w:rsidRDefault="00D5209E">
      <w:pPr>
        <w:widowControl w:val="0"/>
      </w:pPr>
      <w:r w:rsidRPr="00B5421E">
        <w:t xml:space="preserve"> </w:t>
      </w:r>
    </w:p>
    <w:p w14:paraId="470B0358" w14:textId="77777777" w:rsidR="00D5209E" w:rsidRPr="00B5421E" w:rsidRDefault="00D5209E">
      <w:pPr>
        <w:widowControl w:val="0"/>
      </w:pPr>
      <w:r w:rsidRPr="00B5421E">
        <w:tab/>
      </w:r>
      <w:smartTag w:uri="urn:schemas-microsoft-com:office:smarttags" w:element="place">
        <w:smartTag w:uri="urn:schemas-microsoft-com:office:smarttags" w:element="PlaceType">
          <w:r w:rsidRPr="00B5421E">
            <w:t>College</w:t>
          </w:r>
        </w:smartTag>
        <w:r w:rsidRPr="00B5421E">
          <w:t xml:space="preserve"> of </w:t>
        </w:r>
        <w:smartTag w:uri="urn:schemas-microsoft-com:office:smarttags" w:element="PlaceName">
          <w:r w:rsidRPr="00B5421E">
            <w:t>Public</w:t>
          </w:r>
        </w:smartTag>
      </w:smartTag>
      <w:r w:rsidRPr="00B5421E">
        <w:t xml:space="preserve"> Programs "Outstanding Researcher Award for 1986-87."</w:t>
      </w:r>
    </w:p>
    <w:p w14:paraId="0C8C25E8" w14:textId="77777777" w:rsidR="00D5209E" w:rsidRPr="00B5421E" w:rsidRDefault="00D5209E">
      <w:pPr>
        <w:widowControl w:val="0"/>
      </w:pPr>
    </w:p>
    <w:p w14:paraId="7796EE13" w14:textId="77777777" w:rsidR="00D5209E" w:rsidRPr="00B5421E" w:rsidRDefault="00D5209E">
      <w:pPr>
        <w:widowControl w:val="0"/>
      </w:pPr>
      <w:r w:rsidRPr="00B5421E">
        <w:tab/>
        <w:t xml:space="preserve"> Co-Organizer of the Gregory Stone Symbolic Interaction Symposium,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xml:space="preserve">, March 15-18, 1989.  ($2,500 </w:t>
      </w:r>
      <w:smartTag w:uri="urn:schemas-microsoft-com:office:smarttags" w:element="place">
        <w:smartTag w:uri="urn:schemas-microsoft-com:office:smarttags" w:element="PlaceName">
          <w:r w:rsidRPr="00B5421E">
            <w:t>Graduate</w:t>
          </w:r>
        </w:smartTag>
        <w:r w:rsidRPr="00B5421E">
          <w:t xml:space="preserve"> </w:t>
        </w:r>
        <w:smartTag w:uri="urn:schemas-microsoft-com:office:smarttags" w:element="PlaceType">
          <w:r w:rsidRPr="00B5421E">
            <w:t>College</w:t>
          </w:r>
        </w:smartTag>
      </w:smartTag>
      <w:r w:rsidRPr="00B5421E">
        <w:t xml:space="preserve"> Grant).</w:t>
      </w:r>
    </w:p>
    <w:p w14:paraId="743842F7" w14:textId="77777777" w:rsidR="00D5209E" w:rsidRPr="00B5421E" w:rsidRDefault="00D5209E">
      <w:pPr>
        <w:widowControl w:val="0"/>
      </w:pPr>
    </w:p>
    <w:p w14:paraId="2D6DE582" w14:textId="77777777" w:rsidR="00D5209E" w:rsidRPr="00B5421E" w:rsidRDefault="00D5209E">
      <w:pPr>
        <w:widowControl w:val="0"/>
      </w:pPr>
      <w:r w:rsidRPr="00B5421E">
        <w:tab/>
        <w:t>University Program for Faculty Development Grant of $1,700 for funding on-line costs to train students and faculty to use NEXIS, the world's largest news data base. 1989.</w:t>
      </w:r>
    </w:p>
    <w:p w14:paraId="6C0A75BB" w14:textId="77777777" w:rsidR="00D5209E" w:rsidRPr="00B5421E" w:rsidRDefault="00D5209E">
      <w:pPr>
        <w:widowControl w:val="0"/>
      </w:pPr>
    </w:p>
    <w:p w14:paraId="6853680A" w14:textId="77777777" w:rsidR="00D5209E" w:rsidRPr="00B5421E" w:rsidRDefault="00D5209E">
      <w:pPr>
        <w:widowControl w:val="0"/>
      </w:pPr>
      <w:r w:rsidRPr="00B5421E">
        <w:tab/>
        <w:t xml:space="preserve">University Program for Faculty Development Grant of $994 to fund two Workshops in Qualitative Data Analysis by foreign scholars. 1989.     </w:t>
      </w:r>
    </w:p>
    <w:p w14:paraId="62CB310E" w14:textId="77777777" w:rsidR="00D5209E" w:rsidRPr="00B5421E" w:rsidRDefault="00D5209E">
      <w:pPr>
        <w:widowControl w:val="0"/>
      </w:pPr>
    </w:p>
    <w:p w14:paraId="2825D5BB" w14:textId="77777777" w:rsidR="00D5209E" w:rsidRPr="00B5421E" w:rsidRDefault="00D5209E">
      <w:pPr>
        <w:widowControl w:val="0"/>
      </w:pPr>
      <w:r w:rsidRPr="00B5421E">
        <w:tab/>
        <w:t xml:space="preserve">Research Incentive Award for "Television Images of Peace and Conflict in Europe and the </w:t>
      </w:r>
      <w:smartTag w:uri="urn:schemas-microsoft-com:office:smarttags" w:element="place">
        <w:smartTag w:uri="urn:schemas-microsoft-com:office:smarttags" w:element="country-region">
          <w:r w:rsidRPr="00B5421E">
            <w:t>United States</w:t>
          </w:r>
        </w:smartTag>
      </w:smartTag>
      <w:r w:rsidRPr="00B5421E">
        <w:t xml:space="preserve"> (1980-89)," ASU, 1989.</w:t>
      </w:r>
    </w:p>
    <w:p w14:paraId="4E853323" w14:textId="77777777" w:rsidR="00D5209E" w:rsidRPr="00B5421E" w:rsidRDefault="00D5209E">
      <w:pPr>
        <w:widowControl w:val="0"/>
      </w:pPr>
      <w:r w:rsidRPr="00B5421E">
        <w:t xml:space="preserve">  </w:t>
      </w:r>
    </w:p>
    <w:p w14:paraId="67079523" w14:textId="77777777" w:rsidR="00D5209E" w:rsidRPr="00B5421E" w:rsidRDefault="00D5209E">
      <w:pPr>
        <w:widowControl w:val="0"/>
      </w:pPr>
      <w:r w:rsidRPr="00B5421E">
        <w:tab/>
        <w:t>Research Incentive Award for "TV Mediation of Disputes and Injustice," ASU, 1987.</w:t>
      </w:r>
    </w:p>
    <w:p w14:paraId="28F14E3C" w14:textId="77777777" w:rsidR="00D5209E" w:rsidRPr="00B5421E" w:rsidRDefault="00D5209E">
      <w:pPr>
        <w:widowControl w:val="0"/>
      </w:pPr>
    </w:p>
    <w:p w14:paraId="4C532A90" w14:textId="77777777" w:rsidR="00D5209E" w:rsidRPr="00B5421E" w:rsidRDefault="00D5209E">
      <w:pPr>
        <w:widowControl w:val="0"/>
      </w:pPr>
      <w:r w:rsidRPr="00B5421E">
        <w:tab/>
      </w:r>
      <w:smartTag w:uri="urn:schemas-microsoft-com:office:smarttags" w:element="place">
        <w:smartTag w:uri="urn:schemas-microsoft-com:office:smarttags" w:element="PlaceName">
          <w:r w:rsidRPr="00B5421E">
            <w:t>Graduate</w:t>
          </w:r>
        </w:smartTag>
        <w:r w:rsidRPr="00B5421E">
          <w:t xml:space="preserve"> </w:t>
        </w:r>
        <w:smartTag w:uri="urn:schemas-microsoft-com:office:smarttags" w:element="PlaceType">
          <w:r w:rsidRPr="00B5421E">
            <w:t>College</w:t>
          </w:r>
        </w:smartTag>
      </w:smartTag>
      <w:r w:rsidRPr="00B5421E">
        <w:t xml:space="preserve"> Research Assistantship Award, ASU Graduate College, 1987-88.   </w:t>
      </w:r>
    </w:p>
    <w:p w14:paraId="2D94BD31" w14:textId="77777777" w:rsidR="00D5209E" w:rsidRPr="00B5421E" w:rsidRDefault="00D5209E">
      <w:pPr>
        <w:widowControl w:val="0"/>
      </w:pPr>
    </w:p>
    <w:p w14:paraId="3E2AC356" w14:textId="77777777" w:rsidR="00D5209E" w:rsidRPr="00B5421E" w:rsidRDefault="00D5209E">
      <w:pPr>
        <w:widowControl w:val="0"/>
      </w:pPr>
      <w:r w:rsidRPr="00B5421E">
        <w:tab/>
        <w:t xml:space="preserve">Selected to deliver the "1987 Associated Press-Robert R. Eunson Distinguished Lecturer" address to the faculty and students at </w:t>
      </w:r>
      <w:smartTag w:uri="urn:schemas-microsoft-com:office:smarttags" w:element="place">
        <w:smartTag w:uri="urn:schemas-microsoft-com:office:smarttags" w:element="PlaceName">
          <w:r w:rsidRPr="00B5421E">
            <w:t>Northern</w:t>
          </w:r>
        </w:smartTag>
        <w:r w:rsidRPr="00B5421E">
          <w:t xml:space="preserve"> </w:t>
        </w:r>
        <w:smartTag w:uri="urn:schemas-microsoft-com:office:smarttags" w:element="PlaceName">
          <w:r w:rsidRPr="00B5421E">
            <w:t>Arizona</w:t>
          </w:r>
        </w:smartTag>
        <w:r w:rsidRPr="00B5421E">
          <w:t xml:space="preserve"> </w:t>
        </w:r>
        <w:smartTag w:uri="urn:schemas-microsoft-com:office:smarttags" w:element="PlaceType">
          <w:r w:rsidRPr="00B5421E">
            <w:t>University</w:t>
          </w:r>
        </w:smartTag>
      </w:smartTag>
      <w:r w:rsidRPr="00B5421E">
        <w:t xml:space="preserve">, April 7, 1987.  The title of </w:t>
      </w:r>
      <w:r w:rsidRPr="00B5421E">
        <w:lastRenderedPageBreak/>
        <w:t xml:space="preserve">the lecture was "Theme Busting." </w:t>
      </w:r>
    </w:p>
    <w:p w14:paraId="09949F79" w14:textId="77777777" w:rsidR="00D5209E" w:rsidRPr="00B5421E" w:rsidRDefault="00D5209E">
      <w:pPr>
        <w:widowControl w:val="0"/>
      </w:pPr>
    </w:p>
    <w:p w14:paraId="25B6A7A5" w14:textId="77777777" w:rsidR="00D5209E" w:rsidRPr="00B5421E" w:rsidRDefault="00D5209E">
      <w:pPr>
        <w:widowControl w:val="0"/>
      </w:pPr>
      <w:r w:rsidRPr="00B5421E">
        <w:tab/>
        <w:t xml:space="preserve">"Domestic Violence and Social Control," (with John M. Johnson and Kathleen Ferraro), University Research Fund, 1986.    </w:t>
      </w:r>
    </w:p>
    <w:p w14:paraId="6B4A31BE" w14:textId="77777777" w:rsidR="00D5209E" w:rsidRPr="00B5421E" w:rsidRDefault="00D5209E">
      <w:pPr>
        <w:widowControl w:val="0"/>
      </w:pPr>
    </w:p>
    <w:p w14:paraId="186326D5" w14:textId="77777777" w:rsidR="00D5209E" w:rsidRPr="00B5421E" w:rsidRDefault="00D5209E">
      <w:pPr>
        <w:widowControl w:val="0"/>
      </w:pPr>
      <w:r w:rsidRPr="00B5421E">
        <w:tab/>
        <w:t xml:space="preserve">The </w:t>
      </w:r>
      <w:proofErr w:type="spellStart"/>
      <w:r w:rsidRPr="00B5421E">
        <w:t>Kaltenborn</w:t>
      </w:r>
      <w:proofErr w:type="spellEnd"/>
      <w:r w:rsidRPr="00B5421E">
        <w:t xml:space="preserve"> Foundation, "Television News Coverage of Terrorism in the </w:t>
      </w:r>
      <w:smartTag w:uri="urn:schemas-microsoft-com:office:smarttags" w:element="country-region">
        <w:r w:rsidRPr="00B5421E">
          <w:t>United States</w:t>
        </w:r>
      </w:smartTag>
      <w:r w:rsidRPr="00B5421E">
        <w:t xml:space="preserve"> and </w:t>
      </w:r>
      <w:smartTag w:uri="urn:schemas-microsoft-com:office:smarttags" w:element="place">
        <w:smartTag w:uri="urn:schemas-microsoft-com:office:smarttags" w:element="country-region">
          <w:r w:rsidRPr="00B5421E">
            <w:t>Great Britain</w:t>
          </w:r>
        </w:smartTag>
      </w:smartTag>
      <w:r w:rsidRPr="00B5421E">
        <w:t>," 1985.</w:t>
      </w:r>
    </w:p>
    <w:p w14:paraId="2ED586EE" w14:textId="77777777" w:rsidR="00D5209E" w:rsidRPr="00B5421E" w:rsidRDefault="00D5209E">
      <w:pPr>
        <w:widowControl w:val="0"/>
      </w:pPr>
    </w:p>
    <w:p w14:paraId="50A63239" w14:textId="77777777" w:rsidR="00D5209E" w:rsidRPr="00B5421E" w:rsidRDefault="00D5209E">
      <w:pPr>
        <w:widowControl w:val="0"/>
      </w:pPr>
      <w:r w:rsidRPr="00B5421E">
        <w:tab/>
        <w:t xml:space="preserve">Morrison Institute for Public Policy, "The </w:t>
      </w:r>
      <w:smartTag w:uri="urn:schemas-microsoft-com:office:smarttags" w:element="place">
        <w:smartTag w:uri="urn:schemas-microsoft-com:office:smarttags" w:element="City">
          <w:r w:rsidRPr="00B5421E">
            <w:t>Phoenix</w:t>
          </w:r>
        </w:smartTag>
      </w:smartTag>
      <w:r w:rsidRPr="00B5421E">
        <w:t xml:space="preserve"> Non- Profit Sector in an Era of Governmental Retrenchment," 1984.   </w:t>
      </w:r>
    </w:p>
    <w:p w14:paraId="12E1A5C7" w14:textId="77777777" w:rsidR="00D5209E" w:rsidRPr="00B5421E" w:rsidRDefault="00D5209E">
      <w:pPr>
        <w:widowControl w:val="0"/>
      </w:pPr>
      <w:r w:rsidRPr="00B5421E">
        <w:t xml:space="preserve"> </w:t>
      </w:r>
    </w:p>
    <w:p w14:paraId="75A17A70" w14:textId="77777777" w:rsidR="00D5209E" w:rsidRPr="00B5421E" w:rsidRDefault="00D5209E">
      <w:pPr>
        <w:widowControl w:val="0"/>
      </w:pPr>
      <w:r w:rsidRPr="00B5421E">
        <w:tab/>
        <w:t xml:space="preserve">Sun Angel Research Fund, </w:t>
      </w:r>
      <w:smartTag w:uri="urn:schemas-microsoft-com:office:smarttags" w:element="PlaceType">
        <w:r w:rsidRPr="00B5421E">
          <w:t>College</w:t>
        </w:r>
      </w:smartTag>
      <w:r w:rsidRPr="00B5421E">
        <w:t xml:space="preserve"> of </w:t>
      </w:r>
      <w:smartTag w:uri="urn:schemas-microsoft-com:office:smarttags" w:element="PlaceName">
        <w:r w:rsidRPr="00B5421E">
          <w:t>Public</w:t>
        </w:r>
      </w:smartTag>
      <w:r w:rsidRPr="00B5421E">
        <w:t xml:space="preserve"> Programs Research Award, "The </w:t>
      </w:r>
      <w:smartTag w:uri="urn:schemas-microsoft-com:office:smarttags" w:element="place">
        <w:smartTag w:uri="urn:schemas-microsoft-com:office:smarttags" w:element="City">
          <w:r w:rsidRPr="00B5421E">
            <w:t>Phoenix</w:t>
          </w:r>
        </w:smartTag>
      </w:smartTag>
      <w:r w:rsidRPr="00B5421E">
        <w:t xml:space="preserve"> Non-Profit Sector in an Era of Governmental Retrenchment," 1984.      </w:t>
      </w:r>
    </w:p>
    <w:p w14:paraId="4EE30EE7" w14:textId="77777777" w:rsidR="00D5209E" w:rsidRPr="00B5421E" w:rsidRDefault="00D5209E">
      <w:pPr>
        <w:widowControl w:val="0"/>
      </w:pPr>
    </w:p>
    <w:p w14:paraId="77BF8344" w14:textId="77777777" w:rsidR="00D5209E" w:rsidRPr="00B5421E" w:rsidRDefault="00D5209E">
      <w:pPr>
        <w:widowControl w:val="0"/>
      </w:pPr>
      <w:r w:rsidRPr="00B5421E">
        <w:tab/>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xml:space="preserve"> Research Effectiveness Assistance Program, 1984.  </w:t>
      </w:r>
    </w:p>
    <w:p w14:paraId="091BAF42" w14:textId="77777777" w:rsidR="00D5209E" w:rsidRPr="00B5421E" w:rsidRDefault="00D5209E">
      <w:pPr>
        <w:widowControl w:val="0"/>
      </w:pPr>
    </w:p>
    <w:p w14:paraId="061F2BA8" w14:textId="77777777" w:rsidR="00D5209E" w:rsidRPr="00B5421E" w:rsidRDefault="00D5209E">
      <w:pPr>
        <w:widowControl w:val="0"/>
      </w:pPr>
      <w:r w:rsidRPr="00B5421E">
        <w:tab/>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xml:space="preserve"> Centennial Conference on Bureaucracy and Freedom, 1983.  </w:t>
      </w:r>
    </w:p>
    <w:p w14:paraId="74DA73BE" w14:textId="77777777" w:rsidR="00D5209E" w:rsidRPr="00B5421E" w:rsidRDefault="00D5209E">
      <w:pPr>
        <w:widowControl w:val="0"/>
      </w:pPr>
    </w:p>
    <w:p w14:paraId="7B972433" w14:textId="77777777" w:rsidR="00D5209E" w:rsidRPr="00B5421E" w:rsidRDefault="00D5209E">
      <w:pPr>
        <w:widowControl w:val="0"/>
      </w:pPr>
      <w:r w:rsidRPr="00B5421E">
        <w:tab/>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University Research Fund Grant, "TV News and the Production of Reality," 1983.</w:t>
      </w:r>
    </w:p>
    <w:p w14:paraId="7054B32F" w14:textId="77777777" w:rsidR="00D5209E" w:rsidRPr="00B5421E" w:rsidRDefault="00D5209E">
      <w:pPr>
        <w:widowControl w:val="0"/>
      </w:pPr>
    </w:p>
    <w:p w14:paraId="7C6AF93F" w14:textId="77777777" w:rsidR="00D5209E" w:rsidRPr="00B5421E" w:rsidRDefault="00D5209E">
      <w:pPr>
        <w:widowControl w:val="0"/>
      </w:pPr>
      <w:r w:rsidRPr="00B5421E">
        <w:tab/>
        <w:t>Selected as one of two Researchers on the U.S. portion of an eleven- nation study of network TV news, "TV News and the Production of Reality," sponsored by the Research Committee on Communication, Knowledge and Culture, International Sociology Association, Summer, 1982.</w:t>
      </w:r>
    </w:p>
    <w:p w14:paraId="2EE8EABC" w14:textId="77777777" w:rsidR="00D5209E" w:rsidRPr="00B5421E" w:rsidRDefault="00D5209E">
      <w:pPr>
        <w:widowControl w:val="0"/>
      </w:pPr>
    </w:p>
    <w:p w14:paraId="38820A16" w14:textId="77777777" w:rsidR="00D5209E" w:rsidRPr="00B5421E" w:rsidRDefault="00D5209E">
      <w:pPr>
        <w:widowControl w:val="0"/>
      </w:pPr>
      <w:r w:rsidRPr="00B5421E">
        <w:tab/>
        <w:t xml:space="preserve">Faculty Grant-In-Aid, "TV News and the Production of Reality," </w:t>
      </w:r>
      <w:proofErr w:type="gramStart"/>
      <w:r w:rsidRPr="00B5421E">
        <w:t>Fall,  1981</w:t>
      </w:r>
      <w:proofErr w:type="gramEnd"/>
      <w:r w:rsidRPr="00B5421E">
        <w:t xml:space="preserve">. </w:t>
      </w:r>
    </w:p>
    <w:p w14:paraId="6FC9B506" w14:textId="77777777" w:rsidR="00D5209E" w:rsidRPr="00B5421E" w:rsidRDefault="00D5209E">
      <w:pPr>
        <w:widowControl w:val="0"/>
      </w:pPr>
    </w:p>
    <w:p w14:paraId="28328883" w14:textId="77777777" w:rsidR="00D5209E" w:rsidRPr="00B5421E" w:rsidRDefault="00D5209E">
      <w:pPr>
        <w:widowControl w:val="0"/>
      </w:pPr>
      <w:r w:rsidRPr="00B5421E">
        <w:tab/>
        <w:t xml:space="preserve">Research Fellowship from the Television and Politics Study Program of the </w:t>
      </w:r>
      <w:smartTag w:uri="urn:schemas-microsoft-com:office:smarttags" w:element="PlaceType">
        <w:r w:rsidRPr="00B5421E">
          <w:t>School</w:t>
        </w:r>
      </w:smartTag>
      <w:r w:rsidRPr="00B5421E">
        <w:t xml:space="preserve"> of </w:t>
      </w:r>
      <w:smartTag w:uri="urn:schemas-microsoft-com:office:smarttags" w:element="PlaceName">
        <w:r w:rsidRPr="00B5421E">
          <w:t>Public</w:t>
        </w:r>
      </w:smartTag>
      <w:r w:rsidRPr="00B5421E">
        <w:t xml:space="preserve"> and International Affairs at </w:t>
      </w:r>
      <w:smartTag w:uri="urn:schemas-microsoft-com:office:smarttags" w:element="place">
        <w:smartTag w:uri="urn:schemas-microsoft-com:office:smarttags" w:element="PlaceName">
          <w:r w:rsidRPr="00B5421E">
            <w:t>George</w:t>
          </w:r>
        </w:smartTag>
        <w:r w:rsidRPr="00B5421E">
          <w:t xml:space="preserve"> </w:t>
        </w:r>
        <w:smartTag w:uri="urn:schemas-microsoft-com:office:smarttags" w:element="PlaceName">
          <w:r w:rsidRPr="00B5421E">
            <w:t>Washington</w:t>
          </w:r>
        </w:smartTag>
        <w:r w:rsidRPr="00B5421E">
          <w:t xml:space="preserve"> </w:t>
        </w:r>
        <w:smartTag w:uri="urn:schemas-microsoft-com:office:smarttags" w:element="PlaceType">
          <w:r w:rsidRPr="00B5421E">
            <w:t>University</w:t>
          </w:r>
        </w:smartTag>
      </w:smartTag>
      <w:r w:rsidRPr="00B5421E">
        <w:t>, "Network News Coverage of the Iranian Hostage-Crisis," Summer, 1981.</w:t>
      </w:r>
    </w:p>
    <w:p w14:paraId="35ABE1A2" w14:textId="77777777" w:rsidR="00D5209E" w:rsidRPr="00B5421E" w:rsidRDefault="00D5209E">
      <w:pPr>
        <w:widowControl w:val="0"/>
      </w:pPr>
    </w:p>
    <w:p w14:paraId="1DFBC7BD" w14:textId="77777777" w:rsidR="00D5209E" w:rsidRPr="00B5421E" w:rsidRDefault="00D5209E">
      <w:pPr>
        <w:widowControl w:val="0"/>
      </w:pPr>
      <w:r w:rsidRPr="00B5421E">
        <w:tab/>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xml:space="preserve">, Faculty Grant-In-Aid, "Network Television News Coverage of the Iranian Crisis," Summer, 1981.  Results published as "Three-in-One News:  Network Coverage of Iran," </w:t>
      </w:r>
      <w:r w:rsidRPr="00B5421E">
        <w:rPr>
          <w:u w:val="single"/>
        </w:rPr>
        <w:t>Journalism Quarterly</w:t>
      </w:r>
      <w:r w:rsidRPr="00B5421E">
        <w:t>, Fall, 1982: 482- 86.</w:t>
      </w:r>
    </w:p>
    <w:p w14:paraId="5F2A66DD" w14:textId="77777777" w:rsidR="00D5209E" w:rsidRPr="00B5421E" w:rsidRDefault="00D5209E">
      <w:pPr>
        <w:widowControl w:val="0"/>
      </w:pPr>
    </w:p>
    <w:p w14:paraId="78B917E1" w14:textId="77777777" w:rsidR="00D5209E" w:rsidRPr="00B5421E" w:rsidRDefault="00D5209E">
      <w:pPr>
        <w:widowControl w:val="0"/>
      </w:pPr>
      <w:r w:rsidRPr="00B5421E">
        <w:tab/>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xml:space="preserve">, Faculty Grant-In-Aid, "Sports Reporting," 1979.  Results presented in "Reporters vs. Players," published as a chapter in </w:t>
      </w:r>
      <w:r w:rsidRPr="00B5421E">
        <w:rPr>
          <w:i/>
          <w:iCs/>
        </w:rPr>
        <w:t>Media Power</w:t>
      </w:r>
      <w:r w:rsidRPr="00B5421E">
        <w:t>.</w:t>
      </w:r>
    </w:p>
    <w:p w14:paraId="6FD60CA5" w14:textId="77777777" w:rsidR="00D5209E" w:rsidRPr="00B5421E" w:rsidRDefault="00D5209E">
      <w:pPr>
        <w:widowControl w:val="0"/>
      </w:pPr>
    </w:p>
    <w:p w14:paraId="01B0042A" w14:textId="77777777" w:rsidR="00D5209E" w:rsidRPr="00B5421E" w:rsidRDefault="00D5209E">
      <w:pPr>
        <w:widowControl w:val="0"/>
      </w:pPr>
      <w:r w:rsidRPr="00B5421E">
        <w:tab/>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xml:space="preserve">, Research Enrichment Fund Grant, "The Weekend Runner," 1978.  Results presented in "Self- Accomplishment Through Running," </w:t>
      </w:r>
      <w:r w:rsidRPr="00B5421E">
        <w:rPr>
          <w:u w:val="single"/>
        </w:rPr>
        <w:t>Symbolic Interaction</w:t>
      </w:r>
      <w:r w:rsidRPr="00B5421E">
        <w:t>, Fall, 1980: 127-42.</w:t>
      </w:r>
    </w:p>
    <w:p w14:paraId="589C7A3A" w14:textId="77777777" w:rsidR="00D5209E" w:rsidRPr="00B5421E" w:rsidRDefault="00D5209E">
      <w:pPr>
        <w:widowControl w:val="0"/>
      </w:pPr>
    </w:p>
    <w:p w14:paraId="1CD0E9AE" w14:textId="77777777" w:rsidR="00C17F51" w:rsidRDefault="00D5209E">
      <w:pPr>
        <w:widowControl w:val="0"/>
      </w:pPr>
      <w:r w:rsidRPr="00B5421E">
        <w:tab/>
      </w:r>
    </w:p>
    <w:p w14:paraId="0609DB0B" w14:textId="1231D54F" w:rsidR="00D5209E" w:rsidRPr="00B5421E" w:rsidRDefault="00D5209E" w:rsidP="00C17F51">
      <w:pPr>
        <w:widowControl w:val="0"/>
        <w:ind w:firstLine="720"/>
      </w:pPr>
      <w:r w:rsidRPr="00B5421E">
        <w:lastRenderedPageBreak/>
        <w:t xml:space="preserve">Arizona State University, Faculty Grant-In-Aid, "Television Journalism," 1976.  Results published as "RTNDA News Award Judging and Media Culture," </w:t>
      </w:r>
      <w:r w:rsidRPr="00B5421E">
        <w:rPr>
          <w:u w:val="single"/>
        </w:rPr>
        <w:t>Journalism Quarterly</w:t>
      </w:r>
      <w:r w:rsidRPr="00B5421E">
        <w:t>, Spring, 1978: 164-67.</w:t>
      </w:r>
    </w:p>
    <w:p w14:paraId="4324E28D" w14:textId="77777777" w:rsidR="00D5209E" w:rsidRPr="00B5421E" w:rsidRDefault="00D5209E">
      <w:pPr>
        <w:widowControl w:val="0"/>
      </w:pPr>
    </w:p>
    <w:p w14:paraId="791425D8" w14:textId="77777777" w:rsidR="00D5209E" w:rsidRPr="00B5421E" w:rsidRDefault="00D5209E">
      <w:pPr>
        <w:widowControl w:val="0"/>
      </w:pPr>
    </w:p>
    <w:p w14:paraId="14FCBB85" w14:textId="77777777" w:rsidR="00D5209E" w:rsidRPr="00B5421E" w:rsidRDefault="00D5209E">
      <w:pPr>
        <w:widowControl w:val="0"/>
      </w:pPr>
      <w:r w:rsidRPr="00B5421E">
        <w:rPr>
          <w:b/>
          <w:bCs/>
        </w:rPr>
        <w:t>PRIMARY RESEARCH AND TEACHING INTERESTS</w:t>
      </w:r>
    </w:p>
    <w:p w14:paraId="3EB28E18" w14:textId="77777777" w:rsidR="00D5209E" w:rsidRPr="00B5421E" w:rsidRDefault="00D5209E">
      <w:pPr>
        <w:widowControl w:val="0"/>
      </w:pPr>
    </w:p>
    <w:p w14:paraId="63021212" w14:textId="77777777" w:rsidR="00D5209E" w:rsidRPr="00B5421E" w:rsidRDefault="00D5209E">
      <w:pPr>
        <w:widowControl w:val="0"/>
      </w:pPr>
      <w:r w:rsidRPr="00B5421E">
        <w:tab/>
        <w:t>Mass Communication, Qualitative Research Methods, Deviant Behavior, Propaganda and Official Information, Social Control.</w:t>
      </w:r>
    </w:p>
    <w:p w14:paraId="617C3732" w14:textId="77777777" w:rsidR="00D5209E" w:rsidRPr="00B5421E" w:rsidRDefault="00D5209E">
      <w:pPr>
        <w:widowControl w:val="0"/>
      </w:pPr>
      <w:r w:rsidRPr="00B5421E">
        <w:tab/>
        <w:t>Over a 3</w:t>
      </w:r>
      <w:r w:rsidR="006D118F" w:rsidRPr="00B5421E">
        <w:t>8</w:t>
      </w:r>
      <w:r w:rsidRPr="00B5421E">
        <w:t xml:space="preserve"> year span I have been fortunate to chair and/or play a major supervisory role in some </w:t>
      </w:r>
      <w:r w:rsidR="00482667" w:rsidRPr="00B5421E">
        <w:t>90</w:t>
      </w:r>
      <w:r w:rsidRPr="00B5421E">
        <w:t xml:space="preserve"> MA, MS, and PhD committees in several departments, including Justice Studies, Sociology, Communications, Public Affairs, and Education.</w:t>
      </w:r>
    </w:p>
    <w:p w14:paraId="755E6043" w14:textId="77777777" w:rsidR="00D5209E" w:rsidRPr="00B5421E" w:rsidRDefault="00D5209E">
      <w:pPr>
        <w:widowControl w:val="0"/>
      </w:pPr>
    </w:p>
    <w:p w14:paraId="0F76F662" w14:textId="77777777" w:rsidR="009C6B11" w:rsidRPr="00B5421E" w:rsidRDefault="009C6B11">
      <w:pPr>
        <w:widowControl w:val="0"/>
        <w:rPr>
          <w:b/>
          <w:bCs/>
        </w:rPr>
      </w:pPr>
    </w:p>
    <w:p w14:paraId="61D6CBB7" w14:textId="77777777" w:rsidR="009C6B11" w:rsidRPr="00B5421E" w:rsidRDefault="009C6B11">
      <w:pPr>
        <w:widowControl w:val="0"/>
        <w:rPr>
          <w:b/>
          <w:bCs/>
        </w:rPr>
      </w:pPr>
    </w:p>
    <w:p w14:paraId="08521B94" w14:textId="77777777" w:rsidR="00D5209E" w:rsidRPr="00B5421E" w:rsidRDefault="00D5209E">
      <w:pPr>
        <w:widowControl w:val="0"/>
      </w:pPr>
      <w:r w:rsidRPr="00B5421E">
        <w:rPr>
          <w:b/>
          <w:bCs/>
        </w:rPr>
        <w:t>RESEARCH AND PUBLICATIONS</w:t>
      </w:r>
    </w:p>
    <w:p w14:paraId="50F8A60D" w14:textId="77777777" w:rsidR="00D5209E" w:rsidRPr="00B5421E" w:rsidRDefault="00D5209E">
      <w:pPr>
        <w:widowControl w:val="0"/>
        <w:rPr>
          <w:b/>
          <w:bCs/>
        </w:rPr>
      </w:pPr>
      <w:r w:rsidRPr="00B5421E">
        <w:t xml:space="preserve">     </w:t>
      </w:r>
      <w:r w:rsidRPr="00B5421E">
        <w:rPr>
          <w:b/>
          <w:bCs/>
        </w:rPr>
        <w:t>Books (* Award Recognition)</w:t>
      </w:r>
    </w:p>
    <w:p w14:paraId="6E071DC8" w14:textId="77777777" w:rsidR="00321169" w:rsidRPr="00B5421E" w:rsidRDefault="009C3A7B">
      <w:pPr>
        <w:widowControl w:val="0"/>
        <w:rPr>
          <w:b/>
          <w:bCs/>
        </w:rPr>
      </w:pPr>
      <w:r w:rsidRPr="00B5421E">
        <w:rPr>
          <w:b/>
          <w:bCs/>
        </w:rPr>
        <w:tab/>
      </w:r>
    </w:p>
    <w:p w14:paraId="11333691" w14:textId="1F97C9A8" w:rsidR="00527A1A" w:rsidRDefault="00527A1A">
      <w:pPr>
        <w:widowControl w:val="0"/>
        <w:rPr>
          <w:b/>
          <w:bCs/>
        </w:rPr>
      </w:pPr>
      <w:r>
        <w:rPr>
          <w:b/>
          <w:bCs/>
        </w:rPr>
        <w:tab/>
      </w:r>
      <w:r>
        <w:rPr>
          <w:i/>
          <w:iCs/>
        </w:rPr>
        <w:t xml:space="preserve">Gonzo </w:t>
      </w:r>
      <w:r w:rsidR="00993306">
        <w:rPr>
          <w:i/>
          <w:iCs/>
        </w:rPr>
        <w:t>Governance</w:t>
      </w:r>
      <w:r>
        <w:rPr>
          <w:i/>
          <w:iCs/>
        </w:rPr>
        <w:t xml:space="preserve">: The Media Logic of Donald Trump. </w:t>
      </w:r>
      <w:r w:rsidR="00C17F51">
        <w:t>2023. New York: Routledge</w:t>
      </w:r>
      <w:r>
        <w:t>.</w:t>
      </w:r>
      <w:r w:rsidR="00321169" w:rsidRPr="00B5421E">
        <w:rPr>
          <w:b/>
          <w:bCs/>
        </w:rPr>
        <w:tab/>
      </w:r>
    </w:p>
    <w:p w14:paraId="2BA0357D" w14:textId="77777777" w:rsidR="00527A1A" w:rsidRDefault="00527A1A">
      <w:pPr>
        <w:widowControl w:val="0"/>
        <w:rPr>
          <w:b/>
          <w:bCs/>
        </w:rPr>
      </w:pPr>
    </w:p>
    <w:p w14:paraId="220E726D" w14:textId="046426DA" w:rsidR="00321169" w:rsidRPr="00B5421E" w:rsidRDefault="00321169" w:rsidP="00527A1A">
      <w:pPr>
        <w:widowControl w:val="0"/>
        <w:ind w:firstLine="720"/>
      </w:pPr>
      <w:r w:rsidRPr="00B5421E">
        <w:rPr>
          <w:bCs/>
          <w:i/>
        </w:rPr>
        <w:t>Terrorism and the Politics of Fear.</w:t>
      </w:r>
      <w:r w:rsidRPr="00B5421E">
        <w:rPr>
          <w:bCs/>
        </w:rPr>
        <w:t xml:space="preserve"> 2</w:t>
      </w:r>
      <w:r w:rsidRPr="00B5421E">
        <w:rPr>
          <w:bCs/>
          <w:vertAlign w:val="superscript"/>
        </w:rPr>
        <w:t>nd</w:t>
      </w:r>
      <w:r w:rsidRPr="00B5421E">
        <w:rPr>
          <w:bCs/>
        </w:rPr>
        <w:t xml:space="preserve"> Edition (August 2017). </w:t>
      </w:r>
      <w:r w:rsidR="00D54E3D" w:rsidRPr="00B5421E">
        <w:t xml:space="preserve">New York: </w:t>
      </w:r>
      <w:r w:rsidRPr="00B5421E">
        <w:t xml:space="preserve">Rowman and Littlefield. </w:t>
      </w:r>
    </w:p>
    <w:p w14:paraId="1F488150" w14:textId="77777777" w:rsidR="00321169" w:rsidRPr="00B5421E" w:rsidRDefault="00321169">
      <w:pPr>
        <w:widowControl w:val="0"/>
        <w:rPr>
          <w:bCs/>
        </w:rPr>
      </w:pPr>
    </w:p>
    <w:p w14:paraId="3B959901" w14:textId="77777777" w:rsidR="006A1258" w:rsidRPr="00B5421E" w:rsidRDefault="006A1258" w:rsidP="00321169">
      <w:pPr>
        <w:widowControl w:val="0"/>
        <w:ind w:firstLine="720"/>
        <w:rPr>
          <w:b/>
          <w:bCs/>
        </w:rPr>
      </w:pPr>
      <w:r w:rsidRPr="00B5421E">
        <w:rPr>
          <w:bCs/>
          <w:i/>
        </w:rPr>
        <w:t>The Media Syndrome.</w:t>
      </w:r>
      <w:r w:rsidR="00F729BE" w:rsidRPr="00B5421E">
        <w:rPr>
          <w:bCs/>
          <w:i/>
        </w:rPr>
        <w:t xml:space="preserve"> </w:t>
      </w:r>
      <w:r w:rsidR="00321169" w:rsidRPr="00B5421E">
        <w:rPr>
          <w:bCs/>
        </w:rPr>
        <w:t>2016</w:t>
      </w:r>
      <w:r w:rsidRPr="00B5421E">
        <w:rPr>
          <w:bCs/>
        </w:rPr>
        <w:t xml:space="preserve">. </w:t>
      </w:r>
      <w:r w:rsidR="00D54E3D" w:rsidRPr="00B5421E">
        <w:rPr>
          <w:bCs/>
        </w:rPr>
        <w:t xml:space="preserve">New York: </w:t>
      </w:r>
      <w:r w:rsidR="006121D1" w:rsidRPr="00B5421E">
        <w:rPr>
          <w:bCs/>
        </w:rPr>
        <w:t>Routledge</w:t>
      </w:r>
      <w:r w:rsidRPr="00B5421E">
        <w:rPr>
          <w:bCs/>
        </w:rPr>
        <w:t>.</w:t>
      </w:r>
    </w:p>
    <w:p w14:paraId="751B8504" w14:textId="77777777" w:rsidR="006A1258" w:rsidRPr="00B5421E" w:rsidRDefault="006A1258">
      <w:pPr>
        <w:widowControl w:val="0"/>
        <w:rPr>
          <w:b/>
          <w:bCs/>
        </w:rPr>
      </w:pPr>
      <w:r w:rsidRPr="00B5421E">
        <w:rPr>
          <w:b/>
          <w:bCs/>
        </w:rPr>
        <w:tab/>
      </w:r>
      <w:r w:rsidRPr="00B5421E">
        <w:rPr>
          <w:b/>
          <w:bCs/>
        </w:rPr>
        <w:tab/>
      </w:r>
    </w:p>
    <w:p w14:paraId="3BCAD97F" w14:textId="77777777" w:rsidR="00096E5A" w:rsidRPr="00B5421E" w:rsidRDefault="00096E5A" w:rsidP="006A1258">
      <w:pPr>
        <w:widowControl w:val="0"/>
        <w:ind w:firstLine="720"/>
        <w:rPr>
          <w:bCs/>
        </w:rPr>
      </w:pPr>
      <w:r w:rsidRPr="00B5421E">
        <w:rPr>
          <w:bCs/>
          <w:i/>
        </w:rPr>
        <w:t>Media Edge: Media Logic and Social Reality.</w:t>
      </w:r>
      <w:r w:rsidRPr="00B5421E">
        <w:rPr>
          <w:bCs/>
        </w:rPr>
        <w:t xml:space="preserve"> </w:t>
      </w:r>
      <w:r w:rsidR="006A1258" w:rsidRPr="00B5421E">
        <w:rPr>
          <w:bCs/>
        </w:rPr>
        <w:t>2014</w:t>
      </w:r>
      <w:r w:rsidRPr="00B5421E">
        <w:rPr>
          <w:bCs/>
        </w:rPr>
        <w:t xml:space="preserve">. </w:t>
      </w:r>
      <w:r w:rsidR="00D54E3D" w:rsidRPr="00B5421E">
        <w:rPr>
          <w:bCs/>
        </w:rPr>
        <w:t xml:space="preserve">New York: </w:t>
      </w:r>
      <w:r w:rsidRPr="00B5421E">
        <w:rPr>
          <w:bCs/>
        </w:rPr>
        <w:t>Peter Lang Publishers</w:t>
      </w:r>
      <w:r w:rsidR="00D54E3D" w:rsidRPr="00B5421E">
        <w:rPr>
          <w:bCs/>
        </w:rPr>
        <w:t>.</w:t>
      </w:r>
    </w:p>
    <w:p w14:paraId="7006BE77" w14:textId="77777777" w:rsidR="00096E5A" w:rsidRPr="00B5421E" w:rsidRDefault="00096E5A" w:rsidP="00096E5A">
      <w:pPr>
        <w:widowControl w:val="0"/>
        <w:ind w:firstLine="720"/>
        <w:rPr>
          <w:b/>
          <w:bCs/>
        </w:rPr>
      </w:pPr>
    </w:p>
    <w:p w14:paraId="4DC5D98F" w14:textId="77777777" w:rsidR="00512C16" w:rsidRPr="00B5421E" w:rsidRDefault="003F34C0" w:rsidP="00096E5A">
      <w:pPr>
        <w:widowControl w:val="0"/>
        <w:ind w:firstLine="720"/>
        <w:rPr>
          <w:bCs/>
        </w:rPr>
      </w:pPr>
      <w:r w:rsidRPr="00B5421E">
        <w:rPr>
          <w:bCs/>
          <w:i/>
        </w:rPr>
        <w:t>The Present and Fut</w:t>
      </w:r>
      <w:r w:rsidR="002D54DE" w:rsidRPr="00B5421E">
        <w:rPr>
          <w:bCs/>
          <w:i/>
        </w:rPr>
        <w:t>ure of Symbolic Interactionism,</w:t>
      </w:r>
      <w:r w:rsidR="00C45FCC" w:rsidRPr="00B5421E">
        <w:rPr>
          <w:bCs/>
          <w:i/>
        </w:rPr>
        <w:t xml:space="preserve"> </w:t>
      </w:r>
      <w:r w:rsidRPr="00B5421E">
        <w:rPr>
          <w:bCs/>
          <w:i/>
        </w:rPr>
        <w:t>Proceedings of the International Symposium. Pisa 2010, Volume II.</w:t>
      </w:r>
      <w:r w:rsidR="00757A40" w:rsidRPr="00B5421E">
        <w:rPr>
          <w:bCs/>
        </w:rPr>
        <w:t>2013</w:t>
      </w:r>
      <w:r w:rsidR="00632A90" w:rsidRPr="00B5421E">
        <w:rPr>
          <w:bCs/>
        </w:rPr>
        <w:t>.</w:t>
      </w:r>
      <w:r w:rsidRPr="00B5421E">
        <w:rPr>
          <w:bCs/>
          <w:i/>
        </w:rPr>
        <w:t xml:space="preserve"> C</w:t>
      </w:r>
      <w:r w:rsidRPr="00B5421E">
        <w:rPr>
          <w:bCs/>
        </w:rPr>
        <w:t xml:space="preserve">o-editors: Andrea Salvini and </w:t>
      </w:r>
      <w:smartTag w:uri="urn:schemas-microsoft-com:office:smarttags" w:element="place">
        <w:smartTag w:uri="urn:schemas-microsoft-com:office:smarttags" w:element="City">
          <w:r w:rsidRPr="00B5421E">
            <w:rPr>
              <w:bCs/>
            </w:rPr>
            <w:t>Carolina</w:t>
          </w:r>
        </w:smartTag>
      </w:smartTag>
      <w:r w:rsidRPr="00B5421E">
        <w:rPr>
          <w:bCs/>
        </w:rPr>
        <w:t xml:space="preserve"> Nuti.  </w:t>
      </w:r>
      <w:r w:rsidR="00632A90" w:rsidRPr="00B5421E">
        <w:rPr>
          <w:bCs/>
        </w:rPr>
        <w:t>Milano, Italy: Franco</w:t>
      </w:r>
      <w:r w:rsidR="00A4110D" w:rsidRPr="00B5421E">
        <w:rPr>
          <w:bCs/>
        </w:rPr>
        <w:t xml:space="preserve"> </w:t>
      </w:r>
      <w:r w:rsidR="00632A90" w:rsidRPr="00B5421E">
        <w:rPr>
          <w:bCs/>
        </w:rPr>
        <w:t>Angeli.</w:t>
      </w:r>
      <w:r w:rsidRPr="00B5421E">
        <w:rPr>
          <w:bCs/>
        </w:rPr>
        <w:t xml:space="preserve"> </w:t>
      </w:r>
    </w:p>
    <w:p w14:paraId="3A382661" w14:textId="77777777" w:rsidR="009C3A7B" w:rsidRPr="00B5421E" w:rsidRDefault="00512C16">
      <w:pPr>
        <w:widowControl w:val="0"/>
        <w:rPr>
          <w:b/>
          <w:bCs/>
        </w:rPr>
      </w:pPr>
      <w:r w:rsidRPr="00B5421E">
        <w:rPr>
          <w:b/>
          <w:bCs/>
        </w:rPr>
        <w:tab/>
      </w:r>
    </w:p>
    <w:p w14:paraId="17253281" w14:textId="77777777" w:rsidR="00512C16" w:rsidRPr="00B5421E" w:rsidRDefault="00512C16" w:rsidP="009C3A7B">
      <w:pPr>
        <w:widowControl w:val="0"/>
        <w:ind w:firstLine="720"/>
        <w:rPr>
          <w:b/>
          <w:bCs/>
        </w:rPr>
      </w:pPr>
      <w:r w:rsidRPr="00B5421E">
        <w:rPr>
          <w:bCs/>
          <w:i/>
        </w:rPr>
        <w:t>Qualitative Media Analysis (2</w:t>
      </w:r>
      <w:r w:rsidRPr="00B5421E">
        <w:rPr>
          <w:bCs/>
          <w:i/>
          <w:vertAlign w:val="superscript"/>
        </w:rPr>
        <w:t>nd</w:t>
      </w:r>
      <w:r w:rsidRPr="00B5421E">
        <w:rPr>
          <w:bCs/>
          <w:i/>
        </w:rPr>
        <w:t xml:space="preserve"> Edition).</w:t>
      </w:r>
      <w:r w:rsidRPr="00B5421E">
        <w:rPr>
          <w:b/>
          <w:bCs/>
        </w:rPr>
        <w:t xml:space="preserve"> </w:t>
      </w:r>
      <w:r w:rsidR="009C3A7B" w:rsidRPr="00B5421E">
        <w:rPr>
          <w:bCs/>
        </w:rPr>
        <w:t>2013.</w:t>
      </w:r>
      <w:r w:rsidRPr="00B5421E">
        <w:rPr>
          <w:bCs/>
        </w:rPr>
        <w:t xml:space="preserve">With Christopher J. Schneider, </w:t>
      </w:r>
      <w:smartTag w:uri="urn:schemas-microsoft-com:office:smarttags" w:element="place">
        <w:smartTag w:uri="urn:schemas-microsoft-com:office:smarttags" w:element="City">
          <w:r w:rsidRPr="00B5421E">
            <w:rPr>
              <w:bCs/>
            </w:rPr>
            <w:t>Newbury Park</w:t>
          </w:r>
        </w:smartTag>
        <w:r w:rsidRPr="00B5421E">
          <w:rPr>
            <w:bCs/>
          </w:rPr>
          <w:t xml:space="preserve">, </w:t>
        </w:r>
        <w:smartTag w:uri="urn:schemas-microsoft-com:office:smarttags" w:element="State">
          <w:r w:rsidRPr="00B5421E">
            <w:rPr>
              <w:bCs/>
            </w:rPr>
            <w:t>CA</w:t>
          </w:r>
        </w:smartTag>
      </w:smartTag>
      <w:r w:rsidRPr="00B5421E">
        <w:rPr>
          <w:bCs/>
        </w:rPr>
        <w:t>: Sage.</w:t>
      </w:r>
      <w:r w:rsidR="009C3A7B" w:rsidRPr="00B5421E">
        <w:rPr>
          <w:bCs/>
        </w:rPr>
        <w:t xml:space="preserve"> </w:t>
      </w:r>
    </w:p>
    <w:p w14:paraId="090F3B7C" w14:textId="77777777" w:rsidR="00D5209E" w:rsidRPr="00B5421E" w:rsidRDefault="00D5209E">
      <w:pPr>
        <w:widowControl w:val="0"/>
      </w:pPr>
    </w:p>
    <w:p w14:paraId="2869B580" w14:textId="77777777" w:rsidR="00D5209E" w:rsidRPr="00B5421E" w:rsidRDefault="00D5209E">
      <w:pPr>
        <w:widowControl w:val="0"/>
        <w:ind w:firstLine="720"/>
      </w:pPr>
      <w:r w:rsidRPr="00B5421E">
        <w:rPr>
          <w:i/>
          <w:iCs/>
        </w:rPr>
        <w:t>Terror Post 9/11 and the Media.</w:t>
      </w:r>
      <w:r w:rsidR="008538ED" w:rsidRPr="00B5421E">
        <w:t xml:space="preserve"> 2009.</w:t>
      </w:r>
      <w:r w:rsidRPr="00B5421E">
        <w:t xml:space="preserve"> </w:t>
      </w:r>
      <w:r w:rsidR="00D54E3D" w:rsidRPr="00B5421E">
        <w:t xml:space="preserve">New York:  </w:t>
      </w:r>
      <w:r w:rsidRPr="00B5421E">
        <w:t>Peter Lang Publishers</w:t>
      </w:r>
      <w:r w:rsidR="00D54E3D" w:rsidRPr="00B5421E">
        <w:t>.</w:t>
      </w:r>
      <w:r w:rsidRPr="00B5421E">
        <w:t xml:space="preserve"> </w:t>
      </w:r>
    </w:p>
    <w:p w14:paraId="7A64C4D7" w14:textId="77777777" w:rsidR="00D5209E" w:rsidRPr="00B5421E" w:rsidRDefault="00D5209E">
      <w:pPr>
        <w:pStyle w:val="Header"/>
        <w:widowControl w:val="0"/>
        <w:tabs>
          <w:tab w:val="clear" w:pos="4320"/>
          <w:tab w:val="clear" w:pos="8640"/>
        </w:tabs>
      </w:pPr>
    </w:p>
    <w:p w14:paraId="06E0680A" w14:textId="77777777" w:rsidR="00D5209E" w:rsidRPr="00B5421E" w:rsidRDefault="00D5209E">
      <w:pPr>
        <w:widowControl w:val="0"/>
        <w:ind w:firstLine="720"/>
      </w:pPr>
      <w:r w:rsidRPr="00B5421E">
        <w:rPr>
          <w:i/>
          <w:iCs/>
        </w:rPr>
        <w:t xml:space="preserve">*Terrorism and the Politics of Fear. </w:t>
      </w:r>
      <w:r w:rsidRPr="00B5421E">
        <w:t xml:space="preserve">2006. Lanham. MD. Altamira Press (A Division of </w:t>
      </w:r>
      <w:smartTag w:uri="urn:schemas-microsoft-com:office:smarttags" w:element="PersonName">
        <w:r w:rsidRPr="00B5421E">
          <w:t>Rowman and Littlefield</w:t>
        </w:r>
      </w:smartTag>
      <w:r w:rsidRPr="00B5421E">
        <w:t>).</w:t>
      </w:r>
      <w:r w:rsidR="00321169" w:rsidRPr="00B5421E">
        <w:t xml:space="preserve"> New York.</w:t>
      </w:r>
      <w:r w:rsidRPr="00B5421E">
        <w:t xml:space="preserve"> Winner of the 2007 Charles Horton Cooley Award (The Society for the Study of Symbolic Interaction)</w:t>
      </w:r>
    </w:p>
    <w:p w14:paraId="6A040BE4" w14:textId="77777777" w:rsidR="00D5209E" w:rsidRPr="00B5421E" w:rsidRDefault="00D5209E">
      <w:pPr>
        <w:widowControl w:val="0"/>
        <w:ind w:firstLine="720"/>
        <w:rPr>
          <w:i/>
          <w:iCs/>
        </w:rPr>
      </w:pPr>
    </w:p>
    <w:p w14:paraId="384915E0" w14:textId="77777777" w:rsidR="00D5209E" w:rsidRPr="00B5421E" w:rsidRDefault="00D5209E">
      <w:pPr>
        <w:widowControl w:val="0"/>
        <w:ind w:firstLine="720"/>
      </w:pPr>
      <w:r w:rsidRPr="00B5421E">
        <w:rPr>
          <w:i/>
          <w:iCs/>
        </w:rPr>
        <w:t>*Creating Fear:  News and the Construction of Crisis</w:t>
      </w:r>
      <w:r w:rsidRPr="00B5421E">
        <w:t xml:space="preserve">. </w:t>
      </w:r>
      <w:smartTag w:uri="urn:schemas-microsoft-com:office:smarttags" w:element="City">
        <w:r w:rsidRPr="00B5421E">
          <w:t>Hawthorne</w:t>
        </w:r>
      </w:smartTag>
      <w:r w:rsidRPr="00B5421E">
        <w:t xml:space="preserve">, </w:t>
      </w:r>
      <w:smartTag w:uri="urn:schemas-microsoft-com:office:smarttags" w:element="State">
        <w:r w:rsidRPr="00B5421E">
          <w:t>NY</w:t>
        </w:r>
      </w:smartTag>
      <w:r w:rsidRPr="00B5421E">
        <w:t xml:space="preserve">: Aldine de Gruyter, </w:t>
      </w:r>
      <w:smartTag w:uri="urn:schemas-microsoft-com:office:smarttags" w:element="place">
        <w:smartTag w:uri="urn:schemas-microsoft-com:office:smarttags" w:element="City">
          <w:r w:rsidRPr="00B5421E">
            <w:t>Hawthorne</w:t>
          </w:r>
        </w:smartTag>
        <w:r w:rsidRPr="00B5421E">
          <w:t xml:space="preserve">, </w:t>
        </w:r>
        <w:smartTag w:uri="urn:schemas-microsoft-com:office:smarttags" w:element="State">
          <w:r w:rsidRPr="00B5421E">
            <w:t>NY</w:t>
          </w:r>
        </w:smartTag>
      </w:smartTag>
      <w:r w:rsidRPr="00B5421E">
        <w:t>: Aldine de Gruyter. 2002. Winner of the 2004 Charles Horton Cooley Award (The Society for the Study of Symbolic Interaction)</w:t>
      </w:r>
    </w:p>
    <w:p w14:paraId="66D9095D" w14:textId="77777777" w:rsidR="00D5209E" w:rsidRPr="00B5421E" w:rsidRDefault="00D5209E">
      <w:pPr>
        <w:widowControl w:val="0"/>
        <w:rPr>
          <w:i/>
          <w:iCs/>
        </w:rPr>
      </w:pPr>
    </w:p>
    <w:p w14:paraId="2F493091" w14:textId="77777777" w:rsidR="00D5209E" w:rsidRPr="00B5421E" w:rsidRDefault="00D5209E">
      <w:pPr>
        <w:widowControl w:val="0"/>
        <w:ind w:firstLine="720"/>
      </w:pPr>
      <w:r w:rsidRPr="00B5421E">
        <w:rPr>
          <w:i/>
          <w:iCs/>
        </w:rPr>
        <w:lastRenderedPageBreak/>
        <w:t>Qualitative Media Analysis</w:t>
      </w:r>
      <w:r w:rsidRPr="00B5421E">
        <w:t xml:space="preserve">. </w:t>
      </w:r>
      <w:smartTag w:uri="urn:schemas-microsoft-com:office:smarttags" w:element="place">
        <w:smartTag w:uri="urn:schemas-microsoft-com:office:smarttags" w:element="City">
          <w:r w:rsidRPr="00B5421E">
            <w:t>Newbury Park</w:t>
          </w:r>
        </w:smartTag>
        <w:r w:rsidRPr="00B5421E">
          <w:t xml:space="preserve">, </w:t>
        </w:r>
        <w:smartTag w:uri="urn:schemas-microsoft-com:office:smarttags" w:element="State">
          <w:r w:rsidRPr="00B5421E">
            <w:t>CA</w:t>
          </w:r>
        </w:smartTag>
      </w:smartTag>
      <w:r w:rsidRPr="00B5421E">
        <w:t xml:space="preserve">: Sage. 1996. (Translated into Italian by Luigi Spedicato, </w:t>
      </w:r>
      <w:proofErr w:type="spellStart"/>
      <w:r w:rsidRPr="00B5421E">
        <w:rPr>
          <w:u w:val="single"/>
        </w:rPr>
        <w:t>Analisi</w:t>
      </w:r>
      <w:proofErr w:type="spellEnd"/>
      <w:r w:rsidRPr="00B5421E">
        <w:rPr>
          <w:u w:val="single"/>
        </w:rPr>
        <w:t xml:space="preserve"> </w:t>
      </w:r>
      <w:proofErr w:type="spellStart"/>
      <w:r w:rsidRPr="00B5421E">
        <w:rPr>
          <w:u w:val="single"/>
        </w:rPr>
        <w:t>Qualitativa</w:t>
      </w:r>
      <w:proofErr w:type="spellEnd"/>
      <w:r w:rsidRPr="00B5421E">
        <w:rPr>
          <w:u w:val="single"/>
        </w:rPr>
        <w:t xml:space="preserve"> Dei Media</w:t>
      </w:r>
      <w:r w:rsidRPr="00B5421E">
        <w:t xml:space="preserve">, </w:t>
      </w:r>
      <w:proofErr w:type="spellStart"/>
      <w:r w:rsidRPr="00B5421E">
        <w:t>Rubbatino</w:t>
      </w:r>
      <w:proofErr w:type="spellEnd"/>
      <w:r w:rsidRPr="00B5421E">
        <w:t xml:space="preserve"> Press, 2000.)</w:t>
      </w:r>
    </w:p>
    <w:p w14:paraId="25D90737" w14:textId="77777777" w:rsidR="00D5209E" w:rsidRPr="00B5421E" w:rsidRDefault="00D5209E">
      <w:pPr>
        <w:widowControl w:val="0"/>
      </w:pPr>
      <w:r w:rsidRPr="00B5421E">
        <w:tab/>
      </w:r>
    </w:p>
    <w:p w14:paraId="11F688F9" w14:textId="77777777" w:rsidR="00D5209E" w:rsidRPr="00B5421E" w:rsidRDefault="00D5209E">
      <w:pPr>
        <w:widowControl w:val="0"/>
        <w:ind w:firstLine="720"/>
      </w:pPr>
      <w:r w:rsidRPr="00B5421E">
        <w:rPr>
          <w:i/>
          <w:iCs/>
        </w:rPr>
        <w:t>An Ecology of Communication: Cultural Formats of Control</w:t>
      </w:r>
      <w:r w:rsidRPr="00B5421E">
        <w:t xml:space="preserve">.  </w:t>
      </w:r>
      <w:r w:rsidR="007C5B11" w:rsidRPr="00B5421E">
        <w:t>1995</w:t>
      </w:r>
      <w:r w:rsidR="004111D7" w:rsidRPr="00B5421E">
        <w:t xml:space="preserve">. </w:t>
      </w:r>
      <w:smartTag w:uri="urn:schemas-microsoft-com:office:smarttags" w:element="place">
        <w:smartTag w:uri="urn:schemas-microsoft-com:office:smarttags" w:element="City">
          <w:r w:rsidRPr="00B5421E">
            <w:t>Hawthorne</w:t>
          </w:r>
        </w:smartTag>
        <w:r w:rsidRPr="00B5421E">
          <w:t xml:space="preserve">, </w:t>
        </w:r>
        <w:smartTag w:uri="urn:schemas-microsoft-com:office:smarttags" w:element="State">
          <w:r w:rsidRPr="00B5421E">
            <w:t>NY</w:t>
          </w:r>
        </w:smartTag>
      </w:smartTag>
      <w:r w:rsidRPr="00B5421E">
        <w:t xml:space="preserve">: Aldine de Gruyter. (Translated into </w:t>
      </w:r>
      <w:proofErr w:type="gramStart"/>
      <w:r w:rsidRPr="00B5421E">
        <w:t>Chine</w:t>
      </w:r>
      <w:r w:rsidR="004111D7" w:rsidRPr="00B5421E">
        <w:t>se,  by</w:t>
      </w:r>
      <w:proofErr w:type="gramEnd"/>
      <w:r w:rsidR="004111D7" w:rsidRPr="00B5421E">
        <w:t xml:space="preserve"> </w:t>
      </w:r>
      <w:proofErr w:type="spellStart"/>
      <w:r w:rsidR="004111D7" w:rsidRPr="00B5421E">
        <w:t>Huaxia</w:t>
      </w:r>
      <w:proofErr w:type="spellEnd"/>
      <w:r w:rsidR="004111D7" w:rsidRPr="00B5421E">
        <w:t xml:space="preserve"> Publishing House</w:t>
      </w:r>
      <w:r w:rsidR="007C5B11" w:rsidRPr="00B5421E">
        <w:t>, 2002</w:t>
      </w:r>
      <w:r w:rsidRPr="00B5421E">
        <w:t>)</w:t>
      </w:r>
    </w:p>
    <w:p w14:paraId="39F17094" w14:textId="77777777" w:rsidR="00D5209E" w:rsidRPr="00B5421E" w:rsidRDefault="00D5209E">
      <w:pPr>
        <w:widowControl w:val="0"/>
      </w:pPr>
    </w:p>
    <w:p w14:paraId="7E78B979" w14:textId="77777777" w:rsidR="00D5209E" w:rsidRPr="00B5421E" w:rsidRDefault="00D5209E">
      <w:pPr>
        <w:widowControl w:val="0"/>
      </w:pPr>
      <w:r w:rsidRPr="00B5421E">
        <w:tab/>
      </w:r>
      <w:r w:rsidRPr="00B5421E">
        <w:rPr>
          <w:i/>
          <w:iCs/>
        </w:rPr>
        <w:t>Media Worlds in the Postjournalism Era</w:t>
      </w:r>
      <w:r w:rsidRPr="00B5421E">
        <w:t xml:space="preserve">. With Robert P. Snow. </w:t>
      </w:r>
      <w:r w:rsidR="004111D7" w:rsidRPr="00B5421E">
        <w:t xml:space="preserve">1991. </w:t>
      </w:r>
      <w:smartTag w:uri="urn:schemas-microsoft-com:office:smarttags" w:element="place">
        <w:smartTag w:uri="urn:schemas-microsoft-com:office:smarttags" w:element="City">
          <w:r w:rsidRPr="00B5421E">
            <w:t>Hawthorne</w:t>
          </w:r>
        </w:smartTag>
        <w:r w:rsidRPr="00B5421E">
          <w:t xml:space="preserve">, </w:t>
        </w:r>
        <w:smartTag w:uri="urn:schemas-microsoft-com:office:smarttags" w:element="State">
          <w:r w:rsidRPr="00B5421E">
            <w:t>NY</w:t>
          </w:r>
        </w:smartTag>
      </w:smartTag>
      <w:r w:rsidRPr="00B5421E">
        <w:t>: Aldine de Gruyter. 1991.</w:t>
      </w:r>
    </w:p>
    <w:p w14:paraId="787063BF" w14:textId="77777777" w:rsidR="00D5209E" w:rsidRPr="00B5421E" w:rsidRDefault="00D5209E">
      <w:pPr>
        <w:widowControl w:val="0"/>
      </w:pPr>
      <w:r w:rsidRPr="00B5421E">
        <w:t xml:space="preserve"> </w:t>
      </w:r>
    </w:p>
    <w:p w14:paraId="0AAF7BEB" w14:textId="77777777" w:rsidR="00D5209E" w:rsidRPr="00B5421E" w:rsidRDefault="00D5209E">
      <w:pPr>
        <w:widowControl w:val="0"/>
      </w:pPr>
      <w:r w:rsidRPr="00B5421E">
        <w:tab/>
      </w:r>
      <w:r w:rsidRPr="00B5421E">
        <w:rPr>
          <w:i/>
          <w:iCs/>
        </w:rPr>
        <w:t>Critical Issues in Social Justice</w:t>
      </w:r>
      <w:r w:rsidRPr="00B5421E">
        <w:t>.</w:t>
      </w:r>
      <w:r w:rsidR="004111D7" w:rsidRPr="00B5421E">
        <w:t xml:space="preserve"> 1991</w:t>
      </w:r>
      <w:r w:rsidRPr="00B5421E">
        <w:t xml:space="preserve"> (Co-edited with </w:t>
      </w:r>
      <w:smartTag w:uri="urn:schemas-microsoft-com:office:smarttags" w:element="PersonName">
        <w:r w:rsidRPr="00B5421E">
          <w:t>Gray Cavender</w:t>
        </w:r>
      </w:smartTag>
      <w:r w:rsidRPr="00B5421E">
        <w:t xml:space="preserve">, </w:t>
      </w:r>
      <w:smartTag w:uri="urn:schemas-microsoft-com:office:smarttags" w:element="PersonName">
        <w:r w:rsidRPr="00B5421E">
          <w:t>John Hepburn</w:t>
        </w:r>
      </w:smartTag>
      <w:r w:rsidRPr="00B5421E">
        <w:t xml:space="preserve">, </w:t>
      </w:r>
      <w:smartTag w:uri="urn:schemas-microsoft-com:office:smarttags" w:element="PersonName">
        <w:r w:rsidRPr="00B5421E">
          <w:t>John Johnson</w:t>
        </w:r>
      </w:smartTag>
      <w:r w:rsidRPr="00B5421E">
        <w:t xml:space="preserve">, </w:t>
      </w:r>
      <w:smartTag w:uri="urn:schemas-microsoft-com:office:smarttags" w:element="PersonName">
        <w:r w:rsidRPr="00B5421E">
          <w:t>Nancy Jurik</w:t>
        </w:r>
      </w:smartTag>
      <w:r w:rsidRPr="00B5421E">
        <w:t xml:space="preserve">, Michael Musheno and Marjorie Zatz), </w:t>
      </w:r>
      <w:smartTag w:uri="urn:schemas-microsoft-com:office:smarttags" w:element="place">
        <w:smartTag w:uri="urn:schemas-microsoft-com:office:smarttags" w:element="State">
          <w:r w:rsidRPr="00B5421E">
            <w:t>New York</w:t>
          </w:r>
        </w:smartTag>
      </w:smartTag>
      <w:r w:rsidRPr="00B5421E">
        <w:t xml:space="preserve">: Plenum. </w:t>
      </w:r>
      <w:r w:rsidR="004111D7" w:rsidRPr="00B5421E">
        <w:t xml:space="preserve"> </w:t>
      </w:r>
    </w:p>
    <w:p w14:paraId="09319EA5" w14:textId="77777777" w:rsidR="00D5209E" w:rsidRPr="00B5421E" w:rsidRDefault="00D5209E">
      <w:pPr>
        <w:widowControl w:val="0"/>
      </w:pPr>
    </w:p>
    <w:p w14:paraId="4F9FE33A" w14:textId="77777777" w:rsidR="00D5209E" w:rsidRPr="00B5421E" w:rsidRDefault="00D5209E">
      <w:pPr>
        <w:widowControl w:val="0"/>
      </w:pPr>
      <w:r w:rsidRPr="00B5421E">
        <w:tab/>
        <w:t xml:space="preserve">* </w:t>
      </w:r>
      <w:r w:rsidRPr="00B5421E">
        <w:rPr>
          <w:i/>
          <w:iCs/>
        </w:rPr>
        <w:t>Media Power</w:t>
      </w:r>
      <w:r w:rsidRPr="00B5421E">
        <w:t xml:space="preserve">.  </w:t>
      </w:r>
      <w:smartTag w:uri="urn:schemas-microsoft-com:office:smarttags" w:element="place">
        <w:smartTag w:uri="urn:schemas-microsoft-com:office:smarttags" w:element="City">
          <w:r w:rsidRPr="00B5421E">
            <w:t>Beverly Hills</w:t>
          </w:r>
        </w:smartTag>
      </w:smartTag>
      <w:r w:rsidRPr="00B5421E">
        <w:t xml:space="preserve">, Ca.: Sage. 1985.  Winner of the 1986 Charles Horton Cooley Award (The Society for the Study of Symbolic Interaction) </w:t>
      </w:r>
    </w:p>
    <w:p w14:paraId="43DD0641" w14:textId="77777777" w:rsidR="00D5209E" w:rsidRPr="00B5421E" w:rsidRDefault="00D5209E">
      <w:pPr>
        <w:widowControl w:val="0"/>
      </w:pPr>
    </w:p>
    <w:p w14:paraId="1145D1D2" w14:textId="77777777" w:rsidR="00D5209E" w:rsidRPr="00B5421E" w:rsidRDefault="00D5209E">
      <w:pPr>
        <w:widowControl w:val="0"/>
      </w:pPr>
      <w:r w:rsidRPr="00B5421E">
        <w:tab/>
      </w:r>
      <w:r w:rsidRPr="00B5421E">
        <w:rPr>
          <w:i/>
          <w:iCs/>
        </w:rPr>
        <w:t xml:space="preserve">Government Spending and the Nonprofit Sector in Two </w:t>
      </w:r>
      <w:smartTag w:uri="urn:schemas-microsoft-com:office:smarttags" w:element="place">
        <w:smartTag w:uri="urn:schemas-microsoft-com:office:smarttags" w:element="State">
          <w:r w:rsidRPr="00B5421E">
            <w:rPr>
              <w:i/>
              <w:iCs/>
            </w:rPr>
            <w:t>Arizona</w:t>
          </w:r>
        </w:smartTag>
      </w:smartTag>
      <w:r w:rsidRPr="00B5421E">
        <w:rPr>
          <w:i/>
          <w:iCs/>
        </w:rPr>
        <w:t xml:space="preserve"> Communities:  Phoenix/Maricopa County and Pinal County</w:t>
      </w:r>
      <w:r w:rsidRPr="00B5421E">
        <w:t xml:space="preserve">.  </w:t>
      </w:r>
      <w:r w:rsidR="004111D7" w:rsidRPr="00B5421E">
        <w:t xml:space="preserve">1985. </w:t>
      </w:r>
      <w:r w:rsidRPr="00B5421E">
        <w:t>With John S. Hall, James C. Musselwhite, Jr., and Lori E. Marczak. Washington, D. C.: The Urban Institute.</w:t>
      </w:r>
    </w:p>
    <w:p w14:paraId="3E8F0F79" w14:textId="77777777" w:rsidR="00D5209E" w:rsidRPr="00B5421E" w:rsidRDefault="00D5209E">
      <w:pPr>
        <w:widowControl w:val="0"/>
      </w:pPr>
    </w:p>
    <w:p w14:paraId="115178EA" w14:textId="77777777" w:rsidR="00D5209E" w:rsidRPr="00B5421E" w:rsidRDefault="00D5209E">
      <w:pPr>
        <w:widowControl w:val="0"/>
      </w:pPr>
      <w:r w:rsidRPr="00B5421E">
        <w:tab/>
      </w:r>
      <w:r w:rsidRPr="00B5421E">
        <w:rPr>
          <w:i/>
          <w:iCs/>
        </w:rPr>
        <w:t>Bureaucratic Propaganda</w:t>
      </w:r>
      <w:r w:rsidRPr="00B5421E">
        <w:t>.  Co-authored with John M. Johnson.</w:t>
      </w:r>
      <w:r w:rsidR="004111D7" w:rsidRPr="00B5421E">
        <w:t xml:space="preserve"> 1980.</w:t>
      </w:r>
      <w:r w:rsidRPr="00B5421E">
        <w:t xml:space="preserve">  </w:t>
      </w:r>
      <w:smartTag w:uri="urn:schemas-microsoft-com:office:smarttags" w:element="place">
        <w:smartTag w:uri="urn:schemas-microsoft-com:office:smarttags" w:element="City">
          <w:r w:rsidRPr="00B5421E">
            <w:t>Boston</w:t>
          </w:r>
        </w:smartTag>
      </w:smartTag>
      <w:r w:rsidRPr="00B5421E">
        <w:t>, Ma.:  Allyn and Bacon. 1980.</w:t>
      </w:r>
    </w:p>
    <w:p w14:paraId="7D986852" w14:textId="77777777" w:rsidR="00D5209E" w:rsidRPr="00B5421E" w:rsidRDefault="00D5209E">
      <w:pPr>
        <w:widowControl w:val="0"/>
      </w:pPr>
    </w:p>
    <w:p w14:paraId="5AE6FE49" w14:textId="77777777" w:rsidR="00D5209E" w:rsidRPr="00B5421E" w:rsidRDefault="00D5209E">
      <w:pPr>
        <w:widowControl w:val="0"/>
      </w:pPr>
      <w:r w:rsidRPr="00B5421E">
        <w:tab/>
      </w:r>
      <w:r w:rsidRPr="00B5421E">
        <w:rPr>
          <w:i/>
          <w:iCs/>
        </w:rPr>
        <w:t>Media Logic</w:t>
      </w:r>
      <w:r w:rsidRPr="00B5421E">
        <w:t xml:space="preserve">.  Co-authored with Robert P. Snow.  </w:t>
      </w:r>
      <w:r w:rsidR="004111D7" w:rsidRPr="00B5421E">
        <w:t xml:space="preserve">1979. </w:t>
      </w:r>
      <w:smartTag w:uri="urn:schemas-microsoft-com:office:smarttags" w:element="place">
        <w:smartTag w:uri="urn:schemas-microsoft-com:office:smarttags" w:element="City">
          <w:r w:rsidRPr="00B5421E">
            <w:t>Beverly Hills</w:t>
          </w:r>
        </w:smartTag>
      </w:smartTag>
      <w:r w:rsidRPr="00B5421E">
        <w:t xml:space="preserve">, Ca.:  </w:t>
      </w:r>
      <w:proofErr w:type="gramStart"/>
      <w:r w:rsidRPr="00B5421E">
        <w:t>Sage..</w:t>
      </w:r>
      <w:proofErr w:type="gramEnd"/>
    </w:p>
    <w:p w14:paraId="6AB610F5" w14:textId="5301EC4E" w:rsidR="00D5209E" w:rsidRPr="00527A1A" w:rsidRDefault="00527A1A">
      <w:pPr>
        <w:widowControl w:val="0"/>
      </w:pPr>
      <w:r>
        <w:tab/>
      </w:r>
      <w:proofErr w:type="gramStart"/>
      <w:r>
        <w:t>( Also</w:t>
      </w:r>
      <w:proofErr w:type="gramEnd"/>
      <w:r>
        <w:t xml:space="preserve"> translated into Italian, </w:t>
      </w:r>
      <w:r>
        <w:rPr>
          <w:i/>
          <w:iCs/>
        </w:rPr>
        <w:t xml:space="preserve">La Logica </w:t>
      </w:r>
      <w:proofErr w:type="spellStart"/>
      <w:r>
        <w:rPr>
          <w:i/>
          <w:iCs/>
        </w:rPr>
        <w:t>dei</w:t>
      </w:r>
      <w:proofErr w:type="spellEnd"/>
      <w:r>
        <w:rPr>
          <w:i/>
          <w:iCs/>
        </w:rPr>
        <w:t xml:space="preserve"> Media, </w:t>
      </w:r>
      <w:r w:rsidRPr="00B5421E">
        <w:t>Co-authored with Robert P. Snow.</w:t>
      </w:r>
      <w:r>
        <w:t xml:space="preserve"> Tr. Rolando Marini. 2018. Rome. Italy. Armando </w:t>
      </w:r>
      <w:proofErr w:type="spellStart"/>
      <w:r>
        <w:t>Editore</w:t>
      </w:r>
      <w:proofErr w:type="spellEnd"/>
      <w:r>
        <w:t>)</w:t>
      </w:r>
      <w:r w:rsidRPr="00B5421E">
        <w:t xml:space="preserve">  </w:t>
      </w:r>
    </w:p>
    <w:p w14:paraId="32E8390F" w14:textId="77777777" w:rsidR="00527A1A" w:rsidRPr="00B5421E" w:rsidRDefault="00527A1A">
      <w:pPr>
        <w:widowControl w:val="0"/>
      </w:pPr>
    </w:p>
    <w:p w14:paraId="65B56A0F" w14:textId="77777777" w:rsidR="00D5209E" w:rsidRPr="00B5421E" w:rsidRDefault="00D5209E">
      <w:pPr>
        <w:widowControl w:val="0"/>
      </w:pPr>
      <w:r w:rsidRPr="00B5421E">
        <w:tab/>
        <w:t xml:space="preserve">* </w:t>
      </w:r>
      <w:r w:rsidRPr="00B5421E">
        <w:rPr>
          <w:i/>
          <w:iCs/>
        </w:rPr>
        <w:t>Creating Reality: How TV News Distorts Events</w:t>
      </w:r>
      <w:r w:rsidRPr="00B5421E">
        <w:t xml:space="preserve">.  </w:t>
      </w:r>
      <w:r w:rsidR="004111D7" w:rsidRPr="00B5421E">
        <w:t xml:space="preserve">1976. </w:t>
      </w:r>
      <w:smartTag w:uri="urn:schemas-microsoft-com:office:smarttags" w:element="place">
        <w:smartTag w:uri="urn:schemas-microsoft-com:office:smarttags" w:element="City">
          <w:r w:rsidRPr="00B5421E">
            <w:t>Beverly Hills</w:t>
          </w:r>
        </w:smartTag>
      </w:smartTag>
      <w:r w:rsidRPr="00B5421E">
        <w:t xml:space="preserve">, Ca.:  Sage. (7th Printing) (1986 Winner of the Premio Diego </w:t>
      </w:r>
      <w:smartTag w:uri="urn:schemas-microsoft-com:office:smarttags" w:element="place">
        <w:smartTag w:uri="urn:schemas-microsoft-com:office:smarttags" w:element="City">
          <w:r w:rsidRPr="00B5421E">
            <w:t>Fabbri Award</w:t>
          </w:r>
        </w:smartTag>
        <w:r w:rsidRPr="00B5421E">
          <w:t xml:space="preserve">, </w:t>
        </w:r>
        <w:smartTag w:uri="urn:schemas-microsoft-com:office:smarttags" w:element="country-region">
          <w:r w:rsidRPr="00B5421E">
            <w:t>Italy</w:t>
          </w:r>
        </w:smartTag>
      </w:smartTag>
      <w:r w:rsidRPr="00B5421E">
        <w:t xml:space="preserve">) (Also translated into Italian, </w:t>
      </w:r>
      <w:proofErr w:type="spellStart"/>
      <w:r w:rsidR="00530B29" w:rsidRPr="00B5421E">
        <w:rPr>
          <w:i/>
        </w:rPr>
        <w:t>Creare</w:t>
      </w:r>
      <w:proofErr w:type="spellEnd"/>
      <w:r w:rsidR="00530B29" w:rsidRPr="00B5421E">
        <w:rPr>
          <w:i/>
        </w:rPr>
        <w:t xml:space="preserve"> la </w:t>
      </w:r>
      <w:proofErr w:type="spellStart"/>
      <w:r w:rsidR="00530B29" w:rsidRPr="00B5421E">
        <w:rPr>
          <w:i/>
        </w:rPr>
        <w:t>Realta</w:t>
      </w:r>
      <w:proofErr w:type="spellEnd"/>
      <w:r w:rsidR="00530B29" w:rsidRPr="00B5421E">
        <w:t xml:space="preserve">. 1985.Traduzione di </w:t>
      </w:r>
      <w:proofErr w:type="spellStart"/>
      <w:r w:rsidR="00530B29" w:rsidRPr="00B5421E">
        <w:t>Faffaele</w:t>
      </w:r>
      <w:proofErr w:type="spellEnd"/>
      <w:r w:rsidR="00530B29" w:rsidRPr="00B5421E">
        <w:t xml:space="preserve"> Barberio, </w:t>
      </w:r>
      <w:proofErr w:type="spellStart"/>
      <w:r w:rsidR="00530B29" w:rsidRPr="00B5421E">
        <w:t>Introduzione</w:t>
      </w:r>
      <w:proofErr w:type="spellEnd"/>
      <w:r w:rsidR="00530B29" w:rsidRPr="00B5421E">
        <w:t xml:space="preserve"> di Gianni </w:t>
      </w:r>
      <w:proofErr w:type="spellStart"/>
      <w:r w:rsidR="00530B29" w:rsidRPr="00B5421E">
        <w:t>Statera</w:t>
      </w:r>
      <w:proofErr w:type="spellEnd"/>
      <w:r w:rsidR="00530B29" w:rsidRPr="00B5421E">
        <w:t xml:space="preserve">. RAI Press).  </w:t>
      </w:r>
      <w:r w:rsidRPr="00B5421E">
        <w:t xml:space="preserve"> </w:t>
      </w:r>
    </w:p>
    <w:p w14:paraId="7BB2A03B" w14:textId="77777777" w:rsidR="00D5209E" w:rsidRPr="00B5421E" w:rsidRDefault="00D5209E">
      <w:pPr>
        <w:widowControl w:val="0"/>
      </w:pPr>
    </w:p>
    <w:p w14:paraId="0EB9EF06" w14:textId="77777777" w:rsidR="004649BC" w:rsidRPr="00B5421E" w:rsidRDefault="00D5209E">
      <w:pPr>
        <w:widowControl w:val="0"/>
        <w:rPr>
          <w:b/>
          <w:bCs/>
        </w:rPr>
      </w:pPr>
      <w:r w:rsidRPr="00B5421E">
        <w:tab/>
      </w:r>
      <w:r w:rsidR="004649BC" w:rsidRPr="00B5421E">
        <w:rPr>
          <w:b/>
          <w:bCs/>
        </w:rPr>
        <w:t>Major Review Essays</w:t>
      </w:r>
    </w:p>
    <w:p w14:paraId="0E1368C3" w14:textId="77777777" w:rsidR="001D7B38" w:rsidRPr="00B5421E" w:rsidRDefault="001D7B38" w:rsidP="001D7B38">
      <w:pPr>
        <w:widowControl w:val="0"/>
        <w:ind w:left="720"/>
        <w:rPr>
          <w:b/>
          <w:bCs/>
        </w:rPr>
      </w:pPr>
    </w:p>
    <w:p w14:paraId="19A6C16E" w14:textId="77777777" w:rsidR="001D7B38" w:rsidRPr="00B5421E" w:rsidRDefault="004649BC" w:rsidP="001D7B38">
      <w:pPr>
        <w:widowControl w:val="0"/>
        <w:ind w:left="720"/>
      </w:pPr>
      <w:bookmarkStart w:id="2" w:name="_Hlk32936615"/>
      <w:r w:rsidRPr="00B5421E">
        <w:t xml:space="preserve">“Reflections on Interactionist Institutional Orders.” </w:t>
      </w:r>
      <w:r w:rsidRPr="00B5421E">
        <w:rPr>
          <w:i/>
          <w:iCs/>
        </w:rPr>
        <w:t xml:space="preserve">Symbolic Interaction. </w:t>
      </w:r>
      <w:r w:rsidRPr="00B5421E">
        <w:t>20</w:t>
      </w:r>
      <w:r w:rsidR="00644685">
        <w:t>20</w:t>
      </w:r>
      <w:r w:rsidRPr="00B5421E">
        <w:t>:</w:t>
      </w:r>
      <w:r w:rsidR="00644685">
        <w:t xml:space="preserve"> 43 (4):751-755. </w:t>
      </w:r>
      <w:r w:rsidRPr="00B5421E">
        <w:t xml:space="preserve"> </w:t>
      </w:r>
      <w:r w:rsidR="00644685">
        <w:t>(</w:t>
      </w:r>
      <w:r w:rsidR="001D7B38" w:rsidRPr="00B5421E">
        <w:t xml:space="preserve">DOI: 10.1002/SYMB.466).  </w:t>
      </w:r>
    </w:p>
    <w:p w14:paraId="2D576278" w14:textId="77777777" w:rsidR="001D7B38" w:rsidRPr="00B5421E" w:rsidRDefault="001D7B38" w:rsidP="001D7B38">
      <w:pPr>
        <w:widowControl w:val="0"/>
        <w:ind w:left="720"/>
      </w:pPr>
    </w:p>
    <w:p w14:paraId="0C695057" w14:textId="77777777" w:rsidR="001D7B38" w:rsidRPr="00B5421E" w:rsidRDefault="001D7B38" w:rsidP="001D7B38">
      <w:pPr>
        <w:widowControl w:val="0"/>
        <w:ind w:left="720"/>
      </w:pPr>
      <w:r w:rsidRPr="00B5421E">
        <w:t xml:space="preserve">“Shedding Light on Nightmarish Social Problems.” </w:t>
      </w:r>
      <w:r w:rsidRPr="00B5421E">
        <w:rPr>
          <w:i/>
          <w:iCs/>
        </w:rPr>
        <w:t>Symbolic Interaction</w:t>
      </w:r>
      <w:r w:rsidRPr="00B5421E">
        <w:t xml:space="preserve">. 2019: 42 (2): 324-328. </w:t>
      </w:r>
    </w:p>
    <w:bookmarkEnd w:id="2"/>
    <w:p w14:paraId="3F3BDCAB" w14:textId="77777777" w:rsidR="004649BC" w:rsidRDefault="004649BC" w:rsidP="001D7B38">
      <w:pPr>
        <w:widowControl w:val="0"/>
      </w:pPr>
    </w:p>
    <w:p w14:paraId="768D5566" w14:textId="77777777" w:rsidR="00D5209E" w:rsidRPr="00B5421E" w:rsidRDefault="00D5209E" w:rsidP="004649BC">
      <w:pPr>
        <w:widowControl w:val="0"/>
        <w:ind w:firstLine="720"/>
        <w:rPr>
          <w:b/>
          <w:bCs/>
        </w:rPr>
      </w:pPr>
      <w:r w:rsidRPr="00B5421E">
        <w:rPr>
          <w:b/>
          <w:bCs/>
        </w:rPr>
        <w:t>Articles (Refereed)</w:t>
      </w:r>
    </w:p>
    <w:p w14:paraId="27121C9F" w14:textId="77777777" w:rsidR="00C45FCC" w:rsidRPr="00B5421E" w:rsidRDefault="00096E5A" w:rsidP="00C45FCC">
      <w:pPr>
        <w:widowControl w:val="0"/>
        <w:rPr>
          <w:b/>
          <w:bCs/>
        </w:rPr>
      </w:pPr>
      <w:r w:rsidRPr="00B5421E">
        <w:rPr>
          <w:b/>
          <w:bCs/>
        </w:rPr>
        <w:tab/>
      </w:r>
      <w:r w:rsidR="00C45FCC" w:rsidRPr="00B5421E">
        <w:rPr>
          <w:b/>
          <w:bCs/>
        </w:rPr>
        <w:tab/>
      </w:r>
    </w:p>
    <w:p w14:paraId="5E25ECD8" w14:textId="4F1F33FF" w:rsidR="00124BD0" w:rsidRPr="00CF0CBF" w:rsidRDefault="00124BD0" w:rsidP="00124BD0">
      <w:pPr>
        <w:pStyle w:val="NoSpacing"/>
        <w:ind w:left="1080"/>
        <w:rPr>
          <w:rFonts w:ascii="Times New Roman" w:hAnsi="Times New Roman"/>
          <w:sz w:val="24"/>
          <w:szCs w:val="24"/>
        </w:rPr>
      </w:pPr>
      <w:bookmarkStart w:id="3" w:name="_Hlk32936647"/>
      <w:bookmarkStart w:id="4" w:name="_Hlk190359697"/>
      <w:r w:rsidRPr="00CF0CBF">
        <w:rPr>
          <w:rFonts w:ascii="Times New Roman" w:hAnsi="Times New Roman"/>
          <w:sz w:val="24"/>
          <w:szCs w:val="24"/>
        </w:rPr>
        <w:t>Merkovity, Norbert and David L. Altheide, “</w:t>
      </w:r>
      <w:r w:rsidRPr="00124BD0">
        <w:rPr>
          <w:rFonts w:ascii="Times New Roman" w:hAnsi="Times New Roman"/>
          <w:sz w:val="24"/>
          <w:szCs w:val="24"/>
        </w:rPr>
        <w:t>Through the Lens of the Media: Media Logic, Fear, AI</w:t>
      </w:r>
      <w:r w:rsidRPr="00CF0CBF">
        <w:rPr>
          <w:rFonts w:ascii="Times New Roman" w:hAnsi="Times New Roman"/>
          <w:sz w:val="24"/>
          <w:szCs w:val="24"/>
        </w:rPr>
        <w:t xml:space="preserve">: </w:t>
      </w:r>
      <w:r w:rsidRPr="00124BD0">
        <w:rPr>
          <w:rFonts w:ascii="Times New Roman" w:hAnsi="Times New Roman"/>
          <w:sz w:val="24"/>
          <w:szCs w:val="24"/>
        </w:rPr>
        <w:t>Interview with Professor David L. Altheide</w:t>
      </w:r>
      <w:r w:rsidRPr="00CF0CBF">
        <w:rPr>
          <w:rFonts w:ascii="Times New Roman" w:hAnsi="Times New Roman"/>
          <w:sz w:val="24"/>
          <w:szCs w:val="24"/>
        </w:rPr>
        <w:t xml:space="preserve">,” </w:t>
      </w:r>
      <w:r w:rsidRPr="00CF0CBF">
        <w:rPr>
          <w:rFonts w:ascii="Times New Roman" w:hAnsi="Times New Roman"/>
          <w:sz w:val="24"/>
          <w:szCs w:val="24"/>
          <w:u w:val="single"/>
        </w:rPr>
        <w:t xml:space="preserve">Central European </w:t>
      </w:r>
      <w:r w:rsidRPr="00CF0CBF">
        <w:rPr>
          <w:rFonts w:ascii="Times New Roman" w:hAnsi="Times New Roman"/>
          <w:sz w:val="24"/>
          <w:szCs w:val="24"/>
          <w:u w:val="single"/>
        </w:rPr>
        <w:lastRenderedPageBreak/>
        <w:t>Journal of Communication</w:t>
      </w:r>
      <w:r w:rsidRPr="00CF0CBF">
        <w:rPr>
          <w:rFonts w:ascii="Times New Roman" w:hAnsi="Times New Roman"/>
          <w:sz w:val="24"/>
          <w:szCs w:val="24"/>
        </w:rPr>
        <w:t xml:space="preserve">. </w:t>
      </w:r>
      <w:r w:rsidR="000F207C" w:rsidRPr="00CF0CBF">
        <w:rPr>
          <w:rFonts w:ascii="Times New Roman" w:hAnsi="Times New Roman"/>
          <w:sz w:val="24"/>
          <w:szCs w:val="24"/>
        </w:rPr>
        <w:t>(2025)</w:t>
      </w:r>
      <w:r w:rsidRPr="00CF0CBF">
        <w:rPr>
          <w:rFonts w:ascii="Times New Roman" w:hAnsi="Times New Roman"/>
          <w:sz w:val="24"/>
          <w:szCs w:val="24"/>
        </w:rPr>
        <w:t> </w:t>
      </w:r>
      <w:r w:rsidRPr="00CF0CBF">
        <w:rPr>
          <w:rFonts w:ascii="Times New Roman" w:hAnsi="Times New Roman"/>
          <w:i/>
          <w:iCs/>
          <w:sz w:val="24"/>
          <w:szCs w:val="24"/>
        </w:rPr>
        <w:t>17</w:t>
      </w:r>
      <w:r w:rsidRPr="00CF0CBF">
        <w:rPr>
          <w:rFonts w:ascii="Times New Roman" w:hAnsi="Times New Roman"/>
          <w:sz w:val="24"/>
          <w:szCs w:val="24"/>
        </w:rPr>
        <w:t xml:space="preserve">(4(38), 568-577. </w:t>
      </w:r>
      <w:hyperlink r:id="rId9" w:history="1">
        <w:r w:rsidRPr="00CF0CBF">
          <w:rPr>
            <w:rStyle w:val="Hyperlink"/>
            <w:rFonts w:ascii="Times New Roman" w:hAnsi="Times New Roman"/>
            <w:sz w:val="24"/>
            <w:szCs w:val="24"/>
          </w:rPr>
          <w:t>https://doi.org/10.51480/1899-5101.17.4(38).903</w:t>
        </w:r>
      </w:hyperlink>
      <w:r w:rsidRPr="00CF0CBF">
        <w:rPr>
          <w:rFonts w:ascii="Times New Roman" w:hAnsi="Times New Roman"/>
          <w:sz w:val="24"/>
          <w:szCs w:val="24"/>
        </w:rPr>
        <w:t>.</w:t>
      </w:r>
    </w:p>
    <w:p w14:paraId="02D3FB88" w14:textId="13026694" w:rsidR="00124BD0" w:rsidRPr="00124BD0" w:rsidRDefault="00124BD0" w:rsidP="00124BD0">
      <w:pPr>
        <w:pStyle w:val="NoSpacing"/>
        <w:ind w:left="1080"/>
      </w:pPr>
      <w:r>
        <w:t xml:space="preserve"> </w:t>
      </w:r>
    </w:p>
    <w:p w14:paraId="6C0ABA04" w14:textId="31676325" w:rsidR="00C17F51" w:rsidRDefault="00C17F51" w:rsidP="00A01881">
      <w:pPr>
        <w:pStyle w:val="NoSpacing"/>
        <w:ind w:left="1080"/>
        <w:rPr>
          <w:rFonts w:ascii="Times New Roman" w:hAnsi="Times New Roman"/>
          <w:sz w:val="24"/>
          <w:szCs w:val="24"/>
        </w:rPr>
      </w:pPr>
      <w:r>
        <w:rPr>
          <w:rFonts w:ascii="Times New Roman" w:hAnsi="Times New Roman"/>
          <w:sz w:val="24"/>
          <w:szCs w:val="24"/>
        </w:rPr>
        <w:t xml:space="preserve">Schneider, Christopher J., and David L. Altheide, “Qualitative Media Analysis,” in Essential Methods in Symbolic Interaction, </w:t>
      </w:r>
      <w:r w:rsidRPr="00C17F51">
        <w:rPr>
          <w:rFonts w:ascii="Times New Roman" w:hAnsi="Times New Roman"/>
          <w:sz w:val="24"/>
          <w:szCs w:val="24"/>
          <w:u w:val="single"/>
        </w:rPr>
        <w:t>Studies in Symbolic Interaction</w:t>
      </w:r>
      <w:r>
        <w:rPr>
          <w:rFonts w:ascii="Times New Roman" w:hAnsi="Times New Roman"/>
          <w:sz w:val="24"/>
          <w:szCs w:val="24"/>
        </w:rPr>
        <w:t>. 2025: Vol. 60: 79-92.</w:t>
      </w:r>
    </w:p>
    <w:p w14:paraId="45F87794" w14:textId="77777777" w:rsidR="000F207C" w:rsidRPr="00C17F51" w:rsidRDefault="000F207C" w:rsidP="00A01881">
      <w:pPr>
        <w:pStyle w:val="NoSpacing"/>
        <w:ind w:left="1080"/>
        <w:rPr>
          <w:rFonts w:ascii="Times New Roman" w:hAnsi="Times New Roman"/>
          <w:sz w:val="24"/>
          <w:szCs w:val="24"/>
          <w:u w:val="double"/>
        </w:rPr>
      </w:pPr>
    </w:p>
    <w:p w14:paraId="0DC95873" w14:textId="388DA218" w:rsidR="006D3DCB" w:rsidRPr="006D3DCB" w:rsidRDefault="006D3DCB" w:rsidP="006D3DCB">
      <w:pPr>
        <w:pStyle w:val="NoSpacing"/>
        <w:ind w:left="1080"/>
        <w:rPr>
          <w:rFonts w:ascii="Times New Roman" w:hAnsi="Times New Roman"/>
          <w:b/>
          <w:bCs/>
          <w:sz w:val="24"/>
          <w:szCs w:val="24"/>
        </w:rPr>
      </w:pPr>
      <w:proofErr w:type="spellStart"/>
      <w:r w:rsidRPr="00AD4C85">
        <w:rPr>
          <w:rFonts w:ascii="Times New Roman" w:hAnsi="Times New Roman"/>
          <w:sz w:val="24"/>
          <w:szCs w:val="24"/>
        </w:rPr>
        <w:t>Korstange</w:t>
      </w:r>
      <w:proofErr w:type="spellEnd"/>
      <w:r w:rsidRPr="00AD4C85">
        <w:rPr>
          <w:rFonts w:ascii="Times New Roman" w:hAnsi="Times New Roman"/>
          <w:sz w:val="24"/>
          <w:szCs w:val="24"/>
        </w:rPr>
        <w:t>, Maximi</w:t>
      </w:r>
      <w:r w:rsidR="000428A8" w:rsidRPr="00AD4C85">
        <w:rPr>
          <w:rFonts w:ascii="Times New Roman" w:hAnsi="Times New Roman"/>
          <w:sz w:val="24"/>
          <w:szCs w:val="24"/>
        </w:rPr>
        <w:t>liano E.</w:t>
      </w:r>
      <w:r w:rsidRPr="00AD4C85">
        <w:rPr>
          <w:rFonts w:ascii="Times New Roman" w:hAnsi="Times New Roman"/>
          <w:sz w:val="24"/>
          <w:szCs w:val="24"/>
        </w:rPr>
        <w:t>,</w:t>
      </w:r>
      <w:r w:rsidRPr="00AD4C85">
        <w:rPr>
          <w:rFonts w:ascii="Times New Roman" w:hAnsi="Times New Roman"/>
          <w:b/>
          <w:bCs/>
          <w:sz w:val="24"/>
          <w:szCs w:val="24"/>
        </w:rPr>
        <w:t xml:space="preserve"> “</w:t>
      </w:r>
      <w:r w:rsidRPr="006D3DCB">
        <w:rPr>
          <w:rFonts w:ascii="Times New Roman" w:hAnsi="Times New Roman"/>
          <w:sz w:val="24"/>
          <w:szCs w:val="24"/>
        </w:rPr>
        <w:t>The legacy of David Altheide to understand media logic, the migration crisis and terrorism</w:t>
      </w:r>
      <w:r w:rsidRPr="00AD4C85">
        <w:rPr>
          <w:rFonts w:ascii="Times New Roman" w:hAnsi="Times New Roman"/>
          <w:sz w:val="24"/>
          <w:szCs w:val="24"/>
        </w:rPr>
        <w:t xml:space="preserve">,” Human Rights and Constitutional Studies. Volume 11 Issue 4. 2024: </w:t>
      </w:r>
      <w:r w:rsidRPr="006D3DCB">
        <w:rPr>
          <w:rFonts w:ascii="Times New Roman" w:hAnsi="Times New Roman"/>
          <w:sz w:val="24"/>
          <w:szCs w:val="24"/>
        </w:rPr>
        <w:t>378-388</w:t>
      </w:r>
      <w:r w:rsidRPr="00AD4C85">
        <w:rPr>
          <w:rFonts w:ascii="Times New Roman" w:hAnsi="Times New Roman"/>
          <w:sz w:val="24"/>
          <w:szCs w:val="24"/>
        </w:rPr>
        <w:t xml:space="preserve">. </w:t>
      </w:r>
      <w:r w:rsidRPr="006D3DCB">
        <w:rPr>
          <w:rFonts w:ascii="Times New Roman" w:hAnsi="Times New Roman"/>
          <w:sz w:val="24"/>
          <w:szCs w:val="24"/>
        </w:rPr>
        <w:t>ISSN: 2050-103</w:t>
      </w:r>
      <w:proofErr w:type="gramStart"/>
      <w:r w:rsidRPr="006D3DCB">
        <w:rPr>
          <w:rFonts w:ascii="Times New Roman" w:hAnsi="Times New Roman"/>
          <w:sz w:val="24"/>
          <w:szCs w:val="24"/>
        </w:rPr>
        <w:t>X</w:t>
      </w:r>
      <w:r w:rsidRPr="00AD4C85">
        <w:rPr>
          <w:rFonts w:ascii="Times New Roman" w:hAnsi="Times New Roman"/>
          <w:sz w:val="24"/>
          <w:szCs w:val="24"/>
        </w:rPr>
        <w:t xml:space="preserve">,  </w:t>
      </w:r>
      <w:r w:rsidRPr="006D3DCB">
        <w:rPr>
          <w:rFonts w:ascii="Times New Roman" w:hAnsi="Times New Roman"/>
          <w:sz w:val="24"/>
          <w:szCs w:val="24"/>
        </w:rPr>
        <w:t>ISSN</w:t>
      </w:r>
      <w:proofErr w:type="gramEnd"/>
      <w:r w:rsidRPr="006D3DCB">
        <w:rPr>
          <w:rFonts w:ascii="Times New Roman" w:hAnsi="Times New Roman"/>
          <w:sz w:val="24"/>
          <w:szCs w:val="24"/>
        </w:rPr>
        <w:t>: 2050-1048</w:t>
      </w:r>
      <w:r w:rsidRPr="00AD4C85">
        <w:rPr>
          <w:rFonts w:ascii="Times New Roman" w:hAnsi="Times New Roman"/>
          <w:sz w:val="24"/>
          <w:szCs w:val="24"/>
        </w:rPr>
        <w:t xml:space="preserve">. </w:t>
      </w:r>
      <w:r w:rsidRPr="006D3DCB">
        <w:rPr>
          <w:rFonts w:ascii="Times New Roman" w:hAnsi="Times New Roman"/>
          <w:sz w:val="24"/>
          <w:szCs w:val="24"/>
        </w:rPr>
        <w:t>Published Online:</w:t>
      </w:r>
      <w:r w:rsidRPr="00AD4C85">
        <w:rPr>
          <w:rFonts w:ascii="Times New Roman" w:hAnsi="Times New Roman"/>
          <w:sz w:val="24"/>
          <w:szCs w:val="24"/>
        </w:rPr>
        <w:t xml:space="preserve"> </w:t>
      </w:r>
      <w:r w:rsidRPr="006D3DCB">
        <w:rPr>
          <w:rFonts w:ascii="Times New Roman" w:hAnsi="Times New Roman"/>
          <w:sz w:val="24"/>
          <w:szCs w:val="24"/>
        </w:rPr>
        <w:t xml:space="preserve">October 1, </w:t>
      </w:r>
      <w:proofErr w:type="gramStart"/>
      <w:r w:rsidRPr="006D3DCB">
        <w:rPr>
          <w:rFonts w:ascii="Times New Roman" w:hAnsi="Times New Roman"/>
          <w:sz w:val="24"/>
          <w:szCs w:val="24"/>
        </w:rPr>
        <w:t>2024</w:t>
      </w:r>
      <w:proofErr w:type="gramEnd"/>
      <w:r w:rsidRPr="00AD4C85">
        <w:rPr>
          <w:rFonts w:ascii="Times New Roman" w:hAnsi="Times New Roman"/>
          <w:sz w:val="24"/>
          <w:szCs w:val="24"/>
        </w:rPr>
        <w:t xml:space="preserve"> </w:t>
      </w:r>
      <w:hyperlink r:id="rId10" w:history="1">
        <w:r w:rsidRPr="006D3DCB">
          <w:rPr>
            <w:rStyle w:val="Hyperlink"/>
            <w:rFonts w:ascii="Times New Roman" w:hAnsi="Times New Roman"/>
            <w:sz w:val="24"/>
            <w:szCs w:val="24"/>
          </w:rPr>
          <w:t>https://doi.org/10.1504/IJHRCS.2024.141716</w:t>
        </w:r>
      </w:hyperlink>
    </w:p>
    <w:p w14:paraId="10A925FD" w14:textId="0052E370" w:rsidR="006D3DCB" w:rsidRPr="006D3DCB" w:rsidRDefault="006D3DCB" w:rsidP="006D3DCB">
      <w:pPr>
        <w:pStyle w:val="NoSpacing"/>
        <w:ind w:left="1080"/>
      </w:pPr>
    </w:p>
    <w:p w14:paraId="52CCC93F" w14:textId="45894631" w:rsidR="00A01881" w:rsidRPr="00A01881" w:rsidRDefault="00A01881" w:rsidP="00A01881">
      <w:pPr>
        <w:pStyle w:val="NoSpacing"/>
        <w:ind w:left="1080"/>
        <w:rPr>
          <w:rFonts w:ascii="Times New Roman" w:hAnsi="Times New Roman"/>
          <w:sz w:val="24"/>
          <w:szCs w:val="24"/>
        </w:rPr>
      </w:pPr>
      <w:r w:rsidRPr="00A01881">
        <w:rPr>
          <w:rFonts w:ascii="Times New Roman" w:hAnsi="Times New Roman"/>
          <w:sz w:val="24"/>
          <w:szCs w:val="24"/>
        </w:rPr>
        <w:t>Altheide, David L. “The Politics of Fear After Trump,” in Robert Gutsche, Jr., editor,</w:t>
      </w:r>
      <w:r>
        <w:t xml:space="preserve"> </w:t>
      </w:r>
      <w:r w:rsidRPr="00A01881">
        <w:rPr>
          <w:rFonts w:ascii="Times New Roman" w:hAnsi="Times New Roman"/>
          <w:i/>
          <w:iCs/>
          <w:color w:val="000000"/>
          <w:sz w:val="24"/>
          <w:szCs w:val="24"/>
        </w:rPr>
        <w:t xml:space="preserve">The Future of the Presidency, Journalism, and Democracy: After Trump. </w:t>
      </w:r>
      <w:r w:rsidR="00F1208D">
        <w:rPr>
          <w:rFonts w:ascii="Times New Roman" w:hAnsi="Times New Roman"/>
          <w:color w:val="000000"/>
          <w:sz w:val="24"/>
          <w:szCs w:val="24"/>
        </w:rPr>
        <w:t xml:space="preserve">2022: Chapter 1: 31-49. </w:t>
      </w:r>
      <w:r w:rsidRPr="00A01881">
        <w:rPr>
          <w:rFonts w:ascii="Times New Roman" w:hAnsi="Times New Roman"/>
          <w:sz w:val="24"/>
          <w:szCs w:val="24"/>
        </w:rPr>
        <w:t xml:space="preserve">New York: Routledge.  </w:t>
      </w:r>
    </w:p>
    <w:p w14:paraId="29C8FAAE" w14:textId="77777777" w:rsidR="00C17F51" w:rsidRDefault="00C17F51" w:rsidP="00C17F51">
      <w:pPr>
        <w:widowControl w:val="0"/>
        <w:ind w:left="1080" w:firstLine="60"/>
        <w:rPr>
          <w:bCs/>
        </w:rPr>
      </w:pPr>
    </w:p>
    <w:p w14:paraId="57203CC2" w14:textId="0AC7B074" w:rsidR="00C17F51" w:rsidRPr="00B5421E" w:rsidRDefault="00C17F51" w:rsidP="00C17F51">
      <w:pPr>
        <w:widowControl w:val="0"/>
        <w:ind w:left="1080" w:firstLine="60"/>
        <w:rPr>
          <w:bCs/>
        </w:rPr>
      </w:pPr>
      <w:r w:rsidRPr="00B5421E">
        <w:rPr>
          <w:bCs/>
        </w:rPr>
        <w:t>“Emotions and the Politics of Fear</w:t>
      </w:r>
      <w:r>
        <w:rPr>
          <w:bCs/>
        </w:rPr>
        <w:t>: 9/11, Trump, and the Pandemic</w:t>
      </w:r>
      <w:r w:rsidRPr="00B5421E">
        <w:rPr>
          <w:bCs/>
        </w:rPr>
        <w:t>.” In</w:t>
      </w:r>
      <w:r w:rsidRPr="00B5421E">
        <w:t xml:space="preserve"> Katrin </w:t>
      </w:r>
      <w:proofErr w:type="spellStart"/>
      <w:r w:rsidRPr="00B5421E">
        <w:t>Doveling</w:t>
      </w:r>
      <w:proofErr w:type="spellEnd"/>
      <w:r>
        <w:t xml:space="preserve"> </w:t>
      </w:r>
      <w:r w:rsidRPr="00B5421E">
        <w:t xml:space="preserve">and Elly </w:t>
      </w:r>
      <w:proofErr w:type="spellStart"/>
      <w:r w:rsidRPr="00B5421E">
        <w:t>Konijn</w:t>
      </w:r>
      <w:proofErr w:type="spellEnd"/>
      <w:r w:rsidRPr="00B5421E">
        <w:t xml:space="preserve"> (editors). </w:t>
      </w:r>
      <w:r w:rsidRPr="00B5421E">
        <w:rPr>
          <w:i/>
        </w:rPr>
        <w:t>Handbook of Emotions and the Mass Media</w:t>
      </w:r>
      <w:r w:rsidRPr="00B5421E">
        <w:t>, (2</w:t>
      </w:r>
      <w:r w:rsidRPr="00B5421E">
        <w:rPr>
          <w:vertAlign w:val="superscript"/>
        </w:rPr>
        <w:t>nd</w:t>
      </w:r>
      <w:r w:rsidRPr="00B5421E">
        <w:t xml:space="preserve"> Edition).</w:t>
      </w:r>
      <w:r w:rsidRPr="00B5421E">
        <w:rPr>
          <w:bCs/>
        </w:rPr>
        <w:t xml:space="preserve"> </w:t>
      </w:r>
      <w:r w:rsidRPr="00B5421E">
        <w:t>London: Routledge.</w:t>
      </w:r>
      <w:r w:rsidRPr="00B5421E">
        <w:rPr>
          <w:i/>
        </w:rPr>
        <w:t xml:space="preserve"> </w:t>
      </w:r>
      <w:r>
        <w:rPr>
          <w:bCs/>
        </w:rPr>
        <w:t>2022: 212-226.</w:t>
      </w:r>
    </w:p>
    <w:p w14:paraId="16968837" w14:textId="77777777" w:rsidR="00C17F51" w:rsidRDefault="00C17F51" w:rsidP="00C17F51">
      <w:pPr>
        <w:widowControl w:val="0"/>
        <w:ind w:left="1080" w:firstLine="60"/>
        <w:rPr>
          <w:bCs/>
        </w:rPr>
      </w:pPr>
    </w:p>
    <w:p w14:paraId="0AF2EC0B" w14:textId="24561CAB" w:rsidR="00C17F51" w:rsidRPr="00B5421E" w:rsidRDefault="00C17F51" w:rsidP="00C17F51">
      <w:pPr>
        <w:widowControl w:val="0"/>
        <w:ind w:left="1080" w:firstLine="60"/>
        <w:rPr>
          <w:bCs/>
        </w:rPr>
      </w:pPr>
      <w:r w:rsidRPr="00B5421E">
        <w:rPr>
          <w:bCs/>
        </w:rPr>
        <w:t>“Media</w:t>
      </w:r>
      <w:r>
        <w:rPr>
          <w:bCs/>
        </w:rPr>
        <w:t xml:space="preserve"> Logic</w:t>
      </w:r>
      <w:r w:rsidRPr="00B5421E">
        <w:rPr>
          <w:bCs/>
        </w:rPr>
        <w:t xml:space="preserve">, Terrorism, and the Politics of Fear.” In </w:t>
      </w:r>
      <w:r w:rsidRPr="00B5421E">
        <w:t>Nelson Ribeiro</w:t>
      </w:r>
      <w:r>
        <w:t xml:space="preserve"> and Christian Schwarzenegger</w:t>
      </w:r>
      <w:r w:rsidRPr="00B5421E">
        <w:t xml:space="preserve"> (editor</w:t>
      </w:r>
      <w:r>
        <w:t>s</w:t>
      </w:r>
      <w:r w:rsidRPr="00B5421E">
        <w:t xml:space="preserve">), </w:t>
      </w:r>
      <w:r w:rsidRPr="00B5421E">
        <w:rPr>
          <w:i/>
        </w:rPr>
        <w:t xml:space="preserve">Global Transformations in Media and Communication Research. </w:t>
      </w:r>
      <w:r w:rsidRPr="00B5421E">
        <w:t xml:space="preserve">London: Palgrave MacMillan. </w:t>
      </w:r>
      <w:r>
        <w:t>2022: 275-299.</w:t>
      </w:r>
    </w:p>
    <w:p w14:paraId="1E0AEAAE" w14:textId="77777777" w:rsidR="00A01881" w:rsidRDefault="00A01881" w:rsidP="00365CD7">
      <w:pPr>
        <w:pStyle w:val="NoSpacing"/>
        <w:ind w:left="1080"/>
        <w:rPr>
          <w:rFonts w:ascii="Times New Roman" w:hAnsi="Times New Roman"/>
          <w:sz w:val="24"/>
          <w:szCs w:val="24"/>
        </w:rPr>
      </w:pPr>
    </w:p>
    <w:p w14:paraId="0FD27D03" w14:textId="23D9C731" w:rsidR="00365CD7" w:rsidRPr="00365CD7" w:rsidRDefault="00365CD7" w:rsidP="00365CD7">
      <w:pPr>
        <w:pStyle w:val="NoSpacing"/>
        <w:ind w:left="1080"/>
        <w:rPr>
          <w:rFonts w:ascii="Times New Roman" w:hAnsi="Times New Roman"/>
          <w:sz w:val="24"/>
          <w:szCs w:val="24"/>
        </w:rPr>
      </w:pPr>
      <w:r w:rsidRPr="00365CD7">
        <w:rPr>
          <w:rFonts w:ascii="Times New Roman" w:hAnsi="Times New Roman"/>
          <w:sz w:val="24"/>
          <w:szCs w:val="24"/>
        </w:rPr>
        <w:t xml:space="preserve">Altheide, David L. &amp; Merkovity, Norbert (2021): </w:t>
      </w:r>
      <w:r>
        <w:rPr>
          <w:rFonts w:ascii="Times New Roman" w:hAnsi="Times New Roman"/>
          <w:sz w:val="24"/>
          <w:szCs w:val="24"/>
        </w:rPr>
        <w:t>“</w:t>
      </w:r>
      <w:proofErr w:type="spellStart"/>
      <w:r w:rsidRPr="00365CD7">
        <w:rPr>
          <w:rFonts w:ascii="Times New Roman" w:hAnsi="Times New Roman"/>
          <w:sz w:val="24"/>
          <w:szCs w:val="24"/>
        </w:rPr>
        <w:t>Hogyan</w:t>
      </w:r>
      <w:proofErr w:type="spellEnd"/>
      <w:r w:rsidRPr="00365CD7">
        <w:rPr>
          <w:rFonts w:ascii="Times New Roman" w:hAnsi="Times New Roman"/>
          <w:sz w:val="24"/>
          <w:szCs w:val="24"/>
        </w:rPr>
        <w:t xml:space="preserve"> </w:t>
      </w:r>
      <w:proofErr w:type="spellStart"/>
      <w:r w:rsidRPr="00365CD7">
        <w:rPr>
          <w:rFonts w:ascii="Times New Roman" w:hAnsi="Times New Roman"/>
          <w:sz w:val="24"/>
          <w:szCs w:val="24"/>
        </w:rPr>
        <w:t>segíti</w:t>
      </w:r>
      <w:proofErr w:type="spellEnd"/>
      <w:r w:rsidRPr="00365CD7">
        <w:rPr>
          <w:rFonts w:ascii="Times New Roman" w:hAnsi="Times New Roman"/>
          <w:sz w:val="24"/>
          <w:szCs w:val="24"/>
        </w:rPr>
        <w:t xml:space="preserve"> a </w:t>
      </w:r>
      <w:proofErr w:type="spellStart"/>
      <w:r w:rsidRPr="00365CD7">
        <w:rPr>
          <w:rFonts w:ascii="Times New Roman" w:hAnsi="Times New Roman"/>
          <w:sz w:val="24"/>
          <w:szCs w:val="24"/>
        </w:rPr>
        <w:t>félelem</w:t>
      </w:r>
      <w:proofErr w:type="spellEnd"/>
      <w:r w:rsidRPr="00365CD7">
        <w:rPr>
          <w:rFonts w:ascii="Times New Roman" w:hAnsi="Times New Roman"/>
          <w:sz w:val="24"/>
          <w:szCs w:val="24"/>
        </w:rPr>
        <w:t xml:space="preserve">- </w:t>
      </w:r>
      <w:proofErr w:type="spellStart"/>
      <w:r w:rsidRPr="00365CD7">
        <w:rPr>
          <w:rFonts w:ascii="Times New Roman" w:hAnsi="Times New Roman"/>
          <w:sz w:val="24"/>
          <w:szCs w:val="24"/>
        </w:rPr>
        <w:t>és</w:t>
      </w:r>
      <w:proofErr w:type="spellEnd"/>
      <w:r w:rsidRPr="00365CD7">
        <w:rPr>
          <w:rFonts w:ascii="Times New Roman" w:hAnsi="Times New Roman"/>
          <w:sz w:val="24"/>
          <w:szCs w:val="24"/>
        </w:rPr>
        <w:t xml:space="preserve"> </w:t>
      </w:r>
      <w:proofErr w:type="spellStart"/>
      <w:r w:rsidRPr="00365CD7">
        <w:rPr>
          <w:rFonts w:ascii="Times New Roman" w:hAnsi="Times New Roman"/>
          <w:sz w:val="24"/>
          <w:szCs w:val="24"/>
        </w:rPr>
        <w:t>figyelem</w:t>
      </w:r>
      <w:proofErr w:type="spellEnd"/>
      <w:r w:rsidRPr="00365CD7">
        <w:rPr>
          <w:rFonts w:ascii="Times New Roman" w:hAnsi="Times New Roman"/>
          <w:sz w:val="24"/>
          <w:szCs w:val="24"/>
        </w:rPr>
        <w:t xml:space="preserve">- </w:t>
      </w:r>
      <w:proofErr w:type="spellStart"/>
      <w:r w:rsidRPr="00365CD7">
        <w:rPr>
          <w:rFonts w:ascii="Times New Roman" w:hAnsi="Times New Roman"/>
          <w:sz w:val="24"/>
          <w:szCs w:val="24"/>
        </w:rPr>
        <w:t>alapú</w:t>
      </w:r>
      <w:proofErr w:type="spellEnd"/>
      <w:r w:rsidRPr="00365CD7">
        <w:rPr>
          <w:rFonts w:ascii="Times New Roman" w:hAnsi="Times New Roman"/>
          <w:sz w:val="24"/>
          <w:szCs w:val="24"/>
        </w:rPr>
        <w:t xml:space="preserve"> </w:t>
      </w:r>
      <w:proofErr w:type="spellStart"/>
      <w:r w:rsidRPr="00365CD7">
        <w:rPr>
          <w:rFonts w:ascii="Times New Roman" w:hAnsi="Times New Roman"/>
          <w:sz w:val="24"/>
          <w:szCs w:val="24"/>
        </w:rPr>
        <w:t>politika</w:t>
      </w:r>
      <w:proofErr w:type="spellEnd"/>
      <w:r w:rsidRPr="00365CD7">
        <w:rPr>
          <w:rFonts w:ascii="Times New Roman" w:hAnsi="Times New Roman"/>
          <w:sz w:val="24"/>
          <w:szCs w:val="24"/>
        </w:rPr>
        <w:t xml:space="preserve"> Donald </w:t>
      </w:r>
      <w:proofErr w:type="spellStart"/>
      <w:r w:rsidRPr="00365CD7">
        <w:rPr>
          <w:rFonts w:ascii="Times New Roman" w:hAnsi="Times New Roman"/>
          <w:sz w:val="24"/>
          <w:szCs w:val="24"/>
        </w:rPr>
        <w:t>Trumpot</w:t>
      </w:r>
      <w:proofErr w:type="spellEnd"/>
      <w:r w:rsidRPr="00365CD7">
        <w:rPr>
          <w:rFonts w:ascii="Times New Roman" w:hAnsi="Times New Roman"/>
          <w:sz w:val="24"/>
          <w:szCs w:val="24"/>
        </w:rPr>
        <w:t xml:space="preserve"> </w:t>
      </w:r>
      <w:proofErr w:type="spellStart"/>
      <w:r w:rsidRPr="00365CD7">
        <w:rPr>
          <w:rFonts w:ascii="Times New Roman" w:hAnsi="Times New Roman"/>
          <w:sz w:val="24"/>
          <w:szCs w:val="24"/>
        </w:rPr>
        <w:t>és</w:t>
      </w:r>
      <w:proofErr w:type="spellEnd"/>
      <w:r w:rsidRPr="00365CD7">
        <w:rPr>
          <w:rFonts w:ascii="Times New Roman" w:hAnsi="Times New Roman"/>
          <w:sz w:val="24"/>
          <w:szCs w:val="24"/>
        </w:rPr>
        <w:t xml:space="preserve"> </w:t>
      </w:r>
      <w:proofErr w:type="spellStart"/>
      <w:r w:rsidRPr="00365CD7">
        <w:rPr>
          <w:rFonts w:ascii="Times New Roman" w:hAnsi="Times New Roman"/>
          <w:sz w:val="24"/>
          <w:szCs w:val="24"/>
        </w:rPr>
        <w:t>más</w:t>
      </w:r>
      <w:proofErr w:type="spellEnd"/>
      <w:r w:rsidRPr="00365CD7">
        <w:rPr>
          <w:rFonts w:ascii="Times New Roman" w:hAnsi="Times New Roman"/>
          <w:sz w:val="24"/>
          <w:szCs w:val="24"/>
        </w:rPr>
        <w:t xml:space="preserve"> </w:t>
      </w:r>
      <w:proofErr w:type="spellStart"/>
      <w:r w:rsidRPr="00365CD7">
        <w:rPr>
          <w:rFonts w:ascii="Times New Roman" w:hAnsi="Times New Roman"/>
          <w:sz w:val="24"/>
          <w:szCs w:val="24"/>
        </w:rPr>
        <w:t>jobboldali</w:t>
      </w:r>
      <w:proofErr w:type="spellEnd"/>
      <w:r w:rsidRPr="00365CD7">
        <w:rPr>
          <w:rFonts w:ascii="Times New Roman" w:hAnsi="Times New Roman"/>
          <w:sz w:val="24"/>
          <w:szCs w:val="24"/>
        </w:rPr>
        <w:t xml:space="preserve"> </w:t>
      </w:r>
      <w:proofErr w:type="spellStart"/>
      <w:r w:rsidRPr="00365CD7">
        <w:rPr>
          <w:rFonts w:ascii="Times New Roman" w:hAnsi="Times New Roman"/>
          <w:sz w:val="24"/>
          <w:szCs w:val="24"/>
        </w:rPr>
        <w:t>autokratákat</w:t>
      </w:r>
      <w:proofErr w:type="spellEnd"/>
      <w:r w:rsidRPr="00365CD7">
        <w:rPr>
          <w:rFonts w:ascii="Times New Roman" w:hAnsi="Times New Roman"/>
          <w:sz w:val="24"/>
          <w:szCs w:val="24"/>
        </w:rPr>
        <w:t>?</w:t>
      </w:r>
      <w:r>
        <w:rPr>
          <w:rFonts w:ascii="Times New Roman" w:hAnsi="Times New Roman"/>
          <w:sz w:val="24"/>
          <w:szCs w:val="24"/>
        </w:rPr>
        <w:t>”</w:t>
      </w:r>
      <w:r w:rsidRPr="00365CD7">
        <w:rPr>
          <w:rFonts w:ascii="Times New Roman" w:hAnsi="Times New Roman"/>
          <w:sz w:val="24"/>
          <w:szCs w:val="24"/>
        </w:rPr>
        <w:t xml:space="preserve"> (How does fear and attention-based politics help Donald Trump and other right-wing autocrats?) </w:t>
      </w:r>
      <w:proofErr w:type="spellStart"/>
      <w:r w:rsidRPr="00365CD7">
        <w:rPr>
          <w:rFonts w:ascii="Times New Roman" w:hAnsi="Times New Roman"/>
          <w:i/>
          <w:iCs/>
          <w:sz w:val="24"/>
          <w:szCs w:val="24"/>
        </w:rPr>
        <w:t>Médiakutató</w:t>
      </w:r>
      <w:proofErr w:type="spellEnd"/>
      <w:r w:rsidRPr="00365CD7">
        <w:rPr>
          <w:rFonts w:ascii="Times New Roman" w:hAnsi="Times New Roman"/>
          <w:sz w:val="24"/>
          <w:szCs w:val="24"/>
        </w:rPr>
        <w:t xml:space="preserve"> (Media Researcher), vol. 22</w:t>
      </w:r>
      <w:r>
        <w:rPr>
          <w:rFonts w:ascii="Times New Roman" w:hAnsi="Times New Roman"/>
          <w:sz w:val="24"/>
          <w:szCs w:val="24"/>
        </w:rPr>
        <w:t xml:space="preserve"> (1):</w:t>
      </w:r>
      <w:r w:rsidRPr="00365CD7">
        <w:rPr>
          <w:rFonts w:ascii="Times New Roman" w:hAnsi="Times New Roman"/>
          <w:sz w:val="24"/>
          <w:szCs w:val="24"/>
        </w:rPr>
        <w:t xml:space="preserve"> 11–20.</w:t>
      </w:r>
    </w:p>
    <w:p w14:paraId="2543B524" w14:textId="66E2CDA7" w:rsidR="00365CD7" w:rsidRDefault="00365CD7" w:rsidP="00365CD7">
      <w:pPr>
        <w:pStyle w:val="NoSpacing"/>
        <w:ind w:left="1080"/>
        <w:rPr>
          <w:rFonts w:ascii="Times New Roman" w:hAnsi="Times New Roman"/>
          <w:sz w:val="24"/>
          <w:szCs w:val="24"/>
        </w:rPr>
      </w:pPr>
      <w:r>
        <w:rPr>
          <w:rFonts w:ascii="Times New Roman" w:hAnsi="Times New Roman"/>
          <w:sz w:val="24"/>
          <w:szCs w:val="24"/>
        </w:rPr>
        <w:t xml:space="preserve"> </w:t>
      </w:r>
    </w:p>
    <w:p w14:paraId="7CE0CF42" w14:textId="3188DE34" w:rsidR="00DA5461" w:rsidRDefault="00DA5461" w:rsidP="00D54E3D">
      <w:pPr>
        <w:pStyle w:val="NoSpacing"/>
        <w:ind w:left="1080"/>
        <w:rPr>
          <w:rFonts w:ascii="Times New Roman" w:hAnsi="Times New Roman"/>
          <w:sz w:val="24"/>
          <w:szCs w:val="24"/>
        </w:rPr>
      </w:pPr>
      <w:r>
        <w:rPr>
          <w:rFonts w:ascii="Times New Roman" w:hAnsi="Times New Roman"/>
          <w:sz w:val="24"/>
          <w:szCs w:val="24"/>
        </w:rPr>
        <w:t xml:space="preserve">“Pandemic in the Time of Trump: Digital Media Logic and Deadly Politics.” </w:t>
      </w:r>
      <w:r w:rsidRPr="00DA5461">
        <w:rPr>
          <w:rFonts w:ascii="Times New Roman" w:hAnsi="Times New Roman"/>
          <w:i/>
          <w:iCs/>
          <w:sz w:val="24"/>
          <w:szCs w:val="24"/>
        </w:rPr>
        <w:t>Symbolic Interaction</w:t>
      </w:r>
      <w:r>
        <w:rPr>
          <w:rFonts w:ascii="Times New Roman" w:hAnsi="Times New Roman"/>
          <w:sz w:val="24"/>
          <w:szCs w:val="24"/>
        </w:rPr>
        <w:t>. 2020: 43 (3): 514-540.</w:t>
      </w:r>
    </w:p>
    <w:p w14:paraId="577C0C77" w14:textId="77777777" w:rsidR="00DA5461" w:rsidRDefault="00DA5461" w:rsidP="00D54E3D">
      <w:pPr>
        <w:pStyle w:val="NoSpacing"/>
        <w:ind w:left="1080"/>
        <w:rPr>
          <w:rFonts w:ascii="Times New Roman" w:hAnsi="Times New Roman"/>
          <w:sz w:val="24"/>
          <w:szCs w:val="24"/>
        </w:rPr>
      </w:pPr>
    </w:p>
    <w:p w14:paraId="4CF703E0" w14:textId="77777777" w:rsidR="00DA5461" w:rsidRDefault="00DA5461" w:rsidP="00D54E3D">
      <w:pPr>
        <w:pStyle w:val="NoSpacing"/>
        <w:ind w:left="1080"/>
        <w:rPr>
          <w:rFonts w:ascii="Times New Roman" w:hAnsi="Times New Roman"/>
          <w:sz w:val="24"/>
          <w:szCs w:val="24"/>
        </w:rPr>
      </w:pPr>
      <w:r>
        <w:rPr>
          <w:rFonts w:ascii="Times New Roman" w:hAnsi="Times New Roman"/>
          <w:sz w:val="24"/>
          <w:szCs w:val="24"/>
        </w:rPr>
        <w:t xml:space="preserve">“The Mediatized President and the Pandemic.” 2020. </w:t>
      </w:r>
      <w:r w:rsidRPr="00DA5461">
        <w:rPr>
          <w:rFonts w:ascii="Times New Roman" w:hAnsi="Times New Roman"/>
          <w:i/>
          <w:iCs/>
          <w:sz w:val="24"/>
          <w:szCs w:val="24"/>
        </w:rPr>
        <w:t>ASA Sociology of Culture Newsletter</w:t>
      </w:r>
      <w:r>
        <w:rPr>
          <w:rFonts w:ascii="Times New Roman" w:hAnsi="Times New Roman"/>
          <w:sz w:val="24"/>
          <w:szCs w:val="24"/>
        </w:rPr>
        <w:t>. Summer, 2020: 32 (2): 13-14.</w:t>
      </w:r>
    </w:p>
    <w:p w14:paraId="3B5C8FA0" w14:textId="77777777" w:rsidR="00DA5461" w:rsidRDefault="00F91133" w:rsidP="00D54E3D">
      <w:pPr>
        <w:pStyle w:val="NoSpacing"/>
        <w:ind w:left="1080"/>
        <w:rPr>
          <w:rFonts w:ascii="Times New Roman" w:hAnsi="Times New Roman"/>
          <w:sz w:val="24"/>
          <w:szCs w:val="24"/>
        </w:rPr>
      </w:pPr>
      <w:r>
        <w:rPr>
          <w:rFonts w:ascii="Times New Roman" w:hAnsi="Times New Roman"/>
          <w:sz w:val="24"/>
          <w:szCs w:val="24"/>
        </w:rPr>
        <w:tab/>
      </w:r>
    </w:p>
    <w:p w14:paraId="68FED280" w14:textId="77777777" w:rsidR="002948CD" w:rsidRPr="00B5421E" w:rsidRDefault="002948CD" w:rsidP="00D54E3D">
      <w:pPr>
        <w:pStyle w:val="NoSpacing"/>
        <w:ind w:left="1080"/>
        <w:rPr>
          <w:rFonts w:ascii="Times New Roman" w:hAnsi="Times New Roman"/>
          <w:sz w:val="24"/>
          <w:szCs w:val="24"/>
        </w:rPr>
      </w:pPr>
      <w:r w:rsidRPr="00B5421E">
        <w:rPr>
          <w:rFonts w:ascii="Times New Roman" w:hAnsi="Times New Roman"/>
          <w:sz w:val="24"/>
          <w:szCs w:val="24"/>
        </w:rPr>
        <w:t xml:space="preserve">“The Terrorism Enigma.” In </w:t>
      </w:r>
      <w:r w:rsidRPr="00B5421E">
        <w:rPr>
          <w:rFonts w:ascii="Times New Roman" w:hAnsi="Times New Roman"/>
          <w:bCs/>
          <w:sz w:val="24"/>
          <w:szCs w:val="24"/>
        </w:rPr>
        <w:t xml:space="preserve">Maximiliano E. Korstanje (editor), </w:t>
      </w:r>
      <w:r w:rsidRPr="00B5421E">
        <w:rPr>
          <w:rFonts w:ascii="Times New Roman" w:hAnsi="Times New Roman"/>
          <w:bCs/>
          <w:i/>
          <w:iCs/>
          <w:sz w:val="24"/>
          <w:szCs w:val="24"/>
        </w:rPr>
        <w:t>Allegories of a Never-Ending War: A Sociological Debate Revolving Around the War on Terror and 9/11.</w:t>
      </w:r>
      <w:r w:rsidRPr="00B5421E">
        <w:rPr>
          <w:rFonts w:ascii="Times New Roman" w:hAnsi="Times New Roman"/>
          <w:bCs/>
          <w:sz w:val="24"/>
          <w:szCs w:val="24"/>
        </w:rPr>
        <w:t xml:space="preserve"> Hauppauge, NY: Nova Science Publishers, Inc. </w:t>
      </w:r>
      <w:r w:rsidR="00B5421E">
        <w:rPr>
          <w:rFonts w:ascii="Times New Roman" w:hAnsi="Times New Roman"/>
          <w:bCs/>
          <w:sz w:val="24"/>
          <w:szCs w:val="24"/>
        </w:rPr>
        <w:t>2020: 83-104.</w:t>
      </w:r>
    </w:p>
    <w:p w14:paraId="12DE6F7D" w14:textId="77777777" w:rsidR="002948CD" w:rsidRPr="00B5421E" w:rsidRDefault="002948CD" w:rsidP="00D54E3D">
      <w:pPr>
        <w:pStyle w:val="NoSpacing"/>
        <w:ind w:left="1080"/>
        <w:rPr>
          <w:rFonts w:ascii="Times New Roman" w:hAnsi="Times New Roman"/>
          <w:sz w:val="24"/>
          <w:szCs w:val="24"/>
        </w:rPr>
      </w:pPr>
    </w:p>
    <w:p w14:paraId="7A67D2F7" w14:textId="1751CD79" w:rsidR="00F92824" w:rsidRPr="00B5421E" w:rsidRDefault="00F92824" w:rsidP="00D54E3D">
      <w:pPr>
        <w:pStyle w:val="NoSpacing"/>
        <w:ind w:left="1080"/>
        <w:rPr>
          <w:rFonts w:ascii="Times New Roman" w:hAnsi="Times New Roman"/>
          <w:sz w:val="24"/>
          <w:szCs w:val="24"/>
        </w:rPr>
      </w:pPr>
      <w:r w:rsidRPr="00B5421E">
        <w:rPr>
          <w:rFonts w:ascii="Times New Roman" w:hAnsi="Times New Roman"/>
          <w:sz w:val="24"/>
          <w:szCs w:val="24"/>
        </w:rPr>
        <w:t>“Media Logic, Fear, and the Construction of Terrorism</w:t>
      </w:r>
      <w:r w:rsidR="00D54E3D" w:rsidRPr="00B5421E">
        <w:rPr>
          <w:rFonts w:ascii="Times New Roman" w:hAnsi="Times New Roman"/>
          <w:sz w:val="24"/>
          <w:szCs w:val="24"/>
        </w:rPr>
        <w:t>.</w:t>
      </w:r>
      <w:r w:rsidRPr="00B5421E">
        <w:rPr>
          <w:rFonts w:ascii="Times New Roman" w:hAnsi="Times New Roman"/>
          <w:sz w:val="24"/>
          <w:szCs w:val="24"/>
        </w:rPr>
        <w:t>”</w:t>
      </w:r>
      <w:r w:rsidR="00D54E3D" w:rsidRPr="00B5421E">
        <w:rPr>
          <w:rFonts w:ascii="Times New Roman" w:hAnsi="Times New Roman"/>
          <w:sz w:val="24"/>
          <w:szCs w:val="24"/>
        </w:rPr>
        <w:t xml:space="preserve"> In William Gibson, Natalia Ruiz-Junco, Dirk </w:t>
      </w:r>
      <w:proofErr w:type="spellStart"/>
      <w:proofErr w:type="gramStart"/>
      <w:r w:rsidR="00D54E3D" w:rsidRPr="00B5421E">
        <w:rPr>
          <w:rFonts w:ascii="Times New Roman" w:hAnsi="Times New Roman"/>
          <w:sz w:val="24"/>
          <w:szCs w:val="24"/>
        </w:rPr>
        <w:t>vom</w:t>
      </w:r>
      <w:proofErr w:type="spellEnd"/>
      <w:proofErr w:type="gramEnd"/>
      <w:r w:rsidR="00D54E3D" w:rsidRPr="00B5421E">
        <w:rPr>
          <w:rFonts w:ascii="Times New Roman" w:hAnsi="Times New Roman"/>
          <w:sz w:val="24"/>
          <w:szCs w:val="24"/>
        </w:rPr>
        <w:t xml:space="preserve"> Lehn (editors), </w:t>
      </w:r>
      <w:r w:rsidR="006A3B88" w:rsidRPr="006A3B88">
        <w:rPr>
          <w:rFonts w:ascii="Times New Roman" w:hAnsi="Times New Roman"/>
          <w:i/>
          <w:iCs/>
          <w:sz w:val="24"/>
          <w:szCs w:val="24"/>
        </w:rPr>
        <w:t xml:space="preserve">The Routledge International </w:t>
      </w:r>
      <w:r w:rsidR="00D54E3D" w:rsidRPr="00B5421E">
        <w:rPr>
          <w:rFonts w:ascii="Times New Roman" w:hAnsi="Times New Roman"/>
          <w:i/>
          <w:sz w:val="24"/>
          <w:szCs w:val="24"/>
        </w:rPr>
        <w:t>Handbook of Interaction</w:t>
      </w:r>
      <w:r w:rsidR="006A3B88">
        <w:rPr>
          <w:rFonts w:ascii="Times New Roman" w:hAnsi="Times New Roman"/>
          <w:i/>
          <w:sz w:val="24"/>
          <w:szCs w:val="24"/>
        </w:rPr>
        <w:t>ism</w:t>
      </w:r>
      <w:r w:rsidR="00D54E3D" w:rsidRPr="00B5421E">
        <w:rPr>
          <w:rFonts w:ascii="Times New Roman" w:hAnsi="Times New Roman"/>
          <w:i/>
          <w:sz w:val="24"/>
          <w:szCs w:val="24"/>
        </w:rPr>
        <w:t xml:space="preserve">. </w:t>
      </w:r>
      <w:r w:rsidR="00D54E3D" w:rsidRPr="00B5421E">
        <w:rPr>
          <w:rFonts w:ascii="Times New Roman" w:hAnsi="Times New Roman"/>
          <w:sz w:val="24"/>
          <w:szCs w:val="24"/>
        </w:rPr>
        <w:t xml:space="preserve">New York: Routledge. </w:t>
      </w:r>
      <w:r w:rsidR="00F63964">
        <w:rPr>
          <w:rFonts w:ascii="Times New Roman" w:hAnsi="Times New Roman"/>
          <w:sz w:val="24"/>
          <w:szCs w:val="24"/>
        </w:rPr>
        <w:t>2021: 277-287.</w:t>
      </w:r>
    </w:p>
    <w:p w14:paraId="7C1555A6" w14:textId="77777777" w:rsidR="00F92824" w:rsidRPr="00B5421E" w:rsidRDefault="00F92824" w:rsidP="00F27594">
      <w:pPr>
        <w:widowControl w:val="0"/>
        <w:ind w:left="1080" w:firstLine="60"/>
        <w:rPr>
          <w:bCs/>
        </w:rPr>
      </w:pPr>
    </w:p>
    <w:p w14:paraId="07BB71CF" w14:textId="77777777" w:rsidR="00F476F4" w:rsidRPr="00B5421E" w:rsidRDefault="004A7B5B" w:rsidP="00F27594">
      <w:pPr>
        <w:widowControl w:val="0"/>
        <w:ind w:left="1080" w:firstLine="60"/>
        <w:rPr>
          <w:bCs/>
        </w:rPr>
      </w:pPr>
      <w:r w:rsidRPr="00B5421E">
        <w:rPr>
          <w:bCs/>
        </w:rPr>
        <w:t>“Media Logic and Media Psychology.” In Jan Van den Bulck (editor)</w:t>
      </w:r>
      <w:r w:rsidR="00D54E3D" w:rsidRPr="00B5421E">
        <w:rPr>
          <w:bCs/>
        </w:rPr>
        <w:t>,</w:t>
      </w:r>
      <w:r w:rsidRPr="00B5421E">
        <w:rPr>
          <w:bCs/>
        </w:rPr>
        <w:t xml:space="preserve"> </w:t>
      </w:r>
      <w:r w:rsidRPr="00B5421E">
        <w:rPr>
          <w:bCs/>
          <w:i/>
        </w:rPr>
        <w:t xml:space="preserve">The </w:t>
      </w:r>
      <w:r w:rsidRPr="00B5421E">
        <w:rPr>
          <w:bCs/>
          <w:i/>
        </w:rPr>
        <w:lastRenderedPageBreak/>
        <w:t>International Encyclopedia of Media Psychology.</w:t>
      </w:r>
      <w:r w:rsidRPr="00B5421E">
        <w:rPr>
          <w:bCs/>
        </w:rPr>
        <w:t xml:space="preserve"> New York: Wiley. </w:t>
      </w:r>
      <w:r w:rsidR="00DA5461">
        <w:rPr>
          <w:bCs/>
        </w:rPr>
        <w:t>2020</w:t>
      </w:r>
      <w:r w:rsidRPr="00B5421E">
        <w:rPr>
          <w:bCs/>
        </w:rPr>
        <w:t>.</w:t>
      </w:r>
      <w:r w:rsidR="00DA5461">
        <w:rPr>
          <w:bCs/>
        </w:rPr>
        <w:t xml:space="preserve"> </w:t>
      </w:r>
      <w:hyperlink r:id="rId11" w:history="1">
        <w:r w:rsidR="00DA5461" w:rsidRPr="00DA5461">
          <w:t>https://onlinelibrary.wiley.com/doi/10.1002/9781119011071.iemp0227</w:t>
        </w:r>
      </w:hyperlink>
      <w:r w:rsidRPr="00B5421E">
        <w:rPr>
          <w:bCs/>
        </w:rPr>
        <w:tab/>
      </w:r>
    </w:p>
    <w:p w14:paraId="272B81AE" w14:textId="77777777" w:rsidR="00F476F4" w:rsidRPr="00B5421E" w:rsidRDefault="00F476F4" w:rsidP="00F27594">
      <w:pPr>
        <w:widowControl w:val="0"/>
        <w:ind w:left="1080" w:firstLine="60"/>
        <w:rPr>
          <w:bCs/>
        </w:rPr>
      </w:pPr>
    </w:p>
    <w:p w14:paraId="4B1AA94E" w14:textId="77777777" w:rsidR="00F27594" w:rsidRPr="00B5421E" w:rsidRDefault="00F27594" w:rsidP="00F27594">
      <w:pPr>
        <w:widowControl w:val="0"/>
        <w:ind w:left="1080" w:firstLine="60"/>
        <w:rPr>
          <w:bCs/>
        </w:rPr>
      </w:pPr>
      <w:r w:rsidRPr="00B5421E">
        <w:rPr>
          <w:bCs/>
        </w:rPr>
        <w:t>“Capitalism, Hacking, and Digital Media.” In Adrian Scribano</w:t>
      </w:r>
      <w:r w:rsidR="005B2D4F" w:rsidRPr="00B5421E">
        <w:rPr>
          <w:bCs/>
        </w:rPr>
        <w:t>,</w:t>
      </w:r>
      <w:r w:rsidRPr="00B5421E">
        <w:rPr>
          <w:bCs/>
        </w:rPr>
        <w:t xml:space="preserve"> Freddy Timmerman Lopez, and Maximiliano E. Korstanje (editors), </w:t>
      </w:r>
      <w:r w:rsidRPr="00B5421E">
        <w:rPr>
          <w:bCs/>
          <w:i/>
        </w:rPr>
        <w:t>Neoliberalism in Multi-Disciplinary Perspective.</w:t>
      </w:r>
      <w:r w:rsidRPr="00B5421E">
        <w:rPr>
          <w:bCs/>
        </w:rPr>
        <w:t xml:space="preserve"> London: Palgrave MacMillan. 2019: 203-228. </w:t>
      </w:r>
    </w:p>
    <w:bookmarkEnd w:id="3"/>
    <w:p w14:paraId="58DDFEE9" w14:textId="77777777" w:rsidR="00F27594" w:rsidRPr="00B5421E" w:rsidRDefault="00F27594" w:rsidP="00F27594">
      <w:pPr>
        <w:widowControl w:val="0"/>
        <w:ind w:left="1080" w:firstLine="60"/>
        <w:rPr>
          <w:bCs/>
        </w:rPr>
      </w:pPr>
    </w:p>
    <w:p w14:paraId="578907DC" w14:textId="77777777" w:rsidR="00F27594" w:rsidRPr="00B5421E" w:rsidRDefault="00F27594" w:rsidP="00F27594">
      <w:pPr>
        <w:widowControl w:val="0"/>
        <w:ind w:left="1080" w:firstLine="60"/>
        <w:rPr>
          <w:bCs/>
        </w:rPr>
      </w:pPr>
      <w:r w:rsidRPr="00B5421E">
        <w:rPr>
          <w:bCs/>
        </w:rPr>
        <w:t>“The Media Syndrome and Reflexive Mediation.” in Caja Thimm</w:t>
      </w:r>
      <w:r w:rsidR="007D3B3F" w:rsidRPr="00B5421E">
        <w:rPr>
          <w:bCs/>
        </w:rPr>
        <w:t xml:space="preserve">, </w:t>
      </w:r>
      <w:r w:rsidR="00702A2B" w:rsidRPr="00B5421E">
        <w:rPr>
          <w:bCs/>
        </w:rPr>
        <w:t>Mario Anastasiadis, and Jessica Einspanner-Pflock</w:t>
      </w:r>
      <w:r w:rsidRPr="00B5421E">
        <w:rPr>
          <w:bCs/>
        </w:rPr>
        <w:t xml:space="preserve"> (editor</w:t>
      </w:r>
      <w:r w:rsidR="00702A2B" w:rsidRPr="00B5421E">
        <w:rPr>
          <w:bCs/>
        </w:rPr>
        <w:t>s</w:t>
      </w:r>
      <w:r w:rsidRPr="00B5421E">
        <w:rPr>
          <w:bCs/>
        </w:rPr>
        <w:t xml:space="preserve">), </w:t>
      </w:r>
      <w:r w:rsidRPr="00B5421E">
        <w:rPr>
          <w:bCs/>
          <w:i/>
        </w:rPr>
        <w:t>Media Logic(s)</w:t>
      </w:r>
      <w:r w:rsidRPr="00B5421E">
        <w:rPr>
          <w:bCs/>
        </w:rPr>
        <w:t>. London: Palgrave MacMillan. 2018: 11-40.</w:t>
      </w:r>
    </w:p>
    <w:p w14:paraId="3964D75F" w14:textId="77777777" w:rsidR="00C17F51" w:rsidRDefault="00C17F51" w:rsidP="00D20096">
      <w:pPr>
        <w:widowControl w:val="0"/>
        <w:ind w:left="1080" w:firstLine="60"/>
        <w:rPr>
          <w:bCs/>
        </w:rPr>
      </w:pPr>
    </w:p>
    <w:p w14:paraId="680EDA0F" w14:textId="6C6D550D" w:rsidR="004935B6" w:rsidRPr="00B5421E" w:rsidRDefault="004935B6" w:rsidP="00D20096">
      <w:pPr>
        <w:widowControl w:val="0"/>
        <w:ind w:left="1080" w:firstLine="60"/>
      </w:pPr>
      <w:r w:rsidRPr="00B5421E">
        <w:rPr>
          <w:bCs/>
        </w:rPr>
        <w:t>“Media and Fear</w:t>
      </w:r>
      <w:r w:rsidR="0003003D" w:rsidRPr="00B5421E">
        <w:rPr>
          <w:bCs/>
        </w:rPr>
        <w:t>: After Terrorism</w:t>
      </w:r>
      <w:r w:rsidR="005044FC" w:rsidRPr="00B5421E">
        <w:rPr>
          <w:bCs/>
        </w:rPr>
        <w:t>.</w:t>
      </w:r>
      <w:r w:rsidRPr="00B5421E">
        <w:rPr>
          <w:bCs/>
        </w:rPr>
        <w:t xml:space="preserve">” </w:t>
      </w:r>
      <w:proofErr w:type="spellStart"/>
      <w:r w:rsidRPr="00B5421E">
        <w:rPr>
          <w:i/>
        </w:rPr>
        <w:t>Sociologia</w:t>
      </w:r>
      <w:proofErr w:type="spellEnd"/>
      <w:r w:rsidRPr="00B5421E">
        <w:rPr>
          <w:i/>
        </w:rPr>
        <w:t xml:space="preserve"> </w:t>
      </w:r>
      <w:proofErr w:type="spellStart"/>
      <w:r w:rsidRPr="00B5421E">
        <w:rPr>
          <w:i/>
        </w:rPr>
        <w:t>della</w:t>
      </w:r>
      <w:proofErr w:type="spellEnd"/>
      <w:r w:rsidRPr="00B5421E">
        <w:rPr>
          <w:i/>
        </w:rPr>
        <w:t xml:space="preserve"> </w:t>
      </w:r>
      <w:proofErr w:type="spellStart"/>
      <w:r w:rsidRPr="00B5421E">
        <w:rPr>
          <w:i/>
        </w:rPr>
        <w:t>Comunicazione</w:t>
      </w:r>
      <w:proofErr w:type="spellEnd"/>
      <w:r w:rsidRPr="00B5421E">
        <w:t xml:space="preserve">, </w:t>
      </w:r>
      <w:r w:rsidR="0005588B" w:rsidRPr="00B5421E">
        <w:t>(N. 54) (</w:t>
      </w:r>
      <w:proofErr w:type="spellStart"/>
      <w:r w:rsidR="0005588B" w:rsidRPr="00B5421E">
        <w:t>FrancoAngeli</w:t>
      </w:r>
      <w:proofErr w:type="spellEnd"/>
      <w:r w:rsidR="0005588B" w:rsidRPr="00B5421E">
        <w:t xml:space="preserve"> publisher), “Media and Fear,” editors:  Gianpietro Mazzoleni and Giovanni Boccia Artieri.</w:t>
      </w:r>
      <w:r w:rsidR="00747C2A" w:rsidRPr="00B5421E">
        <w:t xml:space="preserve"> 2017: 19-39</w:t>
      </w:r>
    </w:p>
    <w:p w14:paraId="1CD058ED" w14:textId="77777777" w:rsidR="00D20096" w:rsidRPr="00B5421E" w:rsidRDefault="00D20096" w:rsidP="00D20096">
      <w:pPr>
        <w:widowControl w:val="0"/>
        <w:ind w:left="1080" w:firstLine="60"/>
        <w:rPr>
          <w:bCs/>
        </w:rPr>
      </w:pPr>
    </w:p>
    <w:p w14:paraId="7FF05004" w14:textId="77777777" w:rsidR="005044FC" w:rsidRPr="00B5421E" w:rsidRDefault="004935B6" w:rsidP="00783DA8">
      <w:pPr>
        <w:widowControl w:val="0"/>
        <w:ind w:left="1080" w:firstLine="60"/>
        <w:rPr>
          <w:bCs/>
        </w:rPr>
      </w:pPr>
      <w:r w:rsidRPr="00B5421E">
        <w:rPr>
          <w:bCs/>
        </w:rPr>
        <w:t>“Mediated Fear and Social Control.”</w:t>
      </w:r>
      <w:r w:rsidR="005044FC" w:rsidRPr="00B5421E">
        <w:rPr>
          <w:bCs/>
        </w:rPr>
        <w:t xml:space="preserve"> In. Mario de Vega, Victor Mazon Gardoqui, Daniela Silvestrin (eds.)</w:t>
      </w:r>
      <w:r w:rsidRPr="00B5421E">
        <w:rPr>
          <w:bCs/>
        </w:rPr>
        <w:t xml:space="preserve">  </w:t>
      </w:r>
      <w:r w:rsidRPr="00B5421E">
        <w:rPr>
          <w:bCs/>
          <w:i/>
        </w:rPr>
        <w:t>Limen: Ecologies of Transmission</w:t>
      </w:r>
      <w:r w:rsidR="005044FC" w:rsidRPr="00B5421E">
        <w:rPr>
          <w:bCs/>
          <w:i/>
        </w:rPr>
        <w:t>.</w:t>
      </w:r>
      <w:r w:rsidR="005044FC" w:rsidRPr="00B5421E">
        <w:rPr>
          <w:bCs/>
        </w:rPr>
        <w:t xml:space="preserve"> Mexico City &amp; Berlin, Published by 17. 2016: 133-156.</w:t>
      </w:r>
    </w:p>
    <w:p w14:paraId="413A9414" w14:textId="77777777" w:rsidR="004935B6" w:rsidRPr="00B5421E" w:rsidRDefault="005044FC" w:rsidP="00783DA8">
      <w:pPr>
        <w:widowControl w:val="0"/>
        <w:ind w:left="1080" w:firstLine="60"/>
        <w:rPr>
          <w:bCs/>
        </w:rPr>
      </w:pPr>
      <w:r w:rsidRPr="00B5421E">
        <w:rPr>
          <w:bCs/>
        </w:rPr>
        <w:t xml:space="preserve"> </w:t>
      </w:r>
    </w:p>
    <w:p w14:paraId="7F4F8905" w14:textId="77777777" w:rsidR="006A1258" w:rsidRPr="00B5421E" w:rsidRDefault="00783DA8" w:rsidP="00783DA8">
      <w:pPr>
        <w:widowControl w:val="0"/>
        <w:ind w:left="1080" w:firstLine="60"/>
        <w:rPr>
          <w:b/>
          <w:bCs/>
        </w:rPr>
      </w:pPr>
      <w:r w:rsidRPr="00B5421E">
        <w:rPr>
          <w:bCs/>
        </w:rPr>
        <w:t xml:space="preserve">“Deviance and the Mass Media.” In Erich Goode (editor), </w:t>
      </w:r>
      <w:r w:rsidRPr="00B5421E">
        <w:rPr>
          <w:bCs/>
          <w:i/>
        </w:rPr>
        <w:t>The Handbook of Deviance</w:t>
      </w:r>
      <w:r w:rsidRPr="00B5421E">
        <w:rPr>
          <w:bCs/>
        </w:rPr>
        <w:t>. Malden, NY: Wiley Blackwell. 2015:</w:t>
      </w:r>
      <w:r w:rsidR="00C45FCC" w:rsidRPr="00B5421E">
        <w:rPr>
          <w:bCs/>
        </w:rPr>
        <w:t xml:space="preserve"> </w:t>
      </w:r>
      <w:r w:rsidRPr="00B5421E">
        <w:rPr>
          <w:bCs/>
        </w:rPr>
        <w:t>298- 310.</w:t>
      </w:r>
      <w:bookmarkEnd w:id="4"/>
      <w:r w:rsidR="006A1258" w:rsidRPr="00B5421E">
        <w:rPr>
          <w:b/>
          <w:bCs/>
        </w:rPr>
        <w:tab/>
      </w:r>
      <w:r w:rsidRPr="00B5421E">
        <w:rPr>
          <w:b/>
          <w:bCs/>
        </w:rPr>
        <w:tab/>
      </w:r>
      <w:r w:rsidR="006A1258" w:rsidRPr="00B5421E">
        <w:rPr>
          <w:b/>
          <w:bCs/>
        </w:rPr>
        <w:t xml:space="preserve">       </w:t>
      </w:r>
    </w:p>
    <w:p w14:paraId="29488924" w14:textId="77777777" w:rsidR="00783DA8" w:rsidRPr="00B5421E" w:rsidRDefault="00783DA8">
      <w:pPr>
        <w:widowControl w:val="0"/>
        <w:rPr>
          <w:b/>
          <w:bCs/>
        </w:rPr>
      </w:pPr>
      <w:r w:rsidRPr="00B5421E">
        <w:rPr>
          <w:b/>
          <w:bCs/>
        </w:rPr>
        <w:tab/>
      </w:r>
    </w:p>
    <w:p w14:paraId="5EC1FB86" w14:textId="77777777" w:rsidR="006A1258" w:rsidRPr="00B5421E" w:rsidRDefault="00A40001" w:rsidP="006A1258">
      <w:pPr>
        <w:ind w:left="1080"/>
        <w:rPr>
          <w:bCs/>
        </w:rPr>
      </w:pPr>
      <w:r w:rsidRPr="00B5421E">
        <w:rPr>
          <w:bCs/>
        </w:rPr>
        <w:t xml:space="preserve">“The Triumph of Fear: Connecting the Dots About Whistleblowers and   Surveillance.”  </w:t>
      </w:r>
      <w:r w:rsidRPr="00B5421E">
        <w:rPr>
          <w:bCs/>
          <w:i/>
        </w:rPr>
        <w:t>International Journal of Cyber Warfare and Terrorism</w:t>
      </w:r>
      <w:r w:rsidRPr="00B5421E">
        <w:rPr>
          <w:bCs/>
        </w:rPr>
        <w:t xml:space="preserve">, </w:t>
      </w:r>
    </w:p>
    <w:p w14:paraId="52DB2E87" w14:textId="77777777" w:rsidR="00A40001" w:rsidRPr="00B5421E" w:rsidRDefault="006A1258" w:rsidP="006A1258">
      <w:pPr>
        <w:ind w:left="1080"/>
        <w:rPr>
          <w:bCs/>
        </w:rPr>
      </w:pPr>
      <w:r w:rsidRPr="00B5421E">
        <w:rPr>
          <w:bCs/>
        </w:rPr>
        <w:t>January-March 2014</w:t>
      </w:r>
      <w:r w:rsidR="004649BC" w:rsidRPr="00B5421E">
        <w:rPr>
          <w:bCs/>
        </w:rPr>
        <w:t>: 4 (1), 1-7.</w:t>
      </w:r>
    </w:p>
    <w:p w14:paraId="3D94CBA2" w14:textId="77777777" w:rsidR="00A40001" w:rsidRPr="00B5421E" w:rsidRDefault="00A40001">
      <w:pPr>
        <w:widowControl w:val="0"/>
        <w:rPr>
          <w:b/>
          <w:bCs/>
        </w:rPr>
      </w:pPr>
    </w:p>
    <w:p w14:paraId="1054D07C" w14:textId="77777777" w:rsidR="00E1615B" w:rsidRPr="00B5421E" w:rsidRDefault="00A35B3C" w:rsidP="00C13E8D">
      <w:pPr>
        <w:ind w:left="1080"/>
        <w:rPr>
          <w:bCs/>
        </w:rPr>
      </w:pPr>
      <w:r w:rsidRPr="00B5421E">
        <w:rPr>
          <w:bCs/>
        </w:rPr>
        <w:t xml:space="preserve">“Media </w:t>
      </w:r>
      <w:r w:rsidR="006D118F" w:rsidRPr="00B5421E">
        <w:rPr>
          <w:bCs/>
        </w:rPr>
        <w:t>Logic, Social Control, and Fear.</w:t>
      </w:r>
      <w:r w:rsidRPr="00B5421E">
        <w:rPr>
          <w:bCs/>
        </w:rPr>
        <w:t xml:space="preserve">” </w:t>
      </w:r>
      <w:r w:rsidRPr="00B5421E">
        <w:rPr>
          <w:bCs/>
          <w:i/>
        </w:rPr>
        <w:t>Communication Theory</w:t>
      </w:r>
      <w:r w:rsidRPr="00B5421E">
        <w:rPr>
          <w:bCs/>
        </w:rPr>
        <w:t>.</w:t>
      </w:r>
      <w:r w:rsidR="00E416DC" w:rsidRPr="00B5421E">
        <w:rPr>
          <w:bCs/>
        </w:rPr>
        <w:t xml:space="preserve"> (Special Issue: “Conceptualizing Mediatization</w:t>
      </w:r>
      <w:r w:rsidR="003A7908" w:rsidRPr="00B5421E">
        <w:rPr>
          <w:bCs/>
        </w:rPr>
        <w:t>,” Guest editors Andreas Hepp, Nick Couldry, and Thomas Hanitzsch</w:t>
      </w:r>
      <w:r w:rsidR="00E416DC" w:rsidRPr="00B5421E">
        <w:rPr>
          <w:bCs/>
        </w:rPr>
        <w:t>).</w:t>
      </w:r>
      <w:r w:rsidRPr="00B5421E">
        <w:rPr>
          <w:bCs/>
        </w:rPr>
        <w:t xml:space="preserve"> </w:t>
      </w:r>
      <w:r w:rsidR="00757A40" w:rsidRPr="00B5421E">
        <w:rPr>
          <w:bCs/>
        </w:rPr>
        <w:t>2013: 23: 223-238</w:t>
      </w:r>
      <w:r w:rsidRPr="00B5421E">
        <w:rPr>
          <w:bCs/>
        </w:rPr>
        <w:t>.</w:t>
      </w:r>
    </w:p>
    <w:p w14:paraId="20CED53A" w14:textId="77777777" w:rsidR="008F1A70" w:rsidRPr="00B5421E" w:rsidRDefault="008F1A70" w:rsidP="008F1A70"/>
    <w:p w14:paraId="39D6E40B" w14:textId="77777777" w:rsidR="006F415B" w:rsidRPr="00B5421E" w:rsidRDefault="00627240" w:rsidP="006F415B">
      <w:pPr>
        <w:ind w:left="1080"/>
      </w:pPr>
      <w:r w:rsidRPr="00B5421E">
        <w:t xml:space="preserve">“Shielding Risk,” </w:t>
      </w:r>
      <w:r w:rsidRPr="00B5421E">
        <w:rPr>
          <w:i/>
        </w:rPr>
        <w:t xml:space="preserve">Catalan Journal of Communication and Cultural Studies, </w:t>
      </w:r>
      <w:r w:rsidR="00757A40" w:rsidRPr="00B5421E">
        <w:t>2013 (1): 97-120</w:t>
      </w:r>
      <w:r w:rsidRPr="00B5421E">
        <w:t xml:space="preserve">. </w:t>
      </w:r>
    </w:p>
    <w:p w14:paraId="03F748E6" w14:textId="77777777" w:rsidR="006F415B" w:rsidRPr="00B5421E" w:rsidRDefault="006F415B" w:rsidP="00A35B3C">
      <w:pPr>
        <w:autoSpaceDE w:val="0"/>
        <w:autoSpaceDN w:val="0"/>
        <w:adjustRightInd w:val="0"/>
        <w:ind w:left="1080"/>
        <w:rPr>
          <w:bCs/>
        </w:rPr>
      </w:pPr>
    </w:p>
    <w:p w14:paraId="40B45D4C" w14:textId="77777777" w:rsidR="008F1A70" w:rsidRPr="00B5421E" w:rsidRDefault="008F1A70" w:rsidP="00A35B3C">
      <w:pPr>
        <w:autoSpaceDE w:val="0"/>
        <w:autoSpaceDN w:val="0"/>
        <w:adjustRightInd w:val="0"/>
        <w:ind w:left="1080"/>
        <w:rPr>
          <w:bCs/>
        </w:rPr>
      </w:pPr>
      <w:r w:rsidRPr="00B5421E">
        <w:rPr>
          <w:bCs/>
        </w:rPr>
        <w:t xml:space="preserve">“Constructing Psychological Terror Post 9/11.” In Samuel Justin Sinclair and Daniel Antonius (editors). </w:t>
      </w:r>
      <w:r w:rsidRPr="00B5421E">
        <w:rPr>
          <w:bCs/>
          <w:i/>
        </w:rPr>
        <w:t>Political Psychology of Terrorism</w:t>
      </w:r>
      <w:r w:rsidRPr="00B5421E">
        <w:rPr>
          <w:bCs/>
        </w:rPr>
        <w:t xml:space="preserve">. </w:t>
      </w:r>
      <w:smartTag w:uri="urn:schemas-microsoft-com:office:smarttags" w:element="place">
        <w:smartTag w:uri="urn:schemas-microsoft-com:office:smarttags" w:element="PlaceName">
          <w:r w:rsidRPr="00B5421E">
            <w:rPr>
              <w:bCs/>
            </w:rPr>
            <w:t>Oxford</w:t>
          </w:r>
        </w:smartTag>
        <w:r w:rsidRPr="00B5421E">
          <w:rPr>
            <w:bCs/>
          </w:rPr>
          <w:t xml:space="preserve"> </w:t>
        </w:r>
        <w:smartTag w:uri="urn:schemas-microsoft-com:office:smarttags" w:element="PlaceType">
          <w:r w:rsidRPr="00B5421E">
            <w:rPr>
              <w:bCs/>
            </w:rPr>
            <w:t>University</w:t>
          </w:r>
        </w:smartTag>
      </w:smartTag>
      <w:r w:rsidRPr="00B5421E">
        <w:rPr>
          <w:bCs/>
        </w:rPr>
        <w:t xml:space="preserve"> Press. </w:t>
      </w:r>
      <w:r w:rsidR="00757A40" w:rsidRPr="00B5421E">
        <w:rPr>
          <w:bCs/>
        </w:rPr>
        <w:t>2013: Chapter 16</w:t>
      </w:r>
      <w:r w:rsidRPr="00B5421E">
        <w:rPr>
          <w:bCs/>
        </w:rPr>
        <w:t>.</w:t>
      </w:r>
    </w:p>
    <w:p w14:paraId="626BF9DC" w14:textId="77777777" w:rsidR="008F1A70" w:rsidRPr="00B5421E" w:rsidRDefault="008F1A70" w:rsidP="00A35B3C">
      <w:pPr>
        <w:autoSpaceDE w:val="0"/>
        <w:autoSpaceDN w:val="0"/>
        <w:adjustRightInd w:val="0"/>
        <w:ind w:left="1080"/>
        <w:rPr>
          <w:bCs/>
        </w:rPr>
      </w:pPr>
    </w:p>
    <w:p w14:paraId="635D512D" w14:textId="77777777" w:rsidR="00A254BE" w:rsidRPr="00B5421E" w:rsidRDefault="006F415B" w:rsidP="00A254BE">
      <w:pPr>
        <w:widowControl w:val="0"/>
        <w:ind w:left="1080"/>
        <w:rPr>
          <w:bCs/>
        </w:rPr>
      </w:pPr>
      <w:r w:rsidRPr="00B5421E">
        <w:rPr>
          <w:bCs/>
        </w:rPr>
        <w:t>“Preface to Volume,” (with Andrea Salvini</w:t>
      </w:r>
      <w:r w:rsidR="001F12C4" w:rsidRPr="00B5421E">
        <w:rPr>
          <w:bCs/>
        </w:rPr>
        <w:t>) In</w:t>
      </w:r>
      <w:r w:rsidRPr="00B5421E">
        <w:rPr>
          <w:bCs/>
        </w:rPr>
        <w:t xml:space="preserve"> </w:t>
      </w:r>
      <w:proofErr w:type="gramStart"/>
      <w:r w:rsidR="00A254BE" w:rsidRPr="00B5421E">
        <w:rPr>
          <w:bCs/>
          <w:i/>
        </w:rPr>
        <w:t>The</w:t>
      </w:r>
      <w:proofErr w:type="gramEnd"/>
      <w:r w:rsidR="00A254BE" w:rsidRPr="00B5421E">
        <w:rPr>
          <w:bCs/>
          <w:i/>
        </w:rPr>
        <w:t xml:space="preserve"> Present and Future of Symbolic </w:t>
      </w:r>
      <w:proofErr w:type="gramStart"/>
      <w:r w:rsidR="00A254BE" w:rsidRPr="00B5421E">
        <w:rPr>
          <w:bCs/>
          <w:i/>
        </w:rPr>
        <w:t>Interactionism,.</w:t>
      </w:r>
      <w:proofErr w:type="gramEnd"/>
      <w:r w:rsidR="00A254BE" w:rsidRPr="00B5421E">
        <w:rPr>
          <w:bCs/>
          <w:i/>
        </w:rPr>
        <w:t xml:space="preserve"> Proceedings of the International Symposium</w:t>
      </w:r>
      <w:r w:rsidR="003F34C0" w:rsidRPr="00B5421E">
        <w:rPr>
          <w:bCs/>
          <w:i/>
        </w:rPr>
        <w:t>. Pisa 2010,</w:t>
      </w:r>
      <w:r w:rsidR="00A254BE" w:rsidRPr="00B5421E">
        <w:rPr>
          <w:bCs/>
          <w:i/>
        </w:rPr>
        <w:t xml:space="preserve"> </w:t>
      </w:r>
      <w:r w:rsidR="003F34C0" w:rsidRPr="00B5421E">
        <w:rPr>
          <w:bCs/>
          <w:i/>
        </w:rPr>
        <w:t>Volume II</w:t>
      </w:r>
      <w:r w:rsidR="00A254BE" w:rsidRPr="00B5421E">
        <w:rPr>
          <w:bCs/>
          <w:i/>
        </w:rPr>
        <w:t>, (</w:t>
      </w:r>
      <w:smartTag w:uri="urn:schemas-microsoft-com:office:smarttags" w:element="City">
        <w:r w:rsidR="00A254BE" w:rsidRPr="00B5421E">
          <w:rPr>
            <w:bCs/>
            <w:i/>
          </w:rPr>
          <w:t>Pisa</w:t>
        </w:r>
      </w:smartTag>
      <w:r w:rsidR="00A254BE" w:rsidRPr="00B5421E">
        <w:rPr>
          <w:bCs/>
          <w:i/>
        </w:rPr>
        <w:t xml:space="preserve">, June 3-5, 2010) </w:t>
      </w:r>
      <w:r w:rsidR="00A254BE" w:rsidRPr="00B5421E">
        <w:rPr>
          <w:bCs/>
        </w:rPr>
        <w:t xml:space="preserve">Co-editors: Andrea Salvini and </w:t>
      </w:r>
      <w:smartTag w:uri="urn:schemas-microsoft-com:office:smarttags" w:element="place">
        <w:smartTag w:uri="urn:schemas-microsoft-com:office:smarttags" w:element="City">
          <w:r w:rsidR="00A254BE" w:rsidRPr="00B5421E">
            <w:rPr>
              <w:bCs/>
            </w:rPr>
            <w:t>Carolina</w:t>
          </w:r>
        </w:smartTag>
      </w:smartTag>
      <w:r w:rsidR="00A254BE" w:rsidRPr="00B5421E">
        <w:rPr>
          <w:bCs/>
        </w:rPr>
        <w:t xml:space="preserve"> Nuti. </w:t>
      </w:r>
      <w:smartTag w:uri="urn:schemas-microsoft-com:office:smarttags" w:element="place">
        <w:smartTag w:uri="urn:schemas-microsoft-com:office:smarttags" w:element="City">
          <w:r w:rsidR="001F12C4" w:rsidRPr="00B5421E">
            <w:rPr>
              <w:bCs/>
            </w:rPr>
            <w:t>Milano</w:t>
          </w:r>
        </w:smartTag>
        <w:r w:rsidR="001F12C4" w:rsidRPr="00B5421E">
          <w:rPr>
            <w:bCs/>
          </w:rPr>
          <w:t xml:space="preserve">, </w:t>
        </w:r>
        <w:smartTag w:uri="urn:schemas-microsoft-com:office:smarttags" w:element="country-region">
          <w:r w:rsidR="001F12C4" w:rsidRPr="00B5421E">
            <w:rPr>
              <w:bCs/>
            </w:rPr>
            <w:t>Italy</w:t>
          </w:r>
        </w:smartTag>
      </w:smartTag>
      <w:r w:rsidR="001F12C4" w:rsidRPr="00B5421E">
        <w:rPr>
          <w:bCs/>
        </w:rPr>
        <w:t>: Franco</w:t>
      </w:r>
      <w:r w:rsidR="009C6B11" w:rsidRPr="00B5421E">
        <w:rPr>
          <w:bCs/>
        </w:rPr>
        <w:t xml:space="preserve"> </w:t>
      </w:r>
      <w:r w:rsidR="001F12C4" w:rsidRPr="00B5421E">
        <w:rPr>
          <w:bCs/>
        </w:rPr>
        <w:t>Angeli: 7-11.</w:t>
      </w:r>
    </w:p>
    <w:p w14:paraId="0E00068A" w14:textId="77777777" w:rsidR="006F415B" w:rsidRPr="00B5421E" w:rsidRDefault="006F415B" w:rsidP="00A35B3C">
      <w:pPr>
        <w:autoSpaceDE w:val="0"/>
        <w:autoSpaceDN w:val="0"/>
        <w:adjustRightInd w:val="0"/>
        <w:ind w:left="1080"/>
        <w:rPr>
          <w:bCs/>
        </w:rPr>
      </w:pPr>
    </w:p>
    <w:p w14:paraId="320791C8" w14:textId="77777777" w:rsidR="00BA095C" w:rsidRPr="00B5421E" w:rsidRDefault="00BA095C" w:rsidP="00EF1DD8">
      <w:pPr>
        <w:widowControl w:val="0"/>
        <w:ind w:left="1080"/>
        <w:rPr>
          <w:bCs/>
        </w:rPr>
      </w:pPr>
      <w:r w:rsidRPr="00B5421E">
        <w:rPr>
          <w:bCs/>
        </w:rPr>
        <w:t xml:space="preserve">“Media Dramas and the Social Construction of Reality.” In Charles Edgley (ed.), </w:t>
      </w:r>
      <w:proofErr w:type="gramStart"/>
      <w:r w:rsidRPr="00B5421E">
        <w:rPr>
          <w:bCs/>
          <w:i/>
        </w:rPr>
        <w:t xml:space="preserve">The </w:t>
      </w:r>
      <w:r w:rsidR="00EF1DD8" w:rsidRPr="00B5421E">
        <w:rPr>
          <w:bCs/>
          <w:i/>
        </w:rPr>
        <w:t xml:space="preserve"> </w:t>
      </w:r>
      <w:r w:rsidRPr="00B5421E">
        <w:rPr>
          <w:bCs/>
          <w:i/>
        </w:rPr>
        <w:t>Drama</w:t>
      </w:r>
      <w:proofErr w:type="gramEnd"/>
      <w:r w:rsidRPr="00B5421E">
        <w:rPr>
          <w:bCs/>
          <w:i/>
        </w:rPr>
        <w:t xml:space="preserve"> of Social Life: A Dramaturgical Handbook</w:t>
      </w:r>
      <w:r w:rsidRPr="00B5421E">
        <w:rPr>
          <w:bCs/>
        </w:rPr>
        <w:t xml:space="preserve">. </w:t>
      </w:r>
      <w:r w:rsidR="00EF1DD8" w:rsidRPr="00B5421E">
        <w:rPr>
          <w:bCs/>
        </w:rPr>
        <w:t xml:space="preserve">Surrey </w:t>
      </w:r>
      <w:smartTag w:uri="urn:schemas-microsoft-com:office:smarttags" w:element="place">
        <w:smartTag w:uri="urn:schemas-microsoft-com:office:smarttags" w:element="country-region">
          <w:r w:rsidR="00EF1DD8" w:rsidRPr="00B5421E">
            <w:rPr>
              <w:bCs/>
            </w:rPr>
            <w:t>England</w:t>
          </w:r>
        </w:smartTag>
      </w:smartTag>
      <w:r w:rsidR="00EF1DD8" w:rsidRPr="00B5421E">
        <w:rPr>
          <w:bCs/>
        </w:rPr>
        <w:t xml:space="preserve">: Ashgate. </w:t>
      </w:r>
      <w:r w:rsidR="00757A40" w:rsidRPr="00B5421E">
        <w:rPr>
          <w:bCs/>
        </w:rPr>
        <w:t xml:space="preserve">2013: </w:t>
      </w:r>
      <w:r w:rsidR="00757A40" w:rsidRPr="00B5421E">
        <w:rPr>
          <w:bCs/>
        </w:rPr>
        <w:lastRenderedPageBreak/>
        <w:t>181-196</w:t>
      </w:r>
      <w:r w:rsidR="00EF1DD8" w:rsidRPr="00B5421E">
        <w:rPr>
          <w:bCs/>
        </w:rPr>
        <w:t>.</w:t>
      </w:r>
    </w:p>
    <w:p w14:paraId="67708197" w14:textId="77777777" w:rsidR="00BA095C" w:rsidRPr="00B5421E" w:rsidRDefault="00BA095C" w:rsidP="00A35B3C">
      <w:pPr>
        <w:autoSpaceDE w:val="0"/>
        <w:autoSpaceDN w:val="0"/>
        <w:adjustRightInd w:val="0"/>
        <w:ind w:left="1080"/>
        <w:rPr>
          <w:bCs/>
        </w:rPr>
      </w:pPr>
    </w:p>
    <w:p w14:paraId="62287930" w14:textId="77777777" w:rsidR="00193743" w:rsidRPr="00B5421E" w:rsidRDefault="00193743" w:rsidP="00A35B3C">
      <w:pPr>
        <w:autoSpaceDE w:val="0"/>
        <w:autoSpaceDN w:val="0"/>
        <w:adjustRightInd w:val="0"/>
        <w:ind w:left="1080"/>
        <w:rPr>
          <w:bCs/>
        </w:rPr>
      </w:pPr>
      <w:r w:rsidRPr="00B5421E">
        <w:rPr>
          <w:bCs/>
        </w:rPr>
        <w:t xml:space="preserve"> “</w:t>
      </w:r>
      <w:r w:rsidR="004619FE" w:rsidRPr="00B5421E">
        <w:rPr>
          <w:bCs/>
        </w:rPr>
        <w:t>Media Logic.” In Gianpietro Mazz</w:t>
      </w:r>
      <w:r w:rsidRPr="00B5421E">
        <w:rPr>
          <w:bCs/>
        </w:rPr>
        <w:t xml:space="preserve">oleni (editor) </w:t>
      </w:r>
      <w:r w:rsidRPr="00B5421E">
        <w:rPr>
          <w:bCs/>
          <w:i/>
        </w:rPr>
        <w:t>Encyclopedia of Political Communication</w:t>
      </w:r>
      <w:r w:rsidRPr="00B5421E">
        <w:rPr>
          <w:bCs/>
        </w:rPr>
        <w:t xml:space="preserve">. </w:t>
      </w:r>
      <w:r w:rsidR="00783DA8" w:rsidRPr="00B5421E">
        <w:rPr>
          <w:bCs/>
        </w:rPr>
        <w:t>Malden, NY</w:t>
      </w:r>
      <w:r w:rsidR="002C553D" w:rsidRPr="00B5421E">
        <w:rPr>
          <w:bCs/>
        </w:rPr>
        <w:t xml:space="preserve">: </w:t>
      </w:r>
      <w:r w:rsidRPr="00B5421E">
        <w:rPr>
          <w:bCs/>
        </w:rPr>
        <w:t>Wiley</w:t>
      </w:r>
      <w:r w:rsidR="00752A31" w:rsidRPr="00B5421E">
        <w:rPr>
          <w:bCs/>
        </w:rPr>
        <w:t xml:space="preserve"> Blackwell</w:t>
      </w:r>
      <w:r w:rsidRPr="00B5421E">
        <w:rPr>
          <w:bCs/>
        </w:rPr>
        <w:t xml:space="preserve">. </w:t>
      </w:r>
      <w:r w:rsidR="00752A31" w:rsidRPr="00B5421E">
        <w:rPr>
          <w:bCs/>
        </w:rPr>
        <w:t>2015</w:t>
      </w:r>
      <w:r w:rsidR="002C553D" w:rsidRPr="00B5421E">
        <w:rPr>
          <w:bCs/>
        </w:rPr>
        <w:t>: 750-757.</w:t>
      </w:r>
    </w:p>
    <w:p w14:paraId="45BDFF87" w14:textId="77777777" w:rsidR="00193743" w:rsidRPr="00B5421E" w:rsidRDefault="00193743" w:rsidP="00A35B3C">
      <w:pPr>
        <w:autoSpaceDE w:val="0"/>
        <w:autoSpaceDN w:val="0"/>
        <w:adjustRightInd w:val="0"/>
        <w:ind w:left="1080"/>
        <w:rPr>
          <w:bCs/>
        </w:rPr>
      </w:pPr>
    </w:p>
    <w:p w14:paraId="2500B6C3" w14:textId="77777777" w:rsidR="00A35B3C" w:rsidRPr="00B5421E" w:rsidRDefault="00A35B3C" w:rsidP="00A35B3C">
      <w:pPr>
        <w:autoSpaceDE w:val="0"/>
        <w:autoSpaceDN w:val="0"/>
        <w:adjustRightInd w:val="0"/>
        <w:ind w:left="1080"/>
        <w:rPr>
          <w:rFonts w:ascii="VistaSansReg" w:eastAsia="Calibri" w:hAnsi="VistaSansReg" w:cs="VistaSansReg"/>
        </w:rPr>
      </w:pPr>
      <w:r w:rsidRPr="00B5421E">
        <w:rPr>
          <w:bCs/>
        </w:rPr>
        <w:t xml:space="preserve">“Media Logic and Social Power.”  </w:t>
      </w:r>
      <w:r w:rsidRPr="00B5421E">
        <w:rPr>
          <w:bCs/>
          <w:i/>
        </w:rPr>
        <w:t xml:space="preserve">Empedocles—European Journal for the Philosophy of Communication. </w:t>
      </w:r>
      <w:r w:rsidR="0013712A" w:rsidRPr="00B5421E">
        <w:rPr>
          <w:bCs/>
        </w:rPr>
        <w:t>2013: 3 (2):119-136.</w:t>
      </w:r>
      <w:r w:rsidRPr="00B5421E">
        <w:rPr>
          <w:bCs/>
        </w:rPr>
        <w:t xml:space="preserve"> </w:t>
      </w:r>
    </w:p>
    <w:p w14:paraId="27700CB7" w14:textId="77777777" w:rsidR="00A35B3C" w:rsidRPr="00B5421E" w:rsidRDefault="00A35B3C" w:rsidP="00C13E8D">
      <w:pPr>
        <w:ind w:left="1080"/>
        <w:rPr>
          <w:bCs/>
        </w:rPr>
      </w:pPr>
    </w:p>
    <w:p w14:paraId="10A492F6" w14:textId="77777777" w:rsidR="00D342BC" w:rsidRPr="00B5421E" w:rsidRDefault="00D342BC" w:rsidP="00D342BC">
      <w:pPr>
        <w:ind w:left="1080"/>
      </w:pPr>
      <w:r w:rsidRPr="00B5421E">
        <w:t xml:space="preserve">“Late Innings: Reflections </w:t>
      </w:r>
      <w:proofErr w:type="gramStart"/>
      <w:r w:rsidRPr="00B5421E">
        <w:t>On</w:t>
      </w:r>
      <w:proofErr w:type="gramEnd"/>
      <w:r w:rsidRPr="00B5421E">
        <w:t xml:space="preserve"> </w:t>
      </w:r>
      <w:proofErr w:type="gramStart"/>
      <w:r w:rsidRPr="00B5421E">
        <w:t>An</w:t>
      </w:r>
      <w:proofErr w:type="gramEnd"/>
      <w:r w:rsidRPr="00B5421E">
        <w:t xml:space="preserve"> Academic Game.” In</w:t>
      </w:r>
      <w:r w:rsidRPr="00B5421E">
        <w:tab/>
        <w:t xml:space="preserve"> Norman K. Denzin and Lonnie Athens (editors), </w:t>
      </w:r>
      <w:r w:rsidRPr="00B5421E">
        <w:rPr>
          <w:i/>
        </w:rPr>
        <w:t>Studies in Symbolic Interaction:</w:t>
      </w:r>
      <w:r w:rsidRPr="00B5421E">
        <w:rPr>
          <w:rFonts w:ascii="Arial" w:hAnsi="Arial" w:cs="Arial"/>
        </w:rPr>
        <w:t xml:space="preserve"> </w:t>
      </w:r>
      <w:r w:rsidRPr="00B5421E">
        <w:rPr>
          <w:i/>
        </w:rPr>
        <w:t>Studies in Symbolic Interaction: Blue-Ribbon Papers: Behind the Professional Mask: The Autobiographies of Leading Symbolic Interactionists.:</w:t>
      </w:r>
      <w:r w:rsidRPr="00B5421E">
        <w:t xml:space="preserve"> 2013:</w:t>
      </w:r>
      <w:r w:rsidR="009C6B11" w:rsidRPr="00B5421E">
        <w:t xml:space="preserve"> </w:t>
      </w:r>
      <w:r w:rsidRPr="00B5421E">
        <w:t>Vol. 38: 9-32.</w:t>
      </w:r>
    </w:p>
    <w:p w14:paraId="14A6AFFA" w14:textId="77777777" w:rsidR="00181603" w:rsidRPr="00B5421E" w:rsidRDefault="00181603" w:rsidP="005B0566">
      <w:pPr>
        <w:ind w:left="1080"/>
      </w:pPr>
    </w:p>
    <w:p w14:paraId="59B9BDAB" w14:textId="77777777" w:rsidR="00A254BE" w:rsidRPr="00B5421E" w:rsidRDefault="00A254BE" w:rsidP="003F34C0">
      <w:pPr>
        <w:widowControl w:val="0"/>
        <w:ind w:left="1080"/>
        <w:rPr>
          <w:bCs/>
        </w:rPr>
      </w:pPr>
      <w:r w:rsidRPr="00B5421E">
        <w:t>“Symbolic Interaction Beyond the Borders.”</w:t>
      </w:r>
      <w:r w:rsidR="003F34C0" w:rsidRPr="00B5421E">
        <w:t xml:space="preserve">. </w:t>
      </w:r>
      <w:r w:rsidRPr="00B5421E">
        <w:rPr>
          <w:bCs/>
          <w:i/>
        </w:rPr>
        <w:t>The Present and Future of Symbolic Interactionism, Proceedings</w:t>
      </w:r>
      <w:r w:rsidR="003F34C0" w:rsidRPr="00B5421E">
        <w:rPr>
          <w:bCs/>
          <w:i/>
        </w:rPr>
        <w:t xml:space="preserve"> of the International Symposium, Pisa 2010, Volume I. </w:t>
      </w:r>
      <w:r w:rsidRPr="00B5421E">
        <w:rPr>
          <w:bCs/>
          <w:i/>
        </w:rPr>
        <w:t xml:space="preserve">(Pisa, June 3-5, 2010) </w:t>
      </w:r>
      <w:r w:rsidRPr="00B5421E">
        <w:rPr>
          <w:bCs/>
        </w:rPr>
        <w:t>Co-editors: Andrea Salvini</w:t>
      </w:r>
      <w:r w:rsidR="003F34C0" w:rsidRPr="00B5421E">
        <w:rPr>
          <w:bCs/>
        </w:rPr>
        <w:t>, Joseph A. Kotarba, Bryce Merrill.</w:t>
      </w:r>
      <w:r w:rsidRPr="00B5421E">
        <w:rPr>
          <w:bCs/>
        </w:rPr>
        <w:t xml:space="preserve">  </w:t>
      </w:r>
      <w:r w:rsidR="003F34C0" w:rsidRPr="00B5421E">
        <w:rPr>
          <w:bCs/>
        </w:rPr>
        <w:t>Franco</w:t>
      </w:r>
      <w:r w:rsidR="000679CB" w:rsidRPr="00B5421E">
        <w:rPr>
          <w:bCs/>
        </w:rPr>
        <w:t xml:space="preserve"> </w:t>
      </w:r>
      <w:r w:rsidR="003F34C0" w:rsidRPr="00B5421E">
        <w:rPr>
          <w:bCs/>
        </w:rPr>
        <w:t>Angelli:</w:t>
      </w:r>
      <w:r w:rsidR="008F1A70" w:rsidRPr="00B5421E">
        <w:t xml:space="preserve"> 2012: </w:t>
      </w:r>
      <w:r w:rsidR="003F34C0" w:rsidRPr="00B5421E">
        <w:rPr>
          <w:bCs/>
        </w:rPr>
        <w:t xml:space="preserve">45-54. </w:t>
      </w:r>
    </w:p>
    <w:p w14:paraId="45AE3DA2" w14:textId="77777777" w:rsidR="00A254BE" w:rsidRPr="00B5421E" w:rsidRDefault="00A254BE" w:rsidP="005B0566">
      <w:pPr>
        <w:ind w:left="1080"/>
      </w:pPr>
    </w:p>
    <w:p w14:paraId="487F5B00" w14:textId="77777777" w:rsidR="00181603" w:rsidRPr="00B5421E" w:rsidRDefault="00181603" w:rsidP="00181603">
      <w:pPr>
        <w:widowControl w:val="0"/>
        <w:ind w:left="1080" w:firstLine="60"/>
        <w:rPr>
          <w:bCs/>
        </w:rPr>
      </w:pPr>
      <w:r w:rsidRPr="00B5421E">
        <w:rPr>
          <w:bCs/>
        </w:rPr>
        <w:t xml:space="preserve">“Normal Crimes at </w:t>
      </w:r>
      <w:smartTag w:uri="urn:schemas-microsoft-com:office:smarttags" w:element="place">
        <w:smartTag w:uri="urn:schemas-microsoft-com:office:smarttags" w:element="PlaceName">
          <w:r w:rsidRPr="00B5421E">
            <w:rPr>
              <w:bCs/>
            </w:rPr>
            <w:t>Penn</w:t>
          </w:r>
        </w:smartTag>
        <w:r w:rsidRPr="00B5421E">
          <w:rPr>
            <w:bCs/>
          </w:rPr>
          <w:t xml:space="preserve"> </w:t>
        </w:r>
        <w:smartTag w:uri="urn:schemas-microsoft-com:office:smarttags" w:element="PlaceType">
          <w:r w:rsidRPr="00B5421E">
            <w:rPr>
              <w:bCs/>
            </w:rPr>
            <w:t>State</w:t>
          </w:r>
        </w:smartTag>
      </w:smartTag>
      <w:r w:rsidRPr="00B5421E">
        <w:rPr>
          <w:bCs/>
        </w:rPr>
        <w:t xml:space="preserve">.” With John M. Johnson. </w:t>
      </w:r>
      <w:r w:rsidRPr="00B5421E">
        <w:rPr>
          <w:bCs/>
          <w:i/>
        </w:rPr>
        <w:t>Cultural Studies&lt;&gt;Critical Methodologies</w:t>
      </w:r>
      <w:r w:rsidRPr="00B5421E">
        <w:rPr>
          <w:bCs/>
        </w:rPr>
        <w:t>. (Special Issue: “Policing the ‘</w:t>
      </w:r>
      <w:smartTag w:uri="urn:schemas-microsoft-com:office:smarttags" w:element="place">
        <w:smartTag w:uri="urn:schemas-microsoft-com:office:smarttags" w:element="PlaceName">
          <w:r w:rsidRPr="00B5421E">
            <w:rPr>
              <w:bCs/>
            </w:rPr>
            <w:t>Penn</w:t>
          </w:r>
        </w:smartTag>
        <w:r w:rsidRPr="00B5421E">
          <w:rPr>
            <w:bCs/>
          </w:rPr>
          <w:t xml:space="preserve"> </w:t>
        </w:r>
        <w:smartTag w:uri="urn:schemas-microsoft-com:office:smarttags" w:element="PlaceType">
          <w:r w:rsidRPr="00B5421E">
            <w:rPr>
              <w:bCs/>
            </w:rPr>
            <w:t>State</w:t>
          </w:r>
        </w:smartTag>
      </w:smartTag>
      <w:r w:rsidRPr="00B5421E">
        <w:rPr>
          <w:bCs/>
        </w:rPr>
        <w:t xml:space="preserve"> Crisis.”</w:t>
      </w:r>
      <w:r w:rsidR="0085191E" w:rsidRPr="00B5421E">
        <w:rPr>
          <w:bCs/>
        </w:rPr>
        <w:t>)</w:t>
      </w:r>
      <w:r w:rsidRPr="00B5421E">
        <w:rPr>
          <w:bCs/>
        </w:rPr>
        <w:t xml:space="preserve"> 2012: 12 (4): 301-305. </w:t>
      </w:r>
    </w:p>
    <w:p w14:paraId="58D2DF19" w14:textId="77777777" w:rsidR="005E0006" w:rsidRPr="00B5421E" w:rsidRDefault="005E0006" w:rsidP="00181603">
      <w:pPr>
        <w:widowControl w:val="0"/>
        <w:ind w:left="1080" w:firstLine="60"/>
        <w:rPr>
          <w:bCs/>
        </w:rPr>
      </w:pPr>
    </w:p>
    <w:p w14:paraId="2CC5A297" w14:textId="77777777" w:rsidR="005E0006" w:rsidRPr="00B5421E" w:rsidRDefault="005E0006" w:rsidP="005E0006">
      <w:pPr>
        <w:ind w:left="1080"/>
        <w:rPr>
          <w:sz w:val="32"/>
          <w:szCs w:val="32"/>
        </w:rPr>
      </w:pPr>
      <w:r w:rsidRPr="00B5421E">
        <w:rPr>
          <w:bCs/>
        </w:rPr>
        <w:t xml:space="preserve">“Living in </w:t>
      </w:r>
      <w:smartTag w:uri="urn:schemas-microsoft-com:office:smarttags" w:element="State">
        <w:r w:rsidRPr="00B5421E">
          <w:rPr>
            <w:bCs/>
          </w:rPr>
          <w:t>Arizona</w:t>
        </w:r>
      </w:smartTag>
      <w:r w:rsidRPr="00B5421E">
        <w:rPr>
          <w:bCs/>
        </w:rPr>
        <w:t xml:space="preserve">: </w:t>
      </w:r>
      <w:r w:rsidRPr="00B5421E">
        <w:t xml:space="preserve">Reflections on Life in the Tumultuous </w:t>
      </w:r>
      <w:smartTag w:uri="urn:schemas-microsoft-com:office:smarttags" w:element="place">
        <w:r w:rsidRPr="00B5421E">
          <w:t>Sunbelt</w:t>
        </w:r>
      </w:smartTag>
      <w:r w:rsidRPr="00B5421E">
        <w:t xml:space="preserve">.” With John M. Johnson. </w:t>
      </w:r>
      <w:r w:rsidRPr="00B5421E">
        <w:rPr>
          <w:bCs/>
          <w:i/>
        </w:rPr>
        <w:t>Cultural Studies&lt;&gt;Critical Methodologies</w:t>
      </w:r>
      <w:r w:rsidRPr="00B5421E">
        <w:rPr>
          <w:bCs/>
        </w:rPr>
        <w:t>. 2011: 11:(4): 346-358.</w:t>
      </w:r>
    </w:p>
    <w:p w14:paraId="34FB52E6" w14:textId="77777777" w:rsidR="005B0566" w:rsidRPr="00B5421E" w:rsidRDefault="005B0566" w:rsidP="00C13E8D">
      <w:pPr>
        <w:ind w:left="1080"/>
        <w:rPr>
          <w:bCs/>
        </w:rPr>
      </w:pPr>
    </w:p>
    <w:p w14:paraId="28A80571" w14:textId="77777777" w:rsidR="00E1615B" w:rsidRPr="00B5421E" w:rsidRDefault="00E1615B" w:rsidP="00C13E8D">
      <w:pPr>
        <w:ind w:left="1080"/>
      </w:pPr>
      <w:r w:rsidRPr="00B5421E">
        <w:rPr>
          <w:bCs/>
        </w:rPr>
        <w:t xml:space="preserve">“Reflections on Terrorism and Immigration in </w:t>
      </w:r>
      <w:smartTag w:uri="urn:schemas-microsoft-com:office:smarttags" w:element="State">
        <w:r w:rsidRPr="00B5421E">
          <w:rPr>
            <w:bCs/>
          </w:rPr>
          <w:t>Arizona</w:t>
        </w:r>
      </w:smartTag>
      <w:r w:rsidRPr="00B5421E">
        <w:rPr>
          <w:bCs/>
        </w:rPr>
        <w:t xml:space="preserve"> and the </w:t>
      </w:r>
      <w:smartTag w:uri="urn:schemas-microsoft-com:office:smarttags" w:element="place">
        <w:smartTag w:uri="urn:schemas-microsoft-com:office:smarttags" w:element="country-region">
          <w:r w:rsidRPr="00B5421E">
            <w:rPr>
              <w:bCs/>
            </w:rPr>
            <w:t>United States</w:t>
          </w:r>
        </w:smartTag>
      </w:smartTag>
      <w:r w:rsidRPr="00B5421E">
        <w:rPr>
          <w:bCs/>
        </w:rPr>
        <w:t xml:space="preserve">”, </w:t>
      </w:r>
      <w:r w:rsidRPr="00B5421E">
        <w:rPr>
          <w:i/>
        </w:rPr>
        <w:t xml:space="preserve">Economia </w:t>
      </w:r>
      <w:proofErr w:type="spellStart"/>
      <w:r w:rsidRPr="00B5421E">
        <w:rPr>
          <w:i/>
        </w:rPr>
        <w:t>Autonoma</w:t>
      </w:r>
      <w:proofErr w:type="spellEnd"/>
      <w:r w:rsidRPr="00B5421E">
        <w:t>.</w:t>
      </w:r>
      <w:r w:rsidR="00627240" w:rsidRPr="00B5421E">
        <w:rPr>
          <w:bCs/>
        </w:rPr>
        <w:t xml:space="preserve"> 2011: 7:</w:t>
      </w:r>
      <w:r w:rsidRPr="00B5421E">
        <w:rPr>
          <w:bCs/>
        </w:rPr>
        <w:t xml:space="preserve"> </w:t>
      </w:r>
      <w:r w:rsidR="00627240" w:rsidRPr="00B5421E">
        <w:rPr>
          <w:bCs/>
        </w:rPr>
        <w:t>93-99.</w:t>
      </w:r>
    </w:p>
    <w:p w14:paraId="50E58941" w14:textId="77777777" w:rsidR="00E1615B" w:rsidRPr="00B5421E" w:rsidRDefault="00E1615B" w:rsidP="00C13E8D">
      <w:pPr>
        <w:ind w:left="1080"/>
      </w:pPr>
    </w:p>
    <w:p w14:paraId="10CF6E37" w14:textId="77777777" w:rsidR="00C13E8D" w:rsidRPr="00B5421E" w:rsidRDefault="00C13E8D" w:rsidP="00C13E8D">
      <w:pPr>
        <w:ind w:left="1080"/>
      </w:pPr>
      <w:r w:rsidRPr="00B5421E">
        <w:t xml:space="preserve">“Reflections on Interpretive Adequacy in Qualitative Research,” with John M. </w:t>
      </w:r>
      <w:proofErr w:type="gramStart"/>
      <w:r w:rsidRPr="00B5421E">
        <w:t>Johnson,  in</w:t>
      </w:r>
      <w:proofErr w:type="gramEnd"/>
      <w:r w:rsidRPr="00B5421E">
        <w:t xml:space="preserve"> Norman K. Denzin and Yvonne S. Lincoln, editors, </w:t>
      </w:r>
      <w:r w:rsidRPr="00B5421E">
        <w:rPr>
          <w:i/>
        </w:rPr>
        <w:t>Handbook of Qualitative Research</w:t>
      </w:r>
      <w:r w:rsidRPr="00B5421E">
        <w:t>, 4</w:t>
      </w:r>
      <w:r w:rsidRPr="00B5421E">
        <w:rPr>
          <w:vertAlign w:val="superscript"/>
        </w:rPr>
        <w:t>th</w:t>
      </w:r>
      <w:r w:rsidRPr="00B5421E">
        <w:t xml:space="preserve"> Edition, Sage.</w:t>
      </w:r>
      <w:r w:rsidR="006D118F" w:rsidRPr="00B5421E">
        <w:t xml:space="preserve"> </w:t>
      </w:r>
      <w:r w:rsidR="00EB460B" w:rsidRPr="00B5421E">
        <w:t>2011: 581-594.</w:t>
      </w:r>
      <w:r w:rsidRPr="00B5421E">
        <w:t xml:space="preserve"> </w:t>
      </w:r>
    </w:p>
    <w:p w14:paraId="00C3E12B" w14:textId="77777777" w:rsidR="00C13E8D" w:rsidRPr="00B5421E" w:rsidRDefault="00C13E8D" w:rsidP="00C13E8D">
      <w:pPr>
        <w:ind w:left="1080"/>
      </w:pPr>
    </w:p>
    <w:p w14:paraId="75A1D009" w14:textId="77777777" w:rsidR="00DF530F" w:rsidRPr="00B5421E" w:rsidRDefault="00DF530F" w:rsidP="0008277F">
      <w:pPr>
        <w:ind w:left="1080"/>
      </w:pPr>
      <w:r w:rsidRPr="00B5421E">
        <w:t xml:space="preserve">“Risk Communication and the Discourse of Fear,” </w:t>
      </w:r>
      <w:proofErr w:type="gramStart"/>
      <w:r w:rsidRPr="00B5421E">
        <w:t>in  the</w:t>
      </w:r>
      <w:proofErr w:type="gramEnd"/>
      <w:r w:rsidRPr="00B5421E">
        <w:t xml:space="preserve"> </w:t>
      </w:r>
      <w:r w:rsidRPr="00B5421E">
        <w:rPr>
          <w:i/>
        </w:rPr>
        <w:t xml:space="preserve">Catalan Journal of Communication and Cultural Studies, </w:t>
      </w:r>
      <w:r w:rsidRPr="00B5421E">
        <w:t>Special Issue</w:t>
      </w:r>
      <w:r w:rsidRPr="00B5421E">
        <w:rPr>
          <w:i/>
        </w:rPr>
        <w:t xml:space="preserve"> </w:t>
      </w:r>
      <w:proofErr w:type="gramStart"/>
      <w:r w:rsidRPr="00B5421E">
        <w:rPr>
          <w:i/>
        </w:rPr>
        <w:t>The</w:t>
      </w:r>
      <w:proofErr w:type="gramEnd"/>
      <w:r w:rsidRPr="00B5421E">
        <w:rPr>
          <w:i/>
        </w:rPr>
        <w:t xml:space="preserve"> Communicative Turn in Risk Communication Theory and Practice</w:t>
      </w:r>
      <w:r w:rsidR="0008277F" w:rsidRPr="00B5421E">
        <w:rPr>
          <w:i/>
        </w:rPr>
        <w:t>,</w:t>
      </w:r>
      <w:r w:rsidR="0008277F" w:rsidRPr="00B5421E">
        <w:t xml:space="preserve"> </w:t>
      </w:r>
      <w:r w:rsidRPr="00B5421E">
        <w:t>Guest editors, Tom Horlick-Jones and Jordi Farré.</w:t>
      </w:r>
      <w:r w:rsidR="00920AD0" w:rsidRPr="00B5421E">
        <w:t>2011: 2, 2: 145-1</w:t>
      </w:r>
      <w:r w:rsidR="009F74C3" w:rsidRPr="00B5421E">
        <w:t>5</w:t>
      </w:r>
      <w:r w:rsidR="00920AD0" w:rsidRPr="00B5421E">
        <w:t>8.</w:t>
      </w:r>
      <w:r w:rsidR="0008277F" w:rsidRPr="00B5421E">
        <w:t xml:space="preserve"> </w:t>
      </w:r>
      <w:r w:rsidR="00920AD0" w:rsidRPr="00B5421E">
        <w:t xml:space="preserve"> </w:t>
      </w:r>
    </w:p>
    <w:p w14:paraId="5BB6E9EC" w14:textId="77777777" w:rsidR="00062244" w:rsidRPr="00B5421E" w:rsidRDefault="00062244" w:rsidP="0008277F">
      <w:pPr>
        <w:ind w:left="1080"/>
      </w:pPr>
    </w:p>
    <w:p w14:paraId="1338E378" w14:textId="77777777" w:rsidR="00062244" w:rsidRPr="00B5421E" w:rsidRDefault="00062244" w:rsidP="00062244">
      <w:pPr>
        <w:ind w:left="1080"/>
      </w:pPr>
      <w:r w:rsidRPr="00B5421E">
        <w:rPr>
          <w:szCs w:val="32"/>
        </w:rPr>
        <w:t>“Fear, Terrorism and Popular Culture</w:t>
      </w:r>
      <w:r w:rsidRPr="00B5421E">
        <w:t xml:space="preserve">,” in Jeff Birkenstein, Anna Froula &amp; Karen Randell eds. </w:t>
      </w:r>
      <w:r w:rsidR="004D600A" w:rsidRPr="00B5421E">
        <w:rPr>
          <w:i/>
        </w:rPr>
        <w:t>Reframing 9 / 11: Film, Popular Culture and the “War on Terror”</w:t>
      </w:r>
      <w:r w:rsidRPr="00B5421E">
        <w:rPr>
          <w:i/>
        </w:rPr>
        <w:t>.</w:t>
      </w:r>
      <w:r w:rsidRPr="00B5421E">
        <w:t xml:space="preserve"> </w:t>
      </w:r>
      <w:r w:rsidR="004D600A" w:rsidRPr="00B5421E">
        <w:t xml:space="preserve"> </w:t>
      </w:r>
      <w:smartTag w:uri="urn:schemas-microsoft-com:office:smarttags" w:element="place">
        <w:smartTag w:uri="urn:schemas-microsoft-com:office:smarttags" w:element="State">
          <w:r w:rsidRPr="00B5421E">
            <w:t>New York</w:t>
          </w:r>
        </w:smartTag>
      </w:smartTag>
      <w:r w:rsidRPr="00B5421E">
        <w:t xml:space="preserve">: Palgrave 2010: 11-22.                    </w:t>
      </w:r>
    </w:p>
    <w:p w14:paraId="087B392E" w14:textId="77777777" w:rsidR="00062244" w:rsidRPr="00B5421E" w:rsidRDefault="00062244" w:rsidP="0008277F">
      <w:pPr>
        <w:ind w:left="1080"/>
      </w:pPr>
    </w:p>
    <w:p w14:paraId="7A4D513B" w14:textId="77777777" w:rsidR="00062244" w:rsidRPr="00B5421E" w:rsidRDefault="00062244" w:rsidP="00062244">
      <w:pPr>
        <w:tabs>
          <w:tab w:val="left" w:pos="-720"/>
        </w:tabs>
        <w:suppressAutoHyphens/>
        <w:ind w:left="1080"/>
      </w:pPr>
      <w:r w:rsidRPr="00B5421E">
        <w:t xml:space="preserve">"Creating Fear: Transforming Terrorist Attacks into Control and Consumption." in </w:t>
      </w:r>
      <w:r w:rsidRPr="00B5421E">
        <w:rPr>
          <w:i/>
        </w:rPr>
        <w:t>Handbook of Emotions and the Mass Media</w:t>
      </w:r>
      <w:r w:rsidRPr="00B5421E">
        <w:t xml:space="preserve">, edited by Katrin Doveling, Christian von Scheve, and Elly Konijn. </w:t>
      </w:r>
      <w:smartTag w:uri="urn:schemas-microsoft-com:office:smarttags" w:element="place">
        <w:smartTag w:uri="urn:schemas-microsoft-com:office:smarttags" w:element="City">
          <w:r w:rsidRPr="00B5421E">
            <w:t>London</w:t>
          </w:r>
        </w:smartTag>
      </w:smartTag>
      <w:r w:rsidRPr="00B5421E">
        <w:t>: Routledge. 2010: 259-272.</w:t>
      </w:r>
    </w:p>
    <w:p w14:paraId="03323521" w14:textId="77777777" w:rsidR="00DF530F" w:rsidRPr="00B5421E" w:rsidRDefault="00DF530F" w:rsidP="00DF530F"/>
    <w:p w14:paraId="382CEDA8" w14:textId="77777777" w:rsidR="00A23539" w:rsidRPr="00B5421E" w:rsidRDefault="00A23539">
      <w:pPr>
        <w:widowControl w:val="0"/>
        <w:ind w:left="1080"/>
      </w:pPr>
      <w:r w:rsidRPr="00B5421E">
        <w:t xml:space="preserve">“Terrorism and Propaganda,” edited by Norman K. Denzin, </w:t>
      </w:r>
      <w:r w:rsidRPr="00B5421E">
        <w:rPr>
          <w:i/>
        </w:rPr>
        <w:t xml:space="preserve">Studies in Symbolic Interaction. </w:t>
      </w:r>
      <w:r w:rsidR="0059749B" w:rsidRPr="00B5421E">
        <w:t>2009: 279-296.</w:t>
      </w:r>
    </w:p>
    <w:p w14:paraId="2EA6287E" w14:textId="77777777" w:rsidR="0059749B" w:rsidRPr="00B5421E" w:rsidRDefault="0059749B">
      <w:pPr>
        <w:widowControl w:val="0"/>
        <w:ind w:left="1080"/>
      </w:pPr>
    </w:p>
    <w:p w14:paraId="376C27D1" w14:textId="77777777" w:rsidR="00D5209E" w:rsidRPr="00B5421E" w:rsidRDefault="00D5209E">
      <w:pPr>
        <w:widowControl w:val="0"/>
        <w:ind w:left="1080"/>
        <w:rPr>
          <w:iCs/>
        </w:rPr>
      </w:pPr>
      <w:r w:rsidRPr="00B5421E">
        <w:t xml:space="preserve">"Moral Panic: From Sociological Concept to Public Discourse". </w:t>
      </w:r>
      <w:r w:rsidRPr="00B5421E">
        <w:rPr>
          <w:i/>
        </w:rPr>
        <w:t xml:space="preserve">Crime, Media, Culture: </w:t>
      </w:r>
      <w:r w:rsidRPr="00B5421E">
        <w:rPr>
          <w:iCs/>
        </w:rPr>
        <w:t xml:space="preserve">2009: 5:  </w:t>
      </w:r>
      <w:r w:rsidRPr="00B5421E">
        <w:t>79-99.</w:t>
      </w:r>
    </w:p>
    <w:p w14:paraId="4B403FB0" w14:textId="77777777" w:rsidR="00D5209E" w:rsidRPr="00B5421E" w:rsidRDefault="00D5209E">
      <w:pPr>
        <w:widowControl w:val="0"/>
        <w:ind w:left="1080" w:firstLine="75"/>
      </w:pPr>
    </w:p>
    <w:p w14:paraId="7AD816B4" w14:textId="77777777" w:rsidR="00D5209E" w:rsidRPr="00B5421E" w:rsidRDefault="00D5209E">
      <w:pPr>
        <w:widowControl w:val="0"/>
        <w:ind w:left="1080" w:firstLine="75"/>
        <w:rPr>
          <w:b/>
          <w:bCs/>
        </w:rPr>
      </w:pPr>
      <w:r w:rsidRPr="00B5421E">
        <w:t xml:space="preserve">"The Columbine Shootings and the Discourse of Fear." </w:t>
      </w:r>
      <w:r w:rsidRPr="00B5421E">
        <w:rPr>
          <w:i/>
        </w:rPr>
        <w:t xml:space="preserve">American Behavioral Scientist. </w:t>
      </w:r>
      <w:r w:rsidR="008538ED" w:rsidRPr="00B5421E">
        <w:rPr>
          <w:iCs/>
        </w:rPr>
        <w:t>2009: 52: 1354-1370.</w:t>
      </w:r>
    </w:p>
    <w:p w14:paraId="4EEBFA71" w14:textId="77777777" w:rsidR="00D5209E" w:rsidRPr="00B5421E" w:rsidRDefault="00D5209E">
      <w:pPr>
        <w:tabs>
          <w:tab w:val="left" w:pos="-720"/>
        </w:tabs>
        <w:suppressAutoHyphens/>
        <w:ind w:left="1080"/>
      </w:pPr>
    </w:p>
    <w:p w14:paraId="4DF38F0D" w14:textId="77777777" w:rsidR="00D5209E" w:rsidRPr="00B5421E" w:rsidRDefault="00D5209E">
      <w:pPr>
        <w:tabs>
          <w:tab w:val="left" w:pos="-720"/>
        </w:tabs>
        <w:suppressAutoHyphens/>
        <w:ind w:left="1080"/>
      </w:pPr>
      <w:r w:rsidRPr="00B5421E">
        <w:t xml:space="preserve">"Terrorism Programming." </w:t>
      </w:r>
      <w:r w:rsidRPr="00B5421E">
        <w:rPr>
          <w:i/>
        </w:rPr>
        <w:t xml:space="preserve">Critical Studies on Terrorism. </w:t>
      </w:r>
      <w:r w:rsidR="00A23539" w:rsidRPr="00B5421E">
        <w:rPr>
          <w:iCs/>
        </w:rPr>
        <w:t>2009</w:t>
      </w:r>
      <w:r w:rsidRPr="00B5421E">
        <w:rPr>
          <w:iCs/>
        </w:rPr>
        <w:t>:</w:t>
      </w:r>
      <w:r w:rsidR="00A23539" w:rsidRPr="00B5421E">
        <w:t xml:space="preserve"> 2: </w:t>
      </w:r>
      <w:r w:rsidR="00A23539" w:rsidRPr="00B5421E">
        <w:rPr>
          <w:rFonts w:ascii="TimesNewRoman" w:hAnsi="TimesNewRoman" w:cs="TimesNewRoman"/>
        </w:rPr>
        <w:t>1–16</w:t>
      </w:r>
      <w:r w:rsidR="007717CF" w:rsidRPr="00B5421E">
        <w:rPr>
          <w:rFonts w:ascii="TimesNewRoman" w:hAnsi="TimesNewRoman" w:cs="TimesNewRoman"/>
        </w:rPr>
        <w:t>.</w:t>
      </w:r>
    </w:p>
    <w:p w14:paraId="13C3C2F0" w14:textId="77777777" w:rsidR="00D5209E" w:rsidRPr="00B5421E" w:rsidRDefault="00D5209E">
      <w:pPr>
        <w:tabs>
          <w:tab w:val="left" w:pos="-720"/>
        </w:tabs>
        <w:suppressAutoHyphens/>
        <w:ind w:left="1080"/>
      </w:pPr>
    </w:p>
    <w:p w14:paraId="581A232A" w14:textId="77777777" w:rsidR="00482667" w:rsidRPr="00B5421E" w:rsidRDefault="00482667" w:rsidP="00482667">
      <w:pPr>
        <w:tabs>
          <w:tab w:val="left" w:pos="-720"/>
        </w:tabs>
        <w:suppressAutoHyphens/>
        <w:ind w:left="1080"/>
      </w:pPr>
      <w:r w:rsidRPr="00B5421E">
        <w:t xml:space="preserve">“Emergent Qualitative Document Analysis” (with Michael Coyle, Katie DeVriese and Christopher Schneider), in </w:t>
      </w:r>
      <w:r w:rsidRPr="00B5421E">
        <w:rPr>
          <w:u w:val="single"/>
        </w:rPr>
        <w:t>Handbook of Emergent Methods in Social Research</w:t>
      </w:r>
      <w:r w:rsidRPr="00B5421E">
        <w:t xml:space="preserve">, edited by Sharlene Hesse-Biber and Patricia Leavy. </w:t>
      </w:r>
      <w:smartTag w:uri="urn:schemas-microsoft-com:office:smarttags" w:element="place">
        <w:smartTag w:uri="urn:schemas-microsoft-com:office:smarttags" w:element="State">
          <w:r w:rsidRPr="00B5421E">
            <w:t>New York</w:t>
          </w:r>
        </w:smartTag>
      </w:smartTag>
      <w:r w:rsidRPr="00B5421E">
        <w:t>: Guilford Publications, Inc. 2008: 127-154.</w:t>
      </w:r>
    </w:p>
    <w:p w14:paraId="7DC3E203" w14:textId="77777777" w:rsidR="00482667" w:rsidRPr="00B5421E" w:rsidRDefault="00482667">
      <w:pPr>
        <w:tabs>
          <w:tab w:val="left" w:pos="-720"/>
        </w:tabs>
        <w:suppressAutoHyphens/>
        <w:ind w:left="1080"/>
      </w:pPr>
    </w:p>
    <w:p w14:paraId="5EC29289" w14:textId="77777777" w:rsidR="00D5209E" w:rsidRPr="00B5421E" w:rsidRDefault="00D5209E">
      <w:pPr>
        <w:tabs>
          <w:tab w:val="left" w:pos="-720"/>
        </w:tabs>
        <w:suppressAutoHyphens/>
        <w:ind w:left="1080"/>
      </w:pPr>
      <w:r w:rsidRPr="00B5421E">
        <w:t xml:space="preserve">“War and Mass Mediated Evidence.” </w:t>
      </w:r>
      <w:r w:rsidRPr="00B5421E">
        <w:rPr>
          <w:u w:val="single"/>
        </w:rPr>
        <w:t>Cultural Studies&lt;-&gt;Critical Methodologies</w:t>
      </w:r>
      <w:r w:rsidRPr="00B5421E">
        <w:t>. 2008: 9: 14-22.</w:t>
      </w:r>
    </w:p>
    <w:p w14:paraId="697C7EF0" w14:textId="77777777" w:rsidR="00D5209E" w:rsidRPr="00B5421E" w:rsidRDefault="00D5209E">
      <w:pPr>
        <w:tabs>
          <w:tab w:val="left" w:pos="-720"/>
        </w:tabs>
        <w:suppressAutoHyphens/>
        <w:ind w:left="1080"/>
      </w:pPr>
    </w:p>
    <w:p w14:paraId="681EAFFA" w14:textId="77777777" w:rsidR="00D5209E" w:rsidRPr="00B5421E" w:rsidRDefault="00D5209E">
      <w:pPr>
        <w:ind w:left="1080"/>
        <w:rPr>
          <w:rFonts w:eastAsia="MS Mincho"/>
        </w:rPr>
      </w:pPr>
      <w:r w:rsidRPr="00B5421E">
        <w:t>“</w:t>
      </w:r>
      <w:r w:rsidR="00A23539" w:rsidRPr="00B5421E">
        <w:t>The Evidentiary Narrative: Notes Toward a Symbolic Interactionist Perspective About Evidence,”</w:t>
      </w:r>
      <w:r w:rsidRPr="00B5421E">
        <w:t xml:space="preserve"> in Denzin, N. K., </w:t>
      </w:r>
      <w:r w:rsidR="00A23539" w:rsidRPr="00B5421E">
        <w:t xml:space="preserve">&amp; Giardina, M. D., (Eds.) </w:t>
      </w:r>
      <w:r w:rsidRPr="00B5421E">
        <w:rPr>
          <w:u w:val="single"/>
        </w:rPr>
        <w:t>Qualitative Inquiry and the Politics of Evidence</w:t>
      </w:r>
      <w:r w:rsidRPr="00B5421E">
        <w:t xml:space="preserve">. </w:t>
      </w:r>
      <w:smartTag w:uri="urn:schemas-microsoft-com:office:smarttags" w:element="City">
        <w:r w:rsidRPr="00B5421E">
          <w:t>Walnut Creek</w:t>
        </w:r>
      </w:smartTag>
      <w:r w:rsidRPr="00B5421E">
        <w:t xml:space="preserve">, </w:t>
      </w:r>
      <w:smartTag w:uri="urn:schemas-microsoft-com:office:smarttags" w:element="State">
        <w:r w:rsidRPr="00B5421E">
          <w:t>CA</w:t>
        </w:r>
      </w:smartTag>
      <w:r w:rsidRPr="00B5421E">
        <w:t xml:space="preserve">: </w:t>
      </w:r>
      <w:smartTag w:uri="urn:schemas-microsoft-com:office:smarttags" w:element="place">
        <w:smartTag w:uri="urn:schemas-microsoft-com:office:smarttags" w:element="PlaceName">
          <w:r w:rsidRPr="00B5421E">
            <w:t>Left</w:t>
          </w:r>
        </w:smartTag>
        <w:r w:rsidRPr="00B5421E">
          <w:t xml:space="preserve"> </w:t>
        </w:r>
        <w:smartTag w:uri="urn:schemas-microsoft-com:office:smarttags" w:element="PlaceType">
          <w:r w:rsidRPr="00B5421E">
            <w:t>Coast</w:t>
          </w:r>
        </w:smartTag>
      </w:smartTag>
      <w:r w:rsidRPr="00B5421E">
        <w:t xml:space="preserve"> Press.</w:t>
      </w:r>
      <w:r w:rsidR="00A23539" w:rsidRPr="00B5421E">
        <w:t xml:space="preserve"> 2008: 137-162.</w:t>
      </w:r>
    </w:p>
    <w:p w14:paraId="7C51EE25" w14:textId="77777777" w:rsidR="00D5209E" w:rsidRPr="00B5421E" w:rsidRDefault="00D5209E">
      <w:pPr>
        <w:ind w:left="1080"/>
      </w:pPr>
    </w:p>
    <w:p w14:paraId="6E2A09F5" w14:textId="77777777" w:rsidR="00D5209E" w:rsidRPr="00B5421E" w:rsidRDefault="00D5209E">
      <w:pPr>
        <w:tabs>
          <w:tab w:val="left" w:pos="-720"/>
        </w:tabs>
        <w:suppressAutoHyphens/>
        <w:ind w:left="1080"/>
      </w:pPr>
      <w:r w:rsidRPr="00B5421E">
        <w:t xml:space="preserve">“The Mass Media and Terrorism.” </w:t>
      </w:r>
      <w:r w:rsidRPr="00B5421E">
        <w:rPr>
          <w:u w:val="single"/>
        </w:rPr>
        <w:t>Discourse and Communication</w:t>
      </w:r>
      <w:r w:rsidRPr="00B5421E">
        <w:t>. 2007: 1(3): 343-364.</w:t>
      </w:r>
    </w:p>
    <w:p w14:paraId="5DCCFA68" w14:textId="77777777" w:rsidR="00D5209E" w:rsidRPr="00B5421E" w:rsidRDefault="00D5209E">
      <w:pPr>
        <w:tabs>
          <w:tab w:val="left" w:pos="-720"/>
        </w:tabs>
        <w:suppressAutoHyphens/>
        <w:ind w:left="1080"/>
      </w:pPr>
    </w:p>
    <w:p w14:paraId="1BAF521B" w14:textId="77777777" w:rsidR="00D5209E" w:rsidRPr="00B5421E" w:rsidRDefault="00D5209E">
      <w:pPr>
        <w:tabs>
          <w:tab w:val="left" w:pos="-720"/>
        </w:tabs>
        <w:suppressAutoHyphens/>
        <w:ind w:left="1080"/>
      </w:pPr>
      <w:r w:rsidRPr="00B5421E">
        <w:t xml:space="preserve">“Perps and Junkies: Normalizing Stigma in the Mass Media.” (With Katie DeVriese).  </w:t>
      </w:r>
      <w:r w:rsidRPr="00B5421E">
        <w:rPr>
          <w:u w:val="single"/>
        </w:rPr>
        <w:t>Crime, Media, Culture</w:t>
      </w:r>
      <w:r w:rsidRPr="00B5421E">
        <w:t>. 2007. 3 (3): 382-389.</w:t>
      </w:r>
    </w:p>
    <w:p w14:paraId="2FEDA5FC" w14:textId="77777777" w:rsidR="00D5209E" w:rsidRPr="00B5421E" w:rsidRDefault="00D5209E">
      <w:pPr>
        <w:tabs>
          <w:tab w:val="left" w:pos="-720"/>
        </w:tabs>
        <w:suppressAutoHyphens/>
        <w:ind w:left="1080"/>
      </w:pPr>
    </w:p>
    <w:p w14:paraId="4B0575A9" w14:textId="77777777" w:rsidR="00D5209E" w:rsidRPr="00B5421E" w:rsidRDefault="00D5209E">
      <w:pPr>
        <w:tabs>
          <w:tab w:val="left" w:pos="-720"/>
        </w:tabs>
        <w:suppressAutoHyphens/>
        <w:ind w:left="1080"/>
      </w:pPr>
      <w:r w:rsidRPr="00B5421E">
        <w:t xml:space="preserve">“Pat Tillman’s death and the Military/Media Complex,” in </w:t>
      </w:r>
      <w:r w:rsidRPr="00B5421E">
        <w:rPr>
          <w:u w:val="single"/>
        </w:rPr>
        <w:t>Communicating War: Memory, Media and the Military</w:t>
      </w:r>
      <w:r w:rsidRPr="00B5421E">
        <w:t xml:space="preserve">, edited by Sarah Maltby and Richard Keeble. </w:t>
      </w:r>
      <w:smartTag w:uri="urn:schemas-microsoft-com:office:smarttags" w:element="place">
        <w:smartTag w:uri="urn:schemas-microsoft-com:office:smarttags" w:element="City">
          <w:r w:rsidRPr="00B5421E">
            <w:t>London</w:t>
          </w:r>
        </w:smartTag>
      </w:smartTag>
      <w:r w:rsidRPr="00B5421E">
        <w:t>:  Open University Press. 2007: 177-187.</w:t>
      </w:r>
    </w:p>
    <w:p w14:paraId="2B7FA851" w14:textId="77777777" w:rsidR="00D5209E" w:rsidRPr="00B5421E" w:rsidRDefault="00D5209E">
      <w:pPr>
        <w:tabs>
          <w:tab w:val="left" w:pos="-720"/>
        </w:tabs>
        <w:suppressAutoHyphens/>
        <w:ind w:left="1080"/>
      </w:pPr>
    </w:p>
    <w:p w14:paraId="5B68EFAF" w14:textId="77777777" w:rsidR="00D5209E" w:rsidRPr="00B5421E" w:rsidRDefault="00D5209E">
      <w:pPr>
        <w:tabs>
          <w:tab w:val="left" w:pos="-720"/>
        </w:tabs>
        <w:suppressAutoHyphens/>
        <w:ind w:left="1080"/>
      </w:pPr>
      <w:r w:rsidRPr="00B5421E">
        <w:t xml:space="preserve">“The Mass Media, Crime and Terrorism.” </w:t>
      </w:r>
      <w:r w:rsidRPr="00B5421E">
        <w:rPr>
          <w:u w:val="single"/>
        </w:rPr>
        <w:t>Journal of International Criminal Justice</w:t>
      </w:r>
      <w:r w:rsidRPr="00B5421E">
        <w:t>.”      2006: 4: 982-997.</w:t>
      </w:r>
    </w:p>
    <w:p w14:paraId="63BFF89E" w14:textId="77777777" w:rsidR="00D5209E" w:rsidRPr="00B5421E" w:rsidRDefault="00D5209E">
      <w:pPr>
        <w:ind w:left="720"/>
      </w:pPr>
    </w:p>
    <w:p w14:paraId="56B1C2C1" w14:textId="77777777" w:rsidR="00D5209E" w:rsidRPr="00B5421E" w:rsidRDefault="00D5209E">
      <w:pPr>
        <w:tabs>
          <w:tab w:val="left" w:pos="-720"/>
        </w:tabs>
        <w:suppressAutoHyphens/>
        <w:ind w:left="1080"/>
      </w:pPr>
      <w:r w:rsidRPr="00B5421E">
        <w:t xml:space="preserve">“Smart on Crime: The New Language for Prisoner Release.” (With Michael J. Coyle). </w:t>
      </w:r>
      <w:r w:rsidRPr="00B5421E">
        <w:rPr>
          <w:u w:val="single"/>
        </w:rPr>
        <w:t>Crime, Media Culture</w:t>
      </w:r>
      <w:r w:rsidRPr="00B5421E">
        <w:t xml:space="preserve">. </w:t>
      </w:r>
      <w:r w:rsidR="008D5B0C" w:rsidRPr="00B5421E">
        <w:t xml:space="preserve">2006. </w:t>
      </w:r>
      <w:r w:rsidRPr="00B5421E">
        <w:t>2: 3: December: 286-303.</w:t>
      </w:r>
    </w:p>
    <w:p w14:paraId="7C893B87" w14:textId="77777777" w:rsidR="00D5209E" w:rsidRPr="00B5421E" w:rsidRDefault="00D5209E">
      <w:pPr>
        <w:tabs>
          <w:tab w:val="left" w:pos="-720"/>
        </w:tabs>
        <w:suppressAutoHyphens/>
        <w:ind w:left="1080"/>
      </w:pPr>
    </w:p>
    <w:p w14:paraId="37BDACF2" w14:textId="77777777" w:rsidR="00D5209E" w:rsidRPr="00B5421E" w:rsidRDefault="00D5209E">
      <w:pPr>
        <w:tabs>
          <w:tab w:val="left" w:pos="-720"/>
        </w:tabs>
        <w:suppressAutoHyphens/>
        <w:ind w:left="1080"/>
      </w:pPr>
      <w:r w:rsidRPr="00B5421E">
        <w:t xml:space="preserve">“Terrorism and the Politics of Fear.” </w:t>
      </w:r>
      <w:r w:rsidRPr="00B5421E">
        <w:rPr>
          <w:u w:val="single"/>
        </w:rPr>
        <w:t>Cultural Studies&lt;-&gt;Critical Methodologies.</w:t>
      </w:r>
      <w:r w:rsidRPr="00B5421E">
        <w:t>: 2006. 6: 3: 1-25.</w:t>
      </w:r>
    </w:p>
    <w:p w14:paraId="02A07FFB" w14:textId="77777777" w:rsidR="00D5209E" w:rsidRPr="00B5421E" w:rsidRDefault="00D5209E">
      <w:pPr>
        <w:tabs>
          <w:tab w:val="left" w:pos="-720"/>
        </w:tabs>
        <w:suppressAutoHyphens/>
      </w:pPr>
    </w:p>
    <w:p w14:paraId="625A7F45" w14:textId="77777777" w:rsidR="00D5209E" w:rsidRPr="00B5421E" w:rsidRDefault="00D5209E">
      <w:pPr>
        <w:tabs>
          <w:tab w:val="left" w:pos="-720"/>
        </w:tabs>
        <w:suppressAutoHyphens/>
        <w:ind w:left="1080"/>
      </w:pPr>
      <w:r w:rsidRPr="00B5421E">
        <w:lastRenderedPageBreak/>
        <w:t xml:space="preserve"> “War Programming: The Propaganda Project and the </w:t>
      </w:r>
      <w:smartTag w:uri="urn:schemas-microsoft-com:office:smarttags" w:element="place">
        <w:smartTag w:uri="urn:schemas-microsoft-com:office:smarttags" w:element="country-region">
          <w:r w:rsidRPr="00B5421E">
            <w:t>Iraq</w:t>
          </w:r>
        </w:smartTag>
      </w:smartTag>
      <w:r w:rsidRPr="00B5421E">
        <w:t xml:space="preserve"> War. (with Jennifer N.            Grimes). </w:t>
      </w:r>
      <w:r w:rsidRPr="00B5421E">
        <w:rPr>
          <w:u w:val="single"/>
        </w:rPr>
        <w:t>The Sociological Quarterly</w:t>
      </w:r>
      <w:r w:rsidRPr="00B5421E">
        <w:t xml:space="preserve">.  2005. 46: 617-643. This was reprinted as: </w:t>
      </w:r>
      <w:proofErr w:type="spellStart"/>
      <w:r w:rsidRPr="00B5421E">
        <w:t>Vojnové</w:t>
      </w:r>
      <w:proofErr w:type="spellEnd"/>
      <w:r w:rsidRPr="00B5421E">
        <w:t xml:space="preserve"> </w:t>
      </w:r>
      <w:proofErr w:type="spellStart"/>
      <w:r w:rsidRPr="00B5421E">
        <w:t>programovanie</w:t>
      </w:r>
      <w:proofErr w:type="spellEnd"/>
      <w:r w:rsidRPr="00B5421E">
        <w:t xml:space="preserve">: Projekt </w:t>
      </w:r>
      <w:proofErr w:type="spellStart"/>
      <w:r w:rsidRPr="00B5421E">
        <w:t>propagandy</w:t>
      </w:r>
      <w:proofErr w:type="spellEnd"/>
      <w:r w:rsidRPr="00B5421E">
        <w:t xml:space="preserve"> a </w:t>
      </w:r>
      <w:proofErr w:type="spellStart"/>
      <w:r w:rsidRPr="00B5421E">
        <w:t>vojna</w:t>
      </w:r>
      <w:proofErr w:type="spellEnd"/>
      <w:r w:rsidRPr="00B5421E">
        <w:t xml:space="preserve"> v </w:t>
      </w:r>
      <w:proofErr w:type="spellStart"/>
      <w:r w:rsidRPr="00B5421E">
        <w:t>Iraku</w:t>
      </w:r>
      <w:proofErr w:type="spellEnd"/>
      <w:r w:rsidRPr="00B5421E">
        <w:t xml:space="preserve"> (</w:t>
      </w:r>
      <w:proofErr w:type="spellStart"/>
      <w:r w:rsidRPr="00B5421E">
        <w:t>preklad</w:t>
      </w:r>
      <w:proofErr w:type="spellEnd"/>
      <w:r w:rsidRPr="00B5421E">
        <w:t xml:space="preserve"> Alexander Plencner, Magdaléna Ungerová).  </w:t>
      </w:r>
    </w:p>
    <w:p w14:paraId="44D17806" w14:textId="77777777" w:rsidR="00D5209E" w:rsidRPr="00B5421E" w:rsidRDefault="00D5209E">
      <w:pPr>
        <w:pStyle w:val="Heading1"/>
      </w:pPr>
      <w:r w:rsidRPr="00B5421E">
        <w:t>Media Studies: Czech and Slovak Quarterly for Critical Media Inquiry</w:t>
      </w:r>
    </w:p>
    <w:p w14:paraId="32F6559F" w14:textId="77777777" w:rsidR="00D5209E" w:rsidRPr="00B5421E" w:rsidRDefault="00D5209E">
      <w:pPr>
        <w:tabs>
          <w:tab w:val="left" w:pos="-720"/>
        </w:tabs>
        <w:suppressAutoHyphens/>
        <w:ind w:left="1080"/>
      </w:pPr>
      <w:r w:rsidRPr="00B5421E">
        <w:t xml:space="preserve">1/2006: 39-66. </w:t>
      </w:r>
      <w:hyperlink r:id="rId12" w:history="1">
        <w:r w:rsidRPr="00B5421E">
          <w:t>http://www.sncr.cz/medialnistudia/Current.html</w:t>
        </w:r>
      </w:hyperlink>
    </w:p>
    <w:p w14:paraId="2F3F8DA1" w14:textId="77777777" w:rsidR="00D5209E" w:rsidRPr="00B5421E" w:rsidRDefault="00D5209E">
      <w:pPr>
        <w:tabs>
          <w:tab w:val="left" w:pos="-720"/>
        </w:tabs>
        <w:suppressAutoHyphens/>
        <w:ind w:left="1080"/>
      </w:pPr>
    </w:p>
    <w:p w14:paraId="34291D4D" w14:textId="77777777" w:rsidR="00D5209E" w:rsidRPr="00B5421E" w:rsidRDefault="00D5209E">
      <w:pPr>
        <w:tabs>
          <w:tab w:val="left" w:pos="-720"/>
        </w:tabs>
        <w:suppressAutoHyphens/>
        <w:ind w:left="1080"/>
      </w:pPr>
      <w:r w:rsidRPr="00B5421E">
        <w:t xml:space="preserve">“News Management and the </w:t>
      </w:r>
      <w:smartTag w:uri="urn:schemas-microsoft-com:office:smarttags" w:element="place">
        <w:smartTag w:uri="urn:schemas-microsoft-com:office:smarttags" w:element="country-region">
          <w:r w:rsidRPr="00B5421E">
            <w:t>Iraq</w:t>
          </w:r>
        </w:smartTag>
      </w:smartTag>
      <w:r w:rsidRPr="00B5421E">
        <w:t xml:space="preserve"> War.” (With Jennifer N. Grimes) in Peter Phillips and Project Censored, </w:t>
      </w:r>
      <w:r w:rsidRPr="00B5421E">
        <w:rPr>
          <w:u w:val="single"/>
        </w:rPr>
        <w:t>Censored 2006</w:t>
      </w:r>
      <w:r w:rsidRPr="00B5421E">
        <w:t xml:space="preserve">. </w:t>
      </w:r>
      <w:smartTag w:uri="urn:schemas-microsoft-com:office:smarttags" w:element="place">
        <w:smartTag w:uri="urn:schemas-microsoft-com:office:smarttags" w:element="State">
          <w:r w:rsidRPr="00B5421E">
            <w:t>New York</w:t>
          </w:r>
        </w:smartTag>
      </w:smartTag>
      <w:r w:rsidRPr="00B5421E">
        <w:t>: Seven Stories Press: 2005: 366-372.</w:t>
      </w:r>
    </w:p>
    <w:p w14:paraId="2855D536" w14:textId="77777777" w:rsidR="00D5209E" w:rsidRPr="00B5421E" w:rsidRDefault="00D5209E">
      <w:pPr>
        <w:tabs>
          <w:tab w:val="left" w:pos="-720"/>
        </w:tabs>
        <w:suppressAutoHyphens/>
        <w:ind w:left="1080"/>
      </w:pPr>
    </w:p>
    <w:p w14:paraId="7FE141F8" w14:textId="77777777" w:rsidR="00D5209E" w:rsidRPr="00B5421E" w:rsidRDefault="00D5209E">
      <w:pPr>
        <w:tabs>
          <w:tab w:val="left" w:pos="-720"/>
        </w:tabs>
        <w:suppressAutoHyphens/>
        <w:ind w:left="1080"/>
      </w:pPr>
      <w:r w:rsidRPr="00B5421E">
        <w:t xml:space="preserve">“War Making and Propaganda: Media Responsibility for Human Rights Communication.” With Jennifer N. Grimes. In Diana </w:t>
      </w:r>
      <w:proofErr w:type="spellStart"/>
      <w:r w:rsidRPr="00B5421E">
        <w:t>Papademas</w:t>
      </w:r>
      <w:proofErr w:type="spellEnd"/>
      <w:r w:rsidRPr="00B5421E">
        <w:t xml:space="preserve"> (editor</w:t>
      </w:r>
      <w:proofErr w:type="gramStart"/>
      <w:r w:rsidRPr="00B5421E">
        <w:t xml:space="preserve">),  </w:t>
      </w:r>
      <w:r w:rsidRPr="00B5421E">
        <w:rPr>
          <w:u w:val="single"/>
        </w:rPr>
        <w:t>Studies</w:t>
      </w:r>
      <w:proofErr w:type="gramEnd"/>
      <w:r w:rsidRPr="00B5421E">
        <w:rPr>
          <w:u w:val="single"/>
        </w:rPr>
        <w:t xml:space="preserve"> in Communication: Human Rights and Media</w:t>
      </w:r>
      <w:r w:rsidRPr="00B5421E">
        <w:t xml:space="preserve">. </w:t>
      </w:r>
      <w:r w:rsidR="007E0E0C" w:rsidRPr="00B5421E">
        <w:t>2008.</w:t>
      </w:r>
      <w:r w:rsidRPr="00B5421E">
        <w:t xml:space="preserve"> Vol. 6. </w:t>
      </w:r>
      <w:smartTag w:uri="urn:schemas-microsoft-com:office:smarttags" w:element="place">
        <w:smartTag w:uri="urn:schemas-microsoft-com:office:smarttags" w:element="City">
          <w:r w:rsidRPr="00B5421E">
            <w:t>Amsterdam</w:t>
          </w:r>
        </w:smartTag>
      </w:smartTag>
      <w:r w:rsidR="007E0E0C" w:rsidRPr="00B5421E">
        <w:t>: Elsevier Science:127-154.</w:t>
      </w:r>
    </w:p>
    <w:p w14:paraId="7FACC0A0" w14:textId="77777777" w:rsidR="00D5209E" w:rsidRPr="00B5421E" w:rsidRDefault="00D5209E">
      <w:pPr>
        <w:tabs>
          <w:tab w:val="left" w:pos="-720"/>
        </w:tabs>
        <w:suppressAutoHyphens/>
        <w:ind w:left="1080"/>
      </w:pPr>
    </w:p>
    <w:p w14:paraId="2166ABF1" w14:textId="77777777" w:rsidR="00D5209E" w:rsidRPr="00B5421E" w:rsidRDefault="00D5209E">
      <w:pPr>
        <w:tabs>
          <w:tab w:val="left" w:pos="-720"/>
        </w:tabs>
        <w:suppressAutoHyphens/>
        <w:ind w:left="1080"/>
      </w:pPr>
      <w:r w:rsidRPr="00B5421E">
        <w:t xml:space="preserve">“Deviance and the Mass Media.” In George Ritzer (editor), </w:t>
      </w:r>
      <w:r w:rsidRPr="00B5421E">
        <w:rPr>
          <w:u w:val="single"/>
        </w:rPr>
        <w:t>Encyclopedia of Sociology</w:t>
      </w:r>
      <w:r w:rsidRPr="00B5421E">
        <w:t>. 2006: 1107-1110.</w:t>
      </w:r>
    </w:p>
    <w:p w14:paraId="7ADF1317" w14:textId="77777777" w:rsidR="00D5209E" w:rsidRPr="00B5421E" w:rsidRDefault="00D5209E">
      <w:pPr>
        <w:tabs>
          <w:tab w:val="left" w:pos="-720"/>
        </w:tabs>
        <w:suppressAutoHyphens/>
        <w:ind w:left="1080"/>
      </w:pPr>
    </w:p>
    <w:p w14:paraId="5AEC51B0" w14:textId="77777777" w:rsidR="00D5209E" w:rsidRPr="00B5421E" w:rsidRDefault="00D5209E">
      <w:pPr>
        <w:tabs>
          <w:tab w:val="left" w:pos="-720"/>
        </w:tabs>
        <w:suppressAutoHyphens/>
        <w:ind w:left="1080"/>
      </w:pPr>
      <w:r w:rsidRPr="00B5421E">
        <w:t xml:space="preserve">“Consuming Terrorism.” </w:t>
      </w:r>
      <w:r w:rsidRPr="00B5421E">
        <w:rPr>
          <w:u w:val="single"/>
        </w:rPr>
        <w:t>Symbolic Interaction</w:t>
      </w:r>
      <w:r w:rsidRPr="00B5421E">
        <w:t>. 2004. Vol. 27. No. 3: 289-308.</w:t>
      </w:r>
    </w:p>
    <w:p w14:paraId="3706C25A" w14:textId="77777777" w:rsidR="00D5209E" w:rsidRPr="00B5421E" w:rsidRDefault="00D5209E">
      <w:pPr>
        <w:tabs>
          <w:tab w:val="left" w:pos="-720"/>
        </w:tabs>
        <w:suppressAutoHyphens/>
        <w:ind w:left="1080"/>
      </w:pPr>
    </w:p>
    <w:p w14:paraId="195AC260" w14:textId="77777777" w:rsidR="00D5209E" w:rsidRPr="00B5421E" w:rsidRDefault="00D5209E">
      <w:pPr>
        <w:pStyle w:val="Pa1"/>
        <w:spacing w:line="240" w:lineRule="auto"/>
        <w:ind w:left="1080"/>
        <w:rPr>
          <w:rFonts w:ascii="Times New Roman" w:hAnsi="Times New Roman"/>
        </w:rPr>
      </w:pPr>
      <w:r w:rsidRPr="00B5421E">
        <w:rPr>
          <w:rFonts w:ascii="Times New Roman" w:hAnsi="Times New Roman"/>
        </w:rPr>
        <w:t xml:space="preserve">“Media Logic and Political Communication.” (Comment on Benson). Political Communication. 2004. 21: 293-296. (Reprinted in Philip Seib (editor) </w:t>
      </w:r>
      <w:r w:rsidRPr="00B5421E">
        <w:rPr>
          <w:rFonts w:ascii="Times New Roman" w:hAnsi="Times New Roman"/>
          <w:i/>
          <w:iCs/>
        </w:rPr>
        <w:t xml:space="preserve">Sage Benchmarks in </w:t>
      </w:r>
      <w:proofErr w:type="gramStart"/>
      <w:r w:rsidRPr="00B5421E">
        <w:rPr>
          <w:rFonts w:ascii="Times New Roman" w:hAnsi="Times New Roman"/>
          <w:i/>
          <w:iCs/>
        </w:rPr>
        <w:t>Communication</w:t>
      </w:r>
      <w:r w:rsidRPr="00B5421E">
        <w:rPr>
          <w:rFonts w:ascii="Times New Roman" w:hAnsi="Times New Roman"/>
        </w:rPr>
        <w:t>,  December</w:t>
      </w:r>
      <w:proofErr w:type="gramEnd"/>
      <w:r w:rsidRPr="00B5421E">
        <w:rPr>
          <w:rFonts w:ascii="Times New Roman" w:hAnsi="Times New Roman"/>
        </w:rPr>
        <w:t xml:space="preserve"> 2007. Sage: </w:t>
      </w:r>
      <w:smartTag w:uri="urn:schemas-microsoft-com:office:smarttags" w:element="place">
        <w:smartTag w:uri="urn:schemas-microsoft-com:office:smarttags" w:element="City">
          <w:r w:rsidRPr="00B5421E">
            <w:rPr>
              <w:rFonts w:ascii="Times New Roman" w:hAnsi="Times New Roman"/>
            </w:rPr>
            <w:t>Thousand Oaks</w:t>
          </w:r>
        </w:smartTag>
      </w:smartTag>
      <w:r w:rsidRPr="00B5421E">
        <w:rPr>
          <w:rFonts w:ascii="Times New Roman" w:hAnsi="Times New Roman"/>
        </w:rPr>
        <w:t>: CA.)</w:t>
      </w:r>
    </w:p>
    <w:p w14:paraId="49DFA1E2" w14:textId="77777777" w:rsidR="00D5209E" w:rsidRPr="00B5421E" w:rsidRDefault="00D5209E">
      <w:pPr>
        <w:tabs>
          <w:tab w:val="left" w:pos="-720"/>
        </w:tabs>
        <w:suppressAutoHyphens/>
        <w:ind w:left="1080"/>
      </w:pPr>
    </w:p>
    <w:p w14:paraId="2352401B" w14:textId="77777777" w:rsidR="00D5209E" w:rsidRPr="00B5421E" w:rsidRDefault="00D5209E">
      <w:pPr>
        <w:tabs>
          <w:tab w:val="left" w:pos="-720"/>
        </w:tabs>
        <w:suppressAutoHyphens/>
        <w:ind w:left="1080"/>
      </w:pPr>
      <w:r w:rsidRPr="00B5421E">
        <w:t xml:space="preserve">“The Control Narrative of the Internet.” </w:t>
      </w:r>
      <w:r w:rsidRPr="00B5421E">
        <w:rPr>
          <w:u w:val="single"/>
        </w:rPr>
        <w:t>Symbolic Interaction</w:t>
      </w:r>
      <w:r w:rsidRPr="00B5421E">
        <w:t>. 2004. Vol. 27 (No. 2): 223-245.</w:t>
      </w:r>
    </w:p>
    <w:p w14:paraId="25721FF4" w14:textId="77777777" w:rsidR="00D5209E" w:rsidRPr="00B5421E" w:rsidRDefault="00D5209E">
      <w:pPr>
        <w:tabs>
          <w:tab w:val="left" w:pos="-720"/>
        </w:tabs>
        <w:suppressAutoHyphens/>
        <w:ind w:left="1080"/>
      </w:pPr>
    </w:p>
    <w:p w14:paraId="2640ACCF" w14:textId="77777777" w:rsidR="00D5209E" w:rsidRPr="00B5421E" w:rsidRDefault="00D5209E">
      <w:pPr>
        <w:tabs>
          <w:tab w:val="left" w:pos="-720"/>
        </w:tabs>
        <w:suppressAutoHyphens/>
        <w:ind w:left="1080"/>
      </w:pPr>
      <w:r w:rsidRPr="00B5421E">
        <w:t xml:space="preserve">"Mass Media, Crime and the Discourse of Fear." in </w:t>
      </w:r>
      <w:r w:rsidRPr="00B5421E">
        <w:rPr>
          <w:i/>
          <w:iCs/>
          <w:u w:val="single"/>
        </w:rPr>
        <w:t xml:space="preserve">La </w:t>
      </w:r>
      <w:proofErr w:type="spellStart"/>
      <w:r w:rsidRPr="00B5421E">
        <w:rPr>
          <w:i/>
          <w:iCs/>
          <w:u w:val="single"/>
        </w:rPr>
        <w:t>Televisione</w:t>
      </w:r>
      <w:proofErr w:type="spellEnd"/>
      <w:r w:rsidRPr="00B5421E">
        <w:rPr>
          <w:i/>
          <w:iCs/>
          <w:u w:val="single"/>
        </w:rPr>
        <w:t xml:space="preserve"> del </w:t>
      </w:r>
      <w:proofErr w:type="spellStart"/>
      <w:r w:rsidRPr="00B5421E">
        <w:rPr>
          <w:i/>
          <w:iCs/>
          <w:u w:val="single"/>
        </w:rPr>
        <w:t>Crimine</w:t>
      </w:r>
      <w:proofErr w:type="spellEnd"/>
      <w:r w:rsidRPr="00B5421E">
        <w:t xml:space="preserve">, edited by Gabrio Forti and Marta Bertolino. </w:t>
      </w:r>
      <w:smartTag w:uri="urn:schemas-microsoft-com:office:smarttags" w:element="place">
        <w:smartTag w:uri="urn:schemas-microsoft-com:office:smarttags" w:element="City">
          <w:r w:rsidRPr="00B5421E">
            <w:t>Milano</w:t>
          </w:r>
        </w:smartTag>
        <w:r w:rsidRPr="00B5421E">
          <w:t xml:space="preserve">, </w:t>
        </w:r>
        <w:smartTag w:uri="urn:schemas-microsoft-com:office:smarttags" w:element="country-region">
          <w:r w:rsidRPr="00B5421E">
            <w:t>Italy</w:t>
          </w:r>
        </w:smartTag>
      </w:smartTag>
      <w:r w:rsidRPr="00B5421E">
        <w:t xml:space="preserve">: Vita e Pensiero. 2005: 287-306. (Also published in the </w:t>
      </w:r>
      <w:r w:rsidRPr="00B5421E">
        <w:rPr>
          <w:u w:val="single"/>
        </w:rPr>
        <w:t xml:space="preserve">Hedgehog </w:t>
      </w:r>
      <w:proofErr w:type="gramStart"/>
      <w:r w:rsidRPr="00B5421E">
        <w:rPr>
          <w:u w:val="single"/>
        </w:rPr>
        <w:t xml:space="preserve">Review </w:t>
      </w:r>
      <w:r w:rsidRPr="00B5421E">
        <w:t xml:space="preserve"> “</w:t>
      </w:r>
      <w:proofErr w:type="gramEnd"/>
      <w:r w:rsidRPr="00B5421E">
        <w:t>Fear Itself”: 2003. Vol. 5 (No. 3):9-25.</w:t>
      </w:r>
    </w:p>
    <w:p w14:paraId="1A323A86" w14:textId="77777777" w:rsidR="00D5209E" w:rsidRPr="00B5421E" w:rsidRDefault="00D5209E">
      <w:pPr>
        <w:tabs>
          <w:tab w:val="left" w:pos="-720"/>
        </w:tabs>
        <w:suppressAutoHyphens/>
        <w:ind w:left="1080"/>
      </w:pPr>
    </w:p>
    <w:p w14:paraId="13FBD86F" w14:textId="77777777" w:rsidR="00D5209E" w:rsidRPr="00B5421E" w:rsidRDefault="00D5209E">
      <w:pPr>
        <w:tabs>
          <w:tab w:val="left" w:pos="-720"/>
        </w:tabs>
        <w:suppressAutoHyphens/>
        <w:ind w:left="1080"/>
        <w:rPr>
          <w:bCs/>
        </w:rPr>
      </w:pPr>
      <w:r w:rsidRPr="00B5421E">
        <w:rPr>
          <w:bCs/>
        </w:rPr>
        <w:t xml:space="preserve">Ethnographic Content Analysis,” In Michael Lewis-Beck, Alan Bryman, and Tim </w:t>
      </w:r>
      <w:proofErr w:type="spellStart"/>
      <w:r w:rsidRPr="00B5421E">
        <w:rPr>
          <w:bCs/>
        </w:rPr>
        <w:t>Futing</w:t>
      </w:r>
      <w:proofErr w:type="spellEnd"/>
      <w:r w:rsidRPr="00B5421E">
        <w:rPr>
          <w:bCs/>
        </w:rPr>
        <w:t xml:space="preserve"> Liao (editors) </w:t>
      </w:r>
      <w:r w:rsidRPr="00B5421E">
        <w:rPr>
          <w:bCs/>
          <w:u w:val="single"/>
        </w:rPr>
        <w:t>Encyclopedia of Social Science Research Methods</w:t>
      </w:r>
      <w:r w:rsidRPr="00B5421E">
        <w:rPr>
          <w:bCs/>
        </w:rPr>
        <w:t xml:space="preserve">. </w:t>
      </w:r>
      <w:smartTag w:uri="urn:schemas-microsoft-com:office:smarttags" w:element="place">
        <w:smartTag w:uri="urn:schemas-microsoft-com:office:smarttags" w:element="City">
          <w:r w:rsidRPr="00B5421E">
            <w:rPr>
              <w:bCs/>
            </w:rPr>
            <w:t>Thousand Oaks</w:t>
          </w:r>
        </w:smartTag>
        <w:r w:rsidRPr="00B5421E">
          <w:rPr>
            <w:bCs/>
          </w:rPr>
          <w:t xml:space="preserve">, </w:t>
        </w:r>
        <w:smartTag w:uri="urn:schemas-microsoft-com:office:smarttags" w:element="State">
          <w:r w:rsidRPr="00B5421E">
            <w:rPr>
              <w:bCs/>
            </w:rPr>
            <w:t>CA</w:t>
          </w:r>
        </w:smartTag>
      </w:smartTag>
      <w:r w:rsidRPr="00B5421E">
        <w:rPr>
          <w:bCs/>
        </w:rPr>
        <w:t>: Sage, 2004:325-326. Reprinted in</w:t>
      </w:r>
      <w:r w:rsidR="002B0C19">
        <w:rPr>
          <w:bCs/>
        </w:rPr>
        <w:t xml:space="preserve"> Lisa M. Given (editor)</w:t>
      </w:r>
      <w:r w:rsidRPr="00B5421E">
        <w:rPr>
          <w:bCs/>
        </w:rPr>
        <w:t xml:space="preserve"> </w:t>
      </w:r>
      <w:r w:rsidRPr="00B5421E">
        <w:rPr>
          <w:bCs/>
          <w:u w:val="single"/>
        </w:rPr>
        <w:t>The Sage Encyclopedia of Qualitative Research Methods</w:t>
      </w:r>
      <w:r w:rsidRPr="00B5421E">
        <w:rPr>
          <w:bCs/>
        </w:rPr>
        <w:t>. Thousand Oaks, CA: Sage</w:t>
      </w:r>
      <w:r w:rsidR="002B0C19">
        <w:rPr>
          <w:bCs/>
        </w:rPr>
        <w:t xml:space="preserve">, 2008: 237 ff). </w:t>
      </w:r>
    </w:p>
    <w:p w14:paraId="3FAAE52E" w14:textId="77777777" w:rsidR="00D5209E" w:rsidRPr="00B5421E" w:rsidRDefault="00D5209E">
      <w:pPr>
        <w:tabs>
          <w:tab w:val="left" w:pos="-720"/>
        </w:tabs>
        <w:suppressAutoHyphens/>
        <w:rPr>
          <w:bCs/>
        </w:rPr>
      </w:pPr>
      <w:r w:rsidRPr="00B5421E">
        <w:rPr>
          <w:bCs/>
        </w:rPr>
        <w:tab/>
      </w:r>
    </w:p>
    <w:p w14:paraId="1A26DACC" w14:textId="77777777" w:rsidR="00D5209E" w:rsidRPr="00B5421E" w:rsidRDefault="00D5209E">
      <w:pPr>
        <w:tabs>
          <w:tab w:val="left" w:pos="-720"/>
        </w:tabs>
        <w:suppressAutoHyphens/>
        <w:ind w:left="1080"/>
      </w:pPr>
      <w:r w:rsidRPr="00B5421E">
        <w:t xml:space="preserve">“Journalistic Interviewing.” In Jaber F. </w:t>
      </w:r>
      <w:proofErr w:type="spellStart"/>
      <w:r w:rsidRPr="00B5421E">
        <w:t>Gubrium</w:t>
      </w:r>
      <w:proofErr w:type="spellEnd"/>
      <w:r w:rsidRPr="00B5421E">
        <w:t xml:space="preserve"> and James A. Holstein (editors), </w:t>
      </w:r>
      <w:r w:rsidRPr="00B5421E">
        <w:rPr>
          <w:u w:val="single"/>
        </w:rPr>
        <w:t>Handbook of Interview Research: Context and Method</w:t>
      </w:r>
      <w:r w:rsidRPr="00B5421E">
        <w:t xml:space="preserve">. </w:t>
      </w:r>
      <w:smartTag w:uri="urn:schemas-microsoft-com:office:smarttags" w:element="place">
        <w:smartTag w:uri="urn:schemas-microsoft-com:office:smarttags" w:element="City">
          <w:r w:rsidRPr="00B5421E">
            <w:t>Thousand Oaks</w:t>
          </w:r>
        </w:smartTag>
      </w:smartTag>
      <w:r w:rsidRPr="00B5421E">
        <w:t>, Ca: Sage: 2002: 411-430.</w:t>
      </w:r>
    </w:p>
    <w:p w14:paraId="5FA489B7" w14:textId="77777777" w:rsidR="00D5209E" w:rsidRPr="00B5421E" w:rsidRDefault="00D5209E">
      <w:pPr>
        <w:tabs>
          <w:tab w:val="left" w:pos="-720"/>
        </w:tabs>
        <w:suppressAutoHyphens/>
        <w:ind w:left="1080"/>
      </w:pPr>
    </w:p>
    <w:p w14:paraId="464427DE" w14:textId="77777777" w:rsidR="00D5209E" w:rsidRPr="00B5421E" w:rsidRDefault="00D5209E">
      <w:pPr>
        <w:pStyle w:val="BodyTextIndent2"/>
      </w:pPr>
      <w:r w:rsidRPr="00B5421E">
        <w:lastRenderedPageBreak/>
        <w:t xml:space="preserve">“The Mass Media.” In Larry T. Reynolds and Nancy J. Herman-Kinney (editors), </w:t>
      </w:r>
      <w:r w:rsidRPr="00B5421E">
        <w:rPr>
          <w:u w:val="single"/>
        </w:rPr>
        <w:t>Handbook of Symbolic Interactionism</w:t>
      </w:r>
      <w:r w:rsidRPr="00B5421E">
        <w:t xml:space="preserve">. </w:t>
      </w:r>
      <w:smartTag w:uri="urn:schemas-microsoft-com:office:smarttags" w:element="PersonName">
        <w:r w:rsidRPr="00B5421E">
          <w:t>Rowman and Littlefield</w:t>
        </w:r>
      </w:smartTag>
      <w:r w:rsidRPr="00B5421E">
        <w:t xml:space="preserve"> (</w:t>
      </w:r>
      <w:proofErr w:type="spellStart"/>
      <w:smartTag w:uri="urn:schemas-microsoft-com:office:smarttags" w:element="place">
        <w:r w:rsidRPr="00B5421E">
          <w:t>AltaMira</w:t>
        </w:r>
      </w:smartTag>
      <w:proofErr w:type="spellEnd"/>
      <w:r w:rsidRPr="00B5421E">
        <w:t xml:space="preserve"> Press): 2003: 657-684.  </w:t>
      </w:r>
    </w:p>
    <w:p w14:paraId="3FBA4930" w14:textId="77777777" w:rsidR="00D5209E" w:rsidRPr="00B5421E" w:rsidRDefault="00D5209E">
      <w:pPr>
        <w:tabs>
          <w:tab w:val="left" w:pos="-720"/>
        </w:tabs>
        <w:suppressAutoHyphens/>
        <w:ind w:left="1080"/>
        <w:rPr>
          <w:u w:val="single"/>
        </w:rPr>
      </w:pPr>
    </w:p>
    <w:p w14:paraId="68969299" w14:textId="77777777" w:rsidR="00D5209E" w:rsidRPr="00B5421E" w:rsidRDefault="00D5209E">
      <w:pPr>
        <w:tabs>
          <w:tab w:val="left" w:pos="-720"/>
        </w:tabs>
        <w:suppressAutoHyphens/>
        <w:ind w:left="1080"/>
      </w:pPr>
      <w:r w:rsidRPr="00B5421E">
        <w:t>“Notes Towards a Politics of Fear.”</w:t>
      </w:r>
      <w:r w:rsidRPr="00B5421E">
        <w:rPr>
          <w:u w:val="single"/>
        </w:rPr>
        <w:t xml:space="preserve"> Journal for Crime, Conflict and the Media.</w:t>
      </w:r>
      <w:r w:rsidRPr="00B5421E">
        <w:t xml:space="preserve"> 2003:1 (1): 32-51. </w:t>
      </w:r>
      <w:r w:rsidRPr="00B5421E">
        <w:rPr>
          <w:sz w:val="20"/>
          <w:szCs w:val="20"/>
        </w:rPr>
        <w:t xml:space="preserve">ISSN 1741 1580 </w:t>
      </w:r>
      <w:hyperlink r:id="rId13" w:history="1">
        <w:r w:rsidRPr="00B5421E">
          <w:rPr>
            <w:rStyle w:val="Hyperlink"/>
            <w:color w:val="auto"/>
            <w:sz w:val="20"/>
            <w:szCs w:val="20"/>
          </w:rPr>
          <w:t>http://www.jc2m.co.uk/</w:t>
        </w:r>
      </w:hyperlink>
    </w:p>
    <w:p w14:paraId="7382E174" w14:textId="77777777" w:rsidR="00D5209E" w:rsidRPr="00B5421E" w:rsidRDefault="00D5209E">
      <w:pPr>
        <w:tabs>
          <w:tab w:val="left" w:pos="-720"/>
        </w:tabs>
        <w:suppressAutoHyphens/>
        <w:ind w:left="1080"/>
      </w:pPr>
    </w:p>
    <w:p w14:paraId="7F10123A" w14:textId="77777777" w:rsidR="00D5209E" w:rsidRPr="00B5421E" w:rsidRDefault="00D5209E">
      <w:pPr>
        <w:tabs>
          <w:tab w:val="left" w:pos="-720"/>
        </w:tabs>
        <w:suppressAutoHyphens/>
        <w:ind w:left="1080"/>
        <w:rPr>
          <w:bCs/>
        </w:rPr>
      </w:pPr>
      <w:r w:rsidRPr="00B5421E">
        <w:t xml:space="preserve">“Children and the Discourse of Fear.” </w:t>
      </w:r>
      <w:r w:rsidRPr="00B5421E">
        <w:rPr>
          <w:u w:val="single"/>
        </w:rPr>
        <w:t>Symbolic Interaction</w:t>
      </w:r>
      <w:r w:rsidRPr="00B5421E">
        <w:t xml:space="preserve">. </w:t>
      </w:r>
      <w:r w:rsidRPr="00B5421E">
        <w:rPr>
          <w:bCs/>
        </w:rPr>
        <w:t>2002. Vol. 25 (No. 2): 229-250.</w:t>
      </w:r>
    </w:p>
    <w:p w14:paraId="26983B46" w14:textId="77777777" w:rsidR="00D5209E" w:rsidRPr="00B5421E" w:rsidRDefault="00D5209E">
      <w:pPr>
        <w:tabs>
          <w:tab w:val="left" w:pos="-720"/>
        </w:tabs>
        <w:suppressAutoHyphens/>
        <w:ind w:left="1080"/>
      </w:pPr>
    </w:p>
    <w:p w14:paraId="3926BE2D" w14:textId="77777777" w:rsidR="00D5209E" w:rsidRPr="00B5421E" w:rsidRDefault="00D5209E">
      <w:pPr>
        <w:tabs>
          <w:tab w:val="left" w:pos="-720"/>
        </w:tabs>
        <w:suppressAutoHyphens/>
        <w:ind w:left="1080"/>
      </w:pPr>
      <w:r w:rsidRPr="00B5421E">
        <w:t xml:space="preserve">“Tracking Discourse.” </w:t>
      </w:r>
      <w:r w:rsidRPr="00B5421E">
        <w:rPr>
          <w:bCs/>
        </w:rPr>
        <w:t>Chapter 9 in Karen A. Cerulo (editor</w:t>
      </w:r>
      <w:proofErr w:type="gramStart"/>
      <w:r w:rsidRPr="00B5421E">
        <w:rPr>
          <w:bCs/>
        </w:rPr>
        <w:t xml:space="preserve">),  </w:t>
      </w:r>
      <w:r w:rsidRPr="00B5421E">
        <w:rPr>
          <w:bCs/>
          <w:u w:val="single"/>
        </w:rPr>
        <w:t>Culture</w:t>
      </w:r>
      <w:proofErr w:type="gramEnd"/>
      <w:r w:rsidRPr="00B5421E">
        <w:rPr>
          <w:bCs/>
          <w:u w:val="single"/>
        </w:rPr>
        <w:t xml:space="preserve"> in Mind: Toward a Sociology of Culture and Cognition</w:t>
      </w:r>
      <w:r w:rsidRPr="00B5421E">
        <w:rPr>
          <w:bCs/>
        </w:rPr>
        <w:t xml:space="preserve">. </w:t>
      </w:r>
      <w:smartTag w:uri="urn:schemas-microsoft-com:office:smarttags" w:element="place">
        <w:smartTag w:uri="urn:schemas-microsoft-com:office:smarttags" w:element="State">
          <w:r w:rsidRPr="00B5421E">
            <w:rPr>
              <w:bCs/>
            </w:rPr>
            <w:t>New York</w:t>
          </w:r>
        </w:smartTag>
      </w:smartTag>
      <w:r w:rsidRPr="00B5421E">
        <w:rPr>
          <w:bCs/>
        </w:rPr>
        <w:t>: Routledge. 2002:172-</w:t>
      </w:r>
      <w:proofErr w:type="gramStart"/>
      <w:r w:rsidRPr="00B5421E">
        <w:rPr>
          <w:bCs/>
        </w:rPr>
        <w:t>186.</w:t>
      </w:r>
      <w:r w:rsidRPr="00B5421E">
        <w:t>.</w:t>
      </w:r>
      <w:proofErr w:type="gramEnd"/>
    </w:p>
    <w:p w14:paraId="1E5AA4B5" w14:textId="77777777" w:rsidR="00D5209E" w:rsidRPr="00B5421E" w:rsidRDefault="00D5209E">
      <w:pPr>
        <w:tabs>
          <w:tab w:val="left" w:pos="-720"/>
        </w:tabs>
        <w:suppressAutoHyphens/>
        <w:ind w:left="1080"/>
      </w:pPr>
    </w:p>
    <w:p w14:paraId="166D7DDC" w14:textId="77777777" w:rsidR="00D5209E" w:rsidRPr="00B5421E" w:rsidRDefault="00D5209E">
      <w:pPr>
        <w:tabs>
          <w:tab w:val="left" w:pos="-720"/>
        </w:tabs>
        <w:suppressAutoHyphens/>
        <w:ind w:left="1080"/>
      </w:pPr>
      <w:r w:rsidRPr="00B5421E">
        <w:t xml:space="preserve">“Reflections on Professional Ethics.” (John M. Johnson and David L. Altheide" In Will C. Van den Hoonard (editor), </w:t>
      </w:r>
      <w:r w:rsidRPr="00B5421E">
        <w:rPr>
          <w:u w:val="single"/>
        </w:rPr>
        <w:t xml:space="preserve">Walking the Tightrope: Ethical Issues </w:t>
      </w:r>
      <w:proofErr w:type="gramStart"/>
      <w:r w:rsidRPr="00B5421E">
        <w:rPr>
          <w:u w:val="single"/>
        </w:rPr>
        <w:t>for  Qualitative</w:t>
      </w:r>
      <w:proofErr w:type="gramEnd"/>
      <w:r w:rsidRPr="00B5421E">
        <w:rPr>
          <w:u w:val="single"/>
        </w:rPr>
        <w:t xml:space="preserve"> </w:t>
      </w:r>
      <w:proofErr w:type="gramStart"/>
      <w:r w:rsidRPr="00B5421E">
        <w:rPr>
          <w:u w:val="single"/>
        </w:rPr>
        <w:t>Researchers._</w:t>
      </w:r>
      <w:proofErr w:type="gramEnd"/>
      <w:r w:rsidRPr="00B5421E">
        <w:t xml:space="preserve"> </w:t>
      </w:r>
      <w:smartTag w:uri="urn:schemas-microsoft-com:office:smarttags" w:element="City">
        <w:r w:rsidRPr="00B5421E">
          <w:t>Toronto</w:t>
        </w:r>
      </w:smartTag>
      <w:r w:rsidRPr="00B5421E">
        <w:t xml:space="preserve">: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Toronto Press</w:t>
          </w:r>
        </w:smartTag>
      </w:smartTag>
      <w:r w:rsidRPr="00B5421E">
        <w:t>, 2002: 59-69.</w:t>
      </w:r>
    </w:p>
    <w:p w14:paraId="01822D0E" w14:textId="77777777" w:rsidR="00D5209E" w:rsidRPr="00B5421E" w:rsidRDefault="00D5209E">
      <w:pPr>
        <w:tabs>
          <w:tab w:val="left" w:pos="-720"/>
        </w:tabs>
        <w:suppressAutoHyphens/>
        <w:ind w:left="1080"/>
      </w:pPr>
    </w:p>
    <w:p w14:paraId="7A07142D" w14:textId="77777777" w:rsidR="00D5209E" w:rsidRPr="00B5421E" w:rsidRDefault="00D5209E">
      <w:pPr>
        <w:tabs>
          <w:tab w:val="left" w:pos="-720"/>
        </w:tabs>
        <w:suppressAutoHyphens/>
        <w:ind w:left="1080"/>
        <w:rPr>
          <w:bCs/>
        </w:rPr>
      </w:pPr>
      <w:r w:rsidRPr="00B5421E">
        <w:t xml:space="preserve">"Towards a Mapping of The Mass Media and the 'E' Audience," In Joseph A. Kotarba and John M. Johnson (editors), </w:t>
      </w:r>
      <w:r w:rsidRPr="00B5421E">
        <w:rPr>
          <w:u w:val="single"/>
        </w:rPr>
        <w:t>Postmodern Existential Sociology</w:t>
      </w:r>
      <w:r w:rsidRPr="00B5421E">
        <w:t xml:space="preserve">. Sage.  </w:t>
      </w:r>
      <w:r w:rsidRPr="00B5421E">
        <w:rPr>
          <w:bCs/>
        </w:rPr>
        <w:t>2002: 41-62.</w:t>
      </w:r>
    </w:p>
    <w:p w14:paraId="7C9DF4FC" w14:textId="77777777" w:rsidR="00D5209E" w:rsidRPr="00B5421E" w:rsidRDefault="00D5209E">
      <w:pPr>
        <w:tabs>
          <w:tab w:val="left" w:pos="-720"/>
        </w:tabs>
        <w:suppressAutoHyphens/>
        <w:ind w:left="1080"/>
        <w:rPr>
          <w:bCs/>
        </w:rPr>
      </w:pPr>
    </w:p>
    <w:p w14:paraId="52CC6FD7" w14:textId="77777777" w:rsidR="00D5209E" w:rsidRPr="00B5421E" w:rsidRDefault="00D5209E">
      <w:pPr>
        <w:tabs>
          <w:tab w:val="left" w:pos="-720"/>
        </w:tabs>
        <w:suppressAutoHyphens/>
        <w:ind w:left="1080"/>
        <w:rPr>
          <w:szCs w:val="20"/>
        </w:rPr>
      </w:pPr>
      <w:r w:rsidRPr="00B5421E">
        <w:rPr>
          <w:szCs w:val="20"/>
        </w:rPr>
        <w:t xml:space="preserve">"Communication as Power in Peter Hall's Work." In </w:t>
      </w:r>
      <w:r w:rsidRPr="00B5421E">
        <w:t xml:space="preserve">Norman K. Denzin, editor, </w:t>
      </w:r>
      <w:r w:rsidRPr="00B5421E">
        <w:rPr>
          <w:u w:val="single"/>
        </w:rPr>
        <w:t>Studies in Symbolic Interaction</w:t>
      </w:r>
      <w:r w:rsidRPr="00B5421E">
        <w:t>. Elsevier Science Ltd</w:t>
      </w:r>
      <w:r w:rsidR="00C1329D">
        <w:t>. 2003:</w:t>
      </w:r>
      <w:r w:rsidRPr="00B5421E">
        <w:rPr>
          <w:szCs w:val="20"/>
        </w:rPr>
        <w:t xml:space="preserve"> vol. 26, 13-21, </w:t>
      </w:r>
    </w:p>
    <w:p w14:paraId="07EB7489" w14:textId="77777777" w:rsidR="00D5209E" w:rsidRPr="00B5421E" w:rsidRDefault="00D5209E">
      <w:pPr>
        <w:tabs>
          <w:tab w:val="left" w:pos="-720"/>
        </w:tabs>
        <w:suppressAutoHyphens/>
        <w:ind w:left="1080"/>
        <w:rPr>
          <w:bCs/>
        </w:rPr>
      </w:pPr>
    </w:p>
    <w:p w14:paraId="6EE24EAF" w14:textId="77777777" w:rsidR="00D5209E" w:rsidRPr="00B5421E" w:rsidRDefault="00D5209E">
      <w:pPr>
        <w:tabs>
          <w:tab w:val="left" w:pos="-720"/>
        </w:tabs>
        <w:suppressAutoHyphens/>
        <w:ind w:left="1080"/>
        <w:rPr>
          <w:bCs/>
        </w:rPr>
      </w:pPr>
      <w:r w:rsidRPr="00B5421E">
        <w:rPr>
          <w:bCs/>
        </w:rPr>
        <w:t xml:space="preserve">“Journalistic Interviewing.” in Jaber F. </w:t>
      </w:r>
      <w:proofErr w:type="spellStart"/>
      <w:r w:rsidRPr="00B5421E">
        <w:rPr>
          <w:bCs/>
        </w:rPr>
        <w:t>Gubrium</w:t>
      </w:r>
      <w:proofErr w:type="spellEnd"/>
      <w:r w:rsidRPr="00B5421E">
        <w:rPr>
          <w:bCs/>
        </w:rPr>
        <w:t xml:space="preserve"> and James A. Holstein, eds., </w:t>
      </w:r>
      <w:r w:rsidRPr="00B5421E">
        <w:rPr>
          <w:bCs/>
          <w:u w:val="single"/>
        </w:rPr>
        <w:t>Handbook of Interviewing</w:t>
      </w:r>
      <w:r w:rsidRPr="00B5421E">
        <w:rPr>
          <w:bCs/>
        </w:rPr>
        <w:t xml:space="preserve">. </w:t>
      </w:r>
      <w:smartTag w:uri="urn:schemas-microsoft-com:office:smarttags" w:element="place">
        <w:smartTag w:uri="urn:schemas-microsoft-com:office:smarttags" w:element="City">
          <w:r w:rsidRPr="00B5421E">
            <w:rPr>
              <w:bCs/>
            </w:rPr>
            <w:t>Thousand Oaks</w:t>
          </w:r>
        </w:smartTag>
        <w:r w:rsidRPr="00B5421E">
          <w:rPr>
            <w:bCs/>
          </w:rPr>
          <w:t xml:space="preserve">, </w:t>
        </w:r>
        <w:smartTag w:uri="urn:schemas-microsoft-com:office:smarttags" w:element="State">
          <w:r w:rsidRPr="00B5421E">
            <w:rPr>
              <w:bCs/>
            </w:rPr>
            <w:t>CA</w:t>
          </w:r>
        </w:smartTag>
      </w:smartTag>
      <w:r w:rsidRPr="00B5421E">
        <w:rPr>
          <w:bCs/>
        </w:rPr>
        <w:t>: Sage. 2001. Pp 411-430 (Chapter 20).</w:t>
      </w:r>
    </w:p>
    <w:p w14:paraId="7AF18223" w14:textId="77777777" w:rsidR="00D5209E" w:rsidRPr="00B5421E" w:rsidRDefault="00D5209E">
      <w:pPr>
        <w:tabs>
          <w:tab w:val="left" w:pos="-720"/>
        </w:tabs>
        <w:suppressAutoHyphens/>
        <w:ind w:left="1080"/>
      </w:pPr>
    </w:p>
    <w:p w14:paraId="1E1A6E94" w14:textId="77777777" w:rsidR="00D5209E" w:rsidRPr="00B5421E" w:rsidRDefault="00D5209E">
      <w:pPr>
        <w:tabs>
          <w:tab w:val="left" w:pos="-720"/>
        </w:tabs>
        <w:suppressAutoHyphens/>
        <w:ind w:left="1080"/>
      </w:pPr>
      <w:r w:rsidRPr="00B5421E">
        <w:t xml:space="preserve">"Tracking Discourse and Qualitative Document Analysis." </w:t>
      </w:r>
      <w:r w:rsidRPr="00B5421E">
        <w:rPr>
          <w:u w:val="single"/>
        </w:rPr>
        <w:t>Poetics: Journal of Empirical Research on Literature, The Media and the Arts</w:t>
      </w:r>
      <w:r w:rsidRPr="00B5421E">
        <w:t>. 2000: 27: 287-299.</w:t>
      </w:r>
    </w:p>
    <w:p w14:paraId="7710F2F6" w14:textId="77777777" w:rsidR="00D5209E" w:rsidRPr="00B5421E" w:rsidRDefault="00D5209E">
      <w:pPr>
        <w:tabs>
          <w:tab w:val="left" w:pos="-720"/>
        </w:tabs>
        <w:suppressAutoHyphens/>
      </w:pPr>
    </w:p>
    <w:p w14:paraId="6045C758" w14:textId="77777777" w:rsidR="00D5209E" w:rsidRPr="00B5421E" w:rsidRDefault="00D5209E">
      <w:pPr>
        <w:tabs>
          <w:tab w:val="left" w:pos="-720"/>
        </w:tabs>
        <w:suppressAutoHyphens/>
        <w:ind w:left="1080"/>
      </w:pPr>
      <w:r w:rsidRPr="00B5421E">
        <w:t xml:space="preserve">“Identity and the Definition of the Situation in a Mass Mediated Context.” </w:t>
      </w:r>
      <w:r w:rsidRPr="00B5421E">
        <w:rPr>
          <w:u w:val="single"/>
        </w:rPr>
        <w:t>Symbolic Interaction</w:t>
      </w:r>
      <w:r w:rsidRPr="00B5421E">
        <w:t>. 2000: 23 (1):1-27.</w:t>
      </w:r>
    </w:p>
    <w:p w14:paraId="6FFD5E19" w14:textId="77777777" w:rsidR="00D5209E" w:rsidRPr="00B5421E" w:rsidRDefault="00D5209E">
      <w:pPr>
        <w:tabs>
          <w:tab w:val="left" w:pos="-720"/>
        </w:tabs>
        <w:suppressAutoHyphens/>
        <w:ind w:left="1080"/>
        <w:rPr>
          <w:bCs/>
        </w:rPr>
      </w:pPr>
    </w:p>
    <w:p w14:paraId="660FCAD5" w14:textId="77777777" w:rsidR="00D5209E" w:rsidRPr="00B5421E" w:rsidRDefault="00D5209E">
      <w:pPr>
        <w:tabs>
          <w:tab w:val="left" w:pos="-720"/>
        </w:tabs>
        <w:suppressAutoHyphens/>
        <w:ind w:left="1080"/>
        <w:rPr>
          <w:b/>
          <w:bCs/>
        </w:rPr>
      </w:pPr>
      <w:r w:rsidRPr="00B5421E">
        <w:rPr>
          <w:bCs/>
        </w:rPr>
        <w:t xml:space="preserve">"Reflections on Media Meanings in Denzin's Work," </w:t>
      </w:r>
      <w:r w:rsidRPr="00B5421E">
        <w:t xml:space="preserve">in Norman K. Denzin, editor, </w:t>
      </w:r>
      <w:r w:rsidRPr="00B5421E">
        <w:rPr>
          <w:u w:val="single"/>
        </w:rPr>
        <w:t>Studies in Symbolic Interaction</w:t>
      </w:r>
      <w:r w:rsidRPr="00B5421E">
        <w:t xml:space="preserve">. Vol. </w:t>
      </w:r>
      <w:smartTag w:uri="urn:schemas-microsoft-com:office:smarttags" w:element="place">
        <w:smartTag w:uri="urn:schemas-microsoft-com:office:smarttags" w:element="City">
          <w:r w:rsidRPr="00B5421E">
            <w:t>Stamford</w:t>
          </w:r>
        </w:smartTag>
        <w:r w:rsidRPr="00B5421E">
          <w:t xml:space="preserve">, </w:t>
        </w:r>
        <w:smartTag w:uri="urn:schemas-microsoft-com:office:smarttags" w:element="State">
          <w:r w:rsidRPr="00B5421E">
            <w:t>CT</w:t>
          </w:r>
        </w:smartTag>
      </w:smartTag>
      <w:r w:rsidRPr="00B5421E">
        <w:t>: JAI Press, 2001. Vol. 24.</w:t>
      </w:r>
    </w:p>
    <w:p w14:paraId="06E540FF" w14:textId="77777777" w:rsidR="00D5209E" w:rsidRPr="00B5421E" w:rsidRDefault="00D5209E">
      <w:pPr>
        <w:tabs>
          <w:tab w:val="left" w:pos="-720"/>
        </w:tabs>
        <w:suppressAutoHyphens/>
        <w:ind w:left="1080"/>
        <w:rPr>
          <w:b/>
          <w:bCs/>
        </w:rPr>
      </w:pPr>
    </w:p>
    <w:p w14:paraId="23FB3488" w14:textId="77777777" w:rsidR="00D5209E" w:rsidRPr="00B5421E" w:rsidRDefault="00D5209E">
      <w:pPr>
        <w:tabs>
          <w:tab w:val="left" w:pos="-720"/>
        </w:tabs>
        <w:suppressAutoHyphens/>
        <w:ind w:left="1080"/>
      </w:pPr>
      <w:r w:rsidRPr="00B5421E">
        <w:t xml:space="preserve">“News Constructions of Fear and Victim:  An Exploration Through Triangulated   Qualitative Document Analysis.” With Barbara Gray, Roy Janisch, Lindsey Korbin, Ray Maratea, Debra Neill, Joseph Reaves, Felicia Van Deman. </w:t>
      </w:r>
      <w:r w:rsidRPr="00B5421E">
        <w:rPr>
          <w:u w:val="single"/>
        </w:rPr>
        <w:t>Qualitative Inquiry</w:t>
      </w:r>
      <w:r w:rsidRPr="00B5421E">
        <w:t>. 2001, 7 (3): 304-322</w:t>
      </w:r>
    </w:p>
    <w:p w14:paraId="771AFA3A" w14:textId="77777777" w:rsidR="00D5209E" w:rsidRPr="00B5421E" w:rsidRDefault="00D5209E">
      <w:pPr>
        <w:tabs>
          <w:tab w:val="left" w:pos="-720"/>
        </w:tabs>
        <w:suppressAutoHyphens/>
        <w:rPr>
          <w:b/>
          <w:bCs/>
        </w:rPr>
      </w:pPr>
    </w:p>
    <w:p w14:paraId="60FE8572" w14:textId="77777777" w:rsidR="00D5209E" w:rsidRPr="00B5421E" w:rsidRDefault="00D5209E">
      <w:pPr>
        <w:tabs>
          <w:tab w:val="left" w:pos="-720"/>
        </w:tabs>
        <w:suppressAutoHyphens/>
        <w:ind w:left="1080"/>
      </w:pPr>
      <w:r w:rsidRPr="00B5421E">
        <w:lastRenderedPageBreak/>
        <w:t xml:space="preserve">“Cultural Maintenance and Narratives of Resistance in Educational Reform,” (with Dee Ann Spencer) Norman K. Denzin, editor, </w:t>
      </w:r>
      <w:r w:rsidRPr="00B5421E">
        <w:rPr>
          <w:u w:val="single"/>
        </w:rPr>
        <w:t>Studies in Symbolic Interaction</w:t>
      </w:r>
      <w:r w:rsidRPr="00B5421E">
        <w:t xml:space="preserve">. </w:t>
      </w:r>
      <w:smartTag w:uri="urn:schemas-microsoft-com:office:smarttags" w:element="place">
        <w:smartTag w:uri="urn:schemas-microsoft-com:office:smarttags" w:element="City">
          <w:r w:rsidRPr="00B5421E">
            <w:t>Stamford</w:t>
          </w:r>
        </w:smartTag>
        <w:r w:rsidRPr="00B5421E">
          <w:t xml:space="preserve">, </w:t>
        </w:r>
        <w:smartTag w:uri="urn:schemas-microsoft-com:office:smarttags" w:element="State">
          <w:r w:rsidRPr="00B5421E">
            <w:t>CT</w:t>
          </w:r>
        </w:smartTag>
      </w:smartTag>
      <w:r w:rsidRPr="00B5421E">
        <w:t>: JAI Press, 2000. Vol. 23: 271-287.</w:t>
      </w:r>
    </w:p>
    <w:p w14:paraId="1F52425A" w14:textId="77777777" w:rsidR="00D5209E" w:rsidRPr="00B5421E" w:rsidRDefault="00D5209E">
      <w:pPr>
        <w:tabs>
          <w:tab w:val="left" w:pos="-720"/>
        </w:tabs>
        <w:suppressAutoHyphens/>
        <w:rPr>
          <w:b/>
          <w:bCs/>
        </w:rPr>
      </w:pPr>
    </w:p>
    <w:p w14:paraId="31C84BAA" w14:textId="77777777" w:rsidR="00D5209E" w:rsidRPr="00B5421E" w:rsidRDefault="00D5209E">
      <w:pPr>
        <w:tabs>
          <w:tab w:val="left" w:pos="-720"/>
        </w:tabs>
        <w:suppressAutoHyphens/>
        <w:ind w:left="1080"/>
      </w:pPr>
      <w:r w:rsidRPr="00B5421E">
        <w:rPr>
          <w:b/>
          <w:bCs/>
        </w:rPr>
        <w:t>“</w:t>
      </w:r>
      <w:r w:rsidRPr="00B5421E">
        <w:t xml:space="preserve">Fear in the News:  A Discourse of Control” (with R. Sam Michalowski). </w:t>
      </w:r>
      <w:r w:rsidRPr="00B5421E">
        <w:rPr>
          <w:u w:val="single"/>
        </w:rPr>
        <w:t>The Sociological Quarterly.</w:t>
      </w:r>
      <w:r w:rsidRPr="00B5421E">
        <w:t xml:space="preserve"> 1999: 40 (3): 475-503.</w:t>
      </w:r>
    </w:p>
    <w:p w14:paraId="6C0B91D8" w14:textId="77777777" w:rsidR="00D5209E" w:rsidRPr="00B5421E" w:rsidRDefault="00D5209E">
      <w:pPr>
        <w:tabs>
          <w:tab w:val="left" w:pos="-720"/>
        </w:tabs>
        <w:suppressAutoHyphens/>
        <w:rPr>
          <w:b/>
          <w:bCs/>
        </w:rPr>
      </w:pPr>
    </w:p>
    <w:p w14:paraId="12E70A8D" w14:textId="77777777" w:rsidR="00D5209E" w:rsidRPr="00B5421E" w:rsidRDefault="00D5209E">
      <w:pPr>
        <w:tabs>
          <w:tab w:val="left" w:pos="-720"/>
        </w:tabs>
        <w:suppressAutoHyphens/>
        <w:ind w:left="1080"/>
      </w:pPr>
      <w:r w:rsidRPr="00B5421E">
        <w:t xml:space="preserve">“The Military-Media Complex.” </w:t>
      </w:r>
      <w:r w:rsidRPr="00B5421E">
        <w:rPr>
          <w:u w:val="single"/>
        </w:rPr>
        <w:t>Newsletter of the Sociology of Culture</w:t>
      </w:r>
      <w:r w:rsidRPr="00B5421E">
        <w:t xml:space="preserve"> (Section of the American Sociological Association). Spring, 1999: 13 (3): 1-6.</w:t>
      </w:r>
    </w:p>
    <w:p w14:paraId="448C7919" w14:textId="77777777" w:rsidR="00D5209E" w:rsidRPr="00B5421E" w:rsidRDefault="00D5209E">
      <w:pPr>
        <w:tabs>
          <w:tab w:val="left" w:pos="-720"/>
        </w:tabs>
        <w:suppressAutoHyphens/>
        <w:ind w:left="720"/>
      </w:pPr>
    </w:p>
    <w:p w14:paraId="5C0E7E8F" w14:textId="77777777" w:rsidR="00D5209E" w:rsidRPr="00B5421E" w:rsidRDefault="00D5209E">
      <w:pPr>
        <w:tabs>
          <w:tab w:val="left" w:pos="-720"/>
        </w:tabs>
        <w:suppressAutoHyphens/>
        <w:ind w:left="1080"/>
      </w:pPr>
      <w:r w:rsidRPr="00B5421E">
        <w:t xml:space="preserve">“The Technological Seam.” Norman K. Denzin, editor, </w:t>
      </w:r>
      <w:r w:rsidRPr="00B5421E">
        <w:rPr>
          <w:u w:val="single"/>
        </w:rPr>
        <w:t>Studies in Symbolic Interaction</w:t>
      </w:r>
      <w:r w:rsidRPr="00B5421E">
        <w:t xml:space="preserve">. </w:t>
      </w:r>
      <w:smartTag w:uri="urn:schemas-microsoft-com:office:smarttags" w:element="place">
        <w:smartTag w:uri="urn:schemas-microsoft-com:office:smarttags" w:element="City">
          <w:r w:rsidRPr="00B5421E">
            <w:t>Stamford</w:t>
          </w:r>
        </w:smartTag>
        <w:r w:rsidRPr="00B5421E">
          <w:t xml:space="preserve">, </w:t>
        </w:r>
        <w:smartTag w:uri="urn:schemas-microsoft-com:office:smarttags" w:element="State">
          <w:r w:rsidRPr="00B5421E">
            <w:t>CT</w:t>
          </w:r>
        </w:smartTag>
      </w:smartTag>
      <w:r w:rsidRPr="00B5421E">
        <w:t>: JAI Press. 1999. Vol. 22: 223-246.</w:t>
      </w:r>
    </w:p>
    <w:p w14:paraId="331A22EB" w14:textId="77777777" w:rsidR="00D5209E" w:rsidRPr="00B5421E" w:rsidRDefault="00D5209E">
      <w:pPr>
        <w:tabs>
          <w:tab w:val="left" w:pos="-720"/>
        </w:tabs>
        <w:suppressAutoHyphens/>
      </w:pPr>
    </w:p>
    <w:p w14:paraId="0CBA6B97" w14:textId="77777777" w:rsidR="00D5209E" w:rsidRPr="00B5421E" w:rsidRDefault="00D5209E">
      <w:pPr>
        <w:tabs>
          <w:tab w:val="left" w:pos="-720"/>
        </w:tabs>
        <w:suppressAutoHyphens/>
        <w:ind w:left="1080"/>
      </w:pPr>
      <w:r w:rsidRPr="00B5421E">
        <w:t xml:space="preserve">Eyres, John and David L. Altheide. </w:t>
      </w:r>
      <w:r w:rsidRPr="00B5421E">
        <w:rPr>
          <w:b/>
          <w:bCs/>
        </w:rPr>
        <w:t>“</w:t>
      </w:r>
      <w:r w:rsidRPr="00B5421E">
        <w:t xml:space="preserve">News Themes and Ethnic Identity: </w:t>
      </w:r>
      <w:smartTag w:uri="urn:schemas-microsoft-com:office:smarttags" w:element="City">
        <w:r w:rsidRPr="00B5421E">
          <w:t>Los Angeles</w:t>
        </w:r>
      </w:smartTag>
      <w:r w:rsidRPr="00B5421E">
        <w:t xml:space="preserve"> Times News Reports of Vietnamese, Black and Hispanic Gangs,” James Holstein and Gale Miller (eds.), </w:t>
      </w:r>
      <w:r w:rsidRPr="00B5421E">
        <w:rPr>
          <w:u w:val="single"/>
        </w:rPr>
        <w:t>Perspectives on Social Problems</w:t>
      </w:r>
      <w:r w:rsidRPr="00B5421E">
        <w:t xml:space="preserve"> </w:t>
      </w:r>
      <w:smartTag w:uri="urn:schemas-microsoft-com:office:smarttags" w:element="place">
        <w:smartTag w:uri="urn:schemas-microsoft-com:office:smarttags" w:element="City">
          <w:r w:rsidRPr="00B5421E">
            <w:t>Stamford</w:t>
          </w:r>
        </w:smartTag>
        <w:r w:rsidRPr="00B5421E">
          <w:t xml:space="preserve">, </w:t>
        </w:r>
        <w:smartTag w:uri="urn:schemas-microsoft-com:office:smarttags" w:element="State">
          <w:r w:rsidRPr="00B5421E">
            <w:t>CT</w:t>
          </w:r>
        </w:smartTag>
      </w:smartTag>
      <w:r w:rsidRPr="00B5421E">
        <w:t xml:space="preserve">: JAI Press. 1999. Vol. 11: 85-104. </w:t>
      </w:r>
    </w:p>
    <w:p w14:paraId="66BE27A4" w14:textId="77777777" w:rsidR="00D5209E" w:rsidRPr="00B5421E" w:rsidRDefault="00D5209E">
      <w:pPr>
        <w:tabs>
          <w:tab w:val="left" w:pos="-720"/>
        </w:tabs>
        <w:suppressAutoHyphens/>
      </w:pPr>
    </w:p>
    <w:p w14:paraId="2803A9BA" w14:textId="77777777" w:rsidR="00D5209E" w:rsidRPr="00B5421E" w:rsidRDefault="00D5209E">
      <w:pPr>
        <w:ind w:left="1080"/>
      </w:pPr>
      <w:r w:rsidRPr="00B5421E">
        <w:t xml:space="preserve">“Fear in the News,” in Peter Phillips and Project Censored (eds.), </w:t>
      </w:r>
      <w:r w:rsidRPr="00B5421E">
        <w:rPr>
          <w:u w:val="single"/>
        </w:rPr>
        <w:t>Censored 1999</w:t>
      </w:r>
      <w:r w:rsidRPr="00B5421E">
        <w:t xml:space="preserve">. </w:t>
      </w:r>
      <w:smartTag w:uri="urn:schemas-microsoft-com:office:smarttags" w:element="place">
        <w:smartTag w:uri="urn:schemas-microsoft-com:office:smarttags" w:element="State">
          <w:r w:rsidRPr="00B5421E">
            <w:t>New York</w:t>
          </w:r>
        </w:smartTag>
      </w:smartTag>
      <w:r w:rsidRPr="00B5421E">
        <w:t>: Seven Stories Press. 1999: 215-226.</w:t>
      </w:r>
    </w:p>
    <w:p w14:paraId="2F9314AC" w14:textId="77777777" w:rsidR="00D5209E" w:rsidRPr="00B5421E" w:rsidRDefault="00D5209E">
      <w:pPr>
        <w:widowControl w:val="0"/>
        <w:rPr>
          <w:b/>
          <w:bCs/>
        </w:rPr>
      </w:pPr>
    </w:p>
    <w:p w14:paraId="388CC4A1" w14:textId="77777777" w:rsidR="00D5209E" w:rsidRPr="00B5421E" w:rsidRDefault="00D5209E">
      <w:pPr>
        <w:widowControl w:val="0"/>
        <w:ind w:left="1080"/>
      </w:pPr>
      <w:r w:rsidRPr="00B5421E">
        <w:t xml:space="preserve">“The News Media, the Problem Frame, and the Production of Fear.” </w:t>
      </w:r>
      <w:r w:rsidRPr="00B5421E">
        <w:rPr>
          <w:u w:val="single"/>
        </w:rPr>
        <w:t>The Sociological Quarterly</w:t>
      </w:r>
      <w:r w:rsidRPr="00B5421E">
        <w:t>. 1997: 38 (4): 647-658.</w:t>
      </w:r>
    </w:p>
    <w:p w14:paraId="0B602C88" w14:textId="77777777" w:rsidR="00D5209E" w:rsidRPr="00B5421E" w:rsidRDefault="00D5209E">
      <w:pPr>
        <w:widowControl w:val="0"/>
        <w:ind w:left="720"/>
      </w:pPr>
    </w:p>
    <w:p w14:paraId="0399214C" w14:textId="77777777" w:rsidR="00D5209E" w:rsidRPr="00B5421E" w:rsidRDefault="00D5209E">
      <w:pPr>
        <w:widowControl w:val="0"/>
        <w:ind w:left="1080"/>
      </w:pPr>
      <w:r w:rsidRPr="00B5421E">
        <w:t xml:space="preserve">“Media Participation in Everyday Life,” </w:t>
      </w:r>
      <w:r w:rsidRPr="00B5421E">
        <w:rPr>
          <w:u w:val="single"/>
        </w:rPr>
        <w:t>Leisure Sciences: An Interdisciplinary Journal.</w:t>
      </w:r>
      <w:r w:rsidRPr="00B5421E">
        <w:t xml:space="preserve"> 1997: 19 (1): 17-30</w:t>
      </w:r>
    </w:p>
    <w:p w14:paraId="249F0374" w14:textId="77777777" w:rsidR="00D5209E" w:rsidRPr="00B5421E" w:rsidRDefault="00D5209E">
      <w:pPr>
        <w:widowControl w:val="0"/>
        <w:ind w:left="720"/>
      </w:pPr>
    </w:p>
    <w:p w14:paraId="03543E61" w14:textId="77777777" w:rsidR="00D5209E" w:rsidRPr="00B5421E" w:rsidRDefault="00D5209E">
      <w:pPr>
        <w:widowControl w:val="0"/>
        <w:ind w:left="1080"/>
      </w:pPr>
      <w:r w:rsidRPr="00B5421E">
        <w:t xml:space="preserve">“The </w:t>
      </w:r>
      <w:smartTag w:uri="urn:schemas-microsoft-com:office:smarttags" w:element="Street">
        <w:smartTag w:uri="urn:schemas-microsoft-com:office:smarttags" w:element="address">
          <w:r w:rsidRPr="00B5421E">
            <w:t>Electronic Place</w:t>
          </w:r>
        </w:smartTag>
      </w:smartTag>
      <w:r w:rsidRPr="00B5421E">
        <w:t xml:space="preserve">:  From Telepresence to Copresence,” in Dan Miller, Michael Katovich and Stanley Saxton (editors), </w:t>
      </w:r>
      <w:r w:rsidRPr="00B5421E">
        <w:rPr>
          <w:u w:val="single"/>
        </w:rPr>
        <w:t>Constructing Complexity:  Symbolic Interaction and Social Forms.</w:t>
      </w:r>
      <w:r w:rsidRPr="00B5421E">
        <w:t xml:space="preserve"> </w:t>
      </w:r>
      <w:smartTag w:uri="urn:schemas-microsoft-com:office:smarttags" w:element="place">
        <w:smartTag w:uri="urn:schemas-microsoft-com:office:smarttags" w:element="City">
          <w:r w:rsidRPr="00B5421E">
            <w:t>Greenwich</w:t>
          </w:r>
        </w:smartTag>
        <w:r w:rsidRPr="00B5421E">
          <w:t xml:space="preserve">, </w:t>
        </w:r>
        <w:smartTag w:uri="urn:schemas-microsoft-com:office:smarttags" w:element="State">
          <w:r w:rsidRPr="00B5421E">
            <w:t>CT</w:t>
          </w:r>
        </w:smartTag>
      </w:smartTag>
      <w:r w:rsidRPr="00B5421E">
        <w:t>: JAI Press. 1997: 165-176.</w:t>
      </w:r>
    </w:p>
    <w:p w14:paraId="51E9BC6B" w14:textId="77777777" w:rsidR="00D5209E" w:rsidRPr="00B5421E" w:rsidRDefault="00D5209E">
      <w:pPr>
        <w:widowControl w:val="0"/>
      </w:pPr>
    </w:p>
    <w:p w14:paraId="0EEE4305" w14:textId="77777777" w:rsidR="00D5209E" w:rsidRPr="00B5421E" w:rsidRDefault="00D5209E">
      <w:pPr>
        <w:widowControl w:val="0"/>
        <w:ind w:left="1080"/>
      </w:pPr>
      <w:r w:rsidRPr="00B5421E">
        <w:t xml:space="preserve">"Ethnography and Justice," (with John M. Johnson) in Robert Dingwall and Gale Miller (eds.), </w:t>
      </w:r>
      <w:r w:rsidRPr="00B5421E">
        <w:rPr>
          <w:u w:val="single"/>
        </w:rPr>
        <w:t>Strategic Qualitative Research</w:t>
      </w:r>
      <w:r w:rsidRPr="00B5421E">
        <w:t xml:space="preserve">. </w:t>
      </w:r>
      <w:smartTag w:uri="urn:schemas-microsoft-com:office:smarttags" w:element="place">
        <w:smartTag w:uri="urn:schemas-microsoft-com:office:smarttags" w:element="City">
          <w:r w:rsidRPr="00B5421E">
            <w:t>Newbury Park</w:t>
          </w:r>
        </w:smartTag>
        <w:r w:rsidRPr="00B5421E">
          <w:t xml:space="preserve">, </w:t>
        </w:r>
        <w:smartTag w:uri="urn:schemas-microsoft-com:office:smarttags" w:element="State">
          <w:r w:rsidRPr="00B5421E">
            <w:t>CA</w:t>
          </w:r>
        </w:smartTag>
      </w:smartTag>
      <w:r w:rsidRPr="00B5421E">
        <w:t>: Sage. 1997 172-184.</w:t>
      </w:r>
    </w:p>
    <w:p w14:paraId="658DE1BE" w14:textId="77777777" w:rsidR="00D5209E" w:rsidRPr="00B5421E" w:rsidRDefault="00D5209E">
      <w:pPr>
        <w:widowControl w:val="0"/>
      </w:pPr>
    </w:p>
    <w:p w14:paraId="0F1A2871" w14:textId="77777777" w:rsidR="00D5209E" w:rsidRPr="00B5421E" w:rsidRDefault="00D5209E">
      <w:pPr>
        <w:widowControl w:val="0"/>
        <w:ind w:left="1080"/>
      </w:pPr>
      <w:r w:rsidRPr="00B5421E">
        <w:t>“Format Considerations Influencing News Selection,”</w:t>
      </w:r>
      <w:r w:rsidRPr="00B5421E">
        <w:rPr>
          <w:u w:val="single"/>
        </w:rPr>
        <w:t xml:space="preserve"> American Journal of Economics and Sociology.</w:t>
      </w:r>
      <w:r w:rsidRPr="00B5421E">
        <w:t xml:space="preserve"> 1996: 55: 16.</w:t>
      </w:r>
    </w:p>
    <w:p w14:paraId="798E3889" w14:textId="77777777" w:rsidR="00D5209E" w:rsidRPr="00B5421E" w:rsidRDefault="00D5209E">
      <w:pPr>
        <w:widowControl w:val="0"/>
      </w:pPr>
    </w:p>
    <w:p w14:paraId="601BD687" w14:textId="77777777" w:rsidR="00D5209E" w:rsidRPr="00B5421E" w:rsidRDefault="00D5209E">
      <w:pPr>
        <w:widowControl w:val="0"/>
        <w:ind w:left="1080"/>
      </w:pPr>
      <w:r w:rsidRPr="00B5421E">
        <w:t xml:space="preserve">"Horsing Around with Literary Loops, or Why Postmodern is Fun," </w:t>
      </w:r>
      <w:r w:rsidRPr="00B5421E">
        <w:rPr>
          <w:u w:val="single"/>
        </w:rPr>
        <w:t>Symbolic Interaction</w:t>
      </w:r>
      <w:r w:rsidRPr="00B5421E">
        <w:t>. 1995, 18: 519-526.</w:t>
      </w:r>
    </w:p>
    <w:p w14:paraId="2701F580" w14:textId="77777777" w:rsidR="00D5209E" w:rsidRPr="00B5421E" w:rsidRDefault="00D5209E">
      <w:pPr>
        <w:widowControl w:val="0"/>
      </w:pPr>
    </w:p>
    <w:p w14:paraId="1133FE07" w14:textId="77777777" w:rsidR="00D5209E" w:rsidRPr="00B5421E" w:rsidRDefault="00D5209E">
      <w:pPr>
        <w:widowControl w:val="0"/>
        <w:ind w:left="1080"/>
      </w:pPr>
      <w:r w:rsidRPr="00B5421E">
        <w:t xml:space="preserve">"An Ecology of Communication: toward a Mapping of the Effective Environment," </w:t>
      </w:r>
      <w:r w:rsidRPr="00B5421E">
        <w:rPr>
          <w:u w:val="single"/>
        </w:rPr>
        <w:t>The Sociological Quarterly</w:t>
      </w:r>
      <w:r w:rsidRPr="00B5421E">
        <w:t>. 1994, 35: 645-683.</w:t>
      </w:r>
    </w:p>
    <w:p w14:paraId="12A513CF" w14:textId="77777777" w:rsidR="00D5209E" w:rsidRPr="00B5421E" w:rsidRDefault="00D5209E">
      <w:pPr>
        <w:widowControl w:val="0"/>
      </w:pPr>
    </w:p>
    <w:p w14:paraId="61F5A7B1" w14:textId="77777777" w:rsidR="00D5209E" w:rsidRPr="00B5421E" w:rsidRDefault="00D5209E">
      <w:pPr>
        <w:widowControl w:val="0"/>
        <w:ind w:left="1080"/>
      </w:pPr>
      <w:r w:rsidRPr="00B5421E">
        <w:lastRenderedPageBreak/>
        <w:t xml:space="preserve">"Postjournalism:  Journalism is Dead, Long Live Journalism." In Meryl Aldridge and Nicholas Hewitt (eds.), </w:t>
      </w:r>
      <w:r w:rsidRPr="00B5421E">
        <w:rPr>
          <w:u w:val="single"/>
        </w:rPr>
        <w:t xml:space="preserve">Controlling Broadcasting: Access Policy and Practice in North America and </w:t>
      </w:r>
      <w:smartTag w:uri="urn:schemas-microsoft-com:office:smarttags" w:element="place">
        <w:r w:rsidRPr="00B5421E">
          <w:rPr>
            <w:u w:val="single"/>
          </w:rPr>
          <w:t>Europe</w:t>
        </w:r>
      </w:smartTag>
      <w:r w:rsidRPr="00B5421E">
        <w:rPr>
          <w:u w:val="single"/>
        </w:rPr>
        <w:t>.</w:t>
      </w:r>
      <w:r w:rsidRPr="00B5421E">
        <w:t xml:space="preserve"> </w:t>
      </w:r>
      <w:smartTag w:uri="urn:schemas-microsoft-com:office:smarttags" w:element="City">
        <w:r w:rsidRPr="00B5421E">
          <w:t>Manchester</w:t>
        </w:r>
      </w:smartTag>
      <w:r w:rsidRPr="00B5421E">
        <w:t xml:space="preserve">: </w:t>
      </w:r>
      <w:smartTag w:uri="urn:schemas-microsoft-com:office:smarttags" w:element="place">
        <w:smartTag w:uri="urn:schemas-microsoft-com:office:smarttags" w:element="PlaceName">
          <w:r w:rsidRPr="00B5421E">
            <w:t>Manchester</w:t>
          </w:r>
        </w:smartTag>
        <w:r w:rsidRPr="00B5421E">
          <w:t xml:space="preserve"> </w:t>
        </w:r>
        <w:smartTag w:uri="urn:schemas-microsoft-com:office:smarttags" w:element="PlaceType">
          <w:r w:rsidRPr="00B5421E">
            <w:t>University</w:t>
          </w:r>
        </w:smartTag>
      </w:smartTag>
      <w:r w:rsidRPr="00B5421E">
        <w:t xml:space="preserve"> Press. 1994: 134-170.</w:t>
      </w:r>
    </w:p>
    <w:p w14:paraId="282F13AF" w14:textId="77777777" w:rsidR="00D5209E" w:rsidRPr="00B5421E" w:rsidRDefault="00D5209E">
      <w:pPr>
        <w:widowControl w:val="0"/>
      </w:pPr>
    </w:p>
    <w:p w14:paraId="3112E702" w14:textId="77777777" w:rsidR="00D5209E" w:rsidRPr="00B5421E" w:rsidRDefault="00D5209E">
      <w:pPr>
        <w:widowControl w:val="0"/>
        <w:ind w:left="1080"/>
      </w:pPr>
      <w:r w:rsidRPr="00B5421E">
        <w:t xml:space="preserve">"Criteria for Assessing Interpretive Validity in Qualitative Research," (with John M. Johnson). In Norman K. Denzin, Yvonna Lincoln (eds.), </w:t>
      </w:r>
      <w:r w:rsidRPr="00B5421E">
        <w:rPr>
          <w:u w:val="single"/>
        </w:rPr>
        <w:t>Handbook of Qualitative Methodology</w:t>
      </w:r>
      <w:r w:rsidRPr="00B5421E">
        <w:t xml:space="preserve">. </w:t>
      </w:r>
      <w:smartTag w:uri="urn:schemas-microsoft-com:office:smarttags" w:element="place">
        <w:smartTag w:uri="urn:schemas-microsoft-com:office:smarttags" w:element="City">
          <w:r w:rsidRPr="00B5421E">
            <w:t>Newbury Park</w:t>
          </w:r>
        </w:smartTag>
        <w:r w:rsidRPr="00B5421E">
          <w:t xml:space="preserve">, </w:t>
        </w:r>
        <w:smartTag w:uri="urn:schemas-microsoft-com:office:smarttags" w:element="State">
          <w:r w:rsidRPr="00B5421E">
            <w:t>CA</w:t>
          </w:r>
        </w:smartTag>
      </w:smartTag>
      <w:r w:rsidRPr="00B5421E">
        <w:t>: Sage.  1994: 485-499.</w:t>
      </w:r>
    </w:p>
    <w:p w14:paraId="3D3507AD" w14:textId="77777777" w:rsidR="00D5209E" w:rsidRPr="00B5421E" w:rsidRDefault="00D5209E">
      <w:pPr>
        <w:widowControl w:val="0"/>
      </w:pPr>
    </w:p>
    <w:p w14:paraId="36744A6B" w14:textId="77777777" w:rsidR="00D5209E" w:rsidRPr="00B5421E" w:rsidRDefault="00D5209E">
      <w:pPr>
        <w:widowControl w:val="0"/>
        <w:ind w:left="1080"/>
      </w:pPr>
      <w:r w:rsidRPr="00B5421E">
        <w:t xml:space="preserve">"Electronic Media and State Control:  The Case of </w:t>
      </w:r>
      <w:proofErr w:type="spellStart"/>
      <w:r w:rsidRPr="00B5421E">
        <w:t>Azscam</w:t>
      </w:r>
      <w:proofErr w:type="spellEnd"/>
      <w:r w:rsidRPr="00B5421E">
        <w:t xml:space="preserve">." </w:t>
      </w:r>
      <w:r w:rsidRPr="00B5421E">
        <w:rPr>
          <w:u w:val="single"/>
        </w:rPr>
        <w:t>The Sociological Quarterly</w:t>
      </w:r>
      <w:r w:rsidRPr="00B5421E">
        <w:t>. 1993, 34 (1): 53-69.</w:t>
      </w:r>
    </w:p>
    <w:p w14:paraId="2657CB28" w14:textId="77777777" w:rsidR="00D5209E" w:rsidRPr="00B5421E" w:rsidRDefault="00D5209E">
      <w:pPr>
        <w:widowControl w:val="0"/>
      </w:pPr>
    </w:p>
    <w:p w14:paraId="111980AC" w14:textId="77777777" w:rsidR="00D5209E" w:rsidRPr="00B5421E" w:rsidRDefault="00D5209E">
      <w:pPr>
        <w:widowControl w:val="0"/>
        <w:ind w:left="1080"/>
      </w:pPr>
      <w:r w:rsidRPr="00B5421E">
        <w:t xml:space="preserve">"The Best is Yet to Come: Review Reply." </w:t>
      </w:r>
      <w:r w:rsidRPr="00B5421E">
        <w:rPr>
          <w:u w:val="single"/>
        </w:rPr>
        <w:t>Symbolic Interaction</w:t>
      </w:r>
      <w:r w:rsidRPr="00B5421E">
        <w:t xml:space="preserve"> 1993. 16 (1): 93-94.</w:t>
      </w:r>
    </w:p>
    <w:p w14:paraId="1A69F05F" w14:textId="77777777" w:rsidR="00D5209E" w:rsidRPr="00B5421E" w:rsidRDefault="00D5209E">
      <w:pPr>
        <w:widowControl w:val="0"/>
      </w:pPr>
    </w:p>
    <w:p w14:paraId="6D373497" w14:textId="77777777" w:rsidR="00D5209E" w:rsidRPr="00B5421E" w:rsidRDefault="00D5209E">
      <w:pPr>
        <w:widowControl w:val="0"/>
        <w:ind w:left="1080"/>
      </w:pPr>
      <w:r w:rsidRPr="00B5421E">
        <w:t xml:space="preserve">"Media Logic and Culture:  Reply to Oakes." (with Robert P. Snow). </w:t>
      </w:r>
      <w:r w:rsidRPr="00B5421E">
        <w:rPr>
          <w:u w:val="single"/>
        </w:rPr>
        <w:t>International Journal of Politics, Culture, and Society</w:t>
      </w:r>
      <w:r w:rsidRPr="00B5421E">
        <w:t>. 1992. 5 (13): 463-470.</w:t>
      </w:r>
    </w:p>
    <w:p w14:paraId="79E97B04" w14:textId="77777777" w:rsidR="00D5209E" w:rsidRPr="00B5421E" w:rsidRDefault="00D5209E">
      <w:pPr>
        <w:widowControl w:val="0"/>
      </w:pPr>
    </w:p>
    <w:p w14:paraId="0D213387" w14:textId="77777777" w:rsidR="00D5209E" w:rsidRPr="00B5421E" w:rsidRDefault="00D5209E">
      <w:pPr>
        <w:widowControl w:val="0"/>
        <w:ind w:left="1080"/>
      </w:pPr>
      <w:r w:rsidRPr="00B5421E">
        <w:t xml:space="preserve">"The Mass Media as a Social Institution." </w:t>
      </w:r>
      <w:r w:rsidRPr="00B5421E">
        <w:rPr>
          <w:u w:val="single"/>
        </w:rPr>
        <w:t>Communications:  The European Journal of Communication.</w:t>
      </w:r>
      <w:r w:rsidRPr="00B5421E">
        <w:t xml:space="preserve"> 1991, 16: 63-72.</w:t>
      </w:r>
    </w:p>
    <w:p w14:paraId="4DC28B3F" w14:textId="77777777" w:rsidR="00D5209E" w:rsidRPr="00B5421E" w:rsidRDefault="00D5209E">
      <w:pPr>
        <w:widowControl w:val="0"/>
      </w:pPr>
    </w:p>
    <w:p w14:paraId="3B64DB7C" w14:textId="77777777" w:rsidR="00D5209E" w:rsidRPr="00B5421E" w:rsidRDefault="00D5209E">
      <w:pPr>
        <w:widowControl w:val="0"/>
        <w:ind w:left="1080"/>
      </w:pPr>
      <w:r w:rsidRPr="00B5421E">
        <w:t xml:space="preserve">"Gonzo Justice." </w:t>
      </w:r>
      <w:r w:rsidRPr="00B5421E">
        <w:rPr>
          <w:u w:val="single"/>
        </w:rPr>
        <w:t>Symbolic Interaction</w:t>
      </w:r>
      <w:r w:rsidRPr="00B5421E">
        <w:t>. 1992, 15 (1): 69-86.</w:t>
      </w:r>
    </w:p>
    <w:p w14:paraId="2744F798" w14:textId="77777777" w:rsidR="00D5209E" w:rsidRPr="00B5421E" w:rsidRDefault="00D5209E">
      <w:pPr>
        <w:widowControl w:val="0"/>
      </w:pPr>
    </w:p>
    <w:p w14:paraId="1BDB4A01" w14:textId="77777777" w:rsidR="00D5209E" w:rsidRPr="00B5421E" w:rsidRDefault="00D5209E">
      <w:pPr>
        <w:widowControl w:val="0"/>
        <w:ind w:left="1080"/>
      </w:pPr>
      <w:r w:rsidRPr="00B5421E">
        <w:t xml:space="preserve">"TV Impact of Television News Formats on Social Policy." </w:t>
      </w:r>
      <w:r w:rsidRPr="00B5421E">
        <w:rPr>
          <w:u w:val="single"/>
        </w:rPr>
        <w:t>The Journal of Broadcasting &amp; Electronic Media.</w:t>
      </w:r>
      <w:r w:rsidRPr="00B5421E">
        <w:t xml:space="preserve"> 1991, 35: 3-21.</w:t>
      </w:r>
    </w:p>
    <w:p w14:paraId="46B2BC4A" w14:textId="77777777" w:rsidR="00D5209E" w:rsidRPr="00B5421E" w:rsidRDefault="00D5209E">
      <w:pPr>
        <w:widowControl w:val="0"/>
        <w:rPr>
          <w:u w:val="single"/>
        </w:rPr>
      </w:pPr>
    </w:p>
    <w:p w14:paraId="51EE3800" w14:textId="77777777" w:rsidR="00D5209E" w:rsidRPr="00B5421E" w:rsidRDefault="00D5209E">
      <w:pPr>
        <w:widowControl w:val="0"/>
        <w:ind w:left="1080"/>
      </w:pPr>
    </w:p>
    <w:p w14:paraId="3AE73F07" w14:textId="77777777" w:rsidR="00D5209E" w:rsidRPr="00B5421E" w:rsidRDefault="00D5209E">
      <w:pPr>
        <w:widowControl w:val="0"/>
        <w:ind w:left="1080"/>
      </w:pPr>
      <w:r w:rsidRPr="00B5421E">
        <w:t xml:space="preserve">"The Culture of Information." </w:t>
      </w:r>
      <w:r w:rsidRPr="00B5421E">
        <w:rPr>
          <w:u w:val="single"/>
        </w:rPr>
        <w:t>Journal of Education for Library and Information Science</w:t>
      </w:r>
      <w:r w:rsidRPr="00B5421E">
        <w:t>. 1990, 31: 113-121.</w:t>
      </w:r>
    </w:p>
    <w:p w14:paraId="5469C004" w14:textId="77777777" w:rsidR="00D5209E" w:rsidRPr="00B5421E" w:rsidRDefault="00D5209E">
      <w:pPr>
        <w:widowControl w:val="0"/>
      </w:pPr>
    </w:p>
    <w:p w14:paraId="77F83670" w14:textId="77777777" w:rsidR="00D5209E" w:rsidRPr="00B5421E" w:rsidRDefault="00D5209E">
      <w:pPr>
        <w:widowControl w:val="0"/>
        <w:ind w:left="1080"/>
      </w:pPr>
      <w:r w:rsidRPr="00B5421E">
        <w:t xml:space="preserve">"The Role of Mass Communication in Social Policy." </w:t>
      </w:r>
      <w:r w:rsidRPr="00B5421E">
        <w:rPr>
          <w:u w:val="single"/>
        </w:rPr>
        <w:t>Lo Spettacolo</w:t>
      </w:r>
      <w:r w:rsidRPr="00B5421E">
        <w:t xml:space="preserve">. 1990.30: 33-46. </w:t>
      </w:r>
    </w:p>
    <w:p w14:paraId="084D507D" w14:textId="77777777" w:rsidR="00D5209E" w:rsidRPr="00B5421E" w:rsidRDefault="00D5209E">
      <w:pPr>
        <w:widowControl w:val="0"/>
      </w:pPr>
    </w:p>
    <w:p w14:paraId="1915912C" w14:textId="77777777" w:rsidR="00D5209E" w:rsidRPr="00B5421E" w:rsidRDefault="00D5209E">
      <w:pPr>
        <w:widowControl w:val="0"/>
        <w:ind w:left="1080"/>
      </w:pPr>
      <w:r w:rsidRPr="00B5421E">
        <w:t xml:space="preserve">"Controlling the Urge for a Central Sociological Concept: A Comment on Gibb's, `Control as Sociology's Central Notion.'" </w:t>
      </w:r>
      <w:r w:rsidRPr="00B5421E">
        <w:rPr>
          <w:u w:val="single"/>
        </w:rPr>
        <w:t>The Social Science Journal</w:t>
      </w:r>
      <w:r w:rsidRPr="00B5421E">
        <w:t xml:space="preserve">. 1990, 27: 69-74.  </w:t>
      </w:r>
    </w:p>
    <w:p w14:paraId="6B6EFC94" w14:textId="77777777" w:rsidR="00D5209E" w:rsidRPr="00B5421E" w:rsidRDefault="00D5209E">
      <w:pPr>
        <w:widowControl w:val="0"/>
      </w:pPr>
    </w:p>
    <w:p w14:paraId="1BDCB16E" w14:textId="77777777" w:rsidR="00D5209E" w:rsidRPr="00B5421E" w:rsidRDefault="00D5209E">
      <w:pPr>
        <w:widowControl w:val="0"/>
        <w:ind w:left="1080"/>
      </w:pPr>
      <w:r w:rsidRPr="00B5421E">
        <w:t xml:space="preserve">"The Culture of Electronic Communication," </w:t>
      </w:r>
      <w:r w:rsidRPr="00B5421E">
        <w:rPr>
          <w:u w:val="single"/>
        </w:rPr>
        <w:t>Cultural Dynamics:  An International Journal for the Study of Processes and Temporality of Culture</w:t>
      </w:r>
      <w:r w:rsidRPr="00B5421E">
        <w:t>. 1989, 2: 62-78.</w:t>
      </w:r>
    </w:p>
    <w:p w14:paraId="7C8F7F95" w14:textId="77777777" w:rsidR="00D5209E" w:rsidRPr="00B5421E" w:rsidRDefault="00D5209E">
      <w:pPr>
        <w:widowControl w:val="0"/>
      </w:pPr>
    </w:p>
    <w:p w14:paraId="281E60EE" w14:textId="77777777" w:rsidR="00D5209E" w:rsidRPr="00B5421E" w:rsidRDefault="00D5209E">
      <w:pPr>
        <w:widowControl w:val="0"/>
        <w:ind w:left="1080"/>
      </w:pPr>
      <w:r w:rsidRPr="00B5421E">
        <w:t xml:space="preserve">"The Elusive Mass Media:  Franco Ferrarotti's 'The End of Conversation:  The Impact of Mass Media on Modern Society,'" </w:t>
      </w:r>
      <w:r w:rsidRPr="00B5421E">
        <w:rPr>
          <w:u w:val="single"/>
        </w:rPr>
        <w:t>International Journal of Politics, Culture and Society</w:t>
      </w:r>
      <w:r w:rsidRPr="00B5421E">
        <w:t>, 1989, 2: 416-421.</w:t>
      </w:r>
    </w:p>
    <w:p w14:paraId="30795038" w14:textId="77777777" w:rsidR="00D5209E" w:rsidRPr="00B5421E" w:rsidRDefault="00D5209E">
      <w:pPr>
        <w:widowControl w:val="0"/>
      </w:pPr>
    </w:p>
    <w:p w14:paraId="3907524E" w14:textId="77777777" w:rsidR="00D5209E" w:rsidRPr="00B5421E" w:rsidRDefault="00D5209E">
      <w:pPr>
        <w:widowControl w:val="0"/>
        <w:ind w:left="1080"/>
      </w:pPr>
      <w:r w:rsidRPr="00B5421E">
        <w:t xml:space="preserve">"Mediating Cutbacks in Human Services: A Case Study in the Negotiated Order." </w:t>
      </w:r>
      <w:r w:rsidRPr="00B5421E">
        <w:rPr>
          <w:u w:val="single"/>
        </w:rPr>
        <w:t>Sociological Quarterly</w:t>
      </w:r>
      <w:r w:rsidRPr="00B5421E">
        <w:t xml:space="preserve">, 1988, 29: 339-355. </w:t>
      </w:r>
    </w:p>
    <w:p w14:paraId="68ED4BA2" w14:textId="77777777" w:rsidR="00D5209E" w:rsidRPr="00B5421E" w:rsidRDefault="00D5209E">
      <w:pPr>
        <w:widowControl w:val="0"/>
      </w:pPr>
    </w:p>
    <w:p w14:paraId="727B62C3" w14:textId="77777777" w:rsidR="00D5209E" w:rsidRPr="00B5421E" w:rsidRDefault="00D5209E">
      <w:pPr>
        <w:widowControl w:val="0"/>
        <w:ind w:left="1080"/>
      </w:pPr>
      <w:r w:rsidRPr="00B5421E">
        <w:t xml:space="preserve">"Toward a Theory of Mediation," (co-authored with </w:t>
      </w:r>
      <w:proofErr w:type="gramStart"/>
      <w:r w:rsidRPr="00B5421E">
        <w:t>Robert  P.</w:t>
      </w:r>
      <w:proofErr w:type="gramEnd"/>
      <w:r w:rsidRPr="00B5421E">
        <w:t xml:space="preserve"> Snow) in J. Anderson (ed.), </w:t>
      </w:r>
      <w:r w:rsidRPr="00B5421E">
        <w:rPr>
          <w:u w:val="single"/>
        </w:rPr>
        <w:t>Communication Yearbook 11</w:t>
      </w:r>
      <w:r w:rsidRPr="00B5421E">
        <w:t xml:space="preserve">.  </w:t>
      </w:r>
      <w:smartTag w:uri="urn:schemas-microsoft-com:office:smarttags" w:element="place">
        <w:smartTag w:uri="urn:schemas-microsoft-com:office:smarttags" w:element="City">
          <w:r w:rsidRPr="00B5421E">
            <w:t>Beverly Hills</w:t>
          </w:r>
        </w:smartTag>
      </w:smartTag>
      <w:r w:rsidRPr="00B5421E">
        <w:t>, CA.: Sage, 1988: 194-223.</w:t>
      </w:r>
    </w:p>
    <w:p w14:paraId="0288B5AD" w14:textId="77777777" w:rsidR="00D5209E" w:rsidRPr="00B5421E" w:rsidRDefault="00D5209E">
      <w:pPr>
        <w:widowControl w:val="0"/>
        <w:ind w:left="60"/>
      </w:pPr>
    </w:p>
    <w:p w14:paraId="51AE5170" w14:textId="77777777" w:rsidR="00D5209E" w:rsidRPr="00B5421E" w:rsidRDefault="00D5209E">
      <w:pPr>
        <w:widowControl w:val="0"/>
        <w:ind w:left="1080"/>
      </w:pPr>
      <w:r w:rsidRPr="00B5421E">
        <w:t xml:space="preserve">"Computer Formats and Bureaucratic Structures," In David </w:t>
      </w:r>
      <w:smartTag w:uri="urn:schemas-microsoft-com:office:smarttags" w:element="State">
        <w:r w:rsidRPr="00B5421E">
          <w:t>Maines</w:t>
        </w:r>
      </w:smartTag>
      <w:r w:rsidRPr="00B5421E">
        <w:t xml:space="preserve"> and Carl Couch (eds.), </w:t>
      </w:r>
      <w:r w:rsidRPr="00B5421E">
        <w:rPr>
          <w:u w:val="single"/>
        </w:rPr>
        <w:t>Communication and Social Structure</w:t>
      </w:r>
      <w:r w:rsidRPr="00B5421E">
        <w:t xml:space="preserve">, </w:t>
      </w:r>
      <w:smartTag w:uri="urn:schemas-microsoft-com:office:smarttags" w:element="place">
        <w:smartTag w:uri="urn:schemas-microsoft-com:office:smarttags" w:element="City">
          <w:r w:rsidRPr="00B5421E">
            <w:t>Springfield</w:t>
          </w:r>
        </w:smartTag>
        <w:r w:rsidRPr="00B5421E">
          <w:t xml:space="preserve">, </w:t>
        </w:r>
        <w:smartTag w:uri="urn:schemas-microsoft-com:office:smarttags" w:element="State">
          <w:r w:rsidRPr="00B5421E">
            <w:t>Il</w:t>
          </w:r>
        </w:smartTag>
      </w:smartTag>
      <w:r w:rsidRPr="00B5421E">
        <w:t>: Charles C. Thomas, 1988: 215-230.</w:t>
      </w:r>
    </w:p>
    <w:p w14:paraId="27771A3F" w14:textId="77777777" w:rsidR="00D5209E" w:rsidRPr="00B5421E" w:rsidRDefault="00D5209E">
      <w:pPr>
        <w:widowControl w:val="0"/>
      </w:pPr>
    </w:p>
    <w:p w14:paraId="1F36A43A" w14:textId="77777777" w:rsidR="00D5209E" w:rsidRPr="00B5421E" w:rsidRDefault="00D5209E">
      <w:pPr>
        <w:widowControl w:val="0"/>
        <w:ind w:left="1080"/>
      </w:pPr>
      <w:r w:rsidRPr="00B5421E">
        <w:t xml:space="preserve">"The Mass Media and the Social Construction of the </w:t>
      </w:r>
      <w:proofErr w:type="gramStart"/>
      <w:r w:rsidRPr="00B5421E">
        <w:t>Missing  Children</w:t>
      </w:r>
      <w:proofErr w:type="gramEnd"/>
      <w:r w:rsidRPr="00B5421E">
        <w:t xml:space="preserve"> Problem," (Noah Fritz is first author), </w:t>
      </w:r>
      <w:r w:rsidRPr="00B5421E">
        <w:rPr>
          <w:u w:val="single"/>
        </w:rPr>
        <w:t>Sociological Quarterly</w:t>
      </w:r>
      <w:r w:rsidRPr="00B5421E">
        <w:t xml:space="preserve">, 1987, 28: 473-492. </w:t>
      </w:r>
    </w:p>
    <w:p w14:paraId="0E470789" w14:textId="77777777" w:rsidR="00D5209E" w:rsidRPr="00B5421E" w:rsidRDefault="00D5209E">
      <w:pPr>
        <w:widowControl w:val="0"/>
      </w:pPr>
    </w:p>
    <w:p w14:paraId="55F8CAAA" w14:textId="77777777" w:rsidR="00D5209E" w:rsidRPr="00B5421E" w:rsidRDefault="00D5209E">
      <w:pPr>
        <w:widowControl w:val="0"/>
        <w:ind w:left="1080"/>
      </w:pPr>
      <w:r w:rsidRPr="00B5421E">
        <w:t xml:space="preserve">"Formats for Crises," </w:t>
      </w:r>
      <w:r w:rsidRPr="00B5421E">
        <w:rPr>
          <w:u w:val="single"/>
        </w:rPr>
        <w:t>National Forum</w:t>
      </w:r>
      <w:r w:rsidRPr="00B5421E">
        <w:t xml:space="preserve">,1987, 68: 12-14.  </w:t>
      </w:r>
    </w:p>
    <w:p w14:paraId="4483C8EE" w14:textId="77777777" w:rsidR="00D5209E" w:rsidRPr="00B5421E" w:rsidRDefault="00D5209E">
      <w:pPr>
        <w:widowControl w:val="0"/>
      </w:pPr>
    </w:p>
    <w:p w14:paraId="0EC01EE4" w14:textId="77777777" w:rsidR="00D5209E" w:rsidRPr="00B5421E" w:rsidRDefault="00D5209E">
      <w:pPr>
        <w:widowControl w:val="0"/>
        <w:ind w:left="1080"/>
      </w:pPr>
      <w:r w:rsidRPr="00B5421E">
        <w:t xml:space="preserve">"Media Logic and Social Interaction." </w:t>
      </w:r>
      <w:r w:rsidRPr="00B5421E">
        <w:rPr>
          <w:u w:val="single"/>
        </w:rPr>
        <w:t>Symbolic Interaction</w:t>
      </w:r>
      <w:r w:rsidRPr="00B5421E">
        <w:t>, 1987, 10: 129-38.</w:t>
      </w:r>
    </w:p>
    <w:p w14:paraId="7B6DCECA" w14:textId="77777777" w:rsidR="00D5209E" w:rsidRPr="00B5421E" w:rsidRDefault="00D5209E">
      <w:pPr>
        <w:widowControl w:val="0"/>
        <w:ind w:left="720"/>
      </w:pPr>
    </w:p>
    <w:p w14:paraId="3EA323E7" w14:textId="77777777" w:rsidR="00D5209E" w:rsidRPr="00B5421E" w:rsidRDefault="00D5209E">
      <w:pPr>
        <w:widowControl w:val="0"/>
        <w:ind w:left="1080"/>
      </w:pPr>
      <w:r w:rsidRPr="00B5421E">
        <w:t xml:space="preserve">"Format and Symbols in TV Coverage of Terrorism in the </w:t>
      </w:r>
      <w:smartTag w:uri="urn:schemas-microsoft-com:office:smarttags" w:element="country-region">
        <w:r w:rsidRPr="00B5421E">
          <w:t>United States</w:t>
        </w:r>
      </w:smartTag>
      <w:r w:rsidRPr="00B5421E">
        <w:t xml:space="preserve"> and </w:t>
      </w:r>
      <w:smartTag w:uri="urn:schemas-microsoft-com:office:smarttags" w:element="place">
        <w:smartTag w:uri="urn:schemas-microsoft-com:office:smarttags" w:element="country-region">
          <w:r w:rsidRPr="00B5421E">
            <w:t>Great Britain</w:t>
          </w:r>
        </w:smartTag>
      </w:smartTag>
      <w:r w:rsidRPr="00B5421E">
        <w:t xml:space="preserve">." </w:t>
      </w:r>
      <w:r w:rsidRPr="00B5421E">
        <w:rPr>
          <w:u w:val="single"/>
        </w:rPr>
        <w:t>International Studies Quarterly</w:t>
      </w:r>
      <w:r w:rsidRPr="00B5421E">
        <w:t>, 1987, 31: 161-76.</w:t>
      </w:r>
    </w:p>
    <w:p w14:paraId="13A52CF6" w14:textId="77777777" w:rsidR="00D5209E" w:rsidRPr="00B5421E" w:rsidRDefault="00D5209E">
      <w:pPr>
        <w:widowControl w:val="0"/>
      </w:pPr>
    </w:p>
    <w:p w14:paraId="42BA9D41" w14:textId="77777777" w:rsidR="00D5209E" w:rsidRPr="00B5421E" w:rsidRDefault="00D5209E">
      <w:pPr>
        <w:widowControl w:val="0"/>
        <w:ind w:left="1080"/>
      </w:pPr>
      <w:r w:rsidRPr="00B5421E">
        <w:t xml:space="preserve">"TV Mediation of Disputes and Injustice," (co-authored with </w:t>
      </w:r>
      <w:proofErr w:type="spellStart"/>
      <w:r w:rsidRPr="00B5421E">
        <w:t>Erdwin</w:t>
      </w:r>
      <w:proofErr w:type="spellEnd"/>
      <w:r w:rsidRPr="00B5421E">
        <w:t xml:space="preserve"> H. Pfuhl, Jr.), </w:t>
      </w:r>
      <w:r w:rsidRPr="00B5421E">
        <w:rPr>
          <w:u w:val="single"/>
        </w:rPr>
        <w:t>Justice Quarterly</w:t>
      </w:r>
      <w:r w:rsidRPr="00B5421E">
        <w:t xml:space="preserve">, 1987, 4: 99-118. </w:t>
      </w:r>
    </w:p>
    <w:p w14:paraId="0C2F8FD2" w14:textId="77777777" w:rsidR="00D5209E" w:rsidRPr="00B5421E" w:rsidRDefault="00D5209E">
      <w:pPr>
        <w:widowControl w:val="0"/>
      </w:pPr>
    </w:p>
    <w:p w14:paraId="17AD3087" w14:textId="77777777" w:rsidR="00D5209E" w:rsidRPr="00B5421E" w:rsidRDefault="00D5209E">
      <w:pPr>
        <w:widowControl w:val="0"/>
        <w:ind w:left="1080"/>
      </w:pPr>
      <w:r w:rsidRPr="00B5421E">
        <w:t xml:space="preserve">"Ethnographic Content Analysis." </w:t>
      </w:r>
      <w:r w:rsidRPr="00B5421E">
        <w:rPr>
          <w:u w:val="single"/>
        </w:rPr>
        <w:t>Qualitative Sociology</w:t>
      </w:r>
      <w:r w:rsidRPr="00B5421E">
        <w:t xml:space="preserve">, 1987, 10: 65-77. This will be reprinted in </w:t>
      </w:r>
      <w:r w:rsidRPr="00B5421E">
        <w:rPr>
          <w:u w:val="single"/>
        </w:rPr>
        <w:t>The Content Analysis Reader</w:t>
      </w:r>
      <w:r w:rsidRPr="00B5421E">
        <w:t xml:space="preserve">, edited by </w:t>
      </w:r>
      <w:proofErr w:type="gramStart"/>
      <w:r w:rsidRPr="00B5421E">
        <w:t>Klaus  Krippendorff</w:t>
      </w:r>
      <w:proofErr w:type="gramEnd"/>
      <w:r w:rsidRPr="00B5421E">
        <w:t xml:space="preserve"> and Mary Bock. </w:t>
      </w:r>
      <w:smartTag w:uri="urn:schemas-microsoft-com:office:smarttags" w:element="place">
        <w:smartTag w:uri="urn:schemas-microsoft-com:office:smarttags" w:element="State">
          <w:r w:rsidRPr="00B5421E">
            <w:t>New York</w:t>
          </w:r>
        </w:smartTag>
      </w:smartTag>
      <w:r w:rsidRPr="00B5421E">
        <w:t>: Human Sciences Press, forthcoming.</w:t>
      </w:r>
    </w:p>
    <w:p w14:paraId="6A2B5839" w14:textId="77777777" w:rsidR="00D5209E" w:rsidRPr="00B5421E" w:rsidRDefault="00D5209E">
      <w:pPr>
        <w:widowControl w:val="0"/>
      </w:pPr>
    </w:p>
    <w:p w14:paraId="1BE470DB" w14:textId="77777777" w:rsidR="00D5209E" w:rsidRPr="00B5421E" w:rsidRDefault="00D5209E">
      <w:pPr>
        <w:widowControl w:val="0"/>
        <w:ind w:left="1080"/>
      </w:pPr>
      <w:r w:rsidRPr="00B5421E">
        <w:t xml:space="preserve">"Down to Business:  The Commodification of Non-Profit Social Services." </w:t>
      </w:r>
      <w:r w:rsidRPr="00B5421E">
        <w:rPr>
          <w:u w:val="single"/>
        </w:rPr>
        <w:t>Policy Studies Review</w:t>
      </w:r>
      <w:r w:rsidRPr="00B5421E">
        <w:t>, 1987, 6: 619-30.</w:t>
      </w:r>
    </w:p>
    <w:p w14:paraId="25CA357C" w14:textId="77777777" w:rsidR="00D5209E" w:rsidRPr="00B5421E" w:rsidRDefault="00D5209E">
      <w:pPr>
        <w:widowControl w:val="0"/>
      </w:pPr>
    </w:p>
    <w:p w14:paraId="5972AB2A" w14:textId="77777777" w:rsidR="00D5209E" w:rsidRPr="00B5421E" w:rsidRDefault="00D5209E">
      <w:pPr>
        <w:widowControl w:val="0"/>
        <w:ind w:left="1080"/>
      </w:pPr>
      <w:r w:rsidRPr="00B5421E">
        <w:t>"The Technocratic Form in the Study of Mass Media Effects." (co-</w:t>
      </w:r>
      <w:proofErr w:type="gramStart"/>
      <w:r w:rsidRPr="00B5421E">
        <w:t>authored  with</w:t>
      </w:r>
      <w:proofErr w:type="gramEnd"/>
      <w:r w:rsidRPr="00B5421E">
        <w:t xml:space="preserve"> </w:t>
      </w:r>
      <w:smartTag w:uri="urn:schemas-microsoft-com:office:smarttags" w:element="PersonName">
        <w:r w:rsidRPr="00B5421E">
          <w:t>Pat Lauderdale</w:t>
        </w:r>
      </w:smartTag>
      <w:r w:rsidRPr="00B5421E">
        <w:t xml:space="preserve">). </w:t>
      </w:r>
      <w:r w:rsidRPr="00B5421E">
        <w:rPr>
          <w:u w:val="single"/>
        </w:rPr>
        <w:t xml:space="preserve">Social Epistemology: A Journal of </w:t>
      </w:r>
      <w:proofErr w:type="gramStart"/>
      <w:r w:rsidRPr="00B5421E">
        <w:rPr>
          <w:u w:val="single"/>
        </w:rPr>
        <w:t>Knowledge,  Culture</w:t>
      </w:r>
      <w:proofErr w:type="gramEnd"/>
      <w:r w:rsidRPr="00B5421E">
        <w:rPr>
          <w:u w:val="single"/>
        </w:rPr>
        <w:t>, and Policy</w:t>
      </w:r>
      <w:r w:rsidRPr="00B5421E">
        <w:t>, 1987, 1: 183-86.</w:t>
      </w:r>
    </w:p>
    <w:p w14:paraId="1F1D5149" w14:textId="77777777" w:rsidR="00D5209E" w:rsidRPr="00B5421E" w:rsidRDefault="00D5209E">
      <w:pPr>
        <w:widowControl w:val="0"/>
      </w:pPr>
    </w:p>
    <w:p w14:paraId="42C42DFE" w14:textId="77777777" w:rsidR="00D5209E" w:rsidRPr="00B5421E" w:rsidRDefault="00D5209E">
      <w:pPr>
        <w:widowControl w:val="0"/>
        <w:ind w:left="1080"/>
      </w:pPr>
      <w:r w:rsidRPr="00B5421E">
        <w:t xml:space="preserve">"Symbolic Interaction and 'Uses and Gratification':  Towards </w:t>
      </w:r>
      <w:proofErr w:type="gramStart"/>
      <w:r w:rsidRPr="00B5421E">
        <w:t>A  Theoretical</w:t>
      </w:r>
      <w:proofErr w:type="gramEnd"/>
      <w:r w:rsidRPr="00B5421E">
        <w:t xml:space="preserve"> Integration,</w:t>
      </w:r>
      <w:proofErr w:type="gramStart"/>
      <w:r w:rsidRPr="00B5421E">
        <w:t xml:space="preserve">"  </w:t>
      </w:r>
      <w:r w:rsidRPr="00B5421E">
        <w:rPr>
          <w:u w:val="single"/>
        </w:rPr>
        <w:t>Communications:  The</w:t>
      </w:r>
      <w:proofErr w:type="gramEnd"/>
      <w:r w:rsidRPr="00B5421E">
        <w:rPr>
          <w:u w:val="single"/>
        </w:rPr>
        <w:t xml:space="preserve"> European Journal of Communication</w:t>
      </w:r>
      <w:r w:rsidRPr="00B5421E">
        <w:t>, 1985, 11: 73-82.</w:t>
      </w:r>
    </w:p>
    <w:p w14:paraId="7B254642" w14:textId="77777777" w:rsidR="00D5209E" w:rsidRPr="00B5421E" w:rsidRDefault="00D5209E">
      <w:pPr>
        <w:widowControl w:val="0"/>
        <w:ind w:left="60"/>
      </w:pPr>
    </w:p>
    <w:p w14:paraId="60053BC6" w14:textId="77777777" w:rsidR="00D5209E" w:rsidRPr="00B5421E" w:rsidRDefault="00D5209E">
      <w:pPr>
        <w:widowControl w:val="0"/>
        <w:ind w:left="1080"/>
      </w:pPr>
      <w:r w:rsidRPr="00B5421E">
        <w:t xml:space="preserve">"Impact of Format and Ideology on TV News Coverage of </w:t>
      </w:r>
      <w:smartTag w:uri="urn:schemas-microsoft-com:office:smarttags" w:element="place">
        <w:smartTag w:uri="urn:schemas-microsoft-com:office:smarttags" w:element="country-region">
          <w:r w:rsidRPr="00B5421E">
            <w:t>Iran</w:t>
          </w:r>
        </w:smartTag>
      </w:smartTag>
      <w:r w:rsidRPr="00B5421E">
        <w:t>,</w:t>
      </w:r>
      <w:proofErr w:type="gramStart"/>
      <w:r w:rsidRPr="00B5421E">
        <w:t xml:space="preserve">"  </w:t>
      </w:r>
      <w:r w:rsidRPr="00B5421E">
        <w:rPr>
          <w:u w:val="single"/>
        </w:rPr>
        <w:t>Journalism</w:t>
      </w:r>
      <w:proofErr w:type="gramEnd"/>
      <w:r w:rsidRPr="00B5421E">
        <w:rPr>
          <w:u w:val="single"/>
        </w:rPr>
        <w:t xml:space="preserve"> Quarterly</w:t>
      </w:r>
      <w:r w:rsidRPr="00B5421E">
        <w:t>, Summer, 1985, 62: 346-51.</w:t>
      </w:r>
    </w:p>
    <w:p w14:paraId="43D3070D" w14:textId="77777777" w:rsidR="00D5209E" w:rsidRPr="00B5421E" w:rsidRDefault="00D5209E">
      <w:pPr>
        <w:pStyle w:val="Header"/>
        <w:widowControl w:val="0"/>
        <w:tabs>
          <w:tab w:val="clear" w:pos="4320"/>
          <w:tab w:val="clear" w:pos="8640"/>
        </w:tabs>
      </w:pPr>
    </w:p>
    <w:p w14:paraId="11C25BB0" w14:textId="77777777" w:rsidR="00D5209E" w:rsidRPr="00B5421E" w:rsidRDefault="00D5209E">
      <w:pPr>
        <w:widowControl w:val="0"/>
        <w:ind w:left="1080"/>
      </w:pPr>
      <w:r w:rsidRPr="00B5421E">
        <w:t xml:space="preserve">"Keyboarding as a Social Form," </w:t>
      </w:r>
      <w:r w:rsidRPr="00B5421E">
        <w:rPr>
          <w:u w:val="single"/>
        </w:rPr>
        <w:t xml:space="preserve">Computers and the Social </w:t>
      </w:r>
      <w:proofErr w:type="gramStart"/>
      <w:r w:rsidRPr="00B5421E">
        <w:rPr>
          <w:u w:val="single"/>
        </w:rPr>
        <w:t>Sciences</w:t>
      </w:r>
      <w:r w:rsidRPr="00B5421E">
        <w:t>,  Fall</w:t>
      </w:r>
      <w:proofErr w:type="gramEnd"/>
      <w:r w:rsidRPr="00B5421E">
        <w:t xml:space="preserve">, 1985, 1: 97-106.  (Reprinted in Information Age, Spring, 1987).   </w:t>
      </w:r>
    </w:p>
    <w:p w14:paraId="684419DF" w14:textId="77777777" w:rsidR="00D5209E" w:rsidRPr="00B5421E" w:rsidRDefault="00D5209E">
      <w:pPr>
        <w:widowControl w:val="0"/>
      </w:pPr>
    </w:p>
    <w:p w14:paraId="17A15CED" w14:textId="77777777" w:rsidR="00D5209E" w:rsidRPr="00B5421E" w:rsidRDefault="00D5209E">
      <w:pPr>
        <w:widowControl w:val="0"/>
        <w:ind w:left="1080"/>
      </w:pPr>
      <w:r w:rsidRPr="00B5421E">
        <w:t xml:space="preserve">"International TV News and Peace," </w:t>
      </w:r>
      <w:r w:rsidRPr="00B5421E">
        <w:rPr>
          <w:u w:val="single"/>
        </w:rPr>
        <w:t>Lo Spettacolo</w:t>
      </w:r>
      <w:r w:rsidRPr="00B5421E">
        <w:t xml:space="preserve">, Spring, 1985, 35: 45-56. </w:t>
      </w:r>
    </w:p>
    <w:p w14:paraId="2476AC91" w14:textId="77777777" w:rsidR="00D5209E" w:rsidRPr="00B5421E" w:rsidRDefault="00D5209E">
      <w:pPr>
        <w:widowControl w:val="0"/>
      </w:pPr>
    </w:p>
    <w:p w14:paraId="77C7008D" w14:textId="77777777" w:rsidR="00D5209E" w:rsidRPr="00B5421E" w:rsidRDefault="00D5209E">
      <w:pPr>
        <w:widowControl w:val="0"/>
        <w:ind w:left="1080"/>
      </w:pPr>
      <w:r w:rsidRPr="00B5421E">
        <w:lastRenderedPageBreak/>
        <w:t xml:space="preserve">"Media Hegemony: A Failure of Perspective," </w:t>
      </w:r>
      <w:r w:rsidRPr="00B5421E">
        <w:rPr>
          <w:u w:val="single"/>
        </w:rPr>
        <w:t>Public Opinion Quarterly</w:t>
      </w:r>
      <w:r w:rsidRPr="00B5421E">
        <w:t xml:space="preserve">, Summer, 1984, 48: 476-90.   </w:t>
      </w:r>
    </w:p>
    <w:p w14:paraId="286D252C" w14:textId="77777777" w:rsidR="00D5209E" w:rsidRPr="00B5421E" w:rsidRDefault="00D5209E">
      <w:pPr>
        <w:widowControl w:val="0"/>
      </w:pPr>
    </w:p>
    <w:p w14:paraId="7E37DDE0" w14:textId="77777777" w:rsidR="00D5209E" w:rsidRPr="00B5421E" w:rsidRDefault="00D5209E">
      <w:pPr>
        <w:widowControl w:val="0"/>
        <w:ind w:left="1080"/>
      </w:pPr>
      <w:r w:rsidRPr="00B5421E">
        <w:t xml:space="preserve">"The Media Self," in Andrea Fontana and Joseph Kotarba (eds.), </w:t>
      </w:r>
      <w:r w:rsidRPr="00B5421E">
        <w:rPr>
          <w:u w:val="single"/>
        </w:rPr>
        <w:t>The Existential Self in Society</w:t>
      </w:r>
      <w:r w:rsidRPr="00B5421E">
        <w:t xml:space="preserve">, </w:t>
      </w:r>
      <w:smartTag w:uri="urn:schemas-microsoft-com:office:smarttags" w:element="City">
        <w:r w:rsidRPr="00B5421E">
          <w:t>Chicago</w:t>
        </w:r>
      </w:smartTag>
      <w:r w:rsidRPr="00B5421E">
        <w:t xml:space="preserve">: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Chicago</w:t>
          </w:r>
        </w:smartTag>
      </w:smartTag>
      <w:r w:rsidRPr="00B5421E">
        <w:t xml:space="preserve"> Press, 1984: 476-90.</w:t>
      </w:r>
    </w:p>
    <w:p w14:paraId="4047D2DC" w14:textId="77777777" w:rsidR="00D5209E" w:rsidRPr="00B5421E" w:rsidRDefault="00D5209E">
      <w:pPr>
        <w:widowControl w:val="0"/>
      </w:pPr>
    </w:p>
    <w:p w14:paraId="1E711EC3" w14:textId="77777777" w:rsidR="00D5209E" w:rsidRPr="00B5421E" w:rsidRDefault="00D5209E">
      <w:pPr>
        <w:widowControl w:val="0"/>
        <w:ind w:left="1080"/>
      </w:pPr>
      <w:r w:rsidRPr="00B5421E">
        <w:t xml:space="preserve">"TV News and the Social Construction of Justice," in Ray Surette (ed.), </w:t>
      </w:r>
      <w:r w:rsidRPr="00B5421E">
        <w:rPr>
          <w:u w:val="single"/>
        </w:rPr>
        <w:t>Justice and the Media</w:t>
      </w:r>
      <w:r w:rsidRPr="00B5421E">
        <w:t xml:space="preserve">, </w:t>
      </w:r>
      <w:smartTag w:uri="urn:schemas-microsoft-com:office:smarttags" w:element="place">
        <w:smartTag w:uri="urn:schemas-microsoft-com:office:smarttags" w:element="City">
          <w:r w:rsidRPr="00B5421E">
            <w:t>Springfield</w:t>
          </w:r>
        </w:smartTag>
        <w:r w:rsidRPr="00B5421E">
          <w:t xml:space="preserve">, </w:t>
        </w:r>
        <w:smartTag w:uri="urn:schemas-microsoft-com:office:smarttags" w:element="State">
          <w:r w:rsidRPr="00B5421E">
            <w:t>Ill.</w:t>
          </w:r>
        </w:smartTag>
      </w:smartTag>
      <w:r w:rsidRPr="00B5421E">
        <w:t xml:space="preserve">: Thomas, 1984: 292-304. </w:t>
      </w:r>
    </w:p>
    <w:p w14:paraId="74B5D456" w14:textId="77777777" w:rsidR="00D5209E" w:rsidRPr="00B5421E" w:rsidRDefault="00D5209E">
      <w:pPr>
        <w:widowControl w:val="0"/>
        <w:ind w:left="60"/>
      </w:pPr>
    </w:p>
    <w:p w14:paraId="7E9FDB9A" w14:textId="77777777" w:rsidR="00D5209E" w:rsidRPr="00B5421E" w:rsidRDefault="00D5209E">
      <w:pPr>
        <w:widowControl w:val="0"/>
        <w:ind w:left="1080"/>
      </w:pPr>
      <w:r w:rsidRPr="00B5421E">
        <w:t xml:space="preserve">"Three-in-One News:  Network Coverage of </w:t>
      </w:r>
      <w:smartTag w:uri="urn:schemas-microsoft-com:office:smarttags" w:element="place">
        <w:smartTag w:uri="urn:schemas-microsoft-com:office:smarttags" w:element="country-region">
          <w:r w:rsidRPr="00B5421E">
            <w:t>Iran</w:t>
          </w:r>
        </w:smartTag>
      </w:smartTag>
      <w:r w:rsidRPr="00B5421E">
        <w:t xml:space="preserve">," </w:t>
      </w:r>
      <w:r w:rsidRPr="00B5421E">
        <w:rPr>
          <w:u w:val="single"/>
        </w:rPr>
        <w:t>Journalism Quarterly</w:t>
      </w:r>
      <w:r w:rsidRPr="00B5421E">
        <w:t xml:space="preserve">, Fall, 1982:  482-86. </w:t>
      </w:r>
    </w:p>
    <w:p w14:paraId="55B8A698" w14:textId="77777777" w:rsidR="00D5209E" w:rsidRPr="00B5421E" w:rsidRDefault="00D5209E">
      <w:pPr>
        <w:widowControl w:val="0"/>
      </w:pPr>
    </w:p>
    <w:p w14:paraId="27DBF49B" w14:textId="77777777" w:rsidR="00D5209E" w:rsidRPr="00B5421E" w:rsidRDefault="00D5209E">
      <w:pPr>
        <w:widowControl w:val="0"/>
        <w:ind w:left="1080"/>
      </w:pPr>
      <w:r w:rsidRPr="00B5421E">
        <w:t xml:space="preserve">"Phoenix: </w:t>
      </w:r>
      <w:r w:rsidR="00936F13">
        <w:t>Crime and Politics in</w:t>
      </w:r>
      <w:r w:rsidRPr="00B5421E">
        <w:t xml:space="preserve"> </w:t>
      </w:r>
      <w:r w:rsidR="00936F13">
        <w:t>a</w:t>
      </w:r>
      <w:r w:rsidRPr="00B5421E">
        <w:t xml:space="preserve"> New Federal City," (with John Hall) in Anne M. Heinz, Herbert Jacob and Robert L. Lineberry (eds.), </w:t>
      </w:r>
      <w:r w:rsidRPr="00B5421E">
        <w:rPr>
          <w:u w:val="single"/>
        </w:rPr>
        <w:t>Crime in City Politics</w:t>
      </w:r>
      <w:r w:rsidRPr="00B5421E">
        <w:t>. Longmans, 1982: 193-238.</w:t>
      </w:r>
    </w:p>
    <w:p w14:paraId="3C439A8D" w14:textId="77777777" w:rsidR="00D5209E" w:rsidRPr="00B5421E" w:rsidRDefault="00D5209E">
      <w:pPr>
        <w:widowControl w:val="0"/>
      </w:pPr>
    </w:p>
    <w:p w14:paraId="088CEE90" w14:textId="77777777" w:rsidR="00D5209E" w:rsidRPr="00B5421E" w:rsidRDefault="00D5209E">
      <w:pPr>
        <w:widowControl w:val="0"/>
        <w:ind w:left="1080"/>
      </w:pPr>
      <w:r w:rsidRPr="00B5421E">
        <w:t>"</w:t>
      </w:r>
      <w:smartTag w:uri="urn:schemas-microsoft-com:office:smarttags" w:element="country-region">
        <w:r w:rsidRPr="00B5421E">
          <w:t>Iran</w:t>
        </w:r>
      </w:smartTag>
      <w:r w:rsidRPr="00B5421E">
        <w:t xml:space="preserve"> vs. </w:t>
      </w:r>
      <w:smartTag w:uri="urn:schemas-microsoft-com:office:smarttags" w:element="place">
        <w:smartTag w:uri="urn:schemas-microsoft-com:office:smarttags" w:element="country-region">
          <w:r w:rsidRPr="00B5421E">
            <w:t>U.S.</w:t>
          </w:r>
        </w:smartTag>
      </w:smartTag>
      <w:r w:rsidRPr="00B5421E">
        <w:t xml:space="preserve"> TV News!  The Hostage Story Out of Context," in William Adams (ed.), </w:t>
      </w:r>
      <w:r w:rsidRPr="00B5421E">
        <w:rPr>
          <w:u w:val="single"/>
        </w:rPr>
        <w:t xml:space="preserve">TV Coverage of the </w:t>
      </w:r>
      <w:smartTag w:uri="urn:schemas-microsoft-com:office:smarttags" w:element="place">
        <w:r w:rsidRPr="00B5421E">
          <w:rPr>
            <w:u w:val="single"/>
          </w:rPr>
          <w:t>Middle East</w:t>
        </w:r>
      </w:smartTag>
      <w:r w:rsidRPr="00B5421E">
        <w:t xml:space="preserve">. </w:t>
      </w:r>
      <w:smartTag w:uri="urn:schemas-microsoft-com:office:smarttags" w:element="place">
        <w:smartTag w:uri="urn:schemas-microsoft-com:office:smarttags" w:element="City">
          <w:r w:rsidRPr="00B5421E">
            <w:t>Norwood</w:t>
          </w:r>
        </w:smartTag>
        <w:r w:rsidRPr="00B5421E">
          <w:t xml:space="preserve">, </w:t>
        </w:r>
        <w:smartTag w:uri="urn:schemas-microsoft-com:office:smarttags" w:element="State">
          <w:r w:rsidRPr="00B5421E">
            <w:t>N.J.</w:t>
          </w:r>
        </w:smartTag>
      </w:smartTag>
      <w:r w:rsidRPr="00B5421E">
        <w:t xml:space="preserve">:  </w:t>
      </w:r>
      <w:proofErr w:type="spellStart"/>
      <w:r w:rsidRPr="00B5421E">
        <w:t>Ablex</w:t>
      </w:r>
      <w:proofErr w:type="spellEnd"/>
      <w:r w:rsidRPr="00B5421E">
        <w:t xml:space="preserve">, 1981:  128-58.  Reprinted in Doris A. Graber (ed.), </w:t>
      </w:r>
      <w:r w:rsidRPr="00B5421E">
        <w:rPr>
          <w:u w:val="single"/>
        </w:rPr>
        <w:t>Media Power in Politics</w:t>
      </w:r>
      <w:r w:rsidRPr="00B5421E">
        <w:t xml:space="preserve">.  Washington, D. </w:t>
      </w:r>
      <w:proofErr w:type="gramStart"/>
      <w:r w:rsidRPr="00B5421E">
        <w:t>C..</w:t>
      </w:r>
      <w:proofErr w:type="gramEnd"/>
      <w:r w:rsidRPr="00B5421E">
        <w:t xml:space="preserve"> Congressional Quarterly, Inc. 1984: 296-300.  </w:t>
      </w:r>
    </w:p>
    <w:p w14:paraId="21A8CDE6" w14:textId="77777777" w:rsidR="00D5209E" w:rsidRPr="00B5421E" w:rsidRDefault="00D5209E">
      <w:pPr>
        <w:widowControl w:val="0"/>
      </w:pPr>
    </w:p>
    <w:p w14:paraId="63EFC43F" w14:textId="77777777" w:rsidR="001532F6" w:rsidRPr="00B5421E" w:rsidRDefault="00D5209E" w:rsidP="001532F6">
      <w:pPr>
        <w:widowControl w:val="0"/>
        <w:ind w:left="1080"/>
      </w:pPr>
      <w:r w:rsidRPr="00B5421E">
        <w:t>"Airplane Accidents, Murder, and the Mass Media</w:t>
      </w:r>
      <w:proofErr w:type="gramStart"/>
      <w:r w:rsidRPr="00B5421E">
        <w:t>:  Comment</w:t>
      </w:r>
      <w:proofErr w:type="gramEnd"/>
      <w:r w:rsidRPr="00B5421E">
        <w:t xml:space="preserve"> on Phillips," </w:t>
      </w:r>
      <w:r w:rsidRPr="00B5421E">
        <w:rPr>
          <w:u w:val="single"/>
        </w:rPr>
        <w:t>Social Forces</w:t>
      </w:r>
      <w:r w:rsidRPr="00B5421E">
        <w:t xml:space="preserve">, 60 (2), </w:t>
      </w:r>
      <w:proofErr w:type="gramStart"/>
      <w:r w:rsidRPr="00B5421E">
        <w:t>December,</w:t>
      </w:r>
      <w:proofErr w:type="gramEnd"/>
      <w:r w:rsidRPr="00B5421E">
        <w:t xml:space="preserve"> 1981</w:t>
      </w:r>
      <w:proofErr w:type="gramStart"/>
      <w:r w:rsidRPr="00B5421E">
        <w:t>:  593</w:t>
      </w:r>
      <w:proofErr w:type="gramEnd"/>
      <w:r w:rsidRPr="00B5421E">
        <w:t xml:space="preserve">-96.  </w:t>
      </w:r>
    </w:p>
    <w:p w14:paraId="0048A0F9" w14:textId="77777777" w:rsidR="001532F6" w:rsidRPr="00B5421E" w:rsidRDefault="001532F6" w:rsidP="001532F6">
      <w:pPr>
        <w:widowControl w:val="0"/>
        <w:ind w:left="1080"/>
      </w:pPr>
    </w:p>
    <w:p w14:paraId="7D541C23" w14:textId="77777777" w:rsidR="00D5209E" w:rsidRPr="00B5421E" w:rsidRDefault="00D5209E">
      <w:pPr>
        <w:widowControl w:val="0"/>
      </w:pPr>
    </w:p>
    <w:p w14:paraId="1EC866F3" w14:textId="77777777" w:rsidR="00D5209E" w:rsidRPr="00B5421E" w:rsidRDefault="00D5209E">
      <w:pPr>
        <w:widowControl w:val="0"/>
        <w:ind w:left="1080"/>
      </w:pPr>
      <w:r w:rsidRPr="00B5421E">
        <w:t xml:space="preserve">"Network News:  Oversimplified and Underexplained," pp. 28-29, in "Special Report:  </w:t>
      </w:r>
      <w:smartTag w:uri="urn:schemas-microsoft-com:office:smarttags" w:element="country-region">
        <w:r w:rsidRPr="00B5421E">
          <w:t>Iran</w:t>
        </w:r>
      </w:smartTag>
      <w:r w:rsidRPr="00B5421E">
        <w:t xml:space="preserve"> and the Press in Retrospect," </w:t>
      </w:r>
      <w:smartTag w:uri="urn:schemas-microsoft-com:office:smarttags" w:element="place">
        <w:smartTag w:uri="urn:schemas-microsoft-com:office:smarttags" w:element="State">
          <w:r w:rsidRPr="00B5421E">
            <w:rPr>
              <w:u w:val="single"/>
            </w:rPr>
            <w:t>Washington</w:t>
          </w:r>
        </w:smartTag>
      </w:smartTag>
      <w:r w:rsidRPr="00B5421E">
        <w:rPr>
          <w:u w:val="single"/>
        </w:rPr>
        <w:t xml:space="preserve"> Journalism Review</w:t>
      </w:r>
      <w:r w:rsidRPr="00B5421E">
        <w:t xml:space="preserve">, </w:t>
      </w:r>
      <w:proofErr w:type="gramStart"/>
      <w:r w:rsidRPr="00B5421E">
        <w:t>May,</w:t>
      </w:r>
      <w:proofErr w:type="gramEnd"/>
      <w:r w:rsidRPr="00B5421E">
        <w:t xml:space="preserve"> 1981:  28-29.    </w:t>
      </w:r>
    </w:p>
    <w:p w14:paraId="09224049" w14:textId="77777777" w:rsidR="00D5209E" w:rsidRPr="00B5421E" w:rsidRDefault="00D5209E">
      <w:pPr>
        <w:widowControl w:val="0"/>
      </w:pPr>
    </w:p>
    <w:p w14:paraId="0208F95B" w14:textId="77777777" w:rsidR="00D5209E" w:rsidRPr="00B5421E" w:rsidRDefault="00D5209E">
      <w:pPr>
        <w:widowControl w:val="0"/>
        <w:ind w:left="1080"/>
      </w:pPr>
      <w:r w:rsidRPr="00B5421E">
        <w:t xml:space="preserve">"Self-Accomplishment Through Running (co-authored with </w:t>
      </w:r>
      <w:proofErr w:type="spellStart"/>
      <w:r w:rsidRPr="00B5421E">
        <w:t>Erdwin</w:t>
      </w:r>
      <w:proofErr w:type="spellEnd"/>
      <w:r w:rsidRPr="00B5421E">
        <w:t xml:space="preserve"> Pfuhl, Jr.), </w:t>
      </w:r>
      <w:r w:rsidRPr="00B5421E">
        <w:rPr>
          <w:u w:val="single"/>
        </w:rPr>
        <w:t>Symbolic Interaction</w:t>
      </w:r>
      <w:r w:rsidRPr="00B5421E">
        <w:t xml:space="preserve">, 1980, 3: 127- 42.   </w:t>
      </w:r>
    </w:p>
    <w:p w14:paraId="2D52BA74" w14:textId="77777777" w:rsidR="00D5209E" w:rsidRPr="00B5421E" w:rsidRDefault="00D5209E">
      <w:pPr>
        <w:widowControl w:val="0"/>
        <w:ind w:left="60"/>
      </w:pPr>
    </w:p>
    <w:p w14:paraId="59C7B5EE" w14:textId="77777777" w:rsidR="00D5209E" w:rsidRPr="00B5421E" w:rsidRDefault="00D5209E">
      <w:pPr>
        <w:widowControl w:val="0"/>
        <w:ind w:left="1080"/>
      </w:pPr>
      <w:r w:rsidRPr="00B5421E">
        <w:t xml:space="preserve">"Learning from Mistakes:  Toward a Reflective Journalism," </w:t>
      </w:r>
      <w:r w:rsidRPr="00B5421E">
        <w:rPr>
          <w:u w:val="single"/>
        </w:rPr>
        <w:t>Gazette: International Journal for Mass Communication Studies</w:t>
      </w:r>
      <w:r w:rsidRPr="00B5421E">
        <w:t xml:space="preserve">, 26 (2), 1980:  111-20.  </w:t>
      </w:r>
    </w:p>
    <w:p w14:paraId="5D9B485F" w14:textId="77777777" w:rsidR="00D5209E" w:rsidRPr="00B5421E" w:rsidRDefault="00D5209E">
      <w:pPr>
        <w:widowControl w:val="0"/>
      </w:pPr>
    </w:p>
    <w:p w14:paraId="29344758" w14:textId="77777777" w:rsidR="00D5209E" w:rsidRPr="00B5421E" w:rsidRDefault="00D5209E">
      <w:pPr>
        <w:widowControl w:val="0"/>
        <w:ind w:left="1080"/>
      </w:pPr>
      <w:r w:rsidRPr="00B5421E">
        <w:t>"Leaving the Newsroom," in William Shaffir, et al.</w:t>
      </w:r>
      <w:proofErr w:type="gramStart"/>
      <w:r w:rsidRPr="00B5421E">
        <w:t>,  (</w:t>
      </w:r>
      <w:proofErr w:type="gramEnd"/>
      <w:r w:rsidRPr="00B5421E">
        <w:t xml:space="preserve">eds.), </w:t>
      </w:r>
      <w:r w:rsidRPr="00B5421E">
        <w:rPr>
          <w:u w:val="single"/>
        </w:rPr>
        <w:t>Fieldwork Experience</w:t>
      </w:r>
      <w:r w:rsidRPr="00B5421E">
        <w:t xml:space="preserve">, </w:t>
      </w:r>
      <w:smartTag w:uri="urn:schemas-microsoft-com:office:smarttags" w:element="City">
        <w:r w:rsidRPr="00B5421E">
          <w:t>New York</w:t>
        </w:r>
      </w:smartTag>
      <w:r w:rsidRPr="00B5421E">
        <w:t xml:space="preserve">, </w:t>
      </w:r>
      <w:smartTag w:uri="urn:schemas-microsoft-com:office:smarttags" w:element="State">
        <w:r w:rsidRPr="00B5421E">
          <w:t>N.Y.</w:t>
        </w:r>
      </w:smartTag>
      <w:r w:rsidRPr="00B5421E">
        <w:t xml:space="preserve">:  </w:t>
      </w:r>
      <w:smartTag w:uri="urn:schemas-microsoft-com:office:smarttags" w:element="place">
        <w:r w:rsidRPr="00B5421E">
          <w:t>St. Martin</w:t>
        </w:r>
      </w:smartTag>
      <w:r w:rsidRPr="00B5421E">
        <w:t xml:space="preserve">'s Press, 1980:  301-10.  </w:t>
      </w:r>
    </w:p>
    <w:p w14:paraId="55A1C4D9" w14:textId="77777777" w:rsidR="00D5209E" w:rsidRPr="00B5421E" w:rsidRDefault="00D5209E">
      <w:pPr>
        <w:widowControl w:val="0"/>
      </w:pPr>
    </w:p>
    <w:p w14:paraId="3A09966B" w14:textId="77777777" w:rsidR="00D5209E" w:rsidRPr="00B5421E" w:rsidRDefault="00D5209E">
      <w:pPr>
        <w:widowControl w:val="0"/>
        <w:ind w:left="1080"/>
      </w:pPr>
      <w:r w:rsidRPr="00B5421E">
        <w:t xml:space="preserve">"Sports in </w:t>
      </w:r>
      <w:smartTag w:uri="urn:schemas-microsoft-com:office:smarttags" w:element="place">
        <w:smartTag w:uri="urn:schemas-microsoft-com:office:smarttags" w:element="country-region">
          <w:r w:rsidRPr="00B5421E">
            <w:t>America</w:t>
          </w:r>
        </w:smartTag>
      </w:smartTag>
      <w:r w:rsidRPr="00B5421E">
        <w:t xml:space="preserve">:  The Television Effect," (co-authored with Robert P. Snow), </w:t>
      </w:r>
      <w:r w:rsidRPr="00B5421E">
        <w:rPr>
          <w:u w:val="single"/>
        </w:rPr>
        <w:t>The Wilson Quarterly</w:t>
      </w:r>
      <w:r w:rsidRPr="00B5421E">
        <w:t xml:space="preserve">, 3 (3), Summer, 1979:  65-73.  </w:t>
      </w:r>
    </w:p>
    <w:p w14:paraId="1CDC5BB1" w14:textId="77777777" w:rsidR="00D5209E" w:rsidRPr="00B5421E" w:rsidRDefault="00D5209E">
      <w:pPr>
        <w:widowControl w:val="0"/>
      </w:pPr>
    </w:p>
    <w:p w14:paraId="4CB66074" w14:textId="77777777" w:rsidR="00D5209E" w:rsidRPr="00B5421E" w:rsidRDefault="00D5209E">
      <w:pPr>
        <w:widowControl w:val="0"/>
        <w:ind w:left="1080"/>
      </w:pPr>
      <w:r w:rsidRPr="00B5421E">
        <w:t xml:space="preserve">"The Mass Media and Youth Culture," </w:t>
      </w:r>
      <w:r w:rsidRPr="00B5421E">
        <w:rPr>
          <w:u w:val="single"/>
        </w:rPr>
        <w:t>Urban Education</w:t>
      </w:r>
      <w:r w:rsidRPr="00B5421E">
        <w:t xml:space="preserve">, 14 (2), </w:t>
      </w:r>
      <w:proofErr w:type="gramStart"/>
      <w:r w:rsidRPr="00B5421E">
        <w:t>July,</w:t>
      </w:r>
      <w:proofErr w:type="gramEnd"/>
      <w:r w:rsidRPr="00B5421E">
        <w:t xml:space="preserve"> 1979</w:t>
      </w:r>
      <w:proofErr w:type="gramStart"/>
      <w:r w:rsidRPr="00B5421E">
        <w:t>:  236</w:t>
      </w:r>
      <w:proofErr w:type="gramEnd"/>
      <w:r w:rsidRPr="00B5421E">
        <w:t xml:space="preserve">-53.  </w:t>
      </w:r>
    </w:p>
    <w:p w14:paraId="0B9F231A" w14:textId="77777777" w:rsidR="00D5209E" w:rsidRPr="00B5421E" w:rsidRDefault="00D5209E">
      <w:pPr>
        <w:widowControl w:val="0"/>
      </w:pPr>
    </w:p>
    <w:p w14:paraId="73125191" w14:textId="77777777" w:rsidR="00D5209E" w:rsidRPr="00B5421E" w:rsidRDefault="00D5209E">
      <w:pPr>
        <w:widowControl w:val="0"/>
        <w:ind w:left="1080"/>
      </w:pPr>
      <w:r w:rsidRPr="00B5421E">
        <w:t>"</w:t>
      </w:r>
      <w:proofErr w:type="spellStart"/>
      <w:r w:rsidRPr="00B5421E">
        <w:t>Newsworkers</w:t>
      </w:r>
      <w:proofErr w:type="spellEnd"/>
      <w:r w:rsidRPr="00B5421E">
        <w:t xml:space="preserve"> and Newsmakers</w:t>
      </w:r>
      <w:proofErr w:type="gramStart"/>
      <w:r w:rsidRPr="00B5421E">
        <w:t>:  A</w:t>
      </w:r>
      <w:proofErr w:type="gramEnd"/>
      <w:r w:rsidRPr="00B5421E">
        <w:t xml:space="preserve"> Study in News Use," </w:t>
      </w:r>
      <w:r w:rsidRPr="00B5421E">
        <w:rPr>
          <w:u w:val="single"/>
        </w:rPr>
        <w:t>Urban Life</w:t>
      </w:r>
      <w:r w:rsidRPr="00B5421E">
        <w:t xml:space="preserve">, </w:t>
      </w:r>
      <w:proofErr w:type="gramStart"/>
      <w:r w:rsidRPr="00B5421E">
        <w:t>October,</w:t>
      </w:r>
      <w:proofErr w:type="gramEnd"/>
      <w:r w:rsidRPr="00B5421E">
        <w:t xml:space="preserve"> 1978</w:t>
      </w:r>
      <w:proofErr w:type="gramStart"/>
      <w:r w:rsidRPr="00B5421E">
        <w:t xml:space="preserve">:  </w:t>
      </w:r>
      <w:r w:rsidRPr="00B5421E">
        <w:lastRenderedPageBreak/>
        <w:t>359</w:t>
      </w:r>
      <w:proofErr w:type="gramEnd"/>
      <w:r w:rsidRPr="00B5421E">
        <w:t xml:space="preserve">-78. </w:t>
      </w:r>
    </w:p>
    <w:p w14:paraId="20D01F90" w14:textId="77777777" w:rsidR="00D5209E" w:rsidRPr="00B5421E" w:rsidRDefault="00D5209E">
      <w:pPr>
        <w:widowControl w:val="0"/>
      </w:pPr>
    </w:p>
    <w:p w14:paraId="6B57A2C3" w14:textId="77777777" w:rsidR="00D5209E" w:rsidRPr="00B5421E" w:rsidRDefault="00D5209E">
      <w:pPr>
        <w:widowControl w:val="0"/>
        <w:ind w:left="1080"/>
      </w:pPr>
      <w:r w:rsidRPr="00B5421E">
        <w:t xml:space="preserve">"Sports versus the Mass Media," (co-authored with Robert P. Snow), </w:t>
      </w:r>
      <w:r w:rsidRPr="00B5421E">
        <w:rPr>
          <w:u w:val="single"/>
        </w:rPr>
        <w:t>Urban Life</w:t>
      </w:r>
      <w:r w:rsidRPr="00B5421E">
        <w:t xml:space="preserve">, </w:t>
      </w:r>
      <w:proofErr w:type="gramStart"/>
      <w:r w:rsidRPr="00B5421E">
        <w:t>July,</w:t>
      </w:r>
      <w:proofErr w:type="gramEnd"/>
      <w:r w:rsidRPr="00B5421E">
        <w:t xml:space="preserve"> 1978</w:t>
      </w:r>
      <w:proofErr w:type="gramStart"/>
      <w:r w:rsidRPr="00B5421E">
        <w:t>:  189</w:t>
      </w:r>
      <w:proofErr w:type="gramEnd"/>
      <w:r w:rsidRPr="00B5421E">
        <w:t xml:space="preserve">-204.  </w:t>
      </w:r>
    </w:p>
    <w:p w14:paraId="1C0C0FAC" w14:textId="77777777" w:rsidR="00D5209E" w:rsidRPr="00B5421E" w:rsidRDefault="00D5209E">
      <w:pPr>
        <w:widowControl w:val="0"/>
      </w:pPr>
    </w:p>
    <w:p w14:paraId="15C204A4" w14:textId="77777777" w:rsidR="00D5209E" w:rsidRPr="00B5421E" w:rsidRDefault="00D5209E">
      <w:pPr>
        <w:widowControl w:val="0"/>
        <w:ind w:left="1080"/>
      </w:pPr>
      <w:r w:rsidRPr="00B5421E">
        <w:t xml:space="preserve">"RTNDA News Award Judging and Media Culture," </w:t>
      </w:r>
      <w:r w:rsidRPr="00B5421E">
        <w:rPr>
          <w:u w:val="single"/>
        </w:rPr>
        <w:t>Journalism Quarterly</w:t>
      </w:r>
      <w:r w:rsidRPr="00B5421E">
        <w:t xml:space="preserve">, Spring, 1978: 164-67.   </w:t>
      </w:r>
    </w:p>
    <w:p w14:paraId="4F38C22C" w14:textId="77777777" w:rsidR="00D5209E" w:rsidRPr="00B5421E" w:rsidRDefault="00D5209E">
      <w:pPr>
        <w:widowControl w:val="0"/>
        <w:ind w:left="60"/>
      </w:pPr>
    </w:p>
    <w:p w14:paraId="4F7DED79" w14:textId="77777777" w:rsidR="00D5209E" w:rsidRPr="00B5421E" w:rsidRDefault="00D5209E">
      <w:pPr>
        <w:widowControl w:val="0"/>
        <w:ind w:left="1080"/>
      </w:pPr>
      <w:r w:rsidRPr="00B5421E">
        <w:t xml:space="preserve">"Counting Souls:  A Study of Counseling at Evangelical Crusades," (co- authored with John M. Johnson), </w:t>
      </w:r>
      <w:r w:rsidRPr="00B5421E">
        <w:rPr>
          <w:u w:val="single"/>
        </w:rPr>
        <w:t>Pacific Sociological Review</w:t>
      </w:r>
      <w:r w:rsidRPr="00B5421E">
        <w:t xml:space="preserve">, </w:t>
      </w:r>
      <w:proofErr w:type="gramStart"/>
      <w:r w:rsidRPr="00B5421E">
        <w:t>July,</w:t>
      </w:r>
      <w:proofErr w:type="gramEnd"/>
      <w:r w:rsidRPr="00B5421E">
        <w:t xml:space="preserve"> 1977:  323-48.  Reprinted in Judson R. Landis, </w:t>
      </w:r>
      <w:r w:rsidRPr="00B5421E">
        <w:rPr>
          <w:u w:val="single"/>
        </w:rPr>
        <w:t>Sociology:  Concepts and Characteristics</w:t>
      </w:r>
      <w:r w:rsidRPr="00B5421E">
        <w:t xml:space="preserve"> (4th edition), Belmont, Ca.:  </w:t>
      </w:r>
      <w:smartTag w:uri="urn:schemas-microsoft-com:office:smarttags" w:element="place">
        <w:smartTag w:uri="urn:schemas-microsoft-com:office:smarttags" w:element="City">
          <w:r w:rsidRPr="00B5421E">
            <w:t>Wadsworth</w:t>
          </w:r>
        </w:smartTag>
      </w:smartTag>
      <w:r w:rsidRPr="00B5421E">
        <w:t xml:space="preserve">, 1980:  124-27. </w:t>
      </w:r>
    </w:p>
    <w:p w14:paraId="2D0C0C7B" w14:textId="77777777" w:rsidR="00D5209E" w:rsidRPr="00B5421E" w:rsidRDefault="00D5209E">
      <w:pPr>
        <w:widowControl w:val="0"/>
      </w:pPr>
    </w:p>
    <w:p w14:paraId="42479623" w14:textId="77777777" w:rsidR="00D5209E" w:rsidRPr="00B5421E" w:rsidRDefault="00D5209E">
      <w:pPr>
        <w:widowControl w:val="0"/>
        <w:ind w:left="1080"/>
      </w:pPr>
      <w:r w:rsidRPr="00B5421E">
        <w:t xml:space="preserve">"Mental Illness and the News:  The Eagleton Story," </w:t>
      </w:r>
      <w:r w:rsidRPr="00B5421E">
        <w:rPr>
          <w:u w:val="single"/>
        </w:rPr>
        <w:t>Sociology and Social Research:  An International Journal</w:t>
      </w:r>
      <w:r w:rsidRPr="00B5421E">
        <w:t xml:space="preserve">, </w:t>
      </w:r>
      <w:proofErr w:type="gramStart"/>
      <w:r w:rsidRPr="00B5421E">
        <w:t>January,</w:t>
      </w:r>
      <w:proofErr w:type="gramEnd"/>
      <w:r w:rsidRPr="00B5421E">
        <w:t xml:space="preserve"> 1977: 138-55.  </w:t>
      </w:r>
    </w:p>
    <w:p w14:paraId="4F57932E" w14:textId="77777777" w:rsidR="00D5209E" w:rsidRPr="00B5421E" w:rsidRDefault="00D5209E">
      <w:pPr>
        <w:widowControl w:val="0"/>
      </w:pPr>
    </w:p>
    <w:p w14:paraId="6DB63D13" w14:textId="77777777" w:rsidR="00D5209E" w:rsidRPr="00B5421E" w:rsidRDefault="00D5209E">
      <w:pPr>
        <w:widowControl w:val="0"/>
        <w:ind w:left="1080"/>
      </w:pPr>
      <w:r w:rsidRPr="00B5421E">
        <w:t xml:space="preserve">"The Sociology of Alfred Schutz," in Jack D. Douglas and John M. Johnson (eds.), </w:t>
      </w:r>
      <w:r w:rsidRPr="00B5421E">
        <w:rPr>
          <w:u w:val="single"/>
        </w:rPr>
        <w:t>Existential Sociology</w:t>
      </w:r>
      <w:r w:rsidRPr="00B5421E">
        <w:t xml:space="preserve">, </w:t>
      </w:r>
      <w:smartTag w:uri="urn:schemas-microsoft-com:office:smarttags" w:element="City">
        <w:r w:rsidRPr="00B5421E">
          <w:t>New York</w:t>
        </w:r>
      </w:smartTag>
      <w:r w:rsidRPr="00B5421E">
        <w:t xml:space="preserve">, </w:t>
      </w:r>
      <w:smartTag w:uri="urn:schemas-microsoft-com:office:smarttags" w:element="State">
        <w:r w:rsidRPr="00B5421E">
          <w:t>N.Y.</w:t>
        </w:r>
      </w:smartTag>
      <w:r w:rsidRPr="00B5421E">
        <w:t xml:space="preserve">:  </w:t>
      </w:r>
      <w:smartTag w:uri="urn:schemas-microsoft-com:office:smarttags" w:element="place">
        <w:smartTag w:uri="urn:schemas-microsoft-com:office:smarttags" w:element="PlaceName">
          <w:r w:rsidRPr="00B5421E">
            <w:t>Cambridge</w:t>
          </w:r>
        </w:smartTag>
        <w:r w:rsidRPr="00B5421E">
          <w:t xml:space="preserve"> </w:t>
        </w:r>
        <w:smartTag w:uri="urn:schemas-microsoft-com:office:smarttags" w:element="PlaceType">
          <w:r w:rsidRPr="00B5421E">
            <w:t>University</w:t>
          </w:r>
        </w:smartTag>
      </w:smartTag>
      <w:r w:rsidRPr="00B5421E">
        <w:t xml:space="preserve"> Press, 1977:  133-52. </w:t>
      </w:r>
    </w:p>
    <w:p w14:paraId="0351FB4A" w14:textId="77777777" w:rsidR="00D5209E" w:rsidRPr="00B5421E" w:rsidRDefault="00D5209E">
      <w:pPr>
        <w:widowControl w:val="0"/>
      </w:pPr>
    </w:p>
    <w:p w14:paraId="7B22033F" w14:textId="77777777" w:rsidR="00D5209E" w:rsidRPr="00B5421E" w:rsidRDefault="00D5209E">
      <w:pPr>
        <w:widowControl w:val="0"/>
        <w:ind w:left="1080"/>
      </w:pPr>
      <w:r w:rsidRPr="00B5421E">
        <w:t>"Becoming News</w:t>
      </w:r>
      <w:proofErr w:type="gramStart"/>
      <w:r w:rsidRPr="00B5421E">
        <w:t>:  A</w:t>
      </w:r>
      <w:proofErr w:type="gramEnd"/>
      <w:r w:rsidRPr="00B5421E">
        <w:t xml:space="preserve"> Study of Two Newsrooms," (co-authored with Paul K. Rasmussen), </w:t>
      </w:r>
      <w:r w:rsidRPr="00B5421E">
        <w:rPr>
          <w:u w:val="single"/>
        </w:rPr>
        <w:t>Sociology of Work and Occupations</w:t>
      </w:r>
      <w:proofErr w:type="gramStart"/>
      <w:r w:rsidRPr="00B5421E">
        <w:rPr>
          <w:u w:val="single"/>
        </w:rPr>
        <w:t>:  An</w:t>
      </w:r>
      <w:proofErr w:type="gramEnd"/>
      <w:r w:rsidRPr="00B5421E">
        <w:rPr>
          <w:u w:val="single"/>
        </w:rPr>
        <w:t xml:space="preserve"> International Journal</w:t>
      </w:r>
      <w:r w:rsidRPr="00B5421E">
        <w:t xml:space="preserve">, </w:t>
      </w:r>
      <w:proofErr w:type="gramStart"/>
      <w:r w:rsidRPr="00B5421E">
        <w:t>May,</w:t>
      </w:r>
      <w:proofErr w:type="gramEnd"/>
      <w:r w:rsidRPr="00B5421E">
        <w:t xml:space="preserve"> 1976</w:t>
      </w:r>
      <w:proofErr w:type="gramStart"/>
      <w:r w:rsidRPr="00B5421E">
        <w:t>:  223</w:t>
      </w:r>
      <w:proofErr w:type="gramEnd"/>
      <w:r w:rsidRPr="00B5421E">
        <w:t xml:space="preserve">- 46. </w:t>
      </w:r>
    </w:p>
    <w:p w14:paraId="62E37F06" w14:textId="77777777" w:rsidR="00D5209E" w:rsidRPr="00B5421E" w:rsidRDefault="00D5209E">
      <w:pPr>
        <w:widowControl w:val="0"/>
        <w:ind w:left="1140"/>
      </w:pPr>
    </w:p>
    <w:p w14:paraId="4C8CF2C1" w14:textId="77777777" w:rsidR="00D5209E" w:rsidRPr="00B5421E" w:rsidRDefault="00D5209E">
      <w:pPr>
        <w:widowControl w:val="0"/>
        <w:ind w:left="1080"/>
      </w:pPr>
      <w:r w:rsidRPr="00B5421E">
        <w:t xml:space="preserve">"The Irony of Security," </w:t>
      </w:r>
      <w:r w:rsidRPr="00B5421E">
        <w:rPr>
          <w:u w:val="single"/>
        </w:rPr>
        <w:t>Urban Life</w:t>
      </w:r>
      <w:r w:rsidRPr="00B5421E">
        <w:t xml:space="preserve">, </w:t>
      </w:r>
      <w:proofErr w:type="gramStart"/>
      <w:r w:rsidRPr="00B5421E">
        <w:t>July,</w:t>
      </w:r>
      <w:proofErr w:type="gramEnd"/>
      <w:r w:rsidRPr="00B5421E">
        <w:t xml:space="preserve"> 1975</w:t>
      </w:r>
      <w:proofErr w:type="gramStart"/>
      <w:r w:rsidRPr="00B5421E">
        <w:t>:  179</w:t>
      </w:r>
      <w:proofErr w:type="gramEnd"/>
      <w:r w:rsidRPr="00B5421E">
        <w:t xml:space="preserve">-98.  </w:t>
      </w:r>
    </w:p>
    <w:p w14:paraId="5649AD54" w14:textId="77777777" w:rsidR="00D5209E" w:rsidRPr="00B5421E" w:rsidRDefault="00D5209E">
      <w:pPr>
        <w:widowControl w:val="0"/>
      </w:pPr>
    </w:p>
    <w:p w14:paraId="638B59D6" w14:textId="77777777" w:rsidR="00D5209E" w:rsidRPr="00B5421E" w:rsidRDefault="00D5209E">
      <w:pPr>
        <w:widowControl w:val="0"/>
        <w:ind w:left="1080"/>
      </w:pPr>
      <w:r w:rsidRPr="00B5421E">
        <w:t xml:space="preserve">"The Credibility of Protest," (co-authored with Robert Gilmore), </w:t>
      </w:r>
      <w:r w:rsidRPr="00B5421E">
        <w:rPr>
          <w:u w:val="single"/>
        </w:rPr>
        <w:t>American Sociological Review</w:t>
      </w:r>
      <w:r w:rsidRPr="00B5421E">
        <w:t xml:space="preserve">, </w:t>
      </w:r>
      <w:proofErr w:type="gramStart"/>
      <w:r w:rsidRPr="00B5421E">
        <w:t>February,</w:t>
      </w:r>
      <w:proofErr w:type="gramEnd"/>
      <w:r w:rsidRPr="00B5421E">
        <w:t xml:space="preserve"> 1972:  99-108.</w:t>
      </w:r>
    </w:p>
    <w:p w14:paraId="74025D47" w14:textId="77777777" w:rsidR="00D5209E" w:rsidRPr="00B5421E" w:rsidRDefault="00D5209E">
      <w:pPr>
        <w:widowControl w:val="0"/>
      </w:pPr>
    </w:p>
    <w:p w14:paraId="19C15446" w14:textId="77777777" w:rsidR="00D5209E" w:rsidRPr="00B5421E" w:rsidRDefault="00D5209E">
      <w:pPr>
        <w:widowControl w:val="0"/>
      </w:pPr>
    </w:p>
    <w:p w14:paraId="28CAAF10" w14:textId="77777777" w:rsidR="00D5209E" w:rsidRPr="00B5421E" w:rsidRDefault="00D5209E">
      <w:pPr>
        <w:widowControl w:val="0"/>
        <w:ind w:left="360"/>
      </w:pPr>
      <w:r w:rsidRPr="00B5421E">
        <w:rPr>
          <w:b/>
          <w:bCs/>
        </w:rPr>
        <w:t>Additional Book Chapters</w:t>
      </w:r>
    </w:p>
    <w:p w14:paraId="02AAC40B" w14:textId="77777777" w:rsidR="00D5209E" w:rsidRPr="00B5421E" w:rsidRDefault="00D5209E">
      <w:pPr>
        <w:pStyle w:val="Header"/>
        <w:widowControl w:val="0"/>
        <w:tabs>
          <w:tab w:val="clear" w:pos="4320"/>
          <w:tab w:val="clear" w:pos="8640"/>
        </w:tabs>
        <w:ind w:left="60"/>
      </w:pPr>
    </w:p>
    <w:p w14:paraId="6C2F9B8E" w14:textId="77777777" w:rsidR="00D5209E" w:rsidRPr="00B5421E" w:rsidRDefault="00D5209E">
      <w:pPr>
        <w:autoSpaceDE w:val="0"/>
        <w:autoSpaceDN w:val="0"/>
        <w:adjustRightInd w:val="0"/>
        <w:ind w:left="360"/>
      </w:pPr>
      <w:r w:rsidRPr="00B5421E">
        <w:rPr>
          <w:szCs w:val="20"/>
        </w:rPr>
        <w:t xml:space="preserve">Parkin, William, </w:t>
      </w:r>
      <w:smartTag w:uri="urn:schemas-microsoft-com:office:smarttags" w:element="PersonName">
        <w:r w:rsidRPr="00B5421E">
          <w:rPr>
            <w:szCs w:val="20"/>
          </w:rPr>
          <w:t>Gray Cavender</w:t>
        </w:r>
      </w:smartTag>
      <w:r w:rsidRPr="00B5421E">
        <w:rPr>
          <w:szCs w:val="20"/>
        </w:rPr>
        <w:t xml:space="preserve">, Aaron Kupchik, </w:t>
      </w:r>
      <w:smartTag w:uri="urn:schemas-microsoft-com:office:smarttags" w:element="PersonName">
        <w:r w:rsidRPr="00B5421E">
          <w:rPr>
            <w:szCs w:val="20"/>
          </w:rPr>
          <w:t>David Altheide</w:t>
        </w:r>
      </w:smartTag>
      <w:r w:rsidRPr="00B5421E">
        <w:rPr>
          <w:szCs w:val="20"/>
        </w:rPr>
        <w:t xml:space="preserve"> and Randel Hanson, "Timothy McVeigh: The Social Construction of an American Terrorist," In Shlomo Shoham and Paul Knepper (Eds.), </w:t>
      </w:r>
      <w:r w:rsidRPr="00B5421E">
        <w:rPr>
          <w:szCs w:val="20"/>
          <w:u w:val="single"/>
        </w:rPr>
        <w:t xml:space="preserve">Terrorism, </w:t>
      </w:r>
      <w:smartTag w:uri="urn:schemas-microsoft-com:office:smarttags" w:element="country-region">
        <w:r w:rsidRPr="00B5421E">
          <w:rPr>
            <w:szCs w:val="20"/>
            <w:u w:val="single"/>
          </w:rPr>
          <w:t>Israel</w:t>
        </w:r>
      </w:smartTag>
      <w:r w:rsidRPr="00B5421E">
        <w:rPr>
          <w:szCs w:val="20"/>
          <w:u w:val="single"/>
        </w:rPr>
        <w:t xml:space="preserve"> and the International Community: </w:t>
      </w:r>
      <w:smartTag w:uri="urn:schemas-microsoft-com:office:smarttags" w:element="place">
        <w:smartTag w:uri="urn:schemas-microsoft-com:office:smarttags" w:element="country-region">
          <w:r w:rsidRPr="00B5421E">
            <w:rPr>
              <w:szCs w:val="20"/>
              <w:u w:val="single"/>
            </w:rPr>
            <w:t>Israel</w:t>
          </w:r>
        </w:smartTag>
      </w:smartTag>
      <w:r w:rsidRPr="00B5421E">
        <w:rPr>
          <w:szCs w:val="20"/>
          <w:u w:val="single"/>
        </w:rPr>
        <w:t xml:space="preserve"> Studies in Criminology </w:t>
      </w:r>
      <w:r w:rsidRPr="00B5421E">
        <w:rPr>
          <w:szCs w:val="20"/>
        </w:rPr>
        <w:t xml:space="preserve"> 2005: Vol. 9:80-114.  </w:t>
      </w:r>
      <w:smartTag w:uri="urn:schemas-microsoft-com:office:smarttags" w:element="place">
        <w:smartTag w:uri="urn:schemas-microsoft-com:office:smarttags" w:element="City">
          <w:r w:rsidRPr="00B5421E">
            <w:rPr>
              <w:szCs w:val="20"/>
            </w:rPr>
            <w:t>Toronto</w:t>
          </w:r>
        </w:smartTag>
      </w:smartTag>
      <w:r w:rsidRPr="00B5421E">
        <w:rPr>
          <w:szCs w:val="20"/>
        </w:rPr>
        <w:t>: de Sitter Publications.</w:t>
      </w:r>
    </w:p>
    <w:p w14:paraId="796F9451" w14:textId="77777777" w:rsidR="00D5209E" w:rsidRPr="00B5421E" w:rsidRDefault="00D5209E">
      <w:pPr>
        <w:pStyle w:val="Header"/>
        <w:widowControl w:val="0"/>
        <w:tabs>
          <w:tab w:val="clear" w:pos="4320"/>
          <w:tab w:val="clear" w:pos="8640"/>
        </w:tabs>
      </w:pPr>
    </w:p>
    <w:p w14:paraId="4899D066" w14:textId="77777777" w:rsidR="00D5209E" w:rsidRPr="00B5421E" w:rsidRDefault="00D5209E">
      <w:pPr>
        <w:widowControl w:val="0"/>
        <w:ind w:left="360"/>
      </w:pPr>
      <w:r w:rsidRPr="00B5421E">
        <w:rPr>
          <w:bCs/>
        </w:rPr>
        <w:t xml:space="preserve">“Criteria for Assessing Interpretive Validity in Qualitative Research” (with John M. Johnson). Originally published in Norman K. Denzin and Yvonna Lincoln (eds.), </w:t>
      </w:r>
      <w:r w:rsidRPr="00B5421E">
        <w:rPr>
          <w:bCs/>
          <w:u w:val="single"/>
        </w:rPr>
        <w:t>Handbook of Qualitative Research</w:t>
      </w:r>
      <w:r w:rsidRPr="00B5421E">
        <w:rPr>
          <w:bCs/>
        </w:rPr>
        <w:t xml:space="preserve">. </w:t>
      </w:r>
      <w:smartTag w:uri="urn:schemas-microsoft-com:office:smarttags" w:element="place">
        <w:smartTag w:uri="urn:schemas-microsoft-com:office:smarttags" w:element="PlaceName">
          <w:r w:rsidRPr="00B5421E">
            <w:rPr>
              <w:bCs/>
            </w:rPr>
            <w:t>Newbury</w:t>
          </w:r>
        </w:smartTag>
        <w:r w:rsidRPr="00B5421E">
          <w:rPr>
            <w:bCs/>
          </w:rPr>
          <w:t xml:space="preserve"> </w:t>
        </w:r>
        <w:smartTag w:uri="urn:schemas-microsoft-com:office:smarttags" w:element="PlaceType">
          <w:r w:rsidRPr="00B5421E">
            <w:rPr>
              <w:bCs/>
            </w:rPr>
            <w:t>Park</w:t>
          </w:r>
        </w:smartTag>
      </w:smartTag>
      <w:r w:rsidRPr="00B5421E">
        <w:rPr>
          <w:bCs/>
        </w:rPr>
        <w:t xml:space="preserve">, Ca: Sage. 1994: 485-499. </w:t>
      </w:r>
    </w:p>
    <w:p w14:paraId="4FDCC553" w14:textId="77777777" w:rsidR="00D5209E" w:rsidRPr="00B5421E" w:rsidRDefault="00D5209E">
      <w:pPr>
        <w:widowControl w:val="0"/>
      </w:pPr>
    </w:p>
    <w:p w14:paraId="638AED0C" w14:textId="77777777" w:rsidR="00D5209E" w:rsidRPr="00B5421E" w:rsidRDefault="00D5209E">
      <w:pPr>
        <w:widowControl w:val="0"/>
        <w:ind w:left="360"/>
      </w:pPr>
      <w:r w:rsidRPr="00B5421E">
        <w:t xml:space="preserve">"A Social Constructionist Debunking of 'Ontological Gerrymandering,'" in Jonathan Epstein (ed.), </w:t>
      </w:r>
      <w:r w:rsidRPr="00B5421E">
        <w:rPr>
          <w:u w:val="single"/>
        </w:rPr>
        <w:t>Wilderness of Mirrors</w:t>
      </w:r>
      <w:r w:rsidRPr="00B5421E">
        <w:t xml:space="preserve">. </w:t>
      </w:r>
      <w:smartTag w:uri="urn:schemas-microsoft-com:office:smarttags" w:element="place">
        <w:smartTag w:uri="urn:schemas-microsoft-com:office:smarttags" w:element="City">
          <w:r w:rsidRPr="00B5421E">
            <w:t>Garland</w:t>
          </w:r>
        </w:smartTag>
      </w:smartTag>
      <w:r w:rsidRPr="00B5421E">
        <w:t>. Forthcoming.</w:t>
      </w:r>
    </w:p>
    <w:p w14:paraId="63B4D4C7" w14:textId="77777777" w:rsidR="00D5209E" w:rsidRPr="00B5421E" w:rsidRDefault="00D5209E">
      <w:pPr>
        <w:widowControl w:val="0"/>
      </w:pPr>
    </w:p>
    <w:p w14:paraId="2B53B3F4" w14:textId="77777777" w:rsidR="00D5209E" w:rsidRPr="00B5421E" w:rsidRDefault="00D5209E">
      <w:pPr>
        <w:widowControl w:val="0"/>
        <w:ind w:left="360"/>
      </w:pPr>
      <w:r w:rsidRPr="00B5421E">
        <w:t xml:space="preserve">"Talking Easy:  Small Talk and Social Order." (Editor’s introduction to sections by 6 others) </w:t>
      </w:r>
      <w:r w:rsidRPr="00B5421E">
        <w:lastRenderedPageBreak/>
        <w:t xml:space="preserve">in Jonathan Epstein (editor) </w:t>
      </w:r>
      <w:r w:rsidRPr="00B5421E">
        <w:rPr>
          <w:u w:val="single"/>
        </w:rPr>
        <w:t>Wilderness of Mirrors.</w:t>
      </w:r>
      <w:r w:rsidRPr="00B5421E">
        <w:t xml:space="preserve"> </w:t>
      </w:r>
      <w:smartTag w:uri="urn:schemas-microsoft-com:office:smarttags" w:element="place">
        <w:smartTag w:uri="urn:schemas-microsoft-com:office:smarttags" w:element="City">
          <w:r w:rsidRPr="00B5421E">
            <w:t>Garland</w:t>
          </w:r>
        </w:smartTag>
      </w:smartTag>
      <w:r w:rsidRPr="00B5421E">
        <w:t>. Forthcoming.</w:t>
      </w:r>
    </w:p>
    <w:p w14:paraId="452B736E" w14:textId="77777777" w:rsidR="00D5209E" w:rsidRPr="00B5421E" w:rsidRDefault="00D5209E">
      <w:pPr>
        <w:widowControl w:val="0"/>
      </w:pPr>
    </w:p>
    <w:p w14:paraId="2EF809FF" w14:textId="77777777" w:rsidR="00D5209E" w:rsidRPr="00B5421E" w:rsidRDefault="00D5209E">
      <w:pPr>
        <w:widowControl w:val="0"/>
        <w:ind w:left="360"/>
        <w:rPr>
          <w:rFonts w:eastAsia="MS Mincho"/>
        </w:rPr>
      </w:pPr>
      <w:r w:rsidRPr="00B5421E">
        <w:rPr>
          <w:rFonts w:eastAsia="MS Mincho"/>
        </w:rPr>
        <w:t xml:space="preserve">“Fun with Fear: Playing the News for All It’s Worth.” </w:t>
      </w:r>
      <w:r w:rsidRPr="00B5421E">
        <w:rPr>
          <w:rFonts w:eastAsia="MS Mincho"/>
          <w:u w:val="single"/>
        </w:rPr>
        <w:t>The Amplifier</w:t>
      </w:r>
      <w:r w:rsidRPr="00B5421E">
        <w:rPr>
          <w:rFonts w:eastAsia="MS Mincho"/>
        </w:rPr>
        <w:t xml:space="preserve"> </w:t>
      </w:r>
      <w:proofErr w:type="gramStart"/>
      <w:r w:rsidRPr="00B5421E">
        <w:rPr>
          <w:rFonts w:eastAsia="MS Mincho"/>
        </w:rPr>
        <w:t>( the</w:t>
      </w:r>
      <w:proofErr w:type="gramEnd"/>
      <w:r w:rsidRPr="00B5421E">
        <w:rPr>
          <w:rFonts w:eastAsia="MS Mincho"/>
        </w:rPr>
        <w:t xml:space="preserve"> newsletter for the Amer. Psych. Association, Division 46, Division of Media Psychology). Summer, 2002. (In “print” as well as online: </w:t>
      </w:r>
      <w:hyperlink r:id="rId14" w:history="1">
        <w:r w:rsidRPr="00B5421E">
          <w:rPr>
            <w:rStyle w:val="Hyperlink"/>
            <w:rFonts w:eastAsia="MS Mincho"/>
            <w:color w:val="auto"/>
          </w:rPr>
          <w:t>http://www.apa.org/divisions/div46/</w:t>
        </w:r>
      </w:hyperlink>
      <w:r w:rsidRPr="00B5421E">
        <w:rPr>
          <w:rFonts w:eastAsia="MS Mincho"/>
        </w:rPr>
        <w:t>).</w:t>
      </w:r>
    </w:p>
    <w:p w14:paraId="7CA4369A" w14:textId="77777777" w:rsidR="00D5209E" w:rsidRPr="00B5421E" w:rsidRDefault="00D5209E">
      <w:pPr>
        <w:widowControl w:val="0"/>
        <w:ind w:left="720"/>
        <w:rPr>
          <w:rFonts w:eastAsia="MS Mincho"/>
        </w:rPr>
      </w:pPr>
    </w:p>
    <w:p w14:paraId="42CFB046" w14:textId="77777777" w:rsidR="00D5209E" w:rsidRPr="00B5421E" w:rsidRDefault="00D5209E">
      <w:pPr>
        <w:ind w:left="360"/>
        <w:rPr>
          <w:rFonts w:eastAsia="MS Mincho"/>
        </w:rPr>
      </w:pPr>
      <w:r w:rsidRPr="00B5421E">
        <w:rPr>
          <w:rFonts w:eastAsia="MS Mincho"/>
        </w:rPr>
        <w:t xml:space="preserve">"The Place of Law in Cyberspace," </w:t>
      </w:r>
      <w:r w:rsidRPr="00B5421E">
        <w:rPr>
          <w:rFonts w:eastAsia="MS Mincho"/>
          <w:u w:val="single"/>
        </w:rPr>
        <w:t>First Monday</w:t>
      </w:r>
      <w:r w:rsidRPr="00B5421E">
        <w:rPr>
          <w:rFonts w:eastAsia="MS Mincho"/>
        </w:rPr>
        <w:t xml:space="preserve"> (electronic journal) June</w:t>
      </w:r>
      <w:r w:rsidR="00D444D4" w:rsidRPr="00B5421E">
        <w:rPr>
          <w:rFonts w:eastAsia="MS Mincho"/>
        </w:rPr>
        <w:t xml:space="preserve"> 3, 2002</w:t>
      </w:r>
      <w:r w:rsidRPr="00B5421E">
        <w:rPr>
          <w:rFonts w:eastAsia="MS Mincho"/>
        </w:rPr>
        <w:t xml:space="preserve"> (volume 7, number 6)</w:t>
      </w:r>
      <w:r w:rsidR="00124D82" w:rsidRPr="00B5421E">
        <w:rPr>
          <w:rFonts w:eastAsia="MS Mincho"/>
        </w:rPr>
        <w:t xml:space="preserve"> </w:t>
      </w:r>
      <w:hyperlink r:id="rId15" w:history="1">
        <w:r w:rsidR="00124D82" w:rsidRPr="00B5421E">
          <w:rPr>
            <w:rStyle w:val="Hyperlink"/>
            <w:rFonts w:eastAsia="MS Mincho"/>
            <w:color w:val="auto"/>
          </w:rPr>
          <w:t>http://firstmonday.org/ojs/index.php/fm/rt/printerFriendly/963/884</w:t>
        </w:r>
      </w:hyperlink>
      <w:r w:rsidR="00124D82" w:rsidRPr="00B5421E">
        <w:rPr>
          <w:rFonts w:eastAsia="MS Mincho"/>
        </w:rPr>
        <w:t>.</w:t>
      </w:r>
    </w:p>
    <w:p w14:paraId="34AA50DC" w14:textId="77777777" w:rsidR="00D5209E" w:rsidRPr="00B5421E" w:rsidRDefault="00D5209E">
      <w:pPr>
        <w:widowControl w:val="0"/>
      </w:pPr>
    </w:p>
    <w:p w14:paraId="04ECE330" w14:textId="77777777" w:rsidR="00D5209E" w:rsidRPr="00B5421E" w:rsidRDefault="00D5209E">
      <w:pPr>
        <w:widowControl w:val="0"/>
        <w:ind w:left="360"/>
      </w:pPr>
      <w:r w:rsidRPr="00B5421E">
        <w:t xml:space="preserve">"Interpretive Validity," (with John M. Johnson) in Norman K. Denzin (ed.), </w:t>
      </w:r>
      <w:r w:rsidRPr="00B5421E">
        <w:rPr>
          <w:u w:val="single"/>
        </w:rPr>
        <w:t>Studies in Symbolic Interaction</w:t>
      </w:r>
      <w:r w:rsidRPr="00B5421E">
        <w:t xml:space="preserve">. </w:t>
      </w:r>
      <w:smartTag w:uri="urn:schemas-microsoft-com:office:smarttags" w:element="place">
        <w:smartTag w:uri="urn:schemas-microsoft-com:office:smarttags" w:element="City">
          <w:r w:rsidRPr="00B5421E">
            <w:t>Greenwich</w:t>
          </w:r>
        </w:smartTag>
        <w:r w:rsidRPr="00B5421E">
          <w:t xml:space="preserve">, </w:t>
        </w:r>
        <w:smartTag w:uri="urn:schemas-microsoft-com:office:smarttags" w:element="State">
          <w:r w:rsidRPr="00B5421E">
            <w:t>CT</w:t>
          </w:r>
        </w:smartTag>
      </w:smartTag>
      <w:r w:rsidRPr="00B5421E">
        <w:t xml:space="preserve">:  JAI Press. vol. 22. </w:t>
      </w:r>
    </w:p>
    <w:p w14:paraId="0ED4650F" w14:textId="77777777" w:rsidR="00D5209E" w:rsidRPr="00B5421E" w:rsidRDefault="00D5209E">
      <w:pPr>
        <w:widowControl w:val="0"/>
      </w:pPr>
    </w:p>
    <w:p w14:paraId="0535A1E8" w14:textId="77777777" w:rsidR="00D5209E" w:rsidRPr="00B5421E" w:rsidRDefault="00D5209E">
      <w:pPr>
        <w:widowControl w:val="0"/>
        <w:ind w:left="360"/>
      </w:pPr>
      <w:r w:rsidRPr="00B5421E">
        <w:t xml:space="preserve">"Electronic Media and State Control:  The Case of </w:t>
      </w:r>
      <w:proofErr w:type="spellStart"/>
      <w:r w:rsidRPr="00B5421E">
        <w:t>Azscam</w:t>
      </w:r>
      <w:proofErr w:type="spellEnd"/>
      <w:r w:rsidRPr="00B5421E">
        <w:t xml:space="preserve">." </w:t>
      </w:r>
      <w:r w:rsidRPr="00B5421E">
        <w:rPr>
          <w:u w:val="single"/>
        </w:rPr>
        <w:t>The Sociological Quarterly</w:t>
      </w:r>
      <w:r w:rsidRPr="00B5421E">
        <w:t xml:space="preserve">. 1993, 34 (1): 53-69, reprinted in Richard V. Ericson (ed.), </w:t>
      </w:r>
      <w:r w:rsidRPr="00B5421E">
        <w:rPr>
          <w:u w:val="single"/>
        </w:rPr>
        <w:t>Crime and the Media</w:t>
      </w:r>
      <w:r w:rsidRPr="00B5421E">
        <w:t xml:space="preserve">.  </w:t>
      </w:r>
      <w:smartTag w:uri="urn:schemas-microsoft-com:office:smarttags" w:element="place">
        <w:smartTag w:uri="urn:schemas-microsoft-com:office:smarttags" w:element="City">
          <w:r w:rsidRPr="00B5421E">
            <w:t>Hampshire</w:t>
          </w:r>
        </w:smartTag>
        <w:r w:rsidRPr="00B5421E">
          <w:t xml:space="preserve">, </w:t>
        </w:r>
        <w:smartTag w:uri="urn:schemas-microsoft-com:office:smarttags" w:element="country-region">
          <w:r w:rsidRPr="00B5421E">
            <w:t>England</w:t>
          </w:r>
        </w:smartTag>
      </w:smartTag>
      <w:r w:rsidRPr="00B5421E">
        <w:t>: Dartmouth Publishing Co. 1995: 299-315.</w:t>
      </w:r>
    </w:p>
    <w:p w14:paraId="7590F042" w14:textId="77777777" w:rsidR="00D5209E" w:rsidRPr="00B5421E" w:rsidRDefault="00D5209E">
      <w:pPr>
        <w:widowControl w:val="0"/>
      </w:pPr>
    </w:p>
    <w:p w14:paraId="545E0FE8" w14:textId="77777777" w:rsidR="00D5209E" w:rsidRPr="00B5421E" w:rsidRDefault="00D5209E">
      <w:pPr>
        <w:widowControl w:val="0"/>
        <w:ind w:left="360"/>
      </w:pPr>
      <w:r w:rsidRPr="00B5421E">
        <w:t xml:space="preserve">"Bureaucratic Propaganda: The Case of Battle Efficiency Reports" (with John M. Johnson), from </w:t>
      </w:r>
      <w:r w:rsidRPr="00B5421E">
        <w:rPr>
          <w:u w:val="single"/>
        </w:rPr>
        <w:t>Bureaucratic Propaganda</w:t>
      </w:r>
      <w:r w:rsidRPr="00B5421E">
        <w:t xml:space="preserve"> (1980: 205-227), reprinted in Robert Jackall (ed), </w:t>
      </w:r>
      <w:r w:rsidRPr="00B5421E">
        <w:rPr>
          <w:u w:val="single"/>
        </w:rPr>
        <w:t>Propaganda</w:t>
      </w:r>
      <w:r w:rsidRPr="00B5421E">
        <w:t xml:space="preserve">. </w:t>
      </w:r>
      <w:smartTag w:uri="urn:schemas-microsoft-com:office:smarttags" w:element="State">
        <w:r w:rsidRPr="00B5421E">
          <w:t>New York</w:t>
        </w:r>
      </w:smartTag>
      <w:r w:rsidRPr="00B5421E">
        <w:t xml:space="preserve">: </w:t>
      </w:r>
      <w:smartTag w:uri="urn:schemas-microsoft-com:office:smarttags" w:element="place">
        <w:smartTag w:uri="urn:schemas-microsoft-com:office:smarttags" w:element="PlaceName">
          <w:r w:rsidRPr="00B5421E">
            <w:t>New York</w:t>
          </w:r>
        </w:smartTag>
        <w:r w:rsidRPr="00B5421E">
          <w:t xml:space="preserve"> </w:t>
        </w:r>
        <w:smartTag w:uri="urn:schemas-microsoft-com:office:smarttags" w:element="PlaceType">
          <w:r w:rsidRPr="00B5421E">
            <w:t>University</w:t>
          </w:r>
        </w:smartTag>
      </w:smartTag>
      <w:r w:rsidRPr="00B5421E">
        <w:t xml:space="preserve"> Press. 1994. </w:t>
      </w:r>
    </w:p>
    <w:p w14:paraId="379521E8" w14:textId="77777777" w:rsidR="00D5209E" w:rsidRPr="00B5421E" w:rsidRDefault="00D5209E">
      <w:pPr>
        <w:widowControl w:val="0"/>
      </w:pPr>
    </w:p>
    <w:p w14:paraId="6F4286F6" w14:textId="77777777" w:rsidR="00D5209E" w:rsidRPr="00B5421E" w:rsidRDefault="00D5209E">
      <w:pPr>
        <w:widowControl w:val="0"/>
        <w:ind w:left="360"/>
      </w:pPr>
      <w:r w:rsidRPr="00B5421E">
        <w:t xml:space="preserve">"Reflections on Voice in Ethnography," (with John M. Johnson) in Norman K. Denzin (ed.), </w:t>
      </w:r>
      <w:r w:rsidRPr="00B5421E">
        <w:rPr>
          <w:u w:val="single"/>
        </w:rPr>
        <w:t>Studies in Symbolic Interaction</w:t>
      </w:r>
      <w:r w:rsidRPr="00B5421E">
        <w:t xml:space="preserve">. </w:t>
      </w:r>
      <w:smartTag w:uri="urn:schemas-microsoft-com:office:smarttags" w:element="place">
        <w:smartTag w:uri="urn:schemas-microsoft-com:office:smarttags" w:element="City">
          <w:r w:rsidRPr="00B5421E">
            <w:t>Greenwich</w:t>
          </w:r>
        </w:smartTag>
        <w:r w:rsidRPr="00B5421E">
          <w:t xml:space="preserve">, </w:t>
        </w:r>
        <w:smartTag w:uri="urn:schemas-microsoft-com:office:smarttags" w:element="State">
          <w:r w:rsidRPr="00B5421E">
            <w:t>CT</w:t>
          </w:r>
        </w:smartTag>
      </w:smartTag>
      <w:r w:rsidRPr="00B5421E">
        <w:t>:  JAI Press. 1993, vol. 15: 71-82.</w:t>
      </w:r>
    </w:p>
    <w:p w14:paraId="664088B8" w14:textId="77777777" w:rsidR="00D5209E" w:rsidRPr="00B5421E" w:rsidRDefault="00D5209E">
      <w:pPr>
        <w:widowControl w:val="0"/>
      </w:pPr>
    </w:p>
    <w:p w14:paraId="54C9F6B3" w14:textId="77777777" w:rsidR="00D5209E" w:rsidRPr="00B5421E" w:rsidRDefault="00D5209E">
      <w:pPr>
        <w:widowControl w:val="0"/>
        <w:ind w:left="360"/>
      </w:pPr>
      <w:r w:rsidRPr="00B5421E">
        <w:t xml:space="preserve">"The Ethnographic Ethic," (with John M. Johnson) in Norman K. Denzin (ed.), </w:t>
      </w:r>
      <w:r w:rsidRPr="00B5421E">
        <w:rPr>
          <w:u w:val="single"/>
        </w:rPr>
        <w:t>Studies in Symbolic Interaction</w:t>
      </w:r>
      <w:r w:rsidRPr="00B5421E">
        <w:t xml:space="preserve">. </w:t>
      </w:r>
      <w:smartTag w:uri="urn:schemas-microsoft-com:office:smarttags" w:element="place">
        <w:smartTag w:uri="urn:schemas-microsoft-com:office:smarttags" w:element="City">
          <w:r w:rsidRPr="00B5421E">
            <w:t>Greenwich</w:t>
          </w:r>
        </w:smartTag>
        <w:r w:rsidRPr="00B5421E">
          <w:t xml:space="preserve">, </w:t>
        </w:r>
        <w:smartTag w:uri="urn:schemas-microsoft-com:office:smarttags" w:element="State">
          <w:r w:rsidRPr="00B5421E">
            <w:t>CT</w:t>
          </w:r>
        </w:smartTag>
      </w:smartTag>
      <w:r w:rsidRPr="00B5421E">
        <w:t>:  JAI Press. 1993: vol. 14: 95-107.</w:t>
      </w:r>
    </w:p>
    <w:p w14:paraId="630A1488" w14:textId="77777777" w:rsidR="00D5209E" w:rsidRPr="00B5421E" w:rsidRDefault="00D5209E">
      <w:pPr>
        <w:widowControl w:val="0"/>
      </w:pPr>
    </w:p>
    <w:p w14:paraId="14C287A4" w14:textId="77777777" w:rsidR="00D5209E" w:rsidRPr="00B5421E" w:rsidRDefault="00D5209E">
      <w:pPr>
        <w:widowControl w:val="0"/>
        <w:ind w:left="360"/>
      </w:pPr>
      <w:r w:rsidRPr="00B5421E">
        <w:t xml:space="preserve">"Tacit Knowledge: The Boundaries of Experience," (with John M. Johnson) </w:t>
      </w:r>
      <w:proofErr w:type="gramStart"/>
      <w:r w:rsidRPr="00B5421E">
        <w:t>in  Norman</w:t>
      </w:r>
      <w:proofErr w:type="gramEnd"/>
      <w:r w:rsidRPr="00B5421E">
        <w:t xml:space="preserve"> Denzin (ed.), </w:t>
      </w:r>
      <w:r w:rsidRPr="00B5421E">
        <w:rPr>
          <w:u w:val="single"/>
        </w:rPr>
        <w:t>Studies in Symbolic Interaction</w:t>
      </w:r>
      <w:r w:rsidRPr="00B5421E">
        <w:t xml:space="preserve">. </w:t>
      </w:r>
      <w:smartTag w:uri="urn:schemas-microsoft-com:office:smarttags" w:element="place">
        <w:smartTag w:uri="urn:schemas-microsoft-com:office:smarttags" w:element="City">
          <w:r w:rsidRPr="00B5421E">
            <w:t>Greenwich</w:t>
          </w:r>
        </w:smartTag>
      </w:smartTag>
      <w:r w:rsidRPr="00B5421E">
        <w:t>, Ct: JAI Press. 1993. vol. 13: 53-57.</w:t>
      </w:r>
    </w:p>
    <w:p w14:paraId="05DA5714" w14:textId="77777777" w:rsidR="00D5209E" w:rsidRPr="00B5421E" w:rsidRDefault="00D5209E">
      <w:pPr>
        <w:widowControl w:val="0"/>
      </w:pPr>
    </w:p>
    <w:p w14:paraId="244B4C18" w14:textId="77777777" w:rsidR="00D5209E" w:rsidRPr="00B5421E" w:rsidRDefault="00D5209E">
      <w:pPr>
        <w:widowControl w:val="0"/>
        <w:ind w:left="360"/>
      </w:pPr>
      <w:r w:rsidRPr="00B5421E">
        <w:t>"Text Without Context and the Problem of Author-</w:t>
      </w:r>
      <w:proofErr w:type="spellStart"/>
      <w:r w:rsidRPr="00B5421E">
        <w:t>ity</w:t>
      </w:r>
      <w:proofErr w:type="spellEnd"/>
      <w:r w:rsidRPr="00B5421E">
        <w:t xml:space="preserve"> in Ethnographic Research," (with John M. Johnson) in Norman Denzin (ed.), </w:t>
      </w:r>
      <w:r w:rsidRPr="00B5421E">
        <w:rPr>
          <w:u w:val="single"/>
        </w:rPr>
        <w:t>Studies in Symbolic Interaction</w:t>
      </w:r>
      <w:r w:rsidRPr="00B5421E">
        <w:t xml:space="preserve">. </w:t>
      </w:r>
      <w:smartTag w:uri="urn:schemas-microsoft-com:office:smarttags" w:element="place">
        <w:smartTag w:uri="urn:schemas-microsoft-com:office:smarttags" w:element="City">
          <w:r w:rsidRPr="00B5421E">
            <w:t>Greenwich</w:t>
          </w:r>
        </w:smartTag>
      </w:smartTag>
      <w:r w:rsidRPr="00B5421E">
        <w:t>, Ct: JAI Press. 1991, vol. 12: 53-58.</w:t>
      </w:r>
    </w:p>
    <w:p w14:paraId="77B3068A" w14:textId="77777777" w:rsidR="00D5209E" w:rsidRPr="00B5421E" w:rsidRDefault="00D5209E">
      <w:pPr>
        <w:widowControl w:val="0"/>
      </w:pPr>
    </w:p>
    <w:p w14:paraId="2A0EC376" w14:textId="77777777" w:rsidR="00D5209E" w:rsidRPr="00B5421E" w:rsidRDefault="00D5209E">
      <w:pPr>
        <w:widowControl w:val="0"/>
        <w:ind w:left="360"/>
      </w:pPr>
      <w:r w:rsidRPr="00B5421E">
        <w:t xml:space="preserve">"Leadership in Context:  Some New Realities." Pp. 130-159 in Rob Melnick      and John Stuart Hall (eds.), </w:t>
      </w:r>
      <w:r w:rsidRPr="00B5421E">
        <w:rPr>
          <w:u w:val="single"/>
        </w:rPr>
        <w:t xml:space="preserve">New Directions for </w:t>
      </w:r>
      <w:smartTag w:uri="urn:schemas-microsoft-com:office:smarttags" w:element="place">
        <w:smartTag w:uri="urn:schemas-microsoft-com:office:smarttags" w:element="State">
          <w:r w:rsidRPr="00B5421E">
            <w:rPr>
              <w:u w:val="single"/>
            </w:rPr>
            <w:t>Arizona</w:t>
          </w:r>
        </w:smartTag>
      </w:smartTag>
      <w:r w:rsidRPr="00B5421E">
        <w:rPr>
          <w:u w:val="single"/>
        </w:rPr>
        <w:t>:  The Leadership      Challenge</w:t>
      </w:r>
      <w:r w:rsidRPr="00B5421E">
        <w:t xml:space="preserve">. Morrison Institute for Public Policy: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smartTag>
      <w:r w:rsidRPr="00B5421E">
        <w:t xml:space="preserve">      University, 1990.</w:t>
      </w:r>
    </w:p>
    <w:p w14:paraId="136D4BEE" w14:textId="77777777" w:rsidR="00D5209E" w:rsidRPr="00B5421E" w:rsidRDefault="00D5209E">
      <w:pPr>
        <w:widowControl w:val="0"/>
      </w:pPr>
    </w:p>
    <w:p w14:paraId="63069691" w14:textId="77777777" w:rsidR="00D5209E" w:rsidRPr="00B5421E" w:rsidRDefault="00D5209E">
      <w:pPr>
        <w:widowControl w:val="0"/>
        <w:ind w:left="360"/>
      </w:pPr>
      <w:r w:rsidRPr="00B5421E">
        <w:t xml:space="preserve">"New Directions in the Study of Law, Justice and Social Control," (6 co- authors), in David L. Altheide, et al. (editors), </w:t>
      </w:r>
      <w:r w:rsidRPr="00B5421E">
        <w:rPr>
          <w:u w:val="single"/>
        </w:rPr>
        <w:t>Critical Issues in Social Justice</w:t>
      </w:r>
      <w:r w:rsidRPr="00B5421E">
        <w:t xml:space="preserve">, </w:t>
      </w:r>
      <w:smartTag w:uri="urn:schemas-microsoft-com:office:smarttags" w:element="place">
        <w:smartTag w:uri="urn:schemas-microsoft-com:office:smarttags" w:element="State">
          <w:r w:rsidRPr="00B5421E">
            <w:t>New York</w:t>
          </w:r>
        </w:smartTag>
      </w:smartTag>
      <w:r w:rsidRPr="00B5421E">
        <w:t>: Plenum, 1990: 1-16.</w:t>
      </w:r>
    </w:p>
    <w:p w14:paraId="0ECB1FDB" w14:textId="77777777" w:rsidR="00D5209E" w:rsidRPr="00B5421E" w:rsidRDefault="00D5209E">
      <w:pPr>
        <w:widowControl w:val="0"/>
      </w:pPr>
    </w:p>
    <w:p w14:paraId="2191CC9B" w14:textId="77777777" w:rsidR="00D5209E" w:rsidRPr="00B5421E" w:rsidRDefault="00D5209E">
      <w:pPr>
        <w:widowControl w:val="0"/>
        <w:ind w:left="360"/>
      </w:pPr>
      <w:r w:rsidRPr="00B5421E">
        <w:t xml:space="preserve">"Text Without Context," (with John M. </w:t>
      </w:r>
      <w:proofErr w:type="gramStart"/>
      <w:r w:rsidRPr="00B5421E">
        <w:t>Johnson)  in</w:t>
      </w:r>
      <w:proofErr w:type="gramEnd"/>
      <w:r w:rsidRPr="00B5421E">
        <w:t xml:space="preserve"> Norman K. Denzin (</w:t>
      </w:r>
      <w:proofErr w:type="gramStart"/>
      <w:r w:rsidRPr="00B5421E">
        <w:t>ed.,</w:t>
      </w:r>
      <w:proofErr w:type="gramEnd"/>
      <w:r w:rsidRPr="00B5421E">
        <w:t xml:space="preserve">), </w:t>
      </w:r>
      <w:r w:rsidRPr="00B5421E">
        <w:rPr>
          <w:u w:val="single"/>
        </w:rPr>
        <w:t>Studies in Symbolic Interaction</w:t>
      </w:r>
      <w:r w:rsidRPr="00B5421E">
        <w:t>, JAI Press, 1991: vol. 12: 53-58.</w:t>
      </w:r>
    </w:p>
    <w:p w14:paraId="71632B0D" w14:textId="77777777" w:rsidR="00D5209E" w:rsidRPr="00B5421E" w:rsidRDefault="00D5209E">
      <w:pPr>
        <w:widowControl w:val="0"/>
      </w:pPr>
    </w:p>
    <w:p w14:paraId="04777C46" w14:textId="77777777" w:rsidR="00D5209E" w:rsidRPr="00B5421E" w:rsidRDefault="00D5209E">
      <w:pPr>
        <w:widowControl w:val="0"/>
        <w:ind w:left="360"/>
      </w:pPr>
      <w:r w:rsidRPr="00B5421E">
        <w:lastRenderedPageBreak/>
        <w:t xml:space="preserve">"Reflexive Accountability," (with John M. Johnson) in Norman K. Denzin (ed.), </w:t>
      </w:r>
      <w:r w:rsidRPr="00B5421E">
        <w:rPr>
          <w:u w:val="single"/>
        </w:rPr>
        <w:t>Studies in Symbolic Interaction</w:t>
      </w:r>
      <w:r w:rsidRPr="00B5421E">
        <w:t xml:space="preserve">. JAI </w:t>
      </w:r>
      <w:proofErr w:type="gramStart"/>
      <w:r w:rsidRPr="00B5421E">
        <w:t>Press,  1990</w:t>
      </w:r>
      <w:proofErr w:type="gramEnd"/>
      <w:r w:rsidRPr="00B5421E">
        <w:t>: vol. 11: 25-34.</w:t>
      </w:r>
    </w:p>
    <w:p w14:paraId="76E7484B" w14:textId="77777777" w:rsidR="00D5209E" w:rsidRPr="00B5421E" w:rsidRDefault="00D5209E">
      <w:pPr>
        <w:widowControl w:val="0"/>
      </w:pPr>
    </w:p>
    <w:p w14:paraId="21CD4E4C" w14:textId="77777777" w:rsidR="00D5209E" w:rsidRPr="00B5421E" w:rsidRDefault="00D5209E">
      <w:pPr>
        <w:widowControl w:val="0"/>
        <w:ind w:left="360"/>
      </w:pPr>
      <w:r w:rsidRPr="00B5421E">
        <w:t>"Formats of Control and the Self," in Norman K. Denzin (</w:t>
      </w:r>
      <w:proofErr w:type="gramStart"/>
      <w:r w:rsidRPr="00B5421E">
        <w:t>ed.,</w:t>
      </w:r>
      <w:proofErr w:type="gramEnd"/>
      <w:r w:rsidRPr="00B5421E">
        <w:t xml:space="preserve">), </w:t>
      </w:r>
      <w:proofErr w:type="gramStart"/>
      <w:r w:rsidRPr="00B5421E">
        <w:rPr>
          <w:u w:val="single"/>
        </w:rPr>
        <w:t>New  Directions</w:t>
      </w:r>
      <w:proofErr w:type="gramEnd"/>
      <w:r w:rsidRPr="00B5421E">
        <w:rPr>
          <w:u w:val="single"/>
        </w:rPr>
        <w:t xml:space="preserve"> in Interactionist Thought</w:t>
      </w:r>
      <w:r w:rsidRPr="00B5421E">
        <w:t>, JAI Press, 1989: vol. 10: 187-197.</w:t>
      </w:r>
    </w:p>
    <w:p w14:paraId="5C41868F" w14:textId="77777777" w:rsidR="00D5209E" w:rsidRPr="00B5421E" w:rsidRDefault="00D5209E">
      <w:pPr>
        <w:widowControl w:val="0"/>
      </w:pPr>
    </w:p>
    <w:p w14:paraId="58D40AB1" w14:textId="77777777" w:rsidR="00D5209E" w:rsidRPr="00B5421E" w:rsidRDefault="00D5209E">
      <w:pPr>
        <w:widowControl w:val="0"/>
        <w:ind w:left="360"/>
      </w:pPr>
      <w:r w:rsidRPr="00B5421E">
        <w:t xml:space="preserve">"Movies and the Politics of Everyday Life," In Alan Wells (ed)., </w:t>
      </w:r>
      <w:r w:rsidRPr="00B5421E">
        <w:rPr>
          <w:u w:val="single"/>
        </w:rPr>
        <w:t>Mass Media and Society</w:t>
      </w:r>
      <w:r w:rsidRPr="00B5421E">
        <w:t xml:space="preserve">, (4th edition), </w:t>
      </w:r>
      <w:smartTag w:uri="urn:schemas-microsoft-com:office:smarttags" w:element="place">
        <w:smartTag w:uri="urn:schemas-microsoft-com:office:smarttags" w:element="City">
          <w:r w:rsidRPr="00B5421E">
            <w:t>Lexington</w:t>
          </w:r>
        </w:smartTag>
        <w:r w:rsidRPr="00B5421E">
          <w:t xml:space="preserve">, </w:t>
        </w:r>
        <w:smartTag w:uri="urn:schemas-microsoft-com:office:smarttags" w:element="State">
          <w:r w:rsidRPr="00B5421E">
            <w:t>Mass.</w:t>
          </w:r>
        </w:smartTag>
      </w:smartTag>
      <w:r w:rsidRPr="00B5421E">
        <w:t xml:space="preserve">: D. C. Heath, 1987: 266-74.   </w:t>
      </w:r>
    </w:p>
    <w:p w14:paraId="59AB13F9" w14:textId="77777777" w:rsidR="00D5209E" w:rsidRPr="00B5421E" w:rsidRDefault="00D5209E">
      <w:pPr>
        <w:widowControl w:val="0"/>
      </w:pPr>
    </w:p>
    <w:p w14:paraId="132A11F9" w14:textId="77777777" w:rsidR="00D5209E" w:rsidRPr="00B5421E" w:rsidRDefault="00D5209E">
      <w:pPr>
        <w:widowControl w:val="0"/>
        <w:ind w:left="360"/>
      </w:pPr>
      <w:r w:rsidRPr="00B5421E">
        <w:t xml:space="preserve">"The Sociology of Moral </w:t>
      </w:r>
      <w:proofErr w:type="spellStart"/>
      <w:r w:rsidRPr="00B5421E">
        <w:t>Arithmetick</w:t>
      </w:r>
      <w:proofErr w:type="spellEnd"/>
      <w:r w:rsidRPr="00B5421E">
        <w:t xml:space="preserve">:  Organizational Information as Official Propaganda," (co-authored with John M. Johnson) in Jack D. Douglas (ed.), </w:t>
      </w:r>
      <w:r w:rsidRPr="00B5421E">
        <w:rPr>
          <w:u w:val="single"/>
        </w:rPr>
        <w:t>The Sociology of Deviance</w:t>
      </w:r>
      <w:r w:rsidRPr="00B5421E">
        <w:t xml:space="preserve">. </w:t>
      </w:r>
      <w:smartTag w:uri="urn:schemas-microsoft-com:office:smarttags" w:element="place">
        <w:smartTag w:uri="urn:schemas-microsoft-com:office:smarttags" w:element="City">
          <w:r w:rsidRPr="00B5421E">
            <w:t>New York</w:t>
          </w:r>
        </w:smartTag>
        <w:r w:rsidRPr="00B5421E">
          <w:t xml:space="preserve">, </w:t>
        </w:r>
        <w:smartTag w:uri="urn:schemas-microsoft-com:office:smarttags" w:element="State">
          <w:r w:rsidRPr="00B5421E">
            <w:t>N.Y.</w:t>
          </w:r>
        </w:smartTag>
      </w:smartTag>
      <w:r w:rsidRPr="00B5421E">
        <w:t xml:space="preserve">:  Allyn and Bacon, 1984: 75- 90.     </w:t>
      </w:r>
    </w:p>
    <w:p w14:paraId="5000411E" w14:textId="77777777" w:rsidR="00D5209E" w:rsidRPr="00B5421E" w:rsidRDefault="00D5209E">
      <w:pPr>
        <w:widowControl w:val="0"/>
      </w:pPr>
    </w:p>
    <w:p w14:paraId="34CEF690" w14:textId="77777777" w:rsidR="00D5209E" w:rsidRPr="00B5421E" w:rsidRDefault="00D5209E">
      <w:pPr>
        <w:widowControl w:val="0"/>
        <w:ind w:left="360"/>
      </w:pPr>
      <w:r w:rsidRPr="00B5421E">
        <w:t xml:space="preserve">"The Grammar of Radio," (with Robert P. Snow). Pp. 273-81 in Gary Gumpert and Robert Cathcart (eds.), </w:t>
      </w:r>
      <w:r w:rsidRPr="00B5421E">
        <w:rPr>
          <w:u w:val="single"/>
        </w:rPr>
        <w:t>Intermedia: Interpersonal Communication in a Media World</w:t>
      </w:r>
      <w:r w:rsidRPr="00B5421E">
        <w:t xml:space="preserve">. (3rd Ed.), </w:t>
      </w:r>
      <w:smartTag w:uri="urn:schemas-microsoft-com:office:smarttags" w:element="State">
        <w:r w:rsidRPr="00B5421E">
          <w:t>New York</w:t>
        </w:r>
      </w:smartTag>
      <w:r w:rsidRPr="00B5421E">
        <w:t xml:space="preserve">: </w:t>
      </w:r>
      <w:smartTag w:uri="urn:schemas-microsoft-com:office:smarttags" w:element="place">
        <w:smartTag w:uri="urn:schemas-microsoft-com:office:smarttags" w:element="PlaceName">
          <w:r w:rsidRPr="00B5421E">
            <w:t>Oxford</w:t>
          </w:r>
        </w:smartTag>
        <w:r w:rsidRPr="00B5421E">
          <w:t xml:space="preserve"> </w:t>
        </w:r>
        <w:smartTag w:uri="urn:schemas-microsoft-com:office:smarttags" w:element="PlaceType">
          <w:r w:rsidRPr="00B5421E">
            <w:t>University</w:t>
          </w:r>
        </w:smartTag>
      </w:smartTag>
      <w:r w:rsidRPr="00B5421E">
        <w:t xml:space="preserve"> Press, 1986. (This is adapted from our co-authored book, </w:t>
      </w:r>
      <w:r w:rsidRPr="00B5421E">
        <w:rPr>
          <w:u w:val="single"/>
        </w:rPr>
        <w:t>Media Logic</w:t>
      </w:r>
      <w:r w:rsidRPr="00B5421E">
        <w:t>).</w:t>
      </w:r>
    </w:p>
    <w:p w14:paraId="02D5C3EA" w14:textId="77777777" w:rsidR="00D5209E" w:rsidRPr="00B5421E" w:rsidRDefault="00D5209E">
      <w:pPr>
        <w:widowControl w:val="0"/>
      </w:pPr>
    </w:p>
    <w:p w14:paraId="5DC99410" w14:textId="77777777" w:rsidR="00D5209E" w:rsidRPr="00B5421E" w:rsidRDefault="00D5209E">
      <w:pPr>
        <w:widowControl w:val="0"/>
        <w:ind w:left="360"/>
      </w:pPr>
      <w:r w:rsidRPr="00B5421E">
        <w:t xml:space="preserve">"The Practical Uses of News," in Alan Wells (ed.), </w:t>
      </w:r>
      <w:r w:rsidRPr="00B5421E">
        <w:rPr>
          <w:u w:val="single"/>
        </w:rPr>
        <w:t>Mass Media and Society</w:t>
      </w:r>
      <w:r w:rsidRPr="00B5421E">
        <w:t xml:space="preserve">. (3rd Edition), </w:t>
      </w:r>
      <w:smartTag w:uri="urn:schemas-microsoft-com:office:smarttags" w:element="place">
        <w:smartTag w:uri="urn:schemas-microsoft-com:office:smarttags" w:element="City">
          <w:r w:rsidRPr="00B5421E">
            <w:t>Palo Alto</w:t>
          </w:r>
        </w:smartTag>
      </w:smartTag>
      <w:r w:rsidRPr="00B5421E">
        <w:t>, Ca.:  Mayfield, 1979:  275-86.  (This paper is a different version of "</w:t>
      </w:r>
      <w:proofErr w:type="spellStart"/>
      <w:r w:rsidRPr="00B5421E">
        <w:t>Newsworkers</w:t>
      </w:r>
      <w:proofErr w:type="spellEnd"/>
      <w:r w:rsidRPr="00B5421E">
        <w:t xml:space="preserve"> and Newsmakers.")</w:t>
      </w:r>
    </w:p>
    <w:p w14:paraId="19422287" w14:textId="77777777" w:rsidR="00D5209E" w:rsidRPr="00B5421E" w:rsidRDefault="00D5209E">
      <w:pPr>
        <w:widowControl w:val="0"/>
      </w:pPr>
    </w:p>
    <w:p w14:paraId="19335110" w14:textId="77777777" w:rsidR="00D5209E" w:rsidRPr="00B5421E" w:rsidRDefault="00D5209E">
      <w:pPr>
        <w:widowControl w:val="0"/>
        <w:ind w:left="360"/>
      </w:pPr>
      <w:r w:rsidRPr="00B5421E">
        <w:t xml:space="preserve">"The Social Meanings of Employee Theft," (with three authors) in John M. Johnson and Jack D. Douglas (eds.), </w:t>
      </w:r>
      <w:r w:rsidRPr="00B5421E">
        <w:rPr>
          <w:u w:val="single"/>
        </w:rPr>
        <w:t>Crime at the Top</w:t>
      </w:r>
      <w:r w:rsidRPr="00B5421E">
        <w:t xml:space="preserve">, </w:t>
      </w:r>
      <w:smartTag w:uri="urn:schemas-microsoft-com:office:smarttags" w:element="place">
        <w:smartTag w:uri="urn:schemas-microsoft-com:office:smarttags" w:element="City">
          <w:r w:rsidRPr="00B5421E">
            <w:t>Philadelphia</w:t>
          </w:r>
        </w:smartTag>
        <w:r w:rsidRPr="00B5421E">
          <w:t xml:space="preserve">, </w:t>
        </w:r>
        <w:smartTag w:uri="urn:schemas-microsoft-com:office:smarttags" w:element="State">
          <w:r w:rsidRPr="00B5421E">
            <w:t>Pa.</w:t>
          </w:r>
        </w:smartTag>
      </w:smartTag>
      <w:r w:rsidRPr="00B5421E">
        <w:t>:  Lippincott, 1978:  90-124.</w:t>
      </w:r>
    </w:p>
    <w:p w14:paraId="60B9993E" w14:textId="77777777" w:rsidR="00D5209E" w:rsidRPr="00B5421E" w:rsidRDefault="00D5209E">
      <w:pPr>
        <w:widowControl w:val="0"/>
      </w:pPr>
    </w:p>
    <w:p w14:paraId="4B38D5D6" w14:textId="77777777" w:rsidR="00D5209E" w:rsidRPr="00B5421E" w:rsidRDefault="00D5209E">
      <w:pPr>
        <w:widowControl w:val="0"/>
        <w:ind w:left="360"/>
      </w:pPr>
      <w:r w:rsidRPr="00B5421E">
        <w:t xml:space="preserve">"The Mass Media and School Crime," in Ernst A. Wenk (ed.), </w:t>
      </w:r>
      <w:r w:rsidRPr="00B5421E">
        <w:rPr>
          <w:u w:val="single"/>
        </w:rPr>
        <w:t>Theoretical Perspectives on School Crime</w:t>
      </w:r>
      <w:r w:rsidRPr="00B5421E">
        <w:t xml:space="preserve">. Department of Health, Education and Welfare, 1978:  73- 107.  </w:t>
      </w:r>
    </w:p>
    <w:p w14:paraId="5E704550" w14:textId="77777777" w:rsidR="00D5209E" w:rsidRPr="00B5421E" w:rsidRDefault="00D5209E">
      <w:pPr>
        <w:widowControl w:val="0"/>
      </w:pPr>
    </w:p>
    <w:p w14:paraId="141FEE59" w14:textId="77777777" w:rsidR="00D5209E" w:rsidRPr="00B5421E" w:rsidRDefault="00D5209E">
      <w:pPr>
        <w:widowControl w:val="0"/>
        <w:ind w:left="360"/>
      </w:pPr>
      <w:r w:rsidRPr="00B5421E">
        <w:rPr>
          <w:b/>
          <w:bCs/>
        </w:rPr>
        <w:t>Other Scholarly Articles</w:t>
      </w:r>
    </w:p>
    <w:p w14:paraId="28078F78" w14:textId="77777777" w:rsidR="00D5209E" w:rsidRPr="00B5421E" w:rsidRDefault="00D5209E">
      <w:pPr>
        <w:widowControl w:val="0"/>
      </w:pPr>
    </w:p>
    <w:p w14:paraId="0786F305" w14:textId="6644601F" w:rsidR="00FF6D39" w:rsidRDefault="00FF6D39" w:rsidP="000E4CB6">
      <w:pPr>
        <w:widowControl w:val="0"/>
        <w:ind w:left="360" w:firstLine="60"/>
      </w:pPr>
      <w:r>
        <w:t>“Gonzo Governance and Media Logic,”</w:t>
      </w:r>
      <w:r w:rsidRPr="00FF6D39">
        <w:rPr>
          <w:i/>
          <w:iCs/>
        </w:rPr>
        <w:t xml:space="preserve"> Emeritus Voices: The Journal of the Emeritus College at Arizona State University</w:t>
      </w:r>
      <w:r>
        <w:t>, Volume 33, Winter, 2024: 26-34.</w:t>
      </w:r>
    </w:p>
    <w:p w14:paraId="4770E983" w14:textId="77777777" w:rsidR="00FF6D39" w:rsidRDefault="00FF6D39" w:rsidP="000E4CB6">
      <w:pPr>
        <w:widowControl w:val="0"/>
        <w:ind w:left="360" w:firstLine="60"/>
      </w:pPr>
    </w:p>
    <w:p w14:paraId="4517BED8" w14:textId="5F25C7DA" w:rsidR="000E4CB6" w:rsidRPr="00CE5B60" w:rsidRDefault="000E4CB6" w:rsidP="000E4CB6">
      <w:pPr>
        <w:widowControl w:val="0"/>
        <w:ind w:left="360" w:firstLine="60"/>
      </w:pPr>
      <w:r w:rsidRPr="00CE5B60">
        <w:t xml:space="preserve">“Everyday Poverty Crises,” </w:t>
      </w:r>
      <w:r w:rsidRPr="00CE5B60">
        <w:rPr>
          <w:bCs/>
          <w:i/>
        </w:rPr>
        <w:t xml:space="preserve">Emeritus Voices: The Journal of the Emeritus College </w:t>
      </w:r>
      <w:proofErr w:type="gramStart"/>
      <w:r w:rsidRPr="00CE5B60">
        <w:rPr>
          <w:bCs/>
          <w:i/>
        </w:rPr>
        <w:t>at  Arizona</w:t>
      </w:r>
      <w:proofErr w:type="gramEnd"/>
      <w:r w:rsidRPr="00CE5B60">
        <w:rPr>
          <w:bCs/>
          <w:i/>
        </w:rPr>
        <w:t xml:space="preserve"> State University,</w:t>
      </w:r>
      <w:r>
        <w:rPr>
          <w:bCs/>
          <w:i/>
        </w:rPr>
        <w:t xml:space="preserve"> </w:t>
      </w:r>
      <w:r w:rsidRPr="00CE5B60">
        <w:rPr>
          <w:bCs/>
          <w:iCs/>
        </w:rPr>
        <w:t>Volume 26</w:t>
      </w:r>
      <w:r>
        <w:rPr>
          <w:bCs/>
          <w:i/>
        </w:rPr>
        <w:t xml:space="preserve">, </w:t>
      </w:r>
      <w:r w:rsidRPr="00CE5B60">
        <w:rPr>
          <w:bCs/>
          <w:iCs/>
        </w:rPr>
        <w:t>Spring</w:t>
      </w:r>
      <w:r w:rsidRPr="00CE5B60">
        <w:rPr>
          <w:bCs/>
          <w:i/>
        </w:rPr>
        <w:t xml:space="preserve">, 2020: 66-70. </w:t>
      </w:r>
    </w:p>
    <w:p w14:paraId="3716ED06" w14:textId="77777777" w:rsidR="000E4CB6" w:rsidRDefault="000E4CB6">
      <w:pPr>
        <w:widowControl w:val="0"/>
        <w:ind w:left="360"/>
        <w:rPr>
          <w:bCs/>
          <w:szCs w:val="32"/>
        </w:rPr>
      </w:pPr>
    </w:p>
    <w:p w14:paraId="058FC3D1" w14:textId="77777777" w:rsidR="00A973C8" w:rsidRPr="00B5421E" w:rsidRDefault="00A973C8">
      <w:pPr>
        <w:widowControl w:val="0"/>
        <w:ind w:left="360"/>
        <w:rPr>
          <w:bCs/>
          <w:szCs w:val="32"/>
        </w:rPr>
      </w:pPr>
      <w:r w:rsidRPr="00B5421E">
        <w:rPr>
          <w:bCs/>
          <w:szCs w:val="32"/>
        </w:rPr>
        <w:t xml:space="preserve">“Pony Lake Park,” </w:t>
      </w:r>
      <w:r w:rsidRPr="00B5421E">
        <w:rPr>
          <w:bCs/>
          <w:i/>
          <w:szCs w:val="32"/>
        </w:rPr>
        <w:t>Emeritus Voices: The Journal of the Emeritus College at Arizona State University, Fall, 2020: 85-90.</w:t>
      </w:r>
    </w:p>
    <w:p w14:paraId="7757EB16" w14:textId="77777777" w:rsidR="00A973C8" w:rsidRPr="00B5421E" w:rsidRDefault="00A973C8">
      <w:pPr>
        <w:widowControl w:val="0"/>
        <w:ind w:left="360"/>
        <w:rPr>
          <w:bCs/>
          <w:szCs w:val="32"/>
        </w:rPr>
      </w:pPr>
    </w:p>
    <w:p w14:paraId="02E293BF" w14:textId="77777777" w:rsidR="00D708E5" w:rsidRPr="00B5421E" w:rsidRDefault="00D708E5">
      <w:pPr>
        <w:widowControl w:val="0"/>
        <w:ind w:left="360"/>
        <w:rPr>
          <w:bCs/>
          <w:szCs w:val="32"/>
        </w:rPr>
      </w:pPr>
      <w:r w:rsidRPr="00B5421E">
        <w:rPr>
          <w:bCs/>
          <w:szCs w:val="32"/>
        </w:rPr>
        <w:t xml:space="preserve">“President Trump and the Politics of Fear,” </w:t>
      </w:r>
      <w:r w:rsidRPr="00B5421E">
        <w:rPr>
          <w:bCs/>
          <w:i/>
          <w:szCs w:val="32"/>
        </w:rPr>
        <w:t>Emeritus Voices: The Journal of the Emeritus College at Arizona State University</w:t>
      </w:r>
      <w:r w:rsidRPr="00B5421E">
        <w:rPr>
          <w:bCs/>
          <w:szCs w:val="32"/>
        </w:rPr>
        <w:t>, Volume 23, Fall, 2018: 60-66.</w:t>
      </w:r>
    </w:p>
    <w:p w14:paraId="494AB777" w14:textId="77777777" w:rsidR="00D708E5" w:rsidRPr="00B5421E" w:rsidRDefault="00D708E5">
      <w:pPr>
        <w:widowControl w:val="0"/>
        <w:ind w:left="360"/>
        <w:rPr>
          <w:bCs/>
          <w:szCs w:val="32"/>
        </w:rPr>
      </w:pPr>
    </w:p>
    <w:p w14:paraId="526D2919" w14:textId="77777777" w:rsidR="00D5209E" w:rsidRPr="00B5421E" w:rsidRDefault="00D5209E">
      <w:pPr>
        <w:widowControl w:val="0"/>
        <w:ind w:left="360"/>
      </w:pPr>
      <w:r w:rsidRPr="00B5421E">
        <w:rPr>
          <w:bCs/>
          <w:szCs w:val="32"/>
        </w:rPr>
        <w:t xml:space="preserve">“Final Evaluation Report of the </w:t>
      </w:r>
      <w:proofErr w:type="spellStart"/>
      <w:smartTag w:uri="urn:schemas-microsoft-com:office:smarttags" w:element="place">
        <w:smartTag w:uri="urn:schemas-microsoft-com:office:smarttags" w:element="State">
          <w:r w:rsidRPr="00B5421E">
            <w:rPr>
              <w:bCs/>
              <w:szCs w:val="32"/>
            </w:rPr>
            <w:t>AriZona</w:t>
          </w:r>
        </w:smartTag>
      </w:smartTag>
      <w:proofErr w:type="spellEnd"/>
      <w:r w:rsidRPr="00B5421E">
        <w:rPr>
          <w:bCs/>
          <w:szCs w:val="32"/>
        </w:rPr>
        <w:t xml:space="preserve"> Teacher Excellence Coalition:  AzTEC,” with Dee Ann Spencer and Jim Middleton, </w:t>
      </w:r>
      <w:proofErr w:type="gramStart"/>
      <w:r w:rsidRPr="00B5421E">
        <w:rPr>
          <w:bCs/>
          <w:szCs w:val="32"/>
        </w:rPr>
        <w:t>December,</w:t>
      </w:r>
      <w:proofErr w:type="gramEnd"/>
      <w:r w:rsidRPr="00B5421E">
        <w:rPr>
          <w:bCs/>
          <w:szCs w:val="32"/>
        </w:rPr>
        <w:t xml:space="preserve"> 2005. 72 pp.</w:t>
      </w:r>
    </w:p>
    <w:p w14:paraId="40CE7EE5" w14:textId="77777777" w:rsidR="00D5209E" w:rsidRPr="00B5421E" w:rsidRDefault="00D5209E">
      <w:pPr>
        <w:widowControl w:val="0"/>
        <w:ind w:left="360"/>
      </w:pPr>
      <w:r w:rsidRPr="00B5421E">
        <w:lastRenderedPageBreak/>
        <w:t>Fifteen reports (averaging 35 pages) were prepared as part of our evaluation work on the Missouri New Schools Pilot Project for the Department of Elementary and Secondary Education, state of Missouri, 1995-2000.</w:t>
      </w:r>
    </w:p>
    <w:p w14:paraId="4CE6F6B9" w14:textId="77777777" w:rsidR="00D5209E" w:rsidRPr="00B5421E" w:rsidRDefault="00D5209E">
      <w:pPr>
        <w:widowControl w:val="0"/>
        <w:ind w:left="720"/>
      </w:pPr>
    </w:p>
    <w:p w14:paraId="539407C0" w14:textId="77777777" w:rsidR="00D5209E" w:rsidRPr="00B5421E" w:rsidRDefault="00D5209E">
      <w:pPr>
        <w:widowControl w:val="0"/>
        <w:ind w:left="360"/>
      </w:pPr>
      <w:r w:rsidRPr="00B5421E">
        <w:t xml:space="preserve">Eight reports (averaging 40 pages) were prepared as part of my evaluation work and community involvement with two community partnership projects, </w:t>
      </w:r>
      <w:proofErr w:type="spellStart"/>
      <w:r w:rsidRPr="00B5421E">
        <w:t>Dahnowah</w:t>
      </w:r>
      <w:proofErr w:type="spellEnd"/>
      <w:r w:rsidRPr="00B5421E">
        <w:t xml:space="preserve"> Project, and the Mesa Project, 1992-1999.</w:t>
      </w:r>
    </w:p>
    <w:p w14:paraId="70FA23D8" w14:textId="77777777" w:rsidR="00D5209E" w:rsidRPr="00B5421E" w:rsidRDefault="00D5209E">
      <w:pPr>
        <w:widowControl w:val="0"/>
      </w:pPr>
    </w:p>
    <w:p w14:paraId="473E002B" w14:textId="77777777" w:rsidR="00D5209E" w:rsidRPr="00B5421E" w:rsidRDefault="00D5209E">
      <w:pPr>
        <w:widowControl w:val="0"/>
        <w:ind w:left="360"/>
      </w:pPr>
      <w:r w:rsidRPr="00B5421E">
        <w:t xml:space="preserve">"The Impact of Governmental Retrenchment Upon Nonprofit Service Providers in </w:t>
      </w:r>
      <w:smartTag w:uri="urn:schemas-microsoft-com:office:smarttags" w:element="PlaceName">
        <w:r w:rsidRPr="00B5421E">
          <w:t>Maricopa</w:t>
        </w:r>
      </w:smartTag>
      <w:r w:rsidRPr="00B5421E">
        <w:t xml:space="preserve"> </w:t>
      </w:r>
      <w:smartTag w:uri="urn:schemas-microsoft-com:office:smarttags" w:element="PlaceType">
        <w:r w:rsidRPr="00B5421E">
          <w:t>County</w:t>
        </w:r>
      </w:smartTag>
      <w:r w:rsidRPr="00B5421E">
        <w:t>,</w:t>
      </w:r>
      <w:proofErr w:type="gramStart"/>
      <w:r w:rsidRPr="00B5421E">
        <w:t>"  Arizona</w:t>
      </w:r>
      <w:proofErr w:type="gramEnd"/>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r w:rsidRPr="00B5421E">
        <w:t xml:space="preserve">, </w:t>
      </w:r>
      <w:smartTag w:uri="urn:schemas-microsoft-com:office:smarttags" w:element="place">
        <w:smartTag w:uri="urn:schemas-microsoft-com:office:smarttags" w:element="City">
          <w:r w:rsidRPr="00B5421E">
            <w:t>Tempe</w:t>
          </w:r>
        </w:smartTag>
      </w:smartTag>
      <w:r w:rsidRPr="00B5421E">
        <w:t>, AZ.: The Morrison Institute, 1986.</w:t>
      </w:r>
    </w:p>
    <w:p w14:paraId="30993E46" w14:textId="77777777" w:rsidR="00D5209E" w:rsidRPr="00B5421E" w:rsidRDefault="00D5209E">
      <w:pPr>
        <w:widowControl w:val="0"/>
      </w:pPr>
    </w:p>
    <w:p w14:paraId="01F6D64E" w14:textId="77777777" w:rsidR="00D5209E" w:rsidRPr="00B5421E" w:rsidRDefault="00D5209E">
      <w:pPr>
        <w:widowControl w:val="0"/>
        <w:ind w:left="360"/>
      </w:pPr>
      <w:r w:rsidRPr="00B5421E">
        <w:t xml:space="preserve">"A Sacred Solution to a Secular Problem: The Case of the St. Vincent de Paul Society in </w:t>
      </w:r>
      <w:smartTag w:uri="urn:schemas-microsoft-com:office:smarttags" w:element="place">
        <w:smartTag w:uri="urn:schemas-microsoft-com:office:smarttags" w:element="City">
          <w:r w:rsidRPr="00B5421E">
            <w:t>Phoenix</w:t>
          </w:r>
        </w:smartTag>
        <w:r w:rsidRPr="00B5421E">
          <w:t xml:space="preserve">, </w:t>
        </w:r>
        <w:smartTag w:uri="urn:schemas-microsoft-com:office:smarttags" w:element="State">
          <w:r w:rsidRPr="00B5421E">
            <w:t>Arizona</w:t>
          </w:r>
        </w:smartTag>
      </w:smartTag>
      <w:r w:rsidRPr="00B5421E">
        <w:t xml:space="preserve">," (Louisa Stark is first author, </w:t>
      </w:r>
      <w:smartTag w:uri="urn:schemas-microsoft-com:office:smarttags" w:element="PersonName">
        <w:r w:rsidRPr="00B5421E">
          <w:t>David Altheide</w:t>
        </w:r>
      </w:smartTag>
      <w:r w:rsidRPr="00B5421E">
        <w:t>, John Hall), Washington, D. C., The Urban Institute, 1984: 38 pp.</w:t>
      </w:r>
    </w:p>
    <w:p w14:paraId="75881DC3" w14:textId="77777777" w:rsidR="00D5209E" w:rsidRPr="00B5421E" w:rsidRDefault="00D5209E">
      <w:pPr>
        <w:widowControl w:val="0"/>
      </w:pPr>
    </w:p>
    <w:p w14:paraId="01EAC139" w14:textId="77777777" w:rsidR="00D5209E" w:rsidRPr="00B5421E" w:rsidRDefault="00D5209E">
      <w:pPr>
        <w:widowControl w:val="0"/>
        <w:ind w:left="360"/>
      </w:pPr>
      <w:r w:rsidRPr="00B5421E">
        <w:t xml:space="preserve">"Planned Parenthood of Central and </w:t>
      </w:r>
      <w:smartTag w:uri="urn:schemas-microsoft-com:office:smarttags" w:element="place">
        <w:r w:rsidRPr="00B5421E">
          <w:t>Northern Arizona</w:t>
        </w:r>
      </w:smartTag>
      <w:r w:rsidRPr="00B5421E">
        <w:t xml:space="preserve">: A Vignette Case Study in Non-Profit Adaptation," (with John Hall and Eleonore Holloway), Washington, D. C., The Urban Institute, 1983: 16 pp.    </w:t>
      </w:r>
    </w:p>
    <w:p w14:paraId="26036A2C" w14:textId="77777777" w:rsidR="00D5209E" w:rsidRPr="00B5421E" w:rsidRDefault="00D5209E">
      <w:pPr>
        <w:widowControl w:val="0"/>
      </w:pPr>
    </w:p>
    <w:p w14:paraId="6C0CD1E2" w14:textId="77777777" w:rsidR="00D5209E" w:rsidRPr="00B5421E" w:rsidRDefault="00D5209E">
      <w:pPr>
        <w:widowControl w:val="0"/>
        <w:ind w:left="360"/>
      </w:pPr>
      <w:r w:rsidRPr="00B5421E">
        <w:t xml:space="preserve">"Toys, Tools, and Terminals", </w:t>
      </w:r>
      <w:r w:rsidRPr="00B5421E">
        <w:rPr>
          <w:u w:val="single"/>
        </w:rPr>
        <w:t>Abstracts of Papers Presented at the 34th Annual Meeting of the Society for the Study of Social Problems</w:t>
      </w:r>
      <w:r w:rsidRPr="00B5421E">
        <w:t xml:space="preserve">, </w:t>
      </w:r>
      <w:proofErr w:type="gramStart"/>
      <w:r w:rsidRPr="00B5421E">
        <w:t>Aug.,</w:t>
      </w:r>
      <w:proofErr w:type="gramEnd"/>
      <w:r w:rsidRPr="00B5421E">
        <w:t xml:space="preserve"> 1984: 71.  </w:t>
      </w:r>
    </w:p>
    <w:p w14:paraId="42DCA8E9" w14:textId="77777777" w:rsidR="00D5209E" w:rsidRPr="00B5421E" w:rsidRDefault="00D5209E">
      <w:pPr>
        <w:widowControl w:val="0"/>
      </w:pPr>
    </w:p>
    <w:p w14:paraId="2648DC5F" w14:textId="77777777" w:rsidR="00D5209E" w:rsidRPr="00B5421E" w:rsidRDefault="00D5209E">
      <w:pPr>
        <w:widowControl w:val="0"/>
        <w:ind w:left="360"/>
      </w:pPr>
      <w:r w:rsidRPr="00B5421E">
        <w:t xml:space="preserve">"Media Hegemony: A Failure of Perspective," Proceedings of the 77th Annual Meeting of the American Sociological Association, </w:t>
      </w:r>
      <w:smartTag w:uri="urn:schemas-microsoft-com:office:smarttags" w:element="place">
        <w:smartTag w:uri="urn:schemas-microsoft-com:office:smarttags" w:element="City">
          <w:r w:rsidRPr="00B5421E">
            <w:t>San Francisco</w:t>
          </w:r>
        </w:smartTag>
      </w:smartTag>
      <w:r w:rsidRPr="00B5421E">
        <w:t xml:space="preserve">, Ca.: September 6-10, 1982; 158-59.  </w:t>
      </w:r>
    </w:p>
    <w:p w14:paraId="543AE74D" w14:textId="77777777" w:rsidR="00D5209E" w:rsidRPr="00B5421E" w:rsidRDefault="00D5209E">
      <w:pPr>
        <w:widowControl w:val="0"/>
      </w:pPr>
    </w:p>
    <w:p w14:paraId="72C8570D" w14:textId="77777777" w:rsidR="00D5209E" w:rsidRPr="00B5421E" w:rsidRDefault="00D5209E">
      <w:pPr>
        <w:widowControl w:val="0"/>
        <w:ind w:left="360"/>
      </w:pPr>
      <w:r w:rsidRPr="00B5421E">
        <w:t xml:space="preserve">"The Mass Media and Crime," </w:t>
      </w:r>
      <w:r w:rsidRPr="00B5421E">
        <w:rPr>
          <w:u w:val="single"/>
        </w:rPr>
        <w:t xml:space="preserve">Crime and Justice in </w:t>
      </w:r>
      <w:smartTag w:uri="urn:schemas-microsoft-com:office:smarttags" w:element="State">
        <w:r w:rsidRPr="00B5421E">
          <w:rPr>
            <w:u w:val="single"/>
          </w:rPr>
          <w:t>Arizona</w:t>
        </w:r>
      </w:smartTag>
      <w:r w:rsidRPr="00B5421E">
        <w:t xml:space="preserve">, 40th </w:t>
      </w:r>
      <w:smartTag w:uri="urn:schemas-microsoft-com:office:smarttags" w:element="PlaceName">
        <w:r w:rsidRPr="00B5421E">
          <w:t>Arizona</w:t>
        </w:r>
      </w:smartTag>
      <w:r w:rsidRPr="00B5421E">
        <w:t xml:space="preserve"> </w:t>
      </w:r>
      <w:smartTag w:uri="urn:schemas-microsoft-com:office:smarttags" w:element="PlaceType">
        <w:r w:rsidRPr="00B5421E">
          <w:t>Town Hall</w:t>
        </w:r>
      </w:smartTag>
      <w:r w:rsidRPr="00B5421E">
        <w:t xml:space="preserve">, </w:t>
      </w:r>
      <w:smartTag w:uri="urn:schemas-microsoft-com:office:smarttags" w:element="City">
        <w:r w:rsidRPr="00B5421E">
          <w:t>Phoenix</w:t>
        </w:r>
      </w:smartTag>
      <w:r w:rsidRPr="00B5421E">
        <w:t xml:space="preserve">, </w:t>
      </w:r>
      <w:smartTag w:uri="urn:schemas-microsoft-com:office:smarttags" w:element="State">
        <w:r w:rsidRPr="00B5421E">
          <w:t>Arizona</w:t>
        </w:r>
      </w:smartTag>
      <w:r w:rsidRPr="00B5421E">
        <w:t xml:space="preserve">: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Academy</w:t>
          </w:r>
        </w:smartTag>
      </w:smartTag>
      <w:r w:rsidRPr="00B5421E">
        <w:t>, 1982:  11-22.</w:t>
      </w:r>
    </w:p>
    <w:p w14:paraId="0AC08503" w14:textId="77777777" w:rsidR="00D5209E" w:rsidRPr="00B5421E" w:rsidRDefault="00D5209E">
      <w:pPr>
        <w:widowControl w:val="0"/>
      </w:pPr>
    </w:p>
    <w:p w14:paraId="16BB7E2A" w14:textId="77777777" w:rsidR="00D5209E" w:rsidRPr="00B5421E" w:rsidRDefault="00D5209E">
      <w:pPr>
        <w:widowControl w:val="0"/>
        <w:ind w:left="360"/>
      </w:pPr>
      <w:r w:rsidRPr="00B5421E">
        <w:t>"</w:t>
      </w:r>
      <w:smartTag w:uri="urn:schemas-microsoft-com:office:smarttags" w:element="City">
        <w:r w:rsidRPr="00B5421E">
          <w:t>Phoenix</w:t>
        </w:r>
      </w:smartTag>
      <w:r w:rsidRPr="00B5421E">
        <w:t xml:space="preserve">:  The New </w:t>
      </w:r>
      <w:smartTag w:uri="urn:schemas-microsoft-com:office:smarttags" w:element="place">
        <w:smartTag w:uri="urn:schemas-microsoft-com:office:smarttags" w:element="PlaceName">
          <w:r w:rsidRPr="00B5421E">
            <w:t>Federal</w:t>
          </w:r>
        </w:smartTag>
        <w:r w:rsidRPr="00B5421E">
          <w:t xml:space="preserve"> </w:t>
        </w:r>
        <w:smartTag w:uri="urn:schemas-microsoft-com:office:smarttags" w:element="PlaceType">
          <w:r w:rsidRPr="00B5421E">
            <w:t>City</w:t>
          </w:r>
        </w:smartTag>
      </w:smartTag>
      <w:r w:rsidRPr="00B5421E">
        <w:t>," (with John Hall) Urban Profile for the Governmental Response to Crime Project, Northwestern University, 1980: 100 pp.</w:t>
      </w:r>
    </w:p>
    <w:p w14:paraId="31E3BBF8" w14:textId="77777777" w:rsidR="00D5209E" w:rsidRPr="00B5421E" w:rsidRDefault="00D5209E">
      <w:pPr>
        <w:widowControl w:val="0"/>
      </w:pPr>
    </w:p>
    <w:p w14:paraId="08AEE11B" w14:textId="77777777" w:rsidR="00D5209E" w:rsidRPr="00B5421E" w:rsidRDefault="00D5209E">
      <w:pPr>
        <w:widowControl w:val="0"/>
        <w:ind w:left="360"/>
      </w:pPr>
      <w:r w:rsidRPr="00B5421E">
        <w:t xml:space="preserve">"Is the Public Library Obsolete?  Suggestions for Change," </w:t>
      </w:r>
      <w:r w:rsidRPr="00B5421E">
        <w:rPr>
          <w:u w:val="single"/>
        </w:rPr>
        <w:t>Mountain Plains Library Quarterly</w:t>
      </w:r>
      <w:r w:rsidRPr="00B5421E">
        <w:t xml:space="preserve">, </w:t>
      </w:r>
      <w:proofErr w:type="gramStart"/>
      <w:r w:rsidRPr="00B5421E">
        <w:t>July,</w:t>
      </w:r>
      <w:proofErr w:type="gramEnd"/>
      <w:r w:rsidRPr="00B5421E">
        <w:t xml:space="preserve"> 1970</w:t>
      </w:r>
      <w:proofErr w:type="gramStart"/>
      <w:r w:rsidRPr="00B5421E">
        <w:t>:  19</w:t>
      </w:r>
      <w:proofErr w:type="gramEnd"/>
      <w:r w:rsidRPr="00B5421E">
        <w:t>-25.</w:t>
      </w:r>
    </w:p>
    <w:p w14:paraId="37FE6B47" w14:textId="77777777" w:rsidR="00D5209E" w:rsidRPr="00B5421E" w:rsidRDefault="00D5209E">
      <w:pPr>
        <w:widowControl w:val="0"/>
      </w:pPr>
    </w:p>
    <w:p w14:paraId="36664B8D" w14:textId="77777777" w:rsidR="00D5209E" w:rsidRPr="00B5421E" w:rsidRDefault="00D5209E">
      <w:pPr>
        <w:widowControl w:val="0"/>
      </w:pPr>
      <w:r w:rsidRPr="00B5421E">
        <w:rPr>
          <w:b/>
          <w:bCs/>
        </w:rPr>
        <w:t>PROFESSIONAL PRESENTATIONS</w:t>
      </w:r>
    </w:p>
    <w:p w14:paraId="0D6D2203" w14:textId="77777777" w:rsidR="00D5209E" w:rsidRPr="00B5421E" w:rsidRDefault="00D5209E">
      <w:pPr>
        <w:widowControl w:val="0"/>
      </w:pPr>
    </w:p>
    <w:p w14:paraId="2EBE9300" w14:textId="77777777" w:rsidR="00D5209E" w:rsidRPr="00B5421E" w:rsidRDefault="00D5209E">
      <w:pPr>
        <w:widowControl w:val="0"/>
        <w:rPr>
          <w:b/>
          <w:bCs/>
        </w:rPr>
      </w:pPr>
      <w:r w:rsidRPr="00B5421E">
        <w:rPr>
          <w:b/>
          <w:bCs/>
        </w:rPr>
        <w:t>Major Invited Lectures (*Foreign Countries)</w:t>
      </w:r>
    </w:p>
    <w:p w14:paraId="601A2C88" w14:textId="77777777" w:rsidR="003816AD" w:rsidRPr="00B5421E" w:rsidRDefault="003816AD">
      <w:pPr>
        <w:widowControl w:val="0"/>
        <w:rPr>
          <w:b/>
          <w:bCs/>
        </w:rPr>
      </w:pPr>
    </w:p>
    <w:p w14:paraId="7B18D329" w14:textId="77777777" w:rsidR="00FF6D39" w:rsidRDefault="00FF6D39" w:rsidP="00FF6D39">
      <w:pPr>
        <w:widowControl w:val="0"/>
        <w:ind w:firstLine="720"/>
      </w:pPr>
      <w:r>
        <w:t>*Keynote Address, “How Trump Won: Understanding American Fascism,” Media and Fear Conference, 5</w:t>
      </w:r>
      <w:r w:rsidRPr="00802910">
        <w:rPr>
          <w:vertAlign w:val="superscript"/>
        </w:rPr>
        <w:t>th</w:t>
      </w:r>
      <w:r>
        <w:t xml:space="preserve"> Lisbon Winter School for the Study of Communication, Lisbon, Portugal, January 7-9, 2025.</w:t>
      </w:r>
    </w:p>
    <w:p w14:paraId="0269CBCD" w14:textId="77777777" w:rsidR="00FF6D39" w:rsidRPr="00B5421E" w:rsidRDefault="00FF6D39" w:rsidP="00FF6D39">
      <w:pPr>
        <w:widowControl w:val="0"/>
        <w:ind w:firstLine="720"/>
      </w:pPr>
    </w:p>
    <w:p w14:paraId="672B4CD3" w14:textId="72D275F1" w:rsidR="00956C90" w:rsidRPr="00B5421E" w:rsidRDefault="00956C90" w:rsidP="00956C90">
      <w:pPr>
        <w:widowControl w:val="0"/>
        <w:ind w:firstLine="720"/>
      </w:pPr>
      <w:r w:rsidRPr="00B5421E">
        <w:t>Invited Lecture, “Media Logic and Democracy,” session on Media Performance and Democracy, International Communication Association, San Diego, CA, May 25, 2017.</w:t>
      </w:r>
    </w:p>
    <w:p w14:paraId="032F1851" w14:textId="77777777" w:rsidR="00956C90" w:rsidRPr="00B5421E" w:rsidRDefault="00956C90" w:rsidP="00956C90">
      <w:pPr>
        <w:widowControl w:val="0"/>
      </w:pPr>
    </w:p>
    <w:p w14:paraId="40C490DA" w14:textId="77777777" w:rsidR="00956C90" w:rsidRPr="00B5421E" w:rsidRDefault="00956C90" w:rsidP="00956C90">
      <w:pPr>
        <w:widowControl w:val="0"/>
      </w:pPr>
      <w:r w:rsidRPr="00B5421E">
        <w:tab/>
        <w:t>Invited Lecture, “Donald Trump and the Politics of Fear,” session on Populism, Post-Truth Politics and Participatory Culture: Interventions in the Intersection of Popular and Political Communication,” International Communication Association, San Diego, CA, May 24, 2017.</w:t>
      </w:r>
    </w:p>
    <w:p w14:paraId="4FF5C23B" w14:textId="77777777" w:rsidR="00956C90" w:rsidRPr="00B5421E" w:rsidRDefault="00956C90" w:rsidP="008B013F">
      <w:pPr>
        <w:widowControl w:val="0"/>
        <w:rPr>
          <w:b/>
          <w:bCs/>
        </w:rPr>
      </w:pPr>
    </w:p>
    <w:p w14:paraId="22292368" w14:textId="77777777" w:rsidR="008B013F" w:rsidRPr="00B5421E" w:rsidRDefault="008B013F" w:rsidP="00956C90">
      <w:pPr>
        <w:widowControl w:val="0"/>
        <w:ind w:firstLine="720"/>
        <w:rPr>
          <w:bCs/>
        </w:rPr>
      </w:pPr>
      <w:r w:rsidRPr="00B5421E">
        <w:rPr>
          <w:bCs/>
        </w:rPr>
        <w:t>*Keynote Address, “After Terrorism,” 34</w:t>
      </w:r>
      <w:r w:rsidRPr="00B5421E">
        <w:rPr>
          <w:bCs/>
          <w:vertAlign w:val="superscript"/>
        </w:rPr>
        <w:t>th</w:t>
      </w:r>
      <w:r w:rsidRPr="00B5421E">
        <w:rPr>
          <w:bCs/>
        </w:rPr>
        <w:t xml:space="preserve"> Annual Qualitative Analysis Conference, May 17-19, 2017, Hamilton, Ontario.</w:t>
      </w:r>
    </w:p>
    <w:p w14:paraId="1F401BAF" w14:textId="77777777" w:rsidR="008B013F" w:rsidRPr="00B5421E" w:rsidRDefault="008B013F" w:rsidP="008B013F">
      <w:pPr>
        <w:widowControl w:val="0"/>
        <w:rPr>
          <w:bCs/>
        </w:rPr>
      </w:pPr>
    </w:p>
    <w:p w14:paraId="7972C650" w14:textId="77777777" w:rsidR="008B013F" w:rsidRPr="00B5421E" w:rsidRDefault="008B013F" w:rsidP="008B013F">
      <w:pPr>
        <w:widowControl w:val="0"/>
        <w:ind w:firstLine="720"/>
      </w:pPr>
      <w:r w:rsidRPr="00B5421E">
        <w:t>Invited Lecture, “Immigration, Terrorism, and the Politics of Fear,” Social Justice and Human Rights Dialogue, Central Washington University, May 4, 2017.</w:t>
      </w:r>
    </w:p>
    <w:p w14:paraId="432EDEAD" w14:textId="77777777" w:rsidR="008B013F" w:rsidRPr="00B5421E" w:rsidRDefault="008B013F" w:rsidP="008B013F">
      <w:pPr>
        <w:widowControl w:val="0"/>
      </w:pPr>
    </w:p>
    <w:p w14:paraId="7821772C" w14:textId="77777777" w:rsidR="008B013F" w:rsidRPr="00B5421E" w:rsidRDefault="008B013F" w:rsidP="008B013F">
      <w:pPr>
        <w:widowControl w:val="0"/>
        <w:ind w:firstLine="720"/>
      </w:pPr>
      <w:r w:rsidRPr="00B5421E">
        <w:t xml:space="preserve">*Invited Lecture, “Terrorism and the Politics of Fear,” School of Communication and Journalism, </w:t>
      </w:r>
      <w:proofErr w:type="spellStart"/>
      <w:r w:rsidRPr="00B5421E">
        <w:t>Universidade</w:t>
      </w:r>
      <w:proofErr w:type="spellEnd"/>
      <w:r w:rsidRPr="00B5421E">
        <w:t xml:space="preserve"> </w:t>
      </w:r>
      <w:proofErr w:type="spellStart"/>
      <w:r w:rsidRPr="00B5421E">
        <w:t>Catolica</w:t>
      </w:r>
      <w:proofErr w:type="spellEnd"/>
      <w:r w:rsidRPr="00B5421E">
        <w:t>, Lisbon, Portugal, April 7, 2017.</w:t>
      </w:r>
    </w:p>
    <w:p w14:paraId="36E5DB81" w14:textId="77777777" w:rsidR="008B013F" w:rsidRPr="00B5421E" w:rsidRDefault="008B013F" w:rsidP="008B013F">
      <w:pPr>
        <w:widowControl w:val="0"/>
      </w:pPr>
    </w:p>
    <w:p w14:paraId="2B22BBE8" w14:textId="77777777" w:rsidR="008B013F" w:rsidRPr="00B5421E" w:rsidRDefault="008B013F" w:rsidP="008B013F">
      <w:pPr>
        <w:widowControl w:val="0"/>
        <w:ind w:firstLine="720"/>
      </w:pPr>
      <w:r w:rsidRPr="00B5421E">
        <w:t xml:space="preserve">*Invited Lecture, “The Media Syndrome and Contemporary Crises,” School of Communication and Journalism, </w:t>
      </w:r>
      <w:proofErr w:type="spellStart"/>
      <w:r w:rsidRPr="00B5421E">
        <w:t>Universidade</w:t>
      </w:r>
      <w:proofErr w:type="spellEnd"/>
      <w:r w:rsidRPr="00B5421E">
        <w:t xml:space="preserve"> </w:t>
      </w:r>
      <w:proofErr w:type="spellStart"/>
      <w:r w:rsidRPr="00B5421E">
        <w:t>Catolica</w:t>
      </w:r>
      <w:proofErr w:type="spellEnd"/>
      <w:r w:rsidRPr="00B5421E">
        <w:t>, Lisbon, Portugal, March 29, 2017.</w:t>
      </w:r>
    </w:p>
    <w:p w14:paraId="6E8F772A" w14:textId="77777777" w:rsidR="00F46409" w:rsidRPr="00B5421E" w:rsidRDefault="00F46409" w:rsidP="00F46409">
      <w:r w:rsidRPr="00B5421E">
        <w:tab/>
      </w:r>
    </w:p>
    <w:p w14:paraId="10DB75D4" w14:textId="77777777" w:rsidR="00F46409" w:rsidRPr="00B5421E" w:rsidRDefault="00F46409" w:rsidP="00F46409">
      <w:r w:rsidRPr="00B5421E">
        <w:tab/>
        <w:t>“The Propaganda of Fear and Crisis,” Society for the Study of Symbolic Interaction, Seattle, WA, August 19, 2016.</w:t>
      </w:r>
    </w:p>
    <w:p w14:paraId="4E440B53" w14:textId="77777777" w:rsidR="00F46409" w:rsidRPr="00B5421E" w:rsidRDefault="00F46409" w:rsidP="00F46409"/>
    <w:p w14:paraId="237349AB" w14:textId="77777777" w:rsidR="00F46409" w:rsidRPr="00B5421E" w:rsidRDefault="00F46409" w:rsidP="00F46409">
      <w:pPr>
        <w:ind w:firstLine="720"/>
        <w:rPr>
          <w:b/>
        </w:rPr>
      </w:pPr>
      <w:r w:rsidRPr="00B5421E">
        <w:t>Discussant (via Skype), “Media logics in the age of new media: Critical reflections on a concept,” International Communication Association, Fukuoka, Japan, June 8, 2016.</w:t>
      </w:r>
    </w:p>
    <w:p w14:paraId="18DDE8C9" w14:textId="77777777" w:rsidR="008B013F" w:rsidRPr="00B5421E" w:rsidRDefault="008B013F" w:rsidP="008B013F">
      <w:pPr>
        <w:widowControl w:val="0"/>
        <w:ind w:firstLine="720"/>
      </w:pPr>
    </w:p>
    <w:p w14:paraId="14381B53" w14:textId="77777777" w:rsidR="008B013F" w:rsidRPr="00B5421E" w:rsidRDefault="008B013F" w:rsidP="008B013F">
      <w:pPr>
        <w:widowControl w:val="0"/>
        <w:ind w:firstLine="720"/>
      </w:pPr>
      <w:r w:rsidRPr="00B5421E">
        <w:t>*Keynote Address, Couch Stone Symposium/Society for the Study of Symbolic Interaction, “The Media Syndrome and Contemporary Crises,” Vancouver Island University, Nanaimo, BC, Canada, April 22, 2016.</w:t>
      </w:r>
    </w:p>
    <w:p w14:paraId="477CEA63" w14:textId="77777777" w:rsidR="004A71FA" w:rsidRPr="00B5421E" w:rsidRDefault="003816AD" w:rsidP="003816AD">
      <w:pPr>
        <w:widowControl w:val="0"/>
      </w:pPr>
      <w:r w:rsidRPr="00B5421E">
        <w:tab/>
      </w:r>
    </w:p>
    <w:p w14:paraId="1E38AA63" w14:textId="77777777" w:rsidR="003816AD" w:rsidRPr="00B5421E" w:rsidRDefault="004A71FA" w:rsidP="004A71FA">
      <w:pPr>
        <w:widowControl w:val="0"/>
      </w:pPr>
      <w:r w:rsidRPr="00B5421E">
        <w:tab/>
      </w:r>
      <w:r w:rsidR="008B013F" w:rsidRPr="00B5421E">
        <w:t>*</w:t>
      </w:r>
      <w:r w:rsidR="003816AD" w:rsidRPr="00B5421E">
        <w:t xml:space="preserve">Keynote Address, “Qualitative Research: From Observation to Document Analysis.” Pisa Summer School on Constructionist Grounded Theory and Qualitative Methods.” June 6-10, </w:t>
      </w:r>
      <w:r w:rsidR="008B013F" w:rsidRPr="00B5421E">
        <w:t xml:space="preserve">2016, </w:t>
      </w:r>
      <w:r w:rsidR="003816AD" w:rsidRPr="00B5421E">
        <w:t xml:space="preserve">The University of Pisa, Pisa, Italy. </w:t>
      </w:r>
    </w:p>
    <w:p w14:paraId="7EED6A4F" w14:textId="77777777" w:rsidR="003816AD" w:rsidRPr="00B5421E" w:rsidRDefault="003816AD" w:rsidP="003816AD">
      <w:pPr>
        <w:widowControl w:val="0"/>
      </w:pPr>
    </w:p>
    <w:p w14:paraId="75144A70" w14:textId="77777777" w:rsidR="003816AD" w:rsidRPr="00B5421E" w:rsidRDefault="003816AD" w:rsidP="003816AD">
      <w:pPr>
        <w:widowControl w:val="0"/>
      </w:pPr>
      <w:r w:rsidRPr="00B5421E">
        <w:tab/>
      </w:r>
      <w:r w:rsidR="008B013F" w:rsidRPr="00B5421E">
        <w:t>*</w:t>
      </w:r>
      <w:r w:rsidRPr="00B5421E">
        <w:t>Keynote Address, “The Media Syndrome and Reflexive Mediation.” September 221-23, 2015, Bonn, Germany.</w:t>
      </w:r>
    </w:p>
    <w:p w14:paraId="2678A0B4" w14:textId="77777777" w:rsidR="003816AD" w:rsidRPr="00B5421E" w:rsidRDefault="003816AD">
      <w:pPr>
        <w:widowControl w:val="0"/>
        <w:rPr>
          <w:b/>
          <w:bCs/>
        </w:rPr>
      </w:pPr>
    </w:p>
    <w:p w14:paraId="7CB9D029" w14:textId="77777777" w:rsidR="00DD6E83" w:rsidRPr="00B5421E" w:rsidRDefault="00DD6E83">
      <w:pPr>
        <w:widowControl w:val="0"/>
        <w:rPr>
          <w:bCs/>
        </w:rPr>
      </w:pPr>
      <w:r w:rsidRPr="00B5421E">
        <w:rPr>
          <w:b/>
          <w:bCs/>
        </w:rPr>
        <w:tab/>
      </w:r>
      <w:r w:rsidRPr="00B5421E">
        <w:rPr>
          <w:bCs/>
        </w:rPr>
        <w:t>“Reflections on Mediated Social Control and Surveillance,” Department of Communication, University of California, San Diego, March 12, 2014.</w:t>
      </w:r>
    </w:p>
    <w:p w14:paraId="7F73ACA0" w14:textId="77777777" w:rsidR="00DD6E83" w:rsidRPr="00B5421E" w:rsidRDefault="00DD6E83">
      <w:pPr>
        <w:widowControl w:val="0"/>
        <w:rPr>
          <w:bCs/>
        </w:rPr>
      </w:pPr>
    </w:p>
    <w:p w14:paraId="13B28085" w14:textId="77777777" w:rsidR="002F6CB8" w:rsidRPr="00B5421E" w:rsidRDefault="002F6CB8" w:rsidP="002F6CB8">
      <w:pPr>
        <w:ind w:firstLine="720"/>
        <w:rPr>
          <w:rStyle w:val="apple-style-span"/>
          <w:bCs/>
        </w:rPr>
      </w:pPr>
      <w:r w:rsidRPr="00B5421E">
        <w:rPr>
          <w:b/>
          <w:bCs/>
        </w:rPr>
        <w:t xml:space="preserve">* </w:t>
      </w:r>
      <w:r w:rsidRPr="00B5421E">
        <w:rPr>
          <w:rStyle w:val="apple-style-span"/>
          <w:bCs/>
        </w:rPr>
        <w:t>“The Politics of Fear,” presented at the Criminal Justice Research Network Seminar, Law School, University of New South Wales, Sydney, Australia, November 5, 2012.</w:t>
      </w:r>
    </w:p>
    <w:p w14:paraId="41F934AD" w14:textId="77777777" w:rsidR="002F6CB8" w:rsidRPr="00B5421E" w:rsidRDefault="002F6CB8" w:rsidP="002F6CB8">
      <w:pPr>
        <w:ind w:firstLine="720"/>
      </w:pPr>
    </w:p>
    <w:p w14:paraId="106699D5" w14:textId="77777777" w:rsidR="002F6CB8" w:rsidRPr="00B5421E" w:rsidRDefault="002F6CB8" w:rsidP="002F6CB8">
      <w:pPr>
        <w:pStyle w:val="msolistparagraph0"/>
        <w:spacing w:before="0" w:beforeAutospacing="0" w:after="0" w:afterAutospacing="0"/>
        <w:ind w:firstLine="720"/>
      </w:pPr>
      <w:r w:rsidRPr="00B5421E">
        <w:t>*</w:t>
      </w:r>
      <w:r w:rsidRPr="00B5421E">
        <w:rPr>
          <w:bCs/>
        </w:rPr>
        <w:t xml:space="preserve"> “</w:t>
      </w:r>
      <w:r w:rsidRPr="00B5421E">
        <w:rPr>
          <w:rStyle w:val="apple-style-span"/>
          <w:bCs/>
        </w:rPr>
        <w:t>Research Perspectives on Mass Media, Crime and the Discourse of Fear,” presented at the UNSW Criminology and Criminal Justice Research Group</w:t>
      </w:r>
      <w:r w:rsidRPr="00B5421E">
        <w:rPr>
          <w:rStyle w:val="apple-converted-space"/>
          <w:bCs/>
        </w:rPr>
        <w:t> </w:t>
      </w:r>
      <w:r w:rsidRPr="00B5421E">
        <w:rPr>
          <w:rStyle w:val="apple-style-span"/>
          <w:bCs/>
        </w:rPr>
        <w:t>Masterclass, Law School, University of New South Wales, Sydney, Australia, November 14, 2012.</w:t>
      </w:r>
    </w:p>
    <w:p w14:paraId="4B2830B5" w14:textId="77777777" w:rsidR="002F6CB8" w:rsidRPr="00B5421E" w:rsidRDefault="002F6CB8" w:rsidP="002578A4">
      <w:pPr>
        <w:ind w:firstLine="720"/>
        <w:rPr>
          <w:b/>
          <w:bCs/>
        </w:rPr>
      </w:pPr>
    </w:p>
    <w:p w14:paraId="5FE16FA9" w14:textId="77777777" w:rsidR="002F6CB8" w:rsidRPr="00B5421E" w:rsidRDefault="002F6CB8" w:rsidP="002F6CB8">
      <w:pPr>
        <w:ind w:firstLine="720"/>
        <w:rPr>
          <w:b/>
          <w:sz w:val="28"/>
          <w:szCs w:val="28"/>
        </w:rPr>
      </w:pPr>
      <w:proofErr w:type="gramStart"/>
      <w:r w:rsidRPr="00B5421E">
        <w:lastRenderedPageBreak/>
        <w:t>*”Reflections</w:t>
      </w:r>
      <w:proofErr w:type="gramEnd"/>
      <w:r w:rsidRPr="00B5421E">
        <w:t xml:space="preserve"> on Our Mediated Social Order,” presented to the Communication Department, </w:t>
      </w:r>
      <w:smartTag w:uri="urn:schemas-microsoft-com:office:smarttags" w:element="PlaceType">
        <w:r w:rsidRPr="00B5421E">
          <w:t>University</w:t>
        </w:r>
      </w:smartTag>
      <w:r w:rsidRPr="00B5421E">
        <w:t xml:space="preserve"> of </w:t>
      </w:r>
      <w:smartTag w:uri="urn:schemas-microsoft-com:office:smarttags" w:element="PlaceName">
        <w:r w:rsidRPr="00B5421E">
          <w:t>Vienna</w:t>
        </w:r>
      </w:smartTag>
      <w:r w:rsidRPr="00B5421E">
        <w:t xml:space="preserve">, </w:t>
      </w:r>
      <w:smartTag w:uri="urn:schemas-microsoft-com:office:smarttags" w:element="place">
        <w:smartTag w:uri="urn:schemas-microsoft-com:office:smarttags" w:element="City">
          <w:r w:rsidRPr="00B5421E">
            <w:t>Vienna</w:t>
          </w:r>
        </w:smartTag>
        <w:r w:rsidRPr="00B5421E">
          <w:t xml:space="preserve">, </w:t>
        </w:r>
        <w:smartTag w:uri="urn:schemas-microsoft-com:office:smarttags" w:element="country-region">
          <w:r w:rsidRPr="00B5421E">
            <w:t>Austria</w:t>
          </w:r>
        </w:smartTag>
      </w:smartTag>
      <w:r w:rsidRPr="00B5421E">
        <w:t>. October 15, 2012.</w:t>
      </w:r>
    </w:p>
    <w:p w14:paraId="6685936A" w14:textId="77777777" w:rsidR="002F6CB8" w:rsidRPr="00B5421E" w:rsidRDefault="002F6CB8" w:rsidP="002578A4">
      <w:pPr>
        <w:ind w:firstLine="720"/>
        <w:rPr>
          <w:b/>
          <w:bCs/>
        </w:rPr>
      </w:pPr>
    </w:p>
    <w:p w14:paraId="2D752E5D" w14:textId="77777777" w:rsidR="002578A4" w:rsidRPr="00B5421E" w:rsidRDefault="002578A4" w:rsidP="002578A4">
      <w:pPr>
        <w:ind w:firstLine="720"/>
      </w:pPr>
      <w:r w:rsidRPr="00B5421E">
        <w:rPr>
          <w:b/>
          <w:bCs/>
        </w:rPr>
        <w:t>*</w:t>
      </w:r>
      <w:r w:rsidRPr="00B5421E">
        <w:t xml:space="preserve">“Mediated Social Control and Surveillance,” presented at the ongoing seminar on Mediatized Modernity, </w:t>
      </w:r>
      <w:smartTag w:uri="urn:schemas-microsoft-com:office:smarttags" w:element="PlaceName">
        <w:r w:rsidRPr="00B5421E">
          <w:t>Zeppelin</w:t>
        </w:r>
      </w:smartTag>
      <w:r w:rsidRPr="00B5421E">
        <w:t xml:space="preserve"> </w:t>
      </w:r>
      <w:smartTag w:uri="urn:schemas-microsoft-com:office:smarttags" w:element="PlaceType">
        <w:r w:rsidRPr="00B5421E">
          <w:t>University</w:t>
        </w:r>
      </w:smartTag>
      <w:r w:rsidRPr="00B5421E">
        <w:t xml:space="preserve">, </w:t>
      </w:r>
      <w:smartTag w:uri="urn:schemas-microsoft-com:office:smarttags" w:element="place">
        <w:smartTag w:uri="urn:schemas-microsoft-com:office:smarttags" w:element="City">
          <w:r w:rsidRPr="00B5421E">
            <w:t>Friedrichshafen</w:t>
          </w:r>
        </w:smartTag>
        <w:r w:rsidRPr="00B5421E">
          <w:t xml:space="preserve">, </w:t>
        </w:r>
        <w:smartTag w:uri="urn:schemas-microsoft-com:office:smarttags" w:element="State">
          <w:r w:rsidRPr="00B5421E">
            <w:t>DE</w:t>
          </w:r>
        </w:smartTag>
      </w:smartTag>
      <w:r w:rsidRPr="00B5421E">
        <w:t xml:space="preserve">. </w:t>
      </w:r>
      <w:r w:rsidR="006B3217" w:rsidRPr="00B5421E">
        <w:t>September 26, 2012.</w:t>
      </w:r>
    </w:p>
    <w:p w14:paraId="03806BFF" w14:textId="77777777" w:rsidR="002578A4" w:rsidRPr="00B5421E" w:rsidRDefault="00AA068F" w:rsidP="006B3217">
      <w:pPr>
        <w:ind w:firstLine="720"/>
        <w:rPr>
          <w:b/>
          <w:bCs/>
        </w:rPr>
      </w:pPr>
      <w:r w:rsidRPr="00B5421E">
        <w:rPr>
          <w:b/>
          <w:bCs/>
        </w:rPr>
        <w:tab/>
      </w:r>
    </w:p>
    <w:p w14:paraId="70BBD0AD" w14:textId="77777777" w:rsidR="00AA068F" w:rsidRPr="00B5421E" w:rsidRDefault="00AA068F" w:rsidP="002578A4">
      <w:pPr>
        <w:widowControl w:val="0"/>
        <w:ind w:firstLine="720"/>
      </w:pPr>
      <w:r w:rsidRPr="00B5421E">
        <w:t xml:space="preserve">AKD Stan Saxton Memorial Lecture, “Mediated Fear and the Dramaturgy of Insecurity,” </w:t>
      </w:r>
      <w:smartTag w:uri="urn:schemas-microsoft-com:office:smarttags" w:element="PlaceType">
        <w:r w:rsidRPr="00B5421E">
          <w:t>University</w:t>
        </w:r>
      </w:smartTag>
      <w:r w:rsidRPr="00B5421E">
        <w:t xml:space="preserve"> of </w:t>
      </w:r>
      <w:smartTag w:uri="urn:schemas-microsoft-com:office:smarttags" w:element="PlaceName">
        <w:r w:rsidRPr="00B5421E">
          <w:t>Dayton</w:t>
        </w:r>
      </w:smartTag>
      <w:r w:rsidRPr="00B5421E">
        <w:t xml:space="preserve">, </w:t>
      </w:r>
      <w:smartTag w:uri="urn:schemas-microsoft-com:office:smarttags" w:element="place">
        <w:smartTag w:uri="urn:schemas-microsoft-com:office:smarttags" w:element="City">
          <w:r w:rsidRPr="00B5421E">
            <w:t>Dayton</w:t>
          </w:r>
        </w:smartTag>
        <w:r w:rsidRPr="00B5421E">
          <w:t xml:space="preserve">, </w:t>
        </w:r>
        <w:smartTag w:uri="urn:schemas-microsoft-com:office:smarttags" w:element="State">
          <w:r w:rsidRPr="00B5421E">
            <w:t>Ohio</w:t>
          </w:r>
        </w:smartTag>
      </w:smartTag>
      <w:r w:rsidRPr="00B5421E">
        <w:t>. April 19, 20112.</w:t>
      </w:r>
    </w:p>
    <w:p w14:paraId="70418224" w14:textId="77777777" w:rsidR="00AA068F" w:rsidRPr="00B5421E" w:rsidRDefault="00AA068F" w:rsidP="00AA068F">
      <w:pPr>
        <w:widowControl w:val="0"/>
        <w:ind w:firstLine="720"/>
      </w:pPr>
    </w:p>
    <w:p w14:paraId="1C2AA4AE" w14:textId="77777777" w:rsidR="00D26183" w:rsidRPr="00B5421E" w:rsidRDefault="00D26183" w:rsidP="00AA068F">
      <w:pPr>
        <w:widowControl w:val="0"/>
        <w:ind w:firstLine="720"/>
      </w:pPr>
      <w:r w:rsidRPr="00B5421E">
        <w:t xml:space="preserve">* “Fear and the Mass Media,” Faculty and Students of the Departments of Journalism and Communication, Universidad </w:t>
      </w:r>
      <w:smartTag w:uri="urn:schemas-microsoft-com:office:smarttags" w:element="place">
        <w:smartTag w:uri="urn:schemas-microsoft-com:office:smarttags" w:element="City">
          <w:r w:rsidRPr="00B5421E">
            <w:t>Complutense de Madrid</w:t>
          </w:r>
        </w:smartTag>
        <w:r w:rsidRPr="00B5421E">
          <w:t xml:space="preserve">, </w:t>
        </w:r>
        <w:smartTag w:uri="urn:schemas-microsoft-com:office:smarttags" w:element="State">
          <w:r w:rsidRPr="00B5421E">
            <w:t>Madrid</w:t>
          </w:r>
        </w:smartTag>
        <w:r w:rsidRPr="00B5421E">
          <w:t xml:space="preserve">, </w:t>
        </w:r>
        <w:smartTag w:uri="urn:schemas-microsoft-com:office:smarttags" w:element="country-region">
          <w:r w:rsidRPr="00B5421E">
            <w:t>Spain</w:t>
          </w:r>
        </w:smartTag>
      </w:smartTag>
      <w:r w:rsidRPr="00B5421E">
        <w:t xml:space="preserve">, January 25, 2012. </w:t>
      </w:r>
    </w:p>
    <w:p w14:paraId="2AFC5598" w14:textId="77777777" w:rsidR="00D26183" w:rsidRPr="00B5421E" w:rsidRDefault="00D26183" w:rsidP="00AA068F">
      <w:pPr>
        <w:widowControl w:val="0"/>
        <w:ind w:firstLine="720"/>
      </w:pPr>
    </w:p>
    <w:p w14:paraId="2D6C6C68" w14:textId="77777777" w:rsidR="00AA068F" w:rsidRPr="00B5421E" w:rsidRDefault="00AA068F" w:rsidP="00AA068F">
      <w:pPr>
        <w:autoSpaceDE w:val="0"/>
        <w:autoSpaceDN w:val="0"/>
        <w:adjustRightInd w:val="0"/>
        <w:ind w:firstLine="720"/>
      </w:pPr>
      <w:r w:rsidRPr="00B5421E">
        <w:t>*Keynote Address, “Shielding Risk,” Congreso Internacional de la</w:t>
      </w:r>
      <w:r w:rsidRPr="00B5421E">
        <w:rPr>
          <w:rFonts w:ascii="Tahoma" w:hAnsi="Tahoma" w:cs="Tahoma"/>
          <w:sz w:val="36"/>
          <w:szCs w:val="36"/>
        </w:rPr>
        <w:t xml:space="preserve"> </w:t>
      </w:r>
      <w:proofErr w:type="spellStart"/>
      <w:r w:rsidRPr="00B5421E">
        <w:t>Asociación</w:t>
      </w:r>
      <w:proofErr w:type="spellEnd"/>
      <w:r w:rsidRPr="00B5421E">
        <w:t xml:space="preserve"> Española de </w:t>
      </w:r>
      <w:proofErr w:type="spellStart"/>
      <w:r w:rsidRPr="00B5421E">
        <w:t>Investigación</w:t>
      </w:r>
      <w:proofErr w:type="spellEnd"/>
      <w:r w:rsidRPr="00B5421E">
        <w:t xml:space="preserve"> de la </w:t>
      </w:r>
      <w:proofErr w:type="spellStart"/>
      <w:r w:rsidRPr="00B5421E">
        <w:t>Comunicación</w:t>
      </w:r>
      <w:proofErr w:type="spellEnd"/>
      <w:r w:rsidRPr="00B5421E">
        <w:t xml:space="preserve">, (Communication and Risk), </w:t>
      </w:r>
      <w:proofErr w:type="spellStart"/>
      <w:r w:rsidRPr="00B5421E">
        <w:t>Universitat</w:t>
      </w:r>
      <w:proofErr w:type="spellEnd"/>
      <w:r w:rsidRPr="00B5421E">
        <w:t xml:space="preserve"> Rovira </w:t>
      </w:r>
      <w:proofErr w:type="spellStart"/>
      <w:r w:rsidRPr="00B5421E">
        <w:t>i</w:t>
      </w:r>
      <w:proofErr w:type="spellEnd"/>
      <w:r w:rsidRPr="00B5421E">
        <w:t xml:space="preserve"> Virgili, Tarra</w:t>
      </w:r>
      <w:r w:rsidR="0071553E" w:rsidRPr="00B5421E">
        <w:t>gona, Spain, January 18-20, 2012</w:t>
      </w:r>
      <w:r w:rsidRPr="00B5421E">
        <w:t>.</w:t>
      </w:r>
    </w:p>
    <w:p w14:paraId="3387907F" w14:textId="77777777" w:rsidR="0071553E" w:rsidRPr="00B5421E" w:rsidRDefault="0071553E" w:rsidP="00AA068F">
      <w:pPr>
        <w:autoSpaceDE w:val="0"/>
        <w:autoSpaceDN w:val="0"/>
        <w:adjustRightInd w:val="0"/>
        <w:ind w:firstLine="720"/>
      </w:pPr>
    </w:p>
    <w:p w14:paraId="72BF333F" w14:textId="77777777" w:rsidR="0071553E" w:rsidRPr="00B5421E" w:rsidRDefault="0071553E" w:rsidP="0071553E">
      <w:pPr>
        <w:pStyle w:val="Default"/>
        <w:ind w:firstLine="720"/>
        <w:rPr>
          <w:rFonts w:ascii="Times New Roman" w:hAnsi="Times New Roman"/>
          <w:sz w:val="24"/>
          <w:szCs w:val="24"/>
        </w:rPr>
      </w:pPr>
      <w:r w:rsidRPr="00B5421E">
        <w:rPr>
          <w:rFonts w:ascii="Times New Roman" w:hAnsi="Times New Roman"/>
          <w:sz w:val="24"/>
          <w:szCs w:val="24"/>
        </w:rPr>
        <w:t xml:space="preserve">“Terrorism and the </w:t>
      </w:r>
      <w:smartTag w:uri="urn:schemas-microsoft-com:office:smarttags" w:element="place">
        <w:smartTag w:uri="urn:schemas-microsoft-com:office:smarttags" w:element="PlaceName">
          <w:r w:rsidRPr="00B5421E">
            <w:rPr>
              <w:rFonts w:ascii="Times New Roman" w:hAnsi="Times New Roman"/>
              <w:sz w:val="24"/>
              <w:szCs w:val="24"/>
            </w:rPr>
            <w:t>National</w:t>
          </w:r>
        </w:smartTag>
        <w:r w:rsidRPr="00B5421E">
          <w:rPr>
            <w:rFonts w:ascii="Times New Roman" w:hAnsi="Times New Roman"/>
            <w:sz w:val="24"/>
            <w:szCs w:val="24"/>
          </w:rPr>
          <w:t xml:space="preserve"> </w:t>
        </w:r>
        <w:smartTag w:uri="urn:schemas-microsoft-com:office:smarttags" w:element="PlaceName">
          <w:r w:rsidRPr="00B5421E">
            <w:rPr>
              <w:rFonts w:ascii="Times New Roman" w:hAnsi="Times New Roman"/>
              <w:sz w:val="24"/>
              <w:szCs w:val="24"/>
            </w:rPr>
            <w:t>Security</w:t>
          </w:r>
        </w:smartTag>
        <w:r w:rsidRPr="00B5421E">
          <w:rPr>
            <w:rFonts w:ascii="Times New Roman" w:hAnsi="Times New Roman"/>
            <w:sz w:val="24"/>
            <w:szCs w:val="24"/>
          </w:rPr>
          <w:t xml:space="preserve"> </w:t>
        </w:r>
        <w:smartTag w:uri="urn:schemas-microsoft-com:office:smarttags" w:element="PlaceType">
          <w:r w:rsidRPr="00B5421E">
            <w:rPr>
              <w:rFonts w:ascii="Times New Roman" w:hAnsi="Times New Roman"/>
              <w:sz w:val="24"/>
              <w:szCs w:val="24"/>
            </w:rPr>
            <w:t>University</w:t>
          </w:r>
        </w:smartTag>
      </w:smartTag>
      <w:r w:rsidRPr="00B5421E">
        <w:rPr>
          <w:rFonts w:ascii="Times New Roman" w:hAnsi="Times New Roman"/>
          <w:sz w:val="24"/>
          <w:szCs w:val="24"/>
        </w:rPr>
        <w:t xml:space="preserve">: Public Order Redux.”  Knowledge Brokers and Knowledge Formats: A Symposium Inspired by the Work of Richard Ericson. September 23 and Saturday, September 24, 2011 </w:t>
      </w:r>
      <w:smartTag w:uri="urn:schemas-microsoft-com:office:smarttags" w:element="PlaceName">
        <w:r w:rsidRPr="00B5421E">
          <w:rPr>
            <w:rFonts w:ascii="Times New Roman" w:hAnsi="Times New Roman"/>
            <w:sz w:val="24"/>
            <w:szCs w:val="24"/>
          </w:rPr>
          <w:t>Green</w:t>
        </w:r>
      </w:smartTag>
      <w:r w:rsidRPr="00B5421E">
        <w:rPr>
          <w:rFonts w:ascii="Times New Roman" w:hAnsi="Times New Roman"/>
          <w:sz w:val="24"/>
          <w:szCs w:val="24"/>
        </w:rPr>
        <w:t xml:space="preserve"> </w:t>
      </w:r>
      <w:smartTag w:uri="urn:schemas-microsoft-com:office:smarttags" w:element="PlaceType">
        <w:r w:rsidRPr="00B5421E">
          <w:rPr>
            <w:rFonts w:ascii="Times New Roman" w:hAnsi="Times New Roman"/>
            <w:sz w:val="24"/>
            <w:szCs w:val="24"/>
          </w:rPr>
          <w:t>College</w:t>
        </w:r>
      </w:smartTag>
      <w:r w:rsidRPr="00B5421E">
        <w:rPr>
          <w:rFonts w:ascii="Times New Roman" w:hAnsi="Times New Roman"/>
          <w:sz w:val="24"/>
          <w:szCs w:val="24"/>
        </w:rPr>
        <w:t xml:space="preserve">, </w:t>
      </w:r>
      <w:smartTag w:uri="urn:schemas-microsoft-com:office:smarttags" w:element="PlaceType">
        <w:r w:rsidRPr="00B5421E">
          <w:rPr>
            <w:rFonts w:ascii="Times New Roman" w:hAnsi="Times New Roman"/>
            <w:sz w:val="24"/>
            <w:szCs w:val="24"/>
          </w:rPr>
          <w:t>University</w:t>
        </w:r>
      </w:smartTag>
      <w:r w:rsidRPr="00B5421E">
        <w:rPr>
          <w:rFonts w:ascii="Times New Roman" w:hAnsi="Times New Roman"/>
          <w:sz w:val="24"/>
          <w:szCs w:val="24"/>
        </w:rPr>
        <w:t xml:space="preserve"> of </w:t>
      </w:r>
      <w:smartTag w:uri="urn:schemas-microsoft-com:office:smarttags" w:element="PlaceName">
        <w:r w:rsidRPr="00B5421E">
          <w:rPr>
            <w:rFonts w:ascii="Times New Roman" w:hAnsi="Times New Roman"/>
            <w:sz w:val="24"/>
            <w:szCs w:val="24"/>
          </w:rPr>
          <w:t>British Columbia</w:t>
        </w:r>
      </w:smartTag>
      <w:r w:rsidRPr="00B5421E">
        <w:rPr>
          <w:rFonts w:ascii="Times New Roman" w:hAnsi="Times New Roman"/>
          <w:sz w:val="24"/>
          <w:szCs w:val="24"/>
        </w:rPr>
        <w:t xml:space="preserve">, </w:t>
      </w:r>
      <w:smartTag w:uri="urn:schemas-microsoft-com:office:smarttags" w:element="place">
        <w:smartTag w:uri="urn:schemas-microsoft-com:office:smarttags" w:element="City">
          <w:r w:rsidRPr="00B5421E">
            <w:rPr>
              <w:rFonts w:ascii="Times New Roman" w:hAnsi="Times New Roman"/>
              <w:sz w:val="24"/>
              <w:szCs w:val="24"/>
            </w:rPr>
            <w:t>Vancouver</w:t>
          </w:r>
        </w:smartTag>
      </w:smartTag>
      <w:r w:rsidRPr="00B5421E">
        <w:rPr>
          <w:rFonts w:ascii="Times New Roman" w:hAnsi="Times New Roman"/>
          <w:sz w:val="24"/>
          <w:szCs w:val="24"/>
        </w:rPr>
        <w:t>.</w:t>
      </w:r>
    </w:p>
    <w:p w14:paraId="2C1DF34C" w14:textId="77777777" w:rsidR="00AA068F" w:rsidRPr="00B5421E" w:rsidRDefault="00AA068F">
      <w:pPr>
        <w:widowControl w:val="0"/>
        <w:rPr>
          <w:b/>
          <w:bCs/>
        </w:rPr>
      </w:pPr>
    </w:p>
    <w:p w14:paraId="140B6462" w14:textId="77777777" w:rsidR="00E651E6" w:rsidRPr="00B5421E" w:rsidRDefault="00E651E6" w:rsidP="00E651E6">
      <w:r w:rsidRPr="00B5421E">
        <w:rPr>
          <w:b/>
          <w:bCs/>
        </w:rPr>
        <w:tab/>
      </w:r>
      <w:r w:rsidRPr="00B5421E">
        <w:t xml:space="preserve">“Fear and Risk Communication.” Presented at the Annual Meeting of the Pacific Sociological Association, March 10, 2011, </w:t>
      </w:r>
      <w:smartTag w:uri="urn:schemas-microsoft-com:office:smarttags" w:element="place">
        <w:smartTag w:uri="urn:schemas-microsoft-com:office:smarttags" w:element="City">
          <w:r w:rsidRPr="00B5421E">
            <w:t>Seattle</w:t>
          </w:r>
        </w:smartTag>
        <w:r w:rsidRPr="00B5421E">
          <w:t xml:space="preserve">, </w:t>
        </w:r>
        <w:smartTag w:uri="urn:schemas-microsoft-com:office:smarttags" w:element="State">
          <w:r w:rsidRPr="00B5421E">
            <w:t>WA</w:t>
          </w:r>
        </w:smartTag>
      </w:smartTag>
      <w:r w:rsidRPr="00B5421E">
        <w:t xml:space="preserve">. </w:t>
      </w:r>
    </w:p>
    <w:p w14:paraId="1416B8CE" w14:textId="77777777" w:rsidR="00E651E6" w:rsidRPr="00B5421E" w:rsidRDefault="00E651E6">
      <w:pPr>
        <w:widowControl w:val="0"/>
        <w:rPr>
          <w:b/>
          <w:bCs/>
        </w:rPr>
      </w:pPr>
    </w:p>
    <w:p w14:paraId="46BC68F6" w14:textId="77777777" w:rsidR="00017026" w:rsidRPr="00B5421E" w:rsidRDefault="00017026">
      <w:pPr>
        <w:widowControl w:val="0"/>
      </w:pPr>
      <w:r w:rsidRPr="00B5421E">
        <w:rPr>
          <w:b/>
          <w:bCs/>
        </w:rPr>
        <w:tab/>
        <w:t xml:space="preserve">* </w:t>
      </w:r>
      <w:r w:rsidRPr="00B5421E">
        <w:t xml:space="preserve">Inaugural Address for Master’s Degree Program, “The Mass Media, Risk Communication and the Discourse of Fear,” Presented for the Inaugural Opening of a Masters Degree Program in Risk </w:t>
      </w:r>
      <w:proofErr w:type="gramStart"/>
      <w:r w:rsidRPr="00B5421E">
        <w:t>Communication,  Communication</w:t>
      </w:r>
      <w:proofErr w:type="gramEnd"/>
      <w:r w:rsidRPr="00B5421E">
        <w:t xml:space="preserve"> Studies Department, </w:t>
      </w:r>
      <w:proofErr w:type="spellStart"/>
      <w:r w:rsidRPr="00B5421E">
        <w:t>Universitat</w:t>
      </w:r>
      <w:proofErr w:type="spellEnd"/>
      <w:r w:rsidRPr="00B5421E">
        <w:t xml:space="preserve"> Rovira </w:t>
      </w:r>
      <w:proofErr w:type="spellStart"/>
      <w:r w:rsidRPr="00B5421E">
        <w:t>i</w:t>
      </w:r>
      <w:proofErr w:type="spellEnd"/>
      <w:r w:rsidRPr="00B5421E">
        <w:t xml:space="preserve"> Virgili</w:t>
      </w:r>
      <w:proofErr w:type="gramStart"/>
      <w:r w:rsidRPr="00B5421E">
        <w:t>, ,</w:t>
      </w:r>
      <w:proofErr w:type="gramEnd"/>
      <w:r w:rsidRPr="00B5421E">
        <w:t xml:space="preserve"> Tarragona, Spain, October 4, 2010.</w:t>
      </w:r>
    </w:p>
    <w:p w14:paraId="45139310" w14:textId="77777777" w:rsidR="00017026" w:rsidRPr="00B5421E" w:rsidRDefault="00017026">
      <w:pPr>
        <w:widowControl w:val="0"/>
      </w:pPr>
    </w:p>
    <w:p w14:paraId="1AFDA3A8" w14:textId="77777777" w:rsidR="00017026" w:rsidRPr="00B5421E" w:rsidRDefault="00017026">
      <w:pPr>
        <w:widowControl w:val="0"/>
      </w:pPr>
      <w:r w:rsidRPr="00B5421E">
        <w:tab/>
        <w:t xml:space="preserve">* Invited Lecture, “Media Logic and an Ecology of Communication,” Communication Studies Department, </w:t>
      </w:r>
      <w:proofErr w:type="spellStart"/>
      <w:r w:rsidRPr="00B5421E">
        <w:t>Universitat</w:t>
      </w:r>
      <w:proofErr w:type="spellEnd"/>
      <w:r w:rsidRPr="00B5421E">
        <w:t xml:space="preserve"> Rovira </w:t>
      </w:r>
      <w:proofErr w:type="spellStart"/>
      <w:r w:rsidRPr="00B5421E">
        <w:t>i</w:t>
      </w:r>
      <w:proofErr w:type="spellEnd"/>
      <w:r w:rsidRPr="00B5421E">
        <w:t xml:space="preserve"> Virgili</w:t>
      </w:r>
      <w:proofErr w:type="gramStart"/>
      <w:r w:rsidRPr="00B5421E">
        <w:t>, ,</w:t>
      </w:r>
      <w:proofErr w:type="gramEnd"/>
      <w:r w:rsidRPr="00B5421E">
        <w:t xml:space="preserve"> </w:t>
      </w:r>
      <w:smartTag w:uri="urn:schemas-microsoft-com:office:smarttags" w:element="place">
        <w:smartTag w:uri="urn:schemas-microsoft-com:office:smarttags" w:element="City">
          <w:r w:rsidRPr="00B5421E">
            <w:t>Tarragona</w:t>
          </w:r>
        </w:smartTag>
        <w:r w:rsidRPr="00B5421E">
          <w:t xml:space="preserve">, </w:t>
        </w:r>
        <w:smartTag w:uri="urn:schemas-microsoft-com:office:smarttags" w:element="country-region">
          <w:r w:rsidRPr="00B5421E">
            <w:t>Spain</w:t>
          </w:r>
        </w:smartTag>
      </w:smartTag>
      <w:r w:rsidRPr="00B5421E">
        <w:t>, October 6, 2010.</w:t>
      </w:r>
    </w:p>
    <w:p w14:paraId="0F7C2B84" w14:textId="77777777" w:rsidR="00017026" w:rsidRPr="00B5421E" w:rsidRDefault="00017026">
      <w:pPr>
        <w:widowControl w:val="0"/>
      </w:pPr>
    </w:p>
    <w:p w14:paraId="299E255F" w14:textId="77777777" w:rsidR="00017026" w:rsidRPr="00B5421E" w:rsidRDefault="00017026">
      <w:pPr>
        <w:widowControl w:val="0"/>
      </w:pPr>
      <w:r w:rsidRPr="00B5421E">
        <w:tab/>
        <w:t xml:space="preserve">* Invited Lecture, “Qualitative Media Analysis and Tracking Discourse,” Communication Studies Department, </w:t>
      </w:r>
      <w:proofErr w:type="spellStart"/>
      <w:r w:rsidRPr="00B5421E">
        <w:t>Universitat</w:t>
      </w:r>
      <w:proofErr w:type="spellEnd"/>
      <w:r w:rsidRPr="00B5421E">
        <w:t xml:space="preserve"> Rovira </w:t>
      </w:r>
      <w:proofErr w:type="spellStart"/>
      <w:r w:rsidRPr="00B5421E">
        <w:t>i</w:t>
      </w:r>
      <w:proofErr w:type="spellEnd"/>
      <w:r w:rsidRPr="00B5421E">
        <w:t xml:space="preserve"> Virgili</w:t>
      </w:r>
      <w:proofErr w:type="gramStart"/>
      <w:r w:rsidRPr="00B5421E">
        <w:t>, ,</w:t>
      </w:r>
      <w:proofErr w:type="gramEnd"/>
      <w:r w:rsidRPr="00B5421E">
        <w:t xml:space="preserve"> </w:t>
      </w:r>
      <w:smartTag w:uri="urn:schemas-microsoft-com:office:smarttags" w:element="place">
        <w:smartTag w:uri="urn:schemas-microsoft-com:office:smarttags" w:element="City">
          <w:r w:rsidRPr="00B5421E">
            <w:t>Tarragona</w:t>
          </w:r>
        </w:smartTag>
        <w:r w:rsidRPr="00B5421E">
          <w:t xml:space="preserve">, </w:t>
        </w:r>
        <w:smartTag w:uri="urn:schemas-microsoft-com:office:smarttags" w:element="country-region">
          <w:r w:rsidRPr="00B5421E">
            <w:t>Spain</w:t>
          </w:r>
        </w:smartTag>
      </w:smartTag>
      <w:r w:rsidRPr="00B5421E">
        <w:t>, October 7, 2010.</w:t>
      </w:r>
    </w:p>
    <w:p w14:paraId="330C6CC1" w14:textId="77777777" w:rsidR="00F56104" w:rsidRPr="00B5421E" w:rsidRDefault="00F56104">
      <w:pPr>
        <w:widowControl w:val="0"/>
      </w:pPr>
    </w:p>
    <w:p w14:paraId="7EB4E746" w14:textId="77777777" w:rsidR="00092E19" w:rsidRPr="00B5421E" w:rsidRDefault="000437D1">
      <w:pPr>
        <w:widowControl w:val="0"/>
        <w:rPr>
          <w:bCs/>
        </w:rPr>
      </w:pPr>
      <w:r w:rsidRPr="00B5421E">
        <w:rPr>
          <w:b/>
          <w:bCs/>
        </w:rPr>
        <w:tab/>
        <w:t xml:space="preserve">* </w:t>
      </w:r>
      <w:r w:rsidRPr="00B5421E">
        <w:rPr>
          <w:bCs/>
        </w:rPr>
        <w:t>Keynote Address, “</w:t>
      </w:r>
      <w:r w:rsidR="00017026" w:rsidRPr="00B5421E">
        <w:t>Symbolic Interaction Beyond the Borders</w:t>
      </w:r>
      <w:r w:rsidRPr="00B5421E">
        <w:rPr>
          <w:bCs/>
        </w:rPr>
        <w:t xml:space="preserve">,” International Symbolic Interaction Conference, </w:t>
      </w:r>
      <w:smartTag w:uri="urn:schemas-microsoft-com:office:smarttags" w:element="place">
        <w:smartTag w:uri="urn:schemas-microsoft-com:office:smarttags" w:element="City">
          <w:r w:rsidRPr="00B5421E">
            <w:rPr>
              <w:bCs/>
            </w:rPr>
            <w:t>Pisa</w:t>
          </w:r>
        </w:smartTag>
        <w:r w:rsidRPr="00B5421E">
          <w:rPr>
            <w:bCs/>
          </w:rPr>
          <w:t xml:space="preserve">, </w:t>
        </w:r>
        <w:smartTag w:uri="urn:schemas-microsoft-com:office:smarttags" w:element="country-region">
          <w:r w:rsidRPr="00B5421E">
            <w:rPr>
              <w:bCs/>
            </w:rPr>
            <w:t>Italy</w:t>
          </w:r>
        </w:smartTag>
      </w:smartTag>
      <w:r w:rsidRPr="00B5421E">
        <w:rPr>
          <w:bCs/>
        </w:rPr>
        <w:t>, June 3-5, 2010.</w:t>
      </w:r>
    </w:p>
    <w:p w14:paraId="7D196D59" w14:textId="77777777" w:rsidR="00092E19" w:rsidRPr="00B5421E" w:rsidRDefault="00092E19">
      <w:pPr>
        <w:widowControl w:val="0"/>
        <w:rPr>
          <w:bCs/>
        </w:rPr>
      </w:pPr>
    </w:p>
    <w:p w14:paraId="5384F886" w14:textId="77777777" w:rsidR="000437D1" w:rsidRPr="00B5421E" w:rsidRDefault="00092E19">
      <w:pPr>
        <w:widowControl w:val="0"/>
        <w:rPr>
          <w:bCs/>
        </w:rPr>
      </w:pPr>
      <w:r w:rsidRPr="00B5421E">
        <w:rPr>
          <w:bCs/>
        </w:rPr>
        <w:tab/>
      </w:r>
      <w:proofErr w:type="gramStart"/>
      <w:r w:rsidRPr="00B5421E">
        <w:rPr>
          <w:bCs/>
        </w:rPr>
        <w:t>*”The</w:t>
      </w:r>
      <w:proofErr w:type="gramEnd"/>
      <w:r w:rsidRPr="00B5421E">
        <w:rPr>
          <w:bCs/>
        </w:rPr>
        <w:t xml:space="preserve"> Terrorism Narrative.” International Symbolic Interaction Conference, </w:t>
      </w:r>
      <w:smartTag w:uri="urn:schemas-microsoft-com:office:smarttags" w:element="place">
        <w:smartTag w:uri="urn:schemas-microsoft-com:office:smarttags" w:element="City">
          <w:r w:rsidRPr="00B5421E">
            <w:rPr>
              <w:bCs/>
            </w:rPr>
            <w:t>Pisa</w:t>
          </w:r>
        </w:smartTag>
        <w:r w:rsidRPr="00B5421E">
          <w:rPr>
            <w:bCs/>
          </w:rPr>
          <w:t xml:space="preserve">, </w:t>
        </w:r>
        <w:smartTag w:uri="urn:schemas-microsoft-com:office:smarttags" w:element="country-region">
          <w:r w:rsidRPr="00B5421E">
            <w:rPr>
              <w:bCs/>
            </w:rPr>
            <w:t>Italy</w:t>
          </w:r>
        </w:smartTag>
      </w:smartTag>
      <w:r w:rsidRPr="00B5421E">
        <w:rPr>
          <w:bCs/>
        </w:rPr>
        <w:t>, June 3-5, 2010.</w:t>
      </w:r>
    </w:p>
    <w:p w14:paraId="2F3F1D00" w14:textId="77777777" w:rsidR="00767A92" w:rsidRPr="00B5421E" w:rsidRDefault="00767A92">
      <w:pPr>
        <w:widowControl w:val="0"/>
        <w:rPr>
          <w:bCs/>
        </w:rPr>
      </w:pPr>
    </w:p>
    <w:p w14:paraId="23484731" w14:textId="77777777" w:rsidR="004B0205" w:rsidRPr="00B5421E" w:rsidRDefault="004B0205">
      <w:pPr>
        <w:widowControl w:val="0"/>
        <w:rPr>
          <w:bCs/>
        </w:rPr>
      </w:pPr>
      <w:r w:rsidRPr="00B5421E">
        <w:rPr>
          <w:bCs/>
        </w:rPr>
        <w:tab/>
        <w:t xml:space="preserve">“Terror Post 9/11.” Couch-Stone Symbolic Interaction Conference, </w:t>
      </w:r>
      <w:smartTag w:uri="urn:schemas-microsoft-com:office:smarttags" w:element="place">
        <w:smartTag w:uri="urn:schemas-microsoft-com:office:smarttags" w:element="City">
          <w:r w:rsidRPr="00B5421E">
            <w:rPr>
              <w:bCs/>
            </w:rPr>
            <w:t>Little Rock</w:t>
          </w:r>
        </w:smartTag>
        <w:r w:rsidRPr="00B5421E">
          <w:rPr>
            <w:bCs/>
          </w:rPr>
          <w:t xml:space="preserve">, </w:t>
        </w:r>
        <w:smartTag w:uri="urn:schemas-microsoft-com:office:smarttags" w:element="State">
          <w:r w:rsidRPr="00B5421E">
            <w:rPr>
              <w:bCs/>
            </w:rPr>
            <w:t>Arkansas</w:t>
          </w:r>
        </w:smartTag>
      </w:smartTag>
      <w:r w:rsidRPr="00B5421E">
        <w:rPr>
          <w:bCs/>
        </w:rPr>
        <w:t>, March 12-14, 2010.</w:t>
      </w:r>
    </w:p>
    <w:p w14:paraId="26DFF380" w14:textId="77777777" w:rsidR="004807DB" w:rsidRPr="00B5421E" w:rsidRDefault="004807DB">
      <w:pPr>
        <w:widowControl w:val="0"/>
        <w:rPr>
          <w:bCs/>
        </w:rPr>
      </w:pPr>
    </w:p>
    <w:p w14:paraId="788D4106" w14:textId="77777777" w:rsidR="004807DB" w:rsidRPr="00B5421E" w:rsidRDefault="004807DB">
      <w:pPr>
        <w:widowControl w:val="0"/>
        <w:rPr>
          <w:bCs/>
        </w:rPr>
      </w:pPr>
      <w:r w:rsidRPr="00B5421E">
        <w:rPr>
          <w:bCs/>
        </w:rPr>
        <w:tab/>
        <w:t xml:space="preserve">*Terror Post 9/11 and the Media,” </w:t>
      </w:r>
      <w:proofErr w:type="spellStart"/>
      <w:r w:rsidRPr="00B5421E">
        <w:rPr>
          <w:bCs/>
        </w:rPr>
        <w:t>Oberseminar</w:t>
      </w:r>
      <w:proofErr w:type="spellEnd"/>
      <w:r w:rsidRPr="00B5421E">
        <w:rPr>
          <w:bCs/>
        </w:rPr>
        <w:t xml:space="preserve">, </w:t>
      </w:r>
      <w:proofErr w:type="spellStart"/>
      <w:r w:rsidRPr="00B5421E">
        <w:rPr>
          <w:bCs/>
        </w:rPr>
        <w:t>Institut</w:t>
      </w:r>
      <w:proofErr w:type="spellEnd"/>
      <w:r w:rsidRPr="00B5421E">
        <w:rPr>
          <w:bCs/>
        </w:rPr>
        <w:t xml:space="preserve"> </w:t>
      </w:r>
      <w:proofErr w:type="spellStart"/>
      <w:r w:rsidRPr="00B5421E">
        <w:rPr>
          <w:bCs/>
        </w:rPr>
        <w:t>fuer</w:t>
      </w:r>
      <w:proofErr w:type="spellEnd"/>
      <w:r w:rsidRPr="00B5421E">
        <w:rPr>
          <w:bCs/>
        </w:rPr>
        <w:t xml:space="preserve"> </w:t>
      </w:r>
      <w:proofErr w:type="spellStart"/>
      <w:r w:rsidRPr="00B5421E">
        <w:rPr>
          <w:bCs/>
        </w:rPr>
        <w:t>Sociologie</w:t>
      </w:r>
      <w:proofErr w:type="spellEnd"/>
      <w:r w:rsidRPr="00B5421E">
        <w:rPr>
          <w:bCs/>
        </w:rPr>
        <w:t xml:space="preserve">, </w:t>
      </w:r>
      <w:proofErr w:type="spellStart"/>
      <w:r w:rsidRPr="00B5421E">
        <w:rPr>
          <w:bCs/>
        </w:rPr>
        <w:t>Universitaet</w:t>
      </w:r>
      <w:proofErr w:type="spellEnd"/>
      <w:r w:rsidRPr="00B5421E">
        <w:rPr>
          <w:bCs/>
        </w:rPr>
        <w:t xml:space="preserve"> Munchen, Oct. 19, 2009.</w:t>
      </w:r>
    </w:p>
    <w:p w14:paraId="5E0486FA" w14:textId="77777777" w:rsidR="004807DB" w:rsidRPr="00B5421E" w:rsidRDefault="004807DB">
      <w:pPr>
        <w:widowControl w:val="0"/>
        <w:rPr>
          <w:bCs/>
        </w:rPr>
      </w:pPr>
    </w:p>
    <w:p w14:paraId="6EBB1223" w14:textId="77777777" w:rsidR="004807DB" w:rsidRPr="00B5421E" w:rsidRDefault="004807DB" w:rsidP="004807DB">
      <w:pPr>
        <w:widowControl w:val="0"/>
        <w:ind w:firstLine="720"/>
        <w:rPr>
          <w:bCs/>
        </w:rPr>
      </w:pPr>
      <w:r w:rsidRPr="00B5421E">
        <w:rPr>
          <w:bCs/>
        </w:rPr>
        <w:t xml:space="preserve">*Terrorism and the Politics of Fear,” University Seminar, </w:t>
      </w:r>
      <w:smartTag w:uri="urn:schemas-microsoft-com:office:smarttags" w:element="PlaceName">
        <w:r w:rsidRPr="00B5421E">
          <w:rPr>
            <w:bCs/>
          </w:rPr>
          <w:t>Zeppelin</w:t>
        </w:r>
      </w:smartTag>
      <w:r w:rsidRPr="00B5421E">
        <w:rPr>
          <w:bCs/>
        </w:rPr>
        <w:t xml:space="preserve"> </w:t>
      </w:r>
      <w:smartTag w:uri="urn:schemas-microsoft-com:office:smarttags" w:element="PlaceType">
        <w:r w:rsidRPr="00B5421E">
          <w:rPr>
            <w:bCs/>
          </w:rPr>
          <w:t>University</w:t>
        </w:r>
      </w:smartTag>
      <w:r w:rsidRPr="00B5421E">
        <w:rPr>
          <w:bCs/>
        </w:rPr>
        <w:t xml:space="preserve">, </w:t>
      </w:r>
      <w:smartTag w:uri="urn:schemas-microsoft-com:office:smarttags" w:element="place">
        <w:smartTag w:uri="urn:schemas-microsoft-com:office:smarttags" w:element="City">
          <w:r w:rsidRPr="00B5421E">
            <w:rPr>
              <w:bCs/>
            </w:rPr>
            <w:t>Friedrichshafen</w:t>
          </w:r>
        </w:smartTag>
        <w:r w:rsidRPr="00B5421E">
          <w:rPr>
            <w:bCs/>
          </w:rPr>
          <w:t xml:space="preserve">, </w:t>
        </w:r>
        <w:smartTag w:uri="urn:schemas-microsoft-com:office:smarttags" w:element="country-region">
          <w:r w:rsidRPr="00B5421E">
            <w:rPr>
              <w:bCs/>
            </w:rPr>
            <w:t>Germany</w:t>
          </w:r>
        </w:smartTag>
      </w:smartTag>
      <w:r w:rsidRPr="00B5421E">
        <w:rPr>
          <w:bCs/>
        </w:rPr>
        <w:t>, October 14, 2009.</w:t>
      </w:r>
    </w:p>
    <w:p w14:paraId="19B3C972" w14:textId="77777777" w:rsidR="004807DB" w:rsidRPr="00B5421E" w:rsidRDefault="004807DB" w:rsidP="004807DB">
      <w:pPr>
        <w:widowControl w:val="0"/>
        <w:ind w:firstLine="720"/>
        <w:rPr>
          <w:bCs/>
        </w:rPr>
      </w:pPr>
    </w:p>
    <w:p w14:paraId="2143D04A" w14:textId="77777777" w:rsidR="002E4531" w:rsidRPr="00B5421E" w:rsidRDefault="004807DB" w:rsidP="004807DB">
      <w:pPr>
        <w:widowControl w:val="0"/>
        <w:ind w:firstLine="720"/>
        <w:rPr>
          <w:bCs/>
        </w:rPr>
      </w:pPr>
      <w:r w:rsidRPr="00B5421E">
        <w:rPr>
          <w:bCs/>
        </w:rPr>
        <w:t xml:space="preserve">* “Media Logic and Media Effects,” Seminar, </w:t>
      </w:r>
      <w:smartTag w:uri="urn:schemas-microsoft-com:office:smarttags" w:element="PlaceName">
        <w:r w:rsidRPr="00B5421E">
          <w:rPr>
            <w:bCs/>
          </w:rPr>
          <w:t>Zeppelin</w:t>
        </w:r>
      </w:smartTag>
      <w:r w:rsidRPr="00B5421E">
        <w:rPr>
          <w:bCs/>
        </w:rPr>
        <w:t xml:space="preserve"> </w:t>
      </w:r>
      <w:smartTag w:uri="urn:schemas-microsoft-com:office:smarttags" w:element="PlaceType">
        <w:r w:rsidRPr="00B5421E">
          <w:rPr>
            <w:bCs/>
          </w:rPr>
          <w:t>University</w:t>
        </w:r>
      </w:smartTag>
      <w:r w:rsidRPr="00B5421E">
        <w:rPr>
          <w:bCs/>
        </w:rPr>
        <w:t xml:space="preserve">, </w:t>
      </w:r>
      <w:smartTag w:uri="urn:schemas-microsoft-com:office:smarttags" w:element="place">
        <w:smartTag w:uri="urn:schemas-microsoft-com:office:smarttags" w:element="City">
          <w:r w:rsidRPr="00B5421E">
            <w:rPr>
              <w:bCs/>
            </w:rPr>
            <w:t>Friedrichshafen</w:t>
          </w:r>
        </w:smartTag>
        <w:r w:rsidRPr="00B5421E">
          <w:rPr>
            <w:bCs/>
          </w:rPr>
          <w:t xml:space="preserve">, </w:t>
        </w:r>
        <w:smartTag w:uri="urn:schemas-microsoft-com:office:smarttags" w:element="country-region">
          <w:r w:rsidRPr="00B5421E">
            <w:rPr>
              <w:bCs/>
            </w:rPr>
            <w:t>Germany</w:t>
          </w:r>
        </w:smartTag>
      </w:smartTag>
      <w:r w:rsidRPr="00B5421E">
        <w:rPr>
          <w:bCs/>
        </w:rPr>
        <w:t>, October 13, 2009.</w:t>
      </w:r>
    </w:p>
    <w:p w14:paraId="419A715D" w14:textId="77777777" w:rsidR="004807DB" w:rsidRPr="00B5421E" w:rsidRDefault="004807DB" w:rsidP="004807DB">
      <w:pPr>
        <w:widowControl w:val="0"/>
        <w:ind w:firstLine="720"/>
        <w:rPr>
          <w:bCs/>
        </w:rPr>
      </w:pPr>
    </w:p>
    <w:p w14:paraId="5CFBC564" w14:textId="77777777" w:rsidR="002E4531" w:rsidRPr="00B5421E" w:rsidRDefault="002E4531">
      <w:pPr>
        <w:widowControl w:val="0"/>
        <w:rPr>
          <w:bCs/>
        </w:rPr>
      </w:pPr>
      <w:r w:rsidRPr="00B5421E">
        <w:rPr>
          <w:bCs/>
        </w:rPr>
        <w:tab/>
      </w:r>
      <w:r w:rsidRPr="00B5421E">
        <w:t>“</w:t>
      </w:r>
      <w:r w:rsidRPr="00B5421E">
        <w:rPr>
          <w:bCs/>
        </w:rPr>
        <w:t xml:space="preserve">Moral Panic: From Sociological Concept to Public Discourse,” presented at the Annual Meeting of the American Sociological Association, </w:t>
      </w:r>
      <w:smartTag w:uri="urn:schemas-microsoft-com:office:smarttags" w:element="place">
        <w:smartTag w:uri="urn:schemas-microsoft-com:office:smarttags" w:element="City">
          <w:r w:rsidRPr="00B5421E">
            <w:rPr>
              <w:bCs/>
            </w:rPr>
            <w:t>San Francisco</w:t>
          </w:r>
        </w:smartTag>
        <w:r w:rsidRPr="00B5421E">
          <w:rPr>
            <w:bCs/>
          </w:rPr>
          <w:t xml:space="preserve">, </w:t>
        </w:r>
        <w:smartTag w:uri="urn:schemas-microsoft-com:office:smarttags" w:element="State">
          <w:r w:rsidRPr="00B5421E">
            <w:rPr>
              <w:bCs/>
            </w:rPr>
            <w:t>CA</w:t>
          </w:r>
        </w:smartTag>
      </w:smartTag>
      <w:r w:rsidRPr="00B5421E">
        <w:rPr>
          <w:bCs/>
        </w:rPr>
        <w:t xml:space="preserve">, Aug. </w:t>
      </w:r>
      <w:r w:rsidR="002522FA" w:rsidRPr="00B5421E">
        <w:rPr>
          <w:bCs/>
        </w:rPr>
        <w:t>8-12, 2009.</w:t>
      </w:r>
    </w:p>
    <w:p w14:paraId="41D0678B" w14:textId="77777777" w:rsidR="006D2830" w:rsidRPr="00B5421E" w:rsidRDefault="006D2830">
      <w:pPr>
        <w:widowControl w:val="0"/>
        <w:rPr>
          <w:bCs/>
        </w:rPr>
      </w:pPr>
    </w:p>
    <w:p w14:paraId="73210DA5" w14:textId="77777777" w:rsidR="006D2830" w:rsidRPr="00B5421E" w:rsidRDefault="006D2830">
      <w:pPr>
        <w:widowControl w:val="0"/>
        <w:rPr>
          <w:bCs/>
        </w:rPr>
      </w:pPr>
      <w:r w:rsidRPr="00B5421E">
        <w:rPr>
          <w:bCs/>
        </w:rPr>
        <w:tab/>
        <w:t xml:space="preserve">*The Politics of Fear,” Department of Sociology, </w:t>
      </w:r>
      <w:smartTag w:uri="urn:schemas-microsoft-com:office:smarttags" w:element="PlaceType">
        <w:r w:rsidRPr="00B5421E">
          <w:rPr>
            <w:bCs/>
          </w:rPr>
          <w:t>University</w:t>
        </w:r>
      </w:smartTag>
      <w:r w:rsidRPr="00B5421E">
        <w:rPr>
          <w:bCs/>
        </w:rPr>
        <w:t xml:space="preserve"> of </w:t>
      </w:r>
      <w:smartTag w:uri="urn:schemas-microsoft-com:office:smarttags" w:element="PlaceName">
        <w:r w:rsidRPr="00B5421E">
          <w:rPr>
            <w:bCs/>
          </w:rPr>
          <w:t>Waterloo</w:t>
        </w:r>
      </w:smartTag>
      <w:r w:rsidRPr="00B5421E">
        <w:rPr>
          <w:bCs/>
        </w:rPr>
        <w:t xml:space="preserve">, </w:t>
      </w:r>
      <w:smartTag w:uri="urn:schemas-microsoft-com:office:smarttags" w:element="place">
        <w:smartTag w:uri="urn:schemas-microsoft-com:office:smarttags" w:element="City">
          <w:r w:rsidRPr="00B5421E">
            <w:rPr>
              <w:bCs/>
            </w:rPr>
            <w:t>Waterloo</w:t>
          </w:r>
        </w:smartTag>
        <w:r w:rsidRPr="00B5421E">
          <w:rPr>
            <w:bCs/>
          </w:rPr>
          <w:t xml:space="preserve">, </w:t>
        </w:r>
        <w:smartTag w:uri="urn:schemas-microsoft-com:office:smarttags" w:element="State">
          <w:r w:rsidRPr="00B5421E">
            <w:rPr>
              <w:bCs/>
            </w:rPr>
            <w:t>Ontario</w:t>
          </w:r>
        </w:smartTag>
        <w:r w:rsidRPr="00B5421E">
          <w:rPr>
            <w:bCs/>
          </w:rPr>
          <w:t xml:space="preserve">, </w:t>
        </w:r>
        <w:smartTag w:uri="urn:schemas-microsoft-com:office:smarttags" w:element="country-region">
          <w:r w:rsidRPr="00B5421E">
            <w:rPr>
              <w:bCs/>
            </w:rPr>
            <w:t>Canada</w:t>
          </w:r>
        </w:smartTag>
      </w:smartTag>
      <w:r w:rsidRPr="00B5421E">
        <w:rPr>
          <w:bCs/>
        </w:rPr>
        <w:t>, June 22, 2009.</w:t>
      </w:r>
    </w:p>
    <w:p w14:paraId="56155E16" w14:textId="77777777" w:rsidR="000437D1" w:rsidRPr="00B5421E" w:rsidRDefault="000437D1">
      <w:pPr>
        <w:widowControl w:val="0"/>
        <w:rPr>
          <w:b/>
          <w:bCs/>
        </w:rPr>
      </w:pPr>
    </w:p>
    <w:p w14:paraId="0CC7689B" w14:textId="77777777" w:rsidR="00D5209E" w:rsidRPr="00B5421E" w:rsidRDefault="00D5209E">
      <w:pPr>
        <w:widowControl w:val="0"/>
      </w:pPr>
      <w:r w:rsidRPr="00B5421E">
        <w:rPr>
          <w:b/>
          <w:bCs/>
        </w:rPr>
        <w:tab/>
        <w:t>*</w:t>
      </w:r>
      <w:r w:rsidRPr="00B5421E">
        <w:t xml:space="preserve"> Keynote Address, “Creating, Framing and Amplifying Fear,” World Social Summit Conference, </w:t>
      </w:r>
      <w:smartTag w:uri="urn:schemas-microsoft-com:office:smarttags" w:element="place">
        <w:smartTag w:uri="urn:schemas-microsoft-com:office:smarttags" w:element="City">
          <w:r w:rsidRPr="00B5421E">
            <w:t>Rome</w:t>
          </w:r>
        </w:smartTag>
        <w:r w:rsidRPr="00B5421E">
          <w:t xml:space="preserve">, </w:t>
        </w:r>
        <w:smartTag w:uri="urn:schemas-microsoft-com:office:smarttags" w:element="country-region">
          <w:r w:rsidRPr="00B5421E">
            <w:t>Italy</w:t>
          </w:r>
        </w:smartTag>
      </w:smartTag>
      <w:r w:rsidRPr="00B5421E">
        <w:t>, Sept. 24-26, 2008.</w:t>
      </w:r>
    </w:p>
    <w:p w14:paraId="5904CA63" w14:textId="77777777" w:rsidR="00A256C1" w:rsidRPr="00B5421E" w:rsidRDefault="00A256C1">
      <w:pPr>
        <w:widowControl w:val="0"/>
      </w:pPr>
      <w:r w:rsidRPr="00B5421E">
        <w:tab/>
      </w:r>
    </w:p>
    <w:p w14:paraId="27D52E21" w14:textId="77777777" w:rsidR="00A256C1" w:rsidRPr="00B5421E" w:rsidRDefault="00A256C1">
      <w:pPr>
        <w:widowControl w:val="0"/>
      </w:pPr>
      <w:r w:rsidRPr="00B5421E">
        <w:tab/>
        <w:t>* “The Future of Symbolic Interactionism,”</w:t>
      </w:r>
      <w:r w:rsidR="00194CFD" w:rsidRPr="00B5421E">
        <w:t xml:space="preserve"> Presented to the </w:t>
      </w:r>
      <w:proofErr w:type="spellStart"/>
      <w:r w:rsidR="00194CFD" w:rsidRPr="00B5421E">
        <w:t>Facolta</w:t>
      </w:r>
      <w:proofErr w:type="spellEnd"/>
      <w:r w:rsidR="00194CFD" w:rsidRPr="00B5421E">
        <w:t xml:space="preserve"> di </w:t>
      </w:r>
      <w:proofErr w:type="spellStart"/>
      <w:r w:rsidR="00194CFD" w:rsidRPr="00B5421E">
        <w:t>Sci</w:t>
      </w:r>
      <w:r w:rsidRPr="00B5421E">
        <w:t>enze</w:t>
      </w:r>
      <w:proofErr w:type="spellEnd"/>
      <w:r w:rsidRPr="00B5421E">
        <w:t xml:space="preserve"> </w:t>
      </w:r>
      <w:proofErr w:type="spellStart"/>
      <w:r w:rsidRPr="00B5421E">
        <w:t>Politiche</w:t>
      </w:r>
      <w:proofErr w:type="spellEnd"/>
      <w:r w:rsidRPr="00B5421E">
        <w:t xml:space="preserve">, </w:t>
      </w:r>
      <w:smartTag w:uri="urn:schemas-microsoft-com:office:smarttags" w:element="PlaceType">
        <w:r w:rsidRPr="00B5421E">
          <w:t>University</w:t>
        </w:r>
      </w:smartTag>
      <w:r w:rsidRPr="00B5421E">
        <w:t xml:space="preserve"> of </w:t>
      </w:r>
      <w:smartTag w:uri="urn:schemas-microsoft-com:office:smarttags" w:element="PlaceName">
        <w:r w:rsidRPr="00B5421E">
          <w:t>Pisa</w:t>
        </w:r>
      </w:smartTag>
      <w:r w:rsidRPr="00B5421E">
        <w:t xml:space="preserve">, </w:t>
      </w:r>
      <w:smartTag w:uri="urn:schemas-microsoft-com:office:smarttags" w:element="place">
        <w:smartTag w:uri="urn:schemas-microsoft-com:office:smarttags" w:element="City">
          <w:r w:rsidRPr="00B5421E">
            <w:t>Pisa</w:t>
          </w:r>
        </w:smartTag>
        <w:r w:rsidRPr="00B5421E">
          <w:t xml:space="preserve">, </w:t>
        </w:r>
        <w:smartTag w:uri="urn:schemas-microsoft-com:office:smarttags" w:element="country-region">
          <w:r w:rsidRPr="00B5421E">
            <w:t>Italy</w:t>
          </w:r>
        </w:smartTag>
      </w:smartTag>
      <w:r w:rsidRPr="00B5421E">
        <w:t>. Oct. 2, 2008.</w:t>
      </w:r>
    </w:p>
    <w:p w14:paraId="38576CA0" w14:textId="77777777" w:rsidR="00D5209E" w:rsidRPr="00B5421E" w:rsidRDefault="00D5209E">
      <w:pPr>
        <w:widowControl w:val="0"/>
        <w:rPr>
          <w:b/>
          <w:bCs/>
        </w:rPr>
      </w:pPr>
    </w:p>
    <w:p w14:paraId="0CEEF84A" w14:textId="77777777" w:rsidR="00D5209E" w:rsidRPr="00B5421E" w:rsidRDefault="00D5209E">
      <w:pPr>
        <w:widowControl w:val="0"/>
      </w:pPr>
      <w:r w:rsidRPr="00B5421E">
        <w:rPr>
          <w:b/>
          <w:bCs/>
        </w:rPr>
        <w:tab/>
      </w:r>
      <w:r w:rsidRPr="00B5421E">
        <w:t>“Terrorism and Fear Post 9/11," to be presented at the First Annual International Crime, Media &amp; Popular Culture Studies Conference: A Cross Disciplinary Exploration, Terra Haute, IN., Oct. 5-7, 2009.</w:t>
      </w:r>
    </w:p>
    <w:p w14:paraId="46B7F145" w14:textId="77777777" w:rsidR="00D5209E" w:rsidRPr="00B5421E" w:rsidRDefault="00D5209E">
      <w:pPr>
        <w:widowControl w:val="0"/>
        <w:rPr>
          <w:b/>
          <w:bCs/>
        </w:rPr>
      </w:pPr>
    </w:p>
    <w:p w14:paraId="19AFBB5C" w14:textId="77777777" w:rsidR="00D5209E" w:rsidRPr="00B5421E" w:rsidRDefault="00D5209E">
      <w:pPr>
        <w:widowControl w:val="0"/>
        <w:rPr>
          <w:b/>
          <w:bCs/>
        </w:rPr>
      </w:pPr>
      <w:r w:rsidRPr="00B5421E">
        <w:rPr>
          <w:b/>
          <w:bCs/>
        </w:rPr>
        <w:tab/>
      </w:r>
      <w:r w:rsidRPr="00B5421E">
        <w:t xml:space="preserve">“Moral Panic: From Sociological Concept to Public Discourse,” to be presented at the Annual Meeting of the American Sociological Association, </w:t>
      </w:r>
      <w:smartTag w:uri="urn:schemas-microsoft-com:office:smarttags" w:element="place">
        <w:smartTag w:uri="urn:schemas-microsoft-com:office:smarttags" w:element="City">
          <w:r w:rsidRPr="00B5421E">
            <w:t>San Francisco</w:t>
          </w:r>
        </w:smartTag>
      </w:smartTag>
      <w:r w:rsidRPr="00B5421E">
        <w:t>, CA. Aug. 8-11, 2009.</w:t>
      </w:r>
    </w:p>
    <w:p w14:paraId="05B3835B" w14:textId="77777777" w:rsidR="00D5209E" w:rsidRPr="00B5421E" w:rsidRDefault="00D5209E">
      <w:pPr>
        <w:widowControl w:val="0"/>
        <w:rPr>
          <w:b/>
          <w:bCs/>
        </w:rPr>
      </w:pPr>
    </w:p>
    <w:p w14:paraId="52C2DFBF" w14:textId="77777777" w:rsidR="00D5209E" w:rsidRPr="00B5421E" w:rsidRDefault="00D5209E">
      <w:pPr>
        <w:widowControl w:val="0"/>
      </w:pPr>
      <w:r w:rsidRPr="00B5421E">
        <w:rPr>
          <w:b/>
          <w:bCs/>
        </w:rPr>
        <w:tab/>
        <w:t>“</w:t>
      </w:r>
      <w:r w:rsidRPr="00B5421E">
        <w:t xml:space="preserve">The Columbine Shootings and the Discourse of Fear,” to be presented at the Annual Meeting of the Pacific Sociological Association, </w:t>
      </w:r>
      <w:smartTag w:uri="urn:schemas-microsoft-com:office:smarttags" w:element="place">
        <w:smartTag w:uri="urn:schemas-microsoft-com:office:smarttags" w:element="City">
          <w:r w:rsidRPr="00B5421E">
            <w:t>San Diego</w:t>
          </w:r>
        </w:smartTag>
      </w:smartTag>
      <w:r w:rsidRPr="00B5421E">
        <w:t xml:space="preserve">, CA. April 8-11, 2009 </w:t>
      </w:r>
    </w:p>
    <w:p w14:paraId="190E8A3D" w14:textId="77777777" w:rsidR="00D5209E" w:rsidRPr="00B5421E" w:rsidRDefault="00D5209E">
      <w:pPr>
        <w:widowControl w:val="0"/>
        <w:rPr>
          <w:b/>
          <w:bCs/>
        </w:rPr>
      </w:pPr>
    </w:p>
    <w:p w14:paraId="5DDA168F" w14:textId="77777777" w:rsidR="00D5209E" w:rsidRPr="00B5421E" w:rsidRDefault="00D5209E">
      <w:pPr>
        <w:widowControl w:val="0"/>
      </w:pPr>
      <w:r w:rsidRPr="00B5421E">
        <w:rPr>
          <w:b/>
          <w:bCs/>
        </w:rPr>
        <w:tab/>
      </w:r>
      <w:r w:rsidRPr="00B5421E">
        <w:t xml:space="preserve">“Studying the Discourse of Fear,” presented to the faculty and students of The Evergreen State College, </w:t>
      </w:r>
      <w:smartTag w:uri="urn:schemas-microsoft-com:office:smarttags" w:element="place">
        <w:smartTag w:uri="urn:schemas-microsoft-com:office:smarttags" w:element="City">
          <w:r w:rsidRPr="00B5421E">
            <w:t>Olympia</w:t>
          </w:r>
        </w:smartTag>
        <w:r w:rsidRPr="00B5421E">
          <w:t xml:space="preserve">, </w:t>
        </w:r>
        <w:smartTag w:uri="urn:schemas-microsoft-com:office:smarttags" w:element="State">
          <w:r w:rsidRPr="00B5421E">
            <w:t>WA</w:t>
          </w:r>
        </w:smartTag>
      </w:smartTag>
      <w:r w:rsidRPr="00B5421E">
        <w:t>. March 5, 2009.</w:t>
      </w:r>
    </w:p>
    <w:p w14:paraId="12A041F8" w14:textId="77777777" w:rsidR="00D5209E" w:rsidRPr="00B5421E" w:rsidRDefault="00D5209E">
      <w:pPr>
        <w:widowControl w:val="0"/>
        <w:rPr>
          <w:b/>
          <w:bCs/>
        </w:rPr>
      </w:pPr>
    </w:p>
    <w:p w14:paraId="290F8EA7" w14:textId="77777777" w:rsidR="00D5209E" w:rsidRPr="00B5421E" w:rsidRDefault="00D5209E">
      <w:pPr>
        <w:widowControl w:val="0"/>
      </w:pPr>
      <w:r w:rsidRPr="00B5421E">
        <w:rPr>
          <w:b/>
          <w:bCs/>
        </w:rPr>
        <w:tab/>
      </w:r>
      <w:r w:rsidRPr="00B5421E">
        <w:t>“The Language of Terror</w:t>
      </w:r>
      <w:proofErr w:type="gramStart"/>
      <w:r w:rsidRPr="00B5421E">
        <w:t>,”  presented</w:t>
      </w:r>
      <w:proofErr w:type="gramEnd"/>
      <w:r w:rsidRPr="00B5421E">
        <w:t xml:space="preserve"> to the faculty and students </w:t>
      </w:r>
      <w:proofErr w:type="gramStart"/>
      <w:r w:rsidRPr="00B5421E">
        <w:t>of</w:t>
      </w:r>
      <w:proofErr w:type="gramEnd"/>
      <w:r w:rsidRPr="00B5421E">
        <w:t xml:space="preserve"> The Evergreen State College, </w:t>
      </w:r>
      <w:smartTag w:uri="urn:schemas-microsoft-com:office:smarttags" w:element="place">
        <w:smartTag w:uri="urn:schemas-microsoft-com:office:smarttags" w:element="City">
          <w:r w:rsidRPr="00B5421E">
            <w:t>Olympia</w:t>
          </w:r>
        </w:smartTag>
        <w:r w:rsidRPr="00B5421E">
          <w:t xml:space="preserve">, </w:t>
        </w:r>
        <w:smartTag w:uri="urn:schemas-microsoft-com:office:smarttags" w:element="State">
          <w:r w:rsidRPr="00B5421E">
            <w:t>WA</w:t>
          </w:r>
        </w:smartTag>
      </w:smartTag>
      <w:r w:rsidRPr="00B5421E">
        <w:t>. March 11, 2009.</w:t>
      </w:r>
    </w:p>
    <w:p w14:paraId="54E0620D" w14:textId="77777777" w:rsidR="00D5209E" w:rsidRPr="00B5421E" w:rsidRDefault="00D5209E">
      <w:pPr>
        <w:widowControl w:val="0"/>
      </w:pPr>
    </w:p>
    <w:p w14:paraId="3F1E6E34" w14:textId="77777777" w:rsidR="00D5209E" w:rsidRPr="00B5421E" w:rsidRDefault="00D5209E">
      <w:pPr>
        <w:widowControl w:val="0"/>
        <w:ind w:firstLine="720"/>
        <w:rPr>
          <w:b/>
          <w:bCs/>
        </w:rPr>
      </w:pPr>
      <w:r w:rsidRPr="00B5421E">
        <w:t xml:space="preserve">“Fear, Terrorism, and Social Control,” presented to the faculty and students of St. Martin’s College, </w:t>
      </w:r>
      <w:smartTag w:uri="urn:schemas-microsoft-com:office:smarttags" w:element="place">
        <w:smartTag w:uri="urn:schemas-microsoft-com:office:smarttags" w:element="City">
          <w:r w:rsidRPr="00B5421E">
            <w:t>Olympia</w:t>
          </w:r>
        </w:smartTag>
        <w:r w:rsidRPr="00B5421E">
          <w:t xml:space="preserve">, </w:t>
        </w:r>
        <w:smartTag w:uri="urn:schemas-microsoft-com:office:smarttags" w:element="State">
          <w:r w:rsidRPr="00B5421E">
            <w:t>WA</w:t>
          </w:r>
        </w:smartTag>
      </w:smartTag>
      <w:r w:rsidRPr="00B5421E">
        <w:t>. October 17, 2008.</w:t>
      </w:r>
    </w:p>
    <w:p w14:paraId="0D76A6CC" w14:textId="77777777" w:rsidR="00D5209E" w:rsidRPr="00B5421E" w:rsidRDefault="00D5209E">
      <w:pPr>
        <w:rPr>
          <w:b/>
          <w:bCs/>
        </w:rPr>
      </w:pPr>
      <w:r w:rsidRPr="00B5421E">
        <w:rPr>
          <w:b/>
          <w:bCs/>
        </w:rPr>
        <w:tab/>
      </w:r>
    </w:p>
    <w:p w14:paraId="1BE994C9" w14:textId="77777777" w:rsidR="00D5209E" w:rsidRPr="00B5421E" w:rsidRDefault="00D5209E">
      <w:pPr>
        <w:ind w:firstLine="720"/>
      </w:pPr>
      <w:r w:rsidRPr="00B5421E">
        <w:t xml:space="preserve">“The Mass Media, Fear, and Social Issues” presented to the faculty and students of The Evergreen State College, </w:t>
      </w:r>
      <w:smartTag w:uri="urn:schemas-microsoft-com:office:smarttags" w:element="place">
        <w:smartTag w:uri="urn:schemas-microsoft-com:office:smarttags" w:element="City">
          <w:r w:rsidRPr="00B5421E">
            <w:t>Olympia</w:t>
          </w:r>
        </w:smartTag>
        <w:r w:rsidRPr="00B5421E">
          <w:t xml:space="preserve">, </w:t>
        </w:r>
        <w:smartTag w:uri="urn:schemas-microsoft-com:office:smarttags" w:element="State">
          <w:r w:rsidRPr="00B5421E">
            <w:t>WA</w:t>
          </w:r>
        </w:smartTag>
      </w:smartTag>
      <w:r w:rsidRPr="00B5421E">
        <w:t xml:space="preserve">. Oct. 29, 2008. </w:t>
      </w:r>
    </w:p>
    <w:p w14:paraId="6AFDB118" w14:textId="77777777" w:rsidR="00D5209E" w:rsidRPr="00B5421E" w:rsidRDefault="00D5209E">
      <w:pPr>
        <w:rPr>
          <w:b/>
          <w:bCs/>
        </w:rPr>
      </w:pPr>
    </w:p>
    <w:p w14:paraId="217FC9E6" w14:textId="77777777" w:rsidR="00D5209E" w:rsidRPr="00B5421E" w:rsidRDefault="00D5209E">
      <w:pPr>
        <w:widowControl w:val="0"/>
      </w:pPr>
      <w:r w:rsidRPr="00B5421E">
        <w:rPr>
          <w:b/>
          <w:bCs/>
        </w:rPr>
        <w:lastRenderedPageBreak/>
        <w:tab/>
      </w:r>
      <w:r w:rsidRPr="00B5421E">
        <w:t xml:space="preserve">Peter M. Hall Lecturer, “Terrorism and Propaganda,” presented at the 2008 Annual Meetings of the Midwest Sociological Society, </w:t>
      </w:r>
      <w:smartTag w:uri="urn:schemas-microsoft-com:office:smarttags" w:element="place">
        <w:smartTag w:uri="urn:schemas-microsoft-com:office:smarttags" w:element="City">
          <w:r w:rsidRPr="00B5421E">
            <w:t>St. Louis</w:t>
          </w:r>
        </w:smartTag>
        <w:r w:rsidRPr="00B5421E">
          <w:t xml:space="preserve">, </w:t>
        </w:r>
        <w:smartTag w:uri="urn:schemas-microsoft-com:office:smarttags" w:element="State">
          <w:r w:rsidRPr="00B5421E">
            <w:t>MO.</w:t>
          </w:r>
        </w:smartTag>
      </w:smartTag>
      <w:r w:rsidRPr="00B5421E">
        <w:t>, March 26-30, 2008.</w:t>
      </w:r>
    </w:p>
    <w:p w14:paraId="3E7150D9" w14:textId="77777777" w:rsidR="00D5209E" w:rsidRPr="00B5421E" w:rsidRDefault="00D5209E">
      <w:pPr>
        <w:widowControl w:val="0"/>
      </w:pPr>
      <w:r w:rsidRPr="00B5421E">
        <w:tab/>
      </w:r>
    </w:p>
    <w:p w14:paraId="1C377BF0" w14:textId="77777777" w:rsidR="00D5209E" w:rsidRPr="00B5421E" w:rsidRDefault="00D5209E">
      <w:pPr>
        <w:widowControl w:val="0"/>
        <w:ind w:firstLine="720"/>
      </w:pPr>
      <w:r w:rsidRPr="00B5421E">
        <w:t xml:space="preserve">“Framing Fear,” presented to the Santa Cruz Media Strategy Summit, </w:t>
      </w:r>
      <w:smartTag w:uri="urn:schemas-microsoft-com:office:smarttags" w:element="place">
        <w:smartTag w:uri="urn:schemas-microsoft-com:office:smarttags" w:element="City">
          <w:r w:rsidRPr="00B5421E">
            <w:t>Santa Cruz</w:t>
          </w:r>
        </w:smartTag>
      </w:smartTag>
      <w:r w:rsidRPr="00B5421E">
        <w:t>, CA., Jan. 25-27, 2008.</w:t>
      </w:r>
    </w:p>
    <w:p w14:paraId="179A5745" w14:textId="77777777" w:rsidR="00D5209E" w:rsidRPr="00B5421E" w:rsidRDefault="00D5209E">
      <w:pPr>
        <w:widowControl w:val="0"/>
      </w:pPr>
    </w:p>
    <w:p w14:paraId="1712A492" w14:textId="77777777" w:rsidR="00D5209E" w:rsidRPr="00B5421E" w:rsidRDefault="00D5209E">
      <w:pPr>
        <w:widowControl w:val="0"/>
      </w:pPr>
      <w:r w:rsidRPr="00B5421E">
        <w:tab/>
        <w:t xml:space="preserve">“Terrorism, Propaganda, and the Politics of Fear,” presented at The Science and Ethics of Fear Symposium, </w:t>
      </w:r>
      <w:smartTag w:uri="urn:schemas-microsoft-com:office:smarttags" w:element="PlaceName">
        <w:r w:rsidRPr="00B5421E">
          <w:t>California</w:t>
        </w:r>
      </w:smartTag>
      <w:r w:rsidRPr="00B5421E">
        <w:t xml:space="preserve"> </w:t>
      </w:r>
      <w:smartTag w:uri="urn:schemas-microsoft-com:office:smarttags" w:element="PlaceName">
        <w:r w:rsidRPr="00B5421E">
          <w:t>Science</w:t>
        </w:r>
      </w:smartTag>
      <w:r w:rsidRPr="00B5421E">
        <w:t xml:space="preserve"> </w:t>
      </w:r>
      <w:smartTag w:uri="urn:schemas-microsoft-com:office:smarttags" w:element="PlaceType">
        <w:r w:rsidRPr="00B5421E">
          <w:t>Center</w:t>
        </w:r>
      </w:smartTag>
      <w:r w:rsidRPr="00B5421E">
        <w:t xml:space="preserve">, </w:t>
      </w:r>
      <w:smartTag w:uri="urn:schemas-microsoft-com:office:smarttags" w:element="place">
        <w:smartTag w:uri="urn:schemas-microsoft-com:office:smarttags" w:element="City">
          <w:r w:rsidRPr="00B5421E">
            <w:t>Los Angeles</w:t>
          </w:r>
        </w:smartTag>
      </w:smartTag>
      <w:r w:rsidRPr="00B5421E">
        <w:t>, CA. October 27, 2007.</w:t>
      </w:r>
    </w:p>
    <w:p w14:paraId="414038D9" w14:textId="77777777" w:rsidR="00D5209E" w:rsidRPr="00B5421E" w:rsidRDefault="00D5209E">
      <w:pPr>
        <w:widowControl w:val="0"/>
      </w:pPr>
    </w:p>
    <w:p w14:paraId="57D1C56E" w14:textId="77777777" w:rsidR="00D5209E" w:rsidRPr="00B5421E" w:rsidRDefault="00D5209E">
      <w:pPr>
        <w:widowControl w:val="0"/>
      </w:pPr>
      <w:r w:rsidRPr="00B5421E">
        <w:tab/>
        <w:t xml:space="preserve">“Fear and Exclusion,” presented to the faculty and students of The Evergreen State College, </w:t>
      </w:r>
      <w:smartTag w:uri="urn:schemas-microsoft-com:office:smarttags" w:element="place">
        <w:smartTag w:uri="urn:schemas-microsoft-com:office:smarttags" w:element="City">
          <w:r w:rsidRPr="00B5421E">
            <w:t>Olympia</w:t>
          </w:r>
        </w:smartTag>
        <w:r w:rsidRPr="00B5421E">
          <w:t xml:space="preserve">, </w:t>
        </w:r>
        <w:smartTag w:uri="urn:schemas-microsoft-com:office:smarttags" w:element="State">
          <w:r w:rsidRPr="00B5421E">
            <w:t>WA</w:t>
          </w:r>
        </w:smartTag>
      </w:smartTag>
      <w:r w:rsidRPr="00B5421E">
        <w:t xml:space="preserve">. October 15, 2007. </w:t>
      </w:r>
    </w:p>
    <w:p w14:paraId="258FFCAE" w14:textId="77777777" w:rsidR="00D5209E" w:rsidRPr="00B5421E" w:rsidRDefault="00D5209E">
      <w:pPr>
        <w:widowControl w:val="0"/>
      </w:pPr>
    </w:p>
    <w:p w14:paraId="1FDD7262" w14:textId="77777777" w:rsidR="00D5209E" w:rsidRPr="00B5421E" w:rsidRDefault="00D5209E">
      <w:pPr>
        <w:widowControl w:val="0"/>
        <w:ind w:firstLine="720"/>
      </w:pPr>
      <w:r w:rsidRPr="00B5421E">
        <w:t>“Justice in Context,” presented to the faculty and students of The Evergreen State College, Forensics and Criminal Behavior, June 4, 2007.</w:t>
      </w:r>
    </w:p>
    <w:p w14:paraId="0D79E4E8" w14:textId="77777777" w:rsidR="00D5209E" w:rsidRPr="00B5421E" w:rsidRDefault="00D5209E">
      <w:pPr>
        <w:widowControl w:val="0"/>
      </w:pPr>
    </w:p>
    <w:p w14:paraId="184F60D1" w14:textId="77777777" w:rsidR="00D5209E" w:rsidRPr="00B5421E" w:rsidRDefault="00D5209E">
      <w:pPr>
        <w:widowControl w:val="0"/>
        <w:rPr>
          <w:b/>
          <w:bCs/>
        </w:rPr>
      </w:pPr>
      <w:r w:rsidRPr="00B5421E">
        <w:tab/>
        <w:t xml:space="preserve">Plenary Address: “Notes Toward A Symbolic Interactionist Perspective About Evidence,” Congress of Qualitative Inquiry, </w:t>
      </w:r>
      <w:smartTag w:uri="urn:schemas-microsoft-com:office:smarttags" w:element="place">
        <w:smartTag w:uri="urn:schemas-microsoft-com:office:smarttags" w:element="City">
          <w:r w:rsidRPr="00B5421E">
            <w:t>Champaign</w:t>
          </w:r>
        </w:smartTag>
        <w:r w:rsidRPr="00B5421E">
          <w:t xml:space="preserve">, </w:t>
        </w:r>
        <w:smartTag w:uri="urn:schemas-microsoft-com:office:smarttags" w:element="State">
          <w:r w:rsidRPr="00B5421E">
            <w:t>IL</w:t>
          </w:r>
        </w:smartTag>
      </w:smartTag>
      <w:r w:rsidRPr="00B5421E">
        <w:t>, May 3-6, 2007.</w:t>
      </w:r>
    </w:p>
    <w:p w14:paraId="3841DECF" w14:textId="77777777" w:rsidR="00D5209E" w:rsidRPr="00B5421E" w:rsidRDefault="00D5209E">
      <w:pPr>
        <w:widowControl w:val="0"/>
        <w:rPr>
          <w:b/>
          <w:bCs/>
        </w:rPr>
      </w:pPr>
      <w:r w:rsidRPr="00B5421E">
        <w:rPr>
          <w:b/>
          <w:bCs/>
        </w:rPr>
        <w:tab/>
      </w:r>
    </w:p>
    <w:p w14:paraId="520D7D78" w14:textId="77777777" w:rsidR="00D5209E" w:rsidRPr="00B5421E" w:rsidRDefault="00D5209E">
      <w:pPr>
        <w:tabs>
          <w:tab w:val="left" w:pos="-720"/>
        </w:tabs>
        <w:suppressAutoHyphens/>
      </w:pPr>
      <w:r w:rsidRPr="00B5421E">
        <w:tab/>
        <w:t xml:space="preserve">“The Interview as a Live Performance; Re-Examining Interviewing from a Postmodern Perspective,” Discussant, Couch-Stone Symposium, May 4-5, 2007, </w:t>
      </w:r>
      <w:smartTag w:uri="urn:schemas-microsoft-com:office:smarttags" w:element="PlaceType">
        <w:r w:rsidRPr="00B5421E">
          <w:t>University</w:t>
        </w:r>
      </w:smartTag>
      <w:r w:rsidRPr="00B5421E">
        <w:t xml:space="preserve"> of </w:t>
      </w:r>
      <w:smartTag w:uri="urn:schemas-microsoft-com:office:smarttags" w:element="PlaceName">
        <w:r w:rsidRPr="00B5421E">
          <w:t>Illinois</w:t>
        </w:r>
      </w:smartTag>
      <w:r w:rsidRPr="00B5421E">
        <w:t xml:space="preserve">, </w:t>
      </w:r>
      <w:smartTag w:uri="urn:schemas-microsoft-com:office:smarttags" w:element="place">
        <w:smartTag w:uri="urn:schemas-microsoft-com:office:smarttags" w:element="City">
          <w:r w:rsidRPr="00B5421E">
            <w:t>Champaign-Urbana</w:t>
          </w:r>
        </w:smartTag>
        <w:r w:rsidRPr="00B5421E">
          <w:t xml:space="preserve">, </w:t>
        </w:r>
        <w:smartTag w:uri="urn:schemas-microsoft-com:office:smarttags" w:element="State">
          <w:r w:rsidRPr="00B5421E">
            <w:t>IL</w:t>
          </w:r>
        </w:smartTag>
      </w:smartTag>
      <w:r w:rsidRPr="00B5421E">
        <w:t>.</w:t>
      </w:r>
    </w:p>
    <w:p w14:paraId="6A934F5D" w14:textId="77777777" w:rsidR="00D5209E" w:rsidRPr="00B5421E" w:rsidRDefault="00D5209E"/>
    <w:p w14:paraId="30589CC5" w14:textId="77777777" w:rsidR="00D5209E" w:rsidRPr="00B5421E" w:rsidRDefault="00D5209E">
      <w:pPr>
        <w:ind w:firstLine="720"/>
      </w:pPr>
      <w:r w:rsidRPr="00B5421E">
        <w:t xml:space="preserve">Chair of session, “Communication and Social Control,” Couch-Stone Symposium, May 4-5, 2007, </w:t>
      </w:r>
      <w:smartTag w:uri="urn:schemas-microsoft-com:office:smarttags" w:element="PlaceType">
        <w:r w:rsidRPr="00B5421E">
          <w:t>University</w:t>
        </w:r>
      </w:smartTag>
      <w:r w:rsidRPr="00B5421E">
        <w:t xml:space="preserve"> of </w:t>
      </w:r>
      <w:smartTag w:uri="urn:schemas-microsoft-com:office:smarttags" w:element="PlaceName">
        <w:r w:rsidRPr="00B5421E">
          <w:t>Illinois</w:t>
        </w:r>
      </w:smartTag>
      <w:r w:rsidRPr="00B5421E">
        <w:t xml:space="preserve">, </w:t>
      </w:r>
      <w:smartTag w:uri="urn:schemas-microsoft-com:office:smarttags" w:element="place">
        <w:smartTag w:uri="urn:schemas-microsoft-com:office:smarttags" w:element="City">
          <w:r w:rsidRPr="00B5421E">
            <w:t>Champaign-Urbana</w:t>
          </w:r>
        </w:smartTag>
        <w:r w:rsidRPr="00B5421E">
          <w:t xml:space="preserve">, </w:t>
        </w:r>
        <w:smartTag w:uri="urn:schemas-microsoft-com:office:smarttags" w:element="State">
          <w:r w:rsidRPr="00B5421E">
            <w:t>IL</w:t>
          </w:r>
        </w:smartTag>
      </w:smartTag>
      <w:r w:rsidRPr="00B5421E">
        <w:t>.</w:t>
      </w:r>
    </w:p>
    <w:p w14:paraId="52830051" w14:textId="77777777" w:rsidR="00D5209E" w:rsidRPr="00B5421E" w:rsidRDefault="00D5209E"/>
    <w:p w14:paraId="06AFF999" w14:textId="77777777" w:rsidR="00D5209E" w:rsidRPr="00B5421E" w:rsidRDefault="00D5209E">
      <w:pPr>
        <w:ind w:firstLine="720"/>
      </w:pPr>
      <w:r w:rsidRPr="00B5421E">
        <w:t xml:space="preserve">Documentary: “Home,” by Jeffrey Togman (An Intimate and Touching Commentary on Race, Class, and the Future of </w:t>
      </w:r>
      <w:smartTag w:uri="urn:schemas-microsoft-com:office:smarttags" w:element="place">
        <w:smartTag w:uri="urn:schemas-microsoft-com:office:smarttags" w:element="country-region">
          <w:r w:rsidRPr="00B5421E">
            <w:t>America</w:t>
          </w:r>
        </w:smartTag>
      </w:smartTag>
      <w:r w:rsidRPr="00B5421E">
        <w:t xml:space="preserve">). Film Critic: Couch-Stone Symposium, May 4-5, 2007, </w:t>
      </w:r>
      <w:smartTag w:uri="urn:schemas-microsoft-com:office:smarttags" w:element="PlaceType">
        <w:r w:rsidRPr="00B5421E">
          <w:t>University</w:t>
        </w:r>
      </w:smartTag>
      <w:r w:rsidRPr="00B5421E">
        <w:t xml:space="preserve"> of </w:t>
      </w:r>
      <w:smartTag w:uri="urn:schemas-microsoft-com:office:smarttags" w:element="PlaceName">
        <w:r w:rsidRPr="00B5421E">
          <w:t>Illinois</w:t>
        </w:r>
      </w:smartTag>
      <w:r w:rsidRPr="00B5421E">
        <w:t xml:space="preserve">, </w:t>
      </w:r>
      <w:smartTag w:uri="urn:schemas-microsoft-com:office:smarttags" w:element="place">
        <w:smartTag w:uri="urn:schemas-microsoft-com:office:smarttags" w:element="City">
          <w:r w:rsidRPr="00B5421E">
            <w:t>Champaign-Urbana</w:t>
          </w:r>
        </w:smartTag>
        <w:r w:rsidRPr="00B5421E">
          <w:t xml:space="preserve">, </w:t>
        </w:r>
        <w:smartTag w:uri="urn:schemas-microsoft-com:office:smarttags" w:element="State">
          <w:r w:rsidRPr="00B5421E">
            <w:t>IL</w:t>
          </w:r>
        </w:smartTag>
      </w:smartTag>
      <w:r w:rsidRPr="00B5421E">
        <w:t>.</w:t>
      </w:r>
    </w:p>
    <w:p w14:paraId="280711B7" w14:textId="77777777" w:rsidR="00D5209E" w:rsidRPr="00B5421E" w:rsidRDefault="00D5209E">
      <w:pPr>
        <w:widowControl w:val="0"/>
        <w:rPr>
          <w:b/>
          <w:bCs/>
        </w:rPr>
      </w:pPr>
    </w:p>
    <w:p w14:paraId="323F56A0" w14:textId="77777777" w:rsidR="00D5209E" w:rsidRPr="00B5421E" w:rsidRDefault="00D5209E">
      <w:pPr>
        <w:tabs>
          <w:tab w:val="left" w:pos="-720"/>
        </w:tabs>
        <w:suppressAutoHyphens/>
      </w:pPr>
      <w:r w:rsidRPr="00B5421E">
        <w:rPr>
          <w:b/>
          <w:bCs/>
        </w:rPr>
        <w:tab/>
      </w:r>
      <w:r w:rsidRPr="00B5421E">
        <w:t xml:space="preserve">“Terrorism and the Politics of Fear,” presented to the faculty and students of </w:t>
      </w:r>
      <w:smartTag w:uri="urn:schemas-microsoft-com:office:smarttags" w:element="PlaceName">
        <w:r w:rsidRPr="00B5421E">
          <w:t>Northern</w:t>
        </w:r>
      </w:smartTag>
      <w:r w:rsidRPr="00B5421E">
        <w:t xml:space="preserve"> </w:t>
      </w:r>
      <w:smartTag w:uri="urn:schemas-microsoft-com:office:smarttags" w:element="PlaceName">
        <w:r w:rsidRPr="00B5421E">
          <w:t>Arizona</w:t>
        </w:r>
      </w:smartTag>
      <w:r w:rsidRPr="00B5421E">
        <w:t xml:space="preserve"> </w:t>
      </w:r>
      <w:smartTag w:uri="urn:schemas-microsoft-com:office:smarttags" w:element="PlaceType">
        <w:r w:rsidRPr="00B5421E">
          <w:t>University</w:t>
        </w:r>
      </w:smartTag>
      <w:r w:rsidRPr="00B5421E">
        <w:t xml:space="preserve">, </w:t>
      </w:r>
      <w:smartTag w:uri="urn:schemas-microsoft-com:office:smarttags" w:element="place">
        <w:smartTag w:uri="urn:schemas-microsoft-com:office:smarttags" w:element="City">
          <w:r w:rsidRPr="00B5421E">
            <w:t>Flagstaff</w:t>
          </w:r>
        </w:smartTag>
        <w:r w:rsidRPr="00B5421E">
          <w:t xml:space="preserve">, </w:t>
        </w:r>
        <w:smartTag w:uri="urn:schemas-microsoft-com:office:smarttags" w:element="State">
          <w:r w:rsidRPr="00B5421E">
            <w:t>AZ</w:t>
          </w:r>
        </w:smartTag>
      </w:smartTag>
      <w:r w:rsidRPr="00B5421E">
        <w:t>, November 6, 2006.</w:t>
      </w:r>
    </w:p>
    <w:p w14:paraId="42EAF3FE" w14:textId="77777777" w:rsidR="00D5209E" w:rsidRPr="00B5421E" w:rsidRDefault="00D5209E">
      <w:pPr>
        <w:tabs>
          <w:tab w:val="left" w:pos="-720"/>
        </w:tabs>
        <w:suppressAutoHyphens/>
      </w:pPr>
    </w:p>
    <w:p w14:paraId="4A9F3622" w14:textId="77777777" w:rsidR="00D5209E" w:rsidRPr="00B5421E" w:rsidRDefault="00D5209E">
      <w:pPr>
        <w:tabs>
          <w:tab w:val="left" w:pos="-720"/>
        </w:tabs>
        <w:suppressAutoHyphens/>
      </w:pPr>
      <w:r w:rsidRPr="00B5421E">
        <w:tab/>
        <w:t xml:space="preserve">“Mass Media and Social Control,” presented at the conference, “New Directions in Social Control.” The Evergreen State College, August 25, 2006, </w:t>
      </w:r>
      <w:smartTag w:uri="urn:schemas-microsoft-com:office:smarttags" w:element="place">
        <w:smartTag w:uri="urn:schemas-microsoft-com:office:smarttags" w:element="City">
          <w:r w:rsidRPr="00B5421E">
            <w:t>Olympia</w:t>
          </w:r>
        </w:smartTag>
        <w:r w:rsidRPr="00B5421E">
          <w:t xml:space="preserve">, </w:t>
        </w:r>
        <w:smartTag w:uri="urn:schemas-microsoft-com:office:smarttags" w:element="State">
          <w:r w:rsidRPr="00B5421E">
            <w:t>WA</w:t>
          </w:r>
        </w:smartTag>
      </w:smartTag>
      <w:r w:rsidRPr="00B5421E">
        <w:t xml:space="preserve">. </w:t>
      </w:r>
    </w:p>
    <w:p w14:paraId="58EC8E8A" w14:textId="77777777" w:rsidR="00D5209E" w:rsidRPr="00B5421E" w:rsidRDefault="00D5209E">
      <w:pPr>
        <w:tabs>
          <w:tab w:val="left" w:pos="-720"/>
        </w:tabs>
        <w:suppressAutoHyphens/>
      </w:pPr>
      <w:r w:rsidRPr="00B5421E">
        <w:rPr>
          <w:b/>
          <w:bCs/>
        </w:rPr>
        <w:tab/>
      </w:r>
      <w:r w:rsidRPr="00B5421E">
        <w:tab/>
        <w:t xml:space="preserve"> </w:t>
      </w:r>
    </w:p>
    <w:p w14:paraId="06253C52" w14:textId="77777777" w:rsidR="00D5209E" w:rsidRPr="00B5421E" w:rsidRDefault="00D5209E">
      <w:pPr>
        <w:tabs>
          <w:tab w:val="left" w:pos="-720"/>
        </w:tabs>
        <w:suppressAutoHyphens/>
      </w:pPr>
      <w:r w:rsidRPr="00B5421E">
        <w:tab/>
        <w:t xml:space="preserve">“Fraud and Rhetoric in Social Control: A Case Analysis of Banking.” St. Martin’s College, </w:t>
      </w:r>
      <w:smartTag w:uri="urn:schemas-microsoft-com:office:smarttags" w:element="place">
        <w:smartTag w:uri="urn:schemas-microsoft-com:office:smarttags" w:element="City">
          <w:r w:rsidRPr="00B5421E">
            <w:t>Olympia</w:t>
          </w:r>
        </w:smartTag>
        <w:r w:rsidRPr="00B5421E">
          <w:t xml:space="preserve">, </w:t>
        </w:r>
        <w:smartTag w:uri="urn:schemas-microsoft-com:office:smarttags" w:element="State">
          <w:r w:rsidRPr="00B5421E">
            <w:t>WA</w:t>
          </w:r>
        </w:smartTag>
      </w:smartTag>
      <w:r w:rsidRPr="00B5421E">
        <w:t>. October 10, 2006.</w:t>
      </w:r>
    </w:p>
    <w:p w14:paraId="5D87D6C0" w14:textId="77777777" w:rsidR="00D5209E" w:rsidRPr="00B5421E" w:rsidRDefault="00D5209E">
      <w:pPr>
        <w:pStyle w:val="Heading5"/>
        <w:rPr>
          <w:b w:val="0"/>
          <w:bCs/>
        </w:rPr>
      </w:pPr>
    </w:p>
    <w:p w14:paraId="3F467019" w14:textId="77777777" w:rsidR="00D5209E" w:rsidRPr="00B5421E" w:rsidRDefault="00D5209E">
      <w:pPr>
        <w:tabs>
          <w:tab w:val="left" w:pos="-720"/>
        </w:tabs>
        <w:suppressAutoHyphens/>
        <w:rPr>
          <w:szCs w:val="11"/>
        </w:rPr>
      </w:pPr>
      <w:r w:rsidRPr="00B5421E">
        <w:tab/>
        <w:t xml:space="preserve">Plenary Address: “Terrorism and the Mass Media,” </w:t>
      </w:r>
      <w:r w:rsidRPr="00B5421E">
        <w:rPr>
          <w:szCs w:val="11"/>
        </w:rPr>
        <w:t xml:space="preserve">Couch-Stone Symbolic Interaction Conference, </w:t>
      </w:r>
      <w:smartTag w:uri="urn:schemas-microsoft-com:office:smarttags" w:element="place">
        <w:smartTag w:uri="urn:schemas-microsoft-com:office:smarttags" w:element="City">
          <w:r w:rsidRPr="00B5421E">
            <w:rPr>
              <w:szCs w:val="11"/>
            </w:rPr>
            <w:t>Athens</w:t>
          </w:r>
        </w:smartTag>
        <w:r w:rsidRPr="00B5421E">
          <w:rPr>
            <w:szCs w:val="11"/>
          </w:rPr>
          <w:t xml:space="preserve">, </w:t>
        </w:r>
        <w:smartTag w:uri="urn:schemas-microsoft-com:office:smarttags" w:element="State">
          <w:r w:rsidRPr="00B5421E">
            <w:rPr>
              <w:szCs w:val="11"/>
            </w:rPr>
            <w:t>GA</w:t>
          </w:r>
        </w:smartTag>
      </w:smartTag>
      <w:r w:rsidRPr="00B5421E">
        <w:rPr>
          <w:szCs w:val="11"/>
        </w:rPr>
        <w:t>, Feb. 9-11, 2006.</w:t>
      </w:r>
    </w:p>
    <w:p w14:paraId="0C473B96" w14:textId="77777777" w:rsidR="00D5209E" w:rsidRPr="00B5421E" w:rsidRDefault="00D5209E">
      <w:pPr>
        <w:widowControl w:val="0"/>
        <w:rPr>
          <w:b/>
          <w:bCs/>
        </w:rPr>
      </w:pPr>
    </w:p>
    <w:p w14:paraId="23C5AE6E" w14:textId="77777777" w:rsidR="00D5209E" w:rsidRPr="00B5421E" w:rsidRDefault="00D5209E">
      <w:pPr>
        <w:widowControl w:val="0"/>
      </w:pPr>
      <w:r w:rsidRPr="00B5421E">
        <w:tab/>
        <w:t xml:space="preserve">“The Mass Media, Terrorism, and the Politics of Fear,” Symposium, “Media and Iraq,” sponsored by the Center for Communication and Civic Engagement, University </w:t>
      </w:r>
      <w:proofErr w:type="gramStart"/>
      <w:r w:rsidRPr="00B5421E">
        <w:t>of  Washington</w:t>
      </w:r>
      <w:proofErr w:type="gramEnd"/>
      <w:r w:rsidRPr="00B5421E">
        <w:t>, Seattle, Washington, April 11, 2005.</w:t>
      </w:r>
    </w:p>
    <w:p w14:paraId="71C169A1" w14:textId="77777777" w:rsidR="00D5209E" w:rsidRPr="00B5421E" w:rsidRDefault="00D5209E">
      <w:pPr>
        <w:widowControl w:val="0"/>
        <w:rPr>
          <w:b/>
          <w:bCs/>
        </w:rPr>
      </w:pPr>
      <w:r w:rsidRPr="00B5421E">
        <w:rPr>
          <w:b/>
          <w:bCs/>
        </w:rPr>
        <w:lastRenderedPageBreak/>
        <w:tab/>
      </w:r>
    </w:p>
    <w:p w14:paraId="23FE441F" w14:textId="77777777" w:rsidR="00D5209E" w:rsidRPr="00B5421E" w:rsidRDefault="00D5209E">
      <w:pPr>
        <w:widowControl w:val="0"/>
      </w:pPr>
      <w:r w:rsidRPr="00B5421E">
        <w:rPr>
          <w:b/>
          <w:bCs/>
        </w:rPr>
        <w:tab/>
      </w:r>
      <w:r w:rsidRPr="00B5421E">
        <w:t xml:space="preserve">“Social Control and the Politics of Fear,” St. Martin’s College, </w:t>
      </w:r>
      <w:smartTag w:uri="urn:schemas-microsoft-com:office:smarttags" w:element="place">
        <w:smartTag w:uri="urn:schemas-microsoft-com:office:smarttags" w:element="City">
          <w:r w:rsidRPr="00B5421E">
            <w:t>Olympia</w:t>
          </w:r>
        </w:smartTag>
        <w:r w:rsidRPr="00B5421E">
          <w:t xml:space="preserve">, </w:t>
        </w:r>
        <w:smartTag w:uri="urn:schemas-microsoft-com:office:smarttags" w:element="State">
          <w:r w:rsidRPr="00B5421E">
            <w:t>Washington</w:t>
          </w:r>
        </w:smartTag>
      </w:smartTag>
      <w:r w:rsidRPr="00B5421E">
        <w:t>, April 13, 2005.</w:t>
      </w:r>
    </w:p>
    <w:p w14:paraId="6C880BD6" w14:textId="77777777" w:rsidR="00D5209E" w:rsidRPr="00B5421E" w:rsidRDefault="00D5209E">
      <w:pPr>
        <w:widowControl w:val="0"/>
      </w:pPr>
    </w:p>
    <w:p w14:paraId="3A3B01E2" w14:textId="77777777" w:rsidR="00D5209E" w:rsidRPr="00B5421E" w:rsidRDefault="00D5209E">
      <w:pPr>
        <w:widowControl w:val="0"/>
        <w:ind w:firstLine="720"/>
      </w:pPr>
      <w:r w:rsidRPr="00B5421E">
        <w:t xml:space="preserve">“Mass Media and Social Change,” Evergreen State College, </w:t>
      </w:r>
      <w:smartTag w:uri="urn:schemas-microsoft-com:office:smarttags" w:element="place">
        <w:smartTag w:uri="urn:schemas-microsoft-com:office:smarttags" w:element="City">
          <w:r w:rsidRPr="00B5421E">
            <w:t>Olympia</w:t>
          </w:r>
        </w:smartTag>
        <w:r w:rsidRPr="00B5421E">
          <w:t xml:space="preserve">, </w:t>
        </w:r>
        <w:smartTag w:uri="urn:schemas-microsoft-com:office:smarttags" w:element="State">
          <w:r w:rsidRPr="00B5421E">
            <w:t>Washington</w:t>
          </w:r>
        </w:smartTag>
      </w:smartTag>
      <w:r w:rsidRPr="00B5421E">
        <w:t>, March 10, 2005.</w:t>
      </w:r>
    </w:p>
    <w:p w14:paraId="04C41FBC" w14:textId="77777777" w:rsidR="00D5209E" w:rsidRPr="00B5421E" w:rsidRDefault="00D5209E">
      <w:pPr>
        <w:widowControl w:val="0"/>
      </w:pPr>
    </w:p>
    <w:p w14:paraId="73022099" w14:textId="77777777" w:rsidR="00D5209E" w:rsidRPr="00B5421E" w:rsidRDefault="00D5209E">
      <w:pPr>
        <w:widowControl w:val="0"/>
      </w:pPr>
      <w:r w:rsidRPr="00B5421E">
        <w:tab/>
        <w:t xml:space="preserve">“Mass Media and the Politics of Fear,” </w:t>
      </w:r>
      <w:smartTag w:uri="urn:schemas-microsoft-com:office:smarttags" w:element="PlaceName">
        <w:r w:rsidRPr="00B5421E">
          <w:t>Pacific</w:t>
        </w:r>
      </w:smartTag>
      <w:r w:rsidRPr="00B5421E">
        <w:t xml:space="preserve"> </w:t>
      </w:r>
      <w:smartTag w:uri="urn:schemas-microsoft-com:office:smarttags" w:element="PlaceName">
        <w:r w:rsidRPr="00B5421E">
          <w:t>Lutheran</w:t>
        </w:r>
      </w:smartTag>
      <w:r w:rsidRPr="00B5421E">
        <w:t xml:space="preserve"> </w:t>
      </w:r>
      <w:smartTag w:uri="urn:schemas-microsoft-com:office:smarttags" w:element="PlaceType">
        <w:r w:rsidRPr="00B5421E">
          <w:t>University</w:t>
        </w:r>
      </w:smartTag>
      <w:r w:rsidRPr="00B5421E">
        <w:t xml:space="preserve">, </w:t>
      </w:r>
      <w:smartTag w:uri="urn:schemas-microsoft-com:office:smarttags" w:element="place">
        <w:smartTag w:uri="urn:schemas-microsoft-com:office:smarttags" w:element="City">
          <w:r w:rsidRPr="00B5421E">
            <w:t>Tacoma</w:t>
          </w:r>
        </w:smartTag>
        <w:r w:rsidRPr="00B5421E">
          <w:t xml:space="preserve">, </w:t>
        </w:r>
        <w:smartTag w:uri="urn:schemas-microsoft-com:office:smarttags" w:element="State">
          <w:r w:rsidRPr="00B5421E">
            <w:t>Washington</w:t>
          </w:r>
        </w:smartTag>
      </w:smartTag>
      <w:r w:rsidRPr="00B5421E">
        <w:t>, November 9, 2004.</w:t>
      </w:r>
    </w:p>
    <w:p w14:paraId="33A97B5A" w14:textId="77777777" w:rsidR="00D5209E" w:rsidRPr="00B5421E" w:rsidRDefault="00D5209E">
      <w:pPr>
        <w:widowControl w:val="0"/>
        <w:rPr>
          <w:b/>
          <w:bCs/>
        </w:rPr>
      </w:pPr>
      <w:r w:rsidRPr="00B5421E">
        <w:rPr>
          <w:b/>
          <w:bCs/>
        </w:rPr>
        <w:tab/>
      </w:r>
    </w:p>
    <w:p w14:paraId="07EE0996" w14:textId="77777777" w:rsidR="00D5209E" w:rsidRPr="00B5421E" w:rsidRDefault="00D5209E">
      <w:pPr>
        <w:widowControl w:val="0"/>
        <w:ind w:firstLine="720"/>
      </w:pPr>
      <w:r w:rsidRPr="00B5421E">
        <w:t xml:space="preserve">“Fear of Crime and the Challenge for Crime Analysts,” International Association of Crime Analysts, </w:t>
      </w:r>
      <w:smartTag w:uri="urn:schemas-microsoft-com:office:smarttags" w:element="City">
        <w:r w:rsidRPr="00B5421E">
          <w:t>Seattle</w:t>
        </w:r>
      </w:smartTag>
      <w:r w:rsidRPr="00B5421E">
        <w:t xml:space="preserve">, </w:t>
      </w:r>
      <w:proofErr w:type="gramStart"/>
      <w:r w:rsidRPr="00B5421E">
        <w:t>Washington,  September</w:t>
      </w:r>
      <w:proofErr w:type="gramEnd"/>
      <w:r w:rsidRPr="00B5421E">
        <w:t xml:space="preserve"> 8 – 11, 2004.</w:t>
      </w:r>
    </w:p>
    <w:p w14:paraId="51F26375" w14:textId="77777777" w:rsidR="00D5209E" w:rsidRPr="00B5421E" w:rsidRDefault="00D5209E">
      <w:pPr>
        <w:widowControl w:val="0"/>
        <w:ind w:firstLine="720"/>
      </w:pPr>
      <w:r w:rsidRPr="00B5421E">
        <w:tab/>
      </w:r>
    </w:p>
    <w:p w14:paraId="5ADE6089" w14:textId="77777777" w:rsidR="00D5209E" w:rsidRPr="00B5421E" w:rsidRDefault="00D5209E">
      <w:pPr>
        <w:widowControl w:val="0"/>
      </w:pPr>
      <w:r w:rsidRPr="00B5421E">
        <w:tab/>
        <w:t xml:space="preserve">“A New Academic Culture.” Keynote Address, Communities in Collaboration: Social Science Graduate Research Symposium,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April 3, 2004.</w:t>
      </w:r>
    </w:p>
    <w:p w14:paraId="202A4A3A" w14:textId="77777777" w:rsidR="00D5209E" w:rsidRPr="00B5421E" w:rsidRDefault="00D5209E">
      <w:pPr>
        <w:widowControl w:val="0"/>
      </w:pPr>
    </w:p>
    <w:p w14:paraId="116E6079" w14:textId="77777777" w:rsidR="00D5209E" w:rsidRPr="00B5421E" w:rsidRDefault="00D5209E">
      <w:pPr>
        <w:widowControl w:val="0"/>
      </w:pPr>
      <w:r w:rsidRPr="00B5421E">
        <w:tab/>
        <w:t xml:space="preserve">“Propaganda and the War in </w:t>
      </w:r>
      <w:smartTag w:uri="urn:schemas-microsoft-com:office:smarttags" w:element="country-region">
        <w:r w:rsidRPr="00B5421E">
          <w:t>Iraq</w:t>
        </w:r>
      </w:smartTag>
      <w:r w:rsidRPr="00B5421E">
        <w:t xml:space="preserve">,” Evergreen State College, </w:t>
      </w:r>
      <w:smartTag w:uri="urn:schemas-microsoft-com:office:smarttags" w:element="place">
        <w:smartTag w:uri="urn:schemas-microsoft-com:office:smarttags" w:element="City">
          <w:r w:rsidRPr="00B5421E">
            <w:t>Olympia</w:t>
          </w:r>
        </w:smartTag>
        <w:r w:rsidRPr="00B5421E">
          <w:t xml:space="preserve">, </w:t>
        </w:r>
        <w:smartTag w:uri="urn:schemas-microsoft-com:office:smarttags" w:element="State">
          <w:r w:rsidRPr="00B5421E">
            <w:t>Washington</w:t>
          </w:r>
        </w:smartTag>
      </w:smartTag>
      <w:r w:rsidRPr="00B5421E">
        <w:t>, March 11, 2004.</w:t>
      </w:r>
    </w:p>
    <w:p w14:paraId="5277CDC9" w14:textId="77777777" w:rsidR="00D5209E" w:rsidRPr="00B5421E" w:rsidRDefault="00D5209E">
      <w:pPr>
        <w:widowControl w:val="0"/>
      </w:pPr>
    </w:p>
    <w:p w14:paraId="591E6AF7" w14:textId="77777777" w:rsidR="00D5209E" w:rsidRPr="00B5421E" w:rsidRDefault="00D5209E">
      <w:pPr>
        <w:widowControl w:val="0"/>
      </w:pPr>
      <w:r w:rsidRPr="00B5421E">
        <w:tab/>
        <w:t xml:space="preserve">“News and the Politics of Fear,” invited presentation, Evergreen State College, </w:t>
      </w:r>
      <w:smartTag w:uri="urn:schemas-microsoft-com:office:smarttags" w:element="place">
        <w:smartTag w:uri="urn:schemas-microsoft-com:office:smarttags" w:element="City">
          <w:r w:rsidRPr="00B5421E">
            <w:t>Olympia</w:t>
          </w:r>
        </w:smartTag>
        <w:r w:rsidRPr="00B5421E">
          <w:t xml:space="preserve">, </w:t>
        </w:r>
        <w:smartTag w:uri="urn:schemas-microsoft-com:office:smarttags" w:element="State">
          <w:r w:rsidRPr="00B5421E">
            <w:t>Washington</w:t>
          </w:r>
        </w:smartTag>
      </w:smartTag>
      <w:r w:rsidRPr="00B5421E">
        <w:t>, January 15, 2004.</w:t>
      </w:r>
    </w:p>
    <w:p w14:paraId="7EFA627D" w14:textId="77777777" w:rsidR="00D5209E" w:rsidRPr="00B5421E" w:rsidRDefault="00D5209E">
      <w:pPr>
        <w:widowControl w:val="0"/>
      </w:pPr>
      <w:r w:rsidRPr="00B5421E">
        <w:tab/>
      </w:r>
    </w:p>
    <w:p w14:paraId="66A150AA" w14:textId="77777777" w:rsidR="00D5209E" w:rsidRPr="00B5421E" w:rsidRDefault="00D5209E">
      <w:pPr>
        <w:widowControl w:val="0"/>
        <w:ind w:firstLine="720"/>
        <w:rPr>
          <w:rFonts w:eastAsia="MS Mincho"/>
        </w:rPr>
      </w:pPr>
      <w:r w:rsidRPr="00B5421E">
        <w:rPr>
          <w:b/>
          <w:bCs/>
        </w:rPr>
        <w:t>*</w:t>
      </w:r>
      <w:r w:rsidRPr="00B5421E">
        <w:t xml:space="preserve">“Mass Media, Crime and the Discourse of Fear” invited presentation to the International Media and Crime </w:t>
      </w:r>
      <w:proofErr w:type="gramStart"/>
      <w:r w:rsidRPr="00B5421E">
        <w:t>Conference,  State</w:t>
      </w:r>
      <w:proofErr w:type="gramEnd"/>
      <w:r w:rsidRPr="00B5421E">
        <w:t xml:space="preserve"> University II, and </w:t>
      </w:r>
      <w:r w:rsidRPr="00B5421E">
        <w:rPr>
          <w:rFonts w:eastAsia="MS Mincho"/>
        </w:rPr>
        <w:t>Università Cattolica of S.C., May15-16, 2003, Milano, Italy.</w:t>
      </w:r>
    </w:p>
    <w:p w14:paraId="55A08251" w14:textId="77777777" w:rsidR="00D5209E" w:rsidRPr="00B5421E" w:rsidRDefault="00D5209E">
      <w:pPr>
        <w:widowControl w:val="0"/>
        <w:ind w:firstLine="720"/>
      </w:pPr>
    </w:p>
    <w:p w14:paraId="09B4413C" w14:textId="77777777" w:rsidR="00D5209E" w:rsidRPr="00B5421E" w:rsidRDefault="00D5209E">
      <w:pPr>
        <w:widowControl w:val="0"/>
      </w:pPr>
      <w:r w:rsidRPr="00B5421E">
        <w:tab/>
        <w:t xml:space="preserve">Keynote Speaker, “Culture, Politics and the Media,”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Missouri</w:t>
          </w:r>
        </w:smartTag>
      </w:smartTag>
      <w:r w:rsidRPr="00B5421E">
        <w:t>, April 5, 2003.</w:t>
      </w:r>
    </w:p>
    <w:p w14:paraId="63374C2C" w14:textId="77777777" w:rsidR="00D5209E" w:rsidRPr="00B5421E" w:rsidRDefault="00D5209E">
      <w:pPr>
        <w:widowControl w:val="0"/>
      </w:pPr>
      <w:r w:rsidRPr="00B5421E">
        <w:tab/>
      </w:r>
    </w:p>
    <w:p w14:paraId="5B7228B9" w14:textId="77777777" w:rsidR="00D5209E" w:rsidRPr="00B5421E" w:rsidRDefault="00D5209E">
      <w:r w:rsidRPr="00B5421E">
        <w:rPr>
          <w:b/>
          <w:bCs/>
        </w:rPr>
        <w:tab/>
      </w:r>
      <w:r w:rsidRPr="00B5421E">
        <w:t>“Creating Fear: Transforming Terrorist Attacks into Control and Consumption,” invited presentation to the Sociology of Emotion’s Chair’s Hour, Annual Meeting of the American Sociological Association, Chicago, IL, August 16-19, 2002.</w:t>
      </w:r>
    </w:p>
    <w:p w14:paraId="45911AE5" w14:textId="77777777" w:rsidR="00D5209E" w:rsidRPr="00B5421E" w:rsidRDefault="00D5209E"/>
    <w:p w14:paraId="6AC1AD4A" w14:textId="77777777" w:rsidR="00D5209E" w:rsidRPr="00B5421E" w:rsidRDefault="00D5209E">
      <w:pPr>
        <w:ind w:firstLine="720"/>
      </w:pPr>
      <w:r w:rsidRPr="00B5421E">
        <w:t>“Mediated Interaction and the Control Narrative of the Internet,” invited presentation to the Sociology of Culture Section, Technology, the Internet, and the Culture of Social Connectedness, Annual Meeting of the American Sociological Association, Chicago, IL, August 16-19, 2002.</w:t>
      </w:r>
    </w:p>
    <w:p w14:paraId="2321D184" w14:textId="77777777" w:rsidR="00D5209E" w:rsidRPr="00B5421E" w:rsidRDefault="00D5209E"/>
    <w:p w14:paraId="636F826D" w14:textId="77777777" w:rsidR="00D5209E" w:rsidRPr="00B5421E" w:rsidRDefault="00D5209E">
      <w:pPr>
        <w:tabs>
          <w:tab w:val="left" w:pos="-720"/>
        </w:tabs>
        <w:suppressAutoHyphens/>
        <w:rPr>
          <w:rFonts w:eastAsia="MS Mincho"/>
        </w:rPr>
      </w:pPr>
      <w:r w:rsidRPr="00B5421E">
        <w:rPr>
          <w:b/>
          <w:bCs/>
        </w:rPr>
        <w:tab/>
      </w:r>
      <w:r w:rsidRPr="00B5421E">
        <w:rPr>
          <w:bCs/>
        </w:rPr>
        <w:t>“Communication as Power in Peter Hall’s Work,” Presented in the Honorary Session," "</w:t>
      </w:r>
      <w:r w:rsidRPr="00B5421E">
        <w:rPr>
          <w:rFonts w:eastAsia="MS Mincho"/>
        </w:rPr>
        <w:t xml:space="preserve">Cultural Studies and Symbolic Interactionism: Peter Hall’s Contributions to Communication and Sociological Inquiries," of the 2001 Annual Convention of the National Communication Association, </w:t>
      </w:r>
      <w:smartTag w:uri="urn:schemas-microsoft-com:office:smarttags" w:element="place">
        <w:smartTag w:uri="urn:schemas-microsoft-com:office:smarttags" w:element="City">
          <w:r w:rsidRPr="00B5421E">
            <w:rPr>
              <w:rFonts w:eastAsia="MS Mincho"/>
            </w:rPr>
            <w:t>Atlanta</w:t>
          </w:r>
        </w:smartTag>
        <w:r w:rsidRPr="00B5421E">
          <w:rPr>
            <w:rFonts w:eastAsia="MS Mincho"/>
          </w:rPr>
          <w:t xml:space="preserve">, </w:t>
        </w:r>
        <w:smartTag w:uri="urn:schemas-microsoft-com:office:smarttags" w:element="State">
          <w:r w:rsidRPr="00B5421E">
            <w:rPr>
              <w:rFonts w:eastAsia="MS Mincho"/>
            </w:rPr>
            <w:t>GA</w:t>
          </w:r>
        </w:smartTag>
      </w:smartTag>
      <w:r w:rsidRPr="00B5421E">
        <w:rPr>
          <w:rFonts w:eastAsia="MS Mincho"/>
        </w:rPr>
        <w:t>: Nov. 1-4, 2001.</w:t>
      </w:r>
    </w:p>
    <w:p w14:paraId="47EB88C2" w14:textId="77777777" w:rsidR="00D5209E" w:rsidRPr="00B5421E" w:rsidRDefault="00D5209E">
      <w:pPr>
        <w:tabs>
          <w:tab w:val="left" w:pos="-720"/>
        </w:tabs>
        <w:suppressAutoHyphens/>
        <w:rPr>
          <w:rFonts w:eastAsia="MS Mincho"/>
        </w:rPr>
      </w:pPr>
    </w:p>
    <w:p w14:paraId="31EA494D" w14:textId="77777777" w:rsidR="00D5209E" w:rsidRPr="00B5421E" w:rsidRDefault="00D5209E">
      <w:pPr>
        <w:tabs>
          <w:tab w:val="left" w:pos="-720"/>
        </w:tabs>
        <w:suppressAutoHyphens/>
      </w:pPr>
      <w:r w:rsidRPr="00B5421E">
        <w:rPr>
          <w:rFonts w:eastAsia="MS Mincho"/>
        </w:rPr>
        <w:lastRenderedPageBreak/>
        <w:tab/>
        <w:t>Invited Panel Member, “</w:t>
      </w:r>
      <w:r w:rsidRPr="00B5421E">
        <w:rPr>
          <w:szCs w:val="20"/>
        </w:rPr>
        <w:t xml:space="preserve">Global News Revolution: Industry and Academic Perspectives on Technology, Corporate and Political Trends in the Media,” </w:t>
      </w:r>
      <w:r w:rsidRPr="00B5421E">
        <w:rPr>
          <w:rFonts w:eastAsia="MS Mincho"/>
        </w:rPr>
        <w:t xml:space="preserve">2001 Annual Convention of the National Communication Association, </w:t>
      </w:r>
      <w:smartTag w:uri="urn:schemas-microsoft-com:office:smarttags" w:element="place">
        <w:smartTag w:uri="urn:schemas-microsoft-com:office:smarttags" w:element="City">
          <w:r w:rsidRPr="00B5421E">
            <w:rPr>
              <w:rFonts w:eastAsia="MS Mincho"/>
            </w:rPr>
            <w:t>Atlanta</w:t>
          </w:r>
        </w:smartTag>
        <w:r w:rsidRPr="00B5421E">
          <w:rPr>
            <w:rFonts w:eastAsia="MS Mincho"/>
          </w:rPr>
          <w:t xml:space="preserve">, </w:t>
        </w:r>
        <w:smartTag w:uri="urn:schemas-microsoft-com:office:smarttags" w:element="State">
          <w:r w:rsidRPr="00B5421E">
            <w:rPr>
              <w:rFonts w:eastAsia="MS Mincho"/>
            </w:rPr>
            <w:t>GA</w:t>
          </w:r>
        </w:smartTag>
      </w:smartTag>
      <w:r w:rsidRPr="00B5421E">
        <w:rPr>
          <w:rFonts w:eastAsia="MS Mincho"/>
        </w:rPr>
        <w:t>: Nov. 1-4, 2001.</w:t>
      </w:r>
      <w:r w:rsidRPr="00B5421E">
        <w:tab/>
      </w:r>
    </w:p>
    <w:p w14:paraId="040AEC1D" w14:textId="77777777" w:rsidR="00D5209E" w:rsidRPr="00B5421E" w:rsidRDefault="00D5209E">
      <w:pPr>
        <w:tabs>
          <w:tab w:val="left" w:pos="-720"/>
        </w:tabs>
        <w:suppressAutoHyphens/>
      </w:pPr>
    </w:p>
    <w:p w14:paraId="3210BF8C" w14:textId="77777777" w:rsidR="00D5209E" w:rsidRPr="00B5421E" w:rsidRDefault="00D5209E">
      <w:pPr>
        <w:widowControl w:val="0"/>
      </w:pPr>
      <w:r w:rsidRPr="00B5421E">
        <w:rPr>
          <w:b/>
          <w:bCs/>
        </w:rPr>
        <w:tab/>
      </w:r>
      <w:r w:rsidRPr="00B5421E">
        <w:t xml:space="preserve">Invited Panel Member, "The Information Revolution and the Evolution of Law, </w:t>
      </w:r>
      <w:smartTag w:uri="urn:schemas-microsoft-com:office:smarttags" w:element="PlaceType">
        <w:r w:rsidRPr="00B5421E">
          <w:t>University</w:t>
        </w:r>
      </w:smartTag>
      <w:r w:rsidRPr="00B5421E">
        <w:t xml:space="preserve"> of </w:t>
      </w:r>
      <w:smartTag w:uri="urn:schemas-microsoft-com:office:smarttags" w:element="PlaceName">
        <w:r w:rsidRPr="00B5421E">
          <w:t>Dayton</w:t>
        </w:r>
      </w:smartTag>
      <w:r w:rsidRPr="00B5421E">
        <w:t xml:space="preserve"> Law School, </w:t>
      </w:r>
      <w:smartTag w:uri="urn:schemas-microsoft-com:office:smarttags" w:element="place">
        <w:smartTag w:uri="urn:schemas-microsoft-com:office:smarttags" w:element="City">
          <w:r w:rsidRPr="00B5421E">
            <w:t>Dayton</w:t>
          </w:r>
        </w:smartTag>
        <w:r w:rsidRPr="00B5421E">
          <w:t xml:space="preserve">, </w:t>
        </w:r>
        <w:smartTag w:uri="urn:schemas-microsoft-com:office:smarttags" w:element="State">
          <w:r w:rsidRPr="00B5421E">
            <w:t>Ohio</w:t>
          </w:r>
        </w:smartTag>
      </w:smartTag>
      <w:r w:rsidRPr="00B5421E">
        <w:t>, March 22, 2001.</w:t>
      </w:r>
    </w:p>
    <w:p w14:paraId="47911B60" w14:textId="77777777" w:rsidR="00D5209E" w:rsidRPr="00B5421E" w:rsidRDefault="00D5209E">
      <w:pPr>
        <w:widowControl w:val="0"/>
        <w:rPr>
          <w:b/>
          <w:bCs/>
        </w:rPr>
      </w:pPr>
      <w:r w:rsidRPr="00B5421E">
        <w:rPr>
          <w:b/>
          <w:bCs/>
        </w:rPr>
        <w:tab/>
      </w:r>
    </w:p>
    <w:p w14:paraId="24D41096" w14:textId="77777777" w:rsidR="00D5209E" w:rsidRPr="00B5421E" w:rsidRDefault="00D5209E">
      <w:pPr>
        <w:pStyle w:val="PlainText"/>
        <w:rPr>
          <w:rFonts w:eastAsia="MS Mincho"/>
        </w:rPr>
      </w:pPr>
      <w:r w:rsidRPr="00B5421E">
        <w:rPr>
          <w:b/>
          <w:bCs/>
        </w:rPr>
        <w:tab/>
      </w:r>
      <w:r w:rsidRPr="00B5421E">
        <w:rPr>
          <w:rFonts w:ascii="Times New Roman" w:hAnsi="Times New Roman" w:cs="Times New Roman"/>
          <w:sz w:val="24"/>
          <w:szCs w:val="24"/>
        </w:rPr>
        <w:t>"Reflections on Media Meanings in Denzin's Work." Presented in the Honorary Session," "</w:t>
      </w:r>
      <w:r w:rsidRPr="00B5421E">
        <w:rPr>
          <w:rFonts w:ascii="Times New Roman" w:eastAsia="MS Mincho" w:hAnsi="Times New Roman"/>
          <w:sz w:val="24"/>
          <w:szCs w:val="24"/>
        </w:rPr>
        <w:t xml:space="preserve">Cultural Studies and Symbolic Interactionism: Norman Denzin's Contributions to Communication and Sociological Inquiries," of the 2000 Annual Convention of the National Communication Association, </w:t>
      </w:r>
      <w:smartTag w:uri="urn:schemas-microsoft-com:office:smarttags" w:element="place">
        <w:smartTag w:uri="urn:schemas-microsoft-com:office:smarttags" w:element="City">
          <w:r w:rsidRPr="00B5421E">
            <w:rPr>
              <w:rFonts w:ascii="Times New Roman" w:eastAsia="MS Mincho" w:hAnsi="Times New Roman"/>
              <w:sz w:val="24"/>
              <w:szCs w:val="24"/>
            </w:rPr>
            <w:t>Seattle</w:t>
          </w:r>
        </w:smartTag>
        <w:r w:rsidRPr="00B5421E">
          <w:rPr>
            <w:rFonts w:ascii="Times New Roman" w:eastAsia="MS Mincho" w:hAnsi="Times New Roman"/>
            <w:sz w:val="24"/>
            <w:szCs w:val="24"/>
          </w:rPr>
          <w:t xml:space="preserve">, </w:t>
        </w:r>
        <w:smartTag w:uri="urn:schemas-microsoft-com:office:smarttags" w:element="State">
          <w:r w:rsidRPr="00B5421E">
            <w:rPr>
              <w:rFonts w:ascii="Times New Roman" w:eastAsia="MS Mincho" w:hAnsi="Times New Roman"/>
              <w:sz w:val="24"/>
              <w:szCs w:val="24"/>
            </w:rPr>
            <w:t>WA</w:t>
          </w:r>
        </w:smartTag>
      </w:smartTag>
      <w:r w:rsidRPr="00B5421E">
        <w:rPr>
          <w:rFonts w:ascii="Times New Roman" w:eastAsia="MS Mincho" w:hAnsi="Times New Roman"/>
          <w:sz w:val="24"/>
          <w:szCs w:val="24"/>
        </w:rPr>
        <w:t xml:space="preserve">: Nov. 8-12, 2000. </w:t>
      </w:r>
    </w:p>
    <w:p w14:paraId="768D14BE" w14:textId="77777777" w:rsidR="00D5209E" w:rsidRPr="00B5421E" w:rsidRDefault="00D5209E">
      <w:pPr>
        <w:widowControl w:val="0"/>
      </w:pPr>
    </w:p>
    <w:p w14:paraId="1D61BD74" w14:textId="77777777" w:rsidR="00D5209E" w:rsidRPr="00B5421E" w:rsidRDefault="00D5209E">
      <w:pPr>
        <w:widowControl w:val="0"/>
      </w:pPr>
      <w:r w:rsidRPr="00B5421E">
        <w:rPr>
          <w:b/>
          <w:bCs/>
        </w:rPr>
        <w:tab/>
        <w:t>*</w:t>
      </w:r>
      <w:r w:rsidRPr="00B5421E">
        <w:t xml:space="preserve">"Tracking the Discourse of Fear." Fifth Biennial Conference, “International Perspectives on Crime, Justice and Public Order.” </w:t>
      </w:r>
      <w:smartTag w:uri="urn:schemas-microsoft-com:office:smarttags" w:element="place">
        <w:smartTag w:uri="urn:schemas-microsoft-com:office:smarttags" w:element="City">
          <w:r w:rsidRPr="00B5421E">
            <w:t>Bologna</w:t>
          </w:r>
        </w:smartTag>
        <w:r w:rsidRPr="00B5421E">
          <w:t xml:space="preserve">, </w:t>
        </w:r>
        <w:smartTag w:uri="urn:schemas-microsoft-com:office:smarttags" w:element="country-region">
          <w:r w:rsidRPr="00B5421E">
            <w:t>Italy</w:t>
          </w:r>
        </w:smartTag>
      </w:smartTag>
      <w:r w:rsidRPr="00B5421E">
        <w:t>, June 5-9, 2000.</w:t>
      </w:r>
    </w:p>
    <w:p w14:paraId="49ADCB81" w14:textId="77777777" w:rsidR="00D5209E" w:rsidRPr="00B5421E" w:rsidRDefault="00D5209E">
      <w:pPr>
        <w:widowControl w:val="0"/>
      </w:pPr>
    </w:p>
    <w:p w14:paraId="2B64EED4" w14:textId="77777777" w:rsidR="00D5209E" w:rsidRPr="00B5421E" w:rsidRDefault="00D5209E">
      <w:pPr>
        <w:widowControl w:val="0"/>
        <w:ind w:firstLine="720"/>
      </w:pPr>
      <w:r w:rsidRPr="00B5421E">
        <w:t xml:space="preserve">“Defining the Situation in a Mass Mediated Context.” Distinguished Lecture, Couch-Stone Symposium (Society for the Study of Symbolic Interaction), </w:t>
      </w:r>
      <w:smartTag w:uri="urn:schemas-microsoft-com:office:smarttags" w:element="City">
        <w:r w:rsidRPr="00B5421E">
          <w:t>Houston</w:t>
        </w:r>
      </w:smartTag>
      <w:r w:rsidRPr="00B5421E">
        <w:t xml:space="preserve">, </w:t>
      </w:r>
      <w:smartTag w:uri="urn:schemas-microsoft-com:office:smarttags" w:element="place">
        <w:smartTag w:uri="urn:schemas-microsoft-com:office:smarttags" w:element="State">
          <w:r w:rsidRPr="00B5421E">
            <w:t>Texas</w:t>
          </w:r>
        </w:smartTag>
      </w:smartTag>
      <w:r w:rsidRPr="00B5421E">
        <w:t>: February 20-22, 1998.</w:t>
      </w:r>
    </w:p>
    <w:p w14:paraId="5A2B021F" w14:textId="77777777" w:rsidR="00D5209E" w:rsidRPr="00B5421E" w:rsidRDefault="00D5209E">
      <w:pPr>
        <w:widowControl w:val="0"/>
        <w:ind w:firstLine="720"/>
      </w:pPr>
    </w:p>
    <w:p w14:paraId="3EFD4790" w14:textId="77777777" w:rsidR="00D5209E" w:rsidRPr="00B5421E" w:rsidRDefault="00D5209E">
      <w:pPr>
        <w:widowControl w:val="0"/>
        <w:ind w:firstLine="720"/>
      </w:pPr>
      <w:r w:rsidRPr="00B5421E">
        <w:t>“Fear and the Mass Media,” Presented to the 8</w:t>
      </w:r>
      <w:r w:rsidRPr="00B5421E">
        <w:rPr>
          <w:vertAlign w:val="superscript"/>
        </w:rPr>
        <w:t>th</w:t>
      </w:r>
      <w:r w:rsidRPr="00B5421E">
        <w:t xml:space="preserve"> Annual Sociological Symposium, “Crime and Social Control,” San Diego State University, San Diego, CA, April 11, 1997.</w:t>
      </w:r>
    </w:p>
    <w:p w14:paraId="15AF3329" w14:textId="77777777" w:rsidR="00D5209E" w:rsidRPr="00B5421E" w:rsidRDefault="00D5209E">
      <w:pPr>
        <w:widowControl w:val="0"/>
        <w:ind w:firstLine="720"/>
      </w:pPr>
    </w:p>
    <w:p w14:paraId="7D4A692F" w14:textId="77777777" w:rsidR="00D5209E" w:rsidRPr="00B5421E" w:rsidRDefault="00D5209E">
      <w:pPr>
        <w:widowControl w:val="0"/>
        <w:ind w:firstLine="720"/>
      </w:pPr>
      <w:r w:rsidRPr="00B5421E">
        <w:t xml:space="preserve">* “Ethnography and Justice.” Presented at the Annual Meeting of the Society for the Study of Symbolic Interaction, </w:t>
      </w:r>
      <w:smartTag w:uri="urn:schemas-microsoft-com:office:smarttags" w:element="place">
        <w:smartTag w:uri="urn:schemas-microsoft-com:office:smarttags" w:element="City">
          <w:r w:rsidRPr="00B5421E">
            <w:t>Nottingham</w:t>
          </w:r>
        </w:smartTag>
        <w:r w:rsidRPr="00B5421E">
          <w:t xml:space="preserve">, </w:t>
        </w:r>
        <w:smartTag w:uri="urn:schemas-microsoft-com:office:smarttags" w:element="country-region">
          <w:r w:rsidRPr="00B5421E">
            <w:t>England</w:t>
          </w:r>
        </w:smartTag>
      </w:smartTag>
      <w:r w:rsidRPr="00B5421E">
        <w:t>: July 15-17, 1996.</w:t>
      </w:r>
    </w:p>
    <w:p w14:paraId="2AB2203E" w14:textId="77777777" w:rsidR="00D5209E" w:rsidRPr="00B5421E" w:rsidRDefault="00D5209E">
      <w:pPr>
        <w:widowControl w:val="0"/>
      </w:pPr>
    </w:p>
    <w:p w14:paraId="0E8BC138" w14:textId="77777777" w:rsidR="00D5209E" w:rsidRPr="00B5421E" w:rsidRDefault="00D5209E">
      <w:pPr>
        <w:widowControl w:val="0"/>
      </w:pPr>
      <w:r w:rsidRPr="00B5421E">
        <w:tab/>
        <w:t>“Media Participation in Everyday Life.” Keynote Address. Leisure Research Opening Session of the National Recreation and Park Association</w:t>
      </w:r>
      <w:proofErr w:type="gramStart"/>
      <w:r w:rsidRPr="00B5421E">
        <w:t>, ,</w:t>
      </w:r>
      <w:proofErr w:type="gramEnd"/>
      <w:r w:rsidRPr="00B5421E">
        <w:t xml:space="preserve"> </w:t>
      </w:r>
      <w:smartTag w:uri="urn:schemas-microsoft-com:office:smarttags" w:element="place">
        <w:smartTag w:uri="urn:schemas-microsoft-com:office:smarttags" w:element="City">
          <w:r w:rsidRPr="00B5421E">
            <w:t>San Antonio</w:t>
          </w:r>
        </w:smartTag>
        <w:r w:rsidRPr="00B5421E">
          <w:t xml:space="preserve">, </w:t>
        </w:r>
        <w:smartTag w:uri="urn:schemas-microsoft-com:office:smarttags" w:element="State">
          <w:r w:rsidRPr="00B5421E">
            <w:t>TX</w:t>
          </w:r>
        </w:smartTag>
      </w:smartTag>
      <w:r w:rsidRPr="00B5421E">
        <w:t>: Oct. 5, 1995.</w:t>
      </w:r>
    </w:p>
    <w:p w14:paraId="22803AE4" w14:textId="77777777" w:rsidR="00D5209E" w:rsidRPr="00B5421E" w:rsidRDefault="00D5209E">
      <w:pPr>
        <w:widowControl w:val="0"/>
      </w:pPr>
    </w:p>
    <w:p w14:paraId="2C60037D" w14:textId="77777777" w:rsidR="00D5209E" w:rsidRPr="00B5421E" w:rsidRDefault="00D5209E">
      <w:pPr>
        <w:widowControl w:val="0"/>
      </w:pPr>
      <w:r w:rsidRPr="00B5421E">
        <w:tab/>
        <w:t xml:space="preserve">"The Problem Frame and TV News," Presented at the Annual Meeting of the Pacific Sociological Association, </w:t>
      </w:r>
      <w:smartTag w:uri="urn:schemas-microsoft-com:office:smarttags" w:element="place">
        <w:smartTag w:uri="urn:schemas-microsoft-com:office:smarttags" w:element="City">
          <w:r w:rsidRPr="00B5421E">
            <w:t>San Francisco</w:t>
          </w:r>
        </w:smartTag>
        <w:r w:rsidRPr="00B5421E">
          <w:t xml:space="preserve">, </w:t>
        </w:r>
        <w:smartTag w:uri="urn:schemas-microsoft-com:office:smarttags" w:element="State">
          <w:r w:rsidRPr="00B5421E">
            <w:t>CA</w:t>
          </w:r>
        </w:smartTag>
      </w:smartTag>
      <w:r w:rsidRPr="00B5421E">
        <w:t>: April 6 - 9, 1995.</w:t>
      </w:r>
    </w:p>
    <w:p w14:paraId="7A7290E6" w14:textId="77777777" w:rsidR="00D5209E" w:rsidRPr="00B5421E" w:rsidRDefault="00D5209E">
      <w:pPr>
        <w:widowControl w:val="0"/>
      </w:pPr>
    </w:p>
    <w:p w14:paraId="182DB421" w14:textId="77777777" w:rsidR="00D5209E" w:rsidRPr="00B5421E" w:rsidRDefault="00D5209E">
      <w:pPr>
        <w:widowControl w:val="0"/>
      </w:pPr>
      <w:r w:rsidRPr="00B5421E">
        <w:tab/>
        <w:t xml:space="preserve">"Talking Seriously About Everyday Life," Organizer and Presenter at the Annual Meeting of the Speech Communication Association, </w:t>
      </w:r>
      <w:smartTag w:uri="urn:schemas-microsoft-com:office:smarttags" w:element="place">
        <w:smartTag w:uri="urn:schemas-microsoft-com:office:smarttags" w:element="City">
          <w:r w:rsidRPr="00B5421E">
            <w:t>New Orleans</w:t>
          </w:r>
        </w:smartTag>
        <w:r w:rsidRPr="00B5421E">
          <w:t xml:space="preserve">, </w:t>
        </w:r>
        <w:smartTag w:uri="urn:schemas-microsoft-com:office:smarttags" w:element="State">
          <w:r w:rsidRPr="00B5421E">
            <w:t>LA</w:t>
          </w:r>
        </w:smartTag>
      </w:smartTag>
      <w:r w:rsidRPr="00B5421E">
        <w:t>: Nov. 19 - 22, 1994.</w:t>
      </w:r>
    </w:p>
    <w:p w14:paraId="2C64111C" w14:textId="77777777" w:rsidR="00D5209E" w:rsidRPr="00B5421E" w:rsidRDefault="00D5209E">
      <w:pPr>
        <w:widowControl w:val="0"/>
      </w:pPr>
    </w:p>
    <w:p w14:paraId="15F11EB7" w14:textId="77777777" w:rsidR="00D5209E" w:rsidRPr="00B5421E" w:rsidRDefault="00D5209E">
      <w:pPr>
        <w:widowControl w:val="0"/>
      </w:pPr>
      <w:r w:rsidRPr="00B5421E">
        <w:tab/>
        <w:t>"Interpretive Validity," (with John M. Johnson), 1994 Stone Symbolic Interaction Spring Symposium, University of Illinois at Urbana-Champaign, May 5 - 7, 1994.</w:t>
      </w:r>
    </w:p>
    <w:p w14:paraId="5E340727" w14:textId="77777777" w:rsidR="00D5209E" w:rsidRPr="00B5421E" w:rsidRDefault="00D5209E">
      <w:pPr>
        <w:widowControl w:val="0"/>
      </w:pPr>
    </w:p>
    <w:p w14:paraId="0D03579C" w14:textId="77777777" w:rsidR="00D5209E" w:rsidRPr="00B5421E" w:rsidRDefault="00D5209E">
      <w:pPr>
        <w:widowControl w:val="0"/>
      </w:pPr>
      <w:r w:rsidRPr="00B5421E">
        <w:tab/>
        <w:t xml:space="preserve">"Sport Culture, the Mass Media and the Effective Environment," Presented at the Annual Meeting of the Society for the Study of Symbolic Interaction, </w:t>
      </w:r>
      <w:smartTag w:uri="urn:schemas-microsoft-com:office:smarttags" w:element="place">
        <w:smartTag w:uri="urn:schemas-microsoft-com:office:smarttags" w:element="City">
          <w:r w:rsidRPr="00B5421E">
            <w:t>Los Angeles</w:t>
          </w:r>
        </w:smartTag>
        <w:r w:rsidRPr="00B5421E">
          <w:t xml:space="preserve">, </w:t>
        </w:r>
        <w:smartTag w:uri="urn:schemas-microsoft-com:office:smarttags" w:element="State">
          <w:r w:rsidRPr="00B5421E">
            <w:t>CA</w:t>
          </w:r>
        </w:smartTag>
      </w:smartTag>
      <w:r w:rsidRPr="00B5421E">
        <w:t>: Aug. 7 - 8, 1994.</w:t>
      </w:r>
    </w:p>
    <w:p w14:paraId="5444B97D" w14:textId="77777777" w:rsidR="00D5209E" w:rsidRPr="00B5421E" w:rsidRDefault="00D5209E">
      <w:pPr>
        <w:widowControl w:val="0"/>
      </w:pPr>
    </w:p>
    <w:p w14:paraId="6B8CC4A1" w14:textId="77777777" w:rsidR="00D5209E" w:rsidRPr="00B5421E" w:rsidRDefault="00D5209E">
      <w:pPr>
        <w:widowControl w:val="0"/>
      </w:pPr>
      <w:r w:rsidRPr="00B5421E">
        <w:tab/>
        <w:t xml:space="preserve">"TV News Formats and Violence," Presented at the Guggenheim Foundation Conference, "Attractions to Violence," </w:t>
      </w:r>
      <w:smartTag w:uri="urn:schemas-microsoft-com:office:smarttags" w:element="place">
        <w:smartTag w:uri="urn:schemas-microsoft-com:office:smarttags" w:element="City">
          <w:r w:rsidRPr="00B5421E">
            <w:t>New York</w:t>
          </w:r>
        </w:smartTag>
        <w:r w:rsidRPr="00B5421E">
          <w:t xml:space="preserve">, </w:t>
        </w:r>
        <w:smartTag w:uri="urn:schemas-microsoft-com:office:smarttags" w:element="State">
          <w:r w:rsidRPr="00B5421E">
            <w:t>NY</w:t>
          </w:r>
        </w:smartTag>
      </w:smartTag>
      <w:r w:rsidRPr="00B5421E">
        <w:t>: Nov. 5 - 8, 1993.</w:t>
      </w:r>
    </w:p>
    <w:p w14:paraId="126034A0" w14:textId="77777777" w:rsidR="00D5209E" w:rsidRPr="00B5421E" w:rsidRDefault="00D5209E">
      <w:pPr>
        <w:widowControl w:val="0"/>
      </w:pPr>
    </w:p>
    <w:p w14:paraId="0FCF9367" w14:textId="77777777" w:rsidR="00D5209E" w:rsidRPr="00B5421E" w:rsidRDefault="00D5209E">
      <w:pPr>
        <w:widowControl w:val="0"/>
      </w:pPr>
      <w:r w:rsidRPr="00B5421E">
        <w:lastRenderedPageBreak/>
        <w:tab/>
        <w:t xml:space="preserve">"Ethnographic Research in Organizational Contexts," Organizer and Presider, Forty-Fifth Annual Meeting of </w:t>
      </w:r>
      <w:proofErr w:type="gramStart"/>
      <w:r w:rsidRPr="00B5421E">
        <w:t>the  American</w:t>
      </w:r>
      <w:proofErr w:type="gramEnd"/>
      <w:r w:rsidRPr="00B5421E">
        <w:t xml:space="preserve"> Society of Criminology, </w:t>
      </w:r>
      <w:smartTag w:uri="urn:schemas-microsoft-com:office:smarttags" w:element="place">
        <w:smartTag w:uri="urn:schemas-microsoft-com:office:smarttags" w:element="City">
          <w:r w:rsidRPr="00B5421E">
            <w:t>Phoenix</w:t>
          </w:r>
        </w:smartTag>
      </w:smartTag>
      <w:r w:rsidRPr="00B5421E">
        <w:t>, AZ. Oct. 27 - 30, 1993.</w:t>
      </w:r>
    </w:p>
    <w:p w14:paraId="29568F84" w14:textId="77777777" w:rsidR="00D5209E" w:rsidRPr="00B5421E" w:rsidRDefault="00D5209E">
      <w:pPr>
        <w:widowControl w:val="0"/>
      </w:pPr>
    </w:p>
    <w:p w14:paraId="78CC7E29" w14:textId="77777777" w:rsidR="00D5209E" w:rsidRPr="00B5421E" w:rsidRDefault="00D5209E">
      <w:pPr>
        <w:widowControl w:val="0"/>
      </w:pPr>
      <w:r w:rsidRPr="00B5421E">
        <w:tab/>
        <w:t xml:space="preserve">"Sport and Cultural Theory," Fifth Cooperstown Symposium on Baseball and the American Culture, </w:t>
      </w:r>
      <w:smartTag w:uri="urn:schemas-microsoft-com:office:smarttags" w:element="place">
        <w:smartTag w:uri="urn:schemas-microsoft-com:office:smarttags" w:element="City">
          <w:r w:rsidRPr="00B5421E">
            <w:t>Cooperstown</w:t>
          </w:r>
        </w:smartTag>
        <w:r w:rsidRPr="00B5421E">
          <w:t xml:space="preserve">, </w:t>
        </w:r>
        <w:smartTag w:uri="urn:schemas-microsoft-com:office:smarttags" w:element="State">
          <w:r w:rsidRPr="00B5421E">
            <w:t>NY</w:t>
          </w:r>
        </w:smartTag>
      </w:smartTag>
      <w:r w:rsidRPr="00B5421E">
        <w:t>: June 9 - 11, 1993.</w:t>
      </w:r>
    </w:p>
    <w:p w14:paraId="5810E879" w14:textId="77777777" w:rsidR="00D5209E" w:rsidRPr="00B5421E" w:rsidRDefault="00D5209E">
      <w:pPr>
        <w:widowControl w:val="0"/>
      </w:pPr>
    </w:p>
    <w:p w14:paraId="1BB35448" w14:textId="77777777" w:rsidR="00D5209E" w:rsidRPr="00B5421E" w:rsidRDefault="00D5209E">
      <w:pPr>
        <w:widowControl w:val="0"/>
      </w:pPr>
      <w:r w:rsidRPr="00B5421E">
        <w:tab/>
        <w:t xml:space="preserve">"A Modern Ecology of Communication," Presented in the Plenary Session, "Social Structures in the Age of Instantaneous News," at the 34th Annual Meeting of the Midwest Sociological Society, </w:t>
      </w:r>
      <w:smartTag w:uri="urn:schemas-microsoft-com:office:smarttags" w:element="place">
        <w:smartTag w:uri="urn:schemas-microsoft-com:office:smarttags" w:element="City">
          <w:r w:rsidRPr="00B5421E">
            <w:t>Chicago</w:t>
          </w:r>
        </w:smartTag>
        <w:r w:rsidRPr="00B5421E">
          <w:t xml:space="preserve">, </w:t>
        </w:r>
        <w:smartTag w:uri="urn:schemas-microsoft-com:office:smarttags" w:element="State">
          <w:r w:rsidRPr="00B5421E">
            <w:t>IL</w:t>
          </w:r>
        </w:smartTag>
      </w:smartTag>
      <w:r w:rsidRPr="00B5421E">
        <w:t>, Apr. 7-10, 1993.</w:t>
      </w:r>
    </w:p>
    <w:p w14:paraId="49B51E54" w14:textId="77777777" w:rsidR="00D5209E" w:rsidRPr="00B5421E" w:rsidRDefault="00D5209E">
      <w:pPr>
        <w:widowControl w:val="0"/>
      </w:pPr>
    </w:p>
    <w:p w14:paraId="445963FE" w14:textId="77777777" w:rsidR="00D5209E" w:rsidRPr="00B5421E" w:rsidRDefault="00D5209E">
      <w:pPr>
        <w:widowControl w:val="0"/>
      </w:pPr>
      <w:r w:rsidRPr="00B5421E">
        <w:tab/>
        <w:t xml:space="preserve">*  "Postjournalism:  Journalism is Dead, Long Live Journalism," Presented at the Fulbright Conference, "Broadcast Media in </w:t>
      </w:r>
      <w:smartTag w:uri="urn:schemas-microsoft-com:office:smarttags" w:element="country-region">
        <w:r w:rsidRPr="00B5421E">
          <w:t>Britain</w:t>
        </w:r>
      </w:smartTag>
      <w:r w:rsidRPr="00B5421E">
        <w:t xml:space="preserve"> and the </w:t>
      </w:r>
      <w:smartTag w:uri="urn:schemas-microsoft-com:office:smarttags" w:element="country-region">
        <w:r w:rsidRPr="00B5421E">
          <w:t>US</w:t>
        </w:r>
      </w:smartTag>
      <w:r w:rsidRPr="00B5421E">
        <w:t xml:space="preserve">:  Access and Control,"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Nottingham</w:t>
          </w:r>
        </w:smartTag>
      </w:smartTag>
      <w:r w:rsidRPr="00B5421E">
        <w:t>, Sept. 18-20, 1992.</w:t>
      </w:r>
    </w:p>
    <w:p w14:paraId="345DDB32" w14:textId="77777777" w:rsidR="00D5209E" w:rsidRPr="00B5421E" w:rsidRDefault="00D5209E">
      <w:pPr>
        <w:widowControl w:val="0"/>
      </w:pPr>
    </w:p>
    <w:p w14:paraId="0FAED16D" w14:textId="77777777" w:rsidR="00D5209E" w:rsidRPr="00B5421E" w:rsidRDefault="00D5209E">
      <w:pPr>
        <w:widowControl w:val="0"/>
      </w:pPr>
      <w:r w:rsidRPr="00B5421E">
        <w:tab/>
        <w:t xml:space="preserve">*  "Bad news for Us All:  Reflections on News Coverage of the Gulf War," Presented to the Faculty and Graduate Students at the </w:t>
      </w:r>
      <w:smartTag w:uri="urn:schemas-microsoft-com:office:smarttags" w:element="PlaceType">
        <w:r w:rsidRPr="00B5421E">
          <w:t>University</w:t>
        </w:r>
      </w:smartTag>
      <w:r w:rsidRPr="00B5421E">
        <w:t xml:space="preserve"> of </w:t>
      </w:r>
      <w:smartTag w:uri="urn:schemas-microsoft-com:office:smarttags" w:element="PlaceName">
        <w:r w:rsidRPr="00B5421E">
          <w:t>Bradford</w:t>
        </w:r>
      </w:smartTag>
      <w:r w:rsidRPr="00B5421E">
        <w:t xml:space="preserve">, </w:t>
      </w:r>
      <w:smartTag w:uri="urn:schemas-microsoft-com:office:smarttags" w:element="place">
        <w:smartTag w:uri="urn:schemas-microsoft-com:office:smarttags" w:element="PlaceType">
          <w:r w:rsidRPr="00B5421E">
            <w:t>School</w:t>
          </w:r>
        </w:smartTag>
        <w:r w:rsidRPr="00B5421E">
          <w:t xml:space="preserve"> of </w:t>
        </w:r>
        <w:smartTag w:uri="urn:schemas-microsoft-com:office:smarttags" w:element="PlaceName">
          <w:r w:rsidRPr="00B5421E">
            <w:t>Peace Studies</w:t>
          </w:r>
        </w:smartTag>
      </w:smartTag>
      <w:r w:rsidRPr="00B5421E">
        <w:t>, Nov. 1991.</w:t>
      </w:r>
    </w:p>
    <w:p w14:paraId="40A50848" w14:textId="77777777" w:rsidR="00D5209E" w:rsidRPr="00B5421E" w:rsidRDefault="00D5209E">
      <w:pPr>
        <w:widowControl w:val="0"/>
      </w:pPr>
    </w:p>
    <w:p w14:paraId="163B8927" w14:textId="77777777" w:rsidR="00D5209E" w:rsidRPr="00B5421E" w:rsidRDefault="00D5209E">
      <w:pPr>
        <w:widowControl w:val="0"/>
      </w:pPr>
      <w:r w:rsidRPr="00B5421E">
        <w:tab/>
        <w:t xml:space="preserve">* "The Theoretical Significance of Mass Communication Formats," </w:t>
      </w:r>
      <w:proofErr w:type="spellStart"/>
      <w:r w:rsidRPr="00B5421E">
        <w:t>Facolta</w:t>
      </w:r>
      <w:proofErr w:type="spellEnd"/>
      <w:r w:rsidRPr="00B5421E">
        <w:t xml:space="preserve"> di </w:t>
      </w:r>
      <w:proofErr w:type="spellStart"/>
      <w:r w:rsidRPr="00B5421E">
        <w:t>Scienze</w:t>
      </w:r>
      <w:proofErr w:type="spellEnd"/>
      <w:r w:rsidRPr="00B5421E">
        <w:t xml:space="preserve"> </w:t>
      </w:r>
      <w:proofErr w:type="spellStart"/>
      <w:r w:rsidRPr="00B5421E">
        <w:t>Politiche</w:t>
      </w:r>
      <w:proofErr w:type="spellEnd"/>
      <w:r w:rsidRPr="00B5421E">
        <w:t xml:space="preserve">, University of </w:t>
      </w:r>
      <w:smartTag w:uri="urn:schemas-microsoft-com:office:smarttags" w:element="City">
        <w:r w:rsidRPr="00B5421E">
          <w:t>Florence</w:t>
        </w:r>
      </w:smartTag>
      <w:r w:rsidRPr="00B5421E">
        <w:t xml:space="preserve">, </w:t>
      </w:r>
      <w:smartTag w:uri="urn:schemas-microsoft-com:office:smarttags" w:element="place">
        <w:smartTag w:uri="urn:schemas-microsoft-com:office:smarttags" w:element="City">
          <w:r w:rsidRPr="00B5421E">
            <w:t>Florence</w:t>
          </w:r>
        </w:smartTag>
        <w:r w:rsidRPr="00B5421E">
          <w:t xml:space="preserve">, </w:t>
        </w:r>
        <w:smartTag w:uri="urn:schemas-microsoft-com:office:smarttags" w:element="country-region">
          <w:r w:rsidRPr="00B5421E">
            <w:t>Italy</w:t>
          </w:r>
        </w:smartTag>
      </w:smartTag>
      <w:r w:rsidRPr="00B5421E">
        <w:t>, May 13, 1991.</w:t>
      </w:r>
    </w:p>
    <w:p w14:paraId="05094C3A" w14:textId="77777777" w:rsidR="00D5209E" w:rsidRPr="00B5421E" w:rsidRDefault="00D5209E">
      <w:pPr>
        <w:widowControl w:val="0"/>
      </w:pPr>
    </w:p>
    <w:p w14:paraId="50BE033E" w14:textId="77777777" w:rsidR="00D5209E" w:rsidRPr="00B5421E" w:rsidRDefault="00D5209E">
      <w:pPr>
        <w:widowControl w:val="0"/>
      </w:pPr>
      <w:r w:rsidRPr="00B5421E">
        <w:tab/>
        <w:t>*"</w:t>
      </w:r>
      <w:proofErr w:type="spellStart"/>
      <w:r w:rsidRPr="00B5421E">
        <w:t>Mediaworlds</w:t>
      </w:r>
      <w:proofErr w:type="spellEnd"/>
      <w:r w:rsidRPr="00B5421E">
        <w:t xml:space="preserve"> in the </w:t>
      </w:r>
      <w:proofErr w:type="spellStart"/>
      <w:r w:rsidRPr="00B5421E">
        <w:t>Postjournalism</w:t>
      </w:r>
      <w:proofErr w:type="spellEnd"/>
      <w:r w:rsidRPr="00B5421E">
        <w:t xml:space="preserve"> Era," </w:t>
      </w:r>
      <w:proofErr w:type="spellStart"/>
      <w:r w:rsidRPr="00B5421E">
        <w:t>Sociologia</w:t>
      </w:r>
      <w:proofErr w:type="spellEnd"/>
      <w:r w:rsidRPr="00B5421E">
        <w:t xml:space="preserve"> </w:t>
      </w:r>
      <w:proofErr w:type="spellStart"/>
      <w:r w:rsidRPr="00B5421E">
        <w:t>delle</w:t>
      </w:r>
      <w:proofErr w:type="spellEnd"/>
      <w:r w:rsidRPr="00B5421E">
        <w:t xml:space="preserve"> </w:t>
      </w:r>
      <w:proofErr w:type="spellStart"/>
      <w:r w:rsidRPr="00B5421E">
        <w:t>Comunicazioni</w:t>
      </w:r>
      <w:proofErr w:type="spellEnd"/>
      <w:r w:rsidRPr="00B5421E">
        <w:t xml:space="preserve">, </w:t>
      </w:r>
      <w:smartTag w:uri="urn:schemas-microsoft-com:office:smarttags" w:element="PlaceType">
        <w:r w:rsidRPr="00B5421E">
          <w:t>University</w:t>
        </w:r>
      </w:smartTag>
      <w:r w:rsidRPr="00B5421E">
        <w:t xml:space="preserve"> of </w:t>
      </w:r>
      <w:smartTag w:uri="urn:schemas-microsoft-com:office:smarttags" w:element="PlaceName">
        <w:r w:rsidRPr="00B5421E">
          <w:t>Roma</w:t>
        </w:r>
      </w:smartTag>
      <w:r w:rsidRPr="00B5421E">
        <w:t xml:space="preserve">, </w:t>
      </w:r>
      <w:smartTag w:uri="urn:schemas-microsoft-com:office:smarttags" w:element="place">
        <w:smartTag w:uri="urn:schemas-microsoft-com:office:smarttags" w:element="City">
          <w:r w:rsidRPr="00B5421E">
            <w:t>Rome</w:t>
          </w:r>
        </w:smartTag>
        <w:r w:rsidRPr="00B5421E">
          <w:t xml:space="preserve">, </w:t>
        </w:r>
        <w:smartTag w:uri="urn:schemas-microsoft-com:office:smarttags" w:element="country-region">
          <w:r w:rsidRPr="00B5421E">
            <w:t>Italy</w:t>
          </w:r>
        </w:smartTag>
      </w:smartTag>
      <w:r w:rsidRPr="00B5421E">
        <w:t xml:space="preserve">, May 15, 1991. </w:t>
      </w:r>
    </w:p>
    <w:p w14:paraId="248F47E1" w14:textId="77777777" w:rsidR="00D5209E" w:rsidRPr="00B5421E" w:rsidRDefault="00D5209E">
      <w:pPr>
        <w:widowControl w:val="0"/>
      </w:pPr>
    </w:p>
    <w:p w14:paraId="27C53ADD" w14:textId="77777777" w:rsidR="00D5209E" w:rsidRPr="00B5421E" w:rsidRDefault="00D5209E">
      <w:pPr>
        <w:widowControl w:val="0"/>
      </w:pPr>
    </w:p>
    <w:p w14:paraId="546FE5A2" w14:textId="77777777" w:rsidR="00D5209E" w:rsidRPr="00B5421E" w:rsidRDefault="00D5209E">
      <w:pPr>
        <w:widowControl w:val="0"/>
      </w:pPr>
      <w:r w:rsidRPr="00B5421E">
        <w:tab/>
        <w:t xml:space="preserve">*"Communication Research:  Theoretical Landscapes in Europe and the </w:t>
      </w:r>
      <w:smartTag w:uri="urn:schemas-microsoft-com:office:smarttags" w:element="country-region">
        <w:r w:rsidRPr="00B5421E">
          <w:t>United States</w:t>
        </w:r>
      </w:smartTag>
      <w:r w:rsidRPr="00B5421E">
        <w:t xml:space="preserve">," </w:t>
      </w:r>
      <w:proofErr w:type="spellStart"/>
      <w:r w:rsidRPr="00B5421E">
        <w:t>Dipartimento</w:t>
      </w:r>
      <w:proofErr w:type="spellEnd"/>
      <w:r w:rsidRPr="00B5421E">
        <w:t xml:space="preserve"> di </w:t>
      </w:r>
      <w:proofErr w:type="spellStart"/>
      <w:r w:rsidRPr="00B5421E">
        <w:t>Scienza</w:t>
      </w:r>
      <w:proofErr w:type="spellEnd"/>
      <w:r w:rsidRPr="00B5421E">
        <w:t xml:space="preserve"> </w:t>
      </w:r>
      <w:proofErr w:type="spellStart"/>
      <w:r w:rsidRPr="00B5421E">
        <w:t>dei</w:t>
      </w:r>
      <w:proofErr w:type="spellEnd"/>
      <w:r w:rsidRPr="00B5421E">
        <w:t xml:space="preserve"> </w:t>
      </w:r>
      <w:proofErr w:type="spellStart"/>
      <w:r w:rsidRPr="00B5421E">
        <w:t>Sistemi</w:t>
      </w:r>
      <w:proofErr w:type="spellEnd"/>
      <w:r w:rsidRPr="00B5421E">
        <w:t xml:space="preserve"> </w:t>
      </w:r>
      <w:proofErr w:type="spellStart"/>
      <w:r w:rsidRPr="00B5421E">
        <w:t>Sociali</w:t>
      </w:r>
      <w:proofErr w:type="spellEnd"/>
      <w:r w:rsidRPr="00B5421E">
        <w:t xml:space="preserve">, </w:t>
      </w:r>
      <w:proofErr w:type="spellStart"/>
      <w:r w:rsidRPr="00B5421E">
        <w:t>Universita</w:t>
      </w:r>
      <w:proofErr w:type="spellEnd"/>
      <w:r w:rsidRPr="00B5421E">
        <w:t xml:space="preserve"> </w:t>
      </w:r>
      <w:proofErr w:type="spellStart"/>
      <w:r w:rsidRPr="00B5421E">
        <w:t>degli</w:t>
      </w:r>
      <w:proofErr w:type="spellEnd"/>
      <w:r w:rsidRPr="00B5421E">
        <w:t xml:space="preserve"> Studi di Lecce, </w:t>
      </w:r>
      <w:smartTag w:uri="urn:schemas-microsoft-com:office:smarttags" w:element="place">
        <w:smartTag w:uri="urn:schemas-microsoft-com:office:smarttags" w:element="City">
          <w:r w:rsidRPr="00B5421E">
            <w:t>Lecce</w:t>
          </w:r>
        </w:smartTag>
        <w:r w:rsidRPr="00B5421E">
          <w:t xml:space="preserve">, </w:t>
        </w:r>
        <w:smartTag w:uri="urn:schemas-microsoft-com:office:smarttags" w:element="country-region">
          <w:r w:rsidRPr="00B5421E">
            <w:t>Italy</w:t>
          </w:r>
        </w:smartTag>
      </w:smartTag>
      <w:r w:rsidRPr="00B5421E">
        <w:t>, May 18, 1991.</w:t>
      </w:r>
    </w:p>
    <w:p w14:paraId="63C95E47" w14:textId="77777777" w:rsidR="00D5209E" w:rsidRPr="00B5421E" w:rsidRDefault="00D5209E">
      <w:pPr>
        <w:widowControl w:val="0"/>
      </w:pPr>
    </w:p>
    <w:p w14:paraId="3F32AF3F" w14:textId="77777777" w:rsidR="00D5209E" w:rsidRPr="00B5421E" w:rsidRDefault="00D5209E">
      <w:pPr>
        <w:widowControl w:val="0"/>
      </w:pPr>
      <w:r w:rsidRPr="00B5421E">
        <w:tab/>
        <w:t xml:space="preserve">*  "The Culture of Information:  Lessons from the Mass Media," Presented at the Conference "Comparative Social Structures: Historical and Contemporary Perspectives," Inter-University Centre of Postgraduate Studies, </w:t>
      </w:r>
      <w:smartTag w:uri="urn:schemas-microsoft-com:office:smarttags" w:element="place">
        <w:smartTag w:uri="urn:schemas-microsoft-com:office:smarttags" w:element="City">
          <w:r w:rsidRPr="00B5421E">
            <w:t>Dubrovnik</w:t>
          </w:r>
        </w:smartTag>
        <w:r w:rsidRPr="00B5421E">
          <w:t xml:space="preserve">, </w:t>
        </w:r>
        <w:smartTag w:uri="urn:schemas-microsoft-com:office:smarttags" w:element="country-region">
          <w:r w:rsidRPr="00B5421E">
            <w:t>Yugoslavia</w:t>
          </w:r>
        </w:smartTag>
      </w:smartTag>
      <w:r w:rsidRPr="00B5421E">
        <w:t>, May 14-25, 1990.</w:t>
      </w:r>
    </w:p>
    <w:p w14:paraId="1679DB7B" w14:textId="77777777" w:rsidR="00D5209E" w:rsidRPr="00B5421E" w:rsidRDefault="00D5209E">
      <w:pPr>
        <w:widowControl w:val="0"/>
      </w:pPr>
    </w:p>
    <w:p w14:paraId="5BE5BE1F" w14:textId="77777777" w:rsidR="00D5209E" w:rsidRPr="00B5421E" w:rsidRDefault="00D5209E">
      <w:pPr>
        <w:widowControl w:val="0"/>
      </w:pPr>
      <w:r w:rsidRPr="00B5421E">
        <w:tab/>
      </w:r>
      <w:proofErr w:type="gramStart"/>
      <w:r w:rsidRPr="00B5421E">
        <w:t>*  "</w:t>
      </w:r>
      <w:proofErr w:type="gramEnd"/>
      <w:r w:rsidRPr="00B5421E">
        <w:t>The Context of Information</w:t>
      </w:r>
      <w:proofErr w:type="gramStart"/>
      <w:r w:rsidRPr="00B5421E">
        <w:t>:  Lessons</w:t>
      </w:r>
      <w:proofErr w:type="gramEnd"/>
      <w:r w:rsidRPr="00B5421E">
        <w:t xml:space="preserve"> from the Mass Media." Presented at      the Conference on Comparative Social Structures, Inter-University </w:t>
      </w:r>
      <w:proofErr w:type="gramStart"/>
      <w:r w:rsidRPr="00B5421E">
        <w:t xml:space="preserve">Centre,   </w:t>
      </w:r>
      <w:proofErr w:type="gramEnd"/>
      <w:r w:rsidRPr="00B5421E">
        <w:t xml:space="preserve">   </w:t>
      </w:r>
      <w:smartTag w:uri="urn:schemas-microsoft-com:office:smarttags" w:element="place">
        <w:smartTag w:uri="urn:schemas-microsoft-com:office:smarttags" w:element="City">
          <w:r w:rsidRPr="00B5421E">
            <w:t>Dubrovnik</w:t>
          </w:r>
        </w:smartTag>
        <w:r w:rsidRPr="00B5421E">
          <w:t xml:space="preserve">, </w:t>
        </w:r>
        <w:smartTag w:uri="urn:schemas-microsoft-com:office:smarttags" w:element="country-region">
          <w:r w:rsidRPr="00B5421E">
            <w:t>Yugoslavia</w:t>
          </w:r>
        </w:smartTag>
      </w:smartTag>
      <w:r w:rsidRPr="00B5421E">
        <w:t xml:space="preserve">, May 14-25, 1990. </w:t>
      </w:r>
    </w:p>
    <w:p w14:paraId="17BB8D32" w14:textId="77777777" w:rsidR="00D5209E" w:rsidRPr="00B5421E" w:rsidRDefault="00D5209E">
      <w:pPr>
        <w:widowControl w:val="0"/>
      </w:pPr>
    </w:p>
    <w:p w14:paraId="11247A27" w14:textId="77777777" w:rsidR="00D5209E" w:rsidRPr="00B5421E" w:rsidRDefault="00D5209E">
      <w:pPr>
        <w:widowControl w:val="0"/>
      </w:pPr>
      <w:r w:rsidRPr="00B5421E">
        <w:tab/>
        <w:t xml:space="preserve"> "The Culture of Information," Plenary Session for the Annual Meeting of the Association for Library and Information Science Education, </w:t>
      </w:r>
      <w:smartTag w:uri="urn:schemas-microsoft-com:office:smarttags" w:element="place">
        <w:smartTag w:uri="urn:schemas-microsoft-com:office:smarttags" w:element="City">
          <w:r w:rsidRPr="00B5421E">
            <w:t>Chicago</w:t>
          </w:r>
        </w:smartTag>
      </w:smartTag>
      <w:r w:rsidRPr="00B5421E">
        <w:t xml:space="preserve">, Jan. 2-5, 1990.  </w:t>
      </w:r>
    </w:p>
    <w:p w14:paraId="3F6EEC7B" w14:textId="77777777" w:rsidR="00D5209E" w:rsidRPr="00B5421E" w:rsidRDefault="00D5209E">
      <w:pPr>
        <w:widowControl w:val="0"/>
      </w:pPr>
      <w:r w:rsidRPr="00B5421E">
        <w:t xml:space="preserve"> </w:t>
      </w:r>
    </w:p>
    <w:p w14:paraId="1D72FB02" w14:textId="77777777" w:rsidR="00D5209E" w:rsidRPr="00B5421E" w:rsidRDefault="00D5209E">
      <w:pPr>
        <w:widowControl w:val="0"/>
      </w:pPr>
      <w:r w:rsidRPr="00B5421E">
        <w:tab/>
        <w:t xml:space="preserve">* "The Role of Mass Communication in Social Policy," 29th Congress of the Institute International de </w:t>
      </w:r>
      <w:proofErr w:type="spellStart"/>
      <w:r w:rsidRPr="00B5421E">
        <w:t>Sociologie</w:t>
      </w:r>
      <w:proofErr w:type="spellEnd"/>
      <w:r w:rsidRPr="00B5421E">
        <w:t xml:space="preserve">,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Rome</w:t>
          </w:r>
        </w:smartTag>
      </w:smartTag>
      <w:r w:rsidRPr="00B5421E">
        <w:t xml:space="preserve">, June 12-16, 1989.     </w:t>
      </w:r>
    </w:p>
    <w:p w14:paraId="5F144AC6" w14:textId="77777777" w:rsidR="00D5209E" w:rsidRPr="00B5421E" w:rsidRDefault="00D5209E">
      <w:pPr>
        <w:widowControl w:val="0"/>
      </w:pPr>
    </w:p>
    <w:p w14:paraId="28857FF9" w14:textId="77777777" w:rsidR="00D5209E" w:rsidRPr="00B5421E" w:rsidRDefault="00D5209E">
      <w:pPr>
        <w:widowControl w:val="0"/>
      </w:pPr>
      <w:r w:rsidRPr="00B5421E">
        <w:tab/>
        <w:t xml:space="preserve">* "Field Relationships in Studying TV News," Department of Sociology,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lastRenderedPageBreak/>
            <w:t>Paris</w:t>
          </w:r>
        </w:smartTag>
      </w:smartTag>
      <w:r w:rsidRPr="00B5421E">
        <w:t>, May 20, 1988.</w:t>
      </w:r>
    </w:p>
    <w:p w14:paraId="248B3878" w14:textId="77777777" w:rsidR="00D5209E" w:rsidRPr="00B5421E" w:rsidRDefault="00D5209E">
      <w:pPr>
        <w:widowControl w:val="0"/>
      </w:pPr>
    </w:p>
    <w:p w14:paraId="0C02123D" w14:textId="77777777" w:rsidR="00D5209E" w:rsidRPr="00B5421E" w:rsidRDefault="00D5209E">
      <w:pPr>
        <w:widowControl w:val="0"/>
      </w:pPr>
      <w:r w:rsidRPr="00B5421E">
        <w:tab/>
        <w:t xml:space="preserve"> * "Media Power," Department of Sociology,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Lancaster</w:t>
          </w:r>
        </w:smartTag>
      </w:smartTag>
      <w:r w:rsidRPr="00B5421E">
        <w:t>, May 3, 1988.</w:t>
      </w:r>
    </w:p>
    <w:p w14:paraId="46825BF1" w14:textId="77777777" w:rsidR="00D5209E" w:rsidRPr="00B5421E" w:rsidRDefault="00D5209E">
      <w:pPr>
        <w:widowControl w:val="0"/>
      </w:pPr>
    </w:p>
    <w:p w14:paraId="120E05B8" w14:textId="77777777" w:rsidR="00D5209E" w:rsidRPr="00B5421E" w:rsidRDefault="00D5209E">
      <w:pPr>
        <w:widowControl w:val="0"/>
      </w:pPr>
      <w:r w:rsidRPr="00B5421E">
        <w:tab/>
        <w:t xml:space="preserve"> * "The Mass Media and Social Issues," Departments of Sociology, Anthropology, Media Studies, University of Stirling (</w:t>
      </w:r>
      <w:smartTag w:uri="urn:schemas-microsoft-com:office:smarttags" w:element="place">
        <w:smartTag w:uri="urn:schemas-microsoft-com:office:smarttags" w:element="country-region">
          <w:r w:rsidRPr="00B5421E">
            <w:t>Scotland</w:t>
          </w:r>
        </w:smartTag>
      </w:smartTag>
      <w:r w:rsidRPr="00B5421E">
        <w:t>), April 27, 1988.</w:t>
      </w:r>
    </w:p>
    <w:p w14:paraId="3EFE1D2A" w14:textId="77777777" w:rsidR="00D5209E" w:rsidRPr="00B5421E" w:rsidRDefault="00D5209E">
      <w:pPr>
        <w:widowControl w:val="0"/>
      </w:pPr>
    </w:p>
    <w:p w14:paraId="35B1AC60" w14:textId="77777777" w:rsidR="00D5209E" w:rsidRPr="00B5421E" w:rsidRDefault="00D5209E">
      <w:pPr>
        <w:widowControl w:val="0"/>
      </w:pPr>
      <w:r w:rsidRPr="00B5421E">
        <w:tab/>
        <w:t xml:space="preserve"> * "The Mass Media and Social Change," Department of Criminology, </w:t>
      </w:r>
      <w:smartTag w:uri="urn:schemas-microsoft-com:office:smarttags" w:element="PlaceType">
        <w:r w:rsidRPr="00B5421E">
          <w:t>University</w:t>
        </w:r>
      </w:smartTag>
      <w:r w:rsidRPr="00B5421E">
        <w:t xml:space="preserve"> of </w:t>
      </w:r>
      <w:smartTag w:uri="urn:schemas-microsoft-com:office:smarttags" w:element="PlaceName">
        <w:r w:rsidRPr="00B5421E">
          <w:t>Toronto</w:t>
        </w:r>
      </w:smartTag>
      <w:r w:rsidRPr="00B5421E">
        <w:t xml:space="preserve"> at </w:t>
      </w:r>
      <w:smartTag w:uri="urn:schemas-microsoft-com:office:smarttags" w:element="place">
        <w:r w:rsidRPr="00B5421E">
          <w:t>Scarborough</w:t>
        </w:r>
      </w:smartTag>
      <w:r w:rsidRPr="00B5421E">
        <w:t>, April 8, 1988.</w:t>
      </w:r>
    </w:p>
    <w:p w14:paraId="7C2EA9BA" w14:textId="77777777" w:rsidR="00D5209E" w:rsidRPr="00B5421E" w:rsidRDefault="00D5209E">
      <w:pPr>
        <w:widowControl w:val="0"/>
      </w:pPr>
    </w:p>
    <w:p w14:paraId="25323005" w14:textId="77777777" w:rsidR="00D5209E" w:rsidRPr="00B5421E" w:rsidRDefault="00D5209E">
      <w:pPr>
        <w:widowControl w:val="0"/>
      </w:pPr>
      <w:r w:rsidRPr="00B5421E">
        <w:tab/>
        <w:t xml:space="preserve"> * "Towards a Message of Justice in Popular Culture," Department of Sociology and Criminology,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Ottawa</w:t>
          </w:r>
        </w:smartTag>
      </w:smartTag>
      <w:r w:rsidRPr="00B5421E">
        <w:t>, April 7, 1988.</w:t>
      </w:r>
    </w:p>
    <w:p w14:paraId="1168F594" w14:textId="77777777" w:rsidR="00D5209E" w:rsidRPr="00B5421E" w:rsidRDefault="00D5209E">
      <w:pPr>
        <w:widowControl w:val="0"/>
      </w:pPr>
    </w:p>
    <w:p w14:paraId="02A1E65E" w14:textId="77777777" w:rsidR="00D5209E" w:rsidRPr="00B5421E" w:rsidRDefault="00D5209E">
      <w:pPr>
        <w:widowControl w:val="0"/>
      </w:pPr>
      <w:r w:rsidRPr="00B5421E">
        <w:tab/>
        <w:t xml:space="preserve"> * "Terrorism and the Mass Media," Department of Sociology, </w:t>
      </w:r>
      <w:smartTag w:uri="urn:schemas-microsoft-com:office:smarttags" w:element="place">
        <w:smartTag w:uri="urn:schemas-microsoft-com:office:smarttags" w:element="PlaceName">
          <w:r w:rsidRPr="00B5421E">
            <w:t>York</w:t>
          </w:r>
        </w:smartTag>
        <w:r w:rsidRPr="00B5421E">
          <w:t xml:space="preserve"> </w:t>
        </w:r>
        <w:smartTag w:uri="urn:schemas-microsoft-com:office:smarttags" w:element="PlaceType">
          <w:r w:rsidRPr="00B5421E">
            <w:t>University</w:t>
          </w:r>
        </w:smartTag>
      </w:smartTag>
      <w:r w:rsidRPr="00B5421E">
        <w:t>, April 6, 1988.</w:t>
      </w:r>
    </w:p>
    <w:p w14:paraId="180F4F16" w14:textId="77777777" w:rsidR="00D5209E" w:rsidRPr="00B5421E" w:rsidRDefault="00D5209E">
      <w:pPr>
        <w:widowControl w:val="0"/>
      </w:pPr>
    </w:p>
    <w:p w14:paraId="1E59B58B" w14:textId="77777777" w:rsidR="00D5209E" w:rsidRPr="00B5421E" w:rsidRDefault="00D5209E">
      <w:pPr>
        <w:widowControl w:val="0"/>
      </w:pPr>
      <w:r w:rsidRPr="00B5421E">
        <w:tab/>
        <w:t xml:space="preserve"> * "Justice and the Mass Media," Centre of Criminology,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Toronto</w:t>
          </w:r>
        </w:smartTag>
      </w:smartTag>
      <w:r w:rsidRPr="00B5421E">
        <w:t xml:space="preserve">, April 5, 1988.                 </w:t>
      </w:r>
    </w:p>
    <w:p w14:paraId="729668F7" w14:textId="77777777" w:rsidR="00D5209E" w:rsidRPr="00B5421E" w:rsidRDefault="00D5209E">
      <w:pPr>
        <w:widowControl w:val="0"/>
      </w:pPr>
    </w:p>
    <w:p w14:paraId="0F45B2E9" w14:textId="77777777" w:rsidR="00D5209E" w:rsidRPr="00B5421E" w:rsidRDefault="00D5209E">
      <w:pPr>
        <w:widowControl w:val="0"/>
      </w:pPr>
      <w:r w:rsidRPr="00B5421E">
        <w:tab/>
        <w:t xml:space="preserve">"Formats of Control and the Self," Presented at the Annual Stone Symbolic Interaction Symposium, </w:t>
      </w:r>
      <w:smartTag w:uri="urn:schemas-microsoft-com:office:smarttags" w:element="place">
        <w:smartTag w:uri="urn:schemas-microsoft-com:office:smarttags" w:element="City">
          <w:r w:rsidRPr="00B5421E">
            <w:t>Urbana- Champaign</w:t>
          </w:r>
        </w:smartTag>
        <w:r w:rsidRPr="00B5421E">
          <w:t xml:space="preserve">, </w:t>
        </w:r>
        <w:smartTag w:uri="urn:schemas-microsoft-com:office:smarttags" w:element="State">
          <w:r w:rsidRPr="00B5421E">
            <w:t>IL</w:t>
          </w:r>
        </w:smartTag>
      </w:smartTag>
      <w:r w:rsidRPr="00B5421E">
        <w:t>, May 7-9, 1987.</w:t>
      </w:r>
    </w:p>
    <w:p w14:paraId="7FED4CC3" w14:textId="77777777" w:rsidR="00D5209E" w:rsidRPr="00B5421E" w:rsidRDefault="00D5209E">
      <w:pPr>
        <w:widowControl w:val="0"/>
      </w:pPr>
    </w:p>
    <w:p w14:paraId="4DA6D6EA" w14:textId="77777777" w:rsidR="00D5209E" w:rsidRPr="00B5421E" w:rsidRDefault="00D5209E">
      <w:pPr>
        <w:widowControl w:val="0"/>
      </w:pPr>
      <w:r w:rsidRPr="00B5421E">
        <w:tab/>
        <w:t>"Theme Busting,</w:t>
      </w:r>
      <w:proofErr w:type="gramStart"/>
      <w:r w:rsidRPr="00B5421E">
        <w:t>"  The</w:t>
      </w:r>
      <w:proofErr w:type="gramEnd"/>
      <w:r w:rsidRPr="00B5421E">
        <w:t xml:space="preserve"> '1987 Associated Press-Robert R. Eunson Distinguished Lecturer` address to the faculty and students at </w:t>
      </w:r>
      <w:smartTag w:uri="urn:schemas-microsoft-com:office:smarttags" w:element="place">
        <w:smartTag w:uri="urn:schemas-microsoft-com:office:smarttags" w:element="PlaceName">
          <w:r w:rsidRPr="00B5421E">
            <w:t>Northern</w:t>
          </w:r>
        </w:smartTag>
        <w:r w:rsidRPr="00B5421E">
          <w:t xml:space="preserve"> </w:t>
        </w:r>
        <w:smartTag w:uri="urn:schemas-microsoft-com:office:smarttags" w:element="PlaceName">
          <w:r w:rsidRPr="00B5421E">
            <w:t>Arizona</w:t>
          </w:r>
        </w:smartTag>
        <w:r w:rsidRPr="00B5421E">
          <w:t xml:space="preserve"> </w:t>
        </w:r>
        <w:smartTag w:uri="urn:schemas-microsoft-com:office:smarttags" w:element="PlaceType">
          <w:r w:rsidRPr="00B5421E">
            <w:t>University</w:t>
          </w:r>
        </w:smartTag>
      </w:smartTag>
      <w:r w:rsidRPr="00B5421E">
        <w:t>, April 7, 1987.</w:t>
      </w:r>
    </w:p>
    <w:p w14:paraId="148FB570" w14:textId="77777777" w:rsidR="00D5209E" w:rsidRPr="00B5421E" w:rsidRDefault="00D5209E">
      <w:pPr>
        <w:widowControl w:val="0"/>
      </w:pPr>
    </w:p>
    <w:p w14:paraId="683048C6" w14:textId="77777777" w:rsidR="00D5209E" w:rsidRPr="00B5421E" w:rsidRDefault="00D5209E">
      <w:pPr>
        <w:widowControl w:val="0"/>
      </w:pPr>
      <w:r w:rsidRPr="00B5421E">
        <w:tab/>
        <w:t xml:space="preserve"> * "La </w:t>
      </w:r>
      <w:proofErr w:type="spellStart"/>
      <w:r w:rsidRPr="00B5421E">
        <w:t>Construzione</w:t>
      </w:r>
      <w:proofErr w:type="spellEnd"/>
      <w:r w:rsidRPr="00B5421E">
        <w:t xml:space="preserve"> </w:t>
      </w:r>
      <w:proofErr w:type="spellStart"/>
      <w:r w:rsidRPr="00B5421E">
        <w:t>della</w:t>
      </w:r>
      <w:proofErr w:type="spellEnd"/>
      <w:r w:rsidRPr="00B5421E">
        <w:t xml:space="preserve"> </w:t>
      </w:r>
      <w:proofErr w:type="spellStart"/>
      <w:r w:rsidRPr="00B5421E">
        <w:t>realta</w:t>
      </w:r>
      <w:proofErr w:type="spellEnd"/>
      <w:r w:rsidRPr="00B5421E">
        <w:t xml:space="preserve"> </w:t>
      </w:r>
      <w:proofErr w:type="spellStart"/>
      <w:r w:rsidRPr="00B5421E">
        <w:t>nell'informazione</w:t>
      </w:r>
      <w:proofErr w:type="spellEnd"/>
      <w:r w:rsidRPr="00B5421E">
        <w:t xml:space="preserve"> </w:t>
      </w:r>
      <w:proofErr w:type="spellStart"/>
      <w:r w:rsidRPr="00B5421E">
        <w:t>televisa</w:t>
      </w:r>
      <w:proofErr w:type="spellEnd"/>
      <w:r w:rsidRPr="00B5421E">
        <w:t xml:space="preserve">," Invited Lecture by Ente </w:t>
      </w:r>
      <w:proofErr w:type="spellStart"/>
      <w:r w:rsidRPr="00B5421E">
        <w:t>dello</w:t>
      </w:r>
      <w:proofErr w:type="spellEnd"/>
      <w:r w:rsidRPr="00B5421E">
        <w:t xml:space="preserve"> </w:t>
      </w:r>
      <w:proofErr w:type="spellStart"/>
      <w:r w:rsidRPr="00B5421E">
        <w:t>Spettacolo</w:t>
      </w:r>
      <w:proofErr w:type="spellEnd"/>
      <w:r w:rsidRPr="00B5421E">
        <w:t xml:space="preserve">, the Department of Sociology, and the Communication faculty,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Rome</w:t>
          </w:r>
        </w:smartTag>
      </w:smartTag>
      <w:r w:rsidRPr="00B5421E">
        <w:t xml:space="preserve">, February 28, 1987.  </w:t>
      </w:r>
    </w:p>
    <w:p w14:paraId="1F64D1E3" w14:textId="77777777" w:rsidR="00D5209E" w:rsidRPr="00B5421E" w:rsidRDefault="00D5209E">
      <w:pPr>
        <w:widowControl w:val="0"/>
      </w:pPr>
    </w:p>
    <w:p w14:paraId="79D4B1E6" w14:textId="77777777" w:rsidR="00D5209E" w:rsidRPr="00B5421E" w:rsidRDefault="00D5209E">
      <w:pPr>
        <w:widowControl w:val="0"/>
      </w:pPr>
      <w:r w:rsidRPr="00B5421E">
        <w:tab/>
        <w:t>"Computer Formats and Bureaucratic Structures," Annual Stone Symposium Symbolic Interaction Symposium,</w:t>
      </w:r>
      <w:proofErr w:type="gramStart"/>
      <w:r w:rsidRPr="00B5421E">
        <w:t xml:space="preserve">"  </w:t>
      </w:r>
      <w:smartTag w:uri="urn:schemas-microsoft-com:office:smarttags" w:element="place">
        <w:smartTag w:uri="urn:schemas-microsoft-com:office:smarttags" w:element="City">
          <w:r w:rsidRPr="00B5421E">
            <w:t>Iowa</w:t>
          </w:r>
          <w:proofErr w:type="gramEnd"/>
          <w:r w:rsidRPr="00B5421E">
            <w:t xml:space="preserve"> City</w:t>
          </w:r>
        </w:smartTag>
        <w:r w:rsidRPr="00B5421E">
          <w:t xml:space="preserve">, </w:t>
        </w:r>
        <w:smartTag w:uri="urn:schemas-microsoft-com:office:smarttags" w:element="State">
          <w:r w:rsidRPr="00B5421E">
            <w:t>Iowa</w:t>
          </w:r>
        </w:smartTag>
      </w:smartTag>
      <w:r w:rsidRPr="00B5421E">
        <w:t xml:space="preserve">, May 1-3, 1986.   </w:t>
      </w:r>
    </w:p>
    <w:p w14:paraId="6FB9CCD9" w14:textId="77777777" w:rsidR="00D5209E" w:rsidRPr="00B5421E" w:rsidRDefault="00D5209E">
      <w:pPr>
        <w:widowControl w:val="0"/>
      </w:pPr>
      <w:r w:rsidRPr="00B5421E">
        <w:t xml:space="preserve"> </w:t>
      </w:r>
    </w:p>
    <w:p w14:paraId="45F48A42" w14:textId="77777777" w:rsidR="00D5209E" w:rsidRPr="00B5421E" w:rsidRDefault="00D5209E">
      <w:pPr>
        <w:widowControl w:val="0"/>
      </w:pPr>
      <w:r w:rsidRPr="00B5421E">
        <w:tab/>
        <w:t xml:space="preserve"> * "The Role of Bureaucratic News Formats in American TV News Coverage of Iran," presented at the First International Conference on the Comparative Historical and Critical Analysis of Bureaucracy, Gottlieb-Duttweiler Institute, Zurich, October 4-8, 1982.  </w:t>
      </w:r>
    </w:p>
    <w:p w14:paraId="5168CF55" w14:textId="77777777" w:rsidR="00D5209E" w:rsidRPr="00B5421E" w:rsidRDefault="00D5209E">
      <w:pPr>
        <w:widowControl w:val="0"/>
      </w:pPr>
    </w:p>
    <w:p w14:paraId="3CE6C30D" w14:textId="77777777" w:rsidR="00D5209E" w:rsidRPr="00B5421E" w:rsidRDefault="00D5209E">
      <w:pPr>
        <w:widowControl w:val="0"/>
      </w:pPr>
      <w:r w:rsidRPr="00B5421E">
        <w:tab/>
        <w:t xml:space="preserve"> * "Bureaucratic Propaganda," presented at the First International Conference on the Comparative Historical and Critical Analysis of Bureaucracy, Gottlieb-Duttweiler Institute, Zurich, October 4-8, 1982.</w:t>
      </w:r>
    </w:p>
    <w:p w14:paraId="7BD59506" w14:textId="77777777" w:rsidR="00D5209E" w:rsidRPr="00B5421E" w:rsidRDefault="00D5209E">
      <w:pPr>
        <w:widowControl w:val="0"/>
      </w:pPr>
    </w:p>
    <w:p w14:paraId="4BC2F613" w14:textId="77777777" w:rsidR="00D5209E" w:rsidRPr="00B5421E" w:rsidRDefault="00D5209E">
      <w:pPr>
        <w:widowControl w:val="0"/>
      </w:pPr>
      <w:r w:rsidRPr="00B5421E">
        <w:tab/>
        <w:t xml:space="preserve"> * "Bureaucracy and Media Logic," presented to the seminar on Information and Technology, University of Lund, Lund, Sweden, May 9, 1981.</w:t>
      </w:r>
    </w:p>
    <w:p w14:paraId="11670A27" w14:textId="77777777" w:rsidR="00D5209E" w:rsidRPr="00B5421E" w:rsidRDefault="00D5209E">
      <w:pPr>
        <w:widowControl w:val="0"/>
      </w:pPr>
    </w:p>
    <w:p w14:paraId="38FD2614" w14:textId="77777777" w:rsidR="00D5209E" w:rsidRPr="00B5421E" w:rsidRDefault="00D5209E">
      <w:pPr>
        <w:widowControl w:val="0"/>
      </w:pPr>
      <w:r w:rsidRPr="00B5421E">
        <w:tab/>
        <w:t xml:space="preserve"> * "Sports and the Mass Media," presented to the Interdisciplinary Seminar on Mass </w:t>
      </w:r>
      <w:r w:rsidRPr="00B5421E">
        <w:lastRenderedPageBreak/>
        <w:t xml:space="preserve">Communication, </w:t>
      </w:r>
      <w:smartTag w:uri="urn:schemas-microsoft-com:office:smarttags" w:element="place">
        <w:smartTag w:uri="urn:schemas-microsoft-com:office:smarttags" w:element="City">
          <w:r w:rsidRPr="00B5421E">
            <w:t>Gothenburg</w:t>
          </w:r>
        </w:smartTag>
        <w:r w:rsidRPr="00B5421E">
          <w:t xml:space="preserve">, </w:t>
        </w:r>
        <w:smartTag w:uri="urn:schemas-microsoft-com:office:smarttags" w:element="country-region">
          <w:r w:rsidRPr="00B5421E">
            <w:t>Sweden</w:t>
          </w:r>
        </w:smartTag>
      </w:smartTag>
      <w:r w:rsidRPr="00B5421E">
        <w:t xml:space="preserve">, May 6, 1981.  </w:t>
      </w:r>
    </w:p>
    <w:p w14:paraId="62AA91AC" w14:textId="77777777" w:rsidR="00D5209E" w:rsidRPr="00B5421E" w:rsidRDefault="00D5209E">
      <w:pPr>
        <w:widowControl w:val="0"/>
      </w:pPr>
    </w:p>
    <w:p w14:paraId="44A36D78" w14:textId="77777777" w:rsidR="00D5209E" w:rsidRPr="00B5421E" w:rsidRDefault="00D5209E">
      <w:pPr>
        <w:widowControl w:val="0"/>
      </w:pPr>
      <w:r w:rsidRPr="00B5421E">
        <w:tab/>
        <w:t xml:space="preserve"> * "Bureaucratic Propaganda in the Modern Age," presented to the Interdisciplinary Seminar on Mass Communication, </w:t>
      </w:r>
      <w:smartTag w:uri="urn:schemas-microsoft-com:office:smarttags" w:element="place">
        <w:smartTag w:uri="urn:schemas-microsoft-com:office:smarttags" w:element="City">
          <w:r w:rsidRPr="00B5421E">
            <w:t>Stockholm</w:t>
          </w:r>
        </w:smartTag>
        <w:r w:rsidRPr="00B5421E">
          <w:t xml:space="preserve">, </w:t>
        </w:r>
        <w:smartTag w:uri="urn:schemas-microsoft-com:office:smarttags" w:element="country-region">
          <w:r w:rsidRPr="00B5421E">
            <w:t>Sweden</w:t>
          </w:r>
        </w:smartTag>
      </w:smartTag>
      <w:r w:rsidRPr="00B5421E">
        <w:t>, April 28, 1981.</w:t>
      </w:r>
    </w:p>
    <w:p w14:paraId="4CAB6358" w14:textId="77777777" w:rsidR="00D5209E" w:rsidRPr="00B5421E" w:rsidRDefault="00D5209E">
      <w:pPr>
        <w:widowControl w:val="0"/>
      </w:pPr>
      <w:r w:rsidRPr="00B5421E">
        <w:t xml:space="preserve">  </w:t>
      </w:r>
    </w:p>
    <w:p w14:paraId="660EFD22" w14:textId="77777777" w:rsidR="00D5209E" w:rsidRPr="00B5421E" w:rsidRDefault="00D5209E">
      <w:pPr>
        <w:widowControl w:val="0"/>
      </w:pPr>
      <w:r w:rsidRPr="00B5421E">
        <w:tab/>
        <w:t xml:space="preserve"> * "The Sociology of Mass Communication," eight lectures presented to the faculty and graduate students of the Department of Sociology, University of Lund, Lund, Sweden, April-</w:t>
      </w:r>
      <w:proofErr w:type="gramStart"/>
      <w:r w:rsidRPr="00B5421E">
        <w:t>May,</w:t>
      </w:r>
      <w:proofErr w:type="gramEnd"/>
      <w:r w:rsidRPr="00B5421E">
        <w:t xml:space="preserve"> 1981.</w:t>
      </w:r>
    </w:p>
    <w:p w14:paraId="6811FD35" w14:textId="77777777" w:rsidR="00D5209E" w:rsidRPr="00B5421E" w:rsidRDefault="00D5209E">
      <w:pPr>
        <w:widowControl w:val="0"/>
      </w:pPr>
    </w:p>
    <w:p w14:paraId="152BBDC3" w14:textId="77777777" w:rsidR="00D5209E" w:rsidRPr="00B5421E" w:rsidRDefault="00D5209E">
      <w:pPr>
        <w:widowControl w:val="0"/>
      </w:pPr>
      <w:r w:rsidRPr="00B5421E">
        <w:tab/>
        <w:t xml:space="preserve">"Television News Programming," Panel address to the Samuel G. Blackman Journalism Convention, </w:t>
      </w:r>
      <w:smartTag w:uri="urn:schemas-microsoft-com:office:smarttags" w:element="place">
        <w:smartTag w:uri="urn:schemas-microsoft-com:office:smarttags" w:element="PlaceName">
          <w:r w:rsidRPr="00B5421E">
            <w:t>Rutgers</w:t>
          </w:r>
        </w:smartTag>
        <w:r w:rsidRPr="00B5421E">
          <w:t xml:space="preserve"> </w:t>
        </w:r>
        <w:smartTag w:uri="urn:schemas-microsoft-com:office:smarttags" w:element="PlaceType">
          <w:r w:rsidRPr="00B5421E">
            <w:t>University</w:t>
          </w:r>
        </w:smartTag>
      </w:smartTag>
      <w:r w:rsidRPr="00B5421E">
        <w:t xml:space="preserve">, April 7, 1978.  </w:t>
      </w:r>
    </w:p>
    <w:p w14:paraId="4A1B9DB5" w14:textId="77777777" w:rsidR="00D5209E" w:rsidRPr="00B5421E" w:rsidRDefault="00D5209E">
      <w:pPr>
        <w:widowControl w:val="0"/>
      </w:pPr>
    </w:p>
    <w:p w14:paraId="207E079E" w14:textId="77777777" w:rsidR="00D5209E" w:rsidRPr="00B5421E" w:rsidRDefault="00D5209E">
      <w:pPr>
        <w:widowControl w:val="0"/>
        <w:rPr>
          <w:b/>
          <w:bCs/>
        </w:rPr>
      </w:pPr>
      <w:r w:rsidRPr="00B5421E">
        <w:rPr>
          <w:b/>
          <w:bCs/>
        </w:rPr>
        <w:t>Other Presentations at Professional Meetings</w:t>
      </w:r>
    </w:p>
    <w:p w14:paraId="1DF6EA3A" w14:textId="77777777" w:rsidR="00CF3835" w:rsidRPr="00B5421E" w:rsidRDefault="006E0631" w:rsidP="00CF3835">
      <w:pPr>
        <w:pStyle w:val="Heading1"/>
        <w:ind w:left="0"/>
        <w:rPr>
          <w:b/>
          <w:bCs/>
          <w:u w:val="none"/>
        </w:rPr>
      </w:pPr>
      <w:r w:rsidRPr="00B5421E">
        <w:rPr>
          <w:b/>
          <w:bCs/>
          <w:u w:val="none"/>
        </w:rPr>
        <w:tab/>
      </w:r>
    </w:p>
    <w:p w14:paraId="248484E5" w14:textId="77777777" w:rsidR="006E0631" w:rsidRPr="00B5421E" w:rsidRDefault="006E0631" w:rsidP="006E0631">
      <w:r w:rsidRPr="00B5421E">
        <w:tab/>
        <w:t xml:space="preserve">Scientific American Online Interview, “Government Misinformation, “  </w:t>
      </w:r>
      <w:hyperlink r:id="rId16" w:history="1">
        <w:r w:rsidRPr="00B5421E">
          <w:rPr>
            <w:rStyle w:val="Hyperlink"/>
            <w:color w:val="auto"/>
          </w:rPr>
          <w:t>http://www.scientificamerican.com/article.cfm?id=misinformation-government-campaign-iranian-physicist-assassination</w:t>
        </w:r>
      </w:hyperlink>
      <w:r w:rsidRPr="00B5421E">
        <w:t xml:space="preserve"> January 18, 2010.</w:t>
      </w:r>
    </w:p>
    <w:p w14:paraId="0AEB0628" w14:textId="77777777" w:rsidR="006E0631" w:rsidRPr="00B5421E" w:rsidRDefault="006E0631" w:rsidP="006E0631"/>
    <w:p w14:paraId="7557F283" w14:textId="77777777" w:rsidR="00CF3835" w:rsidRPr="00B5421E" w:rsidRDefault="00CF3835" w:rsidP="00CF3835">
      <w:pPr>
        <w:pStyle w:val="Heading1"/>
        <w:ind w:left="0"/>
        <w:rPr>
          <w:u w:val="none"/>
        </w:rPr>
      </w:pPr>
      <w:r w:rsidRPr="00B5421E">
        <w:rPr>
          <w:b/>
          <w:bCs/>
          <w:u w:val="none"/>
        </w:rPr>
        <w:tab/>
        <w:t>“</w:t>
      </w:r>
      <w:r w:rsidRPr="00B5421E">
        <w:rPr>
          <w:bCs/>
          <w:u w:val="none"/>
        </w:rPr>
        <w:t xml:space="preserve">Mass Media and Propaganda” </w:t>
      </w:r>
      <w:r w:rsidR="007C2574" w:rsidRPr="00B5421E">
        <w:rPr>
          <w:bCs/>
          <w:u w:val="none"/>
        </w:rPr>
        <w:t>O</w:t>
      </w:r>
      <w:r w:rsidRPr="00B5421E">
        <w:rPr>
          <w:bCs/>
          <w:u w:val="none"/>
        </w:rPr>
        <w:t>rganizer</w:t>
      </w:r>
      <w:r w:rsidR="007C2574" w:rsidRPr="00B5421E">
        <w:rPr>
          <w:bCs/>
          <w:u w:val="none"/>
        </w:rPr>
        <w:t xml:space="preserve"> and presider</w:t>
      </w:r>
      <w:r w:rsidRPr="00B5421E">
        <w:rPr>
          <w:bCs/>
          <w:u w:val="none"/>
        </w:rPr>
        <w:t xml:space="preserve">, Annual Meeting of the </w:t>
      </w:r>
      <w:r w:rsidRPr="00B5421E">
        <w:rPr>
          <w:u w:val="none"/>
        </w:rPr>
        <w:t xml:space="preserve">Society for the Study of Symbolic </w:t>
      </w:r>
      <w:proofErr w:type="gramStart"/>
      <w:r w:rsidRPr="00B5421E">
        <w:rPr>
          <w:u w:val="none"/>
        </w:rPr>
        <w:t xml:space="preserve">Interaction,  </w:t>
      </w:r>
      <w:smartTag w:uri="urn:schemas-microsoft-com:office:smarttags" w:element="place">
        <w:smartTag w:uri="urn:schemas-microsoft-com:office:smarttags" w:element="City">
          <w:r w:rsidRPr="00B5421E">
            <w:rPr>
              <w:u w:val="none"/>
            </w:rPr>
            <w:t>San</w:t>
          </w:r>
          <w:proofErr w:type="gramEnd"/>
          <w:r w:rsidRPr="00B5421E">
            <w:rPr>
              <w:u w:val="none"/>
            </w:rPr>
            <w:t xml:space="preserve"> Francisco</w:t>
          </w:r>
        </w:smartTag>
      </w:smartTag>
      <w:r w:rsidRPr="00B5421E">
        <w:rPr>
          <w:u w:val="none"/>
        </w:rPr>
        <w:t>, CA: Aug. 9-11, 2009</w:t>
      </w:r>
    </w:p>
    <w:p w14:paraId="49FF7E74" w14:textId="77777777" w:rsidR="00CF3835" w:rsidRPr="00B5421E" w:rsidRDefault="00CF3835">
      <w:pPr>
        <w:widowControl w:val="0"/>
        <w:rPr>
          <w:b/>
          <w:bCs/>
        </w:rPr>
      </w:pPr>
    </w:p>
    <w:p w14:paraId="69A31383" w14:textId="77777777" w:rsidR="00D5209E" w:rsidRPr="00B5421E" w:rsidRDefault="00D5209E">
      <w:pPr>
        <w:widowControl w:val="0"/>
        <w:rPr>
          <w:szCs w:val="11"/>
        </w:rPr>
      </w:pPr>
      <w:r w:rsidRPr="00B5421E">
        <w:rPr>
          <w:b/>
          <w:bCs/>
        </w:rPr>
        <w:tab/>
      </w:r>
      <w:r w:rsidRPr="00B5421E">
        <w:rPr>
          <w:szCs w:val="11"/>
        </w:rPr>
        <w:t xml:space="preserve">“Reflections on Performance Ethnography: But Is It Sociology?” Panel Member. Couch-Stone Symbolic Interaction Conference, </w:t>
      </w:r>
      <w:smartTag w:uri="urn:schemas-microsoft-com:office:smarttags" w:element="place">
        <w:smartTag w:uri="urn:schemas-microsoft-com:office:smarttags" w:element="City">
          <w:r w:rsidRPr="00B5421E">
            <w:rPr>
              <w:szCs w:val="11"/>
            </w:rPr>
            <w:t>Athens</w:t>
          </w:r>
        </w:smartTag>
        <w:r w:rsidRPr="00B5421E">
          <w:rPr>
            <w:szCs w:val="11"/>
          </w:rPr>
          <w:t xml:space="preserve">, </w:t>
        </w:r>
        <w:smartTag w:uri="urn:schemas-microsoft-com:office:smarttags" w:element="State">
          <w:r w:rsidRPr="00B5421E">
            <w:rPr>
              <w:szCs w:val="11"/>
            </w:rPr>
            <w:t>GA</w:t>
          </w:r>
        </w:smartTag>
      </w:smartTag>
      <w:r w:rsidRPr="00B5421E">
        <w:rPr>
          <w:szCs w:val="11"/>
        </w:rPr>
        <w:t>, Feb. 9-11, 2006.</w:t>
      </w:r>
    </w:p>
    <w:p w14:paraId="30306D98" w14:textId="77777777" w:rsidR="00D5209E" w:rsidRPr="00B5421E" w:rsidRDefault="00D5209E">
      <w:pPr>
        <w:pStyle w:val="Header"/>
        <w:tabs>
          <w:tab w:val="clear" w:pos="4320"/>
          <w:tab w:val="clear" w:pos="8640"/>
          <w:tab w:val="left" w:pos="-720"/>
        </w:tabs>
        <w:suppressAutoHyphens/>
      </w:pPr>
      <w:r w:rsidRPr="00B5421E">
        <w:tab/>
      </w:r>
    </w:p>
    <w:p w14:paraId="4CE9345D" w14:textId="77777777" w:rsidR="00D5209E" w:rsidRPr="00B5421E" w:rsidRDefault="00D5209E">
      <w:pPr>
        <w:widowControl w:val="0"/>
        <w:rPr>
          <w:b/>
          <w:bCs/>
        </w:rPr>
      </w:pPr>
      <w:r w:rsidRPr="00B5421E">
        <w:tab/>
        <w:t>“</w:t>
      </w:r>
      <w:r w:rsidRPr="00B5421E">
        <w:rPr>
          <w:rStyle w:val="Emphasis1"/>
          <w:color w:val="auto"/>
          <w:sz w:val="24"/>
        </w:rPr>
        <w:t xml:space="preserve">Emergent Qualitative Document Analysis,” </w:t>
      </w:r>
      <w:proofErr w:type="gramStart"/>
      <w:r w:rsidRPr="00B5421E">
        <w:rPr>
          <w:rStyle w:val="Emphasis1"/>
          <w:color w:val="auto"/>
          <w:sz w:val="24"/>
        </w:rPr>
        <w:t>with</w:t>
      </w:r>
      <w:r w:rsidRPr="00B5421E">
        <w:rPr>
          <w:rStyle w:val="Emphasis1"/>
          <w:color w:val="auto"/>
        </w:rPr>
        <w:t xml:space="preserve"> </w:t>
      </w:r>
      <w:r w:rsidRPr="00B5421E">
        <w:rPr>
          <w:szCs w:val="11"/>
        </w:rPr>
        <w:t xml:space="preserve"> Michael</w:t>
      </w:r>
      <w:proofErr w:type="gramEnd"/>
      <w:r w:rsidRPr="00B5421E">
        <w:rPr>
          <w:szCs w:val="11"/>
        </w:rPr>
        <w:t xml:space="preserve"> Coyle and Christopher Schneider, Couch-Stone Symbolic Interaction Conference, </w:t>
      </w:r>
      <w:smartTag w:uri="urn:schemas-microsoft-com:office:smarttags" w:element="place">
        <w:smartTag w:uri="urn:schemas-microsoft-com:office:smarttags" w:element="City">
          <w:r w:rsidRPr="00B5421E">
            <w:rPr>
              <w:szCs w:val="11"/>
            </w:rPr>
            <w:t>Athens</w:t>
          </w:r>
        </w:smartTag>
        <w:r w:rsidRPr="00B5421E">
          <w:rPr>
            <w:szCs w:val="11"/>
          </w:rPr>
          <w:t xml:space="preserve">, </w:t>
        </w:r>
        <w:smartTag w:uri="urn:schemas-microsoft-com:office:smarttags" w:element="State">
          <w:r w:rsidRPr="00B5421E">
            <w:rPr>
              <w:szCs w:val="11"/>
            </w:rPr>
            <w:t>GA</w:t>
          </w:r>
        </w:smartTag>
      </w:smartTag>
      <w:r w:rsidRPr="00B5421E">
        <w:rPr>
          <w:szCs w:val="11"/>
        </w:rPr>
        <w:t>, Feb. 9-11, 2006.</w:t>
      </w:r>
    </w:p>
    <w:p w14:paraId="298AACF4" w14:textId="77777777" w:rsidR="00D5209E" w:rsidRPr="00B5421E" w:rsidRDefault="00D5209E">
      <w:pPr>
        <w:widowControl w:val="0"/>
        <w:rPr>
          <w:b/>
          <w:bCs/>
        </w:rPr>
      </w:pPr>
    </w:p>
    <w:p w14:paraId="4819C5F6" w14:textId="77777777" w:rsidR="00D5209E" w:rsidRPr="00B5421E" w:rsidRDefault="00D5209E">
      <w:pPr>
        <w:widowControl w:val="0"/>
        <w:rPr>
          <w:b/>
          <w:bCs/>
        </w:rPr>
      </w:pPr>
      <w:r w:rsidRPr="00B5421E">
        <w:rPr>
          <w:b/>
          <w:bCs/>
        </w:rPr>
        <w:tab/>
        <w:t>“</w:t>
      </w:r>
      <w:r w:rsidRPr="00B5421E">
        <w:rPr>
          <w:rFonts w:eastAsia="MS Mincho"/>
        </w:rPr>
        <w:t xml:space="preserve">Interactionist Methods in Studying the Media.” Annual Meeting of the Society for the Study of Symbolic Interaction, </w:t>
      </w:r>
      <w:smartTag w:uri="urn:schemas-microsoft-com:office:smarttags" w:element="place">
        <w:smartTag w:uri="urn:schemas-microsoft-com:office:smarttags" w:element="City">
          <w:r w:rsidRPr="00B5421E">
            <w:rPr>
              <w:rFonts w:eastAsia="MS Mincho"/>
            </w:rPr>
            <w:t>Philadelphia</w:t>
          </w:r>
        </w:smartTag>
        <w:r w:rsidRPr="00B5421E">
          <w:rPr>
            <w:rFonts w:eastAsia="MS Mincho"/>
          </w:rPr>
          <w:t xml:space="preserve">, </w:t>
        </w:r>
        <w:smartTag w:uri="urn:schemas-microsoft-com:office:smarttags" w:element="State">
          <w:r w:rsidRPr="00B5421E">
            <w:rPr>
              <w:rFonts w:eastAsia="MS Mincho"/>
            </w:rPr>
            <w:t>PA</w:t>
          </w:r>
        </w:smartTag>
      </w:smartTag>
      <w:r w:rsidRPr="00B5421E">
        <w:rPr>
          <w:rFonts w:eastAsia="MS Mincho"/>
        </w:rPr>
        <w:t>: Aug. 13-14, 2005.</w:t>
      </w:r>
    </w:p>
    <w:p w14:paraId="1FCC467C" w14:textId="77777777" w:rsidR="00D5209E" w:rsidRPr="00B5421E" w:rsidRDefault="00D5209E">
      <w:pPr>
        <w:widowControl w:val="0"/>
        <w:rPr>
          <w:b/>
          <w:bCs/>
        </w:rPr>
      </w:pPr>
      <w:r w:rsidRPr="00B5421E">
        <w:rPr>
          <w:b/>
          <w:bCs/>
        </w:rPr>
        <w:tab/>
      </w:r>
    </w:p>
    <w:p w14:paraId="7AB8CDE6" w14:textId="77777777" w:rsidR="00D5209E" w:rsidRPr="00B5421E" w:rsidRDefault="00D5209E">
      <w:pPr>
        <w:widowControl w:val="0"/>
        <w:ind w:firstLine="720"/>
        <w:rPr>
          <w:b/>
          <w:bCs/>
        </w:rPr>
      </w:pPr>
      <w:r w:rsidRPr="00B5421E">
        <w:rPr>
          <w:b/>
          <w:bCs/>
        </w:rPr>
        <w:t>“</w:t>
      </w:r>
      <w:r w:rsidRPr="00B5421E">
        <w:rPr>
          <w:rFonts w:eastAsia="MS Mincho"/>
        </w:rPr>
        <w:t xml:space="preserve">A Sociological analysis of the Lack of Media Coverage of The Project for a New American Century and the Iraq War.” (with Jennifer N. Grimes). Pacific Sociological Association Meetings, </w:t>
      </w:r>
      <w:smartTag w:uri="urn:schemas-microsoft-com:office:smarttags" w:element="place">
        <w:smartTag w:uri="urn:schemas-microsoft-com:office:smarttags" w:element="City">
          <w:r w:rsidRPr="00B5421E">
            <w:rPr>
              <w:rFonts w:eastAsia="MS Mincho"/>
            </w:rPr>
            <w:t>Portland</w:t>
          </w:r>
        </w:smartTag>
        <w:r w:rsidRPr="00B5421E">
          <w:rPr>
            <w:rFonts w:eastAsia="MS Mincho"/>
          </w:rPr>
          <w:t xml:space="preserve">, </w:t>
        </w:r>
        <w:smartTag w:uri="urn:schemas-microsoft-com:office:smarttags" w:element="State">
          <w:r w:rsidRPr="00B5421E">
            <w:rPr>
              <w:rFonts w:eastAsia="MS Mincho"/>
            </w:rPr>
            <w:t>OR</w:t>
          </w:r>
        </w:smartTag>
      </w:smartTag>
      <w:r w:rsidRPr="00B5421E">
        <w:rPr>
          <w:rFonts w:eastAsia="MS Mincho"/>
        </w:rPr>
        <w:t>: April 7-9, 2005.</w:t>
      </w:r>
    </w:p>
    <w:p w14:paraId="1EBFDC01" w14:textId="77777777" w:rsidR="00D5209E" w:rsidRPr="00B5421E" w:rsidRDefault="00D5209E">
      <w:pPr>
        <w:widowControl w:val="0"/>
        <w:rPr>
          <w:b/>
          <w:bCs/>
        </w:rPr>
      </w:pPr>
    </w:p>
    <w:p w14:paraId="4167D81F" w14:textId="77777777" w:rsidR="00D5209E" w:rsidRPr="00B5421E" w:rsidRDefault="00D5209E">
      <w:pPr>
        <w:widowControl w:val="0"/>
      </w:pPr>
      <w:r w:rsidRPr="00B5421E">
        <w:rPr>
          <w:b/>
          <w:bCs/>
        </w:rPr>
        <w:tab/>
      </w:r>
      <w:r w:rsidRPr="00B5421E">
        <w:t>“The Heroic Process and Pat Tillman.” (with John M. Johnson). Couch-Stone Symbolic Interaction Conference, Denver, CO, February 10-12, 2005.</w:t>
      </w:r>
    </w:p>
    <w:p w14:paraId="47DAFB39" w14:textId="77777777" w:rsidR="00D5209E" w:rsidRPr="00B5421E" w:rsidRDefault="00D5209E">
      <w:pPr>
        <w:tabs>
          <w:tab w:val="left" w:pos="-720"/>
        </w:tabs>
        <w:suppressAutoHyphens/>
        <w:rPr>
          <w:b/>
          <w:bCs/>
        </w:rPr>
      </w:pPr>
      <w:r w:rsidRPr="00B5421E">
        <w:rPr>
          <w:b/>
          <w:bCs/>
        </w:rPr>
        <w:tab/>
      </w:r>
    </w:p>
    <w:p w14:paraId="36E48B01" w14:textId="77777777" w:rsidR="00D5209E" w:rsidRPr="00B5421E" w:rsidRDefault="00D5209E">
      <w:pPr>
        <w:tabs>
          <w:tab w:val="left" w:pos="-720"/>
        </w:tabs>
        <w:suppressAutoHyphens/>
      </w:pPr>
      <w:r w:rsidRPr="00B5421E">
        <w:rPr>
          <w:b/>
          <w:bCs/>
        </w:rPr>
        <w:tab/>
      </w:r>
      <w:r w:rsidRPr="00B5421E">
        <w:t>“Perps and Junkies: Normalizing Stigma in the Mass Media.” (with Katie DeVries). Couch-Stone Symbolic Interaction Conference, Denver, CO, February 10-12, 2005.</w:t>
      </w:r>
    </w:p>
    <w:p w14:paraId="78B58245" w14:textId="77777777" w:rsidR="00D5209E" w:rsidRPr="00B5421E" w:rsidRDefault="00D5209E">
      <w:pPr>
        <w:tabs>
          <w:tab w:val="left" w:pos="-720"/>
        </w:tabs>
        <w:suppressAutoHyphens/>
        <w:rPr>
          <w:b/>
          <w:bCs/>
        </w:rPr>
      </w:pPr>
      <w:r w:rsidRPr="00B5421E">
        <w:rPr>
          <w:b/>
          <w:bCs/>
        </w:rPr>
        <w:tab/>
      </w:r>
    </w:p>
    <w:p w14:paraId="66539A42" w14:textId="77777777" w:rsidR="00D5209E" w:rsidRPr="00B5421E" w:rsidRDefault="00D5209E">
      <w:pPr>
        <w:tabs>
          <w:tab w:val="left" w:pos="-720"/>
        </w:tabs>
        <w:suppressAutoHyphens/>
      </w:pPr>
      <w:r w:rsidRPr="00B5421E">
        <w:rPr>
          <w:b/>
          <w:bCs/>
        </w:rPr>
        <w:tab/>
      </w:r>
      <w:r w:rsidRPr="00B5421E">
        <w:t xml:space="preserve">“The Propaganda Project and the </w:t>
      </w:r>
      <w:smartTag w:uri="urn:schemas-microsoft-com:office:smarttags" w:element="place">
        <w:smartTag w:uri="urn:schemas-microsoft-com:office:smarttags" w:element="country-region">
          <w:r w:rsidRPr="00B5421E">
            <w:t>Iraq</w:t>
          </w:r>
        </w:smartTag>
      </w:smartTag>
      <w:r w:rsidRPr="00B5421E">
        <w:t xml:space="preserve"> War.” (with Jennifer Grimes). Presented at the Annual Meeting of the American Sociological Association, </w:t>
      </w:r>
      <w:smartTag w:uri="urn:schemas-microsoft-com:office:smarttags" w:element="place">
        <w:smartTag w:uri="urn:schemas-microsoft-com:office:smarttags" w:element="City">
          <w:r w:rsidRPr="00B5421E">
            <w:t>San Francisco</w:t>
          </w:r>
        </w:smartTag>
        <w:r w:rsidRPr="00B5421E">
          <w:t xml:space="preserve">, </w:t>
        </w:r>
        <w:smartTag w:uri="urn:schemas-microsoft-com:office:smarttags" w:element="State">
          <w:r w:rsidRPr="00B5421E">
            <w:t>CA</w:t>
          </w:r>
        </w:smartTag>
      </w:smartTag>
      <w:r w:rsidRPr="00B5421E">
        <w:t>: August 14-17, 2004.</w:t>
      </w:r>
    </w:p>
    <w:p w14:paraId="3051C64C" w14:textId="77777777" w:rsidR="00D5209E" w:rsidRPr="00B5421E" w:rsidRDefault="00D5209E">
      <w:pPr>
        <w:tabs>
          <w:tab w:val="left" w:pos="-720"/>
        </w:tabs>
        <w:suppressAutoHyphens/>
      </w:pPr>
    </w:p>
    <w:p w14:paraId="4C310FCD" w14:textId="77777777" w:rsidR="00D5209E" w:rsidRPr="00B5421E" w:rsidRDefault="00D5209E">
      <w:pPr>
        <w:tabs>
          <w:tab w:val="left" w:pos="-720"/>
        </w:tabs>
        <w:suppressAutoHyphens/>
      </w:pPr>
      <w:r w:rsidRPr="00B5421E">
        <w:lastRenderedPageBreak/>
        <w:tab/>
        <w:t xml:space="preserve">“Smart on Crime: The New Language for Prisoner Release” (with Michael Coyle). Annual Meeting of the Society for the Study of Symbolic Interaction, </w:t>
      </w:r>
      <w:smartTag w:uri="urn:schemas-microsoft-com:office:smarttags" w:element="place">
        <w:smartTag w:uri="urn:schemas-microsoft-com:office:smarttags" w:element="City">
          <w:r w:rsidRPr="00B5421E">
            <w:t>San Francisco</w:t>
          </w:r>
        </w:smartTag>
        <w:r w:rsidRPr="00B5421E">
          <w:t xml:space="preserve">, </w:t>
        </w:r>
        <w:smartTag w:uri="urn:schemas-microsoft-com:office:smarttags" w:element="State">
          <w:r w:rsidRPr="00B5421E">
            <w:t>CA</w:t>
          </w:r>
        </w:smartTag>
      </w:smartTag>
      <w:r w:rsidRPr="00B5421E">
        <w:t>: August 14-15, 2004.</w:t>
      </w:r>
    </w:p>
    <w:p w14:paraId="1137FC2C" w14:textId="77777777" w:rsidR="00D5209E" w:rsidRPr="00B5421E" w:rsidRDefault="00D5209E">
      <w:pPr>
        <w:tabs>
          <w:tab w:val="left" w:pos="-720"/>
        </w:tabs>
        <w:suppressAutoHyphens/>
        <w:rPr>
          <w:b/>
          <w:bCs/>
        </w:rPr>
      </w:pPr>
      <w:r w:rsidRPr="00B5421E">
        <w:rPr>
          <w:b/>
          <w:bCs/>
        </w:rPr>
        <w:tab/>
      </w:r>
    </w:p>
    <w:p w14:paraId="2BD1EF83" w14:textId="77777777" w:rsidR="00D5209E" w:rsidRPr="00B5421E" w:rsidRDefault="00D5209E">
      <w:pPr>
        <w:tabs>
          <w:tab w:val="left" w:pos="-720"/>
        </w:tabs>
        <w:suppressAutoHyphens/>
      </w:pPr>
      <w:r w:rsidRPr="00B5421E">
        <w:rPr>
          <w:b/>
          <w:bCs/>
        </w:rPr>
        <w:tab/>
      </w:r>
      <w:r w:rsidRPr="00B5421E">
        <w:t xml:space="preserve">“Constructing the Politics of Fear: From Crime to Terrorism.” Couch-Stone Symbolic Interaction Conference, </w:t>
      </w:r>
      <w:smartTag w:uri="urn:schemas-microsoft-com:office:smarttags" w:element="place">
        <w:smartTag w:uri="urn:schemas-microsoft-com:office:smarttags" w:element="City">
          <w:r w:rsidRPr="00B5421E">
            <w:t>Vancouver</w:t>
          </w:r>
        </w:smartTag>
        <w:r w:rsidRPr="00B5421E">
          <w:t xml:space="preserve">, </w:t>
        </w:r>
        <w:smartTag w:uri="urn:schemas-microsoft-com:office:smarttags" w:element="State">
          <w:r w:rsidRPr="00B5421E">
            <w:t>BC</w:t>
          </w:r>
        </w:smartTag>
      </w:smartTag>
      <w:r w:rsidRPr="00B5421E">
        <w:t>, February 26-28, 2004.</w:t>
      </w:r>
    </w:p>
    <w:p w14:paraId="2FDE5207" w14:textId="77777777" w:rsidR="00D5209E" w:rsidRPr="00B5421E" w:rsidRDefault="00D5209E">
      <w:pPr>
        <w:tabs>
          <w:tab w:val="left" w:pos="-720"/>
        </w:tabs>
        <w:suppressAutoHyphens/>
      </w:pPr>
    </w:p>
    <w:p w14:paraId="7EFD9D6C" w14:textId="77777777" w:rsidR="00D5209E" w:rsidRPr="00B5421E" w:rsidRDefault="00D5209E">
      <w:pPr>
        <w:tabs>
          <w:tab w:val="left" w:pos="-720"/>
        </w:tabs>
        <w:suppressAutoHyphens/>
      </w:pPr>
      <w:r w:rsidRPr="00B5421E">
        <w:tab/>
        <w:t>“Crime, Media Logic, and the Discourse of Fear.” Presented at the Annual Meeting of the American Society of Criminology, Denver, CO: November 19-23, 2003.</w:t>
      </w:r>
    </w:p>
    <w:p w14:paraId="628D31FE" w14:textId="77777777" w:rsidR="00D5209E" w:rsidRPr="00B5421E" w:rsidRDefault="00D5209E">
      <w:pPr>
        <w:tabs>
          <w:tab w:val="left" w:pos="-720"/>
        </w:tabs>
        <w:suppressAutoHyphens/>
      </w:pPr>
    </w:p>
    <w:p w14:paraId="5DC3BD8E" w14:textId="77777777" w:rsidR="00D5209E" w:rsidRPr="00B5421E" w:rsidRDefault="00D5209E">
      <w:pPr>
        <w:tabs>
          <w:tab w:val="left" w:pos="-720"/>
        </w:tabs>
        <w:suppressAutoHyphens/>
      </w:pPr>
      <w:r w:rsidRPr="00B5421E">
        <w:rPr>
          <w:b/>
          <w:bCs/>
        </w:rPr>
        <w:tab/>
      </w:r>
      <w:r w:rsidRPr="00B5421E">
        <w:t xml:space="preserve">“Mass Media and Popular Culture,” Organizer and Presider, Society for </w:t>
      </w:r>
      <w:proofErr w:type="gramStart"/>
      <w:r w:rsidRPr="00B5421E">
        <w:t>the  Study</w:t>
      </w:r>
      <w:proofErr w:type="gramEnd"/>
      <w:r w:rsidRPr="00B5421E">
        <w:t xml:space="preserve"> of Symbolic Interaction, </w:t>
      </w:r>
      <w:smartTag w:uri="urn:schemas-microsoft-com:office:smarttags" w:element="place">
        <w:smartTag w:uri="urn:schemas-microsoft-com:office:smarttags" w:element="City">
          <w:r w:rsidRPr="00B5421E">
            <w:t>Chicago</w:t>
          </w:r>
        </w:smartTag>
        <w:r w:rsidRPr="00B5421E">
          <w:t xml:space="preserve">, </w:t>
        </w:r>
        <w:smartTag w:uri="urn:schemas-microsoft-com:office:smarttags" w:element="State">
          <w:r w:rsidRPr="00B5421E">
            <w:t>IL</w:t>
          </w:r>
        </w:smartTag>
      </w:smartTag>
      <w:r w:rsidRPr="00B5421E">
        <w:t>, August 17-18, 2002.</w:t>
      </w:r>
    </w:p>
    <w:p w14:paraId="394BDA16" w14:textId="77777777" w:rsidR="00D5209E" w:rsidRPr="00B5421E" w:rsidRDefault="00D5209E">
      <w:pPr>
        <w:tabs>
          <w:tab w:val="left" w:pos="-720"/>
        </w:tabs>
        <w:suppressAutoHyphens/>
      </w:pPr>
    </w:p>
    <w:p w14:paraId="2DFA4E3E" w14:textId="77777777" w:rsidR="00D5209E" w:rsidRPr="00B5421E" w:rsidRDefault="00D5209E">
      <w:pPr>
        <w:widowControl w:val="0"/>
        <w:rPr>
          <w:b/>
          <w:bCs/>
        </w:rPr>
      </w:pPr>
      <w:r w:rsidRPr="00B5421E">
        <w:tab/>
        <w:t xml:space="preserve"> “Producing Patriotism from A Terrorist Attack.” Presented at the Annual Meeting of the Pacific Sociological Association, </w:t>
      </w:r>
      <w:smartTag w:uri="urn:schemas-microsoft-com:office:smarttags" w:element="place">
        <w:smartTag w:uri="urn:schemas-microsoft-com:office:smarttags" w:element="City">
          <w:r w:rsidRPr="00B5421E">
            <w:t>Vancouver</w:t>
          </w:r>
        </w:smartTag>
        <w:r w:rsidRPr="00B5421E">
          <w:t xml:space="preserve">, </w:t>
        </w:r>
        <w:smartTag w:uri="urn:schemas-microsoft-com:office:smarttags" w:element="State">
          <w:r w:rsidRPr="00B5421E">
            <w:t>BC</w:t>
          </w:r>
        </w:smartTag>
      </w:smartTag>
      <w:r w:rsidRPr="00B5421E">
        <w:t>: April 18-21, 2002.</w:t>
      </w:r>
    </w:p>
    <w:p w14:paraId="7698689A" w14:textId="77777777" w:rsidR="00D5209E" w:rsidRPr="00B5421E" w:rsidRDefault="00D5209E">
      <w:pPr>
        <w:widowControl w:val="0"/>
        <w:rPr>
          <w:b/>
          <w:bCs/>
        </w:rPr>
      </w:pPr>
    </w:p>
    <w:p w14:paraId="4FF1D21B" w14:textId="77777777" w:rsidR="00D5209E" w:rsidRPr="00B5421E" w:rsidRDefault="00D5209E">
      <w:pPr>
        <w:tabs>
          <w:tab w:val="left" w:pos="-720"/>
        </w:tabs>
        <w:suppressAutoHyphens/>
      </w:pPr>
      <w:r w:rsidRPr="00B5421E">
        <w:tab/>
        <w:t xml:space="preserve"> “Teaching Popular Culture and Everyday Life.” Invited Panel Member, Annual Meeting of the American Sociological Association, </w:t>
      </w:r>
      <w:smartTag w:uri="urn:schemas-microsoft-com:office:smarttags" w:element="place">
        <w:smartTag w:uri="urn:schemas-microsoft-com:office:smarttags" w:element="City">
          <w:r w:rsidRPr="00B5421E">
            <w:t>Anaheim</w:t>
          </w:r>
        </w:smartTag>
        <w:r w:rsidRPr="00B5421E">
          <w:t xml:space="preserve">, </w:t>
        </w:r>
        <w:smartTag w:uri="urn:schemas-microsoft-com:office:smarttags" w:element="State">
          <w:r w:rsidRPr="00B5421E">
            <w:t>CA</w:t>
          </w:r>
        </w:smartTag>
      </w:smartTag>
      <w:r w:rsidRPr="00B5421E">
        <w:t xml:space="preserve">, Aug. 18-21, 2001. </w:t>
      </w:r>
    </w:p>
    <w:p w14:paraId="0B1640E2" w14:textId="77777777" w:rsidR="00D5209E" w:rsidRPr="00B5421E" w:rsidRDefault="00D5209E">
      <w:pPr>
        <w:tabs>
          <w:tab w:val="left" w:pos="-720"/>
        </w:tabs>
        <w:suppressAutoHyphens/>
      </w:pPr>
    </w:p>
    <w:p w14:paraId="6FC3E73B" w14:textId="77777777" w:rsidR="00D5209E" w:rsidRPr="00B5421E" w:rsidRDefault="00D5209E">
      <w:pPr>
        <w:tabs>
          <w:tab w:val="left" w:pos="-720"/>
        </w:tabs>
        <w:suppressAutoHyphens/>
      </w:pPr>
      <w:r w:rsidRPr="00B5421E">
        <w:tab/>
        <w:t xml:space="preserve">"Sociology of the Mass Media," Organizer and Presider for the Annual Meeting of the American Sociological Association, </w:t>
      </w:r>
      <w:smartTag w:uri="urn:schemas-microsoft-com:office:smarttags" w:element="place">
        <w:smartTag w:uri="urn:schemas-microsoft-com:office:smarttags" w:element="City">
          <w:r w:rsidRPr="00B5421E">
            <w:t>Anaheim</w:t>
          </w:r>
        </w:smartTag>
        <w:r w:rsidRPr="00B5421E">
          <w:t xml:space="preserve">, </w:t>
        </w:r>
        <w:smartTag w:uri="urn:schemas-microsoft-com:office:smarttags" w:element="State">
          <w:r w:rsidRPr="00B5421E">
            <w:t>CA</w:t>
          </w:r>
        </w:smartTag>
      </w:smartTag>
      <w:r w:rsidRPr="00B5421E">
        <w:t>, Aug. 18-21, 2001.</w:t>
      </w:r>
    </w:p>
    <w:p w14:paraId="498AA710" w14:textId="77777777" w:rsidR="00D5209E" w:rsidRPr="00B5421E" w:rsidRDefault="00D5209E">
      <w:pPr>
        <w:tabs>
          <w:tab w:val="left" w:pos="-720"/>
        </w:tabs>
        <w:suppressAutoHyphens/>
      </w:pPr>
    </w:p>
    <w:p w14:paraId="6737E88D" w14:textId="77777777" w:rsidR="00D5209E" w:rsidRPr="00B5421E" w:rsidRDefault="00D5209E">
      <w:pPr>
        <w:tabs>
          <w:tab w:val="left" w:pos="-720"/>
        </w:tabs>
        <w:suppressAutoHyphens/>
      </w:pPr>
      <w:r w:rsidRPr="00B5421E">
        <w:tab/>
        <w:t xml:space="preserve">“The Mass Media and Popular Culture,” Organizer and Presider for the Annual Meeting of the Society for the Study of Symbolic Interaction, </w:t>
      </w:r>
      <w:smartTag w:uri="urn:schemas-microsoft-com:office:smarttags" w:element="place">
        <w:smartTag w:uri="urn:schemas-microsoft-com:office:smarttags" w:element="City">
          <w:r w:rsidRPr="00B5421E">
            <w:t>Anaheim</w:t>
          </w:r>
        </w:smartTag>
        <w:r w:rsidRPr="00B5421E">
          <w:t xml:space="preserve">, </w:t>
        </w:r>
        <w:smartTag w:uri="urn:schemas-microsoft-com:office:smarttags" w:element="State">
          <w:r w:rsidRPr="00B5421E">
            <w:t>CA</w:t>
          </w:r>
        </w:smartTag>
      </w:smartTag>
      <w:r w:rsidRPr="00B5421E">
        <w:t>, Aug: 19-20, 2001.</w:t>
      </w:r>
    </w:p>
    <w:p w14:paraId="66E15DF5" w14:textId="77777777" w:rsidR="00D5209E" w:rsidRPr="00B5421E" w:rsidRDefault="00D5209E">
      <w:pPr>
        <w:tabs>
          <w:tab w:val="left" w:pos="-720"/>
        </w:tabs>
        <w:suppressAutoHyphens/>
      </w:pPr>
    </w:p>
    <w:p w14:paraId="6EDE800E" w14:textId="77777777" w:rsidR="00D5209E" w:rsidRPr="00B5421E" w:rsidRDefault="00D5209E">
      <w:pPr>
        <w:tabs>
          <w:tab w:val="left" w:pos="-720"/>
        </w:tabs>
        <w:suppressAutoHyphens/>
      </w:pPr>
      <w:r w:rsidRPr="00B5421E">
        <w:tab/>
        <w:t xml:space="preserve">"Fun With Fear," Presented at the Annual Meeting of the Pacific Sociological Association, </w:t>
      </w:r>
      <w:smartTag w:uri="urn:schemas-microsoft-com:office:smarttags" w:element="place">
        <w:smartTag w:uri="urn:schemas-microsoft-com:office:smarttags" w:element="City">
          <w:r w:rsidRPr="00B5421E">
            <w:t>San Francisco</w:t>
          </w:r>
        </w:smartTag>
        <w:r w:rsidRPr="00B5421E">
          <w:t xml:space="preserve">, </w:t>
        </w:r>
        <w:smartTag w:uri="urn:schemas-microsoft-com:office:smarttags" w:element="State">
          <w:r w:rsidRPr="00B5421E">
            <w:t>CA</w:t>
          </w:r>
        </w:smartTag>
      </w:smartTag>
      <w:r w:rsidRPr="00B5421E">
        <w:t>, March 29-April 1, 2001.</w:t>
      </w:r>
    </w:p>
    <w:p w14:paraId="68E3832F" w14:textId="77777777" w:rsidR="00D5209E" w:rsidRPr="00B5421E" w:rsidRDefault="00D5209E">
      <w:pPr>
        <w:tabs>
          <w:tab w:val="left" w:pos="-720"/>
        </w:tabs>
        <w:suppressAutoHyphens/>
      </w:pPr>
    </w:p>
    <w:p w14:paraId="7B2C83B4" w14:textId="77777777" w:rsidR="00D5209E" w:rsidRPr="00B5421E" w:rsidRDefault="00D5209E">
      <w:pPr>
        <w:tabs>
          <w:tab w:val="left" w:pos="-720"/>
        </w:tabs>
        <w:suppressAutoHyphens/>
      </w:pPr>
      <w:r w:rsidRPr="00B5421E">
        <w:tab/>
        <w:t xml:space="preserve">"Understanding Membership." David L. Altheide and the Qualitative Methods Seminar at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xml:space="preserve">. Presented at the Annual Meeting of the Pacific Sociological Association, </w:t>
      </w:r>
      <w:smartTag w:uri="urn:schemas-microsoft-com:office:smarttags" w:element="place">
        <w:smartTag w:uri="urn:schemas-microsoft-com:office:smarttags" w:element="City">
          <w:r w:rsidRPr="00B5421E">
            <w:t>San Francisco</w:t>
          </w:r>
        </w:smartTag>
        <w:r w:rsidRPr="00B5421E">
          <w:t xml:space="preserve">, </w:t>
        </w:r>
        <w:smartTag w:uri="urn:schemas-microsoft-com:office:smarttags" w:element="State">
          <w:r w:rsidRPr="00B5421E">
            <w:t>CA</w:t>
          </w:r>
        </w:smartTag>
      </w:smartTag>
      <w:r w:rsidRPr="00B5421E">
        <w:t>, March 29-April 1, 2001.</w:t>
      </w:r>
    </w:p>
    <w:p w14:paraId="75C5843A" w14:textId="77777777" w:rsidR="00D5209E" w:rsidRPr="00B5421E" w:rsidRDefault="00D5209E">
      <w:pPr>
        <w:tabs>
          <w:tab w:val="left" w:pos="-720"/>
        </w:tabs>
        <w:suppressAutoHyphens/>
      </w:pPr>
    </w:p>
    <w:p w14:paraId="356E9E61" w14:textId="77777777" w:rsidR="00D5209E" w:rsidRPr="00B5421E" w:rsidRDefault="00D5209E">
      <w:pPr>
        <w:tabs>
          <w:tab w:val="left" w:pos="-720"/>
        </w:tabs>
        <w:suppressAutoHyphens/>
      </w:pPr>
      <w:r w:rsidRPr="00B5421E">
        <w:tab/>
        <w:t>Invited panel member</w:t>
      </w:r>
      <w:proofErr w:type="gramStart"/>
      <w:r w:rsidRPr="00B5421E">
        <w:t>:  “</w:t>
      </w:r>
      <w:proofErr w:type="gramEnd"/>
      <w:r w:rsidRPr="00B5421E">
        <w:t xml:space="preserve">The Place of Law in Cyberspace.” Presented at the Symposium, "Law in a Wired Society:  The Information Revolution and the Evolution of the Law," </w:t>
      </w:r>
      <w:smartTag w:uri="urn:schemas-microsoft-com:office:smarttags" w:element="PlaceType">
        <w:r w:rsidRPr="00B5421E">
          <w:t>University</w:t>
        </w:r>
      </w:smartTag>
      <w:r w:rsidRPr="00B5421E">
        <w:t xml:space="preserve"> of </w:t>
      </w:r>
      <w:smartTag w:uri="urn:schemas-microsoft-com:office:smarttags" w:element="PlaceName">
        <w:r w:rsidRPr="00B5421E">
          <w:t>Dayton</w:t>
        </w:r>
      </w:smartTag>
      <w:r w:rsidRPr="00B5421E">
        <w:t xml:space="preserve">, </w:t>
      </w:r>
      <w:smartTag w:uri="urn:schemas-microsoft-com:office:smarttags" w:element="place">
        <w:smartTag w:uri="urn:schemas-microsoft-com:office:smarttags" w:element="City">
          <w:r w:rsidRPr="00B5421E">
            <w:t>Dayton</w:t>
          </w:r>
        </w:smartTag>
        <w:r w:rsidRPr="00B5421E">
          <w:t xml:space="preserve">, </w:t>
        </w:r>
        <w:smartTag w:uri="urn:schemas-microsoft-com:office:smarttags" w:element="State">
          <w:r w:rsidRPr="00B5421E">
            <w:t>Ohio</w:t>
          </w:r>
        </w:smartTag>
      </w:smartTag>
      <w:r w:rsidRPr="00B5421E">
        <w:t>, March 22-23, 2001.</w:t>
      </w:r>
    </w:p>
    <w:p w14:paraId="6FBECC12" w14:textId="77777777" w:rsidR="00D5209E" w:rsidRPr="00B5421E" w:rsidRDefault="00D5209E">
      <w:pPr>
        <w:tabs>
          <w:tab w:val="left" w:pos="-720"/>
        </w:tabs>
        <w:suppressAutoHyphens/>
      </w:pPr>
    </w:p>
    <w:p w14:paraId="05A7D0C5" w14:textId="77777777" w:rsidR="00D5209E" w:rsidRPr="00B5421E" w:rsidRDefault="00D5209E">
      <w:pPr>
        <w:tabs>
          <w:tab w:val="left" w:pos="-720"/>
        </w:tabs>
        <w:suppressAutoHyphens/>
      </w:pPr>
      <w:r w:rsidRPr="00B5421E">
        <w:tab/>
        <w:t>"Towards a Mapping of The Mass Media and the 'E' Audience,</w:t>
      </w:r>
      <w:proofErr w:type="gramStart"/>
      <w:r w:rsidRPr="00B5421E">
        <w:t>"  Presented</w:t>
      </w:r>
      <w:proofErr w:type="gramEnd"/>
      <w:r w:rsidRPr="00B5421E">
        <w:t xml:space="preserve"> at the Couch/Stone Symposium on Symbolic Interaction, </w:t>
      </w:r>
      <w:smartTag w:uri="urn:schemas-microsoft-com:office:smarttags" w:element="place">
        <w:smartTag w:uri="urn:schemas-microsoft-com:office:smarttags" w:element="City">
          <w:r w:rsidRPr="00B5421E">
            <w:t>Miami</w:t>
          </w:r>
        </w:smartTag>
      </w:smartTag>
      <w:r w:rsidRPr="00B5421E">
        <w:t>, Fl., February 23-25, 2001.</w:t>
      </w:r>
    </w:p>
    <w:p w14:paraId="1200BD5B" w14:textId="77777777" w:rsidR="00D5209E" w:rsidRPr="00B5421E" w:rsidRDefault="00D5209E">
      <w:pPr>
        <w:widowControl w:val="0"/>
      </w:pPr>
    </w:p>
    <w:p w14:paraId="416D10D8" w14:textId="77777777" w:rsidR="00D5209E" w:rsidRPr="00B5421E" w:rsidRDefault="00D5209E">
      <w:pPr>
        <w:widowControl w:val="0"/>
      </w:pPr>
      <w:r w:rsidRPr="00B5421E">
        <w:tab/>
        <w:t xml:space="preserve">"The Mass Media and Popular Culture." Organizer and Presider, American Sociological Association, </w:t>
      </w:r>
      <w:smartTag w:uri="urn:schemas-microsoft-com:office:smarttags" w:element="place">
        <w:smartTag w:uri="urn:schemas-microsoft-com:office:smarttags" w:element="City">
          <w:r w:rsidRPr="00B5421E">
            <w:t>Anaheim</w:t>
          </w:r>
        </w:smartTag>
      </w:smartTag>
      <w:r w:rsidRPr="00B5421E">
        <w:t>, CA. Aug. 2001.</w:t>
      </w:r>
    </w:p>
    <w:p w14:paraId="102BFE92" w14:textId="77777777" w:rsidR="00D5209E" w:rsidRPr="00B5421E" w:rsidRDefault="00D5209E">
      <w:pPr>
        <w:widowControl w:val="0"/>
      </w:pPr>
    </w:p>
    <w:p w14:paraId="02D1E130" w14:textId="77777777" w:rsidR="00D5209E" w:rsidRPr="00B5421E" w:rsidRDefault="00D5209E">
      <w:pPr>
        <w:tabs>
          <w:tab w:val="left" w:pos="-720"/>
        </w:tabs>
        <w:suppressAutoHyphens/>
      </w:pPr>
      <w:r w:rsidRPr="00B5421E">
        <w:rPr>
          <w:b/>
          <w:bCs/>
        </w:rPr>
        <w:tab/>
      </w:r>
      <w:r w:rsidRPr="00B5421E">
        <w:t xml:space="preserve">“Children and the Discourse of Fear.” Presented at the Annual Meeting of the American Sociological Association, Washington, DC., </w:t>
      </w:r>
      <w:proofErr w:type="gramStart"/>
      <w:r w:rsidRPr="00B5421E">
        <w:t>August,</w:t>
      </w:r>
      <w:proofErr w:type="gramEnd"/>
      <w:r w:rsidRPr="00B5421E">
        <w:t xml:space="preserve"> 2000.</w:t>
      </w:r>
    </w:p>
    <w:p w14:paraId="48B8A01D" w14:textId="77777777" w:rsidR="00D5209E" w:rsidRPr="00B5421E" w:rsidRDefault="00D5209E">
      <w:pPr>
        <w:tabs>
          <w:tab w:val="left" w:pos="-720"/>
        </w:tabs>
        <w:suppressAutoHyphens/>
      </w:pPr>
    </w:p>
    <w:p w14:paraId="6DE362C9" w14:textId="77777777" w:rsidR="00D5209E" w:rsidRPr="00B5421E" w:rsidRDefault="00D5209E">
      <w:pPr>
        <w:tabs>
          <w:tab w:val="left" w:pos="-720"/>
        </w:tabs>
        <w:suppressAutoHyphens/>
      </w:pPr>
      <w:r w:rsidRPr="00B5421E">
        <w:tab/>
        <w:t xml:space="preserve">“Constructing Victims as Entertaining News.” Presented at the Annual Meeting of the Society for the Study of Symbolic Interaction, </w:t>
      </w:r>
      <w:smartTag w:uri="urn:schemas-microsoft-com:office:smarttags" w:element="place">
        <w:smartTag w:uri="urn:schemas-microsoft-com:office:smarttags" w:element="State">
          <w:r w:rsidRPr="00B5421E">
            <w:t>Washington</w:t>
          </w:r>
        </w:smartTag>
      </w:smartTag>
      <w:r w:rsidRPr="00B5421E">
        <w:t>, D. C., August. 2000.</w:t>
      </w:r>
    </w:p>
    <w:p w14:paraId="4751993A" w14:textId="77777777" w:rsidR="00D5209E" w:rsidRPr="00B5421E" w:rsidRDefault="00D5209E">
      <w:pPr>
        <w:widowControl w:val="0"/>
        <w:rPr>
          <w:b/>
          <w:bCs/>
        </w:rPr>
      </w:pPr>
    </w:p>
    <w:p w14:paraId="2070289A" w14:textId="77777777" w:rsidR="00D5209E" w:rsidRPr="00B5421E" w:rsidRDefault="00D5209E">
      <w:pPr>
        <w:tabs>
          <w:tab w:val="left" w:pos="-720"/>
        </w:tabs>
        <w:suppressAutoHyphens/>
      </w:pPr>
      <w:r w:rsidRPr="00B5421E">
        <w:rPr>
          <w:b/>
          <w:bCs/>
        </w:rPr>
        <w:tab/>
      </w:r>
      <w:r w:rsidRPr="00B5421E">
        <w:t xml:space="preserve">“News Constructions of Fear and Victim:  An Exploration Through Triangulated Qualitative Document Analysis.” With Barbara Gray, Roy Janisch, Lindsey Korbin, Ray Maratea, Debra Neill, Joseph Reaves, Felicia Van Deman. Presented at the Annual Meeting of the Pacific Sociological Association Meetings, </w:t>
      </w:r>
      <w:smartTag w:uri="urn:schemas-microsoft-com:office:smarttags" w:element="place">
        <w:smartTag w:uri="urn:schemas-microsoft-com:office:smarttags" w:element="City">
          <w:r w:rsidRPr="00B5421E">
            <w:t>San Diego</w:t>
          </w:r>
        </w:smartTag>
        <w:r w:rsidRPr="00B5421E">
          <w:t xml:space="preserve">, </w:t>
        </w:r>
        <w:smartTag w:uri="urn:schemas-microsoft-com:office:smarttags" w:element="State">
          <w:r w:rsidRPr="00B5421E">
            <w:t>CA</w:t>
          </w:r>
        </w:smartTag>
      </w:smartTag>
      <w:r w:rsidRPr="00B5421E">
        <w:t>: March 23-26, 2000.</w:t>
      </w:r>
    </w:p>
    <w:p w14:paraId="09D27051" w14:textId="77777777" w:rsidR="00D5209E" w:rsidRPr="00B5421E" w:rsidRDefault="00D5209E">
      <w:pPr>
        <w:widowControl w:val="0"/>
        <w:rPr>
          <w:b/>
          <w:bCs/>
        </w:rPr>
      </w:pPr>
    </w:p>
    <w:p w14:paraId="692B9B21" w14:textId="77777777" w:rsidR="00D5209E" w:rsidRPr="00B5421E" w:rsidRDefault="00D5209E">
      <w:pPr>
        <w:widowControl w:val="0"/>
      </w:pPr>
      <w:r w:rsidRPr="00B5421E">
        <w:rPr>
          <w:b/>
          <w:bCs/>
        </w:rPr>
        <w:tab/>
      </w:r>
      <w:r w:rsidRPr="00B5421E">
        <w:t xml:space="preserve">“Reflections on Professional Ethics.” With John M. Johnson. Presented at the Annual Meeting of the Pacific Sociological Association Meetings, </w:t>
      </w:r>
      <w:smartTag w:uri="urn:schemas-microsoft-com:office:smarttags" w:element="place">
        <w:smartTag w:uri="urn:schemas-microsoft-com:office:smarttags" w:element="City">
          <w:r w:rsidRPr="00B5421E">
            <w:t>San Diego</w:t>
          </w:r>
        </w:smartTag>
        <w:r w:rsidRPr="00B5421E">
          <w:t xml:space="preserve">, </w:t>
        </w:r>
        <w:smartTag w:uri="urn:schemas-microsoft-com:office:smarttags" w:element="State">
          <w:r w:rsidRPr="00B5421E">
            <w:t>CA</w:t>
          </w:r>
        </w:smartTag>
      </w:smartTag>
      <w:r w:rsidRPr="00B5421E">
        <w:t xml:space="preserve">: March 23-26, 2000. </w:t>
      </w:r>
    </w:p>
    <w:p w14:paraId="48EB3AAC" w14:textId="77777777" w:rsidR="00D5209E" w:rsidRPr="00B5421E" w:rsidRDefault="00D5209E">
      <w:pPr>
        <w:widowControl w:val="0"/>
        <w:rPr>
          <w:b/>
          <w:bCs/>
        </w:rPr>
      </w:pPr>
    </w:p>
    <w:p w14:paraId="0336B1BA" w14:textId="77777777" w:rsidR="00D5209E" w:rsidRPr="00B5421E" w:rsidRDefault="00D5209E">
      <w:pPr>
        <w:widowControl w:val="0"/>
      </w:pPr>
      <w:r w:rsidRPr="00B5421E">
        <w:rPr>
          <w:b/>
          <w:bCs/>
        </w:rPr>
        <w:tab/>
      </w:r>
      <w:r w:rsidRPr="00B5421E">
        <w:t xml:space="preserve">Organizer and Presider, “Mass Media and Popular Culture I and II,” Annual Meeting of the Pacific Sociological Association, </w:t>
      </w:r>
      <w:smartTag w:uri="urn:schemas-microsoft-com:office:smarttags" w:element="place">
        <w:smartTag w:uri="urn:schemas-microsoft-com:office:smarttags" w:element="City">
          <w:r w:rsidRPr="00B5421E">
            <w:t>Portland</w:t>
          </w:r>
        </w:smartTag>
        <w:r w:rsidRPr="00B5421E">
          <w:t xml:space="preserve">, </w:t>
        </w:r>
        <w:smartTag w:uri="urn:schemas-microsoft-com:office:smarttags" w:element="State">
          <w:r w:rsidRPr="00B5421E">
            <w:t>OR</w:t>
          </w:r>
        </w:smartTag>
      </w:smartTag>
      <w:r w:rsidRPr="00B5421E">
        <w:t>, Apr. 15-18, 1999.</w:t>
      </w:r>
    </w:p>
    <w:p w14:paraId="644CECDB" w14:textId="77777777" w:rsidR="00D5209E" w:rsidRPr="00B5421E" w:rsidRDefault="00D5209E">
      <w:pPr>
        <w:widowControl w:val="0"/>
      </w:pPr>
    </w:p>
    <w:p w14:paraId="762787EA" w14:textId="77777777" w:rsidR="00D5209E" w:rsidRPr="00B5421E" w:rsidRDefault="00D5209E">
      <w:pPr>
        <w:widowControl w:val="0"/>
        <w:ind w:firstLine="720"/>
      </w:pPr>
      <w:r w:rsidRPr="00B5421E">
        <w:t xml:space="preserve">“The Technological Seam.” Couch-Stone Symposium” (Society for the Study of Symbolic Interaction), </w:t>
      </w:r>
      <w:smartTag w:uri="urn:schemas-microsoft-com:office:smarttags" w:element="place">
        <w:smartTag w:uri="urn:schemas-microsoft-com:office:smarttags" w:element="City">
          <w:r w:rsidRPr="00B5421E">
            <w:t>Las Vegas</w:t>
          </w:r>
        </w:smartTag>
        <w:r w:rsidRPr="00B5421E">
          <w:t xml:space="preserve">, </w:t>
        </w:r>
        <w:smartTag w:uri="urn:schemas-microsoft-com:office:smarttags" w:element="State">
          <w:r w:rsidRPr="00B5421E">
            <w:t>NV</w:t>
          </w:r>
        </w:smartTag>
      </w:smartTag>
      <w:r w:rsidRPr="00B5421E">
        <w:t>, Feb. 5-7, 1999.</w:t>
      </w:r>
    </w:p>
    <w:p w14:paraId="6596249A" w14:textId="77777777" w:rsidR="00D5209E" w:rsidRPr="00B5421E" w:rsidRDefault="00D5209E">
      <w:pPr>
        <w:widowControl w:val="0"/>
        <w:rPr>
          <w:b/>
          <w:bCs/>
        </w:rPr>
      </w:pPr>
    </w:p>
    <w:p w14:paraId="4C0706E1" w14:textId="77777777" w:rsidR="00D5209E" w:rsidRPr="00B5421E" w:rsidRDefault="00D5209E">
      <w:pPr>
        <w:widowControl w:val="0"/>
      </w:pPr>
      <w:r w:rsidRPr="00B5421E">
        <w:tab/>
        <w:t>“Fear in the News: A Discourse of Control</w:t>
      </w:r>
      <w:proofErr w:type="gramStart"/>
      <w:r w:rsidRPr="00B5421E">
        <w:t>,”(</w:t>
      </w:r>
      <w:proofErr w:type="gramEnd"/>
      <w:r w:rsidRPr="00B5421E">
        <w:t xml:space="preserve">with Raymond Michalowski III) Annual Meeting of the American Sociological Association, </w:t>
      </w:r>
      <w:smartTag w:uri="urn:schemas-microsoft-com:office:smarttags" w:element="place">
        <w:smartTag w:uri="urn:schemas-microsoft-com:office:smarttags" w:element="City">
          <w:r w:rsidRPr="00B5421E">
            <w:t>San Francisco</w:t>
          </w:r>
        </w:smartTag>
        <w:r w:rsidRPr="00B5421E">
          <w:t xml:space="preserve">, </w:t>
        </w:r>
        <w:smartTag w:uri="urn:schemas-microsoft-com:office:smarttags" w:element="State">
          <w:r w:rsidRPr="00B5421E">
            <w:t>CA</w:t>
          </w:r>
        </w:smartTag>
      </w:smartTag>
      <w:r w:rsidRPr="00B5421E">
        <w:t>: Aug. 21-25, 1998.</w:t>
      </w:r>
    </w:p>
    <w:p w14:paraId="449FC4E6" w14:textId="77777777" w:rsidR="00D5209E" w:rsidRPr="00B5421E" w:rsidRDefault="00D5209E">
      <w:pPr>
        <w:widowControl w:val="0"/>
      </w:pPr>
    </w:p>
    <w:p w14:paraId="40517941" w14:textId="77777777" w:rsidR="00D5209E" w:rsidRPr="00B5421E" w:rsidRDefault="00D5209E">
      <w:pPr>
        <w:widowControl w:val="0"/>
      </w:pPr>
      <w:r w:rsidRPr="00B5421E">
        <w:tab/>
        <w:t xml:space="preserve">Organizer and Presider, “The Mass Media and Everyday Life,” Annual Meeting of the Pacific Sociological Association, </w:t>
      </w:r>
      <w:smartTag w:uri="urn:schemas-microsoft-com:office:smarttags" w:element="place">
        <w:smartTag w:uri="urn:schemas-microsoft-com:office:smarttags" w:element="City">
          <w:r w:rsidRPr="00B5421E">
            <w:t>San Francisco</w:t>
          </w:r>
        </w:smartTag>
        <w:r w:rsidRPr="00B5421E">
          <w:t xml:space="preserve">, </w:t>
        </w:r>
        <w:smartTag w:uri="urn:schemas-microsoft-com:office:smarttags" w:element="State">
          <w:r w:rsidRPr="00B5421E">
            <w:t>CA</w:t>
          </w:r>
        </w:smartTag>
      </w:smartTag>
      <w:r w:rsidRPr="00B5421E">
        <w:t>: April 16-19, 1998.</w:t>
      </w:r>
    </w:p>
    <w:p w14:paraId="10A59A51" w14:textId="77777777" w:rsidR="00D5209E" w:rsidRPr="00B5421E" w:rsidRDefault="00D5209E">
      <w:pPr>
        <w:widowControl w:val="0"/>
      </w:pPr>
    </w:p>
    <w:p w14:paraId="3C1DD7E3" w14:textId="77777777" w:rsidR="00D5209E" w:rsidRPr="00B5421E" w:rsidRDefault="00D5209E">
      <w:pPr>
        <w:widowControl w:val="0"/>
      </w:pPr>
      <w:r w:rsidRPr="00B5421E">
        <w:tab/>
        <w:t xml:space="preserve">“Educational Reform and School Culture,” (with Dee Ann Spencer). Presented at the Annual Meeting of the Sociology of Education Association, </w:t>
      </w:r>
      <w:smartTag w:uri="urn:schemas-microsoft-com:office:smarttags" w:element="place">
        <w:smartTag w:uri="urn:schemas-microsoft-com:office:smarttags" w:element="City">
          <w:r w:rsidRPr="00B5421E">
            <w:t>Monterey</w:t>
          </w:r>
        </w:smartTag>
        <w:r w:rsidRPr="00B5421E">
          <w:t xml:space="preserve">, </w:t>
        </w:r>
        <w:smartTag w:uri="urn:schemas-microsoft-com:office:smarttags" w:element="State">
          <w:r w:rsidRPr="00B5421E">
            <w:t>CA</w:t>
          </w:r>
        </w:smartTag>
      </w:smartTag>
      <w:r w:rsidRPr="00B5421E">
        <w:t>: Feb. 6-8, 1998.</w:t>
      </w:r>
    </w:p>
    <w:p w14:paraId="5FEFFDB9" w14:textId="77777777" w:rsidR="00D5209E" w:rsidRPr="00B5421E" w:rsidRDefault="00D5209E">
      <w:pPr>
        <w:widowControl w:val="0"/>
      </w:pPr>
    </w:p>
    <w:p w14:paraId="14E58F61" w14:textId="77777777" w:rsidR="00D5209E" w:rsidRPr="00B5421E" w:rsidRDefault="00D5209E">
      <w:pPr>
        <w:widowControl w:val="0"/>
      </w:pPr>
      <w:r w:rsidRPr="00B5421E">
        <w:tab/>
        <w:t xml:space="preserve">“Reflections on a </w:t>
      </w:r>
      <w:smartTag w:uri="urn:schemas-microsoft-com:office:smarttags" w:element="City">
        <w:r w:rsidRPr="00B5421E">
          <w:t>Mentor</w:t>
        </w:r>
      </w:smartTag>
      <w:r w:rsidRPr="00B5421E">
        <w:t xml:space="preserve">,” </w:t>
      </w:r>
      <w:smartTag w:uri="urn:schemas-microsoft-com:office:smarttags" w:element="place">
        <w:smartTag w:uri="urn:schemas-microsoft-com:office:smarttags" w:element="City">
          <w:r w:rsidRPr="00B5421E">
            <w:t>San Diego</w:t>
          </w:r>
        </w:smartTag>
        <w:r w:rsidRPr="00B5421E">
          <w:t xml:space="preserve">, </w:t>
        </w:r>
        <w:smartTag w:uri="urn:schemas-microsoft-com:office:smarttags" w:element="State">
          <w:r w:rsidRPr="00B5421E">
            <w:t>CA</w:t>
          </w:r>
        </w:smartTag>
      </w:smartTag>
      <w:r w:rsidRPr="00B5421E">
        <w:t>: April 17-20, 1997.</w:t>
      </w:r>
    </w:p>
    <w:p w14:paraId="45BA48AA" w14:textId="77777777" w:rsidR="00D5209E" w:rsidRPr="00B5421E" w:rsidRDefault="00D5209E">
      <w:pPr>
        <w:widowControl w:val="0"/>
      </w:pPr>
      <w:r w:rsidRPr="00B5421E">
        <w:tab/>
      </w:r>
    </w:p>
    <w:p w14:paraId="16828617" w14:textId="77777777" w:rsidR="00D5209E" w:rsidRPr="00B5421E" w:rsidRDefault="00D5209E">
      <w:pPr>
        <w:widowControl w:val="0"/>
        <w:ind w:firstLine="720"/>
      </w:pPr>
      <w:r w:rsidRPr="00B5421E">
        <w:t xml:space="preserve">“Fear and the Ecology of Communication,” Presented at the Annual Meeting of the Pacific Sociological Association, </w:t>
      </w:r>
      <w:smartTag w:uri="urn:schemas-microsoft-com:office:smarttags" w:element="place">
        <w:smartTag w:uri="urn:schemas-microsoft-com:office:smarttags" w:element="City">
          <w:r w:rsidRPr="00B5421E">
            <w:t>Seattle</w:t>
          </w:r>
        </w:smartTag>
        <w:r w:rsidRPr="00B5421E">
          <w:t xml:space="preserve">, </w:t>
        </w:r>
        <w:smartTag w:uri="urn:schemas-microsoft-com:office:smarttags" w:element="State">
          <w:r w:rsidRPr="00B5421E">
            <w:t>WA</w:t>
          </w:r>
        </w:smartTag>
      </w:smartTag>
      <w:r w:rsidRPr="00B5421E">
        <w:t>: Mar. 21-24, 1996.</w:t>
      </w:r>
    </w:p>
    <w:p w14:paraId="285EDC26" w14:textId="77777777" w:rsidR="00D5209E" w:rsidRPr="00B5421E" w:rsidRDefault="00D5209E">
      <w:pPr>
        <w:widowControl w:val="0"/>
      </w:pPr>
    </w:p>
    <w:p w14:paraId="5A3075B2" w14:textId="77777777" w:rsidR="00D5209E" w:rsidRPr="00B5421E" w:rsidRDefault="00D5209E">
      <w:pPr>
        <w:widowControl w:val="0"/>
      </w:pPr>
    </w:p>
    <w:p w14:paraId="102009FB" w14:textId="77777777" w:rsidR="00D5209E" w:rsidRPr="00B5421E" w:rsidRDefault="00D5209E">
      <w:pPr>
        <w:widowControl w:val="0"/>
      </w:pPr>
      <w:r w:rsidRPr="00B5421E">
        <w:tab/>
        <w:t xml:space="preserve">“Mass Media Research:  New Directions.” Organizer and Presider, American Sociological Association, </w:t>
      </w:r>
      <w:smartTag w:uri="urn:schemas-microsoft-com:office:smarttags" w:element="place">
        <w:smartTag w:uri="urn:schemas-microsoft-com:office:smarttags" w:element="City">
          <w:r w:rsidRPr="00B5421E">
            <w:t>Washington</w:t>
          </w:r>
        </w:smartTag>
        <w:r w:rsidRPr="00B5421E">
          <w:t xml:space="preserve">, </w:t>
        </w:r>
        <w:smartTag w:uri="urn:schemas-microsoft-com:office:smarttags" w:element="State">
          <w:r w:rsidRPr="00B5421E">
            <w:t>DC</w:t>
          </w:r>
        </w:smartTag>
      </w:smartTag>
      <w:r w:rsidRPr="00B5421E">
        <w:t>: Aug. 18-23, 1995.</w:t>
      </w:r>
    </w:p>
    <w:p w14:paraId="382B8D45" w14:textId="77777777" w:rsidR="00D5209E" w:rsidRPr="00B5421E" w:rsidRDefault="00D5209E">
      <w:pPr>
        <w:widowControl w:val="0"/>
      </w:pPr>
    </w:p>
    <w:p w14:paraId="79D7548C" w14:textId="77777777" w:rsidR="00D5209E" w:rsidRPr="00B5421E" w:rsidRDefault="00D5209E">
      <w:pPr>
        <w:widowControl w:val="0"/>
      </w:pPr>
      <w:r w:rsidRPr="00B5421E">
        <w:tab/>
        <w:t xml:space="preserve">“Practical Considerations in Becoming a News Source.” American Sociological Association, </w:t>
      </w:r>
      <w:smartTag w:uri="urn:schemas-microsoft-com:office:smarttags" w:element="place">
        <w:smartTag w:uri="urn:schemas-microsoft-com:office:smarttags" w:element="City">
          <w:r w:rsidRPr="00B5421E">
            <w:t>Washington</w:t>
          </w:r>
        </w:smartTag>
        <w:r w:rsidRPr="00B5421E">
          <w:t xml:space="preserve">, </w:t>
        </w:r>
        <w:smartTag w:uri="urn:schemas-microsoft-com:office:smarttags" w:element="State">
          <w:r w:rsidRPr="00B5421E">
            <w:t>DC</w:t>
          </w:r>
        </w:smartTag>
      </w:smartTag>
      <w:r w:rsidRPr="00B5421E">
        <w:t>: Aug. 18-23, 1995.</w:t>
      </w:r>
    </w:p>
    <w:p w14:paraId="54D37FCF" w14:textId="77777777" w:rsidR="00D5209E" w:rsidRPr="00B5421E" w:rsidRDefault="00D5209E">
      <w:pPr>
        <w:widowControl w:val="0"/>
      </w:pPr>
    </w:p>
    <w:p w14:paraId="50DB1944" w14:textId="77777777" w:rsidR="00D5209E" w:rsidRPr="00B5421E" w:rsidRDefault="00D5209E">
      <w:pPr>
        <w:widowControl w:val="0"/>
      </w:pPr>
      <w:r w:rsidRPr="00B5421E">
        <w:tab/>
        <w:t xml:space="preserve">"The Problem Frame and TV News," Presented at the Annual Meeting of the Pacific Sociological Association, </w:t>
      </w:r>
      <w:smartTag w:uri="urn:schemas-microsoft-com:office:smarttags" w:element="place">
        <w:smartTag w:uri="urn:schemas-microsoft-com:office:smarttags" w:element="City">
          <w:r w:rsidRPr="00B5421E">
            <w:t>San Francisco</w:t>
          </w:r>
        </w:smartTag>
        <w:r w:rsidRPr="00B5421E">
          <w:t xml:space="preserve">, </w:t>
        </w:r>
        <w:smartTag w:uri="urn:schemas-microsoft-com:office:smarttags" w:element="State">
          <w:r w:rsidRPr="00B5421E">
            <w:t>CA</w:t>
          </w:r>
        </w:smartTag>
      </w:smartTag>
      <w:r w:rsidRPr="00B5421E">
        <w:t>: April 6 - 9, 1995.</w:t>
      </w:r>
    </w:p>
    <w:p w14:paraId="00652338" w14:textId="77777777" w:rsidR="00D5209E" w:rsidRPr="00B5421E" w:rsidRDefault="00D5209E">
      <w:pPr>
        <w:widowControl w:val="0"/>
      </w:pPr>
    </w:p>
    <w:p w14:paraId="4304C2D5" w14:textId="77777777" w:rsidR="00D5209E" w:rsidRPr="00B5421E" w:rsidRDefault="00D5209E">
      <w:pPr>
        <w:widowControl w:val="0"/>
      </w:pPr>
      <w:r w:rsidRPr="00B5421E">
        <w:tab/>
        <w:t xml:space="preserve">"The Internet as a Format." Presented at the Stone Symbolic Interaction Society Symposium, </w:t>
      </w:r>
      <w:smartTag w:uri="urn:schemas-microsoft-com:office:smarttags" w:element="place">
        <w:smartTag w:uri="urn:schemas-microsoft-com:office:smarttags" w:element="City">
          <w:r w:rsidRPr="00B5421E">
            <w:t>Des Moines</w:t>
          </w:r>
        </w:smartTag>
        <w:r w:rsidRPr="00B5421E">
          <w:t xml:space="preserve">, </w:t>
        </w:r>
        <w:smartTag w:uri="urn:schemas-microsoft-com:office:smarttags" w:element="State">
          <w:r w:rsidRPr="00B5421E">
            <w:t>IA</w:t>
          </w:r>
        </w:smartTag>
      </w:smartTag>
      <w:r w:rsidRPr="00B5421E">
        <w:t>, May 19-21, 1995.</w:t>
      </w:r>
    </w:p>
    <w:p w14:paraId="28B334A8" w14:textId="77777777" w:rsidR="00D5209E" w:rsidRPr="00B5421E" w:rsidRDefault="00D5209E">
      <w:pPr>
        <w:widowControl w:val="0"/>
      </w:pPr>
    </w:p>
    <w:p w14:paraId="7DF7D9A2" w14:textId="77777777" w:rsidR="00D5209E" w:rsidRPr="00B5421E" w:rsidRDefault="00D5209E">
      <w:pPr>
        <w:widowControl w:val="0"/>
      </w:pPr>
    </w:p>
    <w:p w14:paraId="28651C6E" w14:textId="77777777" w:rsidR="00D5209E" w:rsidRPr="00B5421E" w:rsidRDefault="00D5209E">
      <w:pPr>
        <w:widowControl w:val="0"/>
      </w:pPr>
      <w:r w:rsidRPr="00B5421E">
        <w:tab/>
        <w:t xml:space="preserve">"Power and Symbolic Interaction." (With John M. Johnson). Presented at the Stone Symbolic Interaction Society Symposium, </w:t>
      </w:r>
      <w:smartTag w:uri="urn:schemas-microsoft-com:office:smarttags" w:element="place">
        <w:smartTag w:uri="urn:schemas-microsoft-com:office:smarttags" w:element="City">
          <w:r w:rsidRPr="00B5421E">
            <w:t>Des Moines</w:t>
          </w:r>
        </w:smartTag>
        <w:r w:rsidRPr="00B5421E">
          <w:t xml:space="preserve">, </w:t>
        </w:r>
        <w:smartTag w:uri="urn:schemas-microsoft-com:office:smarttags" w:element="State">
          <w:r w:rsidRPr="00B5421E">
            <w:t>IA</w:t>
          </w:r>
        </w:smartTag>
      </w:smartTag>
      <w:r w:rsidRPr="00B5421E">
        <w:t>, May 19-21, 1995.</w:t>
      </w:r>
    </w:p>
    <w:p w14:paraId="4A00761C" w14:textId="77777777" w:rsidR="00D5209E" w:rsidRPr="00B5421E" w:rsidRDefault="00D5209E">
      <w:pPr>
        <w:widowControl w:val="0"/>
      </w:pPr>
    </w:p>
    <w:p w14:paraId="0EBFFB53" w14:textId="77777777" w:rsidR="00D5209E" w:rsidRPr="00B5421E" w:rsidRDefault="00D5209E">
      <w:pPr>
        <w:widowControl w:val="0"/>
      </w:pPr>
      <w:r w:rsidRPr="00B5421E">
        <w:tab/>
        <w:t xml:space="preserve">"Postmodern News Formats and the Politics of Fear." Presented to the faculty and students at the </w:t>
      </w:r>
      <w:smartTag w:uri="urn:schemas-microsoft-com:office:smarttags" w:element="PlaceType">
        <w:r w:rsidRPr="00B5421E">
          <w:t>University</w:t>
        </w:r>
      </w:smartTag>
      <w:r w:rsidRPr="00B5421E">
        <w:t xml:space="preserve"> of </w:t>
      </w:r>
      <w:smartTag w:uri="urn:schemas-microsoft-com:office:smarttags" w:element="PlaceName">
        <w:r w:rsidRPr="00B5421E">
          <w:t>Washington</w:t>
        </w:r>
      </w:smartTag>
      <w:r w:rsidRPr="00B5421E">
        <w:t xml:space="preserve">, </w:t>
      </w:r>
      <w:smartTag w:uri="urn:schemas-microsoft-com:office:smarttags" w:element="place">
        <w:smartTag w:uri="urn:schemas-microsoft-com:office:smarttags" w:element="City">
          <w:r w:rsidRPr="00B5421E">
            <w:t>Seattle</w:t>
          </w:r>
        </w:smartTag>
        <w:r w:rsidRPr="00B5421E">
          <w:t xml:space="preserve">, </w:t>
        </w:r>
        <w:smartTag w:uri="urn:schemas-microsoft-com:office:smarttags" w:element="State">
          <w:r w:rsidRPr="00B5421E">
            <w:t>WA</w:t>
          </w:r>
        </w:smartTag>
      </w:smartTag>
      <w:r w:rsidRPr="00B5421E">
        <w:t>, Apr. 11, 1995.</w:t>
      </w:r>
    </w:p>
    <w:p w14:paraId="761948E2" w14:textId="77777777" w:rsidR="00D5209E" w:rsidRPr="00B5421E" w:rsidRDefault="00D5209E">
      <w:pPr>
        <w:widowControl w:val="0"/>
      </w:pPr>
    </w:p>
    <w:p w14:paraId="430E0CF9" w14:textId="77777777" w:rsidR="00D5209E" w:rsidRPr="00B5421E" w:rsidRDefault="00D5209E">
      <w:pPr>
        <w:widowControl w:val="0"/>
      </w:pPr>
      <w:r w:rsidRPr="00B5421E">
        <w:tab/>
        <w:t xml:space="preserve">"Crime, Fear and Mass Media." Presented to the faculty and students at </w:t>
      </w:r>
      <w:smartTag w:uri="urn:schemas-microsoft-com:office:smarttags" w:element="place">
        <w:smartTag w:uri="urn:schemas-microsoft-com:office:smarttags" w:element="PlaceName">
          <w:r w:rsidRPr="00B5421E">
            <w:t>San Jose</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Feb. 17, 1995.</w:t>
      </w:r>
    </w:p>
    <w:p w14:paraId="0D148480" w14:textId="77777777" w:rsidR="00D5209E" w:rsidRPr="00B5421E" w:rsidRDefault="00D5209E">
      <w:pPr>
        <w:widowControl w:val="0"/>
      </w:pPr>
    </w:p>
    <w:p w14:paraId="672BE662" w14:textId="77777777" w:rsidR="00D5209E" w:rsidRPr="00B5421E" w:rsidRDefault="00D5209E">
      <w:pPr>
        <w:widowControl w:val="0"/>
      </w:pPr>
      <w:r w:rsidRPr="00B5421E">
        <w:tab/>
        <w:t xml:space="preserve">"The Mass Media and the Construction of Fear." Presented to the faculty and students at </w:t>
      </w:r>
      <w:smartTag w:uri="urn:schemas-microsoft-com:office:smarttags" w:element="place">
        <w:smartTag w:uri="urn:schemas-microsoft-com:office:smarttags" w:element="PlaceName">
          <w:r w:rsidRPr="00B5421E">
            <w:t>San Diego</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Feb. 23, 1995.</w:t>
      </w:r>
    </w:p>
    <w:p w14:paraId="1A322D2C" w14:textId="77777777" w:rsidR="00D5209E" w:rsidRPr="00B5421E" w:rsidRDefault="00D5209E">
      <w:pPr>
        <w:widowControl w:val="0"/>
      </w:pPr>
    </w:p>
    <w:p w14:paraId="11FBB639" w14:textId="77777777" w:rsidR="00D5209E" w:rsidRPr="00B5421E" w:rsidRDefault="00D5209E">
      <w:pPr>
        <w:widowControl w:val="0"/>
      </w:pPr>
      <w:r w:rsidRPr="00B5421E">
        <w:tab/>
        <w:t xml:space="preserve">"Mass Media and Social Movements." Presented to the faculty and students at </w:t>
      </w:r>
      <w:smartTag w:uri="urn:schemas-microsoft-com:office:smarttags" w:element="place">
        <w:smartTag w:uri="urn:schemas-microsoft-com:office:smarttags" w:element="PlaceName">
          <w:r w:rsidRPr="00B5421E">
            <w:t>San Diego</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Feb. 24, 1995.</w:t>
      </w:r>
    </w:p>
    <w:p w14:paraId="008A55E5" w14:textId="77777777" w:rsidR="00D5209E" w:rsidRPr="00B5421E" w:rsidRDefault="00D5209E">
      <w:pPr>
        <w:widowControl w:val="0"/>
      </w:pPr>
      <w:r w:rsidRPr="00B5421E">
        <w:t xml:space="preserve"> </w:t>
      </w:r>
    </w:p>
    <w:p w14:paraId="560DD39C" w14:textId="77777777" w:rsidR="00D5209E" w:rsidRPr="00B5421E" w:rsidRDefault="00D5209E">
      <w:pPr>
        <w:widowControl w:val="0"/>
      </w:pPr>
      <w:r w:rsidRPr="00B5421E">
        <w:tab/>
        <w:t xml:space="preserve">"Talking Seriously About Everyday Life," Organizer and Presenter at the Annual Meeting of the Speech Communication Association, </w:t>
      </w:r>
      <w:smartTag w:uri="urn:schemas-microsoft-com:office:smarttags" w:element="place">
        <w:smartTag w:uri="urn:schemas-microsoft-com:office:smarttags" w:element="City">
          <w:r w:rsidRPr="00B5421E">
            <w:t>New Orleans</w:t>
          </w:r>
        </w:smartTag>
        <w:r w:rsidRPr="00B5421E">
          <w:t xml:space="preserve">, </w:t>
        </w:r>
        <w:smartTag w:uri="urn:schemas-microsoft-com:office:smarttags" w:element="State">
          <w:r w:rsidRPr="00B5421E">
            <w:t>LA</w:t>
          </w:r>
        </w:smartTag>
      </w:smartTag>
      <w:r w:rsidRPr="00B5421E">
        <w:t>: Nov. 19 - 22, 1994.</w:t>
      </w:r>
    </w:p>
    <w:p w14:paraId="6B7BE1F6" w14:textId="77777777" w:rsidR="00D5209E" w:rsidRPr="00B5421E" w:rsidRDefault="00D5209E">
      <w:pPr>
        <w:widowControl w:val="0"/>
      </w:pPr>
    </w:p>
    <w:p w14:paraId="0A987AF4" w14:textId="77777777" w:rsidR="00D5209E" w:rsidRPr="00B5421E" w:rsidRDefault="00D5209E">
      <w:pPr>
        <w:widowControl w:val="0"/>
      </w:pPr>
      <w:r w:rsidRPr="00B5421E">
        <w:tab/>
        <w:t>"Interpretive Validity," (with John M. Johnson), 1994 Stone Symbolic Interaction Spring Symposium, University of Illinois at Urbana-Champaign, May 5 - 7, 1994.</w:t>
      </w:r>
    </w:p>
    <w:p w14:paraId="16B19B5D" w14:textId="77777777" w:rsidR="00D5209E" w:rsidRPr="00B5421E" w:rsidRDefault="00D5209E">
      <w:pPr>
        <w:widowControl w:val="0"/>
      </w:pPr>
    </w:p>
    <w:p w14:paraId="36A20585" w14:textId="77777777" w:rsidR="00D5209E" w:rsidRPr="00B5421E" w:rsidRDefault="00D5209E">
      <w:pPr>
        <w:widowControl w:val="0"/>
      </w:pPr>
      <w:r w:rsidRPr="00B5421E">
        <w:tab/>
        <w:t xml:space="preserve">"Sport Culture, the Mass Media and the Effective Environment," Presented at the Annual Meeting of the Society for the Study of Symbolic Interaction, </w:t>
      </w:r>
      <w:smartTag w:uri="urn:schemas-microsoft-com:office:smarttags" w:element="place">
        <w:smartTag w:uri="urn:schemas-microsoft-com:office:smarttags" w:element="City">
          <w:r w:rsidRPr="00B5421E">
            <w:t>Los Angeles</w:t>
          </w:r>
        </w:smartTag>
        <w:r w:rsidRPr="00B5421E">
          <w:t xml:space="preserve">, </w:t>
        </w:r>
        <w:smartTag w:uri="urn:schemas-microsoft-com:office:smarttags" w:element="State">
          <w:r w:rsidRPr="00B5421E">
            <w:t>CA</w:t>
          </w:r>
        </w:smartTag>
      </w:smartTag>
      <w:r w:rsidRPr="00B5421E">
        <w:t>: Aug. 7 - 8, 1994.</w:t>
      </w:r>
    </w:p>
    <w:p w14:paraId="00BA84C7" w14:textId="77777777" w:rsidR="00D5209E" w:rsidRPr="00B5421E" w:rsidRDefault="00D5209E">
      <w:pPr>
        <w:widowControl w:val="0"/>
      </w:pPr>
    </w:p>
    <w:p w14:paraId="0E848862" w14:textId="77777777" w:rsidR="00D5209E" w:rsidRPr="00B5421E" w:rsidRDefault="00D5209E">
      <w:pPr>
        <w:widowControl w:val="0"/>
      </w:pPr>
      <w:r w:rsidRPr="00B5421E">
        <w:tab/>
        <w:t xml:space="preserve">"TV News Formats and Violence," Presented at the Guggenheim Foundation Conference, "Attractions to Violence," </w:t>
      </w:r>
      <w:smartTag w:uri="urn:schemas-microsoft-com:office:smarttags" w:element="place">
        <w:smartTag w:uri="urn:schemas-microsoft-com:office:smarttags" w:element="City">
          <w:r w:rsidRPr="00B5421E">
            <w:t>New York</w:t>
          </w:r>
        </w:smartTag>
        <w:r w:rsidRPr="00B5421E">
          <w:t xml:space="preserve">, </w:t>
        </w:r>
        <w:smartTag w:uri="urn:schemas-microsoft-com:office:smarttags" w:element="State">
          <w:r w:rsidRPr="00B5421E">
            <w:t>NY</w:t>
          </w:r>
        </w:smartTag>
      </w:smartTag>
      <w:r w:rsidRPr="00B5421E">
        <w:t>: Nov. 5 - 8, 1993.</w:t>
      </w:r>
    </w:p>
    <w:p w14:paraId="0D70D306" w14:textId="77777777" w:rsidR="00D5209E" w:rsidRPr="00B5421E" w:rsidRDefault="00D5209E">
      <w:pPr>
        <w:widowControl w:val="0"/>
      </w:pPr>
    </w:p>
    <w:p w14:paraId="3C5C4DBB" w14:textId="77777777" w:rsidR="00D5209E" w:rsidRPr="00B5421E" w:rsidRDefault="00D5209E">
      <w:pPr>
        <w:widowControl w:val="0"/>
      </w:pPr>
      <w:r w:rsidRPr="00B5421E">
        <w:tab/>
        <w:t xml:space="preserve">"Ethnographic Research in Organizational Contexts," Organizer and Presider, Forty-Fifth Annual Meeting of </w:t>
      </w:r>
      <w:proofErr w:type="gramStart"/>
      <w:r w:rsidRPr="00B5421E">
        <w:t>the  American</w:t>
      </w:r>
      <w:proofErr w:type="gramEnd"/>
      <w:r w:rsidRPr="00B5421E">
        <w:t xml:space="preserve"> Society of Criminology, </w:t>
      </w:r>
      <w:smartTag w:uri="urn:schemas-microsoft-com:office:smarttags" w:element="place">
        <w:smartTag w:uri="urn:schemas-microsoft-com:office:smarttags" w:element="City">
          <w:r w:rsidRPr="00B5421E">
            <w:t>Phoenix</w:t>
          </w:r>
        </w:smartTag>
      </w:smartTag>
      <w:r w:rsidRPr="00B5421E">
        <w:t>, AZ. Oct. 27 - 30, 1993.</w:t>
      </w:r>
    </w:p>
    <w:p w14:paraId="3C1ED823" w14:textId="77777777" w:rsidR="00D5209E" w:rsidRPr="00B5421E" w:rsidRDefault="00D5209E">
      <w:pPr>
        <w:widowControl w:val="0"/>
      </w:pPr>
    </w:p>
    <w:p w14:paraId="065686BE" w14:textId="77777777" w:rsidR="00D5209E" w:rsidRPr="00B5421E" w:rsidRDefault="00D5209E">
      <w:pPr>
        <w:widowControl w:val="0"/>
      </w:pPr>
      <w:r w:rsidRPr="00B5421E">
        <w:tab/>
        <w:t xml:space="preserve">"Sport and Cultural Theory," Fifth Cooperstown Symposium on Baseball and the American Culture, </w:t>
      </w:r>
      <w:smartTag w:uri="urn:schemas-microsoft-com:office:smarttags" w:element="place">
        <w:smartTag w:uri="urn:schemas-microsoft-com:office:smarttags" w:element="City">
          <w:r w:rsidRPr="00B5421E">
            <w:t>Cooperstown</w:t>
          </w:r>
        </w:smartTag>
        <w:r w:rsidRPr="00B5421E">
          <w:t xml:space="preserve">, </w:t>
        </w:r>
        <w:smartTag w:uri="urn:schemas-microsoft-com:office:smarttags" w:element="State">
          <w:r w:rsidRPr="00B5421E">
            <w:t>NY</w:t>
          </w:r>
        </w:smartTag>
      </w:smartTag>
      <w:r w:rsidRPr="00B5421E">
        <w:t>: June 9 - 11, 1993.</w:t>
      </w:r>
    </w:p>
    <w:p w14:paraId="407BDA33" w14:textId="77777777" w:rsidR="00D5209E" w:rsidRPr="00B5421E" w:rsidRDefault="00D5209E">
      <w:pPr>
        <w:widowControl w:val="0"/>
      </w:pPr>
    </w:p>
    <w:p w14:paraId="6A6EB2B0" w14:textId="77777777" w:rsidR="00D5209E" w:rsidRPr="00B5421E" w:rsidRDefault="00D5209E">
      <w:pPr>
        <w:widowControl w:val="0"/>
      </w:pPr>
      <w:r w:rsidRPr="00B5421E">
        <w:tab/>
        <w:t xml:space="preserve">"A Modern Ecology of Communication," Presented in the Plenary Session, "Social Structures in the Age of Instantaneous News," at the 34th Annual Meeting of the Midwest Sociological Society, </w:t>
      </w:r>
      <w:smartTag w:uri="urn:schemas-microsoft-com:office:smarttags" w:element="place">
        <w:smartTag w:uri="urn:schemas-microsoft-com:office:smarttags" w:element="City">
          <w:r w:rsidRPr="00B5421E">
            <w:t>Chicago</w:t>
          </w:r>
        </w:smartTag>
        <w:r w:rsidRPr="00B5421E">
          <w:t xml:space="preserve">, </w:t>
        </w:r>
        <w:smartTag w:uri="urn:schemas-microsoft-com:office:smarttags" w:element="State">
          <w:r w:rsidRPr="00B5421E">
            <w:t>IL</w:t>
          </w:r>
        </w:smartTag>
      </w:smartTag>
      <w:r w:rsidRPr="00B5421E">
        <w:t>, Apr. 7-10, 1993.</w:t>
      </w:r>
    </w:p>
    <w:p w14:paraId="33C9F3D0" w14:textId="77777777" w:rsidR="00D5209E" w:rsidRPr="00B5421E" w:rsidRDefault="00D5209E">
      <w:pPr>
        <w:widowControl w:val="0"/>
      </w:pPr>
    </w:p>
    <w:p w14:paraId="659B3F49" w14:textId="77777777" w:rsidR="00D5209E" w:rsidRPr="00B5421E" w:rsidRDefault="00D5209E">
      <w:pPr>
        <w:widowControl w:val="0"/>
      </w:pPr>
      <w:r w:rsidRPr="00B5421E">
        <w:tab/>
        <w:t xml:space="preserve">"Reflections on Voice in Ethnography," (with John M. Johnson), Annual Meeting of the Society for the Study of Symbolic </w:t>
      </w:r>
      <w:proofErr w:type="gramStart"/>
      <w:r w:rsidRPr="00B5421E">
        <w:t xml:space="preserve">Interaction,  </w:t>
      </w:r>
      <w:smartTag w:uri="urn:schemas-microsoft-com:office:smarttags" w:element="place">
        <w:r w:rsidRPr="00B5421E">
          <w:t>Pittsburgh</w:t>
        </w:r>
        <w:proofErr w:type="gramEnd"/>
        <w:r w:rsidRPr="00B5421E">
          <w:t xml:space="preserve">, </w:t>
        </w:r>
        <w:smartTag w:uri="urn:schemas-microsoft-com:office:smarttags" w:element="State">
          <w:r w:rsidRPr="00B5421E">
            <w:t>PA</w:t>
          </w:r>
        </w:smartTag>
      </w:smartTag>
      <w:r w:rsidRPr="00B5421E">
        <w:t>, Aug. 20-22, 1992.</w:t>
      </w:r>
    </w:p>
    <w:p w14:paraId="0FD7D3BA" w14:textId="77777777" w:rsidR="00D5209E" w:rsidRPr="00B5421E" w:rsidRDefault="00D5209E">
      <w:pPr>
        <w:widowControl w:val="0"/>
      </w:pPr>
    </w:p>
    <w:p w14:paraId="65E231E0" w14:textId="77777777" w:rsidR="00D5209E" w:rsidRPr="00B5421E" w:rsidRDefault="00D5209E">
      <w:pPr>
        <w:widowControl w:val="0"/>
      </w:pPr>
      <w:r w:rsidRPr="00B5421E">
        <w:tab/>
        <w:t xml:space="preserve">Organizer and Presider of Session, "Communications, Propaganda and Social Control," </w:t>
      </w:r>
      <w:r w:rsidRPr="00B5421E">
        <w:lastRenderedPageBreak/>
        <w:t xml:space="preserve">Annual Meeting of the Society for the Study of Symbolic </w:t>
      </w:r>
      <w:proofErr w:type="gramStart"/>
      <w:r w:rsidRPr="00B5421E">
        <w:t xml:space="preserve">Interaction,  </w:t>
      </w:r>
      <w:smartTag w:uri="urn:schemas-microsoft-com:office:smarttags" w:element="place">
        <w:r w:rsidRPr="00B5421E">
          <w:t>Pittsburgh</w:t>
        </w:r>
        <w:proofErr w:type="gramEnd"/>
        <w:r w:rsidRPr="00B5421E">
          <w:t xml:space="preserve">, </w:t>
        </w:r>
        <w:smartTag w:uri="urn:schemas-microsoft-com:office:smarttags" w:element="State">
          <w:r w:rsidRPr="00B5421E">
            <w:t>PA</w:t>
          </w:r>
        </w:smartTag>
      </w:smartTag>
      <w:r w:rsidRPr="00B5421E">
        <w:t>, Aug. 20-22, 1992.</w:t>
      </w:r>
    </w:p>
    <w:p w14:paraId="31A05E21" w14:textId="77777777" w:rsidR="00D5209E" w:rsidRPr="00B5421E" w:rsidRDefault="00D5209E">
      <w:pPr>
        <w:widowControl w:val="0"/>
      </w:pPr>
    </w:p>
    <w:p w14:paraId="7047E636" w14:textId="77777777" w:rsidR="00D5209E" w:rsidRPr="00B5421E" w:rsidRDefault="00D5209E">
      <w:pPr>
        <w:widowControl w:val="0"/>
      </w:pPr>
      <w:r w:rsidRPr="00B5421E">
        <w:tab/>
        <w:t xml:space="preserve">"Crime and Popular Culture," Keynote Address, International Association of Crime Analysts Training Conference, </w:t>
      </w:r>
      <w:smartTag w:uri="urn:schemas-microsoft-com:office:smarttags" w:element="place">
        <w:smartTag w:uri="urn:schemas-microsoft-com:office:smarttags" w:element="City">
          <w:r w:rsidRPr="00B5421E">
            <w:t>Tempe</w:t>
          </w:r>
        </w:smartTag>
        <w:r w:rsidRPr="00B5421E">
          <w:t xml:space="preserve">, </w:t>
        </w:r>
        <w:smartTag w:uri="urn:schemas-microsoft-com:office:smarttags" w:element="State">
          <w:r w:rsidRPr="00B5421E">
            <w:t>AZ</w:t>
          </w:r>
        </w:smartTag>
      </w:smartTag>
      <w:r w:rsidRPr="00B5421E">
        <w:t>, May 22, 1992.</w:t>
      </w:r>
    </w:p>
    <w:p w14:paraId="115797BC" w14:textId="77777777" w:rsidR="00D5209E" w:rsidRPr="00B5421E" w:rsidRDefault="00D5209E">
      <w:pPr>
        <w:widowControl w:val="0"/>
        <w:tabs>
          <w:tab w:val="left" w:pos="9360"/>
        </w:tabs>
      </w:pPr>
    </w:p>
    <w:p w14:paraId="6864D359" w14:textId="77777777" w:rsidR="00D5209E" w:rsidRPr="00B5421E" w:rsidRDefault="00D5209E">
      <w:pPr>
        <w:widowControl w:val="0"/>
      </w:pPr>
      <w:r w:rsidRPr="00B5421E">
        <w:tab/>
        <w:t xml:space="preserve">"Tacit Knowledge," (with John M. Johnson) Presented at the Annual Meeting of the Society for the Study of Symbolic Interaction, </w:t>
      </w:r>
      <w:smartTag w:uri="urn:schemas-microsoft-com:office:smarttags" w:element="place">
        <w:smartTag w:uri="urn:schemas-microsoft-com:office:smarttags" w:element="City">
          <w:r w:rsidRPr="00B5421E">
            <w:t>Washington</w:t>
          </w:r>
        </w:smartTag>
        <w:r w:rsidRPr="00B5421E">
          <w:t xml:space="preserve">, </w:t>
        </w:r>
        <w:smartTag w:uri="urn:schemas-microsoft-com:office:smarttags" w:element="State">
          <w:r w:rsidRPr="00B5421E">
            <w:t>DC</w:t>
          </w:r>
        </w:smartTag>
      </w:smartTag>
      <w:r w:rsidRPr="00B5421E">
        <w:t xml:space="preserve">, Aug. 12-14, 1991. </w:t>
      </w:r>
    </w:p>
    <w:p w14:paraId="7F0CE52E" w14:textId="77777777" w:rsidR="00D5209E" w:rsidRPr="00B5421E" w:rsidRDefault="00D5209E">
      <w:pPr>
        <w:widowControl w:val="0"/>
      </w:pPr>
    </w:p>
    <w:p w14:paraId="2CC10C79" w14:textId="77777777" w:rsidR="00D5209E" w:rsidRPr="00B5421E" w:rsidRDefault="00D5209E">
      <w:pPr>
        <w:widowControl w:val="0"/>
      </w:pPr>
      <w:r w:rsidRPr="00B5421E">
        <w:tab/>
        <w:t xml:space="preserve">"Postjournalism," presented at the Stone Symbolic Interaction Symposium, </w:t>
      </w:r>
      <w:smartTag w:uri="urn:schemas-microsoft-com:office:smarttags" w:element="place">
        <w:smartTag w:uri="urn:schemas-microsoft-com:office:smarttags" w:element="City">
          <w:r w:rsidRPr="00B5421E">
            <w:t>San Francisco</w:t>
          </w:r>
        </w:smartTag>
      </w:smartTag>
      <w:r w:rsidRPr="00B5421E">
        <w:t>, Feb. 7-9, 1991.</w:t>
      </w:r>
    </w:p>
    <w:p w14:paraId="0508540E" w14:textId="77777777" w:rsidR="00D5209E" w:rsidRPr="00B5421E" w:rsidRDefault="00D5209E">
      <w:pPr>
        <w:widowControl w:val="0"/>
      </w:pPr>
    </w:p>
    <w:p w14:paraId="2B8D4540" w14:textId="77777777" w:rsidR="00D5209E" w:rsidRPr="00B5421E" w:rsidRDefault="00D5209E">
      <w:pPr>
        <w:widowControl w:val="0"/>
      </w:pPr>
      <w:r w:rsidRPr="00B5421E">
        <w:tab/>
        <w:t>"</w:t>
      </w:r>
      <w:proofErr w:type="spellStart"/>
      <w:r w:rsidRPr="00B5421E">
        <w:t>Azscam</w:t>
      </w:r>
      <w:proofErr w:type="spellEnd"/>
      <w:r w:rsidRPr="00B5421E">
        <w:t>:  The News Media and Political Corruption."</w:t>
      </w:r>
      <w:r w:rsidR="004649BC" w:rsidRPr="00B5421E">
        <w:t xml:space="preserve"> </w:t>
      </w:r>
      <w:r w:rsidRPr="00B5421E">
        <w:t>Presented at the 50th Anniversary Meeting of the American Society of Criminology, November 20-23, 1991, San Francisco, CA.</w:t>
      </w:r>
    </w:p>
    <w:p w14:paraId="65A66983" w14:textId="77777777" w:rsidR="00D5209E" w:rsidRPr="00B5421E" w:rsidRDefault="00D5209E">
      <w:pPr>
        <w:widowControl w:val="0"/>
      </w:pPr>
    </w:p>
    <w:p w14:paraId="3C2AA872" w14:textId="77777777" w:rsidR="00D5209E" w:rsidRPr="00B5421E" w:rsidRDefault="00D5209E">
      <w:pPr>
        <w:widowControl w:val="0"/>
      </w:pPr>
      <w:r w:rsidRPr="00B5421E">
        <w:tab/>
        <w:t xml:space="preserve">Chair, "Athletes and Symbols," Society for the Study of Symbolic Interaction, Gregory Stone Symposium, Feb. 9-10, 1992, </w:t>
      </w:r>
      <w:smartTag w:uri="urn:schemas-microsoft-com:office:smarttags" w:element="place">
        <w:smartTag w:uri="urn:schemas-microsoft-com:office:smarttags" w:element="City">
          <w:r w:rsidRPr="00B5421E">
            <w:t>Las Vegas</w:t>
          </w:r>
        </w:smartTag>
        <w:r w:rsidRPr="00B5421E">
          <w:t xml:space="preserve">, </w:t>
        </w:r>
        <w:smartTag w:uri="urn:schemas-microsoft-com:office:smarttags" w:element="State">
          <w:r w:rsidRPr="00B5421E">
            <w:t>NV</w:t>
          </w:r>
        </w:smartTag>
      </w:smartTag>
      <w:r w:rsidRPr="00B5421E">
        <w:t>.</w:t>
      </w:r>
    </w:p>
    <w:p w14:paraId="4B8CFFCB" w14:textId="77777777" w:rsidR="00D5209E" w:rsidRPr="00B5421E" w:rsidRDefault="00D5209E">
      <w:pPr>
        <w:widowControl w:val="0"/>
      </w:pPr>
      <w:r w:rsidRPr="00B5421E">
        <w:t xml:space="preserve"> </w:t>
      </w:r>
    </w:p>
    <w:p w14:paraId="7B3DFB8A" w14:textId="77777777" w:rsidR="00D5209E" w:rsidRPr="00B5421E" w:rsidRDefault="00D5209E">
      <w:pPr>
        <w:widowControl w:val="0"/>
      </w:pPr>
      <w:r w:rsidRPr="00B5421E">
        <w:tab/>
        <w:t xml:space="preserve">"Tacit Knowledge:  The Boundaries of Experience." (with John M. </w:t>
      </w:r>
      <w:proofErr w:type="gramStart"/>
      <w:r w:rsidRPr="00B5421E">
        <w:t xml:space="preserve">Johnson)   </w:t>
      </w:r>
      <w:proofErr w:type="gramEnd"/>
      <w:r w:rsidRPr="00B5421E">
        <w:t xml:space="preserve">   Presented at the Annual Meeting of the Society for the Study of Symbolic      Interaction, </w:t>
      </w:r>
      <w:smartTag w:uri="urn:schemas-microsoft-com:office:smarttags" w:element="place">
        <w:smartTag w:uri="urn:schemas-microsoft-com:office:smarttags" w:element="City">
          <w:r w:rsidRPr="00B5421E">
            <w:t>Washington</w:t>
          </w:r>
        </w:smartTag>
        <w:r w:rsidRPr="00B5421E">
          <w:t xml:space="preserve">, </w:t>
        </w:r>
        <w:smartTag w:uri="urn:schemas-microsoft-com:office:smarttags" w:element="State">
          <w:r w:rsidRPr="00B5421E">
            <w:t>DC</w:t>
          </w:r>
        </w:smartTag>
      </w:smartTag>
      <w:r w:rsidRPr="00B5421E">
        <w:t>, Aug. 12-14, 1990.</w:t>
      </w:r>
    </w:p>
    <w:p w14:paraId="13E7D373" w14:textId="77777777" w:rsidR="00D5209E" w:rsidRPr="00B5421E" w:rsidRDefault="00D5209E">
      <w:pPr>
        <w:widowControl w:val="0"/>
      </w:pPr>
    </w:p>
    <w:p w14:paraId="3FA78F0F" w14:textId="77777777" w:rsidR="00D5209E" w:rsidRPr="00B5421E" w:rsidRDefault="00D5209E">
      <w:pPr>
        <w:widowControl w:val="0"/>
      </w:pPr>
      <w:r w:rsidRPr="00B5421E">
        <w:tab/>
        <w:t xml:space="preserve">"Gonzo Justice." Presented at the 1990 Stone Symposium, </w:t>
      </w:r>
      <w:smartTag w:uri="urn:schemas-microsoft-com:office:smarttags" w:element="place">
        <w:r w:rsidRPr="00B5421E">
          <w:t xml:space="preserve">St. </w:t>
        </w:r>
        <w:proofErr w:type="gramStart"/>
        <w:r w:rsidRPr="00B5421E">
          <w:t xml:space="preserve">Petersburg,   </w:t>
        </w:r>
        <w:proofErr w:type="gramEnd"/>
        <w:r w:rsidRPr="00B5421E">
          <w:t xml:space="preserve">   </w:t>
        </w:r>
        <w:smartTag w:uri="urn:schemas-microsoft-com:office:smarttags" w:element="State">
          <w:r w:rsidRPr="00B5421E">
            <w:t>Florida</w:t>
          </w:r>
        </w:smartTag>
      </w:smartTag>
      <w:r w:rsidRPr="00B5421E">
        <w:t>, Jan. 25-28, 1990.</w:t>
      </w:r>
    </w:p>
    <w:p w14:paraId="1A2819B4" w14:textId="77777777" w:rsidR="00D5209E" w:rsidRPr="00B5421E" w:rsidRDefault="00D5209E">
      <w:pPr>
        <w:widowControl w:val="0"/>
      </w:pPr>
    </w:p>
    <w:p w14:paraId="0F6ECD69" w14:textId="77777777" w:rsidR="00D5209E" w:rsidRPr="00B5421E" w:rsidRDefault="00D5209E">
      <w:pPr>
        <w:widowControl w:val="0"/>
      </w:pPr>
      <w:r w:rsidRPr="00B5421E">
        <w:tab/>
        <w:t xml:space="preserve">"Text Without Context," (with John M. Johnson), Presented at the Annual Meeting of the Society for the Study of Symbolic Interaction, </w:t>
      </w:r>
      <w:smartTag w:uri="urn:schemas-microsoft-com:office:smarttags" w:element="place">
        <w:smartTag w:uri="urn:schemas-microsoft-com:office:smarttags" w:element="City">
          <w:r w:rsidRPr="00B5421E">
            <w:t>San Francisco</w:t>
          </w:r>
        </w:smartTag>
      </w:smartTag>
      <w:r w:rsidRPr="00B5421E">
        <w:t>, Aug. 10-11, 1989.</w:t>
      </w:r>
    </w:p>
    <w:p w14:paraId="28CADF68" w14:textId="77777777" w:rsidR="00D5209E" w:rsidRPr="00B5421E" w:rsidRDefault="00D5209E">
      <w:pPr>
        <w:widowControl w:val="0"/>
      </w:pPr>
    </w:p>
    <w:p w14:paraId="09E95D58" w14:textId="77777777" w:rsidR="00D5209E" w:rsidRPr="00B5421E" w:rsidRDefault="00D5209E">
      <w:pPr>
        <w:widowControl w:val="0"/>
      </w:pPr>
      <w:r w:rsidRPr="00B5421E">
        <w:tab/>
        <w:t xml:space="preserve">Chair, "The Institutionalization of Rhetoric," for the conference, "Discourses of Power,"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xml:space="preserve">, Oct. 19-21, 1988.  </w:t>
      </w:r>
    </w:p>
    <w:p w14:paraId="58AEB429" w14:textId="77777777" w:rsidR="00D5209E" w:rsidRPr="00B5421E" w:rsidRDefault="00D5209E">
      <w:pPr>
        <w:widowControl w:val="0"/>
      </w:pPr>
    </w:p>
    <w:p w14:paraId="414275C4" w14:textId="77777777" w:rsidR="00D5209E" w:rsidRPr="00B5421E" w:rsidRDefault="00D5209E">
      <w:pPr>
        <w:widowControl w:val="0"/>
      </w:pPr>
      <w:r w:rsidRPr="00B5421E">
        <w:tab/>
        <w:t xml:space="preserve">"Debunking 'Ontological Gerrymandering,'" Presented at the Annual Meeting of the Society for the Study of Symbolic Interaction, </w:t>
      </w:r>
      <w:proofErr w:type="gramStart"/>
      <w:r w:rsidRPr="00B5421E">
        <w:t>Atlanta,  Aug.</w:t>
      </w:r>
      <w:proofErr w:type="gramEnd"/>
      <w:r w:rsidRPr="00B5421E">
        <w:t xml:space="preserve"> 30- 31, 1988.</w:t>
      </w:r>
    </w:p>
    <w:p w14:paraId="2DACB71F" w14:textId="77777777" w:rsidR="00D5209E" w:rsidRPr="00B5421E" w:rsidRDefault="00D5209E">
      <w:pPr>
        <w:widowControl w:val="0"/>
      </w:pPr>
    </w:p>
    <w:p w14:paraId="55F9EEB6" w14:textId="77777777" w:rsidR="00D5209E" w:rsidRPr="00B5421E" w:rsidRDefault="00D5209E">
      <w:pPr>
        <w:widowControl w:val="0"/>
      </w:pPr>
    </w:p>
    <w:p w14:paraId="70479CC6" w14:textId="77777777" w:rsidR="00D5209E" w:rsidRPr="00B5421E" w:rsidRDefault="00D5209E">
      <w:pPr>
        <w:widowControl w:val="0"/>
      </w:pPr>
      <w:r w:rsidRPr="00B5421E">
        <w:tab/>
        <w:t xml:space="preserve">"Reflexive Accountability," (with John M. Johnson), Presented at the Annual Meeting of the Society for the Study of Symbolic </w:t>
      </w:r>
      <w:proofErr w:type="gramStart"/>
      <w:r w:rsidRPr="00B5421E">
        <w:t>Interaction,  Atlanta</w:t>
      </w:r>
      <w:proofErr w:type="gramEnd"/>
      <w:r w:rsidRPr="00B5421E">
        <w:t>, Aug. 30- 31, 1988.</w:t>
      </w:r>
    </w:p>
    <w:p w14:paraId="06563DE9" w14:textId="77777777" w:rsidR="00D5209E" w:rsidRPr="00B5421E" w:rsidRDefault="00D5209E">
      <w:pPr>
        <w:widowControl w:val="0"/>
      </w:pPr>
    </w:p>
    <w:p w14:paraId="3591CF5D" w14:textId="77777777" w:rsidR="00D5209E" w:rsidRPr="00B5421E" w:rsidRDefault="00D5209E">
      <w:pPr>
        <w:widowControl w:val="0"/>
      </w:pPr>
      <w:r w:rsidRPr="00B5421E">
        <w:tab/>
        <w:t xml:space="preserve">"The Mass Media's Impact on Social Organization," Presented at the Annual Meeting of the American Sociological Association, Chicago. Aug. 17-21, 1987. </w:t>
      </w:r>
    </w:p>
    <w:p w14:paraId="35CCF3B5" w14:textId="77777777" w:rsidR="00D5209E" w:rsidRPr="00B5421E" w:rsidRDefault="00D5209E">
      <w:pPr>
        <w:widowControl w:val="0"/>
      </w:pPr>
    </w:p>
    <w:p w14:paraId="12AE4731" w14:textId="77777777" w:rsidR="00D5209E" w:rsidRPr="00B5421E" w:rsidRDefault="00D5209E">
      <w:pPr>
        <w:widowControl w:val="0"/>
      </w:pPr>
      <w:r w:rsidRPr="00B5421E">
        <w:tab/>
        <w:t>"Formats for Crises," Presented at the Annual Meeting of the American Sociological Association, Chicago. Aug. 17-21, 1987.</w:t>
      </w:r>
    </w:p>
    <w:p w14:paraId="42EDCD83" w14:textId="77777777" w:rsidR="00D5209E" w:rsidRPr="00B5421E" w:rsidRDefault="00D5209E">
      <w:pPr>
        <w:widowControl w:val="0"/>
      </w:pPr>
    </w:p>
    <w:p w14:paraId="37F1E299" w14:textId="77777777" w:rsidR="00D5209E" w:rsidRPr="00B5421E" w:rsidRDefault="00D5209E">
      <w:pPr>
        <w:widowControl w:val="0"/>
      </w:pPr>
      <w:r w:rsidRPr="00B5421E">
        <w:lastRenderedPageBreak/>
        <w:tab/>
        <w:t xml:space="preserve">"Notes Toward a Theory of Mediation," (with Robert P. Snow) Presented at the Annual Meeting of the Pacific Sociological Association, </w:t>
      </w:r>
      <w:smartTag w:uri="urn:schemas-microsoft-com:office:smarttags" w:element="place">
        <w:smartTag w:uri="urn:schemas-microsoft-com:office:smarttags" w:element="City">
          <w:r w:rsidRPr="00B5421E">
            <w:t>Eugene</w:t>
          </w:r>
        </w:smartTag>
      </w:smartTag>
      <w:r w:rsidRPr="00B5421E">
        <w:t xml:space="preserve">, OR., Apr. 8-11, 1987.    </w:t>
      </w:r>
    </w:p>
    <w:p w14:paraId="558ED069" w14:textId="77777777" w:rsidR="00D5209E" w:rsidRPr="00B5421E" w:rsidRDefault="00D5209E">
      <w:pPr>
        <w:widowControl w:val="0"/>
      </w:pPr>
    </w:p>
    <w:p w14:paraId="62DE3B43" w14:textId="77777777" w:rsidR="00D5209E" w:rsidRPr="00B5421E" w:rsidRDefault="00D5209E">
      <w:pPr>
        <w:widowControl w:val="0"/>
      </w:pPr>
      <w:r w:rsidRPr="00B5421E">
        <w:tab/>
        <w:t xml:space="preserve">"Media Perceptions of Islam and the Middle East," The World of Islam Conference,"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xml:space="preserve">, Feb. 28-Mar. 2, 1987.   </w:t>
      </w:r>
    </w:p>
    <w:p w14:paraId="0294617F" w14:textId="77777777" w:rsidR="00D5209E" w:rsidRPr="00B5421E" w:rsidRDefault="00D5209E">
      <w:pPr>
        <w:widowControl w:val="0"/>
      </w:pPr>
      <w:r w:rsidRPr="00B5421E">
        <w:t xml:space="preserve">  </w:t>
      </w:r>
    </w:p>
    <w:p w14:paraId="116CE4AF" w14:textId="77777777" w:rsidR="00D5209E" w:rsidRPr="00B5421E" w:rsidRDefault="00D5209E">
      <w:pPr>
        <w:widowControl w:val="0"/>
      </w:pPr>
      <w:r w:rsidRPr="00B5421E">
        <w:tab/>
        <w:t xml:space="preserve">"The Mass Media as a Total Institution," Presented at the Annual Meeting of the American Sociological Association, </w:t>
      </w:r>
      <w:smartTag w:uri="urn:schemas-microsoft-com:office:smarttags" w:element="place">
        <w:smartTag w:uri="urn:schemas-microsoft-com:office:smarttags" w:element="State">
          <w:r w:rsidRPr="00B5421E">
            <w:t>New York</w:t>
          </w:r>
        </w:smartTag>
      </w:smartTag>
      <w:r w:rsidRPr="00B5421E">
        <w:t>, Aug. 30-Sept. 3, 1986.</w:t>
      </w:r>
    </w:p>
    <w:p w14:paraId="198DD31D" w14:textId="77777777" w:rsidR="00D5209E" w:rsidRPr="00B5421E" w:rsidRDefault="00D5209E">
      <w:pPr>
        <w:widowControl w:val="0"/>
      </w:pPr>
    </w:p>
    <w:p w14:paraId="70E8B93A" w14:textId="77777777" w:rsidR="00D5209E" w:rsidRPr="00B5421E" w:rsidRDefault="00D5209E">
      <w:pPr>
        <w:widowControl w:val="0"/>
      </w:pPr>
      <w:r w:rsidRPr="00B5421E">
        <w:tab/>
        <w:t xml:space="preserve">"Organizer of Session, "The Mass Media Impacts on Justice," Annual Meeting of the Society for the Study of Social Problems, </w:t>
      </w:r>
      <w:smartTag w:uri="urn:schemas-microsoft-com:office:smarttags" w:element="place">
        <w:smartTag w:uri="urn:schemas-microsoft-com:office:smarttags" w:element="State">
          <w:r w:rsidRPr="00B5421E">
            <w:t>New York</w:t>
          </w:r>
        </w:smartTag>
      </w:smartTag>
      <w:r w:rsidRPr="00B5421E">
        <w:t xml:space="preserve">, Aug. 26-29, 1986. </w:t>
      </w:r>
    </w:p>
    <w:p w14:paraId="2B16E107" w14:textId="77777777" w:rsidR="00D5209E" w:rsidRPr="00B5421E" w:rsidRDefault="00D5209E">
      <w:pPr>
        <w:widowControl w:val="0"/>
      </w:pPr>
    </w:p>
    <w:p w14:paraId="27C3A63B" w14:textId="77777777" w:rsidR="00D5209E" w:rsidRPr="00B5421E" w:rsidRDefault="00D5209E">
      <w:pPr>
        <w:widowControl w:val="0"/>
      </w:pPr>
      <w:r w:rsidRPr="00B5421E">
        <w:tab/>
        <w:t>"Electronic Imagery and Social Interaction</w:t>
      </w:r>
      <w:proofErr w:type="gramStart"/>
      <w:r w:rsidRPr="00B5421E">
        <w:t>:  On</w:t>
      </w:r>
      <w:proofErr w:type="gramEnd"/>
      <w:r w:rsidRPr="00B5421E">
        <w:t xml:space="preserve"> the Importance of Media Places," (with Robert Snow</w:t>
      </w:r>
      <w:proofErr w:type="gramStart"/>
      <w:r w:rsidRPr="00B5421E">
        <w:t>),  Presented</w:t>
      </w:r>
      <w:proofErr w:type="gramEnd"/>
      <w:r w:rsidRPr="00B5421E">
        <w:t xml:space="preserve"> at the Annual Meeting of the Pacific Sociological Association, Denver, CO., Apr. 9-12, 1986.  </w:t>
      </w:r>
    </w:p>
    <w:p w14:paraId="17CCF35D" w14:textId="77777777" w:rsidR="00D5209E" w:rsidRPr="00B5421E" w:rsidRDefault="00D5209E">
      <w:pPr>
        <w:widowControl w:val="0"/>
      </w:pPr>
    </w:p>
    <w:p w14:paraId="2CA0E6AA" w14:textId="77777777" w:rsidR="00D5209E" w:rsidRPr="00B5421E" w:rsidRDefault="00D5209E">
      <w:pPr>
        <w:widowControl w:val="0"/>
      </w:pPr>
      <w:r w:rsidRPr="00B5421E">
        <w:tab/>
        <w:t xml:space="preserve">"Format and Symbols of TV Coverage of Terrorism in the </w:t>
      </w:r>
      <w:smartTag w:uri="urn:schemas-microsoft-com:office:smarttags" w:element="country-region">
        <w:r w:rsidRPr="00B5421E">
          <w:t>United States</w:t>
        </w:r>
      </w:smartTag>
      <w:r w:rsidRPr="00B5421E">
        <w:t xml:space="preserve"> and </w:t>
      </w:r>
      <w:smartTag w:uri="urn:schemas-microsoft-com:office:smarttags" w:element="place">
        <w:smartTag w:uri="urn:schemas-microsoft-com:office:smarttags" w:element="country-region">
          <w:r w:rsidRPr="00B5421E">
            <w:t>Great Britain</w:t>
          </w:r>
        </w:smartTag>
      </w:smartTag>
      <w:r w:rsidRPr="00B5421E">
        <w:t>,</w:t>
      </w:r>
      <w:proofErr w:type="gramStart"/>
      <w:r w:rsidRPr="00B5421E">
        <w:t>"  Presented</w:t>
      </w:r>
      <w:proofErr w:type="gramEnd"/>
      <w:r w:rsidRPr="00B5421E">
        <w:t xml:space="preserve"> at the Annual Meeting of the Pacific Sociological Association, Denver, CO., Apr. 9-12, 1986. </w:t>
      </w:r>
    </w:p>
    <w:p w14:paraId="33BDE438" w14:textId="77777777" w:rsidR="00D5209E" w:rsidRPr="00B5421E" w:rsidRDefault="00D5209E">
      <w:pPr>
        <w:widowControl w:val="0"/>
      </w:pPr>
    </w:p>
    <w:p w14:paraId="16E917BB" w14:textId="77777777" w:rsidR="00D5209E" w:rsidRPr="00B5421E" w:rsidRDefault="00D5209E">
      <w:pPr>
        <w:widowControl w:val="0"/>
      </w:pPr>
      <w:r w:rsidRPr="00B5421E">
        <w:tab/>
        <w:t xml:space="preserve">"TV Mediation of Disputes and Injustice," (with </w:t>
      </w:r>
      <w:proofErr w:type="spellStart"/>
      <w:r w:rsidRPr="00B5421E">
        <w:t>Erdwin</w:t>
      </w:r>
      <w:proofErr w:type="spellEnd"/>
      <w:r w:rsidRPr="00B5421E">
        <w:t xml:space="preserve"> Pfuhl, Jr.), Presented at the Annual Meeting of the American Society of Criminology, </w:t>
      </w:r>
      <w:smartTag w:uri="urn:schemas-microsoft-com:office:smarttags" w:element="place">
        <w:smartTag w:uri="urn:schemas-microsoft-com:office:smarttags" w:element="City">
          <w:r w:rsidRPr="00B5421E">
            <w:t>San Diego</w:t>
          </w:r>
        </w:smartTag>
      </w:smartTag>
      <w:r w:rsidRPr="00B5421E">
        <w:t>, CA., Nov. 13-16, 1985.</w:t>
      </w:r>
    </w:p>
    <w:p w14:paraId="07401D2E" w14:textId="77777777" w:rsidR="00D5209E" w:rsidRPr="00B5421E" w:rsidRDefault="00D5209E">
      <w:pPr>
        <w:widowControl w:val="0"/>
      </w:pPr>
    </w:p>
    <w:p w14:paraId="41AC22AF" w14:textId="77777777" w:rsidR="00D5209E" w:rsidRPr="00B5421E" w:rsidRDefault="00D5209E">
      <w:pPr>
        <w:widowControl w:val="0"/>
      </w:pPr>
      <w:r w:rsidRPr="00B5421E">
        <w:tab/>
        <w:t>"Bernhard Goetz and Ten Million Other Defendants:  How the Press Covers Criminal Justice,</w:t>
      </w:r>
      <w:proofErr w:type="gramStart"/>
      <w:r w:rsidRPr="00B5421E">
        <w:t>"  Presented</w:t>
      </w:r>
      <w:proofErr w:type="gramEnd"/>
      <w:r w:rsidRPr="00B5421E">
        <w:t xml:space="preserve"> at the Annual Meeting of the American Society of Criminology, </w:t>
      </w:r>
      <w:smartTag w:uri="urn:schemas-microsoft-com:office:smarttags" w:element="place">
        <w:smartTag w:uri="urn:schemas-microsoft-com:office:smarttags" w:element="City">
          <w:r w:rsidRPr="00B5421E">
            <w:t>San Diego</w:t>
          </w:r>
        </w:smartTag>
      </w:smartTag>
      <w:r w:rsidRPr="00B5421E">
        <w:t xml:space="preserve">, CA., Nov. 13-16, 1985.    </w:t>
      </w:r>
    </w:p>
    <w:p w14:paraId="03BB7D87" w14:textId="77777777" w:rsidR="00D5209E" w:rsidRPr="00B5421E" w:rsidRDefault="00D5209E">
      <w:pPr>
        <w:widowControl w:val="0"/>
      </w:pPr>
    </w:p>
    <w:p w14:paraId="4ACB5160" w14:textId="77777777" w:rsidR="00D5209E" w:rsidRPr="00B5421E" w:rsidRDefault="00D5209E">
      <w:pPr>
        <w:widowControl w:val="0"/>
      </w:pPr>
      <w:r w:rsidRPr="00B5421E">
        <w:tab/>
        <w:t>"Police Membership and the Observer's Role," (with Kathleen Ferraro and John M. Johnson</w:t>
      </w:r>
      <w:proofErr w:type="gramStart"/>
      <w:r w:rsidRPr="00B5421E">
        <w:t>),  Presented</w:t>
      </w:r>
      <w:proofErr w:type="gramEnd"/>
      <w:r w:rsidRPr="00B5421E">
        <w:t xml:space="preserve"> at the Annual Meeting of the American Society of Criminology, </w:t>
      </w:r>
      <w:smartTag w:uri="urn:schemas-microsoft-com:office:smarttags" w:element="place">
        <w:smartTag w:uri="urn:schemas-microsoft-com:office:smarttags" w:element="City">
          <w:r w:rsidRPr="00B5421E">
            <w:t>San Diego</w:t>
          </w:r>
        </w:smartTag>
      </w:smartTag>
      <w:r w:rsidRPr="00B5421E">
        <w:t xml:space="preserve">, CA., Nov. 13-16, 1985.  </w:t>
      </w:r>
    </w:p>
    <w:p w14:paraId="74FDA597" w14:textId="77777777" w:rsidR="00D5209E" w:rsidRPr="00B5421E" w:rsidRDefault="00D5209E">
      <w:pPr>
        <w:widowControl w:val="0"/>
      </w:pPr>
    </w:p>
    <w:p w14:paraId="41C68A44" w14:textId="77777777" w:rsidR="00D5209E" w:rsidRPr="00B5421E" w:rsidRDefault="00D5209E">
      <w:pPr>
        <w:widowControl w:val="0"/>
      </w:pPr>
      <w:r w:rsidRPr="00B5421E">
        <w:tab/>
        <w:t>"Fieldwork and Crime," (</w:t>
      </w:r>
      <w:proofErr w:type="gramStart"/>
      <w:r w:rsidRPr="00B5421E">
        <w:t>Discussant)  Presented</w:t>
      </w:r>
      <w:proofErr w:type="gramEnd"/>
      <w:r w:rsidRPr="00B5421E">
        <w:t xml:space="preserve"> at the Annual Meeting of the American Society of Criminology, </w:t>
      </w:r>
      <w:smartTag w:uri="urn:schemas-microsoft-com:office:smarttags" w:element="place">
        <w:smartTag w:uri="urn:schemas-microsoft-com:office:smarttags" w:element="City">
          <w:r w:rsidRPr="00B5421E">
            <w:t>San Diego</w:t>
          </w:r>
        </w:smartTag>
      </w:smartTag>
      <w:r w:rsidRPr="00B5421E">
        <w:t xml:space="preserve">, CA., Nov. 13-16, 1985.  </w:t>
      </w:r>
    </w:p>
    <w:p w14:paraId="78B328A5" w14:textId="77777777" w:rsidR="00D5209E" w:rsidRPr="00B5421E" w:rsidRDefault="00D5209E">
      <w:pPr>
        <w:widowControl w:val="0"/>
      </w:pPr>
    </w:p>
    <w:p w14:paraId="0C2B28E5" w14:textId="77777777" w:rsidR="00D5209E" w:rsidRPr="00B5421E" w:rsidRDefault="00D5209E">
      <w:pPr>
        <w:widowControl w:val="0"/>
      </w:pPr>
      <w:r w:rsidRPr="00B5421E">
        <w:tab/>
        <w:t xml:space="preserve">"Self, Health Care and Aging," (Discussant), Annual Meeting of the Society for the Study of Symbolic Interaction, </w:t>
      </w:r>
      <w:smartTag w:uri="urn:schemas-microsoft-com:office:smarttags" w:element="place">
        <w:smartTag w:uri="urn:schemas-microsoft-com:office:smarttags" w:element="State">
          <w:r w:rsidRPr="00B5421E">
            <w:t>Washington</w:t>
          </w:r>
        </w:smartTag>
      </w:smartTag>
      <w:r w:rsidRPr="00B5421E">
        <w:t xml:space="preserve">, D. C., Aug. 27-28, 1985.  </w:t>
      </w:r>
    </w:p>
    <w:p w14:paraId="6ECCA2D8" w14:textId="77777777" w:rsidR="00D5209E" w:rsidRPr="00B5421E" w:rsidRDefault="00D5209E">
      <w:pPr>
        <w:widowControl w:val="0"/>
      </w:pPr>
    </w:p>
    <w:p w14:paraId="3B902783" w14:textId="77777777" w:rsidR="00D5209E" w:rsidRPr="00B5421E" w:rsidRDefault="00D5209E" w:rsidP="004649BC">
      <w:pPr>
        <w:widowControl w:val="0"/>
      </w:pPr>
      <w:r w:rsidRPr="00B5421E">
        <w:tab/>
        <w:t>"The Effects of Cutbacks on Human Services</w:t>
      </w:r>
      <w:proofErr w:type="gramStart"/>
      <w:r w:rsidRPr="00B5421E">
        <w:t>:  A</w:t>
      </w:r>
      <w:proofErr w:type="gramEnd"/>
      <w:r w:rsidRPr="00B5421E">
        <w:t xml:space="preserve"> Case Study </w:t>
      </w:r>
      <w:proofErr w:type="gramStart"/>
      <w:r w:rsidRPr="00B5421E">
        <w:t>In</w:t>
      </w:r>
      <w:proofErr w:type="gramEnd"/>
      <w:r w:rsidRPr="00B5421E">
        <w:t xml:space="preserve"> Macro Interactionism," Presented at the Annual Meeting of the Society for the Study of Social Problems, Washington, D. C., Aug. 24-28, 1985.</w:t>
      </w:r>
    </w:p>
    <w:p w14:paraId="2448ADEC" w14:textId="77777777" w:rsidR="00D5209E" w:rsidRPr="00B5421E" w:rsidRDefault="00D5209E">
      <w:pPr>
        <w:widowControl w:val="0"/>
      </w:pPr>
    </w:p>
    <w:p w14:paraId="13450EB4" w14:textId="77777777" w:rsidR="00D5209E" w:rsidRPr="00B5421E" w:rsidRDefault="00D5209E">
      <w:pPr>
        <w:widowControl w:val="0"/>
      </w:pPr>
      <w:r w:rsidRPr="00B5421E">
        <w:tab/>
        <w:t xml:space="preserve">"Communication in Context:  Popular Culture and Mediated Politics," Presented at the Annual Meeting of the International Communication Association, </w:t>
      </w:r>
      <w:smartTag w:uri="urn:schemas-microsoft-com:office:smarttags" w:element="place">
        <w:smartTag w:uri="urn:schemas-microsoft-com:office:smarttags" w:element="City">
          <w:r w:rsidRPr="00B5421E">
            <w:t>Honolulu</w:t>
          </w:r>
        </w:smartTag>
        <w:r w:rsidRPr="00B5421E">
          <w:t xml:space="preserve">, </w:t>
        </w:r>
        <w:smartTag w:uri="urn:schemas-microsoft-com:office:smarttags" w:element="State">
          <w:r w:rsidRPr="00B5421E">
            <w:t>Hawaii</w:t>
          </w:r>
        </w:smartTag>
      </w:smartTag>
      <w:r w:rsidRPr="00B5421E">
        <w:t>, May 23-27, 1985.</w:t>
      </w:r>
    </w:p>
    <w:p w14:paraId="5B51CC4E" w14:textId="77777777" w:rsidR="00D5209E" w:rsidRPr="00B5421E" w:rsidRDefault="00D5209E">
      <w:pPr>
        <w:widowControl w:val="0"/>
      </w:pPr>
      <w:r w:rsidRPr="00B5421E">
        <w:lastRenderedPageBreak/>
        <w:t xml:space="preserve">  </w:t>
      </w:r>
    </w:p>
    <w:p w14:paraId="6C17C006" w14:textId="77777777" w:rsidR="00D5209E" w:rsidRPr="00B5421E" w:rsidRDefault="00D5209E">
      <w:pPr>
        <w:widowControl w:val="0"/>
      </w:pPr>
      <w:r w:rsidRPr="00B5421E">
        <w:tab/>
        <w:t>"Situated Membership and the Field Observer's Role," with Kathleen J. Ferraro and John M. Johnson, Presented at the Annual Meeting of the Pacific Sociological Association, Albuquerque, NM., Apr. 17-20, 1985.</w:t>
      </w:r>
    </w:p>
    <w:p w14:paraId="662E9166" w14:textId="77777777" w:rsidR="00D5209E" w:rsidRPr="00B5421E" w:rsidRDefault="00D5209E">
      <w:pPr>
        <w:widowControl w:val="0"/>
      </w:pPr>
    </w:p>
    <w:p w14:paraId="238CF390" w14:textId="77777777" w:rsidR="00D5209E" w:rsidRPr="00B5421E" w:rsidRDefault="00D5209E">
      <w:pPr>
        <w:widowControl w:val="0"/>
      </w:pPr>
      <w:r w:rsidRPr="00B5421E">
        <w:tab/>
        <w:t>"Ethnographic Content Analysis," Presented at the Annual Meeting of the Pacific Sociological Association, Albuquerque, NM., Apr. 17-20, 1985</w:t>
      </w:r>
    </w:p>
    <w:p w14:paraId="7168984D" w14:textId="77777777" w:rsidR="00D5209E" w:rsidRPr="00B5421E" w:rsidRDefault="00D5209E">
      <w:pPr>
        <w:widowControl w:val="0"/>
      </w:pPr>
    </w:p>
    <w:p w14:paraId="54A7BCA1" w14:textId="77777777" w:rsidR="00D5209E" w:rsidRPr="00B5421E" w:rsidRDefault="00D5209E">
      <w:pPr>
        <w:widowControl w:val="0"/>
      </w:pPr>
      <w:r w:rsidRPr="00B5421E">
        <w:tab/>
        <w:t xml:space="preserve">"International TV News and Peace," presented at the 27th   World Congress of the International Institute </w:t>
      </w:r>
      <w:proofErr w:type="gramStart"/>
      <w:r w:rsidRPr="00B5421E">
        <w:t>of  Sociology</w:t>
      </w:r>
      <w:proofErr w:type="gramEnd"/>
      <w:r w:rsidRPr="00B5421E">
        <w:t xml:space="preserve">, </w:t>
      </w:r>
      <w:smartTag w:uri="urn:schemas-microsoft-com:office:smarttags" w:element="place">
        <w:smartTag w:uri="urn:schemas-microsoft-com:office:smarttags" w:element="City">
          <w:r w:rsidRPr="00B5421E">
            <w:t>Seattle</w:t>
          </w:r>
        </w:smartTag>
        <w:r w:rsidRPr="00B5421E">
          <w:t xml:space="preserve">, </w:t>
        </w:r>
        <w:smartTag w:uri="urn:schemas-microsoft-com:office:smarttags" w:element="State">
          <w:r w:rsidRPr="00B5421E">
            <w:t>Wash.</w:t>
          </w:r>
        </w:smartTag>
      </w:smartTag>
      <w:r w:rsidRPr="00B5421E">
        <w:t xml:space="preserve">, Sept. 4-8, 1984.  </w:t>
      </w:r>
    </w:p>
    <w:p w14:paraId="41FC53AA" w14:textId="77777777" w:rsidR="00D5209E" w:rsidRPr="00B5421E" w:rsidRDefault="00D5209E">
      <w:pPr>
        <w:widowControl w:val="0"/>
      </w:pPr>
      <w:r w:rsidRPr="00B5421E">
        <w:t xml:space="preserve">    </w:t>
      </w:r>
    </w:p>
    <w:p w14:paraId="08227F2C" w14:textId="77777777" w:rsidR="00D5209E" w:rsidRPr="00B5421E" w:rsidRDefault="00D5209E">
      <w:pPr>
        <w:widowControl w:val="0"/>
      </w:pPr>
      <w:r w:rsidRPr="00B5421E">
        <w:tab/>
        <w:t xml:space="preserve">"Keyboard Rationality," presented at the 79th Annual   Meeting of the American Sociological Association, </w:t>
      </w:r>
      <w:smartTag w:uri="urn:schemas-microsoft-com:office:smarttags" w:element="place">
        <w:smartTag w:uri="urn:schemas-microsoft-com:office:smarttags" w:element="City">
          <w:r w:rsidRPr="00B5421E">
            <w:t>San   Antonio</w:t>
          </w:r>
        </w:smartTag>
      </w:smartTag>
      <w:r w:rsidRPr="00B5421E">
        <w:t xml:space="preserve">, TX., Aug. 27-31, 1984.  </w:t>
      </w:r>
    </w:p>
    <w:p w14:paraId="2E75695E" w14:textId="77777777" w:rsidR="00D5209E" w:rsidRPr="00B5421E" w:rsidRDefault="00D5209E">
      <w:pPr>
        <w:widowControl w:val="0"/>
      </w:pPr>
      <w:r w:rsidRPr="00B5421E">
        <w:t xml:space="preserve"> </w:t>
      </w:r>
    </w:p>
    <w:p w14:paraId="6957FF55" w14:textId="77777777" w:rsidR="00D5209E" w:rsidRPr="00B5421E" w:rsidRDefault="00D5209E">
      <w:pPr>
        <w:widowControl w:val="0"/>
      </w:pPr>
      <w:r w:rsidRPr="00B5421E">
        <w:tab/>
        <w:t xml:space="preserve">"Toys, Tools and Terminals," presented at the 34th </w:t>
      </w:r>
      <w:proofErr w:type="gramStart"/>
      <w:r w:rsidRPr="00B5421E">
        <w:t>Annual  Meeting</w:t>
      </w:r>
      <w:proofErr w:type="gramEnd"/>
      <w:r w:rsidRPr="00B5421E">
        <w:t xml:space="preserve"> of </w:t>
      </w:r>
      <w:proofErr w:type="gramStart"/>
      <w:r w:rsidRPr="00B5421E">
        <w:t>the  Society</w:t>
      </w:r>
      <w:proofErr w:type="gramEnd"/>
      <w:r w:rsidRPr="00B5421E">
        <w:t xml:space="preserve"> for the Study of Social </w:t>
      </w:r>
      <w:proofErr w:type="gramStart"/>
      <w:r w:rsidRPr="00B5421E">
        <w:t>Problems,  San</w:t>
      </w:r>
      <w:proofErr w:type="gramEnd"/>
      <w:r w:rsidRPr="00B5421E">
        <w:t xml:space="preserve"> Antonio, TX., Aug. 23-26, 1984.  </w:t>
      </w:r>
    </w:p>
    <w:p w14:paraId="6FEB44F4" w14:textId="77777777" w:rsidR="00D5209E" w:rsidRPr="00B5421E" w:rsidRDefault="00D5209E">
      <w:pPr>
        <w:widowControl w:val="0"/>
      </w:pPr>
      <w:r w:rsidRPr="00B5421E">
        <w:t xml:space="preserve">  </w:t>
      </w:r>
    </w:p>
    <w:p w14:paraId="2FC1461E" w14:textId="77777777" w:rsidR="00D5209E" w:rsidRPr="00B5421E" w:rsidRDefault="00D5209E">
      <w:pPr>
        <w:widowControl w:val="0"/>
      </w:pPr>
      <w:r w:rsidRPr="00B5421E">
        <w:tab/>
        <w:t xml:space="preserve">"Symbolic Interaction and 'Uses and Gratifications':  Towards a Theoretical Integration," presented at </w:t>
      </w:r>
      <w:proofErr w:type="gramStart"/>
      <w:r w:rsidRPr="00B5421E">
        <w:t>the  International</w:t>
      </w:r>
      <w:proofErr w:type="gramEnd"/>
      <w:r w:rsidRPr="00B5421E">
        <w:t xml:space="preserve"> Communication Association Meetings, </w:t>
      </w:r>
      <w:proofErr w:type="gramStart"/>
      <w:smartTag w:uri="urn:schemas-microsoft-com:office:smarttags" w:element="place">
        <w:smartTag w:uri="urn:schemas-microsoft-com:office:smarttags" w:element="City">
          <w:r w:rsidRPr="00B5421E">
            <w:t>San  Francisco</w:t>
          </w:r>
        </w:smartTag>
      </w:smartTag>
      <w:proofErr w:type="gramEnd"/>
      <w:r w:rsidRPr="00B5421E">
        <w:t>, CA., May 24-28, 1984.</w:t>
      </w:r>
    </w:p>
    <w:p w14:paraId="24ABC1F2" w14:textId="77777777" w:rsidR="00D5209E" w:rsidRPr="00B5421E" w:rsidRDefault="00D5209E">
      <w:pPr>
        <w:widowControl w:val="0"/>
      </w:pPr>
    </w:p>
    <w:p w14:paraId="6C3C1A9B" w14:textId="77777777" w:rsidR="00D5209E" w:rsidRPr="00B5421E" w:rsidRDefault="00D5209E">
      <w:pPr>
        <w:widowControl w:val="0"/>
      </w:pPr>
      <w:r w:rsidRPr="00B5421E">
        <w:tab/>
        <w:t xml:space="preserve">"Movies and the Politics of Everyday Life," presented </w:t>
      </w:r>
      <w:proofErr w:type="gramStart"/>
      <w:r w:rsidRPr="00B5421E">
        <w:t>at  the</w:t>
      </w:r>
      <w:proofErr w:type="gramEnd"/>
      <w:r w:rsidRPr="00B5421E">
        <w:t xml:space="preserve"> International Communication Association Meetings, </w:t>
      </w:r>
      <w:proofErr w:type="gramStart"/>
      <w:smartTag w:uri="urn:schemas-microsoft-com:office:smarttags" w:element="place">
        <w:smartTag w:uri="urn:schemas-microsoft-com:office:smarttags" w:element="City">
          <w:r w:rsidRPr="00B5421E">
            <w:t>San  Francisco</w:t>
          </w:r>
        </w:smartTag>
      </w:smartTag>
      <w:proofErr w:type="gramEnd"/>
      <w:r w:rsidRPr="00B5421E">
        <w:t xml:space="preserve">, CA., May 24-28, 1984.    </w:t>
      </w:r>
    </w:p>
    <w:p w14:paraId="58D5A744" w14:textId="77777777" w:rsidR="00D5209E" w:rsidRPr="00B5421E" w:rsidRDefault="00D5209E">
      <w:pPr>
        <w:widowControl w:val="0"/>
      </w:pPr>
    </w:p>
    <w:p w14:paraId="177EB864" w14:textId="77777777" w:rsidR="00D5209E" w:rsidRPr="00B5421E" w:rsidRDefault="00D5209E">
      <w:pPr>
        <w:widowControl w:val="0"/>
      </w:pPr>
      <w:r w:rsidRPr="00B5421E">
        <w:tab/>
        <w:t xml:space="preserve">"The Format of TV News," (with Robert Snow), presented </w:t>
      </w:r>
      <w:proofErr w:type="gramStart"/>
      <w:r w:rsidRPr="00B5421E">
        <w:t>at  the</w:t>
      </w:r>
      <w:proofErr w:type="gramEnd"/>
      <w:r w:rsidRPr="00B5421E">
        <w:t xml:space="preserve"> Annual Meeting of the Pacific Sociological Association, Seattle, Wash., April 11-14, 1984.            </w:t>
      </w:r>
    </w:p>
    <w:p w14:paraId="7374A240" w14:textId="77777777" w:rsidR="00D5209E" w:rsidRPr="00B5421E" w:rsidRDefault="00D5209E">
      <w:pPr>
        <w:widowControl w:val="0"/>
      </w:pPr>
    </w:p>
    <w:p w14:paraId="5C816DDB" w14:textId="77777777" w:rsidR="00D5209E" w:rsidRPr="00B5421E" w:rsidRDefault="00D5209E">
      <w:pPr>
        <w:widowControl w:val="0"/>
      </w:pPr>
      <w:r w:rsidRPr="00B5421E">
        <w:tab/>
        <w:t xml:space="preserve">"Centennial Conference on Bureaucracy and Freedom," co-organizer and presider with John M. Johnson, </w:t>
      </w:r>
      <w:proofErr w:type="gramStart"/>
      <w:smartTag w:uri="urn:schemas-microsoft-com:office:smarttags" w:element="place">
        <w:r w:rsidRPr="00B5421E">
          <w:t>Arizona  State</w:t>
        </w:r>
        <w:proofErr w:type="gramEnd"/>
        <w:r w:rsidRPr="00B5421E">
          <w:t xml:space="preserve"> </w:t>
        </w:r>
        <w:smartTag w:uri="urn:schemas-microsoft-com:office:smarttags" w:element="PlaceType">
          <w:r w:rsidRPr="00B5421E">
            <w:t>University</w:t>
          </w:r>
        </w:smartTag>
      </w:smartTag>
      <w:r w:rsidRPr="00B5421E">
        <w:t>, March 22-23, 1984.</w:t>
      </w:r>
    </w:p>
    <w:p w14:paraId="6C604718" w14:textId="77777777" w:rsidR="00D5209E" w:rsidRPr="00B5421E" w:rsidRDefault="00D5209E">
      <w:pPr>
        <w:widowControl w:val="0"/>
      </w:pPr>
    </w:p>
    <w:p w14:paraId="44944A12" w14:textId="77777777" w:rsidR="00D5209E" w:rsidRPr="00B5421E" w:rsidRDefault="00D5209E">
      <w:pPr>
        <w:widowControl w:val="0"/>
      </w:pPr>
      <w:r w:rsidRPr="00B5421E">
        <w:tab/>
        <w:t xml:space="preserve">"Bureaucratic Knowledge," (with </w:t>
      </w:r>
      <w:smartTag w:uri="urn:schemas-microsoft-com:office:smarttags" w:element="PersonName">
        <w:r w:rsidRPr="00B5421E">
          <w:t>John Johnson</w:t>
        </w:r>
      </w:smartTag>
      <w:r w:rsidRPr="00B5421E">
        <w:t xml:space="preserve"> as </w:t>
      </w:r>
      <w:proofErr w:type="gramStart"/>
      <w:r w:rsidRPr="00B5421E">
        <w:t>first  author</w:t>
      </w:r>
      <w:proofErr w:type="gramEnd"/>
      <w:r w:rsidRPr="00B5421E">
        <w:t xml:space="preserve">), presented at the Centennial Conference </w:t>
      </w:r>
      <w:proofErr w:type="gramStart"/>
      <w:r w:rsidRPr="00B5421E">
        <w:t>on  Bureaucracy</w:t>
      </w:r>
      <w:proofErr w:type="gramEnd"/>
      <w:r w:rsidRPr="00B5421E">
        <w:t xml:space="preserve"> and Freedom, March 22-23, 1984.    </w:t>
      </w:r>
    </w:p>
    <w:p w14:paraId="07EA732D" w14:textId="77777777" w:rsidR="00D5209E" w:rsidRPr="00B5421E" w:rsidRDefault="00D5209E">
      <w:pPr>
        <w:widowControl w:val="0"/>
      </w:pPr>
    </w:p>
    <w:p w14:paraId="485148A2" w14:textId="77777777" w:rsidR="00D5209E" w:rsidRPr="00B5421E" w:rsidRDefault="00D5209E">
      <w:pPr>
        <w:widowControl w:val="0"/>
      </w:pPr>
      <w:r w:rsidRPr="00B5421E">
        <w:tab/>
        <w:t>"The Use of Microcomputers in Qualitative Research,</w:t>
      </w:r>
      <w:proofErr w:type="gramStart"/>
      <w:r w:rsidRPr="00B5421E">
        <w:t>"  presented</w:t>
      </w:r>
      <w:proofErr w:type="gramEnd"/>
      <w:r w:rsidRPr="00B5421E">
        <w:t xml:space="preserve"> at the Arizona State University </w:t>
      </w:r>
      <w:proofErr w:type="gramStart"/>
      <w:r w:rsidRPr="00B5421E">
        <w:t>Microcomputers  in</w:t>
      </w:r>
      <w:proofErr w:type="gramEnd"/>
      <w:r w:rsidRPr="00B5421E">
        <w:t xml:space="preserve"> Education Conference, </w:t>
      </w:r>
      <w:proofErr w:type="gramStart"/>
      <w:r w:rsidRPr="00B5421E">
        <w:t>March,</w:t>
      </w:r>
      <w:proofErr w:type="gramEnd"/>
      <w:r w:rsidRPr="00B5421E">
        <w:t xml:space="preserve"> 1984.  </w:t>
      </w:r>
    </w:p>
    <w:p w14:paraId="715C4D09" w14:textId="77777777" w:rsidR="00D5209E" w:rsidRPr="00B5421E" w:rsidRDefault="00D5209E">
      <w:pPr>
        <w:widowControl w:val="0"/>
      </w:pPr>
    </w:p>
    <w:p w14:paraId="7D043878" w14:textId="77777777" w:rsidR="00D5209E" w:rsidRPr="00B5421E" w:rsidRDefault="00D5209E">
      <w:pPr>
        <w:widowControl w:val="0"/>
        <w:ind w:firstLine="720"/>
      </w:pPr>
      <w:r w:rsidRPr="00B5421E">
        <w:t xml:space="preserve">"Crime and the Mass Media," Organizer and </w:t>
      </w:r>
      <w:proofErr w:type="gramStart"/>
      <w:r w:rsidRPr="00B5421E">
        <w:t>Presider,  American</w:t>
      </w:r>
      <w:proofErr w:type="gramEnd"/>
      <w:r w:rsidRPr="00B5421E">
        <w:t xml:space="preserve"> Society of Criminology meetings, Denver, Colo.</w:t>
      </w:r>
      <w:proofErr w:type="gramStart"/>
      <w:r w:rsidRPr="00B5421E">
        <w:t>,  Nov.</w:t>
      </w:r>
      <w:proofErr w:type="gramEnd"/>
      <w:r w:rsidRPr="00B5421E">
        <w:t xml:space="preserve"> 9-15, 1983.</w:t>
      </w:r>
    </w:p>
    <w:p w14:paraId="25F74A82" w14:textId="77777777" w:rsidR="00D5209E" w:rsidRPr="00B5421E" w:rsidRDefault="00D5209E">
      <w:pPr>
        <w:widowControl w:val="0"/>
      </w:pPr>
    </w:p>
    <w:p w14:paraId="1AF21AE5" w14:textId="77777777" w:rsidR="00D5209E" w:rsidRPr="00B5421E" w:rsidRDefault="00D5209E">
      <w:pPr>
        <w:widowControl w:val="0"/>
      </w:pPr>
      <w:r w:rsidRPr="00B5421E">
        <w:tab/>
        <w:t xml:space="preserve">"The Production of ABC's Series, Crime in </w:t>
      </w:r>
      <w:smartTag w:uri="urn:schemas-microsoft-com:office:smarttags" w:element="country-region">
        <w:r w:rsidRPr="00B5421E">
          <w:t>America</w:t>
        </w:r>
      </w:smartTag>
      <w:r w:rsidRPr="00B5421E">
        <w:t>,</w:t>
      </w:r>
      <w:proofErr w:type="gramStart"/>
      <w:r w:rsidRPr="00B5421E">
        <w:t>"  Discussant</w:t>
      </w:r>
      <w:proofErr w:type="gramEnd"/>
      <w:r w:rsidRPr="00B5421E">
        <w:t xml:space="preserve">, American Society of Criminology </w:t>
      </w:r>
      <w:proofErr w:type="gramStart"/>
      <w:r w:rsidRPr="00B5421E">
        <w:t xml:space="preserve">meetings,  </w:t>
      </w:r>
      <w:smartTag w:uri="urn:schemas-microsoft-com:office:smarttags" w:element="place">
        <w:smartTag w:uri="urn:schemas-microsoft-com:office:smarttags" w:element="City">
          <w:r w:rsidRPr="00B5421E">
            <w:t>Denver</w:t>
          </w:r>
        </w:smartTag>
        <w:proofErr w:type="gramEnd"/>
        <w:r w:rsidRPr="00B5421E">
          <w:t xml:space="preserve">, </w:t>
        </w:r>
        <w:smartTag w:uri="urn:schemas-microsoft-com:office:smarttags" w:element="State">
          <w:r w:rsidRPr="00B5421E">
            <w:t>Colo.</w:t>
          </w:r>
        </w:smartTag>
      </w:smartTag>
      <w:r w:rsidRPr="00B5421E">
        <w:t xml:space="preserve"> Nov. 9-15, 1983.</w:t>
      </w:r>
    </w:p>
    <w:p w14:paraId="54FE8979" w14:textId="77777777" w:rsidR="00D5209E" w:rsidRPr="00B5421E" w:rsidRDefault="00D5209E">
      <w:pPr>
        <w:widowControl w:val="0"/>
      </w:pPr>
    </w:p>
    <w:p w14:paraId="43ECCF55" w14:textId="77777777" w:rsidR="00D5209E" w:rsidRPr="00B5421E" w:rsidRDefault="00D5209E">
      <w:pPr>
        <w:widowControl w:val="0"/>
      </w:pPr>
      <w:r w:rsidRPr="00B5421E">
        <w:tab/>
        <w:t xml:space="preserve">"The Governmental Response to Crime in </w:t>
      </w:r>
      <w:smartTag w:uri="urn:schemas-microsoft-com:office:smarttags" w:element="place">
        <w:smartTag w:uri="urn:schemas-microsoft-com:office:smarttags" w:element="City">
          <w:r w:rsidRPr="00B5421E">
            <w:t>Phoenix</w:t>
          </w:r>
        </w:smartTag>
      </w:smartTag>
      <w:r w:rsidRPr="00B5421E">
        <w:t>, 1948-78,</w:t>
      </w:r>
      <w:proofErr w:type="gramStart"/>
      <w:r w:rsidRPr="00B5421E">
        <w:t>"  Fall</w:t>
      </w:r>
      <w:proofErr w:type="gramEnd"/>
      <w:r w:rsidRPr="00B5421E">
        <w:t xml:space="preserve"> meeting of Arizona Justice Educators, A.S.U., Oct.   14-15, 1983.</w:t>
      </w:r>
    </w:p>
    <w:p w14:paraId="6EDACAB1" w14:textId="77777777" w:rsidR="00D5209E" w:rsidRPr="00B5421E" w:rsidRDefault="00D5209E">
      <w:pPr>
        <w:widowControl w:val="0"/>
      </w:pPr>
    </w:p>
    <w:p w14:paraId="5A9EC7D5" w14:textId="77777777" w:rsidR="00D5209E" w:rsidRPr="00B5421E" w:rsidRDefault="00D5209E">
      <w:pPr>
        <w:widowControl w:val="0"/>
      </w:pPr>
      <w:r w:rsidRPr="00B5421E">
        <w:tab/>
        <w:t>Co-investigator (with John Hall,) in a three-year study sponsored by the Urban Institute, "The Nonprofit Sector in an Era of Governmental Retrenchment."</w:t>
      </w:r>
    </w:p>
    <w:p w14:paraId="18652700" w14:textId="77777777" w:rsidR="00D5209E" w:rsidRPr="00B5421E" w:rsidRDefault="00D5209E">
      <w:pPr>
        <w:widowControl w:val="0"/>
      </w:pPr>
    </w:p>
    <w:p w14:paraId="7B95DEB2" w14:textId="77777777" w:rsidR="00D5209E" w:rsidRPr="00B5421E" w:rsidRDefault="00D5209E">
      <w:pPr>
        <w:widowControl w:val="0"/>
      </w:pPr>
      <w:r w:rsidRPr="00B5421E">
        <w:tab/>
        <w:t xml:space="preserve">"Media Hegemony:  A Failure of Perspective," presented at the Annual Meeting of the American Sociological Association, </w:t>
      </w:r>
      <w:smartTag w:uri="urn:schemas-microsoft-com:office:smarttags" w:element="place">
        <w:smartTag w:uri="urn:schemas-microsoft-com:office:smarttags" w:element="City">
          <w:r w:rsidRPr="00B5421E">
            <w:t>San Francisco</w:t>
          </w:r>
        </w:smartTag>
      </w:smartTag>
      <w:r w:rsidRPr="00B5421E">
        <w:t>, Ca., September 6-10, 1982.</w:t>
      </w:r>
    </w:p>
    <w:p w14:paraId="3F8D5F9B" w14:textId="77777777" w:rsidR="00D5209E" w:rsidRPr="00B5421E" w:rsidRDefault="00D5209E">
      <w:pPr>
        <w:widowControl w:val="0"/>
      </w:pPr>
    </w:p>
    <w:p w14:paraId="2D998A69" w14:textId="77777777" w:rsidR="00D5209E" w:rsidRPr="00B5421E" w:rsidRDefault="00D5209E">
      <w:pPr>
        <w:widowControl w:val="0"/>
      </w:pPr>
    </w:p>
    <w:p w14:paraId="765FB475" w14:textId="77777777" w:rsidR="00D5209E" w:rsidRPr="00B5421E" w:rsidRDefault="00D5209E">
      <w:pPr>
        <w:widowControl w:val="0"/>
      </w:pPr>
      <w:r w:rsidRPr="00B5421E">
        <w:tab/>
        <w:t xml:space="preserve">"TV News Coverage of </w:t>
      </w:r>
      <w:smartTag w:uri="urn:schemas-microsoft-com:office:smarttags" w:element="country-region">
        <w:r w:rsidRPr="00B5421E">
          <w:t>Iran</w:t>
        </w:r>
      </w:smartTag>
      <w:r w:rsidRPr="00B5421E">
        <w:t xml:space="preserve">:  A Sociology of Knowledge Perspective," presented at the Annual International Communication Association Meetings, </w:t>
      </w:r>
      <w:smartTag w:uri="urn:schemas-microsoft-com:office:smarttags" w:element="place">
        <w:smartTag w:uri="urn:schemas-microsoft-com:office:smarttags" w:element="City">
          <w:r w:rsidRPr="00B5421E">
            <w:t>Boston</w:t>
          </w:r>
        </w:smartTag>
      </w:smartTag>
      <w:r w:rsidRPr="00B5421E">
        <w:t>, Ma., May 1-5, 1982.</w:t>
      </w:r>
    </w:p>
    <w:p w14:paraId="509AF64C" w14:textId="77777777" w:rsidR="00D5209E" w:rsidRPr="00B5421E" w:rsidRDefault="00D5209E">
      <w:pPr>
        <w:widowControl w:val="0"/>
      </w:pPr>
    </w:p>
    <w:p w14:paraId="63E79CF2" w14:textId="77777777" w:rsidR="00D5209E" w:rsidRPr="00B5421E" w:rsidRDefault="00D5209E">
      <w:pPr>
        <w:widowControl w:val="0"/>
      </w:pPr>
      <w:r w:rsidRPr="00B5421E">
        <w:tab/>
        <w:t xml:space="preserve">"The Media Self," presented at the Annual Meeting of the Pacific Sociological Association, </w:t>
      </w:r>
      <w:smartTag w:uri="urn:schemas-microsoft-com:office:smarttags" w:element="place">
        <w:smartTag w:uri="urn:schemas-microsoft-com:office:smarttags" w:element="City">
          <w:r w:rsidRPr="00B5421E">
            <w:t>San Diego</w:t>
          </w:r>
        </w:smartTag>
      </w:smartTag>
      <w:r w:rsidRPr="00B5421E">
        <w:t>, Ca., April 21-24, 1982.</w:t>
      </w:r>
    </w:p>
    <w:p w14:paraId="477CD9DD" w14:textId="77777777" w:rsidR="00D5209E" w:rsidRPr="00B5421E" w:rsidRDefault="00D5209E">
      <w:pPr>
        <w:widowControl w:val="0"/>
      </w:pPr>
    </w:p>
    <w:p w14:paraId="1BBEC6FC" w14:textId="77777777" w:rsidR="00D5209E" w:rsidRPr="00B5421E" w:rsidRDefault="00D5209E">
      <w:pPr>
        <w:widowControl w:val="0"/>
      </w:pPr>
      <w:r w:rsidRPr="00B5421E">
        <w:tab/>
        <w:t xml:space="preserve">"Three-in-One News:  Network Coverage of Iran," presented at the Annual Meeting of the American Sociological Association, </w:t>
      </w:r>
      <w:smartTag w:uri="urn:schemas-microsoft-com:office:smarttags" w:element="place">
        <w:smartTag w:uri="urn:schemas-microsoft-com:office:smarttags" w:element="City">
          <w:r w:rsidRPr="00B5421E">
            <w:t>Toronto</w:t>
          </w:r>
        </w:smartTag>
        <w:r w:rsidRPr="00B5421E">
          <w:t xml:space="preserve">, </w:t>
        </w:r>
        <w:smartTag w:uri="urn:schemas-microsoft-com:office:smarttags" w:element="country-region">
          <w:r w:rsidRPr="00B5421E">
            <w:t>Canada</w:t>
          </w:r>
        </w:smartTag>
      </w:smartTag>
      <w:r w:rsidRPr="00B5421E">
        <w:t xml:space="preserve">, </w:t>
      </w:r>
      <w:proofErr w:type="gramStart"/>
      <w:r w:rsidRPr="00B5421E">
        <w:t>August,</w:t>
      </w:r>
      <w:proofErr w:type="gramEnd"/>
      <w:r w:rsidRPr="00B5421E">
        <w:t xml:space="preserve"> 1981.</w:t>
      </w:r>
    </w:p>
    <w:p w14:paraId="00E460E8" w14:textId="77777777" w:rsidR="00D5209E" w:rsidRPr="00B5421E" w:rsidRDefault="00D5209E">
      <w:pPr>
        <w:widowControl w:val="0"/>
      </w:pPr>
    </w:p>
    <w:p w14:paraId="54664FF7" w14:textId="77777777" w:rsidR="00D5209E" w:rsidRPr="00B5421E" w:rsidRDefault="00D5209E">
      <w:pPr>
        <w:widowControl w:val="0"/>
      </w:pPr>
      <w:r w:rsidRPr="00B5421E">
        <w:tab/>
        <w:t xml:space="preserve">"Network News Coverage of the Crisis in </w:t>
      </w:r>
      <w:smartTag w:uri="urn:schemas-microsoft-com:office:smarttags" w:element="country-region">
        <w:r w:rsidRPr="00B5421E">
          <w:t>Iran</w:t>
        </w:r>
      </w:smartTag>
      <w:r w:rsidRPr="00B5421E">
        <w:t xml:space="preserve">," presented at the 52nd Annual Meeting of the Pacific Sociological Association, </w:t>
      </w:r>
      <w:smartTag w:uri="urn:schemas-microsoft-com:office:smarttags" w:element="place">
        <w:smartTag w:uri="urn:schemas-microsoft-com:office:smarttags" w:element="City">
          <w:r w:rsidRPr="00B5421E">
            <w:t>Portland</w:t>
          </w:r>
        </w:smartTag>
      </w:smartTag>
      <w:r w:rsidRPr="00B5421E">
        <w:t>, Or., March 18-21, 1981.</w:t>
      </w:r>
    </w:p>
    <w:p w14:paraId="74168C99" w14:textId="77777777" w:rsidR="00D5209E" w:rsidRPr="00B5421E" w:rsidRDefault="00D5209E">
      <w:pPr>
        <w:widowControl w:val="0"/>
      </w:pPr>
    </w:p>
    <w:p w14:paraId="201CB508" w14:textId="77777777" w:rsidR="00D5209E" w:rsidRPr="00B5421E" w:rsidRDefault="00D5209E">
      <w:pPr>
        <w:widowControl w:val="0"/>
      </w:pPr>
      <w:r w:rsidRPr="00B5421E">
        <w:tab/>
        <w:t xml:space="preserve">"Self-Accomplishment Through Running," (co-authored with </w:t>
      </w:r>
      <w:proofErr w:type="spellStart"/>
      <w:r w:rsidRPr="00B5421E">
        <w:t>Erdwin</w:t>
      </w:r>
      <w:proofErr w:type="spellEnd"/>
      <w:r w:rsidRPr="00B5421E">
        <w:t xml:space="preserve"> Pfuhl, Jr.) presented at the 51st Annual Meeting of the Pacific Sociological Association, </w:t>
      </w:r>
      <w:smartTag w:uri="urn:schemas-microsoft-com:office:smarttags" w:element="place">
        <w:smartTag w:uri="urn:schemas-microsoft-com:office:smarttags" w:element="City">
          <w:r w:rsidRPr="00B5421E">
            <w:t>San Francisco</w:t>
          </w:r>
        </w:smartTag>
      </w:smartTag>
      <w:r w:rsidRPr="00B5421E">
        <w:t>, Ca., April 9-12, 1980.</w:t>
      </w:r>
    </w:p>
    <w:p w14:paraId="0859B9AB" w14:textId="77777777" w:rsidR="00D5209E" w:rsidRPr="00B5421E" w:rsidRDefault="00D5209E">
      <w:pPr>
        <w:widowControl w:val="0"/>
      </w:pPr>
    </w:p>
    <w:p w14:paraId="75348CB7" w14:textId="77777777" w:rsidR="00D5209E" w:rsidRPr="00B5421E" w:rsidRDefault="00D5209E">
      <w:pPr>
        <w:widowControl w:val="0"/>
      </w:pPr>
      <w:r w:rsidRPr="00B5421E">
        <w:tab/>
        <w:t xml:space="preserve">"Work and/or Running," (co-authored with </w:t>
      </w:r>
      <w:proofErr w:type="spellStart"/>
      <w:r w:rsidRPr="00B5421E">
        <w:t>Erdwin</w:t>
      </w:r>
      <w:proofErr w:type="spellEnd"/>
      <w:r w:rsidRPr="00B5421E">
        <w:t xml:space="preserve"> Pfuhl, Jr.) presented at the 51st Annual Meeting of the Pacific Sociological Association, San Francisco, Ca., April 9-12, 1980.</w:t>
      </w:r>
    </w:p>
    <w:p w14:paraId="7C074023" w14:textId="77777777" w:rsidR="00D5209E" w:rsidRPr="00B5421E" w:rsidRDefault="00D5209E">
      <w:pPr>
        <w:widowControl w:val="0"/>
      </w:pPr>
    </w:p>
    <w:p w14:paraId="3D348211" w14:textId="77777777" w:rsidR="00D5209E" w:rsidRPr="00B5421E" w:rsidRDefault="00D5209E">
      <w:pPr>
        <w:widowControl w:val="0"/>
      </w:pPr>
      <w:r w:rsidRPr="00B5421E">
        <w:tab/>
        <w:t xml:space="preserve">Field Director for the </w:t>
      </w:r>
      <w:smartTag w:uri="urn:schemas-microsoft-com:office:smarttags" w:element="place">
        <w:smartTag w:uri="urn:schemas-microsoft-com:office:smarttags" w:element="City">
          <w:r w:rsidRPr="00B5421E">
            <w:t>Phoenix</w:t>
          </w:r>
        </w:smartTag>
      </w:smartTag>
      <w:r w:rsidRPr="00B5421E">
        <w:t xml:space="preserve"> phase of a </w:t>
      </w:r>
      <w:proofErr w:type="gramStart"/>
      <w:r w:rsidRPr="00B5421E">
        <w:t>ten city</w:t>
      </w:r>
      <w:proofErr w:type="gramEnd"/>
      <w:r w:rsidRPr="00B5421E">
        <w:t xml:space="preserve"> national study, The Governmental Response to Crime, centered at Northwestern University, 1979-81.</w:t>
      </w:r>
    </w:p>
    <w:p w14:paraId="226E89B0" w14:textId="77777777" w:rsidR="00D5209E" w:rsidRPr="00B5421E" w:rsidRDefault="00D5209E">
      <w:pPr>
        <w:widowControl w:val="0"/>
      </w:pPr>
    </w:p>
    <w:p w14:paraId="05A4F1AB" w14:textId="77777777" w:rsidR="00D5209E" w:rsidRPr="00B5421E" w:rsidRDefault="00D5209E">
      <w:pPr>
        <w:widowControl w:val="0"/>
      </w:pPr>
      <w:r w:rsidRPr="00B5421E">
        <w:tab/>
        <w:t xml:space="preserve">"Learning from Mistakes:  Toward a Reflective Journalism," presented at the Annual Meeting of the American Sociological Association, </w:t>
      </w:r>
      <w:smartTag w:uri="urn:schemas-microsoft-com:office:smarttags" w:element="place">
        <w:smartTag w:uri="urn:schemas-microsoft-com:office:smarttags" w:element="City">
          <w:r w:rsidRPr="00B5421E">
            <w:t>Boston</w:t>
          </w:r>
        </w:smartTag>
      </w:smartTag>
      <w:r w:rsidRPr="00B5421E">
        <w:t xml:space="preserve">, Ma., </w:t>
      </w:r>
      <w:proofErr w:type="gramStart"/>
      <w:r w:rsidRPr="00B5421E">
        <w:t>August,</w:t>
      </w:r>
      <w:proofErr w:type="gramEnd"/>
      <w:r w:rsidRPr="00B5421E">
        <w:t xml:space="preserve"> 1979.</w:t>
      </w:r>
    </w:p>
    <w:p w14:paraId="23D7E099" w14:textId="77777777" w:rsidR="00D5209E" w:rsidRPr="00B5421E" w:rsidRDefault="00D5209E">
      <w:pPr>
        <w:widowControl w:val="0"/>
      </w:pPr>
    </w:p>
    <w:p w14:paraId="2BD01F41" w14:textId="77777777" w:rsidR="00D5209E" w:rsidRPr="00B5421E" w:rsidRDefault="00D5209E">
      <w:pPr>
        <w:widowControl w:val="0"/>
      </w:pPr>
      <w:r w:rsidRPr="00B5421E">
        <w:tab/>
        <w:t xml:space="preserve">Organizer and Presider for session, "Official Information," at the Annual Meeting of the Pacific Sociological Association, Anaheim, Ca., </w:t>
      </w:r>
      <w:proofErr w:type="gramStart"/>
      <w:r w:rsidRPr="00B5421E">
        <w:t>April,</w:t>
      </w:r>
      <w:proofErr w:type="gramEnd"/>
      <w:r w:rsidRPr="00B5421E">
        <w:t xml:space="preserve"> 1979.</w:t>
      </w:r>
    </w:p>
    <w:p w14:paraId="6A4BDA00" w14:textId="77777777" w:rsidR="00D5209E" w:rsidRPr="00B5421E" w:rsidRDefault="00D5209E">
      <w:pPr>
        <w:widowControl w:val="0"/>
      </w:pPr>
    </w:p>
    <w:p w14:paraId="7AF72696" w14:textId="77777777" w:rsidR="00D5209E" w:rsidRPr="00B5421E" w:rsidRDefault="00D5209E">
      <w:pPr>
        <w:widowControl w:val="0"/>
      </w:pPr>
      <w:r w:rsidRPr="00B5421E">
        <w:tab/>
        <w:t xml:space="preserve">Informal Discussion Leader, "Media Culture," at the Annual Meeting of the American Sociological Association, San Francisco, Ca., </w:t>
      </w:r>
      <w:proofErr w:type="gramStart"/>
      <w:r w:rsidRPr="00B5421E">
        <w:t>September,</w:t>
      </w:r>
      <w:proofErr w:type="gramEnd"/>
      <w:r w:rsidRPr="00B5421E">
        <w:t xml:space="preserve"> 1978.</w:t>
      </w:r>
    </w:p>
    <w:p w14:paraId="76903A9B" w14:textId="77777777" w:rsidR="00D5209E" w:rsidRPr="00B5421E" w:rsidRDefault="00D5209E">
      <w:pPr>
        <w:widowControl w:val="0"/>
      </w:pPr>
    </w:p>
    <w:p w14:paraId="16253EBA" w14:textId="77777777" w:rsidR="00D5209E" w:rsidRPr="00B5421E" w:rsidRDefault="00D5209E">
      <w:pPr>
        <w:widowControl w:val="0"/>
      </w:pPr>
      <w:r w:rsidRPr="00B5421E">
        <w:tab/>
        <w:t xml:space="preserve">Organizer and Presider for session, "Mass Media and Mass Communications," for the Annual Meeting of the Pacific Sociological Association, </w:t>
      </w:r>
      <w:smartTag w:uri="urn:schemas-microsoft-com:office:smarttags" w:element="place">
        <w:smartTag w:uri="urn:schemas-microsoft-com:office:smarttags" w:element="City">
          <w:r w:rsidRPr="00B5421E">
            <w:t>Spokane</w:t>
          </w:r>
        </w:smartTag>
      </w:smartTag>
      <w:r w:rsidRPr="00B5421E">
        <w:t xml:space="preserve">, </w:t>
      </w:r>
      <w:proofErr w:type="spellStart"/>
      <w:r w:rsidRPr="00B5421E">
        <w:t>Wa</w:t>
      </w:r>
      <w:proofErr w:type="spellEnd"/>
      <w:r w:rsidRPr="00B5421E">
        <w:t xml:space="preserve">., </w:t>
      </w:r>
      <w:proofErr w:type="gramStart"/>
      <w:r w:rsidRPr="00B5421E">
        <w:t>April,</w:t>
      </w:r>
      <w:proofErr w:type="gramEnd"/>
      <w:r w:rsidRPr="00B5421E">
        <w:t xml:space="preserve"> 1978.</w:t>
      </w:r>
    </w:p>
    <w:p w14:paraId="2DE42722" w14:textId="77777777" w:rsidR="00D5209E" w:rsidRPr="00B5421E" w:rsidRDefault="00D5209E">
      <w:pPr>
        <w:widowControl w:val="0"/>
      </w:pPr>
    </w:p>
    <w:p w14:paraId="24BE1AB8" w14:textId="77777777" w:rsidR="00D5209E" w:rsidRPr="00B5421E" w:rsidRDefault="00D5209E">
      <w:pPr>
        <w:widowControl w:val="0"/>
      </w:pPr>
      <w:r w:rsidRPr="00B5421E">
        <w:tab/>
        <w:t xml:space="preserve">"Sports Versus the Mass Media," presented at the Annual Meeting of the American Sociological Association, Chicago, Il., </w:t>
      </w:r>
      <w:proofErr w:type="gramStart"/>
      <w:r w:rsidRPr="00B5421E">
        <w:t>September,</w:t>
      </w:r>
      <w:proofErr w:type="gramEnd"/>
      <w:r w:rsidRPr="00B5421E">
        <w:t xml:space="preserve"> 1977.</w:t>
      </w:r>
    </w:p>
    <w:p w14:paraId="2C13D6BE" w14:textId="77777777" w:rsidR="00D5209E" w:rsidRPr="00B5421E" w:rsidRDefault="00D5209E">
      <w:pPr>
        <w:widowControl w:val="0"/>
      </w:pPr>
    </w:p>
    <w:p w14:paraId="1021FEF5" w14:textId="77777777" w:rsidR="00D5209E" w:rsidRPr="00B5421E" w:rsidRDefault="00D5209E">
      <w:pPr>
        <w:widowControl w:val="0"/>
      </w:pPr>
      <w:r w:rsidRPr="00B5421E">
        <w:tab/>
        <w:t xml:space="preserve">Moderator for session, "Media Effects," at the Annual Meeting of the Society for the Study of Social Problems, Chicago, Il., </w:t>
      </w:r>
      <w:proofErr w:type="gramStart"/>
      <w:r w:rsidRPr="00B5421E">
        <w:t>September,</w:t>
      </w:r>
      <w:proofErr w:type="gramEnd"/>
      <w:r w:rsidRPr="00B5421E">
        <w:t xml:space="preserve"> 1977.</w:t>
      </w:r>
    </w:p>
    <w:p w14:paraId="033EBEDF" w14:textId="77777777" w:rsidR="00D5209E" w:rsidRPr="00B5421E" w:rsidRDefault="00D5209E">
      <w:pPr>
        <w:widowControl w:val="0"/>
      </w:pPr>
    </w:p>
    <w:p w14:paraId="192D1787" w14:textId="77777777" w:rsidR="00D5209E" w:rsidRPr="00B5421E" w:rsidRDefault="00D5209E">
      <w:pPr>
        <w:widowControl w:val="0"/>
      </w:pPr>
      <w:r w:rsidRPr="00B5421E">
        <w:tab/>
        <w:t xml:space="preserve">Discussant for session, "Qualitative Methods," at the Annual Meeting of the Pacific Sociological Association, Sacramento, Ca., </w:t>
      </w:r>
      <w:proofErr w:type="gramStart"/>
      <w:r w:rsidRPr="00B5421E">
        <w:t>April,</w:t>
      </w:r>
      <w:proofErr w:type="gramEnd"/>
      <w:r w:rsidRPr="00B5421E">
        <w:t xml:space="preserve"> 1977.</w:t>
      </w:r>
    </w:p>
    <w:p w14:paraId="71EC5774" w14:textId="77777777" w:rsidR="00D5209E" w:rsidRPr="00B5421E" w:rsidRDefault="00D5209E">
      <w:pPr>
        <w:widowControl w:val="0"/>
      </w:pPr>
    </w:p>
    <w:p w14:paraId="12E403F1" w14:textId="77777777" w:rsidR="00D5209E" w:rsidRPr="00B5421E" w:rsidRDefault="00D5209E">
      <w:pPr>
        <w:widowControl w:val="0"/>
      </w:pPr>
      <w:r w:rsidRPr="00B5421E">
        <w:tab/>
        <w:t>"</w:t>
      </w:r>
      <w:proofErr w:type="spellStart"/>
      <w:r w:rsidRPr="00B5421E">
        <w:t>Newsworkers</w:t>
      </w:r>
      <w:proofErr w:type="spellEnd"/>
      <w:r w:rsidRPr="00B5421E">
        <w:t xml:space="preserve"> and Newsmakers," presented at the Annual Meeting of the American Sociological Association, </w:t>
      </w:r>
      <w:smartTag w:uri="urn:schemas-microsoft-com:office:smarttags" w:element="place">
        <w:smartTag w:uri="urn:schemas-microsoft-com:office:smarttags" w:element="City">
          <w:r w:rsidRPr="00B5421E">
            <w:t>New York</w:t>
          </w:r>
        </w:smartTag>
        <w:r w:rsidRPr="00B5421E">
          <w:t xml:space="preserve">, </w:t>
        </w:r>
        <w:smartTag w:uri="urn:schemas-microsoft-com:office:smarttags" w:element="State">
          <w:r w:rsidRPr="00B5421E">
            <w:t>N.Y.</w:t>
          </w:r>
        </w:smartTag>
      </w:smartTag>
      <w:r w:rsidRPr="00B5421E">
        <w:t xml:space="preserve">, </w:t>
      </w:r>
      <w:proofErr w:type="gramStart"/>
      <w:r w:rsidRPr="00B5421E">
        <w:t>August,</w:t>
      </w:r>
      <w:proofErr w:type="gramEnd"/>
      <w:r w:rsidRPr="00B5421E">
        <w:t xml:space="preserve"> 1976.</w:t>
      </w:r>
    </w:p>
    <w:p w14:paraId="5077DF56" w14:textId="77777777" w:rsidR="00D5209E" w:rsidRPr="00B5421E" w:rsidRDefault="00D5209E">
      <w:pPr>
        <w:widowControl w:val="0"/>
      </w:pPr>
    </w:p>
    <w:p w14:paraId="21BFB538" w14:textId="77777777" w:rsidR="00D5209E" w:rsidRPr="00B5421E" w:rsidRDefault="00D5209E">
      <w:pPr>
        <w:widowControl w:val="0"/>
      </w:pPr>
      <w:r w:rsidRPr="00B5421E">
        <w:tab/>
        <w:t xml:space="preserve">"Television News and Television Journalists," presented as a colloquium at the Annual Meeting of the American Sociological Association, </w:t>
      </w:r>
      <w:smartTag w:uri="urn:schemas-microsoft-com:office:smarttags" w:element="place">
        <w:smartTag w:uri="urn:schemas-microsoft-com:office:smarttags" w:element="City">
          <w:r w:rsidRPr="00B5421E">
            <w:t>New York</w:t>
          </w:r>
        </w:smartTag>
        <w:r w:rsidRPr="00B5421E">
          <w:t xml:space="preserve">, </w:t>
        </w:r>
        <w:smartTag w:uri="urn:schemas-microsoft-com:office:smarttags" w:element="State">
          <w:r w:rsidRPr="00B5421E">
            <w:t>N.Y.</w:t>
          </w:r>
        </w:smartTag>
      </w:smartTag>
      <w:r w:rsidRPr="00B5421E">
        <w:t xml:space="preserve">, </w:t>
      </w:r>
      <w:proofErr w:type="gramStart"/>
      <w:r w:rsidRPr="00B5421E">
        <w:t>August,</w:t>
      </w:r>
      <w:proofErr w:type="gramEnd"/>
      <w:r w:rsidRPr="00B5421E">
        <w:t xml:space="preserve"> 1976.</w:t>
      </w:r>
    </w:p>
    <w:p w14:paraId="5297EA0D" w14:textId="77777777" w:rsidR="00D5209E" w:rsidRPr="00B5421E" w:rsidRDefault="00D5209E">
      <w:pPr>
        <w:widowControl w:val="0"/>
      </w:pPr>
    </w:p>
    <w:p w14:paraId="28FAE438" w14:textId="77777777" w:rsidR="00D5209E" w:rsidRPr="00B5421E" w:rsidRDefault="00D5209E">
      <w:pPr>
        <w:widowControl w:val="0"/>
      </w:pPr>
      <w:r w:rsidRPr="00B5421E">
        <w:tab/>
        <w:t xml:space="preserve">"Mental Illness and the News:  The Eagleton Story," presented at the Annual Meeting of the American Sociological Association, </w:t>
      </w:r>
      <w:smartTag w:uri="urn:schemas-microsoft-com:office:smarttags" w:element="place">
        <w:smartTag w:uri="urn:schemas-microsoft-com:office:smarttags" w:element="City">
          <w:r w:rsidRPr="00B5421E">
            <w:t>New York</w:t>
          </w:r>
        </w:smartTag>
        <w:r w:rsidRPr="00B5421E">
          <w:t xml:space="preserve">, </w:t>
        </w:r>
        <w:smartTag w:uri="urn:schemas-microsoft-com:office:smarttags" w:element="State">
          <w:r w:rsidRPr="00B5421E">
            <w:t>N.Y.</w:t>
          </w:r>
        </w:smartTag>
      </w:smartTag>
      <w:r w:rsidRPr="00B5421E">
        <w:t xml:space="preserve">, </w:t>
      </w:r>
      <w:proofErr w:type="gramStart"/>
      <w:r w:rsidRPr="00B5421E">
        <w:t>August,</w:t>
      </w:r>
      <w:proofErr w:type="gramEnd"/>
      <w:r w:rsidRPr="00B5421E">
        <w:t xml:space="preserve"> 1975.</w:t>
      </w:r>
    </w:p>
    <w:p w14:paraId="3C11F69C" w14:textId="77777777" w:rsidR="00D5209E" w:rsidRPr="00B5421E" w:rsidRDefault="00D5209E">
      <w:pPr>
        <w:widowControl w:val="0"/>
      </w:pPr>
    </w:p>
    <w:p w14:paraId="182E9657" w14:textId="77777777" w:rsidR="00D5209E" w:rsidRPr="00B5421E" w:rsidRDefault="00D5209E">
      <w:pPr>
        <w:widowControl w:val="0"/>
      </w:pPr>
      <w:r w:rsidRPr="00B5421E">
        <w:tab/>
        <w:t xml:space="preserve">"Counting Souls," (co-authored with John M. Johnson), presented at the Annual Meeting of the Pacific Sociological Association, Victoria, B.C., Canada, </w:t>
      </w:r>
      <w:proofErr w:type="gramStart"/>
      <w:r w:rsidRPr="00B5421E">
        <w:t>April,</w:t>
      </w:r>
      <w:proofErr w:type="gramEnd"/>
      <w:r w:rsidRPr="00B5421E">
        <w:t xml:space="preserve"> 1975.</w:t>
      </w:r>
    </w:p>
    <w:p w14:paraId="4E4A4F03" w14:textId="77777777" w:rsidR="00D5209E" w:rsidRPr="00B5421E" w:rsidRDefault="00D5209E">
      <w:pPr>
        <w:widowControl w:val="0"/>
      </w:pPr>
    </w:p>
    <w:p w14:paraId="13C603E7" w14:textId="77777777" w:rsidR="00D5209E" w:rsidRPr="00B5421E" w:rsidRDefault="00D5209E">
      <w:pPr>
        <w:widowControl w:val="0"/>
      </w:pPr>
      <w:r w:rsidRPr="00B5421E">
        <w:tab/>
        <w:t xml:space="preserve">"The News Scene," Ph.D. dissertation, University of </w:t>
      </w:r>
      <w:smartTag w:uri="urn:schemas-microsoft-com:office:smarttags" w:element="State">
        <w:r w:rsidRPr="00B5421E">
          <w:t>California</w:t>
        </w:r>
      </w:smartTag>
      <w:r w:rsidRPr="00B5421E">
        <w:t xml:space="preserve">, </w:t>
      </w:r>
      <w:smartTag w:uri="urn:schemas-microsoft-com:office:smarttags" w:element="place">
        <w:smartTag w:uri="urn:schemas-microsoft-com:office:smarttags" w:element="City">
          <w:r w:rsidRPr="00B5421E">
            <w:t>San Diego</w:t>
          </w:r>
        </w:smartTag>
      </w:smartTag>
      <w:r w:rsidRPr="00B5421E">
        <w:t>, Ca., 1974.</w:t>
      </w:r>
    </w:p>
    <w:p w14:paraId="2E907848" w14:textId="77777777" w:rsidR="00D5209E" w:rsidRPr="00B5421E" w:rsidRDefault="00D5209E">
      <w:pPr>
        <w:widowControl w:val="0"/>
      </w:pPr>
    </w:p>
    <w:p w14:paraId="776320F1" w14:textId="77777777" w:rsidR="00D5209E" w:rsidRPr="00B5421E" w:rsidRDefault="00D5209E">
      <w:pPr>
        <w:widowControl w:val="0"/>
      </w:pPr>
      <w:r w:rsidRPr="00B5421E">
        <w:tab/>
        <w:t xml:space="preserve">"Negotiating Entries in Team Field Research on a Political Convention," (co-authored with Jack D. Douglas, et al.), presented at the Annual Meeting of the American Sociological Association, New Orleans, La., </w:t>
      </w:r>
      <w:proofErr w:type="gramStart"/>
      <w:r w:rsidRPr="00B5421E">
        <w:t>August,</w:t>
      </w:r>
      <w:proofErr w:type="gramEnd"/>
      <w:r w:rsidRPr="00B5421E">
        <w:t xml:space="preserve"> 1972.</w:t>
      </w:r>
    </w:p>
    <w:p w14:paraId="30F3C5FF" w14:textId="77777777" w:rsidR="00D5209E" w:rsidRPr="00B5421E" w:rsidRDefault="00D5209E">
      <w:pPr>
        <w:widowControl w:val="0"/>
      </w:pPr>
    </w:p>
    <w:p w14:paraId="12FF98A3" w14:textId="77777777" w:rsidR="00D5209E" w:rsidRPr="00B5421E" w:rsidRDefault="00D5209E">
      <w:pPr>
        <w:widowControl w:val="0"/>
      </w:pPr>
      <w:r w:rsidRPr="00B5421E">
        <w:tab/>
        <w:t xml:space="preserve">"The Credibility of Protest," (co-authored with Robert Gilmore), presented at the Annual Meeting of the American Sociological Association, Denver, Co., </w:t>
      </w:r>
      <w:proofErr w:type="gramStart"/>
      <w:r w:rsidRPr="00B5421E">
        <w:t>September,</w:t>
      </w:r>
      <w:proofErr w:type="gramEnd"/>
      <w:r w:rsidRPr="00B5421E">
        <w:t xml:space="preserve"> 1971.</w:t>
      </w:r>
    </w:p>
    <w:p w14:paraId="728F6640" w14:textId="77777777" w:rsidR="00D5209E" w:rsidRPr="00B5421E" w:rsidRDefault="00D5209E">
      <w:pPr>
        <w:widowControl w:val="0"/>
      </w:pPr>
    </w:p>
    <w:p w14:paraId="02529892" w14:textId="77777777" w:rsidR="00D5209E" w:rsidRPr="00B5421E" w:rsidRDefault="00D5209E">
      <w:pPr>
        <w:widowControl w:val="0"/>
      </w:pPr>
      <w:r w:rsidRPr="00B5421E">
        <w:tab/>
        <w:t xml:space="preserve">"Student Reaction to Student Activism at Southern Colorado State College," (co-authored </w:t>
      </w:r>
      <w:proofErr w:type="gramStart"/>
      <w:r w:rsidRPr="00B5421E">
        <w:t>with</w:t>
      </w:r>
      <w:proofErr w:type="gramEnd"/>
      <w:r w:rsidRPr="00B5421E">
        <w:t xml:space="preserve"> Robert Gilmore), presented at the </w:t>
      </w:r>
      <w:proofErr w:type="gramStart"/>
      <w:r w:rsidRPr="00B5421E">
        <w:t>Rocky  Mountain</w:t>
      </w:r>
      <w:proofErr w:type="gramEnd"/>
      <w:r w:rsidRPr="00B5421E">
        <w:t xml:space="preserve"> Social Science Association Meetings, </w:t>
      </w:r>
      <w:proofErr w:type="gramStart"/>
      <w:r w:rsidRPr="00B5421E">
        <w:t>May,</w:t>
      </w:r>
      <w:proofErr w:type="gramEnd"/>
      <w:r w:rsidRPr="00B5421E">
        <w:t xml:space="preserve"> 1971.</w:t>
      </w:r>
    </w:p>
    <w:p w14:paraId="35B3BB22" w14:textId="77777777" w:rsidR="00D5209E" w:rsidRPr="00B5421E" w:rsidRDefault="00D5209E">
      <w:pPr>
        <w:widowControl w:val="0"/>
      </w:pPr>
    </w:p>
    <w:p w14:paraId="4B1ED3A1" w14:textId="77777777" w:rsidR="00D5209E" w:rsidRPr="00B5421E" w:rsidRDefault="00D5209E">
      <w:pPr>
        <w:widowControl w:val="0"/>
      </w:pPr>
      <w:r w:rsidRPr="00B5421E">
        <w:tab/>
        <w:t>"Integration</w:t>
      </w:r>
      <w:proofErr w:type="gramStart"/>
      <w:r w:rsidRPr="00B5421E">
        <w:t>:  A</w:t>
      </w:r>
      <w:proofErr w:type="gramEnd"/>
      <w:r w:rsidRPr="00B5421E">
        <w:t xml:space="preserve"> Unitary Concept," presented at the Rocky Mountain Social Science Association Meetings, </w:t>
      </w:r>
      <w:proofErr w:type="gramStart"/>
      <w:r w:rsidRPr="00B5421E">
        <w:t>May,</w:t>
      </w:r>
      <w:proofErr w:type="gramEnd"/>
      <w:r w:rsidRPr="00B5421E">
        <w:t xml:space="preserve"> 1971.</w:t>
      </w:r>
    </w:p>
    <w:p w14:paraId="78A9B4E1" w14:textId="77777777" w:rsidR="00D5209E" w:rsidRPr="00B5421E" w:rsidRDefault="00D5209E">
      <w:pPr>
        <w:widowControl w:val="0"/>
      </w:pPr>
    </w:p>
    <w:p w14:paraId="218D2370" w14:textId="77777777" w:rsidR="00D5209E" w:rsidRPr="00B5421E" w:rsidRDefault="00D5209E">
      <w:pPr>
        <w:widowControl w:val="0"/>
      </w:pPr>
      <w:r w:rsidRPr="00B5421E">
        <w:tab/>
        <w:t xml:space="preserve">"A Critique of Blalock's Power Model," presented at the Rocky Mountain Social Science Association Meetings, </w:t>
      </w:r>
      <w:proofErr w:type="gramStart"/>
      <w:r w:rsidRPr="00B5421E">
        <w:t>May,</w:t>
      </w:r>
      <w:proofErr w:type="gramEnd"/>
      <w:r w:rsidRPr="00B5421E">
        <w:t xml:space="preserve"> 1970.</w:t>
      </w:r>
    </w:p>
    <w:p w14:paraId="3E95315E" w14:textId="77777777" w:rsidR="00D5209E" w:rsidRPr="00B5421E" w:rsidRDefault="00D5209E">
      <w:pPr>
        <w:widowControl w:val="0"/>
      </w:pPr>
    </w:p>
    <w:p w14:paraId="7C93A708" w14:textId="77777777" w:rsidR="00D5209E" w:rsidRPr="00B5421E" w:rsidRDefault="00D5209E">
      <w:pPr>
        <w:widowControl w:val="0"/>
      </w:pPr>
      <w:r w:rsidRPr="00B5421E">
        <w:tab/>
        <w:t xml:space="preserve">"Group Size, Contextual Variables, and Evaluation of the Socio-Emotional Orientation," M.A. Thesis,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Washington</w:t>
          </w:r>
        </w:smartTag>
      </w:smartTag>
      <w:r w:rsidRPr="00B5421E">
        <w:t>, 1969.</w:t>
      </w:r>
    </w:p>
    <w:p w14:paraId="477BCD79" w14:textId="77777777" w:rsidR="00D5209E" w:rsidRPr="00B5421E" w:rsidRDefault="00D5209E">
      <w:pPr>
        <w:widowControl w:val="0"/>
      </w:pPr>
    </w:p>
    <w:p w14:paraId="738686A0" w14:textId="77777777" w:rsidR="00D5209E" w:rsidRPr="00B5421E" w:rsidRDefault="00D5209E">
      <w:pPr>
        <w:widowControl w:val="0"/>
      </w:pPr>
      <w:r w:rsidRPr="00B5421E">
        <w:rPr>
          <w:b/>
          <w:bCs/>
        </w:rPr>
        <w:t>PROFESSIONAL REVIEW AND EDITORIAL WORK</w:t>
      </w:r>
    </w:p>
    <w:p w14:paraId="0AE7A901" w14:textId="77777777" w:rsidR="00D5209E" w:rsidRPr="00B5421E" w:rsidRDefault="00D5209E">
      <w:pPr>
        <w:widowControl w:val="0"/>
      </w:pPr>
      <w:r w:rsidRPr="00B5421E">
        <w:t xml:space="preserve"> </w:t>
      </w:r>
    </w:p>
    <w:p w14:paraId="744B4F05" w14:textId="77777777" w:rsidR="00D5209E" w:rsidRPr="00B5421E" w:rsidRDefault="00D5209E">
      <w:pPr>
        <w:widowControl w:val="0"/>
      </w:pPr>
      <w:r w:rsidRPr="00B5421E">
        <w:tab/>
      </w:r>
      <w:r w:rsidRPr="00B5421E">
        <w:rPr>
          <w:b/>
          <w:bCs/>
        </w:rPr>
        <w:t>Book Reviews</w:t>
      </w:r>
    </w:p>
    <w:p w14:paraId="082373D9" w14:textId="77777777" w:rsidR="00D5209E" w:rsidRPr="00B5421E" w:rsidRDefault="00D5209E">
      <w:pPr>
        <w:widowControl w:val="0"/>
      </w:pPr>
    </w:p>
    <w:p w14:paraId="531FF737" w14:textId="77777777" w:rsidR="00D5209E" w:rsidRPr="00B5421E" w:rsidRDefault="00D5209E">
      <w:pPr>
        <w:widowControl w:val="0"/>
      </w:pPr>
      <w:r w:rsidRPr="00B5421E">
        <w:tab/>
        <w:t>Numerous Book Reviews have been published in the following journals:  American</w:t>
      </w:r>
      <w:r w:rsidRPr="00B5421E">
        <w:rPr>
          <w:u w:val="single"/>
        </w:rPr>
        <w:t xml:space="preserve"> </w:t>
      </w:r>
      <w:r w:rsidRPr="00B5421E">
        <w:t xml:space="preserve">Journal of Sociology, Canadian Journal of Sociology, International Studies Quarterly, Contemporary Sociology, Sociology and Social Research, The Social Science Quarterly, Urban Life (later, Journal of Contemporary Ethnography), Symbolic Interaction, International Review of Sociology, Sociology:  Review of New Books, Journalism Quarterly, Communication, Journalism Quarterly, International Journal of Politics, Culture and Society, Political Communication. </w:t>
      </w:r>
    </w:p>
    <w:p w14:paraId="0C5BD957" w14:textId="77777777" w:rsidR="00D5209E" w:rsidRPr="00B5421E" w:rsidRDefault="00D5209E">
      <w:pPr>
        <w:widowControl w:val="0"/>
      </w:pPr>
      <w:r w:rsidRPr="00B5421E">
        <w:tab/>
      </w:r>
    </w:p>
    <w:p w14:paraId="3AADA8B6" w14:textId="77777777" w:rsidR="00D5209E" w:rsidRPr="00B5421E" w:rsidRDefault="00D5209E">
      <w:pPr>
        <w:widowControl w:val="0"/>
        <w:ind w:firstLine="720"/>
      </w:pPr>
      <w:r w:rsidRPr="00B5421E">
        <w:rPr>
          <w:b/>
          <w:bCs/>
        </w:rPr>
        <w:t>Editorial Work</w:t>
      </w:r>
    </w:p>
    <w:p w14:paraId="332E1A3F" w14:textId="77777777" w:rsidR="00D5209E" w:rsidRPr="00B5421E" w:rsidRDefault="00D5209E">
      <w:pPr>
        <w:widowControl w:val="0"/>
      </w:pPr>
    </w:p>
    <w:p w14:paraId="0AB1AB59" w14:textId="77777777" w:rsidR="00D5209E" w:rsidRPr="00B5421E" w:rsidRDefault="00D5209E">
      <w:pPr>
        <w:widowControl w:val="0"/>
      </w:pPr>
      <w:r w:rsidRPr="00B5421E">
        <w:tab/>
        <w:t xml:space="preserve">Service as an Associate Editor for </w:t>
      </w:r>
      <w:r w:rsidRPr="00B5421E">
        <w:rPr>
          <w:u w:val="single"/>
        </w:rPr>
        <w:t>Symbolic Interaction</w:t>
      </w:r>
      <w:r w:rsidRPr="00B5421E">
        <w:t xml:space="preserve">, 1984-present; Advisory Editor for </w:t>
      </w:r>
      <w:r w:rsidRPr="00B5421E">
        <w:rPr>
          <w:u w:val="single"/>
        </w:rPr>
        <w:t>Discourse and Communication</w:t>
      </w:r>
      <w:r w:rsidRPr="00B5421E">
        <w:t>;</w:t>
      </w:r>
      <w:r w:rsidR="005E616B" w:rsidRPr="00B5421E">
        <w:t xml:space="preserve"> Advisory Editorial Board for </w:t>
      </w:r>
      <w:r w:rsidR="005E616B" w:rsidRPr="00B5421E">
        <w:rPr>
          <w:u w:val="single"/>
        </w:rPr>
        <w:t>Crime, Media, Culture: An International Journal</w:t>
      </w:r>
      <w:r w:rsidR="005E616B" w:rsidRPr="00B5421E">
        <w:t>;</w:t>
      </w:r>
      <w:r w:rsidRPr="00B5421E">
        <w:t xml:space="preserve"> Associate Editor, </w:t>
      </w:r>
      <w:r w:rsidRPr="00B5421E">
        <w:rPr>
          <w:u w:val="single"/>
        </w:rPr>
        <w:t>Critical Studies in Mass Communications</w:t>
      </w:r>
      <w:r w:rsidRPr="00B5421E">
        <w:t xml:space="preserve">, 1998; Associate Editor </w:t>
      </w:r>
      <w:proofErr w:type="gramStart"/>
      <w:r w:rsidRPr="00B5421E">
        <w:t xml:space="preserve">for  </w:t>
      </w:r>
      <w:r w:rsidRPr="00B5421E">
        <w:rPr>
          <w:u w:val="single"/>
        </w:rPr>
        <w:t>Journal</w:t>
      </w:r>
      <w:proofErr w:type="gramEnd"/>
      <w:r w:rsidRPr="00B5421E">
        <w:rPr>
          <w:u w:val="single"/>
        </w:rPr>
        <w:t xml:space="preserve"> of Contemporary Ethnography</w:t>
      </w:r>
      <w:r w:rsidRPr="00B5421E">
        <w:t>, 1986-90. Guest Editor for</w:t>
      </w:r>
      <w:r w:rsidRPr="00B5421E">
        <w:rPr>
          <w:u w:val="single"/>
        </w:rPr>
        <w:t xml:space="preserve"> Annual Review of Sociology</w:t>
      </w:r>
      <w:r w:rsidRPr="00B5421E">
        <w:t>, 1986, vol. 12.</w:t>
      </w:r>
    </w:p>
    <w:p w14:paraId="5D071B3F" w14:textId="77777777" w:rsidR="00D5209E" w:rsidRPr="00B5421E" w:rsidRDefault="00D5209E">
      <w:pPr>
        <w:widowControl w:val="0"/>
      </w:pPr>
      <w:r w:rsidRPr="00B5421E">
        <w:t xml:space="preserve">    </w:t>
      </w:r>
    </w:p>
    <w:p w14:paraId="74AD1647" w14:textId="77777777" w:rsidR="00D5209E" w:rsidRPr="00B5421E" w:rsidRDefault="00D5209E">
      <w:pPr>
        <w:pStyle w:val="BodyTextIndent"/>
      </w:pPr>
      <w:r w:rsidRPr="00B5421E">
        <w:t xml:space="preserve">Service as a Review Editor for the following scholarly journals and funding agencies: Communication Monographs, </w:t>
      </w:r>
      <w:r w:rsidR="005E616B" w:rsidRPr="00B5421E">
        <w:t xml:space="preserve"> Crime Media Culture, Crime Conflict Media, Journal of Power, </w:t>
      </w:r>
      <w:r w:rsidR="00AA7D61" w:rsidRPr="00B5421E">
        <w:t>Punishment and Society, Communication and Critical Media Studies,</w:t>
      </w:r>
      <w:r w:rsidR="005E616B" w:rsidRPr="00B5421E">
        <w:t xml:space="preserve"> </w:t>
      </w:r>
      <w:r w:rsidRPr="00B5421E">
        <w:t xml:space="preserve">Pacific Sociological Review, Journal of Contemporary Ethnography, Sociological Quarterly, Sociology and Social Research, Western Sociological Review, American Journal of Sociology, American Sociological Review, Social Problems, Symbolic Interaction, Social Science Quarterly, Communication, Journal of Broadcasting and Electronic Media, Critical Studies in Mass Communication, International Studies Quarterly, Justice Quarterly, Law and Social Inquiry, Omega, Political Communication, The Harvard International Journal of Press/Politics, Justice Quarterly, Social Forces, Sociological Forum, and as an evaluator of proposals for the National Science Foundation; Department of Health, Education and Welfare; Canadian Research Council, and several University research grant competitions. </w:t>
      </w:r>
    </w:p>
    <w:p w14:paraId="2F3C8C31" w14:textId="77777777" w:rsidR="00D5209E" w:rsidRPr="00B5421E" w:rsidRDefault="00D5209E">
      <w:pPr>
        <w:widowControl w:val="0"/>
        <w:rPr>
          <w:u w:val="single"/>
        </w:rPr>
      </w:pPr>
      <w:r w:rsidRPr="00B5421E">
        <w:rPr>
          <w:u w:val="single"/>
        </w:rPr>
        <w:t xml:space="preserve">  </w:t>
      </w:r>
    </w:p>
    <w:p w14:paraId="40DB0AF1" w14:textId="77777777" w:rsidR="00D5209E" w:rsidRPr="00B5421E" w:rsidRDefault="00D5209E">
      <w:pPr>
        <w:widowControl w:val="0"/>
        <w:rPr>
          <w:b/>
          <w:bCs/>
        </w:rPr>
      </w:pPr>
      <w:r w:rsidRPr="00B5421E">
        <w:tab/>
      </w:r>
      <w:r w:rsidRPr="00B5421E">
        <w:rPr>
          <w:b/>
          <w:bCs/>
        </w:rPr>
        <w:t>Other Service</w:t>
      </w:r>
    </w:p>
    <w:p w14:paraId="2E3FA2E8" w14:textId="77777777" w:rsidR="00D5209E" w:rsidRPr="00B5421E" w:rsidRDefault="00D5209E">
      <w:pPr>
        <w:widowControl w:val="0"/>
      </w:pPr>
      <w:r w:rsidRPr="00B5421E">
        <w:tab/>
      </w:r>
    </w:p>
    <w:p w14:paraId="5A597293" w14:textId="77777777" w:rsidR="00D5209E" w:rsidRPr="00B5421E" w:rsidRDefault="00D5209E">
      <w:pPr>
        <w:widowControl w:val="0"/>
      </w:pPr>
      <w:r w:rsidRPr="00B5421E">
        <w:tab/>
        <w:t xml:space="preserve">External Reviewer for a research report “The Framing of Terrorist Threat in British Elections,” Communications and Information Directorate, ESRC, </w:t>
      </w:r>
      <w:smartTag w:uri="urn:schemas-microsoft-com:office:smarttags" w:element="place">
        <w:smartTag w:uri="urn:schemas-microsoft-com:office:smarttags" w:element="country-region">
          <w:r w:rsidRPr="00B5421E">
            <w:t>United Kingdom</w:t>
          </w:r>
        </w:smartTag>
      </w:smartTag>
      <w:r w:rsidRPr="00B5421E">
        <w:t>.</w:t>
      </w:r>
    </w:p>
    <w:p w14:paraId="348D5881" w14:textId="77777777" w:rsidR="00D5209E" w:rsidRPr="00B5421E" w:rsidRDefault="00D5209E">
      <w:pPr>
        <w:widowControl w:val="0"/>
      </w:pPr>
    </w:p>
    <w:p w14:paraId="2D89244E" w14:textId="77777777" w:rsidR="00D5209E" w:rsidRPr="00B5421E" w:rsidRDefault="00D5209E">
      <w:pPr>
        <w:widowControl w:val="0"/>
        <w:ind w:firstLine="720"/>
      </w:pPr>
      <w:r w:rsidRPr="00B5421E">
        <w:t xml:space="preserve">Organized and funded a Conference: “New Directions in Social Control.” The Evergreen State College, August 25, 2006, </w:t>
      </w:r>
      <w:smartTag w:uri="urn:schemas-microsoft-com:office:smarttags" w:element="place">
        <w:smartTag w:uri="urn:schemas-microsoft-com:office:smarttags" w:element="City">
          <w:r w:rsidRPr="00B5421E">
            <w:t>Olympia</w:t>
          </w:r>
        </w:smartTag>
        <w:r w:rsidRPr="00B5421E">
          <w:t xml:space="preserve">, </w:t>
        </w:r>
        <w:smartTag w:uri="urn:schemas-microsoft-com:office:smarttags" w:element="State">
          <w:r w:rsidRPr="00B5421E">
            <w:t>WA</w:t>
          </w:r>
        </w:smartTag>
      </w:smartTag>
    </w:p>
    <w:p w14:paraId="01429D34" w14:textId="77777777" w:rsidR="00D5209E" w:rsidRPr="00B5421E" w:rsidRDefault="00D5209E">
      <w:pPr>
        <w:widowControl w:val="0"/>
        <w:ind w:firstLine="720"/>
      </w:pPr>
    </w:p>
    <w:p w14:paraId="739597B3" w14:textId="77777777" w:rsidR="00D5209E" w:rsidRPr="00B5421E" w:rsidRDefault="00D5209E">
      <w:pPr>
        <w:widowControl w:val="0"/>
        <w:ind w:firstLine="720"/>
      </w:pPr>
      <w:r w:rsidRPr="00B5421E">
        <w:t xml:space="preserve">“Terrorism, Propaganda and the Politics of Fear.” Presented to the </w:t>
      </w:r>
      <w:smartTag w:uri="urn:schemas-microsoft-com:office:smarttags" w:element="PlaceType">
        <w:r w:rsidRPr="00B5421E">
          <w:t>School</w:t>
        </w:r>
      </w:smartTag>
      <w:r w:rsidRPr="00B5421E">
        <w:t xml:space="preserve"> of </w:t>
      </w:r>
      <w:smartTag w:uri="urn:schemas-microsoft-com:office:smarttags" w:element="PlaceName">
        <w:r w:rsidRPr="00B5421E">
          <w:t>Communication</w:t>
        </w:r>
      </w:smartTag>
      <w:r w:rsidRPr="00B5421E">
        <w:t xml:space="preserve"> seminar, “Communication, Terrorism and National Security,” </w:t>
      </w:r>
      <w:smartTag w:uri="urn:schemas-microsoft-com:office:smarttags" w:element="place">
        <w:smartTag w:uri="urn:schemas-microsoft-com:office:smarttags" w:element="State">
          <w:r w:rsidRPr="00B5421E">
            <w:t>Arizona</w:t>
          </w:r>
        </w:smartTag>
      </w:smartTag>
      <w:r w:rsidRPr="00B5421E">
        <w:t xml:space="preserve"> State University, February 4, 2005.</w:t>
      </w:r>
    </w:p>
    <w:p w14:paraId="4CE996A1" w14:textId="77777777" w:rsidR="00D5209E" w:rsidRPr="00B5421E" w:rsidRDefault="00D5209E">
      <w:pPr>
        <w:widowControl w:val="0"/>
      </w:pPr>
    </w:p>
    <w:p w14:paraId="38447362" w14:textId="77777777" w:rsidR="00D5209E" w:rsidRPr="00B5421E" w:rsidRDefault="00D5209E">
      <w:pPr>
        <w:widowControl w:val="0"/>
      </w:pPr>
      <w:r w:rsidRPr="00B5421E">
        <w:tab/>
        <w:t xml:space="preserve">“Media and Politics Panel” for the Student Conference on the Presidential Debate,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October 11, 2004.</w:t>
      </w:r>
      <w:r w:rsidRPr="00B5421E">
        <w:tab/>
      </w:r>
    </w:p>
    <w:p w14:paraId="350B48B9" w14:textId="77777777" w:rsidR="00D5209E" w:rsidRPr="00B5421E" w:rsidRDefault="00D5209E">
      <w:pPr>
        <w:widowControl w:val="0"/>
      </w:pPr>
    </w:p>
    <w:p w14:paraId="0CF1BE0C" w14:textId="77777777" w:rsidR="00D5209E" w:rsidRPr="00B5421E" w:rsidRDefault="00D5209E">
      <w:pPr>
        <w:widowControl w:val="0"/>
        <w:ind w:firstLine="720"/>
      </w:pPr>
      <w:r w:rsidRPr="00B5421E">
        <w:t xml:space="preserve">“Propaganda and the War in </w:t>
      </w:r>
      <w:smartTag w:uri="urn:schemas-microsoft-com:office:smarttags" w:element="place">
        <w:smartTag w:uri="urn:schemas-microsoft-com:office:smarttags" w:element="country-region">
          <w:r w:rsidRPr="00B5421E">
            <w:t>Iraq</w:t>
          </w:r>
        </w:smartTag>
      </w:smartTag>
      <w:r w:rsidRPr="00B5421E">
        <w:t xml:space="preserve">.” Invited lecture, Faculty Senate,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April 24, 2003.</w:t>
      </w:r>
    </w:p>
    <w:p w14:paraId="311487DC" w14:textId="77777777" w:rsidR="00D5209E" w:rsidRPr="00B5421E" w:rsidRDefault="00D5209E">
      <w:pPr>
        <w:widowControl w:val="0"/>
      </w:pPr>
    </w:p>
    <w:p w14:paraId="7BACD0EB" w14:textId="77777777" w:rsidR="00D5209E" w:rsidRPr="00B5421E" w:rsidRDefault="00D5209E">
      <w:pPr>
        <w:widowControl w:val="0"/>
        <w:ind w:firstLine="720"/>
      </w:pPr>
      <w:r w:rsidRPr="00B5421E">
        <w:t xml:space="preserve">Service as an “external reviewer” for academic departments. Reviewer for the Decennial Review for the Department of Sociology at </w:t>
      </w:r>
      <w:smartTag w:uri="urn:schemas-microsoft-com:office:smarttags" w:element="place">
        <w:smartTag w:uri="urn:schemas-microsoft-com:office:smarttags" w:element="PlaceName">
          <w:r w:rsidRPr="00B5421E">
            <w:t>San Diego</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1996.</w:t>
      </w:r>
    </w:p>
    <w:p w14:paraId="2FD7CAF2" w14:textId="77777777" w:rsidR="00D5209E" w:rsidRPr="00B5421E" w:rsidRDefault="00D5209E">
      <w:pPr>
        <w:widowControl w:val="0"/>
      </w:pPr>
    </w:p>
    <w:p w14:paraId="04917E42" w14:textId="77777777" w:rsidR="00D5209E" w:rsidRPr="00B5421E" w:rsidRDefault="00D5209E">
      <w:pPr>
        <w:widowControl w:val="0"/>
      </w:pPr>
      <w:r w:rsidRPr="00B5421E">
        <w:tab/>
        <w:t>President, 1994-95, Society for the Study of Symbolic Interaction.</w:t>
      </w:r>
    </w:p>
    <w:p w14:paraId="5CA5635F" w14:textId="77777777" w:rsidR="00D5209E" w:rsidRPr="00B5421E" w:rsidRDefault="00D5209E">
      <w:pPr>
        <w:widowControl w:val="0"/>
      </w:pPr>
    </w:p>
    <w:p w14:paraId="4FE21298" w14:textId="77777777" w:rsidR="00D5209E" w:rsidRPr="00B5421E" w:rsidRDefault="00D5209E">
      <w:pPr>
        <w:widowControl w:val="0"/>
      </w:pPr>
      <w:r w:rsidRPr="00B5421E">
        <w:tab/>
        <w:t>President-Elect, 1993, Society for the Study of Symbolic Interaction.</w:t>
      </w:r>
    </w:p>
    <w:p w14:paraId="2EF03E51" w14:textId="77777777" w:rsidR="00D5209E" w:rsidRPr="00B5421E" w:rsidRDefault="00D5209E">
      <w:pPr>
        <w:widowControl w:val="0"/>
      </w:pPr>
    </w:p>
    <w:p w14:paraId="51936EE2" w14:textId="77777777" w:rsidR="00D5209E" w:rsidRPr="00B5421E" w:rsidRDefault="00D5209E">
      <w:pPr>
        <w:widowControl w:val="0"/>
      </w:pPr>
      <w:r w:rsidRPr="00B5421E">
        <w:tab/>
        <w:t>Vice-President, 1989-90, Society for the Study of Symbolic Interaction.</w:t>
      </w:r>
    </w:p>
    <w:p w14:paraId="2011BC8E" w14:textId="77777777" w:rsidR="00D5209E" w:rsidRPr="00B5421E" w:rsidRDefault="00D5209E">
      <w:pPr>
        <w:widowControl w:val="0"/>
      </w:pPr>
    </w:p>
    <w:p w14:paraId="637B4F01" w14:textId="77777777" w:rsidR="00D5209E" w:rsidRPr="00B5421E" w:rsidRDefault="00D5209E">
      <w:pPr>
        <w:widowControl w:val="0"/>
      </w:pPr>
      <w:r w:rsidRPr="00B5421E">
        <w:tab/>
        <w:t>Co-Organizer for the 2003 Couch-Stone Symbolic Interaction Symposium at ASU (Feb. 7-</w:t>
      </w:r>
      <w:proofErr w:type="gramStart"/>
      <w:r w:rsidRPr="00B5421E">
        <w:t>8 )</w:t>
      </w:r>
      <w:proofErr w:type="gramEnd"/>
      <w:r w:rsidRPr="00B5421E">
        <w:t xml:space="preserve"> which featured 100 participants from 50 universities.</w:t>
      </w:r>
    </w:p>
    <w:p w14:paraId="0C92B4C7" w14:textId="77777777" w:rsidR="00D5209E" w:rsidRPr="00B5421E" w:rsidRDefault="00D5209E">
      <w:pPr>
        <w:widowControl w:val="0"/>
      </w:pPr>
    </w:p>
    <w:p w14:paraId="732E00D8" w14:textId="77777777" w:rsidR="00D5209E" w:rsidRPr="00B5421E" w:rsidRDefault="00D5209E">
      <w:pPr>
        <w:widowControl w:val="0"/>
      </w:pPr>
      <w:r w:rsidRPr="00B5421E">
        <w:tab/>
        <w:t xml:space="preserve">Co-Organizer for the </w:t>
      </w:r>
      <w:proofErr w:type="gramStart"/>
      <w:r w:rsidRPr="00B5421E">
        <w:t>1989  Gregory</w:t>
      </w:r>
      <w:proofErr w:type="gramEnd"/>
      <w:r w:rsidRPr="00B5421E">
        <w:t xml:space="preserve"> Stone Symbolic Interaction Symposium at ASU (Mar. 15-18, 1989) which featured 50 participants from 30 universities. </w:t>
      </w:r>
    </w:p>
    <w:p w14:paraId="46E35468" w14:textId="77777777" w:rsidR="00D5209E" w:rsidRPr="00B5421E" w:rsidRDefault="00D5209E">
      <w:pPr>
        <w:widowControl w:val="0"/>
      </w:pPr>
    </w:p>
    <w:p w14:paraId="1A29F007" w14:textId="77777777" w:rsidR="00D5209E" w:rsidRPr="00B5421E" w:rsidRDefault="00D5209E">
      <w:pPr>
        <w:widowControl w:val="0"/>
      </w:pPr>
      <w:r w:rsidRPr="00B5421E">
        <w:tab/>
        <w:t xml:space="preserve">Chair, the Charles Horton Cooley Award Committee, for the Society for the Study of Symbolic Interaction, 1988.  </w:t>
      </w:r>
    </w:p>
    <w:p w14:paraId="55E9F2A4" w14:textId="77777777" w:rsidR="00D5209E" w:rsidRPr="00B5421E" w:rsidRDefault="00D5209E">
      <w:pPr>
        <w:widowControl w:val="0"/>
      </w:pPr>
    </w:p>
    <w:p w14:paraId="0B0E5CF7" w14:textId="77777777" w:rsidR="00D5209E" w:rsidRPr="00B5421E" w:rsidRDefault="00D5209E">
      <w:pPr>
        <w:widowControl w:val="0"/>
      </w:pPr>
      <w:r w:rsidRPr="00B5421E">
        <w:tab/>
      </w:r>
      <w:r w:rsidRPr="00B5421E">
        <w:rPr>
          <w:b/>
          <w:bCs/>
        </w:rPr>
        <w:t>Community Service</w:t>
      </w:r>
    </w:p>
    <w:p w14:paraId="41112BF9" w14:textId="77777777" w:rsidR="00D5209E" w:rsidRPr="00B5421E" w:rsidRDefault="00D5209E">
      <w:pPr>
        <w:widowControl w:val="0"/>
      </w:pPr>
    </w:p>
    <w:p w14:paraId="4AD0CACB" w14:textId="77777777" w:rsidR="00D5209E" w:rsidRPr="00B5421E" w:rsidRDefault="00D5209E">
      <w:pPr>
        <w:widowControl w:val="0"/>
        <w:ind w:firstLine="720"/>
      </w:pPr>
      <w:r w:rsidRPr="00B5421E">
        <w:t xml:space="preserve">Since 1995, I have consulted with the </w:t>
      </w:r>
      <w:smartTag w:uri="urn:schemas-microsoft-com:office:smarttags" w:element="place">
        <w:smartTag w:uri="urn:schemas-microsoft-com:office:smarttags" w:element="PlaceName">
          <w:r w:rsidRPr="00B5421E">
            <w:t>Phoenix</w:t>
          </w:r>
        </w:smartTag>
        <w:r w:rsidRPr="00B5421E">
          <w:t xml:space="preserve"> </w:t>
        </w:r>
        <w:smartTag w:uri="urn:schemas-microsoft-com:office:smarttags" w:element="PlaceName">
          <w:r w:rsidRPr="00B5421E">
            <w:t>Union</w:t>
          </w:r>
        </w:smartTag>
        <w:r w:rsidRPr="00B5421E">
          <w:t xml:space="preserve"> </w:t>
        </w:r>
        <w:smartTag w:uri="urn:schemas-microsoft-com:office:smarttags" w:element="PlaceName">
          <w:r w:rsidRPr="00B5421E">
            <w:t>High</w:t>
          </w:r>
        </w:smartTag>
        <w:r w:rsidRPr="00B5421E">
          <w:t xml:space="preserve"> </w:t>
        </w:r>
        <w:smartTag w:uri="urn:schemas-microsoft-com:office:smarttags" w:element="PlaceType">
          <w:r w:rsidRPr="00B5421E">
            <w:t>School District</w:t>
          </w:r>
        </w:smartTag>
      </w:smartTag>
      <w:r w:rsidRPr="00B5421E">
        <w:t xml:space="preserve"> on various aspects of school reform and student achievement.</w:t>
      </w:r>
    </w:p>
    <w:p w14:paraId="4700B7B2" w14:textId="77777777" w:rsidR="00D5209E" w:rsidRPr="00B5421E" w:rsidRDefault="00D5209E">
      <w:pPr>
        <w:widowControl w:val="0"/>
      </w:pPr>
      <w:r w:rsidRPr="00B5421E">
        <w:tab/>
        <w:t xml:space="preserve">Since 1991, I have been extensively involved in Community Partnership in the Phoenix Metropolitan area (The Phoenix Project), especially the </w:t>
      </w:r>
      <w:smartTag w:uri="urn:schemas-microsoft-com:office:smarttags" w:element="place">
        <w:smartTag w:uri="urn:schemas-microsoft-com:office:smarttags" w:element="PlaceName">
          <w:r w:rsidRPr="00B5421E">
            <w:t>East</w:t>
          </w:r>
        </w:smartTag>
        <w:r w:rsidRPr="00B5421E">
          <w:t xml:space="preserve"> </w:t>
        </w:r>
        <w:smartTag w:uri="urn:schemas-microsoft-com:office:smarttags" w:element="PlaceType">
          <w:r w:rsidRPr="00B5421E">
            <w:t>Valley</w:t>
          </w:r>
        </w:smartTag>
      </w:smartTag>
      <w:r w:rsidRPr="00B5421E">
        <w:t xml:space="preserve"> (Mesa Project, </w:t>
      </w:r>
      <w:proofErr w:type="spellStart"/>
      <w:r w:rsidRPr="00B5421E">
        <w:t>Dahnowah</w:t>
      </w:r>
      <w:proofErr w:type="spellEnd"/>
      <w:r w:rsidRPr="00B5421E">
        <w:t xml:space="preserve"> Coalition).  This work has required numerous evaluation plans and research designs, data collection and analysis, as well as interim, annual and final reports.</w:t>
      </w:r>
    </w:p>
    <w:p w14:paraId="0193FB5D" w14:textId="77777777" w:rsidR="00D5209E" w:rsidRPr="00B5421E" w:rsidRDefault="00D5209E">
      <w:pPr>
        <w:widowControl w:val="0"/>
      </w:pPr>
      <w:r w:rsidRPr="00B5421E">
        <w:tab/>
        <w:t xml:space="preserve">Since 1980, approximately 60 lectures sponsored by the Arizona Humanities Council, the A. S. U. Speakers' Bureau and others have been given to civic groups.  Training sessions on communications and community relations have been given to the Phoenix Fire Department.  In addition, approximately 125 interviews with the various news media, including numerous talk shows and several documentaries, have been conducted.  Also included are appearances on radio and TV talk shows, a Public Broadcast System (Channel 8) TV special on the "Missing Children Problem," and an entire </w:t>
      </w:r>
      <w:proofErr w:type="gramStart"/>
      <w:r w:rsidRPr="00B5421E">
        <w:t>30 minute</w:t>
      </w:r>
      <w:proofErr w:type="gramEnd"/>
      <w:r w:rsidRPr="00B5421E">
        <w:t xml:space="preserve"> public affairs program on Media Coverage of 1985's stories.  I have been featured in several documentaries, including “Fear Itself,” 2006, Directed by Louise Lemelin, Distributed by Film En Vue, </w:t>
      </w:r>
      <w:smartTag w:uri="urn:schemas-microsoft-com:office:smarttags" w:element="place">
        <w:smartTag w:uri="urn:schemas-microsoft-com:office:smarttags" w:element="City">
          <w:r w:rsidRPr="00B5421E">
            <w:t>Montreal</w:t>
          </w:r>
        </w:smartTag>
      </w:smartTag>
      <w:r w:rsidRPr="00B5421E">
        <w:t xml:space="preserve">.  A few examples: </w:t>
      </w:r>
    </w:p>
    <w:p w14:paraId="251ECE24" w14:textId="77777777" w:rsidR="00A1651B" w:rsidRPr="00B5421E" w:rsidRDefault="00A1651B">
      <w:pPr>
        <w:widowControl w:val="0"/>
      </w:pPr>
    </w:p>
    <w:p w14:paraId="29D70D21" w14:textId="77777777" w:rsidR="00B42C88" w:rsidRPr="00B5421E" w:rsidRDefault="00B42C88" w:rsidP="00B42C88">
      <w:r w:rsidRPr="00B5421E">
        <w:tab/>
        <w:t xml:space="preserve">“Terrorism After 9/11,” Lecture to Foothills Democrats, </w:t>
      </w:r>
      <w:smartTag w:uri="urn:schemas-microsoft-com:office:smarttags" w:element="place">
        <w:smartTag w:uri="urn:schemas-microsoft-com:office:smarttags" w:element="City">
          <w:r w:rsidRPr="00B5421E">
            <w:t>Scottsdale</w:t>
          </w:r>
        </w:smartTag>
        <w:r w:rsidRPr="00B5421E">
          <w:t xml:space="preserve">, </w:t>
        </w:r>
        <w:smartTag w:uri="urn:schemas-microsoft-com:office:smarttags" w:element="State">
          <w:r w:rsidRPr="00B5421E">
            <w:t>AZ.</w:t>
          </w:r>
        </w:smartTag>
      </w:smartTag>
    </w:p>
    <w:p w14:paraId="3A1F65FF" w14:textId="77777777" w:rsidR="00B42C88" w:rsidRPr="00B5421E" w:rsidRDefault="00B42C88" w:rsidP="00B42C88">
      <w:r w:rsidRPr="00B5421E">
        <w:t xml:space="preserve">April 20, 2010  </w:t>
      </w:r>
    </w:p>
    <w:p w14:paraId="6198AFE7" w14:textId="77777777" w:rsidR="00A1651B" w:rsidRPr="00B5421E" w:rsidRDefault="00A1651B">
      <w:pPr>
        <w:widowControl w:val="0"/>
      </w:pPr>
    </w:p>
    <w:p w14:paraId="39A1255B" w14:textId="77777777" w:rsidR="00A1651B" w:rsidRPr="00B5421E" w:rsidRDefault="00A1651B">
      <w:pPr>
        <w:widowControl w:val="0"/>
      </w:pPr>
      <w:r w:rsidRPr="00B5421E">
        <w:tab/>
        <w:t xml:space="preserve">Scientific American Online Interview, “Government Misinformation, “  </w:t>
      </w:r>
      <w:hyperlink r:id="rId17" w:history="1">
        <w:r w:rsidRPr="00B5421E">
          <w:rPr>
            <w:rStyle w:val="Hyperlink"/>
            <w:color w:val="auto"/>
          </w:rPr>
          <w:t>http://www.scientificamerican.com/article.cfm?id=misinformation-government-campaign-iranian-physicist-assassination</w:t>
        </w:r>
      </w:hyperlink>
      <w:r w:rsidRPr="00B5421E">
        <w:t xml:space="preserve"> January 18, 2010.</w:t>
      </w:r>
    </w:p>
    <w:p w14:paraId="7622F83C" w14:textId="77777777" w:rsidR="00D5209E" w:rsidRPr="00B5421E" w:rsidRDefault="00D5209E">
      <w:pPr>
        <w:widowControl w:val="0"/>
      </w:pPr>
      <w:r w:rsidRPr="00B5421E">
        <w:t xml:space="preserve">  </w:t>
      </w:r>
    </w:p>
    <w:p w14:paraId="369A1061" w14:textId="77777777" w:rsidR="006E0631" w:rsidRPr="00B5421E" w:rsidRDefault="00120358" w:rsidP="006E0631">
      <w:pPr>
        <w:widowControl w:val="0"/>
      </w:pPr>
      <w:r w:rsidRPr="00B5421E">
        <w:tab/>
      </w:r>
      <w:r w:rsidR="006E0631" w:rsidRPr="00B5421E">
        <w:t>“The Politics of Fear,” presented to “Community Talks,” Tempe Public Library, February 17, 2009.</w:t>
      </w:r>
    </w:p>
    <w:p w14:paraId="4F73395F" w14:textId="77777777" w:rsidR="006E0631" w:rsidRPr="00B5421E" w:rsidRDefault="006E0631" w:rsidP="006E0631">
      <w:pPr>
        <w:widowControl w:val="0"/>
      </w:pPr>
      <w:r w:rsidRPr="00B5421E">
        <w:tab/>
      </w:r>
    </w:p>
    <w:p w14:paraId="126CCD14" w14:textId="77777777" w:rsidR="006E0631" w:rsidRPr="00B5421E" w:rsidRDefault="006E0631" w:rsidP="006E0631">
      <w:pPr>
        <w:widowControl w:val="0"/>
        <w:ind w:firstLine="720"/>
      </w:pPr>
      <w:r w:rsidRPr="00B5421E">
        <w:t>“The Politics of Fear,” presented to the Lifelong Learning Institute, ASU Polytech campus, Feb. 18, 2008.</w:t>
      </w:r>
    </w:p>
    <w:p w14:paraId="73042A64" w14:textId="77777777" w:rsidR="00D5209E" w:rsidRPr="00B5421E" w:rsidRDefault="00D5209E">
      <w:pPr>
        <w:widowControl w:val="0"/>
      </w:pPr>
    </w:p>
    <w:p w14:paraId="01DB2C07" w14:textId="77777777" w:rsidR="00D5209E" w:rsidRPr="00B5421E" w:rsidRDefault="00D5209E">
      <w:pPr>
        <w:widowControl w:val="0"/>
      </w:pPr>
      <w:r w:rsidRPr="00B5421E">
        <w:tab/>
        <w:t xml:space="preserve">“Fear and Social Control,” presented to the Scottsdale Democrats, Mustang Library, </w:t>
      </w:r>
      <w:smartTag w:uri="urn:schemas-microsoft-com:office:smarttags" w:element="place">
        <w:smartTag w:uri="urn:schemas-microsoft-com:office:smarttags" w:element="City">
          <w:r w:rsidRPr="00B5421E">
            <w:t>Scottsdale</w:t>
          </w:r>
        </w:smartTag>
        <w:r w:rsidRPr="00B5421E">
          <w:t xml:space="preserve">, </w:t>
        </w:r>
        <w:smartTag w:uri="urn:schemas-microsoft-com:office:smarttags" w:element="State">
          <w:r w:rsidRPr="00B5421E">
            <w:t>AZ</w:t>
          </w:r>
        </w:smartTag>
      </w:smartTag>
      <w:r w:rsidRPr="00B5421E">
        <w:t>, September 20, 2007.</w:t>
      </w:r>
    </w:p>
    <w:p w14:paraId="5034B905" w14:textId="77777777" w:rsidR="00D5209E" w:rsidRPr="00B5421E" w:rsidRDefault="00D5209E">
      <w:pPr>
        <w:widowControl w:val="0"/>
      </w:pPr>
    </w:p>
    <w:p w14:paraId="11AAE2AB" w14:textId="77777777" w:rsidR="00D5209E" w:rsidRPr="00B5421E" w:rsidRDefault="00D5209E">
      <w:pPr>
        <w:tabs>
          <w:tab w:val="left" w:pos="-720"/>
        </w:tabs>
        <w:suppressAutoHyphens/>
      </w:pPr>
      <w:r w:rsidRPr="00B5421E">
        <w:tab/>
        <w:t>“Mental Illness and the Media: From Stigma to Terrorism,” Keynote Address, presented to Mental Health Association of Arizona, October 2, 2006.</w:t>
      </w:r>
    </w:p>
    <w:p w14:paraId="63C6692D" w14:textId="77777777" w:rsidR="00D5209E" w:rsidRPr="00B5421E" w:rsidRDefault="00D5209E">
      <w:pPr>
        <w:tabs>
          <w:tab w:val="left" w:pos="-720"/>
        </w:tabs>
        <w:suppressAutoHyphens/>
      </w:pPr>
    </w:p>
    <w:p w14:paraId="4DBDBFE2" w14:textId="77777777" w:rsidR="00D5209E" w:rsidRPr="00B5421E" w:rsidRDefault="00D5209E">
      <w:pPr>
        <w:widowControl w:val="0"/>
      </w:pPr>
      <w:r w:rsidRPr="00B5421E">
        <w:tab/>
        <w:t xml:space="preserve">“Fear and the Mass Media,” presented to the Foothills Democrats Civic Breakfast, </w:t>
      </w:r>
      <w:smartTag w:uri="urn:schemas-microsoft-com:office:smarttags" w:element="place">
        <w:smartTag w:uri="urn:schemas-microsoft-com:office:smarttags" w:element="City">
          <w:r w:rsidRPr="00B5421E">
            <w:t>Phoenix</w:t>
          </w:r>
        </w:smartTag>
        <w:r w:rsidRPr="00B5421E">
          <w:t xml:space="preserve">, </w:t>
        </w:r>
        <w:smartTag w:uri="urn:schemas-microsoft-com:office:smarttags" w:element="State">
          <w:r w:rsidRPr="00B5421E">
            <w:t>AZ</w:t>
          </w:r>
        </w:smartTag>
      </w:smartTag>
      <w:r w:rsidRPr="00B5421E">
        <w:t>, November 16, 2006.</w:t>
      </w:r>
    </w:p>
    <w:p w14:paraId="03772775" w14:textId="77777777" w:rsidR="00D5209E" w:rsidRPr="00B5421E" w:rsidRDefault="00D5209E">
      <w:pPr>
        <w:widowControl w:val="0"/>
      </w:pPr>
    </w:p>
    <w:p w14:paraId="0D316BA1" w14:textId="77777777" w:rsidR="00D5209E" w:rsidRPr="00B5421E" w:rsidRDefault="00D5209E">
      <w:pPr>
        <w:widowControl w:val="0"/>
      </w:pPr>
      <w:r w:rsidRPr="00B5421E">
        <w:tab/>
        <w:t xml:space="preserve">“Terrorism and the Politics of Fear.” Presented at the Unitarian Universalist Congregation of </w:t>
      </w:r>
      <w:smartTag w:uri="urn:schemas-microsoft-com:office:smarttags" w:element="place">
        <w:smartTag w:uri="urn:schemas-microsoft-com:office:smarttags" w:element="City">
          <w:r w:rsidRPr="00B5421E">
            <w:t>Phoenix</w:t>
          </w:r>
        </w:smartTag>
      </w:smartTag>
      <w:r w:rsidRPr="00B5421E">
        <w:t>, October 30, 2005.</w:t>
      </w:r>
    </w:p>
    <w:p w14:paraId="3BFAB4D6" w14:textId="77777777" w:rsidR="00D5209E" w:rsidRPr="00B5421E" w:rsidRDefault="00D5209E">
      <w:pPr>
        <w:widowControl w:val="0"/>
      </w:pPr>
      <w:r w:rsidRPr="00B5421E">
        <w:t xml:space="preserve">    </w:t>
      </w:r>
    </w:p>
    <w:p w14:paraId="1BF85C2C" w14:textId="77777777" w:rsidR="00D5209E" w:rsidRPr="00B5421E" w:rsidRDefault="00D5209E">
      <w:pPr>
        <w:widowControl w:val="0"/>
      </w:pPr>
      <w:r w:rsidRPr="00B5421E">
        <w:tab/>
        <w:t xml:space="preserve">“The Mass Media and the Politics of Fear.” Arizona Institute for Peace Education and Research, </w:t>
      </w:r>
      <w:smartTag w:uri="urn:schemas-microsoft-com:office:smarttags" w:element="place">
        <w:smartTag w:uri="urn:schemas-microsoft-com:office:smarttags" w:element="City">
          <w:r w:rsidRPr="00B5421E">
            <w:t>Tempe</w:t>
          </w:r>
        </w:smartTag>
        <w:r w:rsidRPr="00B5421E">
          <w:t xml:space="preserve">, </w:t>
        </w:r>
        <w:smartTag w:uri="urn:schemas-microsoft-com:office:smarttags" w:element="State">
          <w:r w:rsidRPr="00B5421E">
            <w:t>AZ</w:t>
          </w:r>
        </w:smartTag>
      </w:smartTag>
      <w:r w:rsidRPr="00B5421E">
        <w:t>: October 29, 2004.</w:t>
      </w:r>
    </w:p>
    <w:p w14:paraId="21F4C313" w14:textId="77777777" w:rsidR="00D5209E" w:rsidRPr="00B5421E" w:rsidRDefault="00D5209E">
      <w:pPr>
        <w:widowControl w:val="0"/>
      </w:pPr>
    </w:p>
    <w:p w14:paraId="45EC877E" w14:textId="77777777" w:rsidR="00D5209E" w:rsidRPr="00B5421E" w:rsidRDefault="00D5209E">
      <w:pPr>
        <w:widowControl w:val="0"/>
      </w:pPr>
      <w:r w:rsidRPr="00B5421E">
        <w:tab/>
        <w:t xml:space="preserve"> “Prime-Time Crime” presentation to the Advanced Law Related Education Academy, sponsored by the Arizona Bar Foundation, Phoenix, AZ, October 9, 2001</w:t>
      </w:r>
    </w:p>
    <w:p w14:paraId="1E16D394" w14:textId="77777777" w:rsidR="00D5209E" w:rsidRPr="00B5421E" w:rsidRDefault="00D5209E">
      <w:pPr>
        <w:widowControl w:val="0"/>
      </w:pPr>
    </w:p>
    <w:p w14:paraId="6CBF9055" w14:textId="77777777" w:rsidR="00D5209E" w:rsidRPr="00B5421E" w:rsidRDefault="00D5209E">
      <w:pPr>
        <w:widowControl w:val="0"/>
      </w:pPr>
      <w:r w:rsidRPr="00B5421E">
        <w:tab/>
        <w:t xml:space="preserve">"Responsible Crime News Reporting," presentation to the Media/Government Relations Forum, </w:t>
      </w:r>
      <w:smartTag w:uri="urn:schemas-microsoft-com:office:smarttags" w:element="place">
        <w:smartTag w:uri="urn:schemas-microsoft-com:office:smarttags" w:element="City">
          <w:r w:rsidRPr="00B5421E">
            <w:t>Mesa</w:t>
          </w:r>
        </w:smartTag>
        <w:r w:rsidRPr="00B5421E">
          <w:t xml:space="preserve">, </w:t>
        </w:r>
        <w:smartTag w:uri="urn:schemas-microsoft-com:office:smarttags" w:element="State">
          <w:r w:rsidRPr="00B5421E">
            <w:t>AZ</w:t>
          </w:r>
        </w:smartTag>
      </w:smartTag>
      <w:r w:rsidRPr="00B5421E">
        <w:t>, Oct. 28, 2000.</w:t>
      </w:r>
      <w:r w:rsidRPr="00B5421E">
        <w:tab/>
      </w:r>
    </w:p>
    <w:p w14:paraId="0C10F63B" w14:textId="77777777" w:rsidR="00D5209E" w:rsidRPr="00B5421E" w:rsidRDefault="00D5209E">
      <w:pPr>
        <w:widowControl w:val="0"/>
      </w:pPr>
    </w:p>
    <w:p w14:paraId="01C2F7E6" w14:textId="77777777" w:rsidR="00D5209E" w:rsidRPr="00B5421E" w:rsidRDefault="00D5209E">
      <w:pPr>
        <w:widowControl w:val="0"/>
      </w:pPr>
      <w:r w:rsidRPr="00B5421E">
        <w:tab/>
        <w:t xml:space="preserve">"State of </w:t>
      </w:r>
      <w:smartTag w:uri="urn:schemas-microsoft-com:office:smarttags" w:element="place">
        <w:smartTag w:uri="urn:schemas-microsoft-com:office:smarttags" w:element="State">
          <w:r w:rsidRPr="00B5421E">
            <w:t>Local TV News</w:t>
          </w:r>
        </w:smartTag>
      </w:smartTag>
      <w:r w:rsidRPr="00B5421E">
        <w:t>," Panel Member for Phoenix Channel 11 broadcast, shown more than 20 times in the local market, Aug. 30, 2000.</w:t>
      </w:r>
    </w:p>
    <w:p w14:paraId="2FACEA74" w14:textId="77777777" w:rsidR="00D5209E" w:rsidRPr="00B5421E" w:rsidRDefault="00D5209E">
      <w:pPr>
        <w:widowControl w:val="0"/>
      </w:pPr>
    </w:p>
    <w:p w14:paraId="17AB2AF4" w14:textId="77777777" w:rsidR="00D5209E" w:rsidRPr="00B5421E" w:rsidRDefault="00D5209E">
      <w:pPr>
        <w:widowControl w:val="0"/>
      </w:pPr>
      <w:r w:rsidRPr="00B5421E">
        <w:tab/>
        <w:t xml:space="preserve">"A Renewed Social Response to Violent Crime," Address to the Westside Police Chief's Meeting (Sponsored by the Glendale Police Department), </w:t>
      </w:r>
      <w:smartTag w:uri="urn:schemas-microsoft-com:office:smarttags" w:element="place">
        <w:smartTag w:uri="urn:schemas-microsoft-com:office:smarttags" w:element="City">
          <w:r w:rsidRPr="00B5421E">
            <w:t>Glendale</w:t>
          </w:r>
        </w:smartTag>
        <w:r w:rsidRPr="00B5421E">
          <w:t xml:space="preserve">, </w:t>
        </w:r>
        <w:smartTag w:uri="urn:schemas-microsoft-com:office:smarttags" w:element="State">
          <w:r w:rsidRPr="00B5421E">
            <w:t>AZ</w:t>
          </w:r>
        </w:smartTag>
      </w:smartTag>
      <w:r w:rsidRPr="00B5421E">
        <w:t>, Nov. 17, 1993.</w:t>
      </w:r>
    </w:p>
    <w:p w14:paraId="1C9B8FB6" w14:textId="77777777" w:rsidR="00D5209E" w:rsidRPr="00B5421E" w:rsidRDefault="00D5209E">
      <w:pPr>
        <w:widowControl w:val="0"/>
      </w:pPr>
    </w:p>
    <w:p w14:paraId="16E4EE05" w14:textId="77777777" w:rsidR="00D5209E" w:rsidRPr="00B5421E" w:rsidRDefault="00D5209E">
      <w:pPr>
        <w:widowControl w:val="0"/>
      </w:pPr>
      <w:r w:rsidRPr="00B5421E">
        <w:tab/>
        <w:t>"War, Peace and the Mass Media," presented to the Arizona Institute for Peace Research, Mar. 22, 1993.</w:t>
      </w:r>
    </w:p>
    <w:p w14:paraId="678BF26E" w14:textId="77777777" w:rsidR="00D5209E" w:rsidRPr="00B5421E" w:rsidRDefault="00D5209E">
      <w:pPr>
        <w:widowControl w:val="0"/>
      </w:pPr>
    </w:p>
    <w:p w14:paraId="7EE06423" w14:textId="77777777" w:rsidR="00D5209E" w:rsidRPr="00B5421E" w:rsidRDefault="00D5209E">
      <w:pPr>
        <w:widowControl w:val="0"/>
      </w:pPr>
      <w:r w:rsidRPr="00B5421E">
        <w:tab/>
        <w:t xml:space="preserve">Instructor for Rio Salado Elderhostel course for elderly people, "Baseball in </w:t>
      </w:r>
      <w:smartTag w:uri="urn:schemas-microsoft-com:office:smarttags" w:element="place">
        <w:smartTag w:uri="urn:schemas-microsoft-com:office:smarttags" w:element="country-region">
          <w:r w:rsidRPr="00B5421E">
            <w:t>America</w:t>
          </w:r>
        </w:smartTag>
      </w:smartTag>
      <w:r w:rsidRPr="00B5421E">
        <w:t>:  Dimensions of Justice," Mar. 21-24, 1993.</w:t>
      </w:r>
    </w:p>
    <w:p w14:paraId="016E8E6D" w14:textId="77777777" w:rsidR="00D5209E" w:rsidRPr="00B5421E" w:rsidRDefault="00D5209E">
      <w:pPr>
        <w:widowControl w:val="0"/>
      </w:pPr>
    </w:p>
    <w:p w14:paraId="095A9AE2" w14:textId="77777777" w:rsidR="00D5209E" w:rsidRPr="00B5421E" w:rsidRDefault="00D5209E">
      <w:pPr>
        <w:widowControl w:val="0"/>
      </w:pPr>
      <w:r w:rsidRPr="00B5421E">
        <w:tab/>
        <w:t xml:space="preserve">"Negative Campaigns:  </w:t>
      </w:r>
      <w:proofErr w:type="spellStart"/>
      <w:r w:rsidRPr="00B5421E">
        <w:t>Azscam</w:t>
      </w:r>
      <w:proofErr w:type="spellEnd"/>
      <w:r w:rsidRPr="00B5421E">
        <w:t xml:space="preserve"> and You," Presented at the </w:t>
      </w:r>
      <w:smartTag w:uri="urn:schemas-microsoft-com:office:smarttags" w:element="State">
        <w:r w:rsidRPr="00B5421E">
          <w:t>Arizona</w:t>
        </w:r>
      </w:smartTag>
      <w:r w:rsidRPr="00B5421E">
        <w:t xml:space="preserve"> Democratic Party '</w:t>
      </w:r>
      <w:smartTag w:uri="urn:schemas-microsoft-com:office:smarttags" w:element="place">
        <w:smartTag w:uri="urn:schemas-microsoft-com:office:smarttags" w:element="PlaceName">
          <w:r w:rsidRPr="00B5421E">
            <w:t>Campaign</w:t>
          </w:r>
        </w:smartTag>
        <w:r w:rsidRPr="00B5421E">
          <w:t xml:space="preserve"> </w:t>
        </w:r>
        <w:smartTag w:uri="urn:schemas-microsoft-com:office:smarttags" w:element="PlaceType">
          <w:r w:rsidRPr="00B5421E">
            <w:t>College</w:t>
          </w:r>
        </w:smartTag>
      </w:smartTag>
      <w:r w:rsidRPr="00B5421E">
        <w:t>,' Feb. 8, 1992.</w:t>
      </w:r>
    </w:p>
    <w:p w14:paraId="73F474D1" w14:textId="77777777" w:rsidR="00D5209E" w:rsidRPr="00B5421E" w:rsidRDefault="00D5209E">
      <w:pPr>
        <w:widowControl w:val="0"/>
      </w:pPr>
    </w:p>
    <w:p w14:paraId="04325B6C" w14:textId="77777777" w:rsidR="00D5209E" w:rsidRPr="00B5421E" w:rsidRDefault="00D5209E">
      <w:pPr>
        <w:widowControl w:val="0"/>
      </w:pPr>
      <w:r w:rsidRPr="00B5421E">
        <w:tab/>
        <w:t xml:space="preserve">"TV and Violence," </w:t>
      </w:r>
      <w:smartTag w:uri="urn:schemas-microsoft-com:office:smarttags" w:element="place">
        <w:smartTag w:uri="urn:schemas-microsoft-com:office:smarttags" w:element="PlaceName">
          <w:r w:rsidRPr="00B5421E">
            <w:t>Phoenix</w:t>
          </w:r>
        </w:smartTag>
        <w:r w:rsidRPr="00B5421E">
          <w:t xml:space="preserve"> </w:t>
        </w:r>
        <w:smartTag w:uri="urn:schemas-microsoft-com:office:smarttags" w:element="PlaceName">
          <w:r w:rsidRPr="00B5421E">
            <w:t>Camelback</w:t>
          </w:r>
        </w:smartTag>
        <w:r w:rsidRPr="00B5421E">
          <w:t xml:space="preserve"> </w:t>
        </w:r>
        <w:smartTag w:uri="urn:schemas-microsoft-com:office:smarttags" w:element="PlaceType">
          <w:r w:rsidRPr="00B5421E">
            <w:t>Hospital</w:t>
          </w:r>
        </w:smartTag>
      </w:smartTag>
      <w:r w:rsidRPr="00B5421E">
        <w:t>, June 23, 1992.</w:t>
      </w:r>
    </w:p>
    <w:p w14:paraId="1AE9DFE1" w14:textId="77777777" w:rsidR="00D5209E" w:rsidRPr="00B5421E" w:rsidRDefault="00D5209E">
      <w:pPr>
        <w:widowControl w:val="0"/>
      </w:pPr>
    </w:p>
    <w:p w14:paraId="193E8392" w14:textId="77777777" w:rsidR="00D5209E" w:rsidRPr="00B5421E" w:rsidRDefault="00D5209E">
      <w:pPr>
        <w:widowControl w:val="0"/>
      </w:pPr>
      <w:r w:rsidRPr="00B5421E">
        <w:tab/>
        <w:t xml:space="preserve">"Peace and the Mass Media," Talk to the citizens of </w:t>
      </w:r>
      <w:smartTag w:uri="urn:schemas-microsoft-com:office:smarttags" w:element="place">
        <w:smartTag w:uri="urn:schemas-microsoft-com:office:smarttags" w:element="City">
          <w:r w:rsidRPr="00B5421E">
            <w:t>Superior</w:t>
          </w:r>
        </w:smartTag>
        <w:r w:rsidRPr="00B5421E">
          <w:t xml:space="preserve">, </w:t>
        </w:r>
        <w:smartTag w:uri="urn:schemas-microsoft-com:office:smarttags" w:element="State">
          <w:r w:rsidRPr="00B5421E">
            <w:t>Arizona</w:t>
          </w:r>
        </w:smartTag>
      </w:smartTag>
      <w:r w:rsidRPr="00B5421E">
        <w:t>, sponsored by the Consortium of Arizona Humanists, Jan. 16, 1989.</w:t>
      </w:r>
    </w:p>
    <w:p w14:paraId="0E4A40CC" w14:textId="77777777" w:rsidR="00D5209E" w:rsidRPr="00B5421E" w:rsidRDefault="00D5209E">
      <w:pPr>
        <w:widowControl w:val="0"/>
      </w:pPr>
      <w:r w:rsidRPr="00B5421E">
        <w:t xml:space="preserve">  </w:t>
      </w:r>
    </w:p>
    <w:p w14:paraId="51A493E5" w14:textId="77777777" w:rsidR="00D5209E" w:rsidRPr="00B5421E" w:rsidRDefault="00D5209E">
      <w:pPr>
        <w:widowControl w:val="0"/>
      </w:pPr>
    </w:p>
    <w:p w14:paraId="31CAA477" w14:textId="77777777" w:rsidR="00D5209E" w:rsidRPr="00B5421E" w:rsidRDefault="00D5209E">
      <w:pPr>
        <w:widowControl w:val="0"/>
      </w:pPr>
      <w:r w:rsidRPr="00B5421E">
        <w:tab/>
        <w:t xml:space="preserve">Numerous journalistic interviews and consultations were provided, including a recent documentary on Fear: Louise Lemelin, a French Filmmaker from Montreal, spent several days at ASU last year with a film crew, interviewing me for a documentary on “Fear,” which will be aired on the French language national television (CBC – Société Radio-Canada( at the end of February, 2007; I was interviewed for a story about “Fear” for the Christian Broadcasting Network (several million viewers!), plus I did interviews for reports that appeared the Houston Chronicle, Montini—The Arizona Republic, and I was on Jeff Rense’s syndicated radio talk show;  Others include, an interview with Joyce Patterson of Parent's Magazine, which resulted in an article about the mass media and justice.  Also, a telephone interview was conducted with </w:t>
      </w:r>
      <w:smartTag w:uri="urn:schemas-microsoft-com:office:smarttags" w:element="place">
        <w:smartTag w:uri="urn:schemas-microsoft-com:office:smarttags" w:element="City">
          <w:r w:rsidRPr="00B5421E">
            <w:t>Los Angeles</w:t>
          </w:r>
        </w:smartTag>
      </w:smartTag>
      <w:r w:rsidRPr="00B5421E">
        <w:t xml:space="preserve"> radio station, KGIL, on the topic "Socially Responsible TV Programming and Media Watchdogs," April 10, 1989.   </w:t>
      </w:r>
    </w:p>
    <w:p w14:paraId="46142EC4" w14:textId="77777777" w:rsidR="00D5209E" w:rsidRPr="00B5421E" w:rsidRDefault="00D5209E">
      <w:pPr>
        <w:widowControl w:val="0"/>
      </w:pPr>
    </w:p>
    <w:p w14:paraId="0F52DE43" w14:textId="77777777" w:rsidR="00D5209E" w:rsidRPr="00B5421E" w:rsidRDefault="00D5209E">
      <w:pPr>
        <w:widowControl w:val="0"/>
      </w:pPr>
      <w:r w:rsidRPr="00B5421E">
        <w:tab/>
        <w:t xml:space="preserve">"The Bias of Television News," Talk to </w:t>
      </w:r>
      <w:smartTag w:uri="urn:schemas-microsoft-com:office:smarttags" w:element="PlaceName">
        <w:r w:rsidRPr="00B5421E">
          <w:t>Cascade</w:t>
        </w:r>
      </w:smartTag>
      <w:r w:rsidRPr="00B5421E">
        <w:t xml:space="preserve"> </w:t>
      </w:r>
      <w:smartTag w:uri="urn:schemas-microsoft-com:office:smarttags" w:element="PlaceType">
        <w:r w:rsidRPr="00B5421E">
          <w:t>Gardens</w:t>
        </w:r>
      </w:smartTag>
      <w:r w:rsidRPr="00B5421E">
        <w:t xml:space="preserve"> Retirement Community, </w:t>
      </w:r>
      <w:smartTag w:uri="urn:schemas-microsoft-com:office:smarttags" w:element="place">
        <w:smartTag w:uri="urn:schemas-microsoft-com:office:smarttags" w:element="City">
          <w:r w:rsidRPr="00B5421E">
            <w:t>Mesa</w:t>
          </w:r>
        </w:smartTag>
      </w:smartTag>
      <w:r w:rsidRPr="00B5421E">
        <w:t xml:space="preserve">, Mar. 24, 1987.  </w:t>
      </w:r>
    </w:p>
    <w:p w14:paraId="792567A2" w14:textId="77777777" w:rsidR="00D5209E" w:rsidRPr="00B5421E" w:rsidRDefault="00D5209E">
      <w:pPr>
        <w:widowControl w:val="0"/>
      </w:pPr>
    </w:p>
    <w:p w14:paraId="2B05B401" w14:textId="77777777" w:rsidR="00D5209E" w:rsidRPr="00B5421E" w:rsidRDefault="00D5209E">
      <w:pPr>
        <w:widowControl w:val="0"/>
      </w:pPr>
      <w:r w:rsidRPr="00B5421E">
        <w:tab/>
        <w:t xml:space="preserve">"Media and the Drug Campaign," </w:t>
      </w:r>
      <w:proofErr w:type="gramStart"/>
      <w:r w:rsidRPr="00B5421E">
        <w:t>30 minute</w:t>
      </w:r>
      <w:proofErr w:type="gramEnd"/>
      <w:r w:rsidRPr="00B5421E">
        <w:t xml:space="preserve"> radio interview for "Chronicles," with Mike Shelton, KZZP, aired twice, the first time on Aug. 21, 1986.</w:t>
      </w:r>
    </w:p>
    <w:p w14:paraId="14D75179" w14:textId="77777777" w:rsidR="00D5209E" w:rsidRPr="00B5421E" w:rsidRDefault="00D5209E">
      <w:pPr>
        <w:widowControl w:val="0"/>
      </w:pPr>
    </w:p>
    <w:p w14:paraId="235D50E5" w14:textId="77777777" w:rsidR="00D5209E" w:rsidRPr="00B5421E" w:rsidRDefault="00D5209E">
      <w:pPr>
        <w:widowControl w:val="0"/>
      </w:pPr>
      <w:r w:rsidRPr="00B5421E">
        <w:tab/>
        <w:t xml:space="preserve">"Media Power," </w:t>
      </w:r>
      <w:proofErr w:type="gramStart"/>
      <w:r w:rsidRPr="00B5421E">
        <w:t>two hour</w:t>
      </w:r>
      <w:proofErr w:type="gramEnd"/>
      <w:r w:rsidRPr="00B5421E">
        <w:t xml:space="preserve"> talk-show with Stan Majors, KFYI, Oct. 12, 1986.</w:t>
      </w:r>
    </w:p>
    <w:p w14:paraId="4DF53509" w14:textId="77777777" w:rsidR="00D5209E" w:rsidRPr="00B5421E" w:rsidRDefault="00D5209E">
      <w:pPr>
        <w:widowControl w:val="0"/>
      </w:pPr>
      <w:r w:rsidRPr="00B5421E">
        <w:t xml:space="preserve">   </w:t>
      </w:r>
    </w:p>
    <w:p w14:paraId="53007DEC" w14:textId="77777777" w:rsidR="00D5209E" w:rsidRPr="00B5421E" w:rsidRDefault="00D5209E">
      <w:pPr>
        <w:widowControl w:val="0"/>
      </w:pPr>
      <w:r w:rsidRPr="00B5421E">
        <w:tab/>
        <w:t xml:space="preserve">"Power of the Mass Media," Talk to the Sky Harbor Kiwanis Club, sponsored by the Consortium of Arizona Humanities Scholars, </w:t>
      </w:r>
      <w:smartTag w:uri="urn:schemas-microsoft-com:office:smarttags" w:element="place">
        <w:smartTag w:uri="urn:schemas-microsoft-com:office:smarttags" w:element="City">
          <w:r w:rsidRPr="00B5421E">
            <w:t>Phoenix</w:t>
          </w:r>
        </w:smartTag>
      </w:smartTag>
      <w:r w:rsidRPr="00B5421E">
        <w:t xml:space="preserve">, Apr. 28, 1986. </w:t>
      </w:r>
    </w:p>
    <w:p w14:paraId="54EBB6E7" w14:textId="77777777" w:rsidR="00D5209E" w:rsidRPr="00B5421E" w:rsidRDefault="00D5209E">
      <w:pPr>
        <w:widowControl w:val="0"/>
      </w:pPr>
      <w:r w:rsidRPr="00B5421E">
        <w:t xml:space="preserve">  </w:t>
      </w:r>
    </w:p>
    <w:p w14:paraId="71D49288" w14:textId="77777777" w:rsidR="00D5209E" w:rsidRPr="00B5421E" w:rsidRDefault="00D5209E">
      <w:pPr>
        <w:widowControl w:val="0"/>
      </w:pPr>
      <w:r w:rsidRPr="00B5421E">
        <w:tab/>
        <w:t>"Communication and Community Relations," one hour workshop for trainees for the Phoenix Fire Department, Apr. 3, 1986.</w:t>
      </w:r>
    </w:p>
    <w:p w14:paraId="03066AB7" w14:textId="77777777" w:rsidR="00D5209E" w:rsidRPr="00B5421E" w:rsidRDefault="00D5209E">
      <w:pPr>
        <w:widowControl w:val="0"/>
      </w:pPr>
    </w:p>
    <w:p w14:paraId="283892F9" w14:textId="77777777" w:rsidR="00D5209E" w:rsidRPr="00B5421E" w:rsidRDefault="00D5209E">
      <w:pPr>
        <w:widowControl w:val="0"/>
      </w:pPr>
      <w:r w:rsidRPr="00B5421E">
        <w:tab/>
        <w:t xml:space="preserve">"Mass Media Coverage of the Governor's Race," </w:t>
      </w:r>
      <w:proofErr w:type="gramStart"/>
      <w:r w:rsidRPr="00B5421E">
        <w:t>three hour</w:t>
      </w:r>
      <w:proofErr w:type="gramEnd"/>
      <w:r w:rsidRPr="00B5421E">
        <w:t xml:space="preserve"> talk-show with Brian Rackham, KFYI, Oct. 17, 1986. </w:t>
      </w:r>
    </w:p>
    <w:p w14:paraId="1D6B1F8C" w14:textId="77777777" w:rsidR="00D5209E" w:rsidRPr="00B5421E" w:rsidRDefault="00D5209E">
      <w:pPr>
        <w:widowControl w:val="0"/>
      </w:pPr>
    </w:p>
    <w:p w14:paraId="31A5F41C" w14:textId="77777777" w:rsidR="00D5209E" w:rsidRPr="00B5421E" w:rsidRDefault="00D5209E">
      <w:pPr>
        <w:widowControl w:val="0"/>
      </w:pPr>
      <w:r w:rsidRPr="00B5421E">
        <w:tab/>
        <w:t xml:space="preserve">State Bar of Arizona, Panel member for conference sponsored </w:t>
      </w:r>
      <w:proofErr w:type="gramStart"/>
      <w:r w:rsidRPr="00B5421E">
        <w:t>by  the</w:t>
      </w:r>
      <w:proofErr w:type="gramEnd"/>
      <w:r w:rsidRPr="00B5421E">
        <w:t xml:space="preserve"> State Bar and Arizona Press Club, "The Pen and the Gavel," March 15, 1986, </w:t>
      </w:r>
      <w:smartTag w:uri="urn:schemas-microsoft-com:office:smarttags" w:element="place">
        <w:smartTag w:uri="urn:schemas-microsoft-com:office:smarttags" w:element="City">
          <w:r w:rsidRPr="00B5421E">
            <w:t>Tempe</w:t>
          </w:r>
        </w:smartTag>
        <w:r w:rsidRPr="00B5421E">
          <w:t xml:space="preserve">, </w:t>
        </w:r>
        <w:smartTag w:uri="urn:schemas-microsoft-com:office:smarttags" w:element="State">
          <w:r w:rsidRPr="00B5421E">
            <w:t>AZ.</w:t>
          </w:r>
        </w:smartTag>
      </w:smartTag>
    </w:p>
    <w:p w14:paraId="46929D21" w14:textId="77777777" w:rsidR="00D5209E" w:rsidRPr="00B5421E" w:rsidRDefault="00D5209E">
      <w:pPr>
        <w:widowControl w:val="0"/>
      </w:pPr>
    </w:p>
    <w:p w14:paraId="01A2D55B" w14:textId="77777777" w:rsidR="00D5209E" w:rsidRPr="00B5421E" w:rsidRDefault="00D5209E">
      <w:pPr>
        <w:widowControl w:val="0"/>
      </w:pPr>
    </w:p>
    <w:p w14:paraId="5EDFB9C8" w14:textId="77777777" w:rsidR="00D5209E" w:rsidRPr="00B5421E" w:rsidRDefault="00D5209E">
      <w:pPr>
        <w:widowControl w:val="0"/>
      </w:pPr>
      <w:r w:rsidRPr="00B5421E">
        <w:t xml:space="preserve">     </w:t>
      </w:r>
      <w:r w:rsidRPr="00B5421E">
        <w:rPr>
          <w:b/>
          <w:bCs/>
        </w:rPr>
        <w:t xml:space="preserve">Consortium of </w:t>
      </w:r>
      <w:smartTag w:uri="urn:schemas-microsoft-com:office:smarttags" w:element="place">
        <w:smartTag w:uri="urn:schemas-microsoft-com:office:smarttags" w:element="State">
          <w:r w:rsidRPr="00B5421E">
            <w:rPr>
              <w:b/>
              <w:bCs/>
            </w:rPr>
            <w:t>Arizona</w:t>
          </w:r>
        </w:smartTag>
      </w:smartTag>
      <w:r w:rsidRPr="00B5421E">
        <w:rPr>
          <w:b/>
          <w:bCs/>
        </w:rPr>
        <w:t xml:space="preserve"> Humanists Public Talks include:</w:t>
      </w:r>
    </w:p>
    <w:p w14:paraId="47E71090" w14:textId="77777777" w:rsidR="00D5209E" w:rsidRPr="00B5421E" w:rsidRDefault="00D5209E">
      <w:pPr>
        <w:widowControl w:val="0"/>
      </w:pPr>
    </w:p>
    <w:p w14:paraId="067340A1" w14:textId="77777777" w:rsidR="00D5209E" w:rsidRPr="00B5421E" w:rsidRDefault="00D5209E">
      <w:pPr>
        <w:widowControl w:val="0"/>
      </w:pPr>
      <w:r w:rsidRPr="00B5421E">
        <w:tab/>
        <w:t>Tempe Daughters of the American Revolution (</w:t>
      </w:r>
      <w:smartTag w:uri="urn:schemas-microsoft-com:office:smarttags" w:element="City">
        <w:r w:rsidRPr="00B5421E">
          <w:t>Tempe</w:t>
        </w:r>
      </w:smartTag>
      <w:r w:rsidRPr="00B5421E">
        <w:t xml:space="preserve">), "The Bias of Television News," Nov. 18, 1985, sponsored </w:t>
      </w:r>
      <w:proofErr w:type="gramStart"/>
      <w:r w:rsidRPr="00B5421E">
        <w:t>by  Consortium</w:t>
      </w:r>
      <w:proofErr w:type="gramEnd"/>
      <w:r w:rsidRPr="00B5421E">
        <w:t xml:space="preserve"> of Arizona Humanists:  Lake Havasu City Rotary </w:t>
      </w:r>
      <w:r w:rsidRPr="00B5421E">
        <w:lastRenderedPageBreak/>
        <w:t>Club, (</w:t>
      </w:r>
      <w:smartTag w:uri="urn:schemas-microsoft-com:office:smarttags" w:element="place">
        <w:smartTag w:uri="urn:schemas-microsoft-com:office:smarttags" w:element="City">
          <w:r w:rsidRPr="00B5421E">
            <w:t>Lake Havasu City</w:t>
          </w:r>
        </w:smartTag>
      </w:smartTag>
      <w:r w:rsidRPr="00B5421E">
        <w:t xml:space="preserve">), </w:t>
      </w:r>
    </w:p>
    <w:p w14:paraId="0E830B93" w14:textId="77777777" w:rsidR="00D5209E" w:rsidRPr="00B5421E" w:rsidRDefault="00D5209E">
      <w:pPr>
        <w:widowControl w:val="0"/>
      </w:pPr>
    </w:p>
    <w:p w14:paraId="545FCAE3" w14:textId="77777777" w:rsidR="00D5209E" w:rsidRPr="00B5421E" w:rsidRDefault="00D5209E">
      <w:pPr>
        <w:widowControl w:val="0"/>
      </w:pPr>
      <w:r w:rsidRPr="00B5421E">
        <w:tab/>
        <w:t xml:space="preserve">"The Bias of Television News," Jan. 6, 1986, 12:45 PM </w:t>
      </w:r>
      <w:proofErr w:type="gramStart"/>
      <w:r w:rsidRPr="00B5421E">
        <w:t>American  Association</w:t>
      </w:r>
      <w:proofErr w:type="gramEnd"/>
      <w:r w:rsidRPr="00B5421E">
        <w:t xml:space="preserve"> of University Women (</w:t>
      </w:r>
      <w:smartTag w:uri="urn:schemas-microsoft-com:office:smarttags" w:element="place">
        <w:smartTag w:uri="urn:schemas-microsoft-com:office:smarttags" w:element="City">
          <w:r w:rsidRPr="00B5421E">
            <w:t>Lake Havasu City</w:t>
          </w:r>
        </w:smartTag>
      </w:smartTag>
      <w:r w:rsidRPr="00B5421E">
        <w:t xml:space="preserve">), "Justice and the Mass Media," Jan. </w:t>
      </w:r>
      <w:proofErr w:type="gramStart"/>
      <w:r w:rsidRPr="00B5421E">
        <w:t xml:space="preserve">6,   </w:t>
      </w:r>
      <w:proofErr w:type="gramEnd"/>
      <w:r w:rsidRPr="00B5421E">
        <w:t>1986, 7:30 PM.</w:t>
      </w:r>
    </w:p>
    <w:p w14:paraId="79F7410D" w14:textId="77777777" w:rsidR="00D5209E" w:rsidRPr="00B5421E" w:rsidRDefault="00D5209E">
      <w:pPr>
        <w:widowControl w:val="0"/>
      </w:pPr>
    </w:p>
    <w:p w14:paraId="1D8780B8" w14:textId="77777777" w:rsidR="00D5209E" w:rsidRPr="00B5421E" w:rsidRDefault="00D5209E">
      <w:pPr>
        <w:widowControl w:val="0"/>
      </w:pPr>
      <w:r w:rsidRPr="00B5421E">
        <w:tab/>
        <w:t xml:space="preserve">"Mass Media, Communications, and the Future," Presented to the Visions of the Future Conference, sponsored by the Consortium of </w:t>
      </w:r>
      <w:smartTag w:uri="urn:schemas-microsoft-com:office:smarttags" w:element="State">
        <w:r w:rsidRPr="00B5421E">
          <w:t>Arizona</w:t>
        </w:r>
      </w:smartTag>
      <w:r w:rsidRPr="00B5421E">
        <w:t xml:space="preserve"> Humanists </w:t>
      </w:r>
      <w:smartTag w:uri="urn:schemas-microsoft-com:office:smarttags" w:element="place">
        <w:smartTag w:uri="urn:schemas-microsoft-com:office:smarttags" w:element="City">
          <w:r w:rsidRPr="00B5421E">
            <w:t>Phoenix</w:t>
          </w:r>
        </w:smartTag>
      </w:smartTag>
      <w:r w:rsidRPr="00B5421E">
        <w:t xml:space="preserve">, Dec. 6, 1985.  </w:t>
      </w:r>
    </w:p>
    <w:p w14:paraId="7261C305" w14:textId="77777777" w:rsidR="00D5209E" w:rsidRPr="00B5421E" w:rsidRDefault="00D5209E">
      <w:pPr>
        <w:widowControl w:val="0"/>
      </w:pPr>
    </w:p>
    <w:p w14:paraId="2B838F27" w14:textId="77777777" w:rsidR="00D5209E" w:rsidRPr="00B5421E" w:rsidRDefault="00D5209E">
      <w:pPr>
        <w:widowControl w:val="0"/>
      </w:pPr>
      <w:r w:rsidRPr="00B5421E">
        <w:tab/>
        <w:t xml:space="preserve">"The Bias of Television News," Presented to the DAR, sponsored by the Consortium of </w:t>
      </w:r>
      <w:smartTag w:uri="urn:schemas-microsoft-com:office:smarttags" w:element="State">
        <w:r w:rsidRPr="00B5421E">
          <w:t>Arizona</w:t>
        </w:r>
      </w:smartTag>
      <w:r w:rsidRPr="00B5421E">
        <w:t xml:space="preserve"> Humanists </w:t>
      </w:r>
      <w:smartTag w:uri="urn:schemas-microsoft-com:office:smarttags" w:element="place">
        <w:smartTag w:uri="urn:schemas-microsoft-com:office:smarttags" w:element="City">
          <w:r w:rsidRPr="00B5421E">
            <w:t>Tempe</w:t>
          </w:r>
        </w:smartTag>
      </w:smartTag>
      <w:r w:rsidRPr="00B5421E">
        <w:t xml:space="preserve">, Nov. 18, 1985.  </w:t>
      </w:r>
    </w:p>
    <w:p w14:paraId="71179A37" w14:textId="77777777" w:rsidR="00D5209E" w:rsidRPr="00B5421E" w:rsidRDefault="00D5209E">
      <w:pPr>
        <w:widowControl w:val="0"/>
      </w:pPr>
    </w:p>
    <w:p w14:paraId="31842206" w14:textId="77777777" w:rsidR="00D5209E" w:rsidRPr="00B5421E" w:rsidRDefault="00D5209E">
      <w:pPr>
        <w:widowControl w:val="0"/>
      </w:pPr>
      <w:r w:rsidRPr="00B5421E">
        <w:tab/>
        <w:t>"Whose Side is the Media on Anyway," Presented to the Scottsdale Rotary Club, sponsored by the Consortium of Arizona Humanists Oct. 21, 1985.</w:t>
      </w:r>
    </w:p>
    <w:p w14:paraId="351A0557" w14:textId="77777777" w:rsidR="00D5209E" w:rsidRPr="00B5421E" w:rsidRDefault="00D5209E">
      <w:pPr>
        <w:widowControl w:val="0"/>
      </w:pPr>
    </w:p>
    <w:p w14:paraId="424BA72F" w14:textId="77777777" w:rsidR="00D5209E" w:rsidRPr="00B5421E" w:rsidRDefault="00D5209E">
      <w:pPr>
        <w:widowControl w:val="0"/>
      </w:pPr>
      <w:r w:rsidRPr="00B5421E">
        <w:tab/>
        <w:t xml:space="preserve">"Some Problems with News Routines," Presented to the Phoenix Press Club, sponsored by the Consortium of </w:t>
      </w:r>
      <w:smartTag w:uri="urn:schemas-microsoft-com:office:smarttags" w:element="place">
        <w:smartTag w:uri="urn:schemas-microsoft-com:office:smarttags" w:element="State">
          <w:r w:rsidRPr="00B5421E">
            <w:t>Arizona</w:t>
          </w:r>
        </w:smartTag>
      </w:smartTag>
      <w:r w:rsidRPr="00B5421E">
        <w:t xml:space="preserve"> Humanists, May 21, 1985.</w:t>
      </w:r>
    </w:p>
    <w:p w14:paraId="6B5981F9" w14:textId="77777777" w:rsidR="00D5209E" w:rsidRPr="00B5421E" w:rsidRDefault="00D5209E">
      <w:pPr>
        <w:widowControl w:val="0"/>
      </w:pPr>
    </w:p>
    <w:p w14:paraId="63DC2DBB" w14:textId="77777777" w:rsidR="00D5209E" w:rsidRPr="00B5421E" w:rsidRDefault="00D5209E">
      <w:pPr>
        <w:widowControl w:val="0"/>
      </w:pPr>
      <w:r w:rsidRPr="00B5421E">
        <w:tab/>
        <w:t>"Organizational and Community Communication Skills," presented to trainees of the Phoenix Fire Department, Dec. 4, 1984; May 9, 1985; Sept. 25, 1985.</w:t>
      </w:r>
    </w:p>
    <w:p w14:paraId="10D35DF1" w14:textId="77777777" w:rsidR="00D5209E" w:rsidRPr="00B5421E" w:rsidRDefault="00D5209E">
      <w:pPr>
        <w:widowControl w:val="0"/>
      </w:pPr>
    </w:p>
    <w:p w14:paraId="17C79575" w14:textId="77777777" w:rsidR="00D5209E" w:rsidRPr="00B5421E" w:rsidRDefault="00D5209E">
      <w:pPr>
        <w:widowControl w:val="0"/>
      </w:pPr>
      <w:r w:rsidRPr="00B5421E">
        <w:tab/>
        <w:t xml:space="preserve">"How TV News Distorts Reality," presented to the Center for the Blind, Inc., Phoenix, sponsored by the Consortium of Arizona Humanists, June 18, 1984  </w:t>
      </w:r>
    </w:p>
    <w:p w14:paraId="5EBD781A" w14:textId="77777777" w:rsidR="00D5209E" w:rsidRPr="00B5421E" w:rsidRDefault="00D5209E">
      <w:pPr>
        <w:widowControl w:val="0"/>
      </w:pPr>
    </w:p>
    <w:p w14:paraId="25B56C0B" w14:textId="77777777" w:rsidR="00D5209E" w:rsidRPr="00B5421E" w:rsidRDefault="00D5209E">
      <w:pPr>
        <w:widowControl w:val="0"/>
      </w:pPr>
      <w:r w:rsidRPr="00B5421E">
        <w:tab/>
        <w:t xml:space="preserve">"The News Perspective," presented as part of the Current Research Series, of the Advanced Public Executive Program, ASU. </w:t>
      </w:r>
      <w:smartTag w:uri="urn:schemas-microsoft-com:office:smarttags" w:element="place">
        <w:smartTag w:uri="urn:schemas-microsoft-com:office:smarttags" w:element="City">
          <w:r w:rsidRPr="00B5421E">
            <w:t>Scottsdale</w:t>
          </w:r>
        </w:smartTag>
      </w:smartTag>
      <w:r w:rsidRPr="00B5421E">
        <w:t xml:space="preserve"> Civic Center, March 12, 1984.   </w:t>
      </w:r>
    </w:p>
    <w:p w14:paraId="3BFE995E" w14:textId="77777777" w:rsidR="00D5209E" w:rsidRPr="00B5421E" w:rsidRDefault="00D5209E">
      <w:pPr>
        <w:widowControl w:val="0"/>
      </w:pPr>
    </w:p>
    <w:p w14:paraId="314E8DE8" w14:textId="77777777" w:rsidR="00D5209E" w:rsidRPr="00B5421E" w:rsidRDefault="00D5209E">
      <w:pPr>
        <w:widowControl w:val="0"/>
      </w:pPr>
      <w:r w:rsidRPr="00B5421E">
        <w:tab/>
        <w:t xml:space="preserve">Panel Member, "Effects of the Vietnam War on Popular Culture and Values," sponsored by the Arizona Humanities Council and televised on KAET TV, Dec. 13, 1983.  </w:t>
      </w:r>
    </w:p>
    <w:p w14:paraId="2DA6C032" w14:textId="77777777" w:rsidR="00D5209E" w:rsidRPr="00B5421E" w:rsidRDefault="00D5209E">
      <w:pPr>
        <w:widowControl w:val="0"/>
      </w:pPr>
    </w:p>
    <w:p w14:paraId="7127F981" w14:textId="77777777" w:rsidR="00D5209E" w:rsidRPr="00B5421E" w:rsidRDefault="00D5209E">
      <w:pPr>
        <w:widowControl w:val="0"/>
      </w:pPr>
      <w:r w:rsidRPr="00B5421E">
        <w:tab/>
        <w:t xml:space="preserve">"The Bias of Television News," presented to residents of </w:t>
      </w:r>
      <w:smartTag w:uri="urn:schemas-microsoft-com:office:smarttags" w:element="place">
        <w:smartTag w:uri="urn:schemas-microsoft-com:office:smarttags" w:element="PlaceName">
          <w:r w:rsidRPr="00B5421E">
            <w:t>Friendship</w:t>
          </w:r>
        </w:smartTag>
        <w:r w:rsidRPr="00B5421E">
          <w:t xml:space="preserve"> </w:t>
        </w:r>
        <w:smartTag w:uri="urn:schemas-microsoft-com:office:smarttags" w:element="PlaceType">
          <w:r w:rsidRPr="00B5421E">
            <w:t>Village</w:t>
          </w:r>
        </w:smartTag>
      </w:smartTag>
      <w:r w:rsidRPr="00B5421E">
        <w:t xml:space="preserve">, sponsored by the Consortium of Arizona Humanists, Oct. 11, 1983.  </w:t>
      </w:r>
    </w:p>
    <w:p w14:paraId="259BC4AC" w14:textId="77777777" w:rsidR="00D5209E" w:rsidRPr="00B5421E" w:rsidRDefault="00D5209E">
      <w:pPr>
        <w:widowControl w:val="0"/>
      </w:pPr>
    </w:p>
    <w:p w14:paraId="63D4C93B" w14:textId="77777777" w:rsidR="00D5209E" w:rsidRPr="00B5421E" w:rsidRDefault="00D5209E">
      <w:pPr>
        <w:widowControl w:val="0"/>
      </w:pPr>
      <w:r w:rsidRPr="00B5421E">
        <w:tab/>
        <w:t>Seminar leader, "The Public's Press for Accountability and Openness," An Executive Seminar Series, Managing in Tough Times, sponsored by the Center for Urban Studies, March 14-15, 1983.</w:t>
      </w:r>
    </w:p>
    <w:p w14:paraId="7538D8F6" w14:textId="77777777" w:rsidR="00D5209E" w:rsidRPr="00B5421E" w:rsidRDefault="00D5209E">
      <w:pPr>
        <w:widowControl w:val="0"/>
      </w:pPr>
    </w:p>
    <w:p w14:paraId="20E8513A" w14:textId="77777777" w:rsidR="00D5209E" w:rsidRPr="00B5421E" w:rsidRDefault="00D5209E">
      <w:pPr>
        <w:widowControl w:val="0"/>
      </w:pPr>
      <w:r w:rsidRPr="00B5421E">
        <w:tab/>
        <w:t>Panel member "</w:t>
      </w:r>
      <w:smartTag w:uri="urn:schemas-microsoft-com:office:smarttags" w:element="place">
        <w:smartTag w:uri="urn:schemas-microsoft-com:office:smarttags" w:element="country-region">
          <w:r w:rsidRPr="00B5421E">
            <w:t>Lebanon</w:t>
          </w:r>
        </w:smartTag>
      </w:smartTag>
      <w:r w:rsidRPr="00B5421E">
        <w:t>:  Media Coverage of a Major News Story," Hillel Union of Jewish Students, December 2, 1982.</w:t>
      </w:r>
    </w:p>
    <w:p w14:paraId="0B80DB4A" w14:textId="77777777" w:rsidR="00D5209E" w:rsidRPr="00B5421E" w:rsidRDefault="00D5209E">
      <w:pPr>
        <w:widowControl w:val="0"/>
      </w:pPr>
    </w:p>
    <w:p w14:paraId="696968B7" w14:textId="77777777" w:rsidR="00D5209E" w:rsidRPr="00B5421E" w:rsidRDefault="00D5209E">
      <w:pPr>
        <w:widowControl w:val="0"/>
      </w:pPr>
      <w:r w:rsidRPr="00B5421E">
        <w:tab/>
        <w:t xml:space="preserve">"The Mass Media and Society:  Sociological and Psychological Effects," lecture to Behavioral Health Professionals, </w:t>
      </w:r>
      <w:smartTag w:uri="urn:schemas-microsoft-com:office:smarttags" w:element="PlaceType">
        <w:r w:rsidRPr="00B5421E">
          <w:t>County</w:t>
        </w:r>
      </w:smartTag>
      <w:r w:rsidRPr="00B5421E">
        <w:t xml:space="preserve"> </w:t>
      </w:r>
      <w:smartTag w:uri="urn:schemas-microsoft-com:office:smarttags" w:element="PlaceName">
        <w:r w:rsidRPr="00B5421E">
          <w:t>Medical</w:t>
        </w:r>
      </w:smartTag>
      <w:r w:rsidRPr="00B5421E">
        <w:t xml:space="preserve"> </w:t>
      </w:r>
      <w:smartTag w:uri="urn:schemas-microsoft-com:office:smarttags" w:element="PlaceType">
        <w:r w:rsidRPr="00B5421E">
          <w:t>Center</w:t>
        </w:r>
      </w:smartTag>
      <w:r w:rsidRPr="00B5421E">
        <w:t xml:space="preserve">, </w:t>
      </w:r>
      <w:smartTag w:uri="urn:schemas-microsoft-com:office:smarttags" w:element="place">
        <w:smartTag w:uri="urn:schemas-microsoft-com:office:smarttags" w:element="City">
          <w:r w:rsidRPr="00B5421E">
            <w:t>Phoenix</w:t>
          </w:r>
        </w:smartTag>
      </w:smartTag>
      <w:r w:rsidRPr="00B5421E">
        <w:t>, Az., November 10, 1982.</w:t>
      </w:r>
    </w:p>
    <w:p w14:paraId="0BE33596" w14:textId="77777777" w:rsidR="00D5209E" w:rsidRPr="00B5421E" w:rsidRDefault="00D5209E">
      <w:pPr>
        <w:widowControl w:val="0"/>
      </w:pPr>
    </w:p>
    <w:p w14:paraId="268B6DB2" w14:textId="77777777" w:rsidR="00D5209E" w:rsidRPr="00B5421E" w:rsidRDefault="00D5209E">
      <w:pPr>
        <w:widowControl w:val="0"/>
      </w:pPr>
      <w:r w:rsidRPr="00B5421E">
        <w:tab/>
        <w:t>Author of several documents for the Arizona Crime Commission</w:t>
      </w:r>
      <w:proofErr w:type="gramStart"/>
      <w:r w:rsidRPr="00B5421E">
        <w:t>:  "</w:t>
      </w:r>
      <w:proofErr w:type="gramEnd"/>
      <w:r w:rsidRPr="00B5421E">
        <w:t xml:space="preserve">Juvenile Justice and Restitution in </w:t>
      </w:r>
      <w:smartTag w:uri="urn:schemas-microsoft-com:office:smarttags" w:element="place">
        <w:smartTag w:uri="urn:schemas-microsoft-com:office:smarttags" w:element="State">
          <w:r w:rsidRPr="00B5421E">
            <w:t>Arizona</w:t>
          </w:r>
        </w:smartTag>
      </w:smartTag>
      <w:r w:rsidRPr="00B5421E">
        <w:t xml:space="preserve">," </w:t>
      </w:r>
      <w:proofErr w:type="gramStart"/>
      <w:r w:rsidRPr="00B5421E">
        <w:t>October,</w:t>
      </w:r>
      <w:proofErr w:type="gramEnd"/>
      <w:r w:rsidRPr="00B5421E">
        <w:t xml:space="preserve"> 1982, 8 p.</w:t>
      </w:r>
    </w:p>
    <w:p w14:paraId="4DFC13F7" w14:textId="77777777" w:rsidR="00D5209E" w:rsidRPr="00B5421E" w:rsidRDefault="00D5209E">
      <w:pPr>
        <w:widowControl w:val="0"/>
      </w:pPr>
    </w:p>
    <w:p w14:paraId="5A96BD73" w14:textId="77777777" w:rsidR="00D5209E" w:rsidRPr="00B5421E" w:rsidRDefault="00D5209E">
      <w:pPr>
        <w:widowControl w:val="0"/>
      </w:pPr>
      <w:r w:rsidRPr="00B5421E">
        <w:tab/>
        <w:t xml:space="preserve">"An Analysis of Bail Bond Release in </w:t>
      </w:r>
      <w:smartTag w:uri="urn:schemas-microsoft-com:office:smarttags" w:element="place">
        <w:smartTag w:uri="urn:schemas-microsoft-com:office:smarttags" w:element="PlaceName">
          <w:r w:rsidRPr="00B5421E">
            <w:t>Maricopa</w:t>
          </w:r>
        </w:smartTag>
        <w:r w:rsidRPr="00B5421E">
          <w:t xml:space="preserve"> </w:t>
        </w:r>
        <w:smartTag w:uri="urn:schemas-microsoft-com:office:smarttags" w:element="PlaceType">
          <w:r w:rsidRPr="00B5421E">
            <w:t>County</w:t>
          </w:r>
        </w:smartTag>
      </w:smartTag>
      <w:r w:rsidRPr="00B5421E">
        <w:t xml:space="preserve">," </w:t>
      </w:r>
      <w:proofErr w:type="gramStart"/>
      <w:r w:rsidRPr="00B5421E">
        <w:t>September,</w:t>
      </w:r>
      <w:proofErr w:type="gramEnd"/>
      <w:r w:rsidRPr="00B5421E">
        <w:t xml:space="preserve"> 1982, 6 p.</w:t>
      </w:r>
    </w:p>
    <w:p w14:paraId="63EED2FF" w14:textId="77777777" w:rsidR="00D5209E" w:rsidRPr="00B5421E" w:rsidRDefault="00D5209E">
      <w:pPr>
        <w:widowControl w:val="0"/>
      </w:pPr>
    </w:p>
    <w:p w14:paraId="5C2161E4" w14:textId="77777777" w:rsidR="00D5209E" w:rsidRPr="00B5421E" w:rsidRDefault="00D5209E">
      <w:pPr>
        <w:widowControl w:val="0"/>
      </w:pPr>
      <w:r w:rsidRPr="00B5421E">
        <w:tab/>
        <w:t xml:space="preserve">Provided documentation and data relevant to the "Exclusionary Rule," to the American Citizen and Lawmen Association of Crime Prevention, </w:t>
      </w:r>
      <w:proofErr w:type="gramStart"/>
      <w:r w:rsidRPr="00B5421E">
        <w:t>September,</w:t>
      </w:r>
      <w:proofErr w:type="gramEnd"/>
      <w:r w:rsidRPr="00B5421E">
        <w:t xml:space="preserve"> 1982.</w:t>
      </w:r>
    </w:p>
    <w:p w14:paraId="07B55F31" w14:textId="77777777" w:rsidR="00D5209E" w:rsidRPr="00B5421E" w:rsidRDefault="00D5209E">
      <w:pPr>
        <w:widowControl w:val="0"/>
      </w:pPr>
    </w:p>
    <w:p w14:paraId="54119BD6" w14:textId="77777777" w:rsidR="00D5209E" w:rsidRPr="00B5421E" w:rsidRDefault="00D5209E">
      <w:pPr>
        <w:widowControl w:val="0"/>
      </w:pPr>
      <w:r w:rsidRPr="00B5421E">
        <w:tab/>
        <w:t xml:space="preserve">Consultant to the </w:t>
      </w:r>
      <w:smartTag w:uri="urn:schemas-microsoft-com:office:smarttags" w:element="place">
        <w:smartTag w:uri="urn:schemas-microsoft-com:office:smarttags" w:element="City">
          <w:r w:rsidRPr="00B5421E">
            <w:t>Phoenix</w:t>
          </w:r>
        </w:smartTag>
      </w:smartTag>
      <w:r w:rsidRPr="00B5421E">
        <w:t xml:space="preserve"> Chamber of Commerce/Arizona State University Strategic Planning Project, September 1982.</w:t>
      </w:r>
    </w:p>
    <w:p w14:paraId="4294540F" w14:textId="77777777" w:rsidR="00D5209E" w:rsidRPr="00B5421E" w:rsidRDefault="00D5209E">
      <w:pPr>
        <w:widowControl w:val="0"/>
      </w:pPr>
    </w:p>
    <w:p w14:paraId="4F698BD4" w14:textId="77777777" w:rsidR="00D5209E" w:rsidRPr="00B5421E" w:rsidRDefault="00D5209E">
      <w:pPr>
        <w:widowControl w:val="0"/>
      </w:pPr>
      <w:r w:rsidRPr="00B5421E">
        <w:tab/>
        <w:t xml:space="preserve">"Sports and TV," sponsored by the Consortium of Arizona </w:t>
      </w:r>
      <w:proofErr w:type="gramStart"/>
      <w:r w:rsidRPr="00B5421E">
        <w:t>Humanists,  Glendale</w:t>
      </w:r>
      <w:proofErr w:type="gramEnd"/>
      <w:r w:rsidRPr="00B5421E">
        <w:t xml:space="preserve"> Public Library, April 15, 1982.</w:t>
      </w:r>
    </w:p>
    <w:p w14:paraId="1F262FB1" w14:textId="77777777" w:rsidR="00D5209E" w:rsidRPr="00B5421E" w:rsidRDefault="00D5209E">
      <w:pPr>
        <w:widowControl w:val="0"/>
      </w:pPr>
    </w:p>
    <w:p w14:paraId="17004D74" w14:textId="77777777" w:rsidR="00D5209E" w:rsidRPr="00B5421E" w:rsidRDefault="00D5209E">
      <w:pPr>
        <w:widowControl w:val="0"/>
      </w:pPr>
      <w:r w:rsidRPr="00B5421E">
        <w:tab/>
        <w:t>"The Mass Media and Social Change," presented in the Social Issues Lecture Series, Salt River Project, Phoenix, Az., March 22, 1982.</w:t>
      </w:r>
    </w:p>
    <w:p w14:paraId="01A81ECE" w14:textId="77777777" w:rsidR="00D5209E" w:rsidRPr="00B5421E" w:rsidRDefault="00D5209E">
      <w:pPr>
        <w:widowControl w:val="0"/>
      </w:pPr>
    </w:p>
    <w:p w14:paraId="29B27923" w14:textId="77777777" w:rsidR="00D5209E" w:rsidRPr="00B5421E" w:rsidRDefault="00D5209E">
      <w:pPr>
        <w:widowControl w:val="0"/>
      </w:pPr>
      <w:r w:rsidRPr="00B5421E">
        <w:tab/>
        <w:t xml:space="preserve">"Distortions Through the Mass Media," lecture to </w:t>
      </w:r>
      <w:smartTag w:uri="urn:schemas-microsoft-com:office:smarttags" w:element="PlaceName">
        <w:r w:rsidRPr="00B5421E">
          <w:t>Rio</w:t>
        </w:r>
      </w:smartTag>
      <w:r w:rsidRPr="00B5421E">
        <w:t xml:space="preserve"> </w:t>
      </w:r>
      <w:smartTag w:uri="urn:schemas-microsoft-com:office:smarttags" w:element="PlaceName">
        <w:r w:rsidRPr="00B5421E">
          <w:t>Salado</w:t>
        </w:r>
      </w:smartTag>
      <w:r w:rsidRPr="00B5421E">
        <w:t xml:space="preserve"> </w:t>
      </w:r>
      <w:smartTag w:uri="urn:schemas-microsoft-com:office:smarttags" w:element="PlaceType">
        <w:r w:rsidRPr="00B5421E">
          <w:t>College</w:t>
        </w:r>
      </w:smartTag>
      <w:r w:rsidRPr="00B5421E">
        <w:t xml:space="preserve">, </w:t>
      </w:r>
      <w:smartTag w:uri="urn:schemas-microsoft-com:office:smarttags" w:element="place">
        <w:smartTag w:uri="urn:schemas-microsoft-com:office:smarttags" w:element="City">
          <w:r w:rsidRPr="00B5421E">
            <w:t>Mesa</w:t>
          </w:r>
        </w:smartTag>
      </w:smartTag>
      <w:r w:rsidRPr="00B5421E">
        <w:t>, Az., October 8, 1981, sponsored by the Consortium of Arizona Humanists.</w:t>
      </w:r>
    </w:p>
    <w:p w14:paraId="3EDE0550" w14:textId="77777777" w:rsidR="00D5209E" w:rsidRPr="00B5421E" w:rsidRDefault="00D5209E">
      <w:pPr>
        <w:widowControl w:val="0"/>
      </w:pPr>
    </w:p>
    <w:p w14:paraId="667EABFC" w14:textId="77777777" w:rsidR="00D5209E" w:rsidRPr="00B5421E" w:rsidRDefault="00D5209E">
      <w:pPr>
        <w:widowControl w:val="0"/>
      </w:pPr>
      <w:r w:rsidRPr="00B5421E">
        <w:tab/>
        <w:t xml:space="preserve">"Propaganda Through the Mass Media," lecture to </w:t>
      </w:r>
      <w:smartTag w:uri="urn:schemas-microsoft-com:office:smarttags" w:element="PlaceName">
        <w:r w:rsidRPr="00B5421E">
          <w:t>Rio</w:t>
        </w:r>
      </w:smartTag>
      <w:r w:rsidRPr="00B5421E">
        <w:t xml:space="preserve"> </w:t>
      </w:r>
      <w:smartTag w:uri="urn:schemas-microsoft-com:office:smarttags" w:element="PlaceName">
        <w:r w:rsidRPr="00B5421E">
          <w:t>Salado</w:t>
        </w:r>
      </w:smartTag>
      <w:r w:rsidRPr="00B5421E">
        <w:t xml:space="preserve"> </w:t>
      </w:r>
      <w:smartTag w:uri="urn:schemas-microsoft-com:office:smarttags" w:element="PlaceType">
        <w:r w:rsidRPr="00B5421E">
          <w:t>College</w:t>
        </w:r>
      </w:smartTag>
      <w:r w:rsidRPr="00B5421E">
        <w:t xml:space="preserve">, </w:t>
      </w:r>
      <w:smartTag w:uri="urn:schemas-microsoft-com:office:smarttags" w:element="place">
        <w:smartTag w:uri="urn:schemas-microsoft-com:office:smarttags" w:element="City">
          <w:r w:rsidRPr="00B5421E">
            <w:t>Chandler</w:t>
          </w:r>
        </w:smartTag>
      </w:smartTag>
      <w:r w:rsidRPr="00B5421E">
        <w:t>, Az., September 30, 1981, sponsored by the Consortium of Arizona Humanists.</w:t>
      </w:r>
    </w:p>
    <w:p w14:paraId="2498C382" w14:textId="77777777" w:rsidR="00D5209E" w:rsidRPr="00B5421E" w:rsidRDefault="00D5209E">
      <w:pPr>
        <w:widowControl w:val="0"/>
      </w:pPr>
      <w:r w:rsidRPr="00B5421E">
        <w:tab/>
      </w:r>
    </w:p>
    <w:p w14:paraId="1391075B" w14:textId="77777777" w:rsidR="00D5209E" w:rsidRPr="00B5421E" w:rsidRDefault="00D5209E">
      <w:pPr>
        <w:widowControl w:val="0"/>
        <w:ind w:firstLine="720"/>
      </w:pPr>
      <w:r w:rsidRPr="00B5421E">
        <w:t xml:space="preserve">"The Bias of Television News," sponsored by the Consortium of Arizona Humanists, </w:t>
      </w:r>
      <w:smartTag w:uri="urn:schemas-microsoft-com:office:smarttags" w:element="place">
        <w:smartTag w:uri="urn:schemas-microsoft-com:office:smarttags" w:element="City">
          <w:r w:rsidRPr="00B5421E">
            <w:t>Prescott</w:t>
          </w:r>
        </w:smartTag>
      </w:smartTag>
      <w:r w:rsidRPr="00B5421E">
        <w:t>, Az., September 8, 1981.</w:t>
      </w:r>
    </w:p>
    <w:p w14:paraId="3DD3D938" w14:textId="77777777" w:rsidR="00D5209E" w:rsidRPr="00B5421E" w:rsidRDefault="00D5209E">
      <w:pPr>
        <w:widowControl w:val="0"/>
      </w:pPr>
    </w:p>
    <w:p w14:paraId="034104CD" w14:textId="77777777" w:rsidR="00D5209E" w:rsidRPr="00B5421E" w:rsidRDefault="00D5209E">
      <w:pPr>
        <w:widowControl w:val="0"/>
      </w:pPr>
      <w:r w:rsidRPr="00B5421E">
        <w:tab/>
        <w:t xml:space="preserve">"The Mass Media and Society," lecture to AKD, </w:t>
      </w:r>
      <w:smartTag w:uri="urn:schemas-microsoft-com:office:smarttags" w:element="place">
        <w:smartTag w:uri="urn:schemas-microsoft-com:office:smarttags" w:element="PlaceType">
          <w:r w:rsidRPr="00B5421E">
            <w:t>University</w:t>
          </w:r>
        </w:smartTag>
        <w:r w:rsidRPr="00B5421E">
          <w:t xml:space="preserve"> of </w:t>
        </w:r>
        <w:smartTag w:uri="urn:schemas-microsoft-com:office:smarttags" w:element="PlaceName">
          <w:r w:rsidRPr="00B5421E">
            <w:t>Arizona</w:t>
          </w:r>
        </w:smartTag>
      </w:smartTag>
      <w:r w:rsidRPr="00B5421E">
        <w:t>, February 24, 1981, sponsored by the Consortium of Arizona Humanists.</w:t>
      </w:r>
    </w:p>
    <w:p w14:paraId="7061DC93" w14:textId="77777777" w:rsidR="00D5209E" w:rsidRPr="00B5421E" w:rsidRDefault="00D5209E">
      <w:pPr>
        <w:widowControl w:val="0"/>
      </w:pPr>
    </w:p>
    <w:p w14:paraId="7557E4C5" w14:textId="77777777" w:rsidR="00D5209E" w:rsidRPr="00B5421E" w:rsidRDefault="00D5209E">
      <w:pPr>
        <w:widowControl w:val="0"/>
      </w:pPr>
      <w:r w:rsidRPr="00B5421E">
        <w:tab/>
        <w:t>Board of Directors, "Friends of the Family" (a community shelter for abused women), 1978.</w:t>
      </w:r>
    </w:p>
    <w:p w14:paraId="47F04397" w14:textId="77777777" w:rsidR="00D5209E" w:rsidRPr="00B5421E" w:rsidRDefault="00D5209E">
      <w:pPr>
        <w:widowControl w:val="0"/>
      </w:pPr>
    </w:p>
    <w:p w14:paraId="675DD297" w14:textId="77777777" w:rsidR="00D5209E" w:rsidRPr="00B5421E" w:rsidRDefault="00D5209E">
      <w:pPr>
        <w:widowControl w:val="0"/>
      </w:pPr>
      <w:r w:rsidRPr="00B5421E">
        <w:tab/>
        <w:t xml:space="preserve">"The Crisis in Public Information," lecture presented to the District IX Public Relations Meeting, sponsored by Blue Cross-Blue Shield, </w:t>
      </w:r>
      <w:smartTag w:uri="urn:schemas-microsoft-com:office:smarttags" w:element="place">
        <w:smartTag w:uri="urn:schemas-microsoft-com:office:smarttags" w:element="City">
          <w:r w:rsidRPr="00B5421E">
            <w:t>Scottsdale</w:t>
          </w:r>
        </w:smartTag>
      </w:smartTag>
      <w:r w:rsidRPr="00B5421E">
        <w:t>, Az., October 6, 1977.</w:t>
      </w:r>
    </w:p>
    <w:p w14:paraId="1564E9C9" w14:textId="77777777" w:rsidR="00D5209E" w:rsidRPr="00B5421E" w:rsidRDefault="00D5209E">
      <w:pPr>
        <w:widowControl w:val="0"/>
      </w:pPr>
    </w:p>
    <w:p w14:paraId="5B699251" w14:textId="77777777" w:rsidR="00D5209E" w:rsidRPr="00B5421E" w:rsidRDefault="00D5209E">
      <w:pPr>
        <w:widowControl w:val="0"/>
      </w:pPr>
      <w:r w:rsidRPr="00B5421E">
        <w:tab/>
        <w:t xml:space="preserve">Service as an unpaid consultant to the Arizona Office of Planning and Development, regarding mass media messages about energy issues, </w:t>
      </w:r>
      <w:proofErr w:type="gramStart"/>
      <w:r w:rsidRPr="00B5421E">
        <w:t>January,</w:t>
      </w:r>
      <w:proofErr w:type="gramEnd"/>
      <w:r w:rsidRPr="00B5421E">
        <w:t xml:space="preserve"> 1976.</w:t>
      </w:r>
    </w:p>
    <w:p w14:paraId="7C1F2682" w14:textId="77777777" w:rsidR="00D5209E" w:rsidRPr="00B5421E" w:rsidRDefault="00D5209E">
      <w:pPr>
        <w:widowControl w:val="0"/>
      </w:pPr>
    </w:p>
    <w:p w14:paraId="52153772" w14:textId="77777777" w:rsidR="00D5209E" w:rsidRPr="00B5421E" w:rsidRDefault="00D5209E">
      <w:pPr>
        <w:widowControl w:val="0"/>
      </w:pPr>
      <w:r w:rsidRPr="00B5421E">
        <w:tab/>
        <w:t xml:space="preserve">Participated as a judge for the National Academy of Television Arts and Sciences for the National Award for Community Service, </w:t>
      </w:r>
      <w:proofErr w:type="gramStart"/>
      <w:r w:rsidRPr="00B5421E">
        <w:t>January,</w:t>
      </w:r>
      <w:proofErr w:type="gramEnd"/>
      <w:r w:rsidRPr="00B5421E">
        <w:t xml:space="preserve"> 1976.</w:t>
      </w:r>
    </w:p>
    <w:p w14:paraId="12FCF1C0" w14:textId="77777777" w:rsidR="00D5209E" w:rsidRPr="00B5421E" w:rsidRDefault="00D5209E">
      <w:pPr>
        <w:widowControl w:val="0"/>
      </w:pPr>
    </w:p>
    <w:p w14:paraId="0CD3045B" w14:textId="77777777" w:rsidR="00D5209E" w:rsidRPr="00B5421E" w:rsidRDefault="00D5209E">
      <w:pPr>
        <w:widowControl w:val="0"/>
      </w:pPr>
      <w:r w:rsidRPr="00B5421E">
        <w:tab/>
        <w:t>Participated in the judging of regional entries for the Radio-Television News Directors' Association competition for outstanding television journalism in 1975 and 1976.</w:t>
      </w:r>
    </w:p>
    <w:p w14:paraId="165AD3FA" w14:textId="77777777" w:rsidR="00D5209E" w:rsidRPr="00B5421E" w:rsidRDefault="00D5209E">
      <w:pPr>
        <w:widowControl w:val="0"/>
      </w:pPr>
    </w:p>
    <w:p w14:paraId="3582EB26" w14:textId="77777777" w:rsidR="00D5209E" w:rsidRPr="00B5421E" w:rsidRDefault="00D5209E">
      <w:pPr>
        <w:widowControl w:val="0"/>
      </w:pPr>
      <w:r w:rsidRPr="00B5421E">
        <w:tab/>
        <w:t xml:space="preserve">"Mass Media Influence on Public Decision-Making," presented at the Joint Conference on the American Society for Public Administration and the Western Governmental Research </w:t>
      </w:r>
      <w:r w:rsidRPr="00B5421E">
        <w:lastRenderedPageBreak/>
        <w:t xml:space="preserve">Association, </w:t>
      </w:r>
      <w:smartTag w:uri="urn:schemas-microsoft-com:office:smarttags" w:element="place">
        <w:smartTag w:uri="urn:schemas-microsoft-com:office:smarttags" w:element="City">
          <w:r w:rsidRPr="00B5421E">
            <w:t>Phoenix</w:t>
          </w:r>
        </w:smartTag>
      </w:smartTag>
      <w:r w:rsidRPr="00B5421E">
        <w:t xml:space="preserve">, Az., </w:t>
      </w:r>
      <w:proofErr w:type="gramStart"/>
      <w:r w:rsidRPr="00B5421E">
        <w:t>November,</w:t>
      </w:r>
      <w:proofErr w:type="gramEnd"/>
      <w:r w:rsidRPr="00B5421E">
        <w:t xml:space="preserve"> 1975.</w:t>
      </w:r>
    </w:p>
    <w:p w14:paraId="7A83D5A9" w14:textId="77777777" w:rsidR="00D5209E" w:rsidRPr="00B5421E" w:rsidRDefault="00D5209E">
      <w:pPr>
        <w:widowControl w:val="0"/>
      </w:pPr>
    </w:p>
    <w:p w14:paraId="2EA8B1D3" w14:textId="77777777" w:rsidR="00D5209E" w:rsidRPr="00B5421E" w:rsidRDefault="00D5209E">
      <w:pPr>
        <w:widowControl w:val="0"/>
      </w:pPr>
      <w:r w:rsidRPr="00B5421E">
        <w:tab/>
        <w:t xml:space="preserve">"Ethics and the Media," panel member for the symposium "The Public Dream/The Private Nightmare:  Film and Society," sponsored by the Arizona Council for the Humanities, </w:t>
      </w:r>
      <w:smartTag w:uri="urn:schemas-microsoft-com:office:smarttags" w:element="place">
        <w:smartTag w:uri="urn:schemas-microsoft-com:office:smarttags" w:element="City">
          <w:r w:rsidRPr="00B5421E">
            <w:t>Scottsdale</w:t>
          </w:r>
        </w:smartTag>
      </w:smartTag>
      <w:r w:rsidRPr="00B5421E">
        <w:t>, Az., November 1975.</w:t>
      </w:r>
    </w:p>
    <w:p w14:paraId="18BAC831" w14:textId="77777777" w:rsidR="00D5209E" w:rsidRPr="00B5421E" w:rsidRDefault="00D5209E">
      <w:pPr>
        <w:widowControl w:val="0"/>
      </w:pPr>
    </w:p>
    <w:p w14:paraId="509EBFCA" w14:textId="77777777" w:rsidR="00D5209E" w:rsidRPr="00B5421E" w:rsidRDefault="00D5209E">
      <w:pPr>
        <w:widowControl w:val="0"/>
      </w:pPr>
      <w:r w:rsidRPr="00B5421E">
        <w:tab/>
        <w:t xml:space="preserve">Numerous TV, radio and newspaper interviews regarding social problems and issues in </w:t>
      </w:r>
      <w:smartTag w:uri="urn:schemas-microsoft-com:office:smarttags" w:element="place">
        <w:smartTag w:uri="urn:schemas-microsoft-com:office:smarttags" w:element="State">
          <w:r w:rsidRPr="00B5421E">
            <w:t>Arizona</w:t>
          </w:r>
        </w:smartTag>
      </w:smartTag>
      <w:r w:rsidRPr="00B5421E">
        <w:t xml:space="preserve">, including </w:t>
      </w:r>
      <w:proofErr w:type="spellStart"/>
      <w:r w:rsidRPr="00B5421E">
        <w:t>newpaper</w:t>
      </w:r>
      <w:proofErr w:type="spellEnd"/>
      <w:r w:rsidRPr="00B5421E">
        <w:t xml:space="preserve"> articles written for the </w:t>
      </w:r>
      <w:r w:rsidRPr="00B5421E">
        <w:rPr>
          <w:u w:val="single"/>
        </w:rPr>
        <w:t>Scottsdale Progress</w:t>
      </w:r>
      <w:r w:rsidRPr="00B5421E">
        <w:t xml:space="preserve">. </w:t>
      </w:r>
    </w:p>
    <w:p w14:paraId="753086DD" w14:textId="77777777" w:rsidR="00D5209E" w:rsidRPr="00B5421E" w:rsidRDefault="00D5209E">
      <w:pPr>
        <w:widowControl w:val="0"/>
      </w:pPr>
    </w:p>
    <w:p w14:paraId="61B2CE5C" w14:textId="77777777" w:rsidR="00D5209E" w:rsidRPr="00B5421E" w:rsidRDefault="00D5209E">
      <w:pPr>
        <w:widowControl w:val="0"/>
      </w:pPr>
      <w:r w:rsidRPr="00B5421E">
        <w:t xml:space="preserve">  </w:t>
      </w:r>
    </w:p>
    <w:p w14:paraId="23A385DA" w14:textId="77777777" w:rsidR="00D5209E" w:rsidRPr="00B5421E" w:rsidRDefault="00D5209E">
      <w:pPr>
        <w:widowControl w:val="0"/>
        <w:rPr>
          <w:b/>
          <w:bCs/>
        </w:rPr>
      </w:pPr>
      <w:r w:rsidRPr="00B5421E">
        <w:tab/>
      </w:r>
      <w:r w:rsidRPr="00B5421E">
        <w:rPr>
          <w:b/>
          <w:bCs/>
        </w:rPr>
        <w:t>Department and University Service</w:t>
      </w:r>
    </w:p>
    <w:p w14:paraId="5352BB49" w14:textId="77777777" w:rsidR="00D5209E" w:rsidRPr="00B5421E" w:rsidRDefault="00D5209E">
      <w:pPr>
        <w:widowControl w:val="0"/>
      </w:pPr>
    </w:p>
    <w:p w14:paraId="27E7B71D" w14:textId="77777777" w:rsidR="00D5209E" w:rsidRPr="00B5421E" w:rsidRDefault="00D5209E">
      <w:pPr>
        <w:widowControl w:val="0"/>
      </w:pPr>
      <w:r w:rsidRPr="00B5421E">
        <w:t>Regents’ Professor Nominating Committee (2003-2005)</w:t>
      </w:r>
    </w:p>
    <w:p w14:paraId="7F6893F8" w14:textId="77777777" w:rsidR="00D5209E" w:rsidRPr="00B5421E" w:rsidRDefault="00D5209E">
      <w:pPr>
        <w:widowControl w:val="0"/>
      </w:pPr>
    </w:p>
    <w:p w14:paraId="6A019963" w14:textId="77777777" w:rsidR="00D5209E" w:rsidRPr="00B5421E" w:rsidRDefault="00D5209E">
      <w:pPr>
        <w:widowControl w:val="0"/>
      </w:pPr>
      <w:r w:rsidRPr="00B5421E">
        <w:t>President Crow’s Academic Council, 2003-07</w:t>
      </w:r>
    </w:p>
    <w:p w14:paraId="5A665463" w14:textId="77777777" w:rsidR="00D5209E" w:rsidRPr="00B5421E" w:rsidRDefault="00D5209E">
      <w:pPr>
        <w:widowControl w:val="0"/>
      </w:pPr>
    </w:p>
    <w:p w14:paraId="22C0499C" w14:textId="77777777" w:rsidR="00D5209E" w:rsidRPr="00B5421E" w:rsidRDefault="00D5209E">
      <w:pPr>
        <w:widowControl w:val="0"/>
      </w:pPr>
      <w:r w:rsidRPr="00B5421E">
        <w:t xml:space="preserve">Chair, Undergraduate Committee (SJSI) </w:t>
      </w:r>
    </w:p>
    <w:p w14:paraId="45D4B1E0" w14:textId="77777777" w:rsidR="00D5209E" w:rsidRPr="00B5421E" w:rsidRDefault="00D5209E">
      <w:pPr>
        <w:widowControl w:val="0"/>
      </w:pPr>
    </w:p>
    <w:p w14:paraId="0BB8ADCD" w14:textId="77777777" w:rsidR="00D5209E" w:rsidRPr="00B5421E" w:rsidRDefault="00D5209E">
      <w:pPr>
        <w:widowControl w:val="0"/>
      </w:pPr>
      <w:r w:rsidRPr="00B5421E">
        <w:t>Arizona State University/Spencer Discipline-Based Scholarship in Education Program, 2003-2004.</w:t>
      </w:r>
    </w:p>
    <w:p w14:paraId="46F059A1" w14:textId="77777777" w:rsidR="00D5209E" w:rsidRPr="00B5421E" w:rsidRDefault="00D5209E">
      <w:pPr>
        <w:widowControl w:val="0"/>
      </w:pPr>
    </w:p>
    <w:p w14:paraId="0DAB4C42" w14:textId="77777777" w:rsidR="00D5209E" w:rsidRPr="00B5421E" w:rsidRDefault="00D5209E">
      <w:pPr>
        <w:widowControl w:val="0"/>
      </w:pPr>
      <w:r w:rsidRPr="00B5421E">
        <w:t xml:space="preserve">President’s Community Enrichment Program, “News and the Politics of Fear,” Presented at the home of Stella and Gil Exler, </w:t>
      </w:r>
      <w:proofErr w:type="gramStart"/>
      <w:r w:rsidRPr="00B5421E">
        <w:t>October,</w:t>
      </w:r>
      <w:proofErr w:type="gramEnd"/>
      <w:r w:rsidRPr="00B5421E">
        <w:t xml:space="preserve"> 2003.</w:t>
      </w:r>
    </w:p>
    <w:p w14:paraId="7F99407C" w14:textId="77777777" w:rsidR="00D5209E" w:rsidRPr="00B5421E" w:rsidRDefault="00D5209E">
      <w:pPr>
        <w:widowControl w:val="0"/>
      </w:pPr>
    </w:p>
    <w:p w14:paraId="354BE450" w14:textId="77777777" w:rsidR="00D5209E" w:rsidRPr="00B5421E" w:rsidRDefault="00D5209E">
      <w:pPr>
        <w:widowControl w:val="0"/>
      </w:pPr>
      <w:r w:rsidRPr="00B5421E">
        <w:t xml:space="preserve">Interim Director, </w:t>
      </w:r>
      <w:smartTag w:uri="urn:schemas-microsoft-com:office:smarttags" w:element="place">
        <w:smartTag w:uri="urn:schemas-microsoft-com:office:smarttags" w:element="PlaceType">
          <w:r w:rsidRPr="00B5421E">
            <w:t>School</w:t>
          </w:r>
        </w:smartTag>
        <w:r w:rsidRPr="00B5421E">
          <w:t xml:space="preserve"> of </w:t>
        </w:r>
        <w:smartTag w:uri="urn:schemas-microsoft-com:office:smarttags" w:element="PlaceName">
          <w:r w:rsidRPr="00B5421E">
            <w:t>Justice</w:t>
          </w:r>
        </w:smartTag>
      </w:smartTag>
      <w:r w:rsidRPr="00B5421E">
        <w:t xml:space="preserve"> and Social Inquiry (2000-2001)</w:t>
      </w:r>
    </w:p>
    <w:p w14:paraId="3B828FEE" w14:textId="77777777" w:rsidR="00D5209E" w:rsidRPr="00B5421E" w:rsidRDefault="00D5209E">
      <w:pPr>
        <w:widowControl w:val="0"/>
      </w:pPr>
    </w:p>
    <w:p w14:paraId="1AD86026" w14:textId="77777777" w:rsidR="00D5209E" w:rsidRPr="00B5421E" w:rsidRDefault="00D5209E">
      <w:pPr>
        <w:widowControl w:val="0"/>
      </w:pPr>
      <w:r w:rsidRPr="00B5421E">
        <w:t>Policy Work Group (1998-2005)</w:t>
      </w:r>
    </w:p>
    <w:p w14:paraId="79ED5E9A" w14:textId="77777777" w:rsidR="00D5209E" w:rsidRPr="00B5421E" w:rsidRDefault="00D5209E">
      <w:pPr>
        <w:widowControl w:val="0"/>
      </w:pPr>
    </w:p>
    <w:p w14:paraId="2253411E" w14:textId="77777777" w:rsidR="00D5209E" w:rsidRPr="00B5421E" w:rsidRDefault="00D5209E">
      <w:pPr>
        <w:widowControl w:val="0"/>
      </w:pPr>
      <w:r w:rsidRPr="00B5421E">
        <w:t xml:space="preserve">University Promotion and Tenure Committee (1997-1998) </w:t>
      </w:r>
    </w:p>
    <w:p w14:paraId="6EF5E972" w14:textId="77777777" w:rsidR="00D5209E" w:rsidRPr="00B5421E" w:rsidRDefault="00D5209E">
      <w:pPr>
        <w:widowControl w:val="0"/>
      </w:pPr>
    </w:p>
    <w:p w14:paraId="6B09BA8A" w14:textId="77777777" w:rsidR="00D5209E" w:rsidRPr="00B5421E" w:rsidRDefault="00D5209E">
      <w:pPr>
        <w:widowControl w:val="0"/>
      </w:pPr>
      <w:r w:rsidRPr="00B5421E">
        <w:t>University Academic Computing Advisory Committee(s) (1996-)</w:t>
      </w:r>
    </w:p>
    <w:p w14:paraId="6F463159" w14:textId="77777777" w:rsidR="00D5209E" w:rsidRPr="00B5421E" w:rsidRDefault="00D5209E">
      <w:pPr>
        <w:widowControl w:val="0"/>
        <w:rPr>
          <w:b/>
          <w:bCs/>
        </w:rPr>
      </w:pPr>
    </w:p>
    <w:p w14:paraId="72E00EDA" w14:textId="77777777" w:rsidR="00D5209E" w:rsidRPr="00B5421E" w:rsidRDefault="00D5209E">
      <w:pPr>
        <w:widowControl w:val="0"/>
        <w:rPr>
          <w:b/>
          <w:bCs/>
        </w:rPr>
      </w:pPr>
      <w:smartTag w:uri="urn:schemas-microsoft-com:office:smarttags" w:element="place">
        <w:smartTag w:uri="urn:schemas-microsoft-com:office:smarttags" w:element="PlaceType">
          <w:r w:rsidRPr="00B5421E">
            <w:t>School</w:t>
          </w:r>
        </w:smartTag>
        <w:r w:rsidRPr="00B5421E">
          <w:t xml:space="preserve"> of </w:t>
        </w:r>
        <w:smartTag w:uri="urn:schemas-microsoft-com:office:smarttags" w:element="PlaceName">
          <w:r w:rsidRPr="00B5421E">
            <w:t>Justice Studies Computer</w:t>
          </w:r>
        </w:smartTag>
      </w:smartTag>
      <w:r w:rsidRPr="00B5421E">
        <w:t xml:space="preserve"> Committee (1997-)</w:t>
      </w:r>
    </w:p>
    <w:p w14:paraId="18A6B437" w14:textId="77777777" w:rsidR="00D5209E" w:rsidRPr="00B5421E" w:rsidRDefault="00D5209E">
      <w:pPr>
        <w:widowControl w:val="0"/>
        <w:rPr>
          <w:b/>
          <w:bCs/>
        </w:rPr>
      </w:pPr>
    </w:p>
    <w:p w14:paraId="4E5C4E90" w14:textId="77777777" w:rsidR="00D5209E" w:rsidRPr="00B5421E" w:rsidRDefault="00D5209E">
      <w:pPr>
        <w:widowControl w:val="0"/>
        <w:rPr>
          <w:b/>
          <w:bCs/>
        </w:rPr>
      </w:pPr>
      <w:smartTag w:uri="urn:schemas-microsoft-com:office:smarttags" w:element="place">
        <w:smartTag w:uri="urn:schemas-microsoft-com:office:smarttags" w:element="PlaceType">
          <w:r w:rsidRPr="00B5421E">
            <w:t>College</w:t>
          </w:r>
        </w:smartTag>
        <w:r w:rsidRPr="00B5421E">
          <w:t xml:space="preserve"> of </w:t>
        </w:r>
        <w:smartTag w:uri="urn:schemas-microsoft-com:office:smarttags" w:element="PlaceName">
          <w:r w:rsidRPr="00B5421E">
            <w:t>Public</w:t>
          </w:r>
        </w:smartTag>
      </w:smartTag>
      <w:r w:rsidRPr="00B5421E">
        <w:t xml:space="preserve"> Programs Computer Committee (1996-97)</w:t>
      </w:r>
    </w:p>
    <w:p w14:paraId="463EC713" w14:textId="77777777" w:rsidR="00D5209E" w:rsidRPr="00B5421E" w:rsidRDefault="00D5209E">
      <w:pPr>
        <w:widowControl w:val="0"/>
      </w:pPr>
    </w:p>
    <w:p w14:paraId="7167F8CB" w14:textId="77777777" w:rsidR="00D5209E" w:rsidRPr="00B5421E" w:rsidRDefault="00D5209E">
      <w:pPr>
        <w:widowControl w:val="0"/>
      </w:pPr>
      <w:r w:rsidRPr="00B5421E">
        <w:t>Faculty Senate (1983-1986; 1995-1998)</w:t>
      </w:r>
    </w:p>
    <w:p w14:paraId="3CC07C3B" w14:textId="77777777" w:rsidR="00D5209E" w:rsidRPr="00B5421E" w:rsidRDefault="00D5209E">
      <w:pPr>
        <w:widowControl w:val="0"/>
      </w:pPr>
    </w:p>
    <w:p w14:paraId="3F6AC045" w14:textId="77777777" w:rsidR="00D5209E" w:rsidRPr="00B5421E" w:rsidRDefault="00D5209E">
      <w:pPr>
        <w:widowControl w:val="0"/>
      </w:pPr>
      <w:r w:rsidRPr="00B5421E">
        <w:t>Intercollegiate Athletics Board (</w:t>
      </w:r>
      <w:smartTag w:uri="urn:schemas-microsoft-com:office:smarttags" w:element="place">
        <w:smartTag w:uri="urn:schemas-microsoft-com:office:smarttags" w:element="City">
          <w:r w:rsidRPr="00B5421E">
            <w:t>ICA</w:t>
          </w:r>
        </w:smartTag>
      </w:smartTag>
      <w:r w:rsidRPr="00B5421E">
        <w:t>) (1995-1999)</w:t>
      </w:r>
    </w:p>
    <w:p w14:paraId="7D5EF2ED" w14:textId="77777777" w:rsidR="00D5209E" w:rsidRPr="00B5421E" w:rsidRDefault="00D5209E">
      <w:pPr>
        <w:widowControl w:val="0"/>
      </w:pPr>
    </w:p>
    <w:p w14:paraId="3E9A6276" w14:textId="77777777" w:rsidR="00D5209E" w:rsidRPr="00B5421E" w:rsidRDefault="00D5209E">
      <w:pPr>
        <w:widowControl w:val="0"/>
      </w:pPr>
      <w:smartTag w:uri="urn:schemas-microsoft-com:office:smarttags" w:element="place">
        <w:smartTag w:uri="urn:schemas-microsoft-com:office:smarttags" w:element="PlaceName">
          <w:r w:rsidRPr="00B5421E">
            <w:t>Graduate</w:t>
          </w:r>
        </w:smartTag>
        <w:r w:rsidRPr="00B5421E">
          <w:t xml:space="preserve"> </w:t>
        </w:r>
        <w:smartTag w:uri="urn:schemas-microsoft-com:office:smarttags" w:element="PlaceType">
          <w:r w:rsidRPr="00B5421E">
            <w:t>School</w:t>
          </w:r>
        </w:smartTag>
      </w:smartTag>
      <w:r w:rsidRPr="00B5421E">
        <w:t xml:space="preserve"> External Planning Committee (1995-96)</w:t>
      </w:r>
    </w:p>
    <w:p w14:paraId="43C02627" w14:textId="77777777" w:rsidR="00D5209E" w:rsidRPr="00B5421E" w:rsidRDefault="00D5209E">
      <w:pPr>
        <w:widowControl w:val="0"/>
      </w:pPr>
    </w:p>
    <w:p w14:paraId="3D84857A" w14:textId="77777777" w:rsidR="00D5209E" w:rsidRPr="00B5421E" w:rsidRDefault="00D5209E">
      <w:pPr>
        <w:widowControl w:val="0"/>
      </w:pPr>
      <w:r w:rsidRPr="00B5421E">
        <w:t>University for the Next Century, contributor to the Task force on Research and Scholarship (1995)</w:t>
      </w:r>
    </w:p>
    <w:p w14:paraId="200174F6" w14:textId="77777777" w:rsidR="00D5209E" w:rsidRPr="00B5421E" w:rsidRDefault="00D5209E">
      <w:pPr>
        <w:widowControl w:val="0"/>
      </w:pPr>
    </w:p>
    <w:p w14:paraId="72F0BA76" w14:textId="77777777" w:rsidR="00D5209E" w:rsidRPr="00B5421E" w:rsidRDefault="00D5209E">
      <w:pPr>
        <w:widowControl w:val="0"/>
      </w:pPr>
      <w:r w:rsidRPr="00B5421E">
        <w:t>Honorary Degree Committee (1992-94)</w:t>
      </w:r>
    </w:p>
    <w:p w14:paraId="182E2A72" w14:textId="77777777" w:rsidR="00D5209E" w:rsidRPr="00B5421E" w:rsidRDefault="00D5209E">
      <w:pPr>
        <w:widowControl w:val="0"/>
      </w:pPr>
      <w:r w:rsidRPr="00B5421E">
        <w:t xml:space="preserve">    </w:t>
      </w:r>
    </w:p>
    <w:p w14:paraId="3E1F0858" w14:textId="77777777" w:rsidR="00D5209E" w:rsidRPr="00B5421E" w:rsidRDefault="00D5209E">
      <w:pPr>
        <w:widowControl w:val="0"/>
      </w:pPr>
      <w:smartTag w:uri="urn:schemas-microsoft-com:office:smarttags" w:element="place">
        <w:smartTag w:uri="urn:schemas-microsoft-com:office:smarttags" w:element="PlaceName">
          <w:r w:rsidRPr="00B5421E">
            <w:t>Graduate</w:t>
          </w:r>
        </w:smartTag>
        <w:r w:rsidRPr="00B5421E">
          <w:t xml:space="preserve"> </w:t>
        </w:r>
        <w:smartTag w:uri="urn:schemas-microsoft-com:office:smarttags" w:element="PlaceType">
          <w:r w:rsidRPr="00B5421E">
            <w:t>College</w:t>
          </w:r>
        </w:smartTag>
      </w:smartTag>
      <w:r w:rsidRPr="00B5421E">
        <w:t xml:space="preserve"> Representative on PhD Defenses</w:t>
      </w:r>
    </w:p>
    <w:p w14:paraId="478FE2E6" w14:textId="77777777" w:rsidR="00D5209E" w:rsidRPr="00B5421E" w:rsidRDefault="00D5209E">
      <w:pPr>
        <w:widowControl w:val="0"/>
      </w:pPr>
    </w:p>
    <w:p w14:paraId="76005D9B" w14:textId="77777777" w:rsidR="00D5209E" w:rsidRPr="00B5421E" w:rsidRDefault="00D5209E">
      <w:pPr>
        <w:widowControl w:val="0"/>
      </w:pPr>
      <w:r w:rsidRPr="00B5421E">
        <w:t>Interim COPP Ombudsman (1996)</w:t>
      </w:r>
    </w:p>
    <w:p w14:paraId="0713EB2A" w14:textId="77777777" w:rsidR="00D5209E" w:rsidRPr="00B5421E" w:rsidRDefault="00D5209E">
      <w:pPr>
        <w:widowControl w:val="0"/>
      </w:pPr>
      <w:r w:rsidRPr="00B5421E">
        <w:t xml:space="preserve">  </w:t>
      </w:r>
    </w:p>
    <w:p w14:paraId="22315472" w14:textId="77777777" w:rsidR="00D5209E" w:rsidRPr="00B5421E" w:rsidRDefault="00D5209E">
      <w:pPr>
        <w:widowControl w:val="0"/>
      </w:pPr>
      <w:r w:rsidRPr="00B5421E">
        <w:t>Interdisciplinary PhD Degree in Communication (1992 -)</w:t>
      </w:r>
    </w:p>
    <w:p w14:paraId="59815701" w14:textId="77777777" w:rsidR="00D5209E" w:rsidRPr="00B5421E" w:rsidRDefault="00D5209E">
      <w:pPr>
        <w:widowControl w:val="0"/>
      </w:pPr>
    </w:p>
    <w:p w14:paraId="51F3A70A" w14:textId="77777777" w:rsidR="00D5209E" w:rsidRPr="00B5421E" w:rsidRDefault="00D5209E">
      <w:pPr>
        <w:widowControl w:val="0"/>
      </w:pPr>
      <w:r w:rsidRPr="00B5421E">
        <w:t xml:space="preserve">  Executive Committee:   </w:t>
      </w:r>
    </w:p>
    <w:p w14:paraId="0B5C1722" w14:textId="77777777" w:rsidR="00D5209E" w:rsidRPr="00B5421E" w:rsidRDefault="00D5209E">
      <w:pPr>
        <w:widowControl w:val="0"/>
      </w:pPr>
      <w:r w:rsidRPr="00B5421E">
        <w:t xml:space="preserve">  Interdisciplinary PhD Program in Justice Studies (1992-1995)</w:t>
      </w:r>
    </w:p>
    <w:p w14:paraId="66F0276D" w14:textId="77777777" w:rsidR="00D5209E" w:rsidRPr="00B5421E" w:rsidRDefault="00D5209E">
      <w:pPr>
        <w:widowControl w:val="0"/>
      </w:pPr>
      <w:r w:rsidRPr="00B5421E">
        <w:t xml:space="preserve">     COLASS</w:t>
      </w:r>
    </w:p>
    <w:p w14:paraId="262563A8" w14:textId="77777777" w:rsidR="00D5209E" w:rsidRPr="00B5421E" w:rsidRDefault="00D5209E">
      <w:pPr>
        <w:widowControl w:val="0"/>
      </w:pPr>
    </w:p>
    <w:p w14:paraId="036CDC75" w14:textId="77777777" w:rsidR="00D5209E" w:rsidRPr="00B5421E" w:rsidRDefault="00D5209E">
      <w:pPr>
        <w:widowControl w:val="0"/>
      </w:pPr>
      <w:r w:rsidRPr="00B5421E">
        <w:t xml:space="preserve">     Acting Director for the Promotional Review of Faculty in the </w:t>
      </w:r>
      <w:smartTag w:uri="urn:schemas-microsoft-com:office:smarttags" w:element="place">
        <w:smartTag w:uri="urn:schemas-microsoft-com:office:smarttags" w:element="PlaceType">
          <w:r w:rsidRPr="00B5421E">
            <w:t>School</w:t>
          </w:r>
        </w:smartTag>
        <w:r w:rsidRPr="00B5421E">
          <w:t xml:space="preserve"> of </w:t>
        </w:r>
        <w:smartTag w:uri="urn:schemas-microsoft-com:office:smarttags" w:element="PlaceName">
          <w:r w:rsidRPr="00B5421E">
            <w:t>Public Affairs</w:t>
          </w:r>
        </w:smartTag>
      </w:smartTag>
      <w:r w:rsidRPr="00B5421E">
        <w:t>, ASU.</w:t>
      </w:r>
    </w:p>
    <w:p w14:paraId="02521F5E" w14:textId="77777777" w:rsidR="00D5209E" w:rsidRPr="00B5421E" w:rsidRDefault="00D5209E">
      <w:pPr>
        <w:widowControl w:val="0"/>
      </w:pPr>
    </w:p>
    <w:p w14:paraId="238A08BB" w14:textId="77777777" w:rsidR="00D5209E" w:rsidRPr="00B5421E" w:rsidRDefault="00D5209E">
      <w:pPr>
        <w:widowControl w:val="0"/>
      </w:pPr>
      <w:r w:rsidRPr="00B5421E">
        <w:t xml:space="preserve">     Executive Committee, Interdisciplinary PhD in Law and the Social Sciences     </w:t>
      </w:r>
    </w:p>
    <w:p w14:paraId="017DAE87" w14:textId="77777777" w:rsidR="00D5209E" w:rsidRPr="00B5421E" w:rsidRDefault="00D5209E">
      <w:pPr>
        <w:widowControl w:val="0"/>
      </w:pPr>
    </w:p>
    <w:p w14:paraId="4D9D2B30" w14:textId="77777777" w:rsidR="00D5209E" w:rsidRPr="00B5421E" w:rsidRDefault="00D5209E">
      <w:pPr>
        <w:widowControl w:val="0"/>
      </w:pPr>
      <w:r w:rsidRPr="00B5421E">
        <w:t xml:space="preserve">     Policy Work Group, </w:t>
      </w:r>
      <w:smartTag w:uri="urn:schemas-microsoft-com:office:smarttags" w:element="place">
        <w:smartTag w:uri="urn:schemas-microsoft-com:office:smarttags" w:element="PlaceType">
          <w:r w:rsidRPr="00B5421E">
            <w:t>School</w:t>
          </w:r>
        </w:smartTag>
        <w:r w:rsidRPr="00B5421E">
          <w:t xml:space="preserve"> of </w:t>
        </w:r>
        <w:smartTag w:uri="urn:schemas-microsoft-com:office:smarttags" w:element="PlaceName">
          <w:r w:rsidRPr="00B5421E">
            <w:t>Justice Studies</w:t>
          </w:r>
        </w:smartTag>
      </w:smartTag>
    </w:p>
    <w:p w14:paraId="218EA87B" w14:textId="77777777" w:rsidR="00D5209E" w:rsidRPr="00B5421E" w:rsidRDefault="00D5209E">
      <w:pPr>
        <w:widowControl w:val="0"/>
      </w:pPr>
    </w:p>
    <w:p w14:paraId="78E24608" w14:textId="77777777" w:rsidR="00D5209E" w:rsidRPr="00B5421E" w:rsidRDefault="00D5209E">
      <w:pPr>
        <w:widowControl w:val="0"/>
      </w:pPr>
      <w:r w:rsidRPr="00B5421E">
        <w:t xml:space="preserve">     Chair, </w:t>
      </w:r>
      <w:smartTag w:uri="urn:schemas-microsoft-com:office:smarttags" w:element="place">
        <w:smartTag w:uri="urn:schemas-microsoft-com:office:smarttags" w:element="PlaceType">
          <w:r w:rsidRPr="00B5421E">
            <w:t>School</w:t>
          </w:r>
        </w:smartTag>
        <w:r w:rsidRPr="00B5421E">
          <w:t xml:space="preserve"> of </w:t>
        </w:r>
        <w:smartTag w:uri="urn:schemas-microsoft-com:office:smarttags" w:element="PlaceName">
          <w:r w:rsidRPr="00B5421E">
            <w:t>Justice Studies Research</w:t>
          </w:r>
        </w:smartTag>
      </w:smartTag>
      <w:r w:rsidRPr="00B5421E">
        <w:t xml:space="preserve"> Committee, 1992-94.</w:t>
      </w:r>
    </w:p>
    <w:p w14:paraId="1BA58876" w14:textId="77777777" w:rsidR="00D5209E" w:rsidRPr="00B5421E" w:rsidRDefault="00D5209E">
      <w:pPr>
        <w:widowControl w:val="0"/>
      </w:pPr>
    </w:p>
    <w:p w14:paraId="3870CB8B" w14:textId="77777777" w:rsidR="00D5209E" w:rsidRPr="00B5421E" w:rsidRDefault="00D5209E">
      <w:pPr>
        <w:widowControl w:val="0"/>
      </w:pPr>
      <w:r w:rsidRPr="00B5421E">
        <w:t xml:space="preserve">     Regents' Professor Advisory Council, 1990 - 1992. </w:t>
      </w:r>
    </w:p>
    <w:p w14:paraId="5A3D6192" w14:textId="77777777" w:rsidR="00D5209E" w:rsidRPr="00B5421E" w:rsidRDefault="00D5209E">
      <w:pPr>
        <w:widowControl w:val="0"/>
      </w:pPr>
    </w:p>
    <w:p w14:paraId="7FD50237" w14:textId="77777777" w:rsidR="00D5209E" w:rsidRPr="00B5421E" w:rsidRDefault="00D5209E">
      <w:pPr>
        <w:widowControl w:val="0"/>
      </w:pPr>
      <w:r w:rsidRPr="00B5421E">
        <w:t xml:space="preserve">     Panel Member for "New Faculty Orientation," 1990.</w:t>
      </w:r>
    </w:p>
    <w:p w14:paraId="29C2F291" w14:textId="77777777" w:rsidR="00D5209E" w:rsidRPr="00B5421E" w:rsidRDefault="00D5209E">
      <w:pPr>
        <w:widowControl w:val="0"/>
      </w:pPr>
    </w:p>
    <w:p w14:paraId="36E05E72" w14:textId="77777777" w:rsidR="00D5209E" w:rsidRPr="00B5421E" w:rsidRDefault="00D5209E">
      <w:pPr>
        <w:widowControl w:val="0"/>
      </w:pPr>
      <w:r w:rsidRPr="00B5421E">
        <w:t xml:space="preserve">     Regents' Professor Nominating Committee, 1989, 2002-</w:t>
      </w:r>
      <w:proofErr w:type="gramStart"/>
      <w:r w:rsidRPr="00B5421E">
        <w:t>04 .</w:t>
      </w:r>
      <w:proofErr w:type="gramEnd"/>
      <w:r w:rsidRPr="00B5421E">
        <w:t xml:space="preserve">  </w:t>
      </w:r>
    </w:p>
    <w:p w14:paraId="589416FA" w14:textId="77777777" w:rsidR="00D5209E" w:rsidRPr="00B5421E" w:rsidRDefault="00D5209E">
      <w:pPr>
        <w:widowControl w:val="0"/>
      </w:pPr>
    </w:p>
    <w:p w14:paraId="44424D50" w14:textId="77777777" w:rsidR="00D5209E" w:rsidRPr="00B5421E" w:rsidRDefault="00D5209E">
      <w:pPr>
        <w:widowControl w:val="0"/>
      </w:pPr>
      <w:r w:rsidRPr="00B5421E">
        <w:t xml:space="preserve">     Fullbright-Hays Scholarship Committee, 1990.</w:t>
      </w:r>
    </w:p>
    <w:p w14:paraId="3E9CBD65" w14:textId="77777777" w:rsidR="00D5209E" w:rsidRPr="00B5421E" w:rsidRDefault="00D5209E">
      <w:pPr>
        <w:widowControl w:val="0"/>
      </w:pPr>
    </w:p>
    <w:p w14:paraId="1E1AA289" w14:textId="77777777" w:rsidR="00D5209E" w:rsidRPr="00B5421E" w:rsidRDefault="00D5209E">
      <w:pPr>
        <w:widowControl w:val="0"/>
      </w:pPr>
      <w:r w:rsidRPr="00B5421E">
        <w:t xml:space="preserve">     ASU's Task Force on Excellence, Efficiency and Competitiveness, 1988.  </w:t>
      </w:r>
    </w:p>
    <w:p w14:paraId="7EDA293F" w14:textId="77777777" w:rsidR="00D5209E" w:rsidRPr="00B5421E" w:rsidRDefault="00D5209E">
      <w:pPr>
        <w:widowControl w:val="0"/>
      </w:pPr>
    </w:p>
    <w:p w14:paraId="126D6108" w14:textId="77777777" w:rsidR="00D5209E" w:rsidRPr="00B5421E" w:rsidRDefault="00D5209E">
      <w:pPr>
        <w:widowControl w:val="0"/>
      </w:pPr>
      <w:r w:rsidRPr="00B5421E">
        <w:t xml:space="preserve">     Committee for </w:t>
      </w:r>
      <w:smartTag w:uri="urn:schemas-microsoft-com:office:smarttags" w:element="place">
        <w:smartTag w:uri="urn:schemas-microsoft-com:office:smarttags" w:element="country-region">
          <w:r w:rsidRPr="00B5421E">
            <w:t>Italy</w:t>
          </w:r>
        </w:smartTag>
      </w:smartTag>
      <w:r w:rsidRPr="00B5421E">
        <w:t xml:space="preserve"> Week, 1988.  </w:t>
      </w:r>
    </w:p>
    <w:p w14:paraId="09302F39" w14:textId="77777777" w:rsidR="00D5209E" w:rsidRPr="00B5421E" w:rsidRDefault="00D5209E">
      <w:pPr>
        <w:widowControl w:val="0"/>
      </w:pPr>
    </w:p>
    <w:p w14:paraId="189063D8" w14:textId="77777777" w:rsidR="00D5209E" w:rsidRPr="00B5421E" w:rsidRDefault="00D5209E">
      <w:pPr>
        <w:widowControl w:val="0"/>
      </w:pPr>
      <w:r w:rsidRPr="00B5421E">
        <w:t xml:space="preserve">     University Academic Affairs Committee, 1984-86 (Vice-Chair, 1985-86)       </w:t>
      </w:r>
    </w:p>
    <w:p w14:paraId="7653098A" w14:textId="77777777" w:rsidR="00D5209E" w:rsidRPr="00B5421E" w:rsidRDefault="00D5209E">
      <w:pPr>
        <w:widowControl w:val="0"/>
      </w:pPr>
      <w:r w:rsidRPr="00B5421E">
        <w:t xml:space="preserve">  </w:t>
      </w:r>
    </w:p>
    <w:p w14:paraId="6AA1FC8D" w14:textId="77777777" w:rsidR="00D5209E" w:rsidRPr="00B5421E" w:rsidRDefault="00D5209E">
      <w:pPr>
        <w:widowControl w:val="0"/>
      </w:pPr>
      <w:r w:rsidRPr="00B5421E">
        <w:t xml:space="preserve">     </w:t>
      </w:r>
      <w:smartTag w:uri="urn:schemas-microsoft-com:office:smarttags" w:element="place">
        <w:smartTag w:uri="urn:schemas-microsoft-com:office:smarttags" w:element="PlaceType">
          <w:r w:rsidRPr="00B5421E">
            <w:t>College</w:t>
          </w:r>
        </w:smartTag>
        <w:r w:rsidRPr="00B5421E">
          <w:t xml:space="preserve"> of </w:t>
        </w:r>
        <w:smartTag w:uri="urn:schemas-microsoft-com:office:smarttags" w:element="PlaceName">
          <w:r w:rsidRPr="00B5421E">
            <w:t>Public</w:t>
          </w:r>
        </w:smartTag>
      </w:smartTag>
      <w:r w:rsidRPr="00B5421E">
        <w:t xml:space="preserve"> Programs Graduate Curriculum Committee, 1984-85.  </w:t>
      </w:r>
    </w:p>
    <w:p w14:paraId="63628C28" w14:textId="77777777" w:rsidR="00D5209E" w:rsidRPr="00B5421E" w:rsidRDefault="00D5209E">
      <w:pPr>
        <w:widowControl w:val="0"/>
      </w:pPr>
    </w:p>
    <w:p w14:paraId="56A7B9B0" w14:textId="77777777" w:rsidR="00D5209E" w:rsidRPr="00B5421E" w:rsidRDefault="00D5209E">
      <w:pPr>
        <w:widowControl w:val="0"/>
      </w:pPr>
      <w:r w:rsidRPr="00B5421E">
        <w:t xml:space="preserve">     Advanced Public Executive Program Advisory Committee, 1983-86.</w:t>
      </w:r>
    </w:p>
    <w:p w14:paraId="7B8B8900" w14:textId="77777777" w:rsidR="00D5209E" w:rsidRPr="00B5421E" w:rsidRDefault="00D5209E">
      <w:pPr>
        <w:widowControl w:val="0"/>
      </w:pPr>
    </w:p>
    <w:p w14:paraId="3313ACB4" w14:textId="77777777" w:rsidR="00D5209E" w:rsidRPr="00B5421E" w:rsidRDefault="00D5209E">
      <w:pPr>
        <w:widowControl w:val="0"/>
      </w:pPr>
      <w:r w:rsidRPr="00B5421E">
        <w:t xml:space="preserve">     Chair, Human Subjects Review and Research Committee, College of Public Programs, 1983-84.</w:t>
      </w:r>
    </w:p>
    <w:p w14:paraId="14D537DB" w14:textId="77777777" w:rsidR="00D5209E" w:rsidRPr="00B5421E" w:rsidRDefault="00D5209E">
      <w:pPr>
        <w:widowControl w:val="0"/>
      </w:pPr>
    </w:p>
    <w:p w14:paraId="52CC8474" w14:textId="77777777" w:rsidR="00D5209E" w:rsidRPr="00B5421E" w:rsidRDefault="00D5209E">
      <w:pPr>
        <w:widowControl w:val="0"/>
      </w:pPr>
      <w:r w:rsidRPr="00B5421E">
        <w:t xml:space="preserve">     Member, Human Subjects Review and Research Committee, College of Public Programs, 1982-83; 1985-86.</w:t>
      </w:r>
    </w:p>
    <w:p w14:paraId="0B024351" w14:textId="77777777" w:rsidR="00D5209E" w:rsidRPr="00B5421E" w:rsidRDefault="00D5209E">
      <w:pPr>
        <w:widowControl w:val="0"/>
      </w:pPr>
    </w:p>
    <w:p w14:paraId="70DD207D" w14:textId="77777777" w:rsidR="00D5209E" w:rsidRPr="00B5421E" w:rsidRDefault="00D5209E">
      <w:pPr>
        <w:widowControl w:val="0"/>
      </w:pPr>
      <w:r w:rsidRPr="00B5421E">
        <w:t xml:space="preserve">     Member, Committee on Law and the Social Sciences, Interdisciplinary Ph. D. in Justice  </w:t>
      </w:r>
    </w:p>
    <w:p w14:paraId="6E343FBD" w14:textId="77777777" w:rsidR="00D5209E" w:rsidRPr="00B5421E" w:rsidRDefault="00D5209E">
      <w:pPr>
        <w:widowControl w:val="0"/>
      </w:pPr>
      <w:r w:rsidRPr="00B5421E">
        <w:t xml:space="preserve">     Studies, 1986-present</w:t>
      </w:r>
    </w:p>
    <w:p w14:paraId="657E17E4" w14:textId="77777777" w:rsidR="00D5209E" w:rsidRPr="00B5421E" w:rsidRDefault="00D5209E">
      <w:pPr>
        <w:widowControl w:val="0"/>
      </w:pPr>
    </w:p>
    <w:p w14:paraId="316764C3" w14:textId="77777777" w:rsidR="00D5209E" w:rsidRPr="00B5421E" w:rsidRDefault="00D5209E">
      <w:pPr>
        <w:widowControl w:val="0"/>
      </w:pPr>
      <w:r w:rsidRPr="00B5421E">
        <w:t xml:space="preserve">       Member of the Executive Committee of the Interdisciplinary Ph. D. Program in      </w:t>
      </w:r>
    </w:p>
    <w:p w14:paraId="66916BFF" w14:textId="77777777" w:rsidR="00D5209E" w:rsidRPr="00B5421E" w:rsidRDefault="00D5209E">
      <w:pPr>
        <w:widowControl w:val="0"/>
      </w:pPr>
      <w:r w:rsidRPr="00B5421E">
        <w:t xml:space="preserve">     Communication, 1988-present.  </w:t>
      </w:r>
    </w:p>
    <w:p w14:paraId="73E909B3" w14:textId="77777777" w:rsidR="00D5209E" w:rsidRPr="00B5421E" w:rsidRDefault="00D5209E">
      <w:pPr>
        <w:widowControl w:val="0"/>
      </w:pPr>
    </w:p>
    <w:p w14:paraId="4E25FFBA" w14:textId="77777777" w:rsidR="00D5209E" w:rsidRPr="00B5421E" w:rsidRDefault="00D5209E">
      <w:pPr>
        <w:widowControl w:val="0"/>
      </w:pPr>
      <w:r w:rsidRPr="00B5421E">
        <w:t xml:space="preserve">     Doctor of Public Administration Committee, </w:t>
      </w:r>
      <w:smartTag w:uri="urn:schemas-microsoft-com:office:smarttags" w:element="place">
        <w:smartTag w:uri="urn:schemas-microsoft-com:office:smarttags" w:element="PlaceType">
          <w:r w:rsidRPr="00B5421E">
            <w:t>College</w:t>
          </w:r>
        </w:smartTag>
        <w:r w:rsidRPr="00B5421E">
          <w:t xml:space="preserve"> of </w:t>
        </w:r>
        <w:smartTag w:uri="urn:schemas-microsoft-com:office:smarttags" w:element="PlaceName">
          <w:r w:rsidRPr="00B5421E">
            <w:t>Public</w:t>
          </w:r>
        </w:smartTag>
      </w:smartTag>
      <w:r w:rsidRPr="00B5421E">
        <w:t xml:space="preserve"> Programs, 1982-86.</w:t>
      </w:r>
    </w:p>
    <w:p w14:paraId="22D06B66" w14:textId="77777777" w:rsidR="00D5209E" w:rsidRPr="00B5421E" w:rsidRDefault="00D5209E">
      <w:pPr>
        <w:widowControl w:val="0"/>
      </w:pPr>
    </w:p>
    <w:p w14:paraId="30B4DFF4" w14:textId="77777777" w:rsidR="00D5209E" w:rsidRPr="00B5421E" w:rsidRDefault="00D5209E">
      <w:pPr>
        <w:widowControl w:val="0"/>
      </w:pPr>
      <w:r w:rsidRPr="00B5421E">
        <w:t xml:space="preserve">     Field Research Director, Center for Urban Studies, 1982- 89.</w:t>
      </w:r>
    </w:p>
    <w:p w14:paraId="26005A73" w14:textId="77777777" w:rsidR="00D5209E" w:rsidRPr="00B5421E" w:rsidRDefault="00D5209E">
      <w:pPr>
        <w:widowControl w:val="0"/>
      </w:pPr>
    </w:p>
    <w:p w14:paraId="769ABA34" w14:textId="77777777" w:rsidR="00D5209E" w:rsidRPr="00B5421E" w:rsidRDefault="00D5209E">
      <w:pPr>
        <w:widowControl w:val="0"/>
      </w:pPr>
      <w:r w:rsidRPr="00B5421E">
        <w:t xml:space="preserve">     Member, Professional Relations Committee, 1989</w:t>
      </w:r>
    </w:p>
    <w:p w14:paraId="28E64139" w14:textId="77777777" w:rsidR="00D5209E" w:rsidRPr="00B5421E" w:rsidRDefault="00D5209E">
      <w:pPr>
        <w:widowControl w:val="0"/>
      </w:pPr>
    </w:p>
    <w:p w14:paraId="2460E394" w14:textId="77777777" w:rsidR="00D5209E" w:rsidRPr="00B5421E" w:rsidRDefault="00D5209E">
      <w:pPr>
        <w:widowControl w:val="0"/>
      </w:pPr>
      <w:r w:rsidRPr="00B5421E">
        <w:t xml:space="preserve">     Chair, Personnel Committee, School of Justice Studies, 1982-86; 1988-89.  </w:t>
      </w:r>
    </w:p>
    <w:p w14:paraId="34075D43" w14:textId="77777777" w:rsidR="00D5209E" w:rsidRPr="00B5421E" w:rsidRDefault="00D5209E">
      <w:pPr>
        <w:widowControl w:val="0"/>
      </w:pPr>
    </w:p>
    <w:p w14:paraId="1991AB88" w14:textId="77777777" w:rsidR="00D5209E" w:rsidRPr="00B5421E" w:rsidRDefault="00D5209E">
      <w:pPr>
        <w:widowControl w:val="0"/>
      </w:pPr>
      <w:r w:rsidRPr="00B5421E">
        <w:t xml:space="preserve">     Member, Distinguished Scholars Editorial Board, 1987-89.</w:t>
      </w:r>
    </w:p>
    <w:p w14:paraId="046E523B" w14:textId="77777777" w:rsidR="00D5209E" w:rsidRPr="00B5421E" w:rsidRDefault="00D5209E">
      <w:pPr>
        <w:widowControl w:val="0"/>
      </w:pPr>
    </w:p>
    <w:p w14:paraId="17556266" w14:textId="77777777" w:rsidR="00D5209E" w:rsidRPr="00B5421E" w:rsidRDefault="00D5209E">
      <w:pPr>
        <w:widowControl w:val="0"/>
      </w:pPr>
      <w:r w:rsidRPr="00B5421E">
        <w:t xml:space="preserve">     Director, Justice Evaluation Program, School of Justice Studies, 1982-86.</w:t>
      </w:r>
    </w:p>
    <w:p w14:paraId="41ACA90A" w14:textId="77777777" w:rsidR="00D5209E" w:rsidRPr="00B5421E" w:rsidRDefault="00D5209E">
      <w:pPr>
        <w:widowControl w:val="0"/>
      </w:pPr>
    </w:p>
    <w:p w14:paraId="17DDB123" w14:textId="77777777" w:rsidR="00D5209E" w:rsidRPr="00B5421E" w:rsidRDefault="00D5209E">
      <w:pPr>
        <w:widowControl w:val="0"/>
      </w:pPr>
      <w:r w:rsidRPr="00B5421E">
        <w:t xml:space="preserve">     Member, Research Committee, School of Justice Studies, 1982-86.</w:t>
      </w:r>
    </w:p>
    <w:p w14:paraId="2EE150A6" w14:textId="77777777" w:rsidR="00D5209E" w:rsidRPr="00B5421E" w:rsidRDefault="00D5209E">
      <w:pPr>
        <w:widowControl w:val="0"/>
      </w:pPr>
    </w:p>
    <w:p w14:paraId="14DFCE58" w14:textId="77777777" w:rsidR="00D5209E" w:rsidRPr="00B5421E" w:rsidRDefault="00D5209E">
      <w:pPr>
        <w:widowControl w:val="0"/>
      </w:pPr>
      <w:r w:rsidRPr="00B5421E">
        <w:t xml:space="preserve">     Numerous Guest Lectures in six departments (Justice Studies, </w:t>
      </w:r>
      <w:proofErr w:type="gramStart"/>
      <w:r w:rsidRPr="00B5421E">
        <w:t>Sociology,  Communication</w:t>
      </w:r>
      <w:proofErr w:type="gramEnd"/>
      <w:r w:rsidRPr="00B5421E">
        <w:t>, Public Affairs, Anthropology, Journalism, Communication), including:</w:t>
      </w:r>
    </w:p>
    <w:p w14:paraId="68FBB7DE" w14:textId="77777777" w:rsidR="00D5209E" w:rsidRPr="00B5421E" w:rsidRDefault="00D5209E">
      <w:pPr>
        <w:widowControl w:val="0"/>
      </w:pPr>
    </w:p>
    <w:p w14:paraId="1BC9BECE" w14:textId="77777777" w:rsidR="00D5209E" w:rsidRPr="00B5421E" w:rsidRDefault="00D5209E">
      <w:pPr>
        <w:widowControl w:val="0"/>
      </w:pPr>
      <w:r w:rsidRPr="00B5421E">
        <w:tab/>
        <w:t>Guest speaker, "The Ecology of Communication," Department of Sociology, Graduate Seminar (Sociology of Education), Sept. 26, 1994.</w:t>
      </w:r>
    </w:p>
    <w:p w14:paraId="25A9A1AE" w14:textId="77777777" w:rsidR="00D5209E" w:rsidRPr="00B5421E" w:rsidRDefault="00D5209E">
      <w:pPr>
        <w:widowControl w:val="0"/>
      </w:pPr>
    </w:p>
    <w:p w14:paraId="77AC5691" w14:textId="77777777" w:rsidR="00D5209E" w:rsidRPr="00B5421E" w:rsidRDefault="00D5209E">
      <w:pPr>
        <w:widowControl w:val="0"/>
        <w:ind w:firstLine="720"/>
      </w:pPr>
      <w:r w:rsidRPr="00B5421E">
        <w:t>Lecture to "Brown Bag Seminar," "Constructing Validity in Ethnographic Research," Mar. 12, 1993.</w:t>
      </w:r>
    </w:p>
    <w:p w14:paraId="2981E805" w14:textId="77777777" w:rsidR="00D5209E" w:rsidRPr="00B5421E" w:rsidRDefault="00D5209E">
      <w:pPr>
        <w:widowControl w:val="0"/>
        <w:ind w:firstLine="720"/>
      </w:pPr>
    </w:p>
    <w:p w14:paraId="77AEDEA8" w14:textId="77777777" w:rsidR="00D5209E" w:rsidRPr="00B5421E" w:rsidRDefault="00D5209E">
      <w:pPr>
        <w:widowControl w:val="0"/>
        <w:ind w:firstLine="720"/>
      </w:pPr>
      <w:r w:rsidRPr="00B5421E">
        <w:t>Lecture to the Anthropology Club, "Constructing Validity," Feb. 10, 1993.</w:t>
      </w:r>
    </w:p>
    <w:p w14:paraId="0AA0C0E1" w14:textId="77777777" w:rsidR="00D5209E" w:rsidRPr="00B5421E" w:rsidRDefault="00D5209E">
      <w:pPr>
        <w:widowControl w:val="0"/>
      </w:pPr>
    </w:p>
    <w:p w14:paraId="5414364D" w14:textId="77777777" w:rsidR="00D5209E" w:rsidRPr="00B5421E" w:rsidRDefault="00D5209E">
      <w:pPr>
        <w:widowControl w:val="0"/>
      </w:pPr>
      <w:r w:rsidRPr="00B5421E">
        <w:t xml:space="preserve">     "How to Understand a Doctoral Dissertation," Lecture to Dept. of Communication, Mar. 27, 1991.</w:t>
      </w:r>
    </w:p>
    <w:p w14:paraId="26741B84" w14:textId="77777777" w:rsidR="00D5209E" w:rsidRPr="00B5421E" w:rsidRDefault="00D5209E">
      <w:pPr>
        <w:widowControl w:val="0"/>
      </w:pPr>
    </w:p>
    <w:p w14:paraId="4F504DE0" w14:textId="77777777" w:rsidR="00D5209E" w:rsidRPr="00B5421E" w:rsidRDefault="00D5209E">
      <w:pPr>
        <w:widowControl w:val="0"/>
      </w:pPr>
      <w:r w:rsidRPr="00B5421E">
        <w:t xml:space="preserve">    "The Theory of Communication Formats and Mediation," for Theory Construction in Communication, Sept. 18, 1989.     </w:t>
      </w:r>
    </w:p>
    <w:p w14:paraId="56C869AF" w14:textId="77777777" w:rsidR="00D5209E" w:rsidRPr="00B5421E" w:rsidRDefault="00D5209E">
      <w:pPr>
        <w:widowControl w:val="0"/>
      </w:pPr>
    </w:p>
    <w:p w14:paraId="618B3A36" w14:textId="77777777" w:rsidR="00D5209E" w:rsidRPr="00B5421E" w:rsidRDefault="00D5209E">
      <w:pPr>
        <w:widowControl w:val="0"/>
      </w:pPr>
      <w:r w:rsidRPr="00B5421E">
        <w:t xml:space="preserve">    "Bureaucratic Propaganda and Official Information," Guest Lecture for Bureaucracy and Public Affairs, Mar. 3, 1989.  </w:t>
      </w:r>
    </w:p>
    <w:p w14:paraId="35450914" w14:textId="77777777" w:rsidR="00D5209E" w:rsidRPr="00B5421E" w:rsidRDefault="00D5209E">
      <w:pPr>
        <w:widowControl w:val="0"/>
      </w:pPr>
    </w:p>
    <w:p w14:paraId="347A077A" w14:textId="77777777" w:rsidR="00D5209E" w:rsidRPr="00B5421E" w:rsidRDefault="00D5209E">
      <w:pPr>
        <w:widowControl w:val="0"/>
      </w:pPr>
      <w:r w:rsidRPr="00B5421E">
        <w:t xml:space="preserve">    "Comparing Entertainment Formats in the </w:t>
      </w:r>
      <w:smartTag w:uri="urn:schemas-microsoft-com:office:smarttags" w:element="country-region">
        <w:r w:rsidRPr="00B5421E">
          <w:t>United States</w:t>
        </w:r>
      </w:smartTag>
      <w:r w:rsidRPr="00B5421E">
        <w:t xml:space="preserve"> and </w:t>
      </w:r>
      <w:smartTag w:uri="urn:schemas-microsoft-com:office:smarttags" w:element="place">
        <w:smartTag w:uri="urn:schemas-microsoft-com:office:smarttags" w:element="country-region">
          <w:r w:rsidRPr="00B5421E">
            <w:t>Italy</w:t>
          </w:r>
        </w:smartTag>
      </w:smartTag>
      <w:r w:rsidRPr="00B5421E">
        <w:t xml:space="preserve">," (with Luigi Spedicato) Sociology of Mass Communication, Fall, 1986.  </w:t>
      </w:r>
    </w:p>
    <w:p w14:paraId="487DAA89" w14:textId="77777777" w:rsidR="00D5209E" w:rsidRPr="00B5421E" w:rsidRDefault="00D5209E">
      <w:pPr>
        <w:widowControl w:val="0"/>
      </w:pPr>
    </w:p>
    <w:p w14:paraId="18043418" w14:textId="77777777" w:rsidR="00D5209E" w:rsidRPr="00B5421E" w:rsidRDefault="00D5209E">
      <w:pPr>
        <w:widowControl w:val="0"/>
      </w:pPr>
    </w:p>
    <w:p w14:paraId="744F4CE4" w14:textId="77777777" w:rsidR="00D5209E" w:rsidRPr="00B5421E" w:rsidRDefault="00D5209E">
      <w:pPr>
        <w:widowControl w:val="0"/>
      </w:pPr>
      <w:r w:rsidRPr="00B5421E">
        <w:t xml:space="preserve">    "Information, Communication and Social Structure," Guest Lecture for Communication 320, Oct. 29, 1985.  </w:t>
      </w:r>
    </w:p>
    <w:p w14:paraId="2145AE4E" w14:textId="77777777" w:rsidR="00D5209E" w:rsidRPr="00B5421E" w:rsidRDefault="00D5209E">
      <w:pPr>
        <w:widowControl w:val="0"/>
      </w:pPr>
    </w:p>
    <w:p w14:paraId="093CBA56" w14:textId="77777777" w:rsidR="00D5209E" w:rsidRPr="00B5421E" w:rsidRDefault="00D5209E">
      <w:pPr>
        <w:widowControl w:val="0"/>
      </w:pPr>
      <w:r w:rsidRPr="00B5421E">
        <w:t xml:space="preserve">    "The Governmental Response to Crime in </w:t>
      </w:r>
      <w:smartTag w:uri="urn:schemas-microsoft-com:office:smarttags" w:element="place">
        <w:smartTag w:uri="urn:schemas-microsoft-com:office:smarttags" w:element="City">
          <w:r w:rsidRPr="00B5421E">
            <w:t>Phoenix</w:t>
          </w:r>
        </w:smartTag>
      </w:smartTag>
      <w:r w:rsidRPr="00B5421E">
        <w:t xml:space="preserve">, 1948- 78." </w:t>
      </w:r>
      <w:proofErr w:type="spellStart"/>
      <w:r w:rsidRPr="00B5421E">
        <w:t>Colloquim</w:t>
      </w:r>
      <w:proofErr w:type="spellEnd"/>
      <w:r w:rsidRPr="00B5421E">
        <w:t>, Spring, 1983.</w:t>
      </w:r>
    </w:p>
    <w:p w14:paraId="79C51A1B" w14:textId="77777777" w:rsidR="00D5209E" w:rsidRPr="00B5421E" w:rsidRDefault="00D5209E">
      <w:pPr>
        <w:widowControl w:val="0"/>
      </w:pPr>
    </w:p>
    <w:p w14:paraId="198765BD" w14:textId="77777777" w:rsidR="00D5209E" w:rsidRPr="00B5421E" w:rsidRDefault="00D5209E">
      <w:pPr>
        <w:widowControl w:val="0"/>
      </w:pPr>
      <w:r w:rsidRPr="00B5421E">
        <w:t xml:space="preserve">    "Three-in-One News:  Network Coverage of Iran," presented in the Faculty Research Colloquia Series, (World Insecurity Studies Program),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February 10, 1982.</w:t>
      </w:r>
    </w:p>
    <w:p w14:paraId="7A56B4BC" w14:textId="77777777" w:rsidR="00D5209E" w:rsidRPr="00B5421E" w:rsidRDefault="00D5209E">
      <w:pPr>
        <w:widowControl w:val="0"/>
      </w:pPr>
    </w:p>
    <w:p w14:paraId="6B608F86" w14:textId="77777777" w:rsidR="00D5209E" w:rsidRPr="00B5421E" w:rsidRDefault="00D5209E">
      <w:pPr>
        <w:widowControl w:val="0"/>
      </w:pPr>
      <w:r w:rsidRPr="00B5421E">
        <w:t xml:space="preserve">    "Social Life in </w:t>
      </w:r>
      <w:smartTag w:uri="urn:schemas-microsoft-com:office:smarttags" w:element="country-region">
        <w:r w:rsidRPr="00B5421E">
          <w:t>Sweden</w:t>
        </w:r>
      </w:smartTag>
      <w:r w:rsidRPr="00B5421E">
        <w:t xml:space="preserve">," colloquium presented to AKD, Department of Sociology,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October 25, 1981.</w:t>
      </w:r>
    </w:p>
    <w:p w14:paraId="726EF200" w14:textId="77777777" w:rsidR="00D5209E" w:rsidRPr="00B5421E" w:rsidRDefault="00D5209E">
      <w:pPr>
        <w:widowControl w:val="0"/>
      </w:pPr>
    </w:p>
    <w:p w14:paraId="2546E09D" w14:textId="77777777" w:rsidR="00D5209E" w:rsidRPr="00B5421E" w:rsidRDefault="00D5209E">
      <w:pPr>
        <w:widowControl w:val="0"/>
      </w:pPr>
      <w:r w:rsidRPr="00B5421E">
        <w:t xml:space="preserve">     Two Guest Lectures, AED 733 Seminar, "Issues and Approaches in Field Research," Fall, 1981.</w:t>
      </w:r>
    </w:p>
    <w:p w14:paraId="2B23AF31" w14:textId="77777777" w:rsidR="00D5209E" w:rsidRPr="00B5421E" w:rsidRDefault="00D5209E">
      <w:pPr>
        <w:widowControl w:val="0"/>
      </w:pPr>
    </w:p>
    <w:p w14:paraId="1304C192" w14:textId="77777777" w:rsidR="00D5209E" w:rsidRPr="00B5421E" w:rsidRDefault="00D5209E">
      <w:pPr>
        <w:widowControl w:val="0"/>
      </w:pPr>
      <w:r w:rsidRPr="00B5421E">
        <w:t xml:space="preserve">     Two Guest Lectures, AED 733 Seminar, "Issues and Approaches in Field Research," Spring, 1981.</w:t>
      </w:r>
    </w:p>
    <w:p w14:paraId="3882BE8E" w14:textId="77777777" w:rsidR="00D5209E" w:rsidRPr="00B5421E" w:rsidRDefault="00D5209E">
      <w:pPr>
        <w:widowControl w:val="0"/>
      </w:pPr>
    </w:p>
    <w:p w14:paraId="0AD51020" w14:textId="77777777" w:rsidR="00D5209E" w:rsidRPr="00B5421E" w:rsidRDefault="00D5209E">
      <w:pPr>
        <w:widowControl w:val="0"/>
        <w:tabs>
          <w:tab w:val="left" w:pos="9360"/>
        </w:tabs>
      </w:pPr>
      <w:r w:rsidRPr="00B5421E">
        <w:t xml:space="preserve">     Guest Lecture, Anthropology seminar, "Symbolic Interactionism and Field Research," Spring, 1981.</w:t>
      </w:r>
    </w:p>
    <w:p w14:paraId="2AD85A7E" w14:textId="77777777" w:rsidR="00D5209E" w:rsidRPr="00B5421E" w:rsidRDefault="00D5209E">
      <w:pPr>
        <w:widowControl w:val="0"/>
      </w:pPr>
    </w:p>
    <w:p w14:paraId="49145676" w14:textId="77777777" w:rsidR="00D5209E" w:rsidRPr="00B5421E" w:rsidRDefault="00D5209E">
      <w:pPr>
        <w:widowControl w:val="0"/>
      </w:pPr>
      <w:r w:rsidRPr="00B5421E">
        <w:t xml:space="preserve">     </w:t>
      </w:r>
      <w:proofErr w:type="gramStart"/>
      <w:r w:rsidRPr="00B5421E">
        <w:t>Two day</w:t>
      </w:r>
      <w:proofErr w:type="gramEnd"/>
      <w:r w:rsidRPr="00B5421E">
        <w:t xml:space="preserve"> workshop, AED 733 Seminar, "Methods of Participant Observation," Fall, 1980.</w:t>
      </w:r>
    </w:p>
    <w:p w14:paraId="2C45B9AC" w14:textId="77777777" w:rsidR="00D5209E" w:rsidRPr="00B5421E" w:rsidRDefault="00D5209E">
      <w:pPr>
        <w:widowControl w:val="0"/>
      </w:pPr>
    </w:p>
    <w:p w14:paraId="09F0B5EF" w14:textId="77777777" w:rsidR="00D5209E" w:rsidRPr="00B5421E" w:rsidRDefault="00D5209E">
      <w:pPr>
        <w:widowControl w:val="0"/>
      </w:pPr>
      <w:r w:rsidRPr="00B5421E">
        <w:t xml:space="preserve">    "Network News Coverage of the 'Crisis' in </w:t>
      </w:r>
      <w:smartTag w:uri="urn:schemas-microsoft-com:office:smarttags" w:element="country-region">
        <w:r w:rsidRPr="00B5421E">
          <w:t>Iran</w:t>
        </w:r>
      </w:smartTag>
      <w:r w:rsidRPr="00B5421E">
        <w:t xml:space="preserve">," colloquium, Department of Sociology, </w:t>
      </w:r>
      <w:smartTag w:uri="urn:schemas-microsoft-com:office:smarttags" w:element="place">
        <w:smartTag w:uri="urn:schemas-microsoft-com:office:smarttags" w:element="PlaceName">
          <w:r w:rsidRPr="00B5421E">
            <w:t>Arizona</w:t>
          </w:r>
        </w:smartTag>
        <w:r w:rsidRPr="00B5421E">
          <w:t xml:space="preserve"> </w:t>
        </w:r>
        <w:smartTag w:uri="urn:schemas-microsoft-com:office:smarttags" w:element="PlaceType">
          <w:r w:rsidRPr="00B5421E">
            <w:t>State</w:t>
          </w:r>
        </w:smartTag>
        <w:r w:rsidRPr="00B5421E">
          <w:t xml:space="preserve"> </w:t>
        </w:r>
        <w:smartTag w:uri="urn:schemas-microsoft-com:office:smarttags" w:element="PlaceType">
          <w:r w:rsidRPr="00B5421E">
            <w:t>University</w:t>
          </w:r>
        </w:smartTag>
      </w:smartTag>
      <w:r w:rsidRPr="00B5421E">
        <w:t>, Fall, 1980.</w:t>
      </w:r>
    </w:p>
    <w:p w14:paraId="72803902" w14:textId="77777777" w:rsidR="00D5209E" w:rsidRPr="00B5421E" w:rsidRDefault="00D5209E">
      <w:pPr>
        <w:widowControl w:val="0"/>
      </w:pPr>
    </w:p>
    <w:p w14:paraId="3C1801DB" w14:textId="77777777" w:rsidR="00D5209E" w:rsidRPr="00B5421E" w:rsidRDefault="00D5209E">
      <w:pPr>
        <w:widowControl w:val="0"/>
      </w:pPr>
      <w:r w:rsidRPr="00B5421E">
        <w:t xml:space="preserve">    Three Guest Lectures, AED 733 Seminar, "Issues and Approaches in Field Research," Spring, 1980.</w:t>
      </w:r>
    </w:p>
    <w:p w14:paraId="000BF96B" w14:textId="77777777" w:rsidR="00D5209E" w:rsidRPr="00B5421E" w:rsidRDefault="00D5209E">
      <w:pPr>
        <w:widowControl w:val="0"/>
      </w:pPr>
    </w:p>
    <w:p w14:paraId="666C1C97" w14:textId="77777777" w:rsidR="00D5209E" w:rsidRPr="00B5421E" w:rsidRDefault="00D5209E">
      <w:pPr>
        <w:widowControl w:val="0"/>
      </w:pPr>
      <w:r w:rsidRPr="00B5421E">
        <w:t xml:space="preserve">    Guest Lecture, Anthropology seminar, "New Perspectives in Symbolic Interactionism," Spring, 1978.   </w:t>
      </w:r>
    </w:p>
    <w:p w14:paraId="5C91B8D4" w14:textId="77777777" w:rsidR="00D5209E" w:rsidRPr="00B5421E" w:rsidRDefault="00D5209E">
      <w:pPr>
        <w:widowControl w:val="0"/>
      </w:pPr>
    </w:p>
    <w:p w14:paraId="5D6C7AAD" w14:textId="77777777" w:rsidR="00D5209E" w:rsidRPr="00B5421E" w:rsidRDefault="00D5209E">
      <w:pPr>
        <w:widowControl w:val="0"/>
      </w:pPr>
      <w:r w:rsidRPr="00B5421E">
        <w:t xml:space="preserve">    </w:t>
      </w:r>
      <w:smartTag w:uri="urn:schemas-microsoft-com:office:smarttags" w:element="place">
        <w:smartTag w:uri="urn:schemas-microsoft-com:office:smarttags" w:element="PlaceType">
          <w:r w:rsidRPr="00B5421E">
            <w:t>College</w:t>
          </w:r>
        </w:smartTag>
        <w:r w:rsidRPr="00B5421E">
          <w:t xml:space="preserve"> of </w:t>
        </w:r>
        <w:smartTag w:uri="urn:schemas-microsoft-com:office:smarttags" w:element="PlaceName">
          <w:r w:rsidRPr="00B5421E">
            <w:t>Liberal Arts</w:t>
          </w:r>
        </w:smartTag>
      </w:smartTag>
      <w:r w:rsidRPr="00B5421E">
        <w:t xml:space="preserve"> Honors Lecture, "Modern Propaganda," Spring, 1978.</w:t>
      </w:r>
    </w:p>
    <w:p w14:paraId="25AB1AA3" w14:textId="77777777" w:rsidR="00D5209E" w:rsidRPr="00B5421E" w:rsidRDefault="00D5209E">
      <w:pPr>
        <w:widowControl w:val="0"/>
      </w:pPr>
    </w:p>
    <w:p w14:paraId="3029A640" w14:textId="77777777" w:rsidR="00D5209E" w:rsidRPr="00B5421E" w:rsidRDefault="00D5209E">
      <w:pPr>
        <w:widowControl w:val="0"/>
      </w:pPr>
      <w:r w:rsidRPr="00B5421E">
        <w:t xml:space="preserve">    Secretary, Department of Sociology, 1975-76.</w:t>
      </w:r>
    </w:p>
    <w:p w14:paraId="48DBA038" w14:textId="77777777" w:rsidR="00D5209E" w:rsidRPr="00B5421E" w:rsidRDefault="00D5209E">
      <w:pPr>
        <w:widowControl w:val="0"/>
      </w:pPr>
    </w:p>
    <w:p w14:paraId="2C9E5C50" w14:textId="77777777" w:rsidR="00D5209E" w:rsidRPr="00B5421E" w:rsidRDefault="00D5209E">
      <w:pPr>
        <w:widowControl w:val="0"/>
      </w:pPr>
      <w:r w:rsidRPr="00B5421E">
        <w:t xml:space="preserve">    Member, Social Organization Examination Committee, Department of Sociology, 1974-82.</w:t>
      </w:r>
    </w:p>
    <w:p w14:paraId="524825FA" w14:textId="77777777" w:rsidR="00D5209E" w:rsidRPr="00B5421E" w:rsidRDefault="00D5209E">
      <w:pPr>
        <w:widowControl w:val="0"/>
      </w:pPr>
    </w:p>
    <w:p w14:paraId="34E5DB83" w14:textId="77777777" w:rsidR="00D5209E" w:rsidRPr="00B5421E" w:rsidRDefault="00D5209E">
      <w:pPr>
        <w:widowControl w:val="0"/>
      </w:pPr>
      <w:r w:rsidRPr="00B5421E">
        <w:t xml:space="preserve">    Member, Sociological Theory Examination Committee, Department </w:t>
      </w:r>
      <w:proofErr w:type="gramStart"/>
      <w:r w:rsidRPr="00B5421E">
        <w:t>of  Sociology</w:t>
      </w:r>
      <w:proofErr w:type="gramEnd"/>
      <w:r w:rsidRPr="00B5421E">
        <w:t>, 1974-82.</w:t>
      </w:r>
    </w:p>
    <w:p w14:paraId="7122F572" w14:textId="77777777" w:rsidR="00D5209E" w:rsidRPr="00B5421E" w:rsidRDefault="00D5209E">
      <w:pPr>
        <w:widowControl w:val="0"/>
      </w:pPr>
    </w:p>
    <w:p w14:paraId="652F13D8" w14:textId="77777777" w:rsidR="00D5209E" w:rsidRPr="00B5421E" w:rsidRDefault="00D5209E">
      <w:pPr>
        <w:widowControl w:val="0"/>
      </w:pPr>
      <w:r w:rsidRPr="00B5421E">
        <w:t xml:space="preserve">    Representative of </w:t>
      </w:r>
      <w:smartTag w:uri="urn:schemas-microsoft-com:office:smarttags" w:element="place">
        <w:smartTag w:uri="urn:schemas-microsoft-com:office:smarttags" w:element="PlaceName">
          <w:r w:rsidRPr="00B5421E">
            <w:t>Graduate</w:t>
          </w:r>
        </w:smartTag>
        <w:r w:rsidRPr="00B5421E">
          <w:t xml:space="preserve"> </w:t>
        </w:r>
        <w:smartTag w:uri="urn:schemas-microsoft-com:office:smarttags" w:element="PlaceType">
          <w:r w:rsidRPr="00B5421E">
            <w:t>College</w:t>
          </w:r>
        </w:smartTag>
      </w:smartTag>
      <w:r w:rsidRPr="00B5421E">
        <w:t xml:space="preserve"> on oral defenses of </w:t>
      </w:r>
      <w:proofErr w:type="gramStart"/>
      <w:r w:rsidRPr="00B5421E">
        <w:t>Master's</w:t>
      </w:r>
      <w:proofErr w:type="gramEnd"/>
      <w:r w:rsidRPr="00B5421E">
        <w:t xml:space="preserve"> theses and Doctoral dissertations in other departments.</w:t>
      </w:r>
    </w:p>
    <w:p w14:paraId="5A192201" w14:textId="77777777" w:rsidR="00D5209E" w:rsidRPr="00B5421E" w:rsidRDefault="00D5209E">
      <w:pPr>
        <w:widowControl w:val="0"/>
      </w:pPr>
    </w:p>
    <w:p w14:paraId="113A66B8" w14:textId="77777777" w:rsidR="00D5209E" w:rsidRPr="00B5421E" w:rsidRDefault="00D5209E">
      <w:pPr>
        <w:widowControl w:val="0"/>
      </w:pPr>
    </w:p>
    <w:p w14:paraId="088358F8" w14:textId="77777777" w:rsidR="00D5209E" w:rsidRPr="00B5421E" w:rsidRDefault="00D5209E">
      <w:pPr>
        <w:widowControl w:val="0"/>
      </w:pPr>
    </w:p>
    <w:p w14:paraId="31F8D772" w14:textId="77777777" w:rsidR="00D5209E" w:rsidRPr="00B5421E" w:rsidRDefault="00D5209E">
      <w:pPr>
        <w:widowControl w:val="0"/>
      </w:pPr>
      <w:r w:rsidRPr="00B5421E">
        <w:rPr>
          <w:b/>
          <w:bCs/>
        </w:rPr>
        <w:t>PROFESSIONAL AFFILIATIONS</w:t>
      </w:r>
    </w:p>
    <w:p w14:paraId="326DF07B" w14:textId="77777777" w:rsidR="00D5209E" w:rsidRPr="00B5421E" w:rsidRDefault="00D5209E">
      <w:pPr>
        <w:widowControl w:val="0"/>
      </w:pPr>
    </w:p>
    <w:p w14:paraId="3EAF5DC6" w14:textId="77777777" w:rsidR="00D5209E" w:rsidRPr="00B5421E" w:rsidRDefault="00D5209E">
      <w:pPr>
        <w:widowControl w:val="0"/>
      </w:pPr>
      <w:r w:rsidRPr="00B5421E">
        <w:t xml:space="preserve">     American Sociological Association </w:t>
      </w:r>
    </w:p>
    <w:p w14:paraId="68AD4C85" w14:textId="77777777" w:rsidR="00D5209E" w:rsidRPr="00B5421E" w:rsidRDefault="00D5209E">
      <w:pPr>
        <w:widowControl w:val="0"/>
      </w:pPr>
      <w:r w:rsidRPr="00B5421E">
        <w:t xml:space="preserve">     Alpha Kappa Delta</w:t>
      </w:r>
    </w:p>
    <w:p w14:paraId="5B5D711E" w14:textId="77777777" w:rsidR="00D5209E" w:rsidRPr="00B5421E" w:rsidRDefault="00D5209E">
      <w:pPr>
        <w:widowControl w:val="0"/>
      </w:pPr>
      <w:r w:rsidRPr="00B5421E">
        <w:t xml:space="preserve">     American Association of University Professors</w:t>
      </w:r>
    </w:p>
    <w:p w14:paraId="2AC96DD5" w14:textId="77777777" w:rsidR="00D5209E" w:rsidRPr="00B5421E" w:rsidRDefault="00D5209E">
      <w:pPr>
        <w:widowControl w:val="0"/>
      </w:pPr>
      <w:r w:rsidRPr="00B5421E">
        <w:t xml:space="preserve">     Society for the Study of Social Problems</w:t>
      </w:r>
    </w:p>
    <w:p w14:paraId="0C87475E" w14:textId="77777777" w:rsidR="00D5209E" w:rsidRPr="00B5421E" w:rsidRDefault="00D5209E">
      <w:pPr>
        <w:widowControl w:val="0"/>
      </w:pPr>
      <w:r w:rsidRPr="00B5421E">
        <w:t xml:space="preserve">     Society for the Study of Symbolic Interaction</w:t>
      </w:r>
    </w:p>
    <w:p w14:paraId="3CC9A376" w14:textId="77777777" w:rsidR="00D5209E" w:rsidRPr="00B5421E" w:rsidRDefault="00D5209E">
      <w:pPr>
        <w:widowControl w:val="0"/>
      </w:pPr>
      <w:r w:rsidRPr="00B5421E">
        <w:t xml:space="preserve">     International Communication Association</w:t>
      </w:r>
    </w:p>
    <w:p w14:paraId="1E90B631" w14:textId="77777777" w:rsidR="00D5209E" w:rsidRPr="00B5421E" w:rsidRDefault="00D5209E"/>
    <w:p w14:paraId="30AA44DA" w14:textId="77777777" w:rsidR="00D5209E" w:rsidRPr="00B5421E" w:rsidRDefault="00D5209E"/>
    <w:p w14:paraId="0F202AE0" w14:textId="77777777" w:rsidR="00D5209E" w:rsidRPr="00B5421E" w:rsidRDefault="00D5209E"/>
    <w:p w14:paraId="60199862" w14:textId="77777777" w:rsidR="00D5209E" w:rsidRPr="00B5421E" w:rsidRDefault="00D5209E"/>
    <w:p w14:paraId="50F7CC9B" w14:textId="77777777" w:rsidR="00D5209E" w:rsidRPr="00B5421E" w:rsidRDefault="00D5209E"/>
    <w:p w14:paraId="4D712A74" w14:textId="3E2C6F4A" w:rsidR="00D5209E" w:rsidRPr="00B5421E" w:rsidRDefault="00D5209E"/>
    <w:sectPr w:rsidR="00D5209E" w:rsidRPr="00B5421E">
      <w:headerReference w:type="even" r:id="rId18"/>
      <w:headerReference w:type="default" r:id="rId19"/>
      <w:footerReference w:type="default" r:id="rId20"/>
      <w:footerReference w:type="first" r:id="rId21"/>
      <w:pgSz w:w="12240" w:h="15840" w:code="1"/>
      <w:pgMar w:top="720" w:right="1440" w:bottom="1915" w:left="1440" w:header="720" w:footer="720" w:gutter="0"/>
      <w:pgNumType w:start="2"/>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ABB0A" w14:textId="77777777" w:rsidR="00EC14C0" w:rsidRDefault="00EC14C0">
      <w:r>
        <w:separator/>
      </w:r>
    </w:p>
  </w:endnote>
  <w:endnote w:type="continuationSeparator" w:id="0">
    <w:p w14:paraId="67489B51" w14:textId="77777777" w:rsidR="00EC14C0" w:rsidRDefault="00EC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Condense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staSansReg">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76C3" w14:textId="77777777" w:rsidR="00DA5461" w:rsidRDefault="00DA5461">
    <w:pPr>
      <w:pStyle w:val="Footer"/>
      <w:framePr w:wrap="auto" w:vAnchor="text" w:hAnchor="margin" w:xAlign="center" w:y="1"/>
      <w:rPr>
        <w:rStyle w:val="PageNumber"/>
      </w:rPr>
    </w:pPr>
  </w:p>
  <w:p w14:paraId="52F70CB4" w14:textId="77777777" w:rsidR="00DA5461" w:rsidRDefault="00DA5461">
    <w:pPr>
      <w:pStyle w:val="Footer"/>
      <w:jc w:val="center"/>
      <w:rPr>
        <w:rStyle w:val="PageNumber"/>
      </w:rPr>
    </w:pP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AE99" w14:textId="77777777" w:rsidR="00DA5461" w:rsidRDefault="00DA546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16CB" w14:textId="77777777" w:rsidR="00EC14C0" w:rsidRDefault="00EC14C0">
      <w:r>
        <w:separator/>
      </w:r>
    </w:p>
  </w:footnote>
  <w:footnote w:type="continuationSeparator" w:id="0">
    <w:p w14:paraId="29C0E35E" w14:textId="77777777" w:rsidR="00EC14C0" w:rsidRDefault="00EC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AB31A" w14:textId="77777777" w:rsidR="00DA5461" w:rsidRDefault="00DA546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15C6F6" w14:textId="77777777" w:rsidR="00DA5461" w:rsidRDefault="00DA546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1DA35" w14:textId="77777777" w:rsidR="00DA5461" w:rsidRDefault="00DA5461">
    <w:pPr>
      <w:pStyle w:val="Header"/>
      <w:framePr w:wrap="around" w:vAnchor="text" w:hAnchor="margin" w:xAlign="right" w:y="1"/>
      <w:rPr>
        <w:rStyle w:val="PageNumber"/>
      </w:rPr>
    </w:pPr>
    <w:r>
      <w:rPr>
        <w:rStyle w:val="PageNumber"/>
      </w:rPr>
      <w:tab/>
    </w:r>
    <w:r>
      <w:rPr>
        <w:rStyle w:val="PageNumber"/>
      </w:rPr>
      <w:tab/>
    </w: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375CF4DA" w14:textId="77777777" w:rsidR="00DA5461" w:rsidRDefault="00DA5461">
    <w:pPr>
      <w:pStyle w:val="Header"/>
      <w:framePr w:wrap="around" w:vAnchor="text" w:hAnchor="margin" w:xAlign="right" w:y="1"/>
      <w:ind w:right="360"/>
      <w:rPr>
        <w:rStyle w:val="PageNumber"/>
      </w:rPr>
    </w:pPr>
  </w:p>
  <w:p w14:paraId="042A219F" w14:textId="77777777" w:rsidR="00DA5461" w:rsidRDefault="00DA546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939EC"/>
    <w:multiLevelType w:val="hybridMultilevel"/>
    <w:tmpl w:val="A4DABA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6A9B0242"/>
    <w:multiLevelType w:val="multilevel"/>
    <w:tmpl w:val="BE58E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E0E21B5"/>
    <w:multiLevelType w:val="hybridMultilevel"/>
    <w:tmpl w:val="AC0488A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61212230">
    <w:abstractNumId w:val="0"/>
  </w:num>
  <w:num w:numId="2" w16cid:durableId="1024404593">
    <w:abstractNumId w:val="2"/>
  </w:num>
  <w:num w:numId="3" w16cid:durableId="441266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s>
  <w:rsids>
    <w:rsidRoot w:val="00A256C1"/>
    <w:rsid w:val="0000054B"/>
    <w:rsid w:val="00007B54"/>
    <w:rsid w:val="00010A1C"/>
    <w:rsid w:val="00017026"/>
    <w:rsid w:val="000173FC"/>
    <w:rsid w:val="00021997"/>
    <w:rsid w:val="000244EE"/>
    <w:rsid w:val="00026CE5"/>
    <w:rsid w:val="0003003D"/>
    <w:rsid w:val="000413B0"/>
    <w:rsid w:val="000428A8"/>
    <w:rsid w:val="000435F4"/>
    <w:rsid w:val="000437D1"/>
    <w:rsid w:val="00047BBA"/>
    <w:rsid w:val="0005588B"/>
    <w:rsid w:val="00062244"/>
    <w:rsid w:val="000679CB"/>
    <w:rsid w:val="0008277F"/>
    <w:rsid w:val="00092E19"/>
    <w:rsid w:val="00096D45"/>
    <w:rsid w:val="00096E5A"/>
    <w:rsid w:val="000D1AB4"/>
    <w:rsid w:val="000D2E0B"/>
    <w:rsid w:val="000E4CB6"/>
    <w:rsid w:val="000F207C"/>
    <w:rsid w:val="000F6B8C"/>
    <w:rsid w:val="00113D30"/>
    <w:rsid w:val="00120358"/>
    <w:rsid w:val="00120F79"/>
    <w:rsid w:val="0012471E"/>
    <w:rsid w:val="00124BD0"/>
    <w:rsid w:val="00124D82"/>
    <w:rsid w:val="00125559"/>
    <w:rsid w:val="0013712A"/>
    <w:rsid w:val="001532F6"/>
    <w:rsid w:val="0015754E"/>
    <w:rsid w:val="001626D7"/>
    <w:rsid w:val="00167C9A"/>
    <w:rsid w:val="0017088D"/>
    <w:rsid w:val="00176C49"/>
    <w:rsid w:val="00181603"/>
    <w:rsid w:val="00187148"/>
    <w:rsid w:val="00193743"/>
    <w:rsid w:val="00194CFD"/>
    <w:rsid w:val="001B00C3"/>
    <w:rsid w:val="001D53FF"/>
    <w:rsid w:val="001D7B38"/>
    <w:rsid w:val="001F12C4"/>
    <w:rsid w:val="002175F0"/>
    <w:rsid w:val="00225267"/>
    <w:rsid w:val="00245373"/>
    <w:rsid w:val="002522FA"/>
    <w:rsid w:val="002578A4"/>
    <w:rsid w:val="0026416B"/>
    <w:rsid w:val="00285864"/>
    <w:rsid w:val="002875EE"/>
    <w:rsid w:val="002913D8"/>
    <w:rsid w:val="002948CD"/>
    <w:rsid w:val="002A3E28"/>
    <w:rsid w:val="002B0C19"/>
    <w:rsid w:val="002C553D"/>
    <w:rsid w:val="002D06D1"/>
    <w:rsid w:val="002D54DE"/>
    <w:rsid w:val="002E4531"/>
    <w:rsid w:val="002F6CB8"/>
    <w:rsid w:val="00313CA9"/>
    <w:rsid w:val="00316257"/>
    <w:rsid w:val="00321169"/>
    <w:rsid w:val="003346BE"/>
    <w:rsid w:val="0033480C"/>
    <w:rsid w:val="0034014D"/>
    <w:rsid w:val="00341331"/>
    <w:rsid w:val="003538BE"/>
    <w:rsid w:val="003643E4"/>
    <w:rsid w:val="00365CD7"/>
    <w:rsid w:val="003816AD"/>
    <w:rsid w:val="003A369F"/>
    <w:rsid w:val="003A7908"/>
    <w:rsid w:val="003F34C0"/>
    <w:rsid w:val="003F7466"/>
    <w:rsid w:val="004071FE"/>
    <w:rsid w:val="004111D7"/>
    <w:rsid w:val="00415E0A"/>
    <w:rsid w:val="004546EF"/>
    <w:rsid w:val="004619FE"/>
    <w:rsid w:val="004649BC"/>
    <w:rsid w:val="004807DB"/>
    <w:rsid w:val="00482667"/>
    <w:rsid w:val="004935B6"/>
    <w:rsid w:val="004A041D"/>
    <w:rsid w:val="004A71FA"/>
    <w:rsid w:val="004A7B5B"/>
    <w:rsid w:val="004B0205"/>
    <w:rsid w:val="004C04E0"/>
    <w:rsid w:val="004C160D"/>
    <w:rsid w:val="004C3BD0"/>
    <w:rsid w:val="004D045F"/>
    <w:rsid w:val="004D600A"/>
    <w:rsid w:val="004F7E75"/>
    <w:rsid w:val="0050136E"/>
    <w:rsid w:val="005044FC"/>
    <w:rsid w:val="00507EF3"/>
    <w:rsid w:val="00510DBB"/>
    <w:rsid w:val="00512C16"/>
    <w:rsid w:val="00527A1A"/>
    <w:rsid w:val="00527E5B"/>
    <w:rsid w:val="00530512"/>
    <w:rsid w:val="00530B29"/>
    <w:rsid w:val="0053297A"/>
    <w:rsid w:val="005637CB"/>
    <w:rsid w:val="0056527F"/>
    <w:rsid w:val="0059749B"/>
    <w:rsid w:val="005B0566"/>
    <w:rsid w:val="005B2D4F"/>
    <w:rsid w:val="005B5EE0"/>
    <w:rsid w:val="005D2B53"/>
    <w:rsid w:val="005D3A40"/>
    <w:rsid w:val="005D77F3"/>
    <w:rsid w:val="005E0006"/>
    <w:rsid w:val="005E59E1"/>
    <w:rsid w:val="005E616B"/>
    <w:rsid w:val="005F0AEE"/>
    <w:rsid w:val="006121D1"/>
    <w:rsid w:val="00621DB1"/>
    <w:rsid w:val="00627240"/>
    <w:rsid w:val="00632A90"/>
    <w:rsid w:val="00644685"/>
    <w:rsid w:val="006910F9"/>
    <w:rsid w:val="006A04B9"/>
    <w:rsid w:val="006A1258"/>
    <w:rsid w:val="006A3B88"/>
    <w:rsid w:val="006B3217"/>
    <w:rsid w:val="006D118F"/>
    <w:rsid w:val="006D2830"/>
    <w:rsid w:val="006D3872"/>
    <w:rsid w:val="006D3DCB"/>
    <w:rsid w:val="006E0631"/>
    <w:rsid w:val="006F31B4"/>
    <w:rsid w:val="006F415B"/>
    <w:rsid w:val="006F4DD8"/>
    <w:rsid w:val="00702A2B"/>
    <w:rsid w:val="00712254"/>
    <w:rsid w:val="0071553E"/>
    <w:rsid w:val="00747C2A"/>
    <w:rsid w:val="00750753"/>
    <w:rsid w:val="00752A31"/>
    <w:rsid w:val="00757A40"/>
    <w:rsid w:val="007658C4"/>
    <w:rsid w:val="0076674C"/>
    <w:rsid w:val="00767A92"/>
    <w:rsid w:val="007717CF"/>
    <w:rsid w:val="00774E68"/>
    <w:rsid w:val="00783DA8"/>
    <w:rsid w:val="00793719"/>
    <w:rsid w:val="007A3B3D"/>
    <w:rsid w:val="007A548A"/>
    <w:rsid w:val="007B57C9"/>
    <w:rsid w:val="007C22E0"/>
    <w:rsid w:val="007C2574"/>
    <w:rsid w:val="007C2DF4"/>
    <w:rsid w:val="007C5B11"/>
    <w:rsid w:val="007D3B3F"/>
    <w:rsid w:val="007E0E0C"/>
    <w:rsid w:val="007F5DE2"/>
    <w:rsid w:val="00802910"/>
    <w:rsid w:val="0085191E"/>
    <w:rsid w:val="008538ED"/>
    <w:rsid w:val="00857FDF"/>
    <w:rsid w:val="00862F3B"/>
    <w:rsid w:val="00875907"/>
    <w:rsid w:val="0088056C"/>
    <w:rsid w:val="00884749"/>
    <w:rsid w:val="00895445"/>
    <w:rsid w:val="008977D0"/>
    <w:rsid w:val="008A4982"/>
    <w:rsid w:val="008B0033"/>
    <w:rsid w:val="008B013F"/>
    <w:rsid w:val="008D5B0C"/>
    <w:rsid w:val="008E5777"/>
    <w:rsid w:val="008E60D0"/>
    <w:rsid w:val="008F1A70"/>
    <w:rsid w:val="00920149"/>
    <w:rsid w:val="00920AD0"/>
    <w:rsid w:val="00936F13"/>
    <w:rsid w:val="00950686"/>
    <w:rsid w:val="00956C90"/>
    <w:rsid w:val="0096438F"/>
    <w:rsid w:val="00970FF5"/>
    <w:rsid w:val="00973531"/>
    <w:rsid w:val="00993306"/>
    <w:rsid w:val="00995DA4"/>
    <w:rsid w:val="009C06FC"/>
    <w:rsid w:val="009C3A7B"/>
    <w:rsid w:val="009C6B11"/>
    <w:rsid w:val="009F74C3"/>
    <w:rsid w:val="00A003AD"/>
    <w:rsid w:val="00A01881"/>
    <w:rsid w:val="00A044C4"/>
    <w:rsid w:val="00A07BCE"/>
    <w:rsid w:val="00A129BF"/>
    <w:rsid w:val="00A15533"/>
    <w:rsid w:val="00A1651B"/>
    <w:rsid w:val="00A21FA9"/>
    <w:rsid w:val="00A23539"/>
    <w:rsid w:val="00A254BE"/>
    <w:rsid w:val="00A256C1"/>
    <w:rsid w:val="00A35B3C"/>
    <w:rsid w:val="00A40001"/>
    <w:rsid w:val="00A4110D"/>
    <w:rsid w:val="00A56608"/>
    <w:rsid w:val="00A72D21"/>
    <w:rsid w:val="00A912CF"/>
    <w:rsid w:val="00A95788"/>
    <w:rsid w:val="00A973C8"/>
    <w:rsid w:val="00AA068F"/>
    <w:rsid w:val="00AA7D61"/>
    <w:rsid w:val="00AD3857"/>
    <w:rsid w:val="00AD4C85"/>
    <w:rsid w:val="00B113A5"/>
    <w:rsid w:val="00B151AF"/>
    <w:rsid w:val="00B161A5"/>
    <w:rsid w:val="00B42C88"/>
    <w:rsid w:val="00B5421E"/>
    <w:rsid w:val="00B546F0"/>
    <w:rsid w:val="00B73C36"/>
    <w:rsid w:val="00B83656"/>
    <w:rsid w:val="00BA095C"/>
    <w:rsid w:val="00BA2123"/>
    <w:rsid w:val="00BE2537"/>
    <w:rsid w:val="00BF5F69"/>
    <w:rsid w:val="00BF7CA4"/>
    <w:rsid w:val="00C1329D"/>
    <w:rsid w:val="00C13E8D"/>
    <w:rsid w:val="00C17F51"/>
    <w:rsid w:val="00C31CD8"/>
    <w:rsid w:val="00C33769"/>
    <w:rsid w:val="00C45FCC"/>
    <w:rsid w:val="00C57411"/>
    <w:rsid w:val="00C66BCF"/>
    <w:rsid w:val="00C92ABF"/>
    <w:rsid w:val="00CD46F4"/>
    <w:rsid w:val="00CF0CBF"/>
    <w:rsid w:val="00CF3835"/>
    <w:rsid w:val="00D20096"/>
    <w:rsid w:val="00D26183"/>
    <w:rsid w:val="00D342BC"/>
    <w:rsid w:val="00D4085F"/>
    <w:rsid w:val="00D444D4"/>
    <w:rsid w:val="00D469D8"/>
    <w:rsid w:val="00D5209E"/>
    <w:rsid w:val="00D52A9F"/>
    <w:rsid w:val="00D54E3D"/>
    <w:rsid w:val="00D66E0E"/>
    <w:rsid w:val="00D708E5"/>
    <w:rsid w:val="00DA5461"/>
    <w:rsid w:val="00DC50E1"/>
    <w:rsid w:val="00DC7BF2"/>
    <w:rsid w:val="00DD2E9B"/>
    <w:rsid w:val="00DD6E83"/>
    <w:rsid w:val="00DF530F"/>
    <w:rsid w:val="00E06EBA"/>
    <w:rsid w:val="00E159D8"/>
    <w:rsid w:val="00E1615B"/>
    <w:rsid w:val="00E416DC"/>
    <w:rsid w:val="00E651E6"/>
    <w:rsid w:val="00E66465"/>
    <w:rsid w:val="00E66547"/>
    <w:rsid w:val="00E72D4F"/>
    <w:rsid w:val="00E823E9"/>
    <w:rsid w:val="00E83D38"/>
    <w:rsid w:val="00E84668"/>
    <w:rsid w:val="00EB460B"/>
    <w:rsid w:val="00EC14C0"/>
    <w:rsid w:val="00EE0D64"/>
    <w:rsid w:val="00EF1DD8"/>
    <w:rsid w:val="00F1208D"/>
    <w:rsid w:val="00F13FF5"/>
    <w:rsid w:val="00F27594"/>
    <w:rsid w:val="00F32D8B"/>
    <w:rsid w:val="00F36396"/>
    <w:rsid w:val="00F46409"/>
    <w:rsid w:val="00F476F4"/>
    <w:rsid w:val="00F56104"/>
    <w:rsid w:val="00F618EF"/>
    <w:rsid w:val="00F62397"/>
    <w:rsid w:val="00F63964"/>
    <w:rsid w:val="00F64C9B"/>
    <w:rsid w:val="00F7032B"/>
    <w:rsid w:val="00F71388"/>
    <w:rsid w:val="00F729BE"/>
    <w:rsid w:val="00F91133"/>
    <w:rsid w:val="00F92824"/>
    <w:rsid w:val="00FA1761"/>
    <w:rsid w:val="00FC2C7A"/>
    <w:rsid w:val="00FD254E"/>
    <w:rsid w:val="00FE2FC1"/>
    <w:rsid w:val="00FF6D39"/>
    <w:rsid w:val="00FF6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erson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C34A301"/>
  <w15:chartTrackingRefBased/>
  <w15:docId w15:val="{16F045A3-CD61-41C8-AB42-37147D11B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2667"/>
    <w:rPr>
      <w:sz w:val="24"/>
      <w:szCs w:val="24"/>
    </w:rPr>
  </w:style>
  <w:style w:type="paragraph" w:styleId="Heading1">
    <w:name w:val="heading 1"/>
    <w:basedOn w:val="Normal"/>
    <w:next w:val="Normal"/>
    <w:qFormat/>
    <w:pPr>
      <w:keepNext/>
      <w:tabs>
        <w:tab w:val="left" w:pos="-720"/>
      </w:tabs>
      <w:suppressAutoHyphens/>
      <w:ind w:left="1080"/>
      <w:outlineLvl w:val="0"/>
    </w:pPr>
    <w:rPr>
      <w:u w:val="single"/>
    </w:rPr>
  </w:style>
  <w:style w:type="paragraph" w:styleId="Heading2">
    <w:name w:val="heading 2"/>
    <w:basedOn w:val="Normal"/>
    <w:next w:val="Normal"/>
    <w:link w:val="Heading2Char"/>
    <w:semiHidden/>
    <w:unhideWhenUsed/>
    <w:qFormat/>
    <w:rsid w:val="00124B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qFormat/>
    <w:pPr>
      <w:keepNext/>
      <w:tabs>
        <w:tab w:val="left" w:pos="-720"/>
      </w:tabs>
      <w:suppressAutoHyphens/>
      <w:outlineLvl w:val="4"/>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Indent2">
    <w:name w:val="Body Text Indent 2"/>
    <w:basedOn w:val="Normal"/>
    <w:pPr>
      <w:tabs>
        <w:tab w:val="left" w:pos="-720"/>
      </w:tabs>
      <w:suppressAutoHyphens/>
      <w:ind w:left="1080"/>
    </w:pPr>
  </w:style>
  <w:style w:type="paragraph" w:styleId="Header">
    <w:name w:val="header"/>
    <w:basedOn w:val="Normal"/>
    <w:pPr>
      <w:tabs>
        <w:tab w:val="center" w:pos="4320"/>
        <w:tab w:val="right" w:pos="8640"/>
      </w:tabs>
    </w:pPr>
  </w:style>
  <w:style w:type="paragraph" w:styleId="PlainText">
    <w:name w:val="Plain Text"/>
    <w:basedOn w:val="Normal"/>
    <w:link w:val="PlainTextChar"/>
    <w:uiPriority w:val="99"/>
    <w:rPr>
      <w:rFonts w:ascii="Courier New" w:hAnsi="Courier New" w:cs="Courier New"/>
      <w:sz w:val="20"/>
      <w:szCs w:val="20"/>
    </w:rPr>
  </w:style>
  <w:style w:type="character" w:customStyle="1" w:styleId="Emphasis1">
    <w:name w:val="Emphasis1"/>
    <w:rPr>
      <w:i w:val="0"/>
      <w:iCs w:val="0"/>
      <w:color w:val="000000"/>
      <w:sz w:val="12"/>
      <w:szCs w:val="12"/>
    </w:rPr>
  </w:style>
  <w:style w:type="paragraph" w:styleId="BodyTextIndent">
    <w:name w:val="Body Text Indent"/>
    <w:basedOn w:val="Normal"/>
    <w:pPr>
      <w:widowControl w:val="0"/>
      <w:ind w:firstLine="720"/>
    </w:pPr>
  </w:style>
  <w:style w:type="character" w:styleId="PageNumber">
    <w:name w:val="page number"/>
    <w:basedOn w:val="DefaultParagraphFont"/>
  </w:style>
  <w:style w:type="paragraph" w:styleId="Footer">
    <w:name w:val="footer"/>
    <w:basedOn w:val="Normal"/>
    <w:pPr>
      <w:tabs>
        <w:tab w:val="center" w:pos="4320"/>
        <w:tab w:val="right" w:pos="8640"/>
      </w:tabs>
    </w:pPr>
    <w:rPr>
      <w:sz w:val="20"/>
      <w:szCs w:val="20"/>
    </w:rPr>
  </w:style>
  <w:style w:type="paragraph" w:customStyle="1" w:styleId="Pa1">
    <w:name w:val="Pa1"/>
    <w:basedOn w:val="Normal"/>
    <w:next w:val="Normal"/>
    <w:pPr>
      <w:autoSpaceDE w:val="0"/>
      <w:autoSpaceDN w:val="0"/>
      <w:adjustRightInd w:val="0"/>
      <w:spacing w:line="161" w:lineRule="auto"/>
    </w:pPr>
    <w:rPr>
      <w:rFonts w:ascii="Helvetica-Condensed" w:hAnsi="Helvetica-Condensed"/>
    </w:rPr>
  </w:style>
  <w:style w:type="paragraph" w:customStyle="1" w:styleId="Default">
    <w:name w:val="Default"/>
    <w:pPr>
      <w:autoSpaceDE w:val="0"/>
      <w:autoSpaceDN w:val="0"/>
      <w:adjustRightInd w:val="0"/>
    </w:pPr>
    <w:rPr>
      <w:rFonts w:ascii="Helvetica-Condensed" w:hAnsi="Helvetica-Condensed"/>
    </w:rPr>
  </w:style>
  <w:style w:type="paragraph" w:customStyle="1" w:styleId="Pa3">
    <w:name w:val="Pa3"/>
    <w:basedOn w:val="Default"/>
    <w:next w:val="Default"/>
    <w:pPr>
      <w:spacing w:after="101" w:line="161" w:lineRule="auto"/>
    </w:pPr>
    <w:rPr>
      <w:sz w:val="24"/>
      <w:szCs w:val="24"/>
    </w:rPr>
  </w:style>
  <w:style w:type="paragraph" w:customStyle="1" w:styleId="Pa4">
    <w:name w:val="Pa4"/>
    <w:basedOn w:val="Default"/>
    <w:next w:val="Default"/>
    <w:pPr>
      <w:spacing w:line="241" w:lineRule="auto"/>
    </w:pPr>
    <w:rPr>
      <w:sz w:val="24"/>
      <w:szCs w:val="24"/>
    </w:rPr>
  </w:style>
  <w:style w:type="character" w:styleId="FollowedHyperlink">
    <w:name w:val="FollowedHyperlink"/>
    <w:rsid w:val="006E0631"/>
    <w:rPr>
      <w:color w:val="800080"/>
      <w:u w:val="single"/>
    </w:rPr>
  </w:style>
  <w:style w:type="character" w:customStyle="1" w:styleId="PlainTextChar">
    <w:name w:val="Plain Text Char"/>
    <w:link w:val="PlainText"/>
    <w:uiPriority w:val="99"/>
    <w:rsid w:val="00793719"/>
    <w:rPr>
      <w:rFonts w:ascii="Courier New" w:hAnsi="Courier New" w:cs="Courier New"/>
    </w:rPr>
  </w:style>
  <w:style w:type="paragraph" w:styleId="NormalWeb">
    <w:name w:val="Normal (Web)"/>
    <w:basedOn w:val="Normal"/>
    <w:rsid w:val="00BA095C"/>
    <w:pPr>
      <w:spacing w:before="100" w:beforeAutospacing="1" w:after="100" w:afterAutospacing="1"/>
    </w:pPr>
    <w:rPr>
      <w:rFonts w:eastAsia="Calibri"/>
      <w:color w:val="000000"/>
      <w:sz w:val="17"/>
      <w:szCs w:val="17"/>
    </w:rPr>
  </w:style>
  <w:style w:type="character" w:customStyle="1" w:styleId="apple-style-span">
    <w:name w:val="apple-style-span"/>
    <w:basedOn w:val="DefaultParagraphFont"/>
    <w:rsid w:val="002F6CB8"/>
  </w:style>
  <w:style w:type="paragraph" w:customStyle="1" w:styleId="msolistparagraph0">
    <w:name w:val="msolistparagraph"/>
    <w:basedOn w:val="Normal"/>
    <w:rsid w:val="002F6CB8"/>
    <w:pPr>
      <w:spacing w:before="100" w:beforeAutospacing="1" w:after="100" w:afterAutospacing="1"/>
    </w:pPr>
  </w:style>
  <w:style w:type="character" w:customStyle="1" w:styleId="apple-converted-space">
    <w:name w:val="apple-converted-space"/>
    <w:basedOn w:val="DefaultParagraphFont"/>
    <w:rsid w:val="002F6CB8"/>
  </w:style>
  <w:style w:type="character" w:styleId="UnresolvedMention">
    <w:name w:val="Unresolved Mention"/>
    <w:uiPriority w:val="99"/>
    <w:semiHidden/>
    <w:unhideWhenUsed/>
    <w:rsid w:val="00124D82"/>
    <w:rPr>
      <w:color w:val="808080"/>
      <w:shd w:val="clear" w:color="auto" w:fill="E6E6E6"/>
    </w:rPr>
  </w:style>
  <w:style w:type="paragraph" w:styleId="NoSpacing">
    <w:name w:val="No Spacing"/>
    <w:basedOn w:val="Normal"/>
    <w:uiPriority w:val="1"/>
    <w:qFormat/>
    <w:rsid w:val="00F92824"/>
    <w:rPr>
      <w:rFonts w:ascii="Calibri" w:eastAsia="Calibri" w:hAnsi="Calibri"/>
      <w:sz w:val="22"/>
      <w:szCs w:val="22"/>
    </w:rPr>
  </w:style>
  <w:style w:type="paragraph" w:styleId="BalloonText">
    <w:name w:val="Balloon Text"/>
    <w:basedOn w:val="Normal"/>
    <w:link w:val="BalloonTextChar"/>
    <w:rsid w:val="0053297A"/>
    <w:rPr>
      <w:rFonts w:ascii="Segoe UI" w:hAnsi="Segoe UI" w:cs="Segoe UI"/>
      <w:sz w:val="18"/>
      <w:szCs w:val="18"/>
    </w:rPr>
  </w:style>
  <w:style w:type="character" w:customStyle="1" w:styleId="BalloonTextChar">
    <w:name w:val="Balloon Text Char"/>
    <w:basedOn w:val="DefaultParagraphFont"/>
    <w:link w:val="BalloonText"/>
    <w:rsid w:val="0053297A"/>
    <w:rPr>
      <w:rFonts w:ascii="Segoe UI" w:hAnsi="Segoe UI" w:cs="Segoe UI"/>
      <w:sz w:val="18"/>
      <w:szCs w:val="18"/>
    </w:rPr>
  </w:style>
  <w:style w:type="character" w:customStyle="1" w:styleId="Heading2Char">
    <w:name w:val="Heading 2 Char"/>
    <w:basedOn w:val="DefaultParagraphFont"/>
    <w:link w:val="Heading2"/>
    <w:semiHidden/>
    <w:rsid w:val="00124BD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91134">
      <w:bodyDiv w:val="1"/>
      <w:marLeft w:val="0"/>
      <w:marRight w:val="0"/>
      <w:marTop w:val="0"/>
      <w:marBottom w:val="0"/>
      <w:divBdr>
        <w:top w:val="none" w:sz="0" w:space="0" w:color="auto"/>
        <w:left w:val="none" w:sz="0" w:space="0" w:color="auto"/>
        <w:bottom w:val="none" w:sz="0" w:space="0" w:color="auto"/>
        <w:right w:val="none" w:sz="0" w:space="0" w:color="auto"/>
      </w:divBdr>
    </w:div>
    <w:div w:id="681662167">
      <w:bodyDiv w:val="1"/>
      <w:marLeft w:val="0"/>
      <w:marRight w:val="0"/>
      <w:marTop w:val="0"/>
      <w:marBottom w:val="0"/>
      <w:divBdr>
        <w:top w:val="none" w:sz="0" w:space="0" w:color="auto"/>
        <w:left w:val="none" w:sz="0" w:space="0" w:color="auto"/>
        <w:bottom w:val="none" w:sz="0" w:space="0" w:color="auto"/>
        <w:right w:val="none" w:sz="0" w:space="0" w:color="auto"/>
      </w:divBdr>
      <w:divsChild>
        <w:div w:id="1783451723">
          <w:marLeft w:val="0"/>
          <w:marRight w:val="0"/>
          <w:marTop w:val="0"/>
          <w:marBottom w:val="0"/>
          <w:divBdr>
            <w:top w:val="none" w:sz="0" w:space="0" w:color="auto"/>
            <w:left w:val="none" w:sz="0" w:space="0" w:color="auto"/>
            <w:bottom w:val="none" w:sz="0" w:space="0" w:color="auto"/>
            <w:right w:val="none" w:sz="0" w:space="0" w:color="auto"/>
          </w:divBdr>
          <w:divsChild>
            <w:div w:id="392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857170">
      <w:bodyDiv w:val="1"/>
      <w:marLeft w:val="0"/>
      <w:marRight w:val="0"/>
      <w:marTop w:val="0"/>
      <w:marBottom w:val="0"/>
      <w:divBdr>
        <w:top w:val="none" w:sz="0" w:space="0" w:color="auto"/>
        <w:left w:val="none" w:sz="0" w:space="0" w:color="auto"/>
        <w:bottom w:val="none" w:sz="0" w:space="0" w:color="auto"/>
        <w:right w:val="none" w:sz="0" w:space="0" w:color="auto"/>
      </w:divBdr>
      <w:divsChild>
        <w:div w:id="129833096">
          <w:marLeft w:val="0"/>
          <w:marRight w:val="0"/>
          <w:marTop w:val="0"/>
          <w:marBottom w:val="0"/>
          <w:divBdr>
            <w:top w:val="none" w:sz="0" w:space="0" w:color="auto"/>
            <w:left w:val="none" w:sz="0" w:space="0" w:color="auto"/>
            <w:bottom w:val="none" w:sz="0" w:space="0" w:color="auto"/>
            <w:right w:val="none" w:sz="0" w:space="0" w:color="auto"/>
          </w:divBdr>
          <w:divsChild>
            <w:div w:id="1688869636">
              <w:marLeft w:val="0"/>
              <w:marRight w:val="0"/>
              <w:marTop w:val="0"/>
              <w:marBottom w:val="0"/>
              <w:divBdr>
                <w:top w:val="none" w:sz="0" w:space="0" w:color="auto"/>
                <w:left w:val="none" w:sz="0" w:space="0" w:color="auto"/>
                <w:bottom w:val="none" w:sz="0" w:space="0" w:color="auto"/>
                <w:right w:val="none" w:sz="0" w:space="0" w:color="auto"/>
              </w:divBdr>
              <w:divsChild>
                <w:div w:id="991444755">
                  <w:marLeft w:val="0"/>
                  <w:marRight w:val="0"/>
                  <w:marTop w:val="0"/>
                  <w:marBottom w:val="120"/>
                  <w:divBdr>
                    <w:top w:val="none" w:sz="0" w:space="0" w:color="auto"/>
                    <w:left w:val="none" w:sz="0" w:space="0" w:color="auto"/>
                    <w:bottom w:val="none" w:sz="0" w:space="0" w:color="auto"/>
                    <w:right w:val="none" w:sz="0" w:space="0" w:color="auto"/>
                  </w:divBdr>
                  <w:divsChild>
                    <w:div w:id="2082019181">
                      <w:marLeft w:val="0"/>
                      <w:marRight w:val="0"/>
                      <w:marTop w:val="0"/>
                      <w:marBottom w:val="0"/>
                      <w:divBdr>
                        <w:top w:val="none" w:sz="0" w:space="0" w:color="auto"/>
                        <w:left w:val="none" w:sz="0" w:space="0" w:color="auto"/>
                        <w:bottom w:val="none" w:sz="0" w:space="0" w:color="auto"/>
                        <w:right w:val="none" w:sz="0" w:space="0" w:color="auto"/>
                      </w:divBdr>
                      <w:divsChild>
                        <w:div w:id="204721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73656">
          <w:marLeft w:val="0"/>
          <w:marRight w:val="0"/>
          <w:marTop w:val="199"/>
          <w:marBottom w:val="0"/>
          <w:divBdr>
            <w:top w:val="none" w:sz="0" w:space="0" w:color="auto"/>
            <w:left w:val="none" w:sz="0" w:space="0" w:color="auto"/>
            <w:bottom w:val="none" w:sz="0" w:space="0" w:color="auto"/>
            <w:right w:val="none" w:sz="0" w:space="0" w:color="auto"/>
          </w:divBdr>
        </w:div>
      </w:divsChild>
    </w:div>
    <w:div w:id="1043407424">
      <w:bodyDiv w:val="1"/>
      <w:marLeft w:val="0"/>
      <w:marRight w:val="0"/>
      <w:marTop w:val="0"/>
      <w:marBottom w:val="0"/>
      <w:divBdr>
        <w:top w:val="none" w:sz="0" w:space="0" w:color="auto"/>
        <w:left w:val="none" w:sz="0" w:space="0" w:color="auto"/>
        <w:bottom w:val="none" w:sz="0" w:space="0" w:color="auto"/>
        <w:right w:val="none" w:sz="0" w:space="0" w:color="auto"/>
      </w:divBdr>
      <w:divsChild>
        <w:div w:id="1963606522">
          <w:marLeft w:val="0"/>
          <w:marRight w:val="0"/>
          <w:marTop w:val="0"/>
          <w:marBottom w:val="0"/>
          <w:divBdr>
            <w:top w:val="none" w:sz="0" w:space="0" w:color="auto"/>
            <w:left w:val="none" w:sz="0" w:space="0" w:color="auto"/>
            <w:bottom w:val="none" w:sz="0" w:space="0" w:color="auto"/>
            <w:right w:val="none" w:sz="0" w:space="0" w:color="auto"/>
          </w:divBdr>
          <w:divsChild>
            <w:div w:id="43294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96229">
      <w:bodyDiv w:val="1"/>
      <w:marLeft w:val="0"/>
      <w:marRight w:val="0"/>
      <w:marTop w:val="0"/>
      <w:marBottom w:val="0"/>
      <w:divBdr>
        <w:top w:val="none" w:sz="0" w:space="0" w:color="auto"/>
        <w:left w:val="none" w:sz="0" w:space="0" w:color="auto"/>
        <w:bottom w:val="none" w:sz="0" w:space="0" w:color="auto"/>
        <w:right w:val="none" w:sz="0" w:space="0" w:color="auto"/>
      </w:divBdr>
    </w:div>
    <w:div w:id="1193156719">
      <w:bodyDiv w:val="1"/>
      <w:marLeft w:val="0"/>
      <w:marRight w:val="0"/>
      <w:marTop w:val="0"/>
      <w:marBottom w:val="0"/>
      <w:divBdr>
        <w:top w:val="none" w:sz="0" w:space="0" w:color="auto"/>
        <w:left w:val="none" w:sz="0" w:space="0" w:color="auto"/>
        <w:bottom w:val="none" w:sz="0" w:space="0" w:color="auto"/>
        <w:right w:val="none" w:sz="0" w:space="0" w:color="auto"/>
      </w:divBdr>
    </w:div>
    <w:div w:id="1471437380">
      <w:bodyDiv w:val="1"/>
      <w:marLeft w:val="0"/>
      <w:marRight w:val="0"/>
      <w:marTop w:val="0"/>
      <w:marBottom w:val="0"/>
      <w:divBdr>
        <w:top w:val="none" w:sz="0" w:space="0" w:color="auto"/>
        <w:left w:val="none" w:sz="0" w:space="0" w:color="auto"/>
        <w:bottom w:val="none" w:sz="0" w:space="0" w:color="auto"/>
        <w:right w:val="none" w:sz="0" w:space="0" w:color="auto"/>
      </w:divBdr>
    </w:div>
    <w:div w:id="1940872746">
      <w:bodyDiv w:val="1"/>
      <w:marLeft w:val="0"/>
      <w:marRight w:val="0"/>
      <w:marTop w:val="0"/>
      <w:marBottom w:val="0"/>
      <w:divBdr>
        <w:top w:val="none" w:sz="0" w:space="0" w:color="auto"/>
        <w:left w:val="none" w:sz="0" w:space="0" w:color="auto"/>
        <w:bottom w:val="none" w:sz="0" w:space="0" w:color="auto"/>
        <w:right w:val="none" w:sz="0" w:space="0" w:color="auto"/>
      </w:divBdr>
      <w:divsChild>
        <w:div w:id="1739085032">
          <w:marLeft w:val="0"/>
          <w:marRight w:val="0"/>
          <w:marTop w:val="0"/>
          <w:marBottom w:val="0"/>
          <w:divBdr>
            <w:top w:val="none" w:sz="0" w:space="0" w:color="auto"/>
            <w:left w:val="none" w:sz="0" w:space="0" w:color="auto"/>
            <w:bottom w:val="none" w:sz="0" w:space="0" w:color="auto"/>
            <w:right w:val="none" w:sz="0" w:space="0" w:color="auto"/>
          </w:divBdr>
          <w:divsChild>
            <w:div w:id="2015260392">
              <w:marLeft w:val="0"/>
              <w:marRight w:val="0"/>
              <w:marTop w:val="0"/>
              <w:marBottom w:val="0"/>
              <w:divBdr>
                <w:top w:val="none" w:sz="0" w:space="0" w:color="auto"/>
                <w:left w:val="none" w:sz="0" w:space="0" w:color="auto"/>
                <w:bottom w:val="none" w:sz="0" w:space="0" w:color="auto"/>
                <w:right w:val="none" w:sz="0" w:space="0" w:color="auto"/>
              </w:divBdr>
              <w:divsChild>
                <w:div w:id="285896184">
                  <w:marLeft w:val="0"/>
                  <w:marRight w:val="0"/>
                  <w:marTop w:val="0"/>
                  <w:marBottom w:val="120"/>
                  <w:divBdr>
                    <w:top w:val="none" w:sz="0" w:space="0" w:color="auto"/>
                    <w:left w:val="none" w:sz="0" w:space="0" w:color="auto"/>
                    <w:bottom w:val="none" w:sz="0" w:space="0" w:color="auto"/>
                    <w:right w:val="none" w:sz="0" w:space="0" w:color="auto"/>
                  </w:divBdr>
                  <w:divsChild>
                    <w:div w:id="158229902">
                      <w:marLeft w:val="0"/>
                      <w:marRight w:val="0"/>
                      <w:marTop w:val="0"/>
                      <w:marBottom w:val="0"/>
                      <w:divBdr>
                        <w:top w:val="none" w:sz="0" w:space="0" w:color="auto"/>
                        <w:left w:val="none" w:sz="0" w:space="0" w:color="auto"/>
                        <w:bottom w:val="none" w:sz="0" w:space="0" w:color="auto"/>
                        <w:right w:val="none" w:sz="0" w:space="0" w:color="auto"/>
                      </w:divBdr>
                      <w:divsChild>
                        <w:div w:id="200593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3474537">
          <w:marLeft w:val="0"/>
          <w:marRight w:val="0"/>
          <w:marTop w:val="199"/>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ebapp4.asu.edu/directory/person/10142" TargetMode="External"/><Relationship Id="rId13" Type="http://schemas.openxmlformats.org/officeDocument/2006/relationships/hyperlink" Target="http://www.jc2m.co.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mailto:David.Altheide@Asu.Edu" TargetMode="External"/><Relationship Id="rId12" Type="http://schemas.openxmlformats.org/officeDocument/2006/relationships/hyperlink" Target="http://www.sncr.cz/medialnistudia/Current.html" TargetMode="External"/><Relationship Id="rId17" Type="http://schemas.openxmlformats.org/officeDocument/2006/relationships/hyperlink" Target="http://www.scientificamerican.com/article.cfm?id=misinformation-government-campaign-iranian-physicist-assassination" TargetMode="External"/><Relationship Id="rId2" Type="http://schemas.openxmlformats.org/officeDocument/2006/relationships/styles" Target="styles.xml"/><Relationship Id="rId16" Type="http://schemas.openxmlformats.org/officeDocument/2006/relationships/hyperlink" Target="http://www.scientificamerican.com/article.cfm?id=misinformation-government-campaign-iranian-physicist-assassinat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doi/10.1002/9781119011071.iemp0227" TargetMode="External"/><Relationship Id="rId5" Type="http://schemas.openxmlformats.org/officeDocument/2006/relationships/footnotes" Target="footnotes.xml"/><Relationship Id="rId15" Type="http://schemas.openxmlformats.org/officeDocument/2006/relationships/hyperlink" Target="http://firstmonday.org/ojs/index.php/fm/rt/printerFriendly/963/884" TargetMode="External"/><Relationship Id="rId23" Type="http://schemas.openxmlformats.org/officeDocument/2006/relationships/theme" Target="theme/theme1.xml"/><Relationship Id="rId10" Type="http://schemas.openxmlformats.org/officeDocument/2006/relationships/hyperlink" Target="https://doi.org/10.1504/IJHRCS.2024.141716"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51480/1899-5101.17.4(38).903" TargetMode="External"/><Relationship Id="rId14" Type="http://schemas.openxmlformats.org/officeDocument/2006/relationships/hyperlink" Target="http://www.apa.org/divisions/div4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51</Pages>
  <Words>15496</Words>
  <Characters>88331</Characters>
  <Application>Microsoft Office Word</Application>
  <DocSecurity>0</DocSecurity>
  <Lines>736</Lines>
  <Paragraphs>207</Paragraphs>
  <ScaleCrop>false</ScaleCrop>
  <HeadingPairs>
    <vt:vector size="2" baseType="variant">
      <vt:variant>
        <vt:lpstr>Title</vt:lpstr>
      </vt:variant>
      <vt:variant>
        <vt:i4>1</vt:i4>
      </vt:variant>
    </vt:vector>
  </HeadingPairs>
  <TitlesOfParts>
    <vt:vector size="1" baseType="lpstr">
      <vt:lpstr>(VITA Jan</vt:lpstr>
    </vt:vector>
  </TitlesOfParts>
  <Company/>
  <LinksUpToDate>false</LinksUpToDate>
  <CharactersWithSpaces>103620</CharactersWithSpaces>
  <SharedDoc>false</SharedDoc>
  <HLinks>
    <vt:vector size="48" baseType="variant">
      <vt:variant>
        <vt:i4>3080233</vt:i4>
      </vt:variant>
      <vt:variant>
        <vt:i4>21</vt:i4>
      </vt:variant>
      <vt:variant>
        <vt:i4>0</vt:i4>
      </vt:variant>
      <vt:variant>
        <vt:i4>5</vt:i4>
      </vt:variant>
      <vt:variant>
        <vt:lpwstr>http://www.scientificamerican.com/article.cfm?id=misinformation-government-campaign-iranian-physicist-assassination</vt:lpwstr>
      </vt:variant>
      <vt:variant>
        <vt:lpwstr/>
      </vt:variant>
      <vt:variant>
        <vt:i4>3080233</vt:i4>
      </vt:variant>
      <vt:variant>
        <vt:i4>18</vt:i4>
      </vt:variant>
      <vt:variant>
        <vt:i4>0</vt:i4>
      </vt:variant>
      <vt:variant>
        <vt:i4>5</vt:i4>
      </vt:variant>
      <vt:variant>
        <vt:lpwstr>http://www.scientificamerican.com/article.cfm?id=misinformation-government-campaign-iranian-physicist-assassination</vt:lpwstr>
      </vt:variant>
      <vt:variant>
        <vt:lpwstr/>
      </vt:variant>
      <vt:variant>
        <vt:i4>7733359</vt:i4>
      </vt:variant>
      <vt:variant>
        <vt:i4>15</vt:i4>
      </vt:variant>
      <vt:variant>
        <vt:i4>0</vt:i4>
      </vt:variant>
      <vt:variant>
        <vt:i4>5</vt:i4>
      </vt:variant>
      <vt:variant>
        <vt:lpwstr>http://firstmonday.org/ojs/index.php/fm/rt/printerFriendly/963/884</vt:lpwstr>
      </vt:variant>
      <vt:variant>
        <vt:lpwstr/>
      </vt:variant>
      <vt:variant>
        <vt:i4>7995430</vt:i4>
      </vt:variant>
      <vt:variant>
        <vt:i4>12</vt:i4>
      </vt:variant>
      <vt:variant>
        <vt:i4>0</vt:i4>
      </vt:variant>
      <vt:variant>
        <vt:i4>5</vt:i4>
      </vt:variant>
      <vt:variant>
        <vt:lpwstr>http://www.apa.org/divisions/div46/</vt:lpwstr>
      </vt:variant>
      <vt:variant>
        <vt:lpwstr/>
      </vt:variant>
      <vt:variant>
        <vt:i4>6815864</vt:i4>
      </vt:variant>
      <vt:variant>
        <vt:i4>9</vt:i4>
      </vt:variant>
      <vt:variant>
        <vt:i4>0</vt:i4>
      </vt:variant>
      <vt:variant>
        <vt:i4>5</vt:i4>
      </vt:variant>
      <vt:variant>
        <vt:lpwstr>http://www.jc2m.co.uk/</vt:lpwstr>
      </vt:variant>
      <vt:variant>
        <vt:lpwstr/>
      </vt:variant>
      <vt:variant>
        <vt:i4>7733373</vt:i4>
      </vt:variant>
      <vt:variant>
        <vt:i4>6</vt:i4>
      </vt:variant>
      <vt:variant>
        <vt:i4>0</vt:i4>
      </vt:variant>
      <vt:variant>
        <vt:i4>5</vt:i4>
      </vt:variant>
      <vt:variant>
        <vt:lpwstr>http://www.sncr.cz/medialnistudia/Current.html</vt:lpwstr>
      </vt:variant>
      <vt:variant>
        <vt:lpwstr/>
      </vt:variant>
      <vt:variant>
        <vt:i4>3276848</vt:i4>
      </vt:variant>
      <vt:variant>
        <vt:i4>3</vt:i4>
      </vt:variant>
      <vt:variant>
        <vt:i4>0</vt:i4>
      </vt:variant>
      <vt:variant>
        <vt:i4>5</vt:i4>
      </vt:variant>
      <vt:variant>
        <vt:lpwstr>https://webapp4.asu.edu/directory/person/10142</vt:lpwstr>
      </vt:variant>
      <vt:variant>
        <vt:lpwstr/>
      </vt:variant>
      <vt:variant>
        <vt:i4>7929877</vt:i4>
      </vt:variant>
      <vt:variant>
        <vt:i4>0</vt:i4>
      </vt:variant>
      <vt:variant>
        <vt:i4>0</vt:i4>
      </vt:variant>
      <vt:variant>
        <vt:i4>5</vt:i4>
      </vt:variant>
      <vt:variant>
        <vt:lpwstr>mailto:David.Altheide@Asu.Edu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Jan</dc:title>
  <dc:subject/>
  <dc:creator>David Altheide</dc:creator>
  <cp:keywords/>
  <cp:lastModifiedBy>David Altheide</cp:lastModifiedBy>
  <cp:revision>3</cp:revision>
  <cp:lastPrinted>2025-02-14T01:03:00Z</cp:lastPrinted>
  <dcterms:created xsi:type="dcterms:W3CDTF">2025-08-24T22:58:00Z</dcterms:created>
  <dcterms:modified xsi:type="dcterms:W3CDTF">2025-08-24T23:01:00Z</dcterms:modified>
</cp:coreProperties>
</file>