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6226B" w14:textId="77777777" w:rsidR="003C58D2" w:rsidRPr="00DF3C36" w:rsidRDefault="003C58D2" w:rsidP="003C58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36">
        <w:rPr>
          <w:rFonts w:ascii="Times New Roman" w:hAnsi="Times New Roman" w:cs="Times New Roman"/>
          <w:b/>
          <w:sz w:val="28"/>
          <w:szCs w:val="28"/>
        </w:rPr>
        <w:t>Isaac Easley</w:t>
      </w:r>
    </w:p>
    <w:p w14:paraId="0763652D" w14:textId="38EA4828" w:rsidR="003C58D2" w:rsidRPr="00002AA6" w:rsidRDefault="00744460" w:rsidP="003C58D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8206 W. Bloomfield Rd. Peoria, AZ, 85381 </w:t>
      </w:r>
      <w:r w:rsidR="00B6182E">
        <w:rPr>
          <w:rFonts w:ascii="Times New Roman" w:hAnsi="Times New Roman" w:cs="Times New Roman"/>
          <w:sz w:val="20"/>
          <w:szCs w:val="20"/>
        </w:rPr>
        <w:t>89123</w:t>
      </w:r>
      <w:r w:rsidR="003C58D2" w:rsidRPr="00002AA6">
        <w:rPr>
          <w:rFonts w:ascii="Times New Roman" w:hAnsi="Times New Roman" w:cs="Times New Roman"/>
          <w:sz w:val="20"/>
          <w:szCs w:val="20"/>
        </w:rPr>
        <w:t xml:space="preserve"> 623-910-0403 </w:t>
      </w:r>
      <w:r w:rsidR="00002AA6" w:rsidRPr="00002AA6">
        <w:rPr>
          <w:rFonts w:ascii="Times New Roman" w:hAnsi="Times New Roman"/>
          <w:sz w:val="20"/>
        </w:rPr>
        <w:t>ikeeasley@gmail.com</w:t>
      </w:r>
    </w:p>
    <w:p w14:paraId="0B2D1E08" w14:textId="05160244" w:rsidR="009F2781" w:rsidRDefault="009F2781" w:rsidP="009F278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22ADF">
        <w:rPr>
          <w:rFonts w:ascii="Times New Roman" w:hAnsi="Times New Roman" w:cs="Times New Roman"/>
          <w:b/>
          <w:sz w:val="28"/>
          <w:szCs w:val="28"/>
        </w:rPr>
        <w:t>Jobs</w:t>
      </w:r>
    </w:p>
    <w:p w14:paraId="74C9329F" w14:textId="35A34096" w:rsidR="00601540" w:rsidRPr="00242149" w:rsidRDefault="00601540" w:rsidP="00601540">
      <w:pPr>
        <w:pStyle w:val="NoSpacing"/>
        <w:ind w:firstLine="72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Instructor of Video Journalism and Innovation</w:t>
      </w:r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</w:rPr>
        <w:t xml:space="preserve">Arizona State University </w:t>
      </w:r>
      <w:r>
        <w:rPr>
          <w:rFonts w:ascii="Times New Roman" w:hAnsi="Times New Roman" w:cs="Times New Roman"/>
          <w:sz w:val="20"/>
          <w:szCs w:val="28"/>
        </w:rPr>
        <w:t xml:space="preserve">     </w:t>
      </w:r>
      <w:r>
        <w:rPr>
          <w:rFonts w:ascii="Times New Roman" w:hAnsi="Times New Roman" w:cs="Times New Roman"/>
          <w:b/>
          <w:sz w:val="20"/>
          <w:szCs w:val="28"/>
        </w:rPr>
        <w:t>Nov 2020-Present</w:t>
      </w:r>
    </w:p>
    <w:p w14:paraId="3982CA3B" w14:textId="48F8C1E5" w:rsidR="00601540" w:rsidRPr="00601540" w:rsidRDefault="00601540" w:rsidP="0060154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Help students produce sports content for the live sports shows on</w:t>
      </w:r>
    </w:p>
    <w:p w14:paraId="5EAA6CAF" w14:textId="73F30616" w:rsidR="00601540" w:rsidRPr="00601540" w:rsidRDefault="00601540" w:rsidP="00601540">
      <w:pPr>
        <w:pStyle w:val="NoSpacing"/>
        <w:ind w:left="144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Facebook live and PBS</w:t>
      </w:r>
    </w:p>
    <w:p w14:paraId="47D7B678" w14:textId="03648CD7" w:rsidR="00601540" w:rsidRPr="00601540" w:rsidRDefault="00601540" w:rsidP="0060154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Collaborate with over 30 students a week</w:t>
      </w:r>
    </w:p>
    <w:p w14:paraId="744515DF" w14:textId="4FAC3180" w:rsidR="00601540" w:rsidRPr="00693477" w:rsidRDefault="00601540" w:rsidP="0060154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Produce video content for the Cronkite school</w:t>
      </w:r>
    </w:p>
    <w:p w14:paraId="50D23410" w14:textId="77777777" w:rsidR="00693477" w:rsidRPr="00601540" w:rsidRDefault="00693477" w:rsidP="0069347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Lead a team of student workers and develop new ways to tell stories</w:t>
      </w:r>
    </w:p>
    <w:p w14:paraId="6CF785B9" w14:textId="5DDD5A6A" w:rsidR="00601540" w:rsidRDefault="00693477" w:rsidP="00693477">
      <w:pPr>
        <w:pStyle w:val="NoSpacing"/>
        <w:ind w:left="144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In a newsroom</w:t>
      </w:r>
    </w:p>
    <w:p w14:paraId="0FE27312" w14:textId="77777777" w:rsidR="00693477" w:rsidRPr="00693477" w:rsidRDefault="00693477" w:rsidP="00693477">
      <w:pPr>
        <w:pStyle w:val="NoSpacing"/>
        <w:ind w:left="1440"/>
        <w:rPr>
          <w:rFonts w:ascii="Times New Roman" w:hAnsi="Times New Roman" w:cs="Times New Roman"/>
          <w:sz w:val="20"/>
          <w:szCs w:val="28"/>
        </w:rPr>
      </w:pPr>
    </w:p>
    <w:p w14:paraId="5F357EA8" w14:textId="0A334C01" w:rsidR="00E70E8C" w:rsidRPr="00242149" w:rsidRDefault="00E70E8C" w:rsidP="00601540">
      <w:pPr>
        <w:pStyle w:val="NoSpacing"/>
        <w:ind w:firstLine="720"/>
        <w:rPr>
          <w:rFonts w:ascii="Times New Roman" w:hAnsi="Times New Roman" w:cs="Times New Roman"/>
          <w:sz w:val="20"/>
          <w:szCs w:val="28"/>
        </w:rPr>
      </w:pPr>
      <w:proofErr w:type="spellStart"/>
      <w:r>
        <w:rPr>
          <w:rFonts w:ascii="Times New Roman" w:hAnsi="Times New Roman" w:cs="Times New Roman"/>
          <w:b/>
          <w:sz w:val="20"/>
          <w:szCs w:val="28"/>
        </w:rPr>
        <w:t>Co Director</w:t>
      </w:r>
      <w:proofErr w:type="spellEnd"/>
      <w:r>
        <w:rPr>
          <w:rFonts w:ascii="Times New Roman" w:hAnsi="Times New Roman" w:cs="Times New Roman"/>
          <w:b/>
          <w:sz w:val="20"/>
          <w:szCs w:val="28"/>
        </w:rPr>
        <w:t xml:space="preserve"> Cronkite Sports Camp</w:t>
      </w:r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</w:rPr>
        <w:t xml:space="preserve">Arizona State University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8"/>
        </w:rPr>
        <w:t>July 2017-Present</w:t>
      </w:r>
    </w:p>
    <w:p w14:paraId="2248CBAC" w14:textId="379A5891" w:rsidR="00E70E8C" w:rsidRDefault="00E70E8C" w:rsidP="00E70E8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Help create curriculum for a </w:t>
      </w:r>
      <w:proofErr w:type="gramStart"/>
      <w:r>
        <w:rPr>
          <w:rFonts w:ascii="Times New Roman" w:hAnsi="Times New Roman" w:cs="Times New Roman"/>
          <w:sz w:val="20"/>
          <w:szCs w:val="28"/>
        </w:rPr>
        <w:t>two week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sports camp</w:t>
      </w:r>
    </w:p>
    <w:p w14:paraId="5DBA5AC0" w14:textId="4ED90BEC" w:rsidR="00E70E8C" w:rsidRPr="00E70E8C" w:rsidRDefault="00E70E8C" w:rsidP="00E70E8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Supervise 5 student counselors </w:t>
      </w:r>
    </w:p>
    <w:p w14:paraId="77AB2F4D" w14:textId="3A1448CE" w:rsidR="00E70E8C" w:rsidRPr="00242149" w:rsidRDefault="00E70E8C" w:rsidP="00E70E8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Educate 30 high school students in the basics of production</w:t>
      </w:r>
    </w:p>
    <w:p w14:paraId="53270D76" w14:textId="77777777" w:rsidR="004608E5" w:rsidRDefault="004608E5" w:rsidP="00E70E8C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</w:p>
    <w:p w14:paraId="5ECAD043" w14:textId="7AA97CD6" w:rsidR="00242149" w:rsidRPr="00242149" w:rsidRDefault="00242149" w:rsidP="00E70E8C">
      <w:pPr>
        <w:pStyle w:val="NoSpacing"/>
        <w:ind w:firstLine="72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Sports Videography Adjunct Professor</w:t>
      </w:r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</w:rPr>
        <w:t xml:space="preserve">Arizona State University </w:t>
      </w:r>
      <w:r w:rsidR="00FA4333">
        <w:rPr>
          <w:rFonts w:ascii="Times New Roman" w:hAnsi="Times New Roman" w:cs="Times New Roman"/>
          <w:sz w:val="20"/>
          <w:szCs w:val="28"/>
        </w:rPr>
        <w:t xml:space="preserve">            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8"/>
        </w:rPr>
        <w:t>August 2016</w:t>
      </w:r>
      <w:r w:rsidR="00FA4333">
        <w:rPr>
          <w:rFonts w:ascii="Times New Roman" w:hAnsi="Times New Roman" w:cs="Times New Roman"/>
          <w:b/>
          <w:sz w:val="20"/>
          <w:szCs w:val="28"/>
        </w:rPr>
        <w:t>-</w:t>
      </w:r>
      <w:r w:rsidR="00963608">
        <w:rPr>
          <w:rFonts w:ascii="Times New Roman" w:hAnsi="Times New Roman" w:cs="Times New Roman"/>
          <w:b/>
          <w:sz w:val="20"/>
          <w:szCs w:val="28"/>
        </w:rPr>
        <w:t>Present</w:t>
      </w:r>
    </w:p>
    <w:p w14:paraId="25A48650" w14:textId="5C509524" w:rsidR="00242149" w:rsidRDefault="00242149" w:rsidP="0024214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Educate 10 to 20 students on the basics of storytelling</w:t>
      </w:r>
    </w:p>
    <w:p w14:paraId="54CB661E" w14:textId="73B1D760" w:rsidR="00242149" w:rsidRPr="00242149" w:rsidRDefault="00242149" w:rsidP="0024214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Provide mentorship about the industry </w:t>
      </w:r>
    </w:p>
    <w:p w14:paraId="76360A88" w14:textId="7167DE75" w:rsidR="00242149" w:rsidRDefault="00242149" w:rsidP="00242149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Teach the students the fundamentals of </w:t>
      </w:r>
      <w:r w:rsidR="004608E5">
        <w:rPr>
          <w:rFonts w:ascii="Times New Roman" w:hAnsi="Times New Roman" w:cs="Times New Roman"/>
          <w:sz w:val="20"/>
          <w:szCs w:val="28"/>
        </w:rPr>
        <w:t>storytelling</w:t>
      </w:r>
    </w:p>
    <w:p w14:paraId="771BA583" w14:textId="77777777" w:rsidR="004608E5" w:rsidRDefault="004608E5" w:rsidP="00D24F66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</w:p>
    <w:p w14:paraId="69C01505" w14:textId="13CAA996" w:rsidR="00744460" w:rsidRPr="0014395F" w:rsidRDefault="00744460" w:rsidP="00D24F66">
      <w:pPr>
        <w:pStyle w:val="NoSpacing"/>
        <w:ind w:firstLine="72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Producer and Videographer</w:t>
      </w:r>
      <w:r w:rsidRPr="000D007E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Pr="000D007E">
        <w:rPr>
          <w:rFonts w:ascii="Times New Roman" w:hAnsi="Times New Roman" w:cs="Times New Roman"/>
        </w:rPr>
        <w:t>Phoenix Suns</w:t>
      </w:r>
      <w:r w:rsidR="0014395F">
        <w:rPr>
          <w:rFonts w:ascii="Times New Roman" w:hAnsi="Times New Roman" w:cs="Times New Roman"/>
          <w:sz w:val="20"/>
          <w:szCs w:val="28"/>
        </w:rPr>
        <w:tab/>
      </w:r>
      <w:r w:rsidR="0014395F">
        <w:rPr>
          <w:rFonts w:ascii="Times New Roman" w:hAnsi="Times New Roman" w:cs="Times New Roman"/>
          <w:sz w:val="20"/>
          <w:szCs w:val="28"/>
        </w:rPr>
        <w:tab/>
      </w:r>
      <w:r w:rsidR="0014395F">
        <w:rPr>
          <w:rFonts w:ascii="Times New Roman" w:hAnsi="Times New Roman" w:cs="Times New Roman"/>
          <w:sz w:val="20"/>
          <w:szCs w:val="28"/>
        </w:rPr>
        <w:tab/>
        <w:t xml:space="preserve">             </w:t>
      </w:r>
      <w:r w:rsidR="00E70E8C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8"/>
        </w:rPr>
        <w:t>Nov 2014-</w:t>
      </w:r>
      <w:r w:rsidR="00483150">
        <w:rPr>
          <w:rFonts w:ascii="Times New Roman" w:hAnsi="Times New Roman" w:cs="Times New Roman"/>
          <w:b/>
          <w:sz w:val="20"/>
          <w:szCs w:val="28"/>
        </w:rPr>
        <w:t>July 2020</w:t>
      </w:r>
    </w:p>
    <w:p w14:paraId="08F34260" w14:textId="3F1719F2" w:rsidR="00744460" w:rsidRPr="00EB6CA4" w:rsidRDefault="00601540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Emmy award winning </w:t>
      </w:r>
      <w:r w:rsidR="00EA12E2">
        <w:rPr>
          <w:rFonts w:ascii="Times New Roman" w:hAnsi="Times New Roman" w:cs="Times New Roman"/>
          <w:sz w:val="20"/>
          <w:szCs w:val="28"/>
        </w:rPr>
        <w:t>V</w:t>
      </w:r>
      <w:r w:rsidR="000D007E">
        <w:rPr>
          <w:rFonts w:ascii="Times New Roman" w:hAnsi="Times New Roman" w:cs="Times New Roman"/>
          <w:sz w:val="20"/>
          <w:szCs w:val="28"/>
        </w:rPr>
        <w:t>ideographer for three professional teams</w:t>
      </w:r>
    </w:p>
    <w:p w14:paraId="1BBCFC7E" w14:textId="3F262EDE" w:rsidR="00EB6CA4" w:rsidRPr="000D007E" w:rsidRDefault="00EB6CA4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Work with multiple clients to create eye catching content</w:t>
      </w:r>
    </w:p>
    <w:p w14:paraId="792234BB" w14:textId="2E70A38E" w:rsidR="000D007E" w:rsidRPr="000D007E" w:rsidRDefault="000D007E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>Pre Produce</w:t>
      </w:r>
      <w:proofErr w:type="gramEnd"/>
      <w:r>
        <w:rPr>
          <w:rFonts w:ascii="Times New Roman" w:hAnsi="Times New Roman" w:cs="Times New Roman"/>
          <w:sz w:val="20"/>
          <w:szCs w:val="28"/>
        </w:rPr>
        <w:t>, shoot, direct, set up sets and edit on my own</w:t>
      </w:r>
    </w:p>
    <w:p w14:paraId="6C54FE48" w14:textId="4952FE4F" w:rsidR="000D007E" w:rsidRPr="00B73832" w:rsidRDefault="000D007E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Use my own equipment</w:t>
      </w:r>
    </w:p>
    <w:p w14:paraId="77462361" w14:textId="074E2EFA" w:rsidR="00744460" w:rsidRPr="000D007E" w:rsidRDefault="00744460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Brainstorm new ideas for fans</w:t>
      </w:r>
    </w:p>
    <w:p w14:paraId="0FF2F92A" w14:textId="72ABEB04" w:rsidR="000D007E" w:rsidRPr="00B6182E" w:rsidRDefault="000D007E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Videos viewed by thousands of fans in the arena and thousands online</w:t>
      </w:r>
    </w:p>
    <w:p w14:paraId="58C83D84" w14:textId="566CBB2E" w:rsidR="00744460" w:rsidRPr="00801560" w:rsidRDefault="00744460" w:rsidP="00744460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Film and edit features for all social media platforms</w:t>
      </w:r>
    </w:p>
    <w:p w14:paraId="7925A2D7" w14:textId="77777777" w:rsidR="004608E5" w:rsidRDefault="004608E5" w:rsidP="00744460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</w:p>
    <w:p w14:paraId="1602E1CD" w14:textId="54D682A5" w:rsidR="00744460" w:rsidRDefault="00744460" w:rsidP="00744460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Owner, </w:t>
      </w:r>
      <w:r>
        <w:rPr>
          <w:rFonts w:ascii="Times New Roman" w:hAnsi="Times New Roman" w:cs="Times New Roman"/>
          <w:sz w:val="20"/>
          <w:szCs w:val="28"/>
        </w:rPr>
        <w:t>Take It Easley Productions LLC,</w:t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="00E70E8C">
        <w:rPr>
          <w:rFonts w:ascii="Times New Roman" w:hAnsi="Times New Roman" w:cs="Times New Roman"/>
          <w:sz w:val="20"/>
          <w:szCs w:val="28"/>
        </w:rPr>
        <w:t xml:space="preserve">   </w:t>
      </w:r>
      <w:r w:rsidR="00022CF0">
        <w:rPr>
          <w:rFonts w:ascii="Times New Roman" w:hAnsi="Times New Roman" w:cs="Times New Roman"/>
          <w:sz w:val="20"/>
          <w:szCs w:val="28"/>
        </w:rPr>
        <w:tab/>
      </w:r>
      <w:r w:rsidR="00022CF0">
        <w:rPr>
          <w:rFonts w:ascii="Times New Roman" w:hAnsi="Times New Roman" w:cs="Times New Roman"/>
          <w:sz w:val="20"/>
          <w:szCs w:val="28"/>
        </w:rPr>
        <w:tab/>
      </w:r>
      <w:r w:rsidR="00022CF0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>Sept 2012-Present</w:t>
      </w:r>
    </w:p>
    <w:p w14:paraId="13051D61" w14:textId="77777777" w:rsidR="00E00B18" w:rsidRPr="00F44098" w:rsidRDefault="00693477" w:rsidP="00E00B18">
      <w:pPr>
        <w:pStyle w:val="ListParagraph"/>
        <w:numPr>
          <w:ilvl w:val="0"/>
          <w:numId w:val="19"/>
        </w:numPr>
        <w:rPr>
          <w:rStyle w:val="Hyperlink"/>
          <w:rFonts w:ascii="Times" w:hAnsi="Times"/>
          <w:b/>
          <w:color w:val="auto"/>
          <w:sz w:val="20"/>
          <w:szCs w:val="20"/>
          <w:u w:val="none"/>
        </w:rPr>
      </w:pPr>
      <w:hyperlink r:id="rId5" w:history="1">
        <w:r w:rsidR="00E70E8C" w:rsidRPr="00F44098">
          <w:rPr>
            <w:rStyle w:val="Hyperlink"/>
            <w:rFonts w:ascii="Times" w:hAnsi="Times"/>
            <w:sz w:val="20"/>
            <w:szCs w:val="20"/>
          </w:rPr>
          <w:t>http://www.takeiteasley.com/</w:t>
        </w:r>
      </w:hyperlink>
    </w:p>
    <w:p w14:paraId="1984625B" w14:textId="372FD985" w:rsidR="00F44098" w:rsidRPr="00F44098" w:rsidRDefault="00744460" w:rsidP="00F44098">
      <w:pPr>
        <w:pStyle w:val="ListParagraph"/>
        <w:numPr>
          <w:ilvl w:val="0"/>
          <w:numId w:val="19"/>
        </w:numPr>
        <w:rPr>
          <w:b/>
        </w:rPr>
      </w:pPr>
      <w:r w:rsidRPr="00E00B18">
        <w:rPr>
          <w:rFonts w:ascii="Times New Roman" w:hAnsi="Times New Roman" w:cs="Times New Roman"/>
          <w:sz w:val="20"/>
          <w:szCs w:val="28"/>
        </w:rPr>
        <w:t>Provide professional media content for small businesses</w:t>
      </w:r>
      <w:r w:rsidR="00022CF0">
        <w:rPr>
          <w:rFonts w:ascii="Times New Roman" w:hAnsi="Times New Roman" w:cs="Times New Roman"/>
          <w:sz w:val="20"/>
          <w:szCs w:val="28"/>
        </w:rPr>
        <w:t>,</w:t>
      </w:r>
      <w:r w:rsidR="004608E5">
        <w:rPr>
          <w:rFonts w:ascii="Times New Roman" w:hAnsi="Times New Roman" w:cs="Times New Roman"/>
          <w:sz w:val="20"/>
          <w:szCs w:val="28"/>
        </w:rPr>
        <w:t xml:space="preserve"> </w:t>
      </w:r>
      <w:proofErr w:type="spellStart"/>
      <w:proofErr w:type="gramStart"/>
      <w:r w:rsidR="004608E5">
        <w:rPr>
          <w:rFonts w:ascii="Times New Roman" w:hAnsi="Times New Roman" w:cs="Times New Roman"/>
          <w:sz w:val="20"/>
          <w:szCs w:val="28"/>
        </w:rPr>
        <w:t>non profit</w:t>
      </w:r>
      <w:r w:rsidR="00022CF0">
        <w:rPr>
          <w:rFonts w:ascii="Times New Roman" w:hAnsi="Times New Roman" w:cs="Times New Roman"/>
          <w:sz w:val="20"/>
          <w:szCs w:val="28"/>
        </w:rPr>
        <w:t>s</w:t>
      </w:r>
      <w:proofErr w:type="spellEnd"/>
      <w:proofErr w:type="gramEnd"/>
      <w:r w:rsidR="00022CF0">
        <w:rPr>
          <w:rFonts w:ascii="Times New Roman" w:hAnsi="Times New Roman" w:cs="Times New Roman"/>
          <w:sz w:val="20"/>
          <w:szCs w:val="28"/>
        </w:rPr>
        <w:t>, and the fitness community</w:t>
      </w:r>
    </w:p>
    <w:p w14:paraId="1727426F" w14:textId="67611544" w:rsidR="00744460" w:rsidRPr="00483150" w:rsidRDefault="00744460" w:rsidP="00483150">
      <w:pPr>
        <w:pStyle w:val="ListParagraph"/>
        <w:numPr>
          <w:ilvl w:val="0"/>
          <w:numId w:val="19"/>
        </w:numPr>
        <w:rPr>
          <w:b/>
        </w:rPr>
      </w:pPr>
      <w:r w:rsidRPr="00F44098">
        <w:rPr>
          <w:rFonts w:ascii="Times New Roman" w:hAnsi="Times New Roman" w:cs="Times New Roman"/>
          <w:sz w:val="20"/>
          <w:szCs w:val="28"/>
        </w:rPr>
        <w:t>Manage over</w:t>
      </w:r>
      <w:r w:rsidR="00483150">
        <w:rPr>
          <w:rFonts w:ascii="Times New Roman" w:hAnsi="Times New Roman" w:cs="Times New Roman"/>
          <w:sz w:val="20"/>
          <w:szCs w:val="28"/>
        </w:rPr>
        <w:t xml:space="preserve"> a team of 5</w:t>
      </w:r>
    </w:p>
    <w:p w14:paraId="1279CD43" w14:textId="5F4FFD6B" w:rsidR="00483150" w:rsidRPr="00483150" w:rsidRDefault="00483150" w:rsidP="00483150">
      <w:pPr>
        <w:pStyle w:val="ListParagraph"/>
        <w:numPr>
          <w:ilvl w:val="0"/>
          <w:numId w:val="19"/>
        </w:numPr>
        <w:rPr>
          <w:b/>
        </w:rPr>
      </w:pPr>
      <w:r>
        <w:rPr>
          <w:rFonts w:ascii="Times New Roman" w:hAnsi="Times New Roman" w:cs="Times New Roman"/>
          <w:sz w:val="20"/>
          <w:szCs w:val="28"/>
        </w:rPr>
        <w:t>Create workshops to help others</w:t>
      </w:r>
    </w:p>
    <w:p w14:paraId="5CE5D299" w14:textId="694836AD" w:rsidR="00B6182E" w:rsidRDefault="00744460" w:rsidP="00744460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Videographer, Editor, R</w:t>
      </w:r>
      <w:r w:rsidR="00383FE6">
        <w:rPr>
          <w:rFonts w:ascii="Times New Roman" w:hAnsi="Times New Roman" w:cs="Times New Roman"/>
          <w:b/>
          <w:sz w:val="20"/>
          <w:szCs w:val="28"/>
        </w:rPr>
        <w:t xml:space="preserve">eporter, </w:t>
      </w:r>
      <w:r>
        <w:rPr>
          <w:rFonts w:ascii="Times New Roman" w:hAnsi="Times New Roman" w:cs="Times New Roman"/>
          <w:b/>
          <w:sz w:val="20"/>
          <w:szCs w:val="28"/>
        </w:rPr>
        <w:t>P</w:t>
      </w:r>
      <w:r w:rsidR="00395AF1">
        <w:rPr>
          <w:rFonts w:ascii="Times New Roman" w:hAnsi="Times New Roman" w:cs="Times New Roman"/>
          <w:b/>
          <w:sz w:val="20"/>
          <w:szCs w:val="28"/>
        </w:rPr>
        <w:t>hotographer</w:t>
      </w:r>
      <w:r w:rsidR="00B6182E">
        <w:rPr>
          <w:rFonts w:ascii="Times New Roman" w:hAnsi="Times New Roman" w:cs="Times New Roman"/>
          <w:b/>
          <w:sz w:val="20"/>
          <w:szCs w:val="28"/>
        </w:rPr>
        <w:t xml:space="preserve">, </w:t>
      </w:r>
      <w:r w:rsidR="00395AF1">
        <w:rPr>
          <w:rFonts w:ascii="Times New Roman" w:hAnsi="Times New Roman" w:cs="Times New Roman"/>
          <w:sz w:val="20"/>
          <w:szCs w:val="28"/>
        </w:rPr>
        <w:t>MGM Resorts</w:t>
      </w:r>
      <w:r w:rsidR="0032607B">
        <w:rPr>
          <w:rFonts w:ascii="Times New Roman" w:hAnsi="Times New Roman" w:cs="Times New Roman"/>
          <w:sz w:val="20"/>
          <w:szCs w:val="28"/>
        </w:rPr>
        <w:t xml:space="preserve">, </w:t>
      </w:r>
      <w:r>
        <w:rPr>
          <w:rFonts w:ascii="Times New Roman" w:hAnsi="Times New Roman" w:cs="Times New Roman"/>
          <w:sz w:val="20"/>
          <w:szCs w:val="28"/>
        </w:rPr>
        <w:t>Las Vegas</w:t>
      </w:r>
      <w:r w:rsidR="00B6182E">
        <w:rPr>
          <w:rFonts w:ascii="Times New Roman" w:hAnsi="Times New Roman" w:cs="Times New Roman"/>
          <w:sz w:val="20"/>
          <w:szCs w:val="28"/>
        </w:rPr>
        <w:tab/>
      </w:r>
      <w:r w:rsidR="00B6182E">
        <w:rPr>
          <w:rFonts w:ascii="Times New Roman" w:hAnsi="Times New Roman" w:cs="Times New Roman"/>
          <w:b/>
          <w:sz w:val="20"/>
          <w:szCs w:val="28"/>
        </w:rPr>
        <w:t>Sep</w:t>
      </w:r>
      <w:r>
        <w:rPr>
          <w:rFonts w:ascii="Times New Roman" w:hAnsi="Times New Roman" w:cs="Times New Roman"/>
          <w:b/>
          <w:sz w:val="20"/>
          <w:szCs w:val="28"/>
        </w:rPr>
        <w:t>t 2012-Nov 2014</w:t>
      </w:r>
    </w:p>
    <w:p w14:paraId="77CD3289" w14:textId="36C1DFDC" w:rsidR="00B6182E" w:rsidRPr="00B73832" w:rsidRDefault="00B6182E" w:rsidP="00B6182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Edit</w:t>
      </w:r>
      <w:r w:rsidR="00744460">
        <w:rPr>
          <w:rFonts w:ascii="Times New Roman" w:hAnsi="Times New Roman" w:cs="Times New Roman"/>
          <w:sz w:val="20"/>
          <w:szCs w:val="28"/>
        </w:rPr>
        <w:t>ed</w:t>
      </w:r>
      <w:r>
        <w:rPr>
          <w:rFonts w:ascii="Times New Roman" w:hAnsi="Times New Roman" w:cs="Times New Roman"/>
          <w:sz w:val="20"/>
          <w:szCs w:val="28"/>
        </w:rPr>
        <w:t xml:space="preserve"> and film</w:t>
      </w:r>
      <w:r w:rsidR="00744460">
        <w:rPr>
          <w:rFonts w:ascii="Times New Roman" w:hAnsi="Times New Roman" w:cs="Times New Roman"/>
          <w:sz w:val="20"/>
          <w:szCs w:val="28"/>
        </w:rPr>
        <w:t>ed</w:t>
      </w:r>
      <w:r>
        <w:rPr>
          <w:rFonts w:ascii="Times New Roman" w:hAnsi="Times New Roman" w:cs="Times New Roman"/>
          <w:sz w:val="20"/>
          <w:szCs w:val="28"/>
        </w:rPr>
        <w:t xml:space="preserve"> vide</w:t>
      </w:r>
      <w:r w:rsidR="00AA67E2">
        <w:rPr>
          <w:rFonts w:ascii="Times New Roman" w:hAnsi="Times New Roman" w:cs="Times New Roman"/>
          <w:sz w:val="20"/>
          <w:szCs w:val="28"/>
        </w:rPr>
        <w:t xml:space="preserve">os for MGM Resorts all over the world </w:t>
      </w:r>
    </w:p>
    <w:p w14:paraId="2CCB5894" w14:textId="556CACB5" w:rsidR="00B73832" w:rsidRPr="00B6182E" w:rsidRDefault="00744460" w:rsidP="00B6182E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Coordinated</w:t>
      </w:r>
      <w:r w:rsidR="00B73832">
        <w:rPr>
          <w:rFonts w:ascii="Times New Roman" w:hAnsi="Times New Roman" w:cs="Times New Roman"/>
          <w:sz w:val="20"/>
          <w:szCs w:val="28"/>
        </w:rPr>
        <w:t xml:space="preserve"> and direct</w:t>
      </w:r>
      <w:r>
        <w:rPr>
          <w:rFonts w:ascii="Times New Roman" w:hAnsi="Times New Roman" w:cs="Times New Roman"/>
          <w:sz w:val="20"/>
          <w:szCs w:val="28"/>
        </w:rPr>
        <w:t>ed</w:t>
      </w:r>
      <w:r w:rsidR="00B73832">
        <w:rPr>
          <w:rFonts w:ascii="Times New Roman" w:hAnsi="Times New Roman" w:cs="Times New Roman"/>
          <w:sz w:val="20"/>
          <w:szCs w:val="28"/>
        </w:rPr>
        <w:t xml:space="preserve"> new ideas and content</w:t>
      </w:r>
    </w:p>
    <w:p w14:paraId="1618B4BF" w14:textId="452A7C7D" w:rsidR="00B6182E" w:rsidRPr="00480ACC" w:rsidRDefault="003C3200" w:rsidP="009F278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Create</w:t>
      </w:r>
      <w:r w:rsidR="00744460">
        <w:rPr>
          <w:rFonts w:ascii="Times New Roman" w:hAnsi="Times New Roman" w:cs="Times New Roman"/>
          <w:sz w:val="20"/>
          <w:szCs w:val="28"/>
        </w:rPr>
        <w:t>d</w:t>
      </w:r>
      <w:r>
        <w:rPr>
          <w:rFonts w:ascii="Times New Roman" w:hAnsi="Times New Roman" w:cs="Times New Roman"/>
          <w:sz w:val="20"/>
          <w:szCs w:val="28"/>
        </w:rPr>
        <w:t xml:space="preserve"> eye popping</w:t>
      </w:r>
      <w:r w:rsidR="00B6182E">
        <w:rPr>
          <w:rFonts w:ascii="Times New Roman" w:hAnsi="Times New Roman" w:cs="Times New Roman"/>
          <w:sz w:val="20"/>
          <w:szCs w:val="28"/>
        </w:rPr>
        <w:t xml:space="preserve"> content</w:t>
      </w:r>
      <w:r w:rsidR="00AA67E2">
        <w:rPr>
          <w:rFonts w:ascii="Times New Roman" w:hAnsi="Times New Roman" w:cs="Times New Roman"/>
          <w:sz w:val="20"/>
          <w:szCs w:val="28"/>
        </w:rPr>
        <w:t xml:space="preserve"> photography and videography</w:t>
      </w:r>
      <w:r w:rsidR="00B6182E">
        <w:rPr>
          <w:rFonts w:ascii="Times New Roman" w:hAnsi="Times New Roman" w:cs="Times New Roman"/>
          <w:sz w:val="20"/>
          <w:szCs w:val="28"/>
        </w:rPr>
        <w:t xml:space="preserve"> for all the MGM properties </w:t>
      </w:r>
    </w:p>
    <w:p w14:paraId="6A5A8757" w14:textId="5865B1AB" w:rsidR="00480ACC" w:rsidRPr="00480ACC" w:rsidRDefault="00480ACC" w:rsidP="009F2781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Content included training videos, music videos, testimonials, web series, and more</w:t>
      </w:r>
    </w:p>
    <w:p w14:paraId="307B7978" w14:textId="77777777" w:rsidR="00480ACC" w:rsidRPr="00801560" w:rsidRDefault="00480ACC" w:rsidP="00480ACC">
      <w:pPr>
        <w:pStyle w:val="NoSpacing"/>
        <w:ind w:left="1440"/>
        <w:rPr>
          <w:rFonts w:ascii="Times New Roman" w:hAnsi="Times New Roman" w:cs="Times New Roman"/>
          <w:b/>
          <w:sz w:val="20"/>
          <w:szCs w:val="28"/>
        </w:rPr>
      </w:pPr>
    </w:p>
    <w:p w14:paraId="2AE940DC" w14:textId="0ED2DDFF" w:rsidR="008779C3" w:rsidRDefault="0066330C" w:rsidP="003B29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Special Achievements</w:t>
      </w:r>
    </w:p>
    <w:p w14:paraId="6C932ED7" w14:textId="4C3153E2" w:rsidR="00693477" w:rsidRPr="00483150" w:rsidRDefault="00693477" w:rsidP="00693477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0"/>
          <w:szCs w:val="28"/>
        </w:rPr>
        <w:t>Telly</w:t>
      </w:r>
      <w:proofErr w:type="spellEnd"/>
      <w:r>
        <w:rPr>
          <w:rFonts w:ascii="Times New Roman" w:hAnsi="Times New Roman" w:cs="Times New Roman"/>
          <w:b/>
          <w:sz w:val="20"/>
          <w:szCs w:val="28"/>
        </w:rPr>
        <w:t xml:space="preserve"> Award</w:t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</w:p>
    <w:p w14:paraId="6578DFFF" w14:textId="44297D86" w:rsidR="00693477" w:rsidRPr="008223A2" w:rsidRDefault="00693477" w:rsidP="006934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8"/>
        </w:rPr>
      </w:pPr>
      <w:proofErr w:type="spellStart"/>
      <w:r>
        <w:rPr>
          <w:rFonts w:ascii="Times New Roman" w:hAnsi="Times New Roman" w:cs="Times New Roman"/>
          <w:sz w:val="20"/>
          <w:szCs w:val="28"/>
        </w:rPr>
        <w:t>Telly</w:t>
      </w:r>
      <w:proofErr w:type="spellEnd"/>
      <w:r>
        <w:rPr>
          <w:rFonts w:ascii="Times New Roman" w:hAnsi="Times New Roman" w:cs="Times New Roman"/>
          <w:sz w:val="20"/>
          <w:szCs w:val="28"/>
        </w:rPr>
        <w:t xml:space="preserve"> Award Bronze in General-Documentary: Individual for Non-Broadcast: Dean Baquet – Cronkite Award Video</w:t>
      </w:r>
    </w:p>
    <w:p w14:paraId="5BB5C59B" w14:textId="44D22076" w:rsidR="00483150" w:rsidRPr="00483150" w:rsidRDefault="00483150" w:rsidP="0069347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2019 Rocky Mountain Emmys</w:t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</w:p>
    <w:p w14:paraId="676AAAEA" w14:textId="4009BE09" w:rsidR="00483150" w:rsidRPr="008223A2" w:rsidRDefault="00483150" w:rsidP="0048315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Winner in the category for Promotion: Program – Campaign “Phoenix Suns – 19-20 Intros”</w:t>
      </w:r>
    </w:p>
    <w:p w14:paraId="7C44B5E0" w14:textId="022BCA86" w:rsidR="004608E5" w:rsidRPr="001F3C17" w:rsidRDefault="004608E5" w:rsidP="00483150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2018</w:t>
      </w:r>
      <w:r w:rsidR="00483150">
        <w:rPr>
          <w:rFonts w:ascii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sz w:val="20"/>
          <w:szCs w:val="28"/>
        </w:rPr>
        <w:t>Rocky Mountain Emmys</w:t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</w:p>
    <w:p w14:paraId="73025532" w14:textId="77777777" w:rsidR="004608E5" w:rsidRPr="008223A2" w:rsidRDefault="004608E5" w:rsidP="004608E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Nomination for best director for an ad</w:t>
      </w:r>
    </w:p>
    <w:p w14:paraId="4FB2FC2D" w14:textId="03E99363" w:rsidR="008223A2" w:rsidRPr="001F3C17" w:rsidRDefault="004608E5" w:rsidP="004608E5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6191C">
        <w:rPr>
          <w:rFonts w:ascii="Times New Roman" w:hAnsi="Times New Roman" w:cs="Times New Roman"/>
          <w:b/>
          <w:sz w:val="20"/>
          <w:szCs w:val="28"/>
        </w:rPr>
        <w:t>2017</w:t>
      </w:r>
      <w:r w:rsidR="008223A2">
        <w:rPr>
          <w:rFonts w:ascii="Times New Roman" w:hAnsi="Times New Roman" w:cs="Times New Roman"/>
          <w:b/>
          <w:sz w:val="20"/>
          <w:szCs w:val="28"/>
        </w:rPr>
        <w:t xml:space="preserve"> Rocky Mountain Emmys</w:t>
      </w:r>
      <w:r w:rsidR="008223A2">
        <w:rPr>
          <w:rFonts w:ascii="Times New Roman" w:hAnsi="Times New Roman" w:cs="Times New Roman"/>
          <w:b/>
          <w:sz w:val="20"/>
          <w:szCs w:val="28"/>
        </w:rPr>
        <w:tab/>
      </w:r>
      <w:r w:rsidR="008223A2">
        <w:rPr>
          <w:rFonts w:ascii="Times New Roman" w:hAnsi="Times New Roman" w:cs="Times New Roman"/>
          <w:b/>
          <w:sz w:val="20"/>
          <w:szCs w:val="28"/>
        </w:rPr>
        <w:tab/>
      </w:r>
      <w:r w:rsidR="008223A2">
        <w:rPr>
          <w:rFonts w:ascii="Times New Roman" w:hAnsi="Times New Roman" w:cs="Times New Roman"/>
          <w:b/>
          <w:sz w:val="20"/>
          <w:szCs w:val="28"/>
        </w:rPr>
        <w:tab/>
      </w:r>
      <w:r w:rsidR="008223A2">
        <w:rPr>
          <w:rFonts w:ascii="Times New Roman" w:hAnsi="Times New Roman" w:cs="Times New Roman"/>
          <w:b/>
          <w:sz w:val="20"/>
          <w:szCs w:val="28"/>
        </w:rPr>
        <w:tab/>
      </w:r>
      <w:r w:rsidR="008223A2">
        <w:rPr>
          <w:rFonts w:ascii="Times New Roman" w:hAnsi="Times New Roman" w:cs="Times New Roman"/>
          <w:b/>
          <w:sz w:val="20"/>
          <w:szCs w:val="28"/>
        </w:rPr>
        <w:tab/>
      </w:r>
      <w:r w:rsidR="00615EB1">
        <w:rPr>
          <w:rFonts w:ascii="Times New Roman" w:hAnsi="Times New Roman" w:cs="Times New Roman"/>
          <w:b/>
          <w:sz w:val="20"/>
          <w:szCs w:val="28"/>
        </w:rPr>
        <w:tab/>
      </w:r>
    </w:p>
    <w:p w14:paraId="14C09DD6" w14:textId="53145A4D" w:rsidR="008223A2" w:rsidRPr="008223A2" w:rsidRDefault="008223A2" w:rsidP="008223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Nomination </w:t>
      </w:r>
      <w:r w:rsidR="0046191C">
        <w:rPr>
          <w:rFonts w:ascii="Times New Roman" w:hAnsi="Times New Roman" w:cs="Times New Roman"/>
          <w:sz w:val="20"/>
          <w:szCs w:val="28"/>
        </w:rPr>
        <w:t>for best director for a</w:t>
      </w:r>
      <w:r w:rsidR="00E70E8C">
        <w:rPr>
          <w:rFonts w:ascii="Times New Roman" w:hAnsi="Times New Roman" w:cs="Times New Roman"/>
          <w:sz w:val="20"/>
          <w:szCs w:val="28"/>
        </w:rPr>
        <w:t>n</w:t>
      </w:r>
      <w:r w:rsidR="0046191C">
        <w:rPr>
          <w:rFonts w:ascii="Times New Roman" w:hAnsi="Times New Roman" w:cs="Times New Roman"/>
          <w:sz w:val="20"/>
          <w:szCs w:val="28"/>
        </w:rPr>
        <w:t xml:space="preserve"> ad</w:t>
      </w:r>
    </w:p>
    <w:p w14:paraId="2AE5C710" w14:textId="77777777" w:rsidR="009F2781" w:rsidRPr="001F3C17" w:rsidRDefault="009F2781" w:rsidP="008779C3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lastRenderedPageBreak/>
        <w:t>Documentary Undefined: What is Success</w:t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  <w:t>May 2012</w:t>
      </w:r>
    </w:p>
    <w:p w14:paraId="4C128BB3" w14:textId="77777777" w:rsidR="004B137C" w:rsidRPr="009F2781" w:rsidRDefault="009F2781" w:rsidP="003B29A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Produced, directed, edited, and shot a </w:t>
      </w:r>
      <w:proofErr w:type="gramStart"/>
      <w:r>
        <w:rPr>
          <w:rFonts w:ascii="Times New Roman" w:hAnsi="Times New Roman" w:cs="Times New Roman"/>
          <w:sz w:val="20"/>
          <w:szCs w:val="28"/>
        </w:rPr>
        <w:t>26 minute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documentary that will air on PBS</w:t>
      </w:r>
    </w:p>
    <w:p w14:paraId="7E863887" w14:textId="77777777" w:rsidR="004B137C" w:rsidRPr="001F3C17" w:rsidRDefault="007E2BA7" w:rsidP="004B137C">
      <w:pPr>
        <w:pStyle w:val="NoSpacing"/>
        <w:ind w:firstLine="720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Student Convocation Speaker for the</w:t>
      </w:r>
      <w:r w:rsidR="00D01095">
        <w:rPr>
          <w:rFonts w:ascii="Times New Roman" w:hAnsi="Times New Roman" w:cs="Times New Roman"/>
          <w:b/>
          <w:sz w:val="20"/>
          <w:szCs w:val="28"/>
        </w:rPr>
        <w:t xml:space="preserve"> Walter Cronkite Class of 2012</w:t>
      </w:r>
      <w:r w:rsidR="00D01095">
        <w:rPr>
          <w:rFonts w:ascii="Times New Roman" w:hAnsi="Times New Roman" w:cs="Times New Roman"/>
          <w:b/>
          <w:sz w:val="20"/>
          <w:szCs w:val="28"/>
        </w:rPr>
        <w:tab/>
      </w:r>
      <w:r w:rsidR="00E31ED2">
        <w:rPr>
          <w:rFonts w:ascii="Times New Roman" w:hAnsi="Times New Roman" w:cs="Times New Roman"/>
          <w:b/>
          <w:sz w:val="20"/>
          <w:szCs w:val="28"/>
        </w:rPr>
        <w:t xml:space="preserve">May </w:t>
      </w:r>
      <w:r>
        <w:rPr>
          <w:rFonts w:ascii="Times New Roman" w:hAnsi="Times New Roman" w:cs="Times New Roman"/>
          <w:b/>
          <w:sz w:val="20"/>
          <w:szCs w:val="28"/>
        </w:rPr>
        <w:t>2012</w:t>
      </w:r>
    </w:p>
    <w:p w14:paraId="7E337F76" w14:textId="77777777" w:rsidR="003B7CE3" w:rsidRPr="007E2BA7" w:rsidRDefault="007E2BA7" w:rsidP="007E2BA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Selected as one the most outstanding students for the class of 2012</w:t>
      </w:r>
    </w:p>
    <w:p w14:paraId="295E7F39" w14:textId="77777777" w:rsidR="0066330C" w:rsidRPr="00C22ADF" w:rsidRDefault="003B29A6" w:rsidP="00C7702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22ADF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29437F9B" w14:textId="77777777" w:rsidR="003B29A6" w:rsidRPr="001508BD" w:rsidRDefault="003B29A6" w:rsidP="00FC60B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1508BD">
        <w:rPr>
          <w:rFonts w:ascii="Times New Roman" w:hAnsi="Times New Roman" w:cs="Times New Roman"/>
          <w:sz w:val="20"/>
          <w:szCs w:val="20"/>
        </w:rPr>
        <w:t xml:space="preserve">Bachelor of Arts in Journalism and Communications </w:t>
      </w:r>
      <w:r w:rsidRPr="001508BD">
        <w:rPr>
          <w:rFonts w:ascii="Times New Roman" w:hAnsi="Times New Roman" w:cs="Times New Roman"/>
          <w:sz w:val="20"/>
          <w:szCs w:val="20"/>
        </w:rPr>
        <w:tab/>
      </w:r>
      <w:r w:rsidRPr="001508BD">
        <w:rPr>
          <w:rFonts w:ascii="Times New Roman" w:hAnsi="Times New Roman" w:cs="Times New Roman"/>
          <w:sz w:val="20"/>
          <w:szCs w:val="20"/>
        </w:rPr>
        <w:tab/>
      </w:r>
      <w:r w:rsidRPr="001508B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53E67">
        <w:rPr>
          <w:rFonts w:ascii="Times New Roman" w:hAnsi="Times New Roman" w:cs="Times New Roman"/>
          <w:b/>
          <w:sz w:val="20"/>
          <w:szCs w:val="20"/>
        </w:rPr>
        <w:t>May 2012</w:t>
      </w:r>
      <w:r w:rsidRPr="001508BD">
        <w:rPr>
          <w:rFonts w:ascii="Times New Roman" w:hAnsi="Times New Roman" w:cs="Times New Roman"/>
          <w:sz w:val="20"/>
          <w:szCs w:val="20"/>
        </w:rPr>
        <w:tab/>
      </w:r>
      <w:r w:rsidRPr="001508BD">
        <w:rPr>
          <w:rFonts w:ascii="Times New Roman" w:hAnsi="Times New Roman" w:cs="Times New Roman"/>
          <w:sz w:val="20"/>
          <w:szCs w:val="20"/>
        </w:rPr>
        <w:tab/>
        <w:t>Emphasi</w:t>
      </w:r>
      <w:r>
        <w:rPr>
          <w:rFonts w:ascii="Times New Roman" w:hAnsi="Times New Roman" w:cs="Times New Roman"/>
          <w:sz w:val="20"/>
          <w:szCs w:val="20"/>
        </w:rPr>
        <w:t xml:space="preserve">s in Sports Broadcast </w:t>
      </w:r>
    </w:p>
    <w:p w14:paraId="1D83253E" w14:textId="77777777" w:rsidR="003B29A6" w:rsidRPr="001508BD" w:rsidRDefault="003B29A6" w:rsidP="003B29A6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1508BD">
        <w:rPr>
          <w:rFonts w:ascii="Times New Roman" w:hAnsi="Times New Roman" w:cs="Times New Roman"/>
          <w:sz w:val="20"/>
          <w:szCs w:val="20"/>
        </w:rPr>
        <w:t>Walter Cronkite School of Journalism and Mass communication</w:t>
      </w:r>
    </w:p>
    <w:p w14:paraId="4B387D63" w14:textId="77777777" w:rsidR="001014BB" w:rsidRDefault="003B29A6" w:rsidP="00745023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1508BD">
        <w:rPr>
          <w:rFonts w:ascii="Times New Roman" w:hAnsi="Times New Roman" w:cs="Times New Roman"/>
          <w:sz w:val="20"/>
          <w:szCs w:val="20"/>
        </w:rPr>
        <w:t>Arizona State University, Phoenix, AZ</w:t>
      </w:r>
    </w:p>
    <w:p w14:paraId="014FEB7B" w14:textId="77777777" w:rsidR="00E70E8C" w:rsidRDefault="00E70E8C" w:rsidP="00C22A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0CE5853" w14:textId="77777777" w:rsidR="004608E5" w:rsidRDefault="004608E5" w:rsidP="00C22A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A15C9A8" w14:textId="2CE3F8D9" w:rsidR="00C22ADF" w:rsidRPr="00C22ADF" w:rsidRDefault="00C22ADF" w:rsidP="00C22A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22ADF"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25401043" w14:textId="3A0DD94F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Videography</w:t>
      </w:r>
    </w:p>
    <w:p w14:paraId="41FFA642" w14:textId="32C7F3BD" w:rsidR="00FA4333" w:rsidRDefault="00FA4333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Osmo</w:t>
      </w:r>
      <w:proofErr w:type="spellEnd"/>
    </w:p>
    <w:p w14:paraId="3BDE6B08" w14:textId="32FB5A14" w:rsidR="004608E5" w:rsidRDefault="004608E5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Drone</w:t>
      </w:r>
    </w:p>
    <w:p w14:paraId="42D3A1A6" w14:textId="68D91C0C" w:rsidR="0014395F" w:rsidRDefault="0014395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Ronin</w:t>
      </w:r>
    </w:p>
    <w:p w14:paraId="4BED4767" w14:textId="20133353" w:rsidR="0014395F" w:rsidRDefault="0014395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Jibs</w:t>
      </w:r>
    </w:p>
    <w:p w14:paraId="6C15EC32" w14:textId="1BA4C60E" w:rsidR="0014395F" w:rsidRDefault="0014395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Sliders</w:t>
      </w:r>
    </w:p>
    <w:p w14:paraId="45CAD64A" w14:textId="77777777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Photography</w:t>
      </w:r>
    </w:p>
    <w:p w14:paraId="65138CCF" w14:textId="5347E58D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Directing</w:t>
      </w:r>
    </w:p>
    <w:p w14:paraId="3B515F29" w14:textId="77777777" w:rsidR="006C1E48" w:rsidRDefault="006C1E48" w:rsidP="006C1E48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Pre Production</w:t>
      </w:r>
      <w:proofErr w:type="spellEnd"/>
      <w:proofErr w:type="gramEnd"/>
    </w:p>
    <w:p w14:paraId="287C157F" w14:textId="3BBC804F" w:rsidR="006C1E48" w:rsidRDefault="006C1E48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Script Writing</w:t>
      </w:r>
    </w:p>
    <w:p w14:paraId="4314C7CA" w14:textId="0F4165F4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Editing</w:t>
      </w:r>
    </w:p>
    <w:p w14:paraId="40568C0F" w14:textId="57DEE8EF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Pre Production</w:t>
      </w:r>
      <w:proofErr w:type="spellEnd"/>
      <w:proofErr w:type="gramEnd"/>
    </w:p>
    <w:p w14:paraId="083E44B8" w14:textId="6013AA9F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Voiceovers</w:t>
      </w:r>
    </w:p>
    <w:p w14:paraId="118BB7DE" w14:textId="3819711A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Graphics</w:t>
      </w:r>
    </w:p>
    <w:p w14:paraId="5CE68ADB" w14:textId="77777777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</w:p>
    <w:p w14:paraId="3CDFACDE" w14:textId="14071988" w:rsidR="00C22ADF" w:rsidRDefault="00C22ADF" w:rsidP="00C22AD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Programs Used</w:t>
      </w:r>
    </w:p>
    <w:p w14:paraId="2CA0F01E" w14:textId="1A5C169B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Adobe Suite</w:t>
      </w:r>
    </w:p>
    <w:p w14:paraId="47E43F45" w14:textId="087A266F" w:rsidR="00C22ADF" w:rsidRDefault="00C22ADF" w:rsidP="00C22AD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Premiere</w:t>
      </w:r>
    </w:p>
    <w:p w14:paraId="59DBF84C" w14:textId="29D00ACE" w:rsidR="00C22ADF" w:rsidRDefault="00C22ADF" w:rsidP="00C22AD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After Effects</w:t>
      </w:r>
    </w:p>
    <w:p w14:paraId="25C5A177" w14:textId="2D3B39A2" w:rsidR="00C22ADF" w:rsidRDefault="00C22ADF" w:rsidP="00C22AD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Audition </w:t>
      </w:r>
    </w:p>
    <w:p w14:paraId="245728D5" w14:textId="3EC630BF" w:rsidR="008074FB" w:rsidRDefault="008074FB" w:rsidP="00C22AD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Photoshop </w:t>
      </w:r>
    </w:p>
    <w:p w14:paraId="35286F6A" w14:textId="2A52B16D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Final Cut 7</w:t>
      </w:r>
    </w:p>
    <w:p w14:paraId="1CA6A33A" w14:textId="6851EF35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Avid</w:t>
      </w:r>
    </w:p>
    <w:p w14:paraId="1369CDDA" w14:textId="77777777" w:rsidR="00C22ADF" w:rsidRDefault="00C22ADF" w:rsidP="00C22AD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</w:p>
    <w:p w14:paraId="512F0BD7" w14:textId="77777777" w:rsidR="003F5C5B" w:rsidRDefault="001014BB" w:rsidP="001014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14:paraId="1D5CA7ED" w14:textId="77777777" w:rsidR="00B73832" w:rsidRDefault="00B73832" w:rsidP="00B86617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426F5A4F" w14:textId="2266B651" w:rsidR="00FA4333" w:rsidRDefault="00FA4333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Nick Williams</w:t>
      </w:r>
    </w:p>
    <w:p w14:paraId="44E86490" w14:textId="1E37215A" w:rsidR="00FA4333" w:rsidRDefault="00E70E8C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Phoenix Suns Creative Producer</w:t>
      </w:r>
    </w:p>
    <w:p w14:paraId="73B4F2E5" w14:textId="1F0B2E30" w:rsidR="00E87770" w:rsidRDefault="00113F8E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602-501-6007</w:t>
      </w:r>
    </w:p>
    <w:p w14:paraId="0AF7A28F" w14:textId="5924077D" w:rsidR="00483150" w:rsidRDefault="00483150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755006DA" w14:textId="77777777" w:rsidR="00483150" w:rsidRDefault="00483150" w:rsidP="00483150">
      <w:pPr>
        <w:spacing w:after="0" w:line="240" w:lineRule="auto"/>
        <w:rPr>
          <w:rFonts w:ascii="Times" w:eastAsia="Times New Roman" w:hAnsi="Times" w:cs="Lucida Grande"/>
          <w:color w:val="333333"/>
          <w:sz w:val="20"/>
          <w:szCs w:val="20"/>
          <w:shd w:val="clear" w:color="auto" w:fill="FFFFFF"/>
        </w:rPr>
      </w:pPr>
      <w:r>
        <w:rPr>
          <w:rFonts w:ascii="Times" w:eastAsia="Times New Roman" w:hAnsi="Times" w:cs="Lucida Grande"/>
          <w:color w:val="333333"/>
          <w:sz w:val="20"/>
          <w:szCs w:val="20"/>
          <w:shd w:val="clear" w:color="auto" w:fill="FFFFFF"/>
        </w:rPr>
        <w:t>Brian Snyder</w:t>
      </w:r>
    </w:p>
    <w:p w14:paraId="1A23BD61" w14:textId="77777777" w:rsidR="00483150" w:rsidRDefault="00483150" w:rsidP="00483150">
      <w:pPr>
        <w:spacing w:after="0" w:line="240" w:lineRule="auto"/>
        <w:rPr>
          <w:rFonts w:ascii="Times" w:eastAsia="Times New Roman" w:hAnsi="Times" w:cs="Lucida Grande"/>
          <w:color w:val="333333"/>
          <w:sz w:val="20"/>
          <w:szCs w:val="20"/>
          <w:shd w:val="clear" w:color="auto" w:fill="FFFFFF"/>
        </w:rPr>
      </w:pPr>
      <w:r>
        <w:rPr>
          <w:rFonts w:ascii="Times" w:eastAsia="Times New Roman" w:hAnsi="Times" w:cs="Lucida Grande"/>
          <w:color w:val="333333"/>
          <w:sz w:val="20"/>
          <w:szCs w:val="20"/>
          <w:shd w:val="clear" w:color="auto" w:fill="FFFFFF"/>
        </w:rPr>
        <w:t>Senior content coach, video at Gannet and USA Today</w:t>
      </w:r>
    </w:p>
    <w:p w14:paraId="6824E02B" w14:textId="77777777" w:rsidR="00483150" w:rsidRDefault="00483150" w:rsidP="00483150">
      <w:pPr>
        <w:spacing w:after="0" w:line="240" w:lineRule="auto"/>
        <w:rPr>
          <w:rFonts w:ascii="Times" w:eastAsia="Times New Roman" w:hAnsi="Times" w:cs="Lucida Grande"/>
          <w:color w:val="333333"/>
          <w:sz w:val="20"/>
          <w:szCs w:val="20"/>
          <w:shd w:val="clear" w:color="auto" w:fill="FFFFFF"/>
        </w:rPr>
      </w:pPr>
      <w:r>
        <w:rPr>
          <w:rFonts w:ascii="Times" w:eastAsia="Times New Roman" w:hAnsi="Times" w:cs="Lucida Grande"/>
          <w:color w:val="333333"/>
          <w:sz w:val="20"/>
          <w:szCs w:val="20"/>
          <w:shd w:val="clear" w:color="auto" w:fill="FFFFFF"/>
        </w:rPr>
        <w:t>623-256-7748</w:t>
      </w:r>
    </w:p>
    <w:p w14:paraId="56402172" w14:textId="77777777" w:rsidR="00483150" w:rsidRDefault="00483150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5B770BE4" w14:textId="77777777" w:rsidR="00E87770" w:rsidRDefault="00E87770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2B6F8177" w14:textId="77777777" w:rsidR="00E27DBD" w:rsidRPr="00586126" w:rsidRDefault="00E27DBD" w:rsidP="00E27DBD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3DA98E9A" w14:textId="6FBB7E4A" w:rsidR="00B343AD" w:rsidRDefault="00AC5456" w:rsidP="00AC5456">
      <w:pPr>
        <w:rPr>
          <w:b/>
        </w:rPr>
      </w:pPr>
      <w:r w:rsidRPr="004934AA">
        <w:rPr>
          <w:b/>
        </w:rPr>
        <w:t>Website</w:t>
      </w:r>
    </w:p>
    <w:p w14:paraId="76CDCC9C" w14:textId="2CD085CF" w:rsidR="004934AA" w:rsidRPr="00B343AD" w:rsidRDefault="00693477" w:rsidP="00AC5456">
      <w:pPr>
        <w:rPr>
          <w:rStyle w:val="Hyperlink"/>
          <w:b/>
          <w:color w:val="auto"/>
          <w:u w:val="none"/>
        </w:rPr>
      </w:pPr>
      <w:hyperlink r:id="rId6" w:history="1">
        <w:r w:rsidR="00AC5456" w:rsidRPr="002234C2">
          <w:rPr>
            <w:rStyle w:val="Hyperlink"/>
          </w:rPr>
          <w:t>http://www.takeiteasley.com/</w:t>
        </w:r>
      </w:hyperlink>
    </w:p>
    <w:p w14:paraId="60B8ECFA" w14:textId="77777777" w:rsidR="004934AA" w:rsidRPr="004934AA" w:rsidRDefault="004934AA" w:rsidP="00AC5456">
      <w:pPr>
        <w:rPr>
          <w:rStyle w:val="Hyperlink"/>
          <w:b/>
        </w:rPr>
      </w:pPr>
    </w:p>
    <w:p w14:paraId="78C7CAD8" w14:textId="77777777" w:rsidR="004934AA" w:rsidRDefault="004934AA" w:rsidP="004934AA"/>
    <w:p w14:paraId="48DC2EDD" w14:textId="77777777" w:rsidR="004934AA" w:rsidRDefault="004934AA" w:rsidP="004934AA"/>
    <w:p w14:paraId="35D11DD8" w14:textId="77777777" w:rsidR="004934AA" w:rsidRDefault="004934AA" w:rsidP="004934AA"/>
    <w:p w14:paraId="335549BF" w14:textId="77777777" w:rsidR="004934AA" w:rsidRDefault="004934AA" w:rsidP="00AC5456">
      <w:pPr>
        <w:rPr>
          <w:rStyle w:val="Hyperlink"/>
        </w:rPr>
      </w:pPr>
    </w:p>
    <w:p w14:paraId="31681CEC" w14:textId="77777777" w:rsidR="004934AA" w:rsidRDefault="004934AA" w:rsidP="00AC5456">
      <w:pPr>
        <w:rPr>
          <w:rStyle w:val="Hyperlink"/>
        </w:rPr>
      </w:pPr>
    </w:p>
    <w:p w14:paraId="022A4502" w14:textId="77777777" w:rsidR="004934AA" w:rsidRDefault="004934AA" w:rsidP="00AC5456"/>
    <w:p w14:paraId="2576FB41" w14:textId="77777777" w:rsidR="00AC5456" w:rsidRDefault="00AC5456" w:rsidP="00AC5456"/>
    <w:p w14:paraId="6091AF26" w14:textId="77777777" w:rsidR="00AC5456" w:rsidRPr="00F26FD1" w:rsidRDefault="00AC5456" w:rsidP="00AC5456"/>
    <w:p w14:paraId="09060B95" w14:textId="77777777" w:rsidR="00D678D3" w:rsidRDefault="00D678D3" w:rsidP="001014BB">
      <w:pPr>
        <w:pStyle w:val="NoSpacing"/>
        <w:rPr>
          <w:rFonts w:ascii="Times New Roman" w:hAnsi="Times New Roman" w:cs="Times New Roman"/>
          <w:b/>
          <w:sz w:val="20"/>
          <w:szCs w:val="28"/>
        </w:rPr>
      </w:pPr>
    </w:p>
    <w:p w14:paraId="47F702B5" w14:textId="77777777" w:rsidR="00D678D3" w:rsidRDefault="00D678D3" w:rsidP="001014BB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6A2FC0B4" w14:textId="77777777" w:rsidR="00D678D3" w:rsidRPr="00D678D3" w:rsidRDefault="00D678D3" w:rsidP="001014BB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4500A942" w14:textId="77777777" w:rsidR="001A7BBF" w:rsidRDefault="001A7BBF" w:rsidP="001014BB">
      <w:pPr>
        <w:pStyle w:val="NoSpacing"/>
        <w:rPr>
          <w:rFonts w:ascii="Times New Roman" w:hAnsi="Times New Roman" w:cs="Times New Roman"/>
          <w:sz w:val="20"/>
          <w:szCs w:val="28"/>
        </w:rPr>
      </w:pPr>
    </w:p>
    <w:p w14:paraId="456A2A15" w14:textId="77777777" w:rsidR="001014BB" w:rsidRDefault="001014BB" w:rsidP="001014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4DD510E" w14:textId="77777777" w:rsidR="001014BB" w:rsidRDefault="001014BB" w:rsidP="001014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97B4F5F" w14:textId="77777777" w:rsidR="004824CB" w:rsidRDefault="004824CB" w:rsidP="003C58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09559" w14:textId="77777777" w:rsidR="001014BB" w:rsidRDefault="001014BB" w:rsidP="004824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8E6D1E" w14:textId="77777777" w:rsidR="004824CB" w:rsidRPr="00F96EE5" w:rsidRDefault="004824CB" w:rsidP="004824C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BFD066B" w14:textId="77777777" w:rsidR="004824CB" w:rsidRDefault="004824CB" w:rsidP="003C58D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4EC0DA3" w14:textId="77777777" w:rsidR="004824CB" w:rsidRDefault="004824CB" w:rsidP="003C58D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ED40D18" w14:textId="77777777" w:rsidR="004824CB" w:rsidRPr="004824CB" w:rsidRDefault="004824CB" w:rsidP="003C58D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8071454" w14:textId="77777777" w:rsidR="003C58D2" w:rsidRDefault="003C58D2" w:rsidP="003C58D2"/>
    <w:sectPr w:rsidR="003C58D2" w:rsidSect="00840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﷽﷽﷽﷽﷽﷽ᕉ裯ԝ쬀發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07526"/>
    <w:multiLevelType w:val="hybridMultilevel"/>
    <w:tmpl w:val="F50A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05D1F"/>
    <w:multiLevelType w:val="hybridMultilevel"/>
    <w:tmpl w:val="96DCEF4C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" w15:restartNumberingAfterBreak="0">
    <w:nsid w:val="0E5624F9"/>
    <w:multiLevelType w:val="hybridMultilevel"/>
    <w:tmpl w:val="22906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A0AA4"/>
    <w:multiLevelType w:val="hybridMultilevel"/>
    <w:tmpl w:val="D0608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8125B"/>
    <w:multiLevelType w:val="hybridMultilevel"/>
    <w:tmpl w:val="ABA45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64F3C"/>
    <w:multiLevelType w:val="hybridMultilevel"/>
    <w:tmpl w:val="E7CE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B13FB"/>
    <w:multiLevelType w:val="hybridMultilevel"/>
    <w:tmpl w:val="EC60BC5E"/>
    <w:lvl w:ilvl="0" w:tplc="167CD8BA">
      <w:start w:val="2021"/>
      <w:numFmt w:val="decimal"/>
      <w:lvlText w:val="%1"/>
      <w:lvlJc w:val="left"/>
      <w:pPr>
        <w:ind w:left="1120" w:hanging="40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937455"/>
    <w:multiLevelType w:val="hybridMultilevel"/>
    <w:tmpl w:val="4CD6F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5D6924"/>
    <w:multiLevelType w:val="hybridMultilevel"/>
    <w:tmpl w:val="D0249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042C1"/>
    <w:multiLevelType w:val="hybridMultilevel"/>
    <w:tmpl w:val="20A26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5E3CC5"/>
    <w:multiLevelType w:val="hybridMultilevel"/>
    <w:tmpl w:val="14A09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F17ED6"/>
    <w:multiLevelType w:val="hybridMultilevel"/>
    <w:tmpl w:val="3FFC2D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672C3C"/>
    <w:multiLevelType w:val="hybridMultilevel"/>
    <w:tmpl w:val="ABE29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933F01"/>
    <w:multiLevelType w:val="hybridMultilevel"/>
    <w:tmpl w:val="94028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25F89"/>
    <w:multiLevelType w:val="hybridMultilevel"/>
    <w:tmpl w:val="AD701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A4CC1"/>
    <w:multiLevelType w:val="hybridMultilevel"/>
    <w:tmpl w:val="A4F24DEC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DA6636"/>
    <w:multiLevelType w:val="hybridMultilevel"/>
    <w:tmpl w:val="EF0E8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2461D7"/>
    <w:multiLevelType w:val="hybridMultilevel"/>
    <w:tmpl w:val="991A151C"/>
    <w:lvl w:ilvl="0" w:tplc="C36CAC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0014A"/>
    <w:multiLevelType w:val="hybridMultilevel"/>
    <w:tmpl w:val="BEF8E77E"/>
    <w:lvl w:ilvl="0" w:tplc="46EE6CFE">
      <w:start w:val="60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E639B6"/>
    <w:multiLevelType w:val="hybridMultilevel"/>
    <w:tmpl w:val="56406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5968FF"/>
    <w:multiLevelType w:val="hybridMultilevel"/>
    <w:tmpl w:val="8A008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408FC"/>
    <w:multiLevelType w:val="hybridMultilevel"/>
    <w:tmpl w:val="A3C64D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5C3127A"/>
    <w:multiLevelType w:val="hybridMultilevel"/>
    <w:tmpl w:val="EA8EE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260BAD"/>
    <w:multiLevelType w:val="hybridMultilevel"/>
    <w:tmpl w:val="58341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14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1"/>
  </w:num>
  <w:num w:numId="13">
    <w:abstractNumId w:val="21"/>
  </w:num>
  <w:num w:numId="14">
    <w:abstractNumId w:val="23"/>
  </w:num>
  <w:num w:numId="15">
    <w:abstractNumId w:val="15"/>
  </w:num>
  <w:num w:numId="16">
    <w:abstractNumId w:val="19"/>
  </w:num>
  <w:num w:numId="17">
    <w:abstractNumId w:val="22"/>
  </w:num>
  <w:num w:numId="18">
    <w:abstractNumId w:val="2"/>
  </w:num>
  <w:num w:numId="19">
    <w:abstractNumId w:val="16"/>
  </w:num>
  <w:num w:numId="20">
    <w:abstractNumId w:val="11"/>
  </w:num>
  <w:num w:numId="21">
    <w:abstractNumId w:val="20"/>
  </w:num>
  <w:num w:numId="22">
    <w:abstractNumId w:val="18"/>
  </w:num>
  <w:num w:numId="23">
    <w:abstractNumId w:val="16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D2"/>
    <w:rsid w:val="00002AA6"/>
    <w:rsid w:val="00022CF0"/>
    <w:rsid w:val="00031ACE"/>
    <w:rsid w:val="000448DC"/>
    <w:rsid w:val="00071B43"/>
    <w:rsid w:val="00075678"/>
    <w:rsid w:val="000A0F3D"/>
    <w:rsid w:val="000C62D0"/>
    <w:rsid w:val="000D007E"/>
    <w:rsid w:val="001014BB"/>
    <w:rsid w:val="0010762F"/>
    <w:rsid w:val="001124C2"/>
    <w:rsid w:val="00113F8E"/>
    <w:rsid w:val="0012539E"/>
    <w:rsid w:val="0014395F"/>
    <w:rsid w:val="00144E7B"/>
    <w:rsid w:val="001A7BBF"/>
    <w:rsid w:val="001F3C17"/>
    <w:rsid w:val="00200A58"/>
    <w:rsid w:val="00204243"/>
    <w:rsid w:val="00242149"/>
    <w:rsid w:val="002622E6"/>
    <w:rsid w:val="00276E6D"/>
    <w:rsid w:val="00292F4A"/>
    <w:rsid w:val="0029387F"/>
    <w:rsid w:val="002A4D36"/>
    <w:rsid w:val="002C5825"/>
    <w:rsid w:val="002D6F09"/>
    <w:rsid w:val="00304EA6"/>
    <w:rsid w:val="0032461F"/>
    <w:rsid w:val="0032607B"/>
    <w:rsid w:val="00342211"/>
    <w:rsid w:val="0034363C"/>
    <w:rsid w:val="003769D5"/>
    <w:rsid w:val="00383FE6"/>
    <w:rsid w:val="00395AF1"/>
    <w:rsid w:val="003A37DB"/>
    <w:rsid w:val="003B29A6"/>
    <w:rsid w:val="003B7CE3"/>
    <w:rsid w:val="003C3200"/>
    <w:rsid w:val="003C58D2"/>
    <w:rsid w:val="003F23AE"/>
    <w:rsid w:val="003F5C5B"/>
    <w:rsid w:val="004608E5"/>
    <w:rsid w:val="0046191C"/>
    <w:rsid w:val="00480ACC"/>
    <w:rsid w:val="004824CB"/>
    <w:rsid w:val="00483150"/>
    <w:rsid w:val="00490253"/>
    <w:rsid w:val="004934AA"/>
    <w:rsid w:val="004B137C"/>
    <w:rsid w:val="004B5877"/>
    <w:rsid w:val="004D70F9"/>
    <w:rsid w:val="0050321F"/>
    <w:rsid w:val="005116F9"/>
    <w:rsid w:val="0052314C"/>
    <w:rsid w:val="00537C49"/>
    <w:rsid w:val="00571A74"/>
    <w:rsid w:val="005B0464"/>
    <w:rsid w:val="005D2187"/>
    <w:rsid w:val="005D60DE"/>
    <w:rsid w:val="005E42E2"/>
    <w:rsid w:val="00601540"/>
    <w:rsid w:val="00615EB1"/>
    <w:rsid w:val="0066330C"/>
    <w:rsid w:val="006927EC"/>
    <w:rsid w:val="00693477"/>
    <w:rsid w:val="006A43B5"/>
    <w:rsid w:val="006C1E48"/>
    <w:rsid w:val="006C6B58"/>
    <w:rsid w:val="006D3E99"/>
    <w:rsid w:val="0071126D"/>
    <w:rsid w:val="00713392"/>
    <w:rsid w:val="00727710"/>
    <w:rsid w:val="0073122A"/>
    <w:rsid w:val="00741097"/>
    <w:rsid w:val="00744460"/>
    <w:rsid w:val="00745023"/>
    <w:rsid w:val="007462D4"/>
    <w:rsid w:val="007640B2"/>
    <w:rsid w:val="007840B3"/>
    <w:rsid w:val="007A7801"/>
    <w:rsid w:val="007B101D"/>
    <w:rsid w:val="007E2BA7"/>
    <w:rsid w:val="007F4EE6"/>
    <w:rsid w:val="00801560"/>
    <w:rsid w:val="008074FB"/>
    <w:rsid w:val="008223A2"/>
    <w:rsid w:val="00831981"/>
    <w:rsid w:val="008407CB"/>
    <w:rsid w:val="008779C3"/>
    <w:rsid w:val="008A2960"/>
    <w:rsid w:val="008A79EC"/>
    <w:rsid w:val="008B3506"/>
    <w:rsid w:val="008D2087"/>
    <w:rsid w:val="00924D30"/>
    <w:rsid w:val="009270C5"/>
    <w:rsid w:val="009363D3"/>
    <w:rsid w:val="00963608"/>
    <w:rsid w:val="00980015"/>
    <w:rsid w:val="00991E9F"/>
    <w:rsid w:val="009A4FC8"/>
    <w:rsid w:val="009C3EBB"/>
    <w:rsid w:val="009D558A"/>
    <w:rsid w:val="009F2781"/>
    <w:rsid w:val="009F6ED5"/>
    <w:rsid w:val="00A034D6"/>
    <w:rsid w:val="00A173FE"/>
    <w:rsid w:val="00A61730"/>
    <w:rsid w:val="00A72E1A"/>
    <w:rsid w:val="00AA67E2"/>
    <w:rsid w:val="00AC5456"/>
    <w:rsid w:val="00AE69AF"/>
    <w:rsid w:val="00AF4F06"/>
    <w:rsid w:val="00B10E98"/>
    <w:rsid w:val="00B13F9E"/>
    <w:rsid w:val="00B343AD"/>
    <w:rsid w:val="00B437F3"/>
    <w:rsid w:val="00B55B13"/>
    <w:rsid w:val="00B6182E"/>
    <w:rsid w:val="00B64235"/>
    <w:rsid w:val="00B661EF"/>
    <w:rsid w:val="00B73832"/>
    <w:rsid w:val="00B76DEA"/>
    <w:rsid w:val="00B86617"/>
    <w:rsid w:val="00B96662"/>
    <w:rsid w:val="00BA19AE"/>
    <w:rsid w:val="00BC12B8"/>
    <w:rsid w:val="00BC61BD"/>
    <w:rsid w:val="00BD12DC"/>
    <w:rsid w:val="00BE4D54"/>
    <w:rsid w:val="00C0349B"/>
    <w:rsid w:val="00C1477E"/>
    <w:rsid w:val="00C22ADF"/>
    <w:rsid w:val="00C520A0"/>
    <w:rsid w:val="00C76055"/>
    <w:rsid w:val="00C77029"/>
    <w:rsid w:val="00CA4E1F"/>
    <w:rsid w:val="00CD2C35"/>
    <w:rsid w:val="00D01095"/>
    <w:rsid w:val="00D13F5B"/>
    <w:rsid w:val="00D24F66"/>
    <w:rsid w:val="00D678D3"/>
    <w:rsid w:val="00D77431"/>
    <w:rsid w:val="00D97692"/>
    <w:rsid w:val="00DB545E"/>
    <w:rsid w:val="00DE16A4"/>
    <w:rsid w:val="00E00B18"/>
    <w:rsid w:val="00E0325A"/>
    <w:rsid w:val="00E27DBD"/>
    <w:rsid w:val="00E31ED2"/>
    <w:rsid w:val="00E40A2F"/>
    <w:rsid w:val="00E45FEF"/>
    <w:rsid w:val="00E70E8C"/>
    <w:rsid w:val="00E87770"/>
    <w:rsid w:val="00EA015B"/>
    <w:rsid w:val="00EA12E2"/>
    <w:rsid w:val="00EB1762"/>
    <w:rsid w:val="00EB6CA4"/>
    <w:rsid w:val="00EC7DC8"/>
    <w:rsid w:val="00EE47E7"/>
    <w:rsid w:val="00F0371E"/>
    <w:rsid w:val="00F272B2"/>
    <w:rsid w:val="00F33A46"/>
    <w:rsid w:val="00F44098"/>
    <w:rsid w:val="00F70652"/>
    <w:rsid w:val="00F83292"/>
    <w:rsid w:val="00F96EE5"/>
    <w:rsid w:val="00FA4333"/>
    <w:rsid w:val="00FA5EA3"/>
    <w:rsid w:val="00FA6B22"/>
    <w:rsid w:val="00FB314D"/>
    <w:rsid w:val="00FC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B19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0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8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58D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43A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eiteasley.com/" TargetMode="External"/><Relationship Id="rId5" Type="http://schemas.openxmlformats.org/officeDocument/2006/relationships/hyperlink" Target="http://www.takeiteasle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</dc:creator>
  <cp:lastModifiedBy>Isaac Easley</cp:lastModifiedBy>
  <cp:revision>3</cp:revision>
  <cp:lastPrinted>2012-02-20T16:52:00Z</cp:lastPrinted>
  <dcterms:created xsi:type="dcterms:W3CDTF">2021-02-28T21:56:00Z</dcterms:created>
  <dcterms:modified xsi:type="dcterms:W3CDTF">2021-08-09T00:33:00Z</dcterms:modified>
</cp:coreProperties>
</file>