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4" w:rsidRDefault="002535E5">
      <w:r>
        <w:t>Barbara Ryan manages Dean Teri Pipe’s fast-paced, high volume da</w:t>
      </w:r>
      <w:r w:rsidR="007F70C7">
        <w:t>y-t</w:t>
      </w:r>
      <w:bookmarkStart w:id="0" w:name="_GoBack"/>
      <w:bookmarkEnd w:id="0"/>
      <w:r w:rsidR="007F70C7">
        <w:t>o-</w:t>
      </w:r>
      <w:r w:rsidR="002767D2">
        <w:t xml:space="preserve">day schedule, </w:t>
      </w:r>
      <w:r>
        <w:t>co</w:t>
      </w:r>
      <w:r w:rsidR="00810910">
        <w:t xml:space="preserve">ordinates the Dean’s </w:t>
      </w:r>
      <w:r>
        <w:t>travel</w:t>
      </w:r>
      <w:r w:rsidR="002767D2">
        <w:t>s</w:t>
      </w:r>
      <w:r>
        <w:t xml:space="preserve">, </w:t>
      </w:r>
      <w:r w:rsidR="00E27889">
        <w:t>serves</w:t>
      </w:r>
      <w:r w:rsidR="002767D2">
        <w:t xml:space="preserve"> as</w:t>
      </w:r>
      <w:r>
        <w:t xml:space="preserve"> </w:t>
      </w:r>
      <w:r w:rsidRPr="002535E5">
        <w:t xml:space="preserve">liaison between the </w:t>
      </w:r>
      <w:r>
        <w:t>Dean</w:t>
      </w:r>
      <w:r w:rsidRPr="002535E5">
        <w:t xml:space="preserve"> and i</w:t>
      </w:r>
      <w:r w:rsidR="00E27889">
        <w:t>nternal/external constituencies,</w:t>
      </w:r>
      <w:r w:rsidRPr="002535E5">
        <w:t xml:space="preserve"> and assists in the implementation of plans, policies and procedures.</w:t>
      </w:r>
    </w:p>
    <w:p w:rsidR="00E27889" w:rsidRDefault="006C7F4C">
      <w:r>
        <w:t>Barbara is CONHI’s</w:t>
      </w:r>
      <w:r w:rsidR="00E27889">
        <w:t xml:space="preserve"> Spirit Captain, </w:t>
      </w:r>
      <w:r w:rsidR="002767D2">
        <w:t xml:space="preserve">and </w:t>
      </w:r>
      <w:r>
        <w:t xml:space="preserve">in the past served as </w:t>
      </w:r>
      <w:r w:rsidR="00F55827">
        <w:t>CONHI’s Coordinator for</w:t>
      </w:r>
      <w:r w:rsidR="002767D2">
        <w:t xml:space="preserve"> the </w:t>
      </w:r>
      <w:r w:rsidR="00E27889">
        <w:t xml:space="preserve">United Way </w:t>
      </w:r>
      <w:r>
        <w:t>Fund,</w:t>
      </w:r>
      <w:r w:rsidR="008D6B4F">
        <w:t xml:space="preserve"> Homecoming</w:t>
      </w:r>
      <w:r w:rsidR="00E27889">
        <w:t xml:space="preserve"> </w:t>
      </w:r>
      <w:r>
        <w:t>Coordinator, and</w:t>
      </w:r>
      <w:r w:rsidRPr="006C7F4C">
        <w:t xml:space="preserve"> administrative suppo</w:t>
      </w:r>
      <w:r w:rsidR="00F55827">
        <w:t>rt person for Academic Assembly.</w:t>
      </w:r>
    </w:p>
    <w:p w:rsidR="002767D2" w:rsidRDefault="002767D2"/>
    <w:p w:rsidR="00E27889" w:rsidRDefault="00E27889"/>
    <w:p w:rsidR="00E27889" w:rsidRDefault="00E27889"/>
    <w:sectPr w:rsidR="00E2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E5"/>
    <w:rsid w:val="002535E5"/>
    <w:rsid w:val="002767D2"/>
    <w:rsid w:val="002E485E"/>
    <w:rsid w:val="00692A02"/>
    <w:rsid w:val="006C7F4C"/>
    <w:rsid w:val="007F70C7"/>
    <w:rsid w:val="00810910"/>
    <w:rsid w:val="008D6B4F"/>
    <w:rsid w:val="00CA52EF"/>
    <w:rsid w:val="00E27889"/>
    <w:rsid w:val="00F5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A. Ryan</dc:creator>
  <cp:lastModifiedBy>Barbara A. Ryan</cp:lastModifiedBy>
  <cp:revision>2</cp:revision>
  <dcterms:created xsi:type="dcterms:W3CDTF">2013-08-09T17:39:00Z</dcterms:created>
  <dcterms:modified xsi:type="dcterms:W3CDTF">2013-08-09T17:39:00Z</dcterms:modified>
</cp:coreProperties>
</file>