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4C8F" w14:textId="5FBF7BF3" w:rsidR="003F443E" w:rsidRDefault="00BD284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Robert A. Rauch, CHA – </w:t>
      </w:r>
      <w:r w:rsidR="000B363B">
        <w:rPr>
          <w:b/>
          <w:sz w:val="36"/>
          <w:szCs w:val="36"/>
        </w:rPr>
        <w:t xml:space="preserve">Curriculum Vitae – </w:t>
      </w:r>
      <w:r w:rsidR="007274BD">
        <w:rPr>
          <w:b/>
          <w:sz w:val="36"/>
          <w:szCs w:val="36"/>
        </w:rPr>
        <w:t>201</w:t>
      </w:r>
      <w:r w:rsidR="0059585D">
        <w:rPr>
          <w:b/>
          <w:sz w:val="36"/>
          <w:szCs w:val="36"/>
        </w:rPr>
        <w:t>9</w:t>
      </w:r>
    </w:p>
    <w:p w14:paraId="4106D7CD" w14:textId="77777777" w:rsidR="003F443E" w:rsidRPr="0063348E" w:rsidRDefault="00BD284D">
      <w:pPr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Education</w:t>
      </w:r>
    </w:p>
    <w:p w14:paraId="3E91A2BF" w14:textId="77777777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Master of Science</w:t>
      </w:r>
      <w:r w:rsidRPr="0063348E">
        <w:rPr>
          <w:sz w:val="24"/>
          <w:szCs w:val="24"/>
        </w:rPr>
        <w:t>, Arizona State University, College of Public Programs, Recreation &amp; Tourism</w:t>
      </w:r>
    </w:p>
    <w:p w14:paraId="741D59F7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“Outstanding Graduate” 1986</w:t>
      </w:r>
    </w:p>
    <w:p w14:paraId="25115E1B" w14:textId="77777777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Bachelor of Hospitality Management</w:t>
      </w:r>
      <w:r w:rsidRPr="0063348E">
        <w:rPr>
          <w:sz w:val="24"/>
          <w:szCs w:val="24"/>
        </w:rPr>
        <w:t>, Western International University, 1983</w:t>
      </w:r>
    </w:p>
    <w:p w14:paraId="2653F193" w14:textId="77777777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Certified Hotel Administrator</w:t>
      </w:r>
      <w:r w:rsidRPr="0063348E">
        <w:rPr>
          <w:sz w:val="24"/>
          <w:szCs w:val="24"/>
        </w:rPr>
        <w:t>, Educational Institute of American Hotel &amp; Lodging Association, 1983</w:t>
      </w:r>
    </w:p>
    <w:p w14:paraId="7D675DFA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Cornell University and Best Western International, General Management Seminar, 1985</w:t>
      </w:r>
    </w:p>
    <w:p w14:paraId="018D4E43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Cornell University, Developing a Skills Training Program, 1984</w:t>
      </w:r>
    </w:p>
    <w:p w14:paraId="25001F5B" w14:textId="77777777" w:rsidR="003F443E" w:rsidRPr="0063348E" w:rsidRDefault="00BD284D">
      <w:pPr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Academic Positions</w:t>
      </w:r>
    </w:p>
    <w:p w14:paraId="10BFB6B0" w14:textId="685F46C2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 xml:space="preserve">Faculty Associate, </w:t>
      </w:r>
      <w:r w:rsidRPr="0063348E">
        <w:rPr>
          <w:sz w:val="24"/>
          <w:szCs w:val="24"/>
        </w:rPr>
        <w:t>Arizona State University, Hospitality Entrepreneurship, 2012 – present</w:t>
      </w:r>
    </w:p>
    <w:p w14:paraId="2A2A5D9D" w14:textId="44FD3003" w:rsidR="00C074DE" w:rsidRPr="0063348E" w:rsidRDefault="00C074DE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Board Advisor</w:t>
      </w:r>
      <w:r w:rsidRPr="0063348E">
        <w:rPr>
          <w:sz w:val="24"/>
          <w:szCs w:val="24"/>
        </w:rPr>
        <w:t>, Center for Sustainable Tourism, Arizona State University, 2016 - present</w:t>
      </w:r>
    </w:p>
    <w:p w14:paraId="25D027A3" w14:textId="77777777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Lecturer</w:t>
      </w:r>
      <w:r w:rsidRPr="0063348E">
        <w:rPr>
          <w:sz w:val="24"/>
          <w:szCs w:val="24"/>
        </w:rPr>
        <w:t>, San Diego State University, Hospitality Entrepreneurship, 2002-2011</w:t>
      </w:r>
    </w:p>
    <w:p w14:paraId="3D8D620F" w14:textId="77777777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Lecturer</w:t>
      </w:r>
      <w:r w:rsidRPr="0063348E">
        <w:rPr>
          <w:sz w:val="24"/>
          <w:szCs w:val="24"/>
        </w:rPr>
        <w:t>, University of California San Diego, Extension, Hospitality Certificate Program, 1991-2001</w:t>
      </w:r>
    </w:p>
    <w:p w14:paraId="73F7A05E" w14:textId="77777777" w:rsidR="003F443E" w:rsidRPr="0063348E" w:rsidRDefault="00BD284D">
      <w:pPr>
        <w:rPr>
          <w:sz w:val="24"/>
          <w:szCs w:val="24"/>
        </w:rPr>
      </w:pPr>
      <w:r w:rsidRPr="0063348E">
        <w:rPr>
          <w:i/>
          <w:sz w:val="24"/>
          <w:szCs w:val="24"/>
        </w:rPr>
        <w:t>Lecturer</w:t>
      </w:r>
      <w:r w:rsidRPr="0063348E">
        <w:rPr>
          <w:sz w:val="24"/>
          <w:szCs w:val="24"/>
        </w:rPr>
        <w:t>, Arizona State University and Western International University, Hospitality and Tourism Programs, 1987-1990</w:t>
      </w:r>
    </w:p>
    <w:p w14:paraId="7DD0203E" w14:textId="77777777" w:rsidR="003F443E" w:rsidRPr="0063348E" w:rsidRDefault="00BD284D">
      <w:pPr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Business Positions</w:t>
      </w:r>
    </w:p>
    <w:p w14:paraId="3471F285" w14:textId="1D386E5D" w:rsidR="003F443E" w:rsidRPr="0063348E" w:rsidRDefault="000B363B">
      <w:pPr>
        <w:rPr>
          <w:sz w:val="24"/>
          <w:szCs w:val="24"/>
        </w:rPr>
      </w:pPr>
      <w:r w:rsidRPr="0063348E">
        <w:rPr>
          <w:sz w:val="24"/>
          <w:szCs w:val="24"/>
        </w:rPr>
        <w:t xml:space="preserve">1990 – present </w:t>
      </w:r>
      <w:r w:rsidRPr="0063348E">
        <w:rPr>
          <w:sz w:val="24"/>
          <w:szCs w:val="24"/>
        </w:rPr>
        <w:tab/>
      </w:r>
      <w:r w:rsidR="00BD284D" w:rsidRPr="0063348E">
        <w:rPr>
          <w:sz w:val="24"/>
          <w:szCs w:val="24"/>
        </w:rPr>
        <w:t>CEO</w:t>
      </w:r>
      <w:r w:rsidR="005361A6" w:rsidRPr="0063348E">
        <w:rPr>
          <w:sz w:val="24"/>
          <w:szCs w:val="24"/>
        </w:rPr>
        <w:t xml:space="preserve">, </w:t>
      </w:r>
      <w:r w:rsidRPr="0063348E">
        <w:rPr>
          <w:sz w:val="24"/>
          <w:szCs w:val="24"/>
        </w:rPr>
        <w:t>RAR Hospitality, Inc.</w:t>
      </w:r>
      <w:r w:rsidR="00BD284D" w:rsidRPr="0063348E">
        <w:rPr>
          <w:sz w:val="24"/>
          <w:szCs w:val="24"/>
        </w:rPr>
        <w:t xml:space="preserve"> </w:t>
      </w:r>
    </w:p>
    <w:p w14:paraId="1271A5DF" w14:textId="343955A0" w:rsidR="003F443E" w:rsidRPr="0063348E" w:rsidRDefault="005361A6">
      <w:pPr>
        <w:ind w:left="2160"/>
        <w:rPr>
          <w:sz w:val="24"/>
          <w:szCs w:val="24"/>
        </w:rPr>
      </w:pPr>
      <w:r w:rsidRPr="0063348E">
        <w:rPr>
          <w:sz w:val="24"/>
          <w:szCs w:val="24"/>
        </w:rPr>
        <w:t>Have s</w:t>
      </w:r>
      <w:r w:rsidR="00BD284D" w:rsidRPr="0063348E">
        <w:rPr>
          <w:sz w:val="24"/>
          <w:szCs w:val="24"/>
        </w:rPr>
        <w:t>erve</w:t>
      </w:r>
      <w:r w:rsidRPr="0063348E">
        <w:rPr>
          <w:sz w:val="24"/>
          <w:szCs w:val="24"/>
        </w:rPr>
        <w:t>d</w:t>
      </w:r>
      <w:r w:rsidR="00BD284D" w:rsidRPr="0063348E">
        <w:rPr>
          <w:sz w:val="24"/>
          <w:szCs w:val="24"/>
        </w:rPr>
        <w:t xml:space="preserve"> as owner, developer, </w:t>
      </w:r>
      <w:r w:rsidR="000B363B" w:rsidRPr="0063348E">
        <w:rPr>
          <w:sz w:val="24"/>
          <w:szCs w:val="24"/>
        </w:rPr>
        <w:t xml:space="preserve">hotel </w:t>
      </w:r>
      <w:r w:rsidR="00BD284D" w:rsidRPr="0063348E">
        <w:rPr>
          <w:sz w:val="24"/>
          <w:szCs w:val="24"/>
        </w:rPr>
        <w:t>operator, trainer, consulting director, writer, publisher, manager, court-appointed receiver, expert witness</w:t>
      </w:r>
      <w:r w:rsidR="0059585D">
        <w:rPr>
          <w:sz w:val="24"/>
          <w:szCs w:val="24"/>
        </w:rPr>
        <w:t xml:space="preserve"> and consultant</w:t>
      </w:r>
      <w:r w:rsidRPr="0063348E">
        <w:rPr>
          <w:sz w:val="24"/>
          <w:szCs w:val="24"/>
        </w:rPr>
        <w:t xml:space="preserve"> – currently managing 1</w:t>
      </w:r>
      <w:r w:rsidR="0059585D">
        <w:rPr>
          <w:sz w:val="24"/>
          <w:szCs w:val="24"/>
        </w:rPr>
        <w:t>9</w:t>
      </w:r>
      <w:r w:rsidRPr="0063348E">
        <w:rPr>
          <w:sz w:val="24"/>
          <w:szCs w:val="24"/>
        </w:rPr>
        <w:t xml:space="preserve"> hotels and 7</w:t>
      </w:r>
      <w:r w:rsidR="0059585D">
        <w:rPr>
          <w:sz w:val="24"/>
          <w:szCs w:val="24"/>
        </w:rPr>
        <w:t>5</w:t>
      </w:r>
      <w:r w:rsidRPr="0063348E">
        <w:rPr>
          <w:sz w:val="24"/>
          <w:szCs w:val="24"/>
        </w:rPr>
        <w:t>0+ employees</w:t>
      </w:r>
    </w:p>
    <w:p w14:paraId="2CF50F6A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1988 – 1990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Manager, Hospitality Consulting Practice</w:t>
      </w:r>
      <w:r w:rsidR="00880E66" w:rsidRPr="0063348E">
        <w:rPr>
          <w:sz w:val="24"/>
          <w:szCs w:val="24"/>
        </w:rPr>
        <w:t>-Deloitte</w:t>
      </w:r>
      <w:r w:rsidRPr="0063348E">
        <w:rPr>
          <w:sz w:val="24"/>
          <w:szCs w:val="24"/>
        </w:rPr>
        <w:t>, Phoenix, Az</w:t>
      </w:r>
    </w:p>
    <w:p w14:paraId="505D2036" w14:textId="77777777" w:rsidR="003F443E" w:rsidRPr="0063348E" w:rsidRDefault="00BD284D">
      <w:pPr>
        <w:ind w:left="2160"/>
        <w:rPr>
          <w:sz w:val="24"/>
          <w:szCs w:val="24"/>
        </w:rPr>
      </w:pPr>
      <w:r w:rsidRPr="0063348E">
        <w:rPr>
          <w:sz w:val="24"/>
          <w:szCs w:val="24"/>
        </w:rPr>
        <w:t>Served as lead consultant, feasibility study writer, experienced researcher, lead diagnostic review expert, economic forecaster</w:t>
      </w:r>
    </w:p>
    <w:p w14:paraId="1FA99521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lastRenderedPageBreak/>
        <w:t>1985-1988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General Manager, Hilton Pavilion, Mesa, Az</w:t>
      </w:r>
    </w:p>
    <w:p w14:paraId="47CAE0D7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 xml:space="preserve">Opened full-service, 272 room </w:t>
      </w:r>
      <w:proofErr w:type="gramStart"/>
      <w:r w:rsidRPr="0063348E">
        <w:rPr>
          <w:sz w:val="24"/>
          <w:szCs w:val="24"/>
        </w:rPr>
        <w:t>hotel</w:t>
      </w:r>
      <w:proofErr w:type="gramEnd"/>
      <w:r w:rsidRPr="0063348E">
        <w:rPr>
          <w:sz w:val="24"/>
          <w:szCs w:val="24"/>
        </w:rPr>
        <w:t>, operated all departments as GM</w:t>
      </w:r>
    </w:p>
    <w:p w14:paraId="4D206761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1983-1985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Director, Education &amp; Training, Best Western International, Inc.</w:t>
      </w:r>
    </w:p>
    <w:p w14:paraId="6F2AD4D1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Trained owners and GMs of over 2000 North American hotels</w:t>
      </w:r>
    </w:p>
    <w:p w14:paraId="59335B4C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1981-1983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General Manager, Embassy Suites Hotel, Phoenix, Az</w:t>
      </w:r>
    </w:p>
    <w:p w14:paraId="224258BD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Opened 228 suite hotel in Phoenix for London based developers</w:t>
      </w:r>
    </w:p>
    <w:p w14:paraId="6653143D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1979-1980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Manager of Restaurants, Hyatt Regency Phoenix</w:t>
      </w:r>
    </w:p>
    <w:p w14:paraId="1C3C503D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1974-1979</w:t>
      </w:r>
      <w:r w:rsidRPr="0063348E">
        <w:rPr>
          <w:sz w:val="24"/>
          <w:szCs w:val="24"/>
        </w:rPr>
        <w:tab/>
        <w:t>General Manager, Food and Beverage Manager, Sales Manager, Manager Trainee of Ramada Inns, Inc. in several cities</w:t>
      </w:r>
    </w:p>
    <w:p w14:paraId="50DEF319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ab/>
        <w:t>Started as dishwasher in 1974, became General Manager in 1979</w:t>
      </w:r>
    </w:p>
    <w:p w14:paraId="1420F61A" w14:textId="77777777" w:rsidR="00BD284D" w:rsidRPr="0063348E" w:rsidRDefault="00BD284D">
      <w:pPr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 xml:space="preserve">Awards  </w:t>
      </w:r>
    </w:p>
    <w:p w14:paraId="4F8E0C20" w14:textId="34CC5688" w:rsidR="000B363B" w:rsidRPr="0063348E" w:rsidRDefault="000B363B">
      <w:pPr>
        <w:rPr>
          <w:sz w:val="24"/>
          <w:szCs w:val="24"/>
        </w:rPr>
      </w:pPr>
      <w:r w:rsidRPr="0063348E">
        <w:rPr>
          <w:sz w:val="24"/>
          <w:szCs w:val="24"/>
        </w:rPr>
        <w:t>2017</w:t>
      </w:r>
      <w:r w:rsidR="00C074DE" w:rsidRPr="0063348E">
        <w:rPr>
          <w:sz w:val="24"/>
          <w:szCs w:val="24"/>
        </w:rPr>
        <w:t>-18</w:t>
      </w:r>
      <w:r w:rsidR="0059585D">
        <w:rPr>
          <w:sz w:val="24"/>
          <w:szCs w:val="24"/>
        </w:rPr>
        <w:t>-19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Inc. 5000 – one of the fastest growing companies in U.S.</w:t>
      </w:r>
    </w:p>
    <w:p w14:paraId="32FF223E" w14:textId="7268C980" w:rsidR="00C074DE" w:rsidRPr="0063348E" w:rsidRDefault="00C074DE">
      <w:pPr>
        <w:rPr>
          <w:sz w:val="24"/>
          <w:szCs w:val="24"/>
        </w:rPr>
      </w:pPr>
      <w:r w:rsidRPr="0063348E">
        <w:rPr>
          <w:sz w:val="24"/>
          <w:szCs w:val="24"/>
        </w:rPr>
        <w:t>2017-18</w:t>
      </w:r>
      <w:r w:rsidR="0059585D">
        <w:rPr>
          <w:sz w:val="24"/>
          <w:szCs w:val="24"/>
        </w:rPr>
        <w:t>-19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Arizona State University – Top 20 Entrepreneurs</w:t>
      </w:r>
    </w:p>
    <w:p w14:paraId="177408CF" w14:textId="6DBE0461" w:rsidR="000B363B" w:rsidRPr="0063348E" w:rsidRDefault="000B363B">
      <w:pPr>
        <w:rPr>
          <w:sz w:val="24"/>
          <w:szCs w:val="24"/>
        </w:rPr>
      </w:pPr>
      <w:r w:rsidRPr="0063348E">
        <w:rPr>
          <w:sz w:val="24"/>
          <w:szCs w:val="24"/>
        </w:rPr>
        <w:t>2015-1</w:t>
      </w:r>
      <w:r w:rsidR="0059585D">
        <w:rPr>
          <w:sz w:val="24"/>
          <w:szCs w:val="24"/>
        </w:rPr>
        <w:t>8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San Diego Business Journal, fast</w:t>
      </w:r>
      <w:r w:rsidR="0059585D">
        <w:rPr>
          <w:sz w:val="24"/>
          <w:szCs w:val="24"/>
        </w:rPr>
        <w:t>est</w:t>
      </w:r>
      <w:r w:rsidRPr="0063348E">
        <w:rPr>
          <w:sz w:val="24"/>
          <w:szCs w:val="24"/>
        </w:rPr>
        <w:t xml:space="preserve"> growing companies</w:t>
      </w:r>
    </w:p>
    <w:p w14:paraId="6859A722" w14:textId="745B29CB" w:rsidR="00C074DE" w:rsidRPr="0063348E" w:rsidRDefault="00C074DE">
      <w:pPr>
        <w:rPr>
          <w:sz w:val="24"/>
          <w:szCs w:val="24"/>
        </w:rPr>
      </w:pPr>
      <w:r w:rsidRPr="0063348E">
        <w:rPr>
          <w:sz w:val="24"/>
          <w:szCs w:val="24"/>
        </w:rPr>
        <w:t>2016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Finalist, Most Admired CEO, Phoenix Business Journal</w:t>
      </w:r>
    </w:p>
    <w:p w14:paraId="5982B73A" w14:textId="26A49FB3" w:rsidR="00BD284D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201</w:t>
      </w:r>
      <w:r w:rsidR="00C074DE" w:rsidRPr="0063348E">
        <w:rPr>
          <w:sz w:val="24"/>
          <w:szCs w:val="24"/>
        </w:rPr>
        <w:t>5</w:t>
      </w:r>
      <w:r w:rsidR="0059585D">
        <w:rPr>
          <w:sz w:val="24"/>
          <w:szCs w:val="24"/>
        </w:rPr>
        <w:t>, 2019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Finalist, Most Admired CEO, San Diego Business Journal</w:t>
      </w:r>
    </w:p>
    <w:p w14:paraId="06BC1799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2013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 xml:space="preserve">San Diego Daily Transcript, Most </w:t>
      </w:r>
      <w:proofErr w:type="spellStart"/>
      <w:r w:rsidRPr="0063348E">
        <w:rPr>
          <w:sz w:val="24"/>
          <w:szCs w:val="24"/>
        </w:rPr>
        <w:t>Influentials</w:t>
      </w:r>
      <w:proofErr w:type="spellEnd"/>
    </w:p>
    <w:p w14:paraId="78E1EECB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2012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San Diego Metro, 20 Men Who Impact</w:t>
      </w:r>
    </w:p>
    <w:p w14:paraId="0E92D404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2009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San Diego Business Journal, Best Family Business</w:t>
      </w:r>
    </w:p>
    <w:p w14:paraId="31DC5114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2008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Hilton Garden Inn, Developer of the Year</w:t>
      </w:r>
    </w:p>
    <w:p w14:paraId="6C1F4BDF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2006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San Diego City and County “Robert A. Rauch Day” on July 13, 2006</w:t>
      </w:r>
    </w:p>
    <w:p w14:paraId="07AEA187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2005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San Diego Hotel and Motel Association Member of the Year</w:t>
      </w:r>
    </w:p>
    <w:p w14:paraId="517760BA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2000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San Diego Convention &amp; Visitors Bureau, Finest Service Award</w:t>
      </w:r>
    </w:p>
    <w:p w14:paraId="4EB504C3" w14:textId="77777777" w:rsidR="0059585D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1998</w:t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</w:r>
      <w:r w:rsidRPr="0063348E">
        <w:rPr>
          <w:sz w:val="24"/>
          <w:szCs w:val="24"/>
        </w:rPr>
        <w:tab/>
        <w:t>City of San Diego, Special Commendation</w:t>
      </w:r>
    </w:p>
    <w:p w14:paraId="4098990B" w14:textId="5A6ACFDC" w:rsidR="003F443E" w:rsidRPr="0059585D" w:rsidRDefault="00BD284D">
      <w:pPr>
        <w:rPr>
          <w:sz w:val="24"/>
          <w:szCs w:val="24"/>
        </w:rPr>
      </w:pPr>
      <w:r w:rsidRPr="0063348E">
        <w:rPr>
          <w:sz w:val="24"/>
          <w:szCs w:val="24"/>
          <w:u w:val="single"/>
        </w:rPr>
        <w:lastRenderedPageBreak/>
        <w:t>Publications</w:t>
      </w:r>
    </w:p>
    <w:p w14:paraId="39342013" w14:textId="77777777" w:rsidR="003F443E" w:rsidRPr="0063348E" w:rsidRDefault="00BD284D">
      <w:pPr>
        <w:rPr>
          <w:sz w:val="24"/>
          <w:szCs w:val="24"/>
        </w:rPr>
      </w:pPr>
      <w:r w:rsidRPr="0063348E">
        <w:rPr>
          <w:sz w:val="24"/>
          <w:szCs w:val="24"/>
        </w:rPr>
        <w:t>1984 – present</w:t>
      </w:r>
      <w:r w:rsidRPr="0063348E">
        <w:rPr>
          <w:sz w:val="24"/>
          <w:szCs w:val="24"/>
        </w:rPr>
        <w:tab/>
        <w:t xml:space="preserve">Publisher and Editor, Hospitality </w:t>
      </w:r>
      <w:proofErr w:type="spellStart"/>
      <w:r w:rsidRPr="0063348E">
        <w:rPr>
          <w:sz w:val="24"/>
          <w:szCs w:val="24"/>
        </w:rPr>
        <w:t>Innsights</w:t>
      </w:r>
      <w:proofErr w:type="spellEnd"/>
    </w:p>
    <w:p w14:paraId="1FBF5404" w14:textId="77777777" w:rsidR="003F443E" w:rsidRPr="0063348E" w:rsidRDefault="00BD284D">
      <w:pPr>
        <w:ind w:left="2160"/>
        <w:rPr>
          <w:sz w:val="24"/>
          <w:szCs w:val="24"/>
        </w:rPr>
      </w:pPr>
      <w:r w:rsidRPr="0063348E">
        <w:rPr>
          <w:sz w:val="24"/>
          <w:szCs w:val="24"/>
        </w:rPr>
        <w:t>Regular publication began as print media, became paid subscriber electronic edition and finally an unpaid web site ne</w:t>
      </w:r>
      <w:r w:rsidR="005361A6" w:rsidRPr="0063348E">
        <w:rPr>
          <w:sz w:val="24"/>
          <w:szCs w:val="24"/>
        </w:rPr>
        <w:t>wsletter/blog produced monthly</w:t>
      </w:r>
    </w:p>
    <w:p w14:paraId="0A06F280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2012 - present</w:t>
      </w:r>
      <w:r w:rsidRPr="0063348E">
        <w:rPr>
          <w:sz w:val="24"/>
          <w:szCs w:val="24"/>
        </w:rPr>
        <w:tab/>
        <w:t>Course Reader, Arizona State University, Entrepreneurship, University Press</w:t>
      </w:r>
    </w:p>
    <w:p w14:paraId="4791D23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2009</w:t>
      </w:r>
      <w:r w:rsidRPr="0063348E">
        <w:rPr>
          <w:sz w:val="24"/>
          <w:szCs w:val="24"/>
        </w:rPr>
        <w:tab/>
        <w:t>Course Reader, San Diego State University, Entrepreneurship, University Press</w:t>
      </w:r>
    </w:p>
    <w:p w14:paraId="40399CC2" w14:textId="27D6070E" w:rsidR="003F443E" w:rsidRPr="0063348E" w:rsidRDefault="00BD284D" w:rsidP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1993 –present</w:t>
      </w:r>
      <w:r w:rsidRPr="0063348E">
        <w:rPr>
          <w:sz w:val="24"/>
          <w:szCs w:val="24"/>
        </w:rPr>
        <w:tab/>
        <w:t>Frequent contributing editor to numerous publications including San Diego Daily Transcript, San Diego Union Tribune, San Diego Business Journal, Carmel Valley News and numerous others; currently (2015) serve as CEO/Economist weekly for San Diego Union Tribune</w:t>
      </w:r>
      <w:r w:rsidR="005361A6" w:rsidRPr="0063348E">
        <w:rPr>
          <w:sz w:val="24"/>
          <w:szCs w:val="24"/>
        </w:rPr>
        <w:t>; currently (since 2013</w:t>
      </w:r>
      <w:r w:rsidRPr="0063348E">
        <w:rPr>
          <w:sz w:val="24"/>
          <w:szCs w:val="24"/>
        </w:rPr>
        <w:t>) serve on Board of Advisors for Construction &amp; Renovation Magazine and write a monthly column for Hotel News Now</w:t>
      </w:r>
    </w:p>
    <w:p w14:paraId="7D3F9B16" w14:textId="77777777" w:rsidR="003F443E" w:rsidRPr="0063348E" w:rsidRDefault="00BD284D">
      <w:pPr>
        <w:ind w:left="2160" w:hanging="2160"/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Presentations</w:t>
      </w:r>
    </w:p>
    <w:p w14:paraId="0C2D8851" w14:textId="43F1A1B9" w:rsidR="003F443E" w:rsidRPr="0063348E" w:rsidRDefault="005361A6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2013 – 201</w:t>
      </w:r>
      <w:r w:rsidR="0059585D">
        <w:rPr>
          <w:sz w:val="24"/>
          <w:szCs w:val="24"/>
        </w:rPr>
        <w:t>9</w:t>
      </w:r>
      <w:r w:rsidR="00BD284D" w:rsidRPr="0063348E">
        <w:rPr>
          <w:sz w:val="24"/>
          <w:szCs w:val="24"/>
        </w:rPr>
        <w:tab/>
        <w:t>Several Hospitality Industry Forecast Events and speaking engagements including Napa, Tucson, Los Angeles, Orange County and San Diego</w:t>
      </w:r>
      <w:r w:rsidR="0063348E" w:rsidRPr="0063348E">
        <w:rPr>
          <w:sz w:val="24"/>
          <w:szCs w:val="24"/>
        </w:rPr>
        <w:t xml:space="preserve">; upcoming panels include moderating sessions at the Lodging Conference in Phoenix </w:t>
      </w:r>
      <w:r w:rsidR="0059585D">
        <w:rPr>
          <w:sz w:val="24"/>
          <w:szCs w:val="24"/>
        </w:rPr>
        <w:t>later this year</w:t>
      </w:r>
    </w:p>
    <w:p w14:paraId="49D33F80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2012</w:t>
      </w:r>
      <w:r w:rsidRPr="0063348E">
        <w:rPr>
          <w:sz w:val="24"/>
          <w:szCs w:val="24"/>
        </w:rPr>
        <w:tab/>
        <w:t>Hospitality Sales and Marketing International, Colorado Springs, July 19, “Digital Marketing”</w:t>
      </w:r>
    </w:p>
    <w:p w14:paraId="4837F48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2012</w:t>
      </w:r>
      <w:r w:rsidRPr="0063348E">
        <w:rPr>
          <w:sz w:val="24"/>
          <w:szCs w:val="24"/>
        </w:rPr>
        <w:tab/>
        <w:t>Hotelguru.com briefing on “Digital Marketing and Mid-Year Forecast, San Diego, July 12</w:t>
      </w:r>
    </w:p>
    <w:p w14:paraId="25ADCA5F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2011</w:t>
      </w:r>
      <w:r w:rsidRPr="0063348E">
        <w:rPr>
          <w:sz w:val="24"/>
          <w:szCs w:val="24"/>
        </w:rPr>
        <w:tab/>
        <w:t>Hotelguru.com, “Annual Forecast” in San Diego, November</w:t>
      </w:r>
    </w:p>
    <w:p w14:paraId="17396FBD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2011</w:t>
      </w:r>
      <w:r w:rsidRPr="0063348E">
        <w:rPr>
          <w:sz w:val="24"/>
          <w:szCs w:val="24"/>
        </w:rPr>
        <w:tab/>
        <w:t>Hotelguru.com, “Lodging Industry Forecast” in Orange County, Ca, June</w:t>
      </w:r>
    </w:p>
    <w:p w14:paraId="1180553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2011</w:t>
      </w:r>
      <w:r w:rsidRPr="0063348E">
        <w:rPr>
          <w:sz w:val="24"/>
          <w:szCs w:val="24"/>
        </w:rPr>
        <w:tab/>
      </w:r>
      <w:proofErr w:type="spellStart"/>
      <w:r w:rsidRPr="0063348E">
        <w:rPr>
          <w:sz w:val="24"/>
          <w:szCs w:val="24"/>
        </w:rPr>
        <w:t>Jeffer</w:t>
      </w:r>
      <w:proofErr w:type="spellEnd"/>
      <w:r w:rsidRPr="0063348E">
        <w:rPr>
          <w:sz w:val="24"/>
          <w:szCs w:val="24"/>
        </w:rPr>
        <w:t>, Mangels, Butler, Mitchell, “Lodging Industry Forecast”, Los Angeles, Ca, March</w:t>
      </w:r>
    </w:p>
    <w:p w14:paraId="0352EC1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1990-2010</w:t>
      </w:r>
      <w:r w:rsidRPr="0063348E">
        <w:rPr>
          <w:sz w:val="24"/>
          <w:szCs w:val="24"/>
        </w:rPr>
        <w:tab/>
        <w:t xml:space="preserve">Frequent speaking engagements in over 15 cities on the state of the hospitality industry, hotel marketing, finance, operations and all topics of </w:t>
      </w:r>
      <w:r w:rsidRPr="0063348E">
        <w:rPr>
          <w:sz w:val="24"/>
          <w:szCs w:val="24"/>
        </w:rPr>
        <w:lastRenderedPageBreak/>
        <w:t>the industry covered. Regular engagements included “Meet the Money” in Los Angeles each May, ALIS Conference in Los Angeles each January</w:t>
      </w:r>
      <w:r w:rsidR="005361A6" w:rsidRPr="0063348E">
        <w:rPr>
          <w:sz w:val="24"/>
          <w:szCs w:val="24"/>
        </w:rPr>
        <w:t>, Lodging Conference in Phoenix</w:t>
      </w:r>
      <w:r w:rsidRPr="0063348E">
        <w:rPr>
          <w:sz w:val="24"/>
          <w:szCs w:val="24"/>
        </w:rPr>
        <w:t xml:space="preserve"> and many more.</w:t>
      </w:r>
    </w:p>
    <w:p w14:paraId="1F38DE0B" w14:textId="77777777" w:rsidR="003F443E" w:rsidRPr="0063348E" w:rsidRDefault="00BD284D">
      <w:pPr>
        <w:ind w:left="2160" w:hanging="2160"/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Associations and Membership Organizations</w:t>
      </w:r>
    </w:p>
    <w:p w14:paraId="6E49AB49" w14:textId="41EE031E" w:rsidR="005F77C6" w:rsidRPr="0063348E" w:rsidRDefault="005F77C6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2018 – present</w:t>
      </w:r>
      <w:r w:rsidRPr="0063348E">
        <w:rPr>
          <w:sz w:val="24"/>
          <w:szCs w:val="24"/>
        </w:rPr>
        <w:tab/>
        <w:t>Carlsbad Tourism Business Improvement District Board</w:t>
      </w:r>
    </w:p>
    <w:p w14:paraId="62FA7CEC" w14:textId="735BA388" w:rsidR="005F77C6" w:rsidRPr="0063348E" w:rsidRDefault="005F77C6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2018 – present</w:t>
      </w:r>
      <w:r w:rsidRPr="0063348E">
        <w:rPr>
          <w:sz w:val="24"/>
          <w:szCs w:val="24"/>
        </w:rPr>
        <w:tab/>
        <w:t>Carlsbad Golf Business Improvement District Board</w:t>
      </w:r>
    </w:p>
    <w:p w14:paraId="63AB06BE" w14:textId="6748C8BB" w:rsidR="007274BD" w:rsidRPr="0063348E" w:rsidRDefault="007274B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2016-present</w:t>
      </w:r>
      <w:r w:rsidRPr="0063348E">
        <w:rPr>
          <w:sz w:val="24"/>
          <w:szCs w:val="24"/>
        </w:rPr>
        <w:tab/>
        <w:t>Board of Advisors, Az. State University, Center for Sustainable Tourism</w:t>
      </w:r>
    </w:p>
    <w:p w14:paraId="332E8117" w14:textId="297E2471" w:rsidR="007274BD" w:rsidRPr="0063348E" w:rsidRDefault="007274B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2016-present</w:t>
      </w:r>
      <w:r w:rsidRPr="0063348E">
        <w:rPr>
          <w:sz w:val="24"/>
          <w:szCs w:val="24"/>
        </w:rPr>
        <w:tab/>
        <w:t>Director</w:t>
      </w:r>
      <w:r w:rsidR="005F77C6" w:rsidRPr="0063348E">
        <w:rPr>
          <w:sz w:val="24"/>
          <w:szCs w:val="24"/>
        </w:rPr>
        <w:t xml:space="preserve"> and Executive Committee</w:t>
      </w:r>
      <w:r w:rsidRPr="0063348E">
        <w:rPr>
          <w:sz w:val="24"/>
          <w:szCs w:val="24"/>
        </w:rPr>
        <w:t>, San Diego Tourism Authority</w:t>
      </w:r>
    </w:p>
    <w:p w14:paraId="1A1B0F9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1991–2015</w:t>
      </w:r>
      <w:r w:rsidRPr="0063348E">
        <w:rPr>
          <w:sz w:val="24"/>
          <w:szCs w:val="24"/>
        </w:rPr>
        <w:tab/>
        <w:t>Marketing Committee, San Diego Tourism Authority</w:t>
      </w:r>
      <w:r w:rsidRPr="0063348E">
        <w:rPr>
          <w:sz w:val="24"/>
          <w:szCs w:val="24"/>
        </w:rPr>
        <w:tab/>
      </w:r>
    </w:p>
    <w:p w14:paraId="1B312111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2006-2012</w:t>
      </w:r>
      <w:r w:rsidRPr="0063348E">
        <w:rPr>
          <w:sz w:val="24"/>
          <w:szCs w:val="24"/>
        </w:rPr>
        <w:tab/>
        <w:t>Director, San Diego Tourism Marketing District</w:t>
      </w:r>
    </w:p>
    <w:p w14:paraId="46CE5886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2004-2015</w:t>
      </w:r>
      <w:r w:rsidRPr="0063348E">
        <w:rPr>
          <w:sz w:val="24"/>
          <w:szCs w:val="24"/>
        </w:rPr>
        <w:tab/>
        <w:t>Director, Congregation Beth Am</w:t>
      </w:r>
    </w:p>
    <w:p w14:paraId="7526F43A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2009-2011</w:t>
      </w:r>
      <w:r w:rsidRPr="0063348E">
        <w:rPr>
          <w:sz w:val="24"/>
          <w:szCs w:val="24"/>
        </w:rPr>
        <w:tab/>
        <w:t>President, Congregation Beth Am</w:t>
      </w:r>
    </w:p>
    <w:p w14:paraId="72745652" w14:textId="77777777" w:rsidR="003F443E" w:rsidRPr="0063348E" w:rsidRDefault="007274B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2006-present</w:t>
      </w:r>
      <w:r w:rsidR="00BD284D" w:rsidRPr="0063348E">
        <w:rPr>
          <w:sz w:val="24"/>
          <w:szCs w:val="24"/>
        </w:rPr>
        <w:tab/>
      </w:r>
      <w:r w:rsidR="005361A6" w:rsidRPr="0063348E">
        <w:rPr>
          <w:sz w:val="24"/>
          <w:szCs w:val="24"/>
        </w:rPr>
        <w:t>Member, California Hotel &amp; Lodging</w:t>
      </w:r>
      <w:r w:rsidR="00BD284D" w:rsidRPr="0063348E">
        <w:rPr>
          <w:sz w:val="24"/>
          <w:szCs w:val="24"/>
        </w:rPr>
        <w:t xml:space="preserve"> Association</w:t>
      </w:r>
    </w:p>
    <w:p w14:paraId="74206E5D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2005-2007</w:t>
      </w:r>
      <w:r w:rsidRPr="0063348E">
        <w:rPr>
          <w:sz w:val="24"/>
          <w:szCs w:val="24"/>
        </w:rPr>
        <w:tab/>
        <w:t>Director, San Diego Convention Center</w:t>
      </w:r>
    </w:p>
    <w:p w14:paraId="1B36D941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2005-2006</w:t>
      </w:r>
      <w:r w:rsidRPr="0063348E">
        <w:rPr>
          <w:sz w:val="24"/>
          <w:szCs w:val="24"/>
        </w:rPr>
        <w:tab/>
        <w:t>President, San Diego Hotel and Motel Association</w:t>
      </w:r>
    </w:p>
    <w:p w14:paraId="223942A5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2000-2006</w:t>
      </w:r>
      <w:r w:rsidRPr="0063348E">
        <w:rPr>
          <w:sz w:val="24"/>
          <w:szCs w:val="24"/>
        </w:rPr>
        <w:tab/>
        <w:t>Director, San Diego Convention &amp; Visitors Bureau</w:t>
      </w:r>
    </w:p>
    <w:p w14:paraId="09BE77FB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2008-2010</w:t>
      </w:r>
      <w:r w:rsidRPr="0063348E">
        <w:rPr>
          <w:sz w:val="24"/>
          <w:szCs w:val="24"/>
        </w:rPr>
        <w:tab/>
        <w:t>President, San Diego North Convention &amp; Visitors Bureau</w:t>
      </w:r>
    </w:p>
    <w:p w14:paraId="6B0D88F6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2000-2010</w:t>
      </w:r>
      <w:r w:rsidRPr="0063348E">
        <w:rPr>
          <w:sz w:val="24"/>
          <w:szCs w:val="24"/>
        </w:rPr>
        <w:tab/>
        <w:t>Director, San Diego North Convention &amp; Visitors Bureau</w:t>
      </w:r>
    </w:p>
    <w:p w14:paraId="014C28BA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1996-2004</w:t>
      </w:r>
      <w:r w:rsidRPr="0063348E">
        <w:rPr>
          <w:sz w:val="24"/>
          <w:szCs w:val="24"/>
        </w:rPr>
        <w:tab/>
        <w:t>Director, San Diego Hotel and Motel Association</w:t>
      </w:r>
    </w:p>
    <w:p w14:paraId="61C315A6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1996-1998</w:t>
      </w:r>
      <w:r w:rsidRPr="0063348E">
        <w:rPr>
          <w:sz w:val="24"/>
          <w:szCs w:val="24"/>
        </w:rPr>
        <w:tab/>
        <w:t>President, Carmel Valley Planning Board</w:t>
      </w:r>
    </w:p>
    <w:p w14:paraId="14227659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1992-1998</w:t>
      </w:r>
      <w:r w:rsidRPr="0063348E">
        <w:rPr>
          <w:sz w:val="24"/>
          <w:szCs w:val="24"/>
        </w:rPr>
        <w:tab/>
        <w:t>Director, Carmel Valley Planning Board</w:t>
      </w:r>
    </w:p>
    <w:p w14:paraId="0922E8A3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1987-1988</w:t>
      </w:r>
      <w:r w:rsidRPr="0063348E">
        <w:rPr>
          <w:sz w:val="24"/>
          <w:szCs w:val="24"/>
        </w:rPr>
        <w:tab/>
        <w:t>Pre</w:t>
      </w:r>
      <w:r w:rsidR="005361A6" w:rsidRPr="0063348E">
        <w:rPr>
          <w:sz w:val="24"/>
          <w:szCs w:val="24"/>
        </w:rPr>
        <w:t xml:space="preserve">sident, Phoenix and Valley Innkeepers </w:t>
      </w:r>
      <w:r w:rsidRPr="0063348E">
        <w:rPr>
          <w:sz w:val="24"/>
          <w:szCs w:val="24"/>
        </w:rPr>
        <w:t>Association</w:t>
      </w:r>
    </w:p>
    <w:p w14:paraId="1B436073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1984-1988</w:t>
      </w:r>
      <w:r w:rsidRPr="0063348E">
        <w:rPr>
          <w:sz w:val="24"/>
          <w:szCs w:val="24"/>
        </w:rPr>
        <w:tab/>
        <w:t>Di</w:t>
      </w:r>
      <w:r w:rsidR="005361A6" w:rsidRPr="0063348E">
        <w:rPr>
          <w:sz w:val="24"/>
          <w:szCs w:val="24"/>
        </w:rPr>
        <w:t xml:space="preserve">rector, Phoenix and Valley Innkeepers </w:t>
      </w:r>
      <w:r w:rsidRPr="0063348E">
        <w:rPr>
          <w:sz w:val="24"/>
          <w:szCs w:val="24"/>
        </w:rPr>
        <w:t>Association</w:t>
      </w:r>
    </w:p>
    <w:p w14:paraId="02D7EE34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1984-1989</w:t>
      </w:r>
      <w:r w:rsidRPr="0063348E">
        <w:rPr>
          <w:sz w:val="24"/>
          <w:szCs w:val="24"/>
        </w:rPr>
        <w:tab/>
        <w:t>Director, Phoenix Convention &amp; Visitors Bureau</w:t>
      </w:r>
    </w:p>
    <w:p w14:paraId="30D9ECE0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1983-1989</w:t>
      </w:r>
      <w:r w:rsidRPr="0063348E">
        <w:rPr>
          <w:sz w:val="24"/>
          <w:szCs w:val="24"/>
        </w:rPr>
        <w:tab/>
        <w:t>Director, Arizona Office of Tourism, Tourism Advisory Council</w:t>
      </w:r>
    </w:p>
    <w:p w14:paraId="336118C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lastRenderedPageBreak/>
        <w:t>1984-1990</w:t>
      </w:r>
      <w:r w:rsidRPr="0063348E">
        <w:rPr>
          <w:sz w:val="24"/>
          <w:szCs w:val="24"/>
        </w:rPr>
        <w:tab/>
        <w:t>Member, Council of Hotel and Restaurant Trainers</w:t>
      </w:r>
    </w:p>
    <w:p w14:paraId="2EFF8A9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1988-1989</w:t>
      </w:r>
      <w:r w:rsidRPr="0063348E">
        <w:rPr>
          <w:sz w:val="24"/>
          <w:szCs w:val="24"/>
        </w:rPr>
        <w:tab/>
        <w:t>Director, Arizona Hotel &amp; Motel Association</w:t>
      </w:r>
    </w:p>
    <w:p w14:paraId="1C759575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1985-1988</w:t>
      </w:r>
      <w:r w:rsidRPr="0063348E">
        <w:rPr>
          <w:sz w:val="24"/>
          <w:szCs w:val="24"/>
        </w:rPr>
        <w:tab/>
        <w:t>President, Mesa Convention &amp; Visitors Bureau</w:t>
      </w:r>
    </w:p>
    <w:p w14:paraId="65F37CF9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1985-1988</w:t>
      </w:r>
      <w:r w:rsidRPr="0063348E">
        <w:rPr>
          <w:sz w:val="24"/>
          <w:szCs w:val="24"/>
        </w:rPr>
        <w:tab/>
        <w:t>Director, Arts in Mesa</w:t>
      </w:r>
    </w:p>
    <w:p w14:paraId="490E43A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1984-1989</w:t>
      </w:r>
      <w:r w:rsidRPr="0063348E">
        <w:rPr>
          <w:sz w:val="24"/>
          <w:szCs w:val="24"/>
        </w:rPr>
        <w:tab/>
        <w:t>Member, Arizona Hotel &amp; Motel Association</w:t>
      </w:r>
    </w:p>
    <w:p w14:paraId="43457C43" w14:textId="6F1DCBFA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1983-present</w:t>
      </w:r>
      <w:r w:rsidRPr="0063348E">
        <w:rPr>
          <w:sz w:val="24"/>
          <w:szCs w:val="24"/>
        </w:rPr>
        <w:tab/>
        <w:t>Member, American Hotel &amp; Lodging Association</w:t>
      </w:r>
      <w:r w:rsidR="000B363B" w:rsidRPr="0063348E">
        <w:rPr>
          <w:sz w:val="24"/>
          <w:szCs w:val="24"/>
        </w:rPr>
        <w:t xml:space="preserve"> – then called American Hotel &amp; Motel Association and staffed by Ray Ellis, served as Chair of Research Committee 1984-1988</w:t>
      </w:r>
    </w:p>
    <w:p w14:paraId="5BBCEB15" w14:textId="77777777" w:rsidR="003F443E" w:rsidRPr="0063348E" w:rsidRDefault="00BD284D">
      <w:pPr>
        <w:ind w:left="2160" w:hanging="2160"/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Sampling of Selected Business Clients, 1990-present</w:t>
      </w:r>
    </w:p>
    <w:p w14:paraId="79936F2C" w14:textId="77777777" w:rsidR="007274BD" w:rsidRPr="0063348E" w:rsidRDefault="007274B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Wanda Group Luxury Hotel</w:t>
      </w:r>
      <w:r w:rsidR="005361A6" w:rsidRPr="0063348E">
        <w:rPr>
          <w:sz w:val="24"/>
          <w:szCs w:val="24"/>
        </w:rPr>
        <w:t>s</w:t>
      </w:r>
      <w:r w:rsidRPr="0063348E">
        <w:rPr>
          <w:sz w:val="24"/>
          <w:szCs w:val="24"/>
        </w:rPr>
        <w:t>, Beverly Hills, Ca</w:t>
      </w:r>
      <w:r w:rsidR="000B363B" w:rsidRPr="0063348E">
        <w:rPr>
          <w:sz w:val="24"/>
          <w:szCs w:val="24"/>
        </w:rPr>
        <w:t xml:space="preserve"> and Chicago, Il</w:t>
      </w:r>
    </w:p>
    <w:p w14:paraId="7A268EC8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U.S. Grant Hotel, San Diego, Ca</w:t>
      </w:r>
    </w:p>
    <w:p w14:paraId="34409108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Del Mar Marriott, Del Mar, Ca</w:t>
      </w:r>
    </w:p>
    <w:p w14:paraId="2C08BBD8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Hilton Garden Inn Cupertino, Cupertino, Ca</w:t>
      </w:r>
    </w:p>
    <w:p w14:paraId="661B226F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Hilton Garden Inn Carlsbad Beach, Carlsbad, Ca</w:t>
      </w:r>
    </w:p>
    <w:p w14:paraId="3A04FBC7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San Diego Gaslamp Hilton, San Diego, Ca</w:t>
      </w:r>
    </w:p>
    <w:p w14:paraId="6C3BDA01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Tempe Mission Palms Hotel, Tempe, Az</w:t>
      </w:r>
    </w:p>
    <w:p w14:paraId="4F275AF6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Lafayette Hotel, San Diego, Ca</w:t>
      </w:r>
    </w:p>
    <w:p w14:paraId="5E1D3016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Hampton Inn, Livermore, Ca</w:t>
      </w:r>
    </w:p>
    <w:p w14:paraId="20CAA39F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Hermosa Inn, Phoenix, Az</w:t>
      </w:r>
    </w:p>
    <w:p w14:paraId="18F3C64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Crescent Inn, Phoenix, Az</w:t>
      </w:r>
    </w:p>
    <w:p w14:paraId="5B098DF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Phoenician Resort, Scottsdale, Az</w:t>
      </w:r>
    </w:p>
    <w:p w14:paraId="1899361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Wigwam Resort, Litchfield Park, Az</w:t>
      </w:r>
    </w:p>
    <w:p w14:paraId="48BC207D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Boulders Resort, Carefree, Az</w:t>
      </w:r>
    </w:p>
    <w:p w14:paraId="74372DFA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Grosvenor Hotels, San Diego, Ca</w:t>
      </w:r>
    </w:p>
    <w:p w14:paraId="03EBD678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Interstate Hotels Corporation, Pittsburgh, Pa</w:t>
      </w:r>
    </w:p>
    <w:p w14:paraId="098F7CCF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lastRenderedPageBreak/>
        <w:t>Crossroads Hospitality Company, Pittsburgh, Pa</w:t>
      </w:r>
    </w:p>
    <w:p w14:paraId="60B3C20D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Woodfired Pizza, San Diego, Ca</w:t>
      </w:r>
    </w:p>
    <w:p w14:paraId="6B28570B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 xml:space="preserve">Hotel </w:t>
      </w:r>
      <w:proofErr w:type="spellStart"/>
      <w:r w:rsidRPr="0063348E">
        <w:rPr>
          <w:sz w:val="24"/>
          <w:szCs w:val="24"/>
        </w:rPr>
        <w:t>Parisi</w:t>
      </w:r>
      <w:proofErr w:type="spellEnd"/>
      <w:r w:rsidRPr="0063348E">
        <w:rPr>
          <w:sz w:val="24"/>
          <w:szCs w:val="24"/>
        </w:rPr>
        <w:t>, La Jolla, Ca</w:t>
      </w:r>
    </w:p>
    <w:p w14:paraId="05A03789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Grande Colonial Hotel, La Jolla, Ca</w:t>
      </w:r>
    </w:p>
    <w:p w14:paraId="6E7F4408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Hilton Santa Clara, Santa Clara, Ca</w:t>
      </w:r>
    </w:p>
    <w:p w14:paraId="2361C8C4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Residence Inn Gaslamp, San Diego, Ca</w:t>
      </w:r>
    </w:p>
    <w:p w14:paraId="795FC35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Hilton Hotels Corporation, London, UK</w:t>
      </w:r>
    </w:p>
    <w:p w14:paraId="69D6E7E1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Crowne Plaza Hotel, Anaheim, Ca</w:t>
      </w:r>
    </w:p>
    <w:p w14:paraId="02E7E844" w14:textId="77777777" w:rsidR="003F443E" w:rsidRPr="0063348E" w:rsidRDefault="00BD284D">
      <w:pPr>
        <w:ind w:left="2160" w:hanging="2160"/>
        <w:rPr>
          <w:sz w:val="24"/>
          <w:szCs w:val="24"/>
          <w:u w:val="single"/>
        </w:rPr>
      </w:pPr>
      <w:r w:rsidRPr="0063348E">
        <w:rPr>
          <w:sz w:val="24"/>
          <w:szCs w:val="24"/>
          <w:u w:val="single"/>
        </w:rPr>
        <w:t>Sampling of Expert Testimony, 1996-present</w:t>
      </w:r>
    </w:p>
    <w:p w14:paraId="42C08150" w14:textId="7E37928C" w:rsidR="005F77C6" w:rsidRPr="0063348E" w:rsidRDefault="005F77C6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Hard Rock Hotel, San Diego, Ca</w:t>
      </w:r>
      <w:r w:rsidR="00F445B2" w:rsidRPr="0063348E">
        <w:rPr>
          <w:sz w:val="24"/>
          <w:szCs w:val="24"/>
        </w:rPr>
        <w:t xml:space="preserve"> – currently represent general contractor</w:t>
      </w:r>
    </w:p>
    <w:p w14:paraId="7C5A8E96" w14:textId="36BE6C6E" w:rsidR="00C074DE" w:rsidRPr="0063348E" w:rsidRDefault="00C074DE" w:rsidP="00C074DE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San Diego Convention Center Architects, San Diego, Ca</w:t>
      </w:r>
    </w:p>
    <w:p w14:paraId="718B5B5A" w14:textId="77777777" w:rsidR="00C074DE" w:rsidRPr="0063348E" w:rsidRDefault="00C074DE" w:rsidP="00C074DE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Pacific Steel vs. MGM, Las Vegas, Nv</w:t>
      </w:r>
    </w:p>
    <w:p w14:paraId="0A3C8E73" w14:textId="77777777" w:rsidR="00C074DE" w:rsidRPr="0063348E" w:rsidRDefault="00C074DE" w:rsidP="00C074DE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Pacific Western Bank vs. Keating Hotel, San Diego, Ca</w:t>
      </w:r>
    </w:p>
    <w:p w14:paraId="42527CD2" w14:textId="3FE9C3DE" w:rsidR="00C074DE" w:rsidRPr="0063348E" w:rsidRDefault="00C074DE" w:rsidP="00C074DE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Best Western Station Inn, Anaheim, Ca – one of many receiverships</w:t>
      </w:r>
    </w:p>
    <w:p w14:paraId="15C6237D" w14:textId="1D9D9DEE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Horton Grand Hotel, San Diego, Ca</w:t>
      </w:r>
    </w:p>
    <w:p w14:paraId="6D4C4162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San Diego Marriott Marquis, San Diego, Ca</w:t>
      </w:r>
    </w:p>
    <w:p w14:paraId="21754EAE" w14:textId="77777777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City of San Diego Eminent Domain cases (multiple</w:t>
      </w:r>
      <w:r w:rsidR="000B363B" w:rsidRPr="0063348E">
        <w:rPr>
          <w:sz w:val="24"/>
          <w:szCs w:val="24"/>
        </w:rPr>
        <w:t xml:space="preserve"> representing property owners</w:t>
      </w:r>
      <w:r w:rsidRPr="0063348E">
        <w:rPr>
          <w:sz w:val="24"/>
          <w:szCs w:val="24"/>
        </w:rPr>
        <w:t>)</w:t>
      </w:r>
    </w:p>
    <w:p w14:paraId="488B8CBD" w14:textId="05FA0322" w:rsidR="00C074DE" w:rsidRPr="0063348E" w:rsidRDefault="00C074DE" w:rsidP="00C074DE">
      <w:pPr>
        <w:ind w:left="2160" w:hanging="2160"/>
        <w:rPr>
          <w:sz w:val="24"/>
          <w:szCs w:val="24"/>
        </w:rPr>
      </w:pPr>
      <w:proofErr w:type="spellStart"/>
      <w:r w:rsidRPr="0063348E">
        <w:rPr>
          <w:sz w:val="24"/>
          <w:szCs w:val="24"/>
        </w:rPr>
        <w:t>Mesdaq</w:t>
      </w:r>
      <w:proofErr w:type="spellEnd"/>
      <w:r w:rsidRPr="0063348E">
        <w:rPr>
          <w:sz w:val="24"/>
          <w:szCs w:val="24"/>
        </w:rPr>
        <w:t xml:space="preserve"> vs. City of San Diego, San Diego, Ca</w:t>
      </w:r>
    </w:p>
    <w:p w14:paraId="2C582947" w14:textId="0D170E48" w:rsidR="003F443E" w:rsidRPr="0063348E" w:rsidRDefault="00BD284D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Century Plaza Hotel, Los Angeles, Ca</w:t>
      </w:r>
    </w:p>
    <w:p w14:paraId="4D3447E2" w14:textId="77777777" w:rsidR="00A327B7" w:rsidRPr="0063348E" w:rsidRDefault="00A327B7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Plaintiff vs. Harrah’s Rincon (represented plaintiff)</w:t>
      </w:r>
    </w:p>
    <w:p w14:paraId="69B680B1" w14:textId="77777777" w:rsidR="000B363B" w:rsidRPr="0063348E" w:rsidRDefault="000B363B">
      <w:pPr>
        <w:ind w:left="2160" w:hanging="2160"/>
        <w:rPr>
          <w:sz w:val="24"/>
          <w:szCs w:val="24"/>
        </w:rPr>
      </w:pPr>
      <w:r w:rsidRPr="0063348E">
        <w:rPr>
          <w:sz w:val="24"/>
          <w:szCs w:val="24"/>
        </w:rPr>
        <w:t>Plaintiff vs. Super 8 Motel, Hemet, Ca (represented plaintiff)</w:t>
      </w:r>
    </w:p>
    <w:p w14:paraId="1973ED1B" w14:textId="2270121D" w:rsidR="00880E66" w:rsidRDefault="00880E66" w:rsidP="0063348E">
      <w:pPr>
        <w:rPr>
          <w:b/>
          <w:sz w:val="24"/>
          <w:szCs w:val="24"/>
        </w:rPr>
      </w:pPr>
    </w:p>
    <w:sectPr w:rsidR="00880E6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AC"/>
    <w:multiLevelType w:val="hybridMultilevel"/>
    <w:tmpl w:val="E1C01B64"/>
    <w:lvl w:ilvl="0" w:tplc="5D980A46">
      <w:start w:val="1"/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3E"/>
    <w:rsid w:val="000B363B"/>
    <w:rsid w:val="003F443E"/>
    <w:rsid w:val="005361A6"/>
    <w:rsid w:val="0059585D"/>
    <w:rsid w:val="005F77C6"/>
    <w:rsid w:val="0063348E"/>
    <w:rsid w:val="007274BD"/>
    <w:rsid w:val="00880E66"/>
    <w:rsid w:val="00A327B7"/>
    <w:rsid w:val="00B2133C"/>
    <w:rsid w:val="00BD284D"/>
    <w:rsid w:val="00C074DE"/>
    <w:rsid w:val="00C53B7F"/>
    <w:rsid w:val="00F445B2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52EC"/>
  <w15:docId w15:val="{F01C3BF0-6F29-4161-82FC-30E7F311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90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semiHidden/>
    <w:unhideWhenUsed/>
    <w:rsid w:val="00FA1AB8"/>
    <w:pPr>
      <w:tabs>
        <w:tab w:val="center" w:pos="4680"/>
        <w:tab w:val="right" w:pos="9360"/>
      </w:tabs>
      <w:suppressAutoHyphens w:val="0"/>
    </w:pPr>
    <w:rPr>
      <w:rFonts w:eastAsia="Calibri" w:cs="Times New Roman"/>
      <w:color w:val="auto"/>
    </w:rPr>
  </w:style>
  <w:style w:type="character" w:customStyle="1" w:styleId="HeaderChar">
    <w:name w:val="Header Char"/>
    <w:basedOn w:val="DefaultParagraphFont"/>
    <w:link w:val="Header"/>
    <w:semiHidden/>
    <w:rsid w:val="00FA1AB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Rauch</dc:creator>
  <cp:lastModifiedBy>Robert Rauch</cp:lastModifiedBy>
  <cp:revision>2</cp:revision>
  <cp:lastPrinted>2012-08-06T22:07:00Z</cp:lastPrinted>
  <dcterms:created xsi:type="dcterms:W3CDTF">2019-11-18T21:41:00Z</dcterms:created>
  <dcterms:modified xsi:type="dcterms:W3CDTF">2019-11-18T21:41:00Z</dcterms:modified>
  <dc:language>en-US</dc:language>
</cp:coreProperties>
</file>