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7D" w:rsidRDefault="00104C7D" w:rsidP="00104C7D">
      <w:pPr>
        <w:jc w:val="center"/>
      </w:pPr>
      <w:r>
        <w:t xml:space="preserve">Brad </w:t>
      </w:r>
      <w:r w:rsidR="005113E0">
        <w:t>Christopher</w:t>
      </w:r>
      <w:r w:rsidR="00E05968">
        <w:t xml:space="preserve"> </w:t>
      </w:r>
      <w:r>
        <w:t>Lenzen</w:t>
      </w:r>
    </w:p>
    <w:p w:rsidR="00E05968" w:rsidRDefault="00E05968" w:rsidP="00E05968">
      <w:pPr>
        <w:jc w:val="center"/>
        <w:rPr>
          <w:i/>
        </w:rPr>
      </w:pPr>
      <w:r>
        <w:rPr>
          <w:i/>
        </w:rPr>
        <w:t>5614 West Blackhawk Drive Glendale, AZ, 85308</w:t>
      </w:r>
    </w:p>
    <w:p w:rsidR="00104C7D" w:rsidRPr="00E05968" w:rsidRDefault="0007263B" w:rsidP="00E05968">
      <w:pPr>
        <w:jc w:val="center"/>
      </w:pPr>
      <w:hyperlink r:id="rId5" w:history="1">
        <w:r w:rsidR="00E05968" w:rsidRPr="0098201E">
          <w:rPr>
            <w:rStyle w:val="Hyperlink"/>
          </w:rPr>
          <w:t>bclenzen@asu.edu</w:t>
        </w:r>
      </w:hyperlink>
      <w:r w:rsidR="00E05968">
        <w:t xml:space="preserve"> / (623) 825-0089</w:t>
      </w:r>
    </w:p>
    <w:p w:rsidR="00104C7D" w:rsidRDefault="00104C7D" w:rsidP="00104C7D"/>
    <w:p w:rsidR="00E05968" w:rsidRDefault="00104C7D" w:rsidP="00104C7D">
      <w:r>
        <w:rPr>
          <w:b/>
          <w:u w:val="single"/>
        </w:rPr>
        <w:t>Summary:</w:t>
      </w:r>
      <w:r>
        <w:t xml:space="preserve">  Motivated Electrical Engineering student looking to further pursue advancement in </w:t>
      </w:r>
      <w:r w:rsidR="00280D91">
        <w:t xml:space="preserve">the field of electrical engineering. </w:t>
      </w:r>
      <w:r w:rsidR="00945C30">
        <w:t xml:space="preserve">Interests lie in studying </w:t>
      </w:r>
      <w:r w:rsidR="005048D4">
        <w:t xml:space="preserve">Photonic Integrated Circuits, </w:t>
      </w:r>
      <w:r w:rsidR="003520BA">
        <w:t>Magnetic C</w:t>
      </w:r>
      <w:r w:rsidR="00945C30">
        <w:t xml:space="preserve">ircuits, and </w:t>
      </w:r>
      <w:r w:rsidR="003520BA">
        <w:t>Signal Analysis</w:t>
      </w:r>
      <w:r w:rsidR="00945C30">
        <w:t>.</w:t>
      </w:r>
    </w:p>
    <w:p w:rsidR="00323349" w:rsidRDefault="00323349" w:rsidP="00104C7D"/>
    <w:p w:rsidR="00323349" w:rsidRDefault="00323349" w:rsidP="00104C7D">
      <w:r>
        <w:rPr>
          <w:b/>
          <w:u w:val="single"/>
        </w:rPr>
        <w:t>Skills:</w:t>
      </w:r>
      <w:r>
        <w:t xml:space="preserve"> </w:t>
      </w:r>
    </w:p>
    <w:p w:rsidR="00323349" w:rsidRDefault="00323349" w:rsidP="00945C30">
      <w:pPr>
        <w:pStyle w:val="ListParagraph"/>
        <w:numPr>
          <w:ilvl w:val="0"/>
          <w:numId w:val="1"/>
        </w:numPr>
      </w:pPr>
      <w:r>
        <w:t xml:space="preserve">Microsoft </w:t>
      </w:r>
      <w:r w:rsidR="00945C30">
        <w:t>Office</w:t>
      </w:r>
    </w:p>
    <w:p w:rsidR="00323349" w:rsidRDefault="005113E0" w:rsidP="00323349">
      <w:pPr>
        <w:pStyle w:val="ListParagraph"/>
        <w:numPr>
          <w:ilvl w:val="0"/>
          <w:numId w:val="1"/>
        </w:numPr>
      </w:pPr>
      <w:r>
        <w:t>Oscilloscope</w:t>
      </w:r>
    </w:p>
    <w:p w:rsidR="003520BA" w:rsidRDefault="00323349" w:rsidP="00323349">
      <w:pPr>
        <w:pStyle w:val="ListParagraph"/>
        <w:numPr>
          <w:ilvl w:val="0"/>
          <w:numId w:val="1"/>
        </w:numPr>
      </w:pPr>
      <w:r>
        <w:t>Cadence 5</w:t>
      </w:r>
    </w:p>
    <w:p w:rsidR="003520BA" w:rsidRDefault="003520BA" w:rsidP="00323349">
      <w:pPr>
        <w:pStyle w:val="ListParagraph"/>
        <w:numPr>
          <w:ilvl w:val="0"/>
          <w:numId w:val="1"/>
        </w:numPr>
      </w:pPr>
      <w:r>
        <w:t>MatLab</w:t>
      </w:r>
    </w:p>
    <w:p w:rsidR="003520BA" w:rsidRDefault="003520BA" w:rsidP="00323349">
      <w:pPr>
        <w:pStyle w:val="ListParagraph"/>
        <w:numPr>
          <w:ilvl w:val="0"/>
          <w:numId w:val="1"/>
        </w:numPr>
      </w:pPr>
      <w:r>
        <w:t>Pspice</w:t>
      </w:r>
    </w:p>
    <w:p w:rsidR="00A81EDE" w:rsidRDefault="00A81EDE" w:rsidP="00323349">
      <w:pPr>
        <w:pStyle w:val="ListParagraph"/>
        <w:numPr>
          <w:ilvl w:val="0"/>
          <w:numId w:val="1"/>
        </w:numPr>
      </w:pPr>
      <w:r>
        <w:t xml:space="preserve"> </w:t>
      </w:r>
      <w:r w:rsidR="00EE34AA">
        <w:t>LogicWorks</w:t>
      </w:r>
    </w:p>
    <w:p w:rsidR="00EE34AA" w:rsidRDefault="00A81EDE" w:rsidP="00323349">
      <w:pPr>
        <w:pStyle w:val="ListParagraph"/>
        <w:numPr>
          <w:ilvl w:val="0"/>
          <w:numId w:val="1"/>
        </w:numPr>
      </w:pPr>
      <w:r>
        <w:t>AutoCAD</w:t>
      </w:r>
    </w:p>
    <w:p w:rsidR="0080452D" w:rsidRDefault="00EE34AA" w:rsidP="0080452D">
      <w:pPr>
        <w:pStyle w:val="ListParagraph"/>
        <w:numPr>
          <w:ilvl w:val="0"/>
          <w:numId w:val="1"/>
        </w:numPr>
      </w:pPr>
      <w:r>
        <w:t>Programming: Java and “C”.</w:t>
      </w:r>
    </w:p>
    <w:p w:rsidR="0080452D" w:rsidRDefault="0080452D" w:rsidP="0080452D">
      <w:r>
        <w:rPr>
          <w:b/>
          <w:u w:val="single"/>
        </w:rPr>
        <w:t>Projects:</w:t>
      </w:r>
    </w:p>
    <w:p w:rsidR="00FD3740" w:rsidRDefault="0080452D" w:rsidP="00A81EDE">
      <w:pPr>
        <w:pStyle w:val="ListParagraph"/>
        <w:numPr>
          <w:ilvl w:val="0"/>
          <w:numId w:val="2"/>
        </w:numPr>
      </w:pPr>
      <w:r w:rsidRPr="0080452D">
        <w:rPr>
          <w:u w:val="single"/>
        </w:rPr>
        <w:t>Xbox Kinect Sensor:</w:t>
      </w:r>
      <w:r>
        <w:t xml:space="preserve"> Coding Kinect Sensor to respond to gestures to control the position of an external motor. </w:t>
      </w:r>
      <w:r w:rsidR="005A64A3">
        <w:t xml:space="preserve"> </w:t>
      </w:r>
      <w:r w:rsidR="00FD3740">
        <w:t>Learned to code in “C” and record the results to give as a presentation.</w:t>
      </w:r>
    </w:p>
    <w:p w:rsidR="00EE34AA" w:rsidRPr="00EE34AA" w:rsidRDefault="00FD3740" w:rsidP="00EE34AA">
      <w:pPr>
        <w:pStyle w:val="ListParagraph"/>
        <w:numPr>
          <w:ilvl w:val="1"/>
          <w:numId w:val="2"/>
        </w:numPr>
      </w:pPr>
      <w:r>
        <w:t>Skills Utilized: Communication; Research; Development; Testing; Trouble-Shooting.</w:t>
      </w:r>
    </w:p>
    <w:p w:rsidR="00EA013D" w:rsidRDefault="00B57981" w:rsidP="00A81EDE">
      <w:pPr>
        <w:pStyle w:val="ListParagraph"/>
        <w:numPr>
          <w:ilvl w:val="0"/>
          <w:numId w:val="2"/>
        </w:numPr>
      </w:pPr>
      <w:r>
        <w:rPr>
          <w:u w:val="single"/>
        </w:rPr>
        <w:t>Miniature Tower Building Contest:</w:t>
      </w:r>
      <w:r>
        <w:t xml:space="preserve"> Build a tower that can withstand a weight of 50 grams with only limited paper, t</w:t>
      </w:r>
      <w:r w:rsidR="00C675BB">
        <w:t>ape and a ruler. We learned the</w:t>
      </w:r>
      <w:r>
        <w:t xml:space="preserve"> management of resources and </w:t>
      </w:r>
      <w:r w:rsidR="00C675BB">
        <w:t>decid</w:t>
      </w:r>
      <w:r w:rsidR="00EA013D">
        <w:t>ing on unique approach to reconstruct resources to obtain better results.</w:t>
      </w:r>
    </w:p>
    <w:p w:rsidR="00B57981" w:rsidRPr="00B57981" w:rsidRDefault="00EA013D" w:rsidP="00EA013D">
      <w:pPr>
        <w:pStyle w:val="ListParagraph"/>
        <w:numPr>
          <w:ilvl w:val="1"/>
          <w:numId w:val="2"/>
        </w:numPr>
      </w:pPr>
      <w:r>
        <w:rPr>
          <w:u w:val="single"/>
        </w:rPr>
        <w:t>Skills Utilized:</w:t>
      </w:r>
      <w:r>
        <w:t xml:space="preserve"> Resource management; communication; decisive planning; </w:t>
      </w:r>
      <w:r w:rsidR="008677A5">
        <w:t>Task-Oriented Jobs.</w:t>
      </w:r>
    </w:p>
    <w:p w:rsidR="00FD3740" w:rsidRDefault="005A64A3" w:rsidP="00A81EDE">
      <w:pPr>
        <w:pStyle w:val="ListParagraph"/>
        <w:numPr>
          <w:ilvl w:val="0"/>
          <w:numId w:val="2"/>
        </w:numPr>
      </w:pPr>
      <w:r>
        <w:rPr>
          <w:u w:val="single"/>
        </w:rPr>
        <w:t>Circuit Design:</w:t>
      </w:r>
      <w:r w:rsidR="00FD3740">
        <w:t xml:space="preserve"> Designing different types of circuits to perform specialized functionality. Examples include reworking MOSFETs to act as a NAND and NOR gate.</w:t>
      </w:r>
    </w:p>
    <w:p w:rsidR="00E05968" w:rsidRDefault="00FD3740" w:rsidP="00104C7D">
      <w:pPr>
        <w:pStyle w:val="ListParagraph"/>
        <w:numPr>
          <w:ilvl w:val="1"/>
          <w:numId w:val="2"/>
        </w:numPr>
      </w:pPr>
      <w:r>
        <w:rPr>
          <w:u w:val="single"/>
        </w:rPr>
        <w:t>Skill Utilized:</w:t>
      </w:r>
      <w:r>
        <w:t xml:space="preserve"> Designing and obtaining a final desired result; responsibility for attendance; following instructions carefully; simple ye</w:t>
      </w:r>
      <w:r w:rsidR="0001359B">
        <w:t>t clear reports for lab results.</w:t>
      </w:r>
    </w:p>
    <w:p w:rsidR="005048D4" w:rsidRDefault="005048D4" w:rsidP="00104C7D">
      <w:pPr>
        <w:rPr>
          <w:b/>
          <w:u w:val="single"/>
        </w:rPr>
      </w:pPr>
    </w:p>
    <w:p w:rsidR="00E05968" w:rsidRDefault="00E05968" w:rsidP="00104C7D">
      <w:r>
        <w:rPr>
          <w:b/>
          <w:u w:val="single"/>
        </w:rPr>
        <w:t>Personal Work Experience:</w:t>
      </w:r>
    </w:p>
    <w:p w:rsidR="00E05968" w:rsidRDefault="00E05968" w:rsidP="00104C7D">
      <w:r w:rsidRPr="00E05968">
        <w:tab/>
      </w:r>
      <w:r w:rsidRPr="00E05968">
        <w:rPr>
          <w:u w:val="single"/>
        </w:rPr>
        <w:t>Mathematics Tutor</w:t>
      </w:r>
      <w:r>
        <w:tab/>
      </w:r>
      <w:r>
        <w:tab/>
      </w:r>
      <w:r>
        <w:tab/>
      </w:r>
      <w:r>
        <w:tab/>
      </w:r>
      <w:r>
        <w:tab/>
        <w:t>January 2014 – May 2015</w:t>
      </w:r>
    </w:p>
    <w:p w:rsidR="00E05968" w:rsidRDefault="00E05968" w:rsidP="00E05968">
      <w:pPr>
        <w:ind w:firstLine="720"/>
      </w:pPr>
      <w:r>
        <w:t>Glendale Community College</w:t>
      </w:r>
      <w:r>
        <w:tab/>
      </w:r>
      <w:r>
        <w:tab/>
      </w:r>
      <w:r>
        <w:tab/>
        <w:t>Glendale AZ, 85302</w:t>
      </w:r>
    </w:p>
    <w:p w:rsidR="00E05968" w:rsidRDefault="00E05968" w:rsidP="005048D4">
      <w:pPr>
        <w:ind w:firstLine="720"/>
      </w:pPr>
      <w:r w:rsidRPr="00323349">
        <w:rPr>
          <w:i/>
        </w:rPr>
        <w:t>Summary:</w:t>
      </w:r>
      <w:r>
        <w:t xml:space="preserve"> Tutor in Mathematics, help students conceptualized what was being taught while raising overall self-confidence in students to solve problems.</w:t>
      </w:r>
    </w:p>
    <w:p w:rsidR="00323349" w:rsidRDefault="00E05968" w:rsidP="00104C7D">
      <w:r>
        <w:tab/>
      </w:r>
      <w:r w:rsidR="00323349" w:rsidRPr="00DA4048">
        <w:rPr>
          <w:u w:val="single"/>
        </w:rPr>
        <w:t>Repairman</w:t>
      </w:r>
      <w:r w:rsidR="00323349">
        <w:tab/>
      </w:r>
      <w:r w:rsidR="00323349">
        <w:tab/>
      </w:r>
      <w:r w:rsidR="00323349">
        <w:tab/>
      </w:r>
      <w:r w:rsidR="00323349">
        <w:tab/>
      </w:r>
      <w:r w:rsidR="00323349">
        <w:tab/>
      </w:r>
      <w:r w:rsidR="00323349">
        <w:tab/>
        <w:t>May 2010 – Current</w:t>
      </w:r>
    </w:p>
    <w:p w:rsidR="00323349" w:rsidRDefault="00323349" w:rsidP="00104C7D">
      <w:r>
        <w:tab/>
        <w:t>Black Beauty Washer and Dryer Repair</w:t>
      </w:r>
      <w:r>
        <w:tab/>
      </w:r>
      <w:r>
        <w:tab/>
        <w:t>Mobile Business</w:t>
      </w:r>
    </w:p>
    <w:p w:rsidR="00710A8E" w:rsidRDefault="00323349" w:rsidP="00104C7D">
      <w:r>
        <w:tab/>
      </w:r>
      <w:r>
        <w:rPr>
          <w:i/>
        </w:rPr>
        <w:t>Summary:</w:t>
      </w:r>
      <w:r>
        <w:t xml:space="preserve"> Fixing and Diagnosing broken washers and dryers. Communicating to customers about problems occurring inside their machine.</w:t>
      </w:r>
    </w:p>
    <w:p w:rsidR="00104C7D" w:rsidRPr="00710A8E" w:rsidRDefault="00104C7D" w:rsidP="00104C7D"/>
    <w:p w:rsidR="00104C7D" w:rsidRDefault="00280D91" w:rsidP="00104C7D">
      <w:pPr>
        <w:rPr>
          <w:b/>
          <w:u w:val="single"/>
        </w:rPr>
      </w:pPr>
      <w:r>
        <w:rPr>
          <w:b/>
          <w:u w:val="single"/>
        </w:rPr>
        <w:t>Education</w:t>
      </w:r>
      <w:r w:rsidR="00104C7D">
        <w:rPr>
          <w:b/>
          <w:u w:val="single"/>
        </w:rPr>
        <w:t>:</w:t>
      </w:r>
    </w:p>
    <w:p w:rsidR="00104C7D" w:rsidRDefault="00104C7D" w:rsidP="00104C7D">
      <w:r>
        <w:tab/>
      </w:r>
      <w:r>
        <w:rPr>
          <w:u w:val="single"/>
        </w:rPr>
        <w:t>Arizona State University</w:t>
      </w:r>
      <w:r>
        <w:tab/>
      </w:r>
      <w:r>
        <w:tab/>
      </w:r>
      <w:r>
        <w:tab/>
      </w:r>
      <w:r>
        <w:tab/>
        <w:t>August 2015 – Current</w:t>
      </w:r>
    </w:p>
    <w:p w:rsidR="00E05968" w:rsidRDefault="006A7540" w:rsidP="00104C7D">
      <w:r>
        <w:t>GPA: 2.96</w:t>
      </w:r>
      <w:r w:rsidR="00E05968">
        <w:t>/4.00</w:t>
      </w:r>
      <w:r w:rsidR="00104C7D">
        <w:tab/>
      </w:r>
      <w:r w:rsidR="00104C7D">
        <w:tab/>
      </w:r>
      <w:r w:rsidR="00104C7D">
        <w:tab/>
      </w:r>
      <w:r w:rsidR="00104C7D">
        <w:tab/>
      </w:r>
      <w:r w:rsidR="00104C7D">
        <w:tab/>
      </w:r>
      <w:r w:rsidR="00104C7D">
        <w:tab/>
        <w:t>Tempe, AZ 85281</w:t>
      </w:r>
    </w:p>
    <w:p w:rsidR="00A86127" w:rsidRDefault="00E05968" w:rsidP="00104C7D">
      <w:r>
        <w:t>Bachelor of Science in Electrical Engineering</w:t>
      </w:r>
    </w:p>
    <w:p w:rsidR="00104C7D" w:rsidRDefault="00A86127" w:rsidP="00104C7D">
      <w:r>
        <w:t>Expected Gradation date: December 2017</w:t>
      </w:r>
    </w:p>
    <w:p w:rsidR="00104C7D" w:rsidRDefault="00104C7D" w:rsidP="00104C7D"/>
    <w:p w:rsidR="00104C7D" w:rsidRDefault="00104C7D" w:rsidP="00104C7D">
      <w:r>
        <w:tab/>
      </w:r>
      <w:r>
        <w:rPr>
          <w:u w:val="single"/>
        </w:rPr>
        <w:t>Glendale Community College</w:t>
      </w:r>
      <w:r>
        <w:tab/>
      </w:r>
      <w:r>
        <w:tab/>
      </w:r>
      <w:r>
        <w:tab/>
        <w:t>August 2012 – May 2015</w:t>
      </w:r>
    </w:p>
    <w:p w:rsidR="00E05968" w:rsidRDefault="00104C7D" w:rsidP="00104C7D">
      <w:r>
        <w:t>GPA: 3.41</w:t>
      </w:r>
      <w:r w:rsidR="00E05968">
        <w:t>/4.00</w:t>
      </w:r>
      <w:r>
        <w:tab/>
      </w:r>
      <w:r>
        <w:tab/>
      </w:r>
      <w:r>
        <w:tab/>
      </w:r>
      <w:r>
        <w:tab/>
      </w:r>
      <w:r>
        <w:tab/>
      </w:r>
      <w:r>
        <w:tab/>
        <w:t>Glendale, AZ 85302</w:t>
      </w:r>
    </w:p>
    <w:p w:rsidR="00104C7D" w:rsidRPr="00104C7D" w:rsidRDefault="00E05968" w:rsidP="00104C7D">
      <w:r>
        <w:t>Transfer</w:t>
      </w:r>
      <w:r w:rsidR="00A86127">
        <w:t>red</w:t>
      </w:r>
      <w:r>
        <w:t xml:space="preserve"> credits towards university</w:t>
      </w:r>
    </w:p>
    <w:sectPr w:rsidR="00104C7D" w:rsidRPr="00104C7D" w:rsidSect="00104C7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2A1"/>
    <w:multiLevelType w:val="hybridMultilevel"/>
    <w:tmpl w:val="7C62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04F82"/>
    <w:multiLevelType w:val="hybridMultilevel"/>
    <w:tmpl w:val="ECE83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04C7D"/>
    <w:rsid w:val="0001359B"/>
    <w:rsid w:val="0007263B"/>
    <w:rsid w:val="00084348"/>
    <w:rsid w:val="00104C7D"/>
    <w:rsid w:val="00280D91"/>
    <w:rsid w:val="00323349"/>
    <w:rsid w:val="003520BA"/>
    <w:rsid w:val="005048D4"/>
    <w:rsid w:val="005113E0"/>
    <w:rsid w:val="005A64A3"/>
    <w:rsid w:val="006A7540"/>
    <w:rsid w:val="00710A8E"/>
    <w:rsid w:val="00744D29"/>
    <w:rsid w:val="0080452D"/>
    <w:rsid w:val="008677A5"/>
    <w:rsid w:val="00945C30"/>
    <w:rsid w:val="00A81EDE"/>
    <w:rsid w:val="00A86127"/>
    <w:rsid w:val="00B57981"/>
    <w:rsid w:val="00C57424"/>
    <w:rsid w:val="00C675BB"/>
    <w:rsid w:val="00DA4048"/>
    <w:rsid w:val="00E05968"/>
    <w:rsid w:val="00E74201"/>
    <w:rsid w:val="00EA013D"/>
    <w:rsid w:val="00EE34AA"/>
    <w:rsid w:val="00FD3740"/>
    <w:rsid w:val="00FF5F93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3F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59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96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3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clenzen@as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324</Words>
  <Characters>1848</Characters>
  <Application>Microsoft Macintosh Word</Application>
  <DocSecurity>0</DocSecurity>
  <Lines>15</Lines>
  <Paragraphs>3</Paragraphs>
  <ScaleCrop>false</ScaleCrop>
  <Company>Yavapai Community College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Lenzen</dc:creator>
  <cp:keywords/>
  <cp:lastModifiedBy>Brad Lenzen</cp:lastModifiedBy>
  <cp:revision>6</cp:revision>
  <dcterms:created xsi:type="dcterms:W3CDTF">2016-05-07T09:10:00Z</dcterms:created>
  <dcterms:modified xsi:type="dcterms:W3CDTF">2016-05-16T22:08:00Z</dcterms:modified>
</cp:coreProperties>
</file>