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B02" w:rsidRDefault="005276FA" w:rsidP="00975B0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975B02">
        <w:rPr>
          <w:rFonts w:ascii="Arial" w:hAnsi="Arial" w:cs="Arial"/>
          <w:b/>
          <w:sz w:val="24"/>
          <w:szCs w:val="24"/>
        </w:rPr>
        <w:t>URRICULUM VITAE</w:t>
      </w:r>
    </w:p>
    <w:p w:rsidR="00975B02" w:rsidRDefault="00975B02" w:rsidP="00975B02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PERSONAL DAT</w:t>
      </w:r>
      <w:r w:rsidR="00EF138B">
        <w:rPr>
          <w:rFonts w:ascii="Arial" w:hAnsi="Arial" w:cs="Arial"/>
          <w:b/>
          <w:sz w:val="24"/>
          <w:szCs w:val="24"/>
          <w:u w:val="single"/>
        </w:rPr>
        <w:t>A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:rsidR="00975B02" w:rsidRDefault="00975B02" w:rsidP="00975B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JoAnn </w:t>
      </w:r>
      <w:r w:rsidR="005D6C63">
        <w:rPr>
          <w:rFonts w:ascii="Arial" w:hAnsi="Arial" w:cs="Arial"/>
          <w:sz w:val="24"/>
          <w:szCs w:val="24"/>
        </w:rPr>
        <w:t xml:space="preserve">P </w:t>
      </w:r>
      <w:r>
        <w:rPr>
          <w:rFonts w:ascii="Arial" w:hAnsi="Arial" w:cs="Arial"/>
          <w:sz w:val="24"/>
          <w:szCs w:val="24"/>
        </w:rPr>
        <w:t>Pfeiffer</w:t>
      </w:r>
      <w:r w:rsidR="005D6C6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D6C63">
        <w:rPr>
          <w:rFonts w:ascii="Arial" w:hAnsi="Arial" w:cs="Arial"/>
          <w:sz w:val="24"/>
          <w:szCs w:val="24"/>
        </w:rPr>
        <w:t>DrSC</w:t>
      </w:r>
      <w:proofErr w:type="spellEnd"/>
    </w:p>
    <w:p w:rsidR="00975B02" w:rsidRDefault="00975B02" w:rsidP="00975B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Address:</w:t>
      </w:r>
      <w:r>
        <w:rPr>
          <w:rFonts w:ascii="Arial" w:hAnsi="Arial" w:cs="Arial"/>
          <w:sz w:val="24"/>
          <w:szCs w:val="24"/>
        </w:rPr>
        <w:tab/>
        <w:t>6311 S Wilson Drive, Chandler, AZ 85249</w:t>
      </w:r>
    </w:p>
    <w:p w:rsidR="00975B02" w:rsidRDefault="00975B02" w:rsidP="00975B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Telephone:</w:t>
      </w:r>
      <w:r>
        <w:rPr>
          <w:rFonts w:ascii="Arial" w:hAnsi="Arial" w:cs="Arial"/>
          <w:sz w:val="24"/>
          <w:szCs w:val="24"/>
        </w:rPr>
        <w:tab/>
      </w:r>
      <w:r w:rsidR="005D6C63">
        <w:rPr>
          <w:rFonts w:ascii="Arial" w:hAnsi="Arial" w:cs="Arial"/>
          <w:sz w:val="24"/>
          <w:szCs w:val="24"/>
        </w:rPr>
        <w:t>Office (602) 496-0547</w:t>
      </w:r>
      <w:r w:rsidR="005D6C63">
        <w:rPr>
          <w:rFonts w:ascii="Arial" w:hAnsi="Arial" w:cs="Arial"/>
          <w:sz w:val="24"/>
          <w:szCs w:val="24"/>
        </w:rPr>
        <w:tab/>
        <w:t xml:space="preserve">Cell </w:t>
      </w:r>
      <w:r>
        <w:rPr>
          <w:rFonts w:ascii="Arial" w:hAnsi="Arial" w:cs="Arial"/>
          <w:sz w:val="24"/>
          <w:szCs w:val="24"/>
        </w:rPr>
        <w:t>(510) 909-3801</w:t>
      </w:r>
    </w:p>
    <w:p w:rsidR="0065772A" w:rsidRDefault="00975B02" w:rsidP="00975B02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Email: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hyperlink r:id="rId6" w:history="1">
        <w:r w:rsidRPr="00787CE9">
          <w:rPr>
            <w:rStyle w:val="Hyperlink"/>
            <w:rFonts w:ascii="Arial" w:hAnsi="Arial" w:cs="Arial"/>
            <w:sz w:val="24"/>
            <w:szCs w:val="24"/>
          </w:rPr>
          <w:t>jpfeiff4@asu.edu</w:t>
        </w:r>
      </w:hyperlink>
    </w:p>
    <w:p w:rsidR="00C56C19" w:rsidRDefault="00975B02" w:rsidP="00975B02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ACADEMIC AND PROFESSIONAL PREPARATION: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5B02" w:rsidTr="00975B02">
        <w:tc>
          <w:tcPr>
            <w:tcW w:w="9576" w:type="dxa"/>
          </w:tcPr>
          <w:p w:rsidR="00975B02" w:rsidRPr="00975B02" w:rsidRDefault="00975B02" w:rsidP="00975B0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Major Area of Study     Year     Institution                           Degree</w:t>
            </w:r>
          </w:p>
        </w:tc>
      </w:tr>
      <w:tr w:rsidR="00975B02" w:rsidTr="00975B02">
        <w:tc>
          <w:tcPr>
            <w:tcW w:w="9576" w:type="dxa"/>
          </w:tcPr>
          <w:p w:rsidR="00975B02" w:rsidRDefault="00975B02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Community Health         1981     University of Utah                Bachelor of Science</w:t>
            </w:r>
          </w:p>
          <w:p w:rsidR="00975B02" w:rsidRDefault="00975B02" w:rsidP="00975B02"/>
          <w:p w:rsidR="00975B02" w:rsidRDefault="00975B02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Public Health                  1983     University of Utah                Master of Science</w:t>
            </w:r>
          </w:p>
          <w:p w:rsidR="00975B02" w:rsidRDefault="00975B02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975B02" w:rsidRDefault="00975B02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Alternative Dispute     </w:t>
            </w:r>
            <w:r w:rsidR="000433CC">
              <w:rPr>
                <w:rFonts w:ascii="Arial" w:hAnsi="Arial" w:cs="Arial"/>
                <w:sz w:val="24"/>
                <w:szCs w:val="24"/>
              </w:rPr>
              <w:t xml:space="preserve">    1997     Denver University                Graduate Certification</w:t>
            </w:r>
          </w:p>
          <w:p w:rsidR="00975B02" w:rsidRDefault="00975B02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Resolution</w:t>
            </w:r>
          </w:p>
          <w:p w:rsidR="000433CC" w:rsidRDefault="000433CC" w:rsidP="00975B02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0433CC" w:rsidRDefault="000433CC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Regulatory Science        2010    University of Southern          Master of Science</w:t>
            </w:r>
          </w:p>
          <w:p w:rsidR="000433CC" w:rsidRDefault="000433CC" w:rsidP="000433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California </w:t>
            </w:r>
          </w:p>
          <w:p w:rsidR="000433CC" w:rsidRDefault="000433CC" w:rsidP="000433CC">
            <w:pPr>
              <w:rPr>
                <w:rFonts w:ascii="Arial" w:hAnsi="Arial" w:cs="Arial"/>
                <w:sz w:val="24"/>
                <w:szCs w:val="24"/>
              </w:rPr>
            </w:pPr>
          </w:p>
          <w:p w:rsidR="000433CC" w:rsidRDefault="000433CC" w:rsidP="000433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Regulatory Science        2013    University of Southern          Doctorate of Science</w:t>
            </w:r>
          </w:p>
          <w:p w:rsidR="000433CC" w:rsidRPr="00975B02" w:rsidRDefault="000433CC" w:rsidP="000433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California </w:t>
            </w:r>
          </w:p>
        </w:tc>
      </w:tr>
    </w:tbl>
    <w:p w:rsidR="00975B02" w:rsidRDefault="00975B02" w:rsidP="00975B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433CC" w:rsidRDefault="000433CC" w:rsidP="00975B02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PROFESSIONAL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C16FA" w:rsidTr="005D6C63">
        <w:tc>
          <w:tcPr>
            <w:tcW w:w="9350" w:type="dxa"/>
          </w:tcPr>
          <w:p w:rsidR="008C16FA" w:rsidRPr="008C16FA" w:rsidRDefault="008C16FA" w:rsidP="00975B0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Year                      Institution                                          Position</w:t>
            </w:r>
          </w:p>
        </w:tc>
      </w:tr>
      <w:tr w:rsidR="008C16FA" w:rsidTr="005D6C63">
        <w:tc>
          <w:tcPr>
            <w:tcW w:w="9350" w:type="dxa"/>
          </w:tcPr>
          <w:p w:rsidR="007F30F4" w:rsidRDefault="007F30F4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  - Present     Arizona State University                    Director</w:t>
            </w:r>
          </w:p>
          <w:p w:rsidR="007F30F4" w:rsidRDefault="007F30F4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Clinical Research Management</w:t>
            </w:r>
          </w:p>
          <w:p w:rsidR="007F30F4" w:rsidRDefault="007F30F4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DB06CC" w:rsidRDefault="007F30F4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2015 – 2016</w:t>
            </w:r>
            <w:r w:rsidR="00DB06CC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DB06CC">
              <w:rPr>
                <w:rFonts w:ascii="Arial" w:hAnsi="Arial" w:cs="Arial"/>
                <w:sz w:val="24"/>
                <w:szCs w:val="24"/>
              </w:rPr>
              <w:t xml:space="preserve">Arizona State University                     Associate Director  </w:t>
            </w:r>
          </w:p>
          <w:p w:rsidR="00DB06CC" w:rsidRDefault="00DB06CC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Clinical Research Management</w:t>
            </w:r>
          </w:p>
          <w:p w:rsidR="00DB06CC" w:rsidRDefault="00DB06CC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8C16FA" w:rsidRDefault="008C16FA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2014 – Present     Arizona State University, College       Faculty Associate</w:t>
            </w:r>
          </w:p>
          <w:p w:rsidR="008C16FA" w:rsidRDefault="003D07EF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o</w:t>
            </w:r>
            <w:r w:rsidR="008C16FA">
              <w:rPr>
                <w:rFonts w:ascii="Arial" w:hAnsi="Arial" w:cs="Arial"/>
                <w:sz w:val="24"/>
                <w:szCs w:val="24"/>
              </w:rPr>
              <w:t>f Nursing and Health Innovation</w:t>
            </w:r>
          </w:p>
          <w:p w:rsidR="008C16FA" w:rsidRDefault="008C16FA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8C16FA" w:rsidRDefault="0065772A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2014 – 2015    </w:t>
            </w:r>
            <w:r w:rsidR="008C16FA">
              <w:rPr>
                <w:rFonts w:ascii="Arial" w:hAnsi="Arial" w:cs="Arial"/>
                <w:sz w:val="24"/>
                <w:szCs w:val="24"/>
              </w:rPr>
              <w:t xml:space="preserve">     Thomas Edison State College            Graduate Student Mentor</w:t>
            </w:r>
          </w:p>
          <w:p w:rsidR="008C16FA" w:rsidRDefault="008C16FA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School of Science and Technology</w:t>
            </w:r>
          </w:p>
          <w:p w:rsidR="008C16FA" w:rsidRDefault="008C16FA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8C16FA" w:rsidRDefault="0065772A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2014 – 2015</w:t>
            </w:r>
            <w:r w:rsidR="008C16FA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8C16FA">
              <w:rPr>
                <w:rFonts w:ascii="Arial" w:hAnsi="Arial" w:cs="Arial"/>
                <w:sz w:val="24"/>
                <w:szCs w:val="24"/>
              </w:rPr>
              <w:t xml:space="preserve">George Washington University           </w:t>
            </w:r>
            <w:r w:rsidR="006A23BC">
              <w:rPr>
                <w:rFonts w:ascii="Arial" w:hAnsi="Arial" w:cs="Arial"/>
                <w:sz w:val="24"/>
                <w:szCs w:val="24"/>
              </w:rPr>
              <w:t>Adjunct Assistant Prof.</w:t>
            </w:r>
          </w:p>
          <w:p w:rsidR="008C16FA" w:rsidRDefault="008C16FA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Translational Research and Regulatory</w:t>
            </w:r>
          </w:p>
          <w:p w:rsidR="008C16FA" w:rsidRDefault="008C16FA" w:rsidP="008C16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Affairs, School of Medicine and Health</w:t>
            </w:r>
          </w:p>
          <w:p w:rsidR="008C16FA" w:rsidRDefault="008C16FA" w:rsidP="008C16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                       Sciences</w:t>
            </w:r>
          </w:p>
          <w:p w:rsidR="008C16FA" w:rsidRDefault="008C16FA" w:rsidP="008C16FA">
            <w:pPr>
              <w:rPr>
                <w:rFonts w:ascii="Arial" w:hAnsi="Arial" w:cs="Arial"/>
                <w:sz w:val="24"/>
                <w:szCs w:val="24"/>
              </w:rPr>
            </w:pPr>
          </w:p>
          <w:p w:rsidR="008C16FA" w:rsidRDefault="008C16FA" w:rsidP="008C16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2014 – Present    Collaborative Institutional Training       Curriculum Develop</w:t>
            </w:r>
            <w:r w:rsidR="004F5C6E">
              <w:rPr>
                <w:rFonts w:ascii="Arial" w:hAnsi="Arial" w:cs="Arial"/>
                <w:sz w:val="24"/>
                <w:szCs w:val="24"/>
              </w:rPr>
              <w:t>ment</w:t>
            </w:r>
          </w:p>
          <w:p w:rsidR="008C16FA" w:rsidRDefault="008C16FA" w:rsidP="008C16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Initiative (CITI) at the University of</w:t>
            </w:r>
            <w:r w:rsidR="004F5C6E">
              <w:rPr>
                <w:rFonts w:ascii="Arial" w:hAnsi="Arial" w:cs="Arial"/>
                <w:sz w:val="24"/>
                <w:szCs w:val="24"/>
              </w:rPr>
              <w:t xml:space="preserve">       Clinical Trial Agreements</w:t>
            </w:r>
          </w:p>
          <w:p w:rsidR="008C16FA" w:rsidRDefault="008C16FA" w:rsidP="008C16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Miami</w:t>
            </w:r>
          </w:p>
          <w:p w:rsidR="008C16FA" w:rsidRDefault="008C16FA" w:rsidP="008C16FA">
            <w:pPr>
              <w:rPr>
                <w:rFonts w:ascii="Arial" w:hAnsi="Arial" w:cs="Arial"/>
                <w:sz w:val="24"/>
                <w:szCs w:val="24"/>
              </w:rPr>
            </w:pPr>
          </w:p>
          <w:p w:rsidR="008C16FA" w:rsidRDefault="008C16FA" w:rsidP="008C16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2010 – 2013     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Velos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Medical Informatics, Inc.            Product </w:t>
            </w:r>
            <w:proofErr w:type="spellStart"/>
            <w:r w:rsidR="00EF138B">
              <w:rPr>
                <w:rFonts w:ascii="Arial" w:hAnsi="Arial" w:cs="Arial"/>
                <w:sz w:val="24"/>
                <w:szCs w:val="24"/>
              </w:rPr>
              <w:t>Mgr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/Compliance</w:t>
            </w:r>
          </w:p>
          <w:p w:rsidR="008C16FA" w:rsidRDefault="008C16FA" w:rsidP="008C16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Officer</w:t>
            </w:r>
          </w:p>
          <w:p w:rsidR="008C16FA" w:rsidRDefault="008C16FA" w:rsidP="008C16FA">
            <w:pPr>
              <w:rPr>
                <w:rFonts w:ascii="Arial" w:hAnsi="Arial" w:cs="Arial"/>
                <w:sz w:val="24"/>
                <w:szCs w:val="24"/>
              </w:rPr>
            </w:pPr>
          </w:p>
          <w:p w:rsidR="008C16FA" w:rsidRDefault="008C16FA" w:rsidP="008C16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2008 – 2010         University of Southern California         Program Manager</w:t>
            </w:r>
          </w:p>
          <w:p w:rsidR="008C16FA" w:rsidRDefault="008C16FA" w:rsidP="008C16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  <w:r w:rsidR="00023038">
              <w:rPr>
                <w:rFonts w:ascii="Arial" w:hAnsi="Arial" w:cs="Arial"/>
                <w:sz w:val="24"/>
                <w:szCs w:val="24"/>
              </w:rPr>
              <w:t>Clinical and Translational Science</w:t>
            </w:r>
          </w:p>
          <w:p w:rsidR="00023038" w:rsidRDefault="00023038" w:rsidP="000230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Institute </w:t>
            </w:r>
          </w:p>
          <w:p w:rsidR="00023038" w:rsidRDefault="00023038" w:rsidP="00023038">
            <w:pPr>
              <w:rPr>
                <w:rFonts w:ascii="Arial" w:hAnsi="Arial" w:cs="Arial"/>
                <w:sz w:val="24"/>
                <w:szCs w:val="24"/>
              </w:rPr>
            </w:pPr>
          </w:p>
          <w:p w:rsidR="00023038" w:rsidRDefault="00023038" w:rsidP="000230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2006 – 2008         Boling Clinical Trials                             Director of Research</w:t>
            </w:r>
          </w:p>
          <w:p w:rsidR="00023038" w:rsidRDefault="00023038" w:rsidP="00023038">
            <w:pPr>
              <w:rPr>
                <w:rFonts w:ascii="Arial" w:hAnsi="Arial" w:cs="Arial"/>
                <w:sz w:val="24"/>
                <w:szCs w:val="24"/>
              </w:rPr>
            </w:pPr>
          </w:p>
          <w:p w:rsidR="00023038" w:rsidRDefault="00023038" w:rsidP="000230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2000 – 2006         University of Denver at Colorado         Research Manager/Director</w:t>
            </w:r>
          </w:p>
          <w:p w:rsidR="0065772A" w:rsidRDefault="00023038" w:rsidP="000230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Center for Human Nutrition                  Industry-Sponsored </w:t>
            </w:r>
            <w:r w:rsidR="0065772A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</w:p>
          <w:p w:rsidR="00023038" w:rsidRDefault="0065772A" w:rsidP="000230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</w:t>
            </w:r>
            <w:r w:rsidR="00023038">
              <w:rPr>
                <w:rFonts w:ascii="Arial" w:hAnsi="Arial" w:cs="Arial"/>
                <w:sz w:val="24"/>
                <w:szCs w:val="24"/>
              </w:rPr>
              <w:t>Research</w:t>
            </w:r>
          </w:p>
          <w:p w:rsidR="00023038" w:rsidRDefault="00023038" w:rsidP="00023038">
            <w:pPr>
              <w:rPr>
                <w:rFonts w:ascii="Arial" w:hAnsi="Arial" w:cs="Arial"/>
                <w:sz w:val="24"/>
                <w:szCs w:val="24"/>
              </w:rPr>
            </w:pPr>
          </w:p>
          <w:p w:rsidR="00023038" w:rsidRDefault="00023038" w:rsidP="000230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1993 – 2000         Colorado Department of Public            Program Manager/Training</w:t>
            </w:r>
          </w:p>
          <w:p w:rsidR="00023038" w:rsidRDefault="00023038" w:rsidP="000230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Health and Environment                       Specialist – CVD, Diabetes, </w:t>
            </w:r>
          </w:p>
          <w:p w:rsidR="00023038" w:rsidRDefault="00023038" w:rsidP="000230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Arthritis</w:t>
            </w:r>
          </w:p>
          <w:p w:rsidR="00023038" w:rsidRDefault="00023038" w:rsidP="00023038">
            <w:pPr>
              <w:rPr>
                <w:rFonts w:ascii="Arial" w:hAnsi="Arial" w:cs="Arial"/>
                <w:sz w:val="24"/>
                <w:szCs w:val="24"/>
              </w:rPr>
            </w:pPr>
          </w:p>
          <w:p w:rsidR="00EF138B" w:rsidRDefault="00023038" w:rsidP="000230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1985 – 1993         Parks and Recreation Districts             Manager, Fitness &amp; </w:t>
            </w:r>
            <w:r w:rsidR="00EF138B"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  <w:p w:rsidR="00023038" w:rsidRDefault="00EF138B" w:rsidP="000230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Metro Denver, CO                                </w:t>
            </w:r>
            <w:r w:rsidR="00023038">
              <w:rPr>
                <w:rFonts w:ascii="Arial" w:hAnsi="Arial" w:cs="Arial"/>
                <w:sz w:val="24"/>
                <w:szCs w:val="24"/>
              </w:rPr>
              <w:t>Wellness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</w:p>
          <w:p w:rsidR="00023038" w:rsidRDefault="00023038" w:rsidP="00023038">
            <w:pPr>
              <w:rPr>
                <w:rFonts w:ascii="Arial" w:hAnsi="Arial" w:cs="Arial"/>
                <w:sz w:val="24"/>
                <w:szCs w:val="24"/>
              </w:rPr>
            </w:pPr>
          </w:p>
          <w:p w:rsidR="00023038" w:rsidRDefault="00023038" w:rsidP="000230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1983 – 1985         Denver University, Sports for             </w:t>
            </w:r>
            <w:r w:rsidR="003D07E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Program Supervisor</w:t>
            </w:r>
          </w:p>
          <w:p w:rsidR="00023038" w:rsidRDefault="00023038" w:rsidP="000230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People Program      </w:t>
            </w:r>
          </w:p>
        </w:tc>
      </w:tr>
    </w:tbl>
    <w:p w:rsidR="008C16FA" w:rsidRDefault="008C16FA" w:rsidP="00975B02">
      <w:pPr>
        <w:rPr>
          <w:rFonts w:ascii="Arial" w:hAnsi="Arial" w:cs="Arial"/>
          <w:sz w:val="24"/>
          <w:szCs w:val="24"/>
        </w:rPr>
      </w:pPr>
    </w:p>
    <w:p w:rsidR="00023038" w:rsidRDefault="00023038" w:rsidP="00975B02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PROFESSIONAL CERTIFICATIONS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23038" w:rsidTr="00023038">
        <w:tc>
          <w:tcPr>
            <w:tcW w:w="9576" w:type="dxa"/>
          </w:tcPr>
          <w:p w:rsidR="00023038" w:rsidRPr="00023038" w:rsidRDefault="00023038" w:rsidP="00975B0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Organization                                                </w:t>
            </w:r>
            <w:r w:rsidR="0028420A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>Certification</w:t>
            </w:r>
          </w:p>
        </w:tc>
      </w:tr>
      <w:tr w:rsidR="00023038" w:rsidTr="00023038">
        <w:tc>
          <w:tcPr>
            <w:tcW w:w="9576" w:type="dxa"/>
          </w:tcPr>
          <w:p w:rsidR="0065772A" w:rsidRDefault="00023038" w:rsidP="00023038">
            <w:pPr>
              <w:rPr>
                <w:rFonts w:ascii="Arial" w:hAnsi="Arial" w:cs="Arial"/>
                <w:sz w:val="24"/>
                <w:szCs w:val="24"/>
              </w:rPr>
            </w:pPr>
            <w:r w:rsidRPr="0065772A">
              <w:rPr>
                <w:rFonts w:ascii="Arial" w:hAnsi="Arial" w:cs="Arial"/>
                <w:sz w:val="24"/>
                <w:szCs w:val="24"/>
              </w:rPr>
              <w:t xml:space="preserve">Association of Clinical Research Associates  </w:t>
            </w:r>
            <w:r w:rsidR="0028420A" w:rsidRPr="006577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07EF" w:rsidRPr="0065772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8420A" w:rsidRPr="0065772A">
              <w:rPr>
                <w:rFonts w:ascii="Arial" w:hAnsi="Arial" w:cs="Arial"/>
                <w:sz w:val="24"/>
                <w:szCs w:val="24"/>
              </w:rPr>
              <w:t xml:space="preserve">Certified Clinical Research Associate </w:t>
            </w:r>
            <w:r w:rsidR="0065772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23038" w:rsidRPr="0065772A" w:rsidRDefault="0065772A" w:rsidP="000230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</w:t>
            </w:r>
            <w:r w:rsidR="0028420A" w:rsidRPr="0065772A">
              <w:rPr>
                <w:rFonts w:ascii="Arial" w:hAnsi="Arial" w:cs="Arial"/>
                <w:sz w:val="24"/>
                <w:szCs w:val="24"/>
              </w:rPr>
              <w:t>(Active)</w:t>
            </w:r>
          </w:p>
          <w:p w:rsidR="0028420A" w:rsidRPr="0065772A" w:rsidRDefault="0028420A" w:rsidP="00023038">
            <w:pPr>
              <w:rPr>
                <w:rFonts w:ascii="Arial" w:hAnsi="Arial" w:cs="Arial"/>
                <w:sz w:val="24"/>
                <w:szCs w:val="24"/>
              </w:rPr>
            </w:pPr>
          </w:p>
          <w:p w:rsidR="00023038" w:rsidRPr="0028420A" w:rsidRDefault="0028420A" w:rsidP="0028420A">
            <w:pPr>
              <w:rPr>
                <w:rFonts w:ascii="Arial" w:hAnsi="Arial" w:cs="Arial"/>
              </w:rPr>
            </w:pPr>
            <w:r w:rsidRPr="0065772A">
              <w:rPr>
                <w:rFonts w:ascii="Arial" w:hAnsi="Arial" w:cs="Arial"/>
                <w:sz w:val="24"/>
                <w:szCs w:val="24"/>
              </w:rPr>
              <w:t xml:space="preserve">Regulatory Affairs </w:t>
            </w:r>
            <w:r w:rsidR="00023038" w:rsidRPr="0065772A">
              <w:rPr>
                <w:rFonts w:ascii="Arial" w:hAnsi="Arial" w:cs="Arial"/>
                <w:sz w:val="24"/>
                <w:szCs w:val="24"/>
              </w:rPr>
              <w:t>Professional Society</w:t>
            </w:r>
            <w:r w:rsidRPr="0065772A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3D07EF" w:rsidRPr="0065772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65772A">
              <w:rPr>
                <w:rFonts w:ascii="Arial" w:hAnsi="Arial" w:cs="Arial"/>
                <w:sz w:val="24"/>
                <w:szCs w:val="24"/>
              </w:rPr>
              <w:t>Regulatory Affairs Certified (Active)</w:t>
            </w:r>
          </w:p>
        </w:tc>
      </w:tr>
    </w:tbl>
    <w:p w:rsidR="005A577D" w:rsidRDefault="005A577D" w:rsidP="00975B02">
      <w:pPr>
        <w:rPr>
          <w:rFonts w:ascii="Arial" w:hAnsi="Arial" w:cs="Arial"/>
          <w:b/>
          <w:sz w:val="24"/>
          <w:szCs w:val="24"/>
          <w:u w:val="single"/>
        </w:rPr>
      </w:pPr>
    </w:p>
    <w:p w:rsidR="0042567C" w:rsidRDefault="0042567C" w:rsidP="00975B02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MEMBERSHIP IN PROFESSIONAL ORGANIZATIONS: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9"/>
        <w:gridCol w:w="3866"/>
        <w:gridCol w:w="3525"/>
      </w:tblGrid>
      <w:tr w:rsidR="0042567C" w:rsidTr="00F715E6">
        <w:tc>
          <w:tcPr>
            <w:tcW w:w="1959" w:type="dxa"/>
          </w:tcPr>
          <w:p w:rsidR="0042567C" w:rsidRPr="0042567C" w:rsidRDefault="0042567C" w:rsidP="00975B0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Year</w:t>
            </w:r>
          </w:p>
        </w:tc>
        <w:tc>
          <w:tcPr>
            <w:tcW w:w="3866" w:type="dxa"/>
          </w:tcPr>
          <w:p w:rsidR="0042567C" w:rsidRPr="0042567C" w:rsidRDefault="0042567C" w:rsidP="00975B0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Organization</w:t>
            </w:r>
          </w:p>
        </w:tc>
        <w:tc>
          <w:tcPr>
            <w:tcW w:w="3525" w:type="dxa"/>
          </w:tcPr>
          <w:p w:rsidR="0042567C" w:rsidRPr="0042567C" w:rsidRDefault="0042567C" w:rsidP="00975B0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Role</w:t>
            </w:r>
          </w:p>
        </w:tc>
      </w:tr>
      <w:tr w:rsidR="0042567C" w:rsidTr="00F715E6">
        <w:tc>
          <w:tcPr>
            <w:tcW w:w="1959" w:type="dxa"/>
          </w:tcPr>
          <w:p w:rsidR="003E116F" w:rsidRDefault="003E116F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2018 - Present</w:t>
            </w:r>
          </w:p>
          <w:p w:rsidR="003E116F" w:rsidRDefault="003E116F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D3235C" w:rsidRDefault="00D3235C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2018 - 2020</w:t>
            </w:r>
          </w:p>
          <w:p w:rsidR="00D3235C" w:rsidRDefault="00D3235C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D3235C" w:rsidRDefault="00D3235C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8B1D95" w:rsidRDefault="008B1D95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2017 - Present</w:t>
            </w:r>
          </w:p>
          <w:p w:rsidR="00150156" w:rsidRDefault="00150156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3E116F" w:rsidRDefault="003E116F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7F30F4" w:rsidRDefault="007F30F4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 – Present</w:t>
            </w:r>
          </w:p>
          <w:p w:rsidR="007F30F4" w:rsidRDefault="007F30F4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3E116F" w:rsidRDefault="003E116F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7F30F4" w:rsidRDefault="007F30F4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2016 - Present</w:t>
            </w:r>
          </w:p>
          <w:p w:rsidR="007F30F4" w:rsidRDefault="007F30F4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150156" w:rsidRDefault="00150156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2015 - Present</w:t>
            </w:r>
          </w:p>
          <w:p w:rsidR="00150156" w:rsidRDefault="00150156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42567C" w:rsidRDefault="0042567C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2006 – Present</w:t>
            </w:r>
          </w:p>
          <w:p w:rsidR="0042567C" w:rsidRDefault="0042567C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42567C" w:rsidRDefault="0042567C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2010 – Present</w:t>
            </w:r>
          </w:p>
          <w:p w:rsidR="003D07EF" w:rsidRDefault="003D07EF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3D07EF" w:rsidRDefault="003D07EF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3D07EF" w:rsidRDefault="007F30F4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2011 - 2013</w:t>
            </w:r>
          </w:p>
          <w:p w:rsidR="0042567C" w:rsidRDefault="0042567C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42567C" w:rsidRDefault="0042567C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42567C" w:rsidRDefault="0042567C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2012 </w:t>
            </w:r>
            <w:r w:rsidR="00CC5155">
              <w:rPr>
                <w:rFonts w:ascii="Arial" w:hAnsi="Arial" w:cs="Arial"/>
                <w:sz w:val="24"/>
                <w:szCs w:val="24"/>
              </w:rPr>
              <w:t>–</w:t>
            </w:r>
            <w:r w:rsidR="00880BBC">
              <w:rPr>
                <w:rFonts w:ascii="Arial" w:hAnsi="Arial" w:cs="Arial"/>
                <w:sz w:val="24"/>
                <w:szCs w:val="24"/>
              </w:rPr>
              <w:t xml:space="preserve"> 2014</w:t>
            </w:r>
          </w:p>
          <w:p w:rsidR="00CC5155" w:rsidRDefault="00CC5155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CC5155" w:rsidRDefault="00CC5155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CC5155" w:rsidRDefault="00CC5155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2014 </w:t>
            </w:r>
            <w:r w:rsidR="00DB06CC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Present</w:t>
            </w:r>
          </w:p>
          <w:p w:rsidR="00DB06CC" w:rsidRDefault="00DB06CC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DB06CC" w:rsidRDefault="00DB06CC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DB06CC" w:rsidRDefault="00DB06CC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2015 – Present</w:t>
            </w:r>
          </w:p>
          <w:p w:rsidR="00DB06CC" w:rsidRDefault="00DB06CC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DB06CC" w:rsidRDefault="00DB06CC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DB06CC" w:rsidRDefault="00DB06CC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2015 </w:t>
            </w:r>
            <w:r w:rsidR="005042D0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Present</w:t>
            </w:r>
          </w:p>
          <w:p w:rsidR="005042D0" w:rsidRDefault="005042D0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5042D0" w:rsidRDefault="005042D0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3E116F" w:rsidRDefault="003E116F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3E116F" w:rsidRDefault="003E116F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5042D0" w:rsidRDefault="005042D0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</w:t>
            </w:r>
          </w:p>
          <w:p w:rsidR="00286E18" w:rsidRDefault="00286E18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286E18" w:rsidRDefault="00286E18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286E18" w:rsidRDefault="00286E18" w:rsidP="00975B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6" w:type="dxa"/>
          </w:tcPr>
          <w:p w:rsidR="003E116F" w:rsidRDefault="003E116F" w:rsidP="00D323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CAAHEP</w:t>
            </w:r>
          </w:p>
          <w:p w:rsidR="003E116F" w:rsidRDefault="003E116F" w:rsidP="00D3235C">
            <w:pPr>
              <w:rPr>
                <w:rFonts w:ascii="Arial" w:hAnsi="Arial" w:cs="Arial"/>
                <w:sz w:val="24"/>
                <w:szCs w:val="24"/>
              </w:rPr>
            </w:pPr>
          </w:p>
          <w:p w:rsidR="00D3235C" w:rsidRDefault="00D3235C" w:rsidP="00D323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Association of Clinical Research Professionals</w:t>
            </w:r>
          </w:p>
          <w:p w:rsidR="00D3235C" w:rsidRDefault="00D3235C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8B1D95" w:rsidRDefault="008B1D95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Association of Clinical Research Professionals</w:t>
            </w:r>
          </w:p>
          <w:p w:rsidR="003E116F" w:rsidRDefault="003E116F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150156" w:rsidRDefault="00150156" w:rsidP="00975B0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lastRenderedPageBreak/>
              <w:t>CoAPCR</w:t>
            </w:r>
            <w:proofErr w:type="spellEnd"/>
          </w:p>
          <w:p w:rsidR="00150156" w:rsidRDefault="00150156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3E116F" w:rsidRDefault="003E116F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7F30F4" w:rsidRDefault="007F30F4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ISBER</w:t>
            </w:r>
          </w:p>
          <w:p w:rsidR="007F30F4" w:rsidRDefault="007F30F4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7F30F4" w:rsidRDefault="007F30F4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PRIM&amp;R</w:t>
            </w:r>
          </w:p>
          <w:p w:rsidR="00150156" w:rsidRDefault="00150156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150156" w:rsidRDefault="00150156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AGRE</w:t>
            </w:r>
          </w:p>
          <w:p w:rsidR="003E116F" w:rsidRDefault="003E116F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42567C" w:rsidRDefault="0042567C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Association of Clinical Research Professionals</w:t>
            </w:r>
          </w:p>
          <w:p w:rsidR="0042567C" w:rsidRDefault="0042567C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42567C" w:rsidRDefault="0042567C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Regulatory Affairs Professional Society</w:t>
            </w:r>
          </w:p>
          <w:p w:rsidR="0042567C" w:rsidRDefault="0042567C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3D07EF" w:rsidRDefault="003D07EF" w:rsidP="00265A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Society of Clinical Research Associates</w:t>
            </w:r>
          </w:p>
          <w:p w:rsidR="003D07EF" w:rsidRDefault="003D07EF" w:rsidP="00265A76">
            <w:pPr>
              <w:rPr>
                <w:rFonts w:ascii="Arial" w:hAnsi="Arial" w:cs="Arial"/>
                <w:sz w:val="24"/>
                <w:szCs w:val="24"/>
              </w:rPr>
            </w:pPr>
          </w:p>
          <w:p w:rsidR="0042567C" w:rsidRDefault="0042567C" w:rsidP="00265A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National Association of Profession</w:t>
            </w:r>
            <w:r w:rsidR="00265A76">
              <w:rPr>
                <w:rFonts w:ascii="Arial" w:hAnsi="Arial" w:cs="Arial"/>
                <w:sz w:val="24"/>
                <w:szCs w:val="24"/>
              </w:rPr>
              <w:t>al</w:t>
            </w:r>
            <w:r>
              <w:rPr>
                <w:rFonts w:ascii="Arial" w:hAnsi="Arial" w:cs="Arial"/>
                <w:sz w:val="24"/>
                <w:szCs w:val="24"/>
              </w:rPr>
              <w:t xml:space="preserve"> Women</w:t>
            </w:r>
          </w:p>
          <w:p w:rsidR="00CC5155" w:rsidRDefault="00CC5155" w:rsidP="00265A76">
            <w:pPr>
              <w:rPr>
                <w:rFonts w:ascii="Arial" w:hAnsi="Arial" w:cs="Arial"/>
                <w:sz w:val="24"/>
                <w:szCs w:val="24"/>
              </w:rPr>
            </w:pPr>
          </w:p>
          <w:p w:rsidR="00CC5155" w:rsidRDefault="005042D0" w:rsidP="00265A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Embracing Change Conference Committee</w:t>
            </w:r>
          </w:p>
          <w:p w:rsidR="00DB06CC" w:rsidRDefault="00DB06CC" w:rsidP="00265A76">
            <w:pPr>
              <w:rPr>
                <w:rFonts w:ascii="Arial" w:hAnsi="Arial" w:cs="Arial"/>
                <w:sz w:val="24"/>
                <w:szCs w:val="24"/>
              </w:rPr>
            </w:pPr>
          </w:p>
          <w:p w:rsidR="00DB06CC" w:rsidRDefault="00DB06CC" w:rsidP="00265A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Association of Graduate Research Education</w:t>
            </w:r>
          </w:p>
          <w:p w:rsidR="00DB06CC" w:rsidRDefault="00DB06CC" w:rsidP="00265A76">
            <w:pPr>
              <w:rPr>
                <w:rFonts w:ascii="Arial" w:hAnsi="Arial" w:cs="Arial"/>
                <w:sz w:val="24"/>
                <w:szCs w:val="24"/>
              </w:rPr>
            </w:pPr>
          </w:p>
          <w:p w:rsidR="00DB06CC" w:rsidRDefault="00DB06CC" w:rsidP="00265A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Association of Professional Clinical Research </w:t>
            </w:r>
          </w:p>
          <w:p w:rsidR="005042D0" w:rsidRDefault="005042D0" w:rsidP="00265A76">
            <w:pPr>
              <w:rPr>
                <w:rFonts w:ascii="Arial" w:hAnsi="Arial" w:cs="Arial"/>
                <w:sz w:val="24"/>
                <w:szCs w:val="24"/>
              </w:rPr>
            </w:pPr>
          </w:p>
          <w:p w:rsidR="00286E18" w:rsidRDefault="005042D0" w:rsidP="00286E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Embracing Change Conference Committee</w:t>
            </w:r>
          </w:p>
        </w:tc>
        <w:tc>
          <w:tcPr>
            <w:tcW w:w="3525" w:type="dxa"/>
          </w:tcPr>
          <w:p w:rsidR="003E116F" w:rsidRDefault="003E116F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Accreditation Site Evaluator</w:t>
            </w:r>
          </w:p>
          <w:p w:rsidR="003E116F" w:rsidRDefault="003E116F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D3235C" w:rsidRDefault="00D3235C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Regulatory Affairs Committee Member</w:t>
            </w:r>
          </w:p>
          <w:p w:rsidR="00D3235C" w:rsidRDefault="00D3235C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8B1D95" w:rsidRDefault="008B1D95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Mentor</w:t>
            </w:r>
          </w:p>
          <w:p w:rsidR="008B1D95" w:rsidRDefault="008B1D95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3E116F" w:rsidRDefault="003E116F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150156" w:rsidRDefault="00150156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Committee Member</w:t>
            </w:r>
            <w:r w:rsidR="008B1D95">
              <w:rPr>
                <w:rFonts w:ascii="Arial" w:hAnsi="Arial" w:cs="Arial"/>
                <w:sz w:val="24"/>
                <w:szCs w:val="24"/>
              </w:rPr>
              <w:t>/Co-chair Website</w:t>
            </w:r>
          </w:p>
          <w:p w:rsidR="00150156" w:rsidRDefault="00150156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7F30F4" w:rsidRDefault="007F30F4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 at Large</w:t>
            </w:r>
          </w:p>
          <w:p w:rsidR="007F30F4" w:rsidRDefault="007F30F4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7F30F4" w:rsidRDefault="007F30F4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 at Large</w:t>
            </w:r>
          </w:p>
          <w:p w:rsidR="00150156" w:rsidRDefault="00150156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150156" w:rsidRDefault="00150156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Committee Member</w:t>
            </w:r>
          </w:p>
          <w:p w:rsidR="003E116F" w:rsidRDefault="003E116F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42567C" w:rsidRDefault="0042567C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 at Large; Member Local Chapter</w:t>
            </w:r>
          </w:p>
          <w:p w:rsidR="0042567C" w:rsidRDefault="0042567C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42567C" w:rsidRDefault="0042567C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Member at </w:t>
            </w:r>
            <w:r w:rsidR="007F30F4">
              <w:rPr>
                <w:rFonts w:ascii="Arial" w:hAnsi="Arial" w:cs="Arial"/>
                <w:sz w:val="24"/>
                <w:szCs w:val="24"/>
              </w:rPr>
              <w:t>Large</w:t>
            </w:r>
          </w:p>
          <w:p w:rsidR="0042567C" w:rsidRDefault="0042567C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7F30F4" w:rsidRDefault="007F30F4" w:rsidP="0042567C">
            <w:pPr>
              <w:rPr>
                <w:rFonts w:ascii="Arial" w:hAnsi="Arial" w:cs="Arial"/>
                <w:sz w:val="24"/>
                <w:szCs w:val="24"/>
              </w:rPr>
            </w:pPr>
          </w:p>
          <w:p w:rsidR="0042567C" w:rsidRDefault="0042567C" w:rsidP="004256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 at Large</w:t>
            </w:r>
          </w:p>
          <w:p w:rsidR="003D07EF" w:rsidRDefault="003D07EF" w:rsidP="0042567C">
            <w:pPr>
              <w:rPr>
                <w:rFonts w:ascii="Arial" w:hAnsi="Arial" w:cs="Arial"/>
                <w:sz w:val="24"/>
                <w:szCs w:val="24"/>
              </w:rPr>
            </w:pPr>
          </w:p>
          <w:p w:rsidR="003D07EF" w:rsidRDefault="003D07EF" w:rsidP="0042567C">
            <w:pPr>
              <w:rPr>
                <w:rFonts w:ascii="Arial" w:hAnsi="Arial" w:cs="Arial"/>
                <w:sz w:val="24"/>
                <w:szCs w:val="24"/>
              </w:rPr>
            </w:pPr>
          </w:p>
          <w:p w:rsidR="003D07EF" w:rsidRDefault="003D07EF" w:rsidP="004256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 at Large</w:t>
            </w:r>
          </w:p>
          <w:p w:rsidR="00CC5155" w:rsidRDefault="00CC5155" w:rsidP="0042567C">
            <w:pPr>
              <w:rPr>
                <w:rFonts w:ascii="Arial" w:hAnsi="Arial" w:cs="Arial"/>
                <w:sz w:val="24"/>
                <w:szCs w:val="24"/>
              </w:rPr>
            </w:pPr>
          </w:p>
          <w:p w:rsidR="00CC5155" w:rsidRDefault="00CC5155" w:rsidP="0042567C">
            <w:pPr>
              <w:rPr>
                <w:rFonts w:ascii="Arial" w:hAnsi="Arial" w:cs="Arial"/>
                <w:sz w:val="24"/>
                <w:szCs w:val="24"/>
              </w:rPr>
            </w:pPr>
          </w:p>
          <w:p w:rsidR="00CC5155" w:rsidRDefault="005042D0" w:rsidP="004256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Speaker Review </w:t>
            </w:r>
            <w:r w:rsidR="00CC5155">
              <w:rPr>
                <w:rFonts w:ascii="Arial" w:hAnsi="Arial" w:cs="Arial"/>
                <w:sz w:val="24"/>
                <w:szCs w:val="24"/>
              </w:rPr>
              <w:t xml:space="preserve">Committee </w:t>
            </w:r>
          </w:p>
          <w:p w:rsidR="00DB06CC" w:rsidRDefault="00DB06CC" w:rsidP="0042567C">
            <w:pPr>
              <w:rPr>
                <w:rFonts w:ascii="Arial" w:hAnsi="Arial" w:cs="Arial"/>
                <w:sz w:val="24"/>
                <w:szCs w:val="24"/>
              </w:rPr>
            </w:pPr>
          </w:p>
          <w:p w:rsidR="00DB06CC" w:rsidRDefault="00DB06CC" w:rsidP="0042567C">
            <w:pPr>
              <w:rPr>
                <w:rFonts w:ascii="Arial" w:hAnsi="Arial" w:cs="Arial"/>
                <w:sz w:val="24"/>
                <w:szCs w:val="24"/>
              </w:rPr>
            </w:pPr>
          </w:p>
          <w:p w:rsidR="00DB06CC" w:rsidRDefault="00DB06CC" w:rsidP="004256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</w:t>
            </w:r>
          </w:p>
          <w:p w:rsidR="00DB06CC" w:rsidRDefault="00DB06CC" w:rsidP="0042567C">
            <w:pPr>
              <w:rPr>
                <w:rFonts w:ascii="Arial" w:hAnsi="Arial" w:cs="Arial"/>
                <w:sz w:val="24"/>
                <w:szCs w:val="24"/>
              </w:rPr>
            </w:pPr>
          </w:p>
          <w:p w:rsidR="00DB06CC" w:rsidRDefault="00DB06CC" w:rsidP="0042567C">
            <w:pPr>
              <w:rPr>
                <w:rFonts w:ascii="Arial" w:hAnsi="Arial" w:cs="Arial"/>
                <w:sz w:val="24"/>
                <w:szCs w:val="24"/>
              </w:rPr>
            </w:pPr>
          </w:p>
          <w:p w:rsidR="00DB06CC" w:rsidRDefault="00DB06CC" w:rsidP="004256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</w:t>
            </w:r>
          </w:p>
          <w:p w:rsidR="005042D0" w:rsidRDefault="005042D0" w:rsidP="0042567C">
            <w:pPr>
              <w:rPr>
                <w:rFonts w:ascii="Arial" w:hAnsi="Arial" w:cs="Arial"/>
                <w:sz w:val="24"/>
                <w:szCs w:val="24"/>
              </w:rPr>
            </w:pPr>
          </w:p>
          <w:p w:rsidR="005042D0" w:rsidRDefault="005042D0" w:rsidP="0042567C">
            <w:pPr>
              <w:rPr>
                <w:rFonts w:ascii="Arial" w:hAnsi="Arial" w:cs="Arial"/>
                <w:sz w:val="24"/>
                <w:szCs w:val="24"/>
              </w:rPr>
            </w:pPr>
          </w:p>
          <w:p w:rsidR="005042D0" w:rsidRDefault="005042D0" w:rsidP="004256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Chair</w:t>
            </w:r>
          </w:p>
        </w:tc>
      </w:tr>
    </w:tbl>
    <w:p w:rsidR="0042567C" w:rsidRPr="0042567C" w:rsidRDefault="0042567C" w:rsidP="00975B02">
      <w:pPr>
        <w:rPr>
          <w:rFonts w:ascii="Arial" w:hAnsi="Arial" w:cs="Arial"/>
          <w:sz w:val="24"/>
          <w:szCs w:val="24"/>
        </w:rPr>
      </w:pPr>
    </w:p>
    <w:p w:rsidR="0028420A" w:rsidRDefault="0028420A" w:rsidP="00975B02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TEACHING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7"/>
        <w:gridCol w:w="2979"/>
        <w:gridCol w:w="1751"/>
        <w:gridCol w:w="1134"/>
        <w:gridCol w:w="1909"/>
      </w:tblGrid>
      <w:tr w:rsidR="0028420A" w:rsidTr="00CF05BA">
        <w:tc>
          <w:tcPr>
            <w:tcW w:w="1577" w:type="dxa"/>
          </w:tcPr>
          <w:p w:rsidR="0028420A" w:rsidRDefault="0028420A" w:rsidP="00975B0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Year/</w:t>
            </w:r>
          </w:p>
          <w:p w:rsidR="0028420A" w:rsidRPr="0028420A" w:rsidRDefault="0028420A" w:rsidP="00975B0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Semester</w:t>
            </w:r>
          </w:p>
        </w:tc>
        <w:tc>
          <w:tcPr>
            <w:tcW w:w="3130" w:type="dxa"/>
          </w:tcPr>
          <w:p w:rsidR="0028420A" w:rsidRPr="0028420A" w:rsidRDefault="0028420A" w:rsidP="00975B0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Course Title</w:t>
            </w:r>
          </w:p>
        </w:tc>
        <w:tc>
          <w:tcPr>
            <w:tcW w:w="1795" w:type="dxa"/>
          </w:tcPr>
          <w:p w:rsidR="0028420A" w:rsidRPr="0028420A" w:rsidRDefault="0028420A" w:rsidP="00975B0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Course Type</w:t>
            </w:r>
          </w:p>
        </w:tc>
        <w:tc>
          <w:tcPr>
            <w:tcW w:w="1159" w:type="dxa"/>
          </w:tcPr>
          <w:p w:rsidR="0028420A" w:rsidRDefault="0028420A" w:rsidP="00975B0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Credit</w:t>
            </w:r>
          </w:p>
          <w:p w:rsidR="0028420A" w:rsidRPr="0028420A" w:rsidRDefault="0028420A" w:rsidP="00975B0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</w:t>
            </w:r>
          </w:p>
        </w:tc>
        <w:tc>
          <w:tcPr>
            <w:tcW w:w="1915" w:type="dxa"/>
          </w:tcPr>
          <w:p w:rsidR="0028420A" w:rsidRDefault="0028420A" w:rsidP="00975B0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% Course</w:t>
            </w:r>
          </w:p>
          <w:p w:rsidR="0028420A" w:rsidRPr="0028420A" w:rsidRDefault="0028420A" w:rsidP="00975B0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Responsibility</w:t>
            </w:r>
          </w:p>
        </w:tc>
      </w:tr>
      <w:tr w:rsidR="00802D17" w:rsidTr="00F6610A">
        <w:tc>
          <w:tcPr>
            <w:tcW w:w="1577" w:type="dxa"/>
          </w:tcPr>
          <w:p w:rsidR="00802D17" w:rsidRDefault="00802D17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Fall 2017</w:t>
            </w:r>
          </w:p>
        </w:tc>
        <w:tc>
          <w:tcPr>
            <w:tcW w:w="3130" w:type="dxa"/>
          </w:tcPr>
          <w:p w:rsidR="00802D17" w:rsidRDefault="00802D17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Clinical Trials Contracts &amp; Budgets</w:t>
            </w:r>
          </w:p>
        </w:tc>
        <w:tc>
          <w:tcPr>
            <w:tcW w:w="1795" w:type="dxa"/>
          </w:tcPr>
          <w:p w:rsidR="00802D17" w:rsidRDefault="00802D17" w:rsidP="0065772A">
            <w:pPr>
              <w:rPr>
                <w:rFonts w:ascii="Arial" w:hAnsi="Arial" w:cs="Arial"/>
                <w:sz w:val="24"/>
                <w:szCs w:val="24"/>
              </w:rPr>
            </w:pPr>
          </w:p>
          <w:p w:rsidR="00802D17" w:rsidRDefault="00802D17" w:rsidP="006577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Online</w:t>
            </w:r>
          </w:p>
        </w:tc>
        <w:tc>
          <w:tcPr>
            <w:tcW w:w="1159" w:type="dxa"/>
          </w:tcPr>
          <w:p w:rsidR="00802D17" w:rsidRDefault="00802D17" w:rsidP="00F6610A">
            <w:pPr>
              <w:rPr>
                <w:rFonts w:ascii="Arial" w:hAnsi="Arial" w:cs="Arial"/>
                <w:sz w:val="24"/>
                <w:szCs w:val="24"/>
              </w:rPr>
            </w:pPr>
          </w:p>
          <w:p w:rsidR="00802D17" w:rsidRDefault="00802D17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802D17" w:rsidRDefault="00802D17" w:rsidP="00F6610A">
            <w:pPr>
              <w:rPr>
                <w:rFonts w:ascii="Arial" w:hAnsi="Arial" w:cs="Arial"/>
                <w:sz w:val="24"/>
                <w:szCs w:val="24"/>
              </w:rPr>
            </w:pPr>
          </w:p>
          <w:p w:rsidR="00802D17" w:rsidRDefault="00802D17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F8488E" w:rsidTr="00F6610A">
        <w:tc>
          <w:tcPr>
            <w:tcW w:w="1577" w:type="dxa"/>
          </w:tcPr>
          <w:p w:rsidR="00F8488E" w:rsidRDefault="00F8488E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Fall 2017</w:t>
            </w:r>
          </w:p>
        </w:tc>
        <w:tc>
          <w:tcPr>
            <w:tcW w:w="3130" w:type="dxa"/>
          </w:tcPr>
          <w:p w:rsidR="00F8488E" w:rsidRDefault="00F8488E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Medical Device Development &amp; Regulation</w:t>
            </w:r>
          </w:p>
        </w:tc>
        <w:tc>
          <w:tcPr>
            <w:tcW w:w="1795" w:type="dxa"/>
          </w:tcPr>
          <w:p w:rsidR="00F8488E" w:rsidRDefault="00F8488E" w:rsidP="0065772A">
            <w:pPr>
              <w:rPr>
                <w:rFonts w:ascii="Arial" w:hAnsi="Arial" w:cs="Arial"/>
                <w:sz w:val="24"/>
                <w:szCs w:val="24"/>
              </w:rPr>
            </w:pPr>
          </w:p>
          <w:p w:rsidR="00F8488E" w:rsidRDefault="00F8488E" w:rsidP="0065772A">
            <w:pPr>
              <w:rPr>
                <w:rFonts w:ascii="Arial" w:hAnsi="Arial" w:cs="Arial"/>
                <w:sz w:val="24"/>
                <w:szCs w:val="24"/>
              </w:rPr>
            </w:pPr>
          </w:p>
          <w:p w:rsidR="00F8488E" w:rsidRDefault="00F8488E" w:rsidP="006577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Online</w:t>
            </w:r>
          </w:p>
        </w:tc>
        <w:tc>
          <w:tcPr>
            <w:tcW w:w="1159" w:type="dxa"/>
          </w:tcPr>
          <w:p w:rsidR="00F8488E" w:rsidRDefault="00F8488E" w:rsidP="00F6610A">
            <w:pPr>
              <w:rPr>
                <w:rFonts w:ascii="Arial" w:hAnsi="Arial" w:cs="Arial"/>
                <w:sz w:val="24"/>
                <w:szCs w:val="24"/>
              </w:rPr>
            </w:pPr>
          </w:p>
          <w:p w:rsidR="00F8488E" w:rsidRDefault="00F8488E" w:rsidP="00F6610A">
            <w:pPr>
              <w:rPr>
                <w:rFonts w:ascii="Arial" w:hAnsi="Arial" w:cs="Arial"/>
                <w:sz w:val="24"/>
                <w:szCs w:val="24"/>
              </w:rPr>
            </w:pPr>
          </w:p>
          <w:p w:rsidR="00F8488E" w:rsidRDefault="00F8488E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F8488E" w:rsidRDefault="00F8488E" w:rsidP="00F6610A">
            <w:pPr>
              <w:rPr>
                <w:rFonts w:ascii="Arial" w:hAnsi="Arial" w:cs="Arial"/>
                <w:sz w:val="24"/>
                <w:szCs w:val="24"/>
              </w:rPr>
            </w:pPr>
          </w:p>
          <w:p w:rsidR="00F8488E" w:rsidRDefault="00F8488E" w:rsidP="00F6610A">
            <w:pPr>
              <w:rPr>
                <w:rFonts w:ascii="Arial" w:hAnsi="Arial" w:cs="Arial"/>
                <w:sz w:val="24"/>
                <w:szCs w:val="24"/>
              </w:rPr>
            </w:pPr>
          </w:p>
          <w:p w:rsidR="00F8488E" w:rsidRDefault="00F8488E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3E116F" w:rsidTr="00F6610A">
        <w:tc>
          <w:tcPr>
            <w:tcW w:w="1577" w:type="dxa"/>
          </w:tcPr>
          <w:p w:rsidR="003E116F" w:rsidRDefault="003E116F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Fall 2017</w:t>
            </w:r>
          </w:p>
        </w:tc>
        <w:tc>
          <w:tcPr>
            <w:tcW w:w="3130" w:type="dxa"/>
          </w:tcPr>
          <w:p w:rsidR="003E116F" w:rsidRDefault="003E116F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Medical Device Development &amp; Regulations</w:t>
            </w:r>
          </w:p>
        </w:tc>
        <w:tc>
          <w:tcPr>
            <w:tcW w:w="1795" w:type="dxa"/>
          </w:tcPr>
          <w:p w:rsidR="003E116F" w:rsidRDefault="003E116F" w:rsidP="0065772A">
            <w:pPr>
              <w:rPr>
                <w:rFonts w:ascii="Arial" w:hAnsi="Arial" w:cs="Arial"/>
                <w:sz w:val="24"/>
                <w:szCs w:val="24"/>
              </w:rPr>
            </w:pPr>
          </w:p>
          <w:p w:rsidR="003E116F" w:rsidRDefault="003E116F" w:rsidP="0065772A">
            <w:pPr>
              <w:rPr>
                <w:rFonts w:ascii="Arial" w:hAnsi="Arial" w:cs="Arial"/>
                <w:sz w:val="24"/>
                <w:szCs w:val="24"/>
              </w:rPr>
            </w:pPr>
          </w:p>
          <w:p w:rsidR="003E116F" w:rsidRDefault="003E116F" w:rsidP="006577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Online</w:t>
            </w:r>
          </w:p>
        </w:tc>
        <w:tc>
          <w:tcPr>
            <w:tcW w:w="1159" w:type="dxa"/>
          </w:tcPr>
          <w:p w:rsidR="003E116F" w:rsidRDefault="003E116F" w:rsidP="00F6610A">
            <w:pPr>
              <w:rPr>
                <w:rFonts w:ascii="Arial" w:hAnsi="Arial" w:cs="Arial"/>
                <w:sz w:val="24"/>
                <w:szCs w:val="24"/>
              </w:rPr>
            </w:pPr>
          </w:p>
          <w:p w:rsidR="003E116F" w:rsidRDefault="003E116F" w:rsidP="00F6610A">
            <w:pPr>
              <w:rPr>
                <w:rFonts w:ascii="Arial" w:hAnsi="Arial" w:cs="Arial"/>
                <w:sz w:val="24"/>
                <w:szCs w:val="24"/>
              </w:rPr>
            </w:pPr>
          </w:p>
          <w:p w:rsidR="003E116F" w:rsidRDefault="003E116F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3E116F" w:rsidRDefault="003E116F" w:rsidP="00F6610A">
            <w:pPr>
              <w:rPr>
                <w:rFonts w:ascii="Arial" w:hAnsi="Arial" w:cs="Arial"/>
                <w:sz w:val="24"/>
                <w:szCs w:val="24"/>
              </w:rPr>
            </w:pPr>
          </w:p>
          <w:p w:rsidR="003E116F" w:rsidRDefault="003E116F" w:rsidP="00F6610A">
            <w:pPr>
              <w:rPr>
                <w:rFonts w:ascii="Arial" w:hAnsi="Arial" w:cs="Arial"/>
                <w:sz w:val="24"/>
                <w:szCs w:val="24"/>
              </w:rPr>
            </w:pPr>
          </w:p>
          <w:p w:rsidR="003E116F" w:rsidRDefault="003E116F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75%</w:t>
            </w:r>
          </w:p>
        </w:tc>
      </w:tr>
      <w:tr w:rsidR="003E116F" w:rsidTr="00F6610A">
        <w:tc>
          <w:tcPr>
            <w:tcW w:w="1577" w:type="dxa"/>
          </w:tcPr>
          <w:p w:rsidR="003E116F" w:rsidRDefault="003E116F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Fall 2017</w:t>
            </w:r>
          </w:p>
        </w:tc>
        <w:tc>
          <w:tcPr>
            <w:tcW w:w="3130" w:type="dxa"/>
          </w:tcPr>
          <w:p w:rsidR="003E116F" w:rsidRDefault="003E116F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Clinical Trial Budgets &amp; Contracts</w:t>
            </w:r>
          </w:p>
        </w:tc>
        <w:tc>
          <w:tcPr>
            <w:tcW w:w="1795" w:type="dxa"/>
          </w:tcPr>
          <w:p w:rsidR="003E116F" w:rsidRDefault="003E116F" w:rsidP="0065772A">
            <w:pPr>
              <w:rPr>
                <w:rFonts w:ascii="Arial" w:hAnsi="Arial" w:cs="Arial"/>
                <w:sz w:val="24"/>
                <w:szCs w:val="24"/>
              </w:rPr>
            </w:pPr>
          </w:p>
          <w:p w:rsidR="003E116F" w:rsidRDefault="003E116F" w:rsidP="006577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Online</w:t>
            </w:r>
          </w:p>
        </w:tc>
        <w:tc>
          <w:tcPr>
            <w:tcW w:w="1159" w:type="dxa"/>
          </w:tcPr>
          <w:p w:rsidR="003E116F" w:rsidRDefault="003E116F" w:rsidP="00F6610A">
            <w:pPr>
              <w:rPr>
                <w:rFonts w:ascii="Arial" w:hAnsi="Arial" w:cs="Arial"/>
                <w:sz w:val="24"/>
                <w:szCs w:val="24"/>
              </w:rPr>
            </w:pPr>
          </w:p>
          <w:p w:rsidR="003E116F" w:rsidRDefault="003E116F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3E116F" w:rsidRDefault="003E116F" w:rsidP="00F6610A">
            <w:pPr>
              <w:rPr>
                <w:rFonts w:ascii="Arial" w:hAnsi="Arial" w:cs="Arial"/>
                <w:sz w:val="24"/>
                <w:szCs w:val="24"/>
              </w:rPr>
            </w:pPr>
          </w:p>
          <w:p w:rsidR="003E116F" w:rsidRDefault="003E116F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150156" w:rsidTr="00F6610A">
        <w:tc>
          <w:tcPr>
            <w:tcW w:w="1577" w:type="dxa"/>
          </w:tcPr>
          <w:p w:rsidR="00150156" w:rsidRDefault="00150156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Spring 2017</w:t>
            </w:r>
          </w:p>
        </w:tc>
        <w:tc>
          <w:tcPr>
            <w:tcW w:w="3130" w:type="dxa"/>
          </w:tcPr>
          <w:p w:rsidR="00150156" w:rsidRDefault="00150156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Quality in Clinical Research</w:t>
            </w:r>
          </w:p>
        </w:tc>
        <w:tc>
          <w:tcPr>
            <w:tcW w:w="1795" w:type="dxa"/>
          </w:tcPr>
          <w:p w:rsidR="00F8488E" w:rsidRDefault="00F8488E" w:rsidP="0065772A">
            <w:pPr>
              <w:rPr>
                <w:rFonts w:ascii="Arial" w:hAnsi="Arial" w:cs="Arial"/>
                <w:sz w:val="24"/>
                <w:szCs w:val="24"/>
              </w:rPr>
            </w:pPr>
          </w:p>
          <w:p w:rsidR="00150156" w:rsidRDefault="00150156" w:rsidP="006577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Online</w:t>
            </w:r>
          </w:p>
        </w:tc>
        <w:tc>
          <w:tcPr>
            <w:tcW w:w="1159" w:type="dxa"/>
          </w:tcPr>
          <w:p w:rsidR="00F8488E" w:rsidRDefault="00F8488E" w:rsidP="00F6610A">
            <w:pPr>
              <w:rPr>
                <w:rFonts w:ascii="Arial" w:hAnsi="Arial" w:cs="Arial"/>
                <w:sz w:val="24"/>
                <w:szCs w:val="24"/>
              </w:rPr>
            </w:pPr>
          </w:p>
          <w:p w:rsidR="00F8488E" w:rsidRDefault="00150156" w:rsidP="00F848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F8488E" w:rsidRDefault="00F8488E" w:rsidP="00F6610A">
            <w:pPr>
              <w:rPr>
                <w:rFonts w:ascii="Arial" w:hAnsi="Arial" w:cs="Arial"/>
                <w:sz w:val="24"/>
                <w:szCs w:val="24"/>
              </w:rPr>
            </w:pPr>
          </w:p>
          <w:p w:rsidR="00150156" w:rsidRDefault="00150156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377C96" w:rsidTr="00F6610A">
        <w:tc>
          <w:tcPr>
            <w:tcW w:w="1577" w:type="dxa"/>
          </w:tcPr>
          <w:p w:rsidR="00377C96" w:rsidRDefault="00377C96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Fall 2016</w:t>
            </w:r>
          </w:p>
        </w:tc>
        <w:tc>
          <w:tcPr>
            <w:tcW w:w="3130" w:type="dxa"/>
          </w:tcPr>
          <w:p w:rsidR="00377C96" w:rsidRDefault="00377C96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Clinical Trial Budgets and Contracts</w:t>
            </w:r>
          </w:p>
        </w:tc>
        <w:tc>
          <w:tcPr>
            <w:tcW w:w="1795" w:type="dxa"/>
          </w:tcPr>
          <w:p w:rsidR="00F8488E" w:rsidRDefault="00F8488E" w:rsidP="0065772A">
            <w:pPr>
              <w:rPr>
                <w:rFonts w:ascii="Arial" w:hAnsi="Arial" w:cs="Arial"/>
                <w:sz w:val="24"/>
                <w:szCs w:val="24"/>
              </w:rPr>
            </w:pPr>
          </w:p>
          <w:p w:rsidR="00377C96" w:rsidRDefault="00377C96" w:rsidP="006577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Online</w:t>
            </w:r>
          </w:p>
        </w:tc>
        <w:tc>
          <w:tcPr>
            <w:tcW w:w="1159" w:type="dxa"/>
          </w:tcPr>
          <w:p w:rsidR="00F8488E" w:rsidRDefault="00F8488E" w:rsidP="00F6610A">
            <w:pPr>
              <w:rPr>
                <w:rFonts w:ascii="Arial" w:hAnsi="Arial" w:cs="Arial"/>
                <w:sz w:val="24"/>
                <w:szCs w:val="24"/>
              </w:rPr>
            </w:pPr>
          </w:p>
          <w:p w:rsidR="00377C96" w:rsidRDefault="00377C96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F8488E" w:rsidRDefault="00F8488E" w:rsidP="00F6610A">
            <w:pPr>
              <w:rPr>
                <w:rFonts w:ascii="Arial" w:hAnsi="Arial" w:cs="Arial"/>
                <w:sz w:val="24"/>
                <w:szCs w:val="24"/>
              </w:rPr>
            </w:pPr>
          </w:p>
          <w:p w:rsidR="00377C96" w:rsidRDefault="00377C96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7F30F4" w:rsidTr="00F6610A">
        <w:tc>
          <w:tcPr>
            <w:tcW w:w="1577" w:type="dxa"/>
          </w:tcPr>
          <w:p w:rsidR="007F30F4" w:rsidRDefault="007F30F4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Fall 2016</w:t>
            </w:r>
          </w:p>
        </w:tc>
        <w:tc>
          <w:tcPr>
            <w:tcW w:w="3130" w:type="dxa"/>
          </w:tcPr>
          <w:p w:rsidR="007F30F4" w:rsidRDefault="007F30F4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Medical Device Development and Regulations</w:t>
            </w:r>
          </w:p>
        </w:tc>
        <w:tc>
          <w:tcPr>
            <w:tcW w:w="1795" w:type="dxa"/>
          </w:tcPr>
          <w:p w:rsidR="00F8488E" w:rsidRDefault="00F8488E" w:rsidP="0065772A">
            <w:pPr>
              <w:rPr>
                <w:rFonts w:ascii="Arial" w:hAnsi="Arial" w:cs="Arial"/>
                <w:sz w:val="24"/>
                <w:szCs w:val="24"/>
              </w:rPr>
            </w:pPr>
          </w:p>
          <w:p w:rsidR="00F8488E" w:rsidRDefault="00F8488E" w:rsidP="0065772A">
            <w:pPr>
              <w:rPr>
                <w:rFonts w:ascii="Arial" w:hAnsi="Arial" w:cs="Arial"/>
                <w:sz w:val="24"/>
                <w:szCs w:val="24"/>
              </w:rPr>
            </w:pPr>
          </w:p>
          <w:p w:rsidR="007F30F4" w:rsidRDefault="007F30F4" w:rsidP="006577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Online</w:t>
            </w:r>
          </w:p>
        </w:tc>
        <w:tc>
          <w:tcPr>
            <w:tcW w:w="1159" w:type="dxa"/>
          </w:tcPr>
          <w:p w:rsidR="00F8488E" w:rsidRDefault="00F8488E" w:rsidP="00F6610A">
            <w:pPr>
              <w:rPr>
                <w:rFonts w:ascii="Arial" w:hAnsi="Arial" w:cs="Arial"/>
                <w:sz w:val="24"/>
                <w:szCs w:val="24"/>
              </w:rPr>
            </w:pPr>
          </w:p>
          <w:p w:rsidR="00F8488E" w:rsidRDefault="00F8488E" w:rsidP="00F6610A">
            <w:pPr>
              <w:rPr>
                <w:rFonts w:ascii="Arial" w:hAnsi="Arial" w:cs="Arial"/>
                <w:sz w:val="24"/>
                <w:szCs w:val="24"/>
              </w:rPr>
            </w:pPr>
          </w:p>
          <w:p w:rsidR="007F30F4" w:rsidRDefault="007F30F4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F8488E" w:rsidRDefault="00F8488E" w:rsidP="00F6610A">
            <w:pPr>
              <w:rPr>
                <w:rFonts w:ascii="Arial" w:hAnsi="Arial" w:cs="Arial"/>
                <w:sz w:val="24"/>
                <w:szCs w:val="24"/>
              </w:rPr>
            </w:pPr>
          </w:p>
          <w:p w:rsidR="00F8488E" w:rsidRDefault="00F8488E" w:rsidP="00F6610A">
            <w:pPr>
              <w:rPr>
                <w:rFonts w:ascii="Arial" w:hAnsi="Arial" w:cs="Arial"/>
                <w:sz w:val="24"/>
                <w:szCs w:val="24"/>
              </w:rPr>
            </w:pPr>
          </w:p>
          <w:p w:rsidR="007F30F4" w:rsidRDefault="007F30F4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65772A" w:rsidTr="00F6610A">
        <w:tc>
          <w:tcPr>
            <w:tcW w:w="1577" w:type="dxa"/>
          </w:tcPr>
          <w:p w:rsidR="0065772A" w:rsidRDefault="0065772A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 2016</w:t>
            </w:r>
          </w:p>
        </w:tc>
        <w:tc>
          <w:tcPr>
            <w:tcW w:w="3130" w:type="dxa"/>
          </w:tcPr>
          <w:p w:rsidR="0065772A" w:rsidRDefault="0065772A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Intro to Clinical Research</w:t>
            </w:r>
          </w:p>
        </w:tc>
        <w:tc>
          <w:tcPr>
            <w:tcW w:w="1795" w:type="dxa"/>
          </w:tcPr>
          <w:p w:rsidR="0065772A" w:rsidRDefault="0065772A" w:rsidP="006577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Online</w:t>
            </w:r>
          </w:p>
        </w:tc>
        <w:tc>
          <w:tcPr>
            <w:tcW w:w="1159" w:type="dxa"/>
          </w:tcPr>
          <w:p w:rsidR="0065772A" w:rsidRDefault="0065772A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65772A" w:rsidRDefault="0065772A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75%</w:t>
            </w:r>
          </w:p>
        </w:tc>
      </w:tr>
      <w:tr w:rsidR="00DB06CC" w:rsidTr="00F6610A">
        <w:tc>
          <w:tcPr>
            <w:tcW w:w="1577" w:type="dxa"/>
          </w:tcPr>
          <w:p w:rsidR="00DB06CC" w:rsidRDefault="000549F9" w:rsidP="00F6610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2016</w:t>
            </w:r>
          </w:p>
        </w:tc>
        <w:tc>
          <w:tcPr>
            <w:tcW w:w="3130" w:type="dxa"/>
          </w:tcPr>
          <w:p w:rsidR="00DB06CC" w:rsidRDefault="000549F9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Quality and Clinical Research</w:t>
            </w:r>
          </w:p>
        </w:tc>
        <w:tc>
          <w:tcPr>
            <w:tcW w:w="1795" w:type="dxa"/>
          </w:tcPr>
          <w:p w:rsidR="00DB06CC" w:rsidRDefault="00DB06CC" w:rsidP="000549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49F9" w:rsidRDefault="000549F9" w:rsidP="000549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Online</w:t>
            </w:r>
          </w:p>
        </w:tc>
        <w:tc>
          <w:tcPr>
            <w:tcW w:w="1159" w:type="dxa"/>
          </w:tcPr>
          <w:p w:rsidR="00DB06CC" w:rsidRDefault="00DB06CC" w:rsidP="00F6610A">
            <w:pPr>
              <w:rPr>
                <w:rFonts w:ascii="Arial" w:hAnsi="Arial" w:cs="Arial"/>
                <w:sz w:val="24"/>
                <w:szCs w:val="24"/>
              </w:rPr>
            </w:pPr>
          </w:p>
          <w:p w:rsidR="000549F9" w:rsidRDefault="000549F9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DB06CC" w:rsidRDefault="00DB06CC" w:rsidP="00F6610A">
            <w:pPr>
              <w:rPr>
                <w:rFonts w:ascii="Arial" w:hAnsi="Arial" w:cs="Arial"/>
                <w:sz w:val="24"/>
                <w:szCs w:val="24"/>
              </w:rPr>
            </w:pPr>
          </w:p>
          <w:p w:rsidR="000549F9" w:rsidRDefault="000549F9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DB06CC" w:rsidTr="00F6610A">
        <w:tc>
          <w:tcPr>
            <w:tcW w:w="1577" w:type="dxa"/>
          </w:tcPr>
          <w:p w:rsidR="00DB06CC" w:rsidRDefault="000549F9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Fall 2015</w:t>
            </w:r>
          </w:p>
        </w:tc>
        <w:tc>
          <w:tcPr>
            <w:tcW w:w="3130" w:type="dxa"/>
          </w:tcPr>
          <w:p w:rsidR="00DB06CC" w:rsidRDefault="000549F9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Contracting and Budgeting</w:t>
            </w:r>
          </w:p>
        </w:tc>
        <w:tc>
          <w:tcPr>
            <w:tcW w:w="1795" w:type="dxa"/>
          </w:tcPr>
          <w:p w:rsidR="00F8488E" w:rsidRDefault="00F8488E" w:rsidP="00F6610A">
            <w:pPr>
              <w:rPr>
                <w:rFonts w:ascii="Arial" w:hAnsi="Arial" w:cs="Arial"/>
                <w:sz w:val="24"/>
                <w:szCs w:val="24"/>
              </w:rPr>
            </w:pPr>
          </w:p>
          <w:p w:rsidR="00DB06CC" w:rsidRDefault="000549F9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Online</w:t>
            </w:r>
          </w:p>
        </w:tc>
        <w:tc>
          <w:tcPr>
            <w:tcW w:w="1159" w:type="dxa"/>
          </w:tcPr>
          <w:p w:rsidR="00F8488E" w:rsidRDefault="00F8488E" w:rsidP="00F6610A">
            <w:pPr>
              <w:rPr>
                <w:rFonts w:ascii="Arial" w:hAnsi="Arial" w:cs="Arial"/>
                <w:sz w:val="24"/>
                <w:szCs w:val="24"/>
              </w:rPr>
            </w:pPr>
          </w:p>
          <w:p w:rsidR="00DB06CC" w:rsidRDefault="000549F9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F8488E" w:rsidRDefault="00F8488E" w:rsidP="00F6610A">
            <w:pPr>
              <w:rPr>
                <w:rFonts w:ascii="Arial" w:hAnsi="Arial" w:cs="Arial"/>
                <w:sz w:val="24"/>
                <w:szCs w:val="24"/>
              </w:rPr>
            </w:pPr>
          </w:p>
          <w:p w:rsidR="00DB06CC" w:rsidRDefault="000549F9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DB06CC" w:rsidTr="00F6610A">
        <w:tc>
          <w:tcPr>
            <w:tcW w:w="1577" w:type="dxa"/>
          </w:tcPr>
          <w:p w:rsidR="00DB06CC" w:rsidRDefault="000549F9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Fall 2015</w:t>
            </w:r>
          </w:p>
        </w:tc>
        <w:tc>
          <w:tcPr>
            <w:tcW w:w="3130" w:type="dxa"/>
          </w:tcPr>
          <w:p w:rsidR="00DB06CC" w:rsidRDefault="000549F9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Clinical Research Operations</w:t>
            </w:r>
          </w:p>
        </w:tc>
        <w:tc>
          <w:tcPr>
            <w:tcW w:w="1795" w:type="dxa"/>
          </w:tcPr>
          <w:p w:rsidR="000549F9" w:rsidRDefault="000549F9" w:rsidP="00F6610A">
            <w:pPr>
              <w:rPr>
                <w:rFonts w:ascii="Arial" w:hAnsi="Arial" w:cs="Arial"/>
                <w:sz w:val="24"/>
                <w:szCs w:val="24"/>
              </w:rPr>
            </w:pPr>
          </w:p>
          <w:p w:rsidR="00DB06CC" w:rsidRDefault="000549F9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Online</w:t>
            </w:r>
          </w:p>
        </w:tc>
        <w:tc>
          <w:tcPr>
            <w:tcW w:w="1159" w:type="dxa"/>
          </w:tcPr>
          <w:p w:rsidR="000549F9" w:rsidRDefault="000549F9" w:rsidP="00F6610A">
            <w:pPr>
              <w:rPr>
                <w:rFonts w:ascii="Arial" w:hAnsi="Arial" w:cs="Arial"/>
                <w:sz w:val="24"/>
                <w:szCs w:val="24"/>
              </w:rPr>
            </w:pPr>
          </w:p>
          <w:p w:rsidR="00DB06CC" w:rsidRDefault="000549F9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0549F9" w:rsidRDefault="000549F9" w:rsidP="00F6610A">
            <w:pPr>
              <w:rPr>
                <w:rFonts w:ascii="Arial" w:hAnsi="Arial" w:cs="Arial"/>
                <w:sz w:val="24"/>
                <w:szCs w:val="24"/>
              </w:rPr>
            </w:pPr>
          </w:p>
          <w:p w:rsidR="00DB06CC" w:rsidRDefault="000549F9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50%</w:t>
            </w:r>
          </w:p>
        </w:tc>
      </w:tr>
      <w:tr w:rsidR="000549F9" w:rsidTr="00F6610A">
        <w:tc>
          <w:tcPr>
            <w:tcW w:w="1577" w:type="dxa"/>
          </w:tcPr>
          <w:p w:rsidR="000549F9" w:rsidRDefault="000549F9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Fall 2015</w:t>
            </w:r>
          </w:p>
        </w:tc>
        <w:tc>
          <w:tcPr>
            <w:tcW w:w="3130" w:type="dxa"/>
          </w:tcPr>
          <w:p w:rsidR="000549F9" w:rsidRDefault="000549F9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Medical Device Development and Regulations</w:t>
            </w:r>
          </w:p>
        </w:tc>
        <w:tc>
          <w:tcPr>
            <w:tcW w:w="1795" w:type="dxa"/>
          </w:tcPr>
          <w:p w:rsidR="00F8488E" w:rsidRDefault="00F8488E" w:rsidP="00F6610A">
            <w:pPr>
              <w:rPr>
                <w:rFonts w:ascii="Arial" w:hAnsi="Arial" w:cs="Arial"/>
                <w:sz w:val="24"/>
                <w:szCs w:val="24"/>
              </w:rPr>
            </w:pPr>
          </w:p>
          <w:p w:rsidR="00F8488E" w:rsidRDefault="00F8488E" w:rsidP="00F6610A">
            <w:pPr>
              <w:rPr>
                <w:rFonts w:ascii="Arial" w:hAnsi="Arial" w:cs="Arial"/>
                <w:sz w:val="24"/>
                <w:szCs w:val="24"/>
              </w:rPr>
            </w:pPr>
          </w:p>
          <w:p w:rsidR="000549F9" w:rsidRDefault="000549F9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Online</w:t>
            </w:r>
          </w:p>
        </w:tc>
        <w:tc>
          <w:tcPr>
            <w:tcW w:w="1159" w:type="dxa"/>
          </w:tcPr>
          <w:p w:rsidR="00F8488E" w:rsidRDefault="00F8488E" w:rsidP="00F6610A">
            <w:pPr>
              <w:rPr>
                <w:rFonts w:ascii="Arial" w:hAnsi="Arial" w:cs="Arial"/>
                <w:sz w:val="24"/>
                <w:szCs w:val="24"/>
              </w:rPr>
            </w:pPr>
          </w:p>
          <w:p w:rsidR="00F8488E" w:rsidRDefault="00F8488E" w:rsidP="00F6610A">
            <w:pPr>
              <w:rPr>
                <w:rFonts w:ascii="Arial" w:hAnsi="Arial" w:cs="Arial"/>
                <w:sz w:val="24"/>
                <w:szCs w:val="24"/>
              </w:rPr>
            </w:pPr>
          </w:p>
          <w:p w:rsidR="000549F9" w:rsidRDefault="000549F9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F8488E" w:rsidRDefault="00F8488E" w:rsidP="00F6610A">
            <w:pPr>
              <w:rPr>
                <w:rFonts w:ascii="Arial" w:hAnsi="Arial" w:cs="Arial"/>
                <w:sz w:val="24"/>
                <w:szCs w:val="24"/>
              </w:rPr>
            </w:pPr>
          </w:p>
          <w:p w:rsidR="00F8488E" w:rsidRDefault="00F8488E" w:rsidP="00F6610A">
            <w:pPr>
              <w:rPr>
                <w:rFonts w:ascii="Arial" w:hAnsi="Arial" w:cs="Arial"/>
                <w:sz w:val="24"/>
                <w:szCs w:val="24"/>
              </w:rPr>
            </w:pPr>
          </w:p>
          <w:p w:rsidR="000549F9" w:rsidRDefault="000549F9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75%</w:t>
            </w:r>
          </w:p>
        </w:tc>
      </w:tr>
      <w:tr w:rsidR="00DB06CC" w:rsidTr="00F6610A">
        <w:tc>
          <w:tcPr>
            <w:tcW w:w="1577" w:type="dxa"/>
          </w:tcPr>
          <w:p w:rsidR="00DB06CC" w:rsidRDefault="000549F9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 2015 </w:t>
            </w:r>
          </w:p>
        </w:tc>
        <w:tc>
          <w:tcPr>
            <w:tcW w:w="3130" w:type="dxa"/>
          </w:tcPr>
          <w:p w:rsidR="00DB06CC" w:rsidRDefault="000549F9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Intro to Clinical Research</w:t>
            </w:r>
          </w:p>
        </w:tc>
        <w:tc>
          <w:tcPr>
            <w:tcW w:w="1795" w:type="dxa"/>
          </w:tcPr>
          <w:p w:rsidR="00DB06CC" w:rsidRDefault="000549F9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Online</w:t>
            </w:r>
          </w:p>
        </w:tc>
        <w:tc>
          <w:tcPr>
            <w:tcW w:w="1159" w:type="dxa"/>
          </w:tcPr>
          <w:p w:rsidR="00DB06CC" w:rsidRDefault="000549F9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DB06CC" w:rsidRDefault="000549F9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6A23BC" w:rsidTr="00F6610A">
        <w:tc>
          <w:tcPr>
            <w:tcW w:w="1577" w:type="dxa"/>
          </w:tcPr>
          <w:p w:rsidR="006A23BC" w:rsidRDefault="006A23BC" w:rsidP="00F6610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2015</w:t>
            </w:r>
          </w:p>
        </w:tc>
        <w:tc>
          <w:tcPr>
            <w:tcW w:w="3130" w:type="dxa"/>
          </w:tcPr>
          <w:p w:rsidR="006A23BC" w:rsidRDefault="006A23BC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Quality Assurance</w:t>
            </w:r>
          </w:p>
        </w:tc>
        <w:tc>
          <w:tcPr>
            <w:tcW w:w="1795" w:type="dxa"/>
          </w:tcPr>
          <w:p w:rsidR="006A23BC" w:rsidRDefault="006A23BC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Online</w:t>
            </w:r>
          </w:p>
        </w:tc>
        <w:tc>
          <w:tcPr>
            <w:tcW w:w="1159" w:type="dxa"/>
          </w:tcPr>
          <w:p w:rsidR="006A23BC" w:rsidRDefault="006A23BC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6A23BC" w:rsidRDefault="006A23BC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6A23BC" w:rsidTr="00F6610A">
        <w:tc>
          <w:tcPr>
            <w:tcW w:w="1577" w:type="dxa"/>
          </w:tcPr>
          <w:p w:rsidR="006A23BC" w:rsidRDefault="006A23BC" w:rsidP="00F6610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2015</w:t>
            </w:r>
          </w:p>
        </w:tc>
        <w:tc>
          <w:tcPr>
            <w:tcW w:w="3130" w:type="dxa"/>
          </w:tcPr>
          <w:p w:rsidR="006A23BC" w:rsidRDefault="006A23BC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Responsible Conduct of Research</w:t>
            </w:r>
          </w:p>
        </w:tc>
        <w:tc>
          <w:tcPr>
            <w:tcW w:w="1795" w:type="dxa"/>
          </w:tcPr>
          <w:p w:rsidR="006A23BC" w:rsidRDefault="006A23BC" w:rsidP="00F6610A">
            <w:pPr>
              <w:rPr>
                <w:rFonts w:ascii="Arial" w:hAnsi="Arial" w:cs="Arial"/>
                <w:sz w:val="24"/>
                <w:szCs w:val="24"/>
              </w:rPr>
            </w:pPr>
          </w:p>
          <w:p w:rsidR="006A23BC" w:rsidRDefault="006A23BC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Online</w:t>
            </w:r>
          </w:p>
        </w:tc>
        <w:tc>
          <w:tcPr>
            <w:tcW w:w="1159" w:type="dxa"/>
          </w:tcPr>
          <w:p w:rsidR="006A23BC" w:rsidRDefault="006A23BC" w:rsidP="00F6610A">
            <w:pPr>
              <w:rPr>
                <w:rFonts w:ascii="Arial" w:hAnsi="Arial" w:cs="Arial"/>
                <w:sz w:val="24"/>
                <w:szCs w:val="24"/>
              </w:rPr>
            </w:pPr>
          </w:p>
          <w:p w:rsidR="006A23BC" w:rsidRDefault="006A23BC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6A23BC" w:rsidRDefault="006A23BC" w:rsidP="00F6610A">
            <w:pPr>
              <w:rPr>
                <w:rFonts w:ascii="Arial" w:hAnsi="Arial" w:cs="Arial"/>
                <w:sz w:val="24"/>
                <w:szCs w:val="24"/>
              </w:rPr>
            </w:pPr>
          </w:p>
          <w:p w:rsidR="006A23BC" w:rsidRDefault="006A23BC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6A23BC" w:rsidTr="00F6610A">
        <w:tc>
          <w:tcPr>
            <w:tcW w:w="1577" w:type="dxa"/>
          </w:tcPr>
          <w:p w:rsidR="006A23BC" w:rsidRDefault="006A23BC" w:rsidP="00F6610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2015</w:t>
            </w:r>
          </w:p>
        </w:tc>
        <w:tc>
          <w:tcPr>
            <w:tcW w:w="3130" w:type="dxa"/>
          </w:tcPr>
          <w:p w:rsidR="006A23BC" w:rsidRDefault="006A23BC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Introduction to Global Regulatory Affairs</w:t>
            </w:r>
          </w:p>
        </w:tc>
        <w:tc>
          <w:tcPr>
            <w:tcW w:w="1795" w:type="dxa"/>
          </w:tcPr>
          <w:p w:rsidR="006A23BC" w:rsidRDefault="006A23BC" w:rsidP="00F6610A">
            <w:pPr>
              <w:rPr>
                <w:rFonts w:ascii="Arial" w:hAnsi="Arial" w:cs="Arial"/>
                <w:sz w:val="24"/>
                <w:szCs w:val="24"/>
              </w:rPr>
            </w:pPr>
          </w:p>
          <w:p w:rsidR="006A23BC" w:rsidRDefault="006A23BC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Online</w:t>
            </w:r>
          </w:p>
        </w:tc>
        <w:tc>
          <w:tcPr>
            <w:tcW w:w="1159" w:type="dxa"/>
          </w:tcPr>
          <w:p w:rsidR="006A23BC" w:rsidRDefault="006A23BC" w:rsidP="00F6610A">
            <w:pPr>
              <w:rPr>
                <w:rFonts w:ascii="Arial" w:hAnsi="Arial" w:cs="Arial"/>
                <w:sz w:val="24"/>
                <w:szCs w:val="24"/>
              </w:rPr>
            </w:pPr>
          </w:p>
          <w:p w:rsidR="006A23BC" w:rsidRDefault="006A23BC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6A23BC" w:rsidRDefault="006A23BC" w:rsidP="00F6610A">
            <w:pPr>
              <w:rPr>
                <w:rFonts w:ascii="Arial" w:hAnsi="Arial" w:cs="Arial"/>
                <w:sz w:val="24"/>
                <w:szCs w:val="24"/>
              </w:rPr>
            </w:pPr>
          </w:p>
          <w:p w:rsidR="006A23BC" w:rsidRDefault="006A23BC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6A23BC" w:rsidTr="00F6610A">
        <w:tc>
          <w:tcPr>
            <w:tcW w:w="1577" w:type="dxa"/>
          </w:tcPr>
          <w:p w:rsidR="006A23BC" w:rsidRDefault="006A23BC" w:rsidP="00F6610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2015</w:t>
            </w:r>
          </w:p>
        </w:tc>
        <w:tc>
          <w:tcPr>
            <w:tcW w:w="3130" w:type="dxa"/>
          </w:tcPr>
          <w:p w:rsidR="006A23BC" w:rsidRDefault="006A23BC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Research Management</w:t>
            </w:r>
          </w:p>
        </w:tc>
        <w:tc>
          <w:tcPr>
            <w:tcW w:w="1795" w:type="dxa"/>
          </w:tcPr>
          <w:p w:rsidR="006A23BC" w:rsidRDefault="006A23BC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Online</w:t>
            </w:r>
          </w:p>
        </w:tc>
        <w:tc>
          <w:tcPr>
            <w:tcW w:w="1159" w:type="dxa"/>
          </w:tcPr>
          <w:p w:rsidR="006A23BC" w:rsidRDefault="006A23BC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6A23BC" w:rsidRDefault="006A23BC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50%</w:t>
            </w:r>
          </w:p>
        </w:tc>
      </w:tr>
      <w:tr w:rsidR="006A23BC" w:rsidTr="00F6610A">
        <w:tc>
          <w:tcPr>
            <w:tcW w:w="1577" w:type="dxa"/>
          </w:tcPr>
          <w:p w:rsidR="006A23BC" w:rsidRDefault="006A23BC" w:rsidP="00F6610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2015</w:t>
            </w:r>
          </w:p>
        </w:tc>
        <w:tc>
          <w:tcPr>
            <w:tcW w:w="3130" w:type="dxa"/>
          </w:tcPr>
          <w:p w:rsidR="006A23BC" w:rsidRDefault="006A23BC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Introduction to Clinical Research</w:t>
            </w:r>
          </w:p>
        </w:tc>
        <w:tc>
          <w:tcPr>
            <w:tcW w:w="1795" w:type="dxa"/>
          </w:tcPr>
          <w:p w:rsidR="006A23BC" w:rsidRDefault="006A23BC" w:rsidP="00F6610A">
            <w:pPr>
              <w:rPr>
                <w:rFonts w:ascii="Arial" w:hAnsi="Arial" w:cs="Arial"/>
                <w:sz w:val="24"/>
                <w:szCs w:val="24"/>
              </w:rPr>
            </w:pPr>
          </w:p>
          <w:p w:rsidR="006A23BC" w:rsidRDefault="006A23BC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Online</w:t>
            </w:r>
          </w:p>
        </w:tc>
        <w:tc>
          <w:tcPr>
            <w:tcW w:w="1159" w:type="dxa"/>
          </w:tcPr>
          <w:p w:rsidR="006A23BC" w:rsidRDefault="006A23BC" w:rsidP="00F6610A">
            <w:pPr>
              <w:rPr>
                <w:rFonts w:ascii="Arial" w:hAnsi="Arial" w:cs="Arial"/>
                <w:sz w:val="24"/>
                <w:szCs w:val="24"/>
              </w:rPr>
            </w:pPr>
          </w:p>
          <w:p w:rsidR="006A23BC" w:rsidRDefault="006A23BC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6A23BC" w:rsidRDefault="006A23BC" w:rsidP="00F6610A">
            <w:pPr>
              <w:rPr>
                <w:rFonts w:ascii="Arial" w:hAnsi="Arial" w:cs="Arial"/>
                <w:sz w:val="24"/>
                <w:szCs w:val="24"/>
              </w:rPr>
            </w:pPr>
          </w:p>
          <w:p w:rsidR="006A23BC" w:rsidRDefault="006A23BC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34174B" w:rsidTr="00F6610A">
        <w:tc>
          <w:tcPr>
            <w:tcW w:w="1577" w:type="dxa"/>
          </w:tcPr>
          <w:p w:rsidR="0034174B" w:rsidRDefault="0034174B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Fall 2014</w:t>
            </w:r>
          </w:p>
        </w:tc>
        <w:tc>
          <w:tcPr>
            <w:tcW w:w="3130" w:type="dxa"/>
          </w:tcPr>
          <w:p w:rsidR="0034174B" w:rsidRDefault="0034174B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Medical Device Development &amp; Regulations</w:t>
            </w:r>
          </w:p>
        </w:tc>
        <w:tc>
          <w:tcPr>
            <w:tcW w:w="1795" w:type="dxa"/>
          </w:tcPr>
          <w:p w:rsidR="006A23BC" w:rsidRDefault="006A23BC" w:rsidP="00F6610A">
            <w:pPr>
              <w:rPr>
                <w:rFonts w:ascii="Arial" w:hAnsi="Arial" w:cs="Arial"/>
                <w:sz w:val="24"/>
                <w:szCs w:val="24"/>
              </w:rPr>
            </w:pPr>
          </w:p>
          <w:p w:rsidR="000549F9" w:rsidRDefault="000549F9" w:rsidP="00F6610A">
            <w:pPr>
              <w:rPr>
                <w:rFonts w:ascii="Arial" w:hAnsi="Arial" w:cs="Arial"/>
                <w:sz w:val="24"/>
                <w:szCs w:val="24"/>
              </w:rPr>
            </w:pPr>
          </w:p>
          <w:p w:rsidR="0034174B" w:rsidRDefault="0034174B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Online</w:t>
            </w:r>
          </w:p>
        </w:tc>
        <w:tc>
          <w:tcPr>
            <w:tcW w:w="1159" w:type="dxa"/>
          </w:tcPr>
          <w:p w:rsidR="006A23BC" w:rsidRDefault="006A23BC" w:rsidP="00F6610A">
            <w:pPr>
              <w:rPr>
                <w:rFonts w:ascii="Arial" w:hAnsi="Arial" w:cs="Arial"/>
                <w:sz w:val="24"/>
                <w:szCs w:val="24"/>
              </w:rPr>
            </w:pPr>
          </w:p>
          <w:p w:rsidR="000549F9" w:rsidRDefault="000549F9" w:rsidP="00F6610A">
            <w:pPr>
              <w:rPr>
                <w:rFonts w:ascii="Arial" w:hAnsi="Arial" w:cs="Arial"/>
                <w:sz w:val="24"/>
                <w:szCs w:val="24"/>
              </w:rPr>
            </w:pPr>
          </w:p>
          <w:p w:rsidR="0034174B" w:rsidRDefault="0034174B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6A23BC" w:rsidRDefault="006A23BC" w:rsidP="00F6610A">
            <w:pPr>
              <w:rPr>
                <w:rFonts w:ascii="Arial" w:hAnsi="Arial" w:cs="Arial"/>
                <w:sz w:val="24"/>
                <w:szCs w:val="24"/>
              </w:rPr>
            </w:pPr>
          </w:p>
          <w:p w:rsidR="000549F9" w:rsidRDefault="000549F9" w:rsidP="00F6610A">
            <w:pPr>
              <w:rPr>
                <w:rFonts w:ascii="Arial" w:hAnsi="Arial" w:cs="Arial"/>
                <w:sz w:val="24"/>
                <w:szCs w:val="24"/>
              </w:rPr>
            </w:pPr>
          </w:p>
          <w:p w:rsidR="0034174B" w:rsidRDefault="0034174B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34174B" w:rsidTr="00F6610A">
        <w:tc>
          <w:tcPr>
            <w:tcW w:w="1577" w:type="dxa"/>
          </w:tcPr>
          <w:p w:rsidR="0034174B" w:rsidRDefault="0034174B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Fall 2014</w:t>
            </w:r>
          </w:p>
        </w:tc>
        <w:tc>
          <w:tcPr>
            <w:tcW w:w="3130" w:type="dxa"/>
          </w:tcPr>
          <w:p w:rsidR="0034174B" w:rsidRDefault="0034174B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Clinical Research Operations</w:t>
            </w:r>
          </w:p>
        </w:tc>
        <w:tc>
          <w:tcPr>
            <w:tcW w:w="1795" w:type="dxa"/>
          </w:tcPr>
          <w:p w:rsidR="006A23BC" w:rsidRDefault="006A23BC" w:rsidP="00F6610A">
            <w:pPr>
              <w:rPr>
                <w:rFonts w:ascii="Arial" w:hAnsi="Arial" w:cs="Arial"/>
                <w:sz w:val="24"/>
                <w:szCs w:val="24"/>
              </w:rPr>
            </w:pPr>
          </w:p>
          <w:p w:rsidR="0034174B" w:rsidRDefault="0034174B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Online</w:t>
            </w:r>
          </w:p>
        </w:tc>
        <w:tc>
          <w:tcPr>
            <w:tcW w:w="1159" w:type="dxa"/>
          </w:tcPr>
          <w:p w:rsidR="006A23BC" w:rsidRDefault="006A23BC" w:rsidP="00F6610A">
            <w:pPr>
              <w:rPr>
                <w:rFonts w:ascii="Arial" w:hAnsi="Arial" w:cs="Arial"/>
                <w:sz w:val="24"/>
                <w:szCs w:val="24"/>
              </w:rPr>
            </w:pPr>
          </w:p>
          <w:p w:rsidR="0034174B" w:rsidRDefault="0034174B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 </w:t>
            </w:r>
          </w:p>
        </w:tc>
        <w:tc>
          <w:tcPr>
            <w:tcW w:w="1915" w:type="dxa"/>
          </w:tcPr>
          <w:p w:rsidR="006A23BC" w:rsidRDefault="006A23BC" w:rsidP="00F6610A">
            <w:pPr>
              <w:rPr>
                <w:rFonts w:ascii="Arial" w:hAnsi="Arial" w:cs="Arial"/>
                <w:sz w:val="24"/>
                <w:szCs w:val="24"/>
              </w:rPr>
            </w:pPr>
          </w:p>
          <w:p w:rsidR="0034174B" w:rsidRDefault="0034174B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50%</w:t>
            </w:r>
          </w:p>
        </w:tc>
      </w:tr>
      <w:tr w:rsidR="0034174B" w:rsidTr="00F6610A">
        <w:tc>
          <w:tcPr>
            <w:tcW w:w="1577" w:type="dxa"/>
          </w:tcPr>
          <w:p w:rsidR="0034174B" w:rsidRDefault="0034174B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Fall 2014</w:t>
            </w:r>
          </w:p>
        </w:tc>
        <w:tc>
          <w:tcPr>
            <w:tcW w:w="3130" w:type="dxa"/>
          </w:tcPr>
          <w:p w:rsidR="0034174B" w:rsidRDefault="0034174B" w:rsidP="005F24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Introduction to Regulatory Affairs</w:t>
            </w:r>
          </w:p>
        </w:tc>
        <w:tc>
          <w:tcPr>
            <w:tcW w:w="1795" w:type="dxa"/>
          </w:tcPr>
          <w:p w:rsidR="006A23BC" w:rsidRDefault="006A23BC" w:rsidP="00F6610A">
            <w:pPr>
              <w:rPr>
                <w:rFonts w:ascii="Arial" w:hAnsi="Arial" w:cs="Arial"/>
                <w:sz w:val="24"/>
                <w:szCs w:val="24"/>
              </w:rPr>
            </w:pPr>
          </w:p>
          <w:p w:rsidR="0034174B" w:rsidRDefault="0034174B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Online </w:t>
            </w:r>
          </w:p>
        </w:tc>
        <w:tc>
          <w:tcPr>
            <w:tcW w:w="1159" w:type="dxa"/>
          </w:tcPr>
          <w:p w:rsidR="006A23BC" w:rsidRDefault="006A23BC" w:rsidP="00F6610A">
            <w:pPr>
              <w:rPr>
                <w:rFonts w:ascii="Arial" w:hAnsi="Arial" w:cs="Arial"/>
                <w:sz w:val="24"/>
                <w:szCs w:val="24"/>
              </w:rPr>
            </w:pPr>
          </w:p>
          <w:p w:rsidR="0034174B" w:rsidRDefault="0034174B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6A23BC" w:rsidRDefault="006A23BC" w:rsidP="00F6610A">
            <w:pPr>
              <w:rPr>
                <w:rFonts w:ascii="Arial" w:hAnsi="Arial" w:cs="Arial"/>
                <w:sz w:val="24"/>
                <w:szCs w:val="24"/>
              </w:rPr>
            </w:pPr>
          </w:p>
          <w:p w:rsidR="0034174B" w:rsidRDefault="005F240F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50%</w:t>
            </w:r>
          </w:p>
        </w:tc>
      </w:tr>
      <w:tr w:rsidR="0034174B" w:rsidTr="00F6610A">
        <w:tc>
          <w:tcPr>
            <w:tcW w:w="1577" w:type="dxa"/>
          </w:tcPr>
          <w:p w:rsidR="0034174B" w:rsidRDefault="0034174B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Summer/Fall 2014</w:t>
            </w:r>
          </w:p>
        </w:tc>
        <w:tc>
          <w:tcPr>
            <w:tcW w:w="3130" w:type="dxa"/>
          </w:tcPr>
          <w:p w:rsidR="0034174B" w:rsidRDefault="0034174B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Clinical Trials Research: Practice to Policy</w:t>
            </w:r>
          </w:p>
        </w:tc>
        <w:tc>
          <w:tcPr>
            <w:tcW w:w="1795" w:type="dxa"/>
          </w:tcPr>
          <w:p w:rsidR="006A23BC" w:rsidRDefault="006A23BC" w:rsidP="00F6610A">
            <w:pPr>
              <w:rPr>
                <w:rFonts w:ascii="Arial" w:hAnsi="Arial" w:cs="Arial"/>
                <w:sz w:val="24"/>
                <w:szCs w:val="24"/>
              </w:rPr>
            </w:pPr>
          </w:p>
          <w:p w:rsidR="0034174B" w:rsidRDefault="0034174B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Online</w:t>
            </w:r>
          </w:p>
        </w:tc>
        <w:tc>
          <w:tcPr>
            <w:tcW w:w="1159" w:type="dxa"/>
          </w:tcPr>
          <w:p w:rsidR="006A23BC" w:rsidRDefault="006A23BC" w:rsidP="00F6610A">
            <w:pPr>
              <w:rPr>
                <w:rFonts w:ascii="Arial" w:hAnsi="Arial" w:cs="Arial"/>
                <w:sz w:val="24"/>
                <w:szCs w:val="24"/>
              </w:rPr>
            </w:pPr>
          </w:p>
          <w:p w:rsidR="0034174B" w:rsidRDefault="0034174B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6A23BC" w:rsidRDefault="006A23BC" w:rsidP="00F6610A">
            <w:pPr>
              <w:rPr>
                <w:rFonts w:ascii="Arial" w:hAnsi="Arial" w:cs="Arial"/>
                <w:sz w:val="24"/>
                <w:szCs w:val="24"/>
              </w:rPr>
            </w:pPr>
          </w:p>
          <w:p w:rsidR="0034174B" w:rsidRDefault="0034174B" w:rsidP="00F66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34174B" w:rsidTr="00CF05BA">
        <w:tc>
          <w:tcPr>
            <w:tcW w:w="1577" w:type="dxa"/>
          </w:tcPr>
          <w:p w:rsidR="0034174B" w:rsidRDefault="0034174B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Summer 2014</w:t>
            </w:r>
          </w:p>
        </w:tc>
        <w:tc>
          <w:tcPr>
            <w:tcW w:w="3130" w:type="dxa"/>
          </w:tcPr>
          <w:p w:rsidR="006A23BC" w:rsidRDefault="006A23BC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34174B" w:rsidRDefault="0034174B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Capstone 1</w:t>
            </w:r>
          </w:p>
        </w:tc>
        <w:tc>
          <w:tcPr>
            <w:tcW w:w="1795" w:type="dxa"/>
          </w:tcPr>
          <w:p w:rsidR="006A23BC" w:rsidRDefault="006A23BC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34174B" w:rsidRDefault="006A23BC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34174B">
              <w:rPr>
                <w:rFonts w:ascii="Arial" w:hAnsi="Arial" w:cs="Arial"/>
                <w:sz w:val="24"/>
                <w:szCs w:val="24"/>
              </w:rPr>
              <w:t>nline</w:t>
            </w:r>
          </w:p>
        </w:tc>
        <w:tc>
          <w:tcPr>
            <w:tcW w:w="1159" w:type="dxa"/>
          </w:tcPr>
          <w:p w:rsidR="006A23BC" w:rsidRDefault="006A23BC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34174B" w:rsidRDefault="0034174B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6A23BC" w:rsidRDefault="006A23BC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34174B" w:rsidRDefault="0034174B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34174B" w:rsidTr="00CF05BA">
        <w:tc>
          <w:tcPr>
            <w:tcW w:w="1577" w:type="dxa"/>
          </w:tcPr>
          <w:p w:rsidR="0034174B" w:rsidRDefault="0034174B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Summer 2014</w:t>
            </w:r>
          </w:p>
        </w:tc>
        <w:tc>
          <w:tcPr>
            <w:tcW w:w="3130" w:type="dxa"/>
          </w:tcPr>
          <w:p w:rsidR="006A23BC" w:rsidRDefault="006A23BC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34174B" w:rsidRDefault="0034174B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Capstone 2</w:t>
            </w:r>
          </w:p>
        </w:tc>
        <w:tc>
          <w:tcPr>
            <w:tcW w:w="1795" w:type="dxa"/>
          </w:tcPr>
          <w:p w:rsidR="006A23BC" w:rsidRDefault="006A23BC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34174B" w:rsidRDefault="0034174B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Online</w:t>
            </w:r>
          </w:p>
        </w:tc>
        <w:tc>
          <w:tcPr>
            <w:tcW w:w="1159" w:type="dxa"/>
          </w:tcPr>
          <w:p w:rsidR="006A23BC" w:rsidRDefault="006A23BC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34174B" w:rsidRDefault="0034174B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6A23BC" w:rsidRDefault="006A23BC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34174B" w:rsidRDefault="0034174B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34174B" w:rsidTr="00CF05BA">
        <w:tc>
          <w:tcPr>
            <w:tcW w:w="1577" w:type="dxa"/>
          </w:tcPr>
          <w:p w:rsidR="0034174B" w:rsidRDefault="0034174B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2004 - 2006</w:t>
            </w:r>
          </w:p>
        </w:tc>
        <w:tc>
          <w:tcPr>
            <w:tcW w:w="3130" w:type="dxa"/>
          </w:tcPr>
          <w:p w:rsidR="0034174B" w:rsidRDefault="0034174B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Colorado Weigh</w:t>
            </w:r>
          </w:p>
        </w:tc>
        <w:tc>
          <w:tcPr>
            <w:tcW w:w="1795" w:type="dxa"/>
          </w:tcPr>
          <w:p w:rsidR="0034174B" w:rsidRDefault="0034174B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Didactic Classroom (CU – Denver)</w:t>
            </w:r>
          </w:p>
        </w:tc>
        <w:tc>
          <w:tcPr>
            <w:tcW w:w="1159" w:type="dxa"/>
          </w:tcPr>
          <w:p w:rsidR="003D07EF" w:rsidRDefault="003D07EF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F8488E" w:rsidRDefault="00F8488E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F8488E" w:rsidRDefault="00F8488E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34174B" w:rsidRDefault="0034174B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1915" w:type="dxa"/>
          </w:tcPr>
          <w:p w:rsidR="003D07EF" w:rsidRDefault="003D07EF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F8488E" w:rsidRDefault="00F8488E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F8488E" w:rsidRDefault="00F8488E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34174B" w:rsidRDefault="0034174B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34174B" w:rsidTr="00CF05BA">
        <w:tc>
          <w:tcPr>
            <w:tcW w:w="1577" w:type="dxa"/>
          </w:tcPr>
          <w:p w:rsidR="0034174B" w:rsidRDefault="0034174B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2004 - 2006</w:t>
            </w:r>
          </w:p>
        </w:tc>
        <w:tc>
          <w:tcPr>
            <w:tcW w:w="3130" w:type="dxa"/>
          </w:tcPr>
          <w:p w:rsidR="0034174B" w:rsidRDefault="0034174B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Active for Life</w:t>
            </w:r>
          </w:p>
        </w:tc>
        <w:tc>
          <w:tcPr>
            <w:tcW w:w="1795" w:type="dxa"/>
          </w:tcPr>
          <w:p w:rsidR="0034174B" w:rsidRDefault="0034174B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Didactic Classroom</w:t>
            </w:r>
          </w:p>
        </w:tc>
        <w:tc>
          <w:tcPr>
            <w:tcW w:w="1159" w:type="dxa"/>
          </w:tcPr>
          <w:p w:rsidR="003D07EF" w:rsidRDefault="003D07EF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34174B" w:rsidRDefault="0034174B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1915" w:type="dxa"/>
          </w:tcPr>
          <w:p w:rsidR="003D07EF" w:rsidRDefault="003D07EF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34174B" w:rsidRDefault="0034174B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34174B" w:rsidTr="00CF05BA">
        <w:tc>
          <w:tcPr>
            <w:tcW w:w="1577" w:type="dxa"/>
          </w:tcPr>
          <w:p w:rsidR="0034174B" w:rsidRDefault="0034174B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2004 - 2006</w:t>
            </w:r>
          </w:p>
        </w:tc>
        <w:tc>
          <w:tcPr>
            <w:tcW w:w="3130" w:type="dxa"/>
          </w:tcPr>
          <w:p w:rsidR="0034174B" w:rsidRDefault="0034174B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Slim for Life</w:t>
            </w:r>
          </w:p>
        </w:tc>
        <w:tc>
          <w:tcPr>
            <w:tcW w:w="1795" w:type="dxa"/>
          </w:tcPr>
          <w:p w:rsidR="0034174B" w:rsidRDefault="0034174B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Didactic Classroom</w:t>
            </w:r>
          </w:p>
        </w:tc>
        <w:tc>
          <w:tcPr>
            <w:tcW w:w="1159" w:type="dxa"/>
          </w:tcPr>
          <w:p w:rsidR="003D07EF" w:rsidRDefault="003D07EF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34174B" w:rsidRDefault="0034174B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3D07EF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915" w:type="dxa"/>
          </w:tcPr>
          <w:p w:rsidR="003D07EF" w:rsidRDefault="003D07EF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34174B" w:rsidRDefault="0034174B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</w:tbl>
    <w:p w:rsidR="005042D0" w:rsidRDefault="005042D0" w:rsidP="00975B02">
      <w:pPr>
        <w:rPr>
          <w:rFonts w:ascii="Arial" w:hAnsi="Arial" w:cs="Arial"/>
          <w:b/>
          <w:sz w:val="24"/>
          <w:szCs w:val="24"/>
          <w:u w:val="single"/>
        </w:rPr>
      </w:pPr>
    </w:p>
    <w:p w:rsidR="00255D42" w:rsidRDefault="00255D42" w:rsidP="00975B02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PROFESSIONAL/COMMITTEE SERVICE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5D42" w:rsidTr="00255D42">
        <w:tc>
          <w:tcPr>
            <w:tcW w:w="9350" w:type="dxa"/>
          </w:tcPr>
          <w:p w:rsidR="00255D42" w:rsidRPr="00255D42" w:rsidRDefault="00255D42" w:rsidP="00975B0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Year             </w:t>
            </w:r>
            <w:r w:rsidR="00EF138B">
              <w:rPr>
                <w:rFonts w:ascii="Arial" w:hAnsi="Arial" w:cs="Arial"/>
                <w:b/>
                <w:sz w:val="24"/>
                <w:szCs w:val="24"/>
              </w:rPr>
              <w:t xml:space="preserve"> 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>Organiz</w:t>
            </w:r>
            <w:r w:rsidR="00EF138B">
              <w:rPr>
                <w:rFonts w:ascii="Arial" w:hAnsi="Arial" w:cs="Arial"/>
                <w:b/>
                <w:sz w:val="24"/>
                <w:szCs w:val="24"/>
              </w:rPr>
              <w:t xml:space="preserve">ation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Committee</w:t>
            </w:r>
          </w:p>
        </w:tc>
      </w:tr>
      <w:tr w:rsidR="00255D42" w:rsidTr="00255D42">
        <w:tc>
          <w:tcPr>
            <w:tcW w:w="9350" w:type="dxa"/>
          </w:tcPr>
          <w:p w:rsidR="007578D9" w:rsidRDefault="007578D9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2018                             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Benthamscience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Journal Review Panel</w:t>
            </w:r>
          </w:p>
          <w:p w:rsidR="007578D9" w:rsidRDefault="007578D9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Journals          </w:t>
            </w:r>
          </w:p>
          <w:p w:rsidR="007578D9" w:rsidRDefault="007578D9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4D1880" w:rsidRDefault="004D1880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                                CONHI                           Grievance Committee</w:t>
            </w:r>
          </w:p>
          <w:p w:rsidR="003E116F" w:rsidRDefault="003E116F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4D1880" w:rsidRDefault="004D1880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2017                            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x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Pharma                     Conference Planning Committee</w:t>
            </w:r>
          </w:p>
          <w:p w:rsidR="003E116F" w:rsidRDefault="003E116F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4D1880" w:rsidRDefault="004D1880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2017                                International </w:t>
            </w:r>
          </w:p>
          <w:p w:rsidR="004D1880" w:rsidRDefault="004D1880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Conf. on Clinical </w:t>
            </w:r>
          </w:p>
          <w:p w:rsidR="004D1880" w:rsidRDefault="004D1880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Trials                              Conference Committee</w:t>
            </w:r>
          </w:p>
          <w:p w:rsidR="003E116F" w:rsidRDefault="003E116F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4B7168" w:rsidRDefault="00F65CBC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2017                                ASU College of Law      </w:t>
            </w:r>
            <w:r w:rsidR="004B716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Conference Planning Committee</w:t>
            </w:r>
            <w:r w:rsidR="004B7168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:rsidR="00F65CBC" w:rsidRDefault="004B7168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Chair</w:t>
            </w:r>
          </w:p>
          <w:p w:rsidR="003E116F" w:rsidRDefault="003E116F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4B7168" w:rsidRDefault="004B7168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                                Embracing Change        Chair, Marketing Committee</w:t>
            </w:r>
          </w:p>
          <w:p w:rsidR="003E116F" w:rsidRDefault="003E116F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3E116F" w:rsidRDefault="00F8488E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                                Conference Chair           Clinical Trial Financial Mgt. Summit</w:t>
            </w:r>
          </w:p>
          <w:p w:rsidR="008B1D95" w:rsidRDefault="00F8488E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8488E" w:rsidRDefault="008B1D95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2016 - 2017</w:t>
            </w:r>
            <w:r w:rsidR="00F8488E"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Planning Comm.            Society of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Clinl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Ops.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Profl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Exec.</w:t>
            </w:r>
          </w:p>
          <w:p w:rsidR="003E116F" w:rsidRPr="004D1880" w:rsidRDefault="003E116F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255D42" w:rsidRDefault="00255D42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2016             </w:t>
            </w:r>
            <w:r w:rsidR="00EF138B">
              <w:rPr>
                <w:rFonts w:ascii="Arial" w:hAnsi="Arial" w:cs="Arial"/>
                <w:sz w:val="24"/>
                <w:szCs w:val="24"/>
              </w:rPr>
              <w:t xml:space="preserve">                   NIH/NIAID                      </w:t>
            </w:r>
            <w:r>
              <w:rPr>
                <w:rFonts w:ascii="Arial" w:hAnsi="Arial" w:cs="Arial"/>
                <w:sz w:val="24"/>
                <w:szCs w:val="24"/>
              </w:rPr>
              <w:t>Scientific Review Group</w:t>
            </w:r>
          </w:p>
          <w:p w:rsidR="003E116F" w:rsidRDefault="003E116F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636E49" w:rsidRDefault="00636E49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2015 – Present            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CoAPCR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Member/Website Committee</w:t>
            </w:r>
          </w:p>
          <w:p w:rsidR="003E116F" w:rsidRDefault="003E116F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EF138B" w:rsidRDefault="004D1880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2015 – 2017</w:t>
            </w:r>
            <w:r w:rsidR="00F6610A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EF138B">
              <w:rPr>
                <w:rFonts w:ascii="Arial" w:hAnsi="Arial" w:cs="Arial"/>
                <w:sz w:val="24"/>
                <w:szCs w:val="24"/>
              </w:rPr>
              <w:t xml:space="preserve">              CONHI                           Clinical Track Faculty Hiring Comm.</w:t>
            </w:r>
          </w:p>
          <w:p w:rsidR="003E116F" w:rsidRDefault="003E116F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8B1D95" w:rsidRDefault="008B1D95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                                Embracing Change        Chair</w:t>
            </w:r>
          </w:p>
          <w:p w:rsidR="003E116F" w:rsidRDefault="003E116F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0072F4" w:rsidRDefault="000072F4" w:rsidP="00F848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2014 - Present               </w:t>
            </w:r>
            <w:r w:rsidR="00F8488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Embracing Change        Conference Planning</w:t>
            </w:r>
          </w:p>
        </w:tc>
      </w:tr>
    </w:tbl>
    <w:p w:rsidR="007578D9" w:rsidRDefault="007578D9" w:rsidP="00975B02">
      <w:pPr>
        <w:rPr>
          <w:rFonts w:ascii="Arial" w:hAnsi="Arial" w:cs="Arial"/>
          <w:b/>
          <w:sz w:val="24"/>
          <w:szCs w:val="24"/>
          <w:u w:val="single"/>
        </w:rPr>
      </w:pPr>
    </w:p>
    <w:p w:rsidR="007578D9" w:rsidRDefault="007578D9" w:rsidP="00975B02">
      <w:pPr>
        <w:rPr>
          <w:rFonts w:ascii="Arial" w:hAnsi="Arial" w:cs="Arial"/>
          <w:b/>
          <w:sz w:val="24"/>
          <w:szCs w:val="24"/>
          <w:u w:val="single"/>
        </w:rPr>
      </w:pPr>
    </w:p>
    <w:p w:rsidR="00CF05BA" w:rsidRDefault="00CF05BA" w:rsidP="00975B02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RESEARCH AND GRANTS:</w:t>
      </w:r>
    </w:p>
    <w:p w:rsidR="00CF05BA" w:rsidRDefault="00CF05BA" w:rsidP="00975B02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Completed: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05BA" w:rsidTr="003D07EF">
        <w:trPr>
          <w:trHeight w:val="77"/>
        </w:trPr>
        <w:tc>
          <w:tcPr>
            <w:tcW w:w="9576" w:type="dxa"/>
          </w:tcPr>
          <w:p w:rsidR="00CF05BA" w:rsidRPr="00CF05BA" w:rsidRDefault="00CF05BA" w:rsidP="00975B0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Year             Title                                                                        Funding</w:t>
            </w:r>
          </w:p>
        </w:tc>
      </w:tr>
      <w:tr w:rsidR="00CF05BA" w:rsidTr="00CF05BA">
        <w:tc>
          <w:tcPr>
            <w:tcW w:w="9576" w:type="dxa"/>
          </w:tcPr>
          <w:p w:rsidR="00CF05BA" w:rsidRDefault="00CF05BA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2003             LOOK AHEAD: Action for Health in Diabetes        National Institutes of                       </w:t>
            </w:r>
          </w:p>
          <w:p w:rsidR="00CF05BA" w:rsidRDefault="00CF05BA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5A577D">
              <w:rPr>
                <w:rFonts w:ascii="Arial" w:hAnsi="Arial" w:cs="Arial"/>
                <w:sz w:val="24"/>
                <w:szCs w:val="24"/>
              </w:rPr>
              <w:t xml:space="preserve">          Research Manager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07EF">
              <w:rPr>
                <w:rFonts w:ascii="Arial" w:hAnsi="Arial" w:cs="Arial"/>
                <w:sz w:val="24"/>
                <w:szCs w:val="24"/>
              </w:rPr>
              <w:t>(12 yr. study)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Health: $2 million</w:t>
            </w:r>
            <w:r w:rsidR="005A577D">
              <w:rPr>
                <w:rFonts w:ascii="Arial" w:hAnsi="Arial" w:cs="Arial"/>
                <w:sz w:val="24"/>
                <w:szCs w:val="24"/>
              </w:rPr>
              <w:t>/year</w:t>
            </w:r>
          </w:p>
          <w:p w:rsidR="00CF05BA" w:rsidRDefault="00CF05BA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CF05BA" w:rsidRDefault="00CF05BA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2004             Fiber in Weight Loss                                              Johnson &amp; Johnson</w:t>
            </w:r>
          </w:p>
          <w:p w:rsidR="00CF05BA" w:rsidRDefault="00CF05BA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 w:rsidR="005A577D">
              <w:rPr>
                <w:rFonts w:ascii="Arial" w:hAnsi="Arial" w:cs="Arial"/>
                <w:sz w:val="24"/>
                <w:szCs w:val="24"/>
              </w:rPr>
              <w:t>Research Director/Author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</w:t>
            </w:r>
            <w:r w:rsidR="005A577D">
              <w:rPr>
                <w:rFonts w:ascii="Arial" w:hAnsi="Arial" w:cs="Arial"/>
                <w:sz w:val="24"/>
                <w:szCs w:val="24"/>
              </w:rPr>
              <w:t>$840,000</w:t>
            </w:r>
          </w:p>
          <w:p w:rsidR="005A577D" w:rsidRDefault="005A577D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5A577D" w:rsidRDefault="005A577D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2005             Fiber in Weight Management                                 Johnson &amp; Johnson</w:t>
            </w:r>
          </w:p>
          <w:p w:rsidR="005A577D" w:rsidRDefault="005A577D" w:rsidP="005A57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Research Director/Author                                       $510,000 </w:t>
            </w:r>
          </w:p>
          <w:p w:rsidR="005A577D" w:rsidRDefault="005A577D" w:rsidP="005A577D">
            <w:pPr>
              <w:rPr>
                <w:rFonts w:ascii="Arial" w:hAnsi="Arial" w:cs="Arial"/>
                <w:sz w:val="24"/>
                <w:szCs w:val="24"/>
              </w:rPr>
            </w:pPr>
          </w:p>
          <w:p w:rsidR="005A577D" w:rsidRDefault="005A577D" w:rsidP="005A57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2006 –          Miscellaneous Investigational Drug Studies         </w:t>
            </w:r>
            <w:r w:rsidR="0080388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Amgen, Merck, BMS,</w:t>
            </w:r>
          </w:p>
          <w:p w:rsidR="005A577D" w:rsidRDefault="005A577D" w:rsidP="005A57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2007             Research Director </w:t>
            </w:r>
            <w:r w:rsidR="00803881">
              <w:rPr>
                <w:rFonts w:ascii="Arial" w:hAnsi="Arial" w:cs="Arial"/>
                <w:sz w:val="24"/>
                <w:szCs w:val="24"/>
              </w:rPr>
              <w:t>(rheumatology, CVD,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="0080388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Genentech, Roche,  </w:t>
            </w:r>
          </w:p>
          <w:p w:rsidR="005A577D" w:rsidRDefault="005A577D" w:rsidP="005A57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 w:rsidR="00803881">
              <w:rPr>
                <w:rFonts w:ascii="Arial" w:hAnsi="Arial" w:cs="Arial"/>
                <w:sz w:val="24"/>
                <w:szCs w:val="24"/>
              </w:rPr>
              <w:t>Women’s health</w:t>
            </w:r>
            <w:r w:rsidR="00D92138">
              <w:rPr>
                <w:rFonts w:ascii="Arial" w:hAnsi="Arial" w:cs="Arial"/>
                <w:sz w:val="24"/>
                <w:szCs w:val="24"/>
              </w:rPr>
              <w:t>, diabetes</w:t>
            </w:r>
            <w:r w:rsidR="00803881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  <w:r w:rsidR="0080388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Regeneron, </w:t>
            </w:r>
            <w:r w:rsidR="00880BBC">
              <w:rPr>
                <w:rFonts w:ascii="Arial" w:hAnsi="Arial" w:cs="Arial"/>
                <w:sz w:val="24"/>
                <w:szCs w:val="24"/>
              </w:rPr>
              <w:t>Pfizer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A16B7" w:rsidRDefault="005A577D" w:rsidP="005A57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="00803881">
              <w:rPr>
                <w:rFonts w:ascii="Arial" w:hAnsi="Arial" w:cs="Arial"/>
                <w:sz w:val="24"/>
                <w:szCs w:val="24"/>
              </w:rPr>
              <w:t xml:space="preserve">  Targeted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3881">
              <w:rPr>
                <w:rFonts w:ascii="Arial" w:hAnsi="Arial" w:cs="Arial"/>
                <w:sz w:val="24"/>
                <w:szCs w:val="24"/>
              </w:rPr>
              <w:t xml:space="preserve">Genetics, </w:t>
            </w:r>
            <w:r w:rsidR="00DA16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A577D" w:rsidRDefault="00DA16B7" w:rsidP="005A57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</w:t>
            </w:r>
            <w:r w:rsidR="00880BBC">
              <w:rPr>
                <w:rFonts w:ascii="Arial" w:hAnsi="Arial" w:cs="Arial"/>
                <w:sz w:val="24"/>
                <w:szCs w:val="24"/>
              </w:rPr>
              <w:t>etc. (</w:t>
            </w:r>
            <w:r>
              <w:rPr>
                <w:rFonts w:ascii="Arial" w:hAnsi="Arial" w:cs="Arial"/>
                <w:sz w:val="24"/>
                <w:szCs w:val="24"/>
              </w:rPr>
              <w:t>$10</w:t>
            </w:r>
            <w:r w:rsidR="00880BBC">
              <w:rPr>
                <w:rFonts w:ascii="Arial" w:hAnsi="Arial" w:cs="Arial"/>
                <w:sz w:val="24"/>
                <w:szCs w:val="24"/>
              </w:rPr>
              <w:t xml:space="preserve"> mil/yr</w:t>
            </w:r>
            <w:r w:rsidR="0065772A">
              <w:rPr>
                <w:rFonts w:ascii="Arial" w:hAnsi="Arial" w:cs="Arial"/>
                <w:sz w:val="24"/>
                <w:szCs w:val="24"/>
              </w:rPr>
              <w:t>.</w:t>
            </w:r>
            <w:r w:rsidR="00880BBC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="00803881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  <w:p w:rsidR="005A577D" w:rsidRDefault="005A577D" w:rsidP="005A577D">
            <w:pPr>
              <w:rPr>
                <w:rFonts w:ascii="Arial" w:hAnsi="Arial" w:cs="Arial"/>
                <w:sz w:val="24"/>
                <w:szCs w:val="24"/>
              </w:rPr>
            </w:pPr>
          </w:p>
          <w:p w:rsidR="005A577D" w:rsidRDefault="005A577D" w:rsidP="005A57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2008 –         Clinical and Translation Science Institute              </w:t>
            </w:r>
            <w:r w:rsidR="0080388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National Institutes of </w:t>
            </w:r>
          </w:p>
          <w:p w:rsidR="005A577D" w:rsidRDefault="005A577D" w:rsidP="005A57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2010            Co-author                                                               </w:t>
            </w:r>
            <w:r w:rsidR="0080388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Health: $11 million for</w:t>
            </w:r>
          </w:p>
          <w:p w:rsidR="003D07EF" w:rsidRDefault="005A577D" w:rsidP="003D07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="008038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07EF">
              <w:rPr>
                <w:rFonts w:ascii="Arial" w:hAnsi="Arial" w:cs="Arial"/>
                <w:sz w:val="24"/>
                <w:szCs w:val="24"/>
              </w:rPr>
              <w:t xml:space="preserve"> 5 years</w:t>
            </w:r>
          </w:p>
        </w:tc>
      </w:tr>
    </w:tbl>
    <w:p w:rsidR="003E116F" w:rsidRDefault="003E116F" w:rsidP="00975B02">
      <w:pPr>
        <w:rPr>
          <w:rFonts w:ascii="Arial" w:hAnsi="Arial" w:cs="Arial"/>
          <w:b/>
          <w:sz w:val="24"/>
          <w:szCs w:val="24"/>
          <w:u w:val="single"/>
        </w:rPr>
      </w:pPr>
    </w:p>
    <w:p w:rsidR="005A577D" w:rsidRDefault="005A577D" w:rsidP="00975B02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PUBLICATIONS:</w:t>
      </w:r>
    </w:p>
    <w:p w:rsidR="00D47B61" w:rsidRDefault="007F30F4" w:rsidP="00975B02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Text Books/Course Packets</w:t>
      </w:r>
    </w:p>
    <w:p w:rsidR="005A46EE" w:rsidRDefault="005A46EE" w:rsidP="00802D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Pfeiffer, J.P., Shah, K. and Wells, C. (2017). Clinical Trial Training Exercises. LAD Custom Publishing, Georgia.</w:t>
      </w:r>
    </w:p>
    <w:p w:rsidR="00802D17" w:rsidRDefault="00802D17" w:rsidP="00975B02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Shah, K., Wells, C., and Pfeiffer, J</w:t>
      </w:r>
      <w:r w:rsidR="005A46E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P. (2017) A Clinical Trial Workbook: to complement research education and training. Second Edition. LAD Custom Publishing, Georgia.</w:t>
      </w:r>
    </w:p>
    <w:p w:rsidR="00C46715" w:rsidRDefault="00C46715" w:rsidP="00975B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Pfeiffer, J.P. and Wells, C. (2017) A Practical Guide to Clinical Research Operations. Taylor &amp; Francis, CRC Press, Oxford, UK and Florida, US. </w:t>
      </w:r>
    </w:p>
    <w:p w:rsidR="007F30F4" w:rsidRPr="007F30F4" w:rsidRDefault="007F30F4" w:rsidP="00975B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Shah, K., Wells, C., and Pfeiffer, JP. (2016) A Clinical Trial Workbook: to compl</w:t>
      </w:r>
      <w:r w:rsidR="00802D1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ment research education and training. LAD</w:t>
      </w:r>
      <w:r w:rsidR="00802D17">
        <w:rPr>
          <w:rFonts w:ascii="Arial" w:hAnsi="Arial" w:cs="Arial"/>
          <w:sz w:val="24"/>
          <w:szCs w:val="24"/>
        </w:rPr>
        <w:t xml:space="preserve"> Custom</w:t>
      </w:r>
      <w:r>
        <w:rPr>
          <w:rFonts w:ascii="Arial" w:hAnsi="Arial" w:cs="Arial"/>
          <w:sz w:val="24"/>
          <w:szCs w:val="24"/>
        </w:rPr>
        <w:t xml:space="preserve"> Publishing, Georgia.</w:t>
      </w:r>
    </w:p>
    <w:p w:rsidR="007F30F4" w:rsidRPr="007F30F4" w:rsidRDefault="007F30F4" w:rsidP="00975B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Pfeiffer, J.P. and </w:t>
      </w:r>
      <w:proofErr w:type="spellStart"/>
      <w:r>
        <w:rPr>
          <w:rFonts w:ascii="Arial" w:hAnsi="Arial" w:cs="Arial"/>
          <w:sz w:val="24"/>
          <w:szCs w:val="24"/>
        </w:rPr>
        <w:t>Windscheigl</w:t>
      </w:r>
      <w:proofErr w:type="spellEnd"/>
      <w:r>
        <w:rPr>
          <w:rFonts w:ascii="Arial" w:hAnsi="Arial" w:cs="Arial"/>
          <w:sz w:val="24"/>
          <w:szCs w:val="24"/>
        </w:rPr>
        <w:t xml:space="preserve">, M. </w:t>
      </w:r>
      <w:r w:rsidR="004D1880">
        <w:rPr>
          <w:rFonts w:ascii="Arial" w:hAnsi="Arial" w:cs="Arial"/>
          <w:sz w:val="24"/>
          <w:szCs w:val="24"/>
        </w:rPr>
        <w:t xml:space="preserve">(2017) </w:t>
      </w:r>
      <w:r>
        <w:rPr>
          <w:rFonts w:ascii="Arial" w:hAnsi="Arial" w:cs="Arial"/>
          <w:sz w:val="24"/>
          <w:szCs w:val="24"/>
        </w:rPr>
        <w:t>Managing Clinical Tri</w:t>
      </w:r>
      <w:r w:rsidR="004D1880">
        <w:rPr>
          <w:rFonts w:ascii="Arial" w:hAnsi="Arial" w:cs="Arial"/>
          <w:sz w:val="24"/>
          <w:szCs w:val="24"/>
        </w:rPr>
        <w:t xml:space="preserve">al Budgets and Contracts. </w:t>
      </w:r>
      <w:r>
        <w:rPr>
          <w:rFonts w:ascii="Arial" w:hAnsi="Arial" w:cs="Arial"/>
          <w:sz w:val="24"/>
          <w:szCs w:val="24"/>
        </w:rPr>
        <w:t>LAD</w:t>
      </w:r>
      <w:r w:rsidR="004D1880">
        <w:rPr>
          <w:rFonts w:ascii="Arial" w:hAnsi="Arial" w:cs="Arial"/>
          <w:sz w:val="24"/>
          <w:szCs w:val="24"/>
        </w:rPr>
        <w:t xml:space="preserve"> Custom</w:t>
      </w:r>
      <w:r>
        <w:rPr>
          <w:rFonts w:ascii="Arial" w:hAnsi="Arial" w:cs="Arial"/>
          <w:sz w:val="24"/>
          <w:szCs w:val="24"/>
        </w:rPr>
        <w:t xml:space="preserve"> Publishing, Georgia. </w:t>
      </w:r>
    </w:p>
    <w:p w:rsidR="007F30F4" w:rsidRDefault="007F30F4" w:rsidP="00975B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Pfeiffer, J</w:t>
      </w:r>
      <w:r w:rsidR="00F6610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P</w:t>
      </w:r>
      <w:r w:rsidR="00F6610A">
        <w:rPr>
          <w:rFonts w:ascii="Arial" w:hAnsi="Arial" w:cs="Arial"/>
          <w:sz w:val="24"/>
          <w:szCs w:val="24"/>
        </w:rPr>
        <w:t>. a</w:t>
      </w:r>
      <w:r>
        <w:rPr>
          <w:rFonts w:ascii="Arial" w:hAnsi="Arial" w:cs="Arial"/>
          <w:sz w:val="24"/>
          <w:szCs w:val="24"/>
        </w:rPr>
        <w:t xml:space="preserve">nd </w:t>
      </w:r>
      <w:proofErr w:type="spellStart"/>
      <w:r w:rsidR="00F6610A">
        <w:rPr>
          <w:rFonts w:ascii="Arial" w:hAnsi="Arial" w:cs="Arial"/>
          <w:sz w:val="24"/>
          <w:szCs w:val="24"/>
        </w:rPr>
        <w:t>Bilkic</w:t>
      </w:r>
      <w:proofErr w:type="spellEnd"/>
      <w:r w:rsidR="00F6610A">
        <w:rPr>
          <w:rFonts w:ascii="Arial" w:hAnsi="Arial" w:cs="Arial"/>
          <w:sz w:val="24"/>
          <w:szCs w:val="24"/>
        </w:rPr>
        <w:t xml:space="preserve">, D. (2016). The Investigator’s Role in the Management of the Clinical Trial Agreement. </w:t>
      </w:r>
      <w:r>
        <w:rPr>
          <w:rFonts w:ascii="Arial" w:hAnsi="Arial" w:cs="Arial"/>
          <w:sz w:val="24"/>
          <w:szCs w:val="24"/>
        </w:rPr>
        <w:t>Collaborative Institutional Training Initiative</w:t>
      </w:r>
      <w:r w:rsidR="00F6610A">
        <w:rPr>
          <w:rFonts w:ascii="Arial" w:hAnsi="Arial" w:cs="Arial"/>
          <w:sz w:val="24"/>
          <w:szCs w:val="24"/>
        </w:rPr>
        <w:t>. BRANY, NY.</w:t>
      </w:r>
    </w:p>
    <w:p w:rsidR="00F6610A" w:rsidRDefault="00F6610A" w:rsidP="00F661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Pfeiffer, J.P. and </w:t>
      </w:r>
      <w:proofErr w:type="spellStart"/>
      <w:r>
        <w:rPr>
          <w:rFonts w:ascii="Arial" w:hAnsi="Arial" w:cs="Arial"/>
          <w:sz w:val="24"/>
          <w:szCs w:val="24"/>
        </w:rPr>
        <w:t>Bilkic</w:t>
      </w:r>
      <w:proofErr w:type="spellEnd"/>
      <w:r>
        <w:rPr>
          <w:rFonts w:ascii="Arial" w:hAnsi="Arial" w:cs="Arial"/>
          <w:sz w:val="24"/>
          <w:szCs w:val="24"/>
        </w:rPr>
        <w:t>, D. (2016). Negotiating the Clinical Trial Agreement. Collaborative Institutional Training Initiative. BRANY Institute, NY.</w:t>
      </w:r>
    </w:p>
    <w:p w:rsidR="00F6610A" w:rsidRDefault="00F6610A" w:rsidP="00975B0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Bilkic</w:t>
      </w:r>
      <w:proofErr w:type="spellEnd"/>
      <w:r>
        <w:rPr>
          <w:rFonts w:ascii="Arial" w:hAnsi="Arial" w:cs="Arial"/>
          <w:sz w:val="24"/>
          <w:szCs w:val="24"/>
        </w:rPr>
        <w:t>, D. and Pfeiffer, J.P. (2016). Overview of the Clinical Trial Agreement. Collaborative Institutional Training Initiative. BRANY Institute, NY.</w:t>
      </w:r>
    </w:p>
    <w:p w:rsidR="00F6610A" w:rsidRDefault="00F6610A" w:rsidP="00975B0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Bilkic</w:t>
      </w:r>
      <w:proofErr w:type="spellEnd"/>
      <w:r>
        <w:rPr>
          <w:rFonts w:ascii="Arial" w:hAnsi="Arial" w:cs="Arial"/>
          <w:sz w:val="24"/>
          <w:szCs w:val="24"/>
        </w:rPr>
        <w:t>, D. and Pfeiffer, J.P. (2016). Understanding the Terms of the Clinical Trial Agreement. Collaborative Institutional Training Initiative. BRANY Institute, NY.</w:t>
      </w:r>
    </w:p>
    <w:p w:rsidR="008B1D95" w:rsidRDefault="008B1D95" w:rsidP="00975B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Pfeiffer, J.P. (2016 &amp; 2017). HCR552: Medical Device Regulations and Development. Course Workbook, LAD Custom Publishing, Buford, GA.</w:t>
      </w:r>
    </w:p>
    <w:p w:rsidR="00D47B61" w:rsidRDefault="00D47B61" w:rsidP="00975B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Pfeiffer, J.P., (201</w:t>
      </w:r>
      <w:r w:rsidR="00DE22B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 HCR553: Quality and Clinical Research</w:t>
      </w:r>
      <w:r w:rsidR="00880BBC">
        <w:rPr>
          <w:rFonts w:ascii="Arial" w:hAnsi="Arial" w:cs="Arial"/>
          <w:sz w:val="24"/>
          <w:szCs w:val="24"/>
        </w:rPr>
        <w:t>, LAD Custom Publishing, Buford, GA.</w:t>
      </w:r>
    </w:p>
    <w:p w:rsidR="00D47B61" w:rsidRDefault="00D47B61" w:rsidP="00975B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Pfeiffer, J.P. (2015) HCR575: Clinical Trial Budgets and Contracts</w:t>
      </w:r>
      <w:r w:rsidR="00880BBC">
        <w:rPr>
          <w:rFonts w:ascii="Arial" w:hAnsi="Arial" w:cs="Arial"/>
          <w:sz w:val="24"/>
          <w:szCs w:val="24"/>
        </w:rPr>
        <w:t xml:space="preserve">, </w:t>
      </w:r>
      <w:r w:rsidR="008B1D95">
        <w:rPr>
          <w:rFonts w:ascii="Arial" w:hAnsi="Arial" w:cs="Arial"/>
          <w:sz w:val="24"/>
          <w:szCs w:val="24"/>
        </w:rPr>
        <w:t xml:space="preserve">Course Workbook, </w:t>
      </w:r>
      <w:r w:rsidR="00880BBC">
        <w:rPr>
          <w:rFonts w:ascii="Arial" w:hAnsi="Arial" w:cs="Arial"/>
          <w:sz w:val="24"/>
          <w:szCs w:val="24"/>
        </w:rPr>
        <w:t>LAD Custom Publishing, Buford, GA.</w:t>
      </w:r>
    </w:p>
    <w:p w:rsidR="00D47B61" w:rsidRDefault="00D47B61" w:rsidP="00975B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Pfeiffer, J.P. (2015) HCR565: Clinical Research Operation</w:t>
      </w:r>
      <w:r w:rsidR="00DE22BC">
        <w:rPr>
          <w:rFonts w:ascii="Arial" w:hAnsi="Arial" w:cs="Arial"/>
          <w:sz w:val="24"/>
          <w:szCs w:val="24"/>
        </w:rPr>
        <w:t>s</w:t>
      </w:r>
      <w:r w:rsidR="00880BBC">
        <w:rPr>
          <w:rFonts w:ascii="Arial" w:hAnsi="Arial" w:cs="Arial"/>
          <w:sz w:val="24"/>
          <w:szCs w:val="24"/>
        </w:rPr>
        <w:t xml:space="preserve">, </w:t>
      </w:r>
      <w:r w:rsidR="008B1D95">
        <w:rPr>
          <w:rFonts w:ascii="Arial" w:hAnsi="Arial" w:cs="Arial"/>
          <w:sz w:val="24"/>
          <w:szCs w:val="24"/>
        </w:rPr>
        <w:t>Course Workbook,</w:t>
      </w:r>
      <w:r w:rsidR="00880BBC">
        <w:rPr>
          <w:rFonts w:ascii="Arial" w:hAnsi="Arial" w:cs="Arial"/>
          <w:sz w:val="24"/>
          <w:szCs w:val="24"/>
        </w:rPr>
        <w:t xml:space="preserve"> Custom Publishing, Buford, GA.</w:t>
      </w:r>
    </w:p>
    <w:p w:rsidR="004F5C6E" w:rsidRDefault="004F5C6E" w:rsidP="004F5C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Pfeiffer, JP. (2014). Clinical Trial Agreements: Negotiation and Management. Scholars’ Press. ISBN: 978-3-639-71262-9. </w:t>
      </w:r>
    </w:p>
    <w:p w:rsidR="005A577D" w:rsidRDefault="00794DF5" w:rsidP="00975B02">
      <w:pPr>
        <w:rPr>
          <w:rFonts w:ascii="Arial" w:hAnsi="Arial" w:cs="Arial"/>
          <w:b/>
          <w:sz w:val="24"/>
          <w:szCs w:val="24"/>
          <w:u w:val="single"/>
        </w:rPr>
      </w:pPr>
      <w:r w:rsidRPr="005276FA">
        <w:rPr>
          <w:rFonts w:ascii="Arial" w:hAnsi="Arial" w:cs="Arial"/>
          <w:b/>
          <w:sz w:val="24"/>
          <w:szCs w:val="24"/>
          <w:u w:val="single"/>
        </w:rPr>
        <w:t>Refereed:</w:t>
      </w:r>
    </w:p>
    <w:p w:rsidR="00150156" w:rsidRPr="00150156" w:rsidRDefault="00150156" w:rsidP="00975B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Pfeiffer, J.P. (2017) Clinical Trial Contracts: Language and Limitations. </w:t>
      </w:r>
      <w:r>
        <w:rPr>
          <w:rFonts w:ascii="Arial" w:hAnsi="Arial" w:cs="Arial"/>
          <w:i/>
          <w:sz w:val="24"/>
          <w:szCs w:val="24"/>
        </w:rPr>
        <w:t xml:space="preserve">Pharmaceutical Outsourcing, </w:t>
      </w:r>
      <w:r>
        <w:rPr>
          <w:rFonts w:ascii="Arial" w:hAnsi="Arial" w:cs="Arial"/>
          <w:sz w:val="24"/>
          <w:szCs w:val="24"/>
        </w:rPr>
        <w:t>Vol</w:t>
      </w:r>
      <w:r w:rsidR="002B03F1">
        <w:rPr>
          <w:rFonts w:ascii="Arial" w:hAnsi="Arial" w:cs="Arial"/>
          <w:sz w:val="24"/>
          <w:szCs w:val="24"/>
        </w:rPr>
        <w:t xml:space="preserve"> 18</w:t>
      </w:r>
      <w:r>
        <w:rPr>
          <w:rFonts w:ascii="Arial" w:hAnsi="Arial" w:cs="Arial"/>
          <w:sz w:val="24"/>
          <w:szCs w:val="24"/>
        </w:rPr>
        <w:t>, Issue</w:t>
      </w:r>
      <w:r w:rsidR="002B03F1">
        <w:rPr>
          <w:rFonts w:ascii="Arial" w:hAnsi="Arial" w:cs="Arial"/>
          <w:sz w:val="24"/>
          <w:szCs w:val="24"/>
        </w:rPr>
        <w:t xml:space="preserve"> 2.</w:t>
      </w:r>
    </w:p>
    <w:p w:rsidR="004F5C6E" w:rsidRPr="004F5C6E" w:rsidRDefault="004F5C6E" w:rsidP="00975B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Pfeiffer, JP and </w:t>
      </w:r>
      <w:proofErr w:type="spellStart"/>
      <w:r>
        <w:rPr>
          <w:rFonts w:ascii="Arial" w:hAnsi="Arial" w:cs="Arial"/>
          <w:sz w:val="24"/>
          <w:szCs w:val="24"/>
        </w:rPr>
        <w:t>Wendschiegl</w:t>
      </w:r>
      <w:proofErr w:type="spellEnd"/>
      <w:r w:rsidR="0065772A">
        <w:rPr>
          <w:rFonts w:ascii="Arial" w:hAnsi="Arial" w:cs="Arial"/>
          <w:sz w:val="24"/>
          <w:szCs w:val="24"/>
        </w:rPr>
        <w:t>, M</w:t>
      </w:r>
      <w:r>
        <w:rPr>
          <w:rFonts w:ascii="Arial" w:hAnsi="Arial" w:cs="Arial"/>
          <w:sz w:val="24"/>
          <w:szCs w:val="24"/>
        </w:rPr>
        <w:t>. (2016) Keys to Successfully Negotiat</w:t>
      </w:r>
      <w:r w:rsidR="0065772A">
        <w:rPr>
          <w:rFonts w:ascii="Arial" w:hAnsi="Arial" w:cs="Arial"/>
          <w:sz w:val="24"/>
          <w:szCs w:val="24"/>
        </w:rPr>
        <w:t>e Site</w:t>
      </w:r>
      <w:r>
        <w:rPr>
          <w:rFonts w:ascii="Arial" w:hAnsi="Arial" w:cs="Arial"/>
          <w:sz w:val="24"/>
          <w:szCs w:val="24"/>
        </w:rPr>
        <w:t xml:space="preserve"> Budgets and Contracts. </w:t>
      </w:r>
      <w:r>
        <w:rPr>
          <w:rFonts w:ascii="Arial" w:hAnsi="Arial" w:cs="Arial"/>
          <w:i/>
          <w:sz w:val="24"/>
          <w:szCs w:val="24"/>
        </w:rPr>
        <w:t>Pharmaceutical Outsourcing</w:t>
      </w:r>
      <w:r>
        <w:rPr>
          <w:rFonts w:ascii="Arial" w:hAnsi="Arial" w:cs="Arial"/>
          <w:sz w:val="24"/>
          <w:szCs w:val="24"/>
        </w:rPr>
        <w:t>, Vol 17, Issue 3, May-June 2016.</w:t>
      </w:r>
    </w:p>
    <w:p w:rsidR="00794DF5" w:rsidRDefault="00255D42" w:rsidP="00975B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Pfeiffer, JP and Richmond, FJ (2015) </w:t>
      </w:r>
      <w:r w:rsidR="00794DF5">
        <w:rPr>
          <w:rFonts w:ascii="Arial" w:hAnsi="Arial" w:cs="Arial"/>
          <w:sz w:val="24"/>
          <w:szCs w:val="24"/>
        </w:rPr>
        <w:t xml:space="preserve">Current Practices of US Investigators. </w:t>
      </w:r>
      <w:r w:rsidR="00794DF5">
        <w:rPr>
          <w:rFonts w:ascii="Arial" w:hAnsi="Arial" w:cs="Arial"/>
          <w:i/>
          <w:sz w:val="24"/>
          <w:szCs w:val="24"/>
        </w:rPr>
        <w:t>Therapeutic Innovation and Regulatory Science.</w:t>
      </w:r>
      <w:r w:rsidR="00794D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Vol. 49(1), 139-145.</w:t>
      </w:r>
    </w:p>
    <w:p w:rsidR="005276FA" w:rsidRDefault="005276FA" w:rsidP="00975B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Pfeiffer, JP. (2014). Clinical Trial Agreements. </w:t>
      </w:r>
      <w:r w:rsidRPr="005276FA">
        <w:rPr>
          <w:rFonts w:ascii="Arial" w:hAnsi="Arial" w:cs="Arial"/>
          <w:i/>
          <w:sz w:val="24"/>
          <w:szCs w:val="24"/>
        </w:rPr>
        <w:t>ACRP Newsletter</w:t>
      </w:r>
      <w:r>
        <w:rPr>
          <w:rFonts w:ascii="Arial" w:hAnsi="Arial" w:cs="Arial"/>
          <w:sz w:val="24"/>
          <w:szCs w:val="24"/>
        </w:rPr>
        <w:t>, Phoenix Chapter, pp 4 – 6.</w:t>
      </w:r>
    </w:p>
    <w:p w:rsidR="005276FA" w:rsidRDefault="005276FA" w:rsidP="00975B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Look AHEAD Research Group. (2003). </w:t>
      </w:r>
      <w:proofErr w:type="gramStart"/>
      <w:r>
        <w:rPr>
          <w:rFonts w:ascii="Arial" w:hAnsi="Arial" w:cs="Arial"/>
          <w:sz w:val="24"/>
          <w:szCs w:val="24"/>
        </w:rPr>
        <w:t>Look</w:t>
      </w:r>
      <w:proofErr w:type="gramEnd"/>
      <w:r>
        <w:rPr>
          <w:rFonts w:ascii="Arial" w:hAnsi="Arial" w:cs="Arial"/>
          <w:sz w:val="24"/>
          <w:szCs w:val="24"/>
        </w:rPr>
        <w:t xml:space="preserve"> AHEAD (Action for Health in Diabetes): design and methods for a clinical trial of weight loss for prevention of cardiovascular disease in type 2 diabetes. </w:t>
      </w:r>
      <w:r>
        <w:rPr>
          <w:rFonts w:ascii="Arial" w:hAnsi="Arial" w:cs="Arial"/>
          <w:i/>
          <w:sz w:val="24"/>
          <w:szCs w:val="24"/>
        </w:rPr>
        <w:t xml:space="preserve">Control </w:t>
      </w:r>
      <w:proofErr w:type="spellStart"/>
      <w:r>
        <w:rPr>
          <w:rFonts w:ascii="Arial" w:hAnsi="Arial" w:cs="Arial"/>
          <w:i/>
          <w:sz w:val="24"/>
          <w:szCs w:val="24"/>
        </w:rPr>
        <w:t>Clin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Trials. </w:t>
      </w:r>
      <w:r>
        <w:rPr>
          <w:rFonts w:ascii="Arial" w:hAnsi="Arial" w:cs="Arial"/>
          <w:sz w:val="24"/>
          <w:szCs w:val="24"/>
        </w:rPr>
        <w:t>(5) pp 610-628.</w:t>
      </w:r>
    </w:p>
    <w:p w:rsidR="005276FA" w:rsidRDefault="005276FA" w:rsidP="00975B02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Non-Refereed:</w:t>
      </w:r>
    </w:p>
    <w:p w:rsidR="005276FA" w:rsidRDefault="005276FA" w:rsidP="00975B02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Pfeiffer, JP and Napier, J. (2012). Clinical Trials Management Systems Software Compliance Requirements. </w:t>
      </w:r>
      <w:proofErr w:type="spellStart"/>
      <w:r w:rsidR="00B14D01">
        <w:rPr>
          <w:rFonts w:ascii="Arial" w:hAnsi="Arial" w:cs="Arial"/>
          <w:i/>
          <w:sz w:val="24"/>
          <w:szCs w:val="24"/>
        </w:rPr>
        <w:t>Velos</w:t>
      </w:r>
      <w:proofErr w:type="spellEnd"/>
      <w:r w:rsidR="00B14D01">
        <w:rPr>
          <w:rFonts w:ascii="Arial" w:hAnsi="Arial" w:cs="Arial"/>
          <w:i/>
          <w:sz w:val="24"/>
          <w:szCs w:val="24"/>
        </w:rPr>
        <w:t xml:space="preserve"> Medical Informatics White Paper.</w:t>
      </w:r>
    </w:p>
    <w:p w:rsidR="00B14D01" w:rsidRDefault="00B14D01" w:rsidP="00975B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Pfeiffer, JP. (2012). Complying with FDA and HIPAA Regulations and Guidelines: What to Look for in Clinical Trial Software Management Systems. </w:t>
      </w:r>
      <w:proofErr w:type="spellStart"/>
      <w:r>
        <w:rPr>
          <w:rFonts w:ascii="Arial" w:hAnsi="Arial" w:cs="Arial"/>
          <w:i/>
          <w:sz w:val="24"/>
          <w:szCs w:val="24"/>
        </w:rPr>
        <w:t>Velos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Medical Informatics White Paper.</w:t>
      </w:r>
    </w:p>
    <w:p w:rsidR="00B14D01" w:rsidRDefault="00B14D01" w:rsidP="00975B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Phillipp (Pfeiffer), JP and Colorado Arthritis Advisory Board. (199</w:t>
      </w:r>
      <w:r w:rsidR="00623637">
        <w:rPr>
          <w:rFonts w:ascii="Arial" w:hAnsi="Arial" w:cs="Arial"/>
          <w:sz w:val="24"/>
          <w:szCs w:val="24"/>
        </w:rPr>
        <w:t>9 &amp; 2000</w:t>
      </w:r>
      <w:r>
        <w:rPr>
          <w:rFonts w:ascii="Arial" w:hAnsi="Arial" w:cs="Arial"/>
          <w:sz w:val="24"/>
          <w:szCs w:val="24"/>
        </w:rPr>
        <w:t xml:space="preserve">). </w:t>
      </w:r>
      <w:r w:rsidRPr="00B14D01">
        <w:rPr>
          <w:rFonts w:ascii="Arial" w:hAnsi="Arial" w:cs="Arial"/>
          <w:i/>
          <w:sz w:val="24"/>
          <w:szCs w:val="24"/>
        </w:rPr>
        <w:t>Colorado State Strategic Plan for Arthritis Management and Prevention</w:t>
      </w:r>
      <w:r>
        <w:rPr>
          <w:rFonts w:ascii="Arial" w:hAnsi="Arial" w:cs="Arial"/>
          <w:sz w:val="24"/>
          <w:szCs w:val="24"/>
        </w:rPr>
        <w:t>. Colorado Department of Public Health and Environment.</w:t>
      </w:r>
    </w:p>
    <w:p w:rsidR="00B14D01" w:rsidRDefault="00623637" w:rsidP="00975B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Phillipp (Pfeiffer), JP and State Physical Activity Advisory Board (1996, 1997, &amp; 1998). </w:t>
      </w:r>
      <w:r>
        <w:rPr>
          <w:rFonts w:ascii="Arial" w:hAnsi="Arial" w:cs="Arial"/>
          <w:i/>
          <w:sz w:val="24"/>
          <w:szCs w:val="24"/>
        </w:rPr>
        <w:t xml:space="preserve">Colorado State Strategic Plan for Promotion of Physical Activity to Prevent and Reduce Cardiovascular Disease. </w:t>
      </w:r>
      <w:r>
        <w:rPr>
          <w:rFonts w:ascii="Arial" w:hAnsi="Arial" w:cs="Arial"/>
          <w:sz w:val="24"/>
          <w:szCs w:val="24"/>
        </w:rPr>
        <w:t>Colorado Department of Public Health and Environment.</w:t>
      </w:r>
    </w:p>
    <w:p w:rsidR="00623637" w:rsidRDefault="00623637" w:rsidP="00975B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Phillipp (Pfeiffer), JP, </w:t>
      </w:r>
      <w:proofErr w:type="spellStart"/>
      <w:r>
        <w:rPr>
          <w:rFonts w:ascii="Arial" w:hAnsi="Arial" w:cs="Arial"/>
          <w:sz w:val="24"/>
          <w:szCs w:val="24"/>
        </w:rPr>
        <w:t>Jortberg</w:t>
      </w:r>
      <w:proofErr w:type="spellEnd"/>
      <w:r>
        <w:rPr>
          <w:rFonts w:ascii="Arial" w:hAnsi="Arial" w:cs="Arial"/>
          <w:sz w:val="24"/>
          <w:szCs w:val="24"/>
        </w:rPr>
        <w:t xml:space="preserve">, B, and </w:t>
      </w:r>
      <w:proofErr w:type="spellStart"/>
      <w:r>
        <w:rPr>
          <w:rFonts w:ascii="Arial" w:hAnsi="Arial" w:cs="Arial"/>
          <w:sz w:val="24"/>
          <w:szCs w:val="24"/>
        </w:rPr>
        <w:t>Dusenbury</w:t>
      </w:r>
      <w:proofErr w:type="spellEnd"/>
      <w:r>
        <w:rPr>
          <w:rFonts w:ascii="Arial" w:hAnsi="Arial" w:cs="Arial"/>
          <w:sz w:val="24"/>
          <w:szCs w:val="24"/>
        </w:rPr>
        <w:t xml:space="preserve">, L. (1996). </w:t>
      </w:r>
      <w:r>
        <w:rPr>
          <w:rFonts w:ascii="Arial" w:hAnsi="Arial" w:cs="Arial"/>
          <w:i/>
          <w:sz w:val="24"/>
          <w:szCs w:val="24"/>
        </w:rPr>
        <w:t>EXERDECK.</w:t>
      </w:r>
      <w:r>
        <w:rPr>
          <w:rFonts w:ascii="Arial" w:hAnsi="Arial" w:cs="Arial"/>
          <w:sz w:val="24"/>
          <w:szCs w:val="24"/>
        </w:rPr>
        <w:t xml:space="preserve"> Colorado Department of Public Health and Environment and the National Parks and Recreation Association.</w:t>
      </w:r>
    </w:p>
    <w:p w:rsidR="004B7168" w:rsidRDefault="004B7168" w:rsidP="00975B02">
      <w:pPr>
        <w:rPr>
          <w:rFonts w:ascii="Arial" w:hAnsi="Arial" w:cs="Arial"/>
          <w:sz w:val="24"/>
          <w:szCs w:val="24"/>
        </w:rPr>
      </w:pPr>
    </w:p>
    <w:p w:rsidR="004B7168" w:rsidRDefault="004B7168" w:rsidP="00975B02">
      <w:pPr>
        <w:rPr>
          <w:rFonts w:ascii="Arial" w:hAnsi="Arial" w:cs="Arial"/>
          <w:sz w:val="24"/>
          <w:szCs w:val="24"/>
        </w:rPr>
      </w:pPr>
    </w:p>
    <w:p w:rsidR="004B7168" w:rsidRDefault="004B7168" w:rsidP="00975B02">
      <w:pPr>
        <w:rPr>
          <w:rFonts w:ascii="Arial" w:hAnsi="Arial" w:cs="Arial"/>
          <w:sz w:val="24"/>
          <w:szCs w:val="24"/>
        </w:rPr>
      </w:pPr>
    </w:p>
    <w:p w:rsidR="004B7168" w:rsidRDefault="004B7168" w:rsidP="00975B02">
      <w:pPr>
        <w:rPr>
          <w:rFonts w:ascii="Arial" w:hAnsi="Arial" w:cs="Arial"/>
          <w:sz w:val="24"/>
          <w:szCs w:val="24"/>
        </w:rPr>
      </w:pPr>
    </w:p>
    <w:p w:rsidR="00623637" w:rsidRDefault="00623637" w:rsidP="00975B02">
      <w:pPr>
        <w:rPr>
          <w:rFonts w:ascii="Arial" w:hAnsi="Arial" w:cs="Arial"/>
          <w:b/>
          <w:sz w:val="24"/>
          <w:szCs w:val="24"/>
          <w:u w:val="single"/>
        </w:rPr>
      </w:pPr>
      <w:r w:rsidRPr="00623637">
        <w:rPr>
          <w:rFonts w:ascii="Arial" w:hAnsi="Arial" w:cs="Arial"/>
          <w:b/>
          <w:sz w:val="24"/>
          <w:szCs w:val="24"/>
          <w:u w:val="single"/>
        </w:rPr>
        <w:t>CURRICULUM BUILDING AND DEVELOPMENT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4"/>
        <w:gridCol w:w="4122"/>
        <w:gridCol w:w="4144"/>
      </w:tblGrid>
      <w:tr w:rsidR="00803881" w:rsidTr="00803881">
        <w:tc>
          <w:tcPr>
            <w:tcW w:w="1098" w:type="dxa"/>
          </w:tcPr>
          <w:p w:rsidR="00803881" w:rsidRPr="00803881" w:rsidRDefault="00803881" w:rsidP="00975B0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Year</w:t>
            </w:r>
          </w:p>
        </w:tc>
        <w:tc>
          <w:tcPr>
            <w:tcW w:w="4230" w:type="dxa"/>
          </w:tcPr>
          <w:p w:rsidR="00803881" w:rsidRPr="00803881" w:rsidRDefault="00803881" w:rsidP="00975B0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Program</w:t>
            </w:r>
          </w:p>
        </w:tc>
        <w:tc>
          <w:tcPr>
            <w:tcW w:w="4248" w:type="dxa"/>
          </w:tcPr>
          <w:p w:rsidR="00803881" w:rsidRPr="00803881" w:rsidRDefault="00803881" w:rsidP="00975B0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Course</w:t>
            </w:r>
          </w:p>
        </w:tc>
      </w:tr>
      <w:tr w:rsidR="00803881" w:rsidTr="00803881">
        <w:tc>
          <w:tcPr>
            <w:tcW w:w="1098" w:type="dxa"/>
          </w:tcPr>
          <w:p w:rsidR="00431B0A" w:rsidRDefault="00431B0A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</w:t>
            </w:r>
          </w:p>
          <w:p w:rsidR="00431B0A" w:rsidRDefault="00431B0A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431B0A" w:rsidRDefault="00431B0A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431B0A" w:rsidRDefault="00431B0A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431B0A" w:rsidRDefault="00431B0A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</w:t>
            </w:r>
          </w:p>
          <w:p w:rsidR="00431B0A" w:rsidRDefault="00431B0A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431B0A" w:rsidRDefault="00431B0A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431B0A" w:rsidRDefault="00431B0A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</w:t>
            </w:r>
          </w:p>
          <w:p w:rsidR="00431B0A" w:rsidRDefault="00431B0A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431B0A" w:rsidRDefault="00431B0A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431B0A" w:rsidRDefault="00431B0A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</w:t>
            </w:r>
          </w:p>
          <w:p w:rsidR="00431B0A" w:rsidRDefault="00431B0A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431B0A" w:rsidRDefault="00431B0A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150156" w:rsidRDefault="00431B0A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</w:t>
            </w:r>
          </w:p>
          <w:p w:rsidR="00150156" w:rsidRDefault="00150156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150156" w:rsidRDefault="00150156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150156" w:rsidRDefault="00150156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</w:t>
            </w:r>
          </w:p>
          <w:p w:rsidR="00150156" w:rsidRDefault="00150156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150156" w:rsidRDefault="00150156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150156" w:rsidRDefault="00150156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</w:t>
            </w:r>
          </w:p>
          <w:p w:rsidR="00150156" w:rsidRDefault="00150156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150156" w:rsidRDefault="00150156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150156" w:rsidRDefault="00150156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</w:t>
            </w:r>
          </w:p>
          <w:p w:rsidR="00150156" w:rsidRDefault="00150156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150156" w:rsidRDefault="00150156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150156" w:rsidRDefault="00150156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</w:t>
            </w:r>
          </w:p>
          <w:p w:rsidR="00150156" w:rsidRDefault="00150156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150156" w:rsidRDefault="00150156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D47B61" w:rsidRDefault="00D47B61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</w:t>
            </w:r>
          </w:p>
          <w:p w:rsidR="00D47B61" w:rsidRDefault="00D47B61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D47B61" w:rsidRDefault="00D47B61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EF138B" w:rsidRDefault="00EF138B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</w:t>
            </w:r>
          </w:p>
          <w:p w:rsidR="00EF138B" w:rsidRDefault="00EF138B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EF138B" w:rsidRDefault="00EF138B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431B0A" w:rsidRDefault="00431B0A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EF138B" w:rsidRDefault="00EF138B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2015</w:t>
            </w:r>
          </w:p>
          <w:p w:rsidR="00EF138B" w:rsidRDefault="00EF138B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EF138B" w:rsidRDefault="00EF138B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A512E2" w:rsidRDefault="00A512E2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2015</w:t>
            </w:r>
          </w:p>
          <w:p w:rsidR="00A512E2" w:rsidRDefault="00A512E2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EF138B" w:rsidRDefault="00EF138B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A512E2" w:rsidRDefault="00A512E2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2015</w:t>
            </w:r>
          </w:p>
          <w:p w:rsidR="00A512E2" w:rsidRDefault="00A512E2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A512E2" w:rsidRDefault="00A512E2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A512E2" w:rsidRDefault="00A512E2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2015</w:t>
            </w:r>
          </w:p>
          <w:p w:rsidR="00A512E2" w:rsidRDefault="00A512E2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A512E2" w:rsidRDefault="00A512E2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0549F9" w:rsidRDefault="000549F9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2015</w:t>
            </w:r>
          </w:p>
          <w:p w:rsidR="000549F9" w:rsidRDefault="000549F9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EF138B" w:rsidRDefault="00EF138B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34174B" w:rsidRDefault="0034174B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2014</w:t>
            </w:r>
          </w:p>
          <w:p w:rsidR="0034174B" w:rsidRDefault="0034174B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34174B" w:rsidRDefault="0034174B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803881" w:rsidRDefault="00803881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2014</w:t>
            </w:r>
          </w:p>
          <w:p w:rsidR="00803881" w:rsidRDefault="00803881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803881" w:rsidRDefault="00803881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803881" w:rsidRDefault="00803881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2014</w:t>
            </w:r>
          </w:p>
          <w:p w:rsidR="00DA16B7" w:rsidRDefault="00DA16B7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DA16B7" w:rsidRDefault="00DA16B7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EF138B" w:rsidRDefault="00EF138B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DA16B7" w:rsidRDefault="00DA16B7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2014</w:t>
            </w:r>
          </w:p>
        </w:tc>
        <w:tc>
          <w:tcPr>
            <w:tcW w:w="4230" w:type="dxa"/>
          </w:tcPr>
          <w:p w:rsidR="00431B0A" w:rsidRDefault="00431B0A" w:rsidP="00431B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ASU, Clinical Research Management</w:t>
            </w:r>
          </w:p>
          <w:p w:rsidR="00431B0A" w:rsidRDefault="00431B0A" w:rsidP="00431B0A">
            <w:pPr>
              <w:rPr>
                <w:rFonts w:ascii="Arial" w:hAnsi="Arial" w:cs="Arial"/>
                <w:sz w:val="24"/>
                <w:szCs w:val="24"/>
              </w:rPr>
            </w:pPr>
          </w:p>
          <w:p w:rsidR="00431B0A" w:rsidRDefault="00431B0A" w:rsidP="00431B0A">
            <w:pPr>
              <w:rPr>
                <w:rFonts w:ascii="Arial" w:hAnsi="Arial" w:cs="Arial"/>
                <w:sz w:val="24"/>
                <w:szCs w:val="24"/>
              </w:rPr>
            </w:pPr>
          </w:p>
          <w:p w:rsidR="00431B0A" w:rsidRDefault="00431B0A" w:rsidP="00431B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ASU, Clinical Research Management</w:t>
            </w:r>
          </w:p>
          <w:p w:rsidR="00431B0A" w:rsidRDefault="00431B0A" w:rsidP="00431B0A">
            <w:pPr>
              <w:rPr>
                <w:rFonts w:ascii="Arial" w:hAnsi="Arial" w:cs="Arial"/>
                <w:sz w:val="24"/>
                <w:szCs w:val="24"/>
              </w:rPr>
            </w:pPr>
          </w:p>
          <w:p w:rsidR="00431B0A" w:rsidRDefault="00431B0A" w:rsidP="00431B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ASU, Clinical Research Management</w:t>
            </w:r>
          </w:p>
          <w:p w:rsidR="00431B0A" w:rsidRDefault="00431B0A" w:rsidP="00431B0A">
            <w:pPr>
              <w:rPr>
                <w:rFonts w:ascii="Arial" w:hAnsi="Arial" w:cs="Arial"/>
                <w:sz w:val="24"/>
                <w:szCs w:val="24"/>
              </w:rPr>
            </w:pPr>
          </w:p>
          <w:p w:rsidR="00431B0A" w:rsidRDefault="00431B0A" w:rsidP="00431B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ASU, Clinical Research Management</w:t>
            </w:r>
          </w:p>
          <w:p w:rsidR="00431B0A" w:rsidRDefault="00431B0A" w:rsidP="00431B0A">
            <w:pPr>
              <w:rPr>
                <w:rFonts w:ascii="Arial" w:hAnsi="Arial" w:cs="Arial"/>
                <w:sz w:val="24"/>
                <w:szCs w:val="24"/>
              </w:rPr>
            </w:pPr>
          </w:p>
          <w:p w:rsidR="00431B0A" w:rsidRDefault="00431B0A" w:rsidP="00431B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ASU, Clinical Research Management</w:t>
            </w:r>
          </w:p>
          <w:p w:rsidR="00431B0A" w:rsidRDefault="00431B0A" w:rsidP="00150156">
            <w:pPr>
              <w:rPr>
                <w:rFonts w:ascii="Arial" w:hAnsi="Arial" w:cs="Arial"/>
                <w:sz w:val="24"/>
                <w:szCs w:val="24"/>
              </w:rPr>
            </w:pPr>
          </w:p>
          <w:p w:rsidR="00150156" w:rsidRDefault="00150156" w:rsidP="001501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ASU, Clinical Research Management</w:t>
            </w:r>
          </w:p>
          <w:p w:rsidR="00150156" w:rsidRDefault="00150156" w:rsidP="00150156">
            <w:pPr>
              <w:rPr>
                <w:rFonts w:ascii="Arial" w:hAnsi="Arial" w:cs="Arial"/>
                <w:sz w:val="24"/>
                <w:szCs w:val="24"/>
              </w:rPr>
            </w:pPr>
          </w:p>
          <w:p w:rsidR="00150156" w:rsidRDefault="00150156" w:rsidP="001501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ASU, Clinical Research Management</w:t>
            </w:r>
          </w:p>
          <w:p w:rsidR="00150156" w:rsidRDefault="00150156" w:rsidP="00D47B61">
            <w:pPr>
              <w:rPr>
                <w:rFonts w:ascii="Arial" w:hAnsi="Arial" w:cs="Arial"/>
                <w:sz w:val="24"/>
                <w:szCs w:val="24"/>
              </w:rPr>
            </w:pPr>
          </w:p>
          <w:p w:rsidR="00150156" w:rsidRDefault="00150156" w:rsidP="001501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ASU, Clinical Research Management</w:t>
            </w:r>
          </w:p>
          <w:p w:rsidR="00150156" w:rsidRDefault="00150156" w:rsidP="00150156">
            <w:pPr>
              <w:rPr>
                <w:rFonts w:ascii="Arial" w:hAnsi="Arial" w:cs="Arial"/>
                <w:sz w:val="24"/>
                <w:szCs w:val="24"/>
              </w:rPr>
            </w:pPr>
          </w:p>
          <w:p w:rsidR="00150156" w:rsidRDefault="00150156" w:rsidP="001501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ASU, Clinical Research Management</w:t>
            </w:r>
          </w:p>
          <w:p w:rsidR="00150156" w:rsidRDefault="00150156" w:rsidP="00D47B61">
            <w:pPr>
              <w:rPr>
                <w:rFonts w:ascii="Arial" w:hAnsi="Arial" w:cs="Arial"/>
                <w:sz w:val="24"/>
                <w:szCs w:val="24"/>
              </w:rPr>
            </w:pPr>
          </w:p>
          <w:p w:rsidR="00D47B61" w:rsidRDefault="00D47B61" w:rsidP="00D47B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ASU, Clinical Research Management</w:t>
            </w:r>
          </w:p>
          <w:p w:rsidR="00D47B61" w:rsidRDefault="00D47B61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A512E2" w:rsidRDefault="00A512E2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ASU, Clinical Research Management</w:t>
            </w:r>
          </w:p>
          <w:p w:rsidR="00A512E2" w:rsidRDefault="00A512E2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EF138B" w:rsidRDefault="00EF138B" w:rsidP="00EF13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ASU, Clinical Research Management</w:t>
            </w:r>
          </w:p>
          <w:p w:rsidR="00EF138B" w:rsidRDefault="00EF138B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A512E2" w:rsidRDefault="00A512E2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ASU, Clinical Research Management</w:t>
            </w:r>
          </w:p>
          <w:p w:rsidR="00A512E2" w:rsidRDefault="00A512E2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A512E2" w:rsidRDefault="00A512E2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ASU, Clinical Research Management</w:t>
            </w:r>
          </w:p>
          <w:p w:rsidR="00A512E2" w:rsidRDefault="00A512E2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0549F9" w:rsidRDefault="000549F9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ASU, Clinical Research Management</w:t>
            </w:r>
          </w:p>
          <w:p w:rsidR="000549F9" w:rsidRDefault="000549F9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34174B" w:rsidRDefault="0034174B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ASU, Clinical Research Management</w:t>
            </w:r>
          </w:p>
          <w:p w:rsidR="0034174B" w:rsidRDefault="0034174B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803881" w:rsidRDefault="00803881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ASU, Clinical Research Management</w:t>
            </w:r>
          </w:p>
          <w:p w:rsidR="00803881" w:rsidRDefault="00803881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803881" w:rsidRDefault="00803881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George Washington University</w:t>
            </w:r>
          </w:p>
          <w:p w:rsidR="00803881" w:rsidRDefault="00803881" w:rsidP="008038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School of Medicine &amp; Health Sci.</w:t>
            </w:r>
          </w:p>
          <w:p w:rsidR="00DA16B7" w:rsidRDefault="00DA16B7" w:rsidP="00803881">
            <w:pPr>
              <w:rPr>
                <w:rFonts w:ascii="Arial" w:hAnsi="Arial" w:cs="Arial"/>
                <w:sz w:val="24"/>
                <w:szCs w:val="24"/>
              </w:rPr>
            </w:pPr>
          </w:p>
          <w:p w:rsidR="00DA16B7" w:rsidRDefault="00DA16B7" w:rsidP="008038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Collaborative Institutional Training Institute (CITI) at the University of Miami</w:t>
            </w:r>
          </w:p>
          <w:p w:rsidR="00EF138B" w:rsidRDefault="00EF138B" w:rsidP="00803881">
            <w:pPr>
              <w:rPr>
                <w:rFonts w:ascii="Arial" w:hAnsi="Arial" w:cs="Arial"/>
                <w:sz w:val="24"/>
                <w:szCs w:val="24"/>
              </w:rPr>
            </w:pPr>
          </w:p>
          <w:p w:rsidR="00EF138B" w:rsidRDefault="00EF138B" w:rsidP="00EF13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ASU, Clinical Research Management</w:t>
            </w:r>
          </w:p>
          <w:p w:rsidR="00EF138B" w:rsidRDefault="00EF138B" w:rsidP="008038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8" w:type="dxa"/>
          </w:tcPr>
          <w:p w:rsidR="00431B0A" w:rsidRDefault="00431B0A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Scientific Innovation and Biospecimen Repository Administration</w:t>
            </w:r>
          </w:p>
          <w:p w:rsidR="00431B0A" w:rsidRDefault="00431B0A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431B0A" w:rsidRDefault="00431B0A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Biospecimen Resource and Technology Management</w:t>
            </w:r>
          </w:p>
          <w:p w:rsidR="00431B0A" w:rsidRDefault="00431B0A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431B0A" w:rsidRDefault="00431B0A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Translation Research and Medicine</w:t>
            </w:r>
          </w:p>
          <w:p w:rsidR="00431B0A" w:rsidRDefault="00431B0A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431B0A" w:rsidRDefault="00431B0A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431B0A" w:rsidRDefault="00431B0A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Legal Aspects of Clinical Research</w:t>
            </w:r>
          </w:p>
          <w:p w:rsidR="00431B0A" w:rsidRDefault="00431B0A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431B0A" w:rsidRDefault="00431B0A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150156" w:rsidRDefault="00150156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Global Regulatory Affairs</w:t>
            </w:r>
          </w:p>
          <w:p w:rsidR="00150156" w:rsidRDefault="00150156" w:rsidP="00431B0A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  <w:p w:rsidR="00150156" w:rsidRDefault="00150156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150156" w:rsidRDefault="00150156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Drug </w:t>
            </w:r>
            <w:r w:rsidR="00B311F4">
              <w:rPr>
                <w:rFonts w:ascii="Arial" w:hAnsi="Arial" w:cs="Arial"/>
                <w:sz w:val="24"/>
                <w:szCs w:val="24"/>
              </w:rPr>
              <w:t xml:space="preserve">Discovery, </w:t>
            </w:r>
            <w:r>
              <w:rPr>
                <w:rFonts w:ascii="Arial" w:hAnsi="Arial" w:cs="Arial"/>
                <w:sz w:val="24"/>
                <w:szCs w:val="24"/>
              </w:rPr>
              <w:t>Development &amp; Regulation</w:t>
            </w:r>
          </w:p>
          <w:p w:rsidR="00150156" w:rsidRDefault="00150156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150156" w:rsidRDefault="00150156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150156" w:rsidRDefault="00150156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Ethics for Biospecimen Repositories</w:t>
            </w:r>
          </w:p>
          <w:p w:rsidR="00150156" w:rsidRDefault="00150156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150156" w:rsidRDefault="00150156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150156" w:rsidRDefault="00150156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Management of Biospecimen Repositories</w:t>
            </w:r>
          </w:p>
          <w:p w:rsidR="00150156" w:rsidRDefault="00150156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D47B61" w:rsidRDefault="00D47B61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Regulations of Biospecimen </w:t>
            </w:r>
            <w:r>
              <w:rPr>
                <w:rFonts w:ascii="Arial" w:hAnsi="Arial" w:cs="Arial"/>
                <w:sz w:val="24"/>
                <w:szCs w:val="24"/>
              </w:rPr>
              <w:br/>
              <w:t>Repositories</w:t>
            </w:r>
          </w:p>
          <w:p w:rsidR="00D47B61" w:rsidRDefault="00D47B61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EF138B" w:rsidRDefault="00525020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Fundamentals </w:t>
            </w:r>
            <w:r w:rsidR="00EF138B">
              <w:rPr>
                <w:rFonts w:ascii="Arial" w:hAnsi="Arial" w:cs="Arial"/>
                <w:sz w:val="24"/>
                <w:szCs w:val="24"/>
              </w:rPr>
              <w:t>Regulatory Affairs</w:t>
            </w:r>
          </w:p>
          <w:p w:rsidR="00EF138B" w:rsidRDefault="00EF138B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EF138B" w:rsidRDefault="00EF138B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EF138B" w:rsidRDefault="00EF138B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Clinical Research Operations</w:t>
            </w:r>
          </w:p>
          <w:p w:rsidR="00EF138B" w:rsidRDefault="00EF138B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EF138B" w:rsidRDefault="00EF138B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431B0A" w:rsidRDefault="00431B0A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A512E2" w:rsidRDefault="00A512E2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Research Review Boards</w:t>
            </w:r>
          </w:p>
          <w:p w:rsidR="00A512E2" w:rsidRDefault="00A512E2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EF138B" w:rsidRDefault="00EF138B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A512E2" w:rsidRDefault="00A512E2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Biospecimen Repository Administration</w:t>
            </w:r>
          </w:p>
          <w:p w:rsidR="00A512E2" w:rsidRDefault="00A512E2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512E2" w:rsidRDefault="00A512E2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Management of Biospecimen Repositories</w:t>
            </w:r>
          </w:p>
          <w:p w:rsidR="00A512E2" w:rsidRDefault="00A512E2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0549F9" w:rsidRDefault="000549F9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Contracting and Budgeting</w:t>
            </w:r>
          </w:p>
          <w:p w:rsidR="000549F9" w:rsidRDefault="000549F9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EF138B" w:rsidRDefault="00EF138B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34174B" w:rsidRDefault="0034174B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Quality Assurance and Clinical Research</w:t>
            </w:r>
          </w:p>
          <w:p w:rsidR="0034174B" w:rsidRDefault="0034174B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803881" w:rsidRDefault="00803881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Medical Device Development and Regulation</w:t>
            </w:r>
          </w:p>
          <w:p w:rsidR="00803881" w:rsidRDefault="00803881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803881" w:rsidRDefault="00803881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Introduction to Global Regulatory Affairs – Common Technical Doc.</w:t>
            </w:r>
          </w:p>
          <w:p w:rsidR="00DA16B7" w:rsidRDefault="00DA16B7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EF138B" w:rsidRDefault="00EF138B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DA16B7" w:rsidRDefault="003D07EF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Developing four (4) modules on the management and negotiation of clinical trial agreements.</w:t>
            </w:r>
          </w:p>
        </w:tc>
      </w:tr>
    </w:tbl>
    <w:p w:rsidR="00D92138" w:rsidRDefault="00D92138" w:rsidP="00975B02">
      <w:pPr>
        <w:rPr>
          <w:rFonts w:ascii="Arial" w:hAnsi="Arial" w:cs="Arial"/>
          <w:b/>
          <w:sz w:val="24"/>
          <w:szCs w:val="24"/>
          <w:u w:val="single"/>
        </w:rPr>
      </w:pPr>
    </w:p>
    <w:p w:rsidR="00803881" w:rsidRDefault="00803881" w:rsidP="00975B02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SCHOLARLY PRESENTATIONS: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3"/>
        <w:gridCol w:w="4122"/>
        <w:gridCol w:w="4145"/>
      </w:tblGrid>
      <w:tr w:rsidR="00803881" w:rsidTr="00803881">
        <w:tc>
          <w:tcPr>
            <w:tcW w:w="1098" w:type="dxa"/>
          </w:tcPr>
          <w:p w:rsidR="00803881" w:rsidRPr="00803881" w:rsidRDefault="00803881" w:rsidP="00975B0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Year</w:t>
            </w:r>
          </w:p>
        </w:tc>
        <w:tc>
          <w:tcPr>
            <w:tcW w:w="4230" w:type="dxa"/>
          </w:tcPr>
          <w:p w:rsidR="00803881" w:rsidRPr="00803881" w:rsidRDefault="00803881" w:rsidP="00975B0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Title</w:t>
            </w:r>
          </w:p>
        </w:tc>
        <w:tc>
          <w:tcPr>
            <w:tcW w:w="4248" w:type="dxa"/>
          </w:tcPr>
          <w:p w:rsidR="00803881" w:rsidRPr="00803881" w:rsidRDefault="00803881" w:rsidP="00975B0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Meeting</w:t>
            </w:r>
          </w:p>
        </w:tc>
      </w:tr>
      <w:tr w:rsidR="00803881" w:rsidTr="00803881">
        <w:tc>
          <w:tcPr>
            <w:tcW w:w="1098" w:type="dxa"/>
          </w:tcPr>
          <w:p w:rsidR="00803881" w:rsidRDefault="00803881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1995</w:t>
            </w:r>
          </w:p>
          <w:p w:rsidR="005F4822" w:rsidRDefault="005F4822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EF138B" w:rsidRDefault="00EF138B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822" w:rsidRDefault="005F4822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1995</w:t>
            </w:r>
          </w:p>
          <w:p w:rsidR="005F4822" w:rsidRDefault="005F4822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822" w:rsidRDefault="005F4822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4D1880" w:rsidRDefault="004D1880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822" w:rsidRDefault="005F4822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2011</w:t>
            </w:r>
          </w:p>
          <w:p w:rsidR="005F4822" w:rsidRDefault="005F4822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822" w:rsidRDefault="005F4822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822" w:rsidRDefault="005F4822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822" w:rsidRDefault="005F4822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2011</w:t>
            </w:r>
          </w:p>
          <w:p w:rsidR="005F4822" w:rsidRDefault="005F4822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822" w:rsidRDefault="005F4822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4F5C6E" w:rsidRDefault="004F5C6E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822" w:rsidRDefault="005F4822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2011</w:t>
            </w:r>
          </w:p>
          <w:p w:rsidR="005F4822" w:rsidRDefault="005F4822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822" w:rsidRDefault="005F4822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822" w:rsidRDefault="005F4822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2011</w:t>
            </w:r>
          </w:p>
          <w:p w:rsidR="005F4822" w:rsidRDefault="005F4822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822" w:rsidRDefault="005F4822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822" w:rsidRDefault="005F4822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2012</w:t>
            </w:r>
          </w:p>
          <w:p w:rsidR="005F4822" w:rsidRDefault="005F4822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4F5C6E" w:rsidRDefault="004F5C6E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822" w:rsidRDefault="0067237D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2013</w:t>
            </w:r>
          </w:p>
          <w:p w:rsidR="00C64787" w:rsidRDefault="00C64787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C64787" w:rsidRDefault="00C64787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C64787" w:rsidRDefault="00C64787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2014</w:t>
            </w:r>
          </w:p>
          <w:p w:rsidR="00C64787" w:rsidRDefault="00C64787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C64787" w:rsidRDefault="00C64787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61653C" w:rsidRDefault="0061653C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C64787" w:rsidRDefault="00C64787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2014</w:t>
            </w:r>
          </w:p>
          <w:p w:rsidR="003D07EF" w:rsidRDefault="003D07EF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A512E2" w:rsidRDefault="00A512E2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A512E2" w:rsidRDefault="00A512E2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A512E2" w:rsidRDefault="00A512E2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2014</w:t>
            </w:r>
          </w:p>
          <w:p w:rsidR="003D07EF" w:rsidRDefault="003D07EF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3D07EF" w:rsidRDefault="003D07EF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5042D0" w:rsidRDefault="005042D0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3D07EF" w:rsidRDefault="00A512E2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3D07EF">
              <w:rPr>
                <w:rFonts w:ascii="Arial" w:hAnsi="Arial" w:cs="Arial"/>
                <w:sz w:val="24"/>
                <w:szCs w:val="24"/>
              </w:rPr>
              <w:t>15</w:t>
            </w:r>
          </w:p>
          <w:p w:rsidR="004F5C6E" w:rsidRDefault="004F5C6E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4F5C6E" w:rsidRDefault="004F5C6E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2015</w:t>
            </w:r>
          </w:p>
          <w:p w:rsidR="003D07EF" w:rsidRDefault="003D07EF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A512E2" w:rsidRDefault="00A512E2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A512E2" w:rsidRDefault="00A512E2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</w:t>
            </w:r>
          </w:p>
          <w:p w:rsidR="00431B0A" w:rsidRDefault="00431B0A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431B0A" w:rsidRDefault="00431B0A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431B0A" w:rsidRDefault="00431B0A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</w:t>
            </w:r>
          </w:p>
          <w:p w:rsidR="00431B0A" w:rsidRDefault="00431B0A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431B0A" w:rsidRDefault="00431B0A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431B0A" w:rsidRDefault="00431B0A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</w:t>
            </w:r>
          </w:p>
          <w:p w:rsidR="00431B0A" w:rsidRDefault="00431B0A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431B0A" w:rsidRDefault="00431B0A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431B0A" w:rsidRDefault="00431B0A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</w:t>
            </w:r>
          </w:p>
          <w:p w:rsidR="00431B0A" w:rsidRDefault="00431B0A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5A46EE" w:rsidRDefault="005A46EE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431B0A" w:rsidRDefault="00431B0A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</w:t>
            </w:r>
          </w:p>
          <w:p w:rsidR="00431B0A" w:rsidRDefault="00431B0A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431B0A" w:rsidRDefault="00431B0A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431B0A" w:rsidRDefault="00431B0A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431B0A" w:rsidRDefault="00431B0A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</w:t>
            </w:r>
          </w:p>
          <w:p w:rsidR="00802D17" w:rsidRDefault="00802D17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802D17" w:rsidRDefault="00802D17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802D17" w:rsidRDefault="00802D17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802D17" w:rsidRDefault="00802D17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</w:t>
            </w:r>
          </w:p>
          <w:p w:rsidR="00802D17" w:rsidRDefault="00802D17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802D17" w:rsidRDefault="00802D17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802D17" w:rsidRDefault="00802D17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</w:t>
            </w:r>
          </w:p>
          <w:p w:rsidR="00802D17" w:rsidRDefault="00802D17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802D17" w:rsidRDefault="00802D17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4B7168" w:rsidRDefault="004B7168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802D17" w:rsidRDefault="00802D17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</w:t>
            </w:r>
          </w:p>
          <w:p w:rsidR="004B7168" w:rsidRDefault="004B7168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4B7168" w:rsidRDefault="004B7168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4B7168" w:rsidRDefault="004B7168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4B7168" w:rsidRDefault="004B7168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4230" w:type="dxa"/>
          </w:tcPr>
          <w:p w:rsidR="00803881" w:rsidRDefault="00803881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Conflict Management</w:t>
            </w:r>
          </w:p>
          <w:p w:rsidR="005F4822" w:rsidRDefault="005F4822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822" w:rsidRDefault="005F4822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822" w:rsidRDefault="005F4822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Promoting Physical Activity for Health</w:t>
            </w:r>
          </w:p>
          <w:p w:rsidR="005F4822" w:rsidRDefault="005F4822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822" w:rsidRDefault="005F4822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Software Lifecycle and FDA Guidance on Medical Software Devices</w:t>
            </w:r>
          </w:p>
          <w:p w:rsidR="005F4822" w:rsidRDefault="005F4822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822" w:rsidRDefault="005F4822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Conducting Clinical Trials in China</w:t>
            </w:r>
          </w:p>
          <w:p w:rsidR="005F4822" w:rsidRDefault="005F4822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822" w:rsidRDefault="005F4822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4F5C6E" w:rsidRDefault="004F5C6E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822" w:rsidRDefault="005F4822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Complying with 21 CFR 11: Clinical Trial Management Systems</w:t>
            </w:r>
          </w:p>
          <w:p w:rsidR="005F4822" w:rsidRDefault="005F4822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822" w:rsidRDefault="005F4822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Clinical Trial Management Systems</w:t>
            </w:r>
          </w:p>
          <w:p w:rsidR="005F4822" w:rsidRDefault="005F4822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822" w:rsidRDefault="005F4822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822" w:rsidRDefault="005F4822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Evaluating and Using Clinical Trial Management Systems</w:t>
            </w:r>
          </w:p>
          <w:p w:rsidR="0067237D" w:rsidRDefault="0067237D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67237D" w:rsidRDefault="0067237D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Clinical Trial Agreements: Important or Just One More Document</w:t>
            </w:r>
          </w:p>
          <w:p w:rsidR="00C64787" w:rsidRDefault="00C64787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C64787" w:rsidRDefault="00C64787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Practice and Issues Surrounding the Clinical Trial Agreement</w:t>
            </w:r>
          </w:p>
          <w:p w:rsidR="0061653C" w:rsidRDefault="0061653C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C64787" w:rsidRDefault="00C64787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Negotiating Clinical Trial Agreements: Common Issues and Hidden Costs</w:t>
            </w:r>
          </w:p>
          <w:p w:rsidR="003D07EF" w:rsidRDefault="003D07EF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A512E2" w:rsidRDefault="00A512E2" w:rsidP="00D921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Negotiating Clinical Trial Agreements and Hidden Costs</w:t>
            </w:r>
          </w:p>
          <w:p w:rsidR="00A512E2" w:rsidRDefault="00A512E2" w:rsidP="00D92138">
            <w:pPr>
              <w:rPr>
                <w:rFonts w:ascii="Arial" w:hAnsi="Arial" w:cs="Arial"/>
                <w:sz w:val="24"/>
                <w:szCs w:val="24"/>
              </w:rPr>
            </w:pPr>
          </w:p>
          <w:p w:rsidR="005042D0" w:rsidRDefault="005042D0" w:rsidP="00D92138">
            <w:pPr>
              <w:rPr>
                <w:rFonts w:ascii="Arial" w:hAnsi="Arial" w:cs="Arial"/>
                <w:sz w:val="24"/>
                <w:szCs w:val="24"/>
              </w:rPr>
            </w:pPr>
          </w:p>
          <w:p w:rsidR="003D07EF" w:rsidRDefault="003D07EF" w:rsidP="00D921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Managing Clinical Trial Agreements and </w:t>
            </w:r>
            <w:r w:rsidR="00D92138">
              <w:rPr>
                <w:rFonts w:ascii="Arial" w:hAnsi="Arial" w:cs="Arial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udgets</w:t>
            </w:r>
          </w:p>
          <w:p w:rsidR="00A512E2" w:rsidRDefault="00A512E2" w:rsidP="00D92138">
            <w:pPr>
              <w:rPr>
                <w:rFonts w:ascii="Arial" w:hAnsi="Arial" w:cs="Arial"/>
                <w:sz w:val="24"/>
                <w:szCs w:val="24"/>
              </w:rPr>
            </w:pPr>
          </w:p>
          <w:p w:rsidR="004F5C6E" w:rsidRDefault="004F5C6E" w:rsidP="00D921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Practices and Issues of Clinical Trial Agreements</w:t>
            </w:r>
          </w:p>
          <w:p w:rsidR="004F5C6E" w:rsidRDefault="004F5C6E" w:rsidP="00D92138">
            <w:pPr>
              <w:rPr>
                <w:rFonts w:ascii="Arial" w:hAnsi="Arial" w:cs="Arial"/>
                <w:sz w:val="24"/>
                <w:szCs w:val="24"/>
              </w:rPr>
            </w:pPr>
          </w:p>
          <w:p w:rsidR="00A512E2" w:rsidRDefault="00A512E2" w:rsidP="00D921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Keys for Successfully Negotiating Budgets and Contracts</w:t>
            </w:r>
          </w:p>
          <w:p w:rsidR="00431B0A" w:rsidRDefault="00431B0A" w:rsidP="00D92138">
            <w:pPr>
              <w:rPr>
                <w:rFonts w:ascii="Arial" w:hAnsi="Arial" w:cs="Arial"/>
                <w:sz w:val="24"/>
                <w:szCs w:val="24"/>
              </w:rPr>
            </w:pPr>
          </w:p>
          <w:p w:rsidR="00431B0A" w:rsidRDefault="00431B0A" w:rsidP="00D921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Panel Discussion – Negotiating Site Budgets</w:t>
            </w:r>
          </w:p>
          <w:p w:rsidR="00431B0A" w:rsidRDefault="00431B0A" w:rsidP="00D92138">
            <w:pPr>
              <w:rPr>
                <w:rFonts w:ascii="Arial" w:hAnsi="Arial" w:cs="Arial"/>
                <w:sz w:val="24"/>
                <w:szCs w:val="24"/>
              </w:rPr>
            </w:pPr>
          </w:p>
          <w:p w:rsidR="00431B0A" w:rsidRDefault="00431B0A" w:rsidP="00D921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Roundtable Discussion – Contract Language &amp; Limitations</w:t>
            </w:r>
          </w:p>
          <w:p w:rsidR="00431B0A" w:rsidRDefault="00431B0A" w:rsidP="00D92138">
            <w:pPr>
              <w:rPr>
                <w:rFonts w:ascii="Arial" w:hAnsi="Arial" w:cs="Arial"/>
                <w:sz w:val="24"/>
                <w:szCs w:val="24"/>
              </w:rPr>
            </w:pPr>
          </w:p>
          <w:p w:rsidR="00431B0A" w:rsidRDefault="00431B0A" w:rsidP="00D921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Contract Language and Limitations</w:t>
            </w:r>
          </w:p>
          <w:p w:rsidR="00431B0A" w:rsidRDefault="00431B0A" w:rsidP="00D92138">
            <w:pPr>
              <w:rPr>
                <w:rFonts w:ascii="Arial" w:hAnsi="Arial" w:cs="Arial"/>
                <w:sz w:val="24"/>
                <w:szCs w:val="24"/>
              </w:rPr>
            </w:pPr>
          </w:p>
          <w:p w:rsidR="005A46EE" w:rsidRDefault="005A46EE" w:rsidP="00D92138">
            <w:pPr>
              <w:rPr>
                <w:rFonts w:ascii="Arial" w:hAnsi="Arial" w:cs="Arial"/>
                <w:sz w:val="24"/>
                <w:szCs w:val="24"/>
              </w:rPr>
            </w:pPr>
          </w:p>
          <w:p w:rsidR="00431B0A" w:rsidRDefault="00431B0A" w:rsidP="00D921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Investigative Site Relationships: Budget &amp; Contract Perceptions and Realities</w:t>
            </w:r>
          </w:p>
          <w:p w:rsidR="00431B0A" w:rsidRDefault="00431B0A" w:rsidP="00D92138">
            <w:pPr>
              <w:rPr>
                <w:rFonts w:ascii="Arial" w:hAnsi="Arial" w:cs="Arial"/>
                <w:sz w:val="24"/>
                <w:szCs w:val="24"/>
              </w:rPr>
            </w:pPr>
          </w:p>
          <w:p w:rsidR="00431B0A" w:rsidRDefault="00431B0A" w:rsidP="00D921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Develop Advanced Budgeting Strategies to Manage Clinical Trials</w:t>
            </w:r>
          </w:p>
          <w:p w:rsidR="00802D17" w:rsidRDefault="00802D17" w:rsidP="00D92138">
            <w:pPr>
              <w:rPr>
                <w:rFonts w:ascii="Arial" w:hAnsi="Arial" w:cs="Arial"/>
                <w:sz w:val="24"/>
                <w:szCs w:val="24"/>
              </w:rPr>
            </w:pPr>
          </w:p>
          <w:p w:rsidR="00802D17" w:rsidRDefault="00802D17" w:rsidP="00D92138">
            <w:pPr>
              <w:rPr>
                <w:rFonts w:ascii="Arial" w:hAnsi="Arial" w:cs="Arial"/>
                <w:sz w:val="24"/>
                <w:szCs w:val="24"/>
              </w:rPr>
            </w:pPr>
          </w:p>
          <w:p w:rsidR="00802D17" w:rsidRDefault="00802D17" w:rsidP="00D921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Managing Clinical Trial Agreements</w:t>
            </w:r>
          </w:p>
          <w:p w:rsidR="00802D17" w:rsidRDefault="00802D17" w:rsidP="00D92138">
            <w:pPr>
              <w:rPr>
                <w:rFonts w:ascii="Arial" w:hAnsi="Arial" w:cs="Arial"/>
                <w:sz w:val="24"/>
                <w:szCs w:val="24"/>
              </w:rPr>
            </w:pPr>
          </w:p>
          <w:p w:rsidR="00802D17" w:rsidRDefault="00802D17" w:rsidP="00D92138">
            <w:pPr>
              <w:rPr>
                <w:rFonts w:ascii="Arial" w:hAnsi="Arial" w:cs="Arial"/>
                <w:sz w:val="24"/>
                <w:szCs w:val="24"/>
              </w:rPr>
            </w:pPr>
          </w:p>
          <w:p w:rsidR="00802D17" w:rsidRDefault="00802D17" w:rsidP="00D921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 Open Dialogue With Sites About Streamlining the Start-up Process</w:t>
            </w:r>
          </w:p>
          <w:p w:rsidR="004B7168" w:rsidRDefault="004B7168" w:rsidP="00D92138">
            <w:pPr>
              <w:rPr>
                <w:rFonts w:ascii="Arial" w:hAnsi="Arial" w:cs="Arial"/>
                <w:sz w:val="24"/>
                <w:szCs w:val="24"/>
              </w:rPr>
            </w:pPr>
          </w:p>
          <w:p w:rsidR="004B7168" w:rsidRDefault="004B7168" w:rsidP="00D92138">
            <w:pPr>
              <w:rPr>
                <w:rFonts w:ascii="Arial" w:hAnsi="Arial" w:cs="Arial"/>
                <w:sz w:val="24"/>
                <w:szCs w:val="24"/>
              </w:rPr>
            </w:pPr>
          </w:p>
          <w:p w:rsidR="00802D17" w:rsidRDefault="00802D17" w:rsidP="00D921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Contracts: What You Don’t Know Can Hurt You</w:t>
            </w:r>
          </w:p>
          <w:p w:rsidR="004B7168" w:rsidRDefault="004B7168" w:rsidP="00D92138">
            <w:pPr>
              <w:rPr>
                <w:rFonts w:ascii="Arial" w:hAnsi="Arial" w:cs="Arial"/>
                <w:sz w:val="24"/>
                <w:szCs w:val="24"/>
              </w:rPr>
            </w:pPr>
          </w:p>
          <w:p w:rsidR="004B7168" w:rsidRDefault="004B7168" w:rsidP="00D92138">
            <w:pPr>
              <w:rPr>
                <w:rFonts w:ascii="Arial" w:hAnsi="Arial" w:cs="Arial"/>
                <w:sz w:val="24"/>
                <w:szCs w:val="24"/>
              </w:rPr>
            </w:pPr>
          </w:p>
          <w:p w:rsidR="004B7168" w:rsidRPr="004B7168" w:rsidRDefault="004B7168" w:rsidP="004B7168">
            <w:pPr>
              <w:pStyle w:val="NoSpacing"/>
              <w:rPr>
                <w:rFonts w:ascii="Arial" w:hAnsi="Arial" w:cs="Arial"/>
                <w:noProof/>
                <w:sz w:val="24"/>
                <w:szCs w:val="24"/>
              </w:rPr>
            </w:pPr>
            <w:r w:rsidRPr="004B7168">
              <w:rPr>
                <w:rFonts w:ascii="Arial" w:hAnsi="Arial" w:cs="Arial"/>
                <w:noProof/>
                <w:sz w:val="24"/>
                <w:szCs w:val="24"/>
              </w:rPr>
              <w:t>The Impact of the Final Rule on Research with Biospecimens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– Panel Moderator</w:t>
            </w:r>
          </w:p>
          <w:p w:rsidR="004B7168" w:rsidRDefault="004B7168" w:rsidP="00D921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8" w:type="dxa"/>
          </w:tcPr>
          <w:p w:rsidR="00803881" w:rsidRDefault="00803881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Colorado Parks &amp; Recreation</w:t>
            </w:r>
            <w:r w:rsidR="005F4822">
              <w:rPr>
                <w:rFonts w:ascii="Arial" w:hAnsi="Arial" w:cs="Arial"/>
                <w:sz w:val="24"/>
                <w:szCs w:val="24"/>
              </w:rPr>
              <w:t>’s Annual Conference</w:t>
            </w:r>
          </w:p>
          <w:p w:rsidR="005F4822" w:rsidRDefault="005F4822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822" w:rsidRDefault="005F4822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National Parks &amp; Recreation Assn. Annual Conference</w:t>
            </w:r>
          </w:p>
          <w:p w:rsidR="005F4822" w:rsidRDefault="005F4822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822" w:rsidRDefault="005F4822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International Symposium,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Hangshou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Korea</w:t>
            </w:r>
          </w:p>
          <w:p w:rsidR="005F4822" w:rsidRDefault="005F4822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822" w:rsidRDefault="005F4822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822" w:rsidRDefault="005F4822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Sino-American Collaboration in the Healthcare Industry, Shanghai, China</w:t>
            </w:r>
          </w:p>
          <w:p w:rsidR="005F4822" w:rsidRDefault="005F4822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822" w:rsidRDefault="005F4822" w:rsidP="00975B0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Velos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Medical Informatics Annual Meeting</w:t>
            </w:r>
          </w:p>
          <w:p w:rsidR="005F4822" w:rsidRDefault="005F4822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822" w:rsidRDefault="005F4822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Society Of Clinical Research Associates</w:t>
            </w:r>
          </w:p>
          <w:p w:rsidR="005F4822" w:rsidRDefault="005F4822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822" w:rsidRDefault="005F4822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Society of Clinical Research Associates</w:t>
            </w:r>
          </w:p>
          <w:p w:rsidR="005F4822" w:rsidRDefault="005F4822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822" w:rsidRDefault="0067237D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OMICS, International Conference on</w:t>
            </w:r>
          </w:p>
          <w:p w:rsidR="0067237D" w:rsidRDefault="0067237D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Pharmaceutical Regulatory Affairs</w:t>
            </w:r>
          </w:p>
          <w:p w:rsidR="00C64787" w:rsidRDefault="00C64787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C64787" w:rsidRDefault="00C64787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Association for Clinical Research Professionals 2014 Global Conference</w:t>
            </w:r>
          </w:p>
          <w:p w:rsidR="0061653C" w:rsidRDefault="0061653C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C64787" w:rsidRDefault="00C64787" w:rsidP="00975B0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Complion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Regulatory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eSystem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Webinar</w:t>
            </w:r>
          </w:p>
          <w:p w:rsidR="003D07EF" w:rsidRDefault="003D07EF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3D07EF" w:rsidRDefault="003D07EF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A512E2" w:rsidRDefault="00A512E2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Association for Clinical Research Professionals, Phoenix Chapter Meeting</w:t>
            </w:r>
          </w:p>
          <w:p w:rsidR="00A512E2" w:rsidRDefault="00A512E2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3D07EF" w:rsidRDefault="003D07EF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Allegheny-Singer Research Institute,</w:t>
            </w:r>
          </w:p>
          <w:p w:rsidR="003D07EF" w:rsidRDefault="003D07EF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Pittsburgh, PA</w:t>
            </w:r>
          </w:p>
          <w:p w:rsidR="00A512E2" w:rsidRDefault="00A512E2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4F5C6E" w:rsidRDefault="004F5C6E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Association for Clinical Research Professionals, National Webinar</w:t>
            </w:r>
          </w:p>
          <w:p w:rsidR="004F5C6E" w:rsidRDefault="004F5C6E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A512E2" w:rsidRDefault="00A512E2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SCOPE Summit for Clinical Ops Executives, Miami, FL</w:t>
            </w:r>
          </w:p>
          <w:p w:rsidR="00C64787" w:rsidRDefault="00C64787" w:rsidP="00975B02">
            <w:pPr>
              <w:rPr>
                <w:rFonts w:ascii="Arial" w:hAnsi="Arial" w:cs="Arial"/>
                <w:sz w:val="24"/>
                <w:szCs w:val="24"/>
              </w:rPr>
            </w:pPr>
          </w:p>
          <w:p w:rsidR="00431B0A" w:rsidRDefault="00431B0A" w:rsidP="00431B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SCOPE Summit for Clinical Ops Executives, Miami, FL</w:t>
            </w:r>
          </w:p>
          <w:p w:rsidR="00431B0A" w:rsidRDefault="00431B0A" w:rsidP="00431B0A">
            <w:pPr>
              <w:rPr>
                <w:rFonts w:ascii="Arial" w:hAnsi="Arial" w:cs="Arial"/>
                <w:sz w:val="24"/>
                <w:szCs w:val="24"/>
              </w:rPr>
            </w:pPr>
          </w:p>
          <w:p w:rsidR="00431B0A" w:rsidRDefault="00431B0A" w:rsidP="00431B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SCOPE Summit for Clinical Ops Executives, Miami, FL</w:t>
            </w:r>
          </w:p>
          <w:p w:rsidR="00431B0A" w:rsidRDefault="00431B0A" w:rsidP="00431B0A">
            <w:pPr>
              <w:rPr>
                <w:rFonts w:ascii="Arial" w:hAnsi="Arial" w:cs="Arial"/>
                <w:sz w:val="24"/>
                <w:szCs w:val="24"/>
              </w:rPr>
            </w:pPr>
          </w:p>
          <w:p w:rsidR="00431B0A" w:rsidRDefault="00431B0A" w:rsidP="00431B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SCOPE Summit for Clinical Ops Executives, Miami, FL</w:t>
            </w:r>
          </w:p>
          <w:p w:rsidR="00431B0A" w:rsidRDefault="00431B0A" w:rsidP="00431B0A">
            <w:pPr>
              <w:rPr>
                <w:rFonts w:ascii="Arial" w:hAnsi="Arial" w:cs="Arial"/>
                <w:sz w:val="24"/>
                <w:szCs w:val="24"/>
              </w:rPr>
            </w:pPr>
          </w:p>
          <w:p w:rsidR="00431B0A" w:rsidRDefault="00431B0A" w:rsidP="00431B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Clinical Trial Budgeting and Forecasting, Philadelphia, PA</w:t>
            </w:r>
          </w:p>
          <w:p w:rsidR="00431B0A" w:rsidRDefault="00431B0A" w:rsidP="00431B0A">
            <w:pPr>
              <w:rPr>
                <w:rFonts w:ascii="Arial" w:hAnsi="Arial" w:cs="Arial"/>
                <w:sz w:val="24"/>
                <w:szCs w:val="24"/>
              </w:rPr>
            </w:pPr>
          </w:p>
          <w:p w:rsidR="005A46EE" w:rsidRDefault="005A46EE" w:rsidP="000F7220">
            <w:pPr>
              <w:rPr>
                <w:rFonts w:ascii="Arial" w:hAnsi="Arial" w:cs="Arial"/>
                <w:sz w:val="24"/>
                <w:szCs w:val="24"/>
              </w:rPr>
            </w:pPr>
          </w:p>
          <w:p w:rsidR="00431B0A" w:rsidRDefault="00431B0A" w:rsidP="000F72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Clinical Trial Forecasting Management Summit,</w:t>
            </w:r>
            <w:r w:rsidR="000F7220">
              <w:rPr>
                <w:rFonts w:ascii="Arial" w:hAnsi="Arial" w:cs="Arial"/>
                <w:sz w:val="24"/>
                <w:szCs w:val="24"/>
              </w:rPr>
              <w:t xml:space="preserve"> Philadelphia, PA</w:t>
            </w:r>
          </w:p>
          <w:p w:rsidR="00802D17" w:rsidRDefault="00802D17" w:rsidP="000F7220">
            <w:pPr>
              <w:rPr>
                <w:rFonts w:ascii="Arial" w:hAnsi="Arial" w:cs="Arial"/>
                <w:sz w:val="24"/>
                <w:szCs w:val="24"/>
              </w:rPr>
            </w:pPr>
          </w:p>
          <w:p w:rsidR="00802D17" w:rsidRDefault="00802D17" w:rsidP="000F72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International Conference on Clinical Trials, San Antonio, TX</w:t>
            </w:r>
          </w:p>
          <w:p w:rsidR="00802D17" w:rsidRDefault="00802D17" w:rsidP="000F7220">
            <w:pPr>
              <w:rPr>
                <w:rFonts w:ascii="Arial" w:hAnsi="Arial" w:cs="Arial"/>
                <w:sz w:val="24"/>
                <w:szCs w:val="24"/>
              </w:rPr>
            </w:pPr>
          </w:p>
          <w:p w:rsidR="00802D17" w:rsidRDefault="00802D17" w:rsidP="00802D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International Conference on Clinical Trials, San Antonio, TX</w:t>
            </w:r>
          </w:p>
          <w:p w:rsidR="004B7168" w:rsidRDefault="004B7168" w:rsidP="00802D17">
            <w:pPr>
              <w:rPr>
                <w:rFonts w:ascii="Arial" w:hAnsi="Arial" w:cs="Arial"/>
                <w:sz w:val="24"/>
                <w:szCs w:val="24"/>
              </w:rPr>
            </w:pPr>
          </w:p>
          <w:p w:rsidR="00802D17" w:rsidRDefault="00802D17" w:rsidP="000F7220">
            <w:pPr>
              <w:rPr>
                <w:rFonts w:ascii="Arial" w:hAnsi="Arial" w:cs="Arial"/>
                <w:sz w:val="24"/>
                <w:szCs w:val="24"/>
              </w:rPr>
            </w:pPr>
          </w:p>
          <w:p w:rsidR="00802D17" w:rsidRDefault="00802D17" w:rsidP="000F72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Embracing Change, Phoenix, AZ</w:t>
            </w:r>
          </w:p>
          <w:p w:rsidR="004B7168" w:rsidRDefault="004B7168" w:rsidP="000F7220">
            <w:pPr>
              <w:rPr>
                <w:rFonts w:ascii="Arial" w:hAnsi="Arial" w:cs="Arial"/>
                <w:sz w:val="24"/>
                <w:szCs w:val="24"/>
              </w:rPr>
            </w:pPr>
          </w:p>
          <w:p w:rsidR="004B7168" w:rsidRDefault="004B7168" w:rsidP="000F7220">
            <w:pPr>
              <w:rPr>
                <w:rFonts w:ascii="Arial" w:hAnsi="Arial" w:cs="Arial"/>
                <w:sz w:val="24"/>
                <w:szCs w:val="24"/>
              </w:rPr>
            </w:pPr>
          </w:p>
          <w:p w:rsidR="004B7168" w:rsidRDefault="004B7168" w:rsidP="000F7220">
            <w:pPr>
              <w:rPr>
                <w:rFonts w:ascii="Arial" w:hAnsi="Arial" w:cs="Arial"/>
                <w:sz w:val="24"/>
                <w:szCs w:val="24"/>
              </w:rPr>
            </w:pPr>
          </w:p>
          <w:p w:rsidR="004B7168" w:rsidRPr="004B7168" w:rsidRDefault="004B7168" w:rsidP="004B7168">
            <w:pPr>
              <w:pStyle w:val="NoSpacing"/>
              <w:rPr>
                <w:rFonts w:ascii="Arial" w:hAnsi="Arial" w:cs="Arial"/>
                <w:noProof/>
                <w:sz w:val="24"/>
                <w:szCs w:val="24"/>
              </w:rPr>
            </w:pPr>
            <w:r w:rsidRPr="004B7168">
              <w:rPr>
                <w:rFonts w:ascii="Arial" w:hAnsi="Arial" w:cs="Arial"/>
                <w:noProof/>
                <w:sz w:val="24"/>
                <w:szCs w:val="24"/>
              </w:rPr>
              <w:t>Ethics &amp; Compliance in Human Subject’s Research: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Pr="004B7168">
              <w:rPr>
                <w:rFonts w:ascii="Arial" w:hAnsi="Arial" w:cs="Arial"/>
                <w:noProof/>
                <w:sz w:val="24"/>
                <w:szCs w:val="24"/>
              </w:rPr>
              <w:t>Challenges Under the Revised Common Rule</w:t>
            </w:r>
          </w:p>
          <w:p w:rsidR="004B7168" w:rsidRPr="004B7168" w:rsidRDefault="004B7168" w:rsidP="004B7168">
            <w:pPr>
              <w:rPr>
                <w:rFonts w:ascii="Arial" w:hAnsi="Arial" w:cs="Arial"/>
                <w:sz w:val="24"/>
                <w:szCs w:val="24"/>
              </w:rPr>
            </w:pPr>
          </w:p>
          <w:p w:rsidR="00802D17" w:rsidRDefault="00802D17" w:rsidP="000F72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03881" w:rsidRDefault="00803881" w:rsidP="00975B02">
      <w:pPr>
        <w:rPr>
          <w:rFonts w:ascii="Arial" w:hAnsi="Arial" w:cs="Arial"/>
          <w:sz w:val="24"/>
          <w:szCs w:val="24"/>
        </w:rPr>
      </w:pPr>
    </w:p>
    <w:p w:rsidR="001D0D3F" w:rsidRDefault="001D0D3F" w:rsidP="00975B02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Service to the Community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4140"/>
        <w:gridCol w:w="4135"/>
      </w:tblGrid>
      <w:tr w:rsidR="00A531E4" w:rsidTr="001D0D3F">
        <w:tc>
          <w:tcPr>
            <w:tcW w:w="1075" w:type="dxa"/>
          </w:tcPr>
          <w:p w:rsidR="00A531E4" w:rsidRDefault="00A531E4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2017-2018</w:t>
            </w:r>
          </w:p>
        </w:tc>
        <w:tc>
          <w:tcPr>
            <w:tcW w:w="4140" w:type="dxa"/>
          </w:tcPr>
          <w:p w:rsidR="00A531E4" w:rsidRDefault="00A531E4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Consultant, Subject Matter Expert</w:t>
            </w:r>
          </w:p>
        </w:tc>
        <w:tc>
          <w:tcPr>
            <w:tcW w:w="4135" w:type="dxa"/>
          </w:tcPr>
          <w:p w:rsidR="00A531E4" w:rsidRDefault="00A531E4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Treon &amp; Shook, PLLC</w:t>
            </w:r>
          </w:p>
        </w:tc>
      </w:tr>
      <w:tr w:rsidR="001A2AC2" w:rsidTr="001D0D3F">
        <w:tc>
          <w:tcPr>
            <w:tcW w:w="1075" w:type="dxa"/>
          </w:tcPr>
          <w:p w:rsidR="001A2AC2" w:rsidRDefault="001A2AC2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4140" w:type="dxa"/>
          </w:tcPr>
          <w:p w:rsidR="001A2AC2" w:rsidRDefault="001A2AC2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Faculty Research Mentor</w:t>
            </w:r>
          </w:p>
        </w:tc>
        <w:tc>
          <w:tcPr>
            <w:tcW w:w="4135" w:type="dxa"/>
          </w:tcPr>
          <w:p w:rsidR="001A2AC2" w:rsidRDefault="001A2AC2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Nursing &amp; Health Care Innovation PhD</w:t>
            </w:r>
          </w:p>
        </w:tc>
      </w:tr>
      <w:tr w:rsidR="001A2AC2" w:rsidTr="001D0D3F">
        <w:tc>
          <w:tcPr>
            <w:tcW w:w="1075" w:type="dxa"/>
          </w:tcPr>
          <w:p w:rsidR="001A2AC2" w:rsidRDefault="001A2AC2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4140" w:type="dxa"/>
          </w:tcPr>
          <w:p w:rsidR="001A2AC2" w:rsidRDefault="001A2AC2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Mentor</w:t>
            </w:r>
          </w:p>
        </w:tc>
        <w:tc>
          <w:tcPr>
            <w:tcW w:w="4135" w:type="dxa"/>
          </w:tcPr>
          <w:p w:rsidR="001A2AC2" w:rsidRDefault="001A2AC2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Association of Clinical Research Professionals</w:t>
            </w:r>
          </w:p>
        </w:tc>
      </w:tr>
      <w:tr w:rsidR="00F65CBC" w:rsidTr="001D0D3F">
        <w:tc>
          <w:tcPr>
            <w:tcW w:w="1075" w:type="dxa"/>
          </w:tcPr>
          <w:p w:rsidR="00F65CBC" w:rsidRDefault="00F65CBC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4140" w:type="dxa"/>
          </w:tcPr>
          <w:p w:rsidR="00F65CBC" w:rsidRDefault="00F65CBC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Coordinate &amp; Lead Ethics and Law Conference on Common Rule Changes </w:t>
            </w:r>
            <w:r w:rsidR="00802D17">
              <w:rPr>
                <w:rFonts w:ascii="Arial" w:hAnsi="Arial" w:cs="Arial"/>
                <w:sz w:val="24"/>
                <w:szCs w:val="24"/>
              </w:rPr>
              <w:t>/ Panel Moderator</w:t>
            </w:r>
          </w:p>
        </w:tc>
        <w:tc>
          <w:tcPr>
            <w:tcW w:w="4135" w:type="dxa"/>
          </w:tcPr>
          <w:p w:rsidR="00F65CBC" w:rsidRDefault="00F65CBC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ASU Sandra Day O’Connor School of Law, Center for Law Science &amp; Innovation, CONHI Nursing and Clinical Research Management</w:t>
            </w:r>
          </w:p>
        </w:tc>
      </w:tr>
      <w:tr w:rsidR="00802D17" w:rsidTr="001D0D3F">
        <w:tc>
          <w:tcPr>
            <w:tcW w:w="1075" w:type="dxa"/>
          </w:tcPr>
          <w:p w:rsidR="00802D17" w:rsidRDefault="00802D17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4140" w:type="dxa"/>
          </w:tcPr>
          <w:p w:rsidR="00802D17" w:rsidRDefault="00802D17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Member, Organizing Committee</w:t>
            </w:r>
          </w:p>
        </w:tc>
        <w:tc>
          <w:tcPr>
            <w:tcW w:w="4135" w:type="dxa"/>
          </w:tcPr>
          <w:p w:rsidR="00802D17" w:rsidRDefault="00802D17" w:rsidP="00802D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International Conference on Clinical Trials, San Antonio, TX</w:t>
            </w:r>
          </w:p>
        </w:tc>
      </w:tr>
      <w:tr w:rsidR="00B311F4" w:rsidTr="001D0D3F">
        <w:tc>
          <w:tcPr>
            <w:tcW w:w="1075" w:type="dxa"/>
          </w:tcPr>
          <w:p w:rsidR="00B311F4" w:rsidRDefault="00B311F4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4140" w:type="dxa"/>
          </w:tcPr>
          <w:p w:rsidR="00B311F4" w:rsidRDefault="00B311F4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Build Burrowing Owl Habitats</w:t>
            </w:r>
          </w:p>
        </w:tc>
        <w:tc>
          <w:tcPr>
            <w:tcW w:w="4135" w:type="dxa"/>
          </w:tcPr>
          <w:p w:rsidR="00B311F4" w:rsidRDefault="00B311F4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Wild at Heart – Owls</w:t>
            </w:r>
          </w:p>
        </w:tc>
      </w:tr>
      <w:tr w:rsidR="00B311F4" w:rsidTr="001D0D3F">
        <w:tc>
          <w:tcPr>
            <w:tcW w:w="1075" w:type="dxa"/>
          </w:tcPr>
          <w:p w:rsidR="00B311F4" w:rsidRDefault="00B311F4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4140" w:type="dxa"/>
          </w:tcPr>
          <w:p w:rsidR="00B311F4" w:rsidRDefault="00B311F4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Conference Chair</w:t>
            </w:r>
          </w:p>
        </w:tc>
        <w:tc>
          <w:tcPr>
            <w:tcW w:w="4135" w:type="dxa"/>
          </w:tcPr>
          <w:p w:rsidR="00B311F4" w:rsidRDefault="00B311F4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Clinical Trial Financial Management Summit</w:t>
            </w:r>
          </w:p>
        </w:tc>
      </w:tr>
      <w:tr w:rsidR="00C46715" w:rsidTr="001D0D3F">
        <w:tc>
          <w:tcPr>
            <w:tcW w:w="1075" w:type="dxa"/>
          </w:tcPr>
          <w:p w:rsidR="00C46715" w:rsidRDefault="00802D17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4140" w:type="dxa"/>
          </w:tcPr>
          <w:p w:rsidR="00C46715" w:rsidRDefault="00C46715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Day of Social Outreach – Audubon Arizona Owl Project</w:t>
            </w:r>
          </w:p>
        </w:tc>
        <w:tc>
          <w:tcPr>
            <w:tcW w:w="4135" w:type="dxa"/>
          </w:tcPr>
          <w:p w:rsidR="00C46715" w:rsidRDefault="00C46715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Arizona State University</w:t>
            </w:r>
          </w:p>
        </w:tc>
      </w:tr>
      <w:tr w:rsidR="00377C96" w:rsidTr="001D0D3F">
        <w:tc>
          <w:tcPr>
            <w:tcW w:w="1075" w:type="dxa"/>
          </w:tcPr>
          <w:p w:rsidR="00377C96" w:rsidRDefault="00377C96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2016 - Present</w:t>
            </w:r>
          </w:p>
        </w:tc>
        <w:tc>
          <w:tcPr>
            <w:tcW w:w="4140" w:type="dxa"/>
          </w:tcPr>
          <w:p w:rsidR="00377C96" w:rsidRDefault="00826A89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Created Webinar Wednesdays, a monthly educational series for research professionals</w:t>
            </w:r>
          </w:p>
        </w:tc>
        <w:tc>
          <w:tcPr>
            <w:tcW w:w="4135" w:type="dxa"/>
          </w:tcPr>
          <w:p w:rsidR="00377C96" w:rsidRDefault="00826A89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Arizona State University</w:t>
            </w:r>
          </w:p>
        </w:tc>
      </w:tr>
      <w:tr w:rsidR="00B311F4" w:rsidTr="001D0D3F">
        <w:tc>
          <w:tcPr>
            <w:tcW w:w="1075" w:type="dxa"/>
          </w:tcPr>
          <w:p w:rsidR="00B311F4" w:rsidRDefault="00B311F4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4140" w:type="dxa"/>
          </w:tcPr>
          <w:p w:rsidR="00B311F4" w:rsidRDefault="00B311F4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Chair</w:t>
            </w:r>
          </w:p>
        </w:tc>
        <w:tc>
          <w:tcPr>
            <w:tcW w:w="4135" w:type="dxa"/>
          </w:tcPr>
          <w:p w:rsidR="00B311F4" w:rsidRDefault="00B311F4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Embracing Change</w:t>
            </w:r>
          </w:p>
        </w:tc>
      </w:tr>
      <w:tr w:rsidR="001D0D3F" w:rsidTr="001D0D3F">
        <w:tc>
          <w:tcPr>
            <w:tcW w:w="1075" w:type="dxa"/>
          </w:tcPr>
          <w:p w:rsidR="001D0D3F" w:rsidRDefault="001D0D3F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4140" w:type="dxa"/>
          </w:tcPr>
          <w:p w:rsidR="001D0D3F" w:rsidRDefault="001D0D3F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Time Keeper</w:t>
            </w:r>
          </w:p>
        </w:tc>
        <w:tc>
          <w:tcPr>
            <w:tcW w:w="4135" w:type="dxa"/>
          </w:tcPr>
          <w:p w:rsidR="001D0D3F" w:rsidRDefault="001D0D3F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Arizona High School Science  Bowl</w:t>
            </w:r>
          </w:p>
          <w:p w:rsidR="001D0D3F" w:rsidRDefault="001D0D3F" w:rsidP="00975B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610A" w:rsidTr="001D0D3F">
        <w:tc>
          <w:tcPr>
            <w:tcW w:w="1075" w:type="dxa"/>
          </w:tcPr>
          <w:p w:rsidR="00F6610A" w:rsidRDefault="00B311F4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2014 - Present</w:t>
            </w:r>
          </w:p>
        </w:tc>
        <w:tc>
          <w:tcPr>
            <w:tcW w:w="4140" w:type="dxa"/>
          </w:tcPr>
          <w:p w:rsidR="00F6610A" w:rsidRDefault="00F6610A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</w:t>
            </w:r>
          </w:p>
        </w:tc>
        <w:tc>
          <w:tcPr>
            <w:tcW w:w="4135" w:type="dxa"/>
          </w:tcPr>
          <w:p w:rsidR="00F6610A" w:rsidRDefault="00F6610A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Embracing Change Planning Committee</w:t>
            </w:r>
          </w:p>
        </w:tc>
      </w:tr>
    </w:tbl>
    <w:p w:rsidR="001D0D3F" w:rsidRDefault="001D0D3F" w:rsidP="00975B02">
      <w:pPr>
        <w:rPr>
          <w:rFonts w:ascii="Arial" w:hAnsi="Arial" w:cs="Arial"/>
          <w:sz w:val="24"/>
          <w:szCs w:val="24"/>
        </w:rPr>
      </w:pPr>
    </w:p>
    <w:p w:rsidR="00F8488E" w:rsidRPr="00F8488E" w:rsidRDefault="00F8488E" w:rsidP="00975B02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Achievements &amp; Awards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4140"/>
        <w:gridCol w:w="4135"/>
      </w:tblGrid>
      <w:tr w:rsidR="00F8488E" w:rsidTr="00F8488E">
        <w:tc>
          <w:tcPr>
            <w:tcW w:w="1075" w:type="dxa"/>
          </w:tcPr>
          <w:p w:rsidR="00F8488E" w:rsidRDefault="00F8488E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4140" w:type="dxa"/>
          </w:tcPr>
          <w:p w:rsidR="00F8488E" w:rsidRDefault="00F8488E" w:rsidP="00975B0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Interprofessional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Team Achievement Award</w:t>
            </w:r>
          </w:p>
        </w:tc>
        <w:tc>
          <w:tcPr>
            <w:tcW w:w="4135" w:type="dxa"/>
          </w:tcPr>
          <w:p w:rsidR="00F8488E" w:rsidRDefault="00F8488E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Dream-Discover-Deliver</w:t>
            </w:r>
          </w:p>
          <w:p w:rsidR="00F8488E" w:rsidRDefault="00F8488E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ASU, College of Nursing &amp; Health Innovation</w:t>
            </w:r>
          </w:p>
        </w:tc>
      </w:tr>
      <w:tr w:rsidR="00F8488E" w:rsidTr="00F8488E">
        <w:tc>
          <w:tcPr>
            <w:tcW w:w="1075" w:type="dxa"/>
          </w:tcPr>
          <w:p w:rsidR="00F8488E" w:rsidRDefault="00F8488E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4140" w:type="dxa"/>
          </w:tcPr>
          <w:p w:rsidR="00F8488E" w:rsidRDefault="00F8488E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Mentor</w:t>
            </w:r>
          </w:p>
        </w:tc>
        <w:tc>
          <w:tcPr>
            <w:tcW w:w="4135" w:type="dxa"/>
          </w:tcPr>
          <w:p w:rsidR="00F8488E" w:rsidRDefault="00F8488E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Association of Clinical Research Professionals</w:t>
            </w:r>
          </w:p>
        </w:tc>
      </w:tr>
      <w:tr w:rsidR="00F8488E" w:rsidTr="00F8488E">
        <w:tc>
          <w:tcPr>
            <w:tcW w:w="1075" w:type="dxa"/>
          </w:tcPr>
          <w:p w:rsidR="00F8488E" w:rsidRDefault="00F8488E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2013</w:t>
            </w:r>
          </w:p>
        </w:tc>
        <w:tc>
          <w:tcPr>
            <w:tcW w:w="4140" w:type="dxa"/>
          </w:tcPr>
          <w:p w:rsidR="00F8488E" w:rsidRDefault="00F8488E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Woman of the Year</w:t>
            </w:r>
          </w:p>
        </w:tc>
        <w:tc>
          <w:tcPr>
            <w:tcW w:w="4135" w:type="dxa"/>
          </w:tcPr>
          <w:p w:rsidR="00F8488E" w:rsidRDefault="00F8488E" w:rsidP="00975B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National Professional Women’s Association</w:t>
            </w:r>
          </w:p>
        </w:tc>
      </w:tr>
    </w:tbl>
    <w:p w:rsidR="00F8488E" w:rsidRPr="001D0D3F" w:rsidRDefault="00F8488E" w:rsidP="00975B02">
      <w:pPr>
        <w:rPr>
          <w:rFonts w:ascii="Arial" w:hAnsi="Arial" w:cs="Arial"/>
          <w:sz w:val="24"/>
          <w:szCs w:val="24"/>
        </w:rPr>
      </w:pPr>
    </w:p>
    <w:sectPr w:rsidR="00F8488E" w:rsidRPr="001D0D3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16F" w:rsidRDefault="003E116F" w:rsidP="000433CC">
      <w:pPr>
        <w:spacing w:after="0" w:line="240" w:lineRule="auto"/>
      </w:pPr>
      <w:r>
        <w:separator/>
      </w:r>
    </w:p>
  </w:endnote>
  <w:endnote w:type="continuationSeparator" w:id="0">
    <w:p w:rsidR="003E116F" w:rsidRDefault="003E116F" w:rsidP="00043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24"/>
      <w:gridCol w:w="936"/>
    </w:tblGrid>
    <w:tr w:rsidR="003E116F">
      <w:tc>
        <w:tcPr>
          <w:tcW w:w="4500" w:type="pct"/>
          <w:tcBorders>
            <w:top w:val="single" w:sz="4" w:space="0" w:color="000000" w:themeColor="text1"/>
          </w:tcBorders>
        </w:tcPr>
        <w:p w:rsidR="003E116F" w:rsidRDefault="003E116F" w:rsidP="00D92138">
          <w:pPr>
            <w:pStyle w:val="Footer"/>
            <w:jc w:val="right"/>
          </w:pPr>
          <w:sdt>
            <w:sdtPr>
              <w:alias w:val="Company"/>
              <w:id w:val="75971759"/>
              <w:placeholder>
                <w:docPart w:val="4398A42D72BE42209246BCBFC1E292EA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>
                <w:t xml:space="preserve">JoAnn Pfeiffer, </w:t>
              </w:r>
              <w:proofErr w:type="spellStart"/>
              <w:r>
                <w:t>DrSC</w:t>
              </w:r>
              <w:proofErr w:type="spellEnd"/>
              <w:r>
                <w:t>, MS, CCRA, RAC_Mar_2016</w:t>
              </w:r>
            </w:sdtContent>
          </w:sdt>
          <w:r>
            <w:t xml:space="preserve"> |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3E116F" w:rsidRDefault="003E116F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578D9" w:rsidRPr="007578D9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3E116F" w:rsidRDefault="003E11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16F" w:rsidRDefault="003E116F" w:rsidP="000433CC">
      <w:pPr>
        <w:spacing w:after="0" w:line="240" w:lineRule="auto"/>
      </w:pPr>
      <w:r>
        <w:separator/>
      </w:r>
    </w:p>
  </w:footnote>
  <w:footnote w:type="continuationSeparator" w:id="0">
    <w:p w:rsidR="003E116F" w:rsidRDefault="003E116F" w:rsidP="000433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B02"/>
    <w:rsid w:val="000072F4"/>
    <w:rsid w:val="00023038"/>
    <w:rsid w:val="00036D05"/>
    <w:rsid w:val="000433CC"/>
    <w:rsid w:val="000549F9"/>
    <w:rsid w:val="00095713"/>
    <w:rsid w:val="00095A3A"/>
    <w:rsid w:val="000F7220"/>
    <w:rsid w:val="00141E58"/>
    <w:rsid w:val="00150156"/>
    <w:rsid w:val="001A2AC2"/>
    <w:rsid w:val="001A530F"/>
    <w:rsid w:val="001C2276"/>
    <w:rsid w:val="001C579E"/>
    <w:rsid w:val="001D0D3F"/>
    <w:rsid w:val="00224F6F"/>
    <w:rsid w:val="00255D42"/>
    <w:rsid w:val="00265A76"/>
    <w:rsid w:val="0028420A"/>
    <w:rsid w:val="00286E18"/>
    <w:rsid w:val="002B03F1"/>
    <w:rsid w:val="0034174B"/>
    <w:rsid w:val="003462C4"/>
    <w:rsid w:val="00377C96"/>
    <w:rsid w:val="003D07EF"/>
    <w:rsid w:val="003D5B27"/>
    <w:rsid w:val="003E116F"/>
    <w:rsid w:val="0042567C"/>
    <w:rsid w:val="00431B0A"/>
    <w:rsid w:val="004732AB"/>
    <w:rsid w:val="004B7168"/>
    <w:rsid w:val="004D1880"/>
    <w:rsid w:val="004F5C6E"/>
    <w:rsid w:val="005025D1"/>
    <w:rsid w:val="005042D0"/>
    <w:rsid w:val="00525020"/>
    <w:rsid w:val="005276FA"/>
    <w:rsid w:val="005A46EE"/>
    <w:rsid w:val="005A577D"/>
    <w:rsid w:val="005D6C63"/>
    <w:rsid w:val="005F240F"/>
    <w:rsid w:val="005F4822"/>
    <w:rsid w:val="0061653C"/>
    <w:rsid w:val="00623637"/>
    <w:rsid w:val="0062796A"/>
    <w:rsid w:val="00636E49"/>
    <w:rsid w:val="0065772A"/>
    <w:rsid w:val="0067237D"/>
    <w:rsid w:val="006A23BC"/>
    <w:rsid w:val="006C2387"/>
    <w:rsid w:val="007578D9"/>
    <w:rsid w:val="00794DF5"/>
    <w:rsid w:val="007F30F4"/>
    <w:rsid w:val="00802D17"/>
    <w:rsid w:val="00803881"/>
    <w:rsid w:val="00826A89"/>
    <w:rsid w:val="00880BBC"/>
    <w:rsid w:val="008B1D95"/>
    <w:rsid w:val="008C16FA"/>
    <w:rsid w:val="00904581"/>
    <w:rsid w:val="00904EAD"/>
    <w:rsid w:val="009172DD"/>
    <w:rsid w:val="00975B02"/>
    <w:rsid w:val="0097664C"/>
    <w:rsid w:val="009773ED"/>
    <w:rsid w:val="00997203"/>
    <w:rsid w:val="009A6301"/>
    <w:rsid w:val="009E6331"/>
    <w:rsid w:val="00A512E2"/>
    <w:rsid w:val="00A51D34"/>
    <w:rsid w:val="00A522C6"/>
    <w:rsid w:val="00A531E4"/>
    <w:rsid w:val="00B14D01"/>
    <w:rsid w:val="00B311F4"/>
    <w:rsid w:val="00B84C66"/>
    <w:rsid w:val="00C46715"/>
    <w:rsid w:val="00C56C19"/>
    <w:rsid w:val="00C64787"/>
    <w:rsid w:val="00CC5155"/>
    <w:rsid w:val="00CF05BA"/>
    <w:rsid w:val="00D07BEC"/>
    <w:rsid w:val="00D160A9"/>
    <w:rsid w:val="00D3235C"/>
    <w:rsid w:val="00D347F8"/>
    <w:rsid w:val="00D47B61"/>
    <w:rsid w:val="00D92138"/>
    <w:rsid w:val="00DA16B7"/>
    <w:rsid w:val="00DB06CC"/>
    <w:rsid w:val="00DE22BC"/>
    <w:rsid w:val="00DE71A8"/>
    <w:rsid w:val="00E468AC"/>
    <w:rsid w:val="00EB0E3B"/>
    <w:rsid w:val="00EF138B"/>
    <w:rsid w:val="00F463B3"/>
    <w:rsid w:val="00F65CBC"/>
    <w:rsid w:val="00F6610A"/>
    <w:rsid w:val="00F715E6"/>
    <w:rsid w:val="00F8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9CC0C5-7FA0-4CD7-B619-472E482FA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5B0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75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33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3CC"/>
  </w:style>
  <w:style w:type="paragraph" w:styleId="Footer">
    <w:name w:val="footer"/>
    <w:basedOn w:val="Normal"/>
    <w:link w:val="FooterChar"/>
    <w:uiPriority w:val="99"/>
    <w:unhideWhenUsed/>
    <w:rsid w:val="000433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3CC"/>
  </w:style>
  <w:style w:type="paragraph" w:styleId="BalloonText">
    <w:name w:val="Balloon Text"/>
    <w:basedOn w:val="Normal"/>
    <w:link w:val="BalloonTextChar"/>
    <w:uiPriority w:val="99"/>
    <w:semiHidden/>
    <w:unhideWhenUsed/>
    <w:rsid w:val="00043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3C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B71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pfeiff4@asu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398A42D72BE42209246BCBFC1E29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8C24C-FA2A-48E3-AF63-541D09306BE9}"/>
      </w:docPartPr>
      <w:docPartBody>
        <w:p w:rsidR="00937224" w:rsidRDefault="004D28C6" w:rsidP="004D28C6">
          <w:pPr>
            <w:pStyle w:val="4398A42D72BE42209246BCBFC1E292EA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987"/>
    <w:rsid w:val="000171B8"/>
    <w:rsid w:val="0018328B"/>
    <w:rsid w:val="00205B79"/>
    <w:rsid w:val="00270A5F"/>
    <w:rsid w:val="00294BA6"/>
    <w:rsid w:val="002C4716"/>
    <w:rsid w:val="002D25C1"/>
    <w:rsid w:val="00395145"/>
    <w:rsid w:val="003E5FE1"/>
    <w:rsid w:val="004A0EF3"/>
    <w:rsid w:val="004D28C6"/>
    <w:rsid w:val="005B56DA"/>
    <w:rsid w:val="00692A0D"/>
    <w:rsid w:val="0076115B"/>
    <w:rsid w:val="007A601C"/>
    <w:rsid w:val="007B3987"/>
    <w:rsid w:val="00837851"/>
    <w:rsid w:val="008A19A8"/>
    <w:rsid w:val="008D0F44"/>
    <w:rsid w:val="00937224"/>
    <w:rsid w:val="009651AE"/>
    <w:rsid w:val="009C1EBB"/>
    <w:rsid w:val="00A64A83"/>
    <w:rsid w:val="00D43827"/>
    <w:rsid w:val="00DA395F"/>
    <w:rsid w:val="00DA596C"/>
    <w:rsid w:val="00DC612B"/>
    <w:rsid w:val="00E71056"/>
    <w:rsid w:val="00EE2238"/>
    <w:rsid w:val="00F05339"/>
    <w:rsid w:val="00F4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4E5836B62D546E9A7FEACB4F7DB0AE7">
    <w:name w:val="84E5836B62D546E9A7FEACB4F7DB0AE7"/>
    <w:rsid w:val="007B3987"/>
  </w:style>
  <w:style w:type="paragraph" w:customStyle="1" w:styleId="4C439ADC4F994FA6BF9811EAC5C6D747">
    <w:name w:val="4C439ADC4F994FA6BF9811EAC5C6D747"/>
    <w:rsid w:val="007B3987"/>
  </w:style>
  <w:style w:type="paragraph" w:customStyle="1" w:styleId="4398A42D72BE42209246BCBFC1E292EA">
    <w:name w:val="4398A42D72BE42209246BCBFC1E292EA"/>
    <w:rsid w:val="004D28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12</Pages>
  <Words>2884</Words>
  <Characters>16439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JoAnn Pfeiffer, DrSC, MS, CCRA, RAC_Mar_2016</Company>
  <LinksUpToDate>false</LinksUpToDate>
  <CharactersWithSpaces>19285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</dc:creator>
  <cp:lastModifiedBy>JoAnn Pfeiffer</cp:lastModifiedBy>
  <cp:revision>4</cp:revision>
  <dcterms:created xsi:type="dcterms:W3CDTF">2017-10-18T00:32:00Z</dcterms:created>
  <dcterms:modified xsi:type="dcterms:W3CDTF">2018-01-17T15:37:00Z</dcterms:modified>
</cp:coreProperties>
</file>