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9FAF" w14:textId="375994D7" w:rsidR="003719D5" w:rsidRPr="00F031E3" w:rsidRDefault="00F031E3">
      <w:pPr>
        <w:jc w:val="center"/>
        <w:rPr>
          <w:rFonts w:ascii="Times New Roman" w:hAnsi="Times New Roman"/>
          <w:b/>
        </w:rPr>
      </w:pPr>
      <w:r w:rsidRPr="00F031E3">
        <w:rPr>
          <w:rFonts w:ascii="Times New Roman" w:hAnsi="Times New Roman"/>
          <w:b/>
        </w:rPr>
        <w:t xml:space="preserve">KATHLEEN A. LUPONE, </w:t>
      </w:r>
      <w:r w:rsidR="00DF5060">
        <w:rPr>
          <w:rFonts w:ascii="Times New Roman" w:hAnsi="Times New Roman"/>
          <w:b/>
        </w:rPr>
        <w:t>EdD</w:t>
      </w:r>
      <w:r w:rsidRPr="00F031E3">
        <w:rPr>
          <w:rFonts w:ascii="Times New Roman" w:hAnsi="Times New Roman"/>
          <w:b/>
        </w:rPr>
        <w:t>, RNP-BC,</w:t>
      </w:r>
      <w:r w:rsidR="00EF1F4A">
        <w:rPr>
          <w:rFonts w:ascii="Times New Roman" w:hAnsi="Times New Roman"/>
          <w:b/>
        </w:rPr>
        <w:t xml:space="preserve"> </w:t>
      </w:r>
      <w:r w:rsidRPr="00F031E3">
        <w:rPr>
          <w:rFonts w:ascii="Times New Roman" w:hAnsi="Times New Roman"/>
          <w:b/>
        </w:rPr>
        <w:t>CNE</w:t>
      </w:r>
    </w:p>
    <w:p w14:paraId="6EE1D8CF" w14:textId="77777777" w:rsidR="003719D5" w:rsidRPr="00F031E3" w:rsidRDefault="003719D5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F031E3">
        <w:rPr>
          <w:rFonts w:ascii="Times New Roman" w:hAnsi="Times New Roman"/>
          <w:b/>
        </w:rPr>
        <w:t>CURRICULUM VITAE</w:t>
      </w:r>
    </w:p>
    <w:p w14:paraId="69476E0A" w14:textId="77777777" w:rsidR="003719D5" w:rsidRDefault="003719D5">
      <w:pPr>
        <w:rPr>
          <w:rFonts w:ascii="Times New Roman" w:hAnsi="Times New Roman"/>
          <w:sz w:val="22"/>
        </w:rPr>
      </w:pPr>
    </w:p>
    <w:p w14:paraId="745564C0" w14:textId="77777777" w:rsidR="003719D5" w:rsidRDefault="003719D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PERSONAL DATA</w:t>
      </w:r>
      <w:r>
        <w:rPr>
          <w:rFonts w:ascii="Times New Roman" w:hAnsi="Times New Roman"/>
          <w:sz w:val="22"/>
        </w:rPr>
        <w:t>:</w:t>
      </w:r>
    </w:p>
    <w:p w14:paraId="0B0701E7" w14:textId="77777777" w:rsidR="003719D5" w:rsidRDefault="003719D5">
      <w:pPr>
        <w:rPr>
          <w:rFonts w:ascii="Times New Roman" w:hAnsi="Times New Roman"/>
          <w:sz w:val="22"/>
        </w:rPr>
      </w:pPr>
    </w:p>
    <w:p w14:paraId="26E0C0FA" w14:textId="5D1FCC9C" w:rsidR="003719D5" w:rsidRDefault="003719D5">
      <w:pPr>
        <w:tabs>
          <w:tab w:val="left" w:pos="1440"/>
        </w:tabs>
        <w:rPr>
          <w:rFonts w:ascii="Times New Roman" w:hAnsi="Times New Roman"/>
          <w:b/>
          <w:sz w:val="22"/>
        </w:rPr>
      </w:pPr>
      <w:r w:rsidRPr="00D90701">
        <w:rPr>
          <w:rFonts w:ascii="Times New Roman" w:hAnsi="Times New Roman"/>
          <w:sz w:val="22"/>
        </w:rPr>
        <w:t>Name: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b/>
          <w:sz w:val="22"/>
        </w:rPr>
        <w:t xml:space="preserve">Kathleen A. LuPone, </w:t>
      </w:r>
      <w:r w:rsidR="00DF5060">
        <w:rPr>
          <w:rFonts w:ascii="Times New Roman" w:hAnsi="Times New Roman"/>
          <w:b/>
          <w:sz w:val="22"/>
        </w:rPr>
        <w:t>EdD</w:t>
      </w:r>
      <w:r w:rsidRPr="00D90701">
        <w:rPr>
          <w:rFonts w:ascii="Times New Roman" w:hAnsi="Times New Roman"/>
          <w:b/>
          <w:sz w:val="22"/>
        </w:rPr>
        <w:t xml:space="preserve">, </w:t>
      </w:r>
      <w:r w:rsidR="00082EE5" w:rsidRPr="00D90701">
        <w:rPr>
          <w:rFonts w:ascii="Times New Roman" w:hAnsi="Times New Roman"/>
          <w:b/>
          <w:sz w:val="22"/>
        </w:rPr>
        <w:t>RNP-BC, CNE</w:t>
      </w:r>
    </w:p>
    <w:p w14:paraId="27F95B9C" w14:textId="4614B01E" w:rsidR="00FE5527" w:rsidRPr="00D90701" w:rsidRDefault="00FE5527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Title: </w:t>
      </w:r>
      <w:r>
        <w:rPr>
          <w:rFonts w:ascii="Times New Roman" w:hAnsi="Times New Roman"/>
          <w:b/>
          <w:sz w:val="22"/>
        </w:rPr>
        <w:tab/>
        <w:t>Clinical Assistant Professor</w:t>
      </w:r>
    </w:p>
    <w:p w14:paraId="2C26654F" w14:textId="77777777" w:rsidR="003719D5" w:rsidRPr="00D90701" w:rsidRDefault="003719D5" w:rsidP="00F031E3">
      <w:pPr>
        <w:tabs>
          <w:tab w:val="left" w:pos="1440"/>
          <w:tab w:val="left" w:pos="50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</w:p>
    <w:p w14:paraId="5809466A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76DF2B9E" w14:textId="77777777" w:rsidR="00F031E3" w:rsidRPr="00D90701" w:rsidRDefault="003719D5" w:rsidP="00F031E3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 xml:space="preserve">ACADEMIC AND PROFESSIONAL </w:t>
      </w:r>
      <w:r w:rsidR="00F031E3" w:rsidRPr="00D90701">
        <w:rPr>
          <w:rFonts w:ascii="Times New Roman" w:hAnsi="Times New Roman"/>
          <w:b/>
          <w:sz w:val="22"/>
          <w:u w:val="words"/>
        </w:rPr>
        <w:t>EDUCATION</w:t>
      </w:r>
      <w:r w:rsidRPr="00D90701">
        <w:rPr>
          <w:rFonts w:ascii="Times New Roman" w:hAnsi="Times New Roman"/>
          <w:sz w:val="22"/>
        </w:rPr>
        <w:t>:</w:t>
      </w:r>
    </w:p>
    <w:p w14:paraId="6A9947CE" w14:textId="77777777" w:rsidR="00F031E3" w:rsidRPr="00D90701" w:rsidRDefault="00F031E3" w:rsidP="00F031E3">
      <w:pPr>
        <w:rPr>
          <w:rFonts w:ascii="Times New Roman" w:hAnsi="Times New Roman"/>
          <w:sz w:val="22"/>
        </w:rPr>
      </w:pPr>
    </w:p>
    <w:p w14:paraId="156489F9" w14:textId="77777777" w:rsidR="00F031E3" w:rsidRPr="00D90701" w:rsidRDefault="00F031E3" w:rsidP="00F031E3">
      <w:pPr>
        <w:rPr>
          <w:rFonts w:ascii="Times New Roman" w:hAnsi="Times New Roman"/>
          <w:sz w:val="22"/>
        </w:rPr>
      </w:pPr>
    </w:p>
    <w:p w14:paraId="4D0DCAA8" w14:textId="264DC287" w:rsidR="00FD0259" w:rsidRDefault="00F031E3" w:rsidP="00F031E3">
      <w:pPr>
        <w:rPr>
          <w:rFonts w:ascii="Times New Roman" w:hAnsi="Times New Roman"/>
          <w:b/>
          <w:sz w:val="22"/>
          <w:u w:val="words"/>
        </w:rPr>
      </w:pPr>
      <w:r w:rsidRPr="00D90701">
        <w:rPr>
          <w:rFonts w:ascii="Times New Roman" w:hAnsi="Times New Roman"/>
          <w:b/>
          <w:sz w:val="22"/>
          <w:u w:val="words"/>
        </w:rPr>
        <w:t>Year</w:t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  <w:t>Institution</w:t>
      </w:r>
      <w:r w:rsidR="003719D5"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single"/>
        </w:rPr>
        <w:t xml:space="preserve"> Major</w:t>
      </w:r>
      <w:r w:rsidRPr="00D90701">
        <w:rPr>
          <w:rFonts w:ascii="Times New Roman" w:hAnsi="Times New Roman"/>
          <w:b/>
          <w:sz w:val="22"/>
        </w:rPr>
        <w:t xml:space="preserve">                   </w:t>
      </w:r>
      <w:r w:rsidRPr="00D90701">
        <w:rPr>
          <w:rFonts w:ascii="Times New Roman" w:hAnsi="Times New Roman"/>
          <w:b/>
          <w:sz w:val="22"/>
        </w:rPr>
        <w:tab/>
      </w:r>
      <w:r w:rsidR="003719D5" w:rsidRPr="00D90701">
        <w:rPr>
          <w:rFonts w:ascii="Times New Roman" w:hAnsi="Times New Roman"/>
          <w:b/>
          <w:sz w:val="22"/>
          <w:u w:val="words"/>
        </w:rPr>
        <w:t>Degree</w:t>
      </w:r>
      <w:r w:rsidR="00326A44">
        <w:rPr>
          <w:rFonts w:ascii="Times New Roman" w:hAnsi="Times New Roman"/>
          <w:b/>
          <w:sz w:val="22"/>
          <w:u w:val="words"/>
        </w:rPr>
        <w:t>/Diploma</w:t>
      </w:r>
    </w:p>
    <w:p w14:paraId="25246786" w14:textId="77777777" w:rsidR="00FD0259" w:rsidRDefault="00FD0259" w:rsidP="00F031E3">
      <w:pPr>
        <w:rPr>
          <w:rFonts w:ascii="Times New Roman" w:hAnsi="Times New Roman"/>
          <w:b/>
          <w:sz w:val="22"/>
          <w:u w:val="words"/>
        </w:rPr>
      </w:pPr>
    </w:p>
    <w:p w14:paraId="00A44704" w14:textId="6F0943A5" w:rsidR="00FD0259" w:rsidRPr="00CB143B" w:rsidRDefault="00FD0259" w:rsidP="00F031E3">
      <w:pPr>
        <w:rPr>
          <w:rFonts w:ascii="Times New Roman" w:hAnsi="Times New Roman"/>
          <w:sz w:val="22"/>
        </w:rPr>
      </w:pPr>
      <w:r w:rsidRPr="00CB143B">
        <w:rPr>
          <w:rFonts w:ascii="Times New Roman" w:hAnsi="Times New Roman"/>
          <w:sz w:val="22"/>
        </w:rPr>
        <w:t>2013</w:t>
      </w:r>
      <w:r w:rsidR="00915127" w:rsidRPr="00CB143B">
        <w:rPr>
          <w:rFonts w:ascii="Times New Roman" w:hAnsi="Times New Roman"/>
          <w:sz w:val="22"/>
        </w:rPr>
        <w:t>-2017</w:t>
      </w:r>
      <w:r w:rsidRPr="00CB143B">
        <w:rPr>
          <w:rFonts w:ascii="Times New Roman" w:hAnsi="Times New Roman"/>
          <w:sz w:val="22"/>
        </w:rPr>
        <w:tab/>
        <w:t>Arizona State University</w:t>
      </w:r>
    </w:p>
    <w:p w14:paraId="394514EF" w14:textId="218FB5FA" w:rsidR="00FD0259" w:rsidRDefault="00FD0259" w:rsidP="00CB143B">
      <w:pPr>
        <w:tabs>
          <w:tab w:val="left" w:pos="7920"/>
        </w:tabs>
        <w:ind w:left="7110" w:hanging="5760"/>
        <w:rPr>
          <w:rFonts w:ascii="Times New Roman" w:hAnsi="Times New Roman"/>
          <w:sz w:val="22"/>
        </w:rPr>
      </w:pPr>
      <w:r w:rsidRPr="00CB143B">
        <w:rPr>
          <w:rFonts w:ascii="Times New Roman" w:hAnsi="Times New Roman"/>
          <w:sz w:val="22"/>
        </w:rPr>
        <w:t>Mary L</w:t>
      </w:r>
      <w:r w:rsidR="00CB143B" w:rsidRPr="00CB143B">
        <w:rPr>
          <w:rFonts w:ascii="Times New Roman" w:hAnsi="Times New Roman"/>
          <w:sz w:val="22"/>
        </w:rPr>
        <w:t xml:space="preserve">ou Fulton College of Education        </w:t>
      </w:r>
      <w:r w:rsidR="00CB143B">
        <w:rPr>
          <w:rFonts w:ascii="Times New Roman" w:hAnsi="Times New Roman"/>
          <w:sz w:val="22"/>
        </w:rPr>
        <w:t xml:space="preserve">    </w:t>
      </w:r>
      <w:r w:rsidR="00915127" w:rsidRPr="00CB143B">
        <w:rPr>
          <w:rFonts w:ascii="Times New Roman" w:hAnsi="Times New Roman"/>
          <w:sz w:val="22"/>
        </w:rPr>
        <w:t>Higher Education</w:t>
      </w:r>
      <w:r w:rsidR="00915127" w:rsidRPr="00CB143B">
        <w:rPr>
          <w:rFonts w:ascii="Times New Roman" w:hAnsi="Times New Roman"/>
          <w:sz w:val="22"/>
        </w:rPr>
        <w:tab/>
      </w:r>
      <w:r w:rsidR="00CB143B" w:rsidRPr="00CB143B">
        <w:rPr>
          <w:rFonts w:ascii="Times New Roman" w:hAnsi="Times New Roman"/>
          <w:sz w:val="22"/>
        </w:rPr>
        <w:tab/>
      </w:r>
      <w:r w:rsidR="00326A44" w:rsidRPr="00CB143B">
        <w:rPr>
          <w:rFonts w:ascii="Times New Roman" w:hAnsi="Times New Roman"/>
          <w:sz w:val="22"/>
        </w:rPr>
        <w:t xml:space="preserve">EdD </w:t>
      </w:r>
      <w:r w:rsidR="00CB143B" w:rsidRPr="00CB143B">
        <w:rPr>
          <w:rFonts w:ascii="Times New Roman" w:hAnsi="Times New Roman"/>
          <w:sz w:val="22"/>
        </w:rPr>
        <w:t>–</w:t>
      </w:r>
      <w:r w:rsidR="00CB143B">
        <w:rPr>
          <w:rFonts w:ascii="Times New Roman" w:hAnsi="Times New Roman"/>
          <w:sz w:val="22"/>
        </w:rPr>
        <w:t xml:space="preserve"> Leadership </w:t>
      </w:r>
      <w:r w:rsidR="00CB143B" w:rsidRPr="00CB143B">
        <w:rPr>
          <w:rFonts w:ascii="Times New Roman" w:hAnsi="Times New Roman"/>
          <w:sz w:val="22"/>
        </w:rPr>
        <w:t xml:space="preserve">and </w:t>
      </w:r>
    </w:p>
    <w:p w14:paraId="680BE561" w14:textId="40CB027C" w:rsidR="00CB143B" w:rsidRPr="00BC3E15" w:rsidRDefault="00CB143B" w:rsidP="00BC3E15">
      <w:pPr>
        <w:tabs>
          <w:tab w:val="left" w:pos="7920"/>
        </w:tabs>
        <w:ind w:left="7110" w:hanging="57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Innovation </w:t>
      </w:r>
    </w:p>
    <w:p w14:paraId="2A40DC4F" w14:textId="77777777" w:rsidR="003719D5" w:rsidRPr="00FD0259" w:rsidRDefault="003719D5" w:rsidP="00F031E3">
      <w:pPr>
        <w:rPr>
          <w:rFonts w:ascii="Times New Roman" w:hAnsi="Times New Roman"/>
          <w:sz w:val="22"/>
        </w:rPr>
      </w:pPr>
    </w:p>
    <w:p w14:paraId="7A4B5F1A" w14:textId="01D56084" w:rsidR="00326A44" w:rsidRDefault="00326A44" w:rsidP="00CB143B">
      <w:pPr>
        <w:tabs>
          <w:tab w:val="left" w:pos="1440"/>
          <w:tab w:val="left" w:pos="5760"/>
          <w:tab w:val="left" w:pos="79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2004-2005</w:t>
      </w:r>
      <w:r>
        <w:rPr>
          <w:rFonts w:ascii="Times New Roman" w:hAnsi="Times New Roman"/>
          <w:sz w:val="22"/>
        </w:rPr>
        <w:tab/>
      </w:r>
      <w:r w:rsidRPr="00326A44">
        <w:rPr>
          <w:rFonts w:ascii="Times New Roman" w:hAnsi="Times New Roman" w:hint="eastAsia"/>
          <w:sz w:val="22"/>
        </w:rPr>
        <w:t xml:space="preserve">Arizona State </w:t>
      </w:r>
      <w:proofErr w:type="gramStart"/>
      <w:r w:rsidRPr="00326A44">
        <w:rPr>
          <w:rFonts w:ascii="Times New Roman" w:hAnsi="Times New Roman" w:hint="eastAsia"/>
          <w:sz w:val="22"/>
        </w:rPr>
        <w:t>University</w:t>
      </w:r>
      <w:r w:rsidR="00CB143B">
        <w:rPr>
          <w:rFonts w:ascii="Times New Roman" w:hAnsi="Times New Roman"/>
          <w:sz w:val="22"/>
        </w:rPr>
        <w:t xml:space="preserve">,   </w:t>
      </w:r>
      <w:proofErr w:type="gramEnd"/>
      <w:r w:rsidR="00CB143B">
        <w:rPr>
          <w:rFonts w:ascii="Times New Roman" w:hAnsi="Times New Roman"/>
          <w:sz w:val="22"/>
        </w:rPr>
        <w:t xml:space="preserve">                            Nurse Educator </w:t>
      </w:r>
      <w:r w:rsidR="00CB143B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Post Master’s</w:t>
      </w:r>
    </w:p>
    <w:p w14:paraId="388C6FC4" w14:textId="1F787D6D" w:rsidR="00326A44" w:rsidRDefault="00CB143B" w:rsidP="00CB143B">
      <w:pPr>
        <w:tabs>
          <w:tab w:val="left" w:pos="1440"/>
          <w:tab w:val="left" w:pos="5760"/>
          <w:tab w:val="left" w:pos="79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Tempe, AZ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26A44">
        <w:rPr>
          <w:rFonts w:ascii="Times New Roman" w:hAnsi="Times New Roman"/>
          <w:sz w:val="22"/>
        </w:rPr>
        <w:t>Certificate</w:t>
      </w:r>
    </w:p>
    <w:p w14:paraId="7EA88DD6" w14:textId="77777777" w:rsidR="00D1019A" w:rsidRPr="00D90701" w:rsidRDefault="00D1019A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sz w:val="22"/>
        </w:rPr>
      </w:pPr>
    </w:p>
    <w:p w14:paraId="23565091" w14:textId="71E464DE" w:rsidR="003719D5" w:rsidRPr="00D90701" w:rsidRDefault="003719D5" w:rsidP="005910F3">
      <w:pPr>
        <w:tabs>
          <w:tab w:val="left" w:pos="1440"/>
          <w:tab w:val="left" w:pos="6135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2004</w:t>
      </w:r>
      <w:r w:rsidRPr="00D90701">
        <w:rPr>
          <w:rFonts w:ascii="Times New Roman" w:hAnsi="Times New Roman"/>
          <w:sz w:val="22"/>
        </w:rPr>
        <w:tab/>
        <w:t xml:space="preserve">Arizona State University                           </w:t>
      </w:r>
      <w:r w:rsidR="00D1019A" w:rsidRPr="00D90701">
        <w:rPr>
          <w:rFonts w:ascii="Times New Roman" w:hAnsi="Times New Roman"/>
          <w:sz w:val="22"/>
        </w:rPr>
        <w:t xml:space="preserve">  </w:t>
      </w:r>
      <w:r w:rsidR="00CB143B">
        <w:rPr>
          <w:rFonts w:ascii="Times New Roman" w:hAnsi="Times New Roman"/>
          <w:sz w:val="22"/>
        </w:rPr>
        <w:t xml:space="preserve">   </w:t>
      </w:r>
      <w:r w:rsidR="00D1019A" w:rsidRPr="00D90701">
        <w:rPr>
          <w:rFonts w:ascii="Times New Roman" w:hAnsi="Times New Roman"/>
          <w:sz w:val="22"/>
        </w:rPr>
        <w:t>Family Nursing</w:t>
      </w:r>
      <w:r w:rsidR="00CB143B">
        <w:rPr>
          <w:rFonts w:ascii="Times New Roman" w:hAnsi="Times New Roman"/>
          <w:sz w:val="22"/>
        </w:rPr>
        <w:tab/>
      </w:r>
      <w:r w:rsidR="00D1019A"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>MS/FNP</w:t>
      </w:r>
    </w:p>
    <w:p w14:paraId="415D8E09" w14:textId="61FE8C57" w:rsidR="003719D5" w:rsidRPr="00D90701" w:rsidRDefault="003719D5" w:rsidP="00CB143B">
      <w:pPr>
        <w:tabs>
          <w:tab w:val="left" w:pos="1440"/>
          <w:tab w:val="left" w:pos="540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Tempe, AZ</w:t>
      </w:r>
      <w:r w:rsidR="00CB143B">
        <w:rPr>
          <w:rFonts w:ascii="Times New Roman" w:hAnsi="Times New Roman"/>
          <w:sz w:val="22"/>
        </w:rPr>
        <w:tab/>
        <w:t>Family Health</w:t>
      </w:r>
    </w:p>
    <w:p w14:paraId="3D1ED46C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14:paraId="62C81550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2001</w:t>
      </w:r>
      <w:r w:rsidRPr="00D90701">
        <w:rPr>
          <w:rFonts w:ascii="Times New Roman" w:hAnsi="Times New Roman"/>
          <w:sz w:val="22"/>
        </w:rPr>
        <w:tab/>
        <w:t>Arizona State University</w:t>
      </w:r>
      <w:r w:rsidRPr="00D90701">
        <w:rPr>
          <w:rFonts w:ascii="Times New Roman" w:hAnsi="Times New Roman"/>
          <w:sz w:val="22"/>
        </w:rPr>
        <w:tab/>
        <w:t>Nursing</w:t>
      </w:r>
      <w:r w:rsidRPr="00D90701">
        <w:rPr>
          <w:rFonts w:ascii="Times New Roman" w:hAnsi="Times New Roman"/>
          <w:sz w:val="22"/>
        </w:rPr>
        <w:tab/>
        <w:t>BSN</w:t>
      </w:r>
    </w:p>
    <w:p w14:paraId="30E69559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Tempe, AZ</w:t>
      </w:r>
    </w:p>
    <w:p w14:paraId="18FC57C4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14:paraId="23BFCB47" w14:textId="7484C748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1999</w:t>
      </w:r>
      <w:r w:rsidRPr="00D90701">
        <w:rPr>
          <w:rFonts w:ascii="Times New Roman" w:hAnsi="Times New Roman"/>
          <w:sz w:val="22"/>
        </w:rPr>
        <w:tab/>
        <w:t>Glendale Community College</w:t>
      </w:r>
      <w:r w:rsidR="00CB143B">
        <w:rPr>
          <w:rFonts w:ascii="Times New Roman" w:hAnsi="Times New Roman"/>
          <w:sz w:val="22"/>
        </w:rPr>
        <w:tab/>
        <w:t xml:space="preserve">Pre-req classes for BSN </w:t>
      </w:r>
    </w:p>
    <w:p w14:paraId="0FE62ACD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Glendale, AZ</w:t>
      </w:r>
    </w:p>
    <w:p w14:paraId="0C04C34E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</w:p>
    <w:p w14:paraId="2DC55018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1971-1974</w:t>
      </w:r>
      <w:r w:rsidRPr="00D90701">
        <w:rPr>
          <w:rFonts w:ascii="Times New Roman" w:hAnsi="Times New Roman"/>
          <w:sz w:val="22"/>
        </w:rPr>
        <w:tab/>
        <w:t>Buffalo General Hospital</w:t>
      </w:r>
      <w:r w:rsidRPr="00D90701">
        <w:rPr>
          <w:rFonts w:ascii="Times New Roman" w:hAnsi="Times New Roman"/>
          <w:sz w:val="22"/>
        </w:rPr>
        <w:tab/>
        <w:t>Nursing</w:t>
      </w:r>
      <w:r w:rsidRPr="00D90701">
        <w:rPr>
          <w:rFonts w:ascii="Times New Roman" w:hAnsi="Times New Roman"/>
          <w:sz w:val="22"/>
        </w:rPr>
        <w:tab/>
        <w:t>Diploma</w:t>
      </w:r>
    </w:p>
    <w:p w14:paraId="059E6A82" w14:textId="77777777" w:rsidR="003719D5" w:rsidRPr="00D90701" w:rsidRDefault="003719D5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School of Nursing, Buffalo, NY</w:t>
      </w:r>
      <w:r w:rsidRPr="00D90701">
        <w:rPr>
          <w:rFonts w:ascii="Times New Roman" w:hAnsi="Times New Roman"/>
          <w:sz w:val="22"/>
        </w:rPr>
        <w:tab/>
      </w:r>
    </w:p>
    <w:p w14:paraId="2968C323" w14:textId="77777777" w:rsidR="003719D5" w:rsidRPr="00D90701" w:rsidRDefault="003719D5">
      <w:pPr>
        <w:rPr>
          <w:rFonts w:ascii="Times New Roman" w:hAnsi="Times New Roman"/>
          <w:b/>
          <w:sz w:val="22"/>
          <w:u w:val="words"/>
        </w:rPr>
      </w:pPr>
    </w:p>
    <w:p w14:paraId="3312DB40" w14:textId="77777777" w:rsidR="003719D5" w:rsidRPr="00D90701" w:rsidRDefault="003719D5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single"/>
        </w:rPr>
        <w:t>CERTIFICATION</w:t>
      </w:r>
      <w:r w:rsidR="00F031E3" w:rsidRPr="00D90701">
        <w:rPr>
          <w:rFonts w:ascii="Times New Roman" w:hAnsi="Times New Roman"/>
          <w:b/>
          <w:sz w:val="22"/>
          <w:u w:val="single"/>
        </w:rPr>
        <w:t>(s)</w:t>
      </w:r>
    </w:p>
    <w:p w14:paraId="7571EF4D" w14:textId="77777777" w:rsidR="003719D5" w:rsidRPr="00D90701" w:rsidRDefault="003719D5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</w:p>
    <w:p w14:paraId="2EF660FF" w14:textId="36B60678" w:rsidR="00FF2B9C" w:rsidRPr="00D90701" w:rsidRDefault="003757CA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11/1</w:t>
      </w:r>
      <w:r w:rsidR="00EF1F4A">
        <w:rPr>
          <w:rFonts w:ascii="Times New Roman" w:hAnsi="Times New Roman"/>
          <w:sz w:val="22"/>
        </w:rPr>
        <w:t>9</w:t>
      </w:r>
      <w:r w:rsidR="00E02381" w:rsidRPr="00D90701">
        <w:rPr>
          <w:rFonts w:ascii="Times New Roman" w:hAnsi="Times New Roman"/>
          <w:sz w:val="22"/>
        </w:rPr>
        <w:tab/>
        <w:t xml:space="preserve">ANCC – Family Nurse Practitioner Certification Renewal </w:t>
      </w:r>
      <w:r>
        <w:rPr>
          <w:rFonts w:ascii="Times New Roman" w:hAnsi="Times New Roman"/>
          <w:sz w:val="22"/>
        </w:rPr>
        <w:t>due again in 20</w:t>
      </w:r>
      <w:r w:rsidR="00EF1F4A">
        <w:rPr>
          <w:rFonts w:ascii="Times New Roman" w:hAnsi="Times New Roman"/>
          <w:sz w:val="22"/>
        </w:rPr>
        <w:t>24</w:t>
      </w:r>
      <w:r>
        <w:rPr>
          <w:rFonts w:ascii="Times New Roman" w:hAnsi="Times New Roman"/>
          <w:sz w:val="22"/>
        </w:rPr>
        <w:t xml:space="preserve">(November) </w:t>
      </w:r>
    </w:p>
    <w:p w14:paraId="3CF3F293" w14:textId="77777777" w:rsidR="00FF2B9C" w:rsidRPr="00D90701" w:rsidRDefault="00FF2B9C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</w:p>
    <w:p w14:paraId="75ADC65E" w14:textId="77777777" w:rsidR="00E02381" w:rsidRDefault="00FF2B9C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12/10</w:t>
      </w:r>
      <w:r w:rsidRPr="00D90701">
        <w:rPr>
          <w:rFonts w:ascii="Times New Roman" w:hAnsi="Times New Roman"/>
          <w:sz w:val="22"/>
        </w:rPr>
        <w:tab/>
        <w:t xml:space="preserve">Nurse Educator Certificate (Post Master’s Certificate from ASU) </w:t>
      </w:r>
      <w:r w:rsidR="00326A44">
        <w:rPr>
          <w:rFonts w:ascii="Times New Roman" w:hAnsi="Times New Roman"/>
          <w:sz w:val="22"/>
        </w:rPr>
        <w:t xml:space="preserve"> </w:t>
      </w:r>
    </w:p>
    <w:p w14:paraId="26A0039A" w14:textId="77777777" w:rsidR="00326A44" w:rsidRDefault="00326A44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</w:p>
    <w:p w14:paraId="73FBF8C2" w14:textId="472B2570" w:rsidR="00FF2B9C" w:rsidRPr="00D90701" w:rsidRDefault="00CB143B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7/18</w:t>
      </w:r>
      <w:r w:rsidR="00326A44">
        <w:rPr>
          <w:rFonts w:ascii="Times New Roman" w:hAnsi="Times New Roman"/>
          <w:sz w:val="22"/>
        </w:rPr>
        <w:t xml:space="preserve"> </w:t>
      </w:r>
      <w:r w:rsidR="00326A44">
        <w:rPr>
          <w:rFonts w:ascii="Times New Roman" w:hAnsi="Times New Roman"/>
          <w:sz w:val="22"/>
        </w:rPr>
        <w:tab/>
        <w:t xml:space="preserve">Certified Nurse Educator Certificate Renewal </w:t>
      </w:r>
    </w:p>
    <w:p w14:paraId="0AF9B0FB" w14:textId="77777777" w:rsidR="00326A44" w:rsidRDefault="00326A44">
      <w:pPr>
        <w:rPr>
          <w:rFonts w:ascii="Times New Roman" w:hAnsi="Times New Roman"/>
          <w:b/>
          <w:sz w:val="22"/>
          <w:u w:val="words"/>
        </w:rPr>
      </w:pPr>
    </w:p>
    <w:p w14:paraId="2807430F" w14:textId="77777777" w:rsidR="00326A44" w:rsidRPr="00D90701" w:rsidRDefault="00326A44">
      <w:pPr>
        <w:rPr>
          <w:rFonts w:ascii="Times New Roman" w:hAnsi="Times New Roman"/>
          <w:b/>
          <w:sz w:val="22"/>
          <w:u w:val="words"/>
        </w:rPr>
      </w:pPr>
    </w:p>
    <w:p w14:paraId="39A460EE" w14:textId="77777777" w:rsidR="003719D5" w:rsidRPr="00D90701" w:rsidRDefault="003533EB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 xml:space="preserve">PROFESSIONAL TEACHING </w:t>
      </w:r>
      <w:r w:rsidR="003719D5" w:rsidRPr="00D90701">
        <w:rPr>
          <w:rFonts w:ascii="Times New Roman" w:hAnsi="Times New Roman"/>
          <w:b/>
          <w:sz w:val="22"/>
          <w:u w:val="words"/>
        </w:rPr>
        <w:t>EXPERIENCE</w:t>
      </w:r>
      <w:r w:rsidR="003719D5" w:rsidRPr="00D90701">
        <w:rPr>
          <w:rFonts w:ascii="Times New Roman" w:hAnsi="Times New Roman"/>
          <w:sz w:val="22"/>
        </w:rPr>
        <w:t>:</w:t>
      </w:r>
    </w:p>
    <w:p w14:paraId="72275310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69AA8D63" w14:textId="77777777" w:rsidR="003719D5" w:rsidRPr="00D90701" w:rsidRDefault="003719D5">
      <w:pPr>
        <w:tabs>
          <w:tab w:val="left" w:pos="1440"/>
          <w:tab w:val="left" w:pos="5760"/>
        </w:tabs>
        <w:rPr>
          <w:rFonts w:ascii="Times New Roman" w:hAnsi="Times New Roman"/>
          <w:b/>
          <w:sz w:val="22"/>
          <w:u w:val="words"/>
        </w:rPr>
      </w:pPr>
      <w:r w:rsidRPr="00D90701">
        <w:rPr>
          <w:rFonts w:ascii="Times New Roman" w:hAnsi="Times New Roman"/>
          <w:b/>
          <w:sz w:val="22"/>
          <w:u w:val="words"/>
        </w:rPr>
        <w:t>Year</w:t>
      </w:r>
      <w:r w:rsidRPr="00D90701">
        <w:rPr>
          <w:rFonts w:ascii="Times New Roman" w:hAnsi="Times New Roman"/>
          <w:b/>
          <w:sz w:val="22"/>
          <w:u w:val="words"/>
        </w:rPr>
        <w:tab/>
        <w:t>Institution</w:t>
      </w:r>
      <w:r w:rsidRPr="00D90701">
        <w:rPr>
          <w:rFonts w:ascii="Times New Roman" w:hAnsi="Times New Roman"/>
          <w:b/>
          <w:sz w:val="22"/>
          <w:u w:val="words"/>
        </w:rPr>
        <w:tab/>
        <w:t>Position</w:t>
      </w:r>
    </w:p>
    <w:p w14:paraId="4EFF037A" w14:textId="77777777" w:rsidR="003719D5" w:rsidRPr="00D90701" w:rsidRDefault="003719D5">
      <w:pPr>
        <w:tabs>
          <w:tab w:val="left" w:pos="1440"/>
          <w:tab w:val="left" w:pos="5760"/>
        </w:tabs>
        <w:rPr>
          <w:rFonts w:ascii="Times New Roman" w:hAnsi="Times New Roman"/>
          <w:b/>
          <w:sz w:val="22"/>
          <w:u w:val="words"/>
        </w:rPr>
      </w:pPr>
    </w:p>
    <w:p w14:paraId="28354A78" w14:textId="77777777" w:rsidR="003719D5" w:rsidRPr="00D90701" w:rsidRDefault="003719D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2005-present</w:t>
      </w:r>
      <w:r w:rsidRPr="00D90701">
        <w:rPr>
          <w:rFonts w:ascii="Times New Roman" w:hAnsi="Times New Roman"/>
          <w:sz w:val="22"/>
        </w:rPr>
        <w:tab/>
        <w:t>ASU College of Nursing and Healthcare</w:t>
      </w:r>
      <w:r w:rsidRPr="00D90701">
        <w:rPr>
          <w:rFonts w:ascii="Times New Roman" w:hAnsi="Times New Roman"/>
          <w:sz w:val="22"/>
        </w:rPr>
        <w:tab/>
        <w:t>Clinical Assistant Professor</w:t>
      </w:r>
    </w:p>
    <w:p w14:paraId="1F76ADB2" w14:textId="77777777" w:rsidR="003719D5" w:rsidRPr="00D90701" w:rsidRDefault="003719D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Innovation-DPC Phoenix, Arizona</w:t>
      </w:r>
    </w:p>
    <w:p w14:paraId="26F23FCF" w14:textId="77777777" w:rsidR="003719D5" w:rsidRPr="00D90701" w:rsidRDefault="003719D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</w:p>
    <w:p w14:paraId="3686C03E" w14:textId="77777777" w:rsidR="003719D5" w:rsidRPr="00D90701" w:rsidRDefault="003719D5" w:rsidP="00DD377B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2004-05</w:t>
      </w:r>
      <w:r w:rsidRPr="00D90701">
        <w:rPr>
          <w:rFonts w:ascii="Times New Roman" w:hAnsi="Times New Roman"/>
          <w:sz w:val="22"/>
        </w:rPr>
        <w:tab/>
        <w:t>Arizona State University</w:t>
      </w:r>
      <w:r w:rsidRPr="00D90701">
        <w:rPr>
          <w:rFonts w:ascii="Times New Roman" w:hAnsi="Times New Roman"/>
          <w:sz w:val="22"/>
        </w:rPr>
        <w:tab/>
        <w:t>Faculty Associate</w:t>
      </w:r>
    </w:p>
    <w:p w14:paraId="6A89CE68" w14:textId="77777777" w:rsidR="003719D5" w:rsidRPr="00D90701" w:rsidRDefault="003719D5" w:rsidP="00DD377B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College of Nursing</w:t>
      </w:r>
    </w:p>
    <w:p w14:paraId="43C05B59" w14:textId="77777777" w:rsidR="003719D5" w:rsidRPr="00D90701" w:rsidRDefault="003719D5" w:rsidP="00DD377B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 xml:space="preserve">Tempe, Arizona </w:t>
      </w:r>
    </w:p>
    <w:p w14:paraId="457D50EE" w14:textId="77777777" w:rsidR="003719D5" w:rsidRPr="00D90701" w:rsidRDefault="003719D5">
      <w:pPr>
        <w:ind w:right="-1008"/>
        <w:rPr>
          <w:rFonts w:ascii="Times New Roman" w:hAnsi="Times New Roman"/>
          <w:b/>
          <w:sz w:val="22"/>
          <w:u w:val="words"/>
        </w:rPr>
      </w:pPr>
    </w:p>
    <w:p w14:paraId="73968E01" w14:textId="77777777" w:rsidR="003719D5" w:rsidRPr="00D90701" w:rsidRDefault="003719D5">
      <w:pPr>
        <w:ind w:right="-1008"/>
        <w:rPr>
          <w:rFonts w:ascii="Times New Roman" w:hAnsi="Times New Roman"/>
          <w:b/>
          <w:sz w:val="22"/>
          <w:u w:val="words"/>
        </w:rPr>
      </w:pPr>
    </w:p>
    <w:p w14:paraId="71D2AA81" w14:textId="77777777" w:rsidR="003719D5" w:rsidRPr="00D90701" w:rsidRDefault="003719D5">
      <w:pPr>
        <w:ind w:right="-1008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lastRenderedPageBreak/>
        <w:t>TEACHING RESPONSIBILITIES</w:t>
      </w:r>
      <w:r w:rsidRPr="00D90701">
        <w:rPr>
          <w:rFonts w:ascii="Times New Roman" w:hAnsi="Times New Roman"/>
          <w:sz w:val="22"/>
        </w:rPr>
        <w:t xml:space="preserve">: </w:t>
      </w:r>
    </w:p>
    <w:p w14:paraId="39E417AA" w14:textId="77777777" w:rsidR="003719D5" w:rsidRPr="00D90701" w:rsidRDefault="00375AD6" w:rsidP="003533EB">
      <w:pPr>
        <w:pStyle w:val="Heading1"/>
        <w:tabs>
          <w:tab w:val="left" w:pos="720"/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sz w:val="22"/>
        </w:rPr>
      </w:pPr>
      <w:r w:rsidRPr="00D90701">
        <w:rPr>
          <w:sz w:val="22"/>
        </w:rPr>
        <w:t>YEAR</w:t>
      </w:r>
      <w:r w:rsidRPr="00D90701">
        <w:rPr>
          <w:sz w:val="22"/>
        </w:rPr>
        <w:tab/>
      </w:r>
      <w:r w:rsidRPr="00D90701">
        <w:rPr>
          <w:sz w:val="22"/>
        </w:rPr>
        <w:tab/>
        <w:t xml:space="preserve">DIDACTIC/CLINICAL </w:t>
      </w:r>
      <w:r w:rsidRPr="00D90701">
        <w:rPr>
          <w:sz w:val="22"/>
        </w:rPr>
        <w:tab/>
        <w:t>CONTENT</w:t>
      </w:r>
      <w:r w:rsidR="003719D5" w:rsidRPr="00D90701">
        <w:rPr>
          <w:sz w:val="22"/>
        </w:rPr>
        <w:tab/>
      </w:r>
    </w:p>
    <w:p w14:paraId="7E6CB7E2" w14:textId="77777777" w:rsidR="00375AD6" w:rsidRPr="00D90701" w:rsidRDefault="00F031E3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2004-Present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 xml:space="preserve"> </w:t>
      </w:r>
      <w:r w:rsidRPr="00D90701">
        <w:rPr>
          <w:rFonts w:ascii="Times New Roman" w:hAnsi="Times New Roman"/>
          <w:sz w:val="22"/>
        </w:rPr>
        <w:tab/>
        <w:t>Clinical Instructor</w:t>
      </w:r>
      <w:r w:rsidR="00375AD6" w:rsidRPr="00D90701">
        <w:rPr>
          <w:rFonts w:ascii="Times New Roman" w:hAnsi="Times New Roman"/>
          <w:sz w:val="22"/>
        </w:rPr>
        <w:t xml:space="preserve"> </w:t>
      </w:r>
      <w:r w:rsidR="00375AD6"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326A44">
        <w:rPr>
          <w:rFonts w:ascii="Times New Roman" w:hAnsi="Times New Roman"/>
          <w:sz w:val="22"/>
        </w:rPr>
        <w:t>Adult Health</w:t>
      </w:r>
      <w:r w:rsidRPr="00D90701">
        <w:rPr>
          <w:rFonts w:ascii="Times New Roman" w:hAnsi="Times New Roman"/>
          <w:sz w:val="22"/>
        </w:rPr>
        <w:t xml:space="preserve"> Nursing</w:t>
      </w:r>
    </w:p>
    <w:p w14:paraId="2BD76538" w14:textId="77777777" w:rsidR="00375AD6" w:rsidRPr="00D90701" w:rsidRDefault="00375AD6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2005</w:t>
      </w:r>
      <w:r w:rsidR="00F031E3" w:rsidRPr="00D90701">
        <w:rPr>
          <w:rFonts w:ascii="Times New Roman" w:hAnsi="Times New Roman"/>
          <w:sz w:val="22"/>
        </w:rPr>
        <w:t>-2006</w:t>
      </w:r>
      <w:r w:rsidR="00F031E3"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>D</w:t>
      </w:r>
      <w:r w:rsidR="00F031E3" w:rsidRPr="00D90701">
        <w:rPr>
          <w:rFonts w:ascii="Times New Roman" w:hAnsi="Times New Roman"/>
          <w:sz w:val="22"/>
        </w:rPr>
        <w:t>idactic</w:t>
      </w:r>
      <w:r w:rsidRPr="00D90701">
        <w:rPr>
          <w:rFonts w:ascii="Times New Roman" w:hAnsi="Times New Roman"/>
          <w:sz w:val="22"/>
        </w:rPr>
        <w:t xml:space="preserve"> L</w:t>
      </w:r>
      <w:r w:rsidR="00F031E3" w:rsidRPr="00D90701">
        <w:rPr>
          <w:rFonts w:ascii="Times New Roman" w:hAnsi="Times New Roman"/>
          <w:sz w:val="22"/>
        </w:rPr>
        <w:t>ecture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>Adult Health Theory</w:t>
      </w:r>
    </w:p>
    <w:p w14:paraId="0152E299" w14:textId="77777777" w:rsidR="00375AD6" w:rsidRPr="00D90701" w:rsidRDefault="00375AD6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2006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>Didactic Lecture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>Health Promotion</w:t>
      </w:r>
    </w:p>
    <w:p w14:paraId="63CBC579" w14:textId="77777777" w:rsidR="00375AD6" w:rsidRPr="00D90701" w:rsidRDefault="00375AD6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>Clinical Skills Lab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F031E3" w:rsidRPr="00D90701">
        <w:rPr>
          <w:rFonts w:ascii="Times New Roman" w:hAnsi="Times New Roman"/>
          <w:sz w:val="22"/>
        </w:rPr>
        <w:tab/>
        <w:t>Health Assessment</w:t>
      </w:r>
    </w:p>
    <w:p w14:paraId="1B638E26" w14:textId="77777777" w:rsidR="00375AD6" w:rsidRPr="00D90701" w:rsidRDefault="00F031E3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</w:p>
    <w:p w14:paraId="555108EB" w14:textId="77777777" w:rsidR="00375AD6" w:rsidRPr="00D90701" w:rsidRDefault="00F031E3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2006-2009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  <w:t>Clinical Course Coordinator</w:t>
      </w:r>
      <w:r w:rsidR="00375AD6"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>Medical-Surgical Nursing</w:t>
      </w:r>
    </w:p>
    <w:p w14:paraId="20CFF34B" w14:textId="77777777" w:rsidR="00375AD6" w:rsidRPr="00D90701" w:rsidRDefault="00375AD6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2010-2011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Didactic and Clinical</w:t>
      </w:r>
      <w:r w:rsidRPr="00D90701">
        <w:rPr>
          <w:rFonts w:ascii="Times New Roman" w:hAnsi="Times New Roman"/>
          <w:sz w:val="22"/>
        </w:rPr>
        <w:t xml:space="preserve"> 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  <w:t>Clinical Lab and Simulation</w:t>
      </w:r>
    </w:p>
    <w:p w14:paraId="64B54881" w14:textId="22259C69" w:rsidR="00ED0A12" w:rsidRPr="00D90701" w:rsidRDefault="00375AD6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2011-</w:t>
      </w:r>
      <w:r w:rsidR="00FE5527">
        <w:rPr>
          <w:rFonts w:ascii="Times New Roman" w:hAnsi="Times New Roman"/>
          <w:sz w:val="22"/>
        </w:rPr>
        <w:t>2018</w:t>
      </w:r>
      <w:r w:rsidR="00FE5527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Online Didactic</w:t>
      </w:r>
      <w:r w:rsidRPr="00D90701">
        <w:rPr>
          <w:rFonts w:ascii="Times New Roman" w:hAnsi="Times New Roman"/>
          <w:sz w:val="22"/>
        </w:rPr>
        <w:t xml:space="preserve"> 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Gerontological Nursing</w:t>
      </w:r>
    </w:p>
    <w:p w14:paraId="19AB68EA" w14:textId="77777777" w:rsidR="00FD0259" w:rsidRDefault="00ED0A12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Online Didactic</w:t>
      </w:r>
      <w:r w:rsidRPr="00D90701">
        <w:rPr>
          <w:rFonts w:ascii="Times New Roman" w:hAnsi="Times New Roman"/>
          <w:sz w:val="22"/>
        </w:rPr>
        <w:t xml:space="preserve"> 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RN-to-BSN (Writing in Nursing)</w:t>
      </w:r>
    </w:p>
    <w:p w14:paraId="5FE489A2" w14:textId="77777777" w:rsidR="00FD0259" w:rsidRDefault="00FD025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 Summer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Clinical 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320 Junior 1</w:t>
      </w:r>
    </w:p>
    <w:p w14:paraId="5D8107A2" w14:textId="77777777" w:rsidR="00ED0A12" w:rsidRDefault="00FD025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RN-BSN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444 (Leadership &amp; Innovation)</w:t>
      </w:r>
    </w:p>
    <w:p w14:paraId="3A0EAE64" w14:textId="77777777" w:rsidR="00326A44" w:rsidRDefault="00326A44">
      <w:pPr>
        <w:rPr>
          <w:rFonts w:ascii="Times New Roman" w:hAnsi="Times New Roman"/>
          <w:sz w:val="22"/>
        </w:rPr>
      </w:pPr>
    </w:p>
    <w:p w14:paraId="6044F251" w14:textId="7C4D789D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 w:rsidR="00FE5527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 2017 Continued teaching 3 semesters per year clinical and didactic/lab courses in UG program, RNBSN program and Post </w:t>
      </w:r>
      <w:proofErr w:type="spellStart"/>
      <w:r>
        <w:rPr>
          <w:rFonts w:ascii="Times New Roman" w:hAnsi="Times New Roman"/>
          <w:sz w:val="22"/>
        </w:rPr>
        <w:t>Bacc</w:t>
      </w:r>
      <w:proofErr w:type="spellEnd"/>
      <w:r>
        <w:rPr>
          <w:rFonts w:ascii="Times New Roman" w:hAnsi="Times New Roman"/>
          <w:sz w:val="22"/>
        </w:rPr>
        <w:t xml:space="preserve"> Program</w:t>
      </w:r>
    </w:p>
    <w:p w14:paraId="5010EBE9" w14:textId="77777777" w:rsidR="00326A44" w:rsidRDefault="00326A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 Spring</w:t>
      </w:r>
      <w:r w:rsidR="003757CA">
        <w:rPr>
          <w:rFonts w:ascii="Times New Roman" w:hAnsi="Times New Roman"/>
          <w:sz w:val="22"/>
        </w:rPr>
        <w:t xml:space="preserve">  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 xml:space="preserve"> Clinical Instructor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 xml:space="preserve">NUR 366 Adult Health Nursing </w:t>
      </w:r>
    </w:p>
    <w:p w14:paraId="3437255C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Lecturer/Instructor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NUR 325 </w:t>
      </w:r>
    </w:p>
    <w:p w14:paraId="42A0FA7C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4B64C80" w14:textId="77777777" w:rsidR="003757CA" w:rsidRDefault="003757CA">
      <w:pPr>
        <w:rPr>
          <w:rFonts w:ascii="Times New Roman" w:hAnsi="Times New Roman"/>
          <w:sz w:val="22"/>
        </w:rPr>
      </w:pPr>
    </w:p>
    <w:p w14:paraId="50A1A217" w14:textId="77777777" w:rsidR="00326A44" w:rsidRDefault="00326A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 Summer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>Course Coordinator/ Instructor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>NUR 320</w:t>
      </w:r>
    </w:p>
    <w:p w14:paraId="63D43328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Clinical 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336</w:t>
      </w:r>
    </w:p>
    <w:p w14:paraId="5EBB6776" w14:textId="77777777" w:rsidR="003757CA" w:rsidRDefault="003757CA">
      <w:pPr>
        <w:rPr>
          <w:rFonts w:ascii="Times New Roman" w:hAnsi="Times New Roman"/>
          <w:sz w:val="22"/>
        </w:rPr>
      </w:pPr>
    </w:p>
    <w:p w14:paraId="567D0337" w14:textId="77777777" w:rsidR="00326A44" w:rsidRDefault="00326A4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2017 Fall 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 xml:space="preserve">Instructor/Didactic 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>NUR 325 Health&amp; Illness Concepts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>Lecturer/Instructor</w:t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</w:r>
      <w:r w:rsidR="003757CA">
        <w:rPr>
          <w:rFonts w:ascii="Times New Roman" w:hAnsi="Times New Roman"/>
          <w:sz w:val="22"/>
        </w:rPr>
        <w:tab/>
        <w:t xml:space="preserve">NUR 352 </w:t>
      </w:r>
      <w:proofErr w:type="spellStart"/>
      <w:r w:rsidR="003757CA">
        <w:rPr>
          <w:rFonts w:ascii="Times New Roman" w:hAnsi="Times New Roman"/>
          <w:sz w:val="22"/>
        </w:rPr>
        <w:t>Fundamntal</w:t>
      </w:r>
      <w:proofErr w:type="spellEnd"/>
      <w:r w:rsidR="003757CA">
        <w:rPr>
          <w:rFonts w:ascii="Times New Roman" w:hAnsi="Times New Roman"/>
          <w:sz w:val="22"/>
        </w:rPr>
        <w:t xml:space="preserve"> Concepts in NSG</w:t>
      </w:r>
    </w:p>
    <w:p w14:paraId="14F13DA9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Clinical 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336 Clinical Lab Adult Health</w:t>
      </w:r>
    </w:p>
    <w:p w14:paraId="05D7265C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Clinical 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337 (Session B) Experiential</w:t>
      </w:r>
    </w:p>
    <w:p w14:paraId="29E7401C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Course Coordinator/Instructor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384 Gerontological Nursing</w:t>
      </w:r>
    </w:p>
    <w:p w14:paraId="27933DDA" w14:textId="77777777" w:rsidR="003757CA" w:rsidRDefault="003757C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Instructor/Didactic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315 Research in Nursing</w:t>
      </w:r>
    </w:p>
    <w:p w14:paraId="56B89934" w14:textId="595FF8C3" w:rsidR="00326A44" w:rsidRDefault="00EF1F4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2018 -</w:t>
      </w:r>
      <w:r w:rsidR="00FE5527">
        <w:rPr>
          <w:rFonts w:ascii="Times New Roman" w:hAnsi="Times New Roman"/>
          <w:sz w:val="22"/>
        </w:rPr>
        <w:t>2020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Adult Health Clinical Instructor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346/NUR 348</w:t>
      </w:r>
    </w:p>
    <w:p w14:paraId="02DA44E6" w14:textId="778AE9B6" w:rsidR="00326A44" w:rsidRDefault="00EF1F4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Course Coordinator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346</w:t>
      </w:r>
    </w:p>
    <w:p w14:paraId="2734EA59" w14:textId="6E005A1A" w:rsidR="00FE5527" w:rsidRDefault="00FE5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2020-2021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Clinical Instructor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346, NUR 448</w:t>
      </w:r>
    </w:p>
    <w:p w14:paraId="6E74DBFD" w14:textId="25771F2E" w:rsidR="00FE5527" w:rsidRDefault="00FE5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Experiential Instructor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NUR 437</w:t>
      </w:r>
    </w:p>
    <w:p w14:paraId="33B3D139" w14:textId="77777777" w:rsidR="00FE5527" w:rsidRDefault="00FE5527">
      <w:pPr>
        <w:rPr>
          <w:rFonts w:ascii="Times New Roman" w:hAnsi="Times New Roman"/>
          <w:sz w:val="22"/>
        </w:rPr>
      </w:pPr>
    </w:p>
    <w:p w14:paraId="0A91D957" w14:textId="77777777" w:rsidR="00375AD6" w:rsidRPr="00D90701" w:rsidRDefault="00ED0A12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ab/>
        <w:t xml:space="preserve"> </w:t>
      </w:r>
      <w:r w:rsidR="00375AD6" w:rsidRPr="00D90701">
        <w:rPr>
          <w:rFonts w:ascii="Times New Roman" w:hAnsi="Times New Roman"/>
          <w:sz w:val="22"/>
        </w:rPr>
        <w:tab/>
      </w:r>
      <w:r w:rsidR="00375AD6" w:rsidRPr="00D90701">
        <w:rPr>
          <w:rFonts w:ascii="Times New Roman" w:hAnsi="Times New Roman"/>
          <w:sz w:val="22"/>
        </w:rPr>
        <w:tab/>
      </w:r>
    </w:p>
    <w:p w14:paraId="184B9169" w14:textId="77777777" w:rsidR="003719D5" w:rsidRPr="00D90701" w:rsidRDefault="003719D5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>PRESENTATIONS</w:t>
      </w:r>
      <w:r w:rsidRPr="00D90701">
        <w:rPr>
          <w:rFonts w:ascii="Times New Roman" w:hAnsi="Times New Roman"/>
          <w:sz w:val="22"/>
        </w:rPr>
        <w:t>:</w:t>
      </w:r>
    </w:p>
    <w:p w14:paraId="26163976" w14:textId="77777777" w:rsidR="003719D5" w:rsidRPr="00D90701" w:rsidRDefault="003719D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  <w:u w:val="words"/>
        </w:rPr>
      </w:pPr>
      <w:r w:rsidRPr="00D90701">
        <w:rPr>
          <w:rFonts w:ascii="Times New Roman" w:hAnsi="Times New Roman"/>
          <w:b/>
          <w:sz w:val="22"/>
          <w:u w:val="words"/>
        </w:rPr>
        <w:t>Year</w:t>
      </w:r>
      <w:r w:rsidRPr="00D90701">
        <w:rPr>
          <w:rFonts w:ascii="Times New Roman" w:hAnsi="Times New Roman"/>
          <w:b/>
          <w:sz w:val="22"/>
          <w:u w:val="words"/>
        </w:rPr>
        <w:tab/>
        <w:t>Title</w:t>
      </w:r>
      <w:r w:rsidRPr="00D90701">
        <w:rPr>
          <w:rFonts w:ascii="Times New Roman" w:hAnsi="Times New Roman"/>
          <w:b/>
          <w:sz w:val="22"/>
          <w:u w:val="words"/>
        </w:rPr>
        <w:tab/>
        <w:t>TYPE</w:t>
      </w:r>
      <w:r w:rsidRPr="00D90701">
        <w:rPr>
          <w:rFonts w:ascii="Times New Roman" w:hAnsi="Times New Roman"/>
          <w:b/>
          <w:sz w:val="22"/>
          <w:u w:val="words"/>
        </w:rPr>
        <w:tab/>
      </w:r>
      <w:r w:rsidRPr="00D90701">
        <w:rPr>
          <w:rFonts w:ascii="Times New Roman" w:hAnsi="Times New Roman"/>
          <w:b/>
          <w:sz w:val="22"/>
          <w:u w:val="words"/>
        </w:rPr>
        <w:tab/>
      </w:r>
    </w:p>
    <w:p w14:paraId="3DA723AB" w14:textId="77777777" w:rsidR="003719D5" w:rsidRPr="00D90701" w:rsidRDefault="003719D5" w:rsidP="00484349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 w:rsidRPr="00D90701">
        <w:rPr>
          <w:rFonts w:ascii="Times New Roman" w:hAnsi="Times New Roman"/>
          <w:bCs/>
          <w:sz w:val="22"/>
        </w:rPr>
        <w:t>2004</w:t>
      </w:r>
      <w:r w:rsidRPr="00D90701">
        <w:rPr>
          <w:rFonts w:ascii="Times New Roman" w:hAnsi="Times New Roman"/>
          <w:bCs/>
          <w:sz w:val="22"/>
        </w:rPr>
        <w:tab/>
        <w:t>“Where does it h</w:t>
      </w:r>
      <w:r w:rsidR="00FF2B9C" w:rsidRPr="00D90701">
        <w:rPr>
          <w:rFonts w:ascii="Times New Roman" w:hAnsi="Times New Roman"/>
          <w:bCs/>
          <w:sz w:val="22"/>
        </w:rPr>
        <w:t xml:space="preserve">urt” </w:t>
      </w:r>
      <w:r w:rsidR="00FF2B9C" w:rsidRPr="00D90701">
        <w:rPr>
          <w:rFonts w:ascii="Times New Roman" w:hAnsi="Times New Roman"/>
          <w:bCs/>
          <w:sz w:val="22"/>
        </w:rPr>
        <w:tab/>
        <w:t>Master’s Applied Project</w:t>
      </w:r>
      <w:r w:rsidR="00FF2B9C" w:rsidRPr="00D90701">
        <w:rPr>
          <w:rFonts w:ascii="Times New Roman" w:hAnsi="Times New Roman"/>
          <w:bCs/>
          <w:sz w:val="22"/>
        </w:rPr>
        <w:tab/>
      </w:r>
      <w:r w:rsidRPr="00D90701">
        <w:rPr>
          <w:rFonts w:ascii="Times New Roman" w:hAnsi="Times New Roman"/>
          <w:bCs/>
          <w:sz w:val="22"/>
        </w:rPr>
        <w:t xml:space="preserve">Family Nurse </w:t>
      </w:r>
    </w:p>
    <w:p w14:paraId="5010375E" w14:textId="77777777" w:rsidR="003719D5" w:rsidRPr="00D90701" w:rsidRDefault="003719D5" w:rsidP="00484349">
      <w:pPr>
        <w:tabs>
          <w:tab w:val="left" w:pos="1440"/>
          <w:tab w:val="left" w:pos="5040"/>
          <w:tab w:val="left" w:pos="7200"/>
        </w:tabs>
        <w:ind w:right="-990"/>
        <w:rPr>
          <w:rFonts w:ascii="Times New Roman" w:hAnsi="Times New Roman"/>
          <w:bCs/>
          <w:sz w:val="22"/>
        </w:rPr>
      </w:pPr>
      <w:r w:rsidRPr="00D90701">
        <w:rPr>
          <w:rFonts w:ascii="Times New Roman" w:hAnsi="Times New Roman"/>
          <w:bCs/>
          <w:sz w:val="22"/>
        </w:rPr>
        <w:tab/>
        <w:t xml:space="preserve">NP referral protocol </w:t>
      </w:r>
      <w:r w:rsidRPr="00D90701">
        <w:rPr>
          <w:rFonts w:ascii="Times New Roman" w:hAnsi="Times New Roman"/>
          <w:bCs/>
          <w:sz w:val="22"/>
        </w:rPr>
        <w:tab/>
      </w:r>
      <w:r w:rsidR="00F031E3" w:rsidRPr="00D90701">
        <w:rPr>
          <w:rFonts w:ascii="Times New Roman" w:hAnsi="Times New Roman"/>
          <w:bCs/>
          <w:sz w:val="22"/>
        </w:rPr>
        <w:t>(Poster Presentation)</w:t>
      </w:r>
      <w:r w:rsidRPr="00D90701">
        <w:rPr>
          <w:rFonts w:ascii="Times New Roman" w:hAnsi="Times New Roman"/>
          <w:bCs/>
          <w:sz w:val="22"/>
        </w:rPr>
        <w:tab/>
      </w:r>
      <w:r w:rsidRPr="00D90701">
        <w:rPr>
          <w:rFonts w:ascii="Times New Roman" w:hAnsi="Times New Roman"/>
          <w:bCs/>
          <w:sz w:val="22"/>
        </w:rPr>
        <w:tab/>
        <w:t>Practitioner</w:t>
      </w:r>
      <w:r w:rsidR="00375AD6" w:rsidRPr="00D90701">
        <w:rPr>
          <w:rFonts w:ascii="Times New Roman" w:hAnsi="Times New Roman"/>
          <w:bCs/>
          <w:sz w:val="22"/>
        </w:rPr>
        <w:t xml:space="preserve"> Program</w:t>
      </w:r>
    </w:p>
    <w:p w14:paraId="1928E406" w14:textId="77777777" w:rsidR="003719D5" w:rsidRPr="00D90701" w:rsidRDefault="003719D5" w:rsidP="00D467D4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 w:rsidRPr="00D90701">
        <w:rPr>
          <w:rFonts w:ascii="Times New Roman" w:hAnsi="Times New Roman"/>
          <w:bCs/>
          <w:sz w:val="22"/>
        </w:rPr>
        <w:tab/>
      </w:r>
      <w:r w:rsidRPr="00D90701">
        <w:rPr>
          <w:rFonts w:ascii="Times New Roman" w:hAnsi="Times New Roman"/>
          <w:bCs/>
          <w:sz w:val="22"/>
        </w:rPr>
        <w:tab/>
      </w:r>
      <w:r w:rsidRPr="00D90701">
        <w:rPr>
          <w:rFonts w:ascii="Times New Roman" w:hAnsi="Times New Roman"/>
          <w:bCs/>
          <w:sz w:val="22"/>
        </w:rPr>
        <w:tab/>
      </w:r>
    </w:p>
    <w:p w14:paraId="50C0699C" w14:textId="7E9C522C" w:rsidR="003719D5" w:rsidRDefault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2014</w:t>
      </w:r>
      <w:r w:rsidR="00915127">
        <w:rPr>
          <w:rFonts w:ascii="Times New Roman" w:hAnsi="Times New Roman"/>
          <w:b/>
          <w:sz w:val="22"/>
          <w:u w:val="words"/>
        </w:rPr>
        <w:t>-2017</w:t>
      </w:r>
      <w:r w:rsidR="00915127">
        <w:rPr>
          <w:rFonts w:ascii="Times New Roman" w:hAnsi="Times New Roman"/>
          <w:b/>
          <w:sz w:val="22"/>
          <w:u w:val="words"/>
        </w:rPr>
        <w:tab/>
      </w:r>
      <w:r w:rsidR="00915127">
        <w:rPr>
          <w:rFonts w:ascii="Times New Roman" w:hAnsi="Times New Roman"/>
          <w:b/>
          <w:sz w:val="22"/>
          <w:u w:val="words"/>
        </w:rPr>
        <w:tab/>
        <w:t>Fostering CT in UG Nursing</w:t>
      </w:r>
      <w:r w:rsidR="00915127"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>EdD Program Pr</w:t>
      </w:r>
      <w:r w:rsidR="00915127">
        <w:rPr>
          <w:rFonts w:ascii="Times New Roman" w:hAnsi="Times New Roman"/>
          <w:b/>
          <w:sz w:val="22"/>
          <w:u w:val="words"/>
        </w:rPr>
        <w:t>esentations</w:t>
      </w:r>
      <w:r w:rsidR="00915127">
        <w:rPr>
          <w:rFonts w:ascii="Times New Roman" w:hAnsi="Times New Roman"/>
          <w:b/>
          <w:sz w:val="22"/>
          <w:u w:val="words"/>
        </w:rPr>
        <w:tab/>
        <w:t xml:space="preserve">You </w:t>
      </w:r>
    </w:p>
    <w:p w14:paraId="00A05EB1" w14:textId="77777777" w:rsidR="00326A44" w:rsidRDefault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2015 Spring</w:t>
      </w:r>
      <w:r>
        <w:rPr>
          <w:rFonts w:ascii="Times New Roman" w:hAnsi="Times New Roman"/>
          <w:b/>
          <w:sz w:val="22"/>
          <w:u w:val="words"/>
        </w:rPr>
        <w:tab/>
        <w:t xml:space="preserve">Fostering CT in UG Nursing </w:t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>EdD Program Presentation</w:t>
      </w:r>
      <w:r>
        <w:rPr>
          <w:rFonts w:ascii="Times New Roman" w:hAnsi="Times New Roman"/>
          <w:b/>
          <w:sz w:val="22"/>
          <w:u w:val="words"/>
        </w:rPr>
        <w:tab/>
        <w:t>EdD Program</w:t>
      </w:r>
    </w:p>
    <w:p w14:paraId="235D57B0" w14:textId="77777777" w:rsidR="00326A44" w:rsidRDefault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 xml:space="preserve">Public Poster Presentation </w:t>
      </w:r>
    </w:p>
    <w:p w14:paraId="4EF9B4EF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 xml:space="preserve">2015 Fall </w:t>
      </w:r>
      <w:r>
        <w:rPr>
          <w:rFonts w:ascii="Times New Roman" w:hAnsi="Times New Roman"/>
          <w:b/>
          <w:sz w:val="22"/>
          <w:u w:val="words"/>
        </w:rPr>
        <w:tab/>
        <w:t xml:space="preserve">Fostering CT in UG Nursing </w:t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>EdD Program Presentation</w:t>
      </w:r>
      <w:r>
        <w:rPr>
          <w:rFonts w:ascii="Times New Roman" w:hAnsi="Times New Roman"/>
          <w:b/>
          <w:sz w:val="22"/>
          <w:u w:val="words"/>
        </w:rPr>
        <w:tab/>
        <w:t>EdD Program</w:t>
      </w:r>
    </w:p>
    <w:p w14:paraId="5C9F0A6E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 xml:space="preserve">Public Poster Presentation </w:t>
      </w:r>
    </w:p>
    <w:p w14:paraId="5C5FF8C6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2016 Spring</w:t>
      </w:r>
      <w:r>
        <w:rPr>
          <w:rFonts w:ascii="Times New Roman" w:hAnsi="Times New Roman"/>
          <w:b/>
          <w:sz w:val="22"/>
          <w:u w:val="words"/>
        </w:rPr>
        <w:tab/>
        <w:t xml:space="preserve">Fostering CT in UG Nursing </w:t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>EdD Program Presentation</w:t>
      </w:r>
      <w:r>
        <w:rPr>
          <w:rFonts w:ascii="Times New Roman" w:hAnsi="Times New Roman"/>
          <w:b/>
          <w:sz w:val="22"/>
          <w:u w:val="words"/>
        </w:rPr>
        <w:tab/>
        <w:t>EdD Program</w:t>
      </w:r>
    </w:p>
    <w:p w14:paraId="68D7A376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 xml:space="preserve">Public Poster Presentation </w:t>
      </w:r>
    </w:p>
    <w:p w14:paraId="33A6D669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</w:p>
    <w:p w14:paraId="028B0A01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 xml:space="preserve">2017 Spring </w:t>
      </w:r>
      <w:r>
        <w:rPr>
          <w:rFonts w:ascii="Times New Roman" w:hAnsi="Times New Roman"/>
          <w:b/>
          <w:sz w:val="22"/>
          <w:u w:val="words"/>
        </w:rPr>
        <w:tab/>
        <w:t xml:space="preserve">Fostering CT in UG Nursing </w:t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>EdD Program Presentation</w:t>
      </w:r>
      <w:r>
        <w:rPr>
          <w:rFonts w:ascii="Times New Roman" w:hAnsi="Times New Roman"/>
          <w:b/>
          <w:sz w:val="22"/>
          <w:u w:val="words"/>
        </w:rPr>
        <w:tab/>
        <w:t>EdD Program</w:t>
      </w:r>
    </w:p>
    <w:p w14:paraId="2B0B6C1B" w14:textId="77777777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 xml:space="preserve">Public Dissertation Defense </w:t>
      </w:r>
    </w:p>
    <w:p w14:paraId="6DE8B87C" w14:textId="77777777" w:rsidR="00BC3E15" w:rsidRDefault="00BC3E15" w:rsidP="00326A44">
      <w:pPr>
        <w:rPr>
          <w:rFonts w:ascii="Times New Roman" w:hAnsi="Times New Roman"/>
          <w:b/>
          <w:sz w:val="22"/>
          <w:u w:val="words"/>
        </w:rPr>
      </w:pPr>
    </w:p>
    <w:p w14:paraId="3CFD520C" w14:textId="13FA55A6" w:rsidR="00BC3E15" w:rsidRDefault="00BC3E15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2018Fall</w:t>
      </w:r>
      <w:r>
        <w:rPr>
          <w:rFonts w:ascii="Times New Roman" w:hAnsi="Times New Roman"/>
          <w:b/>
          <w:sz w:val="22"/>
          <w:u w:val="words"/>
        </w:rPr>
        <w:tab/>
        <w:t xml:space="preserve">Movement of Nursing from </w:t>
      </w: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  <w:t>ASU 101 Lecture Program</w:t>
      </w:r>
      <w:r>
        <w:rPr>
          <w:rFonts w:ascii="Times New Roman" w:hAnsi="Times New Roman"/>
          <w:b/>
          <w:sz w:val="22"/>
          <w:u w:val="words"/>
        </w:rPr>
        <w:tab/>
      </w:r>
    </w:p>
    <w:p w14:paraId="339D3723" w14:textId="3476EF4F" w:rsidR="00BC3E15" w:rsidRDefault="00BC3E15" w:rsidP="00326A44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 xml:space="preserve">                        Acute to Community Settings</w:t>
      </w:r>
    </w:p>
    <w:p w14:paraId="703F13EF" w14:textId="0022F19B" w:rsidR="00326A44" w:rsidRDefault="00326A44" w:rsidP="00326A44">
      <w:pPr>
        <w:rPr>
          <w:rFonts w:ascii="Times New Roman" w:hAnsi="Times New Roman"/>
          <w:b/>
          <w:sz w:val="22"/>
          <w:u w:val="words"/>
        </w:rPr>
      </w:pPr>
    </w:p>
    <w:p w14:paraId="579B69C6" w14:textId="0035C00E" w:rsidR="00EF1F4A" w:rsidRDefault="00EF1F4A" w:rsidP="00326A44">
      <w:pPr>
        <w:rPr>
          <w:rFonts w:ascii="Times New Roman" w:hAnsi="Times New Roman"/>
          <w:b/>
          <w:sz w:val="22"/>
          <w:u w:val="words"/>
        </w:rPr>
      </w:pPr>
    </w:p>
    <w:p w14:paraId="291582E6" w14:textId="394B72AB" w:rsidR="00EF1F4A" w:rsidRDefault="00EF1F4A" w:rsidP="00326A44">
      <w:pPr>
        <w:rPr>
          <w:rFonts w:ascii="Times New Roman" w:hAnsi="Times New Roman"/>
          <w:b/>
          <w:sz w:val="22"/>
          <w:u w:val="words"/>
        </w:rPr>
      </w:pPr>
    </w:p>
    <w:p w14:paraId="1E7AEC6E" w14:textId="77777777" w:rsidR="00EF1F4A" w:rsidRDefault="00EF1F4A" w:rsidP="00326A44">
      <w:pPr>
        <w:rPr>
          <w:rFonts w:ascii="Times New Roman" w:hAnsi="Times New Roman"/>
          <w:b/>
          <w:sz w:val="22"/>
          <w:u w:val="words"/>
        </w:rPr>
      </w:pPr>
    </w:p>
    <w:p w14:paraId="3EECBDA6" w14:textId="77777777" w:rsidR="00326A44" w:rsidRPr="00D90701" w:rsidRDefault="00326A44">
      <w:pPr>
        <w:rPr>
          <w:rFonts w:ascii="Times New Roman" w:hAnsi="Times New Roman"/>
          <w:b/>
          <w:sz w:val="22"/>
          <w:u w:val="words"/>
        </w:rPr>
      </w:pPr>
    </w:p>
    <w:p w14:paraId="1B344CAB" w14:textId="77777777" w:rsidR="003719D5" w:rsidRPr="00D90701" w:rsidRDefault="003719D5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>HONORS</w:t>
      </w:r>
      <w:r w:rsidR="00F031E3" w:rsidRPr="00D90701">
        <w:rPr>
          <w:rFonts w:ascii="Times New Roman" w:hAnsi="Times New Roman"/>
          <w:b/>
          <w:sz w:val="22"/>
          <w:u w:val="words"/>
        </w:rPr>
        <w:t>,</w:t>
      </w:r>
      <w:r w:rsidRPr="00D90701">
        <w:rPr>
          <w:rFonts w:ascii="Times New Roman" w:hAnsi="Times New Roman"/>
          <w:b/>
          <w:sz w:val="22"/>
          <w:u w:val="words"/>
        </w:rPr>
        <w:t xml:space="preserve"> AWARDS</w:t>
      </w:r>
      <w:r w:rsidR="00F031E3" w:rsidRPr="00D90701">
        <w:rPr>
          <w:rFonts w:ascii="Times New Roman" w:hAnsi="Times New Roman"/>
          <w:b/>
          <w:sz w:val="22"/>
          <w:u w:val="words"/>
        </w:rPr>
        <w:t>,</w:t>
      </w:r>
      <w:r w:rsidRPr="00D90701">
        <w:rPr>
          <w:rFonts w:ascii="Times New Roman" w:hAnsi="Times New Roman"/>
          <w:b/>
          <w:sz w:val="22"/>
          <w:u w:val="words"/>
        </w:rPr>
        <w:t xml:space="preserve"> AND GRANTS</w:t>
      </w:r>
      <w:r w:rsidRPr="00D90701">
        <w:rPr>
          <w:rFonts w:ascii="Times New Roman" w:hAnsi="Times New Roman"/>
          <w:sz w:val="22"/>
        </w:rPr>
        <w:t xml:space="preserve">: </w:t>
      </w:r>
    </w:p>
    <w:p w14:paraId="406DFAE9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563F9EBA" w14:textId="77777777" w:rsidR="003719D5" w:rsidRPr="00D90701" w:rsidRDefault="003719D5" w:rsidP="00DD377B">
      <w:pPr>
        <w:pStyle w:val="Heading2"/>
        <w:tabs>
          <w:tab w:val="clear" w:pos="5040"/>
          <w:tab w:val="clear" w:pos="7200"/>
        </w:tabs>
      </w:pPr>
      <w:r w:rsidRPr="00D90701">
        <w:t>Year</w:t>
      </w:r>
      <w:r w:rsidRPr="00D90701">
        <w:tab/>
        <w:t>Description</w:t>
      </w:r>
    </w:p>
    <w:p w14:paraId="61B9167E" w14:textId="77777777" w:rsidR="003719D5" w:rsidRPr="00D90701" w:rsidRDefault="003719D5" w:rsidP="00DD377B">
      <w:pPr>
        <w:rPr>
          <w:rFonts w:ascii="Times New Roman" w:hAnsi="Times New Roman"/>
          <w:sz w:val="22"/>
        </w:rPr>
      </w:pPr>
    </w:p>
    <w:p w14:paraId="14A0C036" w14:textId="77777777" w:rsidR="003719D5" w:rsidRPr="00D90701" w:rsidRDefault="003719D5" w:rsidP="00AC2B35">
      <w:pPr>
        <w:pStyle w:val="Heading2"/>
        <w:numPr>
          <w:ilvl w:val="1"/>
          <w:numId w:val="4"/>
        </w:numPr>
        <w:tabs>
          <w:tab w:val="clear" w:pos="5040"/>
          <w:tab w:val="clear" w:pos="7200"/>
        </w:tabs>
        <w:rPr>
          <w:b w:val="0"/>
          <w:u w:val="none"/>
        </w:rPr>
      </w:pPr>
      <w:r w:rsidRPr="00D90701">
        <w:rPr>
          <w:b w:val="0"/>
          <w:u w:val="none"/>
        </w:rPr>
        <w:t xml:space="preserve">Awarded </w:t>
      </w:r>
      <w:r w:rsidR="00F031E3" w:rsidRPr="00D90701">
        <w:rPr>
          <w:b w:val="0"/>
          <w:u w:val="none"/>
        </w:rPr>
        <w:t>membership in the student Honor</w:t>
      </w:r>
      <w:r w:rsidRPr="00D90701">
        <w:rPr>
          <w:b w:val="0"/>
          <w:u w:val="none"/>
        </w:rPr>
        <w:t xml:space="preserve"> Program for Undergraduate Studies at </w:t>
      </w:r>
    </w:p>
    <w:p w14:paraId="75FA8253" w14:textId="77777777" w:rsidR="003719D5" w:rsidRPr="00D90701" w:rsidRDefault="00F031E3" w:rsidP="00AC2B35">
      <w:pPr>
        <w:pStyle w:val="Heading2"/>
        <w:tabs>
          <w:tab w:val="clear" w:pos="5040"/>
          <w:tab w:val="clear" w:pos="7200"/>
        </w:tabs>
        <w:rPr>
          <w:b w:val="0"/>
          <w:u w:val="none"/>
        </w:rPr>
      </w:pPr>
      <w:r w:rsidRPr="00D90701">
        <w:rPr>
          <w:b w:val="0"/>
          <w:u w:val="none"/>
        </w:rPr>
        <w:tab/>
        <w:t>Glendale Community College</w:t>
      </w:r>
      <w:r w:rsidR="003719D5" w:rsidRPr="00D90701">
        <w:rPr>
          <w:b w:val="0"/>
          <w:u w:val="none"/>
        </w:rPr>
        <w:t xml:space="preserve">, Glendale, AZ. </w:t>
      </w:r>
    </w:p>
    <w:p w14:paraId="26669886" w14:textId="77777777" w:rsidR="003719D5" w:rsidRPr="00D90701" w:rsidRDefault="003719D5" w:rsidP="00DD377B">
      <w:pPr>
        <w:pStyle w:val="Heading2"/>
        <w:tabs>
          <w:tab w:val="clear" w:pos="5040"/>
          <w:tab w:val="clear" w:pos="7200"/>
        </w:tabs>
      </w:pPr>
    </w:p>
    <w:p w14:paraId="48F61596" w14:textId="77777777" w:rsidR="003719D5" w:rsidRPr="00D90701" w:rsidRDefault="003719D5" w:rsidP="00DD377B">
      <w:pPr>
        <w:pStyle w:val="Heading2"/>
        <w:numPr>
          <w:ilvl w:val="1"/>
          <w:numId w:val="3"/>
        </w:numPr>
        <w:tabs>
          <w:tab w:val="clear" w:pos="5040"/>
          <w:tab w:val="clear" w:pos="7200"/>
        </w:tabs>
        <w:rPr>
          <w:b w:val="0"/>
          <w:u w:val="none"/>
        </w:rPr>
      </w:pPr>
      <w:r w:rsidRPr="00D90701">
        <w:rPr>
          <w:b w:val="0"/>
          <w:u w:val="none"/>
        </w:rPr>
        <w:t>Barbara Brown Connors Scholar (title for academic achievement in undergraduate nursing program</w:t>
      </w:r>
    </w:p>
    <w:p w14:paraId="23A6EB38" w14:textId="77777777" w:rsidR="003719D5" w:rsidRPr="00D90701" w:rsidRDefault="003719D5" w:rsidP="00DD377B">
      <w:pPr>
        <w:pStyle w:val="Heading2"/>
        <w:tabs>
          <w:tab w:val="clear" w:pos="5040"/>
          <w:tab w:val="clear" w:pos="7200"/>
        </w:tabs>
        <w:rPr>
          <w:b w:val="0"/>
          <w:u w:val="none"/>
        </w:rPr>
      </w:pPr>
      <w:r w:rsidRPr="00D90701">
        <w:rPr>
          <w:b w:val="0"/>
          <w:u w:val="none"/>
        </w:rPr>
        <w:tab/>
        <w:t>(RN</w:t>
      </w:r>
      <w:r w:rsidR="00F031E3" w:rsidRPr="00D90701">
        <w:rPr>
          <w:b w:val="0"/>
          <w:u w:val="none"/>
        </w:rPr>
        <w:t>-to–</w:t>
      </w:r>
      <w:r w:rsidRPr="00D90701">
        <w:rPr>
          <w:b w:val="0"/>
          <w:u w:val="none"/>
        </w:rPr>
        <w:t>BSN program) Arizona State University College of Nursing</w:t>
      </w:r>
      <w:r w:rsidRPr="00D90701">
        <w:rPr>
          <w:b w:val="0"/>
          <w:u w:val="none"/>
        </w:rPr>
        <w:tab/>
      </w:r>
    </w:p>
    <w:p w14:paraId="559A8102" w14:textId="77777777" w:rsidR="003719D5" w:rsidRPr="00D90701" w:rsidRDefault="003719D5" w:rsidP="00DD377B">
      <w:pPr>
        <w:pStyle w:val="Heading2"/>
        <w:tabs>
          <w:tab w:val="clear" w:pos="5040"/>
          <w:tab w:val="clear" w:pos="7200"/>
        </w:tabs>
      </w:pPr>
      <w:r w:rsidRPr="00D90701">
        <w:tab/>
      </w:r>
      <w:r w:rsidRPr="00D90701">
        <w:tab/>
      </w:r>
    </w:p>
    <w:p w14:paraId="23541660" w14:textId="77777777" w:rsidR="003719D5" w:rsidRPr="00D90701" w:rsidRDefault="00F031E3" w:rsidP="00F031E3">
      <w:pPr>
        <w:pStyle w:val="Heading2"/>
        <w:tabs>
          <w:tab w:val="clear" w:pos="5040"/>
          <w:tab w:val="clear" w:pos="7200"/>
        </w:tabs>
        <w:rPr>
          <w:b w:val="0"/>
          <w:u w:val="none"/>
        </w:rPr>
      </w:pPr>
      <w:r w:rsidRPr="00D90701">
        <w:rPr>
          <w:b w:val="0"/>
          <w:u w:val="none"/>
        </w:rPr>
        <w:t>2001-2004</w:t>
      </w:r>
      <w:r w:rsidR="003719D5" w:rsidRPr="00D90701">
        <w:rPr>
          <w:b w:val="0"/>
          <w:u w:val="none"/>
        </w:rPr>
        <w:tab/>
        <w:t>Barbara Brown Connors Scholar (title for academic achievement i</w:t>
      </w:r>
      <w:r w:rsidR="00FF2B9C" w:rsidRPr="00D90701">
        <w:rPr>
          <w:b w:val="0"/>
          <w:u w:val="none"/>
        </w:rPr>
        <w:t>n FNP graduate nursing program</w:t>
      </w:r>
      <w:r w:rsidRPr="00D90701">
        <w:tab/>
      </w:r>
      <w:r w:rsidRPr="00D90701">
        <w:tab/>
      </w:r>
    </w:p>
    <w:p w14:paraId="6BEB22E2" w14:textId="77777777" w:rsidR="003719D5" w:rsidRPr="00D90701" w:rsidRDefault="00790C52" w:rsidP="00AC2B35">
      <w:pPr>
        <w:ind w:left="1440" w:hanging="144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 xml:space="preserve">2007 </w:t>
      </w:r>
      <w:r w:rsidRPr="00D90701">
        <w:rPr>
          <w:rFonts w:ascii="Times New Roman" w:hAnsi="Times New Roman"/>
          <w:sz w:val="22"/>
        </w:rPr>
        <w:tab/>
      </w:r>
      <w:r w:rsidR="003719D5" w:rsidRPr="00D90701">
        <w:rPr>
          <w:rFonts w:ascii="Times New Roman" w:hAnsi="Times New Roman"/>
          <w:sz w:val="22"/>
        </w:rPr>
        <w:t xml:space="preserve">Excellence in Teaching Award from Graduating Students in Undergraduate Nursing Program of Arizona State University College of Nursing and Healthcare Innovation, Phoenix Arizona </w:t>
      </w:r>
    </w:p>
    <w:p w14:paraId="36A63947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21F03854" w14:textId="77777777" w:rsidR="00F031E3" w:rsidRPr="00D90701" w:rsidRDefault="003719D5" w:rsidP="00AB14CD">
      <w:pPr>
        <w:rPr>
          <w:rFonts w:ascii="Times New Roman" w:hAnsi="Times New Roman"/>
          <w:bCs/>
          <w:sz w:val="22"/>
        </w:rPr>
      </w:pPr>
      <w:r w:rsidRPr="00D90701">
        <w:rPr>
          <w:rFonts w:ascii="Times New Roman" w:hAnsi="Times New Roman"/>
          <w:bCs/>
          <w:sz w:val="22"/>
        </w:rPr>
        <w:t>2008 – pres</w:t>
      </w:r>
      <w:r w:rsidRPr="00D90701">
        <w:rPr>
          <w:rFonts w:ascii="Times New Roman" w:hAnsi="Times New Roman"/>
          <w:bCs/>
          <w:sz w:val="22"/>
        </w:rPr>
        <w:tab/>
        <w:t xml:space="preserve">Lifetime VIP Member and Professional Representative in Nursing for Biltmore’s Who’s Who </w:t>
      </w:r>
    </w:p>
    <w:p w14:paraId="17ADB8B3" w14:textId="77777777" w:rsidR="00F031E3" w:rsidRPr="00D90701" w:rsidRDefault="00F031E3" w:rsidP="00AB14CD">
      <w:pPr>
        <w:rPr>
          <w:rFonts w:ascii="Times New Roman" w:hAnsi="Times New Roman"/>
          <w:bCs/>
          <w:sz w:val="22"/>
        </w:rPr>
      </w:pPr>
    </w:p>
    <w:p w14:paraId="7E9357C2" w14:textId="77777777" w:rsidR="003719D5" w:rsidRPr="00D90701" w:rsidRDefault="00F031E3" w:rsidP="00AB14CD">
      <w:pPr>
        <w:rPr>
          <w:rFonts w:ascii="Times New Roman" w:hAnsi="Times New Roman"/>
          <w:bCs/>
          <w:sz w:val="22"/>
        </w:rPr>
      </w:pPr>
      <w:r w:rsidRPr="00D90701">
        <w:rPr>
          <w:rFonts w:ascii="Times New Roman" w:hAnsi="Times New Roman"/>
          <w:bCs/>
          <w:sz w:val="22"/>
        </w:rPr>
        <w:t>2008</w:t>
      </w:r>
      <w:r w:rsidRPr="00D90701">
        <w:rPr>
          <w:rFonts w:ascii="Times New Roman" w:hAnsi="Times New Roman"/>
          <w:bCs/>
          <w:sz w:val="22"/>
        </w:rPr>
        <w:tab/>
      </w:r>
      <w:r w:rsidRPr="00D90701">
        <w:rPr>
          <w:rFonts w:ascii="Times New Roman" w:hAnsi="Times New Roman"/>
          <w:bCs/>
          <w:sz w:val="22"/>
        </w:rPr>
        <w:tab/>
        <w:t xml:space="preserve">Scholarship awarded to attend Evidence-Based Mentor Immersion </w:t>
      </w:r>
    </w:p>
    <w:p w14:paraId="759A982C" w14:textId="77777777" w:rsidR="00F031E3" w:rsidRPr="00D90701" w:rsidRDefault="00F031E3" w:rsidP="00AB14CD">
      <w:pPr>
        <w:rPr>
          <w:rFonts w:ascii="Times New Roman" w:hAnsi="Times New Roman"/>
          <w:bCs/>
          <w:sz w:val="22"/>
        </w:rPr>
      </w:pPr>
    </w:p>
    <w:p w14:paraId="5C44ADFA" w14:textId="6CCCF76C" w:rsidR="00BC3E15" w:rsidRDefault="00F031E3" w:rsidP="00AB14CD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2009-10</w:t>
      </w:r>
      <w:r w:rsidRPr="00D90701">
        <w:rPr>
          <w:rFonts w:ascii="Times New Roman" w:hAnsi="Times New Roman"/>
          <w:sz w:val="22"/>
        </w:rPr>
        <w:tab/>
        <w:t xml:space="preserve">Awarded funding for Sim Mentor Program through Simulation Team </w:t>
      </w:r>
      <w:r w:rsidR="00BC3E15">
        <w:rPr>
          <w:rFonts w:ascii="Times New Roman" w:hAnsi="Times New Roman"/>
          <w:sz w:val="22"/>
        </w:rPr>
        <w:t>Grant</w:t>
      </w:r>
    </w:p>
    <w:p w14:paraId="0E3CE4AC" w14:textId="511D4677" w:rsidR="00EF1F4A" w:rsidRDefault="00EF1F4A" w:rsidP="00AB14CD">
      <w:pPr>
        <w:rPr>
          <w:rFonts w:ascii="Times New Roman" w:hAnsi="Times New Roman"/>
          <w:sz w:val="22"/>
        </w:rPr>
      </w:pPr>
    </w:p>
    <w:p w14:paraId="6B2534F8" w14:textId="77777777" w:rsidR="00EF1F4A" w:rsidRDefault="00EF1F4A" w:rsidP="00AB14CD">
      <w:pPr>
        <w:rPr>
          <w:rFonts w:ascii="Times New Roman" w:hAnsi="Times New Roman"/>
          <w:sz w:val="22"/>
        </w:rPr>
      </w:pPr>
    </w:p>
    <w:p w14:paraId="3861A9F2" w14:textId="77777777" w:rsidR="00326A44" w:rsidRPr="00D90701" w:rsidRDefault="00326A44" w:rsidP="00AB14CD">
      <w:pPr>
        <w:rPr>
          <w:rFonts w:ascii="Times New Roman" w:hAnsi="Times New Roman"/>
          <w:bCs/>
          <w:sz w:val="22"/>
        </w:rPr>
      </w:pPr>
    </w:p>
    <w:p w14:paraId="15C185AE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3C3212BE" w14:textId="77777777" w:rsidR="003719D5" w:rsidRPr="00D90701" w:rsidRDefault="003719D5">
      <w:pPr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>PROFESSIONAL ORGANIZATIONS/LEARNED SOCIETIES</w:t>
      </w:r>
      <w:r w:rsidRPr="00D90701">
        <w:rPr>
          <w:rFonts w:ascii="Times New Roman" w:hAnsi="Times New Roman"/>
          <w:sz w:val="22"/>
        </w:rPr>
        <w:t>:</w:t>
      </w:r>
    </w:p>
    <w:p w14:paraId="6805D525" w14:textId="77777777" w:rsidR="003719D5" w:rsidRPr="00D90701" w:rsidRDefault="003719D5">
      <w:pPr>
        <w:rPr>
          <w:rFonts w:ascii="Times New Roman" w:hAnsi="Times New Roman"/>
          <w:sz w:val="22"/>
        </w:rPr>
      </w:pPr>
    </w:p>
    <w:p w14:paraId="42CEC947" w14:textId="77777777" w:rsidR="003719D5" w:rsidRPr="00D90701" w:rsidRDefault="003719D5">
      <w:pPr>
        <w:pStyle w:val="Heading2"/>
        <w:tabs>
          <w:tab w:val="clear" w:pos="5040"/>
          <w:tab w:val="clear" w:pos="7200"/>
          <w:tab w:val="left" w:pos="6480"/>
        </w:tabs>
      </w:pPr>
      <w:r w:rsidRPr="00D90701">
        <w:t>Year</w:t>
      </w:r>
      <w:r w:rsidRPr="00D90701">
        <w:tab/>
        <w:t>Organization</w:t>
      </w:r>
      <w:r w:rsidRPr="00D90701">
        <w:tab/>
        <w:t>Role</w:t>
      </w:r>
    </w:p>
    <w:p w14:paraId="120C84A8" w14:textId="77777777" w:rsidR="003719D5" w:rsidRPr="00D90701" w:rsidRDefault="003719D5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</w:p>
    <w:p w14:paraId="0549EF09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2000-pres</w:t>
      </w:r>
      <w:r w:rsidRPr="00D90701">
        <w:rPr>
          <w:rFonts w:ascii="Times New Roman" w:hAnsi="Times New Roman"/>
          <w:sz w:val="22"/>
        </w:rPr>
        <w:tab/>
        <w:t>American Nurses Association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  <w:t>Member</w:t>
      </w:r>
    </w:p>
    <w:p w14:paraId="0063E31F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130CCE3E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2000-pres</w:t>
      </w:r>
      <w:r w:rsidRPr="00D90701">
        <w:rPr>
          <w:rFonts w:ascii="Times New Roman" w:hAnsi="Times New Roman"/>
          <w:sz w:val="22"/>
        </w:rPr>
        <w:tab/>
        <w:t>Arizona Nurses Association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  <w:t>Member</w:t>
      </w:r>
    </w:p>
    <w:p w14:paraId="6D50D9EB" w14:textId="77777777" w:rsidR="003719D5" w:rsidRPr="00D90701" w:rsidRDefault="003719D5" w:rsidP="00623AFD">
      <w:pPr>
        <w:tabs>
          <w:tab w:val="left" w:pos="1440"/>
        </w:tabs>
        <w:ind w:left="72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</w:p>
    <w:p w14:paraId="51C4F9D2" w14:textId="6B897487" w:rsidR="003719D5" w:rsidRPr="00D90701" w:rsidRDefault="003719D5" w:rsidP="00572A4A">
      <w:pPr>
        <w:tabs>
          <w:tab w:val="left" w:pos="1440"/>
        </w:tabs>
        <w:ind w:left="-90"/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 xml:space="preserve">  2000-</w:t>
      </w:r>
      <w:r w:rsidR="00BC3E15">
        <w:rPr>
          <w:rFonts w:ascii="Times New Roman" w:hAnsi="Times New Roman"/>
          <w:sz w:val="22"/>
        </w:rPr>
        <w:t>2015</w:t>
      </w:r>
      <w:r w:rsidRPr="00D90701">
        <w:rPr>
          <w:rFonts w:ascii="Times New Roman" w:hAnsi="Times New Roman"/>
          <w:sz w:val="22"/>
        </w:rPr>
        <w:tab/>
        <w:t>American Association of Neuroscience Nurses</w:t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  <w:t>Member</w:t>
      </w:r>
    </w:p>
    <w:p w14:paraId="0CB0DD76" w14:textId="77777777" w:rsidR="003719D5" w:rsidRPr="00D90701" w:rsidRDefault="003719D5" w:rsidP="00623AFD">
      <w:pPr>
        <w:tabs>
          <w:tab w:val="left" w:pos="1440"/>
        </w:tabs>
        <w:ind w:left="720"/>
        <w:rPr>
          <w:rFonts w:ascii="Times New Roman" w:hAnsi="Times New Roman"/>
          <w:sz w:val="22"/>
        </w:rPr>
      </w:pPr>
    </w:p>
    <w:p w14:paraId="782CA81E" w14:textId="77777777" w:rsidR="003719D5" w:rsidRPr="00D90701" w:rsidRDefault="003719D5" w:rsidP="00572A4A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2001-pres</w:t>
      </w:r>
      <w:r w:rsidRPr="00D90701">
        <w:rPr>
          <w:rFonts w:ascii="Times New Roman" w:hAnsi="Times New Roman"/>
          <w:sz w:val="22"/>
        </w:rPr>
        <w:tab/>
        <w:t>Sigma Theta Tau International Nursing Honor Society</w:t>
      </w:r>
      <w:r w:rsidRPr="00D90701">
        <w:rPr>
          <w:rFonts w:ascii="Times New Roman" w:hAnsi="Times New Roman"/>
          <w:sz w:val="22"/>
        </w:rPr>
        <w:tab/>
        <w:t>Member</w:t>
      </w:r>
    </w:p>
    <w:p w14:paraId="643A8633" w14:textId="77777777" w:rsidR="00082EE5" w:rsidRPr="00D90701" w:rsidRDefault="00082EE5" w:rsidP="00572A4A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2009-11</w:t>
      </w:r>
      <w:r w:rsidRPr="00D90701">
        <w:rPr>
          <w:rFonts w:ascii="Times New Roman" w:hAnsi="Times New Roman"/>
          <w:sz w:val="22"/>
        </w:rPr>
        <w:tab/>
        <w:t>Active Member of Governance Committee</w:t>
      </w:r>
    </w:p>
    <w:p w14:paraId="343B43BF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60A2BB78" w14:textId="77777777" w:rsidR="003719D5" w:rsidRPr="00D90701" w:rsidRDefault="00D90701" w:rsidP="00E41F87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2001-P</w:t>
      </w:r>
      <w:r w:rsidR="003719D5" w:rsidRPr="00D90701">
        <w:rPr>
          <w:rFonts w:ascii="Times New Roman" w:hAnsi="Times New Roman"/>
          <w:sz w:val="22"/>
        </w:rPr>
        <w:t>res</w:t>
      </w:r>
      <w:r w:rsidRPr="00D90701">
        <w:rPr>
          <w:rFonts w:ascii="Times New Roman" w:hAnsi="Times New Roman"/>
          <w:sz w:val="22"/>
        </w:rPr>
        <w:t>.</w:t>
      </w:r>
      <w:r w:rsidR="003719D5" w:rsidRPr="00D90701">
        <w:rPr>
          <w:rFonts w:ascii="Times New Roman" w:hAnsi="Times New Roman"/>
          <w:sz w:val="22"/>
        </w:rPr>
        <w:tab/>
        <w:t>Golden Key International Honor Society</w:t>
      </w:r>
      <w:r w:rsidR="003719D5" w:rsidRPr="00D90701">
        <w:rPr>
          <w:rFonts w:ascii="Times New Roman" w:hAnsi="Times New Roman"/>
          <w:sz w:val="22"/>
        </w:rPr>
        <w:tab/>
      </w:r>
      <w:r w:rsidR="003719D5" w:rsidRPr="00D90701">
        <w:rPr>
          <w:rFonts w:ascii="Times New Roman" w:hAnsi="Times New Roman"/>
          <w:sz w:val="22"/>
        </w:rPr>
        <w:tab/>
      </w:r>
      <w:r w:rsidR="003719D5" w:rsidRPr="00D90701">
        <w:rPr>
          <w:rFonts w:ascii="Times New Roman" w:hAnsi="Times New Roman"/>
          <w:sz w:val="22"/>
        </w:rPr>
        <w:tab/>
        <w:t>Member</w:t>
      </w:r>
    </w:p>
    <w:p w14:paraId="5DFED690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147A48B4" w14:textId="77777777" w:rsidR="00082EE5" w:rsidRPr="00D90701" w:rsidRDefault="003719D5" w:rsidP="00D90701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 xml:space="preserve">2004-06 </w:t>
      </w:r>
      <w:r w:rsidRPr="00D90701">
        <w:rPr>
          <w:rFonts w:ascii="Times New Roman" w:hAnsi="Times New Roman"/>
          <w:sz w:val="22"/>
        </w:rPr>
        <w:tab/>
        <w:t>American College of Nurse Practitioners (A</w:t>
      </w:r>
      <w:r w:rsidR="00FF2B9C" w:rsidRPr="00D90701">
        <w:rPr>
          <w:rFonts w:ascii="Times New Roman" w:hAnsi="Times New Roman"/>
          <w:sz w:val="22"/>
        </w:rPr>
        <w:t>CNP</w:t>
      </w:r>
      <w:r w:rsidR="00D90701" w:rsidRPr="00D90701">
        <w:rPr>
          <w:rFonts w:ascii="Times New Roman" w:hAnsi="Times New Roman"/>
          <w:sz w:val="22"/>
        </w:rPr>
        <w:t>)</w:t>
      </w:r>
      <w:r w:rsidR="00D90701" w:rsidRPr="00D90701">
        <w:rPr>
          <w:rFonts w:ascii="Times New Roman" w:hAnsi="Times New Roman"/>
          <w:sz w:val="22"/>
        </w:rPr>
        <w:tab/>
        <w:t>Member</w:t>
      </w:r>
    </w:p>
    <w:p w14:paraId="3243D491" w14:textId="77777777" w:rsidR="003719D5" w:rsidRPr="00D90701" w:rsidRDefault="00D90701" w:rsidP="00E41F87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2004-P</w:t>
      </w:r>
      <w:r w:rsidR="003719D5" w:rsidRPr="00D90701">
        <w:rPr>
          <w:rFonts w:ascii="Times New Roman" w:hAnsi="Times New Roman"/>
          <w:sz w:val="22"/>
        </w:rPr>
        <w:t>res</w:t>
      </w:r>
      <w:r w:rsidRPr="00D90701">
        <w:rPr>
          <w:rFonts w:ascii="Times New Roman" w:hAnsi="Times New Roman"/>
          <w:sz w:val="22"/>
        </w:rPr>
        <w:t>.</w:t>
      </w:r>
      <w:r w:rsidR="003719D5" w:rsidRPr="00D90701">
        <w:rPr>
          <w:rFonts w:ascii="Times New Roman" w:hAnsi="Times New Roman"/>
          <w:sz w:val="22"/>
        </w:rPr>
        <w:tab/>
        <w:t xml:space="preserve">Chapter 9 Nurse Practitioner Council-AZNA </w:t>
      </w:r>
      <w:r w:rsidR="003719D5" w:rsidRPr="00D90701">
        <w:rPr>
          <w:rFonts w:ascii="Times New Roman" w:hAnsi="Times New Roman"/>
          <w:sz w:val="22"/>
        </w:rPr>
        <w:tab/>
      </w:r>
      <w:r w:rsidR="003719D5" w:rsidRPr="00D90701">
        <w:rPr>
          <w:rFonts w:ascii="Times New Roman" w:hAnsi="Times New Roman"/>
          <w:sz w:val="22"/>
        </w:rPr>
        <w:tab/>
        <w:t>Active Member</w:t>
      </w:r>
    </w:p>
    <w:p w14:paraId="3F04C42E" w14:textId="77777777" w:rsidR="00BC3E15" w:rsidRDefault="003719D5" w:rsidP="00D90701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  <w:t>NP Association</w:t>
      </w:r>
      <w:r w:rsidRPr="00D90701">
        <w:rPr>
          <w:rFonts w:ascii="Times New Roman" w:hAnsi="Times New Roman"/>
          <w:sz w:val="22"/>
        </w:rPr>
        <w:tab/>
      </w:r>
    </w:p>
    <w:p w14:paraId="6F3E9AD6" w14:textId="34E6E2C7" w:rsidR="00D90701" w:rsidRPr="00D90701" w:rsidRDefault="003719D5" w:rsidP="00D90701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</w:p>
    <w:p w14:paraId="4FC6ED9D" w14:textId="531A291E" w:rsidR="00D90701" w:rsidRPr="00D90701" w:rsidRDefault="00BC3E15" w:rsidP="00D90701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2004-06</w:t>
      </w:r>
      <w:r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>Chapter 9 Nurse Practitioner Council-AZNA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>Membership Chair/</w:t>
      </w:r>
    </w:p>
    <w:p w14:paraId="1D969334" w14:textId="48CEDFE2" w:rsidR="00D90701" w:rsidRPr="00D90701" w:rsidRDefault="00BC3E15" w:rsidP="00D90701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>NP Association</w:t>
      </w:r>
      <w:r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</w:r>
      <w:r w:rsidR="00D90701" w:rsidRPr="00D90701">
        <w:rPr>
          <w:rFonts w:ascii="Times New Roman" w:hAnsi="Times New Roman"/>
          <w:sz w:val="22"/>
        </w:rPr>
        <w:tab/>
        <w:t>Exec. Bd Member</w:t>
      </w:r>
    </w:p>
    <w:p w14:paraId="3499EC56" w14:textId="77777777" w:rsidR="00D90701" w:rsidRPr="00D90701" w:rsidRDefault="00D90701" w:rsidP="00D90701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  <w:t>NP scholarship Chair</w:t>
      </w:r>
    </w:p>
    <w:p w14:paraId="100C6CCC" w14:textId="77777777" w:rsidR="003719D5" w:rsidRPr="00D90701" w:rsidRDefault="003719D5" w:rsidP="00E41F87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  <w:r w:rsidRPr="00D90701">
        <w:rPr>
          <w:rFonts w:ascii="Times New Roman" w:hAnsi="Times New Roman"/>
          <w:sz w:val="22"/>
        </w:rPr>
        <w:tab/>
      </w:r>
    </w:p>
    <w:p w14:paraId="47B68183" w14:textId="77777777" w:rsidR="003719D5" w:rsidRDefault="003719D5" w:rsidP="00FF2B9C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2004-Pres</w:t>
      </w:r>
      <w:r w:rsidR="00D90701" w:rsidRPr="00D90701">
        <w:rPr>
          <w:rFonts w:ascii="Times New Roman" w:hAnsi="Times New Roman"/>
          <w:sz w:val="22"/>
        </w:rPr>
        <w:t>.</w:t>
      </w:r>
      <w:r w:rsidRPr="00D90701">
        <w:rPr>
          <w:rFonts w:ascii="Times New Roman" w:hAnsi="Times New Roman"/>
          <w:sz w:val="22"/>
        </w:rPr>
        <w:tab/>
      </w:r>
      <w:r w:rsidR="00960358" w:rsidRPr="00D90701">
        <w:rPr>
          <w:rFonts w:ascii="Times New Roman" w:hAnsi="Times New Roman"/>
          <w:sz w:val="22"/>
        </w:rPr>
        <w:t>ASU Alumni Association                                                   Life</w:t>
      </w:r>
      <w:r w:rsidRPr="00D90701">
        <w:rPr>
          <w:rFonts w:ascii="Times New Roman" w:hAnsi="Times New Roman"/>
          <w:sz w:val="22"/>
        </w:rPr>
        <w:t xml:space="preserve"> Member</w:t>
      </w:r>
    </w:p>
    <w:p w14:paraId="436FBDA3" w14:textId="77777777" w:rsidR="00BC3E15" w:rsidRDefault="00BC3E15" w:rsidP="00FF2B9C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30CAFC91" w14:textId="3F257675" w:rsidR="00BC3E15" w:rsidRDefault="00BC3E15" w:rsidP="00FF2B9C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2018- Pres</w:t>
      </w:r>
      <w:r>
        <w:rPr>
          <w:rFonts w:ascii="Times New Roman" w:hAnsi="Times New Roman"/>
          <w:sz w:val="22"/>
        </w:rPr>
        <w:tab/>
        <w:t xml:space="preserve">HPNA (Hospice/Palliative Care Nurses </w:t>
      </w:r>
      <w:proofErr w:type="gramStart"/>
      <w:r>
        <w:rPr>
          <w:rFonts w:ascii="Times New Roman" w:hAnsi="Times New Roman"/>
          <w:sz w:val="22"/>
        </w:rPr>
        <w:t>Association )</w:t>
      </w:r>
      <w:proofErr w:type="gram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>Member</w:t>
      </w:r>
    </w:p>
    <w:p w14:paraId="1B3E38DA" w14:textId="3D17CE93" w:rsidR="00EF1F4A" w:rsidRDefault="00EF1F4A" w:rsidP="00FF2B9C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3CEC2D52" w14:textId="3ABBD186" w:rsidR="00265F60" w:rsidRDefault="00EF1F4A" w:rsidP="00FF2B9C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2020</w:t>
      </w:r>
      <w:r w:rsidR="00FE5527">
        <w:rPr>
          <w:rFonts w:ascii="Times New Roman" w:hAnsi="Times New Roman"/>
          <w:sz w:val="22"/>
        </w:rPr>
        <w:t>-2021</w:t>
      </w:r>
      <w:r w:rsidR="00265F60">
        <w:rPr>
          <w:rFonts w:ascii="Times New Roman" w:hAnsi="Times New Roman"/>
          <w:sz w:val="22"/>
        </w:rPr>
        <w:tab/>
        <w:t xml:space="preserve">NP Executive Board Member </w:t>
      </w:r>
    </w:p>
    <w:p w14:paraId="555CACE6" w14:textId="6898FB5B" w:rsidR="00EF1F4A" w:rsidRDefault="00265F60" w:rsidP="00FF2B9C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EF1F4A">
        <w:rPr>
          <w:rFonts w:ascii="Times New Roman" w:hAnsi="Times New Roman"/>
          <w:sz w:val="22"/>
        </w:rPr>
        <w:t xml:space="preserve">AZNPC Public Relations Director for Website creation </w:t>
      </w:r>
      <w:r w:rsidR="00FE5527">
        <w:rPr>
          <w:rFonts w:ascii="Times New Roman" w:hAnsi="Times New Roman"/>
          <w:sz w:val="22"/>
        </w:rPr>
        <w:t xml:space="preserve">for Arizona Professional Organization </w:t>
      </w:r>
    </w:p>
    <w:p w14:paraId="4FEFCBF7" w14:textId="450B1013" w:rsidR="00265F60" w:rsidRDefault="00265F60" w:rsidP="00FF2B9C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Member of Exec Board </w:t>
      </w:r>
      <w:proofErr w:type="gramStart"/>
      <w:r>
        <w:rPr>
          <w:rFonts w:ascii="Times New Roman" w:hAnsi="Times New Roman"/>
          <w:sz w:val="22"/>
        </w:rPr>
        <w:t>for  Planning</w:t>
      </w:r>
      <w:proofErr w:type="gramEnd"/>
      <w:r>
        <w:rPr>
          <w:rFonts w:ascii="Times New Roman" w:hAnsi="Times New Roman"/>
          <w:sz w:val="22"/>
        </w:rPr>
        <w:t xml:space="preserve"> of Online AZNPC </w:t>
      </w:r>
    </w:p>
    <w:p w14:paraId="15AD795F" w14:textId="3B15F27A" w:rsidR="00EF1F4A" w:rsidRDefault="00EF1F4A" w:rsidP="00FF2B9C">
      <w:pPr>
        <w:tabs>
          <w:tab w:val="left" w:pos="1440"/>
        </w:tabs>
        <w:rPr>
          <w:rFonts w:ascii="Times New Roman" w:hAnsi="Times New Roman"/>
          <w:sz w:val="22"/>
        </w:rPr>
      </w:pPr>
    </w:p>
    <w:p w14:paraId="3F93494B" w14:textId="281927D4" w:rsidR="003719D5" w:rsidRPr="00D90701" w:rsidRDefault="003719D5" w:rsidP="00F031E3">
      <w:pPr>
        <w:tabs>
          <w:tab w:val="left" w:pos="144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ab/>
      </w:r>
    </w:p>
    <w:p w14:paraId="2AD7B740" w14:textId="77777777" w:rsidR="00915127" w:rsidRDefault="00915127">
      <w:pPr>
        <w:rPr>
          <w:rFonts w:ascii="Times New Roman" w:hAnsi="Times New Roman"/>
          <w:b/>
          <w:sz w:val="22"/>
          <w:u w:val="words"/>
        </w:rPr>
      </w:pPr>
    </w:p>
    <w:p w14:paraId="106F9FC3" w14:textId="77777777" w:rsidR="003719D5" w:rsidRPr="00D90701" w:rsidRDefault="003719D5">
      <w:pPr>
        <w:rPr>
          <w:rFonts w:ascii="Times New Roman" w:hAnsi="Times New Roman"/>
          <w:b/>
          <w:sz w:val="22"/>
          <w:u w:val="words"/>
        </w:rPr>
      </w:pPr>
      <w:r w:rsidRPr="00D90701">
        <w:rPr>
          <w:rFonts w:ascii="Times New Roman" w:hAnsi="Times New Roman"/>
          <w:b/>
          <w:sz w:val="22"/>
          <w:u w:val="words"/>
        </w:rPr>
        <w:t>SERVICE</w:t>
      </w:r>
      <w:r w:rsidRPr="00D90701">
        <w:rPr>
          <w:rFonts w:ascii="Times New Roman" w:hAnsi="Times New Roman"/>
          <w:sz w:val="22"/>
        </w:rPr>
        <w:t xml:space="preserve">: </w:t>
      </w:r>
    </w:p>
    <w:p w14:paraId="2550A354" w14:textId="77777777" w:rsidR="003719D5" w:rsidRPr="00D90701" w:rsidRDefault="003719D5">
      <w:pPr>
        <w:rPr>
          <w:rFonts w:ascii="Times New Roman" w:hAnsi="Times New Roman"/>
          <w:noProof/>
          <w:sz w:val="22"/>
        </w:rPr>
      </w:pPr>
      <w:r w:rsidRPr="00D90701">
        <w:rPr>
          <w:rFonts w:ascii="Times New Roman" w:hAnsi="Times New Roman"/>
          <w:b/>
          <w:sz w:val="22"/>
          <w:u w:val="words"/>
        </w:rPr>
        <w:t>College Committees</w:t>
      </w:r>
      <w:r w:rsidRPr="00D90701">
        <w:rPr>
          <w:rFonts w:ascii="Times New Roman" w:hAnsi="Times New Roman"/>
          <w:noProof/>
          <w:sz w:val="22"/>
        </w:rPr>
        <w:t xml:space="preserve">:  </w:t>
      </w:r>
    </w:p>
    <w:p w14:paraId="21969CCB" w14:textId="77777777" w:rsidR="003719D5" w:rsidRPr="00D90701" w:rsidRDefault="003719D5">
      <w:pPr>
        <w:tabs>
          <w:tab w:val="left" w:pos="1440"/>
          <w:tab w:val="left" w:pos="6480"/>
        </w:tabs>
        <w:rPr>
          <w:rFonts w:ascii="Times New Roman" w:hAnsi="Times New Roman"/>
          <w:b/>
          <w:sz w:val="22"/>
          <w:u w:val="words"/>
        </w:rPr>
      </w:pPr>
      <w:r w:rsidRPr="00D90701">
        <w:rPr>
          <w:rFonts w:ascii="Times New Roman" w:hAnsi="Times New Roman"/>
          <w:b/>
          <w:sz w:val="22"/>
          <w:u w:val="words"/>
        </w:rPr>
        <w:t>Year</w:t>
      </w:r>
      <w:r w:rsidRPr="00D90701">
        <w:rPr>
          <w:rFonts w:ascii="Times New Roman" w:hAnsi="Times New Roman"/>
          <w:b/>
          <w:sz w:val="22"/>
          <w:u w:val="words"/>
        </w:rPr>
        <w:tab/>
        <w:t>Organization</w:t>
      </w:r>
      <w:r w:rsidRPr="00D90701">
        <w:rPr>
          <w:rFonts w:ascii="Times New Roman" w:hAnsi="Times New Roman"/>
          <w:b/>
          <w:sz w:val="22"/>
          <w:u w:val="words"/>
        </w:rPr>
        <w:tab/>
        <w:t>Role</w:t>
      </w:r>
    </w:p>
    <w:p w14:paraId="2A09D1F8" w14:textId="77777777" w:rsidR="003719D5" w:rsidRPr="00D90701" w:rsidRDefault="003719D5">
      <w:pPr>
        <w:tabs>
          <w:tab w:val="left" w:pos="1440"/>
          <w:tab w:val="left" w:pos="6480"/>
        </w:tabs>
        <w:rPr>
          <w:rFonts w:ascii="Times New Roman" w:hAnsi="Times New Roman"/>
          <w:b/>
          <w:sz w:val="22"/>
          <w:u w:val="words"/>
        </w:rPr>
      </w:pPr>
    </w:p>
    <w:p w14:paraId="55C8CFBD" w14:textId="77777777" w:rsidR="003719D5" w:rsidRPr="00D90701" w:rsidRDefault="003719D5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2008-</w:t>
      </w:r>
      <w:r w:rsidR="00960358" w:rsidRPr="00D90701">
        <w:rPr>
          <w:rFonts w:ascii="Times New Roman" w:hAnsi="Times New Roman"/>
          <w:sz w:val="22"/>
        </w:rPr>
        <w:t>10</w:t>
      </w:r>
      <w:r w:rsidRPr="00D90701">
        <w:rPr>
          <w:rFonts w:ascii="Times New Roman" w:hAnsi="Times New Roman"/>
          <w:sz w:val="22"/>
        </w:rPr>
        <w:tab/>
        <w:t xml:space="preserve">Undergraduate Faculty Forum </w:t>
      </w:r>
      <w:r w:rsidRPr="00D90701">
        <w:rPr>
          <w:rFonts w:ascii="Times New Roman" w:hAnsi="Times New Roman"/>
          <w:sz w:val="22"/>
        </w:rPr>
        <w:tab/>
        <w:t>Chairperson</w:t>
      </w:r>
      <w:r w:rsidR="00960358" w:rsidRPr="00D90701">
        <w:rPr>
          <w:rFonts w:ascii="Times New Roman" w:hAnsi="Times New Roman"/>
          <w:sz w:val="22"/>
        </w:rPr>
        <w:t>/Chair</w:t>
      </w:r>
    </w:p>
    <w:p w14:paraId="13D66BCA" w14:textId="77777777" w:rsidR="003719D5" w:rsidRPr="00D90701" w:rsidRDefault="003719D5" w:rsidP="00DD377B">
      <w:pPr>
        <w:numPr>
          <w:ilvl w:val="1"/>
          <w:numId w:val="2"/>
        </w:numPr>
        <w:tabs>
          <w:tab w:val="left" w:pos="648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Geriatric Curriculum Development Taskforce</w:t>
      </w:r>
      <w:r w:rsidRPr="00D90701">
        <w:rPr>
          <w:rFonts w:ascii="Times New Roman" w:hAnsi="Times New Roman"/>
          <w:sz w:val="22"/>
        </w:rPr>
        <w:tab/>
        <w:t>Active Member</w:t>
      </w:r>
    </w:p>
    <w:p w14:paraId="23F1EDF7" w14:textId="77777777" w:rsidR="00FD3E82" w:rsidRPr="00D90701" w:rsidRDefault="003719D5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2008-09</w:t>
      </w:r>
      <w:r w:rsidRPr="00D90701">
        <w:rPr>
          <w:rFonts w:ascii="Times New Roman" w:hAnsi="Times New Roman"/>
          <w:sz w:val="22"/>
        </w:rPr>
        <w:tab/>
        <w:t>Dedicated Educational Unit Development Taskforce</w:t>
      </w:r>
      <w:r w:rsidRPr="00D90701">
        <w:rPr>
          <w:rFonts w:ascii="Times New Roman" w:hAnsi="Times New Roman"/>
          <w:sz w:val="22"/>
        </w:rPr>
        <w:tab/>
        <w:t>Active Member</w:t>
      </w:r>
    </w:p>
    <w:p w14:paraId="5814B2B2" w14:textId="77777777" w:rsidR="00BC3E15" w:rsidRDefault="00FD3E82" w:rsidP="00BC3E15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 w:rsidRPr="00D90701">
        <w:rPr>
          <w:rFonts w:ascii="Times New Roman" w:hAnsi="Times New Roman"/>
          <w:sz w:val="22"/>
        </w:rPr>
        <w:t>2011-pres</w:t>
      </w:r>
      <w:r w:rsidRPr="00D90701">
        <w:rPr>
          <w:rFonts w:ascii="Times New Roman" w:hAnsi="Times New Roman"/>
          <w:sz w:val="22"/>
        </w:rPr>
        <w:tab/>
        <w:t>Undergraduate Curriculum Committee</w:t>
      </w:r>
      <w:r w:rsidRPr="00D90701">
        <w:rPr>
          <w:rFonts w:ascii="Times New Roman" w:hAnsi="Times New Roman"/>
          <w:sz w:val="22"/>
        </w:rPr>
        <w:tab/>
        <w:t>Active Member</w:t>
      </w:r>
    </w:p>
    <w:p w14:paraId="6610E73F" w14:textId="3184362D" w:rsidR="00BC3E15" w:rsidRDefault="00BC3E15" w:rsidP="00BC3E15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2012-2013 </w:t>
      </w:r>
      <w:r>
        <w:rPr>
          <w:rFonts w:ascii="Times New Roman" w:hAnsi="Times New Roman"/>
          <w:sz w:val="22"/>
        </w:rPr>
        <w:tab/>
        <w:t xml:space="preserve">UG Faculty Forum </w:t>
      </w:r>
      <w:r>
        <w:rPr>
          <w:rFonts w:ascii="Times New Roman" w:hAnsi="Times New Roman"/>
          <w:sz w:val="22"/>
        </w:rPr>
        <w:tab/>
        <w:t>Chair - Elect</w:t>
      </w:r>
    </w:p>
    <w:p w14:paraId="1B62659B" w14:textId="28E0BA5C" w:rsidR="00BC3E15" w:rsidRDefault="00BC3E15" w:rsidP="00BC3E15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 w:rsidR="00FD0259">
        <w:rPr>
          <w:rFonts w:ascii="Times New Roman" w:hAnsi="Times New Roman"/>
          <w:sz w:val="22"/>
        </w:rPr>
        <w:t>-2014</w:t>
      </w:r>
      <w:r w:rsidR="00FD0259">
        <w:rPr>
          <w:rFonts w:ascii="Times New Roman" w:hAnsi="Times New Roman"/>
          <w:sz w:val="22"/>
        </w:rPr>
        <w:tab/>
        <w:t>Undergraduate Faculty Forum</w:t>
      </w:r>
      <w:r w:rsidR="00FD0259">
        <w:rPr>
          <w:rFonts w:ascii="Times New Roman" w:hAnsi="Times New Roman"/>
          <w:sz w:val="22"/>
        </w:rPr>
        <w:tab/>
        <w:t>Chair</w:t>
      </w:r>
    </w:p>
    <w:p w14:paraId="01CEBEB8" w14:textId="2D9AD575" w:rsidR="00326A44" w:rsidRDefault="00BC3E15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2014-2017</w:t>
      </w:r>
      <w:r w:rsidR="00326A44">
        <w:rPr>
          <w:rFonts w:ascii="Times New Roman" w:hAnsi="Times New Roman"/>
          <w:sz w:val="22"/>
        </w:rPr>
        <w:tab/>
        <w:t xml:space="preserve">UGCC </w:t>
      </w:r>
      <w:r w:rsidR="00326A44">
        <w:rPr>
          <w:rFonts w:ascii="Times New Roman" w:hAnsi="Times New Roman"/>
          <w:sz w:val="22"/>
        </w:rPr>
        <w:tab/>
        <w:t>Chair</w:t>
      </w:r>
    </w:p>
    <w:p w14:paraId="27FBA825" w14:textId="016B8E57" w:rsidR="00BC3E15" w:rsidRDefault="00BC3E15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2017-2018</w:t>
      </w:r>
      <w:r>
        <w:rPr>
          <w:rFonts w:ascii="Times New Roman" w:hAnsi="Times New Roman"/>
          <w:sz w:val="22"/>
        </w:rPr>
        <w:tab/>
        <w:t xml:space="preserve">UGCC – Additional year (volunteered) </w:t>
      </w:r>
      <w:r>
        <w:rPr>
          <w:rFonts w:ascii="Times New Roman" w:hAnsi="Times New Roman"/>
          <w:sz w:val="22"/>
        </w:rPr>
        <w:tab/>
        <w:t>Chair</w:t>
      </w:r>
    </w:p>
    <w:p w14:paraId="73773B28" w14:textId="77777777" w:rsidR="00326A44" w:rsidRDefault="00326A44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2017-2020</w:t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Standards  Committee</w:t>
      </w:r>
      <w:proofErr w:type="gramEnd"/>
      <w:r>
        <w:rPr>
          <w:rFonts w:ascii="Times New Roman" w:hAnsi="Times New Roman"/>
          <w:sz w:val="22"/>
        </w:rPr>
        <w:tab/>
        <w:t>Active Member</w:t>
      </w:r>
      <w:r>
        <w:rPr>
          <w:rFonts w:ascii="Times New Roman" w:hAnsi="Times New Roman"/>
          <w:sz w:val="22"/>
        </w:rPr>
        <w:tab/>
      </w:r>
    </w:p>
    <w:p w14:paraId="301CA599" w14:textId="37F78869" w:rsidR="00BC3E15" w:rsidRDefault="00BC3E15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2019 Spring</w:t>
      </w:r>
      <w:r>
        <w:rPr>
          <w:rFonts w:ascii="Times New Roman" w:hAnsi="Times New Roman"/>
          <w:sz w:val="22"/>
        </w:rPr>
        <w:tab/>
        <w:t>UGCC – Assistant to Committee for Course Reviews</w:t>
      </w:r>
      <w:r>
        <w:rPr>
          <w:rFonts w:ascii="Times New Roman" w:hAnsi="Times New Roman"/>
          <w:sz w:val="22"/>
        </w:rPr>
        <w:tab/>
        <w:t>Past Chair/Member</w:t>
      </w:r>
    </w:p>
    <w:p w14:paraId="2E38EE06" w14:textId="741E4524" w:rsidR="00EF1F4A" w:rsidRDefault="00EF1F4A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2019- </w:t>
      </w:r>
      <w:proofErr w:type="gramStart"/>
      <w:r>
        <w:rPr>
          <w:rFonts w:ascii="Times New Roman" w:hAnsi="Times New Roman"/>
          <w:sz w:val="22"/>
        </w:rPr>
        <w:t>Summer</w:t>
      </w:r>
      <w:r w:rsidR="00265F6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Ex</w:t>
      </w:r>
      <w:proofErr w:type="gramEnd"/>
      <w:r>
        <w:rPr>
          <w:rFonts w:ascii="Times New Roman" w:hAnsi="Times New Roman"/>
          <w:sz w:val="22"/>
        </w:rPr>
        <w:t xml:space="preserve"> Officio member of UG Curriculum Committee</w:t>
      </w:r>
    </w:p>
    <w:p w14:paraId="0D4FAF80" w14:textId="14E0E0E6" w:rsidR="00EF1F4A" w:rsidRDefault="00EF1F4A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2017- present</w:t>
      </w:r>
      <w:r w:rsidR="00265F60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  Standards Committee for ASU Edson CONHI </w:t>
      </w:r>
      <w:r>
        <w:rPr>
          <w:rFonts w:ascii="Times New Roman" w:hAnsi="Times New Roman"/>
          <w:sz w:val="22"/>
        </w:rPr>
        <w:tab/>
        <w:t xml:space="preserve">Active Member </w:t>
      </w:r>
    </w:p>
    <w:p w14:paraId="40257514" w14:textId="77777777" w:rsidR="00960358" w:rsidRPr="00D90701" w:rsidRDefault="00960358" w:rsidP="00DD377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</w:p>
    <w:p w14:paraId="7809614B" w14:textId="77777777" w:rsidR="00375AD6" w:rsidRPr="00D90701" w:rsidRDefault="00375AD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</w:p>
    <w:p w14:paraId="1AE68311" w14:textId="77777777" w:rsidR="003719D5" w:rsidRPr="00D90701" w:rsidRDefault="00375AD6">
      <w:pPr>
        <w:tabs>
          <w:tab w:val="left" w:pos="1440"/>
          <w:tab w:val="left" w:pos="6480"/>
        </w:tabs>
        <w:rPr>
          <w:rFonts w:ascii="Times New Roman" w:hAnsi="Times New Roman"/>
          <w:b/>
          <w:sz w:val="22"/>
          <w:u w:val="single"/>
        </w:rPr>
      </w:pPr>
      <w:r w:rsidRPr="00D90701">
        <w:rPr>
          <w:rFonts w:ascii="Times New Roman" w:hAnsi="Times New Roman"/>
          <w:b/>
          <w:sz w:val="22"/>
          <w:u w:val="single"/>
        </w:rPr>
        <w:t xml:space="preserve">PROFESSIONAL </w:t>
      </w:r>
      <w:r w:rsidR="00F031E3" w:rsidRPr="00D90701">
        <w:rPr>
          <w:rFonts w:ascii="Times New Roman" w:hAnsi="Times New Roman"/>
          <w:b/>
          <w:sz w:val="22"/>
          <w:u w:val="single"/>
        </w:rPr>
        <w:t>ACADEMIC</w:t>
      </w:r>
      <w:r w:rsidRPr="00D90701">
        <w:rPr>
          <w:rFonts w:ascii="Times New Roman" w:hAnsi="Times New Roman"/>
          <w:b/>
          <w:sz w:val="22"/>
          <w:u w:val="single"/>
        </w:rPr>
        <w:t xml:space="preserve"> ACHIEVEMENTS</w:t>
      </w:r>
    </w:p>
    <w:p w14:paraId="183EF0BB" w14:textId="77777777" w:rsidR="003719D5" w:rsidRPr="00D90701" w:rsidRDefault="003719D5">
      <w:pPr>
        <w:rPr>
          <w:rFonts w:ascii="Times New Roman" w:hAnsi="Times New Roman"/>
          <w:bCs/>
          <w:sz w:val="22"/>
          <w:szCs w:val="24"/>
        </w:rPr>
      </w:pPr>
    </w:p>
    <w:p w14:paraId="41A5E956" w14:textId="77777777" w:rsidR="003719D5" w:rsidRPr="00D90701" w:rsidRDefault="003719D5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 xml:space="preserve">12/2006 - Nurse Educator Certificate Program Completed (Graduate Program of Study)  </w:t>
      </w:r>
    </w:p>
    <w:p w14:paraId="14F552F3" w14:textId="77777777" w:rsidR="00E02381" w:rsidRPr="00D90701" w:rsidRDefault="00E02381" w:rsidP="00E02381">
      <w:pPr>
        <w:rPr>
          <w:rFonts w:ascii="Times New Roman" w:hAnsi="Times New Roman"/>
          <w:bCs/>
          <w:sz w:val="22"/>
          <w:szCs w:val="24"/>
        </w:rPr>
      </w:pPr>
    </w:p>
    <w:p w14:paraId="227BEB6D" w14:textId="67F4F004" w:rsidR="00E02381" w:rsidRPr="00D90701" w:rsidRDefault="00E02381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11/20</w:t>
      </w:r>
      <w:r w:rsidR="00BC3E15">
        <w:rPr>
          <w:rFonts w:ascii="Times New Roman" w:hAnsi="Times New Roman"/>
          <w:bCs/>
          <w:sz w:val="22"/>
          <w:szCs w:val="24"/>
        </w:rPr>
        <w:t>1</w:t>
      </w:r>
      <w:r w:rsidR="00EF1F4A">
        <w:rPr>
          <w:rFonts w:ascii="Times New Roman" w:hAnsi="Times New Roman"/>
          <w:bCs/>
          <w:sz w:val="22"/>
          <w:szCs w:val="24"/>
        </w:rPr>
        <w:t>9</w:t>
      </w:r>
      <w:r w:rsidRPr="00D90701">
        <w:rPr>
          <w:rFonts w:ascii="Times New Roman" w:hAnsi="Times New Roman"/>
          <w:bCs/>
          <w:sz w:val="22"/>
          <w:szCs w:val="24"/>
        </w:rPr>
        <w:t xml:space="preserve"> Recertification of RNP-BC as Nurse Practitioner</w:t>
      </w:r>
    </w:p>
    <w:p w14:paraId="07038274" w14:textId="77777777" w:rsidR="00E02381" w:rsidRPr="00D90701" w:rsidRDefault="00E02381" w:rsidP="00E02381">
      <w:pPr>
        <w:rPr>
          <w:rFonts w:ascii="Times New Roman" w:hAnsi="Times New Roman"/>
          <w:bCs/>
          <w:sz w:val="22"/>
          <w:szCs w:val="24"/>
        </w:rPr>
      </w:pPr>
    </w:p>
    <w:p w14:paraId="2CB0450E" w14:textId="7BB9F8E3" w:rsidR="00E02381" w:rsidRPr="00D90701" w:rsidRDefault="00E02381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1/2010</w:t>
      </w:r>
      <w:r w:rsidR="00265F60">
        <w:rPr>
          <w:rFonts w:ascii="Times New Roman" w:hAnsi="Times New Roman"/>
          <w:bCs/>
          <w:sz w:val="22"/>
          <w:szCs w:val="24"/>
        </w:rPr>
        <w:t>- Present</w:t>
      </w:r>
      <w:r w:rsidRPr="00D90701">
        <w:rPr>
          <w:rFonts w:ascii="Times New Roman" w:hAnsi="Times New Roman"/>
          <w:bCs/>
          <w:sz w:val="22"/>
          <w:szCs w:val="24"/>
        </w:rPr>
        <w:t xml:space="preserve"> </w:t>
      </w:r>
      <w:r w:rsidR="003533EB" w:rsidRPr="00D90701">
        <w:rPr>
          <w:rFonts w:ascii="Times New Roman" w:hAnsi="Times New Roman"/>
          <w:bCs/>
          <w:sz w:val="22"/>
          <w:szCs w:val="24"/>
        </w:rPr>
        <w:t>-</w:t>
      </w:r>
      <w:r w:rsidRPr="00D90701">
        <w:rPr>
          <w:rFonts w:ascii="Times New Roman" w:hAnsi="Times New Roman"/>
          <w:bCs/>
          <w:sz w:val="22"/>
          <w:szCs w:val="24"/>
        </w:rPr>
        <w:t xml:space="preserve"> Certified Nurse Educator</w:t>
      </w:r>
      <w:r w:rsidR="003533EB" w:rsidRPr="00D90701">
        <w:rPr>
          <w:rFonts w:ascii="Times New Roman" w:hAnsi="Times New Roman"/>
          <w:bCs/>
          <w:sz w:val="22"/>
          <w:szCs w:val="24"/>
        </w:rPr>
        <w:t xml:space="preserve"> </w:t>
      </w:r>
    </w:p>
    <w:p w14:paraId="0155E44F" w14:textId="77777777" w:rsidR="00790C52" w:rsidRPr="00D90701" w:rsidRDefault="00790C52" w:rsidP="00E02381">
      <w:pPr>
        <w:rPr>
          <w:rFonts w:ascii="Times New Roman" w:hAnsi="Times New Roman"/>
          <w:bCs/>
          <w:sz w:val="22"/>
          <w:szCs w:val="24"/>
        </w:rPr>
      </w:pPr>
    </w:p>
    <w:p w14:paraId="57246358" w14:textId="77777777" w:rsidR="00790C52" w:rsidRPr="00D90701" w:rsidRDefault="00790C52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7/2009-7/2010 Sim Mentor Project</w:t>
      </w:r>
      <w:r w:rsidR="00ED0A12" w:rsidRPr="00D90701">
        <w:rPr>
          <w:rFonts w:ascii="Times New Roman" w:hAnsi="Times New Roman"/>
          <w:bCs/>
          <w:sz w:val="22"/>
          <w:szCs w:val="24"/>
        </w:rPr>
        <w:t xml:space="preserve"> </w:t>
      </w:r>
      <w:r w:rsidR="0078628B" w:rsidRPr="00D90701">
        <w:rPr>
          <w:rFonts w:ascii="Times New Roman" w:hAnsi="Times New Roman"/>
          <w:bCs/>
          <w:sz w:val="22"/>
          <w:szCs w:val="24"/>
        </w:rPr>
        <w:t>(</w:t>
      </w:r>
      <w:r w:rsidR="00ED0A12" w:rsidRPr="00D90701">
        <w:rPr>
          <w:rFonts w:ascii="Times New Roman" w:hAnsi="Times New Roman"/>
          <w:bCs/>
          <w:sz w:val="22"/>
          <w:szCs w:val="24"/>
        </w:rPr>
        <w:t>Grant funded</w:t>
      </w:r>
      <w:r w:rsidR="0078628B" w:rsidRPr="00D90701">
        <w:rPr>
          <w:rFonts w:ascii="Times New Roman" w:hAnsi="Times New Roman"/>
          <w:bCs/>
          <w:sz w:val="22"/>
          <w:szCs w:val="24"/>
        </w:rPr>
        <w:t>)</w:t>
      </w:r>
      <w:r w:rsidRPr="00D90701">
        <w:rPr>
          <w:rFonts w:ascii="Times New Roman" w:hAnsi="Times New Roman"/>
          <w:bCs/>
          <w:sz w:val="22"/>
          <w:szCs w:val="24"/>
        </w:rPr>
        <w:t xml:space="preserve">- Developed Reusable Learning Object for Students to learn to apply nursing process for nursing </w:t>
      </w:r>
      <w:r w:rsidR="0078628B" w:rsidRPr="00D90701">
        <w:rPr>
          <w:rFonts w:ascii="Times New Roman" w:hAnsi="Times New Roman"/>
          <w:bCs/>
          <w:sz w:val="22"/>
          <w:szCs w:val="24"/>
        </w:rPr>
        <w:t xml:space="preserve">care in Adult Health. </w:t>
      </w:r>
    </w:p>
    <w:p w14:paraId="2A040D19" w14:textId="77777777" w:rsidR="00D62E4B" w:rsidRPr="00D90701" w:rsidRDefault="00D62E4B" w:rsidP="00D62E4B">
      <w:pPr>
        <w:rPr>
          <w:rFonts w:ascii="Times New Roman" w:hAnsi="Times New Roman"/>
          <w:bCs/>
          <w:sz w:val="22"/>
          <w:szCs w:val="24"/>
        </w:rPr>
      </w:pPr>
    </w:p>
    <w:p w14:paraId="78774D1F" w14:textId="2BD37973" w:rsidR="00D62E4B" w:rsidRPr="00D90701" w:rsidRDefault="0066604D" w:rsidP="00D62E4B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5/</w:t>
      </w:r>
      <w:proofErr w:type="gramStart"/>
      <w:r w:rsidRPr="00D90701">
        <w:rPr>
          <w:rFonts w:ascii="Times New Roman" w:hAnsi="Times New Roman"/>
          <w:bCs/>
          <w:sz w:val="22"/>
          <w:szCs w:val="24"/>
        </w:rPr>
        <w:t>2012  Attended</w:t>
      </w:r>
      <w:proofErr w:type="gramEnd"/>
      <w:r w:rsidR="00D62E4B" w:rsidRPr="00D90701">
        <w:rPr>
          <w:rFonts w:ascii="Times New Roman" w:hAnsi="Times New Roman"/>
          <w:bCs/>
          <w:sz w:val="22"/>
          <w:szCs w:val="24"/>
        </w:rPr>
        <w:t xml:space="preserve"> </w:t>
      </w:r>
      <w:r w:rsidR="00BC3E15">
        <w:rPr>
          <w:rFonts w:ascii="Times New Roman" w:hAnsi="Times New Roman"/>
          <w:bCs/>
          <w:sz w:val="22"/>
          <w:szCs w:val="24"/>
        </w:rPr>
        <w:t xml:space="preserve">(ASU Funded) </w:t>
      </w:r>
      <w:r w:rsidR="00D62E4B" w:rsidRPr="00D90701">
        <w:rPr>
          <w:rFonts w:ascii="Times New Roman" w:hAnsi="Times New Roman"/>
          <w:bCs/>
          <w:sz w:val="22"/>
          <w:szCs w:val="24"/>
        </w:rPr>
        <w:t>ACES Conference in Eugene Oregon presented by N</w:t>
      </w:r>
      <w:r w:rsidR="003533EB" w:rsidRPr="00D90701">
        <w:rPr>
          <w:rFonts w:ascii="Times New Roman" w:hAnsi="Times New Roman"/>
          <w:bCs/>
          <w:sz w:val="22"/>
          <w:szCs w:val="24"/>
        </w:rPr>
        <w:t xml:space="preserve">ational </w:t>
      </w:r>
      <w:r w:rsidR="00D62E4B" w:rsidRPr="00D90701">
        <w:rPr>
          <w:rFonts w:ascii="Times New Roman" w:hAnsi="Times New Roman"/>
          <w:bCs/>
          <w:sz w:val="22"/>
          <w:szCs w:val="24"/>
        </w:rPr>
        <w:t>L</w:t>
      </w:r>
      <w:r w:rsidR="003533EB" w:rsidRPr="00D90701">
        <w:rPr>
          <w:rFonts w:ascii="Times New Roman" w:hAnsi="Times New Roman"/>
          <w:bCs/>
          <w:sz w:val="22"/>
          <w:szCs w:val="24"/>
        </w:rPr>
        <w:t>eague of  Nursing</w:t>
      </w:r>
      <w:r w:rsidR="00D62E4B" w:rsidRPr="00D90701">
        <w:rPr>
          <w:rFonts w:ascii="Times New Roman" w:hAnsi="Times New Roman"/>
          <w:bCs/>
          <w:sz w:val="22"/>
          <w:szCs w:val="24"/>
        </w:rPr>
        <w:t xml:space="preserve"> for gerontology nursing education</w:t>
      </w:r>
    </w:p>
    <w:p w14:paraId="13D6A4B0" w14:textId="77777777" w:rsidR="0066604D" w:rsidRPr="00D90701" w:rsidRDefault="0066604D" w:rsidP="00E02381">
      <w:pPr>
        <w:rPr>
          <w:rFonts w:ascii="Times New Roman" w:hAnsi="Times New Roman"/>
          <w:bCs/>
          <w:sz w:val="22"/>
          <w:szCs w:val="24"/>
        </w:rPr>
      </w:pPr>
    </w:p>
    <w:p w14:paraId="2C78A252" w14:textId="77777777" w:rsidR="00F031E3" w:rsidRPr="00D90701" w:rsidRDefault="0066604D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6/2012 Attended Learning Studio Overview Presented by ASU Online College at SKYSONG Campus in Scottsdale, Arizona</w:t>
      </w:r>
    </w:p>
    <w:p w14:paraId="2AF7E7FA" w14:textId="77777777" w:rsidR="00F031E3" w:rsidRPr="00D90701" w:rsidRDefault="00F031E3" w:rsidP="00E02381">
      <w:pPr>
        <w:rPr>
          <w:rFonts w:ascii="Times New Roman" w:hAnsi="Times New Roman"/>
          <w:bCs/>
          <w:sz w:val="22"/>
          <w:szCs w:val="24"/>
        </w:rPr>
      </w:pPr>
    </w:p>
    <w:p w14:paraId="038B208A" w14:textId="77777777" w:rsidR="00D62E4B" w:rsidRPr="00D90701" w:rsidRDefault="00F031E3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 xml:space="preserve">5/2012 Satisfactorily completed Faculty Role Class (Online Class) with Dr. Archbold at The University of Arizona College of Nursing. </w:t>
      </w:r>
    </w:p>
    <w:p w14:paraId="0B6C02E3" w14:textId="77777777" w:rsidR="00FD3E82" w:rsidRPr="00D90701" w:rsidRDefault="00FD3E82" w:rsidP="00E02381">
      <w:pPr>
        <w:rPr>
          <w:rFonts w:ascii="Times New Roman" w:hAnsi="Times New Roman"/>
          <w:bCs/>
          <w:sz w:val="22"/>
          <w:szCs w:val="24"/>
        </w:rPr>
      </w:pPr>
    </w:p>
    <w:p w14:paraId="49B76D25" w14:textId="77777777" w:rsidR="00FD0259" w:rsidRDefault="00FD3E82" w:rsidP="00E02381">
      <w:pPr>
        <w:rPr>
          <w:rFonts w:ascii="Times New Roman" w:hAnsi="Times New Roman"/>
          <w:bCs/>
          <w:sz w:val="22"/>
          <w:szCs w:val="24"/>
        </w:rPr>
      </w:pPr>
      <w:r w:rsidRPr="00D90701">
        <w:rPr>
          <w:rFonts w:ascii="Times New Roman" w:hAnsi="Times New Roman"/>
          <w:bCs/>
          <w:sz w:val="22"/>
          <w:szCs w:val="24"/>
        </w:rPr>
        <w:t>12/2012- Satisfactorily completed Teaching Practicum (Online Independent Study) Practicum with Dr. Leslie Ritter at University</w:t>
      </w:r>
      <w:r w:rsidR="00F031E3" w:rsidRPr="00D90701">
        <w:rPr>
          <w:rFonts w:ascii="Times New Roman" w:hAnsi="Times New Roman"/>
          <w:bCs/>
          <w:sz w:val="22"/>
          <w:szCs w:val="24"/>
        </w:rPr>
        <w:t xml:space="preserve"> of Arizona College of Nursing to write and d</w:t>
      </w:r>
      <w:r w:rsidRPr="00D90701">
        <w:rPr>
          <w:rFonts w:ascii="Times New Roman" w:hAnsi="Times New Roman"/>
          <w:bCs/>
          <w:sz w:val="22"/>
          <w:szCs w:val="24"/>
        </w:rPr>
        <w:t>eveloped theoretical course outline/syllabus for DNP</w:t>
      </w:r>
      <w:r w:rsidR="00F031E3" w:rsidRPr="00D90701">
        <w:rPr>
          <w:rFonts w:ascii="Times New Roman" w:hAnsi="Times New Roman"/>
          <w:bCs/>
          <w:sz w:val="22"/>
          <w:szCs w:val="24"/>
        </w:rPr>
        <w:t xml:space="preserve"> Gerontological Nursing Course using AACN Essentials for Doctoral Education.</w:t>
      </w:r>
    </w:p>
    <w:p w14:paraId="1CE30480" w14:textId="77777777" w:rsidR="00FD0259" w:rsidRDefault="00FD0259" w:rsidP="00E02381">
      <w:pPr>
        <w:rPr>
          <w:rFonts w:ascii="Times New Roman" w:hAnsi="Times New Roman"/>
          <w:bCs/>
          <w:sz w:val="22"/>
          <w:szCs w:val="24"/>
        </w:rPr>
      </w:pPr>
    </w:p>
    <w:p w14:paraId="4C307718" w14:textId="77777777" w:rsidR="00D62E4B" w:rsidRDefault="00FD0259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6/2013 Attended FLAG (Facilitating Learning to Advance Geriatrics) to learn more about teaching gerontological nursing in digital and classroom formats. </w:t>
      </w:r>
    </w:p>
    <w:p w14:paraId="4F0DCBF1" w14:textId="77777777" w:rsidR="00BC3E15" w:rsidRDefault="00BC3E15" w:rsidP="00E02381">
      <w:pPr>
        <w:rPr>
          <w:rFonts w:ascii="Times New Roman" w:hAnsi="Times New Roman"/>
          <w:bCs/>
          <w:sz w:val="22"/>
          <w:szCs w:val="24"/>
        </w:rPr>
      </w:pPr>
    </w:p>
    <w:p w14:paraId="5F55CD8B" w14:textId="79BB2409" w:rsidR="00BC3E15" w:rsidRDefault="00BC3E15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>7/2017 NP Conference in Flagstaff Arizona</w:t>
      </w:r>
    </w:p>
    <w:p w14:paraId="6AE70DC3" w14:textId="77777777" w:rsidR="00BC3E15" w:rsidRDefault="00BC3E15" w:rsidP="00E02381">
      <w:pPr>
        <w:rPr>
          <w:rFonts w:ascii="Times New Roman" w:hAnsi="Times New Roman"/>
          <w:bCs/>
          <w:sz w:val="22"/>
          <w:szCs w:val="24"/>
        </w:rPr>
      </w:pPr>
    </w:p>
    <w:p w14:paraId="3D07DBA4" w14:textId="1FBB0934" w:rsidR="00BC3E15" w:rsidRDefault="00BC3E15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lastRenderedPageBreak/>
        <w:t>9/2018 Attended AZNA Nursing Conference</w:t>
      </w:r>
    </w:p>
    <w:p w14:paraId="23DE5B6A" w14:textId="77777777" w:rsidR="00BA20FB" w:rsidRDefault="00BA20FB" w:rsidP="00E02381">
      <w:pPr>
        <w:rPr>
          <w:rFonts w:ascii="Times New Roman" w:hAnsi="Times New Roman"/>
          <w:bCs/>
          <w:sz w:val="22"/>
          <w:szCs w:val="24"/>
        </w:rPr>
      </w:pPr>
    </w:p>
    <w:p w14:paraId="6BE718AA" w14:textId="03115484" w:rsidR="00BA20FB" w:rsidRDefault="00BA20FB" w:rsidP="00BA20FB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2018-2019 Director of Barrett Thesis Project for Biological Sciences Student (ASU) </w:t>
      </w:r>
    </w:p>
    <w:p w14:paraId="2465AE94" w14:textId="0D6E03F6" w:rsidR="00BA20FB" w:rsidRDefault="00BA20FB" w:rsidP="00E02381">
      <w:pPr>
        <w:rPr>
          <w:rFonts w:ascii="Times New Roman" w:hAnsi="Times New Roman"/>
          <w:bCs/>
          <w:sz w:val="22"/>
          <w:szCs w:val="24"/>
        </w:rPr>
      </w:pPr>
    </w:p>
    <w:p w14:paraId="509A9D34" w14:textId="1EDBD182" w:rsidR="00EF1F4A" w:rsidRDefault="00EF1F4A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>6/2019 Attended PCE NP Conference in Phoenix AZ</w:t>
      </w:r>
    </w:p>
    <w:p w14:paraId="72013626" w14:textId="33874C69" w:rsidR="00EF1F4A" w:rsidRDefault="00EF1F4A" w:rsidP="00E02381">
      <w:pPr>
        <w:rPr>
          <w:rFonts w:ascii="Times New Roman" w:hAnsi="Times New Roman"/>
          <w:bCs/>
          <w:sz w:val="22"/>
          <w:szCs w:val="24"/>
        </w:rPr>
      </w:pPr>
    </w:p>
    <w:p w14:paraId="688B34AE" w14:textId="6E84A60D" w:rsidR="00EF1F4A" w:rsidRDefault="00EF1F4A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7/2019 Attended AZNP SW </w:t>
      </w:r>
      <w:proofErr w:type="gramStart"/>
      <w:r>
        <w:rPr>
          <w:rFonts w:ascii="Times New Roman" w:hAnsi="Times New Roman"/>
          <w:bCs/>
          <w:sz w:val="22"/>
          <w:szCs w:val="24"/>
        </w:rPr>
        <w:t>Regional  Conference</w:t>
      </w:r>
      <w:proofErr w:type="gramEnd"/>
      <w:r>
        <w:rPr>
          <w:rFonts w:ascii="Times New Roman" w:hAnsi="Times New Roman"/>
          <w:bCs/>
          <w:sz w:val="22"/>
          <w:szCs w:val="24"/>
        </w:rPr>
        <w:t xml:space="preserve"> in Mesa AZ </w:t>
      </w:r>
    </w:p>
    <w:p w14:paraId="71E3287F" w14:textId="6DB58AC1" w:rsidR="00265F60" w:rsidRDefault="00265F60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7/2020 </w:t>
      </w:r>
      <w:r>
        <w:rPr>
          <w:rFonts w:ascii="Times New Roman" w:hAnsi="Times New Roman"/>
          <w:bCs/>
          <w:sz w:val="22"/>
          <w:szCs w:val="24"/>
        </w:rPr>
        <w:t xml:space="preserve">Attended AZNP SW </w:t>
      </w:r>
      <w:proofErr w:type="gramStart"/>
      <w:r>
        <w:rPr>
          <w:rFonts w:ascii="Times New Roman" w:hAnsi="Times New Roman"/>
          <w:bCs/>
          <w:sz w:val="22"/>
          <w:szCs w:val="24"/>
        </w:rPr>
        <w:t>Regional  Conference</w:t>
      </w:r>
      <w:proofErr w:type="gramEnd"/>
      <w:r>
        <w:rPr>
          <w:rFonts w:ascii="Times New Roman" w:hAnsi="Times New Roman"/>
          <w:bCs/>
          <w:sz w:val="22"/>
          <w:szCs w:val="24"/>
        </w:rPr>
        <w:t xml:space="preserve">  ONLINE due to pandemic</w:t>
      </w:r>
    </w:p>
    <w:p w14:paraId="2D4627E2" w14:textId="7774E110" w:rsidR="00AE0AE0" w:rsidRDefault="00AE0AE0" w:rsidP="00E02381">
      <w:pPr>
        <w:rPr>
          <w:rFonts w:ascii="Times New Roman" w:hAnsi="Times New Roman"/>
          <w:bCs/>
          <w:sz w:val="22"/>
          <w:szCs w:val="24"/>
        </w:rPr>
      </w:pPr>
    </w:p>
    <w:p w14:paraId="59EB2C74" w14:textId="4FBBB111" w:rsidR="00AE0AE0" w:rsidRDefault="00AE0AE0" w:rsidP="00E02381">
      <w:pPr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>9/2019-</w:t>
      </w:r>
      <w:r w:rsidR="00265F60">
        <w:rPr>
          <w:rFonts w:ascii="Times New Roman" w:hAnsi="Times New Roman"/>
          <w:bCs/>
          <w:sz w:val="22"/>
          <w:szCs w:val="24"/>
        </w:rPr>
        <w:t>2021</w:t>
      </w:r>
      <w:r>
        <w:rPr>
          <w:rFonts w:ascii="Times New Roman" w:hAnsi="Times New Roman"/>
          <w:bCs/>
          <w:sz w:val="22"/>
          <w:szCs w:val="24"/>
        </w:rPr>
        <w:t xml:space="preserve">- Handling Editor for Manuscripts for Gerontology and Geriatric Medicine (online journal) </w:t>
      </w:r>
    </w:p>
    <w:p w14:paraId="440DBA98" w14:textId="77777777" w:rsidR="00AE0AE0" w:rsidRDefault="00AE0AE0" w:rsidP="00E02381">
      <w:pPr>
        <w:rPr>
          <w:rFonts w:ascii="Times New Roman" w:hAnsi="Times New Roman"/>
          <w:bCs/>
          <w:sz w:val="22"/>
          <w:szCs w:val="24"/>
        </w:rPr>
      </w:pPr>
    </w:p>
    <w:p w14:paraId="28FA8136" w14:textId="451C3C24" w:rsidR="009D7CB4" w:rsidRPr="009D7CB4" w:rsidRDefault="00AE0AE0" w:rsidP="009D7CB4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11/2019- </w:t>
      </w:r>
      <w:r w:rsidR="00265F60">
        <w:rPr>
          <w:rFonts w:ascii="Times New Roman" w:hAnsi="Times New Roman"/>
          <w:bCs/>
          <w:sz w:val="22"/>
          <w:szCs w:val="24"/>
        </w:rPr>
        <w:t xml:space="preserve">2021 </w:t>
      </w:r>
      <w:r>
        <w:rPr>
          <w:rFonts w:ascii="Times New Roman" w:hAnsi="Times New Roman"/>
          <w:bCs/>
          <w:sz w:val="22"/>
          <w:szCs w:val="24"/>
        </w:rPr>
        <w:t xml:space="preserve">Editorial board member of </w:t>
      </w:r>
      <w:r w:rsidR="009D7CB4" w:rsidRPr="009D7CB4">
        <w:rPr>
          <w:rFonts w:ascii="Times New Roman" w:hAnsi="Times New Roman"/>
          <w:szCs w:val="24"/>
        </w:rPr>
        <w:t xml:space="preserve">GERIATRIC Independent Peer-Reviewed Geriatrics </w:t>
      </w:r>
      <w:r w:rsidR="009D7CB4">
        <w:rPr>
          <w:rFonts w:ascii="Times New Roman" w:hAnsi="Times New Roman"/>
          <w:szCs w:val="24"/>
        </w:rPr>
        <w:t xml:space="preserve">                       </w:t>
      </w:r>
      <w:r w:rsidR="009D7CB4" w:rsidRPr="009D7CB4">
        <w:rPr>
          <w:rFonts w:ascii="Times New Roman" w:hAnsi="Times New Roman"/>
          <w:szCs w:val="24"/>
        </w:rPr>
        <w:t>and Gerontology Journal</w:t>
      </w:r>
    </w:p>
    <w:p w14:paraId="7A55B054" w14:textId="2D3BBEA6" w:rsidR="00D62E4B" w:rsidRPr="00D90701" w:rsidRDefault="00D62E4B" w:rsidP="00E02381">
      <w:pPr>
        <w:rPr>
          <w:rFonts w:ascii="Times New Roman" w:hAnsi="Times New Roman"/>
          <w:bCs/>
          <w:sz w:val="22"/>
          <w:szCs w:val="24"/>
        </w:rPr>
      </w:pPr>
    </w:p>
    <w:p w14:paraId="445A73D6" w14:textId="77777777" w:rsidR="00D62E4B" w:rsidRPr="00D90701" w:rsidRDefault="00D62E4B" w:rsidP="00E02381">
      <w:pPr>
        <w:rPr>
          <w:rFonts w:ascii="Times New Roman" w:hAnsi="Times New Roman"/>
          <w:bCs/>
          <w:sz w:val="22"/>
        </w:rPr>
      </w:pPr>
    </w:p>
    <w:sectPr w:rsidR="00D62E4B" w:rsidRPr="00D90701" w:rsidSect="00FD0259">
      <w:headerReference w:type="default" r:id="rId7"/>
      <w:endnotePr>
        <w:numFmt w:val="decimal"/>
      </w:endnotePr>
      <w:type w:val="continuous"/>
      <w:pgSz w:w="12240" w:h="15840" w:code="1"/>
      <w:pgMar w:top="900" w:right="360" w:bottom="990" w:left="1440" w:header="576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7091" w14:textId="77777777" w:rsidR="004357E0" w:rsidRDefault="004357E0">
      <w:r>
        <w:separator/>
      </w:r>
    </w:p>
  </w:endnote>
  <w:endnote w:type="continuationSeparator" w:id="0">
    <w:p w14:paraId="5745BFDD" w14:textId="77777777" w:rsidR="004357E0" w:rsidRDefault="0043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4830" w14:textId="77777777" w:rsidR="004357E0" w:rsidRDefault="004357E0">
      <w:r>
        <w:separator/>
      </w:r>
    </w:p>
  </w:footnote>
  <w:footnote w:type="continuationSeparator" w:id="0">
    <w:p w14:paraId="5F3C9C35" w14:textId="77777777" w:rsidR="004357E0" w:rsidRDefault="0043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FA83" w14:textId="77777777" w:rsidR="00326A44" w:rsidRPr="008A03F3" w:rsidRDefault="00326A44" w:rsidP="006310FC">
    <w:pPr>
      <w:tabs>
        <w:tab w:val="right" w:pos="9360"/>
      </w:tabs>
      <w:rPr>
        <w:rFonts w:ascii="Times New Roman" w:hAnsi="Times New Roman"/>
        <w:sz w:val="22"/>
        <w:szCs w:val="22"/>
      </w:rPr>
    </w:pPr>
  </w:p>
  <w:p w14:paraId="6635633B" w14:textId="77777777" w:rsidR="00326A44" w:rsidRPr="008A03F3" w:rsidRDefault="00326A44" w:rsidP="008A03F3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1E7"/>
    <w:multiLevelType w:val="singleLevel"/>
    <w:tmpl w:val="9E50F9DE"/>
    <w:lvl w:ilvl="0">
      <w:start w:val="199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3ADC4F73"/>
    <w:multiLevelType w:val="multilevel"/>
    <w:tmpl w:val="62549FC4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4B7E53B6"/>
    <w:multiLevelType w:val="multilevel"/>
    <w:tmpl w:val="76E2163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549816B3"/>
    <w:multiLevelType w:val="multilevel"/>
    <w:tmpl w:val="FB023CF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7"/>
    <w:rsid w:val="000074A0"/>
    <w:rsid w:val="00014A48"/>
    <w:rsid w:val="000335D5"/>
    <w:rsid w:val="00065D8B"/>
    <w:rsid w:val="00082EE5"/>
    <w:rsid w:val="000A4FF3"/>
    <w:rsid w:val="000D778E"/>
    <w:rsid w:val="000F7E3D"/>
    <w:rsid w:val="00100660"/>
    <w:rsid w:val="00114899"/>
    <w:rsid w:val="00120966"/>
    <w:rsid w:val="0013516A"/>
    <w:rsid w:val="001D36E3"/>
    <w:rsid w:val="001E2EEC"/>
    <w:rsid w:val="001F3788"/>
    <w:rsid w:val="002164CB"/>
    <w:rsid w:val="002221C4"/>
    <w:rsid w:val="002262C7"/>
    <w:rsid w:val="00265F60"/>
    <w:rsid w:val="002729D2"/>
    <w:rsid w:val="002A1DFA"/>
    <w:rsid w:val="002B3564"/>
    <w:rsid w:val="003179C8"/>
    <w:rsid w:val="00325187"/>
    <w:rsid w:val="00326A44"/>
    <w:rsid w:val="003462BF"/>
    <w:rsid w:val="003533EB"/>
    <w:rsid w:val="00360FF0"/>
    <w:rsid w:val="003719D5"/>
    <w:rsid w:val="003757CA"/>
    <w:rsid w:val="00375AD6"/>
    <w:rsid w:val="003B4E3A"/>
    <w:rsid w:val="003C570F"/>
    <w:rsid w:val="003C65B7"/>
    <w:rsid w:val="00427495"/>
    <w:rsid w:val="004357E0"/>
    <w:rsid w:val="004542E1"/>
    <w:rsid w:val="004600AC"/>
    <w:rsid w:val="00484349"/>
    <w:rsid w:val="00541372"/>
    <w:rsid w:val="00567108"/>
    <w:rsid w:val="00572A4A"/>
    <w:rsid w:val="005910F3"/>
    <w:rsid w:val="005D2EBC"/>
    <w:rsid w:val="005E4603"/>
    <w:rsid w:val="005F28F6"/>
    <w:rsid w:val="00623AFD"/>
    <w:rsid w:val="006310FC"/>
    <w:rsid w:val="00633418"/>
    <w:rsid w:val="00640B6E"/>
    <w:rsid w:val="00641D97"/>
    <w:rsid w:val="00663833"/>
    <w:rsid w:val="0066604D"/>
    <w:rsid w:val="006744ED"/>
    <w:rsid w:val="006A1218"/>
    <w:rsid w:val="006C11A9"/>
    <w:rsid w:val="006F4ED8"/>
    <w:rsid w:val="007359A7"/>
    <w:rsid w:val="0076594A"/>
    <w:rsid w:val="0078628B"/>
    <w:rsid w:val="00790C52"/>
    <w:rsid w:val="007C65CB"/>
    <w:rsid w:val="008117CF"/>
    <w:rsid w:val="00811F8A"/>
    <w:rsid w:val="00820A7C"/>
    <w:rsid w:val="00835A6E"/>
    <w:rsid w:val="00846563"/>
    <w:rsid w:val="00870E9A"/>
    <w:rsid w:val="008A03F3"/>
    <w:rsid w:val="008C4517"/>
    <w:rsid w:val="00906588"/>
    <w:rsid w:val="00911EBE"/>
    <w:rsid w:val="00915127"/>
    <w:rsid w:val="00920084"/>
    <w:rsid w:val="009432DF"/>
    <w:rsid w:val="00954DC1"/>
    <w:rsid w:val="0095552A"/>
    <w:rsid w:val="00960358"/>
    <w:rsid w:val="00983A02"/>
    <w:rsid w:val="009D2BC3"/>
    <w:rsid w:val="009D7CB4"/>
    <w:rsid w:val="00A20DFF"/>
    <w:rsid w:val="00A231E3"/>
    <w:rsid w:val="00A32405"/>
    <w:rsid w:val="00A55D12"/>
    <w:rsid w:val="00A77B8D"/>
    <w:rsid w:val="00AB14CD"/>
    <w:rsid w:val="00AC2B35"/>
    <w:rsid w:val="00AD78C5"/>
    <w:rsid w:val="00AE0AE0"/>
    <w:rsid w:val="00B82F46"/>
    <w:rsid w:val="00BA20FB"/>
    <w:rsid w:val="00BB2EE1"/>
    <w:rsid w:val="00BC3E15"/>
    <w:rsid w:val="00BF3CA5"/>
    <w:rsid w:val="00CB143B"/>
    <w:rsid w:val="00CE40AC"/>
    <w:rsid w:val="00D04DE1"/>
    <w:rsid w:val="00D05B53"/>
    <w:rsid w:val="00D1019A"/>
    <w:rsid w:val="00D35DB7"/>
    <w:rsid w:val="00D4435D"/>
    <w:rsid w:val="00D467D4"/>
    <w:rsid w:val="00D52B0A"/>
    <w:rsid w:val="00D6029E"/>
    <w:rsid w:val="00D62E4B"/>
    <w:rsid w:val="00D712C3"/>
    <w:rsid w:val="00D90701"/>
    <w:rsid w:val="00DA3ADB"/>
    <w:rsid w:val="00DD20CB"/>
    <w:rsid w:val="00DD377B"/>
    <w:rsid w:val="00DF37B0"/>
    <w:rsid w:val="00DF5060"/>
    <w:rsid w:val="00E02381"/>
    <w:rsid w:val="00E15F72"/>
    <w:rsid w:val="00E219D7"/>
    <w:rsid w:val="00E24BED"/>
    <w:rsid w:val="00E41F87"/>
    <w:rsid w:val="00E614D7"/>
    <w:rsid w:val="00E77C7D"/>
    <w:rsid w:val="00E964F9"/>
    <w:rsid w:val="00EA47A7"/>
    <w:rsid w:val="00EC3624"/>
    <w:rsid w:val="00ED0A12"/>
    <w:rsid w:val="00EF1F4A"/>
    <w:rsid w:val="00F031E3"/>
    <w:rsid w:val="00F30134"/>
    <w:rsid w:val="00F57DF9"/>
    <w:rsid w:val="00F801DC"/>
    <w:rsid w:val="00FA53B8"/>
    <w:rsid w:val="00FB5E5D"/>
    <w:rsid w:val="00FC0F2E"/>
    <w:rsid w:val="00FD0259"/>
    <w:rsid w:val="00FD3E82"/>
    <w:rsid w:val="00FD7FB8"/>
    <w:rsid w:val="00FE5527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497E1"/>
  <w15:docId w15:val="{44000B49-C1E7-6B49-ABB9-2D22405A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35D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35D"/>
    <w:pPr>
      <w:keepNext/>
      <w:ind w:right="-1008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4435D"/>
    <w:pPr>
      <w:keepNext/>
      <w:tabs>
        <w:tab w:val="left" w:pos="1440"/>
        <w:tab w:val="left" w:pos="5040"/>
        <w:tab w:val="left" w:pos="7200"/>
      </w:tabs>
      <w:outlineLvl w:val="1"/>
    </w:pPr>
    <w:rPr>
      <w:rFonts w:ascii="Times New Roman" w:hAnsi="Times New Roman"/>
      <w:b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E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D4435D"/>
  </w:style>
  <w:style w:type="paragraph" w:styleId="Header">
    <w:name w:val="header"/>
    <w:basedOn w:val="Normal"/>
    <w:link w:val="HeaderChar"/>
    <w:uiPriority w:val="99"/>
    <w:rsid w:val="00D44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E2C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D44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E2C"/>
    <w:rPr>
      <w:rFonts w:ascii="Courier" w:hAnsi="Courier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A03F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2E2C"/>
    <w:rPr>
      <w:sz w:val="0"/>
      <w:szCs w:val="0"/>
    </w:rPr>
  </w:style>
  <w:style w:type="character" w:styleId="Hyperlink">
    <w:name w:val="Hyperlink"/>
    <w:basedOn w:val="DefaultParagraphFont"/>
    <w:uiPriority w:val="99"/>
    <w:rsid w:val="003C570F"/>
    <w:rPr>
      <w:rFonts w:ascii="Verdana" w:hAnsi="Verdana" w:cs="Times New Roman"/>
      <w:color w:val="000000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STATE UNIVERSITY</vt:lpstr>
    </vt:vector>
  </TitlesOfParts>
  <Company>Arizona State University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STATE UNIVERSITY</dc:title>
  <dc:subject/>
  <dc:creator>mmaza</dc:creator>
  <cp:keywords/>
  <dc:description/>
  <cp:lastModifiedBy>Kathleen LuPone</cp:lastModifiedBy>
  <cp:revision>3</cp:revision>
  <cp:lastPrinted>2019-02-06T06:38:00Z</cp:lastPrinted>
  <dcterms:created xsi:type="dcterms:W3CDTF">2022-02-14T23:07:00Z</dcterms:created>
  <dcterms:modified xsi:type="dcterms:W3CDTF">2022-02-14T23:28:00Z</dcterms:modified>
</cp:coreProperties>
</file>