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3FAA2" w14:textId="77777777" w:rsidR="00C02B46" w:rsidRPr="00656D8A" w:rsidRDefault="00000000" w:rsidP="00E966FA">
      <w:pPr>
        <w:pStyle w:val="Heading1"/>
        <w:rPr>
          <w:sz w:val="28"/>
          <w:szCs w:val="28"/>
        </w:rPr>
      </w:pPr>
      <w:r w:rsidRPr="00656D8A">
        <w:rPr>
          <w:sz w:val="28"/>
          <w:szCs w:val="28"/>
        </w:rPr>
        <w:t>EMPLOYMENT</w:t>
      </w:r>
    </w:p>
    <w:p w14:paraId="4BE2C822" w14:textId="77777777" w:rsidR="00C02B46" w:rsidRPr="00B560CB" w:rsidRDefault="00C02B46">
      <w:pPr>
        <w:widowControl w:val="0"/>
        <w:rPr>
          <w:b/>
          <w:sz w:val="10"/>
          <w:szCs w:val="10"/>
        </w:rPr>
      </w:pPr>
    </w:p>
    <w:p w14:paraId="56248B6E" w14:textId="77777777" w:rsidR="00C02B46" w:rsidRPr="00B560CB" w:rsidRDefault="00000000">
      <w:pPr>
        <w:widowControl w:val="0"/>
      </w:pPr>
      <w:r w:rsidRPr="00B560CB">
        <w:t>Professor of Anthropology</w:t>
      </w:r>
    </w:p>
    <w:p w14:paraId="5305D4F3" w14:textId="77777777" w:rsidR="00C02B46" w:rsidRPr="00B560CB" w:rsidRDefault="00000000">
      <w:pPr>
        <w:widowControl w:val="0"/>
      </w:pPr>
      <w:r w:rsidRPr="00B560CB">
        <w:tab/>
        <w:t>ASU School of Human Evolution &amp; Social Change, 2023-present</w:t>
      </w:r>
    </w:p>
    <w:p w14:paraId="21C74DE3" w14:textId="77777777" w:rsidR="00C02B46" w:rsidRPr="00B560CB" w:rsidRDefault="00000000">
      <w:pPr>
        <w:widowControl w:val="0"/>
      </w:pPr>
      <w:r w:rsidRPr="00B560CB">
        <w:t xml:space="preserve">Associate Professor of Anthropology, with tenure </w:t>
      </w:r>
    </w:p>
    <w:p w14:paraId="7603CE9C" w14:textId="77777777" w:rsidR="00C02B46" w:rsidRPr="00B560CB" w:rsidRDefault="00000000">
      <w:pPr>
        <w:widowControl w:val="0"/>
        <w:ind w:firstLine="720"/>
      </w:pPr>
      <w:r w:rsidRPr="00B560CB">
        <w:t>ASU School of Human Evolution &amp; Social Change, 2020-present</w:t>
      </w:r>
    </w:p>
    <w:p w14:paraId="0B1A2C03" w14:textId="77777777" w:rsidR="00C02B46" w:rsidRPr="00B560CB" w:rsidRDefault="00000000">
      <w:pPr>
        <w:widowControl w:val="0"/>
        <w:ind w:right="480"/>
      </w:pPr>
      <w:r w:rsidRPr="00B560CB">
        <w:t>Associate Professor of Anthropology, without tenure</w:t>
      </w:r>
    </w:p>
    <w:p w14:paraId="061733F4" w14:textId="77777777" w:rsidR="00C02B46" w:rsidRPr="00B560CB" w:rsidRDefault="00000000">
      <w:pPr>
        <w:widowControl w:val="0"/>
        <w:ind w:right="480" w:firstLine="720"/>
      </w:pPr>
      <w:r w:rsidRPr="00B560CB">
        <w:t>ASU School of Human Evolution &amp; Social Change, 2015-2020</w:t>
      </w:r>
    </w:p>
    <w:p w14:paraId="4330C858" w14:textId="77777777" w:rsidR="00C02B46" w:rsidRPr="00B560CB" w:rsidRDefault="00C02B46">
      <w:pPr>
        <w:widowControl w:val="0"/>
        <w:ind w:right="480"/>
        <w:rPr>
          <w:sz w:val="10"/>
          <w:szCs w:val="10"/>
        </w:rPr>
      </w:pPr>
    </w:p>
    <w:p w14:paraId="4182B45B" w14:textId="77777777" w:rsidR="00C02B46" w:rsidRPr="00B560CB" w:rsidRDefault="00000000">
      <w:pPr>
        <w:widowControl w:val="0"/>
      </w:pPr>
      <w:r w:rsidRPr="00B560CB">
        <w:t xml:space="preserve">Additional Institutional Affiliation: </w:t>
      </w:r>
    </w:p>
    <w:p w14:paraId="4E4DDF79" w14:textId="77777777" w:rsidR="00C02B46" w:rsidRPr="00B560CB" w:rsidRDefault="00000000">
      <w:pPr>
        <w:widowControl w:val="0"/>
        <w:ind w:left="720"/>
      </w:pPr>
      <w:r w:rsidRPr="00B560CB">
        <w:t xml:space="preserve">Faculty Affiliate: Center for Global Health </w:t>
      </w:r>
    </w:p>
    <w:p w14:paraId="1C830BB0" w14:textId="77777777" w:rsidR="00C02B46" w:rsidRPr="00B560CB" w:rsidRDefault="00C02B46">
      <w:pPr>
        <w:widowControl w:val="0"/>
        <w:ind w:right="480"/>
        <w:rPr>
          <w:sz w:val="10"/>
          <w:szCs w:val="10"/>
        </w:rPr>
      </w:pPr>
    </w:p>
    <w:p w14:paraId="6A641389" w14:textId="77777777" w:rsidR="00C02B46" w:rsidRPr="00B560CB" w:rsidRDefault="00000000">
      <w:pPr>
        <w:widowControl w:val="0"/>
        <w:tabs>
          <w:tab w:val="left" w:pos="7680"/>
        </w:tabs>
        <w:rPr>
          <w:b/>
        </w:rPr>
      </w:pPr>
      <w:r w:rsidRPr="00B560CB">
        <w:rPr>
          <w:b/>
        </w:rPr>
        <w:t>EDUCATION</w:t>
      </w:r>
      <w:r w:rsidRPr="00B560CB">
        <w:rPr>
          <w:b/>
        </w:rPr>
        <w:tab/>
      </w:r>
    </w:p>
    <w:p w14:paraId="1C4E5C3E" w14:textId="77777777" w:rsidR="00C02B46" w:rsidRPr="00B560CB" w:rsidRDefault="00C02B46">
      <w:pPr>
        <w:widowControl w:val="0"/>
        <w:rPr>
          <w:sz w:val="10"/>
          <w:szCs w:val="10"/>
        </w:rPr>
      </w:pPr>
    </w:p>
    <w:p w14:paraId="05357877" w14:textId="77777777" w:rsidR="00C02B46" w:rsidRPr="00B560CB" w:rsidRDefault="00000000" w:rsidP="00D04EAC">
      <w:pPr>
        <w:widowControl w:val="0"/>
      </w:pPr>
      <w:r w:rsidRPr="00B560CB">
        <w:t>Doctor of Philosophy, Linguistic Anthropology</w:t>
      </w:r>
      <w:r w:rsidR="00D04EAC" w:rsidRPr="00B560CB">
        <w:t xml:space="preserve">, </w:t>
      </w:r>
      <w:r w:rsidRPr="00B560CB">
        <w:t xml:space="preserve">University of California, Davis, </w:t>
      </w:r>
    </w:p>
    <w:p w14:paraId="6F5B1AB6" w14:textId="77777777" w:rsidR="00C02B46" w:rsidRPr="00B560CB" w:rsidRDefault="00000000">
      <w:pPr>
        <w:widowControl w:val="0"/>
      </w:pPr>
      <w:r w:rsidRPr="00B560CB">
        <w:t>Masters of Arts, Asian Studies</w:t>
      </w:r>
      <w:r w:rsidR="00D04EAC" w:rsidRPr="00B560CB">
        <w:t xml:space="preserve">, </w:t>
      </w:r>
      <w:r w:rsidRPr="00B560CB">
        <w:t>University of Oregon</w:t>
      </w:r>
    </w:p>
    <w:p w14:paraId="151C9BC6" w14:textId="77777777" w:rsidR="00C02B46" w:rsidRPr="00B560CB" w:rsidRDefault="00000000">
      <w:pPr>
        <w:widowControl w:val="0"/>
      </w:pPr>
      <w:r w:rsidRPr="00B560CB">
        <w:t>Bachelor of Arts, International Relation</w:t>
      </w:r>
      <w:r w:rsidR="00D04EAC" w:rsidRPr="00B560CB">
        <w:t xml:space="preserve">s, </w:t>
      </w:r>
      <w:r w:rsidRPr="00B560CB">
        <w:t>Willamette University</w:t>
      </w:r>
    </w:p>
    <w:p w14:paraId="0590C4E3" w14:textId="77777777" w:rsidR="00C02B46" w:rsidRPr="00B560CB" w:rsidRDefault="00C02B46">
      <w:pPr>
        <w:widowControl w:val="0"/>
        <w:rPr>
          <w:b/>
          <w:sz w:val="10"/>
          <w:szCs w:val="10"/>
        </w:rPr>
      </w:pPr>
    </w:p>
    <w:p w14:paraId="1DDDF6A8" w14:textId="77777777" w:rsidR="00C02B46" w:rsidRPr="00B560CB" w:rsidRDefault="00000000">
      <w:pPr>
        <w:widowControl w:val="0"/>
        <w:rPr>
          <w:b/>
        </w:rPr>
      </w:pPr>
      <w:r w:rsidRPr="00B560CB">
        <w:rPr>
          <w:b/>
        </w:rPr>
        <w:t>RESEARCH INTERESTS</w:t>
      </w:r>
    </w:p>
    <w:p w14:paraId="674C5BBA" w14:textId="77777777" w:rsidR="00C02B46" w:rsidRPr="00B560CB" w:rsidRDefault="00C02B46">
      <w:pPr>
        <w:widowControl w:val="0"/>
        <w:rPr>
          <w:sz w:val="10"/>
          <w:szCs w:val="10"/>
        </w:rPr>
      </w:pPr>
    </w:p>
    <w:p w14:paraId="7767E075" w14:textId="77777777" w:rsidR="00C02B46" w:rsidRPr="00B560CB" w:rsidRDefault="00000000">
      <w:pPr>
        <w:widowControl w:val="0"/>
      </w:pPr>
      <w:r w:rsidRPr="00B560CB">
        <w:t xml:space="preserve">Linguistic and Cultural Anthropology; Global Health; Gender; Stigma; Applied Linguistic Methods; Citizen Sociolinguistics/Science; </w:t>
      </w:r>
      <w:r w:rsidRPr="00B560CB">
        <w:rPr>
          <w:i/>
        </w:rPr>
        <w:t>Geographic areas</w:t>
      </w:r>
      <w:r w:rsidRPr="00B560CB">
        <w:t>: Japan, United States, Korea</w:t>
      </w:r>
    </w:p>
    <w:p w14:paraId="671AEC4D" w14:textId="77777777" w:rsidR="00C02B46" w:rsidRPr="00B560CB" w:rsidRDefault="00C02B46">
      <w:pPr>
        <w:widowControl w:val="0"/>
        <w:rPr>
          <w:sz w:val="10"/>
          <w:szCs w:val="10"/>
        </w:rPr>
      </w:pPr>
    </w:p>
    <w:p w14:paraId="0EE8334C" w14:textId="77777777" w:rsidR="00C02B46" w:rsidRPr="00B560CB" w:rsidRDefault="00000000">
      <w:pPr>
        <w:widowControl w:val="0"/>
      </w:pPr>
      <w:r w:rsidRPr="00B560CB">
        <w:rPr>
          <w:b/>
        </w:rPr>
        <w:t>Languages</w:t>
      </w:r>
      <w:r w:rsidRPr="00B560CB">
        <w:t>: (American) English (first language); Japanese (fluent)</w:t>
      </w:r>
    </w:p>
    <w:p w14:paraId="7D049E9B" w14:textId="77777777" w:rsidR="00C02B46" w:rsidRPr="00B560CB" w:rsidRDefault="00C02B46">
      <w:pPr>
        <w:widowControl w:val="0"/>
      </w:pPr>
    </w:p>
    <w:p w14:paraId="3545A2C2" w14:textId="77777777" w:rsidR="00C02B46" w:rsidRPr="00B560CB" w:rsidRDefault="00000000">
      <w:pPr>
        <w:pBdr>
          <w:top w:val="single" w:sz="4" w:space="1" w:color="000000"/>
          <w:bottom w:val="single" w:sz="4" w:space="1" w:color="000000"/>
        </w:pBdr>
        <w:shd w:val="clear" w:color="auto" w:fill="D9D9D9"/>
        <w:rPr>
          <w:b/>
        </w:rPr>
      </w:pPr>
      <w:r w:rsidRPr="00B560CB">
        <w:rPr>
          <w:b/>
        </w:rPr>
        <w:t>SECTION 1: RESEARCH</w:t>
      </w:r>
    </w:p>
    <w:p w14:paraId="4B81CF75" w14:textId="77777777" w:rsidR="00D04EAC" w:rsidRPr="00B560CB" w:rsidRDefault="00D04EAC">
      <w:pPr>
        <w:widowControl w:val="0"/>
        <w:rPr>
          <w:b/>
        </w:rPr>
      </w:pPr>
    </w:p>
    <w:p w14:paraId="4E009352" w14:textId="77777777" w:rsidR="00C02B46" w:rsidRPr="00B560CB" w:rsidRDefault="00000000">
      <w:pPr>
        <w:widowControl w:val="0"/>
      </w:pPr>
      <w:r w:rsidRPr="00B560CB">
        <w:rPr>
          <w:b/>
        </w:rPr>
        <w:t>PEER-REVIEWED PUBLICATIONS</w:t>
      </w:r>
    </w:p>
    <w:p w14:paraId="07208623" w14:textId="77777777" w:rsidR="00C02B46" w:rsidRPr="00B560CB" w:rsidRDefault="00000000">
      <w:pPr>
        <w:widowControl w:val="0"/>
        <w:ind w:left="720" w:hanging="720"/>
        <w:rPr>
          <w:sz w:val="20"/>
          <w:szCs w:val="20"/>
        </w:rPr>
      </w:pPr>
      <w:r w:rsidRPr="00B560CB">
        <w:rPr>
          <w:sz w:val="20"/>
          <w:szCs w:val="20"/>
        </w:rPr>
        <w:t xml:space="preserve">Co-author mentorship: ** undergraduate student; * graduate student; </w:t>
      </w:r>
      <w:r w:rsidRPr="00B560CB">
        <w:t>†</w:t>
      </w:r>
      <w:r w:rsidRPr="00B560CB">
        <w:rPr>
          <w:sz w:val="20"/>
          <w:szCs w:val="20"/>
        </w:rPr>
        <w:t xml:space="preserve"> postdoctoral researcher</w:t>
      </w:r>
    </w:p>
    <w:p w14:paraId="2F5870D8" w14:textId="77777777" w:rsidR="00C02B46" w:rsidRPr="00B560CB" w:rsidRDefault="00C02B46">
      <w:pPr>
        <w:widowControl w:val="0"/>
        <w:rPr>
          <w:b/>
        </w:rPr>
      </w:pPr>
    </w:p>
    <w:p w14:paraId="6EEDEC93" w14:textId="77777777" w:rsidR="00C02B46" w:rsidRPr="00B560CB" w:rsidRDefault="00000000">
      <w:pPr>
        <w:widowControl w:val="0"/>
        <w:rPr>
          <w:u w:val="single"/>
        </w:rPr>
      </w:pPr>
      <w:r w:rsidRPr="00B560CB">
        <w:rPr>
          <w:u w:val="single"/>
        </w:rPr>
        <w:t>BOOKS</w:t>
      </w:r>
    </w:p>
    <w:p w14:paraId="3899C900" w14:textId="77777777" w:rsidR="00C02B46" w:rsidRPr="00B560CB" w:rsidRDefault="00C02B46">
      <w:pPr>
        <w:widowControl w:val="0"/>
        <w:rPr>
          <w:sz w:val="10"/>
          <w:szCs w:val="10"/>
        </w:rPr>
      </w:pPr>
    </w:p>
    <w:p w14:paraId="7EC0D9BE" w14:textId="3A19C741" w:rsidR="00C02B46" w:rsidRPr="00B560CB" w:rsidRDefault="00000000">
      <w:pPr>
        <w:widowControl w:val="0"/>
        <w:ind w:left="720" w:hanging="720"/>
        <w:rPr>
          <w:i/>
        </w:rPr>
      </w:pPr>
      <w:r w:rsidRPr="00B560CB">
        <w:t>1</w:t>
      </w:r>
      <w:r w:rsidRPr="00B560CB">
        <w:tab/>
      </w:r>
      <w:r w:rsidRPr="00B560CB">
        <w:rPr>
          <w:b/>
        </w:rPr>
        <w:t xml:space="preserve">SturtzSreetharan, C.L., </w:t>
      </w:r>
      <w:r w:rsidRPr="00B560CB">
        <w:t xml:space="preserve">A. Brewis, J. Hardin, S. Trainer, &amp; A. </w:t>
      </w:r>
      <w:proofErr w:type="spellStart"/>
      <w:r w:rsidRPr="00B560CB">
        <w:t>Wutich</w:t>
      </w:r>
      <w:proofErr w:type="spellEnd"/>
      <w:r w:rsidRPr="00B560CB">
        <w:t>. 2021</w:t>
      </w:r>
      <w:r w:rsidRPr="00B560CB">
        <w:rPr>
          <w:b/>
        </w:rPr>
        <w:t>.</w:t>
      </w:r>
      <w:r w:rsidRPr="00B560CB">
        <w:t xml:space="preserve">  </w:t>
      </w:r>
      <w:r w:rsidRPr="00B560CB">
        <w:rPr>
          <w:i/>
        </w:rPr>
        <w:t>Fat-in-Four Cultures:  A Global Ethnography of Weight</w:t>
      </w:r>
      <w:r w:rsidRPr="00B560CB">
        <w:t xml:space="preserve">. University of Toronto Press.  </w:t>
      </w:r>
    </w:p>
    <w:p w14:paraId="476E3892" w14:textId="77777777" w:rsidR="00C02B46" w:rsidRPr="00B560CB" w:rsidRDefault="00C02B46">
      <w:pPr>
        <w:rPr>
          <w:sz w:val="8"/>
          <w:szCs w:val="8"/>
        </w:rPr>
      </w:pPr>
    </w:p>
    <w:p w14:paraId="6A7D1E44" w14:textId="77777777" w:rsidR="00C02B46" w:rsidRPr="00B560CB" w:rsidRDefault="00000000">
      <w:pPr>
        <w:widowControl w:val="0"/>
        <w:ind w:left="720" w:right="-167"/>
      </w:pPr>
      <w:r w:rsidRPr="00B560CB">
        <w:t>Role:  Corresponding author; co-directed research design; collected data (22 interviews in Japan); co-designed analysis; all writing done collaboratively.</w:t>
      </w:r>
    </w:p>
    <w:p w14:paraId="5CFEFFC0" w14:textId="77777777" w:rsidR="00C02B46" w:rsidRPr="00B560CB" w:rsidRDefault="00C02B46">
      <w:pPr>
        <w:rPr>
          <w:sz w:val="8"/>
          <w:szCs w:val="8"/>
        </w:rPr>
      </w:pPr>
    </w:p>
    <w:p w14:paraId="3DA65BEA" w14:textId="77777777" w:rsidR="00C02B46" w:rsidRPr="00B560CB" w:rsidRDefault="00C02B46">
      <w:pPr>
        <w:widowControl w:val="0"/>
        <w:ind w:left="720" w:hanging="720"/>
        <w:rPr>
          <w:sz w:val="20"/>
          <w:szCs w:val="20"/>
          <w:u w:val="single"/>
        </w:rPr>
      </w:pPr>
    </w:p>
    <w:p w14:paraId="322100D1" w14:textId="77777777" w:rsidR="00C02B46" w:rsidRPr="00B560CB" w:rsidRDefault="00000000">
      <w:pPr>
        <w:widowControl w:val="0"/>
        <w:rPr>
          <w:u w:val="single"/>
        </w:rPr>
      </w:pPr>
      <w:r w:rsidRPr="00B560CB">
        <w:rPr>
          <w:u w:val="single"/>
        </w:rPr>
        <w:t>PEER REVIEWED PUBLICATIONS</w:t>
      </w:r>
    </w:p>
    <w:p w14:paraId="37291F7A" w14:textId="77777777" w:rsidR="00C02B46" w:rsidRPr="00B560CB" w:rsidRDefault="00C02B46">
      <w:pPr>
        <w:ind w:left="720" w:hanging="720"/>
        <w:rPr>
          <w:b/>
          <w:sz w:val="10"/>
          <w:szCs w:val="10"/>
        </w:rPr>
      </w:pPr>
    </w:p>
    <w:p w14:paraId="3FA96516" w14:textId="77777777" w:rsidR="00C02B46" w:rsidRPr="00B560CB" w:rsidRDefault="00000000">
      <w:pPr>
        <w:ind w:left="720" w:hanging="720"/>
      </w:pPr>
      <w:r w:rsidRPr="00B560CB">
        <w:t>Published, Accepted and in Press</w:t>
      </w:r>
    </w:p>
    <w:p w14:paraId="19BC8BDA" w14:textId="77777777" w:rsidR="00994702" w:rsidRPr="00B560CB" w:rsidRDefault="00994702">
      <w:pPr>
        <w:ind w:left="720" w:hanging="720"/>
      </w:pPr>
    </w:p>
    <w:p w14:paraId="688C6B31" w14:textId="77777777" w:rsidR="00994702" w:rsidRPr="00B560CB" w:rsidRDefault="00994702" w:rsidP="00994702">
      <w:pPr>
        <w:ind w:left="720" w:hanging="720"/>
      </w:pPr>
      <w:r w:rsidRPr="00B560CB">
        <w:t>2024</w:t>
      </w:r>
    </w:p>
    <w:p w14:paraId="6DF92458" w14:textId="77777777" w:rsidR="00994702" w:rsidRPr="00B560CB" w:rsidRDefault="00994702" w:rsidP="00994702">
      <w:pPr>
        <w:ind w:left="720" w:hanging="720"/>
      </w:pPr>
    </w:p>
    <w:p w14:paraId="0D66944D" w14:textId="77777777" w:rsidR="00B560CB" w:rsidRPr="00B560CB" w:rsidRDefault="00B560CB" w:rsidP="00B560CB">
      <w:pPr>
        <w:widowControl w:val="0"/>
        <w:rPr>
          <w:color w:val="201F1E"/>
        </w:rPr>
      </w:pPr>
      <w:r>
        <w:rPr>
          <w:color w:val="201F1E"/>
        </w:rPr>
        <w:t>50</w:t>
      </w:r>
      <w:r>
        <w:rPr>
          <w:color w:val="201F1E"/>
        </w:rPr>
        <w:tab/>
      </w:r>
      <w:r w:rsidRPr="00B560CB">
        <w:rPr>
          <w:b/>
        </w:rPr>
        <w:t>SturtzSreetharan, C.L.</w:t>
      </w:r>
      <w:r w:rsidRPr="00B560CB">
        <w:t xml:space="preserve"> Accepted. Language Variation in Gender and Sexuality. In </w:t>
      </w:r>
      <w:r w:rsidRPr="00B560CB">
        <w:rPr>
          <w:color w:val="201F1E"/>
        </w:rPr>
        <w:t xml:space="preserve">K. </w:t>
      </w:r>
    </w:p>
    <w:p w14:paraId="335407BE" w14:textId="77777777" w:rsidR="00B560CB" w:rsidRPr="00B560CB" w:rsidRDefault="00B560CB" w:rsidP="00B560CB">
      <w:pPr>
        <w:widowControl w:val="0"/>
        <w:ind w:firstLine="720"/>
        <w:rPr>
          <w:i/>
        </w:rPr>
      </w:pPr>
      <w:r w:rsidRPr="00B560CB">
        <w:rPr>
          <w:color w:val="201F1E"/>
        </w:rPr>
        <w:t xml:space="preserve">Matsumoto, H. </w:t>
      </w:r>
      <w:proofErr w:type="spellStart"/>
      <w:r w:rsidRPr="00B560CB">
        <w:rPr>
          <w:color w:val="201F1E"/>
        </w:rPr>
        <w:t>Narrog</w:t>
      </w:r>
      <w:proofErr w:type="spellEnd"/>
      <w:r w:rsidRPr="00B560CB">
        <w:rPr>
          <w:color w:val="201F1E"/>
        </w:rPr>
        <w:t xml:space="preserve">, J. </w:t>
      </w:r>
      <w:proofErr w:type="gramStart"/>
      <w:r w:rsidRPr="00B560CB">
        <w:rPr>
          <w:color w:val="201F1E"/>
        </w:rPr>
        <w:t>Maher,&amp;</w:t>
      </w:r>
      <w:proofErr w:type="gramEnd"/>
      <w:r w:rsidRPr="00B560CB">
        <w:rPr>
          <w:color w:val="201F1E"/>
        </w:rPr>
        <w:t xml:space="preserve">  M. </w:t>
      </w:r>
      <w:proofErr w:type="spellStart"/>
      <w:r w:rsidRPr="00B560CB">
        <w:rPr>
          <w:color w:val="201F1E"/>
        </w:rPr>
        <w:t>Hiramoto</w:t>
      </w:r>
      <w:proofErr w:type="spellEnd"/>
      <w:r w:rsidRPr="00B560CB">
        <w:rPr>
          <w:color w:val="201F1E"/>
        </w:rPr>
        <w:t xml:space="preserve"> (eds) </w:t>
      </w:r>
      <w:r w:rsidRPr="00B560CB">
        <w:t xml:space="preserve"> </w:t>
      </w:r>
      <w:r w:rsidRPr="00B560CB">
        <w:rPr>
          <w:i/>
        </w:rPr>
        <w:t xml:space="preserve">The Oxford Handbook of the </w:t>
      </w:r>
    </w:p>
    <w:p w14:paraId="39B9DF96" w14:textId="77777777" w:rsidR="00B560CB" w:rsidRPr="00B560CB" w:rsidRDefault="00B560CB" w:rsidP="00B560CB">
      <w:pPr>
        <w:widowControl w:val="0"/>
        <w:ind w:firstLine="720"/>
      </w:pPr>
      <w:r w:rsidRPr="00B560CB">
        <w:rPr>
          <w:i/>
        </w:rPr>
        <w:t>Japanese Language</w:t>
      </w:r>
      <w:r w:rsidRPr="00B560CB">
        <w:t>.</w:t>
      </w:r>
    </w:p>
    <w:p w14:paraId="3C56F620" w14:textId="2AC355FC" w:rsidR="00B560CB" w:rsidRDefault="00B560CB" w:rsidP="00994702">
      <w:pPr>
        <w:rPr>
          <w:color w:val="201F1E"/>
        </w:rPr>
      </w:pPr>
    </w:p>
    <w:p w14:paraId="440FCD2F" w14:textId="77777777" w:rsidR="00656D8A" w:rsidRDefault="00656D8A" w:rsidP="00994702">
      <w:pPr>
        <w:rPr>
          <w:color w:val="201F1E"/>
        </w:rPr>
      </w:pPr>
    </w:p>
    <w:p w14:paraId="09F4333E" w14:textId="12ED8012" w:rsidR="00994702" w:rsidRPr="00B560CB" w:rsidRDefault="00994702" w:rsidP="00994702">
      <w:pPr>
        <w:rPr>
          <w:color w:val="242424"/>
        </w:rPr>
      </w:pPr>
      <w:r w:rsidRPr="00B560CB">
        <w:rPr>
          <w:color w:val="201F1E"/>
        </w:rPr>
        <w:lastRenderedPageBreak/>
        <w:t>49</w:t>
      </w:r>
      <w:r w:rsidRPr="00B560CB">
        <w:rPr>
          <w:color w:val="201F1E"/>
        </w:rPr>
        <w:tab/>
      </w:r>
      <w:r w:rsidRPr="00B560CB">
        <w:rPr>
          <w:color w:val="242424"/>
        </w:rPr>
        <w:t xml:space="preserve">Snodgrass, J.B., M.G. Lacy*, A. </w:t>
      </w:r>
      <w:proofErr w:type="spellStart"/>
      <w:r w:rsidRPr="00B560CB">
        <w:rPr>
          <w:color w:val="242424"/>
        </w:rPr>
        <w:t>Wutich</w:t>
      </w:r>
      <w:proofErr w:type="spellEnd"/>
      <w:r w:rsidRPr="00B560CB">
        <w:rPr>
          <w:color w:val="242424"/>
        </w:rPr>
        <w:t xml:space="preserve">, H.R. Bernard, K.S. </w:t>
      </w:r>
      <w:proofErr w:type="spellStart"/>
      <w:r w:rsidRPr="00B560CB">
        <w:rPr>
          <w:color w:val="242424"/>
        </w:rPr>
        <w:t>Oths</w:t>
      </w:r>
      <w:proofErr w:type="spellEnd"/>
      <w:r w:rsidRPr="00B560CB">
        <w:rPr>
          <w:color w:val="242424"/>
        </w:rPr>
        <w:t xml:space="preserve">, M. Beresford, S. </w:t>
      </w:r>
    </w:p>
    <w:p w14:paraId="785E7AF5" w14:textId="77777777" w:rsidR="00994702" w:rsidRPr="00B560CB" w:rsidRDefault="00994702" w:rsidP="00994702">
      <w:pPr>
        <w:ind w:firstLine="720"/>
        <w:rPr>
          <w:color w:val="242424"/>
        </w:rPr>
      </w:pPr>
      <w:proofErr w:type="spellStart"/>
      <w:r w:rsidRPr="00B560CB">
        <w:rPr>
          <w:color w:val="242424"/>
        </w:rPr>
        <w:t>Bendeck</w:t>
      </w:r>
      <w:proofErr w:type="spellEnd"/>
      <w:r w:rsidRPr="00B560CB">
        <w:rPr>
          <w:color w:val="242424"/>
        </w:rPr>
        <w:t xml:space="preserve">*, J.R. </w:t>
      </w:r>
      <w:proofErr w:type="spellStart"/>
      <w:r w:rsidRPr="00B560CB">
        <w:rPr>
          <w:color w:val="242424"/>
        </w:rPr>
        <w:t>Branstrator</w:t>
      </w:r>
      <w:proofErr w:type="spellEnd"/>
      <w:r w:rsidRPr="00B560CB">
        <w:rPr>
          <w:color w:val="242424"/>
        </w:rPr>
        <w:t xml:space="preserve">*, H.J.F. </w:t>
      </w:r>
      <w:proofErr w:type="spellStart"/>
      <w:r w:rsidRPr="00B560CB">
        <w:rPr>
          <w:color w:val="242424"/>
        </w:rPr>
        <w:t>Dengah</w:t>
      </w:r>
      <w:proofErr w:type="spellEnd"/>
      <w:r w:rsidRPr="00B560CB">
        <w:rPr>
          <w:color w:val="242424"/>
        </w:rPr>
        <w:t xml:space="preserve"> II, R.G. Nelson, A. Ruth, S.I. </w:t>
      </w:r>
      <w:proofErr w:type="spellStart"/>
      <w:r w:rsidRPr="00B560CB">
        <w:rPr>
          <w:color w:val="242424"/>
        </w:rPr>
        <w:t>Sagstetter</w:t>
      </w:r>
      <w:proofErr w:type="spellEnd"/>
      <w:r w:rsidRPr="00B560CB">
        <w:rPr>
          <w:color w:val="242424"/>
        </w:rPr>
        <w:t xml:space="preserve">*, </w:t>
      </w:r>
    </w:p>
    <w:p w14:paraId="5B9FF400" w14:textId="77777777" w:rsidR="00994702" w:rsidRPr="00B560CB" w:rsidRDefault="00994702" w:rsidP="00994702">
      <w:pPr>
        <w:ind w:left="1440" w:hanging="720"/>
        <w:rPr>
          <w:color w:val="242424"/>
        </w:rPr>
      </w:pPr>
      <w:r w:rsidRPr="00B560CB">
        <w:rPr>
          <w:b/>
          <w:color w:val="242424"/>
        </w:rPr>
        <w:t>C. L. SturtzSreetharan</w:t>
      </w:r>
      <w:r w:rsidRPr="00B560CB">
        <w:rPr>
          <w:color w:val="242424"/>
        </w:rPr>
        <w:t xml:space="preserve">, &amp; K. Xinyi Zhao*. 2024. Deep Hanging Out, Mixed </w:t>
      </w:r>
    </w:p>
    <w:p w14:paraId="22608C87" w14:textId="77777777" w:rsidR="00994702" w:rsidRPr="00B560CB" w:rsidRDefault="00994702" w:rsidP="00994702">
      <w:pPr>
        <w:ind w:left="1440" w:hanging="720"/>
        <w:rPr>
          <w:color w:val="242424"/>
        </w:rPr>
      </w:pPr>
      <w:r w:rsidRPr="00B560CB">
        <w:rPr>
          <w:color w:val="242424"/>
        </w:rPr>
        <w:t xml:space="preserve">Methods Toolkit, or Something Else? Current Ethnographic Research Practices in U.S. </w:t>
      </w:r>
    </w:p>
    <w:p w14:paraId="6CFBD96D" w14:textId="77777777" w:rsidR="00994702" w:rsidRPr="00B560CB" w:rsidRDefault="00994702" w:rsidP="00994702">
      <w:pPr>
        <w:ind w:left="1440" w:hanging="720"/>
        <w:rPr>
          <w:color w:val="201F1E"/>
          <w:sz w:val="26"/>
          <w:szCs w:val="26"/>
        </w:rPr>
      </w:pPr>
      <w:r w:rsidRPr="00B560CB">
        <w:rPr>
          <w:color w:val="242424"/>
        </w:rPr>
        <w:t>Cultural Anthropology. Annals of Anthropological Practice</w:t>
      </w:r>
      <w:r w:rsidRPr="00B560CB">
        <w:rPr>
          <w:rFonts w:ascii="Calibri" w:eastAsia="Calibri" w:hAnsi="Calibri" w:cs="Calibri"/>
          <w:color w:val="242424"/>
        </w:rPr>
        <w:t xml:space="preserve">. </w:t>
      </w:r>
      <w:hyperlink r:id="rId7" w:history="1">
        <w:r w:rsidRPr="00B560CB">
          <w:rPr>
            <w:rStyle w:val="Hyperlink"/>
            <w:rFonts w:ascii="Arial" w:eastAsia="Arial" w:hAnsi="Arial" w:cs="Arial"/>
            <w:sz w:val="21"/>
            <w:szCs w:val="21"/>
          </w:rPr>
          <w:t>https://doi.org/10.1111/napa.12213</w:t>
        </w:r>
      </w:hyperlink>
    </w:p>
    <w:p w14:paraId="14D12841" w14:textId="77777777" w:rsidR="00994702" w:rsidRPr="00B560CB" w:rsidRDefault="00994702" w:rsidP="00994702">
      <w:pPr>
        <w:ind w:left="720"/>
        <w:rPr>
          <w:color w:val="201F1E"/>
        </w:rPr>
      </w:pPr>
    </w:p>
    <w:p w14:paraId="3702109E" w14:textId="77777777" w:rsidR="00994702" w:rsidRPr="00B560CB" w:rsidRDefault="00994702" w:rsidP="00994702">
      <w:pPr>
        <w:rPr>
          <w:color w:val="201F1E"/>
        </w:rPr>
      </w:pPr>
      <w:r w:rsidRPr="00B560CB">
        <w:rPr>
          <w:color w:val="201F1E"/>
        </w:rPr>
        <w:t>48</w:t>
      </w:r>
      <w:r w:rsidRPr="00B560CB">
        <w:rPr>
          <w:color w:val="201F1E"/>
        </w:rPr>
        <w:tab/>
        <w:t xml:space="preserve">L. Zachary DuBois, Jae A. Puckett, </w:t>
      </w:r>
      <w:r w:rsidRPr="00B560CB">
        <w:rPr>
          <w:b/>
          <w:color w:val="201F1E"/>
        </w:rPr>
        <w:t>C.L. SturtzSreetharan</w:t>
      </w:r>
      <w:r w:rsidRPr="00B560CB">
        <w:rPr>
          <w:color w:val="201F1E"/>
        </w:rPr>
        <w:t xml:space="preserve">, Dee Jolly*, Brenna </w:t>
      </w:r>
    </w:p>
    <w:p w14:paraId="6544506B" w14:textId="77777777" w:rsidR="00994702" w:rsidRPr="00B560CB" w:rsidRDefault="00994702" w:rsidP="00994702">
      <w:pPr>
        <w:ind w:firstLine="720"/>
        <w:rPr>
          <w:color w:val="201F1E"/>
        </w:rPr>
      </w:pPr>
      <w:r w:rsidRPr="00B560CB">
        <w:rPr>
          <w:color w:val="201F1E"/>
        </w:rPr>
        <w:t xml:space="preserve">R. Lash, T. Zachary </w:t>
      </w:r>
      <w:proofErr w:type="spellStart"/>
      <w:r w:rsidRPr="00B560CB">
        <w:rPr>
          <w:color w:val="201F1E"/>
        </w:rPr>
        <w:t>Huit</w:t>
      </w:r>
      <w:proofErr w:type="spellEnd"/>
      <w:r w:rsidRPr="00B560CB">
        <w:rPr>
          <w:color w:val="201F1E"/>
        </w:rPr>
        <w:t xml:space="preserve">, Natalie Holt, Allura Ralston, Debra A. Hope, Richard </w:t>
      </w:r>
    </w:p>
    <w:p w14:paraId="08CDFC9B" w14:textId="77777777" w:rsidR="00994702" w:rsidRPr="00B560CB" w:rsidRDefault="00994702" w:rsidP="00994702">
      <w:pPr>
        <w:ind w:firstLine="720"/>
        <w:rPr>
          <w:color w:val="201F1E"/>
        </w:rPr>
      </w:pPr>
      <w:proofErr w:type="spellStart"/>
      <w:r w:rsidRPr="00B560CB">
        <w:rPr>
          <w:color w:val="201F1E"/>
        </w:rPr>
        <w:t>Mocarski</w:t>
      </w:r>
      <w:proofErr w:type="spellEnd"/>
      <w:r w:rsidRPr="00B560CB">
        <w:rPr>
          <w:color w:val="201F1E"/>
        </w:rPr>
        <w:t xml:space="preserve">, Tian Walker**, </w:t>
      </w:r>
      <w:proofErr w:type="spellStart"/>
      <w:r w:rsidRPr="00B560CB">
        <w:rPr>
          <w:color w:val="201F1E"/>
        </w:rPr>
        <w:t>Makinna</w:t>
      </w:r>
      <w:proofErr w:type="spellEnd"/>
      <w:r w:rsidRPr="00B560CB">
        <w:rPr>
          <w:color w:val="201F1E"/>
        </w:rPr>
        <w:t xml:space="preserve"> Miles**, Sage Volk,</w:t>
      </w:r>
      <w:r w:rsidRPr="00B560CB">
        <w:rPr>
          <w:color w:val="201F1E"/>
          <w:vertAlign w:val="superscript"/>
        </w:rPr>
        <w:t xml:space="preserve"> </w:t>
      </w:r>
      <w:r w:rsidRPr="00B560CB">
        <w:rPr>
          <w:color w:val="201F1E"/>
        </w:rPr>
        <w:t xml:space="preserve">A. </w:t>
      </w:r>
      <w:proofErr w:type="spellStart"/>
      <w:r w:rsidRPr="00B560CB">
        <w:rPr>
          <w:color w:val="201F1E"/>
        </w:rPr>
        <w:t>Capannola</w:t>
      </w:r>
      <w:proofErr w:type="spellEnd"/>
      <w:r w:rsidRPr="00B560CB">
        <w:rPr>
          <w:color w:val="201F1E"/>
        </w:rPr>
        <w:t xml:space="preserve">, Clover Tipton, &amp; </w:t>
      </w:r>
    </w:p>
    <w:p w14:paraId="616070B7" w14:textId="77777777" w:rsidR="00994702" w:rsidRPr="00B560CB" w:rsidRDefault="00994702" w:rsidP="00994702">
      <w:pPr>
        <w:ind w:firstLine="720"/>
        <w:rPr>
          <w:color w:val="201F1E"/>
        </w:rPr>
      </w:pPr>
      <w:r w:rsidRPr="00B560CB">
        <w:rPr>
          <w:color w:val="201F1E"/>
        </w:rPr>
        <w:t xml:space="preserve">Robert-Paul Juster. 2024.  Mental health, coping, and resilience among transgender </w:t>
      </w:r>
    </w:p>
    <w:p w14:paraId="4BD11557" w14:textId="77777777" w:rsidR="00994702" w:rsidRPr="00B560CB" w:rsidRDefault="00994702" w:rsidP="00994702">
      <w:pPr>
        <w:ind w:firstLine="720"/>
        <w:rPr>
          <w:i/>
          <w:color w:val="242424"/>
        </w:rPr>
      </w:pPr>
      <w:r w:rsidRPr="00B560CB">
        <w:rPr>
          <w:color w:val="201F1E"/>
        </w:rPr>
        <w:t xml:space="preserve">and gender diverse people through the 2020 US presidential election. </w:t>
      </w:r>
      <w:r w:rsidRPr="00B560CB">
        <w:rPr>
          <w:i/>
          <w:color w:val="242424"/>
        </w:rPr>
        <w:t xml:space="preserve">Psychology </w:t>
      </w:r>
    </w:p>
    <w:p w14:paraId="2F2C83EC" w14:textId="77777777" w:rsidR="00994702" w:rsidRPr="00B560CB" w:rsidRDefault="00994702" w:rsidP="00994702">
      <w:pPr>
        <w:ind w:firstLine="720"/>
      </w:pPr>
      <w:r w:rsidRPr="00B560CB">
        <w:rPr>
          <w:i/>
          <w:color w:val="242424"/>
        </w:rPr>
        <w:t>of Sexual Orientation and Gender Diversity</w:t>
      </w:r>
      <w:r w:rsidRPr="00B560CB">
        <w:rPr>
          <w:color w:val="242424"/>
        </w:rPr>
        <w:t xml:space="preserve"> </w:t>
      </w:r>
      <w:hyperlink r:id="rId8">
        <w:r w:rsidRPr="00B560CB">
          <w:rPr>
            <w:rFonts w:ascii="Arial" w:eastAsia="Arial" w:hAnsi="Arial" w:cs="Arial"/>
            <w:color w:val="23527C"/>
            <w:sz w:val="21"/>
            <w:szCs w:val="21"/>
            <w:u w:val="single"/>
          </w:rPr>
          <w:t>https://doi.org/10.1037/sgd0000700</w:t>
        </w:r>
      </w:hyperlink>
    </w:p>
    <w:p w14:paraId="59CDBBFD" w14:textId="77777777" w:rsidR="00994702" w:rsidRPr="00B560CB" w:rsidRDefault="00994702" w:rsidP="00994702">
      <w:pPr>
        <w:ind w:left="720"/>
      </w:pPr>
      <w:r w:rsidRPr="00B560CB">
        <w:tab/>
      </w:r>
    </w:p>
    <w:p w14:paraId="529CE866" w14:textId="12E21904" w:rsidR="00994702" w:rsidRPr="00B560CB" w:rsidRDefault="00994702" w:rsidP="00994702">
      <w:pPr>
        <w:ind w:left="720" w:hanging="720"/>
        <w:rPr>
          <w:i/>
          <w:color w:val="242424"/>
        </w:rPr>
      </w:pPr>
      <w:r w:rsidRPr="00B560CB">
        <w:t>47</w:t>
      </w:r>
      <w:r w:rsidRPr="00B560CB">
        <w:tab/>
      </w:r>
      <w:proofErr w:type="spellStart"/>
      <w:r w:rsidRPr="00B560CB">
        <w:rPr>
          <w:color w:val="242424"/>
        </w:rPr>
        <w:t>Negrón</w:t>
      </w:r>
      <w:proofErr w:type="spellEnd"/>
      <w:r w:rsidRPr="00B560CB">
        <w:rPr>
          <w:color w:val="242424"/>
        </w:rPr>
        <w:t xml:space="preserve">, R., A. </w:t>
      </w:r>
      <w:proofErr w:type="spellStart"/>
      <w:r w:rsidRPr="00B560CB">
        <w:rPr>
          <w:color w:val="242424"/>
        </w:rPr>
        <w:t>Wutich</w:t>
      </w:r>
      <w:proofErr w:type="spellEnd"/>
      <w:r w:rsidRPr="00B560CB">
        <w:rPr>
          <w:color w:val="242424"/>
        </w:rPr>
        <w:t>, H.R. Bernard, A. Brewis</w:t>
      </w:r>
      <w:r w:rsidRPr="00B560CB">
        <w:rPr>
          <w:i/>
          <w:color w:val="242424"/>
        </w:rPr>
        <w:t xml:space="preserve">, </w:t>
      </w:r>
      <w:r w:rsidRPr="00B560CB">
        <w:rPr>
          <w:color w:val="242424"/>
        </w:rPr>
        <w:t xml:space="preserve">A. Ruth, K. </w:t>
      </w:r>
      <w:proofErr w:type="spellStart"/>
      <w:r w:rsidRPr="00B560CB">
        <w:rPr>
          <w:color w:val="242424"/>
        </w:rPr>
        <w:t>Mayfour</w:t>
      </w:r>
      <w:proofErr w:type="spellEnd"/>
      <w:r w:rsidRPr="00B560CB">
        <w:rPr>
          <w:color w:val="242424"/>
        </w:rPr>
        <w:t xml:space="preserve">, B. </w:t>
      </w:r>
      <w:proofErr w:type="spellStart"/>
      <w:r w:rsidRPr="00B560CB">
        <w:rPr>
          <w:color w:val="242424"/>
        </w:rPr>
        <w:t>Piperata</w:t>
      </w:r>
      <w:proofErr w:type="spellEnd"/>
      <w:r w:rsidRPr="00B560CB">
        <w:rPr>
          <w:color w:val="242424"/>
        </w:rPr>
        <w:t xml:space="preserve">, M. Beresford, </w:t>
      </w:r>
      <w:r w:rsidRPr="00B560CB">
        <w:rPr>
          <w:b/>
          <w:color w:val="242424"/>
        </w:rPr>
        <w:t>C.L.</w:t>
      </w:r>
      <w:r w:rsidRPr="00B560CB">
        <w:rPr>
          <w:color w:val="242424"/>
        </w:rPr>
        <w:t xml:space="preserve"> </w:t>
      </w:r>
      <w:r w:rsidRPr="00B560CB">
        <w:rPr>
          <w:b/>
          <w:color w:val="242424"/>
        </w:rPr>
        <w:t>SturtzSreetharan</w:t>
      </w:r>
      <w:r w:rsidRPr="00B560CB">
        <w:rPr>
          <w:color w:val="242424"/>
        </w:rPr>
        <w:t xml:space="preserve">, P. Mahdavi, J. Hardin, R. </w:t>
      </w:r>
      <w:proofErr w:type="spellStart"/>
      <w:r w:rsidRPr="00B560CB">
        <w:rPr>
          <w:color w:val="242424"/>
        </w:rPr>
        <w:t>Zarger</w:t>
      </w:r>
      <w:proofErr w:type="spellEnd"/>
      <w:r w:rsidRPr="00B560CB">
        <w:rPr>
          <w:color w:val="242424"/>
        </w:rPr>
        <w:t xml:space="preserve">, K. Harper, J. Holland Jones, C.C. </w:t>
      </w:r>
      <w:proofErr w:type="spellStart"/>
      <w:r w:rsidRPr="00B560CB">
        <w:rPr>
          <w:color w:val="242424"/>
        </w:rPr>
        <w:t>Gravlee</w:t>
      </w:r>
      <w:proofErr w:type="spellEnd"/>
      <w:r w:rsidRPr="00B560CB">
        <w:rPr>
          <w:color w:val="242424"/>
        </w:rPr>
        <w:t xml:space="preserve">, B. Brayboy. 2024. Ethnographic Methods Training Norms and Practices and the Future of American Anthropology. </w:t>
      </w:r>
      <w:r w:rsidRPr="00B560CB">
        <w:rPr>
          <w:i/>
          <w:color w:val="242424"/>
        </w:rPr>
        <w:t xml:space="preserve">American Anthropologist </w:t>
      </w:r>
      <w:r w:rsidRPr="00B560CB">
        <w:rPr>
          <w:rFonts w:ascii="Roboto" w:eastAsia="Roboto" w:hAnsi="Roboto" w:cs="Roboto"/>
          <w:i/>
          <w:color w:val="242424"/>
          <w:sz w:val="23"/>
          <w:szCs w:val="23"/>
        </w:rPr>
        <w:t>DOI: 10.1111/aman.13991</w:t>
      </w:r>
    </w:p>
    <w:p w14:paraId="3502ED33" w14:textId="77777777" w:rsidR="00C02B46" w:rsidRPr="00B560CB" w:rsidRDefault="00C02B46" w:rsidP="006A5BC3"/>
    <w:p w14:paraId="17872DF3" w14:textId="77777777" w:rsidR="006A5BC3" w:rsidRPr="00B560CB" w:rsidRDefault="006A5BC3" w:rsidP="006A5BC3">
      <w:pPr>
        <w:ind w:left="720" w:hanging="720"/>
      </w:pPr>
      <w:r w:rsidRPr="00B560CB">
        <w:t>2023</w:t>
      </w:r>
    </w:p>
    <w:p w14:paraId="37FA825E" w14:textId="77777777" w:rsidR="006A5BC3" w:rsidRPr="00B560CB" w:rsidRDefault="006A5BC3" w:rsidP="006A5BC3">
      <w:pPr>
        <w:ind w:left="720" w:hanging="720"/>
        <w:rPr>
          <w:sz w:val="10"/>
          <w:szCs w:val="10"/>
        </w:rPr>
      </w:pPr>
    </w:p>
    <w:p w14:paraId="206827BE" w14:textId="4C95DFEC" w:rsidR="006A5BC3" w:rsidRPr="00B560CB" w:rsidRDefault="006A5BC3" w:rsidP="006A5BC3">
      <w:pPr>
        <w:ind w:left="720" w:hanging="720"/>
      </w:pPr>
      <w:r w:rsidRPr="00B560CB">
        <w:t>46</w:t>
      </w:r>
      <w:r w:rsidRPr="00B560CB">
        <w:tab/>
      </w:r>
      <w:proofErr w:type="spellStart"/>
      <w:r w:rsidRPr="00B560CB">
        <w:t>Ulian</w:t>
      </w:r>
      <w:proofErr w:type="spellEnd"/>
      <w:r w:rsidRPr="00B560CB">
        <w:t xml:space="preserve">, Mariana Dimitrov, </w:t>
      </w:r>
      <w:proofErr w:type="spellStart"/>
      <w:r w:rsidRPr="00B560CB">
        <w:t>Unsain</w:t>
      </w:r>
      <w:proofErr w:type="spellEnd"/>
      <w:r w:rsidRPr="00B560CB">
        <w:t xml:space="preserve">, Ramiro Fernandez, Franco, Ruth Rocha, Santo, Marco </w:t>
      </w:r>
      <w:proofErr w:type="spellStart"/>
      <w:r w:rsidRPr="00B560CB">
        <w:t>Aurélio</w:t>
      </w:r>
      <w:proofErr w:type="spellEnd"/>
      <w:r w:rsidRPr="00B560CB">
        <w:t xml:space="preserve">, Brewis, Alexandra, </w:t>
      </w:r>
      <w:r w:rsidRPr="00B560CB">
        <w:rPr>
          <w:b/>
        </w:rPr>
        <w:t>SturtzSreetharan, C.L.,</w:t>
      </w:r>
      <w:r w:rsidRPr="00B560CB">
        <w:t xml:space="preserve"> </w:t>
      </w:r>
      <w:proofErr w:type="spellStart"/>
      <w:r w:rsidRPr="00B560CB">
        <w:t>Wutich</w:t>
      </w:r>
      <w:proofErr w:type="spellEnd"/>
      <w:r w:rsidRPr="00B560CB">
        <w:t xml:space="preserve">, Amber, Trainer, </w:t>
      </w:r>
      <w:proofErr w:type="gramStart"/>
      <w:r w:rsidR="00E95337">
        <w:t>Sarah</w:t>
      </w:r>
      <w:r w:rsidRPr="00B560CB">
        <w:t xml:space="preserve">,  </w:t>
      </w:r>
      <w:proofErr w:type="spellStart"/>
      <w:r w:rsidRPr="00B560CB">
        <w:t>Gualano</w:t>
      </w:r>
      <w:proofErr w:type="spellEnd"/>
      <w:proofErr w:type="gramEnd"/>
      <w:r w:rsidRPr="00B560CB">
        <w:t xml:space="preserve">, Bruno, &amp; </w:t>
      </w:r>
      <w:proofErr w:type="spellStart"/>
      <w:r w:rsidRPr="00B560CB">
        <w:t>Scagliusi</w:t>
      </w:r>
      <w:proofErr w:type="spellEnd"/>
      <w:r w:rsidRPr="00B560CB">
        <w:t xml:space="preserve">, Fernanda </w:t>
      </w:r>
      <w:proofErr w:type="spellStart"/>
      <w:r w:rsidRPr="00B560CB">
        <w:t>Baeza</w:t>
      </w:r>
      <w:proofErr w:type="spellEnd"/>
      <w:r w:rsidRPr="00B560CB">
        <w:t xml:space="preserve">. 2023. More than meets the eye: a qualitative investigation about the complex construction of a higher body weight of Brazilian women who underwent bariatric surgery. </w:t>
      </w:r>
      <w:r w:rsidRPr="00B560CB">
        <w:rPr>
          <w:i/>
        </w:rPr>
        <w:t>Journal of Psychological Research</w:t>
      </w:r>
      <w:r w:rsidRPr="00B560CB">
        <w:t xml:space="preserve"> 5 (4): 50-67.</w:t>
      </w:r>
    </w:p>
    <w:p w14:paraId="56C96476" w14:textId="77777777" w:rsidR="006A5BC3" w:rsidRPr="00B560CB" w:rsidRDefault="006A5BC3" w:rsidP="006A5BC3">
      <w:pPr>
        <w:ind w:left="720" w:hanging="720"/>
        <w:rPr>
          <w:sz w:val="10"/>
          <w:szCs w:val="10"/>
        </w:rPr>
      </w:pPr>
    </w:p>
    <w:p w14:paraId="071FE4CD" w14:textId="77777777" w:rsidR="006A5BC3" w:rsidRPr="00B560CB" w:rsidRDefault="006A5BC3" w:rsidP="006A5BC3">
      <w:pPr>
        <w:ind w:left="720" w:hanging="720"/>
      </w:pPr>
      <w:r w:rsidRPr="00B560CB">
        <w:t>45</w:t>
      </w:r>
      <w:r w:rsidRPr="00B560CB">
        <w:tab/>
      </w:r>
      <w:r w:rsidRPr="00B560CB">
        <w:rPr>
          <w:b/>
        </w:rPr>
        <w:t xml:space="preserve">SturtzSreetharan, C.L., </w:t>
      </w:r>
      <w:r w:rsidRPr="00B560CB">
        <w:t xml:space="preserve">M. </w:t>
      </w:r>
      <w:proofErr w:type="spellStart"/>
      <w:r w:rsidRPr="00B560CB">
        <w:t>Ghorbani</w:t>
      </w:r>
      <w:proofErr w:type="spellEnd"/>
      <w:r w:rsidRPr="00B560CB">
        <w:t xml:space="preserve">**, A. </w:t>
      </w:r>
      <w:proofErr w:type="spellStart"/>
      <w:r w:rsidRPr="00B560CB">
        <w:t>Wutich</w:t>
      </w:r>
      <w:proofErr w:type="spellEnd"/>
      <w:r w:rsidRPr="00B560CB">
        <w:t>, A. Brewis. 2023. Deny, Reassure, and Deflect: </w:t>
      </w:r>
      <w:r w:rsidRPr="00B560CB">
        <w:rPr>
          <w:sz w:val="22"/>
          <w:szCs w:val="22"/>
        </w:rPr>
        <w:t> </w:t>
      </w:r>
      <w:r w:rsidRPr="00B560CB">
        <w:t xml:space="preserve">Evidence and Implications of Forms and Norms of Fat Talk. </w:t>
      </w:r>
      <w:r w:rsidRPr="00B560CB">
        <w:rPr>
          <w:i/>
        </w:rPr>
        <w:t>Cross Cultural Research</w:t>
      </w:r>
      <w:r w:rsidRPr="00B560CB">
        <w:t xml:space="preserve"> </w:t>
      </w:r>
    </w:p>
    <w:p w14:paraId="279AC91C" w14:textId="77777777" w:rsidR="006A5BC3" w:rsidRPr="00B560CB" w:rsidRDefault="006A5BC3" w:rsidP="00B560CB"/>
    <w:p w14:paraId="78220D30" w14:textId="77777777" w:rsidR="006A5BC3" w:rsidRPr="00B560CB" w:rsidRDefault="006A5BC3" w:rsidP="006A5BC3">
      <w:pPr>
        <w:ind w:left="720" w:hanging="720"/>
      </w:pPr>
      <w:r w:rsidRPr="00B560CB">
        <w:t>44</w:t>
      </w:r>
      <w:r w:rsidRPr="00B560CB">
        <w:tab/>
        <w:t xml:space="preserve">Schuster, R., A. </w:t>
      </w:r>
      <w:proofErr w:type="spellStart"/>
      <w:r w:rsidRPr="00B560CB">
        <w:t>Wutich</w:t>
      </w:r>
      <w:proofErr w:type="spellEnd"/>
      <w:r w:rsidRPr="00B560CB">
        <w:t xml:space="preserve">, K. Wachter, A. Brewis, </w:t>
      </w:r>
      <w:r w:rsidRPr="00B560CB">
        <w:rPr>
          <w:b/>
        </w:rPr>
        <w:t>C.L. SturtzSreetharan</w:t>
      </w:r>
      <w:r w:rsidRPr="00B560CB">
        <w:t>, and G. Boateng. 2023. Design for longitudinal cross-cultural mixed methods research. ISSBD Bulletin, 1(83): 6-9. Supplement to International Journal of Behavioral Development 47(3): May.</w:t>
      </w:r>
    </w:p>
    <w:p w14:paraId="4D60D85B" w14:textId="77777777" w:rsidR="006A5BC3" w:rsidRPr="00B560CB" w:rsidRDefault="006A5BC3" w:rsidP="006A5BC3">
      <w:pPr>
        <w:ind w:left="720" w:hanging="720"/>
        <w:rPr>
          <w:sz w:val="10"/>
          <w:szCs w:val="10"/>
        </w:rPr>
      </w:pPr>
    </w:p>
    <w:p w14:paraId="175906E2" w14:textId="77777777" w:rsidR="006A5BC3" w:rsidRPr="00B560CB" w:rsidRDefault="006A5BC3" w:rsidP="006A5BC3">
      <w:pPr>
        <w:ind w:left="720" w:hanging="720"/>
        <w:rPr>
          <w:color w:val="242424"/>
        </w:rPr>
      </w:pPr>
      <w:r w:rsidRPr="00B560CB">
        <w:t>43</w:t>
      </w:r>
      <w:r w:rsidRPr="00B560CB">
        <w:tab/>
      </w:r>
      <w:r w:rsidRPr="00B560CB">
        <w:rPr>
          <w:color w:val="242424"/>
        </w:rPr>
        <w:t xml:space="preserve">Ruth A., A. Brewis, M. Beresford, M.E. Smith, C.M. </w:t>
      </w:r>
      <w:proofErr w:type="spellStart"/>
      <w:r w:rsidRPr="00B560CB">
        <w:rPr>
          <w:color w:val="242424"/>
        </w:rPr>
        <w:t>Stojanowski</w:t>
      </w:r>
      <w:proofErr w:type="spellEnd"/>
      <w:r w:rsidRPr="00B560CB">
        <w:rPr>
          <w:color w:val="242424"/>
        </w:rPr>
        <w:t xml:space="preserve">, </w:t>
      </w:r>
      <w:r w:rsidRPr="00B560CB">
        <w:rPr>
          <w:b/>
          <w:color w:val="242424"/>
        </w:rPr>
        <w:t>C.L. SturtzSreetharan</w:t>
      </w:r>
      <w:r w:rsidRPr="00B560CB">
        <w:rPr>
          <w:color w:val="242424"/>
        </w:rPr>
        <w:t xml:space="preserve">, and A. </w:t>
      </w:r>
      <w:proofErr w:type="spellStart"/>
      <w:r w:rsidRPr="00B560CB">
        <w:rPr>
          <w:color w:val="242424"/>
        </w:rPr>
        <w:t>Wutich</w:t>
      </w:r>
      <w:proofErr w:type="spellEnd"/>
      <w:r w:rsidRPr="00B560CB">
        <w:rPr>
          <w:color w:val="242424"/>
        </w:rPr>
        <w:t xml:space="preserve">. 2023.. Lab-based Undergraduate Research Experiences (LUREs): Evidence of Effectiveness from the Social Sciences. </w:t>
      </w:r>
      <w:r w:rsidRPr="00B560CB">
        <w:rPr>
          <w:i/>
          <w:color w:val="242424"/>
        </w:rPr>
        <w:t>Scholarship and Practice of Undergraduate Research</w:t>
      </w:r>
      <w:r w:rsidRPr="00B560CB">
        <w:rPr>
          <w:color w:val="242424"/>
        </w:rPr>
        <w:t xml:space="preserve"> 7(1): 43-53. </w:t>
      </w:r>
      <w:proofErr w:type="spellStart"/>
      <w:r w:rsidRPr="00B560CB">
        <w:rPr>
          <w:i/>
          <w:color w:val="242424"/>
          <w:sz w:val="22"/>
          <w:szCs w:val="22"/>
        </w:rPr>
        <w:t>doi</w:t>
      </w:r>
      <w:proofErr w:type="spellEnd"/>
      <w:r w:rsidRPr="00B560CB">
        <w:rPr>
          <w:i/>
          <w:color w:val="242424"/>
          <w:sz w:val="22"/>
          <w:szCs w:val="22"/>
        </w:rPr>
        <w:t>: 10.18833/spur/7/1/3</w:t>
      </w:r>
    </w:p>
    <w:p w14:paraId="4D69CE30" w14:textId="77777777" w:rsidR="006A5BC3" w:rsidRPr="00B560CB" w:rsidRDefault="006A5BC3" w:rsidP="006A5BC3">
      <w:pPr>
        <w:ind w:left="720" w:hanging="720"/>
        <w:rPr>
          <w:sz w:val="10"/>
          <w:szCs w:val="10"/>
        </w:rPr>
      </w:pPr>
    </w:p>
    <w:p w14:paraId="6F17E937" w14:textId="77777777" w:rsidR="006A5BC3" w:rsidRPr="00B560CB" w:rsidRDefault="006A5BC3" w:rsidP="006A5BC3">
      <w:pPr>
        <w:ind w:left="720" w:hanging="720"/>
        <w:rPr>
          <w:rFonts w:ascii="Georgia" w:eastAsia="Georgia" w:hAnsi="Georgia" w:cs="Georgia"/>
          <w:color w:val="201F1E"/>
          <w:sz w:val="22"/>
          <w:szCs w:val="22"/>
        </w:rPr>
      </w:pPr>
      <w:r w:rsidRPr="00B560CB">
        <w:t>42</w:t>
      </w:r>
      <w:r w:rsidRPr="00B560CB">
        <w:tab/>
      </w:r>
      <w:r w:rsidRPr="00B560CB">
        <w:rPr>
          <w:color w:val="201F1E"/>
        </w:rPr>
        <w:t xml:space="preserve">Choudhary, N., </w:t>
      </w:r>
      <w:r w:rsidRPr="00B560CB">
        <w:rPr>
          <w:b/>
          <w:color w:val="201F1E"/>
        </w:rPr>
        <w:t>C.L. SturtzSreetharan</w:t>
      </w:r>
      <w:r w:rsidRPr="00B560CB">
        <w:rPr>
          <w:rFonts w:ascii="Georgia" w:eastAsia="Georgia" w:hAnsi="Georgia" w:cs="Georgia"/>
          <w:color w:val="201F1E"/>
          <w:sz w:val="22"/>
          <w:szCs w:val="22"/>
        </w:rPr>
        <w:t xml:space="preserve">, S. Trainer, A </w:t>
      </w:r>
      <w:proofErr w:type="gramStart"/>
      <w:r w:rsidRPr="00B560CB">
        <w:rPr>
          <w:rFonts w:ascii="Georgia" w:eastAsia="Georgia" w:hAnsi="Georgia" w:cs="Georgia"/>
          <w:color w:val="201F1E"/>
          <w:sz w:val="22"/>
          <w:szCs w:val="22"/>
        </w:rPr>
        <w:t>Brewis,  A</w:t>
      </w:r>
      <w:proofErr w:type="gramEnd"/>
      <w:r w:rsidRPr="00B560CB">
        <w:rPr>
          <w:rFonts w:ascii="Georgia" w:eastAsia="Georgia" w:hAnsi="Georgia" w:cs="Georgia"/>
          <w:color w:val="201F1E"/>
          <w:sz w:val="22"/>
          <w:szCs w:val="22"/>
        </w:rPr>
        <w:t xml:space="preserve"> </w:t>
      </w:r>
      <w:proofErr w:type="spellStart"/>
      <w:r w:rsidRPr="00B560CB">
        <w:rPr>
          <w:rFonts w:ascii="Georgia" w:eastAsia="Georgia" w:hAnsi="Georgia" w:cs="Georgia"/>
          <w:color w:val="201F1E"/>
          <w:sz w:val="22"/>
          <w:szCs w:val="22"/>
        </w:rPr>
        <w:t>Wutich</w:t>
      </w:r>
      <w:proofErr w:type="spellEnd"/>
      <w:r w:rsidRPr="00B560CB">
        <w:rPr>
          <w:rFonts w:ascii="Georgia" w:eastAsia="Georgia" w:hAnsi="Georgia" w:cs="Georgia"/>
          <w:color w:val="201F1E"/>
          <w:sz w:val="22"/>
          <w:szCs w:val="22"/>
        </w:rPr>
        <w:t xml:space="preserve">, K Clancy, </w:t>
      </w:r>
    </w:p>
    <w:p w14:paraId="035AE4C3" w14:textId="77777777" w:rsidR="006A5BC3" w:rsidRPr="00B560CB" w:rsidRDefault="006A5BC3" w:rsidP="006A5BC3">
      <w:pPr>
        <w:ind w:firstLine="720"/>
        <w:rPr>
          <w:color w:val="201F1E"/>
        </w:rPr>
      </w:pPr>
      <w:r w:rsidRPr="00B560CB">
        <w:rPr>
          <w:rFonts w:ascii="Georgia" w:eastAsia="Georgia" w:hAnsi="Georgia" w:cs="Georgia"/>
          <w:color w:val="201F1E"/>
          <w:sz w:val="22"/>
          <w:szCs w:val="22"/>
        </w:rPr>
        <w:t xml:space="preserve">U </w:t>
      </w:r>
      <w:proofErr w:type="gramStart"/>
      <w:r w:rsidRPr="00B560CB">
        <w:rPr>
          <w:rFonts w:ascii="Georgia" w:eastAsia="Georgia" w:hAnsi="Georgia" w:cs="Georgia"/>
          <w:color w:val="201F1E"/>
          <w:sz w:val="22"/>
          <w:szCs w:val="22"/>
        </w:rPr>
        <w:t>Fatima,  &amp;</w:t>
      </w:r>
      <w:proofErr w:type="gramEnd"/>
      <w:r w:rsidRPr="00B560CB">
        <w:rPr>
          <w:rFonts w:ascii="Georgia" w:eastAsia="Georgia" w:hAnsi="Georgia" w:cs="Georgia"/>
          <w:color w:val="201F1E"/>
          <w:sz w:val="22"/>
          <w:szCs w:val="22"/>
        </w:rPr>
        <w:t xml:space="preserve"> MJ Hossain. 2023. </w:t>
      </w:r>
      <w:r w:rsidRPr="00B560CB">
        <w:rPr>
          <w:color w:val="201F1E"/>
        </w:rPr>
        <w:t xml:space="preserve">Managing menstruation with dignity: Worries, </w:t>
      </w:r>
    </w:p>
    <w:p w14:paraId="5106B108" w14:textId="77777777" w:rsidR="006A5BC3" w:rsidRPr="00B560CB" w:rsidRDefault="006A5BC3" w:rsidP="006A5BC3">
      <w:pPr>
        <w:ind w:firstLine="720"/>
        <w:rPr>
          <w:color w:val="201F1E"/>
        </w:rPr>
      </w:pPr>
      <w:r w:rsidRPr="00B560CB">
        <w:rPr>
          <w:color w:val="201F1E"/>
        </w:rPr>
        <w:t>Stress and Mental Health in two water-scarce urban communities in India.</w:t>
      </w:r>
    </w:p>
    <w:p w14:paraId="00AC488E" w14:textId="48CA86D0" w:rsidR="006A5BC3" w:rsidRPr="00B560CB" w:rsidRDefault="006A5BC3" w:rsidP="00B560CB">
      <w:pPr>
        <w:ind w:firstLine="720"/>
        <w:rPr>
          <w:color w:val="201F1E"/>
        </w:rPr>
      </w:pPr>
      <w:r w:rsidRPr="00B560CB">
        <w:rPr>
          <w:i/>
          <w:color w:val="201F1E"/>
        </w:rPr>
        <w:t>Global Public Health</w:t>
      </w:r>
      <w:r w:rsidRPr="00B560CB">
        <w:rPr>
          <w:color w:val="201F1E"/>
        </w:rPr>
        <w:t xml:space="preserve"> 18(1). </w:t>
      </w:r>
    </w:p>
    <w:p w14:paraId="6C682B14" w14:textId="77777777" w:rsidR="006A5BC3" w:rsidRPr="00B560CB" w:rsidRDefault="006A5BC3" w:rsidP="006A5BC3">
      <w:pPr>
        <w:ind w:left="720" w:hanging="720"/>
        <w:rPr>
          <w:sz w:val="10"/>
          <w:szCs w:val="10"/>
        </w:rPr>
      </w:pPr>
    </w:p>
    <w:p w14:paraId="734980A5" w14:textId="77777777" w:rsidR="006A5BC3" w:rsidRPr="00B560CB" w:rsidRDefault="006A5BC3" w:rsidP="006A5BC3">
      <w:pPr>
        <w:ind w:left="720" w:hanging="720"/>
        <w:rPr>
          <w:color w:val="201F1E"/>
        </w:rPr>
      </w:pPr>
      <w:r w:rsidRPr="00B560CB">
        <w:lastRenderedPageBreak/>
        <w:t>41</w:t>
      </w:r>
      <w:r w:rsidRPr="00B560CB">
        <w:tab/>
      </w:r>
      <w:proofErr w:type="spellStart"/>
      <w:r w:rsidRPr="00B560CB">
        <w:rPr>
          <w:color w:val="201F1E"/>
        </w:rPr>
        <w:t>Ulian</w:t>
      </w:r>
      <w:proofErr w:type="spellEnd"/>
      <w:r w:rsidRPr="00B560CB">
        <w:rPr>
          <w:color w:val="201F1E"/>
        </w:rPr>
        <w:t xml:space="preserve">, M.D., R. Fernandez </w:t>
      </w:r>
      <w:proofErr w:type="spellStart"/>
      <w:r w:rsidRPr="00B560CB">
        <w:rPr>
          <w:color w:val="201F1E"/>
        </w:rPr>
        <w:t>Unsain</w:t>
      </w:r>
      <w:proofErr w:type="spellEnd"/>
      <w:r w:rsidRPr="00B560CB">
        <w:rPr>
          <w:color w:val="201F1E"/>
        </w:rPr>
        <w:t xml:space="preserve">, R. Rocha Franco, M. </w:t>
      </w:r>
      <w:proofErr w:type="spellStart"/>
      <w:r w:rsidRPr="00B560CB">
        <w:rPr>
          <w:color w:val="201F1E"/>
        </w:rPr>
        <w:t>Aurélio</w:t>
      </w:r>
      <w:proofErr w:type="spellEnd"/>
      <w:r w:rsidRPr="00B560CB">
        <w:rPr>
          <w:color w:val="201F1E"/>
        </w:rPr>
        <w:t xml:space="preserve"> Santo, A Brewis, </w:t>
      </w:r>
    </w:p>
    <w:p w14:paraId="65D93259" w14:textId="77777777" w:rsidR="006A5BC3" w:rsidRPr="00B560CB" w:rsidRDefault="006A5BC3" w:rsidP="006A5BC3">
      <w:pPr>
        <w:ind w:firstLine="720"/>
        <w:rPr>
          <w:color w:val="201F1E"/>
        </w:rPr>
      </w:pPr>
      <w:r w:rsidRPr="00B560CB">
        <w:rPr>
          <w:color w:val="201F1E"/>
        </w:rPr>
        <w:t xml:space="preserve">S. Trainer, </w:t>
      </w:r>
      <w:r w:rsidRPr="00B560CB">
        <w:rPr>
          <w:b/>
          <w:color w:val="201F1E"/>
        </w:rPr>
        <w:t>C. L</w:t>
      </w:r>
      <w:r w:rsidRPr="00B560CB">
        <w:rPr>
          <w:color w:val="201F1E"/>
        </w:rPr>
        <w:t xml:space="preserve">. </w:t>
      </w:r>
      <w:r w:rsidRPr="00B560CB">
        <w:rPr>
          <w:b/>
          <w:color w:val="201F1E"/>
        </w:rPr>
        <w:t>SturtzSreetharan</w:t>
      </w:r>
      <w:r w:rsidRPr="00B560CB">
        <w:rPr>
          <w:color w:val="201F1E"/>
        </w:rPr>
        <w:t xml:space="preserve">, A. </w:t>
      </w:r>
      <w:proofErr w:type="spellStart"/>
      <w:r w:rsidRPr="00B560CB">
        <w:rPr>
          <w:color w:val="201F1E"/>
        </w:rPr>
        <w:t>Wutich</w:t>
      </w:r>
      <w:proofErr w:type="spellEnd"/>
      <w:r w:rsidRPr="00B560CB">
        <w:rPr>
          <w:color w:val="201F1E"/>
        </w:rPr>
        <w:t xml:space="preserve">, B. </w:t>
      </w:r>
      <w:proofErr w:type="spellStart"/>
      <w:r w:rsidRPr="00B560CB">
        <w:rPr>
          <w:color w:val="201F1E"/>
        </w:rPr>
        <w:t>Gualano</w:t>
      </w:r>
      <w:proofErr w:type="spellEnd"/>
      <w:r w:rsidRPr="00B560CB">
        <w:rPr>
          <w:color w:val="201F1E"/>
        </w:rPr>
        <w:t xml:space="preserve">, &amp; F. </w:t>
      </w:r>
      <w:proofErr w:type="spellStart"/>
      <w:r w:rsidRPr="00B560CB">
        <w:rPr>
          <w:color w:val="201F1E"/>
        </w:rPr>
        <w:t>Baeza</w:t>
      </w:r>
      <w:proofErr w:type="spellEnd"/>
      <w:r w:rsidRPr="00B560CB">
        <w:rPr>
          <w:color w:val="201F1E"/>
        </w:rPr>
        <w:t xml:space="preserve"> </w:t>
      </w:r>
      <w:proofErr w:type="spellStart"/>
      <w:r w:rsidRPr="00B560CB">
        <w:rPr>
          <w:color w:val="201F1E"/>
        </w:rPr>
        <w:t>Scagliusi</w:t>
      </w:r>
      <w:proofErr w:type="spellEnd"/>
      <w:r w:rsidRPr="00B560CB">
        <w:rPr>
          <w:color w:val="201F1E"/>
        </w:rPr>
        <w:t xml:space="preserve">. </w:t>
      </w:r>
    </w:p>
    <w:p w14:paraId="586D7CA3" w14:textId="77777777" w:rsidR="006A5BC3" w:rsidRPr="00B560CB" w:rsidRDefault="006A5BC3" w:rsidP="006A5BC3">
      <w:pPr>
        <w:ind w:firstLine="720"/>
        <w:rPr>
          <w:color w:val="201F1E"/>
        </w:rPr>
      </w:pPr>
      <w:r w:rsidRPr="00B560CB">
        <w:rPr>
          <w:color w:val="242424"/>
        </w:rPr>
        <w:t>2023. Weight stigma after bariatric surgery: A qualitative study with Brazilian women</w:t>
      </w:r>
    </w:p>
    <w:p w14:paraId="7B53602A" w14:textId="77777777" w:rsidR="006A5BC3" w:rsidRPr="00B560CB" w:rsidRDefault="006A5BC3" w:rsidP="006A5BC3">
      <w:pPr>
        <w:ind w:firstLine="720"/>
      </w:pPr>
      <w:proofErr w:type="spellStart"/>
      <w:r w:rsidRPr="00B560CB">
        <w:rPr>
          <w:i/>
          <w:color w:val="201F1E"/>
        </w:rPr>
        <w:t>PLoSOne</w:t>
      </w:r>
      <w:proofErr w:type="spellEnd"/>
      <w:r w:rsidRPr="00B560CB">
        <w:rPr>
          <w:color w:val="201F1E"/>
        </w:rPr>
        <w:t xml:space="preserve"> </w:t>
      </w:r>
      <w:r w:rsidRPr="00B560CB">
        <w:rPr>
          <w:rFonts w:eastAsia="Roboto"/>
          <w:color w:val="212121"/>
        </w:rPr>
        <w:t>18(7</w:t>
      </w:r>
      <w:proofErr w:type="gramStart"/>
      <w:r w:rsidRPr="00B560CB">
        <w:rPr>
          <w:rFonts w:eastAsia="Roboto"/>
          <w:color w:val="212121"/>
        </w:rPr>
        <w:t>):e</w:t>
      </w:r>
      <w:proofErr w:type="gramEnd"/>
      <w:r w:rsidRPr="00B560CB">
        <w:rPr>
          <w:rFonts w:eastAsia="Roboto"/>
          <w:color w:val="212121"/>
        </w:rPr>
        <w:t xml:space="preserve">0287822. </w:t>
      </w:r>
      <w:proofErr w:type="spellStart"/>
      <w:r w:rsidRPr="00B560CB">
        <w:rPr>
          <w:rFonts w:eastAsia="Roboto"/>
          <w:color w:val="212121"/>
        </w:rPr>
        <w:t>doi</w:t>
      </w:r>
      <w:proofErr w:type="spellEnd"/>
      <w:r w:rsidRPr="00B560CB">
        <w:rPr>
          <w:rFonts w:eastAsia="Roboto"/>
          <w:color w:val="212121"/>
        </w:rPr>
        <w:t>: 10.1371/journal.pone.0287822</w:t>
      </w:r>
      <w:r w:rsidRPr="00B560CB">
        <w:rPr>
          <w:rFonts w:ascii="Roboto" w:eastAsia="Roboto" w:hAnsi="Roboto" w:cs="Roboto"/>
          <w:color w:val="212121"/>
        </w:rPr>
        <w:t>.</w:t>
      </w:r>
    </w:p>
    <w:p w14:paraId="489D1B20" w14:textId="77777777" w:rsidR="006A5BC3" w:rsidRPr="00B560CB" w:rsidRDefault="006A5BC3" w:rsidP="006A5BC3">
      <w:pPr>
        <w:ind w:left="720" w:hanging="720"/>
        <w:rPr>
          <w:sz w:val="10"/>
          <w:szCs w:val="10"/>
        </w:rPr>
      </w:pPr>
    </w:p>
    <w:p w14:paraId="4E267BCE" w14:textId="77777777" w:rsidR="006A5BC3" w:rsidRPr="00B560CB" w:rsidRDefault="006A5BC3" w:rsidP="006A5BC3">
      <w:pPr>
        <w:rPr>
          <w:b/>
        </w:rPr>
      </w:pPr>
      <w:r w:rsidRPr="00B560CB">
        <w:t>40</w:t>
      </w:r>
      <w:r w:rsidRPr="00B560CB">
        <w:tab/>
        <w:t xml:space="preserve">Schuster, R., A. Brewis, A </w:t>
      </w:r>
      <w:proofErr w:type="spellStart"/>
      <w:r w:rsidRPr="00B560CB">
        <w:t>Wutich</w:t>
      </w:r>
      <w:proofErr w:type="spellEnd"/>
      <w:r w:rsidRPr="00B560CB">
        <w:t xml:space="preserve">, C. Safi, T. </w:t>
      </w:r>
      <w:proofErr w:type="spellStart"/>
      <w:r w:rsidRPr="00B560CB">
        <w:t>Elegido</w:t>
      </w:r>
      <w:proofErr w:type="spellEnd"/>
      <w:r w:rsidRPr="00B560CB">
        <w:t xml:space="preserve"> </w:t>
      </w:r>
      <w:proofErr w:type="spellStart"/>
      <w:r w:rsidRPr="00B560CB">
        <w:t>Vanrespaille</w:t>
      </w:r>
      <w:proofErr w:type="spellEnd"/>
      <w:r w:rsidRPr="00B560CB">
        <w:t xml:space="preserve">, G. Bowen, </w:t>
      </w:r>
      <w:r w:rsidRPr="00B560CB">
        <w:rPr>
          <w:b/>
        </w:rPr>
        <w:t xml:space="preserve">C.L. </w:t>
      </w:r>
    </w:p>
    <w:p w14:paraId="35687E3B" w14:textId="77777777" w:rsidR="006A5BC3" w:rsidRPr="00B560CB" w:rsidRDefault="006A5BC3" w:rsidP="006A5BC3">
      <w:pPr>
        <w:ind w:firstLine="720"/>
        <w:rPr>
          <w:color w:val="201F1E"/>
        </w:rPr>
      </w:pPr>
      <w:r w:rsidRPr="00B560CB">
        <w:rPr>
          <w:b/>
        </w:rPr>
        <w:t>SturtzSreetharan</w:t>
      </w:r>
      <w:r w:rsidRPr="00B560CB">
        <w:t xml:space="preserve">, &amp; P. </w:t>
      </w:r>
      <w:proofErr w:type="spellStart"/>
      <w:r w:rsidRPr="00B560CB">
        <w:t>Ochandarena</w:t>
      </w:r>
      <w:proofErr w:type="spellEnd"/>
      <w:r w:rsidRPr="00B560CB">
        <w:t xml:space="preserve">. 2023. </w:t>
      </w:r>
      <w:r w:rsidRPr="00B560CB">
        <w:rPr>
          <w:color w:val="201F1E"/>
        </w:rPr>
        <w:t xml:space="preserve">Individual interviews versus </w:t>
      </w:r>
    </w:p>
    <w:p w14:paraId="04BF6299" w14:textId="77777777" w:rsidR="006A5BC3" w:rsidRPr="00B560CB" w:rsidRDefault="006A5BC3" w:rsidP="006A5BC3">
      <w:pPr>
        <w:ind w:firstLine="720"/>
        <w:rPr>
          <w:color w:val="201F1E"/>
        </w:rPr>
      </w:pPr>
      <w:r w:rsidRPr="00B560CB">
        <w:rPr>
          <w:color w:val="201F1E"/>
        </w:rPr>
        <w:t xml:space="preserve">focus groups for evaluations of international development programs: Systematic testing </w:t>
      </w:r>
    </w:p>
    <w:p w14:paraId="3D362DCC" w14:textId="77777777" w:rsidR="006A5BC3" w:rsidRPr="00B560CB" w:rsidRDefault="006A5BC3" w:rsidP="006A5BC3">
      <w:pPr>
        <w:ind w:firstLine="720"/>
        <w:rPr>
          <w:color w:val="201F1E"/>
        </w:rPr>
      </w:pPr>
      <w:r w:rsidRPr="00B560CB">
        <w:rPr>
          <w:color w:val="201F1E"/>
        </w:rPr>
        <w:t xml:space="preserve">of method performance to elicit sensitive information in a justice study in Haiti. </w:t>
      </w:r>
    </w:p>
    <w:p w14:paraId="6287B703" w14:textId="77777777" w:rsidR="006A5BC3" w:rsidRPr="00B560CB" w:rsidRDefault="006A5BC3" w:rsidP="006A5BC3">
      <w:pPr>
        <w:ind w:firstLine="720"/>
        <w:rPr>
          <w:color w:val="201F1E"/>
        </w:rPr>
      </w:pPr>
      <w:r w:rsidRPr="00B560CB">
        <w:rPr>
          <w:i/>
          <w:color w:val="201F1E"/>
        </w:rPr>
        <w:t>American Journal of Evaluation</w:t>
      </w:r>
      <w:r w:rsidRPr="00B560CB">
        <w:rPr>
          <w:color w:val="201F1E"/>
        </w:rPr>
        <w:t xml:space="preserve">, 97.  </w:t>
      </w:r>
      <w:hyperlink r:id="rId9">
        <w:r w:rsidRPr="00B560CB">
          <w:rPr>
            <w:rFonts w:ascii="Arial" w:eastAsia="Arial" w:hAnsi="Arial" w:cs="Arial"/>
            <w:color w:val="FF6C00"/>
            <w:sz w:val="21"/>
            <w:szCs w:val="21"/>
            <w:u w:val="single"/>
          </w:rPr>
          <w:t>doi.org/10.1016/j.evalprogplan.2022.102208</w:t>
        </w:r>
      </w:hyperlink>
    </w:p>
    <w:p w14:paraId="0B84C802" w14:textId="77777777" w:rsidR="006A5BC3" w:rsidRPr="00B560CB" w:rsidRDefault="006A5BC3" w:rsidP="006A5BC3">
      <w:pPr>
        <w:ind w:left="720" w:hanging="720"/>
        <w:rPr>
          <w:sz w:val="10"/>
          <w:szCs w:val="10"/>
        </w:rPr>
      </w:pPr>
    </w:p>
    <w:p w14:paraId="2788A6A2" w14:textId="1CA2BDF8" w:rsidR="006A5BC3" w:rsidRPr="00B560CB" w:rsidRDefault="006A5BC3" w:rsidP="00B560CB">
      <w:pPr>
        <w:widowControl w:val="0"/>
        <w:tabs>
          <w:tab w:val="left" w:pos="450"/>
        </w:tabs>
        <w:rPr>
          <w:sz w:val="10"/>
          <w:szCs w:val="10"/>
        </w:rPr>
      </w:pPr>
      <w:r w:rsidRPr="00B560CB">
        <w:rPr>
          <w:color w:val="201F1E"/>
        </w:rPr>
        <w:tab/>
      </w:r>
      <w:r w:rsidRPr="00B560CB">
        <w:rPr>
          <w:color w:val="201F1E"/>
        </w:rPr>
        <w:tab/>
      </w:r>
    </w:p>
    <w:p w14:paraId="64DDF3BC" w14:textId="77777777" w:rsidR="00C02B46" w:rsidRPr="00B560CB" w:rsidRDefault="00C02B46">
      <w:pPr>
        <w:ind w:left="720" w:hanging="720"/>
        <w:rPr>
          <w:sz w:val="10"/>
          <w:szCs w:val="10"/>
        </w:rPr>
      </w:pPr>
    </w:p>
    <w:p w14:paraId="31DC59CD" w14:textId="77777777" w:rsidR="00C02B46" w:rsidRPr="00B560CB" w:rsidRDefault="00000000">
      <w:pPr>
        <w:ind w:left="720" w:hanging="720"/>
      </w:pPr>
      <w:r w:rsidRPr="00B560CB">
        <w:t>2022</w:t>
      </w:r>
    </w:p>
    <w:p w14:paraId="6D6DD387" w14:textId="77777777" w:rsidR="00C02B46" w:rsidRPr="00B560CB" w:rsidRDefault="00C02B46">
      <w:pPr>
        <w:rPr>
          <w:sz w:val="10"/>
          <w:szCs w:val="10"/>
        </w:rPr>
      </w:pPr>
    </w:p>
    <w:p w14:paraId="2958DBE1" w14:textId="77777777" w:rsidR="00C02B46" w:rsidRPr="00B560CB" w:rsidRDefault="00000000">
      <w:r w:rsidRPr="00B560CB">
        <w:t>39</w:t>
      </w:r>
      <w:r w:rsidRPr="00B560CB">
        <w:tab/>
        <w:t xml:space="preserve">Ruth, A., K. Woolard, J. Hardin, T. </w:t>
      </w:r>
      <w:proofErr w:type="spellStart"/>
      <w:r w:rsidRPr="00B560CB">
        <w:t>Sangaramoorthy</w:t>
      </w:r>
      <w:proofErr w:type="spellEnd"/>
      <w:r w:rsidRPr="00B560CB">
        <w:t xml:space="preserve">, A. </w:t>
      </w:r>
      <w:proofErr w:type="spellStart"/>
      <w:r w:rsidRPr="00B560CB">
        <w:t>Wutich</w:t>
      </w:r>
      <w:proofErr w:type="spellEnd"/>
      <w:r w:rsidRPr="00B560CB">
        <w:t xml:space="preserve">, H.R. Bernard, A. </w:t>
      </w:r>
    </w:p>
    <w:p w14:paraId="50F807B3" w14:textId="77777777" w:rsidR="00C02B46" w:rsidRPr="00B560CB" w:rsidRDefault="00000000">
      <w:pPr>
        <w:ind w:firstLine="720"/>
      </w:pPr>
      <w:r w:rsidRPr="00B560CB">
        <w:t xml:space="preserve">Brewis, M. Beresford, </w:t>
      </w:r>
      <w:r w:rsidRPr="00B560CB">
        <w:rPr>
          <w:b/>
        </w:rPr>
        <w:t>C.L. SturtzSreetharan</w:t>
      </w:r>
      <w:r w:rsidRPr="00B560CB">
        <w:t xml:space="preserve"> (10%</w:t>
      </w:r>
      <w:r w:rsidRPr="00B560CB">
        <w:rPr>
          <w:b/>
        </w:rPr>
        <w:t>)</w:t>
      </w:r>
      <w:r w:rsidRPr="00B560CB">
        <w:t xml:space="preserve">, B. Brayboy, H. </w:t>
      </w:r>
      <w:proofErr w:type="spellStart"/>
      <w:r w:rsidRPr="00B560CB">
        <w:t>Dengah</w:t>
      </w:r>
      <w:proofErr w:type="spellEnd"/>
      <w:r w:rsidRPr="00B560CB">
        <w:t xml:space="preserve"> II, C.C. </w:t>
      </w:r>
    </w:p>
    <w:p w14:paraId="564C4A5F" w14:textId="77777777" w:rsidR="00C02B46" w:rsidRPr="00B560CB" w:rsidRDefault="00000000">
      <w:pPr>
        <w:ind w:firstLine="720"/>
      </w:pPr>
      <w:proofErr w:type="spellStart"/>
      <w:r w:rsidRPr="00B560CB">
        <w:t>Gravlee</w:t>
      </w:r>
      <w:proofErr w:type="spellEnd"/>
      <w:r w:rsidRPr="00B560CB">
        <w:t xml:space="preserve">, G. Guest, K. Harper, P. Mahdavi, S.M. Mattison, M. Moritz, R. </w:t>
      </w:r>
      <w:proofErr w:type="spellStart"/>
      <w:r w:rsidRPr="00B560CB">
        <w:t>Negrón</w:t>
      </w:r>
      <w:proofErr w:type="spellEnd"/>
      <w:r w:rsidRPr="00B560CB">
        <w:t xml:space="preserve">, B.A. </w:t>
      </w:r>
    </w:p>
    <w:p w14:paraId="47CE1160" w14:textId="77777777" w:rsidR="00C02B46" w:rsidRPr="00B560CB" w:rsidRDefault="00000000">
      <w:pPr>
        <w:ind w:firstLine="720"/>
        <w:rPr>
          <w:color w:val="201F1E"/>
        </w:rPr>
      </w:pPr>
      <w:proofErr w:type="spellStart"/>
      <w:r w:rsidRPr="00B560CB">
        <w:t>Piperata</w:t>
      </w:r>
      <w:proofErr w:type="spellEnd"/>
      <w:r w:rsidRPr="00B560CB">
        <w:t xml:space="preserve">, J.G. Snodgrass &amp; R. </w:t>
      </w:r>
      <w:proofErr w:type="spellStart"/>
      <w:r w:rsidRPr="00B560CB">
        <w:t>Zarger</w:t>
      </w:r>
      <w:proofErr w:type="spellEnd"/>
      <w:r w:rsidRPr="00B560CB">
        <w:t>. </w:t>
      </w:r>
      <w:r w:rsidRPr="00B560CB">
        <w:rPr>
          <w:color w:val="201F1E"/>
        </w:rPr>
        <w:t>Teaching Ethnography: The State of the Art.</w:t>
      </w:r>
    </w:p>
    <w:p w14:paraId="477D7B2C" w14:textId="77777777" w:rsidR="00C02B46" w:rsidRPr="00B560CB" w:rsidRDefault="00000000">
      <w:pPr>
        <w:ind w:firstLine="720"/>
        <w:rPr>
          <w:color w:val="201F1E"/>
        </w:rPr>
      </w:pPr>
      <w:r w:rsidRPr="00B560CB">
        <w:rPr>
          <w:i/>
          <w:color w:val="201F1E"/>
        </w:rPr>
        <w:t>Human Organization</w:t>
      </w:r>
      <w:r w:rsidRPr="00B560CB">
        <w:rPr>
          <w:color w:val="201F1E"/>
        </w:rPr>
        <w:t xml:space="preserve"> 81(4):401-412    </w:t>
      </w:r>
      <w:hyperlink r:id="rId10">
        <w:r w:rsidRPr="00B560CB">
          <w:rPr>
            <w:b/>
            <w:color w:val="0952AB"/>
            <w:sz w:val="21"/>
            <w:szCs w:val="21"/>
            <w:u w:val="single"/>
          </w:rPr>
          <w:t>https://doi.org/10.17730/1938-3525-81.4.401</w:t>
        </w:r>
      </w:hyperlink>
    </w:p>
    <w:p w14:paraId="6C81436B" w14:textId="77777777" w:rsidR="00C02B46" w:rsidRPr="00B560CB" w:rsidRDefault="00C02B46" w:rsidP="00B560CB">
      <w:pPr>
        <w:rPr>
          <w:color w:val="201F1E"/>
        </w:rPr>
      </w:pPr>
    </w:p>
    <w:p w14:paraId="36044314" w14:textId="77777777" w:rsidR="00C02B46" w:rsidRPr="00B560CB" w:rsidRDefault="00000000">
      <w:pPr>
        <w:rPr>
          <w:color w:val="201F1E"/>
        </w:rPr>
      </w:pPr>
      <w:r w:rsidRPr="00B560CB">
        <w:t>38</w:t>
      </w:r>
      <w:r w:rsidRPr="00B560CB">
        <w:tab/>
      </w:r>
      <w:r w:rsidRPr="00B560CB">
        <w:rPr>
          <w:color w:val="201F1E"/>
        </w:rPr>
        <w:t xml:space="preserve">DuBois, L.Z., </w:t>
      </w:r>
      <w:r w:rsidRPr="00B560CB">
        <w:rPr>
          <w:b/>
          <w:color w:val="201F1E"/>
        </w:rPr>
        <w:t>SturtzSreetharan</w:t>
      </w:r>
      <w:r w:rsidRPr="00B560CB">
        <w:rPr>
          <w:color w:val="201F1E"/>
        </w:rPr>
        <w:t xml:space="preserve">, </w:t>
      </w:r>
      <w:r w:rsidRPr="00B560CB">
        <w:rPr>
          <w:b/>
          <w:color w:val="201F1E"/>
        </w:rPr>
        <w:t>C. L. (50%)</w:t>
      </w:r>
      <w:r w:rsidRPr="00B560CB">
        <w:rPr>
          <w:color w:val="201F1E"/>
        </w:rPr>
        <w:t xml:space="preserve">, </w:t>
      </w:r>
      <w:proofErr w:type="spellStart"/>
      <w:r w:rsidRPr="00B560CB">
        <w:rPr>
          <w:color w:val="201F1E"/>
        </w:rPr>
        <w:t>MacFife</w:t>
      </w:r>
      <w:proofErr w:type="spellEnd"/>
      <w:r w:rsidRPr="00B560CB">
        <w:rPr>
          <w:color w:val="201F1E"/>
        </w:rPr>
        <w:t>*, B.</w:t>
      </w:r>
      <w:proofErr w:type="gramStart"/>
      <w:r w:rsidRPr="00B560CB">
        <w:rPr>
          <w:color w:val="201F1E"/>
        </w:rPr>
        <w:t>,  Puckett</w:t>
      </w:r>
      <w:proofErr w:type="gramEnd"/>
      <w:r w:rsidRPr="00B560CB">
        <w:rPr>
          <w:color w:val="201F1E"/>
        </w:rPr>
        <w:t>, J.A., Jagielski*,</w:t>
      </w:r>
    </w:p>
    <w:p w14:paraId="5C8E1C9F" w14:textId="77777777" w:rsidR="00C02B46" w:rsidRPr="00B560CB" w:rsidRDefault="00000000">
      <w:pPr>
        <w:ind w:firstLine="720"/>
        <w:rPr>
          <w:color w:val="201F1E"/>
        </w:rPr>
      </w:pPr>
      <w:r w:rsidRPr="00B560CB">
        <w:rPr>
          <w:color w:val="201F1E"/>
        </w:rPr>
        <w:t xml:space="preserve">A., Dunn, T., Anderson, T., Hope, D.A., </w:t>
      </w:r>
      <w:proofErr w:type="spellStart"/>
      <w:r w:rsidRPr="00B560CB">
        <w:rPr>
          <w:color w:val="201F1E"/>
        </w:rPr>
        <w:t>Mocarski</w:t>
      </w:r>
      <w:proofErr w:type="spellEnd"/>
      <w:r w:rsidRPr="00B560CB">
        <w:rPr>
          <w:color w:val="201F1E"/>
        </w:rPr>
        <w:t xml:space="preserve">, R., Juster, R.P. 2022. Trans and </w:t>
      </w:r>
    </w:p>
    <w:p w14:paraId="52ECEF1B" w14:textId="77777777" w:rsidR="00C02B46" w:rsidRPr="00B560CB" w:rsidRDefault="00000000">
      <w:pPr>
        <w:ind w:firstLine="720"/>
        <w:rPr>
          <w:color w:val="201F1E"/>
        </w:rPr>
      </w:pPr>
      <w:r w:rsidRPr="00B560CB">
        <w:rPr>
          <w:color w:val="201F1E"/>
        </w:rPr>
        <w:t xml:space="preserve">gender diverse people’s experience wearing face masks during the COVID-19 Pandemic: </w:t>
      </w:r>
    </w:p>
    <w:p w14:paraId="669DB580" w14:textId="77777777" w:rsidR="00C02B46" w:rsidRPr="00B560CB" w:rsidRDefault="00000000">
      <w:pPr>
        <w:ind w:firstLine="720"/>
        <w:rPr>
          <w:i/>
          <w:color w:val="201F1E"/>
        </w:rPr>
      </w:pPr>
      <w:r w:rsidRPr="00B560CB">
        <w:rPr>
          <w:color w:val="201F1E"/>
        </w:rPr>
        <w:t xml:space="preserve">Preliminary findings from data across 4 States in the U.S.  </w:t>
      </w:r>
      <w:r w:rsidRPr="00B560CB">
        <w:rPr>
          <w:i/>
          <w:color w:val="201F1E"/>
        </w:rPr>
        <w:t xml:space="preserve">Sexuality </w:t>
      </w:r>
    </w:p>
    <w:p w14:paraId="7706D4B0" w14:textId="2A5E95DB" w:rsidR="00C02B46" w:rsidRPr="00B560CB" w:rsidRDefault="00000000" w:rsidP="00B560CB">
      <w:pPr>
        <w:ind w:firstLine="720"/>
        <w:rPr>
          <w:color w:val="201F1E"/>
        </w:rPr>
      </w:pPr>
      <w:r w:rsidRPr="00B560CB">
        <w:rPr>
          <w:i/>
          <w:color w:val="201F1E"/>
        </w:rPr>
        <w:t>Research and Social Policy</w:t>
      </w:r>
      <w:r w:rsidRPr="00B560CB">
        <w:rPr>
          <w:color w:val="201F1E"/>
        </w:rPr>
        <w:t xml:space="preserve">. </w:t>
      </w:r>
      <w:r w:rsidRPr="00B560CB">
        <w:rPr>
          <w:color w:val="222222"/>
          <w:sz w:val="27"/>
          <w:szCs w:val="27"/>
          <w:shd w:val="clear" w:color="auto" w:fill="EFEFEF"/>
        </w:rPr>
        <w:t>10.1007/s13178-022-00781-0</w:t>
      </w:r>
    </w:p>
    <w:p w14:paraId="5C1A49D7" w14:textId="77777777" w:rsidR="00D04EAC" w:rsidRPr="00B560CB" w:rsidRDefault="00D04EAC"/>
    <w:p w14:paraId="778F9824" w14:textId="77777777" w:rsidR="00C02B46" w:rsidRPr="00B560CB" w:rsidRDefault="00000000">
      <w:pPr>
        <w:rPr>
          <w:color w:val="201F1E"/>
        </w:rPr>
      </w:pPr>
      <w:r w:rsidRPr="00B560CB">
        <w:t>37</w:t>
      </w:r>
      <w:r w:rsidRPr="00B560CB">
        <w:tab/>
      </w:r>
      <w:r w:rsidRPr="00B560CB">
        <w:rPr>
          <w:color w:val="201F1E"/>
        </w:rPr>
        <w:t xml:space="preserve">Ruth, A., A. Brewis, C. </w:t>
      </w:r>
      <w:r w:rsidRPr="00B560CB">
        <w:rPr>
          <w:b/>
          <w:color w:val="201F1E"/>
        </w:rPr>
        <w:t>SturtzSreetharan</w:t>
      </w:r>
      <w:r w:rsidRPr="00B560CB">
        <w:rPr>
          <w:color w:val="201F1E"/>
        </w:rPr>
        <w:t xml:space="preserve"> (20%), A. </w:t>
      </w:r>
      <w:proofErr w:type="spellStart"/>
      <w:r w:rsidRPr="00B560CB">
        <w:rPr>
          <w:color w:val="201F1E"/>
        </w:rPr>
        <w:t>Wutich</w:t>
      </w:r>
      <w:proofErr w:type="spellEnd"/>
      <w:r w:rsidRPr="00B560CB">
        <w:rPr>
          <w:color w:val="201F1E"/>
        </w:rPr>
        <w:t xml:space="preserve"> &amp; C. </w:t>
      </w:r>
      <w:proofErr w:type="spellStart"/>
      <w:r w:rsidRPr="00B560CB">
        <w:rPr>
          <w:color w:val="201F1E"/>
        </w:rPr>
        <w:t>Stojanowski</w:t>
      </w:r>
      <w:proofErr w:type="spellEnd"/>
      <w:r w:rsidRPr="00B560CB">
        <w:rPr>
          <w:color w:val="201F1E"/>
        </w:rPr>
        <w:t xml:space="preserve">. </w:t>
      </w:r>
    </w:p>
    <w:p w14:paraId="5ACC9184" w14:textId="77777777" w:rsidR="00C02B46" w:rsidRPr="00B560CB" w:rsidRDefault="00000000">
      <w:pPr>
        <w:ind w:firstLine="720"/>
        <w:rPr>
          <w:i/>
          <w:color w:val="201F1E"/>
        </w:rPr>
      </w:pPr>
      <w:r w:rsidRPr="00B560CB">
        <w:rPr>
          <w:color w:val="201F1E"/>
        </w:rPr>
        <w:t xml:space="preserve">2022. Effectiveness of Online Social Science UREs: Exploratory Evidence. </w:t>
      </w:r>
      <w:r w:rsidRPr="00B560CB">
        <w:rPr>
          <w:i/>
          <w:color w:val="201F1E"/>
        </w:rPr>
        <w:t xml:space="preserve">Frontiers </w:t>
      </w:r>
    </w:p>
    <w:p w14:paraId="74F75947" w14:textId="77777777" w:rsidR="00C02B46" w:rsidRPr="00B560CB" w:rsidRDefault="00000000">
      <w:pPr>
        <w:ind w:firstLine="720"/>
        <w:rPr>
          <w:color w:val="201F1E"/>
        </w:rPr>
      </w:pPr>
      <w:r w:rsidRPr="00B560CB">
        <w:rPr>
          <w:i/>
          <w:color w:val="201F1E"/>
        </w:rPr>
        <w:t>in Education</w:t>
      </w:r>
      <w:r w:rsidRPr="00B560CB">
        <w:rPr>
          <w:color w:val="201F1E"/>
        </w:rPr>
        <w:t xml:space="preserve">. </w:t>
      </w:r>
      <w:hyperlink r:id="rId11">
        <w:r w:rsidRPr="00B560CB">
          <w:rPr>
            <w:color w:val="0000FF"/>
            <w:sz w:val="22"/>
            <w:szCs w:val="22"/>
            <w:u w:val="single"/>
          </w:rPr>
          <w:t>https://doi.org/10.3389/feduc.2022.849908</w:t>
        </w:r>
      </w:hyperlink>
    </w:p>
    <w:p w14:paraId="17A2F9B2" w14:textId="77777777" w:rsidR="00C02B46" w:rsidRPr="00B560CB" w:rsidRDefault="00C02B46"/>
    <w:p w14:paraId="76B0F93F" w14:textId="77777777" w:rsidR="00B560CB" w:rsidRPr="00B560CB" w:rsidRDefault="00B560CB" w:rsidP="00B560CB">
      <w:r w:rsidRPr="00B560CB">
        <w:t xml:space="preserve">36 </w:t>
      </w:r>
      <w:r w:rsidRPr="00B560CB">
        <w:tab/>
        <w:t xml:space="preserve">Mitchell*, C., E. Ore, A. </w:t>
      </w:r>
      <w:proofErr w:type="spellStart"/>
      <w:r w:rsidRPr="00B560CB">
        <w:t>Wutich</w:t>
      </w:r>
      <w:proofErr w:type="spellEnd"/>
      <w:r w:rsidRPr="00B560CB">
        <w:t xml:space="preserve">, </w:t>
      </w:r>
      <w:r w:rsidRPr="00B560CB">
        <w:rPr>
          <w:b/>
        </w:rPr>
        <w:t>C.L.</w:t>
      </w:r>
      <w:r w:rsidRPr="00B560CB">
        <w:t xml:space="preserve"> </w:t>
      </w:r>
      <w:r w:rsidRPr="00B560CB">
        <w:rPr>
          <w:b/>
        </w:rPr>
        <w:t>SturtzSreetharan</w:t>
      </w:r>
      <w:r w:rsidRPr="00B560CB">
        <w:t xml:space="preserve">, A. Brewis, &amp; O. Davis. </w:t>
      </w:r>
    </w:p>
    <w:p w14:paraId="7E56E9AF" w14:textId="77777777" w:rsidR="00B560CB" w:rsidRPr="00B560CB" w:rsidRDefault="00B560CB" w:rsidP="00B560CB">
      <w:pPr>
        <w:ind w:firstLine="720"/>
      </w:pPr>
      <w:r w:rsidRPr="00B560CB">
        <w:t xml:space="preserve">2022. Sister-girl talk: A community-based method for group interviewing &amp; </w:t>
      </w:r>
    </w:p>
    <w:p w14:paraId="674FCBE4" w14:textId="77777777" w:rsidR="00B560CB" w:rsidRPr="00B560CB" w:rsidRDefault="00B560CB" w:rsidP="00B560CB">
      <w:pPr>
        <w:ind w:firstLine="720"/>
      </w:pPr>
      <w:r w:rsidRPr="00B560CB">
        <w:t xml:space="preserve">analysis. </w:t>
      </w:r>
      <w:r w:rsidRPr="00B560CB">
        <w:rPr>
          <w:i/>
        </w:rPr>
        <w:t>Field Methods</w:t>
      </w:r>
      <w:r w:rsidRPr="00B560CB">
        <w:t xml:space="preserve"> 34(2). </w:t>
      </w:r>
    </w:p>
    <w:p w14:paraId="7B4DEAA0" w14:textId="77777777" w:rsidR="00B560CB" w:rsidRPr="00B560CB" w:rsidRDefault="00B560CB" w:rsidP="00B560CB">
      <w:pPr>
        <w:rPr>
          <w:color w:val="201F1E"/>
        </w:rPr>
      </w:pPr>
    </w:p>
    <w:p w14:paraId="772F058A" w14:textId="77777777" w:rsidR="00B560CB" w:rsidRPr="00B560CB" w:rsidRDefault="00B560CB" w:rsidP="00B560CB">
      <w:pPr>
        <w:rPr>
          <w:color w:val="201F1E"/>
        </w:rPr>
      </w:pPr>
      <w:r w:rsidRPr="00B560CB">
        <w:rPr>
          <w:color w:val="201F1E"/>
        </w:rPr>
        <w:t>35</w:t>
      </w:r>
      <w:r w:rsidRPr="00B560CB">
        <w:rPr>
          <w:color w:val="201F1E"/>
        </w:rPr>
        <w:tab/>
        <w:t xml:space="preserve">Ruth, A., K. Woolard, T. </w:t>
      </w:r>
      <w:proofErr w:type="spellStart"/>
      <w:r w:rsidRPr="00B560CB">
        <w:rPr>
          <w:color w:val="201F1E"/>
        </w:rPr>
        <w:t>Sangaramoorthy</w:t>
      </w:r>
      <w:proofErr w:type="spellEnd"/>
      <w:r w:rsidRPr="00B560CB">
        <w:rPr>
          <w:color w:val="201F1E"/>
        </w:rPr>
        <w:t xml:space="preserve">, B. McKinley Jones Brayboy, M. Beresford, </w:t>
      </w:r>
    </w:p>
    <w:p w14:paraId="61F4846E" w14:textId="77777777" w:rsidR="00B560CB" w:rsidRPr="00B560CB" w:rsidRDefault="00B560CB" w:rsidP="00B560CB">
      <w:pPr>
        <w:ind w:firstLine="720"/>
        <w:rPr>
          <w:color w:val="201F1E"/>
        </w:rPr>
      </w:pPr>
      <w:r w:rsidRPr="00B560CB">
        <w:rPr>
          <w:color w:val="201F1E"/>
        </w:rPr>
        <w:t xml:space="preserve">A. Brewis, H. R. Bernard, M. Z. </w:t>
      </w:r>
      <w:proofErr w:type="spellStart"/>
      <w:r w:rsidRPr="00B560CB">
        <w:rPr>
          <w:color w:val="201F1E"/>
        </w:rPr>
        <w:t>Glegziabher</w:t>
      </w:r>
      <w:proofErr w:type="spellEnd"/>
      <w:r w:rsidRPr="00B560CB">
        <w:rPr>
          <w:color w:val="201F1E"/>
        </w:rPr>
        <w:t xml:space="preserve">, J. Hardin, K. Harper, P. Mahdavi, J. </w:t>
      </w:r>
    </w:p>
    <w:p w14:paraId="7C894F31" w14:textId="77777777" w:rsidR="00B560CB" w:rsidRPr="00B560CB" w:rsidRDefault="00B560CB" w:rsidP="00B560CB">
      <w:pPr>
        <w:ind w:firstLine="720"/>
        <w:rPr>
          <w:color w:val="201F1E"/>
        </w:rPr>
      </w:pPr>
      <w:r w:rsidRPr="00B560CB">
        <w:rPr>
          <w:color w:val="201F1E"/>
        </w:rPr>
        <w:t xml:space="preserve">Snodgrass, </w:t>
      </w:r>
      <w:r w:rsidRPr="00B560CB">
        <w:rPr>
          <w:b/>
          <w:color w:val="201F1E"/>
        </w:rPr>
        <w:t>C. L.</w:t>
      </w:r>
      <w:r w:rsidRPr="00B560CB">
        <w:rPr>
          <w:color w:val="201F1E"/>
        </w:rPr>
        <w:t xml:space="preserve"> </w:t>
      </w:r>
      <w:r w:rsidRPr="00B560CB">
        <w:rPr>
          <w:b/>
          <w:color w:val="201F1E"/>
        </w:rPr>
        <w:t>SturtzSreetharan</w:t>
      </w:r>
      <w:r w:rsidRPr="00B560CB">
        <w:rPr>
          <w:color w:val="201F1E"/>
        </w:rPr>
        <w:t xml:space="preserve">, &amp; A. </w:t>
      </w:r>
      <w:proofErr w:type="spellStart"/>
      <w:r w:rsidRPr="00B560CB">
        <w:rPr>
          <w:color w:val="201F1E"/>
        </w:rPr>
        <w:t>Wutich</w:t>
      </w:r>
      <w:proofErr w:type="spellEnd"/>
      <w:r w:rsidRPr="00B560CB">
        <w:rPr>
          <w:color w:val="201F1E"/>
        </w:rPr>
        <w:t xml:space="preserve">. 2022. Teaching </w:t>
      </w:r>
    </w:p>
    <w:p w14:paraId="3AB005D5" w14:textId="77777777" w:rsidR="00B560CB" w:rsidRPr="00B560CB" w:rsidRDefault="00B560CB" w:rsidP="00B560CB">
      <w:pPr>
        <w:ind w:firstLine="720"/>
        <w:rPr>
          <w:color w:val="201F1E"/>
        </w:rPr>
      </w:pPr>
      <w:r w:rsidRPr="00B560CB">
        <w:rPr>
          <w:color w:val="201F1E"/>
        </w:rPr>
        <w:t xml:space="preserve">Ethnographic Methods for Cultural Anthropology: Current Practices and Needed </w:t>
      </w:r>
    </w:p>
    <w:p w14:paraId="0DDCA01D" w14:textId="77777777" w:rsidR="00B560CB" w:rsidRPr="00B560CB" w:rsidRDefault="00B560CB" w:rsidP="00B560CB">
      <w:pPr>
        <w:ind w:firstLine="720"/>
        <w:rPr>
          <w:color w:val="201F1E"/>
        </w:rPr>
      </w:pPr>
      <w:r w:rsidRPr="00B560CB">
        <w:rPr>
          <w:color w:val="201F1E"/>
        </w:rPr>
        <w:t xml:space="preserve">Innovation. </w:t>
      </w:r>
      <w:r w:rsidRPr="00B560CB">
        <w:rPr>
          <w:i/>
          <w:color w:val="201F1E"/>
        </w:rPr>
        <w:t>Teaching Anthropology</w:t>
      </w:r>
      <w:r w:rsidRPr="00B560CB">
        <w:rPr>
          <w:color w:val="201F1E"/>
        </w:rPr>
        <w:t xml:space="preserve"> </w:t>
      </w:r>
      <w:hyperlink r:id="rId12">
        <w:r w:rsidRPr="00B560CB">
          <w:rPr>
            <w:color w:val="0000FF"/>
            <w:sz w:val="22"/>
            <w:szCs w:val="22"/>
            <w:u w:val="single"/>
          </w:rPr>
          <w:t>https://doi.org/10.22582/ta.v11i2.634</w:t>
        </w:r>
      </w:hyperlink>
    </w:p>
    <w:p w14:paraId="63F722F1" w14:textId="77777777" w:rsidR="00B560CB" w:rsidRPr="00B560CB" w:rsidRDefault="00B560CB" w:rsidP="00B560CB"/>
    <w:p w14:paraId="1B04706A" w14:textId="77777777" w:rsidR="00B560CB" w:rsidRPr="00B560CB" w:rsidRDefault="00B560CB" w:rsidP="00B560CB">
      <w:pPr>
        <w:ind w:left="720" w:hanging="720"/>
        <w:rPr>
          <w:color w:val="0A0A0A"/>
        </w:rPr>
      </w:pPr>
      <w:r w:rsidRPr="00B560CB">
        <w:t>34</w:t>
      </w:r>
      <w:r w:rsidRPr="00B560CB">
        <w:tab/>
      </w:r>
      <w:r w:rsidRPr="00B560CB">
        <w:rPr>
          <w:color w:val="0A0A0A"/>
        </w:rPr>
        <w:t xml:space="preserve">Beresford, M., A. </w:t>
      </w:r>
      <w:proofErr w:type="spellStart"/>
      <w:r w:rsidRPr="00B560CB">
        <w:rPr>
          <w:color w:val="0A0A0A"/>
        </w:rPr>
        <w:t>Wutich</w:t>
      </w:r>
      <w:proofErr w:type="spellEnd"/>
      <w:r w:rsidRPr="00B560CB">
        <w:rPr>
          <w:color w:val="0A0A0A"/>
        </w:rPr>
        <w:t xml:space="preserve">, A. Brewis, M. du Bray, R. Stotts, A. Ruth, &amp; </w:t>
      </w:r>
      <w:r w:rsidRPr="00B560CB">
        <w:rPr>
          <w:b/>
          <w:color w:val="0A0A0A"/>
        </w:rPr>
        <w:t>C.L</w:t>
      </w:r>
      <w:r w:rsidRPr="00B560CB">
        <w:rPr>
          <w:color w:val="0A0A0A"/>
        </w:rPr>
        <w:t xml:space="preserve">. </w:t>
      </w:r>
      <w:r w:rsidRPr="00B560CB">
        <w:rPr>
          <w:b/>
          <w:color w:val="0A0A0A"/>
        </w:rPr>
        <w:t>SturtzSreetharan</w:t>
      </w:r>
      <w:r w:rsidRPr="00B560CB">
        <w:rPr>
          <w:color w:val="0A0A0A"/>
        </w:rPr>
        <w:t xml:space="preserve">. 2022. Coding Qualitative Data at Scale: Guidance for Large Coder Teams Based on 18 Studies.  </w:t>
      </w:r>
      <w:r w:rsidRPr="00B560CB">
        <w:rPr>
          <w:i/>
          <w:color w:val="0A0A0A"/>
        </w:rPr>
        <w:t>International Journal of Qualitative Methods</w:t>
      </w:r>
      <w:r w:rsidRPr="00B560CB">
        <w:rPr>
          <w:color w:val="0A0A0A"/>
        </w:rPr>
        <w:t xml:space="preserve">.   </w:t>
      </w:r>
      <w:r w:rsidRPr="00B560CB">
        <w:rPr>
          <w:i/>
          <w:color w:val="0A0A0A"/>
          <w:sz w:val="22"/>
          <w:szCs w:val="22"/>
        </w:rPr>
        <w:t xml:space="preserve"> </w:t>
      </w:r>
      <w:hyperlink r:id="rId13">
        <w:r w:rsidRPr="00B560CB">
          <w:rPr>
            <w:color w:val="0000FF"/>
            <w:sz w:val="22"/>
            <w:szCs w:val="22"/>
            <w:u w:val="single"/>
          </w:rPr>
          <w:t>https://doi.org/10.1177/16094069221075860</w:t>
        </w:r>
      </w:hyperlink>
      <w:r w:rsidRPr="00B560CB">
        <w:rPr>
          <w:color w:val="0A0A0A"/>
        </w:rPr>
        <w:t xml:space="preserve"> </w:t>
      </w:r>
    </w:p>
    <w:p w14:paraId="14594576" w14:textId="77777777" w:rsidR="00B560CB" w:rsidRPr="00B560CB" w:rsidRDefault="00B560CB" w:rsidP="00B560CB">
      <w:r w:rsidRPr="00B560CB">
        <w:tab/>
      </w:r>
    </w:p>
    <w:p w14:paraId="57AEA67F" w14:textId="4784BACC" w:rsidR="00B560CB" w:rsidRPr="00B560CB" w:rsidRDefault="00B560CB" w:rsidP="00E95337">
      <w:pPr>
        <w:ind w:left="720" w:hanging="720"/>
      </w:pPr>
      <w:r w:rsidRPr="00B560CB">
        <w:t>33</w:t>
      </w:r>
      <w:r w:rsidRPr="00B560CB">
        <w:tab/>
        <w:t xml:space="preserve">Trainer, S., </w:t>
      </w:r>
      <w:r w:rsidRPr="00B560CB">
        <w:rPr>
          <w:b/>
        </w:rPr>
        <w:t>C. L.</w:t>
      </w:r>
      <w:r w:rsidRPr="00B560CB">
        <w:t xml:space="preserve"> </w:t>
      </w:r>
      <w:r w:rsidRPr="00B560CB">
        <w:rPr>
          <w:b/>
        </w:rPr>
        <w:t>SturtzSreetharan</w:t>
      </w:r>
      <w:r w:rsidRPr="00B560CB">
        <w:t xml:space="preserve">, A. </w:t>
      </w:r>
      <w:proofErr w:type="spellStart"/>
      <w:r w:rsidRPr="00B560CB">
        <w:t>Wutich</w:t>
      </w:r>
      <w:proofErr w:type="spellEnd"/>
      <w:r w:rsidRPr="00B560CB">
        <w:t xml:space="preserve">, A. Brewis, &amp; J. Hardin, J. 2022. Fat is all my fault: Globalized </w:t>
      </w:r>
      <w:proofErr w:type="spellStart"/>
      <w:r w:rsidRPr="00B560CB">
        <w:t>metathemes</w:t>
      </w:r>
      <w:proofErr w:type="spellEnd"/>
      <w:r w:rsidRPr="00B560CB">
        <w:t xml:space="preserve"> of body self-blame. </w:t>
      </w:r>
      <w:r w:rsidRPr="00B560CB">
        <w:rPr>
          <w:i/>
        </w:rPr>
        <w:t>MAQ</w:t>
      </w:r>
      <w:r w:rsidR="00E95337">
        <w:rPr>
          <w:i/>
        </w:rPr>
        <w:t xml:space="preserve"> </w:t>
      </w:r>
      <w:r w:rsidR="00E95337" w:rsidRPr="00B560CB">
        <w:t xml:space="preserve">DOI: </w:t>
      </w:r>
      <w:r w:rsidR="00E95337" w:rsidRPr="00B560CB">
        <w:rPr>
          <w:color w:val="201F1E"/>
          <w:sz w:val="23"/>
          <w:szCs w:val="23"/>
        </w:rPr>
        <w:t xml:space="preserve">10.1111/maq.12687  </w:t>
      </w:r>
    </w:p>
    <w:p w14:paraId="5778F1D9" w14:textId="77777777" w:rsidR="00B560CB" w:rsidRPr="00B560CB" w:rsidRDefault="00B560CB" w:rsidP="00B560CB">
      <w:r w:rsidRPr="00B560CB">
        <w:lastRenderedPageBreak/>
        <w:t>2021</w:t>
      </w:r>
    </w:p>
    <w:p w14:paraId="55E2FAF5" w14:textId="77777777" w:rsidR="00B560CB" w:rsidRPr="00B560CB" w:rsidRDefault="00B560CB" w:rsidP="00B560CB">
      <w:pPr>
        <w:rPr>
          <w:sz w:val="10"/>
          <w:szCs w:val="10"/>
        </w:rPr>
      </w:pPr>
    </w:p>
    <w:p w14:paraId="7FC25CC5" w14:textId="77777777" w:rsidR="00B560CB" w:rsidRPr="00B560CB" w:rsidRDefault="00B560CB" w:rsidP="00B560CB">
      <w:pPr>
        <w:ind w:left="720" w:hanging="720"/>
        <w:rPr>
          <w:i/>
        </w:rPr>
      </w:pPr>
      <w:r w:rsidRPr="00B560CB">
        <w:t>32</w:t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, A. Ruth, A. </w:t>
      </w:r>
      <w:proofErr w:type="spellStart"/>
      <w:r w:rsidRPr="00B560CB">
        <w:t>Wutich</w:t>
      </w:r>
      <w:proofErr w:type="spellEnd"/>
      <w:r w:rsidRPr="00B560CB">
        <w:t xml:space="preserve">, M. </w:t>
      </w:r>
      <w:proofErr w:type="spellStart"/>
      <w:r w:rsidRPr="00B560CB">
        <w:t>Glegziabher</w:t>
      </w:r>
      <w:proofErr w:type="spellEnd"/>
      <w:r w:rsidRPr="00B560CB">
        <w:t xml:space="preserve">, C. Mitchell*, H.R. Bernard, &amp; A. Brewis. </w:t>
      </w:r>
      <w:r w:rsidRPr="00B560CB">
        <w:rPr>
          <w:color w:val="201F1E"/>
        </w:rPr>
        <w:t xml:space="preserve">2021. Citizen Social Scientists’ Observations on Complex Tasks Match Trained Research Assistants’, Suggesting Lived Experiences are Valuable in Data Collection. </w:t>
      </w:r>
      <w:r w:rsidRPr="00B560CB">
        <w:rPr>
          <w:i/>
          <w:color w:val="201F1E"/>
        </w:rPr>
        <w:t>Citizen Science: Theory and Practic</w:t>
      </w:r>
      <w:r w:rsidRPr="00B560CB">
        <w:rPr>
          <w:color w:val="201F1E"/>
        </w:rPr>
        <w:t xml:space="preserve">e, 6(1): 37, pp. 1–15. DOI: </w:t>
      </w:r>
      <w:hyperlink r:id="rId14">
        <w:r w:rsidRPr="00B560CB">
          <w:rPr>
            <w:color w:val="1155CC"/>
            <w:u w:val="single"/>
          </w:rPr>
          <w:t>https://doi.org/10.5334/cstp.449</w:t>
        </w:r>
      </w:hyperlink>
    </w:p>
    <w:p w14:paraId="5E6DF49D" w14:textId="77777777" w:rsidR="00B560CB" w:rsidRPr="00B560CB" w:rsidRDefault="00B560CB" w:rsidP="00B560CB"/>
    <w:p w14:paraId="3B4E1F66" w14:textId="77777777" w:rsidR="00B560CB" w:rsidRPr="00B560CB" w:rsidRDefault="00B560CB" w:rsidP="00B560CB">
      <w:pPr>
        <w:ind w:left="720" w:hanging="720"/>
      </w:pPr>
      <w:r w:rsidRPr="00B560CB">
        <w:t>31</w:t>
      </w:r>
      <w:r w:rsidRPr="00B560CB">
        <w:tab/>
      </w:r>
      <w:r w:rsidRPr="00B560CB">
        <w:rPr>
          <w:b/>
        </w:rPr>
        <w:t>SturtzSreetharan, C.L.</w:t>
      </w:r>
      <w:r w:rsidRPr="00B560CB">
        <w:t>,</w:t>
      </w:r>
      <w:r w:rsidRPr="00B560CB">
        <w:rPr>
          <w:b/>
        </w:rPr>
        <w:t xml:space="preserve"> </w:t>
      </w:r>
      <w:r w:rsidRPr="00B560CB">
        <w:t xml:space="preserve">S. Trainer, &amp; A. Brewis.  </w:t>
      </w:r>
      <w:r w:rsidRPr="00B560CB">
        <w:rPr>
          <w:color w:val="201F1E"/>
        </w:rPr>
        <w:t xml:space="preserve">2021. The Harm Inflicted by Polite Concern: Language, Fat, and Stigma. </w:t>
      </w:r>
      <w:r w:rsidRPr="00B560CB">
        <w:rPr>
          <w:i/>
          <w:color w:val="201F1E"/>
        </w:rPr>
        <w:t>Culture, Medicine, and Psychiatry</w:t>
      </w:r>
      <w:r w:rsidRPr="00B560CB">
        <w:rPr>
          <w:color w:val="201F1E"/>
        </w:rPr>
        <w:t>.</w:t>
      </w:r>
      <w:r w:rsidRPr="00B560CB">
        <w:rPr>
          <w:color w:val="222222"/>
          <w:sz w:val="21"/>
          <w:szCs w:val="21"/>
          <w:shd w:val="clear" w:color="auto" w:fill="FCFDFE"/>
        </w:rPr>
        <w:t xml:space="preserve"> </w:t>
      </w:r>
      <w:r w:rsidRPr="00B560CB">
        <w:t xml:space="preserve">DOI:  </w:t>
      </w:r>
      <w:r w:rsidRPr="00B560CB">
        <w:rPr>
          <w:color w:val="222222"/>
          <w:sz w:val="21"/>
          <w:szCs w:val="21"/>
          <w:shd w:val="clear" w:color="auto" w:fill="FCFDFE"/>
        </w:rPr>
        <w:t xml:space="preserve">10.1007/s11013-021-09742-5 </w:t>
      </w:r>
    </w:p>
    <w:p w14:paraId="3F176944" w14:textId="77777777" w:rsidR="00B560CB" w:rsidRPr="00B560CB" w:rsidRDefault="00B560CB" w:rsidP="00B560CB"/>
    <w:p w14:paraId="002E2E0C" w14:textId="77777777" w:rsidR="00B560CB" w:rsidRPr="00B560CB" w:rsidRDefault="00B560CB" w:rsidP="00B560CB">
      <w:pPr>
        <w:ind w:left="720" w:hanging="720"/>
      </w:pPr>
      <w:r w:rsidRPr="00B560CB">
        <w:t>30</w:t>
      </w:r>
      <w:r w:rsidRPr="00B560CB">
        <w:tab/>
      </w:r>
      <w:proofErr w:type="spellStart"/>
      <w:r w:rsidRPr="00B560CB">
        <w:t>Wutich</w:t>
      </w:r>
      <w:proofErr w:type="spellEnd"/>
      <w:r w:rsidRPr="00B560CB">
        <w:t>, A.,</w:t>
      </w:r>
      <w:r w:rsidRPr="00B560CB">
        <w:rPr>
          <w:b/>
        </w:rPr>
        <w:t xml:space="preserve"> </w:t>
      </w:r>
      <w:r w:rsidRPr="00B560CB">
        <w:t xml:space="preserve">M. Beresford, </w:t>
      </w:r>
      <w:r w:rsidRPr="00B560CB">
        <w:rPr>
          <w:b/>
        </w:rPr>
        <w:t>C.L. SturtzSreetharan</w:t>
      </w:r>
      <w:r w:rsidRPr="00B560CB">
        <w:t xml:space="preserve">, A. Brewis, S. Trainer, &amp; J. Hardin. 2021. </w:t>
      </w:r>
      <w:proofErr w:type="spellStart"/>
      <w:r w:rsidRPr="00B560CB">
        <w:rPr>
          <w:color w:val="323130"/>
        </w:rPr>
        <w:t>Metatheme</w:t>
      </w:r>
      <w:proofErr w:type="spellEnd"/>
      <w:r w:rsidRPr="00B560CB">
        <w:rPr>
          <w:color w:val="323130"/>
        </w:rPr>
        <w:t xml:space="preserve"> analysis: A qualitative method for cross-cultural research. </w:t>
      </w:r>
      <w:r w:rsidRPr="00B560CB">
        <w:rPr>
          <w:i/>
          <w:color w:val="201F1E"/>
        </w:rPr>
        <w:t>International Journal of Qualitative Methods.</w:t>
      </w:r>
      <w:r w:rsidRPr="00B560CB">
        <w:rPr>
          <w:color w:val="201F1E"/>
        </w:rPr>
        <w:t xml:space="preserve"> </w:t>
      </w:r>
    </w:p>
    <w:p w14:paraId="06A93BC2" w14:textId="77777777" w:rsidR="00B560CB" w:rsidRPr="00B560CB" w:rsidRDefault="00B560CB" w:rsidP="00B560CB"/>
    <w:p w14:paraId="25663A33" w14:textId="77777777" w:rsidR="00B560CB" w:rsidRPr="00B560CB" w:rsidRDefault="00B560CB" w:rsidP="00B560CB">
      <w:pPr>
        <w:ind w:left="720" w:hanging="720"/>
      </w:pPr>
      <w:r w:rsidRPr="00B560CB">
        <w:t>29</w:t>
      </w:r>
      <w:r w:rsidRPr="00B560CB">
        <w:tab/>
      </w:r>
      <w:r w:rsidRPr="00B560CB">
        <w:rPr>
          <w:color w:val="201F1E"/>
        </w:rPr>
        <w:t xml:space="preserve">Ruth, A., A. Brewis, &amp; </w:t>
      </w:r>
      <w:r w:rsidRPr="00B560CB">
        <w:rPr>
          <w:b/>
          <w:color w:val="201F1E"/>
        </w:rPr>
        <w:t>C.L. SturtzSreetharan</w:t>
      </w:r>
      <w:r w:rsidRPr="00B560CB">
        <w:rPr>
          <w:color w:val="201F1E"/>
        </w:rPr>
        <w:t>. 2021. Effectiveness of Social Science Research Opportunities: A Study of Course-based Undergraduate Research Experiences (CUREs). </w:t>
      </w:r>
      <w:r w:rsidRPr="00B560CB">
        <w:rPr>
          <w:i/>
          <w:color w:val="201F1E"/>
        </w:rPr>
        <w:t>Teaching in Higher Education</w:t>
      </w:r>
      <w:r w:rsidRPr="00B560CB">
        <w:rPr>
          <w:color w:val="201F1E"/>
        </w:rPr>
        <w:t xml:space="preserve"> 28(7): 1484-1502. </w:t>
      </w:r>
      <w:hyperlink r:id="rId15">
        <w:r w:rsidRPr="00B560CB">
          <w:rPr>
            <w:color w:val="0000FF"/>
            <w:sz w:val="22"/>
            <w:szCs w:val="22"/>
            <w:u w:val="single"/>
          </w:rPr>
          <w:t>https://doi.org/10.1080/13562517.2021.1903853</w:t>
        </w:r>
      </w:hyperlink>
      <w:r w:rsidRPr="00B560CB">
        <w:t xml:space="preserve"> </w:t>
      </w:r>
    </w:p>
    <w:p w14:paraId="5DD38BA1" w14:textId="77777777" w:rsidR="00B560CB" w:rsidRPr="00B560CB" w:rsidRDefault="00B560CB" w:rsidP="00B560CB"/>
    <w:p w14:paraId="17A095FD" w14:textId="77777777" w:rsidR="00B560CB" w:rsidRPr="00B560CB" w:rsidRDefault="00B560CB" w:rsidP="00B560CB">
      <w:pPr>
        <w:ind w:left="720" w:hanging="720"/>
      </w:pPr>
      <w:r w:rsidRPr="00B560CB">
        <w:t>28</w:t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</w:t>
      </w:r>
      <w:r w:rsidRPr="00B560CB">
        <w:rPr>
          <w:color w:val="201F1E"/>
        </w:rPr>
        <w:t xml:space="preserve">2021.  ‘My body doesn’t hinder me, so I’m satisfied’: Enacting a Japanese life through lingual life histories.  </w:t>
      </w:r>
      <w:r w:rsidRPr="00B560CB">
        <w:rPr>
          <w:i/>
          <w:color w:val="201F1E"/>
        </w:rPr>
        <w:t>Journal of Anthropological Research</w:t>
      </w:r>
      <w:r w:rsidRPr="00B560CB">
        <w:rPr>
          <w:color w:val="201F1E"/>
        </w:rPr>
        <w:t xml:space="preserve"> 77(1): 67-82. </w:t>
      </w:r>
    </w:p>
    <w:p w14:paraId="06A6DBB0" w14:textId="77777777" w:rsidR="00B560CB" w:rsidRPr="00B560CB" w:rsidRDefault="00B560CB" w:rsidP="00B560CB">
      <w:pPr>
        <w:ind w:left="720" w:hanging="720"/>
      </w:pPr>
    </w:p>
    <w:p w14:paraId="4A469B12" w14:textId="77777777" w:rsidR="00B560CB" w:rsidRPr="00B560CB" w:rsidRDefault="00B560CB" w:rsidP="00B560CB">
      <w:pPr>
        <w:rPr>
          <w:color w:val="000000"/>
        </w:rPr>
      </w:pPr>
      <w:r w:rsidRPr="00B560CB">
        <w:t>27</w:t>
      </w:r>
      <w:r w:rsidRPr="00B560CB">
        <w:tab/>
        <w:t xml:space="preserve">King*, S., Y. Ren*, K. </w:t>
      </w:r>
      <w:proofErr w:type="spellStart"/>
      <w:r w:rsidRPr="00B560CB">
        <w:t>Idemaru</w:t>
      </w:r>
      <w:proofErr w:type="spellEnd"/>
      <w:r w:rsidRPr="00B560CB">
        <w:t xml:space="preserve">, &amp; </w:t>
      </w:r>
      <w:r w:rsidRPr="00B560CB">
        <w:rPr>
          <w:b/>
        </w:rPr>
        <w:t>C.L. SturtzSreetharan</w:t>
      </w:r>
      <w:r w:rsidRPr="00B560CB">
        <w:t xml:space="preserve">. </w:t>
      </w:r>
      <w:r w:rsidRPr="00B560CB">
        <w:rPr>
          <w:color w:val="000000"/>
        </w:rPr>
        <w:t>2021</w:t>
      </w:r>
      <w:r w:rsidRPr="00B560CB">
        <w:rPr>
          <w:b/>
          <w:color w:val="000000"/>
        </w:rPr>
        <w:t xml:space="preserve">. </w:t>
      </w:r>
      <w:r w:rsidRPr="00B560CB">
        <w:rPr>
          <w:color w:val="000000"/>
        </w:rPr>
        <w:t xml:space="preserve">Sounding like a </w:t>
      </w:r>
    </w:p>
    <w:p w14:paraId="11B7DADB" w14:textId="77777777" w:rsidR="00B560CB" w:rsidRPr="00B560CB" w:rsidRDefault="00B560CB" w:rsidP="00B560CB">
      <w:pPr>
        <w:ind w:firstLine="720"/>
        <w:rPr>
          <w:color w:val="000000"/>
        </w:rPr>
      </w:pPr>
      <w:r w:rsidRPr="00B560CB">
        <w:rPr>
          <w:color w:val="000000"/>
        </w:rPr>
        <w:t xml:space="preserve">father:  The influence of regional dialect on perceptions of masculinity and fatherhood. </w:t>
      </w:r>
    </w:p>
    <w:p w14:paraId="5553CAD0" w14:textId="77777777" w:rsidR="00B560CB" w:rsidRPr="00B560CB" w:rsidRDefault="00B560CB" w:rsidP="00B560CB">
      <w:pPr>
        <w:ind w:firstLine="720"/>
      </w:pPr>
      <w:r w:rsidRPr="00B560CB">
        <w:rPr>
          <w:i/>
          <w:color w:val="000000"/>
        </w:rPr>
        <w:t>Language in Society</w:t>
      </w:r>
      <w:r w:rsidRPr="00B560CB">
        <w:rPr>
          <w:color w:val="000000"/>
        </w:rPr>
        <w:t xml:space="preserve">, </w:t>
      </w:r>
      <w:r w:rsidRPr="00B560CB">
        <w:t xml:space="preserve">1-24. doi:10.1017/S0047404520000925.  </w:t>
      </w:r>
    </w:p>
    <w:p w14:paraId="0A9883CE" w14:textId="77777777" w:rsidR="00B560CB" w:rsidRPr="00B560CB" w:rsidRDefault="00B560CB" w:rsidP="00B560CB">
      <w:pPr>
        <w:widowControl w:val="0"/>
        <w:tabs>
          <w:tab w:val="left" w:pos="360"/>
        </w:tabs>
        <w:rPr>
          <w:sz w:val="10"/>
          <w:szCs w:val="10"/>
        </w:rPr>
      </w:pPr>
    </w:p>
    <w:p w14:paraId="18051B14" w14:textId="77777777" w:rsidR="00B560CB" w:rsidRPr="00B560CB" w:rsidRDefault="00B560CB" w:rsidP="00B560CB">
      <w:pPr>
        <w:widowControl w:val="0"/>
        <w:tabs>
          <w:tab w:val="left" w:pos="360"/>
        </w:tabs>
        <w:rPr>
          <w:sz w:val="10"/>
          <w:szCs w:val="10"/>
        </w:rPr>
      </w:pPr>
    </w:p>
    <w:p w14:paraId="16EC8C4F" w14:textId="77777777" w:rsidR="00B560CB" w:rsidRPr="00B560CB" w:rsidRDefault="00B560CB" w:rsidP="00B560CB">
      <w:pPr>
        <w:widowControl w:val="0"/>
        <w:tabs>
          <w:tab w:val="left" w:pos="360"/>
        </w:tabs>
      </w:pPr>
      <w:r w:rsidRPr="00B560CB">
        <w:t>2020</w:t>
      </w:r>
    </w:p>
    <w:p w14:paraId="0BCF7577" w14:textId="77777777" w:rsidR="00B560CB" w:rsidRPr="00B560CB" w:rsidRDefault="00B560CB" w:rsidP="00B560CB">
      <w:pPr>
        <w:rPr>
          <w:sz w:val="10"/>
          <w:szCs w:val="10"/>
        </w:rPr>
      </w:pPr>
    </w:p>
    <w:p w14:paraId="30DA03A3" w14:textId="77777777" w:rsidR="00B560CB" w:rsidRPr="00B560CB" w:rsidRDefault="00B560CB" w:rsidP="00B560CB">
      <w:pPr>
        <w:rPr>
          <w:b/>
        </w:rPr>
      </w:pPr>
      <w:r w:rsidRPr="00B560CB">
        <w:t>26</w:t>
      </w:r>
      <w:r w:rsidRPr="00B560CB">
        <w:tab/>
      </w:r>
      <w:proofErr w:type="spellStart"/>
      <w:r w:rsidRPr="00B560CB">
        <w:t>Scagliusi</w:t>
      </w:r>
      <w:proofErr w:type="spellEnd"/>
      <w:r w:rsidRPr="00B560CB">
        <w:t xml:space="preserve">, F.B., M. D. </w:t>
      </w:r>
      <w:proofErr w:type="spellStart"/>
      <w:r w:rsidRPr="00B560CB">
        <w:t>Ulian</w:t>
      </w:r>
      <w:proofErr w:type="spellEnd"/>
      <w:r w:rsidRPr="00B560CB">
        <w:t xml:space="preserve">, B. </w:t>
      </w:r>
      <w:proofErr w:type="spellStart"/>
      <w:r w:rsidRPr="00B560CB">
        <w:t>Gualano</w:t>
      </w:r>
      <w:proofErr w:type="spellEnd"/>
      <w:r w:rsidRPr="00B560CB">
        <w:t xml:space="preserve">, O. J. Roble, U. Fernandez, P. de </w:t>
      </w:r>
      <w:proofErr w:type="spellStart"/>
      <w:r w:rsidRPr="00B560CB">
        <w:t>Morais</w:t>
      </w:r>
      <w:proofErr w:type="spellEnd"/>
      <w:r w:rsidRPr="00B560CB">
        <w:t xml:space="preserve"> Sato, </w:t>
      </w:r>
      <w:r w:rsidRPr="00B560CB">
        <w:rPr>
          <w:b/>
        </w:rPr>
        <w:t xml:space="preserve"> </w:t>
      </w:r>
    </w:p>
    <w:p w14:paraId="36CA60E7" w14:textId="77777777" w:rsidR="00B560CB" w:rsidRPr="00B560CB" w:rsidRDefault="00B560CB" w:rsidP="00B560CB">
      <w:pPr>
        <w:ind w:left="720"/>
      </w:pPr>
      <w:r w:rsidRPr="00B560CB">
        <w:rPr>
          <w:b/>
        </w:rPr>
        <w:t>C. L. SturtzSreetharan</w:t>
      </w:r>
      <w:r w:rsidRPr="00B560CB">
        <w:t>,</w:t>
      </w:r>
      <w:r w:rsidRPr="00B560CB">
        <w:rPr>
          <w:b/>
        </w:rPr>
        <w:t xml:space="preserve"> </w:t>
      </w:r>
      <w:r w:rsidRPr="00B560CB">
        <w:t>A</w:t>
      </w:r>
      <w:r w:rsidRPr="00B560CB">
        <w:rPr>
          <w:b/>
        </w:rPr>
        <w:t xml:space="preserve">. </w:t>
      </w:r>
      <w:r w:rsidRPr="00B560CB">
        <w:t xml:space="preserve">Brewis, &amp; A. </w:t>
      </w:r>
      <w:proofErr w:type="spellStart"/>
      <w:r w:rsidRPr="00B560CB">
        <w:t>Wutich</w:t>
      </w:r>
      <w:proofErr w:type="spellEnd"/>
      <w:r w:rsidRPr="00B560CB">
        <w:t>.</w:t>
      </w:r>
      <w:r w:rsidRPr="00B560CB">
        <w:rPr>
          <w:b/>
        </w:rPr>
        <w:t xml:space="preserve">  </w:t>
      </w:r>
      <w:r w:rsidRPr="00B560CB">
        <w:t>2020</w:t>
      </w:r>
      <w:r w:rsidRPr="00B560CB">
        <w:rPr>
          <w:b/>
        </w:rPr>
        <w:t xml:space="preserve">. </w:t>
      </w:r>
      <w:r w:rsidRPr="00B560CB">
        <w:t>“Before I saw a gas canister, now I see a person”: Post-intervention qualitative differences in body acceptance and response to weight stigma in everyday lives among Brazilian ‘</w:t>
      </w:r>
      <w:proofErr w:type="spellStart"/>
      <w:r w:rsidRPr="00B560CB">
        <w:t>gorda</w:t>
      </w:r>
      <w:proofErr w:type="spellEnd"/>
      <w:r w:rsidRPr="00B560CB">
        <w:t xml:space="preserve">’ women living with obesity.  </w:t>
      </w:r>
      <w:r w:rsidRPr="00B560CB">
        <w:rPr>
          <w:i/>
        </w:rPr>
        <w:t>Human Organization,</w:t>
      </w:r>
      <w:r w:rsidRPr="00B560CB">
        <w:t xml:space="preserve"> 79(3): 176-191.  </w:t>
      </w:r>
      <w:hyperlink r:id="rId16">
        <w:r w:rsidRPr="00B560CB">
          <w:rPr>
            <w:color w:val="000000"/>
            <w:sz w:val="18"/>
            <w:szCs w:val="18"/>
            <w:u w:val="single"/>
          </w:rPr>
          <w:t>https://doi.org/10.17730/1938-3525-79.3.176</w:t>
        </w:r>
      </w:hyperlink>
      <w:r w:rsidRPr="00B560CB">
        <w:rPr>
          <w:color w:val="000000"/>
          <w:sz w:val="18"/>
          <w:szCs w:val="18"/>
          <w:u w:val="single"/>
        </w:rPr>
        <w:t xml:space="preserve"> </w:t>
      </w:r>
      <w:r w:rsidRPr="00B560CB">
        <w:rPr>
          <w:color w:val="000000"/>
          <w:sz w:val="18"/>
          <w:szCs w:val="18"/>
        </w:rPr>
        <w:t xml:space="preserve">  </w:t>
      </w:r>
      <w:r w:rsidRPr="00B560CB">
        <w:t xml:space="preserve">JCR </w:t>
      </w:r>
    </w:p>
    <w:p w14:paraId="0CF44BD9" w14:textId="77777777" w:rsidR="00B560CB" w:rsidRPr="00B560CB" w:rsidRDefault="00B560CB" w:rsidP="00B560CB"/>
    <w:p w14:paraId="130E73B7" w14:textId="77777777" w:rsidR="00B560CB" w:rsidRPr="00B560CB" w:rsidRDefault="00B560CB" w:rsidP="00B560CB">
      <w:pPr>
        <w:tabs>
          <w:tab w:val="left" w:pos="450"/>
        </w:tabs>
        <w:ind w:left="720" w:hanging="720"/>
      </w:pPr>
      <w:r w:rsidRPr="00B560CB">
        <w:t>25</w:t>
      </w:r>
      <w:r w:rsidRPr="00B560CB">
        <w:tab/>
      </w:r>
      <w:r w:rsidRPr="00B560CB">
        <w:tab/>
        <w:t xml:space="preserve">Swami, V., U. Tran, D. </w:t>
      </w:r>
      <w:proofErr w:type="gramStart"/>
      <w:r w:rsidRPr="00B560CB">
        <w:t>Barron,  . . .</w:t>
      </w:r>
      <w:proofErr w:type="gramEnd"/>
      <w:r w:rsidRPr="00B560CB">
        <w:t xml:space="preserve"> </w:t>
      </w:r>
      <w:r w:rsidRPr="00B560CB">
        <w:rPr>
          <w:b/>
        </w:rPr>
        <w:t>C.L.</w:t>
      </w:r>
      <w:r w:rsidRPr="00B560CB">
        <w:t xml:space="preserve"> </w:t>
      </w:r>
      <w:r w:rsidRPr="00B560CB">
        <w:rPr>
          <w:b/>
        </w:rPr>
        <w:t>SturtzSreetharan</w:t>
      </w:r>
      <w:r w:rsidRPr="00B560CB">
        <w:t xml:space="preserve">, et al. 2020. The breast size satisfaction survey (BSSS): Breast size dissatisfaction and its antecedents and outcomes in women from 40 nations. </w:t>
      </w:r>
      <w:r w:rsidRPr="00B560CB">
        <w:rPr>
          <w:i/>
        </w:rPr>
        <w:t>Body Image</w:t>
      </w:r>
      <w:r w:rsidRPr="00B560CB">
        <w:t xml:space="preserve"> 32: 199-217. </w:t>
      </w:r>
      <w:r w:rsidRPr="00B560CB">
        <w:rPr>
          <w:sz w:val="21"/>
          <w:szCs w:val="21"/>
        </w:rPr>
        <w:t xml:space="preserve">https://doi.org/10.1016/j.bodyim.2020.01.006 </w:t>
      </w:r>
    </w:p>
    <w:p w14:paraId="2C79E995" w14:textId="77777777" w:rsidR="00B560CB" w:rsidRPr="00B560CB" w:rsidRDefault="00B560CB" w:rsidP="00B560CB">
      <w:pPr>
        <w:ind w:left="720"/>
      </w:pPr>
    </w:p>
    <w:p w14:paraId="5C02B226" w14:textId="77777777" w:rsidR="00B560CB" w:rsidRPr="00B560CB" w:rsidRDefault="00B560CB" w:rsidP="00B560CB">
      <w:pPr>
        <w:ind w:left="720" w:hanging="720"/>
      </w:pPr>
      <w:r w:rsidRPr="00B560CB">
        <w:t>24</w:t>
      </w:r>
      <w:r w:rsidRPr="00B560CB">
        <w:tab/>
        <w:t xml:space="preserve">Ruth, A., </w:t>
      </w:r>
      <w:r w:rsidRPr="00B560CB">
        <w:rPr>
          <w:b/>
        </w:rPr>
        <w:t>C.L. SturtzSreetharan</w:t>
      </w:r>
      <w:r w:rsidRPr="00B560CB">
        <w:t xml:space="preserve">, A. Brewis, &amp; A. </w:t>
      </w:r>
      <w:proofErr w:type="spellStart"/>
      <w:r w:rsidRPr="00B560CB">
        <w:t>Wutich</w:t>
      </w:r>
      <w:proofErr w:type="spellEnd"/>
      <w:r w:rsidRPr="00B560CB">
        <w:t>. 2020</w:t>
      </w:r>
      <w:r w:rsidRPr="00B560CB">
        <w:rPr>
          <w:b/>
        </w:rPr>
        <w:t>.</w:t>
      </w:r>
      <w:r w:rsidRPr="00B560CB">
        <w:t xml:space="preserve"> Structural Competency of Pre-Health Students:  Can a Single Course Lead to Meaningful Change? </w:t>
      </w:r>
      <w:r w:rsidRPr="00B560CB">
        <w:rPr>
          <w:i/>
        </w:rPr>
        <w:t>Medical Science Educator</w:t>
      </w:r>
      <w:r w:rsidRPr="00B560CB">
        <w:t xml:space="preserve">. </w:t>
      </w:r>
      <w:r w:rsidRPr="00B560CB">
        <w:rPr>
          <w:color w:val="333333"/>
        </w:rPr>
        <w:t xml:space="preserve">10.1007/s40670-019-00909-9 </w:t>
      </w:r>
    </w:p>
    <w:p w14:paraId="6E793E68" w14:textId="77777777" w:rsidR="00B560CB" w:rsidRPr="00B560CB" w:rsidRDefault="00B560CB" w:rsidP="00B560CB"/>
    <w:p w14:paraId="3C5C1D7C" w14:textId="77777777" w:rsidR="00B560CB" w:rsidRPr="00B560CB" w:rsidRDefault="00B560CB" w:rsidP="00B560CB">
      <w:pPr>
        <w:ind w:left="720" w:hanging="720"/>
      </w:pPr>
      <w:r w:rsidRPr="00B560CB">
        <w:lastRenderedPageBreak/>
        <w:t>23</w:t>
      </w:r>
      <w:r w:rsidRPr="00B560CB">
        <w:tab/>
        <w:t xml:space="preserve">Trainer, S., J. Hardin, </w:t>
      </w:r>
      <w:r w:rsidRPr="00B560CB">
        <w:rPr>
          <w:b/>
        </w:rPr>
        <w:t>C.L. SturtzSreetharan</w:t>
      </w:r>
      <w:r w:rsidRPr="00B560CB">
        <w:t>, &amp; A. Brewis. 2020</w:t>
      </w:r>
      <w:r w:rsidRPr="00B560CB">
        <w:rPr>
          <w:b/>
        </w:rPr>
        <w:t>.</w:t>
      </w:r>
      <w:r w:rsidRPr="00B560CB">
        <w:t xml:space="preserve">  Worry-nostalgia: Anxieties around the felt fading of local cuisines and foodways. </w:t>
      </w:r>
      <w:proofErr w:type="spellStart"/>
      <w:r w:rsidRPr="00B560CB">
        <w:rPr>
          <w:i/>
        </w:rPr>
        <w:t>Gastronomica</w:t>
      </w:r>
      <w:proofErr w:type="spellEnd"/>
      <w:r w:rsidRPr="00B560CB">
        <w:t>. Summer: 67-78.</w:t>
      </w:r>
    </w:p>
    <w:p w14:paraId="34E3E1B5" w14:textId="77777777" w:rsidR="00B560CB" w:rsidRPr="00B560CB" w:rsidRDefault="00B560CB" w:rsidP="00B560CB"/>
    <w:p w14:paraId="2556B76B" w14:textId="77777777" w:rsidR="00B560CB" w:rsidRPr="00B560CB" w:rsidRDefault="00B560CB" w:rsidP="00B560CB">
      <w:pPr>
        <w:ind w:left="720" w:hanging="720"/>
      </w:pPr>
      <w:r w:rsidRPr="00B560CB">
        <w:t>22</w:t>
      </w:r>
      <w:r w:rsidRPr="00B560CB">
        <w:tab/>
      </w:r>
      <w:r w:rsidRPr="00B560CB">
        <w:rPr>
          <w:b/>
        </w:rPr>
        <w:t xml:space="preserve">SturtzSreetharan, C.L. </w:t>
      </w:r>
      <w:r w:rsidRPr="00B560CB">
        <w:t>2020</w:t>
      </w:r>
      <w:r w:rsidRPr="00B560CB">
        <w:rPr>
          <w:b/>
        </w:rPr>
        <w:t xml:space="preserve">. </w:t>
      </w:r>
      <w:r w:rsidRPr="00B560CB">
        <w:t xml:space="preserve">Citizen Sociolinguistics:  A data collection approach for hard-to-capture naturally-occurring language data. </w:t>
      </w:r>
      <w:r w:rsidRPr="00B560CB">
        <w:rPr>
          <w:i/>
        </w:rPr>
        <w:t>Field Methods</w:t>
      </w:r>
      <w:r w:rsidRPr="00B560CB">
        <w:t xml:space="preserve"> 32(3): 327-334.</w:t>
      </w:r>
    </w:p>
    <w:p w14:paraId="0AC75579" w14:textId="77777777" w:rsidR="00B560CB" w:rsidRPr="00B560CB" w:rsidRDefault="00B560CB" w:rsidP="00B560CB">
      <w:pPr>
        <w:ind w:left="720" w:hanging="720"/>
      </w:pPr>
    </w:p>
    <w:p w14:paraId="1C26AF04" w14:textId="77777777" w:rsidR="00B560CB" w:rsidRPr="00B560CB" w:rsidRDefault="00B560CB" w:rsidP="00B560CB">
      <w:pPr>
        <w:ind w:left="720" w:hanging="720"/>
        <w:rPr>
          <w:color w:val="333333"/>
          <w:sz w:val="22"/>
          <w:szCs w:val="22"/>
        </w:rPr>
      </w:pPr>
      <w:r w:rsidRPr="00B560CB">
        <w:t>21</w:t>
      </w:r>
      <w:r w:rsidRPr="00B560CB">
        <w:tab/>
      </w:r>
      <w:r w:rsidRPr="00B560CB">
        <w:rPr>
          <w:b/>
        </w:rPr>
        <w:t xml:space="preserve">SturtzSreetharan, C.L. </w:t>
      </w:r>
      <w:r w:rsidRPr="00B560CB">
        <w:t xml:space="preserve">&amp; J. </w:t>
      </w:r>
      <w:proofErr w:type="spellStart"/>
      <w:r w:rsidRPr="00B560CB">
        <w:t>Shibamoto</w:t>
      </w:r>
      <w:proofErr w:type="spellEnd"/>
      <w:r w:rsidRPr="00B560CB">
        <w:t>-Smith.</w:t>
      </w:r>
      <w:r w:rsidRPr="00B560CB">
        <w:rPr>
          <w:b/>
        </w:rPr>
        <w:t xml:space="preserve"> </w:t>
      </w:r>
      <w:r w:rsidRPr="00B560CB">
        <w:t>2020</w:t>
      </w:r>
      <w:r w:rsidRPr="00B560CB">
        <w:rPr>
          <w:b/>
        </w:rPr>
        <w:t xml:space="preserve">. </w:t>
      </w:r>
      <w:r w:rsidRPr="00B560CB">
        <w:t xml:space="preserve">Fathers of </w:t>
      </w:r>
      <w:r w:rsidRPr="00B560CB">
        <w:rPr>
          <w:i/>
        </w:rPr>
        <w:t>Massan</w:t>
      </w:r>
      <w:r w:rsidRPr="00B560CB">
        <w:t xml:space="preserve">: What an NHK </w:t>
      </w:r>
      <w:proofErr w:type="spellStart"/>
      <w:r w:rsidRPr="00B560CB">
        <w:rPr>
          <w:i/>
        </w:rPr>
        <w:t>asadora</w:t>
      </w:r>
      <w:proofErr w:type="spellEnd"/>
      <w:r w:rsidRPr="00B560CB">
        <w:t xml:space="preserve"> tells us about Japanese Fatherhood. </w:t>
      </w:r>
      <w:r w:rsidRPr="00B560CB">
        <w:rPr>
          <w:i/>
        </w:rPr>
        <w:t>Japanese Studies</w:t>
      </w:r>
      <w:r w:rsidRPr="00B560CB">
        <w:t>. 40(2): 195-217.</w:t>
      </w:r>
      <w:proofErr w:type="gramStart"/>
      <w:r w:rsidRPr="00B560CB">
        <w:t xml:space="preserve">  </w:t>
      </w:r>
      <w:r w:rsidRPr="00B560CB">
        <w:rPr>
          <w:i/>
          <w:color w:val="595959"/>
        </w:rPr>
        <w:t>.</w:t>
      </w:r>
      <w:proofErr w:type="gramEnd"/>
      <w:r w:rsidRPr="00B560CB">
        <w:rPr>
          <w:i/>
          <w:color w:val="595959"/>
        </w:rPr>
        <w:t xml:space="preserve"> </w:t>
      </w:r>
      <w:hyperlink r:id="rId17">
        <w:r w:rsidRPr="00B560CB">
          <w:rPr>
            <w:color w:val="0000FF"/>
            <w:sz w:val="22"/>
            <w:szCs w:val="22"/>
            <w:u w:val="single"/>
          </w:rPr>
          <w:t>https://doi.org/10.1080/10371397.2020.1735322</w:t>
        </w:r>
      </w:hyperlink>
    </w:p>
    <w:p w14:paraId="1314FECD" w14:textId="77777777" w:rsidR="00B560CB" w:rsidRPr="00B560CB" w:rsidRDefault="00B560CB" w:rsidP="00B560CB"/>
    <w:p w14:paraId="277FC9DA" w14:textId="77777777" w:rsidR="00B560CB" w:rsidRPr="00B560CB" w:rsidRDefault="00B560CB" w:rsidP="00B560CB">
      <w:pPr>
        <w:rPr>
          <w:sz w:val="10"/>
          <w:szCs w:val="10"/>
        </w:rPr>
      </w:pPr>
    </w:p>
    <w:p w14:paraId="6C6F7FB1" w14:textId="77777777" w:rsidR="00B560CB" w:rsidRPr="00B560CB" w:rsidRDefault="00B560CB" w:rsidP="00B560CB">
      <w:r w:rsidRPr="00B560CB">
        <w:t>2019</w:t>
      </w:r>
      <w:r w:rsidRPr="00B560CB">
        <w:tab/>
      </w:r>
    </w:p>
    <w:p w14:paraId="0C829ECB" w14:textId="77777777" w:rsidR="00B560CB" w:rsidRPr="00B560CB" w:rsidRDefault="00B560CB" w:rsidP="00B560CB">
      <w:pPr>
        <w:rPr>
          <w:sz w:val="10"/>
          <w:szCs w:val="10"/>
        </w:rPr>
      </w:pPr>
    </w:p>
    <w:p w14:paraId="0A127E08" w14:textId="77777777" w:rsidR="00B560CB" w:rsidRPr="00B560CB" w:rsidRDefault="00B560CB" w:rsidP="00B560CB">
      <w:pPr>
        <w:ind w:left="720" w:hanging="720"/>
      </w:pPr>
      <w:r w:rsidRPr="00B560CB">
        <w:t>20</w:t>
      </w:r>
      <w:r w:rsidRPr="00B560CB">
        <w:tab/>
        <w:t>Agostini</w:t>
      </w:r>
      <w:r w:rsidRPr="00B560CB">
        <w:rPr>
          <w:b/>
        </w:rPr>
        <w:t>‡</w:t>
      </w:r>
      <w:r w:rsidRPr="00B560CB">
        <w:t xml:space="preserve">, G., </w:t>
      </w:r>
      <w:r w:rsidRPr="00B560CB">
        <w:rPr>
          <w:b/>
        </w:rPr>
        <w:t>C.L.</w:t>
      </w:r>
      <w:r w:rsidRPr="00B560CB">
        <w:t xml:space="preserve"> </w:t>
      </w:r>
      <w:r w:rsidRPr="00B560CB">
        <w:rPr>
          <w:b/>
        </w:rPr>
        <w:t>SturtzSreetharan</w:t>
      </w:r>
      <w:r w:rsidRPr="00B560CB">
        <w:t xml:space="preserve">, A. </w:t>
      </w:r>
      <w:proofErr w:type="spellStart"/>
      <w:r w:rsidRPr="00B560CB">
        <w:t>Wutich</w:t>
      </w:r>
      <w:proofErr w:type="spellEnd"/>
      <w:r w:rsidRPr="00B560CB">
        <w:t xml:space="preserve">, D. Williams, &amp; A. Brewis. 2019. Citizen Sociolinguistics: A new method for understanding fat talk and other sociolinguistic phenomena, </w:t>
      </w:r>
      <w:proofErr w:type="spellStart"/>
      <w:r w:rsidRPr="00B560CB">
        <w:rPr>
          <w:i/>
        </w:rPr>
        <w:t>PLoS</w:t>
      </w:r>
      <w:proofErr w:type="spellEnd"/>
      <w:r w:rsidRPr="00B560CB">
        <w:rPr>
          <w:i/>
        </w:rPr>
        <w:t xml:space="preserve"> ONE</w:t>
      </w:r>
      <w:r w:rsidRPr="00B560CB">
        <w:t>. 14(5</w:t>
      </w:r>
      <w:proofErr w:type="gramStart"/>
      <w:r w:rsidRPr="00B560CB">
        <w:t>):e</w:t>
      </w:r>
      <w:proofErr w:type="gramEnd"/>
      <w:r w:rsidRPr="00B560CB">
        <w:t xml:space="preserve">0217618. DOI:  10.1371/journal.pone.0217618.  </w:t>
      </w:r>
    </w:p>
    <w:p w14:paraId="0279B9CC" w14:textId="77777777" w:rsidR="00B560CB" w:rsidRPr="00B560CB" w:rsidRDefault="00B560CB" w:rsidP="00B560CB">
      <w:pPr>
        <w:ind w:left="720" w:hanging="720"/>
      </w:pPr>
    </w:p>
    <w:p w14:paraId="3DFB4A40" w14:textId="77777777" w:rsidR="00B560CB" w:rsidRPr="00B560CB" w:rsidRDefault="00B560CB" w:rsidP="00B560CB">
      <w:pPr>
        <w:tabs>
          <w:tab w:val="left" w:pos="450"/>
        </w:tabs>
      </w:pPr>
      <w:r w:rsidRPr="00B560CB">
        <w:t>19</w:t>
      </w:r>
      <w:r w:rsidRPr="00B560CB">
        <w:tab/>
      </w:r>
      <w:r w:rsidRPr="00B560CB">
        <w:tab/>
      </w:r>
      <w:r w:rsidRPr="00B560CB">
        <w:rPr>
          <w:b/>
        </w:rPr>
        <w:t>SturtzSreetharan, C.L</w:t>
      </w:r>
      <w:r w:rsidRPr="00B560CB">
        <w:t>., G. Agostini</w:t>
      </w:r>
      <w:r w:rsidRPr="00B560CB">
        <w:rPr>
          <w:b/>
        </w:rPr>
        <w:t>‡</w:t>
      </w:r>
      <w:r w:rsidRPr="00B560CB">
        <w:t xml:space="preserve">, A. </w:t>
      </w:r>
      <w:proofErr w:type="spellStart"/>
      <w:r w:rsidRPr="00B560CB">
        <w:t>Wutich</w:t>
      </w:r>
      <w:proofErr w:type="spellEnd"/>
      <w:r w:rsidRPr="00B560CB">
        <w:t xml:space="preserve">, A. Brewis, C. Mitchell*, </w:t>
      </w:r>
    </w:p>
    <w:p w14:paraId="6C5C54CF" w14:textId="77777777" w:rsidR="00B560CB" w:rsidRPr="00B560CB" w:rsidRDefault="00B560CB" w:rsidP="00B560CB">
      <w:pPr>
        <w:ind w:left="720"/>
      </w:pPr>
      <w:r w:rsidRPr="00B560CB">
        <w:t xml:space="preserve">O. </w:t>
      </w:r>
      <w:proofErr w:type="spellStart"/>
      <w:r w:rsidRPr="00B560CB">
        <w:t>Rines</w:t>
      </w:r>
      <w:proofErr w:type="spellEnd"/>
      <w:r w:rsidRPr="00B560CB">
        <w:t xml:space="preserve">*, &amp; B. </w:t>
      </w:r>
      <w:proofErr w:type="spellStart"/>
      <w:r w:rsidRPr="00B560CB">
        <w:t>Romanello</w:t>
      </w:r>
      <w:proofErr w:type="spellEnd"/>
      <w:r w:rsidRPr="00B560CB">
        <w:t xml:space="preserve">*. </w:t>
      </w:r>
      <w:r w:rsidRPr="00B560CB">
        <w:rPr>
          <w:color w:val="000000"/>
        </w:rPr>
        <w:t>2019.“I need to lose some weight”:  Masculinity and body image as negotiated through fat talk</w:t>
      </w:r>
      <w:r w:rsidRPr="00B560CB">
        <w:t xml:space="preserve">. </w:t>
      </w:r>
      <w:r w:rsidRPr="00B560CB">
        <w:rPr>
          <w:i/>
        </w:rPr>
        <w:t>Psychology of Men and Masculinity</w:t>
      </w:r>
      <w:r w:rsidRPr="00B560CB">
        <w:t xml:space="preserve"> 21(1):148-161.  DOI:  10.1037/men0000219  </w:t>
      </w:r>
    </w:p>
    <w:p w14:paraId="2D2E880E" w14:textId="77777777" w:rsidR="00B560CB" w:rsidRPr="00B560CB" w:rsidRDefault="00B560CB" w:rsidP="00B560CB"/>
    <w:p w14:paraId="6D26487D" w14:textId="77777777" w:rsidR="00B560CB" w:rsidRPr="00B560CB" w:rsidRDefault="00B560CB" w:rsidP="00B560CB">
      <w:pPr>
        <w:ind w:left="720" w:hanging="720"/>
      </w:pPr>
      <w:r w:rsidRPr="00B560CB">
        <w:t>18</w:t>
      </w:r>
      <w:r w:rsidRPr="00B560CB">
        <w:tab/>
      </w:r>
      <w:r w:rsidRPr="00B560CB">
        <w:rPr>
          <w:b/>
        </w:rPr>
        <w:t>SturtzSreetharan, C.L.</w:t>
      </w:r>
      <w:r w:rsidRPr="00B560CB">
        <w:t>, G. Agostini</w:t>
      </w:r>
      <w:r w:rsidRPr="00B560CB">
        <w:rPr>
          <w:b/>
          <w:vertAlign w:val="superscript"/>
        </w:rPr>
        <w:t>‡</w:t>
      </w:r>
      <w:r w:rsidRPr="00B560CB">
        <w:rPr>
          <w:b/>
        </w:rPr>
        <w:t xml:space="preserve">, </w:t>
      </w:r>
      <w:r w:rsidRPr="00B560CB">
        <w:t xml:space="preserve">A. Brewis, &amp; A. </w:t>
      </w:r>
      <w:proofErr w:type="spellStart"/>
      <w:r w:rsidRPr="00B560CB">
        <w:t>Wutich</w:t>
      </w:r>
      <w:proofErr w:type="spellEnd"/>
      <w:r w:rsidRPr="00B560CB">
        <w:t>. 2019</w:t>
      </w:r>
      <w:r w:rsidRPr="00B560CB">
        <w:rPr>
          <w:b/>
        </w:rPr>
        <w:t xml:space="preserve">.  </w:t>
      </w:r>
      <w:r w:rsidRPr="00B560CB">
        <w:t xml:space="preserve">Fat talk:  A citizen sociolinguistic approach. </w:t>
      </w:r>
      <w:r w:rsidRPr="00B560CB">
        <w:rPr>
          <w:i/>
        </w:rPr>
        <w:t>Journal of Sociolinguistics</w:t>
      </w:r>
      <w:r w:rsidRPr="00B560CB">
        <w:t xml:space="preserve"> 23(3): 263-283.  </w:t>
      </w:r>
      <w:r w:rsidRPr="00B560CB">
        <w:rPr>
          <w:color w:val="212121"/>
          <w:sz w:val="23"/>
          <w:szCs w:val="23"/>
        </w:rPr>
        <w:t xml:space="preserve">DOI: 10.1111/josl.12342  </w:t>
      </w:r>
    </w:p>
    <w:p w14:paraId="70B7E795" w14:textId="77777777" w:rsidR="00B560CB" w:rsidRPr="00B560CB" w:rsidRDefault="00B560CB" w:rsidP="00B560CB">
      <w:pPr>
        <w:ind w:left="720"/>
      </w:pPr>
    </w:p>
    <w:p w14:paraId="5A3C28DA" w14:textId="77777777" w:rsidR="00B560CB" w:rsidRPr="00B560CB" w:rsidRDefault="00B560CB" w:rsidP="00B560CB">
      <w:pPr>
        <w:ind w:left="720" w:hanging="720"/>
        <w:rPr>
          <w:b/>
        </w:rPr>
      </w:pPr>
      <w:r w:rsidRPr="00B560CB">
        <w:t>17</w:t>
      </w:r>
      <w:r w:rsidRPr="00B560CB">
        <w:tab/>
      </w:r>
      <w:r w:rsidRPr="00B560CB">
        <w:rPr>
          <w:b/>
        </w:rPr>
        <w:t xml:space="preserve">SturtzSreetharan, C.L. </w:t>
      </w:r>
      <w:r w:rsidRPr="00B560CB">
        <w:t>&amp; A. Brewis.</w:t>
      </w:r>
      <w:r w:rsidRPr="00B560CB">
        <w:rPr>
          <w:b/>
        </w:rPr>
        <w:t xml:space="preserve"> </w:t>
      </w:r>
      <w:r w:rsidRPr="00B560CB">
        <w:t>2019</w:t>
      </w:r>
      <w:r w:rsidRPr="00B560CB">
        <w:rPr>
          <w:bCs/>
        </w:rPr>
        <w:t>.</w:t>
      </w:r>
      <w:r w:rsidRPr="00B560CB">
        <w:rPr>
          <w:b/>
        </w:rPr>
        <w:t xml:space="preserve"> </w:t>
      </w:r>
      <w:r w:rsidRPr="00B560CB">
        <w:t xml:space="preserve">Rice, men, and other everyday anxieties:  Navigating obesogenic urban food environments in Osaka, Japan. In </w:t>
      </w:r>
      <w:proofErr w:type="spellStart"/>
      <w:r w:rsidRPr="00B560CB">
        <w:t>Vojnovic</w:t>
      </w:r>
      <w:proofErr w:type="spellEnd"/>
      <w:r w:rsidRPr="00B560CB">
        <w:t xml:space="preserve">, I., A. Pearson, A. </w:t>
      </w:r>
      <w:proofErr w:type="spellStart"/>
      <w:r w:rsidRPr="00B560CB">
        <w:t>Gershim</w:t>
      </w:r>
      <w:proofErr w:type="spellEnd"/>
      <w:r w:rsidRPr="00B560CB">
        <w:t xml:space="preserve">, G. </w:t>
      </w:r>
      <w:proofErr w:type="spellStart"/>
      <w:r w:rsidRPr="00B560CB">
        <w:t>Deverteuil</w:t>
      </w:r>
      <w:proofErr w:type="spellEnd"/>
      <w:r w:rsidRPr="00B560CB">
        <w:t xml:space="preserve">, &amp; A. Allen (eds.), </w:t>
      </w:r>
      <w:r w:rsidRPr="00B560CB">
        <w:rPr>
          <w:i/>
        </w:rPr>
        <w:t>Handbook of Global Urban Health</w:t>
      </w:r>
      <w:r w:rsidRPr="00B560CB">
        <w:t>, Routledge, pp. 545-564.</w:t>
      </w:r>
    </w:p>
    <w:p w14:paraId="50F8186C" w14:textId="77777777" w:rsidR="00B560CB" w:rsidRPr="00B560CB" w:rsidRDefault="00B560CB" w:rsidP="00B560CB"/>
    <w:p w14:paraId="58CDD048" w14:textId="77777777" w:rsidR="00B560CB" w:rsidRPr="00B560CB" w:rsidRDefault="00B560CB" w:rsidP="00B560CB">
      <w:r w:rsidRPr="00B560CB">
        <w:t>2018</w:t>
      </w:r>
    </w:p>
    <w:p w14:paraId="6ABC4D52" w14:textId="77777777" w:rsidR="00B560CB" w:rsidRPr="00B560CB" w:rsidRDefault="00B560CB" w:rsidP="00B560CB">
      <w:pPr>
        <w:rPr>
          <w:sz w:val="10"/>
          <w:szCs w:val="10"/>
        </w:rPr>
      </w:pPr>
    </w:p>
    <w:p w14:paraId="54EF2398" w14:textId="77777777" w:rsidR="00B560CB" w:rsidRPr="00B560CB" w:rsidRDefault="00B560CB" w:rsidP="00B560CB">
      <w:pPr>
        <w:tabs>
          <w:tab w:val="left" w:pos="450"/>
        </w:tabs>
        <w:ind w:left="720" w:hanging="720"/>
      </w:pPr>
      <w:r w:rsidRPr="00B560CB">
        <w:t>16</w:t>
      </w:r>
      <w:r w:rsidRPr="00B560CB">
        <w:tab/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, S. Trainer, A. </w:t>
      </w:r>
      <w:proofErr w:type="spellStart"/>
      <w:r w:rsidRPr="00B560CB">
        <w:t>Wutich</w:t>
      </w:r>
      <w:proofErr w:type="spellEnd"/>
      <w:r w:rsidRPr="00B560CB">
        <w:t>, &amp; A. Brewis. 2018</w:t>
      </w:r>
      <w:r w:rsidRPr="00B560CB">
        <w:rPr>
          <w:b/>
        </w:rPr>
        <w:t xml:space="preserve">. </w:t>
      </w:r>
      <w:r w:rsidRPr="00B560CB">
        <w:t xml:space="preserve">Moral </w:t>
      </w:r>
      <w:proofErr w:type="spellStart"/>
      <w:r w:rsidRPr="00B560CB">
        <w:t>Biocitizenship</w:t>
      </w:r>
      <w:proofErr w:type="spellEnd"/>
      <w:r w:rsidRPr="00B560CB">
        <w:t xml:space="preserve">: Discursively managing food and the body after Bariatric Surgery. </w:t>
      </w:r>
      <w:r w:rsidRPr="00B560CB">
        <w:rPr>
          <w:i/>
        </w:rPr>
        <w:t>Journal of Linguistic Anthropology</w:t>
      </w:r>
      <w:r w:rsidRPr="00B560CB">
        <w:t xml:space="preserve"> 28(2):  221-240.  </w:t>
      </w:r>
    </w:p>
    <w:p w14:paraId="75357221" w14:textId="77777777" w:rsidR="00B560CB" w:rsidRPr="00B560CB" w:rsidRDefault="00B560CB" w:rsidP="00B560CB"/>
    <w:p w14:paraId="1E685C1E" w14:textId="77777777" w:rsidR="00B560CB" w:rsidRPr="00B560CB" w:rsidRDefault="00B560CB" w:rsidP="00B560CB">
      <w:pPr>
        <w:ind w:left="720" w:hanging="720"/>
        <w:rPr>
          <w:color w:val="111111"/>
        </w:rPr>
      </w:pPr>
      <w:r w:rsidRPr="00B560CB">
        <w:t>15</w:t>
      </w:r>
      <w:r w:rsidRPr="00B560CB">
        <w:tab/>
        <w:t xml:space="preserve">Han, S. Y., A. Brewis, &amp; </w:t>
      </w:r>
      <w:r w:rsidRPr="00B560CB">
        <w:rPr>
          <w:b/>
        </w:rPr>
        <w:t>C.L. SturtzSreetharan</w:t>
      </w:r>
      <w:r w:rsidRPr="00B560CB">
        <w:t xml:space="preserve">. 2018. Employment and Weight Status:  The extreme case of body concern in South Korea. </w:t>
      </w:r>
      <w:r w:rsidRPr="00B560CB">
        <w:rPr>
          <w:i/>
        </w:rPr>
        <w:t>Economics and Human Biology</w:t>
      </w:r>
      <w:r w:rsidRPr="00B560CB">
        <w:t xml:space="preserve"> 29: 115-121.</w:t>
      </w:r>
      <w:r w:rsidRPr="00B560CB">
        <w:rPr>
          <w:i/>
          <w:color w:val="595959"/>
        </w:rPr>
        <w:t xml:space="preserve"> </w:t>
      </w:r>
    </w:p>
    <w:p w14:paraId="24A2B5C1" w14:textId="77777777" w:rsidR="00B560CB" w:rsidRPr="00B560CB" w:rsidRDefault="00B560CB" w:rsidP="00B560CB"/>
    <w:p w14:paraId="11237233" w14:textId="77777777" w:rsidR="00B560CB" w:rsidRPr="00B560CB" w:rsidRDefault="00B560CB" w:rsidP="00B560CB">
      <w:pPr>
        <w:tabs>
          <w:tab w:val="left" w:pos="450"/>
        </w:tabs>
        <w:ind w:left="720" w:hanging="720"/>
      </w:pPr>
      <w:r w:rsidRPr="00B560CB">
        <w:t>14</w:t>
      </w:r>
      <w:r w:rsidRPr="00B560CB">
        <w:tab/>
      </w:r>
      <w:r w:rsidRPr="00B560CB">
        <w:tab/>
        <w:t xml:space="preserve">Brewis, A., </w:t>
      </w:r>
      <w:r w:rsidRPr="00B560CB">
        <w:rPr>
          <w:b/>
        </w:rPr>
        <w:t>C.L. SturtzSreetharan</w:t>
      </w:r>
      <w:r w:rsidRPr="00B560CB">
        <w:t xml:space="preserve">, A </w:t>
      </w:r>
      <w:proofErr w:type="spellStart"/>
      <w:r w:rsidRPr="00B560CB">
        <w:t>Wutich</w:t>
      </w:r>
      <w:proofErr w:type="spellEnd"/>
      <w:r w:rsidRPr="00B560CB">
        <w:t>. 2018</w:t>
      </w:r>
      <w:r w:rsidRPr="00B560CB">
        <w:rPr>
          <w:b/>
        </w:rPr>
        <w:t xml:space="preserve">. </w:t>
      </w:r>
      <w:r w:rsidRPr="00B560CB">
        <w:t xml:space="preserve">Obesity Stigma as a Global Health Challenge. </w:t>
      </w:r>
      <w:r w:rsidRPr="00B560CB">
        <w:rPr>
          <w:i/>
        </w:rPr>
        <w:t>Globalization and Health</w:t>
      </w:r>
      <w:r w:rsidRPr="00B560CB">
        <w:t xml:space="preserve"> 14:20. </w:t>
      </w:r>
    </w:p>
    <w:p w14:paraId="17E0D423" w14:textId="77777777" w:rsidR="00B560CB" w:rsidRPr="00B560CB" w:rsidRDefault="00B560CB" w:rsidP="00B560CB">
      <w:pPr>
        <w:ind w:left="720" w:hanging="720"/>
      </w:pPr>
    </w:p>
    <w:p w14:paraId="273712BD" w14:textId="77777777" w:rsidR="00B560CB" w:rsidRPr="00B560CB" w:rsidRDefault="00B560CB" w:rsidP="00B560CB">
      <w:r w:rsidRPr="00B560CB">
        <w:t>2017</w:t>
      </w:r>
    </w:p>
    <w:p w14:paraId="06D6B634" w14:textId="77777777" w:rsidR="00B560CB" w:rsidRPr="00B560CB" w:rsidRDefault="00B560CB" w:rsidP="00B560CB">
      <w:pPr>
        <w:rPr>
          <w:sz w:val="10"/>
          <w:szCs w:val="10"/>
        </w:rPr>
      </w:pPr>
    </w:p>
    <w:p w14:paraId="76189EB0" w14:textId="77777777" w:rsidR="00B560CB" w:rsidRPr="00B560CB" w:rsidRDefault="00B560CB" w:rsidP="00B560CB">
      <w:pPr>
        <w:tabs>
          <w:tab w:val="left" w:pos="450"/>
        </w:tabs>
        <w:spacing w:after="200"/>
        <w:ind w:left="720" w:hanging="720"/>
      </w:pPr>
      <w:r w:rsidRPr="00B560CB">
        <w:lastRenderedPageBreak/>
        <w:t>13</w:t>
      </w:r>
      <w:r w:rsidRPr="00B560CB">
        <w:tab/>
      </w:r>
      <w:r w:rsidRPr="00B560CB">
        <w:tab/>
      </w:r>
      <w:r w:rsidRPr="00B560CB">
        <w:rPr>
          <w:b/>
        </w:rPr>
        <w:t>SturtzSreetharan, C.L</w:t>
      </w:r>
      <w:r w:rsidRPr="00B560CB">
        <w:t xml:space="preserve">. 2017. Language and Masculinity: The role of Osaka dialect in contemporary ideals of fatherhood. </w:t>
      </w:r>
      <w:r w:rsidRPr="00B560CB">
        <w:rPr>
          <w:i/>
        </w:rPr>
        <w:t>Gender &amp; Language</w:t>
      </w:r>
      <w:r w:rsidRPr="00B560CB">
        <w:t xml:space="preserve"> 11(4): 552-574. </w:t>
      </w:r>
    </w:p>
    <w:p w14:paraId="298CAFD0" w14:textId="77777777" w:rsidR="00B560CB" w:rsidRPr="00B560CB" w:rsidRDefault="00B560CB" w:rsidP="00B560CB">
      <w:pPr>
        <w:tabs>
          <w:tab w:val="left" w:pos="450"/>
        </w:tabs>
        <w:spacing w:after="200" w:line="276" w:lineRule="auto"/>
        <w:ind w:left="720" w:hanging="720"/>
      </w:pPr>
      <w:r w:rsidRPr="00B560CB">
        <w:t>12</w:t>
      </w:r>
      <w:r w:rsidRPr="00B560CB">
        <w:tab/>
      </w:r>
      <w:r w:rsidRPr="00B560CB">
        <w:tab/>
      </w:r>
      <w:r w:rsidRPr="00B560CB">
        <w:rPr>
          <w:b/>
        </w:rPr>
        <w:t>SturtzSreetharan, C.L</w:t>
      </w:r>
      <w:r w:rsidRPr="00B560CB">
        <w:t xml:space="preserve">. 2017. Academy of Devotion: Performing status, hierarchy, and masculinity on reality TV, </w:t>
      </w:r>
      <w:r w:rsidRPr="00B560CB">
        <w:rPr>
          <w:i/>
        </w:rPr>
        <w:t>Gender &amp; Language</w:t>
      </w:r>
      <w:r w:rsidRPr="00B560CB">
        <w:t xml:space="preserve"> 11(2): 176 – 203. </w:t>
      </w:r>
    </w:p>
    <w:p w14:paraId="15418B5E" w14:textId="77777777" w:rsidR="00B560CB" w:rsidRPr="00B560CB" w:rsidRDefault="00B560CB" w:rsidP="00B560CB">
      <w:pPr>
        <w:tabs>
          <w:tab w:val="left" w:pos="450"/>
        </w:tabs>
        <w:ind w:left="720" w:hanging="720"/>
      </w:pPr>
      <w:r w:rsidRPr="00B560CB">
        <w:t>11</w:t>
      </w:r>
      <w:r w:rsidRPr="00B560CB">
        <w:tab/>
      </w:r>
      <w:r w:rsidRPr="00B560CB">
        <w:tab/>
      </w:r>
      <w:r w:rsidRPr="00B560CB">
        <w:rPr>
          <w:b/>
        </w:rPr>
        <w:t>SturtzSreetharan C.L.</w:t>
      </w:r>
      <w:r w:rsidRPr="00B560CB">
        <w:t xml:space="preserve"> 2017. </w:t>
      </w:r>
      <w:proofErr w:type="spellStart"/>
      <w:r w:rsidRPr="00B560CB">
        <w:t>Resignifying</w:t>
      </w:r>
      <w:proofErr w:type="spellEnd"/>
      <w:r w:rsidRPr="00B560CB">
        <w:t xml:space="preserve"> the Japanese father: Mediatization, commodification, and dialect. </w:t>
      </w:r>
      <w:r w:rsidRPr="00B560CB">
        <w:rPr>
          <w:i/>
        </w:rPr>
        <w:t>Language and Communication</w:t>
      </w:r>
      <w:r w:rsidRPr="00B560CB">
        <w:t xml:space="preserve">. 53: 45 – 58. </w:t>
      </w:r>
    </w:p>
    <w:p w14:paraId="0E8C4F99" w14:textId="77777777" w:rsidR="00B560CB" w:rsidRPr="00B560CB" w:rsidRDefault="00B560CB" w:rsidP="00B560CB">
      <w:pPr>
        <w:tabs>
          <w:tab w:val="left" w:pos="450"/>
        </w:tabs>
        <w:ind w:left="720" w:hanging="720"/>
      </w:pPr>
    </w:p>
    <w:p w14:paraId="37D647C5" w14:textId="77777777" w:rsidR="00B560CB" w:rsidRPr="00B560CB" w:rsidRDefault="00B560CB" w:rsidP="00B560CB">
      <w:pPr>
        <w:tabs>
          <w:tab w:val="left" w:pos="450"/>
        </w:tabs>
        <w:ind w:left="720" w:hanging="720"/>
      </w:pPr>
      <w:r w:rsidRPr="00B560CB">
        <w:t>10</w:t>
      </w:r>
      <w:r w:rsidRPr="00B560CB">
        <w:tab/>
      </w:r>
      <w:r w:rsidRPr="00B560CB">
        <w:tab/>
        <w:t xml:space="preserve">Brewis, A., S.Y. Han, &amp; </w:t>
      </w:r>
      <w:r w:rsidRPr="00B560CB">
        <w:rPr>
          <w:b/>
        </w:rPr>
        <w:t>C.L. SturtzSreetharan.</w:t>
      </w:r>
      <w:r w:rsidRPr="00B560CB">
        <w:t xml:space="preserve"> 2017. Weight, gender, and depression in South Korea. </w:t>
      </w:r>
      <w:r w:rsidRPr="00B560CB">
        <w:rPr>
          <w:i/>
        </w:rPr>
        <w:t>American Journal of Human Biology</w:t>
      </w:r>
      <w:r w:rsidRPr="00B560CB">
        <w:t xml:space="preserve"> 29(4). </w:t>
      </w:r>
    </w:p>
    <w:p w14:paraId="328C2A55" w14:textId="77777777" w:rsidR="00B560CB" w:rsidRPr="00B560CB" w:rsidRDefault="00B560CB" w:rsidP="00B560CB">
      <w:pPr>
        <w:ind w:left="720" w:hanging="720"/>
      </w:pPr>
    </w:p>
    <w:p w14:paraId="4640C995" w14:textId="77777777" w:rsidR="00B560CB" w:rsidRPr="00B560CB" w:rsidRDefault="00B560CB" w:rsidP="00B560CB">
      <w:pPr>
        <w:ind w:left="720" w:hanging="720"/>
      </w:pPr>
      <w:r w:rsidRPr="00B560CB">
        <w:t>2015</w:t>
      </w:r>
    </w:p>
    <w:p w14:paraId="3E8236A4" w14:textId="77777777" w:rsidR="00B560CB" w:rsidRPr="00B560CB" w:rsidRDefault="00B560CB" w:rsidP="00B560CB">
      <w:pPr>
        <w:rPr>
          <w:sz w:val="10"/>
          <w:szCs w:val="10"/>
        </w:rPr>
      </w:pPr>
    </w:p>
    <w:p w14:paraId="0431EE3D" w14:textId="04FAEB45" w:rsidR="00B560CB" w:rsidRPr="00B560CB" w:rsidRDefault="00B560CB" w:rsidP="00B560CB">
      <w:pPr>
        <w:widowControl w:val="0"/>
        <w:tabs>
          <w:tab w:val="left" w:pos="450"/>
        </w:tabs>
        <w:ind w:left="720" w:hanging="720"/>
      </w:pPr>
      <w:r w:rsidRPr="00B560CB">
        <w:t>09</w:t>
      </w:r>
      <w:r w:rsidRPr="00B560CB">
        <w:tab/>
      </w:r>
      <w:r w:rsidRPr="00B560CB">
        <w:tab/>
      </w:r>
      <w:r w:rsidRPr="00B560CB">
        <w:rPr>
          <w:b/>
        </w:rPr>
        <w:t>SturtzSreetharan, C.L</w:t>
      </w:r>
      <w:r w:rsidRPr="00B560CB">
        <w:t xml:space="preserve">. 2015.  </w:t>
      </w:r>
      <w:r w:rsidRPr="00B560CB">
        <w:rPr>
          <w:i/>
        </w:rPr>
        <w:t xml:space="preserve">Na(a)n </w:t>
      </w:r>
      <w:proofErr w:type="spellStart"/>
      <w:r w:rsidRPr="00B560CB">
        <w:rPr>
          <w:i/>
        </w:rPr>
        <w:t>ya</w:t>
      </w:r>
      <w:proofErr w:type="spellEnd"/>
      <w:r w:rsidRPr="00B560CB">
        <w:rPr>
          <w:i/>
        </w:rPr>
        <w:t xml:space="preserve"> </w:t>
      </w:r>
      <w:proofErr w:type="spellStart"/>
      <w:r w:rsidRPr="00B560CB">
        <w:rPr>
          <w:i/>
        </w:rPr>
        <w:t>nen</w:t>
      </w:r>
      <w:proofErr w:type="spellEnd"/>
      <w:r w:rsidRPr="00B560CB">
        <w:rPr>
          <w:i/>
        </w:rPr>
        <w:t xml:space="preserve">! </w:t>
      </w:r>
      <w:r w:rsidRPr="00B560CB">
        <w:t>Making Masculinity and Making Curry in Kansai</w:t>
      </w:r>
      <w:r w:rsidRPr="00B560CB">
        <w:rPr>
          <w:i/>
        </w:rPr>
        <w:t>,</w:t>
      </w:r>
      <w:r w:rsidRPr="00B560CB">
        <w:t xml:space="preserve"> part of the special issue </w:t>
      </w:r>
      <w:r w:rsidRPr="00B560CB">
        <w:rPr>
          <w:i/>
        </w:rPr>
        <w:t>The Politics of Speaking Japanese. Journal of Japanese Language and Literature</w:t>
      </w:r>
      <w:r w:rsidRPr="00B560CB">
        <w:t xml:space="preserve"> 49(2): 429-452. </w:t>
      </w:r>
    </w:p>
    <w:p w14:paraId="6DA4FD00" w14:textId="77777777" w:rsidR="00BC2952" w:rsidRPr="00B560CB" w:rsidRDefault="00BC2952" w:rsidP="00BC2952">
      <w:pPr>
        <w:widowControl w:val="0"/>
        <w:rPr>
          <w:color w:val="000000"/>
        </w:rPr>
      </w:pPr>
    </w:p>
    <w:p w14:paraId="6D8AE8E6" w14:textId="77777777" w:rsidR="00BC2952" w:rsidRPr="00B560CB" w:rsidRDefault="00BC2952" w:rsidP="00BC2952">
      <w:pPr>
        <w:ind w:left="720" w:hanging="720"/>
      </w:pPr>
      <w:r w:rsidRPr="00B560CB">
        <w:t>2010</w:t>
      </w:r>
    </w:p>
    <w:p w14:paraId="0515C229" w14:textId="77777777" w:rsidR="00BC2952" w:rsidRPr="00B560CB" w:rsidRDefault="00BC2952" w:rsidP="00BC2952">
      <w:pPr>
        <w:rPr>
          <w:sz w:val="10"/>
          <w:szCs w:val="10"/>
        </w:rPr>
      </w:pPr>
    </w:p>
    <w:p w14:paraId="2EC64316" w14:textId="77777777" w:rsidR="00BC2952" w:rsidRPr="00B560CB" w:rsidRDefault="00BC2952" w:rsidP="00BC2952">
      <w:pPr>
        <w:tabs>
          <w:tab w:val="left" w:pos="450"/>
        </w:tabs>
        <w:ind w:left="720" w:hanging="720"/>
      </w:pPr>
      <w:r w:rsidRPr="00B560CB">
        <w:t>08</w:t>
      </w:r>
      <w:r w:rsidRPr="00B560CB">
        <w:tab/>
      </w:r>
      <w:r w:rsidRPr="00B560CB">
        <w:tab/>
      </w:r>
      <w:proofErr w:type="spellStart"/>
      <w:r w:rsidRPr="00B560CB">
        <w:t>Shibamoto</w:t>
      </w:r>
      <w:proofErr w:type="spellEnd"/>
      <w:r w:rsidRPr="00B560CB">
        <w:t xml:space="preserve"> Smith, J., D.J. </w:t>
      </w:r>
      <w:proofErr w:type="spellStart"/>
      <w:r w:rsidRPr="00B560CB">
        <w:t>Occhi</w:t>
      </w:r>
      <w:proofErr w:type="spellEnd"/>
      <w:r w:rsidRPr="00B560CB">
        <w:t xml:space="preserve">, &amp; </w:t>
      </w:r>
      <w:r w:rsidRPr="00B560CB">
        <w:rPr>
          <w:b/>
        </w:rPr>
        <w:t>C.L. SturtzSreetharan</w:t>
      </w:r>
      <w:r w:rsidRPr="00B560CB">
        <w:t xml:space="preserve"> (33%). 2010. </w:t>
      </w:r>
      <w:r w:rsidRPr="00B560CB">
        <w:rPr>
          <w:i/>
        </w:rPr>
        <w:t>Finding Mr. Right: New looks at gendered modernity in Japanese Televised Romances</w:t>
      </w:r>
      <w:r w:rsidRPr="00B560CB">
        <w:t xml:space="preserve">. Published as part of the Special Issue: Language in Public Spaces in Japan </w:t>
      </w:r>
      <w:r w:rsidRPr="00B560CB">
        <w:rPr>
          <w:i/>
        </w:rPr>
        <w:t>Japanese Studies</w:t>
      </w:r>
      <w:r w:rsidRPr="00B560CB">
        <w:t xml:space="preserve"> 30(3): 409-17.  </w:t>
      </w:r>
    </w:p>
    <w:p w14:paraId="67E42617" w14:textId="77777777" w:rsidR="00BC2952" w:rsidRPr="00B560CB" w:rsidRDefault="00BC2952" w:rsidP="00BC2952">
      <w:pPr>
        <w:rPr>
          <w:sz w:val="10"/>
          <w:szCs w:val="10"/>
        </w:rPr>
      </w:pPr>
    </w:p>
    <w:p w14:paraId="369627FB" w14:textId="77777777" w:rsidR="00BC2952" w:rsidRPr="00B560CB" w:rsidRDefault="00BC2952" w:rsidP="00BC2952"/>
    <w:p w14:paraId="3988AA0A" w14:textId="77777777" w:rsidR="00BC2952" w:rsidRPr="00B560CB" w:rsidRDefault="00BC2952" w:rsidP="00BC2952">
      <w:pPr>
        <w:ind w:left="720" w:hanging="720"/>
      </w:pPr>
      <w:r w:rsidRPr="00B560CB">
        <w:t>2009</w:t>
      </w:r>
    </w:p>
    <w:p w14:paraId="4AF02403" w14:textId="77777777" w:rsidR="00BC2952" w:rsidRPr="00B560CB" w:rsidRDefault="00BC2952" w:rsidP="00BC2952">
      <w:pPr>
        <w:rPr>
          <w:sz w:val="10"/>
          <w:szCs w:val="10"/>
        </w:rPr>
      </w:pPr>
    </w:p>
    <w:p w14:paraId="79A273E2" w14:textId="77777777" w:rsidR="00BC2952" w:rsidRPr="00B560CB" w:rsidRDefault="00BC2952" w:rsidP="00BC2952">
      <w:pPr>
        <w:tabs>
          <w:tab w:val="left" w:pos="450"/>
        </w:tabs>
        <w:ind w:left="720" w:hanging="720"/>
      </w:pPr>
      <w:r w:rsidRPr="00B560CB">
        <w:t>07</w:t>
      </w:r>
      <w:r w:rsidRPr="00B560CB">
        <w:tab/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 2009. </w:t>
      </w:r>
      <w:r w:rsidRPr="00B560CB">
        <w:rPr>
          <w:i/>
        </w:rPr>
        <w:t>"Ore" and "</w:t>
      </w:r>
      <w:proofErr w:type="spellStart"/>
      <w:r w:rsidRPr="00B560CB">
        <w:rPr>
          <w:i/>
        </w:rPr>
        <w:t>Omae</w:t>
      </w:r>
      <w:proofErr w:type="spellEnd"/>
      <w:r w:rsidRPr="00B560CB">
        <w:rPr>
          <w:i/>
        </w:rPr>
        <w:t xml:space="preserve">": </w:t>
      </w:r>
      <w:r w:rsidRPr="00B560CB">
        <w:t xml:space="preserve">Japanese men's use of first- and second-person pronouns. </w:t>
      </w:r>
      <w:r w:rsidRPr="00B560CB">
        <w:rPr>
          <w:i/>
        </w:rPr>
        <w:t>Pragmatics</w:t>
      </w:r>
      <w:r w:rsidRPr="00B560CB">
        <w:t xml:space="preserve"> 19(2): 253-278. </w:t>
      </w:r>
    </w:p>
    <w:p w14:paraId="68449B69" w14:textId="77777777" w:rsidR="00A60654" w:rsidRPr="00B560CB" w:rsidRDefault="00A60654" w:rsidP="00BC2952">
      <w:pPr>
        <w:tabs>
          <w:tab w:val="left" w:pos="450"/>
        </w:tabs>
        <w:ind w:left="720" w:hanging="720"/>
      </w:pPr>
    </w:p>
    <w:p w14:paraId="2B0B0428" w14:textId="77777777" w:rsidR="00BC2952" w:rsidRPr="00B560CB" w:rsidRDefault="00BC2952" w:rsidP="00BC2952">
      <w:pPr>
        <w:ind w:left="720" w:hanging="720"/>
      </w:pPr>
    </w:p>
    <w:p w14:paraId="60AB336B" w14:textId="77777777" w:rsidR="00BC2952" w:rsidRPr="00B560CB" w:rsidRDefault="00BC2952" w:rsidP="00BC2952">
      <w:pPr>
        <w:ind w:left="720" w:hanging="720"/>
      </w:pPr>
      <w:r w:rsidRPr="00B560CB">
        <w:t>2008</w:t>
      </w:r>
    </w:p>
    <w:p w14:paraId="22E07540" w14:textId="77777777" w:rsidR="00BC2952" w:rsidRPr="00B560CB" w:rsidRDefault="00BC2952" w:rsidP="00BC2952">
      <w:pPr>
        <w:rPr>
          <w:sz w:val="10"/>
          <w:szCs w:val="10"/>
        </w:rPr>
      </w:pPr>
    </w:p>
    <w:p w14:paraId="17FEE8E0" w14:textId="77777777" w:rsidR="00BC2952" w:rsidRPr="00B560CB" w:rsidRDefault="00BC2952" w:rsidP="00BC2952">
      <w:pPr>
        <w:tabs>
          <w:tab w:val="left" w:pos="450"/>
        </w:tabs>
        <w:ind w:left="720" w:hanging="720"/>
      </w:pPr>
      <w:r w:rsidRPr="00B560CB">
        <w:t>06</w:t>
      </w:r>
      <w:r w:rsidRPr="00B560CB">
        <w:tab/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2008. Osaka Aunties: Negotiating Honorific Language, Gender, and Regionality in Brown, A. &amp; J. </w:t>
      </w:r>
      <w:proofErr w:type="spellStart"/>
      <w:r w:rsidRPr="00B560CB">
        <w:t>Iorio</w:t>
      </w:r>
      <w:proofErr w:type="spellEnd"/>
      <w:r w:rsidRPr="00B560CB">
        <w:t xml:space="preserve"> (eds.) Proceedings of </w:t>
      </w:r>
      <w:r w:rsidRPr="00B560CB">
        <w:rPr>
          <w:i/>
        </w:rPr>
        <w:t xml:space="preserve">SALSA XVI: 2008 Texas Linguistic Forum, </w:t>
      </w:r>
      <w:r w:rsidRPr="00B560CB">
        <w:t>52: 163 – 173.</w:t>
      </w:r>
    </w:p>
    <w:p w14:paraId="29389DF0" w14:textId="77777777" w:rsidR="00BC2952" w:rsidRPr="00B560CB" w:rsidRDefault="00BC2952" w:rsidP="00BC2952">
      <w:pPr>
        <w:rPr>
          <w:sz w:val="10"/>
          <w:szCs w:val="10"/>
        </w:rPr>
      </w:pPr>
    </w:p>
    <w:p w14:paraId="7C0FBB61" w14:textId="77777777" w:rsidR="00BC2952" w:rsidRPr="00B560CB" w:rsidRDefault="00BC2952" w:rsidP="00BC2952">
      <w:r w:rsidRPr="00B560CB">
        <w:t>2006</w:t>
      </w:r>
    </w:p>
    <w:p w14:paraId="0294651D" w14:textId="77777777" w:rsidR="00BC2952" w:rsidRPr="00B560CB" w:rsidRDefault="00BC2952" w:rsidP="00BC2952">
      <w:pPr>
        <w:rPr>
          <w:sz w:val="10"/>
          <w:szCs w:val="10"/>
        </w:rPr>
      </w:pPr>
    </w:p>
    <w:p w14:paraId="11F7BA2B" w14:textId="77777777" w:rsidR="00BC2952" w:rsidRPr="00B560CB" w:rsidRDefault="00BC2952" w:rsidP="00BC2952">
      <w:pPr>
        <w:tabs>
          <w:tab w:val="left" w:pos="450"/>
        </w:tabs>
        <w:ind w:left="720" w:hanging="720"/>
      </w:pPr>
      <w:r w:rsidRPr="00B560CB">
        <w:t>05</w:t>
      </w:r>
      <w:r w:rsidRPr="00B560CB">
        <w:tab/>
      </w:r>
      <w:r w:rsidRPr="00B560CB">
        <w:tab/>
      </w:r>
      <w:r w:rsidRPr="00B560CB">
        <w:rPr>
          <w:b/>
        </w:rPr>
        <w:t>SturtzSreetharan, C.L</w:t>
      </w:r>
      <w:r w:rsidRPr="00B560CB">
        <w:t xml:space="preserve">. 2006. I read the </w:t>
      </w:r>
      <w:r w:rsidRPr="00B560CB">
        <w:rPr>
          <w:i/>
        </w:rPr>
        <w:t>Nikkei</w:t>
      </w:r>
      <w:r w:rsidRPr="00B560CB">
        <w:t>, too: Crafting positions of authority and masculinity in Japanese</w:t>
      </w:r>
      <w:r w:rsidRPr="00B560CB">
        <w:rPr>
          <w:i/>
        </w:rPr>
        <w:t xml:space="preserve"> </w:t>
      </w:r>
      <w:r w:rsidRPr="00B560CB">
        <w:t xml:space="preserve">Conversations, the </w:t>
      </w:r>
      <w:r w:rsidRPr="00B560CB">
        <w:rPr>
          <w:i/>
        </w:rPr>
        <w:t>Journal of Linguistic Anthropology</w:t>
      </w:r>
      <w:r w:rsidRPr="00B560CB">
        <w:t xml:space="preserve">, 16(2): 173 – 193. </w:t>
      </w:r>
    </w:p>
    <w:p w14:paraId="67ADB2AD" w14:textId="77777777" w:rsidR="00BC2952" w:rsidRPr="00B560CB" w:rsidRDefault="00BC2952" w:rsidP="00BC2952">
      <w:pPr>
        <w:ind w:left="720" w:hanging="720"/>
      </w:pPr>
    </w:p>
    <w:p w14:paraId="0DAC8A64" w14:textId="77777777" w:rsidR="00BC2952" w:rsidRPr="00B560CB" w:rsidRDefault="00BC2952" w:rsidP="00BC2952">
      <w:pPr>
        <w:tabs>
          <w:tab w:val="left" w:pos="450"/>
        </w:tabs>
        <w:ind w:left="720" w:hanging="720"/>
      </w:pPr>
      <w:r w:rsidRPr="00B560CB">
        <w:t>04</w:t>
      </w:r>
      <w:r w:rsidRPr="00B560CB">
        <w:tab/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2006.  Gentlemanly Gender? Japanese Men’s Politeness in Casual Conversations, </w:t>
      </w:r>
      <w:r w:rsidRPr="00B560CB">
        <w:rPr>
          <w:i/>
        </w:rPr>
        <w:t>Journal of Sociolinguistics</w:t>
      </w:r>
      <w:r w:rsidRPr="00B560CB">
        <w:t xml:space="preserve">: 10(1): 70-92. </w:t>
      </w:r>
    </w:p>
    <w:p w14:paraId="2F45D540" w14:textId="77777777" w:rsidR="00BC2952" w:rsidRPr="00B560CB" w:rsidRDefault="00BC2952" w:rsidP="00BC2952">
      <w:pPr>
        <w:rPr>
          <w:sz w:val="10"/>
          <w:szCs w:val="10"/>
        </w:rPr>
      </w:pPr>
    </w:p>
    <w:p w14:paraId="2512D790" w14:textId="77777777" w:rsidR="00BC2952" w:rsidRPr="00B560CB" w:rsidRDefault="00BC2952" w:rsidP="00BC2952">
      <w:pPr>
        <w:tabs>
          <w:tab w:val="left" w:pos="450"/>
        </w:tabs>
        <w:ind w:left="720" w:hanging="720"/>
      </w:pPr>
      <w:r w:rsidRPr="00B560CB">
        <w:t>2004</w:t>
      </w:r>
    </w:p>
    <w:p w14:paraId="5EE46496" w14:textId="77777777" w:rsidR="00BC2952" w:rsidRPr="00B560CB" w:rsidRDefault="00BC2952" w:rsidP="00BC2952">
      <w:pPr>
        <w:rPr>
          <w:sz w:val="10"/>
          <w:szCs w:val="10"/>
        </w:rPr>
      </w:pPr>
    </w:p>
    <w:p w14:paraId="7AF3ADF3" w14:textId="77777777" w:rsidR="00BC2952" w:rsidRPr="00B560CB" w:rsidRDefault="00BC2952" w:rsidP="00BC2952">
      <w:pPr>
        <w:ind w:left="720" w:hanging="720"/>
      </w:pPr>
      <w:r w:rsidRPr="00B560CB">
        <w:t>03</w:t>
      </w:r>
      <w:r w:rsidRPr="00B560CB">
        <w:tab/>
      </w:r>
      <w:r w:rsidRPr="00B560CB">
        <w:rPr>
          <w:b/>
        </w:rPr>
        <w:t>SturtzSreetharan, C.L</w:t>
      </w:r>
      <w:r w:rsidRPr="00B560CB">
        <w:t>. 2004. Japanese Men’s Linguistic Stereotypes and Realities: Conversations from the Kansai and Kanto regions.  In</w:t>
      </w:r>
      <w:r w:rsidRPr="00B560CB">
        <w:rPr>
          <w:i/>
        </w:rPr>
        <w:t xml:space="preserve"> </w:t>
      </w:r>
      <w:r w:rsidRPr="00B560CB">
        <w:t xml:space="preserve">Okamoto, S. and J. </w:t>
      </w:r>
      <w:r w:rsidRPr="00B560CB">
        <w:lastRenderedPageBreak/>
        <w:t>(</w:t>
      </w:r>
      <w:proofErr w:type="spellStart"/>
      <w:r w:rsidRPr="00B560CB">
        <w:t>Shibamoto</w:t>
      </w:r>
      <w:proofErr w:type="spellEnd"/>
      <w:r w:rsidRPr="00B560CB">
        <w:t xml:space="preserve">)Smith. (eds.) </w:t>
      </w:r>
      <w:r w:rsidRPr="00B560CB">
        <w:rPr>
          <w:i/>
        </w:rPr>
        <w:t>Japanese Language, Gender, and Ideology: Cultural Models and Real People</w:t>
      </w:r>
      <w:r w:rsidRPr="00B560CB">
        <w:t>, Oxford University Press: 275 – 289.</w:t>
      </w:r>
    </w:p>
    <w:p w14:paraId="71652CD9" w14:textId="77777777" w:rsidR="00BC2952" w:rsidRPr="00B560CB" w:rsidRDefault="00BC2952" w:rsidP="00BC2952">
      <w:pPr>
        <w:ind w:left="720" w:hanging="720"/>
      </w:pPr>
    </w:p>
    <w:p w14:paraId="51767E7C" w14:textId="77777777" w:rsidR="00BC2952" w:rsidRPr="00B560CB" w:rsidRDefault="00BC2952" w:rsidP="00BC2952">
      <w:pPr>
        <w:tabs>
          <w:tab w:val="left" w:pos="450"/>
        </w:tabs>
        <w:ind w:left="720" w:hanging="720"/>
      </w:pPr>
      <w:r w:rsidRPr="00B560CB">
        <w:t>02</w:t>
      </w:r>
      <w:r w:rsidRPr="00B560CB">
        <w:tab/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2004. Students, </w:t>
      </w:r>
      <w:proofErr w:type="spellStart"/>
      <w:r w:rsidRPr="00B560CB">
        <w:rPr>
          <w:i/>
        </w:rPr>
        <w:t>Sarariiman</w:t>
      </w:r>
      <w:proofErr w:type="spellEnd"/>
      <w:r w:rsidRPr="00B560CB">
        <w:t xml:space="preserve"> (pl.), and Seniors: Japanese men’s use of “manly” speech register</w:t>
      </w:r>
      <w:r w:rsidRPr="00B560CB">
        <w:rPr>
          <w:i/>
        </w:rPr>
        <w:t>. Language in Society</w:t>
      </w:r>
      <w:r w:rsidRPr="00B560CB">
        <w:t xml:space="preserve"> 33: 81-107.</w:t>
      </w:r>
    </w:p>
    <w:p w14:paraId="49DF4C6A" w14:textId="77777777" w:rsidR="00BC2952" w:rsidRPr="00B560CB" w:rsidRDefault="00BC2952" w:rsidP="00BC2952">
      <w:pPr>
        <w:rPr>
          <w:sz w:val="10"/>
          <w:szCs w:val="10"/>
        </w:rPr>
      </w:pPr>
    </w:p>
    <w:p w14:paraId="16835188" w14:textId="77777777" w:rsidR="00BC2952" w:rsidRPr="00B560CB" w:rsidRDefault="00BC2952" w:rsidP="00BC2952">
      <w:pPr>
        <w:ind w:hanging="720"/>
      </w:pPr>
      <w:r w:rsidRPr="00B560CB">
        <w:tab/>
        <w:t>2002</w:t>
      </w:r>
    </w:p>
    <w:p w14:paraId="46DB8BC6" w14:textId="77777777" w:rsidR="00BC2952" w:rsidRPr="00B560CB" w:rsidRDefault="00BC2952" w:rsidP="00BC2952">
      <w:pPr>
        <w:rPr>
          <w:sz w:val="10"/>
          <w:szCs w:val="10"/>
        </w:rPr>
      </w:pPr>
    </w:p>
    <w:p w14:paraId="6F8DFBB3" w14:textId="77777777" w:rsidR="00BC2952" w:rsidRPr="00B560CB" w:rsidRDefault="00BC2952" w:rsidP="00BC2952">
      <w:pPr>
        <w:tabs>
          <w:tab w:val="left" w:pos="450"/>
        </w:tabs>
        <w:ind w:left="720" w:hanging="720"/>
      </w:pPr>
      <w:r w:rsidRPr="00B560CB">
        <w:t>01</w:t>
      </w:r>
      <w:r w:rsidRPr="00B560CB">
        <w:tab/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2002.  “</w:t>
      </w:r>
      <w:proofErr w:type="spellStart"/>
      <w:r w:rsidRPr="00B560CB">
        <w:rPr>
          <w:i/>
        </w:rPr>
        <w:t>Uwaki</w:t>
      </w:r>
      <w:proofErr w:type="spellEnd"/>
      <w:r w:rsidRPr="00B560CB">
        <w:rPr>
          <w:i/>
        </w:rPr>
        <w:t xml:space="preserve"> </w:t>
      </w:r>
      <w:proofErr w:type="spellStart"/>
      <w:r w:rsidRPr="00B560CB">
        <w:rPr>
          <w:i/>
        </w:rPr>
        <w:t>tte</w:t>
      </w:r>
      <w:proofErr w:type="spellEnd"/>
      <w:r w:rsidRPr="00B560CB">
        <w:rPr>
          <w:i/>
        </w:rPr>
        <w:t xml:space="preserve"> </w:t>
      </w:r>
      <w:proofErr w:type="spellStart"/>
      <w:r w:rsidRPr="00B560CB">
        <w:rPr>
          <w:i/>
        </w:rPr>
        <w:t>iu</w:t>
      </w:r>
      <w:proofErr w:type="spellEnd"/>
      <w:r w:rsidRPr="00B560CB">
        <w:rPr>
          <w:i/>
        </w:rPr>
        <w:t xml:space="preserve"> no </w:t>
      </w:r>
      <w:proofErr w:type="spellStart"/>
      <w:r w:rsidRPr="00B560CB">
        <w:rPr>
          <w:i/>
        </w:rPr>
        <w:t>wa</w:t>
      </w:r>
      <w:proofErr w:type="spellEnd"/>
      <w:r w:rsidRPr="00B560CB">
        <w:rPr>
          <w:i/>
        </w:rPr>
        <w:t xml:space="preserve"> </w:t>
      </w:r>
      <w:proofErr w:type="spellStart"/>
      <w:r w:rsidRPr="00B560CB">
        <w:rPr>
          <w:i/>
        </w:rPr>
        <w:t>attemo</w:t>
      </w:r>
      <w:proofErr w:type="spellEnd"/>
      <w:r w:rsidRPr="00B560CB">
        <w:rPr>
          <w:i/>
        </w:rPr>
        <w:t xml:space="preserve"> ii n </w:t>
      </w:r>
      <w:proofErr w:type="spellStart"/>
      <w:r w:rsidRPr="00B560CB">
        <w:rPr>
          <w:i/>
        </w:rPr>
        <w:t>janai</w:t>
      </w:r>
      <w:proofErr w:type="spellEnd"/>
      <w:r w:rsidRPr="00B560CB">
        <w:rPr>
          <w:i/>
        </w:rPr>
        <w:t xml:space="preserve"> ka</w:t>
      </w:r>
      <w:r w:rsidRPr="00B560CB">
        <w:t xml:space="preserve">?”: Japanese men’s conversations up-close and personal. (“It’s alright to have a mistress/affair, isn’t it?”), </w:t>
      </w:r>
      <w:r w:rsidRPr="00B560CB">
        <w:rPr>
          <w:i/>
        </w:rPr>
        <w:t>Japanese Studies</w:t>
      </w:r>
      <w:r w:rsidRPr="00B560CB">
        <w:t xml:space="preserve"> 22(1): 49-63. </w:t>
      </w:r>
    </w:p>
    <w:p w14:paraId="34FDFAE3" w14:textId="77777777" w:rsidR="00BC2952" w:rsidRPr="00B560CB" w:rsidRDefault="00BC2952" w:rsidP="00BC2952">
      <w:pPr>
        <w:tabs>
          <w:tab w:val="left" w:pos="450"/>
        </w:tabs>
        <w:ind w:left="720" w:hanging="720"/>
      </w:pPr>
    </w:p>
    <w:p w14:paraId="5B9DB5EB" w14:textId="38CE1C48" w:rsidR="00B560CB" w:rsidRPr="00B560CB" w:rsidRDefault="00B560CB" w:rsidP="00B560CB">
      <w:pPr>
        <w:widowControl w:val="0"/>
        <w:rPr>
          <w:u w:val="single"/>
        </w:rPr>
      </w:pPr>
      <w:r w:rsidRPr="00B560CB">
        <w:rPr>
          <w:u w:val="single"/>
        </w:rPr>
        <w:t>CHAPTER IN AN EDITED VOLUME</w:t>
      </w:r>
    </w:p>
    <w:p w14:paraId="4C58ED1C" w14:textId="77777777" w:rsidR="00B560CB" w:rsidRPr="00B560CB" w:rsidRDefault="00B560CB" w:rsidP="00B560CB">
      <w:pPr>
        <w:rPr>
          <w:sz w:val="10"/>
          <w:szCs w:val="10"/>
        </w:rPr>
      </w:pPr>
    </w:p>
    <w:p w14:paraId="0A8D24DD" w14:textId="77777777" w:rsidR="00B560CB" w:rsidRPr="00B560CB" w:rsidRDefault="00B560CB" w:rsidP="00B560CB">
      <w:pPr>
        <w:widowControl w:val="0"/>
      </w:pPr>
    </w:p>
    <w:p w14:paraId="63CBF605" w14:textId="31256D95" w:rsidR="00B560CB" w:rsidRPr="00B560CB" w:rsidRDefault="00B560CB" w:rsidP="00B560CB">
      <w:pPr>
        <w:widowControl w:val="0"/>
      </w:pPr>
      <w:r w:rsidRPr="00B560CB">
        <w:t>0</w:t>
      </w:r>
      <w:r>
        <w:t>4</w:t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2024. They think I’m fat and lazy: The large body as </w:t>
      </w:r>
    </w:p>
    <w:p w14:paraId="22A9FF73" w14:textId="77777777" w:rsidR="00B560CB" w:rsidRPr="00B560CB" w:rsidRDefault="00B560CB" w:rsidP="00B560CB">
      <w:pPr>
        <w:widowControl w:val="0"/>
        <w:ind w:firstLine="720"/>
      </w:pPr>
      <w:r w:rsidRPr="00B560CB">
        <w:t xml:space="preserve">social failure in Japan. In Heidi Altman (ed) </w:t>
      </w:r>
      <w:r w:rsidRPr="00B560CB">
        <w:rPr>
          <w:i/>
        </w:rPr>
        <w:t>Agency and Autonomy in Systems of Care</w:t>
      </w:r>
      <w:r w:rsidRPr="00B560CB">
        <w:t xml:space="preserve">, </w:t>
      </w:r>
    </w:p>
    <w:p w14:paraId="6EB9AC40" w14:textId="77777777" w:rsidR="00B560CB" w:rsidRPr="00B560CB" w:rsidRDefault="00B560CB" w:rsidP="00B560CB">
      <w:pPr>
        <w:widowControl w:val="0"/>
        <w:ind w:firstLine="720"/>
      </w:pPr>
      <w:r w:rsidRPr="00B560CB">
        <w:t>pages 63-82. Lexington Books.</w:t>
      </w:r>
    </w:p>
    <w:p w14:paraId="35A717EB" w14:textId="77777777" w:rsidR="00B560CB" w:rsidRPr="00B560CB" w:rsidRDefault="00B560CB" w:rsidP="00B560CB">
      <w:pPr>
        <w:widowControl w:val="0"/>
      </w:pPr>
    </w:p>
    <w:p w14:paraId="664D6D8F" w14:textId="77777777" w:rsidR="00B560CB" w:rsidRPr="00B560CB" w:rsidRDefault="00B560CB" w:rsidP="00B560CB">
      <w:pPr>
        <w:widowControl w:val="0"/>
      </w:pPr>
      <w:r w:rsidRPr="00B560CB">
        <w:t>03</w:t>
      </w:r>
      <w:r w:rsidRPr="00B560CB">
        <w:tab/>
      </w:r>
      <w:r w:rsidRPr="00B560CB">
        <w:rPr>
          <w:b/>
        </w:rPr>
        <w:t>SturtzSreetharan</w:t>
      </w:r>
      <w:r w:rsidRPr="00B560CB">
        <w:t xml:space="preserve">, </w:t>
      </w:r>
      <w:r w:rsidRPr="00B560CB">
        <w:rPr>
          <w:b/>
        </w:rPr>
        <w:t xml:space="preserve">C.L. </w:t>
      </w:r>
      <w:r w:rsidRPr="00B560CB">
        <w:t>2024.</w:t>
      </w:r>
      <w:r w:rsidRPr="00B560CB">
        <w:rPr>
          <w:b/>
        </w:rPr>
        <w:t xml:space="preserve"> </w:t>
      </w:r>
      <w:r w:rsidRPr="00B560CB">
        <w:t xml:space="preserve">Transcription: Understanding its analytic power. In </w:t>
      </w:r>
    </w:p>
    <w:p w14:paraId="4370E2F6" w14:textId="77777777" w:rsidR="00B560CB" w:rsidRPr="00B560CB" w:rsidRDefault="00B560CB" w:rsidP="00B560CB">
      <w:pPr>
        <w:widowControl w:val="0"/>
        <w:ind w:firstLine="720"/>
        <w:rPr>
          <w:i/>
          <w:color w:val="242424"/>
        </w:rPr>
      </w:pPr>
      <w:r w:rsidRPr="00B560CB">
        <w:rPr>
          <w:i/>
          <w:color w:val="242424"/>
        </w:rPr>
        <w:t xml:space="preserve">The Handbook of Teaching Qualitative and Mixed Research Methods: A Step-by-Step </w:t>
      </w:r>
    </w:p>
    <w:p w14:paraId="5CBFD34E" w14:textId="77777777" w:rsidR="00B560CB" w:rsidRPr="00B560CB" w:rsidRDefault="00B560CB" w:rsidP="00B560CB">
      <w:pPr>
        <w:widowControl w:val="0"/>
        <w:ind w:firstLine="720"/>
        <w:rPr>
          <w:color w:val="242424"/>
        </w:rPr>
      </w:pPr>
      <w:r w:rsidRPr="00B560CB">
        <w:rPr>
          <w:i/>
          <w:color w:val="242424"/>
        </w:rPr>
        <w:t>Guide for Instructors</w:t>
      </w:r>
      <w:r w:rsidRPr="00B560CB">
        <w:rPr>
          <w:color w:val="242424"/>
        </w:rPr>
        <w:t xml:space="preserve">, edited by A. Ruth, A. </w:t>
      </w:r>
      <w:proofErr w:type="spellStart"/>
      <w:r w:rsidRPr="00B560CB">
        <w:rPr>
          <w:color w:val="242424"/>
        </w:rPr>
        <w:t>Wutich</w:t>
      </w:r>
      <w:proofErr w:type="spellEnd"/>
      <w:r w:rsidRPr="00B560CB">
        <w:rPr>
          <w:color w:val="242424"/>
        </w:rPr>
        <w:t xml:space="preserve">, and H.R. Bernard. Oxford, England: </w:t>
      </w:r>
    </w:p>
    <w:p w14:paraId="461A2C4E" w14:textId="77777777" w:rsidR="00B560CB" w:rsidRPr="00B560CB" w:rsidRDefault="00B560CB" w:rsidP="00B560CB">
      <w:pPr>
        <w:widowControl w:val="0"/>
        <w:ind w:firstLine="720"/>
      </w:pPr>
      <w:r w:rsidRPr="00B560CB">
        <w:rPr>
          <w:color w:val="242424"/>
        </w:rPr>
        <w:t>Routledge.</w:t>
      </w:r>
    </w:p>
    <w:p w14:paraId="7522856C" w14:textId="77777777" w:rsidR="00B560CB" w:rsidRPr="00B560CB" w:rsidRDefault="00B560CB" w:rsidP="00B560CB">
      <w:pPr>
        <w:widowControl w:val="0"/>
      </w:pPr>
    </w:p>
    <w:p w14:paraId="48657F50" w14:textId="77777777" w:rsidR="00B560CB" w:rsidRPr="00B560CB" w:rsidRDefault="00B560CB" w:rsidP="00B560CB">
      <w:pPr>
        <w:widowControl w:val="0"/>
        <w:rPr>
          <w:i/>
          <w:color w:val="242424"/>
        </w:rPr>
      </w:pPr>
      <w:r w:rsidRPr="00B560CB">
        <w:t>02</w:t>
      </w:r>
      <w:r w:rsidRPr="00B560CB">
        <w:tab/>
        <w:t xml:space="preserve">Gleason, L* &amp; </w:t>
      </w:r>
      <w:r w:rsidRPr="00B560CB">
        <w:rPr>
          <w:b/>
        </w:rPr>
        <w:t>C.L. SturtzSreetharan</w:t>
      </w:r>
      <w:r w:rsidRPr="00B560CB">
        <w:t xml:space="preserve">. 2024. Identifying variation. In </w:t>
      </w:r>
      <w:r w:rsidRPr="00B560CB">
        <w:rPr>
          <w:i/>
          <w:color w:val="242424"/>
        </w:rPr>
        <w:t xml:space="preserve">The </w:t>
      </w:r>
    </w:p>
    <w:p w14:paraId="78D1FC4C" w14:textId="77777777" w:rsidR="00B560CB" w:rsidRPr="00B560CB" w:rsidRDefault="00B560CB" w:rsidP="00B560CB">
      <w:pPr>
        <w:widowControl w:val="0"/>
        <w:ind w:firstLine="720"/>
        <w:rPr>
          <w:i/>
          <w:color w:val="242424"/>
        </w:rPr>
      </w:pPr>
      <w:r w:rsidRPr="00B560CB">
        <w:rPr>
          <w:i/>
          <w:color w:val="242424"/>
        </w:rPr>
        <w:t xml:space="preserve">Handbook of Teaching Qualitative and Mixed Research Methods: A Step-by-Step Guide </w:t>
      </w:r>
    </w:p>
    <w:p w14:paraId="2AC8E074" w14:textId="77777777" w:rsidR="00B560CB" w:rsidRPr="00B560CB" w:rsidRDefault="00B560CB" w:rsidP="00B560CB">
      <w:pPr>
        <w:widowControl w:val="0"/>
        <w:ind w:firstLine="720"/>
        <w:rPr>
          <w:color w:val="242424"/>
        </w:rPr>
      </w:pPr>
      <w:r w:rsidRPr="00B560CB">
        <w:rPr>
          <w:i/>
          <w:color w:val="242424"/>
        </w:rPr>
        <w:t>for Instructors</w:t>
      </w:r>
      <w:r w:rsidRPr="00B560CB">
        <w:rPr>
          <w:color w:val="242424"/>
        </w:rPr>
        <w:t xml:space="preserve">, edited by A. Ruth, A. </w:t>
      </w:r>
      <w:proofErr w:type="spellStart"/>
      <w:r w:rsidRPr="00B560CB">
        <w:rPr>
          <w:color w:val="242424"/>
        </w:rPr>
        <w:t>Wutich</w:t>
      </w:r>
      <w:proofErr w:type="spellEnd"/>
      <w:r w:rsidRPr="00B560CB">
        <w:rPr>
          <w:color w:val="242424"/>
        </w:rPr>
        <w:t xml:space="preserve">, and H.R. Bernard. Oxford, England: </w:t>
      </w:r>
    </w:p>
    <w:p w14:paraId="77578AE5" w14:textId="77777777" w:rsidR="00B560CB" w:rsidRPr="00B560CB" w:rsidRDefault="00B560CB" w:rsidP="00B560CB">
      <w:pPr>
        <w:widowControl w:val="0"/>
        <w:ind w:firstLine="720"/>
      </w:pPr>
      <w:r w:rsidRPr="00B560CB">
        <w:rPr>
          <w:color w:val="242424"/>
        </w:rPr>
        <w:t xml:space="preserve">Routledge. </w:t>
      </w:r>
    </w:p>
    <w:p w14:paraId="74785B57" w14:textId="77777777" w:rsidR="00B560CB" w:rsidRPr="00B560CB" w:rsidRDefault="00B560CB" w:rsidP="00B560CB">
      <w:pPr>
        <w:widowControl w:val="0"/>
      </w:pPr>
    </w:p>
    <w:p w14:paraId="48550507" w14:textId="77777777" w:rsidR="00B560CB" w:rsidRPr="00B560CB" w:rsidRDefault="00B560CB" w:rsidP="00B560CB">
      <w:pPr>
        <w:widowControl w:val="0"/>
      </w:pPr>
      <w:r w:rsidRPr="00B560CB">
        <w:t>01</w:t>
      </w:r>
      <w:r w:rsidRPr="00B560CB">
        <w:tab/>
        <w:t xml:space="preserve">Schuster R.C., A. </w:t>
      </w:r>
      <w:proofErr w:type="spellStart"/>
      <w:r w:rsidRPr="00B560CB">
        <w:t>Wutich</w:t>
      </w:r>
      <w:proofErr w:type="spellEnd"/>
      <w:r w:rsidRPr="00B560CB">
        <w:t xml:space="preserve">, A. Brewis, &amp; </w:t>
      </w:r>
      <w:r w:rsidRPr="00B560CB">
        <w:rPr>
          <w:b/>
        </w:rPr>
        <w:t>C. L.</w:t>
      </w:r>
      <w:r w:rsidRPr="00B560CB">
        <w:t xml:space="preserve"> </w:t>
      </w:r>
      <w:r w:rsidRPr="00B560CB">
        <w:rPr>
          <w:b/>
        </w:rPr>
        <w:t>SturtzSreetharan</w:t>
      </w:r>
      <w:r w:rsidRPr="00B560CB">
        <w:t xml:space="preserve">. 2023. </w:t>
      </w:r>
    </w:p>
    <w:p w14:paraId="00AEB118" w14:textId="77777777" w:rsidR="00B560CB" w:rsidRPr="00B560CB" w:rsidRDefault="00B560CB" w:rsidP="00B560CB">
      <w:pPr>
        <w:widowControl w:val="0"/>
        <w:ind w:firstLine="720"/>
        <w:rPr>
          <w:i/>
        </w:rPr>
      </w:pPr>
      <w:r w:rsidRPr="00B560CB">
        <w:rPr>
          <w:color w:val="323130"/>
        </w:rPr>
        <w:t>Ethnographic methods in cross-cultural research</w:t>
      </w:r>
      <w:r w:rsidRPr="00B560CB">
        <w:t xml:space="preserve">. In: Liamputtong P (Ed.). </w:t>
      </w:r>
      <w:r w:rsidRPr="00B560CB">
        <w:rPr>
          <w:i/>
        </w:rPr>
        <w:t xml:space="preserve">Handbook of </w:t>
      </w:r>
    </w:p>
    <w:p w14:paraId="48CC8723" w14:textId="77777777" w:rsidR="00B560CB" w:rsidRPr="00B560CB" w:rsidRDefault="00B560CB" w:rsidP="00B560CB">
      <w:pPr>
        <w:widowControl w:val="0"/>
        <w:ind w:left="720"/>
      </w:pPr>
      <w:r w:rsidRPr="00B560CB">
        <w:rPr>
          <w:i/>
        </w:rPr>
        <w:t>Qualitative Cross-Cultural Research: A Social Science Perspective</w:t>
      </w:r>
      <w:r w:rsidRPr="00B560CB">
        <w:t xml:space="preserve"> Cheltenham, UK: Edward Elgar Publishing. Invited</w:t>
      </w:r>
    </w:p>
    <w:p w14:paraId="48F4AB8F" w14:textId="77777777" w:rsidR="00B560CB" w:rsidRPr="00B560CB" w:rsidRDefault="00B560CB" w:rsidP="00B560CB">
      <w:pPr>
        <w:widowControl w:val="0"/>
        <w:rPr>
          <w:i/>
        </w:rPr>
      </w:pPr>
    </w:p>
    <w:p w14:paraId="7425B887" w14:textId="2B181CFF" w:rsidR="00B560CB" w:rsidRPr="00B560CB" w:rsidRDefault="00656D8A" w:rsidP="00B560CB">
      <w:pPr>
        <w:widowControl w:val="0"/>
        <w:rPr>
          <w:u w:val="single"/>
        </w:rPr>
      </w:pPr>
      <w:r w:rsidRPr="00B560CB">
        <w:rPr>
          <w:u w:val="single"/>
        </w:rPr>
        <w:t>PUBLICATIONS, EDITOR</w:t>
      </w:r>
      <w:r w:rsidR="00B560CB" w:rsidRPr="00B560CB">
        <w:rPr>
          <w:u w:val="single"/>
        </w:rPr>
        <w:t xml:space="preserve"> REVIEWED</w:t>
      </w:r>
    </w:p>
    <w:p w14:paraId="34BCA7F3" w14:textId="77777777" w:rsidR="00B560CB" w:rsidRPr="00B560CB" w:rsidRDefault="00B560CB" w:rsidP="00B560CB">
      <w:pPr>
        <w:shd w:val="clear" w:color="auto" w:fill="FFFFFF"/>
        <w:ind w:firstLine="720"/>
      </w:pPr>
    </w:p>
    <w:p w14:paraId="4483F808" w14:textId="77777777" w:rsidR="00B560CB" w:rsidRPr="00B560CB" w:rsidRDefault="00B560CB" w:rsidP="00B560CB">
      <w:pPr>
        <w:shd w:val="clear" w:color="auto" w:fill="FFFFFF"/>
        <w:rPr>
          <w:color w:val="333333"/>
        </w:rPr>
      </w:pPr>
      <w:r w:rsidRPr="00B560CB">
        <w:t>06</w:t>
      </w:r>
      <w:r w:rsidRPr="00B560CB">
        <w:tab/>
      </w:r>
      <w:r w:rsidRPr="00B560CB">
        <w:rPr>
          <w:color w:val="333333"/>
        </w:rPr>
        <w:t xml:space="preserve">Nelson, R. G., Connors, C., </w:t>
      </w:r>
      <w:r w:rsidRPr="00B560CB">
        <w:rPr>
          <w:b/>
          <w:color w:val="333333"/>
        </w:rPr>
        <w:t>SturtzSreetharan, C</w:t>
      </w:r>
      <w:r w:rsidRPr="00B560CB">
        <w:rPr>
          <w:color w:val="333333"/>
        </w:rPr>
        <w:t>., *Gleason, L., Bernard, H. R., &amp;</w:t>
      </w:r>
    </w:p>
    <w:p w14:paraId="15CF342F" w14:textId="77777777" w:rsidR="00B560CB" w:rsidRPr="00B560CB" w:rsidRDefault="00B560CB" w:rsidP="00B560CB">
      <w:pPr>
        <w:shd w:val="clear" w:color="auto" w:fill="FFFFFF"/>
        <w:ind w:firstLine="720"/>
        <w:rPr>
          <w:color w:val="333333"/>
        </w:rPr>
      </w:pPr>
      <w:r w:rsidRPr="00B560CB">
        <w:rPr>
          <w:color w:val="333333"/>
        </w:rPr>
        <w:t xml:space="preserve">Dillon, S. J. 2024. Launching New Research: Highlights From Faculty-Fellow </w:t>
      </w:r>
    </w:p>
    <w:p w14:paraId="4911AA6B" w14:textId="77777777" w:rsidR="00B560CB" w:rsidRPr="00B560CB" w:rsidRDefault="00B560CB" w:rsidP="00B560CB">
      <w:pPr>
        <w:shd w:val="clear" w:color="auto" w:fill="FFFFFF"/>
        <w:ind w:firstLine="720"/>
        <w:rPr>
          <w:color w:val="333333"/>
        </w:rPr>
      </w:pPr>
      <w:r w:rsidRPr="00B560CB">
        <w:rPr>
          <w:color w:val="333333"/>
        </w:rPr>
        <w:t xml:space="preserve">Collaborations at CAMP. </w:t>
      </w:r>
      <w:r w:rsidRPr="00B560CB">
        <w:rPr>
          <w:i/>
          <w:color w:val="333333"/>
        </w:rPr>
        <w:t>Practicing Anthropology</w:t>
      </w:r>
      <w:r w:rsidRPr="00B560CB">
        <w:rPr>
          <w:color w:val="333333"/>
        </w:rPr>
        <w:t xml:space="preserve">, </w:t>
      </w:r>
      <w:r w:rsidRPr="00B560CB">
        <w:rPr>
          <w:i/>
          <w:color w:val="333333"/>
        </w:rPr>
        <w:t>46</w:t>
      </w:r>
      <w:r w:rsidRPr="00B560CB">
        <w:rPr>
          <w:color w:val="333333"/>
        </w:rPr>
        <w:t xml:space="preserve">(2), 88–90. </w:t>
      </w:r>
    </w:p>
    <w:p w14:paraId="45C39F51" w14:textId="77777777" w:rsidR="00B560CB" w:rsidRPr="00B560CB" w:rsidRDefault="00B560CB" w:rsidP="00B560CB">
      <w:pPr>
        <w:shd w:val="clear" w:color="auto" w:fill="FFFFFF"/>
        <w:ind w:firstLine="720"/>
      </w:pPr>
      <w:r w:rsidRPr="00B560CB">
        <w:rPr>
          <w:color w:val="333333"/>
        </w:rPr>
        <w:t>https://doi.org/10.1080/08884552.2024.2345801</w:t>
      </w:r>
    </w:p>
    <w:p w14:paraId="7CC3B519" w14:textId="77777777" w:rsidR="00B560CB" w:rsidRPr="00B560CB" w:rsidRDefault="00B560CB" w:rsidP="00B560CB">
      <w:pPr>
        <w:shd w:val="clear" w:color="auto" w:fill="FFFFFF"/>
      </w:pPr>
    </w:p>
    <w:p w14:paraId="7B0775A4" w14:textId="77777777" w:rsidR="00B560CB" w:rsidRPr="00B560CB" w:rsidRDefault="00B560CB" w:rsidP="00B560CB">
      <w:pPr>
        <w:shd w:val="clear" w:color="auto" w:fill="FFFFFF"/>
        <w:rPr>
          <w:color w:val="333333"/>
        </w:rPr>
      </w:pPr>
      <w:r w:rsidRPr="00B560CB">
        <w:t>05</w:t>
      </w:r>
      <w:r w:rsidRPr="00B560CB">
        <w:tab/>
      </w:r>
      <w:r w:rsidRPr="00B560CB">
        <w:rPr>
          <w:color w:val="333333"/>
        </w:rPr>
        <w:t xml:space="preserve">du Bray, M. V., </w:t>
      </w:r>
      <w:proofErr w:type="spellStart"/>
      <w:r w:rsidRPr="00B560CB">
        <w:rPr>
          <w:color w:val="333333"/>
        </w:rPr>
        <w:t>Negrón</w:t>
      </w:r>
      <w:proofErr w:type="spellEnd"/>
      <w:r w:rsidRPr="00B560CB">
        <w:rPr>
          <w:color w:val="333333"/>
        </w:rPr>
        <w:t xml:space="preserve">, R., Krause, K. C., </w:t>
      </w:r>
      <w:r w:rsidRPr="00B560CB">
        <w:rPr>
          <w:b/>
          <w:color w:val="333333"/>
        </w:rPr>
        <w:t>SturtzSreetharan, C</w:t>
      </w:r>
      <w:r w:rsidRPr="00B560CB">
        <w:rPr>
          <w:color w:val="333333"/>
        </w:rPr>
        <w:t xml:space="preserve">., &amp; </w:t>
      </w:r>
      <w:proofErr w:type="spellStart"/>
      <w:r w:rsidRPr="00B560CB">
        <w:rPr>
          <w:color w:val="333333"/>
        </w:rPr>
        <w:t>Mayfour</w:t>
      </w:r>
      <w:proofErr w:type="spellEnd"/>
      <w:r w:rsidRPr="00B560CB">
        <w:rPr>
          <w:color w:val="333333"/>
        </w:rPr>
        <w:t xml:space="preserve">, K. </w:t>
      </w:r>
    </w:p>
    <w:p w14:paraId="683914A1" w14:textId="77777777" w:rsidR="00B560CB" w:rsidRPr="00B560CB" w:rsidRDefault="00B560CB" w:rsidP="00B560CB">
      <w:pPr>
        <w:shd w:val="clear" w:color="auto" w:fill="FFFFFF"/>
        <w:ind w:firstLine="720"/>
        <w:rPr>
          <w:color w:val="333333"/>
        </w:rPr>
      </w:pPr>
      <w:r w:rsidRPr="00B560CB">
        <w:rPr>
          <w:color w:val="333333"/>
        </w:rPr>
        <w:t xml:space="preserve">2024. Mentorship to Support Mental Health for Students in Applied </w:t>
      </w:r>
    </w:p>
    <w:p w14:paraId="70D94EA9" w14:textId="77777777" w:rsidR="00B560CB" w:rsidRPr="00B560CB" w:rsidRDefault="00B560CB" w:rsidP="00B560CB">
      <w:pPr>
        <w:shd w:val="clear" w:color="auto" w:fill="FFFFFF"/>
        <w:ind w:firstLine="720"/>
        <w:rPr>
          <w:color w:val="333333"/>
        </w:rPr>
      </w:pPr>
      <w:r w:rsidRPr="00B560CB">
        <w:rPr>
          <w:color w:val="333333"/>
        </w:rPr>
        <w:t xml:space="preserve">Anthropology. </w:t>
      </w:r>
      <w:r w:rsidRPr="00B560CB">
        <w:rPr>
          <w:i/>
          <w:color w:val="333333"/>
        </w:rPr>
        <w:t>Practicing Anthropology</w:t>
      </w:r>
      <w:r w:rsidRPr="00B560CB">
        <w:rPr>
          <w:color w:val="333333"/>
        </w:rPr>
        <w:t xml:space="preserve">, </w:t>
      </w:r>
      <w:r w:rsidRPr="00B560CB">
        <w:rPr>
          <w:i/>
          <w:color w:val="333333"/>
        </w:rPr>
        <w:t>46</w:t>
      </w:r>
      <w:r w:rsidRPr="00B560CB">
        <w:rPr>
          <w:color w:val="333333"/>
        </w:rPr>
        <w:t xml:space="preserve">(2), 128–130. </w:t>
      </w:r>
    </w:p>
    <w:p w14:paraId="5BAB91FE" w14:textId="77777777" w:rsidR="00B560CB" w:rsidRPr="00B560CB" w:rsidRDefault="00B560CB" w:rsidP="00B560CB">
      <w:pPr>
        <w:shd w:val="clear" w:color="auto" w:fill="FFFFFF"/>
        <w:ind w:firstLine="720"/>
      </w:pPr>
      <w:r w:rsidRPr="00B560CB">
        <w:rPr>
          <w:color w:val="333333"/>
        </w:rPr>
        <w:t>https://doi.org/10.1080/08884552.2024.2345795</w:t>
      </w:r>
    </w:p>
    <w:p w14:paraId="600CACFD" w14:textId="77777777" w:rsidR="00B560CB" w:rsidRPr="00B560CB" w:rsidRDefault="00B560CB" w:rsidP="00B560CB">
      <w:pPr>
        <w:shd w:val="clear" w:color="auto" w:fill="FFFFFF"/>
      </w:pPr>
    </w:p>
    <w:p w14:paraId="61555F71" w14:textId="77777777" w:rsidR="00B560CB" w:rsidRPr="00B560CB" w:rsidRDefault="00B560CB" w:rsidP="00B560CB">
      <w:pPr>
        <w:shd w:val="clear" w:color="auto" w:fill="FFFFFF"/>
      </w:pPr>
      <w:r w:rsidRPr="00B560CB">
        <w:t>04</w:t>
      </w:r>
      <w:r w:rsidRPr="00B560CB">
        <w:tab/>
      </w:r>
      <w:proofErr w:type="spellStart"/>
      <w:r w:rsidRPr="00B560CB">
        <w:t>Ilboudo</w:t>
      </w:r>
      <w:proofErr w:type="spellEnd"/>
      <w:r w:rsidRPr="00B560CB">
        <w:t xml:space="preserve"> </w:t>
      </w:r>
      <w:proofErr w:type="spellStart"/>
      <w:r w:rsidRPr="00B560CB">
        <w:t>Nébié</w:t>
      </w:r>
      <w:proofErr w:type="spellEnd"/>
      <w:r w:rsidRPr="00B560CB">
        <w:t xml:space="preserve">, </w:t>
      </w:r>
      <w:proofErr w:type="gramStart"/>
      <w:r w:rsidRPr="00B560CB">
        <w:t>E. ,</w:t>
      </w:r>
      <w:proofErr w:type="gramEnd"/>
      <w:r w:rsidRPr="00B560CB">
        <w:t xml:space="preserve"> A. </w:t>
      </w:r>
      <w:proofErr w:type="spellStart"/>
      <w:r w:rsidRPr="00B560CB">
        <w:t>Wutich</w:t>
      </w:r>
      <w:proofErr w:type="spellEnd"/>
      <w:r w:rsidRPr="00B560CB">
        <w:t xml:space="preserve">, H. Bernard, K. Harper, A. Crittenden, M. Beresford, L. </w:t>
      </w:r>
    </w:p>
    <w:p w14:paraId="233B63B8" w14:textId="77777777" w:rsidR="00B560CB" w:rsidRPr="00B560CB" w:rsidRDefault="00B560CB" w:rsidP="00B560CB">
      <w:pPr>
        <w:shd w:val="clear" w:color="auto" w:fill="FFFFFF"/>
        <w:ind w:firstLine="720"/>
      </w:pPr>
      <w:proofErr w:type="spellStart"/>
      <w:r w:rsidRPr="00B560CB">
        <w:lastRenderedPageBreak/>
        <w:t>Radonic</w:t>
      </w:r>
      <w:proofErr w:type="spellEnd"/>
      <w:r w:rsidRPr="00B560CB">
        <w:t xml:space="preserve">, A. Brewis, J. </w:t>
      </w:r>
      <w:proofErr w:type="spellStart"/>
      <w:r w:rsidRPr="00B560CB">
        <w:t>Luque</w:t>
      </w:r>
      <w:proofErr w:type="spellEnd"/>
      <w:r w:rsidRPr="00B560CB">
        <w:t xml:space="preserve">. A. Ruth, C. Mitchell, A. Roque, </w:t>
      </w:r>
      <w:r w:rsidRPr="00B560CB">
        <w:rPr>
          <w:b/>
        </w:rPr>
        <w:t>C. L. SturtzSreetharan</w:t>
      </w:r>
      <w:r w:rsidRPr="00B560CB">
        <w:t xml:space="preserve">, </w:t>
      </w:r>
    </w:p>
    <w:p w14:paraId="386D5260" w14:textId="77777777" w:rsidR="00B560CB" w:rsidRPr="00B560CB" w:rsidRDefault="00B560CB" w:rsidP="00B560CB">
      <w:pPr>
        <w:shd w:val="clear" w:color="auto" w:fill="FFFFFF"/>
        <w:ind w:firstLine="720"/>
      </w:pPr>
      <w:r w:rsidRPr="00B560CB">
        <w:t xml:space="preserve">T. </w:t>
      </w:r>
      <w:proofErr w:type="spellStart"/>
      <w:r w:rsidRPr="00B560CB">
        <w:t>Rhiney</w:t>
      </w:r>
      <w:proofErr w:type="spellEnd"/>
      <w:r w:rsidRPr="00B560CB">
        <w:t xml:space="preserve">. 2024. New Teaching in Participatory Methods for Practicing Anthropology. </w:t>
      </w:r>
    </w:p>
    <w:p w14:paraId="54FE001F" w14:textId="77777777" w:rsidR="00B560CB" w:rsidRPr="00B560CB" w:rsidRDefault="00B560CB" w:rsidP="00B560CB">
      <w:pPr>
        <w:shd w:val="clear" w:color="auto" w:fill="FFFFFF"/>
        <w:ind w:firstLine="720"/>
        <w:rPr>
          <w:color w:val="333333"/>
        </w:rPr>
      </w:pPr>
      <w:r w:rsidRPr="00B560CB">
        <w:rPr>
          <w:i/>
        </w:rPr>
        <w:t>Practicing Anthropology</w:t>
      </w:r>
      <w:r w:rsidRPr="00B560CB">
        <w:t xml:space="preserve"> </w:t>
      </w:r>
      <w:r w:rsidRPr="00B560CB">
        <w:rPr>
          <w:i/>
          <w:color w:val="333333"/>
        </w:rPr>
        <w:t>46</w:t>
      </w:r>
      <w:r w:rsidRPr="00B560CB">
        <w:rPr>
          <w:color w:val="333333"/>
        </w:rPr>
        <w:t xml:space="preserve">(2), 104–107. </w:t>
      </w:r>
    </w:p>
    <w:p w14:paraId="2F577789" w14:textId="77777777" w:rsidR="00B560CB" w:rsidRPr="00B560CB" w:rsidRDefault="00B560CB" w:rsidP="00B560CB">
      <w:pPr>
        <w:shd w:val="clear" w:color="auto" w:fill="FFFFFF"/>
        <w:ind w:firstLine="720"/>
      </w:pPr>
      <w:r w:rsidRPr="00B560CB">
        <w:rPr>
          <w:color w:val="333333"/>
        </w:rPr>
        <w:t>https://doi.org/10.1080/08884552.2024.2345787</w:t>
      </w:r>
    </w:p>
    <w:p w14:paraId="4991872E" w14:textId="77777777" w:rsidR="00B560CB" w:rsidRPr="00B560CB" w:rsidRDefault="00B560CB" w:rsidP="00B560CB">
      <w:pPr>
        <w:shd w:val="clear" w:color="auto" w:fill="FFFFFF"/>
      </w:pPr>
    </w:p>
    <w:p w14:paraId="6EFBC354" w14:textId="77777777" w:rsidR="00B560CB" w:rsidRPr="00B560CB" w:rsidRDefault="00B560CB" w:rsidP="00B560CB">
      <w:pPr>
        <w:shd w:val="clear" w:color="auto" w:fill="FFFFFF"/>
        <w:rPr>
          <w:color w:val="242424"/>
        </w:rPr>
      </w:pPr>
      <w:r w:rsidRPr="00B560CB">
        <w:t>03</w:t>
      </w:r>
      <w:r w:rsidRPr="00B560CB">
        <w:tab/>
      </w:r>
      <w:proofErr w:type="spellStart"/>
      <w:r w:rsidRPr="00B560CB">
        <w:rPr>
          <w:color w:val="242424"/>
        </w:rPr>
        <w:t>Negrón</w:t>
      </w:r>
      <w:proofErr w:type="spellEnd"/>
      <w:r w:rsidRPr="00B560CB">
        <w:rPr>
          <w:color w:val="242424"/>
        </w:rPr>
        <w:t xml:space="preserve">, R., A. Ruth, </w:t>
      </w:r>
      <w:r w:rsidRPr="00B560CB">
        <w:rPr>
          <w:b/>
          <w:color w:val="242424"/>
        </w:rPr>
        <w:t>C.L. SturtzSreetharan,</w:t>
      </w:r>
      <w:r w:rsidRPr="00B560CB">
        <w:rPr>
          <w:color w:val="242424"/>
        </w:rPr>
        <w:t xml:space="preserve"> A. Gunderson, E. </w:t>
      </w:r>
      <w:proofErr w:type="spellStart"/>
      <w:r w:rsidRPr="00B560CB">
        <w:rPr>
          <w:color w:val="242424"/>
        </w:rPr>
        <w:t>Ilboudo</w:t>
      </w:r>
      <w:proofErr w:type="spellEnd"/>
      <w:r w:rsidRPr="00B560CB">
        <w:rPr>
          <w:color w:val="242424"/>
        </w:rPr>
        <w:t xml:space="preserve"> </w:t>
      </w:r>
      <w:proofErr w:type="spellStart"/>
      <w:r w:rsidRPr="00B560CB">
        <w:rPr>
          <w:color w:val="242424"/>
        </w:rPr>
        <w:t>Nébié</w:t>
      </w:r>
      <w:proofErr w:type="spellEnd"/>
      <w:r w:rsidRPr="00B560CB">
        <w:rPr>
          <w:color w:val="242424"/>
        </w:rPr>
        <w:t xml:space="preserve">, *s. n. </w:t>
      </w:r>
    </w:p>
    <w:p w14:paraId="4B8162A1" w14:textId="77777777" w:rsidR="00B560CB" w:rsidRPr="00B560CB" w:rsidRDefault="00B560CB" w:rsidP="00B560CB">
      <w:pPr>
        <w:shd w:val="clear" w:color="auto" w:fill="FFFFFF"/>
        <w:ind w:firstLine="720"/>
        <w:rPr>
          <w:color w:val="333333"/>
        </w:rPr>
      </w:pPr>
      <w:proofErr w:type="spellStart"/>
      <w:r w:rsidRPr="00B560CB">
        <w:rPr>
          <w:color w:val="242424"/>
        </w:rPr>
        <w:t>hussein</w:t>
      </w:r>
      <w:proofErr w:type="spellEnd"/>
      <w:r w:rsidRPr="00B560CB">
        <w:rPr>
          <w:color w:val="242424"/>
        </w:rPr>
        <w:t xml:space="preserve">, M. Beresford, H. R. Bernard, R. Nelson, and A. </w:t>
      </w:r>
      <w:proofErr w:type="spellStart"/>
      <w:r w:rsidRPr="00B560CB">
        <w:rPr>
          <w:color w:val="242424"/>
        </w:rPr>
        <w:t>Wutich</w:t>
      </w:r>
      <w:proofErr w:type="spellEnd"/>
      <w:r w:rsidRPr="00B560CB">
        <w:rPr>
          <w:color w:val="242424"/>
        </w:rPr>
        <w:t xml:space="preserve">. 2024. </w:t>
      </w:r>
      <w:r w:rsidRPr="00B560CB">
        <w:rPr>
          <w:color w:val="333333"/>
        </w:rPr>
        <w:t xml:space="preserve">Building an </w:t>
      </w:r>
    </w:p>
    <w:p w14:paraId="3DB190BB" w14:textId="77777777" w:rsidR="00B560CB" w:rsidRPr="00B560CB" w:rsidRDefault="00B560CB" w:rsidP="00B560CB">
      <w:pPr>
        <w:shd w:val="clear" w:color="auto" w:fill="FFFFFF"/>
        <w:ind w:firstLine="720"/>
        <w:rPr>
          <w:color w:val="333333"/>
        </w:rPr>
      </w:pPr>
      <w:r w:rsidRPr="00B560CB">
        <w:rPr>
          <w:color w:val="333333"/>
        </w:rPr>
        <w:t xml:space="preserve">Inclusive Big Tent for Methods: Invitation to a Community of Practice </w:t>
      </w:r>
      <w:proofErr w:type="gramStart"/>
      <w:r w:rsidRPr="00B560CB">
        <w:rPr>
          <w:color w:val="333333"/>
        </w:rPr>
        <w:t>Where</w:t>
      </w:r>
      <w:proofErr w:type="gramEnd"/>
      <w:r w:rsidRPr="00B560CB">
        <w:rPr>
          <w:color w:val="333333"/>
        </w:rPr>
        <w:t xml:space="preserve"> the </w:t>
      </w:r>
    </w:p>
    <w:p w14:paraId="600A3265" w14:textId="77777777" w:rsidR="00B560CB" w:rsidRPr="00B560CB" w:rsidRDefault="00B560CB" w:rsidP="00B560CB">
      <w:pPr>
        <w:shd w:val="clear" w:color="auto" w:fill="FFFFFF"/>
        <w:ind w:firstLine="720"/>
        <w:rPr>
          <w:color w:val="333333"/>
        </w:rPr>
      </w:pPr>
      <w:r w:rsidRPr="00B560CB">
        <w:rPr>
          <w:color w:val="333333"/>
        </w:rPr>
        <w:t xml:space="preserve">Methods Belong to All of Us. </w:t>
      </w:r>
      <w:r w:rsidRPr="00B560CB">
        <w:rPr>
          <w:i/>
          <w:color w:val="333333"/>
        </w:rPr>
        <w:t>Practicing Anthropology</w:t>
      </w:r>
      <w:r w:rsidRPr="00B560CB">
        <w:rPr>
          <w:color w:val="333333"/>
        </w:rPr>
        <w:t xml:space="preserve">, </w:t>
      </w:r>
      <w:r w:rsidRPr="00B560CB">
        <w:rPr>
          <w:i/>
          <w:color w:val="333333"/>
        </w:rPr>
        <w:t>46</w:t>
      </w:r>
      <w:r w:rsidRPr="00B560CB">
        <w:rPr>
          <w:color w:val="333333"/>
        </w:rPr>
        <w:t xml:space="preserve">(2), 84–87. </w:t>
      </w:r>
    </w:p>
    <w:p w14:paraId="023C2C14" w14:textId="77777777" w:rsidR="00B560CB" w:rsidRPr="00B560CB" w:rsidRDefault="00B560CB" w:rsidP="00B560CB">
      <w:pPr>
        <w:shd w:val="clear" w:color="auto" w:fill="FFFFFF"/>
        <w:ind w:firstLine="720"/>
        <w:rPr>
          <w:color w:val="333333"/>
          <w:shd w:val="clear" w:color="auto" w:fill="EAEAEA"/>
        </w:rPr>
      </w:pPr>
      <w:r w:rsidRPr="00B560CB">
        <w:rPr>
          <w:color w:val="333333"/>
        </w:rPr>
        <w:t>https://doi.org/10.1080/08884552.2024.2345793</w:t>
      </w:r>
      <w:r w:rsidRPr="00B560CB">
        <w:rPr>
          <w:color w:val="242424"/>
        </w:rPr>
        <w:t xml:space="preserve"> </w:t>
      </w:r>
    </w:p>
    <w:p w14:paraId="5973B782" w14:textId="77777777" w:rsidR="00B560CB" w:rsidRPr="00B560CB" w:rsidRDefault="00B560CB" w:rsidP="00B560CB">
      <w:pPr>
        <w:shd w:val="clear" w:color="auto" w:fill="FFFFFF"/>
      </w:pPr>
    </w:p>
    <w:p w14:paraId="4753D191" w14:textId="77777777" w:rsidR="00B560CB" w:rsidRPr="00B560CB" w:rsidRDefault="00B560CB" w:rsidP="00B560CB">
      <w:pPr>
        <w:shd w:val="clear" w:color="auto" w:fill="FFFFFF"/>
        <w:rPr>
          <w:color w:val="242424"/>
        </w:rPr>
      </w:pPr>
      <w:r w:rsidRPr="00B560CB">
        <w:t>02</w:t>
      </w:r>
      <w:r w:rsidRPr="00B560CB">
        <w:tab/>
      </w:r>
      <w:r w:rsidRPr="00B560CB">
        <w:rPr>
          <w:color w:val="242424"/>
        </w:rPr>
        <w:t xml:space="preserve">Ruth, A., M. du Bray, *L. Gleason, M. Beresford, </w:t>
      </w:r>
      <w:r w:rsidRPr="00B560CB">
        <w:rPr>
          <w:b/>
          <w:color w:val="242424"/>
        </w:rPr>
        <w:t>C.L. SturtzSreetharan</w:t>
      </w:r>
      <w:r w:rsidRPr="00B560CB">
        <w:rPr>
          <w:color w:val="242424"/>
        </w:rPr>
        <w:t xml:space="preserve">, R. </w:t>
      </w:r>
      <w:proofErr w:type="spellStart"/>
      <w:r w:rsidRPr="00B560CB">
        <w:rPr>
          <w:color w:val="242424"/>
        </w:rPr>
        <w:t>Negrón</w:t>
      </w:r>
      <w:proofErr w:type="spellEnd"/>
      <w:r w:rsidRPr="00B560CB">
        <w:rPr>
          <w:color w:val="242424"/>
        </w:rPr>
        <w:t xml:space="preserve">, A. </w:t>
      </w:r>
    </w:p>
    <w:p w14:paraId="759B8243" w14:textId="77777777" w:rsidR="00B560CB" w:rsidRPr="00B560CB" w:rsidRDefault="00B560CB" w:rsidP="00B560CB">
      <w:pPr>
        <w:shd w:val="clear" w:color="auto" w:fill="FFFFFF"/>
        <w:ind w:firstLine="720"/>
        <w:rPr>
          <w:color w:val="242424"/>
        </w:rPr>
      </w:pPr>
      <w:r w:rsidRPr="00B560CB">
        <w:rPr>
          <w:color w:val="242424"/>
        </w:rPr>
        <w:t xml:space="preserve">Roque, R.G. Nelson, and A. </w:t>
      </w:r>
      <w:proofErr w:type="spellStart"/>
      <w:r w:rsidRPr="00B560CB">
        <w:rPr>
          <w:color w:val="242424"/>
        </w:rPr>
        <w:t>Wutich</w:t>
      </w:r>
      <w:proofErr w:type="spellEnd"/>
      <w:r w:rsidRPr="00B560CB">
        <w:rPr>
          <w:color w:val="242424"/>
        </w:rPr>
        <w:t xml:space="preserve">. 2024. The New NSF CAMP Feedback Method for </w:t>
      </w:r>
    </w:p>
    <w:p w14:paraId="69E13554" w14:textId="77777777" w:rsidR="00B560CB" w:rsidRPr="00B560CB" w:rsidRDefault="00B560CB" w:rsidP="00B560CB">
      <w:pPr>
        <w:shd w:val="clear" w:color="auto" w:fill="FFFFFF"/>
        <w:ind w:firstLine="720"/>
        <w:rPr>
          <w:color w:val="333333"/>
        </w:rPr>
      </w:pPr>
      <w:r w:rsidRPr="00B560CB">
        <w:rPr>
          <w:color w:val="242424"/>
        </w:rPr>
        <w:t xml:space="preserve">Research Mentorship.  </w:t>
      </w:r>
      <w:r w:rsidRPr="00B560CB">
        <w:rPr>
          <w:i/>
          <w:color w:val="212121"/>
        </w:rPr>
        <w:t xml:space="preserve">Practicing Anthropology, </w:t>
      </w:r>
      <w:r w:rsidRPr="00B560CB">
        <w:rPr>
          <w:i/>
          <w:color w:val="333333"/>
        </w:rPr>
        <w:t>46</w:t>
      </w:r>
      <w:r w:rsidRPr="00B560CB">
        <w:rPr>
          <w:color w:val="333333"/>
        </w:rPr>
        <w:t xml:space="preserve">(2), 119–123. </w:t>
      </w:r>
    </w:p>
    <w:p w14:paraId="7FC7D46B" w14:textId="77777777" w:rsidR="00B560CB" w:rsidRPr="00B560CB" w:rsidRDefault="00B560CB" w:rsidP="00B560CB">
      <w:pPr>
        <w:shd w:val="clear" w:color="auto" w:fill="FFFFFF"/>
        <w:ind w:firstLine="720"/>
        <w:rPr>
          <w:color w:val="212121"/>
        </w:rPr>
      </w:pPr>
      <w:r w:rsidRPr="00B560CB">
        <w:rPr>
          <w:color w:val="333333"/>
        </w:rPr>
        <w:t>https://doi.org/10.1080/08884552.2024.2345803</w:t>
      </w:r>
    </w:p>
    <w:p w14:paraId="302D0535" w14:textId="77777777" w:rsidR="00B560CB" w:rsidRPr="00B560CB" w:rsidRDefault="00B560CB" w:rsidP="00B560CB">
      <w:pPr>
        <w:shd w:val="clear" w:color="auto" w:fill="FFFFFF"/>
        <w:rPr>
          <w:color w:val="212121"/>
        </w:rPr>
      </w:pPr>
    </w:p>
    <w:p w14:paraId="4A2D914E" w14:textId="77777777" w:rsidR="00B560CB" w:rsidRPr="00B560CB" w:rsidRDefault="00B560CB" w:rsidP="00B560CB">
      <w:pPr>
        <w:shd w:val="clear" w:color="auto" w:fill="FFFFFF"/>
        <w:rPr>
          <w:color w:val="212121"/>
        </w:rPr>
      </w:pPr>
      <w:r w:rsidRPr="00B560CB">
        <w:rPr>
          <w:color w:val="212121"/>
        </w:rPr>
        <w:t>01</w:t>
      </w:r>
      <w:r w:rsidRPr="00B560CB">
        <w:rPr>
          <w:color w:val="212121"/>
        </w:rPr>
        <w:tab/>
        <w:t xml:space="preserve">DuBois, L.Z., A. Brewis, *R.C. </w:t>
      </w:r>
      <w:proofErr w:type="spellStart"/>
      <w:r w:rsidRPr="00B560CB">
        <w:rPr>
          <w:color w:val="212121"/>
        </w:rPr>
        <w:t>Burson</w:t>
      </w:r>
      <w:proofErr w:type="spellEnd"/>
      <w:r w:rsidRPr="00B560CB">
        <w:rPr>
          <w:color w:val="212121"/>
        </w:rPr>
        <w:t xml:space="preserve">, *S.J. Dillon, *J. Gibb, *L. Gleason, L., </w:t>
      </w:r>
    </w:p>
    <w:p w14:paraId="512C2903" w14:textId="77777777" w:rsidR="00B560CB" w:rsidRPr="00B560CB" w:rsidRDefault="00B560CB" w:rsidP="00B560CB">
      <w:pPr>
        <w:shd w:val="clear" w:color="auto" w:fill="FFFFFF"/>
        <w:ind w:left="720"/>
        <w:rPr>
          <w:color w:val="212121"/>
        </w:rPr>
      </w:pPr>
      <w:r w:rsidRPr="00B560CB">
        <w:rPr>
          <w:color w:val="212121"/>
        </w:rPr>
        <w:t>*</w:t>
      </w:r>
      <w:proofErr w:type="spellStart"/>
      <w:r w:rsidRPr="00B560CB">
        <w:rPr>
          <w:color w:val="212121"/>
        </w:rPr>
        <w:t>s.n</w:t>
      </w:r>
      <w:proofErr w:type="spellEnd"/>
      <w:r w:rsidRPr="00B560CB">
        <w:rPr>
          <w:color w:val="212121"/>
        </w:rPr>
        <w:t xml:space="preserve">. </w:t>
      </w:r>
      <w:proofErr w:type="spellStart"/>
      <w:r w:rsidRPr="00B560CB">
        <w:rPr>
          <w:color w:val="212121"/>
        </w:rPr>
        <w:t>hussein</w:t>
      </w:r>
      <w:proofErr w:type="spellEnd"/>
      <w:r w:rsidRPr="00B560CB">
        <w:rPr>
          <w:color w:val="212121"/>
        </w:rPr>
        <w:t xml:space="preserve">, *D. Jolly, *S. </w:t>
      </w:r>
      <w:proofErr w:type="spellStart"/>
      <w:r w:rsidRPr="00B560CB">
        <w:rPr>
          <w:color w:val="212121"/>
        </w:rPr>
        <w:t>Montañola</w:t>
      </w:r>
      <w:proofErr w:type="spellEnd"/>
      <w:r w:rsidRPr="00B560CB">
        <w:rPr>
          <w:color w:val="212121"/>
        </w:rPr>
        <w:t xml:space="preserve">, Nelson, *G. Olmos Rosas, *E. Bingham Thomas, </w:t>
      </w:r>
      <w:r w:rsidRPr="00B560CB">
        <w:rPr>
          <w:b/>
          <w:bCs/>
          <w:color w:val="212121"/>
        </w:rPr>
        <w:t>C.L.</w:t>
      </w:r>
      <w:r w:rsidRPr="00B560CB">
        <w:rPr>
          <w:color w:val="212121"/>
        </w:rPr>
        <w:t xml:space="preserve"> </w:t>
      </w:r>
      <w:r w:rsidRPr="00B560CB">
        <w:rPr>
          <w:b/>
          <w:color w:val="212121"/>
        </w:rPr>
        <w:t>SturtzSreetharan</w:t>
      </w:r>
      <w:r w:rsidRPr="00B560CB">
        <w:rPr>
          <w:color w:val="212121"/>
        </w:rPr>
        <w:t xml:space="preserve">. 2024. From gender and sex to gender/sex: </w:t>
      </w:r>
    </w:p>
    <w:p w14:paraId="262E4377" w14:textId="77777777" w:rsidR="00B560CB" w:rsidRPr="00B560CB" w:rsidRDefault="00B560CB" w:rsidP="00B560CB">
      <w:pPr>
        <w:shd w:val="clear" w:color="auto" w:fill="FFFFFF"/>
        <w:ind w:firstLine="720"/>
        <w:rPr>
          <w:color w:val="333333"/>
        </w:rPr>
      </w:pPr>
      <w:r w:rsidRPr="00B560CB">
        <w:rPr>
          <w:color w:val="212121"/>
        </w:rPr>
        <w:t xml:space="preserve">reconceptualizing critical research categories. </w:t>
      </w:r>
      <w:r w:rsidRPr="00B560CB">
        <w:rPr>
          <w:i/>
          <w:color w:val="212121"/>
        </w:rPr>
        <w:t xml:space="preserve">Practicing Anthropology, </w:t>
      </w:r>
      <w:r w:rsidRPr="00B560CB">
        <w:rPr>
          <w:i/>
          <w:color w:val="333333"/>
        </w:rPr>
        <w:t>46</w:t>
      </w:r>
      <w:r w:rsidRPr="00B560CB">
        <w:rPr>
          <w:color w:val="333333"/>
        </w:rPr>
        <w:t xml:space="preserve">(2), 108–111. </w:t>
      </w:r>
    </w:p>
    <w:p w14:paraId="57DEEADF" w14:textId="77777777" w:rsidR="00B560CB" w:rsidRPr="00B560CB" w:rsidRDefault="00B560CB" w:rsidP="00B560CB">
      <w:pPr>
        <w:shd w:val="clear" w:color="auto" w:fill="FFFFFF"/>
        <w:ind w:firstLine="720"/>
        <w:rPr>
          <w:color w:val="212121"/>
        </w:rPr>
      </w:pPr>
      <w:r w:rsidRPr="00B560CB">
        <w:rPr>
          <w:color w:val="333333"/>
        </w:rPr>
        <w:t>https://doi.org/10.1080/08884552.2024.2346776</w:t>
      </w:r>
    </w:p>
    <w:p w14:paraId="0AF856C7" w14:textId="77777777" w:rsidR="00B560CB" w:rsidRPr="00B560CB" w:rsidRDefault="00B560CB" w:rsidP="00B560CB">
      <w:pPr>
        <w:widowControl w:val="0"/>
      </w:pPr>
    </w:p>
    <w:p w14:paraId="489097DC" w14:textId="77777777" w:rsidR="00C02B46" w:rsidRPr="00B560CB" w:rsidRDefault="00C02B46">
      <w:pPr>
        <w:rPr>
          <w:sz w:val="10"/>
          <w:szCs w:val="10"/>
        </w:rPr>
      </w:pPr>
    </w:p>
    <w:p w14:paraId="6E1EBEE4" w14:textId="77777777" w:rsidR="00C02B46" w:rsidRPr="00B560CB" w:rsidRDefault="00000000">
      <w:pPr>
        <w:ind w:left="720" w:hanging="720"/>
      </w:pPr>
      <w:r w:rsidRPr="00B560CB">
        <w:rPr>
          <w:u w:val="single"/>
        </w:rPr>
        <w:t>ENCYCLOPEDIA ENTRY (1 total)</w:t>
      </w:r>
    </w:p>
    <w:p w14:paraId="2C8E2737" w14:textId="77777777" w:rsidR="00C02B46" w:rsidRPr="00B560CB" w:rsidRDefault="00C02B46">
      <w:pPr>
        <w:rPr>
          <w:sz w:val="10"/>
          <w:szCs w:val="10"/>
        </w:rPr>
      </w:pPr>
    </w:p>
    <w:p w14:paraId="64834285" w14:textId="77777777" w:rsidR="00C02B46" w:rsidRPr="00B560CB" w:rsidRDefault="00000000">
      <w:pPr>
        <w:ind w:left="720" w:hanging="720"/>
      </w:pPr>
      <w:r w:rsidRPr="00B560CB">
        <w:t>01</w:t>
      </w:r>
      <w:r w:rsidRPr="00B560CB">
        <w:tab/>
      </w:r>
      <w:r w:rsidRPr="00B560CB">
        <w:rPr>
          <w:b/>
        </w:rPr>
        <w:t>SturtzSreetharan, C.L</w:t>
      </w:r>
      <w:r w:rsidRPr="00B560CB">
        <w:t xml:space="preserve">. 2020. Heteroglossia.  </w:t>
      </w:r>
      <w:r w:rsidRPr="00B560CB">
        <w:rPr>
          <w:i/>
        </w:rPr>
        <w:t>The International</w:t>
      </w:r>
      <w:r w:rsidRPr="00B560CB">
        <w:t xml:space="preserve"> </w:t>
      </w:r>
      <w:r w:rsidRPr="00B560CB">
        <w:rPr>
          <w:i/>
        </w:rPr>
        <w:t>Encyclopedia of Linguistic Anthropology</w:t>
      </w:r>
      <w:r w:rsidRPr="00B560CB">
        <w:t xml:space="preserve">.  Wiley Blackwell. Invited. </w:t>
      </w:r>
    </w:p>
    <w:p w14:paraId="1A9BC47B" w14:textId="77777777" w:rsidR="00C02B46" w:rsidRPr="00B560CB" w:rsidRDefault="00C02B46">
      <w:pPr>
        <w:rPr>
          <w:sz w:val="10"/>
          <w:szCs w:val="10"/>
        </w:rPr>
      </w:pPr>
    </w:p>
    <w:p w14:paraId="64CD6631" w14:textId="77777777" w:rsidR="00C02B46" w:rsidRPr="00B560CB" w:rsidRDefault="00000000">
      <w:pPr>
        <w:ind w:left="720" w:hanging="720"/>
        <w:rPr>
          <w:u w:val="single"/>
        </w:rPr>
      </w:pPr>
      <w:r w:rsidRPr="00B560CB">
        <w:rPr>
          <w:u w:val="single"/>
        </w:rPr>
        <w:t xml:space="preserve">BOOK REVIEW </w:t>
      </w:r>
    </w:p>
    <w:p w14:paraId="36D658E4" w14:textId="77777777" w:rsidR="00C02B46" w:rsidRPr="00B560CB" w:rsidRDefault="00C02B46">
      <w:pPr>
        <w:rPr>
          <w:sz w:val="10"/>
          <w:szCs w:val="10"/>
        </w:rPr>
      </w:pPr>
    </w:p>
    <w:p w14:paraId="581CFCAA" w14:textId="77777777" w:rsidR="00C02B46" w:rsidRPr="00B560CB" w:rsidRDefault="00000000">
      <w:pPr>
        <w:tabs>
          <w:tab w:val="left" w:pos="360"/>
        </w:tabs>
        <w:ind w:left="720" w:hanging="720"/>
      </w:pPr>
      <w:r w:rsidRPr="00B560CB">
        <w:t>0</w:t>
      </w:r>
      <w:r w:rsidR="00BC2952" w:rsidRPr="00B560CB">
        <w:t>7</w:t>
      </w:r>
      <w:r w:rsidRPr="00B560CB">
        <w:tab/>
      </w:r>
      <w:r w:rsidRPr="00B560CB">
        <w:tab/>
      </w:r>
      <w:r w:rsidRPr="00B560CB">
        <w:rPr>
          <w:b/>
        </w:rPr>
        <w:t xml:space="preserve">SturtzSreetharan, C.L. </w:t>
      </w:r>
      <w:r w:rsidRPr="00B560CB">
        <w:t>2021.</w:t>
      </w:r>
      <w:r w:rsidRPr="00B560CB">
        <w:rPr>
          <w:b/>
        </w:rPr>
        <w:t xml:space="preserve"> </w:t>
      </w:r>
      <w:proofErr w:type="spellStart"/>
      <w:r w:rsidRPr="00B560CB">
        <w:rPr>
          <w:i/>
        </w:rPr>
        <w:t>queerqueen</w:t>
      </w:r>
      <w:proofErr w:type="spellEnd"/>
      <w:r w:rsidRPr="00B560CB">
        <w:rPr>
          <w:i/>
        </w:rPr>
        <w:t>: Linguistic excess in Japanese media</w:t>
      </w:r>
      <w:r w:rsidRPr="00B560CB">
        <w:t xml:space="preserve"> by Claire Maree, Oxford University Press. Invited by </w:t>
      </w:r>
      <w:hyperlink r:id="rId18">
        <w:r w:rsidRPr="00B560CB">
          <w:rPr>
            <w:color w:val="0000FF"/>
            <w:u w:val="single"/>
          </w:rPr>
          <w:t>Melbourne Asia Review</w:t>
        </w:r>
      </w:hyperlink>
      <w:r w:rsidRPr="00B560CB">
        <w:t>. Edition 6.</w:t>
      </w:r>
    </w:p>
    <w:p w14:paraId="6B15FDCA" w14:textId="77777777" w:rsidR="00BC2952" w:rsidRPr="00B560CB" w:rsidRDefault="00BC2952">
      <w:pPr>
        <w:tabs>
          <w:tab w:val="left" w:pos="360"/>
        </w:tabs>
        <w:ind w:left="720" w:hanging="720"/>
      </w:pPr>
    </w:p>
    <w:p w14:paraId="45B62E23" w14:textId="77777777" w:rsidR="00BC2952" w:rsidRPr="00B560CB" w:rsidRDefault="00BC2952" w:rsidP="00BC2952">
      <w:pPr>
        <w:tabs>
          <w:tab w:val="left" w:pos="450"/>
        </w:tabs>
        <w:ind w:left="720" w:hanging="720"/>
      </w:pPr>
      <w:r w:rsidRPr="00B560CB">
        <w:rPr>
          <w:bCs/>
        </w:rPr>
        <w:t>06</w:t>
      </w:r>
      <w:r w:rsidRPr="00B560CB">
        <w:rPr>
          <w:bCs/>
        </w:rPr>
        <w:tab/>
      </w:r>
      <w:r w:rsidRPr="00B560CB">
        <w:rPr>
          <w:b/>
        </w:rPr>
        <w:tab/>
        <w:t>SturtzSreetharan, C.L</w:t>
      </w:r>
      <w:r w:rsidRPr="00B560CB">
        <w:t xml:space="preserve">. 2012. Review of the film </w:t>
      </w:r>
      <w:proofErr w:type="spellStart"/>
      <w:r w:rsidRPr="00B560CB">
        <w:rPr>
          <w:i/>
        </w:rPr>
        <w:t>Burajiru</w:t>
      </w:r>
      <w:proofErr w:type="spellEnd"/>
      <w:r w:rsidRPr="00B560CB">
        <w:rPr>
          <w:i/>
        </w:rPr>
        <w:t xml:space="preserve"> kara </w:t>
      </w:r>
      <w:proofErr w:type="spellStart"/>
      <w:r w:rsidRPr="00B560CB">
        <w:rPr>
          <w:i/>
        </w:rPr>
        <w:t>kita</w:t>
      </w:r>
      <w:proofErr w:type="spellEnd"/>
      <w:r w:rsidRPr="00B560CB">
        <w:rPr>
          <w:i/>
        </w:rPr>
        <w:t xml:space="preserve"> </w:t>
      </w:r>
      <w:proofErr w:type="spellStart"/>
      <w:r w:rsidRPr="00B560CB">
        <w:rPr>
          <w:i/>
        </w:rPr>
        <w:t>ojiichan</w:t>
      </w:r>
      <w:proofErr w:type="spellEnd"/>
      <w:r w:rsidRPr="00B560CB">
        <w:t xml:space="preserve"> (A Grandpa from Brazil) by Nanako </w:t>
      </w:r>
      <w:proofErr w:type="spellStart"/>
      <w:r w:rsidRPr="00B560CB">
        <w:t>Kurihara</w:t>
      </w:r>
      <w:proofErr w:type="spellEnd"/>
      <w:r w:rsidRPr="00B560CB">
        <w:t>. AEMS (Asian Educational Media Service), Issue #45, Summer.</w:t>
      </w:r>
    </w:p>
    <w:p w14:paraId="7914C303" w14:textId="77777777" w:rsidR="00BC2952" w:rsidRPr="00B560CB" w:rsidRDefault="00BC2952">
      <w:pPr>
        <w:tabs>
          <w:tab w:val="left" w:pos="360"/>
        </w:tabs>
        <w:ind w:left="720" w:hanging="720"/>
      </w:pPr>
    </w:p>
    <w:p w14:paraId="2C8A432D" w14:textId="77777777" w:rsidR="00BC2952" w:rsidRPr="00B560CB" w:rsidRDefault="00BC2952" w:rsidP="00BC2952">
      <w:pPr>
        <w:tabs>
          <w:tab w:val="left" w:pos="450"/>
        </w:tabs>
      </w:pPr>
      <w:r w:rsidRPr="00B560CB">
        <w:t>05</w:t>
      </w:r>
      <w:r w:rsidRPr="00B560CB">
        <w:tab/>
      </w:r>
      <w:r w:rsidRPr="00B560CB">
        <w:tab/>
      </w:r>
      <w:r w:rsidRPr="00B560CB">
        <w:rPr>
          <w:b/>
        </w:rPr>
        <w:t>SturtzSreetharan, C.L</w:t>
      </w:r>
      <w:r w:rsidRPr="00B560CB">
        <w:t xml:space="preserve">. 2008. Review of </w:t>
      </w:r>
      <w:r w:rsidRPr="00B560CB">
        <w:rPr>
          <w:i/>
        </w:rPr>
        <w:t>Deaf in Japan</w:t>
      </w:r>
      <w:r w:rsidRPr="00B560CB">
        <w:t xml:space="preserve"> by Karen Nakamura, Cornell </w:t>
      </w:r>
    </w:p>
    <w:p w14:paraId="4F3FDD34" w14:textId="77777777" w:rsidR="00BC2952" w:rsidRPr="00B560CB" w:rsidRDefault="00BC2952" w:rsidP="00BC2952">
      <w:pPr>
        <w:tabs>
          <w:tab w:val="left" w:pos="450"/>
        </w:tabs>
      </w:pPr>
      <w:r w:rsidRPr="00B560CB">
        <w:tab/>
      </w:r>
      <w:r w:rsidRPr="00B560CB">
        <w:tab/>
        <w:t xml:space="preserve">University Press. </w:t>
      </w:r>
      <w:r w:rsidRPr="00B560CB">
        <w:rPr>
          <w:i/>
        </w:rPr>
        <w:t>American Anthropologist</w:t>
      </w:r>
      <w:r w:rsidRPr="00B560CB">
        <w:t xml:space="preserve"> 110(1): 132-133.</w:t>
      </w:r>
    </w:p>
    <w:p w14:paraId="6015F525" w14:textId="77777777" w:rsidR="00BC2952" w:rsidRPr="00B560CB" w:rsidRDefault="00BC2952" w:rsidP="00BC2952">
      <w:pPr>
        <w:tabs>
          <w:tab w:val="left" w:pos="450"/>
        </w:tabs>
        <w:ind w:hanging="720"/>
      </w:pPr>
      <w:r w:rsidRPr="00B560CB">
        <w:tab/>
      </w:r>
    </w:p>
    <w:p w14:paraId="456A83CD" w14:textId="77777777" w:rsidR="00BC2952" w:rsidRPr="00B560CB" w:rsidRDefault="00BC2952" w:rsidP="00BC2952">
      <w:pPr>
        <w:tabs>
          <w:tab w:val="left" w:pos="450"/>
        </w:tabs>
        <w:ind w:left="720" w:hanging="720"/>
      </w:pPr>
      <w:r w:rsidRPr="00B560CB">
        <w:t>04</w:t>
      </w:r>
      <w:r w:rsidRPr="00B560CB">
        <w:tab/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2007. Review of </w:t>
      </w:r>
      <w:r w:rsidRPr="00B560CB">
        <w:rPr>
          <w:i/>
        </w:rPr>
        <w:t>Vicarious Language</w:t>
      </w:r>
      <w:r w:rsidRPr="00B560CB">
        <w:t xml:space="preserve"> by Miyako Inoue, University of California, Press. </w:t>
      </w:r>
      <w:r w:rsidRPr="00B560CB">
        <w:rPr>
          <w:i/>
        </w:rPr>
        <w:t>Journal of Linguistic Anthropology</w:t>
      </w:r>
      <w:r w:rsidRPr="00B560CB">
        <w:t xml:space="preserve"> 17(2): 311-312.</w:t>
      </w:r>
    </w:p>
    <w:p w14:paraId="224F36E0" w14:textId="77777777" w:rsidR="00BC2952" w:rsidRPr="00B560CB" w:rsidRDefault="00BC2952" w:rsidP="00BC2952">
      <w:pPr>
        <w:ind w:left="720" w:hanging="720"/>
      </w:pPr>
    </w:p>
    <w:p w14:paraId="53F8FC53" w14:textId="77777777" w:rsidR="00BC2952" w:rsidRPr="00B560CB" w:rsidRDefault="00BC2952" w:rsidP="00BC2952">
      <w:pPr>
        <w:tabs>
          <w:tab w:val="left" w:pos="450"/>
        </w:tabs>
        <w:ind w:left="720" w:hanging="720"/>
      </w:pPr>
      <w:r w:rsidRPr="00B560CB">
        <w:t>03</w:t>
      </w:r>
      <w:r w:rsidRPr="00B560CB">
        <w:tab/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2005.Review of </w:t>
      </w:r>
      <w:r w:rsidRPr="00B560CB">
        <w:rPr>
          <w:i/>
        </w:rPr>
        <w:t>Language and Society in Japan</w:t>
      </w:r>
      <w:r w:rsidRPr="00B560CB">
        <w:t xml:space="preserve"> by Nanette Gottlieb, Cambridge University Press. </w:t>
      </w:r>
      <w:r w:rsidRPr="00B560CB">
        <w:rPr>
          <w:i/>
        </w:rPr>
        <w:t>Canadian Journal of Sociology Online</w:t>
      </w:r>
      <w:r w:rsidRPr="00B560CB">
        <w:t xml:space="preserve">, November - December 2005. </w:t>
      </w:r>
      <w:hyperlink r:id="rId19" w:history="1">
        <w:r w:rsidR="00A60654" w:rsidRPr="00B560CB">
          <w:rPr>
            <w:rStyle w:val="Hyperlink"/>
          </w:rPr>
          <w:t>http://www.cjsonline.ca/reviews/langsocjapan.html</w:t>
        </w:r>
      </w:hyperlink>
    </w:p>
    <w:p w14:paraId="11F4EAE6" w14:textId="77777777" w:rsidR="00A60654" w:rsidRPr="00B560CB" w:rsidRDefault="00A60654" w:rsidP="00BC2952">
      <w:pPr>
        <w:tabs>
          <w:tab w:val="left" w:pos="450"/>
        </w:tabs>
        <w:ind w:left="720" w:hanging="720"/>
      </w:pPr>
    </w:p>
    <w:p w14:paraId="7BE43EDC" w14:textId="77777777" w:rsidR="00BC2952" w:rsidRPr="00B560CB" w:rsidRDefault="00BC2952" w:rsidP="00BC2952">
      <w:pPr>
        <w:tabs>
          <w:tab w:val="left" w:pos="450"/>
        </w:tabs>
        <w:rPr>
          <w:i/>
        </w:rPr>
      </w:pPr>
      <w:r w:rsidRPr="00B560CB">
        <w:t>02</w:t>
      </w:r>
      <w:r w:rsidRPr="00B560CB">
        <w:tab/>
      </w:r>
      <w:r w:rsidRPr="00B560CB">
        <w:tab/>
      </w:r>
      <w:r w:rsidRPr="00B560CB">
        <w:rPr>
          <w:b/>
        </w:rPr>
        <w:t xml:space="preserve">SturtzSreetharan, C.L. </w:t>
      </w:r>
      <w:r w:rsidRPr="00B560CB">
        <w:t xml:space="preserve">2005. Review of </w:t>
      </w:r>
      <w:r w:rsidRPr="00B560CB">
        <w:rPr>
          <w:i/>
        </w:rPr>
        <w:t xml:space="preserve">Changing Men and Masculinities in Latin </w:t>
      </w:r>
    </w:p>
    <w:p w14:paraId="7E4C7ECC" w14:textId="77777777" w:rsidR="00BC2952" w:rsidRPr="00B560CB" w:rsidRDefault="00BC2952" w:rsidP="00BC2952">
      <w:pPr>
        <w:tabs>
          <w:tab w:val="left" w:pos="450"/>
        </w:tabs>
      </w:pPr>
      <w:r w:rsidRPr="00B560CB">
        <w:rPr>
          <w:i/>
        </w:rPr>
        <w:lastRenderedPageBreak/>
        <w:tab/>
      </w:r>
      <w:r w:rsidRPr="00B560CB">
        <w:rPr>
          <w:i/>
        </w:rPr>
        <w:tab/>
        <w:t>America</w:t>
      </w:r>
      <w:r w:rsidRPr="00B560CB">
        <w:t xml:space="preserve"> by Matthew Gutman (ed.), Duke University Press, 2003. </w:t>
      </w:r>
      <w:r w:rsidRPr="00B560CB">
        <w:rPr>
          <w:i/>
        </w:rPr>
        <w:t>American Ethnologist</w:t>
      </w:r>
    </w:p>
    <w:p w14:paraId="57A94222" w14:textId="77777777" w:rsidR="00BC2952" w:rsidRPr="00B560CB" w:rsidRDefault="00BC2952" w:rsidP="00BC2952">
      <w:pPr>
        <w:tabs>
          <w:tab w:val="left" w:pos="450"/>
        </w:tabs>
        <w:rPr>
          <w:b/>
        </w:rPr>
      </w:pPr>
      <w:r w:rsidRPr="00B560CB">
        <w:tab/>
      </w:r>
      <w:r w:rsidRPr="00B560CB">
        <w:tab/>
        <w:t>32(3): 3027-3028, August 2005.</w:t>
      </w:r>
    </w:p>
    <w:p w14:paraId="135AED18" w14:textId="77777777" w:rsidR="00BC2952" w:rsidRPr="00B560CB" w:rsidRDefault="00BC2952" w:rsidP="00BC2952">
      <w:pPr>
        <w:tabs>
          <w:tab w:val="left" w:pos="450"/>
        </w:tabs>
        <w:ind w:left="720" w:hanging="720"/>
        <w:rPr>
          <w:b/>
        </w:rPr>
      </w:pPr>
    </w:p>
    <w:p w14:paraId="224663EC" w14:textId="77777777" w:rsidR="00BC2952" w:rsidRPr="00B560CB" w:rsidRDefault="00BC2952" w:rsidP="00BC2952">
      <w:pPr>
        <w:tabs>
          <w:tab w:val="left" w:pos="450"/>
        </w:tabs>
        <w:ind w:left="720" w:hanging="720"/>
      </w:pPr>
      <w:r w:rsidRPr="00B560CB">
        <w:t>01</w:t>
      </w:r>
      <w:r w:rsidRPr="00B560CB">
        <w:tab/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2004. Review of </w:t>
      </w:r>
      <w:r w:rsidRPr="00B560CB">
        <w:rPr>
          <w:i/>
        </w:rPr>
        <w:t xml:space="preserve">Nippon no </w:t>
      </w:r>
      <w:proofErr w:type="spellStart"/>
      <w:r w:rsidRPr="00B560CB">
        <w:rPr>
          <w:i/>
        </w:rPr>
        <w:t>Otokotachi</w:t>
      </w:r>
      <w:proofErr w:type="spellEnd"/>
      <w:r w:rsidRPr="00B560CB">
        <w:rPr>
          <w:i/>
        </w:rPr>
        <w:t xml:space="preserve">: </w:t>
      </w:r>
      <w:proofErr w:type="spellStart"/>
      <w:r w:rsidRPr="00B560CB">
        <w:rPr>
          <w:i/>
        </w:rPr>
        <w:t>Furansu</w:t>
      </w:r>
      <w:proofErr w:type="spellEnd"/>
      <w:r w:rsidRPr="00B560CB">
        <w:rPr>
          <w:i/>
        </w:rPr>
        <w:t xml:space="preserve"> Josei ga </w:t>
      </w:r>
      <w:proofErr w:type="spellStart"/>
      <w:r w:rsidRPr="00B560CB">
        <w:rPr>
          <w:i/>
        </w:rPr>
        <w:t>Kiita</w:t>
      </w:r>
      <w:proofErr w:type="spellEnd"/>
      <w:r w:rsidRPr="00B560CB">
        <w:rPr>
          <w:i/>
        </w:rPr>
        <w:t xml:space="preserve"> </w:t>
      </w:r>
      <w:proofErr w:type="spellStart"/>
      <w:r w:rsidRPr="00B560CB">
        <w:rPr>
          <w:i/>
        </w:rPr>
        <w:t>Honne</w:t>
      </w:r>
      <w:proofErr w:type="spellEnd"/>
      <w:r w:rsidRPr="00B560CB">
        <w:rPr>
          <w:i/>
        </w:rPr>
        <w:t xml:space="preserve"> no </w:t>
      </w:r>
      <w:proofErr w:type="spellStart"/>
      <w:r w:rsidRPr="00B560CB">
        <w:rPr>
          <w:i/>
        </w:rPr>
        <w:t>Hanashi</w:t>
      </w:r>
      <w:proofErr w:type="spellEnd"/>
      <w:r w:rsidRPr="00B560CB">
        <w:t xml:space="preserve"> (Japanese Men: True stories as heard by a French woman), by Muriel JOLIVET translated into Japanese by TOTTORI </w:t>
      </w:r>
      <w:proofErr w:type="spellStart"/>
      <w:r w:rsidRPr="00B560CB">
        <w:t>Kinuko</w:t>
      </w:r>
      <w:proofErr w:type="spellEnd"/>
      <w:r w:rsidRPr="00B560CB">
        <w:t xml:space="preserve">. Tokyo: </w:t>
      </w:r>
      <w:proofErr w:type="spellStart"/>
      <w:r w:rsidRPr="00B560CB">
        <w:t>Chikuma</w:t>
      </w:r>
      <w:proofErr w:type="spellEnd"/>
      <w:r w:rsidRPr="00B560CB">
        <w:t xml:space="preserve"> </w:t>
      </w:r>
      <w:proofErr w:type="spellStart"/>
      <w:r w:rsidRPr="00B560CB">
        <w:t>Shobô</w:t>
      </w:r>
      <w:proofErr w:type="spellEnd"/>
      <w:r w:rsidRPr="00B560CB">
        <w:t xml:space="preserve">, 2002. </w:t>
      </w:r>
      <w:r w:rsidRPr="00B560CB">
        <w:rPr>
          <w:i/>
        </w:rPr>
        <w:t>Social Science Japan Journal</w:t>
      </w:r>
      <w:r w:rsidRPr="00B560CB">
        <w:t>, 7(1): 172-175.</w:t>
      </w:r>
    </w:p>
    <w:p w14:paraId="0174230A" w14:textId="77777777" w:rsidR="00BC2952" w:rsidRPr="00B560CB" w:rsidRDefault="00BC2952" w:rsidP="00BC2952">
      <w:pPr>
        <w:tabs>
          <w:tab w:val="left" w:pos="360"/>
        </w:tabs>
      </w:pPr>
    </w:p>
    <w:p w14:paraId="5F70E2FD" w14:textId="77777777" w:rsidR="00C02B46" w:rsidRPr="00B560CB" w:rsidRDefault="00C02B46">
      <w:pPr>
        <w:rPr>
          <w:sz w:val="10"/>
          <w:szCs w:val="10"/>
        </w:rPr>
      </w:pPr>
    </w:p>
    <w:p w14:paraId="08C0F222" w14:textId="75EC46AB" w:rsidR="00C02B46" w:rsidRPr="00B560CB" w:rsidRDefault="00000000">
      <w:pPr>
        <w:ind w:left="720" w:hanging="720"/>
      </w:pPr>
      <w:r w:rsidRPr="00B560CB">
        <w:rPr>
          <w:u w:val="single"/>
        </w:rPr>
        <w:t xml:space="preserve">TEXTBOOK </w:t>
      </w:r>
    </w:p>
    <w:p w14:paraId="6D15C8B5" w14:textId="77777777" w:rsidR="00C02B46" w:rsidRPr="00B560CB" w:rsidRDefault="00C02B46">
      <w:pPr>
        <w:rPr>
          <w:sz w:val="10"/>
          <w:szCs w:val="10"/>
        </w:rPr>
      </w:pPr>
    </w:p>
    <w:p w14:paraId="211D57E1" w14:textId="5C7454F6" w:rsidR="006A5BC3" w:rsidRPr="00B560CB" w:rsidRDefault="00000000" w:rsidP="006A5BC3">
      <w:pPr>
        <w:widowControl w:val="0"/>
        <w:ind w:left="720" w:hanging="720"/>
      </w:pPr>
      <w:r w:rsidRPr="00B560CB">
        <w:t>01</w:t>
      </w:r>
      <w:r w:rsidRPr="00B560CB">
        <w:tab/>
      </w:r>
      <w:r w:rsidR="006A5BC3" w:rsidRPr="00B560CB">
        <w:t xml:space="preserve">Brewis, A, K. Knudson, C. </w:t>
      </w:r>
      <w:proofErr w:type="spellStart"/>
      <w:r w:rsidR="006A5BC3" w:rsidRPr="00B560CB">
        <w:t>Stojanowski</w:t>
      </w:r>
      <w:proofErr w:type="spellEnd"/>
      <w:r w:rsidR="006A5BC3" w:rsidRPr="00B560CB">
        <w:t xml:space="preserve">, </w:t>
      </w:r>
      <w:r w:rsidR="006A5BC3" w:rsidRPr="00B560CB">
        <w:rPr>
          <w:b/>
        </w:rPr>
        <w:t>C.L. SturtzSreetharan</w:t>
      </w:r>
      <w:r w:rsidR="006A5BC3" w:rsidRPr="00B560CB">
        <w:t xml:space="preserve">, &amp; A. </w:t>
      </w:r>
      <w:proofErr w:type="spellStart"/>
      <w:r w:rsidR="006A5BC3" w:rsidRPr="00B560CB">
        <w:t>Wutich</w:t>
      </w:r>
      <w:proofErr w:type="spellEnd"/>
      <w:r w:rsidR="006A5BC3" w:rsidRPr="00B560CB">
        <w:t xml:space="preserve">.  2024. </w:t>
      </w:r>
      <w:r w:rsidR="006A5BC3" w:rsidRPr="00B560CB">
        <w:rPr>
          <w:i/>
        </w:rPr>
        <w:t>The Human Story:  An Introduction to Anthropology</w:t>
      </w:r>
      <w:r w:rsidR="006A5BC3" w:rsidRPr="00B560CB">
        <w:t xml:space="preserve">. W.W. Norton.  </w:t>
      </w:r>
    </w:p>
    <w:p w14:paraId="353CED88" w14:textId="77777777" w:rsidR="00C02B46" w:rsidRPr="00B560CB" w:rsidRDefault="00C02B46" w:rsidP="006A5BC3"/>
    <w:p w14:paraId="7D71572A" w14:textId="77777777" w:rsidR="00C02B46" w:rsidRPr="00B560CB" w:rsidRDefault="00C02B46">
      <w:pPr>
        <w:rPr>
          <w:sz w:val="10"/>
          <w:szCs w:val="10"/>
        </w:rPr>
      </w:pPr>
    </w:p>
    <w:p w14:paraId="0029E185" w14:textId="77777777" w:rsidR="00C02B46" w:rsidRPr="00B560CB" w:rsidRDefault="00000000" w:rsidP="00BC2952">
      <w:pPr>
        <w:rPr>
          <w:color w:val="000000"/>
        </w:rPr>
      </w:pPr>
      <w:r w:rsidRPr="00B560CB">
        <w:rPr>
          <w:b/>
        </w:rPr>
        <w:t>PROFESSIONAL &amp; COMMUNITY-ORIENTED PUBLICATIONS (NON-REFEREED)</w:t>
      </w:r>
    </w:p>
    <w:p w14:paraId="61BD5726" w14:textId="77777777" w:rsidR="00C02B46" w:rsidRPr="00B560CB" w:rsidRDefault="00C02B46">
      <w:pPr>
        <w:rPr>
          <w:sz w:val="10"/>
          <w:szCs w:val="10"/>
        </w:rPr>
      </w:pPr>
    </w:p>
    <w:p w14:paraId="37C5309D" w14:textId="77777777" w:rsidR="00C02B46" w:rsidRPr="00B560CB" w:rsidRDefault="00000000">
      <w:pPr>
        <w:tabs>
          <w:tab w:val="left" w:pos="450"/>
        </w:tabs>
        <w:ind w:left="720" w:hanging="720"/>
      </w:pPr>
      <w:r w:rsidRPr="00B560CB">
        <w:t>01</w:t>
      </w:r>
      <w:r w:rsidRPr="00B560CB">
        <w:tab/>
      </w:r>
      <w:r w:rsidRPr="00B560CB">
        <w:tab/>
        <w:t xml:space="preserve">van Beek, H. &amp; </w:t>
      </w:r>
      <w:r w:rsidRPr="00B560CB">
        <w:rPr>
          <w:b/>
        </w:rPr>
        <w:t>C.L. SturtzSreetharan</w:t>
      </w:r>
      <w:r w:rsidRPr="00B560CB">
        <w:t xml:space="preserve"> (50%). 2014. </w:t>
      </w:r>
      <w:r w:rsidRPr="00B560CB">
        <w:rPr>
          <w:i/>
        </w:rPr>
        <w:t>On the Quad: How to Arrive, Survive and Thrive at College</w:t>
      </w:r>
      <w:r w:rsidRPr="00B560CB">
        <w:t>. Amazon Kindle.</w:t>
      </w:r>
    </w:p>
    <w:p w14:paraId="22E6B6CD" w14:textId="77777777" w:rsidR="00C02B46" w:rsidRPr="00B560CB" w:rsidRDefault="00C02B46">
      <w:pPr>
        <w:rPr>
          <w:sz w:val="8"/>
          <w:szCs w:val="8"/>
        </w:rPr>
      </w:pPr>
    </w:p>
    <w:p w14:paraId="07FFA00E" w14:textId="77777777" w:rsidR="00C02B46" w:rsidRPr="00B560CB" w:rsidRDefault="00000000">
      <w:pPr>
        <w:ind w:firstLine="720"/>
      </w:pPr>
      <w:r w:rsidRPr="00B560CB">
        <w:t>Role:</w:t>
      </w:r>
      <w:r w:rsidRPr="00B560CB">
        <w:tab/>
        <w:t>All work on the book was shared equally by both authors.</w:t>
      </w:r>
    </w:p>
    <w:p w14:paraId="74ABFACC" w14:textId="77777777" w:rsidR="00C02B46" w:rsidRPr="00B560CB" w:rsidRDefault="00000000">
      <w:pPr>
        <w:widowControl w:val="0"/>
        <w:ind w:hanging="720"/>
        <w:rPr>
          <w:sz w:val="22"/>
          <w:szCs w:val="22"/>
        </w:rPr>
      </w:pPr>
      <w:r w:rsidRPr="00B560CB">
        <w:tab/>
      </w:r>
    </w:p>
    <w:p w14:paraId="04C1496B" w14:textId="77777777" w:rsidR="00C02B46" w:rsidRPr="00B560CB" w:rsidRDefault="00000000">
      <w:pPr>
        <w:widowControl w:val="0"/>
        <w:rPr>
          <w:b/>
        </w:rPr>
      </w:pPr>
      <w:r w:rsidRPr="00B560CB">
        <w:rPr>
          <w:b/>
        </w:rPr>
        <w:t>RESEARCH FUNDING, 1998-2021</w:t>
      </w:r>
    </w:p>
    <w:p w14:paraId="062A312B" w14:textId="77777777" w:rsidR="00C02B46" w:rsidRPr="00B560CB" w:rsidRDefault="00C02B46">
      <w:pPr>
        <w:rPr>
          <w:sz w:val="10"/>
          <w:szCs w:val="10"/>
        </w:rPr>
      </w:pPr>
    </w:p>
    <w:p w14:paraId="1BACE0F1" w14:textId="77777777" w:rsidR="00C02B46" w:rsidRPr="00B560CB" w:rsidRDefault="00000000">
      <w:pPr>
        <w:widowControl w:val="0"/>
        <w:rPr>
          <w:u w:val="single"/>
        </w:rPr>
      </w:pPr>
      <w:r w:rsidRPr="00B560CB">
        <w:rPr>
          <w:u w:val="single"/>
        </w:rPr>
        <w:t>EXTERNAL FUNDING - COMPETITIVELY AWARDED, 1998-2021</w:t>
      </w:r>
    </w:p>
    <w:p w14:paraId="523E385E" w14:textId="77777777" w:rsidR="00C02B46" w:rsidRPr="00B560CB" w:rsidRDefault="00C02B46">
      <w:pPr>
        <w:rPr>
          <w:sz w:val="10"/>
          <w:szCs w:val="10"/>
        </w:rPr>
      </w:pPr>
    </w:p>
    <w:p w14:paraId="38055E8B" w14:textId="77777777" w:rsidR="00C02B46" w:rsidRPr="00B560CB" w:rsidRDefault="00C02B46">
      <w:pPr>
        <w:rPr>
          <w:sz w:val="10"/>
          <w:szCs w:val="10"/>
        </w:rPr>
      </w:pPr>
    </w:p>
    <w:p w14:paraId="4108BFA8" w14:textId="77777777" w:rsidR="00C02B46" w:rsidRPr="00B560CB" w:rsidRDefault="00000000">
      <w:pPr>
        <w:tabs>
          <w:tab w:val="left" w:pos="720"/>
        </w:tabs>
      </w:pPr>
      <w:r w:rsidRPr="00B560CB">
        <w:t>07</w:t>
      </w:r>
      <w:r w:rsidRPr="00B560CB">
        <w:tab/>
        <w:t>National Science Foundation, 2021 - 2023</w:t>
      </w:r>
    </w:p>
    <w:p w14:paraId="07AD5C9D" w14:textId="77777777" w:rsidR="00C02B46" w:rsidRPr="00B560CB" w:rsidRDefault="00000000">
      <w:pPr>
        <w:tabs>
          <w:tab w:val="left" w:pos="720"/>
        </w:tabs>
      </w:pPr>
      <w:r w:rsidRPr="00B560CB">
        <w:tab/>
      </w:r>
      <w:r w:rsidRPr="00B560CB">
        <w:rPr>
          <w:i/>
        </w:rPr>
        <w:t>Cultural Anthropology Methods Program</w:t>
      </w:r>
      <w:r w:rsidRPr="00B560CB">
        <w:t xml:space="preserve"> (</w:t>
      </w:r>
      <w:r w:rsidRPr="00B560CB">
        <w:rPr>
          <w:i/>
        </w:rPr>
        <w:t>CAMP</w:t>
      </w:r>
      <w:r w:rsidRPr="00B560CB">
        <w:t>)</w:t>
      </w:r>
    </w:p>
    <w:p w14:paraId="20C69894" w14:textId="77777777" w:rsidR="00C02B46" w:rsidRPr="00B560CB" w:rsidRDefault="00000000">
      <w:pPr>
        <w:tabs>
          <w:tab w:val="left" w:pos="720"/>
        </w:tabs>
      </w:pPr>
      <w:r w:rsidRPr="00B560CB">
        <w:tab/>
        <w:t xml:space="preserve">PI: Amber </w:t>
      </w:r>
      <w:proofErr w:type="spellStart"/>
      <w:r w:rsidRPr="00B560CB">
        <w:t>Wutich</w:t>
      </w:r>
      <w:proofErr w:type="spellEnd"/>
      <w:r w:rsidRPr="00B560CB">
        <w:t xml:space="preserve">, H. Russell Bernard; </w:t>
      </w:r>
      <w:r w:rsidRPr="00B560CB">
        <w:rPr>
          <w:u w:val="single"/>
        </w:rPr>
        <w:t>Role</w:t>
      </w:r>
      <w:r w:rsidRPr="00B560CB">
        <w:t>:  Senior Personnel</w:t>
      </w:r>
    </w:p>
    <w:p w14:paraId="7DD81950" w14:textId="77777777" w:rsidR="00C02B46" w:rsidRPr="00B560CB" w:rsidRDefault="00000000">
      <w:pPr>
        <w:tabs>
          <w:tab w:val="left" w:pos="720"/>
        </w:tabs>
      </w:pPr>
      <w:r w:rsidRPr="00B560CB">
        <w:tab/>
        <w:t>Award Amount:  $350,000</w:t>
      </w:r>
    </w:p>
    <w:p w14:paraId="66501110" w14:textId="77777777" w:rsidR="00C02B46" w:rsidRPr="00B560CB" w:rsidRDefault="00C02B46">
      <w:pPr>
        <w:tabs>
          <w:tab w:val="left" w:pos="720"/>
        </w:tabs>
      </w:pPr>
    </w:p>
    <w:p w14:paraId="28AB8E85" w14:textId="77777777" w:rsidR="00C02B46" w:rsidRPr="00B560CB" w:rsidRDefault="00000000">
      <w:pPr>
        <w:widowControl w:val="0"/>
      </w:pPr>
      <w:r w:rsidRPr="00B560CB">
        <w:t>06</w:t>
      </w:r>
      <w:r w:rsidRPr="00B560CB">
        <w:tab/>
        <w:t>SSRC/Abe Foundation, 2020 – 202</w:t>
      </w:r>
      <w:r w:rsidR="00A60654" w:rsidRPr="00B560CB">
        <w:t>3 (extended one year due to COVID)</w:t>
      </w:r>
    </w:p>
    <w:p w14:paraId="588759E2" w14:textId="77777777" w:rsidR="00C02B46" w:rsidRPr="00B560CB" w:rsidRDefault="00000000">
      <w:pPr>
        <w:tabs>
          <w:tab w:val="left" w:pos="720"/>
        </w:tabs>
        <w:rPr>
          <w:i/>
        </w:rPr>
      </w:pPr>
      <w:r w:rsidRPr="00B560CB">
        <w:tab/>
      </w:r>
      <w:r w:rsidRPr="00B560CB">
        <w:rPr>
          <w:i/>
        </w:rPr>
        <w:t>Obesity Anxieties:  Comparing the lived experience of weight-related policy for Japanese</w:t>
      </w:r>
    </w:p>
    <w:p w14:paraId="5B901D93" w14:textId="77777777" w:rsidR="00C02B46" w:rsidRPr="00B560CB" w:rsidRDefault="00000000">
      <w:pPr>
        <w:tabs>
          <w:tab w:val="left" w:pos="720"/>
        </w:tabs>
      </w:pPr>
      <w:r w:rsidRPr="00B560CB">
        <w:rPr>
          <w:i/>
        </w:rPr>
        <w:tab/>
        <w:t>and US men</w:t>
      </w:r>
      <w:r w:rsidRPr="00B560CB">
        <w:t xml:space="preserve">. </w:t>
      </w:r>
      <w:r w:rsidRPr="00B560CB">
        <w:rPr>
          <w:u w:val="single"/>
        </w:rPr>
        <w:t xml:space="preserve"> Role</w:t>
      </w:r>
      <w:r w:rsidRPr="00B560CB">
        <w:t>: Sole PI. Award Amount:  $86,040</w:t>
      </w:r>
    </w:p>
    <w:p w14:paraId="42CB6E83" w14:textId="77777777" w:rsidR="00C02B46" w:rsidRPr="00B560CB" w:rsidRDefault="00C02B46">
      <w:pPr>
        <w:rPr>
          <w:sz w:val="10"/>
          <w:szCs w:val="10"/>
        </w:rPr>
      </w:pPr>
    </w:p>
    <w:p w14:paraId="115B76D4" w14:textId="77777777" w:rsidR="00C02B46" w:rsidRPr="00B560CB" w:rsidRDefault="00C02B46">
      <w:pPr>
        <w:rPr>
          <w:sz w:val="10"/>
          <w:szCs w:val="10"/>
        </w:rPr>
      </w:pPr>
    </w:p>
    <w:p w14:paraId="7CEA5151" w14:textId="77777777" w:rsidR="00C02B46" w:rsidRPr="00B560CB" w:rsidRDefault="00000000">
      <w:pPr>
        <w:widowControl w:val="0"/>
      </w:pPr>
      <w:r w:rsidRPr="00B560CB">
        <w:t>05</w:t>
      </w:r>
      <w:r w:rsidRPr="00B560CB">
        <w:tab/>
        <w:t>Japan Society for the Promotion of Science, 2006 - 2007</w:t>
      </w:r>
    </w:p>
    <w:p w14:paraId="443E9A5E" w14:textId="77777777" w:rsidR="00C02B46" w:rsidRPr="00B560CB" w:rsidRDefault="00000000">
      <w:pPr>
        <w:widowControl w:val="0"/>
      </w:pPr>
      <w:r w:rsidRPr="00B560CB">
        <w:tab/>
      </w:r>
      <w:r w:rsidRPr="00B560CB">
        <w:rPr>
          <w:i/>
        </w:rPr>
        <w:t>Japanese women’s uses of dialect:  The role of Osaka-ben in friendship groups</w:t>
      </w:r>
    </w:p>
    <w:p w14:paraId="30B4F16D" w14:textId="77777777" w:rsidR="00C02B46" w:rsidRPr="00B560CB" w:rsidRDefault="00000000">
      <w:pPr>
        <w:widowControl w:val="0"/>
      </w:pPr>
      <w:r w:rsidRPr="00B560CB">
        <w:tab/>
      </w:r>
      <w:r w:rsidRPr="00B560CB">
        <w:rPr>
          <w:u w:val="single"/>
        </w:rPr>
        <w:t>Role</w:t>
      </w:r>
      <w:r w:rsidRPr="00B560CB">
        <w:t>: Sole PI.  Award Amount: $50,000</w:t>
      </w:r>
    </w:p>
    <w:p w14:paraId="289E9DF1" w14:textId="77777777" w:rsidR="00C02B46" w:rsidRPr="00B560CB" w:rsidRDefault="00C02B46">
      <w:pPr>
        <w:widowControl w:val="0"/>
      </w:pPr>
    </w:p>
    <w:p w14:paraId="681DFAFE" w14:textId="77777777" w:rsidR="00C02B46" w:rsidRPr="00B560CB" w:rsidRDefault="00000000">
      <w:pPr>
        <w:widowControl w:val="0"/>
      </w:pPr>
      <w:r w:rsidRPr="00B560CB">
        <w:t>04</w:t>
      </w:r>
      <w:r w:rsidRPr="00B560CB">
        <w:tab/>
        <w:t>Japan Foundation Grant, 2006 – 2007</w:t>
      </w:r>
    </w:p>
    <w:p w14:paraId="6132D74F" w14:textId="77777777" w:rsidR="00C02B46" w:rsidRPr="00B560CB" w:rsidRDefault="00000000">
      <w:pPr>
        <w:widowControl w:val="0"/>
      </w:pPr>
      <w:r w:rsidRPr="00B560CB">
        <w:tab/>
        <w:t>Supporting grant for hiring field assistants, $7500</w:t>
      </w:r>
    </w:p>
    <w:p w14:paraId="767AE742" w14:textId="77777777" w:rsidR="00C02B46" w:rsidRPr="00B560CB" w:rsidRDefault="00C02B46">
      <w:pPr>
        <w:widowControl w:val="0"/>
      </w:pPr>
    </w:p>
    <w:p w14:paraId="6406CEF4" w14:textId="77777777" w:rsidR="00C02B46" w:rsidRPr="00B560CB" w:rsidRDefault="00000000">
      <w:pPr>
        <w:widowControl w:val="0"/>
      </w:pPr>
      <w:r w:rsidRPr="00B560CB">
        <w:t>03</w:t>
      </w:r>
      <w:r w:rsidRPr="00B560CB">
        <w:tab/>
        <w:t>North East Asia Council for the Association of Asian Studies Grant, 2005</w:t>
      </w:r>
    </w:p>
    <w:p w14:paraId="743E49C5" w14:textId="77777777" w:rsidR="00C02B46" w:rsidRPr="00B560CB" w:rsidRDefault="00000000">
      <w:pPr>
        <w:widowControl w:val="0"/>
      </w:pPr>
      <w:r w:rsidRPr="00B560CB">
        <w:tab/>
      </w:r>
      <w:r w:rsidRPr="00B560CB">
        <w:rPr>
          <w:u w:val="single"/>
        </w:rPr>
        <w:t>Role</w:t>
      </w:r>
      <w:r w:rsidRPr="00B560CB">
        <w:t>: Sole PI.  Award Amount:  $3500</w:t>
      </w:r>
    </w:p>
    <w:p w14:paraId="14A0F052" w14:textId="77777777" w:rsidR="00C02B46" w:rsidRPr="00B560CB" w:rsidRDefault="00C02B46">
      <w:pPr>
        <w:widowControl w:val="0"/>
      </w:pPr>
    </w:p>
    <w:p w14:paraId="7D304709" w14:textId="77777777" w:rsidR="00C02B46" w:rsidRPr="00B560CB" w:rsidRDefault="00000000">
      <w:pPr>
        <w:widowControl w:val="0"/>
      </w:pPr>
      <w:r w:rsidRPr="00B560CB">
        <w:t>02</w:t>
      </w:r>
      <w:r w:rsidRPr="00B560CB">
        <w:tab/>
        <w:t>NSF, Dissertation Improvement Grant, 1999-2000</w:t>
      </w:r>
    </w:p>
    <w:p w14:paraId="40222EE3" w14:textId="77777777" w:rsidR="00C02B46" w:rsidRPr="00B560CB" w:rsidRDefault="00000000">
      <w:pPr>
        <w:widowControl w:val="0"/>
      </w:pPr>
      <w:r w:rsidRPr="00B560CB">
        <w:tab/>
      </w:r>
      <w:r w:rsidRPr="00B560CB">
        <w:rPr>
          <w:u w:val="single"/>
        </w:rPr>
        <w:t>Role</w:t>
      </w:r>
      <w:r w:rsidRPr="00B560CB">
        <w:t>: Co-PI. Award Amount:  $15,000</w:t>
      </w:r>
    </w:p>
    <w:p w14:paraId="7A6D95CD" w14:textId="77777777" w:rsidR="00C02B46" w:rsidRPr="00B560CB" w:rsidRDefault="00C02B46">
      <w:pPr>
        <w:widowControl w:val="0"/>
      </w:pPr>
    </w:p>
    <w:p w14:paraId="5918C36C" w14:textId="77777777" w:rsidR="00C02B46" w:rsidRPr="00B560CB" w:rsidRDefault="00000000">
      <w:pPr>
        <w:widowControl w:val="0"/>
      </w:pPr>
      <w:r w:rsidRPr="00B560CB">
        <w:t>01</w:t>
      </w:r>
      <w:r w:rsidRPr="00B560CB">
        <w:tab/>
        <w:t>KCC Graduate Fellowship Award, Beulah B Scott Fellow, 1998-1999</w:t>
      </w:r>
    </w:p>
    <w:p w14:paraId="260DDA15" w14:textId="77777777" w:rsidR="00C02B46" w:rsidRPr="00B560CB" w:rsidRDefault="00000000">
      <w:pPr>
        <w:widowControl w:val="0"/>
      </w:pPr>
      <w:r w:rsidRPr="00B560CB">
        <w:lastRenderedPageBreak/>
        <w:tab/>
      </w:r>
      <w:r w:rsidRPr="00B560CB">
        <w:rPr>
          <w:u w:val="single"/>
        </w:rPr>
        <w:t>Role</w:t>
      </w:r>
      <w:r w:rsidRPr="00B560CB">
        <w:t>: Sole PI. Award Amount: $20,000</w:t>
      </w:r>
    </w:p>
    <w:p w14:paraId="7C7414EB" w14:textId="77777777" w:rsidR="00C02B46" w:rsidRPr="00B560CB" w:rsidRDefault="00C02B46">
      <w:pPr>
        <w:widowControl w:val="0"/>
      </w:pPr>
    </w:p>
    <w:p w14:paraId="0C536B8B" w14:textId="77777777" w:rsidR="00C02B46" w:rsidRPr="00B560CB" w:rsidRDefault="00000000">
      <w:pPr>
        <w:widowControl w:val="0"/>
      </w:pPr>
      <w:r w:rsidRPr="00B560CB">
        <w:rPr>
          <w:u w:val="single"/>
        </w:rPr>
        <w:t>INTERNAL FUNDING - COMPETITIVELY AWARDED</w:t>
      </w:r>
    </w:p>
    <w:p w14:paraId="775163D2" w14:textId="77777777" w:rsidR="00C02B46" w:rsidRPr="00B560CB" w:rsidRDefault="00C02B46">
      <w:pPr>
        <w:rPr>
          <w:sz w:val="10"/>
          <w:szCs w:val="10"/>
        </w:rPr>
      </w:pPr>
    </w:p>
    <w:p w14:paraId="086F7590" w14:textId="77777777" w:rsidR="00C02B46" w:rsidRPr="00B560CB" w:rsidRDefault="00000000">
      <w:pPr>
        <w:widowControl w:val="0"/>
      </w:pPr>
      <w:r w:rsidRPr="00B560CB">
        <w:t>03</w:t>
      </w:r>
      <w:r w:rsidRPr="00B560CB">
        <w:tab/>
        <w:t>Interdisciplinary Research Grant Program, SHESC, ASU, 2019</w:t>
      </w:r>
    </w:p>
    <w:p w14:paraId="36FDDBF9" w14:textId="77777777" w:rsidR="00C02B46" w:rsidRPr="00B560CB" w:rsidRDefault="00000000">
      <w:pPr>
        <w:widowControl w:val="0"/>
        <w:ind w:left="720"/>
      </w:pPr>
      <w:r w:rsidRPr="00B560CB">
        <w:rPr>
          <w:i/>
        </w:rPr>
        <w:t>Obesity anxieties:  The role of health messaging in anti-fat sentiment among men in Japan, Korea, and the US</w:t>
      </w:r>
      <w:r w:rsidRPr="00B560CB">
        <w:t xml:space="preserve">; </w:t>
      </w:r>
      <w:r w:rsidRPr="00B560CB">
        <w:rPr>
          <w:u w:val="single"/>
        </w:rPr>
        <w:t>Role</w:t>
      </w:r>
      <w:r w:rsidRPr="00B560CB">
        <w:t>: Sole PI. Award Amount: $39,000</w:t>
      </w:r>
    </w:p>
    <w:p w14:paraId="43EC9DF3" w14:textId="77777777" w:rsidR="00C02B46" w:rsidRPr="00B560CB" w:rsidRDefault="00C02B46">
      <w:pPr>
        <w:widowControl w:val="0"/>
        <w:rPr>
          <w:i/>
        </w:rPr>
      </w:pPr>
    </w:p>
    <w:p w14:paraId="6774397C" w14:textId="77777777" w:rsidR="00C02B46" w:rsidRPr="00B560CB" w:rsidRDefault="00000000">
      <w:pPr>
        <w:widowControl w:val="0"/>
      </w:pPr>
      <w:r w:rsidRPr="00B560CB">
        <w:t>02</w:t>
      </w:r>
      <w:r w:rsidRPr="00B560CB">
        <w:tab/>
        <w:t>Institute for Social Science Research Seed Grant, ASU, 2019</w:t>
      </w:r>
      <w:r w:rsidRPr="00B560CB">
        <w:tab/>
      </w:r>
    </w:p>
    <w:p w14:paraId="70CE2B73" w14:textId="77777777" w:rsidR="00C02B46" w:rsidRPr="00B560C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560CB">
        <w:rPr>
          <w:color w:val="000000"/>
        </w:rPr>
        <w:tab/>
      </w:r>
      <w:r w:rsidRPr="00B560CB">
        <w:rPr>
          <w:i/>
          <w:color w:val="000000"/>
        </w:rPr>
        <w:t>Fluid Masculinities:  Body capital in shifting age and labor landscapes</w:t>
      </w:r>
    </w:p>
    <w:p w14:paraId="3065E013" w14:textId="77777777" w:rsidR="00C02B46" w:rsidRPr="00B560C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560CB">
        <w:rPr>
          <w:color w:val="000000"/>
        </w:rPr>
        <w:tab/>
      </w:r>
      <w:r w:rsidRPr="00B560CB">
        <w:rPr>
          <w:u w:val="single"/>
        </w:rPr>
        <w:t>Role</w:t>
      </w:r>
      <w:r w:rsidRPr="00B560CB">
        <w:t xml:space="preserve">: </w:t>
      </w:r>
      <w:r w:rsidRPr="00B560CB">
        <w:rPr>
          <w:color w:val="000000"/>
        </w:rPr>
        <w:t>Co-PI (with Postdoctoral Student); Award Amount: $7589; Award declined</w:t>
      </w:r>
    </w:p>
    <w:p w14:paraId="4F521823" w14:textId="77777777" w:rsidR="00C02B46" w:rsidRPr="00B560CB" w:rsidRDefault="00C02B46">
      <w:pPr>
        <w:widowControl w:val="0"/>
      </w:pPr>
    </w:p>
    <w:p w14:paraId="1B74CB63" w14:textId="77777777" w:rsidR="00C02B46" w:rsidRPr="00B560CB" w:rsidRDefault="00000000">
      <w:pPr>
        <w:widowControl w:val="0"/>
      </w:pPr>
      <w:r w:rsidRPr="00B560CB">
        <w:t>01</w:t>
      </w:r>
      <w:r w:rsidRPr="00B560CB">
        <w:tab/>
        <w:t>ASU-Mayo Clinic Joint Initiative:  Obesity Solutions Seed Grant 2015</w:t>
      </w:r>
    </w:p>
    <w:p w14:paraId="6AAB522E" w14:textId="77777777" w:rsidR="00C02B46" w:rsidRPr="00B560CB" w:rsidRDefault="00000000">
      <w:pPr>
        <w:widowControl w:val="0"/>
      </w:pPr>
      <w:r w:rsidRPr="00B560CB">
        <w:tab/>
      </w:r>
      <w:r w:rsidRPr="00B560CB">
        <w:rPr>
          <w:i/>
        </w:rPr>
        <w:t>The Men of the Bariatric Lives Project</w:t>
      </w:r>
    </w:p>
    <w:p w14:paraId="497C97E9" w14:textId="77777777" w:rsidR="00C02B46" w:rsidRPr="00B560CB" w:rsidRDefault="00000000">
      <w:pPr>
        <w:widowControl w:val="0"/>
      </w:pPr>
      <w:r w:rsidRPr="00B560CB">
        <w:tab/>
      </w:r>
      <w:r w:rsidRPr="00B560CB">
        <w:rPr>
          <w:u w:val="single"/>
        </w:rPr>
        <w:t>Role</w:t>
      </w:r>
      <w:r w:rsidRPr="00B560CB">
        <w:t>: Sole PI; Award Amount: $3100</w:t>
      </w:r>
    </w:p>
    <w:p w14:paraId="4BDCA062" w14:textId="77777777" w:rsidR="00C02B46" w:rsidRPr="00B560CB" w:rsidRDefault="00C02B46">
      <w:pPr>
        <w:widowControl w:val="0"/>
        <w:rPr>
          <w:b/>
        </w:rPr>
      </w:pPr>
    </w:p>
    <w:p w14:paraId="6A01A82A" w14:textId="77777777" w:rsidR="00C02B46" w:rsidRPr="00B560CB" w:rsidRDefault="00C02B46">
      <w:pPr>
        <w:widowControl w:val="0"/>
        <w:rPr>
          <w:b/>
        </w:rPr>
      </w:pPr>
    </w:p>
    <w:p w14:paraId="5C9D47EB" w14:textId="77777777" w:rsidR="00C02B46" w:rsidRPr="00B560CB" w:rsidRDefault="00000000">
      <w:pPr>
        <w:widowControl w:val="0"/>
        <w:rPr>
          <w:b/>
        </w:rPr>
      </w:pPr>
      <w:r w:rsidRPr="00B560CB">
        <w:rPr>
          <w:b/>
        </w:rPr>
        <w:t>COLLOQUIA &amp; PRESENTATIONS</w:t>
      </w:r>
    </w:p>
    <w:p w14:paraId="18DCFB75" w14:textId="77777777" w:rsidR="00C02B46" w:rsidRPr="00B560CB" w:rsidRDefault="00C02B46">
      <w:pPr>
        <w:rPr>
          <w:sz w:val="10"/>
          <w:szCs w:val="10"/>
        </w:rPr>
      </w:pPr>
    </w:p>
    <w:p w14:paraId="70A77F5C" w14:textId="77777777" w:rsidR="00C02B46" w:rsidRPr="00B560CB" w:rsidRDefault="00000000">
      <w:pPr>
        <w:widowControl w:val="0"/>
        <w:rPr>
          <w:u w:val="single"/>
        </w:rPr>
      </w:pPr>
      <w:r w:rsidRPr="00B560CB">
        <w:rPr>
          <w:u w:val="single"/>
        </w:rPr>
        <w:t>INVITED WORKSHOPS &amp; COLLOQUIUA EXTERNAL TO ASU</w:t>
      </w:r>
    </w:p>
    <w:p w14:paraId="64CDCDAD" w14:textId="77777777" w:rsidR="00BC2952" w:rsidRPr="00B560CB" w:rsidRDefault="00BC2952">
      <w:pPr>
        <w:widowControl w:val="0"/>
        <w:rPr>
          <w:u w:val="single"/>
        </w:rPr>
      </w:pPr>
    </w:p>
    <w:p w14:paraId="35EA259B" w14:textId="77777777" w:rsidR="00B560CB" w:rsidRDefault="00B560CB" w:rsidP="00B560CB">
      <w:pPr>
        <w:ind w:left="720" w:hanging="720"/>
      </w:pPr>
      <w:r>
        <w:t>2024</w:t>
      </w:r>
      <w:r>
        <w:tab/>
        <w:t>“</w:t>
      </w:r>
      <w:proofErr w:type="spellStart"/>
      <w:r>
        <w:t>Bionormalcy</w:t>
      </w:r>
      <w:proofErr w:type="spellEnd"/>
      <w:r>
        <w:t xml:space="preserve">: Challenging the Gender Binary”, Dr Nakamura Workshop Seminar, Kanto </w:t>
      </w:r>
      <w:proofErr w:type="spellStart"/>
      <w:r>
        <w:t>Gakuin</w:t>
      </w:r>
      <w:proofErr w:type="spellEnd"/>
      <w:r>
        <w:t>, Yokohama, Japan (virtual)</w:t>
      </w:r>
    </w:p>
    <w:p w14:paraId="15FD6A77" w14:textId="4363E4F0" w:rsidR="00B560CB" w:rsidRDefault="00B560CB" w:rsidP="00B560CB">
      <w:pPr>
        <w:ind w:left="720" w:hanging="720"/>
      </w:pPr>
      <w:r>
        <w:t>2024</w:t>
      </w:r>
      <w:r>
        <w:tab/>
        <w:t xml:space="preserve">“Fat Talk: A Global Phenomenon”, Dr Nakamura Workshop Seminar, Kanto </w:t>
      </w:r>
      <w:proofErr w:type="spellStart"/>
      <w:r>
        <w:t>Gakuin</w:t>
      </w:r>
      <w:proofErr w:type="spellEnd"/>
      <w:r>
        <w:t>, Yokohama, Japan (virtual).</w:t>
      </w:r>
    </w:p>
    <w:p w14:paraId="4038634D" w14:textId="467F200D" w:rsidR="006A5BC3" w:rsidRPr="00B560CB" w:rsidRDefault="006A5BC3" w:rsidP="006A5BC3">
      <w:pPr>
        <w:ind w:left="720" w:hanging="720"/>
      </w:pPr>
      <w:r w:rsidRPr="00B560CB">
        <w:t>2023</w:t>
      </w:r>
      <w:r w:rsidRPr="00B560CB">
        <w:tab/>
      </w:r>
      <w:hyperlink r:id="rId20">
        <w:r w:rsidRPr="00B560CB">
          <w:rPr>
            <w:color w:val="1155CC"/>
            <w:u w:val="single"/>
          </w:rPr>
          <w:t>Stressed out and too busy: Negotiating the lived experience of weight across four cultures</w:t>
        </w:r>
      </w:hyperlink>
      <w:r w:rsidRPr="00B560CB">
        <w:t>, invited lecture, Institute for Freedom &amp; Communication, St. Olaf College</w:t>
      </w:r>
    </w:p>
    <w:p w14:paraId="4E464A41" w14:textId="77777777" w:rsidR="006A5BC3" w:rsidRPr="00B560CB" w:rsidRDefault="006A5BC3" w:rsidP="006A5BC3">
      <w:pPr>
        <w:ind w:left="720" w:hanging="720"/>
      </w:pPr>
      <w:r w:rsidRPr="00B560CB">
        <w:t>2023</w:t>
      </w:r>
      <w:r w:rsidRPr="00B560CB">
        <w:tab/>
        <w:t>"You should always weigh what did when you were 20": Metabolic syndrome and body shame in Japan, invited lecture, Asian Studies Colloquium, Berea College</w:t>
      </w:r>
    </w:p>
    <w:p w14:paraId="415F4AC4" w14:textId="77777777" w:rsidR="00C02B46" w:rsidRPr="00B560CB" w:rsidRDefault="00C02B46">
      <w:pPr>
        <w:rPr>
          <w:sz w:val="10"/>
          <w:szCs w:val="10"/>
        </w:rPr>
      </w:pPr>
    </w:p>
    <w:sdt>
      <w:sdtPr>
        <w:tag w:val="goog_rdk_4"/>
        <w:id w:val="1599996807"/>
      </w:sdtPr>
      <w:sdtContent>
        <w:p w14:paraId="7FC40A54" w14:textId="77777777" w:rsidR="00C02B46" w:rsidRPr="00B560CB" w:rsidRDefault="00000000" w:rsidP="00BC2952">
          <w:pPr>
            <w:ind w:left="720" w:hanging="720"/>
          </w:pPr>
          <w:r w:rsidRPr="00B560CB">
            <w:rPr>
              <w:rFonts w:eastAsia="Gungsuh"/>
            </w:rPr>
            <w:t>2022</w:t>
          </w:r>
          <w:r w:rsidRPr="00B560CB">
            <w:rPr>
              <w:rFonts w:eastAsia="Gungsuh"/>
            </w:rPr>
            <w:tab/>
          </w:r>
          <w:r w:rsidRPr="00B560CB">
            <w:rPr>
              <w:rFonts w:eastAsia="Gungsuh"/>
            </w:rPr>
            <w:t>大きな体、小さい体、不潔な体：現代日本における身体理解</w:t>
          </w:r>
          <w:r w:rsidRPr="00B560CB">
            <w:rPr>
              <w:rFonts w:eastAsia="Gungsuh"/>
            </w:rPr>
            <w:t>, invited lecture</w:t>
          </w:r>
        </w:p>
      </w:sdtContent>
    </w:sdt>
    <w:p w14:paraId="1ECD4383" w14:textId="77777777" w:rsidR="00C02B46" w:rsidRPr="00B560CB" w:rsidRDefault="00000000">
      <w:pPr>
        <w:ind w:left="720" w:hanging="720"/>
      </w:pPr>
      <w:r w:rsidRPr="00B560CB">
        <w:tab/>
        <w:t xml:space="preserve">as part of a series of Global Contemporary Issues, Kobe </w:t>
      </w:r>
      <w:proofErr w:type="spellStart"/>
      <w:r w:rsidRPr="00B560CB">
        <w:t>Jôgakuin</w:t>
      </w:r>
      <w:proofErr w:type="spellEnd"/>
      <w:r w:rsidRPr="00B560CB">
        <w:t>, Japan.</w:t>
      </w:r>
    </w:p>
    <w:p w14:paraId="43A3A9F8" w14:textId="77777777" w:rsidR="00C02B46" w:rsidRPr="00B560CB" w:rsidRDefault="00000000">
      <w:pPr>
        <w:ind w:left="720" w:hanging="720"/>
      </w:pPr>
      <w:r w:rsidRPr="00B560CB">
        <w:t>2022</w:t>
      </w:r>
      <w:r w:rsidRPr="00B560CB">
        <w:tab/>
        <w:t>“Obesity Anxieties: Nudges vs Policies in the US and Japan,” SSRC/Abe Fellowship Retreat</w:t>
      </w:r>
    </w:p>
    <w:p w14:paraId="78BC5D77" w14:textId="77777777" w:rsidR="00C02B46" w:rsidRPr="00B560CB" w:rsidRDefault="00000000">
      <w:pPr>
        <w:ind w:left="720" w:hanging="720"/>
      </w:pPr>
      <w:r w:rsidRPr="00B560CB">
        <w:t>2022</w:t>
      </w:r>
      <w:r w:rsidRPr="00B560CB">
        <w:tab/>
        <w:t>“The Everyday Language of (Weight) Stigma: The Health Harm that Comes from Polite Concern,” Midwestern College of Medicine and Dental Medicine, Arizona</w:t>
      </w:r>
    </w:p>
    <w:p w14:paraId="6D5A9E48" w14:textId="77777777" w:rsidR="00C02B46" w:rsidRPr="00B560CB" w:rsidRDefault="00000000">
      <w:pPr>
        <w:ind w:left="720" w:hanging="720"/>
      </w:pPr>
      <w:r w:rsidRPr="00B560CB">
        <w:t>2021</w:t>
      </w:r>
      <w:r w:rsidRPr="00B560CB">
        <w:tab/>
        <w:t>“Fat in Four Cultures: Weight as Global Issue,” Georgia Southern University, Campus Life Enrichment Committee as part of the Office of Inclusive and Excellence;</w:t>
      </w:r>
    </w:p>
    <w:p w14:paraId="48771A54" w14:textId="77777777" w:rsidR="00C02B46" w:rsidRPr="00B560CB" w:rsidRDefault="00000000">
      <w:pPr>
        <w:ind w:firstLine="720"/>
      </w:pPr>
      <w:r w:rsidRPr="00B560CB">
        <w:t xml:space="preserve">Sociology and Anthropology Department; Women’s, Gender, and Sexuality Studies </w:t>
      </w:r>
    </w:p>
    <w:p w14:paraId="1C39F131" w14:textId="77777777" w:rsidR="00C02B46" w:rsidRPr="00B560CB" w:rsidRDefault="00000000">
      <w:pPr>
        <w:ind w:firstLine="720"/>
      </w:pPr>
      <w:r w:rsidRPr="00B560CB">
        <w:t>Program, Georgia.</w:t>
      </w:r>
    </w:p>
    <w:p w14:paraId="75E6B51F" w14:textId="77777777" w:rsidR="00C02B46" w:rsidRPr="00B560CB" w:rsidRDefault="00000000">
      <w:pPr>
        <w:ind w:left="720" w:hanging="720"/>
      </w:pPr>
      <w:r w:rsidRPr="00B560CB">
        <w:t>2021</w:t>
      </w:r>
      <w:r w:rsidRPr="00B560CB">
        <w:tab/>
        <w:t xml:space="preserve">“Enacting and Experiencing Fat Stigma:  Stories from Japan,” University of Illinois, Urbana-Champaign, Center for East Asia and Pacific </w:t>
      </w:r>
      <w:proofErr w:type="gramStart"/>
      <w:r w:rsidRPr="00B560CB">
        <w:t>Studies,.</w:t>
      </w:r>
      <w:proofErr w:type="gramEnd"/>
    </w:p>
    <w:p w14:paraId="2EBF5BAD" w14:textId="77777777" w:rsidR="00C02B46" w:rsidRPr="00B560CB" w:rsidRDefault="00000000">
      <w:pPr>
        <w:ind w:left="720" w:hanging="720"/>
      </w:pPr>
      <w:r w:rsidRPr="00B560CB">
        <w:t>2021</w:t>
      </w:r>
      <w:r w:rsidRPr="00B560CB">
        <w:rPr>
          <w:b/>
        </w:rPr>
        <w:tab/>
      </w:r>
      <w:r w:rsidRPr="00B560CB">
        <w:t xml:space="preserve">“Global Bodies, Social Changes,” Kobe </w:t>
      </w:r>
      <w:proofErr w:type="spellStart"/>
      <w:r w:rsidRPr="00B560CB">
        <w:t>Jôgakuin</w:t>
      </w:r>
      <w:proofErr w:type="spellEnd"/>
      <w:r w:rsidRPr="00B560CB">
        <w:t>,</w:t>
      </w:r>
      <w:r w:rsidRPr="00B560CB">
        <w:rPr>
          <w:b/>
        </w:rPr>
        <w:t xml:space="preserve"> </w:t>
      </w:r>
      <w:r w:rsidRPr="00B560CB">
        <w:t>Japan</w:t>
      </w:r>
    </w:p>
    <w:p w14:paraId="7E2CC799" w14:textId="77777777" w:rsidR="00C02B46" w:rsidRPr="00B560CB" w:rsidRDefault="00000000">
      <w:pPr>
        <w:ind w:left="720" w:hanging="720"/>
      </w:pPr>
      <w:r w:rsidRPr="00B560CB">
        <w:t>2020</w:t>
      </w:r>
      <w:r w:rsidRPr="00B560CB">
        <w:tab/>
        <w:t>“</w:t>
      </w:r>
      <w:proofErr w:type="spellStart"/>
      <w:r w:rsidRPr="00B560CB">
        <w:t>queerqueen</w:t>
      </w:r>
      <w:proofErr w:type="spellEnd"/>
      <w:r w:rsidRPr="00B560CB">
        <w:t>:  Linguistic Excess in Japanese media,” University of Melbourne, Inagaki Seminar on Japan, Discussant</w:t>
      </w:r>
    </w:p>
    <w:p w14:paraId="16F22AED" w14:textId="77777777" w:rsidR="00B3705E" w:rsidRPr="00B560CB" w:rsidRDefault="00000000" w:rsidP="00B3705E">
      <w:r w:rsidRPr="00B560CB">
        <w:t>2019</w:t>
      </w:r>
      <w:r w:rsidRPr="00B560CB">
        <w:tab/>
        <w:t xml:space="preserve">“Big bodies, small bodies and smelly bodies:  Negotiating the body in contemporary </w:t>
      </w:r>
    </w:p>
    <w:p w14:paraId="636580C4" w14:textId="77777777" w:rsidR="00C02B46" w:rsidRPr="00B560CB" w:rsidRDefault="00000000" w:rsidP="00B3705E">
      <w:pPr>
        <w:ind w:firstLine="720"/>
      </w:pPr>
      <w:r w:rsidRPr="00B560CB">
        <w:t>Japan,”</w:t>
      </w:r>
      <w:r w:rsidRPr="00B560CB">
        <w:rPr>
          <w:i/>
        </w:rPr>
        <w:t xml:space="preserve"> </w:t>
      </w:r>
      <w:proofErr w:type="spellStart"/>
      <w:r w:rsidRPr="00B560CB">
        <w:rPr>
          <w:i/>
        </w:rPr>
        <w:t>Nichibunken</w:t>
      </w:r>
      <w:proofErr w:type="spellEnd"/>
      <w:r w:rsidRPr="00B560CB">
        <w:t xml:space="preserve"> (International Research Center for Japanese Studies), Kyoto, Japan.</w:t>
      </w:r>
    </w:p>
    <w:p w14:paraId="4809C1A9" w14:textId="77777777" w:rsidR="00C02B46" w:rsidRPr="00B560CB" w:rsidRDefault="00000000">
      <w:pPr>
        <w:ind w:left="720" w:hanging="720"/>
      </w:pPr>
      <w:r w:rsidRPr="00B560CB">
        <w:lastRenderedPageBreak/>
        <w:t>2018</w:t>
      </w:r>
      <w:r w:rsidRPr="00B560CB">
        <w:rPr>
          <w:b/>
        </w:rPr>
        <w:tab/>
      </w:r>
      <w:r w:rsidRPr="00B560CB">
        <w:t>“Osaka dialect as semiotic clue:  Affective fathers speak (fake) Osaka dialect.” University of Oregon,</w:t>
      </w:r>
      <w:r w:rsidRPr="00B560CB">
        <w:rPr>
          <w:b/>
        </w:rPr>
        <w:t xml:space="preserve"> </w:t>
      </w:r>
      <w:r w:rsidRPr="00B560CB">
        <w:t>Building</w:t>
      </w:r>
      <w:r w:rsidRPr="00B560CB">
        <w:rPr>
          <w:b/>
        </w:rPr>
        <w:t xml:space="preserve"> </w:t>
      </w:r>
      <w:r w:rsidRPr="00B560CB">
        <w:t>Ōsaka: Urban Dynamics Across Fifteen Centuries, USA.</w:t>
      </w:r>
    </w:p>
    <w:p w14:paraId="39573DCC" w14:textId="77777777" w:rsidR="00C02B46" w:rsidRPr="00B560CB" w:rsidRDefault="00000000">
      <w:pPr>
        <w:ind w:left="720" w:hanging="720"/>
        <w:rPr>
          <w:color w:val="000000"/>
        </w:rPr>
      </w:pPr>
      <w:r w:rsidRPr="00B560CB">
        <w:t>2017</w:t>
      </w:r>
      <w:r w:rsidRPr="00B560CB">
        <w:tab/>
        <w:t xml:space="preserve">“Third wave sociolinguistics, semiotics and Osaka dialect.”  University of Osaka, </w:t>
      </w:r>
      <w:r w:rsidRPr="00B560CB">
        <w:rPr>
          <w:color w:val="000000"/>
        </w:rPr>
        <w:t>Departments of Linguistics and Japanese Studies, Japan.</w:t>
      </w:r>
    </w:p>
    <w:p w14:paraId="62EA86EF" w14:textId="77777777" w:rsidR="00C02B46" w:rsidRPr="00B560CB" w:rsidRDefault="00000000">
      <w:pPr>
        <w:ind w:left="720" w:hanging="720"/>
      </w:pPr>
      <w:r w:rsidRPr="00B560CB">
        <w:t>2017</w:t>
      </w:r>
      <w:r w:rsidRPr="00B560CB">
        <w:tab/>
        <w:t>“Language and masculinity: The role of Osaka dialect in contemporary ideals of fatherhood.” University of California, Davis, Departments of Linguistics and East Asian Languages and Cultures, USA.</w:t>
      </w:r>
    </w:p>
    <w:p w14:paraId="5A477822" w14:textId="77777777" w:rsidR="00C02B46" w:rsidRPr="00B560CB" w:rsidRDefault="00000000">
      <w:pPr>
        <w:ind w:left="720" w:hanging="720"/>
      </w:pPr>
      <w:r w:rsidRPr="00B560CB">
        <w:t>2017</w:t>
      </w:r>
      <w:r w:rsidRPr="00B560CB">
        <w:tab/>
        <w:t>“The building blocks of masculine desirability: Semiotic particles, dialect, and affect.” University of Oregon, The Yoko McClain Lecture Series in Japanese Studies, USA.</w:t>
      </w:r>
    </w:p>
    <w:p w14:paraId="02D88D1E" w14:textId="77777777" w:rsidR="00C02B46" w:rsidRPr="00B560CB" w:rsidRDefault="00000000">
      <w:pPr>
        <w:ind w:left="720" w:hanging="720"/>
      </w:pPr>
      <w:r w:rsidRPr="00B560CB">
        <w:t>2016</w:t>
      </w:r>
      <w:r w:rsidRPr="00B560CB">
        <w:tab/>
        <w:t xml:space="preserve">“Small World/Big Bodies: Global perspectives on obesity and stigma” with A Brewis &amp; A. </w:t>
      </w:r>
      <w:proofErr w:type="spellStart"/>
      <w:r w:rsidRPr="00B560CB">
        <w:t>Wutich</w:t>
      </w:r>
      <w:proofErr w:type="spellEnd"/>
      <w:r w:rsidRPr="00B560CB">
        <w:t>, Korean Women’s Development Institute, Seoul, Korea.</w:t>
      </w:r>
    </w:p>
    <w:p w14:paraId="48AA666E" w14:textId="77777777" w:rsidR="00B3705E" w:rsidRPr="00B560CB" w:rsidRDefault="00B3705E" w:rsidP="00B3705E">
      <w:pPr>
        <w:ind w:left="720" w:hanging="720"/>
      </w:pPr>
      <w:r w:rsidRPr="00B560CB">
        <w:t>2014</w:t>
      </w:r>
      <w:r w:rsidRPr="00B560CB">
        <w:tab/>
        <w:t>“Indexing gender:  masculinity, dialect, and region.” University of Illinois, Chicago, Women and Gender Studies, and Linguistics, USA.</w:t>
      </w:r>
    </w:p>
    <w:p w14:paraId="4C285C16" w14:textId="77777777" w:rsidR="00B3705E" w:rsidRPr="00B560CB" w:rsidRDefault="00B3705E" w:rsidP="00B3705E">
      <w:pPr>
        <w:ind w:left="720" w:hanging="720"/>
      </w:pPr>
      <w:r w:rsidRPr="00B560CB">
        <w:t>2014</w:t>
      </w:r>
      <w:r w:rsidRPr="00B560CB">
        <w:tab/>
        <w:t xml:space="preserve">“Na(a)n </w:t>
      </w:r>
      <w:proofErr w:type="spellStart"/>
      <w:r w:rsidRPr="00B560CB">
        <w:t>ya</w:t>
      </w:r>
      <w:proofErr w:type="spellEnd"/>
      <w:r w:rsidRPr="00B560CB">
        <w:t xml:space="preserve"> </w:t>
      </w:r>
      <w:proofErr w:type="spellStart"/>
      <w:r w:rsidRPr="00B560CB">
        <w:t>nen</w:t>
      </w:r>
      <w:proofErr w:type="spellEnd"/>
      <w:r w:rsidRPr="00B560CB">
        <w:t>: Humor, dialect, and curry.” University of Missouri, Japan Studies Symposium, Department of Anthropology, USA.</w:t>
      </w:r>
    </w:p>
    <w:p w14:paraId="43618578" w14:textId="77777777" w:rsidR="00B3705E" w:rsidRPr="00B560CB" w:rsidRDefault="00B3705E" w:rsidP="00B3705E">
      <w:pPr>
        <w:ind w:left="720" w:hanging="720"/>
      </w:pPr>
      <w:r w:rsidRPr="00B560CB">
        <w:t>2005</w:t>
      </w:r>
      <w:r w:rsidRPr="00B560CB">
        <w:tab/>
        <w:t xml:space="preserve">“Ore and </w:t>
      </w:r>
      <w:proofErr w:type="spellStart"/>
      <w:r w:rsidRPr="00B560CB">
        <w:t>omae</w:t>
      </w:r>
      <w:proofErr w:type="spellEnd"/>
      <w:r w:rsidRPr="00B560CB">
        <w:t>: Japanese men’s first- and second- person pronouns in casual conversations.” University of Michigan, Center for Japanese Studies, USA.</w:t>
      </w:r>
    </w:p>
    <w:p w14:paraId="0F4A1F65" w14:textId="77777777" w:rsidR="00B3705E" w:rsidRPr="00B560CB" w:rsidRDefault="00B3705E" w:rsidP="00B3705E">
      <w:pPr>
        <w:ind w:left="720" w:hanging="720"/>
      </w:pPr>
      <w:r w:rsidRPr="00B560CB">
        <w:t>2002</w:t>
      </w:r>
      <w:r w:rsidRPr="00B560CB">
        <w:tab/>
        <w:t xml:space="preserve">“Zo, ze, and </w:t>
      </w:r>
      <w:proofErr w:type="spellStart"/>
      <w:r w:rsidRPr="00B560CB">
        <w:t>na</w:t>
      </w:r>
      <w:proofErr w:type="spellEnd"/>
      <w:r w:rsidRPr="00B560CB">
        <w:t>: Indexing insistence among Japanese men.” Oberlin College, Department of Anthropology, USA.</w:t>
      </w:r>
    </w:p>
    <w:p w14:paraId="29A30E28" w14:textId="77777777" w:rsidR="00B3705E" w:rsidRPr="00B560CB" w:rsidRDefault="00B3705E" w:rsidP="00B3705E">
      <w:pPr>
        <w:ind w:left="720" w:hanging="720"/>
      </w:pPr>
      <w:r w:rsidRPr="00B560CB">
        <w:t>2001</w:t>
      </w:r>
      <w:r w:rsidRPr="00B560CB">
        <w:tab/>
        <w:t>“</w:t>
      </w:r>
      <w:proofErr w:type="spellStart"/>
      <w:r w:rsidRPr="00B560CB">
        <w:t>Danseigo</w:t>
      </w:r>
      <w:proofErr w:type="spellEnd"/>
      <w:r w:rsidRPr="00B560CB">
        <w:t xml:space="preserve"> da zo!”: Locating men’s language in Japanese varieties.” Stanford University, Sociolinguistics Research Group, USA.</w:t>
      </w:r>
    </w:p>
    <w:p w14:paraId="6F62CB4D" w14:textId="77777777" w:rsidR="00B3705E" w:rsidRPr="00B560CB" w:rsidRDefault="00B3705E" w:rsidP="00B3705E">
      <w:pPr>
        <w:ind w:left="720" w:hanging="720"/>
      </w:pPr>
      <w:r w:rsidRPr="00B560CB">
        <w:t>2001</w:t>
      </w:r>
      <w:r w:rsidRPr="00B560CB">
        <w:tab/>
        <w:t xml:space="preserve">“Indexing masculinity through dialect:  The case of Japanese men.” University of Iowa, Department of Anthropology, USA. </w:t>
      </w:r>
    </w:p>
    <w:p w14:paraId="3C1E40B5" w14:textId="77777777" w:rsidR="00B3705E" w:rsidRPr="00B560CB" w:rsidRDefault="00B3705E">
      <w:pPr>
        <w:widowControl w:val="0"/>
      </w:pPr>
    </w:p>
    <w:p w14:paraId="6FA543C8" w14:textId="77777777" w:rsidR="00C02B46" w:rsidRPr="00B560CB" w:rsidRDefault="00000000">
      <w:pPr>
        <w:widowControl w:val="0"/>
        <w:rPr>
          <w:u w:val="single"/>
        </w:rPr>
      </w:pPr>
      <w:r w:rsidRPr="00B560CB">
        <w:rPr>
          <w:u w:val="single"/>
        </w:rPr>
        <w:t>INVITED WORKSHOPS &amp; COLLOQUIUA INTERNAL TO ASU</w:t>
      </w:r>
    </w:p>
    <w:p w14:paraId="32263C4E" w14:textId="77777777" w:rsidR="00C02B46" w:rsidRPr="00B560CB" w:rsidRDefault="00C02B46">
      <w:pPr>
        <w:rPr>
          <w:sz w:val="10"/>
          <w:szCs w:val="10"/>
        </w:rPr>
      </w:pPr>
    </w:p>
    <w:p w14:paraId="7FE43E7E" w14:textId="77777777" w:rsidR="00C02B46" w:rsidRPr="00B560CB" w:rsidRDefault="00000000">
      <w:pPr>
        <w:ind w:left="720" w:hanging="720"/>
      </w:pPr>
      <w:r w:rsidRPr="00B560CB">
        <w:t>2018</w:t>
      </w:r>
      <w:r w:rsidRPr="00B560CB">
        <w:rPr>
          <w:b/>
        </w:rPr>
        <w:tab/>
      </w:r>
      <w:r w:rsidRPr="00B560CB">
        <w:t>“Studying inequality through language interactions”</w:t>
      </w:r>
      <w:r w:rsidRPr="00B560CB">
        <w:rPr>
          <w:b/>
        </w:rPr>
        <w:t xml:space="preserve"> </w:t>
      </w:r>
      <w:r w:rsidRPr="00B560CB">
        <w:t>Arizona State University, Inequality Research Network, USA.</w:t>
      </w:r>
    </w:p>
    <w:p w14:paraId="723E76E2" w14:textId="77777777" w:rsidR="00C02B46" w:rsidRPr="00B560CB" w:rsidRDefault="00000000">
      <w:pPr>
        <w:ind w:left="720" w:hanging="720"/>
      </w:pPr>
      <w:r w:rsidRPr="00B560CB">
        <w:t>2017</w:t>
      </w:r>
      <w:r w:rsidRPr="00B560CB">
        <w:tab/>
        <w:t>“Body talk: A language approach to community-based stigma research.” Arizona State University, Cross Talks on Health and Social Sciences, USA.</w:t>
      </w:r>
    </w:p>
    <w:p w14:paraId="6163B9E8" w14:textId="77777777" w:rsidR="00C02B46" w:rsidRPr="00B560CB" w:rsidRDefault="00C02B46">
      <w:pPr>
        <w:rPr>
          <w:sz w:val="10"/>
          <w:szCs w:val="10"/>
        </w:rPr>
      </w:pPr>
    </w:p>
    <w:p w14:paraId="49DFD239" w14:textId="77777777" w:rsidR="00C02B46" w:rsidRPr="00B560CB" w:rsidRDefault="00C02B46">
      <w:pPr>
        <w:rPr>
          <w:sz w:val="10"/>
          <w:szCs w:val="10"/>
        </w:rPr>
      </w:pPr>
    </w:p>
    <w:p w14:paraId="2A909F7D" w14:textId="77777777" w:rsidR="00C02B46" w:rsidRPr="00B560CB" w:rsidRDefault="00C02B46">
      <w:pPr>
        <w:rPr>
          <w:sz w:val="10"/>
          <w:szCs w:val="10"/>
        </w:rPr>
      </w:pPr>
    </w:p>
    <w:p w14:paraId="09433C88" w14:textId="77777777" w:rsidR="00C02B46" w:rsidRPr="00B560CB" w:rsidRDefault="00000000">
      <w:pPr>
        <w:widowControl w:val="0"/>
        <w:rPr>
          <w:u w:val="single"/>
        </w:rPr>
      </w:pPr>
      <w:r w:rsidRPr="00B560CB">
        <w:rPr>
          <w:u w:val="single"/>
        </w:rPr>
        <w:t>REFEREED PANELS – ORGANIZER AND DISCUSSANT ROLES</w:t>
      </w:r>
      <w:r w:rsidR="00CB0167" w:rsidRPr="00B560CB">
        <w:rPr>
          <w:u w:val="single"/>
        </w:rPr>
        <w:t xml:space="preserve"> (selected)</w:t>
      </w:r>
      <w:r w:rsidRPr="00B560CB">
        <w:rPr>
          <w:u w:val="single"/>
        </w:rPr>
        <w:t xml:space="preserve"> </w:t>
      </w:r>
    </w:p>
    <w:p w14:paraId="7375D0C5" w14:textId="77777777" w:rsidR="00C02B46" w:rsidRPr="00B560CB" w:rsidRDefault="00C02B46">
      <w:pPr>
        <w:ind w:left="720" w:hanging="720"/>
      </w:pPr>
    </w:p>
    <w:p w14:paraId="579DA615" w14:textId="77777777" w:rsidR="006A5BC3" w:rsidRPr="00B560CB" w:rsidRDefault="006A5BC3" w:rsidP="006A5BC3">
      <w:pPr>
        <w:rPr>
          <w:i/>
        </w:rPr>
      </w:pPr>
      <w:r w:rsidRPr="00B560CB">
        <w:t>15</w:t>
      </w:r>
      <w:r w:rsidRPr="00B560CB">
        <w:tab/>
      </w:r>
      <w:r w:rsidRPr="00B560CB">
        <w:rPr>
          <w:b/>
          <w:bCs/>
        </w:rPr>
        <w:t>SturtzSreetharan, C.L</w:t>
      </w:r>
      <w:r w:rsidRPr="00B560CB">
        <w:t xml:space="preserve">. &amp; P. Christensen. 2024. Chair and Co-Organizer. </w:t>
      </w:r>
      <w:r w:rsidRPr="00B560CB">
        <w:rPr>
          <w:i/>
        </w:rPr>
        <w:t xml:space="preserve">Inclusivity and </w:t>
      </w:r>
    </w:p>
    <w:p w14:paraId="55F9660B" w14:textId="77777777" w:rsidR="006A5BC3" w:rsidRPr="00B560CB" w:rsidRDefault="006A5BC3" w:rsidP="006A5BC3">
      <w:pPr>
        <w:ind w:firstLine="720"/>
      </w:pPr>
      <w:r w:rsidRPr="00B560CB">
        <w:rPr>
          <w:i/>
        </w:rPr>
        <w:t>Equity in Japan: A View from Civil Society, Election Participation, and Labor</w:t>
      </w:r>
      <w:r w:rsidRPr="00B560CB">
        <w:t xml:space="preserve">. Panel </w:t>
      </w:r>
    </w:p>
    <w:p w14:paraId="5BCC9BD8" w14:textId="77777777" w:rsidR="006A5BC3" w:rsidRPr="00B560CB" w:rsidRDefault="006A5BC3" w:rsidP="006A5BC3">
      <w:pPr>
        <w:ind w:firstLine="720"/>
      </w:pPr>
      <w:r w:rsidRPr="00B560CB">
        <w:t>organized for the Annual Association of Asian Studies Conference.</w:t>
      </w:r>
    </w:p>
    <w:p w14:paraId="32D90CF3" w14:textId="77777777" w:rsidR="006A5BC3" w:rsidRPr="00B560CB" w:rsidRDefault="006A5BC3" w:rsidP="00B3705E"/>
    <w:p w14:paraId="09D70B95" w14:textId="41F3EE22" w:rsidR="00B3705E" w:rsidRPr="00B560CB" w:rsidRDefault="00000000" w:rsidP="00B3705E">
      <w:pPr>
        <w:rPr>
          <w:i/>
        </w:rPr>
      </w:pPr>
      <w:r w:rsidRPr="00B560CB">
        <w:t>14</w:t>
      </w:r>
      <w:r w:rsidRPr="00B560CB">
        <w:rPr>
          <w:b/>
        </w:rPr>
        <w:tab/>
        <w:t xml:space="preserve">SturtzSreetharan, C.L., </w:t>
      </w:r>
      <w:r w:rsidRPr="00B560CB">
        <w:t xml:space="preserve">&amp; K. </w:t>
      </w:r>
      <w:proofErr w:type="spellStart"/>
      <w:r w:rsidRPr="00B560CB">
        <w:t>Idemaru</w:t>
      </w:r>
      <w:proofErr w:type="spellEnd"/>
      <w:r w:rsidRPr="00B560CB">
        <w:t xml:space="preserve">. 2020. Co-Organizer. </w:t>
      </w:r>
      <w:r w:rsidRPr="00B560CB">
        <w:rPr>
          <w:i/>
        </w:rPr>
        <w:t xml:space="preserve">Language Variation, Social </w:t>
      </w:r>
    </w:p>
    <w:p w14:paraId="19E409E7" w14:textId="77777777" w:rsidR="00B3705E" w:rsidRPr="00B560CB" w:rsidRDefault="00000000" w:rsidP="00B3705E">
      <w:pPr>
        <w:ind w:firstLine="720"/>
        <w:rPr>
          <w:i/>
        </w:rPr>
      </w:pPr>
      <w:r w:rsidRPr="00B560CB">
        <w:rPr>
          <w:i/>
        </w:rPr>
        <w:t xml:space="preserve">Meanings, and </w:t>
      </w:r>
      <w:proofErr w:type="spellStart"/>
      <w:r w:rsidRPr="00B560CB">
        <w:rPr>
          <w:i/>
        </w:rPr>
        <w:t>Construals</w:t>
      </w:r>
      <w:proofErr w:type="spellEnd"/>
      <w:r w:rsidRPr="00B560CB">
        <w:rPr>
          <w:i/>
        </w:rPr>
        <w:t xml:space="preserve">: Achieving Gender and Affect in Mediatized Japanese </w:t>
      </w:r>
    </w:p>
    <w:p w14:paraId="5C5CB44A" w14:textId="77777777" w:rsidR="00B3705E" w:rsidRPr="00B560CB" w:rsidRDefault="00000000" w:rsidP="00B3705E">
      <w:pPr>
        <w:ind w:firstLine="720"/>
      </w:pPr>
      <w:r w:rsidRPr="00B560CB">
        <w:rPr>
          <w:i/>
        </w:rPr>
        <w:t>Language</w:t>
      </w:r>
      <w:r w:rsidRPr="00B560CB">
        <w:t xml:space="preserve">. Panel organized for the Biennial Meeting of the Society for Linguistic </w:t>
      </w:r>
    </w:p>
    <w:p w14:paraId="6B7D5EC3" w14:textId="77777777" w:rsidR="00C02B46" w:rsidRPr="00B560CB" w:rsidRDefault="00000000" w:rsidP="00B3705E">
      <w:pPr>
        <w:ind w:firstLine="720"/>
      </w:pPr>
      <w:r w:rsidRPr="00B560CB">
        <w:t>Anthropology (Postponed to 2022).</w:t>
      </w:r>
    </w:p>
    <w:p w14:paraId="43A93D8D" w14:textId="77777777" w:rsidR="00C02B46" w:rsidRPr="00B560CB" w:rsidRDefault="00C02B46">
      <w:pPr>
        <w:ind w:left="720" w:hanging="720"/>
        <w:rPr>
          <w:sz w:val="10"/>
          <w:szCs w:val="10"/>
        </w:rPr>
      </w:pPr>
    </w:p>
    <w:p w14:paraId="4EAB147A" w14:textId="77777777" w:rsidR="00C02B46" w:rsidRDefault="00000000">
      <w:pPr>
        <w:ind w:left="720" w:hanging="720"/>
      </w:pPr>
      <w:r w:rsidRPr="00B560CB">
        <w:t>13</w:t>
      </w:r>
      <w:r w:rsidRPr="00B560CB">
        <w:rPr>
          <w:b/>
        </w:rPr>
        <w:tab/>
        <w:t xml:space="preserve">SturtzSreetharan, C.L. </w:t>
      </w:r>
      <w:r w:rsidRPr="00B560CB">
        <w:t xml:space="preserve">&amp; K. </w:t>
      </w:r>
      <w:proofErr w:type="spellStart"/>
      <w:r w:rsidRPr="00B560CB">
        <w:t>Idemaru</w:t>
      </w:r>
      <w:proofErr w:type="spellEnd"/>
      <w:r w:rsidRPr="00B560CB">
        <w:t xml:space="preserve">. 2019. Co-Organizer. </w:t>
      </w:r>
      <w:r w:rsidRPr="00B560CB">
        <w:rPr>
          <w:i/>
        </w:rPr>
        <w:t xml:space="preserve">Mediated </w:t>
      </w:r>
      <w:proofErr w:type="spellStart"/>
      <w:proofErr w:type="gramStart"/>
      <w:r w:rsidRPr="00B560CB">
        <w:rPr>
          <w:i/>
        </w:rPr>
        <w:t>Construals</w:t>
      </w:r>
      <w:proofErr w:type="spellEnd"/>
      <w:r w:rsidRPr="00B560CB">
        <w:rPr>
          <w:i/>
        </w:rPr>
        <w:t>?:</w:t>
      </w:r>
      <w:proofErr w:type="gramEnd"/>
      <w:r w:rsidRPr="00B560CB">
        <w:rPr>
          <w:i/>
        </w:rPr>
        <w:t xml:space="preserve">  Perception, commodification, and (new) identities</w:t>
      </w:r>
      <w:r w:rsidRPr="00B560CB">
        <w:t>.  Panel organized for the 16</w:t>
      </w:r>
      <w:r w:rsidRPr="00B560CB">
        <w:rPr>
          <w:vertAlign w:val="superscript"/>
        </w:rPr>
        <w:t>th</w:t>
      </w:r>
      <w:r w:rsidRPr="00B560CB">
        <w:t xml:space="preserve"> Annual International Pragmatics Association, Hong Kong. </w:t>
      </w:r>
    </w:p>
    <w:p w14:paraId="53E5E188" w14:textId="77777777" w:rsidR="00E95337" w:rsidRPr="00B560CB" w:rsidRDefault="00E95337">
      <w:pPr>
        <w:ind w:left="720" w:hanging="720"/>
      </w:pPr>
    </w:p>
    <w:p w14:paraId="5CE03302" w14:textId="77777777" w:rsidR="00C02B46" w:rsidRPr="00B560CB" w:rsidRDefault="00C02B46">
      <w:pPr>
        <w:widowControl w:val="0"/>
        <w:rPr>
          <w:sz w:val="20"/>
          <w:szCs w:val="20"/>
        </w:rPr>
      </w:pPr>
    </w:p>
    <w:p w14:paraId="2011BB48" w14:textId="77777777" w:rsidR="00C02B46" w:rsidRPr="00B560CB" w:rsidRDefault="00000000" w:rsidP="00B3705E">
      <w:pPr>
        <w:widowControl w:val="0"/>
        <w:rPr>
          <w:sz w:val="10"/>
          <w:szCs w:val="10"/>
        </w:rPr>
      </w:pPr>
      <w:r w:rsidRPr="00B560CB">
        <w:rPr>
          <w:u w:val="single"/>
        </w:rPr>
        <w:lastRenderedPageBreak/>
        <w:t xml:space="preserve">REFEREED CONFERENCE PRESENTATIONS </w:t>
      </w:r>
      <w:r w:rsidR="00B3705E" w:rsidRPr="00B560CB">
        <w:rPr>
          <w:u w:val="single"/>
        </w:rPr>
        <w:t>(Selected)</w:t>
      </w:r>
    </w:p>
    <w:p w14:paraId="1381AE3A" w14:textId="2648965D" w:rsidR="006A5BC3" w:rsidRPr="00B560CB" w:rsidRDefault="006A5BC3" w:rsidP="006A5BC3">
      <w:r w:rsidRPr="00B560CB">
        <w:t>55</w:t>
      </w:r>
      <w:r w:rsidRPr="00B560CB">
        <w:tab/>
      </w:r>
      <w:r w:rsidRPr="00B560CB">
        <w:rPr>
          <w:b/>
          <w:bCs/>
        </w:rPr>
        <w:t>SturtzSreetharan, C.L</w:t>
      </w:r>
      <w:r w:rsidRPr="00B560CB">
        <w:t xml:space="preserve">. &amp; Alexandra Brewis. Defining and deploying gender/sex terms </w:t>
      </w:r>
    </w:p>
    <w:p w14:paraId="5D3B4C56" w14:textId="77777777" w:rsidR="00B560CB" w:rsidRDefault="006A5BC3" w:rsidP="00B560CB">
      <w:pPr>
        <w:ind w:firstLine="720"/>
      </w:pPr>
      <w:r w:rsidRPr="00B560CB">
        <w:t>in human biology: Where are we? Plenary panel</w:t>
      </w:r>
      <w:r w:rsidR="00B560CB">
        <w:t xml:space="preserve">, </w:t>
      </w:r>
      <w:r w:rsidRPr="00B560CB">
        <w:t xml:space="preserve">Annual Human Biology Association. </w:t>
      </w:r>
    </w:p>
    <w:p w14:paraId="02F4D145" w14:textId="4E8B9E0E" w:rsidR="006A5BC3" w:rsidRPr="00B560CB" w:rsidRDefault="006A5BC3" w:rsidP="00B560CB">
      <w:pPr>
        <w:ind w:firstLine="720"/>
      </w:pPr>
      <w:r w:rsidRPr="00B560CB">
        <w:t>Los Angeles.</w:t>
      </w:r>
    </w:p>
    <w:p w14:paraId="5F892453" w14:textId="77777777" w:rsidR="006A5BC3" w:rsidRPr="00B560CB" w:rsidRDefault="006A5BC3" w:rsidP="006A5BC3"/>
    <w:p w14:paraId="634A6DAE" w14:textId="40F7050A" w:rsidR="00C02B46" w:rsidRPr="00B560CB" w:rsidRDefault="00000000" w:rsidP="00B3705E">
      <w:pPr>
        <w:ind w:left="720" w:hanging="720"/>
      </w:pPr>
      <w:r w:rsidRPr="00B560CB">
        <w:t>5</w:t>
      </w:r>
      <w:r w:rsidR="00B3705E" w:rsidRPr="00B560CB">
        <w:t>4</w:t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Drivers to overdiagnosis: Anthropological perspectives on epistemic battles. </w:t>
      </w:r>
      <w:r w:rsidR="006A5BC3" w:rsidRPr="00B560CB">
        <w:t>Paper presented</w:t>
      </w:r>
      <w:r w:rsidRPr="00B560CB">
        <w:t xml:space="preserve"> at the Preventing Overdiagnosis: Winding back the harms of too much medicine. Copenhagen </w:t>
      </w:r>
    </w:p>
    <w:p w14:paraId="395E92B7" w14:textId="77777777" w:rsidR="00C02B46" w:rsidRPr="00B560CB" w:rsidRDefault="00C02B46">
      <w:pPr>
        <w:ind w:left="720" w:hanging="720"/>
      </w:pPr>
    </w:p>
    <w:p w14:paraId="7C2F3C89" w14:textId="77777777" w:rsidR="00C02B46" w:rsidRPr="00B560CB" w:rsidRDefault="00000000">
      <w:pPr>
        <w:ind w:left="720" w:hanging="720"/>
      </w:pPr>
      <w:r w:rsidRPr="00B560CB">
        <w:t>53</w:t>
      </w:r>
      <w:r w:rsidRPr="00B560CB">
        <w:tab/>
        <w:t xml:space="preserve">SturtzSreetharan, C.L. 2022. </w:t>
      </w:r>
      <w:r w:rsidRPr="00B560CB">
        <w:rPr>
          <w:i/>
        </w:rPr>
        <w:t>They think I’m fat and lazy:  masculinity and the large body as social failure</w:t>
      </w:r>
      <w:r w:rsidRPr="00B560CB">
        <w:t>. Paper presented as part of the panel “Making Room for Agency: Negotiating Space for Bodies in Systems of Care” at the Annual Meeting for the American Association of Anthropology, Seattle, WA, Nov 9-13.</w:t>
      </w:r>
    </w:p>
    <w:p w14:paraId="3B324D9B" w14:textId="77777777" w:rsidR="00C02B46" w:rsidRPr="00B560CB" w:rsidRDefault="00C02B46">
      <w:pPr>
        <w:ind w:left="720" w:hanging="720"/>
      </w:pPr>
    </w:p>
    <w:p w14:paraId="13D7F446" w14:textId="77777777" w:rsidR="00C02B46" w:rsidRPr="00B560CB" w:rsidRDefault="00000000">
      <w:pPr>
        <w:rPr>
          <w:i/>
        </w:rPr>
      </w:pPr>
      <w:r w:rsidRPr="00B560CB">
        <w:t>52</w:t>
      </w:r>
      <w:r w:rsidRPr="00B560CB">
        <w:tab/>
        <w:t xml:space="preserve">SturtzSreetharan, C.L., 2022. </w:t>
      </w:r>
      <w:proofErr w:type="spellStart"/>
      <w:r w:rsidRPr="00B560CB">
        <w:rPr>
          <w:i/>
        </w:rPr>
        <w:t>Chūniku</w:t>
      </w:r>
      <w:proofErr w:type="spellEnd"/>
      <w:r w:rsidRPr="00B560CB">
        <w:rPr>
          <w:i/>
        </w:rPr>
        <w:t xml:space="preserve"> </w:t>
      </w:r>
      <w:proofErr w:type="spellStart"/>
      <w:r w:rsidRPr="00B560CB">
        <w:rPr>
          <w:i/>
        </w:rPr>
        <w:t>chūse</w:t>
      </w:r>
      <w:proofErr w:type="spellEnd"/>
      <w:r w:rsidRPr="00B560CB">
        <w:rPr>
          <w:i/>
        </w:rPr>
        <w:t xml:space="preserve">:  ideal bodies, </w:t>
      </w:r>
      <w:proofErr w:type="spellStart"/>
      <w:r w:rsidRPr="00B560CB">
        <w:rPr>
          <w:i/>
        </w:rPr>
        <w:t>metabo</w:t>
      </w:r>
      <w:proofErr w:type="spellEnd"/>
      <w:r w:rsidRPr="00B560CB">
        <w:rPr>
          <w:i/>
        </w:rPr>
        <w:t xml:space="preserve">, and the lived </w:t>
      </w:r>
    </w:p>
    <w:p w14:paraId="5EC2E769" w14:textId="77777777" w:rsidR="00C02B46" w:rsidRPr="00B560CB" w:rsidRDefault="00000000">
      <w:pPr>
        <w:ind w:firstLine="720"/>
      </w:pPr>
      <w:r w:rsidRPr="00B560CB">
        <w:rPr>
          <w:i/>
        </w:rPr>
        <w:t>experience of weight</w:t>
      </w:r>
      <w:r w:rsidRPr="00B560CB">
        <w:t>. Paper presented at the British Association of Japanese</w:t>
      </w:r>
    </w:p>
    <w:p w14:paraId="76349A02" w14:textId="77777777" w:rsidR="00C02B46" w:rsidRPr="00B560CB" w:rsidRDefault="00000000">
      <w:pPr>
        <w:ind w:left="720" w:hanging="720"/>
      </w:pPr>
      <w:r w:rsidRPr="00B560CB">
        <w:tab/>
        <w:t>Studies (BAJS), University of Manchester, Sept. 7-9.</w:t>
      </w:r>
    </w:p>
    <w:p w14:paraId="5B052A06" w14:textId="77777777" w:rsidR="00C02B46" w:rsidRPr="00B560CB" w:rsidRDefault="00C02B46">
      <w:pPr>
        <w:ind w:left="720" w:hanging="720"/>
      </w:pPr>
    </w:p>
    <w:p w14:paraId="702A0636" w14:textId="77777777" w:rsidR="00C02B46" w:rsidRPr="00B560CB" w:rsidRDefault="00000000">
      <w:pPr>
        <w:ind w:left="720" w:hanging="720"/>
      </w:pPr>
      <w:r w:rsidRPr="00B560CB">
        <w:t>51</w:t>
      </w:r>
      <w:r w:rsidRPr="00B560CB">
        <w:tab/>
        <w:t xml:space="preserve">DuBois, Z., J. Puckett, </w:t>
      </w:r>
      <w:r w:rsidRPr="00B560CB">
        <w:rPr>
          <w:b/>
        </w:rPr>
        <w:t>C.L. SturtzSreetharan</w:t>
      </w:r>
      <w:r w:rsidRPr="00B560CB">
        <w:t xml:space="preserve">, T. Dunn**, T. Anderson**, A. Jagielski**, J. </w:t>
      </w:r>
      <w:proofErr w:type="spellStart"/>
      <w:r w:rsidRPr="00B560CB">
        <w:t>Rohrabaugh</w:t>
      </w:r>
      <w:proofErr w:type="spellEnd"/>
      <w:r w:rsidRPr="00B560CB">
        <w:t xml:space="preserve">**, D. Hope, R. </w:t>
      </w:r>
      <w:proofErr w:type="spellStart"/>
      <w:r w:rsidRPr="00B560CB">
        <w:t>Mocarski</w:t>
      </w:r>
      <w:proofErr w:type="spellEnd"/>
      <w:r w:rsidRPr="00B560CB">
        <w:t xml:space="preserve">, &amp; R.P. Juster. 2021. </w:t>
      </w:r>
      <w:r w:rsidRPr="00B560CB">
        <w:rPr>
          <w:i/>
        </w:rPr>
        <w:t>Trans resilience and health: Experiences of trans and gender diverse people living in Michigan, Nebraska, Oregon, and Tennessee during CoVID-19 pandemic 2020-2021</w:t>
      </w:r>
      <w:r w:rsidRPr="00B560CB">
        <w:t>. Video presented at the TPATH (Transgender Professional Association for Transgender Health) conference: Converging Crises in Transgender Activism, Health, and Rights in 2021, Virtual.</w:t>
      </w:r>
    </w:p>
    <w:p w14:paraId="776978CA" w14:textId="1FC60C70" w:rsidR="00C02B46" w:rsidRPr="00B560CB" w:rsidRDefault="00000000" w:rsidP="00B560CB">
      <w:pPr>
        <w:ind w:left="720" w:hanging="720"/>
      </w:pPr>
      <w:r w:rsidRPr="00B560CB">
        <w:tab/>
      </w:r>
    </w:p>
    <w:p w14:paraId="244BE83A" w14:textId="77777777" w:rsidR="00C02B46" w:rsidRPr="00B560CB" w:rsidRDefault="00000000">
      <w:pPr>
        <w:ind w:left="720" w:hanging="720"/>
        <w:rPr>
          <w:i/>
        </w:rPr>
      </w:pPr>
      <w:r w:rsidRPr="00B560CB">
        <w:t>50</w:t>
      </w:r>
      <w:r w:rsidRPr="00B560CB">
        <w:tab/>
        <w:t xml:space="preserve">Ren, Y*, &amp; </w:t>
      </w:r>
      <w:r w:rsidRPr="00B560CB">
        <w:rPr>
          <w:b/>
        </w:rPr>
        <w:t>C.L. SturtzSreetharan</w:t>
      </w:r>
      <w:r w:rsidRPr="00B560CB">
        <w:t xml:space="preserve">. 2020. </w:t>
      </w:r>
      <w:proofErr w:type="spellStart"/>
      <w:r w:rsidRPr="00B560CB">
        <w:rPr>
          <w:i/>
          <w:color w:val="172B4D"/>
        </w:rPr>
        <w:t>Enregisterment</w:t>
      </w:r>
      <w:proofErr w:type="spellEnd"/>
      <w:r w:rsidRPr="00B560CB">
        <w:rPr>
          <w:i/>
          <w:color w:val="172B4D"/>
        </w:rPr>
        <w:t xml:space="preserve"> in Progress? A Perception Study of Mediatized Osaka Dialect.  </w:t>
      </w:r>
      <w:r w:rsidRPr="00B560CB">
        <w:rPr>
          <w:color w:val="172B4D"/>
        </w:rPr>
        <w:t>Society for Linguistic Anthropology Biennial Meeting, Boulder, CO. Postponed to 2022.</w:t>
      </w:r>
    </w:p>
    <w:p w14:paraId="0F18C2E1" w14:textId="77777777" w:rsidR="00C02B46" w:rsidRPr="00B560CB" w:rsidRDefault="00C02B46"/>
    <w:p w14:paraId="43F8E1FE" w14:textId="68B47A89" w:rsidR="00C02B46" w:rsidRPr="00B560CB" w:rsidRDefault="00E95337">
      <w:pPr>
        <w:ind w:left="720" w:hanging="720"/>
        <w:rPr>
          <w:color w:val="000000"/>
        </w:rPr>
      </w:pPr>
      <w:r w:rsidRPr="00B560CB">
        <w:t>49</w:t>
      </w:r>
      <w:r w:rsidRPr="00B560CB">
        <w:rPr>
          <w:b/>
        </w:rPr>
        <w:t xml:space="preserve"> </w:t>
      </w:r>
      <w:r w:rsidRPr="00B560CB">
        <w:rPr>
          <w:b/>
        </w:rPr>
        <w:tab/>
      </w:r>
      <w:r w:rsidR="00000000" w:rsidRPr="00B560CB">
        <w:rPr>
          <w:b/>
        </w:rPr>
        <w:t xml:space="preserve">SturtzSreetharan, C.L., </w:t>
      </w:r>
      <w:r w:rsidR="00000000" w:rsidRPr="00B560CB">
        <w:t xml:space="preserve">A. Brewis, &amp; S. Trainer. 2020. </w:t>
      </w:r>
      <w:r w:rsidR="00000000" w:rsidRPr="00B560CB">
        <w:rPr>
          <w:color w:val="000000"/>
        </w:rPr>
        <w:t>“If I poked you with a pin, you’d explode!”: Stigmatizing discourses and body projects in</w:t>
      </w:r>
      <w:r w:rsidR="00000000" w:rsidRPr="00B560CB">
        <w:t xml:space="preserve"> </w:t>
      </w:r>
      <w:proofErr w:type="spellStart"/>
      <w:r w:rsidR="00000000" w:rsidRPr="00B560CB">
        <w:rPr>
          <w:color w:val="000000"/>
        </w:rPr>
        <w:t>Osakan</w:t>
      </w:r>
      <w:proofErr w:type="spellEnd"/>
      <w:r w:rsidR="00000000" w:rsidRPr="00B560CB">
        <w:rPr>
          <w:color w:val="000000"/>
        </w:rPr>
        <w:t xml:space="preserve"> daily life. Society for Medical Anthropology, Havana, Cuba.  (Not able to attend due to </w:t>
      </w:r>
      <w:proofErr w:type="gramStart"/>
      <w:r w:rsidR="00000000" w:rsidRPr="00B560CB">
        <w:rPr>
          <w:color w:val="000000"/>
        </w:rPr>
        <w:t>University</w:t>
      </w:r>
      <w:proofErr w:type="gramEnd"/>
      <w:r w:rsidR="00000000" w:rsidRPr="00B560CB">
        <w:rPr>
          <w:color w:val="000000"/>
        </w:rPr>
        <w:t>-impos</w:t>
      </w:r>
      <w:r w:rsidR="00000000" w:rsidRPr="00B560CB">
        <w:t xml:space="preserve">ed </w:t>
      </w:r>
      <w:r w:rsidR="00000000" w:rsidRPr="00B560CB">
        <w:rPr>
          <w:color w:val="000000"/>
        </w:rPr>
        <w:t>COVID travel restrictions)</w:t>
      </w:r>
    </w:p>
    <w:p w14:paraId="3E02A637" w14:textId="77777777" w:rsidR="00C02B46" w:rsidRPr="00B560CB" w:rsidRDefault="00C02B46">
      <w:pPr>
        <w:ind w:left="720" w:hanging="720"/>
        <w:rPr>
          <w:sz w:val="10"/>
          <w:szCs w:val="10"/>
        </w:rPr>
      </w:pPr>
    </w:p>
    <w:p w14:paraId="06AF56C3" w14:textId="77777777" w:rsidR="00C02B46" w:rsidRPr="00B560CB" w:rsidRDefault="00000000">
      <w:pPr>
        <w:ind w:left="720" w:hanging="720"/>
      </w:pPr>
      <w:r w:rsidRPr="00B560CB">
        <w:t>48</w:t>
      </w:r>
      <w:r w:rsidRPr="00B560CB">
        <w:tab/>
      </w:r>
      <w:proofErr w:type="gramStart"/>
      <w:r w:rsidRPr="00B560CB">
        <w:t>King,*</w:t>
      </w:r>
      <w:proofErr w:type="gramEnd"/>
      <w:r w:rsidRPr="00B560CB">
        <w:t xml:space="preserve"> S. &amp; </w:t>
      </w:r>
      <w:r w:rsidRPr="00B560CB">
        <w:rPr>
          <w:b/>
        </w:rPr>
        <w:t>C.L. SturtzSreetharan</w:t>
      </w:r>
      <w:r w:rsidRPr="00B560CB">
        <w:t>. 2019. Perception of an Osaka Father: How regional dialect influences ideas on masculinity and fatherhood. International Pragmatics Association. Hong Kong.</w:t>
      </w:r>
    </w:p>
    <w:p w14:paraId="0FA034F5" w14:textId="77777777" w:rsidR="00C02B46" w:rsidRPr="00B560CB" w:rsidRDefault="00C02B46">
      <w:pPr>
        <w:ind w:left="720" w:hanging="720"/>
      </w:pPr>
    </w:p>
    <w:p w14:paraId="101C64BD" w14:textId="77777777" w:rsidR="00C02B46" w:rsidRPr="00B560CB" w:rsidRDefault="00000000">
      <w:pPr>
        <w:ind w:left="720" w:hanging="720"/>
      </w:pPr>
      <w:r w:rsidRPr="00B560CB">
        <w:t>47</w:t>
      </w:r>
      <w:r w:rsidRPr="00B560CB">
        <w:rPr>
          <w:b/>
        </w:rPr>
        <w:tab/>
      </w:r>
      <w:r w:rsidRPr="00B560CB">
        <w:t xml:space="preserve">S. Trainer, A. Brewis, &amp; </w:t>
      </w:r>
      <w:r w:rsidRPr="00B560CB">
        <w:rPr>
          <w:b/>
        </w:rPr>
        <w:t>C.L. SturtzSreetharan.</w:t>
      </w:r>
      <w:r w:rsidRPr="00B560CB">
        <w:t xml:space="preserve"> 2019. </w:t>
      </w:r>
      <w:r w:rsidRPr="00B560CB">
        <w:rPr>
          <w:i/>
        </w:rPr>
        <w:t>“I just want to be healthy”: Bodies at the Intersection of Fat Shaming and Body Positivity</w:t>
      </w:r>
      <w:r w:rsidRPr="00B560CB">
        <w:t>. Society for Applied Anthropology, Portland, OR.</w:t>
      </w:r>
    </w:p>
    <w:p w14:paraId="2C514FF2" w14:textId="77777777" w:rsidR="00C02B46" w:rsidRPr="00B560CB" w:rsidRDefault="00C02B46">
      <w:pPr>
        <w:rPr>
          <w:color w:val="000000"/>
        </w:rPr>
      </w:pPr>
    </w:p>
    <w:p w14:paraId="4674D3FA" w14:textId="77777777" w:rsidR="00C02B46" w:rsidRPr="00B560CB" w:rsidRDefault="00000000">
      <w:pPr>
        <w:ind w:left="720" w:hanging="720"/>
        <w:rPr>
          <w:b/>
        </w:rPr>
      </w:pPr>
      <w:r w:rsidRPr="00B560CB">
        <w:t>46</w:t>
      </w:r>
      <w:r w:rsidRPr="00B560CB">
        <w:rPr>
          <w:b/>
        </w:rPr>
        <w:tab/>
      </w:r>
      <w:r w:rsidRPr="00B560CB">
        <w:t>D. Williams, G. Agostini</w:t>
      </w:r>
      <w:r w:rsidRPr="00B560CB">
        <w:rPr>
          <w:b/>
          <w:vertAlign w:val="superscript"/>
        </w:rPr>
        <w:t>‡</w:t>
      </w:r>
      <w:r w:rsidRPr="00B560CB">
        <w:t>, &amp;</w:t>
      </w:r>
      <w:r w:rsidRPr="00B560CB">
        <w:rPr>
          <w:b/>
        </w:rPr>
        <w:t xml:space="preserve"> C.L. SturtzSreetharan. </w:t>
      </w:r>
      <w:r w:rsidRPr="00B560CB">
        <w:t>2019</w:t>
      </w:r>
      <w:r w:rsidRPr="00B560CB">
        <w:rPr>
          <w:b/>
        </w:rPr>
        <w:tab/>
      </w:r>
      <w:r w:rsidRPr="00B560CB">
        <w:rPr>
          <w:i/>
        </w:rPr>
        <w:t>Piloting Citizen Sociolinguistics:  Benefits of collaborating with citizens in social science research</w:t>
      </w:r>
      <w:r w:rsidRPr="00B560CB">
        <w:t>. Cit(</w:t>
      </w:r>
      <w:proofErr w:type="spellStart"/>
      <w:r w:rsidRPr="00B560CB">
        <w:t>izen</w:t>
      </w:r>
      <w:proofErr w:type="spellEnd"/>
      <w:r w:rsidRPr="00B560CB">
        <w:t>)Sci(</w:t>
      </w:r>
      <w:proofErr w:type="spellStart"/>
      <w:r w:rsidRPr="00B560CB">
        <w:t>ence</w:t>
      </w:r>
      <w:proofErr w:type="spellEnd"/>
      <w:r w:rsidRPr="00B560CB">
        <w:t>) 2019, Raleigh, NC.</w:t>
      </w:r>
    </w:p>
    <w:p w14:paraId="0AF4E83A" w14:textId="77777777" w:rsidR="00C02B46" w:rsidRPr="00B560CB" w:rsidRDefault="00C02B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7DBAB4" w14:textId="77777777" w:rsidR="00C02B46" w:rsidRPr="00B560CB" w:rsidRDefault="00000000">
      <w:pPr>
        <w:ind w:left="720" w:hanging="720"/>
      </w:pPr>
      <w:r w:rsidRPr="00B560CB">
        <w:t>45</w:t>
      </w:r>
      <w:r w:rsidRPr="00B560CB">
        <w:rPr>
          <w:b/>
        </w:rPr>
        <w:tab/>
        <w:t xml:space="preserve">SturtzSreetharan, C.L., </w:t>
      </w:r>
      <w:r w:rsidRPr="00B560CB">
        <w:t>G. Agostini</w:t>
      </w:r>
      <w:r w:rsidRPr="00B560CB">
        <w:rPr>
          <w:b/>
          <w:vertAlign w:val="superscript"/>
        </w:rPr>
        <w:t>‡</w:t>
      </w:r>
      <w:r w:rsidRPr="00B560CB">
        <w:t xml:space="preserve">, &amp; D. Williams. 2019. </w:t>
      </w:r>
      <w:r w:rsidRPr="00B560CB">
        <w:rPr>
          <w:i/>
        </w:rPr>
        <w:t>A case study in citizen social science: How citizen sociolinguists are generating new insights into an established linguistic phenomenon (fat talk).</w:t>
      </w:r>
      <w:r w:rsidRPr="00B560CB">
        <w:t xml:space="preserve">  Cit(</w:t>
      </w:r>
      <w:proofErr w:type="spellStart"/>
      <w:r w:rsidRPr="00B560CB">
        <w:t>itzen</w:t>
      </w:r>
      <w:proofErr w:type="spellEnd"/>
      <w:r w:rsidRPr="00B560CB">
        <w:t>)Sci(</w:t>
      </w:r>
      <w:proofErr w:type="spellStart"/>
      <w:r w:rsidRPr="00B560CB">
        <w:t>ence</w:t>
      </w:r>
      <w:proofErr w:type="spellEnd"/>
      <w:r w:rsidRPr="00B560CB">
        <w:t>) 2019, Raleigh, NC.</w:t>
      </w:r>
    </w:p>
    <w:p w14:paraId="22709017" w14:textId="77777777" w:rsidR="00C02B46" w:rsidRPr="00B560CB" w:rsidRDefault="00C02B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549035" w14:textId="77777777" w:rsidR="00C02B46" w:rsidRPr="00B560CB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B560CB">
        <w:rPr>
          <w:color w:val="000000"/>
        </w:rPr>
        <w:t>44</w:t>
      </w:r>
      <w:r w:rsidRPr="00B560CB">
        <w:rPr>
          <w:b/>
          <w:color w:val="000000"/>
        </w:rPr>
        <w:t xml:space="preserve"> </w:t>
      </w:r>
      <w:r w:rsidRPr="00B560CB">
        <w:rPr>
          <w:b/>
          <w:color w:val="000000"/>
        </w:rPr>
        <w:tab/>
      </w:r>
      <w:r w:rsidRPr="00B560CB">
        <w:rPr>
          <w:b/>
        </w:rPr>
        <w:t>SturtzSreetharan, C.L.</w:t>
      </w:r>
      <w:r w:rsidRPr="00B560CB">
        <w:rPr>
          <w:color w:val="000000"/>
        </w:rPr>
        <w:t xml:space="preserve"> </w:t>
      </w:r>
      <w:r w:rsidRPr="00B560CB">
        <w:t xml:space="preserve">2018. </w:t>
      </w:r>
      <w:r w:rsidRPr="00B560CB">
        <w:rPr>
          <w:i/>
        </w:rPr>
        <w:t xml:space="preserve">“My name is </w:t>
      </w:r>
      <w:proofErr w:type="spellStart"/>
      <w:r w:rsidRPr="00B560CB">
        <w:rPr>
          <w:i/>
        </w:rPr>
        <w:t>Yuna</w:t>
      </w:r>
      <w:proofErr w:type="spellEnd"/>
      <w:r w:rsidRPr="00B560CB">
        <w:rPr>
          <w:i/>
        </w:rPr>
        <w:t>.  I am fat.” Resistance to and acquiescence of misfitting</w:t>
      </w:r>
      <w:r w:rsidRPr="00B560CB">
        <w:t xml:space="preserve">.  </w:t>
      </w:r>
      <w:r w:rsidRPr="00B560CB">
        <w:rPr>
          <w:color w:val="000000"/>
        </w:rPr>
        <w:t>American Anthropology Association 117</w:t>
      </w:r>
      <w:r w:rsidRPr="00B560CB">
        <w:rPr>
          <w:color w:val="000000"/>
          <w:vertAlign w:val="superscript"/>
        </w:rPr>
        <w:t>th</w:t>
      </w:r>
      <w:r w:rsidRPr="00B560CB">
        <w:rPr>
          <w:color w:val="000000"/>
        </w:rPr>
        <w:t xml:space="preserve"> Annual Meeting, San Jose, CA.</w:t>
      </w:r>
    </w:p>
    <w:p w14:paraId="6E2D1087" w14:textId="77777777" w:rsidR="00C02B46" w:rsidRPr="00B560CB" w:rsidRDefault="00C02B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DFEBA0" w14:textId="77777777" w:rsidR="00C02B46" w:rsidRPr="00B560CB" w:rsidRDefault="00000000" w:rsidP="00B3705E">
      <w:pPr>
        <w:ind w:left="720" w:hanging="720"/>
      </w:pPr>
      <w:r w:rsidRPr="00B560CB">
        <w:t>43</w:t>
      </w:r>
      <w:r w:rsidRPr="00B560CB">
        <w:rPr>
          <w:b/>
        </w:rPr>
        <w:t xml:space="preserve"> </w:t>
      </w:r>
      <w:r w:rsidRPr="00B560CB">
        <w:rPr>
          <w:b/>
        </w:rPr>
        <w:tab/>
      </w:r>
      <w:r w:rsidRPr="00B560CB">
        <w:t xml:space="preserve">Mitchell*, C., O. </w:t>
      </w:r>
      <w:proofErr w:type="spellStart"/>
      <w:r w:rsidRPr="00B560CB">
        <w:t>Rines</w:t>
      </w:r>
      <w:proofErr w:type="spellEnd"/>
      <w:r w:rsidRPr="00B560CB">
        <w:t xml:space="preserve">*, B. </w:t>
      </w:r>
      <w:proofErr w:type="spellStart"/>
      <w:r w:rsidRPr="00B560CB">
        <w:t>Romanello</w:t>
      </w:r>
      <w:proofErr w:type="spellEnd"/>
      <w:r w:rsidRPr="00B560CB">
        <w:t xml:space="preserve">*, </w:t>
      </w:r>
      <w:r w:rsidRPr="00B560CB">
        <w:rPr>
          <w:b/>
        </w:rPr>
        <w:t>C.L. SturtzSreetharan</w:t>
      </w:r>
      <w:r w:rsidRPr="00B560CB">
        <w:t>, G. Agostini</w:t>
      </w:r>
      <w:r w:rsidRPr="00B560CB">
        <w:rPr>
          <w:b/>
          <w:vertAlign w:val="superscript"/>
        </w:rPr>
        <w:t>‡</w:t>
      </w:r>
      <w:r w:rsidRPr="00B560CB">
        <w:t xml:space="preserve">, A. </w:t>
      </w:r>
      <w:proofErr w:type="spellStart"/>
      <w:r w:rsidRPr="00B560CB">
        <w:t>Wutich</w:t>
      </w:r>
      <w:proofErr w:type="spellEnd"/>
      <w:r w:rsidRPr="00B560CB">
        <w:t xml:space="preserve">, &amp; A. Brewis. 2018. </w:t>
      </w:r>
      <w:r w:rsidRPr="00B560CB">
        <w:rPr>
          <w:i/>
        </w:rPr>
        <w:t>Negotiating Masculinity and Body Image:  Body Size May Cue Male Responses to Fat Talk.</w:t>
      </w:r>
      <w:r w:rsidRPr="00B560CB">
        <w:t xml:space="preserve">  ISSR Graduate Student Research Poster Symposium, ASU.  (Note: won 3</w:t>
      </w:r>
      <w:r w:rsidRPr="00B560CB">
        <w:rPr>
          <w:vertAlign w:val="superscript"/>
        </w:rPr>
        <w:t>rd</w:t>
      </w:r>
      <w:r w:rsidRPr="00B560CB">
        <w:t xml:space="preserve"> place for best graduate-student research poster.)</w:t>
      </w:r>
    </w:p>
    <w:p w14:paraId="165F3836" w14:textId="77777777" w:rsidR="00B3705E" w:rsidRPr="00B560CB" w:rsidRDefault="00B3705E" w:rsidP="00B3705E">
      <w:pPr>
        <w:ind w:left="720" w:hanging="720"/>
      </w:pPr>
    </w:p>
    <w:p w14:paraId="5DFC3659" w14:textId="77777777" w:rsidR="00C02B46" w:rsidRPr="00B560CB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212121"/>
        </w:rPr>
      </w:pPr>
      <w:r w:rsidRPr="00B560CB">
        <w:rPr>
          <w:color w:val="000000"/>
        </w:rPr>
        <w:t>42</w:t>
      </w:r>
      <w:r w:rsidRPr="00B560CB">
        <w:rPr>
          <w:color w:val="000000"/>
        </w:rPr>
        <w:tab/>
        <w:t xml:space="preserve">Han, S. Y. &amp; </w:t>
      </w:r>
      <w:r w:rsidRPr="00B560CB">
        <w:rPr>
          <w:b/>
          <w:color w:val="000000"/>
        </w:rPr>
        <w:t>C.L. SturtzSreetharan.</w:t>
      </w:r>
      <w:r w:rsidRPr="00B560CB">
        <w:rPr>
          <w:color w:val="000000"/>
        </w:rPr>
        <w:t xml:space="preserve"> </w:t>
      </w:r>
      <w:r w:rsidRPr="00B560CB">
        <w:t xml:space="preserve">2018. </w:t>
      </w:r>
      <w:r w:rsidRPr="00B560CB">
        <w:rPr>
          <w:i/>
          <w:color w:val="212121"/>
        </w:rPr>
        <w:t>Social Constructions of Body Image: Age-</w:t>
      </w:r>
    </w:p>
    <w:p w14:paraId="2FBDE028" w14:textId="77777777" w:rsidR="00C02B46" w:rsidRPr="00B560CB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</w:pPr>
      <w:r w:rsidRPr="00B560CB">
        <w:rPr>
          <w:i/>
          <w:color w:val="212121"/>
        </w:rPr>
        <w:t>Period-Cohort Analysis of Body Image in South Korea</w:t>
      </w:r>
      <w:r w:rsidRPr="00B560CB">
        <w:rPr>
          <w:color w:val="212121"/>
        </w:rPr>
        <w:t xml:space="preserve">. </w:t>
      </w:r>
      <w:r w:rsidRPr="00B560CB">
        <w:t xml:space="preserve">Annual Population Association of </w:t>
      </w:r>
    </w:p>
    <w:p w14:paraId="224D209F" w14:textId="77777777" w:rsidR="00C02B46" w:rsidRPr="00B560CB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B560CB">
        <w:t>America, Denver, CO.</w:t>
      </w:r>
    </w:p>
    <w:p w14:paraId="03E92F2F" w14:textId="77777777" w:rsidR="00C02B46" w:rsidRPr="00B560CB" w:rsidRDefault="00C02B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C3D320" w14:textId="77777777" w:rsidR="00C02B46" w:rsidRPr="00B560CB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B560CB">
        <w:rPr>
          <w:color w:val="000000"/>
        </w:rPr>
        <w:t>41</w:t>
      </w:r>
      <w:r w:rsidRPr="00B560CB">
        <w:rPr>
          <w:color w:val="000000"/>
        </w:rPr>
        <w:tab/>
        <w:t xml:space="preserve">Shelby, J. &amp; </w:t>
      </w:r>
      <w:r w:rsidRPr="00B560CB">
        <w:rPr>
          <w:b/>
          <w:color w:val="000000"/>
        </w:rPr>
        <w:t>C.L. SturtzSreetharan.</w:t>
      </w:r>
      <w:r w:rsidRPr="00B560CB">
        <w:rPr>
          <w:color w:val="000000"/>
        </w:rPr>
        <w:t xml:space="preserve">  2017. </w:t>
      </w:r>
      <w:r w:rsidRPr="00B560CB">
        <w:rPr>
          <w:i/>
          <w:color w:val="000000"/>
        </w:rPr>
        <w:t>Diversity in the Traumatic Stress Field: A Psychologist, Anthropologist/Linguist, and Buddhist Minister Raise Questions about Delivering Western Trauma-Focused Treatments in Asia</w:t>
      </w:r>
      <w:r w:rsidRPr="00B560CB">
        <w:rPr>
          <w:color w:val="000000"/>
        </w:rPr>
        <w:t xml:space="preserve">. International Society for Traumatic Stress Studies, Chicago, IL. </w:t>
      </w:r>
    </w:p>
    <w:p w14:paraId="2A873D2E" w14:textId="77777777" w:rsidR="00C02B46" w:rsidRPr="00B560CB" w:rsidRDefault="00C02B46"/>
    <w:p w14:paraId="2142DD49" w14:textId="77777777" w:rsidR="00C02B46" w:rsidRPr="00B560CB" w:rsidRDefault="00000000">
      <w:pPr>
        <w:ind w:left="720" w:hanging="720"/>
      </w:pPr>
      <w:r w:rsidRPr="00B560CB">
        <w:t>40</w:t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2017. </w:t>
      </w:r>
      <w:r w:rsidRPr="00B560CB">
        <w:rPr>
          <w:i/>
          <w:color w:val="000000"/>
        </w:rPr>
        <w:t>Nurturing friendship, presenting the self: Japanese women’s use of plain and polite language forms</w:t>
      </w:r>
      <w:r w:rsidRPr="00B560CB">
        <w:rPr>
          <w:color w:val="000000"/>
        </w:rPr>
        <w:t>. American Anthropology Association 116</w:t>
      </w:r>
      <w:r w:rsidRPr="00B560CB">
        <w:rPr>
          <w:color w:val="000000"/>
          <w:vertAlign w:val="superscript"/>
        </w:rPr>
        <w:t>th</w:t>
      </w:r>
      <w:r w:rsidRPr="00B560CB">
        <w:rPr>
          <w:color w:val="000000"/>
        </w:rPr>
        <w:t xml:space="preserve"> Annual Meeting, Washington, D.C.</w:t>
      </w:r>
    </w:p>
    <w:p w14:paraId="1D300F9D" w14:textId="77777777" w:rsidR="00C02B46" w:rsidRPr="00B560CB" w:rsidRDefault="00C02B46"/>
    <w:p w14:paraId="57D3C88F" w14:textId="77777777" w:rsidR="00C02B46" w:rsidRPr="00B560CB" w:rsidRDefault="00000000">
      <w:pPr>
        <w:ind w:left="720" w:hanging="720"/>
      </w:pPr>
      <w:r w:rsidRPr="00B560CB">
        <w:t>39</w:t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2017. </w:t>
      </w:r>
      <w:r w:rsidRPr="00B560CB">
        <w:rPr>
          <w:i/>
        </w:rPr>
        <w:t xml:space="preserve">Representing dialect: Semiotic partials, Saliency, and Masculinity. </w:t>
      </w:r>
      <w:r w:rsidRPr="00B560CB">
        <w:t>Methods in</w:t>
      </w:r>
      <w:r w:rsidRPr="00B560CB">
        <w:rPr>
          <w:i/>
        </w:rPr>
        <w:t xml:space="preserve"> </w:t>
      </w:r>
      <w:r w:rsidRPr="00B560CB">
        <w:t xml:space="preserve">Dialectology XVI, </w:t>
      </w:r>
      <w:proofErr w:type="spellStart"/>
      <w:r w:rsidRPr="00B560CB">
        <w:t>Tachikawa</w:t>
      </w:r>
      <w:proofErr w:type="spellEnd"/>
      <w:r w:rsidRPr="00B560CB">
        <w:t>, Tokyo, Japan.</w:t>
      </w:r>
    </w:p>
    <w:p w14:paraId="72C1FD93" w14:textId="77777777" w:rsidR="00C02B46" w:rsidRPr="00B560CB" w:rsidRDefault="00C02B46"/>
    <w:p w14:paraId="1729D243" w14:textId="77777777" w:rsidR="00C02B46" w:rsidRPr="00B560CB" w:rsidRDefault="00000000">
      <w:pPr>
        <w:ind w:left="720" w:hanging="720"/>
      </w:pPr>
      <w:r w:rsidRPr="00B560CB">
        <w:t>38</w:t>
      </w:r>
      <w:r w:rsidRPr="00B560CB">
        <w:tab/>
        <w:t xml:space="preserve">Han, S. Y., A. Brewis, &amp; </w:t>
      </w:r>
      <w:r w:rsidRPr="00B560CB">
        <w:rPr>
          <w:b/>
        </w:rPr>
        <w:t>C.L. SturtzSreetharan.</w:t>
      </w:r>
      <w:r w:rsidRPr="00B560CB">
        <w:t xml:space="preserve"> 2017. </w:t>
      </w:r>
      <w:r w:rsidRPr="00B560CB">
        <w:rPr>
          <w:i/>
        </w:rPr>
        <w:t xml:space="preserve">Shifting Weight, Weight Concerns, and Weight Management in South Korea. </w:t>
      </w:r>
      <w:r w:rsidRPr="00B560CB">
        <w:t>Annual Population Association of America Conference, Chicago, IL.</w:t>
      </w:r>
    </w:p>
    <w:p w14:paraId="3A741082" w14:textId="77777777" w:rsidR="00C02B46" w:rsidRPr="00B560CB" w:rsidRDefault="00C02B46"/>
    <w:p w14:paraId="11AA1F99" w14:textId="77777777" w:rsidR="00C02B46" w:rsidRPr="00B560CB" w:rsidRDefault="00000000">
      <w:pPr>
        <w:ind w:left="720" w:hanging="720"/>
        <w:rPr>
          <w:sz w:val="8"/>
          <w:szCs w:val="8"/>
        </w:rPr>
      </w:pPr>
      <w:r w:rsidRPr="00B560CB">
        <w:t>37</w:t>
      </w:r>
      <w:r w:rsidRPr="00B560CB">
        <w:tab/>
      </w:r>
      <w:r w:rsidRPr="00B560CB">
        <w:rPr>
          <w:b/>
        </w:rPr>
        <w:t xml:space="preserve">SturtzSreetharan, C.L. </w:t>
      </w:r>
      <w:r w:rsidRPr="00B560CB">
        <w:t xml:space="preserve">&amp; S. Trainer. 2016.  </w:t>
      </w:r>
      <w:r w:rsidRPr="00B560CB">
        <w:rPr>
          <w:i/>
          <w:color w:val="000000"/>
        </w:rPr>
        <w:t xml:space="preserve">Materializing the Thinning Man: Managing Food and the Body in a Post-Bariatric Context. </w:t>
      </w:r>
      <w:r w:rsidRPr="00B560CB">
        <w:rPr>
          <w:color w:val="000000"/>
        </w:rPr>
        <w:t>American Anthropology Association 115</w:t>
      </w:r>
      <w:r w:rsidRPr="00B560CB">
        <w:rPr>
          <w:color w:val="000000"/>
          <w:vertAlign w:val="superscript"/>
        </w:rPr>
        <w:t>th</w:t>
      </w:r>
      <w:r w:rsidRPr="00B560CB">
        <w:rPr>
          <w:color w:val="000000"/>
        </w:rPr>
        <w:t xml:space="preserve"> Annual Meeting, Minneapolis, MN</w:t>
      </w:r>
      <w:r w:rsidRPr="00B560CB">
        <w:rPr>
          <w:sz w:val="8"/>
          <w:szCs w:val="8"/>
        </w:rPr>
        <w:t>.</w:t>
      </w:r>
    </w:p>
    <w:p w14:paraId="468AF84A" w14:textId="77777777" w:rsidR="00C02B46" w:rsidRPr="00B560CB" w:rsidRDefault="00C02B46">
      <w:pPr>
        <w:ind w:left="720" w:hanging="720"/>
      </w:pPr>
    </w:p>
    <w:p w14:paraId="5C640234" w14:textId="77777777" w:rsidR="00C02B46" w:rsidRPr="00B560CB" w:rsidRDefault="00000000">
      <w:pPr>
        <w:ind w:left="720" w:hanging="720"/>
      </w:pPr>
      <w:r w:rsidRPr="00B560CB">
        <w:t>36</w:t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2016. </w:t>
      </w:r>
      <w:r w:rsidRPr="00B560CB">
        <w:rPr>
          <w:i/>
        </w:rPr>
        <w:t>Taisho era ‘</w:t>
      </w:r>
      <w:proofErr w:type="spellStart"/>
      <w:r w:rsidRPr="00B560CB">
        <w:rPr>
          <w:i/>
        </w:rPr>
        <w:t>ikumen</w:t>
      </w:r>
      <w:proofErr w:type="spellEnd"/>
      <w:proofErr w:type="gramStart"/>
      <w:r w:rsidRPr="00B560CB">
        <w:rPr>
          <w:i/>
        </w:rPr>
        <w:t>’?:</w:t>
      </w:r>
      <w:proofErr w:type="gramEnd"/>
      <w:r w:rsidRPr="00B560CB">
        <w:rPr>
          <w:i/>
        </w:rPr>
        <w:t xml:space="preserve"> Featuring the Massan of the past as a model for the contemporary husband and father</w:t>
      </w:r>
      <w:r w:rsidRPr="00B560CB">
        <w:t xml:space="preserve">. </w:t>
      </w:r>
      <w:r w:rsidRPr="00B560CB">
        <w:rPr>
          <w:color w:val="000000"/>
        </w:rPr>
        <w:t>American Anthropology Association 115</w:t>
      </w:r>
      <w:r w:rsidRPr="00B560CB">
        <w:rPr>
          <w:color w:val="000000"/>
          <w:vertAlign w:val="superscript"/>
        </w:rPr>
        <w:t>th</w:t>
      </w:r>
      <w:r w:rsidRPr="00B560CB">
        <w:rPr>
          <w:color w:val="000000"/>
        </w:rPr>
        <w:t xml:space="preserve"> Annual Meeting, Minneapolis, MN.</w:t>
      </w:r>
    </w:p>
    <w:p w14:paraId="03B55E22" w14:textId="77777777" w:rsidR="00C02B46" w:rsidRPr="00B560CB" w:rsidRDefault="00C02B46"/>
    <w:p w14:paraId="5FE8FEA3" w14:textId="77777777" w:rsidR="00C02B46" w:rsidRPr="00B560CB" w:rsidRDefault="00000000">
      <w:pPr>
        <w:ind w:left="720" w:hanging="720"/>
      </w:pPr>
      <w:r w:rsidRPr="00B560CB">
        <w:t>35</w:t>
      </w:r>
      <w:r w:rsidRPr="00B560CB">
        <w:tab/>
        <w:t xml:space="preserve">Brewis, A., S.Y. Han, &amp; </w:t>
      </w:r>
      <w:r w:rsidRPr="00B560CB">
        <w:rPr>
          <w:b/>
        </w:rPr>
        <w:t>C.L. SturtzSreetharan</w:t>
      </w:r>
      <w:r w:rsidRPr="00B560CB">
        <w:t xml:space="preserve">. 2016. </w:t>
      </w:r>
      <w:r w:rsidRPr="00B560CB">
        <w:rPr>
          <w:i/>
        </w:rPr>
        <w:t>Weight, weight concerns, and risk for depression in South Korea</w:t>
      </w:r>
      <w:r w:rsidRPr="00B560CB">
        <w:t>. Modernization and Health in the Asia-Pacific Region Conference, Hilo, HI.</w:t>
      </w:r>
    </w:p>
    <w:p w14:paraId="087DAD94" w14:textId="77777777" w:rsidR="00C02B46" w:rsidRPr="00B560CB" w:rsidRDefault="00C02B46"/>
    <w:p w14:paraId="5878ABA1" w14:textId="77777777" w:rsidR="00C02B46" w:rsidRPr="00B560CB" w:rsidRDefault="00000000">
      <w:pPr>
        <w:ind w:left="720" w:hanging="720"/>
      </w:pPr>
      <w:r w:rsidRPr="00B560CB">
        <w:t>34</w:t>
      </w:r>
      <w:r w:rsidRPr="00B560CB">
        <w:tab/>
      </w:r>
      <w:r w:rsidRPr="00B560CB">
        <w:rPr>
          <w:b/>
        </w:rPr>
        <w:t>SturtzSreetharan, C.L.</w:t>
      </w:r>
      <w:r w:rsidRPr="00B560CB">
        <w:t xml:space="preserve"> 2015. </w:t>
      </w:r>
      <w:proofErr w:type="spellStart"/>
      <w:r w:rsidRPr="00B560CB">
        <w:rPr>
          <w:i/>
          <w:color w:val="000000"/>
        </w:rPr>
        <w:t>Destandardizing</w:t>
      </w:r>
      <w:proofErr w:type="spellEnd"/>
      <w:r w:rsidRPr="00B560CB">
        <w:rPr>
          <w:i/>
          <w:color w:val="000000"/>
        </w:rPr>
        <w:t xml:space="preserve"> the family: Dialect and shifting family values in Japan</w:t>
      </w:r>
      <w:r w:rsidRPr="00B560CB">
        <w:rPr>
          <w:color w:val="000000"/>
        </w:rPr>
        <w:t>. American Anthropology Association 114</w:t>
      </w:r>
      <w:r w:rsidRPr="00B560CB">
        <w:rPr>
          <w:color w:val="000000"/>
          <w:vertAlign w:val="superscript"/>
        </w:rPr>
        <w:t>th</w:t>
      </w:r>
      <w:r w:rsidRPr="00B560CB">
        <w:rPr>
          <w:color w:val="000000"/>
        </w:rPr>
        <w:t xml:space="preserve"> Annual Meeting, Denver, CO.</w:t>
      </w:r>
    </w:p>
    <w:p w14:paraId="285D276A" w14:textId="77777777" w:rsidR="00C02B46" w:rsidRPr="00B560CB" w:rsidRDefault="00C02B46">
      <w:pPr>
        <w:rPr>
          <w:sz w:val="10"/>
          <w:szCs w:val="10"/>
        </w:rPr>
      </w:pPr>
    </w:p>
    <w:p w14:paraId="18BDE4E0" w14:textId="77777777" w:rsidR="00CB0167" w:rsidRPr="00B560CB" w:rsidRDefault="00000000" w:rsidP="00CB0167">
      <w:pPr>
        <w:rPr>
          <w:i/>
        </w:rPr>
      </w:pPr>
      <w:r w:rsidRPr="00B560CB">
        <w:t>33</w:t>
      </w:r>
      <w:r w:rsidRPr="00B560CB">
        <w:tab/>
      </w:r>
      <w:r w:rsidRPr="00B560CB">
        <w:rPr>
          <w:b/>
        </w:rPr>
        <w:t xml:space="preserve">SturtzSreetharan, C.L. </w:t>
      </w:r>
      <w:r w:rsidRPr="00B560CB">
        <w:t>2015</w:t>
      </w:r>
      <w:r w:rsidR="00CB0167" w:rsidRPr="00B560CB">
        <w:t xml:space="preserve"> </w:t>
      </w:r>
      <w:r w:rsidRPr="00B560CB">
        <w:rPr>
          <w:i/>
        </w:rPr>
        <w:t>Language and masculinity:</w:t>
      </w:r>
      <w:r w:rsidRPr="00B560CB">
        <w:t xml:space="preserve"> </w:t>
      </w:r>
      <w:r w:rsidRPr="00B560CB">
        <w:rPr>
          <w:i/>
        </w:rPr>
        <w:t xml:space="preserve">The role of Kansai dialect in </w:t>
      </w:r>
    </w:p>
    <w:p w14:paraId="48023745" w14:textId="77777777" w:rsidR="00C02B46" w:rsidRPr="00B560CB" w:rsidRDefault="00000000" w:rsidP="00CB0167">
      <w:pPr>
        <w:ind w:left="720"/>
        <w:rPr>
          <w:b/>
        </w:rPr>
      </w:pPr>
      <w:r w:rsidRPr="00B560CB">
        <w:rPr>
          <w:i/>
        </w:rPr>
        <w:t xml:space="preserve">contemporary ideals of fatherhood. </w:t>
      </w:r>
      <w:r w:rsidRPr="00B560CB">
        <w:t>Sociolinguistics of Globalization: (de)centering and (de)standardizing Conference, Hong Kong</w:t>
      </w:r>
      <w:r w:rsidRPr="00B560CB">
        <w:rPr>
          <w:i/>
        </w:rPr>
        <w:t>.</w:t>
      </w:r>
    </w:p>
    <w:p w14:paraId="180F405D" w14:textId="77777777" w:rsidR="00C02B46" w:rsidRPr="00B560CB" w:rsidRDefault="00C02B46">
      <w:pPr>
        <w:ind w:left="720" w:hanging="720"/>
      </w:pPr>
    </w:p>
    <w:p w14:paraId="1C24F1A6" w14:textId="77777777" w:rsidR="00C02B46" w:rsidRPr="00B560CB" w:rsidRDefault="00C02B46" w:rsidP="00CB0167"/>
    <w:p w14:paraId="26C7DB80" w14:textId="77777777" w:rsidR="00C02B46" w:rsidRPr="00B560CB" w:rsidRDefault="00000000">
      <w:pPr>
        <w:rPr>
          <w:b/>
        </w:rPr>
      </w:pPr>
      <w:r w:rsidRPr="00B560CB">
        <w:rPr>
          <w:b/>
        </w:rPr>
        <w:t>PROFESSIONAL DEVELOPMENT—RESEARCH/SCHOLARSHIP</w:t>
      </w:r>
    </w:p>
    <w:p w14:paraId="5C3C71F3" w14:textId="77777777" w:rsidR="00C02B46" w:rsidRPr="00B560CB" w:rsidRDefault="00C02B46">
      <w:pPr>
        <w:rPr>
          <w:sz w:val="10"/>
          <w:szCs w:val="10"/>
        </w:rPr>
      </w:pPr>
    </w:p>
    <w:p w14:paraId="05CF3D20" w14:textId="77777777" w:rsidR="00B560CB" w:rsidRDefault="00B560CB" w:rsidP="00B560CB">
      <w:pPr>
        <w:rPr>
          <w:rFonts w:ascii="Arial" w:eastAsia="Arial" w:hAnsi="Arial" w:cs="Arial"/>
          <w:color w:val="242424"/>
          <w:highlight w:val="white"/>
        </w:rPr>
      </w:pPr>
      <w:r>
        <w:t>July 2024</w:t>
      </w:r>
      <w:r>
        <w:tab/>
      </w:r>
      <w:hyperlink r:id="rId21">
        <w:r>
          <w:rPr>
            <w:color w:val="1155CC"/>
            <w:highlight w:val="white"/>
            <w:u w:val="single"/>
          </w:rPr>
          <w:t>Exploring the Many Dimensions of Sex and Gender in the Genomics Era</w:t>
        </w:r>
      </w:hyperlink>
      <w:r>
        <w:rPr>
          <w:rFonts w:ascii="Arial" w:eastAsia="Arial" w:hAnsi="Arial" w:cs="Arial"/>
          <w:color w:val="242424"/>
          <w:highlight w:val="white"/>
        </w:rPr>
        <w:t xml:space="preserve">: </w:t>
      </w:r>
    </w:p>
    <w:p w14:paraId="7A68A2C7" w14:textId="77777777" w:rsidR="00B560CB" w:rsidRDefault="00B560CB" w:rsidP="00B560CB">
      <w:pPr>
        <w:ind w:left="1440"/>
        <w:rPr>
          <w:color w:val="242424"/>
          <w:highlight w:val="white"/>
        </w:rPr>
      </w:pPr>
      <w:r>
        <w:rPr>
          <w:color w:val="242424"/>
          <w:highlight w:val="white"/>
        </w:rPr>
        <w:t>Clarifying complexities in light of social and genomic advances and their histories. Jul 17-18, 2024. NIH: National Human Genome Research Institute</w:t>
      </w:r>
    </w:p>
    <w:p w14:paraId="1B39A84D" w14:textId="77777777" w:rsidR="00B560CB" w:rsidRDefault="00B560CB" w:rsidP="00B560CB">
      <w:pPr>
        <w:rPr>
          <w:rFonts w:ascii="Arial" w:eastAsia="Arial" w:hAnsi="Arial" w:cs="Arial"/>
          <w:b/>
          <w:color w:val="39394D"/>
          <w:sz w:val="21"/>
          <w:szCs w:val="21"/>
          <w:shd w:val="clear" w:color="auto" w:fill="F7F7FC"/>
        </w:rPr>
      </w:pPr>
    </w:p>
    <w:p w14:paraId="0DFA5D21" w14:textId="77777777" w:rsidR="00B560CB" w:rsidRDefault="00B560CB" w:rsidP="00B560CB">
      <w:pPr>
        <w:rPr>
          <w:color w:val="242424"/>
          <w:sz w:val="23"/>
          <w:szCs w:val="23"/>
          <w:highlight w:val="white"/>
        </w:rPr>
      </w:pPr>
      <w:r>
        <w:t>Feb 2024</w:t>
      </w:r>
      <w:r>
        <w:tab/>
      </w:r>
      <w:r>
        <w:rPr>
          <w:i/>
          <w:color w:val="242424"/>
          <w:sz w:val="23"/>
          <w:szCs w:val="23"/>
          <w:highlight w:val="white"/>
        </w:rPr>
        <w:t>Geographic Access to Gender-Affirming Care</w:t>
      </w:r>
      <w:r>
        <w:rPr>
          <w:color w:val="242424"/>
          <w:sz w:val="23"/>
          <w:szCs w:val="23"/>
          <w:highlight w:val="white"/>
        </w:rPr>
        <w:t xml:space="preserve"> with Dr. Avery Everhart</w:t>
      </w:r>
    </w:p>
    <w:p w14:paraId="58D37595" w14:textId="77777777" w:rsidR="00B560CB" w:rsidRDefault="00B560CB" w:rsidP="00B560CB">
      <w:r>
        <w:rPr>
          <w:rFonts w:ascii="Arial" w:eastAsia="Arial" w:hAnsi="Arial" w:cs="Arial"/>
          <w:color w:val="242424"/>
          <w:sz w:val="23"/>
          <w:szCs w:val="23"/>
          <w:highlight w:val="white"/>
        </w:rPr>
        <w:tab/>
      </w:r>
      <w:r>
        <w:rPr>
          <w:rFonts w:ascii="Arial" w:eastAsia="Arial" w:hAnsi="Arial" w:cs="Arial"/>
          <w:color w:val="242424"/>
          <w:sz w:val="23"/>
          <w:szCs w:val="23"/>
          <w:highlight w:val="white"/>
        </w:rPr>
        <w:tab/>
      </w:r>
      <w:r>
        <w:t>Centre for Gender &amp; Sexual Health Equity, University of British Columbia,</w:t>
      </w:r>
    </w:p>
    <w:p w14:paraId="6A7F12F9" w14:textId="0B0FEC10" w:rsidR="00B560CB" w:rsidRPr="00B560CB" w:rsidRDefault="00B560CB">
      <w:pPr>
        <w:rPr>
          <w:rFonts w:ascii="Arial" w:eastAsia="Arial" w:hAnsi="Arial" w:cs="Arial"/>
          <w:color w:val="242424"/>
          <w:sz w:val="23"/>
          <w:szCs w:val="23"/>
          <w:highlight w:val="white"/>
        </w:rPr>
      </w:pPr>
      <w:r>
        <w:tab/>
      </w:r>
      <w:r>
        <w:tab/>
        <w:t>Webinar</w:t>
      </w:r>
    </w:p>
    <w:p w14:paraId="4E3FEF61" w14:textId="77777777" w:rsidR="00B560CB" w:rsidRDefault="00B560CB"/>
    <w:p w14:paraId="15EC56D0" w14:textId="2807CC93" w:rsidR="00C02B46" w:rsidRPr="00B560CB" w:rsidRDefault="00000000">
      <w:pPr>
        <w:rPr>
          <w:color w:val="262626"/>
        </w:rPr>
      </w:pPr>
      <w:r w:rsidRPr="00B560CB">
        <w:t>Jan 2022</w:t>
      </w:r>
      <w:r w:rsidRPr="00B560CB">
        <w:tab/>
      </w:r>
      <w:r w:rsidRPr="00B560CB">
        <w:rPr>
          <w:color w:val="262626"/>
        </w:rPr>
        <w:t>Gender Bias &amp; Stereotypes in Linguistics Research and Teaching</w:t>
      </w:r>
    </w:p>
    <w:p w14:paraId="26CB33BE" w14:textId="77777777" w:rsidR="00C02B46" w:rsidRPr="00B560CB" w:rsidRDefault="00000000">
      <w:r w:rsidRPr="00B560CB">
        <w:tab/>
      </w:r>
      <w:r w:rsidRPr="00B560CB">
        <w:tab/>
        <w:t>Linguistic Society of America, Webinar</w:t>
      </w:r>
    </w:p>
    <w:p w14:paraId="5C8CD31E" w14:textId="77777777" w:rsidR="00C02B46" w:rsidRPr="00B560CB" w:rsidRDefault="00C02B46"/>
    <w:p w14:paraId="218C1099" w14:textId="77777777" w:rsidR="00C02B46" w:rsidRPr="00B560CB" w:rsidRDefault="00000000">
      <w:r w:rsidRPr="00B560CB">
        <w:t>Jan 2022</w:t>
      </w:r>
      <w:r w:rsidRPr="00B560CB">
        <w:tab/>
        <w:t>What is the Social in Sociolinguistics?</w:t>
      </w:r>
    </w:p>
    <w:p w14:paraId="15658A3D" w14:textId="77777777" w:rsidR="00C02B46" w:rsidRPr="00B560CB" w:rsidRDefault="00000000">
      <w:r w:rsidRPr="00B560CB">
        <w:tab/>
      </w:r>
      <w:r w:rsidRPr="00B560CB">
        <w:tab/>
        <w:t>A Build and Broaden Event, NSF-Sponsored Webinar</w:t>
      </w:r>
    </w:p>
    <w:p w14:paraId="7374F2AA" w14:textId="77777777" w:rsidR="00C02B46" w:rsidRPr="00B560CB" w:rsidRDefault="00C02B46"/>
    <w:p w14:paraId="688E5FE9" w14:textId="77777777" w:rsidR="00C02B46" w:rsidRPr="00B560CB" w:rsidRDefault="00000000">
      <w:r w:rsidRPr="00B560CB">
        <w:t>Dec 2021</w:t>
      </w:r>
      <w:r w:rsidRPr="00B560CB">
        <w:tab/>
        <w:t xml:space="preserve">Beyond </w:t>
      </w:r>
      <w:proofErr w:type="spellStart"/>
      <w:r w:rsidRPr="00B560CB">
        <w:t>Extractivism</w:t>
      </w:r>
      <w:proofErr w:type="spellEnd"/>
      <w:r w:rsidRPr="00B560CB">
        <w:t>: Toward New Collaborative Futures in Anthropology</w:t>
      </w:r>
    </w:p>
    <w:p w14:paraId="39026D19" w14:textId="77777777" w:rsidR="00C02B46" w:rsidRPr="00B560CB" w:rsidRDefault="00000000">
      <w:r w:rsidRPr="00B560CB">
        <w:tab/>
      </w:r>
      <w:r w:rsidRPr="00B560CB">
        <w:tab/>
        <w:t>American Anthropological Association, Webinar</w:t>
      </w:r>
    </w:p>
    <w:p w14:paraId="2D2030CC" w14:textId="77777777" w:rsidR="00C02B46" w:rsidRPr="00B560CB" w:rsidRDefault="00C02B46"/>
    <w:p w14:paraId="46FCDE59" w14:textId="77777777" w:rsidR="00C02B46" w:rsidRPr="00B560CB" w:rsidRDefault="00000000">
      <w:r w:rsidRPr="00B560CB">
        <w:t>Oct 2021</w:t>
      </w:r>
      <w:r w:rsidRPr="00B560CB">
        <w:tab/>
        <w:t xml:space="preserve">Language and Social Justice Meeting, </w:t>
      </w:r>
    </w:p>
    <w:p w14:paraId="6DEAC6CF" w14:textId="77777777" w:rsidR="00C02B46" w:rsidRPr="00B560CB" w:rsidRDefault="00000000">
      <w:r w:rsidRPr="00B560CB">
        <w:tab/>
      </w:r>
      <w:r w:rsidRPr="00B560CB">
        <w:tab/>
        <w:t>Society for Linguistic Anthropology, Webinar</w:t>
      </w:r>
    </w:p>
    <w:p w14:paraId="62D9E22B" w14:textId="77777777" w:rsidR="00C02B46" w:rsidRPr="00B560CB" w:rsidRDefault="00C02B46"/>
    <w:p w14:paraId="5BC665E9" w14:textId="77777777" w:rsidR="00C02B46" w:rsidRPr="00B560CB" w:rsidRDefault="00000000">
      <w:r w:rsidRPr="00B560CB">
        <w:t>Oct 2021</w:t>
      </w:r>
      <w:r w:rsidRPr="00B560CB">
        <w:tab/>
        <w:t xml:space="preserve">Science, Abortion &amp; the Effectiveness of Adolescent Medical Transition with </w:t>
      </w:r>
    </w:p>
    <w:p w14:paraId="654070C3" w14:textId="77777777" w:rsidR="00C02B46" w:rsidRPr="00B560CB" w:rsidRDefault="00000000">
      <w:r w:rsidRPr="00B560CB">
        <w:tab/>
      </w:r>
      <w:r w:rsidRPr="00B560CB">
        <w:tab/>
        <w:t>Florence Ashley</w:t>
      </w:r>
    </w:p>
    <w:p w14:paraId="7432CFDD" w14:textId="77777777" w:rsidR="00C02B46" w:rsidRPr="00B560CB" w:rsidRDefault="00000000">
      <w:r w:rsidRPr="00B560CB">
        <w:tab/>
      </w:r>
      <w:r w:rsidRPr="00B560CB">
        <w:tab/>
        <w:t>Centre for Gender &amp; Sexual Health Equity, University of British Columbia,</w:t>
      </w:r>
    </w:p>
    <w:p w14:paraId="5C5D481F" w14:textId="77777777" w:rsidR="00C02B46" w:rsidRPr="00B560CB" w:rsidRDefault="00000000">
      <w:r w:rsidRPr="00B560CB">
        <w:tab/>
      </w:r>
      <w:r w:rsidRPr="00B560CB">
        <w:tab/>
        <w:t>Webinar</w:t>
      </w:r>
    </w:p>
    <w:p w14:paraId="01A4AA67" w14:textId="77777777" w:rsidR="00C02B46" w:rsidRPr="00B560CB" w:rsidRDefault="00C02B46"/>
    <w:p w14:paraId="2529DC6E" w14:textId="77777777" w:rsidR="00C02B46" w:rsidRPr="00B560CB" w:rsidRDefault="00000000">
      <w:r w:rsidRPr="00B560CB">
        <w:t>Feb 2021</w:t>
      </w:r>
      <w:r w:rsidRPr="00B560CB">
        <w:tab/>
        <w:t xml:space="preserve">Developing a Communication Support Tool:  Volunteer Report-Backs, </w:t>
      </w:r>
    </w:p>
    <w:p w14:paraId="51FA257A" w14:textId="77777777" w:rsidR="00C02B46" w:rsidRPr="00B560CB" w:rsidRDefault="00000000">
      <w:r w:rsidRPr="00B560CB">
        <w:tab/>
      </w:r>
      <w:r w:rsidRPr="00B560CB">
        <w:tab/>
        <w:t>University of North Carolina Citizen Science, Webinar</w:t>
      </w:r>
    </w:p>
    <w:p w14:paraId="047CA389" w14:textId="77777777" w:rsidR="00C02B46" w:rsidRPr="00B560CB" w:rsidRDefault="00C02B46"/>
    <w:p w14:paraId="3C9A7146" w14:textId="77777777" w:rsidR="00C02B46" w:rsidRPr="00B560CB" w:rsidRDefault="00000000">
      <w:r w:rsidRPr="00B560CB">
        <w:t>Jan 2021</w:t>
      </w:r>
      <w:r w:rsidRPr="00B560CB">
        <w:tab/>
        <w:t xml:space="preserve">Ethical Approaches to Crediting Volunteers, </w:t>
      </w:r>
    </w:p>
    <w:p w14:paraId="0BF84E3E" w14:textId="77777777" w:rsidR="00C02B46" w:rsidRPr="00B560CB" w:rsidRDefault="00000000">
      <w:r w:rsidRPr="00B560CB">
        <w:tab/>
      </w:r>
      <w:r w:rsidRPr="00B560CB">
        <w:tab/>
        <w:t>University of North Carolina Citizen Science, Webinar</w:t>
      </w:r>
    </w:p>
    <w:p w14:paraId="4FDE62C2" w14:textId="77777777" w:rsidR="00C02B46" w:rsidRPr="00B560CB" w:rsidRDefault="00C02B46"/>
    <w:p w14:paraId="217F9C32" w14:textId="77777777" w:rsidR="00C02B46" w:rsidRPr="00B560CB" w:rsidRDefault="00000000">
      <w:pPr>
        <w:rPr>
          <w:color w:val="000000"/>
        </w:rPr>
      </w:pPr>
      <w:r w:rsidRPr="00B560CB">
        <w:t>Nov 2020</w:t>
      </w:r>
      <w:r w:rsidRPr="00B560CB">
        <w:tab/>
      </w:r>
      <w:r w:rsidRPr="00B560CB">
        <w:rPr>
          <w:color w:val="000000"/>
        </w:rPr>
        <w:t xml:space="preserve">Intersectional Research for Transgender Health Justice, Dr Tonia </w:t>
      </w:r>
      <w:proofErr w:type="spellStart"/>
      <w:r w:rsidRPr="00B560CB">
        <w:rPr>
          <w:color w:val="000000"/>
        </w:rPr>
        <w:t>Poteat</w:t>
      </w:r>
      <w:proofErr w:type="spellEnd"/>
    </w:p>
    <w:p w14:paraId="3797FD56" w14:textId="77777777" w:rsidR="00C02B46" w:rsidRPr="00B560CB" w:rsidRDefault="00000000">
      <w:pPr>
        <w:rPr>
          <w:color w:val="000000"/>
        </w:rPr>
      </w:pPr>
      <w:r w:rsidRPr="00B560CB">
        <w:rPr>
          <w:color w:val="000000"/>
        </w:rPr>
        <w:tab/>
      </w:r>
      <w:r w:rsidRPr="00B560CB">
        <w:rPr>
          <w:color w:val="000000"/>
        </w:rPr>
        <w:tab/>
        <w:t xml:space="preserve">The Centre for Gender &amp; Sexual Health Equity (CGSHE), </w:t>
      </w:r>
      <w:r w:rsidRPr="00B560CB">
        <w:t>Webinar</w:t>
      </w:r>
    </w:p>
    <w:p w14:paraId="5CDE978B" w14:textId="77777777" w:rsidR="00C02B46" w:rsidRPr="00B560CB" w:rsidRDefault="00C02B46"/>
    <w:p w14:paraId="62689E63" w14:textId="77777777" w:rsidR="00C02B46" w:rsidRPr="00B560CB" w:rsidRDefault="00000000">
      <w:proofErr w:type="gramStart"/>
      <w:r w:rsidRPr="00B560CB">
        <w:t>Nov  2020</w:t>
      </w:r>
      <w:proofErr w:type="gramEnd"/>
      <w:r w:rsidRPr="00B560CB">
        <w:tab/>
        <w:t xml:space="preserve">Workshop (2 days) on Citizen Science/Sociolinguistics, </w:t>
      </w:r>
    </w:p>
    <w:p w14:paraId="62913592" w14:textId="77777777" w:rsidR="00C02B46" w:rsidRPr="00B560CB" w:rsidRDefault="00000000">
      <w:r w:rsidRPr="00B560CB">
        <w:lastRenderedPageBreak/>
        <w:tab/>
      </w:r>
      <w:r w:rsidRPr="00B560CB">
        <w:tab/>
        <w:t>Center for Multilingualism in Society across the Lifespan (</w:t>
      </w:r>
      <w:proofErr w:type="spellStart"/>
      <w:r w:rsidRPr="00B560CB">
        <w:t>MultiLing</w:t>
      </w:r>
      <w:proofErr w:type="spellEnd"/>
      <w:r w:rsidRPr="00B560CB">
        <w:t>)</w:t>
      </w:r>
    </w:p>
    <w:p w14:paraId="77C11AAC" w14:textId="77777777" w:rsidR="00C02B46" w:rsidRPr="00B560CB" w:rsidRDefault="00000000">
      <w:r w:rsidRPr="00B560CB">
        <w:tab/>
      </w:r>
      <w:r w:rsidRPr="00B560CB">
        <w:tab/>
        <w:t>University of Oslo, Webinar</w:t>
      </w:r>
    </w:p>
    <w:p w14:paraId="46292342" w14:textId="77777777" w:rsidR="00C02B46" w:rsidRPr="00B560CB" w:rsidRDefault="00C02B46"/>
    <w:p w14:paraId="333A6EAC" w14:textId="77777777" w:rsidR="00C02B46" w:rsidRPr="00B560CB" w:rsidRDefault="00000000">
      <w:r w:rsidRPr="00B560CB">
        <w:t>Oct 2020</w:t>
      </w:r>
      <w:r w:rsidRPr="00B560CB">
        <w:tab/>
        <w:t xml:space="preserve">Being a Linguist on Social Media, </w:t>
      </w:r>
    </w:p>
    <w:p w14:paraId="63B49233" w14:textId="77777777" w:rsidR="00C02B46" w:rsidRPr="00B560CB" w:rsidRDefault="00000000">
      <w:r w:rsidRPr="00B560CB">
        <w:tab/>
      </w:r>
      <w:r w:rsidRPr="00B560CB">
        <w:tab/>
        <w:t>Linguistic Society of America, Webinar</w:t>
      </w:r>
    </w:p>
    <w:p w14:paraId="2159A6F0" w14:textId="77777777" w:rsidR="00C02B46" w:rsidRPr="00B560CB" w:rsidRDefault="00C02B46"/>
    <w:p w14:paraId="07661B0F" w14:textId="77777777" w:rsidR="00C02B46" w:rsidRPr="00B560CB" w:rsidRDefault="00000000">
      <w:r w:rsidRPr="00B560CB">
        <w:t>Oct 2020</w:t>
      </w:r>
      <w:r w:rsidRPr="00B560CB">
        <w:tab/>
        <w:t xml:space="preserve">Queer and Trans </w:t>
      </w:r>
      <w:proofErr w:type="spellStart"/>
      <w:r w:rsidRPr="00B560CB">
        <w:t>Sociophonetics</w:t>
      </w:r>
      <w:proofErr w:type="spellEnd"/>
      <w:r w:rsidRPr="00B560CB">
        <w:t xml:space="preserve">, </w:t>
      </w:r>
    </w:p>
    <w:p w14:paraId="7328C811" w14:textId="77777777" w:rsidR="00C02B46" w:rsidRPr="00B560CB" w:rsidRDefault="00000000">
      <w:r w:rsidRPr="00B560CB">
        <w:tab/>
      </w:r>
      <w:r w:rsidRPr="00B560CB">
        <w:tab/>
        <w:t>Committee on LGBTQ+[Z] Issues in Linguistics (COZIL)</w:t>
      </w:r>
    </w:p>
    <w:p w14:paraId="7E902829" w14:textId="77777777" w:rsidR="00C02B46" w:rsidRPr="00B560CB" w:rsidRDefault="00000000">
      <w:r w:rsidRPr="00B560CB">
        <w:tab/>
      </w:r>
      <w:r w:rsidRPr="00B560CB">
        <w:tab/>
        <w:t>Linguistic Society of America, Webinar</w:t>
      </w:r>
    </w:p>
    <w:p w14:paraId="7B61B3FD" w14:textId="77777777" w:rsidR="00C02B46" w:rsidRPr="00B560CB" w:rsidRDefault="00C02B46"/>
    <w:p w14:paraId="6E42DDEE" w14:textId="77777777" w:rsidR="00C02B46" w:rsidRPr="00B560CB" w:rsidRDefault="00000000">
      <w:proofErr w:type="gramStart"/>
      <w:r w:rsidRPr="00B560CB">
        <w:t>Oct  2020</w:t>
      </w:r>
      <w:proofErr w:type="gramEnd"/>
      <w:r w:rsidRPr="00B560CB">
        <w:tab/>
        <w:t xml:space="preserve">Reflexivity and Positionality Workshop, </w:t>
      </w:r>
    </w:p>
    <w:p w14:paraId="1648D864" w14:textId="77777777" w:rsidR="00C02B46" w:rsidRPr="00B560CB" w:rsidRDefault="00000000">
      <w:r w:rsidRPr="00B560CB">
        <w:tab/>
      </w:r>
      <w:r w:rsidRPr="00B560CB">
        <w:tab/>
        <w:t xml:space="preserve">ASU, Institute for Social Science Research, Dr. Madhavi </w:t>
      </w:r>
      <w:proofErr w:type="spellStart"/>
      <w:r w:rsidRPr="00B560CB">
        <w:t>Pardis</w:t>
      </w:r>
      <w:proofErr w:type="spellEnd"/>
    </w:p>
    <w:p w14:paraId="03A24195" w14:textId="77777777" w:rsidR="00C02B46" w:rsidRPr="00B560CB" w:rsidRDefault="00C02B46"/>
    <w:p w14:paraId="02BAAF06" w14:textId="77777777" w:rsidR="00C02B46" w:rsidRPr="00B560CB" w:rsidRDefault="00000000">
      <w:r w:rsidRPr="00B560CB">
        <w:t>Sep 2020</w:t>
      </w:r>
      <w:r w:rsidRPr="00B560CB">
        <w:tab/>
        <w:t xml:space="preserve">The Case for Letting Anthropology Burn, </w:t>
      </w:r>
    </w:p>
    <w:p w14:paraId="4ED92E01" w14:textId="77777777" w:rsidR="00C02B46" w:rsidRPr="00B560CB" w:rsidRDefault="00000000">
      <w:pPr>
        <w:rPr>
          <w:color w:val="111111"/>
        </w:rPr>
      </w:pPr>
      <w:r w:rsidRPr="00B560CB">
        <w:tab/>
      </w:r>
      <w:r w:rsidRPr="00B560CB">
        <w:tab/>
      </w:r>
      <w:proofErr w:type="spellStart"/>
      <w:r w:rsidRPr="00B560CB">
        <w:t>Wenner</w:t>
      </w:r>
      <w:proofErr w:type="spellEnd"/>
      <w:r w:rsidRPr="00B560CB">
        <w:t xml:space="preserve"> </w:t>
      </w:r>
      <w:proofErr w:type="spellStart"/>
      <w:r w:rsidRPr="00B560CB">
        <w:t>Gren</w:t>
      </w:r>
      <w:proofErr w:type="spellEnd"/>
      <w:r w:rsidRPr="00B560CB">
        <w:t xml:space="preserve">; the UCLA </w:t>
      </w:r>
      <w:r w:rsidRPr="00B560CB">
        <w:rPr>
          <w:color w:val="111111"/>
        </w:rPr>
        <w:t xml:space="preserve">Department of Anthropology Race, Racism, Policing </w:t>
      </w:r>
    </w:p>
    <w:p w14:paraId="7CC6B860" w14:textId="77777777" w:rsidR="00C02B46" w:rsidRPr="00B560CB" w:rsidRDefault="00000000">
      <w:pPr>
        <w:ind w:left="720" w:firstLine="720"/>
      </w:pPr>
      <w:r w:rsidRPr="00B560CB">
        <w:rPr>
          <w:color w:val="111111"/>
        </w:rPr>
        <w:t xml:space="preserve">and State Violence Committee, </w:t>
      </w:r>
      <w:r w:rsidRPr="00B560CB">
        <w:t>Webinar</w:t>
      </w:r>
    </w:p>
    <w:p w14:paraId="6E9C2DD0" w14:textId="77777777" w:rsidR="00C02B46" w:rsidRPr="00B560CB" w:rsidRDefault="00C02B46">
      <w:pPr>
        <w:widowControl w:val="0"/>
      </w:pPr>
    </w:p>
    <w:p w14:paraId="789676FA" w14:textId="77777777" w:rsidR="00C02B46" w:rsidRPr="00B560CB" w:rsidRDefault="00000000">
      <w:pPr>
        <w:pBdr>
          <w:top w:val="single" w:sz="4" w:space="1" w:color="000000"/>
          <w:bottom w:val="single" w:sz="4" w:space="1" w:color="000000"/>
        </w:pBdr>
        <w:shd w:val="clear" w:color="auto" w:fill="D9D9D9"/>
        <w:rPr>
          <w:b/>
        </w:rPr>
      </w:pPr>
      <w:r w:rsidRPr="00B560CB">
        <w:rPr>
          <w:b/>
        </w:rPr>
        <w:t>SECTION 2: TEACHING &amp; MENTORSHIP</w:t>
      </w:r>
    </w:p>
    <w:p w14:paraId="3F5F3CBF" w14:textId="77777777" w:rsidR="00C02B46" w:rsidRPr="00B560CB" w:rsidRDefault="00C02B46"/>
    <w:p w14:paraId="43AA42D4" w14:textId="77777777" w:rsidR="00C02B46" w:rsidRPr="00B560CB" w:rsidRDefault="00000000">
      <w:pPr>
        <w:rPr>
          <w:b/>
          <w:smallCaps/>
        </w:rPr>
      </w:pPr>
      <w:r w:rsidRPr="00B560CB">
        <w:rPr>
          <w:b/>
          <w:smallCaps/>
        </w:rPr>
        <w:t>TEACHING AWARDS</w:t>
      </w:r>
    </w:p>
    <w:p w14:paraId="75D297E1" w14:textId="77777777" w:rsidR="00C02B46" w:rsidRPr="00B560CB" w:rsidRDefault="00C02B46">
      <w:pPr>
        <w:rPr>
          <w:sz w:val="10"/>
          <w:szCs w:val="10"/>
        </w:rPr>
      </w:pPr>
    </w:p>
    <w:p w14:paraId="2B197CEA" w14:textId="77777777" w:rsidR="00C02B46" w:rsidRPr="00B560CB" w:rsidRDefault="00000000">
      <w:pPr>
        <w:rPr>
          <w:i/>
        </w:rPr>
      </w:pPr>
      <w:r w:rsidRPr="00B560CB">
        <w:rPr>
          <w:i/>
        </w:rPr>
        <w:t>Teaching Awards and Nominations</w:t>
      </w:r>
    </w:p>
    <w:p w14:paraId="0BD9DF53" w14:textId="77777777" w:rsidR="00C02B46" w:rsidRPr="00B560CB" w:rsidRDefault="00C02B46">
      <w:pPr>
        <w:ind w:left="2160" w:hanging="2160"/>
        <w:rPr>
          <w:sz w:val="8"/>
          <w:szCs w:val="8"/>
        </w:rPr>
      </w:pPr>
    </w:p>
    <w:p w14:paraId="0063A91C" w14:textId="153145D2" w:rsidR="00B560CB" w:rsidRPr="00B560CB" w:rsidRDefault="00B560CB" w:rsidP="00B560CB">
      <w:pPr>
        <w:tabs>
          <w:tab w:val="left" w:pos="1627"/>
        </w:tabs>
        <w:ind w:left="1620" w:hanging="1620"/>
      </w:pPr>
      <w:r>
        <w:t>2024</w:t>
      </w:r>
      <w:r>
        <w:tab/>
      </w:r>
      <w:r w:rsidRPr="00B560CB">
        <w:t>Outstanding Faculty Mentor Award, Faculty Women’s Association, ASU</w:t>
      </w:r>
    </w:p>
    <w:p w14:paraId="0A5B51C5" w14:textId="1BB26997" w:rsidR="00B560CB" w:rsidRPr="00B560CB" w:rsidRDefault="00B560CB" w:rsidP="00B560CB">
      <w:pPr>
        <w:tabs>
          <w:tab w:val="left" w:pos="1627"/>
        </w:tabs>
        <w:ind w:left="1620" w:hanging="1620"/>
      </w:pPr>
      <w:r>
        <w:t>2024</w:t>
      </w:r>
      <w:r>
        <w:tab/>
      </w:r>
      <w:r w:rsidRPr="00B560CB">
        <w:t>Outstanding Doctoral Mentor Award, ASU Graduate College</w:t>
      </w:r>
    </w:p>
    <w:p w14:paraId="6C5CA7B1" w14:textId="4A2653A0" w:rsidR="00B560CB" w:rsidRPr="00B560CB" w:rsidRDefault="00B560CB" w:rsidP="00B560CB">
      <w:pPr>
        <w:tabs>
          <w:tab w:val="left" w:pos="1627"/>
        </w:tabs>
        <w:ind w:left="1620" w:hanging="1620"/>
      </w:pPr>
      <w:r>
        <w:t>2024</w:t>
      </w:r>
      <w:r>
        <w:tab/>
      </w:r>
      <w:r w:rsidRPr="00B560CB">
        <w:t>Professor of Impact Award, ASU</w:t>
      </w:r>
    </w:p>
    <w:p w14:paraId="187DA1A6" w14:textId="74B6F06A" w:rsidR="006A5BC3" w:rsidRPr="00B560CB" w:rsidRDefault="006A5BC3" w:rsidP="006A5BC3">
      <w:pPr>
        <w:tabs>
          <w:tab w:val="left" w:pos="1627"/>
        </w:tabs>
        <w:ind w:left="1620" w:hanging="1620"/>
        <w:rPr>
          <w:color w:val="242424"/>
          <w:sz w:val="22"/>
          <w:szCs w:val="22"/>
        </w:rPr>
      </w:pPr>
      <w:r w:rsidRPr="00B560CB">
        <w:t>2023</w:t>
      </w:r>
      <w:r w:rsidRPr="00B560CB">
        <w:tab/>
      </w:r>
      <w:r w:rsidRPr="00B560CB">
        <w:rPr>
          <w:color w:val="242424"/>
          <w:sz w:val="22"/>
          <w:szCs w:val="22"/>
        </w:rPr>
        <w:t xml:space="preserve">ASU President’s Award for Innovation, Online Undergraduate Research Scholars (OURS) program, Fall </w:t>
      </w:r>
    </w:p>
    <w:p w14:paraId="40591D1D" w14:textId="2EEEC162" w:rsidR="00C02B46" w:rsidRPr="00B560CB" w:rsidRDefault="00000000">
      <w:pPr>
        <w:tabs>
          <w:tab w:val="left" w:pos="1627"/>
        </w:tabs>
        <w:ind w:left="1620" w:hanging="1620"/>
      </w:pPr>
      <w:r w:rsidRPr="00B560CB">
        <w:t>2021</w:t>
      </w:r>
      <w:r w:rsidRPr="00B560CB">
        <w:rPr>
          <w:b/>
        </w:rPr>
        <w:tab/>
      </w:r>
      <w:r w:rsidRPr="00B560CB">
        <w:t>Nominated: Faculty Women’s Association Outstanding Faculty Mentor Award</w:t>
      </w:r>
    </w:p>
    <w:p w14:paraId="35BEB096" w14:textId="77777777" w:rsidR="00C02B46" w:rsidRPr="00B560CB" w:rsidRDefault="00000000">
      <w:pPr>
        <w:tabs>
          <w:tab w:val="left" w:pos="1627"/>
        </w:tabs>
      </w:pPr>
      <w:r w:rsidRPr="00B560CB">
        <w:t>2020</w:t>
      </w:r>
      <w:r w:rsidRPr="00B560CB">
        <w:rPr>
          <w:b/>
        </w:rPr>
        <w:tab/>
      </w:r>
      <w:r w:rsidRPr="00B560CB">
        <w:t>Excellence in Teaching Innovation, SHESC</w:t>
      </w:r>
    </w:p>
    <w:p w14:paraId="6F89362B" w14:textId="77777777" w:rsidR="00C02B46" w:rsidRPr="00B560CB" w:rsidRDefault="00000000">
      <w:pPr>
        <w:tabs>
          <w:tab w:val="left" w:pos="1627"/>
        </w:tabs>
        <w:rPr>
          <w:b/>
        </w:rPr>
      </w:pPr>
      <w:r w:rsidRPr="00B560CB">
        <w:t>2018</w:t>
      </w:r>
      <w:r w:rsidRPr="00B560CB">
        <w:rPr>
          <w:b/>
        </w:rPr>
        <w:tab/>
      </w:r>
      <w:r w:rsidRPr="00B560CB">
        <w:t>Outstanding Mentor Award, Center for Global Health, ASU</w:t>
      </w:r>
    </w:p>
    <w:p w14:paraId="7DEFFAFD" w14:textId="77777777" w:rsidR="00C02B46" w:rsidRPr="00B560CB" w:rsidRDefault="00000000">
      <w:pPr>
        <w:tabs>
          <w:tab w:val="left" w:pos="1603"/>
        </w:tabs>
        <w:rPr>
          <w:color w:val="000000"/>
        </w:rPr>
      </w:pPr>
      <w:r w:rsidRPr="00B560CB">
        <w:t>2018</w:t>
      </w:r>
      <w:r w:rsidRPr="00B560CB">
        <w:rPr>
          <w:b/>
        </w:rPr>
        <w:t xml:space="preserve"> </w:t>
      </w:r>
      <w:r w:rsidRPr="00B560CB">
        <w:rPr>
          <w:b/>
        </w:rPr>
        <w:tab/>
      </w:r>
      <w:r w:rsidRPr="00B560CB">
        <w:t xml:space="preserve">Nominated: </w:t>
      </w:r>
      <w:r w:rsidRPr="00B560CB">
        <w:rPr>
          <w:color w:val="000000"/>
        </w:rPr>
        <w:t xml:space="preserve">College of Liberal Arts and Sciences Zebulon Pearce </w:t>
      </w:r>
    </w:p>
    <w:p w14:paraId="7A7CC759" w14:textId="77777777" w:rsidR="00C02B46" w:rsidRPr="00B560CB" w:rsidRDefault="00000000" w:rsidP="00A60654">
      <w:pPr>
        <w:tabs>
          <w:tab w:val="left" w:pos="1603"/>
        </w:tabs>
      </w:pPr>
      <w:r w:rsidRPr="00B560CB">
        <w:rPr>
          <w:color w:val="000000"/>
        </w:rPr>
        <w:tab/>
        <w:t>Distinguished Teaching Award</w:t>
      </w:r>
    </w:p>
    <w:p w14:paraId="1FF8A2E3" w14:textId="77777777" w:rsidR="00C02B46" w:rsidRPr="00B560CB" w:rsidRDefault="00000000">
      <w:pPr>
        <w:tabs>
          <w:tab w:val="left" w:pos="1620"/>
        </w:tabs>
      </w:pPr>
      <w:r w:rsidRPr="00B560CB">
        <w:t>2015</w:t>
      </w:r>
      <w:r w:rsidRPr="00B560CB">
        <w:tab/>
      </w:r>
      <w:r w:rsidRPr="00B560CB">
        <w:rPr>
          <w:i/>
        </w:rPr>
        <w:t>Student Success Excellence Award: 2015 Leader in Student Success</w:t>
      </w:r>
    </w:p>
    <w:p w14:paraId="208D9431" w14:textId="77777777" w:rsidR="00C02B46" w:rsidRPr="00B560CB" w:rsidRDefault="00000000">
      <w:pPr>
        <w:tabs>
          <w:tab w:val="left" w:pos="1620"/>
        </w:tabs>
      </w:pPr>
      <w:r w:rsidRPr="00B560CB">
        <w:tab/>
        <w:t>Awarded for sustained work with underrepresented minority students.</w:t>
      </w:r>
    </w:p>
    <w:p w14:paraId="727AD857" w14:textId="77777777" w:rsidR="00C02B46" w:rsidRPr="00B560CB" w:rsidRDefault="00000000">
      <w:pPr>
        <w:tabs>
          <w:tab w:val="left" w:pos="1620"/>
        </w:tabs>
        <w:rPr>
          <w:i/>
        </w:rPr>
      </w:pPr>
      <w:r w:rsidRPr="00B560CB">
        <w:t>2011</w:t>
      </w:r>
      <w:r w:rsidRPr="00B560CB">
        <w:tab/>
        <w:t>“</w:t>
      </w:r>
      <w:proofErr w:type="spellStart"/>
      <w:r w:rsidRPr="00B560CB">
        <w:rPr>
          <w:i/>
        </w:rPr>
        <w:t>GEmmy</w:t>
      </w:r>
      <w:proofErr w:type="spellEnd"/>
      <w:r w:rsidRPr="00B560CB">
        <w:rPr>
          <w:i/>
        </w:rPr>
        <w:t>” Award</w:t>
      </w:r>
      <w:r w:rsidRPr="00B560CB">
        <w:t xml:space="preserve"> - </w:t>
      </w:r>
      <w:r w:rsidRPr="00B560CB">
        <w:rPr>
          <w:i/>
        </w:rPr>
        <w:t xml:space="preserve">General Education Service Award </w:t>
      </w:r>
    </w:p>
    <w:p w14:paraId="6DCA78D0" w14:textId="77777777" w:rsidR="00C02B46" w:rsidRPr="00B560CB" w:rsidRDefault="00000000">
      <w:pPr>
        <w:ind w:firstLine="1620"/>
      </w:pPr>
      <w:r w:rsidRPr="00B560CB">
        <w:t>Awarded for outstanding service to the GE curriculum and students.</w:t>
      </w:r>
    </w:p>
    <w:p w14:paraId="0B89C378" w14:textId="77777777" w:rsidR="00C02B46" w:rsidRPr="00B560CB" w:rsidRDefault="00C02B46">
      <w:pPr>
        <w:ind w:firstLine="1620"/>
      </w:pPr>
    </w:p>
    <w:p w14:paraId="3F1C8878" w14:textId="77777777" w:rsidR="00C02B46" w:rsidRPr="00B560CB" w:rsidRDefault="00C02B46">
      <w:pPr>
        <w:ind w:firstLine="1620"/>
      </w:pPr>
    </w:p>
    <w:p w14:paraId="44AC2E13" w14:textId="77777777" w:rsidR="00C02B46" w:rsidRPr="00B560CB" w:rsidRDefault="00000000">
      <w:pPr>
        <w:widowControl w:val="0"/>
      </w:pPr>
      <w:r w:rsidRPr="00B560CB">
        <w:rPr>
          <w:u w:val="single"/>
        </w:rPr>
        <w:t>STUDY ABROAD &amp; LABORATORY TEACHING</w:t>
      </w:r>
    </w:p>
    <w:p w14:paraId="1C705783" w14:textId="77777777" w:rsidR="00C02B46" w:rsidRPr="00B560CB" w:rsidRDefault="00C02B46">
      <w:pPr>
        <w:widowControl w:val="0"/>
        <w:rPr>
          <w:sz w:val="20"/>
          <w:szCs w:val="20"/>
          <w:u w:val="single"/>
        </w:rPr>
      </w:pPr>
    </w:p>
    <w:p w14:paraId="1CD9F071" w14:textId="77777777" w:rsidR="00C02B46" w:rsidRDefault="00000000">
      <w:pPr>
        <w:rPr>
          <w:smallCaps/>
        </w:rPr>
      </w:pPr>
      <w:r w:rsidRPr="00B560CB">
        <w:rPr>
          <w:smallCaps/>
        </w:rPr>
        <w:t>STUDY ABROAD PROGRAMS LED:</w:t>
      </w:r>
    </w:p>
    <w:p w14:paraId="666462D7" w14:textId="77777777" w:rsidR="00E95337" w:rsidRPr="00B560CB" w:rsidRDefault="00E95337">
      <w:pPr>
        <w:rPr>
          <w:smallCaps/>
        </w:rPr>
      </w:pPr>
    </w:p>
    <w:p w14:paraId="5BDFC8C8" w14:textId="77777777" w:rsidR="00E95337" w:rsidRDefault="00E95337" w:rsidP="00E95337">
      <w:r>
        <w:t>Study Abroad: An Exploration of Culture, Cuisine, and Health in France</w:t>
      </w:r>
    </w:p>
    <w:p w14:paraId="33269A7E" w14:textId="17D82A14" w:rsidR="00E95337" w:rsidRDefault="00E95337" w:rsidP="00E95337">
      <w:r>
        <w:tab/>
        <w:t xml:space="preserve">Strasbourg, France; May </w:t>
      </w:r>
      <w:r>
        <w:t>29</w:t>
      </w:r>
      <w:r>
        <w:t xml:space="preserve"> – June </w:t>
      </w:r>
      <w:r>
        <w:t>19</w:t>
      </w:r>
      <w:r>
        <w:t>, 202</w:t>
      </w:r>
      <w:r>
        <w:t>5</w:t>
      </w:r>
    </w:p>
    <w:p w14:paraId="57764BB8" w14:textId="77777777" w:rsidR="00E95337" w:rsidRDefault="00E95337"/>
    <w:p w14:paraId="3C5A1743" w14:textId="0A4A178E" w:rsidR="00E95337" w:rsidRDefault="00E95337">
      <w:r>
        <w:t>Study Abroad: An Exploration of Culture, Cuisine, and Health in France</w:t>
      </w:r>
    </w:p>
    <w:p w14:paraId="5DDE6776" w14:textId="44BF8B8D" w:rsidR="00E95337" w:rsidRDefault="00E95337">
      <w:r>
        <w:lastRenderedPageBreak/>
        <w:tab/>
        <w:t>Strasbourg, France; May 31 – June 22, 2024</w:t>
      </w:r>
    </w:p>
    <w:p w14:paraId="6FE9ED33" w14:textId="4BF620EE" w:rsidR="00C02B46" w:rsidRPr="00B560CB" w:rsidRDefault="00000000">
      <w:r w:rsidRPr="00B560CB">
        <w:t xml:space="preserve">Study Abroad – Exploring Health, Culture, Sustainability and the </w:t>
      </w:r>
    </w:p>
    <w:p w14:paraId="7C3DA8AC" w14:textId="77777777" w:rsidR="00C02B46" w:rsidRPr="00B560CB" w:rsidRDefault="00000000">
      <w:pPr>
        <w:ind w:left="1440"/>
      </w:pPr>
      <w:r w:rsidRPr="00B560CB">
        <w:t>Environment in New Zealand.  Summer 2020 (Canceled due to COVID-19).</w:t>
      </w:r>
    </w:p>
    <w:p w14:paraId="647CC518" w14:textId="77777777" w:rsidR="00C02B46" w:rsidRPr="00B560CB" w:rsidRDefault="00C02B46">
      <w:pPr>
        <w:widowControl w:val="0"/>
        <w:rPr>
          <w:b/>
        </w:rPr>
      </w:pPr>
    </w:p>
    <w:p w14:paraId="21A2183D" w14:textId="77777777" w:rsidR="00C02B46" w:rsidRPr="00B560CB" w:rsidRDefault="00000000">
      <w:r w:rsidRPr="00B560CB">
        <w:t>LABORATORY SUPERVISION</w:t>
      </w:r>
    </w:p>
    <w:p w14:paraId="6288B2ED" w14:textId="77777777" w:rsidR="00C02B46" w:rsidRPr="00B560CB" w:rsidRDefault="00000000">
      <w:r w:rsidRPr="00B560CB">
        <w:t xml:space="preserve">Co-Director (with A. Brewis, A. Ruth, A. </w:t>
      </w:r>
      <w:proofErr w:type="spellStart"/>
      <w:r w:rsidRPr="00B560CB">
        <w:t>Wutich</w:t>
      </w:r>
      <w:proofErr w:type="spellEnd"/>
      <w:r w:rsidRPr="00B560CB">
        <w:t>,), Culture, Health and Environment Lab</w:t>
      </w:r>
    </w:p>
    <w:p w14:paraId="314514FA" w14:textId="77777777" w:rsidR="00C02B46" w:rsidRPr="00B560CB" w:rsidRDefault="00000000">
      <w:r w:rsidRPr="00B560CB">
        <w:t>2020 - ongoing</w:t>
      </w:r>
    </w:p>
    <w:p w14:paraId="42427D5B" w14:textId="77777777" w:rsidR="00C02B46" w:rsidRPr="00B560CB" w:rsidRDefault="00000000">
      <w:pPr>
        <w:ind w:left="720"/>
      </w:pPr>
      <w:r w:rsidRPr="00B560CB">
        <w:rPr>
          <w:i/>
        </w:rPr>
        <w:t>Lead Faculty</w:t>
      </w:r>
      <w:r w:rsidRPr="00B560CB">
        <w:t xml:space="preserve"> for online student supervision; 10+ students/semester.</w:t>
      </w:r>
    </w:p>
    <w:p w14:paraId="0BCFF14A" w14:textId="77777777" w:rsidR="00C02B46" w:rsidRPr="00B560CB" w:rsidRDefault="00000000">
      <w:r w:rsidRPr="00B560CB">
        <w:t>2017 - ongoing</w:t>
      </w:r>
    </w:p>
    <w:p w14:paraId="6A5A2AD0" w14:textId="45D0FB2C" w:rsidR="00E95337" w:rsidRDefault="00000000" w:rsidP="00656D8A">
      <w:pPr>
        <w:ind w:left="720"/>
      </w:pPr>
      <w:r w:rsidRPr="00B560CB">
        <w:rPr>
          <w:i/>
        </w:rPr>
        <w:t>Responsibilities</w:t>
      </w:r>
      <w:r w:rsidRPr="00B560CB">
        <w:t xml:space="preserve">: co-supervision of 20+ undergraduate assistants per semester; co-supervision of multiple ongoing instructional and research </w:t>
      </w:r>
      <w:proofErr w:type="gramStart"/>
      <w:r w:rsidRPr="00B560CB">
        <w:t>projects;</w:t>
      </w:r>
      <w:proofErr w:type="gramEnd"/>
      <w:r w:rsidRPr="00B560CB">
        <w:t xml:space="preserve"> </w:t>
      </w:r>
    </w:p>
    <w:p w14:paraId="34F33E7A" w14:textId="77777777" w:rsidR="00656D8A" w:rsidRDefault="00656D8A" w:rsidP="00656D8A">
      <w:pPr>
        <w:ind w:left="720"/>
      </w:pPr>
    </w:p>
    <w:p w14:paraId="7F2173B3" w14:textId="77777777" w:rsidR="00656D8A" w:rsidRDefault="00656D8A" w:rsidP="00656D8A">
      <w:pPr>
        <w:ind w:left="720"/>
      </w:pPr>
    </w:p>
    <w:p w14:paraId="31D5DD82" w14:textId="77777777" w:rsidR="00656D8A" w:rsidRPr="00B560CB" w:rsidRDefault="00656D8A" w:rsidP="00656D8A">
      <w:pPr>
        <w:ind w:left="720"/>
      </w:pPr>
    </w:p>
    <w:p w14:paraId="36BA07EA" w14:textId="77777777" w:rsidR="00C02B46" w:rsidRPr="00B560CB" w:rsidRDefault="00000000">
      <w:pPr>
        <w:rPr>
          <w:b/>
          <w:color w:val="000000"/>
        </w:rPr>
      </w:pPr>
      <w:r w:rsidRPr="00B560CB">
        <w:rPr>
          <w:b/>
          <w:color w:val="000000"/>
        </w:rPr>
        <w:t>STUDENT SUPERVISION</w:t>
      </w:r>
    </w:p>
    <w:p w14:paraId="19CE6990" w14:textId="77777777" w:rsidR="00C02B46" w:rsidRPr="00B560CB" w:rsidRDefault="00C02B46">
      <w:pPr>
        <w:rPr>
          <w:color w:val="000000"/>
        </w:rPr>
      </w:pPr>
    </w:p>
    <w:tbl>
      <w:tblPr>
        <w:tblStyle w:val="af8"/>
        <w:tblW w:w="97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160"/>
        <w:gridCol w:w="1350"/>
        <w:gridCol w:w="1350"/>
        <w:gridCol w:w="3150"/>
      </w:tblGrid>
      <w:tr w:rsidR="00C02B46" w:rsidRPr="00B560CB" w14:paraId="3D2EC11B" w14:textId="77777777">
        <w:tc>
          <w:tcPr>
            <w:tcW w:w="1705" w:type="dxa"/>
          </w:tcPr>
          <w:p w14:paraId="1EB46CB7" w14:textId="77777777" w:rsidR="00C02B46" w:rsidRPr="00B560CB" w:rsidRDefault="00000000">
            <w:pPr>
              <w:rPr>
                <w:b/>
                <w:color w:val="000000"/>
              </w:rPr>
            </w:pPr>
            <w:r w:rsidRPr="00B560CB">
              <w:rPr>
                <w:b/>
                <w:color w:val="000000"/>
              </w:rPr>
              <w:t>Name</w:t>
            </w:r>
          </w:p>
        </w:tc>
        <w:tc>
          <w:tcPr>
            <w:tcW w:w="2160" w:type="dxa"/>
          </w:tcPr>
          <w:p w14:paraId="0ABB7330" w14:textId="77777777" w:rsidR="00C02B46" w:rsidRPr="00B560CB" w:rsidRDefault="00000000">
            <w:pPr>
              <w:rPr>
                <w:b/>
                <w:color w:val="000000"/>
              </w:rPr>
            </w:pPr>
            <w:r w:rsidRPr="00B560CB">
              <w:rPr>
                <w:b/>
                <w:color w:val="000000"/>
              </w:rPr>
              <w:t>Program</w:t>
            </w:r>
          </w:p>
        </w:tc>
        <w:tc>
          <w:tcPr>
            <w:tcW w:w="1350" w:type="dxa"/>
          </w:tcPr>
          <w:p w14:paraId="543EAF95" w14:textId="77777777" w:rsidR="00C02B46" w:rsidRPr="00B560CB" w:rsidRDefault="00000000">
            <w:pPr>
              <w:rPr>
                <w:b/>
                <w:color w:val="000000"/>
              </w:rPr>
            </w:pPr>
            <w:r w:rsidRPr="00B560CB">
              <w:rPr>
                <w:b/>
                <w:color w:val="000000"/>
              </w:rPr>
              <w:t>Role</w:t>
            </w:r>
          </w:p>
        </w:tc>
        <w:tc>
          <w:tcPr>
            <w:tcW w:w="1350" w:type="dxa"/>
          </w:tcPr>
          <w:p w14:paraId="03E2DB59" w14:textId="77777777" w:rsidR="00C02B46" w:rsidRPr="00B560CB" w:rsidRDefault="00000000">
            <w:pPr>
              <w:rPr>
                <w:b/>
                <w:color w:val="000000"/>
              </w:rPr>
            </w:pPr>
            <w:r w:rsidRPr="00B560CB">
              <w:rPr>
                <w:b/>
                <w:color w:val="000000"/>
              </w:rPr>
              <w:t>Graduated</w:t>
            </w:r>
          </w:p>
        </w:tc>
        <w:tc>
          <w:tcPr>
            <w:tcW w:w="3150" w:type="dxa"/>
          </w:tcPr>
          <w:p w14:paraId="31058E3E" w14:textId="77777777" w:rsidR="00C02B46" w:rsidRPr="00B560CB" w:rsidRDefault="00000000">
            <w:pPr>
              <w:rPr>
                <w:b/>
                <w:color w:val="000000"/>
              </w:rPr>
            </w:pPr>
            <w:r w:rsidRPr="00B560CB">
              <w:rPr>
                <w:b/>
                <w:color w:val="000000"/>
              </w:rPr>
              <w:t>Currently</w:t>
            </w:r>
          </w:p>
        </w:tc>
      </w:tr>
      <w:tr w:rsidR="00C02B46" w:rsidRPr="00B560CB" w14:paraId="003FC30F" w14:textId="77777777">
        <w:tc>
          <w:tcPr>
            <w:tcW w:w="9715" w:type="dxa"/>
            <w:gridSpan w:val="5"/>
          </w:tcPr>
          <w:p w14:paraId="45B307D1" w14:textId="77777777" w:rsidR="00C02B46" w:rsidRPr="00B560CB" w:rsidRDefault="00000000">
            <w:pPr>
              <w:jc w:val="center"/>
              <w:rPr>
                <w:color w:val="000000"/>
              </w:rPr>
            </w:pPr>
            <w:r w:rsidRPr="00B560CB">
              <w:rPr>
                <w:b/>
                <w:color w:val="000000"/>
              </w:rPr>
              <w:t xml:space="preserve">Undergraduate </w:t>
            </w:r>
          </w:p>
        </w:tc>
      </w:tr>
    </w:tbl>
    <w:tbl>
      <w:tblPr>
        <w:tblW w:w="97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160"/>
        <w:gridCol w:w="1350"/>
        <w:gridCol w:w="1350"/>
        <w:gridCol w:w="3150"/>
      </w:tblGrid>
      <w:tr w:rsidR="006A5BC3" w:rsidRPr="00B560CB" w14:paraId="010DB514" w14:textId="77777777" w:rsidTr="00000DC7">
        <w:tc>
          <w:tcPr>
            <w:tcW w:w="1705" w:type="dxa"/>
          </w:tcPr>
          <w:p w14:paraId="0A8B7536" w14:textId="77777777" w:rsidR="006A5BC3" w:rsidRPr="00B560CB" w:rsidRDefault="006A5BC3" w:rsidP="00000DC7">
            <w:pPr>
              <w:rPr>
                <w:color w:val="000000"/>
              </w:rPr>
            </w:pPr>
            <w:r w:rsidRPr="00B560CB">
              <w:t>Sangeet Bhalla</w:t>
            </w:r>
          </w:p>
        </w:tc>
        <w:tc>
          <w:tcPr>
            <w:tcW w:w="2160" w:type="dxa"/>
          </w:tcPr>
          <w:p w14:paraId="231C51F0" w14:textId="77777777" w:rsidR="006A5BC3" w:rsidRPr="00B560CB" w:rsidRDefault="006A5BC3" w:rsidP="00000DC7">
            <w:pPr>
              <w:rPr>
                <w:color w:val="000000"/>
              </w:rPr>
            </w:pPr>
            <w:r w:rsidRPr="00B560CB">
              <w:t>ASU Barrett Honor’s College</w:t>
            </w:r>
          </w:p>
        </w:tc>
        <w:tc>
          <w:tcPr>
            <w:tcW w:w="1350" w:type="dxa"/>
          </w:tcPr>
          <w:p w14:paraId="10803C4E" w14:textId="77777777" w:rsidR="006A5BC3" w:rsidRPr="00B560CB" w:rsidRDefault="006A5BC3" w:rsidP="00000DC7">
            <w:pPr>
              <w:rPr>
                <w:color w:val="000000"/>
              </w:rPr>
            </w:pPr>
            <w:r w:rsidRPr="00B560CB">
              <w:t>Mentor</w:t>
            </w:r>
          </w:p>
        </w:tc>
        <w:tc>
          <w:tcPr>
            <w:tcW w:w="1350" w:type="dxa"/>
          </w:tcPr>
          <w:p w14:paraId="22964731" w14:textId="77777777" w:rsidR="006A5BC3" w:rsidRPr="00B560CB" w:rsidRDefault="006A5BC3" w:rsidP="00000DC7">
            <w:pPr>
              <w:rPr>
                <w:color w:val="000000"/>
              </w:rPr>
            </w:pPr>
          </w:p>
        </w:tc>
        <w:tc>
          <w:tcPr>
            <w:tcW w:w="3150" w:type="dxa"/>
          </w:tcPr>
          <w:p w14:paraId="7A35E7E2" w14:textId="77777777" w:rsidR="006A5BC3" w:rsidRPr="00B560CB" w:rsidRDefault="006A5BC3" w:rsidP="00000DC7">
            <w:pPr>
              <w:rPr>
                <w:color w:val="000000"/>
              </w:rPr>
            </w:pPr>
          </w:p>
        </w:tc>
      </w:tr>
      <w:tr w:rsidR="006A5BC3" w:rsidRPr="00B560CB" w14:paraId="2447FD45" w14:textId="77777777" w:rsidTr="00000DC7">
        <w:tc>
          <w:tcPr>
            <w:tcW w:w="1705" w:type="dxa"/>
          </w:tcPr>
          <w:p w14:paraId="05E86A01" w14:textId="77777777" w:rsidR="006A5BC3" w:rsidRPr="00B560CB" w:rsidRDefault="006A5BC3" w:rsidP="00000DC7">
            <w:pPr>
              <w:rPr>
                <w:color w:val="000000"/>
              </w:rPr>
            </w:pPr>
            <w:r w:rsidRPr="00B560CB">
              <w:t xml:space="preserve">Antigone </w:t>
            </w:r>
            <w:proofErr w:type="spellStart"/>
            <w:r w:rsidRPr="00B560CB">
              <w:t>Mungia</w:t>
            </w:r>
            <w:proofErr w:type="spellEnd"/>
          </w:p>
        </w:tc>
        <w:tc>
          <w:tcPr>
            <w:tcW w:w="2160" w:type="dxa"/>
          </w:tcPr>
          <w:p w14:paraId="40376282" w14:textId="77777777" w:rsidR="006A5BC3" w:rsidRPr="00B560CB" w:rsidRDefault="006A5BC3" w:rsidP="00000DC7">
            <w:pPr>
              <w:rPr>
                <w:color w:val="000000"/>
              </w:rPr>
            </w:pPr>
            <w:r w:rsidRPr="00B560CB">
              <w:t>ASU Barrett Honor’s College</w:t>
            </w:r>
          </w:p>
        </w:tc>
        <w:tc>
          <w:tcPr>
            <w:tcW w:w="1350" w:type="dxa"/>
          </w:tcPr>
          <w:p w14:paraId="27CAF8C4" w14:textId="77777777" w:rsidR="006A5BC3" w:rsidRPr="00B560CB" w:rsidRDefault="006A5BC3" w:rsidP="00000DC7">
            <w:pPr>
              <w:rPr>
                <w:color w:val="000000"/>
              </w:rPr>
            </w:pPr>
            <w:r w:rsidRPr="00B560CB">
              <w:t>Chair</w:t>
            </w:r>
          </w:p>
        </w:tc>
        <w:tc>
          <w:tcPr>
            <w:tcW w:w="1350" w:type="dxa"/>
          </w:tcPr>
          <w:p w14:paraId="30B64222" w14:textId="6E5DEB18" w:rsidR="006A5BC3" w:rsidRPr="00B560CB" w:rsidRDefault="00B560CB" w:rsidP="00000DC7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150" w:type="dxa"/>
          </w:tcPr>
          <w:p w14:paraId="5B13DE67" w14:textId="77777777" w:rsidR="006A5BC3" w:rsidRPr="00B560CB" w:rsidRDefault="006A5BC3" w:rsidP="00000DC7">
            <w:pPr>
              <w:rPr>
                <w:color w:val="000000"/>
              </w:rPr>
            </w:pPr>
          </w:p>
        </w:tc>
      </w:tr>
    </w:tbl>
    <w:tbl>
      <w:tblPr>
        <w:tblStyle w:val="af8"/>
        <w:tblW w:w="97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160"/>
        <w:gridCol w:w="1350"/>
        <w:gridCol w:w="1350"/>
        <w:gridCol w:w="3150"/>
      </w:tblGrid>
      <w:tr w:rsidR="00C02B46" w:rsidRPr="00B560CB" w14:paraId="43E21176" w14:textId="77777777" w:rsidTr="00B560CB">
        <w:tc>
          <w:tcPr>
            <w:tcW w:w="1705" w:type="dxa"/>
          </w:tcPr>
          <w:p w14:paraId="5D3CF5CB" w14:textId="77777777" w:rsidR="00C02B46" w:rsidRPr="00B560CB" w:rsidRDefault="00000000">
            <w:pPr>
              <w:rPr>
                <w:color w:val="000000"/>
              </w:rPr>
            </w:pPr>
            <w:proofErr w:type="spellStart"/>
            <w:r w:rsidRPr="00B560CB">
              <w:t>Angeli</w:t>
            </w:r>
            <w:proofErr w:type="spellEnd"/>
            <w:r w:rsidRPr="00B560CB">
              <w:t xml:space="preserve"> </w:t>
            </w:r>
            <w:proofErr w:type="spellStart"/>
            <w:r w:rsidRPr="00B560CB">
              <w:t>Sirilan</w:t>
            </w:r>
            <w:proofErr w:type="spellEnd"/>
          </w:p>
        </w:tc>
        <w:tc>
          <w:tcPr>
            <w:tcW w:w="2160" w:type="dxa"/>
          </w:tcPr>
          <w:p w14:paraId="06AE5A85" w14:textId="77777777" w:rsidR="00C02B46" w:rsidRPr="00B560CB" w:rsidRDefault="00000000">
            <w:pPr>
              <w:rPr>
                <w:color w:val="000000"/>
              </w:rPr>
            </w:pPr>
            <w:r w:rsidRPr="00B560CB">
              <w:t>ASU Barrett Honor’s College</w:t>
            </w:r>
          </w:p>
        </w:tc>
        <w:tc>
          <w:tcPr>
            <w:tcW w:w="1350" w:type="dxa"/>
          </w:tcPr>
          <w:p w14:paraId="69D357C3" w14:textId="77777777" w:rsidR="00C02B46" w:rsidRPr="00B560CB" w:rsidRDefault="00000000">
            <w:pPr>
              <w:rPr>
                <w:color w:val="000000"/>
              </w:rPr>
            </w:pPr>
            <w:r w:rsidRPr="00B560CB">
              <w:t>Chair</w:t>
            </w:r>
          </w:p>
        </w:tc>
        <w:tc>
          <w:tcPr>
            <w:tcW w:w="1350" w:type="dxa"/>
          </w:tcPr>
          <w:p w14:paraId="6BDABD90" w14:textId="77777777" w:rsidR="00C02B46" w:rsidRPr="00B560CB" w:rsidRDefault="00000000">
            <w:pPr>
              <w:rPr>
                <w:color w:val="000000"/>
              </w:rPr>
            </w:pPr>
            <w:r w:rsidRPr="00B560CB">
              <w:t>2022</w:t>
            </w:r>
          </w:p>
        </w:tc>
        <w:tc>
          <w:tcPr>
            <w:tcW w:w="3150" w:type="dxa"/>
          </w:tcPr>
          <w:p w14:paraId="41A72277" w14:textId="2496F3A9" w:rsidR="00C02B46" w:rsidRPr="00B560CB" w:rsidRDefault="00B560CB">
            <w:pPr>
              <w:rPr>
                <w:color w:val="000000"/>
              </w:rPr>
            </w:pPr>
            <w:r>
              <w:rPr>
                <w:color w:val="000000"/>
              </w:rPr>
              <w:t>Attending U Arizona</w:t>
            </w:r>
            <w:r w:rsidR="006A5BC3" w:rsidRPr="00B560CB">
              <w:rPr>
                <w:color w:val="000000"/>
              </w:rPr>
              <w:t xml:space="preserve"> Medical School</w:t>
            </w:r>
          </w:p>
        </w:tc>
      </w:tr>
      <w:tr w:rsidR="00C02B46" w:rsidRPr="00B560CB" w14:paraId="0B334DB7" w14:textId="77777777" w:rsidTr="00B560CB">
        <w:tc>
          <w:tcPr>
            <w:tcW w:w="1705" w:type="dxa"/>
          </w:tcPr>
          <w:p w14:paraId="6E232144" w14:textId="77777777" w:rsidR="00C02B46" w:rsidRPr="00B560CB" w:rsidRDefault="00000000">
            <w:r w:rsidRPr="00B560CB">
              <w:t>Matthew Bassett</w:t>
            </w:r>
          </w:p>
        </w:tc>
        <w:tc>
          <w:tcPr>
            <w:tcW w:w="2160" w:type="dxa"/>
          </w:tcPr>
          <w:p w14:paraId="54C0321A" w14:textId="77777777" w:rsidR="00C02B46" w:rsidRPr="00B560CB" w:rsidRDefault="00000000">
            <w:r w:rsidRPr="00B560CB">
              <w:t>SHESC Anthropology BA</w:t>
            </w:r>
          </w:p>
        </w:tc>
        <w:tc>
          <w:tcPr>
            <w:tcW w:w="1350" w:type="dxa"/>
          </w:tcPr>
          <w:p w14:paraId="6C4EE7C9" w14:textId="77777777" w:rsidR="00C02B46" w:rsidRPr="00B560CB" w:rsidRDefault="00000000">
            <w:r w:rsidRPr="00B560CB">
              <w:t>Mentor</w:t>
            </w:r>
          </w:p>
        </w:tc>
        <w:tc>
          <w:tcPr>
            <w:tcW w:w="1350" w:type="dxa"/>
          </w:tcPr>
          <w:p w14:paraId="2A1EE9C8" w14:textId="77777777" w:rsidR="00C02B46" w:rsidRPr="00B560CB" w:rsidRDefault="00000000">
            <w:r w:rsidRPr="00B560CB">
              <w:t>2022</w:t>
            </w:r>
          </w:p>
        </w:tc>
        <w:tc>
          <w:tcPr>
            <w:tcW w:w="3150" w:type="dxa"/>
          </w:tcPr>
          <w:p w14:paraId="7EFB5686" w14:textId="77777777" w:rsidR="00C02B46" w:rsidRPr="00B560CB" w:rsidRDefault="00000000">
            <w:pPr>
              <w:rPr>
                <w:color w:val="000000"/>
              </w:rPr>
            </w:pPr>
            <w:r w:rsidRPr="00B560CB">
              <w:t>Enrolled in MA Museum Studies program at Johns Hopkins University</w:t>
            </w:r>
          </w:p>
        </w:tc>
      </w:tr>
      <w:tr w:rsidR="00C02B46" w:rsidRPr="00B560CB" w14:paraId="02CC7B7A" w14:textId="77777777" w:rsidTr="00B560CB">
        <w:tc>
          <w:tcPr>
            <w:tcW w:w="1705" w:type="dxa"/>
          </w:tcPr>
          <w:p w14:paraId="4A3922D9" w14:textId="77777777" w:rsidR="00C02B46" w:rsidRPr="00B560CB" w:rsidRDefault="00000000">
            <w:r w:rsidRPr="00B560CB">
              <w:t>Cheryl Blevins</w:t>
            </w:r>
          </w:p>
        </w:tc>
        <w:tc>
          <w:tcPr>
            <w:tcW w:w="2160" w:type="dxa"/>
          </w:tcPr>
          <w:p w14:paraId="0CFAAF9C" w14:textId="77777777" w:rsidR="00C02B46" w:rsidRPr="00B560CB" w:rsidRDefault="00000000">
            <w:r w:rsidRPr="00B560CB">
              <w:t>SHESC Anthropology BA</w:t>
            </w:r>
          </w:p>
        </w:tc>
        <w:tc>
          <w:tcPr>
            <w:tcW w:w="1350" w:type="dxa"/>
          </w:tcPr>
          <w:p w14:paraId="082F9FCF" w14:textId="77777777" w:rsidR="00C02B46" w:rsidRPr="00B560CB" w:rsidRDefault="00000000">
            <w:r w:rsidRPr="00B560CB">
              <w:t>Mentor</w:t>
            </w:r>
          </w:p>
        </w:tc>
        <w:tc>
          <w:tcPr>
            <w:tcW w:w="1350" w:type="dxa"/>
          </w:tcPr>
          <w:p w14:paraId="26127B27" w14:textId="77777777" w:rsidR="00C02B46" w:rsidRPr="00B560CB" w:rsidRDefault="00000000">
            <w:r w:rsidRPr="00B560CB">
              <w:t>2021</w:t>
            </w:r>
          </w:p>
        </w:tc>
        <w:tc>
          <w:tcPr>
            <w:tcW w:w="3150" w:type="dxa"/>
          </w:tcPr>
          <w:p w14:paraId="2E0B4E6D" w14:textId="77777777" w:rsidR="00C02B46" w:rsidRPr="00B560CB" w:rsidRDefault="00000000">
            <w:r w:rsidRPr="00B560CB">
              <w:t>Enrolled in MA Public Health Program at U North Carolina</w:t>
            </w:r>
          </w:p>
        </w:tc>
      </w:tr>
      <w:tr w:rsidR="00C02B46" w:rsidRPr="00B560CB" w14:paraId="25B623FC" w14:textId="77777777" w:rsidTr="00B560CB">
        <w:tc>
          <w:tcPr>
            <w:tcW w:w="1705" w:type="dxa"/>
          </w:tcPr>
          <w:p w14:paraId="79A99C8E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Urmi Mota</w:t>
            </w:r>
          </w:p>
        </w:tc>
        <w:tc>
          <w:tcPr>
            <w:tcW w:w="2160" w:type="dxa"/>
          </w:tcPr>
          <w:p w14:paraId="7AE7FE5A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ASU Barrett Honor’s College</w:t>
            </w:r>
          </w:p>
        </w:tc>
        <w:tc>
          <w:tcPr>
            <w:tcW w:w="1350" w:type="dxa"/>
          </w:tcPr>
          <w:p w14:paraId="3115C2E6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Chair</w:t>
            </w:r>
          </w:p>
        </w:tc>
        <w:tc>
          <w:tcPr>
            <w:tcW w:w="1350" w:type="dxa"/>
          </w:tcPr>
          <w:p w14:paraId="2AE2C34E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2021</w:t>
            </w:r>
          </w:p>
        </w:tc>
        <w:tc>
          <w:tcPr>
            <w:tcW w:w="3150" w:type="dxa"/>
          </w:tcPr>
          <w:p w14:paraId="586B4154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Working in occupational therapy, preparing for MCAT</w:t>
            </w:r>
          </w:p>
        </w:tc>
      </w:tr>
      <w:tr w:rsidR="00C02B46" w:rsidRPr="00B560CB" w14:paraId="6C38D4A6" w14:textId="77777777" w:rsidTr="00B560CB">
        <w:tc>
          <w:tcPr>
            <w:tcW w:w="1705" w:type="dxa"/>
          </w:tcPr>
          <w:p w14:paraId="578F46AC" w14:textId="77777777" w:rsidR="00C02B46" w:rsidRPr="00B560CB" w:rsidRDefault="00000000">
            <w:pPr>
              <w:rPr>
                <w:color w:val="000000"/>
              </w:rPr>
            </w:pPr>
            <w:proofErr w:type="spellStart"/>
            <w:r w:rsidRPr="00B560CB">
              <w:rPr>
                <w:color w:val="000000"/>
              </w:rPr>
              <w:t>Ramisa</w:t>
            </w:r>
            <w:proofErr w:type="spellEnd"/>
            <w:r w:rsidRPr="00B560CB">
              <w:rPr>
                <w:color w:val="000000"/>
              </w:rPr>
              <w:t xml:space="preserve"> Alam</w:t>
            </w:r>
          </w:p>
        </w:tc>
        <w:tc>
          <w:tcPr>
            <w:tcW w:w="2160" w:type="dxa"/>
          </w:tcPr>
          <w:p w14:paraId="2E97234E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ASU Barrett Honor’s College</w:t>
            </w:r>
          </w:p>
        </w:tc>
        <w:tc>
          <w:tcPr>
            <w:tcW w:w="1350" w:type="dxa"/>
          </w:tcPr>
          <w:p w14:paraId="7732339C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Chair</w:t>
            </w:r>
          </w:p>
        </w:tc>
        <w:tc>
          <w:tcPr>
            <w:tcW w:w="1350" w:type="dxa"/>
          </w:tcPr>
          <w:p w14:paraId="5BF2E46D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2021</w:t>
            </w:r>
          </w:p>
        </w:tc>
        <w:tc>
          <w:tcPr>
            <w:tcW w:w="3150" w:type="dxa"/>
          </w:tcPr>
          <w:p w14:paraId="10321413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Enrolled in DO Program Midwestern University</w:t>
            </w:r>
          </w:p>
        </w:tc>
      </w:tr>
      <w:tr w:rsidR="00C02B46" w:rsidRPr="00B560CB" w14:paraId="6352D1E4" w14:textId="77777777" w:rsidTr="00B560CB">
        <w:tc>
          <w:tcPr>
            <w:tcW w:w="1705" w:type="dxa"/>
          </w:tcPr>
          <w:p w14:paraId="5B42C38A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Kiana Anaya</w:t>
            </w:r>
          </w:p>
        </w:tc>
        <w:tc>
          <w:tcPr>
            <w:tcW w:w="2160" w:type="dxa"/>
          </w:tcPr>
          <w:p w14:paraId="2B5459E1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ASU Barrett Honor’s College</w:t>
            </w:r>
          </w:p>
        </w:tc>
        <w:tc>
          <w:tcPr>
            <w:tcW w:w="1350" w:type="dxa"/>
          </w:tcPr>
          <w:p w14:paraId="5E08D0EC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Chair</w:t>
            </w:r>
          </w:p>
        </w:tc>
        <w:tc>
          <w:tcPr>
            <w:tcW w:w="1350" w:type="dxa"/>
          </w:tcPr>
          <w:p w14:paraId="1343D2D1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2021</w:t>
            </w:r>
          </w:p>
        </w:tc>
        <w:tc>
          <w:tcPr>
            <w:tcW w:w="3150" w:type="dxa"/>
          </w:tcPr>
          <w:p w14:paraId="2BFB50AD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Enrolled in MA</w:t>
            </w:r>
            <w:r w:rsidRPr="00B560CB">
              <w:t xml:space="preserve"> Public Health</w:t>
            </w:r>
            <w:r w:rsidRPr="00B560CB">
              <w:rPr>
                <w:color w:val="000000"/>
              </w:rPr>
              <w:t xml:space="preserve"> at Columbia University</w:t>
            </w:r>
          </w:p>
        </w:tc>
      </w:tr>
      <w:tr w:rsidR="00C02B46" w:rsidRPr="00B560CB" w14:paraId="34E545C0" w14:textId="77777777" w:rsidTr="00B560CB">
        <w:tc>
          <w:tcPr>
            <w:tcW w:w="1705" w:type="dxa"/>
          </w:tcPr>
          <w:p w14:paraId="7B4AF7E2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Collin McGuire</w:t>
            </w:r>
          </w:p>
        </w:tc>
        <w:tc>
          <w:tcPr>
            <w:tcW w:w="2160" w:type="dxa"/>
          </w:tcPr>
          <w:p w14:paraId="06149410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ASU Barrett Honor’s College</w:t>
            </w:r>
          </w:p>
        </w:tc>
        <w:tc>
          <w:tcPr>
            <w:tcW w:w="1350" w:type="dxa"/>
          </w:tcPr>
          <w:p w14:paraId="5E80E022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Committee Member</w:t>
            </w:r>
          </w:p>
        </w:tc>
        <w:tc>
          <w:tcPr>
            <w:tcW w:w="1350" w:type="dxa"/>
          </w:tcPr>
          <w:p w14:paraId="11236CA5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2020</w:t>
            </w:r>
          </w:p>
        </w:tc>
        <w:tc>
          <w:tcPr>
            <w:tcW w:w="3150" w:type="dxa"/>
          </w:tcPr>
          <w:p w14:paraId="170BA5D3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Enrolled in MPH at Johns Hopkins University</w:t>
            </w:r>
          </w:p>
        </w:tc>
      </w:tr>
      <w:tr w:rsidR="00C02B46" w:rsidRPr="00B560CB" w14:paraId="0B0315C5" w14:textId="77777777" w:rsidTr="00B560CB">
        <w:tc>
          <w:tcPr>
            <w:tcW w:w="1705" w:type="dxa"/>
          </w:tcPr>
          <w:p w14:paraId="5AB1B622" w14:textId="77777777" w:rsidR="00C02B46" w:rsidRPr="00B560CB" w:rsidRDefault="00000000">
            <w:pPr>
              <w:rPr>
                <w:color w:val="000000"/>
              </w:rPr>
            </w:pPr>
            <w:r w:rsidRPr="00B560CB">
              <w:t>Kaia Austen</w:t>
            </w:r>
          </w:p>
        </w:tc>
        <w:tc>
          <w:tcPr>
            <w:tcW w:w="2160" w:type="dxa"/>
          </w:tcPr>
          <w:p w14:paraId="6EA518F4" w14:textId="77777777" w:rsidR="00C02B46" w:rsidRPr="00B560CB" w:rsidRDefault="00000000">
            <w:pPr>
              <w:rPr>
                <w:color w:val="000000"/>
              </w:rPr>
            </w:pPr>
            <w:r w:rsidRPr="00B560CB">
              <w:t>Linguistics BA</w:t>
            </w:r>
          </w:p>
        </w:tc>
        <w:tc>
          <w:tcPr>
            <w:tcW w:w="1350" w:type="dxa"/>
          </w:tcPr>
          <w:p w14:paraId="4EBB4A57" w14:textId="77777777" w:rsidR="00C02B46" w:rsidRPr="00B560CB" w:rsidRDefault="00000000">
            <w:pPr>
              <w:rPr>
                <w:color w:val="000000"/>
              </w:rPr>
            </w:pPr>
            <w:r w:rsidRPr="00B560CB">
              <w:t>Mentor</w:t>
            </w:r>
          </w:p>
        </w:tc>
        <w:tc>
          <w:tcPr>
            <w:tcW w:w="1350" w:type="dxa"/>
          </w:tcPr>
          <w:p w14:paraId="021FD5A2" w14:textId="77777777" w:rsidR="00C02B46" w:rsidRPr="00B560CB" w:rsidRDefault="00000000">
            <w:pPr>
              <w:rPr>
                <w:color w:val="000000"/>
              </w:rPr>
            </w:pPr>
            <w:r w:rsidRPr="00B560CB">
              <w:t>2019-2020</w:t>
            </w:r>
          </w:p>
        </w:tc>
        <w:tc>
          <w:tcPr>
            <w:tcW w:w="3150" w:type="dxa"/>
          </w:tcPr>
          <w:p w14:paraId="1A535C27" w14:textId="77777777" w:rsidR="00C02B46" w:rsidRPr="00B560CB" w:rsidRDefault="00C02B46">
            <w:pPr>
              <w:rPr>
                <w:color w:val="000000"/>
              </w:rPr>
            </w:pPr>
          </w:p>
        </w:tc>
      </w:tr>
      <w:tr w:rsidR="00C02B46" w:rsidRPr="00B560CB" w14:paraId="664441CD" w14:textId="77777777" w:rsidTr="00B560CB">
        <w:tc>
          <w:tcPr>
            <w:tcW w:w="1705" w:type="dxa"/>
          </w:tcPr>
          <w:p w14:paraId="1066E9A1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 xml:space="preserve">Monet </w:t>
            </w:r>
            <w:proofErr w:type="spellStart"/>
            <w:r w:rsidRPr="00B560CB">
              <w:rPr>
                <w:color w:val="000000"/>
              </w:rPr>
              <w:t>Niesluchowski</w:t>
            </w:r>
            <w:proofErr w:type="spellEnd"/>
          </w:p>
        </w:tc>
        <w:tc>
          <w:tcPr>
            <w:tcW w:w="2160" w:type="dxa"/>
          </w:tcPr>
          <w:p w14:paraId="571D8EC4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ASU Barrett Honor’s College</w:t>
            </w:r>
          </w:p>
        </w:tc>
        <w:tc>
          <w:tcPr>
            <w:tcW w:w="1350" w:type="dxa"/>
          </w:tcPr>
          <w:p w14:paraId="23FAE7C5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Committee Member</w:t>
            </w:r>
          </w:p>
        </w:tc>
        <w:tc>
          <w:tcPr>
            <w:tcW w:w="1350" w:type="dxa"/>
          </w:tcPr>
          <w:p w14:paraId="6B9A3FFD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2018</w:t>
            </w:r>
          </w:p>
        </w:tc>
        <w:tc>
          <w:tcPr>
            <w:tcW w:w="3150" w:type="dxa"/>
          </w:tcPr>
          <w:p w14:paraId="1795BB6F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Foreign Service Employee</w:t>
            </w:r>
          </w:p>
        </w:tc>
      </w:tr>
      <w:tr w:rsidR="00C02B46" w:rsidRPr="00B560CB" w14:paraId="3E187A30" w14:textId="77777777" w:rsidTr="00B560CB">
        <w:tc>
          <w:tcPr>
            <w:tcW w:w="1705" w:type="dxa"/>
          </w:tcPr>
          <w:p w14:paraId="639D4351" w14:textId="77777777" w:rsidR="00C02B46" w:rsidRPr="00B560CB" w:rsidRDefault="00000000">
            <w:pPr>
              <w:rPr>
                <w:color w:val="000000"/>
              </w:rPr>
            </w:pPr>
            <w:r w:rsidRPr="00B560CB">
              <w:t xml:space="preserve">Nao </w:t>
            </w:r>
            <w:proofErr w:type="spellStart"/>
            <w:r w:rsidRPr="00B560CB">
              <w:t>Koguchi</w:t>
            </w:r>
            <w:proofErr w:type="spellEnd"/>
          </w:p>
        </w:tc>
        <w:tc>
          <w:tcPr>
            <w:tcW w:w="2160" w:type="dxa"/>
          </w:tcPr>
          <w:p w14:paraId="232C5F35" w14:textId="77777777" w:rsidR="00C02B46" w:rsidRPr="00B560CB" w:rsidRDefault="00000000">
            <w:pPr>
              <w:rPr>
                <w:color w:val="000000"/>
              </w:rPr>
            </w:pPr>
            <w:r w:rsidRPr="00B560CB">
              <w:t>Anthropology BA</w:t>
            </w:r>
          </w:p>
        </w:tc>
        <w:tc>
          <w:tcPr>
            <w:tcW w:w="1350" w:type="dxa"/>
          </w:tcPr>
          <w:p w14:paraId="784D337E" w14:textId="77777777" w:rsidR="00C02B46" w:rsidRPr="00B560CB" w:rsidRDefault="00000000">
            <w:pPr>
              <w:rPr>
                <w:color w:val="000000"/>
              </w:rPr>
            </w:pPr>
            <w:r w:rsidRPr="00B560CB">
              <w:t>Mentor</w:t>
            </w:r>
          </w:p>
        </w:tc>
        <w:tc>
          <w:tcPr>
            <w:tcW w:w="1350" w:type="dxa"/>
          </w:tcPr>
          <w:p w14:paraId="44BD4E4D" w14:textId="77777777" w:rsidR="00C02B46" w:rsidRPr="00B560CB" w:rsidRDefault="00000000">
            <w:pPr>
              <w:rPr>
                <w:color w:val="000000"/>
              </w:rPr>
            </w:pPr>
            <w:r w:rsidRPr="00B560CB">
              <w:t>2017-2018</w:t>
            </w:r>
          </w:p>
        </w:tc>
        <w:tc>
          <w:tcPr>
            <w:tcW w:w="3150" w:type="dxa"/>
          </w:tcPr>
          <w:p w14:paraId="2D71BE9C" w14:textId="77777777" w:rsidR="00C02B46" w:rsidRPr="00B560CB" w:rsidRDefault="00000000">
            <w:r w:rsidRPr="00B560CB">
              <w:t>Large Chemical Company</w:t>
            </w:r>
          </w:p>
          <w:p w14:paraId="7FAA29F4" w14:textId="77777777" w:rsidR="00C02B46" w:rsidRPr="00B560CB" w:rsidRDefault="00000000">
            <w:r w:rsidRPr="00B560CB">
              <w:t>Tokyo Japan</w:t>
            </w:r>
          </w:p>
        </w:tc>
      </w:tr>
      <w:tr w:rsidR="00C02B46" w:rsidRPr="00B560CB" w14:paraId="7EF16DD1" w14:textId="77777777" w:rsidTr="00B560CB">
        <w:tc>
          <w:tcPr>
            <w:tcW w:w="1705" w:type="dxa"/>
          </w:tcPr>
          <w:p w14:paraId="4C1469B7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 xml:space="preserve">Jacqueline </w:t>
            </w:r>
            <w:proofErr w:type="spellStart"/>
            <w:r w:rsidRPr="00B560CB">
              <w:rPr>
                <w:color w:val="000000"/>
              </w:rPr>
              <w:t>Huaman</w:t>
            </w:r>
            <w:proofErr w:type="spellEnd"/>
          </w:p>
        </w:tc>
        <w:tc>
          <w:tcPr>
            <w:tcW w:w="2160" w:type="dxa"/>
          </w:tcPr>
          <w:p w14:paraId="462868FF" w14:textId="77777777" w:rsidR="00C02B46" w:rsidRPr="00B560CB" w:rsidRDefault="00000000">
            <w:pPr>
              <w:rPr>
                <w:color w:val="000000"/>
                <w:sz w:val="21"/>
                <w:szCs w:val="21"/>
              </w:rPr>
            </w:pPr>
            <w:r w:rsidRPr="00B560CB">
              <w:rPr>
                <w:color w:val="000000"/>
                <w:sz w:val="21"/>
                <w:szCs w:val="21"/>
              </w:rPr>
              <w:t>EXTERNAL</w:t>
            </w:r>
          </w:p>
          <w:p w14:paraId="1750DE79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University of Oregon</w:t>
            </w:r>
          </w:p>
        </w:tc>
        <w:tc>
          <w:tcPr>
            <w:tcW w:w="1350" w:type="dxa"/>
          </w:tcPr>
          <w:p w14:paraId="147387A6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Committee Member</w:t>
            </w:r>
          </w:p>
        </w:tc>
        <w:tc>
          <w:tcPr>
            <w:tcW w:w="1350" w:type="dxa"/>
          </w:tcPr>
          <w:p w14:paraId="2F27ADEB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2018</w:t>
            </w:r>
          </w:p>
        </w:tc>
        <w:tc>
          <w:tcPr>
            <w:tcW w:w="3150" w:type="dxa"/>
          </w:tcPr>
          <w:p w14:paraId="2047D635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Working in Japan</w:t>
            </w:r>
          </w:p>
        </w:tc>
      </w:tr>
      <w:tr w:rsidR="00C02B46" w:rsidRPr="00B560CB" w14:paraId="487958AA" w14:textId="77777777" w:rsidTr="00B560CB">
        <w:tc>
          <w:tcPr>
            <w:tcW w:w="9715" w:type="dxa"/>
            <w:gridSpan w:val="5"/>
          </w:tcPr>
          <w:p w14:paraId="0F0EDE78" w14:textId="06A6BDEE" w:rsidR="00880793" w:rsidRPr="00656D8A" w:rsidRDefault="00000000" w:rsidP="00656D8A">
            <w:pPr>
              <w:jc w:val="center"/>
              <w:rPr>
                <w:b/>
                <w:color w:val="000000"/>
              </w:rPr>
            </w:pPr>
            <w:r w:rsidRPr="00B560CB">
              <w:rPr>
                <w:b/>
                <w:color w:val="000000"/>
              </w:rPr>
              <w:lastRenderedPageBreak/>
              <w:t>Graduate MA</w:t>
            </w:r>
          </w:p>
        </w:tc>
      </w:tr>
      <w:tr w:rsidR="00C02B46" w:rsidRPr="00B560CB" w14:paraId="24005918" w14:textId="77777777" w:rsidTr="00B560CB">
        <w:tc>
          <w:tcPr>
            <w:tcW w:w="1705" w:type="dxa"/>
          </w:tcPr>
          <w:p w14:paraId="724B5F00" w14:textId="77777777" w:rsidR="00C02B46" w:rsidRPr="00B560CB" w:rsidRDefault="00000000">
            <w:pPr>
              <w:rPr>
                <w:color w:val="000000"/>
                <w:sz w:val="16"/>
                <w:szCs w:val="16"/>
              </w:rPr>
            </w:pPr>
            <w:r w:rsidRPr="00B560CB">
              <w:t xml:space="preserve">Sonia </w:t>
            </w:r>
            <w:proofErr w:type="spellStart"/>
            <w:r w:rsidRPr="00B560CB">
              <w:rPr>
                <w:color w:val="424242"/>
              </w:rPr>
              <w:t>Abarzak</w:t>
            </w:r>
            <w:proofErr w:type="spellEnd"/>
          </w:p>
        </w:tc>
        <w:tc>
          <w:tcPr>
            <w:tcW w:w="2160" w:type="dxa"/>
          </w:tcPr>
          <w:p w14:paraId="50887CC2" w14:textId="77777777" w:rsidR="00C02B46" w:rsidRPr="00B560CB" w:rsidRDefault="00000000">
            <w:r w:rsidRPr="00B560CB">
              <w:rPr>
                <w:sz w:val="21"/>
                <w:szCs w:val="21"/>
              </w:rPr>
              <w:t>EXTERNAL</w:t>
            </w:r>
          </w:p>
          <w:p w14:paraId="1F26FEC3" w14:textId="77777777" w:rsidR="00C02B46" w:rsidRPr="00B560CB" w:rsidRDefault="00000000">
            <w:r w:rsidRPr="00B560CB">
              <w:t>Biomedical Sciences</w:t>
            </w:r>
          </w:p>
          <w:p w14:paraId="360841FA" w14:textId="77777777" w:rsidR="00C02B46" w:rsidRPr="00B560CB" w:rsidRDefault="00000000">
            <w:r w:rsidRPr="00B560CB">
              <w:t>Midwestern College of Medicine</w:t>
            </w:r>
          </w:p>
        </w:tc>
        <w:tc>
          <w:tcPr>
            <w:tcW w:w="1350" w:type="dxa"/>
          </w:tcPr>
          <w:p w14:paraId="75D7E411" w14:textId="77777777" w:rsidR="00C02B46" w:rsidRPr="00B560CB" w:rsidRDefault="00000000">
            <w:pPr>
              <w:rPr>
                <w:color w:val="000000"/>
              </w:rPr>
            </w:pPr>
            <w:r w:rsidRPr="00B560CB">
              <w:t>Committee Member</w:t>
            </w:r>
          </w:p>
        </w:tc>
        <w:tc>
          <w:tcPr>
            <w:tcW w:w="1350" w:type="dxa"/>
          </w:tcPr>
          <w:p w14:paraId="41B5F9B6" w14:textId="7C30AF44" w:rsidR="00C02B46" w:rsidRPr="00B560CB" w:rsidRDefault="00B560CB">
            <w:pPr>
              <w:rPr>
                <w:color w:val="000000"/>
              </w:rPr>
            </w:pPr>
            <w:r>
              <w:t>2024</w:t>
            </w:r>
          </w:p>
        </w:tc>
        <w:tc>
          <w:tcPr>
            <w:tcW w:w="3150" w:type="dxa"/>
          </w:tcPr>
          <w:p w14:paraId="7D398DC2" w14:textId="1C1C901D" w:rsidR="00C02B46" w:rsidRPr="00B560CB" w:rsidRDefault="00B560CB">
            <w:pPr>
              <w:rPr>
                <w:color w:val="000000"/>
              </w:rPr>
            </w:pPr>
            <w:r>
              <w:rPr>
                <w:color w:val="000000"/>
              </w:rPr>
              <w:t>Midwestern Dental School</w:t>
            </w:r>
          </w:p>
        </w:tc>
      </w:tr>
      <w:tr w:rsidR="00C02B46" w:rsidRPr="00B560CB" w14:paraId="070CADB4" w14:textId="77777777" w:rsidTr="00B560CB">
        <w:tc>
          <w:tcPr>
            <w:tcW w:w="1705" w:type="dxa"/>
          </w:tcPr>
          <w:p w14:paraId="3C66ACE2" w14:textId="77777777" w:rsidR="00C02B46" w:rsidRPr="00B560CB" w:rsidRDefault="00000000">
            <w:pPr>
              <w:rPr>
                <w:color w:val="000000"/>
              </w:rPr>
            </w:pPr>
            <w:r w:rsidRPr="00B560CB">
              <w:t>Taylor Hill</w:t>
            </w:r>
          </w:p>
        </w:tc>
        <w:tc>
          <w:tcPr>
            <w:tcW w:w="2160" w:type="dxa"/>
          </w:tcPr>
          <w:p w14:paraId="4A0338A9" w14:textId="77777777" w:rsidR="00C02B46" w:rsidRPr="00B560CB" w:rsidRDefault="00000000">
            <w:pPr>
              <w:rPr>
                <w:color w:val="000000"/>
              </w:rPr>
            </w:pPr>
            <w:r w:rsidRPr="00B560CB">
              <w:t>Applied Linguistics</w:t>
            </w:r>
          </w:p>
        </w:tc>
        <w:tc>
          <w:tcPr>
            <w:tcW w:w="1350" w:type="dxa"/>
          </w:tcPr>
          <w:p w14:paraId="78A18E12" w14:textId="77777777" w:rsidR="00C02B46" w:rsidRPr="00B560CB" w:rsidRDefault="00000000">
            <w:pPr>
              <w:rPr>
                <w:color w:val="000000"/>
              </w:rPr>
            </w:pPr>
            <w:r w:rsidRPr="00B560CB">
              <w:t>Co-Chair</w:t>
            </w:r>
          </w:p>
        </w:tc>
        <w:tc>
          <w:tcPr>
            <w:tcW w:w="1350" w:type="dxa"/>
          </w:tcPr>
          <w:p w14:paraId="68D45135" w14:textId="77777777" w:rsidR="00C02B46" w:rsidRPr="00B560CB" w:rsidRDefault="00000000">
            <w:r w:rsidRPr="00B560CB">
              <w:t>2022</w:t>
            </w:r>
          </w:p>
        </w:tc>
        <w:tc>
          <w:tcPr>
            <w:tcW w:w="3150" w:type="dxa"/>
          </w:tcPr>
          <w:p w14:paraId="343C4415" w14:textId="77777777" w:rsidR="00C02B46" w:rsidRPr="00B560CB" w:rsidRDefault="00A60654">
            <w:pPr>
              <w:rPr>
                <w:color w:val="000000"/>
              </w:rPr>
            </w:pPr>
            <w:r w:rsidRPr="00B560CB">
              <w:rPr>
                <w:color w:val="000000"/>
              </w:rPr>
              <w:t>Faculty at Grand Canyon University</w:t>
            </w:r>
          </w:p>
        </w:tc>
      </w:tr>
      <w:tr w:rsidR="00C02B46" w:rsidRPr="00B560CB" w14:paraId="060202D1" w14:textId="77777777" w:rsidTr="00B560CB">
        <w:tc>
          <w:tcPr>
            <w:tcW w:w="1705" w:type="dxa"/>
          </w:tcPr>
          <w:p w14:paraId="0C707E3A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David Gowey</w:t>
            </w:r>
          </w:p>
        </w:tc>
        <w:tc>
          <w:tcPr>
            <w:tcW w:w="2160" w:type="dxa"/>
          </w:tcPr>
          <w:p w14:paraId="52A73483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SHESC, Cultural Anthropology</w:t>
            </w:r>
          </w:p>
        </w:tc>
        <w:tc>
          <w:tcPr>
            <w:tcW w:w="1350" w:type="dxa"/>
          </w:tcPr>
          <w:p w14:paraId="73965D54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Committee Member</w:t>
            </w:r>
          </w:p>
        </w:tc>
        <w:tc>
          <w:tcPr>
            <w:tcW w:w="1350" w:type="dxa"/>
          </w:tcPr>
          <w:p w14:paraId="6A875440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2019</w:t>
            </w:r>
          </w:p>
        </w:tc>
        <w:tc>
          <w:tcPr>
            <w:tcW w:w="3150" w:type="dxa"/>
          </w:tcPr>
          <w:p w14:paraId="64B81B73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Enrolled in PhD SHESC</w:t>
            </w:r>
          </w:p>
        </w:tc>
      </w:tr>
      <w:tr w:rsidR="00C02B46" w:rsidRPr="00B560CB" w14:paraId="3B88F9BD" w14:textId="77777777" w:rsidTr="00B560CB">
        <w:tc>
          <w:tcPr>
            <w:tcW w:w="1705" w:type="dxa"/>
          </w:tcPr>
          <w:p w14:paraId="1632BEF4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 xml:space="preserve">Amelia </w:t>
            </w:r>
            <w:proofErr w:type="spellStart"/>
            <w:r w:rsidRPr="00B560CB">
              <w:rPr>
                <w:color w:val="000000"/>
              </w:rPr>
              <w:t>Madueño</w:t>
            </w:r>
            <w:proofErr w:type="spellEnd"/>
          </w:p>
        </w:tc>
        <w:tc>
          <w:tcPr>
            <w:tcW w:w="2160" w:type="dxa"/>
          </w:tcPr>
          <w:p w14:paraId="33D464DE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SHESC, Cultural Anthropology</w:t>
            </w:r>
          </w:p>
        </w:tc>
        <w:tc>
          <w:tcPr>
            <w:tcW w:w="1350" w:type="dxa"/>
          </w:tcPr>
          <w:p w14:paraId="762E6466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Committee member</w:t>
            </w:r>
          </w:p>
        </w:tc>
        <w:tc>
          <w:tcPr>
            <w:tcW w:w="1350" w:type="dxa"/>
          </w:tcPr>
          <w:p w14:paraId="6CCE8F65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NA</w:t>
            </w:r>
          </w:p>
        </w:tc>
        <w:tc>
          <w:tcPr>
            <w:tcW w:w="3150" w:type="dxa"/>
          </w:tcPr>
          <w:p w14:paraId="4B5FF6B9" w14:textId="7ED2001D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 xml:space="preserve">Enrolled in </w:t>
            </w:r>
            <w:r w:rsidR="00E95337">
              <w:rPr>
                <w:color w:val="000000"/>
              </w:rPr>
              <w:t>PhD York Univ</w:t>
            </w:r>
          </w:p>
        </w:tc>
      </w:tr>
      <w:tr w:rsidR="00C02B46" w:rsidRPr="00B560CB" w14:paraId="50AF6455" w14:textId="77777777" w:rsidTr="00B560CB">
        <w:tc>
          <w:tcPr>
            <w:tcW w:w="1705" w:type="dxa"/>
          </w:tcPr>
          <w:p w14:paraId="10E19C08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 xml:space="preserve">Drew </w:t>
            </w:r>
            <w:proofErr w:type="spellStart"/>
            <w:r w:rsidRPr="00B560CB">
              <w:rPr>
                <w:color w:val="000000"/>
              </w:rPr>
              <w:t>Blascoe</w:t>
            </w:r>
            <w:proofErr w:type="spellEnd"/>
          </w:p>
        </w:tc>
        <w:tc>
          <w:tcPr>
            <w:tcW w:w="2160" w:type="dxa"/>
          </w:tcPr>
          <w:p w14:paraId="3A2BA69D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SHESC, Global Health</w:t>
            </w:r>
          </w:p>
        </w:tc>
        <w:tc>
          <w:tcPr>
            <w:tcW w:w="1350" w:type="dxa"/>
          </w:tcPr>
          <w:p w14:paraId="37A3A85B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Committee Member</w:t>
            </w:r>
          </w:p>
        </w:tc>
        <w:tc>
          <w:tcPr>
            <w:tcW w:w="1350" w:type="dxa"/>
          </w:tcPr>
          <w:p w14:paraId="1C7E844D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2016</w:t>
            </w:r>
          </w:p>
        </w:tc>
        <w:tc>
          <w:tcPr>
            <w:tcW w:w="3150" w:type="dxa"/>
          </w:tcPr>
          <w:p w14:paraId="3CA63E43" w14:textId="4CD1FAA2" w:rsidR="00C02B46" w:rsidRPr="00B560CB" w:rsidRDefault="00E95337">
            <w:pPr>
              <w:rPr>
                <w:color w:val="000000"/>
              </w:rPr>
            </w:pPr>
            <w:r>
              <w:rPr>
                <w:color w:val="000000"/>
              </w:rPr>
              <w:t>Asst Prof UNLV</w:t>
            </w:r>
          </w:p>
        </w:tc>
      </w:tr>
      <w:tr w:rsidR="00C02B46" w:rsidRPr="00B560CB" w14:paraId="36F23C8C" w14:textId="77777777" w:rsidTr="00B560CB">
        <w:tc>
          <w:tcPr>
            <w:tcW w:w="1705" w:type="dxa"/>
          </w:tcPr>
          <w:p w14:paraId="73A90278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Sara King</w:t>
            </w:r>
          </w:p>
        </w:tc>
        <w:tc>
          <w:tcPr>
            <w:tcW w:w="2160" w:type="dxa"/>
          </w:tcPr>
          <w:p w14:paraId="35D09D85" w14:textId="77777777" w:rsidR="00C02B46" w:rsidRPr="00B560CB" w:rsidRDefault="00000000">
            <w:pPr>
              <w:rPr>
                <w:color w:val="000000"/>
                <w:sz w:val="21"/>
                <w:szCs w:val="21"/>
              </w:rPr>
            </w:pPr>
            <w:r w:rsidRPr="00B560CB">
              <w:rPr>
                <w:color w:val="000000"/>
                <w:sz w:val="21"/>
                <w:szCs w:val="21"/>
              </w:rPr>
              <w:t>EXTERNAL</w:t>
            </w:r>
          </w:p>
          <w:p w14:paraId="1F37CEC3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U of Oregon, East Asian Languages</w:t>
            </w:r>
          </w:p>
        </w:tc>
        <w:tc>
          <w:tcPr>
            <w:tcW w:w="1350" w:type="dxa"/>
          </w:tcPr>
          <w:p w14:paraId="3B03C158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Committee Member</w:t>
            </w:r>
          </w:p>
        </w:tc>
        <w:tc>
          <w:tcPr>
            <w:tcW w:w="1350" w:type="dxa"/>
          </w:tcPr>
          <w:p w14:paraId="1A1D10C8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2019</w:t>
            </w:r>
          </w:p>
        </w:tc>
        <w:tc>
          <w:tcPr>
            <w:tcW w:w="3150" w:type="dxa"/>
          </w:tcPr>
          <w:p w14:paraId="68198AE4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Enrolled in PhD, U HI</w:t>
            </w:r>
          </w:p>
        </w:tc>
      </w:tr>
      <w:tr w:rsidR="00C02B46" w:rsidRPr="00B560CB" w14:paraId="6C1D5BFA" w14:textId="77777777" w:rsidTr="00B560CB">
        <w:tc>
          <w:tcPr>
            <w:tcW w:w="1705" w:type="dxa"/>
          </w:tcPr>
          <w:p w14:paraId="06099A09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Ren Yi</w:t>
            </w:r>
          </w:p>
        </w:tc>
        <w:tc>
          <w:tcPr>
            <w:tcW w:w="2160" w:type="dxa"/>
          </w:tcPr>
          <w:p w14:paraId="3966F036" w14:textId="77777777" w:rsidR="00C02B46" w:rsidRPr="00B560CB" w:rsidRDefault="00000000">
            <w:pPr>
              <w:rPr>
                <w:color w:val="000000"/>
                <w:sz w:val="21"/>
                <w:szCs w:val="21"/>
              </w:rPr>
            </w:pPr>
            <w:r w:rsidRPr="00B560CB">
              <w:rPr>
                <w:color w:val="000000"/>
                <w:sz w:val="21"/>
                <w:szCs w:val="21"/>
              </w:rPr>
              <w:t>EXTERNAL</w:t>
            </w:r>
          </w:p>
          <w:p w14:paraId="3D1A1026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U of Oregon, East Asian Languages</w:t>
            </w:r>
          </w:p>
        </w:tc>
        <w:tc>
          <w:tcPr>
            <w:tcW w:w="1350" w:type="dxa"/>
          </w:tcPr>
          <w:p w14:paraId="2BEA550D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Committee Member</w:t>
            </w:r>
          </w:p>
        </w:tc>
        <w:tc>
          <w:tcPr>
            <w:tcW w:w="1350" w:type="dxa"/>
          </w:tcPr>
          <w:p w14:paraId="57CDA5FE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2019</w:t>
            </w:r>
          </w:p>
        </w:tc>
        <w:tc>
          <w:tcPr>
            <w:tcW w:w="3150" w:type="dxa"/>
          </w:tcPr>
          <w:p w14:paraId="0765EC0D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Enrolled in PhD, UCLA</w:t>
            </w:r>
          </w:p>
        </w:tc>
      </w:tr>
      <w:tr w:rsidR="00C02B46" w:rsidRPr="00B560CB" w14:paraId="0710CB4A" w14:textId="77777777" w:rsidTr="00B560CB">
        <w:tc>
          <w:tcPr>
            <w:tcW w:w="1705" w:type="dxa"/>
          </w:tcPr>
          <w:p w14:paraId="3D5E7AEF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 xml:space="preserve">John </w:t>
            </w:r>
            <w:proofErr w:type="spellStart"/>
            <w:r w:rsidRPr="00B560CB">
              <w:rPr>
                <w:color w:val="000000"/>
              </w:rPr>
              <w:t>Ostermiller</w:t>
            </w:r>
            <w:proofErr w:type="spellEnd"/>
          </w:p>
        </w:tc>
        <w:tc>
          <w:tcPr>
            <w:tcW w:w="2160" w:type="dxa"/>
          </w:tcPr>
          <w:p w14:paraId="6C9EF910" w14:textId="77777777" w:rsidR="00C02B46" w:rsidRPr="00B560CB" w:rsidRDefault="00000000">
            <w:pPr>
              <w:rPr>
                <w:color w:val="000000"/>
                <w:sz w:val="21"/>
                <w:szCs w:val="21"/>
              </w:rPr>
            </w:pPr>
            <w:r w:rsidRPr="00B560CB">
              <w:rPr>
                <w:color w:val="000000"/>
                <w:sz w:val="21"/>
                <w:szCs w:val="21"/>
              </w:rPr>
              <w:t>EXTERNAL</w:t>
            </w:r>
          </w:p>
          <w:p w14:paraId="29C5DDA4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U of San Francisco, Asian Pacific Studies</w:t>
            </w:r>
          </w:p>
        </w:tc>
        <w:tc>
          <w:tcPr>
            <w:tcW w:w="1350" w:type="dxa"/>
          </w:tcPr>
          <w:p w14:paraId="26D495C0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Committee Member</w:t>
            </w:r>
          </w:p>
        </w:tc>
        <w:tc>
          <w:tcPr>
            <w:tcW w:w="1350" w:type="dxa"/>
          </w:tcPr>
          <w:p w14:paraId="4481B0EE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2018</w:t>
            </w:r>
          </w:p>
        </w:tc>
        <w:tc>
          <w:tcPr>
            <w:tcW w:w="3150" w:type="dxa"/>
          </w:tcPr>
          <w:p w14:paraId="3E6D6D8F" w14:textId="77777777" w:rsidR="00C02B46" w:rsidRPr="00B560CB" w:rsidRDefault="00000000">
            <w:pPr>
              <w:rPr>
                <w:color w:val="000000"/>
              </w:rPr>
            </w:pPr>
            <w:r w:rsidRPr="00B560CB">
              <w:rPr>
                <w:color w:val="000000"/>
              </w:rPr>
              <w:t>Enrolled in PhD, UN, Reno</w:t>
            </w:r>
          </w:p>
        </w:tc>
      </w:tr>
      <w:tr w:rsidR="00C02B46" w:rsidRPr="00B560CB" w14:paraId="5FCF76DA" w14:textId="77777777" w:rsidTr="00B560CB">
        <w:tc>
          <w:tcPr>
            <w:tcW w:w="9715" w:type="dxa"/>
            <w:gridSpan w:val="5"/>
          </w:tcPr>
          <w:p w14:paraId="2A537C2C" w14:textId="03FDE3E2" w:rsidR="00880793" w:rsidRPr="00656D8A" w:rsidRDefault="00B560CB" w:rsidP="00656D8A">
            <w:pPr>
              <w:jc w:val="center"/>
              <w:rPr>
                <w:b/>
              </w:rPr>
            </w:pPr>
            <w:r w:rsidRPr="008612AA">
              <w:rPr>
                <w:b/>
              </w:rPr>
              <w:t>Doctoral Students Completed</w:t>
            </w:r>
          </w:p>
        </w:tc>
      </w:tr>
      <w:tr w:rsidR="00B560CB" w:rsidRPr="00B560CB" w14:paraId="6966F37C" w14:textId="77777777" w:rsidTr="00B560CB">
        <w:tc>
          <w:tcPr>
            <w:tcW w:w="1705" w:type="dxa"/>
          </w:tcPr>
          <w:p w14:paraId="350F855A" w14:textId="7BC0066E" w:rsidR="00B560CB" w:rsidRPr="00B560CB" w:rsidRDefault="00B560CB" w:rsidP="00B560CB">
            <w:pPr>
              <w:rPr>
                <w:color w:val="000000"/>
              </w:rPr>
            </w:pPr>
            <w:r w:rsidRPr="008612AA">
              <w:t>Liam Gleason</w:t>
            </w:r>
          </w:p>
        </w:tc>
        <w:tc>
          <w:tcPr>
            <w:tcW w:w="2160" w:type="dxa"/>
          </w:tcPr>
          <w:p w14:paraId="2F7BA6B6" w14:textId="3A280440" w:rsidR="00B560CB" w:rsidRPr="00B560CB" w:rsidRDefault="00B560CB" w:rsidP="00B560CB">
            <w:pPr>
              <w:rPr>
                <w:color w:val="000000"/>
              </w:rPr>
            </w:pPr>
            <w:r w:rsidRPr="008612AA">
              <w:t>SHESC, Cultural Anthropology</w:t>
            </w:r>
          </w:p>
        </w:tc>
        <w:tc>
          <w:tcPr>
            <w:tcW w:w="1350" w:type="dxa"/>
          </w:tcPr>
          <w:p w14:paraId="35B765DD" w14:textId="77FA8DE9" w:rsidR="00B560CB" w:rsidRPr="00B560CB" w:rsidRDefault="00B560CB" w:rsidP="00B560CB">
            <w:pPr>
              <w:rPr>
                <w:color w:val="000000"/>
              </w:rPr>
            </w:pPr>
            <w:r w:rsidRPr="008612AA">
              <w:t>Chair</w:t>
            </w:r>
          </w:p>
        </w:tc>
        <w:tc>
          <w:tcPr>
            <w:tcW w:w="1350" w:type="dxa"/>
          </w:tcPr>
          <w:p w14:paraId="57CBAFA4" w14:textId="7998E833" w:rsidR="00B560CB" w:rsidRPr="00B560CB" w:rsidRDefault="00B560CB" w:rsidP="00B560CB">
            <w:pPr>
              <w:rPr>
                <w:color w:val="000000"/>
              </w:rPr>
            </w:pPr>
            <w:r w:rsidRPr="008612AA">
              <w:t>2024</w:t>
            </w:r>
          </w:p>
        </w:tc>
        <w:tc>
          <w:tcPr>
            <w:tcW w:w="3150" w:type="dxa"/>
          </w:tcPr>
          <w:p w14:paraId="3C1E170C" w14:textId="7A10DCC4" w:rsidR="00B560CB" w:rsidRPr="00B560CB" w:rsidRDefault="00B560CB" w:rsidP="00B560CB">
            <w:pPr>
              <w:rPr>
                <w:color w:val="000000"/>
              </w:rPr>
            </w:pPr>
          </w:p>
        </w:tc>
      </w:tr>
      <w:tr w:rsidR="00B560CB" w:rsidRPr="00B560CB" w14:paraId="6F8539F5" w14:textId="77777777" w:rsidTr="00B560CB">
        <w:tc>
          <w:tcPr>
            <w:tcW w:w="1705" w:type="dxa"/>
          </w:tcPr>
          <w:p w14:paraId="2D97CADE" w14:textId="31D91FCE" w:rsidR="00B560CB" w:rsidRPr="00B560CB" w:rsidRDefault="00B560CB" w:rsidP="00B560CB">
            <w:pPr>
              <w:rPr>
                <w:color w:val="000000"/>
              </w:rPr>
            </w:pPr>
            <w:r w:rsidRPr="008612AA">
              <w:t>Blanca Romero Pino</w:t>
            </w:r>
          </w:p>
        </w:tc>
        <w:tc>
          <w:tcPr>
            <w:tcW w:w="2160" w:type="dxa"/>
          </w:tcPr>
          <w:p w14:paraId="334E72ED" w14:textId="055388F1" w:rsidR="00B560CB" w:rsidRPr="00B560CB" w:rsidRDefault="00B560CB" w:rsidP="00B560CB">
            <w:pPr>
              <w:rPr>
                <w:color w:val="000000"/>
              </w:rPr>
            </w:pPr>
            <w:r w:rsidRPr="008612AA">
              <w:t>Applied Linguistics</w:t>
            </w:r>
          </w:p>
        </w:tc>
        <w:tc>
          <w:tcPr>
            <w:tcW w:w="1350" w:type="dxa"/>
          </w:tcPr>
          <w:p w14:paraId="639BC47D" w14:textId="0B74A2BD" w:rsidR="00B560CB" w:rsidRPr="00B560CB" w:rsidRDefault="00B560CB" w:rsidP="00B560CB">
            <w:pPr>
              <w:rPr>
                <w:color w:val="000000"/>
              </w:rPr>
            </w:pPr>
            <w:r w:rsidRPr="008612AA">
              <w:t>Committee Member</w:t>
            </w:r>
          </w:p>
        </w:tc>
        <w:tc>
          <w:tcPr>
            <w:tcW w:w="1350" w:type="dxa"/>
          </w:tcPr>
          <w:p w14:paraId="69CDD9CE" w14:textId="075DF826" w:rsidR="00B560CB" w:rsidRPr="00B560CB" w:rsidRDefault="00B560CB" w:rsidP="00B560CB">
            <w:pPr>
              <w:rPr>
                <w:color w:val="000000"/>
              </w:rPr>
            </w:pPr>
            <w:r w:rsidRPr="008612AA">
              <w:t>2024</w:t>
            </w:r>
          </w:p>
        </w:tc>
        <w:tc>
          <w:tcPr>
            <w:tcW w:w="3150" w:type="dxa"/>
          </w:tcPr>
          <w:p w14:paraId="1929B158" w14:textId="5F22281E" w:rsidR="00B560CB" w:rsidRPr="00B560CB" w:rsidRDefault="00B560CB" w:rsidP="00B560CB">
            <w:pPr>
              <w:rPr>
                <w:color w:val="000000"/>
              </w:rPr>
            </w:pPr>
            <w:r w:rsidRPr="008612AA">
              <w:t>Lecturer ASU</w:t>
            </w:r>
          </w:p>
        </w:tc>
      </w:tr>
      <w:tr w:rsidR="00B560CB" w:rsidRPr="00B560CB" w14:paraId="605A6E4F" w14:textId="77777777" w:rsidTr="00B560CB">
        <w:tc>
          <w:tcPr>
            <w:tcW w:w="1705" w:type="dxa"/>
          </w:tcPr>
          <w:p w14:paraId="650D66A9" w14:textId="45AE7B05" w:rsidR="00B560CB" w:rsidRPr="00B560CB" w:rsidRDefault="00B560CB" w:rsidP="00B560CB">
            <w:pPr>
              <w:rPr>
                <w:color w:val="000000"/>
              </w:rPr>
            </w:pPr>
            <w:r w:rsidRPr="008612AA">
              <w:t xml:space="preserve">Asri Nurul </w:t>
            </w:r>
            <w:proofErr w:type="spellStart"/>
            <w:r w:rsidRPr="008612AA">
              <w:t>Qodri</w:t>
            </w:r>
            <w:proofErr w:type="spellEnd"/>
          </w:p>
        </w:tc>
        <w:tc>
          <w:tcPr>
            <w:tcW w:w="2160" w:type="dxa"/>
          </w:tcPr>
          <w:p w14:paraId="4E284892" w14:textId="410FD5E4" w:rsidR="00B560CB" w:rsidRPr="00B560CB" w:rsidRDefault="00B560CB" w:rsidP="00B560CB">
            <w:pPr>
              <w:rPr>
                <w:color w:val="000000"/>
              </w:rPr>
            </w:pPr>
            <w:r w:rsidRPr="008612AA">
              <w:t>Applied Linguistics</w:t>
            </w:r>
          </w:p>
        </w:tc>
        <w:tc>
          <w:tcPr>
            <w:tcW w:w="1350" w:type="dxa"/>
          </w:tcPr>
          <w:p w14:paraId="7A74E772" w14:textId="26A4A13E" w:rsidR="00B560CB" w:rsidRPr="00B560CB" w:rsidRDefault="00B560CB" w:rsidP="00B560CB">
            <w:pPr>
              <w:rPr>
                <w:color w:val="000000"/>
              </w:rPr>
            </w:pPr>
            <w:r w:rsidRPr="008612AA">
              <w:t>Committee Member</w:t>
            </w:r>
          </w:p>
        </w:tc>
        <w:tc>
          <w:tcPr>
            <w:tcW w:w="1350" w:type="dxa"/>
          </w:tcPr>
          <w:p w14:paraId="71DFFB85" w14:textId="3AE29260" w:rsidR="00B560CB" w:rsidRPr="00B560CB" w:rsidRDefault="00B560CB" w:rsidP="00B560CB">
            <w:pPr>
              <w:rPr>
                <w:color w:val="000000"/>
              </w:rPr>
            </w:pPr>
            <w:r w:rsidRPr="008612AA">
              <w:t>2023</w:t>
            </w:r>
          </w:p>
        </w:tc>
        <w:tc>
          <w:tcPr>
            <w:tcW w:w="3150" w:type="dxa"/>
          </w:tcPr>
          <w:p w14:paraId="6BF1CB30" w14:textId="77777777" w:rsidR="00B560CB" w:rsidRPr="008612AA" w:rsidRDefault="00B560CB" w:rsidP="00B560CB">
            <w:r w:rsidRPr="008612AA">
              <w:t>Global Launch,</w:t>
            </w:r>
          </w:p>
          <w:p w14:paraId="38C107F1" w14:textId="360CE7CD" w:rsidR="00B560CB" w:rsidRPr="00B560CB" w:rsidRDefault="00B560CB" w:rsidP="00B560CB">
            <w:pPr>
              <w:rPr>
                <w:color w:val="000000"/>
              </w:rPr>
            </w:pPr>
            <w:r w:rsidRPr="008612AA">
              <w:t xml:space="preserve">Associate Educator </w:t>
            </w:r>
          </w:p>
        </w:tc>
      </w:tr>
      <w:tr w:rsidR="00B560CB" w:rsidRPr="00B560CB" w14:paraId="5130B437" w14:textId="77777777" w:rsidTr="00B560CB">
        <w:tc>
          <w:tcPr>
            <w:tcW w:w="1705" w:type="dxa"/>
          </w:tcPr>
          <w:p w14:paraId="0846AAAA" w14:textId="3D90A26A" w:rsidR="00B560CB" w:rsidRPr="00B560CB" w:rsidRDefault="00B560CB" w:rsidP="00B560CB">
            <w:pPr>
              <w:rPr>
                <w:color w:val="000000"/>
              </w:rPr>
            </w:pPr>
            <w:r w:rsidRPr="008612AA">
              <w:t xml:space="preserve">Brittany </w:t>
            </w:r>
            <w:proofErr w:type="spellStart"/>
            <w:r w:rsidRPr="008612AA">
              <w:t>Romanello</w:t>
            </w:r>
            <w:proofErr w:type="spellEnd"/>
          </w:p>
        </w:tc>
        <w:tc>
          <w:tcPr>
            <w:tcW w:w="2160" w:type="dxa"/>
          </w:tcPr>
          <w:p w14:paraId="1A0DE6B2" w14:textId="315FCB40" w:rsidR="00B560CB" w:rsidRPr="00B560CB" w:rsidRDefault="00B560CB" w:rsidP="00B560CB">
            <w:pPr>
              <w:rPr>
                <w:color w:val="000000"/>
              </w:rPr>
            </w:pPr>
            <w:r w:rsidRPr="008612AA">
              <w:t>SHESC, Cultural Anthropology</w:t>
            </w:r>
          </w:p>
        </w:tc>
        <w:tc>
          <w:tcPr>
            <w:tcW w:w="1350" w:type="dxa"/>
          </w:tcPr>
          <w:p w14:paraId="2257F137" w14:textId="38AB38AF" w:rsidR="00B560CB" w:rsidRPr="00B560CB" w:rsidRDefault="00B560CB" w:rsidP="00B560CB">
            <w:pPr>
              <w:rPr>
                <w:color w:val="000000"/>
              </w:rPr>
            </w:pPr>
            <w:r w:rsidRPr="008612AA">
              <w:t>Committee Member</w:t>
            </w:r>
          </w:p>
        </w:tc>
        <w:tc>
          <w:tcPr>
            <w:tcW w:w="1350" w:type="dxa"/>
          </w:tcPr>
          <w:p w14:paraId="41D210A8" w14:textId="7312DCBF" w:rsidR="00B560CB" w:rsidRPr="00B560CB" w:rsidRDefault="00B560CB" w:rsidP="00B560CB">
            <w:r w:rsidRPr="008612AA">
              <w:t>2023</w:t>
            </w:r>
          </w:p>
        </w:tc>
        <w:tc>
          <w:tcPr>
            <w:tcW w:w="3150" w:type="dxa"/>
          </w:tcPr>
          <w:p w14:paraId="32D5DA9E" w14:textId="35AB8931" w:rsidR="00B560CB" w:rsidRPr="00B560CB" w:rsidRDefault="00B560CB" w:rsidP="00B560CB">
            <w:r w:rsidRPr="008612AA">
              <w:t xml:space="preserve">Mellon </w:t>
            </w:r>
            <w:proofErr w:type="spellStart"/>
            <w:r w:rsidRPr="008612AA">
              <w:t>PostDoctoral</w:t>
            </w:r>
            <w:proofErr w:type="spellEnd"/>
            <w:r w:rsidRPr="008612AA">
              <w:t xml:space="preserve"> Scholar</w:t>
            </w:r>
          </w:p>
        </w:tc>
      </w:tr>
      <w:tr w:rsidR="00B560CB" w:rsidRPr="00B560CB" w14:paraId="4A7EF090" w14:textId="77777777" w:rsidTr="00B560CB">
        <w:tc>
          <w:tcPr>
            <w:tcW w:w="1705" w:type="dxa"/>
          </w:tcPr>
          <w:p w14:paraId="547E937F" w14:textId="6F7244CD" w:rsidR="00B560CB" w:rsidRPr="00B560CB" w:rsidRDefault="00B560CB" w:rsidP="00B560CB">
            <w:pPr>
              <w:rPr>
                <w:color w:val="000000"/>
              </w:rPr>
            </w:pPr>
            <w:r w:rsidRPr="008612AA">
              <w:t>Danelle Cooper</w:t>
            </w:r>
          </w:p>
        </w:tc>
        <w:tc>
          <w:tcPr>
            <w:tcW w:w="2160" w:type="dxa"/>
          </w:tcPr>
          <w:p w14:paraId="16ED5019" w14:textId="0C1C6A73" w:rsidR="00B560CB" w:rsidRPr="00B560CB" w:rsidRDefault="00B560CB" w:rsidP="00B560CB">
            <w:pPr>
              <w:rPr>
                <w:color w:val="000000"/>
              </w:rPr>
            </w:pPr>
            <w:r w:rsidRPr="008612AA">
              <w:t xml:space="preserve">SHESC, Global Health </w:t>
            </w:r>
          </w:p>
        </w:tc>
        <w:tc>
          <w:tcPr>
            <w:tcW w:w="1350" w:type="dxa"/>
          </w:tcPr>
          <w:p w14:paraId="29268435" w14:textId="788601D8" w:rsidR="00B560CB" w:rsidRPr="00B560CB" w:rsidRDefault="00B560CB" w:rsidP="00B560CB">
            <w:pPr>
              <w:rPr>
                <w:color w:val="000000"/>
              </w:rPr>
            </w:pPr>
            <w:r w:rsidRPr="008612AA">
              <w:t>Co-Chair</w:t>
            </w:r>
          </w:p>
        </w:tc>
        <w:tc>
          <w:tcPr>
            <w:tcW w:w="1350" w:type="dxa"/>
          </w:tcPr>
          <w:p w14:paraId="4132BBBF" w14:textId="0347C14E" w:rsidR="00B560CB" w:rsidRPr="00B560CB" w:rsidRDefault="00B560CB" w:rsidP="00B560CB">
            <w:pPr>
              <w:rPr>
                <w:color w:val="000000"/>
              </w:rPr>
            </w:pPr>
            <w:r w:rsidRPr="008612AA">
              <w:t>2021</w:t>
            </w:r>
          </w:p>
        </w:tc>
        <w:tc>
          <w:tcPr>
            <w:tcW w:w="3150" w:type="dxa"/>
          </w:tcPr>
          <w:p w14:paraId="525964DA" w14:textId="72CF7EA3" w:rsidR="00B560CB" w:rsidRPr="00B560CB" w:rsidRDefault="00B560CB" w:rsidP="00B560CB">
            <w:pPr>
              <w:rPr>
                <w:color w:val="000000"/>
              </w:rPr>
            </w:pPr>
            <w:r w:rsidRPr="008612AA">
              <w:t xml:space="preserve">Employed at ASU; Healthcare related field </w:t>
            </w:r>
          </w:p>
        </w:tc>
      </w:tr>
      <w:tr w:rsidR="00B560CB" w:rsidRPr="00B560CB" w14:paraId="16900A40" w14:textId="77777777" w:rsidTr="00B560CB">
        <w:tc>
          <w:tcPr>
            <w:tcW w:w="1705" w:type="dxa"/>
          </w:tcPr>
          <w:p w14:paraId="02DF9756" w14:textId="5A10585C" w:rsidR="00B560CB" w:rsidRPr="00B560CB" w:rsidRDefault="00B560CB" w:rsidP="00B560CB">
            <w:pPr>
              <w:rPr>
                <w:color w:val="000000"/>
              </w:rPr>
            </w:pPr>
            <w:r w:rsidRPr="008612AA">
              <w:t>Charlayne Mitchell</w:t>
            </w:r>
          </w:p>
        </w:tc>
        <w:tc>
          <w:tcPr>
            <w:tcW w:w="2160" w:type="dxa"/>
          </w:tcPr>
          <w:p w14:paraId="56BD7B9B" w14:textId="58C8BF3E" w:rsidR="00B560CB" w:rsidRPr="00B560CB" w:rsidRDefault="00B560CB" w:rsidP="00B560CB">
            <w:pPr>
              <w:rPr>
                <w:color w:val="000000"/>
              </w:rPr>
            </w:pPr>
            <w:r w:rsidRPr="008612AA">
              <w:t>SHESC, Global Health</w:t>
            </w:r>
          </w:p>
        </w:tc>
        <w:tc>
          <w:tcPr>
            <w:tcW w:w="1350" w:type="dxa"/>
          </w:tcPr>
          <w:p w14:paraId="3E3BE073" w14:textId="28581E5D" w:rsidR="00B560CB" w:rsidRPr="00B560CB" w:rsidRDefault="00B560CB" w:rsidP="00B560CB">
            <w:pPr>
              <w:rPr>
                <w:color w:val="000000"/>
              </w:rPr>
            </w:pPr>
            <w:r w:rsidRPr="008612AA">
              <w:t>Co-Chair</w:t>
            </w:r>
          </w:p>
        </w:tc>
        <w:tc>
          <w:tcPr>
            <w:tcW w:w="1350" w:type="dxa"/>
          </w:tcPr>
          <w:p w14:paraId="1A2C0742" w14:textId="06E6AE86" w:rsidR="00B560CB" w:rsidRPr="00B560CB" w:rsidRDefault="00B560CB" w:rsidP="00B560CB">
            <w:pPr>
              <w:rPr>
                <w:color w:val="000000"/>
              </w:rPr>
            </w:pPr>
            <w:r w:rsidRPr="008612AA">
              <w:t>2021</w:t>
            </w:r>
          </w:p>
        </w:tc>
        <w:tc>
          <w:tcPr>
            <w:tcW w:w="3150" w:type="dxa"/>
          </w:tcPr>
          <w:p w14:paraId="261F370F" w14:textId="5AC1EFD8" w:rsidR="00B560CB" w:rsidRPr="00B560CB" w:rsidRDefault="00B560CB" w:rsidP="00B560CB">
            <w:pPr>
              <w:rPr>
                <w:color w:val="000000"/>
              </w:rPr>
            </w:pPr>
            <w:r w:rsidRPr="008612AA">
              <w:t>Full-time Teaching Faculty, Northwestern University, Global Health Program</w:t>
            </w:r>
          </w:p>
        </w:tc>
      </w:tr>
      <w:tr w:rsidR="00B560CB" w:rsidRPr="00B560CB" w14:paraId="05F68EC7" w14:textId="77777777" w:rsidTr="00B560CB">
        <w:tc>
          <w:tcPr>
            <w:tcW w:w="1705" w:type="dxa"/>
          </w:tcPr>
          <w:p w14:paraId="2EE5FDE3" w14:textId="7217A129" w:rsidR="00B560CB" w:rsidRPr="00B560CB" w:rsidRDefault="00B560CB" w:rsidP="00B560CB">
            <w:pPr>
              <w:rPr>
                <w:color w:val="000000"/>
              </w:rPr>
            </w:pPr>
            <w:r w:rsidRPr="008612AA">
              <w:t xml:space="preserve">Olivia </w:t>
            </w:r>
            <w:proofErr w:type="spellStart"/>
            <w:r w:rsidRPr="008612AA">
              <w:t>Rines</w:t>
            </w:r>
            <w:proofErr w:type="spellEnd"/>
          </w:p>
        </w:tc>
        <w:tc>
          <w:tcPr>
            <w:tcW w:w="2160" w:type="dxa"/>
          </w:tcPr>
          <w:p w14:paraId="4849AFA0" w14:textId="6CF635F3" w:rsidR="00B560CB" w:rsidRPr="00B560CB" w:rsidRDefault="00B560CB" w:rsidP="00B560CB">
            <w:pPr>
              <w:rPr>
                <w:color w:val="000000"/>
              </w:rPr>
            </w:pPr>
            <w:r w:rsidRPr="008612AA">
              <w:t>Applied Linguistics</w:t>
            </w:r>
          </w:p>
        </w:tc>
        <w:tc>
          <w:tcPr>
            <w:tcW w:w="1350" w:type="dxa"/>
          </w:tcPr>
          <w:p w14:paraId="4DE375E0" w14:textId="2BD8668B" w:rsidR="00B560CB" w:rsidRPr="00B560CB" w:rsidRDefault="00B560CB" w:rsidP="00B560CB">
            <w:pPr>
              <w:rPr>
                <w:color w:val="000000"/>
              </w:rPr>
            </w:pPr>
            <w:r w:rsidRPr="008612AA">
              <w:t>Committee Member</w:t>
            </w:r>
          </w:p>
        </w:tc>
        <w:tc>
          <w:tcPr>
            <w:tcW w:w="1350" w:type="dxa"/>
          </w:tcPr>
          <w:p w14:paraId="2A2DE9AB" w14:textId="3DB6BF91" w:rsidR="00B560CB" w:rsidRPr="00B560CB" w:rsidRDefault="00B560CB" w:rsidP="00B560CB">
            <w:pPr>
              <w:rPr>
                <w:color w:val="000000"/>
              </w:rPr>
            </w:pPr>
            <w:r w:rsidRPr="008612AA">
              <w:t>2021</w:t>
            </w:r>
          </w:p>
        </w:tc>
        <w:tc>
          <w:tcPr>
            <w:tcW w:w="3150" w:type="dxa"/>
          </w:tcPr>
          <w:p w14:paraId="3E6A100D" w14:textId="75F9D939" w:rsidR="00B560CB" w:rsidRPr="00B560CB" w:rsidRDefault="00B560CB" w:rsidP="00B560CB">
            <w:pPr>
              <w:rPr>
                <w:color w:val="000000"/>
              </w:rPr>
            </w:pPr>
            <w:r w:rsidRPr="008612AA">
              <w:t xml:space="preserve">Harford Community College, Assistant Professor, tenure track </w:t>
            </w:r>
          </w:p>
        </w:tc>
      </w:tr>
      <w:tr w:rsidR="00B560CB" w:rsidRPr="00B560CB" w14:paraId="01F15C0B" w14:textId="77777777" w:rsidTr="00B560CB">
        <w:tc>
          <w:tcPr>
            <w:tcW w:w="9715" w:type="dxa"/>
            <w:gridSpan w:val="5"/>
          </w:tcPr>
          <w:p w14:paraId="15A1F99B" w14:textId="56956F45" w:rsidR="00B560CB" w:rsidRPr="00B560CB" w:rsidRDefault="00B560CB" w:rsidP="00B560CB">
            <w:pPr>
              <w:jc w:val="center"/>
              <w:rPr>
                <w:color w:val="000000"/>
              </w:rPr>
            </w:pPr>
            <w:r w:rsidRPr="008612AA">
              <w:rPr>
                <w:b/>
              </w:rPr>
              <w:t xml:space="preserve">Doctoral Students </w:t>
            </w:r>
            <w:proofErr w:type="gramStart"/>
            <w:r w:rsidRPr="008612AA">
              <w:rPr>
                <w:b/>
              </w:rPr>
              <w:t>In</w:t>
            </w:r>
            <w:proofErr w:type="gramEnd"/>
            <w:r w:rsidRPr="008612AA">
              <w:rPr>
                <w:b/>
              </w:rPr>
              <w:t xml:space="preserve"> Progress</w:t>
            </w:r>
          </w:p>
        </w:tc>
      </w:tr>
      <w:tr w:rsidR="00B560CB" w:rsidRPr="00B560CB" w14:paraId="140A3E5A" w14:textId="77777777" w:rsidTr="00B560CB">
        <w:tc>
          <w:tcPr>
            <w:tcW w:w="1705" w:type="dxa"/>
          </w:tcPr>
          <w:p w14:paraId="1D8A700F" w14:textId="67B1E777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sz w:val="22"/>
                <w:szCs w:val="22"/>
              </w:rPr>
              <w:lastRenderedPageBreak/>
              <w:t xml:space="preserve">Abraham </w:t>
            </w:r>
            <w:proofErr w:type="spellStart"/>
            <w:r w:rsidRPr="008612AA">
              <w:rPr>
                <w:sz w:val="22"/>
                <w:szCs w:val="22"/>
              </w:rPr>
              <w:t>Ìbùkúnolúwa</w:t>
            </w:r>
            <w:proofErr w:type="spellEnd"/>
            <w:r w:rsidRPr="008612AA">
              <w:rPr>
                <w:sz w:val="22"/>
                <w:szCs w:val="22"/>
              </w:rPr>
              <w:t xml:space="preserve"> </w:t>
            </w:r>
            <w:proofErr w:type="spellStart"/>
            <w:r w:rsidRPr="008612AA">
              <w:rPr>
                <w:sz w:val="22"/>
                <w:szCs w:val="22"/>
              </w:rPr>
              <w:t>Oyewole</w:t>
            </w:r>
            <w:proofErr w:type="spellEnd"/>
          </w:p>
        </w:tc>
        <w:tc>
          <w:tcPr>
            <w:tcW w:w="2160" w:type="dxa"/>
          </w:tcPr>
          <w:p w14:paraId="62F9B967" w14:textId="209EBCBC" w:rsidR="00B560CB" w:rsidRPr="00B560CB" w:rsidRDefault="00B560CB" w:rsidP="00B560CB">
            <w:pPr>
              <w:rPr>
                <w:color w:val="000000"/>
              </w:rPr>
            </w:pPr>
            <w:r w:rsidRPr="008612AA">
              <w:t>SHESC, Cultural Anthropology</w:t>
            </w:r>
          </w:p>
        </w:tc>
        <w:tc>
          <w:tcPr>
            <w:tcW w:w="1350" w:type="dxa"/>
          </w:tcPr>
          <w:p w14:paraId="214A88F9" w14:textId="204B05E6" w:rsidR="00B560CB" w:rsidRPr="00B560CB" w:rsidRDefault="00B560CB" w:rsidP="00B560CB">
            <w:pPr>
              <w:rPr>
                <w:color w:val="000000"/>
              </w:rPr>
            </w:pPr>
            <w:r w:rsidRPr="008612AA">
              <w:t>Co-Chair</w:t>
            </w:r>
          </w:p>
        </w:tc>
        <w:tc>
          <w:tcPr>
            <w:tcW w:w="1350" w:type="dxa"/>
          </w:tcPr>
          <w:p w14:paraId="0F1B8F10" w14:textId="77524C3C" w:rsidR="00B560CB" w:rsidRPr="00B560CB" w:rsidRDefault="00B560CB" w:rsidP="00B560CB">
            <w:pPr>
              <w:rPr>
                <w:color w:val="000000"/>
              </w:rPr>
            </w:pPr>
            <w:r w:rsidRPr="008612AA">
              <w:t>2023</w:t>
            </w:r>
          </w:p>
        </w:tc>
        <w:tc>
          <w:tcPr>
            <w:tcW w:w="3150" w:type="dxa"/>
          </w:tcPr>
          <w:p w14:paraId="2F4C0FE3" w14:textId="77777777" w:rsidR="00B560CB" w:rsidRPr="00B560CB" w:rsidRDefault="00B560CB" w:rsidP="00B560CB">
            <w:pPr>
              <w:rPr>
                <w:color w:val="000000"/>
              </w:rPr>
            </w:pPr>
          </w:p>
        </w:tc>
      </w:tr>
      <w:tr w:rsidR="00B560CB" w:rsidRPr="00B560CB" w14:paraId="24620543" w14:textId="77777777" w:rsidTr="00B560CB">
        <w:tc>
          <w:tcPr>
            <w:tcW w:w="1705" w:type="dxa"/>
          </w:tcPr>
          <w:p w14:paraId="6806AFBA" w14:textId="5A5850AE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sz w:val="22"/>
                <w:szCs w:val="22"/>
              </w:rPr>
              <w:t>Alex Gilbert</w:t>
            </w:r>
          </w:p>
        </w:tc>
        <w:tc>
          <w:tcPr>
            <w:tcW w:w="2160" w:type="dxa"/>
          </w:tcPr>
          <w:p w14:paraId="639052C7" w14:textId="11465338" w:rsidR="00B560CB" w:rsidRPr="00B560CB" w:rsidRDefault="00B560CB" w:rsidP="00B560CB">
            <w:pPr>
              <w:rPr>
                <w:color w:val="000000"/>
              </w:rPr>
            </w:pPr>
            <w:r w:rsidRPr="008612AA">
              <w:t>Linguistics and Applied Linguistics</w:t>
            </w:r>
          </w:p>
        </w:tc>
        <w:tc>
          <w:tcPr>
            <w:tcW w:w="1350" w:type="dxa"/>
          </w:tcPr>
          <w:p w14:paraId="32C47ED3" w14:textId="7AB83BBA" w:rsidR="00B560CB" w:rsidRPr="00B560CB" w:rsidRDefault="00B560CB" w:rsidP="00B560CB">
            <w:pPr>
              <w:rPr>
                <w:color w:val="000000"/>
              </w:rPr>
            </w:pPr>
            <w:r w:rsidRPr="008612AA">
              <w:t>Committee Member</w:t>
            </w:r>
          </w:p>
        </w:tc>
        <w:tc>
          <w:tcPr>
            <w:tcW w:w="1350" w:type="dxa"/>
          </w:tcPr>
          <w:p w14:paraId="029262E4" w14:textId="6BF70366" w:rsidR="00B560CB" w:rsidRPr="00B560CB" w:rsidRDefault="00B560CB" w:rsidP="00B560CB">
            <w:pPr>
              <w:rPr>
                <w:color w:val="000000"/>
              </w:rPr>
            </w:pPr>
            <w:r w:rsidRPr="008612AA">
              <w:t>2024-</w:t>
            </w:r>
          </w:p>
        </w:tc>
        <w:tc>
          <w:tcPr>
            <w:tcW w:w="3150" w:type="dxa"/>
          </w:tcPr>
          <w:p w14:paraId="44E871C9" w14:textId="77777777" w:rsidR="00B560CB" w:rsidRPr="00B560CB" w:rsidRDefault="00B560CB" w:rsidP="00B560CB">
            <w:pPr>
              <w:rPr>
                <w:color w:val="000000"/>
              </w:rPr>
            </w:pPr>
          </w:p>
        </w:tc>
      </w:tr>
      <w:tr w:rsidR="00B560CB" w:rsidRPr="00B560CB" w14:paraId="6943DDC1" w14:textId="77777777" w:rsidTr="00B560CB">
        <w:tc>
          <w:tcPr>
            <w:tcW w:w="1705" w:type="dxa"/>
          </w:tcPr>
          <w:p w14:paraId="5F70B2A1" w14:textId="029E60DE" w:rsidR="00B560CB" w:rsidRPr="00B560CB" w:rsidRDefault="00B560CB" w:rsidP="00B560CB">
            <w:pPr>
              <w:rPr>
                <w:color w:val="000000"/>
              </w:rPr>
            </w:pPr>
            <w:r w:rsidRPr="008612AA">
              <w:t>Rachelle Edwards</w:t>
            </w:r>
          </w:p>
        </w:tc>
        <w:tc>
          <w:tcPr>
            <w:tcW w:w="2160" w:type="dxa"/>
          </w:tcPr>
          <w:p w14:paraId="0181BBC9" w14:textId="69860D05" w:rsidR="00B560CB" w:rsidRPr="00B560CB" w:rsidRDefault="00B560CB" w:rsidP="00B560CB">
            <w:pPr>
              <w:rPr>
                <w:color w:val="000000"/>
              </w:rPr>
            </w:pPr>
            <w:r w:rsidRPr="008612AA">
              <w:t>SHESC, Cultural Anthropology</w:t>
            </w:r>
          </w:p>
        </w:tc>
        <w:tc>
          <w:tcPr>
            <w:tcW w:w="1350" w:type="dxa"/>
          </w:tcPr>
          <w:p w14:paraId="690DB3B5" w14:textId="7CBEF97F" w:rsidR="00B560CB" w:rsidRPr="00B560CB" w:rsidRDefault="00B560CB" w:rsidP="00B560CB">
            <w:pPr>
              <w:rPr>
                <w:color w:val="000000"/>
              </w:rPr>
            </w:pPr>
            <w:r w:rsidRPr="008612AA">
              <w:t>Chair</w:t>
            </w:r>
          </w:p>
        </w:tc>
        <w:tc>
          <w:tcPr>
            <w:tcW w:w="1350" w:type="dxa"/>
          </w:tcPr>
          <w:p w14:paraId="6C6E730A" w14:textId="77777777" w:rsidR="00B560CB" w:rsidRPr="008612AA" w:rsidRDefault="00B560CB" w:rsidP="00B560CB">
            <w:pPr>
              <w:rPr>
                <w:sz w:val="22"/>
                <w:szCs w:val="22"/>
              </w:rPr>
            </w:pPr>
            <w:r w:rsidRPr="008612AA">
              <w:rPr>
                <w:sz w:val="22"/>
                <w:szCs w:val="22"/>
              </w:rPr>
              <w:t>2022-</w:t>
            </w:r>
          </w:p>
          <w:p w14:paraId="64403347" w14:textId="77777777" w:rsidR="00B560CB" w:rsidRPr="008612AA" w:rsidRDefault="00B560CB" w:rsidP="00B560CB">
            <w:pPr>
              <w:rPr>
                <w:sz w:val="22"/>
                <w:szCs w:val="22"/>
              </w:rPr>
            </w:pPr>
            <w:r w:rsidRPr="008612AA">
              <w:rPr>
                <w:sz w:val="22"/>
                <w:szCs w:val="22"/>
              </w:rPr>
              <w:t>ongoing</w:t>
            </w:r>
          </w:p>
          <w:p w14:paraId="0FA12C2D" w14:textId="457674DF" w:rsidR="00B560CB" w:rsidRPr="00B560CB" w:rsidRDefault="00B560CB" w:rsidP="00B560CB">
            <w:pPr>
              <w:rPr>
                <w:color w:val="000000"/>
              </w:rPr>
            </w:pPr>
          </w:p>
        </w:tc>
        <w:tc>
          <w:tcPr>
            <w:tcW w:w="3150" w:type="dxa"/>
          </w:tcPr>
          <w:p w14:paraId="352861FC" w14:textId="0DFC1352" w:rsidR="00B560CB" w:rsidRPr="00B560CB" w:rsidRDefault="00B560CB" w:rsidP="00B560CB">
            <w:pPr>
              <w:rPr>
                <w:color w:val="000000"/>
              </w:rPr>
            </w:pPr>
            <w:r w:rsidRPr="008612AA">
              <w:t>Advanced to Candidacy</w:t>
            </w:r>
          </w:p>
        </w:tc>
      </w:tr>
      <w:tr w:rsidR="00B560CB" w:rsidRPr="00B560CB" w14:paraId="17913346" w14:textId="77777777" w:rsidTr="00B560CB">
        <w:tc>
          <w:tcPr>
            <w:tcW w:w="1705" w:type="dxa"/>
          </w:tcPr>
          <w:p w14:paraId="6B9F33D1" w14:textId="6CE6DCA3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Richard Southee</w:t>
            </w:r>
          </w:p>
        </w:tc>
        <w:tc>
          <w:tcPr>
            <w:tcW w:w="2160" w:type="dxa"/>
          </w:tcPr>
          <w:p w14:paraId="5593B8AF" w14:textId="19562948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SHESC, Global Health</w:t>
            </w:r>
          </w:p>
        </w:tc>
        <w:tc>
          <w:tcPr>
            <w:tcW w:w="1350" w:type="dxa"/>
          </w:tcPr>
          <w:p w14:paraId="1F20F0CF" w14:textId="09431A37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Chair</w:t>
            </w:r>
          </w:p>
        </w:tc>
        <w:tc>
          <w:tcPr>
            <w:tcW w:w="1350" w:type="dxa"/>
          </w:tcPr>
          <w:p w14:paraId="42309EE2" w14:textId="77777777" w:rsidR="00B560CB" w:rsidRPr="008612AA" w:rsidRDefault="00B560CB" w:rsidP="00B560CB">
            <w:r w:rsidRPr="008612AA">
              <w:rPr>
                <w:color w:val="000000"/>
              </w:rPr>
              <w:t>2021</w:t>
            </w:r>
            <w:r w:rsidRPr="008612AA">
              <w:t xml:space="preserve"> –</w:t>
            </w:r>
          </w:p>
          <w:p w14:paraId="4DC309DE" w14:textId="5E4C2C53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ongoing</w:t>
            </w:r>
          </w:p>
        </w:tc>
        <w:tc>
          <w:tcPr>
            <w:tcW w:w="3150" w:type="dxa"/>
          </w:tcPr>
          <w:p w14:paraId="4E5E6D3A" w14:textId="5251671A" w:rsidR="00B560CB" w:rsidRPr="00B560CB" w:rsidRDefault="00B560CB" w:rsidP="00B560CB">
            <w:pPr>
              <w:rPr>
                <w:color w:val="000000"/>
              </w:rPr>
            </w:pPr>
            <w:r w:rsidRPr="008612AA">
              <w:t>Advanced to Candidacy</w:t>
            </w:r>
          </w:p>
        </w:tc>
      </w:tr>
      <w:tr w:rsidR="00B560CB" w:rsidRPr="00B560CB" w14:paraId="73FA7FC1" w14:textId="77777777" w:rsidTr="00B560CB">
        <w:tc>
          <w:tcPr>
            <w:tcW w:w="1705" w:type="dxa"/>
          </w:tcPr>
          <w:p w14:paraId="3868B8CE" w14:textId="03C63E4E" w:rsidR="00B560CB" w:rsidRPr="00B560CB" w:rsidRDefault="00B560CB" w:rsidP="00B560CB">
            <w:pPr>
              <w:rPr>
                <w:color w:val="000000"/>
              </w:rPr>
            </w:pPr>
            <w:proofErr w:type="spellStart"/>
            <w:r w:rsidRPr="008612AA">
              <w:rPr>
                <w:color w:val="000000"/>
              </w:rPr>
              <w:t>Trixy</w:t>
            </w:r>
            <w:proofErr w:type="spellEnd"/>
            <w:r w:rsidRPr="008612AA">
              <w:rPr>
                <w:color w:val="000000"/>
              </w:rPr>
              <w:t xml:space="preserve"> Struck</w:t>
            </w:r>
          </w:p>
        </w:tc>
        <w:tc>
          <w:tcPr>
            <w:tcW w:w="2160" w:type="dxa"/>
          </w:tcPr>
          <w:p w14:paraId="24868F67" w14:textId="235AE270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SHESC, Cultural Anthropology</w:t>
            </w:r>
          </w:p>
        </w:tc>
        <w:tc>
          <w:tcPr>
            <w:tcW w:w="1350" w:type="dxa"/>
          </w:tcPr>
          <w:p w14:paraId="593830B8" w14:textId="52A24A2C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Committee Member</w:t>
            </w:r>
          </w:p>
        </w:tc>
        <w:tc>
          <w:tcPr>
            <w:tcW w:w="1350" w:type="dxa"/>
          </w:tcPr>
          <w:p w14:paraId="3EE4F6BC" w14:textId="77777777" w:rsidR="00B560CB" w:rsidRPr="008612AA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2020 –</w:t>
            </w:r>
          </w:p>
          <w:p w14:paraId="505AE388" w14:textId="70DA60FC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ongoing</w:t>
            </w:r>
          </w:p>
        </w:tc>
        <w:tc>
          <w:tcPr>
            <w:tcW w:w="3150" w:type="dxa"/>
          </w:tcPr>
          <w:p w14:paraId="49D7B9AA" w14:textId="77777777" w:rsidR="00B560CB" w:rsidRPr="00B560CB" w:rsidRDefault="00B560CB" w:rsidP="00B560CB">
            <w:pPr>
              <w:rPr>
                <w:color w:val="000000"/>
              </w:rPr>
            </w:pPr>
          </w:p>
        </w:tc>
      </w:tr>
      <w:tr w:rsidR="00B560CB" w:rsidRPr="00B560CB" w14:paraId="5A44D2A6" w14:textId="77777777" w:rsidTr="00B560CB">
        <w:tc>
          <w:tcPr>
            <w:tcW w:w="1705" w:type="dxa"/>
          </w:tcPr>
          <w:p w14:paraId="6C03F683" w14:textId="7ACAA3F1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Nicole Hernandez</w:t>
            </w:r>
          </w:p>
        </w:tc>
        <w:tc>
          <w:tcPr>
            <w:tcW w:w="2160" w:type="dxa"/>
          </w:tcPr>
          <w:p w14:paraId="4652FD03" w14:textId="6866CEEC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SHESC, Cultural Anthropology</w:t>
            </w:r>
          </w:p>
        </w:tc>
        <w:tc>
          <w:tcPr>
            <w:tcW w:w="1350" w:type="dxa"/>
          </w:tcPr>
          <w:p w14:paraId="78C13973" w14:textId="37D78CF5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Committee Member</w:t>
            </w:r>
          </w:p>
        </w:tc>
        <w:tc>
          <w:tcPr>
            <w:tcW w:w="1350" w:type="dxa"/>
          </w:tcPr>
          <w:p w14:paraId="471041AA" w14:textId="77777777" w:rsidR="00B560CB" w:rsidRPr="008612AA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2021 –</w:t>
            </w:r>
          </w:p>
          <w:p w14:paraId="27C5D70E" w14:textId="55B3FB9C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ongoing</w:t>
            </w:r>
          </w:p>
        </w:tc>
        <w:tc>
          <w:tcPr>
            <w:tcW w:w="3150" w:type="dxa"/>
          </w:tcPr>
          <w:p w14:paraId="6BD80BAD" w14:textId="74C87C3D" w:rsidR="00B560CB" w:rsidRPr="00B560CB" w:rsidRDefault="00B560CB" w:rsidP="00B560CB">
            <w:pPr>
              <w:rPr>
                <w:color w:val="000000"/>
              </w:rPr>
            </w:pPr>
            <w:r w:rsidRPr="008612AA">
              <w:t>Advanced to Candidacy</w:t>
            </w:r>
          </w:p>
        </w:tc>
      </w:tr>
      <w:tr w:rsidR="00B560CB" w:rsidRPr="00B560CB" w14:paraId="1AB75A94" w14:textId="77777777" w:rsidTr="00B560CB">
        <w:tc>
          <w:tcPr>
            <w:tcW w:w="1705" w:type="dxa"/>
          </w:tcPr>
          <w:p w14:paraId="156C48F3" w14:textId="096541FE" w:rsidR="00B560CB" w:rsidRPr="008612AA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 xml:space="preserve">John </w:t>
            </w:r>
            <w:proofErr w:type="spellStart"/>
            <w:r w:rsidRPr="008612AA">
              <w:rPr>
                <w:color w:val="000000"/>
              </w:rPr>
              <w:t>Ostermiller</w:t>
            </w:r>
            <w:proofErr w:type="spellEnd"/>
          </w:p>
        </w:tc>
        <w:tc>
          <w:tcPr>
            <w:tcW w:w="2160" w:type="dxa"/>
          </w:tcPr>
          <w:p w14:paraId="0CA16433" w14:textId="77777777" w:rsidR="00B560CB" w:rsidRPr="008612AA" w:rsidRDefault="00B560CB" w:rsidP="00B560CB">
            <w:pPr>
              <w:rPr>
                <w:color w:val="000000"/>
                <w:sz w:val="21"/>
                <w:szCs w:val="21"/>
              </w:rPr>
            </w:pPr>
            <w:r w:rsidRPr="008612AA">
              <w:rPr>
                <w:color w:val="000000"/>
                <w:sz w:val="21"/>
                <w:szCs w:val="21"/>
              </w:rPr>
              <w:t>EXTERNAL</w:t>
            </w:r>
          </w:p>
          <w:p w14:paraId="268DB17A" w14:textId="77777777" w:rsidR="00B560CB" w:rsidRPr="008612AA" w:rsidRDefault="00B560CB" w:rsidP="00B560CB">
            <w:pPr>
              <w:rPr>
                <w:color w:val="000000"/>
                <w:sz w:val="22"/>
                <w:szCs w:val="22"/>
              </w:rPr>
            </w:pPr>
            <w:r w:rsidRPr="008612AA">
              <w:rPr>
                <w:color w:val="000000"/>
                <w:sz w:val="22"/>
                <w:szCs w:val="22"/>
              </w:rPr>
              <w:t>U of NV, Reno</w:t>
            </w:r>
          </w:p>
          <w:p w14:paraId="76374D18" w14:textId="24DE4A99" w:rsidR="00B560CB" w:rsidRPr="008612AA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  <w:sz w:val="22"/>
                <w:szCs w:val="22"/>
              </w:rPr>
              <w:t>Anthropology</w:t>
            </w:r>
          </w:p>
        </w:tc>
        <w:tc>
          <w:tcPr>
            <w:tcW w:w="1350" w:type="dxa"/>
          </w:tcPr>
          <w:p w14:paraId="1F8FB18E" w14:textId="77777777" w:rsidR="00B560CB" w:rsidRDefault="00B560CB" w:rsidP="00B560CB">
            <w:pPr>
              <w:rPr>
                <w:color w:val="000000"/>
              </w:rPr>
            </w:pPr>
            <w:r>
              <w:rPr>
                <w:color w:val="000000"/>
              </w:rPr>
              <w:t xml:space="preserve">Committee </w:t>
            </w:r>
          </w:p>
          <w:p w14:paraId="4295821D" w14:textId="08060592" w:rsidR="00B560CB" w:rsidRPr="008612AA" w:rsidRDefault="00B560CB" w:rsidP="00B560CB">
            <w:pPr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1350" w:type="dxa"/>
          </w:tcPr>
          <w:p w14:paraId="6D60DCD2" w14:textId="1A25D7D1" w:rsidR="00B560CB" w:rsidRDefault="00B560CB" w:rsidP="00B560CB">
            <w:pPr>
              <w:rPr>
                <w:color w:val="000000"/>
              </w:rPr>
            </w:pPr>
            <w:r>
              <w:rPr>
                <w:color w:val="000000"/>
              </w:rPr>
              <w:t>2020 –</w:t>
            </w:r>
          </w:p>
          <w:p w14:paraId="7CAD57B1" w14:textId="4B0343F4" w:rsidR="00B560CB" w:rsidRPr="008612AA" w:rsidRDefault="00B560CB" w:rsidP="00B560CB">
            <w:pPr>
              <w:rPr>
                <w:color w:val="000000"/>
              </w:rPr>
            </w:pPr>
            <w:r>
              <w:rPr>
                <w:color w:val="000000"/>
              </w:rPr>
              <w:t>ongoing</w:t>
            </w:r>
          </w:p>
        </w:tc>
        <w:tc>
          <w:tcPr>
            <w:tcW w:w="3150" w:type="dxa"/>
          </w:tcPr>
          <w:p w14:paraId="210A143E" w14:textId="214947E9" w:rsidR="00B560CB" w:rsidRPr="008612AA" w:rsidRDefault="00B560CB" w:rsidP="00B560CB">
            <w:r>
              <w:t>Advanced to Candidacy</w:t>
            </w:r>
          </w:p>
        </w:tc>
      </w:tr>
      <w:tr w:rsidR="00B560CB" w:rsidRPr="00B560CB" w14:paraId="41B29A73" w14:textId="77777777" w:rsidTr="00B560CB">
        <w:tc>
          <w:tcPr>
            <w:tcW w:w="1705" w:type="dxa"/>
          </w:tcPr>
          <w:p w14:paraId="3E98CB1E" w14:textId="749F7AE3" w:rsidR="00B560CB" w:rsidRPr="00B560CB" w:rsidRDefault="00B560CB" w:rsidP="00B560CB">
            <w:pPr>
              <w:rPr>
                <w:color w:val="000000"/>
              </w:rPr>
            </w:pPr>
            <w:r w:rsidRPr="008612AA">
              <w:t>NSF CAMP Fellows</w:t>
            </w:r>
          </w:p>
        </w:tc>
        <w:tc>
          <w:tcPr>
            <w:tcW w:w="2160" w:type="dxa"/>
          </w:tcPr>
          <w:p w14:paraId="06B50E4D" w14:textId="47025390" w:rsidR="00B560CB" w:rsidRPr="00B560CB" w:rsidRDefault="00B560CB" w:rsidP="00B560CB">
            <w:pPr>
              <w:rPr>
                <w:color w:val="000000"/>
                <w:sz w:val="21"/>
                <w:szCs w:val="21"/>
              </w:rPr>
            </w:pPr>
            <w:r w:rsidRPr="008612AA">
              <w:rPr>
                <w:sz w:val="21"/>
                <w:szCs w:val="21"/>
              </w:rPr>
              <w:t>Various Disciplines</w:t>
            </w:r>
          </w:p>
        </w:tc>
        <w:tc>
          <w:tcPr>
            <w:tcW w:w="1350" w:type="dxa"/>
          </w:tcPr>
          <w:p w14:paraId="6AF24FA0" w14:textId="76F776DD" w:rsidR="00B560CB" w:rsidRPr="00B560CB" w:rsidRDefault="00B560CB" w:rsidP="00B560CB">
            <w:pPr>
              <w:rPr>
                <w:color w:val="000000"/>
              </w:rPr>
            </w:pPr>
            <w:r w:rsidRPr="008612AA">
              <w:t>Mentor</w:t>
            </w:r>
          </w:p>
        </w:tc>
        <w:tc>
          <w:tcPr>
            <w:tcW w:w="1350" w:type="dxa"/>
          </w:tcPr>
          <w:p w14:paraId="6CE59B0B" w14:textId="779E7A80" w:rsidR="00B560CB" w:rsidRPr="00B560CB" w:rsidRDefault="00B560CB" w:rsidP="00B560CB">
            <w:pPr>
              <w:rPr>
                <w:color w:val="000000"/>
              </w:rPr>
            </w:pPr>
            <w:r w:rsidRPr="008612AA">
              <w:t>2021</w:t>
            </w:r>
          </w:p>
        </w:tc>
        <w:tc>
          <w:tcPr>
            <w:tcW w:w="3150" w:type="dxa"/>
          </w:tcPr>
          <w:p w14:paraId="3F79E0D1" w14:textId="2F265FF6" w:rsidR="00B560CB" w:rsidRPr="00B560CB" w:rsidRDefault="00000000" w:rsidP="00B560CB">
            <w:pPr>
              <w:rPr>
                <w:color w:val="000000"/>
              </w:rPr>
            </w:pPr>
            <w:hyperlink r:id="rId22">
              <w:r w:rsidR="00B560CB" w:rsidRPr="008612AA">
                <w:rPr>
                  <w:color w:val="1155CC"/>
                  <w:u w:val="single"/>
                </w:rPr>
                <w:t>20 Mentees</w:t>
              </w:r>
            </w:hyperlink>
          </w:p>
        </w:tc>
      </w:tr>
      <w:tr w:rsidR="00B560CB" w:rsidRPr="00B560CB" w14:paraId="33D55CDD" w14:textId="77777777" w:rsidTr="00B560CB">
        <w:tc>
          <w:tcPr>
            <w:tcW w:w="1705" w:type="dxa"/>
          </w:tcPr>
          <w:p w14:paraId="7BDC1686" w14:textId="179A748A" w:rsidR="00B560CB" w:rsidRPr="00B560CB" w:rsidRDefault="00B560CB" w:rsidP="00B560CB">
            <w:pPr>
              <w:rPr>
                <w:color w:val="000000"/>
              </w:rPr>
            </w:pPr>
            <w:r w:rsidRPr="008612AA">
              <w:t>NSF CAMP Fellows</w:t>
            </w:r>
          </w:p>
        </w:tc>
        <w:tc>
          <w:tcPr>
            <w:tcW w:w="2160" w:type="dxa"/>
          </w:tcPr>
          <w:p w14:paraId="45591056" w14:textId="0A6A971E" w:rsidR="00B560CB" w:rsidRPr="00B560CB" w:rsidRDefault="00B560CB" w:rsidP="00B560CB">
            <w:pPr>
              <w:rPr>
                <w:color w:val="000000"/>
                <w:sz w:val="21"/>
                <w:szCs w:val="21"/>
              </w:rPr>
            </w:pPr>
            <w:r w:rsidRPr="008612AA">
              <w:rPr>
                <w:sz w:val="21"/>
                <w:szCs w:val="21"/>
              </w:rPr>
              <w:t>Various Disciplines</w:t>
            </w:r>
          </w:p>
        </w:tc>
        <w:tc>
          <w:tcPr>
            <w:tcW w:w="1350" w:type="dxa"/>
          </w:tcPr>
          <w:p w14:paraId="04D47E40" w14:textId="0761DCFF" w:rsidR="00B560CB" w:rsidRPr="00B560CB" w:rsidRDefault="00B560CB" w:rsidP="00B560CB">
            <w:pPr>
              <w:rPr>
                <w:color w:val="000000"/>
              </w:rPr>
            </w:pPr>
            <w:r w:rsidRPr="008612AA">
              <w:t>Mentor</w:t>
            </w:r>
          </w:p>
        </w:tc>
        <w:tc>
          <w:tcPr>
            <w:tcW w:w="1350" w:type="dxa"/>
          </w:tcPr>
          <w:p w14:paraId="66FC09E8" w14:textId="3BEC986E" w:rsidR="00B560CB" w:rsidRPr="00B560CB" w:rsidRDefault="00B560CB" w:rsidP="00B560CB">
            <w:pPr>
              <w:rPr>
                <w:color w:val="000000"/>
              </w:rPr>
            </w:pPr>
            <w:r w:rsidRPr="008612AA">
              <w:t>2022</w:t>
            </w:r>
          </w:p>
        </w:tc>
        <w:tc>
          <w:tcPr>
            <w:tcW w:w="3150" w:type="dxa"/>
          </w:tcPr>
          <w:p w14:paraId="6E14ED02" w14:textId="6FC04AE7" w:rsidR="00B560CB" w:rsidRPr="00B560CB" w:rsidRDefault="00000000" w:rsidP="00B560CB">
            <w:pPr>
              <w:rPr>
                <w:color w:val="000000"/>
              </w:rPr>
            </w:pPr>
            <w:hyperlink r:id="rId23">
              <w:r w:rsidR="00B560CB" w:rsidRPr="008612AA">
                <w:rPr>
                  <w:color w:val="1155CC"/>
                  <w:u w:val="single"/>
                </w:rPr>
                <w:t>20 Mentees</w:t>
              </w:r>
            </w:hyperlink>
          </w:p>
        </w:tc>
      </w:tr>
      <w:tr w:rsidR="00B560CB" w:rsidRPr="00B560CB" w14:paraId="13BF73D8" w14:textId="77777777" w:rsidTr="00B560CB">
        <w:tc>
          <w:tcPr>
            <w:tcW w:w="1705" w:type="dxa"/>
          </w:tcPr>
          <w:p w14:paraId="4E79A7CC" w14:textId="5966B306" w:rsidR="00B560CB" w:rsidRPr="008612AA" w:rsidRDefault="00B560CB" w:rsidP="00B560CB">
            <w:r w:rsidRPr="008612AA">
              <w:t>NSF CAMP Fellows</w:t>
            </w:r>
          </w:p>
        </w:tc>
        <w:tc>
          <w:tcPr>
            <w:tcW w:w="2160" w:type="dxa"/>
          </w:tcPr>
          <w:p w14:paraId="2C272E41" w14:textId="53EEE3DD" w:rsidR="00B560CB" w:rsidRPr="008612AA" w:rsidRDefault="00B560CB" w:rsidP="00B560CB">
            <w:pPr>
              <w:rPr>
                <w:sz w:val="21"/>
                <w:szCs w:val="21"/>
              </w:rPr>
            </w:pPr>
            <w:r w:rsidRPr="008612AA">
              <w:rPr>
                <w:sz w:val="21"/>
                <w:szCs w:val="21"/>
              </w:rPr>
              <w:t>Various Disciplines</w:t>
            </w:r>
          </w:p>
        </w:tc>
        <w:tc>
          <w:tcPr>
            <w:tcW w:w="1350" w:type="dxa"/>
          </w:tcPr>
          <w:p w14:paraId="762631BA" w14:textId="0EA88AB3" w:rsidR="00B560CB" w:rsidRPr="008612AA" w:rsidRDefault="00B560CB" w:rsidP="00B560CB">
            <w:r w:rsidRPr="008612AA">
              <w:t>Mentor</w:t>
            </w:r>
          </w:p>
        </w:tc>
        <w:tc>
          <w:tcPr>
            <w:tcW w:w="1350" w:type="dxa"/>
          </w:tcPr>
          <w:p w14:paraId="324E9CAA" w14:textId="0B5BB1EC" w:rsidR="00B560CB" w:rsidRPr="008612AA" w:rsidRDefault="00B560CB" w:rsidP="00B560CB">
            <w:r w:rsidRPr="008612AA">
              <w:t>202</w:t>
            </w:r>
            <w:r>
              <w:t>3</w:t>
            </w:r>
          </w:p>
        </w:tc>
        <w:tc>
          <w:tcPr>
            <w:tcW w:w="3150" w:type="dxa"/>
          </w:tcPr>
          <w:p w14:paraId="0CDCF569" w14:textId="2535961B" w:rsidR="00B560CB" w:rsidRDefault="00000000" w:rsidP="00B560CB">
            <w:hyperlink r:id="rId24">
              <w:r w:rsidR="00B560CB" w:rsidRPr="008612AA">
                <w:rPr>
                  <w:color w:val="1155CC"/>
                  <w:u w:val="single"/>
                </w:rPr>
                <w:t>20 Mentees</w:t>
              </w:r>
            </w:hyperlink>
          </w:p>
        </w:tc>
      </w:tr>
      <w:tr w:rsidR="00B560CB" w:rsidRPr="00B560CB" w14:paraId="51598D5C" w14:textId="77777777" w:rsidTr="009F78F7">
        <w:tc>
          <w:tcPr>
            <w:tcW w:w="9715" w:type="dxa"/>
            <w:gridSpan w:val="5"/>
          </w:tcPr>
          <w:p w14:paraId="655D8F91" w14:textId="7B30985C" w:rsidR="00B560CB" w:rsidRPr="008612AA" w:rsidRDefault="00B560CB" w:rsidP="00B560CB">
            <w:pPr>
              <w:jc w:val="center"/>
              <w:rPr>
                <w:color w:val="000000"/>
              </w:rPr>
            </w:pPr>
            <w:r w:rsidRPr="008612AA">
              <w:rPr>
                <w:b/>
                <w:color w:val="000000"/>
              </w:rPr>
              <w:t>Post Doctoral</w:t>
            </w:r>
          </w:p>
        </w:tc>
      </w:tr>
      <w:tr w:rsidR="00B560CB" w:rsidRPr="00B560CB" w14:paraId="35974C00" w14:textId="77777777" w:rsidTr="00B560CB">
        <w:tc>
          <w:tcPr>
            <w:tcW w:w="1705" w:type="dxa"/>
          </w:tcPr>
          <w:p w14:paraId="66C30F68" w14:textId="638B9B5B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Dr Melissa Beresford</w:t>
            </w:r>
          </w:p>
        </w:tc>
        <w:tc>
          <w:tcPr>
            <w:tcW w:w="2160" w:type="dxa"/>
          </w:tcPr>
          <w:p w14:paraId="6432EC0F" w14:textId="7DD3CDFE" w:rsidR="00B560CB" w:rsidRPr="00B560CB" w:rsidRDefault="00B560CB" w:rsidP="00B560CB">
            <w:pPr>
              <w:rPr>
                <w:color w:val="000000"/>
                <w:sz w:val="21"/>
                <w:szCs w:val="21"/>
              </w:rPr>
            </w:pPr>
            <w:r w:rsidRPr="008612AA">
              <w:rPr>
                <w:color w:val="000000"/>
                <w:sz w:val="21"/>
                <w:szCs w:val="21"/>
              </w:rPr>
              <w:t xml:space="preserve">Global </w:t>
            </w:r>
            <w:proofErr w:type="spellStart"/>
            <w:r w:rsidRPr="008612AA">
              <w:rPr>
                <w:color w:val="000000"/>
                <w:sz w:val="21"/>
                <w:szCs w:val="21"/>
              </w:rPr>
              <w:t>Ethnohydrology</w:t>
            </w:r>
            <w:proofErr w:type="spellEnd"/>
            <w:r w:rsidRPr="008612AA">
              <w:rPr>
                <w:color w:val="000000"/>
                <w:sz w:val="21"/>
                <w:szCs w:val="21"/>
              </w:rPr>
              <w:t xml:space="preserve"> Study, ASU Center for Global Health</w:t>
            </w:r>
          </w:p>
        </w:tc>
        <w:tc>
          <w:tcPr>
            <w:tcW w:w="1350" w:type="dxa"/>
          </w:tcPr>
          <w:p w14:paraId="1096EF24" w14:textId="4192849B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Mentor</w:t>
            </w:r>
          </w:p>
        </w:tc>
        <w:tc>
          <w:tcPr>
            <w:tcW w:w="1350" w:type="dxa"/>
          </w:tcPr>
          <w:p w14:paraId="0960FCF1" w14:textId="2CF6078D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2018 – 2019</w:t>
            </w:r>
          </w:p>
        </w:tc>
        <w:tc>
          <w:tcPr>
            <w:tcW w:w="3150" w:type="dxa"/>
          </w:tcPr>
          <w:p w14:paraId="68D45A41" w14:textId="758C6C82" w:rsidR="00B560CB" w:rsidRPr="00B560CB" w:rsidRDefault="00B560CB" w:rsidP="00B560CB">
            <w:r w:rsidRPr="008612AA">
              <w:rPr>
                <w:color w:val="000000"/>
              </w:rPr>
              <w:t>Assistant Professor, TT, San Jose State University, Department of Anthropology</w:t>
            </w:r>
          </w:p>
        </w:tc>
      </w:tr>
      <w:tr w:rsidR="00B560CB" w:rsidRPr="00B560CB" w14:paraId="41668FF5" w14:textId="77777777" w:rsidTr="00B560CB">
        <w:tc>
          <w:tcPr>
            <w:tcW w:w="1705" w:type="dxa"/>
          </w:tcPr>
          <w:p w14:paraId="099F1480" w14:textId="524892CB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Dr Gina Agostini</w:t>
            </w:r>
          </w:p>
        </w:tc>
        <w:tc>
          <w:tcPr>
            <w:tcW w:w="2160" w:type="dxa"/>
          </w:tcPr>
          <w:p w14:paraId="1B762967" w14:textId="0605BAD4" w:rsidR="00B560CB" w:rsidRPr="00B560CB" w:rsidRDefault="00B560CB" w:rsidP="00B560CB">
            <w:pPr>
              <w:rPr>
                <w:color w:val="000000"/>
                <w:sz w:val="21"/>
                <w:szCs w:val="21"/>
              </w:rPr>
            </w:pPr>
            <w:r w:rsidRPr="008612AA">
              <w:rPr>
                <w:color w:val="000000"/>
                <w:sz w:val="21"/>
                <w:szCs w:val="21"/>
              </w:rPr>
              <w:t>Older and Wiser BITs: Citizen Science in the Valley of the Sun</w:t>
            </w:r>
          </w:p>
        </w:tc>
        <w:tc>
          <w:tcPr>
            <w:tcW w:w="1350" w:type="dxa"/>
          </w:tcPr>
          <w:p w14:paraId="1F1F0F9D" w14:textId="4DC60282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Mentor/Supervisor</w:t>
            </w:r>
          </w:p>
        </w:tc>
        <w:tc>
          <w:tcPr>
            <w:tcW w:w="1350" w:type="dxa"/>
          </w:tcPr>
          <w:p w14:paraId="05A6C08C" w14:textId="7F6F3B94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2017 – 2018</w:t>
            </w:r>
          </w:p>
        </w:tc>
        <w:tc>
          <w:tcPr>
            <w:tcW w:w="3150" w:type="dxa"/>
          </w:tcPr>
          <w:p w14:paraId="69356B69" w14:textId="60FECE40" w:rsidR="00B560CB" w:rsidRPr="00B560CB" w:rsidRDefault="00B560CB" w:rsidP="00B560CB">
            <w:pPr>
              <w:rPr>
                <w:color w:val="000000"/>
              </w:rPr>
            </w:pPr>
            <w:r w:rsidRPr="008612AA">
              <w:t>Research Assistant Professor</w:t>
            </w:r>
            <w:r w:rsidRPr="008612AA">
              <w:rPr>
                <w:color w:val="000000"/>
              </w:rPr>
              <w:t>, College of Dental Medicine, Midwestern University</w:t>
            </w:r>
          </w:p>
        </w:tc>
      </w:tr>
      <w:tr w:rsidR="00B560CB" w:rsidRPr="00B560CB" w14:paraId="44F14AE0" w14:textId="77777777" w:rsidTr="00563AA4">
        <w:tc>
          <w:tcPr>
            <w:tcW w:w="9715" w:type="dxa"/>
            <w:gridSpan w:val="5"/>
          </w:tcPr>
          <w:p w14:paraId="24BB6A7F" w14:textId="6E98DBF2" w:rsidR="00B560CB" w:rsidRPr="008612AA" w:rsidRDefault="00B560CB" w:rsidP="00B560CB">
            <w:pPr>
              <w:jc w:val="center"/>
            </w:pPr>
            <w:r w:rsidRPr="00B560CB">
              <w:rPr>
                <w:b/>
                <w:bCs/>
                <w:color w:val="000000"/>
              </w:rPr>
              <w:t>Prior to ASU</w:t>
            </w:r>
          </w:p>
        </w:tc>
      </w:tr>
      <w:tr w:rsidR="00B560CB" w:rsidRPr="00B560CB" w14:paraId="56696E54" w14:textId="77777777" w:rsidTr="00B560CB">
        <w:tc>
          <w:tcPr>
            <w:tcW w:w="1705" w:type="dxa"/>
          </w:tcPr>
          <w:p w14:paraId="00C57569" w14:textId="30B55638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Joseph Henry</w:t>
            </w:r>
          </w:p>
        </w:tc>
        <w:tc>
          <w:tcPr>
            <w:tcW w:w="2160" w:type="dxa"/>
          </w:tcPr>
          <w:p w14:paraId="37B95CB7" w14:textId="77777777" w:rsidR="00B560CB" w:rsidRPr="008612AA" w:rsidRDefault="00B560CB" w:rsidP="00B560CB">
            <w:pPr>
              <w:rPr>
                <w:color w:val="000000"/>
                <w:sz w:val="21"/>
                <w:szCs w:val="21"/>
              </w:rPr>
            </w:pPr>
            <w:r w:rsidRPr="008612AA">
              <w:rPr>
                <w:color w:val="000000"/>
                <w:sz w:val="21"/>
                <w:szCs w:val="21"/>
              </w:rPr>
              <w:t>MA, Anthropology</w:t>
            </w:r>
          </w:p>
          <w:p w14:paraId="3235E83B" w14:textId="5D269F10" w:rsidR="00B560CB" w:rsidRPr="00B560CB" w:rsidRDefault="00B560CB" w:rsidP="00B560CB">
            <w:pPr>
              <w:rPr>
                <w:color w:val="000000"/>
                <w:sz w:val="21"/>
                <w:szCs w:val="21"/>
              </w:rPr>
            </w:pPr>
            <w:r w:rsidRPr="008612AA">
              <w:rPr>
                <w:color w:val="000000"/>
                <w:sz w:val="21"/>
                <w:szCs w:val="21"/>
              </w:rPr>
              <w:t>CSU Sacramento</w:t>
            </w:r>
          </w:p>
        </w:tc>
        <w:tc>
          <w:tcPr>
            <w:tcW w:w="1350" w:type="dxa"/>
          </w:tcPr>
          <w:p w14:paraId="591AE3EB" w14:textId="2DB106B3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Committee Member</w:t>
            </w:r>
          </w:p>
        </w:tc>
        <w:tc>
          <w:tcPr>
            <w:tcW w:w="1350" w:type="dxa"/>
          </w:tcPr>
          <w:p w14:paraId="77A69475" w14:textId="7B5ACB5A" w:rsidR="00B560CB" w:rsidRPr="00B560CB" w:rsidRDefault="00B560CB" w:rsidP="00B560CB">
            <w:pPr>
              <w:rPr>
                <w:color w:val="000000"/>
              </w:rPr>
            </w:pPr>
            <w:r w:rsidRPr="008612AA">
              <w:rPr>
                <w:color w:val="000000"/>
              </w:rPr>
              <w:t>2011</w:t>
            </w:r>
          </w:p>
        </w:tc>
        <w:tc>
          <w:tcPr>
            <w:tcW w:w="3150" w:type="dxa"/>
          </w:tcPr>
          <w:p w14:paraId="4C9A4C2E" w14:textId="65384317" w:rsidR="00B560CB" w:rsidRPr="00B560CB" w:rsidRDefault="00B560CB" w:rsidP="00B560CB">
            <w:r w:rsidRPr="008612AA">
              <w:t>Labor Representative, CA Nurses Association</w:t>
            </w:r>
          </w:p>
        </w:tc>
      </w:tr>
      <w:tr w:rsidR="00B560CB" w:rsidRPr="00B560CB" w14:paraId="3D7CB678" w14:textId="77777777" w:rsidTr="00B560CB">
        <w:tc>
          <w:tcPr>
            <w:tcW w:w="1705" w:type="dxa"/>
          </w:tcPr>
          <w:p w14:paraId="16AD8AAA" w14:textId="77777777" w:rsidR="00B560CB" w:rsidRPr="00B560CB" w:rsidRDefault="00B560CB" w:rsidP="00B560CB">
            <w:pPr>
              <w:rPr>
                <w:color w:val="000000"/>
              </w:rPr>
            </w:pPr>
            <w:r w:rsidRPr="00B560CB">
              <w:rPr>
                <w:color w:val="000000"/>
              </w:rPr>
              <w:t xml:space="preserve">Kirby </w:t>
            </w:r>
            <w:proofErr w:type="spellStart"/>
            <w:r w:rsidRPr="00B560CB">
              <w:rPr>
                <w:color w:val="000000"/>
              </w:rPr>
              <w:t>Boschee</w:t>
            </w:r>
            <w:proofErr w:type="spellEnd"/>
          </w:p>
        </w:tc>
        <w:tc>
          <w:tcPr>
            <w:tcW w:w="2160" w:type="dxa"/>
          </w:tcPr>
          <w:p w14:paraId="1AAD5B60" w14:textId="77777777" w:rsidR="00B560CB" w:rsidRPr="00B560CB" w:rsidRDefault="00B560CB" w:rsidP="00B560CB">
            <w:pPr>
              <w:rPr>
                <w:color w:val="000000"/>
                <w:sz w:val="21"/>
                <w:szCs w:val="21"/>
              </w:rPr>
            </w:pPr>
            <w:r w:rsidRPr="00B560CB">
              <w:rPr>
                <w:color w:val="000000"/>
                <w:sz w:val="21"/>
                <w:szCs w:val="21"/>
              </w:rPr>
              <w:t xml:space="preserve">MA, German </w:t>
            </w:r>
          </w:p>
          <w:p w14:paraId="07972D86" w14:textId="77777777" w:rsidR="00B560CB" w:rsidRPr="00B560CB" w:rsidRDefault="00B560CB" w:rsidP="00B560CB">
            <w:pPr>
              <w:rPr>
                <w:color w:val="000000"/>
                <w:sz w:val="21"/>
                <w:szCs w:val="21"/>
              </w:rPr>
            </w:pPr>
            <w:r w:rsidRPr="00B560CB">
              <w:rPr>
                <w:color w:val="000000"/>
                <w:sz w:val="21"/>
                <w:szCs w:val="21"/>
              </w:rPr>
              <w:t>CSU Sacramento</w:t>
            </w:r>
          </w:p>
        </w:tc>
        <w:tc>
          <w:tcPr>
            <w:tcW w:w="1350" w:type="dxa"/>
          </w:tcPr>
          <w:p w14:paraId="4DBA1145" w14:textId="77777777" w:rsidR="00B560CB" w:rsidRPr="00B560CB" w:rsidRDefault="00B560CB" w:rsidP="00B560CB">
            <w:pPr>
              <w:rPr>
                <w:color w:val="000000"/>
              </w:rPr>
            </w:pPr>
            <w:r w:rsidRPr="00B560CB">
              <w:rPr>
                <w:color w:val="000000"/>
              </w:rPr>
              <w:t>Chair</w:t>
            </w:r>
          </w:p>
        </w:tc>
        <w:tc>
          <w:tcPr>
            <w:tcW w:w="1350" w:type="dxa"/>
          </w:tcPr>
          <w:p w14:paraId="7635689E" w14:textId="77777777" w:rsidR="00B560CB" w:rsidRPr="00B560CB" w:rsidRDefault="00B560CB" w:rsidP="00B560CB">
            <w:pPr>
              <w:rPr>
                <w:color w:val="000000"/>
              </w:rPr>
            </w:pPr>
            <w:r w:rsidRPr="00B560CB">
              <w:rPr>
                <w:color w:val="000000"/>
              </w:rPr>
              <w:t>2009</w:t>
            </w:r>
          </w:p>
        </w:tc>
        <w:tc>
          <w:tcPr>
            <w:tcW w:w="3150" w:type="dxa"/>
          </w:tcPr>
          <w:p w14:paraId="79FB6C75" w14:textId="77777777" w:rsidR="00B560CB" w:rsidRPr="00B560CB" w:rsidRDefault="00B560CB" w:rsidP="00B560CB">
            <w:pPr>
              <w:rPr>
                <w:color w:val="000000"/>
              </w:rPr>
            </w:pPr>
            <w:r w:rsidRPr="00B560CB">
              <w:t>Global Education Officer, U of Oregon</w:t>
            </w:r>
          </w:p>
        </w:tc>
      </w:tr>
      <w:tr w:rsidR="00B560CB" w:rsidRPr="00B560CB" w14:paraId="02D29406" w14:textId="77777777" w:rsidTr="00B560CB">
        <w:tc>
          <w:tcPr>
            <w:tcW w:w="1705" w:type="dxa"/>
          </w:tcPr>
          <w:p w14:paraId="7470FE12" w14:textId="77777777" w:rsidR="00B560CB" w:rsidRPr="00B560CB" w:rsidRDefault="00B560CB" w:rsidP="00B560CB">
            <w:pPr>
              <w:rPr>
                <w:color w:val="000000"/>
              </w:rPr>
            </w:pPr>
            <w:r w:rsidRPr="00B560CB">
              <w:rPr>
                <w:color w:val="000000"/>
              </w:rPr>
              <w:t>Gina Vega</w:t>
            </w:r>
          </w:p>
        </w:tc>
        <w:tc>
          <w:tcPr>
            <w:tcW w:w="2160" w:type="dxa"/>
          </w:tcPr>
          <w:p w14:paraId="2DCFE8A2" w14:textId="77777777" w:rsidR="00B560CB" w:rsidRPr="00B560CB" w:rsidRDefault="00B560CB" w:rsidP="00B560CB">
            <w:pPr>
              <w:rPr>
                <w:color w:val="000000"/>
                <w:sz w:val="21"/>
                <w:szCs w:val="21"/>
              </w:rPr>
            </w:pPr>
            <w:r w:rsidRPr="00B560CB">
              <w:rPr>
                <w:color w:val="000000"/>
                <w:sz w:val="21"/>
                <w:szCs w:val="21"/>
              </w:rPr>
              <w:t>MA, Anthropology</w:t>
            </w:r>
          </w:p>
          <w:p w14:paraId="1C1C5E81" w14:textId="77777777" w:rsidR="00B560CB" w:rsidRPr="00B560CB" w:rsidRDefault="00B560CB" w:rsidP="00B560CB">
            <w:pPr>
              <w:rPr>
                <w:color w:val="000000"/>
                <w:sz w:val="21"/>
                <w:szCs w:val="21"/>
              </w:rPr>
            </w:pPr>
            <w:r w:rsidRPr="00B560CB">
              <w:rPr>
                <w:color w:val="000000"/>
                <w:sz w:val="21"/>
                <w:szCs w:val="21"/>
              </w:rPr>
              <w:t>CSU Sacramento</w:t>
            </w:r>
          </w:p>
        </w:tc>
        <w:tc>
          <w:tcPr>
            <w:tcW w:w="1350" w:type="dxa"/>
          </w:tcPr>
          <w:p w14:paraId="07623191" w14:textId="77777777" w:rsidR="00B560CB" w:rsidRPr="00B560CB" w:rsidRDefault="00B560CB" w:rsidP="00B560CB">
            <w:pPr>
              <w:rPr>
                <w:color w:val="000000"/>
              </w:rPr>
            </w:pPr>
            <w:r w:rsidRPr="00B560CB">
              <w:rPr>
                <w:color w:val="000000"/>
              </w:rPr>
              <w:t>Chair</w:t>
            </w:r>
          </w:p>
        </w:tc>
        <w:tc>
          <w:tcPr>
            <w:tcW w:w="1350" w:type="dxa"/>
          </w:tcPr>
          <w:p w14:paraId="5D142BB7" w14:textId="77777777" w:rsidR="00B560CB" w:rsidRPr="00B560CB" w:rsidRDefault="00B560CB" w:rsidP="00B560CB">
            <w:pPr>
              <w:rPr>
                <w:color w:val="000000"/>
              </w:rPr>
            </w:pPr>
            <w:r w:rsidRPr="00B560CB">
              <w:rPr>
                <w:color w:val="000000"/>
              </w:rPr>
              <w:t>2006</w:t>
            </w:r>
          </w:p>
        </w:tc>
        <w:tc>
          <w:tcPr>
            <w:tcW w:w="3150" w:type="dxa"/>
          </w:tcPr>
          <w:p w14:paraId="69DDF37B" w14:textId="77777777" w:rsidR="00B560CB" w:rsidRPr="00B560CB" w:rsidRDefault="00B560CB" w:rsidP="00B560CB">
            <w:pPr>
              <w:rPr>
                <w:color w:val="000000"/>
              </w:rPr>
            </w:pPr>
          </w:p>
        </w:tc>
      </w:tr>
    </w:tbl>
    <w:p w14:paraId="63855197" w14:textId="77777777" w:rsidR="00C02B46" w:rsidRPr="00B560CB" w:rsidRDefault="00C02B46"/>
    <w:p w14:paraId="2CFF23ED" w14:textId="77777777" w:rsidR="00C02B46" w:rsidRPr="00B560CB" w:rsidRDefault="00000000">
      <w:pPr>
        <w:rPr>
          <w:b/>
          <w:color w:val="000000"/>
        </w:rPr>
      </w:pPr>
      <w:r w:rsidRPr="00B560CB">
        <w:rPr>
          <w:b/>
          <w:color w:val="000000"/>
        </w:rPr>
        <w:t>PROFESSIONAL DEVELOPMENT —TEACHING</w:t>
      </w:r>
    </w:p>
    <w:p w14:paraId="5311FAF0" w14:textId="77777777" w:rsidR="00C02B46" w:rsidRPr="00B560CB" w:rsidRDefault="00C02B46">
      <w:pPr>
        <w:rPr>
          <w:color w:val="000000"/>
          <w:sz w:val="10"/>
          <w:szCs w:val="10"/>
        </w:rPr>
      </w:pPr>
    </w:p>
    <w:p w14:paraId="42951BA0" w14:textId="77777777" w:rsidR="006A5BC3" w:rsidRPr="00B560CB" w:rsidRDefault="006A5BC3" w:rsidP="006A5BC3">
      <w:pPr>
        <w:rPr>
          <w:color w:val="000000"/>
        </w:rPr>
      </w:pPr>
    </w:p>
    <w:p w14:paraId="72FB1F47" w14:textId="77777777" w:rsidR="006A5BC3" w:rsidRPr="00B560CB" w:rsidRDefault="006A5BC3" w:rsidP="006A5BC3">
      <w:pPr>
        <w:ind w:left="1440" w:hanging="1440"/>
      </w:pPr>
      <w:r w:rsidRPr="00B560CB">
        <w:t>Nov 2023</w:t>
      </w:r>
      <w:r w:rsidRPr="00B560CB">
        <w:tab/>
        <w:t>Troubling the Taken for Granted: Gender and Sex in Health Research,</w:t>
      </w:r>
    </w:p>
    <w:p w14:paraId="26EBD251" w14:textId="77777777" w:rsidR="006A5BC3" w:rsidRPr="00B560CB" w:rsidRDefault="006A5BC3" w:rsidP="006A5BC3">
      <w:pPr>
        <w:ind w:left="1440" w:hanging="1440"/>
      </w:pPr>
      <w:r w:rsidRPr="00B560CB">
        <w:tab/>
        <w:t>Webinar by the Centre for Gender &amp; Sexual Health Equity</w:t>
      </w:r>
    </w:p>
    <w:p w14:paraId="3FF03A14" w14:textId="77777777" w:rsidR="006A5BC3" w:rsidRPr="00B560CB" w:rsidRDefault="006A5BC3" w:rsidP="006A5BC3">
      <w:pPr>
        <w:ind w:left="1440" w:hanging="1440"/>
        <w:rPr>
          <w:sz w:val="10"/>
          <w:szCs w:val="10"/>
        </w:rPr>
      </w:pPr>
    </w:p>
    <w:p w14:paraId="7DF0E422" w14:textId="77777777" w:rsidR="006A5BC3" w:rsidRPr="00B560CB" w:rsidRDefault="006A5BC3" w:rsidP="006A5BC3">
      <w:pPr>
        <w:ind w:left="1440" w:hanging="1440"/>
      </w:pPr>
      <w:r w:rsidRPr="00B560CB">
        <w:t>April 2023</w:t>
      </w:r>
      <w:r w:rsidRPr="00B560CB">
        <w:tab/>
        <w:t>Gender/Sex/</w:t>
      </w:r>
      <w:proofErr w:type="spellStart"/>
      <w:r w:rsidRPr="00B560CB">
        <w:t>ual</w:t>
      </w:r>
      <w:proofErr w:type="spellEnd"/>
      <w:r w:rsidRPr="00B560CB">
        <w:t xml:space="preserve"> Diversity: Towards More Liberatory Theory and Measurement,</w:t>
      </w:r>
    </w:p>
    <w:p w14:paraId="1D6CE883" w14:textId="77777777" w:rsidR="006A5BC3" w:rsidRPr="00B560CB" w:rsidRDefault="006A5BC3" w:rsidP="006A5BC3">
      <w:pPr>
        <w:ind w:left="1440" w:hanging="1440"/>
      </w:pPr>
      <w:r w:rsidRPr="00B560CB">
        <w:tab/>
        <w:t>Webinar by the Centre for Gender &amp; Sexual Health Equity</w:t>
      </w:r>
    </w:p>
    <w:p w14:paraId="70C5E550" w14:textId="77777777" w:rsidR="006A5BC3" w:rsidRPr="00B560CB" w:rsidRDefault="006A5BC3">
      <w:pPr>
        <w:ind w:left="1440" w:hanging="1440"/>
        <w:rPr>
          <w:color w:val="000000"/>
        </w:rPr>
      </w:pPr>
    </w:p>
    <w:p w14:paraId="73D499BC" w14:textId="6D51A8CE" w:rsidR="00C02B46" w:rsidRPr="00B560CB" w:rsidRDefault="00000000">
      <w:pPr>
        <w:ind w:left="1440" w:hanging="1440"/>
        <w:rPr>
          <w:color w:val="000000"/>
        </w:rPr>
      </w:pPr>
      <w:r w:rsidRPr="00B560CB">
        <w:rPr>
          <w:color w:val="000000"/>
        </w:rPr>
        <w:t>May 2021</w:t>
      </w:r>
      <w:r w:rsidRPr="00B560CB">
        <w:rPr>
          <w:color w:val="000000"/>
        </w:rPr>
        <w:tab/>
        <w:t>Skeletons in the Anthropological Closet: Museum Collections and the Demand for Principles of Accountability, Webinar</w:t>
      </w:r>
    </w:p>
    <w:p w14:paraId="3E1AA540" w14:textId="77777777" w:rsidR="00C02B46" w:rsidRPr="00B560CB" w:rsidRDefault="00000000">
      <w:pPr>
        <w:ind w:left="1440" w:hanging="1440"/>
        <w:rPr>
          <w:color w:val="000000"/>
        </w:rPr>
      </w:pPr>
      <w:r w:rsidRPr="00B560CB">
        <w:rPr>
          <w:color w:val="000000"/>
        </w:rPr>
        <w:tab/>
      </w:r>
      <w:proofErr w:type="spellStart"/>
      <w:r w:rsidRPr="00B560CB">
        <w:rPr>
          <w:color w:val="000000"/>
        </w:rPr>
        <w:t>Wenner-Gren</w:t>
      </w:r>
      <w:proofErr w:type="spellEnd"/>
      <w:r w:rsidRPr="00B560CB">
        <w:rPr>
          <w:color w:val="000000"/>
        </w:rPr>
        <w:t xml:space="preserve"> Foundation, Association of Black Anthropologists</w:t>
      </w:r>
    </w:p>
    <w:p w14:paraId="1F426E14" w14:textId="77777777" w:rsidR="00C02B46" w:rsidRPr="00B560CB" w:rsidRDefault="00C02B46">
      <w:pPr>
        <w:rPr>
          <w:color w:val="000000"/>
          <w:sz w:val="10"/>
          <w:szCs w:val="10"/>
        </w:rPr>
      </w:pPr>
    </w:p>
    <w:p w14:paraId="5285C956" w14:textId="77777777" w:rsidR="00C02B46" w:rsidRPr="00B560CB" w:rsidRDefault="00000000">
      <w:pPr>
        <w:ind w:left="1440" w:hanging="1440"/>
        <w:rPr>
          <w:color w:val="000000"/>
        </w:rPr>
      </w:pPr>
      <w:r w:rsidRPr="00B560CB">
        <w:rPr>
          <w:color w:val="000000"/>
        </w:rPr>
        <w:t>May 2021</w:t>
      </w:r>
      <w:r w:rsidRPr="00B560CB">
        <w:rPr>
          <w:color w:val="000000"/>
        </w:rPr>
        <w:tab/>
        <w:t>Upsetting the Linguistic Anthropology Canon Pt 2: Citations and Syllabi for Social Justice, Webinar</w:t>
      </w:r>
    </w:p>
    <w:p w14:paraId="7189BA70" w14:textId="77777777" w:rsidR="00C02B46" w:rsidRPr="00B560CB" w:rsidRDefault="00000000">
      <w:pPr>
        <w:ind w:left="720" w:firstLine="720"/>
        <w:rPr>
          <w:color w:val="000000"/>
        </w:rPr>
      </w:pPr>
      <w:r w:rsidRPr="00B560CB">
        <w:rPr>
          <w:color w:val="000000"/>
        </w:rPr>
        <w:t>Committee on Social Justice and Language, Society for Linguistic Anthropology</w:t>
      </w:r>
    </w:p>
    <w:p w14:paraId="4BC23E7E" w14:textId="77777777" w:rsidR="00C02B46" w:rsidRPr="00B560CB" w:rsidRDefault="00C02B46">
      <w:pPr>
        <w:rPr>
          <w:color w:val="000000"/>
          <w:sz w:val="10"/>
          <w:szCs w:val="10"/>
        </w:rPr>
      </w:pPr>
    </w:p>
    <w:p w14:paraId="75E43F83" w14:textId="23CE5997" w:rsidR="00C02B46" w:rsidRPr="00B560CB" w:rsidRDefault="00B560CB">
      <w:pPr>
        <w:ind w:left="1440" w:hanging="1440"/>
        <w:rPr>
          <w:color w:val="000000"/>
        </w:rPr>
      </w:pPr>
      <w:r w:rsidRPr="00B560CB">
        <w:rPr>
          <w:color w:val="000000"/>
        </w:rPr>
        <w:t>Dec 2020</w:t>
      </w:r>
      <w:r w:rsidRPr="00B560CB">
        <w:rPr>
          <w:color w:val="000000"/>
        </w:rPr>
        <w:tab/>
        <w:t>Upsetting the Linguistic Anthropology Canon Pt 1: Citations and Syllabi for Social Justice, Webinar</w:t>
      </w:r>
    </w:p>
    <w:p w14:paraId="50657954" w14:textId="77777777" w:rsidR="00C02B46" w:rsidRPr="00B560CB" w:rsidRDefault="00000000">
      <w:pPr>
        <w:ind w:left="720" w:firstLine="720"/>
        <w:rPr>
          <w:color w:val="000000"/>
        </w:rPr>
      </w:pPr>
      <w:r w:rsidRPr="00B560CB">
        <w:rPr>
          <w:color w:val="000000"/>
        </w:rPr>
        <w:t>Committee on Social Justice and Language, Society for Linguistic Anthropology</w:t>
      </w:r>
    </w:p>
    <w:p w14:paraId="5FEC655A" w14:textId="77777777" w:rsidR="00C02B46" w:rsidRPr="00B560CB" w:rsidRDefault="00C02B46">
      <w:pPr>
        <w:rPr>
          <w:color w:val="000000"/>
          <w:sz w:val="10"/>
          <w:szCs w:val="10"/>
        </w:rPr>
      </w:pPr>
    </w:p>
    <w:p w14:paraId="0AF925BC" w14:textId="77777777" w:rsidR="00C02B46" w:rsidRPr="00B560CB" w:rsidRDefault="00000000">
      <w:pPr>
        <w:rPr>
          <w:color w:val="000000"/>
        </w:rPr>
      </w:pPr>
      <w:r w:rsidRPr="00B560CB">
        <w:rPr>
          <w:color w:val="000000"/>
        </w:rPr>
        <w:t>Oct 2020</w:t>
      </w:r>
      <w:r w:rsidRPr="00B560CB">
        <w:rPr>
          <w:color w:val="000000"/>
        </w:rPr>
        <w:tab/>
        <w:t xml:space="preserve">Workshop in Reflexivity and Positionality, Dr </w:t>
      </w:r>
      <w:proofErr w:type="spellStart"/>
      <w:r w:rsidRPr="00B560CB">
        <w:rPr>
          <w:color w:val="000000"/>
        </w:rPr>
        <w:t>Pardis</w:t>
      </w:r>
      <w:proofErr w:type="spellEnd"/>
      <w:r w:rsidRPr="00B560CB">
        <w:rPr>
          <w:color w:val="000000"/>
        </w:rPr>
        <w:t xml:space="preserve"> Madhavi</w:t>
      </w:r>
    </w:p>
    <w:p w14:paraId="13295053" w14:textId="77777777" w:rsidR="00C02B46" w:rsidRPr="00B560CB" w:rsidRDefault="00000000">
      <w:pPr>
        <w:rPr>
          <w:color w:val="000000"/>
        </w:rPr>
      </w:pPr>
      <w:r w:rsidRPr="00B560CB">
        <w:rPr>
          <w:color w:val="000000"/>
        </w:rPr>
        <w:tab/>
      </w:r>
      <w:r w:rsidRPr="00B560CB">
        <w:rPr>
          <w:color w:val="000000"/>
        </w:rPr>
        <w:tab/>
        <w:t>Institute for Social Science Research, ASU</w:t>
      </w:r>
    </w:p>
    <w:p w14:paraId="32FB4E61" w14:textId="77777777" w:rsidR="00C02B46" w:rsidRPr="00B560CB" w:rsidRDefault="00C02B46">
      <w:pPr>
        <w:rPr>
          <w:color w:val="000000"/>
          <w:sz w:val="10"/>
          <w:szCs w:val="10"/>
        </w:rPr>
      </w:pPr>
    </w:p>
    <w:p w14:paraId="6DFAAAFD" w14:textId="77777777" w:rsidR="00C02B46" w:rsidRPr="00B560CB" w:rsidRDefault="00000000">
      <w:pPr>
        <w:rPr>
          <w:color w:val="000000"/>
        </w:rPr>
      </w:pPr>
      <w:r w:rsidRPr="00B560CB">
        <w:rPr>
          <w:color w:val="000000"/>
        </w:rPr>
        <w:t>Oct 2020</w:t>
      </w:r>
      <w:r w:rsidRPr="00B560CB">
        <w:rPr>
          <w:color w:val="000000"/>
        </w:rPr>
        <w:tab/>
        <w:t>Language Matters:  Considering Racial Microaggression in Science</w:t>
      </w:r>
    </w:p>
    <w:p w14:paraId="447E9E40" w14:textId="77777777" w:rsidR="00C02B46" w:rsidRPr="00B560CB" w:rsidRDefault="00000000">
      <w:pPr>
        <w:rPr>
          <w:color w:val="000000"/>
        </w:rPr>
      </w:pPr>
      <w:r w:rsidRPr="00B560CB">
        <w:rPr>
          <w:color w:val="000000"/>
        </w:rPr>
        <w:tab/>
      </w:r>
      <w:r w:rsidRPr="00B560CB">
        <w:rPr>
          <w:color w:val="000000"/>
        </w:rPr>
        <w:tab/>
        <w:t>Society for the Advancement in Biology Education Research (SABER)</w:t>
      </w:r>
    </w:p>
    <w:p w14:paraId="4889DE48" w14:textId="77777777" w:rsidR="00C02B46" w:rsidRPr="00B560CB" w:rsidRDefault="00C02B46">
      <w:pPr>
        <w:rPr>
          <w:color w:val="000000"/>
          <w:sz w:val="10"/>
          <w:szCs w:val="10"/>
        </w:rPr>
      </w:pPr>
    </w:p>
    <w:p w14:paraId="6C21529C" w14:textId="77777777" w:rsidR="00C02B46" w:rsidRPr="00B560CB" w:rsidRDefault="00000000">
      <w:pPr>
        <w:ind w:left="1440" w:hanging="1440"/>
        <w:rPr>
          <w:color w:val="000000"/>
        </w:rPr>
      </w:pPr>
      <w:r w:rsidRPr="00B560CB">
        <w:rPr>
          <w:color w:val="000000"/>
        </w:rPr>
        <w:t>Sep 2020</w:t>
      </w:r>
      <w:r w:rsidRPr="00B560CB">
        <w:rPr>
          <w:color w:val="000000"/>
        </w:rPr>
        <w:tab/>
        <w:t xml:space="preserve">The Case for Letting Anthropology Burn? Race, Racism and Its Reckoning in American Anthropology, Webinar </w:t>
      </w:r>
    </w:p>
    <w:p w14:paraId="097B7A98" w14:textId="69EC29F1" w:rsidR="00C02B46" w:rsidRPr="00B560CB" w:rsidRDefault="00000000" w:rsidP="006A5BC3">
      <w:pPr>
        <w:ind w:left="1440" w:hanging="1440"/>
        <w:rPr>
          <w:color w:val="000000"/>
        </w:rPr>
      </w:pPr>
      <w:r w:rsidRPr="00B560CB">
        <w:rPr>
          <w:color w:val="000000"/>
        </w:rPr>
        <w:tab/>
        <w:t>UCLA Department of Anthropology Race, Racism, Policing and State Violence</w:t>
      </w:r>
    </w:p>
    <w:p w14:paraId="611ACCC5" w14:textId="77777777" w:rsidR="00C02B46" w:rsidRPr="00B560CB" w:rsidRDefault="00C02B46">
      <w:pPr>
        <w:rPr>
          <w:color w:val="000000"/>
        </w:rPr>
      </w:pPr>
    </w:p>
    <w:p w14:paraId="3FA373ED" w14:textId="7CA33053" w:rsidR="006A5BC3" w:rsidRPr="00B560CB" w:rsidRDefault="00000000" w:rsidP="006A5BC3">
      <w:pPr>
        <w:pBdr>
          <w:top w:val="single" w:sz="4" w:space="1" w:color="000000"/>
          <w:bottom w:val="single" w:sz="4" w:space="1" w:color="000000"/>
        </w:pBdr>
        <w:shd w:val="clear" w:color="auto" w:fill="D9D9D9"/>
        <w:rPr>
          <w:b/>
        </w:rPr>
      </w:pPr>
      <w:r w:rsidRPr="00B560CB">
        <w:rPr>
          <w:b/>
        </w:rPr>
        <w:t>SECTION 3: SERVICE</w:t>
      </w:r>
    </w:p>
    <w:p w14:paraId="5571E176" w14:textId="77777777" w:rsidR="00C02B46" w:rsidRPr="00B560CB" w:rsidRDefault="00000000">
      <w:pPr>
        <w:widowControl w:val="0"/>
        <w:rPr>
          <w:b/>
        </w:rPr>
      </w:pPr>
      <w:r w:rsidRPr="00B560CB">
        <w:rPr>
          <w:b/>
        </w:rPr>
        <w:t>PROFESSIONAL SERVICE</w:t>
      </w:r>
    </w:p>
    <w:p w14:paraId="0CE35093" w14:textId="77777777" w:rsidR="00C02B46" w:rsidRPr="00B560CB" w:rsidRDefault="00C02B46">
      <w:pPr>
        <w:widowControl w:val="0"/>
        <w:rPr>
          <w:sz w:val="20"/>
          <w:szCs w:val="20"/>
        </w:rPr>
      </w:pPr>
    </w:p>
    <w:p w14:paraId="15A81372" w14:textId="77777777" w:rsidR="00B560CB" w:rsidRPr="00B560CB" w:rsidRDefault="00B560CB" w:rsidP="00B560CB">
      <w:pPr>
        <w:widowControl w:val="0"/>
        <w:tabs>
          <w:tab w:val="left" w:pos="1890"/>
        </w:tabs>
      </w:pPr>
      <w:r w:rsidRPr="00B560CB">
        <w:t>2022-2025</w:t>
      </w:r>
      <w:r w:rsidRPr="00B560CB">
        <w:tab/>
        <w:t>Associate Editor, Social Science Medicine— (Medical) Anthropology</w:t>
      </w:r>
    </w:p>
    <w:p w14:paraId="27B63F53" w14:textId="77777777" w:rsidR="00B560CB" w:rsidRDefault="00B560CB">
      <w:pPr>
        <w:widowControl w:val="0"/>
        <w:tabs>
          <w:tab w:val="left" w:pos="1890"/>
        </w:tabs>
      </w:pPr>
    </w:p>
    <w:p w14:paraId="0796CFAD" w14:textId="62B3D319" w:rsidR="00C02B46" w:rsidRPr="00B560CB" w:rsidRDefault="00000000">
      <w:pPr>
        <w:widowControl w:val="0"/>
        <w:tabs>
          <w:tab w:val="left" w:pos="1890"/>
        </w:tabs>
      </w:pPr>
      <w:r w:rsidRPr="00B560CB">
        <w:t>2022 – 2024</w:t>
      </w:r>
      <w:r w:rsidRPr="00B560CB">
        <w:tab/>
        <w:t>Sixth Cohort Member of the US-Japan Network for the Future Program</w:t>
      </w:r>
    </w:p>
    <w:p w14:paraId="3FA9E322" w14:textId="77777777" w:rsidR="00C02B46" w:rsidRPr="00B560CB" w:rsidRDefault="00000000">
      <w:pPr>
        <w:widowControl w:val="0"/>
        <w:tabs>
          <w:tab w:val="left" w:pos="1890"/>
        </w:tabs>
      </w:pPr>
      <w:r w:rsidRPr="00B560CB">
        <w:tab/>
        <w:t>Funded by The Maureen and Mike Mansfield Foundation and The Japan</w:t>
      </w:r>
    </w:p>
    <w:p w14:paraId="737B6D89" w14:textId="77777777" w:rsidR="00C02B46" w:rsidRPr="00B560CB" w:rsidRDefault="00000000">
      <w:pPr>
        <w:widowControl w:val="0"/>
        <w:tabs>
          <w:tab w:val="left" w:pos="1890"/>
        </w:tabs>
        <w:ind w:left="1440"/>
      </w:pPr>
      <w:r w:rsidRPr="00B560CB">
        <w:tab/>
        <w:t xml:space="preserve">Foundation for the Global Partnership. Goals of the </w:t>
      </w:r>
      <w:proofErr w:type="gramStart"/>
      <w:r w:rsidRPr="00B560CB">
        <w:t>two year</w:t>
      </w:r>
      <w:proofErr w:type="gramEnd"/>
      <w:r w:rsidRPr="00B560CB">
        <w:t xml:space="preserve"> program</w:t>
      </w:r>
    </w:p>
    <w:p w14:paraId="612606F8" w14:textId="77777777" w:rsidR="00C02B46" w:rsidRPr="00B560CB" w:rsidRDefault="00000000">
      <w:pPr>
        <w:widowControl w:val="0"/>
        <w:tabs>
          <w:tab w:val="left" w:pos="1890"/>
        </w:tabs>
        <w:ind w:left="1440"/>
      </w:pPr>
      <w:r w:rsidRPr="00B560CB">
        <w:tab/>
        <w:t xml:space="preserve">include develop policy-related networks in Washington DC and Japan, </w:t>
      </w:r>
    </w:p>
    <w:p w14:paraId="0AE64F02" w14:textId="77777777" w:rsidR="00C02B46" w:rsidRPr="00B560CB" w:rsidRDefault="00000000">
      <w:pPr>
        <w:widowControl w:val="0"/>
        <w:tabs>
          <w:tab w:val="left" w:pos="1890"/>
        </w:tabs>
        <w:ind w:left="1440"/>
      </w:pPr>
      <w:r w:rsidRPr="00B560CB">
        <w:tab/>
        <w:t>conducting independent research on key US-Japan policy issues around</w:t>
      </w:r>
    </w:p>
    <w:p w14:paraId="4071BD51" w14:textId="77777777" w:rsidR="00C02B46" w:rsidRPr="00B560CB" w:rsidRDefault="00000000">
      <w:pPr>
        <w:widowControl w:val="0"/>
        <w:tabs>
          <w:tab w:val="left" w:pos="1890"/>
        </w:tabs>
        <w:ind w:left="1440"/>
      </w:pPr>
      <w:r w:rsidRPr="00B560CB">
        <w:tab/>
        <w:t>societal inclusivity, attend workshops and meetings.</w:t>
      </w:r>
    </w:p>
    <w:p w14:paraId="6678B21A" w14:textId="77777777" w:rsidR="00C02B46" w:rsidRPr="00B560CB" w:rsidRDefault="00C02B46">
      <w:pPr>
        <w:widowControl w:val="0"/>
        <w:tabs>
          <w:tab w:val="left" w:pos="1890"/>
        </w:tabs>
        <w:ind w:left="1440"/>
      </w:pPr>
    </w:p>
    <w:p w14:paraId="4D80A6FD" w14:textId="77777777" w:rsidR="00C02B46" w:rsidRPr="00B560CB" w:rsidRDefault="00C02B46">
      <w:pPr>
        <w:rPr>
          <w:sz w:val="8"/>
          <w:szCs w:val="8"/>
        </w:rPr>
      </w:pPr>
    </w:p>
    <w:p w14:paraId="5B931AF7" w14:textId="77777777" w:rsidR="00C02B46" w:rsidRPr="00B560CB" w:rsidRDefault="00000000">
      <w:pPr>
        <w:widowControl w:val="0"/>
      </w:pPr>
      <w:r w:rsidRPr="00B560CB">
        <w:rPr>
          <w:i/>
        </w:rPr>
        <w:t>Editorial Board</w:t>
      </w:r>
    </w:p>
    <w:p w14:paraId="357E5484" w14:textId="77777777" w:rsidR="00C02B46" w:rsidRPr="00B560CB" w:rsidRDefault="00000000">
      <w:pPr>
        <w:widowControl w:val="0"/>
        <w:tabs>
          <w:tab w:val="left" w:pos="1890"/>
        </w:tabs>
      </w:pPr>
      <w:r w:rsidRPr="00B560CB">
        <w:t>2020~</w:t>
      </w:r>
      <w:r w:rsidRPr="00B560CB">
        <w:rPr>
          <w:sz w:val="21"/>
          <w:szCs w:val="21"/>
        </w:rPr>
        <w:t>ongoing</w:t>
      </w:r>
      <w:r w:rsidRPr="00B560CB">
        <w:tab/>
        <w:t xml:space="preserve">Journal of Gender and Language </w:t>
      </w:r>
    </w:p>
    <w:p w14:paraId="4A7D1D2D" w14:textId="77777777" w:rsidR="00C02B46" w:rsidRPr="00B560CB" w:rsidRDefault="00000000">
      <w:pPr>
        <w:widowControl w:val="0"/>
        <w:tabs>
          <w:tab w:val="left" w:pos="1890"/>
        </w:tabs>
      </w:pPr>
      <w:r w:rsidRPr="00B560CB">
        <w:tab/>
        <w:t xml:space="preserve">Editorial Board Member; </w:t>
      </w:r>
    </w:p>
    <w:p w14:paraId="3CD51D4A" w14:textId="77777777" w:rsidR="00C02B46" w:rsidRPr="00B560CB" w:rsidRDefault="00C02B46">
      <w:pPr>
        <w:widowControl w:val="0"/>
        <w:rPr>
          <w:sz w:val="20"/>
          <w:szCs w:val="20"/>
        </w:rPr>
      </w:pPr>
    </w:p>
    <w:p w14:paraId="56D186D5" w14:textId="77777777" w:rsidR="00C02B46" w:rsidRPr="00B560CB" w:rsidRDefault="00C02B46">
      <w:pPr>
        <w:rPr>
          <w:sz w:val="8"/>
          <w:szCs w:val="8"/>
        </w:rPr>
      </w:pPr>
    </w:p>
    <w:p w14:paraId="3F2E893F" w14:textId="77777777" w:rsidR="00C02B46" w:rsidRPr="00B560CB" w:rsidRDefault="00000000">
      <w:r w:rsidRPr="00B560CB">
        <w:rPr>
          <w:i/>
        </w:rPr>
        <w:t>External Reviewer</w:t>
      </w:r>
      <w:r w:rsidRPr="00B560CB">
        <w:t xml:space="preserve"> for CSU Fresno, Department of Anthropology Program Review, 2015</w:t>
      </w:r>
    </w:p>
    <w:p w14:paraId="775416FE" w14:textId="77777777" w:rsidR="00C02B46" w:rsidRPr="00B560CB" w:rsidRDefault="00C02B46">
      <w:pPr>
        <w:rPr>
          <w:i/>
        </w:rPr>
      </w:pPr>
    </w:p>
    <w:p w14:paraId="7002F7B2" w14:textId="77777777" w:rsidR="00C02B46" w:rsidRPr="00B560CB" w:rsidRDefault="00000000">
      <w:pPr>
        <w:rPr>
          <w:i/>
        </w:rPr>
      </w:pPr>
      <w:r w:rsidRPr="00B560CB">
        <w:rPr>
          <w:i/>
        </w:rPr>
        <w:t xml:space="preserve">Ad-hoc Journal Reviewer for:  </w:t>
      </w:r>
    </w:p>
    <w:tbl>
      <w:tblPr>
        <w:tblStyle w:val="af9"/>
        <w:tblW w:w="966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3997"/>
        <w:gridCol w:w="2250"/>
      </w:tblGrid>
      <w:tr w:rsidR="00C02B46" w:rsidRPr="00B560CB" w14:paraId="5C793037" w14:textId="77777777">
        <w:tc>
          <w:tcPr>
            <w:tcW w:w="3420" w:type="dxa"/>
          </w:tcPr>
          <w:p w14:paraId="3CE55762" w14:textId="77777777" w:rsidR="00C02B46" w:rsidRPr="00B560CB" w:rsidRDefault="00000000">
            <w:pPr>
              <w:rPr>
                <w:u w:val="single"/>
              </w:rPr>
            </w:pPr>
            <w:r w:rsidRPr="00B560CB">
              <w:rPr>
                <w:u w:val="single"/>
              </w:rPr>
              <w:t>Journals</w:t>
            </w:r>
          </w:p>
        </w:tc>
        <w:tc>
          <w:tcPr>
            <w:tcW w:w="3997" w:type="dxa"/>
          </w:tcPr>
          <w:p w14:paraId="45561DD9" w14:textId="77777777" w:rsidR="00C02B46" w:rsidRPr="00B560CB" w:rsidRDefault="00C02B46">
            <w:pPr>
              <w:rPr>
                <w:u w:val="single"/>
              </w:rPr>
            </w:pPr>
          </w:p>
        </w:tc>
        <w:tc>
          <w:tcPr>
            <w:tcW w:w="2250" w:type="dxa"/>
          </w:tcPr>
          <w:p w14:paraId="13C3E01B" w14:textId="77777777" w:rsidR="00C02B46" w:rsidRPr="00B560CB" w:rsidRDefault="00000000">
            <w:pPr>
              <w:rPr>
                <w:u w:val="single"/>
              </w:rPr>
            </w:pPr>
            <w:r w:rsidRPr="00B560CB">
              <w:rPr>
                <w:u w:val="single"/>
              </w:rPr>
              <w:t>Presses/Publishers</w:t>
            </w:r>
          </w:p>
        </w:tc>
      </w:tr>
      <w:tr w:rsidR="00C02B46" w:rsidRPr="00B560CB" w14:paraId="573C083F" w14:textId="77777777">
        <w:tc>
          <w:tcPr>
            <w:tcW w:w="3420" w:type="dxa"/>
          </w:tcPr>
          <w:p w14:paraId="303BA7F7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t>American Anthropologist</w:t>
            </w:r>
          </w:p>
          <w:p w14:paraId="7BA77D7A" w14:textId="77777777" w:rsidR="00C02B46" w:rsidRPr="00B560CB" w:rsidRDefault="00000000">
            <w:r w:rsidRPr="00B560CB">
              <w:rPr>
                <w:i/>
              </w:rPr>
              <w:t>American Ethnologist</w:t>
            </w:r>
          </w:p>
          <w:p w14:paraId="6385ADD9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t>Discourse and Society</w:t>
            </w:r>
          </w:p>
          <w:p w14:paraId="1A6B59D7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t>Pragmatics</w:t>
            </w:r>
          </w:p>
          <w:p w14:paraId="23625830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t>Journal of Sociolinguistics</w:t>
            </w:r>
          </w:p>
          <w:p w14:paraId="0EDDDD11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lastRenderedPageBreak/>
              <w:t>Social Theory and Health</w:t>
            </w:r>
          </w:p>
          <w:p w14:paraId="70768E6B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t>Pragmatics</w:t>
            </w:r>
          </w:p>
          <w:p w14:paraId="0F429663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t>Language and Gender</w:t>
            </w:r>
          </w:p>
          <w:p w14:paraId="088FFCA8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t>Japanese Studies</w:t>
            </w:r>
          </w:p>
          <w:p w14:paraId="16DC5E59" w14:textId="77777777" w:rsidR="00C02B46" w:rsidRPr="00B560CB" w:rsidRDefault="00000000">
            <w:r w:rsidRPr="00B560CB">
              <w:rPr>
                <w:i/>
              </w:rPr>
              <w:t>Pragmatics and Society</w:t>
            </w:r>
          </w:p>
        </w:tc>
        <w:tc>
          <w:tcPr>
            <w:tcW w:w="3997" w:type="dxa"/>
          </w:tcPr>
          <w:p w14:paraId="1F1C4158" w14:textId="77777777" w:rsidR="00C02B46" w:rsidRPr="00B560CB" w:rsidRDefault="00000000">
            <w:r w:rsidRPr="00B560CB">
              <w:rPr>
                <w:i/>
              </w:rPr>
              <w:lastRenderedPageBreak/>
              <w:t>Culture, Medicine, and Psychiatry</w:t>
            </w:r>
          </w:p>
          <w:p w14:paraId="1A038B9D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t>Applied Linguistics</w:t>
            </w:r>
          </w:p>
          <w:p w14:paraId="150FB3D2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t>Language and Communication</w:t>
            </w:r>
          </w:p>
          <w:p w14:paraId="16723218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t>Language and Society</w:t>
            </w:r>
          </w:p>
          <w:p w14:paraId="35F87C0A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lastRenderedPageBreak/>
              <w:t>International Journal of Qualitative Methods</w:t>
            </w:r>
          </w:p>
          <w:p w14:paraId="18BB63C0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t>Cross Cultural Research</w:t>
            </w:r>
          </w:p>
          <w:p w14:paraId="67EE879A" w14:textId="77777777" w:rsidR="00C02B46" w:rsidRPr="00B560CB" w:rsidRDefault="00000000">
            <w:pPr>
              <w:rPr>
                <w:i/>
              </w:rPr>
            </w:pPr>
            <w:r w:rsidRPr="00B560CB">
              <w:rPr>
                <w:i/>
              </w:rPr>
              <w:t>Scientific Reports Nature</w:t>
            </w:r>
          </w:p>
          <w:p w14:paraId="44D50A64" w14:textId="77777777" w:rsidR="00C02B46" w:rsidRPr="00B560CB" w:rsidRDefault="00000000">
            <w:r w:rsidRPr="00B560CB">
              <w:rPr>
                <w:i/>
              </w:rPr>
              <w:t>Japanese US Women’s Journal</w:t>
            </w:r>
          </w:p>
        </w:tc>
        <w:tc>
          <w:tcPr>
            <w:tcW w:w="2250" w:type="dxa"/>
          </w:tcPr>
          <w:p w14:paraId="3BFC8A4D" w14:textId="77777777" w:rsidR="00C02B46" w:rsidRPr="00B560CB" w:rsidRDefault="00000000">
            <w:r w:rsidRPr="00B560CB">
              <w:lastRenderedPageBreak/>
              <w:t>Palgrave</w:t>
            </w:r>
          </w:p>
          <w:p w14:paraId="62527BFF" w14:textId="77777777" w:rsidR="00C02B46" w:rsidRPr="00B560CB" w:rsidRDefault="00000000">
            <w:r w:rsidRPr="00B560CB">
              <w:t>Bloomsbury</w:t>
            </w:r>
          </w:p>
          <w:p w14:paraId="116BBF2E" w14:textId="77777777" w:rsidR="00C02B46" w:rsidRPr="00B560CB" w:rsidRDefault="00000000">
            <w:r w:rsidRPr="00B560CB">
              <w:t>Routledge</w:t>
            </w:r>
          </w:p>
          <w:p w14:paraId="6D91FD82" w14:textId="77777777" w:rsidR="00C02B46" w:rsidRPr="00B560CB" w:rsidRDefault="00000000">
            <w:r w:rsidRPr="00B560CB">
              <w:t>Taylor and Francis</w:t>
            </w:r>
          </w:p>
          <w:p w14:paraId="14B74E1A" w14:textId="77777777" w:rsidR="00C02B46" w:rsidRPr="00B560CB" w:rsidRDefault="00C02B46">
            <w:pPr>
              <w:rPr>
                <w:b/>
              </w:rPr>
            </w:pPr>
          </w:p>
        </w:tc>
      </w:tr>
    </w:tbl>
    <w:p w14:paraId="351539B2" w14:textId="77777777" w:rsidR="00CB0167" w:rsidRPr="00B560CB" w:rsidRDefault="00CB0167">
      <w:pPr>
        <w:rPr>
          <w:smallCaps/>
          <w:u w:val="single"/>
        </w:rPr>
      </w:pPr>
    </w:p>
    <w:p w14:paraId="0A532F38" w14:textId="77777777" w:rsidR="00C02B46" w:rsidRPr="00B560CB" w:rsidRDefault="00000000">
      <w:pPr>
        <w:rPr>
          <w:smallCaps/>
          <w:u w:val="single"/>
        </w:rPr>
      </w:pPr>
      <w:r w:rsidRPr="00B560CB">
        <w:rPr>
          <w:smallCaps/>
          <w:u w:val="single"/>
        </w:rPr>
        <w:t>University</w:t>
      </w:r>
    </w:p>
    <w:p w14:paraId="34472ABF" w14:textId="77777777" w:rsidR="00C02B46" w:rsidRPr="00B560CB" w:rsidRDefault="00C02B46">
      <w:pPr>
        <w:rPr>
          <w:sz w:val="8"/>
          <w:szCs w:val="8"/>
        </w:rPr>
      </w:pPr>
    </w:p>
    <w:p w14:paraId="293FAC18" w14:textId="4ADC01E6" w:rsidR="00C02B46" w:rsidRPr="00B560CB" w:rsidRDefault="00000000">
      <w:pPr>
        <w:tabs>
          <w:tab w:val="left" w:pos="1890"/>
          <w:tab w:val="left" w:pos="7513"/>
        </w:tabs>
      </w:pPr>
      <w:r w:rsidRPr="00B560CB">
        <w:t>2020 ~ ongoing</w:t>
      </w:r>
      <w:r w:rsidRPr="00B560CB">
        <w:tab/>
      </w:r>
      <w:r w:rsidRPr="00B560CB">
        <w:rPr>
          <w:i/>
        </w:rPr>
        <w:t>Interdisciplinary Committee on Linguistics</w:t>
      </w:r>
      <w:r w:rsidRPr="00B560CB">
        <w:t xml:space="preserve"> (ICOL)</w:t>
      </w:r>
      <w:r w:rsidR="006A5BC3" w:rsidRPr="00B560CB">
        <w:t>, member</w:t>
      </w:r>
    </w:p>
    <w:p w14:paraId="3596169A" w14:textId="77777777" w:rsidR="00C02B46" w:rsidRPr="00B560CB" w:rsidRDefault="00000000">
      <w:pPr>
        <w:tabs>
          <w:tab w:val="left" w:pos="1890"/>
          <w:tab w:val="left" w:pos="7513"/>
        </w:tabs>
      </w:pPr>
      <w:r w:rsidRPr="00B560CB">
        <w:t>2016 ~ 2020</w:t>
      </w:r>
      <w:r w:rsidRPr="00B560CB">
        <w:tab/>
      </w:r>
      <w:r w:rsidRPr="00B560CB">
        <w:rPr>
          <w:i/>
        </w:rPr>
        <w:t>Interdisciplinary Committee on Linguistics</w:t>
      </w:r>
      <w:r w:rsidRPr="00B560CB">
        <w:t xml:space="preserve"> (ICOL), Committee Member</w:t>
      </w:r>
    </w:p>
    <w:p w14:paraId="59EDD1B5" w14:textId="77777777" w:rsidR="00C02B46" w:rsidRPr="00E95337" w:rsidRDefault="00C02B46">
      <w:pPr>
        <w:tabs>
          <w:tab w:val="left" w:pos="1890"/>
          <w:tab w:val="left" w:pos="7513"/>
        </w:tabs>
        <w:rPr>
          <w:sz w:val="11"/>
          <w:szCs w:val="11"/>
        </w:rPr>
      </w:pPr>
    </w:p>
    <w:p w14:paraId="1392FCB3" w14:textId="77777777" w:rsidR="00C02B46" w:rsidRPr="00B560CB" w:rsidRDefault="00000000">
      <w:pPr>
        <w:tabs>
          <w:tab w:val="left" w:pos="1890"/>
          <w:tab w:val="left" w:pos="7513"/>
        </w:tabs>
      </w:pPr>
      <w:r w:rsidRPr="00B560CB">
        <w:rPr>
          <w:b/>
        </w:rPr>
        <w:tab/>
      </w:r>
      <w:r w:rsidRPr="00B560CB">
        <w:t>2016:  Fall Movie Night (</w:t>
      </w:r>
      <w:r w:rsidRPr="00B560CB">
        <w:rPr>
          <w:i/>
        </w:rPr>
        <w:t>Madagascar 3</w:t>
      </w:r>
      <w:r w:rsidRPr="00B560CB">
        <w:t>)</w:t>
      </w:r>
    </w:p>
    <w:p w14:paraId="08F520BE" w14:textId="77777777" w:rsidR="00C02B46" w:rsidRPr="00B560CB" w:rsidRDefault="00000000">
      <w:pPr>
        <w:tabs>
          <w:tab w:val="left" w:pos="1890"/>
          <w:tab w:val="left" w:pos="7513"/>
        </w:tabs>
      </w:pPr>
      <w:r w:rsidRPr="00B560CB">
        <w:tab/>
        <w:t>2017:  Fall Movie Night (</w:t>
      </w:r>
      <w:r w:rsidRPr="00B560CB">
        <w:rPr>
          <w:i/>
        </w:rPr>
        <w:t>Arrival</w:t>
      </w:r>
      <w:r w:rsidRPr="00B560CB">
        <w:t>)</w:t>
      </w:r>
    </w:p>
    <w:p w14:paraId="3EF5D7F7" w14:textId="77777777" w:rsidR="00C02B46" w:rsidRPr="00B560CB" w:rsidRDefault="00000000">
      <w:pPr>
        <w:tabs>
          <w:tab w:val="left" w:pos="1890"/>
          <w:tab w:val="left" w:pos="7513"/>
        </w:tabs>
      </w:pPr>
      <w:r w:rsidRPr="00B560CB">
        <w:tab/>
        <w:t>2018:  Fall Movie Night (</w:t>
      </w:r>
      <w:r w:rsidRPr="00B560CB">
        <w:rPr>
          <w:i/>
        </w:rPr>
        <w:t xml:space="preserve">English </w:t>
      </w:r>
      <w:proofErr w:type="spellStart"/>
      <w:r w:rsidRPr="00B560CB">
        <w:rPr>
          <w:i/>
        </w:rPr>
        <w:t>Vinglish</w:t>
      </w:r>
      <w:proofErr w:type="spellEnd"/>
      <w:r w:rsidRPr="00B560CB">
        <w:t>)</w:t>
      </w:r>
    </w:p>
    <w:p w14:paraId="786AE862" w14:textId="77777777" w:rsidR="00C02B46" w:rsidRPr="00B560CB" w:rsidRDefault="00000000">
      <w:pPr>
        <w:tabs>
          <w:tab w:val="left" w:pos="1890"/>
          <w:tab w:val="left" w:pos="7513"/>
        </w:tabs>
      </w:pPr>
      <w:r w:rsidRPr="00B560CB">
        <w:tab/>
        <w:t>2019: Fall Movie Night (</w:t>
      </w:r>
      <w:r w:rsidRPr="00B560CB">
        <w:rPr>
          <w:i/>
        </w:rPr>
        <w:t>Sound and Fury</w:t>
      </w:r>
      <w:r w:rsidRPr="00B560CB">
        <w:t>)</w:t>
      </w:r>
    </w:p>
    <w:p w14:paraId="3861E6A5" w14:textId="77777777" w:rsidR="00C02B46" w:rsidRPr="00B560CB" w:rsidRDefault="00000000">
      <w:pPr>
        <w:tabs>
          <w:tab w:val="left" w:pos="1890"/>
          <w:tab w:val="left" w:pos="7513"/>
        </w:tabs>
      </w:pPr>
      <w:r w:rsidRPr="00B560CB">
        <w:tab/>
        <w:t xml:space="preserve">2020:  Not Held due to </w:t>
      </w:r>
      <w:proofErr w:type="spellStart"/>
      <w:r w:rsidRPr="00B560CB">
        <w:t>CoVID</w:t>
      </w:r>
      <w:proofErr w:type="spellEnd"/>
    </w:p>
    <w:p w14:paraId="1EDA2947" w14:textId="77777777" w:rsidR="00C02B46" w:rsidRPr="00B560CB" w:rsidRDefault="00C02B46">
      <w:pPr>
        <w:rPr>
          <w:smallCaps/>
          <w:sz w:val="16"/>
          <w:szCs w:val="16"/>
          <w:u w:val="single"/>
        </w:rPr>
      </w:pPr>
    </w:p>
    <w:p w14:paraId="326E3A66" w14:textId="77777777" w:rsidR="00C02B46" w:rsidRPr="00B560CB" w:rsidRDefault="00000000">
      <w:pPr>
        <w:tabs>
          <w:tab w:val="left" w:pos="720"/>
          <w:tab w:val="left" w:pos="1890"/>
        </w:tabs>
        <w:ind w:left="720"/>
      </w:pPr>
      <w:r w:rsidRPr="00B560CB">
        <w:tab/>
        <w:t xml:space="preserve">Note:  ICOL’s mission is to raise the visibility of language-related research </w:t>
      </w:r>
    </w:p>
    <w:p w14:paraId="49C317F9" w14:textId="77777777" w:rsidR="00C02B46" w:rsidRPr="00B560CB" w:rsidRDefault="00000000">
      <w:pPr>
        <w:tabs>
          <w:tab w:val="left" w:pos="720"/>
          <w:tab w:val="left" w:pos="1890"/>
        </w:tabs>
        <w:ind w:left="720"/>
      </w:pPr>
      <w:r w:rsidRPr="00B560CB">
        <w:tab/>
        <w:t xml:space="preserve">on campus; since 2016, I have led “Fall Movie Night” screening and </w:t>
      </w:r>
    </w:p>
    <w:p w14:paraId="5C7B78C8" w14:textId="77777777" w:rsidR="00C02B46" w:rsidRPr="00B560CB" w:rsidRDefault="00000000">
      <w:pPr>
        <w:tabs>
          <w:tab w:val="left" w:pos="720"/>
          <w:tab w:val="left" w:pos="1890"/>
        </w:tabs>
        <w:ind w:left="720"/>
      </w:pPr>
      <w:r w:rsidRPr="00B560CB">
        <w:tab/>
        <w:t>discussion.</w:t>
      </w:r>
    </w:p>
    <w:p w14:paraId="07D57BE2" w14:textId="77777777" w:rsidR="00C02B46" w:rsidRPr="00E95337" w:rsidRDefault="00C02B46">
      <w:pPr>
        <w:tabs>
          <w:tab w:val="left" w:pos="720"/>
          <w:tab w:val="left" w:pos="1890"/>
        </w:tabs>
        <w:ind w:left="720"/>
        <w:rPr>
          <w:sz w:val="11"/>
          <w:szCs w:val="11"/>
        </w:rPr>
      </w:pPr>
    </w:p>
    <w:p w14:paraId="23FE3DCF" w14:textId="77777777" w:rsidR="00C02B46" w:rsidRPr="00B560CB" w:rsidRDefault="00000000">
      <w:r w:rsidRPr="00B560CB">
        <w:t xml:space="preserve">2017 </w:t>
      </w:r>
      <w:proofErr w:type="gramStart"/>
      <w:r w:rsidRPr="00B560CB">
        <w:t>-  2020</w:t>
      </w:r>
      <w:proofErr w:type="gramEnd"/>
      <w:r w:rsidRPr="00B560CB">
        <w:tab/>
        <w:t>CLAS/The College Orientation Lunch</w:t>
      </w:r>
    </w:p>
    <w:p w14:paraId="6B95E438" w14:textId="77777777" w:rsidR="00C02B46" w:rsidRPr="00B560CB" w:rsidRDefault="00C02B46">
      <w:pPr>
        <w:rPr>
          <w:smallCaps/>
          <w:sz w:val="16"/>
          <w:szCs w:val="16"/>
          <w:u w:val="single"/>
        </w:rPr>
      </w:pPr>
    </w:p>
    <w:p w14:paraId="7061371F" w14:textId="77777777" w:rsidR="00C02B46" w:rsidRPr="00B560CB" w:rsidRDefault="00000000">
      <w:pPr>
        <w:ind w:left="1440" w:firstLine="450"/>
      </w:pPr>
      <w:r w:rsidRPr="00B560CB">
        <w:t xml:space="preserve">Note:  for the past four years, I have participated in the CLAS Freshman </w:t>
      </w:r>
    </w:p>
    <w:p w14:paraId="5C8C86FD" w14:textId="77777777" w:rsidR="00C02B46" w:rsidRPr="00B560CB" w:rsidRDefault="00000000">
      <w:pPr>
        <w:ind w:left="1170" w:firstLine="720"/>
      </w:pPr>
      <w:r w:rsidRPr="00B560CB">
        <w:t xml:space="preserve">Orientation Lunch representing SHESC; meet incoming Freshman who </w:t>
      </w:r>
    </w:p>
    <w:p w14:paraId="162372F3" w14:textId="77777777" w:rsidR="00C02B46" w:rsidRPr="00B560CB" w:rsidRDefault="00000000">
      <w:pPr>
        <w:ind w:left="1170" w:firstLine="720"/>
      </w:pPr>
      <w:r w:rsidRPr="00B560CB">
        <w:t xml:space="preserve">have declared their major in one of SHESC’s degree programs (e.g., </w:t>
      </w:r>
    </w:p>
    <w:p w14:paraId="68FDA25A" w14:textId="77777777" w:rsidR="00C02B46" w:rsidRPr="00B560CB" w:rsidRDefault="00000000">
      <w:pPr>
        <w:ind w:left="1170" w:firstLine="720"/>
      </w:pPr>
      <w:r w:rsidRPr="00B560CB">
        <w:t xml:space="preserve">Anthropology, Global Health, etc.); answer questions, talk about my own </w:t>
      </w:r>
    </w:p>
    <w:p w14:paraId="654A3ADF" w14:textId="77777777" w:rsidR="00C02B46" w:rsidRPr="00B560CB" w:rsidRDefault="00000000">
      <w:pPr>
        <w:ind w:left="1170" w:firstLine="720"/>
      </w:pPr>
      <w:r w:rsidRPr="00B560CB">
        <w:t>and other faculty research; connect with students; build rapport with parents.</w:t>
      </w:r>
    </w:p>
    <w:p w14:paraId="6BC17798" w14:textId="77777777" w:rsidR="00C02B46" w:rsidRPr="00B560CB" w:rsidRDefault="00C02B46">
      <w:pPr>
        <w:rPr>
          <w:smallCaps/>
          <w:sz w:val="16"/>
          <w:szCs w:val="16"/>
          <w:u w:val="single"/>
        </w:rPr>
      </w:pPr>
    </w:p>
    <w:p w14:paraId="7815E259" w14:textId="77777777" w:rsidR="00C02B46" w:rsidRPr="00B560CB" w:rsidRDefault="00000000">
      <w:pPr>
        <w:rPr>
          <w:u w:val="single"/>
        </w:rPr>
      </w:pPr>
      <w:r w:rsidRPr="00B560CB">
        <w:rPr>
          <w:smallCaps/>
          <w:u w:val="single"/>
        </w:rPr>
        <w:t>Unit: School of Human Evolution and Social Change</w:t>
      </w:r>
    </w:p>
    <w:p w14:paraId="7A997254" w14:textId="77777777" w:rsidR="00C02B46" w:rsidRPr="00B560CB" w:rsidRDefault="00C02B46">
      <w:pPr>
        <w:rPr>
          <w:sz w:val="16"/>
          <w:szCs w:val="16"/>
        </w:rPr>
      </w:pPr>
    </w:p>
    <w:p w14:paraId="62C9BCDF" w14:textId="77777777" w:rsidR="00B560CB" w:rsidRDefault="00B560CB" w:rsidP="00B560CB">
      <w:pPr>
        <w:tabs>
          <w:tab w:val="left" w:pos="1890"/>
        </w:tabs>
      </w:pPr>
      <w:r w:rsidRPr="00B560CB">
        <w:t>2024-2025</w:t>
      </w:r>
      <w:r w:rsidRPr="00B560CB">
        <w:tab/>
        <w:t>Undergraduate Anthropology Association, Club Advisor</w:t>
      </w:r>
    </w:p>
    <w:p w14:paraId="6F0BD964" w14:textId="77777777" w:rsidR="00E95337" w:rsidRPr="00E95337" w:rsidRDefault="00E95337" w:rsidP="00B560CB">
      <w:pPr>
        <w:tabs>
          <w:tab w:val="left" w:pos="1890"/>
        </w:tabs>
        <w:rPr>
          <w:sz w:val="13"/>
          <w:szCs w:val="13"/>
        </w:rPr>
      </w:pPr>
    </w:p>
    <w:p w14:paraId="705FA4A1" w14:textId="77777777" w:rsidR="00B560CB" w:rsidRDefault="00B560CB" w:rsidP="00B560CB">
      <w:pPr>
        <w:tabs>
          <w:tab w:val="left" w:pos="1890"/>
        </w:tabs>
      </w:pPr>
      <w:r w:rsidRPr="00B560CB">
        <w:t>2024</w:t>
      </w:r>
      <w:r w:rsidRPr="00B560CB">
        <w:tab/>
        <w:t>Sociocultural Approach Head</w:t>
      </w:r>
    </w:p>
    <w:p w14:paraId="431FD861" w14:textId="77777777" w:rsidR="00B560CB" w:rsidRPr="00E95337" w:rsidRDefault="00B560CB">
      <w:pPr>
        <w:tabs>
          <w:tab w:val="left" w:pos="1890"/>
        </w:tabs>
        <w:rPr>
          <w:sz w:val="13"/>
          <w:szCs w:val="13"/>
        </w:rPr>
      </w:pPr>
    </w:p>
    <w:p w14:paraId="6BC40669" w14:textId="0D85050F" w:rsidR="00C02B46" w:rsidRPr="00B560CB" w:rsidRDefault="00000000">
      <w:pPr>
        <w:tabs>
          <w:tab w:val="left" w:pos="1890"/>
        </w:tabs>
      </w:pPr>
      <w:r w:rsidRPr="00B560CB">
        <w:t>2020 – 2022</w:t>
      </w:r>
      <w:r w:rsidRPr="00B560CB">
        <w:tab/>
        <w:t>Personnel Committee, Chair</w:t>
      </w:r>
    </w:p>
    <w:p w14:paraId="5A36DAC3" w14:textId="77777777" w:rsidR="00C02B46" w:rsidRPr="00B560CB" w:rsidRDefault="00C02B46">
      <w:pPr>
        <w:rPr>
          <w:color w:val="000000"/>
          <w:sz w:val="10"/>
          <w:szCs w:val="10"/>
        </w:rPr>
      </w:pPr>
    </w:p>
    <w:p w14:paraId="057344FC" w14:textId="77777777" w:rsidR="00C02B46" w:rsidRPr="00B560CB" w:rsidRDefault="00000000">
      <w:pPr>
        <w:tabs>
          <w:tab w:val="left" w:pos="1890"/>
        </w:tabs>
        <w:ind w:left="1890"/>
      </w:pPr>
      <w:r w:rsidRPr="00B560CB">
        <w:t xml:space="preserve">Note:  Manage reviews of sabbatical applications, multiyear appointment renewal, adjunct and affiliate applications (2x a year), annual faculty evaluations; </w:t>
      </w:r>
      <w:proofErr w:type="spellStart"/>
      <w:r w:rsidRPr="00B560CB">
        <w:t>Interfolio</w:t>
      </w:r>
      <w:proofErr w:type="spellEnd"/>
      <w:r w:rsidRPr="00B560CB">
        <w:t xml:space="preserve"> trainings; P-n-P revisions; DEI discussions  </w:t>
      </w:r>
    </w:p>
    <w:p w14:paraId="322A185E" w14:textId="77777777" w:rsidR="00C02B46" w:rsidRPr="00B560CB" w:rsidRDefault="00C02B46">
      <w:pPr>
        <w:tabs>
          <w:tab w:val="left" w:pos="1890"/>
        </w:tabs>
        <w:rPr>
          <w:sz w:val="10"/>
          <w:szCs w:val="10"/>
        </w:rPr>
      </w:pPr>
    </w:p>
    <w:p w14:paraId="13F5970F" w14:textId="77777777" w:rsidR="00C02B46" w:rsidRPr="00B560CB" w:rsidRDefault="00000000">
      <w:pPr>
        <w:tabs>
          <w:tab w:val="left" w:pos="1890"/>
        </w:tabs>
      </w:pPr>
      <w:r w:rsidRPr="00B560CB">
        <w:t>2016 – 2020</w:t>
      </w:r>
      <w:r w:rsidRPr="00B560CB">
        <w:tab/>
        <w:t>Personnel Committee, Member</w:t>
      </w:r>
    </w:p>
    <w:p w14:paraId="4FB0C3CF" w14:textId="77777777" w:rsidR="00C02B46" w:rsidRPr="00B560CB" w:rsidRDefault="00C02B46">
      <w:pPr>
        <w:rPr>
          <w:sz w:val="16"/>
          <w:szCs w:val="16"/>
        </w:rPr>
      </w:pPr>
    </w:p>
    <w:p w14:paraId="4B54C03A" w14:textId="77777777" w:rsidR="00C02B46" w:rsidRPr="00B560CB" w:rsidRDefault="00000000">
      <w:pPr>
        <w:ind w:left="1440" w:firstLine="450"/>
      </w:pPr>
      <w:r w:rsidRPr="00B560CB">
        <w:t xml:space="preserve">Note:  Review of sabbatical applications, annual faculty evaluation, </w:t>
      </w:r>
    </w:p>
    <w:p w14:paraId="0D5F5DB8" w14:textId="77777777" w:rsidR="00C02B46" w:rsidRPr="00B560CB" w:rsidRDefault="00000000">
      <w:pPr>
        <w:ind w:left="1440" w:firstLine="450"/>
      </w:pPr>
      <w:r w:rsidRPr="00B560CB">
        <w:t xml:space="preserve">adjunct/affiliation applications.  </w:t>
      </w:r>
    </w:p>
    <w:p w14:paraId="1E9B1DDC" w14:textId="77777777" w:rsidR="00C02B46" w:rsidRPr="00B560CB" w:rsidRDefault="00C02B46">
      <w:pPr>
        <w:rPr>
          <w:sz w:val="16"/>
          <w:szCs w:val="16"/>
        </w:rPr>
      </w:pPr>
    </w:p>
    <w:p w14:paraId="3FD5355F" w14:textId="77777777" w:rsidR="00C02B46" w:rsidRPr="00B560CB" w:rsidRDefault="00000000">
      <w:pPr>
        <w:tabs>
          <w:tab w:val="left" w:pos="1890"/>
          <w:tab w:val="left" w:pos="2160"/>
        </w:tabs>
      </w:pPr>
      <w:r w:rsidRPr="00B560CB">
        <w:t>2016- 2017</w:t>
      </w:r>
      <w:r w:rsidRPr="00B560CB">
        <w:tab/>
        <w:t>Freshman Task Force for Persistence and Retention</w:t>
      </w:r>
    </w:p>
    <w:p w14:paraId="716D5D0B" w14:textId="77777777" w:rsidR="00C02B46" w:rsidRPr="00B560CB" w:rsidRDefault="00C02B46">
      <w:pPr>
        <w:rPr>
          <w:sz w:val="16"/>
          <w:szCs w:val="16"/>
        </w:rPr>
      </w:pPr>
    </w:p>
    <w:p w14:paraId="0B975F8B" w14:textId="77777777" w:rsidR="00C02B46" w:rsidRPr="00B560CB" w:rsidRDefault="00000000">
      <w:pPr>
        <w:tabs>
          <w:tab w:val="left" w:pos="720"/>
          <w:tab w:val="left" w:pos="1890"/>
        </w:tabs>
        <w:ind w:left="1440"/>
      </w:pPr>
      <w:r w:rsidRPr="00B560CB">
        <w:tab/>
        <w:t xml:space="preserve">Note:  Duties included preparing for early start program in early August.  </w:t>
      </w:r>
    </w:p>
    <w:p w14:paraId="49390461" w14:textId="77777777" w:rsidR="00C02B46" w:rsidRPr="00B560CB" w:rsidRDefault="00000000">
      <w:pPr>
        <w:tabs>
          <w:tab w:val="left" w:pos="720"/>
          <w:tab w:val="left" w:pos="1890"/>
        </w:tabs>
        <w:ind w:left="1440"/>
      </w:pPr>
      <w:r w:rsidRPr="00B560CB">
        <w:tab/>
        <w:t xml:space="preserve">Analyzing trends in retention and graduation rates, with particular focus on </w:t>
      </w:r>
    </w:p>
    <w:p w14:paraId="2B69CF83" w14:textId="77777777" w:rsidR="00C02B46" w:rsidRPr="00B560CB" w:rsidRDefault="00000000">
      <w:pPr>
        <w:tabs>
          <w:tab w:val="left" w:pos="720"/>
          <w:tab w:val="left" w:pos="1890"/>
        </w:tabs>
        <w:ind w:left="1440"/>
      </w:pPr>
      <w:r w:rsidRPr="00B560CB">
        <w:tab/>
        <w:t>at-risk categories of students.</w:t>
      </w:r>
    </w:p>
    <w:p w14:paraId="154A9901" w14:textId="77777777" w:rsidR="00C02B46" w:rsidRPr="00B560CB" w:rsidRDefault="00C02B46">
      <w:pPr>
        <w:rPr>
          <w:sz w:val="16"/>
          <w:szCs w:val="16"/>
        </w:rPr>
      </w:pPr>
    </w:p>
    <w:p w14:paraId="47A66A83" w14:textId="77777777" w:rsidR="00C02B46" w:rsidRPr="00B560CB" w:rsidRDefault="00000000">
      <w:pPr>
        <w:widowControl w:val="0"/>
        <w:rPr>
          <w:b/>
        </w:rPr>
      </w:pPr>
      <w:r w:rsidRPr="00B560CB">
        <w:rPr>
          <w:b/>
        </w:rPr>
        <w:lastRenderedPageBreak/>
        <w:t>PUBLIC OUTREACH &amp; COMMUNITY SERVICE</w:t>
      </w:r>
    </w:p>
    <w:p w14:paraId="5650F9C2" w14:textId="77777777" w:rsidR="00C02B46" w:rsidRPr="00B560CB" w:rsidRDefault="00C02B46">
      <w:pPr>
        <w:widowControl w:val="0"/>
        <w:rPr>
          <w:b/>
        </w:rPr>
      </w:pPr>
    </w:p>
    <w:p w14:paraId="060D8FB6" w14:textId="77777777" w:rsidR="00B560CB" w:rsidRDefault="00B560CB" w:rsidP="00B560CB">
      <w:pPr>
        <w:tabs>
          <w:tab w:val="left" w:pos="1890"/>
        </w:tabs>
      </w:pPr>
      <w:r>
        <w:t>2024</w:t>
      </w:r>
      <w:r>
        <w:tab/>
      </w:r>
      <w:hyperlink r:id="rId25">
        <w:r>
          <w:rPr>
            <w:color w:val="1155CC"/>
            <w:u w:val="single"/>
          </w:rPr>
          <w:t>Anthropology, Language, and Health Policy</w:t>
        </w:r>
      </w:hyperlink>
      <w:r>
        <w:t>, Podcast, Mansfield Foundation</w:t>
      </w:r>
    </w:p>
    <w:p w14:paraId="514EDA89" w14:textId="77777777" w:rsidR="00B560CB" w:rsidRDefault="00B560CB" w:rsidP="00B560CB">
      <w:pPr>
        <w:tabs>
          <w:tab w:val="left" w:pos="1890"/>
        </w:tabs>
      </w:pPr>
      <w:r>
        <w:rPr>
          <w:b/>
        </w:rPr>
        <w:tab/>
      </w:r>
      <w:r>
        <w:t>July 2024</w:t>
      </w:r>
      <w:r>
        <w:tab/>
      </w:r>
    </w:p>
    <w:p w14:paraId="5922940F" w14:textId="77777777" w:rsidR="00B560CB" w:rsidRDefault="00B560CB" w:rsidP="00B560CB">
      <w:pPr>
        <w:tabs>
          <w:tab w:val="left" w:pos="1890"/>
        </w:tabs>
        <w:ind w:left="1890" w:hanging="1890"/>
      </w:pPr>
      <w:r>
        <w:t>2024</w:t>
      </w:r>
      <w:r>
        <w:tab/>
        <w:t>‘</w:t>
      </w:r>
      <w:hyperlink r:id="rId26">
        <w:r>
          <w:rPr>
            <w:color w:val="1155CC"/>
            <w:u w:val="single"/>
          </w:rPr>
          <w:t>Covering obesity: 6 tips for dispelling myths and avoiding stigmatizing news coverage</w:t>
        </w:r>
      </w:hyperlink>
      <w:r>
        <w:t xml:space="preserve">’, Interview with </w:t>
      </w:r>
      <w:r>
        <w:rPr>
          <w:i/>
        </w:rPr>
        <w:t>The Journalist’s Resource</w:t>
      </w:r>
      <w:r>
        <w:t xml:space="preserve"> Harvard Kennedy</w:t>
      </w:r>
    </w:p>
    <w:p w14:paraId="139636C0" w14:textId="5837A145" w:rsidR="00B560CB" w:rsidRDefault="00B560CB" w:rsidP="00B560CB">
      <w:pPr>
        <w:tabs>
          <w:tab w:val="left" w:pos="1890"/>
        </w:tabs>
        <w:ind w:left="1890" w:hanging="1890"/>
      </w:pPr>
      <w:r>
        <w:tab/>
        <w:t>School/Shorenstein Center on Media, Politics, and Public Policy.</w:t>
      </w:r>
    </w:p>
    <w:p w14:paraId="02029AD8" w14:textId="7BC6C591" w:rsidR="006A5BC3" w:rsidRPr="00B560CB" w:rsidRDefault="006A5BC3" w:rsidP="006A5BC3">
      <w:pPr>
        <w:tabs>
          <w:tab w:val="left" w:pos="1890"/>
        </w:tabs>
        <w:rPr>
          <w:color w:val="0A0A03"/>
          <w:sz w:val="22"/>
          <w:szCs w:val="22"/>
        </w:rPr>
      </w:pPr>
      <w:r w:rsidRPr="00B560CB">
        <w:t>2023</w:t>
      </w:r>
      <w:r w:rsidRPr="00B560CB">
        <w:tab/>
      </w:r>
      <w:sdt>
        <w:sdtPr>
          <w:tag w:val="goog_rdk_5"/>
          <w:id w:val="-1357037463"/>
        </w:sdtPr>
        <w:sdtContent>
          <w:r w:rsidRPr="00B560CB">
            <w:rPr>
              <w:rFonts w:ascii="Gungsuh" w:eastAsia="Gungsuh" w:hAnsi="Gungsuh" w:cs="Gungsuh"/>
              <w:color w:val="0A0A03"/>
              <w:sz w:val="22"/>
              <w:szCs w:val="22"/>
            </w:rPr>
            <w:t>大阪弁が</w:t>
          </w:r>
          <w:r w:rsidRPr="00B560CB">
            <w:rPr>
              <w:rFonts w:ascii="MS Mincho" w:eastAsia="MS Mincho" w:hAnsi="MS Mincho" w:cs="MS Mincho" w:hint="eastAsia"/>
              <w:color w:val="0A0A03"/>
              <w:sz w:val="22"/>
              <w:szCs w:val="22"/>
            </w:rPr>
            <w:t>醸</w:t>
          </w:r>
          <w:r w:rsidRPr="00B560CB">
            <w:rPr>
              <w:rFonts w:ascii="Gungsuh" w:eastAsia="Gungsuh" w:hAnsi="Gungsuh" w:cs="Gungsuh"/>
              <w:color w:val="0A0A03"/>
              <w:sz w:val="22"/>
              <w:szCs w:val="22"/>
            </w:rPr>
            <w:t>す愛情深さ、「男っぽさ」　外</w:t>
          </w:r>
          <w:r w:rsidRPr="00B560CB">
            <w:rPr>
              <w:rFonts w:ascii="MS Mincho" w:eastAsia="MS Mincho" w:hAnsi="MS Mincho" w:cs="MS Mincho" w:hint="eastAsia"/>
              <w:color w:val="0A0A03"/>
              <w:sz w:val="22"/>
              <w:szCs w:val="22"/>
            </w:rPr>
            <w:t>国</w:t>
          </w:r>
          <w:r w:rsidRPr="00B560CB">
            <w:rPr>
              <w:rFonts w:ascii="Gungsuh" w:eastAsia="Gungsuh" w:hAnsi="Gungsuh" w:cs="Gungsuh"/>
              <w:color w:val="0A0A03"/>
              <w:sz w:val="22"/>
              <w:szCs w:val="22"/>
            </w:rPr>
            <w:t>人が感じる日本語の不思議</w:t>
          </w:r>
        </w:sdtContent>
      </w:sdt>
    </w:p>
    <w:p w14:paraId="38FB0A77" w14:textId="77777777" w:rsidR="006A5BC3" w:rsidRPr="00B560CB" w:rsidRDefault="006A5BC3" w:rsidP="006A5BC3">
      <w:pPr>
        <w:tabs>
          <w:tab w:val="left" w:pos="1890"/>
        </w:tabs>
        <w:ind w:left="1890" w:hanging="1890"/>
      </w:pPr>
      <w:r w:rsidRPr="00B560CB">
        <w:tab/>
        <w:t>[Osaka dialect exudes affection and masculinity; a foreigner explores the mystery of the Japanese language.]</w:t>
      </w:r>
    </w:p>
    <w:p w14:paraId="11CD4157" w14:textId="77777777" w:rsidR="006A5BC3" w:rsidRPr="00B560CB" w:rsidRDefault="006A5BC3" w:rsidP="006A5BC3">
      <w:pPr>
        <w:tabs>
          <w:tab w:val="left" w:pos="1890"/>
        </w:tabs>
        <w:ind w:left="1890" w:hanging="1890"/>
      </w:pPr>
      <w:r w:rsidRPr="00B560CB">
        <w:tab/>
        <w:t xml:space="preserve">Interview in </w:t>
      </w:r>
      <w:r w:rsidRPr="00B560CB">
        <w:rPr>
          <w:i/>
        </w:rPr>
        <w:t>Asahi Shinbun</w:t>
      </w:r>
      <w:r w:rsidRPr="00B560CB">
        <w:t xml:space="preserve"> (conducted in Japanese), Feb 14. Evening Edition</w:t>
      </w:r>
    </w:p>
    <w:p w14:paraId="0A506360" w14:textId="77777777" w:rsidR="006A5BC3" w:rsidRPr="00B560CB" w:rsidRDefault="006A5BC3" w:rsidP="006A5BC3">
      <w:pPr>
        <w:tabs>
          <w:tab w:val="left" w:pos="1890"/>
        </w:tabs>
        <w:ind w:left="1890" w:hanging="1890"/>
        <w:rPr>
          <w:rFonts w:ascii="Meiryo" w:eastAsia="Meiryo" w:hAnsi="Meiryo" w:cs="Meiryo"/>
          <w:color w:val="2A2A2A"/>
          <w:sz w:val="22"/>
          <w:szCs w:val="22"/>
        </w:rPr>
      </w:pPr>
      <w:r w:rsidRPr="00B560CB">
        <w:t>2023</w:t>
      </w:r>
      <w:r w:rsidRPr="00B560CB">
        <w:tab/>
      </w:r>
      <w:r w:rsidRPr="00B560CB">
        <w:rPr>
          <w:rFonts w:ascii="Meiryo" w:eastAsia="Meiryo" w:hAnsi="Meiryo" w:cs="Meiryo"/>
          <w:color w:val="2A2A2A"/>
          <w:sz w:val="22"/>
          <w:szCs w:val="22"/>
        </w:rPr>
        <w:t>大阪弁は標準語より愛情深い？　日本語に魅せられ、アメリカで研究</w:t>
      </w:r>
    </w:p>
    <w:p w14:paraId="49011944" w14:textId="77777777" w:rsidR="006A5BC3" w:rsidRPr="00B560CB" w:rsidRDefault="006A5BC3" w:rsidP="006A5BC3">
      <w:pPr>
        <w:tabs>
          <w:tab w:val="left" w:pos="1890"/>
        </w:tabs>
        <w:ind w:left="1890" w:hanging="1890"/>
      </w:pPr>
      <w:r w:rsidRPr="00B560CB">
        <w:tab/>
        <w:t>[Is Osaka dialect more affectionate than Standard Japanese? Exploring Japanese language from the United States.]</w:t>
      </w:r>
    </w:p>
    <w:p w14:paraId="4A3312CE" w14:textId="24DD2B45" w:rsidR="006A5BC3" w:rsidRPr="00B560CB" w:rsidRDefault="006A5BC3" w:rsidP="006A5BC3">
      <w:pPr>
        <w:tabs>
          <w:tab w:val="left" w:pos="1890"/>
        </w:tabs>
        <w:ind w:left="1890" w:hanging="1890"/>
        <w:rPr>
          <w:color w:val="000000" w:themeColor="text1"/>
        </w:rPr>
      </w:pPr>
      <w:r w:rsidRPr="00B560CB">
        <w:tab/>
      </w:r>
      <w:r w:rsidRPr="00B560CB">
        <w:rPr>
          <w:color w:val="000000" w:themeColor="text1"/>
        </w:rPr>
        <w:t>Podcast in English and Japanese</w:t>
      </w:r>
    </w:p>
    <w:p w14:paraId="7B8A5CF7" w14:textId="5F034372" w:rsidR="00C02B46" w:rsidRPr="00B560CB" w:rsidRDefault="00000000" w:rsidP="006A5BC3">
      <w:pPr>
        <w:tabs>
          <w:tab w:val="left" w:pos="1890"/>
        </w:tabs>
      </w:pPr>
      <w:r w:rsidRPr="00B560CB">
        <w:t>2023</w:t>
      </w:r>
      <w:r w:rsidRPr="00B560CB">
        <w:tab/>
        <w:t>ASU Book Group, Department of English, ASU</w:t>
      </w:r>
    </w:p>
    <w:p w14:paraId="061D799A" w14:textId="77777777" w:rsidR="00C02B46" w:rsidRPr="00B560CB" w:rsidRDefault="00000000">
      <w:pPr>
        <w:tabs>
          <w:tab w:val="left" w:pos="1890"/>
        </w:tabs>
        <w:ind w:left="1890" w:hanging="1890"/>
      </w:pPr>
      <w:r w:rsidRPr="00B560CB">
        <w:tab/>
        <w:t xml:space="preserve">Discussion of </w:t>
      </w:r>
      <w:r w:rsidRPr="00B560CB">
        <w:rPr>
          <w:i/>
        </w:rPr>
        <w:t>Fat in Four Cultures</w:t>
      </w:r>
      <w:r w:rsidRPr="00B560CB">
        <w:t xml:space="preserve"> with ASU community</w:t>
      </w:r>
    </w:p>
    <w:p w14:paraId="33CEC4D0" w14:textId="77777777" w:rsidR="00C02B46" w:rsidRPr="00B560CB" w:rsidRDefault="00000000">
      <w:pPr>
        <w:tabs>
          <w:tab w:val="left" w:pos="1890"/>
        </w:tabs>
        <w:ind w:left="1890" w:hanging="1890"/>
      </w:pPr>
      <w:r w:rsidRPr="00B560CB">
        <w:t>2022</w:t>
      </w:r>
      <w:r w:rsidRPr="00B560CB">
        <w:tab/>
        <w:t>Body Images Around the World</w:t>
      </w:r>
    </w:p>
    <w:p w14:paraId="1E613E6D" w14:textId="77777777" w:rsidR="00C02B46" w:rsidRPr="00B560CB" w:rsidRDefault="00000000">
      <w:pPr>
        <w:tabs>
          <w:tab w:val="left" w:pos="1890"/>
        </w:tabs>
        <w:ind w:left="1890" w:hanging="1890"/>
      </w:pPr>
      <w:r w:rsidRPr="00B560CB">
        <w:tab/>
        <w:t>Invited Lecture, Fran Center for Faith and Science</w:t>
      </w:r>
    </w:p>
    <w:p w14:paraId="13A48D6E" w14:textId="77777777" w:rsidR="00C02B46" w:rsidRPr="00B560CB" w:rsidRDefault="00000000">
      <w:pPr>
        <w:tabs>
          <w:tab w:val="left" w:pos="1890"/>
        </w:tabs>
        <w:ind w:left="1890" w:hanging="1890"/>
        <w:rPr>
          <w:color w:val="191919"/>
        </w:rPr>
      </w:pPr>
      <w:r w:rsidRPr="00B560CB">
        <w:t>2022</w:t>
      </w:r>
      <w:r w:rsidRPr="00B560CB">
        <w:tab/>
      </w:r>
      <w:hyperlink r:id="rId27">
        <w:r w:rsidRPr="00B560CB">
          <w:rPr>
            <w:color w:val="1155CC"/>
            <w:u w:val="single"/>
          </w:rPr>
          <w:t>Study: Life experiences as valuable as training when collecting some scientific data</w:t>
        </w:r>
      </w:hyperlink>
    </w:p>
    <w:p w14:paraId="2AD2606C" w14:textId="77777777" w:rsidR="00C02B46" w:rsidRPr="00B560CB" w:rsidRDefault="00000000">
      <w:pPr>
        <w:ind w:left="720" w:firstLine="1170"/>
        <w:rPr>
          <w:color w:val="191919"/>
        </w:rPr>
      </w:pPr>
      <w:r w:rsidRPr="00B560CB">
        <w:rPr>
          <w:color w:val="191919"/>
        </w:rPr>
        <w:t>Interview, ASU News, Feb 14</w:t>
      </w:r>
    </w:p>
    <w:p w14:paraId="63C9D032" w14:textId="77777777" w:rsidR="00C02B46" w:rsidRPr="00B560CB" w:rsidRDefault="00000000">
      <w:pPr>
        <w:tabs>
          <w:tab w:val="left" w:pos="1890"/>
        </w:tabs>
        <w:ind w:left="1890" w:hanging="1890"/>
      </w:pPr>
      <w:r w:rsidRPr="00B560CB">
        <w:t>2021</w:t>
      </w:r>
      <w:r w:rsidRPr="00B560CB">
        <w:tab/>
      </w:r>
      <w:hyperlink r:id="rId28">
        <w:r w:rsidRPr="00B560CB">
          <w:rPr>
            <w:color w:val="0000FF"/>
            <w:u w:val="single"/>
          </w:rPr>
          <w:t>Framing and shaming body size in Japan</w:t>
        </w:r>
      </w:hyperlink>
      <w:r w:rsidRPr="00B560CB">
        <w:t xml:space="preserve"> with Claire Maree, Ear to Asia podcast, August 23.</w:t>
      </w:r>
    </w:p>
    <w:p w14:paraId="5044FA82" w14:textId="77777777" w:rsidR="00C02B46" w:rsidRPr="00B560CB" w:rsidRDefault="00000000">
      <w:pPr>
        <w:tabs>
          <w:tab w:val="left" w:pos="1890"/>
        </w:tabs>
      </w:pPr>
      <w:r w:rsidRPr="00B560CB">
        <w:t>2021</w:t>
      </w:r>
      <w:r w:rsidRPr="00B560CB">
        <w:tab/>
      </w:r>
      <w:hyperlink r:id="rId29">
        <w:r w:rsidRPr="00B560CB">
          <w:rPr>
            <w:color w:val="0000FF"/>
            <w:u w:val="single"/>
          </w:rPr>
          <w:t>People around the world agree:  Too busy to lose the weight</w:t>
        </w:r>
      </w:hyperlink>
    </w:p>
    <w:p w14:paraId="014B4019" w14:textId="77777777" w:rsidR="00C02B46" w:rsidRPr="00B560CB" w:rsidRDefault="00000000">
      <w:pPr>
        <w:tabs>
          <w:tab w:val="left" w:pos="1890"/>
        </w:tabs>
      </w:pPr>
      <w:r w:rsidRPr="00B560CB">
        <w:tab/>
        <w:t xml:space="preserve">Interview, </w:t>
      </w:r>
      <w:r w:rsidRPr="00B560CB">
        <w:rPr>
          <w:i/>
        </w:rPr>
        <w:t>ASU Now</w:t>
      </w:r>
      <w:r w:rsidRPr="00B560CB">
        <w:t>, July 9</w:t>
      </w:r>
    </w:p>
    <w:p w14:paraId="3EE69DA7" w14:textId="77777777" w:rsidR="00C02B46" w:rsidRPr="00B560CB" w:rsidRDefault="00000000">
      <w:pPr>
        <w:tabs>
          <w:tab w:val="left" w:pos="1890"/>
        </w:tabs>
        <w:ind w:left="1890" w:hanging="1890"/>
      </w:pPr>
      <w:r w:rsidRPr="00B560CB">
        <w:t>2021</w:t>
      </w:r>
      <w:r w:rsidRPr="00B560CB">
        <w:tab/>
      </w:r>
      <w:hyperlink r:id="rId30">
        <w:r w:rsidRPr="00B560CB">
          <w:rPr>
            <w:color w:val="0000FF"/>
            <w:u w:val="single"/>
          </w:rPr>
          <w:t>‘Sharking’ and ‘Zoom Bombing’:  Which new words will survive the pandemic?</w:t>
        </w:r>
      </w:hyperlink>
    </w:p>
    <w:p w14:paraId="303AEDB5" w14:textId="77777777" w:rsidR="00C02B46" w:rsidRPr="00B560CB" w:rsidRDefault="00000000">
      <w:pPr>
        <w:tabs>
          <w:tab w:val="left" w:pos="1890"/>
        </w:tabs>
      </w:pPr>
      <w:r w:rsidRPr="00B560CB">
        <w:tab/>
        <w:t>Interview, 91.5 KJZZ ‘The Show’</w:t>
      </w:r>
    </w:p>
    <w:p w14:paraId="5FBDF61E" w14:textId="77777777" w:rsidR="00C02B46" w:rsidRPr="00B560CB" w:rsidRDefault="00000000">
      <w:pPr>
        <w:tabs>
          <w:tab w:val="left" w:pos="1890"/>
        </w:tabs>
        <w:rPr>
          <w:i/>
        </w:rPr>
      </w:pPr>
      <w:r w:rsidRPr="00B560CB">
        <w:t>2020</w:t>
      </w:r>
      <w:r w:rsidRPr="00B560CB">
        <w:tab/>
      </w:r>
      <w:hyperlink r:id="rId31">
        <w:r w:rsidRPr="00B560CB">
          <w:rPr>
            <w:i/>
            <w:color w:val="0000FF"/>
            <w:u w:val="single"/>
          </w:rPr>
          <w:t>‘</w:t>
        </w:r>
        <w:proofErr w:type="spellStart"/>
        <w:r w:rsidRPr="00B560CB">
          <w:rPr>
            <w:i/>
            <w:color w:val="0000FF"/>
            <w:u w:val="single"/>
          </w:rPr>
          <w:t>Mandemic</w:t>
        </w:r>
        <w:proofErr w:type="spellEnd"/>
        <w:r w:rsidRPr="00B560CB">
          <w:rPr>
            <w:i/>
            <w:color w:val="0000FF"/>
            <w:u w:val="single"/>
          </w:rPr>
          <w:t>’: Inventing new words to capture the moment</w:t>
        </w:r>
      </w:hyperlink>
    </w:p>
    <w:p w14:paraId="1597D40A" w14:textId="77777777" w:rsidR="00C02B46" w:rsidRPr="00B560CB" w:rsidRDefault="00000000">
      <w:pPr>
        <w:tabs>
          <w:tab w:val="left" w:pos="1890"/>
        </w:tabs>
      </w:pPr>
      <w:r w:rsidRPr="00B560CB">
        <w:tab/>
        <w:t>Interview, 91.5 KJZZ ‘The Show’</w:t>
      </w:r>
      <w:r w:rsidRPr="00B560CB">
        <w:tab/>
      </w:r>
    </w:p>
    <w:p w14:paraId="7CAE2FC3" w14:textId="77777777" w:rsidR="00C02B46" w:rsidRPr="00B560CB" w:rsidRDefault="00000000">
      <w:pPr>
        <w:tabs>
          <w:tab w:val="left" w:pos="1890"/>
        </w:tabs>
      </w:pPr>
      <w:r w:rsidRPr="00B560CB">
        <w:t>2019</w:t>
      </w:r>
      <w:r w:rsidRPr="00B560CB">
        <w:tab/>
      </w:r>
      <w:hyperlink r:id="rId32">
        <w:r w:rsidRPr="00B560CB">
          <w:rPr>
            <w:i/>
            <w:color w:val="0000FF"/>
            <w:u w:val="single"/>
          </w:rPr>
          <w:t>Chewing the fat:  Understanding how we talk about our bodies</w:t>
        </w:r>
      </w:hyperlink>
    </w:p>
    <w:p w14:paraId="416B4B85" w14:textId="77777777" w:rsidR="00C02B46" w:rsidRPr="00B560CB" w:rsidRDefault="00000000">
      <w:pPr>
        <w:tabs>
          <w:tab w:val="left" w:pos="1890"/>
        </w:tabs>
      </w:pPr>
      <w:r w:rsidRPr="00B560CB">
        <w:tab/>
        <w:t xml:space="preserve">Interview, </w:t>
      </w:r>
      <w:r w:rsidRPr="00B560CB">
        <w:rPr>
          <w:i/>
        </w:rPr>
        <w:t>ASU Now</w:t>
      </w:r>
      <w:r w:rsidRPr="00B560CB">
        <w:t>, April 22</w:t>
      </w:r>
    </w:p>
    <w:p w14:paraId="4C3CF493" w14:textId="77777777" w:rsidR="00C02B46" w:rsidRPr="00B560CB" w:rsidRDefault="00000000">
      <w:pPr>
        <w:tabs>
          <w:tab w:val="left" w:pos="1890"/>
        </w:tabs>
      </w:pPr>
      <w:r w:rsidRPr="00B560CB">
        <w:t>2019</w:t>
      </w:r>
      <w:r w:rsidRPr="00B560CB">
        <w:tab/>
      </w:r>
      <w:hyperlink r:id="rId33">
        <w:r w:rsidRPr="00B560CB">
          <w:rPr>
            <w:color w:val="0000FF"/>
            <w:u w:val="single"/>
          </w:rPr>
          <w:t>ASU research on talking about our bodies</w:t>
        </w:r>
      </w:hyperlink>
    </w:p>
    <w:p w14:paraId="597F7B46" w14:textId="77777777" w:rsidR="00C02B46" w:rsidRPr="00B560CB" w:rsidRDefault="00000000">
      <w:pPr>
        <w:tabs>
          <w:tab w:val="left" w:pos="1890"/>
        </w:tabs>
      </w:pPr>
      <w:r w:rsidRPr="00B560CB">
        <w:tab/>
        <w:t>Interview, Arizona PBS, Arizona Horizon</w:t>
      </w:r>
    </w:p>
    <w:p w14:paraId="0AA91E66" w14:textId="77777777" w:rsidR="00C02B46" w:rsidRPr="00B560CB" w:rsidRDefault="00000000" w:rsidP="00A60654">
      <w:pPr>
        <w:tabs>
          <w:tab w:val="left" w:pos="1890"/>
        </w:tabs>
        <w:ind w:left="1890" w:hanging="1890"/>
      </w:pPr>
      <w:r w:rsidRPr="00B560CB">
        <w:t>2018</w:t>
      </w:r>
      <w:r w:rsidR="00A60654" w:rsidRPr="00B560CB">
        <w:tab/>
      </w:r>
      <w:hyperlink r:id="rId34">
        <w:r w:rsidRPr="00B560CB">
          <w:rPr>
            <w:i/>
            <w:color w:val="0000FF"/>
            <w:u w:val="single"/>
          </w:rPr>
          <w:t>Language Study Explores What Society Values – And Doesn’t – In Each Gender</w:t>
        </w:r>
      </w:hyperlink>
    </w:p>
    <w:p w14:paraId="14FFED19" w14:textId="77777777" w:rsidR="00C02B46" w:rsidRPr="00B560CB" w:rsidRDefault="00000000">
      <w:pPr>
        <w:tabs>
          <w:tab w:val="left" w:pos="1890"/>
        </w:tabs>
      </w:pPr>
      <w:r w:rsidRPr="00B560CB">
        <w:tab/>
        <w:t xml:space="preserve">Interview, 91.5 KJZZ </w:t>
      </w:r>
    </w:p>
    <w:p w14:paraId="39379AD8" w14:textId="77777777" w:rsidR="00C02B46" w:rsidRPr="00B560CB" w:rsidRDefault="00000000">
      <w:pPr>
        <w:tabs>
          <w:tab w:val="left" w:pos="1890"/>
        </w:tabs>
      </w:pPr>
      <w:r w:rsidRPr="00B560CB">
        <w:t>2018</w:t>
      </w:r>
      <w:r w:rsidRPr="00B560CB">
        <w:tab/>
      </w:r>
      <w:hyperlink r:id="rId35">
        <w:r w:rsidRPr="00B560CB">
          <w:rPr>
            <w:i/>
            <w:color w:val="0000FF"/>
            <w:u w:val="single"/>
          </w:rPr>
          <w:t>How Pivotal Moments Change Our Language, Culture</w:t>
        </w:r>
      </w:hyperlink>
      <w:r w:rsidRPr="00B560CB">
        <w:rPr>
          <w:i/>
        </w:rPr>
        <w:t xml:space="preserve"> </w:t>
      </w:r>
      <w:r w:rsidRPr="00B560CB">
        <w:t xml:space="preserve">  </w:t>
      </w:r>
    </w:p>
    <w:p w14:paraId="253C243E" w14:textId="77777777" w:rsidR="00C02B46" w:rsidRPr="00B560CB" w:rsidRDefault="00000000">
      <w:pPr>
        <w:tabs>
          <w:tab w:val="left" w:pos="1890"/>
        </w:tabs>
      </w:pPr>
      <w:r w:rsidRPr="00B560CB">
        <w:tab/>
        <w:t>Interview, 91.5 KJZZ (with Dr. Neal Lester)</w:t>
      </w:r>
    </w:p>
    <w:p w14:paraId="0F4714DA" w14:textId="77777777" w:rsidR="00C02B46" w:rsidRPr="00B560CB" w:rsidRDefault="00000000">
      <w:pPr>
        <w:tabs>
          <w:tab w:val="left" w:pos="1890"/>
        </w:tabs>
        <w:rPr>
          <w:smallCaps/>
          <w:u w:val="single"/>
        </w:rPr>
      </w:pPr>
      <w:r w:rsidRPr="00B560CB">
        <w:t>2017</w:t>
      </w:r>
      <w:r w:rsidRPr="00B560CB">
        <w:tab/>
      </w:r>
      <w:hyperlink r:id="rId36">
        <w:r w:rsidRPr="00B560CB">
          <w:rPr>
            <w:i/>
            <w:color w:val="0000FF"/>
            <w:u w:val="single"/>
          </w:rPr>
          <w:t>Generational Shift, Reflections of Technologies Change How We Use Words</w:t>
        </w:r>
      </w:hyperlink>
    </w:p>
    <w:p w14:paraId="34F796C2" w14:textId="77777777" w:rsidR="00C02B46" w:rsidRPr="00B560CB" w:rsidRDefault="00000000">
      <w:pPr>
        <w:tabs>
          <w:tab w:val="left" w:pos="1890"/>
        </w:tabs>
      </w:pPr>
      <w:r w:rsidRPr="00B560CB">
        <w:rPr>
          <w:smallCaps/>
        </w:rPr>
        <w:tab/>
      </w:r>
      <w:r w:rsidRPr="00B560CB">
        <w:t xml:space="preserve">Interview, 91.5 KJZZ </w:t>
      </w:r>
    </w:p>
    <w:p w14:paraId="195F66B9" w14:textId="77777777" w:rsidR="00C02B46" w:rsidRPr="00B560CB" w:rsidRDefault="00C02B46">
      <w:pPr>
        <w:rPr>
          <w:sz w:val="8"/>
          <w:szCs w:val="8"/>
        </w:rPr>
      </w:pPr>
    </w:p>
    <w:p w14:paraId="7BF47D4D" w14:textId="77777777" w:rsidR="00C02B46" w:rsidRPr="00B560CB" w:rsidRDefault="00000000">
      <w:pPr>
        <w:tabs>
          <w:tab w:val="left" w:pos="1890"/>
        </w:tabs>
        <w:ind w:left="720" w:hanging="720"/>
      </w:pPr>
      <w:r w:rsidRPr="00B560CB">
        <w:t>2018</w:t>
      </w:r>
      <w:r w:rsidRPr="00B560CB">
        <w:tab/>
      </w:r>
      <w:r w:rsidRPr="00B560CB">
        <w:tab/>
      </w:r>
      <w:r w:rsidRPr="00B560CB">
        <w:rPr>
          <w:i/>
        </w:rPr>
        <w:t>Expectations of Male and Female Roles and Language</w:t>
      </w:r>
      <w:r w:rsidRPr="00B560CB">
        <w:t>, presentation given to</w:t>
      </w:r>
    </w:p>
    <w:p w14:paraId="6D77F8B8" w14:textId="77777777" w:rsidR="00C02B46" w:rsidRPr="00B560CB" w:rsidRDefault="00000000">
      <w:pPr>
        <w:tabs>
          <w:tab w:val="left" w:pos="1890"/>
        </w:tabs>
      </w:pPr>
      <w:r w:rsidRPr="00B560CB">
        <w:tab/>
        <w:t xml:space="preserve">the </w:t>
      </w:r>
      <w:r w:rsidRPr="00B560CB">
        <w:rPr>
          <w:i/>
        </w:rPr>
        <w:t xml:space="preserve">Spirit of the Senses </w:t>
      </w:r>
      <w:r w:rsidRPr="00B560CB">
        <w:t>Salon Series</w:t>
      </w:r>
      <w:r w:rsidRPr="00B560CB">
        <w:rPr>
          <w:i/>
        </w:rPr>
        <w:t>,</w:t>
      </w:r>
      <w:r w:rsidRPr="00B560CB">
        <w:t xml:space="preserve"> Scottsdale, AZ.</w:t>
      </w:r>
    </w:p>
    <w:p w14:paraId="2E8D8D87" w14:textId="77777777" w:rsidR="00C02B46" w:rsidRPr="00B560CB" w:rsidRDefault="00C02B46">
      <w:pPr>
        <w:rPr>
          <w:sz w:val="8"/>
          <w:szCs w:val="8"/>
        </w:rPr>
      </w:pPr>
    </w:p>
    <w:p w14:paraId="077B3010" w14:textId="77777777" w:rsidR="00C02B46" w:rsidRPr="00B560CB" w:rsidRDefault="00000000">
      <w:pPr>
        <w:tabs>
          <w:tab w:val="left" w:pos="1890"/>
        </w:tabs>
      </w:pPr>
      <w:r w:rsidRPr="00B560CB">
        <w:lastRenderedPageBreak/>
        <w:t>2017</w:t>
      </w:r>
      <w:r w:rsidRPr="00B560CB">
        <w:tab/>
      </w:r>
      <w:r w:rsidRPr="00B560CB">
        <w:rPr>
          <w:i/>
        </w:rPr>
        <w:t xml:space="preserve">How to Excel in High School and in </w:t>
      </w:r>
      <w:proofErr w:type="gramStart"/>
      <w:r w:rsidRPr="00B560CB">
        <w:rPr>
          <w:i/>
        </w:rPr>
        <w:t>College</w:t>
      </w:r>
      <w:proofErr w:type="gramEnd"/>
      <w:r w:rsidRPr="00B560CB">
        <w:t xml:space="preserve">, presentation given to Fireside </w:t>
      </w:r>
    </w:p>
    <w:p w14:paraId="1BEF9C3F" w14:textId="77777777" w:rsidR="00C02B46" w:rsidRPr="00B560CB" w:rsidRDefault="00000000">
      <w:pPr>
        <w:tabs>
          <w:tab w:val="left" w:pos="1890"/>
        </w:tabs>
      </w:pPr>
      <w:r w:rsidRPr="00B560CB">
        <w:tab/>
        <w:t>Community Residents, Phoenix, AZ.</w:t>
      </w:r>
    </w:p>
    <w:p w14:paraId="5249ECD6" w14:textId="77777777" w:rsidR="00C02B46" w:rsidRPr="00B560CB" w:rsidRDefault="00C02B46">
      <w:pPr>
        <w:rPr>
          <w:sz w:val="8"/>
          <w:szCs w:val="8"/>
        </w:rPr>
      </w:pPr>
    </w:p>
    <w:p w14:paraId="790FA04F" w14:textId="77777777" w:rsidR="00C02B46" w:rsidRPr="00B560CB" w:rsidRDefault="00000000">
      <w:pPr>
        <w:tabs>
          <w:tab w:val="left" w:pos="1890"/>
        </w:tabs>
      </w:pPr>
      <w:r w:rsidRPr="00B560CB">
        <w:t>2017</w:t>
      </w:r>
      <w:r w:rsidRPr="00B560CB">
        <w:tab/>
      </w:r>
      <w:r w:rsidRPr="00B560CB">
        <w:rPr>
          <w:i/>
        </w:rPr>
        <w:t>Language and Gender</w:t>
      </w:r>
      <w:r w:rsidRPr="00B560CB">
        <w:t>, presentation given to SAGES, Scottsdale, AZ.</w:t>
      </w:r>
    </w:p>
    <w:p w14:paraId="6785FD58" w14:textId="77777777" w:rsidR="00C02B46" w:rsidRPr="00B560CB" w:rsidRDefault="00C02B46">
      <w:pPr>
        <w:rPr>
          <w:sz w:val="8"/>
          <w:szCs w:val="8"/>
        </w:rPr>
      </w:pPr>
    </w:p>
    <w:p w14:paraId="1A55028C" w14:textId="77777777" w:rsidR="00C02B46" w:rsidRPr="00B560CB" w:rsidRDefault="00000000">
      <w:pPr>
        <w:ind w:left="1890" w:hanging="1890"/>
        <w:rPr>
          <w:i/>
        </w:rPr>
      </w:pPr>
      <w:r w:rsidRPr="00B560CB">
        <w:t>2016</w:t>
      </w:r>
      <w:r w:rsidRPr="00B560CB">
        <w:tab/>
      </w:r>
      <w:r w:rsidRPr="00B560CB">
        <w:rPr>
          <w:i/>
        </w:rPr>
        <w:t>Language and gender in politics</w:t>
      </w:r>
      <w:r w:rsidRPr="00B560CB">
        <w:t xml:space="preserve">, presentation given to the </w:t>
      </w:r>
      <w:r w:rsidRPr="00B560CB">
        <w:rPr>
          <w:i/>
        </w:rPr>
        <w:t>Spirit of the Senses</w:t>
      </w:r>
      <w:r w:rsidRPr="00B560CB">
        <w:t xml:space="preserve"> Salon Series, Scottsdale, AZ.</w:t>
      </w:r>
    </w:p>
    <w:p w14:paraId="4A4F65B6" w14:textId="77777777" w:rsidR="00C02B46" w:rsidRPr="00B560CB" w:rsidRDefault="00C02B46">
      <w:pPr>
        <w:rPr>
          <w:sz w:val="8"/>
          <w:szCs w:val="8"/>
        </w:rPr>
      </w:pPr>
    </w:p>
    <w:p w14:paraId="62FDE170" w14:textId="77777777" w:rsidR="00C02B46" w:rsidRPr="00B560CB" w:rsidRDefault="00000000">
      <w:pPr>
        <w:ind w:left="1890" w:hanging="1890"/>
      </w:pPr>
      <w:r w:rsidRPr="00B560CB">
        <w:t>2016</w:t>
      </w:r>
      <w:r w:rsidRPr="00B560CB">
        <w:tab/>
      </w:r>
      <w:r w:rsidRPr="00B560CB">
        <w:rPr>
          <w:i/>
        </w:rPr>
        <w:t>How language symbolizes gender</w:t>
      </w:r>
      <w:r w:rsidRPr="00B560CB">
        <w:t xml:space="preserve">, presentation given to the </w:t>
      </w:r>
      <w:r w:rsidRPr="00B560CB">
        <w:rPr>
          <w:i/>
        </w:rPr>
        <w:t>Spirit of the Senses</w:t>
      </w:r>
      <w:r w:rsidRPr="00B560CB">
        <w:t xml:space="preserve"> Salon Series, Scottsdale, AZ.</w:t>
      </w:r>
    </w:p>
    <w:p w14:paraId="40BE7C39" w14:textId="77777777" w:rsidR="00C02B46" w:rsidRPr="00B560CB" w:rsidRDefault="00C02B46">
      <w:pPr>
        <w:ind w:left="1440" w:hanging="1440"/>
        <w:rPr>
          <w:sz w:val="8"/>
          <w:szCs w:val="8"/>
        </w:rPr>
      </w:pPr>
    </w:p>
    <w:p w14:paraId="66B07E2E" w14:textId="77777777" w:rsidR="00C02B46" w:rsidRPr="00B560CB" w:rsidRDefault="00000000">
      <w:pPr>
        <w:ind w:left="1800" w:hanging="1800"/>
        <w:rPr>
          <w:color w:val="0000FF"/>
          <w:u w:val="single"/>
        </w:rPr>
      </w:pPr>
      <w:r w:rsidRPr="00B560CB">
        <w:t>2012-ongoing</w:t>
      </w:r>
      <w:r w:rsidRPr="00B560CB">
        <w:tab/>
      </w:r>
      <w:r w:rsidRPr="00B560CB">
        <w:rPr>
          <w:i/>
        </w:rPr>
        <w:t>Kobe College Corporation/Japan Education Exchange</w:t>
      </w:r>
      <w:r w:rsidRPr="00B560CB">
        <w:t xml:space="preserve">, Board of Directors, </w:t>
      </w:r>
      <w:hyperlink r:id="rId37">
        <w:r w:rsidRPr="00B560CB">
          <w:rPr>
            <w:color w:val="0000FF"/>
            <w:u w:val="single"/>
          </w:rPr>
          <w:t>www.kccjee.org</w:t>
        </w:r>
      </w:hyperlink>
      <w:r w:rsidRPr="00B560CB">
        <w:rPr>
          <w:color w:val="0000FF"/>
          <w:u w:val="single"/>
        </w:rPr>
        <w:t xml:space="preserve">  </w:t>
      </w:r>
    </w:p>
    <w:p w14:paraId="1BE5A4FF" w14:textId="77777777" w:rsidR="00C02B46" w:rsidRPr="00B560CB" w:rsidRDefault="00000000" w:rsidP="00CB0167">
      <w:pPr>
        <w:ind w:left="1800" w:hanging="540"/>
      </w:pPr>
      <w:r w:rsidRPr="00B560CB">
        <w:rPr>
          <w:b/>
        </w:rPr>
        <w:tab/>
      </w:r>
      <w:r w:rsidRPr="00B560CB">
        <w:t>2019 - ongoing</w:t>
      </w:r>
      <w:r w:rsidRPr="00B560CB">
        <w:rPr>
          <w:b/>
        </w:rPr>
        <w:tab/>
      </w:r>
      <w:r w:rsidRPr="00B560CB">
        <w:t xml:space="preserve">Vice President of Programs </w:t>
      </w:r>
    </w:p>
    <w:p w14:paraId="53F78EE5" w14:textId="77777777" w:rsidR="00C02B46" w:rsidRPr="00B560CB" w:rsidRDefault="00000000" w:rsidP="00CB0167">
      <w:pPr>
        <w:ind w:left="1800" w:hanging="540"/>
        <w:rPr>
          <w:b/>
        </w:rPr>
      </w:pPr>
      <w:r w:rsidRPr="00B560CB">
        <w:tab/>
        <w:t>2018 – ongoing</w:t>
      </w:r>
      <w:r w:rsidRPr="00B560CB">
        <w:tab/>
      </w:r>
      <w:r w:rsidRPr="00B560CB">
        <w:rPr>
          <w:color w:val="000000"/>
        </w:rPr>
        <w:t>Chair, Bryant Drake Guest Professorship Committee</w:t>
      </w:r>
    </w:p>
    <w:p w14:paraId="5B31D33D" w14:textId="77777777" w:rsidR="00C02B46" w:rsidRPr="00B560CB" w:rsidRDefault="00000000" w:rsidP="00CB0167">
      <w:pPr>
        <w:ind w:left="1800" w:hanging="540"/>
        <w:rPr>
          <w:color w:val="0000FF"/>
          <w:u w:val="single"/>
        </w:rPr>
      </w:pPr>
      <w:r w:rsidRPr="00B560CB">
        <w:tab/>
        <w:t>2012-2019</w:t>
      </w:r>
      <w:r w:rsidRPr="00B560CB">
        <w:rPr>
          <w:color w:val="0000FF"/>
        </w:rPr>
        <w:tab/>
      </w:r>
      <w:r w:rsidRPr="00B560CB">
        <w:rPr>
          <w:color w:val="0000FF"/>
        </w:rPr>
        <w:tab/>
      </w:r>
      <w:r w:rsidRPr="00B560CB">
        <w:rPr>
          <w:color w:val="000000"/>
        </w:rPr>
        <w:t xml:space="preserve">Chair, Graduate Fellowship Committee </w:t>
      </w:r>
    </w:p>
    <w:p w14:paraId="2181A227" w14:textId="77777777" w:rsidR="00C02B46" w:rsidRPr="00B560CB" w:rsidRDefault="00C02B46">
      <w:pPr>
        <w:ind w:left="900" w:hanging="900"/>
        <w:rPr>
          <w:color w:val="000000"/>
          <w:sz w:val="10"/>
          <w:szCs w:val="10"/>
        </w:rPr>
      </w:pPr>
    </w:p>
    <w:p w14:paraId="05368797" w14:textId="77777777" w:rsidR="00C02B46" w:rsidRPr="00B560CB" w:rsidRDefault="00C02B46">
      <w:pPr>
        <w:widowControl w:val="0"/>
        <w:rPr>
          <w:b/>
        </w:rPr>
      </w:pPr>
    </w:p>
    <w:p w14:paraId="17FC6208" w14:textId="77777777" w:rsidR="00C02B46" w:rsidRPr="00B560CB" w:rsidRDefault="00000000">
      <w:pPr>
        <w:widowControl w:val="0"/>
        <w:rPr>
          <w:b/>
        </w:rPr>
      </w:pPr>
      <w:r w:rsidRPr="00B560CB">
        <w:rPr>
          <w:b/>
        </w:rPr>
        <w:t>PROFESSIONAL MEMBERSHIPS</w:t>
      </w:r>
    </w:p>
    <w:p w14:paraId="48498CE5" w14:textId="77777777" w:rsidR="00C02B46" w:rsidRPr="00B560CB" w:rsidRDefault="00C02B46">
      <w:pPr>
        <w:widowControl w:val="0"/>
        <w:rPr>
          <w:b/>
        </w:rPr>
      </w:pPr>
    </w:p>
    <w:tbl>
      <w:tblPr>
        <w:tblStyle w:val="afa"/>
        <w:tblW w:w="1055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4"/>
        <w:gridCol w:w="5760"/>
      </w:tblGrid>
      <w:tr w:rsidR="00C02B46" w:rsidRPr="00B560CB" w14:paraId="3B779F60" w14:textId="77777777">
        <w:tc>
          <w:tcPr>
            <w:tcW w:w="4794" w:type="dxa"/>
          </w:tcPr>
          <w:p w14:paraId="48AF0BAD" w14:textId="77777777" w:rsidR="00C02B46" w:rsidRPr="00B560CB" w:rsidRDefault="00000000">
            <w:r w:rsidRPr="00B560CB">
              <w:t>American Anthropological Association (AAA)</w:t>
            </w:r>
          </w:p>
        </w:tc>
        <w:tc>
          <w:tcPr>
            <w:tcW w:w="5760" w:type="dxa"/>
          </w:tcPr>
          <w:p w14:paraId="7E5FC78E" w14:textId="77777777" w:rsidR="00C02B46" w:rsidRPr="00B560CB" w:rsidRDefault="00000000">
            <w:r w:rsidRPr="00B560CB">
              <w:t>Society for Linguistic Anthropology (SLA)</w:t>
            </w:r>
          </w:p>
        </w:tc>
      </w:tr>
      <w:tr w:rsidR="00C02B46" w:rsidRPr="00B560CB" w14:paraId="7709F5A6" w14:textId="77777777">
        <w:tc>
          <w:tcPr>
            <w:tcW w:w="4794" w:type="dxa"/>
          </w:tcPr>
          <w:p w14:paraId="772A0B66" w14:textId="77777777" w:rsidR="00C02B46" w:rsidRPr="00B560CB" w:rsidRDefault="00000000">
            <w:r w:rsidRPr="00B560CB">
              <w:t>Association for Asian Studies (AAS)</w:t>
            </w:r>
          </w:p>
        </w:tc>
        <w:tc>
          <w:tcPr>
            <w:tcW w:w="5760" w:type="dxa"/>
          </w:tcPr>
          <w:p w14:paraId="23044CFB" w14:textId="77777777" w:rsidR="00C02B46" w:rsidRPr="00B560CB" w:rsidRDefault="00000000">
            <w:r w:rsidRPr="00B560CB">
              <w:t>Society for East Asian Studies (SEAS)</w:t>
            </w:r>
          </w:p>
        </w:tc>
      </w:tr>
      <w:tr w:rsidR="00C02B46" w:rsidRPr="00B560CB" w14:paraId="71593AF9" w14:textId="77777777">
        <w:tc>
          <w:tcPr>
            <w:tcW w:w="4794" w:type="dxa"/>
          </w:tcPr>
          <w:p w14:paraId="5421D18C" w14:textId="77777777" w:rsidR="00C02B46" w:rsidRPr="00B560CB" w:rsidRDefault="00000000">
            <w:r w:rsidRPr="00B560CB">
              <w:t>International Pragmatics Association (</w:t>
            </w:r>
            <w:proofErr w:type="spellStart"/>
            <w:r w:rsidRPr="00B560CB">
              <w:t>IPrA</w:t>
            </w:r>
            <w:proofErr w:type="spellEnd"/>
            <w:r w:rsidRPr="00B560CB">
              <w:t>)</w:t>
            </w:r>
          </w:p>
        </w:tc>
        <w:tc>
          <w:tcPr>
            <w:tcW w:w="5760" w:type="dxa"/>
          </w:tcPr>
          <w:p w14:paraId="3070C599" w14:textId="77777777" w:rsidR="00C02B46" w:rsidRPr="00B560CB" w:rsidRDefault="00000000">
            <w:r w:rsidRPr="00B560CB">
              <w:t xml:space="preserve">International Gender and Language Association </w:t>
            </w:r>
            <w:r w:rsidRPr="00B560CB">
              <w:rPr>
                <w:sz w:val="22"/>
                <w:szCs w:val="22"/>
              </w:rPr>
              <w:t>(IGALA)</w:t>
            </w:r>
            <w:r w:rsidRPr="00B560CB">
              <w:t xml:space="preserve"> </w:t>
            </w:r>
          </w:p>
        </w:tc>
      </w:tr>
    </w:tbl>
    <w:p w14:paraId="07384BBC" w14:textId="77777777" w:rsidR="00C02B46" w:rsidRPr="00B560CB" w:rsidRDefault="00C02B46">
      <w:pPr>
        <w:widowControl w:val="0"/>
      </w:pPr>
    </w:p>
    <w:p w14:paraId="15BE26B8" w14:textId="77777777" w:rsidR="00C02B46" w:rsidRDefault="00000000">
      <w:r w:rsidRPr="00B560CB">
        <w:rPr>
          <w:smallCaps/>
        </w:rPr>
        <w:t xml:space="preserve">Languages:  </w:t>
      </w:r>
      <w:r w:rsidRPr="00B560CB">
        <w:t>Fluent in Japanese</w:t>
      </w:r>
    </w:p>
    <w:p w14:paraId="3AE015E5" w14:textId="77777777" w:rsidR="00C02B46" w:rsidRDefault="00C02B46">
      <w:pPr>
        <w:widowControl w:val="0"/>
      </w:pPr>
    </w:p>
    <w:sectPr w:rsidR="00C02B46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31B5" w14:textId="77777777" w:rsidR="008D7433" w:rsidRDefault="008D7433">
      <w:r>
        <w:separator/>
      </w:r>
    </w:p>
  </w:endnote>
  <w:endnote w:type="continuationSeparator" w:id="0">
    <w:p w14:paraId="38FAF3A3" w14:textId="77777777" w:rsidR="008D7433" w:rsidRDefault="008D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BF25" w14:textId="77777777" w:rsidR="00C02B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 w:line="276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411FEB1F" w14:textId="77777777" w:rsidR="00C02B46" w:rsidRDefault="00C02B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 w:line="276" w:lineRule="auto"/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44C91" w14:textId="77777777" w:rsidR="00C02B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SturtzSreetharan Page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1777F5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of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NUMPAGES</w:instrText>
    </w:r>
    <w:r>
      <w:rPr>
        <w:color w:val="000000"/>
        <w:sz w:val="22"/>
        <w:szCs w:val="22"/>
      </w:rPr>
      <w:fldChar w:fldCharType="separate"/>
    </w:r>
    <w:r w:rsidR="001777F5">
      <w:rPr>
        <w:noProof/>
        <w:color w:val="000000"/>
        <w:sz w:val="22"/>
        <w:szCs w:val="22"/>
      </w:rPr>
      <w:t>3</w:t>
    </w:r>
    <w:r>
      <w:rPr>
        <w:color w:val="000000"/>
        <w:sz w:val="22"/>
        <w:szCs w:val="22"/>
      </w:rPr>
      <w:fldChar w:fldCharType="end"/>
    </w:r>
  </w:p>
  <w:p w14:paraId="613A134B" w14:textId="77777777" w:rsidR="00C02B46" w:rsidRDefault="00C02B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18A5B" w14:textId="77777777" w:rsidR="008D7433" w:rsidRDefault="008D7433">
      <w:r>
        <w:separator/>
      </w:r>
    </w:p>
  </w:footnote>
  <w:footnote w:type="continuationSeparator" w:id="0">
    <w:p w14:paraId="21EBB976" w14:textId="77777777" w:rsidR="008D7433" w:rsidRDefault="008D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6A5A" w14:textId="77777777" w:rsidR="00C02B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 w:line="276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109ACDE6" w14:textId="77777777" w:rsidR="00C02B46" w:rsidRDefault="00C02B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 w:line="276" w:lineRule="auto"/>
      <w:ind w:right="360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F8F7" w14:textId="77777777" w:rsidR="00C02B46" w:rsidRDefault="00C02B4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 w:line="276" w:lineRule="auto"/>
      <w:ind w:right="36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0344" w14:textId="77777777" w:rsidR="00C02B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Cindi SturtzSreetharan</w:t>
    </w:r>
  </w:p>
  <w:p w14:paraId="77F82D61" w14:textId="77777777" w:rsidR="00C02B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Curriculum Vitae</w:t>
    </w:r>
  </w:p>
  <w:p w14:paraId="06F1CED0" w14:textId="54DE7CDF" w:rsidR="00CB0167" w:rsidRDefault="00CB01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Updated </w:t>
    </w:r>
    <w:r w:rsidR="00656D8A">
      <w:rPr>
        <w:color w:val="000000"/>
      </w:rPr>
      <w:t>September</w:t>
    </w:r>
    <w:r>
      <w:rPr>
        <w:color w:val="000000"/>
      </w:rPr>
      <w:t xml:space="preserve"> 202</w:t>
    </w:r>
    <w:r w:rsidR="006A5BC3">
      <w:rPr>
        <w:color w:val="000000"/>
      </w:rPr>
      <w:t>4</w:t>
    </w:r>
  </w:p>
  <w:p w14:paraId="0597BCAF" w14:textId="77777777" w:rsidR="00C02B46" w:rsidRDefault="00C02B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46"/>
    <w:rsid w:val="001777F5"/>
    <w:rsid w:val="005B7764"/>
    <w:rsid w:val="00656D8A"/>
    <w:rsid w:val="006A5BC3"/>
    <w:rsid w:val="00880793"/>
    <w:rsid w:val="008D7433"/>
    <w:rsid w:val="009807F8"/>
    <w:rsid w:val="00994702"/>
    <w:rsid w:val="00A60654"/>
    <w:rsid w:val="00B3705E"/>
    <w:rsid w:val="00B560CB"/>
    <w:rsid w:val="00BC2952"/>
    <w:rsid w:val="00C02B46"/>
    <w:rsid w:val="00C9137D"/>
    <w:rsid w:val="00CB0167"/>
    <w:rsid w:val="00CE6BC6"/>
    <w:rsid w:val="00D04EAC"/>
    <w:rsid w:val="00E95337"/>
    <w:rsid w:val="00E966FA"/>
    <w:rsid w:val="00F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BF1A5"/>
  <w15:docId w15:val="{23F0088E-A640-6249-9E57-775210E5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752"/>
  </w:style>
  <w:style w:type="paragraph" w:styleId="Heading1">
    <w:name w:val="heading 1"/>
    <w:basedOn w:val="Normal"/>
    <w:link w:val="Heading1Char"/>
    <w:uiPriority w:val="9"/>
    <w:qFormat/>
    <w:rsid w:val="003F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C1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EE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D61E39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771A2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771A2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71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71A2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71A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77D39"/>
    <w:rPr>
      <w:rFonts w:cs="Times New Roman"/>
      <w:sz w:val="16"/>
    </w:rPr>
  </w:style>
  <w:style w:type="character" w:customStyle="1" w:styleId="proofcitation1">
    <w:name w:val="proof_citation1"/>
    <w:basedOn w:val="DefaultParagraphFont"/>
    <w:uiPriority w:val="99"/>
    <w:rsid w:val="00733AFC"/>
    <w:rPr>
      <w:rFonts w:ascii="Verdana" w:hAnsi="Verdan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33AF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E0BA8"/>
    <w:pPr>
      <w:spacing w:before="100" w:beforeAutospacing="1" w:after="100" w:afterAutospacing="1"/>
    </w:pPr>
    <w:rPr>
      <w:lang w:eastAsia="en-US"/>
    </w:rPr>
  </w:style>
  <w:style w:type="character" w:customStyle="1" w:styleId="profileh2">
    <w:name w:val="profile_h2"/>
    <w:basedOn w:val="DefaultParagraphFont"/>
    <w:uiPriority w:val="99"/>
    <w:rsid w:val="001E0BA8"/>
    <w:rPr>
      <w:rFonts w:cs="Times New Roman"/>
    </w:rPr>
  </w:style>
  <w:style w:type="character" w:styleId="PageNumber">
    <w:name w:val="page number"/>
    <w:basedOn w:val="DefaultParagraphFont"/>
    <w:uiPriority w:val="99"/>
    <w:rsid w:val="00C66E46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3E0375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53346B"/>
    <w:rPr>
      <w:rFonts w:cs="Times New Roman"/>
      <w:i/>
      <w:iCs/>
    </w:rPr>
  </w:style>
  <w:style w:type="character" w:customStyle="1" w:styleId="EmailStyle301">
    <w:name w:val="EmailStyle301"/>
    <w:basedOn w:val="DefaultParagraphFont"/>
    <w:uiPriority w:val="99"/>
    <w:semiHidden/>
    <w:rsid w:val="00BB7633"/>
    <w:rPr>
      <w:rFonts w:ascii="Arial" w:hAnsi="Arial" w:cs="Arial"/>
      <w:color w:val="auto"/>
      <w:sz w:val="20"/>
      <w:szCs w:val="20"/>
    </w:rPr>
  </w:style>
  <w:style w:type="character" w:customStyle="1" w:styleId="EmailStyle31">
    <w:name w:val="EmailStyle31"/>
    <w:basedOn w:val="DefaultParagraphFont"/>
    <w:uiPriority w:val="99"/>
    <w:semiHidden/>
    <w:rsid w:val="00F84CB5"/>
    <w:rPr>
      <w:rFonts w:ascii="Arial" w:hAnsi="Arial" w:cs="Arial"/>
      <w:color w:val="000080"/>
      <w:sz w:val="20"/>
      <w:szCs w:val="20"/>
    </w:rPr>
  </w:style>
  <w:style w:type="character" w:customStyle="1" w:styleId="label">
    <w:name w:val="label"/>
    <w:basedOn w:val="DefaultParagraphFont"/>
    <w:uiPriority w:val="99"/>
    <w:rsid w:val="00CB5B75"/>
    <w:rPr>
      <w:rFonts w:cs="Times New Roman"/>
    </w:rPr>
  </w:style>
  <w:style w:type="character" w:customStyle="1" w:styleId="hithilite">
    <w:name w:val="hithilite"/>
    <w:basedOn w:val="DefaultParagraphFont"/>
    <w:uiPriority w:val="99"/>
    <w:rsid w:val="00CB5B75"/>
    <w:rPr>
      <w:rFonts w:cs="Times New Roman"/>
    </w:rPr>
  </w:style>
  <w:style w:type="character" w:customStyle="1" w:styleId="databold">
    <w:name w:val="data_bold"/>
    <w:basedOn w:val="DefaultParagraphFont"/>
    <w:uiPriority w:val="99"/>
    <w:rsid w:val="00CB5B75"/>
    <w:rPr>
      <w:rFonts w:cs="Times New Roman"/>
    </w:rPr>
  </w:style>
  <w:style w:type="character" w:customStyle="1" w:styleId="apple-style-span">
    <w:name w:val="apple-style-span"/>
    <w:basedOn w:val="DefaultParagraphFont"/>
    <w:rsid w:val="00794F0A"/>
  </w:style>
  <w:style w:type="paragraph" w:customStyle="1" w:styleId="Default">
    <w:name w:val="Default"/>
    <w:rsid w:val="00114B6A"/>
    <w:pPr>
      <w:autoSpaceDE w:val="0"/>
      <w:autoSpaceDN w:val="0"/>
      <w:adjustRightInd w:val="0"/>
    </w:pPr>
    <w:rPr>
      <w:rFonts w:cs="Calibri"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56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56B0"/>
    <w:rPr>
      <w:rFonts w:eastAsiaTheme="minorHAnsi" w:cstheme="minorBidi"/>
      <w:sz w:val="22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5C26CB"/>
    <w:pPr>
      <w:spacing w:after="200" w:line="276" w:lineRule="auto"/>
    </w:pPr>
    <w:rPr>
      <w:rFonts w:ascii="Calibri" w:eastAsia="Calibri" w:hAnsi="Calibri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6CB"/>
    <w:rPr>
      <w:rFonts w:eastAsia="Calibr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55B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AF2E7F"/>
    <w:rPr>
      <w:rFonts w:asciiTheme="minorHAnsi" w:eastAsiaTheme="minorEastAsia" w:hAnsiTheme="minorHAnsi" w:cstheme="minorBidi"/>
      <w:sz w:val="22"/>
      <w:szCs w:val="22"/>
    </w:rPr>
  </w:style>
  <w:style w:type="character" w:customStyle="1" w:styleId="rwrro">
    <w:name w:val="rwrro"/>
    <w:basedOn w:val="DefaultParagraphFont"/>
    <w:rsid w:val="002C43A9"/>
  </w:style>
  <w:style w:type="paragraph" w:customStyle="1" w:styleId="Normal1">
    <w:name w:val="Normal1"/>
    <w:uiPriority w:val="99"/>
    <w:rsid w:val="000A1190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gd">
    <w:name w:val="gd"/>
    <w:basedOn w:val="DefaultParagraphFont"/>
    <w:rsid w:val="000F6AE5"/>
  </w:style>
  <w:style w:type="character" w:customStyle="1" w:styleId="apple-converted-space">
    <w:name w:val="apple-converted-space"/>
    <w:basedOn w:val="DefaultParagraphFont"/>
    <w:rsid w:val="00E42F5E"/>
  </w:style>
  <w:style w:type="paragraph" w:customStyle="1" w:styleId="BodyA">
    <w:name w:val="Body A"/>
    <w:rsid w:val="009D53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semiHidden/>
    <w:rsid w:val="00A33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91E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9">
    <w:name w:val="9"/>
    <w:basedOn w:val="TableNormal"/>
    <w:rsid w:val="006B05FA"/>
    <w:tblPr>
      <w:tblStyleRowBandSize w:val="1"/>
      <w:tblStyleColBandSize w:val="1"/>
    </w:tblPr>
  </w:style>
  <w:style w:type="character" w:customStyle="1" w:styleId="doilink">
    <w:name w:val="doi_link"/>
    <w:basedOn w:val="DefaultParagraphFont"/>
    <w:rsid w:val="0076592A"/>
  </w:style>
  <w:style w:type="character" w:styleId="FollowedHyperlink">
    <w:name w:val="FollowedHyperlink"/>
    <w:basedOn w:val="DefaultParagraphFont"/>
    <w:uiPriority w:val="99"/>
    <w:semiHidden/>
    <w:unhideWhenUsed/>
    <w:rsid w:val="0076592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locked/>
    <w:rsid w:val="0071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058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customStyle="1" w:styleId="whyltd">
    <w:name w:val="whyltd"/>
    <w:basedOn w:val="DefaultParagraphFont"/>
    <w:rsid w:val="00562FD5"/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16094069221075860" TargetMode="External"/><Relationship Id="rId18" Type="http://schemas.openxmlformats.org/officeDocument/2006/relationships/hyperlink" Target="https://melbourneasiareview.edu.au/queerqueen-linguistic-excess-in-japanese-media-by-claire-maree/" TargetMode="External"/><Relationship Id="rId26" Type="http://schemas.openxmlformats.org/officeDocument/2006/relationships/hyperlink" Target="https://journalistsresource.org/health/myths-misinformation-obesity-stigmatizing-news-tips-journalists/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genome.gov/event-calendar/exploring-the-many-dimensions-of-sex-and-gender-in-the-genomics-era" TargetMode="External"/><Relationship Id="rId34" Type="http://schemas.openxmlformats.org/officeDocument/2006/relationships/hyperlink" Target="https://kjzz.org/content/688367/language-study-explores-what-society-values-%E2%80%94-and-doesnt-%E2%80%94-each-gender" TargetMode="External"/><Relationship Id="rId42" Type="http://schemas.openxmlformats.org/officeDocument/2006/relationships/header" Target="header3.xml"/><Relationship Id="rId7" Type="http://schemas.openxmlformats.org/officeDocument/2006/relationships/hyperlink" Target="https://doi.org/10.1111/napa.122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7730/1938-3525-79.3.176" TargetMode="External"/><Relationship Id="rId20" Type="http://schemas.openxmlformats.org/officeDocument/2006/relationships/hyperlink" Target="https://www.stolaf.edu/multimedia/play/?e=4437" TargetMode="External"/><Relationship Id="rId29" Type="http://schemas.openxmlformats.org/officeDocument/2006/relationships/hyperlink" Target="https://news.asu.edu/20210701-discoveries-people-around-world-too-busy-lose-weight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3389/feduc.2022.849908" TargetMode="External"/><Relationship Id="rId24" Type="http://schemas.openxmlformats.org/officeDocument/2006/relationships/hyperlink" Target="https://methods4all.org/2023-camp-fellows/" TargetMode="External"/><Relationship Id="rId32" Type="http://schemas.openxmlformats.org/officeDocument/2006/relationships/hyperlink" Target="https://asunow.asu.edu/20190419-discoveries-chewing-fat-how-we-talk-about-our-bodies" TargetMode="External"/><Relationship Id="rId37" Type="http://schemas.openxmlformats.org/officeDocument/2006/relationships/hyperlink" Target="http://www.kccjee.org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3562517.2021.1903853" TargetMode="External"/><Relationship Id="rId23" Type="http://schemas.openxmlformats.org/officeDocument/2006/relationships/hyperlink" Target="https://methods4all.org/camp-fellows/" TargetMode="External"/><Relationship Id="rId28" Type="http://schemas.openxmlformats.org/officeDocument/2006/relationships/hyperlink" Target="https://player.whooshkaa.com/episode?id=893563" TargetMode="External"/><Relationship Id="rId36" Type="http://schemas.openxmlformats.org/officeDocument/2006/relationships/hyperlink" Target="http://kjzz.org/content/541710/generational-shift-reflections-technologies-change-how-we-use-words" TargetMode="External"/><Relationship Id="rId10" Type="http://schemas.openxmlformats.org/officeDocument/2006/relationships/hyperlink" Target="https://doi.org/10.17730/1938-3525-81.4.401" TargetMode="External"/><Relationship Id="rId19" Type="http://schemas.openxmlformats.org/officeDocument/2006/relationships/hyperlink" Target="http://www.cjsonline.ca/reviews/langsocjapan.html" TargetMode="External"/><Relationship Id="rId31" Type="http://schemas.openxmlformats.org/officeDocument/2006/relationships/hyperlink" Target="https://theshow.kjzz.org/content/1528681/mandemic-inventing-new-words-capture-momen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evalprogplan.2022.102208" TargetMode="External"/><Relationship Id="rId14" Type="http://schemas.openxmlformats.org/officeDocument/2006/relationships/hyperlink" Target="https://urldefense.com/v3/__https://doi.org/10.5334/cstp.449__;!!IKRxdwAv5BmarQ!ObOIxbUg-Cjv0dBAEsG1SeCCS7xDdm5ktbh_kVdENZkkXZdl97iFpkyygaHTmiw$" TargetMode="External"/><Relationship Id="rId22" Type="http://schemas.openxmlformats.org/officeDocument/2006/relationships/hyperlink" Target="https://methods4all.org/2021-camp-fellows/" TargetMode="External"/><Relationship Id="rId27" Type="http://schemas.openxmlformats.org/officeDocument/2006/relationships/hyperlink" Target="https://news.asu.edu/20220214-life-experiences-are-valuable-training-when-collecting-some-scientific-data" TargetMode="External"/><Relationship Id="rId30" Type="http://schemas.openxmlformats.org/officeDocument/2006/relationships/hyperlink" Target="https://theshow.kjzz.org/content/1677542/sharking-and-zoom-bombing-which-new-words-will-survive-pandemic" TargetMode="External"/><Relationship Id="rId35" Type="http://schemas.openxmlformats.org/officeDocument/2006/relationships/hyperlink" Target="https://kjzz.org/node/604535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psycnet.apa.org/doi/10.1037/sgd00007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22582/ta.v11i2.634" TargetMode="External"/><Relationship Id="rId17" Type="http://schemas.openxmlformats.org/officeDocument/2006/relationships/hyperlink" Target="https://doi.org/10.1080/10371397.2020.1735322" TargetMode="External"/><Relationship Id="rId25" Type="http://schemas.openxmlformats.org/officeDocument/2006/relationships/hyperlink" Target="https://podcasters.spotify.com/pod/show/mansfield-foundation/episodes/Anthropology--Language--and-Health-Policy--with-Cindi-SturtzSreetharan-e2ljj3k/a-abdhfak" TargetMode="External"/><Relationship Id="rId33" Type="http://schemas.openxmlformats.org/officeDocument/2006/relationships/hyperlink" Target="https://azpbs.org/horizon/2019/04/asu-research-on-talking-about-our-bodies/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R7ijwuGViIQVYN6wvpAc6Hrtw==">CgMxLjAaEgoBMBINCgsIB0IHEgVDYXJkbxoSCgExEg0KCwgHQgcSBUNhcmRvGhIKATISDQoLCAdCBxIFQ2FyZG8aFAoBMxIPCg0IB0IJEgdHdW5nc3VoGhQKATQSDwoNCAdCCRIHR3VuZ3N1aDgAciExTzBqS1kzZjBLejFzbDF6TlJNazAyN2pHbHVTTEJkV28=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7282</Words>
  <Characters>41511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Wutich</dc:creator>
  <cp:lastModifiedBy>Cindi SturtzSreetharan</cp:lastModifiedBy>
  <cp:revision>2</cp:revision>
  <dcterms:created xsi:type="dcterms:W3CDTF">2024-09-04T18:17:00Z</dcterms:created>
  <dcterms:modified xsi:type="dcterms:W3CDTF">2024-09-04T18:17:00Z</dcterms:modified>
</cp:coreProperties>
</file>