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90" w:type="dxa"/>
        <w:tblInd w:w="-612" w:type="dxa"/>
        <w:tblLook w:val="0000" w:firstRow="0" w:lastRow="0" w:firstColumn="0" w:lastColumn="0" w:noHBand="0" w:noVBand="0"/>
      </w:tblPr>
      <w:tblGrid>
        <w:gridCol w:w="2790"/>
        <w:gridCol w:w="7200"/>
      </w:tblGrid>
      <w:tr w:rsidR="00ED6EC0" w:rsidTr="002A3FA1">
        <w:trPr>
          <w:trHeight w:val="270"/>
        </w:trPr>
        <w:tc>
          <w:tcPr>
            <w:tcW w:w="9990" w:type="dxa"/>
            <w:gridSpan w:val="2"/>
          </w:tcPr>
          <w:p w:rsidR="00ED6EC0" w:rsidRDefault="00ED6EC0" w:rsidP="00E00329">
            <w:pPr>
              <w:rPr>
                <w:b/>
                <w:bCs/>
                <w:sz w:val="32"/>
                <w:szCs w:val="32"/>
              </w:rPr>
            </w:pPr>
            <w:bookmarkStart w:id="0" w:name="_GoBack"/>
            <w:bookmarkEnd w:id="0"/>
            <w:r>
              <w:rPr>
                <w:b/>
                <w:bCs/>
                <w:sz w:val="32"/>
                <w:szCs w:val="32"/>
              </w:rPr>
              <w:t>Brenda Marlowe Collins</w:t>
            </w:r>
          </w:p>
          <w:p w:rsidR="00ED6EC0" w:rsidRDefault="00ED6EC0" w:rsidP="00E00329">
            <w:r>
              <w:t>1690 E Milky Way</w:t>
            </w:r>
          </w:p>
          <w:p w:rsidR="00ED6EC0" w:rsidRDefault="00ED6EC0" w:rsidP="00E00329">
            <w:r>
              <w:t>Gilbert</w:t>
            </w:r>
            <w:r w:rsidR="00E00329">
              <w:t>,</w:t>
            </w:r>
            <w:r>
              <w:t xml:space="preserve"> A</w:t>
            </w:r>
            <w:r w:rsidR="00E00329">
              <w:t xml:space="preserve">Z </w:t>
            </w:r>
            <w:r>
              <w:t>85295</w:t>
            </w:r>
          </w:p>
          <w:p w:rsidR="00ED6EC0" w:rsidRDefault="00E00329" w:rsidP="00E00329">
            <w:r>
              <w:t>(</w:t>
            </w:r>
            <w:r w:rsidR="00ED6EC0">
              <w:t>480</w:t>
            </w:r>
            <w:r>
              <w:t xml:space="preserve">) </w:t>
            </w:r>
            <w:r w:rsidR="00ED6EC0">
              <w:t>299-7311</w:t>
            </w:r>
          </w:p>
          <w:p w:rsidR="00E42698" w:rsidRDefault="00A64F4A" w:rsidP="00E00329">
            <w:hyperlink r:id="rId5" w:history="1">
              <w:r w:rsidR="00E42698" w:rsidRPr="00E42698">
                <w:t>Brenda.Collins@asu.edu</w:t>
              </w:r>
            </w:hyperlink>
          </w:p>
        </w:tc>
      </w:tr>
      <w:tr w:rsidR="00ED6EC0" w:rsidTr="002A3FA1">
        <w:trPr>
          <w:trHeight w:val="7470"/>
        </w:trPr>
        <w:tc>
          <w:tcPr>
            <w:tcW w:w="2790" w:type="dxa"/>
            <w:tcBorders>
              <w:right w:val="single" w:sz="4" w:space="0" w:color="808080"/>
            </w:tcBorders>
          </w:tcPr>
          <w:p w:rsidR="00EE0274" w:rsidRDefault="00EE0274" w:rsidP="00970896">
            <w:pPr>
              <w:pStyle w:val="Testimonial"/>
              <w:spacing w:before="0" w:line="276" w:lineRule="auto"/>
              <w:rPr>
                <w:rFonts w:cs="Segoe UI"/>
                <w:color w:val="201F1E"/>
                <w:shd w:val="clear" w:color="auto" w:fill="FFFFFF"/>
              </w:rPr>
            </w:pPr>
          </w:p>
          <w:p w:rsidR="00EE0274" w:rsidRDefault="00EE0274" w:rsidP="00970896">
            <w:pPr>
              <w:pStyle w:val="Testimonial"/>
              <w:spacing w:before="0" w:line="276" w:lineRule="auto"/>
              <w:rPr>
                <w:rFonts w:cs="Segoe UI"/>
                <w:color w:val="201F1E"/>
                <w:shd w:val="clear" w:color="auto" w:fill="FFFFFF"/>
              </w:rPr>
            </w:pPr>
          </w:p>
          <w:p w:rsidR="00236135" w:rsidRDefault="003309FC" w:rsidP="00970896">
            <w:pPr>
              <w:pStyle w:val="Testimonial"/>
              <w:spacing w:before="0" w:line="276" w:lineRule="auto"/>
              <w:rPr>
                <w:rFonts w:cs="Segoe UI"/>
                <w:color w:val="201F1E"/>
                <w:shd w:val="clear" w:color="auto" w:fill="FFFFFF"/>
              </w:rPr>
            </w:pPr>
            <w:r w:rsidRPr="003309FC">
              <w:rPr>
                <w:rFonts w:cs="Segoe UI"/>
                <w:color w:val="201F1E"/>
                <w:shd w:val="clear" w:color="auto" w:fill="FFFFFF"/>
              </w:rPr>
              <w:t>I am so happy that you work here at ASU. You are such a wonderful colleague, you always have a positive attitude. You are always there to help move mathematics forward. You are just a pleasure to work with</w:t>
            </w:r>
            <w:r>
              <w:rPr>
                <w:rFonts w:cs="Segoe UI"/>
                <w:color w:val="201F1E"/>
                <w:shd w:val="clear" w:color="auto" w:fill="FFFFFF"/>
              </w:rPr>
              <w:t>…</w:t>
            </w:r>
            <w:r w:rsidRPr="003309FC">
              <w:rPr>
                <w:rFonts w:cs="Segoe UI"/>
                <w:color w:val="201F1E"/>
                <w:shd w:val="clear" w:color="auto" w:fill="FFFFFF"/>
              </w:rPr>
              <w:t xml:space="preserve"> I hope I have the pleasure to work with you for many years to come. I always look forward to talking mathematics with you---you are just so smart and so helpful. I appreciate you very much and am so thankful that I have had the pleasure to work with you. Our students are so lucky to have you as their teacher.</w:t>
            </w:r>
          </w:p>
          <w:p w:rsidR="003309FC" w:rsidRPr="003309FC" w:rsidRDefault="003309FC" w:rsidP="003309FC">
            <w:pPr>
              <w:pStyle w:val="NormalWeb"/>
              <w:shd w:val="clear" w:color="auto" w:fill="FFFFFF"/>
              <w:spacing w:before="0" w:beforeAutospacing="0" w:after="0" w:afterAutospacing="0"/>
              <w:rPr>
                <w:rFonts w:ascii="Garamond" w:hAnsi="Garamond" w:cs="Calibri"/>
                <w:color w:val="201F1E"/>
                <w:sz w:val="20"/>
                <w:szCs w:val="20"/>
              </w:rPr>
            </w:pPr>
            <w:r>
              <w:rPr>
                <w:rFonts w:ascii="Garamond" w:hAnsi="Garamond" w:cs="Calibri"/>
                <w:color w:val="201F1E"/>
                <w:sz w:val="20"/>
                <w:szCs w:val="20"/>
              </w:rPr>
              <w:t xml:space="preserve">                </w:t>
            </w:r>
            <w:r w:rsidRPr="003309FC">
              <w:rPr>
                <w:rFonts w:ascii="Garamond" w:hAnsi="Garamond" w:cs="Calibri"/>
                <w:color w:val="201F1E"/>
                <w:sz w:val="20"/>
                <w:szCs w:val="20"/>
              </w:rPr>
              <w:t>Carole Greenes, Ed.D.</w:t>
            </w:r>
          </w:p>
          <w:p w:rsidR="003309FC" w:rsidRPr="003309FC" w:rsidRDefault="003309FC" w:rsidP="003309FC">
            <w:pPr>
              <w:pStyle w:val="NormalWeb"/>
              <w:shd w:val="clear" w:color="auto" w:fill="FFFFFF"/>
              <w:spacing w:before="0" w:beforeAutospacing="0" w:after="0" w:afterAutospacing="0"/>
              <w:rPr>
                <w:rFonts w:ascii="Garamond" w:hAnsi="Garamond" w:cs="Calibri"/>
                <w:color w:val="201F1E"/>
                <w:sz w:val="20"/>
                <w:szCs w:val="20"/>
              </w:rPr>
            </w:pPr>
            <w:r w:rsidRPr="003309FC">
              <w:rPr>
                <w:rFonts w:ascii="Garamond" w:hAnsi="Garamond" w:cs="Calibri"/>
                <w:color w:val="201F1E"/>
                <w:sz w:val="20"/>
                <w:szCs w:val="20"/>
              </w:rPr>
              <w:t>Professor Emerita, Mathematics, Arizona State University</w:t>
            </w:r>
          </w:p>
          <w:p w:rsidR="003309FC" w:rsidRDefault="003309FC" w:rsidP="003309FC">
            <w:pPr>
              <w:pStyle w:val="Reference"/>
              <w:spacing w:after="0" w:line="276" w:lineRule="auto"/>
            </w:pPr>
          </w:p>
          <w:p w:rsidR="003309FC" w:rsidRDefault="003309FC" w:rsidP="00970896">
            <w:pPr>
              <w:pStyle w:val="Testimonial"/>
              <w:spacing w:before="0" w:line="276" w:lineRule="auto"/>
            </w:pPr>
          </w:p>
          <w:p w:rsidR="000B6241" w:rsidRDefault="000B6241" w:rsidP="00970896">
            <w:pPr>
              <w:pStyle w:val="Testimonial"/>
              <w:spacing w:before="0" w:line="276" w:lineRule="auto"/>
            </w:pPr>
          </w:p>
          <w:p w:rsidR="000B6241" w:rsidRPr="003309FC" w:rsidRDefault="000B6241" w:rsidP="00970896">
            <w:pPr>
              <w:pStyle w:val="Testimonial"/>
              <w:spacing w:before="0" w:line="276" w:lineRule="auto"/>
            </w:pPr>
          </w:p>
          <w:p w:rsidR="000B6241" w:rsidRDefault="000B6241" w:rsidP="00970896">
            <w:pPr>
              <w:pStyle w:val="Testimonial"/>
              <w:spacing w:before="0" w:line="276" w:lineRule="auto"/>
              <w:rPr>
                <w:rFonts w:cs="Segoe UI"/>
                <w:color w:val="201F1E"/>
                <w:shd w:val="clear" w:color="auto" w:fill="FFFFFF"/>
              </w:rPr>
            </w:pPr>
            <w:r>
              <w:rPr>
                <w:rFonts w:cs="Segoe UI"/>
                <w:color w:val="201F1E"/>
                <w:shd w:val="clear" w:color="auto" w:fill="FFFFFF"/>
              </w:rPr>
              <w:t>“I have loved working with professor Collins.  I immediately felt comfortable with her and could feel she was truly there to support her students and mine. She provided me an honest, thoughtful evaluation that has been invaluable in my growth as a teacher. She reassured me of my capabilities while pushing me to grow and learn and get better.”</w:t>
            </w:r>
          </w:p>
          <w:p w:rsidR="00236135" w:rsidRDefault="000B6241" w:rsidP="00970896">
            <w:pPr>
              <w:pStyle w:val="Testimonial"/>
              <w:spacing w:before="0" w:line="276" w:lineRule="auto"/>
            </w:pPr>
            <w:r>
              <w:rPr>
                <w:rFonts w:cs="Segoe UI"/>
                <w:color w:val="201F1E"/>
                <w:shd w:val="clear" w:color="auto" w:fill="FFFFFF"/>
              </w:rPr>
              <w:t xml:space="preserve">                 </w:t>
            </w:r>
            <w:r>
              <w:rPr>
                <w:rFonts w:cs="Segoe UI"/>
                <w:i w:val="0"/>
                <w:color w:val="201F1E"/>
                <w:shd w:val="clear" w:color="auto" w:fill="FFFFFF"/>
              </w:rPr>
              <w:t>G</w:t>
            </w:r>
            <w:r w:rsidRPr="000B6241">
              <w:rPr>
                <w:rFonts w:cs="Segoe UI"/>
                <w:i w:val="0"/>
                <w:color w:val="201F1E"/>
                <w:shd w:val="clear" w:color="auto" w:fill="FFFFFF"/>
              </w:rPr>
              <w:t>raduate Student</w:t>
            </w:r>
            <w:r>
              <w:rPr>
                <w:rFonts w:cs="Segoe UI"/>
                <w:i w:val="0"/>
                <w:color w:val="201F1E"/>
                <w:shd w:val="clear" w:color="auto" w:fill="FFFFFF"/>
              </w:rPr>
              <w:t xml:space="preserve"> MLFTC ASU,</w:t>
            </w:r>
            <w:r w:rsidRPr="000B6241">
              <w:rPr>
                <w:rFonts w:cs="Segoe UI"/>
                <w:i w:val="0"/>
                <w:color w:val="201F1E"/>
                <w:shd w:val="clear" w:color="auto" w:fill="FFFFFF"/>
              </w:rPr>
              <w:t xml:space="preserve"> 2021</w:t>
            </w:r>
          </w:p>
          <w:p w:rsidR="003309FC" w:rsidRDefault="003309FC" w:rsidP="00970896">
            <w:pPr>
              <w:pStyle w:val="Testimonial"/>
              <w:spacing w:before="0" w:line="276" w:lineRule="auto"/>
            </w:pPr>
          </w:p>
          <w:p w:rsidR="000B6241" w:rsidRDefault="000B6241" w:rsidP="00970896">
            <w:pPr>
              <w:pStyle w:val="Testimonial"/>
              <w:spacing w:before="0" w:line="276" w:lineRule="auto"/>
            </w:pPr>
          </w:p>
          <w:p w:rsidR="000B6241" w:rsidRDefault="000B6241" w:rsidP="00970896">
            <w:pPr>
              <w:pStyle w:val="Testimonial"/>
              <w:spacing w:before="0" w:line="276" w:lineRule="auto"/>
            </w:pPr>
          </w:p>
          <w:p w:rsidR="000B6241" w:rsidRDefault="000B6241" w:rsidP="00970896">
            <w:pPr>
              <w:pStyle w:val="Testimonial"/>
              <w:spacing w:before="0" w:line="276" w:lineRule="auto"/>
            </w:pPr>
          </w:p>
          <w:p w:rsidR="00236135" w:rsidRDefault="00236135" w:rsidP="003309FC">
            <w:pPr>
              <w:pStyle w:val="Testimonial"/>
              <w:spacing w:before="0" w:line="276" w:lineRule="auto"/>
              <w:jc w:val="left"/>
            </w:pPr>
          </w:p>
          <w:p w:rsidR="00E00329" w:rsidRDefault="00970896" w:rsidP="00970896">
            <w:pPr>
              <w:pStyle w:val="Testimonial"/>
              <w:spacing w:before="0" w:line="276" w:lineRule="auto"/>
            </w:pPr>
            <w:r>
              <w:lastRenderedPageBreak/>
              <w:t>“Brenda is a master teacher and valuable staff member who has wonderful rapport with peers and students… She is a reflective and progressive educator and her talent for teaching both simple concepts and more advanced topics are truly superior.”</w:t>
            </w:r>
          </w:p>
          <w:p w:rsidR="00970896" w:rsidRDefault="00970896" w:rsidP="00970896">
            <w:pPr>
              <w:pStyle w:val="Reference"/>
              <w:spacing w:after="0" w:line="276" w:lineRule="auto"/>
            </w:pPr>
          </w:p>
          <w:p w:rsidR="00970896" w:rsidRDefault="00970896" w:rsidP="00970896">
            <w:pPr>
              <w:pStyle w:val="Reference"/>
              <w:spacing w:after="0" w:line="276" w:lineRule="auto"/>
            </w:pPr>
            <w:r>
              <w:t>Deborah Faber, M.Ed.</w:t>
            </w:r>
          </w:p>
          <w:p w:rsidR="00970896" w:rsidRDefault="00970896" w:rsidP="00970896">
            <w:pPr>
              <w:pStyle w:val="Reference"/>
              <w:spacing w:after="0" w:line="276" w:lineRule="auto"/>
            </w:pPr>
            <w:r>
              <w:t>Mathematics Department Head</w:t>
            </w:r>
          </w:p>
          <w:p w:rsidR="00970896" w:rsidRDefault="00970896" w:rsidP="00970896">
            <w:pPr>
              <w:pStyle w:val="Reference"/>
              <w:spacing w:after="0" w:line="276" w:lineRule="auto"/>
            </w:pPr>
            <w:r>
              <w:t>Corona Del Sol High School</w:t>
            </w:r>
          </w:p>
          <w:p w:rsidR="00970896" w:rsidRDefault="00970896" w:rsidP="00882A50">
            <w:pPr>
              <w:pStyle w:val="Reference"/>
              <w:spacing w:after="0" w:line="276" w:lineRule="auto"/>
              <w:jc w:val="left"/>
            </w:pPr>
          </w:p>
          <w:p w:rsidR="00E00329" w:rsidRDefault="00E00329" w:rsidP="00882A50">
            <w:pPr>
              <w:pStyle w:val="Reference"/>
              <w:spacing w:after="0" w:line="276" w:lineRule="auto"/>
            </w:pPr>
          </w:p>
          <w:p w:rsidR="000B6241" w:rsidRDefault="000B6241" w:rsidP="00882A50">
            <w:pPr>
              <w:pStyle w:val="Reference"/>
              <w:spacing w:after="0" w:line="276" w:lineRule="auto"/>
            </w:pPr>
          </w:p>
          <w:p w:rsidR="000B6241" w:rsidRDefault="000B6241" w:rsidP="00882A50">
            <w:pPr>
              <w:pStyle w:val="Reference"/>
              <w:spacing w:after="0" w:line="276" w:lineRule="auto"/>
            </w:pPr>
          </w:p>
          <w:p w:rsidR="000B6241" w:rsidRDefault="000B6241" w:rsidP="00882A50">
            <w:pPr>
              <w:pStyle w:val="Reference"/>
              <w:spacing w:after="0" w:line="276" w:lineRule="auto"/>
            </w:pPr>
          </w:p>
          <w:p w:rsidR="00E00329" w:rsidRDefault="00970896" w:rsidP="00970896">
            <w:pPr>
              <w:pStyle w:val="Testimonial"/>
              <w:spacing w:before="0" w:line="276" w:lineRule="auto"/>
            </w:pPr>
            <w:r>
              <w:t>“…very few teachers have that ‘sparkle’ and math ability which make Brenda one of the top in her profession. If given the opportunity, I would love to have my own child in her class.”</w:t>
            </w:r>
          </w:p>
          <w:p w:rsidR="00970896" w:rsidRDefault="00970896" w:rsidP="00882A50">
            <w:pPr>
              <w:pStyle w:val="Reference"/>
              <w:spacing w:after="0" w:line="276" w:lineRule="auto"/>
            </w:pPr>
          </w:p>
          <w:p w:rsidR="00970896" w:rsidRDefault="00970896" w:rsidP="00882A50">
            <w:pPr>
              <w:pStyle w:val="Reference"/>
              <w:spacing w:after="0" w:line="276" w:lineRule="auto"/>
            </w:pPr>
            <w:r>
              <w:t>Steve McMasters, M.Ed.</w:t>
            </w:r>
          </w:p>
          <w:p w:rsidR="00970896" w:rsidRDefault="00970896" w:rsidP="00882A50">
            <w:pPr>
              <w:pStyle w:val="Reference"/>
              <w:spacing w:after="0" w:line="276" w:lineRule="auto"/>
            </w:pPr>
            <w:r>
              <w:t>Department Chair of Mathematics</w:t>
            </w:r>
          </w:p>
          <w:p w:rsidR="00970896" w:rsidRDefault="00970896" w:rsidP="00882A50">
            <w:pPr>
              <w:pStyle w:val="Reference"/>
              <w:spacing w:after="0" w:line="276" w:lineRule="auto"/>
            </w:pPr>
            <w:r>
              <w:t>Gilbert Junior High School</w:t>
            </w:r>
          </w:p>
          <w:p w:rsidR="00970896" w:rsidRDefault="00970896" w:rsidP="00236135">
            <w:pPr>
              <w:pStyle w:val="Reference"/>
              <w:spacing w:after="0" w:line="276" w:lineRule="auto"/>
              <w:jc w:val="left"/>
            </w:pPr>
          </w:p>
          <w:p w:rsidR="000B6241" w:rsidRDefault="000B6241" w:rsidP="00236135">
            <w:pPr>
              <w:pStyle w:val="Reference"/>
              <w:spacing w:after="0" w:line="276" w:lineRule="auto"/>
              <w:jc w:val="left"/>
            </w:pPr>
          </w:p>
          <w:p w:rsidR="000B6241" w:rsidRDefault="000B6241" w:rsidP="00236135">
            <w:pPr>
              <w:pStyle w:val="Reference"/>
              <w:spacing w:after="0" w:line="276" w:lineRule="auto"/>
              <w:jc w:val="left"/>
            </w:pPr>
          </w:p>
          <w:p w:rsidR="000B6241" w:rsidRDefault="000B6241" w:rsidP="00236135">
            <w:pPr>
              <w:pStyle w:val="Reference"/>
              <w:spacing w:after="0" w:line="276" w:lineRule="auto"/>
              <w:jc w:val="left"/>
            </w:pPr>
          </w:p>
          <w:p w:rsidR="000B6241" w:rsidRDefault="000B6241" w:rsidP="00236135">
            <w:pPr>
              <w:pStyle w:val="Reference"/>
              <w:spacing w:after="0" w:line="276" w:lineRule="auto"/>
              <w:jc w:val="left"/>
            </w:pPr>
          </w:p>
          <w:p w:rsidR="000B6241" w:rsidRDefault="000B6241" w:rsidP="00236135">
            <w:pPr>
              <w:pStyle w:val="Reference"/>
              <w:spacing w:after="0" w:line="276" w:lineRule="auto"/>
              <w:jc w:val="left"/>
            </w:pPr>
          </w:p>
          <w:p w:rsidR="00970896" w:rsidRDefault="00970896" w:rsidP="00882A50">
            <w:pPr>
              <w:pStyle w:val="Reference"/>
              <w:spacing w:after="0" w:line="276" w:lineRule="auto"/>
            </w:pPr>
          </w:p>
          <w:p w:rsidR="00236135" w:rsidRPr="00236135" w:rsidRDefault="00970896" w:rsidP="00E42698">
            <w:pPr>
              <w:pStyle w:val="Reference"/>
              <w:spacing w:after="0" w:line="276" w:lineRule="auto"/>
              <w:rPr>
                <w:i/>
                <w:iCs/>
              </w:rPr>
            </w:pPr>
            <w:r>
              <w:t>“</w:t>
            </w:r>
            <w:r w:rsidRPr="00236135">
              <w:rPr>
                <w:i/>
                <w:iCs/>
              </w:rPr>
              <w:t>Her teaching style is energetic and she has a contagious enthusiasm, yet she maintains control and demands the best from her students.”</w:t>
            </w:r>
          </w:p>
          <w:p w:rsidR="00970896" w:rsidRDefault="00970896" w:rsidP="00882A50">
            <w:pPr>
              <w:pStyle w:val="Reference"/>
              <w:spacing w:after="0" w:line="276" w:lineRule="auto"/>
            </w:pPr>
            <w:r>
              <w:t>Tom Ridings</w:t>
            </w:r>
          </w:p>
          <w:p w:rsidR="00970896" w:rsidRDefault="00970896" w:rsidP="00882A50">
            <w:pPr>
              <w:pStyle w:val="Reference"/>
              <w:spacing w:after="0" w:line="276" w:lineRule="auto"/>
            </w:pPr>
            <w:r>
              <w:t xml:space="preserve">Department Head of Mathematics </w:t>
            </w:r>
          </w:p>
          <w:p w:rsidR="00970896" w:rsidRDefault="00970896" w:rsidP="00882A50">
            <w:pPr>
              <w:pStyle w:val="Reference"/>
              <w:spacing w:after="0" w:line="276" w:lineRule="auto"/>
            </w:pPr>
            <w:r>
              <w:t>Gilbert Junior High School</w:t>
            </w:r>
          </w:p>
          <w:p w:rsidR="005E145C" w:rsidRDefault="005E145C" w:rsidP="00882A50">
            <w:pPr>
              <w:pStyle w:val="Reference"/>
              <w:spacing w:after="0" w:line="276" w:lineRule="auto"/>
            </w:pPr>
          </w:p>
          <w:p w:rsidR="005E145C" w:rsidRDefault="005E145C" w:rsidP="00882A50">
            <w:pPr>
              <w:pStyle w:val="Reference"/>
              <w:spacing w:after="0" w:line="276" w:lineRule="auto"/>
            </w:pPr>
          </w:p>
          <w:p w:rsidR="000B6241" w:rsidRDefault="000B6241" w:rsidP="00882A50">
            <w:pPr>
              <w:pStyle w:val="Reference"/>
              <w:spacing w:after="0" w:line="276" w:lineRule="auto"/>
            </w:pPr>
          </w:p>
          <w:p w:rsidR="000B6241" w:rsidRDefault="000B6241" w:rsidP="00882A50">
            <w:pPr>
              <w:pStyle w:val="Reference"/>
              <w:spacing w:after="0" w:line="276" w:lineRule="auto"/>
            </w:pPr>
          </w:p>
          <w:p w:rsidR="000B6241" w:rsidRDefault="000B6241" w:rsidP="00882A50">
            <w:pPr>
              <w:pStyle w:val="Reference"/>
              <w:spacing w:after="0" w:line="276" w:lineRule="auto"/>
            </w:pPr>
          </w:p>
          <w:p w:rsidR="000B6241" w:rsidRDefault="000B6241" w:rsidP="00882A50">
            <w:pPr>
              <w:pStyle w:val="Reference"/>
              <w:spacing w:after="0" w:line="276" w:lineRule="auto"/>
            </w:pPr>
          </w:p>
          <w:p w:rsidR="000B6241" w:rsidRDefault="000B6241" w:rsidP="00882A50">
            <w:pPr>
              <w:pStyle w:val="Reference"/>
              <w:spacing w:after="0" w:line="276" w:lineRule="auto"/>
            </w:pPr>
          </w:p>
          <w:p w:rsidR="000B6241" w:rsidRDefault="000B6241" w:rsidP="00882A50">
            <w:pPr>
              <w:pStyle w:val="Reference"/>
              <w:spacing w:after="0" w:line="276" w:lineRule="auto"/>
            </w:pPr>
          </w:p>
          <w:p w:rsidR="000B6241" w:rsidRDefault="000B6241" w:rsidP="00882A50">
            <w:pPr>
              <w:pStyle w:val="Reference"/>
              <w:spacing w:after="0" w:line="276" w:lineRule="auto"/>
            </w:pPr>
          </w:p>
          <w:p w:rsidR="00236135" w:rsidRDefault="00236135" w:rsidP="00236135">
            <w:pPr>
              <w:pStyle w:val="Reference"/>
              <w:spacing w:after="0" w:line="276" w:lineRule="auto"/>
            </w:pPr>
            <w:r w:rsidRPr="00236135">
              <w:rPr>
                <w:i/>
                <w:iCs/>
              </w:rPr>
              <w:lastRenderedPageBreak/>
              <w:t>“Mrs. Collins is a valued member of the GHS faculty who is respected by her students, her colleagues, and the</w:t>
            </w:r>
            <w:r>
              <w:t xml:space="preserve"> </w:t>
            </w:r>
            <w:r w:rsidRPr="00236135">
              <w:rPr>
                <w:i/>
              </w:rPr>
              <w:t>administration.”</w:t>
            </w:r>
          </w:p>
          <w:p w:rsidR="00236135" w:rsidRDefault="00236135" w:rsidP="00236135">
            <w:pPr>
              <w:pStyle w:val="Reference"/>
              <w:spacing w:after="0" w:line="276" w:lineRule="auto"/>
            </w:pPr>
            <w:r>
              <w:t xml:space="preserve">Kay </w:t>
            </w:r>
            <w:proofErr w:type="spellStart"/>
            <w:r>
              <w:t>Gaylor</w:t>
            </w:r>
            <w:proofErr w:type="spellEnd"/>
            <w:r>
              <w:t>, Ed. D.</w:t>
            </w: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236135">
            <w:pPr>
              <w:pStyle w:val="Reference"/>
              <w:spacing w:after="0" w:line="276" w:lineRule="auto"/>
            </w:pPr>
          </w:p>
          <w:p w:rsidR="00E42698" w:rsidRDefault="00E42698" w:rsidP="00E42698">
            <w:pPr>
              <w:pStyle w:val="Reference"/>
              <w:spacing w:after="0" w:line="276" w:lineRule="auto"/>
              <w:jc w:val="left"/>
            </w:pPr>
          </w:p>
        </w:tc>
        <w:tc>
          <w:tcPr>
            <w:tcW w:w="7200" w:type="dxa"/>
            <w:tcBorders>
              <w:left w:val="single" w:sz="4" w:space="0" w:color="808080"/>
            </w:tcBorders>
          </w:tcPr>
          <w:p w:rsidR="00ED6EC0" w:rsidRPr="00882A50" w:rsidRDefault="00ED6EC0" w:rsidP="009A1DF2">
            <w:pPr>
              <w:pStyle w:val="Heading1"/>
              <w:spacing w:after="0" w:line="276" w:lineRule="auto"/>
              <w:ind w:left="0"/>
            </w:pPr>
            <w:r w:rsidRPr="00882A50">
              <w:lastRenderedPageBreak/>
              <w:t>Experience</w:t>
            </w:r>
          </w:p>
          <w:p w:rsidR="0064796B" w:rsidRDefault="0064796B" w:rsidP="009A1DF2">
            <w:pPr>
              <w:spacing w:line="276" w:lineRule="auto"/>
              <w:rPr>
                <w:b/>
              </w:rPr>
            </w:pPr>
            <w:r>
              <w:rPr>
                <w:b/>
              </w:rPr>
              <w:t>Instructor, Clinical Instructor</w:t>
            </w:r>
          </w:p>
          <w:p w:rsidR="00E00329" w:rsidRDefault="0064796B" w:rsidP="009A1DF2">
            <w:pPr>
              <w:spacing w:line="276" w:lineRule="auto"/>
            </w:pPr>
            <w:r w:rsidRPr="00E00329">
              <w:rPr>
                <w:b/>
              </w:rPr>
              <w:t>Arizona State University, Mary Lou Fulton Teachers College,</w:t>
            </w:r>
            <w:r>
              <w:t xml:space="preserve"> </w:t>
            </w:r>
            <w:r w:rsidR="00E00329">
              <w:t xml:space="preserve">Tempe, </w:t>
            </w:r>
            <w:r>
              <w:t>AZ</w:t>
            </w:r>
            <w:r w:rsidR="00E00329">
              <w:t xml:space="preserve"> (</w:t>
            </w:r>
            <w:r>
              <w:t>2015</w:t>
            </w:r>
            <w:r w:rsidR="00E00329">
              <w:t>-</w:t>
            </w:r>
            <w:r w:rsidR="00BB5CEA">
              <w:t xml:space="preserve">         </w:t>
            </w:r>
            <w:r>
              <w:t>present</w:t>
            </w:r>
            <w:r w:rsidR="00E00329">
              <w:t>)</w:t>
            </w:r>
          </w:p>
          <w:p w:rsidR="00E00329" w:rsidRDefault="003B685F" w:rsidP="009A1DF2">
            <w:pPr>
              <w:pStyle w:val="Bulletedlistwspace"/>
              <w:numPr>
                <w:ilvl w:val="0"/>
                <w:numId w:val="3"/>
              </w:numPr>
              <w:spacing w:after="0" w:line="276" w:lineRule="auto"/>
            </w:pPr>
            <w:r>
              <w:t>P</w:t>
            </w:r>
            <w:r w:rsidR="00BB5CEA">
              <w:t xml:space="preserve">re-service </w:t>
            </w:r>
            <w:r w:rsidR="0064796B">
              <w:t>teacher preparation in Secondary Mathematical Methods, Number Sense, Geometry, and Algebra</w:t>
            </w:r>
            <w:r w:rsidR="00E00329">
              <w:t xml:space="preserve"> </w:t>
            </w:r>
          </w:p>
          <w:p w:rsidR="00E00329" w:rsidRDefault="00BB5CEA" w:rsidP="009A1DF2">
            <w:pPr>
              <w:pStyle w:val="Bulletedlistwspace"/>
              <w:numPr>
                <w:ilvl w:val="0"/>
                <w:numId w:val="3"/>
              </w:numPr>
              <w:spacing w:after="0" w:line="276" w:lineRule="auto"/>
            </w:pPr>
            <w:r>
              <w:t>C</w:t>
            </w:r>
            <w:r w:rsidR="0064796B">
              <w:t xml:space="preserve">linical </w:t>
            </w:r>
            <w:r w:rsidR="003B685F">
              <w:t>supervisor</w:t>
            </w:r>
            <w:r w:rsidR="0064796B">
              <w:t xml:space="preserve"> of in-service teachers in the MLFTC graduate program</w:t>
            </w:r>
          </w:p>
          <w:p w:rsidR="00E00329" w:rsidRDefault="003B685F" w:rsidP="009A1DF2">
            <w:pPr>
              <w:pStyle w:val="Bulletedlistwspace"/>
              <w:numPr>
                <w:ilvl w:val="0"/>
                <w:numId w:val="3"/>
              </w:numPr>
              <w:spacing w:after="0" w:line="276" w:lineRule="auto"/>
            </w:pPr>
            <w:r>
              <w:t>Instructor</w:t>
            </w:r>
            <w:r w:rsidR="00BB5CEA">
              <w:t xml:space="preserve"> of Secondary Math </w:t>
            </w:r>
            <w:r w:rsidR="00882A50">
              <w:t>m</w:t>
            </w:r>
            <w:r w:rsidR="00BB5CEA">
              <w:t>ethods for in-service teachers in the MLFTC graduate program</w:t>
            </w:r>
          </w:p>
          <w:p w:rsidR="00970896" w:rsidRPr="00E42698" w:rsidRDefault="0064796B" w:rsidP="009A1DF2">
            <w:pPr>
              <w:pStyle w:val="Bulletedlistwspace"/>
              <w:numPr>
                <w:ilvl w:val="0"/>
                <w:numId w:val="3"/>
              </w:numPr>
              <w:spacing w:after="0" w:line="276" w:lineRule="auto"/>
            </w:pPr>
            <w:r>
              <w:t>Instructor in the ASU partnership with Teach for America</w:t>
            </w:r>
          </w:p>
          <w:p w:rsidR="00ED6EC0" w:rsidRDefault="00ED6EC0" w:rsidP="009A1DF2">
            <w:pPr>
              <w:spacing w:line="276" w:lineRule="auto"/>
              <w:rPr>
                <w:b/>
              </w:rPr>
            </w:pPr>
            <w:r>
              <w:rPr>
                <w:b/>
              </w:rPr>
              <w:t>Instructor of Mathematics</w:t>
            </w:r>
          </w:p>
          <w:p w:rsidR="00BB5CEA" w:rsidRDefault="00BB5CEA" w:rsidP="009A1DF2">
            <w:pPr>
              <w:spacing w:line="276" w:lineRule="auto"/>
            </w:pPr>
            <w:r w:rsidRPr="000D02F8">
              <w:rPr>
                <w:b/>
              </w:rPr>
              <w:t>Gilbert High School</w:t>
            </w:r>
            <w:r>
              <w:t>, Gilbert</w:t>
            </w:r>
            <w:r w:rsidR="00E00329">
              <w:t>,</w:t>
            </w:r>
            <w:r>
              <w:t xml:space="preserve"> AZ</w:t>
            </w:r>
            <w:r w:rsidR="00D146AC">
              <w:t xml:space="preserve"> (</w:t>
            </w:r>
            <w:r>
              <w:t>2006-2015</w:t>
            </w:r>
            <w:r w:rsidR="00E00329">
              <w:t>)</w:t>
            </w:r>
          </w:p>
          <w:p w:rsidR="00FF259B" w:rsidRPr="003B685F" w:rsidRDefault="003B685F" w:rsidP="009A1DF2">
            <w:pPr>
              <w:pStyle w:val="Bulletedlistwspace"/>
              <w:numPr>
                <w:ilvl w:val="0"/>
                <w:numId w:val="3"/>
              </w:numPr>
              <w:spacing w:after="0" w:line="276" w:lineRule="auto"/>
            </w:pPr>
            <w:r>
              <w:t>Developer</w:t>
            </w:r>
            <w:r w:rsidR="00FF259B">
              <w:t xml:space="preserve"> and </w:t>
            </w:r>
            <w:r>
              <w:t>instructor</w:t>
            </w:r>
            <w:r w:rsidR="00FF259B">
              <w:t xml:space="preserve"> of mathematics</w:t>
            </w:r>
            <w:r>
              <w:t xml:space="preserve"> in </w:t>
            </w:r>
            <w:r w:rsidR="00FF259B">
              <w:t>Algebra 1-2, Algebra 3-4 Geometry, Honors Geometry</w:t>
            </w:r>
            <w:r w:rsidR="00882A50">
              <w:t>,</w:t>
            </w:r>
            <w:r w:rsidR="00FF259B">
              <w:t xml:space="preserve"> and Advanced Placement Statistics</w:t>
            </w:r>
          </w:p>
          <w:p w:rsidR="00BB5CEA" w:rsidRDefault="00BB5CEA" w:rsidP="009A1DF2">
            <w:pPr>
              <w:pStyle w:val="Bulletedlistwspace"/>
              <w:numPr>
                <w:ilvl w:val="0"/>
                <w:numId w:val="3"/>
              </w:numPr>
              <w:spacing w:after="0" w:line="276" w:lineRule="auto"/>
            </w:pPr>
            <w:r>
              <w:t>Established the Advanced Placement (AP) Statistics Program</w:t>
            </w:r>
            <w:r w:rsidR="00882A50">
              <w:t xml:space="preserve"> and </w:t>
            </w:r>
            <w:r>
              <w:t>assisted the AP Coordinator</w:t>
            </w:r>
          </w:p>
          <w:p w:rsidR="003B685F" w:rsidRDefault="00BB5CEA" w:rsidP="009A1DF2">
            <w:pPr>
              <w:pStyle w:val="Bulletedlistwspace"/>
              <w:numPr>
                <w:ilvl w:val="0"/>
                <w:numId w:val="3"/>
              </w:numPr>
              <w:spacing w:after="0" w:line="276" w:lineRule="auto"/>
            </w:pPr>
            <w:r>
              <w:t>Experienced in Dual Enrollment Education</w:t>
            </w:r>
          </w:p>
          <w:p w:rsidR="00BB5CEA" w:rsidRDefault="003B685F" w:rsidP="009A1DF2">
            <w:pPr>
              <w:pStyle w:val="Bulletedlistwspace"/>
              <w:numPr>
                <w:ilvl w:val="0"/>
                <w:numId w:val="3"/>
              </w:numPr>
              <w:spacing w:after="0" w:line="276" w:lineRule="auto"/>
            </w:pPr>
            <w:r>
              <w:t>A</w:t>
            </w:r>
            <w:r w:rsidR="00BB5CEA">
              <w:t xml:space="preserve">djunct faculty </w:t>
            </w:r>
            <w:r>
              <w:t>member of the</w:t>
            </w:r>
            <w:r w:rsidR="00BB5CEA">
              <w:t xml:space="preserve"> Maricopa Community College District for over ten years</w:t>
            </w:r>
          </w:p>
          <w:p w:rsidR="00970896" w:rsidRPr="00E42698" w:rsidRDefault="00ED6EC0" w:rsidP="009A1DF2">
            <w:pPr>
              <w:pStyle w:val="Bulletedlistwspace"/>
              <w:numPr>
                <w:ilvl w:val="0"/>
                <w:numId w:val="3"/>
              </w:numPr>
              <w:spacing w:after="0" w:line="276" w:lineRule="auto"/>
            </w:pPr>
            <w:r>
              <w:t>Dedicated to enthusiastic</w:t>
            </w:r>
            <w:r w:rsidR="00FF259B">
              <w:t xml:space="preserve">, </w:t>
            </w:r>
            <w:r w:rsidR="006B547B">
              <w:t>problem-based</w:t>
            </w:r>
            <w:r w:rsidR="00FF259B">
              <w:t xml:space="preserve"> inquiry learning</w:t>
            </w:r>
            <w:r w:rsidR="00882A50">
              <w:t xml:space="preserve"> </w:t>
            </w:r>
            <w:r>
              <w:t>and dynamic teaching as a means of creating and nurturing a lifelong love of knowledge in children</w:t>
            </w:r>
          </w:p>
          <w:p w:rsidR="00BB5CEA" w:rsidRDefault="00BB5CEA" w:rsidP="009A1DF2">
            <w:pPr>
              <w:spacing w:line="276" w:lineRule="auto"/>
            </w:pPr>
            <w:r w:rsidRPr="000D02F8">
              <w:rPr>
                <w:b/>
              </w:rPr>
              <w:t>Gilbert Junior High School</w:t>
            </w:r>
            <w:r>
              <w:t>, Gilbert</w:t>
            </w:r>
            <w:r w:rsidR="00E00329">
              <w:t>,</w:t>
            </w:r>
            <w:r>
              <w:t xml:space="preserve"> AZ </w:t>
            </w:r>
            <w:r w:rsidR="00E00329">
              <w:t>(</w:t>
            </w:r>
            <w:r>
              <w:t>199</w:t>
            </w:r>
            <w:r w:rsidR="00FF259B">
              <w:t>4</w:t>
            </w:r>
            <w:r>
              <w:t>-2006</w:t>
            </w:r>
            <w:r w:rsidR="00E00329">
              <w:t>)</w:t>
            </w:r>
          </w:p>
          <w:p w:rsidR="00970896" w:rsidRPr="00E42698" w:rsidRDefault="009A1DF2" w:rsidP="009A1DF2">
            <w:pPr>
              <w:spacing w:line="276" w:lineRule="auto"/>
            </w:pPr>
            <w:r>
              <w:t>Developer and i</w:t>
            </w:r>
            <w:r w:rsidR="00E42698">
              <w:t>nstructor of</w:t>
            </w:r>
            <w:r w:rsidR="00FF259B">
              <w:t xml:space="preserve"> 7</w:t>
            </w:r>
            <w:r w:rsidR="00FF259B" w:rsidRPr="00FF259B">
              <w:rPr>
                <w:vertAlign w:val="superscript"/>
              </w:rPr>
              <w:t>th</w:t>
            </w:r>
            <w:r w:rsidR="005E145C">
              <w:rPr>
                <w:vertAlign w:val="superscript"/>
              </w:rPr>
              <w:t xml:space="preserve"> </w:t>
            </w:r>
            <w:r w:rsidR="005E145C">
              <w:t>and</w:t>
            </w:r>
            <w:r w:rsidR="00FF259B">
              <w:t xml:space="preserve"> 8</w:t>
            </w:r>
            <w:r w:rsidR="00FF259B" w:rsidRPr="00FF259B">
              <w:rPr>
                <w:vertAlign w:val="superscript"/>
              </w:rPr>
              <w:t>th</w:t>
            </w:r>
            <w:r w:rsidR="00FF259B">
              <w:t xml:space="preserve"> </w:t>
            </w:r>
            <w:r w:rsidR="005E145C">
              <w:t xml:space="preserve">grade </w:t>
            </w:r>
            <w:r w:rsidR="00FF259B">
              <w:t>mathematics</w:t>
            </w:r>
            <w:r w:rsidR="005E145C">
              <w:t xml:space="preserve"> (</w:t>
            </w:r>
            <w:r w:rsidR="00FF259B">
              <w:t>Algebra and Honors Algebra</w:t>
            </w:r>
            <w:r w:rsidR="005E145C">
              <w:t>)</w:t>
            </w:r>
          </w:p>
          <w:p w:rsidR="00FF259B" w:rsidRDefault="00FF259B" w:rsidP="009A1DF2">
            <w:pPr>
              <w:spacing w:line="276" w:lineRule="auto"/>
            </w:pPr>
            <w:r w:rsidRPr="000D02F8">
              <w:rPr>
                <w:b/>
              </w:rPr>
              <w:t>John B. Hood Junior High School</w:t>
            </w:r>
            <w:r>
              <w:t>, Odessa</w:t>
            </w:r>
            <w:r w:rsidR="00E00329">
              <w:t>,</w:t>
            </w:r>
            <w:r>
              <w:t xml:space="preserve"> TX</w:t>
            </w:r>
            <w:r w:rsidR="00E00329">
              <w:t xml:space="preserve"> (</w:t>
            </w:r>
            <w:r>
              <w:t>1992-1994</w:t>
            </w:r>
            <w:r w:rsidR="00E00329">
              <w:t>)</w:t>
            </w:r>
          </w:p>
          <w:p w:rsidR="00E00329" w:rsidRPr="00E25FF0" w:rsidRDefault="009A1DF2" w:rsidP="009A1DF2">
            <w:pPr>
              <w:spacing w:line="276" w:lineRule="auto"/>
            </w:pPr>
            <w:r>
              <w:t>Developer and instructor</w:t>
            </w:r>
            <w:r w:rsidR="00FF259B">
              <w:t xml:space="preserve"> of 7</w:t>
            </w:r>
            <w:r w:rsidR="00FF259B" w:rsidRPr="00FF259B">
              <w:rPr>
                <w:vertAlign w:val="superscript"/>
              </w:rPr>
              <w:t>th</w:t>
            </w:r>
            <w:r w:rsidR="00FF259B">
              <w:t>, 8</w:t>
            </w:r>
            <w:r w:rsidR="00FF259B" w:rsidRPr="00FF259B">
              <w:rPr>
                <w:vertAlign w:val="superscript"/>
              </w:rPr>
              <w:t>th</w:t>
            </w:r>
            <w:r w:rsidR="00FF259B">
              <w:t xml:space="preserve"> and 9</w:t>
            </w:r>
            <w:r w:rsidR="00FF259B" w:rsidRPr="00FF259B">
              <w:rPr>
                <w:vertAlign w:val="superscript"/>
              </w:rPr>
              <w:t>th</w:t>
            </w:r>
            <w:r w:rsidR="00FF259B">
              <w:t xml:space="preserve"> grade Physical Education and Co</w:t>
            </w:r>
            <w:r w:rsidR="005E145C">
              <w:t>-</w:t>
            </w:r>
            <w:r w:rsidR="00882A50">
              <w:t>E</w:t>
            </w:r>
            <w:r w:rsidR="00FF259B">
              <w:t>d Tennis</w:t>
            </w:r>
          </w:p>
          <w:p w:rsidR="00E25FF0" w:rsidRDefault="00E25FF0" w:rsidP="009A1DF2">
            <w:pPr>
              <w:pStyle w:val="Heading1"/>
              <w:spacing w:after="0" w:line="276" w:lineRule="auto"/>
              <w:ind w:left="0"/>
            </w:pPr>
          </w:p>
          <w:p w:rsidR="00ED6EC0" w:rsidRPr="00882A50" w:rsidRDefault="00ED6EC0" w:rsidP="009A1DF2">
            <w:pPr>
              <w:pStyle w:val="Heading1"/>
              <w:spacing w:after="0" w:line="276" w:lineRule="auto"/>
              <w:ind w:left="0"/>
            </w:pPr>
            <w:r w:rsidRPr="00882A50">
              <w:t>Education</w:t>
            </w:r>
          </w:p>
          <w:p w:rsidR="00ED6EC0" w:rsidRDefault="00ED6EC0" w:rsidP="009A1DF2">
            <w:pPr>
              <w:pStyle w:val="Education"/>
              <w:spacing w:line="276" w:lineRule="auto"/>
              <w:ind w:left="0"/>
            </w:pPr>
            <w:r>
              <w:t xml:space="preserve">M.A. Secondary Education </w:t>
            </w:r>
          </w:p>
          <w:p w:rsidR="00970896" w:rsidRDefault="00ED6EC0" w:rsidP="009A1DF2">
            <w:pPr>
              <w:pStyle w:val="Text"/>
              <w:spacing w:after="0" w:line="276" w:lineRule="auto"/>
              <w:ind w:left="0"/>
            </w:pPr>
            <w:r>
              <w:t>Northern Arizona University, Flagstaff, AZ</w:t>
            </w:r>
            <w:r w:rsidR="00E00329">
              <w:t xml:space="preserve"> (</w:t>
            </w:r>
            <w:r w:rsidR="00FF259B">
              <w:t>1998</w:t>
            </w:r>
            <w:r w:rsidR="00E00329">
              <w:t>)</w:t>
            </w:r>
          </w:p>
          <w:p w:rsidR="00ED6EC0" w:rsidRDefault="00ED6EC0" w:rsidP="009A1DF2">
            <w:pPr>
              <w:pStyle w:val="Education"/>
              <w:spacing w:line="276" w:lineRule="auto"/>
              <w:ind w:left="0"/>
            </w:pPr>
            <w:r>
              <w:t xml:space="preserve">Bachelor of Art </w:t>
            </w:r>
            <w:r w:rsidR="00FF259B">
              <w:t>in</w:t>
            </w:r>
            <w:r>
              <w:t xml:space="preserve"> Education</w:t>
            </w:r>
          </w:p>
          <w:p w:rsidR="00970896" w:rsidRDefault="00ED6EC0" w:rsidP="009A1DF2">
            <w:pPr>
              <w:pStyle w:val="Text"/>
              <w:spacing w:after="0" w:line="276" w:lineRule="auto"/>
              <w:ind w:left="0"/>
            </w:pPr>
            <w:r>
              <w:t>Arizona State University, Tempe, AZ</w:t>
            </w:r>
            <w:r w:rsidR="00E00329">
              <w:t xml:space="preserve"> (</w:t>
            </w:r>
            <w:r>
              <w:t>199</w:t>
            </w:r>
            <w:r w:rsidR="00FF259B">
              <w:t>2</w:t>
            </w:r>
            <w:r w:rsidR="00E00329">
              <w:t>)</w:t>
            </w:r>
          </w:p>
          <w:p w:rsidR="00ED6EC0" w:rsidRDefault="00FF259B" w:rsidP="009A1DF2">
            <w:pPr>
              <w:pStyle w:val="Education"/>
              <w:spacing w:line="276" w:lineRule="auto"/>
              <w:ind w:left="0"/>
              <w:rPr>
                <w:b w:val="0"/>
                <w:bCs w:val="0"/>
              </w:rPr>
            </w:pPr>
            <w:r>
              <w:t xml:space="preserve">Community College </w:t>
            </w:r>
            <w:r w:rsidRPr="00E00329">
              <w:t>Certification</w:t>
            </w:r>
            <w:r w:rsidRPr="00E00329">
              <w:rPr>
                <w:b w:val="0"/>
                <w:bCs w:val="0"/>
              </w:rPr>
              <w:t xml:space="preserve"> </w:t>
            </w:r>
          </w:p>
          <w:p w:rsidR="00E42698" w:rsidRDefault="00E42698" w:rsidP="009A1DF2">
            <w:pPr>
              <w:pStyle w:val="Education"/>
              <w:spacing w:line="276" w:lineRule="auto"/>
              <w:ind w:left="0"/>
              <w:rPr>
                <w:b w:val="0"/>
                <w:bCs w:val="0"/>
              </w:rPr>
            </w:pPr>
            <w:r>
              <w:rPr>
                <w:b w:val="0"/>
                <w:bCs w:val="0"/>
              </w:rPr>
              <w:t>Gateway Community College, Gateway, AZ (1998)</w:t>
            </w:r>
          </w:p>
          <w:p w:rsidR="005E145C" w:rsidRPr="005E145C" w:rsidRDefault="005E145C" w:rsidP="009A1DF2">
            <w:pPr>
              <w:pStyle w:val="Education"/>
              <w:spacing w:line="276" w:lineRule="auto"/>
              <w:ind w:left="0"/>
              <w:rPr>
                <w:b w:val="0"/>
                <w:bCs w:val="0"/>
              </w:rPr>
            </w:pPr>
          </w:p>
          <w:p w:rsidR="00ED6EC0" w:rsidRDefault="00ED6EC0" w:rsidP="009A1DF2">
            <w:pPr>
              <w:pStyle w:val="Heading2"/>
              <w:spacing w:before="0" w:after="0" w:line="276" w:lineRule="auto"/>
              <w:ind w:left="0"/>
              <w:rPr>
                <w:i/>
                <w:sz w:val="26"/>
                <w:szCs w:val="26"/>
              </w:rPr>
            </w:pPr>
            <w:r w:rsidRPr="00096B8E">
              <w:rPr>
                <w:i/>
                <w:sz w:val="26"/>
                <w:szCs w:val="26"/>
              </w:rPr>
              <w:t>Honors</w:t>
            </w:r>
          </w:p>
          <w:p w:rsidR="00FF259B" w:rsidRPr="00882A50" w:rsidRDefault="00FF259B" w:rsidP="009A1DF2">
            <w:pPr>
              <w:spacing w:line="276" w:lineRule="auto"/>
              <w:rPr>
                <w:b/>
              </w:rPr>
            </w:pPr>
            <w:r w:rsidRPr="00FF259B">
              <w:rPr>
                <w:b/>
              </w:rPr>
              <w:t xml:space="preserve">Faculty of the month award recipient </w:t>
            </w:r>
            <w:r w:rsidR="00E00329" w:rsidRPr="005E145C">
              <w:t>(</w:t>
            </w:r>
            <w:r w:rsidRPr="005E145C">
              <w:t>1996,</w:t>
            </w:r>
            <w:r w:rsidR="00E00329" w:rsidRPr="005E145C">
              <w:t xml:space="preserve"> </w:t>
            </w:r>
            <w:r w:rsidRPr="005E145C">
              <w:t>1998, 1999, 2000, 2001, 2002, 2003, 2004, 2005, 2006</w:t>
            </w:r>
            <w:r w:rsidR="00E00329" w:rsidRPr="005E145C">
              <w:t>)</w:t>
            </w:r>
          </w:p>
          <w:p w:rsidR="00970896" w:rsidRPr="00E42698" w:rsidRDefault="00FF259B" w:rsidP="009A1DF2">
            <w:pPr>
              <w:spacing w:line="276" w:lineRule="auto"/>
            </w:pPr>
            <w:r>
              <w:t>Nominated by colleagues for excellence in education</w:t>
            </w:r>
          </w:p>
          <w:p w:rsidR="005E145C" w:rsidRPr="00882A50" w:rsidRDefault="00FF259B" w:rsidP="009A1DF2">
            <w:pPr>
              <w:spacing w:line="276" w:lineRule="auto"/>
              <w:rPr>
                <w:b/>
              </w:rPr>
            </w:pPr>
            <w:r w:rsidRPr="00FF259B">
              <w:rPr>
                <w:b/>
              </w:rPr>
              <w:t>National Honors Society Inspirational Teacher Award</w:t>
            </w:r>
            <w:r w:rsidR="00882A50">
              <w:rPr>
                <w:b/>
              </w:rPr>
              <w:t xml:space="preserve"> </w:t>
            </w:r>
            <w:r w:rsidR="005E145C">
              <w:t>(2009, 2011, 2012)</w:t>
            </w:r>
          </w:p>
          <w:p w:rsidR="00970896" w:rsidRPr="00E42698" w:rsidRDefault="00FF259B" w:rsidP="009A1DF2">
            <w:pPr>
              <w:spacing w:line="276" w:lineRule="auto"/>
            </w:pPr>
            <w:r w:rsidRPr="00FF259B">
              <w:t>Nominated by students</w:t>
            </w:r>
            <w:r>
              <w:t xml:space="preserve"> </w:t>
            </w:r>
          </w:p>
          <w:p w:rsidR="00236135" w:rsidRPr="00E42698" w:rsidRDefault="00CC418F" w:rsidP="009A1DF2">
            <w:pPr>
              <w:spacing w:line="276" w:lineRule="auto"/>
              <w:rPr>
                <w:b/>
              </w:rPr>
            </w:pPr>
            <w:r w:rsidRPr="00CC418F">
              <w:rPr>
                <w:b/>
              </w:rPr>
              <w:t>Town of Gilbert Certificate of Appreciation</w:t>
            </w:r>
            <w:r w:rsidR="00882A50">
              <w:rPr>
                <w:b/>
              </w:rPr>
              <w:t xml:space="preserve"> </w:t>
            </w:r>
            <w:r w:rsidR="005E145C">
              <w:t>(</w:t>
            </w:r>
            <w:r w:rsidRPr="00CC418F">
              <w:t>1995, 2000, 2002, 2004, 2011, 2012</w:t>
            </w:r>
            <w:r w:rsidR="005E145C">
              <w:t>)</w:t>
            </w:r>
          </w:p>
          <w:p w:rsidR="00E42698" w:rsidRDefault="00E42698" w:rsidP="009A1DF2">
            <w:pPr>
              <w:pStyle w:val="Heading2"/>
              <w:spacing w:before="0" w:after="0" w:line="276" w:lineRule="auto"/>
              <w:ind w:left="0"/>
              <w:rPr>
                <w:i/>
                <w:sz w:val="26"/>
                <w:szCs w:val="26"/>
              </w:rPr>
            </w:pPr>
          </w:p>
          <w:p w:rsidR="00ED6EC0" w:rsidRDefault="00ED6EC0" w:rsidP="009A1DF2">
            <w:pPr>
              <w:pStyle w:val="Heading2"/>
              <w:spacing w:before="0" w:after="0" w:line="276" w:lineRule="auto"/>
              <w:ind w:left="0"/>
              <w:rPr>
                <w:i/>
                <w:sz w:val="26"/>
                <w:szCs w:val="26"/>
              </w:rPr>
            </w:pPr>
            <w:r w:rsidRPr="00096B8E">
              <w:rPr>
                <w:i/>
                <w:sz w:val="26"/>
                <w:szCs w:val="26"/>
              </w:rPr>
              <w:lastRenderedPageBreak/>
              <w:t>Certifications</w:t>
            </w:r>
          </w:p>
          <w:p w:rsidR="006B547B" w:rsidRPr="006B547B" w:rsidRDefault="006B547B" w:rsidP="009A1DF2">
            <w:pPr>
              <w:spacing w:line="276" w:lineRule="auto"/>
              <w:rPr>
                <w:b/>
              </w:rPr>
            </w:pPr>
            <w:r w:rsidRPr="006B547B">
              <w:rPr>
                <w:b/>
              </w:rPr>
              <w:t xml:space="preserve">NIET Certification </w:t>
            </w:r>
            <w:r w:rsidR="009A1DF2">
              <w:rPr>
                <w:b/>
              </w:rPr>
              <w:t>– Teacher Candidate Supervisor</w:t>
            </w:r>
          </w:p>
          <w:p w:rsidR="006B547B" w:rsidRPr="00096B8E" w:rsidRDefault="006B547B" w:rsidP="009A1DF2">
            <w:pPr>
              <w:pStyle w:val="Text"/>
              <w:spacing w:after="0" w:line="276" w:lineRule="auto"/>
              <w:ind w:left="0"/>
              <w:rPr>
                <w:b/>
              </w:rPr>
            </w:pPr>
            <w:r w:rsidRPr="00096B8E">
              <w:rPr>
                <w:b/>
              </w:rPr>
              <w:t>Arizona State Teaching Certificate</w:t>
            </w:r>
          </w:p>
          <w:p w:rsidR="006B547B" w:rsidRDefault="006B547B" w:rsidP="009A1DF2">
            <w:pPr>
              <w:pStyle w:val="Text"/>
              <w:numPr>
                <w:ilvl w:val="0"/>
                <w:numId w:val="3"/>
              </w:numPr>
              <w:spacing w:after="0" w:line="276" w:lineRule="auto"/>
            </w:pPr>
            <w:r>
              <w:t>Endorsement in Mathematics</w:t>
            </w:r>
            <w:r w:rsidR="00236135">
              <w:t xml:space="preserve"> and </w:t>
            </w:r>
            <w:r w:rsidR="00236135" w:rsidRPr="00236135">
              <w:t>Structured English Emersion K-12</w:t>
            </w:r>
          </w:p>
          <w:p w:rsidR="006B547B" w:rsidRDefault="006B547B" w:rsidP="009A1DF2">
            <w:pPr>
              <w:pStyle w:val="Heading2"/>
              <w:numPr>
                <w:ilvl w:val="0"/>
                <w:numId w:val="3"/>
              </w:numPr>
              <w:spacing w:before="0" w:after="0" w:line="276" w:lineRule="auto"/>
              <w:rPr>
                <w:b w:val="0"/>
                <w:sz w:val="20"/>
              </w:rPr>
            </w:pPr>
            <w:r>
              <w:rPr>
                <w:b w:val="0"/>
                <w:sz w:val="20"/>
              </w:rPr>
              <w:t>Community College Certification</w:t>
            </w:r>
            <w:r w:rsidR="008D7CF7">
              <w:rPr>
                <w:b w:val="0"/>
                <w:sz w:val="20"/>
              </w:rPr>
              <w:t xml:space="preserve"> to teach dual credit college courses</w:t>
            </w:r>
          </w:p>
          <w:p w:rsidR="006B547B" w:rsidRPr="00236135" w:rsidRDefault="006B547B" w:rsidP="009A1DF2">
            <w:pPr>
              <w:pStyle w:val="Heading2"/>
              <w:numPr>
                <w:ilvl w:val="0"/>
                <w:numId w:val="3"/>
              </w:numPr>
              <w:spacing w:before="0" w:after="0" w:line="276" w:lineRule="auto"/>
              <w:rPr>
                <w:b w:val="0"/>
                <w:sz w:val="20"/>
              </w:rPr>
            </w:pPr>
            <w:r>
              <w:rPr>
                <w:b w:val="0"/>
                <w:sz w:val="20"/>
              </w:rPr>
              <w:t>Victory with Honor Coaching Certification</w:t>
            </w:r>
          </w:p>
          <w:p w:rsidR="003B685F" w:rsidRPr="003B685F" w:rsidRDefault="00ED6EC0" w:rsidP="009A1DF2">
            <w:pPr>
              <w:spacing w:line="276" w:lineRule="auto"/>
              <w:rPr>
                <w:b/>
              </w:rPr>
            </w:pPr>
            <w:r>
              <w:rPr>
                <w:b/>
              </w:rPr>
              <w:t>Advanced Placement Statistics Workshop Certificate</w:t>
            </w:r>
          </w:p>
          <w:p w:rsidR="00CC418F" w:rsidRDefault="00CC418F" w:rsidP="009A1DF2">
            <w:pPr>
              <w:pStyle w:val="Text"/>
              <w:spacing w:after="0" w:line="276" w:lineRule="auto"/>
              <w:ind w:left="0"/>
              <w:rPr>
                <w:b/>
              </w:rPr>
            </w:pPr>
            <w:r>
              <w:rPr>
                <w:b/>
              </w:rPr>
              <w:t>Texas</w:t>
            </w:r>
            <w:r w:rsidRPr="00096B8E">
              <w:rPr>
                <w:b/>
              </w:rPr>
              <w:t xml:space="preserve"> State Teaching Certificate</w:t>
            </w:r>
          </w:p>
          <w:p w:rsidR="00CC418F" w:rsidRDefault="00CC418F" w:rsidP="009A1DF2">
            <w:pPr>
              <w:pStyle w:val="Text"/>
              <w:spacing w:after="0" w:line="276" w:lineRule="auto"/>
              <w:ind w:left="0"/>
            </w:pPr>
            <w:r>
              <w:t>Endorsement in Mathematics</w:t>
            </w:r>
            <w:r w:rsidR="00236135">
              <w:t xml:space="preserve"> and Physical Education</w:t>
            </w:r>
          </w:p>
          <w:p w:rsidR="00970896" w:rsidRDefault="00970896" w:rsidP="009A1DF2">
            <w:pPr>
              <w:spacing w:line="276" w:lineRule="auto"/>
              <w:ind w:left="720"/>
            </w:pPr>
          </w:p>
          <w:p w:rsidR="00FA31F7" w:rsidRPr="00FA31F7" w:rsidRDefault="00ED6EC0" w:rsidP="009A1DF2">
            <w:pPr>
              <w:pStyle w:val="Heading1"/>
              <w:spacing w:after="0" w:line="276" w:lineRule="auto"/>
              <w:ind w:left="0"/>
            </w:pPr>
            <w:r>
              <w:t>Campus Leadership and Committee Involvement</w:t>
            </w:r>
          </w:p>
          <w:p w:rsidR="004B502D" w:rsidRPr="004B502D" w:rsidRDefault="004B502D" w:rsidP="009A1DF2">
            <w:pPr>
              <w:spacing w:line="276" w:lineRule="auto"/>
            </w:pPr>
            <w:r w:rsidRPr="006B547B">
              <w:rPr>
                <w:b/>
              </w:rPr>
              <w:t>Honors Faculty</w:t>
            </w:r>
            <w:r>
              <w:t xml:space="preserve"> </w:t>
            </w:r>
            <w:r w:rsidR="006B547B">
              <w:t xml:space="preserve">Arizona State University </w:t>
            </w:r>
            <w:r>
              <w:t xml:space="preserve">Barret Honors College </w:t>
            </w:r>
          </w:p>
          <w:p w:rsidR="00ED6EC0" w:rsidRDefault="00ED6EC0" w:rsidP="009A1DF2">
            <w:pPr>
              <w:spacing w:line="276" w:lineRule="auto"/>
            </w:pPr>
            <w:r w:rsidRPr="0013459E">
              <w:rPr>
                <w:b/>
              </w:rPr>
              <w:t>Professional Learning Committee Leadership</w:t>
            </w:r>
            <w:r>
              <w:t xml:space="preserve"> </w:t>
            </w:r>
            <w:r w:rsidR="005E145C">
              <w:t>(</w:t>
            </w:r>
            <w:r w:rsidR="00FA31F7">
              <w:t>2010-2015</w:t>
            </w:r>
            <w:r w:rsidR="005E145C">
              <w:t>)</w:t>
            </w:r>
          </w:p>
          <w:p w:rsidR="000D02F8" w:rsidRPr="000D02F8" w:rsidRDefault="000D02F8" w:rsidP="009A1DF2">
            <w:pPr>
              <w:spacing w:line="276" w:lineRule="auto"/>
            </w:pPr>
            <w:r>
              <w:rPr>
                <w:b/>
              </w:rPr>
              <w:t xml:space="preserve">Academic </w:t>
            </w:r>
            <w:r w:rsidRPr="000D02F8">
              <w:rPr>
                <w:b/>
              </w:rPr>
              <w:t>Team Leader</w:t>
            </w:r>
            <w:r>
              <w:rPr>
                <w:b/>
              </w:rPr>
              <w:t xml:space="preserve"> </w:t>
            </w:r>
            <w:r w:rsidR="005E145C" w:rsidRPr="005E145C">
              <w:t>(</w:t>
            </w:r>
            <w:r w:rsidRPr="000D02F8">
              <w:t>1996-2005</w:t>
            </w:r>
            <w:r w:rsidR="003B685F">
              <w:t>)</w:t>
            </w:r>
          </w:p>
          <w:p w:rsidR="00882A50" w:rsidRDefault="00882A50" w:rsidP="009A1DF2">
            <w:pPr>
              <w:pStyle w:val="Text"/>
              <w:numPr>
                <w:ilvl w:val="0"/>
                <w:numId w:val="3"/>
              </w:numPr>
              <w:spacing w:after="0" w:line="276" w:lineRule="auto"/>
            </w:pPr>
            <w:r>
              <w:t xml:space="preserve">Organization of </w:t>
            </w:r>
            <w:r w:rsidR="009A1DF2">
              <w:t>and</w:t>
            </w:r>
            <w:r w:rsidR="000D02F8">
              <w:t xml:space="preserve"> cross</w:t>
            </w:r>
            <w:r w:rsidR="003B685F">
              <w:t>-</w:t>
            </w:r>
            <w:r w:rsidR="000D02F8">
              <w:t>curricular academic team</w:t>
            </w:r>
            <w:r w:rsidR="003B685F">
              <w:t xml:space="preserve"> </w:t>
            </w:r>
            <w:r w:rsidR="000D02F8">
              <w:t>teachers</w:t>
            </w:r>
            <w:r w:rsidR="009A1DF2">
              <w:t xml:space="preserve"> and team events</w:t>
            </w:r>
          </w:p>
          <w:p w:rsidR="003B685F" w:rsidRDefault="00882A50" w:rsidP="009A1DF2">
            <w:pPr>
              <w:pStyle w:val="Text"/>
              <w:numPr>
                <w:ilvl w:val="0"/>
                <w:numId w:val="3"/>
              </w:numPr>
              <w:spacing w:after="0" w:line="276" w:lineRule="auto"/>
            </w:pPr>
            <w:r>
              <w:t>Facilitation of</w:t>
            </w:r>
            <w:r w:rsidR="000D02F8">
              <w:t xml:space="preserve"> faculty and parent meetings</w:t>
            </w:r>
            <w:r w:rsidR="003B685F">
              <w:t xml:space="preserve"> </w:t>
            </w:r>
          </w:p>
          <w:p w:rsidR="003B685F" w:rsidRDefault="003B685F" w:rsidP="009A1DF2">
            <w:pPr>
              <w:pStyle w:val="Text"/>
              <w:numPr>
                <w:ilvl w:val="0"/>
                <w:numId w:val="3"/>
              </w:numPr>
              <w:spacing w:after="0" w:line="276" w:lineRule="auto"/>
            </w:pPr>
            <w:r>
              <w:t>Management of</w:t>
            </w:r>
            <w:r w:rsidR="000D02F8">
              <w:t xml:space="preserve"> individual students</w:t>
            </w:r>
            <w:r>
              <w:t>’</w:t>
            </w:r>
            <w:r w:rsidR="000D02F8">
              <w:t xml:space="preserve"> progress</w:t>
            </w:r>
            <w:r w:rsidR="00236135">
              <w:t xml:space="preserve"> and student discipline</w:t>
            </w:r>
          </w:p>
          <w:p w:rsidR="000D02F8" w:rsidRPr="000D02F8" w:rsidRDefault="000D02F8" w:rsidP="009A1DF2">
            <w:pPr>
              <w:pStyle w:val="Text"/>
              <w:numPr>
                <w:ilvl w:val="0"/>
                <w:numId w:val="3"/>
              </w:numPr>
              <w:spacing w:after="0" w:line="276" w:lineRule="auto"/>
            </w:pPr>
            <w:r>
              <w:t>Liaison between the team and the administration</w:t>
            </w:r>
          </w:p>
          <w:p w:rsidR="00ED6EC0" w:rsidRDefault="00ED6EC0" w:rsidP="009A1DF2">
            <w:pPr>
              <w:spacing w:line="276" w:lineRule="auto"/>
            </w:pPr>
            <w:r w:rsidRPr="002B0EB2">
              <w:rPr>
                <w:b/>
              </w:rPr>
              <w:t>School Improvement Committee</w:t>
            </w:r>
            <w:r>
              <w:t xml:space="preserve"> </w:t>
            </w:r>
            <w:r w:rsidR="005E145C">
              <w:t>(</w:t>
            </w:r>
            <w:r w:rsidR="00FA31F7">
              <w:t>1998-2002</w:t>
            </w:r>
            <w:r w:rsidR="005E145C">
              <w:t>)</w:t>
            </w:r>
          </w:p>
          <w:p w:rsidR="00882A50" w:rsidRDefault="00882A50" w:rsidP="009A1DF2">
            <w:pPr>
              <w:pStyle w:val="Text"/>
              <w:numPr>
                <w:ilvl w:val="0"/>
                <w:numId w:val="3"/>
              </w:numPr>
              <w:spacing w:after="0" w:line="276" w:lineRule="auto"/>
            </w:pPr>
            <w:r>
              <w:t>Focused on c</w:t>
            </w:r>
            <w:r w:rsidR="00ED6EC0">
              <w:t xml:space="preserve">ontinuous excellence in education </w:t>
            </w:r>
          </w:p>
          <w:p w:rsidR="000D02F8" w:rsidRDefault="00882A50" w:rsidP="009A1DF2">
            <w:pPr>
              <w:pStyle w:val="Text"/>
              <w:numPr>
                <w:ilvl w:val="0"/>
                <w:numId w:val="3"/>
              </w:numPr>
              <w:spacing w:after="0" w:line="276" w:lineRule="auto"/>
            </w:pPr>
            <w:r>
              <w:t xml:space="preserve">Aimed </w:t>
            </w:r>
            <w:r w:rsidR="00ED6EC0">
              <w:t>to improve all programs on campus</w:t>
            </w:r>
          </w:p>
          <w:p w:rsidR="00ED6EC0" w:rsidRDefault="00ED6EC0" w:rsidP="009A1DF2">
            <w:pPr>
              <w:spacing w:line="276" w:lineRule="auto"/>
              <w:ind w:left="720"/>
            </w:pPr>
          </w:p>
          <w:p w:rsidR="00ED6EC0" w:rsidRDefault="00ED6EC0" w:rsidP="009A1DF2">
            <w:pPr>
              <w:pStyle w:val="Heading1"/>
              <w:spacing w:after="0" w:line="276" w:lineRule="auto"/>
              <w:ind w:left="0"/>
            </w:pPr>
            <w:r>
              <w:t>District Level Committee and Leadership Involvement</w:t>
            </w:r>
          </w:p>
          <w:p w:rsidR="006B547B" w:rsidRDefault="006B547B" w:rsidP="009A1DF2">
            <w:pPr>
              <w:spacing w:line="276" w:lineRule="auto"/>
              <w:rPr>
                <w:b/>
              </w:rPr>
            </w:pPr>
            <w:r>
              <w:rPr>
                <w:b/>
              </w:rPr>
              <w:t xml:space="preserve">District Level Course Mapping </w:t>
            </w:r>
            <w:r w:rsidR="009A1DF2" w:rsidRPr="009A1DF2">
              <w:t>for 7</w:t>
            </w:r>
            <w:r w:rsidR="009A1DF2" w:rsidRPr="009A1DF2">
              <w:rPr>
                <w:vertAlign w:val="superscript"/>
              </w:rPr>
              <w:t>th</w:t>
            </w:r>
            <w:r w:rsidR="009A1DF2" w:rsidRPr="009A1DF2">
              <w:t xml:space="preserve"> Grade Integrated Mathematics and Algebra</w:t>
            </w:r>
            <w:r w:rsidR="009A1DF2">
              <w:rPr>
                <w:b/>
              </w:rPr>
              <w:t xml:space="preserve"> </w:t>
            </w:r>
            <w:r w:rsidR="009A1DF2" w:rsidRPr="009A1DF2">
              <w:t>(2002)</w:t>
            </w:r>
          </w:p>
          <w:p w:rsidR="006B547B" w:rsidRDefault="00ED6EC0" w:rsidP="009A1DF2">
            <w:pPr>
              <w:pStyle w:val="Text"/>
              <w:spacing w:after="0" w:line="276" w:lineRule="auto"/>
              <w:ind w:left="0"/>
            </w:pPr>
            <w:r w:rsidRPr="009A1DF2">
              <w:rPr>
                <w:b/>
              </w:rPr>
              <w:t>District Level Criteria Reference Assessment Writer</w:t>
            </w:r>
            <w:r w:rsidR="009A1DF2">
              <w:rPr>
                <w:b/>
              </w:rPr>
              <w:t xml:space="preserve"> </w:t>
            </w:r>
            <w:r w:rsidR="009A1DF2" w:rsidRPr="009A1DF2">
              <w:t>for</w:t>
            </w:r>
            <w:r w:rsidR="009A1DF2">
              <w:rPr>
                <w:b/>
              </w:rPr>
              <w:t xml:space="preserve"> </w:t>
            </w:r>
            <w:r w:rsidR="009A1DF2">
              <w:t>7</w:t>
            </w:r>
            <w:r w:rsidR="009A1DF2" w:rsidRPr="009A1DF2">
              <w:rPr>
                <w:vertAlign w:val="superscript"/>
              </w:rPr>
              <w:t>th</w:t>
            </w:r>
            <w:r w:rsidR="009A1DF2">
              <w:t xml:space="preserve"> Grade Integrated Mathematics and 8</w:t>
            </w:r>
            <w:r w:rsidR="009A1DF2" w:rsidRPr="009A1DF2">
              <w:rPr>
                <w:vertAlign w:val="superscript"/>
              </w:rPr>
              <w:t>th</w:t>
            </w:r>
            <w:r w:rsidR="006B547B">
              <w:t xml:space="preserve"> Grade Algebra</w:t>
            </w:r>
            <w:r w:rsidR="00E42698">
              <w:t xml:space="preserve"> </w:t>
            </w:r>
          </w:p>
          <w:p w:rsidR="009A1DF2" w:rsidRPr="009A1DF2" w:rsidRDefault="009A1DF2" w:rsidP="009A1DF2">
            <w:pPr>
              <w:pStyle w:val="Text"/>
              <w:spacing w:after="0" w:line="276" w:lineRule="auto"/>
              <w:ind w:left="0"/>
              <w:rPr>
                <w:b/>
              </w:rPr>
            </w:pPr>
          </w:p>
          <w:p w:rsidR="000D02F8" w:rsidRDefault="006B547B" w:rsidP="009A1DF2">
            <w:pPr>
              <w:pStyle w:val="Heading1"/>
              <w:spacing w:after="0" w:line="276" w:lineRule="auto"/>
              <w:ind w:left="0"/>
            </w:pPr>
            <w:r>
              <w:t>Coaching Experience and Awards</w:t>
            </w:r>
          </w:p>
          <w:p w:rsidR="000D02F8" w:rsidRDefault="000D02F8" w:rsidP="009A1DF2">
            <w:pPr>
              <w:spacing w:line="276" w:lineRule="auto"/>
            </w:pPr>
            <w:r>
              <w:rPr>
                <w:b/>
              </w:rPr>
              <w:t>Gilbert High School Freshman, Junior Varsity</w:t>
            </w:r>
            <w:r w:rsidR="00882A50">
              <w:rPr>
                <w:b/>
              </w:rPr>
              <w:t>,</w:t>
            </w:r>
            <w:r>
              <w:rPr>
                <w:b/>
              </w:rPr>
              <w:t xml:space="preserve"> and Varsity Tennis </w:t>
            </w:r>
            <w:r w:rsidR="00882A50">
              <w:rPr>
                <w:b/>
              </w:rPr>
              <w:t>H</w:t>
            </w:r>
            <w:r>
              <w:rPr>
                <w:b/>
              </w:rPr>
              <w:t xml:space="preserve">ead </w:t>
            </w:r>
            <w:r w:rsidR="00882A50">
              <w:rPr>
                <w:b/>
              </w:rPr>
              <w:t>C</w:t>
            </w:r>
            <w:r>
              <w:rPr>
                <w:b/>
              </w:rPr>
              <w:t>oach</w:t>
            </w:r>
            <w:r w:rsidR="005E145C">
              <w:rPr>
                <w:b/>
              </w:rPr>
              <w:t xml:space="preserve"> </w:t>
            </w:r>
            <w:r w:rsidR="005E145C" w:rsidRPr="005E145C">
              <w:t>(</w:t>
            </w:r>
            <w:r w:rsidRPr="000D02F8">
              <w:t>2009-2012</w:t>
            </w:r>
            <w:r w:rsidR="005E145C">
              <w:t>)</w:t>
            </w:r>
          </w:p>
          <w:p w:rsidR="009A1DF2" w:rsidRDefault="009A1DF2" w:rsidP="009A1DF2">
            <w:pPr>
              <w:pStyle w:val="Text"/>
              <w:numPr>
                <w:ilvl w:val="0"/>
                <w:numId w:val="3"/>
              </w:numPr>
              <w:spacing w:after="0" w:line="276" w:lineRule="auto"/>
            </w:pPr>
            <w:r>
              <w:t>Organized and ran practice, games, and tournaments</w:t>
            </w:r>
          </w:p>
          <w:p w:rsidR="000D02F8" w:rsidRDefault="00882A50" w:rsidP="009A1DF2">
            <w:pPr>
              <w:pStyle w:val="Text"/>
              <w:numPr>
                <w:ilvl w:val="0"/>
                <w:numId w:val="3"/>
              </w:numPr>
              <w:spacing w:after="0" w:line="276" w:lineRule="auto"/>
            </w:pPr>
            <w:r>
              <w:t>A</w:t>
            </w:r>
            <w:r w:rsidR="000D02F8" w:rsidRPr="000D02F8">
              <w:t>dministered all aspects of the program</w:t>
            </w:r>
          </w:p>
          <w:p w:rsidR="00E25FF0" w:rsidRDefault="00E25FF0" w:rsidP="009A1DF2">
            <w:pPr>
              <w:pStyle w:val="Text"/>
              <w:spacing w:after="0" w:line="276" w:lineRule="auto"/>
              <w:ind w:left="0"/>
            </w:pPr>
            <w:r w:rsidRPr="00E25FF0">
              <w:rPr>
                <w:b/>
              </w:rPr>
              <w:t>Gilbert High School Junior Varsity Softball Coach</w:t>
            </w:r>
            <w:r>
              <w:t xml:space="preserve"> (2007-2008)</w:t>
            </w:r>
          </w:p>
          <w:p w:rsidR="00E25FF0" w:rsidRDefault="00E25FF0" w:rsidP="009A1DF2">
            <w:pPr>
              <w:pStyle w:val="Text"/>
              <w:spacing w:after="0" w:line="276" w:lineRule="auto"/>
              <w:ind w:left="0"/>
            </w:pPr>
            <w:r>
              <w:t>Managed tryouts, practices, and games</w:t>
            </w:r>
          </w:p>
          <w:p w:rsidR="00E25FF0" w:rsidRDefault="00E25FF0" w:rsidP="009A1DF2">
            <w:pPr>
              <w:pStyle w:val="Text"/>
              <w:spacing w:after="0" w:line="276" w:lineRule="auto"/>
              <w:ind w:left="0"/>
            </w:pPr>
            <w:r w:rsidRPr="00E25FF0">
              <w:rPr>
                <w:b/>
              </w:rPr>
              <w:t>Gilbert Junior High School Head Softball Coach</w:t>
            </w:r>
            <w:r>
              <w:t xml:space="preserve"> (1998-2004)</w:t>
            </w:r>
          </w:p>
          <w:p w:rsidR="00E25FF0" w:rsidRDefault="00E25FF0" w:rsidP="009A1DF2">
            <w:pPr>
              <w:pStyle w:val="Text"/>
              <w:numPr>
                <w:ilvl w:val="0"/>
                <w:numId w:val="3"/>
              </w:numPr>
              <w:spacing w:after="0" w:line="276" w:lineRule="auto"/>
            </w:pPr>
            <w:r>
              <w:t>Organized and ran practice, games, and tournaments</w:t>
            </w:r>
          </w:p>
          <w:p w:rsidR="00671A45" w:rsidRDefault="00671A45" w:rsidP="009A1DF2">
            <w:pPr>
              <w:pStyle w:val="Text"/>
              <w:numPr>
                <w:ilvl w:val="0"/>
                <w:numId w:val="3"/>
              </w:numPr>
              <w:spacing w:after="0" w:line="276" w:lineRule="auto"/>
            </w:pPr>
            <w:r>
              <w:t>Administered all aspects of the program</w:t>
            </w:r>
          </w:p>
          <w:p w:rsidR="009A1DF2" w:rsidRDefault="009A1DF2" w:rsidP="009A1DF2">
            <w:pPr>
              <w:pStyle w:val="Text"/>
              <w:numPr>
                <w:ilvl w:val="0"/>
                <w:numId w:val="3"/>
              </w:numPr>
              <w:spacing w:after="0" w:line="276" w:lineRule="auto"/>
            </w:pPr>
            <w:r>
              <w:t>Undefeated East Valley Conference Champions for three seasons</w:t>
            </w:r>
          </w:p>
          <w:p w:rsidR="00E25FF0" w:rsidRDefault="00E25FF0" w:rsidP="009A1DF2">
            <w:pPr>
              <w:pStyle w:val="Text"/>
              <w:spacing w:after="0" w:line="276" w:lineRule="auto"/>
              <w:ind w:left="0"/>
            </w:pPr>
            <w:r w:rsidRPr="00671A45">
              <w:rPr>
                <w:b/>
              </w:rPr>
              <w:t>Gilbert Junior High School Head 7</w:t>
            </w:r>
            <w:r w:rsidRPr="00671A45">
              <w:rPr>
                <w:b/>
                <w:vertAlign w:val="superscript"/>
              </w:rPr>
              <w:t>th</w:t>
            </w:r>
            <w:r w:rsidRPr="00671A45">
              <w:rPr>
                <w:b/>
              </w:rPr>
              <w:t xml:space="preserve"> Grade Cheer Coach</w:t>
            </w:r>
            <w:r w:rsidR="00671A45">
              <w:t xml:space="preserve"> (1994-1995)</w:t>
            </w:r>
          </w:p>
          <w:p w:rsidR="00671A45" w:rsidRDefault="009A1DF2" w:rsidP="009A1DF2">
            <w:pPr>
              <w:pStyle w:val="Text"/>
              <w:numPr>
                <w:ilvl w:val="0"/>
                <w:numId w:val="3"/>
              </w:numPr>
              <w:spacing w:after="0" w:line="276" w:lineRule="auto"/>
            </w:pPr>
            <w:r>
              <w:t>Organized and ran practice and games</w:t>
            </w:r>
          </w:p>
          <w:p w:rsidR="00671A45" w:rsidRDefault="00671A45" w:rsidP="009A1DF2">
            <w:pPr>
              <w:pStyle w:val="Text"/>
              <w:numPr>
                <w:ilvl w:val="0"/>
                <w:numId w:val="3"/>
              </w:numPr>
              <w:spacing w:after="0" w:line="276" w:lineRule="auto"/>
            </w:pPr>
            <w:r>
              <w:t>Administered all aspects of the program</w:t>
            </w:r>
          </w:p>
          <w:p w:rsidR="00E25FF0" w:rsidRDefault="00671A45" w:rsidP="009A1DF2">
            <w:pPr>
              <w:pStyle w:val="Text"/>
              <w:spacing w:after="0" w:line="276" w:lineRule="auto"/>
              <w:ind w:left="0"/>
            </w:pPr>
            <w:r w:rsidRPr="00236135">
              <w:rPr>
                <w:b/>
              </w:rPr>
              <w:t>Hood Junior High School 7</w:t>
            </w:r>
            <w:r w:rsidRPr="00236135">
              <w:rPr>
                <w:b/>
                <w:vertAlign w:val="superscript"/>
              </w:rPr>
              <w:t>th</w:t>
            </w:r>
            <w:r w:rsidRPr="00236135">
              <w:rPr>
                <w:b/>
              </w:rPr>
              <w:t>, 8</w:t>
            </w:r>
            <w:r w:rsidRPr="00236135">
              <w:rPr>
                <w:b/>
                <w:vertAlign w:val="superscript"/>
              </w:rPr>
              <w:t>th</w:t>
            </w:r>
            <w:r w:rsidRPr="00236135">
              <w:rPr>
                <w:b/>
              </w:rPr>
              <w:t>, and 9</w:t>
            </w:r>
            <w:r w:rsidRPr="00236135">
              <w:rPr>
                <w:b/>
                <w:vertAlign w:val="superscript"/>
              </w:rPr>
              <w:t>th</w:t>
            </w:r>
            <w:r w:rsidRPr="00236135">
              <w:rPr>
                <w:b/>
              </w:rPr>
              <w:t xml:space="preserve"> Grade Boys and Girls Head Tennis Coach </w:t>
            </w:r>
            <w:r>
              <w:t>(1992-1994)</w:t>
            </w:r>
          </w:p>
          <w:p w:rsidR="00671A45" w:rsidRDefault="00671A45" w:rsidP="009A1DF2">
            <w:pPr>
              <w:pStyle w:val="Text"/>
              <w:numPr>
                <w:ilvl w:val="0"/>
                <w:numId w:val="3"/>
              </w:numPr>
              <w:spacing w:after="0" w:line="276" w:lineRule="auto"/>
            </w:pPr>
            <w:r>
              <w:t>Organized and ran practice, games, and tournaments</w:t>
            </w:r>
          </w:p>
          <w:p w:rsidR="00236135" w:rsidRDefault="00671A45" w:rsidP="009A1DF2">
            <w:pPr>
              <w:pStyle w:val="Text"/>
              <w:numPr>
                <w:ilvl w:val="0"/>
                <w:numId w:val="3"/>
              </w:numPr>
              <w:spacing w:after="0" w:line="276" w:lineRule="auto"/>
            </w:pPr>
            <w:r>
              <w:t>Administered all aspects of the program</w:t>
            </w:r>
          </w:p>
        </w:tc>
      </w:tr>
    </w:tbl>
    <w:p w:rsidR="00AF3D0A" w:rsidRDefault="00A64F4A" w:rsidP="00E42698">
      <w:pPr>
        <w:spacing w:after="160" w:line="259" w:lineRule="auto"/>
      </w:pPr>
    </w:p>
    <w:sectPr w:rsidR="00AF3D0A" w:rsidSect="001230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B166B"/>
    <w:multiLevelType w:val="hybridMultilevel"/>
    <w:tmpl w:val="8564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C226AB"/>
    <w:multiLevelType w:val="multilevel"/>
    <w:tmpl w:val="CDB8BD32"/>
    <w:numStyleLink w:val="Bulletedlist"/>
  </w:abstractNum>
  <w:abstractNum w:abstractNumId="2" w15:restartNumberingAfterBreak="0">
    <w:nsid w:val="42212FE0"/>
    <w:multiLevelType w:val="hybridMultilevel"/>
    <w:tmpl w:val="D0C808C4"/>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3" w15:restartNumberingAfterBreak="0">
    <w:nsid w:val="622B6288"/>
    <w:multiLevelType w:val="multilevel"/>
    <w:tmpl w:val="CDB8BD32"/>
    <w:styleLink w:val="Bulletedlist"/>
    <w:lvl w:ilvl="0">
      <w:start w:val="1"/>
      <w:numFmt w:val="bullet"/>
      <w:pStyle w:val="Bulletedlistwspace"/>
      <w:lvlText w:val=""/>
      <w:lvlJc w:val="left"/>
      <w:pPr>
        <w:tabs>
          <w:tab w:val="num" w:pos="972"/>
        </w:tabs>
        <w:ind w:left="972" w:hanging="360"/>
      </w:pPr>
      <w:rPr>
        <w:rFonts w:ascii="Symbol" w:hAnsi="Symbol"/>
        <w:sz w:val="12"/>
        <w:szCs w:val="12"/>
      </w:rPr>
    </w:lvl>
    <w:lvl w:ilvl="1">
      <w:start w:val="1"/>
      <w:numFmt w:val="bullet"/>
      <w:lvlText w:val="o"/>
      <w:lvlJc w:val="left"/>
      <w:pPr>
        <w:tabs>
          <w:tab w:val="num" w:pos="1692"/>
        </w:tabs>
        <w:ind w:left="1692" w:hanging="360"/>
      </w:pPr>
      <w:rPr>
        <w:rFonts w:ascii="Courier New" w:hAnsi="Courier New" w:hint="default"/>
      </w:rPr>
    </w:lvl>
    <w:lvl w:ilvl="2">
      <w:start w:val="1"/>
      <w:numFmt w:val="bullet"/>
      <w:lvlText w:val=""/>
      <w:lvlJc w:val="left"/>
      <w:pPr>
        <w:tabs>
          <w:tab w:val="num" w:pos="2412"/>
        </w:tabs>
        <w:ind w:left="2412" w:hanging="360"/>
      </w:pPr>
      <w:rPr>
        <w:rFonts w:ascii="Wingdings" w:hAnsi="Wingdings" w:hint="default"/>
      </w:rPr>
    </w:lvl>
    <w:lvl w:ilvl="3">
      <w:start w:val="1"/>
      <w:numFmt w:val="bullet"/>
      <w:lvlText w:val=""/>
      <w:lvlJc w:val="left"/>
      <w:pPr>
        <w:tabs>
          <w:tab w:val="num" w:pos="3132"/>
        </w:tabs>
        <w:ind w:left="3132" w:hanging="360"/>
      </w:pPr>
      <w:rPr>
        <w:rFonts w:ascii="Symbol" w:hAnsi="Symbol" w:hint="default"/>
      </w:rPr>
    </w:lvl>
    <w:lvl w:ilvl="4">
      <w:start w:val="1"/>
      <w:numFmt w:val="bullet"/>
      <w:lvlText w:val="o"/>
      <w:lvlJc w:val="left"/>
      <w:pPr>
        <w:tabs>
          <w:tab w:val="num" w:pos="3852"/>
        </w:tabs>
        <w:ind w:left="3852" w:hanging="360"/>
      </w:pPr>
      <w:rPr>
        <w:rFonts w:ascii="Courier New" w:hAnsi="Courier New" w:hint="default"/>
      </w:rPr>
    </w:lvl>
    <w:lvl w:ilvl="5">
      <w:start w:val="1"/>
      <w:numFmt w:val="bullet"/>
      <w:lvlText w:val=""/>
      <w:lvlJc w:val="left"/>
      <w:pPr>
        <w:tabs>
          <w:tab w:val="num" w:pos="4572"/>
        </w:tabs>
        <w:ind w:left="4572" w:hanging="360"/>
      </w:pPr>
      <w:rPr>
        <w:rFonts w:ascii="Wingdings" w:hAnsi="Wingdings" w:hint="default"/>
      </w:rPr>
    </w:lvl>
    <w:lvl w:ilvl="6">
      <w:start w:val="1"/>
      <w:numFmt w:val="bullet"/>
      <w:lvlText w:val=""/>
      <w:lvlJc w:val="left"/>
      <w:pPr>
        <w:tabs>
          <w:tab w:val="num" w:pos="5292"/>
        </w:tabs>
        <w:ind w:left="5292" w:hanging="360"/>
      </w:pPr>
      <w:rPr>
        <w:rFonts w:ascii="Symbol" w:hAnsi="Symbol" w:hint="default"/>
      </w:rPr>
    </w:lvl>
    <w:lvl w:ilvl="7">
      <w:start w:val="1"/>
      <w:numFmt w:val="bullet"/>
      <w:lvlText w:val="o"/>
      <w:lvlJc w:val="left"/>
      <w:pPr>
        <w:tabs>
          <w:tab w:val="num" w:pos="6012"/>
        </w:tabs>
        <w:ind w:left="6012" w:hanging="360"/>
      </w:pPr>
      <w:rPr>
        <w:rFonts w:ascii="Courier New" w:hAnsi="Courier New" w:hint="default"/>
      </w:rPr>
    </w:lvl>
    <w:lvl w:ilvl="8">
      <w:start w:val="1"/>
      <w:numFmt w:val="bullet"/>
      <w:lvlText w:val=""/>
      <w:lvlJc w:val="left"/>
      <w:pPr>
        <w:tabs>
          <w:tab w:val="num" w:pos="6732"/>
        </w:tabs>
        <w:ind w:left="6732" w:hanging="360"/>
      </w:pPr>
      <w:rPr>
        <w:rFonts w:ascii="Wingdings" w:hAnsi="Wingdings" w:hint="default"/>
      </w:rPr>
    </w:lvl>
  </w:abstractNum>
  <w:num w:numId="1">
    <w:abstractNumId w:val="3"/>
  </w:num>
  <w:num w:numId="2">
    <w:abstractNumId w:val="1"/>
  </w:num>
  <w:num w:numId="3">
    <w:abstractNumId w:val="0"/>
  </w:num>
  <w:num w:numId="4">
    <w:abstractNumId w:val="1"/>
  </w:num>
  <w:num w:numId="5">
    <w:abstractNumId w:val="2"/>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C0"/>
    <w:rsid w:val="000B6241"/>
    <w:rsid w:val="000D02F8"/>
    <w:rsid w:val="00236135"/>
    <w:rsid w:val="003309FC"/>
    <w:rsid w:val="003B685F"/>
    <w:rsid w:val="004B502D"/>
    <w:rsid w:val="005E145C"/>
    <w:rsid w:val="0064796B"/>
    <w:rsid w:val="00671A45"/>
    <w:rsid w:val="006B547B"/>
    <w:rsid w:val="00700349"/>
    <w:rsid w:val="00882A50"/>
    <w:rsid w:val="008D7CF7"/>
    <w:rsid w:val="00970896"/>
    <w:rsid w:val="009A1DF2"/>
    <w:rsid w:val="00A64F4A"/>
    <w:rsid w:val="00BB5CEA"/>
    <w:rsid w:val="00CC418F"/>
    <w:rsid w:val="00D146AC"/>
    <w:rsid w:val="00D750A8"/>
    <w:rsid w:val="00E00329"/>
    <w:rsid w:val="00E25FF0"/>
    <w:rsid w:val="00E42698"/>
    <w:rsid w:val="00ED6EC0"/>
    <w:rsid w:val="00EE0274"/>
    <w:rsid w:val="00F97D7D"/>
    <w:rsid w:val="00FA31F7"/>
    <w:rsid w:val="00FF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D8BAE-9740-465A-BED0-76BAC5A1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EC0"/>
    <w:pPr>
      <w:spacing w:after="0" w:line="240" w:lineRule="auto"/>
    </w:pPr>
    <w:rPr>
      <w:rFonts w:ascii="Garamond" w:eastAsia="Times New Roman" w:hAnsi="Garamond" w:cs="Times New Roman"/>
      <w:sz w:val="20"/>
      <w:szCs w:val="24"/>
    </w:rPr>
  </w:style>
  <w:style w:type="paragraph" w:styleId="Heading1">
    <w:name w:val="heading 1"/>
    <w:basedOn w:val="Normal"/>
    <w:next w:val="Normal"/>
    <w:link w:val="Heading1Char"/>
    <w:qFormat/>
    <w:rsid w:val="00ED6EC0"/>
    <w:pPr>
      <w:spacing w:after="80"/>
      <w:ind w:left="259"/>
      <w:outlineLvl w:val="0"/>
    </w:pPr>
    <w:rPr>
      <w:b/>
      <w:i/>
      <w:sz w:val="26"/>
      <w:szCs w:val="26"/>
    </w:rPr>
  </w:style>
  <w:style w:type="paragraph" w:styleId="Heading2">
    <w:name w:val="heading 2"/>
    <w:basedOn w:val="Normal"/>
    <w:next w:val="Normal"/>
    <w:link w:val="Heading2Char"/>
    <w:qFormat/>
    <w:rsid w:val="00ED6EC0"/>
    <w:pPr>
      <w:spacing w:before="160" w:after="80"/>
      <w:ind w:left="259"/>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EC0"/>
    <w:rPr>
      <w:rFonts w:ascii="Garamond" w:eastAsia="Times New Roman" w:hAnsi="Garamond" w:cs="Times New Roman"/>
      <w:b/>
      <w:i/>
      <w:sz w:val="26"/>
      <w:szCs w:val="26"/>
    </w:rPr>
  </w:style>
  <w:style w:type="character" w:customStyle="1" w:styleId="Heading2Char">
    <w:name w:val="Heading 2 Char"/>
    <w:basedOn w:val="DefaultParagraphFont"/>
    <w:link w:val="Heading2"/>
    <w:rsid w:val="00ED6EC0"/>
    <w:rPr>
      <w:rFonts w:ascii="Garamond" w:eastAsia="Times New Roman" w:hAnsi="Garamond" w:cs="Times New Roman"/>
      <w:b/>
      <w:szCs w:val="20"/>
    </w:rPr>
  </w:style>
  <w:style w:type="numbering" w:customStyle="1" w:styleId="Bulletedlist">
    <w:name w:val="Bulleted list"/>
    <w:basedOn w:val="NoList"/>
    <w:rsid w:val="00ED6EC0"/>
    <w:pPr>
      <w:numPr>
        <w:numId w:val="1"/>
      </w:numPr>
    </w:pPr>
  </w:style>
  <w:style w:type="paragraph" w:customStyle="1" w:styleId="smallspacing">
    <w:name w:val="small spacing"/>
    <w:basedOn w:val="Normal"/>
    <w:rsid w:val="00ED6EC0"/>
    <w:pPr>
      <w:ind w:left="360"/>
    </w:pPr>
    <w:rPr>
      <w:sz w:val="8"/>
      <w:szCs w:val="8"/>
    </w:rPr>
  </w:style>
  <w:style w:type="paragraph" w:customStyle="1" w:styleId="Text">
    <w:name w:val="Text"/>
    <w:basedOn w:val="Normal"/>
    <w:rsid w:val="00ED6EC0"/>
    <w:pPr>
      <w:spacing w:after="80"/>
      <w:ind w:left="259"/>
    </w:pPr>
    <w:rPr>
      <w:szCs w:val="20"/>
    </w:rPr>
  </w:style>
  <w:style w:type="paragraph" w:customStyle="1" w:styleId="Testimonial">
    <w:name w:val="Testimonial"/>
    <w:basedOn w:val="Normal"/>
    <w:rsid w:val="00ED6EC0"/>
    <w:pPr>
      <w:keepLines/>
      <w:spacing w:before="200" w:line="480" w:lineRule="auto"/>
      <w:jc w:val="right"/>
    </w:pPr>
    <w:rPr>
      <w:i/>
      <w:iCs/>
      <w:szCs w:val="20"/>
    </w:rPr>
  </w:style>
  <w:style w:type="paragraph" w:customStyle="1" w:styleId="Bulletedlistwspace">
    <w:name w:val="Bulleted list w/space"/>
    <w:basedOn w:val="Normal"/>
    <w:rsid w:val="00ED6EC0"/>
    <w:pPr>
      <w:numPr>
        <w:numId w:val="2"/>
      </w:numPr>
      <w:spacing w:after="80"/>
    </w:pPr>
  </w:style>
  <w:style w:type="paragraph" w:customStyle="1" w:styleId="Education">
    <w:name w:val="Education"/>
    <w:basedOn w:val="Normal"/>
    <w:rsid w:val="00ED6EC0"/>
    <w:pPr>
      <w:ind w:left="252"/>
    </w:pPr>
    <w:rPr>
      <w:b/>
      <w:bCs/>
      <w:szCs w:val="20"/>
    </w:rPr>
  </w:style>
  <w:style w:type="character" w:customStyle="1" w:styleId="Position">
    <w:name w:val="Position"/>
    <w:basedOn w:val="DefaultParagraphFont"/>
    <w:rsid w:val="00ED6EC0"/>
    <w:rPr>
      <w:b/>
      <w:bCs/>
    </w:rPr>
  </w:style>
  <w:style w:type="paragraph" w:customStyle="1" w:styleId="Reference">
    <w:name w:val="Reference"/>
    <w:basedOn w:val="Normal"/>
    <w:rsid w:val="00ED6EC0"/>
    <w:pPr>
      <w:spacing w:after="920"/>
      <w:jc w:val="right"/>
    </w:pPr>
    <w:rPr>
      <w:szCs w:val="20"/>
    </w:rPr>
  </w:style>
  <w:style w:type="character" w:styleId="Hyperlink">
    <w:name w:val="Hyperlink"/>
    <w:basedOn w:val="DefaultParagraphFont"/>
    <w:uiPriority w:val="99"/>
    <w:unhideWhenUsed/>
    <w:rsid w:val="00E42698"/>
    <w:rPr>
      <w:color w:val="0563C1" w:themeColor="hyperlink"/>
      <w:u w:val="single"/>
    </w:rPr>
  </w:style>
  <w:style w:type="character" w:styleId="UnresolvedMention">
    <w:name w:val="Unresolved Mention"/>
    <w:basedOn w:val="DefaultParagraphFont"/>
    <w:uiPriority w:val="99"/>
    <w:semiHidden/>
    <w:unhideWhenUsed/>
    <w:rsid w:val="00E42698"/>
    <w:rPr>
      <w:color w:val="605E5C"/>
      <w:shd w:val="clear" w:color="auto" w:fill="E1DFDD"/>
    </w:rPr>
  </w:style>
  <w:style w:type="paragraph" w:styleId="NormalWeb">
    <w:name w:val="Normal (Web)"/>
    <w:basedOn w:val="Normal"/>
    <w:uiPriority w:val="99"/>
    <w:semiHidden/>
    <w:unhideWhenUsed/>
    <w:rsid w:val="003309F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9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enda.Collins@a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Collins</dc:creator>
  <cp:keywords/>
  <dc:description/>
  <cp:lastModifiedBy>Brenda Collins</cp:lastModifiedBy>
  <cp:revision>2</cp:revision>
  <dcterms:created xsi:type="dcterms:W3CDTF">2024-07-11T20:40:00Z</dcterms:created>
  <dcterms:modified xsi:type="dcterms:W3CDTF">2024-07-11T20:40:00Z</dcterms:modified>
</cp:coreProperties>
</file>