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88" w:rsidRPr="004841C8" w:rsidRDefault="00614F88" w:rsidP="004841C8">
      <w:pPr>
        <w:widowControl w:val="0"/>
        <w:tabs>
          <w:tab w:val="left" w:pos="2130"/>
          <w:tab w:val="left" w:pos="3135"/>
          <w:tab w:val="center" w:pos="4320"/>
        </w:tabs>
        <w:autoSpaceDE w:val="0"/>
        <w:autoSpaceDN w:val="0"/>
        <w:adjustRightInd w:val="0"/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 w:rsidRPr="004841C8">
        <w:rPr>
          <w:rFonts w:ascii="Cambria" w:hAnsi="Cambria"/>
          <w:b/>
          <w:bCs/>
          <w:sz w:val="36"/>
          <w:szCs w:val="36"/>
        </w:rPr>
        <w:t>Diane Wiseman</w:t>
      </w:r>
    </w:p>
    <w:p w:rsidR="00614F88" w:rsidRPr="004841C8" w:rsidRDefault="00614F88" w:rsidP="004841C8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4841C8">
        <w:rPr>
          <w:rFonts w:ascii="Cambria" w:hAnsi="Cambria"/>
          <w:b/>
        </w:rPr>
        <w:t>6110 N. 22</w:t>
      </w:r>
      <w:r w:rsidRPr="004841C8">
        <w:rPr>
          <w:rFonts w:ascii="Cambria" w:hAnsi="Cambria"/>
          <w:b/>
          <w:vertAlign w:val="superscript"/>
        </w:rPr>
        <w:t>nd</w:t>
      </w:r>
      <w:r w:rsidRPr="004841C8">
        <w:rPr>
          <w:rFonts w:ascii="Cambria" w:hAnsi="Cambria"/>
          <w:b/>
        </w:rPr>
        <w:t xml:space="preserve"> Drive</w:t>
      </w:r>
    </w:p>
    <w:p w:rsidR="00614F88" w:rsidRPr="004841C8" w:rsidRDefault="00614F88" w:rsidP="004841C8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4841C8">
        <w:rPr>
          <w:rFonts w:ascii="Cambria" w:hAnsi="Cambria"/>
          <w:b/>
        </w:rPr>
        <w:t>Phoenix, AZ 85015</w:t>
      </w:r>
    </w:p>
    <w:p w:rsidR="00614F88" w:rsidRPr="004841C8" w:rsidRDefault="00614F88" w:rsidP="004841C8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4841C8">
        <w:rPr>
          <w:rFonts w:ascii="Cambria" w:hAnsi="Cambria"/>
          <w:b/>
        </w:rPr>
        <w:t>(602) 695-5036</w:t>
      </w:r>
    </w:p>
    <w:p w:rsidR="00614F88" w:rsidRPr="004841C8" w:rsidRDefault="00614F88" w:rsidP="004841C8">
      <w:pPr>
        <w:widowControl w:val="0"/>
        <w:tabs>
          <w:tab w:val="left" w:pos="2130"/>
        </w:tabs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4841C8">
        <w:rPr>
          <w:rFonts w:ascii="Cambria" w:hAnsi="Cambria"/>
          <w:b/>
        </w:rPr>
        <w:t>dwiseman6@cox.net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>________________________________________________________________________________________________________</w:t>
      </w:r>
      <w:r w:rsidR="008C23C0">
        <w:rPr>
          <w:rFonts w:ascii="Cambria" w:hAnsi="Cambria"/>
          <w:b/>
          <w:sz w:val="16"/>
          <w:szCs w:val="16"/>
        </w:rPr>
        <w:t>________________________________________</w:t>
      </w:r>
      <w:r w:rsidRPr="004841C8">
        <w:rPr>
          <w:rFonts w:ascii="Cambria" w:hAnsi="Cambria"/>
          <w:b/>
          <w:sz w:val="16"/>
          <w:szCs w:val="16"/>
        </w:rPr>
        <w:t>_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bCs/>
          <w:sz w:val="16"/>
          <w:szCs w:val="16"/>
        </w:rPr>
      </w:pPr>
    </w:p>
    <w:p w:rsidR="00614F88" w:rsidRPr="008C23C0" w:rsidRDefault="00D21FC0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Objective Statement</w:t>
      </w:r>
    </w:p>
    <w:p w:rsidR="00614F88" w:rsidRPr="004841C8" w:rsidRDefault="00614F88" w:rsidP="00614F88">
      <w:pPr>
        <w:rPr>
          <w:rFonts w:ascii="Cambria" w:hAnsi="Cambria"/>
          <w:b/>
          <w:sz w:val="16"/>
          <w:szCs w:val="16"/>
          <w:lang w:val="en"/>
        </w:rPr>
      </w:pPr>
      <w:r w:rsidRPr="004841C8">
        <w:rPr>
          <w:rFonts w:ascii="Cambria" w:hAnsi="Cambria"/>
          <w:b/>
          <w:sz w:val="16"/>
          <w:szCs w:val="16"/>
        </w:rPr>
        <w:t xml:space="preserve">Excellent, highly-qualified educator with twenty-four years face-to-face experience and over </w:t>
      </w:r>
      <w:r w:rsidR="00D21FC0">
        <w:rPr>
          <w:rFonts w:ascii="Cambria" w:hAnsi="Cambria"/>
          <w:b/>
          <w:sz w:val="16"/>
          <w:szCs w:val="16"/>
        </w:rPr>
        <w:t xml:space="preserve">nine </w:t>
      </w:r>
      <w:r w:rsidRPr="004841C8">
        <w:rPr>
          <w:rFonts w:ascii="Cambria" w:hAnsi="Cambria"/>
          <w:b/>
          <w:sz w:val="16"/>
          <w:szCs w:val="16"/>
        </w:rPr>
        <w:t xml:space="preserve">years of in-depth online experience teaching fast-paced, rigorous six-week courses </w:t>
      </w:r>
      <w:r w:rsidRPr="004841C8">
        <w:rPr>
          <w:rFonts w:ascii="Cambria" w:hAnsi="Cambria"/>
          <w:b/>
          <w:sz w:val="16"/>
          <w:szCs w:val="16"/>
          <w:lang w:val="en"/>
        </w:rPr>
        <w:t xml:space="preserve">seeks an academic associate position to assist </w:t>
      </w:r>
      <w:r w:rsidR="00D21FC0">
        <w:rPr>
          <w:rFonts w:ascii="Cambria" w:hAnsi="Cambria"/>
          <w:b/>
          <w:sz w:val="16"/>
          <w:szCs w:val="16"/>
          <w:lang w:val="en"/>
        </w:rPr>
        <w:t xml:space="preserve">ASU </w:t>
      </w:r>
      <w:r w:rsidRPr="004841C8">
        <w:rPr>
          <w:rFonts w:ascii="Cambria" w:hAnsi="Cambria"/>
          <w:b/>
          <w:sz w:val="16"/>
          <w:szCs w:val="16"/>
          <w:lang w:val="en"/>
        </w:rPr>
        <w:t>professors in Gifted Education courses.</w:t>
      </w:r>
    </w:p>
    <w:p w:rsidR="00614F88" w:rsidRPr="004841C8" w:rsidRDefault="00614F88" w:rsidP="00614F88">
      <w:pPr>
        <w:rPr>
          <w:rFonts w:ascii="Cambria" w:hAnsi="Cambria"/>
          <w:b/>
          <w:bCs/>
          <w:sz w:val="16"/>
          <w:szCs w:val="16"/>
        </w:rPr>
      </w:pP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bCs/>
        </w:rPr>
      </w:pPr>
      <w:r w:rsidRPr="008C23C0">
        <w:rPr>
          <w:rFonts w:ascii="Cambria" w:hAnsi="Cambria"/>
          <w:b/>
          <w:bCs/>
        </w:rPr>
        <w:t>Professional Summary</w:t>
      </w:r>
    </w:p>
    <w:p w:rsidR="00614F88" w:rsidRPr="004841C8" w:rsidRDefault="00614F88" w:rsidP="00614F88">
      <w:pPr>
        <w:rPr>
          <w:rFonts w:ascii="Cambria" w:hAnsi="Cambria"/>
          <w:b/>
          <w:sz w:val="16"/>
          <w:szCs w:val="16"/>
          <w:lang w:val="en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Ethical, dedicated, and efficient instructor with over twenty years combined experience teaching both face-to- face and online in the high school and college setting</w:t>
      </w:r>
    </w:p>
    <w:p w:rsidR="00614F88" w:rsidRPr="004841C8" w:rsidRDefault="00614F88" w:rsidP="00614F88">
      <w:pPr>
        <w:rPr>
          <w:rFonts w:ascii="Cambria" w:hAnsi="Cambria"/>
          <w:b/>
          <w:sz w:val="16"/>
          <w:szCs w:val="16"/>
          <w:lang w:val="en"/>
        </w:rPr>
      </w:pPr>
    </w:p>
    <w:p w:rsidR="00614F88" w:rsidRPr="004841C8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Extremely motivated in a fast-paced instructional environment</w:t>
      </w:r>
    </w:p>
    <w:p w:rsidR="00614F88" w:rsidRPr="008C23C0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Received multiple awards for excellence in online education</w:t>
      </w:r>
    </w:p>
    <w:p w:rsidR="00614F88" w:rsidRPr="004841C8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>Reliable in effectively meeting stringent deadlines</w:t>
      </w:r>
    </w:p>
    <w:p w:rsidR="00614F88" w:rsidRPr="004841C8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Personable and prompt communication skills, both digital and face-to-face</w:t>
      </w:r>
    </w:p>
    <w:p w:rsidR="00614F88" w:rsidRPr="004841C8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Diversified in Socratic lessons to foster critical thinking and produce higher-level products</w:t>
      </w:r>
    </w:p>
    <w:p w:rsidR="00614F88" w:rsidRPr="004841C8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Lead and managed professional learning communities to promote best practices</w:t>
      </w:r>
    </w:p>
    <w:p w:rsidR="00614F88" w:rsidRPr="004841C8" w:rsidRDefault="00614F88" w:rsidP="00614F8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>Highly proficient in all Google applications, Microsoft, Adobe, Canvas, and other modern digital tools</w:t>
      </w:r>
    </w:p>
    <w:p w:rsidR="00614F88" w:rsidRPr="008C23C0" w:rsidRDefault="00614F88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  <w:bCs/>
        </w:rPr>
        <w:t>Graduate Degrees</w:t>
      </w:r>
      <w:r w:rsidR="006058DB">
        <w:rPr>
          <w:rFonts w:ascii="Cambria" w:hAnsi="Cambria"/>
          <w:b/>
          <w:bCs/>
        </w:rPr>
        <w:tab/>
      </w:r>
      <w:r w:rsidR="006058DB">
        <w:rPr>
          <w:rFonts w:ascii="Cambria" w:hAnsi="Cambria"/>
          <w:b/>
          <w:bCs/>
        </w:rPr>
        <w:tab/>
      </w:r>
      <w:r w:rsidR="006058DB">
        <w:rPr>
          <w:rFonts w:ascii="Cambria" w:hAnsi="Cambria"/>
          <w:b/>
          <w:bCs/>
        </w:rPr>
        <w:tab/>
      </w:r>
      <w:r w:rsidR="006058DB">
        <w:rPr>
          <w:rFonts w:ascii="Cambria" w:hAnsi="Cambria"/>
          <w:b/>
          <w:bCs/>
        </w:rPr>
        <w:tab/>
      </w:r>
      <w:r w:rsidR="006058DB">
        <w:rPr>
          <w:rFonts w:ascii="Cambria" w:hAnsi="Cambria"/>
          <w:b/>
          <w:bCs/>
        </w:rPr>
        <w:tab/>
      </w:r>
      <w:r w:rsidR="006058DB">
        <w:rPr>
          <w:rFonts w:ascii="Cambria" w:hAnsi="Cambria"/>
          <w:b/>
          <w:bCs/>
        </w:rPr>
        <w:tab/>
        <w:t>Certificates/Endorsements</w:t>
      </w:r>
    </w:p>
    <w:p w:rsidR="00614F88" w:rsidRPr="004841C8" w:rsidRDefault="00614F88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058DB" w:rsidRDefault="00614F88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bCs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>1997        M. Ed. Special Education Gifted</w:t>
      </w:r>
      <w:r w:rsidR="006058DB">
        <w:rPr>
          <w:rFonts w:ascii="Cambria" w:hAnsi="Cambria"/>
          <w:b/>
          <w:sz w:val="16"/>
          <w:szCs w:val="16"/>
        </w:rPr>
        <w:tab/>
      </w:r>
      <w:r w:rsidR="006058DB">
        <w:rPr>
          <w:rFonts w:ascii="Cambria" w:hAnsi="Cambria"/>
          <w:b/>
          <w:sz w:val="16"/>
          <w:szCs w:val="16"/>
        </w:rPr>
        <w:tab/>
      </w:r>
      <w:r w:rsidR="006058DB">
        <w:rPr>
          <w:rFonts w:ascii="Cambria" w:hAnsi="Cambria"/>
          <w:b/>
          <w:sz w:val="16"/>
          <w:szCs w:val="16"/>
        </w:rPr>
        <w:tab/>
      </w:r>
      <w:r w:rsidR="006058DB" w:rsidRPr="006058DB">
        <w:rPr>
          <w:rFonts w:ascii="Cambria" w:hAnsi="Cambria"/>
          <w:b/>
          <w:sz w:val="16"/>
          <w:szCs w:val="16"/>
        </w:rPr>
        <w:t>* Teaching Certification AZ</w:t>
      </w:r>
      <w:r w:rsidR="006058DB">
        <w:rPr>
          <w:rFonts w:ascii="Cambria" w:hAnsi="Cambria"/>
          <w:b/>
          <w:sz w:val="16"/>
          <w:szCs w:val="16"/>
        </w:rPr>
        <w:t xml:space="preserve"> Board of Education</w:t>
      </w:r>
      <w:r w:rsidR="006058DB">
        <w:rPr>
          <w:rFonts w:ascii="Cambria" w:hAnsi="Cambria"/>
          <w:b/>
          <w:bCs/>
          <w:sz w:val="16"/>
          <w:szCs w:val="16"/>
        </w:rPr>
        <w:t xml:space="preserve">  </w:t>
      </w:r>
    </w:p>
    <w:p w:rsidR="00614F88" w:rsidRPr="004841C8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                   </w:t>
      </w:r>
      <w:r w:rsidR="00614F88" w:rsidRPr="004841C8">
        <w:rPr>
          <w:rFonts w:ascii="Cambria" w:hAnsi="Cambria"/>
          <w:b/>
          <w:bCs/>
          <w:sz w:val="16"/>
          <w:szCs w:val="16"/>
        </w:rPr>
        <w:t>Northern Arizona University</w:t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>*Gifted Education Endorsement</w:t>
      </w:r>
    </w:p>
    <w:p w:rsidR="00614F88" w:rsidRPr="006058DB" w:rsidRDefault="00614F88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>1992        B.S. English Education</w:t>
      </w:r>
      <w:r w:rsidR="006058DB">
        <w:rPr>
          <w:rFonts w:ascii="Cambria" w:hAnsi="Cambria"/>
          <w:b/>
          <w:sz w:val="16"/>
          <w:szCs w:val="16"/>
        </w:rPr>
        <w:tab/>
      </w:r>
      <w:r w:rsidR="006058DB">
        <w:rPr>
          <w:rFonts w:ascii="Cambria" w:hAnsi="Cambria"/>
          <w:b/>
          <w:sz w:val="16"/>
          <w:szCs w:val="16"/>
        </w:rPr>
        <w:tab/>
      </w:r>
      <w:r w:rsidR="006058DB">
        <w:rPr>
          <w:rFonts w:ascii="Cambria" w:hAnsi="Cambria"/>
          <w:b/>
          <w:sz w:val="16"/>
          <w:szCs w:val="16"/>
        </w:rPr>
        <w:tab/>
      </w:r>
      <w:r w:rsidR="006058DB">
        <w:rPr>
          <w:rFonts w:ascii="Cambria" w:hAnsi="Cambria"/>
          <w:b/>
          <w:sz w:val="16"/>
          <w:szCs w:val="16"/>
        </w:rPr>
        <w:tab/>
      </w:r>
      <w:r w:rsidR="00D21FC0">
        <w:rPr>
          <w:rFonts w:ascii="Cambria" w:hAnsi="Cambria"/>
          <w:b/>
          <w:bCs/>
          <w:sz w:val="16"/>
          <w:szCs w:val="16"/>
        </w:rPr>
        <w:t>* Dual Enrollment Certification</w:t>
      </w:r>
    </w:p>
    <w:p w:rsidR="00614F88" w:rsidRPr="004841C8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                   </w:t>
      </w:r>
      <w:r w:rsidR="00614F88" w:rsidRPr="004841C8">
        <w:rPr>
          <w:rFonts w:ascii="Cambria" w:hAnsi="Cambria"/>
          <w:b/>
          <w:bCs/>
          <w:sz w:val="16"/>
          <w:szCs w:val="16"/>
        </w:rPr>
        <w:t>Northern Arizona University</w:t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="00D21FC0">
        <w:rPr>
          <w:rFonts w:ascii="Cambria" w:hAnsi="Cambria"/>
          <w:b/>
          <w:bCs/>
          <w:sz w:val="16"/>
          <w:szCs w:val="16"/>
        </w:rPr>
        <w:t>* Highly Qualified English, Gifted</w:t>
      </w:r>
    </w:p>
    <w:p w:rsidR="00614F88" w:rsidRPr="004841C8" w:rsidRDefault="00614F88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 xml:space="preserve">1987        </w:t>
      </w:r>
      <w:r w:rsidRPr="004841C8">
        <w:rPr>
          <w:rFonts w:ascii="Cambria" w:hAnsi="Cambria"/>
          <w:b/>
          <w:bCs/>
          <w:sz w:val="16"/>
          <w:szCs w:val="16"/>
        </w:rPr>
        <w:t>Associate Arts</w:t>
      </w:r>
      <w:r w:rsidR="006058DB">
        <w:rPr>
          <w:rFonts w:ascii="Cambria" w:hAnsi="Cambria"/>
          <w:b/>
          <w:bCs/>
          <w:sz w:val="16"/>
          <w:szCs w:val="16"/>
        </w:rPr>
        <w:tab/>
      </w:r>
      <w:r w:rsidR="006058DB">
        <w:rPr>
          <w:rFonts w:ascii="Cambria" w:hAnsi="Cambria"/>
          <w:b/>
          <w:bCs/>
          <w:sz w:val="16"/>
          <w:szCs w:val="16"/>
        </w:rPr>
        <w:tab/>
      </w:r>
      <w:r w:rsidR="006058DB">
        <w:rPr>
          <w:rFonts w:ascii="Cambria" w:hAnsi="Cambria"/>
          <w:b/>
          <w:bCs/>
          <w:sz w:val="16"/>
          <w:szCs w:val="16"/>
        </w:rPr>
        <w:tab/>
      </w:r>
      <w:r w:rsidR="006058DB">
        <w:rPr>
          <w:rFonts w:ascii="Cambria" w:hAnsi="Cambria"/>
          <w:b/>
          <w:bCs/>
          <w:sz w:val="16"/>
          <w:szCs w:val="16"/>
        </w:rPr>
        <w:tab/>
      </w:r>
      <w:r w:rsidR="006058DB">
        <w:rPr>
          <w:rFonts w:ascii="Cambria" w:hAnsi="Cambria"/>
          <w:b/>
          <w:bCs/>
          <w:sz w:val="16"/>
          <w:szCs w:val="16"/>
        </w:rPr>
        <w:tab/>
      </w:r>
      <w:r w:rsidR="006058DB">
        <w:rPr>
          <w:rFonts w:ascii="Cambria" w:hAnsi="Cambria"/>
          <w:b/>
          <w:bCs/>
          <w:sz w:val="16"/>
          <w:szCs w:val="16"/>
        </w:rPr>
        <w:tab/>
      </w:r>
      <w:r w:rsidR="00D21FC0">
        <w:rPr>
          <w:rFonts w:ascii="Cambria" w:hAnsi="Cambria"/>
          <w:b/>
          <w:bCs/>
          <w:sz w:val="16"/>
          <w:szCs w:val="16"/>
        </w:rPr>
        <w:t>* SEI Certified (45 hours)</w:t>
      </w:r>
    </w:p>
    <w:p w:rsidR="00614F88" w:rsidRPr="004841C8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                  </w:t>
      </w:r>
      <w:r w:rsidR="00614F88" w:rsidRPr="004841C8">
        <w:rPr>
          <w:rFonts w:ascii="Cambria" w:hAnsi="Cambria"/>
          <w:b/>
          <w:bCs/>
          <w:sz w:val="16"/>
          <w:szCs w:val="16"/>
        </w:rPr>
        <w:t>Mount San Antonio Jr. College</w:t>
      </w:r>
    </w:p>
    <w:p w:rsidR="00614F88" w:rsidRPr="004841C8" w:rsidRDefault="00960657" w:rsidP="00614F88">
      <w:pPr>
        <w:rPr>
          <w:rFonts w:ascii="Cambria" w:hAnsi="Cambria"/>
          <w:b/>
          <w:i/>
          <w:sz w:val="16"/>
          <w:szCs w:val="16"/>
        </w:rPr>
      </w:pPr>
      <w:r w:rsidRPr="004841C8">
        <w:rPr>
          <w:rFonts w:ascii="Cambria" w:hAnsi="Cambria"/>
          <w:b/>
          <w:i/>
          <w:sz w:val="16"/>
          <w:szCs w:val="16"/>
        </w:rPr>
        <w:t>_______________________________________________________________________________________________________</w:t>
      </w:r>
      <w:r w:rsidR="008C23C0">
        <w:rPr>
          <w:rFonts w:ascii="Cambria" w:hAnsi="Cambria"/>
          <w:b/>
          <w:i/>
          <w:sz w:val="16"/>
          <w:szCs w:val="16"/>
        </w:rPr>
        <w:t>_____________________________________________</w:t>
      </w:r>
      <w:r w:rsidRPr="004841C8">
        <w:rPr>
          <w:rFonts w:ascii="Cambria" w:hAnsi="Cambria"/>
          <w:b/>
          <w:i/>
          <w:sz w:val="16"/>
          <w:szCs w:val="16"/>
        </w:rPr>
        <w:t>_____</w:t>
      </w:r>
    </w:p>
    <w:p w:rsidR="00614F8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Professional Experience</w:t>
      </w:r>
    </w:p>
    <w:p w:rsidR="006058DB" w:rsidRPr="008C23C0" w:rsidRDefault="006058DB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</w:p>
    <w:p w:rsidR="006058DB" w:rsidRPr="006058DB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6058DB">
        <w:rPr>
          <w:rFonts w:ascii="Cambria" w:hAnsi="Cambria"/>
          <w:b/>
        </w:rPr>
        <w:t>2014-present</w:t>
      </w:r>
    </w:p>
    <w:p w:rsidR="006058DB" w:rsidRPr="006058DB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6058DB">
        <w:rPr>
          <w:rFonts w:ascii="Cambria" w:hAnsi="Cambria"/>
          <w:b/>
        </w:rPr>
        <w:t>North High School</w:t>
      </w:r>
      <w:r w:rsidR="00725C6D">
        <w:rPr>
          <w:rFonts w:ascii="Cambria" w:hAnsi="Cambria"/>
          <w:b/>
        </w:rPr>
        <w:t xml:space="preserve">: </w:t>
      </w:r>
      <w:r w:rsidR="00725C6D" w:rsidRPr="00725C6D">
        <w:rPr>
          <w:rFonts w:ascii="Cambria" w:hAnsi="Cambria"/>
          <w:b/>
          <w:i/>
        </w:rPr>
        <w:t>Classroom and Online English Instructor</w:t>
      </w:r>
    </w:p>
    <w:p w:rsidR="006058DB" w:rsidRPr="006058DB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i/>
          <w:sz w:val="18"/>
          <w:szCs w:val="18"/>
        </w:rPr>
      </w:pPr>
      <w:r w:rsidRPr="006058DB">
        <w:rPr>
          <w:rFonts w:ascii="Cambria" w:hAnsi="Cambria"/>
          <w:b/>
          <w:i/>
          <w:sz w:val="18"/>
          <w:szCs w:val="18"/>
        </w:rPr>
        <w:t>Reference: Juan Nunez (Principal) 602/764/6511</w:t>
      </w:r>
    </w:p>
    <w:p w:rsidR="006058DB" w:rsidRPr="004841C8" w:rsidRDefault="006058DB" w:rsidP="006058DB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i/>
          <w:sz w:val="16"/>
          <w:szCs w:val="16"/>
        </w:rPr>
      </w:pPr>
    </w:p>
    <w:p w:rsidR="006058DB" w:rsidRPr="006058DB" w:rsidRDefault="006058DB" w:rsidP="006058DB">
      <w:pPr>
        <w:pStyle w:val="ListParagraph"/>
        <w:widowControl w:val="0"/>
        <w:numPr>
          <w:ilvl w:val="0"/>
          <w:numId w:val="1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6058DB">
        <w:rPr>
          <w:rFonts w:ascii="Cambria" w:hAnsi="Cambria"/>
          <w:b/>
          <w:sz w:val="16"/>
          <w:szCs w:val="16"/>
        </w:rPr>
        <w:t xml:space="preserve">Instruct Dual Enrollment English </w:t>
      </w:r>
      <w:r w:rsidR="00D21FC0">
        <w:rPr>
          <w:rFonts w:ascii="Cambria" w:hAnsi="Cambria"/>
          <w:b/>
          <w:sz w:val="16"/>
          <w:szCs w:val="16"/>
        </w:rPr>
        <w:t xml:space="preserve">105 </w:t>
      </w:r>
      <w:r w:rsidRPr="006058DB">
        <w:rPr>
          <w:rFonts w:ascii="Cambria" w:hAnsi="Cambria"/>
          <w:b/>
          <w:sz w:val="16"/>
          <w:szCs w:val="16"/>
        </w:rPr>
        <w:t>through Grand Canyon University via Loud Cloud</w:t>
      </w:r>
    </w:p>
    <w:p w:rsidR="006058DB" w:rsidRPr="006058DB" w:rsidRDefault="006058DB" w:rsidP="006058DB">
      <w:pPr>
        <w:pStyle w:val="ListParagraph"/>
        <w:widowControl w:val="0"/>
        <w:numPr>
          <w:ilvl w:val="0"/>
          <w:numId w:val="1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6058DB">
        <w:rPr>
          <w:rFonts w:ascii="Cambria" w:hAnsi="Cambria"/>
          <w:b/>
          <w:sz w:val="16"/>
          <w:szCs w:val="16"/>
        </w:rPr>
        <w:t>Facilitate and instruct online learning utilizing both Grad point and Edgenuity</w:t>
      </w:r>
    </w:p>
    <w:p w:rsidR="006058DB" w:rsidRPr="006058DB" w:rsidRDefault="006058DB" w:rsidP="006058DB">
      <w:pPr>
        <w:pStyle w:val="ListParagraph"/>
        <w:widowControl w:val="0"/>
        <w:numPr>
          <w:ilvl w:val="0"/>
          <w:numId w:val="1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6058DB">
        <w:rPr>
          <w:rFonts w:ascii="Cambria" w:hAnsi="Cambria"/>
          <w:b/>
          <w:sz w:val="16"/>
          <w:szCs w:val="16"/>
        </w:rPr>
        <w:t>Facilitates in Professional Learning Communities for Honors English Program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  <w:i/>
        </w:rPr>
        <w:t>2008-present</w:t>
      </w:r>
      <w:r w:rsidRPr="008C23C0">
        <w:rPr>
          <w:rFonts w:ascii="Cambria" w:hAnsi="Cambria"/>
          <w:b/>
        </w:rPr>
        <w:tab/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 xml:space="preserve">Primavera Online High School: </w:t>
      </w:r>
      <w:r w:rsidRPr="008C23C0">
        <w:rPr>
          <w:rFonts w:ascii="Cambria" w:hAnsi="Cambria"/>
          <w:b/>
          <w:i/>
        </w:rPr>
        <w:t>English Adjunct Instructor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i/>
          <w:sz w:val="18"/>
          <w:szCs w:val="18"/>
        </w:rPr>
      </w:pPr>
      <w:r w:rsidRPr="008C23C0">
        <w:rPr>
          <w:rFonts w:ascii="Cambria" w:hAnsi="Cambria"/>
          <w:b/>
          <w:i/>
          <w:sz w:val="18"/>
          <w:szCs w:val="18"/>
        </w:rPr>
        <w:t xml:space="preserve">Reference: Larisa Stratton (Department Chair) 303/562/8344 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614F88">
      <w:pPr>
        <w:pStyle w:val="ListParagraph"/>
        <w:widowControl w:val="0"/>
        <w:numPr>
          <w:ilvl w:val="0"/>
          <w:numId w:val="13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Received 2 weekly, 1 monthly, and 2 yearly “Excellence in Online Education” awards</w:t>
      </w:r>
    </w:p>
    <w:p w:rsidR="00614F88" w:rsidRPr="008C23C0" w:rsidRDefault="00614F88" w:rsidP="008C23C0">
      <w:pPr>
        <w:pStyle w:val="ListParagraph"/>
        <w:numPr>
          <w:ilvl w:val="0"/>
          <w:numId w:val="13"/>
        </w:numPr>
        <w:rPr>
          <w:rFonts w:ascii="Cambria" w:hAnsi="Cambria"/>
          <w:b/>
          <w:sz w:val="16"/>
          <w:szCs w:val="16"/>
          <w:lang w:val="en"/>
        </w:rPr>
      </w:pPr>
      <w:r w:rsidRPr="008C23C0">
        <w:rPr>
          <w:rFonts w:ascii="Cambria" w:hAnsi="Cambria"/>
          <w:b/>
          <w:sz w:val="16"/>
          <w:szCs w:val="16"/>
          <w:lang w:val="en"/>
        </w:rPr>
        <w:t xml:space="preserve">Efficiently managed multiple overlapping leadership and educational positions during fast-paced, </w:t>
      </w:r>
    </w:p>
    <w:p w:rsidR="00614F88" w:rsidRPr="004841C8" w:rsidRDefault="00614F88" w:rsidP="00614F88">
      <w:pPr>
        <w:rPr>
          <w:rFonts w:ascii="Cambria" w:hAnsi="Cambria"/>
          <w:b/>
          <w:sz w:val="16"/>
          <w:szCs w:val="16"/>
          <w:lang w:val="en"/>
        </w:rPr>
      </w:pPr>
      <w:r w:rsidRPr="004841C8">
        <w:rPr>
          <w:rFonts w:ascii="Cambria" w:hAnsi="Cambria"/>
          <w:b/>
          <w:sz w:val="16"/>
          <w:szCs w:val="16"/>
          <w:lang w:val="en"/>
        </w:rPr>
        <w:t xml:space="preserve"> </w:t>
      </w:r>
      <w:r w:rsidR="008C23C0">
        <w:rPr>
          <w:rFonts w:ascii="Cambria" w:hAnsi="Cambria"/>
          <w:b/>
          <w:sz w:val="16"/>
          <w:szCs w:val="16"/>
          <w:lang w:val="en"/>
        </w:rPr>
        <w:t xml:space="preserve">                   </w:t>
      </w:r>
      <w:r w:rsidRPr="004841C8">
        <w:rPr>
          <w:rFonts w:ascii="Cambria" w:hAnsi="Cambria"/>
          <w:b/>
          <w:sz w:val="16"/>
          <w:szCs w:val="16"/>
          <w:lang w:val="en"/>
        </w:rPr>
        <w:t xml:space="preserve"> </w:t>
      </w:r>
      <w:r w:rsidR="008C23C0" w:rsidRPr="004841C8">
        <w:rPr>
          <w:rFonts w:ascii="Cambria" w:hAnsi="Cambria"/>
          <w:b/>
          <w:sz w:val="16"/>
          <w:szCs w:val="16"/>
          <w:lang w:val="en"/>
        </w:rPr>
        <w:t>Six-week</w:t>
      </w:r>
      <w:r w:rsidRPr="004841C8">
        <w:rPr>
          <w:rFonts w:ascii="Cambria" w:hAnsi="Cambria"/>
          <w:b/>
          <w:sz w:val="16"/>
          <w:szCs w:val="16"/>
          <w:lang w:val="en"/>
        </w:rPr>
        <w:t xml:space="preserve"> courses accompanied by stri</w:t>
      </w:r>
      <w:r w:rsidR="008C23C0">
        <w:rPr>
          <w:rFonts w:ascii="Cambria" w:hAnsi="Cambria"/>
          <w:b/>
          <w:sz w:val="16"/>
          <w:szCs w:val="16"/>
          <w:lang w:val="en"/>
        </w:rPr>
        <w:t>ngent daily and weekly deadline</w:t>
      </w:r>
    </w:p>
    <w:p w:rsidR="00614F88" w:rsidRPr="008C23C0" w:rsidRDefault="00614F88" w:rsidP="00614F88">
      <w:pPr>
        <w:pStyle w:val="ListParagraph"/>
        <w:widowControl w:val="0"/>
        <w:numPr>
          <w:ilvl w:val="0"/>
          <w:numId w:val="14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Directed and lead five employees in an ongoing English Department Professional Learning Community to</w:t>
      </w:r>
      <w:r w:rsidR="00D54971" w:rsidRPr="008C23C0">
        <w:rPr>
          <w:rFonts w:ascii="Cambria" w:hAnsi="Cambria"/>
          <w:b/>
          <w:sz w:val="16"/>
          <w:szCs w:val="16"/>
        </w:rPr>
        <w:t xml:space="preserve"> </w:t>
      </w:r>
      <w:r w:rsidRPr="008C23C0">
        <w:rPr>
          <w:rFonts w:ascii="Cambria" w:hAnsi="Cambria"/>
          <w:b/>
          <w:sz w:val="16"/>
          <w:szCs w:val="16"/>
        </w:rPr>
        <w:t xml:space="preserve">engage colleagues in best practices </w:t>
      </w:r>
    </w:p>
    <w:p w:rsidR="00614F88" w:rsidRPr="008C23C0" w:rsidRDefault="00614F88" w:rsidP="00614F88">
      <w:pPr>
        <w:pStyle w:val="ListParagraph"/>
        <w:widowControl w:val="0"/>
        <w:numPr>
          <w:ilvl w:val="0"/>
          <w:numId w:val="14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Presented dynamic student discussions and class lessons utilizing SMART Goals and critical-thinking skills</w:t>
      </w:r>
      <w:r w:rsidR="00D54971" w:rsidRPr="008C23C0">
        <w:rPr>
          <w:rFonts w:ascii="Cambria" w:hAnsi="Cambria"/>
          <w:b/>
          <w:sz w:val="16"/>
          <w:szCs w:val="16"/>
        </w:rPr>
        <w:t xml:space="preserve"> </w:t>
      </w:r>
      <w:r w:rsidRPr="008C23C0">
        <w:rPr>
          <w:rFonts w:ascii="Cambria" w:hAnsi="Cambria"/>
          <w:b/>
          <w:sz w:val="16"/>
          <w:szCs w:val="16"/>
        </w:rPr>
        <w:t>for school-wide professional development and six-week course implementation</w:t>
      </w:r>
    </w:p>
    <w:p w:rsidR="00614F88" w:rsidRPr="008C23C0" w:rsidRDefault="00614F88" w:rsidP="00614F88">
      <w:pPr>
        <w:pStyle w:val="ListParagraph"/>
        <w:widowControl w:val="0"/>
        <w:numPr>
          <w:ilvl w:val="0"/>
          <w:numId w:val="14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 xml:space="preserve">Daily use of laptop technology to teach, mentor, communicate with colleagues, run online meetings, engage in course discussions, and immediately respond to students’ needs 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14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Mentored and instructed multiple new teachers in online-educational instruction while utilizing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 xml:space="preserve">  </w:t>
      </w:r>
      <w:r w:rsidR="008C23C0">
        <w:rPr>
          <w:rFonts w:ascii="Cambria" w:hAnsi="Cambria"/>
          <w:b/>
          <w:sz w:val="16"/>
          <w:szCs w:val="16"/>
        </w:rPr>
        <w:t xml:space="preserve">                  </w:t>
      </w:r>
      <w:r w:rsidR="008C23C0" w:rsidRPr="004841C8">
        <w:rPr>
          <w:rFonts w:ascii="Cambria" w:hAnsi="Cambria"/>
          <w:b/>
          <w:sz w:val="16"/>
          <w:szCs w:val="16"/>
        </w:rPr>
        <w:t>Modern</w:t>
      </w:r>
      <w:r w:rsidRPr="004841C8">
        <w:rPr>
          <w:rFonts w:ascii="Cambria" w:hAnsi="Cambria"/>
          <w:b/>
          <w:sz w:val="16"/>
          <w:szCs w:val="16"/>
        </w:rPr>
        <w:t xml:space="preserve"> digital tools and effective time-management skills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1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Fostered Dual-Enrollment partnership and taught ENG 101/102 online college courses through Rio Salado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 xml:space="preserve"> </w:t>
      </w:r>
      <w:r w:rsidR="008C23C0">
        <w:rPr>
          <w:rFonts w:ascii="Cambria" w:hAnsi="Cambria"/>
          <w:b/>
          <w:sz w:val="16"/>
          <w:szCs w:val="16"/>
        </w:rPr>
        <w:t xml:space="preserve">                  </w:t>
      </w:r>
      <w:r w:rsidRPr="004841C8">
        <w:rPr>
          <w:rFonts w:ascii="Cambria" w:hAnsi="Cambria"/>
          <w:b/>
          <w:sz w:val="16"/>
          <w:szCs w:val="16"/>
        </w:rPr>
        <w:t xml:space="preserve"> Online College</w:t>
      </w:r>
    </w:p>
    <w:p w:rsidR="00D21FC0" w:rsidRDefault="00D21FC0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i/>
        </w:rPr>
      </w:pP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  <w:i/>
        </w:rPr>
        <w:lastRenderedPageBreak/>
        <w:t>1998-2014</w:t>
      </w:r>
      <w:r w:rsidRPr="008C23C0">
        <w:rPr>
          <w:rFonts w:ascii="Cambria" w:hAnsi="Cambria"/>
          <w:b/>
        </w:rPr>
        <w:tab/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 xml:space="preserve">Peoria High School: </w:t>
      </w:r>
      <w:r w:rsidRPr="008C23C0">
        <w:rPr>
          <w:rFonts w:ascii="Cambria" w:hAnsi="Cambria"/>
          <w:b/>
          <w:i/>
        </w:rPr>
        <w:t>Language Arts</w:t>
      </w:r>
      <w:r w:rsidRPr="008C23C0">
        <w:rPr>
          <w:rFonts w:ascii="Cambria" w:hAnsi="Cambria"/>
          <w:b/>
        </w:rPr>
        <w:t xml:space="preserve"> </w:t>
      </w:r>
      <w:r w:rsidRPr="008C23C0">
        <w:rPr>
          <w:rFonts w:ascii="Cambria" w:hAnsi="Cambria"/>
          <w:b/>
          <w:i/>
        </w:rPr>
        <w:t>Classroom Teacher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8"/>
          <w:szCs w:val="18"/>
        </w:rPr>
      </w:pPr>
      <w:r w:rsidRPr="008C23C0">
        <w:rPr>
          <w:rFonts w:ascii="Cambria" w:hAnsi="Cambria"/>
          <w:b/>
          <w:i/>
          <w:sz w:val="18"/>
          <w:szCs w:val="18"/>
        </w:rPr>
        <w:t>Reference: Paul Bower (Principal) 623/486/6302</w:t>
      </w:r>
    </w:p>
    <w:p w:rsidR="00614F88" w:rsidRPr="004841C8" w:rsidRDefault="00614F88" w:rsidP="00614F88">
      <w:pPr>
        <w:autoSpaceDE w:val="0"/>
        <w:autoSpaceDN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85376A">
      <w:pPr>
        <w:pStyle w:val="ListParagraph"/>
        <w:numPr>
          <w:ilvl w:val="0"/>
          <w:numId w:val="12"/>
        </w:numPr>
        <w:autoSpaceDE w:val="0"/>
        <w:autoSpaceDN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Designed and taught for 6 years a rigorous two-year Gifted Global Humanities program with an emphasis on college readiness</w:t>
      </w:r>
    </w:p>
    <w:p w:rsidR="00614F88" w:rsidRPr="008C23C0" w:rsidRDefault="00614F88" w:rsidP="00614F88">
      <w:pPr>
        <w:pStyle w:val="ListParagraph"/>
        <w:numPr>
          <w:ilvl w:val="0"/>
          <w:numId w:val="11"/>
        </w:numPr>
        <w:autoSpaceDE w:val="0"/>
        <w:autoSpaceDN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 xml:space="preserve">Instructed both World and British Literature with an emphasis on technology as the platform for student engagement </w:t>
      </w:r>
    </w:p>
    <w:p w:rsidR="00614F88" w:rsidRPr="008C23C0" w:rsidRDefault="00614F88" w:rsidP="00614F88">
      <w:pPr>
        <w:pStyle w:val="ListParagraph"/>
        <w:numPr>
          <w:ilvl w:val="0"/>
          <w:numId w:val="10"/>
        </w:numPr>
        <w:autoSpaceDE w:val="0"/>
        <w:autoSpaceDN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First Peoria instructor to teach for 3 years English 101/102 Dual Enrollment courses to on-campus seniors</w:t>
      </w:r>
    </w:p>
    <w:p w:rsidR="00614F88" w:rsidRPr="008C23C0" w:rsidRDefault="00614F88" w:rsidP="00614F88">
      <w:pPr>
        <w:pStyle w:val="ListParagraph"/>
        <w:numPr>
          <w:ilvl w:val="0"/>
          <w:numId w:val="9"/>
        </w:numPr>
        <w:autoSpaceDE w:val="0"/>
        <w:autoSpaceDN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Created Donor’s Choice account to fundraise for Panther’s Read Program r</w:t>
      </w:r>
      <w:r w:rsidR="00D54971" w:rsidRPr="008C23C0">
        <w:rPr>
          <w:rFonts w:ascii="Cambria" w:hAnsi="Cambria"/>
          <w:b/>
          <w:sz w:val="16"/>
          <w:szCs w:val="16"/>
        </w:rPr>
        <w:t xml:space="preserve">aising bi-annually $200.00 to a </w:t>
      </w:r>
      <w:r w:rsidRPr="008C23C0">
        <w:rPr>
          <w:rFonts w:ascii="Cambria" w:hAnsi="Cambria"/>
          <w:b/>
          <w:sz w:val="16"/>
          <w:szCs w:val="16"/>
        </w:rPr>
        <w:t>student population of 1600 to establish interventions for underachieving students and enrichment for advanced students</w:t>
      </w:r>
    </w:p>
    <w:p w:rsidR="00614F88" w:rsidRPr="008C23C0" w:rsidRDefault="00614F88" w:rsidP="008C23C0">
      <w:pPr>
        <w:pStyle w:val="ListParagraph"/>
        <w:numPr>
          <w:ilvl w:val="0"/>
          <w:numId w:val="7"/>
        </w:numPr>
        <w:autoSpaceDE w:val="0"/>
        <w:autoSpaceDN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Team presentation at district-level on evaluating internet sources as p</w:t>
      </w:r>
      <w:r w:rsidR="00D54971" w:rsidRPr="008C23C0">
        <w:rPr>
          <w:rFonts w:ascii="Cambria" w:hAnsi="Cambria"/>
          <w:b/>
          <w:sz w:val="16"/>
          <w:szCs w:val="16"/>
        </w:rPr>
        <w:t xml:space="preserve">rofessional development against </w:t>
      </w:r>
      <w:r w:rsidRPr="008C23C0">
        <w:rPr>
          <w:rFonts w:ascii="Cambria" w:hAnsi="Cambria"/>
          <w:b/>
          <w:sz w:val="16"/>
          <w:szCs w:val="16"/>
        </w:rPr>
        <w:t xml:space="preserve">plagiarism in academic writing 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2002-2013</w:t>
      </w:r>
      <w:r w:rsidRPr="008C23C0">
        <w:rPr>
          <w:rFonts w:ascii="Cambria" w:hAnsi="Cambria"/>
          <w:b/>
        </w:rPr>
        <w:tab/>
      </w:r>
      <w:r w:rsidRPr="008C23C0">
        <w:rPr>
          <w:rFonts w:ascii="Cambria" w:hAnsi="Cambria"/>
          <w:b/>
        </w:rPr>
        <w:tab/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i/>
        </w:rPr>
      </w:pPr>
      <w:r w:rsidRPr="008C23C0">
        <w:rPr>
          <w:rFonts w:ascii="Cambria" w:hAnsi="Cambria"/>
          <w:b/>
        </w:rPr>
        <w:t xml:space="preserve">Glendale Community College: </w:t>
      </w:r>
      <w:r w:rsidRPr="008C23C0">
        <w:rPr>
          <w:rFonts w:ascii="Cambria" w:hAnsi="Cambria"/>
          <w:b/>
          <w:i/>
        </w:rPr>
        <w:t>English Adjunct Instructor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8"/>
          <w:szCs w:val="18"/>
        </w:rPr>
      </w:pPr>
      <w:r w:rsidRPr="008C23C0">
        <w:rPr>
          <w:rFonts w:ascii="Cambria" w:hAnsi="Cambria"/>
          <w:b/>
          <w:i/>
          <w:sz w:val="18"/>
          <w:szCs w:val="18"/>
        </w:rPr>
        <w:t>Reference: MaryJane Onnen (Department Chair) 623/845/3625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ind w:left="285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8C23C0">
      <w:pPr>
        <w:pStyle w:val="ListParagraph"/>
        <w:widowControl w:val="0"/>
        <w:numPr>
          <w:ilvl w:val="0"/>
          <w:numId w:val="2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Designed and implemented college-level English courses both face to face and online utilizing higher leve</w:t>
      </w:r>
      <w:r w:rsidR="00D54971" w:rsidRPr="008C23C0">
        <w:rPr>
          <w:rFonts w:ascii="Cambria" w:hAnsi="Cambria"/>
          <w:b/>
          <w:sz w:val="16"/>
          <w:szCs w:val="16"/>
        </w:rPr>
        <w:t>l</w:t>
      </w:r>
      <w:r w:rsidRPr="008C23C0">
        <w:rPr>
          <w:rFonts w:ascii="Cambria" w:hAnsi="Cambria"/>
          <w:b/>
          <w:sz w:val="16"/>
          <w:szCs w:val="16"/>
        </w:rPr>
        <w:t xml:space="preserve"> thinking skills in both reading and writing</w:t>
      </w:r>
      <w:r w:rsidR="00526388" w:rsidRPr="008C23C0">
        <w:rPr>
          <w:rFonts w:ascii="Cambria" w:hAnsi="Cambria"/>
          <w:b/>
          <w:sz w:val="16"/>
          <w:szCs w:val="16"/>
        </w:rPr>
        <w:t xml:space="preserve"> via Black Board and Canvas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2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Instruct using digital tools using the most up-to-date software and technology available (Google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 xml:space="preserve">  </w:t>
      </w:r>
      <w:r w:rsidR="008C23C0">
        <w:rPr>
          <w:rFonts w:ascii="Cambria" w:hAnsi="Cambria"/>
          <w:b/>
          <w:sz w:val="16"/>
          <w:szCs w:val="16"/>
        </w:rPr>
        <w:t xml:space="preserve">                   </w:t>
      </w:r>
      <w:r w:rsidRPr="004841C8">
        <w:rPr>
          <w:rFonts w:ascii="Cambria" w:hAnsi="Cambria"/>
          <w:b/>
          <w:sz w:val="16"/>
          <w:szCs w:val="16"/>
        </w:rPr>
        <w:t>Docs</w:t>
      </w:r>
      <w:r w:rsidR="00D54971" w:rsidRPr="004841C8">
        <w:rPr>
          <w:rFonts w:ascii="Cambria" w:hAnsi="Cambria"/>
          <w:b/>
          <w:sz w:val="16"/>
          <w:szCs w:val="16"/>
        </w:rPr>
        <w:t>, Prezi</w:t>
      </w:r>
      <w:r w:rsidRPr="004841C8">
        <w:rPr>
          <w:rFonts w:ascii="Cambria" w:hAnsi="Cambria"/>
          <w:b/>
          <w:sz w:val="16"/>
          <w:szCs w:val="16"/>
        </w:rPr>
        <w:t xml:space="preserve">, </w:t>
      </w:r>
      <w:r w:rsidR="00D54971" w:rsidRPr="004841C8">
        <w:rPr>
          <w:rFonts w:ascii="Cambria" w:hAnsi="Cambria"/>
          <w:b/>
          <w:sz w:val="16"/>
          <w:szCs w:val="16"/>
        </w:rPr>
        <w:t>Edu blogs</w:t>
      </w:r>
      <w:r w:rsidRPr="004841C8">
        <w:rPr>
          <w:rFonts w:ascii="Cambria" w:hAnsi="Cambria"/>
          <w:b/>
          <w:sz w:val="16"/>
          <w:szCs w:val="16"/>
        </w:rPr>
        <w:t xml:space="preserve">, </w:t>
      </w:r>
      <w:r w:rsidR="00D54971" w:rsidRPr="004841C8">
        <w:rPr>
          <w:rFonts w:ascii="Cambria" w:hAnsi="Cambria"/>
          <w:b/>
          <w:sz w:val="16"/>
          <w:szCs w:val="16"/>
        </w:rPr>
        <w:t>Voice thread</w:t>
      </w:r>
      <w:r w:rsidRPr="004841C8">
        <w:rPr>
          <w:rFonts w:ascii="Cambria" w:hAnsi="Cambria"/>
          <w:b/>
          <w:sz w:val="16"/>
          <w:szCs w:val="16"/>
        </w:rPr>
        <w:t xml:space="preserve">, and Creaza) 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3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 xml:space="preserve">Developed and routinely updated online rigorous course discussions, grades, and supplemental </w:t>
      </w:r>
      <w:r w:rsidR="00D54971" w:rsidRPr="008C23C0">
        <w:rPr>
          <w:rFonts w:ascii="Cambria" w:hAnsi="Cambria"/>
          <w:b/>
          <w:sz w:val="16"/>
          <w:szCs w:val="16"/>
        </w:rPr>
        <w:t xml:space="preserve">digital </w:t>
      </w:r>
      <w:r w:rsidRPr="008C23C0">
        <w:rPr>
          <w:rFonts w:ascii="Cambria" w:hAnsi="Cambria"/>
          <w:b/>
          <w:sz w:val="16"/>
          <w:szCs w:val="16"/>
        </w:rPr>
        <w:t xml:space="preserve">materials for students to access both on and off campus 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3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Engaged and fostered, open communication both face-to-face and via lap-top technology using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4841C8">
        <w:rPr>
          <w:rFonts w:ascii="Cambria" w:hAnsi="Cambria"/>
          <w:b/>
          <w:sz w:val="16"/>
          <w:szCs w:val="16"/>
        </w:rPr>
        <w:t xml:space="preserve">  </w:t>
      </w:r>
      <w:r w:rsidR="008C23C0">
        <w:rPr>
          <w:rFonts w:ascii="Cambria" w:hAnsi="Cambria"/>
          <w:b/>
          <w:sz w:val="16"/>
          <w:szCs w:val="16"/>
        </w:rPr>
        <w:t xml:space="preserve">                  </w:t>
      </w:r>
      <w:r w:rsidRPr="004841C8">
        <w:rPr>
          <w:rFonts w:ascii="Cambria" w:hAnsi="Cambria"/>
          <w:b/>
          <w:sz w:val="16"/>
          <w:szCs w:val="16"/>
        </w:rPr>
        <w:t>Google Voice, district email, phone, and course message center to address any course work concerns</w:t>
      </w:r>
    </w:p>
    <w:p w:rsidR="00614F88" w:rsidRPr="004841C8" w:rsidRDefault="008C23C0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  <w:u w:val="single"/>
        </w:rPr>
      </w:pPr>
      <w:r w:rsidRPr="004841C8">
        <w:rPr>
          <w:rFonts w:ascii="Cambria" w:hAnsi="Cambria"/>
          <w:b/>
          <w:sz w:val="16"/>
          <w:szCs w:val="16"/>
          <w:u w:val="single"/>
        </w:rPr>
        <w:t xml:space="preserve"> 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1998-1999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Arizona State University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8C23C0">
      <w:pPr>
        <w:pStyle w:val="ListParagraph"/>
        <w:widowControl w:val="0"/>
        <w:numPr>
          <w:ilvl w:val="0"/>
          <w:numId w:val="4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Designed curriculum and instructed for gifted program “Center for Academic Precocity”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4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Sponsored after-school club program with an emphasis on creative-problem solving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1993-1998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Mount Elden Middle School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8C23C0">
      <w:pPr>
        <w:pStyle w:val="ListParagraph"/>
        <w:widowControl w:val="0"/>
        <w:numPr>
          <w:ilvl w:val="0"/>
          <w:numId w:val="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Initiated and coached in Odyssey of The Mind for state level competition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Director of school Geography Bee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School coordinator for District Poetry Contest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Sponsored SAT Program through John Hopkins University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5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 xml:space="preserve">Designated resource instructor for </w:t>
      </w:r>
      <w:r w:rsidR="00960657" w:rsidRPr="008C23C0">
        <w:rPr>
          <w:rFonts w:ascii="Cambria" w:hAnsi="Cambria"/>
          <w:b/>
          <w:sz w:val="16"/>
          <w:szCs w:val="16"/>
        </w:rPr>
        <w:t>gifted</w:t>
      </w:r>
      <w:r w:rsidRPr="008C23C0">
        <w:rPr>
          <w:rFonts w:ascii="Cambria" w:hAnsi="Cambria"/>
          <w:b/>
          <w:sz w:val="16"/>
          <w:szCs w:val="16"/>
        </w:rPr>
        <w:t xml:space="preserve"> programs in district </w:t>
      </w:r>
    </w:p>
    <w:p w:rsidR="00614F88" w:rsidRPr="004841C8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1992-1993</w:t>
      </w:r>
    </w:p>
    <w:p w:rsidR="00614F88" w:rsidRPr="008C23C0" w:rsidRDefault="00614F88" w:rsidP="00614F88">
      <w:pPr>
        <w:widowControl w:val="0"/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</w:rPr>
      </w:pPr>
      <w:r w:rsidRPr="008C23C0">
        <w:rPr>
          <w:rFonts w:ascii="Cambria" w:hAnsi="Cambria"/>
          <w:b/>
        </w:rPr>
        <w:t>Flagstaff Junior High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6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Coordinated and managed school-wide Shakespearean Festival</w:t>
      </w:r>
    </w:p>
    <w:p w:rsidR="00614F88" w:rsidRPr="008C23C0" w:rsidRDefault="00614F88" w:rsidP="008C23C0">
      <w:pPr>
        <w:pStyle w:val="ListParagraph"/>
        <w:widowControl w:val="0"/>
        <w:numPr>
          <w:ilvl w:val="0"/>
          <w:numId w:val="6"/>
        </w:numPr>
        <w:tabs>
          <w:tab w:val="left" w:pos="2130"/>
        </w:tabs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  <w:r w:rsidRPr="008C23C0">
        <w:rPr>
          <w:rFonts w:ascii="Cambria" w:hAnsi="Cambria"/>
          <w:b/>
          <w:sz w:val="16"/>
          <w:szCs w:val="16"/>
        </w:rPr>
        <w:t>Coached and judged for Flagstaff High School’s Forensic team as bridge program</w:t>
      </w:r>
    </w:p>
    <w:p w:rsidR="0067629E" w:rsidRPr="004841C8" w:rsidRDefault="0067629E">
      <w:pPr>
        <w:rPr>
          <w:rFonts w:ascii="Cambria" w:hAnsi="Cambria"/>
          <w:b/>
        </w:rPr>
      </w:pPr>
    </w:p>
    <w:sectPr w:rsidR="0067629E" w:rsidRPr="004841C8" w:rsidSect="000850F1">
      <w:pgSz w:w="12240" w:h="15840"/>
      <w:pgMar w:top="1440" w:right="1800" w:bottom="99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1D7"/>
    <w:multiLevelType w:val="hybridMultilevel"/>
    <w:tmpl w:val="1CF4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12FD7"/>
    <w:multiLevelType w:val="hybridMultilevel"/>
    <w:tmpl w:val="DE0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64F8"/>
    <w:multiLevelType w:val="hybridMultilevel"/>
    <w:tmpl w:val="CB4A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A0BC7"/>
    <w:multiLevelType w:val="hybridMultilevel"/>
    <w:tmpl w:val="67E8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209B7"/>
    <w:multiLevelType w:val="hybridMultilevel"/>
    <w:tmpl w:val="196C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1EAD"/>
    <w:multiLevelType w:val="hybridMultilevel"/>
    <w:tmpl w:val="265C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30290"/>
    <w:multiLevelType w:val="hybridMultilevel"/>
    <w:tmpl w:val="EC9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0486C"/>
    <w:multiLevelType w:val="hybridMultilevel"/>
    <w:tmpl w:val="36FA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F4EAA"/>
    <w:multiLevelType w:val="hybridMultilevel"/>
    <w:tmpl w:val="56F6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96C5E"/>
    <w:multiLevelType w:val="hybridMultilevel"/>
    <w:tmpl w:val="5A28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02B3E"/>
    <w:multiLevelType w:val="hybridMultilevel"/>
    <w:tmpl w:val="803A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B08C2"/>
    <w:multiLevelType w:val="hybridMultilevel"/>
    <w:tmpl w:val="6226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E6756"/>
    <w:multiLevelType w:val="hybridMultilevel"/>
    <w:tmpl w:val="3A12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052F1"/>
    <w:multiLevelType w:val="hybridMultilevel"/>
    <w:tmpl w:val="74CA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9366F"/>
    <w:multiLevelType w:val="hybridMultilevel"/>
    <w:tmpl w:val="30D6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11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88"/>
    <w:rsid w:val="000211D0"/>
    <w:rsid w:val="00026026"/>
    <w:rsid w:val="00026065"/>
    <w:rsid w:val="00046BB3"/>
    <w:rsid w:val="00056667"/>
    <w:rsid w:val="00063F78"/>
    <w:rsid w:val="00067C63"/>
    <w:rsid w:val="00071993"/>
    <w:rsid w:val="00074289"/>
    <w:rsid w:val="00081037"/>
    <w:rsid w:val="0008709B"/>
    <w:rsid w:val="00087B7D"/>
    <w:rsid w:val="00091AC0"/>
    <w:rsid w:val="000A283D"/>
    <w:rsid w:val="000A6CE2"/>
    <w:rsid w:val="000B6C9E"/>
    <w:rsid w:val="000C7E03"/>
    <w:rsid w:val="000D2EF5"/>
    <w:rsid w:val="000F7E3B"/>
    <w:rsid w:val="00113030"/>
    <w:rsid w:val="001266BB"/>
    <w:rsid w:val="00144FFC"/>
    <w:rsid w:val="00150F00"/>
    <w:rsid w:val="00157700"/>
    <w:rsid w:val="00172B1A"/>
    <w:rsid w:val="00175734"/>
    <w:rsid w:val="001834D7"/>
    <w:rsid w:val="0018479C"/>
    <w:rsid w:val="00187428"/>
    <w:rsid w:val="00191955"/>
    <w:rsid w:val="00192BB9"/>
    <w:rsid w:val="00193A92"/>
    <w:rsid w:val="001962DE"/>
    <w:rsid w:val="00197115"/>
    <w:rsid w:val="001A2490"/>
    <w:rsid w:val="001A66A1"/>
    <w:rsid w:val="001A7998"/>
    <w:rsid w:val="001B5CE9"/>
    <w:rsid w:val="001C122C"/>
    <w:rsid w:val="001C661A"/>
    <w:rsid w:val="001C7F87"/>
    <w:rsid w:val="001D25B7"/>
    <w:rsid w:val="001E1E6B"/>
    <w:rsid w:val="001F23B9"/>
    <w:rsid w:val="001F25EE"/>
    <w:rsid w:val="001F5C5D"/>
    <w:rsid w:val="00215E65"/>
    <w:rsid w:val="00217B76"/>
    <w:rsid w:val="00217FA5"/>
    <w:rsid w:val="00230962"/>
    <w:rsid w:val="002333E3"/>
    <w:rsid w:val="00241323"/>
    <w:rsid w:val="00254B3C"/>
    <w:rsid w:val="00257749"/>
    <w:rsid w:val="00265862"/>
    <w:rsid w:val="0028185C"/>
    <w:rsid w:val="002A2CDB"/>
    <w:rsid w:val="002A6EF7"/>
    <w:rsid w:val="002B10DB"/>
    <w:rsid w:val="002B4998"/>
    <w:rsid w:val="002C681A"/>
    <w:rsid w:val="002F16FC"/>
    <w:rsid w:val="0030004C"/>
    <w:rsid w:val="00302F7E"/>
    <w:rsid w:val="003319B1"/>
    <w:rsid w:val="00335229"/>
    <w:rsid w:val="003366C9"/>
    <w:rsid w:val="00341CA2"/>
    <w:rsid w:val="00344649"/>
    <w:rsid w:val="0034749B"/>
    <w:rsid w:val="003666F6"/>
    <w:rsid w:val="0037265E"/>
    <w:rsid w:val="003B464D"/>
    <w:rsid w:val="003E507E"/>
    <w:rsid w:val="003F5499"/>
    <w:rsid w:val="003F7BC1"/>
    <w:rsid w:val="00401440"/>
    <w:rsid w:val="00412D3E"/>
    <w:rsid w:val="004548A1"/>
    <w:rsid w:val="004567ED"/>
    <w:rsid w:val="00457AC2"/>
    <w:rsid w:val="004628AF"/>
    <w:rsid w:val="00470924"/>
    <w:rsid w:val="00480E15"/>
    <w:rsid w:val="004841C8"/>
    <w:rsid w:val="00491996"/>
    <w:rsid w:val="004A31F4"/>
    <w:rsid w:val="004A6980"/>
    <w:rsid w:val="004B456F"/>
    <w:rsid w:val="004C297B"/>
    <w:rsid w:val="004D0343"/>
    <w:rsid w:val="004D11E0"/>
    <w:rsid w:val="004D2F44"/>
    <w:rsid w:val="004E234A"/>
    <w:rsid w:val="004E626D"/>
    <w:rsid w:val="004F7686"/>
    <w:rsid w:val="00503C55"/>
    <w:rsid w:val="00503CD7"/>
    <w:rsid w:val="00505F41"/>
    <w:rsid w:val="00510676"/>
    <w:rsid w:val="005168D0"/>
    <w:rsid w:val="0052312F"/>
    <w:rsid w:val="00526388"/>
    <w:rsid w:val="00535BE8"/>
    <w:rsid w:val="005419C0"/>
    <w:rsid w:val="0055161D"/>
    <w:rsid w:val="00586FFE"/>
    <w:rsid w:val="0059018C"/>
    <w:rsid w:val="00591D18"/>
    <w:rsid w:val="005C4BFB"/>
    <w:rsid w:val="005E39BD"/>
    <w:rsid w:val="005E530A"/>
    <w:rsid w:val="005E7348"/>
    <w:rsid w:val="005E778B"/>
    <w:rsid w:val="005F1F83"/>
    <w:rsid w:val="006013FF"/>
    <w:rsid w:val="00605297"/>
    <w:rsid w:val="006058DB"/>
    <w:rsid w:val="00612A87"/>
    <w:rsid w:val="00614F88"/>
    <w:rsid w:val="006155BE"/>
    <w:rsid w:val="0062320F"/>
    <w:rsid w:val="00637DEC"/>
    <w:rsid w:val="0065014D"/>
    <w:rsid w:val="00654538"/>
    <w:rsid w:val="00655624"/>
    <w:rsid w:val="00660BE3"/>
    <w:rsid w:val="0066183D"/>
    <w:rsid w:val="0067629E"/>
    <w:rsid w:val="0067773A"/>
    <w:rsid w:val="00680292"/>
    <w:rsid w:val="00684FBF"/>
    <w:rsid w:val="006B1216"/>
    <w:rsid w:val="006C2C2A"/>
    <w:rsid w:val="006C302D"/>
    <w:rsid w:val="006D0826"/>
    <w:rsid w:val="006D0EC9"/>
    <w:rsid w:val="006D4D74"/>
    <w:rsid w:val="006F36EA"/>
    <w:rsid w:val="00702BF7"/>
    <w:rsid w:val="00711E6C"/>
    <w:rsid w:val="0072494B"/>
    <w:rsid w:val="00725C6D"/>
    <w:rsid w:val="00731527"/>
    <w:rsid w:val="007317E5"/>
    <w:rsid w:val="00742EE2"/>
    <w:rsid w:val="00745ED5"/>
    <w:rsid w:val="0075596E"/>
    <w:rsid w:val="00773455"/>
    <w:rsid w:val="0077623E"/>
    <w:rsid w:val="0078187A"/>
    <w:rsid w:val="00783E09"/>
    <w:rsid w:val="007A0950"/>
    <w:rsid w:val="007B0D90"/>
    <w:rsid w:val="007B1B98"/>
    <w:rsid w:val="007B449B"/>
    <w:rsid w:val="007B7B47"/>
    <w:rsid w:val="007C19AE"/>
    <w:rsid w:val="007F1CA0"/>
    <w:rsid w:val="007F23EA"/>
    <w:rsid w:val="007F466B"/>
    <w:rsid w:val="00803D30"/>
    <w:rsid w:val="00803EEE"/>
    <w:rsid w:val="008136A7"/>
    <w:rsid w:val="0082145B"/>
    <w:rsid w:val="00823328"/>
    <w:rsid w:val="0085376A"/>
    <w:rsid w:val="0085429B"/>
    <w:rsid w:val="0085481D"/>
    <w:rsid w:val="0085693C"/>
    <w:rsid w:val="00860FDB"/>
    <w:rsid w:val="00867F24"/>
    <w:rsid w:val="00884D7D"/>
    <w:rsid w:val="00890B11"/>
    <w:rsid w:val="00897253"/>
    <w:rsid w:val="008B0F64"/>
    <w:rsid w:val="008C0FA8"/>
    <w:rsid w:val="008C14EF"/>
    <w:rsid w:val="008C23C0"/>
    <w:rsid w:val="008C4B67"/>
    <w:rsid w:val="008D3AFA"/>
    <w:rsid w:val="008D68DE"/>
    <w:rsid w:val="008F64DE"/>
    <w:rsid w:val="00900FE6"/>
    <w:rsid w:val="009013E9"/>
    <w:rsid w:val="00913A79"/>
    <w:rsid w:val="0092420E"/>
    <w:rsid w:val="00934F86"/>
    <w:rsid w:val="00943DCD"/>
    <w:rsid w:val="009448E5"/>
    <w:rsid w:val="00947860"/>
    <w:rsid w:val="00954186"/>
    <w:rsid w:val="00960657"/>
    <w:rsid w:val="009702B8"/>
    <w:rsid w:val="00974EB7"/>
    <w:rsid w:val="009811CD"/>
    <w:rsid w:val="00983A64"/>
    <w:rsid w:val="0098627B"/>
    <w:rsid w:val="009A01B3"/>
    <w:rsid w:val="009A39DE"/>
    <w:rsid w:val="009A5A02"/>
    <w:rsid w:val="009D30D5"/>
    <w:rsid w:val="009E4EDA"/>
    <w:rsid w:val="009F1108"/>
    <w:rsid w:val="009F74A8"/>
    <w:rsid w:val="00A11634"/>
    <w:rsid w:val="00A130F7"/>
    <w:rsid w:val="00A51ECC"/>
    <w:rsid w:val="00A53C6F"/>
    <w:rsid w:val="00A64505"/>
    <w:rsid w:val="00A65D2E"/>
    <w:rsid w:val="00A73194"/>
    <w:rsid w:val="00A90E2D"/>
    <w:rsid w:val="00AA3A19"/>
    <w:rsid w:val="00AA4889"/>
    <w:rsid w:val="00AA5A86"/>
    <w:rsid w:val="00AB470A"/>
    <w:rsid w:val="00AB646F"/>
    <w:rsid w:val="00AC1D56"/>
    <w:rsid w:val="00AD2F12"/>
    <w:rsid w:val="00AE1D6C"/>
    <w:rsid w:val="00AF05CE"/>
    <w:rsid w:val="00AF3CF8"/>
    <w:rsid w:val="00B04BD3"/>
    <w:rsid w:val="00B0579C"/>
    <w:rsid w:val="00B05FCB"/>
    <w:rsid w:val="00B24205"/>
    <w:rsid w:val="00B30E80"/>
    <w:rsid w:val="00B34A11"/>
    <w:rsid w:val="00B42007"/>
    <w:rsid w:val="00B42A14"/>
    <w:rsid w:val="00B42D3F"/>
    <w:rsid w:val="00B45D37"/>
    <w:rsid w:val="00B52245"/>
    <w:rsid w:val="00B53C09"/>
    <w:rsid w:val="00B56D97"/>
    <w:rsid w:val="00B57E26"/>
    <w:rsid w:val="00B72DB9"/>
    <w:rsid w:val="00B75340"/>
    <w:rsid w:val="00B76FA5"/>
    <w:rsid w:val="00B80463"/>
    <w:rsid w:val="00B80A07"/>
    <w:rsid w:val="00B86CE6"/>
    <w:rsid w:val="00B91457"/>
    <w:rsid w:val="00B9638A"/>
    <w:rsid w:val="00BA3AAF"/>
    <w:rsid w:val="00BA4AA1"/>
    <w:rsid w:val="00BC508B"/>
    <w:rsid w:val="00BD1701"/>
    <w:rsid w:val="00BE1125"/>
    <w:rsid w:val="00C036E7"/>
    <w:rsid w:val="00C04ACC"/>
    <w:rsid w:val="00C060B8"/>
    <w:rsid w:val="00C17649"/>
    <w:rsid w:val="00C25425"/>
    <w:rsid w:val="00C30F5F"/>
    <w:rsid w:val="00C31468"/>
    <w:rsid w:val="00C33AAE"/>
    <w:rsid w:val="00C36784"/>
    <w:rsid w:val="00C40C3F"/>
    <w:rsid w:val="00C43FD5"/>
    <w:rsid w:val="00C529B2"/>
    <w:rsid w:val="00C570B8"/>
    <w:rsid w:val="00C71BE5"/>
    <w:rsid w:val="00C745ED"/>
    <w:rsid w:val="00C74F94"/>
    <w:rsid w:val="00C766A0"/>
    <w:rsid w:val="00C7763C"/>
    <w:rsid w:val="00C8076F"/>
    <w:rsid w:val="00CD36D0"/>
    <w:rsid w:val="00CF31F2"/>
    <w:rsid w:val="00D07510"/>
    <w:rsid w:val="00D21FC0"/>
    <w:rsid w:val="00D3777E"/>
    <w:rsid w:val="00D459CE"/>
    <w:rsid w:val="00D50FDC"/>
    <w:rsid w:val="00D54971"/>
    <w:rsid w:val="00D54C24"/>
    <w:rsid w:val="00D57276"/>
    <w:rsid w:val="00D63635"/>
    <w:rsid w:val="00D6591B"/>
    <w:rsid w:val="00D74B09"/>
    <w:rsid w:val="00D76D18"/>
    <w:rsid w:val="00DA5C35"/>
    <w:rsid w:val="00DB1DDF"/>
    <w:rsid w:val="00DC21A8"/>
    <w:rsid w:val="00DC57C7"/>
    <w:rsid w:val="00DD0964"/>
    <w:rsid w:val="00DD1BC0"/>
    <w:rsid w:val="00DD2916"/>
    <w:rsid w:val="00DD418B"/>
    <w:rsid w:val="00DE26BF"/>
    <w:rsid w:val="00DE2FD8"/>
    <w:rsid w:val="00DE437F"/>
    <w:rsid w:val="00DE7ED9"/>
    <w:rsid w:val="00DF11CE"/>
    <w:rsid w:val="00E02FAE"/>
    <w:rsid w:val="00E03780"/>
    <w:rsid w:val="00E0663D"/>
    <w:rsid w:val="00E06FB2"/>
    <w:rsid w:val="00E17DF1"/>
    <w:rsid w:val="00E24768"/>
    <w:rsid w:val="00E27C4C"/>
    <w:rsid w:val="00E33F81"/>
    <w:rsid w:val="00E3612E"/>
    <w:rsid w:val="00E47A23"/>
    <w:rsid w:val="00E50F52"/>
    <w:rsid w:val="00E62BE7"/>
    <w:rsid w:val="00E62F22"/>
    <w:rsid w:val="00E64B9D"/>
    <w:rsid w:val="00E71AD0"/>
    <w:rsid w:val="00E72919"/>
    <w:rsid w:val="00E771E8"/>
    <w:rsid w:val="00E775EF"/>
    <w:rsid w:val="00E91078"/>
    <w:rsid w:val="00E91C85"/>
    <w:rsid w:val="00E95619"/>
    <w:rsid w:val="00E96AF6"/>
    <w:rsid w:val="00EA149E"/>
    <w:rsid w:val="00EA3D0C"/>
    <w:rsid w:val="00EB3170"/>
    <w:rsid w:val="00ED43E7"/>
    <w:rsid w:val="00EF1DB9"/>
    <w:rsid w:val="00EF5942"/>
    <w:rsid w:val="00F065FB"/>
    <w:rsid w:val="00F101DC"/>
    <w:rsid w:val="00F126AC"/>
    <w:rsid w:val="00F20E96"/>
    <w:rsid w:val="00F30822"/>
    <w:rsid w:val="00F35487"/>
    <w:rsid w:val="00F44555"/>
    <w:rsid w:val="00F51B7C"/>
    <w:rsid w:val="00F610B2"/>
    <w:rsid w:val="00F62623"/>
    <w:rsid w:val="00F8790D"/>
    <w:rsid w:val="00F9593C"/>
    <w:rsid w:val="00F9751E"/>
    <w:rsid w:val="00FB19CE"/>
    <w:rsid w:val="00FD6C6B"/>
    <w:rsid w:val="00FF3E76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3AC30-410F-4B45-8CCF-477E2B48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Union High School District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Wiseman, Diane</dc:creator>
  <cp:keywords/>
  <dc:description/>
  <cp:lastModifiedBy>Wiseman, Diane</cp:lastModifiedBy>
  <cp:revision>2</cp:revision>
  <cp:lastPrinted>2016-02-18T22:48:00Z</cp:lastPrinted>
  <dcterms:created xsi:type="dcterms:W3CDTF">2016-03-14T02:53:00Z</dcterms:created>
  <dcterms:modified xsi:type="dcterms:W3CDTF">2016-03-14T02:53:00Z</dcterms:modified>
</cp:coreProperties>
</file>