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47923" w14:textId="77777777" w:rsidR="00C47FBB" w:rsidRPr="00046491" w:rsidRDefault="00C47FBB"/>
    <w:p w14:paraId="28705149" w14:textId="77777777" w:rsidR="001771C3" w:rsidRDefault="001771C3">
      <w:pPr>
        <w:rPr>
          <w:b/>
          <w:u w:val="single"/>
        </w:rPr>
      </w:pPr>
    </w:p>
    <w:p w14:paraId="77EB193C" w14:textId="6CF638FE" w:rsidR="001771C3" w:rsidRDefault="007E1FC7">
      <w:pPr>
        <w:rPr>
          <w:b/>
          <w:u w:val="single"/>
        </w:rPr>
      </w:pPr>
      <w:r>
        <w:rPr>
          <w:b/>
          <w:u w:val="single"/>
        </w:rPr>
        <w:t>PAMELA WINFREY</w:t>
      </w:r>
    </w:p>
    <w:p w14:paraId="399142FB" w14:textId="77777777" w:rsidR="006F6ED6" w:rsidRPr="006F6ED6" w:rsidRDefault="001771C3">
      <w:pPr>
        <w:rPr>
          <w:b/>
          <w:u w:val="single"/>
        </w:rPr>
      </w:pPr>
      <w:r w:rsidRPr="006F6ED6">
        <w:rPr>
          <w:b/>
          <w:u w:val="single"/>
        </w:rPr>
        <w:t>Skills:</w:t>
      </w:r>
    </w:p>
    <w:p w14:paraId="233EE578" w14:textId="25DA0720" w:rsidR="001771C3" w:rsidRDefault="006F6ED6">
      <w:pPr>
        <w:rPr>
          <w:u w:val="single"/>
        </w:rPr>
      </w:pPr>
      <w:r>
        <w:t>Curatorial</w:t>
      </w:r>
      <w:r w:rsidR="001771C3" w:rsidRPr="001771C3">
        <w:rPr>
          <w:u w:val="single"/>
        </w:rPr>
        <w:t xml:space="preserve"> </w:t>
      </w:r>
    </w:p>
    <w:p w14:paraId="4BEA622E" w14:textId="116EA4D9" w:rsidR="001771C3" w:rsidRDefault="006F6ED6">
      <w:r>
        <w:t>Directorial/T</w:t>
      </w:r>
      <w:r w:rsidR="001771C3">
        <w:t>eam leading</w:t>
      </w:r>
    </w:p>
    <w:p w14:paraId="0FE30EE8" w14:textId="77777777" w:rsidR="00D5551A" w:rsidRDefault="00D5551A" w:rsidP="00D5551A">
      <w:r>
        <w:t>Program design</w:t>
      </w:r>
    </w:p>
    <w:p w14:paraId="198B4BAE" w14:textId="146BD49E" w:rsidR="00D5551A" w:rsidRPr="001771C3" w:rsidRDefault="00D5551A">
      <w:r>
        <w:t>Exhibition Design</w:t>
      </w:r>
    </w:p>
    <w:p w14:paraId="6D804672" w14:textId="77777777" w:rsidR="006F6ED6" w:rsidRDefault="001771C3">
      <w:r w:rsidRPr="001771C3">
        <w:t xml:space="preserve">Project and </w:t>
      </w:r>
      <w:r>
        <w:t>P</w:t>
      </w:r>
      <w:r w:rsidRPr="001771C3">
        <w:t>rogram management</w:t>
      </w:r>
    </w:p>
    <w:p w14:paraId="73250D00" w14:textId="77777777" w:rsidR="001771C3" w:rsidRDefault="001771C3">
      <w:r>
        <w:t>Budgets</w:t>
      </w:r>
    </w:p>
    <w:p w14:paraId="6284B6D9" w14:textId="77777777" w:rsidR="007E1FC7" w:rsidRDefault="006F6ED6" w:rsidP="006F6ED6">
      <w:r>
        <w:t>Volunteer Management</w:t>
      </w:r>
    </w:p>
    <w:p w14:paraId="0B62CBAF" w14:textId="568B141E" w:rsidR="006F6ED6" w:rsidRDefault="007E1FC7" w:rsidP="006F6ED6">
      <w:r>
        <w:t>Excellent personnel skills</w:t>
      </w:r>
      <w:r w:rsidR="006F6ED6" w:rsidRPr="001771C3">
        <w:t xml:space="preserve"> </w:t>
      </w:r>
    </w:p>
    <w:p w14:paraId="24DDCC90" w14:textId="77777777" w:rsidR="006F6ED6" w:rsidRDefault="006F6ED6"/>
    <w:p w14:paraId="734609EA" w14:textId="77777777" w:rsidR="006F6ED6" w:rsidRPr="006F6ED6" w:rsidRDefault="006F6ED6" w:rsidP="006F6ED6">
      <w:pPr>
        <w:rPr>
          <w:b/>
          <w:u w:val="single"/>
        </w:rPr>
      </w:pPr>
      <w:r w:rsidRPr="006F6ED6">
        <w:rPr>
          <w:b/>
          <w:u w:val="single"/>
        </w:rPr>
        <w:t>Positions held within the Exploratorium 1979- Present</w:t>
      </w:r>
    </w:p>
    <w:p w14:paraId="60F74520" w14:textId="45A10160" w:rsidR="006F6ED6" w:rsidRDefault="006F6ED6" w:rsidP="006F6ED6">
      <w:r>
        <w:t>Four years as Exploratorium Explainer</w:t>
      </w:r>
    </w:p>
    <w:p w14:paraId="5AA9D21F" w14:textId="77777777" w:rsidR="00730785" w:rsidRDefault="006F6ED6" w:rsidP="006F6ED6">
      <w:r>
        <w:t>Four years as Tactile</w:t>
      </w:r>
      <w:r w:rsidR="007E1FC7">
        <w:t xml:space="preserve"> Dome runner and designer</w:t>
      </w:r>
      <w:r>
        <w:t xml:space="preserve">. </w:t>
      </w:r>
    </w:p>
    <w:p w14:paraId="0923C4DB" w14:textId="3FEEC31B" w:rsidR="006F6ED6" w:rsidRDefault="006F6ED6" w:rsidP="00730785">
      <w:pPr>
        <w:ind w:firstLine="720"/>
      </w:pPr>
      <w:r>
        <w:t>Introduced the idea of modular walls</w:t>
      </w:r>
    </w:p>
    <w:p w14:paraId="3C43AC13" w14:textId="740A7F67" w:rsidR="006F6ED6" w:rsidRDefault="006F6ED6" w:rsidP="006F6ED6">
      <w:r>
        <w:t>SITE (School in the Exploratorium) Manufactured perception kits</w:t>
      </w:r>
    </w:p>
    <w:p w14:paraId="15FF7336" w14:textId="4CBE8E8D" w:rsidR="006F6ED6" w:rsidRPr="007E1FC7" w:rsidRDefault="006F6ED6" w:rsidP="006F6ED6">
      <w:r w:rsidRPr="007E1FC7">
        <w:t>Senior Artist</w:t>
      </w:r>
    </w:p>
    <w:p w14:paraId="64DDCABA" w14:textId="77777777" w:rsidR="007E1FC7" w:rsidRDefault="007E1FC7" w:rsidP="006F6ED6"/>
    <w:p w14:paraId="2E8BAFD0" w14:textId="77777777" w:rsidR="007E1FC7" w:rsidRPr="00162F61" w:rsidRDefault="007E1FC7" w:rsidP="007E1FC7">
      <w:pPr>
        <w:rPr>
          <w:b/>
          <w:u w:val="single"/>
        </w:rPr>
      </w:pPr>
      <w:r w:rsidRPr="00162F61">
        <w:rPr>
          <w:b/>
          <w:u w:val="single"/>
        </w:rPr>
        <w:t>Program Manager</w:t>
      </w:r>
    </w:p>
    <w:p w14:paraId="3FE48944" w14:textId="77777777" w:rsidR="007E1FC7" w:rsidRDefault="007E1FC7" w:rsidP="007E1FC7">
      <w:r w:rsidRPr="00162F61">
        <w:t>Speaking of Music 1983-1992</w:t>
      </w:r>
    </w:p>
    <w:p w14:paraId="3D72D337" w14:textId="77777777" w:rsidR="007E1FC7" w:rsidRPr="00046491" w:rsidRDefault="007E1FC7" w:rsidP="007E1FC7">
      <w:r>
        <w:t>Bubble Festival</w:t>
      </w:r>
    </w:p>
    <w:p w14:paraId="2BB7357C" w14:textId="77777777" w:rsidR="007E1FC7" w:rsidRDefault="007E1FC7" w:rsidP="006F6ED6"/>
    <w:p w14:paraId="791DB2D4" w14:textId="036264A8" w:rsidR="007E1FC7" w:rsidRPr="007E1FC7" w:rsidRDefault="007E1FC7" w:rsidP="006F6ED6">
      <w:pPr>
        <w:rPr>
          <w:b/>
          <w:u w:val="single"/>
        </w:rPr>
      </w:pPr>
      <w:r w:rsidRPr="007E1FC7">
        <w:rPr>
          <w:b/>
          <w:u w:val="single"/>
        </w:rPr>
        <w:t>Director</w:t>
      </w:r>
    </w:p>
    <w:p w14:paraId="2178648A" w14:textId="456F866C" w:rsidR="007E1FC7" w:rsidRDefault="007E1FC7" w:rsidP="007E1FC7">
      <w:r>
        <w:t xml:space="preserve">Director Exploratorium Volunteer Department  </w:t>
      </w:r>
    </w:p>
    <w:p w14:paraId="22B5C2F3" w14:textId="77777777" w:rsidR="007E1FC7" w:rsidRDefault="007E1FC7" w:rsidP="007E1FC7">
      <w:r>
        <w:t>Director of PAIR (Performing Artist in Residence)</w:t>
      </w:r>
    </w:p>
    <w:p w14:paraId="32049C53" w14:textId="77777777" w:rsidR="007E1FC7" w:rsidRDefault="007E1FC7" w:rsidP="007E1FC7">
      <w:r>
        <w:t>Director of the Performing Programs</w:t>
      </w:r>
    </w:p>
    <w:p w14:paraId="250B3F3A" w14:textId="77777777" w:rsidR="007E1FC7" w:rsidRDefault="007E1FC7" w:rsidP="007E1FC7">
      <w:r>
        <w:t>Acting Director of the Arts</w:t>
      </w:r>
    </w:p>
    <w:p w14:paraId="303A5A71" w14:textId="77777777" w:rsidR="007E1FC7" w:rsidRDefault="007E1FC7" w:rsidP="007E1FC7"/>
    <w:p w14:paraId="6104D007" w14:textId="6C7431BA" w:rsidR="007E1FC7" w:rsidRPr="007E1FC7" w:rsidRDefault="007E1FC7" w:rsidP="007E1FC7">
      <w:pPr>
        <w:rPr>
          <w:b/>
          <w:u w:val="single"/>
        </w:rPr>
      </w:pPr>
      <w:r w:rsidRPr="007E1FC7">
        <w:rPr>
          <w:b/>
          <w:u w:val="single"/>
        </w:rPr>
        <w:t>Curator</w:t>
      </w:r>
      <w:r w:rsidR="00730785">
        <w:rPr>
          <w:b/>
          <w:u w:val="single"/>
        </w:rPr>
        <w:t xml:space="preserve"> (Not comprehensive)</w:t>
      </w:r>
    </w:p>
    <w:p w14:paraId="49AC5B45" w14:textId="091D52C0" w:rsidR="007E1FC7" w:rsidRDefault="007E1FC7" w:rsidP="007E1FC7">
      <w:r>
        <w:t>West Gallery</w:t>
      </w:r>
      <w:r w:rsidR="00730785">
        <w:t xml:space="preserve">, a 16,000 </w:t>
      </w:r>
      <w:proofErr w:type="spellStart"/>
      <w:r w:rsidR="00730785">
        <w:t>sf</w:t>
      </w:r>
      <w:proofErr w:type="spellEnd"/>
      <w:r w:rsidR="00730785">
        <w:t xml:space="preserve"> gallery that explores humans as phenomena</w:t>
      </w:r>
    </w:p>
    <w:p w14:paraId="6829B62E" w14:textId="1E5DE637" w:rsidR="001771C3" w:rsidRPr="00730785" w:rsidRDefault="00730785">
      <w:r w:rsidRPr="00730785">
        <w:t>The Changing Face of What is Normal</w:t>
      </w:r>
    </w:p>
    <w:p w14:paraId="44FC4E8A" w14:textId="77777777" w:rsidR="00730785" w:rsidRDefault="00730785">
      <w:pPr>
        <w:rPr>
          <w:b/>
          <w:u w:val="single"/>
        </w:rPr>
      </w:pPr>
    </w:p>
    <w:p w14:paraId="5CB86669" w14:textId="298FBF94" w:rsidR="00341E4A" w:rsidRPr="00341E4A" w:rsidRDefault="00341E4A">
      <w:pPr>
        <w:rPr>
          <w:b/>
          <w:u w:val="single"/>
        </w:rPr>
      </w:pPr>
      <w:r w:rsidRPr="00341E4A">
        <w:rPr>
          <w:b/>
          <w:u w:val="single"/>
        </w:rPr>
        <w:t>2</w:t>
      </w:r>
      <w:r w:rsidRPr="00341E4A">
        <w:rPr>
          <w:b/>
          <w:u w:val="single"/>
          <w:vertAlign w:val="superscript"/>
        </w:rPr>
        <w:t>nd</w:t>
      </w:r>
      <w:r w:rsidRPr="00341E4A">
        <w:rPr>
          <w:b/>
          <w:u w:val="single"/>
        </w:rPr>
        <w:t xml:space="preserve"> Wednesdays</w:t>
      </w:r>
      <w:r w:rsidR="006F6ED6">
        <w:rPr>
          <w:b/>
          <w:u w:val="single"/>
        </w:rPr>
        <w:t xml:space="preserve"> </w:t>
      </w:r>
    </w:p>
    <w:p w14:paraId="4C68010A" w14:textId="293DA555" w:rsidR="00C47FBB" w:rsidRPr="00046491" w:rsidRDefault="00C47FBB" w:rsidP="00730785">
      <w:pPr>
        <w:ind w:left="720"/>
      </w:pPr>
      <w:r w:rsidRPr="00046491">
        <w:t>Chain Reaction</w:t>
      </w:r>
    </w:p>
    <w:p w14:paraId="4CFCC7DB" w14:textId="77777777" w:rsidR="00C47FBB" w:rsidRPr="00046491" w:rsidRDefault="00C47FBB" w:rsidP="00730785">
      <w:pPr>
        <w:ind w:left="720"/>
      </w:pPr>
      <w:proofErr w:type="gramStart"/>
      <w:r w:rsidRPr="00046491">
        <w:t>Self Propelled</w:t>
      </w:r>
      <w:proofErr w:type="gramEnd"/>
    </w:p>
    <w:p w14:paraId="188BF3A1" w14:textId="3F42CBC4" w:rsidR="00C47FBB" w:rsidRPr="00046491" w:rsidRDefault="00341E4A" w:rsidP="00730785">
      <w:pPr>
        <w:ind w:left="720"/>
      </w:pPr>
      <w:r>
        <w:t>Cabin F</w:t>
      </w:r>
      <w:r w:rsidR="00C47FBB" w:rsidRPr="00046491">
        <w:t>ever</w:t>
      </w:r>
    </w:p>
    <w:p w14:paraId="4C0E1D83" w14:textId="77777777" w:rsidR="00C47FBB" w:rsidRPr="00046491" w:rsidRDefault="00C47FBB" w:rsidP="00730785">
      <w:pPr>
        <w:ind w:left="720"/>
      </w:pPr>
      <w:r w:rsidRPr="00046491">
        <w:t>Reconsidered Materials</w:t>
      </w:r>
    </w:p>
    <w:p w14:paraId="548F0301" w14:textId="77777777" w:rsidR="00C47FBB" w:rsidRPr="00046491" w:rsidRDefault="00C47FBB" w:rsidP="00730785">
      <w:pPr>
        <w:ind w:left="720"/>
      </w:pPr>
      <w:r w:rsidRPr="00046491">
        <w:t>Moth Light1 Degree Below Zero</w:t>
      </w:r>
    </w:p>
    <w:p w14:paraId="0D732418" w14:textId="77777777" w:rsidR="00C47FBB" w:rsidRPr="00046491" w:rsidRDefault="00C47FBB" w:rsidP="00730785">
      <w:pPr>
        <w:ind w:left="720"/>
      </w:pPr>
      <w:r w:rsidRPr="00046491">
        <w:t>The Prepared Exploratorium,</w:t>
      </w:r>
    </w:p>
    <w:p w14:paraId="153C6152" w14:textId="77777777" w:rsidR="00C47FBB" w:rsidRPr="00046491" w:rsidRDefault="00C47FBB" w:rsidP="00730785">
      <w:pPr>
        <w:ind w:left="720"/>
      </w:pPr>
      <w:r w:rsidRPr="00046491">
        <w:t>Edible Complex</w:t>
      </w:r>
    </w:p>
    <w:p w14:paraId="486E4DE5" w14:textId="77777777" w:rsidR="00C47FBB" w:rsidRPr="00046491" w:rsidRDefault="00C47FBB" w:rsidP="00730785">
      <w:pPr>
        <w:ind w:left="720"/>
      </w:pPr>
      <w:proofErr w:type="spellStart"/>
      <w:r w:rsidRPr="00046491">
        <w:t>Aerovox</w:t>
      </w:r>
      <w:proofErr w:type="spellEnd"/>
      <w:r w:rsidRPr="00046491">
        <w:t>: Artists Give Voice to the Air</w:t>
      </w:r>
    </w:p>
    <w:p w14:paraId="4AAF327E" w14:textId="77777777" w:rsidR="00C47FBB" w:rsidRPr="00046491" w:rsidRDefault="00C47FBB" w:rsidP="00730785">
      <w:pPr>
        <w:ind w:left="720"/>
      </w:pPr>
      <w:r w:rsidRPr="00046491">
        <w:t>Shadowboxes</w:t>
      </w:r>
    </w:p>
    <w:p w14:paraId="3E30DF9E" w14:textId="77777777" w:rsidR="00C47FBB" w:rsidRDefault="00C47FBB"/>
    <w:p w14:paraId="74141C4E" w14:textId="4E728FC4" w:rsidR="006F6ED6" w:rsidRPr="001771C3" w:rsidRDefault="006F6ED6" w:rsidP="006F6ED6">
      <w:pPr>
        <w:widowControl w:val="0"/>
        <w:autoSpaceDE w:val="0"/>
        <w:autoSpaceDN w:val="0"/>
        <w:adjustRightInd w:val="0"/>
        <w:rPr>
          <w:rFonts w:cs="Verdana"/>
          <w:b/>
          <w:iCs/>
          <w:u w:val="single"/>
        </w:rPr>
      </w:pPr>
      <w:r w:rsidRPr="001771C3">
        <w:rPr>
          <w:rFonts w:cs="Verdana"/>
          <w:b/>
          <w:iCs/>
          <w:u w:val="single"/>
        </w:rPr>
        <w:t>Exhibitions</w:t>
      </w:r>
      <w:r>
        <w:rPr>
          <w:rFonts w:cs="Verdana"/>
          <w:b/>
          <w:iCs/>
          <w:u w:val="single"/>
        </w:rPr>
        <w:t xml:space="preserve"> </w:t>
      </w:r>
    </w:p>
    <w:p w14:paraId="428EE2AF" w14:textId="77777777" w:rsidR="006F6ED6" w:rsidRDefault="006F6ED6" w:rsidP="00555670">
      <w:pPr>
        <w:widowControl w:val="0"/>
        <w:autoSpaceDE w:val="0"/>
        <w:autoSpaceDN w:val="0"/>
        <w:adjustRightInd w:val="0"/>
        <w:ind w:left="720"/>
        <w:rPr>
          <w:rFonts w:cs="Verdana"/>
          <w:iCs/>
        </w:rPr>
      </w:pPr>
      <w:r>
        <w:rPr>
          <w:rFonts w:cs="Verdana"/>
          <w:iCs/>
        </w:rPr>
        <w:lastRenderedPageBreak/>
        <w:t>About the Size of It</w:t>
      </w:r>
    </w:p>
    <w:p w14:paraId="7E9B2145" w14:textId="77777777" w:rsidR="006F6ED6" w:rsidRDefault="006F6ED6" w:rsidP="00555670">
      <w:pPr>
        <w:widowControl w:val="0"/>
        <w:autoSpaceDE w:val="0"/>
        <w:autoSpaceDN w:val="0"/>
        <w:adjustRightInd w:val="0"/>
        <w:ind w:left="720"/>
        <w:rPr>
          <w:rFonts w:cs="Verdana"/>
          <w:iCs/>
        </w:rPr>
      </w:pPr>
      <w:r>
        <w:rPr>
          <w:rFonts w:cs="Verdana"/>
          <w:iCs/>
        </w:rPr>
        <w:t>Reconsidered Materials</w:t>
      </w:r>
    </w:p>
    <w:p w14:paraId="20586222" w14:textId="77777777" w:rsidR="006F6ED6" w:rsidRPr="00046491" w:rsidRDefault="006F6ED6" w:rsidP="00555670">
      <w:pPr>
        <w:ind w:left="720"/>
      </w:pPr>
      <w:proofErr w:type="spellStart"/>
      <w:r w:rsidRPr="00046491">
        <w:t>Liminality</w:t>
      </w:r>
      <w:proofErr w:type="spellEnd"/>
      <w:r>
        <w:t>: Art on the Threshold</w:t>
      </w:r>
    </w:p>
    <w:p w14:paraId="0816F726" w14:textId="77777777" w:rsidR="006F6ED6" w:rsidRPr="006F6ED6" w:rsidRDefault="006F6ED6">
      <w:pPr>
        <w:rPr>
          <w:b/>
        </w:rPr>
      </w:pPr>
    </w:p>
    <w:p w14:paraId="12CEB78C" w14:textId="0BC5A714" w:rsidR="006F6ED6" w:rsidRPr="00D5551A" w:rsidRDefault="006F6ED6">
      <w:pPr>
        <w:rPr>
          <w:b/>
          <w:u w:val="single"/>
        </w:rPr>
      </w:pPr>
      <w:r w:rsidRPr="00D5551A">
        <w:rPr>
          <w:b/>
          <w:u w:val="single"/>
        </w:rPr>
        <w:t>Exhibitions (C</w:t>
      </w:r>
      <w:r w:rsidR="00D5551A" w:rsidRPr="00D5551A">
        <w:rPr>
          <w:b/>
          <w:u w:val="single"/>
        </w:rPr>
        <w:t>urated contributed w</w:t>
      </w:r>
      <w:r w:rsidRPr="00D5551A">
        <w:rPr>
          <w:b/>
          <w:u w:val="single"/>
        </w:rPr>
        <w:t>orks)</w:t>
      </w:r>
    </w:p>
    <w:p w14:paraId="2EDFA6E4" w14:textId="2D70B813" w:rsidR="00C47FBB" w:rsidRDefault="00341E4A" w:rsidP="00555670">
      <w:pPr>
        <w:ind w:left="720"/>
      </w:pPr>
      <w:r>
        <w:t>What About AIDS</w:t>
      </w:r>
    </w:p>
    <w:p w14:paraId="008FF32D" w14:textId="3C899C92" w:rsidR="00341E4A" w:rsidRDefault="00517175" w:rsidP="00555670">
      <w:pPr>
        <w:ind w:left="720" w:firstLine="720"/>
      </w:pPr>
      <w:r>
        <w:t xml:space="preserve">Light Organ by </w:t>
      </w:r>
      <w:proofErr w:type="spellStart"/>
      <w:r>
        <w:t>Trimpin</w:t>
      </w:r>
      <w:proofErr w:type="spellEnd"/>
    </w:p>
    <w:p w14:paraId="308FB65D" w14:textId="77777777" w:rsidR="007E1FC7" w:rsidRDefault="007E1FC7" w:rsidP="00555670">
      <w:pPr>
        <w:ind w:left="720" w:firstLine="720"/>
      </w:pPr>
    </w:p>
    <w:p w14:paraId="79323D6A" w14:textId="00B8965A" w:rsidR="006F6ED6" w:rsidRDefault="006F6ED6" w:rsidP="00555670">
      <w:pPr>
        <w:widowControl w:val="0"/>
        <w:autoSpaceDE w:val="0"/>
        <w:autoSpaceDN w:val="0"/>
        <w:adjustRightInd w:val="0"/>
        <w:ind w:left="720"/>
        <w:rPr>
          <w:rFonts w:cs="Verdana"/>
          <w:iCs/>
        </w:rPr>
      </w:pPr>
      <w:r w:rsidRPr="006F6ED6">
        <w:rPr>
          <w:rFonts w:cs="Verdana"/>
          <w:iCs/>
        </w:rPr>
        <w:t>Revealing Bodies</w:t>
      </w:r>
    </w:p>
    <w:p w14:paraId="446CA435" w14:textId="7DB523B4" w:rsidR="006F6ED6" w:rsidRDefault="006F6ED6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  <w:r>
        <w:rPr>
          <w:rFonts w:cs="Verdana"/>
          <w:iCs/>
        </w:rPr>
        <w:t>Scott Serrano</w:t>
      </w:r>
    </w:p>
    <w:p w14:paraId="1453E41B" w14:textId="77777777" w:rsidR="007E1FC7" w:rsidRDefault="007E1FC7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</w:p>
    <w:p w14:paraId="751AF28F" w14:textId="77777777" w:rsidR="006F6ED6" w:rsidRDefault="006F6ED6" w:rsidP="00555670">
      <w:pPr>
        <w:ind w:left="720"/>
        <w:rPr>
          <w:rFonts w:cs="Verdana"/>
          <w:iCs/>
        </w:rPr>
      </w:pPr>
      <w:r>
        <w:rPr>
          <w:rFonts w:cs="Verdana"/>
          <w:iCs/>
        </w:rPr>
        <w:t>About the Size of It</w:t>
      </w:r>
    </w:p>
    <w:p w14:paraId="336C7C1C" w14:textId="1DD8AE50" w:rsidR="00517175" w:rsidRDefault="006F6ED6" w:rsidP="00555670">
      <w:pPr>
        <w:ind w:left="720" w:firstLine="720"/>
      </w:pPr>
      <w:proofErr w:type="gramStart"/>
      <w:r>
        <w:rPr>
          <w:rFonts w:cs="Verdana"/>
          <w:iCs/>
        </w:rPr>
        <w:t>Flea</w:t>
      </w:r>
      <w:proofErr w:type="gramEnd"/>
      <w:r>
        <w:rPr>
          <w:rFonts w:cs="Verdana"/>
          <w:iCs/>
        </w:rPr>
        <w:t xml:space="preserve"> Circus with </w:t>
      </w:r>
      <w:r w:rsidRPr="006F6ED6">
        <w:rPr>
          <w:rFonts w:cs="Verdana"/>
          <w:iCs/>
        </w:rPr>
        <w:t xml:space="preserve">Maria </w:t>
      </w:r>
      <w:proofErr w:type="spellStart"/>
      <w:r w:rsidRPr="006F6ED6">
        <w:rPr>
          <w:rFonts w:cs="Verdana"/>
          <w:iCs/>
        </w:rPr>
        <w:t>Cardosa</w:t>
      </w:r>
      <w:proofErr w:type="spellEnd"/>
    </w:p>
    <w:p w14:paraId="646CC9E1" w14:textId="77777777" w:rsidR="00517175" w:rsidRDefault="00517175" w:rsidP="00555670">
      <w:pPr>
        <w:ind w:left="720"/>
      </w:pPr>
    </w:p>
    <w:p w14:paraId="06487318" w14:textId="1655DCB7" w:rsidR="00517175" w:rsidRDefault="00517175" w:rsidP="00555670">
      <w:pPr>
        <w:ind w:left="720"/>
      </w:pPr>
      <w:r>
        <w:t>Navigation</w:t>
      </w:r>
    </w:p>
    <w:p w14:paraId="24742255" w14:textId="7FDDF488" w:rsidR="00517175" w:rsidRDefault="00517175" w:rsidP="00555670">
      <w:pPr>
        <w:ind w:left="720" w:firstLine="720"/>
      </w:pPr>
      <w:r>
        <w:t>Open Systems: An Aerial Perspective on Human Navigation</w:t>
      </w:r>
    </w:p>
    <w:p w14:paraId="6FAF6B93" w14:textId="30E9A255" w:rsidR="00517175" w:rsidRDefault="00517175" w:rsidP="00555670">
      <w:pPr>
        <w:ind w:left="720" w:firstLine="720"/>
      </w:pPr>
      <w:proofErr w:type="spellStart"/>
      <w:r>
        <w:t>Zaccho</w:t>
      </w:r>
      <w:proofErr w:type="spellEnd"/>
      <w:r>
        <w:t xml:space="preserve"> Dance</w:t>
      </w:r>
    </w:p>
    <w:p w14:paraId="0E057272" w14:textId="2FDB63DC" w:rsidR="00517175" w:rsidRDefault="00517175" w:rsidP="00555670">
      <w:pPr>
        <w:ind w:left="720" w:firstLine="720"/>
      </w:pPr>
      <w:r>
        <w:t xml:space="preserve">Diaspora of the </w:t>
      </w:r>
      <w:proofErr w:type="spellStart"/>
      <w:r>
        <w:t>Accordian</w:t>
      </w:r>
      <w:proofErr w:type="spellEnd"/>
      <w:r>
        <w:t xml:space="preserve"> and Guitar</w:t>
      </w:r>
    </w:p>
    <w:p w14:paraId="71629CDF" w14:textId="77777777" w:rsidR="007E1FC7" w:rsidRDefault="007E1FC7" w:rsidP="00555670">
      <w:pPr>
        <w:ind w:left="720" w:firstLine="720"/>
      </w:pPr>
    </w:p>
    <w:p w14:paraId="43238D17" w14:textId="45E87635" w:rsidR="006D1C35" w:rsidRDefault="006D1C35" w:rsidP="00555670">
      <w:pPr>
        <w:ind w:left="720"/>
      </w:pPr>
      <w:proofErr w:type="spellStart"/>
      <w:r>
        <w:t>Mathematica</w:t>
      </w:r>
      <w:proofErr w:type="spellEnd"/>
    </w:p>
    <w:p w14:paraId="020BBAB5" w14:textId="415F9BB3" w:rsidR="006D1C35" w:rsidRDefault="00FC179A" w:rsidP="00555670">
      <w:pPr>
        <w:ind w:left="720" w:firstLine="720"/>
      </w:pPr>
      <w:r>
        <w:t xml:space="preserve">Five artworks including </w:t>
      </w:r>
      <w:r w:rsidR="006D1C35">
        <w:t xml:space="preserve">Boundary Functions by Scott </w:t>
      </w:r>
      <w:proofErr w:type="spellStart"/>
      <w:r w:rsidR="006D1C35">
        <w:t>Snibbe</w:t>
      </w:r>
      <w:proofErr w:type="spellEnd"/>
    </w:p>
    <w:p w14:paraId="443A0682" w14:textId="227A8B18" w:rsidR="00162F61" w:rsidRDefault="00162F61" w:rsidP="00555670">
      <w:pPr>
        <w:ind w:left="720"/>
      </w:pPr>
      <w:r>
        <w:t>Frogs</w:t>
      </w:r>
    </w:p>
    <w:p w14:paraId="0118762F" w14:textId="1DCA3B8F" w:rsidR="00162F61" w:rsidRDefault="00162F61" w:rsidP="00555670">
      <w:pPr>
        <w:ind w:left="720"/>
      </w:pPr>
      <w:r>
        <w:tab/>
        <w:t xml:space="preserve">Frog </w:t>
      </w:r>
      <w:proofErr w:type="gramStart"/>
      <w:r>
        <w:t>bridge</w:t>
      </w:r>
      <w:proofErr w:type="gramEnd"/>
    </w:p>
    <w:p w14:paraId="5236DD07" w14:textId="425DE21E" w:rsidR="00162F61" w:rsidRDefault="00162F61" w:rsidP="00555670">
      <w:pPr>
        <w:ind w:left="720"/>
      </w:pPr>
      <w:r>
        <w:tab/>
        <w:t>Frog Porch</w:t>
      </w:r>
    </w:p>
    <w:p w14:paraId="725BAF38" w14:textId="62D1413B" w:rsidR="00162F61" w:rsidRDefault="00162F61" w:rsidP="00555670">
      <w:pPr>
        <w:ind w:left="720"/>
      </w:pPr>
      <w:r>
        <w:tab/>
        <w:t>Contributed exhibit: Frog Songs</w:t>
      </w:r>
    </w:p>
    <w:p w14:paraId="6F2918A3" w14:textId="77777777" w:rsidR="007E1FC7" w:rsidRDefault="007E1FC7" w:rsidP="00555670">
      <w:pPr>
        <w:ind w:left="720"/>
      </w:pPr>
    </w:p>
    <w:p w14:paraId="609E451F" w14:textId="3B806FD7" w:rsidR="00FC179A" w:rsidRDefault="00FC179A" w:rsidP="00555670">
      <w:pPr>
        <w:ind w:left="720"/>
      </w:pPr>
      <w:r>
        <w:t>Diving into the Gene Pool</w:t>
      </w:r>
    </w:p>
    <w:p w14:paraId="32CE9D97" w14:textId="494F579B" w:rsidR="00FC179A" w:rsidRDefault="00FC179A" w:rsidP="00555670">
      <w:pPr>
        <w:ind w:left="720"/>
      </w:pPr>
      <w:r>
        <w:tab/>
        <w:t>Code Blue</w:t>
      </w:r>
    </w:p>
    <w:p w14:paraId="16A30859" w14:textId="77777777" w:rsidR="007E1FC7" w:rsidRDefault="007E1FC7" w:rsidP="00555670">
      <w:pPr>
        <w:ind w:left="720"/>
      </w:pPr>
    </w:p>
    <w:p w14:paraId="03E0C09C" w14:textId="6049D858" w:rsidR="00FC179A" w:rsidRDefault="00FC179A" w:rsidP="00555670">
      <w:pPr>
        <w:ind w:left="720"/>
      </w:pPr>
      <w:r>
        <w:t>Traits of Life</w:t>
      </w:r>
    </w:p>
    <w:p w14:paraId="172D5697" w14:textId="4DE3ABE3" w:rsidR="00FC179A" w:rsidRDefault="00FA426B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  <w:r>
        <w:rPr>
          <w:rFonts w:cs="Verdana"/>
          <w:iCs/>
        </w:rPr>
        <w:t xml:space="preserve">Tiger Skin and Portrait, </w:t>
      </w:r>
      <w:r w:rsidR="00FC179A" w:rsidRPr="006F6ED6">
        <w:rPr>
          <w:rFonts w:cs="Verdana"/>
          <w:iCs/>
        </w:rPr>
        <w:t xml:space="preserve">Grass Artists Heather </w:t>
      </w:r>
      <w:proofErr w:type="spellStart"/>
      <w:r w:rsidR="00FC179A" w:rsidRPr="006F6ED6">
        <w:rPr>
          <w:rFonts w:cs="Verdana"/>
          <w:iCs/>
        </w:rPr>
        <w:t>Akyroyd</w:t>
      </w:r>
      <w:proofErr w:type="spellEnd"/>
      <w:r w:rsidR="00FC179A" w:rsidRPr="006F6ED6">
        <w:rPr>
          <w:rFonts w:cs="Verdana"/>
          <w:iCs/>
        </w:rPr>
        <w:t xml:space="preserve"> and Dan Harvey</w:t>
      </w:r>
    </w:p>
    <w:p w14:paraId="0783FDCD" w14:textId="580B8C2C" w:rsidR="007E1FC7" w:rsidRDefault="00730785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  <w:r>
        <w:rPr>
          <w:rFonts w:cs="Verdana"/>
          <w:iCs/>
        </w:rPr>
        <w:t xml:space="preserve">Move 36 by </w:t>
      </w:r>
      <w:proofErr w:type="spellStart"/>
      <w:r>
        <w:rPr>
          <w:rFonts w:cs="Verdana"/>
          <w:iCs/>
        </w:rPr>
        <w:t>Edwardo</w:t>
      </w:r>
      <w:proofErr w:type="spellEnd"/>
      <w:r>
        <w:rPr>
          <w:rFonts w:cs="Verdana"/>
          <w:iCs/>
        </w:rPr>
        <w:t xml:space="preserve"> </w:t>
      </w:r>
      <w:proofErr w:type="spellStart"/>
      <w:r>
        <w:rPr>
          <w:rFonts w:cs="Verdana"/>
          <w:iCs/>
        </w:rPr>
        <w:t>Kac</w:t>
      </w:r>
      <w:proofErr w:type="spellEnd"/>
    </w:p>
    <w:p w14:paraId="4E0D6068" w14:textId="745F036C" w:rsidR="00730785" w:rsidRDefault="00730785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  <w:r>
        <w:rPr>
          <w:rFonts w:cs="Verdana"/>
          <w:iCs/>
        </w:rPr>
        <w:t>Jarred In by Philip Ross</w:t>
      </w:r>
    </w:p>
    <w:p w14:paraId="45BFC677" w14:textId="77777777" w:rsidR="00730785" w:rsidRDefault="00730785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</w:p>
    <w:p w14:paraId="0BE4E863" w14:textId="7BAFA89A" w:rsidR="00FC179A" w:rsidRDefault="00FC179A" w:rsidP="00555670">
      <w:pPr>
        <w:widowControl w:val="0"/>
        <w:autoSpaceDE w:val="0"/>
        <w:autoSpaceDN w:val="0"/>
        <w:adjustRightInd w:val="0"/>
        <w:ind w:left="720"/>
        <w:rPr>
          <w:rFonts w:cs="Verdana"/>
          <w:iCs/>
        </w:rPr>
      </w:pPr>
      <w:r>
        <w:rPr>
          <w:rFonts w:cs="Verdana"/>
          <w:iCs/>
        </w:rPr>
        <w:t>Reflections</w:t>
      </w:r>
    </w:p>
    <w:p w14:paraId="67B3E6F1" w14:textId="692D8D08" w:rsidR="00FC179A" w:rsidRDefault="00730785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  <w:r>
        <w:rPr>
          <w:rFonts w:cs="Verdana"/>
          <w:iCs/>
        </w:rPr>
        <w:t xml:space="preserve">Three works by </w:t>
      </w:r>
      <w:r w:rsidR="00FC179A">
        <w:rPr>
          <w:rFonts w:cs="Verdana"/>
          <w:iCs/>
        </w:rPr>
        <w:t xml:space="preserve">Danny </w:t>
      </w:r>
      <w:proofErr w:type="spellStart"/>
      <w:r w:rsidR="00FC179A">
        <w:rPr>
          <w:rFonts w:cs="Verdana"/>
          <w:iCs/>
        </w:rPr>
        <w:t>Rozin</w:t>
      </w:r>
      <w:proofErr w:type="spellEnd"/>
    </w:p>
    <w:p w14:paraId="6DAC4F2D" w14:textId="77777777" w:rsidR="007E1FC7" w:rsidRDefault="007E1FC7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</w:p>
    <w:p w14:paraId="1A6DBCFA" w14:textId="7987507D" w:rsidR="00DF5410" w:rsidRDefault="00DF5410" w:rsidP="00555670">
      <w:pPr>
        <w:widowControl w:val="0"/>
        <w:autoSpaceDE w:val="0"/>
        <w:autoSpaceDN w:val="0"/>
        <w:adjustRightInd w:val="0"/>
        <w:ind w:left="720"/>
        <w:rPr>
          <w:rFonts w:cs="Verdana"/>
          <w:iCs/>
        </w:rPr>
      </w:pPr>
      <w:r>
        <w:rPr>
          <w:rFonts w:cs="Verdana"/>
          <w:iCs/>
        </w:rPr>
        <w:t>SPORTS!</w:t>
      </w:r>
    </w:p>
    <w:p w14:paraId="7EF78A73" w14:textId="5727CF35" w:rsidR="00DF5410" w:rsidRDefault="00DF5410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  <w:r>
        <w:rPr>
          <w:rFonts w:cs="Verdana"/>
          <w:iCs/>
        </w:rPr>
        <w:t xml:space="preserve">Seth and Noah </w:t>
      </w:r>
      <w:proofErr w:type="spellStart"/>
      <w:r>
        <w:rPr>
          <w:rFonts w:cs="Verdana"/>
          <w:iCs/>
        </w:rPr>
        <w:t>Riskin</w:t>
      </w:r>
      <w:proofErr w:type="spellEnd"/>
    </w:p>
    <w:p w14:paraId="30EE04DF" w14:textId="77777777" w:rsidR="00730785" w:rsidRDefault="00730785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</w:p>
    <w:p w14:paraId="363D9A35" w14:textId="73BE72F3" w:rsidR="00730785" w:rsidRDefault="00730785" w:rsidP="00555670">
      <w:pPr>
        <w:widowControl w:val="0"/>
        <w:autoSpaceDE w:val="0"/>
        <w:autoSpaceDN w:val="0"/>
        <w:adjustRightInd w:val="0"/>
        <w:ind w:left="720"/>
        <w:rPr>
          <w:rFonts w:cs="Verdana"/>
          <w:iCs/>
        </w:rPr>
      </w:pPr>
      <w:r>
        <w:rPr>
          <w:rFonts w:cs="Verdana"/>
          <w:iCs/>
        </w:rPr>
        <w:t>Listening</w:t>
      </w:r>
    </w:p>
    <w:p w14:paraId="7451A9C2" w14:textId="6C8E04ED" w:rsidR="00730785" w:rsidRDefault="00730785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  <w:r>
        <w:rPr>
          <w:rFonts w:cs="Verdana"/>
          <w:iCs/>
        </w:rPr>
        <w:t xml:space="preserve">Talking Sticks By Nigel </w:t>
      </w:r>
      <w:proofErr w:type="spellStart"/>
      <w:r>
        <w:rPr>
          <w:rFonts w:cs="Verdana"/>
          <w:iCs/>
        </w:rPr>
        <w:t>Helyer</w:t>
      </w:r>
      <w:proofErr w:type="spellEnd"/>
    </w:p>
    <w:p w14:paraId="1F5FD8D5" w14:textId="77777777" w:rsidR="00730785" w:rsidRDefault="00730785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</w:p>
    <w:p w14:paraId="3B0E2A09" w14:textId="359311D5" w:rsidR="00730785" w:rsidRDefault="00730785" w:rsidP="00555670">
      <w:pPr>
        <w:widowControl w:val="0"/>
        <w:autoSpaceDE w:val="0"/>
        <w:autoSpaceDN w:val="0"/>
        <w:adjustRightInd w:val="0"/>
        <w:ind w:left="720"/>
        <w:rPr>
          <w:rFonts w:cs="Verdana"/>
          <w:iCs/>
        </w:rPr>
      </w:pPr>
      <w:r>
        <w:rPr>
          <w:rFonts w:cs="Verdana"/>
          <w:iCs/>
        </w:rPr>
        <w:t>Seeing</w:t>
      </w:r>
    </w:p>
    <w:p w14:paraId="296F8020" w14:textId="661FF9C9" w:rsidR="00730785" w:rsidRDefault="00730785" w:rsidP="00555670">
      <w:pPr>
        <w:widowControl w:val="0"/>
        <w:autoSpaceDE w:val="0"/>
        <w:autoSpaceDN w:val="0"/>
        <w:adjustRightInd w:val="0"/>
        <w:ind w:left="720" w:firstLine="720"/>
        <w:rPr>
          <w:rFonts w:cs="Verdana"/>
          <w:iCs/>
        </w:rPr>
      </w:pPr>
      <w:r>
        <w:rPr>
          <w:rFonts w:cs="Verdana"/>
          <w:iCs/>
        </w:rPr>
        <w:t xml:space="preserve">Remote by Heidi </w:t>
      </w:r>
      <w:proofErr w:type="spellStart"/>
      <w:r>
        <w:rPr>
          <w:rFonts w:cs="Verdana"/>
          <w:iCs/>
        </w:rPr>
        <w:t>Kumao</w:t>
      </w:r>
      <w:proofErr w:type="spellEnd"/>
    </w:p>
    <w:p w14:paraId="26D9C865" w14:textId="77777777" w:rsidR="00162F61" w:rsidRDefault="00162F61" w:rsidP="00162F61"/>
    <w:p w14:paraId="0BE9A522" w14:textId="77777777" w:rsidR="00162F61" w:rsidRPr="00162F61" w:rsidRDefault="00162F61" w:rsidP="00162F61"/>
    <w:p w14:paraId="53D457E5" w14:textId="77777777" w:rsidR="00162F61" w:rsidRDefault="00162F61"/>
    <w:p w14:paraId="7FBA4108" w14:textId="1C024093" w:rsidR="006F6ED6" w:rsidRDefault="006F6ED6">
      <w:pPr>
        <w:rPr>
          <w:b/>
          <w:u w:val="single"/>
        </w:rPr>
      </w:pPr>
      <w:r w:rsidRPr="006F6ED6">
        <w:rPr>
          <w:b/>
          <w:u w:val="single"/>
        </w:rPr>
        <w:t>Performances</w:t>
      </w:r>
      <w:r>
        <w:rPr>
          <w:b/>
          <w:u w:val="single"/>
        </w:rPr>
        <w:t xml:space="preserve"> and Performance Series</w:t>
      </w:r>
      <w:r w:rsidR="00D5551A">
        <w:rPr>
          <w:b/>
          <w:u w:val="single"/>
        </w:rPr>
        <w:t xml:space="preserve"> (Not comprehensive)</w:t>
      </w:r>
    </w:p>
    <w:p w14:paraId="51663FCC" w14:textId="3F356885" w:rsidR="00FC179A" w:rsidRPr="00FC179A" w:rsidRDefault="00FC179A">
      <w:r w:rsidRPr="00FC179A">
        <w:t>Cultural Rhythms</w:t>
      </w:r>
    </w:p>
    <w:p w14:paraId="0E92CD69" w14:textId="72D6CA33" w:rsidR="00517175" w:rsidRDefault="00517175" w:rsidP="00FC179A">
      <w:pPr>
        <w:ind w:firstLine="720"/>
      </w:pPr>
      <w:r>
        <w:t>Japanese Ghost Story with Brenda Aoki</w:t>
      </w:r>
    </w:p>
    <w:p w14:paraId="379D340D" w14:textId="77777777" w:rsidR="00FC179A" w:rsidRDefault="00FC179A" w:rsidP="00FC179A">
      <w:pPr>
        <w:ind w:firstLine="720"/>
      </w:pPr>
      <w:r>
        <w:t>Where’s the One: Drumming in Thirty Countries</w:t>
      </w:r>
    </w:p>
    <w:p w14:paraId="7269D1B0" w14:textId="77777777" w:rsidR="00FC179A" w:rsidRDefault="00FC179A" w:rsidP="00FC179A">
      <w:pPr>
        <w:ind w:firstLine="720"/>
      </w:pPr>
      <w:proofErr w:type="spellStart"/>
      <w:r>
        <w:t>Vox</w:t>
      </w:r>
      <w:proofErr w:type="spellEnd"/>
      <w:r>
        <w:t xml:space="preserve"> Mundi: Exploring the human voice</w:t>
      </w:r>
    </w:p>
    <w:p w14:paraId="7788010C" w14:textId="24E2B8F5" w:rsidR="00FC179A" w:rsidRDefault="00FC179A" w:rsidP="00FC179A">
      <w:pPr>
        <w:ind w:firstLine="720"/>
      </w:pPr>
      <w:r>
        <w:tab/>
      </w:r>
    </w:p>
    <w:p w14:paraId="45AEDD7D" w14:textId="77777777" w:rsidR="006F6ED6" w:rsidRDefault="006F6ED6" w:rsidP="006F6ED6">
      <w:r w:rsidRPr="00046491">
        <w:t>West Coast Live: Art and Science at the Exploratorium</w:t>
      </w:r>
    </w:p>
    <w:p w14:paraId="58C8C76B" w14:textId="77777777" w:rsidR="006F6ED6" w:rsidRDefault="006F6ED6" w:rsidP="006F6ED6">
      <w:r>
        <w:t>1000 Years of Indian Music Series</w:t>
      </w:r>
    </w:p>
    <w:p w14:paraId="1D7A9765" w14:textId="77777777" w:rsidR="006F6ED6" w:rsidRPr="00046491" w:rsidRDefault="006F6ED6" w:rsidP="006F6ED6">
      <w:r w:rsidRPr="00046491">
        <w:t>Science on Stage</w:t>
      </w:r>
    </w:p>
    <w:p w14:paraId="194DD5AA" w14:textId="5A0AA2B0" w:rsidR="006F6ED6" w:rsidRPr="00046491" w:rsidRDefault="006F6ED6" w:rsidP="006D1C35">
      <w:pPr>
        <w:ind w:firstLine="720"/>
      </w:pPr>
      <w:r w:rsidRPr="00046491">
        <w:t>Staged readings of new plays exploring the w</w:t>
      </w:r>
      <w:r>
        <w:t>orlds of science and technology</w:t>
      </w:r>
    </w:p>
    <w:p w14:paraId="5C51F5C6" w14:textId="77777777" w:rsidR="006F6ED6" w:rsidRDefault="006F6ED6" w:rsidP="006F6ED6">
      <w:r w:rsidRPr="00046491">
        <w:t>Situation Abnormal: Performances You’ll Never See on Broadway</w:t>
      </w:r>
    </w:p>
    <w:p w14:paraId="5C3B67F5" w14:textId="6E100009" w:rsidR="00DF5410" w:rsidRDefault="00DF5410" w:rsidP="006F6ED6">
      <w:r>
        <w:t>Short Plays on a Short Subject: Plays that Explore the Nano World</w:t>
      </w:r>
    </w:p>
    <w:p w14:paraId="53365558" w14:textId="4E5AB8E3" w:rsidR="00DF5410" w:rsidRDefault="00DF5410" w:rsidP="006F6ED6">
      <w:r>
        <w:t>Speaker Swinging, Piano Mechanics by Gordon Monahan</w:t>
      </w:r>
    </w:p>
    <w:p w14:paraId="17662DC3" w14:textId="6E980FFA" w:rsidR="006F6ED6" w:rsidRDefault="007E1FC7" w:rsidP="006F6ED6">
      <w:r>
        <w:t>Memory Plays</w:t>
      </w:r>
      <w:r w:rsidR="00730785">
        <w:t xml:space="preserve"> </w:t>
      </w:r>
      <w:proofErr w:type="gramStart"/>
      <w:r w:rsidR="00730785">
        <w:t>a Collaboration</w:t>
      </w:r>
      <w:proofErr w:type="gramEnd"/>
      <w:r w:rsidR="00730785">
        <w:t xml:space="preserve"> with the Magic Theatre</w:t>
      </w:r>
    </w:p>
    <w:p w14:paraId="7C134B14" w14:textId="0B34406B" w:rsidR="00730785" w:rsidRDefault="00730785" w:rsidP="006F6ED6">
      <w:r>
        <w:t>Public Viewing</w:t>
      </w:r>
    </w:p>
    <w:p w14:paraId="45F641A5" w14:textId="77777777" w:rsidR="006F6ED6" w:rsidRDefault="006F6ED6" w:rsidP="006F6ED6"/>
    <w:p w14:paraId="13412C70" w14:textId="1D74103C" w:rsidR="006F6ED6" w:rsidRDefault="006F6ED6" w:rsidP="006F6ED6">
      <w:pPr>
        <w:rPr>
          <w:b/>
          <w:u w:val="single"/>
        </w:rPr>
      </w:pPr>
      <w:r w:rsidRPr="006F6ED6">
        <w:rPr>
          <w:b/>
          <w:u w:val="single"/>
        </w:rPr>
        <w:t>Large Scale Events</w:t>
      </w:r>
    </w:p>
    <w:p w14:paraId="066669E9" w14:textId="21F9CD2A" w:rsidR="007E1FC7" w:rsidRPr="007E1FC7" w:rsidRDefault="007E1FC7" w:rsidP="006F6ED6">
      <w:r w:rsidRPr="007E1FC7">
        <w:t>Protective Clothing Fashion Show</w:t>
      </w:r>
    </w:p>
    <w:p w14:paraId="4F4EA6EA" w14:textId="77777777" w:rsidR="006F6ED6" w:rsidRDefault="006F6ED6" w:rsidP="006F6ED6">
      <w:r w:rsidRPr="00046491">
        <w:t>2</w:t>
      </w:r>
      <w:r w:rsidRPr="00046491">
        <w:rPr>
          <w:vertAlign w:val="superscript"/>
        </w:rPr>
        <w:t>nd</w:t>
      </w:r>
      <w:r w:rsidRPr="00046491">
        <w:t xml:space="preserve"> Skin: Imaginative Designs in Digital and Analogue Clothing</w:t>
      </w:r>
    </w:p>
    <w:p w14:paraId="607FF895" w14:textId="1771C9C2" w:rsidR="001771C3" w:rsidRDefault="00162F61">
      <w:r>
        <w:t>Tinkerer’s Ball</w:t>
      </w:r>
    </w:p>
    <w:p w14:paraId="27BF8A53" w14:textId="77777777" w:rsidR="00E06A76" w:rsidRDefault="00E06A76"/>
    <w:p w14:paraId="08188781" w14:textId="089F968E" w:rsidR="00341E4A" w:rsidRPr="00341E4A" w:rsidRDefault="00341E4A">
      <w:pPr>
        <w:rPr>
          <w:b/>
          <w:u w:val="single"/>
        </w:rPr>
      </w:pPr>
      <w:r w:rsidRPr="00341E4A">
        <w:rPr>
          <w:b/>
          <w:u w:val="single"/>
        </w:rPr>
        <w:t>Seeing Gallery 2002- 2009?</w:t>
      </w:r>
      <w:r w:rsidR="00D5551A">
        <w:rPr>
          <w:b/>
          <w:u w:val="single"/>
        </w:rPr>
        <w:t xml:space="preserve"> (Not comprehensive)</w:t>
      </w:r>
    </w:p>
    <w:p w14:paraId="7A2A5D3A" w14:textId="3F3060EB" w:rsidR="00E06A76" w:rsidRPr="00341E4A" w:rsidRDefault="00E06A76">
      <w:pPr>
        <w:rPr>
          <w:b/>
        </w:rPr>
      </w:pPr>
      <w:r w:rsidRPr="00341E4A">
        <w:rPr>
          <w:b/>
        </w:rPr>
        <w:t>Reflections</w:t>
      </w:r>
    </w:p>
    <w:p w14:paraId="16BCE927" w14:textId="69EB6F45" w:rsidR="00E06A76" w:rsidRPr="00341E4A" w:rsidRDefault="00341E4A" w:rsidP="00E06A76">
      <w:pPr>
        <w:widowControl w:val="0"/>
        <w:autoSpaceDE w:val="0"/>
        <w:autoSpaceDN w:val="0"/>
        <w:adjustRightInd w:val="0"/>
        <w:rPr>
          <w:b/>
        </w:rPr>
      </w:pPr>
      <w:r w:rsidRPr="00341E4A">
        <w:rPr>
          <w:b/>
        </w:rPr>
        <w:t>Light W</w:t>
      </w:r>
      <w:r w:rsidR="00E06A76" w:rsidRPr="00341E4A">
        <w:rPr>
          <w:b/>
        </w:rPr>
        <w:t>alks</w:t>
      </w:r>
    </w:p>
    <w:p w14:paraId="6454ECFD" w14:textId="684932F7" w:rsidR="00E06A76" w:rsidRDefault="00E06A76" w:rsidP="00E06A76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046491">
        <w:rPr>
          <w:rFonts w:cs="Verdana"/>
          <w:i/>
          <w:iCs/>
        </w:rPr>
        <w:t xml:space="preserve">An Homage to Exploratorium Artist Bob Miller Works by Kit </w:t>
      </w:r>
      <w:proofErr w:type="spellStart"/>
      <w:r w:rsidRPr="00046491">
        <w:rPr>
          <w:rFonts w:cs="Verdana"/>
          <w:i/>
          <w:iCs/>
        </w:rPr>
        <w:t>Kube</w:t>
      </w:r>
      <w:proofErr w:type="spellEnd"/>
      <w:r w:rsidRPr="00046491">
        <w:rPr>
          <w:rFonts w:cs="Verdana"/>
          <w:i/>
          <w:iCs/>
        </w:rPr>
        <w:t xml:space="preserve">, Mark </w:t>
      </w:r>
      <w:proofErr w:type="spellStart"/>
      <w:r w:rsidRPr="00046491">
        <w:rPr>
          <w:rFonts w:cs="Verdana"/>
          <w:i/>
          <w:iCs/>
        </w:rPr>
        <w:t>Esper</w:t>
      </w:r>
      <w:proofErr w:type="spellEnd"/>
      <w:r w:rsidRPr="00046491">
        <w:rPr>
          <w:rFonts w:cs="Verdana"/>
          <w:i/>
          <w:iCs/>
        </w:rPr>
        <w:t>, Michael Brown, Michael Walsh, and Jane Aaron</w:t>
      </w:r>
    </w:p>
    <w:p w14:paraId="5B35179A" w14:textId="1ED7620A" w:rsidR="00E06A76" w:rsidRPr="00341E4A" w:rsidRDefault="00E06A76" w:rsidP="00E06A76">
      <w:pPr>
        <w:widowControl w:val="0"/>
        <w:autoSpaceDE w:val="0"/>
        <w:autoSpaceDN w:val="0"/>
        <w:adjustRightInd w:val="0"/>
        <w:rPr>
          <w:rFonts w:cs="Verdana"/>
          <w:b/>
          <w:iCs/>
        </w:rPr>
      </w:pPr>
      <w:r w:rsidRPr="00341E4A">
        <w:rPr>
          <w:rFonts w:cs="Verdana"/>
          <w:b/>
          <w:iCs/>
        </w:rPr>
        <w:t>Virtual Unreality</w:t>
      </w:r>
    </w:p>
    <w:p w14:paraId="625F43DB" w14:textId="7BBB1D25" w:rsidR="00E06A76" w:rsidRDefault="00E06A76" w:rsidP="00E06A76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046491">
        <w:rPr>
          <w:rFonts w:cs="Verdana"/>
          <w:i/>
          <w:iCs/>
        </w:rPr>
        <w:t>The artists in this exhibition embrace the inherently unreal nature of computer-generated environments to create landscapes and creatures that are subtly familiar, yet ultimately strange and otherworldly.</w:t>
      </w:r>
    </w:p>
    <w:p w14:paraId="6497F2B7" w14:textId="5E0BA384" w:rsidR="00341E4A" w:rsidRPr="00341E4A" w:rsidRDefault="00E06A76" w:rsidP="00E06A76">
      <w:pPr>
        <w:widowControl w:val="0"/>
        <w:autoSpaceDE w:val="0"/>
        <w:autoSpaceDN w:val="0"/>
        <w:adjustRightInd w:val="0"/>
        <w:rPr>
          <w:rFonts w:cs="Verdana"/>
          <w:b/>
          <w:iCs/>
        </w:rPr>
      </w:pPr>
      <w:r w:rsidRPr="00341E4A">
        <w:rPr>
          <w:rFonts w:cs="Verdana"/>
          <w:b/>
          <w:iCs/>
        </w:rPr>
        <w:t>On the Edge of Falling; Aeneas Wilder</w:t>
      </w:r>
    </w:p>
    <w:p w14:paraId="3447423A" w14:textId="2CC48C8E" w:rsidR="00341E4A" w:rsidRPr="00341E4A" w:rsidRDefault="00341E4A" w:rsidP="00E06A76">
      <w:pPr>
        <w:widowControl w:val="0"/>
        <w:autoSpaceDE w:val="0"/>
        <w:autoSpaceDN w:val="0"/>
        <w:adjustRightInd w:val="0"/>
        <w:rPr>
          <w:rFonts w:cs="Verdana"/>
          <w:b/>
          <w:iCs/>
        </w:rPr>
      </w:pPr>
      <w:r w:rsidRPr="00341E4A">
        <w:rPr>
          <w:rFonts w:cs="Verdana"/>
          <w:b/>
          <w:iCs/>
        </w:rPr>
        <w:t>Math and the Night Sea: The Square Wave and the Round Wave</w:t>
      </w:r>
    </w:p>
    <w:p w14:paraId="0B50E321" w14:textId="7A52E2C0" w:rsidR="00341E4A" w:rsidRPr="00341E4A" w:rsidRDefault="00341E4A" w:rsidP="00E06A76">
      <w:pPr>
        <w:widowControl w:val="0"/>
        <w:autoSpaceDE w:val="0"/>
        <w:autoSpaceDN w:val="0"/>
        <w:adjustRightInd w:val="0"/>
        <w:rPr>
          <w:rFonts w:cs="Verdana"/>
          <w:b/>
          <w:iCs/>
        </w:rPr>
      </w:pPr>
      <w:r w:rsidRPr="00341E4A">
        <w:rPr>
          <w:rFonts w:cs="Verdana"/>
          <w:b/>
          <w:iCs/>
        </w:rPr>
        <w:t>In the Land of the Lilliputian</w:t>
      </w:r>
    </w:p>
    <w:p w14:paraId="0FA7D1F6" w14:textId="0892B8D2" w:rsidR="00341E4A" w:rsidRDefault="00341E4A" w:rsidP="00E06A76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341E4A">
        <w:rPr>
          <w:rFonts w:cs="Verdana"/>
          <w:i/>
          <w:iCs/>
        </w:rPr>
        <w:t xml:space="preserve">Exploring the </w:t>
      </w:r>
      <w:proofErr w:type="spellStart"/>
      <w:r w:rsidRPr="00341E4A">
        <w:rPr>
          <w:rFonts w:cs="Verdana"/>
          <w:i/>
          <w:iCs/>
        </w:rPr>
        <w:t>nanoworld</w:t>
      </w:r>
      <w:proofErr w:type="spellEnd"/>
      <w:r w:rsidRPr="00341E4A">
        <w:rPr>
          <w:rFonts w:cs="Verdana"/>
          <w:i/>
          <w:iCs/>
        </w:rPr>
        <w:t xml:space="preserve"> through art</w:t>
      </w:r>
    </w:p>
    <w:p w14:paraId="7A646DAF" w14:textId="77777777" w:rsidR="00341E4A" w:rsidRPr="00046491" w:rsidRDefault="00341E4A" w:rsidP="00341E4A">
      <w:pPr>
        <w:widowControl w:val="0"/>
        <w:autoSpaceDE w:val="0"/>
        <w:autoSpaceDN w:val="0"/>
        <w:adjustRightInd w:val="0"/>
        <w:rPr>
          <w:rFonts w:cs="Verdana"/>
        </w:rPr>
      </w:pPr>
      <w:hyperlink r:id="rId5" w:history="1">
        <w:r w:rsidRPr="00046491">
          <w:rPr>
            <w:rFonts w:cs="Verdana"/>
            <w:b/>
            <w:bCs/>
          </w:rPr>
          <w:t>Turing Tables: A national premiere by Franz John. Sound design by Ed Osborn</w:t>
        </w:r>
      </w:hyperlink>
    </w:p>
    <w:p w14:paraId="0D1645DD" w14:textId="7FC8FE4B" w:rsidR="00341E4A" w:rsidRDefault="00341E4A" w:rsidP="00341E4A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046491">
        <w:rPr>
          <w:rFonts w:cs="Verdana"/>
          <w:i/>
          <w:iCs/>
        </w:rPr>
        <w:t>Explores the transformation of seismological data into sound and image</w:t>
      </w:r>
    </w:p>
    <w:p w14:paraId="79C969F1" w14:textId="77777777" w:rsidR="00341E4A" w:rsidRPr="00046491" w:rsidRDefault="00341E4A" w:rsidP="00341E4A">
      <w:pPr>
        <w:widowControl w:val="0"/>
        <w:autoSpaceDE w:val="0"/>
        <w:autoSpaceDN w:val="0"/>
        <w:adjustRightInd w:val="0"/>
        <w:rPr>
          <w:rFonts w:cs="Verdana"/>
        </w:rPr>
      </w:pPr>
      <w:hyperlink r:id="rId6" w:history="1">
        <w:r w:rsidRPr="00046491">
          <w:rPr>
            <w:rFonts w:cs="Verdana"/>
            <w:b/>
            <w:bCs/>
          </w:rPr>
          <w:t>Sculptural Information</w:t>
        </w:r>
      </w:hyperlink>
    </w:p>
    <w:p w14:paraId="2A82DF9E" w14:textId="3EF22F92" w:rsidR="00341E4A" w:rsidRDefault="00341E4A" w:rsidP="00341E4A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046491">
        <w:rPr>
          <w:rFonts w:cs="Verdana"/>
          <w:i/>
          <w:iCs/>
        </w:rPr>
        <w:t xml:space="preserve">Interactive artworks exploring the interface between data and sculpture, featuring works by Margaret Michel, Michael Rees, Shirley </w:t>
      </w:r>
      <w:proofErr w:type="spellStart"/>
      <w:r w:rsidRPr="00046491">
        <w:rPr>
          <w:rFonts w:cs="Verdana"/>
          <w:i/>
          <w:iCs/>
        </w:rPr>
        <w:t>Shor</w:t>
      </w:r>
      <w:proofErr w:type="spellEnd"/>
      <w:r w:rsidRPr="00046491">
        <w:rPr>
          <w:rFonts w:cs="Verdana"/>
          <w:i/>
          <w:iCs/>
        </w:rPr>
        <w:t xml:space="preserve">, and Mary </w:t>
      </w:r>
      <w:proofErr w:type="spellStart"/>
      <w:r w:rsidRPr="00046491">
        <w:rPr>
          <w:rFonts w:cs="Verdana"/>
          <w:i/>
          <w:iCs/>
        </w:rPr>
        <w:t>Tsiongas</w:t>
      </w:r>
      <w:proofErr w:type="spellEnd"/>
      <w:r w:rsidRPr="00046491">
        <w:rPr>
          <w:rFonts w:cs="Verdana"/>
          <w:i/>
          <w:iCs/>
        </w:rPr>
        <w:t>.</w:t>
      </w:r>
    </w:p>
    <w:p w14:paraId="0484EC15" w14:textId="77777777" w:rsidR="00341E4A" w:rsidRPr="00046491" w:rsidRDefault="00341E4A" w:rsidP="00341E4A">
      <w:pPr>
        <w:widowControl w:val="0"/>
        <w:autoSpaceDE w:val="0"/>
        <w:autoSpaceDN w:val="0"/>
        <w:adjustRightInd w:val="0"/>
        <w:rPr>
          <w:rFonts w:cs="Verdana"/>
        </w:rPr>
      </w:pPr>
      <w:hyperlink r:id="rId7" w:history="1">
        <w:r w:rsidRPr="00046491">
          <w:rPr>
            <w:rFonts w:cs="Verdana"/>
            <w:b/>
            <w:bCs/>
          </w:rPr>
          <w:t>In the Land of the Lilliputian</w:t>
        </w:r>
      </w:hyperlink>
    </w:p>
    <w:p w14:paraId="7A619B78" w14:textId="77777777" w:rsidR="00341E4A" w:rsidRDefault="00341E4A" w:rsidP="00341E4A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046491">
        <w:rPr>
          <w:rFonts w:cs="Verdana"/>
          <w:i/>
          <w:iCs/>
        </w:rPr>
        <w:t xml:space="preserve">Explored the </w:t>
      </w:r>
      <w:proofErr w:type="spellStart"/>
      <w:r w:rsidRPr="00046491">
        <w:rPr>
          <w:rFonts w:cs="Verdana"/>
          <w:i/>
          <w:iCs/>
        </w:rPr>
        <w:t>nanoworld</w:t>
      </w:r>
      <w:proofErr w:type="spellEnd"/>
      <w:r w:rsidRPr="00046491">
        <w:rPr>
          <w:rFonts w:cs="Verdana"/>
          <w:i/>
          <w:iCs/>
        </w:rPr>
        <w:t xml:space="preserve"> through art</w:t>
      </w:r>
    </w:p>
    <w:p w14:paraId="480C2C61" w14:textId="77777777" w:rsidR="00341E4A" w:rsidRPr="00046491" w:rsidRDefault="00341E4A" w:rsidP="00341E4A">
      <w:pPr>
        <w:widowControl w:val="0"/>
        <w:autoSpaceDE w:val="0"/>
        <w:autoSpaceDN w:val="0"/>
        <w:adjustRightInd w:val="0"/>
        <w:rPr>
          <w:rFonts w:cs="Verdana"/>
        </w:rPr>
      </w:pPr>
      <w:hyperlink r:id="rId8" w:history="1">
        <w:r w:rsidRPr="00046491">
          <w:rPr>
            <w:rFonts w:cs="Verdana"/>
            <w:b/>
            <w:bCs/>
          </w:rPr>
          <w:t>Natural Reflections</w:t>
        </w:r>
      </w:hyperlink>
    </w:p>
    <w:p w14:paraId="13CD5A41" w14:textId="44468CD2" w:rsidR="00341E4A" w:rsidRDefault="00341E4A" w:rsidP="00341E4A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046491">
        <w:rPr>
          <w:rFonts w:cs="Verdana"/>
          <w:i/>
          <w:iCs/>
        </w:rPr>
        <w:t xml:space="preserve">A series of artworks using the lens of nature to explore the human condition, featuring works by </w:t>
      </w:r>
      <w:proofErr w:type="spellStart"/>
      <w:r w:rsidRPr="00046491">
        <w:rPr>
          <w:rFonts w:cs="Verdana"/>
          <w:i/>
          <w:iCs/>
        </w:rPr>
        <w:t>Binh</w:t>
      </w:r>
      <w:proofErr w:type="spellEnd"/>
      <w:r w:rsidRPr="00046491">
        <w:rPr>
          <w:rFonts w:cs="Verdana"/>
          <w:i/>
          <w:iCs/>
        </w:rPr>
        <w:t xml:space="preserve"> </w:t>
      </w:r>
      <w:proofErr w:type="spellStart"/>
      <w:r w:rsidRPr="00046491">
        <w:rPr>
          <w:rFonts w:cs="Verdana"/>
          <w:i/>
          <w:iCs/>
        </w:rPr>
        <w:t>Danh</w:t>
      </w:r>
      <w:proofErr w:type="spellEnd"/>
      <w:r w:rsidRPr="00046491">
        <w:rPr>
          <w:rFonts w:cs="Verdana"/>
          <w:i/>
          <w:iCs/>
        </w:rPr>
        <w:t xml:space="preserve">, Claudia Hart, Vanessa Renwick, and John </w:t>
      </w:r>
      <w:proofErr w:type="spellStart"/>
      <w:r w:rsidRPr="00046491">
        <w:rPr>
          <w:rFonts w:cs="Verdana"/>
          <w:i/>
          <w:iCs/>
        </w:rPr>
        <w:t>Slepian</w:t>
      </w:r>
      <w:proofErr w:type="spellEnd"/>
    </w:p>
    <w:p w14:paraId="3273A108" w14:textId="77777777" w:rsidR="00341E4A" w:rsidRPr="00046491" w:rsidRDefault="00341E4A" w:rsidP="00341E4A">
      <w:pPr>
        <w:widowControl w:val="0"/>
        <w:autoSpaceDE w:val="0"/>
        <w:autoSpaceDN w:val="0"/>
        <w:adjustRightInd w:val="0"/>
        <w:rPr>
          <w:rFonts w:cs="Verdana"/>
        </w:rPr>
      </w:pPr>
      <w:hyperlink r:id="rId9" w:history="1">
        <w:r w:rsidRPr="00046491">
          <w:rPr>
            <w:rFonts w:cs="Verdana"/>
            <w:b/>
            <w:bCs/>
          </w:rPr>
          <w:t>Art Life</w:t>
        </w:r>
      </w:hyperlink>
      <w:r w:rsidRPr="00046491">
        <w:rPr>
          <w:rFonts w:cs="Verdana"/>
        </w:rPr>
        <w:t xml:space="preserve"> </w:t>
      </w:r>
    </w:p>
    <w:p w14:paraId="619529DB" w14:textId="18F58E05" w:rsidR="00341E4A" w:rsidRDefault="00341E4A" w:rsidP="00341E4A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046491">
        <w:rPr>
          <w:rFonts w:cs="Verdana"/>
          <w:i/>
          <w:iCs/>
        </w:rPr>
        <w:t xml:space="preserve">Featuring works of interactive media by Brian </w:t>
      </w:r>
      <w:proofErr w:type="spellStart"/>
      <w:r w:rsidRPr="00046491">
        <w:rPr>
          <w:rFonts w:cs="Verdana"/>
          <w:i/>
          <w:iCs/>
        </w:rPr>
        <w:t>Knep</w:t>
      </w:r>
      <w:proofErr w:type="spellEnd"/>
      <w:r w:rsidRPr="00046491">
        <w:rPr>
          <w:rFonts w:cs="Verdana"/>
          <w:i/>
          <w:iCs/>
        </w:rPr>
        <w:t xml:space="preserve">, Golan Levin, Casey </w:t>
      </w:r>
      <w:proofErr w:type="spellStart"/>
      <w:r w:rsidRPr="00046491">
        <w:rPr>
          <w:rFonts w:cs="Verdana"/>
          <w:i/>
          <w:iCs/>
        </w:rPr>
        <w:t>Reas</w:t>
      </w:r>
      <w:proofErr w:type="spellEnd"/>
      <w:r w:rsidRPr="00046491">
        <w:rPr>
          <w:rFonts w:cs="Verdana"/>
          <w:i/>
          <w:iCs/>
        </w:rPr>
        <w:t xml:space="preserve">, and Scott </w:t>
      </w:r>
      <w:proofErr w:type="spellStart"/>
      <w:r w:rsidRPr="00046491">
        <w:rPr>
          <w:rFonts w:cs="Verdana"/>
          <w:i/>
          <w:iCs/>
        </w:rPr>
        <w:t>Snibbe</w:t>
      </w:r>
      <w:proofErr w:type="spellEnd"/>
    </w:p>
    <w:p w14:paraId="479274B4" w14:textId="77777777" w:rsidR="00341E4A" w:rsidRPr="00046491" w:rsidRDefault="00341E4A" w:rsidP="00341E4A">
      <w:pPr>
        <w:widowControl w:val="0"/>
        <w:autoSpaceDE w:val="0"/>
        <w:autoSpaceDN w:val="0"/>
        <w:adjustRightInd w:val="0"/>
        <w:rPr>
          <w:rFonts w:cs="Verdana"/>
        </w:rPr>
      </w:pPr>
      <w:hyperlink r:id="rId10" w:history="1">
        <w:r w:rsidRPr="00046491">
          <w:rPr>
            <w:rFonts w:cs="Verdana"/>
            <w:b/>
            <w:bCs/>
          </w:rPr>
          <w:t>Cutting Edge: Artists Experiment With Glass</w:t>
        </w:r>
      </w:hyperlink>
      <w:r w:rsidRPr="00046491">
        <w:rPr>
          <w:rFonts w:cs="Verdana"/>
        </w:rPr>
        <w:t xml:space="preserve"> </w:t>
      </w:r>
    </w:p>
    <w:p w14:paraId="076BA480" w14:textId="5893EBB1" w:rsidR="00341E4A" w:rsidRDefault="00341E4A" w:rsidP="00341E4A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046491">
        <w:rPr>
          <w:rFonts w:cs="Verdana"/>
          <w:i/>
          <w:iCs/>
        </w:rPr>
        <w:t xml:space="preserve">Five artists who work with glass in nontraditional ways: Lillian Ball, Rebecca Cummins, Leighton Pierce, Thad </w:t>
      </w:r>
      <w:proofErr w:type="spellStart"/>
      <w:r w:rsidRPr="00046491">
        <w:rPr>
          <w:rFonts w:cs="Verdana"/>
          <w:i/>
          <w:iCs/>
        </w:rPr>
        <w:t>Povey</w:t>
      </w:r>
      <w:proofErr w:type="spellEnd"/>
      <w:r w:rsidRPr="00046491">
        <w:rPr>
          <w:rFonts w:cs="Verdana"/>
          <w:i/>
          <w:iCs/>
        </w:rPr>
        <w:t>, and Michael Rudnick</w:t>
      </w:r>
    </w:p>
    <w:p w14:paraId="3070A42A" w14:textId="77777777" w:rsidR="00341E4A" w:rsidRPr="00046491" w:rsidRDefault="00341E4A" w:rsidP="00341E4A">
      <w:pPr>
        <w:widowControl w:val="0"/>
        <w:autoSpaceDE w:val="0"/>
        <w:autoSpaceDN w:val="0"/>
        <w:adjustRightInd w:val="0"/>
        <w:rPr>
          <w:rFonts w:cs="Verdana"/>
        </w:rPr>
      </w:pPr>
      <w:hyperlink r:id="rId11" w:history="1">
        <w:r w:rsidRPr="00046491">
          <w:rPr>
            <w:rFonts w:cs="Verdana"/>
            <w:b/>
            <w:bCs/>
          </w:rPr>
          <w:t>Liquid Time Series: Tokyo</w:t>
        </w:r>
      </w:hyperlink>
    </w:p>
    <w:p w14:paraId="76518538" w14:textId="6C56AB9B" w:rsidR="00341E4A" w:rsidRDefault="00341E4A" w:rsidP="00341E4A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  <w:r w:rsidRPr="00046491">
        <w:rPr>
          <w:rFonts w:cs="Verdana"/>
          <w:i/>
          <w:iCs/>
        </w:rPr>
        <w:t xml:space="preserve">Camille </w:t>
      </w:r>
      <w:proofErr w:type="spellStart"/>
      <w:r w:rsidRPr="00046491">
        <w:rPr>
          <w:rFonts w:cs="Verdana"/>
          <w:i/>
          <w:iCs/>
        </w:rPr>
        <w:t>Utterback</w:t>
      </w:r>
      <w:proofErr w:type="spellEnd"/>
    </w:p>
    <w:p w14:paraId="20490224" w14:textId="77777777" w:rsidR="00341E4A" w:rsidRPr="009505C8" w:rsidRDefault="00341E4A" w:rsidP="00341E4A">
      <w:pPr>
        <w:widowControl w:val="0"/>
        <w:autoSpaceDE w:val="0"/>
        <w:autoSpaceDN w:val="0"/>
        <w:adjustRightInd w:val="0"/>
        <w:rPr>
          <w:rFonts w:cs="Verdana"/>
        </w:rPr>
      </w:pPr>
      <w:hyperlink r:id="rId12" w:history="1">
        <w:r w:rsidRPr="009505C8">
          <w:rPr>
            <w:rFonts w:cs="Verdana"/>
            <w:b/>
            <w:bCs/>
          </w:rPr>
          <w:t>Pedestrian</w:t>
        </w:r>
      </w:hyperlink>
    </w:p>
    <w:p w14:paraId="2BE3D268" w14:textId="77777777" w:rsidR="00341E4A" w:rsidRDefault="00341E4A" w:rsidP="00341E4A">
      <w:pPr>
        <w:widowControl w:val="0"/>
        <w:autoSpaceDE w:val="0"/>
        <w:autoSpaceDN w:val="0"/>
        <w:adjustRightInd w:val="0"/>
        <w:rPr>
          <w:rFonts w:cs="Verdana"/>
          <w:iCs/>
        </w:rPr>
      </w:pPr>
      <w:r w:rsidRPr="009505C8">
        <w:rPr>
          <w:rFonts w:cs="Verdana"/>
          <w:iCs/>
        </w:rPr>
        <w:t xml:space="preserve">Shelly </w:t>
      </w:r>
      <w:proofErr w:type="spellStart"/>
      <w:r w:rsidRPr="009505C8">
        <w:rPr>
          <w:rFonts w:cs="Verdana"/>
          <w:iCs/>
        </w:rPr>
        <w:t>Eshkar</w:t>
      </w:r>
      <w:proofErr w:type="spellEnd"/>
      <w:r w:rsidRPr="009505C8">
        <w:rPr>
          <w:rFonts w:cs="Verdana"/>
          <w:iCs/>
        </w:rPr>
        <w:t xml:space="preserve"> and Paul Kaiser</w:t>
      </w:r>
    </w:p>
    <w:p w14:paraId="6BB7DAF8" w14:textId="77777777" w:rsidR="007E1FC7" w:rsidRDefault="007E1FC7" w:rsidP="00341E4A">
      <w:pPr>
        <w:widowControl w:val="0"/>
        <w:autoSpaceDE w:val="0"/>
        <w:autoSpaceDN w:val="0"/>
        <w:adjustRightInd w:val="0"/>
        <w:rPr>
          <w:rFonts w:cs="Verdana"/>
          <w:iCs/>
        </w:rPr>
      </w:pPr>
    </w:p>
    <w:p w14:paraId="6027EBFA" w14:textId="77777777" w:rsidR="007E1FC7" w:rsidRPr="001771C3" w:rsidRDefault="007E1FC7" w:rsidP="007E1FC7">
      <w:pPr>
        <w:rPr>
          <w:b/>
          <w:u w:val="single"/>
        </w:rPr>
      </w:pPr>
      <w:r w:rsidRPr="001771C3">
        <w:rPr>
          <w:b/>
          <w:u w:val="single"/>
        </w:rPr>
        <w:t>Curator outside the Exploratorium</w:t>
      </w:r>
    </w:p>
    <w:p w14:paraId="7694CA42" w14:textId="77777777" w:rsidR="007E1FC7" w:rsidRDefault="007E1FC7" w:rsidP="007E1FC7">
      <w:r>
        <w:t>Lead curatorial Consultant for Creative Capital 2009</w:t>
      </w:r>
    </w:p>
    <w:p w14:paraId="45202A28" w14:textId="77777777" w:rsidR="007E1FC7" w:rsidRDefault="007E1FC7" w:rsidP="007E1FC7">
      <w:r>
        <w:t>Represented the US and juried</w:t>
      </w:r>
      <w:r w:rsidRPr="00046491">
        <w:t xml:space="preserve"> </w:t>
      </w:r>
      <w:r>
        <w:t>Interactive Arts for</w:t>
      </w:r>
      <w:r w:rsidRPr="00046491">
        <w:t xml:space="preserve"> </w:t>
      </w:r>
      <w:proofErr w:type="spellStart"/>
      <w:r w:rsidRPr="00046491">
        <w:t>Ars</w:t>
      </w:r>
      <w:proofErr w:type="spellEnd"/>
      <w:r w:rsidRPr="00046491">
        <w:t xml:space="preserve"> Electronica</w:t>
      </w:r>
      <w:r>
        <w:t xml:space="preserve"> 2006</w:t>
      </w:r>
    </w:p>
    <w:p w14:paraId="7DFE14D2" w14:textId="77777777" w:rsidR="007E1FC7" w:rsidRDefault="007E1FC7" w:rsidP="007E1FC7">
      <w:r>
        <w:t>Curated “</w:t>
      </w:r>
      <w:proofErr w:type="gramStart"/>
      <w:r>
        <w:t>Five(</w:t>
      </w:r>
      <w:proofErr w:type="gramEnd"/>
      <w:r>
        <w:t xml:space="preserve">5)” at the </w:t>
      </w:r>
      <w:proofErr w:type="spellStart"/>
      <w:r>
        <w:t>Beall</w:t>
      </w:r>
      <w:proofErr w:type="spellEnd"/>
      <w:r>
        <w:t xml:space="preserve"> Center, Irvine, in celebration of their fifth anniversary 2006</w:t>
      </w:r>
    </w:p>
    <w:p w14:paraId="075843A6" w14:textId="77777777" w:rsidR="007E1FC7" w:rsidRDefault="007E1FC7" w:rsidP="00341E4A">
      <w:pPr>
        <w:widowControl w:val="0"/>
        <w:autoSpaceDE w:val="0"/>
        <w:autoSpaceDN w:val="0"/>
        <w:adjustRightInd w:val="0"/>
        <w:rPr>
          <w:rFonts w:cs="Verdana"/>
          <w:iCs/>
        </w:rPr>
      </w:pPr>
    </w:p>
    <w:p w14:paraId="4D637F16" w14:textId="77777777" w:rsidR="007E1FC7" w:rsidRDefault="007E1FC7" w:rsidP="00341E4A">
      <w:pPr>
        <w:widowControl w:val="0"/>
        <w:autoSpaceDE w:val="0"/>
        <w:autoSpaceDN w:val="0"/>
        <w:adjustRightInd w:val="0"/>
        <w:rPr>
          <w:rFonts w:cs="Verdana"/>
          <w:iCs/>
        </w:rPr>
      </w:pPr>
    </w:p>
    <w:p w14:paraId="5127457F" w14:textId="77777777" w:rsidR="007E1FC7" w:rsidRDefault="007E1FC7" w:rsidP="007E1FC7">
      <w:pPr>
        <w:rPr>
          <w:b/>
          <w:u w:val="single"/>
        </w:rPr>
      </w:pPr>
      <w:r w:rsidRPr="00163E8B">
        <w:rPr>
          <w:b/>
          <w:u w:val="single"/>
        </w:rPr>
        <w:t>Speaker/ Panelist</w:t>
      </w:r>
    </w:p>
    <w:p w14:paraId="6AA1EA95" w14:textId="77777777" w:rsidR="007E1FC7" w:rsidRPr="00C7361F" w:rsidRDefault="007E1FC7" w:rsidP="007E1FC7">
      <w:r w:rsidRPr="00C7361F">
        <w:t>AAM</w:t>
      </w:r>
    </w:p>
    <w:p w14:paraId="60B140FA" w14:textId="77777777" w:rsidR="007E1FC7" w:rsidRPr="00C7361F" w:rsidRDefault="007E1FC7" w:rsidP="007E1FC7">
      <w:r w:rsidRPr="00C7361F">
        <w:t>Alliance of Artist Communities</w:t>
      </w:r>
    </w:p>
    <w:p w14:paraId="0B16916A" w14:textId="77777777" w:rsidR="007E1FC7" w:rsidRDefault="007E1FC7" w:rsidP="007E1FC7">
      <w:proofErr w:type="gramStart"/>
      <w:r w:rsidRPr="00C7361F">
        <w:t>Cultural  Connections</w:t>
      </w:r>
      <w:proofErr w:type="gramEnd"/>
    </w:p>
    <w:p w14:paraId="7D0F5B1C" w14:textId="67037A7A" w:rsidR="007E1FC7" w:rsidRPr="00555670" w:rsidRDefault="007E1FC7" w:rsidP="00555670">
      <w:r>
        <w:t xml:space="preserve">NATN </w:t>
      </w:r>
    </w:p>
    <w:p w14:paraId="5AB78B10" w14:textId="77777777" w:rsidR="00D5551A" w:rsidRDefault="00D5551A" w:rsidP="00341E4A">
      <w:pPr>
        <w:widowControl w:val="0"/>
        <w:autoSpaceDE w:val="0"/>
        <w:autoSpaceDN w:val="0"/>
        <w:adjustRightInd w:val="0"/>
        <w:rPr>
          <w:rFonts w:cs="Verdana"/>
          <w:iCs/>
        </w:rPr>
      </w:pPr>
    </w:p>
    <w:p w14:paraId="18A828CF" w14:textId="77777777" w:rsidR="00D5551A" w:rsidRPr="001771C3" w:rsidRDefault="00D5551A" w:rsidP="00D5551A">
      <w:pPr>
        <w:widowControl w:val="0"/>
        <w:autoSpaceDE w:val="0"/>
        <w:autoSpaceDN w:val="0"/>
        <w:adjustRightInd w:val="0"/>
        <w:rPr>
          <w:rFonts w:cs="Verdana"/>
          <w:b/>
          <w:iCs/>
          <w:u w:val="single"/>
        </w:rPr>
      </w:pPr>
      <w:r w:rsidRPr="001771C3">
        <w:rPr>
          <w:rFonts w:cs="Verdana"/>
          <w:b/>
          <w:iCs/>
          <w:u w:val="single"/>
        </w:rPr>
        <w:t>Exhibits</w:t>
      </w:r>
    </w:p>
    <w:p w14:paraId="063252A9" w14:textId="77777777" w:rsidR="00D5551A" w:rsidRDefault="00D5551A" w:rsidP="00D5551A">
      <w:pPr>
        <w:widowControl w:val="0"/>
        <w:autoSpaceDE w:val="0"/>
        <w:autoSpaceDN w:val="0"/>
        <w:adjustRightInd w:val="0"/>
        <w:rPr>
          <w:rFonts w:cs="Verdana"/>
          <w:iCs/>
        </w:rPr>
      </w:pPr>
      <w:r w:rsidRPr="009505C8">
        <w:rPr>
          <w:rFonts w:cs="Verdana"/>
          <w:iCs/>
        </w:rPr>
        <w:t xml:space="preserve">Juke Box: </w:t>
      </w:r>
      <w:proofErr w:type="gramStart"/>
      <w:r w:rsidRPr="009505C8">
        <w:rPr>
          <w:rFonts w:cs="Verdana"/>
          <w:iCs/>
        </w:rPr>
        <w:t>99 curated</w:t>
      </w:r>
      <w:proofErr w:type="gramEnd"/>
      <w:r w:rsidRPr="009505C8">
        <w:rPr>
          <w:rFonts w:cs="Verdana"/>
          <w:iCs/>
        </w:rPr>
        <w:t xml:space="preserve"> songs you will never hear on the radio</w:t>
      </w:r>
    </w:p>
    <w:p w14:paraId="5399DF7B" w14:textId="77777777" w:rsidR="00D5551A" w:rsidRDefault="00D5551A" w:rsidP="00D5551A">
      <w:pPr>
        <w:widowControl w:val="0"/>
        <w:autoSpaceDE w:val="0"/>
        <w:autoSpaceDN w:val="0"/>
        <w:adjustRightInd w:val="0"/>
        <w:rPr>
          <w:rFonts w:cs="Verdana"/>
          <w:iCs/>
        </w:rPr>
      </w:pPr>
      <w:r>
        <w:rPr>
          <w:rFonts w:cs="Verdana"/>
          <w:iCs/>
        </w:rPr>
        <w:t>Alice Through the Looking Glass, About the Size of It</w:t>
      </w:r>
    </w:p>
    <w:p w14:paraId="238B60EE" w14:textId="77777777" w:rsidR="00D5551A" w:rsidRDefault="00D5551A" w:rsidP="00341E4A">
      <w:pPr>
        <w:widowControl w:val="0"/>
        <w:autoSpaceDE w:val="0"/>
        <w:autoSpaceDN w:val="0"/>
        <w:adjustRightInd w:val="0"/>
        <w:rPr>
          <w:rFonts w:cs="Verdana"/>
          <w:iCs/>
        </w:rPr>
      </w:pPr>
      <w:bookmarkStart w:id="0" w:name="_GoBack"/>
      <w:bookmarkEnd w:id="0"/>
    </w:p>
    <w:p w14:paraId="6CEF0FAD" w14:textId="77777777" w:rsidR="00555670" w:rsidRPr="006F6ED6" w:rsidRDefault="00555670" w:rsidP="00555670">
      <w:pPr>
        <w:rPr>
          <w:b/>
          <w:u w:val="single"/>
        </w:rPr>
      </w:pPr>
      <w:r w:rsidRPr="006F6ED6">
        <w:rPr>
          <w:b/>
          <w:u w:val="single"/>
        </w:rPr>
        <w:t>Other</w:t>
      </w:r>
    </w:p>
    <w:p w14:paraId="2A3952F0" w14:textId="77777777" w:rsidR="00555670" w:rsidRPr="00046491" w:rsidRDefault="00555670" w:rsidP="00555670">
      <w:r>
        <w:t xml:space="preserve">Produced </w:t>
      </w:r>
      <w:r w:rsidRPr="00046491">
        <w:t>Self Guided Arts Tour</w:t>
      </w:r>
    </w:p>
    <w:p w14:paraId="742F9B06" w14:textId="77777777" w:rsidR="00555670" w:rsidRDefault="00555670" w:rsidP="00555670">
      <w:pPr>
        <w:widowControl w:val="0"/>
        <w:autoSpaceDE w:val="0"/>
        <w:autoSpaceDN w:val="0"/>
        <w:adjustRightInd w:val="0"/>
        <w:rPr>
          <w:rFonts w:cs="Verdana"/>
          <w:iCs/>
        </w:rPr>
      </w:pPr>
      <w:r>
        <w:rPr>
          <w:rFonts w:cs="Verdana"/>
          <w:iCs/>
        </w:rPr>
        <w:t xml:space="preserve">One Tree by Natalie </w:t>
      </w:r>
      <w:proofErr w:type="spellStart"/>
      <w:r>
        <w:rPr>
          <w:rFonts w:cs="Verdana"/>
          <w:iCs/>
        </w:rPr>
        <w:t>Jereminjenko</w:t>
      </w:r>
      <w:proofErr w:type="spellEnd"/>
    </w:p>
    <w:p w14:paraId="615B2D37" w14:textId="77777777" w:rsidR="00555670" w:rsidRDefault="00555670" w:rsidP="00555670">
      <w:pPr>
        <w:widowControl w:val="0"/>
        <w:autoSpaceDE w:val="0"/>
        <w:autoSpaceDN w:val="0"/>
        <w:adjustRightInd w:val="0"/>
        <w:rPr>
          <w:rFonts w:cs="Verdana"/>
          <w:iCs/>
        </w:rPr>
      </w:pPr>
      <w:proofErr w:type="spellStart"/>
      <w:r>
        <w:rPr>
          <w:rFonts w:cs="Verdana"/>
          <w:iCs/>
        </w:rPr>
        <w:t>Klompin</w:t>
      </w:r>
      <w:proofErr w:type="spellEnd"/>
      <w:r>
        <w:rPr>
          <w:rFonts w:cs="Verdana"/>
          <w:iCs/>
        </w:rPr>
        <w:t xml:space="preserve"> by </w:t>
      </w:r>
      <w:proofErr w:type="spellStart"/>
      <w:r>
        <w:rPr>
          <w:rFonts w:cs="Verdana"/>
          <w:iCs/>
        </w:rPr>
        <w:t>Trimpin</w:t>
      </w:r>
      <w:proofErr w:type="spellEnd"/>
    </w:p>
    <w:p w14:paraId="01E27086" w14:textId="77777777" w:rsidR="00555670" w:rsidRPr="006F6ED6" w:rsidRDefault="00555670" w:rsidP="00555670">
      <w:pPr>
        <w:widowControl w:val="0"/>
        <w:autoSpaceDE w:val="0"/>
        <w:autoSpaceDN w:val="0"/>
        <w:adjustRightInd w:val="0"/>
        <w:rPr>
          <w:rFonts w:cs="Verdana"/>
          <w:iCs/>
        </w:rPr>
      </w:pPr>
      <w:r>
        <w:rPr>
          <w:rFonts w:cs="Verdana"/>
          <w:iCs/>
        </w:rPr>
        <w:t>Designed Ground Breaking Ceremony for the new Exploratorium</w:t>
      </w:r>
    </w:p>
    <w:p w14:paraId="3512432F" w14:textId="77777777" w:rsidR="00D5551A" w:rsidRPr="009505C8" w:rsidRDefault="00D5551A" w:rsidP="00341E4A">
      <w:pPr>
        <w:widowControl w:val="0"/>
        <w:autoSpaceDE w:val="0"/>
        <w:autoSpaceDN w:val="0"/>
        <w:adjustRightInd w:val="0"/>
        <w:rPr>
          <w:rFonts w:cs="Verdana"/>
          <w:iCs/>
        </w:rPr>
      </w:pPr>
    </w:p>
    <w:p w14:paraId="32AFE09F" w14:textId="77777777" w:rsidR="00341E4A" w:rsidRDefault="00341E4A" w:rsidP="00341E4A">
      <w:pPr>
        <w:widowControl w:val="0"/>
        <w:autoSpaceDE w:val="0"/>
        <w:autoSpaceDN w:val="0"/>
        <w:adjustRightInd w:val="0"/>
        <w:rPr>
          <w:rFonts w:cs="Verdana"/>
          <w:i/>
          <w:iCs/>
        </w:rPr>
      </w:pPr>
    </w:p>
    <w:tbl>
      <w:tblPr>
        <w:tblW w:w="10800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046491" w:rsidRPr="00046491" w14:paraId="70D6197A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vAlign w:val="center"/>
          </w:tcPr>
          <w:p w14:paraId="42206BD8" w14:textId="7F7CEB08" w:rsidR="00046491" w:rsidRPr="00046491" w:rsidRDefault="00046491" w:rsidP="001771C3">
            <w:pPr>
              <w:rPr>
                <w:rFonts w:cs="Verdana"/>
              </w:rPr>
            </w:pPr>
          </w:p>
        </w:tc>
      </w:tr>
      <w:tr w:rsidR="00046491" w:rsidRPr="00046491" w14:paraId="6A0D2BCE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vAlign w:val="center"/>
          </w:tcPr>
          <w:p w14:paraId="609C5F9E" w14:textId="358418FE" w:rsidR="00046491" w:rsidRPr="00046491" w:rsidRDefault="00046491" w:rsidP="00E06A76">
            <w:pPr>
              <w:widowControl w:val="0"/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w:rsidR="00046491" w:rsidRPr="00046491" w14:paraId="2A4171A2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vAlign w:val="center"/>
          </w:tcPr>
          <w:p w14:paraId="02D141EA" w14:textId="77777777" w:rsidR="009505C8" w:rsidRDefault="009505C8" w:rsidP="00E06A76">
            <w:pPr>
              <w:widowControl w:val="0"/>
              <w:autoSpaceDE w:val="0"/>
              <w:autoSpaceDN w:val="0"/>
              <w:adjustRightInd w:val="0"/>
              <w:rPr>
                <w:rFonts w:cs="Verdana"/>
                <w:iCs/>
              </w:rPr>
            </w:pPr>
          </w:p>
          <w:p w14:paraId="4A357ECC" w14:textId="77777777" w:rsidR="00E06A76" w:rsidRDefault="00E06A76" w:rsidP="00E06A76">
            <w:pPr>
              <w:widowControl w:val="0"/>
              <w:autoSpaceDE w:val="0"/>
              <w:autoSpaceDN w:val="0"/>
              <w:adjustRightInd w:val="0"/>
              <w:rPr>
                <w:rFonts w:cs="Verdana"/>
                <w:iCs/>
              </w:rPr>
            </w:pPr>
          </w:p>
          <w:p w14:paraId="7E65BDF1" w14:textId="77777777" w:rsidR="009505C8" w:rsidRDefault="009505C8" w:rsidP="00E06A76">
            <w:pPr>
              <w:widowControl w:val="0"/>
              <w:autoSpaceDE w:val="0"/>
              <w:autoSpaceDN w:val="0"/>
              <w:adjustRightInd w:val="0"/>
              <w:rPr>
                <w:rFonts w:cs="Verdana"/>
                <w:iCs/>
              </w:rPr>
            </w:pPr>
          </w:p>
          <w:p w14:paraId="21A5E3DD" w14:textId="77777777" w:rsidR="009505C8" w:rsidRDefault="009505C8" w:rsidP="00E06A76">
            <w:pPr>
              <w:widowControl w:val="0"/>
              <w:autoSpaceDE w:val="0"/>
              <w:autoSpaceDN w:val="0"/>
              <w:adjustRightInd w:val="0"/>
              <w:rPr>
                <w:rFonts w:cs="Verdana"/>
                <w:iCs/>
              </w:rPr>
            </w:pPr>
          </w:p>
          <w:p w14:paraId="76F01E45" w14:textId="77777777" w:rsidR="009505C8" w:rsidRDefault="009505C8" w:rsidP="00E06A76">
            <w:pPr>
              <w:widowControl w:val="0"/>
              <w:autoSpaceDE w:val="0"/>
              <w:autoSpaceDN w:val="0"/>
              <w:adjustRightInd w:val="0"/>
              <w:rPr>
                <w:rFonts w:cs="Verdana"/>
                <w:iCs/>
              </w:rPr>
            </w:pPr>
          </w:p>
          <w:p w14:paraId="0A5CEECA" w14:textId="30DA6C6D" w:rsidR="009505C8" w:rsidRPr="009505C8" w:rsidRDefault="009505C8" w:rsidP="00E06A76">
            <w:pPr>
              <w:widowControl w:val="0"/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w:rsidR="00046491" w:rsidRPr="00046491" w14:paraId="445E5190" w14:textId="77777777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10800" w:type="dxa"/>
            <w:vAlign w:val="center"/>
          </w:tcPr>
          <w:p w14:paraId="2BB11ACF" w14:textId="77777777" w:rsidR="00046491" w:rsidRPr="009505C8" w:rsidRDefault="00046491" w:rsidP="00E06A76">
            <w:pPr>
              <w:widowControl w:val="0"/>
              <w:autoSpaceDE w:val="0"/>
              <w:autoSpaceDN w:val="0"/>
              <w:adjustRightInd w:val="0"/>
              <w:rPr>
                <w:rFonts w:cs="Verdana"/>
              </w:rPr>
            </w:pPr>
            <w:r w:rsidRPr="009505C8">
              <w:rPr>
                <w:rFonts w:cs="Verdana"/>
              </w:rPr>
              <w:t> </w:t>
            </w:r>
          </w:p>
        </w:tc>
      </w:tr>
    </w:tbl>
    <w:p w14:paraId="6DAC1A51" w14:textId="77777777" w:rsidR="00046491" w:rsidRPr="00046491" w:rsidRDefault="00046491"/>
    <w:sectPr w:rsidR="00046491" w:rsidRPr="00046491" w:rsidSect="007606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32"/>
    <w:rsid w:val="00046491"/>
    <w:rsid w:val="00162F61"/>
    <w:rsid w:val="00163E8B"/>
    <w:rsid w:val="001771C3"/>
    <w:rsid w:val="00181232"/>
    <w:rsid w:val="00341E4A"/>
    <w:rsid w:val="00444DBF"/>
    <w:rsid w:val="00517175"/>
    <w:rsid w:val="00555670"/>
    <w:rsid w:val="006D1C35"/>
    <w:rsid w:val="006F6ED6"/>
    <w:rsid w:val="00730785"/>
    <w:rsid w:val="007606FE"/>
    <w:rsid w:val="007E1FC7"/>
    <w:rsid w:val="009505C8"/>
    <w:rsid w:val="00C47FBB"/>
    <w:rsid w:val="00C7361F"/>
    <w:rsid w:val="00D5551A"/>
    <w:rsid w:val="00DF5410"/>
    <w:rsid w:val="00E06A76"/>
    <w:rsid w:val="00EF1E94"/>
    <w:rsid w:val="00FA426B"/>
    <w:rsid w:val="00FC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9DBF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javascript:popUp('seeing_gallery_past_liquid_time.html')" TargetMode="External"/><Relationship Id="rId12" Type="http://schemas.openxmlformats.org/officeDocument/2006/relationships/hyperlink" Target="javascript:popUp('seeing_gallery_past_pedestrian.html')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xploratorium.edu/seeing/about/seeing_gallery_past_turingtables.html" TargetMode="External"/><Relationship Id="rId6" Type="http://schemas.openxmlformats.org/officeDocument/2006/relationships/hyperlink" Target="javascript:popUp('seeing_gallery_past_sculptural.html')" TargetMode="External"/><Relationship Id="rId7" Type="http://schemas.openxmlformats.org/officeDocument/2006/relationships/hyperlink" Target="http://www.exploratorium.edu/seeing/about/seeing_gallery_past_lilliput.html" TargetMode="External"/><Relationship Id="rId8" Type="http://schemas.openxmlformats.org/officeDocument/2006/relationships/hyperlink" Target="javascript:popUp('seeing_gallery_past_natural_reflections.html')" TargetMode="External"/><Relationship Id="rId9" Type="http://schemas.openxmlformats.org/officeDocument/2006/relationships/hyperlink" Target="javascript:popUp('seeing_gallery_past_art_life.html')" TargetMode="External"/><Relationship Id="rId10" Type="http://schemas.openxmlformats.org/officeDocument/2006/relationships/hyperlink" Target="javascript:popUp('seeing_gallery_past_cutting_edge.html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800</Words>
  <Characters>4562</Characters>
  <Application>Microsoft Macintosh Word</Application>
  <DocSecurity>0</DocSecurity>
  <Lines>38</Lines>
  <Paragraphs>10</Paragraphs>
  <ScaleCrop>false</ScaleCrop>
  <Company>exploratorium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Winfrey</dc:creator>
  <cp:keywords/>
  <dc:description/>
  <cp:lastModifiedBy>Pam Winfrey</cp:lastModifiedBy>
  <cp:revision>5</cp:revision>
  <dcterms:created xsi:type="dcterms:W3CDTF">2013-08-22T14:04:00Z</dcterms:created>
  <dcterms:modified xsi:type="dcterms:W3CDTF">2013-08-22T17:04:00Z</dcterms:modified>
</cp:coreProperties>
</file>