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E7AD114" w:rsidR="003636D3" w:rsidRDefault="0089163B">
      <w:pPr>
        <w:spacing w:line="240" w:lineRule="auto"/>
        <w:ind w:left="-360" w:right="-360"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Britni Livar</w:t>
      </w:r>
      <w:r w:rsidR="00E71ED0">
        <w:rPr>
          <w:b/>
          <w:sz w:val="36"/>
          <w:szCs w:val="36"/>
        </w:rPr>
        <w:t>, MS</w:t>
      </w:r>
    </w:p>
    <w:p w14:paraId="00000002" w14:textId="77777777" w:rsidR="003636D3" w:rsidRPr="004F629E" w:rsidRDefault="0089163B">
      <w:pPr>
        <w:spacing w:line="240" w:lineRule="auto"/>
        <w:ind w:left="-360" w:right="-360" w:firstLine="0"/>
        <w:jc w:val="center"/>
      </w:pPr>
      <w:r w:rsidRPr="004F629E">
        <w:rPr>
          <w:rFonts w:eastAsia="Gungsuh"/>
        </w:rPr>
        <w:t>(623) 341-6267</w:t>
      </w:r>
      <w:r w:rsidRPr="004F629E">
        <w:rPr>
          <w:rFonts w:ascii="MS Mincho" w:eastAsia="MS Mincho" w:hAnsi="MS Mincho" w:cs="MS Mincho" w:hint="eastAsia"/>
        </w:rPr>
        <w:t>丨</w:t>
      </w:r>
      <w:r w:rsidRPr="004F629E">
        <w:rPr>
          <w:rFonts w:eastAsia="Gungsuh"/>
        </w:rPr>
        <w:t>blivar@asu.edu</w:t>
      </w:r>
      <w:r w:rsidRPr="004F629E">
        <w:rPr>
          <w:rFonts w:ascii="MS Mincho" w:eastAsia="MS Mincho" w:hAnsi="MS Mincho" w:cs="MS Mincho" w:hint="eastAsia"/>
        </w:rPr>
        <w:t>丨</w:t>
      </w:r>
      <w:r w:rsidRPr="004F629E">
        <w:t>LinkedIn.com/In/</w:t>
      </w:r>
      <w:proofErr w:type="spellStart"/>
      <w:r w:rsidRPr="004F629E">
        <w:t>britni-livar</w:t>
      </w:r>
      <w:proofErr w:type="spellEnd"/>
    </w:p>
    <w:p w14:paraId="00000003" w14:textId="77777777" w:rsidR="003636D3" w:rsidRDefault="001048E3">
      <w:pPr>
        <w:spacing w:line="240" w:lineRule="auto"/>
        <w:ind w:left="-360" w:right="-360" w:firstLine="0"/>
        <w:rPr>
          <w:b/>
        </w:rPr>
      </w:pPr>
      <w:r>
        <w:pict w14:anchorId="4B8FC2E9">
          <v:rect id="_x0000_i1025" style="width:0;height:1.5pt" o:hralign="center" o:hrstd="t" o:hr="t" fillcolor="#a0a0a0" stroked="f"/>
        </w:pict>
      </w:r>
    </w:p>
    <w:p w14:paraId="00000004" w14:textId="77777777" w:rsidR="003636D3" w:rsidRDefault="0089163B">
      <w:pPr>
        <w:spacing w:line="240" w:lineRule="auto"/>
        <w:ind w:left="-360" w:right="-360" w:firstLine="0"/>
      </w:pPr>
      <w:r>
        <w:rPr>
          <w:b/>
        </w:rPr>
        <w:t>EDUCATION</w:t>
      </w:r>
    </w:p>
    <w:p w14:paraId="00000005" w14:textId="59690F90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Environmental Life Sciences, PhD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>
        <w:t>Aug 2023 - Present</w:t>
      </w:r>
    </w:p>
    <w:p w14:paraId="00000006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Arizona State University, Tempe</w:t>
      </w:r>
    </w:p>
    <w:p w14:paraId="3B1200BC" w14:textId="4F7695DD" w:rsidR="00225D9F" w:rsidRDefault="00225D9F" w:rsidP="00225D9F">
      <w:pPr>
        <w:keepLines/>
        <w:widowControl w:val="0"/>
        <w:numPr>
          <w:ilvl w:val="0"/>
          <w:numId w:val="10"/>
        </w:numPr>
        <w:spacing w:line="240" w:lineRule="auto"/>
        <w:ind w:left="360" w:right="-360"/>
      </w:pPr>
      <w:r>
        <w:t xml:space="preserve">Thesis: </w:t>
      </w:r>
      <w:r w:rsidR="00764558" w:rsidRPr="00764558">
        <w:rPr>
          <w:i/>
        </w:rPr>
        <w:t>Role of Bacterioplankton in the Biological Carbon Pump in the Current and Future Ocean</w:t>
      </w:r>
    </w:p>
    <w:p w14:paraId="00000007" w14:textId="680B67CA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Microbiology, 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 </w:t>
      </w:r>
      <w:r w:rsidR="00FB699D">
        <w:rPr>
          <w:b/>
        </w:rPr>
        <w:t xml:space="preserve"> </w:t>
      </w:r>
      <w:r>
        <w:t>Aug 2021 - Dec 2022</w:t>
      </w:r>
    </w:p>
    <w:p w14:paraId="00000008" w14:textId="77777777" w:rsidR="003636D3" w:rsidRDefault="0089163B">
      <w:pPr>
        <w:spacing w:line="240" w:lineRule="auto"/>
        <w:ind w:left="-360" w:right="-360" w:firstLine="0"/>
      </w:pPr>
      <w:r>
        <w:t>Arizona State University, Tempe</w:t>
      </w:r>
    </w:p>
    <w:p w14:paraId="00000009" w14:textId="77777777" w:rsidR="003636D3" w:rsidRDefault="0089163B">
      <w:pPr>
        <w:keepLines/>
        <w:widowControl w:val="0"/>
        <w:numPr>
          <w:ilvl w:val="0"/>
          <w:numId w:val="10"/>
        </w:numPr>
        <w:spacing w:line="240" w:lineRule="auto"/>
        <w:ind w:left="360" w:right="-360"/>
      </w:pPr>
      <w:r>
        <w:t xml:space="preserve">Thesis: </w:t>
      </w:r>
      <w:r>
        <w:rPr>
          <w:i/>
        </w:rPr>
        <w:t xml:space="preserve">Role of Particle-Associated Bacteria in Aggregate Formation in the Ocean </w:t>
      </w:r>
    </w:p>
    <w:p w14:paraId="0000000A" w14:textId="6E88C8D7" w:rsidR="003636D3" w:rsidRDefault="0089163B" w:rsidP="004806FA">
      <w:pPr>
        <w:spacing w:line="240" w:lineRule="auto"/>
        <w:ind w:left="-360" w:right="-360" w:firstLine="0"/>
        <w:jc w:val="distribute"/>
      </w:pPr>
      <w:r>
        <w:rPr>
          <w:b/>
        </w:rPr>
        <w:t>Microbiology, BS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</w:t>
      </w:r>
      <w:r w:rsidR="00FB699D">
        <w:t xml:space="preserve"> </w:t>
      </w:r>
      <w:r>
        <w:t>Aug 2018 - May 2021</w:t>
      </w:r>
    </w:p>
    <w:p w14:paraId="0000000B" w14:textId="77777777" w:rsidR="003636D3" w:rsidRDefault="0089163B">
      <w:pPr>
        <w:spacing w:line="240" w:lineRule="auto"/>
        <w:ind w:left="-360" w:right="-360" w:firstLine="0"/>
      </w:pPr>
      <w:r>
        <w:t>Arizona State University and Barrett, The Honors College, Tempe</w:t>
      </w:r>
    </w:p>
    <w:p w14:paraId="0000000C" w14:textId="77777777" w:rsidR="003636D3" w:rsidRDefault="0089163B">
      <w:pPr>
        <w:numPr>
          <w:ilvl w:val="0"/>
          <w:numId w:val="9"/>
        </w:numPr>
        <w:spacing w:line="240" w:lineRule="auto"/>
        <w:ind w:left="360" w:right="-360"/>
      </w:pPr>
      <w:r>
        <w:t xml:space="preserve">Thesis: </w:t>
      </w:r>
      <w:r>
        <w:rPr>
          <w:i/>
        </w:rPr>
        <w:t>Qualitative Determination of Exopolymeric Substances in Particle-Associated Bacteria from the Sargasso Sea</w:t>
      </w:r>
    </w:p>
    <w:p w14:paraId="0000000D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ab/>
      </w:r>
      <w:r>
        <w:tab/>
        <w:t xml:space="preserve">                   </w:t>
      </w:r>
    </w:p>
    <w:p w14:paraId="3CD28E88" w14:textId="4CAC7403" w:rsidR="00F3012E" w:rsidRDefault="0089163B" w:rsidP="00F3012E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RESEARCH</w:t>
      </w:r>
      <w:r w:rsidR="0039415A">
        <w:rPr>
          <w:b/>
        </w:rPr>
        <w:t>/WORK</w:t>
      </w:r>
      <w:r>
        <w:rPr>
          <w:b/>
        </w:rPr>
        <w:t xml:space="preserve"> EXPERIENCE</w:t>
      </w:r>
    </w:p>
    <w:p w14:paraId="0AAEEF41" w14:textId="4CC08882" w:rsidR="007F090D" w:rsidRDefault="007F090D" w:rsidP="007F090D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46F6C">
        <w:rPr>
          <w:b/>
        </w:rPr>
        <w:t xml:space="preserve">Cawthorn </w:t>
      </w:r>
      <w:r w:rsidR="003311D1">
        <w:rPr>
          <w:b/>
        </w:rPr>
        <w:t xml:space="preserve">Cambridge </w:t>
      </w:r>
      <w:r w:rsidRPr="00146F6C">
        <w:rPr>
          <w:b/>
        </w:rPr>
        <w:t xml:space="preserve">Intern, </w:t>
      </w:r>
      <w:r w:rsidRPr="00146F6C">
        <w:rPr>
          <w:bCs/>
        </w:rPr>
        <w:t>ASU BIOS</w:t>
      </w:r>
      <w:r w:rsidRPr="00146F6C">
        <w:rPr>
          <w:bCs/>
        </w:rPr>
        <w:tab/>
      </w:r>
      <w:r w:rsidRPr="00146F6C">
        <w:rPr>
          <w:bCs/>
        </w:rPr>
        <w:tab/>
      </w:r>
      <w:r w:rsidRPr="00146F6C">
        <w:rPr>
          <w:bCs/>
        </w:rPr>
        <w:tab/>
      </w:r>
      <w:r w:rsidRPr="00146F6C">
        <w:rPr>
          <w:bCs/>
        </w:rPr>
        <w:tab/>
      </w:r>
      <w:r w:rsidRPr="00146F6C">
        <w:rPr>
          <w:bCs/>
        </w:rPr>
        <w:tab/>
      </w:r>
      <w:r w:rsidRPr="00146F6C">
        <w:rPr>
          <w:bCs/>
        </w:rPr>
        <w:tab/>
      </w:r>
      <w:r w:rsidR="003311D1">
        <w:rPr>
          <w:bCs/>
        </w:rPr>
        <w:t xml:space="preserve">             </w:t>
      </w:r>
      <w:r w:rsidRPr="00146F6C">
        <w:rPr>
          <w:bCs/>
        </w:rPr>
        <w:t>May 202</w:t>
      </w:r>
      <w:r>
        <w:rPr>
          <w:bCs/>
        </w:rPr>
        <w:t>5</w:t>
      </w:r>
    </w:p>
    <w:p w14:paraId="741D5146" w14:textId="77777777" w:rsidR="007F090D" w:rsidRDefault="007F090D" w:rsidP="007F090D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5356A">
        <w:rPr>
          <w:bCs/>
        </w:rPr>
        <w:t>St. George’s, Bermuda</w:t>
      </w:r>
    </w:p>
    <w:p w14:paraId="23C3E145" w14:textId="7A9B11F5" w:rsidR="007F090D" w:rsidRDefault="00A74F48" w:rsidP="007F090D">
      <w:pPr>
        <w:pStyle w:val="ListBullet"/>
      </w:pPr>
      <w:r>
        <w:t>Separat</w:t>
      </w:r>
      <w:r w:rsidR="00967DC9">
        <w:t>ing</w:t>
      </w:r>
      <w:r>
        <w:t xml:space="preserve"> temperature and ocean acidification factors in the effect of future ocean conditions on aggregation</w:t>
      </w:r>
    </w:p>
    <w:p w14:paraId="3952227F" w14:textId="2B9A0B82" w:rsidR="007F090D" w:rsidRPr="0035583D" w:rsidRDefault="00226D65" w:rsidP="0035583D">
      <w:pPr>
        <w:pStyle w:val="ListBullet"/>
      </w:pPr>
      <w:r>
        <w:t>Learn to create new qPCR primers</w:t>
      </w:r>
      <w:r w:rsidR="0035583D">
        <w:t>, check</w:t>
      </w:r>
      <w:r>
        <w:t xml:space="preserve"> effectiveness in silico</w:t>
      </w:r>
      <w:r w:rsidR="0035583D">
        <w:t xml:space="preserve">, and test in situ </w:t>
      </w:r>
    </w:p>
    <w:p w14:paraId="7AE1FA69" w14:textId="742DCB40" w:rsidR="00F3012E" w:rsidRDefault="00F3012E" w:rsidP="00F3012E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46F6C">
        <w:rPr>
          <w:b/>
        </w:rPr>
        <w:t xml:space="preserve">Cawthorn </w:t>
      </w:r>
      <w:r w:rsidR="003311D1">
        <w:rPr>
          <w:b/>
        </w:rPr>
        <w:t xml:space="preserve">Cambridge </w:t>
      </w:r>
      <w:r w:rsidRPr="00146F6C">
        <w:rPr>
          <w:b/>
        </w:rPr>
        <w:t xml:space="preserve">Intern, </w:t>
      </w:r>
      <w:r w:rsidRPr="00146F6C">
        <w:rPr>
          <w:bCs/>
        </w:rPr>
        <w:t>ASU BIOS</w:t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57451A" w:rsidRPr="00146F6C">
        <w:rPr>
          <w:bCs/>
        </w:rPr>
        <w:tab/>
      </w:r>
      <w:r w:rsidR="003311D1">
        <w:rPr>
          <w:bCs/>
        </w:rPr>
        <w:t xml:space="preserve"> </w:t>
      </w:r>
      <w:r w:rsidR="0057451A" w:rsidRPr="00146F6C">
        <w:rPr>
          <w:bCs/>
        </w:rPr>
        <w:t>May 2024</w:t>
      </w:r>
    </w:p>
    <w:p w14:paraId="47B66445" w14:textId="7A8DDB71" w:rsidR="00F3012E" w:rsidRDefault="0015356A" w:rsidP="00F3012E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5356A">
        <w:rPr>
          <w:bCs/>
        </w:rPr>
        <w:t>St. George’s, Bermuda</w:t>
      </w:r>
    </w:p>
    <w:p w14:paraId="3C4A3A59" w14:textId="2A0CCC4E" w:rsidR="0015356A" w:rsidRDefault="002108C0" w:rsidP="0015356A">
      <w:pPr>
        <w:pStyle w:val="ListBullet"/>
      </w:pPr>
      <w:r>
        <w:t xml:space="preserve">Compose and conduct experiments relating to the effect of climate change on </w:t>
      </w:r>
      <w:r w:rsidR="00967DC9">
        <w:t xml:space="preserve">the </w:t>
      </w:r>
      <w:r>
        <w:t>aggregation of natural microbial communities</w:t>
      </w:r>
    </w:p>
    <w:p w14:paraId="7D002566" w14:textId="2E3D678D" w:rsidR="00146F6C" w:rsidRPr="0015356A" w:rsidRDefault="00146F6C" w:rsidP="0015356A">
      <w:pPr>
        <w:pStyle w:val="ListBullet"/>
      </w:pPr>
      <w:r>
        <w:t>Learn to utilize new equipment and techniques, including qPCR and mesocosms</w:t>
      </w:r>
    </w:p>
    <w:p w14:paraId="0000000F" w14:textId="0A42B97C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Research Specialist, </w:t>
      </w:r>
      <w:r>
        <w:t>ASU Neuer Lab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B699D">
        <w:t xml:space="preserve"> </w:t>
      </w:r>
      <w:r>
        <w:t>Dec 2022 - Aug 2023</w:t>
      </w:r>
    </w:p>
    <w:p w14:paraId="00000010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11" w14:textId="77777777" w:rsidR="003636D3" w:rsidRDefault="0089163B">
      <w:pPr>
        <w:keepLines/>
        <w:widowControl w:val="0"/>
        <w:numPr>
          <w:ilvl w:val="0"/>
          <w:numId w:val="11"/>
        </w:numPr>
        <w:spacing w:line="240" w:lineRule="auto"/>
        <w:ind w:left="360" w:right="-360"/>
      </w:pPr>
      <w:r>
        <w:t>Conduct experiments on the aggregation of marine bacteria</w:t>
      </w:r>
    </w:p>
    <w:p w14:paraId="00000012" w14:textId="77777777" w:rsidR="003636D3" w:rsidRDefault="0089163B">
      <w:pPr>
        <w:keepLines/>
        <w:widowControl w:val="0"/>
        <w:numPr>
          <w:ilvl w:val="0"/>
          <w:numId w:val="11"/>
        </w:numPr>
        <w:spacing w:line="240" w:lineRule="auto"/>
        <w:ind w:left="360" w:right="-360"/>
      </w:pPr>
      <w:r>
        <w:t>Expand research to explore future research directions in the lab</w:t>
      </w:r>
    </w:p>
    <w:p w14:paraId="00000013" w14:textId="1D92FC0E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Research Assistant, </w:t>
      </w:r>
      <w:r>
        <w:t>ASU Neuer Lab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B699D">
        <w:t xml:space="preserve"> </w:t>
      </w:r>
      <w:r>
        <w:t>Dec 2019 - Dec 2022</w:t>
      </w:r>
    </w:p>
    <w:p w14:paraId="00000014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15" w14:textId="77777777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>Conducted research concerning the potential for aggregation of heterotrophic bacteria isolated from the Sargasso Sea</w:t>
      </w:r>
    </w:p>
    <w:p w14:paraId="00000016" w14:textId="5E2E3A51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 xml:space="preserve">Maintained </w:t>
      </w:r>
      <w:r w:rsidR="00E57716">
        <w:t>selection</w:t>
      </w:r>
      <w:r>
        <w:t xml:space="preserve"> of in-house phytoplankton cultures</w:t>
      </w:r>
    </w:p>
    <w:p w14:paraId="00000017" w14:textId="77777777" w:rsidR="003636D3" w:rsidRDefault="0089163B">
      <w:pPr>
        <w:keepLines/>
        <w:widowControl w:val="0"/>
        <w:numPr>
          <w:ilvl w:val="0"/>
          <w:numId w:val="1"/>
        </w:numPr>
        <w:spacing w:line="240" w:lineRule="auto"/>
        <w:ind w:left="360" w:right="-360"/>
      </w:pPr>
      <w:r>
        <w:t>Established and updated protocols for future lab use</w:t>
      </w:r>
    </w:p>
    <w:p w14:paraId="0FADE283" w14:textId="6F40A556" w:rsidR="0039415A" w:rsidRDefault="0039415A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Scientist, </w:t>
      </w:r>
      <w:r>
        <w:t xml:space="preserve">ASU and </w:t>
      </w:r>
      <w:r w:rsidRPr="00932320">
        <w:t>Bermuda Institute of Ocean Sciences</w:t>
      </w:r>
      <w:r>
        <w:tab/>
      </w:r>
      <w:r>
        <w:tab/>
      </w:r>
      <w:r>
        <w:tab/>
      </w:r>
      <w:r>
        <w:tab/>
      </w:r>
      <w:r w:rsidR="003D5308">
        <w:tab/>
        <w:t xml:space="preserve"> Nov</w:t>
      </w:r>
      <w:r>
        <w:t xml:space="preserve"> 2022</w:t>
      </w:r>
    </w:p>
    <w:p w14:paraId="1CD768A0" w14:textId="77777777" w:rsidR="0039415A" w:rsidRDefault="0039415A" w:rsidP="0039415A">
      <w:pPr>
        <w:keepLines/>
        <w:widowControl w:val="0"/>
        <w:spacing w:line="240" w:lineRule="auto"/>
        <w:ind w:left="-360" w:right="-360" w:firstLine="0"/>
      </w:pPr>
      <w:r>
        <w:t>St. George’s, Bermuda</w:t>
      </w:r>
    </w:p>
    <w:p w14:paraId="4332F17C" w14:textId="573E13C7" w:rsidR="0039415A" w:rsidRPr="0039415A" w:rsidRDefault="0039415A" w:rsidP="0039415A">
      <w:pPr>
        <w:keepLines/>
        <w:widowControl w:val="0"/>
        <w:numPr>
          <w:ilvl w:val="0"/>
          <w:numId w:val="3"/>
        </w:numPr>
        <w:tabs>
          <w:tab w:val="left" w:pos="810"/>
        </w:tabs>
        <w:spacing w:line="240" w:lineRule="auto"/>
        <w:ind w:left="360" w:right="-360"/>
        <w:rPr>
          <w:bCs/>
        </w:rPr>
      </w:pPr>
      <w:r w:rsidRPr="0039415A">
        <w:rPr>
          <w:bCs/>
        </w:rPr>
        <w:t xml:space="preserve">R/V </w:t>
      </w:r>
      <w:r w:rsidRPr="00BF6773">
        <w:rPr>
          <w:bCs/>
          <w:i/>
          <w:iCs/>
        </w:rPr>
        <w:t>Atlantic Explorer</w:t>
      </w:r>
    </w:p>
    <w:p w14:paraId="00000018" w14:textId="77777777" w:rsidR="003636D3" w:rsidRDefault="003636D3">
      <w:pPr>
        <w:keepLines/>
        <w:widowControl w:val="0"/>
        <w:spacing w:line="240" w:lineRule="auto"/>
        <w:ind w:left="0" w:right="-360" w:firstLine="0"/>
      </w:pPr>
    </w:p>
    <w:p w14:paraId="0000001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Research Interests</w:t>
      </w:r>
      <w:r>
        <w:rPr>
          <w:i/>
        </w:rPr>
        <w:t xml:space="preserve">: </w:t>
      </w:r>
      <w:r>
        <w:t>Heterotrophic Bacteria, Marine Ecosystems, Oligotrophic Marine Environments</w:t>
      </w:r>
    </w:p>
    <w:p w14:paraId="0000001A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2ED4457A" w14:textId="0E5A1EDC" w:rsidR="009158FB" w:rsidRPr="009158FB" w:rsidRDefault="0039415A" w:rsidP="009158F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 xml:space="preserve">TEACHING </w:t>
      </w:r>
      <w:r w:rsidR="0089163B">
        <w:rPr>
          <w:b/>
        </w:rPr>
        <w:t>EXPERIENCE</w:t>
      </w:r>
    </w:p>
    <w:p w14:paraId="70954C61" w14:textId="68C2F639" w:rsidR="009158FB" w:rsidRDefault="009158FB" w:rsidP="009158F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 xml:space="preserve">Teaching Assistant, </w:t>
      </w:r>
      <w:r w:rsidRPr="009158FB">
        <w:rPr>
          <w:bCs/>
        </w:rPr>
        <w:t>University of Kiel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June 2025</w:t>
      </w:r>
    </w:p>
    <w:p w14:paraId="37AEEDE5" w14:textId="4E9A17CD" w:rsidR="009158FB" w:rsidRDefault="009158FB" w:rsidP="009158F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9158FB">
        <w:rPr>
          <w:bCs/>
        </w:rPr>
        <w:t>Kiel, Germany</w:t>
      </w:r>
    </w:p>
    <w:p w14:paraId="154D9F34" w14:textId="29BAC3FB" w:rsidR="009158FB" w:rsidRPr="003F39DE" w:rsidRDefault="003F39DE" w:rsidP="003F39DE">
      <w:pPr>
        <w:keepLines/>
        <w:widowControl w:val="0"/>
        <w:numPr>
          <w:ilvl w:val="0"/>
          <w:numId w:val="8"/>
        </w:numPr>
        <w:spacing w:line="240" w:lineRule="auto"/>
        <w:ind w:right="-360"/>
        <w:rPr>
          <w:bCs/>
        </w:rPr>
      </w:pPr>
      <w:r w:rsidRPr="003F39DE">
        <w:rPr>
          <w:bCs/>
        </w:rPr>
        <w:t xml:space="preserve">The Fate of </w:t>
      </w:r>
      <w:r w:rsidR="00E57716">
        <w:rPr>
          <w:bCs/>
        </w:rPr>
        <w:t>Microplastics</w:t>
      </w:r>
      <w:r w:rsidRPr="003F39DE">
        <w:rPr>
          <w:bCs/>
        </w:rPr>
        <w:t xml:space="preserve"> </w:t>
      </w:r>
      <w:r>
        <w:rPr>
          <w:bCs/>
        </w:rPr>
        <w:t>i</w:t>
      </w:r>
      <w:r w:rsidRPr="003F39DE">
        <w:rPr>
          <w:bCs/>
        </w:rPr>
        <w:t xml:space="preserve">n </w:t>
      </w:r>
      <w:r>
        <w:rPr>
          <w:bCs/>
        </w:rPr>
        <w:t>t</w:t>
      </w:r>
      <w:r w:rsidRPr="003F39DE">
        <w:rPr>
          <w:bCs/>
        </w:rPr>
        <w:t>he Ocean</w:t>
      </w:r>
      <w:r>
        <w:rPr>
          <w:bCs/>
        </w:rPr>
        <w:t xml:space="preserve">: </w:t>
      </w:r>
      <w:r w:rsidRPr="003F39DE">
        <w:rPr>
          <w:bCs/>
        </w:rPr>
        <w:t xml:space="preserve">Interaction </w:t>
      </w:r>
      <w:r>
        <w:rPr>
          <w:bCs/>
        </w:rPr>
        <w:t>o</w:t>
      </w:r>
      <w:r w:rsidRPr="003F39DE">
        <w:rPr>
          <w:bCs/>
        </w:rPr>
        <w:t xml:space="preserve">f </w:t>
      </w:r>
      <w:r w:rsidR="00E57716">
        <w:rPr>
          <w:bCs/>
        </w:rPr>
        <w:t>Microplastics</w:t>
      </w:r>
      <w:r w:rsidRPr="003F39DE">
        <w:rPr>
          <w:bCs/>
        </w:rPr>
        <w:t xml:space="preserve"> </w:t>
      </w:r>
      <w:r>
        <w:rPr>
          <w:bCs/>
        </w:rPr>
        <w:t>w</w:t>
      </w:r>
      <w:r w:rsidRPr="003F39DE">
        <w:rPr>
          <w:bCs/>
        </w:rPr>
        <w:t>ith Marine Snow</w:t>
      </w:r>
    </w:p>
    <w:p w14:paraId="41B94053" w14:textId="77777777" w:rsidR="003F39DE" w:rsidRDefault="003F39DE" w:rsidP="004806FA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</w:p>
    <w:p w14:paraId="0000001F" w14:textId="6A61B713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Teaching Assistant</w:t>
      </w:r>
      <w:r>
        <w:t>, ASU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932320">
        <w:t xml:space="preserve"> </w:t>
      </w:r>
      <w:r w:rsidR="00932320">
        <w:tab/>
        <w:t xml:space="preserve">           </w:t>
      </w:r>
      <w:r>
        <w:t>Aug 2021 - Present</w:t>
      </w:r>
    </w:p>
    <w:p w14:paraId="00000020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21" w14:textId="3D50FCDC" w:rsidR="003636D3" w:rsidRPr="0039415A" w:rsidRDefault="0089163B">
      <w:pPr>
        <w:keepLines/>
        <w:widowControl w:val="0"/>
        <w:numPr>
          <w:ilvl w:val="0"/>
          <w:numId w:val="8"/>
        </w:numPr>
        <w:spacing w:line="240" w:lineRule="auto"/>
        <w:ind w:left="360" w:right="-360"/>
        <w:rPr>
          <w:bCs/>
        </w:rPr>
      </w:pPr>
      <w:r w:rsidRPr="0039415A">
        <w:rPr>
          <w:bCs/>
        </w:rPr>
        <w:t xml:space="preserve">MIC 206, Microbiology Laboratory, </w:t>
      </w:r>
      <w:proofErr w:type="gramStart"/>
      <w:r w:rsidRPr="0039415A">
        <w:rPr>
          <w:bCs/>
        </w:rPr>
        <w:t>Fall</w:t>
      </w:r>
      <w:proofErr w:type="gramEnd"/>
      <w:r w:rsidRPr="0039415A">
        <w:rPr>
          <w:bCs/>
        </w:rPr>
        <w:t xml:space="preserve"> 2021, Fall 2023</w:t>
      </w:r>
      <w:r w:rsidR="00932320" w:rsidRPr="0039415A">
        <w:rPr>
          <w:bCs/>
        </w:rPr>
        <w:t>, Spring 2024</w:t>
      </w:r>
      <w:r w:rsidR="005D244C">
        <w:rPr>
          <w:bCs/>
        </w:rPr>
        <w:t>, Fall 2024</w:t>
      </w:r>
    </w:p>
    <w:p w14:paraId="00000022" w14:textId="4C578773" w:rsidR="003636D3" w:rsidRDefault="0089163B">
      <w:pPr>
        <w:keepLines/>
        <w:widowControl w:val="0"/>
        <w:numPr>
          <w:ilvl w:val="0"/>
          <w:numId w:val="8"/>
        </w:numPr>
        <w:spacing w:line="240" w:lineRule="auto"/>
        <w:ind w:left="360" w:right="-360"/>
      </w:pPr>
      <w:r w:rsidRPr="0039415A">
        <w:rPr>
          <w:bCs/>
        </w:rPr>
        <w:t xml:space="preserve">BIO 181, General </w:t>
      </w:r>
      <w:r>
        <w:t>Biology I Lab, Fall 2021, Spring 2022</w:t>
      </w:r>
      <w:r w:rsidR="003D6C44">
        <w:t>, Spring 2026</w:t>
      </w:r>
    </w:p>
    <w:p w14:paraId="00000023" w14:textId="77777777" w:rsidR="003636D3" w:rsidRDefault="003636D3">
      <w:pPr>
        <w:keepLines/>
        <w:widowControl w:val="0"/>
        <w:spacing w:line="240" w:lineRule="auto"/>
        <w:ind w:left="-360" w:right="-360" w:firstLine="0"/>
      </w:pPr>
    </w:p>
    <w:p w14:paraId="4AB7D8AB" w14:textId="42618C80" w:rsidR="00225D9F" w:rsidRPr="00225D9F" w:rsidRDefault="00225D9F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>
        <w:rPr>
          <w:b/>
          <w:bCs/>
        </w:rPr>
        <w:t>EXTERNAL EDUCATION COURSES</w:t>
      </w:r>
    </w:p>
    <w:p w14:paraId="16446927" w14:textId="6B09FA09" w:rsidR="009158FB" w:rsidRDefault="007A3493" w:rsidP="009C6B9C">
      <w:pPr>
        <w:keepLines/>
        <w:widowControl w:val="0"/>
        <w:spacing w:line="240" w:lineRule="auto"/>
        <w:ind w:left="-360" w:right="-360" w:firstLine="0"/>
        <w:jc w:val="both"/>
      </w:pPr>
      <w:r>
        <w:rPr>
          <w:b/>
          <w:bCs/>
        </w:rPr>
        <w:t>Molecular Ecology in Marine Systems</w:t>
      </w:r>
      <w:r>
        <w:t xml:space="preserve">, </w:t>
      </w:r>
      <w:r w:rsidR="00A1575F">
        <w:t>ASU BIOS</w:t>
      </w:r>
      <w:r w:rsidR="00A1575F">
        <w:tab/>
      </w:r>
      <w:r w:rsidR="00A1575F">
        <w:tab/>
      </w:r>
      <w:r w:rsidR="00A1575F">
        <w:tab/>
      </w:r>
      <w:r w:rsidR="00A1575F">
        <w:tab/>
      </w:r>
      <w:r w:rsidR="00A1575F">
        <w:tab/>
        <w:t xml:space="preserve">        Jun - Jul 2025</w:t>
      </w:r>
    </w:p>
    <w:p w14:paraId="2F23DFA3" w14:textId="47984DE3" w:rsidR="00C90135" w:rsidRDefault="00C90135" w:rsidP="009C6B9C">
      <w:pPr>
        <w:keepLines/>
        <w:widowControl w:val="0"/>
        <w:spacing w:line="240" w:lineRule="auto"/>
        <w:ind w:left="-360" w:right="-360" w:firstLine="0"/>
        <w:jc w:val="both"/>
      </w:pPr>
      <w:r w:rsidRPr="00C90135">
        <w:t>St. George’s, Bermuda</w:t>
      </w:r>
    </w:p>
    <w:p w14:paraId="0A5B3EB1" w14:textId="06E522F8" w:rsidR="00C90135" w:rsidRPr="007A3493" w:rsidRDefault="00351080" w:rsidP="00C90135">
      <w:pPr>
        <w:keepLines/>
        <w:widowControl w:val="0"/>
        <w:numPr>
          <w:ilvl w:val="0"/>
          <w:numId w:val="8"/>
        </w:numPr>
        <w:spacing w:line="240" w:lineRule="auto"/>
        <w:ind w:left="360" w:right="-360"/>
      </w:pPr>
      <w:r>
        <w:rPr>
          <w:i/>
          <w:iCs/>
        </w:rPr>
        <w:t xml:space="preserve">Effects of </w:t>
      </w:r>
      <w:r w:rsidR="004343BC">
        <w:rPr>
          <w:i/>
          <w:iCs/>
        </w:rPr>
        <w:t>V</w:t>
      </w:r>
      <w:r>
        <w:rPr>
          <w:i/>
          <w:iCs/>
        </w:rPr>
        <w:t xml:space="preserve">arious </w:t>
      </w:r>
      <w:r w:rsidR="004343BC">
        <w:rPr>
          <w:i/>
          <w:iCs/>
        </w:rPr>
        <w:t>E</w:t>
      </w:r>
      <w:r>
        <w:rPr>
          <w:i/>
          <w:iCs/>
        </w:rPr>
        <w:t xml:space="preserve">nvironmental </w:t>
      </w:r>
      <w:r w:rsidR="004343BC">
        <w:rPr>
          <w:i/>
          <w:iCs/>
        </w:rPr>
        <w:t>F</w:t>
      </w:r>
      <w:r>
        <w:rPr>
          <w:i/>
          <w:iCs/>
        </w:rPr>
        <w:t xml:space="preserve">actors </w:t>
      </w:r>
      <w:r w:rsidR="004343BC">
        <w:rPr>
          <w:i/>
          <w:iCs/>
        </w:rPr>
        <w:t>R</w:t>
      </w:r>
      <w:r>
        <w:rPr>
          <w:i/>
          <w:iCs/>
        </w:rPr>
        <w:t xml:space="preserve">elated to </w:t>
      </w:r>
      <w:r w:rsidR="004343BC">
        <w:rPr>
          <w:i/>
          <w:iCs/>
        </w:rPr>
        <w:t>F</w:t>
      </w:r>
      <w:r w:rsidR="00B10830">
        <w:rPr>
          <w:i/>
          <w:iCs/>
        </w:rPr>
        <w:t xml:space="preserve">uture </w:t>
      </w:r>
      <w:r w:rsidR="004343BC">
        <w:rPr>
          <w:i/>
          <w:iCs/>
        </w:rPr>
        <w:t>O</w:t>
      </w:r>
      <w:r w:rsidR="00B10830">
        <w:rPr>
          <w:i/>
          <w:iCs/>
        </w:rPr>
        <w:t xml:space="preserve">cean </w:t>
      </w:r>
      <w:r w:rsidR="004343BC">
        <w:rPr>
          <w:i/>
          <w:iCs/>
        </w:rPr>
        <w:t>C</w:t>
      </w:r>
      <w:r w:rsidR="00B10830">
        <w:rPr>
          <w:i/>
          <w:iCs/>
        </w:rPr>
        <w:t xml:space="preserve">onditions </w:t>
      </w:r>
      <w:r>
        <w:rPr>
          <w:i/>
          <w:iCs/>
        </w:rPr>
        <w:t xml:space="preserve">on </w:t>
      </w:r>
      <w:r w:rsidR="007B0675">
        <w:rPr>
          <w:i/>
          <w:iCs/>
        </w:rPr>
        <w:t xml:space="preserve">the </w:t>
      </w:r>
      <w:r w:rsidR="004343BC">
        <w:rPr>
          <w:i/>
          <w:iCs/>
        </w:rPr>
        <w:t>M</w:t>
      </w:r>
      <w:r w:rsidR="00B10830">
        <w:rPr>
          <w:i/>
          <w:iCs/>
        </w:rPr>
        <w:t xml:space="preserve">icrobial </w:t>
      </w:r>
      <w:r w:rsidR="004343BC">
        <w:rPr>
          <w:i/>
          <w:iCs/>
        </w:rPr>
        <w:t>C</w:t>
      </w:r>
      <w:r w:rsidR="00B10830">
        <w:rPr>
          <w:i/>
          <w:iCs/>
        </w:rPr>
        <w:t xml:space="preserve">ommunity </w:t>
      </w:r>
      <w:r w:rsidR="004343BC">
        <w:rPr>
          <w:i/>
          <w:iCs/>
        </w:rPr>
        <w:t>C</w:t>
      </w:r>
      <w:r w:rsidR="00B10830">
        <w:rPr>
          <w:i/>
          <w:iCs/>
        </w:rPr>
        <w:t xml:space="preserve">omposition </w:t>
      </w:r>
      <w:r w:rsidR="007B0675">
        <w:rPr>
          <w:i/>
          <w:iCs/>
        </w:rPr>
        <w:t>of</w:t>
      </w:r>
      <w:r w:rsidR="004343BC">
        <w:rPr>
          <w:i/>
          <w:iCs/>
        </w:rPr>
        <w:t xml:space="preserve"> Bermudian</w:t>
      </w:r>
      <w:r w:rsidR="007B0675">
        <w:rPr>
          <w:i/>
          <w:iCs/>
        </w:rPr>
        <w:t xml:space="preserve"> Mangrove</w:t>
      </w:r>
      <w:r w:rsidR="004343BC">
        <w:rPr>
          <w:i/>
          <w:iCs/>
        </w:rPr>
        <w:t>s</w:t>
      </w:r>
      <w:r w:rsidR="00316650">
        <w:rPr>
          <w:i/>
          <w:iCs/>
        </w:rPr>
        <w:t xml:space="preserve"> </w:t>
      </w:r>
    </w:p>
    <w:p w14:paraId="33E08B93" w14:textId="6FE3EE93" w:rsidR="00225D9F" w:rsidRDefault="00225D9F" w:rsidP="009C6B9C">
      <w:pPr>
        <w:keepLines/>
        <w:widowControl w:val="0"/>
        <w:spacing w:line="240" w:lineRule="auto"/>
        <w:ind w:left="-360" w:right="-360" w:firstLine="0"/>
        <w:jc w:val="both"/>
      </w:pPr>
      <w:r w:rsidRPr="00225D9F">
        <w:rPr>
          <w:b/>
          <w:bCs/>
        </w:rPr>
        <w:t>Microbial Diversity 2024</w:t>
      </w:r>
      <w:r>
        <w:t>, Marine Biological Laboratory (</w:t>
      </w:r>
      <w:proofErr w:type="spellStart"/>
      <w:r>
        <w:t>MBL</w:t>
      </w:r>
      <w:proofErr w:type="spellEnd"/>
      <w:r>
        <w:t>)</w:t>
      </w:r>
      <w:r w:rsidR="00AF1593">
        <w:tab/>
      </w:r>
      <w:r w:rsidR="00AF1593">
        <w:tab/>
      </w:r>
      <w:r w:rsidR="00AF1593">
        <w:tab/>
      </w:r>
      <w:r w:rsidR="009C6B9C">
        <w:t xml:space="preserve">     </w:t>
      </w:r>
      <w:r w:rsidR="00AF1593">
        <w:t xml:space="preserve">Jun </w:t>
      </w:r>
      <w:r w:rsidR="009C6B9C">
        <w:t>- Aug 2024</w:t>
      </w:r>
    </w:p>
    <w:p w14:paraId="3C0EBEA0" w14:textId="7F382543" w:rsidR="00225D9F" w:rsidRDefault="00225D9F" w:rsidP="00225D9F">
      <w:pPr>
        <w:keepLines/>
        <w:widowControl w:val="0"/>
        <w:spacing w:line="240" w:lineRule="auto"/>
        <w:ind w:left="-360" w:right="-360" w:firstLine="0"/>
      </w:pPr>
      <w:r>
        <w:t>Woods Hole, MA</w:t>
      </w:r>
    </w:p>
    <w:p w14:paraId="50EC2373" w14:textId="4A3A7AB1" w:rsidR="00225D9F" w:rsidRPr="00225D9F" w:rsidRDefault="00225D9F" w:rsidP="00225D9F">
      <w:pPr>
        <w:keepLines/>
        <w:widowControl w:val="0"/>
        <w:numPr>
          <w:ilvl w:val="0"/>
          <w:numId w:val="8"/>
        </w:numPr>
        <w:spacing w:line="240" w:lineRule="auto"/>
        <w:ind w:left="360" w:right="-360"/>
        <w:rPr>
          <w:i/>
          <w:iCs/>
        </w:rPr>
      </w:pPr>
      <w:r w:rsidRPr="00225D9F">
        <w:rPr>
          <w:i/>
          <w:iCs/>
        </w:rPr>
        <w:t>Cordgrass Rhizosphere Bacterial Communities Contribute to Salinity Tolerance through Indole-3-Acetic Acid Production</w:t>
      </w:r>
    </w:p>
    <w:p w14:paraId="3C090F7F" w14:textId="77777777" w:rsidR="00225D9F" w:rsidRDefault="00225D9F">
      <w:pPr>
        <w:keepLines/>
        <w:widowControl w:val="0"/>
        <w:spacing w:line="240" w:lineRule="auto"/>
        <w:ind w:left="-360" w:right="-360" w:firstLine="0"/>
      </w:pPr>
    </w:p>
    <w:p w14:paraId="4FF6DDB7" w14:textId="4FDD7002" w:rsidR="00932320" w:rsidRDefault="00932320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PUBLICATIONS</w:t>
      </w:r>
    </w:p>
    <w:p w14:paraId="22D54D74" w14:textId="00411EAA" w:rsidR="00932320" w:rsidRPr="00E71ED0" w:rsidRDefault="0093232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</w:t>
      </w:r>
      <w:r w:rsidRPr="00E71ED0">
        <w:rPr>
          <w:bCs/>
        </w:rPr>
        <w:t>.</w:t>
      </w:r>
      <w:r w:rsidR="00225D9F">
        <w:rPr>
          <w:bCs/>
        </w:rPr>
        <w:t xml:space="preserve"> </w:t>
      </w:r>
      <w:r w:rsidRPr="00E71ED0">
        <w:rPr>
          <w:bCs/>
        </w:rPr>
        <w:t xml:space="preserve">and Neuer, S. </w:t>
      </w:r>
      <w:r w:rsidR="00E71ED0" w:rsidRPr="00E71ED0">
        <w:rPr>
          <w:bCs/>
        </w:rPr>
        <w:t>The role of particle-associated bacteria in aggregation in the ocean. In preparation.</w:t>
      </w:r>
    </w:p>
    <w:p w14:paraId="35C9EF4F" w14:textId="77777777" w:rsidR="00932320" w:rsidRDefault="00932320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675833B1" w14:textId="024A7383" w:rsidR="00AD6AF5" w:rsidRPr="00AD6AF5" w:rsidRDefault="0089163B" w:rsidP="00AD6AF5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PRESENTATIONS/POSTERS</w:t>
      </w:r>
    </w:p>
    <w:p w14:paraId="3FD31DB6" w14:textId="33F339A1" w:rsidR="00A337B3" w:rsidRDefault="00A337B3" w:rsidP="00FD4F2B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>
        <w:rPr>
          <w:b/>
          <w:bCs/>
        </w:rPr>
        <w:t xml:space="preserve">ASLO Ocean Sciences Meeting, Glasgow, Scotland, Feb. 22-27, 2026. </w:t>
      </w:r>
    </w:p>
    <w:p w14:paraId="55E2047F" w14:textId="7C2A7FA1" w:rsidR="00A337B3" w:rsidRPr="00AC7D19" w:rsidRDefault="00AC7D19" w:rsidP="00FD4F2B">
      <w:pPr>
        <w:keepLines/>
        <w:widowControl w:val="0"/>
        <w:spacing w:line="240" w:lineRule="auto"/>
        <w:ind w:left="-360" w:right="-360" w:firstLine="0"/>
      </w:pPr>
      <w:r w:rsidRPr="00AC7D19">
        <w:rPr>
          <w:b/>
          <w:bCs/>
        </w:rPr>
        <w:t>Livar, B.</w:t>
      </w:r>
      <w:r>
        <w:t xml:space="preserve">, </w:t>
      </w:r>
      <w:r w:rsidR="00572A18">
        <w:t xml:space="preserve">Niimi, Y., Brenner, A., </w:t>
      </w:r>
      <w:r w:rsidR="00670BA5">
        <w:t>Maas, A.E., Blanco-</w:t>
      </w:r>
      <w:proofErr w:type="spellStart"/>
      <w:r w:rsidR="00670BA5">
        <w:t>Bercial</w:t>
      </w:r>
      <w:proofErr w:type="spellEnd"/>
      <w:r w:rsidR="00670BA5">
        <w:t xml:space="preserve">, L., and Neuer, S. </w:t>
      </w:r>
      <w:r w:rsidRPr="00AC7D19">
        <w:t>Particle-Bound Microbiomes Trace Pathways of Export and Flux Attenuation</w:t>
      </w:r>
      <w:r w:rsidR="00670BA5">
        <w:t xml:space="preserve">. Poster. </w:t>
      </w:r>
    </w:p>
    <w:p w14:paraId="5B9E98D3" w14:textId="200D7877" w:rsidR="00FD4F2B" w:rsidRPr="00A8601D" w:rsidRDefault="00FD4F2B" w:rsidP="00FD4F2B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A8601D">
        <w:rPr>
          <w:b/>
          <w:bCs/>
        </w:rPr>
        <w:t>ASLO Aquatic Sciences Meeting, Charlotte, North Carolina, Mar. 26-31, 2025.</w:t>
      </w:r>
    </w:p>
    <w:p w14:paraId="1E22CB96" w14:textId="103BA0B1" w:rsidR="00FD4F2B" w:rsidRPr="00A8601D" w:rsidRDefault="00FD4F2B" w:rsidP="00FD4F2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A8601D">
        <w:rPr>
          <w:b/>
        </w:rPr>
        <w:t>Livar, B</w:t>
      </w:r>
      <w:r w:rsidR="003D5308" w:rsidRPr="00A8601D">
        <w:rPr>
          <w:b/>
        </w:rPr>
        <w:t>.</w:t>
      </w:r>
      <w:r w:rsidRPr="00A8601D">
        <w:rPr>
          <w:b/>
        </w:rPr>
        <w:t xml:space="preserve"> </w:t>
      </w:r>
      <w:r w:rsidRPr="00A8601D">
        <w:rPr>
          <w:bCs/>
        </w:rPr>
        <w:t xml:space="preserve">and Neuer, S. (2025). </w:t>
      </w:r>
      <w:r w:rsidR="00973BAC" w:rsidRPr="00A8601D">
        <w:rPr>
          <w:bCs/>
        </w:rPr>
        <w:t>Role of Particle-Associated Bacteria in Aggregate Formation in the Current and Future Ocean</w:t>
      </w:r>
      <w:r w:rsidRPr="00A8601D">
        <w:rPr>
          <w:bCs/>
        </w:rPr>
        <w:t xml:space="preserve">. </w:t>
      </w:r>
      <w:r w:rsidR="00973BAC" w:rsidRPr="00A8601D">
        <w:rPr>
          <w:bCs/>
        </w:rPr>
        <w:t>Poster</w:t>
      </w:r>
      <w:r w:rsidRPr="00A8601D">
        <w:rPr>
          <w:bCs/>
        </w:rPr>
        <w:t xml:space="preserve">. </w:t>
      </w:r>
    </w:p>
    <w:p w14:paraId="1C48BDB5" w14:textId="66B08D1F" w:rsidR="008A5D23" w:rsidRPr="001C7867" w:rsidRDefault="008A5D23" w:rsidP="008A5D23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1C7867">
        <w:rPr>
          <w:b/>
          <w:bCs/>
        </w:rPr>
        <w:t xml:space="preserve">ASU School of Life Sciences Graduate Research Symposium, Tempe, Arizona, </w:t>
      </w:r>
      <w:r w:rsidR="0078254C" w:rsidRPr="001C7867">
        <w:rPr>
          <w:b/>
          <w:bCs/>
        </w:rPr>
        <w:t>Oct</w:t>
      </w:r>
      <w:r w:rsidRPr="001C7867">
        <w:rPr>
          <w:b/>
          <w:bCs/>
        </w:rPr>
        <w:t xml:space="preserve">. </w:t>
      </w:r>
      <w:r w:rsidR="0078254C" w:rsidRPr="001C7867">
        <w:rPr>
          <w:b/>
          <w:bCs/>
        </w:rPr>
        <w:t>31</w:t>
      </w:r>
      <w:r w:rsidRPr="001C7867">
        <w:rPr>
          <w:b/>
          <w:bCs/>
        </w:rPr>
        <w:t>, 202</w:t>
      </w:r>
      <w:r w:rsidR="0078254C" w:rsidRPr="001C7867">
        <w:rPr>
          <w:b/>
          <w:bCs/>
        </w:rPr>
        <w:t>4</w:t>
      </w:r>
      <w:r w:rsidRPr="001C7867">
        <w:rPr>
          <w:b/>
          <w:bCs/>
        </w:rPr>
        <w:t>.</w:t>
      </w:r>
    </w:p>
    <w:p w14:paraId="045A42F4" w14:textId="15791DE8" w:rsidR="008A5D23" w:rsidRPr="001C7867" w:rsidRDefault="008A5D23" w:rsidP="008A5D23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C7867">
        <w:rPr>
          <w:b/>
        </w:rPr>
        <w:t>Livar, B.</w:t>
      </w:r>
      <w:r w:rsidRPr="001C7867">
        <w:rPr>
          <w:bCs/>
        </w:rPr>
        <w:t xml:space="preserve"> and Neuer, S. (202</w:t>
      </w:r>
      <w:r w:rsidR="0078254C" w:rsidRPr="001C7867">
        <w:rPr>
          <w:bCs/>
        </w:rPr>
        <w:t>4</w:t>
      </w:r>
      <w:r w:rsidRPr="001C7867">
        <w:rPr>
          <w:bCs/>
        </w:rPr>
        <w:t xml:space="preserve">). Role of Particle-Associated Bacteria in Aggregation in the </w:t>
      </w:r>
      <w:r w:rsidR="0078254C" w:rsidRPr="001C7867">
        <w:rPr>
          <w:bCs/>
        </w:rPr>
        <w:t xml:space="preserve">Current and Future </w:t>
      </w:r>
      <w:r w:rsidRPr="001C7867">
        <w:rPr>
          <w:bCs/>
        </w:rPr>
        <w:t>Ocean. Poster.</w:t>
      </w:r>
    </w:p>
    <w:p w14:paraId="1012AFE0" w14:textId="07C71B41" w:rsidR="008D2586" w:rsidRPr="001C7867" w:rsidRDefault="00AD6AF5" w:rsidP="00B55A0F">
      <w:pPr>
        <w:keepLines/>
        <w:widowControl w:val="0"/>
        <w:spacing w:line="240" w:lineRule="auto"/>
        <w:ind w:left="-360" w:right="-360" w:firstLine="0"/>
        <w:rPr>
          <w:b/>
        </w:rPr>
      </w:pPr>
      <w:proofErr w:type="spellStart"/>
      <w:r w:rsidRPr="001C7867">
        <w:rPr>
          <w:b/>
        </w:rPr>
        <w:t>Lab</w:t>
      </w:r>
      <w:r w:rsidR="008D2586" w:rsidRPr="001C7867">
        <w:rPr>
          <w:b/>
        </w:rPr>
        <w:t>r</w:t>
      </w:r>
      <w:r w:rsidRPr="001C7867">
        <w:rPr>
          <w:b/>
        </w:rPr>
        <w:t>oots</w:t>
      </w:r>
      <w:proofErr w:type="spellEnd"/>
      <w:r w:rsidRPr="001C7867">
        <w:rPr>
          <w:b/>
        </w:rPr>
        <w:t xml:space="preserve"> Microbiology</w:t>
      </w:r>
      <w:r w:rsidR="008D2586" w:rsidRPr="001C7867">
        <w:rPr>
          <w:b/>
        </w:rPr>
        <w:t xml:space="preserve"> Week Virtual Event Series 2024</w:t>
      </w:r>
      <w:r w:rsidR="00E66FEE" w:rsidRPr="001C7867">
        <w:rPr>
          <w:b/>
        </w:rPr>
        <w:t xml:space="preserve">, </w:t>
      </w:r>
      <w:r w:rsidR="000D1C09" w:rsidRPr="001C7867">
        <w:rPr>
          <w:b/>
        </w:rPr>
        <w:t xml:space="preserve">Online, Sept. 3-5, 2024. </w:t>
      </w:r>
    </w:p>
    <w:p w14:paraId="425AA177" w14:textId="68630D44" w:rsidR="00B55A0F" w:rsidRPr="001C7867" w:rsidRDefault="00B55A0F" w:rsidP="00B55A0F">
      <w:pPr>
        <w:keepLines/>
        <w:widowControl w:val="0"/>
        <w:spacing w:line="240" w:lineRule="auto"/>
        <w:ind w:left="-360" w:right="-360" w:firstLine="0"/>
        <w:rPr>
          <w:b/>
        </w:rPr>
      </w:pPr>
      <w:r w:rsidRPr="001C7867">
        <w:rPr>
          <w:b/>
        </w:rPr>
        <w:t>Livar, B.</w:t>
      </w:r>
      <w:r w:rsidRPr="001C7867">
        <w:rPr>
          <w:bCs/>
        </w:rPr>
        <w:t xml:space="preserve">, Shurtleff, C., </w:t>
      </w:r>
      <w:r w:rsidR="00147CD2" w:rsidRPr="001C7867">
        <w:rPr>
          <w:bCs/>
        </w:rPr>
        <w:t xml:space="preserve">Tran, K., </w:t>
      </w:r>
      <w:r w:rsidRPr="001C7867">
        <w:rPr>
          <w:bCs/>
        </w:rPr>
        <w:t xml:space="preserve">and Neuer, S. (2024). </w:t>
      </w:r>
      <w:r w:rsidR="003E13F3" w:rsidRPr="001C7867">
        <w:rPr>
          <w:bCs/>
        </w:rPr>
        <w:t>Role of Particle-Associated Bacteria in Aggregate Formation in the Current and Future Ocean</w:t>
      </w:r>
      <w:r w:rsidRPr="001C7867">
        <w:rPr>
          <w:bCs/>
        </w:rPr>
        <w:t xml:space="preserve">. </w:t>
      </w:r>
      <w:r w:rsidR="003E13F3" w:rsidRPr="001C7867">
        <w:rPr>
          <w:bCs/>
        </w:rPr>
        <w:t>Talk</w:t>
      </w:r>
      <w:r w:rsidR="000F09DD" w:rsidRPr="001C7867">
        <w:rPr>
          <w:bCs/>
        </w:rPr>
        <w:t xml:space="preserve"> (Recorded)</w:t>
      </w:r>
      <w:r w:rsidRPr="001C7867">
        <w:rPr>
          <w:bCs/>
        </w:rPr>
        <w:t>.</w:t>
      </w:r>
    </w:p>
    <w:p w14:paraId="2156DC74" w14:textId="7D3E2714" w:rsidR="00BD4B63" w:rsidRPr="001C7867" w:rsidRDefault="00BD4B63" w:rsidP="00BD4B63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C7867">
        <w:rPr>
          <w:b/>
        </w:rPr>
        <w:t xml:space="preserve">ASU Fusion, Phoenix, Arizona, April 12, 2024. </w:t>
      </w:r>
    </w:p>
    <w:p w14:paraId="46A77596" w14:textId="7222B4CE" w:rsidR="00BD4B63" w:rsidRDefault="00BD4B63" w:rsidP="00BD4B63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bookmarkStart w:id="0" w:name="_Hlk176272192"/>
      <w:r w:rsidRPr="001C7867">
        <w:rPr>
          <w:b/>
        </w:rPr>
        <w:t>Livar, B.</w:t>
      </w:r>
      <w:r w:rsidRPr="001C7867">
        <w:rPr>
          <w:bCs/>
        </w:rPr>
        <w:t>, Shurtleff, C., Tran, K., and Neuer, S. (2024). Role of Particle-Associated Bacteria in Aggregation in the Ocean. Poster.</w:t>
      </w:r>
    </w:p>
    <w:bookmarkEnd w:id="0"/>
    <w:p w14:paraId="060424BC" w14:textId="08B5EF3C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ASU School of Life Sciences Graduate Research Symposium</w:t>
      </w:r>
      <w:r w:rsidR="0013396B">
        <w:rPr>
          <w:b/>
          <w:bCs/>
        </w:rPr>
        <w:t>, Tempe, Arizona, Nov. 17, 2023.</w:t>
      </w:r>
    </w:p>
    <w:p w14:paraId="00000025" w14:textId="71633564" w:rsidR="003636D3" w:rsidRPr="00E71ED0" w:rsidRDefault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="0089163B" w:rsidRPr="00E71ED0">
        <w:rPr>
          <w:bCs/>
        </w:rPr>
        <w:t>Role of Particle-Associated Bacteria in Aggregation in the Ocean</w:t>
      </w:r>
      <w:r>
        <w:rPr>
          <w:bCs/>
        </w:rPr>
        <w:t>. Poster.</w:t>
      </w:r>
    </w:p>
    <w:p w14:paraId="219EB2F6" w14:textId="0E96E537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ASU School of Ocean Futures Ocean Symposium</w:t>
      </w:r>
      <w:r w:rsidR="0013396B">
        <w:rPr>
          <w:b/>
          <w:bCs/>
        </w:rPr>
        <w:t>, Tempe, Arizona, Oct. 9-10, 2023.</w:t>
      </w:r>
      <w:r w:rsidRPr="00E71ED0">
        <w:rPr>
          <w:b/>
          <w:bCs/>
        </w:rPr>
        <w:t xml:space="preserve"> </w:t>
      </w:r>
    </w:p>
    <w:p w14:paraId="61847294" w14:textId="77777777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>. Poster.</w:t>
      </w:r>
    </w:p>
    <w:p w14:paraId="15C94E00" w14:textId="2454895A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ASLO Aquatic Sciences Meeting, Palma de Mallorca, Spain, Jun. 4-9, 2023.</w:t>
      </w:r>
    </w:p>
    <w:p w14:paraId="02AD8BF0" w14:textId="2A1C3EC2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Talk. </w:t>
      </w:r>
    </w:p>
    <w:p w14:paraId="61D11B75" w14:textId="787CD69D" w:rsidR="00E71ED0" w:rsidRPr="00E71ED0" w:rsidRDefault="00E71ED0" w:rsidP="00E71ED0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 xml:space="preserve">American Society for Microbiology </w:t>
      </w:r>
      <w:r w:rsidR="004D7A2E">
        <w:rPr>
          <w:b/>
          <w:bCs/>
        </w:rPr>
        <w:t xml:space="preserve">- </w:t>
      </w:r>
      <w:r w:rsidRPr="00E71ED0">
        <w:rPr>
          <w:b/>
          <w:bCs/>
        </w:rPr>
        <w:t>A</w:t>
      </w:r>
      <w:r w:rsidR="004D7A2E">
        <w:rPr>
          <w:b/>
          <w:bCs/>
        </w:rPr>
        <w:t>rizona</w:t>
      </w:r>
      <w:r w:rsidRPr="00E71ED0">
        <w:rPr>
          <w:b/>
          <w:bCs/>
        </w:rPr>
        <w:t xml:space="preserve"> and S</w:t>
      </w:r>
      <w:r w:rsidR="004D7A2E">
        <w:rPr>
          <w:b/>
          <w:bCs/>
        </w:rPr>
        <w:t>.</w:t>
      </w:r>
      <w:r w:rsidRPr="00E71ED0">
        <w:rPr>
          <w:b/>
          <w:bCs/>
        </w:rPr>
        <w:t xml:space="preserve"> Nevada, Tucson, Arizona, Apr</w:t>
      </w:r>
      <w:r w:rsidR="0013396B">
        <w:rPr>
          <w:b/>
          <w:bCs/>
        </w:rPr>
        <w:t>.</w:t>
      </w:r>
      <w:r w:rsidRPr="00E71ED0">
        <w:rPr>
          <w:b/>
          <w:bCs/>
        </w:rPr>
        <w:t xml:space="preserve"> 22, 2023.</w:t>
      </w:r>
    </w:p>
    <w:p w14:paraId="2BE96883" w14:textId="77777777" w:rsidR="0013396B" w:rsidRDefault="00E71ED0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Talk. </w:t>
      </w:r>
    </w:p>
    <w:p w14:paraId="5A8E4A4B" w14:textId="350C175F" w:rsidR="00E71ED0" w:rsidRPr="0013396B" w:rsidRDefault="004D7A2E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 xml:space="preserve">ASU Fusion, Phoenix, Arizona, </w:t>
      </w:r>
      <w:r w:rsidR="0013396B">
        <w:rPr>
          <w:b/>
        </w:rPr>
        <w:t xml:space="preserve">April 14, 2023. </w:t>
      </w:r>
    </w:p>
    <w:p w14:paraId="74C2D9AD" w14:textId="0536FC1F" w:rsidR="0013396B" w:rsidRPr="00E71ED0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lastRenderedPageBreak/>
        <w:t>Livar, B.</w:t>
      </w:r>
      <w:r>
        <w:rPr>
          <w:bCs/>
        </w:rPr>
        <w:t xml:space="preserve">, Shurtleff, C., Tran, K., and Neuer, S. (2023). </w:t>
      </w:r>
      <w:r w:rsidRPr="00E71ED0">
        <w:rPr>
          <w:bCs/>
        </w:rPr>
        <w:t>Role of Particle-Associated Bacteria in Aggregation in the Ocean</w:t>
      </w:r>
      <w:r>
        <w:rPr>
          <w:bCs/>
        </w:rPr>
        <w:t xml:space="preserve">. Poster. </w:t>
      </w:r>
    </w:p>
    <w:p w14:paraId="287F2F71" w14:textId="0CA6DB9C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 xml:space="preserve">American Society for Microbiology </w:t>
      </w:r>
      <w:r>
        <w:rPr>
          <w:b/>
          <w:bCs/>
        </w:rPr>
        <w:t xml:space="preserve">- </w:t>
      </w:r>
      <w:r w:rsidRPr="00E71ED0">
        <w:rPr>
          <w:b/>
          <w:bCs/>
        </w:rPr>
        <w:t>A</w:t>
      </w:r>
      <w:r>
        <w:rPr>
          <w:b/>
          <w:bCs/>
        </w:rPr>
        <w:t>rizona</w:t>
      </w:r>
      <w:r w:rsidRPr="00E71ED0">
        <w:rPr>
          <w:b/>
          <w:bCs/>
        </w:rPr>
        <w:t xml:space="preserve"> and S</w:t>
      </w:r>
      <w:r>
        <w:rPr>
          <w:b/>
          <w:bCs/>
        </w:rPr>
        <w:t>.</w:t>
      </w:r>
      <w:r w:rsidRPr="00E71ED0">
        <w:rPr>
          <w:b/>
          <w:bCs/>
        </w:rPr>
        <w:t xml:space="preserve"> Nevada, T</w:t>
      </w:r>
      <w:r>
        <w:rPr>
          <w:b/>
          <w:bCs/>
        </w:rPr>
        <w:t>empe</w:t>
      </w:r>
      <w:r w:rsidRPr="00E71ED0">
        <w:rPr>
          <w:b/>
          <w:bCs/>
        </w:rPr>
        <w:t>, Arizona, Apr</w:t>
      </w:r>
      <w:r>
        <w:rPr>
          <w:b/>
          <w:bCs/>
        </w:rPr>
        <w:t>.</w:t>
      </w:r>
      <w:r w:rsidRPr="00E71ED0">
        <w:rPr>
          <w:b/>
          <w:bCs/>
        </w:rPr>
        <w:t xml:space="preserve"> </w:t>
      </w:r>
      <w:r>
        <w:rPr>
          <w:b/>
          <w:bCs/>
        </w:rPr>
        <w:t>16</w:t>
      </w:r>
      <w:r w:rsidRPr="00E71ED0">
        <w:rPr>
          <w:b/>
          <w:bCs/>
        </w:rPr>
        <w:t>, 202</w:t>
      </w:r>
      <w:r>
        <w:rPr>
          <w:b/>
          <w:bCs/>
        </w:rPr>
        <w:t>2</w:t>
      </w:r>
      <w:r w:rsidRPr="00E71ED0">
        <w:rPr>
          <w:b/>
          <w:bCs/>
        </w:rPr>
        <w:t>.</w:t>
      </w:r>
    </w:p>
    <w:p w14:paraId="7906C916" w14:textId="3E6A1CCF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>
        <w:rPr>
          <w:b/>
        </w:rPr>
        <w:t>Livar, B.</w:t>
      </w:r>
      <w:r>
        <w:rPr>
          <w:bCs/>
        </w:rPr>
        <w:t xml:space="preserve">, Cruz, B. C., and Neuer, S. (2022). </w:t>
      </w:r>
      <w:r w:rsidRPr="0013396B">
        <w:rPr>
          <w:bCs/>
        </w:rPr>
        <w:t>Characterization of Aggregation in Particle-Associated Bacteria from the Sargasso Sea</w:t>
      </w:r>
      <w:r>
        <w:rPr>
          <w:bCs/>
        </w:rPr>
        <w:t xml:space="preserve">. Poster. </w:t>
      </w:r>
    </w:p>
    <w:p w14:paraId="167CDCFC" w14:textId="77777777" w:rsidR="0013396B" w:rsidRPr="0013396B" w:rsidRDefault="0013396B" w:rsidP="0013396B">
      <w:pPr>
        <w:keepLines/>
        <w:widowControl w:val="0"/>
        <w:spacing w:line="240" w:lineRule="auto"/>
        <w:ind w:left="-360" w:right="-360" w:firstLine="0"/>
        <w:rPr>
          <w:b/>
        </w:rPr>
      </w:pPr>
      <w:r w:rsidRPr="0013396B">
        <w:rPr>
          <w:b/>
        </w:rPr>
        <w:t>ASU Center of Fundamental and Applied Microbiomics Retreat, Scottsdale, Arizona, Dec. 7, 2021.</w:t>
      </w:r>
    </w:p>
    <w:p w14:paraId="5C5CBC14" w14:textId="0E01DB4C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3396B">
        <w:rPr>
          <w:b/>
        </w:rPr>
        <w:t>Livar, B.</w:t>
      </w:r>
      <w:r>
        <w:rPr>
          <w:bCs/>
        </w:rPr>
        <w:t>, Cruz, B. C., and Neuer, S. (202</w:t>
      </w:r>
      <w:r w:rsidR="0033094D">
        <w:rPr>
          <w:bCs/>
        </w:rPr>
        <w:t>1</w:t>
      </w:r>
      <w:r>
        <w:rPr>
          <w:bCs/>
        </w:rPr>
        <w:t xml:space="preserve">). </w:t>
      </w:r>
      <w:r w:rsidRPr="0013396B">
        <w:rPr>
          <w:bCs/>
        </w:rPr>
        <w:t>Characterization of Growth Rates, TEP Production, and Aggregation in Particle-Associated Bacteria from the Sargasso Sea</w:t>
      </w:r>
      <w:r>
        <w:rPr>
          <w:bCs/>
        </w:rPr>
        <w:t xml:space="preserve">. Talk. </w:t>
      </w:r>
    </w:p>
    <w:p w14:paraId="00000030" w14:textId="7516EBC5" w:rsidR="003636D3" w:rsidRDefault="0013396B" w:rsidP="0013396B">
      <w:pPr>
        <w:keepLines/>
        <w:widowControl w:val="0"/>
        <w:spacing w:line="240" w:lineRule="auto"/>
        <w:ind w:left="-360" w:right="-360" w:firstLine="0"/>
        <w:rPr>
          <w:b/>
        </w:rPr>
      </w:pPr>
      <w:r w:rsidRPr="0013396B">
        <w:rPr>
          <w:b/>
        </w:rPr>
        <w:t>ASU Celebrating Honors Thesis Symposium</w:t>
      </w:r>
      <w:r>
        <w:rPr>
          <w:b/>
        </w:rPr>
        <w:t xml:space="preserve">, Tempe, Arizona, Apr. 20, 2021. </w:t>
      </w:r>
    </w:p>
    <w:p w14:paraId="60ADBBF1" w14:textId="49C30723" w:rsidR="0013396B" w:rsidRDefault="0013396B" w:rsidP="0013396B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13396B">
        <w:rPr>
          <w:b/>
        </w:rPr>
        <w:t>Livar, B.</w:t>
      </w:r>
      <w:r>
        <w:rPr>
          <w:bCs/>
        </w:rPr>
        <w:t>, Cruz, B. C., and Neuer, S. (202</w:t>
      </w:r>
      <w:r w:rsidR="0033094D">
        <w:rPr>
          <w:bCs/>
        </w:rPr>
        <w:t>1</w:t>
      </w:r>
      <w:r>
        <w:rPr>
          <w:bCs/>
        </w:rPr>
        <w:t xml:space="preserve">). </w:t>
      </w:r>
      <w:r w:rsidRPr="0013396B">
        <w:rPr>
          <w:bCs/>
        </w:rPr>
        <w:t>Qualitative Determination of Exopolymeric Substances in Particle-Associated Bacteria from the Sargasso Sea</w:t>
      </w:r>
      <w:r>
        <w:rPr>
          <w:bCs/>
        </w:rPr>
        <w:t xml:space="preserve">. Poster. </w:t>
      </w:r>
    </w:p>
    <w:p w14:paraId="00000033" w14:textId="77777777" w:rsidR="003636D3" w:rsidRDefault="003636D3" w:rsidP="0013396B">
      <w:pPr>
        <w:keepLines/>
        <w:widowControl w:val="0"/>
        <w:spacing w:line="240" w:lineRule="auto"/>
        <w:ind w:left="0" w:right="-360" w:firstLine="0"/>
        <w:rPr>
          <w:b/>
        </w:rPr>
      </w:pPr>
    </w:p>
    <w:p w14:paraId="00000034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CONTRIBUTED</w:t>
      </w:r>
    </w:p>
    <w:p w14:paraId="328C7A24" w14:textId="77777777" w:rsidR="003F1F6C" w:rsidRPr="00E71ED0" w:rsidRDefault="003F1F6C" w:rsidP="003F1F6C">
      <w:pPr>
        <w:keepLines/>
        <w:widowControl w:val="0"/>
        <w:spacing w:line="240" w:lineRule="auto"/>
        <w:ind w:left="-360" w:right="-360" w:firstLine="0"/>
        <w:rPr>
          <w:b/>
          <w:bCs/>
        </w:rPr>
      </w:pPr>
      <w:r w:rsidRPr="00E71ED0">
        <w:rPr>
          <w:b/>
          <w:bCs/>
        </w:rPr>
        <w:t>ASLO Aquatic Sciences Meeting, Palma de Mallorca, Spain, Jun. 4-9, 2023.</w:t>
      </w:r>
    </w:p>
    <w:p w14:paraId="0FE9F57F" w14:textId="1D36FB67" w:rsidR="003F1F6C" w:rsidRPr="0039415A" w:rsidRDefault="0039415A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39415A">
        <w:rPr>
          <w:bCs/>
        </w:rPr>
        <w:t xml:space="preserve">Shurtleff, C., </w:t>
      </w:r>
      <w:r w:rsidRPr="0039415A">
        <w:rPr>
          <w:b/>
        </w:rPr>
        <w:t>Livar, B.</w:t>
      </w:r>
      <w:r w:rsidRPr="0039415A">
        <w:rPr>
          <w:bCs/>
        </w:rPr>
        <w:t xml:space="preserve">, and Neuer, S. </w:t>
      </w:r>
      <w:r w:rsidR="0089163B" w:rsidRPr="0039415A">
        <w:rPr>
          <w:bCs/>
        </w:rPr>
        <w:t>TEP Production, Aggregation, and Sinking Potential of the Smallest Marine Phytoplankton</w:t>
      </w:r>
      <w:r w:rsidRPr="0039415A">
        <w:rPr>
          <w:bCs/>
        </w:rPr>
        <w:t xml:space="preserve">. Poster. </w:t>
      </w:r>
    </w:p>
    <w:p w14:paraId="374357B6" w14:textId="1D0E802A" w:rsidR="003F1F6C" w:rsidRDefault="003F1F6C" w:rsidP="003F1F6C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 xml:space="preserve">ASU Open Door, Tempe, Arizona, Feb. 25, 2023. </w:t>
      </w:r>
    </w:p>
    <w:p w14:paraId="00000036" w14:textId="64825BCC" w:rsidR="003636D3" w:rsidRPr="003F1F6C" w:rsidRDefault="003F1F6C" w:rsidP="003F1F6C">
      <w:pPr>
        <w:keepLines/>
        <w:widowControl w:val="0"/>
        <w:spacing w:line="240" w:lineRule="auto"/>
        <w:ind w:left="-360" w:right="-360" w:firstLine="0"/>
        <w:rPr>
          <w:bCs/>
        </w:rPr>
      </w:pPr>
      <w:r w:rsidRPr="003F1F6C">
        <w:rPr>
          <w:bCs/>
        </w:rPr>
        <w:t xml:space="preserve">Brenner, A., Shurtleff, C., Tran, K., Estrada, A., Foster, A., Niimi, Y., </w:t>
      </w:r>
      <w:r w:rsidRPr="003F1F6C">
        <w:rPr>
          <w:b/>
        </w:rPr>
        <w:t>Livar, B</w:t>
      </w:r>
      <w:r w:rsidRPr="003F1F6C">
        <w:rPr>
          <w:bCs/>
        </w:rPr>
        <w:t xml:space="preserve">., Hynds, J., and Neuer, S. Microscopic Water Critters. Poster. </w:t>
      </w:r>
    </w:p>
    <w:p w14:paraId="00000037" w14:textId="37F15B5A" w:rsidR="003636D3" w:rsidRPr="003F1F6C" w:rsidRDefault="003F1F6C" w:rsidP="003F1F6C">
      <w:pPr>
        <w:keepLines/>
        <w:widowControl w:val="0"/>
        <w:spacing w:line="240" w:lineRule="auto"/>
        <w:ind w:left="-360" w:right="-360" w:firstLine="0"/>
        <w:rPr>
          <w:bCs/>
        </w:rPr>
        <w:sectPr w:rsidR="003636D3" w:rsidRPr="003F1F6C" w:rsidSect="00716314">
          <w:headerReference w:type="default" r:id="rId8"/>
          <w:pgSz w:w="12240" w:h="15840"/>
          <w:pgMar w:top="1080" w:right="1440" w:bottom="1080" w:left="1440" w:header="720" w:footer="720" w:gutter="0"/>
          <w:pgNumType w:start="1"/>
          <w:cols w:space="720"/>
        </w:sectPr>
      </w:pPr>
      <w:r w:rsidRPr="003F1F6C">
        <w:rPr>
          <w:bCs/>
        </w:rPr>
        <w:t xml:space="preserve">Brenner, A., Shurtleff, C., Tran, K., Estrada, A., Foster, A., Niimi, Y., </w:t>
      </w:r>
      <w:r w:rsidRPr="003F1F6C">
        <w:rPr>
          <w:b/>
        </w:rPr>
        <w:t>Livar, B</w:t>
      </w:r>
      <w:r w:rsidRPr="003F1F6C">
        <w:rPr>
          <w:bCs/>
        </w:rPr>
        <w:t xml:space="preserve">., Hynds, J., and Neuer, S. </w:t>
      </w:r>
      <w:r w:rsidR="0089163B" w:rsidRPr="003F1F6C">
        <w:rPr>
          <w:bCs/>
        </w:rPr>
        <w:t>Marine Plastic Pollution</w:t>
      </w:r>
      <w:r w:rsidRPr="003F1F6C">
        <w:rPr>
          <w:bCs/>
        </w:rPr>
        <w:t>: Big problems require smart solutions. Poster.</w:t>
      </w:r>
      <w:r w:rsidR="0089163B" w:rsidRPr="003F1F6C">
        <w:rPr>
          <w:bCs/>
        </w:rPr>
        <w:t xml:space="preserve"> </w:t>
      </w:r>
    </w:p>
    <w:p w14:paraId="22AE7BE3" w14:textId="34428497" w:rsidR="003F1F6C" w:rsidRDefault="003F1F6C" w:rsidP="003F1F6C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ASLO Ocean Sciences Meeting, Online, Feb. 24-Mar. 4, 2022.</w:t>
      </w:r>
    </w:p>
    <w:p w14:paraId="00000038" w14:textId="452292D8" w:rsidR="003636D3" w:rsidRPr="003F1F6C" w:rsidRDefault="003F1F6C">
      <w:pPr>
        <w:keepLines/>
        <w:widowControl w:val="0"/>
        <w:spacing w:line="240" w:lineRule="auto"/>
        <w:ind w:left="-360" w:right="-360" w:firstLine="0"/>
        <w:rPr>
          <w:bCs/>
        </w:rPr>
        <w:sectPr w:rsidR="003636D3" w:rsidRPr="003F1F6C" w:rsidSect="00716314">
          <w:type w:val="continuous"/>
          <w:pgSz w:w="12240" w:h="15840"/>
          <w:pgMar w:top="1080" w:right="1440" w:bottom="1080" w:left="1440" w:header="720" w:footer="720" w:gutter="0"/>
          <w:cols w:space="720" w:equalWidth="0">
            <w:col w:w="9360" w:space="0"/>
          </w:cols>
        </w:sectPr>
      </w:pPr>
      <w:r w:rsidRPr="003F1F6C">
        <w:rPr>
          <w:bCs/>
        </w:rPr>
        <w:t>Cruz, B. C., Shurtleff, C.,</w:t>
      </w:r>
      <w:r>
        <w:rPr>
          <w:b/>
        </w:rPr>
        <w:t xml:space="preserve"> Livar, B.</w:t>
      </w:r>
      <w:r w:rsidRPr="003F1F6C">
        <w:rPr>
          <w:bCs/>
        </w:rPr>
        <w:t>, and Neuer, S. (2022).</w:t>
      </w:r>
      <w:r>
        <w:rPr>
          <w:b/>
        </w:rPr>
        <w:t xml:space="preserve"> </w:t>
      </w:r>
      <w:r w:rsidR="0089163B" w:rsidRPr="003F1F6C">
        <w:rPr>
          <w:bCs/>
        </w:rPr>
        <w:t>Particle-associated bacteria differentially influence the aggregation of the marine diatom</w:t>
      </w:r>
      <w:r w:rsidR="003B69BC">
        <w:rPr>
          <w:bCs/>
        </w:rPr>
        <w:t xml:space="preserve"> </w:t>
      </w:r>
      <w:r w:rsidR="003B69BC" w:rsidRPr="003B69BC">
        <w:rPr>
          <w:bCs/>
          <w:i/>
          <w:iCs/>
        </w:rPr>
        <w:t>Minutocellus polymorphus</w:t>
      </w:r>
      <w:r w:rsidR="003B69BC">
        <w:rPr>
          <w:bCs/>
        </w:rPr>
        <w:t xml:space="preserve">. Talk. </w:t>
      </w:r>
    </w:p>
    <w:p w14:paraId="0000003A" w14:textId="77777777" w:rsidR="003636D3" w:rsidRPr="003B69BC" w:rsidRDefault="003636D3">
      <w:pPr>
        <w:keepLines/>
        <w:widowControl w:val="0"/>
        <w:spacing w:line="240" w:lineRule="auto"/>
        <w:ind w:left="-360" w:right="-360" w:firstLine="0"/>
        <w:rPr>
          <w:iCs/>
        </w:rPr>
      </w:pPr>
    </w:p>
    <w:p w14:paraId="147CA1D4" w14:textId="132A4E42" w:rsidR="008C3DAE" w:rsidRPr="008C3DAE" w:rsidRDefault="0089163B" w:rsidP="008C3DAE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GRANTS/AWARDS</w:t>
      </w:r>
    </w:p>
    <w:p w14:paraId="55D3B2FE" w14:textId="12808514" w:rsidR="005122DA" w:rsidRPr="00E24C14" w:rsidRDefault="00E24C14" w:rsidP="00E24C14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 xml:space="preserve">Research Grant Program, Graduate Student Government </w:t>
      </w:r>
      <w:r w:rsidRPr="005122DA">
        <w:rPr>
          <w:bCs/>
        </w:rPr>
        <w:t>($2000</w:t>
      </w:r>
      <w:r>
        <w:rPr>
          <w:bCs/>
        </w:rPr>
        <w:t>)</w:t>
      </w:r>
      <w:r w:rsidR="005122DA">
        <w:tab/>
      </w:r>
      <w:r w:rsidR="005122DA">
        <w:tab/>
      </w:r>
      <w:r w:rsidR="005122DA">
        <w:tab/>
      </w:r>
      <w:r w:rsidR="005122DA">
        <w:tab/>
        <w:t xml:space="preserve">   </w:t>
      </w:r>
      <w:r>
        <w:t>Feb</w:t>
      </w:r>
      <w:r w:rsidR="005122DA">
        <w:t xml:space="preserve"> 2026</w:t>
      </w:r>
    </w:p>
    <w:p w14:paraId="2A1A2944" w14:textId="4D79D456" w:rsidR="00F21AFF" w:rsidRPr="00401EA4" w:rsidRDefault="00F21AFF" w:rsidP="00F21AFF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School of Life Sciences Q</w:t>
      </w:r>
      <w:r w:rsidR="00086106">
        <w:rPr>
          <w:b/>
        </w:rPr>
        <w:t>2</w:t>
      </w:r>
      <w:r>
        <w:rPr>
          <w:b/>
        </w:rPr>
        <w:t xml:space="preserve">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Apr 202</w:t>
      </w:r>
      <w:r w:rsidR="00692740">
        <w:t>5</w:t>
      </w:r>
    </w:p>
    <w:p w14:paraId="48ADD0E5" w14:textId="1C4BA1D0" w:rsidR="00F21AFF" w:rsidRPr="009C225F" w:rsidRDefault="00F21AFF" w:rsidP="00F21AFF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Individual Travel Award, Graduate </w:t>
      </w:r>
      <w:r w:rsidR="00086106">
        <w:rPr>
          <w:b/>
        </w:rPr>
        <w:t>Student Government</w:t>
      </w:r>
      <w:r>
        <w:rPr>
          <w:b/>
        </w:rPr>
        <w:t xml:space="preserve"> </w:t>
      </w:r>
      <w:r>
        <w:t xml:space="preserve">($950) </w:t>
      </w:r>
      <w:r>
        <w:tab/>
        <w:t xml:space="preserve"> </w:t>
      </w:r>
      <w:r>
        <w:tab/>
        <w:t xml:space="preserve">  </w:t>
      </w:r>
      <w:r w:rsidR="00086106">
        <w:t xml:space="preserve">                        </w:t>
      </w:r>
      <w:r>
        <w:t>Mar 202</w:t>
      </w:r>
      <w:r w:rsidR="00692740">
        <w:t>5</w:t>
      </w:r>
    </w:p>
    <w:p w14:paraId="4B8E2116" w14:textId="52926EEA" w:rsidR="007E0AE0" w:rsidRDefault="00F21AFF" w:rsidP="00F21AFF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DD1FE5">
        <w:rPr>
          <w:b/>
        </w:rPr>
        <w:t>202</w:t>
      </w:r>
      <w:r>
        <w:rPr>
          <w:b/>
        </w:rPr>
        <w:t>5</w:t>
      </w:r>
      <w:r w:rsidRPr="00DD1FE5">
        <w:rPr>
          <w:b/>
        </w:rPr>
        <w:t>-2</w:t>
      </w:r>
      <w:r>
        <w:rPr>
          <w:b/>
        </w:rPr>
        <w:t>6</w:t>
      </w:r>
      <w:r w:rsidRPr="00DD1FE5">
        <w:rPr>
          <w:b/>
        </w:rPr>
        <w:t xml:space="preserve"> Graduate College Travel Award Q</w:t>
      </w:r>
      <w:r w:rsidR="00086106">
        <w:rPr>
          <w:b/>
        </w:rPr>
        <w:t>2</w:t>
      </w:r>
      <w:r>
        <w:rPr>
          <w:b/>
        </w:rPr>
        <w:t xml:space="preserve"> </w:t>
      </w:r>
      <w:r w:rsidRPr="00DD1FE5">
        <w:rPr>
          <w:bCs/>
        </w:rPr>
        <w:t>($300)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Mar 202</w:t>
      </w:r>
      <w:r w:rsidR="00692740">
        <w:rPr>
          <w:bCs/>
        </w:rPr>
        <w:t>5</w:t>
      </w:r>
    </w:p>
    <w:p w14:paraId="27B85309" w14:textId="50E064F6" w:rsidR="008660D2" w:rsidRDefault="008660D2" w:rsidP="008660D2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School of Life Sciences Q</w:t>
      </w:r>
      <w:r w:rsidR="00A8526B">
        <w:rPr>
          <w:b/>
        </w:rPr>
        <w:t>3</w:t>
      </w:r>
      <w:r>
        <w:rPr>
          <w:b/>
        </w:rPr>
        <w:t xml:space="preserve">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8526B">
        <w:t>Jan</w:t>
      </w:r>
      <w:r>
        <w:t xml:space="preserve"> 2025</w:t>
      </w:r>
    </w:p>
    <w:p w14:paraId="7CD0AEE5" w14:textId="32501EC8" w:rsidR="00C150E1" w:rsidRDefault="00C150E1" w:rsidP="00C150E1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Individual Travel Award, Graduate and Professional Association </w:t>
      </w:r>
      <w:r>
        <w:t xml:space="preserve">($950) </w:t>
      </w:r>
      <w:r>
        <w:tab/>
      </w:r>
      <w:r>
        <w:tab/>
      </w:r>
      <w:r>
        <w:tab/>
        <w:t xml:space="preserve">   Jan 2025</w:t>
      </w:r>
    </w:p>
    <w:p w14:paraId="00612082" w14:textId="0136BD12" w:rsidR="008660D2" w:rsidRDefault="008660D2" w:rsidP="008660D2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DD1FE5">
        <w:rPr>
          <w:b/>
        </w:rPr>
        <w:t>202</w:t>
      </w:r>
      <w:r>
        <w:rPr>
          <w:b/>
        </w:rPr>
        <w:t>4</w:t>
      </w:r>
      <w:r w:rsidRPr="00DD1FE5">
        <w:rPr>
          <w:b/>
        </w:rPr>
        <w:t>-2</w:t>
      </w:r>
      <w:r>
        <w:rPr>
          <w:b/>
        </w:rPr>
        <w:t>5</w:t>
      </w:r>
      <w:r w:rsidRPr="00DD1FE5">
        <w:rPr>
          <w:b/>
        </w:rPr>
        <w:t xml:space="preserve"> Graduate College Travel Award Q</w:t>
      </w:r>
      <w:r w:rsidR="0098763A">
        <w:rPr>
          <w:b/>
        </w:rPr>
        <w:t>3</w:t>
      </w:r>
      <w:r>
        <w:rPr>
          <w:b/>
        </w:rPr>
        <w:t xml:space="preserve"> </w:t>
      </w:r>
      <w:r w:rsidRPr="00DD1FE5">
        <w:rPr>
          <w:bCs/>
        </w:rPr>
        <w:t>($300)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 w:rsidR="0098763A">
        <w:rPr>
          <w:bCs/>
        </w:rPr>
        <w:t>Dec</w:t>
      </w:r>
      <w:r>
        <w:rPr>
          <w:bCs/>
        </w:rPr>
        <w:t xml:space="preserve"> 202</w:t>
      </w:r>
      <w:r w:rsidR="0098763A">
        <w:rPr>
          <w:bCs/>
        </w:rPr>
        <w:t>4</w:t>
      </w:r>
    </w:p>
    <w:p w14:paraId="48141B18" w14:textId="4135E4F5" w:rsidR="008C3DAE" w:rsidRPr="0083090C" w:rsidRDefault="0083090C" w:rsidP="0083090C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Graduate College University Grant, ASU </w:t>
      </w:r>
      <w:r>
        <w:t>($5,000)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Dec 2024</w:t>
      </w:r>
    </w:p>
    <w:p w14:paraId="0B12DBBA" w14:textId="39CC9AB0" w:rsidR="005D05B9" w:rsidRPr="005D05B9" w:rsidRDefault="005D05B9" w:rsidP="00B46308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5D05B9">
        <w:rPr>
          <w:b/>
        </w:rPr>
        <w:t xml:space="preserve">2024 </w:t>
      </w:r>
      <w:proofErr w:type="spellStart"/>
      <w:r w:rsidRPr="005D05B9">
        <w:rPr>
          <w:b/>
        </w:rPr>
        <w:t>Labroots</w:t>
      </w:r>
      <w:proofErr w:type="spellEnd"/>
      <w:r w:rsidRPr="005D05B9">
        <w:rPr>
          <w:b/>
        </w:rPr>
        <w:t xml:space="preserve"> Summer Research Scholarship</w:t>
      </w:r>
      <w:r w:rsidR="00B46308">
        <w:rPr>
          <w:b/>
        </w:rPr>
        <w:t xml:space="preserve"> </w:t>
      </w:r>
      <w:r w:rsidR="00B46308" w:rsidRPr="00B46308">
        <w:rPr>
          <w:bCs/>
        </w:rPr>
        <w:t>($1</w:t>
      </w:r>
      <w:r w:rsidR="00A8526B">
        <w:rPr>
          <w:bCs/>
        </w:rPr>
        <w:t>,</w:t>
      </w:r>
      <w:r w:rsidR="00B46308" w:rsidRPr="00B46308">
        <w:rPr>
          <w:bCs/>
        </w:rPr>
        <w:t>000)</w:t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</w:r>
      <w:r w:rsidR="00B46308">
        <w:rPr>
          <w:bCs/>
        </w:rPr>
        <w:tab/>
        <w:t xml:space="preserve">   Jun 2024</w:t>
      </w:r>
    </w:p>
    <w:p w14:paraId="11698166" w14:textId="7A57F12C" w:rsidR="00830E9A" w:rsidRPr="00830E9A" w:rsidRDefault="00830E9A" w:rsidP="000A3D5E">
      <w:pPr>
        <w:keepLines/>
        <w:widowControl w:val="0"/>
        <w:tabs>
          <w:tab w:val="right" w:pos="9720"/>
        </w:tabs>
        <w:spacing w:line="240" w:lineRule="auto"/>
        <w:ind w:left="-360" w:right="-360" w:firstLine="0"/>
        <w:rPr>
          <w:bCs/>
        </w:rPr>
      </w:pPr>
      <w:r w:rsidRPr="00830E9A">
        <w:rPr>
          <w:b/>
        </w:rPr>
        <w:t>Thomas B</w:t>
      </w:r>
      <w:r>
        <w:rPr>
          <w:b/>
        </w:rPr>
        <w:t>.</w:t>
      </w:r>
      <w:r w:rsidRPr="00830E9A">
        <w:rPr>
          <w:b/>
        </w:rPr>
        <w:t xml:space="preserve"> and Elizabeth Grave Scholarship Fund</w:t>
      </w:r>
      <w:r>
        <w:rPr>
          <w:bCs/>
        </w:rPr>
        <w:t xml:space="preserve"> ($</w:t>
      </w:r>
      <w:r w:rsidR="007C64BF">
        <w:rPr>
          <w:bCs/>
        </w:rPr>
        <w:t>7,100)</w:t>
      </w:r>
      <w:r w:rsidR="007C64BF">
        <w:rPr>
          <w:bCs/>
        </w:rPr>
        <w:tab/>
        <w:t xml:space="preserve"> Jun 2024</w:t>
      </w:r>
    </w:p>
    <w:p w14:paraId="3E352509" w14:textId="2CF6C17C" w:rsidR="006C1DAE" w:rsidRPr="006C1DAE" w:rsidRDefault="006C1DAE" w:rsidP="004A557A">
      <w:pPr>
        <w:keepLines/>
        <w:widowControl w:val="0"/>
        <w:spacing w:line="240" w:lineRule="auto"/>
        <w:ind w:left="-360" w:right="-360" w:firstLine="0"/>
        <w:jc w:val="distribute"/>
        <w:rPr>
          <w:bCs/>
        </w:rPr>
      </w:pPr>
      <w:r>
        <w:rPr>
          <w:b/>
        </w:rPr>
        <w:t xml:space="preserve">Honorable Mention </w:t>
      </w:r>
      <w:r>
        <w:rPr>
          <w:bCs/>
        </w:rPr>
        <w:t xml:space="preserve">Fusion 2024 </w:t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</w:r>
      <w:r w:rsidR="00A4418D">
        <w:rPr>
          <w:bCs/>
        </w:rPr>
        <w:tab/>
        <w:t xml:space="preserve">  </w:t>
      </w:r>
      <w:r w:rsidR="00FB699D">
        <w:rPr>
          <w:bCs/>
        </w:rPr>
        <w:t xml:space="preserve"> </w:t>
      </w:r>
      <w:r>
        <w:rPr>
          <w:bCs/>
        </w:rPr>
        <w:t>Apr 2024</w:t>
      </w:r>
    </w:p>
    <w:p w14:paraId="199AC7B5" w14:textId="75FA75DD" w:rsidR="00BE135F" w:rsidRPr="00401EA4" w:rsidRDefault="00401EA4" w:rsidP="00401EA4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School of Life Sciences Q4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B699D">
        <w:t xml:space="preserve"> </w:t>
      </w:r>
      <w:r>
        <w:t xml:space="preserve"> Apr 2024</w:t>
      </w:r>
    </w:p>
    <w:p w14:paraId="1527EB36" w14:textId="44907C39" w:rsidR="009C225F" w:rsidRPr="009C225F" w:rsidRDefault="009C225F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Career Development Award, Graduate and Professional Association </w:t>
      </w:r>
      <w:r>
        <w:t xml:space="preserve">($950) </w:t>
      </w:r>
      <w:r>
        <w:tab/>
      </w:r>
      <w:r w:rsidR="00383817">
        <w:t xml:space="preserve"> </w:t>
      </w:r>
      <w:r>
        <w:tab/>
        <w:t xml:space="preserve">  Mar 2024</w:t>
      </w:r>
    </w:p>
    <w:p w14:paraId="407CE37E" w14:textId="7A3D1E82" w:rsidR="005A17FF" w:rsidRDefault="00DD1FE5" w:rsidP="004806FA">
      <w:pPr>
        <w:keepLines/>
        <w:widowControl w:val="0"/>
        <w:spacing w:line="240" w:lineRule="auto"/>
        <w:ind w:left="-360" w:right="-360" w:firstLine="0"/>
        <w:jc w:val="distribute"/>
        <w:rPr>
          <w:b/>
        </w:rPr>
      </w:pPr>
      <w:r w:rsidRPr="00DD1FE5">
        <w:rPr>
          <w:b/>
        </w:rPr>
        <w:t>2023-24 Graduate College Travel Award Q4</w:t>
      </w:r>
      <w:r>
        <w:rPr>
          <w:b/>
        </w:rPr>
        <w:t xml:space="preserve"> </w:t>
      </w:r>
      <w:r w:rsidRPr="00DD1FE5">
        <w:rPr>
          <w:bCs/>
        </w:rPr>
        <w:t>($300)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Mar 2024</w:t>
      </w:r>
    </w:p>
    <w:p w14:paraId="0000003C" w14:textId="5A4A896F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Graduate College University Grant, ASU </w:t>
      </w:r>
      <w:r>
        <w:t>($5,000)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Nov 2023</w:t>
      </w:r>
    </w:p>
    <w:p w14:paraId="0000003D" w14:textId="26D60018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Individual Travel Award, G</w:t>
      </w:r>
      <w:r w:rsidR="00932320">
        <w:rPr>
          <w:b/>
        </w:rPr>
        <w:t xml:space="preserve">raduate and Professional Association </w:t>
      </w:r>
      <w:r>
        <w:t>($950)</w:t>
      </w:r>
      <w:r w:rsidR="00932320">
        <w:t xml:space="preserve"> </w:t>
      </w:r>
      <w:r>
        <w:tab/>
      </w:r>
      <w:r>
        <w:tab/>
      </w:r>
      <w:r>
        <w:tab/>
        <w:t xml:space="preserve"> May 2023</w:t>
      </w:r>
    </w:p>
    <w:p w14:paraId="5593023F" w14:textId="3033CC71" w:rsidR="005A17FF" w:rsidRDefault="005A17FF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Edwin Hubble Award for Best Science Research </w:t>
      </w:r>
      <w:r>
        <w:t>Fusion 2023</w:t>
      </w:r>
      <w:r>
        <w:tab/>
      </w:r>
      <w:r>
        <w:tab/>
      </w:r>
      <w:r>
        <w:tab/>
      </w:r>
      <w:r>
        <w:tab/>
      </w:r>
      <w:r w:rsidR="00FB699D">
        <w:t xml:space="preserve">  </w:t>
      </w:r>
      <w:r>
        <w:t xml:space="preserve"> Apr 2023</w:t>
      </w:r>
    </w:p>
    <w:p w14:paraId="0000003F" w14:textId="76C11271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S</w:t>
      </w:r>
      <w:r w:rsidR="00932320">
        <w:rPr>
          <w:b/>
        </w:rPr>
        <w:t xml:space="preserve">chool of Life Sciences </w:t>
      </w:r>
      <w:r>
        <w:rPr>
          <w:b/>
        </w:rPr>
        <w:t xml:space="preserve">Q4 Travel Award </w:t>
      </w:r>
      <w:r>
        <w:t>($400)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B699D">
        <w:t xml:space="preserve"> </w:t>
      </w:r>
      <w:r>
        <w:t xml:space="preserve"> Apr 2023</w:t>
      </w:r>
    </w:p>
    <w:p w14:paraId="00000040" w14:textId="3873DF0E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2022-23 Graduate College Fellowship</w:t>
      </w:r>
      <w:r>
        <w:t xml:space="preserve"> ($10,000)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Mar 2022</w:t>
      </w:r>
    </w:p>
    <w:p w14:paraId="00000041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42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VOLUNTEER EXPERIENCE</w:t>
      </w:r>
    </w:p>
    <w:p w14:paraId="53E0F50E" w14:textId="77777777" w:rsidR="00C15A14" w:rsidRDefault="00C15A14" w:rsidP="00C15A14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Lab Safety Officer, </w:t>
      </w:r>
      <w:r>
        <w:t>Neuer Lab, ASU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Jun 2023 - Present</w:t>
      </w:r>
    </w:p>
    <w:p w14:paraId="782600F6" w14:textId="77777777" w:rsidR="00C15A14" w:rsidRDefault="00C15A14" w:rsidP="00C15A14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64FFC644" w14:textId="77777777" w:rsidR="00C15A14" w:rsidRDefault="00C15A14" w:rsidP="00C15A14">
      <w:pPr>
        <w:keepLines/>
        <w:widowControl w:val="0"/>
        <w:numPr>
          <w:ilvl w:val="0"/>
          <w:numId w:val="7"/>
        </w:numPr>
        <w:spacing w:line="240" w:lineRule="auto"/>
        <w:ind w:right="-360"/>
      </w:pPr>
      <w:r>
        <w:lastRenderedPageBreak/>
        <w:t>Developed emergency plans, enforced safety regulations, and ensured lab members were current with safety training</w:t>
      </w:r>
    </w:p>
    <w:p w14:paraId="436603EE" w14:textId="77777777" w:rsidR="00C15A14" w:rsidRDefault="00C15A14" w:rsidP="00C15A14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 xml:space="preserve">Graduate Student Liaison, </w:t>
      </w:r>
      <w:r>
        <w:t>School of Ocean Futures, ASU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t>Feb 2023 - Present</w:t>
      </w:r>
    </w:p>
    <w:p w14:paraId="3BB1AA83" w14:textId="77777777" w:rsidR="00C15A14" w:rsidRDefault="00C15A14" w:rsidP="00C15A14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29E73065" w14:textId="77777777" w:rsidR="00C15A14" w:rsidRDefault="00C15A14" w:rsidP="00C15A14">
      <w:pPr>
        <w:keepLines/>
        <w:widowControl w:val="0"/>
        <w:numPr>
          <w:ilvl w:val="0"/>
          <w:numId w:val="6"/>
        </w:numPr>
        <w:spacing w:line="240" w:lineRule="auto"/>
        <w:ind w:left="360" w:right="-360"/>
      </w:pPr>
      <w:r>
        <w:t>Provide an environment for students to express their opinions and identify needs</w:t>
      </w:r>
    </w:p>
    <w:p w14:paraId="1E30DED3" w14:textId="0B01DF98" w:rsidR="00C15A14" w:rsidRPr="00C15A14" w:rsidRDefault="00C15A14" w:rsidP="00C15A14">
      <w:pPr>
        <w:keepLines/>
        <w:widowControl w:val="0"/>
        <w:numPr>
          <w:ilvl w:val="0"/>
          <w:numId w:val="6"/>
        </w:numPr>
        <w:spacing w:line="240" w:lineRule="auto"/>
        <w:ind w:left="360" w:right="-360"/>
      </w:pPr>
      <w:r>
        <w:t>Reflect, interpret, and communicate the viewpoint of graduate students</w:t>
      </w:r>
    </w:p>
    <w:p w14:paraId="00000043" w14:textId="328472B2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Microbiology Graduate Student Association (MGSA),</w:t>
      </w:r>
      <w:r>
        <w:t xml:space="preserve"> Treasurer</w:t>
      </w:r>
      <w:r>
        <w:tab/>
      </w:r>
      <w:r>
        <w:tab/>
        <w:t xml:space="preserve">      Sept 2023 </w:t>
      </w:r>
      <w:r w:rsidR="007E0AE0">
        <w:t>–</w:t>
      </w:r>
      <w:r>
        <w:t xml:space="preserve"> </w:t>
      </w:r>
      <w:r w:rsidR="007E0AE0">
        <w:t>May 2025</w:t>
      </w:r>
    </w:p>
    <w:p w14:paraId="00000044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5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Managed the club's budget, ensuring accurate record-keeping and financial transparency</w:t>
      </w:r>
    </w:p>
    <w:p w14:paraId="00000046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Developed and implemented a financial plan to allocate funds effectively and sustainably</w:t>
      </w:r>
    </w:p>
    <w:p w14:paraId="00000047" w14:textId="77777777" w:rsidR="003636D3" w:rsidRDefault="0089163B">
      <w:pPr>
        <w:keepLines/>
        <w:widowControl w:val="0"/>
        <w:numPr>
          <w:ilvl w:val="0"/>
          <w:numId w:val="2"/>
        </w:numPr>
        <w:spacing w:line="240" w:lineRule="auto"/>
        <w:ind w:right="-360"/>
      </w:pPr>
      <w:r>
        <w:t>Collaborated with the club's executive board to set financial goals and strategies</w:t>
      </w:r>
    </w:p>
    <w:p w14:paraId="00000048" w14:textId="12286B18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Prison Biology Education Program,</w:t>
      </w:r>
      <w:r>
        <w:t xml:space="preserve"> SOLS, ASU</w:t>
      </w:r>
      <w:r>
        <w:tab/>
      </w:r>
      <w:r>
        <w:tab/>
      </w:r>
      <w:r>
        <w:tab/>
      </w:r>
      <w:r>
        <w:tab/>
        <w:t xml:space="preserve">      Aug 2023 </w:t>
      </w:r>
      <w:r w:rsidR="00961652">
        <w:t>–</w:t>
      </w:r>
      <w:r>
        <w:t xml:space="preserve"> </w:t>
      </w:r>
      <w:r w:rsidR="00961652">
        <w:t>May 2025</w:t>
      </w:r>
    </w:p>
    <w:p w14:paraId="0000004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A" w14:textId="77777777" w:rsidR="003636D3" w:rsidRDefault="0089163B">
      <w:pPr>
        <w:keepLines/>
        <w:widowControl w:val="0"/>
        <w:numPr>
          <w:ilvl w:val="0"/>
          <w:numId w:val="4"/>
        </w:numPr>
        <w:spacing w:line="240" w:lineRule="auto"/>
        <w:ind w:right="-360"/>
      </w:pPr>
      <w:r>
        <w:t>Provided one-on-one mentorship and academic support to incarcerated participants</w:t>
      </w:r>
    </w:p>
    <w:p w14:paraId="0000004B" w14:textId="77777777" w:rsidR="003636D3" w:rsidRDefault="0089163B">
      <w:pPr>
        <w:keepLines/>
        <w:widowControl w:val="0"/>
        <w:numPr>
          <w:ilvl w:val="0"/>
          <w:numId w:val="4"/>
        </w:numPr>
        <w:spacing w:line="240" w:lineRule="auto"/>
        <w:ind w:right="-360"/>
      </w:pPr>
      <w:r>
        <w:t>Assisted in gathering and analyzing data to measure the impact and effectiveness of the education program, helping to make data-driven improvements</w:t>
      </w:r>
    </w:p>
    <w:p w14:paraId="0000004C" w14:textId="699B6A35" w:rsidR="003636D3" w:rsidRDefault="0089163B" w:rsidP="004806FA">
      <w:pPr>
        <w:keepLines/>
        <w:widowControl w:val="0"/>
        <w:spacing w:line="240" w:lineRule="auto"/>
        <w:ind w:left="-360" w:right="-360" w:firstLine="0"/>
        <w:jc w:val="distribute"/>
      </w:pPr>
      <w:r>
        <w:rPr>
          <w:b/>
        </w:rPr>
        <w:t>Brown Bag Coordinator,</w:t>
      </w:r>
      <w:r>
        <w:t xml:space="preserve"> SOLS Executive Board</w:t>
      </w:r>
      <w:r>
        <w:tab/>
      </w:r>
      <w:r>
        <w:tab/>
      </w:r>
      <w:r>
        <w:tab/>
      </w:r>
      <w:r>
        <w:tab/>
        <w:t xml:space="preserve">        Jun 2023 </w:t>
      </w:r>
      <w:r w:rsidR="00CB63EA">
        <w:t>-</w:t>
      </w:r>
      <w:r>
        <w:t xml:space="preserve"> </w:t>
      </w:r>
      <w:r w:rsidR="00CB63EA">
        <w:t>May 2024</w:t>
      </w:r>
    </w:p>
    <w:p w14:paraId="0000004D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0000004E" w14:textId="77777777" w:rsidR="003636D3" w:rsidRDefault="0089163B">
      <w:pPr>
        <w:keepLines/>
        <w:widowControl w:val="0"/>
        <w:numPr>
          <w:ilvl w:val="0"/>
          <w:numId w:val="5"/>
        </w:numPr>
        <w:spacing w:line="240" w:lineRule="auto"/>
        <w:ind w:right="-360"/>
      </w:pPr>
      <w:r>
        <w:t>Arranged speakers and catering for graduate students</w:t>
      </w:r>
    </w:p>
    <w:p w14:paraId="0000004F" w14:textId="77777777" w:rsidR="003636D3" w:rsidRDefault="0089163B">
      <w:pPr>
        <w:keepLines/>
        <w:widowControl w:val="0"/>
        <w:numPr>
          <w:ilvl w:val="0"/>
          <w:numId w:val="5"/>
        </w:numPr>
        <w:spacing w:line="240" w:lineRule="auto"/>
        <w:ind w:right="-360"/>
      </w:pPr>
      <w:r>
        <w:t>Coordinated with SOLS leadership to convey program updates</w:t>
      </w:r>
    </w:p>
    <w:p w14:paraId="27114F55" w14:textId="2536D48E" w:rsidR="00381C74" w:rsidRDefault="00381C74" w:rsidP="00FB699D">
      <w:pPr>
        <w:keepLines/>
        <w:widowControl w:val="0"/>
        <w:spacing w:line="240" w:lineRule="auto"/>
        <w:ind w:left="-360" w:right="-360" w:firstLine="0"/>
        <w:jc w:val="distribute"/>
      </w:pPr>
      <w:r w:rsidRPr="00546D4D">
        <w:rPr>
          <w:b/>
          <w:bCs/>
        </w:rPr>
        <w:t>Member</w:t>
      </w:r>
      <w:r w:rsidRPr="00381C74">
        <w:t>, Arizona State University Graduate College Student Advisory Group</w:t>
      </w:r>
      <w:r w:rsidRPr="00381C74">
        <w:tab/>
      </w:r>
      <w:r w:rsidRPr="00381C74">
        <w:tab/>
        <w:t xml:space="preserve">   Aug – Dec 2025</w:t>
      </w:r>
    </w:p>
    <w:p w14:paraId="33113440" w14:textId="34B19F87" w:rsidR="00546D4D" w:rsidRDefault="00546D4D" w:rsidP="00546D4D">
      <w:pPr>
        <w:keepLines/>
        <w:widowControl w:val="0"/>
        <w:spacing w:line="240" w:lineRule="auto"/>
        <w:ind w:left="-360" w:right="-360" w:firstLine="0"/>
        <w:jc w:val="distribute"/>
      </w:pPr>
      <w:r w:rsidRPr="00BA3BAA">
        <w:rPr>
          <w:b/>
          <w:bCs/>
        </w:rPr>
        <w:t>Judge</w:t>
      </w:r>
      <w:r w:rsidRPr="00B6089B">
        <w:t>,</w:t>
      </w:r>
      <w:r>
        <w:t xml:space="preserve"> </w:t>
      </w:r>
      <w:r w:rsidRPr="00BA3BAA">
        <w:t>31st Annual Undergraduate Research Poster Symposium</w:t>
      </w:r>
      <w:r>
        <w:t xml:space="preserve">, ASU </w:t>
      </w:r>
      <w:r>
        <w:tab/>
      </w:r>
      <w:r>
        <w:tab/>
        <w:t xml:space="preserve">               Apr 2024</w:t>
      </w:r>
    </w:p>
    <w:p w14:paraId="0343A2C2" w14:textId="3B96DCFC" w:rsidR="00BA3BAA" w:rsidRDefault="00BA3BAA" w:rsidP="00757816">
      <w:pPr>
        <w:keepLines/>
        <w:widowControl w:val="0"/>
        <w:spacing w:line="240" w:lineRule="auto"/>
        <w:ind w:left="-360" w:right="-360" w:firstLine="0"/>
      </w:pPr>
      <w:r>
        <w:t>Tempe, AZ</w:t>
      </w:r>
    </w:p>
    <w:p w14:paraId="4C4CBC6A" w14:textId="52E580C1" w:rsidR="00757816" w:rsidRDefault="00770B13" w:rsidP="00603581">
      <w:pPr>
        <w:keepLines/>
        <w:widowControl w:val="0"/>
        <w:spacing w:line="240" w:lineRule="auto"/>
        <w:ind w:left="-360" w:right="-360" w:firstLine="0"/>
        <w:jc w:val="distribute"/>
      </w:pPr>
      <w:r w:rsidRPr="00312A43">
        <w:rPr>
          <w:b/>
          <w:bCs/>
        </w:rPr>
        <w:t>Mentor</w:t>
      </w:r>
      <w:r>
        <w:t xml:space="preserve">, </w:t>
      </w:r>
      <w:r w:rsidR="00D21C5B" w:rsidRPr="00D21C5B">
        <w:t>STEM Investigations Mentor Day</w:t>
      </w:r>
      <w:r w:rsidR="00D21C5B">
        <w:t xml:space="preserve">, </w:t>
      </w:r>
      <w:r w:rsidR="00D21C5B" w:rsidRPr="00D21C5B">
        <w:t>Arredondo Elementary School</w:t>
      </w:r>
      <w:r w:rsidR="00D21C5B">
        <w:t xml:space="preserve"> </w:t>
      </w:r>
      <w:r w:rsidR="00603581">
        <w:t xml:space="preserve">           </w:t>
      </w:r>
      <w:r w:rsidR="00312A43">
        <w:t xml:space="preserve">            </w:t>
      </w:r>
      <w:r w:rsidR="00D21C5B">
        <w:t>Apr</w:t>
      </w:r>
      <w:r w:rsidR="00603581">
        <w:t xml:space="preserve"> - May 2024</w:t>
      </w:r>
    </w:p>
    <w:p w14:paraId="559615B1" w14:textId="5DCF8911" w:rsidR="00973BAC" w:rsidRPr="00A8526B" w:rsidRDefault="00312A43" w:rsidP="00A8526B">
      <w:pPr>
        <w:keepLines/>
        <w:widowControl w:val="0"/>
        <w:spacing w:line="240" w:lineRule="auto"/>
        <w:ind w:left="-360" w:right="-360" w:firstLine="0"/>
      </w:pPr>
      <w:r w:rsidRPr="00312A43">
        <w:t>Tempe, AZ</w:t>
      </w:r>
    </w:p>
    <w:p w14:paraId="2A05F49D" w14:textId="32893A80" w:rsidR="00846FF6" w:rsidRDefault="005734DE" w:rsidP="00A8526B">
      <w:pPr>
        <w:keepLines/>
        <w:widowControl w:val="0"/>
        <w:spacing w:line="240" w:lineRule="auto"/>
        <w:ind w:left="-360" w:right="-360" w:firstLine="0"/>
      </w:pPr>
      <w:r w:rsidRPr="000E2516">
        <w:rPr>
          <w:b/>
          <w:bCs/>
        </w:rPr>
        <w:t>Organizer</w:t>
      </w:r>
      <w:r w:rsidR="000E2516">
        <w:rPr>
          <w:b/>
          <w:bCs/>
        </w:rPr>
        <w:t>/Workshop Lead</w:t>
      </w:r>
      <w:r>
        <w:t>, Panel Professionals</w:t>
      </w:r>
      <w:r w:rsidR="000E2516">
        <w:t>, Arizona Science Center</w:t>
      </w:r>
      <w:r w:rsidR="000E2516">
        <w:tab/>
      </w:r>
      <w:r w:rsidR="000E2516">
        <w:tab/>
      </w:r>
      <w:r w:rsidR="000E2516">
        <w:tab/>
        <w:t xml:space="preserve"> May 2024</w:t>
      </w:r>
    </w:p>
    <w:p w14:paraId="5FED2206" w14:textId="3D7F30E2" w:rsidR="000E2516" w:rsidRDefault="000E2516" w:rsidP="00312A43">
      <w:pPr>
        <w:keepLines/>
        <w:widowControl w:val="0"/>
        <w:spacing w:line="240" w:lineRule="auto"/>
        <w:ind w:left="-360" w:right="-360" w:firstLine="0"/>
      </w:pPr>
      <w:r>
        <w:t>Phoenix, AZ</w:t>
      </w:r>
    </w:p>
    <w:p w14:paraId="5F9750B9" w14:textId="112C6B8C" w:rsidR="00ED4B6A" w:rsidRDefault="00ED4B6A" w:rsidP="00312A43">
      <w:pPr>
        <w:keepLines/>
        <w:widowControl w:val="0"/>
        <w:spacing w:line="240" w:lineRule="auto"/>
        <w:ind w:left="-360" w:right="-360" w:firstLine="0"/>
      </w:pPr>
      <w:r w:rsidRPr="00563377">
        <w:rPr>
          <w:b/>
          <w:bCs/>
        </w:rPr>
        <w:t>Guest Speaker</w:t>
      </w:r>
      <w:r>
        <w:t xml:space="preserve">, </w:t>
      </w:r>
      <w:r w:rsidR="00EE3CB8">
        <w:t>First Lego League Explorer</w:t>
      </w:r>
      <w:r w:rsidR="005B671C">
        <w:t xml:space="preserve"> Team </w:t>
      </w:r>
      <w:r w:rsidR="00C60C39">
        <w:t>(</w:t>
      </w:r>
      <w:r w:rsidR="005B671C">
        <w:t>29903</w:t>
      </w:r>
      <w:r w:rsidR="00C60C39">
        <w:t>)</w:t>
      </w:r>
      <w:r w:rsidR="00B16283">
        <w:tab/>
      </w:r>
      <w:r w:rsidR="00B16283">
        <w:tab/>
      </w:r>
      <w:r w:rsidR="00B16283">
        <w:tab/>
      </w:r>
      <w:r w:rsidR="005B671C">
        <w:tab/>
      </w:r>
      <w:r w:rsidR="005B671C">
        <w:tab/>
        <w:t xml:space="preserve">   </w:t>
      </w:r>
      <w:r w:rsidR="00B16283">
        <w:t>Oct 2024</w:t>
      </w:r>
    </w:p>
    <w:p w14:paraId="1278E8B8" w14:textId="33D1FDDB" w:rsidR="0087239B" w:rsidRDefault="007A7018" w:rsidP="00312A43">
      <w:pPr>
        <w:keepLines/>
        <w:widowControl w:val="0"/>
        <w:spacing w:line="240" w:lineRule="auto"/>
        <w:ind w:left="-360" w:right="-360" w:firstLine="0"/>
      </w:pPr>
      <w:r w:rsidRPr="007A7018">
        <w:t>Tucson</w:t>
      </w:r>
      <w:r>
        <w:t>, AZ</w:t>
      </w:r>
    </w:p>
    <w:p w14:paraId="00000057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58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rPr>
          <w:b/>
        </w:rPr>
        <w:t>MEMBERSHIP IN PROFESSIONAL ORGANIZATIONS</w:t>
      </w:r>
    </w:p>
    <w:p w14:paraId="00000059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Association for the Sciences of Limnology and Oceanography (ASLO)</w:t>
      </w:r>
    </w:p>
    <w:p w14:paraId="0000005A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American Society of Microbiology (ASM)</w:t>
      </w:r>
    </w:p>
    <w:p w14:paraId="0000005B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t>The Oceanography Society (TOS)</w:t>
      </w:r>
    </w:p>
    <w:p w14:paraId="0000005C" w14:textId="77777777" w:rsidR="003636D3" w:rsidRDefault="0089163B">
      <w:pPr>
        <w:keepLines/>
        <w:widowControl w:val="0"/>
        <w:spacing w:line="240" w:lineRule="auto"/>
        <w:ind w:left="-360" w:right="-360" w:firstLine="0"/>
        <w:rPr>
          <w:b/>
        </w:rPr>
      </w:pPr>
      <w:r>
        <w:t>American Association for the Advancement of Science (AAAS)</w:t>
      </w:r>
    </w:p>
    <w:p w14:paraId="0000005D" w14:textId="77777777" w:rsidR="003636D3" w:rsidRDefault="003636D3">
      <w:pPr>
        <w:keepLines/>
        <w:widowControl w:val="0"/>
        <w:spacing w:line="240" w:lineRule="auto"/>
        <w:ind w:left="-360" w:right="-360" w:firstLine="0"/>
        <w:rPr>
          <w:b/>
        </w:rPr>
      </w:pPr>
    </w:p>
    <w:p w14:paraId="0000005E" w14:textId="77777777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SKILLS</w:t>
      </w:r>
    </w:p>
    <w:p w14:paraId="0000005F" w14:textId="37B603C1" w:rsidR="003636D3" w:rsidRDefault="0089163B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Research</w:t>
      </w:r>
      <w:r>
        <w:t xml:space="preserve">: Cell staining, PCR, </w:t>
      </w:r>
      <w:r w:rsidR="00126777">
        <w:t xml:space="preserve">qPCR, </w:t>
      </w:r>
      <w:r>
        <w:t>culture maintenance of bacteria and phytoplankton, epifluorescence microscopy, Coulter counter</w:t>
      </w:r>
      <w:r w:rsidR="00126777">
        <w:t xml:space="preserve">, </w:t>
      </w:r>
      <w:proofErr w:type="spellStart"/>
      <w:r w:rsidR="00126777">
        <w:t>FlowCam</w:t>
      </w:r>
      <w:proofErr w:type="spellEnd"/>
      <w:r w:rsidR="00126777">
        <w:t>, mesocosms</w:t>
      </w:r>
    </w:p>
    <w:p w14:paraId="26E5E49D" w14:textId="45032901" w:rsidR="00272D0D" w:rsidRDefault="0089163B" w:rsidP="00A0591F">
      <w:pPr>
        <w:keepLines/>
        <w:widowControl w:val="0"/>
        <w:spacing w:line="240" w:lineRule="auto"/>
        <w:ind w:left="-360" w:right="-360" w:firstLine="0"/>
      </w:pPr>
      <w:r>
        <w:rPr>
          <w:b/>
        </w:rPr>
        <w:t>Programming</w:t>
      </w:r>
      <w:r>
        <w:t>: R</w:t>
      </w:r>
      <w:r w:rsidR="00A71A88">
        <w:t xml:space="preserve"> (</w:t>
      </w:r>
      <w:r w:rsidR="0096795C">
        <w:t>proficient</w:t>
      </w:r>
      <w:r w:rsidR="00A71A88">
        <w:t>)</w:t>
      </w:r>
      <w:r>
        <w:t>, Python</w:t>
      </w:r>
      <w:r w:rsidR="00A71A88">
        <w:t xml:space="preserve"> (</w:t>
      </w:r>
      <w:r w:rsidR="001853E2">
        <w:t>novice</w:t>
      </w:r>
      <w:r w:rsidR="00A71A88">
        <w:t>)</w:t>
      </w:r>
      <w:r w:rsidR="00A56C29">
        <w:t xml:space="preserve">, QIIME 2 (proficient) </w:t>
      </w:r>
    </w:p>
    <w:sectPr w:rsidR="00272D0D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019A0" w14:textId="77777777" w:rsidR="001048E3" w:rsidRDefault="001048E3">
      <w:pPr>
        <w:spacing w:line="240" w:lineRule="auto"/>
      </w:pPr>
      <w:r>
        <w:separator/>
      </w:r>
    </w:p>
  </w:endnote>
  <w:endnote w:type="continuationSeparator" w:id="0">
    <w:p w14:paraId="68E06919" w14:textId="77777777" w:rsidR="001048E3" w:rsidRDefault="001048E3">
      <w:pPr>
        <w:spacing w:line="240" w:lineRule="auto"/>
      </w:pPr>
      <w:r>
        <w:continuationSeparator/>
      </w:r>
    </w:p>
  </w:endnote>
  <w:endnote w:type="continuationNotice" w:id="1">
    <w:p w14:paraId="4433F042" w14:textId="77777777" w:rsidR="001048E3" w:rsidRDefault="001048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7750" w14:textId="77777777" w:rsidR="001048E3" w:rsidRDefault="001048E3">
      <w:pPr>
        <w:spacing w:line="240" w:lineRule="auto"/>
      </w:pPr>
      <w:r>
        <w:separator/>
      </w:r>
    </w:p>
  </w:footnote>
  <w:footnote w:type="continuationSeparator" w:id="0">
    <w:p w14:paraId="706729BA" w14:textId="77777777" w:rsidR="001048E3" w:rsidRDefault="001048E3">
      <w:pPr>
        <w:spacing w:line="240" w:lineRule="auto"/>
      </w:pPr>
      <w:r>
        <w:continuationSeparator/>
      </w:r>
    </w:p>
  </w:footnote>
  <w:footnote w:type="continuationNotice" w:id="1">
    <w:p w14:paraId="08DAEEDA" w14:textId="77777777" w:rsidR="001048E3" w:rsidRDefault="001048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3636D3" w:rsidRDefault="003636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807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FC6"/>
    <w:multiLevelType w:val="multilevel"/>
    <w:tmpl w:val="4A04CF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4D2318"/>
    <w:multiLevelType w:val="multilevel"/>
    <w:tmpl w:val="08CCD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F40BA8"/>
    <w:multiLevelType w:val="multilevel"/>
    <w:tmpl w:val="BFEC7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9E41CC"/>
    <w:multiLevelType w:val="multilevel"/>
    <w:tmpl w:val="C27EC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E64C56"/>
    <w:multiLevelType w:val="hybridMultilevel"/>
    <w:tmpl w:val="9D1CA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915556"/>
    <w:multiLevelType w:val="multilevel"/>
    <w:tmpl w:val="1B3E7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883FBB"/>
    <w:multiLevelType w:val="multilevel"/>
    <w:tmpl w:val="463E46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A154BF"/>
    <w:multiLevelType w:val="multilevel"/>
    <w:tmpl w:val="EE142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F00873"/>
    <w:multiLevelType w:val="multilevel"/>
    <w:tmpl w:val="BA46A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28629F"/>
    <w:multiLevelType w:val="hybridMultilevel"/>
    <w:tmpl w:val="8042E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101B9"/>
    <w:multiLevelType w:val="multilevel"/>
    <w:tmpl w:val="8F308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9CE7E03"/>
    <w:multiLevelType w:val="multilevel"/>
    <w:tmpl w:val="0D688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873A07"/>
    <w:multiLevelType w:val="multilevel"/>
    <w:tmpl w:val="B29C8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4222904">
    <w:abstractNumId w:val="12"/>
  </w:num>
  <w:num w:numId="2" w16cid:durableId="535393350">
    <w:abstractNumId w:val="13"/>
  </w:num>
  <w:num w:numId="3" w16cid:durableId="485166837">
    <w:abstractNumId w:val="1"/>
  </w:num>
  <w:num w:numId="4" w16cid:durableId="1708405924">
    <w:abstractNumId w:val="7"/>
  </w:num>
  <w:num w:numId="5" w16cid:durableId="210582015">
    <w:abstractNumId w:val="8"/>
  </w:num>
  <w:num w:numId="6" w16cid:durableId="360328896">
    <w:abstractNumId w:val="3"/>
  </w:num>
  <w:num w:numId="7" w16cid:durableId="441268331">
    <w:abstractNumId w:val="6"/>
  </w:num>
  <w:num w:numId="8" w16cid:durableId="913201710">
    <w:abstractNumId w:val="9"/>
  </w:num>
  <w:num w:numId="9" w16cid:durableId="1732580794">
    <w:abstractNumId w:val="4"/>
  </w:num>
  <w:num w:numId="10" w16cid:durableId="1172184109">
    <w:abstractNumId w:val="2"/>
  </w:num>
  <w:num w:numId="11" w16cid:durableId="297222730">
    <w:abstractNumId w:val="11"/>
  </w:num>
  <w:num w:numId="12" w16cid:durableId="297299447">
    <w:abstractNumId w:val="0"/>
  </w:num>
  <w:num w:numId="13" w16cid:durableId="1999382374">
    <w:abstractNumId w:val="10"/>
  </w:num>
  <w:num w:numId="14" w16cid:durableId="1021855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D3"/>
    <w:rsid w:val="000034EC"/>
    <w:rsid w:val="00032E5A"/>
    <w:rsid w:val="000339C4"/>
    <w:rsid w:val="00035698"/>
    <w:rsid w:val="00061061"/>
    <w:rsid w:val="0008273A"/>
    <w:rsid w:val="00086106"/>
    <w:rsid w:val="000A3D5E"/>
    <w:rsid w:val="000D1C09"/>
    <w:rsid w:val="000E2516"/>
    <w:rsid w:val="000F07E7"/>
    <w:rsid w:val="000F09DD"/>
    <w:rsid w:val="001048E3"/>
    <w:rsid w:val="00126777"/>
    <w:rsid w:val="0013396B"/>
    <w:rsid w:val="0014530D"/>
    <w:rsid w:val="00146F6C"/>
    <w:rsid w:val="00147CD2"/>
    <w:rsid w:val="0015356A"/>
    <w:rsid w:val="001853E2"/>
    <w:rsid w:val="001C2886"/>
    <w:rsid w:val="001C7867"/>
    <w:rsid w:val="001D561B"/>
    <w:rsid w:val="00202C25"/>
    <w:rsid w:val="002108C0"/>
    <w:rsid w:val="00225D9F"/>
    <w:rsid w:val="00226D65"/>
    <w:rsid w:val="00261366"/>
    <w:rsid w:val="00272D0D"/>
    <w:rsid w:val="003051C1"/>
    <w:rsid w:val="00312A43"/>
    <w:rsid w:val="00315197"/>
    <w:rsid w:val="00316650"/>
    <w:rsid w:val="003262A5"/>
    <w:rsid w:val="0033094D"/>
    <w:rsid w:val="003311D1"/>
    <w:rsid w:val="00351080"/>
    <w:rsid w:val="0035583D"/>
    <w:rsid w:val="003636D3"/>
    <w:rsid w:val="00381C74"/>
    <w:rsid w:val="00383817"/>
    <w:rsid w:val="0039415A"/>
    <w:rsid w:val="003B69BC"/>
    <w:rsid w:val="003C646C"/>
    <w:rsid w:val="003D1271"/>
    <w:rsid w:val="003D5308"/>
    <w:rsid w:val="003D6C44"/>
    <w:rsid w:val="003E13F3"/>
    <w:rsid w:val="003F0C59"/>
    <w:rsid w:val="003F1F6C"/>
    <w:rsid w:val="003F39DE"/>
    <w:rsid w:val="00401EA4"/>
    <w:rsid w:val="00420319"/>
    <w:rsid w:val="00433815"/>
    <w:rsid w:val="004343BC"/>
    <w:rsid w:val="004806FA"/>
    <w:rsid w:val="004874C5"/>
    <w:rsid w:val="004A3B6A"/>
    <w:rsid w:val="004A557A"/>
    <w:rsid w:val="004D7A2E"/>
    <w:rsid w:val="004E1FD5"/>
    <w:rsid w:val="004E24C5"/>
    <w:rsid w:val="004F629E"/>
    <w:rsid w:val="005122DA"/>
    <w:rsid w:val="00525453"/>
    <w:rsid w:val="00546D4D"/>
    <w:rsid w:val="00557EA7"/>
    <w:rsid w:val="00563377"/>
    <w:rsid w:val="00572A18"/>
    <w:rsid w:val="005734DE"/>
    <w:rsid w:val="0057451A"/>
    <w:rsid w:val="005A17FF"/>
    <w:rsid w:val="005B671C"/>
    <w:rsid w:val="005D05B9"/>
    <w:rsid w:val="005D244C"/>
    <w:rsid w:val="005F140A"/>
    <w:rsid w:val="00603581"/>
    <w:rsid w:val="00612E47"/>
    <w:rsid w:val="00647464"/>
    <w:rsid w:val="00663859"/>
    <w:rsid w:val="00670BA5"/>
    <w:rsid w:val="00692740"/>
    <w:rsid w:val="00692EB7"/>
    <w:rsid w:val="006C1DAE"/>
    <w:rsid w:val="006C6AD7"/>
    <w:rsid w:val="00716314"/>
    <w:rsid w:val="007505E8"/>
    <w:rsid w:val="00757816"/>
    <w:rsid w:val="00764558"/>
    <w:rsid w:val="00770B13"/>
    <w:rsid w:val="0078254C"/>
    <w:rsid w:val="007A1139"/>
    <w:rsid w:val="007A3493"/>
    <w:rsid w:val="007A7018"/>
    <w:rsid w:val="007B0675"/>
    <w:rsid w:val="007C64BF"/>
    <w:rsid w:val="007E0AE0"/>
    <w:rsid w:val="007F090D"/>
    <w:rsid w:val="007F7615"/>
    <w:rsid w:val="0083090C"/>
    <w:rsid w:val="00830E9A"/>
    <w:rsid w:val="00846FF6"/>
    <w:rsid w:val="008660D2"/>
    <w:rsid w:val="0087239B"/>
    <w:rsid w:val="00873ED4"/>
    <w:rsid w:val="00884B01"/>
    <w:rsid w:val="0089163B"/>
    <w:rsid w:val="008A5D23"/>
    <w:rsid w:val="008B62D5"/>
    <w:rsid w:val="008C355C"/>
    <w:rsid w:val="008C3DAE"/>
    <w:rsid w:val="008D2586"/>
    <w:rsid w:val="009158FB"/>
    <w:rsid w:val="00932320"/>
    <w:rsid w:val="00932FE3"/>
    <w:rsid w:val="00936111"/>
    <w:rsid w:val="009549C3"/>
    <w:rsid w:val="00961652"/>
    <w:rsid w:val="0096795C"/>
    <w:rsid w:val="00967DC9"/>
    <w:rsid w:val="00973BAC"/>
    <w:rsid w:val="009865BD"/>
    <w:rsid w:val="0098763A"/>
    <w:rsid w:val="009C225F"/>
    <w:rsid w:val="009C55DE"/>
    <w:rsid w:val="009C6B9C"/>
    <w:rsid w:val="009F1BC4"/>
    <w:rsid w:val="009F411A"/>
    <w:rsid w:val="009F4302"/>
    <w:rsid w:val="009F4FA2"/>
    <w:rsid w:val="00A0591F"/>
    <w:rsid w:val="00A1575F"/>
    <w:rsid w:val="00A337B3"/>
    <w:rsid w:val="00A4418D"/>
    <w:rsid w:val="00A56C29"/>
    <w:rsid w:val="00A66025"/>
    <w:rsid w:val="00A71A88"/>
    <w:rsid w:val="00A74F48"/>
    <w:rsid w:val="00A8526B"/>
    <w:rsid w:val="00A8601D"/>
    <w:rsid w:val="00AC7D19"/>
    <w:rsid w:val="00AC7FE8"/>
    <w:rsid w:val="00AD14EA"/>
    <w:rsid w:val="00AD6AF5"/>
    <w:rsid w:val="00AF1593"/>
    <w:rsid w:val="00B10830"/>
    <w:rsid w:val="00B10E96"/>
    <w:rsid w:val="00B13A06"/>
    <w:rsid w:val="00B16283"/>
    <w:rsid w:val="00B46308"/>
    <w:rsid w:val="00B463BC"/>
    <w:rsid w:val="00B50CC8"/>
    <w:rsid w:val="00B55A0F"/>
    <w:rsid w:val="00B6089B"/>
    <w:rsid w:val="00B83CD7"/>
    <w:rsid w:val="00BA3BAA"/>
    <w:rsid w:val="00BC2A70"/>
    <w:rsid w:val="00BD2207"/>
    <w:rsid w:val="00BD4B63"/>
    <w:rsid w:val="00BE135F"/>
    <w:rsid w:val="00BF6773"/>
    <w:rsid w:val="00C150E1"/>
    <w:rsid w:val="00C15A14"/>
    <w:rsid w:val="00C564D3"/>
    <w:rsid w:val="00C60C39"/>
    <w:rsid w:val="00C90135"/>
    <w:rsid w:val="00CB63EA"/>
    <w:rsid w:val="00CE6C6E"/>
    <w:rsid w:val="00CF0579"/>
    <w:rsid w:val="00CF7686"/>
    <w:rsid w:val="00D21C5B"/>
    <w:rsid w:val="00DD1FE5"/>
    <w:rsid w:val="00DE65BB"/>
    <w:rsid w:val="00DF6B6E"/>
    <w:rsid w:val="00E140DD"/>
    <w:rsid w:val="00E24C14"/>
    <w:rsid w:val="00E57716"/>
    <w:rsid w:val="00E66FEE"/>
    <w:rsid w:val="00E71ED0"/>
    <w:rsid w:val="00ED4B6A"/>
    <w:rsid w:val="00EE2CD4"/>
    <w:rsid w:val="00EE3CB8"/>
    <w:rsid w:val="00F14DCC"/>
    <w:rsid w:val="00F21AFF"/>
    <w:rsid w:val="00F3012E"/>
    <w:rsid w:val="00F61323"/>
    <w:rsid w:val="00FB654F"/>
    <w:rsid w:val="00FB699D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2B952"/>
  <w15:docId w15:val="{F5B80BB0-7362-4A87-A06C-9A29855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ko-KR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932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3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C7F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FE8"/>
  </w:style>
  <w:style w:type="paragraph" w:styleId="Footer">
    <w:name w:val="footer"/>
    <w:basedOn w:val="Normal"/>
    <w:link w:val="FooterChar"/>
    <w:uiPriority w:val="99"/>
    <w:semiHidden/>
    <w:unhideWhenUsed/>
    <w:rsid w:val="00AC7F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FE8"/>
  </w:style>
  <w:style w:type="paragraph" w:styleId="ListBullet">
    <w:name w:val="List Bullet"/>
    <w:basedOn w:val="Normal"/>
    <w:uiPriority w:val="99"/>
    <w:unhideWhenUsed/>
    <w:rsid w:val="006C1DA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BA3B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0539-D26A-42CE-A241-A742DDF7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Britni Livar</dc:creator>
  <cp:lastModifiedBy>Britni Livar (Student)</cp:lastModifiedBy>
  <cp:revision>2</cp:revision>
  <cp:lastPrinted>2024-02-26T23:00:00Z</cp:lastPrinted>
  <dcterms:created xsi:type="dcterms:W3CDTF">2026-03-04T21:01:00Z</dcterms:created>
  <dcterms:modified xsi:type="dcterms:W3CDTF">2026-03-04T21:01:00Z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61b19b8dfd8624a4086639066e4cd3351ec6a51c1c2efd8b2d9b5f5eb61bb6fb</vt:lpwstr>
  </property>
</Properties>
</file>