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4D61E" w14:textId="67F20525" w:rsidR="002865B6" w:rsidRDefault="00BB5F64" w:rsidP="00330F31">
      <w:pPr>
        <w:contextualSpacing/>
        <w:rPr>
          <w:rFonts w:ascii="Calibri" w:hAnsi="Calibri" w:cs="Calibri"/>
          <w:sz w:val="40"/>
          <w:szCs w:val="40"/>
        </w:rPr>
      </w:pPr>
      <w:r w:rsidRPr="00F8494F">
        <w:rPr>
          <w:rFonts w:ascii="Calibri" w:hAnsi="Calibri" w:cs="Calibri"/>
          <w:sz w:val="40"/>
          <w:szCs w:val="40"/>
        </w:rPr>
        <w:t xml:space="preserve">Casey </w:t>
      </w:r>
      <w:r w:rsidR="00380CF5" w:rsidRPr="00F8494F">
        <w:rPr>
          <w:rFonts w:ascii="Calibri" w:hAnsi="Calibri" w:cs="Calibri"/>
          <w:sz w:val="40"/>
          <w:szCs w:val="40"/>
        </w:rPr>
        <w:t>Swingle</w:t>
      </w:r>
      <w:r w:rsidR="00D4343B">
        <w:rPr>
          <w:rFonts w:ascii="Calibri" w:hAnsi="Calibri" w:cs="Calibri"/>
          <w:sz w:val="40"/>
          <w:szCs w:val="40"/>
        </w:rPr>
        <w:t>, Ed.D</w:t>
      </w:r>
      <w:r w:rsidR="002005FD">
        <w:rPr>
          <w:rFonts w:ascii="Calibri" w:hAnsi="Calibri" w:cs="Calibri"/>
          <w:sz w:val="40"/>
          <w:szCs w:val="40"/>
        </w:rPr>
        <w:t>.</w:t>
      </w:r>
      <w:r w:rsidRPr="00F8494F">
        <w:rPr>
          <w:rFonts w:ascii="Calibri" w:hAnsi="Calibri" w:cs="Calibri"/>
          <w:sz w:val="40"/>
          <w:szCs w:val="40"/>
        </w:rPr>
        <w:tab/>
      </w:r>
      <w:r w:rsidRPr="00F8494F">
        <w:rPr>
          <w:rFonts w:ascii="Calibri" w:hAnsi="Calibri" w:cs="Calibri"/>
          <w:sz w:val="40"/>
          <w:szCs w:val="40"/>
        </w:rPr>
        <w:tab/>
      </w:r>
      <w:r w:rsidR="00A168CA">
        <w:rPr>
          <w:rFonts w:ascii="Calibri" w:hAnsi="Calibri" w:cs="Calibri"/>
          <w:sz w:val="40"/>
          <w:szCs w:val="40"/>
        </w:rPr>
        <w:t xml:space="preserve">     </w:t>
      </w:r>
      <w:r w:rsidR="00330F31">
        <w:rPr>
          <w:rFonts w:ascii="Calibri" w:hAnsi="Calibri" w:cs="Calibri"/>
          <w:sz w:val="40"/>
          <w:szCs w:val="40"/>
        </w:rPr>
        <w:t xml:space="preserve">              </w:t>
      </w:r>
      <w:r w:rsidR="00BA3A57">
        <w:rPr>
          <w:rFonts w:ascii="Calibri" w:hAnsi="Calibri" w:cs="Calibri"/>
          <w:sz w:val="40"/>
          <w:szCs w:val="40"/>
        </w:rPr>
        <w:t xml:space="preserve"> </w:t>
      </w:r>
    </w:p>
    <w:p w14:paraId="71AE1D24" w14:textId="1AB7903B" w:rsidR="00BB5F64" w:rsidRPr="00F8494F" w:rsidRDefault="00330F31" w:rsidP="00652108">
      <w:pPr>
        <w:contextualSpacing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2465 S Rowen</w:t>
      </w:r>
      <w:r w:rsidR="00BB5F64" w:rsidRPr="00F8494F">
        <w:rPr>
          <w:rFonts w:ascii="Calibri" w:hAnsi="Calibri" w:cs="Calibri"/>
          <w:sz w:val="20"/>
          <w:szCs w:val="20"/>
        </w:rPr>
        <w:t xml:space="preserve"> • </w:t>
      </w:r>
      <w:r>
        <w:rPr>
          <w:rFonts w:ascii="Calibri" w:hAnsi="Calibri" w:cs="Calibri"/>
          <w:sz w:val="20"/>
          <w:szCs w:val="20"/>
        </w:rPr>
        <w:t>Mesa</w:t>
      </w:r>
      <w:r w:rsidR="00BB5F64" w:rsidRPr="00F8494F">
        <w:rPr>
          <w:rFonts w:ascii="Calibri" w:hAnsi="Calibri" w:cs="Calibri"/>
          <w:sz w:val="20"/>
          <w:szCs w:val="20"/>
        </w:rPr>
        <w:t>, AZ, 85</w:t>
      </w:r>
      <w:r>
        <w:rPr>
          <w:rFonts w:ascii="Calibri" w:hAnsi="Calibri" w:cs="Calibri"/>
          <w:sz w:val="20"/>
          <w:szCs w:val="20"/>
        </w:rPr>
        <w:t>209</w:t>
      </w:r>
    </w:p>
    <w:p w14:paraId="3FA0E032" w14:textId="78A70565" w:rsidR="00BB5F64" w:rsidRPr="00F8494F" w:rsidRDefault="004E0502" w:rsidP="002007AF">
      <w:pPr>
        <w:contextualSpacing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Caseyswingle</w:t>
      </w:r>
      <w:r w:rsidR="008A1568">
        <w:rPr>
          <w:rFonts w:ascii="Calibri" w:hAnsi="Calibri"/>
          <w:sz w:val="20"/>
        </w:rPr>
        <w:t>81</w:t>
      </w:r>
      <w:r>
        <w:rPr>
          <w:rFonts w:ascii="Calibri" w:hAnsi="Calibri"/>
          <w:sz w:val="20"/>
        </w:rPr>
        <w:t>@</w:t>
      </w:r>
      <w:r w:rsidR="00125F9F">
        <w:rPr>
          <w:rFonts w:ascii="Calibri" w:hAnsi="Calibri"/>
          <w:sz w:val="20"/>
        </w:rPr>
        <w:t>gmail.com</w:t>
      </w:r>
      <w:r w:rsidR="00A168CA" w:rsidRPr="002007AF">
        <w:rPr>
          <w:rFonts w:ascii="Calibri" w:hAnsi="Calibri" w:cs="Calibri"/>
          <w:sz w:val="20"/>
          <w:szCs w:val="20"/>
        </w:rPr>
        <w:t xml:space="preserve"> </w:t>
      </w:r>
      <w:r w:rsidR="002007AF" w:rsidRPr="00F8494F">
        <w:rPr>
          <w:rFonts w:ascii="Calibri" w:hAnsi="Calibri" w:cs="Calibri"/>
          <w:sz w:val="20"/>
          <w:szCs w:val="20"/>
        </w:rPr>
        <w:t>•</w:t>
      </w:r>
      <w:r w:rsidR="00A168CA">
        <w:t xml:space="preserve"> </w:t>
      </w:r>
      <w:r w:rsidR="00BC4543" w:rsidRPr="00BC4543">
        <w:rPr>
          <w:rStyle w:val="Hyperlink"/>
          <w:rFonts w:ascii="Calibri" w:hAnsi="Calibri" w:cs="Calibri"/>
          <w:color w:val="auto"/>
          <w:sz w:val="20"/>
          <w:szCs w:val="20"/>
          <w:u w:val="none"/>
        </w:rPr>
        <w:t>cmswingl@asu.edu</w:t>
      </w:r>
      <w:r w:rsidR="00601181" w:rsidRPr="00BC4543">
        <w:rPr>
          <w:rFonts w:ascii="Calibri" w:hAnsi="Calibri" w:cs="Calibri"/>
          <w:sz w:val="20"/>
          <w:szCs w:val="20"/>
        </w:rPr>
        <w:t xml:space="preserve"> </w:t>
      </w:r>
      <w:r w:rsidR="00BB5F64" w:rsidRPr="00F8494F">
        <w:rPr>
          <w:rFonts w:ascii="Calibri" w:hAnsi="Calibri" w:cs="Calibri"/>
          <w:sz w:val="20"/>
          <w:szCs w:val="20"/>
        </w:rPr>
        <w:t>•</w:t>
      </w:r>
      <w:r w:rsidR="00601181">
        <w:rPr>
          <w:rFonts w:ascii="Calibri" w:hAnsi="Calibri" w:cs="Calibri"/>
          <w:sz w:val="20"/>
          <w:szCs w:val="20"/>
        </w:rPr>
        <w:t xml:space="preserve"> </w:t>
      </w:r>
      <w:r w:rsidR="00F91DC8" w:rsidRPr="00F8494F">
        <w:rPr>
          <w:rFonts w:ascii="Calibri" w:hAnsi="Calibri" w:cs="Calibri"/>
          <w:sz w:val="20"/>
          <w:szCs w:val="20"/>
        </w:rPr>
        <w:t>210-557-7217</w:t>
      </w:r>
    </w:p>
    <w:p w14:paraId="19C5AA38" w14:textId="77777777" w:rsidR="000B7539" w:rsidRPr="00F8494F" w:rsidRDefault="00400692">
      <w:pPr>
        <w:contextualSpacing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00483" wp14:editId="75C9C205">
                <wp:simplePos x="0" y="0"/>
                <wp:positionH relativeFrom="column">
                  <wp:posOffset>0</wp:posOffset>
                </wp:positionH>
                <wp:positionV relativeFrom="paragraph">
                  <wp:posOffset>140970</wp:posOffset>
                </wp:positionV>
                <wp:extent cx="6869430" cy="30480"/>
                <wp:effectExtent l="0" t="19050" r="45720" b="457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9430" cy="3048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266F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540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" strokecolor="black [1536]" strokeweight="4.5pt"/>
            </w:pict>
          </mc:Fallback>
        </mc:AlternateContent>
      </w:r>
    </w:p>
    <w:p w14:paraId="24C3F650" w14:textId="77777777" w:rsidR="007642B9" w:rsidRDefault="007642B9" w:rsidP="00C16A2E">
      <w:pPr>
        <w:spacing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0CCD229F" w14:textId="776AAD06" w:rsidR="00960B77" w:rsidRDefault="002005FD" w:rsidP="00C16A2E">
      <w:pPr>
        <w:spacing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EDUCATION</w:t>
      </w:r>
    </w:p>
    <w:p w14:paraId="34B5F325" w14:textId="77777777" w:rsidR="00330F31" w:rsidRPr="00F8494F" w:rsidRDefault="00330F31" w:rsidP="00C16A2E">
      <w:pPr>
        <w:spacing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50FF1BF9" w14:textId="52807DDB" w:rsidR="009C01EC" w:rsidRDefault="009E22B9" w:rsidP="009C01EC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2018</w:t>
      </w:r>
      <w:r>
        <w:rPr>
          <w:rFonts w:ascii="Calibri" w:hAnsi="Calibri" w:cs="Calibri"/>
          <w:sz w:val="24"/>
          <w:szCs w:val="24"/>
        </w:rPr>
        <w:tab/>
      </w:r>
      <w:r w:rsidR="002005FD">
        <w:rPr>
          <w:rFonts w:ascii="Calibri" w:hAnsi="Calibri" w:cs="Calibri"/>
          <w:sz w:val="24"/>
          <w:szCs w:val="24"/>
        </w:rPr>
        <w:t xml:space="preserve">     </w:t>
      </w:r>
      <w:r w:rsidR="009C7205">
        <w:rPr>
          <w:rFonts w:ascii="Calibri" w:hAnsi="Calibri" w:cs="Calibri"/>
          <w:sz w:val="24"/>
          <w:szCs w:val="24"/>
        </w:rPr>
        <w:t>Ed.D.</w:t>
      </w:r>
      <w:r w:rsidR="002005FD">
        <w:rPr>
          <w:rFonts w:ascii="Calibri" w:hAnsi="Calibri" w:cs="Calibri"/>
          <w:sz w:val="24"/>
          <w:szCs w:val="24"/>
        </w:rPr>
        <w:tab/>
      </w:r>
      <w:r w:rsidR="00734909">
        <w:rPr>
          <w:rFonts w:ascii="Calibri" w:hAnsi="Calibri" w:cs="Calibri"/>
          <w:sz w:val="24"/>
          <w:szCs w:val="24"/>
        </w:rPr>
        <w:t>Organizational</w:t>
      </w:r>
      <w:r w:rsidR="00D539CC">
        <w:rPr>
          <w:rFonts w:ascii="Calibri" w:hAnsi="Calibri" w:cs="Calibri"/>
          <w:sz w:val="24"/>
          <w:szCs w:val="24"/>
        </w:rPr>
        <w:t xml:space="preserve"> Leadership K-12, </w:t>
      </w:r>
      <w:r w:rsidR="00330F31">
        <w:rPr>
          <w:rFonts w:ascii="Calibri" w:hAnsi="Calibri" w:cs="Calibri"/>
          <w:sz w:val="24"/>
          <w:szCs w:val="24"/>
        </w:rPr>
        <w:t>Grand Canyon University</w:t>
      </w:r>
      <w:r>
        <w:rPr>
          <w:rFonts w:ascii="Calibri" w:hAnsi="Calibri" w:cs="Calibri"/>
          <w:sz w:val="24"/>
          <w:szCs w:val="24"/>
        </w:rPr>
        <w:t xml:space="preserve">, Phoenix, </w:t>
      </w:r>
      <w:r w:rsidR="009C01EC">
        <w:rPr>
          <w:rFonts w:ascii="Calibri" w:hAnsi="Calibri" w:cs="Calibri"/>
          <w:sz w:val="24"/>
          <w:szCs w:val="24"/>
        </w:rPr>
        <w:t>AZ</w:t>
      </w:r>
    </w:p>
    <w:p w14:paraId="1C10EA75" w14:textId="77777777" w:rsidR="007F77A0" w:rsidRDefault="009E22B9" w:rsidP="00C16A2E">
      <w:pPr>
        <w:spacing w:line="276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2007</w:t>
      </w:r>
      <w:r>
        <w:rPr>
          <w:rFonts w:ascii="Calibri" w:hAnsi="Calibri" w:cs="Calibri"/>
          <w:sz w:val="24"/>
          <w:szCs w:val="24"/>
        </w:rPr>
        <w:tab/>
      </w:r>
      <w:r w:rsidR="002005FD">
        <w:rPr>
          <w:rFonts w:ascii="Calibri" w:hAnsi="Calibri" w:cs="Calibri"/>
          <w:sz w:val="24"/>
          <w:szCs w:val="24"/>
        </w:rPr>
        <w:t xml:space="preserve">     </w:t>
      </w:r>
      <w:r w:rsidR="00743B3C" w:rsidRPr="00F8494F">
        <w:rPr>
          <w:rFonts w:ascii="Calibri" w:hAnsi="Calibri" w:cs="Calibri"/>
          <w:sz w:val="24"/>
          <w:szCs w:val="24"/>
        </w:rPr>
        <w:t>M.Ed.</w:t>
      </w:r>
      <w:r w:rsidR="002005FD">
        <w:rPr>
          <w:rFonts w:ascii="Calibri" w:hAnsi="Calibri" w:cs="Calibri"/>
          <w:sz w:val="24"/>
          <w:szCs w:val="24"/>
        </w:rPr>
        <w:tab/>
      </w:r>
      <w:r w:rsidR="00E80DB0">
        <w:rPr>
          <w:rFonts w:ascii="Calibri" w:hAnsi="Calibri" w:cs="Calibri"/>
          <w:sz w:val="24"/>
          <w:szCs w:val="24"/>
        </w:rPr>
        <w:t xml:space="preserve">Master of </w:t>
      </w:r>
      <w:r w:rsidR="001D3184">
        <w:rPr>
          <w:rFonts w:ascii="Calibri" w:hAnsi="Calibri" w:cs="Calibri"/>
          <w:sz w:val="24"/>
          <w:szCs w:val="24"/>
        </w:rPr>
        <w:t>Education</w:t>
      </w:r>
      <w:r w:rsidR="00662D4D">
        <w:rPr>
          <w:rFonts w:ascii="Calibri" w:hAnsi="Calibri" w:cs="Calibri"/>
          <w:sz w:val="24"/>
          <w:szCs w:val="24"/>
        </w:rPr>
        <w:t xml:space="preserve"> Curriculum and Instruction</w:t>
      </w:r>
      <w:r w:rsidR="001D3184">
        <w:rPr>
          <w:rFonts w:ascii="Calibri" w:hAnsi="Calibri" w:cs="Calibri"/>
          <w:sz w:val="24"/>
          <w:szCs w:val="24"/>
        </w:rPr>
        <w:t xml:space="preserve">—concentration in </w:t>
      </w:r>
    </w:p>
    <w:p w14:paraId="0ED39F82" w14:textId="75EECEBE" w:rsidR="007F77A0" w:rsidRDefault="00743B3C" w:rsidP="007F77A0">
      <w:pPr>
        <w:spacing w:line="276" w:lineRule="auto"/>
        <w:ind w:left="1440" w:firstLine="720"/>
        <w:contextualSpacing/>
        <w:rPr>
          <w:rFonts w:ascii="Calibri" w:hAnsi="Calibri" w:cs="Calibri"/>
          <w:sz w:val="24"/>
          <w:szCs w:val="24"/>
        </w:rPr>
      </w:pPr>
      <w:r w:rsidRPr="00F8494F">
        <w:rPr>
          <w:rFonts w:ascii="Calibri" w:hAnsi="Calibri" w:cs="Calibri"/>
          <w:sz w:val="24"/>
          <w:szCs w:val="24"/>
        </w:rPr>
        <w:t>Language and</w:t>
      </w:r>
      <w:r w:rsidR="007F77A0">
        <w:rPr>
          <w:rFonts w:ascii="Calibri" w:hAnsi="Calibri" w:cs="Calibri"/>
          <w:sz w:val="24"/>
          <w:szCs w:val="24"/>
        </w:rPr>
        <w:t xml:space="preserve"> Literacy, Arizona State University, Tempe, AZ</w:t>
      </w:r>
    </w:p>
    <w:p w14:paraId="0B382A42" w14:textId="51760FD6" w:rsidR="00960B77" w:rsidRPr="00F8494F" w:rsidRDefault="005C7FCB" w:rsidP="00C16A2E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2002</w:t>
      </w:r>
      <w:r>
        <w:rPr>
          <w:rFonts w:ascii="Calibri" w:hAnsi="Calibri" w:cs="Calibri"/>
          <w:sz w:val="24"/>
          <w:szCs w:val="24"/>
        </w:rPr>
        <w:tab/>
      </w:r>
      <w:r w:rsidR="002005FD">
        <w:rPr>
          <w:rFonts w:ascii="Calibri" w:hAnsi="Calibri" w:cs="Calibri"/>
          <w:sz w:val="24"/>
          <w:szCs w:val="24"/>
        </w:rPr>
        <w:t xml:space="preserve">     </w:t>
      </w:r>
      <w:r w:rsidR="006C4D17">
        <w:rPr>
          <w:rFonts w:ascii="Calibri" w:hAnsi="Calibri" w:cs="Calibri"/>
          <w:sz w:val="24"/>
          <w:szCs w:val="24"/>
        </w:rPr>
        <w:t>B.A.</w:t>
      </w:r>
      <w:r w:rsidR="002005FD">
        <w:rPr>
          <w:rFonts w:ascii="Calibri" w:hAnsi="Calibri" w:cs="Calibri"/>
          <w:sz w:val="24"/>
          <w:szCs w:val="24"/>
        </w:rPr>
        <w:tab/>
      </w:r>
      <w:r w:rsidR="002005FD">
        <w:rPr>
          <w:rFonts w:ascii="Calibri" w:hAnsi="Calibri" w:cs="Calibri"/>
          <w:sz w:val="24"/>
          <w:szCs w:val="24"/>
        </w:rPr>
        <w:tab/>
      </w:r>
      <w:r w:rsidR="006C4D17">
        <w:rPr>
          <w:rFonts w:ascii="Calibri" w:hAnsi="Calibri" w:cs="Calibri"/>
          <w:sz w:val="24"/>
          <w:szCs w:val="24"/>
        </w:rPr>
        <w:t xml:space="preserve">Bachelor of Arts in </w:t>
      </w:r>
      <w:r w:rsidR="00960B77" w:rsidRPr="00F8494F">
        <w:rPr>
          <w:rFonts w:ascii="Calibri" w:hAnsi="Calibri" w:cs="Calibri"/>
          <w:sz w:val="24"/>
          <w:szCs w:val="24"/>
        </w:rPr>
        <w:t xml:space="preserve">Education, Arizona State University, Tempe, </w:t>
      </w:r>
      <w:r w:rsidR="007F77A0">
        <w:rPr>
          <w:rFonts w:ascii="Calibri" w:hAnsi="Calibri" w:cs="Calibri"/>
          <w:sz w:val="24"/>
          <w:szCs w:val="24"/>
        </w:rPr>
        <w:t>AZ</w:t>
      </w:r>
    </w:p>
    <w:p w14:paraId="04B9CDB1" w14:textId="77777777" w:rsidR="00960B77" w:rsidRPr="00F8494F" w:rsidRDefault="00960B77" w:rsidP="00C16A2E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</w:p>
    <w:p w14:paraId="6714BD1D" w14:textId="400F61B0" w:rsidR="00960B77" w:rsidRDefault="00670F9A" w:rsidP="00C16A2E">
      <w:pPr>
        <w:spacing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PROFESSIONAL LICENSURES AND CERTIFICATIONS</w:t>
      </w:r>
    </w:p>
    <w:p w14:paraId="3340EB28" w14:textId="77777777" w:rsidR="003603EA" w:rsidRPr="00F8494F" w:rsidRDefault="003603EA" w:rsidP="00C16A2E">
      <w:pPr>
        <w:spacing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4EEBC0F7" w14:textId="1B78B444" w:rsidR="009C01EC" w:rsidRDefault="009C01EC" w:rsidP="009C01EC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2024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Language Essentials for Teachers of Reading and Spelling (LETRS) </w:t>
      </w:r>
    </w:p>
    <w:p w14:paraId="2CA7CAB5" w14:textId="1BFA751B" w:rsidR="009C01EC" w:rsidRPr="00F8494F" w:rsidRDefault="009C01EC" w:rsidP="009C01EC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2017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8494F">
        <w:rPr>
          <w:rFonts w:ascii="Calibri" w:hAnsi="Calibri" w:cs="Calibri"/>
          <w:sz w:val="24"/>
          <w:szCs w:val="24"/>
        </w:rPr>
        <w:t>Reading Specialist Endorsement</w:t>
      </w:r>
      <w:r w:rsidR="00AE614F">
        <w:rPr>
          <w:rFonts w:ascii="Calibri" w:hAnsi="Calibri" w:cs="Calibri"/>
          <w:sz w:val="24"/>
          <w:szCs w:val="24"/>
        </w:rPr>
        <w:t>, K-12</w:t>
      </w:r>
    </w:p>
    <w:p w14:paraId="458C8598" w14:textId="1BDCC4C8" w:rsidR="009C01EC" w:rsidRDefault="009C01EC" w:rsidP="009C01EC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2011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NIET Aspiring Teacher and TAP Rubric</w:t>
      </w:r>
    </w:p>
    <w:p w14:paraId="3156302D" w14:textId="30C36BB8" w:rsidR="009C01EC" w:rsidRDefault="009C01EC" w:rsidP="009C01EC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2008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Early Childhood Endorsement</w:t>
      </w:r>
      <w:r w:rsidR="00A459C3">
        <w:rPr>
          <w:rFonts w:ascii="Calibri" w:hAnsi="Calibri" w:cs="Calibri"/>
          <w:sz w:val="24"/>
          <w:szCs w:val="24"/>
        </w:rPr>
        <w:t>, Birth-Age 8</w:t>
      </w:r>
    </w:p>
    <w:p w14:paraId="21A7FC1F" w14:textId="363BF32A" w:rsidR="00960B77" w:rsidRPr="00F8494F" w:rsidRDefault="0046389F" w:rsidP="00C16A2E">
      <w:pPr>
        <w:spacing w:before="240" w:line="276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200</w:t>
      </w:r>
      <w:r w:rsidR="00CE6577">
        <w:rPr>
          <w:rFonts w:ascii="Calibri" w:hAnsi="Calibri" w:cs="Calibri"/>
          <w:sz w:val="24"/>
          <w:szCs w:val="24"/>
        </w:rPr>
        <w:t>3</w:t>
      </w:r>
      <w:r w:rsidR="009C01EC">
        <w:rPr>
          <w:rFonts w:ascii="Calibri" w:hAnsi="Calibri" w:cs="Calibri"/>
          <w:sz w:val="24"/>
          <w:szCs w:val="24"/>
        </w:rPr>
        <w:tab/>
      </w:r>
      <w:r w:rsidR="00CE6577">
        <w:rPr>
          <w:rFonts w:ascii="Calibri" w:hAnsi="Calibri" w:cs="Calibri"/>
          <w:sz w:val="24"/>
          <w:szCs w:val="24"/>
        </w:rPr>
        <w:tab/>
      </w:r>
      <w:r w:rsidR="00CE6577">
        <w:rPr>
          <w:rFonts w:ascii="Calibri" w:hAnsi="Calibri" w:cs="Calibri"/>
          <w:sz w:val="24"/>
          <w:szCs w:val="24"/>
        </w:rPr>
        <w:tab/>
      </w:r>
      <w:r w:rsidR="00960B77" w:rsidRPr="00F8494F">
        <w:rPr>
          <w:rFonts w:ascii="Calibri" w:hAnsi="Calibri" w:cs="Calibri"/>
          <w:sz w:val="24"/>
          <w:szCs w:val="24"/>
        </w:rPr>
        <w:t>State of Arizona Teaching License</w:t>
      </w:r>
      <w:r w:rsidR="00A15447">
        <w:rPr>
          <w:rFonts w:ascii="Calibri" w:hAnsi="Calibri" w:cs="Calibri"/>
          <w:sz w:val="24"/>
          <w:szCs w:val="24"/>
        </w:rPr>
        <w:t xml:space="preserve"> K-8</w:t>
      </w:r>
      <w:r w:rsidR="00CE6577">
        <w:rPr>
          <w:rFonts w:ascii="Calibri" w:hAnsi="Calibri" w:cs="Calibri"/>
          <w:sz w:val="24"/>
          <w:szCs w:val="24"/>
        </w:rPr>
        <w:t xml:space="preserve"> (ID: 3367526)</w:t>
      </w:r>
    </w:p>
    <w:p w14:paraId="232C7F19" w14:textId="6F29DCC8" w:rsidR="009C01EC" w:rsidRDefault="009C01EC" w:rsidP="009C01EC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2005</w:t>
      </w:r>
      <w:r>
        <w:rPr>
          <w:rFonts w:ascii="Calibri" w:hAnsi="Calibri" w:cs="Calibri"/>
          <w:sz w:val="24"/>
          <w:szCs w:val="24"/>
        </w:rPr>
        <w:tab/>
      </w:r>
      <w:r w:rsidR="00AE614F">
        <w:rPr>
          <w:rFonts w:ascii="Calibri" w:hAnsi="Calibri" w:cs="Calibri"/>
          <w:sz w:val="24"/>
          <w:szCs w:val="24"/>
        </w:rPr>
        <w:tab/>
      </w:r>
      <w:r w:rsidR="00AE614F">
        <w:rPr>
          <w:rFonts w:ascii="Calibri" w:hAnsi="Calibri" w:cs="Calibri"/>
          <w:sz w:val="24"/>
          <w:szCs w:val="24"/>
        </w:rPr>
        <w:tab/>
      </w:r>
      <w:r w:rsidRPr="00F8494F">
        <w:rPr>
          <w:rFonts w:ascii="Calibri" w:hAnsi="Calibri" w:cs="Calibri"/>
          <w:sz w:val="24"/>
          <w:szCs w:val="24"/>
        </w:rPr>
        <w:t>English as a Second Language Endorsement</w:t>
      </w:r>
      <w:r w:rsidR="00AE614F">
        <w:rPr>
          <w:rFonts w:ascii="Calibri" w:hAnsi="Calibri" w:cs="Calibri"/>
          <w:sz w:val="24"/>
          <w:szCs w:val="24"/>
        </w:rPr>
        <w:t>, PreK-12</w:t>
      </w:r>
    </w:p>
    <w:p w14:paraId="1031AC67" w14:textId="77777777" w:rsidR="00960B77" w:rsidRPr="00F8494F" w:rsidRDefault="00960B77" w:rsidP="00C16A2E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</w:p>
    <w:p w14:paraId="5A11244B" w14:textId="77777777" w:rsidR="00DC004B" w:rsidRDefault="00DC004B" w:rsidP="00C16A2E">
      <w:pPr>
        <w:spacing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4571154A" w14:textId="33944468" w:rsidR="00F61E66" w:rsidRDefault="005E05C7" w:rsidP="00C16A2E">
      <w:pPr>
        <w:spacing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PROFESSIONAL EXPERIENCE</w:t>
      </w:r>
    </w:p>
    <w:p w14:paraId="2751B71A" w14:textId="77777777" w:rsidR="00DC004B" w:rsidRDefault="00DC004B" w:rsidP="00DC004B">
      <w:pPr>
        <w:spacing w:line="276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068BD871" w14:textId="45DF6C7C" w:rsidR="002005FD" w:rsidRDefault="002005FD" w:rsidP="00DC004B">
      <w:pPr>
        <w:spacing w:line="276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Higher Education</w:t>
      </w:r>
    </w:p>
    <w:p w14:paraId="1FB88F63" w14:textId="55659CB8" w:rsidR="00F61E66" w:rsidRDefault="00273784" w:rsidP="00C16A2E">
      <w:pPr>
        <w:spacing w:line="276" w:lineRule="auto"/>
        <w:contextualSpacing/>
        <w:rPr>
          <w:rFonts w:ascii="Calibri" w:hAnsi="Calibri" w:cs="Calibri"/>
          <w:bCs/>
          <w:sz w:val="24"/>
          <w:szCs w:val="24"/>
        </w:rPr>
      </w:pPr>
      <w:r w:rsidRPr="00273784">
        <w:rPr>
          <w:rFonts w:ascii="Calibri" w:hAnsi="Calibri" w:cs="Calibri"/>
          <w:bCs/>
          <w:sz w:val="24"/>
          <w:szCs w:val="24"/>
        </w:rPr>
        <w:t>2017</w:t>
      </w:r>
      <w:r>
        <w:rPr>
          <w:rFonts w:ascii="Calibri" w:hAnsi="Calibri" w:cs="Calibri"/>
          <w:bCs/>
          <w:sz w:val="24"/>
          <w:szCs w:val="24"/>
        </w:rPr>
        <w:t>-Present</w:t>
      </w:r>
      <w:r>
        <w:rPr>
          <w:rFonts w:ascii="Calibri" w:hAnsi="Calibri" w:cs="Calibri"/>
          <w:bCs/>
          <w:sz w:val="24"/>
          <w:szCs w:val="24"/>
        </w:rPr>
        <w:tab/>
      </w:r>
      <w:r w:rsidR="002005FD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>Clinical Assistant Professor</w:t>
      </w:r>
    </w:p>
    <w:p w14:paraId="073EC256" w14:textId="1B72F60E" w:rsidR="002005FD" w:rsidRDefault="000B08AC" w:rsidP="00C16A2E">
      <w:pPr>
        <w:spacing w:line="276" w:lineRule="auto"/>
        <w:contextualSpacing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2005FD">
        <w:rPr>
          <w:rFonts w:ascii="Calibri" w:hAnsi="Calibri" w:cs="Calibri"/>
          <w:bCs/>
          <w:sz w:val="24"/>
          <w:szCs w:val="24"/>
        </w:rPr>
        <w:t xml:space="preserve">Division for Teacher Preparation </w:t>
      </w:r>
    </w:p>
    <w:p w14:paraId="70FD0780" w14:textId="7235710C" w:rsidR="0093260F" w:rsidRDefault="0093260F" w:rsidP="00DC004B">
      <w:pPr>
        <w:spacing w:line="276" w:lineRule="auto"/>
        <w:ind w:left="1800" w:firstLine="360"/>
        <w:contextualSpacing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Mary Lou Fulton </w:t>
      </w:r>
      <w:r w:rsidR="00A91715">
        <w:rPr>
          <w:rFonts w:ascii="Calibri" w:hAnsi="Calibri" w:cs="Calibri"/>
          <w:bCs/>
          <w:sz w:val="24"/>
          <w:szCs w:val="24"/>
        </w:rPr>
        <w:t>T</w:t>
      </w:r>
      <w:r>
        <w:rPr>
          <w:rFonts w:ascii="Calibri" w:hAnsi="Calibri" w:cs="Calibri"/>
          <w:bCs/>
          <w:sz w:val="24"/>
          <w:szCs w:val="24"/>
        </w:rPr>
        <w:t>eachers College</w:t>
      </w:r>
    </w:p>
    <w:p w14:paraId="543161A3" w14:textId="6F7DF87F" w:rsidR="0093260F" w:rsidRDefault="0093260F" w:rsidP="00C16A2E">
      <w:pPr>
        <w:spacing w:line="276" w:lineRule="auto"/>
        <w:contextualSpacing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2005FD">
        <w:rPr>
          <w:rFonts w:ascii="Calibri" w:hAnsi="Calibri" w:cs="Calibri"/>
          <w:bCs/>
          <w:sz w:val="24"/>
          <w:szCs w:val="24"/>
        </w:rPr>
        <w:tab/>
        <w:t xml:space="preserve">Arizona State University </w:t>
      </w:r>
    </w:p>
    <w:p w14:paraId="76F7F684" w14:textId="77777777" w:rsidR="005B4988" w:rsidRDefault="005B4988" w:rsidP="00C16A2E">
      <w:pPr>
        <w:spacing w:line="276" w:lineRule="auto"/>
        <w:contextualSpacing/>
        <w:rPr>
          <w:rFonts w:ascii="Calibri" w:hAnsi="Calibri" w:cs="Calibri"/>
          <w:bCs/>
          <w:sz w:val="24"/>
          <w:szCs w:val="24"/>
        </w:rPr>
      </w:pPr>
    </w:p>
    <w:p w14:paraId="65D60BC6" w14:textId="77860041" w:rsidR="00307E36" w:rsidRDefault="005B4988" w:rsidP="00C16A2E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2015-2017</w:t>
      </w:r>
      <w:r>
        <w:rPr>
          <w:rFonts w:ascii="Calibri" w:hAnsi="Calibri" w:cs="Calibri"/>
          <w:bCs/>
          <w:sz w:val="24"/>
          <w:szCs w:val="24"/>
        </w:rPr>
        <w:tab/>
      </w:r>
      <w:r w:rsidR="002005FD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Literacy Coach </w:t>
      </w:r>
    </w:p>
    <w:p w14:paraId="55C32C3F" w14:textId="55BCD99D" w:rsidR="005B4988" w:rsidRDefault="005B4988" w:rsidP="002005FD">
      <w:pPr>
        <w:spacing w:line="276" w:lineRule="auto"/>
        <w:ind w:left="1800" w:firstLine="36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Higley Unified School District</w:t>
      </w:r>
    </w:p>
    <w:p w14:paraId="48F5374C" w14:textId="5C26D932" w:rsidR="002005FD" w:rsidRDefault="00536FAB" w:rsidP="00DC004B">
      <w:pPr>
        <w:spacing w:line="276" w:lineRule="auto"/>
        <w:ind w:left="1440" w:firstLine="72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Gilbert</w:t>
      </w:r>
      <w:r w:rsidR="002005FD">
        <w:rPr>
          <w:rFonts w:ascii="Calibri" w:hAnsi="Calibri" w:cs="Calibri"/>
          <w:sz w:val="24"/>
          <w:szCs w:val="24"/>
        </w:rPr>
        <w:t>, A</w:t>
      </w:r>
      <w:r w:rsidR="00DC004B">
        <w:rPr>
          <w:rFonts w:ascii="Calibri" w:hAnsi="Calibri" w:cs="Calibri"/>
          <w:sz w:val="24"/>
          <w:szCs w:val="24"/>
        </w:rPr>
        <w:t>Z</w:t>
      </w:r>
    </w:p>
    <w:p w14:paraId="6818231D" w14:textId="77777777" w:rsidR="00307E36" w:rsidRDefault="00307E36" w:rsidP="00C16A2E">
      <w:pPr>
        <w:spacing w:line="276" w:lineRule="auto"/>
        <w:ind w:left="1080" w:firstLine="360"/>
        <w:contextualSpacing/>
        <w:rPr>
          <w:rFonts w:ascii="Calibri" w:hAnsi="Calibri" w:cs="Calibri"/>
          <w:sz w:val="24"/>
          <w:szCs w:val="24"/>
        </w:rPr>
      </w:pPr>
    </w:p>
    <w:p w14:paraId="635F5277" w14:textId="6AC4ABC1" w:rsidR="00196B92" w:rsidRDefault="00196B92" w:rsidP="00C16A2E">
      <w:pPr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2011-2015</w:t>
      </w:r>
      <w:r>
        <w:rPr>
          <w:rFonts w:ascii="Calibri" w:hAnsi="Calibri" w:cs="Calibri"/>
          <w:sz w:val="24"/>
          <w:szCs w:val="24"/>
        </w:rPr>
        <w:tab/>
      </w:r>
      <w:r w:rsidR="002005FD">
        <w:rPr>
          <w:rFonts w:ascii="Calibri" w:hAnsi="Calibri" w:cs="Calibri"/>
          <w:sz w:val="24"/>
          <w:szCs w:val="24"/>
        </w:rPr>
        <w:tab/>
      </w:r>
      <w:r w:rsidR="00307E36" w:rsidRPr="00A168CA">
        <w:rPr>
          <w:rFonts w:ascii="Calibri" w:hAnsi="Calibri" w:cs="Calibri"/>
          <w:sz w:val="24"/>
          <w:szCs w:val="24"/>
        </w:rPr>
        <w:t>Master Teacher –</w:t>
      </w:r>
      <w:r>
        <w:rPr>
          <w:rFonts w:ascii="Calibri" w:hAnsi="Calibri" w:cs="Calibri"/>
          <w:sz w:val="24"/>
          <w:szCs w:val="24"/>
        </w:rPr>
        <w:t xml:space="preserve"> </w:t>
      </w:r>
      <w:r w:rsidR="00A1536F">
        <w:rPr>
          <w:rFonts w:ascii="Calibri" w:hAnsi="Calibri" w:cs="Calibri"/>
          <w:sz w:val="24"/>
          <w:szCs w:val="24"/>
        </w:rPr>
        <w:t xml:space="preserve">TAP </w:t>
      </w:r>
      <w:r w:rsidR="00307E36" w:rsidRPr="00A168CA">
        <w:rPr>
          <w:rFonts w:ascii="Calibri" w:hAnsi="Calibri" w:cs="Calibri"/>
          <w:sz w:val="24"/>
          <w:szCs w:val="24"/>
        </w:rPr>
        <w:t>System for Teacher and Student Advancement</w:t>
      </w:r>
    </w:p>
    <w:p w14:paraId="422B35E8" w14:textId="71A31CA6" w:rsidR="002005FD" w:rsidRDefault="00307E36" w:rsidP="00DC004B">
      <w:pPr>
        <w:spacing w:after="0" w:line="276" w:lineRule="auto"/>
        <w:ind w:left="1440" w:firstLine="720"/>
        <w:rPr>
          <w:rFonts w:ascii="Calibri" w:hAnsi="Calibri" w:cs="Calibri"/>
          <w:sz w:val="24"/>
          <w:szCs w:val="24"/>
        </w:rPr>
      </w:pPr>
      <w:r w:rsidRPr="00A168CA">
        <w:rPr>
          <w:rFonts w:ascii="Calibri" w:hAnsi="Calibri" w:cs="Calibri"/>
          <w:sz w:val="24"/>
          <w:szCs w:val="24"/>
        </w:rPr>
        <w:t>Mesa Public Schools</w:t>
      </w:r>
    </w:p>
    <w:p w14:paraId="198EEF83" w14:textId="66848120" w:rsidR="002005FD" w:rsidRDefault="002005FD" w:rsidP="00DC004B">
      <w:pPr>
        <w:spacing w:line="276" w:lineRule="auto"/>
        <w:ind w:left="144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Mesa, A</w:t>
      </w:r>
      <w:r w:rsidR="00DC004B">
        <w:rPr>
          <w:rFonts w:ascii="Calibri" w:hAnsi="Calibri" w:cs="Calibri"/>
          <w:sz w:val="24"/>
          <w:szCs w:val="24"/>
        </w:rPr>
        <w:t>Z</w:t>
      </w:r>
    </w:p>
    <w:p w14:paraId="1DC3EFE7" w14:textId="15FE0BEB" w:rsidR="00196B92" w:rsidRDefault="00196B92" w:rsidP="00C16A2E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20</w:t>
      </w:r>
      <w:r w:rsidR="00E13A97">
        <w:rPr>
          <w:rFonts w:ascii="Calibri" w:hAnsi="Calibri" w:cs="Calibri"/>
          <w:sz w:val="24"/>
          <w:szCs w:val="24"/>
        </w:rPr>
        <w:t>11</w:t>
      </w:r>
      <w:r>
        <w:rPr>
          <w:rFonts w:ascii="Calibri" w:hAnsi="Calibri" w:cs="Calibri"/>
          <w:sz w:val="24"/>
          <w:szCs w:val="24"/>
        </w:rPr>
        <w:t>-2015</w:t>
      </w:r>
      <w:r>
        <w:rPr>
          <w:rFonts w:ascii="Calibri" w:hAnsi="Calibri" w:cs="Calibri"/>
          <w:sz w:val="24"/>
          <w:szCs w:val="24"/>
        </w:rPr>
        <w:tab/>
      </w:r>
      <w:r w:rsidR="002005FD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Team Leader </w:t>
      </w:r>
    </w:p>
    <w:p w14:paraId="5D55F002" w14:textId="3CE43E73" w:rsidR="00196B92" w:rsidRDefault="00196B92" w:rsidP="00DC004B">
      <w:pPr>
        <w:spacing w:after="0" w:line="276" w:lineRule="auto"/>
        <w:ind w:left="1800" w:firstLine="360"/>
        <w:rPr>
          <w:rFonts w:ascii="Calibri" w:hAnsi="Calibri" w:cs="Calibri"/>
          <w:sz w:val="24"/>
          <w:szCs w:val="24"/>
        </w:rPr>
      </w:pPr>
      <w:r w:rsidRPr="00A168CA">
        <w:rPr>
          <w:rFonts w:ascii="Calibri" w:hAnsi="Calibri" w:cs="Calibri"/>
          <w:sz w:val="24"/>
          <w:szCs w:val="24"/>
        </w:rPr>
        <w:t>Professional Development Leadership Academy</w:t>
      </w:r>
    </w:p>
    <w:p w14:paraId="4D8ACEA2" w14:textId="3366DF68" w:rsidR="00196B92" w:rsidRDefault="00196B92" w:rsidP="00C16A2E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005FD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Mesa Pub</w:t>
      </w:r>
      <w:r w:rsidR="00E13A97">
        <w:rPr>
          <w:rFonts w:ascii="Calibri" w:hAnsi="Calibri" w:cs="Calibri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>ic Schools</w:t>
      </w:r>
    </w:p>
    <w:p w14:paraId="0C957A1E" w14:textId="16E61C28" w:rsidR="002005FD" w:rsidRDefault="002005FD" w:rsidP="00C16A2E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Mesa, </w:t>
      </w:r>
      <w:r w:rsidR="00DC004B">
        <w:rPr>
          <w:rFonts w:ascii="Calibri" w:hAnsi="Calibri" w:cs="Calibri"/>
          <w:sz w:val="24"/>
          <w:szCs w:val="24"/>
        </w:rPr>
        <w:t>AZ</w:t>
      </w:r>
    </w:p>
    <w:p w14:paraId="6566A7B1" w14:textId="77777777" w:rsidR="002005FD" w:rsidRPr="00A168CA" w:rsidRDefault="002005FD" w:rsidP="00C16A2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063F134" w14:textId="0DF020E7" w:rsidR="00196B92" w:rsidRDefault="002005FD" w:rsidP="00C16A2E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K-12 Education</w:t>
      </w:r>
    </w:p>
    <w:p w14:paraId="3E633F00" w14:textId="2E3C2DFC" w:rsidR="00E443B8" w:rsidRDefault="00196B92" w:rsidP="00C16A2E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200</w:t>
      </w:r>
      <w:r w:rsidR="006A1F23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-20</w:t>
      </w:r>
      <w:r w:rsidR="006A1F23">
        <w:rPr>
          <w:rFonts w:ascii="Calibri" w:hAnsi="Calibri" w:cs="Calibri"/>
          <w:sz w:val="24"/>
          <w:szCs w:val="24"/>
        </w:rPr>
        <w:t>11</w:t>
      </w:r>
      <w:r w:rsidR="00E13A97">
        <w:rPr>
          <w:rFonts w:ascii="Calibri" w:hAnsi="Calibri" w:cs="Calibri"/>
          <w:sz w:val="24"/>
          <w:szCs w:val="24"/>
        </w:rPr>
        <w:tab/>
      </w:r>
      <w:r w:rsidR="002005FD">
        <w:rPr>
          <w:rFonts w:ascii="Calibri" w:hAnsi="Calibri" w:cs="Calibri"/>
          <w:sz w:val="24"/>
          <w:szCs w:val="24"/>
        </w:rPr>
        <w:tab/>
      </w:r>
      <w:r w:rsidR="00E443B8" w:rsidRPr="00A168CA">
        <w:rPr>
          <w:rFonts w:ascii="Calibri" w:hAnsi="Calibri" w:cs="Calibri"/>
          <w:sz w:val="24"/>
          <w:szCs w:val="24"/>
        </w:rPr>
        <w:t xml:space="preserve">First </w:t>
      </w:r>
      <w:r w:rsidR="00E443B8">
        <w:rPr>
          <w:rFonts w:ascii="Calibri" w:hAnsi="Calibri" w:cs="Calibri"/>
          <w:sz w:val="24"/>
          <w:szCs w:val="24"/>
        </w:rPr>
        <w:t xml:space="preserve">and Second </w:t>
      </w:r>
      <w:r w:rsidR="00E443B8" w:rsidRPr="00A168CA">
        <w:rPr>
          <w:rFonts w:ascii="Calibri" w:hAnsi="Calibri" w:cs="Calibri"/>
          <w:sz w:val="24"/>
          <w:szCs w:val="24"/>
        </w:rPr>
        <w:t xml:space="preserve">Grade </w:t>
      </w:r>
      <w:r w:rsidR="00FC3D70">
        <w:rPr>
          <w:rFonts w:ascii="Calibri" w:hAnsi="Calibri" w:cs="Calibri"/>
          <w:sz w:val="24"/>
          <w:szCs w:val="24"/>
        </w:rPr>
        <w:t xml:space="preserve">Title I </w:t>
      </w:r>
      <w:r w:rsidR="00E443B8" w:rsidRPr="00A168CA">
        <w:rPr>
          <w:rFonts w:ascii="Calibri" w:hAnsi="Calibri" w:cs="Calibri"/>
          <w:sz w:val="24"/>
          <w:szCs w:val="24"/>
        </w:rPr>
        <w:t>Teacher</w:t>
      </w:r>
    </w:p>
    <w:p w14:paraId="38A722BA" w14:textId="77777777" w:rsidR="00E443B8" w:rsidRDefault="00E443B8" w:rsidP="00DC004B">
      <w:pPr>
        <w:spacing w:line="276" w:lineRule="auto"/>
        <w:ind w:left="1800" w:firstLine="360"/>
        <w:contextualSpacing/>
        <w:rPr>
          <w:rFonts w:ascii="Calibri" w:hAnsi="Calibri" w:cs="Calibri"/>
          <w:sz w:val="24"/>
          <w:szCs w:val="24"/>
        </w:rPr>
      </w:pPr>
      <w:r w:rsidRPr="00A168CA">
        <w:rPr>
          <w:rFonts w:ascii="Calibri" w:hAnsi="Calibri" w:cs="Calibri"/>
          <w:sz w:val="24"/>
          <w:szCs w:val="24"/>
        </w:rPr>
        <w:t>Structured English Immersion</w:t>
      </w:r>
    </w:p>
    <w:p w14:paraId="24F13490" w14:textId="1D4AECAE" w:rsidR="002005FD" w:rsidRDefault="00E443B8" w:rsidP="002005FD">
      <w:pPr>
        <w:spacing w:line="276" w:lineRule="auto"/>
        <w:ind w:left="1440" w:firstLine="720"/>
        <w:contextualSpacing/>
        <w:rPr>
          <w:rFonts w:ascii="Calibri" w:hAnsi="Calibri" w:cs="Calibri"/>
          <w:sz w:val="24"/>
          <w:szCs w:val="24"/>
        </w:rPr>
      </w:pPr>
      <w:r w:rsidRPr="00A168CA">
        <w:rPr>
          <w:rFonts w:ascii="Calibri" w:hAnsi="Calibri" w:cs="Calibri"/>
          <w:sz w:val="24"/>
          <w:szCs w:val="24"/>
        </w:rPr>
        <w:t>Adams Elementary</w:t>
      </w:r>
    </w:p>
    <w:p w14:paraId="7372168E" w14:textId="12DA9D80" w:rsidR="002005FD" w:rsidRDefault="00E443B8" w:rsidP="002005FD">
      <w:pPr>
        <w:spacing w:line="276" w:lineRule="auto"/>
        <w:ind w:left="1440" w:firstLine="72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Mesa Public Schools</w:t>
      </w:r>
    </w:p>
    <w:p w14:paraId="390B537F" w14:textId="2B44FC7E" w:rsidR="00196B92" w:rsidRDefault="00E443B8" w:rsidP="00652108">
      <w:pPr>
        <w:spacing w:line="276" w:lineRule="auto"/>
        <w:ind w:left="1440" w:firstLine="720"/>
        <w:contextualSpacing/>
        <w:rPr>
          <w:rFonts w:ascii="Calibri" w:hAnsi="Calibri" w:cs="Calibri"/>
          <w:sz w:val="24"/>
          <w:szCs w:val="24"/>
        </w:rPr>
      </w:pPr>
      <w:r w:rsidRPr="00A168CA">
        <w:rPr>
          <w:rFonts w:ascii="Calibri" w:hAnsi="Calibri" w:cs="Calibri"/>
          <w:sz w:val="24"/>
          <w:szCs w:val="24"/>
        </w:rPr>
        <w:t>Mesa, A</w:t>
      </w:r>
      <w:r w:rsidR="00652108">
        <w:rPr>
          <w:rFonts w:ascii="Calibri" w:hAnsi="Calibri" w:cs="Calibri"/>
          <w:sz w:val="24"/>
          <w:szCs w:val="24"/>
        </w:rPr>
        <w:t>Z</w:t>
      </w:r>
    </w:p>
    <w:p w14:paraId="007E47A3" w14:textId="77777777" w:rsidR="00307E36" w:rsidRDefault="00307E36" w:rsidP="00C16A2E">
      <w:pPr>
        <w:spacing w:line="276" w:lineRule="auto"/>
        <w:ind w:left="1080" w:firstLine="360"/>
        <w:contextualSpacing/>
        <w:rPr>
          <w:rFonts w:ascii="Calibri" w:hAnsi="Calibri" w:cs="Calibri"/>
          <w:sz w:val="24"/>
          <w:szCs w:val="24"/>
        </w:rPr>
      </w:pPr>
    </w:p>
    <w:p w14:paraId="1C3D73E5" w14:textId="3DF0813A" w:rsidR="000547C8" w:rsidRDefault="005E05C7" w:rsidP="00C16A2E">
      <w:pPr>
        <w:spacing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PUBLICATIONS</w:t>
      </w:r>
    </w:p>
    <w:p w14:paraId="7CC9E13E" w14:textId="77777777" w:rsidR="00856E06" w:rsidRDefault="00856E06" w:rsidP="00C16A2E">
      <w:pPr>
        <w:spacing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14:paraId="410ABCAC" w14:textId="0252BC64" w:rsidR="000547C8" w:rsidRDefault="00746A3C" w:rsidP="0031236B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Dumetz-Carey, D., Burger, J. B., </w:t>
      </w:r>
      <w:r w:rsidR="0031236B">
        <w:rPr>
          <w:rFonts w:ascii="Calibri" w:hAnsi="Calibri" w:cs="Calibri"/>
          <w:sz w:val="24"/>
          <w:szCs w:val="24"/>
        </w:rPr>
        <w:t>&amp;</w:t>
      </w:r>
      <w:r>
        <w:rPr>
          <w:rFonts w:ascii="Calibri" w:hAnsi="Calibri" w:cs="Calibri"/>
          <w:sz w:val="24"/>
          <w:szCs w:val="24"/>
        </w:rPr>
        <w:t xml:space="preserve"> </w:t>
      </w:r>
      <w:r w:rsidRPr="0008484F">
        <w:rPr>
          <w:rFonts w:ascii="Calibri" w:hAnsi="Calibri" w:cs="Calibri"/>
          <w:b/>
          <w:bCs/>
          <w:sz w:val="24"/>
          <w:szCs w:val="24"/>
        </w:rPr>
        <w:t>Swingle, C.</w:t>
      </w:r>
      <w:r w:rsidR="002005FD">
        <w:rPr>
          <w:rFonts w:ascii="Calibri" w:hAnsi="Calibri" w:cs="Calibri"/>
          <w:sz w:val="24"/>
          <w:szCs w:val="24"/>
        </w:rPr>
        <w:t xml:space="preserve"> (2010) </w:t>
      </w:r>
      <w:r w:rsidR="000547C8" w:rsidRPr="0031236B">
        <w:rPr>
          <w:rFonts w:ascii="Calibri" w:hAnsi="Calibri" w:cs="Calibri"/>
          <w:i/>
          <w:sz w:val="24"/>
          <w:szCs w:val="24"/>
        </w:rPr>
        <w:t xml:space="preserve">Summer </w:t>
      </w:r>
      <w:r w:rsidR="002005FD" w:rsidRPr="002005FD">
        <w:rPr>
          <w:rFonts w:ascii="Calibri" w:hAnsi="Calibri" w:cs="Calibri"/>
          <w:i/>
          <w:sz w:val="24"/>
          <w:szCs w:val="24"/>
        </w:rPr>
        <w:t>writing destinations</w:t>
      </w:r>
      <w:r w:rsidR="000547C8" w:rsidRPr="0031236B">
        <w:rPr>
          <w:rFonts w:ascii="Calibri" w:hAnsi="Calibri" w:cs="Calibri"/>
          <w:i/>
          <w:sz w:val="24"/>
          <w:szCs w:val="24"/>
        </w:rPr>
        <w:t>:</w:t>
      </w:r>
      <w:r w:rsidR="000547C8" w:rsidRPr="00F8494F">
        <w:rPr>
          <w:rFonts w:ascii="Calibri" w:hAnsi="Calibri" w:cs="Calibri"/>
          <w:sz w:val="24"/>
          <w:szCs w:val="24"/>
        </w:rPr>
        <w:t xml:space="preserve"> </w:t>
      </w:r>
      <w:r w:rsidR="000547C8" w:rsidRPr="004E0502">
        <w:rPr>
          <w:rFonts w:ascii="Calibri" w:hAnsi="Calibri" w:cs="Calibri"/>
          <w:i/>
          <w:sz w:val="24"/>
          <w:szCs w:val="24"/>
        </w:rPr>
        <w:t xml:space="preserve">Developing </w:t>
      </w:r>
      <w:r w:rsidR="002005FD" w:rsidRPr="004E0502">
        <w:rPr>
          <w:rFonts w:ascii="Calibri" w:hAnsi="Calibri" w:cs="Calibri"/>
          <w:i/>
          <w:sz w:val="24"/>
          <w:szCs w:val="24"/>
        </w:rPr>
        <w:t>thoughtful writers through dynamic vocabulary</w:t>
      </w:r>
      <w:r w:rsidR="002005FD">
        <w:rPr>
          <w:rFonts w:ascii="Calibri" w:hAnsi="Calibri" w:cs="Calibri"/>
          <w:sz w:val="24"/>
          <w:szCs w:val="24"/>
        </w:rPr>
        <w:t>.</w:t>
      </w:r>
      <w:r w:rsidR="000547C8" w:rsidRPr="00F8494F">
        <w:rPr>
          <w:rFonts w:ascii="Calibri" w:hAnsi="Calibri" w:cs="Calibri"/>
          <w:sz w:val="24"/>
          <w:szCs w:val="24"/>
        </w:rPr>
        <w:t xml:space="preserve"> ETA/Cuisenaire</w:t>
      </w:r>
      <w:r w:rsidR="002005FD">
        <w:rPr>
          <w:rFonts w:ascii="Calibri" w:hAnsi="Calibri" w:cs="Calibri"/>
          <w:sz w:val="24"/>
          <w:szCs w:val="24"/>
        </w:rPr>
        <w:t xml:space="preserve">. </w:t>
      </w:r>
    </w:p>
    <w:p w14:paraId="2332FB0B" w14:textId="77777777" w:rsidR="00856E06" w:rsidRDefault="00856E06" w:rsidP="0031236B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3AAB193" w14:textId="6C5E601A" w:rsidR="00856E06" w:rsidRPr="009E637F" w:rsidRDefault="00856E06" w:rsidP="0031236B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A623B">
        <w:rPr>
          <w:rFonts w:ascii="Calibri" w:hAnsi="Calibri" w:cs="Calibri"/>
          <w:b/>
          <w:bCs/>
          <w:sz w:val="24"/>
          <w:szCs w:val="24"/>
        </w:rPr>
        <w:t>Swingle, C.</w:t>
      </w:r>
      <w:r>
        <w:rPr>
          <w:rFonts w:ascii="Calibri" w:hAnsi="Calibri" w:cs="Calibri"/>
          <w:sz w:val="24"/>
          <w:szCs w:val="24"/>
        </w:rPr>
        <w:t xml:space="preserve"> (2018) </w:t>
      </w:r>
      <w:r w:rsidRPr="009E637F">
        <w:rPr>
          <w:rFonts w:ascii="Calibri" w:hAnsi="Calibri" w:cs="Calibri"/>
          <w:i/>
          <w:sz w:val="24"/>
          <w:szCs w:val="24"/>
        </w:rPr>
        <w:t xml:space="preserve">Directive </w:t>
      </w:r>
      <w:r w:rsidR="002005FD" w:rsidRPr="009E637F">
        <w:rPr>
          <w:rFonts w:ascii="Calibri" w:hAnsi="Calibri" w:cs="Calibri"/>
          <w:i/>
          <w:sz w:val="24"/>
          <w:szCs w:val="24"/>
        </w:rPr>
        <w:t>and responsive coaching stances</w:t>
      </w:r>
      <w:r w:rsidRPr="009E637F">
        <w:rPr>
          <w:rFonts w:ascii="Calibri" w:hAnsi="Calibri" w:cs="Calibri"/>
          <w:i/>
          <w:sz w:val="24"/>
          <w:szCs w:val="24"/>
        </w:rPr>
        <w:t xml:space="preserve">: Exploring </w:t>
      </w:r>
      <w:r w:rsidR="002005FD" w:rsidRPr="009E637F">
        <w:rPr>
          <w:rFonts w:ascii="Calibri" w:hAnsi="Calibri" w:cs="Calibri"/>
          <w:i/>
          <w:sz w:val="24"/>
          <w:szCs w:val="24"/>
        </w:rPr>
        <w:t>teachers</w:t>
      </w:r>
      <w:r w:rsidR="00F01FF2">
        <w:rPr>
          <w:rFonts w:ascii="Calibri" w:hAnsi="Calibri" w:cs="Calibri"/>
          <w:i/>
          <w:sz w:val="24"/>
          <w:szCs w:val="24"/>
        </w:rPr>
        <w:t>’</w:t>
      </w:r>
      <w:r w:rsidR="002005FD" w:rsidRPr="009E637F">
        <w:rPr>
          <w:rFonts w:ascii="Calibri" w:hAnsi="Calibri" w:cs="Calibri"/>
          <w:i/>
          <w:sz w:val="24"/>
          <w:szCs w:val="24"/>
        </w:rPr>
        <w:t xml:space="preserve"> transformation of learning</w:t>
      </w:r>
      <w:r w:rsidR="002005FD">
        <w:rPr>
          <w:rFonts w:ascii="Calibri" w:hAnsi="Calibri" w:cs="Calibri"/>
          <w:i/>
          <w:sz w:val="24"/>
          <w:szCs w:val="24"/>
        </w:rPr>
        <w:t xml:space="preserve"> </w:t>
      </w:r>
      <w:r w:rsidR="00397747">
        <w:rPr>
          <w:rFonts w:ascii="Calibri" w:hAnsi="Calibri" w:cs="Calibri"/>
          <w:iCs/>
          <w:sz w:val="24"/>
          <w:szCs w:val="24"/>
        </w:rPr>
        <w:t xml:space="preserve">(Order No. </w:t>
      </w:r>
      <w:r w:rsidR="00397747" w:rsidRPr="00397747">
        <w:rPr>
          <w:rFonts w:ascii="Calibri" w:hAnsi="Calibri" w:cs="Calibri"/>
          <w:iCs/>
          <w:sz w:val="24"/>
          <w:szCs w:val="24"/>
        </w:rPr>
        <w:t>10837320</w:t>
      </w:r>
      <w:r w:rsidR="00397747">
        <w:rPr>
          <w:rFonts w:ascii="Calibri" w:hAnsi="Calibri" w:cs="Calibri"/>
          <w:iCs/>
          <w:sz w:val="24"/>
          <w:szCs w:val="24"/>
        </w:rPr>
        <w:t>).</w:t>
      </w:r>
      <w:r w:rsidR="00397747" w:rsidRPr="00397747"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Cs/>
          <w:sz w:val="24"/>
          <w:szCs w:val="24"/>
        </w:rPr>
        <w:t xml:space="preserve">Available from </w:t>
      </w:r>
      <w:r>
        <w:rPr>
          <w:rFonts w:ascii="Calibri" w:hAnsi="Calibri" w:cs="Calibri"/>
          <w:sz w:val="24"/>
          <w:szCs w:val="24"/>
        </w:rPr>
        <w:t>ProQuest Dissertations &amp; Theses Global. (Dissertation)</w:t>
      </w:r>
    </w:p>
    <w:p w14:paraId="208A45F6" w14:textId="77777777" w:rsidR="00856E06" w:rsidRPr="00F8494F" w:rsidRDefault="00856E06" w:rsidP="00C16A2E">
      <w:pPr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79279064" w14:textId="3BF3F62D" w:rsidR="000547C8" w:rsidRDefault="003A2215" w:rsidP="00C16A2E">
      <w:pPr>
        <w:spacing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PRESENTATIONS</w:t>
      </w:r>
    </w:p>
    <w:p w14:paraId="5C5AF149" w14:textId="77777777" w:rsidR="00ED63D3" w:rsidRDefault="00ED63D3" w:rsidP="00C16A2E">
      <w:pPr>
        <w:spacing w:line="276" w:lineRule="auto"/>
        <w:contextualSpacing/>
        <w:rPr>
          <w:rFonts w:ascii="Calibri" w:hAnsi="Calibri" w:cs="Calibri"/>
          <w:bCs/>
          <w:sz w:val="24"/>
          <w:szCs w:val="24"/>
        </w:rPr>
      </w:pPr>
    </w:p>
    <w:p w14:paraId="32801935" w14:textId="4695F544" w:rsidR="00A15B6E" w:rsidRPr="003A66B4" w:rsidRDefault="002F1A41" w:rsidP="00C16A2E">
      <w:pPr>
        <w:spacing w:line="276" w:lineRule="auto"/>
        <w:contextualSpacing/>
        <w:rPr>
          <w:rFonts w:ascii="Calibri" w:hAnsi="Calibri" w:cs="Calibri"/>
          <w:b/>
          <w:sz w:val="24"/>
          <w:szCs w:val="24"/>
        </w:rPr>
      </w:pPr>
      <w:r w:rsidRPr="002F1A41">
        <w:rPr>
          <w:rFonts w:ascii="Calibri" w:hAnsi="Calibri" w:cs="Calibri"/>
          <w:b/>
          <w:sz w:val="24"/>
          <w:szCs w:val="24"/>
        </w:rPr>
        <w:t>Professional Conferences</w:t>
      </w:r>
    </w:p>
    <w:p w14:paraId="694291D8" w14:textId="016B5329" w:rsidR="00A15B6E" w:rsidRDefault="00A15B6E" w:rsidP="00C16A2E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8F3A02">
        <w:rPr>
          <w:rFonts w:ascii="Calibri" w:hAnsi="Calibri" w:cs="Calibri"/>
          <w:b/>
          <w:bCs/>
          <w:sz w:val="24"/>
          <w:szCs w:val="24"/>
        </w:rPr>
        <w:t>Swingle, C.</w:t>
      </w:r>
      <w:r>
        <w:rPr>
          <w:rFonts w:ascii="Calibri" w:hAnsi="Calibri" w:cs="Calibri"/>
          <w:sz w:val="24"/>
          <w:szCs w:val="24"/>
        </w:rPr>
        <w:t xml:space="preserve"> (2014).</w:t>
      </w:r>
      <w:r w:rsidR="00A44B35">
        <w:rPr>
          <w:rFonts w:ascii="Calibri" w:hAnsi="Calibri" w:cs="Calibri"/>
          <w:sz w:val="24"/>
          <w:szCs w:val="24"/>
        </w:rPr>
        <w:t xml:space="preserve"> Maximizing TAP leadership meetings</w:t>
      </w:r>
      <w:r>
        <w:rPr>
          <w:rFonts w:ascii="Calibri" w:hAnsi="Calibri" w:cs="Calibri"/>
          <w:sz w:val="24"/>
          <w:szCs w:val="24"/>
        </w:rPr>
        <w:t xml:space="preserve">. </w:t>
      </w:r>
      <w:r w:rsidRPr="00457CC0">
        <w:rPr>
          <w:rFonts w:ascii="Calibri" w:hAnsi="Calibri" w:cs="Calibri"/>
          <w:iCs/>
          <w:sz w:val="24"/>
          <w:szCs w:val="24"/>
        </w:rPr>
        <w:t>[</w:t>
      </w:r>
      <w:r>
        <w:rPr>
          <w:rFonts w:ascii="Calibri" w:hAnsi="Calibri" w:cs="Calibri"/>
          <w:iCs/>
          <w:sz w:val="24"/>
          <w:szCs w:val="24"/>
        </w:rPr>
        <w:t>pres</w:t>
      </w:r>
      <w:r w:rsidR="00837B2D">
        <w:rPr>
          <w:rFonts w:ascii="Calibri" w:hAnsi="Calibri" w:cs="Calibri"/>
          <w:iCs/>
          <w:sz w:val="24"/>
          <w:szCs w:val="24"/>
        </w:rPr>
        <w:t>entation</w:t>
      </w:r>
      <w:r w:rsidRPr="00457CC0">
        <w:rPr>
          <w:rFonts w:ascii="Calibri" w:hAnsi="Calibri" w:cs="Calibri"/>
          <w:iCs/>
          <w:sz w:val="24"/>
          <w:szCs w:val="24"/>
        </w:rPr>
        <w:t>]</w:t>
      </w:r>
      <w:r>
        <w:rPr>
          <w:rFonts w:ascii="Calibri" w:hAnsi="Calibri" w:cs="Calibri"/>
          <w:i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5D2DCA" w:rsidRPr="00CC2A7D">
        <w:rPr>
          <w:rFonts w:ascii="Calibri" w:hAnsi="Calibri" w:cs="Times New Roman"/>
          <w:i/>
          <w:sz w:val="24"/>
          <w:szCs w:val="24"/>
        </w:rPr>
        <w:t xml:space="preserve">Excellence in </w:t>
      </w:r>
      <w:r w:rsidR="00E02F0B">
        <w:rPr>
          <w:rFonts w:ascii="Calibri" w:hAnsi="Calibri" w:cs="Times New Roman"/>
          <w:i/>
          <w:sz w:val="24"/>
          <w:szCs w:val="24"/>
        </w:rPr>
        <w:t>e</w:t>
      </w:r>
      <w:r w:rsidR="005D2DCA" w:rsidRPr="00CC2A7D">
        <w:rPr>
          <w:rFonts w:ascii="Calibri" w:hAnsi="Calibri" w:cs="Times New Roman"/>
          <w:i/>
          <w:sz w:val="24"/>
          <w:szCs w:val="24"/>
        </w:rPr>
        <w:t xml:space="preserve">ducation: Building a </w:t>
      </w:r>
      <w:r w:rsidR="00E02F0B">
        <w:rPr>
          <w:rFonts w:ascii="Calibri" w:hAnsi="Calibri" w:cs="Times New Roman"/>
          <w:i/>
          <w:sz w:val="24"/>
          <w:szCs w:val="24"/>
        </w:rPr>
        <w:t>b</w:t>
      </w:r>
      <w:r w:rsidR="005D2DCA" w:rsidRPr="00CC2A7D">
        <w:rPr>
          <w:rFonts w:ascii="Calibri" w:hAnsi="Calibri" w:cs="Times New Roman"/>
          <w:i/>
          <w:sz w:val="24"/>
          <w:szCs w:val="24"/>
        </w:rPr>
        <w:t xml:space="preserve">righter </w:t>
      </w:r>
      <w:r w:rsidR="00E02F0B">
        <w:rPr>
          <w:rFonts w:ascii="Calibri" w:hAnsi="Calibri" w:cs="Times New Roman"/>
          <w:i/>
          <w:sz w:val="24"/>
          <w:szCs w:val="24"/>
        </w:rPr>
        <w:t>f</w:t>
      </w:r>
      <w:r w:rsidR="005D2DCA" w:rsidRPr="00CC2A7D">
        <w:rPr>
          <w:rFonts w:ascii="Calibri" w:hAnsi="Calibri" w:cs="Times New Roman"/>
          <w:i/>
          <w:sz w:val="24"/>
          <w:szCs w:val="24"/>
        </w:rPr>
        <w:t>uture </w:t>
      </w:r>
      <w:r w:rsidR="00E02F0B">
        <w:rPr>
          <w:rFonts w:ascii="Calibri" w:hAnsi="Calibri" w:cs="Times New Roman"/>
          <w:i/>
          <w:sz w:val="24"/>
          <w:szCs w:val="24"/>
        </w:rPr>
        <w:t>c</w:t>
      </w:r>
      <w:r w:rsidR="005D2DCA" w:rsidRPr="00CC2A7D">
        <w:rPr>
          <w:rFonts w:ascii="Calibri" w:hAnsi="Calibri" w:cs="Times New Roman"/>
          <w:i/>
          <w:sz w:val="24"/>
          <w:szCs w:val="24"/>
        </w:rPr>
        <w:t>onference</w:t>
      </w:r>
      <w:r w:rsidR="00E02F0B">
        <w:rPr>
          <w:rFonts w:ascii="Calibri" w:hAnsi="Calibri" w:cs="Times New Roman"/>
          <w:i/>
          <w:sz w:val="24"/>
          <w:szCs w:val="24"/>
        </w:rPr>
        <w:t>.</w:t>
      </w:r>
      <w:r w:rsidR="005D2DCA">
        <w:rPr>
          <w:rFonts w:ascii="Calibri" w:hAnsi="Calibri" w:cs="Calibri"/>
          <w:sz w:val="24"/>
          <w:szCs w:val="24"/>
        </w:rPr>
        <w:t xml:space="preserve"> </w:t>
      </w:r>
      <w:r w:rsidR="00837B2D">
        <w:rPr>
          <w:rFonts w:ascii="Calibri" w:hAnsi="Calibri" w:cs="Calibri"/>
          <w:sz w:val="24"/>
          <w:szCs w:val="24"/>
        </w:rPr>
        <w:t>Arizona State University, Tempe</w:t>
      </w:r>
      <w:r>
        <w:rPr>
          <w:rFonts w:ascii="Calibri" w:hAnsi="Calibri" w:cs="Calibri"/>
          <w:sz w:val="24"/>
          <w:szCs w:val="24"/>
        </w:rPr>
        <w:t>, AZ.</w:t>
      </w:r>
    </w:p>
    <w:p w14:paraId="47067955" w14:textId="547499EE" w:rsidR="008F3A02" w:rsidRDefault="008F3A02" w:rsidP="00C16A2E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Swingle, C.</w:t>
      </w:r>
      <w:r>
        <w:rPr>
          <w:rFonts w:ascii="Calibri" w:hAnsi="Calibri" w:cs="Calibri"/>
          <w:sz w:val="24"/>
          <w:szCs w:val="24"/>
        </w:rPr>
        <w:t xml:space="preserve"> (2014). </w:t>
      </w:r>
      <w:r w:rsidRPr="00871031">
        <w:rPr>
          <w:rFonts w:ascii="Calibri" w:hAnsi="Calibri" w:cs="Times New Roman"/>
          <w:iCs/>
          <w:sz w:val="24"/>
          <w:szCs w:val="24"/>
        </w:rPr>
        <w:t>Data-</w:t>
      </w:r>
      <w:r w:rsidR="00270836" w:rsidRPr="00871031">
        <w:rPr>
          <w:rFonts w:ascii="Calibri" w:hAnsi="Calibri" w:cs="Times New Roman"/>
          <w:iCs/>
          <w:sz w:val="24"/>
          <w:szCs w:val="24"/>
        </w:rPr>
        <w:t>d</w:t>
      </w:r>
      <w:r w:rsidRPr="00871031">
        <w:rPr>
          <w:rFonts w:ascii="Calibri" w:hAnsi="Calibri" w:cs="Times New Roman"/>
          <w:iCs/>
          <w:sz w:val="24"/>
          <w:szCs w:val="24"/>
        </w:rPr>
        <w:t xml:space="preserve">riven </w:t>
      </w:r>
      <w:r w:rsidR="00270836" w:rsidRPr="00871031">
        <w:rPr>
          <w:rFonts w:ascii="Calibri" w:hAnsi="Calibri" w:cs="Times New Roman"/>
          <w:iCs/>
          <w:sz w:val="24"/>
          <w:szCs w:val="24"/>
        </w:rPr>
        <w:t>d</w:t>
      </w:r>
      <w:r w:rsidRPr="00871031">
        <w:rPr>
          <w:rFonts w:ascii="Calibri" w:hAnsi="Calibri" w:cs="Times New Roman"/>
          <w:iCs/>
          <w:sz w:val="24"/>
          <w:szCs w:val="24"/>
        </w:rPr>
        <w:t xml:space="preserve">ecision </w:t>
      </w:r>
      <w:r w:rsidR="00270836" w:rsidRPr="00871031">
        <w:rPr>
          <w:rFonts w:ascii="Calibri" w:hAnsi="Calibri" w:cs="Times New Roman"/>
          <w:iCs/>
          <w:sz w:val="24"/>
          <w:szCs w:val="24"/>
        </w:rPr>
        <w:t>m</w:t>
      </w:r>
      <w:r w:rsidRPr="00871031">
        <w:rPr>
          <w:rFonts w:ascii="Calibri" w:hAnsi="Calibri" w:cs="Times New Roman"/>
          <w:iCs/>
          <w:sz w:val="24"/>
          <w:szCs w:val="24"/>
        </w:rPr>
        <w:t>aking.</w:t>
      </w:r>
      <w:r>
        <w:rPr>
          <w:rFonts w:ascii="Calibri" w:hAnsi="Calibri" w:cs="Times New Roman"/>
          <w:i/>
          <w:sz w:val="24"/>
          <w:szCs w:val="24"/>
        </w:rPr>
        <w:t xml:space="preserve"> </w:t>
      </w:r>
      <w:r w:rsidR="00C06D93">
        <w:rPr>
          <w:rFonts w:ascii="Calibri" w:hAnsi="Calibri" w:cs="Times New Roman"/>
          <w:iCs/>
          <w:sz w:val="24"/>
          <w:szCs w:val="24"/>
        </w:rPr>
        <w:t>[presentation</w:t>
      </w:r>
      <w:r w:rsidR="00C06D93" w:rsidRPr="00871031">
        <w:rPr>
          <w:rFonts w:ascii="Calibri" w:hAnsi="Calibri" w:cs="Times New Roman"/>
          <w:iCs/>
          <w:sz w:val="24"/>
          <w:szCs w:val="24"/>
        </w:rPr>
        <w:t>].</w:t>
      </w:r>
      <w:r w:rsidR="00C06D93" w:rsidRPr="00871031">
        <w:rPr>
          <w:rFonts w:ascii="Calibri" w:hAnsi="Calibri" w:cs="Times New Roman"/>
          <w:i/>
          <w:sz w:val="24"/>
          <w:szCs w:val="24"/>
        </w:rPr>
        <w:t xml:space="preserve"> </w:t>
      </w:r>
      <w:r w:rsidR="00C445D6" w:rsidRPr="00871031">
        <w:rPr>
          <w:rFonts w:ascii="Calibri" w:hAnsi="Calibri" w:cs="Times New Roman"/>
          <w:i/>
          <w:sz w:val="24"/>
          <w:szCs w:val="24"/>
        </w:rPr>
        <w:t xml:space="preserve">OELLA </w:t>
      </w:r>
      <w:r w:rsidR="00871031" w:rsidRPr="00871031">
        <w:rPr>
          <w:rFonts w:ascii="Calibri" w:hAnsi="Calibri" w:cs="Times New Roman"/>
          <w:i/>
          <w:sz w:val="24"/>
          <w:szCs w:val="24"/>
        </w:rPr>
        <w:t>Winter 2014 conference.</w:t>
      </w:r>
      <w:r w:rsidR="00871031">
        <w:rPr>
          <w:rFonts w:ascii="Calibri" w:hAnsi="Calibri" w:cs="Times New Roman"/>
          <w:iCs/>
          <w:sz w:val="24"/>
          <w:szCs w:val="24"/>
        </w:rPr>
        <w:t xml:space="preserve"> </w:t>
      </w:r>
      <w:r w:rsidRPr="00C06D93">
        <w:rPr>
          <w:rFonts w:ascii="Calibri" w:hAnsi="Calibri" w:cs="Times New Roman"/>
          <w:iCs/>
          <w:sz w:val="24"/>
          <w:szCs w:val="24"/>
        </w:rPr>
        <w:t>Mesa</w:t>
      </w:r>
      <w:r w:rsidR="00C06D93" w:rsidRPr="00C06D93">
        <w:rPr>
          <w:rFonts w:ascii="Calibri" w:hAnsi="Calibri" w:cs="Times New Roman"/>
          <w:iCs/>
          <w:sz w:val="24"/>
          <w:szCs w:val="24"/>
        </w:rPr>
        <w:t xml:space="preserve"> Public Schools, Mesa, </w:t>
      </w:r>
      <w:r w:rsidR="002005FD">
        <w:rPr>
          <w:rFonts w:ascii="Calibri" w:hAnsi="Calibri" w:cs="Times New Roman"/>
          <w:iCs/>
          <w:sz w:val="24"/>
          <w:szCs w:val="24"/>
        </w:rPr>
        <w:t>AZ</w:t>
      </w:r>
      <w:r w:rsidR="00C06D93" w:rsidRPr="00C06D93">
        <w:rPr>
          <w:rFonts w:ascii="Calibri" w:hAnsi="Calibri" w:cs="Times New Roman"/>
          <w:iCs/>
          <w:sz w:val="24"/>
          <w:szCs w:val="24"/>
        </w:rPr>
        <w:t>.</w:t>
      </w:r>
      <w:r w:rsidR="00C06D93">
        <w:rPr>
          <w:rFonts w:ascii="Calibri" w:hAnsi="Calibri" w:cs="Times New Roman"/>
          <w:i/>
          <w:sz w:val="24"/>
          <w:szCs w:val="24"/>
        </w:rPr>
        <w:t xml:space="preserve"> </w:t>
      </w:r>
    </w:p>
    <w:p w14:paraId="541B32FE" w14:textId="2B4EBA8F" w:rsidR="00A15B6E" w:rsidRDefault="00A15B6E" w:rsidP="00C16A2E">
      <w:pPr>
        <w:spacing w:line="276" w:lineRule="auto"/>
        <w:contextualSpacing/>
        <w:rPr>
          <w:rFonts w:ascii="Calibri" w:hAnsi="Calibri" w:cs="Calibri"/>
          <w:bCs/>
          <w:sz w:val="24"/>
          <w:szCs w:val="24"/>
        </w:rPr>
      </w:pPr>
    </w:p>
    <w:p w14:paraId="09308BAD" w14:textId="481F61C0" w:rsidR="003238E8" w:rsidRPr="003A66B4" w:rsidRDefault="002F1A41" w:rsidP="00C16A2E">
      <w:pPr>
        <w:spacing w:line="276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2F1A41">
        <w:rPr>
          <w:rFonts w:ascii="Calibri" w:hAnsi="Calibri" w:cs="Calibri"/>
          <w:b/>
          <w:bCs/>
          <w:sz w:val="24"/>
          <w:szCs w:val="24"/>
        </w:rPr>
        <w:t>Professional Workshops</w:t>
      </w:r>
    </w:p>
    <w:p w14:paraId="6E6CAF1A" w14:textId="77777777" w:rsidR="004F1673" w:rsidRDefault="00DF7986" w:rsidP="00C16A2E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8F3A02">
        <w:rPr>
          <w:rFonts w:ascii="Calibri" w:hAnsi="Calibri" w:cs="Calibri"/>
          <w:b/>
          <w:sz w:val="24"/>
          <w:szCs w:val="24"/>
        </w:rPr>
        <w:t>Swingle, C.</w:t>
      </w:r>
      <w:r>
        <w:rPr>
          <w:rFonts w:ascii="Calibri" w:hAnsi="Calibri" w:cs="Calibri"/>
          <w:bCs/>
          <w:sz w:val="24"/>
          <w:szCs w:val="24"/>
        </w:rPr>
        <w:t xml:space="preserve"> (20</w:t>
      </w:r>
      <w:r w:rsidR="004F1673">
        <w:rPr>
          <w:rFonts w:ascii="Calibri" w:hAnsi="Calibri" w:cs="Calibri"/>
          <w:bCs/>
          <w:sz w:val="24"/>
          <w:szCs w:val="24"/>
        </w:rPr>
        <w:t>20</w:t>
      </w:r>
      <w:r>
        <w:rPr>
          <w:rFonts w:ascii="Calibri" w:hAnsi="Calibri" w:cs="Calibri"/>
          <w:bCs/>
          <w:sz w:val="24"/>
          <w:szCs w:val="24"/>
        </w:rPr>
        <w:t>-20</w:t>
      </w:r>
      <w:r w:rsidR="003273B4">
        <w:rPr>
          <w:rFonts w:ascii="Calibri" w:hAnsi="Calibri" w:cs="Calibri"/>
          <w:bCs/>
          <w:sz w:val="24"/>
          <w:szCs w:val="24"/>
        </w:rPr>
        <w:t>2</w:t>
      </w:r>
      <w:r w:rsidR="004F1673">
        <w:rPr>
          <w:rFonts w:ascii="Calibri" w:hAnsi="Calibri" w:cs="Calibri"/>
          <w:bCs/>
          <w:sz w:val="24"/>
          <w:szCs w:val="24"/>
        </w:rPr>
        <w:t>1</w:t>
      </w:r>
      <w:r>
        <w:rPr>
          <w:rFonts w:ascii="Calibri" w:hAnsi="Calibri" w:cs="Calibri"/>
          <w:bCs/>
          <w:sz w:val="24"/>
          <w:szCs w:val="24"/>
        </w:rPr>
        <w:t>).</w:t>
      </w:r>
      <w:r w:rsidR="003273B4">
        <w:rPr>
          <w:rFonts w:ascii="Calibri" w:hAnsi="Calibri" w:cs="Calibri"/>
          <w:bCs/>
          <w:sz w:val="24"/>
          <w:szCs w:val="24"/>
        </w:rPr>
        <w:t xml:space="preserve"> </w:t>
      </w:r>
      <w:r w:rsidR="004F1673" w:rsidRPr="004F1673">
        <w:rPr>
          <w:rFonts w:ascii="Calibri" w:hAnsi="Calibri" w:cs="Calibri"/>
          <w:bCs/>
          <w:i/>
          <w:iCs/>
          <w:sz w:val="24"/>
          <w:szCs w:val="24"/>
        </w:rPr>
        <w:t>Publishing Your</w:t>
      </w:r>
      <w:r w:rsidR="004F1673">
        <w:rPr>
          <w:rFonts w:ascii="Calibri" w:hAnsi="Calibri" w:cs="Calibri"/>
          <w:bCs/>
          <w:sz w:val="24"/>
          <w:szCs w:val="24"/>
        </w:rPr>
        <w:t xml:space="preserve"> </w:t>
      </w:r>
      <w:r w:rsidR="003273B4">
        <w:rPr>
          <w:rFonts w:ascii="Calibri" w:hAnsi="Calibri" w:cs="Calibri"/>
          <w:bCs/>
          <w:i/>
          <w:iCs/>
          <w:sz w:val="24"/>
          <w:szCs w:val="24"/>
        </w:rPr>
        <w:t xml:space="preserve">Applied Project. </w:t>
      </w:r>
      <w:r w:rsidR="003273B4" w:rsidRPr="00457CC0">
        <w:rPr>
          <w:rFonts w:ascii="Calibri" w:hAnsi="Calibri" w:cs="Calibri"/>
          <w:iCs/>
          <w:sz w:val="24"/>
          <w:szCs w:val="24"/>
        </w:rPr>
        <w:t>[workshop]</w:t>
      </w:r>
      <w:r w:rsidR="003273B4">
        <w:rPr>
          <w:rFonts w:ascii="Calibri" w:hAnsi="Calibri" w:cs="Calibri"/>
          <w:i/>
          <w:sz w:val="24"/>
          <w:szCs w:val="24"/>
        </w:rPr>
        <w:t>.</w:t>
      </w:r>
      <w:r w:rsidR="003273B4">
        <w:rPr>
          <w:rFonts w:ascii="Calibri" w:hAnsi="Calibri" w:cs="Calibri"/>
          <w:sz w:val="24"/>
          <w:szCs w:val="24"/>
        </w:rPr>
        <w:t xml:space="preserve"> </w:t>
      </w:r>
      <w:r w:rsidR="004F1673">
        <w:rPr>
          <w:rFonts w:ascii="Calibri" w:hAnsi="Calibri" w:cs="Calibri"/>
          <w:sz w:val="24"/>
          <w:szCs w:val="24"/>
        </w:rPr>
        <w:t>Arizona State University, Tempe, AZ.</w:t>
      </w:r>
    </w:p>
    <w:p w14:paraId="0E41CE10" w14:textId="036B7105" w:rsidR="00457CC0" w:rsidRDefault="002C7EB7" w:rsidP="00C16A2E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8F3A02">
        <w:rPr>
          <w:rFonts w:ascii="Calibri" w:hAnsi="Calibri" w:cs="Calibri"/>
          <w:b/>
          <w:sz w:val="24"/>
          <w:szCs w:val="24"/>
        </w:rPr>
        <w:t>Swingle, C.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860845">
        <w:rPr>
          <w:rFonts w:ascii="Calibri" w:hAnsi="Calibri" w:cs="Calibri"/>
          <w:bCs/>
          <w:sz w:val="24"/>
          <w:szCs w:val="24"/>
        </w:rPr>
        <w:t xml:space="preserve">(2016-2017). </w:t>
      </w:r>
      <w:r w:rsidR="00860845" w:rsidRPr="00CC2A7D">
        <w:rPr>
          <w:rFonts w:ascii="Calibri" w:hAnsi="Calibri" w:cs="Calibri"/>
          <w:i/>
          <w:sz w:val="24"/>
          <w:szCs w:val="24"/>
        </w:rPr>
        <w:t xml:space="preserve">Differentiation </w:t>
      </w:r>
      <w:r w:rsidR="00621665">
        <w:rPr>
          <w:rFonts w:ascii="Calibri" w:hAnsi="Calibri" w:cs="Calibri"/>
          <w:i/>
          <w:sz w:val="24"/>
          <w:szCs w:val="24"/>
        </w:rPr>
        <w:t>b</w:t>
      </w:r>
      <w:r w:rsidR="00860845" w:rsidRPr="00CC2A7D">
        <w:rPr>
          <w:rFonts w:ascii="Calibri" w:hAnsi="Calibri" w:cs="Calibri"/>
          <w:i/>
          <w:sz w:val="24"/>
          <w:szCs w:val="24"/>
        </w:rPr>
        <w:t xml:space="preserve">est </w:t>
      </w:r>
      <w:r w:rsidR="00621665">
        <w:rPr>
          <w:rFonts w:ascii="Calibri" w:hAnsi="Calibri" w:cs="Calibri"/>
          <w:i/>
          <w:sz w:val="24"/>
          <w:szCs w:val="24"/>
        </w:rPr>
        <w:t>p</w:t>
      </w:r>
      <w:r w:rsidR="00860845" w:rsidRPr="00CC2A7D">
        <w:rPr>
          <w:rFonts w:ascii="Calibri" w:hAnsi="Calibri" w:cs="Calibri"/>
          <w:i/>
          <w:sz w:val="24"/>
          <w:szCs w:val="24"/>
        </w:rPr>
        <w:t>ractices</w:t>
      </w:r>
      <w:r w:rsidR="00457CC0">
        <w:rPr>
          <w:rFonts w:ascii="Calibri" w:hAnsi="Calibri" w:cs="Calibri"/>
          <w:i/>
          <w:sz w:val="24"/>
          <w:szCs w:val="24"/>
        </w:rPr>
        <w:t xml:space="preserve">. </w:t>
      </w:r>
      <w:r w:rsidR="00457CC0" w:rsidRPr="00457CC0">
        <w:rPr>
          <w:rFonts w:ascii="Calibri" w:hAnsi="Calibri" w:cs="Calibri"/>
          <w:iCs/>
          <w:sz w:val="24"/>
          <w:szCs w:val="24"/>
        </w:rPr>
        <w:t>[workshop]</w:t>
      </w:r>
      <w:r w:rsidR="00457CC0">
        <w:rPr>
          <w:rFonts w:ascii="Calibri" w:hAnsi="Calibri" w:cs="Calibri"/>
          <w:i/>
          <w:sz w:val="24"/>
          <w:szCs w:val="24"/>
        </w:rPr>
        <w:t>.</w:t>
      </w:r>
      <w:r w:rsidR="00860845">
        <w:rPr>
          <w:rFonts w:ascii="Calibri" w:hAnsi="Calibri" w:cs="Calibri"/>
          <w:sz w:val="24"/>
          <w:szCs w:val="24"/>
        </w:rPr>
        <w:t xml:space="preserve"> Higley Unified School District</w:t>
      </w:r>
      <w:r w:rsidR="00457CC0">
        <w:rPr>
          <w:rFonts w:ascii="Calibri" w:hAnsi="Calibri" w:cs="Calibri"/>
          <w:sz w:val="24"/>
          <w:szCs w:val="24"/>
        </w:rPr>
        <w:t>, Gilbert, AZ.</w:t>
      </w:r>
    </w:p>
    <w:p w14:paraId="62185E87" w14:textId="6F9CB6AB" w:rsidR="002C7EB7" w:rsidRDefault="00621665" w:rsidP="00C16A2E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8F3A02">
        <w:rPr>
          <w:rFonts w:ascii="Calibri" w:hAnsi="Calibri" w:cs="Calibri"/>
          <w:b/>
          <w:bCs/>
          <w:sz w:val="24"/>
          <w:szCs w:val="24"/>
        </w:rPr>
        <w:t>Swingle, C.</w:t>
      </w:r>
      <w:r>
        <w:rPr>
          <w:rFonts w:ascii="Calibri" w:hAnsi="Calibri" w:cs="Calibri"/>
          <w:sz w:val="24"/>
          <w:szCs w:val="24"/>
        </w:rPr>
        <w:t xml:space="preserve"> (2015-2017).</w:t>
      </w:r>
      <w:r w:rsidR="00860845">
        <w:rPr>
          <w:rFonts w:ascii="Calibri" w:hAnsi="Calibri" w:cs="Calibri"/>
          <w:sz w:val="24"/>
          <w:szCs w:val="24"/>
        </w:rPr>
        <w:t xml:space="preserve"> </w:t>
      </w:r>
      <w:r w:rsidRPr="00CC2A7D">
        <w:rPr>
          <w:rFonts w:ascii="Calibri" w:hAnsi="Calibri" w:cs="Calibri"/>
          <w:i/>
          <w:sz w:val="24"/>
          <w:szCs w:val="24"/>
        </w:rPr>
        <w:t xml:space="preserve">Grammar </w:t>
      </w:r>
      <w:r>
        <w:rPr>
          <w:rFonts w:ascii="Calibri" w:hAnsi="Calibri" w:cs="Calibri"/>
          <w:i/>
          <w:sz w:val="24"/>
          <w:szCs w:val="24"/>
        </w:rPr>
        <w:t>i</w:t>
      </w:r>
      <w:r w:rsidRPr="00CC2A7D">
        <w:rPr>
          <w:rFonts w:ascii="Calibri" w:hAnsi="Calibri" w:cs="Calibri"/>
          <w:i/>
          <w:sz w:val="24"/>
          <w:szCs w:val="24"/>
        </w:rPr>
        <w:t xml:space="preserve">nstruction for the English </w:t>
      </w:r>
      <w:r>
        <w:rPr>
          <w:rFonts w:ascii="Calibri" w:hAnsi="Calibri" w:cs="Calibri"/>
          <w:i/>
          <w:sz w:val="24"/>
          <w:szCs w:val="24"/>
        </w:rPr>
        <w:t>l</w:t>
      </w:r>
      <w:r w:rsidRPr="00CC2A7D">
        <w:rPr>
          <w:rFonts w:ascii="Calibri" w:hAnsi="Calibri" w:cs="Calibri"/>
          <w:i/>
          <w:sz w:val="24"/>
          <w:szCs w:val="24"/>
        </w:rPr>
        <w:t xml:space="preserve">anguage </w:t>
      </w:r>
      <w:r>
        <w:rPr>
          <w:rFonts w:ascii="Calibri" w:hAnsi="Calibri" w:cs="Calibri"/>
          <w:i/>
          <w:sz w:val="24"/>
          <w:szCs w:val="24"/>
        </w:rPr>
        <w:t>l</w:t>
      </w:r>
      <w:r w:rsidRPr="00CC2A7D">
        <w:rPr>
          <w:rFonts w:ascii="Calibri" w:hAnsi="Calibri" w:cs="Calibri"/>
          <w:i/>
          <w:sz w:val="24"/>
          <w:szCs w:val="24"/>
        </w:rPr>
        <w:t>earner</w:t>
      </w:r>
      <w:r>
        <w:rPr>
          <w:rFonts w:ascii="Calibri" w:hAnsi="Calibri" w:cs="Calibri"/>
          <w:sz w:val="24"/>
          <w:szCs w:val="24"/>
        </w:rPr>
        <w:t xml:space="preserve">: </w:t>
      </w:r>
      <w:r w:rsidR="00D05E0B" w:rsidRPr="00457CC0">
        <w:rPr>
          <w:rFonts w:ascii="Calibri" w:hAnsi="Calibri" w:cs="Calibri"/>
          <w:iCs/>
          <w:sz w:val="24"/>
          <w:szCs w:val="24"/>
        </w:rPr>
        <w:t>[workshop]</w:t>
      </w:r>
      <w:r w:rsidR="00D05E0B">
        <w:rPr>
          <w:rFonts w:ascii="Calibri" w:hAnsi="Calibri" w:cs="Calibri"/>
          <w:i/>
          <w:sz w:val="24"/>
          <w:szCs w:val="24"/>
        </w:rPr>
        <w:t>.</w:t>
      </w:r>
      <w:r w:rsidR="00D05E0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Higley Unified School District, Gilbert, AZ.</w:t>
      </w:r>
    </w:p>
    <w:p w14:paraId="50D8AAB7" w14:textId="5648C47C" w:rsidR="00D05E0B" w:rsidRDefault="00D05E0B" w:rsidP="00C16A2E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8F3A02">
        <w:rPr>
          <w:rFonts w:ascii="Calibri" w:hAnsi="Calibri" w:cs="Calibri"/>
          <w:b/>
          <w:bCs/>
          <w:sz w:val="24"/>
          <w:szCs w:val="24"/>
        </w:rPr>
        <w:t>Swingle, C.</w:t>
      </w:r>
      <w:r>
        <w:rPr>
          <w:rFonts w:ascii="Calibri" w:hAnsi="Calibri" w:cs="Calibri"/>
          <w:sz w:val="24"/>
          <w:szCs w:val="24"/>
        </w:rPr>
        <w:t xml:space="preserve"> (201</w:t>
      </w:r>
      <w:r w:rsidR="00400EA0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-2017). </w:t>
      </w:r>
      <w:r w:rsidRPr="00CC2A7D">
        <w:rPr>
          <w:rFonts w:ascii="Calibri" w:hAnsi="Calibri" w:cs="Calibri"/>
          <w:i/>
          <w:sz w:val="24"/>
          <w:szCs w:val="24"/>
        </w:rPr>
        <w:t>Data</w:t>
      </w:r>
      <w:r>
        <w:rPr>
          <w:rFonts w:ascii="Calibri" w:hAnsi="Calibri" w:cs="Calibri"/>
          <w:i/>
          <w:sz w:val="24"/>
          <w:szCs w:val="24"/>
        </w:rPr>
        <w:t>-d</w:t>
      </w:r>
      <w:r w:rsidRPr="00CC2A7D">
        <w:rPr>
          <w:rFonts w:ascii="Calibri" w:hAnsi="Calibri" w:cs="Calibri"/>
          <w:i/>
          <w:sz w:val="24"/>
          <w:szCs w:val="24"/>
        </w:rPr>
        <w:t xml:space="preserve">riven </w:t>
      </w:r>
      <w:r>
        <w:rPr>
          <w:rFonts w:ascii="Calibri" w:hAnsi="Calibri" w:cs="Calibri"/>
          <w:i/>
          <w:sz w:val="24"/>
          <w:szCs w:val="24"/>
        </w:rPr>
        <w:t>i</w:t>
      </w:r>
      <w:r w:rsidRPr="00CC2A7D">
        <w:rPr>
          <w:rFonts w:ascii="Calibri" w:hAnsi="Calibri" w:cs="Calibri"/>
          <w:i/>
          <w:sz w:val="24"/>
          <w:szCs w:val="24"/>
        </w:rPr>
        <w:t xml:space="preserve">nstruction for English </w:t>
      </w:r>
      <w:r>
        <w:rPr>
          <w:rFonts w:ascii="Calibri" w:hAnsi="Calibri" w:cs="Calibri"/>
          <w:i/>
          <w:sz w:val="24"/>
          <w:szCs w:val="24"/>
        </w:rPr>
        <w:t>l</w:t>
      </w:r>
      <w:r w:rsidRPr="00CC2A7D">
        <w:rPr>
          <w:rFonts w:ascii="Calibri" w:hAnsi="Calibri" w:cs="Calibri"/>
          <w:i/>
          <w:sz w:val="24"/>
          <w:szCs w:val="24"/>
        </w:rPr>
        <w:t xml:space="preserve">anguage </w:t>
      </w:r>
      <w:r>
        <w:rPr>
          <w:rFonts w:ascii="Calibri" w:hAnsi="Calibri" w:cs="Calibri"/>
          <w:i/>
          <w:sz w:val="24"/>
          <w:szCs w:val="24"/>
        </w:rPr>
        <w:t>a</w:t>
      </w:r>
      <w:r w:rsidRPr="00CC2A7D">
        <w:rPr>
          <w:rFonts w:ascii="Calibri" w:hAnsi="Calibri" w:cs="Calibri"/>
          <w:i/>
          <w:sz w:val="24"/>
          <w:szCs w:val="24"/>
        </w:rPr>
        <w:t>rts</w:t>
      </w:r>
      <w:r>
        <w:rPr>
          <w:rFonts w:ascii="Calibri" w:hAnsi="Calibri" w:cs="Calibri"/>
          <w:sz w:val="24"/>
          <w:szCs w:val="24"/>
        </w:rPr>
        <w:t xml:space="preserve">. </w:t>
      </w:r>
      <w:r w:rsidRPr="00457CC0">
        <w:rPr>
          <w:rFonts w:ascii="Calibri" w:hAnsi="Calibri" w:cs="Calibri"/>
          <w:iCs/>
          <w:sz w:val="24"/>
          <w:szCs w:val="24"/>
        </w:rPr>
        <w:t>[workshop]</w:t>
      </w:r>
      <w:r>
        <w:rPr>
          <w:rFonts w:ascii="Calibri" w:hAnsi="Calibri" w:cs="Calibri"/>
          <w:i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Higley Unified School District, Gilbert, AZ.</w:t>
      </w:r>
    </w:p>
    <w:p w14:paraId="4D2BB343" w14:textId="53752E46" w:rsidR="00D05E0B" w:rsidRDefault="00D05E0B" w:rsidP="00C16A2E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8F3A02">
        <w:rPr>
          <w:rFonts w:ascii="Calibri" w:hAnsi="Calibri" w:cs="Calibri"/>
          <w:b/>
          <w:bCs/>
          <w:sz w:val="24"/>
          <w:szCs w:val="24"/>
        </w:rPr>
        <w:lastRenderedPageBreak/>
        <w:t>Swingle, C.</w:t>
      </w:r>
      <w:r>
        <w:rPr>
          <w:rFonts w:ascii="Calibri" w:hAnsi="Calibri" w:cs="Calibri"/>
          <w:sz w:val="24"/>
          <w:szCs w:val="24"/>
        </w:rPr>
        <w:t xml:space="preserve"> (2015-2017). </w:t>
      </w:r>
      <w:r w:rsidRPr="00CC2A7D">
        <w:rPr>
          <w:rFonts w:ascii="Calibri" w:hAnsi="Calibri" w:cs="Calibri"/>
          <w:i/>
          <w:sz w:val="24"/>
          <w:szCs w:val="24"/>
        </w:rPr>
        <w:t xml:space="preserve">Teaching </w:t>
      </w:r>
      <w:r>
        <w:rPr>
          <w:rFonts w:ascii="Calibri" w:hAnsi="Calibri" w:cs="Calibri"/>
          <w:i/>
          <w:sz w:val="24"/>
          <w:szCs w:val="24"/>
        </w:rPr>
        <w:t>b</w:t>
      </w:r>
      <w:r w:rsidRPr="00CC2A7D">
        <w:rPr>
          <w:rFonts w:ascii="Calibri" w:hAnsi="Calibri" w:cs="Calibri"/>
          <w:i/>
          <w:sz w:val="24"/>
          <w:szCs w:val="24"/>
        </w:rPr>
        <w:t xml:space="preserve">lending for the </w:t>
      </w:r>
      <w:r>
        <w:rPr>
          <w:rFonts w:ascii="Calibri" w:hAnsi="Calibri" w:cs="Calibri"/>
          <w:i/>
          <w:sz w:val="24"/>
          <w:szCs w:val="24"/>
        </w:rPr>
        <w:t>e</w:t>
      </w:r>
      <w:r w:rsidRPr="00CC2A7D">
        <w:rPr>
          <w:rFonts w:ascii="Calibri" w:hAnsi="Calibri" w:cs="Calibri"/>
          <w:i/>
          <w:sz w:val="24"/>
          <w:szCs w:val="24"/>
        </w:rPr>
        <w:t xml:space="preserve">mergent </w:t>
      </w:r>
      <w:r>
        <w:rPr>
          <w:rFonts w:ascii="Calibri" w:hAnsi="Calibri" w:cs="Calibri"/>
          <w:i/>
          <w:sz w:val="24"/>
          <w:szCs w:val="24"/>
        </w:rPr>
        <w:t>r</w:t>
      </w:r>
      <w:r w:rsidRPr="00CC2A7D">
        <w:rPr>
          <w:rFonts w:ascii="Calibri" w:hAnsi="Calibri" w:cs="Calibri"/>
          <w:i/>
          <w:sz w:val="24"/>
          <w:szCs w:val="24"/>
        </w:rPr>
        <w:t>eader</w:t>
      </w:r>
      <w:r>
        <w:rPr>
          <w:rFonts w:ascii="Calibri" w:hAnsi="Calibri" w:cs="Calibri"/>
          <w:sz w:val="24"/>
          <w:szCs w:val="24"/>
        </w:rPr>
        <w:t xml:space="preserve">. </w:t>
      </w:r>
      <w:r w:rsidRPr="00457CC0">
        <w:rPr>
          <w:rFonts w:ascii="Calibri" w:hAnsi="Calibri" w:cs="Calibri"/>
          <w:iCs/>
          <w:sz w:val="24"/>
          <w:szCs w:val="24"/>
        </w:rPr>
        <w:t>[workshop]</w:t>
      </w:r>
      <w:r>
        <w:rPr>
          <w:rFonts w:ascii="Calibri" w:hAnsi="Calibri" w:cs="Calibri"/>
          <w:i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Higley Unified School District, Gilbert, AZ.</w:t>
      </w:r>
    </w:p>
    <w:p w14:paraId="0AAFF5E2" w14:textId="77777777" w:rsidR="008B6571" w:rsidRDefault="008B6571" w:rsidP="008B6571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8F3A02">
        <w:rPr>
          <w:rFonts w:ascii="Calibri" w:hAnsi="Calibri" w:cs="Calibri"/>
          <w:b/>
          <w:sz w:val="24"/>
          <w:szCs w:val="24"/>
        </w:rPr>
        <w:t>Swingle, C.</w:t>
      </w:r>
      <w:r>
        <w:rPr>
          <w:rFonts w:ascii="Calibri" w:hAnsi="Calibri" w:cs="Calibri"/>
          <w:bCs/>
          <w:sz w:val="24"/>
          <w:szCs w:val="24"/>
        </w:rPr>
        <w:t xml:space="preserve"> (2013). </w:t>
      </w:r>
      <w:r w:rsidRPr="00CC2A7D">
        <w:rPr>
          <w:rFonts w:ascii="Calibri" w:hAnsi="Calibri" w:cs="Times New Roman"/>
          <w:i/>
          <w:sz w:val="24"/>
          <w:szCs w:val="24"/>
        </w:rPr>
        <w:t xml:space="preserve">Common </w:t>
      </w:r>
      <w:r>
        <w:rPr>
          <w:rFonts w:ascii="Calibri" w:hAnsi="Calibri" w:cs="Times New Roman"/>
          <w:i/>
          <w:sz w:val="24"/>
          <w:szCs w:val="24"/>
        </w:rPr>
        <w:t>c</w:t>
      </w:r>
      <w:r w:rsidRPr="00CC2A7D">
        <w:rPr>
          <w:rFonts w:ascii="Calibri" w:hAnsi="Calibri" w:cs="Times New Roman"/>
          <w:i/>
          <w:sz w:val="24"/>
          <w:szCs w:val="24"/>
        </w:rPr>
        <w:t xml:space="preserve">ore </w:t>
      </w:r>
      <w:r>
        <w:rPr>
          <w:rFonts w:ascii="Calibri" w:hAnsi="Calibri" w:cs="Times New Roman"/>
          <w:i/>
          <w:sz w:val="24"/>
          <w:szCs w:val="24"/>
        </w:rPr>
        <w:t>d</w:t>
      </w:r>
      <w:r w:rsidRPr="00CC2A7D">
        <w:rPr>
          <w:rFonts w:ascii="Calibri" w:hAnsi="Calibri" w:cs="Times New Roman"/>
          <w:i/>
          <w:sz w:val="24"/>
          <w:szCs w:val="24"/>
        </w:rPr>
        <w:t xml:space="preserve">eveloping the </w:t>
      </w:r>
      <w:r>
        <w:rPr>
          <w:rFonts w:ascii="Calibri" w:hAnsi="Calibri" w:cs="Times New Roman"/>
          <w:i/>
          <w:sz w:val="24"/>
          <w:szCs w:val="24"/>
        </w:rPr>
        <w:t>p</w:t>
      </w:r>
      <w:r w:rsidRPr="00CC2A7D">
        <w:rPr>
          <w:rFonts w:ascii="Calibri" w:hAnsi="Calibri" w:cs="Times New Roman"/>
          <w:i/>
          <w:sz w:val="24"/>
          <w:szCs w:val="24"/>
        </w:rPr>
        <w:t xml:space="preserve">rofessional </w:t>
      </w:r>
      <w:r>
        <w:rPr>
          <w:rFonts w:ascii="Calibri" w:hAnsi="Calibri" w:cs="Times New Roman"/>
          <w:i/>
          <w:sz w:val="24"/>
          <w:szCs w:val="24"/>
        </w:rPr>
        <w:t>s</w:t>
      </w:r>
      <w:r w:rsidRPr="00CC2A7D">
        <w:rPr>
          <w:rFonts w:ascii="Calibri" w:hAnsi="Calibri" w:cs="Times New Roman"/>
          <w:i/>
          <w:sz w:val="24"/>
          <w:szCs w:val="24"/>
        </w:rPr>
        <w:t>eries</w:t>
      </w:r>
      <w:r>
        <w:rPr>
          <w:rFonts w:ascii="Calibri" w:hAnsi="Calibri" w:cs="Times New Roman"/>
          <w:sz w:val="24"/>
          <w:szCs w:val="24"/>
        </w:rPr>
        <w:t>.</w:t>
      </w:r>
      <w:r w:rsidRPr="00BA3A57">
        <w:rPr>
          <w:rFonts w:ascii="Calibri" w:hAnsi="Calibri" w:cs="Times New Roman"/>
          <w:sz w:val="24"/>
          <w:szCs w:val="24"/>
        </w:rPr>
        <w:t xml:space="preserve"> </w:t>
      </w:r>
      <w:r w:rsidRPr="00457CC0">
        <w:rPr>
          <w:rFonts w:ascii="Calibri" w:hAnsi="Calibri" w:cs="Calibri"/>
          <w:iCs/>
          <w:sz w:val="24"/>
          <w:szCs w:val="24"/>
        </w:rPr>
        <w:t>[</w:t>
      </w:r>
      <w:r>
        <w:rPr>
          <w:rFonts w:ascii="Calibri" w:hAnsi="Calibri" w:cs="Calibri"/>
          <w:iCs/>
          <w:sz w:val="24"/>
          <w:szCs w:val="24"/>
        </w:rPr>
        <w:t>presentation</w:t>
      </w:r>
      <w:r w:rsidRPr="00457CC0">
        <w:rPr>
          <w:rFonts w:ascii="Calibri" w:hAnsi="Calibri" w:cs="Calibri"/>
          <w:iCs/>
          <w:sz w:val="24"/>
          <w:szCs w:val="24"/>
        </w:rPr>
        <w:t>]</w:t>
      </w:r>
      <w:r>
        <w:rPr>
          <w:rFonts w:ascii="Calibri" w:hAnsi="Calibri" w:cs="Calibri"/>
          <w:i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Arizona State University, Tempe, AZ.</w:t>
      </w:r>
    </w:p>
    <w:p w14:paraId="02369776" w14:textId="22C42FE3" w:rsidR="00D05DAC" w:rsidRDefault="00D05DAC" w:rsidP="00D05DAC">
      <w:pPr>
        <w:spacing w:line="276" w:lineRule="auto"/>
        <w:contextualSpacing/>
        <w:rPr>
          <w:rFonts w:ascii="Calibri" w:hAnsi="Calibri" w:cs="Times New Roman"/>
          <w:iCs/>
          <w:sz w:val="24"/>
          <w:szCs w:val="24"/>
        </w:rPr>
      </w:pPr>
      <w:r w:rsidRPr="008F3A02">
        <w:rPr>
          <w:rFonts w:ascii="Calibri" w:hAnsi="Calibri" w:cs="Calibri"/>
          <w:b/>
          <w:bCs/>
          <w:sz w:val="24"/>
          <w:szCs w:val="24"/>
        </w:rPr>
        <w:t>Swingle, C.</w:t>
      </w:r>
      <w:r>
        <w:rPr>
          <w:rFonts w:ascii="Calibri" w:hAnsi="Calibri" w:cs="Calibri"/>
          <w:sz w:val="24"/>
          <w:szCs w:val="24"/>
        </w:rPr>
        <w:t xml:space="preserve"> (2014). </w:t>
      </w:r>
      <w:r w:rsidRPr="00CC2A7D">
        <w:rPr>
          <w:rFonts w:ascii="Calibri" w:hAnsi="Calibri" w:cs="Times New Roman"/>
          <w:i/>
          <w:sz w:val="24"/>
          <w:szCs w:val="24"/>
        </w:rPr>
        <w:t>ETA Hand2Mind: STEM for Pre-K-</w:t>
      </w:r>
      <w:r>
        <w:rPr>
          <w:rFonts w:ascii="Calibri" w:hAnsi="Calibri" w:cs="Times New Roman"/>
          <w:i/>
          <w:sz w:val="24"/>
          <w:szCs w:val="24"/>
        </w:rPr>
        <w:t>k</w:t>
      </w:r>
      <w:r w:rsidRPr="00CC2A7D">
        <w:rPr>
          <w:rFonts w:ascii="Calibri" w:hAnsi="Calibri" w:cs="Times New Roman"/>
          <w:i/>
          <w:sz w:val="24"/>
          <w:szCs w:val="24"/>
        </w:rPr>
        <w:t xml:space="preserve">indergarten </w:t>
      </w:r>
      <w:r>
        <w:rPr>
          <w:rFonts w:ascii="Calibri" w:hAnsi="Calibri" w:cs="Times New Roman"/>
          <w:i/>
          <w:sz w:val="24"/>
          <w:szCs w:val="24"/>
        </w:rPr>
        <w:t>t</w:t>
      </w:r>
      <w:r w:rsidRPr="00CC2A7D">
        <w:rPr>
          <w:rFonts w:ascii="Calibri" w:hAnsi="Calibri" w:cs="Times New Roman"/>
          <w:i/>
          <w:sz w:val="24"/>
          <w:szCs w:val="24"/>
        </w:rPr>
        <w:t>eachers</w:t>
      </w:r>
      <w:r>
        <w:rPr>
          <w:rFonts w:ascii="Calibri" w:hAnsi="Calibri" w:cs="Times New Roman"/>
          <w:i/>
          <w:sz w:val="24"/>
          <w:szCs w:val="24"/>
        </w:rPr>
        <w:t xml:space="preserve">. </w:t>
      </w:r>
      <w:r>
        <w:rPr>
          <w:rFonts w:ascii="Calibri" w:hAnsi="Calibri" w:cs="Times New Roman"/>
          <w:iCs/>
          <w:sz w:val="24"/>
          <w:szCs w:val="24"/>
        </w:rPr>
        <w:t>[presentation]. New York, NY.</w:t>
      </w:r>
    </w:p>
    <w:p w14:paraId="2FEFC30C" w14:textId="16E0EDE2" w:rsidR="00E26F4C" w:rsidRDefault="00E26F4C" w:rsidP="00C16A2E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8F3A02">
        <w:rPr>
          <w:rFonts w:ascii="Calibri" w:hAnsi="Calibri" w:cs="Calibri"/>
          <w:b/>
          <w:bCs/>
          <w:sz w:val="24"/>
          <w:szCs w:val="24"/>
        </w:rPr>
        <w:t>Swingle, C.</w:t>
      </w:r>
      <w:r>
        <w:rPr>
          <w:rFonts w:ascii="Calibri" w:hAnsi="Calibri" w:cs="Calibri"/>
          <w:sz w:val="24"/>
          <w:szCs w:val="24"/>
        </w:rPr>
        <w:t xml:space="preserve"> (2010). </w:t>
      </w:r>
      <w:r w:rsidRPr="00B4341C">
        <w:rPr>
          <w:rFonts w:ascii="Calibri" w:hAnsi="Calibri" w:cs="Calibri"/>
          <w:i/>
          <w:iCs/>
          <w:sz w:val="24"/>
          <w:szCs w:val="24"/>
        </w:rPr>
        <w:t>Supporting students’ mastery of Common Core reading anchor standards, Clayton County School District</w:t>
      </w:r>
      <w:r w:rsidR="00B4341C">
        <w:rPr>
          <w:rFonts w:ascii="Calibri" w:hAnsi="Calibri" w:cs="Calibri"/>
          <w:sz w:val="24"/>
          <w:szCs w:val="24"/>
        </w:rPr>
        <w:t>. [3-day workshop].</w:t>
      </w:r>
      <w:r>
        <w:rPr>
          <w:rFonts w:ascii="Calibri" w:hAnsi="Calibri" w:cs="Calibri"/>
          <w:sz w:val="24"/>
          <w:szCs w:val="24"/>
        </w:rPr>
        <w:t xml:space="preserve"> Atlanta, GA</w:t>
      </w:r>
      <w:r w:rsidR="00B4341C">
        <w:rPr>
          <w:rFonts w:ascii="Calibri" w:hAnsi="Calibri" w:cs="Calibri"/>
          <w:sz w:val="24"/>
          <w:szCs w:val="24"/>
        </w:rPr>
        <w:t>.</w:t>
      </w:r>
    </w:p>
    <w:p w14:paraId="3F2E4E1A" w14:textId="77777777" w:rsidR="00195CB3" w:rsidRDefault="00195CB3" w:rsidP="00C16A2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99D8165" w14:textId="1CAD674A" w:rsidR="00F4110E" w:rsidRPr="00E43C3C" w:rsidRDefault="00F4110E" w:rsidP="00F4110E">
      <w:pPr>
        <w:spacing w:line="276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2F1A41">
        <w:rPr>
          <w:rFonts w:ascii="Calibri" w:hAnsi="Calibri" w:cs="Calibri"/>
          <w:b/>
          <w:bCs/>
          <w:sz w:val="24"/>
          <w:szCs w:val="24"/>
        </w:rPr>
        <w:t xml:space="preserve">Professional </w:t>
      </w:r>
      <w:r>
        <w:rPr>
          <w:rFonts w:ascii="Calibri" w:hAnsi="Calibri" w:cs="Calibri"/>
          <w:b/>
          <w:bCs/>
          <w:sz w:val="24"/>
          <w:szCs w:val="24"/>
        </w:rPr>
        <w:t>Partnerships</w:t>
      </w:r>
    </w:p>
    <w:p w14:paraId="1CEFB254" w14:textId="57E4B710" w:rsidR="00F4110E" w:rsidRDefault="00F4110E" w:rsidP="00F4110E">
      <w:pPr>
        <w:spacing w:line="276" w:lineRule="auto"/>
        <w:contextualSpacing/>
        <w:rPr>
          <w:rFonts w:ascii="Calibri" w:hAnsi="Calibri" w:cs="Calibri"/>
          <w:sz w:val="24"/>
          <w:szCs w:val="24"/>
        </w:rPr>
      </w:pPr>
      <w:r w:rsidRPr="00C06D93">
        <w:rPr>
          <w:rFonts w:ascii="Calibri" w:hAnsi="Calibri" w:cs="Calibri"/>
          <w:b/>
          <w:bCs/>
          <w:sz w:val="24"/>
          <w:szCs w:val="24"/>
        </w:rPr>
        <w:t>Swingle, C.</w:t>
      </w:r>
      <w:r w:rsidRPr="00C06D93">
        <w:rPr>
          <w:rFonts w:ascii="Calibri" w:hAnsi="Calibri" w:cs="Calibri"/>
          <w:sz w:val="24"/>
          <w:szCs w:val="24"/>
        </w:rPr>
        <w:t xml:space="preserve"> (2012</w:t>
      </w:r>
      <w:r w:rsidR="009C1A4D">
        <w:rPr>
          <w:rFonts w:ascii="Calibri" w:hAnsi="Calibri" w:cs="Calibri"/>
          <w:sz w:val="24"/>
          <w:szCs w:val="24"/>
        </w:rPr>
        <w:t>, Sept. 12</w:t>
      </w:r>
      <w:r w:rsidRPr="00C06D93">
        <w:rPr>
          <w:rFonts w:ascii="Calibri" w:hAnsi="Calibri" w:cs="Calibri"/>
          <w:sz w:val="24"/>
          <w:szCs w:val="24"/>
        </w:rPr>
        <w:t xml:space="preserve">). </w:t>
      </w:r>
      <w:r w:rsidR="009C1A4D" w:rsidRPr="009C1A4D">
        <w:rPr>
          <w:rFonts w:ascii="Calibri" w:hAnsi="Calibri" w:cs="Calibri"/>
          <w:i/>
          <w:iCs/>
          <w:sz w:val="24"/>
          <w:szCs w:val="24"/>
        </w:rPr>
        <w:t>SEED g</w:t>
      </w:r>
      <w:r w:rsidRPr="009C1A4D">
        <w:rPr>
          <w:rFonts w:ascii="Calibri" w:hAnsi="Calibri" w:cs="Times New Roman"/>
          <w:i/>
          <w:iCs/>
          <w:sz w:val="24"/>
          <w:szCs w:val="24"/>
        </w:rPr>
        <w:t>rant partnership: ASU and Mesa Public School District</w:t>
      </w:r>
      <w:r w:rsidRPr="00C06D93">
        <w:rPr>
          <w:rFonts w:ascii="Calibri" w:hAnsi="Calibri" w:cs="Times New Roman"/>
          <w:sz w:val="24"/>
          <w:szCs w:val="24"/>
        </w:rPr>
        <w:t xml:space="preserve">, </w:t>
      </w:r>
      <w:r w:rsidRPr="00C06D93">
        <w:rPr>
          <w:rFonts w:ascii="Calibri" w:hAnsi="Calibri" w:cs="Times New Roman"/>
          <w:iCs/>
          <w:sz w:val="24"/>
          <w:szCs w:val="24"/>
        </w:rPr>
        <w:t xml:space="preserve">Mesa Public Schools, Mesa, </w:t>
      </w:r>
      <w:r>
        <w:rPr>
          <w:rFonts w:ascii="Calibri" w:hAnsi="Calibri" w:cs="Times New Roman"/>
          <w:iCs/>
          <w:sz w:val="24"/>
          <w:szCs w:val="24"/>
        </w:rPr>
        <w:t>AZ</w:t>
      </w:r>
      <w:r w:rsidRPr="00C06D93">
        <w:rPr>
          <w:rFonts w:ascii="Calibri" w:hAnsi="Calibri" w:cs="Times New Roman"/>
          <w:iCs/>
          <w:sz w:val="24"/>
          <w:szCs w:val="24"/>
        </w:rPr>
        <w:t>.</w:t>
      </w:r>
      <w:r>
        <w:rPr>
          <w:rFonts w:ascii="Calibri" w:hAnsi="Calibri" w:cs="Times New Roman"/>
          <w:i/>
          <w:sz w:val="24"/>
          <w:szCs w:val="24"/>
        </w:rPr>
        <w:t xml:space="preserve"> </w:t>
      </w:r>
    </w:p>
    <w:p w14:paraId="1CD4ADBD" w14:textId="77777777" w:rsidR="00A96A83" w:rsidRDefault="00A96A83" w:rsidP="00C16A2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B1EC18A" w14:textId="77777777" w:rsidR="00A96A83" w:rsidRDefault="00A96A83" w:rsidP="00C16A2E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E21C1AF" w14:textId="27E53C0E" w:rsidR="003603EA" w:rsidRDefault="00ED63D3" w:rsidP="00C16A2E">
      <w:pPr>
        <w:spacing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CREDIT-BEARING INSTRUCTION</w:t>
      </w:r>
    </w:p>
    <w:p w14:paraId="4677C34F" w14:textId="5ADEEAF1" w:rsidR="00E11643" w:rsidRDefault="00E11643" w:rsidP="00C16A2E">
      <w:pPr>
        <w:spacing w:line="276" w:lineRule="auto"/>
        <w:contextualSpacing/>
        <w:jc w:val="center"/>
        <w:rPr>
          <w:rFonts w:ascii="Calibri" w:hAnsi="Calibri" w:cs="Calibri"/>
          <w:bCs/>
          <w:sz w:val="24"/>
          <w:szCs w:val="24"/>
        </w:rPr>
      </w:pPr>
      <w:r w:rsidRPr="00F506E6">
        <w:rPr>
          <w:rFonts w:ascii="Calibri" w:hAnsi="Calibri" w:cs="Calibri"/>
          <w:bCs/>
          <w:sz w:val="24"/>
          <w:szCs w:val="24"/>
        </w:rPr>
        <w:t>(Course Evaluation, Grand Instructor Scores 20</w:t>
      </w:r>
      <w:r w:rsidR="00F506E6" w:rsidRPr="00F506E6">
        <w:rPr>
          <w:rFonts w:ascii="Calibri" w:hAnsi="Calibri" w:cs="Calibri"/>
          <w:bCs/>
          <w:sz w:val="24"/>
          <w:szCs w:val="24"/>
        </w:rPr>
        <w:t>17</w:t>
      </w:r>
      <w:r w:rsidR="005F10B5" w:rsidRPr="00F506E6">
        <w:rPr>
          <w:rFonts w:ascii="Calibri" w:hAnsi="Calibri" w:cs="Calibri"/>
          <w:bCs/>
          <w:sz w:val="24"/>
          <w:szCs w:val="24"/>
        </w:rPr>
        <w:t xml:space="preserve">-2023 </w:t>
      </w:r>
      <w:r w:rsidR="005F10B5" w:rsidRPr="00E43C3C">
        <w:rPr>
          <w:rFonts w:ascii="Calibri" w:hAnsi="Calibri" w:cs="Calibri"/>
          <w:bCs/>
          <w:i/>
          <w:sz w:val="24"/>
          <w:szCs w:val="24"/>
        </w:rPr>
        <w:t>M</w:t>
      </w:r>
      <w:r w:rsidR="005F10B5" w:rsidRPr="00F506E6">
        <w:rPr>
          <w:rFonts w:ascii="Calibri" w:hAnsi="Calibri" w:cs="Calibri"/>
          <w:bCs/>
          <w:sz w:val="24"/>
          <w:szCs w:val="24"/>
        </w:rPr>
        <w:t>=</w:t>
      </w:r>
      <w:r w:rsidR="00F661DC" w:rsidRPr="00F506E6">
        <w:rPr>
          <w:rFonts w:ascii="Calibri" w:hAnsi="Calibri" w:cs="Calibri"/>
          <w:bCs/>
          <w:sz w:val="24"/>
          <w:szCs w:val="24"/>
        </w:rPr>
        <w:t xml:space="preserve"> 3.7</w:t>
      </w:r>
      <w:r w:rsidR="00F506E6" w:rsidRPr="00F506E6">
        <w:rPr>
          <w:rFonts w:ascii="Calibri" w:hAnsi="Calibri" w:cs="Calibri"/>
          <w:bCs/>
          <w:sz w:val="24"/>
          <w:szCs w:val="24"/>
        </w:rPr>
        <w:t>7)</w:t>
      </w:r>
    </w:p>
    <w:p w14:paraId="34E7FC9D" w14:textId="77777777" w:rsidR="002F1A41" w:rsidRPr="00F506E6" w:rsidRDefault="002F1A41" w:rsidP="00C16A2E">
      <w:pPr>
        <w:spacing w:line="276" w:lineRule="auto"/>
        <w:contextualSpacing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712"/>
        <w:gridCol w:w="2280"/>
        <w:gridCol w:w="5670"/>
      </w:tblGrid>
      <w:tr w:rsidR="00042166" w14:paraId="63B36B69" w14:textId="77777777" w:rsidTr="00042166">
        <w:tc>
          <w:tcPr>
            <w:tcW w:w="703" w:type="dxa"/>
          </w:tcPr>
          <w:p w14:paraId="43DAB120" w14:textId="441E8372" w:rsidR="00C717F5" w:rsidRPr="00EF6EBF" w:rsidRDefault="00C717F5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F6EBF">
              <w:rPr>
                <w:rFonts w:ascii="Calibri" w:hAnsi="Calibri" w:cs="Calibri"/>
                <w:bCs/>
                <w:sz w:val="24"/>
                <w:szCs w:val="24"/>
              </w:rPr>
              <w:t>2024</w:t>
            </w:r>
          </w:p>
        </w:tc>
        <w:tc>
          <w:tcPr>
            <w:tcW w:w="712" w:type="dxa"/>
          </w:tcPr>
          <w:p w14:paraId="37C9E8CD" w14:textId="7292981C" w:rsidR="00C717F5" w:rsidRPr="00EF6EBF" w:rsidRDefault="00C717F5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SPR</w:t>
            </w:r>
          </w:p>
        </w:tc>
        <w:tc>
          <w:tcPr>
            <w:tcW w:w="2280" w:type="dxa"/>
          </w:tcPr>
          <w:p w14:paraId="449EB6A8" w14:textId="6FF66F18" w:rsidR="00C717F5" w:rsidRPr="00EF6EBF" w:rsidRDefault="00C717F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EED 567/578/574 </w:t>
            </w:r>
          </w:p>
        </w:tc>
        <w:tc>
          <w:tcPr>
            <w:tcW w:w="5670" w:type="dxa"/>
          </w:tcPr>
          <w:p w14:paraId="57F4C196" w14:textId="1FC63CA7" w:rsidR="00C717F5" w:rsidRPr="00EF6EBF" w:rsidRDefault="00C717F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Grad Professional Experiences Semester </w:t>
            </w:r>
            <w:r w:rsidR="0093153C">
              <w:rPr>
                <w:rFonts w:ascii="Calibri" w:hAnsi="Calibri" w:cs="Calibri"/>
                <w:bCs/>
                <w:sz w:val="24"/>
                <w:szCs w:val="24"/>
              </w:rPr>
              <w:t>II</w:t>
            </w:r>
          </w:p>
        </w:tc>
      </w:tr>
      <w:tr w:rsidR="00042166" w14:paraId="79F051AE" w14:textId="77777777" w:rsidTr="00042166">
        <w:trPr>
          <w:trHeight w:val="294"/>
        </w:trPr>
        <w:tc>
          <w:tcPr>
            <w:tcW w:w="703" w:type="dxa"/>
            <w:vMerge w:val="restart"/>
          </w:tcPr>
          <w:p w14:paraId="752C85C4" w14:textId="237EAAC4" w:rsidR="00C717F5" w:rsidRPr="00EF6EBF" w:rsidRDefault="00C717F5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2023</w:t>
            </w:r>
          </w:p>
        </w:tc>
        <w:tc>
          <w:tcPr>
            <w:tcW w:w="712" w:type="dxa"/>
            <w:vMerge w:val="restart"/>
          </w:tcPr>
          <w:p w14:paraId="493D0AD1" w14:textId="77777777" w:rsidR="00C717F5" w:rsidRDefault="00C717F5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FALL</w:t>
            </w:r>
          </w:p>
          <w:p w14:paraId="0FD56AA7" w14:textId="77777777" w:rsidR="00C717F5" w:rsidRDefault="00C717F5" w:rsidP="00C16A2E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2DBFA548" w14:textId="77777777" w:rsidR="00042166" w:rsidRDefault="00042166" w:rsidP="00C16A2E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48149C40" w14:textId="3FB21440" w:rsidR="00C717F5" w:rsidRPr="00C717F5" w:rsidRDefault="00C717F5" w:rsidP="00C16A2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SUM</w:t>
            </w:r>
          </w:p>
        </w:tc>
        <w:tc>
          <w:tcPr>
            <w:tcW w:w="2280" w:type="dxa"/>
          </w:tcPr>
          <w:p w14:paraId="3AFDF377" w14:textId="77777777" w:rsidR="00C717F5" w:rsidRDefault="00C717F5" w:rsidP="00C16A2E">
            <w:pPr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EED 532 </w:t>
            </w:r>
          </w:p>
          <w:p w14:paraId="1D0BC08B" w14:textId="77777777" w:rsidR="00042166" w:rsidRDefault="00042166" w:rsidP="00C16A2E">
            <w:pPr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188A35F" w14:textId="3F5AE4E3" w:rsidR="00C717F5" w:rsidRDefault="00C717F5" w:rsidP="00C16A2E">
            <w:pPr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EED 557/571 </w:t>
            </w:r>
          </w:p>
        </w:tc>
        <w:tc>
          <w:tcPr>
            <w:tcW w:w="5670" w:type="dxa"/>
          </w:tcPr>
          <w:p w14:paraId="1EBE49E8" w14:textId="22070C31" w:rsidR="00C717F5" w:rsidRDefault="00C717F5" w:rsidP="00C16A2E">
            <w:pPr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Literacy Methods of Instruction and Assessment for Diverse Learners</w:t>
            </w:r>
            <w:r w:rsidR="00DF7986">
              <w:rPr>
                <w:rFonts w:ascii="Calibri" w:hAnsi="Calibri" w:cs="Calibri"/>
                <w:bCs/>
                <w:sz w:val="24"/>
                <w:szCs w:val="24"/>
              </w:rPr>
              <w:t xml:space="preserve"> (PV ASPIRE)</w:t>
            </w:r>
          </w:p>
          <w:p w14:paraId="59BB1A64" w14:textId="3E6B21FE" w:rsidR="00C717F5" w:rsidRPr="00EF6EBF" w:rsidRDefault="00C717F5" w:rsidP="00C16A2E">
            <w:pPr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Grad Professional Experiences Semester </w:t>
            </w:r>
            <w:r w:rsidR="0093153C">
              <w:rPr>
                <w:rFonts w:ascii="Calibri" w:hAnsi="Calibri" w:cs="Calibri"/>
                <w:bCs/>
                <w:sz w:val="24"/>
                <w:szCs w:val="24"/>
              </w:rPr>
              <w:t>I</w:t>
            </w:r>
          </w:p>
        </w:tc>
      </w:tr>
      <w:tr w:rsidR="00042166" w14:paraId="0EDFCF06" w14:textId="77777777" w:rsidTr="00042166">
        <w:trPr>
          <w:trHeight w:val="294"/>
        </w:trPr>
        <w:tc>
          <w:tcPr>
            <w:tcW w:w="703" w:type="dxa"/>
            <w:vMerge/>
          </w:tcPr>
          <w:p w14:paraId="7B312907" w14:textId="77777777" w:rsidR="00C717F5" w:rsidRDefault="00C717F5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12" w:type="dxa"/>
            <w:vMerge/>
          </w:tcPr>
          <w:p w14:paraId="27FFEC0D" w14:textId="77777777" w:rsidR="00C717F5" w:rsidRDefault="00C717F5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280" w:type="dxa"/>
          </w:tcPr>
          <w:p w14:paraId="6847A78F" w14:textId="5E1D2584" w:rsidR="00C717F5" w:rsidRDefault="00C717F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RDG 597 </w:t>
            </w:r>
          </w:p>
          <w:p w14:paraId="307FF10B" w14:textId="2814B4D9" w:rsidR="00C717F5" w:rsidRDefault="00C717F5" w:rsidP="00C16A2E">
            <w:pPr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TEL 517 </w:t>
            </w:r>
          </w:p>
        </w:tc>
        <w:tc>
          <w:tcPr>
            <w:tcW w:w="5670" w:type="dxa"/>
          </w:tcPr>
          <w:p w14:paraId="41CCA867" w14:textId="77777777" w:rsidR="00C717F5" w:rsidRDefault="00C717F5" w:rsidP="00C16A2E">
            <w:pPr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Capstone</w:t>
            </w:r>
          </w:p>
          <w:p w14:paraId="200F87F7" w14:textId="3F9DA9B2" w:rsidR="00C717F5" w:rsidRDefault="00C717F5" w:rsidP="00C16A2E">
            <w:pPr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Creating Equitable Learning Environments: </w:t>
            </w:r>
            <w:r w:rsidR="004E1F54" w:rsidRPr="004E1F54">
              <w:rPr>
                <w:rFonts w:ascii="Calibri" w:hAnsi="Calibri" w:cs="Calibri"/>
                <w:bCs/>
                <w:sz w:val="24"/>
                <w:szCs w:val="24"/>
              </w:rPr>
              <w:t>Decision-Making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and Action</w:t>
            </w:r>
          </w:p>
        </w:tc>
      </w:tr>
      <w:tr w:rsidR="00042166" w14:paraId="3579C88F" w14:textId="77777777" w:rsidTr="00042166">
        <w:tc>
          <w:tcPr>
            <w:tcW w:w="703" w:type="dxa"/>
          </w:tcPr>
          <w:p w14:paraId="137A7ADF" w14:textId="5EFA0C5E" w:rsidR="00C717F5" w:rsidRPr="00EF6EBF" w:rsidRDefault="00C717F5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12" w:type="dxa"/>
          </w:tcPr>
          <w:p w14:paraId="5CC87DD3" w14:textId="374CD205" w:rsidR="00C717F5" w:rsidRPr="00EF6EBF" w:rsidRDefault="00C717F5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SPR</w:t>
            </w:r>
          </w:p>
        </w:tc>
        <w:tc>
          <w:tcPr>
            <w:tcW w:w="2280" w:type="dxa"/>
          </w:tcPr>
          <w:p w14:paraId="37512DFF" w14:textId="77777777" w:rsidR="007542B3" w:rsidRDefault="00C717F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567/578/574</w:t>
            </w:r>
          </w:p>
          <w:p w14:paraId="59FD3465" w14:textId="77777777" w:rsidR="00C717F5" w:rsidRDefault="007542B3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582</w:t>
            </w:r>
            <w:r w:rsidR="00C717F5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  <w:p w14:paraId="51446846" w14:textId="77777777" w:rsidR="00042166" w:rsidRDefault="00042166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2D8BB00" w14:textId="39C18CD4" w:rsidR="008A5BFA" w:rsidRPr="00EF6EBF" w:rsidRDefault="008A5BFA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596</w:t>
            </w:r>
          </w:p>
        </w:tc>
        <w:tc>
          <w:tcPr>
            <w:tcW w:w="5670" w:type="dxa"/>
          </w:tcPr>
          <w:p w14:paraId="2A4AF636" w14:textId="6A33E25B" w:rsidR="00C717F5" w:rsidRDefault="00C717F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Grad Professional Experiences Semester </w:t>
            </w:r>
            <w:r w:rsidR="0093153C">
              <w:rPr>
                <w:rFonts w:ascii="Calibri" w:hAnsi="Calibri" w:cs="Calibri"/>
                <w:bCs/>
                <w:sz w:val="24"/>
                <w:szCs w:val="24"/>
              </w:rPr>
              <w:t>II</w:t>
            </w:r>
          </w:p>
          <w:p w14:paraId="086A6DEE" w14:textId="77777777" w:rsidR="007542B3" w:rsidRDefault="007542B3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Grad </w:t>
            </w:r>
            <w:r w:rsidRPr="007542B3">
              <w:rPr>
                <w:rFonts w:ascii="Calibri" w:hAnsi="Calibri" w:cs="Calibri"/>
                <w:bCs/>
                <w:sz w:val="24"/>
                <w:szCs w:val="24"/>
              </w:rPr>
              <w:t xml:space="preserve">Student Teaching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Elementary Education</w:t>
            </w:r>
            <w:r w:rsidRPr="007542B3">
              <w:rPr>
                <w:rFonts w:ascii="Calibri" w:hAnsi="Calibri" w:cs="Calibri"/>
                <w:bCs/>
                <w:sz w:val="24"/>
                <w:szCs w:val="24"/>
              </w:rPr>
              <w:t xml:space="preserve"> Dual Cert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ification</w:t>
            </w:r>
          </w:p>
          <w:p w14:paraId="128FE611" w14:textId="19538291" w:rsidR="008A5BFA" w:rsidRPr="00EF6EBF" w:rsidRDefault="0093153C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Grad Professional Experiences Semester III</w:t>
            </w:r>
          </w:p>
        </w:tc>
      </w:tr>
      <w:tr w:rsidR="00042166" w14:paraId="382A2FF2" w14:textId="77777777" w:rsidTr="00042166">
        <w:tc>
          <w:tcPr>
            <w:tcW w:w="703" w:type="dxa"/>
          </w:tcPr>
          <w:p w14:paraId="1C0FDA23" w14:textId="52A0FAC0" w:rsidR="00C717F5" w:rsidRPr="00EF6EBF" w:rsidRDefault="004C3D4B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2022</w:t>
            </w:r>
          </w:p>
        </w:tc>
        <w:tc>
          <w:tcPr>
            <w:tcW w:w="712" w:type="dxa"/>
          </w:tcPr>
          <w:p w14:paraId="27302F6F" w14:textId="6981793D" w:rsidR="00C717F5" w:rsidRPr="00EF6EBF" w:rsidRDefault="004C3D4B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FALL</w:t>
            </w:r>
          </w:p>
        </w:tc>
        <w:tc>
          <w:tcPr>
            <w:tcW w:w="2280" w:type="dxa"/>
          </w:tcPr>
          <w:p w14:paraId="3CD50AA2" w14:textId="77777777" w:rsidR="00C717F5" w:rsidRDefault="00C717F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EED 557/571 </w:t>
            </w:r>
          </w:p>
          <w:p w14:paraId="2392B5E3" w14:textId="77777777" w:rsidR="00222ABC" w:rsidRDefault="00C717F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567/578/574</w:t>
            </w:r>
          </w:p>
          <w:p w14:paraId="3FFC5BA5" w14:textId="4F08E0B5" w:rsidR="000143CE" w:rsidRDefault="00222ABC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TEL 531</w:t>
            </w:r>
            <w:r w:rsidR="00C717F5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29A7991E" w14:textId="350E3637" w:rsidR="00C717F5" w:rsidRDefault="00C717F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Grad Professional Experiences Semester </w:t>
            </w:r>
            <w:r w:rsidR="0093153C">
              <w:rPr>
                <w:rFonts w:ascii="Calibri" w:hAnsi="Calibri" w:cs="Calibri"/>
                <w:bCs/>
                <w:sz w:val="24"/>
                <w:szCs w:val="24"/>
              </w:rPr>
              <w:t>I</w:t>
            </w:r>
          </w:p>
          <w:p w14:paraId="23062210" w14:textId="6113E365" w:rsidR="00C717F5" w:rsidRDefault="00C717F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Grad Professional Experiences Semester </w:t>
            </w:r>
            <w:r w:rsidR="0093153C">
              <w:rPr>
                <w:rFonts w:ascii="Calibri" w:hAnsi="Calibri" w:cs="Calibri"/>
                <w:bCs/>
                <w:sz w:val="24"/>
                <w:szCs w:val="24"/>
              </w:rPr>
              <w:t>II</w:t>
            </w:r>
          </w:p>
          <w:p w14:paraId="7E986A12" w14:textId="03E5ACED" w:rsidR="004C3D4B" w:rsidRPr="00EF6EBF" w:rsidRDefault="00222ABC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Foundations of Literacy: The Science of Reading</w:t>
            </w:r>
          </w:p>
        </w:tc>
      </w:tr>
      <w:tr w:rsidR="00042166" w14:paraId="17D84868" w14:textId="77777777" w:rsidTr="00042166">
        <w:tc>
          <w:tcPr>
            <w:tcW w:w="703" w:type="dxa"/>
          </w:tcPr>
          <w:p w14:paraId="457E370C" w14:textId="1DD502E7" w:rsidR="00222ABC" w:rsidRPr="00EF6EBF" w:rsidRDefault="00222ABC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2022</w:t>
            </w:r>
          </w:p>
        </w:tc>
        <w:tc>
          <w:tcPr>
            <w:tcW w:w="712" w:type="dxa"/>
          </w:tcPr>
          <w:p w14:paraId="1612A2ED" w14:textId="339F677A" w:rsidR="00222ABC" w:rsidRPr="00EF6EBF" w:rsidRDefault="00222ABC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SPR</w:t>
            </w:r>
          </w:p>
        </w:tc>
        <w:tc>
          <w:tcPr>
            <w:tcW w:w="2280" w:type="dxa"/>
          </w:tcPr>
          <w:p w14:paraId="1F3C606F" w14:textId="51844374" w:rsidR="000C4884" w:rsidRDefault="000C4884" w:rsidP="00C16A2E">
            <w:pPr>
              <w:tabs>
                <w:tab w:val="left" w:pos="3204"/>
              </w:tabs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567/578/574</w:t>
            </w:r>
          </w:p>
          <w:p w14:paraId="2101F6CB" w14:textId="457E7431" w:rsidR="00222ABC" w:rsidRPr="00EF6EBF" w:rsidRDefault="00222ABC" w:rsidP="00C16A2E">
            <w:pPr>
              <w:tabs>
                <w:tab w:val="left" w:pos="3204"/>
              </w:tabs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TEL 531 </w:t>
            </w:r>
          </w:p>
        </w:tc>
        <w:tc>
          <w:tcPr>
            <w:tcW w:w="5670" w:type="dxa"/>
          </w:tcPr>
          <w:p w14:paraId="58DDDDBD" w14:textId="77777777" w:rsidR="000C4884" w:rsidRDefault="000C4884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Grad Professional Experiences Semester II</w:t>
            </w:r>
          </w:p>
          <w:p w14:paraId="64011039" w14:textId="6A4C33A0" w:rsidR="00222ABC" w:rsidRPr="00EF6EBF" w:rsidRDefault="00222ABC" w:rsidP="00C16A2E">
            <w:pPr>
              <w:tabs>
                <w:tab w:val="left" w:pos="3204"/>
              </w:tabs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Foundations of Literacy: The Science of Reading</w:t>
            </w:r>
          </w:p>
        </w:tc>
      </w:tr>
      <w:tr w:rsidR="00042166" w14:paraId="68FA79C7" w14:textId="77777777" w:rsidTr="00042166">
        <w:tc>
          <w:tcPr>
            <w:tcW w:w="703" w:type="dxa"/>
          </w:tcPr>
          <w:p w14:paraId="5F5E6E42" w14:textId="59C8B151" w:rsidR="00222ABC" w:rsidRPr="00EF6EBF" w:rsidRDefault="00222ABC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2021</w:t>
            </w:r>
          </w:p>
        </w:tc>
        <w:tc>
          <w:tcPr>
            <w:tcW w:w="712" w:type="dxa"/>
          </w:tcPr>
          <w:p w14:paraId="44B8C7D2" w14:textId="216DD8BB" w:rsidR="00222ABC" w:rsidRPr="00EF6EBF" w:rsidRDefault="00222ABC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FALL</w:t>
            </w:r>
          </w:p>
        </w:tc>
        <w:tc>
          <w:tcPr>
            <w:tcW w:w="2280" w:type="dxa"/>
          </w:tcPr>
          <w:p w14:paraId="52530601" w14:textId="77777777" w:rsidR="00222ABC" w:rsidRDefault="0036511C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557/571</w:t>
            </w:r>
          </w:p>
          <w:p w14:paraId="62ED3808" w14:textId="77777777" w:rsidR="0036511C" w:rsidRDefault="0036511C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593</w:t>
            </w:r>
          </w:p>
          <w:p w14:paraId="0B11F1DA" w14:textId="77777777" w:rsidR="00960A47" w:rsidRDefault="00960A47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RDG 532</w:t>
            </w:r>
          </w:p>
          <w:p w14:paraId="2424E706" w14:textId="35371186" w:rsidR="003A0FAB" w:rsidRPr="00EF6EBF" w:rsidRDefault="003A0FAB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TEL 531</w:t>
            </w:r>
          </w:p>
        </w:tc>
        <w:tc>
          <w:tcPr>
            <w:tcW w:w="5670" w:type="dxa"/>
          </w:tcPr>
          <w:p w14:paraId="0F935D1F" w14:textId="77777777" w:rsidR="00222ABC" w:rsidRDefault="0036511C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Grad Professional Experiences Semester 1</w:t>
            </w:r>
          </w:p>
          <w:p w14:paraId="6775062F" w14:textId="77777777" w:rsidR="0036511C" w:rsidRDefault="0036511C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Applied Project</w:t>
            </w:r>
          </w:p>
          <w:p w14:paraId="427D5765" w14:textId="77777777" w:rsidR="00960A47" w:rsidRDefault="00960A47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Language and Literacy II</w:t>
            </w:r>
          </w:p>
          <w:p w14:paraId="7FD6A810" w14:textId="2D474372" w:rsidR="00960A47" w:rsidRPr="00EF6EBF" w:rsidRDefault="003A0FAB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Foundations of Literacy: The Science of Reading</w:t>
            </w:r>
          </w:p>
        </w:tc>
      </w:tr>
      <w:tr w:rsidR="00042166" w14:paraId="46BA054E" w14:textId="77777777" w:rsidTr="00042166">
        <w:tc>
          <w:tcPr>
            <w:tcW w:w="703" w:type="dxa"/>
          </w:tcPr>
          <w:p w14:paraId="2818BFEE" w14:textId="77777777" w:rsidR="0036511C" w:rsidRDefault="0036511C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12" w:type="dxa"/>
          </w:tcPr>
          <w:p w14:paraId="5887DA69" w14:textId="5657CC80" w:rsidR="0036511C" w:rsidRDefault="003A0FAB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SUM</w:t>
            </w:r>
          </w:p>
        </w:tc>
        <w:tc>
          <w:tcPr>
            <w:tcW w:w="2280" w:type="dxa"/>
          </w:tcPr>
          <w:p w14:paraId="1D84F2E3" w14:textId="77777777" w:rsidR="0036511C" w:rsidRDefault="003A0FAB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521</w:t>
            </w:r>
          </w:p>
          <w:p w14:paraId="6F1FFBDB" w14:textId="77777777" w:rsidR="007E06A3" w:rsidRDefault="007E06A3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ED2DCE3" w14:textId="6E1678AA" w:rsidR="003A0FAB" w:rsidRDefault="003A0FAB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SPE 524</w:t>
            </w:r>
          </w:p>
        </w:tc>
        <w:tc>
          <w:tcPr>
            <w:tcW w:w="5670" w:type="dxa"/>
          </w:tcPr>
          <w:p w14:paraId="6FFE5354" w14:textId="5A6D52BA" w:rsidR="0036511C" w:rsidRDefault="003A0FAB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Instructional Planning for the Diverse Classroom</w:t>
            </w:r>
            <w:r w:rsidR="00296870">
              <w:rPr>
                <w:rFonts w:ascii="Calibri" w:hAnsi="Calibri" w:cs="Calibri"/>
                <w:bCs/>
                <w:sz w:val="24"/>
                <w:szCs w:val="24"/>
              </w:rPr>
              <w:t xml:space="preserve"> (TFA Summer Institute)</w:t>
            </w:r>
          </w:p>
          <w:p w14:paraId="2A70DC23" w14:textId="1E29437D" w:rsidR="003A0FAB" w:rsidRDefault="003A0FAB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Effective Classroom </w:t>
            </w:r>
            <w:r w:rsidR="00025A86">
              <w:rPr>
                <w:rFonts w:ascii="Calibri" w:hAnsi="Calibri" w:cs="Calibri"/>
                <w:bCs/>
                <w:sz w:val="24"/>
                <w:szCs w:val="24"/>
              </w:rPr>
              <w:t xml:space="preserve">Behavior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Management</w:t>
            </w:r>
            <w:r w:rsidR="00296870">
              <w:rPr>
                <w:rFonts w:ascii="Calibri" w:hAnsi="Calibri" w:cs="Calibri"/>
                <w:bCs/>
                <w:sz w:val="24"/>
                <w:szCs w:val="24"/>
              </w:rPr>
              <w:t xml:space="preserve"> (TFA Summer Institute)</w:t>
            </w:r>
          </w:p>
        </w:tc>
      </w:tr>
      <w:tr w:rsidR="00042166" w14:paraId="391D44A9" w14:textId="77777777" w:rsidTr="00042166">
        <w:tc>
          <w:tcPr>
            <w:tcW w:w="703" w:type="dxa"/>
          </w:tcPr>
          <w:p w14:paraId="6D6D1187" w14:textId="77777777" w:rsidR="0036511C" w:rsidRDefault="0036511C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12" w:type="dxa"/>
          </w:tcPr>
          <w:p w14:paraId="0C465BA9" w14:textId="45DFF018" w:rsidR="0036511C" w:rsidRDefault="00FA360B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SPR</w:t>
            </w:r>
          </w:p>
        </w:tc>
        <w:tc>
          <w:tcPr>
            <w:tcW w:w="2280" w:type="dxa"/>
          </w:tcPr>
          <w:p w14:paraId="0BFD5613" w14:textId="77777777" w:rsidR="0036511C" w:rsidRDefault="00301797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579</w:t>
            </w:r>
          </w:p>
          <w:p w14:paraId="0237205D" w14:textId="07D7AE42" w:rsidR="000850E6" w:rsidRDefault="000850E6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593</w:t>
            </w:r>
          </w:p>
        </w:tc>
        <w:tc>
          <w:tcPr>
            <w:tcW w:w="5670" w:type="dxa"/>
          </w:tcPr>
          <w:p w14:paraId="2C25988B" w14:textId="32C626A5" w:rsidR="0036511C" w:rsidRDefault="00301797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Apprentice Teaching EED K-8</w:t>
            </w:r>
          </w:p>
          <w:p w14:paraId="17E14B95" w14:textId="386A6743" w:rsidR="00301797" w:rsidRDefault="000850E6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Applied Project</w:t>
            </w:r>
          </w:p>
        </w:tc>
      </w:tr>
      <w:tr w:rsidR="00042166" w14:paraId="08047DCC" w14:textId="77777777" w:rsidTr="00042166">
        <w:tc>
          <w:tcPr>
            <w:tcW w:w="703" w:type="dxa"/>
          </w:tcPr>
          <w:p w14:paraId="1EE6BBE6" w14:textId="39D3DD18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2020</w:t>
            </w:r>
          </w:p>
        </w:tc>
        <w:tc>
          <w:tcPr>
            <w:tcW w:w="712" w:type="dxa"/>
          </w:tcPr>
          <w:p w14:paraId="14C325DF" w14:textId="79FBBE97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FALL</w:t>
            </w:r>
          </w:p>
        </w:tc>
        <w:tc>
          <w:tcPr>
            <w:tcW w:w="2280" w:type="dxa"/>
          </w:tcPr>
          <w:p w14:paraId="179F84E6" w14:textId="6E2D9D00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511</w:t>
            </w:r>
          </w:p>
          <w:p w14:paraId="4E282648" w14:textId="73A18CB2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579</w:t>
            </w:r>
          </w:p>
          <w:p w14:paraId="14338E74" w14:textId="77777777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593</w:t>
            </w:r>
          </w:p>
          <w:p w14:paraId="4308DF02" w14:textId="77777777" w:rsidR="00FC0880" w:rsidRDefault="00FC088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RDG 532</w:t>
            </w:r>
          </w:p>
          <w:p w14:paraId="1D90A226" w14:textId="750CC418" w:rsidR="00025A86" w:rsidRDefault="00025A86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SPE 524</w:t>
            </w:r>
          </w:p>
        </w:tc>
        <w:tc>
          <w:tcPr>
            <w:tcW w:w="5670" w:type="dxa"/>
          </w:tcPr>
          <w:p w14:paraId="2A8A6F7A" w14:textId="3D4423B3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Curriculum Theory and Instructional Planning</w:t>
            </w:r>
          </w:p>
          <w:p w14:paraId="52CB1B92" w14:textId="66ECEE9A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Apprentice Teaching EED K-8</w:t>
            </w:r>
          </w:p>
          <w:p w14:paraId="5AB27E5E" w14:textId="77777777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Applied Project</w:t>
            </w:r>
          </w:p>
          <w:p w14:paraId="27C815BC" w14:textId="77777777" w:rsidR="00FC0880" w:rsidRDefault="00FC088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Language and Literacy II</w:t>
            </w:r>
          </w:p>
          <w:p w14:paraId="50A93FE1" w14:textId="124F0A9F" w:rsidR="00FC0880" w:rsidRDefault="00025A86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Effective Classroom Behavior Management</w:t>
            </w:r>
          </w:p>
        </w:tc>
      </w:tr>
      <w:tr w:rsidR="00042166" w14:paraId="5D7A5F91" w14:textId="77777777" w:rsidTr="00042166">
        <w:tc>
          <w:tcPr>
            <w:tcW w:w="703" w:type="dxa"/>
          </w:tcPr>
          <w:p w14:paraId="28D2B784" w14:textId="77777777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12" w:type="dxa"/>
          </w:tcPr>
          <w:p w14:paraId="36D6FDB3" w14:textId="2C7C7DAE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SUM</w:t>
            </w:r>
          </w:p>
        </w:tc>
        <w:tc>
          <w:tcPr>
            <w:tcW w:w="2280" w:type="dxa"/>
          </w:tcPr>
          <w:p w14:paraId="76534D8C" w14:textId="77777777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EDP 510</w:t>
            </w:r>
          </w:p>
          <w:p w14:paraId="70CF7F16" w14:textId="36DB520F" w:rsidR="00025A86" w:rsidRDefault="00025A86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521</w:t>
            </w:r>
          </w:p>
        </w:tc>
        <w:tc>
          <w:tcPr>
            <w:tcW w:w="5670" w:type="dxa"/>
          </w:tcPr>
          <w:p w14:paraId="1932C948" w14:textId="77777777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7542B3">
              <w:rPr>
                <w:rFonts w:ascii="Calibri" w:hAnsi="Calibri" w:cs="Calibri"/>
                <w:bCs/>
                <w:sz w:val="24"/>
                <w:szCs w:val="24"/>
              </w:rPr>
              <w:t>Psychology in Education</w:t>
            </w:r>
          </w:p>
          <w:p w14:paraId="634B5EA2" w14:textId="34B0A116" w:rsidR="00025A86" w:rsidRDefault="00025A86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Instructional Planning for the Diverse Classroom</w:t>
            </w:r>
          </w:p>
        </w:tc>
      </w:tr>
      <w:tr w:rsidR="00042166" w14:paraId="23A51B60" w14:textId="77777777" w:rsidTr="00042166">
        <w:tc>
          <w:tcPr>
            <w:tcW w:w="703" w:type="dxa"/>
          </w:tcPr>
          <w:p w14:paraId="156627CF" w14:textId="77777777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12" w:type="dxa"/>
          </w:tcPr>
          <w:p w14:paraId="0B11F2D1" w14:textId="35D13189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SPR</w:t>
            </w:r>
          </w:p>
        </w:tc>
        <w:tc>
          <w:tcPr>
            <w:tcW w:w="2280" w:type="dxa"/>
          </w:tcPr>
          <w:p w14:paraId="550DBEB0" w14:textId="77777777" w:rsidR="007E2252" w:rsidRDefault="002E50B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EED 579 </w:t>
            </w:r>
          </w:p>
          <w:p w14:paraId="7B2068C3" w14:textId="77777777" w:rsidR="00F228E4" w:rsidRDefault="00F228E4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593</w:t>
            </w:r>
          </w:p>
          <w:p w14:paraId="4A9CF266" w14:textId="5B7B7371" w:rsidR="00F228E4" w:rsidRDefault="00F228E4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RDG 531</w:t>
            </w:r>
          </w:p>
        </w:tc>
        <w:tc>
          <w:tcPr>
            <w:tcW w:w="5670" w:type="dxa"/>
          </w:tcPr>
          <w:p w14:paraId="0206530F" w14:textId="77777777" w:rsidR="007E2252" w:rsidRDefault="002E50B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Apprentice Teaching EED K-8</w:t>
            </w:r>
          </w:p>
          <w:p w14:paraId="402A891D" w14:textId="77777777" w:rsidR="00F228E4" w:rsidRDefault="00F228E4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Applied Project</w:t>
            </w:r>
          </w:p>
          <w:p w14:paraId="020C0EEC" w14:textId="1D22CD32" w:rsidR="00F228E4" w:rsidRDefault="00F228E4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Language and Literacy I</w:t>
            </w:r>
          </w:p>
        </w:tc>
      </w:tr>
      <w:tr w:rsidR="00042166" w14:paraId="1DA23D2C" w14:textId="77777777" w:rsidTr="00042166">
        <w:tc>
          <w:tcPr>
            <w:tcW w:w="703" w:type="dxa"/>
          </w:tcPr>
          <w:p w14:paraId="4827DB6A" w14:textId="5E973C7B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2019</w:t>
            </w:r>
          </w:p>
        </w:tc>
        <w:tc>
          <w:tcPr>
            <w:tcW w:w="712" w:type="dxa"/>
          </w:tcPr>
          <w:p w14:paraId="3C195191" w14:textId="55C0E85F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FALL</w:t>
            </w:r>
          </w:p>
        </w:tc>
        <w:tc>
          <w:tcPr>
            <w:tcW w:w="2280" w:type="dxa"/>
          </w:tcPr>
          <w:p w14:paraId="2BFF3C46" w14:textId="77777777" w:rsidR="007E2252" w:rsidRDefault="000443B1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579</w:t>
            </w:r>
          </w:p>
          <w:p w14:paraId="219B92C6" w14:textId="77777777" w:rsidR="00B55F10" w:rsidRDefault="00B55F1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RDG 531</w:t>
            </w:r>
          </w:p>
          <w:p w14:paraId="325AFC45" w14:textId="00C64D92" w:rsidR="00B55F10" w:rsidRDefault="00632EFE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RDG 532</w:t>
            </w:r>
          </w:p>
        </w:tc>
        <w:tc>
          <w:tcPr>
            <w:tcW w:w="5670" w:type="dxa"/>
          </w:tcPr>
          <w:p w14:paraId="5F81DA3B" w14:textId="77777777" w:rsidR="007E2252" w:rsidRDefault="00B55F1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Apprentice Teaching EED K-8</w:t>
            </w:r>
          </w:p>
          <w:p w14:paraId="0B31754A" w14:textId="77777777" w:rsidR="00B55F10" w:rsidRDefault="00B55F1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Language and Literacy I</w:t>
            </w:r>
          </w:p>
          <w:p w14:paraId="678CBFAD" w14:textId="69B5ECC9" w:rsidR="00632EFE" w:rsidRDefault="00310A81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Language and Literacy II</w:t>
            </w:r>
          </w:p>
        </w:tc>
      </w:tr>
      <w:tr w:rsidR="00042166" w14:paraId="13ED9B61" w14:textId="77777777" w:rsidTr="00042166">
        <w:tc>
          <w:tcPr>
            <w:tcW w:w="703" w:type="dxa"/>
          </w:tcPr>
          <w:p w14:paraId="5EDC2A81" w14:textId="77777777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12" w:type="dxa"/>
          </w:tcPr>
          <w:p w14:paraId="3F5792CC" w14:textId="0E7C057E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SUM</w:t>
            </w:r>
          </w:p>
        </w:tc>
        <w:tc>
          <w:tcPr>
            <w:tcW w:w="2280" w:type="dxa"/>
          </w:tcPr>
          <w:p w14:paraId="325747E7" w14:textId="77777777" w:rsidR="007E2252" w:rsidRDefault="00310A81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521</w:t>
            </w:r>
          </w:p>
          <w:p w14:paraId="1DA76039" w14:textId="2D02F20F" w:rsidR="00310A81" w:rsidRDefault="006A415F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SPE 524</w:t>
            </w:r>
          </w:p>
        </w:tc>
        <w:tc>
          <w:tcPr>
            <w:tcW w:w="5670" w:type="dxa"/>
          </w:tcPr>
          <w:p w14:paraId="4C81FC5F" w14:textId="77777777" w:rsidR="00296870" w:rsidRDefault="00310A81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Instructional Planning for the Diverse Classroom</w:t>
            </w:r>
            <w:r w:rsidR="00296870">
              <w:rPr>
                <w:rFonts w:ascii="Calibri" w:hAnsi="Calibri" w:cs="Calibri"/>
                <w:bCs/>
                <w:sz w:val="24"/>
                <w:szCs w:val="24"/>
              </w:rPr>
              <w:t xml:space="preserve"> (TFA Summer Institute)</w:t>
            </w:r>
          </w:p>
          <w:p w14:paraId="39232274" w14:textId="286ADB8F" w:rsidR="007E2252" w:rsidRDefault="006A415F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Effective Classroom Behavior Management</w:t>
            </w:r>
            <w:r w:rsidR="00296870">
              <w:rPr>
                <w:rFonts w:ascii="Calibri" w:hAnsi="Calibri" w:cs="Calibri"/>
                <w:bCs/>
                <w:sz w:val="24"/>
                <w:szCs w:val="24"/>
              </w:rPr>
              <w:t xml:space="preserve"> (TFA Summer Institute)</w:t>
            </w:r>
          </w:p>
        </w:tc>
      </w:tr>
      <w:tr w:rsidR="00042166" w14:paraId="61081A76" w14:textId="77777777" w:rsidTr="00042166">
        <w:tc>
          <w:tcPr>
            <w:tcW w:w="703" w:type="dxa"/>
          </w:tcPr>
          <w:p w14:paraId="52D0F3A3" w14:textId="77777777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12" w:type="dxa"/>
          </w:tcPr>
          <w:p w14:paraId="351FA8E1" w14:textId="745F59C3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SPR</w:t>
            </w:r>
          </w:p>
        </w:tc>
        <w:tc>
          <w:tcPr>
            <w:tcW w:w="2280" w:type="dxa"/>
          </w:tcPr>
          <w:p w14:paraId="5C8EF34D" w14:textId="77777777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397</w:t>
            </w:r>
          </w:p>
          <w:p w14:paraId="214EE9A3" w14:textId="77777777" w:rsidR="001908FC" w:rsidRDefault="001908FC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579</w:t>
            </w:r>
          </w:p>
          <w:p w14:paraId="788139E7" w14:textId="77777777" w:rsidR="001908FC" w:rsidRDefault="001908FC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RDG 291</w:t>
            </w:r>
          </w:p>
          <w:p w14:paraId="1A9E9276" w14:textId="70E9F1EB" w:rsidR="004E7CE3" w:rsidRDefault="004E7CE3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RDG 531</w:t>
            </w:r>
          </w:p>
        </w:tc>
        <w:tc>
          <w:tcPr>
            <w:tcW w:w="5670" w:type="dxa"/>
          </w:tcPr>
          <w:p w14:paraId="524F4668" w14:textId="77777777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Undergrad: Clinical Experience II</w:t>
            </w:r>
          </w:p>
          <w:p w14:paraId="3EC3D7F6" w14:textId="77777777" w:rsidR="001908FC" w:rsidRDefault="001908FC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Apprentice Teaching EED K-8</w:t>
            </w:r>
          </w:p>
          <w:p w14:paraId="30345A0E" w14:textId="77777777" w:rsidR="001908FC" w:rsidRDefault="00435A7E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Children’s Literature</w:t>
            </w:r>
          </w:p>
          <w:p w14:paraId="506580B9" w14:textId="20116061" w:rsidR="00A60F1A" w:rsidRDefault="00A60F1A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Language and Literacy I</w:t>
            </w:r>
          </w:p>
        </w:tc>
      </w:tr>
      <w:tr w:rsidR="00042166" w14:paraId="7EE2D499" w14:textId="77777777" w:rsidTr="00042166">
        <w:tc>
          <w:tcPr>
            <w:tcW w:w="703" w:type="dxa"/>
          </w:tcPr>
          <w:p w14:paraId="1D8646DB" w14:textId="786335F4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2018</w:t>
            </w:r>
          </w:p>
        </w:tc>
        <w:tc>
          <w:tcPr>
            <w:tcW w:w="712" w:type="dxa"/>
          </w:tcPr>
          <w:p w14:paraId="4358F3B5" w14:textId="48BA7EA3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FALL</w:t>
            </w:r>
          </w:p>
        </w:tc>
        <w:tc>
          <w:tcPr>
            <w:tcW w:w="2280" w:type="dxa"/>
          </w:tcPr>
          <w:p w14:paraId="20D845E3" w14:textId="77777777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ECD 211</w:t>
            </w:r>
          </w:p>
          <w:p w14:paraId="76886EA1" w14:textId="77777777" w:rsidR="0049361C" w:rsidRDefault="0049361C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122A04B7" w14:textId="623DC3AB" w:rsidR="00A60F1A" w:rsidRDefault="00A60F1A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579</w:t>
            </w:r>
          </w:p>
          <w:p w14:paraId="00519837" w14:textId="77777777" w:rsidR="00A60F1A" w:rsidRDefault="00A60F1A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RDG 413</w:t>
            </w:r>
          </w:p>
          <w:p w14:paraId="468A50C7" w14:textId="59C05658" w:rsidR="002B3140" w:rsidRDefault="002B314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RDG 532</w:t>
            </w:r>
          </w:p>
        </w:tc>
        <w:tc>
          <w:tcPr>
            <w:tcW w:w="5670" w:type="dxa"/>
          </w:tcPr>
          <w:p w14:paraId="26848BF6" w14:textId="77777777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Early Childhood and Development: A Multicultural Perspective </w:t>
            </w:r>
          </w:p>
          <w:p w14:paraId="7849AF92" w14:textId="77777777" w:rsidR="00A60F1A" w:rsidRDefault="00A60F1A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Apprentice Teaching EED K-8</w:t>
            </w:r>
          </w:p>
          <w:p w14:paraId="22461913" w14:textId="77777777" w:rsidR="00A60F1A" w:rsidRDefault="00A60F1A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Language and Literacy II i</w:t>
            </w:r>
            <w:r w:rsidR="002B3140">
              <w:rPr>
                <w:rFonts w:ascii="Calibri" w:hAnsi="Calibri" w:cs="Calibri"/>
                <w:bCs/>
                <w:sz w:val="24"/>
                <w:szCs w:val="24"/>
              </w:rPr>
              <w:t>n Elementary Schools</w:t>
            </w:r>
          </w:p>
          <w:p w14:paraId="4349BCF5" w14:textId="3D4B2E0E" w:rsidR="002B3140" w:rsidRDefault="002B314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Language and Literacy II</w:t>
            </w:r>
          </w:p>
        </w:tc>
      </w:tr>
      <w:tr w:rsidR="00042166" w14:paraId="24DA8DDA" w14:textId="77777777" w:rsidTr="00042166">
        <w:tc>
          <w:tcPr>
            <w:tcW w:w="703" w:type="dxa"/>
          </w:tcPr>
          <w:p w14:paraId="46704944" w14:textId="77777777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12" w:type="dxa"/>
          </w:tcPr>
          <w:p w14:paraId="5CB78859" w14:textId="401F8254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SUM</w:t>
            </w:r>
          </w:p>
        </w:tc>
        <w:tc>
          <w:tcPr>
            <w:tcW w:w="2280" w:type="dxa"/>
          </w:tcPr>
          <w:p w14:paraId="17B2FE5D" w14:textId="77777777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521</w:t>
            </w:r>
          </w:p>
          <w:p w14:paraId="5B91EC4B" w14:textId="77777777" w:rsidR="0049361C" w:rsidRDefault="0049361C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07F6A596" w14:textId="1B77BCC7" w:rsidR="002B3140" w:rsidRDefault="002B314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SPE 524</w:t>
            </w:r>
          </w:p>
        </w:tc>
        <w:tc>
          <w:tcPr>
            <w:tcW w:w="5670" w:type="dxa"/>
          </w:tcPr>
          <w:p w14:paraId="41C1C786" w14:textId="77777777" w:rsidR="00296870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Instructional Planning for the Diverse Classroom</w:t>
            </w:r>
            <w:r w:rsidR="00296870">
              <w:rPr>
                <w:rFonts w:ascii="Calibri" w:hAnsi="Calibri" w:cs="Calibri"/>
                <w:bCs/>
                <w:sz w:val="24"/>
                <w:szCs w:val="24"/>
              </w:rPr>
              <w:t xml:space="preserve"> (TFA Summer Institute)</w:t>
            </w:r>
          </w:p>
          <w:p w14:paraId="1C3B2A82" w14:textId="7F8CEF40" w:rsidR="007E2252" w:rsidRDefault="002B314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Effective Classroom Behavior Management</w:t>
            </w:r>
            <w:r w:rsidR="00296870">
              <w:rPr>
                <w:rFonts w:ascii="Calibri" w:hAnsi="Calibri" w:cs="Calibri"/>
                <w:bCs/>
                <w:sz w:val="24"/>
                <w:szCs w:val="24"/>
              </w:rPr>
              <w:t xml:space="preserve"> (TFA Summer Institute)</w:t>
            </w:r>
          </w:p>
        </w:tc>
      </w:tr>
      <w:tr w:rsidR="00042166" w14:paraId="48E1C203" w14:textId="77777777" w:rsidTr="00042166">
        <w:tc>
          <w:tcPr>
            <w:tcW w:w="703" w:type="dxa"/>
          </w:tcPr>
          <w:p w14:paraId="14A2FA09" w14:textId="77777777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12" w:type="dxa"/>
          </w:tcPr>
          <w:p w14:paraId="4B5EE663" w14:textId="780CCD9E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SPR</w:t>
            </w:r>
          </w:p>
        </w:tc>
        <w:tc>
          <w:tcPr>
            <w:tcW w:w="2280" w:type="dxa"/>
          </w:tcPr>
          <w:p w14:paraId="79ADBB5B" w14:textId="77777777" w:rsidR="007E2252" w:rsidRDefault="002B314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579</w:t>
            </w:r>
          </w:p>
          <w:p w14:paraId="5DF41D22" w14:textId="77777777" w:rsidR="002B3140" w:rsidRDefault="002B314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RDG 413</w:t>
            </w:r>
          </w:p>
          <w:p w14:paraId="0065664A" w14:textId="77777777" w:rsidR="002B3140" w:rsidRDefault="00B16C2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RDG 532</w:t>
            </w:r>
          </w:p>
          <w:p w14:paraId="12B949DF" w14:textId="2D1BC1D7" w:rsidR="00B16C25" w:rsidRDefault="00B16C2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SPE 525</w:t>
            </w:r>
          </w:p>
        </w:tc>
        <w:tc>
          <w:tcPr>
            <w:tcW w:w="5670" w:type="dxa"/>
          </w:tcPr>
          <w:p w14:paraId="6F40E2D4" w14:textId="77777777" w:rsidR="002B3140" w:rsidRDefault="002B314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Apprentice Teaching EED K-8</w:t>
            </w:r>
          </w:p>
          <w:p w14:paraId="274ADBA0" w14:textId="77777777" w:rsidR="002B3140" w:rsidRDefault="002B3140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Language and Literacy II in Elementary Schools</w:t>
            </w:r>
          </w:p>
          <w:p w14:paraId="144255D5" w14:textId="77777777" w:rsidR="007E2252" w:rsidRDefault="00B16C2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Language and Literacy II</w:t>
            </w:r>
          </w:p>
          <w:p w14:paraId="6953A4AF" w14:textId="4FFB92B2" w:rsidR="00B16C25" w:rsidRDefault="00B16C2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Language and Literacy I in Elementary Schools</w:t>
            </w:r>
          </w:p>
        </w:tc>
      </w:tr>
      <w:tr w:rsidR="00042166" w14:paraId="548E9034" w14:textId="77777777" w:rsidTr="00042166">
        <w:tc>
          <w:tcPr>
            <w:tcW w:w="703" w:type="dxa"/>
          </w:tcPr>
          <w:p w14:paraId="271091ED" w14:textId="312641C8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2017</w:t>
            </w:r>
          </w:p>
        </w:tc>
        <w:tc>
          <w:tcPr>
            <w:tcW w:w="712" w:type="dxa"/>
          </w:tcPr>
          <w:p w14:paraId="41BAF86E" w14:textId="2DB2FE30" w:rsidR="007E2252" w:rsidRDefault="007E2252" w:rsidP="00C16A2E">
            <w:pPr>
              <w:spacing w:line="276" w:lineRule="auto"/>
              <w:ind w:left="0" w:firstLine="0"/>
              <w:contextualSpacing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FALL</w:t>
            </w:r>
          </w:p>
        </w:tc>
        <w:tc>
          <w:tcPr>
            <w:tcW w:w="2280" w:type="dxa"/>
          </w:tcPr>
          <w:p w14:paraId="6A6F5E78" w14:textId="77777777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ECD 211</w:t>
            </w:r>
          </w:p>
          <w:p w14:paraId="0221C0AD" w14:textId="77777777" w:rsidR="00F27C58" w:rsidRDefault="00F27C58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4E64375E" w14:textId="01F07E16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433</w:t>
            </w:r>
          </w:p>
          <w:p w14:paraId="3CD96ACE" w14:textId="31967E42" w:rsidR="00B16C25" w:rsidRDefault="00B16C2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EED 579</w:t>
            </w:r>
          </w:p>
        </w:tc>
        <w:tc>
          <w:tcPr>
            <w:tcW w:w="5670" w:type="dxa"/>
          </w:tcPr>
          <w:p w14:paraId="33CF4E4B" w14:textId="77777777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Early Childhood and Development: A Multicultural Perspective</w:t>
            </w:r>
          </w:p>
          <w:p w14:paraId="0391B3CF" w14:textId="77777777" w:rsidR="007E2252" w:rsidRDefault="007E2252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Language Arts Methods and Assessment </w:t>
            </w:r>
          </w:p>
          <w:p w14:paraId="7BE32850" w14:textId="4192003C" w:rsidR="00B16C25" w:rsidRDefault="00B16C25" w:rsidP="00C16A2E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Apprentice Teaching EED K-8</w:t>
            </w:r>
          </w:p>
        </w:tc>
      </w:tr>
    </w:tbl>
    <w:p w14:paraId="19C179A9" w14:textId="77777777" w:rsidR="007737FE" w:rsidRDefault="007737FE" w:rsidP="00C16A2E">
      <w:pPr>
        <w:spacing w:line="276" w:lineRule="auto"/>
        <w:ind w:left="0" w:firstLine="0"/>
        <w:contextualSpacing/>
        <w:rPr>
          <w:rFonts w:ascii="Calibri" w:hAnsi="Calibri" w:cs="Calibri"/>
          <w:b/>
          <w:sz w:val="24"/>
          <w:szCs w:val="24"/>
        </w:rPr>
      </w:pPr>
    </w:p>
    <w:p w14:paraId="69A9521D" w14:textId="69380E0F" w:rsidR="00AB1BEE" w:rsidRDefault="00195CB3" w:rsidP="00C16A2E">
      <w:pPr>
        <w:tabs>
          <w:tab w:val="left" w:pos="4812"/>
        </w:tabs>
        <w:spacing w:line="276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LEADERSHIP IN TEACHING</w:t>
      </w:r>
    </w:p>
    <w:p w14:paraId="227A0F54" w14:textId="4F8CE782" w:rsidR="00195CB3" w:rsidRDefault="002F1A41" w:rsidP="00AB0091">
      <w:pPr>
        <w:tabs>
          <w:tab w:val="left" w:pos="4812"/>
        </w:tabs>
        <w:spacing w:before="240" w:after="0" w:line="276" w:lineRule="auto"/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2F1A41">
        <w:rPr>
          <w:rFonts w:ascii="Calibri" w:hAnsi="Calibri" w:cs="Calibri"/>
          <w:b/>
          <w:bCs/>
          <w:sz w:val="24"/>
          <w:szCs w:val="24"/>
        </w:rPr>
        <w:t>Curriculum Design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915"/>
      </w:tblGrid>
      <w:tr w:rsidR="00726651" w14:paraId="018B9149" w14:textId="77777777" w:rsidTr="00E274A6">
        <w:tc>
          <w:tcPr>
            <w:tcW w:w="1435" w:type="dxa"/>
          </w:tcPr>
          <w:p w14:paraId="7D84F5A2" w14:textId="0FA49C43" w:rsidR="00726651" w:rsidRPr="00C434C4" w:rsidRDefault="00C434C4" w:rsidP="00FD5DB2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2023</w:t>
            </w:r>
          </w:p>
        </w:tc>
        <w:tc>
          <w:tcPr>
            <w:tcW w:w="7915" w:type="dxa"/>
          </w:tcPr>
          <w:p w14:paraId="70D048F3" w14:textId="54887E14" w:rsidR="00726651" w:rsidRPr="00B47A9A" w:rsidRDefault="00C434C4" w:rsidP="00287ACF">
            <w:pPr>
              <w:tabs>
                <w:tab w:val="left" w:pos="4812"/>
              </w:tabs>
              <w:spacing w:line="276" w:lineRule="auto"/>
              <w:ind w:left="710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Designed assessments and subject matter expert content for graduate literacy courses TEL 531 and EED 532</w:t>
            </w:r>
          </w:p>
        </w:tc>
      </w:tr>
      <w:tr w:rsidR="00726651" w14:paraId="2139A21D" w14:textId="77777777" w:rsidTr="00E274A6">
        <w:tc>
          <w:tcPr>
            <w:tcW w:w="1435" w:type="dxa"/>
          </w:tcPr>
          <w:p w14:paraId="62514C7F" w14:textId="3C2AF1B9" w:rsidR="00726651" w:rsidRPr="00C434C4" w:rsidRDefault="00B47A9A" w:rsidP="00FD5DB2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7915" w:type="dxa"/>
          </w:tcPr>
          <w:p w14:paraId="63F0A011" w14:textId="7152AA6E" w:rsidR="00726651" w:rsidRPr="00E64564" w:rsidRDefault="00E64564" w:rsidP="00287ACF">
            <w:pPr>
              <w:tabs>
                <w:tab w:val="left" w:pos="4812"/>
              </w:tabs>
              <w:spacing w:line="276" w:lineRule="auto"/>
              <w:ind w:left="710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Developed EED 532: Literacy Methods of Instruction and Assessment for Diverse Learners</w:t>
            </w:r>
          </w:p>
        </w:tc>
      </w:tr>
      <w:tr w:rsidR="00726651" w14:paraId="671575B7" w14:textId="77777777" w:rsidTr="00E274A6">
        <w:tc>
          <w:tcPr>
            <w:tcW w:w="1435" w:type="dxa"/>
          </w:tcPr>
          <w:p w14:paraId="3B0D08A1" w14:textId="311A4240" w:rsidR="00726651" w:rsidRPr="00C434C4" w:rsidRDefault="00B47A9A" w:rsidP="00FD5DB2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7915" w:type="dxa"/>
          </w:tcPr>
          <w:p w14:paraId="7E10D702" w14:textId="4201CE16" w:rsidR="00726651" w:rsidRPr="00C434C4" w:rsidRDefault="00E64564" w:rsidP="00287ACF">
            <w:pPr>
              <w:tabs>
                <w:tab w:val="left" w:pos="4812"/>
              </w:tabs>
              <w:spacing w:line="276" w:lineRule="auto"/>
              <w:ind w:left="71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Developed TEL 531: Foundations of Literacy: The Science of Reading</w:t>
            </w:r>
          </w:p>
        </w:tc>
      </w:tr>
      <w:tr w:rsidR="00726651" w14:paraId="31144273" w14:textId="77777777" w:rsidTr="00E274A6">
        <w:tc>
          <w:tcPr>
            <w:tcW w:w="1435" w:type="dxa"/>
          </w:tcPr>
          <w:p w14:paraId="3D51CF6A" w14:textId="07D10212" w:rsidR="00726651" w:rsidRPr="00C434C4" w:rsidRDefault="00B47A9A" w:rsidP="00FD5DB2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</w:t>
            </w:r>
            <w:r w:rsidR="00E64564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915" w:type="dxa"/>
          </w:tcPr>
          <w:p w14:paraId="068ED87F" w14:textId="5BEAB0D4" w:rsidR="00726651" w:rsidRPr="00C434C4" w:rsidRDefault="00E64564" w:rsidP="00287ACF">
            <w:pPr>
              <w:tabs>
                <w:tab w:val="left" w:pos="4812"/>
              </w:tabs>
              <w:spacing w:line="276" w:lineRule="auto"/>
              <w:ind w:left="71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Co-developed ECD 525</w:t>
            </w:r>
            <w:r w:rsidR="00D31827">
              <w:rPr>
                <w:rFonts w:ascii="Calibri" w:hAnsi="Calibri" w:cs="Calibri"/>
                <w:bCs/>
                <w:sz w:val="24"/>
                <w:szCs w:val="24"/>
              </w:rPr>
              <w:t>: Foundations of Early Childhood Literacy: The Science of R</w:t>
            </w:r>
            <w:r w:rsidR="00107F7E">
              <w:rPr>
                <w:rFonts w:ascii="Calibri" w:hAnsi="Calibri" w:cs="Calibri"/>
                <w:bCs/>
                <w:sz w:val="24"/>
                <w:szCs w:val="24"/>
              </w:rPr>
              <w:t>e</w:t>
            </w:r>
            <w:r w:rsidR="00D31827">
              <w:rPr>
                <w:rFonts w:ascii="Calibri" w:hAnsi="Calibri" w:cs="Calibri"/>
                <w:bCs/>
                <w:sz w:val="24"/>
                <w:szCs w:val="24"/>
              </w:rPr>
              <w:t>ading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and ECD 526</w:t>
            </w:r>
            <w:r w:rsidR="00354535">
              <w:rPr>
                <w:rFonts w:ascii="Calibri" w:hAnsi="Calibri" w:cs="Calibri"/>
                <w:bCs/>
                <w:sz w:val="24"/>
                <w:szCs w:val="24"/>
              </w:rPr>
              <w:t>: Early Childhood Literacy Methods and Assessments</w:t>
            </w:r>
          </w:p>
        </w:tc>
      </w:tr>
      <w:tr w:rsidR="00726651" w14:paraId="0751EDE5" w14:textId="77777777" w:rsidTr="00E274A6">
        <w:tc>
          <w:tcPr>
            <w:tcW w:w="1435" w:type="dxa"/>
          </w:tcPr>
          <w:p w14:paraId="71460619" w14:textId="2AB33A80" w:rsidR="00726651" w:rsidRPr="00C434C4" w:rsidRDefault="00B47A9A" w:rsidP="00FD5DB2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2021</w:t>
            </w:r>
          </w:p>
        </w:tc>
        <w:tc>
          <w:tcPr>
            <w:tcW w:w="7915" w:type="dxa"/>
          </w:tcPr>
          <w:p w14:paraId="2664E27F" w14:textId="758176CE" w:rsidR="00726651" w:rsidRPr="00C434C4" w:rsidRDefault="00107F7E" w:rsidP="00287ACF">
            <w:pPr>
              <w:tabs>
                <w:tab w:val="left" w:pos="4812"/>
              </w:tabs>
              <w:spacing w:line="276" w:lineRule="auto"/>
              <w:ind w:left="71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Co-developed EED/SPE/SED 579: Apprentice Teaching</w:t>
            </w:r>
          </w:p>
        </w:tc>
      </w:tr>
      <w:tr w:rsidR="00726651" w14:paraId="02A59171" w14:textId="77777777" w:rsidTr="00E274A6">
        <w:tc>
          <w:tcPr>
            <w:tcW w:w="1435" w:type="dxa"/>
          </w:tcPr>
          <w:p w14:paraId="6D200FCE" w14:textId="25B87D3A" w:rsidR="00726651" w:rsidRPr="00C434C4" w:rsidRDefault="00E64564" w:rsidP="00FD5DB2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2021</w:t>
            </w:r>
          </w:p>
        </w:tc>
        <w:tc>
          <w:tcPr>
            <w:tcW w:w="7915" w:type="dxa"/>
          </w:tcPr>
          <w:p w14:paraId="020B32B9" w14:textId="35ACC39F" w:rsidR="00726651" w:rsidRPr="00C434C4" w:rsidRDefault="00107F7E" w:rsidP="00287ACF">
            <w:pPr>
              <w:tabs>
                <w:tab w:val="left" w:pos="4812"/>
              </w:tabs>
              <w:spacing w:line="276" w:lineRule="auto"/>
              <w:ind w:left="71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Co-developed TEL 511: Research and Evaluation in Education</w:t>
            </w:r>
          </w:p>
        </w:tc>
      </w:tr>
      <w:tr w:rsidR="00B47A9A" w14:paraId="1703F44A" w14:textId="77777777" w:rsidTr="00E274A6">
        <w:tc>
          <w:tcPr>
            <w:tcW w:w="1435" w:type="dxa"/>
          </w:tcPr>
          <w:p w14:paraId="2F582B82" w14:textId="690F377F" w:rsidR="00B47A9A" w:rsidRPr="00C434C4" w:rsidRDefault="00E64564" w:rsidP="00FD5DB2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2021</w:t>
            </w:r>
          </w:p>
        </w:tc>
        <w:tc>
          <w:tcPr>
            <w:tcW w:w="7915" w:type="dxa"/>
          </w:tcPr>
          <w:p w14:paraId="6489D6D7" w14:textId="00A90F19" w:rsidR="00B47A9A" w:rsidRPr="00C434C4" w:rsidRDefault="00107F7E" w:rsidP="00287ACF">
            <w:pPr>
              <w:tabs>
                <w:tab w:val="left" w:pos="4812"/>
              </w:tabs>
              <w:spacing w:line="276" w:lineRule="auto"/>
              <w:ind w:left="71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Co-d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eveloped EED 536 Integrated Humanities (SS/ELA/ARTS)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ab/>
            </w:r>
          </w:p>
        </w:tc>
      </w:tr>
      <w:tr w:rsidR="00E64564" w14:paraId="6AD208AB" w14:textId="77777777" w:rsidTr="00E274A6">
        <w:tc>
          <w:tcPr>
            <w:tcW w:w="1435" w:type="dxa"/>
          </w:tcPr>
          <w:p w14:paraId="3FBF4DAB" w14:textId="11DB24A6" w:rsidR="00E64564" w:rsidRPr="00C434C4" w:rsidRDefault="00E64564" w:rsidP="00FD5DB2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2020-2021</w:t>
            </w:r>
          </w:p>
        </w:tc>
        <w:tc>
          <w:tcPr>
            <w:tcW w:w="7915" w:type="dxa"/>
          </w:tcPr>
          <w:p w14:paraId="2913773C" w14:textId="064C47DD" w:rsidR="00E64564" w:rsidRPr="00107F7E" w:rsidRDefault="00107F7E" w:rsidP="00287ACF">
            <w:pPr>
              <w:tabs>
                <w:tab w:val="left" w:pos="4812"/>
              </w:tabs>
              <w:spacing w:line="276" w:lineRule="auto"/>
              <w:ind w:left="710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Grad Teacher Prep Redesign. In collaboration with Derek Thurber, Karen Bossen, Gina Conners, Liz Frias, Kristina Valles, and Melissa Geiselhoffer. </w:t>
            </w:r>
            <w:r w:rsidRPr="0096408C">
              <w:rPr>
                <w:rFonts w:ascii="Calibri" w:hAnsi="Calibri" w:cs="Calibri"/>
                <w:bCs/>
                <w:sz w:val="24"/>
                <w:szCs w:val="24"/>
              </w:rPr>
              <w:t>This redesign team met bi-weekly beginning in January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2020</w:t>
            </w:r>
            <w:r w:rsidRPr="0096408C">
              <w:rPr>
                <w:rFonts w:ascii="Calibri" w:hAnsi="Calibri" w:cs="Calibri"/>
                <w:bCs/>
                <w:sz w:val="24"/>
                <w:szCs w:val="24"/>
              </w:rPr>
              <w:t xml:space="preserve"> and throughout the summer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2021</w:t>
            </w:r>
            <w:r w:rsidRPr="0096408C">
              <w:rPr>
                <w:rFonts w:ascii="Calibri" w:hAnsi="Calibri" w:cs="Calibri"/>
                <w:bCs/>
                <w:sz w:val="24"/>
                <w:szCs w:val="24"/>
              </w:rPr>
              <w:t xml:space="preserve">. We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wrote</w:t>
            </w:r>
            <w:r w:rsidRPr="0096408C">
              <w:rPr>
                <w:rFonts w:ascii="Calibri" w:hAnsi="Calibri" w:cs="Calibri"/>
                <w:bCs/>
                <w:sz w:val="24"/>
                <w:szCs w:val="24"/>
              </w:rPr>
              <w:t xml:space="preserve"> program learning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96408C">
              <w:rPr>
                <w:rFonts w:ascii="Calibri" w:hAnsi="Calibri" w:cs="Calibri"/>
                <w:bCs/>
                <w:sz w:val="24"/>
                <w:szCs w:val="24"/>
              </w:rPr>
              <w:t xml:space="preserve">outcomes,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created a </w:t>
            </w:r>
            <w:r w:rsidRPr="0096408C">
              <w:rPr>
                <w:rFonts w:ascii="Calibri" w:hAnsi="Calibri" w:cs="Calibri"/>
                <w:bCs/>
                <w:sz w:val="24"/>
                <w:szCs w:val="24"/>
              </w:rPr>
              <w:t xml:space="preserve">scope and sequence,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developed </w:t>
            </w:r>
            <w:r w:rsidRPr="0096408C">
              <w:rPr>
                <w:rFonts w:ascii="Calibri" w:hAnsi="Calibri" w:cs="Calibri"/>
                <w:bCs/>
                <w:sz w:val="24"/>
                <w:szCs w:val="24"/>
              </w:rPr>
              <w:t xml:space="preserve">program assessments,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ensured program </w:t>
            </w:r>
            <w:r w:rsidRPr="0096408C">
              <w:rPr>
                <w:rFonts w:ascii="Calibri" w:hAnsi="Calibri" w:cs="Calibri"/>
                <w:bCs/>
                <w:sz w:val="24"/>
                <w:szCs w:val="24"/>
              </w:rPr>
              <w:t>alignment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, and created course syllabi</w:t>
            </w:r>
            <w:r w:rsidRPr="0096408C">
              <w:rPr>
                <w:rFonts w:ascii="Calibri" w:hAnsi="Calibri" w:cs="Calibri"/>
                <w:bCs/>
                <w:sz w:val="24"/>
                <w:szCs w:val="24"/>
              </w:rPr>
              <w:t xml:space="preserve">. </w:t>
            </w:r>
          </w:p>
        </w:tc>
      </w:tr>
    </w:tbl>
    <w:p w14:paraId="6A238B21" w14:textId="5751DE4C" w:rsidR="00E401B7" w:rsidRDefault="00F03803" w:rsidP="00107F7E">
      <w:pPr>
        <w:tabs>
          <w:tab w:val="left" w:pos="4812"/>
        </w:tabs>
        <w:spacing w:after="0" w:line="276" w:lineRule="auto"/>
        <w:ind w:left="0" w:firstLine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</w:p>
    <w:p w14:paraId="606E7B3D" w14:textId="370BA9E2" w:rsidR="0088548C" w:rsidRDefault="0088548C" w:rsidP="00C16A2E">
      <w:pPr>
        <w:tabs>
          <w:tab w:val="left" w:pos="4812"/>
        </w:tabs>
        <w:spacing w:after="0" w:line="276" w:lineRule="auto"/>
        <w:ind w:left="0" w:firstLine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Committee Membership</w:t>
      </w:r>
    </w:p>
    <w:p w14:paraId="55E113FB" w14:textId="50A05C82" w:rsidR="0088548C" w:rsidRPr="0088548C" w:rsidRDefault="0088548C" w:rsidP="00C16A2E">
      <w:pPr>
        <w:tabs>
          <w:tab w:val="left" w:pos="4812"/>
        </w:tabs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2024-Present                Curriculum Review Committee</w:t>
      </w:r>
      <w:r>
        <w:rPr>
          <w:rFonts w:ascii="Calibri" w:hAnsi="Calibri" w:cs="Calibri"/>
          <w:sz w:val="24"/>
          <w:szCs w:val="24"/>
        </w:rPr>
        <w:tab/>
      </w:r>
    </w:p>
    <w:p w14:paraId="435F9E42" w14:textId="77777777" w:rsidR="0088548C" w:rsidRDefault="0088548C" w:rsidP="00C16A2E">
      <w:pPr>
        <w:tabs>
          <w:tab w:val="left" w:pos="4812"/>
        </w:tabs>
        <w:spacing w:after="0" w:line="276" w:lineRule="auto"/>
        <w:ind w:left="0" w:firstLine="0"/>
        <w:rPr>
          <w:rFonts w:ascii="Calibri" w:hAnsi="Calibri" w:cs="Calibri"/>
          <w:b/>
          <w:bCs/>
          <w:sz w:val="24"/>
          <w:szCs w:val="24"/>
        </w:rPr>
      </w:pPr>
    </w:p>
    <w:p w14:paraId="65B566A6" w14:textId="097AB432" w:rsidR="00F50B79" w:rsidRDefault="002F1A41" w:rsidP="00C16A2E">
      <w:pPr>
        <w:tabs>
          <w:tab w:val="left" w:pos="4812"/>
        </w:tabs>
        <w:spacing w:after="0" w:line="276" w:lineRule="auto"/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E43C3C">
        <w:rPr>
          <w:rFonts w:ascii="Calibri" w:hAnsi="Calibri" w:cs="Calibri"/>
          <w:b/>
          <w:bCs/>
          <w:sz w:val="24"/>
          <w:szCs w:val="24"/>
        </w:rPr>
        <w:t>Non-Committee Membership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A70AC4" w:rsidRPr="00C434C4" w14:paraId="468EEEA7" w14:textId="77777777" w:rsidTr="00D17F84">
        <w:tc>
          <w:tcPr>
            <w:tcW w:w="2245" w:type="dxa"/>
          </w:tcPr>
          <w:p w14:paraId="5185EDFD" w14:textId="78345A4D" w:rsidR="00F01FF2" w:rsidRDefault="00F01FF2" w:rsidP="00FD5DB2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2024-Present</w:t>
            </w:r>
          </w:p>
          <w:p w14:paraId="782B255E" w14:textId="7B99ACC5" w:rsidR="00A70AC4" w:rsidRPr="00C434C4" w:rsidRDefault="00A70AC4" w:rsidP="00FD5DB2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2023-Present</w:t>
            </w:r>
          </w:p>
        </w:tc>
        <w:tc>
          <w:tcPr>
            <w:tcW w:w="7105" w:type="dxa"/>
          </w:tcPr>
          <w:p w14:paraId="45C1339D" w14:textId="21A017C5" w:rsidR="00F01FF2" w:rsidRDefault="00F01FF2" w:rsidP="00D17F84">
            <w:pPr>
              <w:tabs>
                <w:tab w:val="left" w:pos="4812"/>
              </w:tabs>
              <w:spacing w:line="276" w:lineRule="auto"/>
              <w:ind w:left="-102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Partnership Lead Coordinator</w:t>
            </w:r>
            <w:r w:rsidR="00A47FAE">
              <w:rPr>
                <w:rFonts w:ascii="Calibri" w:hAnsi="Calibri" w:cs="Calibri"/>
                <w:bCs/>
                <w:sz w:val="24"/>
                <w:szCs w:val="24"/>
              </w:rPr>
              <w:t>, Division Strategist</w:t>
            </w:r>
          </w:p>
          <w:p w14:paraId="2A457B10" w14:textId="0B79410D" w:rsidR="00A70AC4" w:rsidRPr="00C434C4" w:rsidRDefault="00B2743A" w:rsidP="00D17F84">
            <w:pPr>
              <w:tabs>
                <w:tab w:val="left" w:pos="4812"/>
              </w:tabs>
              <w:spacing w:line="276" w:lineRule="auto"/>
              <w:ind w:left="-102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Elementary Education/Elementary Multilingual Education Area Lead</w:t>
            </w:r>
          </w:p>
        </w:tc>
      </w:tr>
      <w:tr w:rsidR="00A70AC4" w:rsidRPr="00107F7E" w14:paraId="690F5CEF" w14:textId="77777777" w:rsidTr="00D17F84">
        <w:tc>
          <w:tcPr>
            <w:tcW w:w="2245" w:type="dxa"/>
          </w:tcPr>
          <w:p w14:paraId="74664E56" w14:textId="4E728E8A" w:rsidR="00A70AC4" w:rsidRPr="00C434C4" w:rsidRDefault="00B2743A" w:rsidP="00FD5DB2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2023-Present</w:t>
            </w:r>
          </w:p>
        </w:tc>
        <w:tc>
          <w:tcPr>
            <w:tcW w:w="7105" w:type="dxa"/>
          </w:tcPr>
          <w:p w14:paraId="13D838FF" w14:textId="12941E20" w:rsidR="00A70AC4" w:rsidRPr="00107F7E" w:rsidRDefault="00B2743A" w:rsidP="00D17F84">
            <w:pPr>
              <w:tabs>
                <w:tab w:val="left" w:pos="4812"/>
              </w:tabs>
              <w:spacing w:line="276" w:lineRule="auto"/>
              <w:ind w:left="-102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Professional Experiences Coordinator</w:t>
            </w:r>
          </w:p>
        </w:tc>
      </w:tr>
    </w:tbl>
    <w:p w14:paraId="0A71BA64" w14:textId="77777777" w:rsidR="00676040" w:rsidRDefault="00676040" w:rsidP="00C16A2E">
      <w:pPr>
        <w:tabs>
          <w:tab w:val="left" w:pos="4812"/>
        </w:tabs>
        <w:spacing w:after="0" w:line="276" w:lineRule="auto"/>
        <w:ind w:left="0" w:firstLine="0"/>
        <w:rPr>
          <w:rFonts w:ascii="Calibri" w:hAnsi="Calibri" w:cs="Calibri"/>
          <w:bCs/>
          <w:sz w:val="24"/>
          <w:szCs w:val="24"/>
        </w:rPr>
      </w:pPr>
    </w:p>
    <w:p w14:paraId="07F8A3FF" w14:textId="77777777" w:rsidR="00F01FF2" w:rsidRDefault="00F01FF2" w:rsidP="00C16A2E">
      <w:pPr>
        <w:tabs>
          <w:tab w:val="left" w:pos="4812"/>
        </w:tabs>
        <w:spacing w:after="0" w:line="276" w:lineRule="auto"/>
        <w:ind w:left="0" w:firstLine="0"/>
        <w:rPr>
          <w:rFonts w:ascii="Calibri" w:hAnsi="Calibri" w:cs="Calibri"/>
          <w:b/>
          <w:bCs/>
          <w:sz w:val="24"/>
          <w:szCs w:val="24"/>
        </w:rPr>
      </w:pPr>
    </w:p>
    <w:p w14:paraId="7CA71283" w14:textId="77777777" w:rsidR="00F01FF2" w:rsidRDefault="00F01FF2" w:rsidP="00C16A2E">
      <w:pPr>
        <w:tabs>
          <w:tab w:val="left" w:pos="4812"/>
        </w:tabs>
        <w:spacing w:after="0" w:line="276" w:lineRule="auto"/>
        <w:ind w:left="0" w:firstLine="0"/>
        <w:rPr>
          <w:rFonts w:ascii="Calibri" w:hAnsi="Calibri" w:cs="Calibri"/>
          <w:b/>
          <w:bCs/>
          <w:sz w:val="24"/>
          <w:szCs w:val="24"/>
        </w:rPr>
      </w:pPr>
    </w:p>
    <w:p w14:paraId="39A639C1" w14:textId="410B3CFE" w:rsidR="003440B0" w:rsidRDefault="002F1A41" w:rsidP="00C16A2E">
      <w:pPr>
        <w:tabs>
          <w:tab w:val="left" w:pos="4812"/>
        </w:tabs>
        <w:spacing w:after="0" w:line="276" w:lineRule="auto"/>
        <w:ind w:left="0" w:firstLine="0"/>
        <w:rPr>
          <w:rFonts w:ascii="Calibri" w:hAnsi="Calibri" w:cs="Calibri"/>
          <w:b/>
          <w:bCs/>
          <w:sz w:val="24"/>
          <w:szCs w:val="24"/>
        </w:rPr>
      </w:pPr>
      <w:r w:rsidRPr="002F1A41">
        <w:rPr>
          <w:rFonts w:ascii="Calibri" w:hAnsi="Calibri" w:cs="Calibri"/>
          <w:b/>
          <w:bCs/>
          <w:sz w:val="24"/>
          <w:szCs w:val="24"/>
        </w:rPr>
        <w:lastRenderedPageBreak/>
        <w:t>Mentorship</w:t>
      </w:r>
    </w:p>
    <w:tbl>
      <w:tblPr>
        <w:tblStyle w:val="TableGrid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7278"/>
      </w:tblGrid>
      <w:tr w:rsidR="00FA74E8" w:rsidRPr="00C434C4" w14:paraId="75EC8A80" w14:textId="77777777" w:rsidTr="000266A1">
        <w:trPr>
          <w:trHeight w:val="1730"/>
        </w:trPr>
        <w:tc>
          <w:tcPr>
            <w:tcW w:w="2299" w:type="dxa"/>
          </w:tcPr>
          <w:p w14:paraId="64C7D84F" w14:textId="50776B4E" w:rsidR="00FA74E8" w:rsidRPr="00C434C4" w:rsidRDefault="00FA74E8" w:rsidP="00FD5DB2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</w:t>
            </w:r>
            <w:r w:rsidR="00FD5DB2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278" w:type="dxa"/>
          </w:tcPr>
          <w:p w14:paraId="52B7244A" w14:textId="77777777" w:rsidR="00FA74E8" w:rsidRDefault="00FD5DB2" w:rsidP="00DA5BDD">
            <w:pPr>
              <w:tabs>
                <w:tab w:val="left" w:pos="4812"/>
              </w:tabs>
              <w:spacing w:line="276" w:lineRule="auto"/>
              <w:ind w:left="-102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External committee member and dissertation editor</w:t>
            </w:r>
          </w:p>
          <w:p w14:paraId="56F7FBBB" w14:textId="523A256B" w:rsidR="00FD5DB2" w:rsidRDefault="00FD5DB2" w:rsidP="00FD5DB2">
            <w:pPr>
              <w:tabs>
                <w:tab w:val="left" w:pos="1260"/>
                <w:tab w:val="left" w:pos="4812"/>
              </w:tabs>
              <w:spacing w:line="276" w:lineRule="auto"/>
              <w:ind w:left="-102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Bartlett, Samantha, Ed.D., Organizational Leadership K-12, Grand Canyon University</w:t>
            </w:r>
          </w:p>
          <w:p w14:paraId="61C24C0D" w14:textId="709A2A60" w:rsidR="00FD5DB2" w:rsidRPr="005E48A3" w:rsidRDefault="00D24AF1" w:rsidP="005E48A3">
            <w:pPr>
              <w:tabs>
                <w:tab w:val="left" w:pos="1260"/>
                <w:tab w:val="left" w:pos="4812"/>
              </w:tabs>
              <w:spacing w:line="276" w:lineRule="auto"/>
              <w:ind w:left="-102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Dissertation: </w:t>
            </w:r>
            <w:r w:rsidRPr="007B1F5C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Scripted direct reading instruction: What’s the role on</w:t>
            </w:r>
            <w:r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 </w:t>
            </w:r>
            <w:r w:rsidRPr="007B1F5C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teacher self-efficacy?</w:t>
            </w:r>
          </w:p>
        </w:tc>
      </w:tr>
      <w:tr w:rsidR="00FA74E8" w:rsidRPr="00107F7E" w14:paraId="1A389224" w14:textId="77777777" w:rsidTr="000266A1">
        <w:trPr>
          <w:trHeight w:val="1730"/>
        </w:trPr>
        <w:tc>
          <w:tcPr>
            <w:tcW w:w="2299" w:type="dxa"/>
          </w:tcPr>
          <w:p w14:paraId="0E8A5367" w14:textId="4CF58116" w:rsidR="00FA74E8" w:rsidRPr="00C434C4" w:rsidRDefault="00FA74E8" w:rsidP="00FD5DB2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  <w:r w:rsidR="00D24AF1"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7278" w:type="dxa"/>
          </w:tcPr>
          <w:p w14:paraId="035797B3" w14:textId="77777777" w:rsidR="00D24AF1" w:rsidRDefault="00D24AF1" w:rsidP="005855B9">
            <w:pPr>
              <w:tabs>
                <w:tab w:val="left" w:pos="1260"/>
                <w:tab w:val="left" w:pos="4812"/>
              </w:tabs>
              <w:spacing w:line="276" w:lineRule="auto"/>
              <w:ind w:left="-69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External committee member</w:t>
            </w:r>
          </w:p>
          <w:p w14:paraId="52636759" w14:textId="70DAD4E3" w:rsidR="00D24AF1" w:rsidRDefault="00D24AF1" w:rsidP="005855B9">
            <w:pPr>
              <w:tabs>
                <w:tab w:val="left" w:pos="1260"/>
                <w:tab w:val="left" w:pos="4812"/>
              </w:tabs>
              <w:spacing w:line="276" w:lineRule="auto"/>
              <w:ind w:left="-69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Richard Hawkins, Ed.D., Organizational Leadership K-12, Grand Canyon University.</w:t>
            </w:r>
          </w:p>
          <w:p w14:paraId="6BAE567B" w14:textId="0FFED07D" w:rsidR="00FA74E8" w:rsidRPr="00A90BF4" w:rsidRDefault="00D24AF1" w:rsidP="00A90BF4">
            <w:pPr>
              <w:tabs>
                <w:tab w:val="left" w:pos="1260"/>
                <w:tab w:val="left" w:pos="4812"/>
              </w:tabs>
              <w:spacing w:line="276" w:lineRule="auto"/>
              <w:ind w:left="-69" w:firstLine="0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Dissertation: </w:t>
            </w:r>
            <w:r w:rsidR="005C257E" w:rsidRPr="006635C0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Teachers’ </w:t>
            </w:r>
            <w:r w:rsidR="006635C0" w:rsidRPr="006635C0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p</w:t>
            </w:r>
            <w:r w:rsidR="005C257E" w:rsidRPr="006635C0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erceptions and </w:t>
            </w:r>
            <w:r w:rsidR="006635C0" w:rsidRPr="006635C0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e</w:t>
            </w:r>
            <w:r w:rsidR="005C257E" w:rsidRPr="006635C0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xperiences in </w:t>
            </w:r>
            <w:r w:rsidR="006635C0" w:rsidRPr="006635C0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i</w:t>
            </w:r>
            <w:r w:rsidR="005C257E" w:rsidRPr="006635C0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mplementing </w:t>
            </w:r>
            <w:r w:rsidR="006635C0" w:rsidRPr="006635C0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m</w:t>
            </w:r>
            <w:r w:rsidR="005C257E" w:rsidRPr="006635C0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obile </w:t>
            </w:r>
            <w:r w:rsidR="006635C0" w:rsidRPr="006635C0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t</w:t>
            </w:r>
            <w:r w:rsidR="005C257E" w:rsidRPr="006635C0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 xml:space="preserve">echnology into </w:t>
            </w:r>
            <w:r w:rsidR="006635C0" w:rsidRPr="006635C0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e</w:t>
            </w:r>
            <w:r w:rsidR="005C257E" w:rsidRPr="006635C0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l</w:t>
            </w:r>
            <w:r w:rsidR="006635C0" w:rsidRPr="006635C0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ementary grades k-4.</w:t>
            </w:r>
          </w:p>
        </w:tc>
      </w:tr>
    </w:tbl>
    <w:p w14:paraId="1422ACBA" w14:textId="645A51DC" w:rsidR="00F95DC3" w:rsidRDefault="00F95DC3" w:rsidP="00D24AF1">
      <w:pPr>
        <w:tabs>
          <w:tab w:val="left" w:pos="1260"/>
          <w:tab w:val="left" w:pos="4812"/>
        </w:tabs>
        <w:spacing w:after="0" w:line="276" w:lineRule="auto"/>
        <w:ind w:left="0" w:firstLine="0"/>
        <w:rPr>
          <w:rFonts w:ascii="Calibri" w:hAnsi="Calibri" w:cs="Calibri"/>
          <w:bCs/>
          <w:sz w:val="24"/>
          <w:szCs w:val="24"/>
        </w:rPr>
      </w:pPr>
    </w:p>
    <w:p w14:paraId="5CAFA2DD" w14:textId="5C9C1316" w:rsidR="00960B77" w:rsidRDefault="003440B0" w:rsidP="00C16A2E">
      <w:pPr>
        <w:spacing w:before="240" w:line="276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SERVICE</w:t>
      </w:r>
    </w:p>
    <w:p w14:paraId="5EB4BE83" w14:textId="77777777" w:rsidR="00AB0091" w:rsidRDefault="00AB0091" w:rsidP="003440B0">
      <w:pPr>
        <w:contextualSpacing/>
        <w:rPr>
          <w:rFonts w:ascii="Calibri" w:hAnsi="Calibri" w:cs="Calibri"/>
          <w:bCs/>
          <w:sz w:val="24"/>
          <w:szCs w:val="24"/>
        </w:rPr>
      </w:pPr>
    </w:p>
    <w:p w14:paraId="749867D9" w14:textId="62061F3E" w:rsidR="003440B0" w:rsidRDefault="002F1A41" w:rsidP="003440B0">
      <w:pPr>
        <w:contextualSpacing/>
        <w:rPr>
          <w:rFonts w:ascii="Calibri" w:hAnsi="Calibri" w:cs="Calibri"/>
          <w:b/>
          <w:bCs/>
          <w:sz w:val="24"/>
          <w:szCs w:val="24"/>
        </w:rPr>
      </w:pPr>
      <w:r w:rsidRPr="00E43C3C">
        <w:rPr>
          <w:rFonts w:ascii="Calibri" w:hAnsi="Calibri" w:cs="Calibri"/>
          <w:b/>
          <w:bCs/>
          <w:sz w:val="24"/>
          <w:szCs w:val="24"/>
        </w:rPr>
        <w:t xml:space="preserve">Service </w:t>
      </w:r>
      <w:r>
        <w:rPr>
          <w:rFonts w:ascii="Calibri" w:hAnsi="Calibri" w:cs="Calibri"/>
          <w:b/>
          <w:bCs/>
          <w:sz w:val="24"/>
          <w:szCs w:val="24"/>
        </w:rPr>
        <w:t>t</w:t>
      </w:r>
      <w:r w:rsidRPr="00E43C3C">
        <w:rPr>
          <w:rFonts w:ascii="Calibri" w:hAnsi="Calibri" w:cs="Calibri"/>
          <w:b/>
          <w:bCs/>
          <w:sz w:val="24"/>
          <w:szCs w:val="24"/>
        </w:rPr>
        <w:t>o Mary Lou Fulton Teachers College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A85B6B" w:rsidRPr="00C434C4" w14:paraId="4D4C6C89" w14:textId="77777777" w:rsidTr="00700E4B">
        <w:tc>
          <w:tcPr>
            <w:tcW w:w="2245" w:type="dxa"/>
          </w:tcPr>
          <w:p w14:paraId="623A4889" w14:textId="77777777" w:rsidR="00A85B6B" w:rsidRPr="00C434C4" w:rsidRDefault="00A85B6B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2023-Present</w:t>
            </w:r>
          </w:p>
        </w:tc>
        <w:tc>
          <w:tcPr>
            <w:tcW w:w="7105" w:type="dxa"/>
          </w:tcPr>
          <w:p w14:paraId="70FDA268" w14:textId="330BFADA" w:rsidR="00A85B6B" w:rsidRPr="00C434C4" w:rsidRDefault="00A85B6B" w:rsidP="003C7C55">
            <w:pPr>
              <w:tabs>
                <w:tab w:val="left" w:pos="4812"/>
              </w:tabs>
              <w:spacing w:line="276" w:lineRule="auto"/>
              <w:ind w:left="0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Continuous Improvement TAG</w:t>
            </w:r>
          </w:p>
        </w:tc>
      </w:tr>
      <w:tr w:rsidR="00A85B6B" w:rsidRPr="00107F7E" w14:paraId="036C4C17" w14:textId="77777777" w:rsidTr="00700E4B">
        <w:tc>
          <w:tcPr>
            <w:tcW w:w="2245" w:type="dxa"/>
          </w:tcPr>
          <w:p w14:paraId="07ECAE3F" w14:textId="77777777" w:rsidR="00A85B6B" w:rsidRPr="00C434C4" w:rsidRDefault="00A85B6B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2023-Present</w:t>
            </w:r>
          </w:p>
        </w:tc>
        <w:tc>
          <w:tcPr>
            <w:tcW w:w="7105" w:type="dxa"/>
          </w:tcPr>
          <w:p w14:paraId="1DE55EA3" w14:textId="08282C8E" w:rsidR="00A85B6B" w:rsidRPr="00107F7E" w:rsidRDefault="005855B9" w:rsidP="00683266">
            <w:pPr>
              <w:tabs>
                <w:tab w:val="left" w:pos="4812"/>
              </w:tabs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Curriculum TAG</w:t>
            </w:r>
          </w:p>
        </w:tc>
      </w:tr>
      <w:tr w:rsidR="005855B9" w:rsidRPr="00107F7E" w14:paraId="38F4AC17" w14:textId="77777777" w:rsidTr="00700E4B">
        <w:tc>
          <w:tcPr>
            <w:tcW w:w="2245" w:type="dxa"/>
          </w:tcPr>
          <w:p w14:paraId="68C4AC30" w14:textId="5173091B" w:rsidR="005855B9" w:rsidRDefault="005855B9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2021- Present</w:t>
            </w:r>
          </w:p>
        </w:tc>
        <w:tc>
          <w:tcPr>
            <w:tcW w:w="7105" w:type="dxa"/>
          </w:tcPr>
          <w:p w14:paraId="5C0EA59F" w14:textId="22E8D1AB" w:rsidR="005855B9" w:rsidRDefault="005855B9" w:rsidP="00683266">
            <w:pPr>
              <w:spacing w:line="276" w:lineRule="auto"/>
              <w:ind w:left="0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Course Coordinator for TEL 531: Foundations of Literacy: The Science of Reading</w:t>
            </w:r>
          </w:p>
        </w:tc>
      </w:tr>
      <w:tr w:rsidR="003C7C55" w:rsidRPr="00107F7E" w14:paraId="4783FA17" w14:textId="77777777" w:rsidTr="00700E4B">
        <w:tc>
          <w:tcPr>
            <w:tcW w:w="2245" w:type="dxa"/>
          </w:tcPr>
          <w:p w14:paraId="3D2E7803" w14:textId="6EDC50BB" w:rsidR="003C7C55" w:rsidRDefault="003C7C55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2021- Present</w:t>
            </w:r>
          </w:p>
        </w:tc>
        <w:tc>
          <w:tcPr>
            <w:tcW w:w="7105" w:type="dxa"/>
          </w:tcPr>
          <w:p w14:paraId="3ABEDF29" w14:textId="41F381BB" w:rsidR="003C7C55" w:rsidRDefault="00683266" w:rsidP="003C7C55">
            <w:pPr>
              <w:spacing w:line="276" w:lineRule="auto"/>
              <w:ind w:left="-12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Course Coordinator for EED 532: Literacy Methods of Instruction and Assessment for Diverse Learners</w:t>
            </w:r>
          </w:p>
        </w:tc>
      </w:tr>
      <w:tr w:rsidR="003C7C55" w:rsidRPr="00107F7E" w14:paraId="14E6B757" w14:textId="77777777" w:rsidTr="00700E4B">
        <w:tc>
          <w:tcPr>
            <w:tcW w:w="2245" w:type="dxa"/>
          </w:tcPr>
          <w:p w14:paraId="4AA82F97" w14:textId="793BC3AA" w:rsidR="003C7C55" w:rsidRDefault="00222151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2021- Present</w:t>
            </w:r>
          </w:p>
        </w:tc>
        <w:tc>
          <w:tcPr>
            <w:tcW w:w="7105" w:type="dxa"/>
          </w:tcPr>
          <w:p w14:paraId="31368DB2" w14:textId="061E295F" w:rsidR="003C7C55" w:rsidRDefault="00222151" w:rsidP="003C7C55">
            <w:pPr>
              <w:spacing w:line="276" w:lineRule="auto"/>
              <w:ind w:left="-12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Faculty and Adjunct Faculty Mentorship</w:t>
            </w:r>
          </w:p>
        </w:tc>
      </w:tr>
      <w:tr w:rsidR="003C7C55" w:rsidRPr="00107F7E" w14:paraId="42C17EA1" w14:textId="77777777" w:rsidTr="00700E4B">
        <w:tc>
          <w:tcPr>
            <w:tcW w:w="2245" w:type="dxa"/>
          </w:tcPr>
          <w:p w14:paraId="00209B06" w14:textId="4F1F13DC" w:rsidR="003C7C55" w:rsidRDefault="00222151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2023</w:t>
            </w:r>
          </w:p>
        </w:tc>
        <w:tc>
          <w:tcPr>
            <w:tcW w:w="7105" w:type="dxa"/>
          </w:tcPr>
          <w:p w14:paraId="7DE7DACA" w14:textId="6D74D0E0" w:rsidR="003C7C55" w:rsidRDefault="00222151" w:rsidP="00222151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Graduate Faculty Associate Hiring Committee</w:t>
            </w:r>
          </w:p>
        </w:tc>
      </w:tr>
      <w:tr w:rsidR="00222151" w:rsidRPr="00107F7E" w14:paraId="09CF2EC9" w14:textId="77777777" w:rsidTr="00700E4B">
        <w:tc>
          <w:tcPr>
            <w:tcW w:w="2245" w:type="dxa"/>
          </w:tcPr>
          <w:p w14:paraId="44C80002" w14:textId="4E49AD14" w:rsidR="00222151" w:rsidRDefault="00222151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2021-2023</w:t>
            </w:r>
          </w:p>
        </w:tc>
        <w:tc>
          <w:tcPr>
            <w:tcW w:w="7105" w:type="dxa"/>
          </w:tcPr>
          <w:p w14:paraId="47B51ABA" w14:textId="24368D29" w:rsidR="00222151" w:rsidRDefault="00222151" w:rsidP="00222151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Faculty Support TAG</w:t>
            </w:r>
          </w:p>
        </w:tc>
      </w:tr>
      <w:tr w:rsidR="005A0701" w:rsidRPr="00107F7E" w14:paraId="36BCB02D" w14:textId="77777777" w:rsidTr="00700E4B">
        <w:tc>
          <w:tcPr>
            <w:tcW w:w="2245" w:type="dxa"/>
          </w:tcPr>
          <w:p w14:paraId="0EF8FB45" w14:textId="0DB90072" w:rsidR="005A0701" w:rsidRDefault="005A0701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2021-2022</w:t>
            </w:r>
          </w:p>
        </w:tc>
        <w:tc>
          <w:tcPr>
            <w:tcW w:w="7105" w:type="dxa"/>
          </w:tcPr>
          <w:p w14:paraId="00CC3FEA" w14:textId="07816898" w:rsidR="005A0701" w:rsidRDefault="005A0701" w:rsidP="00222151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Course Coordinator for EED 536: Integrated Humanities (SS/ELA/</w:t>
            </w:r>
            <w:r w:rsidR="003147A6">
              <w:rPr>
                <w:rFonts w:ascii="Calibri" w:hAnsi="Calibri" w:cs="Calibri"/>
                <w:bCs/>
                <w:sz w:val="24"/>
                <w:szCs w:val="24"/>
              </w:rPr>
              <w:t>Arts)</w:t>
            </w:r>
          </w:p>
        </w:tc>
      </w:tr>
      <w:tr w:rsidR="00222151" w:rsidRPr="00107F7E" w14:paraId="56ECD7C8" w14:textId="77777777" w:rsidTr="00700E4B">
        <w:tc>
          <w:tcPr>
            <w:tcW w:w="2245" w:type="dxa"/>
          </w:tcPr>
          <w:p w14:paraId="291835ED" w14:textId="1D8AE153" w:rsidR="00222151" w:rsidRDefault="00222151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2021-2022   </w:t>
            </w:r>
          </w:p>
        </w:tc>
        <w:tc>
          <w:tcPr>
            <w:tcW w:w="7105" w:type="dxa"/>
          </w:tcPr>
          <w:p w14:paraId="20D999C5" w14:textId="7C30CAC6" w:rsidR="00222151" w:rsidRDefault="00222151" w:rsidP="00222151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Grad Community of Practice Facilitator</w:t>
            </w:r>
          </w:p>
        </w:tc>
      </w:tr>
      <w:tr w:rsidR="00222151" w:rsidRPr="00107F7E" w14:paraId="584EC306" w14:textId="77777777" w:rsidTr="00700E4B">
        <w:tc>
          <w:tcPr>
            <w:tcW w:w="2245" w:type="dxa"/>
          </w:tcPr>
          <w:p w14:paraId="0D97942E" w14:textId="6300C1AF" w:rsidR="00222151" w:rsidRDefault="00222151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2021</w:t>
            </w:r>
          </w:p>
        </w:tc>
        <w:tc>
          <w:tcPr>
            <w:tcW w:w="7105" w:type="dxa"/>
          </w:tcPr>
          <w:p w14:paraId="0B1C50A7" w14:textId="114CD7D6" w:rsidR="00222151" w:rsidRDefault="00222151" w:rsidP="00222151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Staffing and Scheduling for Grad Program</w:t>
            </w:r>
          </w:p>
        </w:tc>
      </w:tr>
      <w:tr w:rsidR="00222151" w:rsidRPr="00107F7E" w14:paraId="66F65104" w14:textId="77777777" w:rsidTr="00700E4B">
        <w:tc>
          <w:tcPr>
            <w:tcW w:w="2245" w:type="dxa"/>
          </w:tcPr>
          <w:p w14:paraId="3CD1530F" w14:textId="79CE12A7" w:rsidR="00222151" w:rsidRDefault="00222151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2021</w:t>
            </w:r>
          </w:p>
        </w:tc>
        <w:tc>
          <w:tcPr>
            <w:tcW w:w="7105" w:type="dxa"/>
          </w:tcPr>
          <w:p w14:paraId="456C4DED" w14:textId="34DD3D2D" w:rsidR="00222151" w:rsidRDefault="00222151" w:rsidP="00222151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NIET/ASU Pilot and Focus Group for Aspiring Teacher Rubric Tool</w:t>
            </w:r>
          </w:p>
        </w:tc>
      </w:tr>
      <w:tr w:rsidR="00222151" w:rsidRPr="00107F7E" w14:paraId="46D40B95" w14:textId="77777777" w:rsidTr="00700E4B">
        <w:tc>
          <w:tcPr>
            <w:tcW w:w="2245" w:type="dxa"/>
          </w:tcPr>
          <w:p w14:paraId="302BAE45" w14:textId="6D4E43A4" w:rsidR="00222151" w:rsidRDefault="00222151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2020-2021</w:t>
            </w:r>
          </w:p>
        </w:tc>
        <w:tc>
          <w:tcPr>
            <w:tcW w:w="7105" w:type="dxa"/>
          </w:tcPr>
          <w:p w14:paraId="16C9627D" w14:textId="04967AED" w:rsidR="00222151" w:rsidRDefault="00222151" w:rsidP="00222151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Continuous Improvement TAG</w:t>
            </w:r>
          </w:p>
        </w:tc>
      </w:tr>
      <w:tr w:rsidR="00222151" w:rsidRPr="00107F7E" w14:paraId="01DA4BCB" w14:textId="77777777" w:rsidTr="00700E4B">
        <w:tc>
          <w:tcPr>
            <w:tcW w:w="2245" w:type="dxa"/>
          </w:tcPr>
          <w:p w14:paraId="4D170755" w14:textId="17006164" w:rsidR="00222151" w:rsidRDefault="00222151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2019-2022</w:t>
            </w:r>
          </w:p>
        </w:tc>
        <w:tc>
          <w:tcPr>
            <w:tcW w:w="7105" w:type="dxa"/>
          </w:tcPr>
          <w:p w14:paraId="07812E4F" w14:textId="254A4BAA" w:rsidR="00222151" w:rsidRDefault="00222151" w:rsidP="00222151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Course Coordinator for EED/SED 593: Applied Project</w:t>
            </w:r>
          </w:p>
        </w:tc>
      </w:tr>
      <w:tr w:rsidR="00222151" w:rsidRPr="00107F7E" w14:paraId="72755526" w14:textId="77777777" w:rsidTr="00700E4B">
        <w:tc>
          <w:tcPr>
            <w:tcW w:w="2245" w:type="dxa"/>
          </w:tcPr>
          <w:p w14:paraId="362B9764" w14:textId="01F7ADAF" w:rsidR="00222151" w:rsidRDefault="00B51DC8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2019</w:t>
            </w:r>
          </w:p>
        </w:tc>
        <w:tc>
          <w:tcPr>
            <w:tcW w:w="7105" w:type="dxa"/>
          </w:tcPr>
          <w:p w14:paraId="415B9BD0" w14:textId="3B388313" w:rsidR="00222151" w:rsidRDefault="00B51DC8" w:rsidP="00222151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Teach for America, Institute Leadership Conference</w:t>
            </w:r>
          </w:p>
        </w:tc>
      </w:tr>
      <w:tr w:rsidR="00222151" w:rsidRPr="00107F7E" w14:paraId="56F7596C" w14:textId="77777777" w:rsidTr="00700E4B">
        <w:tc>
          <w:tcPr>
            <w:tcW w:w="2245" w:type="dxa"/>
          </w:tcPr>
          <w:p w14:paraId="42487BA4" w14:textId="47D87B5E" w:rsidR="00222151" w:rsidRDefault="00B51DC8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2017-2021      </w:t>
            </w:r>
          </w:p>
        </w:tc>
        <w:tc>
          <w:tcPr>
            <w:tcW w:w="7105" w:type="dxa"/>
          </w:tcPr>
          <w:p w14:paraId="71BC117A" w14:textId="5F47107F" w:rsidR="00222151" w:rsidRDefault="00B51DC8" w:rsidP="00222151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Course Coordinator for RDG 531: Language and Literacy I</w:t>
            </w:r>
          </w:p>
        </w:tc>
      </w:tr>
      <w:tr w:rsidR="00222151" w:rsidRPr="00107F7E" w14:paraId="740A2824" w14:textId="77777777" w:rsidTr="00700E4B">
        <w:tc>
          <w:tcPr>
            <w:tcW w:w="2245" w:type="dxa"/>
          </w:tcPr>
          <w:p w14:paraId="2D7BBB2E" w14:textId="28534D9D" w:rsidR="00222151" w:rsidRDefault="00B51DC8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2017-2021</w:t>
            </w:r>
          </w:p>
        </w:tc>
        <w:tc>
          <w:tcPr>
            <w:tcW w:w="7105" w:type="dxa"/>
          </w:tcPr>
          <w:p w14:paraId="7EC8AFB8" w14:textId="29C06B67" w:rsidR="00222151" w:rsidRDefault="00B51DC8" w:rsidP="00B51DC8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Course Coordinator for RDG 532: Language and Literacy II</w:t>
            </w:r>
          </w:p>
        </w:tc>
      </w:tr>
    </w:tbl>
    <w:p w14:paraId="6809674A" w14:textId="77777777" w:rsidR="003440B0" w:rsidRDefault="003440B0" w:rsidP="00C16A2E">
      <w:pPr>
        <w:spacing w:line="276" w:lineRule="auto"/>
        <w:contextualSpacing/>
        <w:rPr>
          <w:rFonts w:ascii="Calibri" w:hAnsi="Calibri" w:cs="Calibri"/>
          <w:bCs/>
          <w:sz w:val="24"/>
          <w:szCs w:val="24"/>
        </w:rPr>
      </w:pPr>
    </w:p>
    <w:p w14:paraId="7A7A3348" w14:textId="6F21AF8F" w:rsidR="003440B0" w:rsidRDefault="002F1A41" w:rsidP="00C16A2E">
      <w:pPr>
        <w:spacing w:line="276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2F1A41">
        <w:rPr>
          <w:rFonts w:ascii="Calibri" w:hAnsi="Calibri" w:cs="Calibri"/>
          <w:b/>
          <w:bCs/>
          <w:sz w:val="24"/>
          <w:szCs w:val="24"/>
        </w:rPr>
        <w:t xml:space="preserve">Service </w:t>
      </w:r>
      <w:r>
        <w:rPr>
          <w:rFonts w:ascii="Calibri" w:hAnsi="Calibri" w:cs="Calibri"/>
          <w:b/>
          <w:bCs/>
          <w:sz w:val="24"/>
          <w:szCs w:val="24"/>
        </w:rPr>
        <w:t>to</w:t>
      </w:r>
      <w:r w:rsidRPr="002F1A41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t</w:t>
      </w:r>
      <w:r w:rsidRPr="002F1A41">
        <w:rPr>
          <w:rFonts w:ascii="Calibri" w:hAnsi="Calibri" w:cs="Calibri"/>
          <w:b/>
          <w:bCs/>
          <w:sz w:val="24"/>
          <w:szCs w:val="24"/>
        </w:rPr>
        <w:t>he Profession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700E4B" w:rsidRPr="00C434C4" w14:paraId="7C07DC83" w14:textId="77777777" w:rsidTr="00F90FF2">
        <w:tc>
          <w:tcPr>
            <w:tcW w:w="2245" w:type="dxa"/>
          </w:tcPr>
          <w:p w14:paraId="6261F5D5" w14:textId="0D761D52" w:rsidR="00700E4B" w:rsidRPr="00C434C4" w:rsidRDefault="00DE255F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2020-2022</w:t>
            </w:r>
          </w:p>
        </w:tc>
        <w:tc>
          <w:tcPr>
            <w:tcW w:w="7105" w:type="dxa"/>
          </w:tcPr>
          <w:p w14:paraId="6320CA90" w14:textId="652C7944" w:rsidR="00700E4B" w:rsidRPr="00DE255F" w:rsidRDefault="00DE255F" w:rsidP="004814E3">
            <w:pPr>
              <w:tabs>
                <w:tab w:val="left" w:pos="4812"/>
              </w:tabs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DE255F">
              <w:rPr>
                <w:rFonts w:ascii="Calibri" w:hAnsi="Calibri" w:cs="Calibri"/>
                <w:bCs/>
                <w:sz w:val="24"/>
                <w:szCs w:val="24"/>
              </w:rPr>
              <w:t>Committee member, Arizona Department of Education, Arizona Higher Education Literacy Committee, Literacy Framework Designer</w:t>
            </w:r>
          </w:p>
        </w:tc>
      </w:tr>
      <w:tr w:rsidR="00700E4B" w:rsidRPr="00107F7E" w14:paraId="614A55B0" w14:textId="77777777" w:rsidTr="00F90FF2">
        <w:tc>
          <w:tcPr>
            <w:tcW w:w="2245" w:type="dxa"/>
          </w:tcPr>
          <w:p w14:paraId="54A38480" w14:textId="73052D39" w:rsidR="00700E4B" w:rsidRPr="00C434C4" w:rsidRDefault="00DE255F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2018-2021</w:t>
            </w:r>
          </w:p>
        </w:tc>
        <w:tc>
          <w:tcPr>
            <w:tcW w:w="7105" w:type="dxa"/>
          </w:tcPr>
          <w:p w14:paraId="201F0688" w14:textId="05579918" w:rsidR="00700E4B" w:rsidRPr="00107F7E" w:rsidRDefault="00DE255F" w:rsidP="00DE255F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Doctoral Committee Content Expert, Grand Canyon University</w:t>
            </w:r>
          </w:p>
        </w:tc>
      </w:tr>
      <w:tr w:rsidR="00700E4B" w:rsidRPr="00107F7E" w14:paraId="34F9BCE9" w14:textId="77777777" w:rsidTr="00F90FF2">
        <w:tc>
          <w:tcPr>
            <w:tcW w:w="2245" w:type="dxa"/>
          </w:tcPr>
          <w:p w14:paraId="7BC6294F" w14:textId="0152FA77" w:rsidR="00700E4B" w:rsidRDefault="00DE255F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7105" w:type="dxa"/>
          </w:tcPr>
          <w:p w14:paraId="7C2BBCDF" w14:textId="6F0D5268" w:rsidR="00700E4B" w:rsidRDefault="00DE255F" w:rsidP="00D8341B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Textbook Peer Reviewer,</w:t>
            </w:r>
            <w:r w:rsidRPr="00924F19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Pearson</w:t>
            </w:r>
          </w:p>
        </w:tc>
      </w:tr>
      <w:tr w:rsidR="00700E4B" w:rsidRPr="00107F7E" w14:paraId="7574011F" w14:textId="77777777" w:rsidTr="00F90FF2">
        <w:tc>
          <w:tcPr>
            <w:tcW w:w="2245" w:type="dxa"/>
          </w:tcPr>
          <w:p w14:paraId="6BD100E5" w14:textId="77777777" w:rsidR="00700E4B" w:rsidRDefault="00700E4B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2021- Present</w:t>
            </w:r>
          </w:p>
        </w:tc>
        <w:tc>
          <w:tcPr>
            <w:tcW w:w="7105" w:type="dxa"/>
          </w:tcPr>
          <w:p w14:paraId="4C1C519E" w14:textId="3BCE75D0" w:rsidR="00700E4B" w:rsidRPr="00D8341B" w:rsidRDefault="00D8341B" w:rsidP="00D8341B">
            <w:pPr>
              <w:spacing w:line="276" w:lineRule="auto"/>
              <w:ind w:left="-12" w:firstLine="0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8341B">
              <w:rPr>
                <w:rFonts w:ascii="Calibri" w:hAnsi="Calibri" w:cs="Calibri"/>
                <w:bCs/>
                <w:sz w:val="24"/>
                <w:szCs w:val="24"/>
              </w:rPr>
              <w:t>Literacy Coach Consultant for Elementary Schools in Higley Unified School District (trainings and workshops)</w:t>
            </w:r>
          </w:p>
        </w:tc>
      </w:tr>
      <w:tr w:rsidR="00700E4B" w:rsidRPr="00107F7E" w14:paraId="19D34B7C" w14:textId="77777777" w:rsidTr="00F90FF2">
        <w:tc>
          <w:tcPr>
            <w:tcW w:w="2245" w:type="dxa"/>
          </w:tcPr>
          <w:p w14:paraId="7E5C0396" w14:textId="37A07437" w:rsidR="00700E4B" w:rsidRDefault="00D8341B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0741C8">
              <w:rPr>
                <w:rFonts w:ascii="Calibri" w:hAnsi="Calibri" w:cs="Calibri"/>
                <w:bCs/>
                <w:sz w:val="24"/>
                <w:szCs w:val="24"/>
              </w:rPr>
              <w:t>20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15-2017</w:t>
            </w:r>
          </w:p>
        </w:tc>
        <w:tc>
          <w:tcPr>
            <w:tcW w:w="7105" w:type="dxa"/>
          </w:tcPr>
          <w:p w14:paraId="2B027F1D" w14:textId="77777777" w:rsidR="00700E4B" w:rsidRDefault="00700E4B" w:rsidP="004814E3">
            <w:pPr>
              <w:spacing w:line="276" w:lineRule="auto"/>
              <w:ind w:left="-12" w:firstLine="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Faculty and Adjunct Faculty Mentorship</w:t>
            </w:r>
          </w:p>
        </w:tc>
      </w:tr>
      <w:tr w:rsidR="00700E4B" w:rsidRPr="00107F7E" w14:paraId="1CC78BB6" w14:textId="77777777" w:rsidTr="00F90FF2">
        <w:tc>
          <w:tcPr>
            <w:tcW w:w="2245" w:type="dxa"/>
          </w:tcPr>
          <w:p w14:paraId="5A03A69E" w14:textId="4732A210" w:rsidR="00700E4B" w:rsidRDefault="005F7AB9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2017</w:t>
            </w:r>
          </w:p>
        </w:tc>
        <w:tc>
          <w:tcPr>
            <w:tcW w:w="7105" w:type="dxa"/>
          </w:tcPr>
          <w:p w14:paraId="591BDBAE" w14:textId="77772755" w:rsidR="00700E4B" w:rsidRDefault="005F7AB9" w:rsidP="00A350C3">
            <w:pPr>
              <w:spacing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ELA Curriculum Adoption for Higley Unified School District</w:t>
            </w:r>
          </w:p>
        </w:tc>
      </w:tr>
      <w:tr w:rsidR="00700E4B" w:rsidRPr="00107F7E" w14:paraId="4B014A3B" w14:textId="77777777" w:rsidTr="00F90FF2">
        <w:tc>
          <w:tcPr>
            <w:tcW w:w="2245" w:type="dxa"/>
          </w:tcPr>
          <w:p w14:paraId="2E47955E" w14:textId="1EB42EB6" w:rsidR="00700E4B" w:rsidRDefault="00A350C3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2016-2017</w:t>
            </w:r>
          </w:p>
        </w:tc>
        <w:tc>
          <w:tcPr>
            <w:tcW w:w="7105" w:type="dxa"/>
          </w:tcPr>
          <w:p w14:paraId="0B39FF3C" w14:textId="172318E3" w:rsidR="00700E4B" w:rsidRDefault="00A350C3" w:rsidP="004814E3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Teachers New to Teaching Mentor for Higley Unified School District</w:t>
            </w:r>
          </w:p>
        </w:tc>
      </w:tr>
      <w:tr w:rsidR="00700E4B" w:rsidRPr="00107F7E" w14:paraId="5ACA95CC" w14:textId="77777777" w:rsidTr="00F90FF2">
        <w:tc>
          <w:tcPr>
            <w:tcW w:w="2245" w:type="dxa"/>
          </w:tcPr>
          <w:p w14:paraId="0B89A46F" w14:textId="631D22FD" w:rsidR="00700E4B" w:rsidRDefault="005E3A66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2015-2017</w:t>
            </w:r>
          </w:p>
        </w:tc>
        <w:tc>
          <w:tcPr>
            <w:tcW w:w="7105" w:type="dxa"/>
          </w:tcPr>
          <w:p w14:paraId="3A75F87D" w14:textId="082DDE55" w:rsidR="00700E4B" w:rsidRPr="005E3A66" w:rsidRDefault="005E3A66" w:rsidP="005E3A66">
            <w:pPr>
              <w:spacing w:line="276" w:lineRule="auto"/>
              <w:ind w:left="-20" w:firstLine="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IPT (Intervention Planning Team) member, Higley Unified School District</w:t>
            </w:r>
          </w:p>
        </w:tc>
      </w:tr>
      <w:tr w:rsidR="00700E4B" w:rsidRPr="00107F7E" w14:paraId="36EE8E63" w14:textId="77777777" w:rsidTr="00F90FF2">
        <w:tc>
          <w:tcPr>
            <w:tcW w:w="2245" w:type="dxa"/>
          </w:tcPr>
          <w:p w14:paraId="28E18A67" w14:textId="22DC5752" w:rsidR="00700E4B" w:rsidRDefault="005E3A66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2013</w:t>
            </w:r>
          </w:p>
        </w:tc>
        <w:tc>
          <w:tcPr>
            <w:tcW w:w="7105" w:type="dxa"/>
          </w:tcPr>
          <w:p w14:paraId="6F875C58" w14:textId="2BA2FEDA" w:rsidR="00700E4B" w:rsidRDefault="005E3A66" w:rsidP="008D5722">
            <w:pPr>
              <w:spacing w:line="276" w:lineRule="auto"/>
              <w:ind w:left="-20" w:firstLine="2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A20086">
              <w:rPr>
                <w:rFonts w:ascii="Calibri" w:hAnsi="Calibri"/>
                <w:sz w:val="24"/>
              </w:rPr>
              <w:t>District Writing Portfolio Revision Committee member for M</w:t>
            </w:r>
            <w:r>
              <w:rPr>
                <w:rFonts w:ascii="Calibri" w:hAnsi="Calibri"/>
                <w:sz w:val="24"/>
              </w:rPr>
              <w:t>esa Public Schools</w:t>
            </w:r>
          </w:p>
        </w:tc>
      </w:tr>
      <w:tr w:rsidR="00700E4B" w:rsidRPr="00107F7E" w14:paraId="2A896D31" w14:textId="77777777" w:rsidTr="00F90FF2">
        <w:tc>
          <w:tcPr>
            <w:tcW w:w="2245" w:type="dxa"/>
          </w:tcPr>
          <w:p w14:paraId="78D92D86" w14:textId="410D880A" w:rsidR="00700E4B" w:rsidRDefault="008D5722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2011-2015</w:t>
            </w:r>
          </w:p>
        </w:tc>
        <w:tc>
          <w:tcPr>
            <w:tcW w:w="7105" w:type="dxa"/>
          </w:tcPr>
          <w:p w14:paraId="3EB46B69" w14:textId="3DEF5B6C" w:rsidR="00700E4B" w:rsidRDefault="008D5722" w:rsidP="004814E3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8D0455">
              <w:rPr>
                <w:rFonts w:ascii="Calibri" w:hAnsi="Calibri" w:cs="Calibri"/>
                <w:bCs/>
                <w:sz w:val="24"/>
                <w:szCs w:val="24"/>
              </w:rPr>
              <w:t>Title I Committee member for Mesa Public Schools</w:t>
            </w:r>
          </w:p>
        </w:tc>
      </w:tr>
      <w:tr w:rsidR="00700E4B" w:rsidRPr="00107F7E" w14:paraId="72F4CF82" w14:textId="77777777" w:rsidTr="00F90FF2">
        <w:tc>
          <w:tcPr>
            <w:tcW w:w="2245" w:type="dxa"/>
          </w:tcPr>
          <w:p w14:paraId="752EC6AA" w14:textId="4D87D355" w:rsidR="00700E4B" w:rsidRDefault="008D5722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2011-2015</w:t>
            </w:r>
          </w:p>
        </w:tc>
        <w:tc>
          <w:tcPr>
            <w:tcW w:w="7105" w:type="dxa"/>
          </w:tcPr>
          <w:p w14:paraId="1E886E1B" w14:textId="6D19DF19" w:rsidR="00700E4B" w:rsidRPr="008D5722" w:rsidRDefault="008D5722" w:rsidP="008D5722">
            <w:pPr>
              <w:spacing w:line="276" w:lineRule="auto"/>
              <w:ind w:left="0" w:hanging="20"/>
              <w:rPr>
                <w:rFonts w:ascii="Calibri" w:hAnsi="Calibri"/>
                <w:sz w:val="24"/>
              </w:rPr>
            </w:pPr>
            <w:r w:rsidRPr="00A20086">
              <w:rPr>
                <w:rFonts w:ascii="Calibri" w:hAnsi="Calibri"/>
                <w:sz w:val="24"/>
              </w:rPr>
              <w:t xml:space="preserve">SCIP Advisory </w:t>
            </w:r>
            <w:r>
              <w:rPr>
                <w:rFonts w:ascii="Calibri" w:hAnsi="Calibri"/>
                <w:sz w:val="24"/>
              </w:rPr>
              <w:t>C</w:t>
            </w:r>
            <w:r w:rsidRPr="00A20086">
              <w:rPr>
                <w:rFonts w:ascii="Calibri" w:hAnsi="Calibri"/>
                <w:sz w:val="24"/>
              </w:rPr>
              <w:t>ommittee member</w:t>
            </w:r>
            <w:r>
              <w:rPr>
                <w:rFonts w:ascii="Calibri" w:hAnsi="Calibri"/>
                <w:sz w:val="24"/>
              </w:rPr>
              <w:t>,</w:t>
            </w:r>
            <w:r w:rsidRPr="00A20086">
              <w:rPr>
                <w:rFonts w:ascii="Calibri" w:hAnsi="Calibri"/>
                <w:sz w:val="24"/>
              </w:rPr>
              <w:t xml:space="preserve"> Adams Elementary, </w:t>
            </w:r>
            <w:r>
              <w:rPr>
                <w:rFonts w:ascii="Calibri" w:hAnsi="Calibri"/>
                <w:sz w:val="24"/>
              </w:rPr>
              <w:t>Mesa Public Schools</w:t>
            </w:r>
          </w:p>
        </w:tc>
      </w:tr>
      <w:tr w:rsidR="00700E4B" w:rsidRPr="00107F7E" w14:paraId="1C1674FF" w14:textId="77777777" w:rsidTr="00F90FF2">
        <w:tc>
          <w:tcPr>
            <w:tcW w:w="2245" w:type="dxa"/>
          </w:tcPr>
          <w:p w14:paraId="34C995EE" w14:textId="3480DC54" w:rsidR="00700E4B" w:rsidRDefault="00213B15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2010-2015</w:t>
            </w:r>
          </w:p>
        </w:tc>
        <w:tc>
          <w:tcPr>
            <w:tcW w:w="7105" w:type="dxa"/>
          </w:tcPr>
          <w:p w14:paraId="34898DEC" w14:textId="5A911C28" w:rsidR="00700E4B" w:rsidRDefault="00213B15" w:rsidP="004814E3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District Writing Committee member, Mesa Public Schools</w:t>
            </w:r>
          </w:p>
        </w:tc>
      </w:tr>
      <w:tr w:rsidR="00700E4B" w:rsidRPr="00107F7E" w14:paraId="5A4FC26F" w14:textId="77777777" w:rsidTr="00F90FF2">
        <w:tc>
          <w:tcPr>
            <w:tcW w:w="2245" w:type="dxa"/>
          </w:tcPr>
          <w:p w14:paraId="24932172" w14:textId="4DF35D2D" w:rsidR="00700E4B" w:rsidRDefault="00213B15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2010-2015</w:t>
            </w:r>
          </w:p>
        </w:tc>
        <w:tc>
          <w:tcPr>
            <w:tcW w:w="7105" w:type="dxa"/>
          </w:tcPr>
          <w:p w14:paraId="3B76DED7" w14:textId="02B1CF7E" w:rsidR="00700E4B" w:rsidRDefault="00213B15" w:rsidP="004814E3">
            <w:pPr>
              <w:spacing w:line="276" w:lineRule="auto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Teachers Assisting Teachers, Adams Elementary, Mesa Public Schools</w:t>
            </w:r>
          </w:p>
        </w:tc>
      </w:tr>
    </w:tbl>
    <w:p w14:paraId="7AF556C1" w14:textId="77B60102" w:rsidR="005A70DD" w:rsidRDefault="005A70DD" w:rsidP="00C16A2E">
      <w:pPr>
        <w:spacing w:after="0" w:line="276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</w:p>
    <w:p w14:paraId="3C752509" w14:textId="44F0EEFD" w:rsidR="00D011F2" w:rsidRDefault="00D011F2" w:rsidP="00C24300">
      <w:pPr>
        <w:spacing w:after="0"/>
        <w:rPr>
          <w:rFonts w:ascii="Calibri" w:hAnsi="Calibri" w:cs="Calibri"/>
          <w:bCs/>
          <w:sz w:val="24"/>
          <w:szCs w:val="24"/>
        </w:rPr>
      </w:pPr>
    </w:p>
    <w:p w14:paraId="5907E202" w14:textId="2B912D22" w:rsidR="00F91DC8" w:rsidRDefault="00ED4C4D" w:rsidP="00C80112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PROFESSIONAL LEARNING</w:t>
      </w:r>
    </w:p>
    <w:p w14:paraId="3F23440E" w14:textId="77777777" w:rsidR="00F01FF2" w:rsidRDefault="00F01FF2" w:rsidP="00C80112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EE3A7A" w:rsidRPr="00C434C4" w14:paraId="79CB5BA7" w14:textId="77777777" w:rsidTr="00A90BF4">
        <w:tc>
          <w:tcPr>
            <w:tcW w:w="2245" w:type="dxa"/>
          </w:tcPr>
          <w:p w14:paraId="0BDED0CF" w14:textId="37B9DD39" w:rsidR="00EE3A7A" w:rsidRPr="00C434C4" w:rsidRDefault="00EE3A7A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2024</w:t>
            </w:r>
          </w:p>
        </w:tc>
        <w:tc>
          <w:tcPr>
            <w:tcW w:w="7105" w:type="dxa"/>
          </w:tcPr>
          <w:p w14:paraId="4C4DB34E" w14:textId="77777777" w:rsidR="00EE3A7A" w:rsidRDefault="00EE3A7A" w:rsidP="00EE3A7A">
            <w:pPr>
              <w:spacing w:line="276" w:lineRule="auto"/>
              <w:ind w:left="0" w:hanging="20"/>
              <w:rPr>
                <w:rFonts w:ascii="Calibri" w:hAnsi="Calibri" w:cs="Calibri"/>
                <w:bCs/>
                <w:sz w:val="24"/>
                <w:szCs w:val="24"/>
              </w:rPr>
            </w:pPr>
            <w:r w:rsidRPr="00CD6BAD">
              <w:rPr>
                <w:rFonts w:ascii="Calibri" w:hAnsi="Calibri" w:cs="Calibri"/>
                <w:bCs/>
                <w:sz w:val="24"/>
                <w:szCs w:val="24"/>
              </w:rPr>
              <w:t>5 Essentials for Inspiring Young Learners with the Science of Reading</w:t>
            </w:r>
          </w:p>
          <w:p w14:paraId="5BE48230" w14:textId="2DA2FFE9" w:rsidR="00EE3A7A" w:rsidRDefault="00EE3A7A" w:rsidP="00EE3A7A">
            <w:pPr>
              <w:spacing w:line="276" w:lineRule="auto"/>
              <w:ind w:left="0" w:hanging="20"/>
              <w:rPr>
                <w:rFonts w:ascii="Calibri" w:hAnsi="Calibri" w:cs="Calibri"/>
                <w:bCs/>
                <w:sz w:val="24"/>
                <w:szCs w:val="24"/>
              </w:rPr>
            </w:pPr>
            <w:r w:rsidRPr="003C0D05">
              <w:rPr>
                <w:rFonts w:ascii="Calibri" w:hAnsi="Calibri" w:cs="Calibri"/>
                <w:bCs/>
                <w:sz w:val="24"/>
                <w:szCs w:val="24"/>
              </w:rPr>
              <w:t>PreK-2 Oral Language: Setting the Stage for Science-Based Literacy Learning</w:t>
            </w:r>
          </w:p>
          <w:p w14:paraId="46090813" w14:textId="5FA2839B" w:rsidR="00EE3A7A" w:rsidRDefault="00EE3A7A" w:rsidP="00EE3A7A">
            <w:pPr>
              <w:spacing w:line="276" w:lineRule="auto"/>
              <w:ind w:left="0" w:hanging="20"/>
              <w:rPr>
                <w:rFonts w:ascii="Calibri" w:hAnsi="Calibri" w:cs="Calibri"/>
                <w:bCs/>
                <w:sz w:val="24"/>
                <w:szCs w:val="24"/>
              </w:rPr>
            </w:pPr>
            <w:r w:rsidRPr="003C0D05">
              <w:rPr>
                <w:rFonts w:ascii="Calibri" w:hAnsi="Calibri" w:cs="Calibri"/>
                <w:bCs/>
                <w:sz w:val="24"/>
                <w:szCs w:val="24"/>
              </w:rPr>
              <w:t>Multilingual Learners and the Science of Reading: Building on Common Ground with Dr. Claude Goldenberg</w:t>
            </w:r>
          </w:p>
          <w:p w14:paraId="638790ED" w14:textId="77777777" w:rsidR="00EE3A7A" w:rsidRDefault="00EE3A7A" w:rsidP="00EE3A7A">
            <w:pPr>
              <w:spacing w:line="276" w:lineRule="auto"/>
              <w:ind w:left="0" w:hanging="20"/>
              <w:rPr>
                <w:rFonts w:ascii="Calibri" w:hAnsi="Calibri" w:cs="Calibri"/>
                <w:bCs/>
                <w:sz w:val="24"/>
                <w:szCs w:val="24"/>
              </w:rPr>
            </w:pPr>
            <w:r w:rsidRPr="00AD396C">
              <w:rPr>
                <w:rFonts w:ascii="Calibri" w:hAnsi="Calibri" w:cs="Calibri"/>
                <w:bCs/>
                <w:sz w:val="24"/>
                <w:szCs w:val="24"/>
              </w:rPr>
              <w:t>7 Modifications to Transform Reading Instruction: Science of Reading in Practice, Part 2</w:t>
            </w:r>
          </w:p>
          <w:p w14:paraId="62CFADA3" w14:textId="77777777" w:rsidR="00EE3A7A" w:rsidRDefault="00EE3A7A" w:rsidP="00EE3A7A">
            <w:pPr>
              <w:spacing w:line="276" w:lineRule="auto"/>
              <w:ind w:left="0" w:hanging="20"/>
              <w:rPr>
                <w:rFonts w:ascii="Calibri" w:hAnsi="Calibri" w:cs="Calibri"/>
                <w:bCs/>
                <w:sz w:val="24"/>
                <w:szCs w:val="24"/>
              </w:rPr>
            </w:pPr>
            <w:r w:rsidRPr="00AD396C">
              <w:rPr>
                <w:rFonts w:ascii="Calibri" w:hAnsi="Calibri" w:cs="Calibri"/>
                <w:bCs/>
                <w:sz w:val="24"/>
                <w:szCs w:val="24"/>
              </w:rPr>
              <w:t>A New Era in Teaching: Reimagining the Educator Pipeline</w:t>
            </w:r>
          </w:p>
          <w:p w14:paraId="54452260" w14:textId="77777777" w:rsidR="00EE3A7A" w:rsidRDefault="00EE3A7A" w:rsidP="00EE3A7A">
            <w:pPr>
              <w:spacing w:line="276" w:lineRule="auto"/>
              <w:ind w:left="0" w:hanging="20"/>
              <w:rPr>
                <w:rFonts w:ascii="Calibri" w:hAnsi="Calibri" w:cs="Calibri"/>
                <w:bCs/>
                <w:sz w:val="24"/>
                <w:szCs w:val="24"/>
              </w:rPr>
            </w:pPr>
            <w:r w:rsidRPr="00AD396C">
              <w:rPr>
                <w:rFonts w:ascii="Calibri" w:hAnsi="Calibri" w:cs="Calibri"/>
                <w:bCs/>
                <w:sz w:val="24"/>
                <w:szCs w:val="24"/>
              </w:rPr>
              <w:t>Strategies to Build English Learners' Language Skills: From Newcomers to Advanced</w:t>
            </w:r>
          </w:p>
          <w:p w14:paraId="7B44A6BF" w14:textId="77777777" w:rsidR="00EE3A7A" w:rsidRDefault="00EE3A7A" w:rsidP="00EE3A7A">
            <w:pPr>
              <w:spacing w:line="276" w:lineRule="auto"/>
              <w:ind w:left="0" w:hanging="20"/>
              <w:rPr>
                <w:rFonts w:ascii="Calibri" w:hAnsi="Calibri" w:cs="Calibri"/>
                <w:bCs/>
                <w:sz w:val="24"/>
                <w:szCs w:val="24"/>
              </w:rPr>
            </w:pPr>
            <w:r w:rsidRPr="008252CD">
              <w:rPr>
                <w:rFonts w:ascii="Calibri" w:hAnsi="Calibri" w:cs="Calibri"/>
                <w:bCs/>
                <w:sz w:val="24"/>
                <w:szCs w:val="24"/>
              </w:rPr>
              <w:t>Strategies to Increase Vocabulary in Young Children</w:t>
            </w:r>
          </w:p>
          <w:p w14:paraId="13BDE07B" w14:textId="77777777" w:rsidR="00EE3A7A" w:rsidRDefault="00EE3A7A" w:rsidP="00EE3A7A">
            <w:pPr>
              <w:spacing w:line="276" w:lineRule="auto"/>
              <w:ind w:left="0" w:hanging="20"/>
              <w:rPr>
                <w:rFonts w:ascii="Calibri" w:hAnsi="Calibri" w:cs="Calibri"/>
                <w:bCs/>
                <w:sz w:val="24"/>
                <w:szCs w:val="24"/>
              </w:rPr>
            </w:pPr>
            <w:r w:rsidRPr="008252CD">
              <w:rPr>
                <w:rFonts w:ascii="Calibri" w:hAnsi="Calibri" w:cs="Calibri"/>
                <w:bCs/>
                <w:sz w:val="24"/>
                <w:szCs w:val="24"/>
              </w:rPr>
              <w:t>Inclusive Learning Environments: Simple Tech Solutions, Big Impact</w:t>
            </w:r>
          </w:p>
          <w:p w14:paraId="76598228" w14:textId="77777777" w:rsidR="00EE3A7A" w:rsidRDefault="00EE3A7A" w:rsidP="00EE3A7A">
            <w:pPr>
              <w:spacing w:line="276" w:lineRule="auto"/>
              <w:ind w:left="0" w:hanging="20"/>
              <w:rPr>
                <w:rFonts w:ascii="Calibri" w:hAnsi="Calibri" w:cs="Calibri"/>
                <w:bCs/>
                <w:sz w:val="24"/>
                <w:szCs w:val="24"/>
              </w:rPr>
            </w:pPr>
            <w:r w:rsidRPr="008252CD">
              <w:rPr>
                <w:rFonts w:ascii="Calibri" w:hAnsi="Calibri" w:cs="Calibri"/>
                <w:bCs/>
                <w:sz w:val="24"/>
                <w:szCs w:val="24"/>
              </w:rPr>
              <w:t>The Importance of Data in Science of Reading Change Management</w:t>
            </w:r>
          </w:p>
          <w:p w14:paraId="7DFD4EF7" w14:textId="756BB50C" w:rsidR="00EE3A7A" w:rsidRPr="00DE255F" w:rsidRDefault="00EE3A7A" w:rsidP="00F90FF2">
            <w:pPr>
              <w:spacing w:line="276" w:lineRule="auto"/>
              <w:ind w:left="0" w:hanging="20"/>
              <w:rPr>
                <w:rFonts w:ascii="Calibri" w:hAnsi="Calibri" w:cs="Calibri"/>
                <w:bCs/>
                <w:sz w:val="24"/>
                <w:szCs w:val="24"/>
              </w:rPr>
            </w:pPr>
            <w:r w:rsidRPr="00A96A83">
              <w:rPr>
                <w:rFonts w:ascii="Calibri" w:hAnsi="Calibri" w:cs="Calibri"/>
                <w:bCs/>
                <w:sz w:val="24"/>
                <w:szCs w:val="24"/>
              </w:rPr>
              <w:t>Multilingual Learners: Strategies for Developing Listening Comprehension</w:t>
            </w:r>
          </w:p>
        </w:tc>
      </w:tr>
      <w:tr w:rsidR="00EE3A7A" w:rsidRPr="00107F7E" w14:paraId="11D09D96" w14:textId="77777777" w:rsidTr="00A90BF4">
        <w:tc>
          <w:tcPr>
            <w:tcW w:w="2245" w:type="dxa"/>
          </w:tcPr>
          <w:p w14:paraId="098814AD" w14:textId="34A664A5" w:rsidR="00EE3A7A" w:rsidRPr="00C434C4" w:rsidRDefault="00F90FF2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2023</w:t>
            </w:r>
          </w:p>
        </w:tc>
        <w:tc>
          <w:tcPr>
            <w:tcW w:w="7105" w:type="dxa"/>
          </w:tcPr>
          <w:p w14:paraId="644A100E" w14:textId="77777777" w:rsidR="00F90FF2" w:rsidRDefault="00F90FF2" w:rsidP="00F90FF2">
            <w:pPr>
              <w:spacing w:line="276" w:lineRule="auto"/>
              <w:ind w:left="-20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Setting Up a Sound Wall for Early Learners: Get Started Now! (virtual training)</w:t>
            </w:r>
          </w:p>
          <w:p w14:paraId="0856DE21" w14:textId="77777777" w:rsidR="00F90FF2" w:rsidRDefault="00F90FF2" w:rsidP="00F90FF2">
            <w:pPr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526EED">
              <w:rPr>
                <w:rFonts w:ascii="Calibri" w:hAnsi="Calibri" w:cs="Calibri"/>
                <w:bCs/>
                <w:sz w:val="24"/>
                <w:szCs w:val="24"/>
              </w:rPr>
              <w:t>The Heavy Hitters of Intermediate Literacy: Multisyllabic Decoding and Morphology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(virtual training)</w:t>
            </w:r>
          </w:p>
          <w:p w14:paraId="079440D4" w14:textId="77777777" w:rsidR="00F90FF2" w:rsidRDefault="00F90FF2" w:rsidP="00F90FF2">
            <w:pPr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64198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Establishing Multi-Tiered Systems of Support to Prevent and Remediate Reading Difficulties</w:t>
            </w:r>
          </w:p>
          <w:p w14:paraId="5D87B844" w14:textId="77777777" w:rsidR="00F90FF2" w:rsidRDefault="00F90FF2" w:rsidP="00F90FF2">
            <w:pPr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64198">
              <w:rPr>
                <w:rFonts w:ascii="Calibri" w:hAnsi="Calibri" w:cs="Calibri"/>
                <w:bCs/>
                <w:sz w:val="24"/>
                <w:szCs w:val="24"/>
              </w:rPr>
              <w:t>Science of Teaching Reading: Explicit Instruction, Universal Design for Learning, and Technology/Digital Tools</w:t>
            </w:r>
          </w:p>
          <w:p w14:paraId="20EEFEDD" w14:textId="26DAEE10" w:rsidR="00A90BF4" w:rsidRDefault="00F90FF2" w:rsidP="00F90FF2">
            <w:pPr>
              <w:spacing w:line="276" w:lineRule="auto"/>
              <w:ind w:left="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64198">
              <w:rPr>
                <w:rFonts w:ascii="Calibri" w:hAnsi="Calibri" w:cs="Calibri"/>
                <w:bCs/>
                <w:sz w:val="24"/>
                <w:szCs w:val="24"/>
              </w:rPr>
              <w:t>4 Skills Every Reader Needs to Comprehend Informational Text</w:t>
            </w:r>
          </w:p>
          <w:p w14:paraId="49C83022" w14:textId="77777777" w:rsidR="00F90FF2" w:rsidRDefault="00F90FF2" w:rsidP="00A90BF4">
            <w:pPr>
              <w:spacing w:line="276" w:lineRule="auto"/>
              <w:ind w:left="-2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1D5551">
              <w:rPr>
                <w:rFonts w:ascii="Calibri" w:hAnsi="Calibri" w:cs="Calibri"/>
                <w:bCs/>
                <w:sz w:val="24"/>
                <w:szCs w:val="24"/>
              </w:rPr>
              <w:t>Advanced Reading, Writing, and Knowledge Development for Elementary Students</w:t>
            </w:r>
          </w:p>
          <w:p w14:paraId="1FEB5574" w14:textId="77777777" w:rsidR="00F90FF2" w:rsidRDefault="00F90FF2" w:rsidP="00A90BF4">
            <w:pPr>
              <w:spacing w:line="276" w:lineRule="auto"/>
              <w:ind w:left="-2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1D5551">
              <w:rPr>
                <w:rFonts w:ascii="Calibri" w:hAnsi="Calibri" w:cs="Calibri"/>
                <w:bCs/>
                <w:sz w:val="24"/>
                <w:szCs w:val="24"/>
              </w:rPr>
              <w:t>Defining Dyslexia: How Elementary Educators Can Help Students Succeed</w:t>
            </w:r>
          </w:p>
          <w:p w14:paraId="223A1976" w14:textId="77777777" w:rsidR="00F90FF2" w:rsidRDefault="00F90FF2" w:rsidP="00A90BF4">
            <w:pPr>
              <w:spacing w:line="276" w:lineRule="auto"/>
              <w:ind w:left="-2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F37032">
              <w:rPr>
                <w:rFonts w:ascii="Calibri" w:hAnsi="Calibri" w:cs="Calibri"/>
                <w:bCs/>
                <w:sz w:val="24"/>
                <w:szCs w:val="24"/>
              </w:rPr>
              <w:t>Building Vocabulary Through Morphology: Greek and Latin Word Roots and More</w:t>
            </w:r>
          </w:p>
          <w:p w14:paraId="29EF80EF" w14:textId="77777777" w:rsidR="00F90FF2" w:rsidRDefault="00F90FF2" w:rsidP="00A90BF4">
            <w:pPr>
              <w:spacing w:line="276" w:lineRule="auto"/>
              <w:ind w:left="-2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F37032">
              <w:rPr>
                <w:rFonts w:ascii="Calibri" w:hAnsi="Calibri" w:cs="Calibri"/>
                <w:bCs/>
                <w:sz w:val="24"/>
                <w:szCs w:val="24"/>
              </w:rPr>
              <w:t>Content Literacy: Teaching Comprehension Strategies Across the Curriculum</w:t>
            </w:r>
          </w:p>
          <w:p w14:paraId="64322C16" w14:textId="77777777" w:rsidR="00F90FF2" w:rsidRDefault="00F90FF2" w:rsidP="00A90BF4">
            <w:pPr>
              <w:spacing w:line="276" w:lineRule="auto"/>
              <w:ind w:left="-2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F37032">
              <w:rPr>
                <w:rFonts w:ascii="Calibri" w:hAnsi="Calibri" w:cs="Calibri"/>
                <w:bCs/>
                <w:sz w:val="24"/>
                <w:szCs w:val="24"/>
              </w:rPr>
              <w:t>Maximizing Your Literacy Block: Five Guiding Principles from Research</w:t>
            </w:r>
          </w:p>
          <w:p w14:paraId="73D22AF8" w14:textId="77777777" w:rsidR="00F90FF2" w:rsidRDefault="00F90FF2" w:rsidP="00A90BF4">
            <w:pPr>
              <w:spacing w:line="276" w:lineRule="auto"/>
              <w:ind w:left="-2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F37032">
              <w:rPr>
                <w:rFonts w:ascii="Calibri" w:hAnsi="Calibri" w:cs="Calibri"/>
                <w:bCs/>
                <w:sz w:val="24"/>
                <w:szCs w:val="24"/>
              </w:rPr>
              <w:t>Connecting Read Alouds to the Science of Reading</w:t>
            </w:r>
          </w:p>
          <w:p w14:paraId="448DDFD4" w14:textId="040B87CB" w:rsidR="00EE3A7A" w:rsidRPr="00107F7E" w:rsidRDefault="00F90FF2" w:rsidP="00A90BF4">
            <w:pPr>
              <w:spacing w:line="276" w:lineRule="auto"/>
              <w:ind w:left="-2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CD6BAD">
              <w:rPr>
                <w:rFonts w:ascii="Calibri" w:hAnsi="Calibri" w:cs="Calibri"/>
                <w:bCs/>
                <w:sz w:val="24"/>
                <w:szCs w:val="24"/>
              </w:rPr>
              <w:t>Next STEPS in Literacy Instruction: Turning Assessment Data into Decisions and Success!</w:t>
            </w:r>
          </w:p>
        </w:tc>
      </w:tr>
      <w:tr w:rsidR="00A90BF4" w:rsidRPr="00107F7E" w14:paraId="01B8C234" w14:textId="77777777" w:rsidTr="00A90BF4">
        <w:tc>
          <w:tcPr>
            <w:tcW w:w="2245" w:type="dxa"/>
          </w:tcPr>
          <w:p w14:paraId="364834DC" w14:textId="1E46D178" w:rsidR="00A90BF4" w:rsidRDefault="00A90BF4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7105" w:type="dxa"/>
          </w:tcPr>
          <w:p w14:paraId="0B20BB29" w14:textId="4DDBF61C" w:rsidR="00A90BF4" w:rsidRPr="00A90BF4" w:rsidRDefault="00A90BF4" w:rsidP="00A90BF4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Language Essentials for Teachers of Reading and Spelling (LETRS) </w:t>
            </w:r>
          </w:p>
        </w:tc>
      </w:tr>
      <w:tr w:rsidR="00A90BF4" w:rsidRPr="00107F7E" w14:paraId="51D41078" w14:textId="77777777" w:rsidTr="00A90BF4">
        <w:tc>
          <w:tcPr>
            <w:tcW w:w="2245" w:type="dxa"/>
          </w:tcPr>
          <w:p w14:paraId="74220F57" w14:textId="15E55CF2" w:rsidR="00A90BF4" w:rsidRDefault="00A90BF4" w:rsidP="004814E3">
            <w:pPr>
              <w:tabs>
                <w:tab w:val="left" w:pos="4812"/>
              </w:tabs>
              <w:spacing w:line="276" w:lineRule="auto"/>
              <w:ind w:left="-114" w:firstLine="0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2021</w:t>
            </w:r>
          </w:p>
        </w:tc>
        <w:tc>
          <w:tcPr>
            <w:tcW w:w="7105" w:type="dxa"/>
          </w:tcPr>
          <w:p w14:paraId="3461F03A" w14:textId="77777777" w:rsidR="00A90BF4" w:rsidRDefault="00A90BF4" w:rsidP="00A90BF4">
            <w:pPr>
              <w:spacing w:line="276" w:lineRule="auto"/>
              <w:ind w:left="-20" w:firstLine="0"/>
              <w:rPr>
                <w:rFonts w:ascii="Calibri" w:hAnsi="Calibri" w:cs="Calibri"/>
                <w:bCs/>
                <w:sz w:val="24"/>
                <w:szCs w:val="24"/>
              </w:rPr>
            </w:pPr>
            <w:r w:rsidRPr="000A6E39">
              <w:rPr>
                <w:rFonts w:ascii="Calibri" w:hAnsi="Calibri" w:cs="Calibri"/>
                <w:bCs/>
                <w:sz w:val="24"/>
                <w:szCs w:val="24"/>
              </w:rPr>
              <w:t>MLFTC Equity Council's Learning from Black Abolitionists: In Pursuit of Genius and Joy workshop</w:t>
            </w:r>
          </w:p>
          <w:p w14:paraId="2C49AF4C" w14:textId="27FED981" w:rsidR="00A90BF4" w:rsidRPr="000A6E39" w:rsidRDefault="00A90BF4" w:rsidP="00A90BF4">
            <w:pPr>
              <w:spacing w:line="276" w:lineRule="auto"/>
              <w:ind w:left="-38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Cs/>
                <w:sz w:val="24"/>
                <w:szCs w:val="24"/>
              </w:rPr>
              <w:tab/>
            </w:r>
            <w:r w:rsidRPr="000A6E39">
              <w:rPr>
                <w:rFonts w:ascii="Calibri" w:hAnsi="Calibri" w:cs="Calibri"/>
                <w:bCs/>
                <w:sz w:val="24"/>
                <w:szCs w:val="24"/>
              </w:rPr>
              <w:t>Equity Reading Group</w:t>
            </w:r>
          </w:p>
          <w:p w14:paraId="21D6C25D" w14:textId="77777777" w:rsidR="00A90BF4" w:rsidRPr="000A6E39" w:rsidRDefault="00A90BF4" w:rsidP="00A90BF4">
            <w:pPr>
              <w:spacing w:line="276" w:lineRule="auto"/>
              <w:ind w:left="-380" w:firstLine="360"/>
              <w:contextualSpacing/>
              <w:rPr>
                <w:rFonts w:ascii="Calibri" w:hAnsi="Calibri" w:cs="Calibri"/>
                <w:bCs/>
                <w:sz w:val="24"/>
                <w:szCs w:val="24"/>
              </w:rPr>
            </w:pPr>
            <w:r w:rsidRPr="000A6E39">
              <w:rPr>
                <w:rFonts w:ascii="Calibri" w:hAnsi="Calibri" w:cs="Calibri"/>
                <w:bCs/>
                <w:sz w:val="24"/>
                <w:szCs w:val="24"/>
              </w:rPr>
              <w:t>NIET Virtual Conference (March)</w:t>
            </w:r>
          </w:p>
          <w:p w14:paraId="59B3626F" w14:textId="77777777" w:rsidR="00A90BF4" w:rsidRDefault="00A90BF4" w:rsidP="00A90BF4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BC2EC9E" w14:textId="42E358E3" w:rsidR="000A6E39" w:rsidRPr="000A6E39" w:rsidRDefault="009338DE" w:rsidP="00A90BF4">
      <w:pPr>
        <w:spacing w:after="0" w:line="276" w:lineRule="auto"/>
        <w:ind w:left="0" w:firstLine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</w:p>
    <w:p w14:paraId="72F46931" w14:textId="5FFC609C" w:rsidR="000A6E39" w:rsidRDefault="000A6E39" w:rsidP="000A6E39">
      <w:pPr>
        <w:contextualSpacing/>
        <w:rPr>
          <w:rFonts w:ascii="Calibri" w:hAnsi="Calibri" w:cs="Calibri"/>
          <w:b/>
          <w:sz w:val="24"/>
          <w:szCs w:val="24"/>
        </w:rPr>
      </w:pPr>
    </w:p>
    <w:sectPr w:rsidR="000A6E39" w:rsidSect="00751112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3AF93" w14:textId="77777777" w:rsidR="00A101C2" w:rsidRDefault="00A101C2" w:rsidP="00EA5F7A">
      <w:pPr>
        <w:spacing w:after="0"/>
      </w:pPr>
      <w:r>
        <w:separator/>
      </w:r>
    </w:p>
  </w:endnote>
  <w:endnote w:type="continuationSeparator" w:id="0">
    <w:p w14:paraId="7C692B55" w14:textId="77777777" w:rsidR="00A101C2" w:rsidRDefault="00A101C2" w:rsidP="00EA5F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7A9BA" w14:textId="77777777" w:rsidR="00A101C2" w:rsidRDefault="00A101C2" w:rsidP="00EA5F7A">
      <w:pPr>
        <w:spacing w:after="0"/>
      </w:pPr>
      <w:r>
        <w:separator/>
      </w:r>
    </w:p>
  </w:footnote>
  <w:footnote w:type="continuationSeparator" w:id="0">
    <w:p w14:paraId="772521FB" w14:textId="77777777" w:rsidR="00A101C2" w:rsidRDefault="00A101C2" w:rsidP="00EA5F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2DA09" w14:textId="77777777" w:rsidR="00EA5F7A" w:rsidRPr="00EA5F7A" w:rsidRDefault="00EA5F7A">
    <w:pPr>
      <w:pStyle w:val="Header"/>
      <w:rPr>
        <w:i/>
      </w:rPr>
    </w:pPr>
    <w:r>
      <w:rPr>
        <w:i/>
      </w:rPr>
      <w:t>Casey Swingle, curriculum vitae continued</w:t>
    </w:r>
  </w:p>
  <w:p w14:paraId="7E037823" w14:textId="77777777" w:rsidR="00EA5F7A" w:rsidRDefault="00EA5F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B58ED"/>
    <w:multiLevelType w:val="hybridMultilevel"/>
    <w:tmpl w:val="62804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861"/>
    <w:multiLevelType w:val="hybridMultilevel"/>
    <w:tmpl w:val="0E92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28E4"/>
    <w:multiLevelType w:val="hybridMultilevel"/>
    <w:tmpl w:val="CDB6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2E1E"/>
    <w:multiLevelType w:val="hybridMultilevel"/>
    <w:tmpl w:val="F4AE7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A41CA"/>
    <w:multiLevelType w:val="hybridMultilevel"/>
    <w:tmpl w:val="35EA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EFC"/>
    <w:multiLevelType w:val="hybridMultilevel"/>
    <w:tmpl w:val="AF50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04349"/>
    <w:multiLevelType w:val="hybridMultilevel"/>
    <w:tmpl w:val="1A4C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9009E"/>
    <w:multiLevelType w:val="hybridMultilevel"/>
    <w:tmpl w:val="C99C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505A3"/>
    <w:multiLevelType w:val="hybridMultilevel"/>
    <w:tmpl w:val="F9A8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659FF"/>
    <w:multiLevelType w:val="hybridMultilevel"/>
    <w:tmpl w:val="83A4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B047B"/>
    <w:multiLevelType w:val="hybridMultilevel"/>
    <w:tmpl w:val="23B6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B69E6"/>
    <w:multiLevelType w:val="hybridMultilevel"/>
    <w:tmpl w:val="FADC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20AD2"/>
    <w:multiLevelType w:val="hybridMultilevel"/>
    <w:tmpl w:val="B828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61398"/>
    <w:multiLevelType w:val="hybridMultilevel"/>
    <w:tmpl w:val="AAA8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61035"/>
    <w:multiLevelType w:val="hybridMultilevel"/>
    <w:tmpl w:val="062C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75D51"/>
    <w:multiLevelType w:val="hybridMultilevel"/>
    <w:tmpl w:val="86FC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7117D"/>
    <w:multiLevelType w:val="hybridMultilevel"/>
    <w:tmpl w:val="568A6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1B54"/>
    <w:multiLevelType w:val="hybridMultilevel"/>
    <w:tmpl w:val="2126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10706"/>
    <w:multiLevelType w:val="hybridMultilevel"/>
    <w:tmpl w:val="4AB8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76FAF"/>
    <w:multiLevelType w:val="hybridMultilevel"/>
    <w:tmpl w:val="8ED2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C2457"/>
    <w:multiLevelType w:val="hybridMultilevel"/>
    <w:tmpl w:val="A0D6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B191A"/>
    <w:multiLevelType w:val="hybridMultilevel"/>
    <w:tmpl w:val="51D6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A56B4"/>
    <w:multiLevelType w:val="hybridMultilevel"/>
    <w:tmpl w:val="03D45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3129">
    <w:abstractNumId w:val="6"/>
  </w:num>
  <w:num w:numId="2" w16cid:durableId="512500917">
    <w:abstractNumId w:val="22"/>
  </w:num>
  <w:num w:numId="3" w16cid:durableId="392780309">
    <w:abstractNumId w:val="3"/>
  </w:num>
  <w:num w:numId="4" w16cid:durableId="1281719321">
    <w:abstractNumId w:val="2"/>
  </w:num>
  <w:num w:numId="5" w16cid:durableId="1879854426">
    <w:abstractNumId w:val="8"/>
  </w:num>
  <w:num w:numId="6" w16cid:durableId="155385992">
    <w:abstractNumId w:val="9"/>
  </w:num>
  <w:num w:numId="7" w16cid:durableId="156386830">
    <w:abstractNumId w:val="19"/>
  </w:num>
  <w:num w:numId="8" w16cid:durableId="17246036">
    <w:abstractNumId w:val="1"/>
  </w:num>
  <w:num w:numId="9" w16cid:durableId="414788703">
    <w:abstractNumId w:val="11"/>
  </w:num>
  <w:num w:numId="10" w16cid:durableId="1547330785">
    <w:abstractNumId w:val="21"/>
  </w:num>
  <w:num w:numId="11" w16cid:durableId="195236665">
    <w:abstractNumId w:val="16"/>
  </w:num>
  <w:num w:numId="12" w16cid:durableId="955793560">
    <w:abstractNumId w:val="17"/>
  </w:num>
  <w:num w:numId="13" w16cid:durableId="1343580732">
    <w:abstractNumId w:val="7"/>
  </w:num>
  <w:num w:numId="14" w16cid:durableId="472257644">
    <w:abstractNumId w:val="5"/>
  </w:num>
  <w:num w:numId="15" w16cid:durableId="971251171">
    <w:abstractNumId w:val="4"/>
  </w:num>
  <w:num w:numId="16" w16cid:durableId="756437700">
    <w:abstractNumId w:val="0"/>
  </w:num>
  <w:num w:numId="17" w16cid:durableId="1686862898">
    <w:abstractNumId w:val="15"/>
  </w:num>
  <w:num w:numId="18" w16cid:durableId="779296360">
    <w:abstractNumId w:val="14"/>
  </w:num>
  <w:num w:numId="19" w16cid:durableId="671955723">
    <w:abstractNumId w:val="10"/>
  </w:num>
  <w:num w:numId="20" w16cid:durableId="1461412689">
    <w:abstractNumId w:val="20"/>
  </w:num>
  <w:num w:numId="21" w16cid:durableId="1886527069">
    <w:abstractNumId w:val="18"/>
  </w:num>
  <w:num w:numId="22" w16cid:durableId="1530101201">
    <w:abstractNumId w:val="12"/>
  </w:num>
  <w:num w:numId="23" w16cid:durableId="15407028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64"/>
    <w:rsid w:val="000037CD"/>
    <w:rsid w:val="000143CE"/>
    <w:rsid w:val="00025A86"/>
    <w:rsid w:val="000266A1"/>
    <w:rsid w:val="00030B42"/>
    <w:rsid w:val="00042166"/>
    <w:rsid w:val="000443B1"/>
    <w:rsid w:val="00050206"/>
    <w:rsid w:val="00052DFF"/>
    <w:rsid w:val="000547C8"/>
    <w:rsid w:val="00054D82"/>
    <w:rsid w:val="00064CA6"/>
    <w:rsid w:val="00070089"/>
    <w:rsid w:val="000727A5"/>
    <w:rsid w:val="000741C8"/>
    <w:rsid w:val="00075B4A"/>
    <w:rsid w:val="00076290"/>
    <w:rsid w:val="00083BC8"/>
    <w:rsid w:val="0008484F"/>
    <w:rsid w:val="000850E6"/>
    <w:rsid w:val="00086405"/>
    <w:rsid w:val="00090142"/>
    <w:rsid w:val="000A6E39"/>
    <w:rsid w:val="000B08AC"/>
    <w:rsid w:val="000B6626"/>
    <w:rsid w:val="000B7539"/>
    <w:rsid w:val="000C4884"/>
    <w:rsid w:val="000C518F"/>
    <w:rsid w:val="000D18FF"/>
    <w:rsid w:val="000D77F4"/>
    <w:rsid w:val="00107F7E"/>
    <w:rsid w:val="00115A24"/>
    <w:rsid w:val="00125F9F"/>
    <w:rsid w:val="001267FD"/>
    <w:rsid w:val="00141063"/>
    <w:rsid w:val="00146AC7"/>
    <w:rsid w:val="00146DC8"/>
    <w:rsid w:val="00163C24"/>
    <w:rsid w:val="001702C2"/>
    <w:rsid w:val="001908FC"/>
    <w:rsid w:val="00195CB3"/>
    <w:rsid w:val="00196B92"/>
    <w:rsid w:val="001B1340"/>
    <w:rsid w:val="001B545F"/>
    <w:rsid w:val="001B5688"/>
    <w:rsid w:val="001C1389"/>
    <w:rsid w:val="001C6A30"/>
    <w:rsid w:val="001D3184"/>
    <w:rsid w:val="001D5551"/>
    <w:rsid w:val="001D652F"/>
    <w:rsid w:val="001D7AB3"/>
    <w:rsid w:val="001F4A76"/>
    <w:rsid w:val="002005FD"/>
    <w:rsid w:val="002007AF"/>
    <w:rsid w:val="002023A3"/>
    <w:rsid w:val="00213A01"/>
    <w:rsid w:val="00213B15"/>
    <w:rsid w:val="002210EC"/>
    <w:rsid w:val="00222151"/>
    <w:rsid w:val="00222ABC"/>
    <w:rsid w:val="002259F2"/>
    <w:rsid w:val="002350DF"/>
    <w:rsid w:val="002460E4"/>
    <w:rsid w:val="002679EF"/>
    <w:rsid w:val="002706CB"/>
    <w:rsid w:val="00270836"/>
    <w:rsid w:val="00271DD0"/>
    <w:rsid w:val="00273784"/>
    <w:rsid w:val="002765D2"/>
    <w:rsid w:val="002865B6"/>
    <w:rsid w:val="00287ACF"/>
    <w:rsid w:val="00287D25"/>
    <w:rsid w:val="00291CC4"/>
    <w:rsid w:val="002953B6"/>
    <w:rsid w:val="00296870"/>
    <w:rsid w:val="002B3140"/>
    <w:rsid w:val="002C157F"/>
    <w:rsid w:val="002C7EB7"/>
    <w:rsid w:val="002D2B01"/>
    <w:rsid w:val="002E09D4"/>
    <w:rsid w:val="002E3E46"/>
    <w:rsid w:val="002E50B0"/>
    <w:rsid w:val="002F1A41"/>
    <w:rsid w:val="00300034"/>
    <w:rsid w:val="00301797"/>
    <w:rsid w:val="0030576A"/>
    <w:rsid w:val="00307E36"/>
    <w:rsid w:val="00310A81"/>
    <w:rsid w:val="0031236B"/>
    <w:rsid w:val="003147A6"/>
    <w:rsid w:val="00322971"/>
    <w:rsid w:val="003238E8"/>
    <w:rsid w:val="003273B4"/>
    <w:rsid w:val="00330F31"/>
    <w:rsid w:val="00330FE2"/>
    <w:rsid w:val="003440B0"/>
    <w:rsid w:val="00344B04"/>
    <w:rsid w:val="0035366B"/>
    <w:rsid w:val="00354535"/>
    <w:rsid w:val="003603EA"/>
    <w:rsid w:val="003644FC"/>
    <w:rsid w:val="00364B4C"/>
    <w:rsid w:val="0036511C"/>
    <w:rsid w:val="00380CF5"/>
    <w:rsid w:val="00382371"/>
    <w:rsid w:val="00385F5A"/>
    <w:rsid w:val="00386F68"/>
    <w:rsid w:val="00387D31"/>
    <w:rsid w:val="003919BF"/>
    <w:rsid w:val="00394DEE"/>
    <w:rsid w:val="00395BD9"/>
    <w:rsid w:val="0039747F"/>
    <w:rsid w:val="00397747"/>
    <w:rsid w:val="003A08DD"/>
    <w:rsid w:val="003A0C4C"/>
    <w:rsid w:val="003A0FAB"/>
    <w:rsid w:val="003A2215"/>
    <w:rsid w:val="003A66B4"/>
    <w:rsid w:val="003B45D2"/>
    <w:rsid w:val="003C0D05"/>
    <w:rsid w:val="003C7C55"/>
    <w:rsid w:val="003D300E"/>
    <w:rsid w:val="003F3270"/>
    <w:rsid w:val="00400692"/>
    <w:rsid w:val="00400EA0"/>
    <w:rsid w:val="004011F5"/>
    <w:rsid w:val="0041599F"/>
    <w:rsid w:val="00435A7E"/>
    <w:rsid w:val="00435CEB"/>
    <w:rsid w:val="0044267F"/>
    <w:rsid w:val="004464D5"/>
    <w:rsid w:val="0045414D"/>
    <w:rsid w:val="00457CC0"/>
    <w:rsid w:val="00457E4C"/>
    <w:rsid w:val="0046389F"/>
    <w:rsid w:val="004643E3"/>
    <w:rsid w:val="00472453"/>
    <w:rsid w:val="00482D0C"/>
    <w:rsid w:val="00486541"/>
    <w:rsid w:val="00490F25"/>
    <w:rsid w:val="0049361C"/>
    <w:rsid w:val="004957BD"/>
    <w:rsid w:val="004B224C"/>
    <w:rsid w:val="004B4AB3"/>
    <w:rsid w:val="004B5F4F"/>
    <w:rsid w:val="004C3D4B"/>
    <w:rsid w:val="004C4313"/>
    <w:rsid w:val="004D0776"/>
    <w:rsid w:val="004E0502"/>
    <w:rsid w:val="004E127D"/>
    <w:rsid w:val="004E1F54"/>
    <w:rsid w:val="004E7CE3"/>
    <w:rsid w:val="004F1673"/>
    <w:rsid w:val="004F44D0"/>
    <w:rsid w:val="004F4969"/>
    <w:rsid w:val="0051141A"/>
    <w:rsid w:val="005135D9"/>
    <w:rsid w:val="00522075"/>
    <w:rsid w:val="00526EED"/>
    <w:rsid w:val="0053128F"/>
    <w:rsid w:val="00536FAB"/>
    <w:rsid w:val="005436FA"/>
    <w:rsid w:val="0055258F"/>
    <w:rsid w:val="00571B44"/>
    <w:rsid w:val="0057368B"/>
    <w:rsid w:val="005742FA"/>
    <w:rsid w:val="00581627"/>
    <w:rsid w:val="005855B9"/>
    <w:rsid w:val="005875C0"/>
    <w:rsid w:val="005901DE"/>
    <w:rsid w:val="005966B7"/>
    <w:rsid w:val="005A03EE"/>
    <w:rsid w:val="005A0701"/>
    <w:rsid w:val="005A189E"/>
    <w:rsid w:val="005A3F5F"/>
    <w:rsid w:val="005A70DD"/>
    <w:rsid w:val="005B3F49"/>
    <w:rsid w:val="005B4988"/>
    <w:rsid w:val="005B7962"/>
    <w:rsid w:val="005C257E"/>
    <w:rsid w:val="005C7FCB"/>
    <w:rsid w:val="005D05C2"/>
    <w:rsid w:val="005D2DCA"/>
    <w:rsid w:val="005D33C5"/>
    <w:rsid w:val="005D7BD3"/>
    <w:rsid w:val="005E05C7"/>
    <w:rsid w:val="005E3A66"/>
    <w:rsid w:val="005E48A3"/>
    <w:rsid w:val="005F10B5"/>
    <w:rsid w:val="005F1DF1"/>
    <w:rsid w:val="005F2582"/>
    <w:rsid w:val="005F7AB9"/>
    <w:rsid w:val="00601181"/>
    <w:rsid w:val="006065DE"/>
    <w:rsid w:val="00621665"/>
    <w:rsid w:val="00632EFE"/>
    <w:rsid w:val="0063450B"/>
    <w:rsid w:val="006516B7"/>
    <w:rsid w:val="00652108"/>
    <w:rsid w:val="00657257"/>
    <w:rsid w:val="00662D4D"/>
    <w:rsid w:val="006635C0"/>
    <w:rsid w:val="0066584B"/>
    <w:rsid w:val="00670F9A"/>
    <w:rsid w:val="00674020"/>
    <w:rsid w:val="00674214"/>
    <w:rsid w:val="00676040"/>
    <w:rsid w:val="00677DFA"/>
    <w:rsid w:val="00683266"/>
    <w:rsid w:val="00684535"/>
    <w:rsid w:val="00693879"/>
    <w:rsid w:val="00693D87"/>
    <w:rsid w:val="006947DC"/>
    <w:rsid w:val="006A1F23"/>
    <w:rsid w:val="006A415F"/>
    <w:rsid w:val="006A7C6C"/>
    <w:rsid w:val="006B4B02"/>
    <w:rsid w:val="006B6B2A"/>
    <w:rsid w:val="006C0F45"/>
    <w:rsid w:val="006C1155"/>
    <w:rsid w:val="006C4D17"/>
    <w:rsid w:val="006D1713"/>
    <w:rsid w:val="006E76E7"/>
    <w:rsid w:val="00700E4B"/>
    <w:rsid w:val="0072207E"/>
    <w:rsid w:val="00726651"/>
    <w:rsid w:val="00734909"/>
    <w:rsid w:val="00743B3C"/>
    <w:rsid w:val="0074687E"/>
    <w:rsid w:val="00746A3C"/>
    <w:rsid w:val="00750C1D"/>
    <w:rsid w:val="00751112"/>
    <w:rsid w:val="007542B3"/>
    <w:rsid w:val="00754F98"/>
    <w:rsid w:val="007634F9"/>
    <w:rsid w:val="007642B9"/>
    <w:rsid w:val="00771DA7"/>
    <w:rsid w:val="007737FE"/>
    <w:rsid w:val="00784ED4"/>
    <w:rsid w:val="007B1370"/>
    <w:rsid w:val="007B1F5C"/>
    <w:rsid w:val="007C6F37"/>
    <w:rsid w:val="007E06A3"/>
    <w:rsid w:val="007E2252"/>
    <w:rsid w:val="007E55DA"/>
    <w:rsid w:val="007E79F0"/>
    <w:rsid w:val="007F00F2"/>
    <w:rsid w:val="007F77A0"/>
    <w:rsid w:val="00800D67"/>
    <w:rsid w:val="00807AD9"/>
    <w:rsid w:val="008252CD"/>
    <w:rsid w:val="0083503B"/>
    <w:rsid w:val="00837B2D"/>
    <w:rsid w:val="00837C9D"/>
    <w:rsid w:val="00843D0A"/>
    <w:rsid w:val="00844787"/>
    <w:rsid w:val="0084531E"/>
    <w:rsid w:val="008475E3"/>
    <w:rsid w:val="00856E06"/>
    <w:rsid w:val="00860845"/>
    <w:rsid w:val="008665A5"/>
    <w:rsid w:val="00871031"/>
    <w:rsid w:val="00876781"/>
    <w:rsid w:val="00882463"/>
    <w:rsid w:val="0088548C"/>
    <w:rsid w:val="008A1568"/>
    <w:rsid w:val="008A5BFA"/>
    <w:rsid w:val="008B1BEF"/>
    <w:rsid w:val="008B623A"/>
    <w:rsid w:val="008B6571"/>
    <w:rsid w:val="008C161F"/>
    <w:rsid w:val="008C6187"/>
    <w:rsid w:val="008C635B"/>
    <w:rsid w:val="008D0455"/>
    <w:rsid w:val="008D5722"/>
    <w:rsid w:val="008F3A02"/>
    <w:rsid w:val="008F439C"/>
    <w:rsid w:val="00901F75"/>
    <w:rsid w:val="00912939"/>
    <w:rsid w:val="00914E73"/>
    <w:rsid w:val="00916483"/>
    <w:rsid w:val="00922AD5"/>
    <w:rsid w:val="00924F19"/>
    <w:rsid w:val="00930758"/>
    <w:rsid w:val="0093153C"/>
    <w:rsid w:val="0093260F"/>
    <w:rsid w:val="009338DE"/>
    <w:rsid w:val="009370E9"/>
    <w:rsid w:val="00943B0D"/>
    <w:rsid w:val="00951ACA"/>
    <w:rsid w:val="00960A47"/>
    <w:rsid w:val="00960B77"/>
    <w:rsid w:val="0096408C"/>
    <w:rsid w:val="00971CC4"/>
    <w:rsid w:val="00971DF0"/>
    <w:rsid w:val="0098023E"/>
    <w:rsid w:val="00984192"/>
    <w:rsid w:val="009A324F"/>
    <w:rsid w:val="009A5F28"/>
    <w:rsid w:val="009B78EC"/>
    <w:rsid w:val="009C01EC"/>
    <w:rsid w:val="009C1A4D"/>
    <w:rsid w:val="009C7205"/>
    <w:rsid w:val="009D50DD"/>
    <w:rsid w:val="009D6A50"/>
    <w:rsid w:val="009D73D8"/>
    <w:rsid w:val="009E22B9"/>
    <w:rsid w:val="009E637F"/>
    <w:rsid w:val="009F789E"/>
    <w:rsid w:val="00A00F79"/>
    <w:rsid w:val="00A101C2"/>
    <w:rsid w:val="00A1381E"/>
    <w:rsid w:val="00A1536F"/>
    <w:rsid w:val="00A15447"/>
    <w:rsid w:val="00A15B6E"/>
    <w:rsid w:val="00A168CA"/>
    <w:rsid w:val="00A20086"/>
    <w:rsid w:val="00A25820"/>
    <w:rsid w:val="00A26C45"/>
    <w:rsid w:val="00A3092D"/>
    <w:rsid w:val="00A350C3"/>
    <w:rsid w:val="00A448D6"/>
    <w:rsid w:val="00A44B35"/>
    <w:rsid w:val="00A44F06"/>
    <w:rsid w:val="00A459C3"/>
    <w:rsid w:val="00A47FAE"/>
    <w:rsid w:val="00A60F1A"/>
    <w:rsid w:val="00A6333B"/>
    <w:rsid w:val="00A63B87"/>
    <w:rsid w:val="00A70AC4"/>
    <w:rsid w:val="00A76569"/>
    <w:rsid w:val="00A85B6B"/>
    <w:rsid w:val="00A90BF4"/>
    <w:rsid w:val="00A91715"/>
    <w:rsid w:val="00A96A83"/>
    <w:rsid w:val="00AA623B"/>
    <w:rsid w:val="00AB0091"/>
    <w:rsid w:val="00AB1BEE"/>
    <w:rsid w:val="00AC2BAC"/>
    <w:rsid w:val="00AC5036"/>
    <w:rsid w:val="00AC599E"/>
    <w:rsid w:val="00AD053C"/>
    <w:rsid w:val="00AD1898"/>
    <w:rsid w:val="00AD396C"/>
    <w:rsid w:val="00AD5CFC"/>
    <w:rsid w:val="00AD64DB"/>
    <w:rsid w:val="00AD67DD"/>
    <w:rsid w:val="00AE1846"/>
    <w:rsid w:val="00AE614F"/>
    <w:rsid w:val="00AF469D"/>
    <w:rsid w:val="00B0005D"/>
    <w:rsid w:val="00B0275D"/>
    <w:rsid w:val="00B03C70"/>
    <w:rsid w:val="00B11D02"/>
    <w:rsid w:val="00B16C25"/>
    <w:rsid w:val="00B17290"/>
    <w:rsid w:val="00B22F5D"/>
    <w:rsid w:val="00B2743A"/>
    <w:rsid w:val="00B359DB"/>
    <w:rsid w:val="00B4341C"/>
    <w:rsid w:val="00B436A5"/>
    <w:rsid w:val="00B47A9A"/>
    <w:rsid w:val="00B519B7"/>
    <w:rsid w:val="00B51DC8"/>
    <w:rsid w:val="00B55F10"/>
    <w:rsid w:val="00B61D4F"/>
    <w:rsid w:val="00B702E9"/>
    <w:rsid w:val="00B815C3"/>
    <w:rsid w:val="00B875E3"/>
    <w:rsid w:val="00B913A7"/>
    <w:rsid w:val="00BA3A57"/>
    <w:rsid w:val="00BA6FF2"/>
    <w:rsid w:val="00BB0B11"/>
    <w:rsid w:val="00BB3639"/>
    <w:rsid w:val="00BB5013"/>
    <w:rsid w:val="00BB5F64"/>
    <w:rsid w:val="00BC3BBD"/>
    <w:rsid w:val="00BC4543"/>
    <w:rsid w:val="00BC6BAC"/>
    <w:rsid w:val="00BC6CDC"/>
    <w:rsid w:val="00BF5373"/>
    <w:rsid w:val="00BF7781"/>
    <w:rsid w:val="00C042B9"/>
    <w:rsid w:val="00C0672E"/>
    <w:rsid w:val="00C06D93"/>
    <w:rsid w:val="00C1122D"/>
    <w:rsid w:val="00C13661"/>
    <w:rsid w:val="00C16325"/>
    <w:rsid w:val="00C16A2E"/>
    <w:rsid w:val="00C24300"/>
    <w:rsid w:val="00C24774"/>
    <w:rsid w:val="00C434C4"/>
    <w:rsid w:val="00C445D6"/>
    <w:rsid w:val="00C64198"/>
    <w:rsid w:val="00C717F5"/>
    <w:rsid w:val="00C80112"/>
    <w:rsid w:val="00C90925"/>
    <w:rsid w:val="00CB144A"/>
    <w:rsid w:val="00CC2A7D"/>
    <w:rsid w:val="00CC3C78"/>
    <w:rsid w:val="00CC6911"/>
    <w:rsid w:val="00CD6BAD"/>
    <w:rsid w:val="00CE3BD2"/>
    <w:rsid w:val="00CE4969"/>
    <w:rsid w:val="00CE6577"/>
    <w:rsid w:val="00CE7CA0"/>
    <w:rsid w:val="00CF59F6"/>
    <w:rsid w:val="00D011F2"/>
    <w:rsid w:val="00D05DAC"/>
    <w:rsid w:val="00D05E0B"/>
    <w:rsid w:val="00D17F84"/>
    <w:rsid w:val="00D21568"/>
    <w:rsid w:val="00D24AF1"/>
    <w:rsid w:val="00D31827"/>
    <w:rsid w:val="00D4343B"/>
    <w:rsid w:val="00D5090E"/>
    <w:rsid w:val="00D528D5"/>
    <w:rsid w:val="00D539CC"/>
    <w:rsid w:val="00D5451B"/>
    <w:rsid w:val="00D66F04"/>
    <w:rsid w:val="00D744DB"/>
    <w:rsid w:val="00D8341B"/>
    <w:rsid w:val="00D87A73"/>
    <w:rsid w:val="00DA0638"/>
    <w:rsid w:val="00DA0EF7"/>
    <w:rsid w:val="00DA5BDD"/>
    <w:rsid w:val="00DB64ED"/>
    <w:rsid w:val="00DC004B"/>
    <w:rsid w:val="00DC577A"/>
    <w:rsid w:val="00DC758E"/>
    <w:rsid w:val="00DC7A68"/>
    <w:rsid w:val="00DD31D4"/>
    <w:rsid w:val="00DE071E"/>
    <w:rsid w:val="00DE255F"/>
    <w:rsid w:val="00DF05C9"/>
    <w:rsid w:val="00DF7986"/>
    <w:rsid w:val="00DF7FDE"/>
    <w:rsid w:val="00E02F0B"/>
    <w:rsid w:val="00E05A4E"/>
    <w:rsid w:val="00E11643"/>
    <w:rsid w:val="00E13206"/>
    <w:rsid w:val="00E13A97"/>
    <w:rsid w:val="00E26F4C"/>
    <w:rsid w:val="00E274A6"/>
    <w:rsid w:val="00E401B7"/>
    <w:rsid w:val="00E43C3C"/>
    <w:rsid w:val="00E443B8"/>
    <w:rsid w:val="00E64564"/>
    <w:rsid w:val="00E71F65"/>
    <w:rsid w:val="00E777A3"/>
    <w:rsid w:val="00E80DB0"/>
    <w:rsid w:val="00E93D5B"/>
    <w:rsid w:val="00E97D9B"/>
    <w:rsid w:val="00EA1B1A"/>
    <w:rsid w:val="00EA5F7A"/>
    <w:rsid w:val="00EA77BE"/>
    <w:rsid w:val="00EB1B98"/>
    <w:rsid w:val="00EB3723"/>
    <w:rsid w:val="00EC77A4"/>
    <w:rsid w:val="00ED4C4D"/>
    <w:rsid w:val="00ED5E29"/>
    <w:rsid w:val="00ED63D3"/>
    <w:rsid w:val="00EE3A7A"/>
    <w:rsid w:val="00EF4F8D"/>
    <w:rsid w:val="00EF6EBF"/>
    <w:rsid w:val="00F00FFA"/>
    <w:rsid w:val="00F01FF2"/>
    <w:rsid w:val="00F03803"/>
    <w:rsid w:val="00F05BE9"/>
    <w:rsid w:val="00F07188"/>
    <w:rsid w:val="00F20639"/>
    <w:rsid w:val="00F22609"/>
    <w:rsid w:val="00F228E4"/>
    <w:rsid w:val="00F24A2F"/>
    <w:rsid w:val="00F25991"/>
    <w:rsid w:val="00F27C58"/>
    <w:rsid w:val="00F31331"/>
    <w:rsid w:val="00F31540"/>
    <w:rsid w:val="00F37032"/>
    <w:rsid w:val="00F4110E"/>
    <w:rsid w:val="00F45B20"/>
    <w:rsid w:val="00F506E6"/>
    <w:rsid w:val="00F50B79"/>
    <w:rsid w:val="00F576DB"/>
    <w:rsid w:val="00F61E66"/>
    <w:rsid w:val="00F6282E"/>
    <w:rsid w:val="00F661DC"/>
    <w:rsid w:val="00F72586"/>
    <w:rsid w:val="00F8494F"/>
    <w:rsid w:val="00F90FF2"/>
    <w:rsid w:val="00F91DC8"/>
    <w:rsid w:val="00F95DC3"/>
    <w:rsid w:val="00F963CB"/>
    <w:rsid w:val="00FA360B"/>
    <w:rsid w:val="00FA74E8"/>
    <w:rsid w:val="00FB0EB2"/>
    <w:rsid w:val="00FB33FC"/>
    <w:rsid w:val="00FC0880"/>
    <w:rsid w:val="00FC3D70"/>
    <w:rsid w:val="00FD1858"/>
    <w:rsid w:val="00FD5DB2"/>
    <w:rsid w:val="00FD7B86"/>
    <w:rsid w:val="00FE3059"/>
    <w:rsid w:val="00FF01B9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564A8"/>
  <w15:docId w15:val="{E80B3139-FFCB-4A2A-A5E8-B721911E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F7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5F7A"/>
  </w:style>
  <w:style w:type="paragraph" w:styleId="Footer">
    <w:name w:val="footer"/>
    <w:basedOn w:val="Normal"/>
    <w:link w:val="FooterChar"/>
    <w:uiPriority w:val="99"/>
    <w:unhideWhenUsed/>
    <w:rsid w:val="00EA5F7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5F7A"/>
  </w:style>
  <w:style w:type="paragraph" w:styleId="BalloonText">
    <w:name w:val="Balloon Text"/>
    <w:basedOn w:val="Normal"/>
    <w:link w:val="BalloonTextChar"/>
    <w:uiPriority w:val="99"/>
    <w:semiHidden/>
    <w:unhideWhenUsed/>
    <w:rsid w:val="00EA5F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F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1181"/>
    <w:rPr>
      <w:color w:val="410082" w:themeColor="hyperlink"/>
      <w:u w:val="single"/>
    </w:rPr>
  </w:style>
  <w:style w:type="table" w:styleId="TableGrid">
    <w:name w:val="Table Grid"/>
    <w:basedOn w:val="TableNormal"/>
    <w:uiPriority w:val="59"/>
    <w:rsid w:val="008C61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6EE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0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5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5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5A24"/>
    <w:pPr>
      <w:spacing w:after="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79201-d9d8-49a1-ae1d-417f4fca08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DDFBDDA5CB84090B8E8B5AAD4C6EC" ma:contentTypeVersion="15" ma:contentTypeDescription="Create a new document." ma:contentTypeScope="" ma:versionID="948ad55c4a9c167b665bbb6d7b196ad9">
  <xsd:schema xmlns:xsd="http://www.w3.org/2001/XMLSchema" xmlns:xs="http://www.w3.org/2001/XMLSchema" xmlns:p="http://schemas.microsoft.com/office/2006/metadata/properties" xmlns:ns3="40479201-d9d8-49a1-ae1d-417f4fca0820" xmlns:ns4="6ebdc70b-4589-4c91-a52f-157ee47cab99" targetNamespace="http://schemas.microsoft.com/office/2006/metadata/properties" ma:root="true" ma:fieldsID="f4f79840d8bbdddbae992f5f0a7ebd8e" ns3:_="" ns4:_="">
    <xsd:import namespace="40479201-d9d8-49a1-ae1d-417f4fca0820"/>
    <xsd:import namespace="6ebdc70b-4589-4c91-a52f-157ee47cab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79201-d9d8-49a1-ae1d-417f4fca0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dc70b-4589-4c91-a52f-157ee47cab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E0F1B1-C35B-4B93-9BDF-75E4A4560C1B}">
  <ds:schemaRefs>
    <ds:schemaRef ds:uri="http://schemas.microsoft.com/office/2006/metadata/properties"/>
    <ds:schemaRef ds:uri="http://schemas.microsoft.com/office/infopath/2007/PartnerControls"/>
    <ds:schemaRef ds:uri="40479201-d9d8-49a1-ae1d-417f4fca0820"/>
  </ds:schemaRefs>
</ds:datastoreItem>
</file>

<file path=customXml/itemProps2.xml><?xml version="1.0" encoding="utf-8"?>
<ds:datastoreItem xmlns:ds="http://schemas.openxmlformats.org/officeDocument/2006/customXml" ds:itemID="{9B92E9A7-1810-4CC3-8656-C1B518C554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F4BC7-F1D4-408B-ADA9-421061513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79201-d9d8-49a1-ae1d-417f4fca0820"/>
    <ds:schemaRef ds:uri="6ebdc70b-4589-4c91-a52f-157ee47ca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1607</Words>
  <Characters>10398</Characters>
  <Application>Microsoft Office Word</Application>
  <DocSecurity>0</DocSecurity>
  <Lines>452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</dc:creator>
  <cp:lastModifiedBy>Casey Swingle</cp:lastModifiedBy>
  <cp:revision>7</cp:revision>
  <cp:lastPrinted>2012-09-02T18:13:00Z</cp:lastPrinted>
  <dcterms:created xsi:type="dcterms:W3CDTF">2024-04-17T18:25:00Z</dcterms:created>
  <dcterms:modified xsi:type="dcterms:W3CDTF">2024-05-14T18:15:00Z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0x0101008B0DDFBDDA5CB84090B8E8B5AAD4C6EC</vt:lpwstr>
  </property>
  <property fmtid="{D5CDD505-2E9C-101B-9397-08002B2CF9AE}" pid="3" name="GrammarlyDocumentId">
    <vt:lpwstr>c545552f96dc47c74be07acdf73906500a38180a37ce9a4cd7419e318bf301f9</vt:lpwstr>
  </property>
</Properties>
</file>