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691BE" w14:textId="77777777" w:rsidR="00A52470" w:rsidRPr="00C938A6" w:rsidRDefault="00A52470" w:rsidP="00ED6C1B">
      <w:pPr>
        <w:rPr>
          <w:rFonts w:eastAsia="MS Mincho"/>
        </w:rPr>
      </w:pPr>
      <w:r w:rsidRPr="00C938A6">
        <w:rPr>
          <w:rFonts w:eastAsia="MS Mincho"/>
        </w:rPr>
        <w:t>Elizabeth Horan, Professor</w:t>
      </w:r>
    </w:p>
    <w:p w14:paraId="4C82130B" w14:textId="7F761334" w:rsidR="00A52470" w:rsidRPr="00C938A6" w:rsidRDefault="00A52470" w:rsidP="00ED6C1B">
      <w:pPr>
        <w:pStyle w:val="Heading1"/>
        <w:rPr>
          <w:rFonts w:eastAsia="MS Mincho"/>
          <w:b w:val="0"/>
        </w:rPr>
      </w:pPr>
      <w:r w:rsidRPr="00C938A6">
        <w:rPr>
          <w:rFonts w:eastAsia="MS Mincho"/>
          <w:b w:val="0"/>
        </w:rPr>
        <w:t>Ross-Blakley Hall</w:t>
      </w:r>
    </w:p>
    <w:p w14:paraId="352171DA" w14:textId="77777777" w:rsidR="00A52470" w:rsidRPr="00C938A6" w:rsidRDefault="00A52470" w:rsidP="00ED6C1B">
      <w:pPr>
        <w:pStyle w:val="Heading1"/>
        <w:rPr>
          <w:rFonts w:eastAsia="MS Mincho"/>
          <w:b w:val="0"/>
        </w:rPr>
      </w:pPr>
      <w:r w:rsidRPr="00C938A6">
        <w:rPr>
          <w:rFonts w:eastAsia="MS Mincho"/>
          <w:b w:val="0"/>
        </w:rPr>
        <w:t>Department of English</w:t>
      </w:r>
    </w:p>
    <w:p w14:paraId="5F197E67" w14:textId="77777777" w:rsidR="00A52470" w:rsidRPr="00C938A6" w:rsidRDefault="00A52470" w:rsidP="00ED6C1B">
      <w:pPr>
        <w:rPr>
          <w:rFonts w:eastAsia="MS Mincho"/>
        </w:rPr>
      </w:pPr>
      <w:r w:rsidRPr="00C938A6">
        <w:rPr>
          <w:rFonts w:eastAsia="MS Mincho"/>
        </w:rPr>
        <w:t>Arizona State University</w:t>
      </w:r>
    </w:p>
    <w:p w14:paraId="701316D2" w14:textId="77777777" w:rsidR="00A52470" w:rsidRPr="00C938A6" w:rsidRDefault="00A52470" w:rsidP="00ED6C1B">
      <w:pPr>
        <w:rPr>
          <w:rFonts w:eastAsia="MS Mincho"/>
        </w:rPr>
      </w:pPr>
      <w:r w:rsidRPr="00C938A6">
        <w:rPr>
          <w:rFonts w:eastAsia="MS Mincho"/>
        </w:rPr>
        <w:t>Tempe AZ 85287-0302</w:t>
      </w:r>
    </w:p>
    <w:p w14:paraId="275F7B97" w14:textId="77777777" w:rsidR="00A52470" w:rsidRPr="00C938A6" w:rsidRDefault="00A52470" w:rsidP="00ED6C1B">
      <w:pPr>
        <w:rPr>
          <w:rFonts w:eastAsia="MS Mincho"/>
        </w:rPr>
      </w:pPr>
      <w:hyperlink r:id="rId7" w:history="1">
        <w:r w:rsidRPr="00C938A6">
          <w:rPr>
            <w:rStyle w:val="Hyperlink"/>
            <w:rFonts w:eastAsia="MS Mincho"/>
          </w:rPr>
          <w:t>ehoran@asu.edu</w:t>
        </w:r>
      </w:hyperlink>
    </w:p>
    <w:p w14:paraId="151508BB" w14:textId="77777777" w:rsidR="00A52470" w:rsidRPr="00C938A6" w:rsidRDefault="00A52470" w:rsidP="00ED6C1B">
      <w:pPr>
        <w:rPr>
          <w:rFonts w:eastAsia="MS Mincho"/>
        </w:rPr>
      </w:pPr>
    </w:p>
    <w:p w14:paraId="1002B3BE" w14:textId="2859E60B" w:rsidR="00A52470" w:rsidRPr="00C938A6" w:rsidRDefault="00A52470" w:rsidP="00ED6C1B">
      <w:pPr>
        <w:pStyle w:val="BodyText"/>
        <w:spacing w:line="275" w:lineRule="exact"/>
        <w:rPr>
          <w:b/>
          <w:color w:val="000000" w:themeColor="text1"/>
          <w:sz w:val="24"/>
        </w:rPr>
      </w:pPr>
      <w:r w:rsidRPr="00C938A6">
        <w:rPr>
          <w:b/>
          <w:color w:val="000000" w:themeColor="text1"/>
          <w:sz w:val="24"/>
        </w:rPr>
        <w:t xml:space="preserve">c.v. </w:t>
      </w:r>
      <w:r w:rsidR="00DE027B">
        <w:rPr>
          <w:b/>
          <w:color w:val="000000" w:themeColor="text1"/>
          <w:sz w:val="24"/>
        </w:rPr>
        <w:t>January</w:t>
      </w:r>
      <w:r w:rsidR="009F70F9" w:rsidRPr="00C938A6">
        <w:rPr>
          <w:b/>
          <w:color w:val="000000" w:themeColor="text1"/>
          <w:sz w:val="24"/>
        </w:rPr>
        <w:t xml:space="preserve"> </w:t>
      </w:r>
      <w:r w:rsidRPr="00C938A6">
        <w:rPr>
          <w:b/>
          <w:color w:val="000000" w:themeColor="text1"/>
          <w:sz w:val="24"/>
        </w:rPr>
        <w:t>20</w:t>
      </w:r>
      <w:r w:rsidR="00037CD4" w:rsidRPr="00C938A6">
        <w:rPr>
          <w:b/>
          <w:color w:val="000000" w:themeColor="text1"/>
          <w:sz w:val="24"/>
        </w:rPr>
        <w:t>2</w:t>
      </w:r>
      <w:r w:rsidR="00DE027B">
        <w:rPr>
          <w:b/>
          <w:color w:val="000000" w:themeColor="text1"/>
          <w:sz w:val="24"/>
        </w:rPr>
        <w:t>5</w:t>
      </w:r>
    </w:p>
    <w:p w14:paraId="6176808C" w14:textId="77777777" w:rsidR="00C45E91" w:rsidRPr="00C938A6" w:rsidRDefault="00C45E91" w:rsidP="00ED6C1B">
      <w:pPr>
        <w:pStyle w:val="BodyText"/>
        <w:spacing w:line="275" w:lineRule="exact"/>
        <w:rPr>
          <w:b/>
          <w:color w:val="000000" w:themeColor="text1"/>
          <w:sz w:val="24"/>
        </w:rPr>
      </w:pPr>
    </w:p>
    <w:p w14:paraId="52B642DC" w14:textId="43E0076B" w:rsidR="00A52470" w:rsidRPr="00C938A6" w:rsidRDefault="00A52470" w:rsidP="00ED6C1B">
      <w:pPr>
        <w:pStyle w:val="Heading1"/>
        <w:rPr>
          <w:rFonts w:eastAsia="MS Mincho"/>
        </w:rPr>
      </w:pPr>
      <w:r w:rsidRPr="00C938A6">
        <w:rPr>
          <w:rFonts w:eastAsia="MS Mincho"/>
        </w:rPr>
        <w:t>Education</w:t>
      </w:r>
    </w:p>
    <w:p w14:paraId="352FCCA9" w14:textId="77777777" w:rsidR="00A52470" w:rsidRPr="00C938A6" w:rsidRDefault="00A52470" w:rsidP="00ED6C1B">
      <w:pPr>
        <w:rPr>
          <w:rFonts w:eastAsia="MS Mincho"/>
        </w:rPr>
      </w:pPr>
    </w:p>
    <w:p w14:paraId="05CB47F7" w14:textId="3AC21949" w:rsidR="00A52470" w:rsidRPr="00C938A6" w:rsidRDefault="00A52470" w:rsidP="00ED6C1B">
      <w:pPr>
        <w:rPr>
          <w:rFonts w:eastAsia="MS Mincho"/>
        </w:rPr>
      </w:pPr>
      <w:r w:rsidRPr="00C938A6">
        <w:rPr>
          <w:rFonts w:eastAsia="MS Mincho"/>
        </w:rPr>
        <w:t xml:space="preserve">1988 </w:t>
      </w:r>
      <w:r w:rsidRPr="00C938A6">
        <w:rPr>
          <w:rFonts w:eastAsia="MS Mincho"/>
        </w:rPr>
        <w:tab/>
      </w:r>
      <w:r w:rsidRPr="00C938A6">
        <w:rPr>
          <w:rFonts w:eastAsia="MS Mincho"/>
        </w:rPr>
        <w:tab/>
        <w:t>Ph.D. Literature, University of California, Santa Cruz</w:t>
      </w:r>
      <w:r w:rsidR="00722715" w:rsidRPr="00C938A6">
        <w:rPr>
          <w:rFonts w:eastAsia="MS Mincho"/>
        </w:rPr>
        <w:t>, CA</w:t>
      </w:r>
    </w:p>
    <w:p w14:paraId="629476AA" w14:textId="664972BC" w:rsidR="00A52470" w:rsidRPr="00C938A6" w:rsidRDefault="00A52470" w:rsidP="00ED6C1B">
      <w:pPr>
        <w:rPr>
          <w:rFonts w:eastAsia="MS Mincho"/>
        </w:rPr>
      </w:pPr>
      <w:r w:rsidRPr="00C938A6">
        <w:rPr>
          <w:rFonts w:eastAsia="MS Mincho"/>
        </w:rPr>
        <w:t>1984</w:t>
      </w:r>
      <w:r w:rsidRPr="00C938A6">
        <w:rPr>
          <w:rFonts w:eastAsia="MS Mincho"/>
        </w:rPr>
        <w:tab/>
      </w:r>
      <w:r w:rsidRPr="00C938A6">
        <w:rPr>
          <w:rFonts w:eastAsia="MS Mincho"/>
        </w:rPr>
        <w:tab/>
        <w:t>M.A. Literature, University of California, Santa Cruz</w:t>
      </w:r>
      <w:r w:rsidR="00722715" w:rsidRPr="00C938A6">
        <w:rPr>
          <w:rFonts w:eastAsia="MS Mincho"/>
        </w:rPr>
        <w:t>, CA</w:t>
      </w:r>
    </w:p>
    <w:p w14:paraId="749950D7" w14:textId="4856C422" w:rsidR="00A52470" w:rsidRPr="00C938A6" w:rsidRDefault="00A52470" w:rsidP="00ED6C1B">
      <w:pPr>
        <w:rPr>
          <w:rFonts w:eastAsia="MS Mincho"/>
        </w:rPr>
      </w:pPr>
      <w:r w:rsidRPr="00C938A6">
        <w:rPr>
          <w:rFonts w:eastAsia="MS Mincho"/>
        </w:rPr>
        <w:t>1978</w:t>
      </w:r>
      <w:r w:rsidRPr="00C938A6">
        <w:rPr>
          <w:rFonts w:eastAsia="MS Mincho"/>
        </w:rPr>
        <w:tab/>
      </w:r>
      <w:r w:rsidRPr="00C938A6">
        <w:rPr>
          <w:rFonts w:eastAsia="MS Mincho"/>
        </w:rPr>
        <w:tab/>
        <w:t>A.B. Arts, Barnard College, Columbia University,</w:t>
      </w:r>
      <w:r w:rsidR="00722715" w:rsidRPr="00C938A6">
        <w:rPr>
          <w:rFonts w:eastAsia="MS Mincho"/>
        </w:rPr>
        <w:t xml:space="preserve"> </w:t>
      </w:r>
      <w:r w:rsidRPr="00C938A6">
        <w:rPr>
          <w:rFonts w:eastAsia="MS Mincho"/>
        </w:rPr>
        <w:t>New York</w:t>
      </w:r>
      <w:r w:rsidR="00722715" w:rsidRPr="00C938A6">
        <w:rPr>
          <w:rFonts w:eastAsia="MS Mincho"/>
        </w:rPr>
        <w:t>, NY</w:t>
      </w:r>
    </w:p>
    <w:p w14:paraId="38BF3653" w14:textId="77777777" w:rsidR="00A52470" w:rsidRPr="00C938A6" w:rsidRDefault="00A52470" w:rsidP="00ED6C1B">
      <w:pPr>
        <w:rPr>
          <w:rFonts w:eastAsia="MS Mincho"/>
        </w:rPr>
      </w:pPr>
      <w:r w:rsidRPr="00C938A6">
        <w:rPr>
          <w:rFonts w:eastAsia="MS Mincho"/>
        </w:rPr>
        <w:tab/>
      </w:r>
      <w:r w:rsidRPr="00C938A6">
        <w:rPr>
          <w:rFonts w:eastAsia="MS Mincho"/>
        </w:rPr>
        <w:tab/>
      </w:r>
      <w:r w:rsidRPr="00C938A6">
        <w:rPr>
          <w:rFonts w:eastAsia="MS Mincho"/>
        </w:rPr>
        <w:tab/>
      </w:r>
    </w:p>
    <w:p w14:paraId="1A93EF7D" w14:textId="77777777" w:rsidR="00A52470" w:rsidRPr="00C938A6" w:rsidRDefault="00A52470" w:rsidP="00ED6C1B">
      <w:pPr>
        <w:rPr>
          <w:b/>
        </w:rPr>
      </w:pPr>
      <w:r w:rsidRPr="00C938A6">
        <w:rPr>
          <w:rFonts w:eastAsia="MS Mincho"/>
          <w:b/>
        </w:rPr>
        <w:t>C</w:t>
      </w:r>
      <w:r w:rsidRPr="00C938A6">
        <w:rPr>
          <w:b/>
        </w:rPr>
        <w:t>ontinuing Education</w:t>
      </w:r>
    </w:p>
    <w:p w14:paraId="38574003" w14:textId="77777777" w:rsidR="00A52470" w:rsidRPr="00C938A6" w:rsidRDefault="00A52470" w:rsidP="00ED6C1B">
      <w:pPr>
        <w:rPr>
          <w:rFonts w:eastAsia="MS Mincho"/>
        </w:rPr>
      </w:pPr>
    </w:p>
    <w:p w14:paraId="063F9660" w14:textId="771A3F9E" w:rsidR="00A52470" w:rsidRPr="00C938A6" w:rsidRDefault="00A52470" w:rsidP="00ED6C1B">
      <w:pPr>
        <w:ind w:left="1440" w:hanging="1440"/>
        <w:rPr>
          <w:rFonts w:eastAsia="MS Mincho"/>
        </w:rPr>
      </w:pPr>
      <w:r w:rsidRPr="00C938A6">
        <w:rPr>
          <w:rFonts w:eastAsia="MS Mincho"/>
        </w:rPr>
        <w:t>2001 - 02</w:t>
      </w:r>
      <w:r w:rsidRPr="00C938A6">
        <w:rPr>
          <w:rFonts w:eastAsia="MS Mincho"/>
        </w:rPr>
        <w:tab/>
        <w:t xml:space="preserve">M.S., Archives and Records, School of Information, U. Michigan, </w:t>
      </w:r>
      <w:r w:rsidR="00722715" w:rsidRPr="00C938A6">
        <w:rPr>
          <w:rFonts w:eastAsia="MS Mincho"/>
        </w:rPr>
        <w:t xml:space="preserve">Ann Arbor. </w:t>
      </w:r>
      <w:r w:rsidRPr="00C938A6">
        <w:rPr>
          <w:rFonts w:eastAsia="MS Mincho"/>
        </w:rPr>
        <w:t>25 of 36 credits complete</w:t>
      </w:r>
      <w:r w:rsidR="00722715" w:rsidRPr="00C938A6">
        <w:rPr>
          <w:rFonts w:eastAsia="MS Mincho"/>
        </w:rPr>
        <w:t>d</w:t>
      </w:r>
      <w:r w:rsidR="00B306F5" w:rsidRPr="00C938A6">
        <w:rPr>
          <w:rFonts w:eastAsia="MS Mincho"/>
        </w:rPr>
        <w:t xml:space="preserve"> before</w:t>
      </w:r>
      <w:r w:rsidRPr="00C938A6">
        <w:rPr>
          <w:rFonts w:eastAsia="MS Mincho"/>
        </w:rPr>
        <w:t xml:space="preserve"> return</w:t>
      </w:r>
      <w:r w:rsidR="00B306F5" w:rsidRPr="00C938A6">
        <w:rPr>
          <w:rFonts w:eastAsia="MS Mincho"/>
        </w:rPr>
        <w:t>ing</w:t>
      </w:r>
      <w:r w:rsidRPr="00C938A6">
        <w:rPr>
          <w:rFonts w:eastAsia="MS Mincho"/>
        </w:rPr>
        <w:t xml:space="preserve"> to Arizona State University</w:t>
      </w:r>
      <w:r w:rsidR="00722715" w:rsidRPr="00C938A6">
        <w:rPr>
          <w:rFonts w:eastAsia="MS Mincho"/>
        </w:rPr>
        <w:t>- Tempe</w:t>
      </w:r>
    </w:p>
    <w:p w14:paraId="507887D6" w14:textId="77777777" w:rsidR="00A52470" w:rsidRPr="00C938A6" w:rsidRDefault="00A52470" w:rsidP="00ED6C1B">
      <w:pPr>
        <w:ind w:left="1440"/>
        <w:rPr>
          <w:rFonts w:eastAsia="MS Mincho"/>
        </w:rPr>
      </w:pPr>
    </w:p>
    <w:p w14:paraId="3B0007F7" w14:textId="3BAC4082" w:rsidR="00A52470" w:rsidRPr="00C938A6" w:rsidRDefault="00A52470" w:rsidP="00ED6C1B">
      <w:pPr>
        <w:ind w:left="1440" w:hanging="1440"/>
        <w:rPr>
          <w:rFonts w:eastAsia="MS Mincho"/>
        </w:rPr>
      </w:pPr>
      <w:r w:rsidRPr="00C938A6">
        <w:rPr>
          <w:rFonts w:eastAsia="MS Mincho"/>
        </w:rPr>
        <w:t>1980-1983</w:t>
      </w:r>
      <w:r w:rsidRPr="00C938A6">
        <w:rPr>
          <w:rFonts w:eastAsia="MS Mincho"/>
        </w:rPr>
        <w:tab/>
        <w:t>U. of California Summer Language Institutes: Spanish</w:t>
      </w:r>
      <w:r w:rsidR="00722715" w:rsidRPr="00C938A6">
        <w:rPr>
          <w:rFonts w:eastAsia="MS Mincho"/>
        </w:rPr>
        <w:t xml:space="preserve"> (Santa Cruz)</w:t>
      </w:r>
      <w:r w:rsidRPr="00C938A6">
        <w:rPr>
          <w:rFonts w:eastAsia="MS Mincho"/>
        </w:rPr>
        <w:t>, Italian</w:t>
      </w:r>
      <w:r w:rsidR="00722715" w:rsidRPr="00C938A6">
        <w:rPr>
          <w:rFonts w:eastAsia="MS Mincho"/>
        </w:rPr>
        <w:t xml:space="preserve"> (Santa Cruz)</w:t>
      </w:r>
      <w:r w:rsidRPr="00C938A6">
        <w:rPr>
          <w:rFonts w:eastAsia="MS Mincho"/>
        </w:rPr>
        <w:t>, Latin</w:t>
      </w:r>
      <w:r w:rsidR="00722715" w:rsidRPr="00C938A6">
        <w:rPr>
          <w:rFonts w:eastAsia="MS Mincho"/>
        </w:rPr>
        <w:t xml:space="preserve"> (Berkeley)</w:t>
      </w:r>
      <w:r w:rsidRPr="00C938A6">
        <w:rPr>
          <w:rFonts w:eastAsia="MS Mincho"/>
        </w:rPr>
        <w:t>, Translation</w:t>
      </w:r>
      <w:r w:rsidR="00722715" w:rsidRPr="00C938A6">
        <w:rPr>
          <w:rFonts w:eastAsia="MS Mincho"/>
        </w:rPr>
        <w:t xml:space="preserve"> (Santa Cruz).</w:t>
      </w:r>
    </w:p>
    <w:p w14:paraId="0B3E65CD" w14:textId="77777777" w:rsidR="00A52470" w:rsidRPr="00C938A6" w:rsidRDefault="00A52470" w:rsidP="00ED6C1B">
      <w:pPr>
        <w:rPr>
          <w:rFonts w:eastAsia="MS Mincho"/>
          <w:b/>
        </w:rPr>
      </w:pPr>
    </w:p>
    <w:p w14:paraId="73D41F7E" w14:textId="04896180" w:rsidR="00A52470" w:rsidRPr="00C938A6" w:rsidRDefault="00A52470" w:rsidP="00ED6C1B">
      <w:pPr>
        <w:rPr>
          <w:rFonts w:eastAsia="MS Mincho"/>
          <w:b/>
        </w:rPr>
      </w:pPr>
      <w:r w:rsidRPr="00C938A6">
        <w:rPr>
          <w:rFonts w:eastAsia="MS Mincho"/>
          <w:b/>
        </w:rPr>
        <w:t>Academic and Administrative Positions</w:t>
      </w:r>
    </w:p>
    <w:p w14:paraId="2BC9238E" w14:textId="77777777" w:rsidR="00A52470" w:rsidRPr="00C938A6" w:rsidRDefault="00A52470" w:rsidP="00ED6C1B">
      <w:pPr>
        <w:rPr>
          <w:rFonts w:eastAsia="MS Mincho"/>
        </w:rPr>
      </w:pPr>
    </w:p>
    <w:p w14:paraId="5E65BEF3" w14:textId="77777777" w:rsidR="00A52470" w:rsidRPr="00C938A6" w:rsidRDefault="00A52470" w:rsidP="00ED6C1B">
      <w:pPr>
        <w:rPr>
          <w:rFonts w:eastAsia="MS Mincho"/>
        </w:rPr>
      </w:pPr>
      <w:r w:rsidRPr="00C938A6">
        <w:rPr>
          <w:rFonts w:eastAsia="MS Mincho"/>
        </w:rPr>
        <w:t>since 2002</w:t>
      </w:r>
      <w:r w:rsidRPr="00C938A6">
        <w:rPr>
          <w:rFonts w:eastAsia="MS Mincho"/>
        </w:rPr>
        <w:tab/>
        <w:t xml:space="preserve">   Professor, English, Arizona State U., Tempe AZ</w:t>
      </w:r>
    </w:p>
    <w:p w14:paraId="005B4B3F" w14:textId="25C75751" w:rsidR="00A52470" w:rsidRPr="00C938A6" w:rsidRDefault="00A52470" w:rsidP="00ED6C1B">
      <w:pPr>
        <w:rPr>
          <w:rFonts w:eastAsia="MS Mincho"/>
        </w:rPr>
      </w:pPr>
      <w:r w:rsidRPr="00C938A6">
        <w:rPr>
          <w:rFonts w:eastAsia="MS Mincho"/>
        </w:rPr>
        <w:t xml:space="preserve">09 -11/2004       Visiting Professor, Literature, Univ. Católica de Chile, </w:t>
      </w:r>
      <w:r w:rsidR="00722715" w:rsidRPr="00C938A6">
        <w:rPr>
          <w:rFonts w:eastAsia="MS Mincho"/>
        </w:rPr>
        <w:t xml:space="preserve">San Joaquín, </w:t>
      </w:r>
      <w:r w:rsidRPr="00C938A6">
        <w:rPr>
          <w:rFonts w:eastAsia="MS Mincho"/>
        </w:rPr>
        <w:t>Santiago</w:t>
      </w:r>
    </w:p>
    <w:p w14:paraId="496250A1" w14:textId="5EBA83B2" w:rsidR="00A52470" w:rsidRPr="00C938A6" w:rsidRDefault="00A52470" w:rsidP="00ED6C1B">
      <w:pPr>
        <w:rPr>
          <w:rFonts w:eastAsia="MS Mincho"/>
        </w:rPr>
      </w:pPr>
      <w:r w:rsidRPr="00C938A6">
        <w:rPr>
          <w:rFonts w:eastAsia="MS Mincho"/>
        </w:rPr>
        <w:t>2002 - 2004</w:t>
      </w:r>
      <w:r w:rsidRPr="00C938A6">
        <w:rPr>
          <w:rFonts w:eastAsia="MS Mincho"/>
        </w:rPr>
        <w:tab/>
        <w:t xml:space="preserve">   English Dept Chair, Arizona State U., Tempe AZ</w:t>
      </w:r>
    </w:p>
    <w:p w14:paraId="5BBC18CA" w14:textId="0B4334EA" w:rsidR="00A52470" w:rsidRPr="00C938A6" w:rsidRDefault="00A52470" w:rsidP="00ED6C1B">
      <w:pPr>
        <w:rPr>
          <w:rFonts w:eastAsia="MS Mincho"/>
        </w:rPr>
      </w:pPr>
      <w:r w:rsidRPr="00C938A6">
        <w:rPr>
          <w:rFonts w:eastAsia="MS Mincho"/>
        </w:rPr>
        <w:t xml:space="preserve">Fall </w:t>
      </w:r>
      <w:r w:rsidR="00115308">
        <w:rPr>
          <w:rFonts w:eastAsia="MS Mincho"/>
        </w:rPr>
        <w:t xml:space="preserve">  </w:t>
      </w:r>
      <w:r w:rsidRPr="00C938A6">
        <w:rPr>
          <w:rFonts w:eastAsia="MS Mincho"/>
        </w:rPr>
        <w:t xml:space="preserve">2001      </w:t>
      </w:r>
      <w:r w:rsidRPr="00C938A6">
        <w:rPr>
          <w:rFonts w:eastAsia="MS Mincho"/>
        </w:rPr>
        <w:tab/>
        <w:t xml:space="preserve">   Visiting Associate Professor, Grand Valley State Univ., </w:t>
      </w:r>
      <w:r w:rsidR="00722715" w:rsidRPr="00C938A6">
        <w:rPr>
          <w:rFonts w:eastAsia="MS Mincho"/>
        </w:rPr>
        <w:t xml:space="preserve">Grand Rapids, </w:t>
      </w:r>
      <w:r w:rsidRPr="00C938A6">
        <w:rPr>
          <w:rFonts w:eastAsia="MS Mincho"/>
        </w:rPr>
        <w:t>MI</w:t>
      </w:r>
    </w:p>
    <w:p w14:paraId="5A0FDF9D" w14:textId="649FBA4A" w:rsidR="00A52470" w:rsidRPr="00C938A6" w:rsidRDefault="00A52470" w:rsidP="00ED6C1B">
      <w:pPr>
        <w:rPr>
          <w:rFonts w:eastAsia="MS Mincho"/>
        </w:rPr>
      </w:pPr>
      <w:r w:rsidRPr="00C938A6">
        <w:rPr>
          <w:rFonts w:eastAsia="MS Mincho"/>
        </w:rPr>
        <w:t>Spring 1996</w:t>
      </w:r>
      <w:r w:rsidRPr="00C938A6">
        <w:rPr>
          <w:rFonts w:eastAsia="MS Mincho"/>
        </w:rPr>
        <w:tab/>
        <w:t xml:space="preserve">   Fulbright Senior Scholar, History, Univ. de Costa Rica, San José</w:t>
      </w:r>
      <w:r w:rsidR="00722715" w:rsidRPr="00C938A6">
        <w:rPr>
          <w:rFonts w:eastAsia="MS Mincho"/>
        </w:rPr>
        <w:t>/San Pedro</w:t>
      </w:r>
    </w:p>
    <w:p w14:paraId="2E0268E5" w14:textId="77777777" w:rsidR="00A52470" w:rsidRPr="00C938A6" w:rsidRDefault="00A52470" w:rsidP="00ED6C1B">
      <w:pPr>
        <w:rPr>
          <w:rFonts w:eastAsia="MS Mincho"/>
        </w:rPr>
      </w:pPr>
      <w:r w:rsidRPr="00C938A6">
        <w:rPr>
          <w:rFonts w:eastAsia="MS Mincho"/>
        </w:rPr>
        <w:t xml:space="preserve">May 2002 </w:t>
      </w:r>
      <w:r w:rsidRPr="00C938A6">
        <w:rPr>
          <w:rFonts w:eastAsia="MS Mincho"/>
        </w:rPr>
        <w:tab/>
        <w:t xml:space="preserve">   Promoted to Professor, English, Arizona State U., Tempe AZ</w:t>
      </w:r>
    </w:p>
    <w:p w14:paraId="2D7EF162" w14:textId="77777777" w:rsidR="00A52470" w:rsidRPr="00C938A6" w:rsidRDefault="00A52470" w:rsidP="00ED6C1B">
      <w:pPr>
        <w:rPr>
          <w:rFonts w:eastAsia="MS Mincho"/>
        </w:rPr>
      </w:pPr>
      <w:r w:rsidRPr="00C938A6">
        <w:rPr>
          <w:rFonts w:eastAsia="MS Mincho"/>
        </w:rPr>
        <w:t>1995 - 2002</w:t>
      </w:r>
      <w:r w:rsidRPr="00C938A6">
        <w:rPr>
          <w:rFonts w:eastAsia="MS Mincho"/>
        </w:rPr>
        <w:tab/>
        <w:t xml:space="preserve">   Associate Professor, English, Arizona State U., Tempe, AZ</w:t>
      </w:r>
    </w:p>
    <w:p w14:paraId="79FF0E6C" w14:textId="77777777" w:rsidR="00A52470" w:rsidRPr="00C938A6" w:rsidRDefault="00A52470" w:rsidP="00ED6C1B">
      <w:pPr>
        <w:rPr>
          <w:rFonts w:eastAsia="MS Mincho"/>
        </w:rPr>
      </w:pPr>
      <w:r w:rsidRPr="00C938A6">
        <w:rPr>
          <w:rFonts w:eastAsia="MS Mincho"/>
        </w:rPr>
        <w:t>1989 - 1995</w:t>
      </w:r>
      <w:r w:rsidRPr="00C938A6">
        <w:rPr>
          <w:rFonts w:eastAsia="MS Mincho"/>
        </w:rPr>
        <w:tab/>
        <w:t xml:space="preserve">   Assistant Professor, English, Arizona State U., Tempe, AZ</w:t>
      </w:r>
    </w:p>
    <w:p w14:paraId="48D92C8F" w14:textId="1B81C516" w:rsidR="00A52470" w:rsidRPr="00C938A6" w:rsidRDefault="00A52470" w:rsidP="00ED6C1B">
      <w:pPr>
        <w:rPr>
          <w:rFonts w:eastAsia="MS Mincho"/>
        </w:rPr>
      </w:pPr>
      <w:r w:rsidRPr="00C938A6">
        <w:rPr>
          <w:rFonts w:eastAsia="MS Mincho"/>
        </w:rPr>
        <w:t>1988 - 1989</w:t>
      </w:r>
      <w:r w:rsidRPr="00C938A6">
        <w:rPr>
          <w:rFonts w:eastAsia="MS Mincho"/>
        </w:rPr>
        <w:tab/>
        <w:t xml:space="preserve">   </w:t>
      </w:r>
      <w:r w:rsidR="00C04045" w:rsidRPr="00C938A6">
        <w:rPr>
          <w:rFonts w:eastAsia="MS Mincho"/>
        </w:rPr>
        <w:t xml:space="preserve">Visiting </w:t>
      </w:r>
      <w:r w:rsidRPr="00C938A6">
        <w:rPr>
          <w:rFonts w:eastAsia="MS Mincho"/>
        </w:rPr>
        <w:t>Assistant Professor, English, Tufts U., Medford MA</w:t>
      </w:r>
    </w:p>
    <w:p w14:paraId="4E8F565F" w14:textId="77777777" w:rsidR="00A52470" w:rsidRPr="00C938A6" w:rsidRDefault="00A52470" w:rsidP="00ED6C1B">
      <w:pPr>
        <w:ind w:left="1440" w:hanging="1440"/>
        <w:rPr>
          <w:rFonts w:eastAsia="MS Mincho"/>
        </w:rPr>
      </w:pPr>
      <w:r w:rsidRPr="00C938A6">
        <w:rPr>
          <w:rFonts w:eastAsia="MS Mincho"/>
        </w:rPr>
        <w:t xml:space="preserve">1987 - 1988 </w:t>
      </w:r>
      <w:r w:rsidRPr="00C938A6">
        <w:rPr>
          <w:rFonts w:eastAsia="MS Mincho"/>
        </w:rPr>
        <w:tab/>
        <w:t xml:space="preserve">   Lecturer in Humanities &amp; Director of Writing, Wheelock College, Boston, MA</w:t>
      </w:r>
    </w:p>
    <w:p w14:paraId="6BF14DFB" w14:textId="77777777" w:rsidR="00A52470" w:rsidRPr="00C938A6" w:rsidRDefault="00A52470" w:rsidP="00ED6C1B">
      <w:pPr>
        <w:rPr>
          <w:rFonts w:eastAsia="MS Mincho"/>
        </w:rPr>
      </w:pPr>
      <w:r w:rsidRPr="00C938A6">
        <w:rPr>
          <w:rFonts w:eastAsia="MS Mincho"/>
        </w:rPr>
        <w:t xml:space="preserve">1985 - 1987 </w:t>
      </w:r>
      <w:r w:rsidRPr="00C938A6">
        <w:rPr>
          <w:rFonts w:eastAsia="MS Mincho"/>
        </w:rPr>
        <w:tab/>
        <w:t xml:space="preserve">   Teaching Associate, Humanities, U California, Santa Cruz, California </w:t>
      </w:r>
    </w:p>
    <w:p w14:paraId="23497D5D" w14:textId="7BA429C4" w:rsidR="00A52470" w:rsidRPr="00C938A6" w:rsidRDefault="00A52470" w:rsidP="00ED6C1B">
      <w:pPr>
        <w:rPr>
          <w:rFonts w:eastAsia="MS Mincho"/>
        </w:rPr>
      </w:pPr>
      <w:r w:rsidRPr="00C938A6">
        <w:rPr>
          <w:rFonts w:eastAsia="MS Mincho"/>
        </w:rPr>
        <w:t xml:space="preserve"> Fall    1984       </w:t>
      </w:r>
      <w:r w:rsidR="00037CD4" w:rsidRPr="00C938A6">
        <w:rPr>
          <w:rFonts w:eastAsia="MS Mincho"/>
        </w:rPr>
        <w:t xml:space="preserve"> </w:t>
      </w:r>
      <w:r w:rsidRPr="00C938A6">
        <w:rPr>
          <w:rFonts w:eastAsia="MS Mincho"/>
        </w:rPr>
        <w:t>English Instructor, Cabrillo Community College, Aptos, California</w:t>
      </w:r>
    </w:p>
    <w:p w14:paraId="555B10E8" w14:textId="77777777" w:rsidR="00A52470" w:rsidRPr="00C938A6" w:rsidRDefault="00A52470" w:rsidP="00ED6C1B">
      <w:pPr>
        <w:rPr>
          <w:rFonts w:eastAsia="MS Mincho"/>
        </w:rPr>
      </w:pPr>
      <w:r w:rsidRPr="00C938A6">
        <w:rPr>
          <w:rFonts w:eastAsia="MS Mincho"/>
        </w:rPr>
        <w:t>1982 - 1984</w:t>
      </w:r>
      <w:r w:rsidRPr="00C938A6">
        <w:rPr>
          <w:rFonts w:eastAsia="MS Mincho"/>
        </w:rPr>
        <w:tab/>
        <w:t xml:space="preserve">   Lecturer, Educational Opportunity Program, U California, Santa Cruz</w:t>
      </w:r>
    </w:p>
    <w:p w14:paraId="21A46FFF" w14:textId="77777777" w:rsidR="00A52470" w:rsidRPr="00C938A6" w:rsidRDefault="00A52470" w:rsidP="00ED6C1B">
      <w:pPr>
        <w:rPr>
          <w:rFonts w:eastAsia="MS Mincho"/>
        </w:rPr>
      </w:pPr>
      <w:r w:rsidRPr="00C938A6">
        <w:rPr>
          <w:rFonts w:eastAsia="MS Mincho"/>
        </w:rPr>
        <w:t>1980 - 1983</w:t>
      </w:r>
      <w:r w:rsidRPr="00C938A6">
        <w:rPr>
          <w:rFonts w:eastAsia="MS Mincho"/>
        </w:rPr>
        <w:tab/>
        <w:t xml:space="preserve">   Graduate Student Teaching Associate, U California, Santa Cruz</w:t>
      </w:r>
    </w:p>
    <w:p w14:paraId="2E3D3D7B" w14:textId="77777777" w:rsidR="00A52470" w:rsidRPr="00C938A6" w:rsidRDefault="00A52470" w:rsidP="00ED6C1B">
      <w:pPr>
        <w:rPr>
          <w:b/>
        </w:rPr>
      </w:pPr>
    </w:p>
    <w:p w14:paraId="7E6C6F45" w14:textId="0D5DD3F8" w:rsidR="00A52470" w:rsidRPr="00C938A6" w:rsidRDefault="00A52470" w:rsidP="00ED6C1B">
      <w:pPr>
        <w:rPr>
          <w:b/>
          <w:lang w:val="es-ES"/>
        </w:rPr>
      </w:pPr>
      <w:r w:rsidRPr="00C938A6">
        <w:rPr>
          <w:b/>
        </w:rPr>
        <w:t xml:space="preserve"> </w:t>
      </w:r>
      <w:proofErr w:type="spellStart"/>
      <w:r w:rsidRPr="00C938A6">
        <w:rPr>
          <w:b/>
          <w:lang w:val="es-ES"/>
        </w:rPr>
        <w:t>Publications</w:t>
      </w:r>
      <w:proofErr w:type="spellEnd"/>
      <w:r w:rsidRPr="00C938A6">
        <w:rPr>
          <w:b/>
          <w:lang w:val="es-ES"/>
        </w:rPr>
        <w:t xml:space="preserve"> </w:t>
      </w:r>
    </w:p>
    <w:p w14:paraId="20F5B73C" w14:textId="77777777" w:rsidR="00A52470" w:rsidRPr="00C938A6" w:rsidRDefault="00A52470" w:rsidP="00ED6C1B">
      <w:pPr>
        <w:rPr>
          <w:b/>
          <w:lang w:val="es-ES"/>
        </w:rPr>
      </w:pPr>
    </w:p>
    <w:p w14:paraId="0D83345E" w14:textId="77777777" w:rsidR="00A52470" w:rsidRPr="00C938A6" w:rsidRDefault="00A52470" w:rsidP="00ED6C1B">
      <w:pPr>
        <w:ind w:firstLine="432"/>
        <w:rPr>
          <w:b/>
          <w:iCs/>
          <w:lang w:val="es-ES"/>
        </w:rPr>
      </w:pPr>
      <w:proofErr w:type="spellStart"/>
      <w:r w:rsidRPr="00C938A6">
        <w:rPr>
          <w:b/>
          <w:iCs/>
          <w:lang w:val="es-ES"/>
        </w:rPr>
        <w:t>Books</w:t>
      </w:r>
      <w:proofErr w:type="spellEnd"/>
    </w:p>
    <w:p w14:paraId="7D7CBD22" w14:textId="77777777" w:rsidR="00A52470" w:rsidRPr="00C938A6" w:rsidRDefault="00A52470" w:rsidP="00ED6C1B">
      <w:pPr>
        <w:rPr>
          <w:iCs/>
          <w:lang w:val="es-ES"/>
        </w:rPr>
      </w:pPr>
    </w:p>
    <w:p w14:paraId="0AEA2932" w14:textId="3898665D" w:rsidR="009F70F9" w:rsidRPr="00C938A6" w:rsidRDefault="007E166E" w:rsidP="00ED6C1B">
      <w:pPr>
        <w:ind w:left="432"/>
        <w:rPr>
          <w:iCs/>
        </w:rPr>
      </w:pPr>
      <w:r w:rsidRPr="00C938A6">
        <w:rPr>
          <w:iCs/>
          <w:lang w:val="es-ES"/>
        </w:rPr>
        <w:t xml:space="preserve">10. Elizabeth Horan. </w:t>
      </w:r>
      <w:r w:rsidRPr="00C938A6">
        <w:rPr>
          <w:i/>
          <w:lang w:val="es-ES"/>
        </w:rPr>
        <w:t xml:space="preserve">Mistral, una vida: solo me </w:t>
      </w:r>
      <w:proofErr w:type="spellStart"/>
      <w:r w:rsidRPr="00C938A6">
        <w:rPr>
          <w:i/>
          <w:lang w:val="es-ES"/>
        </w:rPr>
        <w:t>halla</w:t>
      </w:r>
      <w:proofErr w:type="spellEnd"/>
      <w:r w:rsidRPr="00C938A6">
        <w:rPr>
          <w:i/>
          <w:lang w:val="es-ES"/>
        </w:rPr>
        <w:t xml:space="preserve"> quien me ama</w:t>
      </w:r>
      <w:r w:rsidRPr="00C938A6">
        <w:rPr>
          <w:iCs/>
          <w:lang w:val="es-ES"/>
        </w:rPr>
        <w:t xml:space="preserve">. </w:t>
      </w:r>
      <w:r w:rsidR="004C3509" w:rsidRPr="00C938A6">
        <w:rPr>
          <w:iCs/>
        </w:rPr>
        <w:t xml:space="preserve">Madrid, Spain and </w:t>
      </w:r>
      <w:r w:rsidR="009F70F9" w:rsidRPr="00C938A6">
        <w:rPr>
          <w:iCs/>
        </w:rPr>
        <w:t>Santiago</w:t>
      </w:r>
      <w:r w:rsidR="004C3509" w:rsidRPr="00C938A6">
        <w:rPr>
          <w:iCs/>
        </w:rPr>
        <w:t xml:space="preserve">, </w:t>
      </w:r>
      <w:r w:rsidR="009F70F9" w:rsidRPr="00C938A6">
        <w:rPr>
          <w:iCs/>
        </w:rPr>
        <w:t xml:space="preserve">Chile: Penguin Random. Nov. 2023. </w:t>
      </w:r>
      <w:r w:rsidR="004C3509" w:rsidRPr="00C938A6">
        <w:rPr>
          <w:iCs/>
        </w:rPr>
        <w:t>469</w:t>
      </w:r>
      <w:r w:rsidR="009F70F9" w:rsidRPr="00C938A6">
        <w:rPr>
          <w:iCs/>
        </w:rPr>
        <w:t xml:space="preserve"> pages. </w:t>
      </w:r>
    </w:p>
    <w:p w14:paraId="503AB603" w14:textId="6ADF5D17" w:rsidR="007E166E" w:rsidRPr="00C938A6" w:rsidRDefault="007E166E" w:rsidP="00ED6C1B">
      <w:pPr>
        <w:ind w:left="432"/>
        <w:rPr>
          <w:iCs/>
        </w:rPr>
      </w:pPr>
      <w:r w:rsidRPr="00C938A6">
        <w:rPr>
          <w:iCs/>
        </w:rPr>
        <w:lastRenderedPageBreak/>
        <w:t xml:space="preserve">[Translated title: </w:t>
      </w:r>
      <w:r w:rsidRPr="00C938A6">
        <w:rPr>
          <w:iCs/>
          <w:u w:val="single"/>
        </w:rPr>
        <w:t>Mistral, a life. Only those who love me will find me</w:t>
      </w:r>
      <w:r w:rsidRPr="00C938A6">
        <w:rPr>
          <w:iCs/>
        </w:rPr>
        <w:t xml:space="preserve">]. </w:t>
      </w:r>
      <w:r w:rsidR="004C3509" w:rsidRPr="00C938A6">
        <w:rPr>
          <w:iCs/>
        </w:rPr>
        <w:t xml:space="preserve">Translated by </w:t>
      </w:r>
      <w:r w:rsidRPr="00C938A6">
        <w:rPr>
          <w:bCs/>
        </w:rPr>
        <w:t>Jaime Coll</w:t>
      </w:r>
      <w:r w:rsidR="00ED1062" w:rsidRPr="00C938A6">
        <w:rPr>
          <w:bCs/>
        </w:rPr>
        <w:t>y</w:t>
      </w:r>
      <w:r w:rsidRPr="00C938A6">
        <w:rPr>
          <w:bCs/>
        </w:rPr>
        <w:t>er</w:t>
      </w:r>
      <w:r w:rsidR="004C3509" w:rsidRPr="00C938A6">
        <w:rPr>
          <w:bCs/>
        </w:rPr>
        <w:t xml:space="preserve"> with the author</w:t>
      </w:r>
      <w:r w:rsidRPr="00C938A6">
        <w:rPr>
          <w:bCs/>
        </w:rPr>
        <w:t xml:space="preserve">. </w:t>
      </w:r>
    </w:p>
    <w:p w14:paraId="0B8D7AB5" w14:textId="77777777" w:rsidR="007E166E" w:rsidRPr="00C938A6" w:rsidRDefault="007E166E" w:rsidP="00ED6C1B">
      <w:pPr>
        <w:ind w:left="432"/>
        <w:rPr>
          <w:iCs/>
        </w:rPr>
      </w:pPr>
    </w:p>
    <w:p w14:paraId="31D71499" w14:textId="079A945F" w:rsidR="00BA25DD" w:rsidRPr="00C938A6" w:rsidRDefault="00185A03" w:rsidP="00ED6C1B">
      <w:pPr>
        <w:ind w:left="432"/>
        <w:rPr>
          <w:iCs/>
        </w:rPr>
      </w:pPr>
      <w:r w:rsidRPr="00C938A6">
        <w:rPr>
          <w:iCs/>
        </w:rPr>
        <w:t xml:space="preserve">9. </w:t>
      </w:r>
      <w:r w:rsidR="00A52470" w:rsidRPr="00C938A6">
        <w:rPr>
          <w:i/>
          <w:iCs/>
        </w:rPr>
        <w:t>Preciadas Cartas: Epistolario de Gabriela Mistral, Victoria Ocampo y Victoria Kent, 1932-1979.</w:t>
      </w:r>
      <w:r w:rsidR="00A52470" w:rsidRPr="00C938A6">
        <w:rPr>
          <w:iCs/>
        </w:rPr>
        <w:t xml:space="preserve"> </w:t>
      </w:r>
      <w:r w:rsidR="0063791D" w:rsidRPr="00C938A6">
        <w:rPr>
          <w:iCs/>
        </w:rPr>
        <w:t xml:space="preserve">[Translated title: </w:t>
      </w:r>
      <w:r w:rsidR="0063791D" w:rsidRPr="00C938A6">
        <w:rPr>
          <w:i/>
          <w:iCs/>
        </w:rPr>
        <w:t xml:space="preserve">Valued Letters: </w:t>
      </w:r>
      <w:r w:rsidR="00722715" w:rsidRPr="00C938A6">
        <w:rPr>
          <w:i/>
          <w:iCs/>
        </w:rPr>
        <w:t xml:space="preserve">Collected </w:t>
      </w:r>
      <w:r w:rsidR="0063791D" w:rsidRPr="00C938A6">
        <w:rPr>
          <w:i/>
          <w:iCs/>
        </w:rPr>
        <w:t xml:space="preserve">Letters </w:t>
      </w:r>
      <w:r w:rsidR="00722715" w:rsidRPr="00C938A6">
        <w:rPr>
          <w:i/>
          <w:iCs/>
        </w:rPr>
        <w:t>B</w:t>
      </w:r>
      <w:r w:rsidR="0063791D" w:rsidRPr="00C938A6">
        <w:rPr>
          <w:i/>
          <w:iCs/>
        </w:rPr>
        <w:t xml:space="preserve">etween Gabriela Mistral, Victoria Ocampo y Victoria Kent, 1932-1979]. </w:t>
      </w:r>
      <w:r w:rsidR="00A52470" w:rsidRPr="00C938A6">
        <w:rPr>
          <w:iCs/>
        </w:rPr>
        <w:t>Ed. by Elizabeth Horan, Cynthia Tompkins</w:t>
      </w:r>
      <w:r w:rsidR="00A52470" w:rsidRPr="00C938A6">
        <w:rPr>
          <w:b/>
          <w:iCs/>
        </w:rPr>
        <w:t xml:space="preserve"> </w:t>
      </w:r>
      <w:r w:rsidR="00A52470" w:rsidRPr="00C938A6">
        <w:rPr>
          <w:iCs/>
        </w:rPr>
        <w:t xml:space="preserve">and Carmen Urioste Azcorra. </w:t>
      </w:r>
      <w:r w:rsidR="0063791D" w:rsidRPr="00C938A6">
        <w:rPr>
          <w:iCs/>
        </w:rPr>
        <w:t>Seville</w:t>
      </w:r>
      <w:r w:rsidR="00156D9D" w:rsidRPr="00C938A6">
        <w:rPr>
          <w:iCs/>
        </w:rPr>
        <w:t>, Spain</w:t>
      </w:r>
      <w:r w:rsidR="0063791D" w:rsidRPr="00C938A6">
        <w:rPr>
          <w:iCs/>
        </w:rPr>
        <w:t xml:space="preserve">: </w:t>
      </w:r>
      <w:r w:rsidR="00A52470" w:rsidRPr="00C938A6">
        <w:rPr>
          <w:iCs/>
        </w:rPr>
        <w:t>Editorial Renacimiento</w:t>
      </w:r>
      <w:r w:rsidR="0063791D" w:rsidRPr="00C938A6">
        <w:rPr>
          <w:iCs/>
        </w:rPr>
        <w:t>,</w:t>
      </w:r>
      <w:r w:rsidR="00A52470" w:rsidRPr="00C938A6">
        <w:rPr>
          <w:iCs/>
        </w:rPr>
        <w:t xml:space="preserve"> </w:t>
      </w:r>
      <w:r w:rsidR="00076F8D" w:rsidRPr="00C938A6">
        <w:rPr>
          <w:iCs/>
        </w:rPr>
        <w:t xml:space="preserve">Nov. </w:t>
      </w:r>
      <w:r w:rsidR="00A52470" w:rsidRPr="00C938A6">
        <w:rPr>
          <w:iCs/>
        </w:rPr>
        <w:t xml:space="preserve">2019. </w:t>
      </w:r>
      <w:r w:rsidR="00642D75" w:rsidRPr="00C938A6">
        <w:rPr>
          <w:iCs/>
        </w:rPr>
        <w:t>6</w:t>
      </w:r>
      <w:r w:rsidR="00280B37" w:rsidRPr="00C938A6">
        <w:rPr>
          <w:iCs/>
        </w:rPr>
        <w:t>68</w:t>
      </w:r>
      <w:r w:rsidR="00642D75" w:rsidRPr="00C938A6">
        <w:rPr>
          <w:iCs/>
        </w:rPr>
        <w:t xml:space="preserve"> pages.</w:t>
      </w:r>
    </w:p>
    <w:p w14:paraId="1908B7FA" w14:textId="77777777" w:rsidR="00BA25DD" w:rsidRPr="00C938A6" w:rsidRDefault="00BA25DD" w:rsidP="00ED6C1B">
      <w:pPr>
        <w:ind w:left="432"/>
      </w:pPr>
    </w:p>
    <w:p w14:paraId="48ED95DB" w14:textId="617BA991" w:rsidR="00BA25DD" w:rsidRPr="00C938A6" w:rsidRDefault="00BA25DD" w:rsidP="00ED6C1B">
      <w:pPr>
        <w:ind w:left="432"/>
      </w:pPr>
      <w:r w:rsidRPr="00C938A6">
        <w:t xml:space="preserve">Publisher website for book: </w:t>
      </w:r>
      <w:hyperlink r:id="rId8" w:history="1">
        <w:r w:rsidRPr="00C938A6">
          <w:rPr>
            <w:rStyle w:val="Hyperlink"/>
          </w:rPr>
          <w:t>https://www.editorialrenacimiento.com/biblioteca-de-la-memoria-serie-mediana/2232-preciadas-cartas-1932-1979.html</w:t>
        </w:r>
      </w:hyperlink>
    </w:p>
    <w:p w14:paraId="6E4ED5BB" w14:textId="7E869FE6" w:rsidR="0063791D" w:rsidRPr="00C938A6" w:rsidRDefault="00280B37" w:rsidP="00ED6C1B">
      <w:pPr>
        <w:ind w:left="432"/>
        <w:rPr>
          <w:b/>
          <w:iCs/>
        </w:rPr>
      </w:pPr>
      <w:r w:rsidRPr="00C938A6">
        <w:t xml:space="preserve"> </w:t>
      </w:r>
    </w:p>
    <w:p w14:paraId="4B20CFFC" w14:textId="753F514A" w:rsidR="0063791D" w:rsidRPr="00C938A6" w:rsidRDefault="0063791D" w:rsidP="00ED6C1B">
      <w:pPr>
        <w:rPr>
          <w:iCs/>
        </w:rPr>
      </w:pPr>
      <w:r w:rsidRPr="00C938A6">
        <w:rPr>
          <w:iCs/>
        </w:rPr>
        <w:t xml:space="preserve">Reviews: </w:t>
      </w:r>
    </w:p>
    <w:p w14:paraId="191E72EE" w14:textId="77777777" w:rsidR="00037CD4" w:rsidRPr="00C938A6" w:rsidRDefault="00037CD4" w:rsidP="00ED6C1B">
      <w:pPr>
        <w:rPr>
          <w:iCs/>
        </w:rPr>
      </w:pPr>
    </w:p>
    <w:p w14:paraId="5659CFF2" w14:textId="7A7B497B" w:rsidR="00E32DEB" w:rsidRPr="00C938A6" w:rsidRDefault="00E32DEB" w:rsidP="00ED6C1B">
      <w:pPr>
        <w:ind w:left="432"/>
        <w:rPr>
          <w:iCs/>
          <w:lang w:val="es-ES"/>
        </w:rPr>
      </w:pPr>
      <w:r w:rsidRPr="00C938A6">
        <w:rPr>
          <w:iCs/>
        </w:rPr>
        <w:t xml:space="preserve">Susanna </w:t>
      </w:r>
      <w:proofErr w:type="spellStart"/>
      <w:r w:rsidRPr="00C938A6">
        <w:rPr>
          <w:iCs/>
        </w:rPr>
        <w:t>Regazzoni</w:t>
      </w:r>
      <w:proofErr w:type="spellEnd"/>
      <w:r w:rsidRPr="00C938A6">
        <w:rPr>
          <w:iCs/>
        </w:rPr>
        <w:t xml:space="preserve">, </w:t>
      </w:r>
      <w:proofErr w:type="spellStart"/>
      <w:r w:rsidRPr="00C938A6">
        <w:rPr>
          <w:i/>
          <w:iCs/>
        </w:rPr>
        <w:t>Rassenga</w:t>
      </w:r>
      <w:proofErr w:type="spellEnd"/>
      <w:r w:rsidRPr="00C938A6">
        <w:rPr>
          <w:i/>
          <w:iCs/>
        </w:rPr>
        <w:t xml:space="preserve"> </w:t>
      </w:r>
      <w:proofErr w:type="spellStart"/>
      <w:r w:rsidRPr="00C938A6">
        <w:rPr>
          <w:i/>
          <w:iCs/>
        </w:rPr>
        <w:t>iberistica</w:t>
      </w:r>
      <w:proofErr w:type="spellEnd"/>
      <w:r w:rsidRPr="00C938A6">
        <w:rPr>
          <w:iCs/>
        </w:rPr>
        <w:t xml:space="preserve"> 43</w:t>
      </w:r>
      <w:r w:rsidR="003A765E" w:rsidRPr="00C938A6">
        <w:rPr>
          <w:iCs/>
        </w:rPr>
        <w:t xml:space="preserve"> (</w:t>
      </w:r>
      <w:r w:rsidRPr="00C938A6">
        <w:rPr>
          <w:iCs/>
        </w:rPr>
        <w:t>114</w:t>
      </w:r>
      <w:r w:rsidR="003A765E" w:rsidRPr="00C938A6">
        <w:rPr>
          <w:iCs/>
        </w:rPr>
        <w:t>), 467-470</w:t>
      </w:r>
      <w:r w:rsidR="00191DCE" w:rsidRPr="00C938A6">
        <w:rPr>
          <w:iCs/>
        </w:rPr>
        <w:t xml:space="preserve">. </w:t>
      </w:r>
      <w:proofErr w:type="spellStart"/>
      <w:r w:rsidR="003A765E" w:rsidRPr="00C938A6">
        <w:rPr>
          <w:iCs/>
          <w:lang w:val="es-ES"/>
        </w:rPr>
        <w:t>Universita</w:t>
      </w:r>
      <w:proofErr w:type="spellEnd"/>
      <w:r w:rsidR="003A765E" w:rsidRPr="00C938A6">
        <w:rPr>
          <w:iCs/>
          <w:lang w:val="es-ES"/>
        </w:rPr>
        <w:t xml:space="preserve"> </w:t>
      </w:r>
      <w:proofErr w:type="spellStart"/>
      <w:r w:rsidR="003A765E" w:rsidRPr="00C938A6">
        <w:rPr>
          <w:iCs/>
          <w:lang w:val="es-ES"/>
        </w:rPr>
        <w:t>Ca’Foscari</w:t>
      </w:r>
      <w:proofErr w:type="spellEnd"/>
      <w:r w:rsidR="003A765E" w:rsidRPr="00C938A6">
        <w:rPr>
          <w:iCs/>
          <w:lang w:val="es-ES"/>
        </w:rPr>
        <w:t xml:space="preserve">, </w:t>
      </w:r>
      <w:proofErr w:type="spellStart"/>
      <w:r w:rsidRPr="00C938A6">
        <w:rPr>
          <w:iCs/>
          <w:lang w:val="es-ES"/>
        </w:rPr>
        <w:t>Venezia</w:t>
      </w:r>
      <w:proofErr w:type="spellEnd"/>
      <w:r w:rsidRPr="00C938A6">
        <w:rPr>
          <w:iCs/>
          <w:lang w:val="es-ES"/>
        </w:rPr>
        <w:t>, Italia. ISSN 20</w:t>
      </w:r>
      <w:r w:rsidR="003A765E" w:rsidRPr="00C938A6">
        <w:rPr>
          <w:iCs/>
          <w:lang w:val="es-ES"/>
        </w:rPr>
        <w:t>3</w:t>
      </w:r>
      <w:r w:rsidRPr="00C938A6">
        <w:rPr>
          <w:iCs/>
          <w:lang w:val="es-ES"/>
        </w:rPr>
        <w:t>7-</w:t>
      </w:r>
      <w:r w:rsidR="003A765E" w:rsidRPr="00C938A6">
        <w:rPr>
          <w:iCs/>
          <w:lang w:val="es-ES"/>
        </w:rPr>
        <w:t xml:space="preserve">6588, </w:t>
      </w:r>
      <w:proofErr w:type="spellStart"/>
      <w:r w:rsidR="003A765E" w:rsidRPr="00C938A6">
        <w:rPr>
          <w:iCs/>
          <w:lang w:val="es-ES"/>
        </w:rPr>
        <w:t>doi</w:t>
      </w:r>
      <w:proofErr w:type="spellEnd"/>
      <w:r w:rsidR="003A765E" w:rsidRPr="00C938A6">
        <w:rPr>
          <w:iCs/>
          <w:lang w:val="es-ES"/>
        </w:rPr>
        <w:t xml:space="preserve"> 10.30687/</w:t>
      </w:r>
      <w:proofErr w:type="spellStart"/>
      <w:r w:rsidR="003A765E" w:rsidRPr="00C938A6">
        <w:rPr>
          <w:iCs/>
          <w:lang w:val="es-ES"/>
        </w:rPr>
        <w:t>Ri</w:t>
      </w:r>
      <w:proofErr w:type="spellEnd"/>
      <w:r w:rsidR="003A765E" w:rsidRPr="00C938A6">
        <w:rPr>
          <w:iCs/>
          <w:lang w:val="es-ES"/>
        </w:rPr>
        <w:t xml:space="preserve">/0392-4777/2020/114/016, Dic. 2020. </w:t>
      </w:r>
    </w:p>
    <w:p w14:paraId="5149D1EC" w14:textId="77777777" w:rsidR="00E32DEB" w:rsidRPr="00C938A6" w:rsidRDefault="00E32DEB" w:rsidP="00ED6C1B">
      <w:pPr>
        <w:ind w:left="432"/>
        <w:rPr>
          <w:iCs/>
          <w:lang w:val="es-ES"/>
        </w:rPr>
      </w:pPr>
    </w:p>
    <w:p w14:paraId="191302C5" w14:textId="4E8B4E5B" w:rsidR="0063791D" w:rsidRPr="00C938A6" w:rsidRDefault="0063791D" w:rsidP="00ED6C1B">
      <w:pPr>
        <w:ind w:left="432"/>
        <w:rPr>
          <w:iCs/>
          <w:lang w:val="es-ES"/>
        </w:rPr>
      </w:pPr>
      <w:r w:rsidRPr="00C938A6">
        <w:rPr>
          <w:iCs/>
          <w:lang w:val="es-ES"/>
        </w:rPr>
        <w:t>Leticia Blanco</w:t>
      </w:r>
      <w:r w:rsidR="00037CD4" w:rsidRPr="00C938A6">
        <w:rPr>
          <w:iCs/>
          <w:lang w:val="es-ES"/>
        </w:rPr>
        <w:t xml:space="preserve">, “Victoria Kent, Gabriela Mistral y Victoria Ocampo: Pioneras del feminismo y de ‘lo queer.’” </w:t>
      </w:r>
      <w:r w:rsidR="00037CD4" w:rsidRPr="00C938A6">
        <w:rPr>
          <w:i/>
          <w:iCs/>
          <w:lang w:val="es-ES"/>
        </w:rPr>
        <w:t>El Mundo</w:t>
      </w:r>
      <w:r w:rsidR="00037CD4" w:rsidRPr="00C938A6">
        <w:rPr>
          <w:iCs/>
          <w:lang w:val="es-ES"/>
        </w:rPr>
        <w:t xml:space="preserve"> (Barcelona). 13 Nov. 2019.</w:t>
      </w:r>
    </w:p>
    <w:p w14:paraId="57F21829" w14:textId="77777777" w:rsidR="0063791D" w:rsidRPr="00C938A6" w:rsidRDefault="0063791D" w:rsidP="00ED6C1B">
      <w:pPr>
        <w:ind w:left="432"/>
        <w:rPr>
          <w:lang w:val="es-ES"/>
        </w:rPr>
      </w:pPr>
      <w:r>
        <w:fldChar w:fldCharType="begin"/>
      </w:r>
      <w:r w:rsidRPr="00ED6C1B">
        <w:rPr>
          <w:lang w:val="es-ES"/>
        </w:rPr>
        <w:instrText>HYPERLINK "https://urldefense.proofpoint.com/v2/url?u=https-3A__www.elmundo.es_cultura_laesferadepapel_2019_11_13_5dc55b8d21efa0b07a8b459b.html&amp;d=DwIFAg&amp;c=l45AxH-kUV29SRQusp9vYR0n1GycN4_2jInuKy6zbqQ&amp;r=UAQT0eDxUQtr9tKl6petYOn_R6dNG_sSq0rKzZepweo&amp;m=Yy7JIxoMSLZIEwcHZqsagAn_kKjuRlxbuwJ6HJh60CU&amp;s=bfuy8I7bmD4VHIcmRQCj8qO_IyrEgZfnhooaxQFIUL4&amp;e="</w:instrText>
      </w:r>
      <w:r>
        <w:fldChar w:fldCharType="separate"/>
      </w:r>
      <w:r w:rsidRPr="00C938A6">
        <w:rPr>
          <w:rStyle w:val="Hyperlink"/>
          <w:rFonts w:ascii="-webkit-standard" w:hAnsi="-webkit-standard"/>
          <w:lang w:val="es-ES"/>
        </w:rPr>
        <w:t>https://urldefense.proofpoint.com/v2/url?u=https-3A__www.elmundo.es_cultura_laesferadepapel_2019_11_13_5dc55b8d21efa0b07a8b459b.html&amp;d=DwIFAg&amp;c=l45AxH-kUV29SRQusp9vYR0n1GycN4_2jInuKy6zbqQ&amp;r=UAQT0eDxUQtr9tKl6petYOn_R6dNG_sSq0rKzZepweo&amp;m=Yy7JIxoMSLZIEwcHZqsagAn_kKjuRlxbuwJ6HJh60CU&amp;s=bfuy8I7bmD4VHIcmRQCj8qO_IyrEgZfnhooaxQFIUL4&amp;e=</w:t>
      </w:r>
      <w:r>
        <w:fldChar w:fldCharType="end"/>
      </w:r>
    </w:p>
    <w:p w14:paraId="3E4DF52C" w14:textId="77777777" w:rsidR="00037CD4" w:rsidRPr="00C938A6" w:rsidRDefault="00037CD4" w:rsidP="00ED6C1B">
      <w:pPr>
        <w:rPr>
          <w:rFonts w:ascii="-webkit-standard" w:hAnsi="-webkit-standard"/>
          <w:lang w:val="es-ES"/>
        </w:rPr>
      </w:pPr>
    </w:p>
    <w:p w14:paraId="46D32031" w14:textId="55C6A00A" w:rsidR="0063791D" w:rsidRPr="00C938A6" w:rsidRDefault="0063791D" w:rsidP="00ED6C1B">
      <w:pPr>
        <w:ind w:left="432"/>
        <w:rPr>
          <w:rFonts w:ascii="-webkit-standard" w:hAnsi="-webkit-standard"/>
          <w:lang w:val="es-ES"/>
        </w:rPr>
      </w:pPr>
      <w:r w:rsidRPr="00C938A6">
        <w:rPr>
          <w:iCs/>
          <w:lang w:val="es-ES"/>
        </w:rPr>
        <w:t xml:space="preserve">Javier García Receto, </w:t>
      </w:r>
      <w:r w:rsidR="00037CD4" w:rsidRPr="00C938A6">
        <w:rPr>
          <w:iCs/>
          <w:lang w:val="es-ES"/>
        </w:rPr>
        <w:t xml:space="preserve">“Victoria Kent, Mistral y Victoria Ocampo: Las Cartas de las tres pioneras.” </w:t>
      </w:r>
      <w:r w:rsidR="00037CD4" w:rsidRPr="00C938A6">
        <w:rPr>
          <w:i/>
          <w:iCs/>
          <w:lang w:val="es-ES"/>
        </w:rPr>
        <w:t>La Opinión</w:t>
      </w:r>
      <w:r w:rsidR="00037CD4" w:rsidRPr="00C938A6">
        <w:rPr>
          <w:iCs/>
          <w:lang w:val="es-ES"/>
        </w:rPr>
        <w:t xml:space="preserve"> (Málaga), </w:t>
      </w:r>
      <w:r w:rsidRPr="00C938A6">
        <w:rPr>
          <w:iCs/>
          <w:lang w:val="es-ES"/>
        </w:rPr>
        <w:t xml:space="preserve">7 </w:t>
      </w:r>
      <w:r w:rsidR="00076F8D" w:rsidRPr="00C938A6">
        <w:rPr>
          <w:iCs/>
          <w:lang w:val="es-ES"/>
        </w:rPr>
        <w:t>Dec</w:t>
      </w:r>
      <w:r w:rsidRPr="00C938A6">
        <w:rPr>
          <w:iCs/>
          <w:lang w:val="es-ES"/>
        </w:rPr>
        <w:t xml:space="preserve">. 2019 </w:t>
      </w:r>
      <w:r>
        <w:fldChar w:fldCharType="begin"/>
      </w:r>
      <w:r w:rsidRPr="00ED6C1B">
        <w:rPr>
          <w:lang w:val="es-ES"/>
        </w:rPr>
        <w:instrText>HYPERLINK "https://urldefense.proofpoint.com/v2/url?u=https-3A__www.laopiniondemalaga.es_libros_2019_12_07_victoria-2Dkent-2Dmistral-2Dvictoria-2Docampo_1131455.html&amp;d=DwMFaQ&amp;c=l45AxH-kUV29SRQusp9vYR0n1GycN4_2jInuKy6zbqQ&amp;r=UAQT0eDxUQtr9tKl6petYOn_R6dNG_sSq0rKzZepweo&amp;m=BYEOygHmlazrYu_1ZSdDbZqFYiDSSdEuB6G4iDVKnJI&amp;s=FqfcVWC61J5ZxFophlhopMYM_f6E--kNwKYyxnNc-7o&amp;e="</w:instrText>
      </w:r>
      <w:r>
        <w:fldChar w:fldCharType="separate"/>
      </w:r>
      <w:r w:rsidRPr="00C938A6">
        <w:rPr>
          <w:rFonts w:ascii="-webkit-standard" w:hAnsi="-webkit-standard"/>
          <w:color w:val="0000FF"/>
          <w:u w:val="single"/>
          <w:lang w:val="es-ES"/>
        </w:rPr>
        <w:t>https://www.laopiniondemalaga.es/libros/2019/12/07/victoria-kent-mistral-victoria-ocampo/1131455.html</w:t>
      </w:r>
      <w:r>
        <w:fldChar w:fldCharType="end"/>
      </w:r>
    </w:p>
    <w:p w14:paraId="3B79E735" w14:textId="77777777" w:rsidR="00A52470" w:rsidRPr="00C938A6" w:rsidRDefault="00A52470" w:rsidP="00ED6C1B">
      <w:pPr>
        <w:rPr>
          <w:i/>
          <w:iCs/>
          <w:lang w:val="es-ES"/>
        </w:rPr>
      </w:pPr>
    </w:p>
    <w:p w14:paraId="3570AA07" w14:textId="3F5673B7" w:rsidR="00A52470" w:rsidRPr="00C938A6" w:rsidRDefault="00185A03" w:rsidP="00ED6C1B">
      <w:pPr>
        <w:rPr>
          <w:iCs/>
        </w:rPr>
      </w:pPr>
      <w:r w:rsidRPr="00C938A6">
        <w:rPr>
          <w:iCs/>
        </w:rPr>
        <w:t xml:space="preserve">8. </w:t>
      </w:r>
      <w:r w:rsidR="00A52470" w:rsidRPr="00C938A6">
        <w:rPr>
          <w:i/>
          <w:iCs/>
        </w:rPr>
        <w:t>Motivos: The Life of Saint Francis</w:t>
      </w:r>
      <w:r w:rsidR="00A52470" w:rsidRPr="00C938A6">
        <w:rPr>
          <w:iCs/>
        </w:rPr>
        <w:t>. By Gabriela Mistral. Edited, translated, and commentary by Elizabeth Horan. Tempe: Bilingual Press/Editorial Bilíngüe, 2013, 182 pages. Includes an “afterword” of 65 pages/29,247 words.</w:t>
      </w:r>
    </w:p>
    <w:p w14:paraId="3E379EF1" w14:textId="77777777" w:rsidR="00A52470" w:rsidRPr="00C938A6" w:rsidRDefault="00A52470" w:rsidP="00ED6C1B">
      <w:pPr>
        <w:rPr>
          <w:iCs/>
        </w:rPr>
      </w:pPr>
    </w:p>
    <w:p w14:paraId="76D95991" w14:textId="1592D148" w:rsidR="00A52470" w:rsidRPr="00C938A6" w:rsidRDefault="00A52470" w:rsidP="00ED6C1B">
      <w:pPr>
        <w:ind w:left="432"/>
        <w:rPr>
          <w:iCs/>
          <w:lang w:val="es-ES"/>
        </w:rPr>
      </w:pPr>
      <w:r w:rsidRPr="00C938A6">
        <w:rPr>
          <w:iCs/>
        </w:rPr>
        <w:t xml:space="preserve">Reviews: Claudia Cabello Hutt, </w:t>
      </w:r>
      <w:r w:rsidRPr="00C938A6">
        <w:rPr>
          <w:i/>
          <w:iCs/>
        </w:rPr>
        <w:t xml:space="preserve">Taller de Letras </w:t>
      </w:r>
      <w:r w:rsidRPr="00C938A6">
        <w:rPr>
          <w:iCs/>
        </w:rPr>
        <w:t xml:space="preserve">53(2): 223-226; Luis Vargas Saavedra, </w:t>
      </w:r>
      <w:r w:rsidRPr="00C938A6">
        <w:rPr>
          <w:i/>
          <w:iCs/>
        </w:rPr>
        <w:t>El Mercurio</w:t>
      </w:r>
      <w:r w:rsidRPr="00C938A6">
        <w:rPr>
          <w:iCs/>
        </w:rPr>
        <w:t xml:space="preserve">, 9 June 2013, Artes y Letras E 15; </w:t>
      </w:r>
      <w:r w:rsidR="00A076A8" w:rsidRPr="00C938A6">
        <w:rPr>
          <w:iCs/>
        </w:rPr>
        <w:t xml:space="preserve">Karen P. Peña: </w:t>
      </w:r>
      <w:r w:rsidR="00A076A8" w:rsidRPr="00C938A6">
        <w:rPr>
          <w:i/>
          <w:iCs/>
        </w:rPr>
        <w:t>The Americas: A Quarterly Review of Latin American History</w:t>
      </w:r>
      <w:r w:rsidR="00A076A8" w:rsidRPr="00C938A6">
        <w:rPr>
          <w:iCs/>
        </w:rPr>
        <w:t xml:space="preserve"> 70:3 (Jan. 2014) 597-598; </w:t>
      </w:r>
      <w:r w:rsidRPr="00C938A6">
        <w:rPr>
          <w:iCs/>
          <w:color w:val="000000" w:themeColor="text1"/>
        </w:rPr>
        <w:t xml:space="preserve">Sofia Ruiz Alfaro. </w:t>
      </w:r>
      <w:r w:rsidRPr="00C938A6">
        <w:rPr>
          <w:i/>
          <w:iCs/>
          <w:color w:val="000000" w:themeColor="text1"/>
          <w:lang w:val="es-ES"/>
        </w:rPr>
        <w:t>Letras Femeninas</w:t>
      </w:r>
      <w:r w:rsidRPr="00C938A6">
        <w:rPr>
          <w:rStyle w:val="apple-converted-space"/>
          <w:color w:val="000000" w:themeColor="text1"/>
          <w:shd w:val="clear" w:color="auto" w:fill="FFFFFF"/>
          <w:lang w:val="es-ES"/>
        </w:rPr>
        <w:t> </w:t>
      </w:r>
      <w:r w:rsidRPr="00C938A6">
        <w:rPr>
          <w:color w:val="000000" w:themeColor="text1"/>
          <w:shd w:val="clear" w:color="auto" w:fill="FFFFFF"/>
          <w:lang w:val="es-ES"/>
        </w:rPr>
        <w:t>41.1 (2015): 367-70.</w:t>
      </w:r>
    </w:p>
    <w:p w14:paraId="0B4DFD99" w14:textId="77777777" w:rsidR="00A52470" w:rsidRPr="00C938A6" w:rsidRDefault="00A52470" w:rsidP="00ED6C1B">
      <w:pPr>
        <w:rPr>
          <w:rFonts w:eastAsia="MS Mincho"/>
          <w:lang w:val="es-ES"/>
        </w:rPr>
      </w:pPr>
    </w:p>
    <w:p w14:paraId="4A069C0A" w14:textId="579855F0" w:rsidR="00A52470" w:rsidRPr="00C938A6" w:rsidRDefault="00185A03" w:rsidP="00ED6C1B">
      <w:pPr>
        <w:rPr>
          <w:iCs/>
          <w:lang w:val="es-ES"/>
        </w:rPr>
      </w:pPr>
      <w:r w:rsidRPr="00C938A6">
        <w:rPr>
          <w:iCs/>
          <w:lang w:val="es-AR"/>
        </w:rPr>
        <w:t xml:space="preserve">7. </w:t>
      </w:r>
      <w:r w:rsidR="00A52470" w:rsidRPr="00C938A6">
        <w:rPr>
          <w:i/>
          <w:iCs/>
          <w:lang w:val="es-AR"/>
        </w:rPr>
        <w:t xml:space="preserve">Esta América Nuestra: Correspondencia 1926-1956.  </w:t>
      </w:r>
      <w:r w:rsidR="00A52470" w:rsidRPr="00C938A6">
        <w:rPr>
          <w:iCs/>
          <w:lang w:val="es-AR"/>
        </w:rPr>
        <w:t>Ed., intro.</w:t>
      </w:r>
      <w:r w:rsidR="00A52470" w:rsidRPr="00C938A6">
        <w:rPr>
          <w:i/>
          <w:iCs/>
          <w:lang w:val="es-AR"/>
        </w:rPr>
        <w:t xml:space="preserve"> </w:t>
      </w:r>
      <w:r w:rsidR="00A52470" w:rsidRPr="00C938A6">
        <w:rPr>
          <w:iCs/>
          <w:lang w:val="es-AR"/>
        </w:rPr>
        <w:t xml:space="preserve">Elizabeth Rosa Horan y Doris Meyer. Editorial el Cuenco de Plata, Buenos Aires, Argentina. </w:t>
      </w:r>
      <w:r w:rsidR="00A52470" w:rsidRPr="00C938A6">
        <w:rPr>
          <w:iCs/>
          <w:lang w:val="es-ES"/>
        </w:rPr>
        <w:t>Tr. de intro. y notas: Edgardo Russo. 2007. 315 pp. 80%</w:t>
      </w:r>
    </w:p>
    <w:p w14:paraId="7A9D1414" w14:textId="77777777" w:rsidR="00A52470" w:rsidRPr="00C938A6" w:rsidRDefault="00A52470" w:rsidP="00ED6C1B">
      <w:pPr>
        <w:rPr>
          <w:iCs/>
          <w:lang w:val="es-ES"/>
        </w:rPr>
      </w:pPr>
    </w:p>
    <w:p w14:paraId="77184B68" w14:textId="77777777" w:rsidR="00A52470" w:rsidRPr="00C938A6" w:rsidRDefault="00A52470" w:rsidP="00ED6C1B">
      <w:pPr>
        <w:ind w:left="360"/>
        <w:rPr>
          <w:iCs/>
          <w:lang w:val="es-ES"/>
        </w:rPr>
      </w:pPr>
      <w:proofErr w:type="spellStart"/>
      <w:r w:rsidRPr="00C938A6">
        <w:rPr>
          <w:iCs/>
          <w:lang w:val="es-ES"/>
        </w:rPr>
        <w:t>Reviews</w:t>
      </w:r>
      <w:proofErr w:type="spellEnd"/>
      <w:r w:rsidRPr="00C938A6">
        <w:rPr>
          <w:iCs/>
          <w:lang w:val="es-ES"/>
        </w:rPr>
        <w:t xml:space="preserve">: Elisa Montesinos, </w:t>
      </w:r>
      <w:r w:rsidRPr="00C938A6">
        <w:rPr>
          <w:i/>
          <w:iCs/>
          <w:lang w:val="es-ES"/>
        </w:rPr>
        <w:t>La Tercera</w:t>
      </w:r>
      <w:r w:rsidRPr="00C938A6">
        <w:rPr>
          <w:iCs/>
          <w:lang w:val="es-ES"/>
        </w:rPr>
        <w:t xml:space="preserve"> (30 </w:t>
      </w:r>
      <w:proofErr w:type="spellStart"/>
      <w:r w:rsidRPr="00C938A6">
        <w:rPr>
          <w:iCs/>
          <w:lang w:val="es-ES"/>
        </w:rPr>
        <w:t>July</w:t>
      </w:r>
      <w:proofErr w:type="spellEnd"/>
      <w:r w:rsidRPr="00C938A6">
        <w:rPr>
          <w:iCs/>
          <w:lang w:val="es-ES"/>
        </w:rPr>
        <w:t xml:space="preserve"> 2007; 13 Oct. 2007: Santiago de Chile); Pedro Pablo Guerrero, Patricio Tapia, Luis Vargas Saavedra, </w:t>
      </w:r>
      <w:r w:rsidRPr="00C938A6">
        <w:rPr>
          <w:i/>
          <w:iCs/>
          <w:lang w:val="es-ES"/>
        </w:rPr>
        <w:t>El Mercurio</w:t>
      </w:r>
      <w:r w:rsidRPr="00C938A6">
        <w:rPr>
          <w:iCs/>
          <w:lang w:val="es-ES"/>
        </w:rPr>
        <w:t xml:space="preserve"> (Multi-page review, 02 Nov. 2007, 07 Nov. 2007: Santiago, Chile); </w:t>
      </w:r>
      <w:r w:rsidRPr="00C938A6">
        <w:rPr>
          <w:i/>
          <w:iCs/>
          <w:lang w:val="es-ES"/>
        </w:rPr>
        <w:t>La Nación</w:t>
      </w:r>
      <w:r w:rsidRPr="00C938A6">
        <w:rPr>
          <w:iCs/>
          <w:lang w:val="es-ES"/>
        </w:rPr>
        <w:t xml:space="preserve">, Buenos Aires (20 Sept. </w:t>
      </w:r>
      <w:r w:rsidRPr="00C938A6">
        <w:rPr>
          <w:iCs/>
          <w:lang w:val="es-ES"/>
        </w:rPr>
        <w:lastRenderedPageBreak/>
        <w:t xml:space="preserve">2007); Jorgelina Nuñez, </w:t>
      </w:r>
      <w:r w:rsidRPr="00C938A6">
        <w:rPr>
          <w:i/>
          <w:iCs/>
          <w:lang w:val="es-ES"/>
        </w:rPr>
        <w:t>Clarín</w:t>
      </w:r>
      <w:r w:rsidRPr="00C938A6">
        <w:rPr>
          <w:iCs/>
          <w:lang w:val="es-ES"/>
        </w:rPr>
        <w:t>, Buenos Aires (</w:t>
      </w:r>
      <w:proofErr w:type="spellStart"/>
      <w:r w:rsidRPr="00C938A6">
        <w:rPr>
          <w:iCs/>
          <w:lang w:val="es-ES"/>
        </w:rPr>
        <w:t>front</w:t>
      </w:r>
      <w:proofErr w:type="spellEnd"/>
      <w:r w:rsidRPr="00C938A6">
        <w:rPr>
          <w:iCs/>
          <w:lang w:val="es-ES"/>
        </w:rPr>
        <w:t xml:space="preserve"> page, 03 Nov. 2007); Leonor Silvestri, </w:t>
      </w:r>
      <w:r w:rsidRPr="00C938A6">
        <w:rPr>
          <w:i/>
          <w:iCs/>
          <w:lang w:val="es-ES"/>
        </w:rPr>
        <w:t>Página 12</w:t>
      </w:r>
      <w:r w:rsidRPr="00C938A6">
        <w:rPr>
          <w:iCs/>
          <w:lang w:val="es-ES"/>
        </w:rPr>
        <w:t xml:space="preserve">, Buenos Aires (09 Dec. 2007); </w:t>
      </w:r>
      <w:r w:rsidRPr="00C938A6">
        <w:rPr>
          <w:lang w:val="es-ES"/>
        </w:rPr>
        <w:t xml:space="preserve">María Eugenia </w:t>
      </w:r>
      <w:proofErr w:type="spellStart"/>
      <w:r w:rsidRPr="00C938A6">
        <w:rPr>
          <w:lang w:val="es-ES"/>
        </w:rPr>
        <w:t>Valenti</w:t>
      </w:r>
      <w:proofErr w:type="spellEnd"/>
      <w:r w:rsidRPr="00C938A6">
        <w:rPr>
          <w:lang w:val="es-ES"/>
        </w:rPr>
        <w:t xml:space="preserve">, </w:t>
      </w:r>
      <w:r w:rsidRPr="00C938A6">
        <w:rPr>
          <w:i/>
          <w:lang w:val="es-ES"/>
        </w:rPr>
        <w:t>La Gaceta</w:t>
      </w:r>
      <w:r w:rsidRPr="00C938A6">
        <w:rPr>
          <w:lang w:val="es-ES"/>
        </w:rPr>
        <w:t xml:space="preserve">, Buenos Aires, 30 Dec. 2007; </w:t>
      </w:r>
      <w:r w:rsidRPr="00C938A6">
        <w:rPr>
          <w:iCs/>
          <w:lang w:val="es-ES"/>
        </w:rPr>
        <w:t xml:space="preserve">Juan Fernando García, </w:t>
      </w:r>
      <w:r w:rsidRPr="00C938A6">
        <w:rPr>
          <w:i/>
          <w:iCs/>
          <w:lang w:val="es-ES"/>
        </w:rPr>
        <w:t>Perfil</w:t>
      </w:r>
      <w:r w:rsidRPr="00C938A6">
        <w:rPr>
          <w:iCs/>
          <w:lang w:val="es-ES"/>
        </w:rPr>
        <w:t>, Buenos Aires (06 Jan. 2008).</w:t>
      </w:r>
    </w:p>
    <w:p w14:paraId="7A11D6A1" w14:textId="77777777" w:rsidR="00A52470" w:rsidRPr="00C938A6" w:rsidRDefault="00A52470" w:rsidP="00ED6C1B">
      <w:pPr>
        <w:rPr>
          <w:rFonts w:eastAsia="MS Mincho"/>
          <w:lang w:val="es-ES"/>
        </w:rPr>
      </w:pPr>
    </w:p>
    <w:p w14:paraId="1963D673" w14:textId="26D2F227" w:rsidR="00A52470" w:rsidRPr="00C938A6" w:rsidRDefault="00185A03" w:rsidP="00ED6C1B">
      <w:pPr>
        <w:rPr>
          <w:rFonts w:eastAsia="MS Mincho"/>
        </w:rPr>
      </w:pPr>
      <w:r w:rsidRPr="00C938A6">
        <w:t xml:space="preserve">6. </w:t>
      </w:r>
      <w:r w:rsidR="00A52470" w:rsidRPr="00C938A6">
        <w:rPr>
          <w:i/>
        </w:rPr>
        <w:t>This America of Ours: The Letters of Gabriela Mistral and Victoria Ocampo</w:t>
      </w:r>
      <w:r w:rsidR="00A52470" w:rsidRPr="00C938A6">
        <w:t>.</w:t>
      </w:r>
      <w:r w:rsidR="00A52470" w:rsidRPr="00C938A6">
        <w:rPr>
          <w:i/>
        </w:rPr>
        <w:t xml:space="preserve"> </w:t>
      </w:r>
      <w:r w:rsidR="00A52470" w:rsidRPr="00C938A6">
        <w:t>Ed. and tr. Elizabeth Rosa Horan and Doris Meyer. Austin: U Texas P. 2003.  80%</w:t>
      </w:r>
    </w:p>
    <w:p w14:paraId="2626CC46" w14:textId="77777777" w:rsidR="00A52470" w:rsidRPr="00C938A6" w:rsidRDefault="00A52470" w:rsidP="00ED6C1B"/>
    <w:p w14:paraId="397772BF" w14:textId="77777777" w:rsidR="00A52470" w:rsidRPr="00C938A6" w:rsidRDefault="00A52470" w:rsidP="00ED6C1B">
      <w:pPr>
        <w:ind w:left="360"/>
      </w:pPr>
      <w:r w:rsidRPr="00C938A6">
        <w:t xml:space="preserve">Winner of Best Translation Prize for a Book, New England Council on Latin American Studies; PEN-USA Finalist for Best Translation. </w:t>
      </w:r>
    </w:p>
    <w:p w14:paraId="3679D0A5" w14:textId="77777777" w:rsidR="00A52470" w:rsidRPr="00C938A6" w:rsidRDefault="00A52470" w:rsidP="00ED6C1B">
      <w:pPr>
        <w:ind w:left="360"/>
      </w:pPr>
      <w:r w:rsidRPr="00C938A6">
        <w:t xml:space="preserve">Reviews: </w:t>
      </w:r>
      <w:r w:rsidRPr="00C938A6">
        <w:rPr>
          <w:i/>
          <w:iCs/>
        </w:rPr>
        <w:t xml:space="preserve">La Tercera </w:t>
      </w:r>
      <w:r w:rsidRPr="00C938A6">
        <w:rPr>
          <w:iCs/>
        </w:rPr>
        <w:t>(Santiago Chile)</w:t>
      </w:r>
      <w:r w:rsidRPr="00C938A6">
        <w:rPr>
          <w:rFonts w:eastAsia="MS Mincho"/>
        </w:rPr>
        <w:t xml:space="preserve"> Nov. 2003</w:t>
      </w:r>
      <w:r w:rsidRPr="00C938A6">
        <w:rPr>
          <w:i/>
          <w:iCs/>
        </w:rPr>
        <w:t xml:space="preserve">; </w:t>
      </w:r>
      <w:r w:rsidRPr="00C938A6">
        <w:rPr>
          <w:rFonts w:eastAsia="MS Mincho"/>
          <w:i/>
        </w:rPr>
        <w:t>Translation Review</w:t>
      </w:r>
      <w:r w:rsidRPr="00C938A6">
        <w:rPr>
          <w:rFonts w:eastAsia="MS Mincho"/>
        </w:rPr>
        <w:t xml:space="preserve"> (2003); </w:t>
      </w:r>
      <w:r w:rsidRPr="00C938A6">
        <w:rPr>
          <w:rFonts w:eastAsia="MS Mincho"/>
          <w:i/>
        </w:rPr>
        <w:t xml:space="preserve">The </w:t>
      </w:r>
      <w:r w:rsidRPr="00C938A6">
        <w:rPr>
          <w:i/>
          <w:iCs/>
        </w:rPr>
        <w:t>Texas Observer</w:t>
      </w:r>
      <w:r w:rsidRPr="00C938A6">
        <w:t xml:space="preserve"> </w:t>
      </w:r>
      <w:r w:rsidRPr="00C938A6">
        <w:rPr>
          <w:rFonts w:eastAsia="MS Mincho"/>
        </w:rPr>
        <w:t xml:space="preserve">Jan. 16, 2004; </w:t>
      </w:r>
      <w:r w:rsidRPr="00C938A6">
        <w:rPr>
          <w:i/>
          <w:iCs/>
        </w:rPr>
        <w:t>Chasqui</w:t>
      </w:r>
      <w:r w:rsidRPr="00C938A6">
        <w:t xml:space="preserve"> </w:t>
      </w:r>
      <w:r w:rsidRPr="00C938A6">
        <w:rPr>
          <w:rFonts w:eastAsia="MS Mincho"/>
        </w:rPr>
        <w:t xml:space="preserve">33:2 (2004) 173-175; </w:t>
      </w:r>
      <w:r w:rsidRPr="00C938A6">
        <w:rPr>
          <w:rFonts w:eastAsia="MS Mincho"/>
          <w:i/>
        </w:rPr>
        <w:t>Bulletin of Spanish  Studies</w:t>
      </w:r>
      <w:r w:rsidRPr="00C938A6">
        <w:rPr>
          <w:rFonts w:eastAsia="MS Mincho"/>
        </w:rPr>
        <w:t xml:space="preserve"> (UK) 82: 6 (2005).</w:t>
      </w:r>
    </w:p>
    <w:p w14:paraId="7A4619D0" w14:textId="77777777" w:rsidR="00A52470" w:rsidRPr="00C938A6" w:rsidRDefault="00A52470" w:rsidP="00ED6C1B">
      <w:pPr>
        <w:rPr>
          <w:iCs/>
        </w:rPr>
      </w:pPr>
    </w:p>
    <w:p w14:paraId="6E593287" w14:textId="404FBBAC" w:rsidR="00A52470" w:rsidRPr="00C938A6" w:rsidRDefault="00185A03" w:rsidP="00ED6C1B">
      <w:pPr>
        <w:rPr>
          <w:i/>
        </w:rPr>
      </w:pPr>
      <w:r w:rsidRPr="00C938A6">
        <w:t xml:space="preserve">5. </w:t>
      </w:r>
      <w:r w:rsidR="00A52470" w:rsidRPr="00C938A6">
        <w:rPr>
          <w:i/>
        </w:rPr>
        <w:t>No Apocalypse, No Integration: Modernism and Postmodernism in Latin America</w:t>
      </w:r>
      <w:r w:rsidR="00A52470" w:rsidRPr="00C938A6">
        <w:rPr>
          <w:b/>
          <w:i/>
        </w:rPr>
        <w:t>.</w:t>
      </w:r>
      <w:r w:rsidR="00A52470" w:rsidRPr="00C938A6">
        <w:rPr>
          <w:i/>
        </w:rPr>
        <w:t xml:space="preserve"> </w:t>
      </w:r>
      <w:r w:rsidR="00A52470" w:rsidRPr="00C938A6">
        <w:t xml:space="preserve">By Martin Hopenhayn. Ed. and tr. Cynthia Margarita Tompkins and Elizabeth Rosa Horan. Durham: Duke UP. 2002.  </w:t>
      </w:r>
    </w:p>
    <w:p w14:paraId="6EF44985" w14:textId="77777777" w:rsidR="00A52470" w:rsidRPr="00C938A6" w:rsidRDefault="00A52470" w:rsidP="00ED6C1B">
      <w:pPr>
        <w:rPr>
          <w:i/>
        </w:rPr>
      </w:pPr>
    </w:p>
    <w:p w14:paraId="2CB5637C" w14:textId="77777777" w:rsidR="00A52470" w:rsidRPr="00C938A6" w:rsidRDefault="00A52470" w:rsidP="00ED6C1B">
      <w:pPr>
        <w:ind w:left="360"/>
      </w:pPr>
      <w:r w:rsidRPr="00C938A6">
        <w:t xml:space="preserve">Winner of Premio </w:t>
      </w:r>
      <w:proofErr w:type="spellStart"/>
      <w:r w:rsidRPr="00C938A6">
        <w:t>Iberoamericana</w:t>
      </w:r>
      <w:proofErr w:type="spellEnd"/>
      <w:r w:rsidRPr="00C938A6">
        <w:t xml:space="preserve"> Latin American Studies Association Prize.  </w:t>
      </w:r>
    </w:p>
    <w:p w14:paraId="45B662BD" w14:textId="77777777" w:rsidR="00A52470" w:rsidRPr="00C938A6" w:rsidRDefault="00A52470" w:rsidP="00ED6C1B">
      <w:pPr>
        <w:ind w:left="360"/>
      </w:pPr>
      <w:r w:rsidRPr="00C938A6">
        <w:t xml:space="preserve">Reviews: </w:t>
      </w:r>
      <w:r w:rsidRPr="00C938A6">
        <w:rPr>
          <w:i/>
          <w:iCs/>
        </w:rPr>
        <w:t xml:space="preserve">History: Review </w:t>
      </w:r>
      <w:r w:rsidRPr="00C938A6">
        <w:t xml:space="preserve">(June 2002); </w:t>
      </w:r>
      <w:r w:rsidRPr="00C938A6">
        <w:rPr>
          <w:rStyle w:val="a"/>
          <w:i/>
        </w:rPr>
        <w:t>Contemporary Sociology</w:t>
      </w:r>
      <w:r w:rsidRPr="00C938A6">
        <w:rPr>
          <w:rStyle w:val="a"/>
        </w:rPr>
        <w:t xml:space="preserve"> (2003);</w:t>
      </w:r>
      <w:r w:rsidRPr="00C938A6">
        <w:rPr>
          <w:rStyle w:val="a"/>
          <w:rFonts w:ascii="Arial" w:hAnsi="Arial" w:cs="Arial"/>
          <w:sz w:val="20"/>
          <w:szCs w:val="20"/>
        </w:rPr>
        <w:t xml:space="preserve"> </w:t>
      </w:r>
      <w:r w:rsidRPr="00C938A6">
        <w:rPr>
          <w:rStyle w:val="a"/>
          <w:i/>
        </w:rPr>
        <w:t>Latin American Perspectives</w:t>
      </w:r>
      <w:r w:rsidRPr="00C938A6">
        <w:rPr>
          <w:rStyle w:val="a"/>
        </w:rPr>
        <w:t xml:space="preserve"> (Nov. 2004);</w:t>
      </w:r>
      <w:r w:rsidRPr="00C938A6">
        <w:rPr>
          <w:rStyle w:val="a"/>
          <w:rFonts w:ascii="Arial" w:hAnsi="Arial" w:cs="Arial"/>
          <w:sz w:val="20"/>
          <w:szCs w:val="20"/>
        </w:rPr>
        <w:t xml:space="preserve"> </w:t>
      </w:r>
      <w:r w:rsidRPr="00C938A6">
        <w:rPr>
          <w:rStyle w:val="a"/>
          <w:i/>
        </w:rPr>
        <w:t>CR: The New Centennial Review</w:t>
      </w:r>
      <w:r w:rsidRPr="00C938A6">
        <w:rPr>
          <w:rStyle w:val="a"/>
        </w:rPr>
        <w:t xml:space="preserve"> 5:3 (Winter 2005)</w:t>
      </w:r>
      <w:r w:rsidRPr="00C938A6">
        <w:t xml:space="preserve">; </w:t>
      </w:r>
      <w:r w:rsidRPr="00C938A6">
        <w:rPr>
          <w:i/>
          <w:iCs/>
        </w:rPr>
        <w:t xml:space="preserve">Latin American Research Review 40:2  </w:t>
      </w:r>
      <w:r w:rsidRPr="00C938A6">
        <w:t>(June 2005).</w:t>
      </w:r>
      <w:r w:rsidRPr="00C938A6">
        <w:rPr>
          <w:rFonts w:eastAsia="MS Mincho"/>
          <w:i/>
        </w:rPr>
        <w:t xml:space="preserve"> </w:t>
      </w:r>
    </w:p>
    <w:p w14:paraId="00F6CC93" w14:textId="77777777" w:rsidR="00A52470" w:rsidRPr="00C938A6" w:rsidRDefault="00A52470" w:rsidP="00ED6C1B">
      <w:pPr>
        <w:rPr>
          <w:iCs/>
        </w:rPr>
      </w:pPr>
    </w:p>
    <w:p w14:paraId="1712C3B3" w14:textId="007819D8" w:rsidR="00A52470" w:rsidRPr="00C938A6" w:rsidRDefault="00185A03" w:rsidP="00ED6C1B">
      <w:pPr>
        <w:rPr>
          <w:iCs/>
        </w:rPr>
      </w:pPr>
      <w:r w:rsidRPr="00C938A6">
        <w:t xml:space="preserve">4. </w:t>
      </w:r>
      <w:r w:rsidR="00A52470" w:rsidRPr="00C938A6">
        <w:rPr>
          <w:i/>
        </w:rPr>
        <w:t>The Subversive Voice of Carmen Lyra: Selected Writings</w:t>
      </w:r>
      <w:r w:rsidR="00A52470" w:rsidRPr="00C938A6">
        <w:t xml:space="preserve">. Ed. and tr. Elizabeth Rosa Horan. Gainesville: UP of Florida, June 2000. </w:t>
      </w:r>
    </w:p>
    <w:p w14:paraId="45EA6885" w14:textId="77777777" w:rsidR="00A52470" w:rsidRPr="00C938A6" w:rsidRDefault="00A52470" w:rsidP="00ED6C1B">
      <w:pPr>
        <w:ind w:left="720"/>
        <w:rPr>
          <w:iCs/>
        </w:rPr>
      </w:pPr>
    </w:p>
    <w:p w14:paraId="4CB88806" w14:textId="77777777" w:rsidR="00A52470" w:rsidRPr="00C938A6" w:rsidRDefault="00A52470" w:rsidP="00ED6C1B">
      <w:pPr>
        <w:ind w:left="360"/>
        <w:rPr>
          <w:iCs/>
        </w:rPr>
      </w:pPr>
      <w:r w:rsidRPr="00C938A6">
        <w:rPr>
          <w:iCs/>
        </w:rPr>
        <w:t xml:space="preserve">Reviews: </w:t>
      </w:r>
      <w:r w:rsidRPr="00C938A6">
        <w:rPr>
          <w:i/>
        </w:rPr>
        <w:t>Hispania</w:t>
      </w:r>
      <w:r w:rsidRPr="00C938A6">
        <w:rPr>
          <w:iCs/>
        </w:rPr>
        <w:t xml:space="preserve"> (2002). Selections have since been posted on the web by Isabel </w:t>
      </w:r>
      <w:proofErr w:type="spellStart"/>
      <w:r w:rsidRPr="00C938A6">
        <w:rPr>
          <w:iCs/>
        </w:rPr>
        <w:t>Ducca</w:t>
      </w:r>
      <w:proofErr w:type="spellEnd"/>
      <w:r w:rsidRPr="00C938A6">
        <w:rPr>
          <w:iCs/>
        </w:rPr>
        <w:t xml:space="preserve"> of the Cátedra Carmen Lyra at the Universidad Nacional, Heredia, Costa Rica.</w:t>
      </w:r>
    </w:p>
    <w:p w14:paraId="5E473E45" w14:textId="77777777" w:rsidR="00A52470" w:rsidRPr="00C938A6" w:rsidRDefault="00A52470" w:rsidP="00ED6C1B">
      <w:pPr>
        <w:rPr>
          <w:iCs/>
        </w:rPr>
      </w:pPr>
    </w:p>
    <w:p w14:paraId="6E2CD313" w14:textId="0C8F59D1" w:rsidR="00A52470" w:rsidRPr="00C938A6" w:rsidRDefault="00185A03" w:rsidP="00ED6C1B">
      <w:r w:rsidRPr="00C938A6">
        <w:t xml:space="preserve">3. </w:t>
      </w:r>
      <w:r w:rsidR="00A52470" w:rsidRPr="00C938A6">
        <w:rPr>
          <w:i/>
        </w:rPr>
        <w:t>House of Memory: Stories by Latin American Jewish Women Writers</w:t>
      </w:r>
      <w:r w:rsidR="00A52470" w:rsidRPr="00C938A6">
        <w:t xml:space="preserve">. Ed. Marjorie </w:t>
      </w:r>
      <w:proofErr w:type="spellStart"/>
      <w:r w:rsidR="00A52470" w:rsidRPr="00C938A6">
        <w:t>Agosin</w:t>
      </w:r>
      <w:proofErr w:type="spellEnd"/>
      <w:r w:rsidR="00A52470" w:rsidRPr="00C938A6">
        <w:t xml:space="preserve"> and Elizabeth Rosa Horan. New York: The Feminist Press at CUNY, 1999. </w:t>
      </w:r>
    </w:p>
    <w:p w14:paraId="48AA8354" w14:textId="77777777" w:rsidR="00A52470" w:rsidRPr="00C938A6" w:rsidRDefault="00A52470" w:rsidP="00ED6C1B"/>
    <w:p w14:paraId="507CF812" w14:textId="77777777" w:rsidR="00A52470" w:rsidRPr="00C938A6" w:rsidRDefault="00A52470" w:rsidP="00ED6C1B">
      <w:pPr>
        <w:ind w:left="360"/>
      </w:pPr>
      <w:r w:rsidRPr="00C938A6">
        <w:t xml:space="preserve">Reviews: </w:t>
      </w:r>
      <w:r w:rsidRPr="00C938A6">
        <w:rPr>
          <w:i/>
          <w:iCs/>
        </w:rPr>
        <w:t>Publishers Weekly</w:t>
      </w:r>
      <w:r w:rsidRPr="00C938A6">
        <w:t xml:space="preserve"> 15 June 1999; </w:t>
      </w:r>
      <w:r w:rsidRPr="00C938A6">
        <w:rPr>
          <w:i/>
          <w:iCs/>
        </w:rPr>
        <w:t xml:space="preserve">Kirkus Reviews </w:t>
      </w:r>
      <w:r w:rsidRPr="00C938A6">
        <w:t xml:space="preserve">June 1999: 910; </w:t>
      </w:r>
      <w:r w:rsidRPr="00C938A6">
        <w:rPr>
          <w:i/>
          <w:iCs/>
        </w:rPr>
        <w:t>Library Journal</w:t>
      </w:r>
      <w:r w:rsidRPr="00C938A6">
        <w:t xml:space="preserve"> July 1999: 139; </w:t>
      </w:r>
      <w:r w:rsidRPr="00C938A6">
        <w:rPr>
          <w:i/>
        </w:rPr>
        <w:t>Shofar: An Interdisciplinary Journal of Jewish Studies</w:t>
      </w:r>
      <w:r w:rsidRPr="00C938A6">
        <w:t xml:space="preserve"> 20.1 (2001) 169-171. </w:t>
      </w:r>
    </w:p>
    <w:p w14:paraId="65459A1C" w14:textId="77777777" w:rsidR="00A52470" w:rsidRPr="00C938A6" w:rsidRDefault="00A52470" w:rsidP="00ED6C1B">
      <w:pPr>
        <w:ind w:left="360"/>
        <w:rPr>
          <w:rFonts w:eastAsia="MS Mincho"/>
        </w:rPr>
      </w:pPr>
    </w:p>
    <w:p w14:paraId="3A3620A1" w14:textId="34141229" w:rsidR="00A52470" w:rsidRPr="00C938A6" w:rsidRDefault="00185A03" w:rsidP="00ED6C1B">
      <w:pPr>
        <w:rPr>
          <w:rFonts w:eastAsia="MS Mincho"/>
        </w:rPr>
      </w:pPr>
      <w:r w:rsidRPr="00C938A6">
        <w:rPr>
          <w:rFonts w:eastAsia="MS Mincho"/>
        </w:rPr>
        <w:t xml:space="preserve">2. </w:t>
      </w:r>
      <w:r w:rsidR="00A52470" w:rsidRPr="00C938A6">
        <w:rPr>
          <w:rFonts w:eastAsia="MS Mincho"/>
        </w:rPr>
        <w:t>Horan, Elizabeth Rosa.</w:t>
      </w:r>
      <w:r w:rsidR="00A52470" w:rsidRPr="00C938A6">
        <w:rPr>
          <w:rFonts w:eastAsia="MS Mincho"/>
          <w:i/>
        </w:rPr>
        <w:t xml:space="preserve"> Gabriela Mistral, An Artist and Her People</w:t>
      </w:r>
      <w:r w:rsidR="00A52470" w:rsidRPr="00C938A6">
        <w:rPr>
          <w:rFonts w:eastAsia="MS Mincho"/>
        </w:rPr>
        <w:t xml:space="preserve">. Washington, DC: Organization of American States, 1994: 216 p.  </w:t>
      </w:r>
      <w:hyperlink r:id="rId9" w:history="1">
        <w:r w:rsidR="00A52470" w:rsidRPr="00C938A6">
          <w:rPr>
            <w:rStyle w:val="Hyperlink"/>
            <w:rFonts w:eastAsia="MS Mincho"/>
            <w:i/>
            <w:color w:val="auto"/>
          </w:rPr>
          <w:t>http://iacd.oas.org/interamer/Horan.htm</w:t>
        </w:r>
      </w:hyperlink>
    </w:p>
    <w:p w14:paraId="498E8F03" w14:textId="77777777" w:rsidR="00A52470" w:rsidRPr="00C938A6" w:rsidRDefault="00A52470" w:rsidP="00ED6C1B">
      <w:pPr>
        <w:ind w:left="360"/>
        <w:rPr>
          <w:rFonts w:eastAsia="MS Mincho"/>
        </w:rPr>
      </w:pPr>
    </w:p>
    <w:p w14:paraId="7D114DB6" w14:textId="77777777" w:rsidR="00A52470" w:rsidRPr="00C938A6" w:rsidRDefault="00A52470" w:rsidP="00ED6C1B">
      <w:pPr>
        <w:ind w:left="360"/>
        <w:rPr>
          <w:rFonts w:eastAsia="MS Mincho"/>
          <w:lang w:val="es-ES"/>
        </w:rPr>
      </w:pPr>
      <w:r w:rsidRPr="00C938A6">
        <w:rPr>
          <w:rFonts w:eastAsia="MS Mincho"/>
        </w:rPr>
        <w:t xml:space="preserve">Grand Prize Winner, Organization of American States -Chile Gabriela Mistral Centenary Prize. </w:t>
      </w:r>
      <w:proofErr w:type="spellStart"/>
      <w:r w:rsidRPr="00C938A6">
        <w:rPr>
          <w:rFonts w:eastAsia="MS Mincho"/>
          <w:lang w:val="es-ES"/>
        </w:rPr>
        <w:t>Referees</w:t>
      </w:r>
      <w:proofErr w:type="spellEnd"/>
      <w:r w:rsidRPr="00C938A6">
        <w:rPr>
          <w:rFonts w:eastAsia="MS Mincho"/>
          <w:lang w:val="es-ES"/>
        </w:rPr>
        <w:t>: Carlos Germán Belli (</w:t>
      </w:r>
      <w:proofErr w:type="spellStart"/>
      <w:r w:rsidRPr="00C938A6">
        <w:rPr>
          <w:rFonts w:eastAsia="MS Mincho"/>
          <w:lang w:val="es-ES"/>
        </w:rPr>
        <w:t>Peru</w:t>
      </w:r>
      <w:proofErr w:type="spellEnd"/>
      <w:r w:rsidRPr="00C938A6">
        <w:rPr>
          <w:rFonts w:eastAsia="MS Mincho"/>
          <w:lang w:val="es-ES"/>
        </w:rPr>
        <w:t xml:space="preserve">), Tamara </w:t>
      </w:r>
      <w:proofErr w:type="spellStart"/>
      <w:r w:rsidRPr="00C938A6">
        <w:rPr>
          <w:rFonts w:eastAsia="MS Mincho"/>
          <w:lang w:val="es-ES"/>
        </w:rPr>
        <w:t>Kamenszain</w:t>
      </w:r>
      <w:proofErr w:type="spellEnd"/>
      <w:r w:rsidRPr="00C938A6">
        <w:rPr>
          <w:rFonts w:eastAsia="MS Mincho"/>
          <w:lang w:val="es-ES"/>
        </w:rPr>
        <w:t xml:space="preserve"> (Argentina), </w:t>
      </w:r>
      <w:proofErr w:type="spellStart"/>
      <w:r w:rsidRPr="00C938A6">
        <w:rPr>
          <w:rFonts w:eastAsia="MS Mincho"/>
          <w:lang w:val="es-ES"/>
        </w:rPr>
        <w:t>Gaston</w:t>
      </w:r>
      <w:proofErr w:type="spellEnd"/>
      <w:r w:rsidRPr="00C938A6">
        <w:rPr>
          <w:rFonts w:eastAsia="MS Mincho"/>
          <w:lang w:val="es-ES"/>
        </w:rPr>
        <w:t xml:space="preserve"> </w:t>
      </w:r>
      <w:proofErr w:type="spellStart"/>
      <w:r w:rsidRPr="00C938A6">
        <w:rPr>
          <w:rFonts w:eastAsia="MS Mincho"/>
          <w:lang w:val="es-ES"/>
        </w:rPr>
        <w:t>von</w:t>
      </w:r>
      <w:proofErr w:type="spellEnd"/>
      <w:r w:rsidRPr="00C938A6">
        <w:rPr>
          <w:rFonts w:eastAsia="MS Mincho"/>
          <w:lang w:val="es-ES"/>
        </w:rPr>
        <w:t xml:space="preserve"> demme Bussche (Chile), Roque Esteban Scarpa (Chile). </w:t>
      </w:r>
    </w:p>
    <w:p w14:paraId="1BDF4757" w14:textId="77777777" w:rsidR="00A52470" w:rsidRPr="00C938A6" w:rsidRDefault="00A52470" w:rsidP="00ED6C1B">
      <w:pPr>
        <w:ind w:left="720"/>
        <w:rPr>
          <w:iCs/>
          <w:lang w:val="es-ES"/>
        </w:rPr>
      </w:pPr>
    </w:p>
    <w:p w14:paraId="5FC090C5" w14:textId="6733AFDD" w:rsidR="00A52470" w:rsidRPr="00C938A6" w:rsidRDefault="00185A03" w:rsidP="00ED6C1B">
      <w:pPr>
        <w:rPr>
          <w:rFonts w:eastAsia="MS Mincho"/>
        </w:rPr>
      </w:pPr>
      <w:r w:rsidRPr="00C938A6">
        <w:rPr>
          <w:rFonts w:eastAsia="MS Mincho"/>
        </w:rPr>
        <w:t xml:space="preserve">1. </w:t>
      </w:r>
      <w:proofErr w:type="spellStart"/>
      <w:r w:rsidR="00A52470" w:rsidRPr="00C938A6">
        <w:rPr>
          <w:rFonts w:eastAsia="MS Mincho"/>
        </w:rPr>
        <w:t>Agosin</w:t>
      </w:r>
      <w:proofErr w:type="spellEnd"/>
      <w:r w:rsidR="00A52470" w:rsidRPr="00C938A6">
        <w:rPr>
          <w:rFonts w:eastAsia="MS Mincho"/>
        </w:rPr>
        <w:t xml:space="preserve">, Marjorie, with Elizabeth Rosa Horan, tr. and intro. </w:t>
      </w:r>
      <w:r w:rsidR="00A52470" w:rsidRPr="00C938A6">
        <w:rPr>
          <w:rFonts w:eastAsia="MS Mincho"/>
          <w:i/>
        </w:rPr>
        <w:t>Happiness: Stories</w:t>
      </w:r>
      <w:r w:rsidR="00A52470" w:rsidRPr="00C938A6">
        <w:rPr>
          <w:rFonts w:eastAsia="MS Mincho"/>
        </w:rPr>
        <w:t xml:space="preserve">. Fredonia, NY: White Pine, 1993: 231 pages. </w:t>
      </w:r>
    </w:p>
    <w:p w14:paraId="797ED04C" w14:textId="77777777" w:rsidR="00A52470" w:rsidRPr="00C938A6" w:rsidRDefault="00A52470" w:rsidP="00ED6C1B">
      <w:pPr>
        <w:ind w:left="360"/>
        <w:rPr>
          <w:rFonts w:eastAsia="MS Mincho"/>
        </w:rPr>
      </w:pPr>
    </w:p>
    <w:p w14:paraId="1109E1AF" w14:textId="77777777" w:rsidR="00A52470" w:rsidRPr="00C938A6" w:rsidRDefault="00A52470" w:rsidP="00ED6C1B">
      <w:pPr>
        <w:ind w:left="360"/>
        <w:rPr>
          <w:rFonts w:eastAsia="MS Mincho"/>
        </w:rPr>
      </w:pPr>
      <w:r w:rsidRPr="00C938A6">
        <w:rPr>
          <w:rFonts w:eastAsia="MS Mincho"/>
        </w:rPr>
        <w:lastRenderedPageBreak/>
        <w:t xml:space="preserve">Reviews: </w:t>
      </w:r>
      <w:r w:rsidRPr="00C938A6">
        <w:rPr>
          <w:rFonts w:eastAsia="MS Mincho"/>
          <w:i/>
        </w:rPr>
        <w:t>Publishers Weekly</w:t>
      </w:r>
      <w:r w:rsidRPr="00C938A6">
        <w:rPr>
          <w:rFonts w:eastAsia="MS Mincho"/>
        </w:rPr>
        <w:t xml:space="preserve"> 3 January 1994; </w:t>
      </w:r>
      <w:r w:rsidRPr="00C938A6">
        <w:rPr>
          <w:rFonts w:eastAsia="MS Mincho"/>
          <w:i/>
        </w:rPr>
        <w:t>New York Times Book Review</w:t>
      </w:r>
      <w:r w:rsidRPr="00C938A6">
        <w:rPr>
          <w:rFonts w:eastAsia="MS Mincho"/>
        </w:rPr>
        <w:t xml:space="preserve"> 20 March 1994: 18; </w:t>
      </w:r>
      <w:r w:rsidRPr="00C938A6">
        <w:rPr>
          <w:rFonts w:eastAsia="MS Mincho"/>
          <w:i/>
        </w:rPr>
        <w:t>Ms</w:t>
      </w:r>
      <w:r w:rsidRPr="00C938A6">
        <w:rPr>
          <w:rFonts w:eastAsia="MS Mincho"/>
        </w:rPr>
        <w:t xml:space="preserve">. March 1994: 78; </w:t>
      </w:r>
      <w:r w:rsidRPr="00C938A6">
        <w:rPr>
          <w:rFonts w:eastAsia="MS Mincho"/>
          <w:i/>
        </w:rPr>
        <w:t>World Literature Today</w:t>
      </w:r>
      <w:r w:rsidRPr="00C938A6">
        <w:rPr>
          <w:rFonts w:eastAsia="MS Mincho"/>
        </w:rPr>
        <w:t xml:space="preserve"> Summer 1994: 542; </w:t>
      </w:r>
      <w:r w:rsidRPr="00C938A6">
        <w:rPr>
          <w:rFonts w:eastAsia="MS Mincho"/>
          <w:i/>
        </w:rPr>
        <w:t>Belles Lettres</w:t>
      </w:r>
      <w:r w:rsidRPr="00C938A6">
        <w:rPr>
          <w:rFonts w:eastAsia="MS Mincho"/>
        </w:rPr>
        <w:t xml:space="preserve"> Summer 1994: 56; </w:t>
      </w:r>
      <w:r w:rsidRPr="00C938A6">
        <w:rPr>
          <w:rFonts w:eastAsia="MS Mincho"/>
          <w:i/>
        </w:rPr>
        <w:t>Library Journal</w:t>
      </w:r>
      <w:r w:rsidRPr="00C938A6">
        <w:rPr>
          <w:rFonts w:eastAsia="MS Mincho"/>
        </w:rPr>
        <w:t xml:space="preserve"> Fall 1994: 114; </w:t>
      </w:r>
      <w:r w:rsidRPr="00C938A6">
        <w:rPr>
          <w:rFonts w:eastAsia="MS Mincho"/>
          <w:i/>
        </w:rPr>
        <w:t>Translation Review</w:t>
      </w:r>
      <w:r w:rsidRPr="00C938A6">
        <w:rPr>
          <w:rFonts w:eastAsia="MS Mincho"/>
        </w:rPr>
        <w:t xml:space="preserve"> May 1995: 28.</w:t>
      </w:r>
    </w:p>
    <w:p w14:paraId="69D6C897" w14:textId="77777777" w:rsidR="00C45E91" w:rsidRPr="00C938A6" w:rsidRDefault="00C45E91" w:rsidP="00ED6C1B">
      <w:pPr>
        <w:rPr>
          <w:b/>
        </w:rPr>
      </w:pPr>
    </w:p>
    <w:p w14:paraId="23E119BF" w14:textId="77777777" w:rsidR="00C45E91" w:rsidRPr="00C938A6" w:rsidRDefault="00C45E91" w:rsidP="00ED6C1B">
      <w:pPr>
        <w:rPr>
          <w:b/>
        </w:rPr>
      </w:pPr>
    </w:p>
    <w:p w14:paraId="766C177B" w14:textId="6FDA46F5" w:rsidR="00A52470" w:rsidRPr="00C938A6" w:rsidRDefault="00BA25DD" w:rsidP="00ED6C1B">
      <w:pPr>
        <w:rPr>
          <w:iCs/>
        </w:rPr>
      </w:pPr>
      <w:r w:rsidRPr="00C938A6">
        <w:rPr>
          <w:b/>
        </w:rPr>
        <w:t>Peer-reviewed</w:t>
      </w:r>
      <w:r w:rsidR="00A52470" w:rsidRPr="00C938A6">
        <w:rPr>
          <w:b/>
        </w:rPr>
        <w:t xml:space="preserve"> Articles in Journals and Chapters in Books</w:t>
      </w:r>
    </w:p>
    <w:p w14:paraId="2BCDC46B" w14:textId="77777777" w:rsidR="00A52470" w:rsidRPr="00C938A6" w:rsidRDefault="00A52470" w:rsidP="00ED6C1B">
      <w:pPr>
        <w:rPr>
          <w:b/>
        </w:rPr>
      </w:pPr>
    </w:p>
    <w:p w14:paraId="05FACA9C" w14:textId="7AE9A7DC" w:rsidR="00BA25DD" w:rsidRPr="00C938A6" w:rsidRDefault="00A20C63" w:rsidP="00ED6C1B">
      <w:r w:rsidRPr="00C938A6">
        <w:rPr>
          <w:lang w:val="es-ES"/>
        </w:rPr>
        <w:t xml:space="preserve">27. Horan, Elizabeth. “Musa y recadera: Laura Rodig y Gabriela Mistral” In </w:t>
      </w:r>
      <w:r w:rsidRPr="00C938A6">
        <w:rPr>
          <w:i/>
          <w:iCs/>
          <w:lang w:val="es-ES"/>
        </w:rPr>
        <w:t>Laura Rodig: Lo que el alma hace al cuerpo, el artista hace al pueblo</w:t>
      </w:r>
      <w:r w:rsidRPr="00C938A6">
        <w:rPr>
          <w:lang w:val="es-ES"/>
        </w:rPr>
        <w:t xml:space="preserve">. Ed. Gloria Cortés Aliaga. Museo Nacional de Bellas Artes, Santiago de Chile, 2020, p. 39-51. </w:t>
      </w:r>
      <w:r>
        <w:fldChar w:fldCharType="begin"/>
      </w:r>
      <w:r w:rsidRPr="00ED6C1B">
        <w:rPr>
          <w:lang w:val="es-ES"/>
        </w:rPr>
        <w:instrText>HYPERLINK "https://www.mnba.gob.cl/617/articles-95304_archivo_01.pdf"</w:instrText>
      </w:r>
      <w:r>
        <w:fldChar w:fldCharType="separate"/>
      </w:r>
      <w:r w:rsidRPr="00C938A6">
        <w:rPr>
          <w:rStyle w:val="Hyperlink"/>
        </w:rPr>
        <w:t>https://www.mnba.gob.cl/617/articles-95304_archivo_01.pdf</w:t>
      </w:r>
      <w:r>
        <w:fldChar w:fldCharType="end"/>
      </w:r>
    </w:p>
    <w:p w14:paraId="3CEB155B" w14:textId="77777777" w:rsidR="00A20C63" w:rsidRPr="00C938A6" w:rsidRDefault="00A20C63" w:rsidP="00ED6C1B"/>
    <w:p w14:paraId="57E17D70" w14:textId="6AE6F9FE" w:rsidR="00CA4500" w:rsidRPr="00C938A6" w:rsidRDefault="00185A03" w:rsidP="00ED6C1B">
      <w:pPr>
        <w:rPr>
          <w:lang w:val="es-ES"/>
        </w:rPr>
      </w:pPr>
      <w:r w:rsidRPr="00C938A6">
        <w:t xml:space="preserve">26. </w:t>
      </w:r>
      <w:r w:rsidR="00156D9D" w:rsidRPr="00C938A6">
        <w:t xml:space="preserve">Elizabeth Horan and Evan Chastain. </w:t>
      </w:r>
      <w:r w:rsidR="00156D9D" w:rsidRPr="00C938A6">
        <w:rPr>
          <w:lang w:val="es-ES"/>
        </w:rPr>
        <w:t xml:space="preserve">“’Bordas sobre la trama esencial.’ </w:t>
      </w:r>
      <w:proofErr w:type="spellStart"/>
      <w:r w:rsidR="00156D9D" w:rsidRPr="00C938A6">
        <w:rPr>
          <w:lang w:val="es-ES"/>
        </w:rPr>
        <w:t>Needlework</w:t>
      </w:r>
      <w:proofErr w:type="spellEnd"/>
      <w:r w:rsidR="00156D9D" w:rsidRPr="00C938A6">
        <w:rPr>
          <w:lang w:val="es-ES"/>
        </w:rPr>
        <w:t xml:space="preserve"> as </w:t>
      </w:r>
      <w:proofErr w:type="spellStart"/>
      <w:r w:rsidR="00156D9D" w:rsidRPr="00C938A6">
        <w:rPr>
          <w:lang w:val="es-ES"/>
        </w:rPr>
        <w:t>Communal</w:t>
      </w:r>
      <w:proofErr w:type="spellEnd"/>
      <w:r w:rsidR="00156D9D" w:rsidRPr="00C938A6">
        <w:rPr>
          <w:lang w:val="es-ES"/>
        </w:rPr>
        <w:t xml:space="preserve"> </w:t>
      </w:r>
      <w:proofErr w:type="spellStart"/>
      <w:r w:rsidR="00156D9D" w:rsidRPr="00C938A6">
        <w:rPr>
          <w:lang w:val="es-ES"/>
        </w:rPr>
        <w:t>Rhetorical</w:t>
      </w:r>
      <w:proofErr w:type="spellEnd"/>
      <w:r w:rsidR="00156D9D" w:rsidRPr="00C938A6">
        <w:rPr>
          <w:lang w:val="es-ES"/>
        </w:rPr>
        <w:t xml:space="preserve"> </w:t>
      </w:r>
      <w:proofErr w:type="spellStart"/>
      <w:r w:rsidR="00156D9D" w:rsidRPr="00C938A6">
        <w:rPr>
          <w:lang w:val="es-ES"/>
        </w:rPr>
        <w:t>Practice</w:t>
      </w:r>
      <w:proofErr w:type="spellEnd"/>
      <w:r w:rsidR="00156D9D" w:rsidRPr="00C938A6">
        <w:rPr>
          <w:lang w:val="es-ES"/>
        </w:rPr>
        <w:t xml:space="preserve"> in José Donoso, </w:t>
      </w:r>
      <w:r w:rsidR="00156D9D" w:rsidRPr="00C938A6">
        <w:rPr>
          <w:i/>
          <w:lang w:val="es-ES"/>
        </w:rPr>
        <w:t>El Obsceno pájaro de la noche</w:t>
      </w:r>
      <w:r w:rsidR="00156D9D" w:rsidRPr="00C938A6">
        <w:rPr>
          <w:lang w:val="es-ES"/>
        </w:rPr>
        <w:t xml:space="preserve">.” </w:t>
      </w:r>
      <w:r w:rsidR="00CA4500" w:rsidRPr="00C938A6">
        <w:rPr>
          <w:lang w:val="es-ES"/>
        </w:rPr>
        <w:t xml:space="preserve">In </w:t>
      </w:r>
      <w:r w:rsidR="00156D9D" w:rsidRPr="00C938A6">
        <w:rPr>
          <w:i/>
          <w:lang w:val="es-ES"/>
        </w:rPr>
        <w:t>Árboles y Rizomas</w:t>
      </w:r>
      <w:r w:rsidR="00156D9D" w:rsidRPr="00C938A6">
        <w:rPr>
          <w:lang w:val="es-ES"/>
        </w:rPr>
        <w:t>1:2 (</w:t>
      </w:r>
      <w:proofErr w:type="spellStart"/>
      <w:r w:rsidR="00156D9D" w:rsidRPr="00C938A6">
        <w:rPr>
          <w:lang w:val="es-ES"/>
        </w:rPr>
        <w:t>July</w:t>
      </w:r>
      <w:proofErr w:type="spellEnd"/>
      <w:r w:rsidR="00156D9D" w:rsidRPr="00C938A6">
        <w:rPr>
          <w:lang w:val="es-ES"/>
        </w:rPr>
        <w:t>-Dec., 2019), pp.</w:t>
      </w:r>
      <w:r w:rsidR="00280B37" w:rsidRPr="00C938A6">
        <w:rPr>
          <w:lang w:val="es-ES"/>
        </w:rPr>
        <w:t xml:space="preserve"> </w:t>
      </w:r>
      <w:r w:rsidR="00156D9D" w:rsidRPr="00C938A6">
        <w:rPr>
          <w:lang w:val="es-ES"/>
        </w:rPr>
        <w:t xml:space="preserve">1-17. Universidad de Santiago de Chile, ISSN 07199805; </w:t>
      </w:r>
      <w:r w:rsidR="00156D9D">
        <w:fldChar w:fldCharType="begin"/>
      </w:r>
      <w:r w:rsidR="00156D9D" w:rsidRPr="00ED6C1B">
        <w:rPr>
          <w:lang w:val="es-ES"/>
        </w:rPr>
        <w:instrText>HYPERLINK "https://doi.org/10.35588/ayr.v1i2.3827"</w:instrText>
      </w:r>
      <w:r w:rsidR="00156D9D">
        <w:fldChar w:fldCharType="separate"/>
      </w:r>
      <w:r w:rsidR="00156D9D" w:rsidRPr="00C938A6">
        <w:rPr>
          <w:rStyle w:val="Hyperlink"/>
          <w:lang w:val="es-ES"/>
        </w:rPr>
        <w:t>https://doi.org/10.35588/ayr.v1i2.3827</w:t>
      </w:r>
      <w:r w:rsidR="00156D9D">
        <w:fldChar w:fldCharType="end"/>
      </w:r>
      <w:r w:rsidR="00156D9D" w:rsidRPr="00C938A6">
        <w:rPr>
          <w:lang w:val="es-ES"/>
        </w:rPr>
        <w:t>.</w:t>
      </w:r>
    </w:p>
    <w:p w14:paraId="3A118254" w14:textId="77777777" w:rsidR="004D68BC" w:rsidRPr="00C938A6" w:rsidRDefault="004D68BC" w:rsidP="00ED6C1B">
      <w:pPr>
        <w:rPr>
          <w:lang w:val="es-ES"/>
        </w:rPr>
      </w:pPr>
    </w:p>
    <w:p w14:paraId="414B995C" w14:textId="77777777" w:rsidR="00280B37" w:rsidRPr="00C938A6" w:rsidRDefault="00185A03" w:rsidP="00ED6C1B">
      <w:pPr>
        <w:pStyle w:val="p1"/>
        <w:rPr>
          <w:rFonts w:ascii="Times New Roman" w:hAnsi="Times New Roman"/>
          <w:sz w:val="24"/>
          <w:lang w:val="es-ES"/>
        </w:rPr>
      </w:pPr>
      <w:r w:rsidRPr="00C938A6">
        <w:rPr>
          <w:rFonts w:ascii="Times New Roman" w:hAnsi="Times New Roman"/>
          <w:sz w:val="24"/>
          <w:lang w:val="es-ES"/>
        </w:rPr>
        <w:t xml:space="preserve">25. </w:t>
      </w:r>
      <w:r w:rsidR="00CA4500" w:rsidRPr="00C938A6">
        <w:rPr>
          <w:rFonts w:ascii="Times New Roman" w:hAnsi="Times New Roman"/>
          <w:sz w:val="24"/>
          <w:lang w:val="es-ES"/>
        </w:rPr>
        <w:t xml:space="preserve">Horan, Elizabeth. “Introducción.” </w:t>
      </w:r>
      <w:r w:rsidR="00CA4500" w:rsidRPr="00C938A6">
        <w:rPr>
          <w:rFonts w:ascii="Times New Roman" w:hAnsi="Times New Roman"/>
          <w:i/>
          <w:sz w:val="24"/>
          <w:lang w:val="es-ES"/>
        </w:rPr>
        <w:t>Preciadas cartas 1932-1979</w:t>
      </w:r>
      <w:r w:rsidR="00CA4500" w:rsidRPr="00C938A6">
        <w:rPr>
          <w:rFonts w:ascii="Times New Roman" w:hAnsi="Times New Roman"/>
          <w:sz w:val="24"/>
          <w:lang w:val="es-ES"/>
        </w:rPr>
        <w:t xml:space="preserve">. </w:t>
      </w:r>
      <w:r w:rsidR="00280B37" w:rsidRPr="00C938A6">
        <w:rPr>
          <w:rFonts w:ascii="Times New Roman" w:hAnsi="Times New Roman"/>
          <w:sz w:val="24"/>
          <w:lang w:val="es-ES"/>
        </w:rPr>
        <w:t xml:space="preserve">Tr. Cynthia Tompkins. </w:t>
      </w:r>
      <w:proofErr w:type="spellStart"/>
      <w:r w:rsidR="00CA4500" w:rsidRPr="00C938A6">
        <w:rPr>
          <w:rFonts w:ascii="Times New Roman" w:hAnsi="Times New Roman"/>
          <w:sz w:val="24"/>
          <w:lang w:val="es-ES"/>
        </w:rPr>
        <w:t>Seville</w:t>
      </w:r>
      <w:proofErr w:type="spellEnd"/>
      <w:r w:rsidR="00CA4500" w:rsidRPr="00C938A6">
        <w:rPr>
          <w:rFonts w:ascii="Times New Roman" w:hAnsi="Times New Roman"/>
          <w:sz w:val="24"/>
          <w:lang w:val="es-ES"/>
        </w:rPr>
        <w:t xml:space="preserve">, 2019, pp. 1-34. </w:t>
      </w:r>
      <w:proofErr w:type="spellStart"/>
      <w:r w:rsidR="00642D75" w:rsidRPr="00C938A6">
        <w:rPr>
          <w:rFonts w:ascii="Times New Roman" w:hAnsi="Times New Roman"/>
          <w:sz w:val="24"/>
          <w:lang w:val="es-ES"/>
        </w:rPr>
        <w:t>Print</w:t>
      </w:r>
      <w:proofErr w:type="spellEnd"/>
      <w:r w:rsidR="00642D75" w:rsidRPr="00C938A6">
        <w:rPr>
          <w:rFonts w:ascii="Times New Roman" w:hAnsi="Times New Roman"/>
          <w:sz w:val="24"/>
          <w:lang w:val="es-ES"/>
        </w:rPr>
        <w:t>.</w:t>
      </w:r>
      <w:r w:rsidR="00280B37" w:rsidRPr="00C938A6">
        <w:rPr>
          <w:rFonts w:ascii="Times New Roman" w:hAnsi="Times New Roman"/>
          <w:sz w:val="24"/>
          <w:lang w:val="es-ES"/>
        </w:rPr>
        <w:t xml:space="preserve">  </w:t>
      </w:r>
    </w:p>
    <w:p w14:paraId="3A02C664" w14:textId="1781B050" w:rsidR="00CA4500" w:rsidRPr="00C938A6" w:rsidRDefault="00CA4500" w:rsidP="00ED6C1B">
      <w:pPr>
        <w:pStyle w:val="p1"/>
        <w:rPr>
          <w:rFonts w:ascii="Times New Roman" w:hAnsi="Times New Roman"/>
          <w:sz w:val="24"/>
          <w:lang w:val="es-ES"/>
        </w:rPr>
      </w:pPr>
    </w:p>
    <w:p w14:paraId="20329773" w14:textId="77777777" w:rsidR="00280B37" w:rsidRPr="00C938A6" w:rsidRDefault="00185A03" w:rsidP="00ED6C1B">
      <w:pPr>
        <w:pStyle w:val="p1"/>
        <w:rPr>
          <w:rFonts w:ascii="Times New Roman" w:hAnsi="Times New Roman"/>
          <w:sz w:val="24"/>
          <w:lang w:val="es-ES"/>
        </w:rPr>
      </w:pPr>
      <w:r w:rsidRPr="00C938A6">
        <w:rPr>
          <w:rFonts w:ascii="Times New Roman" w:hAnsi="Times New Roman"/>
          <w:sz w:val="24"/>
          <w:lang w:val="es-ES"/>
        </w:rPr>
        <w:t xml:space="preserve">24. </w:t>
      </w:r>
      <w:r w:rsidR="00CA4500" w:rsidRPr="00C938A6">
        <w:rPr>
          <w:rFonts w:ascii="Times New Roman" w:hAnsi="Times New Roman"/>
          <w:sz w:val="24"/>
          <w:lang w:val="es-ES"/>
        </w:rPr>
        <w:t xml:space="preserve">Horan, Elizabeth. “Míos por sangre y convivencia. Cómo Gabriela Mistral, diplomática y poeta, enfrentó la Guerra Civil Española.” </w:t>
      </w:r>
      <w:r w:rsidR="00CA4500" w:rsidRPr="00C938A6">
        <w:rPr>
          <w:rFonts w:ascii="Times New Roman" w:hAnsi="Times New Roman"/>
          <w:i/>
          <w:sz w:val="24"/>
          <w:lang w:val="es-ES"/>
        </w:rPr>
        <w:t>Preciadas cartas 1932-1979</w:t>
      </w:r>
      <w:r w:rsidR="00CA4500" w:rsidRPr="00C938A6">
        <w:rPr>
          <w:rFonts w:ascii="Times New Roman" w:hAnsi="Times New Roman"/>
          <w:sz w:val="24"/>
          <w:lang w:val="es-ES"/>
        </w:rPr>
        <w:t xml:space="preserve">. </w:t>
      </w:r>
      <w:r w:rsidR="00280B37" w:rsidRPr="00C938A6">
        <w:rPr>
          <w:rFonts w:ascii="Times New Roman" w:hAnsi="Times New Roman"/>
          <w:sz w:val="24"/>
          <w:lang w:val="es-ES"/>
        </w:rPr>
        <w:t xml:space="preserve">Tr. Cynthia Tompkins. </w:t>
      </w:r>
      <w:proofErr w:type="spellStart"/>
      <w:r w:rsidR="00CA4500" w:rsidRPr="00C938A6">
        <w:rPr>
          <w:rFonts w:ascii="Times New Roman" w:hAnsi="Times New Roman"/>
          <w:sz w:val="24"/>
          <w:lang w:val="es-ES"/>
        </w:rPr>
        <w:t>Seville</w:t>
      </w:r>
      <w:proofErr w:type="spellEnd"/>
      <w:r w:rsidR="00CA4500" w:rsidRPr="00C938A6">
        <w:rPr>
          <w:rFonts w:ascii="Times New Roman" w:hAnsi="Times New Roman"/>
          <w:sz w:val="24"/>
          <w:lang w:val="es-ES"/>
        </w:rPr>
        <w:t>, 2019, pp. 35-109</w:t>
      </w:r>
      <w:r w:rsidR="00280B37" w:rsidRPr="00C938A6">
        <w:rPr>
          <w:rFonts w:ascii="Times New Roman" w:hAnsi="Times New Roman"/>
          <w:sz w:val="24"/>
          <w:lang w:val="es-ES"/>
        </w:rPr>
        <w:t xml:space="preserve">. </w:t>
      </w:r>
      <w:proofErr w:type="spellStart"/>
      <w:r w:rsidR="00642D75" w:rsidRPr="00C938A6">
        <w:rPr>
          <w:rFonts w:ascii="Times New Roman" w:hAnsi="Times New Roman"/>
          <w:sz w:val="24"/>
          <w:lang w:val="es-ES"/>
        </w:rPr>
        <w:t>Print</w:t>
      </w:r>
      <w:proofErr w:type="spellEnd"/>
      <w:r w:rsidR="00642D75" w:rsidRPr="00C938A6">
        <w:rPr>
          <w:rFonts w:ascii="Times New Roman" w:hAnsi="Times New Roman"/>
          <w:sz w:val="24"/>
          <w:lang w:val="es-ES"/>
        </w:rPr>
        <w:t>.</w:t>
      </w:r>
      <w:r w:rsidR="00280B37" w:rsidRPr="00C938A6">
        <w:rPr>
          <w:rFonts w:ascii="Times New Roman" w:hAnsi="Times New Roman"/>
          <w:sz w:val="24"/>
          <w:lang w:val="es-ES"/>
        </w:rPr>
        <w:t xml:space="preserve"> </w:t>
      </w:r>
    </w:p>
    <w:p w14:paraId="4DC143D2" w14:textId="77777777" w:rsidR="00CA4500" w:rsidRPr="00C938A6" w:rsidRDefault="00CA4500" w:rsidP="00ED6C1B">
      <w:pPr>
        <w:pStyle w:val="p1"/>
        <w:rPr>
          <w:rFonts w:ascii="Times New Roman" w:hAnsi="Times New Roman"/>
          <w:sz w:val="24"/>
          <w:lang w:val="es-ES"/>
        </w:rPr>
      </w:pPr>
    </w:p>
    <w:p w14:paraId="359F025E" w14:textId="3C082862" w:rsidR="00A96F8D" w:rsidRPr="00C938A6" w:rsidRDefault="00185A03" w:rsidP="00ED6C1B">
      <w:pPr>
        <w:pStyle w:val="p1"/>
        <w:rPr>
          <w:rFonts w:ascii="Times New Roman" w:hAnsi="Times New Roman"/>
          <w:sz w:val="24"/>
          <w:lang w:val="es-ES"/>
        </w:rPr>
      </w:pPr>
      <w:r w:rsidRPr="00C938A6">
        <w:rPr>
          <w:rFonts w:ascii="Times New Roman" w:hAnsi="Times New Roman"/>
          <w:sz w:val="24"/>
          <w:lang w:val="es-ES"/>
        </w:rPr>
        <w:t xml:space="preserve">23. </w:t>
      </w:r>
      <w:r w:rsidR="00A52470" w:rsidRPr="00C938A6">
        <w:rPr>
          <w:rFonts w:ascii="Times New Roman" w:hAnsi="Times New Roman"/>
          <w:sz w:val="24"/>
          <w:lang w:val="es-ES"/>
        </w:rPr>
        <w:t xml:space="preserve">Horan, Elizabeth. “De </w:t>
      </w:r>
      <w:r w:rsidR="00A52470" w:rsidRPr="00C938A6">
        <w:rPr>
          <w:rFonts w:ascii="Times New Roman" w:hAnsi="Times New Roman"/>
          <w:spacing w:val="-3"/>
          <w:sz w:val="24"/>
          <w:lang w:val="es-ES"/>
        </w:rPr>
        <w:t>los á</w:t>
      </w:r>
      <w:r w:rsidR="00A52470" w:rsidRPr="00C938A6">
        <w:rPr>
          <w:rFonts w:ascii="Times New Roman" w:hAnsi="Times New Roman"/>
          <w:sz w:val="24"/>
          <w:lang w:val="es-ES"/>
        </w:rPr>
        <w:t xml:space="preserve">rboles y la pantalla: </w:t>
      </w:r>
      <w:r w:rsidR="00722715" w:rsidRPr="00C938A6">
        <w:rPr>
          <w:rFonts w:ascii="Times New Roman" w:hAnsi="Times New Roman"/>
          <w:sz w:val="24"/>
          <w:lang w:val="es-ES"/>
        </w:rPr>
        <w:t xml:space="preserve">la </w:t>
      </w:r>
      <w:r w:rsidR="00280B37" w:rsidRPr="00C938A6">
        <w:rPr>
          <w:rFonts w:ascii="Times New Roman" w:hAnsi="Times New Roman"/>
          <w:sz w:val="24"/>
          <w:lang w:val="es-ES"/>
        </w:rPr>
        <w:t>a</w:t>
      </w:r>
      <w:r w:rsidR="00A52470" w:rsidRPr="00C938A6">
        <w:rPr>
          <w:rFonts w:ascii="Times New Roman" w:hAnsi="Times New Roman"/>
          <w:sz w:val="24"/>
          <w:lang w:val="es-ES"/>
        </w:rPr>
        <w:t xml:space="preserve">mistad </w:t>
      </w:r>
      <w:r w:rsidR="00CA4500" w:rsidRPr="00C938A6">
        <w:rPr>
          <w:rFonts w:ascii="Times New Roman" w:hAnsi="Times New Roman"/>
          <w:sz w:val="24"/>
          <w:lang w:val="es-ES"/>
        </w:rPr>
        <w:t>v</w:t>
      </w:r>
      <w:r w:rsidR="00A52470" w:rsidRPr="00C938A6">
        <w:rPr>
          <w:rFonts w:ascii="Times New Roman" w:hAnsi="Times New Roman"/>
          <w:sz w:val="24"/>
          <w:lang w:val="es-ES"/>
        </w:rPr>
        <w:t>iril a través de Alberto Nin Frías y Gabriela Mistral</w:t>
      </w:r>
      <w:r w:rsidR="00280B37" w:rsidRPr="00C938A6">
        <w:rPr>
          <w:rFonts w:ascii="Times New Roman" w:hAnsi="Times New Roman"/>
          <w:sz w:val="24"/>
          <w:lang w:val="es-ES"/>
        </w:rPr>
        <w:t xml:space="preserve">” [Tr: </w:t>
      </w:r>
      <w:r w:rsidR="00722715" w:rsidRPr="00C938A6">
        <w:rPr>
          <w:rFonts w:ascii="Times New Roman" w:hAnsi="Times New Roman"/>
          <w:sz w:val="24"/>
          <w:lang w:val="es-ES"/>
        </w:rPr>
        <w:t>“</w:t>
      </w:r>
      <w:r w:rsidR="00280B37" w:rsidRPr="00C938A6">
        <w:rPr>
          <w:rFonts w:ascii="Times New Roman" w:hAnsi="Times New Roman"/>
          <w:sz w:val="24"/>
          <w:lang w:val="es-ES"/>
        </w:rPr>
        <w:t xml:space="preserve">Of </w:t>
      </w:r>
      <w:proofErr w:type="spellStart"/>
      <w:r w:rsidR="00280B37" w:rsidRPr="00C938A6">
        <w:rPr>
          <w:rFonts w:ascii="Times New Roman" w:hAnsi="Times New Roman"/>
          <w:sz w:val="24"/>
          <w:lang w:val="es-ES"/>
        </w:rPr>
        <w:t>Trees</w:t>
      </w:r>
      <w:proofErr w:type="spellEnd"/>
      <w:r w:rsidR="00280B37" w:rsidRPr="00C938A6">
        <w:rPr>
          <w:rFonts w:ascii="Times New Roman" w:hAnsi="Times New Roman"/>
          <w:sz w:val="24"/>
          <w:lang w:val="es-ES"/>
        </w:rPr>
        <w:t xml:space="preserve"> and ‘the Beard’: </w:t>
      </w:r>
      <w:r w:rsidR="00722715" w:rsidRPr="00C938A6">
        <w:rPr>
          <w:rFonts w:ascii="Times New Roman" w:hAnsi="Times New Roman"/>
          <w:sz w:val="24"/>
          <w:lang w:val="es-ES"/>
        </w:rPr>
        <w:t xml:space="preserve">the </w:t>
      </w:r>
      <w:proofErr w:type="spellStart"/>
      <w:r w:rsidR="00280B37" w:rsidRPr="00C938A6">
        <w:rPr>
          <w:rFonts w:ascii="Times New Roman" w:hAnsi="Times New Roman"/>
          <w:sz w:val="24"/>
          <w:lang w:val="es-ES"/>
        </w:rPr>
        <w:t>manly</w:t>
      </w:r>
      <w:proofErr w:type="spellEnd"/>
      <w:r w:rsidR="00280B37" w:rsidRPr="00C938A6">
        <w:rPr>
          <w:rFonts w:ascii="Times New Roman" w:hAnsi="Times New Roman"/>
          <w:sz w:val="24"/>
          <w:lang w:val="es-ES"/>
        </w:rPr>
        <w:t xml:space="preserve"> friendship </w:t>
      </w:r>
      <w:proofErr w:type="spellStart"/>
      <w:r w:rsidR="00280B37" w:rsidRPr="00C938A6">
        <w:rPr>
          <w:rFonts w:ascii="Times New Roman" w:hAnsi="Times New Roman"/>
          <w:sz w:val="24"/>
          <w:lang w:val="es-ES"/>
        </w:rPr>
        <w:t>between</w:t>
      </w:r>
      <w:proofErr w:type="spellEnd"/>
      <w:r w:rsidR="00280B37" w:rsidRPr="00C938A6">
        <w:rPr>
          <w:rFonts w:ascii="Times New Roman" w:hAnsi="Times New Roman"/>
          <w:sz w:val="24"/>
          <w:lang w:val="es-ES"/>
        </w:rPr>
        <w:t xml:space="preserve"> Alberto Nin Frías and Gabriela Mistral”]</w:t>
      </w:r>
      <w:r w:rsidR="00A52470" w:rsidRPr="00C938A6">
        <w:rPr>
          <w:rFonts w:ascii="Times New Roman" w:hAnsi="Times New Roman"/>
          <w:sz w:val="24"/>
          <w:lang w:val="es-ES"/>
        </w:rPr>
        <w:t xml:space="preserve">. </w:t>
      </w:r>
      <w:r w:rsidR="00A52470" w:rsidRPr="00C938A6">
        <w:rPr>
          <w:rFonts w:ascii="Times New Roman" w:hAnsi="Times New Roman"/>
          <w:i/>
          <w:sz w:val="24"/>
          <w:lang w:val="es-ES"/>
        </w:rPr>
        <w:t xml:space="preserve">Cuadernos de Literatura </w:t>
      </w:r>
      <w:r w:rsidR="00A52470" w:rsidRPr="00C938A6">
        <w:rPr>
          <w:rFonts w:ascii="Times New Roman" w:hAnsi="Times New Roman"/>
          <w:sz w:val="24"/>
          <w:lang w:val="es-ES"/>
        </w:rPr>
        <w:t xml:space="preserve">XXI: 42 (2017) </w:t>
      </w:r>
      <w:r w:rsidR="00280B37" w:rsidRPr="00C938A6">
        <w:rPr>
          <w:rFonts w:ascii="Times New Roman" w:hAnsi="Times New Roman"/>
          <w:sz w:val="24"/>
          <w:lang w:val="es-ES"/>
        </w:rPr>
        <w:t xml:space="preserve">pp. </w:t>
      </w:r>
      <w:r w:rsidR="00A52470" w:rsidRPr="00C938A6">
        <w:rPr>
          <w:rFonts w:ascii="Times New Roman" w:hAnsi="Times New Roman"/>
          <w:sz w:val="24"/>
          <w:lang w:val="es-ES"/>
        </w:rPr>
        <w:t xml:space="preserve">119-144. </w:t>
      </w:r>
      <w:r w:rsidR="00A96F8D">
        <w:fldChar w:fldCharType="begin"/>
      </w:r>
      <w:r w:rsidR="00A96F8D" w:rsidRPr="00ED6C1B">
        <w:rPr>
          <w:lang w:val="es-ES"/>
        </w:rPr>
        <w:instrText>HYPERLINK "http://revistas.javeriana.edu.co/index.php/cualit/article/view/20748/16112"</w:instrText>
      </w:r>
      <w:r w:rsidR="00A96F8D">
        <w:fldChar w:fldCharType="separate"/>
      </w:r>
      <w:r w:rsidR="00A96F8D" w:rsidRPr="00C938A6">
        <w:rPr>
          <w:rStyle w:val="Hyperlink"/>
          <w:rFonts w:ascii="Times New Roman" w:hAnsi="Times New Roman"/>
          <w:sz w:val="24"/>
          <w:lang w:val="es-ES"/>
        </w:rPr>
        <w:t>http://revistas.javeriana.edu.co/index.php/cualit/article/view/20748/16112</w:t>
      </w:r>
      <w:r w:rsidR="00A96F8D">
        <w:fldChar w:fldCharType="end"/>
      </w:r>
    </w:p>
    <w:p w14:paraId="45C334D4" w14:textId="2001F9FE" w:rsidR="00A52470" w:rsidRPr="00C938A6" w:rsidRDefault="00A52470" w:rsidP="00ED6C1B">
      <w:pPr>
        <w:pStyle w:val="p1"/>
        <w:rPr>
          <w:rFonts w:ascii="Times New Roman" w:hAnsi="Times New Roman"/>
          <w:sz w:val="24"/>
          <w:lang w:val="es-ES"/>
        </w:rPr>
      </w:pPr>
      <w:r w:rsidRPr="00C938A6">
        <w:rPr>
          <w:rFonts w:ascii="Times New Roman" w:hAnsi="Times New Roman"/>
          <w:sz w:val="24"/>
          <w:lang w:val="es-ES"/>
        </w:rPr>
        <w:t xml:space="preserve">  </w:t>
      </w:r>
    </w:p>
    <w:p w14:paraId="6CCE7A03" w14:textId="77777777" w:rsidR="00A52470" w:rsidRPr="00C938A6" w:rsidRDefault="00A52470" w:rsidP="00ED6C1B">
      <w:pPr>
        <w:tabs>
          <w:tab w:val="left" w:pos="821"/>
        </w:tabs>
        <w:spacing w:line="242" w:lineRule="auto"/>
        <w:ind w:right="203"/>
        <w:rPr>
          <w:rFonts w:ascii="Helvetica" w:eastAsiaTheme="minorHAnsi" w:hAnsi="Helvetica"/>
          <w:sz w:val="8"/>
          <w:szCs w:val="8"/>
          <w:lang w:val="es-ES"/>
        </w:rPr>
      </w:pPr>
    </w:p>
    <w:p w14:paraId="482BAC7E" w14:textId="3EE42521" w:rsidR="00A52470" w:rsidRPr="00C938A6" w:rsidRDefault="00185A03" w:rsidP="00ED6C1B">
      <w:pPr>
        <w:tabs>
          <w:tab w:val="left" w:pos="821"/>
        </w:tabs>
        <w:spacing w:line="242" w:lineRule="auto"/>
        <w:ind w:right="203"/>
        <w:rPr>
          <w:color w:val="0000FF"/>
          <w:u w:val="single" w:color="0000FF"/>
          <w:lang w:val="es-ES"/>
        </w:rPr>
      </w:pPr>
      <w:r w:rsidRPr="00C938A6">
        <w:t xml:space="preserve">22. </w:t>
      </w:r>
      <w:r w:rsidR="00A52470" w:rsidRPr="00C938A6">
        <w:t xml:space="preserve">Horan, Elizabeth. “Unrepentant Traveler, Accidental Diplomat, Triumphant Nobel: Gabriela Mistral in Wartime Brazil. </w:t>
      </w:r>
      <w:r w:rsidR="00A52470" w:rsidRPr="00C938A6">
        <w:rPr>
          <w:i/>
          <w:lang w:val="es-ES"/>
        </w:rPr>
        <w:t xml:space="preserve">Anales de Literatura Chilena </w:t>
      </w:r>
      <w:r w:rsidR="00A52470" w:rsidRPr="00C938A6">
        <w:rPr>
          <w:lang w:val="es-ES"/>
        </w:rPr>
        <w:t>23:2 (2015).</w:t>
      </w:r>
      <w:r w:rsidR="00A52470" w:rsidRPr="00C938A6">
        <w:rPr>
          <w:spacing w:val="-17"/>
          <w:lang w:val="es-ES"/>
        </w:rPr>
        <w:t xml:space="preserve"> </w:t>
      </w:r>
      <w:r w:rsidR="00A52470" w:rsidRPr="00C938A6">
        <w:rPr>
          <w:lang w:val="es-ES"/>
        </w:rPr>
        <w:t>253- 278.</w:t>
      </w:r>
      <w:r w:rsidR="00A52470" w:rsidRPr="00C938A6">
        <w:rPr>
          <w:color w:val="0000FF"/>
          <w:lang w:val="es-ES"/>
        </w:rPr>
        <w:t xml:space="preserve"> </w:t>
      </w:r>
      <w:r w:rsidR="00A52470">
        <w:fldChar w:fldCharType="begin"/>
      </w:r>
      <w:r w:rsidR="00A52470" w:rsidRPr="00ED6C1B">
        <w:rPr>
          <w:lang w:val="es-ES"/>
        </w:rPr>
        <w:instrText>HYPERLINK "http://analesliteraturachilena.letras.uc.cl/images/N24/A12.pdf" \h</w:instrText>
      </w:r>
      <w:r w:rsidR="00A52470">
        <w:fldChar w:fldCharType="separate"/>
      </w:r>
      <w:r w:rsidR="00A52470" w:rsidRPr="00C938A6">
        <w:rPr>
          <w:color w:val="0000FF"/>
          <w:u w:val="single" w:color="0000FF"/>
          <w:lang w:val="es-ES"/>
        </w:rPr>
        <w:t>http://analesliteraturachilena.letras.uc.cl/images/N24/A12.pdf</w:t>
      </w:r>
      <w:r w:rsidR="00A52470">
        <w:fldChar w:fldCharType="end"/>
      </w:r>
      <w:r w:rsidR="00A52470" w:rsidRPr="00C938A6">
        <w:rPr>
          <w:color w:val="0000FF"/>
          <w:u w:val="single" w:color="0000FF"/>
          <w:lang w:val="es-ES"/>
        </w:rPr>
        <w:t xml:space="preserve">       </w:t>
      </w:r>
      <w:r w:rsidR="00A52470" w:rsidRPr="00C938A6">
        <w:rPr>
          <w:color w:val="000000" w:themeColor="text1"/>
          <w:lang w:val="es-ES"/>
        </w:rPr>
        <w:t xml:space="preserve">9,386 words  </w:t>
      </w:r>
    </w:p>
    <w:p w14:paraId="4E852AB9" w14:textId="77777777" w:rsidR="00A52470" w:rsidRPr="00C938A6" w:rsidRDefault="00A52470" w:rsidP="00ED6C1B">
      <w:pPr>
        <w:rPr>
          <w:rFonts w:eastAsia="MS Mincho"/>
          <w:bCs/>
          <w:lang w:val="es-ES"/>
        </w:rPr>
      </w:pPr>
    </w:p>
    <w:p w14:paraId="65C4E9F3" w14:textId="2AD053CA" w:rsidR="00A52470" w:rsidRPr="00C938A6" w:rsidRDefault="00185A03" w:rsidP="00ED6C1B">
      <w:pPr>
        <w:rPr>
          <w:rFonts w:eastAsia="MS Mincho"/>
          <w:bCs/>
          <w:lang w:val="es-ES"/>
        </w:rPr>
      </w:pPr>
      <w:r w:rsidRPr="00C938A6">
        <w:t xml:space="preserve">21. </w:t>
      </w:r>
      <w:r w:rsidR="00A52470" w:rsidRPr="00C938A6">
        <w:t>Horan, Elizabeth, and Seong-Hoon Kim. “‘</w:t>
      </w:r>
      <w:r w:rsidR="00A52470" w:rsidRPr="00C938A6">
        <w:rPr>
          <w:rFonts w:hint="eastAsia"/>
        </w:rPr>
        <w:t>Then one day we create something unexpected</w:t>
      </w:r>
      <w:r w:rsidR="00A52470" w:rsidRPr="00C938A6">
        <w:t>’</w:t>
      </w:r>
      <w:r w:rsidR="00A52470" w:rsidRPr="00C938A6">
        <w:rPr>
          <w:rFonts w:hint="eastAsia"/>
        </w:rPr>
        <w:t>: Performing Tribalography</w:t>
      </w:r>
      <w:r w:rsidR="00A52470" w:rsidRPr="00C938A6">
        <w:t>’</w:t>
      </w:r>
      <w:r w:rsidR="00A52470" w:rsidRPr="00C938A6">
        <w:rPr>
          <w:rFonts w:hint="eastAsia"/>
        </w:rPr>
        <w:t>s Decolonizing Strategy in LeAnne Howe</w:t>
      </w:r>
      <w:r w:rsidR="00A52470" w:rsidRPr="00C938A6">
        <w:t>’</w:t>
      </w:r>
      <w:r w:rsidR="00A52470" w:rsidRPr="00C938A6">
        <w:rPr>
          <w:rFonts w:hint="eastAsia"/>
        </w:rPr>
        <w:t xml:space="preserve">s </w:t>
      </w:r>
      <w:r w:rsidR="00A52470" w:rsidRPr="00C938A6">
        <w:rPr>
          <w:rFonts w:hint="eastAsia"/>
          <w:i/>
        </w:rPr>
        <w:t>Evidence of Red</w:t>
      </w:r>
      <w:r w:rsidR="00A52470" w:rsidRPr="00C938A6">
        <w:rPr>
          <w:i/>
        </w:rPr>
        <w:t>.</w:t>
      </w:r>
      <w:r w:rsidR="00A52470" w:rsidRPr="00C938A6">
        <w:t>”</w:t>
      </w:r>
      <w:r w:rsidR="00A52470" w:rsidRPr="00C938A6">
        <w:rPr>
          <w:rFonts w:hint="eastAsia"/>
        </w:rPr>
        <w:t xml:space="preserve"> </w:t>
      </w:r>
      <w:r w:rsidR="00A52470" w:rsidRPr="00C938A6">
        <w:rPr>
          <w:i/>
          <w:lang w:val="es-ES"/>
        </w:rPr>
        <w:t xml:space="preserve">Studies in American </w:t>
      </w:r>
      <w:proofErr w:type="spellStart"/>
      <w:r w:rsidR="00A52470" w:rsidRPr="00C938A6">
        <w:rPr>
          <w:i/>
          <w:lang w:val="es-ES"/>
        </w:rPr>
        <w:t>Indian</w:t>
      </w:r>
      <w:proofErr w:type="spellEnd"/>
      <w:r w:rsidR="00A52470" w:rsidRPr="00C938A6">
        <w:rPr>
          <w:i/>
          <w:lang w:val="es-ES"/>
        </w:rPr>
        <w:t xml:space="preserve"> </w:t>
      </w:r>
      <w:proofErr w:type="spellStart"/>
      <w:r w:rsidR="00A52470" w:rsidRPr="00C938A6">
        <w:rPr>
          <w:i/>
          <w:lang w:val="es-ES"/>
        </w:rPr>
        <w:t>Literature</w:t>
      </w:r>
      <w:proofErr w:type="spellEnd"/>
      <w:r w:rsidR="00A52470" w:rsidRPr="00C938A6">
        <w:rPr>
          <w:lang w:val="es-ES"/>
        </w:rPr>
        <w:t xml:space="preserve"> </w:t>
      </w:r>
      <w:r w:rsidR="00A52470" w:rsidRPr="00C938A6">
        <w:rPr>
          <w:i/>
          <w:lang w:val="es-ES"/>
        </w:rPr>
        <w:t>(SAIL</w:t>
      </w:r>
      <w:r w:rsidR="00A52470" w:rsidRPr="00C938A6">
        <w:rPr>
          <w:lang w:val="es-ES"/>
        </w:rPr>
        <w:t>) 25:1 (2013): 27-52.</w:t>
      </w:r>
    </w:p>
    <w:p w14:paraId="4E4FFAF3" w14:textId="77777777" w:rsidR="00A52470" w:rsidRPr="00C938A6" w:rsidRDefault="00A52470" w:rsidP="00ED6C1B">
      <w:pPr>
        <w:rPr>
          <w:lang w:val="es-ES"/>
        </w:rPr>
      </w:pPr>
    </w:p>
    <w:p w14:paraId="6D5B16CA" w14:textId="68DA041D" w:rsidR="00A52470" w:rsidRPr="00C938A6" w:rsidRDefault="00185A03" w:rsidP="00ED6C1B">
      <w:pPr>
        <w:rPr>
          <w:rFonts w:eastAsia="MS Mincho"/>
          <w:bCs/>
          <w:lang w:val="es-ES"/>
        </w:rPr>
      </w:pPr>
      <w:r w:rsidRPr="00C938A6">
        <w:rPr>
          <w:rFonts w:eastAsia="MS Mincho"/>
          <w:bCs/>
          <w:lang w:val="es-ES"/>
        </w:rPr>
        <w:t>20. ---</w:t>
      </w:r>
      <w:r w:rsidR="00A52470" w:rsidRPr="00C938A6">
        <w:rPr>
          <w:rFonts w:eastAsia="MS Mincho"/>
          <w:bCs/>
          <w:lang w:val="es-ES"/>
        </w:rPr>
        <w:t xml:space="preserve">. “Clandestinidades de Gabriela Mistral en Los Ángeles 1946-1948.” </w:t>
      </w:r>
      <w:r w:rsidR="00A52470" w:rsidRPr="00C938A6">
        <w:rPr>
          <w:rFonts w:eastAsia="MS Mincho"/>
          <w:bCs/>
          <w:i/>
          <w:lang w:val="es-ES"/>
        </w:rPr>
        <w:t>Chile urbano: La ciudad en la literatura y el cine</w:t>
      </w:r>
      <w:r w:rsidR="00A52470" w:rsidRPr="00C938A6">
        <w:rPr>
          <w:rFonts w:eastAsia="MS Mincho"/>
          <w:bCs/>
          <w:lang w:val="es-ES"/>
        </w:rPr>
        <w:t xml:space="preserve">. Magda Sepúlveda Eriz, ed. Editorial Cuarto Propio: Santiago, Chile, 2013: 244-262. </w:t>
      </w:r>
    </w:p>
    <w:p w14:paraId="5A862D68" w14:textId="77777777" w:rsidR="00A52470" w:rsidRPr="00C938A6" w:rsidRDefault="00A52470" w:rsidP="00ED6C1B">
      <w:pPr>
        <w:rPr>
          <w:b/>
          <w:lang w:val="es-ES"/>
        </w:rPr>
      </w:pPr>
    </w:p>
    <w:p w14:paraId="6888C984" w14:textId="31853423" w:rsidR="00A52470" w:rsidRPr="00C938A6" w:rsidRDefault="00185A03" w:rsidP="00ED6C1B">
      <w:pPr>
        <w:rPr>
          <w:rFonts w:eastAsia="MS Mincho"/>
          <w:bCs/>
        </w:rPr>
      </w:pPr>
      <w:r w:rsidRPr="00ED6C1B">
        <w:rPr>
          <w:rFonts w:eastAsia="MS Mincho"/>
          <w:bCs/>
          <w:lang w:val="es-ES"/>
        </w:rPr>
        <w:t xml:space="preserve">19. </w:t>
      </w:r>
      <w:r w:rsidR="00A52470" w:rsidRPr="00ED6C1B">
        <w:rPr>
          <w:rFonts w:eastAsia="MS Mincho"/>
          <w:bCs/>
          <w:lang w:val="es-ES"/>
        </w:rPr>
        <w:t xml:space="preserve">---. “How Lucila Godoy Became Gabriela Mistral.” </w:t>
      </w:r>
      <w:r w:rsidR="00A52470" w:rsidRPr="00C938A6">
        <w:rPr>
          <w:rFonts w:eastAsia="MS Mincho"/>
          <w:bCs/>
        </w:rPr>
        <w:t xml:space="preserve">Afterword to Gabriela Mistral, </w:t>
      </w:r>
      <w:r w:rsidR="00A52470" w:rsidRPr="00C938A6">
        <w:rPr>
          <w:rFonts w:eastAsia="MS Mincho"/>
          <w:bCs/>
          <w:i/>
        </w:rPr>
        <w:t>Motivos: the Life of Saint Francis</w:t>
      </w:r>
      <w:r w:rsidR="00A52470" w:rsidRPr="00C938A6">
        <w:rPr>
          <w:rFonts w:eastAsia="MS Mincho"/>
          <w:bCs/>
        </w:rPr>
        <w:t xml:space="preserve">. Tempe: The Bilingual Press, 2013: 117-182. </w:t>
      </w:r>
    </w:p>
    <w:p w14:paraId="62A7CBE1" w14:textId="77777777" w:rsidR="00A52470" w:rsidRPr="00C938A6" w:rsidRDefault="00A52470" w:rsidP="00ED6C1B">
      <w:pPr>
        <w:rPr>
          <w:rFonts w:eastAsia="MS Mincho"/>
          <w:bCs/>
        </w:rPr>
      </w:pPr>
    </w:p>
    <w:p w14:paraId="5A456B66" w14:textId="11CCAE41" w:rsidR="00A52470" w:rsidRPr="00C938A6" w:rsidRDefault="00185A03" w:rsidP="00ED6C1B">
      <w:pPr>
        <w:rPr>
          <w:rFonts w:eastAsia="MS Mincho"/>
          <w:bCs/>
          <w:lang w:val="es-ES"/>
        </w:rPr>
      </w:pPr>
      <w:r w:rsidRPr="00C938A6">
        <w:rPr>
          <w:rFonts w:eastAsia="MS Mincho"/>
          <w:bCs/>
        </w:rPr>
        <w:lastRenderedPageBreak/>
        <w:t xml:space="preserve">18. </w:t>
      </w:r>
      <w:r w:rsidR="00A52470" w:rsidRPr="00C938A6">
        <w:rPr>
          <w:rFonts w:eastAsia="MS Mincho"/>
          <w:bCs/>
        </w:rPr>
        <w:t xml:space="preserve">---. “California Dreaming: Gabriela Mistral’s Lucid Cold War Paranoia.” </w:t>
      </w:r>
      <w:r w:rsidR="00A52470" w:rsidRPr="00C938A6">
        <w:rPr>
          <w:rFonts w:eastAsia="MS Mincho"/>
          <w:bCs/>
          <w:i/>
        </w:rPr>
        <w:t>White Rabbit: English Studies in Latin America</w:t>
      </w:r>
      <w:r w:rsidR="00A52470" w:rsidRPr="00C938A6">
        <w:rPr>
          <w:rFonts w:eastAsia="MS Mincho"/>
          <w:bCs/>
        </w:rPr>
        <w:t xml:space="preserve"> 3 (August 2012). </w:t>
      </w:r>
      <w:proofErr w:type="spellStart"/>
      <w:r w:rsidR="00A52470" w:rsidRPr="00C938A6">
        <w:rPr>
          <w:rFonts w:eastAsia="MS Mincho"/>
          <w:bCs/>
        </w:rPr>
        <w:t>crica</w:t>
      </w:r>
      <w:proofErr w:type="spellEnd"/>
      <w:r w:rsidR="00A52470" w:rsidRPr="00C938A6">
        <w:rPr>
          <w:rFonts w:eastAsia="MS Mincho"/>
          <w:bCs/>
        </w:rPr>
        <w:t xml:space="preserve"> 9000 words/34 pages. </w:t>
      </w:r>
      <w:hyperlink r:id="rId10" w:history="1">
        <w:r w:rsidR="00A52470" w:rsidRPr="00C938A6">
          <w:rPr>
            <w:rStyle w:val="Hyperlink"/>
            <w:rFonts w:eastAsia="MS Mincho"/>
            <w:bCs/>
            <w:lang w:val="es-ES"/>
          </w:rPr>
          <w:t>http://www.whiterabbitesla.com/academic-papers/231/</w:t>
        </w:r>
      </w:hyperlink>
      <w:r w:rsidR="00A52470" w:rsidRPr="00C938A6">
        <w:rPr>
          <w:rFonts w:eastAsia="MS Mincho"/>
          <w:bCs/>
          <w:lang w:val="es-ES"/>
        </w:rPr>
        <w:t xml:space="preserve"> </w:t>
      </w:r>
    </w:p>
    <w:p w14:paraId="34362124" w14:textId="77777777" w:rsidR="00A52470" w:rsidRPr="00C938A6" w:rsidRDefault="00A52470" w:rsidP="00ED6C1B">
      <w:pPr>
        <w:rPr>
          <w:rFonts w:eastAsia="MS Mincho"/>
          <w:bCs/>
          <w:lang w:val="es-ES"/>
        </w:rPr>
      </w:pPr>
    </w:p>
    <w:p w14:paraId="1BA229F0" w14:textId="4CBB8ED3" w:rsidR="00A52470" w:rsidRPr="00C938A6" w:rsidRDefault="00185A03" w:rsidP="00ED6C1B">
      <w:pPr>
        <w:rPr>
          <w:rFonts w:ascii="Times-Roman" w:hAnsi="Times-Roman" w:cs="Times-Roman"/>
          <w:szCs w:val="22"/>
          <w:lang w:val="es-ES"/>
        </w:rPr>
      </w:pPr>
      <w:r w:rsidRPr="00C938A6">
        <w:rPr>
          <w:rFonts w:eastAsia="MS Mincho"/>
          <w:bCs/>
          <w:lang w:val="es-ES"/>
        </w:rPr>
        <w:t xml:space="preserve">17. </w:t>
      </w:r>
      <w:r w:rsidR="00A52470" w:rsidRPr="00C938A6">
        <w:rPr>
          <w:rFonts w:eastAsia="MS Mincho"/>
          <w:bCs/>
          <w:lang w:val="es-ES"/>
        </w:rPr>
        <w:t xml:space="preserve">---. </w:t>
      </w:r>
      <w:r w:rsidR="00A52470" w:rsidRPr="00C938A6">
        <w:rPr>
          <w:lang w:val="es-ES"/>
        </w:rPr>
        <w:t>“</w:t>
      </w:r>
      <w:r w:rsidR="005A186F" w:rsidRPr="00C938A6">
        <w:rPr>
          <w:rFonts w:cs="Times-Roman"/>
          <w:szCs w:val="22"/>
          <w:lang w:val="es-ES"/>
        </w:rPr>
        <w:t>Cónsul</w:t>
      </w:r>
      <w:r w:rsidR="00A52470" w:rsidRPr="00C938A6">
        <w:rPr>
          <w:rFonts w:cs="Times-Roman"/>
          <w:szCs w:val="22"/>
          <w:lang w:val="es-ES"/>
        </w:rPr>
        <w:t xml:space="preserve"> Gabriela Mistral in Portugal, 1935-1937:</w:t>
      </w:r>
      <w:r w:rsidR="00A52470" w:rsidRPr="00C938A6">
        <w:rPr>
          <w:rFonts w:eastAsia="MS Mincho"/>
          <w:bCs/>
          <w:lang w:val="es-ES"/>
        </w:rPr>
        <w:t xml:space="preserve"> </w:t>
      </w:r>
      <w:r w:rsidR="00A52470" w:rsidRPr="00C938A6">
        <w:rPr>
          <w:rFonts w:cs="Times-Roman"/>
          <w:szCs w:val="22"/>
          <w:lang w:val="es-ES"/>
        </w:rPr>
        <w:t xml:space="preserve">‘un policía en la esquina y dos o tres espías adentro del hotel.’” </w:t>
      </w:r>
      <w:r w:rsidR="00A52470" w:rsidRPr="00C938A6">
        <w:rPr>
          <w:rFonts w:cs="Times-Roman"/>
          <w:i/>
          <w:szCs w:val="14"/>
          <w:lang w:val="es-ES"/>
        </w:rPr>
        <w:t>Historia</w:t>
      </w:r>
      <w:r w:rsidR="00A52470" w:rsidRPr="00C938A6">
        <w:rPr>
          <w:rFonts w:cs="Times-Roman"/>
          <w:szCs w:val="14"/>
          <w:lang w:val="es-ES"/>
        </w:rPr>
        <w:t xml:space="preserve"> 42: 2 (2009): 401-434. </w:t>
      </w:r>
      <w:r w:rsidR="00A52470">
        <w:fldChar w:fldCharType="begin"/>
      </w:r>
      <w:r w:rsidR="00A52470" w:rsidRPr="00ED6C1B">
        <w:rPr>
          <w:lang w:val="es-ES"/>
        </w:rPr>
        <w:instrText>HYPERLINK "http://www.scielo.cl/pdf/historia/v42n2/art03.pdf"</w:instrText>
      </w:r>
      <w:r w:rsidR="00A52470">
        <w:fldChar w:fldCharType="separate"/>
      </w:r>
      <w:r w:rsidR="00A52470" w:rsidRPr="00C938A6">
        <w:rPr>
          <w:rStyle w:val="Hyperlink"/>
          <w:rFonts w:cs="Times-Roman"/>
          <w:color w:val="auto"/>
          <w:szCs w:val="22"/>
          <w:lang w:val="es-ES"/>
        </w:rPr>
        <w:t>http://www.scielo.cl/pdf/historia/v42n2/art03.pdf</w:t>
      </w:r>
      <w:r w:rsidR="00A52470">
        <w:fldChar w:fldCharType="end"/>
      </w:r>
    </w:p>
    <w:p w14:paraId="372F9715" w14:textId="77777777" w:rsidR="00A52470" w:rsidRPr="00C938A6" w:rsidRDefault="00A52470" w:rsidP="00ED6C1B">
      <w:pPr>
        <w:pStyle w:val="ListParagraph"/>
        <w:rPr>
          <w:rFonts w:eastAsia="MS Mincho"/>
          <w:bCs/>
          <w:lang w:val="es-ES"/>
        </w:rPr>
      </w:pPr>
    </w:p>
    <w:p w14:paraId="37C3D1A1" w14:textId="1FAEBE05" w:rsidR="00A52470" w:rsidRPr="00C938A6" w:rsidRDefault="00185A03" w:rsidP="00ED6C1B">
      <w:pPr>
        <w:rPr>
          <w:rFonts w:eastAsia="MS Mincho"/>
          <w:bCs/>
        </w:rPr>
      </w:pPr>
      <w:r w:rsidRPr="00C938A6">
        <w:rPr>
          <w:rFonts w:eastAsia="MS Mincho"/>
          <w:bCs/>
          <w:lang w:val="es-ES"/>
        </w:rPr>
        <w:t xml:space="preserve">16. </w:t>
      </w:r>
      <w:r w:rsidR="00A52470" w:rsidRPr="00C938A6">
        <w:rPr>
          <w:rFonts w:eastAsia="MS Mincho"/>
          <w:bCs/>
          <w:lang w:val="es-ES"/>
        </w:rPr>
        <w:t xml:space="preserve">---. </w:t>
      </w:r>
      <w:r w:rsidR="00A52470" w:rsidRPr="00C938A6">
        <w:rPr>
          <w:lang w:val="es-ES"/>
        </w:rPr>
        <w:t xml:space="preserve">“Una Mixtura de Calvario y Arcadia: La Cónsul Gabriela Mistral en Portugal, 1935-1937.” </w:t>
      </w:r>
      <w:proofErr w:type="spellStart"/>
      <w:r w:rsidR="00A52470" w:rsidRPr="00C938A6">
        <w:rPr>
          <w:i/>
        </w:rPr>
        <w:t>Anales</w:t>
      </w:r>
      <w:proofErr w:type="spellEnd"/>
      <w:r w:rsidR="00A52470" w:rsidRPr="00C938A6">
        <w:rPr>
          <w:i/>
        </w:rPr>
        <w:t xml:space="preserve"> de Literatura Chilena</w:t>
      </w:r>
      <w:r w:rsidR="00A52470" w:rsidRPr="00C938A6">
        <w:t xml:space="preserve"> 10:11 (June 2009) 13-43.</w:t>
      </w:r>
    </w:p>
    <w:p w14:paraId="6E4DCE86" w14:textId="77777777" w:rsidR="00A52470" w:rsidRPr="00C938A6" w:rsidRDefault="00A52470" w:rsidP="00ED6C1B">
      <w:pPr>
        <w:pStyle w:val="ListParagraph"/>
        <w:rPr>
          <w:rFonts w:eastAsia="MS Mincho"/>
          <w:bCs/>
        </w:rPr>
      </w:pPr>
    </w:p>
    <w:p w14:paraId="39F8DDFF" w14:textId="4E15EB07" w:rsidR="00A52470" w:rsidRPr="00C938A6" w:rsidRDefault="00185A03" w:rsidP="00ED6C1B">
      <w:pPr>
        <w:rPr>
          <w:rFonts w:eastAsia="MS Mincho"/>
          <w:bCs/>
        </w:rPr>
      </w:pPr>
      <w:r w:rsidRPr="00C938A6">
        <w:rPr>
          <w:rFonts w:eastAsia="MS Mincho"/>
          <w:bCs/>
        </w:rPr>
        <w:t xml:space="preserve">15. </w:t>
      </w:r>
      <w:r w:rsidR="00A52470" w:rsidRPr="00C938A6">
        <w:rPr>
          <w:rFonts w:eastAsia="MS Mincho"/>
          <w:bCs/>
        </w:rPr>
        <w:t xml:space="preserve">---.  “Off to Join the Online Circus: The Comic Heroic Journey of World Literature.” </w:t>
      </w:r>
      <w:r w:rsidR="00A52470" w:rsidRPr="00C938A6">
        <w:rPr>
          <w:rFonts w:eastAsia="MS Mincho"/>
          <w:bCs/>
          <w:i/>
          <w:iCs/>
        </w:rPr>
        <w:t>Approaches to Teaching World Literature</w:t>
      </w:r>
      <w:r w:rsidR="00A52470" w:rsidRPr="00C938A6">
        <w:rPr>
          <w:rFonts w:eastAsia="MS Mincho"/>
          <w:bCs/>
        </w:rPr>
        <w:t>. Ed. David Damrosch. New York, Modern Language Association, 2009: 353-362.</w:t>
      </w:r>
    </w:p>
    <w:p w14:paraId="1B694818" w14:textId="77777777" w:rsidR="00A52470" w:rsidRPr="00C938A6" w:rsidRDefault="00A52470" w:rsidP="00ED6C1B"/>
    <w:p w14:paraId="30FF8CFF" w14:textId="7E9E0E69" w:rsidR="00A52470" w:rsidRPr="00C938A6" w:rsidRDefault="00185A03" w:rsidP="00ED6C1B">
      <w:r w:rsidRPr="00C938A6">
        <w:rPr>
          <w:rFonts w:eastAsia="MS Mincho"/>
          <w:bCs/>
        </w:rPr>
        <w:t xml:space="preserve">14. </w:t>
      </w:r>
      <w:r w:rsidR="00A52470" w:rsidRPr="00C938A6">
        <w:rPr>
          <w:rFonts w:eastAsia="MS Mincho"/>
          <w:bCs/>
        </w:rPr>
        <w:t xml:space="preserve">---. “Mirror to the Nation: Posthumous Portraits of Gabriela Mistral.” </w:t>
      </w:r>
      <w:r w:rsidR="00A52470" w:rsidRPr="00C938A6">
        <w:rPr>
          <w:rFonts w:eastAsia="MS Mincho"/>
          <w:bCs/>
          <w:i/>
          <w:iCs/>
        </w:rPr>
        <w:t xml:space="preserve">Gabriela Mistral The Audacious Traveler. </w:t>
      </w:r>
      <w:r w:rsidR="00A52470" w:rsidRPr="00C938A6">
        <w:rPr>
          <w:rFonts w:eastAsia="MS Mincho"/>
          <w:bCs/>
        </w:rPr>
        <w:t xml:space="preserve"> Ed. Marjorie </w:t>
      </w:r>
      <w:proofErr w:type="spellStart"/>
      <w:r w:rsidR="00A52470" w:rsidRPr="00C938A6">
        <w:rPr>
          <w:rFonts w:eastAsia="MS Mincho"/>
          <w:bCs/>
        </w:rPr>
        <w:t>Agosin</w:t>
      </w:r>
      <w:proofErr w:type="spellEnd"/>
      <w:r w:rsidR="00A52470" w:rsidRPr="00C938A6">
        <w:rPr>
          <w:rFonts w:eastAsia="MS Mincho"/>
          <w:bCs/>
        </w:rPr>
        <w:t xml:space="preserve">. Ohio UP, 2003. 224-249. </w:t>
      </w:r>
    </w:p>
    <w:p w14:paraId="56D0E907" w14:textId="77777777" w:rsidR="00A52470" w:rsidRPr="00C938A6" w:rsidRDefault="00A52470" w:rsidP="00ED6C1B">
      <w:pPr>
        <w:ind w:left="408"/>
      </w:pPr>
    </w:p>
    <w:p w14:paraId="27889BF1" w14:textId="485D0C8C" w:rsidR="00A52470" w:rsidRPr="00C938A6" w:rsidRDefault="00185A03" w:rsidP="00ED6C1B">
      <w:r w:rsidRPr="00C938A6">
        <w:rPr>
          <w:rFonts w:eastAsia="MS Mincho"/>
          <w:bCs/>
        </w:rPr>
        <w:t xml:space="preserve">13. </w:t>
      </w:r>
      <w:r w:rsidR="00A52470" w:rsidRPr="00C938A6">
        <w:rPr>
          <w:rFonts w:eastAsia="MS Mincho"/>
          <w:bCs/>
        </w:rPr>
        <w:t xml:space="preserve">---. </w:t>
      </w:r>
      <w:r w:rsidR="00A52470" w:rsidRPr="00C938A6">
        <w:t xml:space="preserve">“Technically Outside of the Law: Who Permits, Who Profits, and Why.” </w:t>
      </w:r>
      <w:r w:rsidR="00A52470" w:rsidRPr="00C938A6">
        <w:rPr>
          <w:i/>
        </w:rPr>
        <w:t xml:space="preserve">The Emily Dickinson Journal </w:t>
      </w:r>
      <w:r w:rsidR="00A52470" w:rsidRPr="00C938A6">
        <w:rPr>
          <w:rFonts w:eastAsia="MS Mincho"/>
        </w:rPr>
        <w:t xml:space="preserve">10.1 (2001): 34-54. </w:t>
      </w:r>
    </w:p>
    <w:p w14:paraId="3ED343B1" w14:textId="77777777" w:rsidR="00A52470" w:rsidRPr="00C938A6" w:rsidRDefault="00A52470" w:rsidP="00ED6C1B">
      <w:pPr>
        <w:ind w:left="408"/>
      </w:pPr>
    </w:p>
    <w:p w14:paraId="49D8C0A8" w14:textId="26E0F11C" w:rsidR="00A52470" w:rsidRPr="00C938A6" w:rsidRDefault="00185A03" w:rsidP="00ED6C1B">
      <w:r w:rsidRPr="00C938A6">
        <w:rPr>
          <w:rFonts w:eastAsia="MS Mincho"/>
          <w:bCs/>
        </w:rPr>
        <w:t xml:space="preserve">12. </w:t>
      </w:r>
      <w:r w:rsidR="00A52470" w:rsidRPr="00C938A6">
        <w:rPr>
          <w:rFonts w:eastAsia="MS Mincho"/>
          <w:bCs/>
        </w:rPr>
        <w:t xml:space="preserve">---. </w:t>
      </w:r>
      <w:r w:rsidR="00A52470" w:rsidRPr="00C938A6">
        <w:t xml:space="preserve">“Gabriel(a) Mistral’s Alternative Identities 1906-1920.” </w:t>
      </w:r>
      <w:r w:rsidR="00A52470" w:rsidRPr="00C938A6">
        <w:rPr>
          <w:i/>
        </w:rPr>
        <w:t>En El Ambiente: Queer Sexualities in Latino, Latin American, and Spanish Writing and Culture</w:t>
      </w:r>
      <w:r w:rsidR="00A52470" w:rsidRPr="00C938A6">
        <w:t xml:space="preserve">. Ed. Susana Chávez Silverman and Librada Hernández. Madison: U of Wisconsin P, 2000. 147-177. </w:t>
      </w:r>
    </w:p>
    <w:p w14:paraId="1B63C154" w14:textId="77777777" w:rsidR="00A52470" w:rsidRPr="00C938A6" w:rsidRDefault="00A52470" w:rsidP="00ED6C1B">
      <w:pPr>
        <w:ind w:left="408"/>
      </w:pPr>
    </w:p>
    <w:p w14:paraId="5CFC7441" w14:textId="0C64D7AF" w:rsidR="00A52470" w:rsidRPr="00C938A6" w:rsidRDefault="00185A03" w:rsidP="00ED6C1B">
      <w:pPr>
        <w:rPr>
          <w:lang w:val="es-ES"/>
        </w:rPr>
      </w:pPr>
      <w:r w:rsidRPr="00C938A6">
        <w:rPr>
          <w:rFonts w:eastAsia="MS Mincho"/>
          <w:bCs/>
        </w:rPr>
        <w:t xml:space="preserve">11. </w:t>
      </w:r>
      <w:r w:rsidR="00A52470" w:rsidRPr="00C938A6">
        <w:rPr>
          <w:rFonts w:eastAsia="MS Mincho"/>
          <w:bCs/>
        </w:rPr>
        <w:t xml:space="preserve">---. </w:t>
      </w:r>
      <w:r w:rsidR="00A52470" w:rsidRPr="00C938A6">
        <w:t xml:space="preserve">“Emigrant Memory: Jewish Women Writers in Chile and Uruguay.” </w:t>
      </w:r>
      <w:r w:rsidR="00A52470" w:rsidRPr="00C938A6">
        <w:rPr>
          <w:i/>
        </w:rPr>
        <w:t>Passion, Memory and Identity: Jewish Women Writers in Latin America</w:t>
      </w:r>
      <w:r w:rsidR="00A52470" w:rsidRPr="00C938A6">
        <w:t xml:space="preserve">. </w:t>
      </w:r>
      <w:r w:rsidR="00A52470" w:rsidRPr="00C938A6">
        <w:rPr>
          <w:lang w:val="es-ES"/>
        </w:rPr>
        <w:t xml:space="preserve">Ed. Marjorie </w:t>
      </w:r>
      <w:proofErr w:type="spellStart"/>
      <w:r w:rsidR="00A52470" w:rsidRPr="00C938A6">
        <w:rPr>
          <w:lang w:val="es-ES"/>
        </w:rPr>
        <w:t>Agosin</w:t>
      </w:r>
      <w:proofErr w:type="spellEnd"/>
      <w:r w:rsidR="00A52470" w:rsidRPr="00C938A6">
        <w:rPr>
          <w:lang w:val="es-ES"/>
        </w:rPr>
        <w:t>. Albuquerque: U of New Mexico P, 1999. 115-160.</w:t>
      </w:r>
    </w:p>
    <w:p w14:paraId="5C04B90E" w14:textId="77777777" w:rsidR="00A52470" w:rsidRPr="00C938A6" w:rsidRDefault="00A52470" w:rsidP="00ED6C1B">
      <w:pPr>
        <w:rPr>
          <w:lang w:val="es-ES"/>
        </w:rPr>
      </w:pPr>
    </w:p>
    <w:p w14:paraId="3C3C26F4" w14:textId="549A00CA" w:rsidR="00A52470" w:rsidRPr="00C938A6" w:rsidRDefault="00185A03" w:rsidP="00ED6C1B">
      <w:pPr>
        <w:rPr>
          <w:lang w:val="es-AR"/>
        </w:rPr>
      </w:pPr>
      <w:r w:rsidRPr="00C938A6">
        <w:rPr>
          <w:rFonts w:eastAsia="MS Mincho"/>
          <w:bCs/>
          <w:lang w:val="es-ES"/>
        </w:rPr>
        <w:t xml:space="preserve">10. </w:t>
      </w:r>
      <w:r w:rsidR="00A52470" w:rsidRPr="00C938A6">
        <w:rPr>
          <w:rFonts w:eastAsia="MS Mincho"/>
          <w:bCs/>
          <w:lang w:val="es-ES"/>
        </w:rPr>
        <w:t xml:space="preserve">---. </w:t>
      </w:r>
      <w:r w:rsidR="00A52470" w:rsidRPr="00C938A6">
        <w:rPr>
          <w:lang w:val="es-AR"/>
        </w:rPr>
        <w:t xml:space="preserve">“Escribiendo ‘La Santa Maestría’: Carmen Lyra y Gabriela Mistral.” </w:t>
      </w:r>
      <w:r w:rsidR="00A52470" w:rsidRPr="00C938A6">
        <w:rPr>
          <w:i/>
          <w:lang w:val="es-AR"/>
        </w:rPr>
        <w:t>Revista de Filología y Lingüística</w:t>
      </w:r>
      <w:r w:rsidR="00A52470" w:rsidRPr="00C938A6">
        <w:rPr>
          <w:lang w:val="es-AR"/>
        </w:rPr>
        <w:t xml:space="preserve"> [Universidad de Costa Rica], 23:2 (1997): 23-38. </w:t>
      </w:r>
    </w:p>
    <w:p w14:paraId="6AAF2273" w14:textId="77777777" w:rsidR="00A52470" w:rsidRPr="00C938A6" w:rsidRDefault="00A52470" w:rsidP="00ED6C1B">
      <w:pPr>
        <w:ind w:left="408"/>
        <w:rPr>
          <w:lang w:val="es-ES"/>
        </w:rPr>
      </w:pPr>
    </w:p>
    <w:p w14:paraId="5BC97E60" w14:textId="06FB4C8C" w:rsidR="00A52470" w:rsidRPr="00C938A6" w:rsidRDefault="00185A03" w:rsidP="00ED6C1B">
      <w:pPr>
        <w:rPr>
          <w:lang w:val="es-AR"/>
        </w:rPr>
      </w:pPr>
      <w:r w:rsidRPr="00C938A6">
        <w:rPr>
          <w:rFonts w:eastAsia="MS Mincho"/>
          <w:bCs/>
          <w:lang w:val="es-ES"/>
        </w:rPr>
        <w:t xml:space="preserve">9. </w:t>
      </w:r>
      <w:r w:rsidR="00A52470" w:rsidRPr="00C938A6">
        <w:rPr>
          <w:rFonts w:eastAsia="MS Mincho"/>
          <w:bCs/>
          <w:lang w:val="es-ES"/>
        </w:rPr>
        <w:t xml:space="preserve">---. </w:t>
      </w:r>
      <w:r w:rsidR="00A52470" w:rsidRPr="00C938A6">
        <w:rPr>
          <w:lang w:val="es-ES"/>
        </w:rPr>
        <w:t xml:space="preserve">“Santa Maestra Muerta: Body and Nation in Portraits of Gabriela Mistral.” </w:t>
      </w:r>
      <w:r w:rsidR="00A52470" w:rsidRPr="00C938A6">
        <w:rPr>
          <w:i/>
          <w:lang w:val="es-AR"/>
        </w:rPr>
        <w:t>Taller de Letras</w:t>
      </w:r>
      <w:r w:rsidR="00A52470" w:rsidRPr="00C938A6">
        <w:rPr>
          <w:lang w:val="es-AR"/>
        </w:rPr>
        <w:t xml:space="preserve"> [</w:t>
      </w:r>
      <w:proofErr w:type="spellStart"/>
      <w:r w:rsidR="00A52470" w:rsidRPr="00C938A6">
        <w:rPr>
          <w:lang w:val="es-AR"/>
        </w:rPr>
        <w:t>Pontifícia</w:t>
      </w:r>
      <w:proofErr w:type="spellEnd"/>
      <w:r w:rsidR="00A52470" w:rsidRPr="00C938A6">
        <w:rPr>
          <w:lang w:val="es-AR"/>
        </w:rPr>
        <w:t xml:space="preserve"> Universidad Católica de Chile], 25 (1997): 21-43. </w:t>
      </w:r>
    </w:p>
    <w:p w14:paraId="5C021897" w14:textId="77777777" w:rsidR="00A52470" w:rsidRPr="00C938A6" w:rsidRDefault="00A52470" w:rsidP="00ED6C1B">
      <w:pPr>
        <w:ind w:left="408"/>
        <w:rPr>
          <w:lang w:val="es-ES"/>
        </w:rPr>
      </w:pPr>
    </w:p>
    <w:p w14:paraId="57765263" w14:textId="09FA6832" w:rsidR="00A52470" w:rsidRPr="00C938A6" w:rsidRDefault="00185A03" w:rsidP="00ED6C1B">
      <w:pPr>
        <w:rPr>
          <w:lang w:val="es-ES"/>
        </w:rPr>
      </w:pPr>
      <w:r w:rsidRPr="00C938A6">
        <w:rPr>
          <w:rFonts w:eastAsia="MS Mincho"/>
          <w:bCs/>
          <w:lang w:val="es-ES"/>
        </w:rPr>
        <w:t xml:space="preserve">8. </w:t>
      </w:r>
      <w:r w:rsidR="00A52470" w:rsidRPr="00C938A6">
        <w:rPr>
          <w:rFonts w:eastAsia="MS Mincho"/>
          <w:bCs/>
          <w:lang w:val="es-ES"/>
        </w:rPr>
        <w:t xml:space="preserve">---. </w:t>
      </w:r>
      <w:r w:rsidR="00A52470" w:rsidRPr="00C938A6">
        <w:rPr>
          <w:lang w:val="es-AR"/>
        </w:rPr>
        <w:t xml:space="preserve">“Las Canciones de cuna de Federico García Lorca y Gabriela Mistral: Tradición Literaria e Historia Cultural.” </w:t>
      </w:r>
      <w:r w:rsidR="00A52470" w:rsidRPr="00C938A6">
        <w:rPr>
          <w:lang w:val="es-ES"/>
        </w:rPr>
        <w:t xml:space="preserve">With Ana Brenes García. </w:t>
      </w:r>
      <w:r w:rsidR="00A52470" w:rsidRPr="00C938A6">
        <w:rPr>
          <w:i/>
          <w:lang w:val="es-ES"/>
        </w:rPr>
        <w:t>Letras Peninsulares</w:t>
      </w:r>
      <w:r w:rsidR="00A52470" w:rsidRPr="00C938A6">
        <w:rPr>
          <w:lang w:val="es-ES"/>
        </w:rPr>
        <w:t xml:space="preserve"> 9.2 (1996/1997): 219-237. </w:t>
      </w:r>
    </w:p>
    <w:p w14:paraId="714391A1" w14:textId="77777777" w:rsidR="00A52470" w:rsidRPr="00C938A6" w:rsidRDefault="00A52470" w:rsidP="00ED6C1B">
      <w:pPr>
        <w:ind w:left="408"/>
        <w:rPr>
          <w:lang w:val="es-ES"/>
        </w:rPr>
      </w:pPr>
    </w:p>
    <w:p w14:paraId="4836BC62" w14:textId="147E668B" w:rsidR="00A52470" w:rsidRPr="00C938A6" w:rsidRDefault="00185A03" w:rsidP="00ED6C1B">
      <w:r w:rsidRPr="00C938A6">
        <w:rPr>
          <w:rFonts w:eastAsia="MS Mincho"/>
          <w:bCs/>
          <w:lang w:val="es-ES"/>
        </w:rPr>
        <w:t xml:space="preserve">7. </w:t>
      </w:r>
      <w:r w:rsidR="00A52470" w:rsidRPr="00C938A6">
        <w:rPr>
          <w:rFonts w:eastAsia="MS Mincho"/>
          <w:bCs/>
          <w:lang w:val="es-ES"/>
        </w:rPr>
        <w:t xml:space="preserve">---. </w:t>
      </w:r>
      <w:r w:rsidR="00A52470" w:rsidRPr="00C938A6">
        <w:rPr>
          <w:lang w:val="es-ES"/>
        </w:rPr>
        <w:t xml:space="preserve">“Matrilineage, Matrilanguage: Gabriela Mistral's Intimate </w:t>
      </w:r>
      <w:proofErr w:type="spellStart"/>
      <w:r w:rsidR="00A52470" w:rsidRPr="00C938A6">
        <w:rPr>
          <w:lang w:val="es-ES"/>
        </w:rPr>
        <w:t>Audience</w:t>
      </w:r>
      <w:proofErr w:type="spellEnd"/>
      <w:r w:rsidR="00A52470" w:rsidRPr="00C938A6">
        <w:rPr>
          <w:lang w:val="es-ES"/>
        </w:rPr>
        <w:t xml:space="preserve">.” </w:t>
      </w:r>
      <w:r w:rsidR="00A52470" w:rsidRPr="00C938A6">
        <w:rPr>
          <w:i/>
          <w:lang w:val="es-ES"/>
        </w:rPr>
        <w:t>Revista Canadiense de Estudios Hispánicos</w:t>
      </w:r>
      <w:r w:rsidR="00A52470" w:rsidRPr="00C938A6">
        <w:rPr>
          <w:lang w:val="es-ES"/>
        </w:rPr>
        <w:t xml:space="preserve"> 14.3 (1990): 447-457. </w:t>
      </w:r>
      <w:proofErr w:type="spellStart"/>
      <w:r w:rsidR="00A52470" w:rsidRPr="00C938A6">
        <w:t>Repr</w:t>
      </w:r>
      <w:proofErr w:type="spellEnd"/>
      <w:r w:rsidR="00A52470" w:rsidRPr="00C938A6">
        <w:t xml:space="preserve">. </w:t>
      </w:r>
      <w:r w:rsidR="00A52470" w:rsidRPr="00C938A6">
        <w:rPr>
          <w:i/>
        </w:rPr>
        <w:t>Twentieth Century Spanish American Literature to 1960</w:t>
      </w:r>
      <w:r w:rsidR="00A52470" w:rsidRPr="00C938A6">
        <w:t xml:space="preserve">. Ed. David William Foster and Daniel </w:t>
      </w:r>
      <w:proofErr w:type="spellStart"/>
      <w:r w:rsidR="00A52470" w:rsidRPr="00C938A6">
        <w:t>Altamiranda</w:t>
      </w:r>
      <w:proofErr w:type="spellEnd"/>
      <w:r w:rsidR="00A52470" w:rsidRPr="00C938A6">
        <w:t xml:space="preserve">. New York: Garland, 1997. 85-95. </w:t>
      </w:r>
    </w:p>
    <w:p w14:paraId="76E5CED8" w14:textId="77777777" w:rsidR="00A52470" w:rsidRPr="00C938A6" w:rsidRDefault="00A52470" w:rsidP="00ED6C1B">
      <w:pPr>
        <w:ind w:left="48"/>
      </w:pPr>
    </w:p>
    <w:p w14:paraId="693D2D1A" w14:textId="0449DA24" w:rsidR="00A52470" w:rsidRPr="00C938A6" w:rsidRDefault="00185A03" w:rsidP="00ED6C1B">
      <w:r w:rsidRPr="00C938A6">
        <w:rPr>
          <w:rFonts w:eastAsia="MS Mincho"/>
          <w:bCs/>
        </w:rPr>
        <w:t xml:space="preserve">6. </w:t>
      </w:r>
      <w:r w:rsidR="00A52470" w:rsidRPr="00C938A6">
        <w:rPr>
          <w:rFonts w:eastAsia="MS Mincho"/>
          <w:bCs/>
        </w:rPr>
        <w:t xml:space="preserve">---. </w:t>
      </w:r>
      <w:r w:rsidR="00A52470" w:rsidRPr="00C938A6">
        <w:t xml:space="preserve">“Sor Juana and Gabriela Mistral: Locations and Locutions of the Saintly Woman.” </w:t>
      </w:r>
      <w:r w:rsidR="00A52470" w:rsidRPr="00C938A6">
        <w:rPr>
          <w:i/>
        </w:rPr>
        <w:t xml:space="preserve">Chasqui: </w:t>
      </w:r>
      <w:proofErr w:type="spellStart"/>
      <w:r w:rsidR="00A52470" w:rsidRPr="00C938A6">
        <w:rPr>
          <w:i/>
        </w:rPr>
        <w:t>revista</w:t>
      </w:r>
      <w:proofErr w:type="spellEnd"/>
      <w:r w:rsidR="00A52470" w:rsidRPr="00C938A6">
        <w:rPr>
          <w:i/>
        </w:rPr>
        <w:t xml:space="preserve"> de </w:t>
      </w:r>
      <w:proofErr w:type="spellStart"/>
      <w:r w:rsidR="00A52470" w:rsidRPr="00C938A6">
        <w:rPr>
          <w:i/>
        </w:rPr>
        <w:t>literatura</w:t>
      </w:r>
      <w:proofErr w:type="spellEnd"/>
      <w:r w:rsidR="00A52470" w:rsidRPr="00C938A6">
        <w:rPr>
          <w:i/>
        </w:rPr>
        <w:t xml:space="preserve"> </w:t>
      </w:r>
      <w:proofErr w:type="spellStart"/>
      <w:r w:rsidR="00A52470" w:rsidRPr="00C938A6">
        <w:rPr>
          <w:i/>
        </w:rPr>
        <w:t>latinoamericana</w:t>
      </w:r>
      <w:proofErr w:type="spellEnd"/>
      <w:r w:rsidR="00A52470" w:rsidRPr="00C938A6">
        <w:t xml:space="preserve">. 25.2 (1996): 89-103. </w:t>
      </w:r>
    </w:p>
    <w:p w14:paraId="6AF8295E" w14:textId="77777777" w:rsidR="00A52470" w:rsidRPr="00C938A6" w:rsidRDefault="00A52470" w:rsidP="00ED6C1B"/>
    <w:p w14:paraId="4D57DCB4" w14:textId="05837CED" w:rsidR="00A52470" w:rsidRPr="00C938A6" w:rsidRDefault="00185A03" w:rsidP="00ED6C1B">
      <w:r w:rsidRPr="00C938A6">
        <w:rPr>
          <w:rFonts w:eastAsia="MS Mincho"/>
          <w:bCs/>
        </w:rPr>
        <w:lastRenderedPageBreak/>
        <w:t xml:space="preserve">5. </w:t>
      </w:r>
      <w:r w:rsidR="00A52470" w:rsidRPr="00C938A6">
        <w:rPr>
          <w:rFonts w:eastAsia="MS Mincho"/>
          <w:bCs/>
        </w:rPr>
        <w:t xml:space="preserve">---. </w:t>
      </w:r>
      <w:r w:rsidR="00A52470" w:rsidRPr="00C938A6">
        <w:t xml:space="preserve">“To Market: The Dickinson Copyright Wars.” </w:t>
      </w:r>
      <w:r w:rsidR="00A52470" w:rsidRPr="00C938A6">
        <w:rPr>
          <w:i/>
        </w:rPr>
        <w:t>Emily Dickinson Journal</w:t>
      </w:r>
      <w:r w:rsidR="00A52470" w:rsidRPr="00C938A6">
        <w:t xml:space="preserve"> 5.1 (1996): 88-122. </w:t>
      </w:r>
    </w:p>
    <w:p w14:paraId="3EBAD269" w14:textId="77777777" w:rsidR="00A52470" w:rsidRPr="00C938A6" w:rsidRDefault="00A52470" w:rsidP="00ED6C1B"/>
    <w:p w14:paraId="2026EB00" w14:textId="2C201E89" w:rsidR="00A52470" w:rsidRPr="00C938A6" w:rsidRDefault="00185A03" w:rsidP="00ED6C1B">
      <w:r w:rsidRPr="00C938A6">
        <w:rPr>
          <w:rFonts w:eastAsia="MS Mincho"/>
          <w:bCs/>
        </w:rPr>
        <w:t xml:space="preserve">4. </w:t>
      </w:r>
      <w:r w:rsidR="00A52470" w:rsidRPr="00C938A6">
        <w:rPr>
          <w:rFonts w:eastAsia="MS Mincho"/>
          <w:bCs/>
        </w:rPr>
        <w:t xml:space="preserve">---. </w:t>
      </w:r>
      <w:r w:rsidR="00A52470" w:rsidRPr="00C938A6">
        <w:t xml:space="preserve">“Redeploying the Spanish Lullaby in Latin America.” </w:t>
      </w:r>
      <w:r w:rsidR="00A52470" w:rsidRPr="00C938A6">
        <w:rPr>
          <w:i/>
        </w:rPr>
        <w:t>Paradoxa: Studies in World Literary Genres</w:t>
      </w:r>
      <w:r w:rsidR="00A52470" w:rsidRPr="00C938A6">
        <w:t xml:space="preserve"> 2:3-4 (1996): 411-419.</w:t>
      </w:r>
    </w:p>
    <w:p w14:paraId="10122536" w14:textId="77777777" w:rsidR="00A52470" w:rsidRPr="00C938A6" w:rsidRDefault="00A52470" w:rsidP="00ED6C1B"/>
    <w:p w14:paraId="232A43AA" w14:textId="46B4338B" w:rsidR="00A52470" w:rsidRPr="00C938A6" w:rsidRDefault="00185A03" w:rsidP="00ED6C1B">
      <w:r w:rsidRPr="00C938A6">
        <w:rPr>
          <w:rFonts w:eastAsia="MS Mincho"/>
          <w:bCs/>
        </w:rPr>
        <w:t xml:space="preserve">3. </w:t>
      </w:r>
      <w:r w:rsidR="00A52470" w:rsidRPr="00C938A6">
        <w:rPr>
          <w:rFonts w:eastAsia="MS Mincho"/>
          <w:bCs/>
        </w:rPr>
        <w:t xml:space="preserve">---. </w:t>
      </w:r>
      <w:r w:rsidR="00A52470" w:rsidRPr="00C938A6">
        <w:t xml:space="preserve">“Mabel Loomis Todd, Martha Dickinson Bianchi, and the Spoils of the Dickinson Legacy.” </w:t>
      </w:r>
      <w:r w:rsidR="00A52470" w:rsidRPr="00C938A6">
        <w:rPr>
          <w:i/>
        </w:rPr>
        <w:t>A Living of Words: American Women and Print Culture</w:t>
      </w:r>
      <w:r w:rsidR="00A52470" w:rsidRPr="00C938A6">
        <w:t xml:space="preserve">, ed. Susan Albertine. Knoxville: U of Tennessee P, 1995. 65-93. </w:t>
      </w:r>
    </w:p>
    <w:p w14:paraId="27728955" w14:textId="77777777" w:rsidR="00A52470" w:rsidRPr="00C938A6" w:rsidRDefault="00A52470" w:rsidP="00ED6C1B">
      <w:pPr>
        <w:ind w:left="408"/>
      </w:pPr>
    </w:p>
    <w:p w14:paraId="700B3AAC" w14:textId="5A8C1FB9" w:rsidR="00A52470" w:rsidRPr="00C938A6" w:rsidRDefault="00185A03" w:rsidP="00ED6C1B">
      <w:pPr>
        <w:rPr>
          <w:lang w:val="es-ES"/>
        </w:rPr>
      </w:pPr>
      <w:r w:rsidRPr="00C938A6">
        <w:rPr>
          <w:rFonts w:eastAsia="MS Mincho"/>
          <w:bCs/>
        </w:rPr>
        <w:t xml:space="preserve">2. </w:t>
      </w:r>
      <w:r w:rsidR="00A52470" w:rsidRPr="00C938A6">
        <w:rPr>
          <w:rFonts w:eastAsia="MS Mincho"/>
          <w:bCs/>
        </w:rPr>
        <w:t xml:space="preserve">---. </w:t>
      </w:r>
      <w:r w:rsidR="00A52470" w:rsidRPr="00C938A6">
        <w:t>“Gabriela Mistral: Language is the Only Homeland.”</w:t>
      </w:r>
      <w:r w:rsidR="00A52470" w:rsidRPr="00C938A6">
        <w:rPr>
          <w:i/>
        </w:rPr>
        <w:t xml:space="preserve"> A Dream of Light and Shadow: Portraits of Latin American Women Writers</w:t>
      </w:r>
      <w:r w:rsidR="00A52470" w:rsidRPr="00C938A6">
        <w:t xml:space="preserve">. </w:t>
      </w:r>
      <w:r w:rsidR="00A52470" w:rsidRPr="00C938A6">
        <w:rPr>
          <w:lang w:val="es-ES"/>
        </w:rPr>
        <w:t xml:space="preserve">Ed. Marjorie </w:t>
      </w:r>
      <w:proofErr w:type="spellStart"/>
      <w:r w:rsidR="00A52470" w:rsidRPr="00C938A6">
        <w:rPr>
          <w:lang w:val="es-ES"/>
        </w:rPr>
        <w:t>Agosin</w:t>
      </w:r>
      <w:proofErr w:type="spellEnd"/>
      <w:r w:rsidR="00A52470" w:rsidRPr="00C938A6">
        <w:rPr>
          <w:lang w:val="es-ES"/>
        </w:rPr>
        <w:t>, Albuquerque: U of New Mexico P., 1995. 119-142.</w:t>
      </w:r>
    </w:p>
    <w:p w14:paraId="79D6CC8C" w14:textId="77777777" w:rsidR="00A52470" w:rsidRPr="00C938A6" w:rsidRDefault="00A52470" w:rsidP="00ED6C1B">
      <w:pPr>
        <w:ind w:left="360"/>
        <w:rPr>
          <w:lang w:val="es-ES"/>
        </w:rPr>
      </w:pPr>
    </w:p>
    <w:p w14:paraId="4071FEA3" w14:textId="0817C8E2" w:rsidR="00A52470" w:rsidRPr="00C938A6" w:rsidRDefault="00185A03" w:rsidP="00ED6C1B">
      <w:r w:rsidRPr="00C938A6">
        <w:rPr>
          <w:rFonts w:eastAsia="MS Mincho"/>
          <w:bCs/>
          <w:lang w:val="es-ES"/>
        </w:rPr>
        <w:t xml:space="preserve">1. </w:t>
      </w:r>
      <w:r w:rsidR="00A52470" w:rsidRPr="00C938A6">
        <w:rPr>
          <w:rFonts w:eastAsia="MS Mincho"/>
          <w:bCs/>
          <w:lang w:val="es-ES"/>
        </w:rPr>
        <w:t xml:space="preserve">---. </w:t>
      </w:r>
      <w:r w:rsidR="00A52470" w:rsidRPr="00C938A6">
        <w:rPr>
          <w:lang w:val="es-AR"/>
        </w:rPr>
        <w:t xml:space="preserve">“Emily Dickinson, Gabriela Mistral y su público.” </w:t>
      </w:r>
      <w:r w:rsidR="00A52470" w:rsidRPr="00C938A6">
        <w:rPr>
          <w:i/>
          <w:lang w:val="es-AR"/>
        </w:rPr>
        <w:t>Academia</w:t>
      </w:r>
      <w:r w:rsidR="00A52470" w:rsidRPr="00C938A6">
        <w:rPr>
          <w:lang w:val="es-AR"/>
        </w:rPr>
        <w:t xml:space="preserve"> [Universidad Metropolitana, Santiago, Chile]. </w:t>
      </w:r>
      <w:r w:rsidR="00A52470" w:rsidRPr="00C938A6">
        <w:t xml:space="preserve">14.1 (1986): 89-203. </w:t>
      </w:r>
    </w:p>
    <w:p w14:paraId="70427CB8" w14:textId="77777777" w:rsidR="00A52470" w:rsidRPr="00C938A6" w:rsidRDefault="00A52470" w:rsidP="00ED6C1B"/>
    <w:p w14:paraId="41B77FF3" w14:textId="77777777" w:rsidR="00A52470" w:rsidRPr="00C938A6" w:rsidRDefault="00A52470" w:rsidP="00ED6C1B">
      <w:pPr>
        <w:rPr>
          <w:b/>
        </w:rPr>
      </w:pPr>
    </w:p>
    <w:p w14:paraId="37B476B4" w14:textId="77777777" w:rsidR="00A52470" w:rsidRPr="00C938A6" w:rsidRDefault="00A52470" w:rsidP="00ED6C1B">
      <w:pPr>
        <w:rPr>
          <w:b/>
        </w:rPr>
      </w:pPr>
      <w:r w:rsidRPr="00C938A6">
        <w:rPr>
          <w:b/>
        </w:rPr>
        <w:t xml:space="preserve">Refereed Conference Proceedings - Essays </w:t>
      </w:r>
    </w:p>
    <w:p w14:paraId="213AA0AC" w14:textId="77777777" w:rsidR="00A52470" w:rsidRPr="00C938A6" w:rsidRDefault="00A52470" w:rsidP="00ED6C1B">
      <w:pPr>
        <w:rPr>
          <w:b/>
        </w:rPr>
      </w:pPr>
    </w:p>
    <w:p w14:paraId="6132B2AF" w14:textId="7E4EAB3D" w:rsidR="00A52470" w:rsidRPr="00C938A6" w:rsidRDefault="006D484F" w:rsidP="00ED6C1B">
      <w:pPr>
        <w:rPr>
          <w:rFonts w:eastAsia="MS Mincho"/>
          <w:bCs/>
          <w:lang w:val="es-ES"/>
        </w:rPr>
      </w:pPr>
      <w:r w:rsidRPr="00C938A6">
        <w:rPr>
          <w:rFonts w:eastAsia="MS Mincho"/>
          <w:bCs/>
        </w:rPr>
        <w:t xml:space="preserve">2. </w:t>
      </w:r>
      <w:r w:rsidR="00A52470" w:rsidRPr="00C938A6">
        <w:rPr>
          <w:rFonts w:eastAsia="MS Mincho"/>
          <w:bCs/>
        </w:rPr>
        <w:t xml:space="preserve">Horan, Elizabeth and Luis Vargas Saavedra. </w:t>
      </w:r>
      <w:r w:rsidR="00A52470" w:rsidRPr="00C938A6">
        <w:rPr>
          <w:rFonts w:eastAsia="MS Mincho"/>
          <w:bCs/>
          <w:lang w:val="es-ES"/>
        </w:rPr>
        <w:t>“</w:t>
      </w:r>
      <w:r w:rsidR="00A52470" w:rsidRPr="00C938A6">
        <w:rPr>
          <w:lang w:val="es-ES"/>
        </w:rPr>
        <w:t xml:space="preserve">Usos de los archivos digitales: el caso del legado Gabriela Mistral.” </w:t>
      </w:r>
      <w:r w:rsidR="00A52470" w:rsidRPr="00C938A6">
        <w:rPr>
          <w:rFonts w:eastAsia="MS Mincho"/>
          <w:bCs/>
          <w:i/>
          <w:lang w:val="es-ES"/>
        </w:rPr>
        <w:t>Taller de Letras</w:t>
      </w:r>
      <w:r w:rsidR="00A52470" w:rsidRPr="00C938A6">
        <w:rPr>
          <w:rFonts w:eastAsia="MS Mincho"/>
          <w:bCs/>
          <w:lang w:val="es-ES"/>
        </w:rPr>
        <w:t xml:space="preserve"> 43 (2008): 35-45. Horan 50%. </w:t>
      </w:r>
      <w:r w:rsidR="00A52470">
        <w:fldChar w:fldCharType="begin"/>
      </w:r>
      <w:r w:rsidR="00A52470" w:rsidRPr="00ED6C1B">
        <w:rPr>
          <w:lang w:val="es-ES"/>
        </w:rPr>
        <w:instrText>HYPERLINK "http://www.puc.cl/letras/html/6_publicaciones/pdf_revistas/taller/tl43_3.pdf"</w:instrText>
      </w:r>
      <w:r w:rsidR="00A52470">
        <w:fldChar w:fldCharType="separate"/>
      </w:r>
      <w:r w:rsidR="00A52470" w:rsidRPr="00C938A6">
        <w:rPr>
          <w:rStyle w:val="Hyperlink"/>
          <w:rFonts w:eastAsia="MS Mincho"/>
          <w:bCs/>
          <w:color w:val="auto"/>
          <w:lang w:val="es-ES"/>
        </w:rPr>
        <w:t>http://www.puc.cl/letras/html/6_publicaciones/pdf_revistas/taller/tl43_3.pdf</w:t>
      </w:r>
      <w:r w:rsidR="00A52470">
        <w:fldChar w:fldCharType="end"/>
      </w:r>
    </w:p>
    <w:p w14:paraId="70FDD95C" w14:textId="77777777" w:rsidR="00A52470" w:rsidRPr="00C938A6" w:rsidRDefault="00A52470" w:rsidP="00ED6C1B">
      <w:pPr>
        <w:rPr>
          <w:rFonts w:eastAsia="MS Mincho"/>
          <w:bCs/>
          <w:lang w:val="es-ES"/>
        </w:rPr>
      </w:pPr>
    </w:p>
    <w:p w14:paraId="55888CF1" w14:textId="66999E08" w:rsidR="00A52470" w:rsidRPr="00C938A6" w:rsidRDefault="006D484F" w:rsidP="00ED6C1B">
      <w:pPr>
        <w:rPr>
          <w:rFonts w:eastAsia="MS Mincho"/>
          <w:bCs/>
          <w:lang w:val="es-ES"/>
        </w:rPr>
      </w:pPr>
      <w:r w:rsidRPr="00C938A6">
        <w:rPr>
          <w:rFonts w:eastAsia="MS Mincho"/>
          <w:bCs/>
        </w:rPr>
        <w:t xml:space="preserve">1. </w:t>
      </w:r>
      <w:r w:rsidR="00A52470" w:rsidRPr="00C938A6">
        <w:rPr>
          <w:rFonts w:eastAsia="MS Mincho"/>
          <w:bCs/>
        </w:rPr>
        <w:t xml:space="preserve">---. “Working with Photography and Sound in Archives for Multimodal Learning.” </w:t>
      </w:r>
      <w:r w:rsidR="00A52470" w:rsidRPr="00C938A6">
        <w:rPr>
          <w:rFonts w:eastAsia="MS Mincho"/>
          <w:bCs/>
          <w:i/>
          <w:lang w:val="es-ES"/>
        </w:rPr>
        <w:t>Aprendizaje Multimodal, Multimodal Learning: Reflexiones en torno al potencial de la multimodalidad en el aprendizaje, la adquisición de lengua(s) y la interpretación literaria</w:t>
      </w:r>
      <w:r w:rsidR="00A52470" w:rsidRPr="00C938A6">
        <w:rPr>
          <w:rFonts w:eastAsia="MS Mincho"/>
          <w:bCs/>
          <w:lang w:val="es-ES"/>
        </w:rPr>
        <w:t>. Ed. Miguel Farías and Katica Obilinovic. Santiago, Chile: LOM-USACH, Colección debates de investigación, 2008: 75-86. Horan 50%.</w:t>
      </w:r>
    </w:p>
    <w:p w14:paraId="7293D064" w14:textId="77777777" w:rsidR="00A52470" w:rsidRPr="00C938A6" w:rsidRDefault="00A52470" w:rsidP="00ED6C1B">
      <w:pPr>
        <w:rPr>
          <w:b/>
          <w:lang w:val="es-ES"/>
        </w:rPr>
      </w:pPr>
    </w:p>
    <w:p w14:paraId="2BAE7A2D" w14:textId="77777777" w:rsidR="00A52470" w:rsidRPr="00C938A6" w:rsidRDefault="00A52470" w:rsidP="00ED6C1B">
      <w:pPr>
        <w:rPr>
          <w:b/>
          <w:lang w:val="es-ES"/>
        </w:rPr>
      </w:pPr>
    </w:p>
    <w:p w14:paraId="5F91CEE9" w14:textId="356DC0F3" w:rsidR="00A52470" w:rsidRDefault="004C3509" w:rsidP="00ED6C1B">
      <w:pPr>
        <w:rPr>
          <w:b/>
          <w:lang w:val="es-ES"/>
        </w:rPr>
      </w:pPr>
      <w:r w:rsidRPr="00C938A6">
        <w:rPr>
          <w:b/>
          <w:lang w:val="es-ES"/>
        </w:rPr>
        <w:t xml:space="preserve">Media </w:t>
      </w:r>
      <w:proofErr w:type="spellStart"/>
      <w:r w:rsidRPr="00C938A6">
        <w:rPr>
          <w:b/>
          <w:lang w:val="es-ES"/>
        </w:rPr>
        <w:t>Presence</w:t>
      </w:r>
      <w:proofErr w:type="spellEnd"/>
    </w:p>
    <w:p w14:paraId="6D82B7DB" w14:textId="77777777" w:rsidR="00FD5CB8" w:rsidRDefault="00FD5CB8" w:rsidP="00ED6C1B">
      <w:pPr>
        <w:rPr>
          <w:b/>
          <w:lang w:val="es-ES"/>
        </w:rPr>
      </w:pPr>
    </w:p>
    <w:p w14:paraId="05A0AB07" w14:textId="23E5E1C1" w:rsidR="0096056C" w:rsidRPr="00ED6C1B" w:rsidRDefault="006E236B" w:rsidP="00ED6C1B">
      <w:pPr>
        <w:rPr>
          <w:bCs/>
          <w:lang w:val="es-ES"/>
        </w:rPr>
      </w:pPr>
      <w:r w:rsidRPr="00ED6C1B">
        <w:rPr>
          <w:bCs/>
          <w:lang w:val="es-ES"/>
        </w:rPr>
        <w:t>4</w:t>
      </w:r>
      <w:r w:rsidR="00AE3F71" w:rsidRPr="00ED6C1B">
        <w:rPr>
          <w:bCs/>
          <w:lang w:val="es-ES"/>
        </w:rPr>
        <w:t>1</w:t>
      </w:r>
      <w:r w:rsidR="00DE027B" w:rsidRPr="00ED6C1B">
        <w:rPr>
          <w:bCs/>
          <w:lang w:val="es-ES"/>
        </w:rPr>
        <w:t xml:space="preserve">. </w:t>
      </w:r>
      <w:r w:rsidR="0096056C" w:rsidRPr="00ED6C1B">
        <w:rPr>
          <w:bCs/>
          <w:lang w:val="es-ES"/>
        </w:rPr>
        <w:t>Radio Interview, “La Fuente” Universidad de Chile, Santiago, Chile, Nov. 15, 2024</w:t>
      </w:r>
    </w:p>
    <w:p w14:paraId="6FFDE088" w14:textId="77777777" w:rsidR="00551248" w:rsidRPr="00ED6C1B" w:rsidRDefault="00551248" w:rsidP="00ED6C1B">
      <w:pPr>
        <w:rPr>
          <w:bCs/>
          <w:lang w:val="es-ES"/>
        </w:rPr>
      </w:pPr>
    </w:p>
    <w:p w14:paraId="640C75B2" w14:textId="33045EF0" w:rsidR="00551248" w:rsidRPr="00ED6C1B" w:rsidRDefault="006E236B" w:rsidP="00ED6C1B">
      <w:pPr>
        <w:rPr>
          <w:bCs/>
        </w:rPr>
      </w:pPr>
      <w:r w:rsidRPr="00ED6C1B">
        <w:rPr>
          <w:bCs/>
          <w:lang w:val="es-ES"/>
        </w:rPr>
        <w:t>4</w:t>
      </w:r>
      <w:r w:rsidR="00AE3F71" w:rsidRPr="00ED6C1B">
        <w:rPr>
          <w:bCs/>
          <w:lang w:val="es-ES"/>
        </w:rPr>
        <w:t>0</w:t>
      </w:r>
      <w:r w:rsidRPr="00ED6C1B">
        <w:rPr>
          <w:bCs/>
          <w:lang w:val="es-ES"/>
        </w:rPr>
        <w:t xml:space="preserve">. </w:t>
      </w:r>
      <w:proofErr w:type="spellStart"/>
      <w:r w:rsidR="00551248" w:rsidRPr="00ED6C1B">
        <w:rPr>
          <w:bCs/>
          <w:lang w:val="es-ES"/>
        </w:rPr>
        <w:t>Maolis</w:t>
      </w:r>
      <w:proofErr w:type="spellEnd"/>
      <w:r w:rsidR="00551248" w:rsidRPr="00ED6C1B">
        <w:rPr>
          <w:bCs/>
          <w:lang w:val="es-ES"/>
        </w:rPr>
        <w:t xml:space="preserve"> Castro, El País (Chile) Nov. 10, 2024. Interview and article: “El legado de las secretarias de Gabriela Mistral: un archivo de cartas, fotos y recuerdos.” </w:t>
      </w:r>
      <w:r w:rsidR="00551248" w:rsidRPr="00ED6C1B">
        <w:fldChar w:fldCharType="begin"/>
      </w:r>
      <w:r w:rsidR="00551248" w:rsidRPr="00ED6C1B">
        <w:rPr>
          <w:lang w:val="es-ES"/>
        </w:rPr>
        <w:instrText>HYPERLINK "https://elpais.com/chile/2024-11-11/el-legado-de-las-secretarias-de-gabriela-mistral-un-archivo-de-cartas-fotos-y-recuerdos.html"</w:instrText>
      </w:r>
      <w:r w:rsidR="00551248" w:rsidRPr="00ED6C1B">
        <w:fldChar w:fldCharType="separate"/>
      </w:r>
      <w:r w:rsidR="00551248" w:rsidRPr="00ED6C1B">
        <w:rPr>
          <w:rStyle w:val="Hyperlink"/>
          <w:bCs/>
        </w:rPr>
        <w:t>https://elpais.com/chile/2024-11-11/el-legado-de-las-secretarias-de-gabriela-mistral-un-archivo-de-cartas-fotos-y-recuerdos.html</w:t>
      </w:r>
      <w:r w:rsidR="00551248" w:rsidRPr="00ED6C1B">
        <w:fldChar w:fldCharType="end"/>
      </w:r>
    </w:p>
    <w:p w14:paraId="4D15B579" w14:textId="77777777" w:rsidR="004D4DA9" w:rsidRPr="00ED6C1B" w:rsidRDefault="004D4DA9" w:rsidP="00ED6C1B">
      <w:pPr>
        <w:rPr>
          <w:bCs/>
        </w:rPr>
      </w:pPr>
    </w:p>
    <w:p w14:paraId="3E553AAD" w14:textId="617D37AA" w:rsidR="0096056C" w:rsidRPr="00ED6C1B" w:rsidRDefault="00AE3F71" w:rsidP="00ED6C1B">
      <w:r w:rsidRPr="00ED6C1B">
        <w:rPr>
          <w:bCs/>
        </w:rPr>
        <w:t>39</w:t>
      </w:r>
      <w:r w:rsidR="00DE027B" w:rsidRPr="00ED6C1B">
        <w:rPr>
          <w:bCs/>
        </w:rPr>
        <w:t xml:space="preserve">. </w:t>
      </w:r>
      <w:r w:rsidR="0040205E" w:rsidRPr="00ED6C1B">
        <w:rPr>
          <w:bCs/>
        </w:rPr>
        <w:t xml:space="preserve">Interview and article by Emilia Aparicio, </w:t>
      </w:r>
      <w:r w:rsidR="0096056C" w:rsidRPr="00ED6C1B">
        <w:rPr>
          <w:bCs/>
        </w:rPr>
        <w:t>November 9,</w:t>
      </w:r>
      <w:r w:rsidR="0040205E" w:rsidRPr="00ED6C1B">
        <w:rPr>
          <w:bCs/>
        </w:rPr>
        <w:t xml:space="preserve"> 2024,</w:t>
      </w:r>
      <w:r w:rsidR="0040205E" w:rsidRPr="00ED6C1B">
        <w:t xml:space="preserve"> </w:t>
      </w:r>
      <w:r w:rsidR="0096056C" w:rsidRPr="00ED6C1B">
        <w:rPr>
          <w:i/>
          <w:iCs/>
        </w:rPr>
        <w:t xml:space="preserve">El </w:t>
      </w:r>
      <w:proofErr w:type="spellStart"/>
      <w:r w:rsidR="0096056C" w:rsidRPr="00ED6C1B">
        <w:rPr>
          <w:i/>
          <w:iCs/>
        </w:rPr>
        <w:t>Mostrador</w:t>
      </w:r>
      <w:proofErr w:type="spellEnd"/>
      <w:r w:rsidR="0096056C" w:rsidRPr="00ED6C1B">
        <w:t>, Chile</w:t>
      </w:r>
    </w:p>
    <w:p w14:paraId="48E6D138" w14:textId="29221306" w:rsidR="0040205E" w:rsidRPr="00ED6C1B" w:rsidRDefault="0096056C" w:rsidP="00ED6C1B">
      <w:pPr>
        <w:rPr>
          <w:bCs/>
        </w:rPr>
      </w:pPr>
      <w:hyperlink r:id="rId11" w:history="1">
        <w:r w:rsidRPr="00ED6C1B">
          <w:rPr>
            <w:rStyle w:val="Hyperlink"/>
            <w:bCs/>
          </w:rPr>
          <w:t>https://www.litoralpress.cl/_Cortes.cshtml?LPKey=H2E7EPLIAGJNYFFYSMKCR5K76WOT2J7KKY5HVAT6SEEL6V7FYSASQXYIQWZPU3LWW3QOU5DXRQ3RA</w:t>
        </w:r>
      </w:hyperlink>
    </w:p>
    <w:p w14:paraId="2B7E3328" w14:textId="77777777" w:rsidR="0040205E" w:rsidRPr="00ED6C1B" w:rsidRDefault="0040205E" w:rsidP="00ED6C1B">
      <w:pPr>
        <w:rPr>
          <w:bCs/>
        </w:rPr>
      </w:pPr>
    </w:p>
    <w:p w14:paraId="0EEF3259" w14:textId="21A73284" w:rsidR="0096056C" w:rsidRPr="00ED6C1B" w:rsidRDefault="00AE3F71" w:rsidP="00ED6C1B">
      <w:pPr>
        <w:rPr>
          <w:bCs/>
        </w:rPr>
      </w:pPr>
      <w:r w:rsidRPr="00ED6C1B">
        <w:rPr>
          <w:bCs/>
        </w:rPr>
        <w:lastRenderedPageBreak/>
        <w:t>38</w:t>
      </w:r>
      <w:r w:rsidR="00DE027B" w:rsidRPr="00ED6C1B">
        <w:rPr>
          <w:bCs/>
        </w:rPr>
        <w:t xml:space="preserve">. </w:t>
      </w:r>
      <w:r w:rsidR="0096056C" w:rsidRPr="00ED6C1B">
        <w:rPr>
          <w:bCs/>
        </w:rPr>
        <w:t xml:space="preserve">Interview and article by Vicente Barraza in </w:t>
      </w:r>
      <w:r w:rsidR="0096056C" w:rsidRPr="00ED6C1B">
        <w:rPr>
          <w:bCs/>
          <w:i/>
          <w:iCs/>
        </w:rPr>
        <w:t>24 horas Chile</w:t>
      </w:r>
      <w:r w:rsidR="0096056C" w:rsidRPr="00ED6C1B">
        <w:rPr>
          <w:bCs/>
        </w:rPr>
        <w:t xml:space="preserve">, November 9, 2024. </w:t>
      </w:r>
      <w:hyperlink r:id="rId12" w:history="1">
        <w:r w:rsidR="0096056C" w:rsidRPr="00ED6C1B">
          <w:rPr>
            <w:rStyle w:val="Hyperlink"/>
            <w:bCs/>
          </w:rPr>
          <w:t>https://www.24horas.cl/conciencia-24-7/ciencia/gabriela-mistral-llego-a-puerto-de-ideas-bajo-la-mirada-de-elizabeth-horan</w:t>
        </w:r>
      </w:hyperlink>
    </w:p>
    <w:p w14:paraId="70F17AE5" w14:textId="77777777" w:rsidR="0096056C" w:rsidRPr="00ED6C1B" w:rsidRDefault="0096056C" w:rsidP="00ED6C1B">
      <w:pPr>
        <w:rPr>
          <w:bCs/>
        </w:rPr>
      </w:pPr>
    </w:p>
    <w:p w14:paraId="7EDA724B" w14:textId="4BB7088C" w:rsidR="0040205E" w:rsidRPr="00ED6C1B" w:rsidRDefault="00AE3F71" w:rsidP="00ED6C1B">
      <w:pPr>
        <w:rPr>
          <w:bCs/>
          <w:lang w:val="es-ES"/>
        </w:rPr>
      </w:pPr>
      <w:r w:rsidRPr="00ED6C1B">
        <w:rPr>
          <w:bCs/>
          <w:lang w:val="es-ES"/>
        </w:rPr>
        <w:t>37</w:t>
      </w:r>
      <w:r w:rsidR="00DE027B" w:rsidRPr="00ED6C1B">
        <w:rPr>
          <w:bCs/>
          <w:lang w:val="es-ES"/>
        </w:rPr>
        <w:t xml:space="preserve">. </w:t>
      </w:r>
      <w:r w:rsidR="0096056C" w:rsidRPr="00ED6C1B">
        <w:rPr>
          <w:bCs/>
          <w:lang w:val="es-ES"/>
        </w:rPr>
        <w:t>“</w:t>
      </w:r>
      <w:r w:rsidR="004D4DA9" w:rsidRPr="00ED6C1B">
        <w:rPr>
          <w:bCs/>
          <w:lang w:val="es-ES"/>
        </w:rPr>
        <w:t>Gabriela Mistral: excavaciones en su tiempo y su espacio.</w:t>
      </w:r>
      <w:r w:rsidR="0096056C" w:rsidRPr="00ED6C1B">
        <w:rPr>
          <w:bCs/>
          <w:lang w:val="es-ES"/>
        </w:rPr>
        <w:t>”</w:t>
      </w:r>
      <w:r w:rsidR="0040205E" w:rsidRPr="00ED6C1B">
        <w:rPr>
          <w:bCs/>
          <w:lang w:val="es-ES"/>
        </w:rPr>
        <w:t xml:space="preserve"> </w:t>
      </w:r>
      <w:r w:rsidR="00DE027B" w:rsidRPr="00ED6C1B">
        <w:rPr>
          <w:bCs/>
          <w:lang w:val="es-ES"/>
        </w:rPr>
        <w:t xml:space="preserve">Conversación con Daniela Schütte, Biblioteca Nacional de Chile. </w:t>
      </w:r>
      <w:r w:rsidR="0040205E" w:rsidRPr="00ED6C1B">
        <w:rPr>
          <w:bCs/>
          <w:lang w:val="es-ES"/>
        </w:rPr>
        <w:t xml:space="preserve">Festival Puerto de Ideas, Valparaíso, Nov. </w:t>
      </w:r>
      <w:r w:rsidR="0096056C" w:rsidRPr="00ED6C1B">
        <w:rPr>
          <w:bCs/>
          <w:lang w:val="es-ES"/>
        </w:rPr>
        <w:t>10</w:t>
      </w:r>
      <w:r w:rsidR="0040205E" w:rsidRPr="00ED6C1B">
        <w:rPr>
          <w:bCs/>
          <w:lang w:val="es-ES"/>
        </w:rPr>
        <w:t>, 2024.</w:t>
      </w:r>
    </w:p>
    <w:p w14:paraId="6CA78A6C" w14:textId="77777777" w:rsidR="0040205E" w:rsidRPr="00ED6C1B" w:rsidRDefault="0040205E" w:rsidP="00ED6C1B">
      <w:pPr>
        <w:rPr>
          <w:bCs/>
          <w:lang w:val="es-ES"/>
        </w:rPr>
      </w:pPr>
    </w:p>
    <w:p w14:paraId="3B92DBBD" w14:textId="064B2198" w:rsidR="0040205E" w:rsidRPr="00ED6C1B" w:rsidRDefault="00AE3F71" w:rsidP="00ED6C1B">
      <w:pPr>
        <w:rPr>
          <w:bCs/>
          <w:lang w:val="es-ES"/>
        </w:rPr>
      </w:pPr>
      <w:r w:rsidRPr="00ED6C1B">
        <w:rPr>
          <w:bCs/>
          <w:lang w:val="es-ES"/>
        </w:rPr>
        <w:t>36</w:t>
      </w:r>
      <w:r w:rsidR="00DE027B" w:rsidRPr="00ED6C1B">
        <w:rPr>
          <w:bCs/>
          <w:lang w:val="es-ES"/>
        </w:rPr>
        <w:t xml:space="preserve">. </w:t>
      </w:r>
      <w:r w:rsidR="0040205E" w:rsidRPr="00ED6C1B">
        <w:rPr>
          <w:bCs/>
          <w:lang w:val="es-ES"/>
        </w:rPr>
        <w:t xml:space="preserve">Interview with María Soledad Ramírez, Litoral Press, </w:t>
      </w:r>
      <w:r w:rsidR="00552B17" w:rsidRPr="00ED6C1B">
        <w:rPr>
          <w:bCs/>
          <w:lang w:val="es-ES"/>
        </w:rPr>
        <w:t>Mé</w:t>
      </w:r>
      <w:r w:rsidR="0040205E" w:rsidRPr="00ED6C1B">
        <w:rPr>
          <w:bCs/>
          <w:lang w:val="es-ES"/>
        </w:rPr>
        <w:t xml:space="preserve">Nov. 6, 2024. </w:t>
      </w:r>
      <w:r w:rsidR="0040205E" w:rsidRPr="00ED6C1B">
        <w:fldChar w:fldCharType="begin"/>
      </w:r>
      <w:r w:rsidR="0040205E" w:rsidRPr="00ED6C1B">
        <w:rPr>
          <w:lang w:val="es-ES"/>
        </w:rPr>
        <w:instrText>HYPERLINK "https://urldefense.com/v3/__https:/www.litoralpress.cl/sitio/Prensa_Cortes.cshtml?LPKey=H2E7EPLIAGJNYFFYSMKCR5K76WOT2J7KKY5HVAT6SEEL6V7FYSASQXYIQWZPU3LWW3QOU5DXRQ3RA__;!!IKRxdwAv5BmarQ!cQk-f9Ib267ZbJ6o0xciNZgIE2RXNeWsqs4r018_mnWPAwZoUeAkvAjEQ9gCIeLXCpvz-oLnRWxBOD76tbRcroP3TKNe9A$" \t "_blank" \o "https://urldefense.com/v3/__https://www.litoralpress.cl/sitio/Prensa_Cortes.cshtml?LPKey=H2E7EPLIAGJNYFFYSMKCR5K76WOT2J7KKY5HVAT6SEEL6V7FYSASQXYIQWZPU3LWW3QOU5DXRQ3RA__;!!IKRxdwAv5BmarQ!cQk-f9Ib267ZbJ6o0xciNZgIE2RXNeWsqs4r018_mnWPAwZoUeAkvAjEQ9gCIeLXCpvz-oLnRWxBOD76tbRcroP3TKNe9A$"</w:instrText>
      </w:r>
      <w:r w:rsidR="0040205E" w:rsidRPr="00ED6C1B">
        <w:fldChar w:fldCharType="separate"/>
      </w:r>
      <w:r w:rsidR="0040205E" w:rsidRPr="00ED6C1B">
        <w:rPr>
          <w:rStyle w:val="Hyperlink"/>
          <w:bCs/>
          <w:lang w:val="es-ES"/>
        </w:rPr>
        <w:t>https://www.litoralpress.cl/_Cortes.cshtml?LPKey=H2E7EPLIAGJNYFFYSMKCR5K76WOT2J7KKY5HVAT6SEEL6V7FYSASQXYIQWZPU3LWW3QOU5DXRQ3RA</w:t>
      </w:r>
      <w:r w:rsidR="0040205E" w:rsidRPr="00ED6C1B">
        <w:fldChar w:fldCharType="end"/>
      </w:r>
    </w:p>
    <w:p w14:paraId="42879B3F" w14:textId="77777777" w:rsidR="00FA1451" w:rsidRPr="00ED6C1B" w:rsidRDefault="00FA1451" w:rsidP="00ED6C1B">
      <w:pPr>
        <w:rPr>
          <w:bCs/>
          <w:lang w:val="es-ES"/>
        </w:rPr>
      </w:pPr>
    </w:p>
    <w:p w14:paraId="642A1393" w14:textId="51894BB2" w:rsidR="00FA1451" w:rsidRPr="00ED6C1B" w:rsidRDefault="006E236B" w:rsidP="00ED6C1B">
      <w:pPr>
        <w:rPr>
          <w:bCs/>
          <w:lang w:val="es-ES"/>
        </w:rPr>
      </w:pPr>
      <w:r w:rsidRPr="00ED6C1B">
        <w:rPr>
          <w:bCs/>
          <w:lang w:val="es-ES"/>
        </w:rPr>
        <w:t>3</w:t>
      </w:r>
      <w:r w:rsidR="00AE3F71" w:rsidRPr="00ED6C1B">
        <w:rPr>
          <w:bCs/>
          <w:lang w:val="es-ES"/>
        </w:rPr>
        <w:t>5</w:t>
      </w:r>
      <w:r w:rsidRPr="00ED6C1B">
        <w:rPr>
          <w:bCs/>
          <w:lang w:val="es-ES"/>
        </w:rPr>
        <w:t xml:space="preserve">. </w:t>
      </w:r>
      <w:r w:rsidR="00FA1451" w:rsidRPr="00ED6C1B">
        <w:rPr>
          <w:bCs/>
          <w:lang w:val="es-ES"/>
        </w:rPr>
        <w:t xml:space="preserve">Un alma que se revela completa. Mistral una vida, de Elizabeth Horan. </w:t>
      </w:r>
      <w:proofErr w:type="spellStart"/>
      <w:r w:rsidR="00FA1451" w:rsidRPr="00ED6C1B">
        <w:rPr>
          <w:bCs/>
          <w:lang w:val="es-ES"/>
        </w:rPr>
        <w:t>Náyma</w:t>
      </w:r>
      <w:proofErr w:type="spellEnd"/>
      <w:r w:rsidR="00FA1451" w:rsidRPr="00ED6C1B">
        <w:rPr>
          <w:bCs/>
          <w:lang w:val="es-ES"/>
        </w:rPr>
        <w:t xml:space="preserve"> Fernández, México, </w:t>
      </w:r>
      <w:proofErr w:type="spellStart"/>
      <w:r w:rsidR="00FA1451" w:rsidRPr="00ED6C1B">
        <w:rPr>
          <w:bCs/>
          <w:lang w:val="es-ES"/>
        </w:rPr>
        <w:t>October</w:t>
      </w:r>
      <w:proofErr w:type="spellEnd"/>
      <w:r w:rsidR="00FA1451" w:rsidRPr="00ED6C1B">
        <w:rPr>
          <w:bCs/>
          <w:lang w:val="es-ES"/>
        </w:rPr>
        <w:t xml:space="preserve"> 24, 2024. </w:t>
      </w:r>
      <w:r w:rsidR="00FA1451" w:rsidRPr="00ED6C1B">
        <w:rPr>
          <w:bCs/>
          <w:i/>
          <w:iCs/>
          <w:lang w:val="es-ES"/>
        </w:rPr>
        <w:t>La Langosta literaria</w:t>
      </w:r>
      <w:r w:rsidR="00FA1451" w:rsidRPr="00ED6C1B">
        <w:rPr>
          <w:bCs/>
          <w:lang w:val="es-ES"/>
        </w:rPr>
        <w:t xml:space="preserve">. </w:t>
      </w:r>
      <w:r w:rsidR="00FA1451" w:rsidRPr="00ED6C1B">
        <w:fldChar w:fldCharType="begin"/>
      </w:r>
      <w:r w:rsidR="00FA1451" w:rsidRPr="00ED6C1B">
        <w:rPr>
          <w:lang w:val="es-ES"/>
        </w:rPr>
        <w:instrText>HYPERLINK "https://langostaliteraria.com/ficha-resena/998-gabriela-mistral-elizabeth-horan"</w:instrText>
      </w:r>
      <w:r w:rsidR="00FA1451" w:rsidRPr="00ED6C1B">
        <w:fldChar w:fldCharType="separate"/>
      </w:r>
      <w:r w:rsidR="00FA1451" w:rsidRPr="00ED6C1B">
        <w:rPr>
          <w:rStyle w:val="Hyperlink"/>
          <w:bCs/>
          <w:lang w:val="es-ES"/>
        </w:rPr>
        <w:t>https://langostaliteraria.com/ficha-resena/998-gabriela-mistral-elizabeth-horan</w:t>
      </w:r>
      <w:r w:rsidR="00FA1451" w:rsidRPr="00ED6C1B">
        <w:fldChar w:fldCharType="end"/>
      </w:r>
    </w:p>
    <w:p w14:paraId="4E801B69" w14:textId="77777777" w:rsidR="00FA1451" w:rsidRPr="00ED6C1B" w:rsidRDefault="00FA1451" w:rsidP="00ED6C1B">
      <w:pPr>
        <w:rPr>
          <w:bCs/>
          <w:lang w:val="es-ES"/>
        </w:rPr>
      </w:pPr>
    </w:p>
    <w:p w14:paraId="0F5298BE" w14:textId="7E0A04BC" w:rsidR="00551248" w:rsidRPr="00ED6C1B" w:rsidRDefault="006E236B" w:rsidP="00ED6C1B">
      <w:pPr>
        <w:rPr>
          <w:bCs/>
          <w:lang w:val="es-ES"/>
        </w:rPr>
      </w:pPr>
      <w:r w:rsidRPr="00ED6C1B">
        <w:rPr>
          <w:bCs/>
          <w:lang w:val="es-ES"/>
        </w:rPr>
        <w:t>3</w:t>
      </w:r>
      <w:r w:rsidR="00AE3F71" w:rsidRPr="00ED6C1B">
        <w:rPr>
          <w:bCs/>
          <w:lang w:val="es-ES"/>
        </w:rPr>
        <w:t>4</w:t>
      </w:r>
      <w:r w:rsidRPr="00ED6C1B">
        <w:rPr>
          <w:bCs/>
          <w:lang w:val="es-ES"/>
        </w:rPr>
        <w:t xml:space="preserve">. </w:t>
      </w:r>
      <w:r w:rsidR="00FA1451" w:rsidRPr="00ED6C1B">
        <w:rPr>
          <w:bCs/>
          <w:lang w:val="es-ES"/>
        </w:rPr>
        <w:t xml:space="preserve">Interview with Montserrat Lorca, </w:t>
      </w:r>
      <w:proofErr w:type="spellStart"/>
      <w:r w:rsidR="00FA1451" w:rsidRPr="00ED6C1B">
        <w:rPr>
          <w:bCs/>
          <w:lang w:val="es-ES"/>
        </w:rPr>
        <w:t>Television</w:t>
      </w:r>
      <w:proofErr w:type="spellEnd"/>
      <w:r w:rsidR="00FA1451" w:rsidRPr="00ED6C1B">
        <w:rPr>
          <w:bCs/>
          <w:lang w:val="es-ES"/>
        </w:rPr>
        <w:t xml:space="preserve"> Universidad de Chile. “En la poesía de Mistral se encuentra la lucha constante por la identidad mestiza"</w:t>
      </w:r>
      <w:r w:rsidR="00FA1451" w:rsidRPr="00ED6C1B">
        <w:rPr>
          <w:lang w:val="es-ES"/>
        </w:rPr>
        <w:t xml:space="preserve"> </w:t>
      </w:r>
      <w:proofErr w:type="spellStart"/>
      <w:r w:rsidR="00FA1451" w:rsidRPr="00ED6C1B">
        <w:rPr>
          <w:lang w:val="es-ES"/>
        </w:rPr>
        <w:t>October</w:t>
      </w:r>
      <w:proofErr w:type="spellEnd"/>
      <w:r w:rsidR="00FA1451" w:rsidRPr="00ED6C1B">
        <w:rPr>
          <w:lang w:val="es-ES"/>
        </w:rPr>
        <w:t xml:space="preserve"> 2, 2024. </w:t>
      </w:r>
      <w:r w:rsidR="00FA1451" w:rsidRPr="00ED6C1B">
        <w:fldChar w:fldCharType="begin"/>
      </w:r>
      <w:r w:rsidR="00FA1451" w:rsidRPr="00ED6C1B">
        <w:rPr>
          <w:lang w:val="es-ES"/>
        </w:rPr>
        <w:instrText>HYPERLINK "https://www.youtube.com/watch?v=3CTEQLzkHZ8"</w:instrText>
      </w:r>
      <w:r w:rsidR="00FA1451" w:rsidRPr="00ED6C1B">
        <w:fldChar w:fldCharType="separate"/>
      </w:r>
      <w:r w:rsidR="00FA1451" w:rsidRPr="00ED6C1B">
        <w:rPr>
          <w:rStyle w:val="Hyperlink"/>
          <w:bCs/>
          <w:lang w:val="es-ES"/>
        </w:rPr>
        <w:t>https://www.youtube.com/watch?v=3CTEQLzkHZ8</w:t>
      </w:r>
      <w:r w:rsidR="00FA1451" w:rsidRPr="00ED6C1B">
        <w:fldChar w:fldCharType="end"/>
      </w:r>
    </w:p>
    <w:p w14:paraId="78B48435" w14:textId="77777777" w:rsidR="006753B3" w:rsidRPr="00ED6C1B" w:rsidRDefault="006753B3" w:rsidP="00ED6C1B">
      <w:pPr>
        <w:rPr>
          <w:bCs/>
          <w:lang w:val="es-ES"/>
        </w:rPr>
      </w:pPr>
    </w:p>
    <w:p w14:paraId="1578D070" w14:textId="4F294223" w:rsidR="006753B3" w:rsidRPr="00ED6C1B" w:rsidRDefault="006E236B" w:rsidP="00ED6C1B">
      <w:pPr>
        <w:rPr>
          <w:bCs/>
        </w:rPr>
      </w:pPr>
      <w:r w:rsidRPr="00ED6C1B">
        <w:rPr>
          <w:bCs/>
          <w:lang w:val="es-ES"/>
        </w:rPr>
        <w:t>3</w:t>
      </w:r>
      <w:r w:rsidR="00AE3F71" w:rsidRPr="00ED6C1B">
        <w:rPr>
          <w:bCs/>
          <w:lang w:val="es-ES"/>
        </w:rPr>
        <w:t>3</w:t>
      </w:r>
      <w:r w:rsidRPr="00ED6C1B">
        <w:rPr>
          <w:bCs/>
          <w:lang w:val="es-ES"/>
        </w:rPr>
        <w:t xml:space="preserve">. </w:t>
      </w:r>
      <w:r w:rsidR="006753B3" w:rsidRPr="00ED6C1B">
        <w:rPr>
          <w:bCs/>
          <w:lang w:val="es-ES"/>
        </w:rPr>
        <w:t xml:space="preserve">Interview with “Temporada de Libros.” Victoria López García. </w:t>
      </w:r>
      <w:r w:rsidR="006753B3" w:rsidRPr="00ED6C1B">
        <w:rPr>
          <w:bCs/>
          <w:i/>
          <w:iCs/>
          <w:lang w:val="es-ES"/>
        </w:rPr>
        <w:t>Universidad de Guadalajara</w:t>
      </w:r>
      <w:r w:rsidR="006753B3" w:rsidRPr="00ED6C1B">
        <w:rPr>
          <w:bCs/>
          <w:lang w:val="es-ES"/>
        </w:rPr>
        <w:t xml:space="preserve">, México. </w:t>
      </w:r>
      <w:r w:rsidR="006753B3" w:rsidRPr="00ED6C1B">
        <w:fldChar w:fldCharType="begin"/>
      </w:r>
      <w:r w:rsidR="006753B3" w:rsidRPr="00ED6C1B">
        <w:rPr>
          <w:lang w:val="es-ES"/>
        </w:rPr>
        <w:instrText>HYPERLINK "https://udgtv.com/podcast/guadalajara/temporada-de-libros/elizabeth-horan-mistral-una-vida-temporada-de-libros/229871"</w:instrText>
      </w:r>
      <w:r w:rsidR="006753B3" w:rsidRPr="00ED6C1B">
        <w:fldChar w:fldCharType="separate"/>
      </w:r>
      <w:r w:rsidR="006753B3" w:rsidRPr="00ED6C1B">
        <w:rPr>
          <w:rStyle w:val="Hyperlink"/>
          <w:bCs/>
        </w:rPr>
        <w:t>https://udgtv.com/podcast/guadalajara/temporada-de-libros/elizabeth-horan-mistral-una-vida-temporada-de-libros/229871</w:t>
      </w:r>
      <w:r w:rsidR="006753B3" w:rsidRPr="00ED6C1B">
        <w:fldChar w:fldCharType="end"/>
      </w:r>
    </w:p>
    <w:p w14:paraId="767E5717" w14:textId="77777777" w:rsidR="006E236B" w:rsidRPr="00ED6C1B" w:rsidRDefault="006E236B" w:rsidP="00ED6C1B">
      <w:pPr>
        <w:rPr>
          <w:bCs/>
        </w:rPr>
      </w:pPr>
    </w:p>
    <w:p w14:paraId="203F992E" w14:textId="78939A09" w:rsidR="00716E81" w:rsidRPr="00ED6C1B" w:rsidRDefault="006E236B" w:rsidP="00ED6C1B">
      <w:pPr>
        <w:rPr>
          <w:bCs/>
        </w:rPr>
      </w:pPr>
      <w:r w:rsidRPr="00ED6C1B">
        <w:rPr>
          <w:bCs/>
          <w:lang w:val="es-ES"/>
        </w:rPr>
        <w:t>3</w:t>
      </w:r>
      <w:r w:rsidR="00AE3F71" w:rsidRPr="00ED6C1B">
        <w:rPr>
          <w:bCs/>
          <w:lang w:val="es-ES"/>
        </w:rPr>
        <w:t>2</w:t>
      </w:r>
      <w:r w:rsidRPr="00ED6C1B">
        <w:rPr>
          <w:bCs/>
          <w:lang w:val="es-ES"/>
        </w:rPr>
        <w:t xml:space="preserve">. </w:t>
      </w:r>
      <w:r w:rsidR="00716E81" w:rsidRPr="00ED6C1B">
        <w:rPr>
          <w:bCs/>
          <w:lang w:val="es-ES"/>
        </w:rPr>
        <w:t>Elisa de Gortari. “Biografía Reivindica a Gabriela Mistral como un Ícono Lésbico de Latinoamérica”</w:t>
      </w:r>
      <w:r w:rsidRPr="00ED6C1B">
        <w:rPr>
          <w:bCs/>
          <w:lang w:val="es-ES"/>
        </w:rPr>
        <w:t xml:space="preserve"> </w:t>
      </w:r>
      <w:r w:rsidRPr="00ED6C1B">
        <w:rPr>
          <w:bCs/>
          <w:i/>
          <w:iCs/>
          <w:lang w:val="es-ES"/>
        </w:rPr>
        <w:t>N+</w:t>
      </w:r>
      <w:r w:rsidRPr="00ED6C1B">
        <w:rPr>
          <w:bCs/>
          <w:lang w:val="es-ES"/>
        </w:rPr>
        <w:t xml:space="preserve"> </w:t>
      </w:r>
      <w:r w:rsidRPr="00ED6C1B">
        <w:rPr>
          <w:bCs/>
          <w:i/>
          <w:iCs/>
          <w:lang w:val="es-ES"/>
        </w:rPr>
        <w:t>En Vivo</w:t>
      </w:r>
      <w:r w:rsidRPr="00ED6C1B">
        <w:rPr>
          <w:bCs/>
          <w:lang w:val="es-ES"/>
        </w:rPr>
        <w:t xml:space="preserve">, </w:t>
      </w:r>
      <w:r w:rsidR="00552B17" w:rsidRPr="00ED6C1B">
        <w:rPr>
          <w:bCs/>
          <w:lang w:val="es-ES"/>
        </w:rPr>
        <w:t xml:space="preserve">(México), </w:t>
      </w:r>
      <w:r w:rsidRPr="00ED6C1B">
        <w:rPr>
          <w:bCs/>
          <w:lang w:val="es-ES"/>
        </w:rPr>
        <w:t xml:space="preserve">June 25, 2024. </w:t>
      </w:r>
      <w:r w:rsidRPr="00ED6C1B">
        <w:fldChar w:fldCharType="begin"/>
      </w:r>
      <w:r w:rsidRPr="00ED6C1B">
        <w:rPr>
          <w:lang w:val="es-ES"/>
        </w:rPr>
        <w:instrText>HYPERLINK "https://www.nmas.com.mx/cultura/entrevista-con-elizabeth-horan-por-biografia-de-gabriela-mistral-poeta-chilena-lesbiana/"</w:instrText>
      </w:r>
      <w:r w:rsidRPr="00ED6C1B">
        <w:fldChar w:fldCharType="separate"/>
      </w:r>
      <w:r w:rsidRPr="00ED6C1B">
        <w:rPr>
          <w:rStyle w:val="Hyperlink"/>
          <w:bCs/>
        </w:rPr>
        <w:t>https://www.nmas.com.mx/cultura/entrevista-con-elizabeth-horan-por-biografia-de-gabriela-mistral-poeta-chilena-lesbiana/</w:t>
      </w:r>
      <w:r w:rsidRPr="00ED6C1B">
        <w:fldChar w:fldCharType="end"/>
      </w:r>
    </w:p>
    <w:p w14:paraId="3EF51A23" w14:textId="77777777" w:rsidR="004D4DA9" w:rsidRPr="00ED6C1B" w:rsidRDefault="004D4DA9" w:rsidP="00ED6C1B">
      <w:pPr>
        <w:rPr>
          <w:bCs/>
        </w:rPr>
      </w:pPr>
    </w:p>
    <w:p w14:paraId="18A04245" w14:textId="26FFA028" w:rsidR="006E236B" w:rsidRPr="00ED6C1B" w:rsidRDefault="006E236B" w:rsidP="00ED6C1B">
      <w:pPr>
        <w:rPr>
          <w:bCs/>
          <w:lang w:val="es-ES"/>
        </w:rPr>
      </w:pPr>
      <w:r w:rsidRPr="00ED6C1B">
        <w:rPr>
          <w:bCs/>
          <w:lang w:val="es-ES"/>
        </w:rPr>
        <w:t>3</w:t>
      </w:r>
      <w:r w:rsidR="00AE3F71" w:rsidRPr="00ED6C1B">
        <w:rPr>
          <w:bCs/>
          <w:lang w:val="es-ES"/>
        </w:rPr>
        <w:t>1</w:t>
      </w:r>
      <w:r w:rsidRPr="00ED6C1B">
        <w:rPr>
          <w:bCs/>
          <w:lang w:val="es-ES"/>
        </w:rPr>
        <w:t xml:space="preserve">. Carlos Abella. Elizabeth Horan. Mistral una vida. </w:t>
      </w:r>
      <w:r w:rsidRPr="00ED6C1B">
        <w:rPr>
          <w:bCs/>
          <w:i/>
          <w:iCs/>
          <w:lang w:val="es-ES"/>
        </w:rPr>
        <w:t>El Imparcial</w:t>
      </w:r>
      <w:r w:rsidRPr="00ED6C1B">
        <w:rPr>
          <w:bCs/>
          <w:lang w:val="es-ES"/>
        </w:rPr>
        <w:t xml:space="preserve"> (</w:t>
      </w:r>
      <w:proofErr w:type="spellStart"/>
      <w:r w:rsidRPr="00ED6C1B">
        <w:rPr>
          <w:bCs/>
          <w:lang w:val="es-ES"/>
        </w:rPr>
        <w:t>Spain</w:t>
      </w:r>
      <w:proofErr w:type="spellEnd"/>
      <w:r w:rsidRPr="00ED6C1B">
        <w:rPr>
          <w:bCs/>
          <w:lang w:val="es-ES"/>
        </w:rPr>
        <w:t xml:space="preserve">). </w:t>
      </w:r>
      <w:r w:rsidRPr="00ED6C1B">
        <w:fldChar w:fldCharType="begin"/>
      </w:r>
      <w:r w:rsidRPr="00ED6C1B">
        <w:rPr>
          <w:lang w:val="es-ES"/>
        </w:rPr>
        <w:instrText>HYPERLINK "https://www.elimparcial.es/noticia/270713/los-lunes-de-el-imparcial/elizabeth-horan:-mistral.-una-vida.html"</w:instrText>
      </w:r>
      <w:r w:rsidRPr="00ED6C1B">
        <w:fldChar w:fldCharType="separate"/>
      </w:r>
      <w:r w:rsidRPr="00ED6C1B">
        <w:rPr>
          <w:rStyle w:val="Hyperlink"/>
          <w:bCs/>
          <w:lang w:val="es-ES"/>
        </w:rPr>
        <w:t>https://www.elimparcial.es/noticia/270713/los-lunes-de-el-imparcial/elizabeth-horan:-mistral.-una-vida.html</w:t>
      </w:r>
      <w:r w:rsidRPr="00ED6C1B">
        <w:fldChar w:fldCharType="end"/>
      </w:r>
    </w:p>
    <w:p w14:paraId="43397247" w14:textId="77777777" w:rsidR="006E236B" w:rsidRPr="00ED6C1B" w:rsidRDefault="006E236B" w:rsidP="00ED6C1B">
      <w:pPr>
        <w:rPr>
          <w:bCs/>
          <w:lang w:val="es-ES"/>
        </w:rPr>
      </w:pPr>
    </w:p>
    <w:p w14:paraId="3E42A1A2" w14:textId="6180E2C7" w:rsidR="0096056C" w:rsidRPr="00ED6C1B" w:rsidRDefault="00DE027B" w:rsidP="00ED6C1B">
      <w:pPr>
        <w:rPr>
          <w:bCs/>
        </w:rPr>
      </w:pPr>
      <w:r w:rsidRPr="00ED6C1B">
        <w:rPr>
          <w:bCs/>
        </w:rPr>
        <w:t>3</w:t>
      </w:r>
      <w:r w:rsidR="00AE3F71" w:rsidRPr="00ED6C1B">
        <w:rPr>
          <w:bCs/>
        </w:rPr>
        <w:t>0</w:t>
      </w:r>
      <w:r w:rsidRPr="00ED6C1B">
        <w:rPr>
          <w:bCs/>
        </w:rPr>
        <w:t xml:space="preserve">. </w:t>
      </w:r>
      <w:r w:rsidR="0096056C" w:rsidRPr="00ED6C1B">
        <w:rPr>
          <w:bCs/>
        </w:rPr>
        <w:t xml:space="preserve">“Mistral is as important for Latin America as Bolivar, Martí or </w:t>
      </w:r>
      <w:proofErr w:type="spellStart"/>
      <w:r w:rsidR="0096056C" w:rsidRPr="00ED6C1B">
        <w:rPr>
          <w:bCs/>
        </w:rPr>
        <w:t>Mariátegu</w:t>
      </w:r>
      <w:proofErr w:type="spellEnd"/>
      <w:r w:rsidR="0096056C" w:rsidRPr="00ED6C1B">
        <w:rPr>
          <w:bCs/>
        </w:rPr>
        <w:t xml:space="preserve">. Interview with Erika Rosete. </w:t>
      </w:r>
      <w:r w:rsidR="0096056C" w:rsidRPr="00ED6C1B">
        <w:rPr>
          <w:bCs/>
          <w:i/>
          <w:iCs/>
        </w:rPr>
        <w:t>El País</w:t>
      </w:r>
      <w:r w:rsidR="0096056C" w:rsidRPr="00ED6C1B">
        <w:rPr>
          <w:bCs/>
        </w:rPr>
        <w:t>: Mexico/ US Edition, June 15, 2024.</w:t>
      </w:r>
      <w:r w:rsidR="006129B3" w:rsidRPr="00ED6C1B">
        <w:rPr>
          <w:bCs/>
        </w:rPr>
        <w:t xml:space="preserve">  Reprinted, in Spanish, in </w:t>
      </w:r>
      <w:proofErr w:type="spellStart"/>
      <w:r w:rsidR="006129B3" w:rsidRPr="00ED6C1B">
        <w:rPr>
          <w:bCs/>
          <w:i/>
          <w:iCs/>
        </w:rPr>
        <w:t>Nopasanada</w:t>
      </w:r>
      <w:proofErr w:type="spellEnd"/>
      <w:r w:rsidR="006129B3" w:rsidRPr="00ED6C1B">
        <w:rPr>
          <w:bCs/>
        </w:rPr>
        <w:t xml:space="preserve">, Sonora Mexico: </w:t>
      </w:r>
      <w:hyperlink r:id="rId13" w:history="1">
        <w:r w:rsidR="006129B3" w:rsidRPr="00ED6C1B">
          <w:rPr>
            <w:rStyle w:val="Hyperlink"/>
            <w:bCs/>
          </w:rPr>
          <w:t>https://nopasanada.mx/2024/06/elizabeth-horan-gabriela-mistral-es-para-america-latina-tan-importante-como-bolivar-marti-o-mariategui/</w:t>
        </w:r>
      </w:hyperlink>
    </w:p>
    <w:p w14:paraId="0F568104" w14:textId="77777777" w:rsidR="006129B3" w:rsidRPr="00ED6C1B" w:rsidRDefault="006129B3" w:rsidP="00ED6C1B">
      <w:pPr>
        <w:rPr>
          <w:bCs/>
        </w:rPr>
      </w:pPr>
    </w:p>
    <w:p w14:paraId="312FA618" w14:textId="1A60EC4C" w:rsidR="006753B3" w:rsidRPr="00ED6C1B" w:rsidRDefault="00AE3F71" w:rsidP="00ED6C1B">
      <w:pPr>
        <w:rPr>
          <w:bCs/>
          <w:lang w:val="es-ES"/>
        </w:rPr>
      </w:pPr>
      <w:r w:rsidRPr="00ED6C1B">
        <w:rPr>
          <w:bCs/>
          <w:lang w:val="es-ES"/>
        </w:rPr>
        <w:t>29</w:t>
      </w:r>
      <w:r w:rsidR="006E236B" w:rsidRPr="00ED6C1B">
        <w:rPr>
          <w:bCs/>
          <w:lang w:val="es-ES"/>
        </w:rPr>
        <w:t xml:space="preserve">. </w:t>
      </w:r>
      <w:r w:rsidR="006753B3" w:rsidRPr="00ED6C1B">
        <w:rPr>
          <w:bCs/>
          <w:lang w:val="es-ES"/>
        </w:rPr>
        <w:t xml:space="preserve">“Elizabeth Horan publica provocadora biografía de Gabriela Mistral.” </w:t>
      </w:r>
      <w:r w:rsidR="006753B3" w:rsidRPr="00ED6C1B">
        <w:rPr>
          <w:bCs/>
          <w:i/>
          <w:iCs/>
          <w:lang w:val="es-ES"/>
        </w:rPr>
        <w:t>Excelsior</w:t>
      </w:r>
      <w:r w:rsidR="006753B3" w:rsidRPr="00ED6C1B">
        <w:rPr>
          <w:bCs/>
          <w:lang w:val="es-ES"/>
        </w:rPr>
        <w:t xml:space="preserve">, México, May 18, 2024. </w:t>
      </w:r>
      <w:r w:rsidR="006753B3" w:rsidRPr="00ED6C1B">
        <w:fldChar w:fldCharType="begin"/>
      </w:r>
      <w:r w:rsidR="006753B3" w:rsidRPr="00ED6C1B">
        <w:rPr>
          <w:lang w:val="es-ES"/>
        </w:rPr>
        <w:instrText>HYPERLINK "https://www.excelsior.com.mx/expresiones/una-mistral-inedita-elizabeth-horan-publica-primer-tomo-de-la-biografia-critica-de-la"</w:instrText>
      </w:r>
      <w:r w:rsidR="006753B3" w:rsidRPr="00ED6C1B">
        <w:fldChar w:fldCharType="separate"/>
      </w:r>
      <w:r w:rsidR="006753B3" w:rsidRPr="00ED6C1B">
        <w:rPr>
          <w:rStyle w:val="Hyperlink"/>
          <w:bCs/>
          <w:lang w:val="es-ES"/>
        </w:rPr>
        <w:t>https://www.excelsior.com.mx/expresiones/una-mistral-inedita-elizabeth-horan-publica-primer-tomo-de-la-biografia-critica-de-la</w:t>
      </w:r>
      <w:r w:rsidR="006753B3" w:rsidRPr="00ED6C1B">
        <w:fldChar w:fldCharType="end"/>
      </w:r>
    </w:p>
    <w:p w14:paraId="72755485" w14:textId="77777777" w:rsidR="006129B3" w:rsidRPr="00ED6C1B" w:rsidRDefault="006129B3" w:rsidP="00ED6C1B">
      <w:pPr>
        <w:rPr>
          <w:bCs/>
          <w:lang w:val="es-ES"/>
        </w:rPr>
      </w:pPr>
    </w:p>
    <w:p w14:paraId="01017BEA" w14:textId="21E994C6" w:rsidR="006129B3" w:rsidRPr="00ED6C1B" w:rsidRDefault="006129B3" w:rsidP="00ED6C1B">
      <w:pPr>
        <w:rPr>
          <w:bCs/>
        </w:rPr>
      </w:pPr>
      <w:r w:rsidRPr="00ED6C1B">
        <w:rPr>
          <w:bCs/>
          <w:lang w:val="es-ES"/>
        </w:rPr>
        <w:t xml:space="preserve">28. “Gabriela Mistral: una vida escrita. Victoria Gabaldón. MaMagazine, Madrid, Spain. </w:t>
      </w:r>
      <w:r w:rsidR="006753B3" w:rsidRPr="00ED6C1B">
        <w:rPr>
          <w:bCs/>
        </w:rPr>
        <w:t xml:space="preserve">February 5, 2024. </w:t>
      </w:r>
      <w:hyperlink r:id="rId14" w:history="1">
        <w:r w:rsidR="006753B3" w:rsidRPr="00ED6C1B">
          <w:rPr>
            <w:rStyle w:val="Hyperlink"/>
            <w:bCs/>
          </w:rPr>
          <w:t>https://www.mamagazine.es/gabriela-mistral-una-vida-escrita/</w:t>
        </w:r>
      </w:hyperlink>
    </w:p>
    <w:p w14:paraId="37A1C8EB" w14:textId="77777777" w:rsidR="006129B3" w:rsidRPr="00ED6C1B" w:rsidRDefault="006129B3" w:rsidP="00ED6C1B">
      <w:pPr>
        <w:rPr>
          <w:b/>
        </w:rPr>
      </w:pPr>
    </w:p>
    <w:p w14:paraId="14B994CA" w14:textId="5A9E91D7" w:rsidR="005A5EDE" w:rsidRPr="00ED6C1B" w:rsidRDefault="006E236B" w:rsidP="00ED6C1B">
      <w:pPr>
        <w:rPr>
          <w:bCs/>
          <w:lang w:val="es-ES"/>
        </w:rPr>
      </w:pPr>
      <w:r w:rsidRPr="00ED6C1B">
        <w:rPr>
          <w:bCs/>
          <w:lang w:val="es-ES"/>
        </w:rPr>
        <w:t>27.</w:t>
      </w:r>
      <w:r w:rsidR="006753B3" w:rsidRPr="00ED6C1B">
        <w:rPr>
          <w:bCs/>
          <w:lang w:val="es-ES"/>
        </w:rPr>
        <w:t xml:space="preserve">“Mistral, una vida, de Elizabeth Horan. Semblanza de una mujer de un pequeño pueblo que se hizo a </w:t>
      </w:r>
      <w:proofErr w:type="spellStart"/>
      <w:r w:rsidR="006753B3" w:rsidRPr="00ED6C1B">
        <w:rPr>
          <w:bCs/>
          <w:lang w:val="es-ES"/>
        </w:rPr>
        <w:t>si</w:t>
      </w:r>
      <w:proofErr w:type="spellEnd"/>
      <w:r w:rsidR="006753B3" w:rsidRPr="00ED6C1B">
        <w:rPr>
          <w:bCs/>
          <w:lang w:val="es-ES"/>
        </w:rPr>
        <w:t xml:space="preserve"> misma. Ana </w:t>
      </w:r>
      <w:proofErr w:type="spellStart"/>
      <w:r w:rsidR="006753B3" w:rsidRPr="00ED6C1B">
        <w:rPr>
          <w:bCs/>
          <w:lang w:val="es-ES"/>
        </w:rPr>
        <w:t>Caballé</w:t>
      </w:r>
      <w:proofErr w:type="spellEnd"/>
      <w:r w:rsidR="006753B3" w:rsidRPr="00ED6C1B">
        <w:rPr>
          <w:bCs/>
          <w:lang w:val="es-ES"/>
        </w:rPr>
        <w:t xml:space="preserve">. </w:t>
      </w:r>
      <w:r w:rsidR="006753B3" w:rsidRPr="00ED6C1B">
        <w:rPr>
          <w:bCs/>
          <w:i/>
          <w:iCs/>
          <w:lang w:val="es-ES"/>
        </w:rPr>
        <w:t>El País</w:t>
      </w:r>
      <w:r w:rsidR="006753B3" w:rsidRPr="00ED6C1B">
        <w:rPr>
          <w:bCs/>
          <w:lang w:val="es-ES"/>
        </w:rPr>
        <w:t xml:space="preserve"> (Madrid), Feb. 1, 2024. </w:t>
      </w:r>
      <w:r w:rsidR="006753B3" w:rsidRPr="00ED6C1B">
        <w:fldChar w:fldCharType="begin"/>
      </w:r>
      <w:r w:rsidR="006753B3" w:rsidRPr="00ED6C1B">
        <w:rPr>
          <w:lang w:val="es-ES"/>
        </w:rPr>
        <w:instrText>HYPERLINK "https://elpais.com/babelia/2024-02-02/mistral-una-vida-de-elizabeth-horan-semblanza-de-la-mujer-de-un-pequeno-pueblo-que-se-hizo-a-si-misma.html"</w:instrText>
      </w:r>
      <w:r w:rsidR="006753B3" w:rsidRPr="00ED6C1B">
        <w:fldChar w:fldCharType="separate"/>
      </w:r>
      <w:r w:rsidR="006753B3" w:rsidRPr="00ED6C1B">
        <w:rPr>
          <w:rStyle w:val="Hyperlink"/>
          <w:bCs/>
          <w:lang w:val="es-ES"/>
        </w:rPr>
        <w:t>https://elpais.com/babelia/2024-</w:t>
      </w:r>
      <w:r w:rsidR="006753B3" w:rsidRPr="00ED6C1B">
        <w:rPr>
          <w:rStyle w:val="Hyperlink"/>
          <w:bCs/>
          <w:lang w:val="es-ES"/>
        </w:rPr>
        <w:lastRenderedPageBreak/>
        <w:t>02-02/mistral-una-vida-de-elizabeth-horan-semblanza-de-la-mujer-de-un-pequeno-pueblo-que-se-hizo-a-si-misma.html</w:t>
      </w:r>
      <w:r w:rsidR="006753B3" w:rsidRPr="00ED6C1B">
        <w:fldChar w:fldCharType="end"/>
      </w:r>
    </w:p>
    <w:p w14:paraId="775D8237" w14:textId="77777777" w:rsidR="006753B3" w:rsidRPr="00ED6C1B" w:rsidRDefault="006753B3" w:rsidP="00ED6C1B">
      <w:pPr>
        <w:rPr>
          <w:b/>
          <w:lang w:val="es-ES"/>
        </w:rPr>
      </w:pPr>
    </w:p>
    <w:p w14:paraId="1033E2D8" w14:textId="6A051B6D" w:rsidR="005A5EDE" w:rsidRPr="00C938A6" w:rsidRDefault="005A5EDE" w:rsidP="00ED6C1B">
      <w:pPr>
        <w:rPr>
          <w:lang w:val="es-ES"/>
        </w:rPr>
      </w:pPr>
      <w:r w:rsidRPr="00ED6C1B">
        <w:rPr>
          <w:bCs/>
          <w:lang w:val="es-ES"/>
        </w:rPr>
        <w:t>2</w:t>
      </w:r>
      <w:r w:rsidR="006E236B" w:rsidRPr="00ED6C1B">
        <w:rPr>
          <w:bCs/>
          <w:lang w:val="es-ES"/>
        </w:rPr>
        <w:t>6</w:t>
      </w:r>
      <w:r w:rsidRPr="00ED6C1B">
        <w:rPr>
          <w:b/>
          <w:lang w:val="es-ES"/>
        </w:rPr>
        <w:t xml:space="preserve">. </w:t>
      </w:r>
      <w:r w:rsidRPr="00ED6C1B">
        <w:rPr>
          <w:bCs/>
          <w:lang w:val="es-ES"/>
        </w:rPr>
        <w:t>Entrevista con Elizabeth Horan.</w:t>
      </w:r>
      <w:r w:rsidRPr="00ED6C1B">
        <w:rPr>
          <w:b/>
          <w:lang w:val="es-ES"/>
        </w:rPr>
        <w:t xml:space="preserve">  </w:t>
      </w:r>
      <w:r w:rsidRPr="00ED6C1B">
        <w:fldChar w:fldCharType="begin"/>
      </w:r>
      <w:r w:rsidRPr="00ED6C1B">
        <w:rPr>
          <w:lang w:val="es-ES"/>
        </w:rPr>
        <w:instrText>HYPERLINK "https://urldefense.com/v3/__https:/palabrapublica.uchile.cl/el-rompecabezas-de-gabriela-mistral/__;!!IKRxdwAv5BmarQ!b4I-SR75OaOOmTvUuxY8uQ0_7M2hyXU8edfi_TbE_rZbFIQO2vibXRdjHLaQn4K2_vuWV_R_VnJDv6t6xZfBBPF-fVfNpA$" \o "https://urldefense.com/v3/__https://palabrapublica.uchile.cl/el-rompecabezas-de-gabriela-mistral/__;!!IKRxdwAv5BmarQ!b4I-SR75OaOOmTvUuxY8uQ0_7M2hyXU8edfi_TbE_rZbFIQO2vibXRdjHLaQn4K2_vuWV_R_VnJDv6t6xZfBBPF-fVfNpA$"</w:instrText>
      </w:r>
      <w:r w:rsidRPr="00ED6C1B">
        <w:fldChar w:fldCharType="separate"/>
      </w:r>
      <w:r w:rsidRPr="00ED6C1B">
        <w:rPr>
          <w:rFonts w:ascii="Aptos" w:hAnsi="Aptos"/>
          <w:color w:val="0078D7"/>
          <w:u w:val="single"/>
          <w:lang w:val="es-ES"/>
        </w:rPr>
        <w:t>https://palabrapublica.uchile.cl/el-</w:t>
      </w:r>
      <w:r w:rsidR="006129B3" w:rsidRPr="00ED6C1B">
        <w:rPr>
          <w:rFonts w:ascii="Aptos" w:hAnsi="Aptos"/>
          <w:color w:val="0078D7"/>
          <w:u w:val="single"/>
          <w:lang w:val="es-ES"/>
        </w:rPr>
        <w:t>rompe</w:t>
      </w:r>
      <w:r w:rsidRPr="00ED6C1B">
        <w:rPr>
          <w:rFonts w:ascii="Aptos" w:hAnsi="Aptos"/>
          <w:color w:val="0078D7"/>
          <w:u w:val="single"/>
          <w:lang w:val="es-ES"/>
        </w:rPr>
        <w:t>cabezas-de-gabriela-mistral/</w:t>
      </w:r>
      <w:r w:rsidRPr="00ED6C1B">
        <w:fldChar w:fldCharType="end"/>
      </w:r>
      <w:r w:rsidR="00752897" w:rsidRPr="00ED6C1B">
        <w:rPr>
          <w:lang w:val="es-ES"/>
        </w:rPr>
        <w:t xml:space="preserve">  José Miguel Nuñez</w:t>
      </w:r>
      <w:r w:rsidR="00DE027B" w:rsidRPr="00ED6C1B">
        <w:rPr>
          <w:lang w:val="es-ES"/>
        </w:rPr>
        <w:t>.</w:t>
      </w:r>
      <w:r w:rsidR="006129B3" w:rsidRPr="00ED6C1B">
        <w:rPr>
          <w:lang w:val="es-ES"/>
        </w:rPr>
        <w:t xml:space="preserve"> Palabra pública (Universidad de Chile)</w:t>
      </w:r>
      <w:r w:rsidR="00DE027B" w:rsidRPr="00ED6C1B">
        <w:rPr>
          <w:lang w:val="es-ES"/>
        </w:rPr>
        <w:t xml:space="preserve"> Jan 8, 2024.</w:t>
      </w:r>
      <w:r w:rsidR="00DE027B">
        <w:rPr>
          <w:lang w:val="es-ES"/>
        </w:rPr>
        <w:t xml:space="preserve"> </w:t>
      </w:r>
      <w:r w:rsidR="00752897" w:rsidRPr="00C938A6">
        <w:rPr>
          <w:lang w:val="es-ES"/>
        </w:rPr>
        <w:t xml:space="preserve"> </w:t>
      </w:r>
    </w:p>
    <w:p w14:paraId="37BE5A2D" w14:textId="77777777" w:rsidR="00752897" w:rsidRPr="00C938A6" w:rsidRDefault="00752897" w:rsidP="00ED6C1B">
      <w:pPr>
        <w:rPr>
          <w:lang w:val="es-ES"/>
        </w:rPr>
      </w:pPr>
    </w:p>
    <w:p w14:paraId="48B232C3" w14:textId="18CA2DBF" w:rsidR="00752897" w:rsidRPr="00C938A6" w:rsidRDefault="00752897" w:rsidP="00ED6C1B">
      <w:pPr>
        <w:rPr>
          <w:b/>
          <w:lang w:val="es-ES"/>
        </w:rPr>
      </w:pPr>
      <w:r w:rsidRPr="00C938A6">
        <w:rPr>
          <w:lang w:val="es-ES"/>
        </w:rPr>
        <w:t>2</w:t>
      </w:r>
      <w:r w:rsidR="006E236B">
        <w:rPr>
          <w:lang w:val="es-ES"/>
        </w:rPr>
        <w:t>5</w:t>
      </w:r>
      <w:r w:rsidRPr="00C938A6">
        <w:rPr>
          <w:lang w:val="es-ES"/>
        </w:rPr>
        <w:t xml:space="preserve">. Diario/Radio El Día. </w:t>
      </w:r>
      <w:r>
        <w:fldChar w:fldCharType="begin"/>
      </w:r>
      <w:r w:rsidRPr="00ED6C1B">
        <w:rPr>
          <w:lang w:val="es-ES"/>
        </w:rPr>
        <w:instrText>HYPERLINK "https://www.diarioeldia.cl/magazine/2023/12/31/escritora-estadounidense-desmiente-los-mitos-en-torno-la-poetisa-gabriela-mistral-108148.html"</w:instrText>
      </w:r>
      <w:r>
        <w:fldChar w:fldCharType="separate"/>
      </w:r>
      <w:r w:rsidRPr="00C938A6">
        <w:rPr>
          <w:rStyle w:val="Hyperlink"/>
          <w:lang w:val="es-ES"/>
        </w:rPr>
        <w:t>https://www.diarioeldia.cl/magazine/2023/12/31/escritora-estadounidense-desmiente-los-mitos-en-torno-la-poetisa-gabriela-mistral-108148.html</w:t>
      </w:r>
      <w:r>
        <w:fldChar w:fldCharType="end"/>
      </w:r>
      <w:r w:rsidRPr="00C938A6">
        <w:rPr>
          <w:lang w:val="es-ES"/>
        </w:rPr>
        <w:t xml:space="preserve"> Entrevista con Elizabeth Horan y Emilio Contreras. </w:t>
      </w:r>
      <w:proofErr w:type="spellStart"/>
      <w:r w:rsidRPr="00C938A6">
        <w:rPr>
          <w:lang w:val="es-ES"/>
        </w:rPr>
        <w:t>Reprinted</w:t>
      </w:r>
      <w:proofErr w:type="spellEnd"/>
      <w:r w:rsidRPr="00C938A6">
        <w:rPr>
          <w:lang w:val="es-ES"/>
        </w:rPr>
        <w:t xml:space="preserve"> in </w:t>
      </w:r>
      <w:proofErr w:type="spellStart"/>
      <w:r w:rsidRPr="00C938A6">
        <w:rPr>
          <w:lang w:val="es-ES"/>
        </w:rPr>
        <w:t>Biobio</w:t>
      </w:r>
      <w:proofErr w:type="spellEnd"/>
      <w:r w:rsidRPr="00C938A6">
        <w:rPr>
          <w:lang w:val="es-ES"/>
        </w:rPr>
        <w:t xml:space="preserve">, Chile. </w:t>
      </w:r>
      <w:proofErr w:type="spellStart"/>
      <w:r w:rsidRPr="00C938A6">
        <w:rPr>
          <w:lang w:val="es-ES"/>
        </w:rPr>
        <w:t>December</w:t>
      </w:r>
      <w:proofErr w:type="spellEnd"/>
      <w:r w:rsidRPr="00C938A6">
        <w:rPr>
          <w:lang w:val="es-ES"/>
        </w:rPr>
        <w:t xml:space="preserve"> 31, 2023.</w:t>
      </w:r>
    </w:p>
    <w:p w14:paraId="7D74B420" w14:textId="77777777" w:rsidR="00950BEE" w:rsidRPr="00C938A6" w:rsidRDefault="00950BEE" w:rsidP="00ED6C1B">
      <w:pPr>
        <w:rPr>
          <w:bCs/>
          <w:lang w:val="es-ES"/>
        </w:rPr>
      </w:pPr>
    </w:p>
    <w:p w14:paraId="135ECA0B" w14:textId="515B0BAF" w:rsidR="00800B5F" w:rsidRPr="00C938A6" w:rsidRDefault="00800B5F" w:rsidP="00ED6C1B">
      <w:pPr>
        <w:rPr>
          <w:bCs/>
          <w:lang w:val="es-ES"/>
        </w:rPr>
      </w:pPr>
      <w:r w:rsidRPr="00C938A6">
        <w:rPr>
          <w:bCs/>
          <w:lang w:val="es-ES"/>
        </w:rPr>
        <w:t xml:space="preserve">24. </w:t>
      </w:r>
      <w:r w:rsidR="00BC51B5" w:rsidRPr="00C938A6">
        <w:rPr>
          <w:bCs/>
          <w:lang w:val="es-ES"/>
        </w:rPr>
        <w:t>Radio Portales (Santiago, Chile). Como nació una biografía. Por Elizabeth Horan. Dec. 31, 2023.</w:t>
      </w:r>
      <w:r w:rsidR="00752897" w:rsidRPr="00C938A6">
        <w:rPr>
          <w:bCs/>
          <w:lang w:val="es-ES"/>
        </w:rPr>
        <w:t xml:space="preserve"> </w:t>
      </w:r>
      <w:proofErr w:type="spellStart"/>
      <w:r w:rsidR="00752897" w:rsidRPr="00C938A6">
        <w:rPr>
          <w:bCs/>
          <w:lang w:val="es-ES"/>
        </w:rPr>
        <w:t>Reprinted</w:t>
      </w:r>
      <w:proofErr w:type="spellEnd"/>
      <w:r w:rsidR="00752897" w:rsidRPr="00C938A6">
        <w:rPr>
          <w:bCs/>
          <w:lang w:val="es-ES"/>
        </w:rPr>
        <w:t xml:space="preserve"> in </w:t>
      </w:r>
      <w:proofErr w:type="spellStart"/>
      <w:r w:rsidR="00752897" w:rsidRPr="00C938A6">
        <w:rPr>
          <w:bCs/>
          <w:lang w:val="es-ES"/>
        </w:rPr>
        <w:t>Bíobío</w:t>
      </w:r>
      <w:proofErr w:type="spellEnd"/>
      <w:r w:rsidR="00752897" w:rsidRPr="00C938A6">
        <w:rPr>
          <w:bCs/>
          <w:lang w:val="es-ES"/>
        </w:rPr>
        <w:t>.</w:t>
      </w:r>
      <w:r w:rsidR="00BC51B5" w:rsidRPr="00C938A6">
        <w:rPr>
          <w:bCs/>
          <w:lang w:val="es-ES"/>
        </w:rPr>
        <w:t xml:space="preserve"> </w:t>
      </w:r>
      <w:r w:rsidR="00950BEE">
        <w:fldChar w:fldCharType="begin"/>
      </w:r>
      <w:r w:rsidR="00950BEE" w:rsidRPr="00ED6C1B">
        <w:rPr>
          <w:lang w:val="es-ES"/>
        </w:rPr>
        <w:instrText>HYPERLINK "https://urldefense.com/v3/__https:/radioportales.cl/sitio/nuevo-libro-biografico-de-gabriela-mistral-nuestra-detalles-ineditos-de-su-vida/?amp=1__;!!IKRxdwAv5BmarQ!eH025LGqW4CzACJew47LWEZdT1ZBwGOWZB5tdIDSLkWu7dmicKoBOO030Im75snilSi4ikq5HO8eOOcXWoMi2EuEvkrNaQ$" \o "https://urldefense.com/v3/__https://radioportales.cl/sitio/nuevo-libro-biografico-de-gabriela-mistral-nuestra-detalles-ineditos-de-su-vida/?amp=1__;!!IKRxdwAv5BmarQ!eH025LGqW4CzACJew47LWEZdT1ZBwGOWZB5tdIDSLkWu7dmicKoBOO030Im75snilSi4ikq5HO8eOOcXWoMi2EuEvkrNaQ$"</w:instrText>
      </w:r>
      <w:r w:rsidR="00950BEE">
        <w:fldChar w:fldCharType="separate"/>
      </w:r>
      <w:r w:rsidR="00950BEE" w:rsidRPr="00C938A6">
        <w:rPr>
          <w:rStyle w:val="Hyperlink"/>
          <w:rFonts w:ascii="Aptos" w:hAnsi="Aptos"/>
          <w:color w:val="0078D7"/>
          <w:lang w:val="es-ES"/>
        </w:rPr>
        <w:t>https://radio</w:t>
      </w:r>
      <w:r w:rsidR="00950BEE" w:rsidRPr="00C938A6">
        <w:rPr>
          <w:rStyle w:val="outlook-search-highlight"/>
          <w:rFonts w:ascii="Aptos" w:hAnsi="Aptos"/>
          <w:color w:val="0078D7"/>
          <w:u w:val="single"/>
          <w:lang w:val="es-ES"/>
        </w:rPr>
        <w:t>portales</w:t>
      </w:r>
      <w:r w:rsidR="00950BEE" w:rsidRPr="00C938A6">
        <w:rPr>
          <w:rStyle w:val="Hyperlink"/>
          <w:rFonts w:ascii="Aptos" w:hAnsi="Aptos"/>
          <w:color w:val="0078D7"/>
          <w:lang w:val="es-ES"/>
        </w:rPr>
        <w:t>.cl/sitio/nuevo-libro-biografico-de-gabriela-mistral-nuestra-detalles-ineditos-de-su-vida/?amp=1</w:t>
      </w:r>
      <w:r w:rsidR="00950BEE">
        <w:fldChar w:fldCharType="end"/>
      </w:r>
      <w:r w:rsidR="00752897" w:rsidRPr="00C938A6">
        <w:rPr>
          <w:rStyle w:val="Hyperlink"/>
          <w:rFonts w:ascii="Aptos" w:hAnsi="Aptos"/>
          <w:color w:val="0078D7"/>
          <w:lang w:val="es-ES"/>
        </w:rPr>
        <w:t xml:space="preserve">  </w:t>
      </w:r>
    </w:p>
    <w:p w14:paraId="7A196018" w14:textId="77777777" w:rsidR="00800B5F" w:rsidRPr="00C938A6" w:rsidRDefault="00800B5F" w:rsidP="00ED6C1B">
      <w:pPr>
        <w:rPr>
          <w:bCs/>
          <w:lang w:val="es-ES"/>
        </w:rPr>
      </w:pPr>
    </w:p>
    <w:p w14:paraId="7688767E" w14:textId="4E958CCD" w:rsidR="0095557E" w:rsidRPr="00C938A6" w:rsidRDefault="0095557E" w:rsidP="00ED6C1B">
      <w:pPr>
        <w:rPr>
          <w:bCs/>
          <w:lang w:val="es-ES"/>
        </w:rPr>
      </w:pPr>
      <w:r w:rsidRPr="00C938A6">
        <w:rPr>
          <w:bCs/>
          <w:lang w:val="es-ES"/>
        </w:rPr>
        <w:t>2</w:t>
      </w:r>
      <w:r w:rsidR="00881671" w:rsidRPr="00C938A6">
        <w:rPr>
          <w:bCs/>
          <w:lang w:val="es-ES"/>
        </w:rPr>
        <w:t>3</w:t>
      </w:r>
      <w:r w:rsidRPr="00C938A6">
        <w:rPr>
          <w:bCs/>
          <w:lang w:val="es-ES"/>
        </w:rPr>
        <w:t xml:space="preserve">. Radio Duna/Aire Fresco (Santiago, Chile). </w:t>
      </w:r>
      <w:r w:rsidR="003840FE" w:rsidRPr="00C938A6">
        <w:rPr>
          <w:bCs/>
          <w:lang w:val="es-ES"/>
        </w:rPr>
        <w:t>[</w:t>
      </w:r>
      <w:proofErr w:type="spellStart"/>
      <w:r w:rsidR="003840FE" w:rsidRPr="00C938A6">
        <w:rPr>
          <w:b/>
          <w:lang w:val="es-ES"/>
        </w:rPr>
        <w:t>Presentation</w:t>
      </w:r>
      <w:proofErr w:type="spellEnd"/>
      <w:r w:rsidR="003840FE" w:rsidRPr="00C938A6">
        <w:rPr>
          <w:bCs/>
          <w:lang w:val="es-ES"/>
        </w:rPr>
        <w:t xml:space="preserve">] </w:t>
      </w:r>
      <w:r w:rsidRPr="00C938A6">
        <w:rPr>
          <w:bCs/>
          <w:lang w:val="es-ES"/>
        </w:rPr>
        <w:t xml:space="preserve">Entrevista </w:t>
      </w:r>
      <w:r w:rsidR="00800B5F" w:rsidRPr="00C938A6">
        <w:rPr>
          <w:bCs/>
          <w:lang w:val="es-ES"/>
        </w:rPr>
        <w:t xml:space="preserve">(Radio, en vivo) </w:t>
      </w:r>
      <w:r w:rsidRPr="00C938A6">
        <w:rPr>
          <w:bCs/>
          <w:lang w:val="es-ES"/>
        </w:rPr>
        <w:t xml:space="preserve">por Polo Ramírez con Elizabeth Horan, biógrafa de Gabriela Mistral. Dec. 11, 2023. </w:t>
      </w:r>
      <w:r w:rsidR="00881671">
        <w:fldChar w:fldCharType="begin"/>
      </w:r>
      <w:r w:rsidR="00881671" w:rsidRPr="00ED6C1B">
        <w:rPr>
          <w:lang w:val="es-ES"/>
        </w:rPr>
        <w:instrText>HYPERLINK "https://www.duna.cl/podcasts/la-nueva-edicion-de-ultrafiord-y-la-nueva-biografia-de-gabriela-mistral/"</w:instrText>
      </w:r>
      <w:r w:rsidR="00881671">
        <w:fldChar w:fldCharType="separate"/>
      </w:r>
      <w:r w:rsidR="00881671" w:rsidRPr="00C938A6">
        <w:rPr>
          <w:rStyle w:val="Hyperlink"/>
          <w:bCs/>
          <w:lang w:val="es-ES"/>
        </w:rPr>
        <w:t>https://www.duna.cl/podcasts/la-nueva-edicion-de-ultrafiord-y-la-nueva-biografia-de-gabriela-mistral/</w:t>
      </w:r>
      <w:r w:rsidR="00881671">
        <w:fldChar w:fldCharType="end"/>
      </w:r>
    </w:p>
    <w:p w14:paraId="7B88C6BF" w14:textId="77777777" w:rsidR="00881671" w:rsidRPr="00C938A6" w:rsidRDefault="00881671" w:rsidP="00ED6C1B">
      <w:pPr>
        <w:rPr>
          <w:bCs/>
          <w:lang w:val="es-ES"/>
        </w:rPr>
      </w:pPr>
    </w:p>
    <w:p w14:paraId="05A52DB2" w14:textId="760EBA3A" w:rsidR="00F67043" w:rsidRPr="00C938A6" w:rsidRDefault="00F67043" w:rsidP="00ED6C1B">
      <w:pPr>
        <w:rPr>
          <w:bCs/>
        </w:rPr>
      </w:pPr>
      <w:r w:rsidRPr="00C938A6">
        <w:rPr>
          <w:bCs/>
          <w:lang w:val="es-ES"/>
        </w:rPr>
        <w:t>2</w:t>
      </w:r>
      <w:r w:rsidR="00881671" w:rsidRPr="00C938A6">
        <w:rPr>
          <w:bCs/>
          <w:lang w:val="es-ES"/>
        </w:rPr>
        <w:t>2</w:t>
      </w:r>
      <w:r w:rsidRPr="00C938A6">
        <w:rPr>
          <w:bCs/>
          <w:lang w:val="es-ES"/>
        </w:rPr>
        <w:t xml:space="preserve">. Gómez, Andrés. La nueva biografía de Gabriela Mistral. </w:t>
      </w:r>
      <w:r w:rsidRPr="00C938A6">
        <w:rPr>
          <w:bCs/>
          <w:i/>
          <w:iCs/>
          <w:lang w:val="es-ES"/>
        </w:rPr>
        <w:t>La Tercera</w:t>
      </w:r>
      <w:r w:rsidRPr="00C938A6">
        <w:rPr>
          <w:bCs/>
          <w:lang w:val="es-ES"/>
        </w:rPr>
        <w:t>, Santiago, Chile, Dec</w:t>
      </w:r>
      <w:r w:rsidR="00BC51B5" w:rsidRPr="00C938A6">
        <w:rPr>
          <w:bCs/>
          <w:lang w:val="es-ES"/>
        </w:rPr>
        <w:t>.</w:t>
      </w:r>
      <w:r w:rsidRPr="00C938A6">
        <w:rPr>
          <w:bCs/>
          <w:lang w:val="es-ES"/>
        </w:rPr>
        <w:t xml:space="preserve"> 08, 2023. </w:t>
      </w:r>
      <w:r w:rsidR="00881671">
        <w:fldChar w:fldCharType="begin"/>
      </w:r>
      <w:r w:rsidR="00881671" w:rsidRPr="00ED6C1B">
        <w:rPr>
          <w:lang w:val="es-ES"/>
        </w:rPr>
        <w:instrText>HYPERLINK "https://www.latercera.com/culto/2023/12/08/resena-de-libros-de-la-nueva-biografia-de-gabriela-mistral-a-la-historia-de-las-erratas/"</w:instrText>
      </w:r>
      <w:r w:rsidR="00881671">
        <w:fldChar w:fldCharType="separate"/>
      </w:r>
      <w:r w:rsidR="00881671" w:rsidRPr="00C938A6">
        <w:rPr>
          <w:rStyle w:val="Hyperlink"/>
          <w:bCs/>
        </w:rPr>
        <w:t>https://www.latercera.com/culto/2023/12/08/resena-de-libros-de-la-nueva-biografia-de-gabriela-mistral-a-la-historia-de-las-erratas/</w:t>
      </w:r>
      <w:r w:rsidR="00881671">
        <w:fldChar w:fldCharType="end"/>
      </w:r>
      <w:r w:rsidR="00944310" w:rsidRPr="00C938A6">
        <w:rPr>
          <w:rStyle w:val="Hyperlink"/>
          <w:bCs/>
        </w:rPr>
        <w:t xml:space="preserve">  Review</w:t>
      </w:r>
    </w:p>
    <w:p w14:paraId="62C7A3BA" w14:textId="77777777" w:rsidR="00881671" w:rsidRPr="00C938A6" w:rsidRDefault="00881671" w:rsidP="00ED6C1B">
      <w:pPr>
        <w:rPr>
          <w:bCs/>
        </w:rPr>
      </w:pPr>
    </w:p>
    <w:p w14:paraId="6ED8F0CC" w14:textId="31ED0EB7" w:rsidR="00F67043" w:rsidRPr="00C938A6" w:rsidRDefault="00881671" w:rsidP="00ED6C1B">
      <w:pPr>
        <w:rPr>
          <w:bCs/>
          <w:lang w:val="es-ES"/>
        </w:rPr>
      </w:pPr>
      <w:r w:rsidRPr="00C938A6">
        <w:rPr>
          <w:bCs/>
          <w:lang w:val="es-ES"/>
        </w:rPr>
        <w:t>21</w:t>
      </w:r>
      <w:r w:rsidR="004C3509" w:rsidRPr="00C938A6">
        <w:rPr>
          <w:bCs/>
          <w:lang w:val="es-ES"/>
        </w:rPr>
        <w:t xml:space="preserve">. Horan, Elizabeth. La </w:t>
      </w:r>
      <w:r w:rsidR="00F67043" w:rsidRPr="00C938A6">
        <w:rPr>
          <w:bCs/>
          <w:lang w:val="es-ES"/>
        </w:rPr>
        <w:t xml:space="preserve">ambición de Gabriela Mistral. </w:t>
      </w:r>
      <w:r w:rsidR="00F67043" w:rsidRPr="00C938A6">
        <w:rPr>
          <w:bCs/>
          <w:i/>
          <w:iCs/>
          <w:lang w:val="es-ES"/>
        </w:rPr>
        <w:t>La Tercera</w:t>
      </w:r>
      <w:r w:rsidR="00F67043" w:rsidRPr="00C938A6">
        <w:rPr>
          <w:bCs/>
          <w:lang w:val="es-ES"/>
        </w:rPr>
        <w:t xml:space="preserve">, Santiago Chile, Nov. 17, 2023. </w:t>
      </w:r>
      <w:proofErr w:type="spellStart"/>
      <w:r w:rsidR="00F67043" w:rsidRPr="00C938A6">
        <w:rPr>
          <w:bCs/>
          <w:lang w:val="es-ES"/>
        </w:rPr>
        <w:t>Column</w:t>
      </w:r>
      <w:proofErr w:type="spellEnd"/>
      <w:r w:rsidR="00F67043" w:rsidRPr="00C938A6">
        <w:rPr>
          <w:bCs/>
          <w:lang w:val="es-ES"/>
        </w:rPr>
        <w:t>, 560 words.</w:t>
      </w:r>
    </w:p>
    <w:p w14:paraId="04C98AE7" w14:textId="62EF590C" w:rsidR="00F67043" w:rsidRPr="00C938A6" w:rsidRDefault="00F67043" w:rsidP="00ED6C1B">
      <w:pPr>
        <w:rPr>
          <w:bCs/>
          <w:lang w:val="es-ES"/>
        </w:rPr>
      </w:pPr>
      <w:r>
        <w:fldChar w:fldCharType="begin"/>
      </w:r>
      <w:r w:rsidRPr="00ED6C1B">
        <w:rPr>
          <w:lang w:val="es-ES"/>
        </w:rPr>
        <w:instrText>HYPERLINK "https://www.latercera.com/la-tercera-sabado/noticia/columna-de-elizabeth-horan-la-ambicion-de-gabriela-mistral/2DD7P4JQ4ZC7RCLOUGLMSEOU5Q/?fbclid=IwAR2Lq2uZ7LOGhkbOIyZvKkceSelgKwDNslmimreF3Gqsuszw44jKeIU5E2w"</w:instrText>
      </w:r>
      <w:r>
        <w:fldChar w:fldCharType="separate"/>
      </w:r>
      <w:r w:rsidRPr="00C938A6">
        <w:rPr>
          <w:rStyle w:val="Hyperlink"/>
          <w:bCs/>
          <w:lang w:val="es-ES"/>
        </w:rPr>
        <w:t>https://www.latercera.com/la-tercera-sabado/noticia/columna-de-elizabeth-horan-la-ambicion-de-gabriela-mistral/2DD7P4JQ4ZC7RCLOUGLMSEOU5Q/?fbclid=IwAR2Lq2uZ7LOGhkbOIyZvKkceSelgKwDNslmimreF3Gqsuszw44jKeIU5E2w</w:t>
      </w:r>
      <w:r>
        <w:fldChar w:fldCharType="end"/>
      </w:r>
    </w:p>
    <w:p w14:paraId="212A0243" w14:textId="77777777" w:rsidR="004C3509" w:rsidRPr="00C938A6" w:rsidRDefault="004C3509" w:rsidP="00ED6C1B">
      <w:pPr>
        <w:rPr>
          <w:b/>
          <w:lang w:val="es-ES"/>
        </w:rPr>
      </w:pPr>
    </w:p>
    <w:p w14:paraId="58B24987" w14:textId="052F4895" w:rsidR="0095557E" w:rsidRPr="00C938A6" w:rsidRDefault="00881671" w:rsidP="00ED6C1B">
      <w:pPr>
        <w:rPr>
          <w:bCs/>
        </w:rPr>
      </w:pPr>
      <w:r w:rsidRPr="00C938A6">
        <w:rPr>
          <w:bCs/>
        </w:rPr>
        <w:t>20</w:t>
      </w:r>
      <w:r w:rsidR="0095557E" w:rsidRPr="00C938A6">
        <w:rPr>
          <w:bCs/>
        </w:rPr>
        <w:t xml:space="preserve">. Radio Futuro (Chile). Live interview with Elizabeth Horan. Nov. 08, 2023. </w:t>
      </w:r>
      <w:hyperlink r:id="rId15" w:history="1">
        <w:r w:rsidR="003840FE" w:rsidRPr="00C938A6">
          <w:rPr>
            <w:rStyle w:val="Hyperlink"/>
            <w:bCs/>
          </w:rPr>
          <w:t>https://www.futuro.cl/2023/11/elizabeth-horan-sobre-gabriela-mistral-ella-pensaba-que-chile-no-tenia-mucho-que-ofrecerle-mas-alla-de-la-educacion/</w:t>
        </w:r>
      </w:hyperlink>
    </w:p>
    <w:p w14:paraId="117EB661" w14:textId="77777777" w:rsidR="0095557E" w:rsidRPr="00C938A6" w:rsidRDefault="0095557E" w:rsidP="00ED6C1B">
      <w:pPr>
        <w:rPr>
          <w:bCs/>
        </w:rPr>
      </w:pPr>
    </w:p>
    <w:p w14:paraId="4DF1CCEA" w14:textId="40718ACC" w:rsidR="004C3509" w:rsidRPr="00C938A6" w:rsidRDefault="00881671" w:rsidP="00ED6C1B">
      <w:pPr>
        <w:rPr>
          <w:bCs/>
          <w:lang w:val="es-ES"/>
        </w:rPr>
      </w:pPr>
      <w:r w:rsidRPr="00C938A6">
        <w:rPr>
          <w:bCs/>
          <w:lang w:val="es-ES"/>
        </w:rPr>
        <w:t>19</w:t>
      </w:r>
      <w:r w:rsidR="004C3509" w:rsidRPr="00C938A6">
        <w:rPr>
          <w:bCs/>
          <w:lang w:val="es-ES"/>
        </w:rPr>
        <w:t>. Careaga</w:t>
      </w:r>
      <w:r w:rsidR="00800B5F" w:rsidRPr="00C938A6">
        <w:rPr>
          <w:bCs/>
          <w:lang w:val="es-ES"/>
        </w:rPr>
        <w:t xml:space="preserve"> C.</w:t>
      </w:r>
      <w:r w:rsidR="004C3509" w:rsidRPr="00C938A6">
        <w:rPr>
          <w:bCs/>
          <w:lang w:val="es-ES"/>
        </w:rPr>
        <w:t>, Roberto</w:t>
      </w:r>
      <w:r w:rsidR="008672B9" w:rsidRPr="00C938A6">
        <w:rPr>
          <w:bCs/>
          <w:lang w:val="es-ES"/>
        </w:rPr>
        <w:t xml:space="preserve">. </w:t>
      </w:r>
      <w:r w:rsidR="00800B5F" w:rsidRPr="00C938A6">
        <w:rPr>
          <w:bCs/>
          <w:lang w:val="es-ES"/>
        </w:rPr>
        <w:t>Cuentera, ambiciosa, asombrosa. La biografía que desmitifica a Gabriela Mistral</w:t>
      </w:r>
      <w:r w:rsidR="004C3509" w:rsidRPr="00C938A6">
        <w:rPr>
          <w:bCs/>
          <w:lang w:val="es-ES"/>
        </w:rPr>
        <w:t xml:space="preserve">. </w:t>
      </w:r>
      <w:r w:rsidR="004C3509" w:rsidRPr="00C938A6">
        <w:rPr>
          <w:bCs/>
          <w:i/>
          <w:iCs/>
          <w:lang w:val="es-ES"/>
        </w:rPr>
        <w:t>El Mercurio: Artes y Letras</w:t>
      </w:r>
      <w:r w:rsidR="004C3509" w:rsidRPr="00C938A6">
        <w:rPr>
          <w:bCs/>
          <w:lang w:val="es-ES"/>
        </w:rPr>
        <w:t xml:space="preserve"> (Santiago, Chile). </w:t>
      </w:r>
      <w:r w:rsidR="008672B9" w:rsidRPr="00C938A6">
        <w:rPr>
          <w:bCs/>
          <w:lang w:val="es-ES"/>
        </w:rPr>
        <w:t>Nov. 5, 2023</w:t>
      </w:r>
      <w:r w:rsidR="00800B5F" w:rsidRPr="00C938A6">
        <w:rPr>
          <w:bCs/>
          <w:lang w:val="es-ES"/>
        </w:rPr>
        <w:t xml:space="preserve">, p. 1-2. </w:t>
      </w:r>
      <w:r w:rsidR="008672B9" w:rsidRPr="00C938A6">
        <w:rPr>
          <w:bCs/>
          <w:lang w:val="es-ES"/>
        </w:rPr>
        <w:t xml:space="preserve"> </w:t>
      </w:r>
      <w:r w:rsidR="00F92E69">
        <w:fldChar w:fldCharType="begin"/>
      </w:r>
      <w:r w:rsidR="00F92E69" w:rsidRPr="00ED6C1B">
        <w:rPr>
          <w:lang w:val="es-ES"/>
        </w:rPr>
        <w:instrText>HYPERLINK "https://digital.elmercurio.com/2023/11/05/E/5R4BMC4J" \l "zoom=page-width"</w:instrText>
      </w:r>
      <w:r w:rsidR="00F92E69">
        <w:fldChar w:fldCharType="separate"/>
      </w:r>
      <w:r w:rsidR="00F92E69" w:rsidRPr="00C938A6">
        <w:rPr>
          <w:rStyle w:val="Hyperlink"/>
          <w:bCs/>
          <w:lang w:val="es-ES"/>
        </w:rPr>
        <w:t>https://digital.elmercurio.com/2023/11/05/E/5R4BMC4J#zoom=page-width</w:t>
      </w:r>
      <w:r w:rsidR="00F92E69">
        <w:fldChar w:fldCharType="end"/>
      </w:r>
    </w:p>
    <w:p w14:paraId="7D029ABA" w14:textId="77777777" w:rsidR="00F92E69" w:rsidRPr="00C938A6" w:rsidRDefault="00F92E69" w:rsidP="00ED6C1B">
      <w:pPr>
        <w:rPr>
          <w:bCs/>
          <w:lang w:val="es-ES"/>
        </w:rPr>
      </w:pPr>
    </w:p>
    <w:p w14:paraId="3D0ACEF1" w14:textId="24E95B2D" w:rsidR="00881671" w:rsidRPr="00C938A6" w:rsidRDefault="00881671" w:rsidP="00ED6C1B">
      <w:pPr>
        <w:rPr>
          <w:bCs/>
        </w:rPr>
      </w:pPr>
      <w:r w:rsidRPr="00C938A6">
        <w:rPr>
          <w:bCs/>
        </w:rPr>
        <w:t xml:space="preserve">18. Lankes, Ana. “Move Over, Pablo Neruda. Young Chileans Have a New Favorite Poet.” </w:t>
      </w:r>
      <w:r w:rsidRPr="00C938A6">
        <w:rPr>
          <w:bCs/>
          <w:i/>
          <w:iCs/>
        </w:rPr>
        <w:t>New York Times</w:t>
      </w:r>
      <w:r w:rsidRPr="00C938A6">
        <w:rPr>
          <w:bCs/>
        </w:rPr>
        <w:t xml:space="preserve">, 30 January 2023. Interview with Elizabeth Horan (and others). </w:t>
      </w:r>
    </w:p>
    <w:p w14:paraId="596F0F04" w14:textId="77777777" w:rsidR="00881671" w:rsidRPr="00C938A6" w:rsidRDefault="00881671" w:rsidP="00ED6C1B">
      <w:pPr>
        <w:rPr>
          <w:bCs/>
        </w:rPr>
      </w:pPr>
    </w:p>
    <w:p w14:paraId="1D8FF1A6" w14:textId="62B1C8BE" w:rsidR="004C3509" w:rsidRPr="00C938A6" w:rsidRDefault="004C3509" w:rsidP="00ED6C1B">
      <w:pPr>
        <w:rPr>
          <w:bCs/>
          <w:lang w:val="es-ES"/>
        </w:rPr>
      </w:pPr>
      <w:r w:rsidRPr="00C938A6">
        <w:rPr>
          <w:bCs/>
          <w:lang w:val="es-ES"/>
        </w:rPr>
        <w:t xml:space="preserve">17. </w:t>
      </w:r>
      <w:r w:rsidR="008672B9" w:rsidRPr="00C938A6">
        <w:rPr>
          <w:bCs/>
          <w:lang w:val="es-ES"/>
        </w:rPr>
        <w:t xml:space="preserve">Vargas Saavedra, Luis. Elizabeth Horan, biógrafa acuciosa de Mistral. El Mercurio, 25 Nov. 2007. </w:t>
      </w:r>
      <w:r w:rsidR="008672B9">
        <w:fldChar w:fldCharType="begin"/>
      </w:r>
      <w:r w:rsidR="008672B9" w:rsidRPr="00ED6C1B">
        <w:rPr>
          <w:lang w:val="es-ES"/>
        </w:rPr>
        <w:instrText>HYPERLINK "https://www.bibliotecanacionaldigital.gob.cl/colecciones/BND/00/RC/RC0221517.pdf"</w:instrText>
      </w:r>
      <w:r w:rsidR="008672B9">
        <w:fldChar w:fldCharType="separate"/>
      </w:r>
      <w:r w:rsidR="008672B9" w:rsidRPr="00C938A6">
        <w:rPr>
          <w:rStyle w:val="Hyperlink"/>
          <w:bCs/>
          <w:lang w:val="es-ES"/>
        </w:rPr>
        <w:t>https://www.bibliotecanacionaldigital.gob.cl/colecciones/BND/00/RC/RC0221517.pdf</w:t>
      </w:r>
      <w:r w:rsidR="008672B9">
        <w:fldChar w:fldCharType="end"/>
      </w:r>
    </w:p>
    <w:p w14:paraId="58DBC490" w14:textId="77777777" w:rsidR="004C3509" w:rsidRPr="00C938A6" w:rsidRDefault="004C3509" w:rsidP="00ED6C1B">
      <w:pPr>
        <w:rPr>
          <w:b/>
          <w:lang w:val="es-ES"/>
        </w:rPr>
      </w:pPr>
    </w:p>
    <w:p w14:paraId="76FC4C5B" w14:textId="68270874" w:rsidR="00A52470" w:rsidRPr="00C938A6" w:rsidRDefault="006D484F" w:rsidP="00ED6C1B">
      <w:pPr>
        <w:rPr>
          <w:rFonts w:eastAsia="MS Mincho"/>
          <w:bCs/>
        </w:rPr>
      </w:pPr>
      <w:r w:rsidRPr="00C938A6">
        <w:rPr>
          <w:lang w:val="es-ES"/>
        </w:rPr>
        <w:lastRenderedPageBreak/>
        <w:t xml:space="preserve">16. </w:t>
      </w:r>
      <w:r w:rsidR="00A52470" w:rsidRPr="00C938A6">
        <w:rPr>
          <w:lang w:val="es-ES"/>
        </w:rPr>
        <w:t xml:space="preserve">Horan, Elizabeth. “Las cartas de Gabriela Mistral y Doris Dana,” </w:t>
      </w:r>
      <w:r w:rsidR="00A52470" w:rsidRPr="00C938A6">
        <w:rPr>
          <w:i/>
          <w:lang w:val="es-ES"/>
        </w:rPr>
        <w:t>La Tercera</w:t>
      </w:r>
      <w:r w:rsidR="00A52470" w:rsidRPr="00C938A6">
        <w:rPr>
          <w:lang w:val="es-ES"/>
        </w:rPr>
        <w:t xml:space="preserve">, </w:t>
      </w:r>
      <w:proofErr w:type="spellStart"/>
      <w:r w:rsidR="00A52470" w:rsidRPr="00C938A6">
        <w:rPr>
          <w:lang w:val="es-ES"/>
        </w:rPr>
        <w:t>Aug</w:t>
      </w:r>
      <w:proofErr w:type="spellEnd"/>
      <w:r w:rsidR="00A52470" w:rsidRPr="00C938A6">
        <w:rPr>
          <w:lang w:val="es-ES"/>
        </w:rPr>
        <w:t xml:space="preserve">. 29, 2009, Santiago Chile, 3500 words. </w:t>
      </w:r>
      <w:r w:rsidR="00A52470" w:rsidRPr="00C938A6">
        <w:t xml:space="preserve">Print and online </w:t>
      </w:r>
      <w:hyperlink r:id="rId16" w:history="1">
        <w:r w:rsidR="00A52470" w:rsidRPr="00C938A6">
          <w:rPr>
            <w:rStyle w:val="Hyperlink"/>
            <w:color w:val="auto"/>
          </w:rPr>
          <w:t>http://latercera.com/contenido/727_175058_9.shtml</w:t>
        </w:r>
      </w:hyperlink>
    </w:p>
    <w:p w14:paraId="480A44CE" w14:textId="77777777" w:rsidR="00A52470" w:rsidRPr="00C938A6" w:rsidRDefault="00A52470" w:rsidP="00ED6C1B">
      <w:pPr>
        <w:pStyle w:val="ListParagraph"/>
        <w:rPr>
          <w:rFonts w:eastAsia="MS Mincho"/>
          <w:bCs/>
        </w:rPr>
      </w:pPr>
    </w:p>
    <w:p w14:paraId="4CFE7584" w14:textId="2843B03D" w:rsidR="00A52470" w:rsidRPr="00C938A6" w:rsidRDefault="006D484F" w:rsidP="00ED6C1B">
      <w:pPr>
        <w:rPr>
          <w:rFonts w:eastAsia="MS Mincho"/>
          <w:bCs/>
        </w:rPr>
      </w:pPr>
      <w:r w:rsidRPr="00C938A6">
        <w:t xml:space="preserve">15. </w:t>
      </w:r>
      <w:r w:rsidR="00A52470" w:rsidRPr="00C938A6">
        <w:t xml:space="preserve">---. “Innocent Pornographers: Doris Dana and Gabriela Mistral.” </w:t>
      </w:r>
      <w:r w:rsidR="00A52470" w:rsidRPr="00C938A6">
        <w:rPr>
          <w:i/>
        </w:rPr>
        <w:t>Chroma: A Queer Literary Journal</w:t>
      </w:r>
      <w:r w:rsidR="00A52470" w:rsidRPr="00C938A6">
        <w:t xml:space="preserve">. Issue 9. London: Summer 2009, 30-34. </w:t>
      </w:r>
    </w:p>
    <w:p w14:paraId="58EF2B42" w14:textId="77777777" w:rsidR="00A52470" w:rsidRPr="00C938A6" w:rsidRDefault="00A52470" w:rsidP="00ED6C1B">
      <w:pPr>
        <w:rPr>
          <w:rFonts w:eastAsia="MS Mincho"/>
          <w:bCs/>
        </w:rPr>
      </w:pPr>
    </w:p>
    <w:p w14:paraId="6A5B68CD" w14:textId="4BEB3A96" w:rsidR="00A52470" w:rsidRPr="00C938A6" w:rsidRDefault="006D484F" w:rsidP="00ED6C1B">
      <w:r w:rsidRPr="00C938A6">
        <w:t xml:space="preserve">14. </w:t>
      </w:r>
      <w:r w:rsidR="00A52470" w:rsidRPr="00C938A6">
        <w:t>---. “Gabriela Mistral,” “</w:t>
      </w:r>
      <w:proofErr w:type="spellStart"/>
      <w:r w:rsidR="00A52470" w:rsidRPr="00C938A6">
        <w:t>Alfonsina</w:t>
      </w:r>
      <w:proofErr w:type="spellEnd"/>
      <w:r w:rsidR="00A52470" w:rsidRPr="00C938A6">
        <w:t xml:space="preserve"> </w:t>
      </w:r>
      <w:proofErr w:type="spellStart"/>
      <w:r w:rsidR="00A52470" w:rsidRPr="00C938A6">
        <w:t>Storni</w:t>
      </w:r>
      <w:proofErr w:type="spellEnd"/>
      <w:r w:rsidR="00A52470" w:rsidRPr="00C938A6">
        <w:t xml:space="preserve">.” </w:t>
      </w:r>
      <w:r w:rsidR="00A52470" w:rsidRPr="00C938A6">
        <w:rPr>
          <w:i/>
        </w:rPr>
        <w:t>The Oxford Encyclopedia of Women in World History</w:t>
      </w:r>
      <w:r w:rsidR="00A52470" w:rsidRPr="00C938A6">
        <w:t>, 2008.</w:t>
      </w:r>
    </w:p>
    <w:p w14:paraId="4FD07AE8" w14:textId="77777777" w:rsidR="00A52470" w:rsidRPr="00C938A6" w:rsidRDefault="00A52470" w:rsidP="00ED6C1B">
      <w:pPr>
        <w:rPr>
          <w:rFonts w:eastAsia="MS Mincho"/>
          <w:bCs/>
        </w:rPr>
      </w:pPr>
    </w:p>
    <w:p w14:paraId="0C07E87B" w14:textId="482D166F" w:rsidR="00A52470" w:rsidRPr="00C938A6" w:rsidRDefault="006D484F" w:rsidP="00ED6C1B">
      <w:pPr>
        <w:rPr>
          <w:rFonts w:eastAsia="MS Mincho"/>
          <w:lang w:val="es-AR"/>
        </w:rPr>
      </w:pPr>
      <w:r w:rsidRPr="00C938A6">
        <w:rPr>
          <w:rFonts w:eastAsia="MS Mincho"/>
          <w:lang w:val="es-AR"/>
        </w:rPr>
        <w:t xml:space="preserve">13. </w:t>
      </w:r>
      <w:r w:rsidR="00A52470" w:rsidRPr="00C938A6">
        <w:rPr>
          <w:rFonts w:eastAsia="MS Mincho"/>
          <w:lang w:val="es-AR"/>
        </w:rPr>
        <w:t xml:space="preserve">---. “La </w:t>
      </w:r>
      <w:proofErr w:type="spellStart"/>
      <w:r w:rsidR="00A52470" w:rsidRPr="00C938A6">
        <w:rPr>
          <w:rFonts w:eastAsia="MS Mincho"/>
          <w:lang w:val="es-AR"/>
        </w:rPr>
        <w:t>casamanía</w:t>
      </w:r>
      <w:proofErr w:type="spellEnd"/>
      <w:r w:rsidR="00A52470" w:rsidRPr="00C938A6">
        <w:rPr>
          <w:rFonts w:eastAsia="MS Mincho"/>
          <w:lang w:val="es-AR"/>
        </w:rPr>
        <w:t xml:space="preserve"> de Gabriela Mistral.” </w:t>
      </w:r>
      <w:r w:rsidR="00A52470" w:rsidRPr="00C938A6">
        <w:rPr>
          <w:rFonts w:eastAsia="MS Mincho"/>
          <w:i/>
          <w:lang w:val="es-AR"/>
        </w:rPr>
        <w:t>La Tercera</w:t>
      </w:r>
      <w:r w:rsidR="00A52470" w:rsidRPr="00C938A6">
        <w:rPr>
          <w:rFonts w:eastAsia="MS Mincho"/>
          <w:lang w:val="es-AR"/>
        </w:rPr>
        <w:t xml:space="preserve">, Santiago, Chile, 20 </w:t>
      </w:r>
      <w:proofErr w:type="spellStart"/>
      <w:r w:rsidR="00A52470" w:rsidRPr="00C938A6">
        <w:rPr>
          <w:rFonts w:eastAsia="MS Mincho"/>
          <w:lang w:val="es-AR"/>
        </w:rPr>
        <w:t>July</w:t>
      </w:r>
      <w:proofErr w:type="spellEnd"/>
      <w:r w:rsidR="00A52470" w:rsidRPr="00C938A6">
        <w:rPr>
          <w:rFonts w:eastAsia="MS Mincho"/>
          <w:lang w:val="es-AR"/>
        </w:rPr>
        <w:t xml:space="preserve"> 2008: Reportajes, p. 27.</w:t>
      </w:r>
    </w:p>
    <w:p w14:paraId="266E7420" w14:textId="77777777" w:rsidR="00A52470" w:rsidRPr="00C938A6" w:rsidRDefault="00A52470" w:rsidP="00ED6C1B">
      <w:pPr>
        <w:rPr>
          <w:rFonts w:eastAsia="MS Mincho"/>
          <w:lang w:val="es-AR"/>
        </w:rPr>
      </w:pPr>
    </w:p>
    <w:p w14:paraId="7669C75D" w14:textId="21E0CD56" w:rsidR="00A52470" w:rsidRPr="00C938A6" w:rsidRDefault="006D484F" w:rsidP="00ED6C1B">
      <w:pPr>
        <w:rPr>
          <w:rFonts w:eastAsia="MS Mincho"/>
          <w:lang w:val="es-AR"/>
        </w:rPr>
      </w:pPr>
      <w:r w:rsidRPr="00C938A6">
        <w:rPr>
          <w:rFonts w:eastAsia="MS Mincho"/>
          <w:lang w:val="es-AR"/>
        </w:rPr>
        <w:t xml:space="preserve">12. </w:t>
      </w:r>
      <w:r w:rsidR="00A52470" w:rsidRPr="00C938A6">
        <w:rPr>
          <w:rFonts w:eastAsia="MS Mincho"/>
          <w:lang w:val="es-AR"/>
        </w:rPr>
        <w:t xml:space="preserve">---. “Lo que los archivos revelarán.” </w:t>
      </w:r>
      <w:r w:rsidR="00A52470" w:rsidRPr="00C938A6">
        <w:rPr>
          <w:rFonts w:eastAsia="MS Mincho"/>
          <w:i/>
          <w:lang w:val="es-AR"/>
        </w:rPr>
        <w:t>La Tercera</w:t>
      </w:r>
      <w:r w:rsidR="00A52470" w:rsidRPr="00C938A6">
        <w:rPr>
          <w:rFonts w:eastAsia="MS Mincho"/>
          <w:lang w:val="es-AR"/>
        </w:rPr>
        <w:t xml:space="preserve">, Santiago, Chile, 20 </w:t>
      </w:r>
      <w:proofErr w:type="spellStart"/>
      <w:r w:rsidR="00A52470" w:rsidRPr="00C938A6">
        <w:rPr>
          <w:rFonts w:eastAsia="MS Mincho"/>
          <w:lang w:val="es-AR"/>
        </w:rPr>
        <w:t>October</w:t>
      </w:r>
      <w:proofErr w:type="spellEnd"/>
      <w:r w:rsidR="00A52470" w:rsidRPr="00C938A6">
        <w:rPr>
          <w:rFonts w:eastAsia="MS Mincho"/>
          <w:lang w:val="es-AR"/>
        </w:rPr>
        <w:t xml:space="preserve"> 2007: Cultura, p. 6.</w:t>
      </w:r>
    </w:p>
    <w:p w14:paraId="53122F86" w14:textId="77777777" w:rsidR="00A52470" w:rsidRPr="00C938A6" w:rsidRDefault="00A52470" w:rsidP="00ED6C1B">
      <w:pPr>
        <w:rPr>
          <w:rFonts w:eastAsia="MS Mincho"/>
          <w:lang w:val="es-AR"/>
        </w:rPr>
      </w:pPr>
    </w:p>
    <w:p w14:paraId="7BB60184" w14:textId="2377A179" w:rsidR="00A52470" w:rsidRPr="00C938A6" w:rsidRDefault="006D484F" w:rsidP="00ED6C1B">
      <w:pPr>
        <w:rPr>
          <w:rFonts w:eastAsia="MS Mincho"/>
          <w:lang w:val="es-AR"/>
        </w:rPr>
      </w:pPr>
      <w:r w:rsidRPr="00C938A6">
        <w:rPr>
          <w:rFonts w:eastAsia="MS Mincho"/>
          <w:lang w:val="es-AR"/>
        </w:rPr>
        <w:t xml:space="preserve">11. </w:t>
      </w:r>
      <w:r w:rsidR="00A52470" w:rsidRPr="00C938A6">
        <w:rPr>
          <w:rFonts w:eastAsia="MS Mincho"/>
          <w:lang w:val="es-AR"/>
        </w:rPr>
        <w:t xml:space="preserve">---. “Gabriela Mistral, regalona perezosa y trabajadora constante.” </w:t>
      </w:r>
      <w:r w:rsidR="00A52470" w:rsidRPr="00C938A6">
        <w:rPr>
          <w:rFonts w:eastAsia="MS Mincho"/>
          <w:i/>
          <w:lang w:val="es-AR"/>
        </w:rPr>
        <w:t>La Tercera</w:t>
      </w:r>
      <w:r w:rsidR="00A52470" w:rsidRPr="00C938A6">
        <w:rPr>
          <w:rFonts w:eastAsia="MS Mincho"/>
          <w:lang w:val="es-AR"/>
        </w:rPr>
        <w:t xml:space="preserve">, Santiago, Chile, 24 </w:t>
      </w:r>
      <w:proofErr w:type="spellStart"/>
      <w:r w:rsidR="00A52470" w:rsidRPr="00C938A6">
        <w:rPr>
          <w:rFonts w:eastAsia="MS Mincho"/>
          <w:lang w:val="es-AR"/>
        </w:rPr>
        <w:t>July</w:t>
      </w:r>
      <w:proofErr w:type="spellEnd"/>
      <w:r w:rsidR="00A52470" w:rsidRPr="00C938A6">
        <w:rPr>
          <w:rFonts w:eastAsia="MS Mincho"/>
          <w:lang w:val="es-AR"/>
        </w:rPr>
        <w:t xml:space="preserve"> 2007: Cultura, p. 4.</w:t>
      </w:r>
    </w:p>
    <w:p w14:paraId="10651CFE" w14:textId="77777777" w:rsidR="00A52470" w:rsidRPr="00C938A6" w:rsidRDefault="00A52470" w:rsidP="00ED6C1B">
      <w:pPr>
        <w:rPr>
          <w:rFonts w:eastAsia="MS Mincho"/>
          <w:lang w:val="es-AR"/>
        </w:rPr>
      </w:pPr>
    </w:p>
    <w:p w14:paraId="1215EF74" w14:textId="5719CBA4" w:rsidR="00A52470" w:rsidRPr="00C938A6" w:rsidRDefault="006D484F" w:rsidP="00ED6C1B">
      <w:pPr>
        <w:rPr>
          <w:rFonts w:eastAsia="MS Mincho"/>
          <w:lang w:val="es-AR"/>
        </w:rPr>
      </w:pPr>
      <w:r w:rsidRPr="00C938A6">
        <w:rPr>
          <w:rFonts w:eastAsia="MS Mincho"/>
          <w:lang w:val="es-AR"/>
        </w:rPr>
        <w:t xml:space="preserve">10. </w:t>
      </w:r>
      <w:r w:rsidR="00A52470" w:rsidRPr="00C938A6">
        <w:rPr>
          <w:rFonts w:eastAsia="MS Mincho"/>
          <w:lang w:val="es-AR"/>
        </w:rPr>
        <w:t xml:space="preserve">---.“Gabriela, madre e hija.” </w:t>
      </w:r>
      <w:r w:rsidR="00A52470" w:rsidRPr="00C938A6">
        <w:rPr>
          <w:rFonts w:eastAsia="MS Mincho"/>
          <w:i/>
          <w:lang w:val="es-AR"/>
        </w:rPr>
        <w:t>La Tercera</w:t>
      </w:r>
      <w:r w:rsidR="00A52470" w:rsidRPr="00C938A6">
        <w:rPr>
          <w:rFonts w:eastAsia="MS Mincho"/>
          <w:lang w:val="es-AR"/>
        </w:rPr>
        <w:t xml:space="preserve">, Santiago, Chile, 07 </w:t>
      </w:r>
      <w:proofErr w:type="spellStart"/>
      <w:r w:rsidR="00A52470" w:rsidRPr="00C938A6">
        <w:rPr>
          <w:rFonts w:eastAsia="MS Mincho"/>
          <w:lang w:val="es-AR"/>
        </w:rPr>
        <w:t>July</w:t>
      </w:r>
      <w:proofErr w:type="spellEnd"/>
      <w:r w:rsidR="00A52470" w:rsidRPr="00C938A6">
        <w:rPr>
          <w:rFonts w:eastAsia="MS Mincho"/>
          <w:lang w:val="es-AR"/>
        </w:rPr>
        <w:t xml:space="preserve"> 2007: Cultura, p. 5.</w:t>
      </w:r>
    </w:p>
    <w:p w14:paraId="6E8FEAF0" w14:textId="77777777" w:rsidR="00A52470" w:rsidRPr="00C938A6" w:rsidRDefault="00A52470" w:rsidP="00ED6C1B">
      <w:pPr>
        <w:ind w:left="48"/>
        <w:rPr>
          <w:rFonts w:eastAsia="MS Mincho"/>
          <w:bCs/>
          <w:lang w:val="es-AR"/>
        </w:rPr>
      </w:pPr>
    </w:p>
    <w:p w14:paraId="2234E310" w14:textId="60DD5947" w:rsidR="00A52470" w:rsidRPr="00C938A6" w:rsidRDefault="006D484F" w:rsidP="00ED6C1B">
      <w:pPr>
        <w:rPr>
          <w:rFonts w:eastAsia="MS Mincho"/>
          <w:bCs/>
        </w:rPr>
      </w:pPr>
      <w:r w:rsidRPr="00C938A6">
        <w:t xml:space="preserve">9. </w:t>
      </w:r>
      <w:r w:rsidR="00A52470" w:rsidRPr="00C938A6">
        <w:t>---.</w:t>
      </w:r>
      <w:r w:rsidR="00A52470" w:rsidRPr="00C938A6">
        <w:rPr>
          <w:rFonts w:eastAsia="MS Mincho"/>
          <w:bCs/>
        </w:rPr>
        <w:t xml:space="preserve"> “Willis Buckingham: Discoveries of a Bibliographer.” </w:t>
      </w:r>
      <w:r w:rsidR="00A52470" w:rsidRPr="00C938A6">
        <w:rPr>
          <w:rFonts w:eastAsia="MS Mincho"/>
          <w:bCs/>
          <w:i/>
          <w:iCs/>
        </w:rPr>
        <w:t>Emily Dickinson International Society Newsletter</w:t>
      </w:r>
      <w:r w:rsidR="00A52470" w:rsidRPr="00C938A6">
        <w:rPr>
          <w:rFonts w:eastAsia="MS Mincho"/>
          <w:bCs/>
        </w:rPr>
        <w:t xml:space="preserve"> 18:1 (2006): 8-11. </w:t>
      </w:r>
    </w:p>
    <w:p w14:paraId="61F7A99D" w14:textId="77777777" w:rsidR="00A52470" w:rsidRPr="00C938A6" w:rsidRDefault="00A52470" w:rsidP="00ED6C1B">
      <w:pPr>
        <w:rPr>
          <w:rFonts w:eastAsia="MS Mincho"/>
          <w:bCs/>
        </w:rPr>
      </w:pPr>
    </w:p>
    <w:p w14:paraId="7532CCD7" w14:textId="6F5B5246" w:rsidR="00A52470" w:rsidRPr="00C938A6" w:rsidRDefault="006D484F" w:rsidP="00ED6C1B">
      <w:r w:rsidRPr="00C938A6">
        <w:t xml:space="preserve">8. </w:t>
      </w:r>
      <w:r w:rsidR="00A52470" w:rsidRPr="00C938A6">
        <w:t xml:space="preserve">---. “Gabriela Mistral.” </w:t>
      </w:r>
      <w:r w:rsidR="00A52470" w:rsidRPr="00C938A6">
        <w:rPr>
          <w:i/>
        </w:rPr>
        <w:t xml:space="preserve">Lesbian Histories and Cultures. </w:t>
      </w:r>
      <w:r w:rsidR="00A52470" w:rsidRPr="00C938A6">
        <w:t>Ed. Bonnie Zimmerman. New York: Garland, 2000. 505-506.</w:t>
      </w:r>
    </w:p>
    <w:p w14:paraId="38E94805" w14:textId="77777777" w:rsidR="00A52470" w:rsidRPr="00C938A6" w:rsidRDefault="00A52470" w:rsidP="00ED6C1B">
      <w:pPr>
        <w:pStyle w:val="ListParagraph"/>
      </w:pPr>
    </w:p>
    <w:p w14:paraId="687CC1A7" w14:textId="4BBD2AF0" w:rsidR="00A52470" w:rsidRPr="00C938A6" w:rsidRDefault="006D484F" w:rsidP="00ED6C1B">
      <w:r w:rsidRPr="00C938A6">
        <w:t xml:space="preserve">7. </w:t>
      </w:r>
      <w:r w:rsidR="00A52470" w:rsidRPr="00C938A6">
        <w:t xml:space="preserve">---. “Amherst,” “Alfred Hampson,” “Homestead,” “Latin American Responses to Emily Dickinson.” </w:t>
      </w:r>
      <w:r w:rsidR="00A52470" w:rsidRPr="00C938A6">
        <w:rPr>
          <w:i/>
        </w:rPr>
        <w:t>An Emily Dickinson Encyclopedia</w:t>
      </w:r>
      <w:r w:rsidR="00A52470" w:rsidRPr="00C938A6">
        <w:t xml:space="preserve">. Ed. Jane Donahue </w:t>
      </w:r>
      <w:proofErr w:type="spellStart"/>
      <w:r w:rsidR="00A52470" w:rsidRPr="00C938A6">
        <w:t>Eberwein</w:t>
      </w:r>
      <w:proofErr w:type="spellEnd"/>
      <w:r w:rsidR="00A52470" w:rsidRPr="00C938A6">
        <w:t>. Westport: Greenwood, 1998. 6-7, 133, 147-148, 171-172.</w:t>
      </w:r>
    </w:p>
    <w:p w14:paraId="151E1BB5" w14:textId="77777777" w:rsidR="00A52470" w:rsidRPr="00C938A6" w:rsidRDefault="00A52470" w:rsidP="00ED6C1B"/>
    <w:p w14:paraId="3F19A1C8" w14:textId="6EFBB65F" w:rsidR="00A52470" w:rsidRPr="00C938A6" w:rsidRDefault="006D484F" w:rsidP="00ED6C1B">
      <w:r w:rsidRPr="00C938A6">
        <w:t xml:space="preserve">6. </w:t>
      </w:r>
      <w:r w:rsidR="00A52470" w:rsidRPr="00C938A6">
        <w:t xml:space="preserve">---. “Reading the Book of Memory.” </w:t>
      </w:r>
      <w:r w:rsidR="00A52470" w:rsidRPr="00C938A6">
        <w:rPr>
          <w:i/>
        </w:rPr>
        <w:t>Always from Somewhere Else: A Memoir of my Chilean Jewish Father</w:t>
      </w:r>
      <w:r w:rsidR="00A52470" w:rsidRPr="00C938A6">
        <w:t xml:space="preserve">, by Marjorie </w:t>
      </w:r>
      <w:proofErr w:type="spellStart"/>
      <w:r w:rsidR="00A52470" w:rsidRPr="00C938A6">
        <w:t>Agosin</w:t>
      </w:r>
      <w:proofErr w:type="spellEnd"/>
      <w:r w:rsidR="00A52470" w:rsidRPr="00C938A6">
        <w:t>. New York: The Feminist Press at CUNY, 1998. 11-47.</w:t>
      </w:r>
    </w:p>
    <w:p w14:paraId="556043E1" w14:textId="77777777" w:rsidR="00A52470" w:rsidRPr="00C938A6" w:rsidRDefault="00A52470" w:rsidP="00ED6C1B"/>
    <w:p w14:paraId="691900DA" w14:textId="5ED1B8D0" w:rsidR="00A52470" w:rsidRPr="00C938A6" w:rsidRDefault="006D484F" w:rsidP="00ED6C1B">
      <w:r w:rsidRPr="00C938A6">
        <w:t xml:space="preserve">5. </w:t>
      </w:r>
      <w:r w:rsidR="00A52470" w:rsidRPr="00C938A6">
        <w:t xml:space="preserve">---. “Gabriela Mistral.” in </w:t>
      </w:r>
      <w:r w:rsidR="00A52470" w:rsidRPr="00C938A6">
        <w:rPr>
          <w:i/>
        </w:rPr>
        <w:t>Encyclopedia of Latin American Literature</w:t>
      </w:r>
      <w:r w:rsidR="00A52470" w:rsidRPr="00C938A6">
        <w:t>. Ed. Verity Smith. London: Fitzroy Dearborn, 1997. 555-558.</w:t>
      </w:r>
    </w:p>
    <w:p w14:paraId="7F429D88" w14:textId="77777777" w:rsidR="00A52470" w:rsidRPr="00C938A6" w:rsidRDefault="00A52470" w:rsidP="00ED6C1B"/>
    <w:p w14:paraId="39A271A7" w14:textId="77A0AE12" w:rsidR="00A52470" w:rsidRPr="00C938A6" w:rsidRDefault="006D484F" w:rsidP="00ED6C1B">
      <w:r w:rsidRPr="00C938A6">
        <w:t xml:space="preserve">4. </w:t>
      </w:r>
      <w:r w:rsidR="00A52470" w:rsidRPr="00C938A6">
        <w:t xml:space="preserve">---. "Marjorie </w:t>
      </w:r>
      <w:proofErr w:type="spellStart"/>
      <w:r w:rsidR="00A52470" w:rsidRPr="00C938A6">
        <w:t>Agosin</w:t>
      </w:r>
      <w:proofErr w:type="spellEnd"/>
      <w:r w:rsidR="00A52470" w:rsidRPr="00C938A6">
        <w:t xml:space="preserve">." </w:t>
      </w:r>
      <w:r w:rsidR="00A52470" w:rsidRPr="00C938A6">
        <w:rPr>
          <w:i/>
        </w:rPr>
        <w:t>Latin American Jewish Writers: A Bio-Critical Dictionary</w:t>
      </w:r>
      <w:r w:rsidR="00A52470" w:rsidRPr="00C938A6">
        <w:t>. Ed. Darrell Lockhart. New York: Garland, 1997.  713.</w:t>
      </w:r>
    </w:p>
    <w:p w14:paraId="27EEE844" w14:textId="77777777" w:rsidR="00A52470" w:rsidRPr="00C938A6" w:rsidRDefault="00A52470" w:rsidP="00ED6C1B"/>
    <w:p w14:paraId="13512EF4" w14:textId="4C1D1DC4" w:rsidR="00A52470" w:rsidRPr="00C938A6" w:rsidRDefault="006D484F" w:rsidP="00ED6C1B">
      <w:r w:rsidRPr="00C938A6">
        <w:t xml:space="preserve">3. </w:t>
      </w:r>
      <w:r w:rsidR="00A52470" w:rsidRPr="00C938A6">
        <w:t xml:space="preserve">---. "Gabriela Mistral." </w:t>
      </w:r>
      <w:r w:rsidR="00A52470" w:rsidRPr="00C938A6">
        <w:rPr>
          <w:i/>
        </w:rPr>
        <w:t>Latin American Writers on Gay and Lesbian Themes: A Bio-Critical Sourcebook</w:t>
      </w:r>
      <w:r w:rsidR="00A52470" w:rsidRPr="00C938A6">
        <w:t>. Ed. David W. Foster. Westport: Greenwood, 1994. 221-235.</w:t>
      </w:r>
    </w:p>
    <w:p w14:paraId="2C830D99" w14:textId="77777777" w:rsidR="00A52470" w:rsidRPr="00C938A6" w:rsidRDefault="00A52470" w:rsidP="00ED6C1B"/>
    <w:p w14:paraId="3AAD80F2" w14:textId="1394CC8D" w:rsidR="00A52470" w:rsidRPr="00C938A6" w:rsidRDefault="006D484F" w:rsidP="00ED6C1B">
      <w:r w:rsidRPr="00C938A6">
        <w:t xml:space="preserve">2. </w:t>
      </w:r>
      <w:r w:rsidR="00A52470" w:rsidRPr="00C938A6">
        <w:t xml:space="preserve">---. “Expedition to </w:t>
      </w:r>
      <w:proofErr w:type="spellStart"/>
      <w:r w:rsidR="00A52470" w:rsidRPr="00C938A6">
        <w:t>Eshashi</w:t>
      </w:r>
      <w:proofErr w:type="spellEnd"/>
      <w:r w:rsidR="00A52470" w:rsidRPr="00C938A6">
        <w:t xml:space="preserve">.” </w:t>
      </w:r>
      <w:r w:rsidR="00A52470" w:rsidRPr="00C938A6">
        <w:rPr>
          <w:i/>
        </w:rPr>
        <w:t>Amherst</w:t>
      </w:r>
      <w:r w:rsidR="00A52470" w:rsidRPr="00C938A6">
        <w:t xml:space="preserve"> 42.3 (1990): 18-25. </w:t>
      </w:r>
    </w:p>
    <w:p w14:paraId="2D38A001" w14:textId="77777777" w:rsidR="00A52470" w:rsidRPr="00C938A6" w:rsidRDefault="00A52470" w:rsidP="00ED6C1B">
      <w:pPr>
        <w:rPr>
          <w:rFonts w:eastAsia="MS Mincho"/>
          <w:bCs/>
        </w:rPr>
      </w:pPr>
    </w:p>
    <w:p w14:paraId="705F02E7" w14:textId="23F195AD" w:rsidR="00A52470" w:rsidRPr="00C938A6" w:rsidRDefault="006D484F" w:rsidP="00ED6C1B">
      <w:r w:rsidRPr="00C938A6">
        <w:t xml:space="preserve">1. </w:t>
      </w:r>
      <w:r w:rsidR="00A52470" w:rsidRPr="00C938A6">
        <w:t xml:space="preserve">---. “Gabriela Mistral.” </w:t>
      </w:r>
      <w:r w:rsidR="00A52470" w:rsidRPr="00C938A6">
        <w:rPr>
          <w:i/>
        </w:rPr>
        <w:t>Sulfur</w:t>
      </w:r>
      <w:r w:rsidR="00A52470" w:rsidRPr="00C938A6">
        <w:t xml:space="preserve"> 19 (1987): 167-168. </w:t>
      </w:r>
    </w:p>
    <w:p w14:paraId="688B7E87" w14:textId="77777777" w:rsidR="00A52470" w:rsidRPr="00C938A6" w:rsidRDefault="00A52470" w:rsidP="00ED6C1B">
      <w:pPr>
        <w:rPr>
          <w:b/>
        </w:rPr>
      </w:pPr>
    </w:p>
    <w:p w14:paraId="4A81DD34" w14:textId="77777777" w:rsidR="00A52470" w:rsidRPr="00C938A6" w:rsidRDefault="00A52470" w:rsidP="00ED6C1B">
      <w:pPr>
        <w:rPr>
          <w:b/>
        </w:rPr>
      </w:pPr>
    </w:p>
    <w:p w14:paraId="48D392C7" w14:textId="4CF4A679" w:rsidR="00F92E69" w:rsidRPr="00C938A6" w:rsidRDefault="00A52470" w:rsidP="00ED6C1B">
      <w:r w:rsidRPr="00C938A6">
        <w:rPr>
          <w:b/>
        </w:rPr>
        <w:t>Book Reviews</w:t>
      </w:r>
    </w:p>
    <w:p w14:paraId="1E556446" w14:textId="77777777" w:rsidR="00F92E69" w:rsidRPr="00C938A6" w:rsidRDefault="00F92E69" w:rsidP="00ED6C1B">
      <w:pPr>
        <w:rPr>
          <w:b/>
        </w:rPr>
      </w:pPr>
    </w:p>
    <w:p w14:paraId="0CB88BFB" w14:textId="17332408" w:rsidR="0047511E" w:rsidRPr="00C938A6" w:rsidRDefault="0047511E" w:rsidP="00ED6C1B">
      <w:pPr>
        <w:rPr>
          <w:rFonts w:eastAsia="MS Mincho"/>
          <w:bCs/>
        </w:rPr>
      </w:pPr>
      <w:r w:rsidRPr="00C938A6">
        <w:rPr>
          <w:rFonts w:eastAsia="MS Mincho"/>
          <w:bCs/>
        </w:rPr>
        <w:t xml:space="preserve">27. Horan, Elizabeth. “Eros, a great leveler: love that surpasses class and caste with D’Halmar, Forster, Carpenter &amp; Merrill.” </w:t>
      </w:r>
      <w:proofErr w:type="spellStart"/>
      <w:r w:rsidRPr="00C938A6">
        <w:rPr>
          <w:rFonts w:eastAsia="MS Mincho"/>
          <w:bCs/>
        </w:rPr>
        <w:t>Árboles</w:t>
      </w:r>
      <w:proofErr w:type="spellEnd"/>
      <w:r w:rsidRPr="00C938A6">
        <w:rPr>
          <w:rFonts w:eastAsia="MS Mincho"/>
          <w:bCs/>
        </w:rPr>
        <w:t xml:space="preserve"> y </w:t>
      </w:r>
      <w:proofErr w:type="spellStart"/>
      <w:r w:rsidRPr="00C938A6">
        <w:rPr>
          <w:rFonts w:eastAsia="MS Mincho"/>
          <w:bCs/>
        </w:rPr>
        <w:t>rizomas</w:t>
      </w:r>
      <w:proofErr w:type="spellEnd"/>
      <w:r w:rsidRPr="00C938A6">
        <w:rPr>
          <w:rFonts w:eastAsia="MS Mincho"/>
          <w:bCs/>
        </w:rPr>
        <w:t xml:space="preserve"> 5:2 (July-Dec 2023), 151-155. </w:t>
      </w:r>
    </w:p>
    <w:p w14:paraId="0EB70BBB" w14:textId="77777777" w:rsidR="0047511E" w:rsidRPr="00C938A6" w:rsidRDefault="0047511E" w:rsidP="00ED6C1B">
      <w:pPr>
        <w:rPr>
          <w:rFonts w:eastAsia="MS Mincho"/>
          <w:bCs/>
        </w:rPr>
      </w:pPr>
    </w:p>
    <w:p w14:paraId="243AC84D" w14:textId="72C28F8C" w:rsidR="00A52470" w:rsidRPr="00C938A6" w:rsidRDefault="006D484F" w:rsidP="00ED6C1B">
      <w:pPr>
        <w:rPr>
          <w:rStyle w:val="Strong"/>
          <w:rFonts w:eastAsia="MS Mincho"/>
        </w:rPr>
      </w:pPr>
      <w:r w:rsidRPr="00C938A6">
        <w:rPr>
          <w:rFonts w:eastAsia="MS Mincho"/>
          <w:bCs/>
        </w:rPr>
        <w:t xml:space="preserve">26. </w:t>
      </w:r>
      <w:r w:rsidR="0047511E" w:rsidRPr="00C938A6">
        <w:rPr>
          <w:rFonts w:eastAsia="MS Mincho"/>
          <w:bCs/>
        </w:rPr>
        <w:t>---.</w:t>
      </w:r>
      <w:r w:rsidR="00A52470" w:rsidRPr="00C938A6">
        <w:rPr>
          <w:rFonts w:eastAsia="MS Mincho"/>
          <w:bCs/>
        </w:rPr>
        <w:t xml:space="preserve">“Becoming Julia de Burgos. Challenges to Biography.” </w:t>
      </w:r>
      <w:r w:rsidR="00A52470" w:rsidRPr="00C938A6">
        <w:rPr>
          <w:rStyle w:val="Strong"/>
          <w:b w:val="0"/>
          <w:i/>
          <w:color w:val="333333"/>
          <w:shd w:val="clear" w:color="auto" w:fill="FDFDFF"/>
        </w:rPr>
        <w:t>CENTRO: Journal of the Center for Puerto Rican Studies</w:t>
      </w:r>
      <w:r w:rsidR="00A52470" w:rsidRPr="00C938A6">
        <w:rPr>
          <w:rStyle w:val="Strong"/>
          <w:b w:val="0"/>
          <w:color w:val="333333"/>
          <w:shd w:val="clear" w:color="auto" w:fill="FDFDFF"/>
        </w:rPr>
        <w:t xml:space="preserve">, 26:2 (Fall 2014), 320-323. </w:t>
      </w:r>
    </w:p>
    <w:p w14:paraId="7E2303A4" w14:textId="77777777" w:rsidR="00A52470" w:rsidRPr="00C938A6" w:rsidRDefault="00A52470" w:rsidP="00ED6C1B">
      <w:pPr>
        <w:pStyle w:val="ListParagraph"/>
        <w:rPr>
          <w:rFonts w:eastAsia="MS Mincho"/>
          <w:b/>
          <w:bCs/>
        </w:rPr>
      </w:pPr>
    </w:p>
    <w:p w14:paraId="204FAA55" w14:textId="2EBE57DF" w:rsidR="00A52470" w:rsidRPr="00C938A6" w:rsidRDefault="006D484F" w:rsidP="00ED6C1B">
      <w:pPr>
        <w:rPr>
          <w:rFonts w:eastAsia="MS Mincho"/>
        </w:rPr>
      </w:pPr>
      <w:r w:rsidRPr="00C938A6">
        <w:rPr>
          <w:rFonts w:eastAsia="MS Mincho"/>
        </w:rPr>
        <w:t xml:space="preserve">25. </w:t>
      </w:r>
      <w:r w:rsidR="00A52470" w:rsidRPr="00C938A6">
        <w:rPr>
          <w:rFonts w:eastAsia="MS Mincho"/>
        </w:rPr>
        <w:t xml:space="preserve">---. Rev. of Mark Strand in Mexico by James Krippner. </w:t>
      </w:r>
      <w:r w:rsidR="00A52470" w:rsidRPr="00C938A6">
        <w:rPr>
          <w:rFonts w:eastAsia="MS Mincho"/>
          <w:i/>
        </w:rPr>
        <w:t xml:space="preserve">Chasqui  </w:t>
      </w:r>
      <w:r w:rsidR="00A52470" w:rsidRPr="00C938A6">
        <w:rPr>
          <w:rFonts w:eastAsia="MS Mincho"/>
        </w:rPr>
        <w:t>42.2 (Nov. 2013), 200-202.</w:t>
      </w:r>
    </w:p>
    <w:p w14:paraId="2B464D2E" w14:textId="77777777" w:rsidR="00A52470" w:rsidRPr="00C938A6" w:rsidRDefault="00A52470" w:rsidP="00ED6C1B">
      <w:pPr>
        <w:rPr>
          <w:rFonts w:eastAsia="MS Mincho"/>
        </w:rPr>
      </w:pPr>
    </w:p>
    <w:p w14:paraId="430BB06F" w14:textId="12923602" w:rsidR="00A52470" w:rsidRPr="00C938A6" w:rsidRDefault="006D484F" w:rsidP="00ED6C1B">
      <w:pPr>
        <w:rPr>
          <w:rFonts w:eastAsia="MS Mincho"/>
        </w:rPr>
      </w:pPr>
      <w:r w:rsidRPr="00C938A6">
        <w:rPr>
          <w:rFonts w:eastAsia="MS Mincho"/>
        </w:rPr>
        <w:t xml:space="preserve">24. </w:t>
      </w:r>
      <w:r w:rsidR="00A52470" w:rsidRPr="00C938A6">
        <w:rPr>
          <w:rFonts w:eastAsia="MS Mincho"/>
        </w:rPr>
        <w:t xml:space="preserve">---. Rev. of Other Countries by Ramón García. </w:t>
      </w:r>
      <w:r w:rsidR="00A52470" w:rsidRPr="00C938A6">
        <w:rPr>
          <w:rFonts w:eastAsia="MS Mincho"/>
          <w:i/>
        </w:rPr>
        <w:t>Chasqui</w:t>
      </w:r>
      <w:r w:rsidR="00A52470" w:rsidRPr="00C938A6">
        <w:rPr>
          <w:rFonts w:eastAsia="MS Mincho"/>
        </w:rPr>
        <w:t xml:space="preserve"> 41:2 (Nov. 2012) 230-231.</w:t>
      </w:r>
    </w:p>
    <w:p w14:paraId="327C5A2E" w14:textId="77777777" w:rsidR="00A52470" w:rsidRPr="00C938A6" w:rsidRDefault="00A52470" w:rsidP="00ED6C1B">
      <w:pPr>
        <w:rPr>
          <w:rFonts w:eastAsia="MS Mincho"/>
        </w:rPr>
      </w:pPr>
    </w:p>
    <w:p w14:paraId="679C77F7" w14:textId="6A35CEDC" w:rsidR="00A52470" w:rsidRPr="00C938A6" w:rsidRDefault="006D484F" w:rsidP="00ED6C1B">
      <w:pPr>
        <w:rPr>
          <w:rFonts w:eastAsia="MS Mincho"/>
        </w:rPr>
      </w:pPr>
      <w:r w:rsidRPr="00C938A6">
        <w:rPr>
          <w:rFonts w:eastAsia="MS Mincho"/>
        </w:rPr>
        <w:t xml:space="preserve">23. </w:t>
      </w:r>
      <w:r w:rsidR="00A52470" w:rsidRPr="00C938A6">
        <w:rPr>
          <w:rFonts w:eastAsia="MS Mincho"/>
        </w:rPr>
        <w:t xml:space="preserve">---.  Rev. of Gaby Brimmer by Elena </w:t>
      </w:r>
      <w:proofErr w:type="spellStart"/>
      <w:r w:rsidR="00A52470" w:rsidRPr="00C938A6">
        <w:rPr>
          <w:rFonts w:eastAsia="MS Mincho"/>
        </w:rPr>
        <w:t>Poniatowska</w:t>
      </w:r>
      <w:proofErr w:type="spellEnd"/>
      <w:r w:rsidR="00A52470" w:rsidRPr="00C938A6">
        <w:rPr>
          <w:rFonts w:eastAsia="MS Mincho"/>
        </w:rPr>
        <w:t xml:space="preserve">, tr. Trudy Balch. </w:t>
      </w:r>
      <w:r w:rsidR="00A52470" w:rsidRPr="00C938A6">
        <w:rPr>
          <w:rFonts w:eastAsia="MS Mincho"/>
          <w:i/>
        </w:rPr>
        <w:t>Chasqui</w:t>
      </w:r>
      <w:r w:rsidR="00A52470" w:rsidRPr="00C938A6">
        <w:rPr>
          <w:rFonts w:eastAsia="MS Mincho"/>
        </w:rPr>
        <w:t xml:space="preserve"> 39:1 (May 2010) 164-169.</w:t>
      </w:r>
    </w:p>
    <w:p w14:paraId="78B33617" w14:textId="77777777" w:rsidR="00A52470" w:rsidRPr="00C938A6" w:rsidRDefault="00A52470" w:rsidP="00ED6C1B">
      <w:pPr>
        <w:rPr>
          <w:rFonts w:eastAsia="MS Mincho"/>
        </w:rPr>
      </w:pPr>
    </w:p>
    <w:p w14:paraId="0E2EF7C3" w14:textId="320DF765" w:rsidR="00A52470" w:rsidRPr="00C938A6" w:rsidRDefault="006D484F" w:rsidP="00ED6C1B">
      <w:pPr>
        <w:rPr>
          <w:rFonts w:eastAsia="MS Mincho"/>
          <w:lang w:val="es-ES"/>
        </w:rPr>
      </w:pPr>
      <w:r w:rsidRPr="00C938A6">
        <w:rPr>
          <w:rFonts w:eastAsia="MS Mincho"/>
        </w:rPr>
        <w:t xml:space="preserve">22. </w:t>
      </w:r>
      <w:r w:rsidR="00A52470" w:rsidRPr="00C938A6">
        <w:rPr>
          <w:rFonts w:eastAsia="MS Mincho"/>
        </w:rPr>
        <w:t xml:space="preserve">---. </w:t>
      </w:r>
      <w:r w:rsidR="00A52470" w:rsidRPr="00C938A6">
        <w:t xml:space="preserve">“Whose José Martí?” Rev. of Translating Empire: José Martí, Migrant Latino Subjects, and American Modernities, by Laura Lomas.  </w:t>
      </w:r>
      <w:r w:rsidR="00A52470" w:rsidRPr="00C938A6">
        <w:rPr>
          <w:i/>
          <w:lang w:val="es-ES"/>
        </w:rPr>
        <w:t xml:space="preserve">American </w:t>
      </w:r>
      <w:proofErr w:type="spellStart"/>
      <w:r w:rsidR="00A52470" w:rsidRPr="00C938A6">
        <w:rPr>
          <w:i/>
          <w:lang w:val="es-ES"/>
        </w:rPr>
        <w:t>Quarterly</w:t>
      </w:r>
      <w:proofErr w:type="spellEnd"/>
      <w:r w:rsidR="00A52470" w:rsidRPr="00C938A6">
        <w:rPr>
          <w:lang w:val="es-ES"/>
        </w:rPr>
        <w:t xml:space="preserve"> 62:1 (March 2010) 181-189.</w:t>
      </w:r>
    </w:p>
    <w:p w14:paraId="3AE39A6E" w14:textId="77777777" w:rsidR="00A52470" w:rsidRPr="00C938A6" w:rsidRDefault="00A52470" w:rsidP="00ED6C1B">
      <w:pPr>
        <w:rPr>
          <w:lang w:val="es-ES"/>
        </w:rPr>
      </w:pPr>
    </w:p>
    <w:p w14:paraId="48A83657" w14:textId="2A8734F3" w:rsidR="00A52470" w:rsidRPr="00C938A6" w:rsidRDefault="006D484F" w:rsidP="00ED6C1B">
      <w:pPr>
        <w:rPr>
          <w:rFonts w:eastAsia="MS Mincho"/>
          <w:lang w:val="es-AR"/>
        </w:rPr>
      </w:pPr>
      <w:r w:rsidRPr="00C938A6">
        <w:rPr>
          <w:lang w:val="es-ES"/>
        </w:rPr>
        <w:t xml:space="preserve">21. </w:t>
      </w:r>
      <w:r w:rsidR="00A52470" w:rsidRPr="00C938A6">
        <w:rPr>
          <w:lang w:val="es-ES"/>
        </w:rPr>
        <w:t xml:space="preserve">---. “Una Suma de Errores.” </w:t>
      </w:r>
      <w:r w:rsidR="00A52470" w:rsidRPr="00C938A6">
        <w:rPr>
          <w:i/>
          <w:lang w:val="es-ES"/>
        </w:rPr>
        <w:t>La Tercera</w:t>
      </w:r>
      <w:r w:rsidR="00A52470" w:rsidRPr="00C938A6">
        <w:rPr>
          <w:lang w:val="es-ES"/>
        </w:rPr>
        <w:t>, Santiago Chile, 7 Sept. 2009, p. 9-10.</w:t>
      </w:r>
    </w:p>
    <w:p w14:paraId="78399346" w14:textId="77777777" w:rsidR="00A52470" w:rsidRPr="00C938A6" w:rsidRDefault="00A52470" w:rsidP="00ED6C1B">
      <w:pPr>
        <w:rPr>
          <w:rFonts w:eastAsia="MS Mincho"/>
          <w:lang w:val="es-ES"/>
        </w:rPr>
      </w:pPr>
    </w:p>
    <w:p w14:paraId="53D3E54E" w14:textId="3AEE1992" w:rsidR="00A52470" w:rsidRPr="00C938A6" w:rsidRDefault="006D484F" w:rsidP="00ED6C1B">
      <w:pPr>
        <w:rPr>
          <w:rFonts w:eastAsia="MS Mincho"/>
          <w:lang w:val="es-AR"/>
        </w:rPr>
      </w:pPr>
      <w:r w:rsidRPr="00C938A6">
        <w:rPr>
          <w:lang w:val="pt-BR"/>
        </w:rPr>
        <w:t xml:space="preserve">20. </w:t>
      </w:r>
      <w:r w:rsidR="00A52470" w:rsidRPr="00C938A6">
        <w:rPr>
          <w:lang w:val="pt-BR"/>
        </w:rPr>
        <w:t xml:space="preserve">---. </w:t>
      </w:r>
      <w:r w:rsidR="00A52470" w:rsidRPr="00C938A6">
        <w:rPr>
          <w:rFonts w:eastAsia="MS Mincho"/>
          <w:lang w:val="pt-BR"/>
        </w:rPr>
        <w:t xml:space="preserve">Rev. of </w:t>
      </w:r>
      <w:proofErr w:type="spellStart"/>
      <w:r w:rsidR="00A52470" w:rsidRPr="00C938A6">
        <w:rPr>
          <w:rFonts w:eastAsia="MS Mincho"/>
          <w:lang w:val="pt-BR"/>
        </w:rPr>
        <w:t>Territorio</w:t>
      </w:r>
      <w:proofErr w:type="spellEnd"/>
      <w:r w:rsidR="00A52470" w:rsidRPr="00C938A6">
        <w:rPr>
          <w:rFonts w:eastAsia="MS Mincho"/>
          <w:lang w:val="pt-BR"/>
        </w:rPr>
        <w:t xml:space="preserve"> Doméstico by Sonia Montecino Aguirre, Bruna </w:t>
      </w:r>
      <w:proofErr w:type="spellStart"/>
      <w:r w:rsidR="00A52470" w:rsidRPr="00C938A6">
        <w:rPr>
          <w:rFonts w:eastAsia="MS Mincho"/>
          <w:lang w:val="pt-BR"/>
        </w:rPr>
        <w:t>Truffa</w:t>
      </w:r>
      <w:proofErr w:type="spellEnd"/>
      <w:r w:rsidR="00A52470" w:rsidRPr="00C938A6">
        <w:rPr>
          <w:rFonts w:eastAsia="MS Mincho"/>
          <w:lang w:val="pt-BR"/>
        </w:rPr>
        <w:t xml:space="preserve">, </w:t>
      </w:r>
      <w:proofErr w:type="spellStart"/>
      <w:r w:rsidR="00A52470" w:rsidRPr="00C938A6">
        <w:rPr>
          <w:rFonts w:eastAsia="MS Mincho"/>
          <w:lang w:val="pt-BR"/>
        </w:rPr>
        <w:t>and</w:t>
      </w:r>
      <w:proofErr w:type="spellEnd"/>
      <w:r w:rsidR="00A52470" w:rsidRPr="00C938A6">
        <w:rPr>
          <w:rFonts w:eastAsia="MS Mincho"/>
          <w:lang w:val="pt-BR"/>
        </w:rPr>
        <w:t xml:space="preserve"> </w:t>
      </w:r>
      <w:proofErr w:type="spellStart"/>
      <w:r w:rsidR="00A52470" w:rsidRPr="00C938A6">
        <w:rPr>
          <w:rFonts w:eastAsia="MS Mincho"/>
          <w:lang w:val="pt-BR"/>
        </w:rPr>
        <w:t>Bernardita</w:t>
      </w:r>
      <w:proofErr w:type="spellEnd"/>
      <w:r w:rsidR="00A52470" w:rsidRPr="00C938A6">
        <w:rPr>
          <w:rFonts w:eastAsia="MS Mincho"/>
          <w:lang w:val="pt-BR"/>
        </w:rPr>
        <w:t xml:space="preserve"> </w:t>
      </w:r>
      <w:proofErr w:type="spellStart"/>
      <w:r w:rsidR="00A52470" w:rsidRPr="00C938A6">
        <w:rPr>
          <w:rFonts w:eastAsia="MS Mincho"/>
          <w:lang w:val="pt-BR"/>
        </w:rPr>
        <w:t>Llanos</w:t>
      </w:r>
      <w:proofErr w:type="spellEnd"/>
      <w:r w:rsidR="00A52470" w:rsidRPr="00C938A6">
        <w:rPr>
          <w:rFonts w:eastAsia="MS Mincho"/>
          <w:lang w:val="pt-BR"/>
        </w:rPr>
        <w:t xml:space="preserve"> </w:t>
      </w:r>
      <w:proofErr w:type="spellStart"/>
      <w:r w:rsidR="00A52470" w:rsidRPr="00C938A6">
        <w:rPr>
          <w:rFonts w:eastAsia="MS Mincho"/>
          <w:lang w:val="pt-BR"/>
        </w:rPr>
        <w:t>Mardone</w:t>
      </w:r>
      <w:proofErr w:type="spellEnd"/>
      <w:r w:rsidR="00A52470" w:rsidRPr="00C938A6">
        <w:rPr>
          <w:rFonts w:eastAsia="MS Mincho"/>
          <w:lang w:val="pt-BR"/>
        </w:rPr>
        <w:t xml:space="preserve">. </w:t>
      </w:r>
      <w:r w:rsidR="00A52470" w:rsidRPr="00C938A6">
        <w:rPr>
          <w:rFonts w:eastAsia="MS Mincho"/>
          <w:i/>
          <w:lang w:val="es-AR"/>
        </w:rPr>
        <w:t>Feministas Unidas</w:t>
      </w:r>
      <w:r w:rsidR="00A52470" w:rsidRPr="00C938A6">
        <w:rPr>
          <w:rFonts w:eastAsia="MS Mincho"/>
          <w:lang w:val="es-AR"/>
        </w:rPr>
        <w:t>, 27:1 (Spring 2007).</w:t>
      </w:r>
    </w:p>
    <w:p w14:paraId="0310CB5D" w14:textId="77777777" w:rsidR="00A52470" w:rsidRPr="00C938A6" w:rsidRDefault="00A52470" w:rsidP="00ED6C1B">
      <w:pPr>
        <w:ind w:left="180"/>
        <w:rPr>
          <w:rFonts w:eastAsia="MS Mincho"/>
          <w:lang w:val="es-AR"/>
        </w:rPr>
      </w:pPr>
    </w:p>
    <w:p w14:paraId="36566316" w14:textId="37801AFF" w:rsidR="00A52470" w:rsidRPr="00C938A6" w:rsidRDefault="006D484F" w:rsidP="00ED6C1B">
      <w:r w:rsidRPr="00C938A6">
        <w:rPr>
          <w:rFonts w:eastAsia="MS Mincho"/>
          <w:lang w:val="es-AR"/>
        </w:rPr>
        <w:t xml:space="preserve">19. </w:t>
      </w:r>
      <w:r w:rsidR="00A52470" w:rsidRPr="00C938A6">
        <w:rPr>
          <w:rFonts w:eastAsia="MS Mincho"/>
          <w:lang w:val="es-AR"/>
        </w:rPr>
        <w:t xml:space="preserve">---. Rev. of Gabriela de Elqui, Mistral del Mundo, el misterio de una cigarra, by Luis Vera. </w:t>
      </w:r>
      <w:r w:rsidR="00A52470" w:rsidRPr="00C938A6">
        <w:rPr>
          <w:rFonts w:eastAsia="MS Mincho"/>
          <w:i/>
        </w:rPr>
        <w:t>Chasqui</w:t>
      </w:r>
      <w:r w:rsidR="00A52470" w:rsidRPr="00C938A6">
        <w:rPr>
          <w:rFonts w:eastAsia="MS Mincho"/>
        </w:rPr>
        <w:t xml:space="preserve"> 36, 2007.</w:t>
      </w:r>
    </w:p>
    <w:p w14:paraId="2B241498" w14:textId="77777777" w:rsidR="00A52470" w:rsidRPr="00C938A6" w:rsidRDefault="00A52470" w:rsidP="00ED6C1B"/>
    <w:p w14:paraId="2236CE48" w14:textId="517BE098" w:rsidR="00A52470" w:rsidRPr="00C938A6" w:rsidRDefault="006D484F" w:rsidP="00ED6C1B">
      <w:pPr>
        <w:rPr>
          <w:rFonts w:eastAsia="MS Mincho"/>
        </w:rPr>
      </w:pPr>
      <w:r w:rsidRPr="00C938A6">
        <w:rPr>
          <w:rFonts w:eastAsia="MS Mincho"/>
        </w:rPr>
        <w:t xml:space="preserve">18. </w:t>
      </w:r>
      <w:r w:rsidR="00A52470" w:rsidRPr="00C938A6">
        <w:rPr>
          <w:rFonts w:eastAsia="MS Mincho"/>
        </w:rPr>
        <w:t xml:space="preserve">---. Rev. of Abundant Light, by Valerie Miner. </w:t>
      </w:r>
      <w:r w:rsidR="00A52470" w:rsidRPr="00C938A6">
        <w:rPr>
          <w:rFonts w:eastAsia="MS Mincho"/>
          <w:i/>
        </w:rPr>
        <w:t xml:space="preserve">Prairie Schooner </w:t>
      </w:r>
      <w:r w:rsidR="00A52470" w:rsidRPr="00C938A6">
        <w:rPr>
          <w:rFonts w:eastAsia="MS Mincho"/>
        </w:rPr>
        <w:t>79:4 (Winter 2005) 183-188.</w:t>
      </w:r>
    </w:p>
    <w:p w14:paraId="2B946970" w14:textId="77777777" w:rsidR="00A52470" w:rsidRPr="00C938A6" w:rsidRDefault="00A52470" w:rsidP="00ED6C1B">
      <w:pPr>
        <w:rPr>
          <w:rFonts w:eastAsia="MS Mincho"/>
        </w:rPr>
      </w:pPr>
    </w:p>
    <w:p w14:paraId="779DB9E3" w14:textId="1CEE315E" w:rsidR="00A52470" w:rsidRPr="00C938A6" w:rsidRDefault="006D484F" w:rsidP="00ED6C1B">
      <w:pPr>
        <w:rPr>
          <w:lang w:val="es-ES"/>
        </w:rPr>
      </w:pPr>
      <w:r w:rsidRPr="00C938A6">
        <w:rPr>
          <w:rFonts w:eastAsia="MS Mincho"/>
          <w:lang w:val="es-AR"/>
        </w:rPr>
        <w:t xml:space="preserve">17. </w:t>
      </w:r>
      <w:r w:rsidR="00A52470" w:rsidRPr="00C938A6">
        <w:rPr>
          <w:rFonts w:eastAsia="MS Mincho"/>
          <w:lang w:val="es-AR"/>
        </w:rPr>
        <w:t xml:space="preserve">---. Rev. of </w:t>
      </w:r>
      <w:proofErr w:type="spellStart"/>
      <w:r w:rsidR="00A52470" w:rsidRPr="00C938A6">
        <w:rPr>
          <w:rFonts w:eastAsia="MS Mincho"/>
          <w:lang w:val="es-AR"/>
        </w:rPr>
        <w:t>Killer</w:t>
      </w:r>
      <w:proofErr w:type="spellEnd"/>
      <w:r w:rsidR="00A52470" w:rsidRPr="00C938A6">
        <w:rPr>
          <w:rFonts w:eastAsia="MS Mincho"/>
          <w:lang w:val="es-AR"/>
        </w:rPr>
        <w:t xml:space="preserve"> Crónicas, por Susana Chávez-Silverman. </w:t>
      </w:r>
      <w:r w:rsidR="00A52470" w:rsidRPr="00C938A6">
        <w:rPr>
          <w:rFonts w:eastAsia="MS Mincho"/>
          <w:i/>
          <w:iCs/>
          <w:lang w:val="es-ES"/>
        </w:rPr>
        <w:t xml:space="preserve">Hispamérica </w:t>
      </w:r>
      <w:r w:rsidR="00A52470" w:rsidRPr="00C938A6">
        <w:rPr>
          <w:rFonts w:eastAsia="MS Mincho"/>
          <w:lang w:val="es-ES"/>
        </w:rPr>
        <w:t>(2005)</w:t>
      </w:r>
    </w:p>
    <w:p w14:paraId="78F12F40" w14:textId="77777777" w:rsidR="00A52470" w:rsidRPr="00C938A6" w:rsidRDefault="00A52470" w:rsidP="00ED6C1B">
      <w:pPr>
        <w:pStyle w:val="ListParagraph"/>
        <w:rPr>
          <w:lang w:val="es-ES"/>
        </w:rPr>
      </w:pPr>
    </w:p>
    <w:p w14:paraId="57AE98C5" w14:textId="6F821296" w:rsidR="00A52470" w:rsidRPr="00C938A6" w:rsidRDefault="006D484F" w:rsidP="00ED6C1B">
      <w:pPr>
        <w:rPr>
          <w:lang w:val="es-ES"/>
        </w:rPr>
      </w:pPr>
      <w:r w:rsidRPr="00C938A6">
        <w:rPr>
          <w:rFonts w:eastAsia="MS Mincho"/>
          <w:lang w:val="es-ES"/>
        </w:rPr>
        <w:t xml:space="preserve">16. </w:t>
      </w:r>
      <w:r w:rsidR="00A52470" w:rsidRPr="00C938A6">
        <w:rPr>
          <w:rFonts w:eastAsia="MS Mincho"/>
          <w:lang w:val="es-ES"/>
        </w:rPr>
        <w:t xml:space="preserve">---. Rev. of </w:t>
      </w:r>
      <w:proofErr w:type="spellStart"/>
      <w:r w:rsidR="00A52470" w:rsidRPr="00C938A6">
        <w:rPr>
          <w:rFonts w:eastAsia="MS Mincho"/>
          <w:lang w:val="es-ES"/>
        </w:rPr>
        <w:t>Lur</w:t>
      </w:r>
      <w:proofErr w:type="spellEnd"/>
      <w:r w:rsidR="00A52470" w:rsidRPr="00C938A6">
        <w:rPr>
          <w:rFonts w:eastAsia="MS Mincho"/>
          <w:lang w:val="es-ES"/>
        </w:rPr>
        <w:t xml:space="preserve">: Poemas, by Natalia Gómez. </w:t>
      </w:r>
      <w:r w:rsidR="00A52470" w:rsidRPr="00C938A6">
        <w:rPr>
          <w:rFonts w:eastAsia="MS Mincho"/>
          <w:i/>
          <w:iCs/>
          <w:lang w:val="es-ES"/>
        </w:rPr>
        <w:t>Feministas Unidas</w:t>
      </w:r>
      <w:r w:rsidR="00A52470" w:rsidRPr="00C938A6">
        <w:rPr>
          <w:rFonts w:eastAsia="MS Mincho"/>
          <w:lang w:val="es-ES"/>
        </w:rPr>
        <w:t xml:space="preserve"> 25:1 (Spring 2005)</w:t>
      </w:r>
      <w:r w:rsidR="00A52470" w:rsidRPr="00C938A6">
        <w:rPr>
          <w:lang w:val="es-ES"/>
        </w:rPr>
        <w:t>.</w:t>
      </w:r>
    </w:p>
    <w:p w14:paraId="60279468" w14:textId="77777777" w:rsidR="00A52470" w:rsidRPr="00C938A6" w:rsidRDefault="00A52470" w:rsidP="00ED6C1B">
      <w:pPr>
        <w:rPr>
          <w:lang w:val="es-ES"/>
        </w:rPr>
      </w:pPr>
    </w:p>
    <w:p w14:paraId="697547A0" w14:textId="4BF21B37" w:rsidR="00A52470" w:rsidRPr="00C938A6" w:rsidRDefault="006D484F" w:rsidP="00ED6C1B">
      <w:pPr>
        <w:rPr>
          <w:rFonts w:eastAsia="MS Mincho"/>
          <w:lang w:val="es-ES"/>
        </w:rPr>
      </w:pPr>
      <w:r w:rsidRPr="00C938A6">
        <w:rPr>
          <w:rFonts w:eastAsia="MS Mincho"/>
          <w:lang w:val="es-ES"/>
        </w:rPr>
        <w:t xml:space="preserve">15. </w:t>
      </w:r>
      <w:r w:rsidR="00A52470" w:rsidRPr="00C938A6">
        <w:rPr>
          <w:rFonts w:eastAsia="MS Mincho"/>
          <w:lang w:val="es-ES"/>
        </w:rPr>
        <w:t xml:space="preserve">---. Rev. of Tu amante ultrajada no puede ser tu amiga, Cartas de Amor de Gertrudis de </w:t>
      </w:r>
      <w:proofErr w:type="spellStart"/>
      <w:r w:rsidR="00A52470" w:rsidRPr="00C938A6">
        <w:rPr>
          <w:rFonts w:eastAsia="MS Mincho"/>
          <w:lang w:val="es-ES"/>
        </w:rPr>
        <w:t>Avalleneda</w:t>
      </w:r>
      <w:proofErr w:type="spellEnd"/>
      <w:r w:rsidR="00A52470" w:rsidRPr="00C938A6">
        <w:rPr>
          <w:rFonts w:eastAsia="MS Mincho"/>
          <w:lang w:val="es-ES"/>
        </w:rPr>
        <w:t xml:space="preserve">, ed. by Emil </w:t>
      </w:r>
      <w:proofErr w:type="spellStart"/>
      <w:r w:rsidR="00A52470" w:rsidRPr="00C938A6">
        <w:rPr>
          <w:rFonts w:eastAsia="MS Mincho"/>
          <w:lang w:val="es-ES"/>
        </w:rPr>
        <w:t>Volek</w:t>
      </w:r>
      <w:proofErr w:type="spellEnd"/>
      <w:r w:rsidR="00A52470" w:rsidRPr="00C938A6">
        <w:rPr>
          <w:rFonts w:eastAsia="MS Mincho"/>
          <w:lang w:val="es-ES"/>
        </w:rPr>
        <w:t xml:space="preserve">.  </w:t>
      </w:r>
      <w:r w:rsidR="00A52470" w:rsidRPr="00C938A6">
        <w:rPr>
          <w:rFonts w:eastAsia="MS Mincho"/>
          <w:i/>
          <w:iCs/>
          <w:lang w:val="es-ES"/>
        </w:rPr>
        <w:t xml:space="preserve">Feministas Unidas </w:t>
      </w:r>
      <w:r w:rsidR="00A52470" w:rsidRPr="00C938A6">
        <w:rPr>
          <w:rFonts w:eastAsia="MS Mincho"/>
          <w:lang w:val="es-ES"/>
        </w:rPr>
        <w:t>24:2 (</w:t>
      </w:r>
      <w:proofErr w:type="spellStart"/>
      <w:r w:rsidR="00A52470" w:rsidRPr="00C938A6">
        <w:rPr>
          <w:rFonts w:eastAsia="MS Mincho"/>
          <w:lang w:val="es-ES"/>
        </w:rPr>
        <w:t>Fall</w:t>
      </w:r>
      <w:proofErr w:type="spellEnd"/>
      <w:r w:rsidR="00A52470" w:rsidRPr="00C938A6">
        <w:rPr>
          <w:rFonts w:eastAsia="MS Mincho"/>
          <w:lang w:val="es-ES"/>
        </w:rPr>
        <w:t xml:space="preserve"> 2004).</w:t>
      </w:r>
    </w:p>
    <w:p w14:paraId="5349A9E7" w14:textId="77777777" w:rsidR="00A52470" w:rsidRPr="00C938A6" w:rsidRDefault="00A52470" w:rsidP="00ED6C1B">
      <w:pPr>
        <w:ind w:left="360"/>
        <w:rPr>
          <w:rFonts w:eastAsia="MS Mincho"/>
          <w:lang w:val="es-ES"/>
        </w:rPr>
      </w:pPr>
    </w:p>
    <w:p w14:paraId="4C07E885" w14:textId="7ED7A34C" w:rsidR="00A52470" w:rsidRPr="00C938A6" w:rsidRDefault="006D484F" w:rsidP="00ED6C1B">
      <w:pPr>
        <w:rPr>
          <w:rFonts w:eastAsia="MS Mincho"/>
          <w:lang w:val="es-ES"/>
        </w:rPr>
      </w:pPr>
      <w:r w:rsidRPr="00C938A6">
        <w:rPr>
          <w:rFonts w:eastAsia="MS Mincho"/>
          <w:lang w:val="es-AR"/>
        </w:rPr>
        <w:t xml:space="preserve">14. </w:t>
      </w:r>
      <w:r w:rsidR="00A52470" w:rsidRPr="00C938A6">
        <w:rPr>
          <w:rFonts w:eastAsia="MS Mincho"/>
          <w:lang w:val="es-AR"/>
        </w:rPr>
        <w:t xml:space="preserve">---. </w:t>
      </w:r>
      <w:r w:rsidR="00A52470" w:rsidRPr="00C938A6">
        <w:rPr>
          <w:rFonts w:eastAsia="MS Mincho"/>
          <w:lang w:val="es-ES"/>
        </w:rPr>
        <w:t xml:space="preserve">Rev. of </w:t>
      </w:r>
      <w:proofErr w:type="spellStart"/>
      <w:r w:rsidR="00A52470" w:rsidRPr="00C938A6">
        <w:rPr>
          <w:rFonts w:eastAsia="MS Mincho"/>
          <w:lang w:val="es-ES"/>
        </w:rPr>
        <w:t>Killer</w:t>
      </w:r>
      <w:proofErr w:type="spellEnd"/>
      <w:r w:rsidR="00A52470" w:rsidRPr="00C938A6">
        <w:rPr>
          <w:rFonts w:eastAsia="MS Mincho"/>
          <w:lang w:val="es-ES"/>
        </w:rPr>
        <w:t xml:space="preserve"> Crónicas, </w:t>
      </w:r>
      <w:proofErr w:type="gramStart"/>
      <w:r w:rsidR="00A52470" w:rsidRPr="00C938A6">
        <w:rPr>
          <w:rFonts w:eastAsia="MS Mincho"/>
          <w:lang w:val="es-ES"/>
        </w:rPr>
        <w:t>by  Susana</w:t>
      </w:r>
      <w:proofErr w:type="gramEnd"/>
      <w:r w:rsidR="00A52470" w:rsidRPr="00C938A6">
        <w:rPr>
          <w:rFonts w:eastAsia="MS Mincho"/>
          <w:lang w:val="es-ES"/>
        </w:rPr>
        <w:t xml:space="preserve"> Chávez-Silverman. </w:t>
      </w:r>
      <w:r w:rsidR="00A52470" w:rsidRPr="00C938A6">
        <w:rPr>
          <w:rFonts w:eastAsia="MS Mincho"/>
          <w:i/>
          <w:iCs/>
          <w:lang w:val="es-ES"/>
        </w:rPr>
        <w:t>Feministas Unidas</w:t>
      </w:r>
      <w:r w:rsidR="00A52470" w:rsidRPr="00C938A6">
        <w:rPr>
          <w:rFonts w:eastAsia="MS Mincho"/>
          <w:lang w:val="es-ES"/>
        </w:rPr>
        <w:t xml:space="preserve"> 24:2 (</w:t>
      </w:r>
      <w:proofErr w:type="spellStart"/>
      <w:r w:rsidR="00A52470" w:rsidRPr="00C938A6">
        <w:rPr>
          <w:rFonts w:eastAsia="MS Mincho"/>
          <w:lang w:val="es-ES"/>
        </w:rPr>
        <w:t>Fall</w:t>
      </w:r>
      <w:proofErr w:type="spellEnd"/>
      <w:r w:rsidR="00A52470" w:rsidRPr="00C938A6">
        <w:rPr>
          <w:rFonts w:eastAsia="MS Mincho"/>
          <w:lang w:val="es-ES"/>
        </w:rPr>
        <w:t xml:space="preserve"> 2004).</w:t>
      </w:r>
    </w:p>
    <w:p w14:paraId="66701BD8" w14:textId="77777777" w:rsidR="00A52470" w:rsidRPr="00C938A6" w:rsidRDefault="00A52470" w:rsidP="00ED6C1B">
      <w:pPr>
        <w:rPr>
          <w:lang w:val="es-ES"/>
        </w:rPr>
      </w:pPr>
    </w:p>
    <w:p w14:paraId="75E90C06" w14:textId="6D7FD2BC" w:rsidR="00A52470" w:rsidRPr="00C938A6" w:rsidRDefault="006D484F" w:rsidP="00ED6C1B">
      <w:pPr>
        <w:rPr>
          <w:rFonts w:eastAsia="MS Mincho"/>
        </w:rPr>
      </w:pPr>
      <w:r w:rsidRPr="00C938A6">
        <w:rPr>
          <w:rFonts w:eastAsia="MS Mincho"/>
          <w:lang w:val="es-AR"/>
        </w:rPr>
        <w:t xml:space="preserve">13. </w:t>
      </w:r>
      <w:r w:rsidR="00A52470" w:rsidRPr="00C938A6">
        <w:rPr>
          <w:rFonts w:eastAsia="MS Mincho"/>
          <w:lang w:val="es-AR"/>
        </w:rPr>
        <w:t>---.</w:t>
      </w:r>
      <w:r w:rsidRPr="00C938A6">
        <w:rPr>
          <w:rFonts w:eastAsia="MS Mincho"/>
          <w:lang w:val="es-AR"/>
        </w:rPr>
        <w:t xml:space="preserve"> </w:t>
      </w:r>
      <w:r w:rsidR="00A52470" w:rsidRPr="00C938A6">
        <w:rPr>
          <w:rFonts w:eastAsia="MS Mincho"/>
          <w:lang w:val="es-ES"/>
        </w:rPr>
        <w:t xml:space="preserve">Rev. of Castilla tajeada de sed como mi alma, by Luis Vargas Saavedra.  </w:t>
      </w:r>
      <w:r w:rsidR="00A52470" w:rsidRPr="00C938A6">
        <w:rPr>
          <w:rFonts w:eastAsia="MS Mincho"/>
          <w:i/>
          <w:iCs/>
        </w:rPr>
        <w:t xml:space="preserve">Letras </w:t>
      </w:r>
      <w:proofErr w:type="spellStart"/>
      <w:r w:rsidR="00A52470" w:rsidRPr="00C938A6">
        <w:rPr>
          <w:rFonts w:eastAsia="MS Mincho"/>
          <w:i/>
          <w:iCs/>
        </w:rPr>
        <w:t>Femeninas</w:t>
      </w:r>
      <w:proofErr w:type="spellEnd"/>
      <w:r w:rsidR="00A52470" w:rsidRPr="00C938A6">
        <w:rPr>
          <w:rFonts w:eastAsia="MS Mincho"/>
          <w:i/>
          <w:iCs/>
        </w:rPr>
        <w:t xml:space="preserve"> </w:t>
      </w:r>
      <w:r w:rsidR="00A52470" w:rsidRPr="00C938A6">
        <w:rPr>
          <w:rFonts w:eastAsia="MS Mincho"/>
        </w:rPr>
        <w:t>19: 1 (2003), 229-232.</w:t>
      </w:r>
    </w:p>
    <w:p w14:paraId="087F4B3A" w14:textId="77777777" w:rsidR="00A52470" w:rsidRPr="00C938A6" w:rsidRDefault="00A52470" w:rsidP="00ED6C1B">
      <w:pPr>
        <w:rPr>
          <w:rFonts w:eastAsia="MS Mincho"/>
        </w:rPr>
      </w:pPr>
    </w:p>
    <w:p w14:paraId="1675AC17" w14:textId="2D4E1212" w:rsidR="00A52470" w:rsidRPr="00C938A6" w:rsidRDefault="006D484F" w:rsidP="00ED6C1B">
      <w:pPr>
        <w:rPr>
          <w:rFonts w:eastAsia="MS Mincho"/>
        </w:rPr>
      </w:pPr>
      <w:r w:rsidRPr="00C938A6">
        <w:rPr>
          <w:rFonts w:eastAsia="MS Mincho"/>
        </w:rPr>
        <w:t xml:space="preserve">12. </w:t>
      </w:r>
      <w:r w:rsidR="00A52470" w:rsidRPr="00C938A6">
        <w:rPr>
          <w:rFonts w:eastAsia="MS Mincho"/>
        </w:rPr>
        <w:t xml:space="preserve">---. Rev. of After Exile: Writing the Latin American Diaspora, by Amy Kaminsky.  </w:t>
      </w:r>
      <w:r w:rsidR="00A52470" w:rsidRPr="00C938A6">
        <w:rPr>
          <w:rFonts w:eastAsia="MS Mincho"/>
          <w:i/>
          <w:iCs/>
        </w:rPr>
        <w:t xml:space="preserve">Letras </w:t>
      </w:r>
      <w:proofErr w:type="spellStart"/>
      <w:r w:rsidR="00A52470" w:rsidRPr="00C938A6">
        <w:rPr>
          <w:rFonts w:eastAsia="MS Mincho"/>
          <w:i/>
          <w:iCs/>
        </w:rPr>
        <w:t>Femeninas</w:t>
      </w:r>
      <w:proofErr w:type="spellEnd"/>
      <w:r w:rsidR="00A52470" w:rsidRPr="00C938A6">
        <w:rPr>
          <w:rFonts w:eastAsia="MS Mincho"/>
        </w:rPr>
        <w:t xml:space="preserve"> (2002).</w:t>
      </w:r>
    </w:p>
    <w:p w14:paraId="3B57B4CA" w14:textId="77777777" w:rsidR="00A52470" w:rsidRPr="00C938A6" w:rsidRDefault="00A52470" w:rsidP="00ED6C1B">
      <w:pPr>
        <w:rPr>
          <w:rFonts w:eastAsia="MS Mincho"/>
        </w:rPr>
      </w:pPr>
    </w:p>
    <w:p w14:paraId="2EBF7955" w14:textId="785BFE82" w:rsidR="00A52470" w:rsidRPr="00C938A6" w:rsidRDefault="006D484F" w:rsidP="00ED6C1B">
      <w:pPr>
        <w:rPr>
          <w:rFonts w:eastAsia="MS Mincho"/>
          <w:lang w:val="es-ES"/>
        </w:rPr>
      </w:pPr>
      <w:r w:rsidRPr="00C938A6">
        <w:rPr>
          <w:rFonts w:eastAsia="MS Mincho"/>
        </w:rPr>
        <w:t xml:space="preserve">11. </w:t>
      </w:r>
      <w:r w:rsidR="00A52470" w:rsidRPr="00C938A6">
        <w:rPr>
          <w:rFonts w:eastAsia="MS Mincho"/>
        </w:rPr>
        <w:t xml:space="preserve">---. Rev. of A Queer Mother for the Nation, The State and Gabriela Mistral, by Licia Fiol-Matta.  </w:t>
      </w:r>
      <w:r w:rsidR="00A52470" w:rsidRPr="00C938A6">
        <w:rPr>
          <w:rFonts w:eastAsia="MS Mincho"/>
          <w:i/>
          <w:iCs/>
          <w:lang w:val="es-ES"/>
        </w:rPr>
        <w:t xml:space="preserve">Chasqui 31 </w:t>
      </w:r>
      <w:r w:rsidR="00A52470" w:rsidRPr="00C938A6">
        <w:rPr>
          <w:rFonts w:eastAsia="MS Mincho"/>
          <w:lang w:val="es-ES"/>
        </w:rPr>
        <w:t>(2002).</w:t>
      </w:r>
    </w:p>
    <w:p w14:paraId="029E8474" w14:textId="77777777" w:rsidR="00A52470" w:rsidRPr="00C938A6" w:rsidRDefault="00A52470" w:rsidP="00ED6C1B">
      <w:pPr>
        <w:rPr>
          <w:rFonts w:eastAsia="MS Mincho"/>
          <w:lang w:val="es-AR"/>
        </w:rPr>
      </w:pPr>
    </w:p>
    <w:p w14:paraId="164C1010" w14:textId="3B3C7AB5" w:rsidR="00A52470" w:rsidRPr="00C938A6" w:rsidRDefault="006D484F" w:rsidP="00ED6C1B">
      <w:pPr>
        <w:rPr>
          <w:rFonts w:eastAsia="MS Mincho"/>
          <w:lang w:val="es-AR"/>
        </w:rPr>
      </w:pPr>
      <w:r w:rsidRPr="00C938A6">
        <w:rPr>
          <w:lang w:val="es-AR"/>
        </w:rPr>
        <w:t xml:space="preserve">10. </w:t>
      </w:r>
      <w:r w:rsidR="00A52470" w:rsidRPr="00C938A6">
        <w:rPr>
          <w:lang w:val="es-AR"/>
        </w:rPr>
        <w:t xml:space="preserve">---. Rev. of </w:t>
      </w:r>
      <w:r w:rsidR="00A52470" w:rsidRPr="00C938A6">
        <w:rPr>
          <w:i/>
          <w:lang w:val="es-AR"/>
        </w:rPr>
        <w:t>Gabriela Mistral ante la crítica</w:t>
      </w:r>
      <w:r w:rsidR="00A52470" w:rsidRPr="00C938A6">
        <w:rPr>
          <w:lang w:val="es-AR"/>
        </w:rPr>
        <w:t xml:space="preserve">, by Patricia Rubio. </w:t>
      </w:r>
      <w:r w:rsidR="00A52470" w:rsidRPr="00C938A6">
        <w:rPr>
          <w:i/>
          <w:lang w:val="es-AR"/>
        </w:rPr>
        <w:t>Letras Femeninas</w:t>
      </w:r>
      <w:r w:rsidR="00A52470" w:rsidRPr="00C938A6">
        <w:rPr>
          <w:lang w:val="es-AR"/>
        </w:rPr>
        <w:t xml:space="preserve"> 22:1-2 (1996): 235-240.</w:t>
      </w:r>
    </w:p>
    <w:p w14:paraId="7F10F8F2" w14:textId="77777777" w:rsidR="00A52470" w:rsidRPr="00C938A6" w:rsidRDefault="00A52470" w:rsidP="00ED6C1B">
      <w:pPr>
        <w:rPr>
          <w:lang w:val="es-AR"/>
        </w:rPr>
      </w:pPr>
    </w:p>
    <w:p w14:paraId="492B6987" w14:textId="2CFF0D3A" w:rsidR="00A52470" w:rsidRPr="00C938A6" w:rsidRDefault="006D484F" w:rsidP="00ED6C1B">
      <w:pPr>
        <w:rPr>
          <w:rFonts w:eastAsia="MS Mincho"/>
        </w:rPr>
      </w:pPr>
      <w:r w:rsidRPr="00C938A6">
        <w:rPr>
          <w:rFonts w:eastAsia="MS Mincho"/>
          <w:lang w:val="es-AR"/>
        </w:rPr>
        <w:t xml:space="preserve">9. </w:t>
      </w:r>
      <w:r w:rsidR="00A52470" w:rsidRPr="00C938A6">
        <w:rPr>
          <w:rFonts w:eastAsia="MS Mincho"/>
          <w:lang w:val="es-AR"/>
        </w:rPr>
        <w:t>---</w:t>
      </w:r>
      <w:r w:rsidR="00A52470" w:rsidRPr="00C938A6">
        <w:rPr>
          <w:rFonts w:eastAsia="MS Mincho"/>
          <w:lang w:val="es-ES"/>
        </w:rPr>
        <w:t xml:space="preserve">. Rev. of Mujeres Poetas de Chile: Muestra Antológica 1980-1995, by Linda </w:t>
      </w:r>
      <w:proofErr w:type="spellStart"/>
      <w:r w:rsidR="00A52470" w:rsidRPr="00C938A6">
        <w:rPr>
          <w:rFonts w:eastAsia="MS Mincho"/>
          <w:lang w:val="es-ES"/>
        </w:rPr>
        <w:t>Koski</w:t>
      </w:r>
      <w:proofErr w:type="spellEnd"/>
      <w:r w:rsidR="00A52470" w:rsidRPr="00C938A6">
        <w:rPr>
          <w:rFonts w:eastAsia="MS Mincho"/>
          <w:lang w:val="es-ES"/>
        </w:rPr>
        <w:t xml:space="preserve">. </w:t>
      </w:r>
      <w:proofErr w:type="spellStart"/>
      <w:r w:rsidR="00A52470" w:rsidRPr="00C938A6">
        <w:rPr>
          <w:rFonts w:eastAsia="MS Mincho"/>
          <w:i/>
          <w:iCs/>
        </w:rPr>
        <w:t>Feministas</w:t>
      </w:r>
      <w:proofErr w:type="spellEnd"/>
      <w:r w:rsidR="00A52470" w:rsidRPr="00C938A6">
        <w:rPr>
          <w:rFonts w:eastAsia="MS Mincho"/>
          <w:i/>
          <w:iCs/>
        </w:rPr>
        <w:t xml:space="preserve"> Unidas </w:t>
      </w:r>
      <w:r w:rsidR="00A52470" w:rsidRPr="00C938A6">
        <w:rPr>
          <w:rFonts w:eastAsia="MS Mincho"/>
        </w:rPr>
        <w:t xml:space="preserve">19:2 (Fall 1999) and </w:t>
      </w:r>
      <w:r w:rsidR="00A52470" w:rsidRPr="00C938A6">
        <w:rPr>
          <w:rStyle w:val="Hyperlink"/>
          <w:rFonts w:eastAsia="MS Mincho"/>
          <w:color w:val="auto"/>
        </w:rPr>
        <w:t>http://asu.edu/clas/dll/femunida</w:t>
      </w:r>
      <w:r w:rsidR="00A52470" w:rsidRPr="00C938A6">
        <w:rPr>
          <w:rFonts w:eastAsia="MS Mincho"/>
        </w:rPr>
        <w:t xml:space="preserve"> Dec. 14, 1999.</w:t>
      </w:r>
    </w:p>
    <w:p w14:paraId="217C4593" w14:textId="77777777" w:rsidR="00A52470" w:rsidRPr="00C938A6" w:rsidRDefault="00A52470" w:rsidP="00ED6C1B">
      <w:pPr>
        <w:rPr>
          <w:rFonts w:eastAsia="MS Mincho"/>
        </w:rPr>
      </w:pPr>
    </w:p>
    <w:p w14:paraId="3785D099" w14:textId="594EAE9F" w:rsidR="00A52470" w:rsidRPr="00C938A6" w:rsidRDefault="006D484F" w:rsidP="00ED6C1B">
      <w:pPr>
        <w:rPr>
          <w:rFonts w:eastAsia="MS Mincho"/>
          <w:lang w:val="es-ES"/>
        </w:rPr>
      </w:pPr>
      <w:r w:rsidRPr="00C938A6">
        <w:rPr>
          <w:rFonts w:eastAsia="MS Mincho"/>
        </w:rPr>
        <w:t xml:space="preserve">8. </w:t>
      </w:r>
      <w:r w:rsidR="00A52470" w:rsidRPr="00C938A6">
        <w:rPr>
          <w:rFonts w:eastAsia="MS Mincho"/>
        </w:rPr>
        <w:t xml:space="preserve">---.  Rev. of Critical Acts: Latin American Women Writers and Cultural Criticism, by Elizabeth Marchant. </w:t>
      </w:r>
      <w:r w:rsidR="00A52470" w:rsidRPr="00C938A6">
        <w:rPr>
          <w:rFonts w:eastAsia="MS Mincho"/>
          <w:i/>
          <w:iCs/>
          <w:lang w:val="es-ES"/>
        </w:rPr>
        <w:t xml:space="preserve">Feministas Unidas </w:t>
      </w:r>
      <w:r w:rsidR="00A52470" w:rsidRPr="00C938A6">
        <w:rPr>
          <w:rFonts w:eastAsia="MS Mincho"/>
          <w:lang w:val="es-ES"/>
        </w:rPr>
        <w:t>19:2 (</w:t>
      </w:r>
      <w:proofErr w:type="spellStart"/>
      <w:r w:rsidR="00A52470" w:rsidRPr="00C938A6">
        <w:rPr>
          <w:rFonts w:eastAsia="MS Mincho"/>
          <w:lang w:val="es-ES"/>
        </w:rPr>
        <w:t>Fall</w:t>
      </w:r>
      <w:proofErr w:type="spellEnd"/>
      <w:r w:rsidR="00A52470" w:rsidRPr="00C938A6">
        <w:rPr>
          <w:rFonts w:eastAsia="MS Mincho"/>
          <w:lang w:val="es-ES"/>
        </w:rPr>
        <w:t xml:space="preserve"> 1999) and </w:t>
      </w:r>
      <w:r w:rsidR="00A52470" w:rsidRPr="00C938A6">
        <w:rPr>
          <w:rStyle w:val="Hyperlink"/>
          <w:rFonts w:eastAsia="MS Mincho"/>
          <w:color w:val="auto"/>
          <w:lang w:val="es-ES"/>
        </w:rPr>
        <w:t>http://asu.edu/clas/dll/femunida</w:t>
      </w:r>
      <w:r w:rsidR="00A52470" w:rsidRPr="00C938A6">
        <w:rPr>
          <w:rFonts w:eastAsia="MS Mincho"/>
          <w:lang w:val="es-ES"/>
        </w:rPr>
        <w:t xml:space="preserve"> Dec. 14, 1999.</w:t>
      </w:r>
    </w:p>
    <w:p w14:paraId="23A06044" w14:textId="77777777" w:rsidR="00A52470" w:rsidRPr="00C938A6" w:rsidRDefault="00A52470" w:rsidP="00ED6C1B">
      <w:pPr>
        <w:rPr>
          <w:rFonts w:eastAsia="MS Mincho"/>
          <w:lang w:val="es-ES"/>
        </w:rPr>
      </w:pPr>
    </w:p>
    <w:p w14:paraId="5A99CCA5" w14:textId="11244A14" w:rsidR="00A52470" w:rsidRPr="00C938A6" w:rsidRDefault="006D484F" w:rsidP="00ED6C1B">
      <w:pPr>
        <w:rPr>
          <w:rFonts w:eastAsia="MS Mincho"/>
          <w:lang w:val="es-ES"/>
        </w:rPr>
      </w:pPr>
      <w:r w:rsidRPr="00C938A6">
        <w:rPr>
          <w:rFonts w:eastAsia="MS Mincho"/>
          <w:lang w:val="es-ES"/>
        </w:rPr>
        <w:t xml:space="preserve">7. </w:t>
      </w:r>
      <w:r w:rsidR="00A52470" w:rsidRPr="00C938A6">
        <w:rPr>
          <w:rFonts w:eastAsia="MS Mincho"/>
          <w:lang w:val="es-ES"/>
        </w:rPr>
        <w:t xml:space="preserve">---. Rev. of Vuestra Gabriela: epistolario de Gabriela Mistral con los Tomic Errázurriz, by Luis Vargas Saavedra. </w:t>
      </w:r>
      <w:r w:rsidR="00A52470" w:rsidRPr="00C938A6">
        <w:rPr>
          <w:rFonts w:eastAsia="MS Mincho"/>
          <w:i/>
          <w:iCs/>
          <w:lang w:val="es-ES"/>
        </w:rPr>
        <w:t>Letras Femeninas</w:t>
      </w:r>
      <w:r w:rsidR="00A52470" w:rsidRPr="00C938A6">
        <w:rPr>
          <w:rFonts w:eastAsia="MS Mincho"/>
          <w:lang w:val="es-ES"/>
        </w:rPr>
        <w:t xml:space="preserve"> 25:1-2 (1999): 244-246.</w:t>
      </w:r>
    </w:p>
    <w:p w14:paraId="594CBBC5" w14:textId="77777777" w:rsidR="00A52470" w:rsidRPr="00C938A6" w:rsidRDefault="00A52470" w:rsidP="00ED6C1B">
      <w:pPr>
        <w:ind w:left="360"/>
        <w:rPr>
          <w:rFonts w:eastAsia="MS Mincho"/>
          <w:lang w:val="es-ES"/>
        </w:rPr>
      </w:pPr>
    </w:p>
    <w:p w14:paraId="6FCC48A2" w14:textId="70F94CB9" w:rsidR="00A52470" w:rsidRPr="00C938A6" w:rsidRDefault="006D484F" w:rsidP="00ED6C1B">
      <w:pPr>
        <w:rPr>
          <w:rFonts w:eastAsia="MS Mincho"/>
          <w:lang w:val="es-ES"/>
        </w:rPr>
      </w:pPr>
      <w:r w:rsidRPr="00C938A6">
        <w:rPr>
          <w:rFonts w:eastAsia="MS Mincho"/>
          <w:lang w:val="es-ES"/>
        </w:rPr>
        <w:t xml:space="preserve">6. </w:t>
      </w:r>
      <w:r w:rsidR="00A52470" w:rsidRPr="00C938A6">
        <w:rPr>
          <w:rFonts w:eastAsia="MS Mincho"/>
          <w:lang w:val="es-ES"/>
        </w:rPr>
        <w:t xml:space="preserve">---. Rev. of Re-leer a Gabriela Mistral hoy: mujer, historia, sociedad, by </w:t>
      </w:r>
      <w:proofErr w:type="spellStart"/>
      <w:r w:rsidR="00A52470" w:rsidRPr="00C938A6">
        <w:rPr>
          <w:rFonts w:eastAsia="MS Mincho"/>
          <w:lang w:val="es-ES"/>
        </w:rPr>
        <w:t>Gaston</w:t>
      </w:r>
      <w:proofErr w:type="spellEnd"/>
      <w:r w:rsidR="00A52470" w:rsidRPr="00C938A6">
        <w:rPr>
          <w:rFonts w:eastAsia="MS Mincho"/>
          <w:lang w:val="es-ES"/>
        </w:rPr>
        <w:t xml:space="preserve"> Lillo et al. </w:t>
      </w:r>
      <w:r w:rsidR="00A52470" w:rsidRPr="00C938A6">
        <w:rPr>
          <w:rFonts w:eastAsia="MS Mincho"/>
          <w:i/>
          <w:iCs/>
          <w:lang w:val="es-ES"/>
        </w:rPr>
        <w:t>Revista Canadiense de Estudios Hispánicos</w:t>
      </w:r>
      <w:r w:rsidR="00A52470" w:rsidRPr="00C938A6">
        <w:rPr>
          <w:rFonts w:eastAsia="MS Mincho"/>
          <w:lang w:val="es-ES"/>
        </w:rPr>
        <w:t xml:space="preserve"> (1999): 372-374.</w:t>
      </w:r>
    </w:p>
    <w:p w14:paraId="0B0B676A" w14:textId="77777777" w:rsidR="00A52470" w:rsidRPr="00C938A6" w:rsidRDefault="00A52470" w:rsidP="00ED6C1B">
      <w:pPr>
        <w:rPr>
          <w:rFonts w:eastAsia="MS Mincho"/>
          <w:lang w:val="es-ES"/>
        </w:rPr>
      </w:pPr>
    </w:p>
    <w:p w14:paraId="4F8B0B06" w14:textId="1DF30580" w:rsidR="00A52470" w:rsidRPr="00C938A6" w:rsidRDefault="006D484F" w:rsidP="00ED6C1B">
      <w:pPr>
        <w:rPr>
          <w:rFonts w:eastAsia="MS Mincho"/>
        </w:rPr>
      </w:pPr>
      <w:r w:rsidRPr="00ED6C1B">
        <w:rPr>
          <w:rFonts w:eastAsia="MS Mincho"/>
          <w:lang w:val="es-ES"/>
        </w:rPr>
        <w:t xml:space="preserve">5. </w:t>
      </w:r>
      <w:r w:rsidR="00A52470" w:rsidRPr="00ED6C1B">
        <w:rPr>
          <w:rFonts w:eastAsia="MS Mincho"/>
          <w:lang w:val="es-ES"/>
        </w:rPr>
        <w:t xml:space="preserve">---.  Rev. of Women and Urban Change in San José, Puerto Rico 1820-1860, by Felix Matos-Rodrigues.  </w:t>
      </w:r>
      <w:proofErr w:type="spellStart"/>
      <w:r w:rsidR="00A52470" w:rsidRPr="00C938A6">
        <w:rPr>
          <w:rFonts w:eastAsia="MS Mincho"/>
          <w:i/>
          <w:iCs/>
        </w:rPr>
        <w:t>Feministas</w:t>
      </w:r>
      <w:proofErr w:type="spellEnd"/>
      <w:r w:rsidR="00A52470" w:rsidRPr="00C938A6">
        <w:rPr>
          <w:rFonts w:eastAsia="MS Mincho"/>
          <w:i/>
          <w:iCs/>
        </w:rPr>
        <w:t xml:space="preserve"> Unidas </w:t>
      </w:r>
      <w:r w:rsidR="00A52470" w:rsidRPr="00C938A6">
        <w:rPr>
          <w:rFonts w:eastAsia="MS Mincho"/>
        </w:rPr>
        <w:t xml:space="preserve">19:2 (Fall 1999)  and </w:t>
      </w:r>
      <w:r w:rsidR="00A52470" w:rsidRPr="00C938A6">
        <w:rPr>
          <w:rStyle w:val="Hyperlink"/>
          <w:rFonts w:eastAsia="MS Mincho"/>
          <w:color w:val="auto"/>
        </w:rPr>
        <w:t>http://asu.edu/clas/dll/femunida</w:t>
      </w:r>
      <w:r w:rsidR="00A52470" w:rsidRPr="00C938A6">
        <w:rPr>
          <w:rFonts w:eastAsia="MS Mincho"/>
        </w:rPr>
        <w:t xml:space="preserve"> Dec. 14, 1999.</w:t>
      </w:r>
    </w:p>
    <w:p w14:paraId="2432C3E4" w14:textId="77777777" w:rsidR="00A52470" w:rsidRPr="00C938A6" w:rsidRDefault="00A52470" w:rsidP="00ED6C1B">
      <w:pPr>
        <w:rPr>
          <w:rFonts w:eastAsia="MS Mincho"/>
        </w:rPr>
      </w:pPr>
    </w:p>
    <w:p w14:paraId="4A91CC15" w14:textId="69B3AA2D" w:rsidR="00A52470" w:rsidRPr="00C938A6" w:rsidRDefault="006D484F" w:rsidP="00ED6C1B">
      <w:pPr>
        <w:rPr>
          <w:rFonts w:eastAsia="MS Mincho"/>
        </w:rPr>
      </w:pPr>
      <w:r w:rsidRPr="00C938A6">
        <w:rPr>
          <w:rFonts w:eastAsia="MS Mincho"/>
        </w:rPr>
        <w:t xml:space="preserve">4. </w:t>
      </w:r>
      <w:r w:rsidR="00A52470" w:rsidRPr="00C938A6">
        <w:rPr>
          <w:rFonts w:eastAsia="MS Mincho"/>
        </w:rPr>
        <w:t xml:space="preserve">---. Rev. of Women, Feminism and Social Change in Argentina, Chile, and Uruguay 1890-1940 by Asunción </w:t>
      </w:r>
      <w:proofErr w:type="spellStart"/>
      <w:r w:rsidR="00A52470" w:rsidRPr="00C938A6">
        <w:rPr>
          <w:rFonts w:eastAsia="MS Mincho"/>
        </w:rPr>
        <w:t>Lavrin</w:t>
      </w:r>
      <w:proofErr w:type="spellEnd"/>
      <w:r w:rsidR="00A52470" w:rsidRPr="00C938A6">
        <w:rPr>
          <w:rFonts w:eastAsia="MS Mincho"/>
        </w:rPr>
        <w:t xml:space="preserve">. </w:t>
      </w:r>
      <w:proofErr w:type="spellStart"/>
      <w:r w:rsidR="00A52470" w:rsidRPr="00C938A6">
        <w:rPr>
          <w:rFonts w:eastAsia="MS Mincho"/>
          <w:i/>
          <w:iCs/>
        </w:rPr>
        <w:t>Feministas</w:t>
      </w:r>
      <w:proofErr w:type="spellEnd"/>
      <w:r w:rsidR="00A52470" w:rsidRPr="00C938A6">
        <w:rPr>
          <w:rFonts w:eastAsia="MS Mincho"/>
          <w:i/>
          <w:iCs/>
        </w:rPr>
        <w:t xml:space="preserve"> Unidas </w:t>
      </w:r>
      <w:r w:rsidR="00A52470" w:rsidRPr="00C938A6">
        <w:rPr>
          <w:rFonts w:eastAsia="MS Mincho"/>
        </w:rPr>
        <w:t xml:space="preserve">18:2 (Fall 1998) and </w:t>
      </w:r>
      <w:r w:rsidR="00A52470" w:rsidRPr="00C938A6">
        <w:rPr>
          <w:rStyle w:val="Hyperlink"/>
          <w:rFonts w:eastAsia="MS Mincho"/>
          <w:color w:val="auto"/>
        </w:rPr>
        <w:t>http://asu.edu/clas/dll/femunida</w:t>
      </w:r>
      <w:r w:rsidR="00A52470" w:rsidRPr="00C938A6">
        <w:rPr>
          <w:rFonts w:eastAsia="MS Mincho"/>
        </w:rPr>
        <w:t xml:space="preserve"> Dec. 14, 1998.</w:t>
      </w:r>
    </w:p>
    <w:p w14:paraId="564F1BB1" w14:textId="77777777" w:rsidR="00A52470" w:rsidRPr="00C938A6" w:rsidRDefault="00A52470" w:rsidP="00ED6C1B">
      <w:pPr>
        <w:rPr>
          <w:rFonts w:eastAsia="MS Mincho"/>
        </w:rPr>
      </w:pPr>
    </w:p>
    <w:p w14:paraId="33E63BE1" w14:textId="76FBC7EE" w:rsidR="00A52470" w:rsidRPr="00C938A6" w:rsidRDefault="006D484F" w:rsidP="00ED6C1B">
      <w:pPr>
        <w:rPr>
          <w:rFonts w:eastAsia="MS Mincho"/>
        </w:rPr>
      </w:pPr>
      <w:r w:rsidRPr="00C938A6">
        <w:t xml:space="preserve">3. </w:t>
      </w:r>
      <w:r w:rsidR="00A52470" w:rsidRPr="00C938A6">
        <w:t xml:space="preserve">---. Rev. of </w:t>
      </w:r>
      <w:r w:rsidR="00A52470" w:rsidRPr="00C938A6">
        <w:rPr>
          <w:i/>
        </w:rPr>
        <w:t>Pablo Neruda, Absence and Presence</w:t>
      </w:r>
      <w:r w:rsidR="00A52470" w:rsidRPr="00C938A6">
        <w:t xml:space="preserve">, by Luis Poirot. </w:t>
      </w:r>
      <w:r w:rsidR="00A52470" w:rsidRPr="00C938A6">
        <w:rPr>
          <w:i/>
        </w:rPr>
        <w:t>Harvard Book Review</w:t>
      </w:r>
      <w:r w:rsidR="00A52470" w:rsidRPr="00C938A6">
        <w:t xml:space="preserve"> 17/18 (1990): 19.</w:t>
      </w:r>
    </w:p>
    <w:p w14:paraId="2293F3C4" w14:textId="77777777" w:rsidR="00A52470" w:rsidRPr="00C938A6" w:rsidRDefault="00A52470" w:rsidP="00ED6C1B">
      <w:pPr>
        <w:rPr>
          <w:rFonts w:eastAsia="MS Mincho"/>
        </w:rPr>
      </w:pPr>
    </w:p>
    <w:p w14:paraId="20FB758E" w14:textId="46077FBA" w:rsidR="00A52470" w:rsidRPr="00C938A6" w:rsidRDefault="006D484F" w:rsidP="00ED6C1B">
      <w:r w:rsidRPr="00C938A6">
        <w:t xml:space="preserve">2. </w:t>
      </w:r>
      <w:r w:rsidR="00A52470" w:rsidRPr="00C938A6">
        <w:t xml:space="preserve">---. Rev. of </w:t>
      </w:r>
      <w:r w:rsidR="00A52470" w:rsidRPr="00C938A6">
        <w:rPr>
          <w:i/>
        </w:rPr>
        <w:t>Vertical Poetry/</w:t>
      </w:r>
      <w:proofErr w:type="spellStart"/>
      <w:r w:rsidR="00A52470" w:rsidRPr="00C938A6">
        <w:rPr>
          <w:i/>
        </w:rPr>
        <w:t>Poesía</w:t>
      </w:r>
      <w:proofErr w:type="spellEnd"/>
      <w:r w:rsidR="00A52470" w:rsidRPr="00C938A6">
        <w:rPr>
          <w:i/>
        </w:rPr>
        <w:t xml:space="preserve"> Vertical by </w:t>
      </w:r>
      <w:r w:rsidR="00A52470" w:rsidRPr="00C938A6">
        <w:t xml:space="preserve">Roberto </w:t>
      </w:r>
      <w:proofErr w:type="spellStart"/>
      <w:r w:rsidR="00A52470" w:rsidRPr="00C938A6">
        <w:t>Juarroz</w:t>
      </w:r>
      <w:proofErr w:type="spellEnd"/>
      <w:r w:rsidR="00A52470" w:rsidRPr="00C938A6">
        <w:t xml:space="preserve">. </w:t>
      </w:r>
      <w:r w:rsidR="00A52470" w:rsidRPr="00C938A6">
        <w:rPr>
          <w:i/>
        </w:rPr>
        <w:t>Harvard Book Review</w:t>
      </w:r>
      <w:r w:rsidR="00A52470" w:rsidRPr="00C938A6">
        <w:t xml:space="preserve"> 11/12 (1989): 6-7.</w:t>
      </w:r>
    </w:p>
    <w:p w14:paraId="69D989C5" w14:textId="77777777" w:rsidR="00A52470" w:rsidRPr="00C938A6" w:rsidRDefault="00A52470" w:rsidP="00ED6C1B">
      <w:pPr>
        <w:rPr>
          <w:rFonts w:eastAsia="MS Mincho"/>
        </w:rPr>
      </w:pPr>
    </w:p>
    <w:p w14:paraId="59874BD1" w14:textId="38293318" w:rsidR="00A52470" w:rsidRPr="00C938A6" w:rsidRDefault="006D484F" w:rsidP="00ED6C1B">
      <w:r w:rsidRPr="00C938A6">
        <w:t xml:space="preserve">1. </w:t>
      </w:r>
      <w:r w:rsidR="00A52470" w:rsidRPr="00C938A6">
        <w:t xml:space="preserve">---. Rev. of </w:t>
      </w:r>
      <w:r w:rsidR="00A52470" w:rsidRPr="00C938A6">
        <w:rPr>
          <w:i/>
        </w:rPr>
        <w:t>The War of the Words</w:t>
      </w:r>
      <w:r w:rsidR="00A52470" w:rsidRPr="00C938A6">
        <w:t xml:space="preserve"> by Sandra Gilbert and Susan </w:t>
      </w:r>
      <w:proofErr w:type="spellStart"/>
      <w:r w:rsidR="00A52470" w:rsidRPr="00C938A6">
        <w:t>Gubar</w:t>
      </w:r>
      <w:proofErr w:type="spellEnd"/>
      <w:r w:rsidR="00A52470" w:rsidRPr="00C938A6">
        <w:t xml:space="preserve">.  </w:t>
      </w:r>
      <w:r w:rsidR="00A52470" w:rsidRPr="00C938A6">
        <w:rPr>
          <w:i/>
        </w:rPr>
        <w:t>Harvard Book Review</w:t>
      </w:r>
      <w:r w:rsidR="00A52470" w:rsidRPr="00C938A6">
        <w:t xml:space="preserve"> 11/12 (1989) 20-21.</w:t>
      </w:r>
    </w:p>
    <w:p w14:paraId="3674776E" w14:textId="28F11492" w:rsidR="00A52470" w:rsidRPr="00C938A6" w:rsidRDefault="00A52470" w:rsidP="00ED6C1B">
      <w:pPr>
        <w:rPr>
          <w:rFonts w:eastAsia="MS Mincho"/>
        </w:rPr>
      </w:pPr>
    </w:p>
    <w:p w14:paraId="661D2397" w14:textId="77777777" w:rsidR="00A52470" w:rsidRPr="00C938A6" w:rsidRDefault="00A52470" w:rsidP="00ED6C1B">
      <w:pPr>
        <w:rPr>
          <w:iCs/>
        </w:rPr>
      </w:pPr>
    </w:p>
    <w:p w14:paraId="06EB4794" w14:textId="1172073B" w:rsidR="00A52470" w:rsidRPr="00C938A6" w:rsidRDefault="00A52470" w:rsidP="00ED6C1B">
      <w:pPr>
        <w:rPr>
          <w:iCs/>
        </w:rPr>
      </w:pPr>
      <w:r w:rsidRPr="00C938A6">
        <w:rPr>
          <w:b/>
        </w:rPr>
        <w:t>Grants, Awards</w:t>
      </w:r>
    </w:p>
    <w:p w14:paraId="0B25A594" w14:textId="77777777" w:rsidR="00A52470" w:rsidRPr="00C938A6" w:rsidRDefault="00A52470" w:rsidP="00ED6C1B">
      <w:pPr>
        <w:rPr>
          <w:b/>
        </w:rPr>
      </w:pPr>
    </w:p>
    <w:p w14:paraId="3E4DC3B5" w14:textId="77777777" w:rsidR="00A52470" w:rsidRPr="00C938A6" w:rsidRDefault="00A52470" w:rsidP="00ED6C1B">
      <w:pPr>
        <w:rPr>
          <w:b/>
        </w:rPr>
      </w:pPr>
      <w:r w:rsidRPr="00C938A6">
        <w:rPr>
          <w:b/>
        </w:rPr>
        <w:t>External</w:t>
      </w:r>
    </w:p>
    <w:p w14:paraId="4859BF49" w14:textId="77777777" w:rsidR="00A52470" w:rsidRPr="00C938A6" w:rsidRDefault="00A52470" w:rsidP="00ED6C1B">
      <w:pPr>
        <w:rPr>
          <w:rFonts w:eastAsia="MS Mincho"/>
        </w:rPr>
      </w:pPr>
    </w:p>
    <w:p w14:paraId="360C26C4" w14:textId="35E904FB" w:rsidR="00A52470" w:rsidRPr="00C938A6" w:rsidRDefault="00A52470" w:rsidP="00ED6C1B">
      <w:pPr>
        <w:ind w:left="1440" w:hanging="1440"/>
        <w:rPr>
          <w:rFonts w:eastAsia="MS Mincho"/>
        </w:rPr>
      </w:pPr>
      <w:r w:rsidRPr="00C938A6">
        <w:rPr>
          <w:rFonts w:eastAsia="MS Mincho"/>
        </w:rPr>
        <w:t>2010</w:t>
      </w:r>
      <w:r w:rsidRPr="00C938A6">
        <w:rPr>
          <w:rFonts w:eastAsia="MS Mincho"/>
        </w:rPr>
        <w:tab/>
        <w:t>National Endowment for the Humanities, University of Virginia Digital Scholars Lab Project. Participant in Institute for Geo-Spatial Humanities.  $2000</w:t>
      </w:r>
    </w:p>
    <w:p w14:paraId="0B37FF7A" w14:textId="77777777" w:rsidR="00A52470" w:rsidRPr="00C938A6" w:rsidRDefault="00A52470" w:rsidP="00ED6C1B">
      <w:pPr>
        <w:ind w:left="1440" w:hanging="1440"/>
        <w:rPr>
          <w:rFonts w:eastAsia="MS Mincho"/>
        </w:rPr>
      </w:pPr>
      <w:r w:rsidRPr="00C938A6">
        <w:rPr>
          <w:rFonts w:eastAsia="MS Mincho"/>
        </w:rPr>
        <w:t>2007 - 2008</w:t>
      </w:r>
      <w:r w:rsidRPr="00C938A6">
        <w:rPr>
          <w:rFonts w:eastAsia="MS Mincho"/>
        </w:rPr>
        <w:tab/>
        <w:t>Consultant and Project Archivist to the Doris Dana Estate. $10,000</w:t>
      </w:r>
    </w:p>
    <w:p w14:paraId="7E50AFBA" w14:textId="77777777" w:rsidR="00A52470" w:rsidRPr="004C28E1" w:rsidRDefault="00A52470" w:rsidP="00ED6C1B">
      <w:pPr>
        <w:rPr>
          <w:rFonts w:eastAsia="MS Mincho"/>
          <w:b/>
        </w:rPr>
      </w:pPr>
      <w:r w:rsidRPr="004C28E1">
        <w:rPr>
          <w:rFonts w:eastAsia="MS Mincho"/>
        </w:rPr>
        <w:t>2006</w:t>
      </w:r>
      <w:r w:rsidRPr="004C28E1">
        <w:rPr>
          <w:rFonts w:eastAsia="MS Mincho"/>
        </w:rPr>
        <w:tab/>
      </w:r>
      <w:r w:rsidRPr="004C28E1">
        <w:rPr>
          <w:rFonts w:eastAsia="MS Mincho"/>
        </w:rPr>
        <w:tab/>
        <w:t>Fundación Valparaíso, Almería, Spain, Writer’s Residency  $2500</w:t>
      </w:r>
    </w:p>
    <w:p w14:paraId="78726C8D" w14:textId="77777777" w:rsidR="00A52470" w:rsidRPr="00C938A6" w:rsidRDefault="00A52470" w:rsidP="00ED6C1B">
      <w:pPr>
        <w:rPr>
          <w:rFonts w:eastAsia="MS Mincho"/>
        </w:rPr>
      </w:pPr>
      <w:r w:rsidRPr="00C938A6">
        <w:rPr>
          <w:rFonts w:eastAsia="MS Mincho"/>
        </w:rPr>
        <w:lastRenderedPageBreak/>
        <w:t>2001 - 2002</w:t>
      </w:r>
      <w:r w:rsidRPr="00C938A6">
        <w:rPr>
          <w:rFonts w:eastAsia="MS Mincho"/>
        </w:rPr>
        <w:tab/>
        <w:t>Scholarship, School of Information, U. of Michigan.  Value about $15,000</w:t>
      </w:r>
    </w:p>
    <w:p w14:paraId="58BB5256" w14:textId="77777777" w:rsidR="00A52470" w:rsidRPr="00C938A6" w:rsidRDefault="00A52470" w:rsidP="00ED6C1B">
      <w:r w:rsidRPr="00C938A6">
        <w:t>1997</w:t>
      </w:r>
      <w:r w:rsidRPr="00C938A6">
        <w:tab/>
      </w:r>
      <w:r w:rsidRPr="00C938A6">
        <w:tab/>
        <w:t xml:space="preserve">Harvard University, Houghton Library, Stanley Kahrl Fellow, Residency. $2000 </w:t>
      </w:r>
    </w:p>
    <w:p w14:paraId="2552837D" w14:textId="77777777" w:rsidR="00A52470" w:rsidRPr="00C938A6" w:rsidRDefault="00A52470" w:rsidP="00ED6C1B">
      <w:r w:rsidRPr="00C938A6">
        <w:t>1997</w:t>
      </w:r>
      <w:r w:rsidRPr="00C938A6">
        <w:tab/>
      </w:r>
      <w:r w:rsidRPr="00C938A6">
        <w:tab/>
        <w:t>Ledig House Writers and Artists Colony, Ghent, NY, Writer’s Residency.  $1000</w:t>
      </w:r>
    </w:p>
    <w:p w14:paraId="698B0882" w14:textId="77777777" w:rsidR="00A52470" w:rsidRPr="00C938A6" w:rsidRDefault="00A52470" w:rsidP="00ED6C1B">
      <w:pPr>
        <w:rPr>
          <w:rFonts w:eastAsia="MS Mincho"/>
        </w:rPr>
      </w:pPr>
      <w:r w:rsidRPr="00C938A6">
        <w:t>1995</w:t>
      </w:r>
      <w:r w:rsidRPr="00C938A6">
        <w:rPr>
          <w:rFonts w:eastAsia="MS Mincho"/>
        </w:rPr>
        <w:t xml:space="preserve"> - </w:t>
      </w:r>
      <w:r w:rsidRPr="00C938A6">
        <w:t>1996</w:t>
      </w:r>
      <w:r w:rsidRPr="00C938A6">
        <w:tab/>
        <w:t>Fulbright Fellow in Gender, History, Culture, University of Costa Rica</w:t>
      </w:r>
      <w:r w:rsidRPr="00C938A6">
        <w:rPr>
          <w:rFonts w:eastAsia="MS Mincho"/>
        </w:rPr>
        <w:t>. $35,000</w:t>
      </w:r>
    </w:p>
    <w:p w14:paraId="15D2429D" w14:textId="77777777" w:rsidR="00A52470" w:rsidRPr="00C938A6" w:rsidRDefault="00A52470" w:rsidP="00ED6C1B">
      <w:r w:rsidRPr="00C938A6">
        <w:t>1991</w:t>
      </w:r>
      <w:r w:rsidRPr="00C938A6">
        <w:tab/>
      </w:r>
      <w:r w:rsidRPr="00C938A6">
        <w:tab/>
        <w:t>Rockefeller Scholar, Southwest Institute for Research on Women, U of AZ $500</w:t>
      </w:r>
      <w:r w:rsidRPr="00C938A6">
        <w:tab/>
      </w:r>
    </w:p>
    <w:p w14:paraId="3E523D47" w14:textId="77777777" w:rsidR="00A52470" w:rsidRPr="00C938A6" w:rsidRDefault="00A52470" w:rsidP="00ED6C1B">
      <w:r w:rsidRPr="00C938A6">
        <w:t>1990</w:t>
      </w:r>
      <w:r w:rsidRPr="00C938A6">
        <w:tab/>
      </w:r>
      <w:r w:rsidRPr="00C938A6">
        <w:tab/>
        <w:t>National Endowment for the Humanities: Travel to Collections Award  $1500</w:t>
      </w:r>
    </w:p>
    <w:p w14:paraId="7405A821" w14:textId="77777777" w:rsidR="00A52470" w:rsidRPr="00C938A6" w:rsidRDefault="00A52470" w:rsidP="00ED6C1B">
      <w:r w:rsidRPr="00C938A6">
        <w:t>1990</w:t>
      </w:r>
      <w:r w:rsidRPr="00C938A6">
        <w:tab/>
      </w:r>
      <w:r w:rsidRPr="00C938A6">
        <w:tab/>
        <w:t xml:space="preserve">Orden del </w:t>
      </w:r>
      <w:proofErr w:type="spellStart"/>
      <w:r w:rsidRPr="00C938A6">
        <w:t>Mérito</w:t>
      </w:r>
      <w:proofErr w:type="spellEnd"/>
      <w:r w:rsidRPr="00C938A6">
        <w:t xml:space="preserve"> “Gabriela Mistral” -- Medal from the Chilean Government</w:t>
      </w:r>
    </w:p>
    <w:p w14:paraId="180FE3F1" w14:textId="77777777" w:rsidR="00A52470" w:rsidRPr="00C938A6" w:rsidRDefault="00A52470" w:rsidP="00ED6C1B">
      <w:r w:rsidRPr="00C938A6">
        <w:t>1990</w:t>
      </w:r>
      <w:r w:rsidRPr="00C938A6">
        <w:tab/>
      </w:r>
      <w:r w:rsidRPr="00C938A6">
        <w:tab/>
        <w:t>1st Place, Org. of American States, Gabriela Mistral Centenary Contest $10,000</w:t>
      </w:r>
    </w:p>
    <w:p w14:paraId="34A84209" w14:textId="77777777" w:rsidR="00A52470" w:rsidRPr="00C938A6" w:rsidRDefault="00A52470" w:rsidP="00ED6C1B">
      <w:pPr>
        <w:rPr>
          <w:b/>
          <w:i/>
        </w:rPr>
      </w:pPr>
      <w:r w:rsidRPr="00C938A6">
        <w:t>1985</w:t>
      </w:r>
      <w:r w:rsidRPr="00C938A6">
        <w:rPr>
          <w:rFonts w:eastAsia="MS Mincho"/>
        </w:rPr>
        <w:t xml:space="preserve"> - </w:t>
      </w:r>
      <w:r w:rsidRPr="00C938A6">
        <w:t>1986</w:t>
      </w:r>
      <w:r w:rsidRPr="00C938A6">
        <w:tab/>
        <w:t>Fulbright Dissertation Year Scholar to Santiago Chile</w:t>
      </w:r>
      <w:r w:rsidRPr="00C938A6">
        <w:tab/>
        <w:t>$30,000</w:t>
      </w:r>
    </w:p>
    <w:p w14:paraId="35FA1090" w14:textId="77777777" w:rsidR="00A52470" w:rsidRPr="00C938A6" w:rsidRDefault="00A52470" w:rsidP="00ED6C1B">
      <w:pPr>
        <w:ind w:left="1440" w:hanging="1440"/>
        <w:rPr>
          <w:rFonts w:eastAsia="MS Mincho"/>
          <w:b/>
        </w:rPr>
      </w:pPr>
    </w:p>
    <w:p w14:paraId="555A2E1E" w14:textId="77777777" w:rsidR="00A52470" w:rsidRPr="00C938A6" w:rsidRDefault="00A52470" w:rsidP="00ED6C1B">
      <w:pPr>
        <w:ind w:left="1440" w:hanging="1440"/>
        <w:rPr>
          <w:rFonts w:eastAsia="MS Mincho"/>
          <w:b/>
        </w:rPr>
      </w:pPr>
      <w:r w:rsidRPr="00C938A6">
        <w:rPr>
          <w:rFonts w:eastAsia="MS Mincho"/>
          <w:b/>
        </w:rPr>
        <w:t>Internal, including Digital Humanities Projects</w:t>
      </w:r>
    </w:p>
    <w:p w14:paraId="73BB0B4E" w14:textId="64C69AA9" w:rsidR="00021C53" w:rsidRPr="00C938A6" w:rsidRDefault="00021C53" w:rsidP="00ED6C1B">
      <w:pPr>
        <w:rPr>
          <w:rFonts w:eastAsia="MS Mincho"/>
        </w:rPr>
      </w:pPr>
    </w:p>
    <w:p w14:paraId="46651C31" w14:textId="77777777" w:rsidR="00021C53" w:rsidRPr="00C938A6" w:rsidRDefault="00021C53" w:rsidP="00ED6C1B">
      <w:pPr>
        <w:ind w:left="1440" w:hanging="1440"/>
        <w:rPr>
          <w:rFonts w:eastAsia="MS Mincho"/>
        </w:rPr>
      </w:pPr>
    </w:p>
    <w:p w14:paraId="6CCE9FE4" w14:textId="6BEC4CA4" w:rsidR="00A52470" w:rsidRPr="00C938A6" w:rsidRDefault="00A52470" w:rsidP="00ED6C1B">
      <w:pPr>
        <w:ind w:left="1440" w:hanging="1440"/>
        <w:rPr>
          <w:rFonts w:eastAsia="MS Mincho"/>
        </w:rPr>
      </w:pPr>
      <w:r w:rsidRPr="00C938A6">
        <w:rPr>
          <w:rFonts w:eastAsia="MS Mincho"/>
        </w:rPr>
        <w:t>2016</w:t>
      </w:r>
      <w:r w:rsidR="00955BE6" w:rsidRPr="00C938A6">
        <w:rPr>
          <w:rFonts w:eastAsia="MS Mincho"/>
        </w:rPr>
        <w:t>-2017</w:t>
      </w:r>
      <w:r w:rsidRPr="00C938A6">
        <w:rPr>
          <w:rFonts w:eastAsia="MS Mincho"/>
        </w:rPr>
        <w:t xml:space="preserve"> </w:t>
      </w:r>
      <w:r w:rsidRPr="00C938A6">
        <w:rPr>
          <w:rFonts w:eastAsia="MS Mincho"/>
        </w:rPr>
        <w:tab/>
        <w:t xml:space="preserve">“En </w:t>
      </w:r>
      <w:proofErr w:type="spellStart"/>
      <w:r w:rsidRPr="00C938A6">
        <w:rPr>
          <w:rFonts w:eastAsia="MS Mincho"/>
        </w:rPr>
        <w:t>Tiempos</w:t>
      </w:r>
      <w:proofErr w:type="spellEnd"/>
      <w:r w:rsidRPr="00C938A6">
        <w:rPr>
          <w:rFonts w:eastAsia="MS Mincho"/>
        </w:rPr>
        <w:t xml:space="preserve"> </w:t>
      </w:r>
      <w:proofErr w:type="spellStart"/>
      <w:r w:rsidRPr="00C938A6">
        <w:rPr>
          <w:rFonts w:eastAsia="MS Mincho"/>
        </w:rPr>
        <w:t>Peligrosos</w:t>
      </w:r>
      <w:proofErr w:type="spellEnd"/>
      <w:r w:rsidRPr="00C938A6">
        <w:rPr>
          <w:rFonts w:eastAsia="MS Mincho"/>
        </w:rPr>
        <w:t>/In Dangerous Times: Digitizing Women’s Literary, Charitable and Political Networks from the Spanish Civil War to World War II.” Interdisciplinary Humanities Research “Seed Grant.” Horan PI (60%) with Carmen Urioste and Cynthia Tompkins (20% each). $9000</w:t>
      </w:r>
    </w:p>
    <w:p w14:paraId="4DD8DF0B" w14:textId="77777777" w:rsidR="00A52470" w:rsidRPr="00C938A6" w:rsidRDefault="00A52470" w:rsidP="00ED6C1B">
      <w:pPr>
        <w:ind w:left="1440" w:hanging="1440"/>
        <w:rPr>
          <w:rFonts w:eastAsia="MS Mincho"/>
        </w:rPr>
      </w:pPr>
    </w:p>
    <w:p w14:paraId="13F19485" w14:textId="77777777" w:rsidR="00A52470" w:rsidRPr="00C938A6" w:rsidRDefault="00A52470" w:rsidP="00ED6C1B">
      <w:pPr>
        <w:ind w:left="1440" w:hanging="1440"/>
        <w:rPr>
          <w:rFonts w:eastAsia="MS Mincho"/>
        </w:rPr>
      </w:pPr>
      <w:r w:rsidRPr="00C938A6">
        <w:rPr>
          <w:rFonts w:eastAsia="MS Mincho"/>
        </w:rPr>
        <w:t>2012 - 2014     Interdisciplinary Humanities Research/CLAS Seed Grant, ASU. Digital Archives of Latin American Poet-Diplomats.  $5000. Led to my development of an NEH Summer Institute Submission in 2014:  $225,000: declined.</w:t>
      </w:r>
    </w:p>
    <w:p w14:paraId="35DB7EE5" w14:textId="77777777" w:rsidR="00A52470" w:rsidRPr="00C938A6" w:rsidRDefault="00A52470" w:rsidP="00ED6C1B">
      <w:pPr>
        <w:ind w:left="1440" w:hanging="1440"/>
        <w:rPr>
          <w:rFonts w:eastAsia="MS Mincho"/>
        </w:rPr>
      </w:pPr>
    </w:p>
    <w:p w14:paraId="409FE318" w14:textId="77777777" w:rsidR="00A52470" w:rsidRPr="00C938A6" w:rsidRDefault="00A52470" w:rsidP="00ED6C1B">
      <w:pPr>
        <w:ind w:left="1440" w:hanging="1440"/>
        <w:rPr>
          <w:rFonts w:eastAsia="MS Mincho"/>
        </w:rPr>
      </w:pPr>
      <w:r w:rsidRPr="00C938A6">
        <w:rPr>
          <w:rFonts w:eastAsia="MS Mincho"/>
        </w:rPr>
        <w:t>2013</w:t>
      </w:r>
      <w:r w:rsidRPr="00C938A6">
        <w:rPr>
          <w:rFonts w:eastAsia="MS Mincho"/>
        </w:rPr>
        <w:tab/>
        <w:t>Lincoln Center for Ethics, Arizona State University, Teaching Fellow    $4000</w:t>
      </w:r>
    </w:p>
    <w:p w14:paraId="50D7E9A2" w14:textId="77777777" w:rsidR="00A52470" w:rsidRPr="00C938A6" w:rsidRDefault="00A52470" w:rsidP="00ED6C1B">
      <w:pPr>
        <w:rPr>
          <w:rFonts w:eastAsia="MS Mincho"/>
        </w:rPr>
      </w:pPr>
    </w:p>
    <w:p w14:paraId="062AC47F" w14:textId="77777777" w:rsidR="00A52470" w:rsidRPr="00C938A6" w:rsidRDefault="00A52470" w:rsidP="00ED6C1B">
      <w:pPr>
        <w:ind w:left="1440" w:hanging="1440"/>
        <w:rPr>
          <w:rFonts w:eastAsia="MS Mincho"/>
        </w:rPr>
      </w:pPr>
      <w:r w:rsidRPr="00C938A6">
        <w:rPr>
          <w:rFonts w:eastAsia="MS Mincho"/>
        </w:rPr>
        <w:t>2011 - 2012</w:t>
      </w:r>
      <w:r w:rsidRPr="00C938A6">
        <w:rPr>
          <w:rFonts w:eastAsia="MS Mincho"/>
        </w:rPr>
        <w:tab/>
        <w:t xml:space="preserve">Publication Subvention Award, IHR/CLAS/ASU. $1500. Paid for design of and photos used in bilingual edition of </w:t>
      </w:r>
      <w:r w:rsidRPr="00C938A6">
        <w:rPr>
          <w:rFonts w:eastAsia="MS Mincho"/>
          <w:i/>
        </w:rPr>
        <w:t>Motivos</w:t>
      </w:r>
      <w:r w:rsidRPr="00C938A6">
        <w:rPr>
          <w:rFonts w:eastAsia="MS Mincho"/>
        </w:rPr>
        <w:t>.</w:t>
      </w:r>
    </w:p>
    <w:p w14:paraId="31C0EB0B" w14:textId="77777777" w:rsidR="00A52470" w:rsidRPr="00C938A6" w:rsidRDefault="00A52470" w:rsidP="00ED6C1B">
      <w:pPr>
        <w:ind w:left="1440" w:hanging="1440"/>
        <w:rPr>
          <w:rFonts w:eastAsia="MS Mincho"/>
        </w:rPr>
      </w:pPr>
    </w:p>
    <w:p w14:paraId="5105D398" w14:textId="77777777" w:rsidR="00A52470" w:rsidRPr="00C938A6" w:rsidRDefault="00A52470" w:rsidP="00ED6C1B">
      <w:pPr>
        <w:ind w:left="1440" w:hanging="1440"/>
        <w:rPr>
          <w:rFonts w:eastAsia="MS Mincho"/>
        </w:rPr>
      </w:pPr>
      <w:r w:rsidRPr="00C938A6">
        <w:rPr>
          <w:rFonts w:eastAsia="MS Mincho"/>
        </w:rPr>
        <w:t>2008</w:t>
      </w:r>
      <w:r w:rsidRPr="00C938A6">
        <w:rPr>
          <w:rFonts w:eastAsia="MS Mincho"/>
        </w:rPr>
        <w:tab/>
        <w:t>Barrett Honors College, Arizona State University. Visiting Faculty Fellow</w:t>
      </w:r>
    </w:p>
    <w:p w14:paraId="67935CD0" w14:textId="77777777" w:rsidR="00A52470" w:rsidRPr="00C938A6" w:rsidRDefault="00A52470" w:rsidP="00ED6C1B">
      <w:pPr>
        <w:ind w:left="1440" w:hanging="1440"/>
        <w:rPr>
          <w:rFonts w:eastAsia="MS Mincho"/>
        </w:rPr>
      </w:pPr>
    </w:p>
    <w:p w14:paraId="1B5C754D" w14:textId="77777777" w:rsidR="00A52470" w:rsidRPr="00C938A6" w:rsidRDefault="00A52470" w:rsidP="00ED6C1B">
      <w:pPr>
        <w:pStyle w:val="BodyText"/>
        <w:ind w:left="1440" w:hanging="1440"/>
        <w:rPr>
          <w:sz w:val="24"/>
        </w:rPr>
      </w:pPr>
      <w:r w:rsidRPr="00C938A6">
        <w:rPr>
          <w:sz w:val="24"/>
        </w:rPr>
        <w:t>2001</w:t>
      </w:r>
      <w:r w:rsidRPr="00C938A6">
        <w:t xml:space="preserve"> - </w:t>
      </w:r>
      <w:r w:rsidRPr="00C938A6">
        <w:rPr>
          <w:sz w:val="24"/>
        </w:rPr>
        <w:t>2003</w:t>
      </w:r>
      <w:r w:rsidRPr="00C938A6">
        <w:rPr>
          <w:sz w:val="24"/>
        </w:rPr>
        <w:tab/>
        <w:t xml:space="preserve">ASU Quality of Undergraduate Instruction Grants: </w:t>
      </w:r>
    </w:p>
    <w:p w14:paraId="450CC75D" w14:textId="77777777" w:rsidR="00A52470" w:rsidRPr="00C938A6" w:rsidRDefault="00A52470" w:rsidP="00ED6C1B">
      <w:pPr>
        <w:pStyle w:val="BodyText"/>
        <w:ind w:left="1440"/>
        <w:rPr>
          <w:sz w:val="24"/>
        </w:rPr>
      </w:pPr>
      <w:r w:rsidRPr="00C938A6">
        <w:rPr>
          <w:sz w:val="24"/>
        </w:rPr>
        <w:t>PI or co-PI: World Literature Online, Mobile Laptop Lab; American Literature and Technology; Science and Literature; Online Course Development; Nobel Laureates of the Americas; World Literature.  Total $23,000.</w:t>
      </w:r>
    </w:p>
    <w:p w14:paraId="16492410" w14:textId="77777777" w:rsidR="00A52470" w:rsidRPr="00C938A6" w:rsidRDefault="00A52470" w:rsidP="00ED6C1B">
      <w:pPr>
        <w:pStyle w:val="BodyText"/>
        <w:rPr>
          <w:sz w:val="24"/>
        </w:rPr>
      </w:pPr>
    </w:p>
    <w:p w14:paraId="0EF93529" w14:textId="77777777" w:rsidR="00A52470" w:rsidRPr="00C938A6" w:rsidRDefault="00A52470" w:rsidP="00ED6C1B">
      <w:r w:rsidRPr="00C938A6">
        <w:t>1999</w:t>
      </w:r>
      <w:r w:rsidRPr="00C938A6">
        <w:tab/>
      </w:r>
      <w:r w:rsidRPr="00C938A6">
        <w:tab/>
        <w:t>ASU Women’s Studies Award (for graduate student archival assistance)  $2500</w:t>
      </w:r>
    </w:p>
    <w:p w14:paraId="097913FB" w14:textId="77777777" w:rsidR="00A52470" w:rsidRPr="00C938A6" w:rsidRDefault="00A52470" w:rsidP="00ED6C1B">
      <w:r w:rsidRPr="00C938A6">
        <w:t>1992, 1995</w:t>
      </w:r>
      <w:r w:rsidRPr="00C938A6">
        <w:tab/>
        <w:t>Arizona State U Faculty-Grant-in-Aid Summer Research Award  $2500 each</w:t>
      </w:r>
    </w:p>
    <w:p w14:paraId="05002C80" w14:textId="77777777" w:rsidR="00A52470" w:rsidRPr="00C938A6" w:rsidRDefault="00A52470" w:rsidP="00ED6C1B">
      <w:r w:rsidRPr="00C938A6">
        <w:t>1990</w:t>
      </w:r>
      <w:r w:rsidRPr="00C938A6">
        <w:tab/>
      </w:r>
      <w:r w:rsidRPr="00C938A6">
        <w:tab/>
        <w:t>ASU CLAS and Women’s Studies Program Summer Research Award</w:t>
      </w:r>
    </w:p>
    <w:p w14:paraId="72B7D355" w14:textId="77777777" w:rsidR="00A52470" w:rsidRPr="00C938A6" w:rsidRDefault="00A52470" w:rsidP="00ED6C1B">
      <w:pPr>
        <w:rPr>
          <w:rFonts w:eastAsia="MS Mincho"/>
        </w:rPr>
      </w:pPr>
      <w:r w:rsidRPr="00C938A6">
        <w:rPr>
          <w:rFonts w:eastAsia="MS Mincho"/>
        </w:rPr>
        <w:t>1982 - 1984</w:t>
      </w:r>
      <w:r w:rsidRPr="00C938A6">
        <w:rPr>
          <w:rFonts w:eastAsia="MS Mincho"/>
        </w:rPr>
        <w:tab/>
        <w:t>University of California Regents’ Fellowship</w:t>
      </w:r>
    </w:p>
    <w:p w14:paraId="113363DC" w14:textId="77777777" w:rsidR="00A52470" w:rsidRPr="00C938A6" w:rsidRDefault="00A52470" w:rsidP="00ED6C1B">
      <w:pPr>
        <w:rPr>
          <w:rFonts w:eastAsia="MS Mincho"/>
        </w:rPr>
      </w:pPr>
      <w:r w:rsidRPr="00C938A6">
        <w:rPr>
          <w:rFonts w:eastAsia="MS Mincho"/>
        </w:rPr>
        <w:t xml:space="preserve">1978 </w:t>
      </w:r>
      <w:r w:rsidRPr="00C938A6">
        <w:rPr>
          <w:rFonts w:eastAsia="MS Mincho"/>
        </w:rPr>
        <w:tab/>
      </w:r>
      <w:r w:rsidRPr="00C938A6">
        <w:rPr>
          <w:rFonts w:eastAsia="MS Mincho"/>
        </w:rPr>
        <w:tab/>
        <w:t>Lenore Marshall Poetry Award, First Place, Barnard College, Columbia U.</w:t>
      </w:r>
    </w:p>
    <w:p w14:paraId="2BB3CAED" w14:textId="77777777" w:rsidR="005B5235" w:rsidRPr="00C938A6" w:rsidRDefault="005B5235" w:rsidP="00ED6C1B">
      <w:pPr>
        <w:rPr>
          <w:b/>
        </w:rPr>
      </w:pPr>
    </w:p>
    <w:p w14:paraId="7B8AABAF" w14:textId="5C2FAAAE" w:rsidR="00A52470" w:rsidRPr="00C938A6" w:rsidRDefault="00A52470" w:rsidP="00ED6C1B">
      <w:pPr>
        <w:rPr>
          <w:b/>
        </w:rPr>
      </w:pPr>
      <w:r w:rsidRPr="00C938A6">
        <w:rPr>
          <w:b/>
        </w:rPr>
        <w:t>PRESENTATIONS</w:t>
      </w:r>
    </w:p>
    <w:p w14:paraId="11E964B1" w14:textId="77777777" w:rsidR="00A52470" w:rsidRPr="00C938A6" w:rsidRDefault="00A52470" w:rsidP="00ED6C1B">
      <w:pPr>
        <w:rPr>
          <w:b/>
        </w:rPr>
      </w:pPr>
    </w:p>
    <w:p w14:paraId="48B4DEC6" w14:textId="5AC2E748" w:rsidR="00955BE6" w:rsidRDefault="00955BE6" w:rsidP="00ED6C1B">
      <w:pPr>
        <w:rPr>
          <w:b/>
        </w:rPr>
      </w:pPr>
      <w:r w:rsidRPr="00C938A6">
        <w:rPr>
          <w:b/>
        </w:rPr>
        <w:t>Invited</w:t>
      </w:r>
      <w:r w:rsidR="00285AE3" w:rsidRPr="00C938A6">
        <w:rPr>
          <w:b/>
        </w:rPr>
        <w:t>: International</w:t>
      </w:r>
    </w:p>
    <w:p w14:paraId="7D2FC9ED" w14:textId="77777777" w:rsidR="00296FF2" w:rsidRDefault="00296FF2" w:rsidP="00ED6C1B">
      <w:pPr>
        <w:rPr>
          <w:b/>
        </w:rPr>
      </w:pPr>
    </w:p>
    <w:p w14:paraId="361AD917" w14:textId="517B11DA" w:rsidR="00296FF2" w:rsidRPr="00ED6C1B" w:rsidRDefault="00296FF2" w:rsidP="00ED6C1B">
      <w:pPr>
        <w:rPr>
          <w:b/>
          <w:lang w:val="es-ES"/>
        </w:rPr>
      </w:pPr>
      <w:r>
        <w:rPr>
          <w:b/>
        </w:rPr>
        <w:t xml:space="preserve">Plenary. Congreso Mistral. </w:t>
      </w:r>
      <w:r w:rsidRPr="00ED6C1B">
        <w:rPr>
          <w:b/>
          <w:lang w:val="es-ES"/>
        </w:rPr>
        <w:t>Sorbonne. Paris, France. November 20-21, 2025.</w:t>
      </w:r>
    </w:p>
    <w:p w14:paraId="70013010" w14:textId="77777777" w:rsidR="005A186F" w:rsidRPr="00ED6C1B" w:rsidRDefault="005A186F" w:rsidP="00ED6C1B">
      <w:pPr>
        <w:rPr>
          <w:bCs/>
          <w:lang w:val="es-ES"/>
        </w:rPr>
      </w:pPr>
    </w:p>
    <w:p w14:paraId="32AF3AA9" w14:textId="77777777" w:rsidR="00296FF2" w:rsidRPr="00296FF2" w:rsidRDefault="00296FF2" w:rsidP="00ED6C1B">
      <w:pPr>
        <w:rPr>
          <w:bCs/>
          <w:highlight w:val="yellow"/>
        </w:rPr>
      </w:pPr>
      <w:r w:rsidRPr="00296FF2">
        <w:rPr>
          <w:bCs/>
          <w:highlight w:val="yellow"/>
          <w:lang w:val="es-ES"/>
        </w:rPr>
        <w:lastRenderedPageBreak/>
        <w:t xml:space="preserve">Cátedra Del Valle del Elqui al Nobel de Literatura. Festival Puerto de Ideas, Valparaíso. </w:t>
      </w:r>
      <w:r w:rsidRPr="00296FF2">
        <w:rPr>
          <w:bCs/>
          <w:highlight w:val="yellow"/>
        </w:rPr>
        <w:t xml:space="preserve">Presentation to 200 students and high school teachers Nov. 7, 2024. Reported in El País (Chile). </w:t>
      </w:r>
      <w:hyperlink r:id="rId17" w:history="1">
        <w:r w:rsidRPr="00296FF2">
          <w:rPr>
            <w:rStyle w:val="Hyperlink"/>
            <w:bCs/>
            <w:highlight w:val="yellow"/>
          </w:rPr>
          <w:t>https://elpais.com/chile/2024-11-11/el-legado-de-las-secretarias-de-gabriela-mistral-un-archivo-de-cartas-fotos-y-recuerdos.html</w:t>
        </w:r>
      </w:hyperlink>
    </w:p>
    <w:p w14:paraId="076A2862" w14:textId="77777777" w:rsidR="00296FF2" w:rsidRDefault="00296FF2" w:rsidP="00ED6C1B">
      <w:pPr>
        <w:rPr>
          <w:bCs/>
        </w:rPr>
      </w:pPr>
      <w:r w:rsidRPr="00296FF2">
        <w:rPr>
          <w:bCs/>
          <w:highlight w:val="yellow"/>
        </w:rPr>
        <w:t xml:space="preserve">Video of the </w:t>
      </w:r>
      <w:proofErr w:type="gramStart"/>
      <w:r w:rsidRPr="00296FF2">
        <w:rPr>
          <w:bCs/>
          <w:highlight w:val="yellow"/>
        </w:rPr>
        <w:t>event,.</w:t>
      </w:r>
      <w:proofErr w:type="gramEnd"/>
      <w:r w:rsidRPr="00296FF2">
        <w:rPr>
          <w:bCs/>
          <w:highlight w:val="yellow"/>
        </w:rPr>
        <w:t xml:space="preserve"> </w:t>
      </w:r>
      <w:hyperlink r:id="rId18" w:history="1">
        <w:r w:rsidRPr="00296FF2">
          <w:rPr>
            <w:rStyle w:val="Hyperlink"/>
            <w:bCs/>
            <w:highlight w:val="yellow"/>
          </w:rPr>
          <w:t>https://www.youtube.com/watch?v=7K_lb5PTdFs</w:t>
        </w:r>
      </w:hyperlink>
    </w:p>
    <w:p w14:paraId="0E717C03" w14:textId="77777777" w:rsidR="00296FF2" w:rsidRDefault="00296FF2" w:rsidP="00ED6C1B">
      <w:pPr>
        <w:rPr>
          <w:bCs/>
        </w:rPr>
      </w:pPr>
    </w:p>
    <w:p w14:paraId="270CBAA6" w14:textId="77777777" w:rsidR="00296FF2" w:rsidRDefault="00296FF2" w:rsidP="00ED6C1B">
      <w:pPr>
        <w:rPr>
          <w:bCs/>
        </w:rPr>
      </w:pPr>
    </w:p>
    <w:p w14:paraId="01381A6B" w14:textId="7B7A76CB" w:rsidR="00296FF2" w:rsidRPr="00296FF2" w:rsidRDefault="00296FF2" w:rsidP="00ED6C1B">
      <w:pPr>
        <w:rPr>
          <w:bCs/>
          <w:highlight w:val="yellow"/>
          <w:lang w:val="es-ES"/>
        </w:rPr>
      </w:pPr>
      <w:r w:rsidRPr="00296FF2">
        <w:rPr>
          <w:bCs/>
          <w:highlight w:val="yellow"/>
          <w:lang w:val="es-ES"/>
        </w:rPr>
        <w:t>Mistraleando una vida, hoy, ayer y mañana. Conversación con María José Barros Cruz, de la Universidad Adolfo Ibañez, in the Centro Gabriela Mistral, Santiago. Oct. 3, 2024.</w:t>
      </w:r>
      <w:r w:rsidRPr="00296FF2">
        <w:rPr>
          <w:highlight w:val="yellow"/>
          <w:lang w:val="es-ES"/>
        </w:rPr>
        <w:t xml:space="preserve"> </w:t>
      </w:r>
      <w:r>
        <w:fldChar w:fldCharType="begin"/>
      </w:r>
      <w:r w:rsidRPr="00ED6C1B">
        <w:rPr>
          <w:lang w:val="es-ES"/>
        </w:rPr>
        <w:instrText>HYPERLINK "https://gam.cl/actividades/conversatorio-mistraleando-una-vida/"</w:instrText>
      </w:r>
      <w:r>
        <w:fldChar w:fldCharType="separate"/>
      </w:r>
      <w:r w:rsidRPr="00296FF2">
        <w:rPr>
          <w:rStyle w:val="Hyperlink"/>
          <w:bCs/>
          <w:highlight w:val="yellow"/>
          <w:lang w:val="es-ES"/>
        </w:rPr>
        <w:t>https://gam.cl/actividades/conversatorio-mistraleando-una-vida/</w:t>
      </w:r>
      <w:r>
        <w:fldChar w:fldCharType="end"/>
      </w:r>
    </w:p>
    <w:p w14:paraId="605A2820" w14:textId="77777777" w:rsidR="00296FF2" w:rsidRPr="00296FF2" w:rsidRDefault="00296FF2" w:rsidP="00ED6C1B">
      <w:pPr>
        <w:rPr>
          <w:bCs/>
          <w:highlight w:val="yellow"/>
          <w:lang w:val="es-ES"/>
        </w:rPr>
      </w:pPr>
    </w:p>
    <w:p w14:paraId="43C7296C" w14:textId="0E9BF9EB" w:rsidR="00296FF2" w:rsidRDefault="00296FF2" w:rsidP="00ED6C1B">
      <w:pPr>
        <w:rPr>
          <w:bCs/>
        </w:rPr>
      </w:pPr>
      <w:r w:rsidRPr="00296FF2">
        <w:rPr>
          <w:bCs/>
          <w:highlight w:val="yellow"/>
          <w:lang w:val="es-ES"/>
        </w:rPr>
        <w:t xml:space="preserve">Yo soy india: la identidad mestiza de Gabriela Mistral. </w:t>
      </w:r>
      <w:r w:rsidRPr="00296FF2">
        <w:rPr>
          <w:bCs/>
          <w:highlight w:val="yellow"/>
        </w:rPr>
        <w:t xml:space="preserve">Universidad de Chile.  Presentation to the public. </w:t>
      </w:r>
      <w:proofErr w:type="spellStart"/>
      <w:r w:rsidRPr="00296FF2">
        <w:rPr>
          <w:bCs/>
          <w:highlight w:val="yellow"/>
          <w:lang w:val="es-ES"/>
        </w:rPr>
        <w:t>Introduced</w:t>
      </w:r>
      <w:proofErr w:type="spellEnd"/>
      <w:r w:rsidRPr="00296FF2">
        <w:rPr>
          <w:bCs/>
          <w:highlight w:val="yellow"/>
          <w:lang w:val="es-ES"/>
        </w:rPr>
        <w:t xml:space="preserve"> by Cecilia Zapata, Director, Centro de Estudios Culturales Latinoamericanos, and Gabriel González Castro, Sala-Archivo Gabriela Mistral.  </w:t>
      </w:r>
      <w:r w:rsidRPr="00296FF2">
        <w:rPr>
          <w:bCs/>
          <w:highlight w:val="yellow"/>
        </w:rPr>
        <w:t xml:space="preserve">October 2, 2024. </w:t>
      </w:r>
      <w:hyperlink r:id="rId19" w:history="1">
        <w:r w:rsidRPr="00296FF2">
          <w:rPr>
            <w:rStyle w:val="Hyperlink"/>
            <w:bCs/>
            <w:highlight w:val="yellow"/>
          </w:rPr>
          <w:t>https://uchile.cl/noticias/220934/elizabeth-horan-profundiza-en-la-identidad-mestiza-de-gabriela-mistral</w:t>
        </w:r>
      </w:hyperlink>
      <w:r w:rsidRPr="0040205E">
        <w:rPr>
          <w:bCs/>
        </w:rPr>
        <w:t xml:space="preserve"> </w:t>
      </w:r>
    </w:p>
    <w:p w14:paraId="1A992BF5" w14:textId="77777777" w:rsidR="00296FF2" w:rsidRDefault="00296FF2" w:rsidP="00ED6C1B">
      <w:pPr>
        <w:rPr>
          <w:bCs/>
        </w:rPr>
      </w:pPr>
    </w:p>
    <w:p w14:paraId="61F00470" w14:textId="4FE7158D" w:rsidR="00296FF2" w:rsidRPr="00ED6C1B" w:rsidRDefault="00296FF2" w:rsidP="00ED6C1B">
      <w:pPr>
        <w:rPr>
          <w:bCs/>
          <w:lang w:val="es-ES"/>
        </w:rPr>
      </w:pPr>
      <w:r w:rsidRPr="00296FF2">
        <w:rPr>
          <w:bCs/>
          <w:highlight w:val="yellow"/>
          <w:lang w:val="es-ES"/>
        </w:rPr>
        <w:t xml:space="preserve">Mistraleando: Una conversación con </w:t>
      </w:r>
      <w:proofErr w:type="spellStart"/>
      <w:r w:rsidRPr="00296FF2">
        <w:rPr>
          <w:bCs/>
          <w:highlight w:val="yellow"/>
          <w:lang w:val="es-ES"/>
        </w:rPr>
        <w:t>ElizabethHoran</w:t>
      </w:r>
      <w:proofErr w:type="spellEnd"/>
      <w:r w:rsidRPr="00296FF2">
        <w:rPr>
          <w:bCs/>
          <w:highlight w:val="yellow"/>
          <w:lang w:val="es-ES"/>
        </w:rPr>
        <w:t xml:space="preserve"> a propósito de la desmitificación de Gabriela Mistral. </w:t>
      </w:r>
      <w:proofErr w:type="spellStart"/>
      <w:r w:rsidRPr="00296FF2">
        <w:rPr>
          <w:bCs/>
          <w:highlight w:val="yellow"/>
          <w:lang w:val="es-ES"/>
        </w:rPr>
        <w:t>Coordinated</w:t>
      </w:r>
      <w:proofErr w:type="spellEnd"/>
      <w:r w:rsidRPr="00296FF2">
        <w:rPr>
          <w:bCs/>
          <w:highlight w:val="yellow"/>
          <w:lang w:val="es-ES"/>
        </w:rPr>
        <w:t xml:space="preserve"> by Gabriela Cano, Centro de Estudios de Género and María Elena Madrigal, Escuela de Literatura, Lenguas y Lingüística, Colegio de México, UNAM. 13 May 2024.</w:t>
      </w:r>
      <w:r w:rsidRPr="00296FF2">
        <w:rPr>
          <w:highlight w:val="yellow"/>
          <w:lang w:val="es-ES"/>
        </w:rPr>
        <w:t xml:space="preserve"> </w:t>
      </w:r>
      <w:r>
        <w:fldChar w:fldCharType="begin"/>
      </w:r>
      <w:r w:rsidRPr="00ED6C1B">
        <w:rPr>
          <w:lang w:val="es-ES"/>
        </w:rPr>
        <w:instrText>HYPERLINK "https://www.youtube.com/watch?v=6Yg1kRUI0gg"</w:instrText>
      </w:r>
      <w:r>
        <w:fldChar w:fldCharType="separate"/>
      </w:r>
      <w:r w:rsidRPr="00296FF2">
        <w:rPr>
          <w:rStyle w:val="Hyperlink"/>
          <w:bCs/>
          <w:highlight w:val="yellow"/>
          <w:lang w:val="es-ES"/>
        </w:rPr>
        <w:t>https://www.youtube.com/watch?v=6Yg1kRUI0gg</w:t>
      </w:r>
      <w:r>
        <w:fldChar w:fldCharType="end"/>
      </w:r>
    </w:p>
    <w:p w14:paraId="67A6B18D" w14:textId="77777777" w:rsidR="005465C0" w:rsidRPr="00ED6C1B" w:rsidRDefault="005465C0" w:rsidP="00ED6C1B">
      <w:pPr>
        <w:rPr>
          <w:bCs/>
          <w:lang w:val="es-ES"/>
        </w:rPr>
      </w:pPr>
    </w:p>
    <w:p w14:paraId="491372D7" w14:textId="77777777" w:rsidR="00296FF2" w:rsidRDefault="00296FF2" w:rsidP="00ED6C1B">
      <w:pPr>
        <w:rPr>
          <w:bCs/>
        </w:rPr>
      </w:pPr>
      <w:r w:rsidRPr="00296FF2">
        <w:rPr>
          <w:bCs/>
          <w:highlight w:val="yellow"/>
          <w:lang w:val="es-ES"/>
        </w:rPr>
        <w:t>Harvard University: Observatorio, Instituto Cervantes. Entre Norte y Sur: Repensando la geografía mistraliana.</w:t>
      </w:r>
      <w:r w:rsidRPr="00296FF2">
        <w:rPr>
          <w:b/>
          <w:highlight w:val="yellow"/>
          <w:lang w:val="es-ES"/>
        </w:rPr>
        <w:t xml:space="preserve"> </w:t>
      </w:r>
      <w:r w:rsidRPr="00296FF2">
        <w:rPr>
          <w:bCs/>
          <w:highlight w:val="yellow"/>
        </w:rPr>
        <w:t xml:space="preserve">With Marjorie Agosín (Wellesley College) and Velma García-Gorena (Smith College.) Cambridge, MA. March 7, 2024 </w:t>
      </w:r>
      <w:hyperlink r:id="rId20" w:history="1">
        <w:r w:rsidRPr="00296FF2">
          <w:rPr>
            <w:rStyle w:val="Hyperlink"/>
            <w:bCs/>
            <w:highlight w:val="yellow"/>
          </w:rPr>
          <w:t>https://cervantesobservatorio.fas.harvard.edu/en/activities/conference/entre-el-norte-y-el-sur-repensando-la-geografia-mistraliana-marjorie-agosin</w:t>
        </w:r>
      </w:hyperlink>
    </w:p>
    <w:p w14:paraId="087E62B4" w14:textId="77777777" w:rsidR="005465C0" w:rsidRDefault="005465C0" w:rsidP="00ED6C1B">
      <w:pPr>
        <w:rPr>
          <w:bCs/>
        </w:rPr>
      </w:pPr>
    </w:p>
    <w:p w14:paraId="76946EB6" w14:textId="77777777" w:rsidR="005465C0" w:rsidRDefault="005465C0" w:rsidP="00ED6C1B">
      <w:pPr>
        <w:rPr>
          <w:bCs/>
        </w:rPr>
      </w:pPr>
    </w:p>
    <w:p w14:paraId="3AB53168" w14:textId="00F66B48" w:rsidR="00442C06" w:rsidRPr="00C938A6" w:rsidRDefault="00A66F68" w:rsidP="00ED6C1B">
      <w:pPr>
        <w:rPr>
          <w:bCs/>
        </w:rPr>
      </w:pPr>
      <w:r w:rsidRPr="00C938A6">
        <w:rPr>
          <w:bCs/>
        </w:rPr>
        <w:t xml:space="preserve">Mistral una vida. Nov. 10, 2023. Invited guest at book launch convened by Paz López and Vicente Undurraga, GAM, Centro Gabriela Mistral, sponsored by Penguin Random. </w:t>
      </w:r>
    </w:p>
    <w:p w14:paraId="7C7D7387" w14:textId="77777777" w:rsidR="00A66F68" w:rsidRPr="00C938A6" w:rsidRDefault="00A66F68" w:rsidP="00ED6C1B">
      <w:pPr>
        <w:rPr>
          <w:bCs/>
        </w:rPr>
      </w:pPr>
    </w:p>
    <w:p w14:paraId="1A15A96B" w14:textId="258E49F8" w:rsidR="00442C06" w:rsidRPr="00C938A6" w:rsidRDefault="00442C06" w:rsidP="00ED6C1B">
      <w:pPr>
        <w:rPr>
          <w:bCs/>
        </w:rPr>
      </w:pPr>
      <w:r w:rsidRPr="00C938A6">
        <w:rPr>
          <w:bCs/>
        </w:rPr>
        <w:t>Mistral una vida. Nov.</w:t>
      </w:r>
      <w:r w:rsidR="00A66F68" w:rsidRPr="00C938A6">
        <w:rPr>
          <w:bCs/>
        </w:rPr>
        <w:t xml:space="preserve"> 7, 2023. Invited guest speaker on a panel of six convened by the Dean and Humanities Faculty, Universidad de Santiago de Chile (USACH), Santiago, Chile, focused on the publication of </w:t>
      </w:r>
      <w:r w:rsidR="00A66F68" w:rsidRPr="00C938A6">
        <w:rPr>
          <w:bCs/>
          <w:i/>
          <w:iCs/>
        </w:rPr>
        <w:t>Mistral una vida</w:t>
      </w:r>
      <w:r w:rsidR="00A66F68" w:rsidRPr="00C938A6">
        <w:rPr>
          <w:bCs/>
        </w:rPr>
        <w:t>.</w:t>
      </w:r>
    </w:p>
    <w:p w14:paraId="673428EC" w14:textId="77777777" w:rsidR="00A66F68" w:rsidRPr="00C938A6" w:rsidRDefault="00A66F68" w:rsidP="00ED6C1B">
      <w:pPr>
        <w:rPr>
          <w:bCs/>
        </w:rPr>
      </w:pPr>
    </w:p>
    <w:p w14:paraId="060CD36A" w14:textId="6083E247" w:rsidR="00A66F68" w:rsidRPr="00C938A6" w:rsidRDefault="00A66F68" w:rsidP="00ED6C1B">
      <w:pPr>
        <w:rPr>
          <w:bCs/>
          <w:lang w:val="es-ES"/>
        </w:rPr>
      </w:pPr>
      <w:r w:rsidRPr="00C938A6">
        <w:rPr>
          <w:bCs/>
          <w:lang w:val="es-ES"/>
        </w:rPr>
        <w:t xml:space="preserve">Anticipo del libro Mistral una vida. August 7, 2023. </w:t>
      </w:r>
      <w:proofErr w:type="spellStart"/>
      <w:r w:rsidRPr="00C938A6">
        <w:rPr>
          <w:bCs/>
          <w:lang w:val="es-ES"/>
        </w:rPr>
        <w:t>Convened</w:t>
      </w:r>
      <w:proofErr w:type="spellEnd"/>
      <w:r w:rsidRPr="00C938A6">
        <w:rPr>
          <w:bCs/>
          <w:lang w:val="es-ES"/>
        </w:rPr>
        <w:t xml:space="preserve"> by the Centro de Estudios Literatura Chilena, </w:t>
      </w:r>
      <w:proofErr w:type="spellStart"/>
      <w:r w:rsidRPr="00C938A6">
        <w:rPr>
          <w:bCs/>
          <w:lang w:val="es-ES"/>
        </w:rPr>
        <w:t>Pontifícia</w:t>
      </w:r>
      <w:proofErr w:type="spellEnd"/>
      <w:r w:rsidRPr="00C938A6">
        <w:rPr>
          <w:bCs/>
          <w:lang w:val="es-ES"/>
        </w:rPr>
        <w:t xml:space="preserve"> Universidad Católica, Santiago, Chile. </w:t>
      </w:r>
    </w:p>
    <w:p w14:paraId="4A1C0F47" w14:textId="77777777" w:rsidR="00442C06" w:rsidRPr="00C938A6" w:rsidRDefault="00442C06" w:rsidP="00ED6C1B">
      <w:pPr>
        <w:rPr>
          <w:bCs/>
          <w:lang w:val="es-ES"/>
        </w:rPr>
      </w:pPr>
    </w:p>
    <w:p w14:paraId="614E6971" w14:textId="4C112DEF" w:rsidR="005206E6" w:rsidRPr="00C938A6" w:rsidRDefault="00F8491D" w:rsidP="00ED6C1B">
      <w:pPr>
        <w:rPr>
          <w:bCs/>
        </w:rPr>
      </w:pPr>
      <w:proofErr w:type="spellStart"/>
      <w:r w:rsidRPr="00C938A6">
        <w:rPr>
          <w:bCs/>
          <w:lang w:val="es-ES"/>
        </w:rPr>
        <w:t>Mistraliando</w:t>
      </w:r>
      <w:proofErr w:type="spellEnd"/>
      <w:r w:rsidRPr="00C938A6">
        <w:rPr>
          <w:bCs/>
          <w:lang w:val="es-ES"/>
        </w:rPr>
        <w:t xml:space="preserve"> las tierras: j</w:t>
      </w:r>
      <w:r w:rsidR="005206E6" w:rsidRPr="00C938A6">
        <w:rPr>
          <w:bCs/>
          <w:lang w:val="es-ES"/>
        </w:rPr>
        <w:t xml:space="preserve">ornadas </w:t>
      </w:r>
      <w:r w:rsidRPr="00C938A6">
        <w:rPr>
          <w:bCs/>
          <w:lang w:val="es-ES"/>
        </w:rPr>
        <w:t>m</w:t>
      </w:r>
      <w:r w:rsidR="005206E6" w:rsidRPr="00C938A6">
        <w:rPr>
          <w:bCs/>
          <w:lang w:val="es-ES"/>
        </w:rPr>
        <w:t xml:space="preserve">istralianas, Nov. 24, 25, 26, 2022. </w:t>
      </w:r>
      <w:proofErr w:type="spellStart"/>
      <w:r w:rsidRPr="00C938A6">
        <w:rPr>
          <w:bCs/>
          <w:lang w:val="es-ES"/>
        </w:rPr>
        <w:t>Organized</w:t>
      </w:r>
      <w:proofErr w:type="spellEnd"/>
      <w:r w:rsidRPr="00C938A6">
        <w:rPr>
          <w:bCs/>
          <w:lang w:val="es-ES"/>
        </w:rPr>
        <w:t xml:space="preserve"> by Sonia Montecino y Fundación Rectángulos de agua. </w:t>
      </w:r>
      <w:proofErr w:type="spellStart"/>
      <w:r w:rsidR="005206E6" w:rsidRPr="00C938A6">
        <w:rPr>
          <w:bCs/>
          <w:lang w:val="es-ES"/>
        </w:rPr>
        <w:t>Sponsored</w:t>
      </w:r>
      <w:proofErr w:type="spellEnd"/>
      <w:r w:rsidR="005206E6" w:rsidRPr="00C938A6">
        <w:rPr>
          <w:bCs/>
          <w:lang w:val="es-ES"/>
        </w:rPr>
        <w:t xml:space="preserve"> by the Cátedra Indígena, Universidad de Chile, </w:t>
      </w:r>
      <w:proofErr w:type="spellStart"/>
      <w:r w:rsidR="005206E6" w:rsidRPr="00C938A6">
        <w:rPr>
          <w:bCs/>
          <w:lang w:val="es-ES"/>
        </w:rPr>
        <w:t>Chilean</w:t>
      </w:r>
      <w:proofErr w:type="spellEnd"/>
      <w:r w:rsidR="005206E6" w:rsidRPr="00C938A6">
        <w:rPr>
          <w:bCs/>
          <w:lang w:val="es-ES"/>
        </w:rPr>
        <w:t xml:space="preserve"> Cultural </w:t>
      </w:r>
      <w:proofErr w:type="spellStart"/>
      <w:r w:rsidR="005206E6" w:rsidRPr="00C938A6">
        <w:rPr>
          <w:bCs/>
          <w:lang w:val="es-ES"/>
        </w:rPr>
        <w:t>Ministry</w:t>
      </w:r>
      <w:proofErr w:type="spellEnd"/>
      <w:r w:rsidR="005206E6" w:rsidRPr="00C938A6">
        <w:rPr>
          <w:bCs/>
          <w:lang w:val="es-ES"/>
        </w:rPr>
        <w:t xml:space="preserve"> (patrimonio.cl) and the Mexican </w:t>
      </w:r>
      <w:proofErr w:type="spellStart"/>
      <w:r w:rsidR="005206E6" w:rsidRPr="00C938A6">
        <w:rPr>
          <w:bCs/>
          <w:lang w:val="es-ES"/>
        </w:rPr>
        <w:t>government</w:t>
      </w:r>
      <w:proofErr w:type="spellEnd"/>
      <w:r w:rsidRPr="00C938A6">
        <w:rPr>
          <w:bCs/>
          <w:lang w:val="es-ES"/>
        </w:rPr>
        <w:t xml:space="preserve">. </w:t>
      </w:r>
      <w:r w:rsidRPr="00C938A6">
        <w:rPr>
          <w:bCs/>
        </w:rPr>
        <w:t>I</w:t>
      </w:r>
      <w:r w:rsidR="007D300B" w:rsidRPr="00C938A6">
        <w:rPr>
          <w:bCs/>
        </w:rPr>
        <w:t>nvited speaker and participant</w:t>
      </w:r>
      <w:r w:rsidR="005206E6" w:rsidRPr="00C938A6">
        <w:rPr>
          <w:bCs/>
        </w:rPr>
        <w:t>. Virtual</w:t>
      </w:r>
      <w:r w:rsidR="00CD687E" w:rsidRPr="00C938A6">
        <w:rPr>
          <w:bCs/>
        </w:rPr>
        <w:t>.</w:t>
      </w:r>
    </w:p>
    <w:p w14:paraId="45A7CAB8" w14:textId="5118C04C" w:rsidR="005206E6" w:rsidRPr="00C938A6" w:rsidRDefault="005206E6" w:rsidP="00ED6C1B">
      <w:pPr>
        <w:rPr>
          <w:bCs/>
        </w:rPr>
      </w:pPr>
    </w:p>
    <w:p w14:paraId="56546650" w14:textId="516EEEF1" w:rsidR="005206E6" w:rsidRPr="00C938A6" w:rsidRDefault="005206E6" w:rsidP="00ED6C1B">
      <w:pPr>
        <w:rPr>
          <w:bCs/>
          <w:lang w:val="es-ES"/>
        </w:rPr>
      </w:pPr>
      <w:r w:rsidRPr="00C938A6">
        <w:rPr>
          <w:bCs/>
        </w:rPr>
        <w:t>Gabriela Mistral y México, Oct. 25</w:t>
      </w:r>
      <w:r w:rsidR="00CD687E" w:rsidRPr="00C938A6">
        <w:rPr>
          <w:bCs/>
        </w:rPr>
        <w:t>, 2022</w:t>
      </w:r>
      <w:r w:rsidRPr="00C938A6">
        <w:rPr>
          <w:bCs/>
        </w:rPr>
        <w:t>.</w:t>
      </w:r>
      <w:r w:rsidR="00CD687E" w:rsidRPr="00C938A6">
        <w:rPr>
          <w:bCs/>
        </w:rPr>
        <w:t xml:space="preserve"> </w:t>
      </w:r>
      <w:r w:rsidRPr="00C938A6">
        <w:rPr>
          <w:bCs/>
          <w:lang w:val="es-ES"/>
        </w:rPr>
        <w:t>Archivo Andrés Bello, Universidad de Chile</w:t>
      </w:r>
      <w:r w:rsidR="005A186F" w:rsidRPr="00C938A6">
        <w:rPr>
          <w:bCs/>
          <w:lang w:val="es-ES"/>
        </w:rPr>
        <w:t xml:space="preserve"> y la Secretaría de Educación Pública, México</w:t>
      </w:r>
      <w:r w:rsidRPr="00C938A6">
        <w:rPr>
          <w:bCs/>
          <w:lang w:val="es-ES"/>
        </w:rPr>
        <w:t>.</w:t>
      </w:r>
      <w:r w:rsidR="00CD687E" w:rsidRPr="00C938A6">
        <w:rPr>
          <w:bCs/>
          <w:lang w:val="es-ES"/>
        </w:rPr>
        <w:t xml:space="preserve"> Virtual y presencial.</w:t>
      </w:r>
    </w:p>
    <w:p w14:paraId="5EE4568F" w14:textId="78D98530" w:rsidR="00CD687E" w:rsidRPr="00C938A6" w:rsidRDefault="00CD687E" w:rsidP="00ED6C1B">
      <w:pPr>
        <w:rPr>
          <w:bCs/>
          <w:lang w:val="es-ES"/>
        </w:rPr>
      </w:pPr>
    </w:p>
    <w:p w14:paraId="4BD76917" w14:textId="7A5EB23A" w:rsidR="00CD687E" w:rsidRPr="00C938A6" w:rsidRDefault="00CD687E" w:rsidP="00ED6C1B">
      <w:pPr>
        <w:rPr>
          <w:bCs/>
        </w:rPr>
      </w:pPr>
      <w:r w:rsidRPr="00C938A6">
        <w:rPr>
          <w:bCs/>
          <w:lang w:val="es-ES"/>
        </w:rPr>
        <w:t xml:space="preserve">“Writing the Queer Life of Gabriela Mistral/Escribiendo la vida queer de Gabriela Mistral.” </w:t>
      </w:r>
      <w:r w:rsidRPr="00C938A6">
        <w:rPr>
          <w:bCs/>
        </w:rPr>
        <w:t xml:space="preserve">Sept 9, 2022. </w:t>
      </w:r>
      <w:r w:rsidR="007D300B" w:rsidRPr="00C938A6">
        <w:rPr>
          <w:bCs/>
        </w:rPr>
        <w:t xml:space="preserve">One of seven speakers for Fall 2022 Series on Mistral, sponsored and hosted by the </w:t>
      </w:r>
      <w:r w:rsidRPr="00C938A6">
        <w:rPr>
          <w:bCs/>
        </w:rPr>
        <w:t>Kellogg Center for International Studies/University of Notre Dame</w:t>
      </w:r>
    </w:p>
    <w:p w14:paraId="548B2A55" w14:textId="77777777" w:rsidR="00CD687E" w:rsidRPr="00C938A6" w:rsidRDefault="00CD687E" w:rsidP="00ED6C1B">
      <w:pPr>
        <w:rPr>
          <w:bCs/>
        </w:rPr>
      </w:pPr>
    </w:p>
    <w:p w14:paraId="55E713F1" w14:textId="5F1C8DE6" w:rsidR="005206E6" w:rsidRPr="00C938A6" w:rsidRDefault="005206E6" w:rsidP="00ED6C1B">
      <w:pPr>
        <w:rPr>
          <w:bCs/>
          <w:lang w:val="es-ES"/>
        </w:rPr>
      </w:pPr>
      <w:r w:rsidRPr="00C938A6">
        <w:rPr>
          <w:bCs/>
          <w:lang w:val="es-ES"/>
        </w:rPr>
        <w:t xml:space="preserve">Gabriela Mistral y México en el Centenario de su llegada a México. Radio Interview, Radio Educación: Universidad Autónoma Nacional, Mexico. </w:t>
      </w:r>
      <w:proofErr w:type="spellStart"/>
      <w:r w:rsidRPr="00C938A6">
        <w:rPr>
          <w:bCs/>
          <w:lang w:val="es-ES"/>
        </w:rPr>
        <w:t>July</w:t>
      </w:r>
      <w:proofErr w:type="spellEnd"/>
      <w:r w:rsidRPr="00C938A6">
        <w:rPr>
          <w:bCs/>
          <w:lang w:val="es-ES"/>
        </w:rPr>
        <w:t xml:space="preserve"> 21, 2022. Virtual.</w:t>
      </w:r>
    </w:p>
    <w:p w14:paraId="01A0B72F" w14:textId="77777777" w:rsidR="005206E6" w:rsidRPr="00C938A6" w:rsidRDefault="005206E6" w:rsidP="00ED6C1B">
      <w:pPr>
        <w:rPr>
          <w:bCs/>
          <w:lang w:val="es-ES"/>
        </w:rPr>
      </w:pPr>
    </w:p>
    <w:p w14:paraId="42573809" w14:textId="240F259F" w:rsidR="001C3A09" w:rsidRPr="00C938A6" w:rsidRDefault="001C3A09" w:rsidP="00ED6C1B">
      <w:pPr>
        <w:rPr>
          <w:bCs/>
          <w:lang w:val="es-ES"/>
        </w:rPr>
      </w:pPr>
      <w:r w:rsidRPr="00C938A6">
        <w:rPr>
          <w:bCs/>
          <w:lang w:val="es-ES"/>
        </w:rPr>
        <w:t xml:space="preserve">“La mexicanidad de Gabriela Mistral por medio de Palma Guillén.” Universidad de Playa Ancha, Valparaíso, Chile, April 22, 2022. </w:t>
      </w:r>
      <w:proofErr w:type="spellStart"/>
      <w:r w:rsidR="007D300B" w:rsidRPr="00C938A6">
        <w:rPr>
          <w:bCs/>
          <w:lang w:val="es-ES"/>
        </w:rPr>
        <w:t>One</w:t>
      </w:r>
      <w:proofErr w:type="spellEnd"/>
      <w:r w:rsidR="007D300B" w:rsidRPr="00C938A6">
        <w:rPr>
          <w:bCs/>
          <w:lang w:val="es-ES"/>
        </w:rPr>
        <w:t xml:space="preserve"> of </w:t>
      </w:r>
      <w:proofErr w:type="spellStart"/>
      <w:r w:rsidR="007D300B" w:rsidRPr="00C938A6">
        <w:rPr>
          <w:bCs/>
          <w:lang w:val="es-ES"/>
        </w:rPr>
        <w:t>two</w:t>
      </w:r>
      <w:proofErr w:type="spellEnd"/>
      <w:r w:rsidR="007D300B" w:rsidRPr="00C938A6">
        <w:rPr>
          <w:bCs/>
          <w:lang w:val="es-ES"/>
        </w:rPr>
        <w:t xml:space="preserve"> </w:t>
      </w:r>
      <w:proofErr w:type="spellStart"/>
      <w:r w:rsidR="007D300B" w:rsidRPr="00C938A6">
        <w:rPr>
          <w:bCs/>
          <w:lang w:val="es-ES"/>
        </w:rPr>
        <w:t>invited</w:t>
      </w:r>
      <w:proofErr w:type="spellEnd"/>
      <w:r w:rsidR="007D300B" w:rsidRPr="00C938A6">
        <w:rPr>
          <w:bCs/>
          <w:lang w:val="es-ES"/>
        </w:rPr>
        <w:t xml:space="preserve"> </w:t>
      </w:r>
      <w:proofErr w:type="spellStart"/>
      <w:r w:rsidR="007D300B" w:rsidRPr="00C938A6">
        <w:rPr>
          <w:bCs/>
          <w:lang w:val="es-ES"/>
        </w:rPr>
        <w:t>plenary</w:t>
      </w:r>
      <w:proofErr w:type="spellEnd"/>
      <w:r w:rsidR="007D300B" w:rsidRPr="00C938A6">
        <w:rPr>
          <w:bCs/>
          <w:lang w:val="es-ES"/>
        </w:rPr>
        <w:t xml:space="preserve"> </w:t>
      </w:r>
      <w:proofErr w:type="spellStart"/>
      <w:r w:rsidR="007D300B" w:rsidRPr="00C938A6">
        <w:rPr>
          <w:bCs/>
          <w:lang w:val="es-ES"/>
        </w:rPr>
        <w:t>speakers</w:t>
      </w:r>
      <w:proofErr w:type="spellEnd"/>
      <w:r w:rsidR="007D300B" w:rsidRPr="00C938A6">
        <w:rPr>
          <w:bCs/>
          <w:lang w:val="es-ES"/>
        </w:rPr>
        <w:t xml:space="preserve">, Gabriela Mistral y México: </w:t>
      </w:r>
      <w:r w:rsidRPr="00C938A6">
        <w:rPr>
          <w:bCs/>
          <w:lang w:val="es-ES"/>
        </w:rPr>
        <w:t>Virtua</w:t>
      </w:r>
      <w:r w:rsidR="005206E6" w:rsidRPr="00C938A6">
        <w:rPr>
          <w:bCs/>
          <w:lang w:val="es-ES"/>
        </w:rPr>
        <w:t>l y presencial.</w:t>
      </w:r>
    </w:p>
    <w:p w14:paraId="4043F1DE" w14:textId="77777777" w:rsidR="001C3A09" w:rsidRPr="00C938A6" w:rsidRDefault="001C3A09" w:rsidP="00ED6C1B">
      <w:pPr>
        <w:rPr>
          <w:bCs/>
          <w:lang w:val="es-ES"/>
        </w:rPr>
      </w:pPr>
    </w:p>
    <w:p w14:paraId="7743D095" w14:textId="7B10A677" w:rsidR="001C3A09" w:rsidRPr="00C938A6" w:rsidRDefault="001A3A4E" w:rsidP="00ED6C1B">
      <w:pPr>
        <w:rPr>
          <w:rFonts w:eastAsia="Calibri"/>
          <w:lang w:val="es-ES"/>
        </w:rPr>
      </w:pPr>
      <w:r w:rsidRPr="00C938A6">
        <w:rPr>
          <w:bCs/>
          <w:lang w:val="es-ES"/>
        </w:rPr>
        <w:t>“</w:t>
      </w:r>
      <w:r w:rsidRPr="00C938A6">
        <w:rPr>
          <w:bCs/>
          <w:i/>
          <w:iCs/>
          <w:lang w:val="es-ES"/>
        </w:rPr>
        <w:t xml:space="preserve">A setenta años de Gabriela Mistral y el Premio Nacional: </w:t>
      </w:r>
      <w:r w:rsidR="00EA6E08" w:rsidRPr="00C938A6">
        <w:rPr>
          <w:bCs/>
          <w:i/>
          <w:iCs/>
          <w:lang w:val="es-ES"/>
        </w:rPr>
        <w:t>¿</w:t>
      </w:r>
      <w:r w:rsidRPr="00C938A6">
        <w:rPr>
          <w:bCs/>
          <w:i/>
          <w:iCs/>
          <w:lang w:val="es-ES"/>
        </w:rPr>
        <w:t>qu</w:t>
      </w:r>
      <w:r w:rsidR="00EA6E08" w:rsidRPr="00C938A6">
        <w:rPr>
          <w:bCs/>
          <w:i/>
          <w:iCs/>
          <w:lang w:val="es-ES"/>
        </w:rPr>
        <w:t>é</w:t>
      </w:r>
      <w:r w:rsidRPr="00C938A6">
        <w:rPr>
          <w:bCs/>
          <w:i/>
          <w:iCs/>
          <w:lang w:val="es-ES"/>
        </w:rPr>
        <w:t xml:space="preserve"> le pasó en 1951</w:t>
      </w:r>
      <w:r w:rsidRPr="00C938A6">
        <w:rPr>
          <w:bCs/>
          <w:lang w:val="es-ES"/>
        </w:rPr>
        <w:t xml:space="preserve">? </w:t>
      </w:r>
      <w:r w:rsidR="007D300B" w:rsidRPr="00C938A6">
        <w:rPr>
          <w:bCs/>
        </w:rPr>
        <w:t>Invited as one of four opening speakers, Mistral experts, for Semana cultural” celebration:</w:t>
      </w:r>
      <w:r w:rsidRPr="00C938A6">
        <w:rPr>
          <w:bCs/>
        </w:rPr>
        <w:t xml:space="preserve"> “</w:t>
      </w:r>
      <w:r w:rsidRPr="00C938A6">
        <w:rPr>
          <w:bCs/>
          <w:i/>
          <w:iCs/>
        </w:rPr>
        <w:t xml:space="preserve">Gabriela Mistral, su </w:t>
      </w:r>
      <w:proofErr w:type="spellStart"/>
      <w:r w:rsidRPr="00C938A6">
        <w:rPr>
          <w:bCs/>
          <w:i/>
          <w:iCs/>
        </w:rPr>
        <w:t>mirada</w:t>
      </w:r>
      <w:proofErr w:type="spellEnd"/>
      <w:r w:rsidRPr="00C938A6">
        <w:rPr>
          <w:bCs/>
          <w:i/>
          <w:iCs/>
        </w:rPr>
        <w:t xml:space="preserve"> </w:t>
      </w:r>
      <w:proofErr w:type="spellStart"/>
      <w:r w:rsidRPr="00C938A6">
        <w:rPr>
          <w:bCs/>
          <w:i/>
          <w:iCs/>
        </w:rPr>
        <w:t>ciuda</w:t>
      </w:r>
      <w:r w:rsidR="00EA6E08" w:rsidRPr="00C938A6">
        <w:rPr>
          <w:bCs/>
          <w:i/>
          <w:iCs/>
        </w:rPr>
        <w:t>da</w:t>
      </w:r>
      <w:r w:rsidRPr="00C938A6">
        <w:rPr>
          <w:bCs/>
          <w:i/>
          <w:iCs/>
        </w:rPr>
        <w:t>na</w:t>
      </w:r>
      <w:proofErr w:type="spellEnd"/>
      <w:r w:rsidRPr="00C938A6">
        <w:rPr>
          <w:bCs/>
        </w:rPr>
        <w:t xml:space="preserve">.” </w:t>
      </w:r>
      <w:r w:rsidRPr="00C938A6">
        <w:rPr>
          <w:rFonts w:eastAsia="Calibri"/>
          <w:lang w:val="es-ES"/>
        </w:rPr>
        <w:t>Facultad de Derecho, Universidad de Chile, Santiago Chile, Nov. 17, 2021.</w:t>
      </w:r>
      <w:r w:rsidR="00B51189" w:rsidRPr="00C938A6">
        <w:rPr>
          <w:rFonts w:eastAsia="Calibri"/>
          <w:lang w:val="es-ES"/>
        </w:rPr>
        <w:t xml:space="preserve"> Virtual.</w:t>
      </w:r>
      <w:r w:rsidRPr="00C938A6">
        <w:rPr>
          <w:rFonts w:eastAsia="Calibri"/>
          <w:lang w:val="es-ES"/>
        </w:rPr>
        <w:t xml:space="preserve"> </w:t>
      </w:r>
    </w:p>
    <w:p w14:paraId="2C7733C8" w14:textId="4A12C616" w:rsidR="0007741B" w:rsidRPr="00C938A6" w:rsidRDefault="0007741B" w:rsidP="00ED6C1B">
      <w:pPr>
        <w:rPr>
          <w:b/>
          <w:lang w:val="es-ES"/>
        </w:rPr>
      </w:pPr>
    </w:p>
    <w:p w14:paraId="3FEB0650" w14:textId="393479F0" w:rsidR="0007741B" w:rsidRPr="00C938A6" w:rsidRDefault="00F40723" w:rsidP="00ED6C1B">
      <w:pPr>
        <w:pStyle w:val="ListParagraph"/>
        <w:ind w:left="0"/>
        <w:rPr>
          <w:lang w:val="es-ES"/>
        </w:rPr>
      </w:pPr>
      <w:r w:rsidRPr="00C938A6">
        <w:rPr>
          <w:lang w:val="es-ES"/>
        </w:rPr>
        <w:t>“</w:t>
      </w:r>
      <w:r w:rsidRPr="00C938A6">
        <w:rPr>
          <w:i/>
          <w:iCs/>
          <w:lang w:val="es-ES"/>
        </w:rPr>
        <w:t>Excavando los orígenes del castellano ‘raro’ de Gabriela Mistral</w:t>
      </w:r>
      <w:r w:rsidRPr="00C938A6">
        <w:rPr>
          <w:lang w:val="es-ES"/>
        </w:rPr>
        <w:t xml:space="preserve">.” </w:t>
      </w:r>
      <w:proofErr w:type="spellStart"/>
      <w:r w:rsidR="0007741B" w:rsidRPr="00C938A6">
        <w:rPr>
          <w:lang w:val="es-ES"/>
        </w:rPr>
        <w:t>Plenary</w:t>
      </w:r>
      <w:proofErr w:type="spellEnd"/>
      <w:r w:rsidR="0007741B" w:rsidRPr="00C938A6">
        <w:rPr>
          <w:lang w:val="es-ES"/>
        </w:rPr>
        <w:t xml:space="preserve"> Speaker</w:t>
      </w:r>
      <w:r w:rsidRPr="00C938A6">
        <w:rPr>
          <w:lang w:val="es-ES"/>
        </w:rPr>
        <w:t xml:space="preserve"> </w:t>
      </w:r>
      <w:proofErr w:type="spellStart"/>
      <w:r w:rsidRPr="00C938A6">
        <w:rPr>
          <w:lang w:val="es-ES"/>
        </w:rPr>
        <w:t>for</w:t>
      </w:r>
      <w:proofErr w:type="spellEnd"/>
      <w:r w:rsidRPr="00C938A6">
        <w:rPr>
          <w:lang w:val="es-ES"/>
        </w:rPr>
        <w:t xml:space="preserve"> Simposio </w:t>
      </w:r>
      <w:r w:rsidRPr="00C938A6">
        <w:rPr>
          <w:i/>
          <w:iCs/>
          <w:lang w:val="es-ES"/>
        </w:rPr>
        <w:t>Revista Árboles y rizomas</w:t>
      </w:r>
      <w:r w:rsidRPr="00C938A6">
        <w:rPr>
          <w:lang w:val="es-ES"/>
        </w:rPr>
        <w:t xml:space="preserve">: oportunidades y desafíos. </w:t>
      </w:r>
      <w:r w:rsidR="001A3A4E" w:rsidRPr="00C938A6">
        <w:rPr>
          <w:lang w:val="es-ES"/>
        </w:rPr>
        <w:t>Facultad de Humanidades, Universidad de Santiago de Chile. Nov. 10-11, 2021.</w:t>
      </w:r>
      <w:r w:rsidR="00B51189" w:rsidRPr="00C938A6">
        <w:rPr>
          <w:rFonts w:eastAsia="Calibri"/>
          <w:lang w:val="es-ES"/>
        </w:rPr>
        <w:t xml:space="preserve"> Virtual.</w:t>
      </w:r>
    </w:p>
    <w:p w14:paraId="4E95F31C" w14:textId="77777777" w:rsidR="0007741B" w:rsidRPr="00C938A6" w:rsidRDefault="0007741B" w:rsidP="00ED6C1B">
      <w:pPr>
        <w:pStyle w:val="ListParagraph"/>
        <w:ind w:left="0"/>
        <w:rPr>
          <w:lang w:val="es-ES"/>
        </w:rPr>
      </w:pPr>
    </w:p>
    <w:p w14:paraId="76387304" w14:textId="09C60079" w:rsidR="00955BE6" w:rsidRPr="00C938A6" w:rsidRDefault="00955BE6" w:rsidP="00ED6C1B">
      <w:pPr>
        <w:pStyle w:val="ListParagraph"/>
        <w:ind w:left="0"/>
      </w:pPr>
      <w:r w:rsidRPr="00C938A6">
        <w:t>“</w:t>
      </w:r>
      <w:r w:rsidRPr="00C938A6">
        <w:rPr>
          <w:i/>
        </w:rPr>
        <w:t>Gabriela Mistral Archives: Retrospective and Future Prospects</w:t>
      </w:r>
      <w:r w:rsidRPr="00C938A6">
        <w:t xml:space="preserve">.” Panelist and Invited Speaker. Five College Latin American Studies Program (Smith College, Mount Holyoke College, Hampshire College, Amherst College and UMass Amherst). April 17-19, </w:t>
      </w:r>
      <w:r w:rsidR="00F40723" w:rsidRPr="00C938A6">
        <w:t xml:space="preserve"> </w:t>
      </w:r>
      <w:r w:rsidRPr="00C938A6">
        <w:t xml:space="preserve">2018. </w:t>
      </w:r>
    </w:p>
    <w:p w14:paraId="6EA16945" w14:textId="77777777" w:rsidR="00955BE6" w:rsidRPr="00C938A6" w:rsidRDefault="00955BE6" w:rsidP="00ED6C1B">
      <w:pPr>
        <w:pStyle w:val="ListParagraph"/>
        <w:ind w:left="0"/>
      </w:pPr>
    </w:p>
    <w:p w14:paraId="41506FFB" w14:textId="19B90FFD" w:rsidR="00955BE6" w:rsidRPr="00C938A6" w:rsidRDefault="00955BE6" w:rsidP="00ED6C1B">
      <w:pPr>
        <w:pStyle w:val="ListParagraph"/>
        <w:ind w:left="0"/>
      </w:pPr>
      <w:r w:rsidRPr="00C938A6">
        <w:rPr>
          <w:i/>
        </w:rPr>
        <w:t>Challenges of Lesbian Biography: Using Letters, Photos and Historical Newspapers.</w:t>
      </w:r>
      <w:r w:rsidRPr="00C938A6">
        <w:t xml:space="preserve"> University of Bristol, Bristol, England.  Department of Spanish and Portuguese, the </w:t>
      </w:r>
      <w:proofErr w:type="spellStart"/>
      <w:r w:rsidRPr="00C938A6">
        <w:t>Programme</w:t>
      </w:r>
      <w:proofErr w:type="spellEnd"/>
      <w:r w:rsidRPr="00C938A6">
        <w:t xml:space="preserve"> in Latin American Studies, and the Women and Gender Studies </w:t>
      </w:r>
      <w:proofErr w:type="spellStart"/>
      <w:r w:rsidRPr="00C938A6">
        <w:t>Programme</w:t>
      </w:r>
      <w:proofErr w:type="spellEnd"/>
      <w:r w:rsidRPr="00C938A6">
        <w:t xml:space="preserve">. Nov. 2017. </w:t>
      </w:r>
    </w:p>
    <w:p w14:paraId="45E4CA06" w14:textId="77777777" w:rsidR="00955BE6" w:rsidRPr="00C938A6" w:rsidRDefault="00955BE6" w:rsidP="00ED6C1B">
      <w:pPr>
        <w:pStyle w:val="ListParagraph"/>
        <w:ind w:left="0"/>
        <w:rPr>
          <w:i/>
        </w:rPr>
      </w:pPr>
    </w:p>
    <w:p w14:paraId="752719D9" w14:textId="266AAEC0" w:rsidR="00955BE6" w:rsidRPr="00C938A6" w:rsidRDefault="00955BE6" w:rsidP="00ED6C1B">
      <w:pPr>
        <w:pStyle w:val="ListParagraph"/>
        <w:ind w:left="0"/>
      </w:pPr>
      <w:r w:rsidRPr="00C938A6">
        <w:t xml:space="preserve"> “The Beard, the Screen, the Secretary and other Epistemologies of the Closet,” </w:t>
      </w:r>
      <w:r w:rsidR="00285AE3" w:rsidRPr="00C938A6">
        <w:t>Invited class for</w:t>
      </w:r>
      <w:r w:rsidRPr="00C938A6">
        <w:t xml:space="preserve"> a 60-student class of undergraduate sophomore Spanish majors, University of Bristol, Bristol, England.  See above.  </w:t>
      </w:r>
    </w:p>
    <w:p w14:paraId="1C9CF98C" w14:textId="71124607" w:rsidR="00955BE6" w:rsidRPr="00C938A6" w:rsidRDefault="00955BE6" w:rsidP="00ED6C1B">
      <w:pPr>
        <w:rPr>
          <w:b/>
        </w:rPr>
      </w:pPr>
    </w:p>
    <w:p w14:paraId="04F2F90D" w14:textId="037AD138" w:rsidR="00285AE3" w:rsidRPr="00C938A6" w:rsidRDefault="00285AE3" w:rsidP="00ED6C1B">
      <w:pPr>
        <w:pStyle w:val="ListParagraph"/>
        <w:ind w:left="0"/>
      </w:pPr>
      <w:r w:rsidRPr="00C938A6">
        <w:rPr>
          <w:i/>
        </w:rPr>
        <w:t>The Subversive Voice of Carmen Lyra.</w:t>
      </w:r>
      <w:r w:rsidRPr="00C938A6">
        <w:t xml:space="preserve"> The Stanford University Center in Santiago de Chile.  October 2015. </w:t>
      </w:r>
    </w:p>
    <w:p w14:paraId="7849132E" w14:textId="77777777" w:rsidR="00285AE3" w:rsidRPr="00C938A6" w:rsidRDefault="00285AE3" w:rsidP="00ED6C1B">
      <w:pPr>
        <w:pStyle w:val="ListParagraph"/>
        <w:ind w:left="0"/>
      </w:pPr>
    </w:p>
    <w:p w14:paraId="2671B30A" w14:textId="5B706FB8" w:rsidR="00285AE3" w:rsidRPr="00C938A6" w:rsidRDefault="00285AE3" w:rsidP="00ED6C1B">
      <w:pPr>
        <w:pStyle w:val="ListParagraph"/>
        <w:ind w:left="0"/>
      </w:pPr>
      <w:r w:rsidRPr="00C938A6">
        <w:rPr>
          <w:i/>
        </w:rPr>
        <w:t xml:space="preserve">Como </w:t>
      </w:r>
      <w:proofErr w:type="spellStart"/>
      <w:r w:rsidRPr="00C938A6">
        <w:rPr>
          <w:i/>
        </w:rPr>
        <w:t>Trabajo</w:t>
      </w:r>
      <w:proofErr w:type="spellEnd"/>
      <w:r w:rsidRPr="00C938A6">
        <w:rPr>
          <w:i/>
        </w:rPr>
        <w:t xml:space="preserve"> los </w:t>
      </w:r>
      <w:proofErr w:type="spellStart"/>
      <w:r w:rsidRPr="00C938A6">
        <w:rPr>
          <w:i/>
        </w:rPr>
        <w:t>Archivos</w:t>
      </w:r>
      <w:proofErr w:type="spellEnd"/>
      <w:r w:rsidRPr="00C938A6">
        <w:rPr>
          <w:i/>
        </w:rPr>
        <w:t xml:space="preserve"> de Gabriela Mistral.</w:t>
      </w:r>
      <w:r w:rsidRPr="00C938A6">
        <w:t xml:space="preserve"> Presentation and separate related workshop on how to do archival work, for the III Congreso de Poesia Internacional.” U. Católica, Santiago de Chile, October 2015. </w:t>
      </w:r>
    </w:p>
    <w:p w14:paraId="72EE4CB0" w14:textId="77777777" w:rsidR="00285AE3" w:rsidRPr="00C938A6" w:rsidRDefault="00285AE3" w:rsidP="00ED6C1B">
      <w:pPr>
        <w:pStyle w:val="ListParagraph"/>
        <w:ind w:left="0"/>
      </w:pPr>
    </w:p>
    <w:p w14:paraId="3B00F5C6" w14:textId="62A47D86" w:rsidR="00285AE3" w:rsidRPr="00C938A6" w:rsidRDefault="00285AE3" w:rsidP="00ED6C1B">
      <w:pPr>
        <w:pStyle w:val="ListParagraph"/>
        <w:ind w:left="0"/>
      </w:pPr>
      <w:r w:rsidRPr="00C938A6">
        <w:rPr>
          <w:i/>
        </w:rPr>
        <w:t>Unrepentant Traveler, Accidental Diplomat, Feminist Icon: How Gabriela Mistral became Latin America’s First Nobel Laureate.</w:t>
      </w:r>
      <w:r w:rsidRPr="00C938A6">
        <w:t xml:space="preserve"> Keynote address, Case Western Reserve University, Cleveland Ohio. Hispanic Culture Month, September 2015. </w:t>
      </w:r>
    </w:p>
    <w:p w14:paraId="3E354A06" w14:textId="1D65A086" w:rsidR="00285AE3" w:rsidRPr="00C938A6" w:rsidRDefault="00285AE3" w:rsidP="00ED6C1B">
      <w:pPr>
        <w:pStyle w:val="ListParagraph"/>
        <w:ind w:left="0"/>
      </w:pPr>
    </w:p>
    <w:p w14:paraId="50792DFC" w14:textId="5D034CC1" w:rsidR="00285AE3" w:rsidRPr="00C938A6" w:rsidRDefault="00285AE3" w:rsidP="00ED6C1B">
      <w:pPr>
        <w:pStyle w:val="ListParagraph"/>
        <w:ind w:left="0"/>
        <w:rPr>
          <w:lang w:val="es-ES"/>
        </w:rPr>
      </w:pPr>
      <w:r w:rsidRPr="00C938A6">
        <w:rPr>
          <w:i/>
          <w:lang w:val="es-ES"/>
        </w:rPr>
        <w:t>Diálogos indigenistas y populares en la obra de Gabriela Mistral</w:t>
      </w:r>
      <w:r w:rsidRPr="00C938A6">
        <w:rPr>
          <w:lang w:val="es-ES"/>
        </w:rPr>
        <w:t xml:space="preserve">.  El Segundo Coloquio Internacional Los Ríos del Canto: Poesía Indígena y Popular desde Chile, Pontificia Universidad </w:t>
      </w:r>
      <w:r w:rsidRPr="00C938A6">
        <w:rPr>
          <w:lang w:val="es-ES"/>
        </w:rPr>
        <w:lastRenderedPageBreak/>
        <w:t xml:space="preserve">Católica, Santiago de Chile, and </w:t>
      </w:r>
      <w:proofErr w:type="spellStart"/>
      <w:r w:rsidRPr="00C938A6">
        <w:rPr>
          <w:lang w:val="es-ES"/>
        </w:rPr>
        <w:t>presented</w:t>
      </w:r>
      <w:proofErr w:type="spellEnd"/>
      <w:r w:rsidRPr="00C938A6">
        <w:rPr>
          <w:lang w:val="es-ES"/>
        </w:rPr>
        <w:t xml:space="preserve"> at the Villarrica Campus, Universidad de Chile, </w:t>
      </w:r>
      <w:proofErr w:type="spellStart"/>
      <w:r w:rsidRPr="00C938A6">
        <w:rPr>
          <w:lang w:val="es-ES"/>
        </w:rPr>
        <w:t>Villarica</w:t>
      </w:r>
      <w:proofErr w:type="spellEnd"/>
      <w:r w:rsidRPr="00C938A6">
        <w:rPr>
          <w:lang w:val="es-ES"/>
        </w:rPr>
        <w:t xml:space="preserve">, Chile, </w:t>
      </w:r>
      <w:proofErr w:type="spellStart"/>
      <w:r w:rsidRPr="00C938A6">
        <w:rPr>
          <w:lang w:val="es-ES"/>
        </w:rPr>
        <w:t>November</w:t>
      </w:r>
      <w:proofErr w:type="spellEnd"/>
      <w:r w:rsidRPr="00C938A6">
        <w:rPr>
          <w:lang w:val="es-ES"/>
        </w:rPr>
        <w:t xml:space="preserve"> 2013. </w:t>
      </w:r>
    </w:p>
    <w:p w14:paraId="53E609A4" w14:textId="77777777" w:rsidR="00285AE3" w:rsidRPr="00C938A6" w:rsidRDefault="00285AE3" w:rsidP="00ED6C1B">
      <w:pPr>
        <w:rPr>
          <w:lang w:val="es-ES"/>
        </w:rPr>
      </w:pPr>
    </w:p>
    <w:p w14:paraId="3B0CC467" w14:textId="7E8C075C" w:rsidR="00285AE3" w:rsidRPr="00C938A6" w:rsidRDefault="00285AE3" w:rsidP="00ED6C1B">
      <w:pPr>
        <w:pStyle w:val="ListParagraph"/>
        <w:ind w:left="0"/>
        <w:rPr>
          <w:lang w:val="es-ES"/>
        </w:rPr>
      </w:pPr>
      <w:r w:rsidRPr="00C938A6">
        <w:rPr>
          <w:i/>
          <w:lang w:val="es-ES"/>
        </w:rPr>
        <w:t>Motivos de San Francisco</w:t>
      </w:r>
      <w:r w:rsidRPr="00C938A6">
        <w:rPr>
          <w:lang w:val="es-ES"/>
        </w:rPr>
        <w:t xml:space="preserve">. </w:t>
      </w:r>
      <w:proofErr w:type="spellStart"/>
      <w:r w:rsidRPr="00C938A6">
        <w:rPr>
          <w:lang w:val="es-ES"/>
        </w:rPr>
        <w:t>Various</w:t>
      </w:r>
      <w:proofErr w:type="spellEnd"/>
      <w:r w:rsidRPr="00C938A6">
        <w:rPr>
          <w:lang w:val="es-ES"/>
        </w:rPr>
        <w:t xml:space="preserve"> talks, in Spanish, </w:t>
      </w:r>
      <w:proofErr w:type="spellStart"/>
      <w:r w:rsidRPr="00C938A6">
        <w:rPr>
          <w:lang w:val="es-ES"/>
        </w:rPr>
        <w:t>about</w:t>
      </w:r>
      <w:proofErr w:type="spellEnd"/>
      <w:r w:rsidRPr="00C938A6">
        <w:rPr>
          <w:lang w:val="es-ES"/>
        </w:rPr>
        <w:t xml:space="preserve"> </w:t>
      </w:r>
      <w:proofErr w:type="spellStart"/>
      <w:r w:rsidRPr="00C938A6">
        <w:rPr>
          <w:lang w:val="es-ES"/>
        </w:rPr>
        <w:t>biography</w:t>
      </w:r>
      <w:proofErr w:type="spellEnd"/>
      <w:r w:rsidRPr="00C938A6">
        <w:rPr>
          <w:lang w:val="es-ES"/>
        </w:rPr>
        <w:t xml:space="preserve"> and </w:t>
      </w:r>
      <w:proofErr w:type="spellStart"/>
      <w:r w:rsidRPr="00C938A6">
        <w:rPr>
          <w:lang w:val="es-ES"/>
        </w:rPr>
        <w:t>translation</w:t>
      </w:r>
      <w:proofErr w:type="spellEnd"/>
      <w:r w:rsidRPr="00C938A6">
        <w:rPr>
          <w:lang w:val="es-ES"/>
        </w:rPr>
        <w:t xml:space="preserve"> and textual </w:t>
      </w:r>
      <w:proofErr w:type="spellStart"/>
      <w:r w:rsidRPr="00C938A6">
        <w:rPr>
          <w:lang w:val="es-ES"/>
        </w:rPr>
        <w:t>editing</w:t>
      </w:r>
      <w:proofErr w:type="spellEnd"/>
      <w:r w:rsidRPr="00C938A6">
        <w:rPr>
          <w:lang w:val="es-ES"/>
        </w:rPr>
        <w:t xml:space="preserve">, </w:t>
      </w:r>
      <w:proofErr w:type="spellStart"/>
      <w:r w:rsidRPr="00C938A6">
        <w:rPr>
          <w:lang w:val="es-ES"/>
        </w:rPr>
        <w:t>presented</w:t>
      </w:r>
      <w:proofErr w:type="spellEnd"/>
      <w:r w:rsidRPr="00C938A6">
        <w:rPr>
          <w:lang w:val="es-ES"/>
        </w:rPr>
        <w:t xml:space="preserve"> to Universidad de Santiago, Chile;  El Centro Mistraliano, Universidad de La Serena, Chile, la Facultad de Letras, Pontificia Universidad Católica, San Joaquín, Santiago, Chile, and as a </w:t>
      </w:r>
      <w:proofErr w:type="spellStart"/>
      <w:r w:rsidRPr="00C938A6">
        <w:rPr>
          <w:lang w:val="es-ES"/>
        </w:rPr>
        <w:t>guest</w:t>
      </w:r>
      <w:proofErr w:type="spellEnd"/>
      <w:r w:rsidRPr="00C938A6">
        <w:rPr>
          <w:lang w:val="es-ES"/>
        </w:rPr>
        <w:t xml:space="preserve"> on the radio </w:t>
      </w:r>
      <w:proofErr w:type="spellStart"/>
      <w:r w:rsidRPr="00C938A6">
        <w:rPr>
          <w:lang w:val="es-ES"/>
        </w:rPr>
        <w:t>talk</w:t>
      </w:r>
      <w:proofErr w:type="spellEnd"/>
      <w:r w:rsidRPr="00C938A6">
        <w:rPr>
          <w:lang w:val="es-ES"/>
        </w:rPr>
        <w:t xml:space="preserve"> shows “Vuelan las Plumas” and “Radio USACH.” April 2013. </w:t>
      </w:r>
    </w:p>
    <w:p w14:paraId="5ECBEE13" w14:textId="77777777" w:rsidR="00285AE3" w:rsidRPr="00C938A6" w:rsidRDefault="00285AE3" w:rsidP="00ED6C1B">
      <w:pPr>
        <w:pStyle w:val="ListParagraph"/>
        <w:ind w:left="0"/>
        <w:rPr>
          <w:lang w:val="es-ES"/>
        </w:rPr>
      </w:pPr>
    </w:p>
    <w:p w14:paraId="0CA2208F" w14:textId="77777777" w:rsidR="00285AE3" w:rsidRPr="00C938A6" w:rsidRDefault="00285AE3" w:rsidP="00ED6C1B">
      <w:pPr>
        <w:pStyle w:val="ListParagraph"/>
        <w:ind w:left="0"/>
        <w:rPr>
          <w:lang w:val="es-ES"/>
        </w:rPr>
      </w:pPr>
      <w:r w:rsidRPr="00C938A6">
        <w:rPr>
          <w:i/>
          <w:lang w:val="es-ES"/>
        </w:rPr>
        <w:t>Gabriela Mistral, Agente Doble: Búsquedas biográficas</w:t>
      </w:r>
      <w:r w:rsidRPr="00C938A6">
        <w:rPr>
          <w:lang w:val="es-ES"/>
        </w:rPr>
        <w:t xml:space="preserve">.  Facultad de Letras, Universidad Católica de Chile.  August 2012. </w:t>
      </w:r>
    </w:p>
    <w:p w14:paraId="42C7C22D" w14:textId="77777777" w:rsidR="00285AE3" w:rsidRPr="00C938A6" w:rsidRDefault="00285AE3" w:rsidP="00ED6C1B">
      <w:pPr>
        <w:rPr>
          <w:lang w:val="es-ES"/>
        </w:rPr>
      </w:pPr>
    </w:p>
    <w:p w14:paraId="047102FB" w14:textId="77777777" w:rsidR="00285AE3" w:rsidRPr="00C938A6" w:rsidRDefault="00285AE3" w:rsidP="00ED6C1B">
      <w:pPr>
        <w:pStyle w:val="ListParagraph"/>
        <w:ind w:left="0"/>
        <w:rPr>
          <w:lang w:val="es-ES"/>
        </w:rPr>
      </w:pPr>
      <w:r w:rsidRPr="00C938A6">
        <w:rPr>
          <w:i/>
          <w:lang w:val="es-ES"/>
        </w:rPr>
        <w:t>Siete hábitos mistralianos</w:t>
      </w:r>
      <w:r w:rsidRPr="00C938A6">
        <w:rPr>
          <w:lang w:val="es-ES"/>
        </w:rPr>
        <w:t xml:space="preserve">: aproximaciones biográficas.  Conferencia especial, “La otra Gabriela Mistral.” Universidad de Santiago de Chile. August 2012. </w:t>
      </w:r>
    </w:p>
    <w:p w14:paraId="65158096" w14:textId="77777777" w:rsidR="00285AE3" w:rsidRPr="00C938A6" w:rsidRDefault="00285AE3" w:rsidP="00ED6C1B">
      <w:pPr>
        <w:rPr>
          <w:b/>
          <w:lang w:val="es-ES"/>
        </w:rPr>
      </w:pPr>
    </w:p>
    <w:p w14:paraId="0FF4F492" w14:textId="77777777" w:rsidR="00285AE3" w:rsidRPr="00C938A6" w:rsidRDefault="00285AE3" w:rsidP="00ED6C1B">
      <w:pPr>
        <w:pStyle w:val="ListParagraph"/>
        <w:ind w:left="0"/>
      </w:pPr>
      <w:r w:rsidRPr="00C938A6">
        <w:rPr>
          <w:i/>
          <w:lang w:val="es-ES"/>
        </w:rPr>
        <w:t xml:space="preserve">Gabriela Mistral en Metro Los </w:t>
      </w:r>
      <w:proofErr w:type="spellStart"/>
      <w:r w:rsidRPr="00C938A6">
        <w:rPr>
          <w:i/>
          <w:lang w:val="es-ES"/>
        </w:rPr>
        <w:t>Angeles</w:t>
      </w:r>
      <w:proofErr w:type="spellEnd"/>
      <w:r w:rsidRPr="00C938A6">
        <w:rPr>
          <w:lang w:val="es-ES"/>
        </w:rPr>
        <w:t xml:space="preserve">. Primer Simposio Internacional Chile Urbano. </w:t>
      </w:r>
      <w:r w:rsidRPr="00C938A6">
        <w:t>Universidad Católica de Chile and University of California, Irvine. October 2011.</w:t>
      </w:r>
    </w:p>
    <w:p w14:paraId="43574627" w14:textId="77777777" w:rsidR="00285AE3" w:rsidRPr="00C938A6" w:rsidRDefault="00285AE3" w:rsidP="00ED6C1B">
      <w:pPr>
        <w:pStyle w:val="ListParagraph"/>
        <w:ind w:left="0"/>
        <w:rPr>
          <w:i/>
        </w:rPr>
      </w:pPr>
    </w:p>
    <w:p w14:paraId="062B1A17" w14:textId="77777777" w:rsidR="00285AE3" w:rsidRPr="00C938A6" w:rsidRDefault="00285AE3" w:rsidP="00ED6C1B">
      <w:pPr>
        <w:pStyle w:val="ListParagraph"/>
        <w:ind w:left="0"/>
        <w:rPr>
          <w:i/>
        </w:rPr>
      </w:pPr>
      <w:r w:rsidRPr="00C938A6">
        <w:rPr>
          <w:i/>
        </w:rPr>
        <w:t xml:space="preserve">Hispanic Letters and Biographies. </w:t>
      </w:r>
      <w:r w:rsidRPr="00C938A6">
        <w:rPr>
          <w:iCs/>
        </w:rPr>
        <w:t>Speaker for Hispanic Heritage Month, Library of Congress, Washington, D.C., Oct. 12, 2005.</w:t>
      </w:r>
    </w:p>
    <w:p w14:paraId="3E94A89E" w14:textId="77777777" w:rsidR="00285AE3" w:rsidRPr="00C938A6" w:rsidRDefault="00285AE3" w:rsidP="00ED6C1B">
      <w:pPr>
        <w:rPr>
          <w:i/>
        </w:rPr>
      </w:pPr>
    </w:p>
    <w:p w14:paraId="68157B14" w14:textId="77777777" w:rsidR="00285AE3" w:rsidRPr="00C938A6" w:rsidRDefault="00285AE3" w:rsidP="00ED6C1B">
      <w:pPr>
        <w:rPr>
          <w:lang w:val="es-ES"/>
        </w:rPr>
      </w:pPr>
      <w:r w:rsidRPr="00C938A6">
        <w:rPr>
          <w:i/>
          <w:lang w:val="es-AR"/>
        </w:rPr>
        <w:t xml:space="preserve">Teoría crítica y la mujer en las Américas. </w:t>
      </w:r>
      <w:r w:rsidRPr="00C938A6">
        <w:rPr>
          <w:lang w:val="es-AR"/>
        </w:rPr>
        <w:t xml:space="preserve">  </w:t>
      </w:r>
      <w:proofErr w:type="spellStart"/>
      <w:r w:rsidRPr="00C938A6">
        <w:rPr>
          <w:lang w:val="es-AR"/>
        </w:rPr>
        <w:t>Pontifícia</w:t>
      </w:r>
      <w:proofErr w:type="spellEnd"/>
      <w:r w:rsidRPr="00C938A6">
        <w:rPr>
          <w:lang w:val="es-AR"/>
        </w:rPr>
        <w:t xml:space="preserve"> Universidad Católica Madre y Maestra, Santiago de los Caballeros,  </w:t>
      </w:r>
      <w:proofErr w:type="spellStart"/>
      <w:r w:rsidRPr="00C938A6">
        <w:rPr>
          <w:lang w:val="es-AR"/>
        </w:rPr>
        <w:t>Dominican</w:t>
      </w:r>
      <w:proofErr w:type="spellEnd"/>
      <w:r w:rsidRPr="00C938A6">
        <w:rPr>
          <w:lang w:val="es-AR"/>
        </w:rPr>
        <w:t xml:space="preserve"> </w:t>
      </w:r>
      <w:proofErr w:type="spellStart"/>
      <w:r w:rsidRPr="00C938A6">
        <w:rPr>
          <w:lang w:val="es-AR"/>
        </w:rPr>
        <w:t>Republic</w:t>
      </w:r>
      <w:proofErr w:type="spellEnd"/>
      <w:r w:rsidRPr="00C938A6">
        <w:rPr>
          <w:lang w:val="es-AR"/>
        </w:rPr>
        <w:t xml:space="preserve">. </w:t>
      </w:r>
      <w:r w:rsidRPr="00C938A6">
        <w:rPr>
          <w:lang w:val="es-ES"/>
        </w:rPr>
        <w:t>May 1996.</w:t>
      </w:r>
    </w:p>
    <w:p w14:paraId="1B1FABA0" w14:textId="77777777" w:rsidR="00285AE3" w:rsidRPr="00C938A6" w:rsidRDefault="00285AE3" w:rsidP="00ED6C1B">
      <w:pPr>
        <w:rPr>
          <w:i/>
          <w:lang w:val="es-ES"/>
        </w:rPr>
      </w:pPr>
    </w:p>
    <w:p w14:paraId="2907C82F" w14:textId="77777777" w:rsidR="00285AE3" w:rsidRPr="00ED6C1B" w:rsidRDefault="00285AE3" w:rsidP="00ED6C1B">
      <w:pPr>
        <w:pStyle w:val="ListParagraph"/>
        <w:ind w:left="0"/>
      </w:pPr>
      <w:r w:rsidRPr="00C938A6">
        <w:rPr>
          <w:i/>
          <w:lang w:val="es-AR"/>
        </w:rPr>
        <w:t xml:space="preserve">Gabriela Mistral: rechazo y </w:t>
      </w:r>
      <w:proofErr w:type="spellStart"/>
      <w:r w:rsidRPr="00C938A6">
        <w:rPr>
          <w:i/>
          <w:lang w:val="es-AR"/>
        </w:rPr>
        <w:t>sancíon</w:t>
      </w:r>
      <w:proofErr w:type="spellEnd"/>
      <w:r w:rsidRPr="00C938A6">
        <w:rPr>
          <w:lang w:val="es-AR"/>
        </w:rPr>
        <w:t xml:space="preserve">.  Asociación Chilena de Literatura Comparada, Santiago, Chile. </w:t>
      </w:r>
      <w:r w:rsidRPr="00ED6C1B">
        <w:t>July 1986.</w:t>
      </w:r>
    </w:p>
    <w:p w14:paraId="1A32AC6B" w14:textId="77777777" w:rsidR="00955BE6" w:rsidRPr="00ED6C1B" w:rsidRDefault="00955BE6" w:rsidP="00ED6C1B">
      <w:pPr>
        <w:rPr>
          <w:b/>
        </w:rPr>
      </w:pPr>
    </w:p>
    <w:p w14:paraId="49D0B07A" w14:textId="71A748FA" w:rsidR="00A52470" w:rsidRPr="00ED6C1B" w:rsidRDefault="00285AE3" w:rsidP="00ED6C1B">
      <w:pPr>
        <w:rPr>
          <w:b/>
        </w:rPr>
      </w:pPr>
      <w:r w:rsidRPr="00ED6C1B">
        <w:rPr>
          <w:b/>
        </w:rPr>
        <w:t>Refereed</w:t>
      </w:r>
      <w:r w:rsidR="00A52470" w:rsidRPr="00ED6C1B">
        <w:rPr>
          <w:b/>
        </w:rPr>
        <w:t xml:space="preserve"> </w:t>
      </w:r>
      <w:r w:rsidRPr="00ED6C1B">
        <w:rPr>
          <w:b/>
        </w:rPr>
        <w:t>Conference Presentations: National and International</w:t>
      </w:r>
    </w:p>
    <w:p w14:paraId="0EA47578" w14:textId="77777777" w:rsidR="00F40723" w:rsidRPr="00ED6C1B" w:rsidRDefault="00F40723" w:rsidP="00ED6C1B"/>
    <w:p w14:paraId="1700FCF1" w14:textId="5653AE32" w:rsidR="003F1A1E" w:rsidRPr="003F1A1E" w:rsidRDefault="003F1A1E" w:rsidP="00ED6C1B">
      <w:r w:rsidRPr="003F1A1E">
        <w:t>“Keep Friends Close, Enemies Closer: Gabriela Mistral’s Strategic Storytelling</w:t>
      </w:r>
      <w:r>
        <w:t>.</w:t>
      </w:r>
      <w:r w:rsidRPr="003F1A1E">
        <w:t>”</w:t>
      </w:r>
      <w:r>
        <w:t xml:space="preserve"> American Historical Association, Conference on Latin American History, New York City, January 2025. </w:t>
      </w:r>
    </w:p>
    <w:p w14:paraId="0CD796B9" w14:textId="77777777" w:rsidR="003F1A1E" w:rsidRDefault="003F1A1E" w:rsidP="00ED6C1B"/>
    <w:p w14:paraId="080DDA77" w14:textId="1BF47921" w:rsidR="00076F8D" w:rsidRPr="00C938A6" w:rsidRDefault="003F1A1E" w:rsidP="00ED6C1B">
      <w:r w:rsidRPr="003F1A1E">
        <w:t xml:space="preserve">  </w:t>
      </w:r>
      <w:r w:rsidR="00076F8D" w:rsidRPr="00C938A6">
        <w:rPr>
          <w:lang w:val="es-ES"/>
        </w:rPr>
        <w:t xml:space="preserve">“Preciadas cartas: derechos humanos y prácticas políticas en la íntima amistad entre Gabriela Mistral, Victoria Ocampo y Victoria Kent.” </w:t>
      </w:r>
      <w:proofErr w:type="spellStart"/>
      <w:r w:rsidR="001C266C" w:rsidRPr="00C938A6">
        <w:rPr>
          <w:lang w:val="es-ES"/>
        </w:rPr>
        <w:t>Presenter</w:t>
      </w:r>
      <w:proofErr w:type="spellEnd"/>
      <w:r w:rsidR="001C266C" w:rsidRPr="00C938A6">
        <w:rPr>
          <w:lang w:val="es-ES"/>
        </w:rPr>
        <w:t xml:space="preserve"> in</w:t>
      </w:r>
      <w:r w:rsidR="00076F8D" w:rsidRPr="00C938A6">
        <w:rPr>
          <w:lang w:val="es-ES"/>
        </w:rPr>
        <w:t xml:space="preserve"> panel, “</w:t>
      </w:r>
      <w:r w:rsidR="001C266C" w:rsidRPr="00C938A6">
        <w:rPr>
          <w:color w:val="444444"/>
          <w:shd w:val="clear" w:color="auto" w:fill="FFFFFF"/>
          <w:lang w:val="es-ES"/>
        </w:rPr>
        <w:t>Alianzas disidentes: cuerpos, textos y redes queer y feministas.”</w:t>
      </w:r>
      <w:r w:rsidR="00285AE3" w:rsidRPr="00C938A6">
        <w:rPr>
          <w:color w:val="444444"/>
          <w:shd w:val="clear" w:color="auto" w:fill="FFFFFF"/>
          <w:lang w:val="es-ES"/>
        </w:rPr>
        <w:t xml:space="preserve"> </w:t>
      </w:r>
      <w:r w:rsidR="001C266C" w:rsidRPr="00C938A6">
        <w:rPr>
          <w:color w:val="444444"/>
          <w:shd w:val="clear" w:color="auto" w:fill="FFFFFF"/>
        </w:rPr>
        <w:t>Latin American Studies Association</w:t>
      </w:r>
      <w:r w:rsidR="00EA6E08" w:rsidRPr="00C938A6">
        <w:rPr>
          <w:color w:val="444444"/>
          <w:shd w:val="clear" w:color="auto" w:fill="FFFFFF"/>
        </w:rPr>
        <w:t>.</w:t>
      </w:r>
      <w:r w:rsidR="001C266C" w:rsidRPr="00C938A6">
        <w:rPr>
          <w:color w:val="444444"/>
          <w:shd w:val="clear" w:color="auto" w:fill="FFFFFF"/>
        </w:rPr>
        <w:t xml:space="preserve"> </w:t>
      </w:r>
      <w:r w:rsidR="0007741B" w:rsidRPr="00C938A6">
        <w:rPr>
          <w:color w:val="444444"/>
          <w:shd w:val="clear" w:color="auto" w:fill="FFFFFF"/>
        </w:rPr>
        <w:t xml:space="preserve">Originally scheduled for </w:t>
      </w:r>
      <w:r w:rsidR="001C266C" w:rsidRPr="00C938A6">
        <w:rPr>
          <w:color w:val="444444"/>
          <w:shd w:val="clear" w:color="auto" w:fill="FFFFFF"/>
        </w:rPr>
        <w:t>Guadalajara, México, May</w:t>
      </w:r>
      <w:r w:rsidR="007B678D" w:rsidRPr="00C938A6">
        <w:rPr>
          <w:color w:val="444444"/>
          <w:shd w:val="clear" w:color="auto" w:fill="FFFFFF"/>
        </w:rPr>
        <w:t xml:space="preserve"> </w:t>
      </w:r>
      <w:r w:rsidR="001C266C" w:rsidRPr="00C938A6">
        <w:rPr>
          <w:color w:val="444444"/>
          <w:shd w:val="clear" w:color="auto" w:fill="FFFFFF"/>
        </w:rPr>
        <w:t>13-16</w:t>
      </w:r>
      <w:r w:rsidR="00285AE3" w:rsidRPr="00C938A6">
        <w:rPr>
          <w:color w:val="444444"/>
          <w:shd w:val="clear" w:color="auto" w:fill="FFFFFF"/>
        </w:rPr>
        <w:t>, 2020</w:t>
      </w:r>
      <w:r w:rsidR="001C266C" w:rsidRPr="00C938A6">
        <w:rPr>
          <w:color w:val="444444"/>
          <w:shd w:val="clear" w:color="auto" w:fill="FFFFFF"/>
        </w:rPr>
        <w:t>.</w:t>
      </w:r>
      <w:r w:rsidR="009C72A8" w:rsidRPr="00C938A6">
        <w:rPr>
          <w:color w:val="444444"/>
          <w:shd w:val="clear" w:color="auto" w:fill="FFFFFF"/>
        </w:rPr>
        <w:t xml:space="preserve"> Virtual.</w:t>
      </w:r>
    </w:p>
    <w:p w14:paraId="31CB51B6" w14:textId="77777777" w:rsidR="00076F8D" w:rsidRPr="00C938A6" w:rsidRDefault="00076F8D" w:rsidP="00ED6C1B">
      <w:pPr>
        <w:pStyle w:val="ListParagraph"/>
        <w:ind w:left="0"/>
      </w:pPr>
    </w:p>
    <w:p w14:paraId="356F996F" w14:textId="56B0F3D4" w:rsidR="0095386F" w:rsidRPr="00C938A6" w:rsidRDefault="0095386F" w:rsidP="00ED6C1B">
      <w:pPr>
        <w:pStyle w:val="ListParagraph"/>
        <w:ind w:left="0"/>
      </w:pPr>
      <w:r w:rsidRPr="00C938A6">
        <w:t xml:space="preserve">“Preciadas cartas: Transatlantic Networks in Dangerous Times.” </w:t>
      </w:r>
      <w:r w:rsidR="00847738" w:rsidRPr="00C938A6">
        <w:t>Organized</w:t>
      </w:r>
      <w:r w:rsidR="001C266C" w:rsidRPr="00C938A6">
        <w:t xml:space="preserve"> and participa</w:t>
      </w:r>
      <w:r w:rsidR="00847738" w:rsidRPr="00C938A6">
        <w:t>ted</w:t>
      </w:r>
      <w:r w:rsidR="001C266C" w:rsidRPr="00C938A6">
        <w:t xml:space="preserve"> in “Pech</w:t>
      </w:r>
      <w:r w:rsidR="00374991" w:rsidRPr="00C938A6">
        <w:t>aK</w:t>
      </w:r>
      <w:r w:rsidR="001C266C" w:rsidRPr="00C938A6">
        <w:t xml:space="preserve">ucha” format Roundtable. </w:t>
      </w:r>
      <w:r w:rsidRPr="00C938A6">
        <w:t>Special Session: Transatlantic Spanish Literature, 20</w:t>
      </w:r>
      <w:r w:rsidRPr="00C938A6">
        <w:rPr>
          <w:vertAlign w:val="superscript"/>
        </w:rPr>
        <w:t>th</w:t>
      </w:r>
      <w:r w:rsidRPr="00C938A6">
        <w:t xml:space="preserve"> and 21</w:t>
      </w:r>
      <w:r w:rsidRPr="00C938A6">
        <w:rPr>
          <w:vertAlign w:val="superscript"/>
        </w:rPr>
        <w:t>st</w:t>
      </w:r>
      <w:r w:rsidRPr="00C938A6">
        <w:t xml:space="preserve"> Centuries.</w:t>
      </w:r>
      <w:r w:rsidR="001C266C" w:rsidRPr="00C938A6">
        <w:t xml:space="preserve"> </w:t>
      </w:r>
      <w:r w:rsidR="002B7733" w:rsidRPr="00C938A6">
        <w:t>The Modern Language Association Conference, Seattle WA, 9-11 January 2020.</w:t>
      </w:r>
      <w:r w:rsidR="006D2913" w:rsidRPr="00C938A6">
        <w:t xml:space="preserve"> I was also the organizer of this well-attended workshop.</w:t>
      </w:r>
      <w:r w:rsidR="00B51189" w:rsidRPr="00C938A6">
        <w:t xml:space="preserve"> In person.</w:t>
      </w:r>
    </w:p>
    <w:p w14:paraId="6896D280" w14:textId="77777777" w:rsidR="0095386F" w:rsidRPr="00C938A6" w:rsidRDefault="0095386F" w:rsidP="00ED6C1B">
      <w:pPr>
        <w:pStyle w:val="ListParagraph"/>
        <w:ind w:left="0"/>
      </w:pPr>
    </w:p>
    <w:p w14:paraId="530251C1" w14:textId="52AD37D7" w:rsidR="00A52470" w:rsidRPr="00C938A6" w:rsidRDefault="00A52470" w:rsidP="00ED6C1B">
      <w:pPr>
        <w:pStyle w:val="ListParagraph"/>
        <w:ind w:left="0"/>
      </w:pPr>
      <w:r w:rsidRPr="00C938A6">
        <w:t>“</w:t>
      </w:r>
      <w:r w:rsidRPr="00C938A6">
        <w:rPr>
          <w:i/>
          <w:iCs/>
        </w:rPr>
        <w:t>The Surprising Origins of Gabriela Mistral’s Andean Diplomacy</w:t>
      </w:r>
      <w:r w:rsidRPr="00C938A6">
        <w:t xml:space="preserve">.” </w:t>
      </w:r>
      <w:proofErr w:type="spellStart"/>
      <w:r w:rsidRPr="00C938A6">
        <w:rPr>
          <w:lang w:val="es-ES"/>
        </w:rPr>
        <w:t>Presenter</w:t>
      </w:r>
      <w:proofErr w:type="spellEnd"/>
      <w:r w:rsidRPr="00C938A6">
        <w:rPr>
          <w:lang w:val="es-ES"/>
        </w:rPr>
        <w:t xml:space="preserve"> and </w:t>
      </w:r>
      <w:proofErr w:type="spellStart"/>
      <w:r w:rsidRPr="00C938A6">
        <w:rPr>
          <w:lang w:val="es-ES"/>
        </w:rPr>
        <w:t>panelist</w:t>
      </w:r>
      <w:proofErr w:type="spellEnd"/>
      <w:r w:rsidRPr="00C938A6">
        <w:rPr>
          <w:lang w:val="es-ES"/>
        </w:rPr>
        <w:t xml:space="preserve"> </w:t>
      </w:r>
      <w:proofErr w:type="spellStart"/>
      <w:r w:rsidRPr="00C938A6">
        <w:rPr>
          <w:lang w:val="es-ES"/>
        </w:rPr>
        <w:t>for</w:t>
      </w:r>
      <w:proofErr w:type="spellEnd"/>
      <w:r w:rsidRPr="00C938A6">
        <w:rPr>
          <w:lang w:val="es-ES"/>
        </w:rPr>
        <w:t xml:space="preserve"> panel “Gabriela Mistral, Nuestra América Andina: feminismo y </w:t>
      </w:r>
      <w:proofErr w:type="spellStart"/>
      <w:r w:rsidRPr="00C938A6">
        <w:rPr>
          <w:lang w:val="es-ES"/>
        </w:rPr>
        <w:t>de</w:t>
      </w:r>
      <w:r w:rsidR="00EA6E08" w:rsidRPr="00C938A6">
        <w:rPr>
          <w:lang w:val="es-ES"/>
        </w:rPr>
        <w:t>s</w:t>
      </w:r>
      <w:r w:rsidRPr="00C938A6">
        <w:rPr>
          <w:lang w:val="es-ES"/>
        </w:rPr>
        <w:t>colonialidad</w:t>
      </w:r>
      <w:proofErr w:type="spellEnd"/>
      <w:r w:rsidRPr="00C938A6">
        <w:rPr>
          <w:lang w:val="es-ES"/>
        </w:rPr>
        <w:t xml:space="preserve">.” </w:t>
      </w:r>
      <w:r w:rsidR="0095386F" w:rsidRPr="00C938A6">
        <w:t>The</w:t>
      </w:r>
      <w:r w:rsidRPr="00C938A6">
        <w:t xml:space="preserve"> Latin American Studies Association Annual Conference, Boston MA 24-27 May 2019.</w:t>
      </w:r>
      <w:r w:rsidR="00B51189" w:rsidRPr="00C938A6">
        <w:t xml:space="preserve"> In person.</w:t>
      </w:r>
    </w:p>
    <w:p w14:paraId="74B04E22" w14:textId="77777777" w:rsidR="00EA6E08" w:rsidRPr="00C938A6" w:rsidRDefault="00EA6E08" w:rsidP="00ED6C1B">
      <w:pPr>
        <w:pStyle w:val="ListParagraph"/>
        <w:ind w:left="0"/>
      </w:pPr>
    </w:p>
    <w:p w14:paraId="1B07337B" w14:textId="3A6BB5EF" w:rsidR="00A52470" w:rsidRPr="00C938A6" w:rsidRDefault="00A52470" w:rsidP="00ED6C1B">
      <w:pPr>
        <w:pStyle w:val="ListParagraph"/>
        <w:ind w:left="0"/>
      </w:pPr>
      <w:r w:rsidRPr="00C938A6">
        <w:rPr>
          <w:i/>
        </w:rPr>
        <w:lastRenderedPageBreak/>
        <w:t>Cultural Fronts in the Spanish Civil War</w:t>
      </w:r>
      <w:r w:rsidRPr="00C938A6">
        <w:t>.</w:t>
      </w:r>
      <w:r w:rsidR="001C266C" w:rsidRPr="00C938A6">
        <w:t xml:space="preserve"> Presentation,</w:t>
      </w:r>
      <w:r w:rsidRPr="00C938A6">
        <w:rPr>
          <w:i/>
        </w:rPr>
        <w:t xml:space="preserve"> </w:t>
      </w:r>
      <w:r w:rsidRPr="00C938A6">
        <w:t>American Comparative Literature Association Conference, Utrecht, NL, July 2017.</w:t>
      </w:r>
    </w:p>
    <w:p w14:paraId="7E4EAB67" w14:textId="77777777" w:rsidR="00A52470" w:rsidRPr="00C938A6" w:rsidRDefault="00A52470" w:rsidP="00ED6C1B">
      <w:pPr>
        <w:rPr>
          <w:b/>
        </w:rPr>
      </w:pPr>
    </w:p>
    <w:p w14:paraId="2B1297B0" w14:textId="512F5329" w:rsidR="00A52470" w:rsidRPr="00C938A6" w:rsidRDefault="00A52470" w:rsidP="00ED6C1B">
      <w:pPr>
        <w:pStyle w:val="ListParagraph"/>
        <w:ind w:left="0"/>
      </w:pPr>
      <w:r w:rsidRPr="00C938A6">
        <w:rPr>
          <w:i/>
        </w:rPr>
        <w:t>Gabriela Mistral’s Jewish Friends in Europe and Latin America.</w:t>
      </w:r>
      <w:r w:rsidRPr="00C938A6">
        <w:t xml:space="preserve"> MLA International Symposium on Europe. Dusseldorf, Germany, June 2016. </w:t>
      </w:r>
    </w:p>
    <w:p w14:paraId="03520BCA" w14:textId="77777777" w:rsidR="00A52470" w:rsidRPr="00C938A6" w:rsidRDefault="00A52470" w:rsidP="00ED6C1B">
      <w:pPr>
        <w:pStyle w:val="ListParagraph"/>
        <w:ind w:left="0"/>
      </w:pPr>
    </w:p>
    <w:p w14:paraId="7D9AF77B" w14:textId="1F9634B9" w:rsidR="00A52470" w:rsidRPr="00C938A6" w:rsidRDefault="00A52470" w:rsidP="00ED6C1B">
      <w:pPr>
        <w:pStyle w:val="ListParagraph"/>
        <w:ind w:left="0"/>
      </w:pPr>
      <w:r w:rsidRPr="00C938A6">
        <w:rPr>
          <w:i/>
        </w:rPr>
        <w:t>Gabriela Mistral’s Anti-Fascist Networks in WW II Brazil.</w:t>
      </w:r>
      <w:r w:rsidRPr="00C938A6">
        <w:t xml:space="preserve"> Latin American Studies Association Conference, New York, May 2016. </w:t>
      </w:r>
    </w:p>
    <w:p w14:paraId="3D15253E" w14:textId="77777777" w:rsidR="00A52470" w:rsidRPr="00C938A6" w:rsidRDefault="00A52470" w:rsidP="00ED6C1B"/>
    <w:p w14:paraId="6F429A28" w14:textId="6071551A" w:rsidR="00A52470" w:rsidRPr="00C938A6" w:rsidRDefault="00A52470" w:rsidP="00ED6C1B">
      <w:pPr>
        <w:pStyle w:val="ListParagraph"/>
        <w:ind w:left="0"/>
      </w:pPr>
      <w:r w:rsidRPr="00C938A6">
        <w:rPr>
          <w:i/>
        </w:rPr>
        <w:t>Gabriela Mistral in the ‘Great Games’ of Diplomacy and Espionage.</w:t>
      </w:r>
      <w:r w:rsidRPr="00C938A6">
        <w:t xml:space="preserve"> The Modern Language Association Conference, Austin, Texas, January 2016. </w:t>
      </w:r>
    </w:p>
    <w:p w14:paraId="6EB5E1EC" w14:textId="77777777" w:rsidR="00A52470" w:rsidRPr="00C938A6" w:rsidRDefault="00A52470" w:rsidP="00ED6C1B">
      <w:pPr>
        <w:pStyle w:val="ListParagraph"/>
        <w:ind w:left="0"/>
      </w:pPr>
    </w:p>
    <w:p w14:paraId="52A91F48" w14:textId="76DAB39D" w:rsidR="00A52470" w:rsidRPr="00C938A6" w:rsidRDefault="00A52470" w:rsidP="00ED6C1B">
      <w:pPr>
        <w:pStyle w:val="ListParagraph"/>
        <w:ind w:left="0"/>
      </w:pPr>
      <w:r w:rsidRPr="00C938A6">
        <w:rPr>
          <w:i/>
        </w:rPr>
        <w:t>Gabriela Mistral in Puerto Rico</w:t>
      </w:r>
      <w:r w:rsidRPr="00C938A6">
        <w:t xml:space="preserve">. The </w:t>
      </w:r>
      <w:r w:rsidRPr="00C938A6">
        <w:rPr>
          <w:bCs/>
        </w:rPr>
        <w:t xml:space="preserve">Latin American Studies Association Conference, San Juan, Puerto Rico, May 2015. Panel organizer and presenter. </w:t>
      </w:r>
    </w:p>
    <w:p w14:paraId="3D21F36F" w14:textId="77777777" w:rsidR="00A52470" w:rsidRPr="00C938A6" w:rsidRDefault="00A52470" w:rsidP="00ED6C1B"/>
    <w:p w14:paraId="5A84C0D7" w14:textId="3F2980D3" w:rsidR="00A52470" w:rsidRPr="00C938A6" w:rsidRDefault="00A52470" w:rsidP="00ED6C1B">
      <w:pPr>
        <w:pStyle w:val="ListParagraph"/>
        <w:ind w:left="0"/>
      </w:pPr>
      <w:r w:rsidRPr="00C938A6">
        <w:rPr>
          <w:i/>
        </w:rPr>
        <w:t>Minding the Gap: Absence and Plenitude in Archival Representations of Queer Diasporic Latin America</w:t>
      </w:r>
      <w:r w:rsidRPr="00C938A6">
        <w:t xml:space="preserve">. Modern Language Association Conference, Vancouver, January 2015. With Claudia Cabello-Hutt. </w:t>
      </w:r>
    </w:p>
    <w:p w14:paraId="31E6D7F1" w14:textId="77777777" w:rsidR="00A52470" w:rsidRPr="00C938A6" w:rsidRDefault="00A52470" w:rsidP="00ED6C1B">
      <w:pPr>
        <w:rPr>
          <w:b/>
        </w:rPr>
      </w:pPr>
    </w:p>
    <w:p w14:paraId="7FF6F83C" w14:textId="364002FB" w:rsidR="00A52470" w:rsidRPr="00C938A6" w:rsidRDefault="00A52470" w:rsidP="00ED6C1B">
      <w:pPr>
        <w:pStyle w:val="ListParagraph"/>
        <w:ind w:left="0"/>
        <w:rPr>
          <w:lang w:val="es-ES"/>
        </w:rPr>
      </w:pPr>
      <w:r w:rsidRPr="00C938A6">
        <w:rPr>
          <w:i/>
          <w:lang w:val="es-ES"/>
        </w:rPr>
        <w:t>Palma Guillén y el servicio diplomático mexicano</w:t>
      </w:r>
      <w:r w:rsidRPr="00C938A6">
        <w:rPr>
          <w:lang w:val="es-ES"/>
        </w:rPr>
        <w:t xml:space="preserve">.  </w:t>
      </w:r>
      <w:r w:rsidRPr="00C938A6">
        <w:rPr>
          <w:bCs/>
        </w:rPr>
        <w:t xml:space="preserve">Latin American Studies Association Conference, Chicago, May 2014. </w:t>
      </w:r>
      <w:r w:rsidRPr="00C938A6">
        <w:rPr>
          <w:bCs/>
          <w:lang w:val="es-ES"/>
        </w:rPr>
        <w:t xml:space="preserve">Panel </w:t>
      </w:r>
      <w:proofErr w:type="spellStart"/>
      <w:r w:rsidRPr="00C938A6">
        <w:rPr>
          <w:bCs/>
          <w:lang w:val="es-ES"/>
        </w:rPr>
        <w:t>chair</w:t>
      </w:r>
      <w:proofErr w:type="spellEnd"/>
      <w:r w:rsidRPr="00C938A6">
        <w:rPr>
          <w:bCs/>
          <w:lang w:val="es-ES"/>
        </w:rPr>
        <w:t xml:space="preserve">, </w:t>
      </w:r>
      <w:proofErr w:type="spellStart"/>
      <w:r w:rsidRPr="00C938A6">
        <w:rPr>
          <w:bCs/>
          <w:lang w:val="es-ES"/>
        </w:rPr>
        <w:t>organizer</w:t>
      </w:r>
      <w:proofErr w:type="spellEnd"/>
      <w:r w:rsidRPr="00C938A6">
        <w:rPr>
          <w:bCs/>
          <w:lang w:val="es-ES"/>
        </w:rPr>
        <w:t xml:space="preserve">, and </w:t>
      </w:r>
      <w:proofErr w:type="spellStart"/>
      <w:r w:rsidRPr="00C938A6">
        <w:rPr>
          <w:bCs/>
          <w:lang w:val="es-ES"/>
        </w:rPr>
        <w:t>presenter</w:t>
      </w:r>
      <w:proofErr w:type="spellEnd"/>
      <w:r w:rsidRPr="00C938A6">
        <w:rPr>
          <w:bCs/>
          <w:lang w:val="es-ES"/>
        </w:rPr>
        <w:t xml:space="preserve">. </w:t>
      </w:r>
    </w:p>
    <w:p w14:paraId="7A74856F" w14:textId="77777777" w:rsidR="00A52470" w:rsidRPr="00C938A6" w:rsidRDefault="00A52470" w:rsidP="00ED6C1B">
      <w:pPr>
        <w:rPr>
          <w:lang w:val="es-ES"/>
        </w:rPr>
      </w:pPr>
    </w:p>
    <w:p w14:paraId="632FF579" w14:textId="50BF3957" w:rsidR="00A52470" w:rsidRPr="00C938A6" w:rsidRDefault="00A52470" w:rsidP="00ED6C1B">
      <w:pPr>
        <w:pStyle w:val="ListParagraph"/>
        <w:ind w:left="0"/>
      </w:pPr>
      <w:r w:rsidRPr="00C938A6">
        <w:rPr>
          <w:i/>
          <w:lang w:val="es-ES"/>
        </w:rPr>
        <w:t xml:space="preserve">Leer a escondidas y por los </w:t>
      </w:r>
      <w:proofErr w:type="spellStart"/>
      <w:r w:rsidRPr="00C938A6">
        <w:rPr>
          <w:i/>
          <w:lang w:val="es-ES"/>
        </w:rPr>
        <w:t>vacios</w:t>
      </w:r>
      <w:proofErr w:type="spellEnd"/>
      <w:r w:rsidRPr="00C938A6">
        <w:rPr>
          <w:i/>
          <w:lang w:val="es-ES"/>
        </w:rPr>
        <w:t xml:space="preserve">: Palma Guillén, o el arte de la </w:t>
      </w:r>
      <w:proofErr w:type="spellStart"/>
      <w:r w:rsidRPr="00C938A6">
        <w:rPr>
          <w:i/>
          <w:lang w:val="es-ES"/>
        </w:rPr>
        <w:t>subtracción</w:t>
      </w:r>
      <w:proofErr w:type="spellEnd"/>
      <w:r w:rsidRPr="00C938A6">
        <w:rPr>
          <w:lang w:val="es-ES"/>
        </w:rPr>
        <w:t xml:space="preserve">.  Simposio internacional sobre la historia de Género y de las Mujeres en México. Colegio de México, Universidad Autónoma de México (UNAM) Mexico City. </w:t>
      </w:r>
      <w:r w:rsidRPr="00C938A6">
        <w:t xml:space="preserve">March 2013. Panel organizer, chair and presenter. </w:t>
      </w:r>
    </w:p>
    <w:p w14:paraId="155D2FED" w14:textId="77777777" w:rsidR="00A52470" w:rsidRPr="00C938A6" w:rsidRDefault="00A52470" w:rsidP="00ED6C1B">
      <w:pPr>
        <w:pStyle w:val="ListParagraph"/>
        <w:ind w:left="0"/>
      </w:pPr>
    </w:p>
    <w:p w14:paraId="3304476D" w14:textId="77777777" w:rsidR="00A52470" w:rsidRPr="00ED6C1B" w:rsidRDefault="00A52470" w:rsidP="00ED6C1B">
      <w:pPr>
        <w:pStyle w:val="ListParagraph"/>
        <w:ind w:left="0"/>
      </w:pPr>
      <w:r w:rsidRPr="00C938A6">
        <w:rPr>
          <w:i/>
          <w:iCs/>
        </w:rPr>
        <w:t xml:space="preserve">Double Agent: Mapping Gabriela Mistral’s Wartime Human Intelligence Activities in Portugal and Brazil. </w:t>
      </w:r>
      <w:r w:rsidRPr="00C938A6">
        <w:rPr>
          <w:iCs/>
        </w:rPr>
        <w:t xml:space="preserve">Latin American Studies Association. San Francisco, CA. May 2012. </w:t>
      </w:r>
      <w:r w:rsidRPr="00ED6C1B">
        <w:rPr>
          <w:iCs/>
        </w:rPr>
        <w:t>Panel organizer, chair, presenter.</w:t>
      </w:r>
    </w:p>
    <w:p w14:paraId="00295FF6" w14:textId="77777777" w:rsidR="00A52470" w:rsidRPr="00ED6C1B" w:rsidRDefault="00A52470" w:rsidP="00ED6C1B"/>
    <w:p w14:paraId="4E53005C" w14:textId="77777777" w:rsidR="00A52470" w:rsidRPr="00C938A6" w:rsidRDefault="00A52470" w:rsidP="00ED6C1B">
      <w:pPr>
        <w:pStyle w:val="ListParagraph"/>
        <w:ind w:left="0"/>
      </w:pPr>
      <w:r w:rsidRPr="00C938A6">
        <w:rPr>
          <w:i/>
          <w:lang w:val="es-ES"/>
        </w:rPr>
        <w:t>Redes de Intercambio: sobre la obra de David William Foster</w:t>
      </w:r>
      <w:r w:rsidRPr="00C938A6">
        <w:rPr>
          <w:lang w:val="es-ES"/>
        </w:rPr>
        <w:t xml:space="preserve">.  Simposio de Narratología, Biblioteca Nacional, Buenos Aires, Argentina. </w:t>
      </w:r>
      <w:r w:rsidRPr="00C938A6">
        <w:t>July 2011.</w:t>
      </w:r>
    </w:p>
    <w:p w14:paraId="6141B8C4" w14:textId="77777777" w:rsidR="00A52470" w:rsidRPr="00C938A6" w:rsidRDefault="00A52470" w:rsidP="00ED6C1B">
      <w:pPr>
        <w:rPr>
          <w:i/>
        </w:rPr>
      </w:pPr>
    </w:p>
    <w:p w14:paraId="315A1C48" w14:textId="77777777" w:rsidR="00A52470" w:rsidRPr="00C938A6" w:rsidRDefault="00A52470" w:rsidP="00ED6C1B">
      <w:pPr>
        <w:pStyle w:val="ListParagraph"/>
        <w:ind w:left="0"/>
        <w:rPr>
          <w:lang w:val="es-ES"/>
        </w:rPr>
      </w:pPr>
      <w:r w:rsidRPr="00C938A6">
        <w:rPr>
          <w:i/>
        </w:rPr>
        <w:t xml:space="preserve">Chilean Insularity and Latin American Diplomacy: Mapping the Travels of </w:t>
      </w:r>
      <w:r w:rsidRPr="00C938A6">
        <w:rPr>
          <w:rFonts w:cs="Arial"/>
          <w:i/>
        </w:rPr>
        <w:t xml:space="preserve">Gabriela Mistral. </w:t>
      </w:r>
      <w:r w:rsidRPr="00C938A6">
        <w:rPr>
          <w:rFonts w:cs="Arial"/>
        </w:rPr>
        <w:t xml:space="preserve">NEH Institute for </w:t>
      </w:r>
      <w:proofErr w:type="spellStart"/>
      <w:r w:rsidRPr="00C938A6">
        <w:rPr>
          <w:rFonts w:cs="Arial"/>
        </w:rPr>
        <w:t>GeoSpatial</w:t>
      </w:r>
      <w:proofErr w:type="spellEnd"/>
      <w:r w:rsidRPr="00C938A6">
        <w:rPr>
          <w:rFonts w:cs="Arial"/>
        </w:rPr>
        <w:t xml:space="preserve"> Humanities, University of Virginia Digital Humanities Scholars Lab. </w:t>
      </w:r>
      <w:r w:rsidRPr="00C938A6">
        <w:rPr>
          <w:rFonts w:cs="Arial"/>
          <w:lang w:val="es-ES"/>
        </w:rPr>
        <w:t>May 2010.</w:t>
      </w:r>
    </w:p>
    <w:p w14:paraId="68FBD144" w14:textId="77777777" w:rsidR="00A52470" w:rsidRPr="00C938A6" w:rsidRDefault="00A52470" w:rsidP="00ED6C1B">
      <w:pPr>
        <w:rPr>
          <w:lang w:val="es-ES"/>
        </w:rPr>
      </w:pPr>
    </w:p>
    <w:p w14:paraId="1F98191D" w14:textId="77777777" w:rsidR="00A52470" w:rsidRPr="00C938A6" w:rsidRDefault="00A52470" w:rsidP="00ED6C1B">
      <w:pPr>
        <w:pStyle w:val="ListParagraph"/>
        <w:ind w:left="0"/>
      </w:pPr>
      <w:r w:rsidRPr="00C938A6">
        <w:rPr>
          <w:i/>
          <w:lang w:val="es-ES"/>
        </w:rPr>
        <w:t>Gabriela Mistral y ‘la palabra manchada’: ¿madre de que nación tropical?</w:t>
      </w:r>
      <w:r w:rsidRPr="00C938A6">
        <w:rPr>
          <w:lang w:val="es-ES"/>
        </w:rPr>
        <w:t xml:space="preserve"> </w:t>
      </w:r>
      <w:r w:rsidRPr="00C938A6">
        <w:t>Latin American Studies Association, Rio de Janeiro, Brazil, June 2009.</w:t>
      </w:r>
    </w:p>
    <w:p w14:paraId="2908273B" w14:textId="77777777" w:rsidR="00A52470" w:rsidRPr="00C938A6" w:rsidRDefault="00A52470" w:rsidP="00ED6C1B"/>
    <w:p w14:paraId="38D5D707" w14:textId="77777777" w:rsidR="00A52470" w:rsidRPr="00C938A6" w:rsidRDefault="00A52470" w:rsidP="00ED6C1B">
      <w:pPr>
        <w:pStyle w:val="ListParagraph"/>
        <w:ind w:left="0"/>
        <w:rPr>
          <w:lang w:val="es-ES"/>
        </w:rPr>
      </w:pPr>
      <w:r w:rsidRPr="00C938A6">
        <w:rPr>
          <w:i/>
        </w:rPr>
        <w:t>National Identities, Transnational Figures</w:t>
      </w:r>
      <w:r w:rsidRPr="00C938A6">
        <w:t xml:space="preserve">. American Studies Association Conference, Albuquerque, NM, October 2008. </w:t>
      </w:r>
      <w:r w:rsidRPr="00C938A6">
        <w:rPr>
          <w:lang w:val="es-ES"/>
        </w:rPr>
        <w:t xml:space="preserve">Panel </w:t>
      </w:r>
      <w:proofErr w:type="spellStart"/>
      <w:r w:rsidRPr="00C938A6">
        <w:rPr>
          <w:lang w:val="es-ES"/>
        </w:rPr>
        <w:t>chair</w:t>
      </w:r>
      <w:proofErr w:type="spellEnd"/>
      <w:r w:rsidRPr="00C938A6">
        <w:rPr>
          <w:lang w:val="es-ES"/>
        </w:rPr>
        <w:t xml:space="preserve">. </w:t>
      </w:r>
    </w:p>
    <w:p w14:paraId="7EA70427" w14:textId="77777777" w:rsidR="00A52470" w:rsidRPr="00C938A6" w:rsidRDefault="00A52470" w:rsidP="00ED6C1B">
      <w:pPr>
        <w:rPr>
          <w:lang w:val="es-ES"/>
        </w:rPr>
      </w:pPr>
    </w:p>
    <w:p w14:paraId="6857397C" w14:textId="77777777" w:rsidR="00A52470" w:rsidRPr="00C938A6" w:rsidRDefault="00A52470" w:rsidP="00ED6C1B">
      <w:pPr>
        <w:pStyle w:val="ListParagraph"/>
        <w:ind w:left="0"/>
        <w:rPr>
          <w:lang w:val="es-ES"/>
        </w:rPr>
      </w:pPr>
      <w:r w:rsidRPr="00C938A6">
        <w:rPr>
          <w:i/>
          <w:lang w:val="es-ES"/>
        </w:rPr>
        <w:t>Una mixtura de Arcadia y Calvario: Cónsul Gabriela Mistral en Portugal 1935-1937</w:t>
      </w:r>
      <w:r w:rsidRPr="00C938A6">
        <w:rPr>
          <w:lang w:val="es-ES"/>
        </w:rPr>
        <w:t>. Jornadas Asociación Literaturas y Lenguas Andinas. Universidad de Chile, Santiago, Chile, August 2008.</w:t>
      </w:r>
    </w:p>
    <w:p w14:paraId="75454AD8" w14:textId="77777777" w:rsidR="00A52470" w:rsidRPr="00C938A6" w:rsidRDefault="00A52470" w:rsidP="00ED6C1B">
      <w:pPr>
        <w:rPr>
          <w:lang w:val="es-ES"/>
        </w:rPr>
      </w:pPr>
    </w:p>
    <w:p w14:paraId="7E5549E2" w14:textId="77777777" w:rsidR="00A52470" w:rsidRPr="00C938A6" w:rsidRDefault="00A52470" w:rsidP="00ED6C1B">
      <w:pPr>
        <w:pStyle w:val="ListParagraph"/>
        <w:ind w:left="0"/>
      </w:pPr>
      <w:r w:rsidRPr="00C938A6">
        <w:rPr>
          <w:i/>
        </w:rPr>
        <w:t>Transnationalism in the Americas</w:t>
      </w:r>
      <w:r w:rsidRPr="00C938A6">
        <w:t>. Association of Departments of English. Santa Fe, NM June 2008. Panel Organizer and Chair.</w:t>
      </w:r>
    </w:p>
    <w:p w14:paraId="29006867" w14:textId="77777777" w:rsidR="00A52470" w:rsidRPr="00C938A6" w:rsidRDefault="00A52470" w:rsidP="00ED6C1B"/>
    <w:p w14:paraId="0FB1F04B" w14:textId="77777777" w:rsidR="00A52470" w:rsidRPr="00C938A6" w:rsidRDefault="00A52470" w:rsidP="00ED6C1B">
      <w:pPr>
        <w:pStyle w:val="ListParagraph"/>
        <w:ind w:left="0"/>
      </w:pPr>
      <w:r w:rsidRPr="00C938A6">
        <w:rPr>
          <w:i/>
        </w:rPr>
        <w:t xml:space="preserve">Creative Paranoia: Gabriela Mistral’s not-so-imaginary-enemies. </w:t>
      </w:r>
      <w:r w:rsidRPr="00C938A6">
        <w:t>American Comparative Literature Association. Puebla, Mexico, April 2007.</w:t>
      </w:r>
    </w:p>
    <w:p w14:paraId="385C1B8D" w14:textId="77777777" w:rsidR="00A52470" w:rsidRPr="00C938A6" w:rsidRDefault="00A52470" w:rsidP="00ED6C1B"/>
    <w:p w14:paraId="4099D3CD" w14:textId="77777777" w:rsidR="00A52470" w:rsidRPr="00C938A6" w:rsidRDefault="00A52470" w:rsidP="00ED6C1B">
      <w:pPr>
        <w:pStyle w:val="ListParagraph"/>
        <w:ind w:left="0"/>
        <w:rPr>
          <w:i/>
        </w:rPr>
      </w:pPr>
      <w:proofErr w:type="spellStart"/>
      <w:r w:rsidRPr="00C938A6">
        <w:rPr>
          <w:i/>
        </w:rPr>
        <w:t>Transnationalisms</w:t>
      </w:r>
      <w:proofErr w:type="spellEnd"/>
      <w:r w:rsidRPr="00C938A6">
        <w:rPr>
          <w:i/>
        </w:rPr>
        <w:t xml:space="preserve"> in US American, Latin American and Latino Literature. </w:t>
      </w:r>
      <w:r w:rsidRPr="00C938A6">
        <w:t>American Studies Association. Oakland, California, October 2006. Panel chair and Discussant.</w:t>
      </w:r>
    </w:p>
    <w:p w14:paraId="685F48AB" w14:textId="77777777" w:rsidR="00A52470" w:rsidRPr="00C938A6" w:rsidRDefault="00A52470" w:rsidP="00ED6C1B"/>
    <w:p w14:paraId="2A73C939" w14:textId="77777777" w:rsidR="00A52470" w:rsidRPr="00C938A6" w:rsidRDefault="00A52470" w:rsidP="00ED6C1B">
      <w:pPr>
        <w:pStyle w:val="ListParagraph"/>
        <w:ind w:left="0"/>
        <w:rPr>
          <w:i/>
          <w:lang w:val="es-AR"/>
        </w:rPr>
      </w:pPr>
      <w:r w:rsidRPr="00C938A6">
        <w:rPr>
          <w:i/>
          <w:lang w:val="es-AR"/>
        </w:rPr>
        <w:t xml:space="preserve">Bendita Gabriela, Maldita Mistral. </w:t>
      </w:r>
      <w:r w:rsidRPr="00C938A6">
        <w:rPr>
          <w:iCs/>
          <w:lang w:val="es-AR"/>
        </w:rPr>
        <w:t xml:space="preserve">Latin American Studies </w:t>
      </w:r>
      <w:proofErr w:type="spellStart"/>
      <w:r w:rsidRPr="00C938A6">
        <w:rPr>
          <w:iCs/>
          <w:lang w:val="es-AR"/>
        </w:rPr>
        <w:t>Association</w:t>
      </w:r>
      <w:proofErr w:type="spellEnd"/>
      <w:r w:rsidRPr="00C938A6">
        <w:rPr>
          <w:iCs/>
          <w:lang w:val="es-AR"/>
        </w:rPr>
        <w:t>, U Puerto Rico, Rio Piedras, March 2006.</w:t>
      </w:r>
    </w:p>
    <w:p w14:paraId="36FB6846" w14:textId="77777777" w:rsidR="00A52470" w:rsidRPr="00C938A6" w:rsidRDefault="00A52470" w:rsidP="00ED6C1B">
      <w:pPr>
        <w:rPr>
          <w:lang w:val="es-AR"/>
        </w:rPr>
      </w:pPr>
    </w:p>
    <w:p w14:paraId="65DC13BA" w14:textId="77777777" w:rsidR="00A52470" w:rsidRPr="00C938A6" w:rsidRDefault="00A52470" w:rsidP="00ED6C1B">
      <w:pPr>
        <w:pStyle w:val="ListParagraph"/>
        <w:ind w:left="0"/>
        <w:rPr>
          <w:i/>
          <w:lang w:val="es-AR"/>
        </w:rPr>
      </w:pPr>
      <w:r w:rsidRPr="00C938A6">
        <w:rPr>
          <w:i/>
          <w:lang w:val="es-AR"/>
        </w:rPr>
        <w:t xml:space="preserve">Gabriela Mistral </w:t>
      </w:r>
      <w:proofErr w:type="spellStart"/>
      <w:r w:rsidRPr="00C938A6">
        <w:rPr>
          <w:i/>
          <w:lang w:val="es-AR"/>
        </w:rPr>
        <w:t>Documentary</w:t>
      </w:r>
      <w:proofErr w:type="spellEnd"/>
      <w:r w:rsidRPr="00C938A6">
        <w:rPr>
          <w:i/>
          <w:lang w:val="es-AR"/>
        </w:rPr>
        <w:t xml:space="preserve">. </w:t>
      </w:r>
      <w:r w:rsidRPr="00C938A6">
        <w:rPr>
          <w:lang w:val="es-AR"/>
        </w:rPr>
        <w:t xml:space="preserve">Gabriela Mistral Nobel </w:t>
      </w:r>
      <w:proofErr w:type="spellStart"/>
      <w:r w:rsidRPr="00C938A6">
        <w:rPr>
          <w:lang w:val="es-AR"/>
        </w:rPr>
        <w:t>Prize</w:t>
      </w:r>
      <w:proofErr w:type="spellEnd"/>
      <w:r w:rsidRPr="00C938A6">
        <w:rPr>
          <w:lang w:val="es-AR"/>
        </w:rPr>
        <w:t xml:space="preserve"> </w:t>
      </w:r>
      <w:proofErr w:type="spellStart"/>
      <w:r w:rsidRPr="00C938A6">
        <w:rPr>
          <w:lang w:val="es-AR"/>
        </w:rPr>
        <w:t>Anniversary</w:t>
      </w:r>
      <w:proofErr w:type="spellEnd"/>
      <w:r w:rsidRPr="00C938A6">
        <w:rPr>
          <w:lang w:val="es-AR"/>
        </w:rPr>
        <w:t xml:space="preserve"> </w:t>
      </w:r>
      <w:proofErr w:type="spellStart"/>
      <w:r w:rsidRPr="00C938A6">
        <w:rPr>
          <w:lang w:val="es-AR"/>
        </w:rPr>
        <w:t>Conference</w:t>
      </w:r>
      <w:proofErr w:type="spellEnd"/>
      <w:r w:rsidRPr="00C938A6">
        <w:rPr>
          <w:lang w:val="es-AR"/>
        </w:rPr>
        <w:t>, Rafael L. Cintrón Latino Center, University of Illinois, Chicago, Dec. 2006.</w:t>
      </w:r>
    </w:p>
    <w:p w14:paraId="46EDBFA8" w14:textId="77777777" w:rsidR="00A52470" w:rsidRPr="00C938A6" w:rsidRDefault="00A52470" w:rsidP="00ED6C1B">
      <w:pPr>
        <w:rPr>
          <w:lang w:val="es-AR"/>
        </w:rPr>
      </w:pPr>
    </w:p>
    <w:p w14:paraId="29DE57E4" w14:textId="77777777" w:rsidR="00A52470" w:rsidRPr="00C938A6" w:rsidRDefault="00A52470" w:rsidP="00ED6C1B">
      <w:pPr>
        <w:pStyle w:val="ListParagraph"/>
        <w:ind w:left="0"/>
        <w:rPr>
          <w:i/>
        </w:rPr>
      </w:pPr>
      <w:proofErr w:type="spellStart"/>
      <w:r w:rsidRPr="00C938A6">
        <w:rPr>
          <w:i/>
          <w:lang w:val="es-AR"/>
        </w:rPr>
        <w:t>Bilingual</w:t>
      </w:r>
      <w:proofErr w:type="spellEnd"/>
      <w:r w:rsidRPr="00C938A6">
        <w:rPr>
          <w:i/>
          <w:lang w:val="es-AR"/>
        </w:rPr>
        <w:t xml:space="preserve"> </w:t>
      </w:r>
      <w:proofErr w:type="spellStart"/>
      <w:r w:rsidRPr="00C938A6">
        <w:rPr>
          <w:i/>
          <w:lang w:val="es-AR"/>
        </w:rPr>
        <w:t>Memories</w:t>
      </w:r>
      <w:proofErr w:type="spellEnd"/>
      <w:r w:rsidRPr="00C938A6">
        <w:rPr>
          <w:i/>
          <w:lang w:val="es-AR"/>
        </w:rPr>
        <w:t>.</w:t>
      </w:r>
      <w:r w:rsidRPr="00C938A6">
        <w:rPr>
          <w:lang w:val="es-AR"/>
        </w:rPr>
        <w:t xml:space="preserve"> </w:t>
      </w:r>
      <w:r w:rsidRPr="00C938A6">
        <w:t>Modern Language Association Conference, Washington D.C. Dec. 2005.</w:t>
      </w:r>
    </w:p>
    <w:p w14:paraId="51DE80B9" w14:textId="77777777" w:rsidR="00A52470" w:rsidRPr="00C938A6" w:rsidRDefault="00A52470" w:rsidP="00ED6C1B">
      <w:pPr>
        <w:rPr>
          <w:i/>
        </w:rPr>
      </w:pPr>
    </w:p>
    <w:p w14:paraId="28178E33" w14:textId="77777777" w:rsidR="00A52470" w:rsidRPr="00C938A6" w:rsidRDefault="00A52470" w:rsidP="00ED6C1B">
      <w:pPr>
        <w:pStyle w:val="ListParagraph"/>
        <w:ind w:left="0"/>
      </w:pPr>
      <w:r w:rsidRPr="00C938A6">
        <w:rPr>
          <w:i/>
        </w:rPr>
        <w:t xml:space="preserve">The Gabriela Mistral Controversy. </w:t>
      </w:r>
      <w:r w:rsidRPr="00C938A6">
        <w:t>Latin American Studies Association, Dallas, Texas, Oct. 2003.</w:t>
      </w:r>
    </w:p>
    <w:p w14:paraId="2AB702E9" w14:textId="77777777" w:rsidR="00A52470" w:rsidRPr="00C938A6" w:rsidRDefault="00A52470" w:rsidP="00ED6C1B"/>
    <w:p w14:paraId="49F769F4" w14:textId="77777777" w:rsidR="00A52470" w:rsidRPr="00C938A6" w:rsidRDefault="00A52470" w:rsidP="00ED6C1B">
      <w:pPr>
        <w:pStyle w:val="ListParagraph"/>
        <w:ind w:left="0"/>
        <w:rPr>
          <w:i/>
        </w:rPr>
      </w:pPr>
      <w:r w:rsidRPr="00C938A6">
        <w:rPr>
          <w:i/>
        </w:rPr>
        <w:t xml:space="preserve">Unlearning Violence: Victoria Ocampo and Gabriela Mistral. </w:t>
      </w:r>
      <w:r w:rsidRPr="00C938A6">
        <w:rPr>
          <w:iCs/>
        </w:rPr>
        <w:t>Modern Language Association, New York City, Dec. 2001.</w:t>
      </w:r>
    </w:p>
    <w:p w14:paraId="33A89028" w14:textId="77777777" w:rsidR="00A52470" w:rsidRPr="00C938A6" w:rsidRDefault="00A52470" w:rsidP="00ED6C1B"/>
    <w:p w14:paraId="64AF1231" w14:textId="77777777" w:rsidR="00A52470" w:rsidRPr="00C938A6" w:rsidRDefault="00A52470" w:rsidP="00ED6C1B">
      <w:pPr>
        <w:pStyle w:val="ListParagraph"/>
        <w:ind w:left="0"/>
        <w:rPr>
          <w:i/>
          <w:lang w:val="es-ES"/>
        </w:rPr>
      </w:pPr>
      <w:r w:rsidRPr="00C938A6">
        <w:rPr>
          <w:i/>
          <w:lang w:val="es-AR"/>
        </w:rPr>
        <w:t xml:space="preserve">Raíces políticas de la literatura infantil.  </w:t>
      </w:r>
      <w:r w:rsidRPr="00C938A6">
        <w:rPr>
          <w:lang w:val="es-AR"/>
        </w:rPr>
        <w:t>Primer Congreso International Literatura y Cultura Centroamericana, Tempe AZ, April 1999</w:t>
      </w:r>
      <w:r w:rsidRPr="00C938A6">
        <w:rPr>
          <w:lang w:val="es-ES"/>
        </w:rPr>
        <w:t>.</w:t>
      </w:r>
    </w:p>
    <w:p w14:paraId="2B59BC77" w14:textId="77777777" w:rsidR="00A52470" w:rsidRPr="00C938A6" w:rsidRDefault="00A52470" w:rsidP="00ED6C1B">
      <w:pPr>
        <w:rPr>
          <w:lang w:val="es-ES"/>
        </w:rPr>
      </w:pPr>
    </w:p>
    <w:p w14:paraId="2C9FF2D4" w14:textId="77777777" w:rsidR="00A52470" w:rsidRPr="00C938A6" w:rsidRDefault="00A52470" w:rsidP="00ED6C1B">
      <w:pPr>
        <w:pStyle w:val="ListParagraph"/>
        <w:ind w:left="0"/>
      </w:pPr>
      <w:r w:rsidRPr="00C938A6">
        <w:rPr>
          <w:i/>
        </w:rPr>
        <w:t>Intellectual Property in Ralph Franklin’s New Edition of Emily Dickinson.</w:t>
      </w:r>
      <w:r w:rsidRPr="00C938A6">
        <w:t xml:space="preserve">  Modern Language Association, San Francisco. Dec. 1998.</w:t>
      </w:r>
    </w:p>
    <w:p w14:paraId="0F338171" w14:textId="77777777" w:rsidR="00A52470" w:rsidRPr="00C938A6" w:rsidRDefault="00A52470" w:rsidP="00ED6C1B">
      <w:pPr>
        <w:rPr>
          <w:i/>
        </w:rPr>
      </w:pPr>
    </w:p>
    <w:p w14:paraId="45F97809" w14:textId="77777777" w:rsidR="00A52470" w:rsidRPr="00C938A6" w:rsidRDefault="00A52470" w:rsidP="00ED6C1B">
      <w:pPr>
        <w:rPr>
          <w:lang w:val="es-AR"/>
        </w:rPr>
      </w:pPr>
      <w:r w:rsidRPr="00C938A6">
        <w:rPr>
          <w:i/>
        </w:rPr>
        <w:t>Who Owns Emily Dickinson in Latin America?</w:t>
      </w:r>
      <w:r w:rsidRPr="00C938A6">
        <w:t xml:space="preserve"> </w:t>
      </w:r>
      <w:r w:rsidRPr="00C938A6">
        <w:rPr>
          <w:lang w:val="es-AR"/>
        </w:rPr>
        <w:t>Asociación Internacional de Letras Femeninas Hispánicas, Tempe AZ, Sept. 1998.</w:t>
      </w:r>
    </w:p>
    <w:p w14:paraId="0E7EBCA7" w14:textId="77777777" w:rsidR="00A52470" w:rsidRPr="00C938A6" w:rsidRDefault="00A52470" w:rsidP="00ED6C1B">
      <w:pPr>
        <w:rPr>
          <w:i/>
          <w:lang w:val="es-AR"/>
        </w:rPr>
      </w:pPr>
    </w:p>
    <w:p w14:paraId="2F17FBCE" w14:textId="77777777" w:rsidR="00A52470" w:rsidRPr="00C938A6" w:rsidRDefault="00A52470" w:rsidP="00ED6C1B">
      <w:pPr>
        <w:rPr>
          <w:lang w:val="es-AR"/>
        </w:rPr>
      </w:pPr>
      <w:r w:rsidRPr="00C938A6">
        <w:rPr>
          <w:i/>
          <w:lang w:val="es-AR"/>
        </w:rPr>
        <w:t xml:space="preserve">Tres generaciones de escritoras judías de Chile y del Uruguay. </w:t>
      </w:r>
      <w:r w:rsidRPr="00C938A6">
        <w:rPr>
          <w:lang w:val="es-AR"/>
        </w:rPr>
        <w:t xml:space="preserve"> Congreso del Instituto Literatura Ibero-Americana, U. Católica de Chile, Santiago. June 1998.</w:t>
      </w:r>
    </w:p>
    <w:p w14:paraId="4623DCF6" w14:textId="77777777" w:rsidR="00A52470" w:rsidRPr="00C938A6" w:rsidRDefault="00A52470" w:rsidP="00ED6C1B">
      <w:pPr>
        <w:rPr>
          <w:lang w:val="es-ES"/>
        </w:rPr>
      </w:pPr>
    </w:p>
    <w:p w14:paraId="68E09C03" w14:textId="77777777" w:rsidR="00A52470" w:rsidRPr="00C938A6" w:rsidRDefault="00A52470" w:rsidP="00ED6C1B">
      <w:pPr>
        <w:rPr>
          <w:lang w:val="es-AR"/>
        </w:rPr>
      </w:pPr>
      <w:r w:rsidRPr="00C938A6">
        <w:rPr>
          <w:i/>
          <w:lang w:val="es-ES"/>
        </w:rPr>
        <w:t xml:space="preserve">Gabriela Vibrante: </w:t>
      </w:r>
      <w:proofErr w:type="spellStart"/>
      <w:r w:rsidRPr="00C938A6">
        <w:rPr>
          <w:i/>
          <w:lang w:val="es-ES"/>
        </w:rPr>
        <w:t>Poetry</w:t>
      </w:r>
      <w:proofErr w:type="spellEnd"/>
      <w:r w:rsidRPr="00C938A6">
        <w:rPr>
          <w:i/>
          <w:lang w:val="es-ES"/>
        </w:rPr>
        <w:t xml:space="preserve">, </w:t>
      </w:r>
      <w:proofErr w:type="spellStart"/>
      <w:r w:rsidRPr="00C938A6">
        <w:rPr>
          <w:i/>
          <w:lang w:val="es-ES"/>
        </w:rPr>
        <w:t>Passion</w:t>
      </w:r>
      <w:proofErr w:type="spellEnd"/>
      <w:r w:rsidRPr="00C938A6">
        <w:rPr>
          <w:i/>
          <w:lang w:val="es-ES"/>
        </w:rPr>
        <w:t>, Post-</w:t>
      </w:r>
      <w:proofErr w:type="spellStart"/>
      <w:r w:rsidRPr="00C938A6">
        <w:rPr>
          <w:i/>
          <w:lang w:val="es-ES"/>
        </w:rPr>
        <w:t>Sexuality</w:t>
      </w:r>
      <w:proofErr w:type="spellEnd"/>
      <w:r w:rsidRPr="00C938A6">
        <w:rPr>
          <w:lang w:val="es-ES"/>
        </w:rPr>
        <w:t xml:space="preserve">.  </w:t>
      </w:r>
      <w:r w:rsidRPr="00C938A6">
        <w:rPr>
          <w:lang w:val="es-AR"/>
        </w:rPr>
        <w:t xml:space="preserve">Asociación de Literatura Femenina Hispánica, </w:t>
      </w:r>
      <w:proofErr w:type="spellStart"/>
      <w:r w:rsidRPr="00C938A6">
        <w:rPr>
          <w:lang w:val="es-AR"/>
        </w:rPr>
        <w:t>Emory</w:t>
      </w:r>
      <w:proofErr w:type="spellEnd"/>
      <w:r w:rsidRPr="00C938A6">
        <w:rPr>
          <w:lang w:val="es-AR"/>
        </w:rPr>
        <w:t xml:space="preserve"> University, Atlanta. Oct. 1997. </w:t>
      </w:r>
    </w:p>
    <w:p w14:paraId="0BCE0658" w14:textId="77777777" w:rsidR="00A52470" w:rsidRPr="00C938A6" w:rsidRDefault="00A52470" w:rsidP="00ED6C1B">
      <w:pPr>
        <w:rPr>
          <w:lang w:val="es-ES"/>
        </w:rPr>
      </w:pPr>
    </w:p>
    <w:p w14:paraId="79D61CFB" w14:textId="77777777" w:rsidR="00A52470" w:rsidRPr="00C938A6" w:rsidRDefault="00A52470" w:rsidP="00ED6C1B">
      <w:r w:rsidRPr="00C938A6">
        <w:rPr>
          <w:i/>
          <w:lang w:val="es-AR"/>
        </w:rPr>
        <w:t>Carmen Lyra o la santa maestría</w:t>
      </w:r>
      <w:r w:rsidRPr="00C938A6">
        <w:rPr>
          <w:lang w:val="es-AR"/>
        </w:rPr>
        <w:t xml:space="preserve">.  III Congreso Centroamericano de Historia, San José, Costa Rica. </w:t>
      </w:r>
      <w:r w:rsidRPr="00C938A6">
        <w:t>July 1996.</w:t>
      </w:r>
    </w:p>
    <w:p w14:paraId="2622C02C" w14:textId="77777777" w:rsidR="00A52470" w:rsidRPr="00C938A6" w:rsidRDefault="00A52470" w:rsidP="00ED6C1B"/>
    <w:p w14:paraId="4D1EF998" w14:textId="77777777" w:rsidR="00A52470" w:rsidRPr="00C938A6" w:rsidRDefault="00A52470" w:rsidP="00ED6C1B">
      <w:pPr>
        <w:rPr>
          <w:lang w:val="es-ES"/>
        </w:rPr>
      </w:pPr>
      <w:r w:rsidRPr="00C938A6">
        <w:rPr>
          <w:i/>
        </w:rPr>
        <w:t>Dismantling Saint Gabriela Mistral</w:t>
      </w:r>
      <w:r w:rsidRPr="00C938A6">
        <w:t xml:space="preserve">.  American Literature Association, Women Writers of the Americas Conference, Cancún, Mexico. </w:t>
      </w:r>
      <w:r w:rsidRPr="00C938A6">
        <w:rPr>
          <w:lang w:val="es-ES"/>
        </w:rPr>
        <w:t>Dec. 1995.</w:t>
      </w:r>
    </w:p>
    <w:p w14:paraId="385A1323" w14:textId="77777777" w:rsidR="00A52470" w:rsidRPr="00C938A6" w:rsidRDefault="00A52470" w:rsidP="00ED6C1B">
      <w:pPr>
        <w:rPr>
          <w:lang w:val="es-AR"/>
        </w:rPr>
      </w:pPr>
    </w:p>
    <w:p w14:paraId="729CF429" w14:textId="77777777" w:rsidR="00A52470" w:rsidRPr="00C938A6" w:rsidRDefault="00A52470" w:rsidP="00ED6C1B">
      <w:r w:rsidRPr="00C938A6">
        <w:rPr>
          <w:i/>
          <w:lang w:val="es-AR"/>
        </w:rPr>
        <w:lastRenderedPageBreak/>
        <w:t>Santa, Maestra, Muerta: El Caso de Gabriela Mistral</w:t>
      </w:r>
      <w:r w:rsidRPr="00C938A6">
        <w:rPr>
          <w:lang w:val="es-AR"/>
        </w:rPr>
        <w:t xml:space="preserve">.  </w:t>
      </w:r>
      <w:r w:rsidRPr="00C938A6">
        <w:rPr>
          <w:lang w:val="es-ES"/>
        </w:rPr>
        <w:t xml:space="preserve">Modern </w:t>
      </w:r>
      <w:proofErr w:type="spellStart"/>
      <w:r w:rsidRPr="00C938A6">
        <w:rPr>
          <w:lang w:val="es-ES"/>
        </w:rPr>
        <w:t>Language</w:t>
      </w:r>
      <w:proofErr w:type="spellEnd"/>
      <w:r w:rsidRPr="00C938A6">
        <w:rPr>
          <w:lang w:val="es-ES"/>
        </w:rPr>
        <w:t xml:space="preserve"> </w:t>
      </w:r>
      <w:proofErr w:type="spellStart"/>
      <w:r w:rsidRPr="00C938A6">
        <w:rPr>
          <w:lang w:val="es-ES"/>
        </w:rPr>
        <w:t>Association</w:t>
      </w:r>
      <w:proofErr w:type="spellEnd"/>
      <w:r w:rsidRPr="00C938A6">
        <w:rPr>
          <w:lang w:val="es-ES"/>
        </w:rPr>
        <w:t xml:space="preserve">, San Diego. </w:t>
      </w:r>
      <w:r w:rsidRPr="00C938A6">
        <w:t>Dec. 1994.</w:t>
      </w:r>
    </w:p>
    <w:p w14:paraId="0A4FCFEB" w14:textId="77777777" w:rsidR="00A52470" w:rsidRPr="00C938A6" w:rsidRDefault="00A52470" w:rsidP="00ED6C1B"/>
    <w:p w14:paraId="32E82A23" w14:textId="77777777" w:rsidR="00A52470" w:rsidRPr="00C938A6" w:rsidRDefault="00A52470" w:rsidP="00ED6C1B">
      <w:r w:rsidRPr="00C938A6">
        <w:rPr>
          <w:i/>
        </w:rPr>
        <w:t>Gabriela Mistral's Public Figure, 1909-1991</w:t>
      </w:r>
      <w:r w:rsidRPr="00C938A6">
        <w:t>.  Latin American Studies Association, Los Angeles. Sept. 1992.</w:t>
      </w:r>
    </w:p>
    <w:p w14:paraId="0FA54A4C" w14:textId="77777777" w:rsidR="00A52470" w:rsidRPr="00C938A6" w:rsidRDefault="00A52470" w:rsidP="00ED6C1B"/>
    <w:p w14:paraId="53200752" w14:textId="77777777" w:rsidR="00A52470" w:rsidRPr="00C938A6" w:rsidRDefault="00A52470" w:rsidP="00ED6C1B">
      <w:r w:rsidRPr="00C938A6">
        <w:rPr>
          <w:i/>
        </w:rPr>
        <w:t>Multicultural Perspectives on Lullabies</w:t>
      </w:r>
      <w:r w:rsidRPr="00C938A6">
        <w:t>.  Literatures and Cultures of the Americas Section, Modern Language Association, Chicago. Dec. 1990.</w:t>
      </w:r>
    </w:p>
    <w:p w14:paraId="0EC5BA18" w14:textId="77777777" w:rsidR="00A52470" w:rsidRPr="00C938A6" w:rsidRDefault="00A52470" w:rsidP="00ED6C1B"/>
    <w:p w14:paraId="5280F45F" w14:textId="77777777" w:rsidR="00A52470" w:rsidRPr="00C938A6" w:rsidRDefault="00A52470" w:rsidP="00ED6C1B">
      <w:r w:rsidRPr="00C938A6">
        <w:rPr>
          <w:i/>
        </w:rPr>
        <w:t>Whose Profit? The Spoils of the Dickinson Legacy</w:t>
      </w:r>
      <w:r w:rsidRPr="00C938A6">
        <w:t>.  American Literature Division, Modern Language Association, Chicago. Dec. 1990.</w:t>
      </w:r>
    </w:p>
    <w:p w14:paraId="382BCF8E" w14:textId="77777777" w:rsidR="00A52470" w:rsidRPr="00C938A6" w:rsidRDefault="00A52470" w:rsidP="00ED6C1B"/>
    <w:p w14:paraId="03C65BC6" w14:textId="77777777" w:rsidR="00A52470" w:rsidRPr="00C938A6" w:rsidRDefault="00A52470" w:rsidP="00ED6C1B">
      <w:pPr>
        <w:rPr>
          <w:i/>
        </w:rPr>
      </w:pPr>
      <w:r w:rsidRPr="00C938A6">
        <w:rPr>
          <w:i/>
        </w:rPr>
        <w:t>Matrilineage, Matrilanguage: Gabriela Mistral's Intimate Audien</w:t>
      </w:r>
      <w:r w:rsidRPr="00C938A6">
        <w:t>ce.  Modern Language Association, New Orleans. Dec. 1988.</w:t>
      </w:r>
    </w:p>
    <w:p w14:paraId="1EDB58C7" w14:textId="77777777" w:rsidR="005B5235" w:rsidRPr="00C938A6" w:rsidRDefault="005B5235" w:rsidP="00ED6C1B">
      <w:pPr>
        <w:pStyle w:val="Heading7"/>
        <w:spacing w:before="0" w:after="0"/>
        <w:rPr>
          <w:i/>
        </w:rPr>
      </w:pPr>
    </w:p>
    <w:p w14:paraId="1D48B067" w14:textId="5E91EA6E" w:rsidR="005B5235" w:rsidRPr="00C938A6" w:rsidRDefault="00A52470" w:rsidP="00ED6C1B">
      <w:pPr>
        <w:pStyle w:val="Heading7"/>
        <w:spacing w:before="0" w:after="0"/>
        <w:rPr>
          <w:lang w:val="es-ES"/>
        </w:rPr>
      </w:pPr>
      <w:r w:rsidRPr="00C938A6">
        <w:rPr>
          <w:i/>
        </w:rPr>
        <w:t>Mabel Loomis Todd and the Literary Marketplace, 1890-1920</w:t>
      </w:r>
      <w:r w:rsidRPr="00C938A6">
        <w:t xml:space="preserve">.  American Literature Division, Modern Language Association, New Orleans. </w:t>
      </w:r>
      <w:r w:rsidRPr="00C938A6">
        <w:rPr>
          <w:lang w:val="es-ES"/>
        </w:rPr>
        <w:t xml:space="preserve">Dec. 1988. </w:t>
      </w:r>
    </w:p>
    <w:p w14:paraId="1C653669" w14:textId="77777777" w:rsidR="005B5235" w:rsidRPr="00C938A6" w:rsidRDefault="005B5235" w:rsidP="00ED6C1B">
      <w:pPr>
        <w:pStyle w:val="Heading7"/>
        <w:spacing w:before="0" w:after="0"/>
        <w:rPr>
          <w:i/>
          <w:lang w:val="es-AR"/>
        </w:rPr>
      </w:pPr>
    </w:p>
    <w:p w14:paraId="500FBDAD" w14:textId="5FE98376" w:rsidR="00A52470" w:rsidRPr="00C938A6" w:rsidRDefault="00A52470" w:rsidP="00ED6C1B">
      <w:pPr>
        <w:pStyle w:val="Heading7"/>
        <w:spacing w:before="0" w:after="0"/>
      </w:pPr>
      <w:r w:rsidRPr="00C938A6">
        <w:rPr>
          <w:i/>
          <w:lang w:val="es-AR"/>
        </w:rPr>
        <w:t>Emily Dickinson, Gabriela Mistral: la escritora y su público</w:t>
      </w:r>
      <w:r w:rsidRPr="00C938A6">
        <w:rPr>
          <w:lang w:val="es-AR"/>
        </w:rPr>
        <w:t xml:space="preserve">.  Asociación Argentina de Estudios Americanos, Buenos Aires, Argentina. </w:t>
      </w:r>
      <w:r w:rsidRPr="00C938A6">
        <w:t>July 1986.</w:t>
      </w:r>
    </w:p>
    <w:p w14:paraId="08A8B63C" w14:textId="77777777" w:rsidR="00A52470" w:rsidRPr="00C938A6" w:rsidRDefault="00A52470" w:rsidP="00ED6C1B">
      <w:pPr>
        <w:rPr>
          <w:b/>
        </w:rPr>
      </w:pPr>
    </w:p>
    <w:p w14:paraId="4B63C72E" w14:textId="77777777" w:rsidR="00A52470" w:rsidRPr="00C938A6" w:rsidRDefault="00A52470" w:rsidP="00ED6C1B">
      <w:pPr>
        <w:rPr>
          <w:b/>
        </w:rPr>
      </w:pPr>
    </w:p>
    <w:p w14:paraId="4DDD1011" w14:textId="77777777" w:rsidR="00A52470" w:rsidRPr="00C938A6" w:rsidRDefault="00A52470" w:rsidP="00ED6C1B">
      <w:pPr>
        <w:rPr>
          <w:b/>
        </w:rPr>
      </w:pPr>
      <w:r w:rsidRPr="00C938A6">
        <w:rPr>
          <w:b/>
        </w:rPr>
        <w:t>Regional and Local Conference and Invited Presentations</w:t>
      </w:r>
    </w:p>
    <w:p w14:paraId="34BE4CA5" w14:textId="77777777" w:rsidR="00A52470" w:rsidRPr="00C938A6" w:rsidRDefault="00A52470" w:rsidP="00ED6C1B">
      <w:pPr>
        <w:rPr>
          <w:b/>
        </w:rPr>
      </w:pPr>
    </w:p>
    <w:p w14:paraId="3C35C743" w14:textId="7500E097" w:rsidR="007B678D" w:rsidRPr="00C938A6" w:rsidRDefault="007B678D" w:rsidP="00ED6C1B">
      <w:r w:rsidRPr="00C938A6">
        <w:t>“Preciadas cartas: Letters of Gabriela Mistral, Victoria Ocampo, Victoria Kent .” With Carmen Urioste and Cynthia Tompkins. Presentation for ASU Book Group, coordinated by Judith Smith. April 2021.</w:t>
      </w:r>
    </w:p>
    <w:p w14:paraId="4A07D8E7" w14:textId="77777777" w:rsidR="007B678D" w:rsidRPr="00C938A6" w:rsidRDefault="007B678D" w:rsidP="00ED6C1B">
      <w:pPr>
        <w:rPr>
          <w:i/>
        </w:rPr>
      </w:pPr>
    </w:p>
    <w:p w14:paraId="038F2213" w14:textId="762A262F" w:rsidR="00A52470" w:rsidRPr="00C938A6" w:rsidRDefault="00A52470" w:rsidP="00ED6C1B">
      <w:r w:rsidRPr="00C938A6">
        <w:rPr>
          <w:i/>
        </w:rPr>
        <w:t>Spies and Hackers: When the Spy Thriller Goes Cyber.</w:t>
      </w:r>
      <w:r w:rsidRPr="00C938A6">
        <w:t xml:space="preserve"> Presentation for the Arabian Library, Scottsdale AZ, 13 February 2016.</w:t>
      </w:r>
    </w:p>
    <w:p w14:paraId="251AD4FF" w14:textId="77777777" w:rsidR="00A52470" w:rsidRPr="00C938A6" w:rsidRDefault="00A52470" w:rsidP="00ED6C1B">
      <w:pPr>
        <w:pStyle w:val="ListParagraph"/>
        <w:ind w:left="0"/>
      </w:pPr>
    </w:p>
    <w:p w14:paraId="116A06EB" w14:textId="77777777" w:rsidR="00A52470" w:rsidRPr="00C938A6" w:rsidRDefault="00A52470" w:rsidP="00ED6C1B">
      <w:r w:rsidRPr="00C938A6">
        <w:rPr>
          <w:i/>
        </w:rPr>
        <w:t>Feminist Moral Voices in Latin America: Gabriela Mistral and Palma Guillén</w:t>
      </w:r>
      <w:r w:rsidRPr="00C938A6">
        <w:t xml:space="preserve">. “Moral Voices of Latin America Conference, organized and chaired by Ted Humphrey and Janet Burke, Barrett Honors College, Arizona State University, February 2014. </w:t>
      </w:r>
    </w:p>
    <w:p w14:paraId="2B981567" w14:textId="77777777" w:rsidR="00A52470" w:rsidRPr="00C938A6" w:rsidRDefault="00A52470" w:rsidP="00ED6C1B">
      <w:pPr>
        <w:rPr>
          <w:b/>
        </w:rPr>
      </w:pPr>
    </w:p>
    <w:p w14:paraId="0479D475" w14:textId="77777777" w:rsidR="00A52470" w:rsidRPr="00C938A6" w:rsidRDefault="00A52470" w:rsidP="00ED6C1B">
      <w:r w:rsidRPr="00C938A6">
        <w:rPr>
          <w:i/>
        </w:rPr>
        <w:t>Friendships of the Roaring Twenties in the Paris of Latin America</w:t>
      </w:r>
      <w:r w:rsidRPr="00C938A6">
        <w:t xml:space="preserve">. Lecture to Osha Lifelong Learning, for Educators. Phoenix Art Museum. October 2013. </w:t>
      </w:r>
    </w:p>
    <w:p w14:paraId="50D83D48" w14:textId="77777777" w:rsidR="00A52470" w:rsidRPr="00C938A6" w:rsidRDefault="00A52470" w:rsidP="00ED6C1B">
      <w:pPr>
        <w:rPr>
          <w:i/>
        </w:rPr>
      </w:pPr>
    </w:p>
    <w:p w14:paraId="12B3D684" w14:textId="77777777" w:rsidR="00A52470" w:rsidRPr="00C938A6" w:rsidRDefault="00A52470" w:rsidP="00ED6C1B">
      <w:proofErr w:type="spellStart"/>
      <w:r w:rsidRPr="00C938A6">
        <w:rPr>
          <w:i/>
        </w:rPr>
        <w:t>Xul</w:t>
      </w:r>
      <w:proofErr w:type="spellEnd"/>
      <w:r w:rsidRPr="00C938A6">
        <w:rPr>
          <w:i/>
        </w:rPr>
        <w:t xml:space="preserve"> Solar and Jorge Luis Borges. </w:t>
      </w:r>
      <w:r w:rsidRPr="00C938A6">
        <w:t xml:space="preserve">Gallery Talk for </w:t>
      </w:r>
      <w:proofErr w:type="spellStart"/>
      <w:r w:rsidRPr="00C938A6">
        <w:t>Xul</w:t>
      </w:r>
      <w:proofErr w:type="spellEnd"/>
      <w:r w:rsidRPr="00C938A6">
        <w:t xml:space="preserve"> Solar Exhibition. Phoenix Art Museum. October 2013. </w:t>
      </w:r>
    </w:p>
    <w:p w14:paraId="183933E3" w14:textId="77777777" w:rsidR="00A52470" w:rsidRPr="00C938A6" w:rsidRDefault="00A52470" w:rsidP="00ED6C1B">
      <w:pPr>
        <w:rPr>
          <w:i/>
        </w:rPr>
      </w:pPr>
    </w:p>
    <w:p w14:paraId="65884C33" w14:textId="77777777" w:rsidR="00A52470" w:rsidRPr="00C938A6" w:rsidRDefault="00A52470" w:rsidP="00ED6C1B">
      <w:r w:rsidRPr="00C938A6">
        <w:rPr>
          <w:i/>
        </w:rPr>
        <w:t>Gabriela Mistral’s Motivos, the Life of Saint Francis</w:t>
      </w:r>
      <w:r w:rsidRPr="00C938A6">
        <w:t xml:space="preserve">. Conference on “Chile: Looking Back, Looking Forward. New College, Arizona State University West, September 2013. </w:t>
      </w:r>
    </w:p>
    <w:p w14:paraId="38E03E55" w14:textId="77777777" w:rsidR="00A52470" w:rsidRPr="00C938A6" w:rsidRDefault="00A52470" w:rsidP="00ED6C1B">
      <w:pPr>
        <w:pStyle w:val="ListParagraph"/>
        <w:ind w:left="0"/>
      </w:pPr>
    </w:p>
    <w:p w14:paraId="0DC41BBF" w14:textId="77777777" w:rsidR="00A52470" w:rsidRPr="00C938A6" w:rsidRDefault="00A52470" w:rsidP="00ED6C1B">
      <w:r w:rsidRPr="00C938A6">
        <w:rPr>
          <w:i/>
        </w:rPr>
        <w:t>Latin America: Order and Chaos</w:t>
      </w:r>
      <w:r w:rsidRPr="00C938A6">
        <w:t xml:space="preserve">. Director and Facilitator, Teacher/Educator Workshop. Phoenix Art Museum. April 2013. </w:t>
      </w:r>
    </w:p>
    <w:p w14:paraId="37693233" w14:textId="77777777" w:rsidR="00A52470" w:rsidRPr="00C938A6" w:rsidRDefault="00A52470" w:rsidP="00ED6C1B">
      <w:pPr>
        <w:rPr>
          <w:i/>
        </w:rPr>
      </w:pPr>
    </w:p>
    <w:p w14:paraId="59B790C3" w14:textId="77777777" w:rsidR="00A52470" w:rsidRPr="00C938A6" w:rsidRDefault="00A52470" w:rsidP="00ED6C1B">
      <w:r w:rsidRPr="00C938A6">
        <w:rPr>
          <w:i/>
        </w:rPr>
        <w:t xml:space="preserve">Whose America? Women and </w:t>
      </w:r>
      <w:proofErr w:type="spellStart"/>
      <w:r w:rsidRPr="00C938A6">
        <w:rPr>
          <w:i/>
        </w:rPr>
        <w:t>Spycraft</w:t>
      </w:r>
      <w:proofErr w:type="spellEnd"/>
      <w:r w:rsidRPr="00C938A6">
        <w:rPr>
          <w:i/>
        </w:rPr>
        <w:t xml:space="preserve"> in Latin American Cultural Diplomacy during World War II</w:t>
      </w:r>
      <w:r w:rsidRPr="00C938A6">
        <w:t xml:space="preserve">. </w:t>
      </w:r>
      <w:proofErr w:type="spellStart"/>
      <w:r w:rsidRPr="00C938A6">
        <w:t>Oldenberg</w:t>
      </w:r>
      <w:proofErr w:type="spellEnd"/>
      <w:r w:rsidRPr="00C938A6">
        <w:t xml:space="preserve"> International Center, Pomona College, Pomona/Claremont CA. February 2013. </w:t>
      </w:r>
    </w:p>
    <w:p w14:paraId="7239788E" w14:textId="77777777" w:rsidR="00A52470" w:rsidRPr="00C938A6" w:rsidRDefault="00A52470" w:rsidP="00ED6C1B"/>
    <w:p w14:paraId="21D2D91F" w14:textId="77777777" w:rsidR="00A52470" w:rsidRPr="00C938A6" w:rsidRDefault="00A52470" w:rsidP="00ED6C1B">
      <w:r w:rsidRPr="00C938A6">
        <w:rPr>
          <w:i/>
        </w:rPr>
        <w:t>Iconoclasts, American Idols, and the Return of the Repressed</w:t>
      </w:r>
      <w:r w:rsidRPr="00C938A6">
        <w:t>. Southern Comparative Literature Conference, Phoenix AZ. April 2009.</w:t>
      </w:r>
    </w:p>
    <w:p w14:paraId="30E045B7" w14:textId="77777777" w:rsidR="00A52470" w:rsidRPr="00C938A6" w:rsidRDefault="00A52470" w:rsidP="00ED6C1B">
      <w:pPr>
        <w:rPr>
          <w:i/>
        </w:rPr>
      </w:pPr>
    </w:p>
    <w:p w14:paraId="26DF53F3" w14:textId="77777777" w:rsidR="00A52470" w:rsidRPr="00C938A6" w:rsidRDefault="00A52470" w:rsidP="00ED6C1B">
      <w:r w:rsidRPr="00C938A6">
        <w:rPr>
          <w:i/>
        </w:rPr>
        <w:t>Biography and the Politics of Archives</w:t>
      </w:r>
      <w:r w:rsidRPr="00C938A6">
        <w:t xml:space="preserve">. Women Writing Women’s Lives Seminar, CUNY Biographers Group, New York, NY. March 2009. </w:t>
      </w:r>
    </w:p>
    <w:p w14:paraId="60A45C47" w14:textId="77777777" w:rsidR="00A52470" w:rsidRPr="00C938A6" w:rsidRDefault="00A52470" w:rsidP="00ED6C1B">
      <w:pPr>
        <w:pStyle w:val="ListParagraph"/>
        <w:ind w:left="0"/>
      </w:pPr>
    </w:p>
    <w:p w14:paraId="1C75092E" w14:textId="77777777" w:rsidR="00A52470" w:rsidRPr="00C938A6" w:rsidRDefault="00A52470" w:rsidP="00ED6C1B">
      <w:r w:rsidRPr="00C938A6">
        <w:rPr>
          <w:i/>
        </w:rPr>
        <w:t>Heroic Figures from Latin America</w:t>
      </w:r>
      <w:r w:rsidRPr="00C938A6">
        <w:t xml:space="preserve">. Women’s History Panel, Rutgers University, March 2009. </w:t>
      </w:r>
    </w:p>
    <w:p w14:paraId="50EDE714" w14:textId="77777777" w:rsidR="00A52470" w:rsidRPr="00C938A6" w:rsidRDefault="00A52470" w:rsidP="00ED6C1B"/>
    <w:p w14:paraId="51C6BB0A" w14:textId="77777777" w:rsidR="00A52470" w:rsidRPr="00C938A6" w:rsidRDefault="00A52470" w:rsidP="00ED6C1B">
      <w:pPr>
        <w:rPr>
          <w:lang w:val="es-ES"/>
        </w:rPr>
      </w:pPr>
      <w:r w:rsidRPr="00C938A6">
        <w:rPr>
          <w:i/>
          <w:lang w:val="es-ES"/>
        </w:rPr>
        <w:t>Mal de Archivo: complicaciones del legado mistraliano</w:t>
      </w:r>
      <w:r w:rsidRPr="00C938A6">
        <w:rPr>
          <w:lang w:val="es-ES"/>
        </w:rPr>
        <w:t xml:space="preserve">. Universidad Católica de Chile, Santiago, </w:t>
      </w:r>
      <w:proofErr w:type="spellStart"/>
      <w:r w:rsidRPr="00C938A6">
        <w:rPr>
          <w:lang w:val="es-ES"/>
        </w:rPr>
        <w:t>November</w:t>
      </w:r>
      <w:proofErr w:type="spellEnd"/>
      <w:r w:rsidRPr="00C938A6">
        <w:rPr>
          <w:lang w:val="es-ES"/>
        </w:rPr>
        <w:t xml:space="preserve"> 2007.</w:t>
      </w:r>
    </w:p>
    <w:p w14:paraId="50024121" w14:textId="77777777" w:rsidR="00A52470" w:rsidRPr="00C938A6" w:rsidRDefault="00A52470" w:rsidP="00ED6C1B">
      <w:pPr>
        <w:rPr>
          <w:lang w:val="es-ES"/>
        </w:rPr>
      </w:pPr>
    </w:p>
    <w:p w14:paraId="0189684F" w14:textId="77777777" w:rsidR="00A52470" w:rsidRPr="00C938A6" w:rsidRDefault="00A52470" w:rsidP="00ED6C1B">
      <w:r w:rsidRPr="00C938A6">
        <w:rPr>
          <w:i/>
          <w:lang w:val="es-ES"/>
        </w:rPr>
        <w:t>Multimodalidad y los usos de los archivos mistralianos</w:t>
      </w:r>
      <w:r w:rsidRPr="00C938A6">
        <w:rPr>
          <w:lang w:val="es-ES"/>
        </w:rPr>
        <w:t xml:space="preserve">. </w:t>
      </w:r>
      <w:r w:rsidRPr="00C938A6">
        <w:t>Universidad de Santiago, Chile, November 2007.</w:t>
      </w:r>
    </w:p>
    <w:p w14:paraId="0F733F99" w14:textId="77777777" w:rsidR="00A52470" w:rsidRPr="00C938A6" w:rsidRDefault="00A52470" w:rsidP="00ED6C1B">
      <w:pPr>
        <w:rPr>
          <w:b/>
        </w:rPr>
      </w:pPr>
    </w:p>
    <w:p w14:paraId="535B7A18" w14:textId="77777777" w:rsidR="00A52470" w:rsidRPr="00C938A6" w:rsidRDefault="00A52470" w:rsidP="00ED6C1B">
      <w:pPr>
        <w:rPr>
          <w:iCs/>
        </w:rPr>
      </w:pPr>
      <w:r w:rsidRPr="00C938A6">
        <w:rPr>
          <w:i/>
        </w:rPr>
        <w:t xml:space="preserve">Political Portraits of Gabriela Mistral.  </w:t>
      </w:r>
      <w:r w:rsidRPr="00C938A6">
        <w:t xml:space="preserve">Women and Gender Studies Program, </w:t>
      </w:r>
      <w:r w:rsidRPr="00C938A6">
        <w:rPr>
          <w:iCs/>
        </w:rPr>
        <w:t>Florida International University, Miami, Florida, Feb. 2001.</w:t>
      </w:r>
    </w:p>
    <w:p w14:paraId="7767C1D2" w14:textId="77777777" w:rsidR="00A52470" w:rsidRPr="00C938A6" w:rsidRDefault="00A52470" w:rsidP="00ED6C1B">
      <w:pPr>
        <w:rPr>
          <w:i/>
        </w:rPr>
      </w:pPr>
    </w:p>
    <w:p w14:paraId="62838861" w14:textId="77777777" w:rsidR="00A52470" w:rsidRPr="00C938A6" w:rsidRDefault="00A52470" w:rsidP="00ED6C1B">
      <w:r w:rsidRPr="00C938A6">
        <w:rPr>
          <w:i/>
        </w:rPr>
        <w:t xml:space="preserve">Politics into Poetry: The War Correspondence of Gabriela Mistral. </w:t>
      </w:r>
      <w:r w:rsidRPr="00C938A6">
        <w:t xml:space="preserve"> Institute for Global Change, University of Minnesota – Twin Cities, Minneapolis, MN. Dec. 2000.</w:t>
      </w:r>
    </w:p>
    <w:p w14:paraId="6B13CB13" w14:textId="77777777" w:rsidR="00A52470" w:rsidRPr="00C938A6" w:rsidRDefault="00A52470" w:rsidP="00ED6C1B">
      <w:pPr>
        <w:rPr>
          <w:i/>
        </w:rPr>
      </w:pPr>
    </w:p>
    <w:p w14:paraId="71628FEF" w14:textId="77777777" w:rsidR="00A52470" w:rsidRPr="00C938A6" w:rsidRDefault="00A52470" w:rsidP="00ED6C1B">
      <w:pPr>
        <w:rPr>
          <w:lang w:val="es-ES"/>
        </w:rPr>
      </w:pPr>
      <w:r w:rsidRPr="00C938A6">
        <w:rPr>
          <w:i/>
          <w:lang w:val="es-ES"/>
        </w:rPr>
        <w:t xml:space="preserve">El Arte de ser abuela: Sabina Berman. </w:t>
      </w:r>
      <w:r w:rsidRPr="00C938A6">
        <w:rPr>
          <w:lang w:val="es-ES"/>
        </w:rPr>
        <w:t xml:space="preserve"> Simposio Mexicano, Arizona State University, Tempe, March 1998.</w:t>
      </w:r>
    </w:p>
    <w:p w14:paraId="6D38C3B9" w14:textId="77777777" w:rsidR="00A52470" w:rsidRPr="00C938A6" w:rsidRDefault="00A52470" w:rsidP="00ED6C1B">
      <w:pPr>
        <w:rPr>
          <w:i/>
          <w:lang w:val="es-ES"/>
        </w:rPr>
      </w:pPr>
    </w:p>
    <w:p w14:paraId="35B992CF" w14:textId="77777777" w:rsidR="00A52470" w:rsidRPr="00C938A6" w:rsidRDefault="00A52470" w:rsidP="00ED6C1B">
      <w:r w:rsidRPr="00C938A6">
        <w:rPr>
          <w:i/>
          <w:lang w:val="es-AR"/>
        </w:rPr>
        <w:t>Las Condiciones que hacen posible que una mujer escriba: el caso de Sor Juana de la Cruz.</w:t>
      </w:r>
      <w:r w:rsidRPr="00C938A6">
        <w:rPr>
          <w:lang w:val="es-AR"/>
        </w:rPr>
        <w:t xml:space="preserve">  </w:t>
      </w:r>
      <w:proofErr w:type="spellStart"/>
      <w:r w:rsidRPr="00C938A6">
        <w:t>Simposio</w:t>
      </w:r>
      <w:proofErr w:type="spellEnd"/>
      <w:r w:rsidRPr="00C938A6">
        <w:t xml:space="preserve"> Mexicano, Arizona State University, Tempe, AZ. March 1997.</w:t>
      </w:r>
    </w:p>
    <w:p w14:paraId="2B41D9C1" w14:textId="77777777" w:rsidR="00A52470" w:rsidRPr="00C938A6" w:rsidRDefault="00A52470" w:rsidP="00ED6C1B">
      <w:pPr>
        <w:rPr>
          <w:i/>
        </w:rPr>
      </w:pPr>
    </w:p>
    <w:p w14:paraId="184B90B1" w14:textId="77777777" w:rsidR="00A52470" w:rsidRPr="00C938A6" w:rsidRDefault="00A52470" w:rsidP="00ED6C1B">
      <w:r w:rsidRPr="00C938A6">
        <w:rPr>
          <w:i/>
        </w:rPr>
        <w:t>Obscure Object of Desire: Sor Juana’s Alternatives to Hagiography</w:t>
      </w:r>
      <w:r w:rsidRPr="00C938A6">
        <w:t>.  Pacific Ancient and Modern Languages Association, Santa Barbara. Oct. 1995.</w:t>
      </w:r>
    </w:p>
    <w:p w14:paraId="25FA8608" w14:textId="77777777" w:rsidR="00A52470" w:rsidRPr="00C938A6" w:rsidRDefault="00A52470" w:rsidP="00ED6C1B">
      <w:pPr>
        <w:rPr>
          <w:i/>
        </w:rPr>
      </w:pPr>
    </w:p>
    <w:p w14:paraId="16F4AF6F" w14:textId="77777777" w:rsidR="00A52470" w:rsidRPr="00C938A6" w:rsidRDefault="00A52470" w:rsidP="00ED6C1B">
      <w:r w:rsidRPr="00C938A6">
        <w:rPr>
          <w:i/>
        </w:rPr>
        <w:t>Representing Gabriela Mistral in Chilean Culture</w:t>
      </w:r>
      <w:r w:rsidRPr="00C938A6">
        <w:t>.  Gabriela Mistral: An Itinerant Poet Conference, Wellesley College. Sept. 1995.</w:t>
      </w:r>
    </w:p>
    <w:p w14:paraId="43FAF696" w14:textId="77777777" w:rsidR="00A52470" w:rsidRPr="00C938A6" w:rsidRDefault="00A52470" w:rsidP="00ED6C1B">
      <w:pPr>
        <w:rPr>
          <w:b/>
        </w:rPr>
      </w:pPr>
    </w:p>
    <w:p w14:paraId="0DD2BA5A" w14:textId="77777777" w:rsidR="00A52470" w:rsidRPr="00C938A6" w:rsidRDefault="00A52470" w:rsidP="00ED6C1B">
      <w:r w:rsidRPr="00C938A6">
        <w:rPr>
          <w:i/>
        </w:rPr>
        <w:t>Latin American Responses to Darwin's Cultural Critique</w:t>
      </w:r>
      <w:r w:rsidRPr="00C938A6">
        <w:t>.  Rocky Mountain Modern Language Association, Tempe, AZ. Oct. 1991.</w:t>
      </w:r>
    </w:p>
    <w:p w14:paraId="6843CAB6" w14:textId="77777777" w:rsidR="00A52470" w:rsidRPr="00C938A6" w:rsidRDefault="00A52470" w:rsidP="00ED6C1B">
      <w:pPr>
        <w:rPr>
          <w:b/>
        </w:rPr>
      </w:pPr>
    </w:p>
    <w:p w14:paraId="0BC494EB" w14:textId="77777777" w:rsidR="00A52470" w:rsidRPr="00C938A6" w:rsidRDefault="00A52470" w:rsidP="00ED6C1B">
      <w:pPr>
        <w:rPr>
          <w:i/>
        </w:rPr>
      </w:pPr>
      <w:r w:rsidRPr="00C938A6">
        <w:rPr>
          <w:i/>
        </w:rPr>
        <w:t>Editing Emily Dickinson</w:t>
      </w:r>
      <w:r w:rsidRPr="00C938A6">
        <w:t>.  HD - Emily Dickinson Centenary Conference, San Jose State University and the Poetry Center, San Jose, California, Oct. 1986.</w:t>
      </w:r>
    </w:p>
    <w:p w14:paraId="0F91A4F6" w14:textId="77777777" w:rsidR="00A52470" w:rsidRPr="00C938A6" w:rsidRDefault="00A52470" w:rsidP="00ED6C1B">
      <w:pPr>
        <w:rPr>
          <w:b/>
        </w:rPr>
      </w:pPr>
    </w:p>
    <w:p w14:paraId="61721D93" w14:textId="77777777" w:rsidR="00A52470" w:rsidRPr="00C938A6" w:rsidRDefault="00A52470" w:rsidP="00ED6C1B">
      <w:pPr>
        <w:rPr>
          <w:b/>
        </w:rPr>
      </w:pPr>
    </w:p>
    <w:p w14:paraId="71E570AF" w14:textId="77777777" w:rsidR="00A52470" w:rsidRPr="00C938A6" w:rsidRDefault="00A52470" w:rsidP="00ED6C1B">
      <w:pPr>
        <w:rPr>
          <w:b/>
        </w:rPr>
      </w:pPr>
    </w:p>
    <w:p w14:paraId="0A20D314" w14:textId="77777777" w:rsidR="00A52470" w:rsidRPr="00C938A6" w:rsidRDefault="00A52470" w:rsidP="00ED6C1B">
      <w:pPr>
        <w:pStyle w:val="Heading3"/>
        <w:spacing w:before="0"/>
        <w:rPr>
          <w:szCs w:val="24"/>
        </w:rPr>
      </w:pPr>
      <w:r w:rsidRPr="00C938A6">
        <w:rPr>
          <w:szCs w:val="24"/>
        </w:rPr>
        <w:lastRenderedPageBreak/>
        <w:t>TEACHING</w:t>
      </w:r>
    </w:p>
    <w:p w14:paraId="284E5027" w14:textId="77777777" w:rsidR="00A52470" w:rsidRPr="00C938A6" w:rsidRDefault="00A52470" w:rsidP="00ED6C1B">
      <w:pPr>
        <w:pStyle w:val="Heading3"/>
        <w:spacing w:before="0"/>
        <w:rPr>
          <w:szCs w:val="24"/>
        </w:rPr>
      </w:pPr>
    </w:p>
    <w:p w14:paraId="5F65B03F" w14:textId="77777777" w:rsidR="00A52470" w:rsidRPr="00C938A6" w:rsidRDefault="00A52470" w:rsidP="00ED6C1B">
      <w:pPr>
        <w:pStyle w:val="Heading3"/>
        <w:spacing w:before="0"/>
        <w:rPr>
          <w:szCs w:val="24"/>
        </w:rPr>
      </w:pPr>
      <w:r w:rsidRPr="00C938A6">
        <w:rPr>
          <w:szCs w:val="24"/>
        </w:rPr>
        <w:t>Arizona State University</w:t>
      </w:r>
    </w:p>
    <w:p w14:paraId="5B27570C" w14:textId="33A8B094" w:rsidR="00A52470" w:rsidRPr="00C938A6" w:rsidRDefault="00A52470" w:rsidP="00ED6C1B">
      <w:pPr>
        <w:rPr>
          <w:b/>
        </w:rPr>
      </w:pPr>
    </w:p>
    <w:p w14:paraId="34E4ACC0" w14:textId="4D04065D" w:rsidR="00FA056B" w:rsidRDefault="00FA056B" w:rsidP="00ED6C1B">
      <w:pPr>
        <w:rPr>
          <w:b/>
        </w:rPr>
      </w:pPr>
      <w:r>
        <w:rPr>
          <w:b/>
        </w:rPr>
        <w:t>Fall 2024.</w:t>
      </w:r>
    </w:p>
    <w:p w14:paraId="68A0A6B5" w14:textId="76284AD0" w:rsidR="00FA056B" w:rsidRPr="004375DB" w:rsidRDefault="00FA056B" w:rsidP="00ED6C1B">
      <w:pPr>
        <w:rPr>
          <w:b/>
          <w:highlight w:val="yellow"/>
        </w:rPr>
      </w:pPr>
      <w:r w:rsidRPr="004375DB">
        <w:rPr>
          <w:bCs/>
          <w:highlight w:val="yellow"/>
        </w:rPr>
        <w:t>ASU WWS/ENG.</w:t>
      </w:r>
      <w:r w:rsidRPr="004375DB">
        <w:rPr>
          <w:b/>
          <w:highlight w:val="yellow"/>
        </w:rPr>
        <w:t xml:space="preserve"> </w:t>
      </w:r>
      <w:r w:rsidRPr="004375DB">
        <w:rPr>
          <w:highlight w:val="yellow"/>
        </w:rPr>
        <w:t>World War II in Literature. Online Graduate course.</w:t>
      </w:r>
    </w:p>
    <w:p w14:paraId="4D01BA29" w14:textId="564F978D" w:rsidR="00FA056B" w:rsidRPr="004375DB" w:rsidRDefault="00FA056B" w:rsidP="00ED6C1B">
      <w:pPr>
        <w:rPr>
          <w:highlight w:val="yellow"/>
        </w:rPr>
      </w:pPr>
      <w:r w:rsidRPr="004375DB">
        <w:rPr>
          <w:highlight w:val="yellow"/>
        </w:rPr>
        <w:t xml:space="preserve">ASU ENG  308. History, Form/Culture. Online undergraduate course. </w:t>
      </w:r>
    </w:p>
    <w:p w14:paraId="57A5CE4C" w14:textId="77777777" w:rsidR="00FA056B" w:rsidRPr="004375DB" w:rsidRDefault="00FA056B" w:rsidP="00ED6C1B">
      <w:pPr>
        <w:rPr>
          <w:b/>
          <w:highlight w:val="yellow"/>
        </w:rPr>
      </w:pPr>
    </w:p>
    <w:p w14:paraId="7980E5F6" w14:textId="79F98375" w:rsidR="00FA056B" w:rsidRPr="004375DB" w:rsidRDefault="00FA056B" w:rsidP="00ED6C1B">
      <w:pPr>
        <w:rPr>
          <w:b/>
          <w:highlight w:val="yellow"/>
        </w:rPr>
      </w:pPr>
      <w:r w:rsidRPr="004375DB">
        <w:rPr>
          <w:b/>
          <w:highlight w:val="yellow"/>
        </w:rPr>
        <w:t>Spring 2024</w:t>
      </w:r>
      <w:r w:rsidR="004375DB" w:rsidRPr="004375DB">
        <w:rPr>
          <w:b/>
          <w:highlight w:val="yellow"/>
        </w:rPr>
        <w:t>:</w:t>
      </w:r>
    </w:p>
    <w:p w14:paraId="709A9E83" w14:textId="4D4FFC92" w:rsidR="00FA056B" w:rsidRPr="004375DB" w:rsidRDefault="00FA056B" w:rsidP="00ED6C1B">
      <w:pPr>
        <w:rPr>
          <w:b/>
          <w:highlight w:val="yellow"/>
        </w:rPr>
      </w:pPr>
      <w:r w:rsidRPr="004375DB">
        <w:rPr>
          <w:highlight w:val="yellow"/>
        </w:rPr>
        <w:t>ASU ENG  241. Early American Literature to 1865. In person.</w:t>
      </w:r>
    </w:p>
    <w:p w14:paraId="3AAF51E1" w14:textId="6BCEE286" w:rsidR="00FA056B" w:rsidRDefault="00FA056B" w:rsidP="00ED6C1B">
      <w:r w:rsidRPr="004375DB">
        <w:rPr>
          <w:highlight w:val="yellow"/>
        </w:rPr>
        <w:t>ASU ENG 350. Spy Fiction and Film. 23 students. In person.</w:t>
      </w:r>
    </w:p>
    <w:p w14:paraId="55662166" w14:textId="6A402A9A" w:rsidR="00FA056B" w:rsidRDefault="00FA056B" w:rsidP="00ED6C1B">
      <w:pPr>
        <w:rPr>
          <w:b/>
        </w:rPr>
      </w:pPr>
      <w:r w:rsidRPr="00C938A6">
        <w:t>.</w:t>
      </w:r>
    </w:p>
    <w:p w14:paraId="3A293397" w14:textId="43C41BAA" w:rsidR="009E44B4" w:rsidRPr="00C938A6" w:rsidRDefault="009E44B4" w:rsidP="00ED6C1B">
      <w:pPr>
        <w:rPr>
          <w:bCs/>
        </w:rPr>
      </w:pPr>
      <w:r w:rsidRPr="00C938A6">
        <w:rPr>
          <w:b/>
        </w:rPr>
        <w:t>Fall 2023:</w:t>
      </w:r>
      <w:r w:rsidRPr="00C938A6">
        <w:rPr>
          <w:bCs/>
        </w:rPr>
        <w:t xml:space="preserve"> </w:t>
      </w:r>
    </w:p>
    <w:p w14:paraId="243FB909" w14:textId="1E4EB4B4" w:rsidR="009E44B4" w:rsidRPr="00C938A6" w:rsidRDefault="009E44B4" w:rsidP="00ED6C1B">
      <w:pPr>
        <w:rPr>
          <w:b/>
        </w:rPr>
      </w:pPr>
      <w:r w:rsidRPr="00C938A6">
        <w:rPr>
          <w:bCs/>
        </w:rPr>
        <w:t>ASU WWS/ENG.</w:t>
      </w:r>
      <w:r w:rsidRPr="00C938A6">
        <w:rPr>
          <w:b/>
        </w:rPr>
        <w:t xml:space="preserve"> </w:t>
      </w:r>
      <w:r w:rsidRPr="00C938A6">
        <w:t>World War II in Literature. Online</w:t>
      </w:r>
      <w:r w:rsidR="00F8491D" w:rsidRPr="00C938A6">
        <w:t xml:space="preserve"> Graduate course. 34 students</w:t>
      </w:r>
    </w:p>
    <w:p w14:paraId="582C7D99" w14:textId="7435259F" w:rsidR="009E44B4" w:rsidRPr="004375DB" w:rsidRDefault="009E44B4" w:rsidP="00ED6C1B">
      <w:r w:rsidRPr="00C938A6">
        <w:t>ASU ENG  308. History, Form/Culture. Online</w:t>
      </w:r>
      <w:r w:rsidR="00F8491D" w:rsidRPr="00C938A6">
        <w:t xml:space="preserve"> undergraduate course. 80 students</w:t>
      </w:r>
    </w:p>
    <w:p w14:paraId="1CC0B234" w14:textId="77777777" w:rsidR="009E44B4" w:rsidRPr="00C938A6" w:rsidRDefault="009E44B4" w:rsidP="00ED6C1B">
      <w:pPr>
        <w:rPr>
          <w:b/>
        </w:rPr>
      </w:pPr>
    </w:p>
    <w:p w14:paraId="658CF93B" w14:textId="3DDB2FAC" w:rsidR="007C13AD" w:rsidRPr="00C938A6" w:rsidRDefault="007C13AD" w:rsidP="00ED6C1B">
      <w:pPr>
        <w:rPr>
          <w:b/>
        </w:rPr>
      </w:pPr>
      <w:r w:rsidRPr="00C938A6">
        <w:rPr>
          <w:b/>
        </w:rPr>
        <w:t>Spring 2023:</w:t>
      </w:r>
    </w:p>
    <w:p w14:paraId="065CF34C" w14:textId="1DA7CFF0" w:rsidR="007C13AD" w:rsidRPr="00C938A6" w:rsidRDefault="007C13AD" w:rsidP="00ED6C1B">
      <w:r w:rsidRPr="00C938A6">
        <w:t>ASU ENG  241. Early American Literature to 1865. 36 students. Face to face</w:t>
      </w:r>
    </w:p>
    <w:p w14:paraId="57505EA1" w14:textId="5F7140D4" w:rsidR="007C13AD" w:rsidRPr="00C938A6" w:rsidRDefault="007C13AD" w:rsidP="00ED6C1B">
      <w:pPr>
        <w:rPr>
          <w:b/>
        </w:rPr>
      </w:pPr>
      <w:r w:rsidRPr="00C938A6">
        <w:t>ASU ENG 350. Spy Fiction and Film. 23 students. New course. Face to face</w:t>
      </w:r>
    </w:p>
    <w:p w14:paraId="41D8BDFE" w14:textId="77777777" w:rsidR="007C13AD" w:rsidRPr="00C938A6" w:rsidRDefault="007C13AD" w:rsidP="00ED6C1B">
      <w:pPr>
        <w:rPr>
          <w:b/>
        </w:rPr>
      </w:pPr>
    </w:p>
    <w:p w14:paraId="18EBEF05" w14:textId="3CC08C72" w:rsidR="001C3A09" w:rsidRPr="00C938A6" w:rsidRDefault="001C3A09" w:rsidP="00ED6C1B">
      <w:pPr>
        <w:rPr>
          <w:b/>
        </w:rPr>
      </w:pPr>
      <w:r w:rsidRPr="00C938A6">
        <w:rPr>
          <w:b/>
        </w:rPr>
        <w:t>Fall 2022:</w:t>
      </w:r>
    </w:p>
    <w:p w14:paraId="5BDD5680" w14:textId="16D0DEA2" w:rsidR="001C3A09" w:rsidRPr="00C938A6" w:rsidRDefault="001C3A09" w:rsidP="00ED6C1B">
      <w:pPr>
        <w:rPr>
          <w:b/>
        </w:rPr>
      </w:pPr>
      <w:r w:rsidRPr="00C938A6">
        <w:rPr>
          <w:bCs/>
        </w:rPr>
        <w:t>ASU WWS/ENG.</w:t>
      </w:r>
      <w:r w:rsidRPr="00C938A6">
        <w:rPr>
          <w:b/>
        </w:rPr>
        <w:t xml:space="preserve"> </w:t>
      </w:r>
      <w:r w:rsidRPr="00C938A6">
        <w:t>World War II in Literature: The Nobel Prize. 36 students. Online</w:t>
      </w:r>
    </w:p>
    <w:p w14:paraId="071C2FF6" w14:textId="65F9A99E" w:rsidR="001C3A09" w:rsidRPr="00C938A6" w:rsidRDefault="001C3A09" w:rsidP="00ED6C1B">
      <w:r w:rsidRPr="00C938A6">
        <w:t xml:space="preserve">ASU ENG  308. History, Form/Culture. </w:t>
      </w:r>
      <w:r w:rsidR="00C82121" w:rsidRPr="00C938A6">
        <w:t>74</w:t>
      </w:r>
      <w:r w:rsidRPr="00C938A6">
        <w:t xml:space="preserve"> students. Online.</w:t>
      </w:r>
    </w:p>
    <w:p w14:paraId="73895708" w14:textId="77777777" w:rsidR="001C3A09" w:rsidRPr="00C938A6" w:rsidRDefault="001C3A09" w:rsidP="00ED6C1B">
      <w:pPr>
        <w:rPr>
          <w:b/>
        </w:rPr>
      </w:pPr>
    </w:p>
    <w:p w14:paraId="4426EE17" w14:textId="5FACE6B9" w:rsidR="001C3A09" w:rsidRPr="00C938A6" w:rsidRDefault="001C3A09" w:rsidP="00ED6C1B">
      <w:pPr>
        <w:rPr>
          <w:b/>
        </w:rPr>
      </w:pPr>
      <w:r w:rsidRPr="00C938A6">
        <w:rPr>
          <w:b/>
        </w:rPr>
        <w:t xml:space="preserve">Spring 2022: </w:t>
      </w:r>
    </w:p>
    <w:p w14:paraId="480FABAB" w14:textId="1A7A31A2" w:rsidR="001C3A09" w:rsidRPr="00C938A6" w:rsidRDefault="001C3A09" w:rsidP="00ED6C1B">
      <w:r w:rsidRPr="00C938A6">
        <w:t>ASU ENG  241. Early American Literature to 1865. 17 students. Hybrid.</w:t>
      </w:r>
    </w:p>
    <w:p w14:paraId="2DC84740" w14:textId="71630ABF" w:rsidR="001C3A09" w:rsidRPr="00C938A6" w:rsidRDefault="001C3A09" w:rsidP="00ED6C1B">
      <w:pPr>
        <w:rPr>
          <w:bCs/>
        </w:rPr>
      </w:pPr>
      <w:r w:rsidRPr="00C938A6">
        <w:rPr>
          <w:bCs/>
        </w:rPr>
        <w:t>ASU ENG 200. Introduction to Literature. 15 students. Hybrid.</w:t>
      </w:r>
    </w:p>
    <w:p w14:paraId="6B9385AC" w14:textId="77777777" w:rsidR="001C3A09" w:rsidRPr="00C938A6" w:rsidRDefault="001C3A09" w:rsidP="00ED6C1B">
      <w:pPr>
        <w:rPr>
          <w:b/>
        </w:rPr>
      </w:pPr>
    </w:p>
    <w:p w14:paraId="671E1130" w14:textId="2488C3B2" w:rsidR="007B678D" w:rsidRPr="00C938A6" w:rsidRDefault="007B678D" w:rsidP="00ED6C1B">
      <w:pPr>
        <w:rPr>
          <w:b/>
        </w:rPr>
      </w:pPr>
      <w:r w:rsidRPr="00C938A6">
        <w:rPr>
          <w:b/>
        </w:rPr>
        <w:t xml:space="preserve">Fall 2021: </w:t>
      </w:r>
    </w:p>
    <w:p w14:paraId="72A67675" w14:textId="5219672A" w:rsidR="00B2743B" w:rsidRPr="00C938A6" w:rsidRDefault="00B2743B" w:rsidP="00ED6C1B">
      <w:r w:rsidRPr="00C938A6">
        <w:t>ASU ENG  308. History, Form/Culture. Enrollment: 58 students. Online.</w:t>
      </w:r>
      <w:r w:rsidR="00391142" w:rsidRPr="00C938A6">
        <w:t xml:space="preserve"> New Course</w:t>
      </w:r>
    </w:p>
    <w:p w14:paraId="32641412" w14:textId="35ECF827" w:rsidR="007B678D" w:rsidRPr="00C938A6" w:rsidRDefault="007B678D" w:rsidP="00ED6C1B">
      <w:r w:rsidRPr="00C938A6">
        <w:t>ASU WWS 598. World War II in Literature: The Nobel Prize. 36 students. Online</w:t>
      </w:r>
    </w:p>
    <w:p w14:paraId="01E85BEA" w14:textId="5EF8BD45" w:rsidR="007B678D" w:rsidRPr="00C938A6" w:rsidRDefault="007B678D" w:rsidP="00ED6C1B">
      <w:r w:rsidRPr="00C938A6">
        <w:t>ASU ENG 598. World War II in Literature: The Nobel Prize. 19 students. Online</w:t>
      </w:r>
    </w:p>
    <w:p w14:paraId="52674E62" w14:textId="77777777" w:rsidR="007B678D" w:rsidRPr="00C938A6" w:rsidRDefault="007B678D" w:rsidP="00ED6C1B">
      <w:pPr>
        <w:rPr>
          <w:b/>
        </w:rPr>
      </w:pPr>
    </w:p>
    <w:p w14:paraId="4AB64B36" w14:textId="2861FE58" w:rsidR="007B678D" w:rsidRPr="00C938A6" w:rsidRDefault="007B678D" w:rsidP="00ED6C1B">
      <w:pPr>
        <w:rPr>
          <w:b/>
        </w:rPr>
      </w:pPr>
      <w:r w:rsidRPr="00C938A6">
        <w:rPr>
          <w:b/>
        </w:rPr>
        <w:t>Spring 2021:</w:t>
      </w:r>
    </w:p>
    <w:p w14:paraId="0F5A7929" w14:textId="4C7F08E5" w:rsidR="007B678D" w:rsidRPr="00C938A6" w:rsidRDefault="007B678D" w:rsidP="00ED6C1B">
      <w:r w:rsidRPr="00C938A6">
        <w:t>ASU ENG 501. Literary Translation Theory and Practice. 2 students. Zoom</w:t>
      </w:r>
      <w:r w:rsidR="00F8491D" w:rsidRPr="00C938A6">
        <w:t>/ASU Sync</w:t>
      </w:r>
      <w:r w:rsidRPr="00C938A6">
        <w:t>.</w:t>
      </w:r>
    </w:p>
    <w:p w14:paraId="4DD92D44" w14:textId="3DB71D27" w:rsidR="007B678D" w:rsidRPr="00C938A6" w:rsidRDefault="007B678D" w:rsidP="00ED6C1B">
      <w:pPr>
        <w:rPr>
          <w:b/>
          <w:bCs/>
        </w:rPr>
      </w:pPr>
      <w:r w:rsidRPr="00C938A6">
        <w:t>ASU ENG  241. Early American Literature to 1865. 1</w:t>
      </w:r>
      <w:r w:rsidR="00391142" w:rsidRPr="00C938A6">
        <w:t>7</w:t>
      </w:r>
      <w:r w:rsidRPr="00C938A6">
        <w:t xml:space="preserve"> students. Zoom</w:t>
      </w:r>
      <w:r w:rsidR="00F8491D" w:rsidRPr="00C938A6">
        <w:t>/ASU Sync.</w:t>
      </w:r>
    </w:p>
    <w:p w14:paraId="5CB22F12" w14:textId="77777777" w:rsidR="007B678D" w:rsidRPr="00C938A6" w:rsidRDefault="007B678D" w:rsidP="00ED6C1B">
      <w:pPr>
        <w:rPr>
          <w:b/>
        </w:rPr>
      </w:pPr>
    </w:p>
    <w:p w14:paraId="698AE16C" w14:textId="1CE6C8CD" w:rsidR="00847738" w:rsidRPr="00C938A6" w:rsidRDefault="00847738" w:rsidP="00ED6C1B">
      <w:pPr>
        <w:rPr>
          <w:b/>
        </w:rPr>
      </w:pPr>
      <w:r w:rsidRPr="00C938A6">
        <w:rPr>
          <w:b/>
        </w:rPr>
        <w:t>Fall 2020:</w:t>
      </w:r>
    </w:p>
    <w:p w14:paraId="69526C6D" w14:textId="0781D663" w:rsidR="00847738" w:rsidRPr="00C938A6" w:rsidRDefault="00847738" w:rsidP="00ED6C1B">
      <w:r w:rsidRPr="00C938A6">
        <w:t>ASU ENG 241. American Literature, Origins to 1860. 30 students.</w:t>
      </w:r>
    </w:p>
    <w:p w14:paraId="2DBE412A" w14:textId="1B0A5109" w:rsidR="00847738" w:rsidRPr="00C938A6" w:rsidRDefault="00847738" w:rsidP="00ED6C1B">
      <w:r w:rsidRPr="00C938A6">
        <w:t>ASU ENG 598. World War II in Literature: The Nobel Prize. 24 students.</w:t>
      </w:r>
      <w:r w:rsidR="007B678D" w:rsidRPr="00C938A6">
        <w:t xml:space="preserve"> Online</w:t>
      </w:r>
    </w:p>
    <w:p w14:paraId="166E47E1" w14:textId="75D37B2A" w:rsidR="00847738" w:rsidRPr="00C938A6" w:rsidRDefault="00847738" w:rsidP="00ED6C1B">
      <w:r w:rsidRPr="00C938A6">
        <w:t>ASU WWS 598. World War II in Literature: The Nobel Prize. 25 students.</w:t>
      </w:r>
      <w:r w:rsidR="007B678D" w:rsidRPr="00C938A6">
        <w:t xml:space="preserve"> Online</w:t>
      </w:r>
    </w:p>
    <w:p w14:paraId="4AEFAE1A" w14:textId="67F6F848" w:rsidR="00847738" w:rsidRPr="00C938A6" w:rsidRDefault="00847738" w:rsidP="00ED6C1B">
      <w:pPr>
        <w:rPr>
          <w:b/>
        </w:rPr>
      </w:pPr>
    </w:p>
    <w:p w14:paraId="2ECE6753" w14:textId="077B32C2" w:rsidR="00847738" w:rsidRPr="00C938A6" w:rsidRDefault="00847738" w:rsidP="00ED6C1B">
      <w:r w:rsidRPr="00C938A6">
        <w:t>Osher Lifelong Learning: “Spy Fiction</w:t>
      </w:r>
      <w:r w:rsidR="00CD0BD9" w:rsidRPr="00C938A6">
        <w:t xml:space="preserve"> and Film</w:t>
      </w:r>
      <w:r w:rsidRPr="00C938A6">
        <w:t>.” Enrollment:</w:t>
      </w:r>
      <w:r w:rsidR="00BA25DD" w:rsidRPr="00C938A6">
        <w:t xml:space="preserve"> 72 students</w:t>
      </w:r>
      <w:r w:rsidR="007B678D" w:rsidRPr="00C938A6">
        <w:t>. Zoom/Online</w:t>
      </w:r>
    </w:p>
    <w:p w14:paraId="68FFAD4F" w14:textId="77777777" w:rsidR="00847738" w:rsidRPr="00C938A6" w:rsidRDefault="00847738" w:rsidP="00ED6C1B">
      <w:pPr>
        <w:rPr>
          <w:b/>
        </w:rPr>
      </w:pPr>
    </w:p>
    <w:p w14:paraId="5BB05EC3" w14:textId="07A1E5F5" w:rsidR="002B7733" w:rsidRPr="00C938A6" w:rsidRDefault="002B7733" w:rsidP="00ED6C1B">
      <w:pPr>
        <w:rPr>
          <w:b/>
        </w:rPr>
      </w:pPr>
      <w:r w:rsidRPr="00C938A6">
        <w:rPr>
          <w:b/>
        </w:rPr>
        <w:t>Fall 2019</w:t>
      </w:r>
      <w:r w:rsidR="00847738" w:rsidRPr="00C938A6">
        <w:rPr>
          <w:b/>
        </w:rPr>
        <w:t xml:space="preserve"> and Spring 2020</w:t>
      </w:r>
      <w:r w:rsidRPr="00C938A6">
        <w:rPr>
          <w:b/>
        </w:rPr>
        <w:t xml:space="preserve">: </w:t>
      </w:r>
      <w:proofErr w:type="spellStart"/>
      <w:r w:rsidRPr="00C938A6">
        <w:rPr>
          <w:b/>
        </w:rPr>
        <w:t>Sabattical</w:t>
      </w:r>
      <w:proofErr w:type="spellEnd"/>
      <w:r w:rsidRPr="00C938A6">
        <w:rPr>
          <w:b/>
        </w:rPr>
        <w:t xml:space="preserve"> Leave</w:t>
      </w:r>
    </w:p>
    <w:p w14:paraId="0DF271C4" w14:textId="77777777" w:rsidR="002B7733" w:rsidRPr="00C938A6" w:rsidRDefault="002B7733" w:rsidP="00ED6C1B">
      <w:pPr>
        <w:rPr>
          <w:b/>
        </w:rPr>
      </w:pPr>
    </w:p>
    <w:p w14:paraId="1B92C8AE" w14:textId="77777777" w:rsidR="00285AE3" w:rsidRPr="00C938A6" w:rsidRDefault="00A52470" w:rsidP="00ED6C1B">
      <w:pPr>
        <w:rPr>
          <w:b/>
        </w:rPr>
      </w:pPr>
      <w:r w:rsidRPr="00C938A6">
        <w:rPr>
          <w:b/>
        </w:rPr>
        <w:lastRenderedPageBreak/>
        <w:t>Spring 2019</w:t>
      </w:r>
      <w:r w:rsidR="002B7733" w:rsidRPr="00C938A6">
        <w:rPr>
          <w:b/>
        </w:rPr>
        <w:t>:</w:t>
      </w:r>
    </w:p>
    <w:p w14:paraId="41CF1DE1" w14:textId="1D74C07A" w:rsidR="00A52470" w:rsidRPr="00C938A6" w:rsidRDefault="00285AE3" w:rsidP="00ED6C1B">
      <w:r w:rsidRPr="00C938A6">
        <w:t xml:space="preserve">ASU </w:t>
      </w:r>
      <w:r w:rsidR="00A52470" w:rsidRPr="00C938A6">
        <w:t>ENG 504</w:t>
      </w:r>
      <w:r w:rsidR="002B7733" w:rsidRPr="00C938A6">
        <w:t xml:space="preserve"> (online)</w:t>
      </w:r>
      <w:r w:rsidR="00A52470" w:rsidRPr="00C938A6">
        <w:t xml:space="preserve">: Cross-Cultural Literature. </w:t>
      </w:r>
      <w:r w:rsidR="00632127" w:rsidRPr="00C938A6">
        <w:t>19</w:t>
      </w:r>
      <w:r w:rsidR="00A52470" w:rsidRPr="00C938A6">
        <w:t xml:space="preserve"> </w:t>
      </w:r>
      <w:r w:rsidR="00F8491D" w:rsidRPr="00C938A6">
        <w:t xml:space="preserve">graduate </w:t>
      </w:r>
      <w:r w:rsidR="00A52470" w:rsidRPr="00C938A6">
        <w:t>students</w:t>
      </w:r>
      <w:r w:rsidR="00DD3248" w:rsidRPr="00C938A6">
        <w:t xml:space="preserve"> </w:t>
      </w:r>
    </w:p>
    <w:p w14:paraId="72829A64" w14:textId="28BFDD62" w:rsidR="00847738" w:rsidRPr="00C938A6" w:rsidRDefault="00847738" w:rsidP="00ED6C1B">
      <w:pPr>
        <w:rPr>
          <w:b/>
        </w:rPr>
      </w:pPr>
      <w:r w:rsidRPr="00C938A6">
        <w:t xml:space="preserve">ASU ENG 791: Job Market Course. </w:t>
      </w:r>
      <w:r w:rsidR="00F8491D" w:rsidRPr="00C938A6">
        <w:t>10</w:t>
      </w:r>
      <w:r w:rsidRPr="00C938A6">
        <w:t xml:space="preserve"> </w:t>
      </w:r>
      <w:r w:rsidR="00F8491D" w:rsidRPr="00C938A6">
        <w:t xml:space="preserve">graduate </w:t>
      </w:r>
      <w:r w:rsidRPr="00C938A6">
        <w:t>students.</w:t>
      </w:r>
    </w:p>
    <w:p w14:paraId="41BA1808" w14:textId="77777777" w:rsidR="00A52470" w:rsidRPr="00C938A6" w:rsidRDefault="00A52470" w:rsidP="00ED6C1B">
      <w:pPr>
        <w:rPr>
          <w:b/>
        </w:rPr>
      </w:pPr>
    </w:p>
    <w:p w14:paraId="1B38B5D6" w14:textId="77777777" w:rsidR="00A52470" w:rsidRPr="00C938A6" w:rsidRDefault="00A52470" w:rsidP="00ED6C1B">
      <w:pPr>
        <w:rPr>
          <w:b/>
        </w:rPr>
      </w:pPr>
      <w:r w:rsidRPr="00C938A6">
        <w:rPr>
          <w:b/>
        </w:rPr>
        <w:t>Fall 2018:</w:t>
      </w:r>
    </w:p>
    <w:p w14:paraId="69A49ECB" w14:textId="6A3328BF" w:rsidR="00A52470" w:rsidRPr="00C938A6" w:rsidRDefault="00285AE3" w:rsidP="00ED6C1B">
      <w:r w:rsidRPr="00C938A6">
        <w:t xml:space="preserve">ASU </w:t>
      </w:r>
      <w:r w:rsidR="00A52470" w:rsidRPr="00C938A6">
        <w:t xml:space="preserve">Eng. 241: 35 </w:t>
      </w:r>
      <w:r w:rsidR="00F8491D" w:rsidRPr="00C938A6">
        <w:t xml:space="preserve">undergrad </w:t>
      </w:r>
      <w:r w:rsidR="00A52470" w:rsidRPr="00C938A6">
        <w:t>students</w:t>
      </w:r>
    </w:p>
    <w:p w14:paraId="6B6CB998" w14:textId="586EACCE" w:rsidR="00A52470" w:rsidRPr="00C938A6" w:rsidRDefault="00285AE3" w:rsidP="00ED6C1B">
      <w:r w:rsidRPr="00C938A6">
        <w:t xml:space="preserve">ASU </w:t>
      </w:r>
      <w:r w:rsidR="00A52470" w:rsidRPr="00C938A6">
        <w:t>Eng. 434: 15 students plus two undeclared grad students.</w:t>
      </w:r>
    </w:p>
    <w:p w14:paraId="4518F2FB" w14:textId="77777777" w:rsidR="00A52470" w:rsidRPr="00C938A6" w:rsidRDefault="00A52470" w:rsidP="00ED6C1B">
      <w:pPr>
        <w:rPr>
          <w:b/>
        </w:rPr>
      </w:pPr>
    </w:p>
    <w:p w14:paraId="692E5D46" w14:textId="77777777" w:rsidR="00A52470" w:rsidRPr="00C938A6" w:rsidRDefault="00A52470" w:rsidP="00ED6C1B">
      <w:pPr>
        <w:rPr>
          <w:b/>
        </w:rPr>
      </w:pPr>
      <w:r w:rsidRPr="00C938A6">
        <w:rPr>
          <w:b/>
        </w:rPr>
        <w:t>Spring 2018:</w:t>
      </w:r>
    </w:p>
    <w:p w14:paraId="32BD3B52" w14:textId="2339EC22" w:rsidR="00A52470" w:rsidRPr="00C938A6" w:rsidRDefault="00285AE3" w:rsidP="00ED6C1B">
      <w:r w:rsidRPr="00C938A6">
        <w:t xml:space="preserve">ASU </w:t>
      </w:r>
      <w:r w:rsidR="00A52470" w:rsidRPr="00C938A6">
        <w:t xml:space="preserve">ENG 597: The Capstone. </w:t>
      </w:r>
      <w:r w:rsidR="00847738" w:rsidRPr="00C938A6">
        <w:t>O</w:t>
      </w:r>
      <w:r w:rsidR="00A52470" w:rsidRPr="00C938A6">
        <w:t xml:space="preserve">-course. </w:t>
      </w:r>
      <w:r w:rsidR="00F8491D" w:rsidRPr="00C938A6">
        <w:t>N</w:t>
      </w:r>
      <w:r w:rsidR="00A52470" w:rsidRPr="00C938A6">
        <w:t xml:space="preserve">ew online </w:t>
      </w:r>
      <w:r w:rsidR="00F8491D" w:rsidRPr="00C938A6">
        <w:t xml:space="preserve">grad </w:t>
      </w:r>
      <w:r w:rsidR="00A52470" w:rsidRPr="00C938A6">
        <w:t>class. 20 students.</w:t>
      </w:r>
      <w:r w:rsidRPr="00C938A6">
        <w:t xml:space="preserve"> </w:t>
      </w:r>
    </w:p>
    <w:p w14:paraId="20997A0E" w14:textId="1E43B2BA" w:rsidR="00A52470" w:rsidRPr="00C938A6" w:rsidRDefault="00285AE3" w:rsidP="00ED6C1B">
      <w:r w:rsidRPr="00C938A6">
        <w:t xml:space="preserve">ASU </w:t>
      </w:r>
      <w:r w:rsidR="00A52470" w:rsidRPr="00C938A6">
        <w:t xml:space="preserve">ENG 504: Cross-Cultural Literature. Included 7 face-to-face </w:t>
      </w:r>
      <w:r w:rsidR="00F8491D" w:rsidRPr="00C938A6">
        <w:t xml:space="preserve">grad </w:t>
      </w:r>
      <w:r w:rsidR="00A52470" w:rsidRPr="00C938A6">
        <w:t>students enrolled from the MA in English Education. 19 students.</w:t>
      </w:r>
      <w:r w:rsidRPr="00C938A6">
        <w:t xml:space="preserve"> </w:t>
      </w:r>
    </w:p>
    <w:p w14:paraId="3AEC2694" w14:textId="77777777" w:rsidR="00A52470" w:rsidRPr="00C938A6" w:rsidRDefault="00A52470" w:rsidP="00ED6C1B">
      <w:pPr>
        <w:rPr>
          <w:b/>
        </w:rPr>
      </w:pPr>
    </w:p>
    <w:p w14:paraId="1090DE26" w14:textId="77777777" w:rsidR="00A52470" w:rsidRPr="00C938A6" w:rsidRDefault="00A52470" w:rsidP="00ED6C1B">
      <w:pPr>
        <w:rPr>
          <w:b/>
        </w:rPr>
      </w:pPr>
      <w:r w:rsidRPr="00C938A6">
        <w:rPr>
          <w:b/>
        </w:rPr>
        <w:t>Fall 2017:</w:t>
      </w:r>
    </w:p>
    <w:p w14:paraId="20A71E3D" w14:textId="01D4A9E3" w:rsidR="00A52470" w:rsidRPr="00C938A6" w:rsidRDefault="00285AE3" w:rsidP="00ED6C1B">
      <w:r w:rsidRPr="00C938A6">
        <w:t>ASU ENG</w:t>
      </w:r>
      <w:r w:rsidR="00A52470" w:rsidRPr="00C938A6">
        <w:t xml:space="preserve"> 394: Nobel Laureates of the Americas. </w:t>
      </w:r>
      <w:proofErr w:type="spellStart"/>
      <w:r w:rsidR="00A52470" w:rsidRPr="00C938A6">
        <w:t>i</w:t>
      </w:r>
      <w:proofErr w:type="spellEnd"/>
      <w:r w:rsidR="00A52470" w:rsidRPr="00C938A6">
        <w:t xml:space="preserve">-course. </w:t>
      </w:r>
      <w:r w:rsidR="00F8491D" w:rsidRPr="00C938A6">
        <w:t>O</w:t>
      </w:r>
      <w:r w:rsidR="00A52470" w:rsidRPr="00C938A6">
        <w:t xml:space="preserve">nline class.  20 </w:t>
      </w:r>
      <w:r w:rsidR="00F8491D" w:rsidRPr="00C938A6">
        <w:t xml:space="preserve">undergrad </w:t>
      </w:r>
      <w:r w:rsidR="00A52470" w:rsidRPr="00C938A6">
        <w:t>students</w:t>
      </w:r>
    </w:p>
    <w:p w14:paraId="463FDA1C" w14:textId="77777777" w:rsidR="00A52470" w:rsidRPr="00C938A6" w:rsidRDefault="00A52470" w:rsidP="00ED6C1B">
      <w:pPr>
        <w:rPr>
          <w:b/>
        </w:rPr>
      </w:pPr>
    </w:p>
    <w:p w14:paraId="1A9F36BF" w14:textId="77777777" w:rsidR="00A52470" w:rsidRPr="00C938A6" w:rsidRDefault="00A52470" w:rsidP="00ED6C1B">
      <w:pPr>
        <w:rPr>
          <w:b/>
        </w:rPr>
      </w:pPr>
      <w:r w:rsidRPr="00C938A6">
        <w:rPr>
          <w:b/>
        </w:rPr>
        <w:t>Spring 2017:</w:t>
      </w:r>
    </w:p>
    <w:p w14:paraId="444A65FE" w14:textId="5686081C" w:rsidR="00A52470" w:rsidRPr="00C938A6" w:rsidRDefault="00285AE3" w:rsidP="00ED6C1B">
      <w:r w:rsidRPr="00C938A6">
        <w:t>ASU E</w:t>
      </w:r>
      <w:r w:rsidR="00A96F8D" w:rsidRPr="00C938A6">
        <w:t>N</w:t>
      </w:r>
      <w:r w:rsidRPr="00C938A6">
        <w:t>G</w:t>
      </w:r>
      <w:r w:rsidR="00A52470" w:rsidRPr="00C938A6">
        <w:t xml:space="preserve"> 504 A: Spies and Detection. Online o-course. </w:t>
      </w:r>
    </w:p>
    <w:p w14:paraId="7537895A" w14:textId="6EF1FF2D" w:rsidR="00A52470" w:rsidRPr="00C938A6" w:rsidRDefault="00285AE3" w:rsidP="00ED6C1B">
      <w:r w:rsidRPr="00C938A6">
        <w:t>ASU ENG</w:t>
      </w:r>
      <w:r w:rsidR="00A52470" w:rsidRPr="00C938A6">
        <w:t xml:space="preserve"> 504 B: Spies and Detection. Online o-course. </w:t>
      </w:r>
    </w:p>
    <w:p w14:paraId="2074B7A2" w14:textId="77777777" w:rsidR="00A52470" w:rsidRPr="00C938A6" w:rsidRDefault="00A52470" w:rsidP="00ED6C1B">
      <w:pPr>
        <w:rPr>
          <w:b/>
        </w:rPr>
      </w:pPr>
    </w:p>
    <w:p w14:paraId="38B58B0F" w14:textId="77777777" w:rsidR="00A52470" w:rsidRPr="00C938A6" w:rsidRDefault="00A52470" w:rsidP="00ED6C1B">
      <w:pPr>
        <w:rPr>
          <w:b/>
        </w:rPr>
      </w:pPr>
      <w:r w:rsidRPr="00C938A6">
        <w:rPr>
          <w:b/>
        </w:rPr>
        <w:t>Fall 2016:</w:t>
      </w:r>
    </w:p>
    <w:p w14:paraId="27A483AF" w14:textId="54D74C7F" w:rsidR="00A52470" w:rsidRPr="00C938A6" w:rsidRDefault="00285AE3" w:rsidP="00ED6C1B">
      <w:r w:rsidRPr="00C938A6">
        <w:t xml:space="preserve">ASU </w:t>
      </w:r>
      <w:r w:rsidR="00A52470" w:rsidRPr="00C938A6">
        <w:t xml:space="preserve">ENG 200: Introduction to Writing about Literature. 18 students. </w:t>
      </w:r>
    </w:p>
    <w:p w14:paraId="6D5CA41E" w14:textId="629E743C" w:rsidR="00A52470" w:rsidRPr="00C938A6" w:rsidRDefault="00285AE3" w:rsidP="00ED6C1B">
      <w:r w:rsidRPr="00C938A6">
        <w:t xml:space="preserve">ASU </w:t>
      </w:r>
      <w:r w:rsidR="00A52470" w:rsidRPr="00C938A6">
        <w:t xml:space="preserve">ENG 241: Literature of (what’s </w:t>
      </w:r>
      <w:r w:rsidRPr="00C938A6">
        <w:t>now</w:t>
      </w:r>
      <w:r w:rsidR="00A52470" w:rsidRPr="00C938A6">
        <w:t xml:space="preserve">) the US before 1860. 15 students. </w:t>
      </w:r>
    </w:p>
    <w:p w14:paraId="1611010C" w14:textId="77777777" w:rsidR="00A52470" w:rsidRPr="00C938A6" w:rsidRDefault="00A52470" w:rsidP="00ED6C1B"/>
    <w:p w14:paraId="2561DD70" w14:textId="77777777" w:rsidR="00A52470" w:rsidRPr="00C938A6" w:rsidRDefault="00A52470" w:rsidP="00ED6C1B">
      <w:pPr>
        <w:rPr>
          <w:b/>
        </w:rPr>
      </w:pPr>
      <w:r w:rsidRPr="00C938A6">
        <w:rPr>
          <w:b/>
        </w:rPr>
        <w:t>Spring 2016:</w:t>
      </w:r>
    </w:p>
    <w:p w14:paraId="3678CE61" w14:textId="73DE024D" w:rsidR="00A52470" w:rsidRPr="00C938A6" w:rsidRDefault="00285AE3" w:rsidP="00ED6C1B">
      <w:r w:rsidRPr="00C938A6">
        <w:t xml:space="preserve">ASU </w:t>
      </w:r>
      <w:r w:rsidR="00A52470" w:rsidRPr="00C938A6">
        <w:t xml:space="preserve">ENG 504: Spies &amp; Detection –New all-online course. 15 students. </w:t>
      </w:r>
    </w:p>
    <w:p w14:paraId="53923E06" w14:textId="270B4261" w:rsidR="00A52470" w:rsidRPr="00C938A6" w:rsidRDefault="00285AE3" w:rsidP="00ED6C1B">
      <w:r w:rsidRPr="00C938A6">
        <w:t xml:space="preserve">ASU </w:t>
      </w:r>
      <w:r w:rsidR="00A52470" w:rsidRPr="00C938A6">
        <w:t xml:space="preserve">ENG 395: Spies &amp; </w:t>
      </w:r>
      <w:proofErr w:type="spellStart"/>
      <w:r w:rsidR="00A52470" w:rsidRPr="00C938A6">
        <w:t>Hackrz</w:t>
      </w:r>
      <w:proofErr w:type="spellEnd"/>
      <w:r w:rsidR="00A52470" w:rsidRPr="00C938A6">
        <w:t xml:space="preserve"> – Hybrid course. 18 students. </w:t>
      </w:r>
    </w:p>
    <w:p w14:paraId="2C623D67" w14:textId="77777777" w:rsidR="00A52470" w:rsidRPr="00C938A6" w:rsidRDefault="00A52470" w:rsidP="00ED6C1B"/>
    <w:p w14:paraId="4FDA6E5C" w14:textId="77777777" w:rsidR="00A52470" w:rsidRPr="00C938A6" w:rsidRDefault="00A52470" w:rsidP="00ED6C1B">
      <w:r w:rsidRPr="00C938A6">
        <w:rPr>
          <w:b/>
        </w:rPr>
        <w:t>Fall 2015</w:t>
      </w:r>
      <w:r w:rsidRPr="00C938A6">
        <w:t>:</w:t>
      </w:r>
    </w:p>
    <w:p w14:paraId="09C8A661" w14:textId="341E2989" w:rsidR="00A52470" w:rsidRPr="00C938A6" w:rsidRDefault="00285AE3" w:rsidP="00ED6C1B">
      <w:r w:rsidRPr="00C938A6">
        <w:t xml:space="preserve">ASU </w:t>
      </w:r>
      <w:r w:rsidR="00A52470" w:rsidRPr="00C938A6">
        <w:t>ENG 105. Advanced Honors Composition: “Surveillance.” New Course.</w:t>
      </w:r>
    </w:p>
    <w:p w14:paraId="71A37A60" w14:textId="33C0500F" w:rsidR="00A52470" w:rsidRPr="00C938A6" w:rsidRDefault="00285AE3" w:rsidP="00ED6C1B">
      <w:r w:rsidRPr="00C938A6">
        <w:t xml:space="preserve">ASU </w:t>
      </w:r>
      <w:r w:rsidR="00A52470" w:rsidRPr="00C938A6">
        <w:t xml:space="preserve">ENG 434. Literature and Cultures of the Americas. Nobel Laureates. </w:t>
      </w:r>
    </w:p>
    <w:p w14:paraId="279ABC59" w14:textId="77777777" w:rsidR="00A52470" w:rsidRPr="00C938A6" w:rsidRDefault="00A52470" w:rsidP="00ED6C1B">
      <w:pPr>
        <w:pStyle w:val="Heading3"/>
        <w:spacing w:before="0"/>
        <w:rPr>
          <w:szCs w:val="24"/>
        </w:rPr>
      </w:pPr>
    </w:p>
    <w:p w14:paraId="76386564" w14:textId="77777777" w:rsidR="00A52470" w:rsidRPr="00C938A6" w:rsidRDefault="00A52470" w:rsidP="00ED6C1B">
      <w:pPr>
        <w:pStyle w:val="Heading3"/>
        <w:spacing w:before="0"/>
        <w:rPr>
          <w:szCs w:val="24"/>
        </w:rPr>
      </w:pPr>
      <w:r w:rsidRPr="00C938A6">
        <w:rPr>
          <w:szCs w:val="24"/>
        </w:rPr>
        <w:t>Spring 2015:</w:t>
      </w:r>
    </w:p>
    <w:p w14:paraId="6C969CF8" w14:textId="4DBCBDFD" w:rsidR="00A52470" w:rsidRPr="00C938A6" w:rsidRDefault="00285AE3" w:rsidP="00ED6C1B">
      <w:pPr>
        <w:pStyle w:val="Heading3"/>
        <w:spacing w:before="0"/>
        <w:rPr>
          <w:b w:val="0"/>
          <w:szCs w:val="24"/>
        </w:rPr>
      </w:pPr>
      <w:r w:rsidRPr="00C938A6">
        <w:rPr>
          <w:b w:val="0"/>
          <w:szCs w:val="24"/>
        </w:rPr>
        <w:t xml:space="preserve">ASU </w:t>
      </w:r>
      <w:r w:rsidR="00A52470" w:rsidRPr="00C938A6">
        <w:rPr>
          <w:b w:val="0"/>
          <w:szCs w:val="24"/>
        </w:rPr>
        <w:t xml:space="preserve">ENG 434. Literatures and Cultures of the Americas: Spies and Hackers. New Hybrid Class. </w:t>
      </w:r>
    </w:p>
    <w:p w14:paraId="6910C8CF" w14:textId="082AEC97" w:rsidR="00A52470" w:rsidRPr="00C938A6" w:rsidRDefault="00285AE3" w:rsidP="00ED6C1B">
      <w:r w:rsidRPr="00C938A6">
        <w:t xml:space="preserve">ASU </w:t>
      </w:r>
      <w:r w:rsidR="00A52470" w:rsidRPr="00C938A6">
        <w:t>ENG 241. Literatures of the United States to 1860.  New Hybrid Class. 38 students. Night.</w:t>
      </w:r>
    </w:p>
    <w:p w14:paraId="43F48AA3" w14:textId="77777777" w:rsidR="00A52470" w:rsidRPr="00C938A6" w:rsidRDefault="00A52470" w:rsidP="00ED6C1B">
      <w:pPr>
        <w:pStyle w:val="Heading3"/>
        <w:spacing w:before="0"/>
        <w:rPr>
          <w:szCs w:val="24"/>
        </w:rPr>
      </w:pPr>
    </w:p>
    <w:p w14:paraId="1777561A" w14:textId="77777777" w:rsidR="00A52470" w:rsidRPr="00C938A6" w:rsidRDefault="00A52470" w:rsidP="00ED6C1B">
      <w:pPr>
        <w:pStyle w:val="Heading3"/>
        <w:spacing w:before="0"/>
        <w:rPr>
          <w:szCs w:val="24"/>
        </w:rPr>
      </w:pPr>
      <w:r w:rsidRPr="00C938A6">
        <w:rPr>
          <w:szCs w:val="24"/>
        </w:rPr>
        <w:t>Fall 2014:</w:t>
      </w:r>
    </w:p>
    <w:p w14:paraId="582ED07A" w14:textId="66E8EC27" w:rsidR="00A52470" w:rsidRPr="00C938A6" w:rsidRDefault="00285AE3" w:rsidP="00ED6C1B">
      <w:pPr>
        <w:pStyle w:val="Heading3"/>
        <w:spacing w:before="0"/>
        <w:rPr>
          <w:b w:val="0"/>
          <w:szCs w:val="24"/>
        </w:rPr>
      </w:pPr>
      <w:r w:rsidRPr="00C938A6">
        <w:rPr>
          <w:b w:val="0"/>
          <w:szCs w:val="24"/>
        </w:rPr>
        <w:t xml:space="preserve">ASU </w:t>
      </w:r>
      <w:r w:rsidR="00A52470" w:rsidRPr="00C938A6">
        <w:rPr>
          <w:b w:val="0"/>
          <w:szCs w:val="24"/>
        </w:rPr>
        <w:t>HON 394. Recent Nobel Laureates in Literature.</w:t>
      </w:r>
    </w:p>
    <w:p w14:paraId="1700B888" w14:textId="79EF0046" w:rsidR="00A52470" w:rsidRPr="00C938A6" w:rsidRDefault="00285AE3" w:rsidP="00ED6C1B">
      <w:pPr>
        <w:pStyle w:val="Heading3"/>
        <w:spacing w:before="0"/>
        <w:rPr>
          <w:b w:val="0"/>
          <w:szCs w:val="24"/>
        </w:rPr>
      </w:pPr>
      <w:r w:rsidRPr="00C938A6">
        <w:rPr>
          <w:b w:val="0"/>
          <w:szCs w:val="24"/>
        </w:rPr>
        <w:t xml:space="preserve">ASU </w:t>
      </w:r>
      <w:r w:rsidR="00A52470" w:rsidRPr="00C938A6">
        <w:rPr>
          <w:b w:val="0"/>
          <w:szCs w:val="24"/>
        </w:rPr>
        <w:t>ENG 201. World Literature, Classical to Renaissance.</w:t>
      </w:r>
    </w:p>
    <w:p w14:paraId="11B3F594" w14:textId="77777777" w:rsidR="00A52470" w:rsidRPr="00C938A6" w:rsidRDefault="00A52470" w:rsidP="00ED6C1B">
      <w:pPr>
        <w:pStyle w:val="Heading3"/>
        <w:spacing w:before="0"/>
        <w:rPr>
          <w:b w:val="0"/>
          <w:szCs w:val="24"/>
        </w:rPr>
      </w:pPr>
    </w:p>
    <w:p w14:paraId="3FE0DCC6" w14:textId="77777777" w:rsidR="00A52470" w:rsidRPr="00C938A6" w:rsidRDefault="00A52470" w:rsidP="00ED6C1B">
      <w:pPr>
        <w:pStyle w:val="Heading3"/>
        <w:spacing w:before="0"/>
        <w:rPr>
          <w:szCs w:val="24"/>
        </w:rPr>
      </w:pPr>
      <w:r w:rsidRPr="00C938A6">
        <w:rPr>
          <w:szCs w:val="24"/>
        </w:rPr>
        <w:t>Spring 2014:</w:t>
      </w:r>
    </w:p>
    <w:p w14:paraId="30825FA3" w14:textId="7AE8E9D5" w:rsidR="00A52470" w:rsidRPr="00C938A6" w:rsidRDefault="00285AE3" w:rsidP="00ED6C1B">
      <w:pPr>
        <w:pStyle w:val="Heading3"/>
        <w:spacing w:before="0"/>
        <w:rPr>
          <w:b w:val="0"/>
          <w:szCs w:val="24"/>
        </w:rPr>
      </w:pPr>
      <w:r w:rsidRPr="00C938A6">
        <w:rPr>
          <w:b w:val="0"/>
          <w:szCs w:val="24"/>
        </w:rPr>
        <w:t xml:space="preserve">ASU </w:t>
      </w:r>
      <w:r w:rsidR="00A52470" w:rsidRPr="00C938A6">
        <w:rPr>
          <w:b w:val="0"/>
          <w:szCs w:val="24"/>
        </w:rPr>
        <w:t xml:space="preserve">ENG 452. Studies in the Novel: </w:t>
      </w:r>
      <w:r w:rsidR="00A52470" w:rsidRPr="00C938A6">
        <w:rPr>
          <w:b w:val="0"/>
          <w:i/>
          <w:szCs w:val="24"/>
        </w:rPr>
        <w:t>Don Quixote</w:t>
      </w:r>
      <w:r w:rsidR="00A52470" w:rsidRPr="00C938A6">
        <w:rPr>
          <w:b w:val="0"/>
          <w:szCs w:val="24"/>
        </w:rPr>
        <w:t xml:space="preserve"> and its influence. New Course.</w:t>
      </w:r>
    </w:p>
    <w:p w14:paraId="149BC38A" w14:textId="6C1A54D8" w:rsidR="00A52470" w:rsidRPr="00C938A6" w:rsidRDefault="00285AE3" w:rsidP="00ED6C1B">
      <w:r w:rsidRPr="00C938A6">
        <w:rPr>
          <w:b/>
        </w:rPr>
        <w:t>ASU</w:t>
      </w:r>
      <w:r w:rsidRPr="00C938A6">
        <w:t xml:space="preserve"> </w:t>
      </w:r>
      <w:r w:rsidR="00A52470" w:rsidRPr="00C938A6">
        <w:t>ENG 434. Literatures &amp; Cultures of the Americas: Spies and Hackers. 45 students.</w:t>
      </w:r>
    </w:p>
    <w:p w14:paraId="36A93803" w14:textId="77777777" w:rsidR="00A52470" w:rsidRPr="00C938A6" w:rsidRDefault="00A52470" w:rsidP="00ED6C1B"/>
    <w:p w14:paraId="14D68B62" w14:textId="77777777" w:rsidR="00A52470" w:rsidRPr="00C938A6" w:rsidRDefault="00A52470" w:rsidP="00ED6C1B">
      <w:pPr>
        <w:rPr>
          <w:b/>
        </w:rPr>
      </w:pPr>
      <w:r w:rsidRPr="00C938A6">
        <w:rPr>
          <w:b/>
        </w:rPr>
        <w:t>Courses taught, Arizona State University, 2003-2013:</w:t>
      </w:r>
    </w:p>
    <w:p w14:paraId="05ADDC3D" w14:textId="77777777" w:rsidR="00A52470" w:rsidRPr="00C938A6" w:rsidRDefault="00A52470" w:rsidP="00ED6C1B">
      <w:pPr>
        <w:pStyle w:val="Heading3"/>
        <w:spacing w:before="0"/>
        <w:rPr>
          <w:b w:val="0"/>
          <w:szCs w:val="24"/>
        </w:rPr>
      </w:pPr>
    </w:p>
    <w:p w14:paraId="79E6B506" w14:textId="455BD5A6" w:rsidR="00A52470" w:rsidRPr="00C938A6" w:rsidRDefault="00847738" w:rsidP="00ED6C1B">
      <w:pPr>
        <w:pStyle w:val="Heading3"/>
        <w:spacing w:before="0"/>
        <w:rPr>
          <w:szCs w:val="24"/>
        </w:rPr>
      </w:pPr>
      <w:r w:rsidRPr="00C938A6">
        <w:rPr>
          <w:b w:val="0"/>
          <w:szCs w:val="24"/>
        </w:rPr>
        <w:t>World War II in Lite</w:t>
      </w:r>
      <w:r w:rsidR="006D2913" w:rsidRPr="00C938A6">
        <w:rPr>
          <w:b w:val="0"/>
          <w:szCs w:val="24"/>
        </w:rPr>
        <w:t>r</w:t>
      </w:r>
      <w:r w:rsidRPr="00C938A6">
        <w:rPr>
          <w:b w:val="0"/>
          <w:szCs w:val="24"/>
        </w:rPr>
        <w:t>ature; Cross-Cultural Literature; Spie</w:t>
      </w:r>
      <w:r w:rsidR="002B6BA1">
        <w:rPr>
          <w:b w:val="0"/>
          <w:szCs w:val="24"/>
        </w:rPr>
        <w:t>s</w:t>
      </w:r>
      <w:r w:rsidRPr="00C938A6">
        <w:rPr>
          <w:b w:val="0"/>
          <w:szCs w:val="24"/>
        </w:rPr>
        <w:t xml:space="preserve"> and Detectives; </w:t>
      </w:r>
      <w:r w:rsidR="00A52470" w:rsidRPr="00C938A6">
        <w:rPr>
          <w:b w:val="0"/>
          <w:szCs w:val="24"/>
        </w:rPr>
        <w:t>Literature of Nobel Laureates (Graduate and Undergraduate versions, many times, with many numbers.); Postmodern Literature and Theory; Contemporary Autobiography; Translation; Literatures of the US to 1860 (online; large lecture; night classes; hybrid); Chicano/Latino Autobiography; Studies in Modern and Postmodern Literature and Theory; Studies in American Literature before 1900 (several times); Nobel Laureates of the Americas; Graduate Research Methods in the Humanities; Freshman Seminar on Don Quixote.</w:t>
      </w:r>
    </w:p>
    <w:p w14:paraId="22BB8F1B" w14:textId="77777777" w:rsidR="00A52470" w:rsidRPr="00C938A6" w:rsidRDefault="00A52470" w:rsidP="00ED6C1B"/>
    <w:p w14:paraId="106DD641" w14:textId="1EE0A075" w:rsidR="00A52470" w:rsidRPr="00C938A6" w:rsidRDefault="00A52470" w:rsidP="00ED6C1B">
      <w:pPr>
        <w:rPr>
          <w:lang w:val="es-ES"/>
        </w:rPr>
      </w:pPr>
      <w:proofErr w:type="spellStart"/>
      <w:r w:rsidRPr="00C938A6">
        <w:rPr>
          <w:b/>
          <w:lang w:val="es-ES"/>
        </w:rPr>
        <w:t>Courses</w:t>
      </w:r>
      <w:proofErr w:type="spellEnd"/>
      <w:r w:rsidRPr="00C938A6">
        <w:rPr>
          <w:b/>
          <w:lang w:val="es-ES"/>
        </w:rPr>
        <w:t xml:space="preserve"> </w:t>
      </w:r>
      <w:proofErr w:type="spellStart"/>
      <w:r w:rsidRPr="00C938A6">
        <w:rPr>
          <w:b/>
          <w:lang w:val="es-ES"/>
        </w:rPr>
        <w:t>taught</w:t>
      </w:r>
      <w:proofErr w:type="spellEnd"/>
      <w:r w:rsidRPr="00C938A6">
        <w:rPr>
          <w:b/>
          <w:lang w:val="es-ES"/>
        </w:rPr>
        <w:t>, Universidad Católica, Chile, 2004</w:t>
      </w:r>
      <w:r w:rsidRPr="00C938A6">
        <w:rPr>
          <w:lang w:val="es-ES"/>
        </w:rPr>
        <w:t>: Archivos del Porvenir: Pablo Neruda, Gabriela Mistral</w:t>
      </w:r>
      <w:r w:rsidR="00285AE3" w:rsidRPr="00C938A6">
        <w:rPr>
          <w:lang w:val="es-ES"/>
        </w:rPr>
        <w:t xml:space="preserve"> (PhD </w:t>
      </w:r>
      <w:proofErr w:type="spellStart"/>
      <w:r w:rsidR="00285AE3" w:rsidRPr="00C938A6">
        <w:rPr>
          <w:lang w:val="es-ES"/>
        </w:rPr>
        <w:t>Seminar</w:t>
      </w:r>
      <w:proofErr w:type="spellEnd"/>
      <w:r w:rsidR="00285AE3" w:rsidRPr="00C938A6">
        <w:rPr>
          <w:lang w:val="es-ES"/>
        </w:rPr>
        <w:t>)</w:t>
      </w:r>
      <w:r w:rsidRPr="00C938A6">
        <w:rPr>
          <w:lang w:val="es-ES"/>
        </w:rPr>
        <w:t>.</w:t>
      </w:r>
    </w:p>
    <w:p w14:paraId="60C12E1D" w14:textId="77777777" w:rsidR="00A52470" w:rsidRPr="00C938A6" w:rsidRDefault="00A52470" w:rsidP="00ED6C1B">
      <w:pPr>
        <w:rPr>
          <w:lang w:val="es-ES"/>
        </w:rPr>
      </w:pPr>
    </w:p>
    <w:p w14:paraId="6E12F8B5" w14:textId="519A5FD3" w:rsidR="00A52470" w:rsidRPr="00C938A6" w:rsidRDefault="00A52470" w:rsidP="00ED6C1B">
      <w:r w:rsidRPr="00C938A6">
        <w:rPr>
          <w:b/>
        </w:rPr>
        <w:t>Courses taught, Grand Valley State University, 2000</w:t>
      </w:r>
      <w:r w:rsidRPr="00C938A6">
        <w:t>: World Mythology</w:t>
      </w:r>
      <w:r w:rsidR="00285AE3" w:rsidRPr="00C938A6">
        <w:t xml:space="preserve"> (to sophomores)</w:t>
      </w:r>
      <w:r w:rsidRPr="00C938A6">
        <w:t>; Critical Theory Capstone: Literature, Politics and Censorship</w:t>
      </w:r>
      <w:r w:rsidR="00285AE3" w:rsidRPr="00C938A6">
        <w:t xml:space="preserve"> (to seniors)</w:t>
      </w:r>
      <w:r w:rsidRPr="00C938A6">
        <w:t>.</w:t>
      </w:r>
    </w:p>
    <w:p w14:paraId="68DC205A" w14:textId="77777777" w:rsidR="00A52470" w:rsidRPr="00C938A6" w:rsidRDefault="00A52470" w:rsidP="00ED6C1B"/>
    <w:p w14:paraId="5FD20C69" w14:textId="3CA4BD7D" w:rsidR="00A52470" w:rsidRPr="00C938A6" w:rsidRDefault="00A52470" w:rsidP="00ED6C1B">
      <w:pPr>
        <w:jc w:val="both"/>
        <w:rPr>
          <w:lang w:val="es-ES"/>
        </w:rPr>
      </w:pPr>
      <w:proofErr w:type="spellStart"/>
      <w:r w:rsidRPr="00C938A6">
        <w:rPr>
          <w:b/>
          <w:lang w:val="es-ES"/>
        </w:rPr>
        <w:t>Courses</w:t>
      </w:r>
      <w:proofErr w:type="spellEnd"/>
      <w:r w:rsidRPr="00C938A6">
        <w:rPr>
          <w:b/>
          <w:lang w:val="es-ES"/>
        </w:rPr>
        <w:t xml:space="preserve"> </w:t>
      </w:r>
      <w:proofErr w:type="spellStart"/>
      <w:r w:rsidRPr="00C938A6">
        <w:rPr>
          <w:b/>
          <w:lang w:val="es-ES"/>
        </w:rPr>
        <w:t>taught</w:t>
      </w:r>
      <w:proofErr w:type="spellEnd"/>
      <w:r w:rsidRPr="00C938A6">
        <w:rPr>
          <w:b/>
          <w:lang w:val="es-ES"/>
        </w:rPr>
        <w:t>, Universidad de Costa Rica, 1995</w:t>
      </w:r>
      <w:r w:rsidRPr="00C938A6">
        <w:rPr>
          <w:lang w:val="es-ES"/>
        </w:rPr>
        <w:t>: La Mujer en la literatura hispanoamericana; Literatura multicultural de las Américas; Literatura y el nacionalismo</w:t>
      </w:r>
      <w:r w:rsidR="00285AE3" w:rsidRPr="00C938A6">
        <w:rPr>
          <w:lang w:val="es-ES"/>
        </w:rPr>
        <w:t xml:space="preserve"> (</w:t>
      </w:r>
      <w:r w:rsidR="005271C7" w:rsidRPr="00C938A6">
        <w:rPr>
          <w:lang w:val="es-ES"/>
        </w:rPr>
        <w:t xml:space="preserve">to juniors; </w:t>
      </w:r>
      <w:proofErr w:type="spellStart"/>
      <w:r w:rsidR="005271C7" w:rsidRPr="00C938A6">
        <w:rPr>
          <w:lang w:val="es-ES"/>
        </w:rPr>
        <w:t>Grad</w:t>
      </w:r>
      <w:proofErr w:type="spellEnd"/>
      <w:r w:rsidR="005271C7" w:rsidRPr="00C938A6">
        <w:rPr>
          <w:lang w:val="es-ES"/>
        </w:rPr>
        <w:t xml:space="preserve"> </w:t>
      </w:r>
      <w:proofErr w:type="spellStart"/>
      <w:r w:rsidR="005271C7" w:rsidRPr="00C938A6">
        <w:rPr>
          <w:lang w:val="es-ES"/>
        </w:rPr>
        <w:t>seminar</w:t>
      </w:r>
      <w:proofErr w:type="spellEnd"/>
      <w:r w:rsidR="005271C7" w:rsidRPr="00C938A6">
        <w:rPr>
          <w:lang w:val="es-ES"/>
        </w:rPr>
        <w:t>)</w:t>
      </w:r>
    </w:p>
    <w:p w14:paraId="183311AE" w14:textId="77777777" w:rsidR="00A52470" w:rsidRPr="00C938A6" w:rsidRDefault="00A52470" w:rsidP="00ED6C1B">
      <w:pPr>
        <w:jc w:val="both"/>
        <w:rPr>
          <w:lang w:val="es-ES"/>
        </w:rPr>
      </w:pPr>
    </w:p>
    <w:p w14:paraId="7A3A0B83" w14:textId="77777777" w:rsidR="00A52470" w:rsidRPr="00C938A6" w:rsidRDefault="00A52470" w:rsidP="00ED6C1B">
      <w:r w:rsidRPr="00C938A6">
        <w:rPr>
          <w:b/>
        </w:rPr>
        <w:t>Courses taught, Arizona State University, 1989-2000</w:t>
      </w:r>
      <w:r w:rsidRPr="00C938A6">
        <w:t>: History of Literary Criticism (several times); Theory and Practice of Comparative Literature (several times); Graduate Survey of Critical Theory (three times); Contemporary Critical Theory (twice); Imagining the Americas; Contemporary Comparative Literature; U.S. and Latin American Women Writers; Literary Translation: Theory and Practice; World Literature, Classics to Renaissance; World Literature, Renaissance to Contemporary (several times); Utopian Literature (once); Introduction to Folklore (once); Nations and Narrations (once); Heroism in Western Literature and Culture (once); Introduction to Literary Studies (once); Writing the Personal Essay (once).</w:t>
      </w:r>
    </w:p>
    <w:p w14:paraId="1FD88F7C" w14:textId="77777777" w:rsidR="00A52470" w:rsidRPr="00C938A6" w:rsidRDefault="00A52470" w:rsidP="00ED6C1B">
      <w:pPr>
        <w:jc w:val="both"/>
      </w:pPr>
    </w:p>
    <w:p w14:paraId="52055B4B" w14:textId="77777777" w:rsidR="00A52470" w:rsidRPr="00C938A6" w:rsidRDefault="00A52470" w:rsidP="00ED6C1B">
      <w:pPr>
        <w:jc w:val="both"/>
      </w:pPr>
      <w:r w:rsidRPr="00C938A6">
        <w:rPr>
          <w:b/>
        </w:rPr>
        <w:t>Courses taught, Tufts University, 1988-89</w:t>
      </w:r>
      <w:r w:rsidRPr="00C938A6">
        <w:t>: American Literary Realism; Literature, Politics and Censorship: First Year Writing.</w:t>
      </w:r>
    </w:p>
    <w:p w14:paraId="328C1E85" w14:textId="77777777" w:rsidR="00A52470" w:rsidRPr="00C938A6" w:rsidRDefault="00A52470" w:rsidP="00ED6C1B">
      <w:pPr>
        <w:jc w:val="both"/>
      </w:pPr>
    </w:p>
    <w:p w14:paraId="447B98BA" w14:textId="77777777" w:rsidR="00A52470" w:rsidRPr="00C938A6" w:rsidRDefault="00A52470" w:rsidP="00ED6C1B">
      <w:pPr>
        <w:jc w:val="both"/>
      </w:pPr>
      <w:r w:rsidRPr="00C938A6">
        <w:rPr>
          <w:b/>
        </w:rPr>
        <w:t>Courses taught, Wheelock College, 1987-1988</w:t>
      </w:r>
      <w:r w:rsidRPr="00C938A6">
        <w:t>: English Grammar Review; Writing Proficiency Examination Workshops; First-Year Writing.</w:t>
      </w:r>
    </w:p>
    <w:p w14:paraId="549EEB30" w14:textId="77777777" w:rsidR="00A52470" w:rsidRPr="00C938A6" w:rsidRDefault="00A52470" w:rsidP="00ED6C1B">
      <w:pPr>
        <w:jc w:val="both"/>
      </w:pPr>
    </w:p>
    <w:p w14:paraId="6FB1858C" w14:textId="77777777" w:rsidR="00A52470" w:rsidRPr="00C938A6" w:rsidRDefault="00A52470" w:rsidP="00ED6C1B">
      <w:pPr>
        <w:jc w:val="both"/>
      </w:pPr>
      <w:r w:rsidRPr="00C938A6">
        <w:rPr>
          <w:b/>
        </w:rPr>
        <w:t>Courses taught, University of California, Santa Cruz, 1980s</w:t>
      </w:r>
      <w:r w:rsidRPr="00C938A6">
        <w:t>: Classic Myth and Modern Meaning (three times); Dante (twice); The Bible as Literature (twice); American Literature Survey (three times); the American Novel (twice); Creative Writing Workshop (once); Stevenson College Core Course, Self and Society in the Middle Ages and Renaissance (twice); American Drama; Southern Women Novelists.</w:t>
      </w:r>
    </w:p>
    <w:p w14:paraId="085D4865" w14:textId="77777777" w:rsidR="00A52470" w:rsidRPr="00C938A6" w:rsidRDefault="00A52470" w:rsidP="00ED6C1B">
      <w:pPr>
        <w:pStyle w:val="Heading3"/>
        <w:spacing w:before="0"/>
        <w:rPr>
          <w:szCs w:val="24"/>
        </w:rPr>
      </w:pPr>
    </w:p>
    <w:p w14:paraId="7DAEF9F8" w14:textId="77777777" w:rsidR="00A52470" w:rsidRPr="00C938A6" w:rsidRDefault="00A52470" w:rsidP="00ED6C1B">
      <w:pPr>
        <w:pStyle w:val="Heading3"/>
        <w:spacing w:before="0"/>
        <w:rPr>
          <w:szCs w:val="24"/>
        </w:rPr>
      </w:pPr>
    </w:p>
    <w:p w14:paraId="3CB89089" w14:textId="281B0B1F" w:rsidR="00A52470" w:rsidRPr="00C938A6" w:rsidRDefault="00A52470" w:rsidP="00ED6C1B">
      <w:pPr>
        <w:pStyle w:val="Heading3"/>
        <w:spacing w:before="0"/>
        <w:rPr>
          <w:szCs w:val="24"/>
        </w:rPr>
      </w:pPr>
      <w:r w:rsidRPr="00C938A6">
        <w:rPr>
          <w:szCs w:val="24"/>
        </w:rPr>
        <w:t>Ph.D. Student Mentoring: Chair</w:t>
      </w:r>
      <w:r w:rsidR="002F2BFA" w:rsidRPr="00C938A6">
        <w:rPr>
          <w:szCs w:val="24"/>
        </w:rPr>
        <w:t xml:space="preserve">, unless otherwise indicated. </w:t>
      </w:r>
      <w:r w:rsidRPr="00C938A6">
        <w:rPr>
          <w:szCs w:val="24"/>
        </w:rPr>
        <w:t>Dissertations completed and defended</w:t>
      </w:r>
    </w:p>
    <w:p w14:paraId="0C2BCC85" w14:textId="77777777" w:rsidR="00581355" w:rsidRPr="00C938A6" w:rsidRDefault="00581355" w:rsidP="00ED6C1B">
      <w:pPr>
        <w:rPr>
          <w:rStyle w:val="briefcittitle1"/>
          <w:b w:val="0"/>
          <w:color w:val="auto"/>
        </w:rPr>
      </w:pPr>
    </w:p>
    <w:p w14:paraId="40B75DF5" w14:textId="381BB5DB" w:rsidR="00D610D1" w:rsidRPr="00C938A6" w:rsidRDefault="00D610D1" w:rsidP="00ED6C1B">
      <w:pPr>
        <w:ind w:left="432" w:hanging="432"/>
        <w:rPr>
          <w:rStyle w:val="briefcittitle1"/>
          <w:b w:val="0"/>
          <w:color w:val="auto"/>
        </w:rPr>
      </w:pPr>
      <w:r w:rsidRPr="00C938A6">
        <w:rPr>
          <w:rStyle w:val="briefcittitle1"/>
          <w:b w:val="0"/>
          <w:color w:val="auto"/>
        </w:rPr>
        <w:t xml:space="preserve">*Joshua Horton. Co-director with Daniel Gilfillan (German Studies). Horton </w:t>
      </w:r>
      <w:r>
        <w:rPr>
          <w:rStyle w:val="briefcittitle1"/>
          <w:b w:val="0"/>
          <w:color w:val="auto"/>
        </w:rPr>
        <w:t>completed</w:t>
      </w:r>
      <w:r w:rsidRPr="00C938A6">
        <w:rPr>
          <w:rStyle w:val="briefcittitle1"/>
          <w:b w:val="0"/>
          <w:color w:val="auto"/>
        </w:rPr>
        <w:t xml:space="preserve"> his dissertation on Queer DIY Punk Aesthetics in the work of Kathy Acker and Joe Horton.</w:t>
      </w:r>
      <w:r>
        <w:rPr>
          <w:rStyle w:val="briefcittitle1"/>
          <w:b w:val="0"/>
          <w:color w:val="auto"/>
        </w:rPr>
        <w:t xml:space="preserve"> I </w:t>
      </w:r>
      <w:r>
        <w:rPr>
          <w:rStyle w:val="briefcittitle1"/>
          <w:b w:val="0"/>
          <w:color w:val="auto"/>
        </w:rPr>
        <w:lastRenderedPageBreak/>
        <w:t>continue to mentor him as he is now employed as a Writing Programs Instructor. Defended Spring 2024.</w:t>
      </w:r>
    </w:p>
    <w:p w14:paraId="559C65E8" w14:textId="77777777" w:rsidR="00D610D1" w:rsidRPr="00C938A6" w:rsidRDefault="00D610D1" w:rsidP="00ED6C1B">
      <w:pPr>
        <w:ind w:left="432" w:hanging="432"/>
      </w:pPr>
    </w:p>
    <w:p w14:paraId="6BFE5051" w14:textId="023D055D" w:rsidR="00D610D1" w:rsidRPr="00C938A6" w:rsidRDefault="00D610D1" w:rsidP="00ED6C1B">
      <w:pPr>
        <w:ind w:left="432" w:hanging="432"/>
      </w:pPr>
      <w:r w:rsidRPr="00C938A6">
        <w:t xml:space="preserve">Aaron </w:t>
      </w:r>
      <w:proofErr w:type="spellStart"/>
      <w:r w:rsidRPr="00C938A6">
        <w:t>Agosor</w:t>
      </w:r>
      <w:proofErr w:type="spellEnd"/>
      <w:r w:rsidRPr="00C938A6">
        <w:t xml:space="preserve">. </w:t>
      </w:r>
      <w:proofErr w:type="spellStart"/>
      <w:r w:rsidRPr="00C938A6">
        <w:t>Agosor</w:t>
      </w:r>
      <w:proofErr w:type="spellEnd"/>
      <w:r w:rsidRPr="00C938A6">
        <w:t xml:space="preserve"> completed dissertation on the work of Octavia Butler, directed by Lois Brown. I am a member</w:t>
      </w:r>
      <w:r>
        <w:t xml:space="preserve"> and have worked with him closely, continuing to write him recommendations as he applies for postdocs while employed as a Writing Programs Instructor. Defended Spring 2024. </w:t>
      </w:r>
    </w:p>
    <w:p w14:paraId="2445C90C" w14:textId="29267FD7" w:rsidR="002F2BFA" w:rsidRPr="00C938A6" w:rsidRDefault="002F2BFA" w:rsidP="00ED6C1B">
      <w:pPr>
        <w:ind w:left="432" w:hanging="432"/>
        <w:rPr>
          <w:rStyle w:val="briefcittitle1"/>
          <w:b w:val="0"/>
          <w:color w:val="auto"/>
        </w:rPr>
      </w:pPr>
      <w:r w:rsidRPr="00C938A6">
        <w:rPr>
          <w:rStyle w:val="briefcittitle1"/>
          <w:b w:val="0"/>
          <w:color w:val="auto"/>
        </w:rPr>
        <w:t xml:space="preserve">Jerome Clark. Indigenous American Literature. “Storytelling towards Decolonization and Diné Futurity.” Clark received fellowships from Yale University (Henry Roe Cloud Pre-Doctoral Fellowship) and ASU (Katherine Turner Fellowship). </w:t>
      </w:r>
      <w:r w:rsidR="00F8491D" w:rsidRPr="00C938A6">
        <w:rPr>
          <w:rStyle w:val="briefcittitle1"/>
          <w:b w:val="0"/>
          <w:color w:val="auto"/>
        </w:rPr>
        <w:t>D</w:t>
      </w:r>
      <w:r w:rsidRPr="00C938A6">
        <w:rPr>
          <w:rStyle w:val="briefcittitle1"/>
          <w:b w:val="0"/>
          <w:color w:val="auto"/>
        </w:rPr>
        <w:t xml:space="preserve">efended in April 2021. Placement: Tenure-track assistant professor of English at Arizona State University  - West. </w:t>
      </w:r>
    </w:p>
    <w:p w14:paraId="102CCF62" w14:textId="77777777" w:rsidR="002F2BFA" w:rsidRPr="00C938A6" w:rsidRDefault="002F2BFA" w:rsidP="00ED6C1B">
      <w:pPr>
        <w:ind w:left="432" w:hanging="432"/>
      </w:pPr>
    </w:p>
    <w:p w14:paraId="49EEFED3" w14:textId="0B779582" w:rsidR="00A52470" w:rsidRPr="00C938A6" w:rsidRDefault="00A52470" w:rsidP="00ED6C1B">
      <w:pPr>
        <w:ind w:left="432" w:hanging="432"/>
      </w:pPr>
      <w:r w:rsidRPr="00C938A6">
        <w:t xml:space="preserve">Seong-Hoon Kim. </w:t>
      </w:r>
      <w:r w:rsidRPr="00C938A6">
        <w:rPr>
          <w:i/>
        </w:rPr>
        <w:t>Simon Ortiz’s Decolonizing Imagination between the Acoma Pueblo and the Red Power Movement.</w:t>
      </w:r>
      <w:r w:rsidRPr="00C938A6">
        <w:t xml:space="preserve"> Defended May 2014. Placement: Assistant Professor of English, </w:t>
      </w:r>
      <w:r w:rsidR="00C82121" w:rsidRPr="00C938A6">
        <w:t>Chonnam</w:t>
      </w:r>
      <w:r w:rsidRPr="00C938A6">
        <w:t xml:space="preserve"> National University, Korea.</w:t>
      </w:r>
    </w:p>
    <w:p w14:paraId="70B2D3EB" w14:textId="77777777" w:rsidR="00A52470" w:rsidRPr="00C938A6" w:rsidRDefault="00A52470" w:rsidP="00ED6C1B"/>
    <w:p w14:paraId="1778D476" w14:textId="77777777" w:rsidR="00A52470" w:rsidRPr="00C938A6" w:rsidRDefault="00A52470" w:rsidP="00ED6C1B">
      <w:pPr>
        <w:ind w:left="432" w:hanging="432"/>
      </w:pPr>
      <w:r w:rsidRPr="00C938A6">
        <w:t xml:space="preserve">Jeremy Eisenberg. </w:t>
      </w:r>
      <w:r w:rsidRPr="00C938A6">
        <w:rPr>
          <w:rStyle w:val="Emphasis"/>
        </w:rPr>
        <w:t>An Urban Pastoral Wedding: The Influence and Development of Coterie Poetics in American Avant-Garde Poetry</w:t>
      </w:r>
      <w:r w:rsidRPr="00C938A6">
        <w:t xml:space="preserve">. 2012. Placement: Instructor of English, Department of English, Dominican College (New York). </w:t>
      </w:r>
    </w:p>
    <w:p w14:paraId="117B7089" w14:textId="77777777" w:rsidR="00A52470" w:rsidRPr="00C938A6" w:rsidRDefault="00A52470" w:rsidP="00ED6C1B">
      <w:pPr>
        <w:ind w:left="432" w:hanging="432"/>
      </w:pPr>
    </w:p>
    <w:p w14:paraId="4798FE0D" w14:textId="095B2B00" w:rsidR="00A52470" w:rsidRPr="00C938A6" w:rsidRDefault="00A52470" w:rsidP="00ED6C1B">
      <w:pPr>
        <w:ind w:left="432" w:hanging="432"/>
      </w:pPr>
      <w:r w:rsidRPr="00C938A6">
        <w:t xml:space="preserve">Alicia Skipper. </w:t>
      </w:r>
      <w:r w:rsidRPr="00C938A6">
        <w:rPr>
          <w:rStyle w:val="Strong"/>
          <w:b w:val="0"/>
          <w:i/>
        </w:rPr>
        <w:t xml:space="preserve">Women write the U.S. West: epistolary identity in the homesteading letters of Elinore Pruitt Stewart, Elizabeth Corey, and Cecilia </w:t>
      </w:r>
      <w:proofErr w:type="spellStart"/>
      <w:r w:rsidRPr="00C938A6">
        <w:rPr>
          <w:rStyle w:val="Strong"/>
          <w:b w:val="0"/>
          <w:i/>
        </w:rPr>
        <w:t>Hennel</w:t>
      </w:r>
      <w:proofErr w:type="spellEnd"/>
      <w:r w:rsidRPr="00C938A6">
        <w:rPr>
          <w:rStyle w:val="Strong"/>
          <w:b w:val="0"/>
          <w:i/>
        </w:rPr>
        <w:t xml:space="preserve"> Hendricks</w:t>
      </w:r>
      <w:r w:rsidRPr="00C938A6">
        <w:rPr>
          <w:i/>
        </w:rPr>
        <w:t>.</w:t>
      </w:r>
      <w:r w:rsidRPr="00C938A6">
        <w:t xml:space="preserve"> 2011. Placement: Tenure track Assistant Professor of English, San Juan College, New Mexico.</w:t>
      </w:r>
      <w:r w:rsidR="002B7733" w:rsidRPr="00C938A6">
        <w:t xml:space="preserve"> Skipper is now a full-time Professor of English</w:t>
      </w:r>
      <w:r w:rsidR="00C82121" w:rsidRPr="00C938A6">
        <w:t>, tenured,</w:t>
      </w:r>
      <w:r w:rsidR="002B7733" w:rsidRPr="00C938A6">
        <w:t xml:space="preserve"> in Bakersfield, California Community College.</w:t>
      </w:r>
    </w:p>
    <w:p w14:paraId="53572119" w14:textId="77777777" w:rsidR="00A52470" w:rsidRPr="00C938A6" w:rsidRDefault="00A52470" w:rsidP="00ED6C1B">
      <w:pPr>
        <w:ind w:left="432" w:hanging="432"/>
      </w:pPr>
    </w:p>
    <w:p w14:paraId="509D96E5" w14:textId="42DF8B25" w:rsidR="00A52470" w:rsidRPr="00C938A6" w:rsidRDefault="00A52470" w:rsidP="00ED6C1B">
      <w:pPr>
        <w:ind w:left="432" w:hanging="432"/>
        <w:rPr>
          <w:rStyle w:val="briefcittitle1"/>
          <w:b w:val="0"/>
          <w:color w:val="auto"/>
        </w:rPr>
      </w:pPr>
      <w:r w:rsidRPr="00C938A6">
        <w:t xml:space="preserve">Jeanne E. Clark. </w:t>
      </w:r>
      <w:r w:rsidRPr="00C938A6">
        <w:rPr>
          <w:rStyle w:val="briefcittitle1"/>
          <w:b w:val="0"/>
          <w:i/>
          <w:color w:val="auto"/>
        </w:rPr>
        <w:t>Captivity Taken Captive: The Prison Poetics of Emily Dickinson and Elizabeth Bishop</w:t>
      </w:r>
      <w:r w:rsidRPr="00C938A6">
        <w:rPr>
          <w:rStyle w:val="briefcittitle1"/>
          <w:b w:val="0"/>
          <w:color w:val="auto"/>
        </w:rPr>
        <w:t xml:space="preserve">. 2001. Placement: Tenure track Assistant Professor, English, California State U, Chico. Current: Clark </w:t>
      </w:r>
      <w:r w:rsidR="002B7733" w:rsidRPr="00C938A6">
        <w:rPr>
          <w:rStyle w:val="briefcittitle1"/>
          <w:b w:val="0"/>
          <w:color w:val="auto"/>
        </w:rPr>
        <w:t>is a</w:t>
      </w:r>
      <w:r w:rsidRPr="00C938A6">
        <w:rPr>
          <w:rStyle w:val="briefcittitle1"/>
          <w:b w:val="0"/>
          <w:color w:val="auto"/>
        </w:rPr>
        <w:t xml:space="preserve"> tenured </w:t>
      </w:r>
      <w:r w:rsidR="002B7733" w:rsidRPr="00C938A6">
        <w:rPr>
          <w:rStyle w:val="briefcittitle1"/>
          <w:b w:val="0"/>
          <w:color w:val="auto"/>
        </w:rPr>
        <w:t>Professor of</w:t>
      </w:r>
      <w:r w:rsidRPr="00C938A6">
        <w:rPr>
          <w:rStyle w:val="briefcittitle1"/>
          <w:b w:val="0"/>
          <w:color w:val="auto"/>
        </w:rPr>
        <w:t xml:space="preserve"> English at Cal State, Chico.</w:t>
      </w:r>
    </w:p>
    <w:p w14:paraId="48B2AEBA" w14:textId="77777777" w:rsidR="00A52470" w:rsidRPr="00C938A6" w:rsidRDefault="00A52470" w:rsidP="00ED6C1B">
      <w:pPr>
        <w:ind w:left="432" w:hanging="432"/>
        <w:rPr>
          <w:rStyle w:val="briefcittitle1"/>
          <w:b w:val="0"/>
          <w:color w:val="auto"/>
        </w:rPr>
      </w:pPr>
    </w:p>
    <w:p w14:paraId="09E5DFC1" w14:textId="77777777" w:rsidR="00A52470" w:rsidRPr="00C938A6" w:rsidRDefault="00A52470" w:rsidP="00ED6C1B">
      <w:pPr>
        <w:ind w:left="432" w:hanging="432"/>
        <w:rPr>
          <w:rStyle w:val="briefcittitle1"/>
          <w:b w:val="0"/>
          <w:color w:val="auto"/>
        </w:rPr>
      </w:pPr>
      <w:r w:rsidRPr="00C938A6">
        <w:t xml:space="preserve">Rosemary A. King. </w:t>
      </w:r>
      <w:r w:rsidRPr="00C938A6">
        <w:rPr>
          <w:rStyle w:val="briefcittitle1"/>
          <w:b w:val="0"/>
          <w:i/>
          <w:color w:val="auto"/>
        </w:rPr>
        <w:t xml:space="preserve">US-Mexico Borderland Narratives: </w:t>
      </w:r>
      <w:proofErr w:type="spellStart"/>
      <w:r w:rsidRPr="00C938A6">
        <w:rPr>
          <w:rStyle w:val="briefcittitle1"/>
          <w:b w:val="0"/>
          <w:i/>
          <w:color w:val="auto"/>
        </w:rPr>
        <w:t>Geopoetic</w:t>
      </w:r>
      <w:proofErr w:type="spellEnd"/>
      <w:r w:rsidRPr="00C938A6">
        <w:rPr>
          <w:rStyle w:val="briefcittitle1"/>
          <w:b w:val="0"/>
          <w:i/>
          <w:color w:val="auto"/>
        </w:rPr>
        <w:t xml:space="preserve"> Representations from the Mexican American War of 1848 to the Present</w:t>
      </w:r>
      <w:r w:rsidRPr="00C938A6">
        <w:rPr>
          <w:rStyle w:val="briefcittitle1"/>
          <w:b w:val="0"/>
          <w:color w:val="auto"/>
        </w:rPr>
        <w:t>. 2000. Placement: Head, Department of English, US Air Force Academy, Colorado Springs. Subsequently a speechwriter to the Joint Chiefs of Staff, the Pentagon, King is now retired from the military with the rank of Major.</w:t>
      </w:r>
    </w:p>
    <w:p w14:paraId="52C59BD8" w14:textId="77777777" w:rsidR="00A52470" w:rsidRPr="00C938A6" w:rsidRDefault="00A52470" w:rsidP="00ED6C1B">
      <w:pPr>
        <w:rPr>
          <w:b/>
          <w:i/>
        </w:rPr>
      </w:pPr>
    </w:p>
    <w:p w14:paraId="01F8982C" w14:textId="77777777" w:rsidR="00A52470" w:rsidRPr="00C938A6" w:rsidRDefault="00A52470" w:rsidP="00ED6C1B"/>
    <w:p w14:paraId="38F27646" w14:textId="77777777" w:rsidR="00A52470" w:rsidRPr="00C938A6" w:rsidRDefault="00A52470" w:rsidP="00ED6C1B">
      <w:pPr>
        <w:rPr>
          <w:b/>
        </w:rPr>
      </w:pPr>
      <w:r w:rsidRPr="00C938A6">
        <w:rPr>
          <w:b/>
        </w:rPr>
        <w:t>PhD Student Mentoring: Committee Member</w:t>
      </w:r>
    </w:p>
    <w:p w14:paraId="48B02E4D" w14:textId="77777777" w:rsidR="00A52470" w:rsidRPr="00C938A6" w:rsidRDefault="00A52470" w:rsidP="00ED6C1B"/>
    <w:p w14:paraId="6FFA537C" w14:textId="273387A1" w:rsidR="001C3A09" w:rsidRPr="00C938A6" w:rsidRDefault="001C3A09" w:rsidP="00ED6C1B">
      <w:pPr>
        <w:ind w:left="720" w:hanging="720"/>
      </w:pPr>
      <w:r w:rsidRPr="00C938A6">
        <w:rPr>
          <w:rStyle w:val="briefcittitle1"/>
          <w:b w:val="0"/>
          <w:color w:val="auto"/>
        </w:rPr>
        <w:t>Clarissa Rubio Goldsmith. (English/American Studies). “</w:t>
      </w:r>
      <w:r w:rsidRPr="00C938A6">
        <w:t xml:space="preserve">Hope Despite Horror: Theorizing Oppositional Horror and Aesthetics of Resistance in Multicultural Horror.” </w:t>
      </w:r>
      <w:r w:rsidRPr="00C938A6">
        <w:rPr>
          <w:rStyle w:val="briefcittitle1"/>
          <w:b w:val="0"/>
          <w:color w:val="auto"/>
        </w:rPr>
        <w:t>Committee Member. Defended in August 2022. Placement: University of Minnesota Twin Cities Career Counselor and DEI advocate.</w:t>
      </w:r>
    </w:p>
    <w:p w14:paraId="3240E787" w14:textId="77777777" w:rsidR="001C3A09" w:rsidRPr="00C938A6" w:rsidRDefault="001C3A09" w:rsidP="00ED6C1B">
      <w:pPr>
        <w:rPr>
          <w:rStyle w:val="briefcittitle1"/>
          <w:b w:val="0"/>
          <w:color w:val="auto"/>
        </w:rPr>
      </w:pPr>
    </w:p>
    <w:p w14:paraId="432EA94D" w14:textId="230281F9" w:rsidR="002F2BFA" w:rsidRPr="00C938A6" w:rsidRDefault="002F2BFA" w:rsidP="00ED6C1B">
      <w:pPr>
        <w:ind w:left="432" w:hanging="432"/>
        <w:rPr>
          <w:rStyle w:val="briefcittitle1"/>
          <w:b w:val="0"/>
          <w:color w:val="auto"/>
        </w:rPr>
      </w:pPr>
      <w:r w:rsidRPr="00C938A6">
        <w:rPr>
          <w:rStyle w:val="briefcittitle1"/>
          <w:b w:val="0"/>
          <w:color w:val="auto"/>
          <w:lang w:val="es-ES"/>
        </w:rPr>
        <w:t xml:space="preserve">Edurne Beltrán de Heredia Carmona. </w:t>
      </w:r>
      <w:r w:rsidRPr="00C938A6">
        <w:rPr>
          <w:rStyle w:val="briefcittitle1"/>
          <w:b w:val="0"/>
          <w:color w:val="auto"/>
        </w:rPr>
        <w:t xml:space="preserve">(Spanish). “Muslim and Jewish Literary Relations in Contemporary Latin America.” Committee Member. Defended in July 2021. Placement: Tenure-track assistant professor of Spanish at Coastal Carolina University. </w:t>
      </w:r>
    </w:p>
    <w:p w14:paraId="7021D074" w14:textId="77777777" w:rsidR="002F2BFA" w:rsidRPr="00C938A6" w:rsidRDefault="002F2BFA" w:rsidP="00ED6C1B">
      <w:pPr>
        <w:ind w:left="432" w:hanging="432"/>
        <w:rPr>
          <w:rStyle w:val="briefcittitle1"/>
          <w:b w:val="0"/>
          <w:color w:val="auto"/>
        </w:rPr>
      </w:pPr>
    </w:p>
    <w:p w14:paraId="29ED2CC5" w14:textId="71FCC9E1" w:rsidR="00A52470" w:rsidRPr="00C938A6" w:rsidRDefault="00A52470" w:rsidP="00ED6C1B">
      <w:pPr>
        <w:ind w:left="432" w:hanging="432"/>
      </w:pPr>
      <w:r w:rsidRPr="00C938A6">
        <w:rPr>
          <w:lang w:val="es-ES"/>
        </w:rPr>
        <w:lastRenderedPageBreak/>
        <w:t xml:space="preserve">Vanessa Fonseca. (Spanish). </w:t>
      </w:r>
      <w:r w:rsidRPr="00C938A6">
        <w:rPr>
          <w:i/>
          <w:lang w:val="es-MX"/>
        </w:rPr>
        <w:t>El colonialismo y sus manifestaciones modernas y posmodernas: las tres épocas coloniales en la literatura y producción cultural chicana</w:t>
      </w:r>
      <w:r w:rsidRPr="00C938A6">
        <w:rPr>
          <w:lang w:val="es-MX"/>
        </w:rPr>
        <w:t xml:space="preserve">. </w:t>
      </w:r>
      <w:r w:rsidRPr="00C938A6">
        <w:rPr>
          <w:lang w:val="es-ES"/>
        </w:rPr>
        <w:t xml:space="preserve"> </w:t>
      </w:r>
      <w:r w:rsidR="005271C7" w:rsidRPr="00C938A6">
        <w:t xml:space="preserve">Defended in April </w:t>
      </w:r>
      <w:r w:rsidRPr="00C938A6">
        <w:t xml:space="preserve">2013. Placement: Tenure track Assistant Professor, Latino/a Studies, Department of English, University of Wyoming. Now </w:t>
      </w:r>
      <w:r w:rsidR="00391142" w:rsidRPr="00C938A6">
        <w:t xml:space="preserve">Associate </w:t>
      </w:r>
      <w:r w:rsidR="006D2913" w:rsidRPr="00C938A6">
        <w:t>Professor of English</w:t>
      </w:r>
      <w:r w:rsidR="00391142" w:rsidRPr="00C938A6">
        <w:t xml:space="preserve"> and Associate Dean for Diversity</w:t>
      </w:r>
      <w:r w:rsidR="006D2913" w:rsidRPr="00C938A6">
        <w:t xml:space="preserve">, </w:t>
      </w:r>
      <w:r w:rsidRPr="00C938A6">
        <w:t>ASU-Polytechni</w:t>
      </w:r>
      <w:r w:rsidR="006D2913" w:rsidRPr="00C938A6">
        <w:t>c</w:t>
      </w:r>
      <w:r w:rsidRPr="00C938A6">
        <w:t>.</w:t>
      </w:r>
    </w:p>
    <w:p w14:paraId="0ADB5185" w14:textId="77777777" w:rsidR="00A52470" w:rsidRPr="00C938A6" w:rsidRDefault="00A52470" w:rsidP="00ED6C1B">
      <w:pPr>
        <w:ind w:left="432" w:hanging="432"/>
      </w:pPr>
    </w:p>
    <w:p w14:paraId="1AD30787" w14:textId="63AFA8FD" w:rsidR="00A52470" w:rsidRPr="00C938A6" w:rsidRDefault="00A52470" w:rsidP="00ED6C1B">
      <w:pPr>
        <w:ind w:left="432" w:hanging="432"/>
        <w:rPr>
          <w:rStyle w:val="briefcittitle1"/>
          <w:b w:val="0"/>
          <w:color w:val="auto"/>
        </w:rPr>
      </w:pPr>
      <w:r w:rsidRPr="00C938A6">
        <w:t xml:space="preserve">Jackie Hayes. </w:t>
      </w:r>
      <w:r w:rsidRPr="00C938A6">
        <w:rPr>
          <w:rStyle w:val="briefcittitle1"/>
          <w:b w:val="0"/>
          <w:i/>
          <w:color w:val="auto"/>
        </w:rPr>
        <w:t>Feminist Intertexts: Woolf, Cixous, Mulvey</w:t>
      </w:r>
      <w:r w:rsidRPr="00C938A6">
        <w:rPr>
          <w:rStyle w:val="briefcittitle1"/>
          <w:b w:val="0"/>
          <w:color w:val="auto"/>
        </w:rPr>
        <w:t xml:space="preserve">. 1991. Placement: Mesa Community College. Current: Hayes </w:t>
      </w:r>
      <w:r w:rsidR="00391142" w:rsidRPr="00C938A6">
        <w:rPr>
          <w:rStyle w:val="briefcittitle1"/>
          <w:b w:val="0"/>
          <w:color w:val="auto"/>
        </w:rPr>
        <w:t>has passed away</w:t>
      </w:r>
      <w:r w:rsidRPr="00C938A6">
        <w:rPr>
          <w:rStyle w:val="briefcittitle1"/>
          <w:b w:val="0"/>
          <w:color w:val="auto"/>
        </w:rPr>
        <w:t>.</w:t>
      </w:r>
    </w:p>
    <w:p w14:paraId="2CD47FF7" w14:textId="77777777" w:rsidR="00A52470" w:rsidRPr="00C938A6" w:rsidRDefault="00A52470" w:rsidP="00ED6C1B">
      <w:pPr>
        <w:ind w:left="432" w:hanging="432"/>
        <w:rPr>
          <w:rStyle w:val="briefcittitle1"/>
          <w:b w:val="0"/>
          <w:color w:val="auto"/>
        </w:rPr>
      </w:pPr>
    </w:p>
    <w:p w14:paraId="6F3DE9DD" w14:textId="77777777" w:rsidR="00A52470" w:rsidRPr="00C938A6" w:rsidRDefault="00A52470" w:rsidP="00ED6C1B">
      <w:pPr>
        <w:ind w:left="432" w:hanging="432"/>
        <w:rPr>
          <w:rStyle w:val="briefcittitle1"/>
          <w:color w:val="auto"/>
        </w:rPr>
      </w:pPr>
    </w:p>
    <w:p w14:paraId="3541B9E6" w14:textId="098D5088" w:rsidR="00A52470" w:rsidRPr="00C938A6" w:rsidRDefault="00A52470" w:rsidP="00ED6C1B">
      <w:pPr>
        <w:ind w:left="432" w:hanging="432"/>
        <w:rPr>
          <w:rStyle w:val="briefcittitle1"/>
          <w:color w:val="auto"/>
        </w:rPr>
      </w:pPr>
      <w:r w:rsidRPr="00C938A6">
        <w:rPr>
          <w:rStyle w:val="briefcittitle1"/>
          <w:color w:val="auto"/>
        </w:rPr>
        <w:t xml:space="preserve">Current PhD Student Mentoring; students directed marked with * </w:t>
      </w:r>
    </w:p>
    <w:p w14:paraId="358574B6" w14:textId="77777777" w:rsidR="00A52470" w:rsidRPr="00C938A6" w:rsidRDefault="00A52470" w:rsidP="00ED6C1B">
      <w:pPr>
        <w:ind w:left="432" w:hanging="432"/>
        <w:rPr>
          <w:rStyle w:val="briefcittitle1"/>
          <w:b w:val="0"/>
          <w:color w:val="auto"/>
        </w:rPr>
      </w:pPr>
    </w:p>
    <w:p w14:paraId="3422C223" w14:textId="347E758F" w:rsidR="00FF61FA" w:rsidRPr="00C938A6" w:rsidRDefault="00FF61FA" w:rsidP="00ED6C1B">
      <w:pPr>
        <w:rPr>
          <w:rStyle w:val="briefcittitle1"/>
          <w:b w:val="0"/>
          <w:color w:val="auto"/>
        </w:rPr>
      </w:pPr>
    </w:p>
    <w:p w14:paraId="60527812" w14:textId="77777777" w:rsidR="00A52470" w:rsidRPr="00C938A6" w:rsidRDefault="00A52470" w:rsidP="00ED6C1B">
      <w:pPr>
        <w:pStyle w:val="Heading3"/>
        <w:spacing w:before="0"/>
        <w:rPr>
          <w:i/>
          <w:szCs w:val="24"/>
        </w:rPr>
      </w:pPr>
    </w:p>
    <w:p w14:paraId="01B7752D" w14:textId="77777777" w:rsidR="001C3A09" w:rsidRPr="00C938A6" w:rsidRDefault="001C3A09" w:rsidP="00ED6C1B">
      <w:pPr>
        <w:pStyle w:val="Heading3"/>
        <w:spacing w:before="0"/>
        <w:rPr>
          <w:szCs w:val="24"/>
        </w:rPr>
      </w:pPr>
    </w:p>
    <w:p w14:paraId="56D53EC0" w14:textId="4DCE62F7" w:rsidR="00A52470" w:rsidRPr="00C938A6" w:rsidRDefault="00A52470" w:rsidP="00ED6C1B">
      <w:pPr>
        <w:pStyle w:val="Heading3"/>
        <w:spacing w:before="0"/>
        <w:rPr>
          <w:szCs w:val="24"/>
        </w:rPr>
      </w:pPr>
      <w:r w:rsidRPr="00C938A6">
        <w:rPr>
          <w:szCs w:val="24"/>
        </w:rPr>
        <w:t>MA Thesis Supervision, chair</w:t>
      </w:r>
    </w:p>
    <w:p w14:paraId="093A538D" w14:textId="77777777" w:rsidR="00A52470" w:rsidRPr="00C938A6" w:rsidRDefault="00A52470" w:rsidP="00ED6C1B"/>
    <w:p w14:paraId="6D52FE6D" w14:textId="6715B3E7" w:rsidR="00B2743B" w:rsidRPr="00C938A6" w:rsidRDefault="00B2743B" w:rsidP="00ED6C1B">
      <w:pPr>
        <w:ind w:left="720" w:hanging="720"/>
      </w:pPr>
      <w:proofErr w:type="spellStart"/>
      <w:r w:rsidRPr="00C938A6">
        <w:t>Uko</w:t>
      </w:r>
      <w:proofErr w:type="spellEnd"/>
      <w:r w:rsidRPr="00C938A6">
        <w:t xml:space="preserve"> </w:t>
      </w:r>
      <w:proofErr w:type="spellStart"/>
      <w:r w:rsidRPr="00C938A6">
        <w:t>Tyrawn</w:t>
      </w:r>
      <w:proofErr w:type="spellEnd"/>
      <w:r w:rsidRPr="00C938A6">
        <w:t xml:space="preserve"> Okon. Gabriel Gar</w:t>
      </w:r>
      <w:r w:rsidR="002F2BFA" w:rsidRPr="00C938A6">
        <w:t xml:space="preserve">cía Márquez and Günter Grass: History, Magical Realism and the Nobel Prize. </w:t>
      </w:r>
      <w:r w:rsidR="00391142" w:rsidRPr="00C938A6">
        <w:t>Defended</w:t>
      </w:r>
      <w:r w:rsidR="002F2BFA" w:rsidRPr="00C938A6">
        <w:t xml:space="preserve"> November 2021.</w:t>
      </w:r>
    </w:p>
    <w:p w14:paraId="689D4D35" w14:textId="77777777" w:rsidR="00B2743B" w:rsidRPr="00C938A6" w:rsidRDefault="00B2743B" w:rsidP="00ED6C1B">
      <w:pPr>
        <w:ind w:left="720" w:hanging="720"/>
      </w:pPr>
    </w:p>
    <w:p w14:paraId="1DA400DF" w14:textId="4AB64561" w:rsidR="00A52470" w:rsidRPr="00C938A6" w:rsidRDefault="00A52470" w:rsidP="00ED6C1B">
      <w:pPr>
        <w:ind w:left="720" w:hanging="720"/>
      </w:pPr>
      <w:r w:rsidRPr="00C938A6">
        <w:t xml:space="preserve">Evan Chastain. “José Donoso and The Obscene Bird of Night.” </w:t>
      </w:r>
      <w:r w:rsidR="002B7733" w:rsidRPr="00C938A6">
        <w:t>Completed</w:t>
      </w:r>
      <w:r w:rsidRPr="00C938A6">
        <w:t xml:space="preserve"> Spring 2019.</w:t>
      </w:r>
      <w:r w:rsidR="00FF61FA" w:rsidRPr="00C938A6">
        <w:t xml:space="preserve"> </w:t>
      </w:r>
      <w:r w:rsidR="005271C7" w:rsidRPr="00C938A6">
        <w:t xml:space="preserve">I </w:t>
      </w:r>
      <w:r w:rsidR="00FF61FA" w:rsidRPr="00C938A6">
        <w:t xml:space="preserve">collaborated with Chastain to revise thesis into a published essay on </w:t>
      </w:r>
      <w:proofErr w:type="spellStart"/>
      <w:r w:rsidR="005271C7" w:rsidRPr="00C938A6">
        <w:t>rheoric</w:t>
      </w:r>
      <w:proofErr w:type="spellEnd"/>
      <w:r w:rsidR="005271C7" w:rsidRPr="00C938A6">
        <w:t xml:space="preserve">, </w:t>
      </w:r>
      <w:r w:rsidR="00FF61FA" w:rsidRPr="00C938A6">
        <w:t xml:space="preserve">material culture and Chilean literature. See “Publications.” </w:t>
      </w:r>
      <w:r w:rsidR="002F2BFA" w:rsidRPr="00C938A6">
        <w:t xml:space="preserve">Chastain teaches English at a Houston TX private prep school. </w:t>
      </w:r>
    </w:p>
    <w:p w14:paraId="37C22AC7" w14:textId="77777777" w:rsidR="00A52470" w:rsidRPr="00C938A6" w:rsidRDefault="00A52470" w:rsidP="00ED6C1B">
      <w:pPr>
        <w:ind w:left="720" w:hanging="720"/>
      </w:pPr>
    </w:p>
    <w:p w14:paraId="2EEFDDE0" w14:textId="0D35F9CF" w:rsidR="00A52470" w:rsidRPr="00C938A6" w:rsidRDefault="00A52470" w:rsidP="00ED6C1B">
      <w:pPr>
        <w:ind w:left="720" w:hanging="720"/>
      </w:pPr>
      <w:r w:rsidRPr="00C938A6">
        <w:t xml:space="preserve">Jeffrey Fontenot. “Satirical Development of the Espionage Theme in Graphic Narratives of the Cold War.” August 2017. </w:t>
      </w:r>
      <w:r w:rsidR="002B7733" w:rsidRPr="00C938A6">
        <w:t>Placement: ESL instructor, Washington D.C.</w:t>
      </w:r>
    </w:p>
    <w:p w14:paraId="431F9C16" w14:textId="77777777" w:rsidR="00A52470" w:rsidRPr="00C938A6" w:rsidRDefault="00A52470" w:rsidP="00ED6C1B">
      <w:pPr>
        <w:ind w:left="720" w:hanging="720"/>
      </w:pPr>
    </w:p>
    <w:p w14:paraId="2EB3DD4C" w14:textId="5F9F8542" w:rsidR="00A52470" w:rsidRPr="00C938A6" w:rsidRDefault="00A52470" w:rsidP="00ED6C1B">
      <w:pPr>
        <w:ind w:left="720" w:hanging="720"/>
      </w:pPr>
      <w:r w:rsidRPr="00C938A6">
        <w:t>Jamie Liddell. “</w:t>
      </w:r>
      <w:r w:rsidRPr="00C938A6">
        <w:rPr>
          <w:i/>
        </w:rPr>
        <w:t xml:space="preserve">The Iliad </w:t>
      </w:r>
      <w:r w:rsidRPr="00C938A6">
        <w:t xml:space="preserve">and </w:t>
      </w:r>
      <w:r w:rsidRPr="00C938A6">
        <w:rPr>
          <w:i/>
        </w:rPr>
        <w:t>The Forever War</w:t>
      </w:r>
      <w:r w:rsidRPr="00C938A6">
        <w:t>: Using Individual Narratives to Demonstrate the Nature of War.” August 2017.</w:t>
      </w:r>
      <w:r w:rsidR="002B7733" w:rsidRPr="00C938A6">
        <w:t xml:space="preserve"> Placement: Liddell is a Captain in the U.S.A.F.</w:t>
      </w:r>
    </w:p>
    <w:p w14:paraId="453D7644" w14:textId="77777777" w:rsidR="00A52470" w:rsidRPr="00C938A6" w:rsidRDefault="00A52470" w:rsidP="00ED6C1B">
      <w:pPr>
        <w:ind w:left="720" w:hanging="720"/>
      </w:pPr>
    </w:p>
    <w:p w14:paraId="61EED762" w14:textId="77777777" w:rsidR="00A52470" w:rsidRPr="00C938A6" w:rsidRDefault="00A52470" w:rsidP="00ED6C1B">
      <w:pPr>
        <w:ind w:left="720" w:hanging="720"/>
      </w:pPr>
      <w:r w:rsidRPr="00C938A6">
        <w:t>Heather Harris.  “‘The Woman’: From Victorian England to the BBC, the Adaptation, Progression, &amp; Advancement of Irene Adler.” December 2017</w:t>
      </w:r>
    </w:p>
    <w:p w14:paraId="22C9ABC9" w14:textId="77777777" w:rsidR="00A52470" w:rsidRPr="00C938A6" w:rsidRDefault="00A52470" w:rsidP="00ED6C1B">
      <w:pPr>
        <w:ind w:left="720" w:hanging="720"/>
      </w:pPr>
    </w:p>
    <w:p w14:paraId="2DD0080D" w14:textId="6D6F76FD" w:rsidR="00A52470" w:rsidRPr="00C938A6" w:rsidRDefault="00A52470" w:rsidP="00ED6C1B">
      <w:pPr>
        <w:ind w:left="720" w:hanging="720"/>
      </w:pPr>
      <w:r w:rsidRPr="00C938A6">
        <w:t xml:space="preserve">Sheilah Cummings. “The Evolution of the </w:t>
      </w:r>
      <w:proofErr w:type="spellStart"/>
      <w:r w:rsidRPr="00C938A6">
        <w:t>Novela</w:t>
      </w:r>
      <w:proofErr w:type="spellEnd"/>
      <w:r w:rsidRPr="00C938A6">
        <w:t xml:space="preserve"> Negra: La Dama Negra, Feminine Voice, and Argentine Crime Fiction.” May 2016. Placement: Santa Cruz Adult School (CA).</w:t>
      </w:r>
    </w:p>
    <w:p w14:paraId="20D19FE2" w14:textId="77777777" w:rsidR="00A52470" w:rsidRPr="00C938A6" w:rsidRDefault="00A52470" w:rsidP="00ED6C1B">
      <w:pPr>
        <w:ind w:left="720" w:hanging="720"/>
      </w:pPr>
    </w:p>
    <w:p w14:paraId="24EF6DAE" w14:textId="6834AB90" w:rsidR="00A52470" w:rsidRPr="00C938A6" w:rsidRDefault="00A52470" w:rsidP="00ED6C1B">
      <w:pPr>
        <w:ind w:left="720" w:hanging="720"/>
      </w:pPr>
      <w:r w:rsidRPr="00C938A6">
        <w:t xml:space="preserve">Leslie Smithson Weir. “Creating a Realistic Spy: A Study of the Work of </w:t>
      </w:r>
      <w:proofErr w:type="spellStart"/>
      <w:r w:rsidRPr="00C938A6">
        <w:t>Elleston</w:t>
      </w:r>
      <w:proofErr w:type="spellEnd"/>
      <w:r w:rsidRPr="00C938A6">
        <w:t xml:space="preserve"> Trevor.” May 2016.</w:t>
      </w:r>
    </w:p>
    <w:p w14:paraId="104F781E" w14:textId="77777777" w:rsidR="00A52470" w:rsidRPr="00C938A6" w:rsidRDefault="00A52470" w:rsidP="00ED6C1B"/>
    <w:p w14:paraId="53BFCA73" w14:textId="47A6A3A1" w:rsidR="00A52470" w:rsidRPr="00C938A6" w:rsidRDefault="00A52470" w:rsidP="00ED6C1B">
      <w:pPr>
        <w:ind w:left="432" w:hanging="432"/>
      </w:pPr>
      <w:r w:rsidRPr="00C938A6">
        <w:t xml:space="preserve">Sarah Glady. </w:t>
      </w:r>
      <w:r w:rsidRPr="00C938A6">
        <w:rPr>
          <w:i/>
        </w:rPr>
        <w:t xml:space="preserve">Shifting Indian Identities in Aravind </w:t>
      </w:r>
      <w:proofErr w:type="spellStart"/>
      <w:r w:rsidRPr="00C938A6">
        <w:rPr>
          <w:i/>
        </w:rPr>
        <w:t>Adiga’s</w:t>
      </w:r>
      <w:proofErr w:type="spellEnd"/>
      <w:r w:rsidRPr="00C938A6">
        <w:rPr>
          <w:i/>
        </w:rPr>
        <w:t xml:space="preserve"> Work: The March from Individual to Communal Power</w:t>
      </w:r>
      <w:r w:rsidRPr="00C938A6">
        <w:t xml:space="preserve">. May 2013. Co-Chair with J. Edward </w:t>
      </w:r>
      <w:proofErr w:type="spellStart"/>
      <w:r w:rsidRPr="00C938A6">
        <w:t>Mallot</w:t>
      </w:r>
      <w:proofErr w:type="spellEnd"/>
      <w:r w:rsidRPr="00C938A6">
        <w:t>. Placement: full-time publishers’ representative, W.W. Norton and Co.</w:t>
      </w:r>
    </w:p>
    <w:p w14:paraId="7FC6766A" w14:textId="77777777" w:rsidR="00A52470" w:rsidRPr="00C938A6" w:rsidRDefault="00A52470" w:rsidP="00ED6C1B">
      <w:pPr>
        <w:pStyle w:val="BodyText2"/>
        <w:ind w:left="0"/>
        <w:rPr>
          <w:rFonts w:ascii="Times New Roman" w:hAnsi="Times New Roman"/>
          <w:szCs w:val="24"/>
        </w:rPr>
      </w:pPr>
    </w:p>
    <w:p w14:paraId="7BB9BC23" w14:textId="5EE03C0A" w:rsidR="00A52470" w:rsidRPr="00C938A6" w:rsidRDefault="00A52470" w:rsidP="00ED6C1B">
      <w:pPr>
        <w:pStyle w:val="BodyText2"/>
        <w:ind w:left="432" w:hanging="432"/>
        <w:rPr>
          <w:rFonts w:ascii="Times New Roman" w:hAnsi="Times New Roman"/>
          <w:szCs w:val="24"/>
        </w:rPr>
      </w:pPr>
      <w:r w:rsidRPr="00C938A6">
        <w:rPr>
          <w:rFonts w:ascii="Times New Roman" w:hAnsi="Times New Roman"/>
          <w:szCs w:val="24"/>
        </w:rPr>
        <w:lastRenderedPageBreak/>
        <w:t xml:space="preserve">Sarah Driscoll. </w:t>
      </w:r>
      <w:r w:rsidRPr="00C938A6">
        <w:rPr>
          <w:rStyle w:val="Strong"/>
          <w:b w:val="0"/>
          <w:i/>
        </w:rPr>
        <w:t>Deconstructing Hemingway's America: the Hemingway-</w:t>
      </w:r>
      <w:proofErr w:type="spellStart"/>
      <w:r w:rsidRPr="00C938A6">
        <w:rPr>
          <w:rStyle w:val="Strong"/>
          <w:b w:val="0"/>
          <w:i/>
        </w:rPr>
        <w:t>Gattorno</w:t>
      </w:r>
      <w:proofErr w:type="spellEnd"/>
      <w:r w:rsidRPr="00C938A6">
        <w:rPr>
          <w:rStyle w:val="Strong"/>
          <w:b w:val="0"/>
          <w:i/>
        </w:rPr>
        <w:t xml:space="preserve"> relationship in the U.S.-Cuban imagination</w:t>
      </w:r>
      <w:r w:rsidRPr="00C938A6">
        <w:rPr>
          <w:rFonts w:ascii="Times New Roman" w:hAnsi="Times New Roman"/>
          <w:b/>
          <w:i/>
          <w:szCs w:val="24"/>
        </w:rPr>
        <w:t>.</w:t>
      </w:r>
      <w:r w:rsidRPr="00C938A6">
        <w:rPr>
          <w:rFonts w:ascii="Times New Roman" w:hAnsi="Times New Roman"/>
          <w:szCs w:val="24"/>
        </w:rPr>
        <w:t xml:space="preserve">  2011. Placement: </w:t>
      </w:r>
      <w:r w:rsidR="002B7733" w:rsidRPr="00C938A6">
        <w:rPr>
          <w:rFonts w:ascii="Times New Roman" w:hAnsi="Times New Roman"/>
          <w:szCs w:val="24"/>
        </w:rPr>
        <w:t>Full-time English Instructor, Phillips Exeter Academy, Andover MA</w:t>
      </w:r>
      <w:r w:rsidRPr="00C938A6">
        <w:rPr>
          <w:rFonts w:ascii="Times New Roman" w:hAnsi="Times New Roman"/>
          <w:szCs w:val="24"/>
        </w:rPr>
        <w:t>.</w:t>
      </w:r>
    </w:p>
    <w:p w14:paraId="1F737FD5" w14:textId="77777777" w:rsidR="00A52470" w:rsidRPr="00C938A6" w:rsidRDefault="00A52470" w:rsidP="00ED6C1B">
      <w:pPr>
        <w:pStyle w:val="BodyText2"/>
        <w:ind w:left="432" w:hanging="432"/>
        <w:rPr>
          <w:rFonts w:ascii="Times New Roman" w:hAnsi="Times New Roman"/>
          <w:szCs w:val="24"/>
        </w:rPr>
      </w:pPr>
    </w:p>
    <w:p w14:paraId="2CFBBE42" w14:textId="5B6C42B1" w:rsidR="00A52470" w:rsidRPr="00C938A6" w:rsidRDefault="00A52470" w:rsidP="00ED6C1B">
      <w:pPr>
        <w:pStyle w:val="BodyText2"/>
        <w:ind w:left="432" w:hanging="432"/>
        <w:rPr>
          <w:rFonts w:ascii="Times New Roman" w:hAnsi="Times New Roman"/>
          <w:szCs w:val="24"/>
        </w:rPr>
      </w:pPr>
      <w:r w:rsidRPr="00C938A6">
        <w:rPr>
          <w:rFonts w:ascii="Times New Roman" w:hAnsi="Times New Roman"/>
          <w:szCs w:val="24"/>
        </w:rPr>
        <w:t xml:space="preserve">Lora Neu. </w:t>
      </w:r>
      <w:r w:rsidRPr="00C938A6">
        <w:rPr>
          <w:rStyle w:val="Strong"/>
          <w:b w:val="0"/>
          <w:i/>
        </w:rPr>
        <w:t>Objects, memory and narrative: threads to construct and reify identity</w:t>
      </w:r>
      <w:r w:rsidRPr="00C938A6">
        <w:rPr>
          <w:rFonts w:ascii="Times New Roman" w:hAnsi="Times New Roman"/>
          <w:b/>
          <w:i/>
          <w:szCs w:val="24"/>
        </w:rPr>
        <w:t>.</w:t>
      </w:r>
      <w:r w:rsidRPr="00C938A6">
        <w:rPr>
          <w:rFonts w:ascii="Times New Roman" w:hAnsi="Times New Roman"/>
          <w:szCs w:val="24"/>
        </w:rPr>
        <w:t xml:space="preserve"> 2011. Placement: </w:t>
      </w:r>
      <w:proofErr w:type="spellStart"/>
      <w:r w:rsidRPr="00C938A6">
        <w:rPr>
          <w:rFonts w:ascii="Times New Roman" w:hAnsi="Times New Roman"/>
          <w:szCs w:val="24"/>
        </w:rPr>
        <w:t>Wickenberg</w:t>
      </w:r>
      <w:proofErr w:type="spellEnd"/>
      <w:r w:rsidRPr="00C938A6">
        <w:rPr>
          <w:rFonts w:ascii="Times New Roman" w:hAnsi="Times New Roman"/>
          <w:szCs w:val="24"/>
        </w:rPr>
        <w:t xml:space="preserve"> AZ Historical Society.</w:t>
      </w:r>
    </w:p>
    <w:p w14:paraId="50BEC670" w14:textId="77777777" w:rsidR="00A52470" w:rsidRPr="00C938A6" w:rsidRDefault="00A52470" w:rsidP="00ED6C1B">
      <w:pPr>
        <w:pStyle w:val="BodyText2"/>
        <w:ind w:left="432" w:hanging="432"/>
        <w:rPr>
          <w:rFonts w:ascii="Times New Roman" w:hAnsi="Times New Roman"/>
          <w:szCs w:val="24"/>
        </w:rPr>
      </w:pPr>
    </w:p>
    <w:p w14:paraId="41CF9612" w14:textId="63477231" w:rsidR="00A52470" w:rsidRPr="00C938A6" w:rsidRDefault="00A52470" w:rsidP="00ED6C1B">
      <w:pPr>
        <w:pStyle w:val="BodyText2"/>
        <w:ind w:left="432" w:hanging="432"/>
        <w:rPr>
          <w:rFonts w:ascii="Times New Roman" w:hAnsi="Times New Roman"/>
          <w:szCs w:val="24"/>
        </w:rPr>
      </w:pPr>
      <w:r w:rsidRPr="00C938A6">
        <w:rPr>
          <w:rFonts w:ascii="Times New Roman" w:hAnsi="Times New Roman"/>
          <w:szCs w:val="24"/>
        </w:rPr>
        <w:t xml:space="preserve">Angela San Martín Vásquez. </w:t>
      </w:r>
      <w:r w:rsidRPr="00C938A6">
        <w:rPr>
          <w:rStyle w:val="Strong"/>
          <w:b w:val="0"/>
          <w:i/>
        </w:rPr>
        <w:t xml:space="preserve">Unsettling the American landscape: toward a phenomenological and onto-epistemological paradigm of hope in Diana </w:t>
      </w:r>
      <w:proofErr w:type="spellStart"/>
      <w:r w:rsidRPr="00C938A6">
        <w:rPr>
          <w:rStyle w:val="Strong"/>
          <w:b w:val="0"/>
          <w:i/>
        </w:rPr>
        <w:t>Bellessi's</w:t>
      </w:r>
      <w:proofErr w:type="spellEnd"/>
      <w:r w:rsidRPr="00C938A6">
        <w:rPr>
          <w:rStyle w:val="Strong"/>
          <w:b w:val="0"/>
          <w:i/>
        </w:rPr>
        <w:t xml:space="preserve"> and Mary Oliver's poetic works</w:t>
      </w:r>
      <w:r w:rsidRPr="00C938A6">
        <w:rPr>
          <w:rFonts w:ascii="Times New Roman" w:hAnsi="Times New Roman"/>
          <w:b/>
          <w:i/>
          <w:szCs w:val="24"/>
        </w:rPr>
        <w:t xml:space="preserve">.  </w:t>
      </w:r>
      <w:r w:rsidRPr="00C938A6">
        <w:rPr>
          <w:rFonts w:ascii="Times New Roman" w:hAnsi="Times New Roman"/>
          <w:szCs w:val="24"/>
        </w:rPr>
        <w:t xml:space="preserve">2011. Placement: </w:t>
      </w:r>
      <w:r w:rsidR="005271C7" w:rsidRPr="00C938A6">
        <w:rPr>
          <w:rFonts w:ascii="Times New Roman" w:hAnsi="Times New Roman"/>
          <w:szCs w:val="24"/>
        </w:rPr>
        <w:t xml:space="preserve">Completed </w:t>
      </w:r>
      <w:r w:rsidRPr="00C938A6">
        <w:rPr>
          <w:rFonts w:ascii="Times New Roman" w:hAnsi="Times New Roman"/>
          <w:szCs w:val="24"/>
        </w:rPr>
        <w:t>Comparative Literature</w:t>
      </w:r>
      <w:r w:rsidR="005271C7" w:rsidRPr="00C938A6">
        <w:rPr>
          <w:rFonts w:ascii="Times New Roman" w:hAnsi="Times New Roman"/>
          <w:szCs w:val="24"/>
        </w:rPr>
        <w:t xml:space="preserve"> PhD, </w:t>
      </w:r>
      <w:r w:rsidRPr="00C938A6">
        <w:rPr>
          <w:rFonts w:ascii="Times New Roman" w:hAnsi="Times New Roman"/>
          <w:szCs w:val="24"/>
        </w:rPr>
        <w:t>Penn State</w:t>
      </w:r>
      <w:r w:rsidR="005271C7" w:rsidRPr="00C938A6">
        <w:rPr>
          <w:rFonts w:ascii="Times New Roman" w:hAnsi="Times New Roman"/>
          <w:szCs w:val="24"/>
        </w:rPr>
        <w:t xml:space="preserve"> 2014</w:t>
      </w:r>
      <w:r w:rsidRPr="00C938A6">
        <w:rPr>
          <w:rFonts w:ascii="Times New Roman" w:hAnsi="Times New Roman"/>
          <w:szCs w:val="24"/>
        </w:rPr>
        <w:t>.</w:t>
      </w:r>
    </w:p>
    <w:p w14:paraId="53BD1325" w14:textId="77777777" w:rsidR="00A52470" w:rsidRPr="00C938A6" w:rsidRDefault="00A52470" w:rsidP="00ED6C1B">
      <w:pPr>
        <w:pStyle w:val="BodyText2"/>
        <w:ind w:left="432" w:hanging="432"/>
        <w:rPr>
          <w:rFonts w:ascii="Times New Roman" w:hAnsi="Times New Roman"/>
          <w:szCs w:val="24"/>
        </w:rPr>
      </w:pPr>
    </w:p>
    <w:p w14:paraId="17944DC8" w14:textId="46F49F3C" w:rsidR="00A52470" w:rsidRPr="00C938A6" w:rsidRDefault="00A52470" w:rsidP="00ED6C1B">
      <w:pPr>
        <w:pStyle w:val="BodyText2"/>
        <w:ind w:left="432" w:hanging="432"/>
        <w:rPr>
          <w:rFonts w:ascii="Times New Roman" w:hAnsi="Times New Roman"/>
          <w:szCs w:val="24"/>
        </w:rPr>
      </w:pPr>
      <w:r w:rsidRPr="00C938A6">
        <w:rPr>
          <w:rFonts w:ascii="Times New Roman" w:hAnsi="Times New Roman"/>
          <w:szCs w:val="24"/>
        </w:rPr>
        <w:t xml:space="preserve">Ajia Wallace. </w:t>
      </w:r>
      <w:r w:rsidRPr="00C938A6">
        <w:rPr>
          <w:rFonts w:ascii="Times New Roman" w:hAnsi="Times New Roman"/>
          <w:i/>
          <w:szCs w:val="24"/>
        </w:rPr>
        <w:t>Georges Bataille and yoga: writing and practice during WW II</w:t>
      </w:r>
      <w:r w:rsidRPr="00C938A6">
        <w:rPr>
          <w:rFonts w:ascii="Times New Roman" w:hAnsi="Times New Roman"/>
          <w:szCs w:val="24"/>
        </w:rPr>
        <w:t xml:space="preserve">. 2011. </w:t>
      </w:r>
    </w:p>
    <w:p w14:paraId="2F78B53E" w14:textId="77777777" w:rsidR="00A52470" w:rsidRPr="00C938A6" w:rsidRDefault="00A52470" w:rsidP="00ED6C1B">
      <w:pPr>
        <w:pStyle w:val="BodyText2"/>
        <w:ind w:left="0"/>
        <w:rPr>
          <w:rFonts w:ascii="Times New Roman" w:hAnsi="Times New Roman"/>
          <w:szCs w:val="24"/>
        </w:rPr>
      </w:pPr>
    </w:p>
    <w:p w14:paraId="44CDDF38" w14:textId="318DAE0B" w:rsidR="00A52470" w:rsidRPr="00C938A6" w:rsidRDefault="00A52470" w:rsidP="00ED6C1B">
      <w:pPr>
        <w:pStyle w:val="BodyText2"/>
        <w:ind w:left="432" w:hanging="432"/>
        <w:rPr>
          <w:rFonts w:ascii="Times New Roman" w:hAnsi="Times New Roman"/>
          <w:szCs w:val="24"/>
        </w:rPr>
      </w:pPr>
      <w:r w:rsidRPr="00C938A6">
        <w:rPr>
          <w:rFonts w:ascii="Times New Roman" w:hAnsi="Times New Roman"/>
          <w:szCs w:val="24"/>
        </w:rPr>
        <w:t xml:space="preserve">Jessica Navarro. </w:t>
      </w:r>
      <w:r w:rsidRPr="00C938A6">
        <w:rPr>
          <w:rStyle w:val="Strong"/>
          <w:b w:val="0"/>
          <w:i/>
        </w:rPr>
        <w:t>Experience and expression: the development of the sublime through sociopolitical and natural landscapes of Percy Shelley, Gabriela Mistral, and Pablo Neruda</w:t>
      </w:r>
      <w:r w:rsidRPr="00C938A6">
        <w:rPr>
          <w:rFonts w:ascii="Times New Roman" w:hAnsi="Times New Roman"/>
          <w:i/>
          <w:szCs w:val="24"/>
        </w:rPr>
        <w:t xml:space="preserve">. </w:t>
      </w:r>
      <w:r w:rsidRPr="00C938A6">
        <w:rPr>
          <w:rFonts w:ascii="Times New Roman" w:hAnsi="Times New Roman"/>
          <w:szCs w:val="24"/>
        </w:rPr>
        <w:t>2010. Placement: full-time employment, non-profit development in Austin TX.</w:t>
      </w:r>
    </w:p>
    <w:p w14:paraId="28F93D10" w14:textId="77777777" w:rsidR="00A52470" w:rsidRPr="00C938A6" w:rsidRDefault="00A52470" w:rsidP="00ED6C1B">
      <w:pPr>
        <w:pStyle w:val="BodyText2"/>
        <w:ind w:left="432" w:hanging="432"/>
        <w:rPr>
          <w:rFonts w:ascii="Times New Roman" w:hAnsi="Times New Roman"/>
          <w:szCs w:val="24"/>
        </w:rPr>
      </w:pPr>
    </w:p>
    <w:p w14:paraId="7CA860DB" w14:textId="235AAF65" w:rsidR="00A52470" w:rsidRPr="00C938A6" w:rsidRDefault="00A52470" w:rsidP="00ED6C1B">
      <w:pPr>
        <w:pStyle w:val="BodyText2"/>
        <w:ind w:left="432" w:hanging="432"/>
        <w:rPr>
          <w:rFonts w:ascii="Times New Roman" w:hAnsi="Times New Roman"/>
          <w:szCs w:val="24"/>
        </w:rPr>
      </w:pPr>
      <w:r w:rsidRPr="00C938A6">
        <w:rPr>
          <w:rFonts w:ascii="Times New Roman" w:hAnsi="Times New Roman"/>
          <w:szCs w:val="24"/>
        </w:rPr>
        <w:t xml:space="preserve">Leonard Macías. </w:t>
      </w:r>
      <w:r w:rsidRPr="00C938A6">
        <w:rPr>
          <w:rStyle w:val="Strong"/>
          <w:b w:val="0"/>
          <w:i/>
        </w:rPr>
        <w:t>Barrio heroes: a chronicle of the lifelong contributions of two local Chicano/as.</w:t>
      </w:r>
      <w:r w:rsidRPr="00C938A6">
        <w:rPr>
          <w:rFonts w:ascii="Times New Roman" w:hAnsi="Times New Roman"/>
          <w:b/>
          <w:i/>
          <w:szCs w:val="24"/>
        </w:rPr>
        <w:t xml:space="preserve"> </w:t>
      </w:r>
      <w:r w:rsidRPr="00C938A6">
        <w:rPr>
          <w:rFonts w:ascii="Times New Roman" w:hAnsi="Times New Roman"/>
          <w:szCs w:val="24"/>
        </w:rPr>
        <w:t>2010. Placement: full-time counselor, Rio Salado Community College.</w:t>
      </w:r>
    </w:p>
    <w:p w14:paraId="6298ADCA" w14:textId="77777777" w:rsidR="00A52470" w:rsidRPr="00C938A6" w:rsidRDefault="00A52470" w:rsidP="00ED6C1B">
      <w:pPr>
        <w:pStyle w:val="BodyText2"/>
        <w:ind w:left="432" w:hanging="432"/>
        <w:rPr>
          <w:rFonts w:ascii="Times New Roman" w:hAnsi="Times New Roman"/>
          <w:szCs w:val="24"/>
        </w:rPr>
      </w:pPr>
    </w:p>
    <w:p w14:paraId="164FFE85" w14:textId="69076F89" w:rsidR="00A52470" w:rsidRPr="00C938A6" w:rsidRDefault="00A52470" w:rsidP="00ED6C1B">
      <w:pPr>
        <w:pStyle w:val="BodyText2"/>
        <w:ind w:left="432" w:hanging="432"/>
        <w:rPr>
          <w:rFonts w:ascii="Times New Roman" w:hAnsi="Times New Roman"/>
          <w:szCs w:val="24"/>
        </w:rPr>
      </w:pPr>
      <w:r w:rsidRPr="00C938A6">
        <w:rPr>
          <w:rFonts w:ascii="Times New Roman" w:hAnsi="Times New Roman"/>
          <w:szCs w:val="24"/>
        </w:rPr>
        <w:t xml:space="preserve">Nina </w:t>
      </w:r>
      <w:proofErr w:type="spellStart"/>
      <w:r w:rsidRPr="00C938A6">
        <w:rPr>
          <w:rFonts w:ascii="Times New Roman" w:hAnsi="Times New Roman"/>
          <w:szCs w:val="24"/>
        </w:rPr>
        <w:t>Sabolik</w:t>
      </w:r>
      <w:proofErr w:type="spellEnd"/>
      <w:r w:rsidRPr="00C938A6">
        <w:rPr>
          <w:rFonts w:ascii="Times New Roman" w:hAnsi="Times New Roman"/>
          <w:szCs w:val="24"/>
        </w:rPr>
        <w:t xml:space="preserve">. </w:t>
      </w:r>
      <w:r w:rsidRPr="00C938A6">
        <w:rPr>
          <w:rStyle w:val="briefcittitle1"/>
          <w:rFonts w:ascii="Times New Roman" w:hAnsi="Times New Roman"/>
          <w:b w:val="0"/>
          <w:i/>
          <w:color w:val="auto"/>
          <w:szCs w:val="24"/>
        </w:rPr>
        <w:t xml:space="preserve">Challenging the Stigmatization of the Balkans: Transnationality in the Fiction of Aleksandar </w:t>
      </w:r>
      <w:proofErr w:type="spellStart"/>
      <w:r w:rsidRPr="00C938A6">
        <w:rPr>
          <w:rStyle w:val="briefcittitle1"/>
          <w:rFonts w:ascii="Times New Roman" w:hAnsi="Times New Roman"/>
          <w:b w:val="0"/>
          <w:i/>
          <w:color w:val="auto"/>
          <w:szCs w:val="24"/>
        </w:rPr>
        <w:t>Hemon</w:t>
      </w:r>
      <w:proofErr w:type="spellEnd"/>
      <w:r w:rsidRPr="00C938A6">
        <w:rPr>
          <w:rStyle w:val="briefcittitle1"/>
          <w:rFonts w:ascii="Times New Roman" w:hAnsi="Times New Roman"/>
          <w:b w:val="0"/>
          <w:color w:val="auto"/>
          <w:szCs w:val="24"/>
        </w:rPr>
        <w:t xml:space="preserve">. </w:t>
      </w:r>
      <w:r w:rsidRPr="00C938A6">
        <w:rPr>
          <w:rFonts w:ascii="Times New Roman" w:hAnsi="Times New Roman"/>
          <w:szCs w:val="24"/>
        </w:rPr>
        <w:t>2008. Placement: full-time Ph.D. student, English, ASU.</w:t>
      </w:r>
    </w:p>
    <w:p w14:paraId="15E3E985" w14:textId="77777777" w:rsidR="00A52470" w:rsidRPr="00C938A6" w:rsidRDefault="00A52470" w:rsidP="00ED6C1B">
      <w:pPr>
        <w:pStyle w:val="BodyText2"/>
        <w:ind w:left="432" w:hanging="432"/>
        <w:rPr>
          <w:rFonts w:ascii="Times New Roman" w:hAnsi="Times New Roman"/>
          <w:szCs w:val="24"/>
        </w:rPr>
      </w:pPr>
    </w:p>
    <w:p w14:paraId="63824571" w14:textId="5D4EBD4C" w:rsidR="00A52470" w:rsidRPr="00C938A6" w:rsidRDefault="00A52470" w:rsidP="00ED6C1B">
      <w:pPr>
        <w:pStyle w:val="BodyText2"/>
        <w:ind w:left="432" w:hanging="432"/>
        <w:rPr>
          <w:rStyle w:val="briefcittitle1"/>
          <w:rFonts w:ascii="Times New Roman" w:hAnsi="Times New Roman"/>
          <w:b w:val="0"/>
          <w:color w:val="auto"/>
          <w:szCs w:val="24"/>
        </w:rPr>
      </w:pPr>
      <w:r w:rsidRPr="00C938A6">
        <w:rPr>
          <w:rFonts w:ascii="Times New Roman" w:hAnsi="Times New Roman"/>
          <w:szCs w:val="24"/>
        </w:rPr>
        <w:t xml:space="preserve">Sharon L. Hart. </w:t>
      </w:r>
      <w:r w:rsidRPr="00C938A6">
        <w:rPr>
          <w:rStyle w:val="briefcittitle1"/>
          <w:rFonts w:ascii="Times New Roman" w:hAnsi="Times New Roman"/>
          <w:b w:val="0"/>
          <w:i/>
          <w:color w:val="auto"/>
          <w:szCs w:val="24"/>
        </w:rPr>
        <w:t xml:space="preserve">Ethics of the Human Relation to the Natural, Animal World: the Poetry of Mary Oliver and </w:t>
      </w:r>
      <w:proofErr w:type="spellStart"/>
      <w:r w:rsidRPr="00C938A6">
        <w:rPr>
          <w:rStyle w:val="briefcittitle1"/>
          <w:rFonts w:ascii="Times New Roman" w:hAnsi="Times New Roman"/>
          <w:b w:val="0"/>
          <w:i/>
          <w:color w:val="auto"/>
          <w:szCs w:val="24"/>
        </w:rPr>
        <w:t>Pattiann</w:t>
      </w:r>
      <w:proofErr w:type="spellEnd"/>
      <w:r w:rsidRPr="00C938A6">
        <w:rPr>
          <w:rStyle w:val="briefcittitle1"/>
          <w:rFonts w:ascii="Times New Roman" w:hAnsi="Times New Roman"/>
          <w:b w:val="0"/>
          <w:i/>
          <w:color w:val="auto"/>
          <w:szCs w:val="24"/>
        </w:rPr>
        <w:t xml:space="preserve"> Rogers</w:t>
      </w:r>
      <w:r w:rsidRPr="00C938A6">
        <w:rPr>
          <w:rStyle w:val="briefcittitle1"/>
          <w:rFonts w:ascii="Times New Roman" w:hAnsi="Times New Roman"/>
          <w:b w:val="0"/>
          <w:color w:val="auto"/>
          <w:szCs w:val="24"/>
        </w:rPr>
        <w:t>. 2008. Placement: Chase Financial Services in San Diego.</w:t>
      </w:r>
    </w:p>
    <w:p w14:paraId="17AEEDC0" w14:textId="77777777" w:rsidR="00A52470" w:rsidRPr="00C938A6" w:rsidRDefault="00A52470" w:rsidP="00ED6C1B">
      <w:pPr>
        <w:pStyle w:val="BodyText2"/>
        <w:ind w:left="432" w:hanging="432"/>
        <w:rPr>
          <w:rFonts w:ascii="Times New Roman" w:hAnsi="Times New Roman"/>
          <w:szCs w:val="24"/>
        </w:rPr>
      </w:pPr>
    </w:p>
    <w:p w14:paraId="2CE38F3B" w14:textId="30C10758" w:rsidR="00A52470" w:rsidRPr="00C938A6" w:rsidRDefault="00A52470" w:rsidP="00ED6C1B">
      <w:pPr>
        <w:pStyle w:val="BodyText2"/>
        <w:ind w:left="432" w:hanging="432"/>
        <w:rPr>
          <w:rFonts w:ascii="Times New Roman" w:hAnsi="Times New Roman"/>
          <w:szCs w:val="24"/>
        </w:rPr>
      </w:pPr>
      <w:r w:rsidRPr="00C938A6">
        <w:rPr>
          <w:rFonts w:ascii="Times New Roman" w:hAnsi="Times New Roman"/>
          <w:szCs w:val="24"/>
        </w:rPr>
        <w:t xml:space="preserve">Matthew Rodgers. </w:t>
      </w:r>
      <w:r w:rsidRPr="00C938A6">
        <w:rPr>
          <w:rFonts w:ascii="Times New Roman" w:hAnsi="Times New Roman"/>
          <w:i/>
          <w:szCs w:val="24"/>
        </w:rPr>
        <w:t xml:space="preserve">Bison Americanus: Oscar Zeta Acosta and the Representation of Race. </w:t>
      </w:r>
      <w:r w:rsidRPr="00C938A6">
        <w:rPr>
          <w:rFonts w:ascii="Times New Roman" w:hAnsi="Times New Roman"/>
          <w:szCs w:val="24"/>
        </w:rPr>
        <w:t>2008. Placement: full-time instructor, Estrella Mountain Community College.</w:t>
      </w:r>
    </w:p>
    <w:p w14:paraId="30FA91EB" w14:textId="77777777" w:rsidR="00A52470" w:rsidRPr="00C938A6" w:rsidRDefault="00A52470" w:rsidP="00ED6C1B">
      <w:pPr>
        <w:pStyle w:val="BodyText2"/>
        <w:ind w:left="0"/>
        <w:rPr>
          <w:rFonts w:ascii="Times New Roman" w:hAnsi="Times New Roman"/>
          <w:szCs w:val="24"/>
        </w:rPr>
      </w:pPr>
    </w:p>
    <w:p w14:paraId="17BCA2CA" w14:textId="784382AC" w:rsidR="00A52470" w:rsidRPr="00C938A6" w:rsidRDefault="00A52470" w:rsidP="00ED6C1B">
      <w:pPr>
        <w:pStyle w:val="BodyText2"/>
        <w:ind w:left="432" w:hanging="432"/>
        <w:rPr>
          <w:rFonts w:ascii="Times New Roman" w:hAnsi="Times New Roman"/>
          <w:szCs w:val="24"/>
        </w:rPr>
      </w:pPr>
      <w:r w:rsidRPr="00C938A6">
        <w:rPr>
          <w:rFonts w:ascii="Times New Roman" w:hAnsi="Times New Roman"/>
          <w:szCs w:val="24"/>
        </w:rPr>
        <w:t xml:space="preserve">Virginia </w:t>
      </w:r>
      <w:proofErr w:type="spellStart"/>
      <w:r w:rsidRPr="00C938A6">
        <w:rPr>
          <w:rFonts w:ascii="Times New Roman" w:hAnsi="Times New Roman"/>
          <w:szCs w:val="24"/>
        </w:rPr>
        <w:t>Pannabacker</w:t>
      </w:r>
      <w:proofErr w:type="spellEnd"/>
      <w:r w:rsidRPr="00C938A6">
        <w:rPr>
          <w:rFonts w:ascii="Times New Roman" w:hAnsi="Times New Roman"/>
          <w:szCs w:val="24"/>
        </w:rPr>
        <w:t xml:space="preserve">. </w:t>
      </w:r>
      <w:r w:rsidRPr="00C938A6">
        <w:rPr>
          <w:rStyle w:val="Strong"/>
          <w:rFonts w:ascii="Times New Roman" w:hAnsi="Times New Roman"/>
          <w:b w:val="0"/>
          <w:i/>
          <w:szCs w:val="24"/>
        </w:rPr>
        <w:t>Environmental and postcolonial themes in select films of Hayao Miyazaki</w:t>
      </w:r>
      <w:r w:rsidRPr="00C938A6">
        <w:rPr>
          <w:rStyle w:val="Strong"/>
          <w:rFonts w:ascii="Times New Roman" w:hAnsi="Times New Roman"/>
          <w:b w:val="0"/>
          <w:szCs w:val="24"/>
        </w:rPr>
        <w:t xml:space="preserve">. </w:t>
      </w:r>
      <w:r w:rsidRPr="00C938A6">
        <w:rPr>
          <w:rFonts w:ascii="Times New Roman" w:hAnsi="Times New Roman"/>
          <w:szCs w:val="24"/>
        </w:rPr>
        <w:t xml:space="preserve">2007. Placement: after completing the M.L.S. at the U of Arizona, </w:t>
      </w:r>
      <w:proofErr w:type="spellStart"/>
      <w:r w:rsidRPr="00C938A6">
        <w:rPr>
          <w:rFonts w:ascii="Times New Roman" w:hAnsi="Times New Roman"/>
          <w:szCs w:val="24"/>
        </w:rPr>
        <w:t>Pannapacker</w:t>
      </w:r>
      <w:proofErr w:type="spellEnd"/>
      <w:r w:rsidRPr="00C938A6">
        <w:rPr>
          <w:rFonts w:ascii="Times New Roman" w:hAnsi="Times New Roman"/>
          <w:szCs w:val="24"/>
        </w:rPr>
        <w:t xml:space="preserve"> became staff librarian at ASU-Downtown.</w:t>
      </w:r>
    </w:p>
    <w:p w14:paraId="3ABDDE9F" w14:textId="77777777" w:rsidR="00A52470" w:rsidRPr="00C938A6" w:rsidRDefault="00A52470" w:rsidP="00ED6C1B">
      <w:pPr>
        <w:pStyle w:val="BodyText2"/>
        <w:ind w:left="432" w:hanging="432"/>
        <w:rPr>
          <w:rFonts w:ascii="Times New Roman" w:hAnsi="Times New Roman"/>
          <w:szCs w:val="24"/>
        </w:rPr>
      </w:pPr>
    </w:p>
    <w:p w14:paraId="21125F4B" w14:textId="50F8FA2B" w:rsidR="00A52470" w:rsidRPr="00C938A6" w:rsidRDefault="00A52470" w:rsidP="00ED6C1B">
      <w:pPr>
        <w:pStyle w:val="BodyText2"/>
        <w:ind w:left="432" w:hanging="432"/>
        <w:rPr>
          <w:rFonts w:ascii="Times New Roman" w:hAnsi="Times New Roman"/>
          <w:szCs w:val="24"/>
        </w:rPr>
      </w:pPr>
      <w:r w:rsidRPr="00C938A6">
        <w:rPr>
          <w:rFonts w:ascii="Times New Roman" w:hAnsi="Times New Roman"/>
          <w:szCs w:val="24"/>
        </w:rPr>
        <w:t xml:space="preserve">Alissa A. Johnson. </w:t>
      </w:r>
      <w:r w:rsidRPr="00C938A6">
        <w:rPr>
          <w:rFonts w:ascii="Times New Roman" w:hAnsi="Times New Roman"/>
          <w:i/>
          <w:szCs w:val="24"/>
        </w:rPr>
        <w:t>Gabriela Mistral’s Poema de Chile in English Translation</w:t>
      </w:r>
      <w:r w:rsidRPr="00C938A6">
        <w:rPr>
          <w:rFonts w:ascii="Times New Roman" w:hAnsi="Times New Roman"/>
          <w:szCs w:val="24"/>
        </w:rPr>
        <w:t>. 2005. Won a Title VII award for language study. Placement: the Museum of Tolerance, Los Angeles, CA.</w:t>
      </w:r>
    </w:p>
    <w:p w14:paraId="58DE7871" w14:textId="77777777" w:rsidR="00A52470" w:rsidRPr="00C938A6" w:rsidRDefault="00A52470" w:rsidP="00ED6C1B">
      <w:pPr>
        <w:pStyle w:val="BodyText2"/>
        <w:ind w:left="432" w:hanging="432"/>
        <w:rPr>
          <w:rFonts w:ascii="Times New Roman" w:hAnsi="Times New Roman"/>
          <w:szCs w:val="24"/>
        </w:rPr>
      </w:pPr>
    </w:p>
    <w:p w14:paraId="69BF69BB" w14:textId="7AA21CDC" w:rsidR="00A52470" w:rsidRPr="00C938A6" w:rsidRDefault="00A52470" w:rsidP="00ED6C1B">
      <w:pPr>
        <w:pStyle w:val="BodyText2"/>
        <w:ind w:left="432" w:hanging="432"/>
        <w:rPr>
          <w:rStyle w:val="briefcittitle1"/>
          <w:rFonts w:ascii="Times New Roman" w:hAnsi="Times New Roman"/>
          <w:b w:val="0"/>
          <w:color w:val="auto"/>
          <w:szCs w:val="24"/>
        </w:rPr>
      </w:pPr>
      <w:r w:rsidRPr="00C938A6">
        <w:rPr>
          <w:rFonts w:ascii="Times New Roman" w:hAnsi="Times New Roman"/>
          <w:szCs w:val="24"/>
        </w:rPr>
        <w:t xml:space="preserve">Michael Lamb. </w:t>
      </w:r>
      <w:r w:rsidRPr="00C938A6">
        <w:rPr>
          <w:rStyle w:val="briefcittitle1"/>
          <w:rFonts w:ascii="Times New Roman" w:hAnsi="Times New Roman"/>
          <w:b w:val="0"/>
          <w:i/>
          <w:color w:val="auto"/>
          <w:szCs w:val="24"/>
        </w:rPr>
        <w:t>The Swarthout Legacy</w:t>
      </w:r>
      <w:r w:rsidRPr="00C938A6">
        <w:rPr>
          <w:rStyle w:val="briefcittitle1"/>
          <w:rFonts w:ascii="Times New Roman" w:hAnsi="Times New Roman"/>
          <w:b w:val="0"/>
          <w:color w:val="auto"/>
          <w:szCs w:val="24"/>
        </w:rPr>
        <w:t>. 2005.</w:t>
      </w:r>
    </w:p>
    <w:p w14:paraId="6F480D3D" w14:textId="77777777" w:rsidR="00A52470" w:rsidRPr="00C938A6" w:rsidRDefault="00A52470" w:rsidP="00ED6C1B">
      <w:pPr>
        <w:pStyle w:val="BodyText2"/>
        <w:ind w:left="432" w:hanging="432"/>
        <w:rPr>
          <w:rFonts w:ascii="Times New Roman" w:hAnsi="Times New Roman"/>
          <w:szCs w:val="24"/>
        </w:rPr>
      </w:pPr>
    </w:p>
    <w:p w14:paraId="3A30C2FD" w14:textId="383A0A93" w:rsidR="00A52470" w:rsidRPr="00C938A6" w:rsidRDefault="00A52470" w:rsidP="00ED6C1B">
      <w:pPr>
        <w:pStyle w:val="BodyText2"/>
        <w:ind w:left="432" w:hanging="432"/>
        <w:rPr>
          <w:rStyle w:val="briefcittitle1"/>
          <w:rFonts w:ascii="Times New Roman" w:hAnsi="Times New Roman"/>
          <w:b w:val="0"/>
          <w:color w:val="auto"/>
          <w:szCs w:val="24"/>
        </w:rPr>
      </w:pPr>
      <w:r w:rsidRPr="00C938A6">
        <w:rPr>
          <w:rFonts w:ascii="Times New Roman" w:hAnsi="Times New Roman"/>
          <w:szCs w:val="24"/>
        </w:rPr>
        <w:t xml:space="preserve">Melissa Milloy. </w:t>
      </w:r>
      <w:r w:rsidRPr="00C938A6">
        <w:rPr>
          <w:rStyle w:val="briefcittitle1"/>
          <w:rFonts w:ascii="Times New Roman" w:hAnsi="Times New Roman"/>
          <w:b w:val="0"/>
          <w:i/>
          <w:color w:val="auto"/>
          <w:szCs w:val="24"/>
        </w:rPr>
        <w:t>Values Inscribed on Landscape : Thoreau and Silko</w:t>
      </w:r>
      <w:r w:rsidRPr="00C938A6">
        <w:rPr>
          <w:rStyle w:val="briefcittitle1"/>
          <w:rFonts w:ascii="Times New Roman" w:hAnsi="Times New Roman"/>
          <w:b w:val="0"/>
          <w:color w:val="auto"/>
          <w:szCs w:val="24"/>
        </w:rPr>
        <w:t>. 2002.</w:t>
      </w:r>
    </w:p>
    <w:p w14:paraId="7BB5380D" w14:textId="77777777" w:rsidR="00A52470" w:rsidRPr="00C938A6" w:rsidRDefault="00A52470" w:rsidP="00ED6C1B">
      <w:pPr>
        <w:ind w:left="432" w:hanging="432"/>
      </w:pPr>
    </w:p>
    <w:p w14:paraId="72344A3F" w14:textId="001885D3" w:rsidR="00A52470" w:rsidRPr="00C938A6" w:rsidRDefault="00A52470" w:rsidP="00ED6C1B">
      <w:pPr>
        <w:pStyle w:val="BodyText2"/>
        <w:ind w:left="432" w:hanging="432"/>
        <w:rPr>
          <w:rStyle w:val="briefcittitle1"/>
          <w:rFonts w:ascii="Times New Roman" w:hAnsi="Times New Roman"/>
          <w:b w:val="0"/>
          <w:color w:val="auto"/>
          <w:szCs w:val="24"/>
        </w:rPr>
      </w:pPr>
      <w:r w:rsidRPr="00C938A6">
        <w:rPr>
          <w:rFonts w:ascii="Times New Roman" w:hAnsi="Times New Roman"/>
          <w:szCs w:val="24"/>
        </w:rPr>
        <w:t xml:space="preserve">Rebecca Balding. </w:t>
      </w:r>
      <w:r w:rsidRPr="00C938A6">
        <w:rPr>
          <w:rStyle w:val="briefcittitle1"/>
          <w:rFonts w:ascii="Times New Roman" w:hAnsi="Times New Roman"/>
          <w:b w:val="0"/>
          <w:i/>
          <w:color w:val="auto"/>
          <w:szCs w:val="24"/>
        </w:rPr>
        <w:t>Comedy and Tragedy : a Comparative Study of Language in Wole Soyinka' Plays, 1959-1965</w:t>
      </w:r>
      <w:r w:rsidRPr="00C938A6">
        <w:rPr>
          <w:rStyle w:val="briefcittitle1"/>
          <w:rFonts w:ascii="Times New Roman" w:hAnsi="Times New Roman"/>
          <w:b w:val="0"/>
          <w:color w:val="auto"/>
          <w:szCs w:val="24"/>
        </w:rPr>
        <w:t>. 1999. Placement: Advisor, Western International University in Phoenix. Balding is now retired.</w:t>
      </w:r>
    </w:p>
    <w:p w14:paraId="5B115915" w14:textId="77777777" w:rsidR="00A52470" w:rsidRPr="00C938A6" w:rsidRDefault="00A52470" w:rsidP="00ED6C1B">
      <w:pPr>
        <w:pStyle w:val="BodyText2"/>
        <w:ind w:left="0"/>
        <w:rPr>
          <w:rFonts w:ascii="Times New Roman" w:hAnsi="Times New Roman"/>
          <w:szCs w:val="24"/>
        </w:rPr>
      </w:pPr>
    </w:p>
    <w:p w14:paraId="439360C2" w14:textId="5A4765C8" w:rsidR="00A52470" w:rsidRPr="00C938A6" w:rsidRDefault="00A52470" w:rsidP="00ED6C1B">
      <w:pPr>
        <w:ind w:left="432" w:hanging="432"/>
        <w:rPr>
          <w:rStyle w:val="briefcittitle1"/>
          <w:b w:val="0"/>
          <w:color w:val="auto"/>
        </w:rPr>
      </w:pPr>
      <w:proofErr w:type="spellStart"/>
      <w:r w:rsidRPr="00C938A6">
        <w:t>Aimillia</w:t>
      </w:r>
      <w:proofErr w:type="spellEnd"/>
      <w:r w:rsidRPr="00C938A6">
        <w:t xml:space="preserve"> Mohd Ramli. </w:t>
      </w:r>
      <w:r w:rsidRPr="00C938A6">
        <w:rPr>
          <w:rStyle w:val="briefcittitle1"/>
          <w:b w:val="0"/>
          <w:i/>
          <w:color w:val="auto"/>
        </w:rPr>
        <w:t xml:space="preserve">Depictions of Moors in “Don </w:t>
      </w:r>
      <w:proofErr w:type="spellStart"/>
      <w:r w:rsidRPr="00C938A6">
        <w:rPr>
          <w:rStyle w:val="briefcittitle1"/>
          <w:b w:val="0"/>
          <w:i/>
          <w:color w:val="auto"/>
        </w:rPr>
        <w:t>Quijote</w:t>
      </w:r>
      <w:proofErr w:type="spellEnd"/>
      <w:r w:rsidRPr="00C938A6">
        <w:rPr>
          <w:rStyle w:val="briefcittitle1"/>
          <w:b w:val="0"/>
          <w:i/>
          <w:color w:val="auto"/>
        </w:rPr>
        <w:t>” (1605) and (1614).</w:t>
      </w:r>
      <w:r w:rsidRPr="00C938A6">
        <w:rPr>
          <w:rStyle w:val="briefcittitle1"/>
          <w:b w:val="0"/>
          <w:color w:val="auto"/>
        </w:rPr>
        <w:t xml:space="preserve"> 1998. </w:t>
      </w:r>
      <w:r w:rsidRPr="00C938A6">
        <w:t xml:space="preserve">Placement: entered and completed PhD program in Cultural Studies at the U of Lancaster in </w:t>
      </w:r>
      <w:r w:rsidRPr="00C938A6">
        <w:lastRenderedPageBreak/>
        <w:t>England. Current: full-time faculty in post-colonial literature Islamic Women’s University in Malaysia.</w:t>
      </w:r>
    </w:p>
    <w:p w14:paraId="07F3BC0F" w14:textId="77777777" w:rsidR="00A52470" w:rsidRPr="00C938A6" w:rsidRDefault="00A52470" w:rsidP="00ED6C1B">
      <w:pPr>
        <w:ind w:left="432" w:hanging="432"/>
      </w:pPr>
    </w:p>
    <w:p w14:paraId="2C824D2A" w14:textId="6A97BD55" w:rsidR="00A52470" w:rsidRPr="00C938A6" w:rsidRDefault="00A52470" w:rsidP="00ED6C1B">
      <w:pPr>
        <w:ind w:left="432" w:hanging="432"/>
        <w:rPr>
          <w:rStyle w:val="briefcittitle1"/>
          <w:b w:val="0"/>
          <w:color w:val="auto"/>
        </w:rPr>
      </w:pPr>
      <w:r w:rsidRPr="00C938A6">
        <w:t xml:space="preserve">Gilbert </w:t>
      </w:r>
      <w:proofErr w:type="spellStart"/>
      <w:r w:rsidRPr="00C938A6">
        <w:t>Higinio</w:t>
      </w:r>
      <w:proofErr w:type="spellEnd"/>
      <w:r w:rsidRPr="00C938A6">
        <w:t xml:space="preserve"> Esparza. </w:t>
      </w:r>
      <w:r w:rsidRPr="00C938A6">
        <w:rPr>
          <w:rStyle w:val="briefcittitle1"/>
          <w:b w:val="0"/>
          <w:i/>
          <w:color w:val="auto"/>
        </w:rPr>
        <w:t>Burroughs and Benjamin at the Movies: a Study of “The Wild Boys.”</w:t>
      </w:r>
      <w:r w:rsidRPr="00C938A6">
        <w:rPr>
          <w:rStyle w:val="briefcittitle1"/>
          <w:b w:val="0"/>
          <w:color w:val="auto"/>
        </w:rPr>
        <w:t xml:space="preserve"> 1998.</w:t>
      </w:r>
    </w:p>
    <w:p w14:paraId="1DD70333" w14:textId="77777777" w:rsidR="00A52470" w:rsidRPr="00C938A6" w:rsidRDefault="00A52470" w:rsidP="00ED6C1B">
      <w:pPr>
        <w:pStyle w:val="BodyText2"/>
        <w:ind w:left="432" w:hanging="432"/>
        <w:rPr>
          <w:rFonts w:ascii="Times New Roman" w:hAnsi="Times New Roman"/>
          <w:szCs w:val="24"/>
        </w:rPr>
      </w:pPr>
    </w:p>
    <w:p w14:paraId="5CA2852E" w14:textId="12232D91" w:rsidR="00A52470" w:rsidRPr="00C938A6" w:rsidRDefault="00C82121" w:rsidP="00ED6C1B">
      <w:pPr>
        <w:ind w:left="432" w:hanging="432"/>
        <w:rPr>
          <w:rStyle w:val="briefcittitle1"/>
          <w:b w:val="0"/>
          <w:color w:val="auto"/>
        </w:rPr>
      </w:pPr>
      <w:r w:rsidRPr="00C938A6">
        <w:t>F</w:t>
      </w:r>
      <w:r w:rsidR="00A52470" w:rsidRPr="00C938A6">
        <w:t>elicia Monticelli. </w:t>
      </w:r>
      <w:r w:rsidR="00A52470" w:rsidRPr="00C938A6">
        <w:rPr>
          <w:rStyle w:val="briefcittitle1"/>
          <w:b w:val="0"/>
          <w:i/>
          <w:color w:val="auto"/>
        </w:rPr>
        <w:t>Splendid Possibilities: The Life of Charlotte Perkins Gilman, and an Examination of Juvenile Biography</w:t>
      </w:r>
      <w:r w:rsidR="00A52470" w:rsidRPr="00C938A6">
        <w:rPr>
          <w:rStyle w:val="briefcittitle1"/>
          <w:b w:val="0"/>
          <w:color w:val="auto"/>
        </w:rPr>
        <w:t>. 1996. Placement: Director of Writing Lab, Frederick, MD Community College. Deceased.</w:t>
      </w:r>
    </w:p>
    <w:p w14:paraId="61DC24C1" w14:textId="77777777" w:rsidR="00A52470" w:rsidRPr="00C938A6" w:rsidRDefault="00A52470" w:rsidP="00ED6C1B"/>
    <w:p w14:paraId="557AE14B" w14:textId="32AE6C67" w:rsidR="00A52470" w:rsidRPr="00C938A6" w:rsidRDefault="00A52470" w:rsidP="00ED6C1B">
      <w:pPr>
        <w:ind w:left="432" w:hanging="432"/>
        <w:rPr>
          <w:rStyle w:val="briefcittitle1"/>
          <w:b w:val="0"/>
          <w:color w:val="auto"/>
        </w:rPr>
      </w:pPr>
      <w:r w:rsidRPr="00C938A6">
        <w:t xml:space="preserve">Patricia Vázquez. </w:t>
      </w:r>
      <w:r w:rsidRPr="00C938A6">
        <w:rPr>
          <w:rStyle w:val="briefcittitle1"/>
          <w:b w:val="0"/>
          <w:i/>
          <w:color w:val="auto"/>
        </w:rPr>
        <w:t>The Politics of Gendered Self-Representation: Sor Juana's Diabolical Echo in “The Auto of the Divine Narcissus.”</w:t>
      </w:r>
      <w:r w:rsidRPr="00C938A6">
        <w:rPr>
          <w:rStyle w:val="briefcittitle1"/>
          <w:b w:val="0"/>
          <w:color w:val="auto"/>
        </w:rPr>
        <w:t xml:space="preserve"> 1995. </w:t>
      </w:r>
      <w:r w:rsidRPr="00C938A6">
        <w:t>Placement: full-time instructional faculty, World Literature, Southern Nevada Community College. Current: tenured.</w:t>
      </w:r>
    </w:p>
    <w:p w14:paraId="6621EAA3" w14:textId="77777777" w:rsidR="00A52470" w:rsidRPr="00C938A6" w:rsidRDefault="00A52470" w:rsidP="00ED6C1B">
      <w:pPr>
        <w:ind w:left="432" w:hanging="432"/>
      </w:pPr>
    </w:p>
    <w:p w14:paraId="3E335ABD" w14:textId="19CEEEDE" w:rsidR="00A52470" w:rsidRPr="00C938A6" w:rsidRDefault="00A52470" w:rsidP="00ED6C1B">
      <w:pPr>
        <w:ind w:left="432" w:hanging="432"/>
        <w:rPr>
          <w:rStyle w:val="briefcittitle1"/>
          <w:b w:val="0"/>
          <w:color w:val="auto"/>
        </w:rPr>
      </w:pPr>
      <w:r w:rsidRPr="00C938A6">
        <w:t xml:space="preserve">F. Wayne Ellis. </w:t>
      </w:r>
      <w:r w:rsidRPr="00C938A6">
        <w:rPr>
          <w:rStyle w:val="briefcittitle1"/>
          <w:b w:val="0"/>
          <w:i/>
          <w:color w:val="auto"/>
        </w:rPr>
        <w:t>Antecedents and Applications of the American Picaresque</w:t>
      </w:r>
      <w:r w:rsidRPr="00C938A6">
        <w:rPr>
          <w:rStyle w:val="briefcittitle1"/>
          <w:b w:val="0"/>
          <w:color w:val="auto"/>
        </w:rPr>
        <w:t>. 1992.</w:t>
      </w:r>
    </w:p>
    <w:p w14:paraId="532CD13C" w14:textId="77777777" w:rsidR="00A52470" w:rsidRPr="00C938A6" w:rsidRDefault="00A52470" w:rsidP="00ED6C1B">
      <w:pPr>
        <w:ind w:left="432" w:hanging="432"/>
      </w:pPr>
    </w:p>
    <w:p w14:paraId="7963DD0F" w14:textId="18413D07" w:rsidR="00A52470" w:rsidRPr="00C938A6" w:rsidRDefault="00A52470" w:rsidP="00ED6C1B">
      <w:pPr>
        <w:ind w:left="432" w:hanging="432"/>
        <w:rPr>
          <w:rStyle w:val="briefcittitle1"/>
          <w:b w:val="0"/>
          <w:color w:val="auto"/>
        </w:rPr>
      </w:pPr>
      <w:r w:rsidRPr="00C938A6">
        <w:t xml:space="preserve">Cassi Gillespie. </w:t>
      </w:r>
      <w:r w:rsidRPr="00C938A6">
        <w:rPr>
          <w:rStyle w:val="briefcittitle1"/>
          <w:b w:val="0"/>
          <w:i/>
          <w:color w:val="auto"/>
        </w:rPr>
        <w:t>History and Feminist Voices: From the Conquest of Mexico to The United States Southwest.</w:t>
      </w:r>
      <w:r w:rsidRPr="00C938A6">
        <w:rPr>
          <w:rStyle w:val="briefcittitle1"/>
          <w:b w:val="0"/>
          <w:color w:val="auto"/>
        </w:rPr>
        <w:t xml:space="preserve"> 1990.</w:t>
      </w:r>
    </w:p>
    <w:p w14:paraId="072488BB" w14:textId="77777777" w:rsidR="00A52470" w:rsidRPr="00C938A6" w:rsidRDefault="00A52470" w:rsidP="00ED6C1B">
      <w:pPr>
        <w:ind w:left="432" w:hanging="432"/>
      </w:pPr>
    </w:p>
    <w:p w14:paraId="1F9E2036" w14:textId="25B47D8C" w:rsidR="00A52470" w:rsidRPr="00C938A6" w:rsidRDefault="00A52470" w:rsidP="00ED6C1B">
      <w:pPr>
        <w:ind w:left="432" w:hanging="432"/>
      </w:pPr>
      <w:r w:rsidRPr="00C938A6">
        <w:t xml:space="preserve">Linda van der Wal. </w:t>
      </w:r>
      <w:r w:rsidRPr="00C938A6">
        <w:rPr>
          <w:rStyle w:val="briefcittitle1"/>
          <w:b w:val="0"/>
          <w:i/>
          <w:color w:val="auto"/>
        </w:rPr>
        <w:t xml:space="preserve">Toward a Speech Act Ethnography of The Ducal Court in “Don </w:t>
      </w:r>
      <w:proofErr w:type="spellStart"/>
      <w:r w:rsidRPr="00C938A6">
        <w:rPr>
          <w:rStyle w:val="briefcittitle1"/>
          <w:b w:val="0"/>
          <w:i/>
          <w:color w:val="auto"/>
        </w:rPr>
        <w:t>Quijote</w:t>
      </w:r>
      <w:proofErr w:type="spellEnd"/>
      <w:r w:rsidRPr="00C938A6">
        <w:rPr>
          <w:rStyle w:val="briefcittitle1"/>
          <w:b w:val="0"/>
          <w:i/>
          <w:color w:val="auto"/>
        </w:rPr>
        <w:t>” Part 2.</w:t>
      </w:r>
      <w:r w:rsidRPr="00C938A6">
        <w:rPr>
          <w:rStyle w:val="briefcittitle1"/>
          <w:b w:val="0"/>
          <w:color w:val="auto"/>
        </w:rPr>
        <w:t xml:space="preserve"> 1990. Placement: full-time faculty, Paradise Valley Community College.</w:t>
      </w:r>
    </w:p>
    <w:p w14:paraId="10468CE4" w14:textId="77777777" w:rsidR="00A52470" w:rsidRPr="00C938A6" w:rsidRDefault="00A52470" w:rsidP="00ED6C1B">
      <w:pPr>
        <w:pStyle w:val="Heading3"/>
        <w:spacing w:before="0"/>
        <w:rPr>
          <w:b w:val="0"/>
          <w:szCs w:val="24"/>
        </w:rPr>
      </w:pPr>
    </w:p>
    <w:p w14:paraId="7D97AF10" w14:textId="77777777" w:rsidR="00A52470" w:rsidRPr="00C938A6" w:rsidRDefault="00A52470" w:rsidP="00ED6C1B">
      <w:pPr>
        <w:pStyle w:val="Heading3"/>
        <w:spacing w:before="0"/>
        <w:rPr>
          <w:szCs w:val="24"/>
        </w:rPr>
      </w:pPr>
    </w:p>
    <w:p w14:paraId="3F23E768" w14:textId="77777777" w:rsidR="00A52470" w:rsidRPr="00C938A6" w:rsidRDefault="00A52470" w:rsidP="00ED6C1B">
      <w:pPr>
        <w:pStyle w:val="Heading3"/>
        <w:spacing w:before="0"/>
        <w:rPr>
          <w:szCs w:val="24"/>
        </w:rPr>
      </w:pPr>
      <w:r w:rsidRPr="00C938A6">
        <w:rPr>
          <w:szCs w:val="24"/>
        </w:rPr>
        <w:t>MA Thesis Supervision: Committee Member</w:t>
      </w:r>
    </w:p>
    <w:p w14:paraId="1B43D0B6" w14:textId="77777777" w:rsidR="00A52470" w:rsidRPr="00C938A6" w:rsidRDefault="00A52470" w:rsidP="00ED6C1B">
      <w:pPr>
        <w:pStyle w:val="BodyText2"/>
        <w:ind w:left="0"/>
        <w:rPr>
          <w:rFonts w:ascii="Times New Roman" w:hAnsi="Times New Roman"/>
          <w:szCs w:val="24"/>
        </w:rPr>
      </w:pPr>
    </w:p>
    <w:p w14:paraId="13AA9908" w14:textId="77777777" w:rsidR="00A52470" w:rsidRPr="00C938A6" w:rsidRDefault="00A52470" w:rsidP="00ED6C1B">
      <w:pPr>
        <w:ind w:left="432" w:hanging="432"/>
        <w:contextualSpacing/>
      </w:pPr>
      <w:r w:rsidRPr="00C938A6">
        <w:t xml:space="preserve">Ding </w:t>
      </w:r>
      <w:proofErr w:type="spellStart"/>
      <w:r w:rsidRPr="00C938A6">
        <w:t>Ding</w:t>
      </w:r>
      <w:proofErr w:type="spellEnd"/>
      <w:r w:rsidRPr="00C938A6">
        <w:t xml:space="preserve"> Zheng. </w:t>
      </w:r>
      <w:r w:rsidRPr="00C938A6">
        <w:rPr>
          <w:i/>
        </w:rPr>
        <w:t xml:space="preserve">Redressing Immigration: Folklore, Cross-Dressing, and Un/Documented Immigration in Sui Sin </w:t>
      </w:r>
      <w:proofErr w:type="spellStart"/>
      <w:r w:rsidRPr="00C938A6">
        <w:rPr>
          <w:i/>
        </w:rPr>
        <w:t>Far’s</w:t>
      </w:r>
      <w:proofErr w:type="spellEnd"/>
      <w:r w:rsidRPr="00C938A6">
        <w:rPr>
          <w:i/>
        </w:rPr>
        <w:t xml:space="preserve"> </w:t>
      </w:r>
      <w:r w:rsidRPr="00C938A6">
        <w:t>Mrs. Spring Fragrance</w:t>
      </w:r>
      <w:r w:rsidRPr="00C938A6">
        <w:rPr>
          <w:i/>
        </w:rPr>
        <w:t xml:space="preserve"> and Karen Tei Yamashita’s </w:t>
      </w:r>
      <w:r w:rsidRPr="00C938A6">
        <w:t>Tropic of Orange</w:t>
      </w:r>
      <w:r w:rsidRPr="00C938A6">
        <w:rPr>
          <w:i/>
        </w:rPr>
        <w:t xml:space="preserve">. </w:t>
      </w:r>
      <w:r w:rsidRPr="00C938A6">
        <w:t>2013.  Placement: full-time academic advisor, ASU Polytechnic.</w:t>
      </w:r>
    </w:p>
    <w:p w14:paraId="12BD8341" w14:textId="77777777" w:rsidR="00A52470" w:rsidRPr="00C938A6" w:rsidRDefault="00A52470" w:rsidP="00ED6C1B">
      <w:pPr>
        <w:pStyle w:val="BodyText2"/>
        <w:ind w:left="432" w:hanging="432"/>
        <w:rPr>
          <w:rFonts w:ascii="Times New Roman" w:hAnsi="Times New Roman"/>
          <w:szCs w:val="24"/>
        </w:rPr>
      </w:pPr>
    </w:p>
    <w:p w14:paraId="0B6102B3" w14:textId="77777777" w:rsidR="00A52470" w:rsidRPr="00C938A6" w:rsidRDefault="00A52470" w:rsidP="00ED6C1B">
      <w:pPr>
        <w:pStyle w:val="BodyText2"/>
        <w:ind w:left="432" w:hanging="432"/>
      </w:pPr>
      <w:r w:rsidRPr="00C938A6">
        <w:rPr>
          <w:rFonts w:ascii="Times New Roman" w:hAnsi="Times New Roman"/>
          <w:szCs w:val="24"/>
        </w:rPr>
        <w:t>Marcela Bettini. “</w:t>
      </w:r>
      <w:r w:rsidRPr="00C938A6">
        <w:rPr>
          <w:i/>
        </w:rPr>
        <w:t>Role-</w:t>
      </w:r>
      <w:proofErr w:type="spellStart"/>
      <w:r w:rsidRPr="00C938A6">
        <w:rPr>
          <w:i/>
        </w:rPr>
        <w:t>ing</w:t>
      </w:r>
      <w:proofErr w:type="spellEnd"/>
      <w:r w:rsidRPr="00C938A6">
        <w:rPr>
          <w:i/>
        </w:rPr>
        <w:t>” Into the 21</w:t>
      </w:r>
      <w:r w:rsidRPr="00C938A6">
        <w:rPr>
          <w:i/>
          <w:vertAlign w:val="superscript"/>
        </w:rPr>
        <w:t>st</w:t>
      </w:r>
      <w:r w:rsidRPr="00C938A6">
        <w:rPr>
          <w:i/>
        </w:rPr>
        <w:t xml:space="preserve"> Century: Black Female Stereotypes in Toni Morrison’s The Bluest Eye and Today’s Hip Hop Culture</w:t>
      </w:r>
      <w:r w:rsidRPr="00C938A6">
        <w:t>.” 2009.</w:t>
      </w:r>
    </w:p>
    <w:p w14:paraId="23B13557" w14:textId="77777777" w:rsidR="00A52470" w:rsidRPr="00C938A6" w:rsidRDefault="00A52470" w:rsidP="00ED6C1B">
      <w:pPr>
        <w:pStyle w:val="BodyText2"/>
        <w:ind w:left="432" w:hanging="432"/>
        <w:rPr>
          <w:rFonts w:ascii="Times New Roman" w:hAnsi="Times New Roman"/>
          <w:szCs w:val="24"/>
        </w:rPr>
      </w:pPr>
    </w:p>
    <w:p w14:paraId="605819CE" w14:textId="77777777" w:rsidR="00A52470" w:rsidRPr="00C938A6" w:rsidRDefault="00A52470" w:rsidP="00ED6C1B">
      <w:pPr>
        <w:pStyle w:val="BodyText2"/>
        <w:ind w:left="432" w:hanging="432"/>
        <w:rPr>
          <w:rFonts w:ascii="Times New Roman" w:hAnsi="Times New Roman"/>
          <w:szCs w:val="24"/>
        </w:rPr>
      </w:pPr>
      <w:r w:rsidRPr="00C938A6">
        <w:rPr>
          <w:rFonts w:ascii="Times New Roman" w:hAnsi="Times New Roman"/>
          <w:szCs w:val="24"/>
        </w:rPr>
        <w:t xml:space="preserve">Kiva James. </w:t>
      </w:r>
      <w:r w:rsidRPr="00C938A6">
        <w:rPr>
          <w:rStyle w:val="Strong"/>
          <w:b w:val="0"/>
          <w:i/>
        </w:rPr>
        <w:t>Prison tales: political imprisonment, female solidarity, and lesbian identity.</w:t>
      </w:r>
      <w:r w:rsidRPr="00C938A6">
        <w:rPr>
          <w:rFonts w:ascii="Times New Roman" w:hAnsi="Times New Roman"/>
          <w:szCs w:val="24"/>
        </w:rPr>
        <w:t xml:space="preserve"> 2009.</w:t>
      </w:r>
    </w:p>
    <w:p w14:paraId="2EE2CD74" w14:textId="77777777" w:rsidR="00A52470" w:rsidRPr="00C938A6" w:rsidRDefault="00A52470" w:rsidP="00ED6C1B">
      <w:pPr>
        <w:pStyle w:val="BodyText2"/>
        <w:ind w:left="432" w:hanging="432"/>
        <w:rPr>
          <w:rFonts w:ascii="Times New Roman" w:hAnsi="Times New Roman"/>
          <w:szCs w:val="24"/>
        </w:rPr>
      </w:pPr>
    </w:p>
    <w:p w14:paraId="4DF097E8" w14:textId="77777777" w:rsidR="00A52470" w:rsidRPr="00C938A6" w:rsidRDefault="00A52470" w:rsidP="00ED6C1B">
      <w:pPr>
        <w:pStyle w:val="BodyText2"/>
        <w:ind w:left="432" w:hanging="432"/>
        <w:rPr>
          <w:rFonts w:ascii="Times New Roman" w:hAnsi="Times New Roman"/>
          <w:szCs w:val="24"/>
        </w:rPr>
      </w:pPr>
      <w:r w:rsidRPr="00C938A6">
        <w:rPr>
          <w:rFonts w:ascii="Times New Roman" w:hAnsi="Times New Roman"/>
          <w:szCs w:val="24"/>
        </w:rPr>
        <w:t xml:space="preserve">Robert Lille. </w:t>
      </w:r>
      <w:r w:rsidRPr="00C938A6">
        <w:rPr>
          <w:rFonts w:ascii="Times New Roman" w:hAnsi="Times New Roman"/>
          <w:i/>
          <w:szCs w:val="24"/>
        </w:rPr>
        <w:t>Queer Theory and Contemporary Novels</w:t>
      </w:r>
      <w:r w:rsidRPr="00C938A6">
        <w:rPr>
          <w:rFonts w:ascii="Times New Roman" w:hAnsi="Times New Roman"/>
          <w:szCs w:val="24"/>
        </w:rPr>
        <w:t>. 2008.</w:t>
      </w:r>
    </w:p>
    <w:p w14:paraId="22008509" w14:textId="77777777" w:rsidR="00A52470" w:rsidRPr="00C938A6" w:rsidRDefault="00A52470" w:rsidP="00ED6C1B">
      <w:pPr>
        <w:pStyle w:val="BodyText2"/>
        <w:ind w:left="432" w:hanging="432"/>
        <w:rPr>
          <w:rFonts w:ascii="Times New Roman" w:hAnsi="Times New Roman"/>
          <w:szCs w:val="24"/>
        </w:rPr>
      </w:pPr>
    </w:p>
    <w:p w14:paraId="08FC7760" w14:textId="77777777" w:rsidR="00A52470" w:rsidRPr="00C938A6" w:rsidRDefault="00A52470" w:rsidP="00ED6C1B">
      <w:pPr>
        <w:pStyle w:val="BodyText2"/>
        <w:ind w:left="432" w:hanging="432"/>
        <w:rPr>
          <w:rFonts w:ascii="Times New Roman" w:hAnsi="Times New Roman"/>
          <w:szCs w:val="24"/>
        </w:rPr>
      </w:pPr>
      <w:r w:rsidRPr="00C938A6">
        <w:rPr>
          <w:rFonts w:ascii="Times New Roman" w:hAnsi="Times New Roman"/>
          <w:szCs w:val="24"/>
        </w:rPr>
        <w:t xml:space="preserve">Brandon Thompson. </w:t>
      </w:r>
      <w:r w:rsidRPr="00C938A6">
        <w:rPr>
          <w:rStyle w:val="Strong"/>
          <w:rFonts w:ascii="Times New Roman" w:hAnsi="Times New Roman"/>
          <w:b w:val="0"/>
          <w:i/>
          <w:szCs w:val="24"/>
        </w:rPr>
        <w:t>Erasing the Star: African American and Chicano cultural representations</w:t>
      </w:r>
      <w:r w:rsidRPr="00C938A6">
        <w:rPr>
          <w:rStyle w:val="Strong"/>
          <w:rFonts w:ascii="Times New Roman" w:hAnsi="Times New Roman"/>
          <w:b w:val="0"/>
          <w:szCs w:val="24"/>
        </w:rPr>
        <w:t xml:space="preserve">. </w:t>
      </w:r>
      <w:r w:rsidRPr="00C938A6">
        <w:rPr>
          <w:rFonts w:ascii="Times New Roman" w:hAnsi="Times New Roman"/>
          <w:szCs w:val="24"/>
        </w:rPr>
        <w:t>2008.  Placement: full-time instructor and athletics coach, Tempe High School.</w:t>
      </w:r>
    </w:p>
    <w:p w14:paraId="587C4DD4" w14:textId="77777777" w:rsidR="00A52470" w:rsidRPr="00C938A6" w:rsidRDefault="00A52470" w:rsidP="00ED6C1B">
      <w:pPr>
        <w:pStyle w:val="BodyText2"/>
        <w:ind w:left="0"/>
        <w:rPr>
          <w:rFonts w:ascii="Times New Roman" w:hAnsi="Times New Roman"/>
          <w:szCs w:val="24"/>
        </w:rPr>
      </w:pPr>
    </w:p>
    <w:p w14:paraId="33C2A172" w14:textId="77777777" w:rsidR="00A52470" w:rsidRPr="00C938A6" w:rsidRDefault="00A52470" w:rsidP="00ED6C1B">
      <w:pPr>
        <w:pStyle w:val="BodyText2"/>
        <w:ind w:left="432" w:hanging="432"/>
        <w:rPr>
          <w:rStyle w:val="briefcittitle1"/>
          <w:rFonts w:ascii="Times New Roman" w:hAnsi="Times New Roman"/>
          <w:b w:val="0"/>
          <w:color w:val="auto"/>
          <w:szCs w:val="24"/>
        </w:rPr>
      </w:pPr>
      <w:r w:rsidRPr="00C938A6">
        <w:rPr>
          <w:rFonts w:ascii="Times New Roman" w:hAnsi="Times New Roman"/>
          <w:szCs w:val="24"/>
        </w:rPr>
        <w:t xml:space="preserve">Ana Martí-Subirana. </w:t>
      </w:r>
      <w:r w:rsidRPr="00C938A6">
        <w:rPr>
          <w:rStyle w:val="briefcittitle1"/>
          <w:rFonts w:ascii="Times New Roman" w:hAnsi="Times New Roman"/>
          <w:b w:val="0"/>
          <w:i/>
          <w:color w:val="auto"/>
          <w:szCs w:val="24"/>
        </w:rPr>
        <w:t>Dialogues with Science in Alice Fulton's Poetry</w:t>
      </w:r>
      <w:r w:rsidRPr="00C938A6">
        <w:rPr>
          <w:rStyle w:val="briefcittitle1"/>
          <w:rFonts w:ascii="Times New Roman" w:hAnsi="Times New Roman"/>
          <w:b w:val="0"/>
          <w:color w:val="auto"/>
          <w:szCs w:val="24"/>
        </w:rPr>
        <w:t>. 2007. Martí-Subirana is a tenured, full-time instructor of Biology at Phoenix College.</w:t>
      </w:r>
    </w:p>
    <w:p w14:paraId="4CB86DAD" w14:textId="77777777" w:rsidR="00A52470" w:rsidRPr="00C938A6" w:rsidRDefault="00A52470" w:rsidP="00ED6C1B">
      <w:pPr>
        <w:pStyle w:val="BodyText2"/>
        <w:ind w:left="432" w:hanging="432"/>
        <w:rPr>
          <w:rFonts w:ascii="Times New Roman" w:hAnsi="Times New Roman"/>
          <w:szCs w:val="24"/>
        </w:rPr>
      </w:pPr>
    </w:p>
    <w:p w14:paraId="5A5468D4" w14:textId="77777777" w:rsidR="00A52470" w:rsidRPr="00C938A6" w:rsidRDefault="00A52470" w:rsidP="00ED6C1B">
      <w:pPr>
        <w:pStyle w:val="BodyText2"/>
        <w:ind w:left="432" w:hanging="432"/>
        <w:rPr>
          <w:rStyle w:val="briefcittitle1"/>
          <w:rFonts w:ascii="Times New Roman" w:hAnsi="Times New Roman"/>
          <w:b w:val="0"/>
          <w:color w:val="auto"/>
          <w:szCs w:val="24"/>
        </w:rPr>
      </w:pPr>
      <w:r w:rsidRPr="00C938A6">
        <w:rPr>
          <w:rFonts w:ascii="Times New Roman" w:hAnsi="Times New Roman"/>
          <w:szCs w:val="24"/>
        </w:rPr>
        <w:t xml:space="preserve">Stephanie Moos. </w:t>
      </w:r>
      <w:r w:rsidRPr="00C938A6">
        <w:rPr>
          <w:rStyle w:val="briefcittitle1"/>
          <w:rFonts w:ascii="Times New Roman" w:hAnsi="Times New Roman"/>
          <w:b w:val="0"/>
          <w:i/>
          <w:color w:val="auto"/>
          <w:szCs w:val="24"/>
        </w:rPr>
        <w:t>Writing Memory and Revising History in Edwidge Danticat's “The Farming of Bones</w:t>
      </w:r>
      <w:r w:rsidRPr="00C938A6">
        <w:rPr>
          <w:rStyle w:val="briefcittitle1"/>
          <w:rFonts w:ascii="Times New Roman" w:hAnsi="Times New Roman"/>
          <w:b w:val="0"/>
          <w:color w:val="auto"/>
          <w:szCs w:val="24"/>
        </w:rPr>
        <w:t>.” 2006.</w:t>
      </w:r>
    </w:p>
    <w:p w14:paraId="734664D4" w14:textId="77777777" w:rsidR="00A52470" w:rsidRPr="00C938A6" w:rsidRDefault="00A52470" w:rsidP="00ED6C1B">
      <w:pPr>
        <w:pStyle w:val="BodyText2"/>
        <w:ind w:left="432" w:hanging="432"/>
        <w:rPr>
          <w:rFonts w:ascii="Times New Roman" w:hAnsi="Times New Roman"/>
          <w:szCs w:val="24"/>
        </w:rPr>
      </w:pPr>
    </w:p>
    <w:p w14:paraId="6E9714B8" w14:textId="77777777" w:rsidR="00A52470" w:rsidRPr="00C938A6" w:rsidRDefault="00A52470" w:rsidP="00ED6C1B">
      <w:pPr>
        <w:pStyle w:val="BodyText2"/>
        <w:ind w:left="432" w:hanging="432"/>
      </w:pPr>
      <w:r w:rsidRPr="00C938A6">
        <w:rPr>
          <w:rFonts w:ascii="Times New Roman" w:hAnsi="Times New Roman"/>
          <w:szCs w:val="24"/>
        </w:rPr>
        <w:lastRenderedPageBreak/>
        <w:t xml:space="preserve">Elizabeth Elmwood. </w:t>
      </w:r>
      <w:r w:rsidRPr="00C938A6">
        <w:rPr>
          <w:rStyle w:val="Strong"/>
          <w:rFonts w:ascii="Times New Roman" w:hAnsi="Times New Roman"/>
          <w:b w:val="0"/>
          <w:i/>
          <w:szCs w:val="24"/>
        </w:rPr>
        <w:t>The Old Law as Hermeneutic Menace in Three Old French Grail Quests</w:t>
      </w:r>
      <w:r w:rsidRPr="00C938A6">
        <w:rPr>
          <w:rStyle w:val="Strong"/>
          <w:rFonts w:ascii="Times New Roman" w:hAnsi="Times New Roman"/>
          <w:b w:val="0"/>
          <w:szCs w:val="24"/>
        </w:rPr>
        <w:t xml:space="preserve">. </w:t>
      </w:r>
      <w:r w:rsidRPr="00C938A6">
        <w:rPr>
          <w:rFonts w:ascii="Times New Roman" w:hAnsi="Times New Roman"/>
          <w:szCs w:val="24"/>
        </w:rPr>
        <w:t>2002. Placement:  M.L.S. from the Louisiana State University.</w:t>
      </w:r>
    </w:p>
    <w:p w14:paraId="3502D2DA" w14:textId="77777777" w:rsidR="00A52470" w:rsidRPr="00C938A6" w:rsidRDefault="00A52470" w:rsidP="00ED6C1B">
      <w:pPr>
        <w:pStyle w:val="BodyText2"/>
        <w:ind w:left="432" w:hanging="432"/>
        <w:rPr>
          <w:rFonts w:ascii="Times New Roman" w:hAnsi="Times New Roman"/>
          <w:szCs w:val="24"/>
        </w:rPr>
      </w:pPr>
    </w:p>
    <w:p w14:paraId="485FC059" w14:textId="77777777" w:rsidR="00A52470" w:rsidRPr="00C938A6" w:rsidRDefault="00A52470" w:rsidP="00ED6C1B">
      <w:pPr>
        <w:pStyle w:val="BodyTextIndent"/>
        <w:ind w:left="432" w:hanging="432"/>
      </w:pPr>
      <w:r w:rsidRPr="00C938A6">
        <w:t xml:space="preserve">Daniel Enrique Pérez. </w:t>
      </w:r>
      <w:r w:rsidRPr="00C938A6">
        <w:rPr>
          <w:rStyle w:val="Strong"/>
          <w:b w:val="0"/>
          <w:i/>
        </w:rPr>
        <w:t xml:space="preserve">Masculinity (re)defined : Masculinity, Internalized Homophobia, and the Gay Clone in the Works of John </w:t>
      </w:r>
      <w:proofErr w:type="spellStart"/>
      <w:r w:rsidRPr="00C938A6">
        <w:rPr>
          <w:rStyle w:val="Strong"/>
          <w:b w:val="0"/>
          <w:i/>
        </w:rPr>
        <w:t>Rechy</w:t>
      </w:r>
      <w:proofErr w:type="spellEnd"/>
      <w:r w:rsidRPr="00C938A6">
        <w:rPr>
          <w:rStyle w:val="Strong"/>
          <w:b w:val="0"/>
        </w:rPr>
        <w:t xml:space="preserve">. </w:t>
      </w:r>
      <w:r w:rsidRPr="00C938A6">
        <w:t>2000. Placement: entered and completed PhD. program in Spanish at ASU; Pérez is now a tenured Associate Professor of Latino Studies at the University of Nevada, Reno.</w:t>
      </w:r>
    </w:p>
    <w:p w14:paraId="1C62F74B" w14:textId="77777777" w:rsidR="00A52470" w:rsidRPr="00C938A6" w:rsidRDefault="00A52470" w:rsidP="00ED6C1B">
      <w:pPr>
        <w:pStyle w:val="BodyTextIndent"/>
        <w:ind w:left="432" w:hanging="432"/>
      </w:pPr>
    </w:p>
    <w:p w14:paraId="1BB5AD5F" w14:textId="77777777" w:rsidR="00A52470" w:rsidRPr="00C938A6" w:rsidRDefault="00A52470" w:rsidP="00ED6C1B">
      <w:pPr>
        <w:ind w:left="432" w:hanging="432"/>
        <w:rPr>
          <w:rStyle w:val="briefcittitle1"/>
          <w:b w:val="0"/>
          <w:color w:val="auto"/>
        </w:rPr>
      </w:pPr>
      <w:r w:rsidRPr="00C938A6">
        <w:t xml:space="preserve">Ahmed Nidal </w:t>
      </w:r>
      <w:proofErr w:type="spellStart"/>
      <w:r w:rsidRPr="00C938A6">
        <w:t>Almansour</w:t>
      </w:r>
      <w:proofErr w:type="spellEnd"/>
      <w:r w:rsidRPr="00C938A6">
        <w:t xml:space="preserve">. </w:t>
      </w:r>
      <w:r w:rsidRPr="00C938A6">
        <w:rPr>
          <w:rStyle w:val="briefcittitle1"/>
          <w:b w:val="0"/>
          <w:i/>
          <w:color w:val="auto"/>
        </w:rPr>
        <w:t>Individuation of Death in Selected Poems by Emily Dickinson</w:t>
      </w:r>
      <w:r w:rsidRPr="00C938A6">
        <w:rPr>
          <w:rStyle w:val="briefcittitle1"/>
          <w:b w:val="0"/>
          <w:color w:val="auto"/>
        </w:rPr>
        <w:t xml:space="preserve">. 1999. </w:t>
      </w:r>
      <w:r w:rsidRPr="00C938A6">
        <w:t xml:space="preserve">Placement: received a Fulbright Award to </w:t>
      </w:r>
      <w:proofErr w:type="gramStart"/>
      <w:r w:rsidRPr="00C938A6">
        <w:t>completed</w:t>
      </w:r>
      <w:proofErr w:type="gramEnd"/>
      <w:r w:rsidRPr="00C938A6">
        <w:t xml:space="preserve"> the PhD at the Ohio State University. </w:t>
      </w:r>
      <w:proofErr w:type="spellStart"/>
      <w:r w:rsidRPr="00C938A6">
        <w:t>Almansour</w:t>
      </w:r>
      <w:proofErr w:type="spellEnd"/>
      <w:r w:rsidRPr="00C938A6">
        <w:t xml:space="preserve"> is currently an Assistant Professor in Saudi Arabia.</w:t>
      </w:r>
    </w:p>
    <w:p w14:paraId="23C8E709" w14:textId="77777777" w:rsidR="00A52470" w:rsidRPr="00C938A6" w:rsidRDefault="00A52470" w:rsidP="00ED6C1B">
      <w:pPr>
        <w:ind w:left="432" w:hanging="432"/>
      </w:pPr>
    </w:p>
    <w:p w14:paraId="6D540FB8" w14:textId="77777777" w:rsidR="00A52470" w:rsidRPr="00C938A6" w:rsidRDefault="00A52470" w:rsidP="00ED6C1B">
      <w:pPr>
        <w:ind w:left="432" w:hanging="432"/>
      </w:pPr>
      <w:r w:rsidRPr="00C938A6">
        <w:t xml:space="preserve">Christopher Winslow. </w:t>
      </w:r>
      <w:r w:rsidRPr="00C938A6">
        <w:rPr>
          <w:rStyle w:val="Strong"/>
          <w:b w:val="0"/>
          <w:i/>
        </w:rPr>
        <w:t>Romantic Reworking of Myth in “The Marriage of Heaven and Hell,” “Prometheus Unbound,” and “Faust.</w:t>
      </w:r>
      <w:r w:rsidRPr="00C938A6">
        <w:rPr>
          <w:rStyle w:val="Strong"/>
          <w:b w:val="0"/>
        </w:rPr>
        <w:t xml:space="preserve">” </w:t>
      </w:r>
      <w:r w:rsidRPr="00C938A6">
        <w:t>1999.</w:t>
      </w:r>
    </w:p>
    <w:p w14:paraId="4CEC02AD" w14:textId="77777777" w:rsidR="00A52470" w:rsidRPr="00C938A6" w:rsidRDefault="00A52470" w:rsidP="00ED6C1B">
      <w:pPr>
        <w:ind w:left="432" w:hanging="432"/>
      </w:pPr>
    </w:p>
    <w:p w14:paraId="152F7201" w14:textId="77777777" w:rsidR="00A52470" w:rsidRPr="00C938A6" w:rsidRDefault="00A52470" w:rsidP="00ED6C1B">
      <w:pPr>
        <w:pStyle w:val="BodyText2"/>
        <w:ind w:left="432" w:hanging="432"/>
        <w:rPr>
          <w:rFonts w:ascii="Times New Roman" w:hAnsi="Times New Roman"/>
          <w:szCs w:val="24"/>
        </w:rPr>
      </w:pPr>
      <w:r w:rsidRPr="00C938A6">
        <w:rPr>
          <w:rFonts w:ascii="Times New Roman" w:hAnsi="Times New Roman"/>
          <w:szCs w:val="24"/>
        </w:rPr>
        <w:t xml:space="preserve">Hope Dillon. </w:t>
      </w:r>
      <w:r w:rsidRPr="00C938A6">
        <w:rPr>
          <w:rStyle w:val="Strong"/>
          <w:rFonts w:ascii="Times New Roman" w:hAnsi="Times New Roman"/>
          <w:b w:val="0"/>
          <w:i/>
          <w:szCs w:val="24"/>
        </w:rPr>
        <w:t xml:space="preserve">Gossiping About the Adulterous Mother - Wives in Angeles </w:t>
      </w:r>
      <w:proofErr w:type="spellStart"/>
      <w:r w:rsidRPr="00C938A6">
        <w:rPr>
          <w:rStyle w:val="Strong"/>
          <w:rFonts w:ascii="Times New Roman" w:hAnsi="Times New Roman"/>
          <w:b w:val="0"/>
          <w:i/>
          <w:szCs w:val="24"/>
        </w:rPr>
        <w:t>Mastretta's</w:t>
      </w:r>
      <w:proofErr w:type="spellEnd"/>
      <w:r w:rsidRPr="00C938A6">
        <w:rPr>
          <w:rStyle w:val="Strong"/>
          <w:rFonts w:ascii="Times New Roman" w:hAnsi="Times New Roman"/>
          <w:b w:val="0"/>
          <w:i/>
          <w:szCs w:val="24"/>
        </w:rPr>
        <w:t xml:space="preserve"> “Mujeres de ojos </w:t>
      </w:r>
      <w:proofErr w:type="spellStart"/>
      <w:r w:rsidRPr="00C938A6">
        <w:rPr>
          <w:rStyle w:val="Strong"/>
          <w:rFonts w:ascii="Times New Roman" w:hAnsi="Times New Roman"/>
          <w:b w:val="0"/>
          <w:i/>
          <w:szCs w:val="24"/>
        </w:rPr>
        <w:t>grandes</w:t>
      </w:r>
      <w:proofErr w:type="spellEnd"/>
      <w:r w:rsidRPr="00C938A6">
        <w:rPr>
          <w:rStyle w:val="Strong"/>
          <w:rFonts w:ascii="Times New Roman" w:hAnsi="Times New Roman"/>
          <w:b w:val="0"/>
          <w:szCs w:val="24"/>
        </w:rPr>
        <w:t xml:space="preserve">.” </w:t>
      </w:r>
      <w:r w:rsidRPr="00C938A6">
        <w:rPr>
          <w:rFonts w:ascii="Times New Roman" w:hAnsi="Times New Roman"/>
          <w:szCs w:val="24"/>
        </w:rPr>
        <w:t xml:space="preserve">1999.  Placement: </w:t>
      </w:r>
    </w:p>
    <w:p w14:paraId="58354AF5" w14:textId="77777777" w:rsidR="00A52470" w:rsidRPr="00C938A6" w:rsidRDefault="00A52470" w:rsidP="00ED6C1B">
      <w:pPr>
        <w:ind w:left="432" w:hanging="432"/>
      </w:pPr>
    </w:p>
    <w:p w14:paraId="0F89747F" w14:textId="77777777" w:rsidR="00A52470" w:rsidRPr="00C938A6" w:rsidRDefault="00A52470" w:rsidP="00ED6C1B">
      <w:pPr>
        <w:ind w:left="432" w:hanging="432"/>
        <w:rPr>
          <w:rStyle w:val="briefcittitle1"/>
          <w:b w:val="0"/>
          <w:color w:val="auto"/>
        </w:rPr>
      </w:pPr>
      <w:r w:rsidRPr="00C938A6">
        <w:t xml:space="preserve">Sarah Juno. </w:t>
      </w:r>
      <w:r w:rsidRPr="00C938A6">
        <w:rPr>
          <w:rStyle w:val="briefcittitle1"/>
          <w:b w:val="0"/>
          <w:i/>
          <w:color w:val="auto"/>
        </w:rPr>
        <w:t>The Outlaws of the World: Prostitution in Eighteenth-Century English Literature</w:t>
      </w:r>
      <w:r w:rsidRPr="00C938A6">
        <w:rPr>
          <w:rStyle w:val="briefcittitle1"/>
          <w:b w:val="0"/>
          <w:color w:val="auto"/>
        </w:rPr>
        <w:t>. 1997.</w:t>
      </w:r>
    </w:p>
    <w:p w14:paraId="2746D74C" w14:textId="77777777" w:rsidR="00A52470" w:rsidRPr="00C938A6" w:rsidRDefault="00A52470" w:rsidP="00ED6C1B">
      <w:pPr>
        <w:ind w:left="432" w:hanging="432"/>
      </w:pPr>
    </w:p>
    <w:p w14:paraId="63BE4A0F" w14:textId="77777777" w:rsidR="00A52470" w:rsidRPr="00C938A6" w:rsidRDefault="00A52470" w:rsidP="00ED6C1B">
      <w:pPr>
        <w:ind w:left="432" w:hanging="432"/>
      </w:pPr>
      <w:r w:rsidRPr="00C938A6">
        <w:t xml:space="preserve">Julie Nachtigal. </w:t>
      </w:r>
      <w:r w:rsidRPr="00C938A6">
        <w:rPr>
          <w:rStyle w:val="Strong"/>
          <w:b w:val="0"/>
          <w:i/>
        </w:rPr>
        <w:t xml:space="preserve">Unreality as Condition of Life: a Postmodern View on Andrei </w:t>
      </w:r>
      <w:proofErr w:type="spellStart"/>
      <w:r w:rsidRPr="00C938A6">
        <w:rPr>
          <w:rStyle w:val="Strong"/>
          <w:b w:val="0"/>
          <w:i/>
        </w:rPr>
        <w:t>Bitov's</w:t>
      </w:r>
      <w:proofErr w:type="spellEnd"/>
      <w:r w:rsidRPr="00C938A6">
        <w:rPr>
          <w:rStyle w:val="Strong"/>
          <w:b w:val="0"/>
          <w:i/>
        </w:rPr>
        <w:t xml:space="preserve"> “Pushkin House.”</w:t>
      </w:r>
      <w:r w:rsidRPr="00C938A6">
        <w:rPr>
          <w:rStyle w:val="Strong"/>
          <w:b w:val="0"/>
        </w:rPr>
        <w:t xml:space="preserve"> </w:t>
      </w:r>
      <w:r w:rsidRPr="00C938A6">
        <w:t xml:space="preserve">1996. Placement: Fulbright to study in Macedonia; </w:t>
      </w:r>
      <w:proofErr w:type="spellStart"/>
      <w:r w:rsidRPr="00C938A6">
        <w:t>Ph.D</w:t>
      </w:r>
      <w:proofErr w:type="spellEnd"/>
      <w:r w:rsidRPr="00C938A6">
        <w:t xml:space="preserve"> program in Slavic, University of Chicago. Current: full-time Design, Lego Corporation, Copenhagen, Denmark.</w:t>
      </w:r>
    </w:p>
    <w:p w14:paraId="162C1E48" w14:textId="77777777" w:rsidR="00A52470" w:rsidRPr="00C938A6" w:rsidRDefault="00A52470" w:rsidP="00ED6C1B">
      <w:pPr>
        <w:ind w:left="432" w:hanging="432"/>
      </w:pPr>
    </w:p>
    <w:p w14:paraId="35927B29" w14:textId="77777777" w:rsidR="00A52470" w:rsidRPr="00C938A6" w:rsidRDefault="00A52470" w:rsidP="00ED6C1B">
      <w:pPr>
        <w:ind w:left="432" w:hanging="432"/>
        <w:rPr>
          <w:rStyle w:val="briefcittitle1"/>
          <w:b w:val="0"/>
          <w:color w:val="auto"/>
        </w:rPr>
      </w:pPr>
      <w:r w:rsidRPr="00C938A6">
        <w:t xml:space="preserve">Claudia </w:t>
      </w:r>
      <w:proofErr w:type="spellStart"/>
      <w:r w:rsidRPr="00C938A6">
        <w:t>Schlée</w:t>
      </w:r>
      <w:proofErr w:type="spellEnd"/>
      <w:r w:rsidRPr="00C938A6">
        <w:t xml:space="preserve">. </w:t>
      </w:r>
      <w:r w:rsidRPr="00C938A6">
        <w:rPr>
          <w:rStyle w:val="briefcittitle1"/>
          <w:b w:val="0"/>
          <w:i/>
          <w:color w:val="auto"/>
        </w:rPr>
        <w:t>Metamorphosis of a Myth: Eurydice and Orpheus in Rilke and H.D</w:t>
      </w:r>
      <w:r w:rsidRPr="00C938A6">
        <w:rPr>
          <w:rStyle w:val="briefcittitle1"/>
          <w:b w:val="0"/>
          <w:color w:val="auto"/>
        </w:rPr>
        <w:t>. 1997. Placement: entered and completed PhD in German, Vanderbilt University; subsequently Visiting Assistant Professor, Indiana/Fort Wayne Branch of Purdue University.</w:t>
      </w:r>
    </w:p>
    <w:p w14:paraId="4F8BA6EA" w14:textId="77777777" w:rsidR="00A52470" w:rsidRPr="00C938A6" w:rsidRDefault="00A52470" w:rsidP="00ED6C1B">
      <w:pPr>
        <w:ind w:left="432" w:hanging="432"/>
      </w:pPr>
    </w:p>
    <w:p w14:paraId="3B8F42BD" w14:textId="77777777" w:rsidR="00A52470" w:rsidRPr="00C938A6" w:rsidRDefault="00A52470" w:rsidP="00ED6C1B">
      <w:pPr>
        <w:pStyle w:val="BodyText2"/>
        <w:ind w:left="432" w:hanging="432"/>
        <w:rPr>
          <w:rFonts w:ascii="Times New Roman" w:hAnsi="Times New Roman"/>
          <w:szCs w:val="24"/>
        </w:rPr>
      </w:pPr>
      <w:r w:rsidRPr="00C938A6">
        <w:rPr>
          <w:rFonts w:ascii="Times New Roman" w:hAnsi="Times New Roman"/>
          <w:szCs w:val="24"/>
        </w:rPr>
        <w:t xml:space="preserve">Zeynep </w:t>
      </w:r>
      <w:proofErr w:type="spellStart"/>
      <w:r w:rsidRPr="00C938A6">
        <w:rPr>
          <w:rFonts w:ascii="Times New Roman" w:hAnsi="Times New Roman"/>
          <w:szCs w:val="24"/>
        </w:rPr>
        <w:t>Ozgen</w:t>
      </w:r>
      <w:proofErr w:type="spellEnd"/>
      <w:r w:rsidRPr="00C938A6">
        <w:rPr>
          <w:rFonts w:ascii="Times New Roman" w:hAnsi="Times New Roman"/>
          <w:szCs w:val="24"/>
        </w:rPr>
        <w:t xml:space="preserve">. </w:t>
      </w:r>
      <w:r w:rsidRPr="00C938A6">
        <w:rPr>
          <w:rStyle w:val="Strong"/>
          <w:rFonts w:ascii="Times New Roman" w:hAnsi="Times New Roman"/>
          <w:b w:val="0"/>
          <w:i/>
          <w:szCs w:val="24"/>
        </w:rPr>
        <w:t>Mainland Watching Diaspora: Perceptions of Diaspora in the Turkish Press, 1972-1993.</w:t>
      </w:r>
      <w:r w:rsidRPr="00C938A6">
        <w:rPr>
          <w:rStyle w:val="Strong"/>
          <w:rFonts w:ascii="Times New Roman" w:hAnsi="Times New Roman"/>
          <w:b w:val="0"/>
          <w:szCs w:val="24"/>
        </w:rPr>
        <w:t xml:space="preserve"> </w:t>
      </w:r>
      <w:r w:rsidRPr="00C938A6">
        <w:rPr>
          <w:rFonts w:ascii="Times New Roman" w:hAnsi="Times New Roman"/>
          <w:szCs w:val="24"/>
        </w:rPr>
        <w:t>1997. Placement: entered PhD program, Sociology, Amsterdam.</w:t>
      </w:r>
    </w:p>
    <w:p w14:paraId="02001D70" w14:textId="77777777" w:rsidR="00A52470" w:rsidRPr="00C938A6" w:rsidRDefault="00A52470" w:rsidP="00ED6C1B"/>
    <w:p w14:paraId="5975FDD2" w14:textId="77777777" w:rsidR="00A52470" w:rsidRPr="00C938A6" w:rsidRDefault="00A52470" w:rsidP="00ED6C1B">
      <w:pPr>
        <w:pStyle w:val="Heading3"/>
        <w:spacing w:before="0"/>
        <w:rPr>
          <w:szCs w:val="24"/>
        </w:rPr>
      </w:pPr>
    </w:p>
    <w:p w14:paraId="4E6C5FE1" w14:textId="686004BA" w:rsidR="001F446F" w:rsidRPr="00C938A6" w:rsidRDefault="00A52470" w:rsidP="00ED6C1B">
      <w:pPr>
        <w:pStyle w:val="Heading3"/>
        <w:spacing w:before="0"/>
        <w:rPr>
          <w:szCs w:val="24"/>
        </w:rPr>
      </w:pPr>
      <w:r w:rsidRPr="00C938A6">
        <w:rPr>
          <w:szCs w:val="24"/>
        </w:rPr>
        <w:t>B.A. Honors Thesis Direction  *= chair or co-chair</w:t>
      </w:r>
    </w:p>
    <w:p w14:paraId="5A040C7D" w14:textId="77777777" w:rsidR="001F446F" w:rsidRPr="00C938A6" w:rsidRDefault="001F446F" w:rsidP="00ED6C1B">
      <w:pPr>
        <w:ind w:left="720" w:hanging="720"/>
      </w:pPr>
    </w:p>
    <w:p w14:paraId="435DE9D9" w14:textId="2EA70F55" w:rsidR="00A52470" w:rsidRPr="00C938A6" w:rsidRDefault="00A52470" w:rsidP="00ED6C1B">
      <w:pPr>
        <w:ind w:left="720" w:hanging="720"/>
      </w:pPr>
      <w:r w:rsidRPr="00C938A6">
        <w:t xml:space="preserve">*Kimberly Harris. </w:t>
      </w:r>
      <w:r w:rsidRPr="00C938A6">
        <w:rPr>
          <w:i/>
        </w:rPr>
        <w:t>Karel Capek’s Dystopias.</w:t>
      </w:r>
      <w:r w:rsidRPr="00C938A6">
        <w:t xml:space="preserve"> English/Literature major. </w:t>
      </w:r>
      <w:r w:rsidR="00FF61FA" w:rsidRPr="00C938A6">
        <w:t>Defended April</w:t>
      </w:r>
      <w:r w:rsidRPr="00C938A6">
        <w:t xml:space="preserve"> 2019.</w:t>
      </w:r>
    </w:p>
    <w:p w14:paraId="04E0F643" w14:textId="22F7B500" w:rsidR="00A52470" w:rsidRPr="00C938A6" w:rsidRDefault="00A52470" w:rsidP="00ED6C1B">
      <w:pPr>
        <w:ind w:left="720" w:hanging="720"/>
      </w:pPr>
    </w:p>
    <w:p w14:paraId="13E78018" w14:textId="3CBAFF53" w:rsidR="000D1349" w:rsidRPr="00C938A6" w:rsidRDefault="000D1349" w:rsidP="00ED6C1B">
      <w:pPr>
        <w:ind w:left="720" w:hanging="720"/>
      </w:pPr>
      <w:r w:rsidRPr="00C938A6">
        <w:t xml:space="preserve">Elora </w:t>
      </w:r>
      <w:proofErr w:type="spellStart"/>
      <w:r w:rsidRPr="00C938A6">
        <w:t>Scamardo</w:t>
      </w:r>
      <w:proofErr w:type="spellEnd"/>
      <w:r w:rsidRPr="00C938A6">
        <w:t>. Feminism and Reflection. Member. Defended May 2019.</w:t>
      </w:r>
    </w:p>
    <w:p w14:paraId="256DFF9A" w14:textId="77777777" w:rsidR="000D1349" w:rsidRPr="00C938A6" w:rsidRDefault="000D1349" w:rsidP="00ED6C1B">
      <w:pPr>
        <w:ind w:left="720" w:hanging="720"/>
      </w:pPr>
    </w:p>
    <w:p w14:paraId="4554264E" w14:textId="7E3EFB54" w:rsidR="00A52470" w:rsidRPr="00C938A6" w:rsidRDefault="00A52470" w:rsidP="00ED6C1B">
      <w:pPr>
        <w:ind w:left="720" w:hanging="720"/>
      </w:pPr>
      <w:r w:rsidRPr="00C938A6">
        <w:t xml:space="preserve">*Ashley Driscoll. </w:t>
      </w:r>
      <w:r w:rsidRPr="00C938A6">
        <w:rPr>
          <w:i/>
        </w:rPr>
        <w:t>A Group Portrait of Three Young Immigrants from Mexico</w:t>
      </w:r>
      <w:r w:rsidRPr="00C938A6">
        <w:t xml:space="preserve">. English-Spanish double major. Co-chair with Brendan O’Connor of Transborder Studies. Driscoll won the Wells Fargo Undergraduate Research Award for her thesis proposal in November 2017. </w:t>
      </w:r>
      <w:r w:rsidR="00A22B54" w:rsidRPr="00C938A6">
        <w:t xml:space="preserve">Graduated </w:t>
      </w:r>
      <w:r w:rsidRPr="00C938A6">
        <w:t>Dec. 2018.</w:t>
      </w:r>
    </w:p>
    <w:p w14:paraId="484E607E" w14:textId="77777777" w:rsidR="00A52470" w:rsidRPr="00C938A6" w:rsidRDefault="00A52470" w:rsidP="00ED6C1B">
      <w:pPr>
        <w:ind w:left="720" w:hanging="720"/>
      </w:pPr>
    </w:p>
    <w:p w14:paraId="01D899AB" w14:textId="79A64877" w:rsidR="00A52470" w:rsidRPr="00C938A6" w:rsidRDefault="00A52470" w:rsidP="00ED6C1B">
      <w:pPr>
        <w:ind w:left="720" w:hanging="720"/>
      </w:pPr>
      <w:r w:rsidRPr="00C938A6">
        <w:t xml:space="preserve">*Luke Tasker. </w:t>
      </w:r>
      <w:r w:rsidRPr="00C938A6">
        <w:rPr>
          <w:i/>
        </w:rPr>
        <w:t>A Portfolio of Five Short Stories in Three Genres: Fantasy, Horror, Historical Romance</w:t>
      </w:r>
      <w:r w:rsidRPr="00C938A6">
        <w:t>. English/Creative Writing major. Spring 2018.</w:t>
      </w:r>
      <w:r w:rsidR="00FF61FA" w:rsidRPr="00C938A6">
        <w:t xml:space="preserve"> Won Swarthout Prize.</w:t>
      </w:r>
    </w:p>
    <w:p w14:paraId="6D8BEB11" w14:textId="77777777" w:rsidR="00A52470" w:rsidRPr="00C938A6" w:rsidRDefault="00A52470" w:rsidP="00ED6C1B"/>
    <w:p w14:paraId="2BC5E2FD" w14:textId="77777777" w:rsidR="00A52470" w:rsidRPr="00C938A6" w:rsidRDefault="00A52470" w:rsidP="00ED6C1B">
      <w:pPr>
        <w:ind w:left="432" w:hanging="432"/>
      </w:pPr>
      <w:r w:rsidRPr="00C938A6">
        <w:t xml:space="preserve">*Jordan Bohannon. </w:t>
      </w:r>
      <w:r w:rsidRPr="00C938A6">
        <w:rPr>
          <w:i/>
        </w:rPr>
        <w:t>Literary Prize Selection Committees and Oprah’s Book Club: Criteria and the Marketing of “Taste</w:t>
      </w:r>
      <w:r w:rsidRPr="00C938A6">
        <w:t>.” May 2016. Double major with W. P. Carey School.</w:t>
      </w:r>
    </w:p>
    <w:p w14:paraId="61A1DF65" w14:textId="77777777" w:rsidR="00A52470" w:rsidRPr="00C938A6" w:rsidRDefault="00A52470" w:rsidP="00ED6C1B">
      <w:pPr>
        <w:ind w:left="432" w:hanging="432"/>
      </w:pPr>
    </w:p>
    <w:p w14:paraId="1A041D94" w14:textId="77777777" w:rsidR="00A52470" w:rsidRPr="00C938A6" w:rsidRDefault="00A52470" w:rsidP="00ED6C1B">
      <w:pPr>
        <w:ind w:left="432" w:hanging="432"/>
      </w:pPr>
      <w:r w:rsidRPr="00C938A6">
        <w:t xml:space="preserve">Ivan </w:t>
      </w:r>
      <w:proofErr w:type="spellStart"/>
      <w:r w:rsidRPr="00C938A6">
        <w:t>Babanovski</w:t>
      </w:r>
      <w:proofErr w:type="spellEnd"/>
      <w:r w:rsidRPr="00C938A6">
        <w:t xml:space="preserve">. </w:t>
      </w:r>
      <w:r w:rsidRPr="00C938A6">
        <w:rPr>
          <w:i/>
        </w:rPr>
        <w:t xml:space="preserve">Homo </w:t>
      </w:r>
      <w:proofErr w:type="spellStart"/>
      <w:r w:rsidRPr="00C938A6">
        <w:rPr>
          <w:i/>
        </w:rPr>
        <w:t>Ludens</w:t>
      </w:r>
      <w:proofErr w:type="spellEnd"/>
      <w:r w:rsidRPr="00C938A6">
        <w:rPr>
          <w:i/>
        </w:rPr>
        <w:t xml:space="preserve">: Game Theory in Nabokov’s Lolita and Julio Cortázar’s </w:t>
      </w:r>
      <w:proofErr w:type="spellStart"/>
      <w:r w:rsidRPr="00C938A6">
        <w:rPr>
          <w:i/>
        </w:rPr>
        <w:t>Rayuela</w:t>
      </w:r>
      <w:proofErr w:type="spellEnd"/>
      <w:r w:rsidRPr="00C938A6">
        <w:t>. May 2015. Now enrolled in the Comp Lit PhD program with full funding, University of Wisconsin, Madison.</w:t>
      </w:r>
    </w:p>
    <w:p w14:paraId="2AEF8238" w14:textId="77777777" w:rsidR="00A52470" w:rsidRPr="00C938A6" w:rsidRDefault="00A52470" w:rsidP="00ED6C1B">
      <w:pPr>
        <w:ind w:left="432" w:hanging="432"/>
      </w:pPr>
    </w:p>
    <w:p w14:paraId="416374D0" w14:textId="2112D145" w:rsidR="00A52470" w:rsidRPr="00C938A6" w:rsidRDefault="00A52470" w:rsidP="00ED6C1B">
      <w:pPr>
        <w:ind w:left="432" w:hanging="432"/>
      </w:pPr>
      <w:r w:rsidRPr="00C938A6">
        <w:t xml:space="preserve"> *Jonathan Reyes. </w:t>
      </w:r>
      <w:r w:rsidRPr="00C938A6">
        <w:rPr>
          <w:i/>
        </w:rPr>
        <w:t>El</w:t>
      </w:r>
      <w:r w:rsidRPr="00C938A6">
        <w:t xml:space="preserve"> </w:t>
      </w:r>
      <w:r w:rsidRPr="00C938A6">
        <w:rPr>
          <w:i/>
        </w:rPr>
        <w:t xml:space="preserve">Camino de Santiago/The Pilgrim’s Way. </w:t>
      </w:r>
      <w:r w:rsidRPr="00C938A6">
        <w:t xml:space="preserve">May 2014. Placement: JETT Program: complete two years of </w:t>
      </w:r>
      <w:r w:rsidR="00A22B54" w:rsidRPr="00C938A6">
        <w:t>f</w:t>
      </w:r>
      <w:r w:rsidRPr="00C938A6">
        <w:t xml:space="preserve">ull-time teaching English in Hiroshima, Japan, sponsored by the government of Japan. Now completing a B.S. in Computer Science at ASU. </w:t>
      </w:r>
    </w:p>
    <w:p w14:paraId="1F851A91" w14:textId="77777777" w:rsidR="00A52470" w:rsidRPr="00C938A6" w:rsidRDefault="00A52470" w:rsidP="00ED6C1B">
      <w:pPr>
        <w:ind w:left="864" w:hanging="432"/>
      </w:pPr>
    </w:p>
    <w:p w14:paraId="5058FFB2" w14:textId="77777777" w:rsidR="00A52470" w:rsidRPr="00C938A6" w:rsidRDefault="00A52470" w:rsidP="00ED6C1B">
      <w:pPr>
        <w:ind w:left="432" w:hanging="432"/>
      </w:pPr>
      <w:r w:rsidRPr="00C938A6">
        <w:t xml:space="preserve">Samantha de Palo. </w:t>
      </w:r>
      <w:r w:rsidRPr="00C938A6">
        <w:rPr>
          <w:i/>
        </w:rPr>
        <w:t>A Clash of Metaphors. An examination of Nahua and Spanish World  Views</w:t>
      </w:r>
      <w:r w:rsidRPr="00C938A6">
        <w:t>. May 2013. Placement: Fulbright English Teaching Assistant, Puebla, Mexico.</w:t>
      </w:r>
    </w:p>
    <w:p w14:paraId="01563366" w14:textId="77777777" w:rsidR="00A52470" w:rsidRPr="00C938A6" w:rsidRDefault="00A52470" w:rsidP="00ED6C1B"/>
    <w:p w14:paraId="62FE7A76" w14:textId="77777777" w:rsidR="00A52470" w:rsidRPr="00C938A6" w:rsidRDefault="00A52470" w:rsidP="00ED6C1B">
      <w:pPr>
        <w:ind w:left="432" w:hanging="432"/>
      </w:pPr>
      <w:r w:rsidRPr="00C938A6">
        <w:t xml:space="preserve">*Todd Butler. </w:t>
      </w:r>
      <w:r w:rsidRPr="00C938A6">
        <w:rPr>
          <w:i/>
        </w:rPr>
        <w:t xml:space="preserve">How and Why Did </w:t>
      </w:r>
      <w:proofErr w:type="spellStart"/>
      <w:r w:rsidRPr="00C938A6">
        <w:rPr>
          <w:i/>
        </w:rPr>
        <w:t>J.M.Coetzee</w:t>
      </w:r>
      <w:proofErr w:type="spellEnd"/>
      <w:r w:rsidRPr="00C938A6">
        <w:rPr>
          <w:i/>
        </w:rPr>
        <w:t xml:space="preserve"> win the Nobel Prize in 1983? Literature and the Politics of Swedish-South African Diplomacy</w:t>
      </w:r>
      <w:r w:rsidRPr="00C938A6">
        <w:t>. May 2011.</w:t>
      </w:r>
    </w:p>
    <w:p w14:paraId="57ACF9BA" w14:textId="77777777" w:rsidR="00A52470" w:rsidRPr="00C938A6" w:rsidRDefault="00A52470" w:rsidP="00ED6C1B">
      <w:pPr>
        <w:ind w:left="432" w:hanging="432"/>
      </w:pPr>
    </w:p>
    <w:p w14:paraId="21F5395A" w14:textId="1312E99B" w:rsidR="00A52470" w:rsidRPr="00C938A6" w:rsidRDefault="00A52470" w:rsidP="00ED6C1B">
      <w:pPr>
        <w:ind w:left="432" w:hanging="432"/>
      </w:pPr>
      <w:r w:rsidRPr="00C938A6">
        <w:t xml:space="preserve">*Kara Horowitz. </w:t>
      </w:r>
      <w:r w:rsidRPr="00C938A6">
        <w:rPr>
          <w:i/>
        </w:rPr>
        <w:t>Ten Faces of Contemporary Chile</w:t>
      </w:r>
      <w:r w:rsidRPr="00C938A6">
        <w:t xml:space="preserve">. Dec. 2010. Placement: Peace Corps, </w:t>
      </w:r>
      <w:r w:rsidR="00FF61FA" w:rsidRPr="00C938A6">
        <w:t xml:space="preserve">The </w:t>
      </w:r>
      <w:r w:rsidRPr="00C938A6">
        <w:t>Gambia.</w:t>
      </w:r>
    </w:p>
    <w:p w14:paraId="57A5F0EF" w14:textId="77777777" w:rsidR="00A52470" w:rsidRPr="00C938A6" w:rsidRDefault="00A52470" w:rsidP="00ED6C1B">
      <w:pPr>
        <w:ind w:left="432" w:hanging="432"/>
      </w:pPr>
    </w:p>
    <w:p w14:paraId="1418E65B" w14:textId="77777777" w:rsidR="00A52470" w:rsidRPr="00C938A6" w:rsidRDefault="00A52470" w:rsidP="00ED6C1B">
      <w:pPr>
        <w:ind w:left="432" w:hanging="432"/>
      </w:pPr>
      <w:r w:rsidRPr="00C938A6">
        <w:t xml:space="preserve">*Aimee Tucker. </w:t>
      </w:r>
      <w:r w:rsidRPr="00C938A6">
        <w:rPr>
          <w:i/>
        </w:rPr>
        <w:t>C.S. Lewis, J.R.R. Tolkien and the Problem of Joy</w:t>
      </w:r>
      <w:r w:rsidRPr="00C938A6">
        <w:t>. May 2010.</w:t>
      </w:r>
    </w:p>
    <w:p w14:paraId="1A49E942" w14:textId="77777777" w:rsidR="00A52470" w:rsidRPr="00C938A6" w:rsidRDefault="00A52470" w:rsidP="00ED6C1B">
      <w:pPr>
        <w:ind w:left="432" w:hanging="432"/>
      </w:pPr>
    </w:p>
    <w:p w14:paraId="2086454C" w14:textId="77777777" w:rsidR="00A52470" w:rsidRPr="00C938A6" w:rsidRDefault="00A52470" w:rsidP="00ED6C1B">
      <w:pPr>
        <w:ind w:left="432" w:hanging="432"/>
      </w:pPr>
      <w:r w:rsidRPr="00C938A6">
        <w:t xml:space="preserve">Catherine Vale. </w:t>
      </w:r>
      <w:r w:rsidRPr="00C938A6">
        <w:rPr>
          <w:i/>
        </w:rPr>
        <w:t>Batman and Pulp Fiction</w:t>
      </w:r>
      <w:r w:rsidRPr="00C938A6">
        <w:t>. 2010. Placement: M.A. Program in History at ASU.</w:t>
      </w:r>
    </w:p>
    <w:p w14:paraId="5A1D308D" w14:textId="77777777" w:rsidR="00A52470" w:rsidRPr="00C938A6" w:rsidRDefault="00A52470" w:rsidP="00ED6C1B">
      <w:pPr>
        <w:ind w:left="432" w:hanging="432"/>
      </w:pPr>
    </w:p>
    <w:p w14:paraId="2CDC770D" w14:textId="77777777" w:rsidR="00A52470" w:rsidRPr="00C938A6" w:rsidRDefault="00A52470" w:rsidP="00ED6C1B">
      <w:pPr>
        <w:ind w:left="432" w:hanging="432"/>
      </w:pPr>
      <w:r w:rsidRPr="00C938A6">
        <w:t xml:space="preserve">*Allison Gonzales. </w:t>
      </w:r>
      <w:r w:rsidRPr="00C938A6">
        <w:rPr>
          <w:i/>
        </w:rPr>
        <w:t xml:space="preserve">Bernarda Manuel and Sor María </w:t>
      </w:r>
      <w:proofErr w:type="spellStart"/>
      <w:r w:rsidRPr="00C938A6">
        <w:rPr>
          <w:i/>
        </w:rPr>
        <w:t>Agreda</w:t>
      </w:r>
      <w:proofErr w:type="spellEnd"/>
      <w:r w:rsidRPr="00C938A6">
        <w:rPr>
          <w:i/>
        </w:rPr>
        <w:t>: Women, Literacy and the Spanish Inquisition</w:t>
      </w:r>
      <w:r w:rsidRPr="00C938A6">
        <w:t>.  2009. Placement: Phoenix office, DEA.</w:t>
      </w:r>
    </w:p>
    <w:p w14:paraId="20D001CB" w14:textId="77777777" w:rsidR="00A52470" w:rsidRPr="00C938A6" w:rsidRDefault="00A52470" w:rsidP="00ED6C1B">
      <w:pPr>
        <w:ind w:left="432" w:hanging="432"/>
      </w:pPr>
    </w:p>
    <w:p w14:paraId="66E19AF1" w14:textId="77777777" w:rsidR="00A52470" w:rsidRPr="00C938A6" w:rsidRDefault="00A52470" w:rsidP="00ED6C1B">
      <w:pPr>
        <w:ind w:left="432" w:hanging="432"/>
      </w:pPr>
      <w:r w:rsidRPr="00C938A6">
        <w:t xml:space="preserve">Marina Shapiro. </w:t>
      </w:r>
      <w:r w:rsidRPr="00C938A6">
        <w:rPr>
          <w:i/>
        </w:rPr>
        <w:t>A Survey of Contemporary Jewish-Argentine Literature</w:t>
      </w:r>
      <w:r w:rsidRPr="00C938A6">
        <w:t>. 2008. Placement: Fulbright Teaching Fellow, Argentina.</w:t>
      </w:r>
    </w:p>
    <w:p w14:paraId="7801F35A" w14:textId="77777777" w:rsidR="00A52470" w:rsidRPr="00C938A6" w:rsidRDefault="00A52470" w:rsidP="00ED6C1B">
      <w:pPr>
        <w:ind w:left="432" w:hanging="432"/>
      </w:pPr>
    </w:p>
    <w:p w14:paraId="7DE1C1CC" w14:textId="77777777" w:rsidR="00A52470" w:rsidRPr="00C938A6" w:rsidRDefault="00A52470" w:rsidP="00ED6C1B">
      <w:pPr>
        <w:ind w:left="432" w:hanging="432"/>
      </w:pPr>
      <w:r w:rsidRPr="00C938A6">
        <w:t xml:space="preserve">*Julie Wong. </w:t>
      </w:r>
      <w:r w:rsidRPr="00C938A6">
        <w:rPr>
          <w:i/>
        </w:rPr>
        <w:t>The Classical Chinese Novel and the Limits of Realism</w:t>
      </w:r>
      <w:r w:rsidRPr="00C938A6">
        <w:t>. 2008.</w:t>
      </w:r>
    </w:p>
    <w:p w14:paraId="58D4A3EC" w14:textId="77777777" w:rsidR="00A52470" w:rsidRPr="00C938A6" w:rsidRDefault="00A52470" w:rsidP="00ED6C1B">
      <w:pPr>
        <w:ind w:left="432" w:hanging="432"/>
      </w:pPr>
    </w:p>
    <w:p w14:paraId="70A17577" w14:textId="77777777" w:rsidR="00A52470" w:rsidRPr="00C938A6" w:rsidRDefault="00A52470" w:rsidP="00ED6C1B">
      <w:pPr>
        <w:ind w:left="432" w:hanging="432"/>
        <w:rPr>
          <w:rStyle w:val="briefcittitle1"/>
          <w:b w:val="0"/>
          <w:color w:val="auto"/>
        </w:rPr>
      </w:pPr>
      <w:r w:rsidRPr="00C938A6">
        <w:t xml:space="preserve">*Kristen J. Stevens (Mulvihill). </w:t>
      </w:r>
      <w:r w:rsidRPr="00C938A6">
        <w:rPr>
          <w:rStyle w:val="briefcittitle1"/>
          <w:b w:val="0"/>
          <w:i/>
          <w:color w:val="auto"/>
        </w:rPr>
        <w:t>Citizen-In-Absentia: The American And Chinese Roots Of Ezra Pound's Imagined Community.</w:t>
      </w:r>
      <w:r w:rsidRPr="00C938A6">
        <w:rPr>
          <w:rStyle w:val="briefcittitle1"/>
          <w:color w:val="auto"/>
        </w:rPr>
        <w:t xml:space="preserve">  </w:t>
      </w:r>
      <w:r w:rsidRPr="00C938A6">
        <w:rPr>
          <w:rStyle w:val="briefcittitle1"/>
          <w:b w:val="0"/>
          <w:color w:val="auto"/>
        </w:rPr>
        <w:t>1998.  Placement: Science Lab coordinator, University of Oregon.</w:t>
      </w:r>
    </w:p>
    <w:p w14:paraId="7D24432C" w14:textId="77777777" w:rsidR="00A52470" w:rsidRPr="00C938A6" w:rsidRDefault="00A52470" w:rsidP="00ED6C1B">
      <w:pPr>
        <w:ind w:left="432" w:hanging="432"/>
      </w:pPr>
    </w:p>
    <w:p w14:paraId="7331F361" w14:textId="77777777" w:rsidR="00A52470" w:rsidRPr="00C938A6" w:rsidRDefault="00A52470" w:rsidP="00ED6C1B">
      <w:pPr>
        <w:ind w:left="432" w:hanging="432"/>
      </w:pPr>
      <w:r w:rsidRPr="00C938A6">
        <w:t xml:space="preserve">*Mary Jo </w:t>
      </w:r>
      <w:proofErr w:type="spellStart"/>
      <w:r w:rsidRPr="00C938A6">
        <w:t>Dondlinger</w:t>
      </w:r>
      <w:proofErr w:type="spellEnd"/>
      <w:r w:rsidRPr="00C938A6">
        <w:t xml:space="preserve">. </w:t>
      </w:r>
      <w:r w:rsidRPr="00C938A6">
        <w:rPr>
          <w:i/>
        </w:rPr>
        <w:t>The Problem of Incest in Emily Dickinson.</w:t>
      </w:r>
      <w:r w:rsidRPr="00C938A6">
        <w:t xml:space="preserve"> 1993. </w:t>
      </w:r>
      <w:proofErr w:type="spellStart"/>
      <w:r w:rsidRPr="00C938A6">
        <w:t>Dondlinger</w:t>
      </w:r>
      <w:proofErr w:type="spellEnd"/>
      <w:r w:rsidRPr="00C938A6">
        <w:t xml:space="preserve"> revised and published her thesis as a chapter in </w:t>
      </w:r>
      <w:r w:rsidRPr="00C938A6">
        <w:rPr>
          <w:bCs/>
          <w:i/>
        </w:rPr>
        <w:t>Creating Safe Space</w:t>
      </w:r>
      <w:r w:rsidRPr="00C938A6">
        <w:rPr>
          <w:i/>
        </w:rPr>
        <w:t>: Violence and Women's Writing</w:t>
      </w:r>
      <w:r w:rsidRPr="00C938A6">
        <w:t>, ed. Kuribayashi and Tharp, Albany: SUNY P, 1997, 101-116.</w:t>
      </w:r>
    </w:p>
    <w:p w14:paraId="5E52CEF1" w14:textId="77777777" w:rsidR="00A52470" w:rsidRPr="00C938A6" w:rsidRDefault="00A52470" w:rsidP="00ED6C1B">
      <w:pPr>
        <w:ind w:left="432" w:hanging="432"/>
      </w:pPr>
    </w:p>
    <w:p w14:paraId="29D9D363" w14:textId="77777777" w:rsidR="00A52470" w:rsidRPr="00C938A6" w:rsidRDefault="00A52470" w:rsidP="00ED6C1B"/>
    <w:p w14:paraId="248F3CA8" w14:textId="6E2F8DDD" w:rsidR="00A52470" w:rsidRPr="00C938A6" w:rsidRDefault="00A52470" w:rsidP="00ED6C1B">
      <w:pPr>
        <w:rPr>
          <w:b/>
        </w:rPr>
      </w:pPr>
      <w:r w:rsidRPr="00C938A6">
        <w:rPr>
          <w:b/>
        </w:rPr>
        <w:t>III. Service</w:t>
      </w:r>
    </w:p>
    <w:p w14:paraId="31623B77" w14:textId="20901887" w:rsidR="005271C7" w:rsidRPr="00C938A6" w:rsidRDefault="005271C7" w:rsidP="00ED6C1B">
      <w:pPr>
        <w:rPr>
          <w:b/>
        </w:rPr>
      </w:pPr>
    </w:p>
    <w:p w14:paraId="3642D719" w14:textId="5750B4FA" w:rsidR="005271C7" w:rsidRPr="00C938A6" w:rsidRDefault="005271C7" w:rsidP="00ED6C1B">
      <w:pPr>
        <w:rPr>
          <w:b/>
        </w:rPr>
      </w:pPr>
      <w:r w:rsidRPr="00C938A6">
        <w:rPr>
          <w:b/>
        </w:rPr>
        <w:t>Service to Arizona State University: University and College Levels  (listing since 2008 only)</w:t>
      </w:r>
    </w:p>
    <w:p w14:paraId="3D42B2F3" w14:textId="77777777" w:rsidR="005271C7" w:rsidRPr="00C938A6" w:rsidRDefault="005271C7" w:rsidP="00ED6C1B"/>
    <w:p w14:paraId="06AA5C26" w14:textId="2E28FD6A" w:rsidR="00F8491D" w:rsidRPr="00C938A6" w:rsidRDefault="00F8491D" w:rsidP="00ED6C1B">
      <w:r w:rsidRPr="00C938A6">
        <w:lastRenderedPageBreak/>
        <w:t>Fall – Spring 2023-2025: Elected, English Dept Budget and Personnel Committee</w:t>
      </w:r>
    </w:p>
    <w:p w14:paraId="53FC2B99" w14:textId="77777777" w:rsidR="00F8491D" w:rsidRPr="00C938A6" w:rsidRDefault="00F8491D" w:rsidP="00ED6C1B"/>
    <w:p w14:paraId="42D7D816" w14:textId="509DE237" w:rsidR="005271C7" w:rsidRPr="00C938A6" w:rsidRDefault="005271C7" w:rsidP="00ED6C1B">
      <w:r w:rsidRPr="00C938A6">
        <w:t>Spring – Fall 2016. Search Committee, English Department Chair. Elected.</w:t>
      </w:r>
    </w:p>
    <w:p w14:paraId="6D89AC97" w14:textId="77777777" w:rsidR="005271C7" w:rsidRPr="00C938A6" w:rsidRDefault="005271C7" w:rsidP="00ED6C1B"/>
    <w:p w14:paraId="55AF0C93" w14:textId="77777777" w:rsidR="005271C7" w:rsidRPr="00C938A6" w:rsidRDefault="005271C7" w:rsidP="00ED6C1B">
      <w:r w:rsidRPr="00C938A6">
        <w:t>Fall 2015 – Spring 2016. Search Committee, Director of SILC. Appointed, outside member.</w:t>
      </w:r>
    </w:p>
    <w:p w14:paraId="378236A6" w14:textId="77777777" w:rsidR="005271C7" w:rsidRPr="00C938A6" w:rsidRDefault="005271C7" w:rsidP="00ED6C1B"/>
    <w:p w14:paraId="19775094" w14:textId="73273074" w:rsidR="005271C7" w:rsidRPr="00C938A6" w:rsidRDefault="005271C7" w:rsidP="00ED6C1B">
      <w:r w:rsidRPr="00C938A6">
        <w:t xml:space="preserve">*2011 -  2014. College of Liberal Arts and Sciences. Dean’s Faculty Advisory Committee, Reviewed and wrote reports on all cases of tenure, promotion, continuing contract, and probationary reviews of academic faculty. This committee handles between 60 - 90 cases each year. Chaired committee in 2013-2014. </w:t>
      </w:r>
    </w:p>
    <w:p w14:paraId="115B022E" w14:textId="77777777" w:rsidR="005271C7" w:rsidRPr="00C938A6" w:rsidRDefault="005271C7" w:rsidP="00ED6C1B"/>
    <w:p w14:paraId="6B6F4BF7" w14:textId="77777777" w:rsidR="005271C7" w:rsidRPr="00C938A6" w:rsidRDefault="005271C7" w:rsidP="00ED6C1B">
      <w:r w:rsidRPr="00C938A6">
        <w:t xml:space="preserve">Fall 2014 and 2009 – 2011. University and CLAS Senate. Academic Senator, </w:t>
      </w:r>
    </w:p>
    <w:p w14:paraId="27C237D8" w14:textId="77777777" w:rsidR="005271C7" w:rsidRPr="00C938A6" w:rsidRDefault="005271C7" w:rsidP="00ED6C1B"/>
    <w:p w14:paraId="60E52FB6" w14:textId="77777777" w:rsidR="005271C7" w:rsidRPr="00C938A6" w:rsidRDefault="005271C7" w:rsidP="00ED6C1B">
      <w:r w:rsidRPr="00C938A6">
        <w:t>2006 - 2014. Provost’s Committee on Honors Prestigious Fellowships (Rhodes, Marshall, Mitchell.) Appointed.  Met twice yearly to advise the Honors College Fellowship office by reviewing the applications and interviewing between five and ten applicants for these competitive international fellowships.  Occasional interview for Fulbright Fellowship Candidates to Latin American nations.</w:t>
      </w:r>
    </w:p>
    <w:p w14:paraId="53643594" w14:textId="77777777" w:rsidR="005271C7" w:rsidRPr="00C938A6" w:rsidRDefault="005271C7" w:rsidP="00ED6C1B"/>
    <w:p w14:paraId="46684E26" w14:textId="7F77647F" w:rsidR="005271C7" w:rsidRPr="00C938A6" w:rsidRDefault="005271C7" w:rsidP="00ED6C1B">
      <w:r w:rsidRPr="00C938A6">
        <w:t xml:space="preserve">2011 -  2012. Search Committee member, Latin American Cultural Studies Assistant Professor,  New College of Arts and Science, ASU West. </w:t>
      </w:r>
    </w:p>
    <w:p w14:paraId="2A8AEA69" w14:textId="77777777" w:rsidR="005271C7" w:rsidRPr="00C938A6" w:rsidRDefault="005271C7" w:rsidP="00ED6C1B"/>
    <w:p w14:paraId="2E4F997C" w14:textId="78FF9155" w:rsidR="005271C7" w:rsidRPr="00C938A6" w:rsidRDefault="005271C7" w:rsidP="00ED6C1B">
      <w:r w:rsidRPr="00C938A6">
        <w:t xml:space="preserve">2011 - 2012. Search Committee member, Project Archivist, Chicano Studies Research Collection (Academic Professional Position), Hayden Libraries. </w:t>
      </w:r>
    </w:p>
    <w:p w14:paraId="3EBFEDA2" w14:textId="77777777" w:rsidR="005271C7" w:rsidRPr="00C938A6" w:rsidRDefault="005271C7" w:rsidP="00ED6C1B"/>
    <w:p w14:paraId="640C338B" w14:textId="0B276004" w:rsidR="005271C7" w:rsidRPr="00C938A6" w:rsidRDefault="005271C7" w:rsidP="00ED6C1B">
      <w:r w:rsidRPr="00C938A6">
        <w:t>2010 – 2011. Academic Senate, Senator, and University Personnel Committee.</w:t>
      </w:r>
    </w:p>
    <w:p w14:paraId="43225794" w14:textId="77777777" w:rsidR="005271C7" w:rsidRPr="00C938A6" w:rsidRDefault="005271C7" w:rsidP="00ED6C1B"/>
    <w:p w14:paraId="17869AD1" w14:textId="77777777" w:rsidR="005271C7" w:rsidRPr="00C938A6" w:rsidRDefault="005271C7" w:rsidP="00ED6C1B">
      <w:r w:rsidRPr="00C938A6">
        <w:t xml:space="preserve">2009 – 2011. Executive Vice Provost: President’s Professor Selection Committee.  </w:t>
      </w:r>
    </w:p>
    <w:p w14:paraId="21EDF36F" w14:textId="77777777" w:rsidR="005271C7" w:rsidRPr="00C938A6" w:rsidRDefault="005271C7" w:rsidP="00ED6C1B"/>
    <w:p w14:paraId="40A0A2F2" w14:textId="0CD24075" w:rsidR="005271C7" w:rsidRPr="00C938A6" w:rsidRDefault="005271C7" w:rsidP="00ED6C1B">
      <w:r w:rsidRPr="00C938A6">
        <w:t>2008 – 2011. University Academic Senate: Governance Grievance &amp; Clearinghouse Committees.  Chair.</w:t>
      </w:r>
    </w:p>
    <w:p w14:paraId="6D97EB8A" w14:textId="77777777" w:rsidR="005271C7" w:rsidRPr="00C938A6" w:rsidRDefault="005271C7" w:rsidP="00ED6C1B"/>
    <w:p w14:paraId="7833EDDD" w14:textId="2969A740" w:rsidR="005271C7" w:rsidRPr="00C938A6" w:rsidRDefault="005271C7" w:rsidP="00ED6C1B">
      <w:r w:rsidRPr="00C938A6">
        <w:t>2008 – 2009. Barrett, the Honors College. Visiting Faculty Fellow. Developed and led a group of students in two weeks travel to Chile, visiting cultural, ecological and civic sites.</w:t>
      </w:r>
    </w:p>
    <w:p w14:paraId="7B39244D" w14:textId="77777777" w:rsidR="005271C7" w:rsidRPr="00C938A6" w:rsidRDefault="005271C7" w:rsidP="00ED6C1B">
      <w:pPr>
        <w:rPr>
          <w:b/>
        </w:rPr>
      </w:pPr>
    </w:p>
    <w:p w14:paraId="3034B5FB" w14:textId="77777777" w:rsidR="005271C7" w:rsidRPr="00C938A6" w:rsidRDefault="005271C7" w:rsidP="00ED6C1B">
      <w:pPr>
        <w:rPr>
          <w:b/>
        </w:rPr>
      </w:pPr>
      <w:r w:rsidRPr="00C938A6">
        <w:rPr>
          <w:b/>
        </w:rPr>
        <w:t>Service to Arizona State University – English Department -- selected</w:t>
      </w:r>
    </w:p>
    <w:p w14:paraId="71363912" w14:textId="77777777" w:rsidR="005271C7" w:rsidRPr="00C938A6" w:rsidRDefault="005271C7" w:rsidP="00ED6C1B">
      <w:pPr>
        <w:rPr>
          <w:b/>
        </w:rPr>
      </w:pPr>
    </w:p>
    <w:p w14:paraId="0024FFE0" w14:textId="3F97F5C9" w:rsidR="00581355" w:rsidRPr="00C938A6" w:rsidRDefault="00581355" w:rsidP="00ED6C1B">
      <w:r w:rsidRPr="00C938A6">
        <w:t>2022. Spring and Fall. English Department Newsletter Committee</w:t>
      </w:r>
      <w:r w:rsidR="006C67CC" w:rsidRPr="00C938A6">
        <w:t>. Chair of Committee. Sought volunteers to write material and wrote some as well.</w:t>
      </w:r>
    </w:p>
    <w:p w14:paraId="07E1E22F" w14:textId="77777777" w:rsidR="00581355" w:rsidRPr="00C938A6" w:rsidRDefault="00581355" w:rsidP="00ED6C1B"/>
    <w:p w14:paraId="712B77D3" w14:textId="66EB685B" w:rsidR="002F2BFA" w:rsidRPr="00C938A6" w:rsidRDefault="002F2BFA" w:rsidP="00ED6C1B">
      <w:r w:rsidRPr="00C938A6">
        <w:t>2021. Spring and Fall</w:t>
      </w:r>
      <w:r w:rsidR="0018566D" w:rsidRPr="00C938A6">
        <w:t>, continuing into 2022.</w:t>
      </w:r>
      <w:r w:rsidRPr="00C938A6">
        <w:t xml:space="preserve"> English Department Newsletter Committee</w:t>
      </w:r>
      <w:r w:rsidR="006C67CC" w:rsidRPr="00C938A6">
        <w:t>. Contributed to article on retirements.</w:t>
      </w:r>
    </w:p>
    <w:p w14:paraId="68910067" w14:textId="77777777" w:rsidR="00EE34AA" w:rsidRPr="00C938A6" w:rsidRDefault="00EE34AA" w:rsidP="00ED6C1B"/>
    <w:p w14:paraId="6A911F46" w14:textId="0C0D92D7" w:rsidR="002F2BFA" w:rsidRPr="00C938A6" w:rsidRDefault="002F2BFA" w:rsidP="00ED6C1B">
      <w:r w:rsidRPr="00C938A6">
        <w:t xml:space="preserve">2021. Spring. ASU English Department Budget and Personnel Committee. </w:t>
      </w:r>
      <w:r w:rsidR="0018566D" w:rsidRPr="00C938A6">
        <w:t xml:space="preserve">Conscripted to serve for a colleague who resigned from the committee in Dec. 2020. The committee was </w:t>
      </w:r>
      <w:proofErr w:type="gramStart"/>
      <w:r w:rsidR="0018566D" w:rsidRPr="00C938A6">
        <w:t>short-handed</w:t>
      </w:r>
      <w:proofErr w:type="gramEnd"/>
      <w:r w:rsidR="0018566D" w:rsidRPr="00C938A6">
        <w:t xml:space="preserve"> and</w:t>
      </w:r>
      <w:r w:rsidR="00EE34AA" w:rsidRPr="00C938A6">
        <w:t xml:space="preserve"> we had </w:t>
      </w:r>
      <w:r w:rsidR="008B3168" w:rsidRPr="00C938A6">
        <w:t>much</w:t>
      </w:r>
      <w:r w:rsidR="00EE34AA" w:rsidRPr="00C938A6">
        <w:t xml:space="preserve"> hiring</w:t>
      </w:r>
      <w:r w:rsidR="008B3168" w:rsidRPr="00C938A6">
        <w:t>-related work,</w:t>
      </w:r>
      <w:r w:rsidR="00EE34AA" w:rsidRPr="00C938A6">
        <w:t xml:space="preserve"> in addition to annual reviews.</w:t>
      </w:r>
    </w:p>
    <w:p w14:paraId="5EA2C8F2" w14:textId="77777777" w:rsidR="002F2BFA" w:rsidRPr="00C938A6" w:rsidRDefault="002F2BFA" w:rsidP="00ED6C1B"/>
    <w:p w14:paraId="53003427" w14:textId="07FB6367" w:rsidR="00EE34AA" w:rsidRPr="00C938A6" w:rsidRDefault="00EE34AA" w:rsidP="00ED6C1B">
      <w:r w:rsidRPr="00C938A6">
        <w:t>2021. Member of 8-person committee to develop new ENG 308 course (Form, History, Culture), required for undergraduate online major.</w:t>
      </w:r>
    </w:p>
    <w:p w14:paraId="589670F2" w14:textId="77777777" w:rsidR="00EE34AA" w:rsidRPr="00C938A6" w:rsidRDefault="00EE34AA" w:rsidP="00ED6C1B"/>
    <w:p w14:paraId="2DAE54FB" w14:textId="49DDAF2F" w:rsidR="001F446F" w:rsidRPr="00C938A6" w:rsidRDefault="001F446F" w:rsidP="00ED6C1B">
      <w:r w:rsidRPr="00C938A6">
        <w:t>2020. Fall. English Department Events Committee. Member.</w:t>
      </w:r>
    </w:p>
    <w:p w14:paraId="37C0090D" w14:textId="77777777" w:rsidR="001F446F" w:rsidRPr="00C938A6" w:rsidRDefault="001F446F" w:rsidP="00ED6C1B"/>
    <w:p w14:paraId="17F07F8B" w14:textId="77777777" w:rsidR="008B3168" w:rsidRPr="00C938A6" w:rsidRDefault="008B3168" w:rsidP="00ED6C1B">
      <w:r w:rsidRPr="00C938A6">
        <w:t xml:space="preserve">Fall 2018 to Spring 2019. English Department Budget and Personnel Committee. Member. In addition to regular work, gave feedback on by-law revisions and interviewed and attended presentations by 7 different job candidates. </w:t>
      </w:r>
    </w:p>
    <w:p w14:paraId="0C2EB68E" w14:textId="77777777" w:rsidR="008B3168" w:rsidRPr="00C938A6" w:rsidRDefault="008B3168" w:rsidP="00ED6C1B"/>
    <w:p w14:paraId="4FFE5060" w14:textId="0059B2D8" w:rsidR="006379EB" w:rsidRPr="00C938A6" w:rsidRDefault="006379EB" w:rsidP="00ED6C1B">
      <w:r w:rsidRPr="00C938A6">
        <w:t xml:space="preserve">2017 – 2019: Jr. Faculty Mentoring: Melissa Free (2017) and Henry Quintero (2018-2019) </w:t>
      </w:r>
    </w:p>
    <w:p w14:paraId="4E52B9AA" w14:textId="77777777" w:rsidR="006379EB" w:rsidRPr="00C938A6" w:rsidRDefault="006379EB" w:rsidP="00ED6C1B"/>
    <w:p w14:paraId="37F74C1B" w14:textId="3774AF0A" w:rsidR="00A235D7" w:rsidRPr="00C938A6" w:rsidRDefault="00A235D7" w:rsidP="00ED6C1B">
      <w:r w:rsidRPr="00C938A6">
        <w:t>Fall 2018 and Spring 2019</w:t>
      </w:r>
      <w:r w:rsidR="00581355" w:rsidRPr="00C938A6">
        <w:t xml:space="preserve"> and Spring 2021</w:t>
      </w:r>
      <w:r w:rsidRPr="00C938A6">
        <w:t xml:space="preserve">: Arranged and </w:t>
      </w:r>
      <w:r w:rsidR="00CC2EF3" w:rsidRPr="00C938A6">
        <w:t>p</w:t>
      </w:r>
      <w:r w:rsidRPr="00C938A6">
        <w:t xml:space="preserve">articipated in </w:t>
      </w:r>
      <w:r w:rsidR="00CC2EF3" w:rsidRPr="00C938A6">
        <w:t>m</w:t>
      </w:r>
      <w:r w:rsidRPr="00C938A6">
        <w:t xml:space="preserve">ock </w:t>
      </w:r>
      <w:r w:rsidR="00CC2EF3" w:rsidRPr="00C938A6">
        <w:t>i</w:t>
      </w:r>
      <w:r w:rsidRPr="00C938A6">
        <w:t xml:space="preserve">nterviews for </w:t>
      </w:r>
      <w:r w:rsidR="004A6124" w:rsidRPr="00C938A6">
        <w:t xml:space="preserve">6 </w:t>
      </w:r>
      <w:r w:rsidRPr="00C938A6">
        <w:t>grad students</w:t>
      </w:r>
    </w:p>
    <w:p w14:paraId="3316C20E" w14:textId="77777777" w:rsidR="005271C7" w:rsidRPr="00C938A6" w:rsidRDefault="005271C7" w:rsidP="00ED6C1B"/>
    <w:p w14:paraId="0B1F668F" w14:textId="74B3CF78" w:rsidR="005271C7" w:rsidRPr="00C938A6" w:rsidRDefault="005271C7" w:rsidP="00ED6C1B">
      <w:r w:rsidRPr="00C938A6">
        <w:t>Spring 2018. Working Committee on Evaluation of Online Courses. Member</w:t>
      </w:r>
    </w:p>
    <w:p w14:paraId="4EAE3CC3" w14:textId="77777777" w:rsidR="005271C7" w:rsidRPr="00C938A6" w:rsidRDefault="005271C7" w:rsidP="00ED6C1B"/>
    <w:p w14:paraId="0D5DE341" w14:textId="7AA9193F" w:rsidR="005271C7" w:rsidRPr="00C938A6" w:rsidRDefault="005271C7" w:rsidP="00ED6C1B">
      <w:r w:rsidRPr="00C938A6">
        <w:t>Fall-Spring 2017 and 2018. Committee on Development of MA Online Capstone Course</w:t>
      </w:r>
    </w:p>
    <w:p w14:paraId="65E3E2FE" w14:textId="77777777" w:rsidR="005271C7" w:rsidRPr="00C938A6" w:rsidRDefault="005271C7" w:rsidP="00ED6C1B"/>
    <w:p w14:paraId="1598163C" w14:textId="77777777" w:rsidR="006379EB" w:rsidRPr="00C938A6" w:rsidRDefault="006379EB" w:rsidP="00ED6C1B">
      <w:r w:rsidRPr="00C938A6">
        <w:t>Ongoing: Literature Area Committee</w:t>
      </w:r>
    </w:p>
    <w:p w14:paraId="512DBEDE" w14:textId="77777777" w:rsidR="006379EB" w:rsidRPr="00C938A6" w:rsidRDefault="006379EB" w:rsidP="00ED6C1B"/>
    <w:p w14:paraId="728814D2" w14:textId="0699B126" w:rsidR="005271C7" w:rsidRPr="00C938A6" w:rsidRDefault="005271C7" w:rsidP="00ED6C1B">
      <w:r w:rsidRPr="00C938A6">
        <w:t>Spring 2018. PhD Literature Admissions Committee. With 2 other members, read and ranked about 65 applications across all areas of Literature</w:t>
      </w:r>
      <w:r w:rsidR="00A235D7" w:rsidRPr="00C938A6">
        <w:t xml:space="preserve"> and participated in recruitment.</w:t>
      </w:r>
    </w:p>
    <w:p w14:paraId="6993A15D" w14:textId="77777777" w:rsidR="005271C7" w:rsidRPr="00C938A6" w:rsidRDefault="005271C7" w:rsidP="00ED6C1B"/>
    <w:p w14:paraId="5FA26E56" w14:textId="77777777" w:rsidR="005271C7" w:rsidRPr="00C938A6" w:rsidRDefault="005271C7" w:rsidP="00ED6C1B">
      <w:r w:rsidRPr="00C938A6">
        <w:t xml:space="preserve">Fall 2017. M.A. English Studies Admissions Committee. With 2 other members, read and ranked and created criteria for ranking of about 120+  applicants to the M.A., rolling admissions. Worked with the Graduate Program Administration to develop rubric &amp; rationales for admissions decisions. </w:t>
      </w:r>
    </w:p>
    <w:p w14:paraId="756FB540" w14:textId="77777777" w:rsidR="005271C7" w:rsidRPr="00C938A6" w:rsidRDefault="005271C7" w:rsidP="00ED6C1B"/>
    <w:p w14:paraId="59895A8D" w14:textId="77777777" w:rsidR="005271C7" w:rsidRPr="00C938A6" w:rsidRDefault="005271C7" w:rsidP="00ED6C1B">
      <w:r w:rsidRPr="00C938A6">
        <w:t>Spring 2017, PhD Literature Admissions Committee. With 2 other members, read and ranked about 50 applications across all areas of Literature.</w:t>
      </w:r>
    </w:p>
    <w:p w14:paraId="0563A845" w14:textId="77777777" w:rsidR="005271C7" w:rsidRPr="00C938A6" w:rsidRDefault="005271C7" w:rsidP="00ED6C1B"/>
    <w:p w14:paraId="26C1FAB1" w14:textId="4461443A" w:rsidR="00A235D7" w:rsidRPr="00C938A6" w:rsidRDefault="00A235D7" w:rsidP="00ED6C1B">
      <w:r w:rsidRPr="00C938A6">
        <w:t xml:space="preserve">Fall 2015- Spring 2017. English Department. Personnel and Budget Committee. Elected. Chaired committee in Fall 2015-2016. Served 4 terms. </w:t>
      </w:r>
    </w:p>
    <w:p w14:paraId="0531C570" w14:textId="77777777" w:rsidR="005271C7" w:rsidRPr="00C938A6" w:rsidRDefault="005271C7" w:rsidP="00ED6C1B"/>
    <w:p w14:paraId="61700FEF" w14:textId="77777777" w:rsidR="005271C7" w:rsidRPr="00C938A6" w:rsidRDefault="005271C7" w:rsidP="00ED6C1B">
      <w:r w:rsidRPr="00C938A6">
        <w:t>Spring 2015 English Department. Personnel and Budget Committee. Elected. Served one replacement term</w:t>
      </w:r>
    </w:p>
    <w:p w14:paraId="23203126" w14:textId="77777777" w:rsidR="005271C7" w:rsidRPr="00C938A6" w:rsidRDefault="005271C7" w:rsidP="00ED6C1B"/>
    <w:p w14:paraId="250A32CF" w14:textId="61876543" w:rsidR="005271C7" w:rsidRPr="00C938A6" w:rsidRDefault="005271C7" w:rsidP="00ED6C1B">
      <w:r w:rsidRPr="00C938A6">
        <w:t>2006  –  2009; 2011 –  Spring 2014. English Department Hiring Committee. Served 7 years.</w:t>
      </w:r>
      <w:r w:rsidR="00A235D7" w:rsidRPr="00C938A6">
        <w:t xml:space="preserve"> This committee did the recruitment work that the Budget and Personnel Committee now does.</w:t>
      </w:r>
    </w:p>
    <w:p w14:paraId="134BE4ED" w14:textId="77777777" w:rsidR="005271C7" w:rsidRPr="00C938A6" w:rsidRDefault="005271C7" w:rsidP="00ED6C1B">
      <w:pPr>
        <w:rPr>
          <w:b/>
          <w:i/>
        </w:rPr>
      </w:pPr>
    </w:p>
    <w:p w14:paraId="619A14A3" w14:textId="595D0A9C" w:rsidR="005271C7" w:rsidRPr="00C938A6" w:rsidRDefault="005271C7" w:rsidP="00ED6C1B">
      <w:r w:rsidRPr="00C938A6">
        <w:t xml:space="preserve">1989 – 1995; 1996– 2000; Fall 2013. Director, Comparative Literature Program. </w:t>
      </w:r>
      <w:r w:rsidR="00A235D7" w:rsidRPr="00C938A6">
        <w:t xml:space="preserve">Created </w:t>
      </w:r>
      <w:proofErr w:type="spellStart"/>
      <w:r w:rsidR="00A235D7" w:rsidRPr="00C938A6">
        <w:t>Collice</w:t>
      </w:r>
      <w:proofErr w:type="spellEnd"/>
      <w:r w:rsidR="00A235D7" w:rsidRPr="00C938A6">
        <w:t xml:space="preserve"> and George </w:t>
      </w:r>
      <w:proofErr w:type="spellStart"/>
      <w:r w:rsidR="00A235D7" w:rsidRPr="00C938A6">
        <w:t>Pornoff</w:t>
      </w:r>
      <w:proofErr w:type="spellEnd"/>
      <w:r w:rsidR="00A235D7" w:rsidRPr="00C938A6">
        <w:t xml:space="preserve"> Fellowship in Comparative Literature jointly with Professor Nick Salerno.</w:t>
      </w:r>
    </w:p>
    <w:p w14:paraId="6F16A86C" w14:textId="77777777" w:rsidR="005271C7" w:rsidRPr="00C938A6" w:rsidRDefault="005271C7" w:rsidP="00ED6C1B"/>
    <w:p w14:paraId="53483710" w14:textId="77777777" w:rsidR="005271C7" w:rsidRPr="00C938A6" w:rsidRDefault="005271C7" w:rsidP="00ED6C1B">
      <w:r w:rsidRPr="00C938A6">
        <w:t>1989 – 2012. Comparative Literature Committee: Admissions</w:t>
      </w:r>
    </w:p>
    <w:p w14:paraId="14753629" w14:textId="77777777" w:rsidR="005271C7" w:rsidRPr="00C938A6" w:rsidRDefault="005271C7" w:rsidP="00ED6C1B"/>
    <w:p w14:paraId="6FAB7219" w14:textId="77777777" w:rsidR="005271C7" w:rsidRPr="00C938A6" w:rsidRDefault="005271C7" w:rsidP="00ED6C1B">
      <w:r w:rsidRPr="00C938A6">
        <w:lastRenderedPageBreak/>
        <w:t>2009 –  2013. English Department Parliamentarian and Bylaws Committee</w:t>
      </w:r>
    </w:p>
    <w:p w14:paraId="1F45138F" w14:textId="77777777" w:rsidR="005271C7" w:rsidRPr="00C938A6" w:rsidRDefault="005271C7" w:rsidP="00ED6C1B"/>
    <w:p w14:paraId="380C0CC6" w14:textId="77777777" w:rsidR="005271C7" w:rsidRPr="00C938A6" w:rsidRDefault="005271C7" w:rsidP="00ED6C1B">
      <w:r w:rsidRPr="00C938A6">
        <w:t xml:space="preserve">2008 –  2009; 2009 - 2010; 2010 - 2011. Search Committee member. Tenure-track Position, Transnational/Comparative Ethnic Studies/ Chicano Latino Studies. </w:t>
      </w:r>
    </w:p>
    <w:p w14:paraId="4152C7C5" w14:textId="77777777" w:rsidR="005271C7" w:rsidRPr="00C938A6" w:rsidRDefault="005271C7" w:rsidP="00ED6C1B"/>
    <w:p w14:paraId="1FC6A11E" w14:textId="77777777" w:rsidR="005271C7" w:rsidRPr="00C938A6" w:rsidRDefault="005271C7" w:rsidP="00ED6C1B">
      <w:r w:rsidRPr="00C938A6">
        <w:t>2009 - 2010. Chair of Literature Committee, Department of English, Arizona State University.</w:t>
      </w:r>
    </w:p>
    <w:p w14:paraId="221FB97E" w14:textId="77777777" w:rsidR="005271C7" w:rsidRPr="00C938A6" w:rsidRDefault="005271C7" w:rsidP="00ED6C1B"/>
    <w:p w14:paraId="361BD617" w14:textId="77777777" w:rsidR="005271C7" w:rsidRPr="00C938A6" w:rsidRDefault="005271C7" w:rsidP="00ED6C1B">
      <w:r w:rsidRPr="00C938A6">
        <w:t>2007 - 2008. Search Committee member. Assistant Professor Position, U.S. Literature 19</w:t>
      </w:r>
      <w:r w:rsidRPr="00C938A6">
        <w:rPr>
          <w:vertAlign w:val="superscript"/>
        </w:rPr>
        <w:t xml:space="preserve">th </w:t>
      </w:r>
      <w:r w:rsidRPr="00C938A6">
        <w:t>- 20</w:t>
      </w:r>
      <w:r w:rsidRPr="00C938A6">
        <w:rPr>
          <w:vertAlign w:val="superscript"/>
        </w:rPr>
        <w:t>th</w:t>
      </w:r>
      <w:r w:rsidRPr="00C938A6">
        <w:t xml:space="preserve"> Centuries.</w:t>
      </w:r>
    </w:p>
    <w:p w14:paraId="64F0F67D" w14:textId="77777777" w:rsidR="005271C7" w:rsidRPr="00C938A6" w:rsidRDefault="005271C7" w:rsidP="00ED6C1B"/>
    <w:p w14:paraId="0B2CF3DA" w14:textId="77777777" w:rsidR="005271C7" w:rsidRPr="00C938A6" w:rsidRDefault="005271C7" w:rsidP="00ED6C1B">
      <w:r w:rsidRPr="00C938A6">
        <w:t>2007- 2009. English Department Hiring Committee: Interviewed 26 candidates and hired 13 of these to tenure-track positions.</w:t>
      </w:r>
    </w:p>
    <w:p w14:paraId="5309B3C8" w14:textId="77777777" w:rsidR="005271C7" w:rsidRPr="00C938A6" w:rsidRDefault="005271C7" w:rsidP="00ED6C1B">
      <w:pPr>
        <w:rPr>
          <w:b/>
        </w:rPr>
      </w:pPr>
    </w:p>
    <w:p w14:paraId="2616BBA5" w14:textId="77777777" w:rsidR="00A52470" w:rsidRPr="00C938A6" w:rsidRDefault="00A52470" w:rsidP="00ED6C1B">
      <w:pPr>
        <w:rPr>
          <w:b/>
          <w:i/>
        </w:rPr>
      </w:pPr>
    </w:p>
    <w:p w14:paraId="51296EC6" w14:textId="616CF41D" w:rsidR="00A52470" w:rsidRPr="00C938A6" w:rsidRDefault="00A52470" w:rsidP="00ED6C1B">
      <w:pPr>
        <w:rPr>
          <w:b/>
        </w:rPr>
      </w:pPr>
      <w:r w:rsidRPr="00C938A6">
        <w:rPr>
          <w:b/>
        </w:rPr>
        <w:t>Professional Service</w:t>
      </w:r>
    </w:p>
    <w:p w14:paraId="3D8B86DC" w14:textId="2BDDD687" w:rsidR="00A52470" w:rsidRPr="00C938A6" w:rsidRDefault="00A52470" w:rsidP="00ED6C1B"/>
    <w:p w14:paraId="787BB249" w14:textId="4B7CF918" w:rsidR="00A235D7" w:rsidRPr="00C938A6" w:rsidRDefault="00AE0B6F" w:rsidP="00ED6C1B">
      <w:pPr>
        <w:rPr>
          <w:b/>
        </w:rPr>
      </w:pPr>
      <w:r w:rsidRPr="00C938A6">
        <w:rPr>
          <w:b/>
        </w:rPr>
        <w:t xml:space="preserve">Outside - </w:t>
      </w:r>
      <w:r w:rsidR="00A235D7" w:rsidRPr="00C938A6">
        <w:rPr>
          <w:b/>
        </w:rPr>
        <w:t>University-related</w:t>
      </w:r>
    </w:p>
    <w:p w14:paraId="192F4EB5" w14:textId="77777777" w:rsidR="007E0BB8" w:rsidRPr="00C938A6" w:rsidRDefault="007E0BB8" w:rsidP="00ED6C1B"/>
    <w:p w14:paraId="2CC17319" w14:textId="32793CD9" w:rsidR="00A52470" w:rsidRPr="00C938A6" w:rsidRDefault="00A52470" w:rsidP="00ED6C1B">
      <w:r w:rsidRPr="00C938A6">
        <w:t xml:space="preserve">2018. Chilean Ministry of Education. Member of </w:t>
      </w:r>
      <w:r w:rsidR="00FE2FAD" w:rsidRPr="00C938A6">
        <w:t>5</w:t>
      </w:r>
      <w:r w:rsidR="008B3168" w:rsidRPr="00C938A6">
        <w:t>-</w:t>
      </w:r>
      <w:r w:rsidR="00FE2FAD" w:rsidRPr="00C938A6">
        <w:t xml:space="preserve">person </w:t>
      </w:r>
      <w:r w:rsidR="007C0680" w:rsidRPr="00C938A6">
        <w:t xml:space="preserve">External </w:t>
      </w:r>
      <w:r w:rsidRPr="00C938A6">
        <w:t>Review</w:t>
      </w:r>
      <w:r w:rsidR="00B95931" w:rsidRPr="00C938A6">
        <w:t>ers</w:t>
      </w:r>
      <w:r w:rsidRPr="00C938A6">
        <w:t xml:space="preserve"> Board for </w:t>
      </w:r>
      <w:r w:rsidR="00B95931" w:rsidRPr="00C938A6">
        <w:t xml:space="preserve">reaccreditation of </w:t>
      </w:r>
      <w:r w:rsidR="007C0680" w:rsidRPr="00C938A6">
        <w:t xml:space="preserve">graduate programs in </w:t>
      </w:r>
      <w:r w:rsidR="00FE2FAD" w:rsidRPr="00C938A6">
        <w:t>Humanities/Letras</w:t>
      </w:r>
      <w:r w:rsidR="007C0680" w:rsidRPr="00C938A6">
        <w:t xml:space="preserve"> (</w:t>
      </w:r>
      <w:r w:rsidR="00FE2FAD" w:rsidRPr="00C938A6">
        <w:t xml:space="preserve">Literature and Linguistics in </w:t>
      </w:r>
      <w:r w:rsidRPr="00C938A6">
        <w:t>Spanish</w:t>
      </w:r>
      <w:r w:rsidR="007C0680" w:rsidRPr="00C938A6">
        <w:t xml:space="preserve"> and English)</w:t>
      </w:r>
      <w:r w:rsidR="00FE2FAD" w:rsidRPr="00C938A6">
        <w:t xml:space="preserve">, from the Licenciatura (fifth year BA), </w:t>
      </w:r>
      <w:r w:rsidRPr="00C938A6">
        <w:t xml:space="preserve">MA/PhD programs </w:t>
      </w:r>
      <w:r w:rsidR="007C0680" w:rsidRPr="00C938A6">
        <w:t>at</w:t>
      </w:r>
      <w:r w:rsidRPr="00C938A6">
        <w:t xml:space="preserve"> the </w:t>
      </w:r>
      <w:proofErr w:type="spellStart"/>
      <w:r w:rsidR="00FE2FAD" w:rsidRPr="00C938A6">
        <w:t>Pontifícia</w:t>
      </w:r>
      <w:proofErr w:type="spellEnd"/>
      <w:r w:rsidR="00FE2FAD" w:rsidRPr="00C938A6">
        <w:t xml:space="preserve"> </w:t>
      </w:r>
      <w:r w:rsidRPr="00C938A6">
        <w:t xml:space="preserve">Universidad Católica de Chile, Santiago, Sept 22-26, 2018. </w:t>
      </w:r>
      <w:r w:rsidR="00A235D7" w:rsidRPr="00C938A6">
        <w:t xml:space="preserve"> Committee Member</w:t>
      </w:r>
      <w:r w:rsidR="00FE2FAD" w:rsidRPr="00C938A6">
        <w:t>. Collaborated in report to the National Accreditor</w:t>
      </w:r>
      <w:r w:rsidR="00A235D7" w:rsidRPr="00C938A6">
        <w:t>.</w:t>
      </w:r>
    </w:p>
    <w:p w14:paraId="560E53E2" w14:textId="7EB4F963" w:rsidR="000456C5" w:rsidRPr="00C938A6" w:rsidRDefault="000456C5" w:rsidP="00ED6C1B"/>
    <w:p w14:paraId="7FD04791" w14:textId="36C255D5" w:rsidR="000456C5" w:rsidRPr="00C938A6" w:rsidRDefault="000456C5" w:rsidP="00ED6C1B">
      <w:pPr>
        <w:pStyle w:val="Footer"/>
        <w:tabs>
          <w:tab w:val="clear" w:pos="4320"/>
          <w:tab w:val="clear" w:pos="8640"/>
        </w:tabs>
        <w:overflowPunct/>
        <w:autoSpaceDE/>
        <w:autoSpaceDN/>
        <w:adjustRightInd/>
        <w:textAlignment w:val="auto"/>
        <w:rPr>
          <w:rFonts w:ascii="Times New Roman" w:hAnsi="Times New Roman"/>
        </w:rPr>
      </w:pPr>
      <w:r w:rsidRPr="00C938A6">
        <w:rPr>
          <w:rFonts w:ascii="Times New Roman" w:hAnsi="Times New Roman"/>
        </w:rPr>
        <w:t xml:space="preserve">2003. Provost’s Committee of Review, Dept. of English, Northeastern University, Boston MA. Served as one of three outside reviewers, Spring 2003. Collaborated in </w:t>
      </w:r>
      <w:proofErr w:type="gramStart"/>
      <w:r w:rsidRPr="00C938A6">
        <w:rPr>
          <w:rFonts w:ascii="Times New Roman" w:hAnsi="Times New Roman"/>
        </w:rPr>
        <w:t>50 page</w:t>
      </w:r>
      <w:proofErr w:type="gramEnd"/>
      <w:r w:rsidRPr="00C938A6">
        <w:rPr>
          <w:rFonts w:ascii="Times New Roman" w:hAnsi="Times New Roman"/>
        </w:rPr>
        <w:t xml:space="preserve"> report to Provost.</w:t>
      </w:r>
    </w:p>
    <w:p w14:paraId="1469635F" w14:textId="4FADBD95" w:rsidR="00A52470" w:rsidRPr="00C938A6" w:rsidRDefault="00A52470" w:rsidP="00ED6C1B"/>
    <w:p w14:paraId="09F5331A" w14:textId="77777777" w:rsidR="00A235D7" w:rsidRPr="00C938A6" w:rsidRDefault="00A235D7" w:rsidP="00ED6C1B">
      <w:pPr>
        <w:rPr>
          <w:b/>
        </w:rPr>
      </w:pPr>
      <w:r w:rsidRPr="00C938A6">
        <w:rPr>
          <w:b/>
        </w:rPr>
        <w:t xml:space="preserve">Outside Reviewer, University Personnel Cases: </w:t>
      </w:r>
    </w:p>
    <w:p w14:paraId="1EB61AE7" w14:textId="77777777" w:rsidR="00A235D7" w:rsidRPr="00C938A6" w:rsidRDefault="00A235D7" w:rsidP="00ED6C1B"/>
    <w:p w14:paraId="00CBA26F" w14:textId="37672CEF" w:rsidR="009D66CA" w:rsidRPr="00C938A6" w:rsidRDefault="009D66CA" w:rsidP="00ED6C1B">
      <w:r w:rsidRPr="00C938A6">
        <w:t>2023. University of Bristol, England</w:t>
      </w:r>
    </w:p>
    <w:p w14:paraId="59EAC758" w14:textId="6E51B962" w:rsidR="009D66CA" w:rsidRPr="00C938A6" w:rsidRDefault="009D66CA" w:rsidP="00ED6C1B">
      <w:r w:rsidRPr="00C938A6">
        <w:t>2023. George Mason University</w:t>
      </w:r>
    </w:p>
    <w:p w14:paraId="19695848" w14:textId="6C783088" w:rsidR="008B3168" w:rsidRPr="00C938A6" w:rsidRDefault="008B3168" w:rsidP="00ED6C1B">
      <w:r w:rsidRPr="00C938A6">
        <w:t>2022. Texas State College, San Marcos</w:t>
      </w:r>
    </w:p>
    <w:p w14:paraId="7E3FBC58" w14:textId="730B73E0" w:rsidR="002F2BFA" w:rsidRPr="00C938A6" w:rsidRDefault="002F2BFA" w:rsidP="00ED6C1B">
      <w:r w:rsidRPr="00C938A6">
        <w:t xml:space="preserve">2021. </w:t>
      </w:r>
      <w:r w:rsidR="00EE34AA" w:rsidRPr="00C938A6">
        <w:t>Providence</w:t>
      </w:r>
      <w:r w:rsidRPr="00C938A6">
        <w:t xml:space="preserve"> College</w:t>
      </w:r>
      <w:r w:rsidR="00EE34AA" w:rsidRPr="00C938A6">
        <w:t xml:space="preserve"> (Rhode Island)</w:t>
      </w:r>
    </w:p>
    <w:p w14:paraId="790B227E" w14:textId="746C6A87" w:rsidR="00A235D7" w:rsidRPr="00C938A6" w:rsidRDefault="00A235D7" w:rsidP="00ED6C1B">
      <w:r w:rsidRPr="00C938A6">
        <w:t>2019. Rutgers University</w:t>
      </w:r>
    </w:p>
    <w:p w14:paraId="0EF593A8" w14:textId="77777777" w:rsidR="000850AC" w:rsidRPr="00C938A6" w:rsidRDefault="000850AC" w:rsidP="00ED6C1B">
      <w:r w:rsidRPr="00C938A6">
        <w:t>2019. Kansas State University</w:t>
      </w:r>
    </w:p>
    <w:p w14:paraId="3B373DA0" w14:textId="77777777" w:rsidR="00A235D7" w:rsidRPr="00C938A6" w:rsidRDefault="00A235D7" w:rsidP="00ED6C1B">
      <w:r w:rsidRPr="00C938A6">
        <w:t xml:space="preserve">2016. University of Florida, </w:t>
      </w:r>
    </w:p>
    <w:p w14:paraId="5143F4B9" w14:textId="77777777" w:rsidR="00A235D7" w:rsidRPr="00C938A6" w:rsidRDefault="00A235D7" w:rsidP="00ED6C1B">
      <w:r w:rsidRPr="00C938A6">
        <w:t xml:space="preserve">2016. Brooklyn College, CUNY </w:t>
      </w:r>
    </w:p>
    <w:p w14:paraId="37102FA1" w14:textId="77777777" w:rsidR="00A235D7" w:rsidRPr="00C938A6" w:rsidRDefault="00A235D7" w:rsidP="00ED6C1B">
      <w:r w:rsidRPr="00C938A6">
        <w:t>2013. University of Minnesota</w:t>
      </w:r>
    </w:p>
    <w:p w14:paraId="030005D7" w14:textId="59C992F8" w:rsidR="00A235D7" w:rsidRPr="00C938A6" w:rsidRDefault="00A235D7" w:rsidP="00ED6C1B">
      <w:r w:rsidRPr="00C938A6">
        <w:t xml:space="preserve">2009. Rutgers University </w:t>
      </w:r>
    </w:p>
    <w:p w14:paraId="32ECAE1F" w14:textId="77777777" w:rsidR="00A235D7" w:rsidRPr="00C938A6" w:rsidRDefault="00A235D7" w:rsidP="00ED6C1B">
      <w:r w:rsidRPr="00C938A6">
        <w:t xml:space="preserve">2008. Lehman College, CUNY </w:t>
      </w:r>
    </w:p>
    <w:p w14:paraId="3CE0AAC3" w14:textId="77777777" w:rsidR="00A235D7" w:rsidRPr="00C938A6" w:rsidRDefault="00A235D7" w:rsidP="00ED6C1B">
      <w:r w:rsidRPr="00C938A6">
        <w:t xml:space="preserve">2008. Pomona College </w:t>
      </w:r>
    </w:p>
    <w:p w14:paraId="1203E0F8" w14:textId="77777777" w:rsidR="00A235D7" w:rsidRPr="00C938A6" w:rsidRDefault="00A235D7" w:rsidP="00ED6C1B">
      <w:r w:rsidRPr="00C938A6">
        <w:t xml:space="preserve">2004. Gustavus Adolphus College, Minnesota </w:t>
      </w:r>
    </w:p>
    <w:p w14:paraId="39DA53AD" w14:textId="77777777" w:rsidR="00A235D7" w:rsidRPr="00C938A6" w:rsidRDefault="00A235D7" w:rsidP="00ED6C1B">
      <w:r w:rsidRPr="00C938A6">
        <w:t>2004. University of Redlands</w:t>
      </w:r>
    </w:p>
    <w:p w14:paraId="574EED5F" w14:textId="77777777" w:rsidR="00A235D7" w:rsidRPr="00C938A6" w:rsidRDefault="00A235D7" w:rsidP="00ED6C1B"/>
    <w:p w14:paraId="74912CFB" w14:textId="77777777" w:rsidR="00A235D7" w:rsidRPr="00C938A6" w:rsidRDefault="00A235D7" w:rsidP="00ED6C1B">
      <w:pPr>
        <w:rPr>
          <w:b/>
        </w:rPr>
      </w:pPr>
      <w:r w:rsidRPr="00C938A6">
        <w:rPr>
          <w:b/>
        </w:rPr>
        <w:t>Reviewer – Academic Presses (Book Manuscripts)</w:t>
      </w:r>
    </w:p>
    <w:p w14:paraId="0832D20E" w14:textId="77777777" w:rsidR="00A235D7" w:rsidRPr="00C938A6" w:rsidRDefault="00A235D7" w:rsidP="00ED6C1B">
      <w:pPr>
        <w:rPr>
          <w:b/>
        </w:rPr>
      </w:pPr>
    </w:p>
    <w:p w14:paraId="20B12746" w14:textId="77777777" w:rsidR="00A235D7" w:rsidRPr="00C938A6" w:rsidRDefault="00A235D7" w:rsidP="00ED6C1B">
      <w:pPr>
        <w:rPr>
          <w:b/>
        </w:rPr>
      </w:pPr>
      <w:r w:rsidRPr="00C938A6">
        <w:rPr>
          <w:b/>
        </w:rPr>
        <w:lastRenderedPageBreak/>
        <w:t xml:space="preserve">Manuscript Reviewer for Presses: </w:t>
      </w:r>
    </w:p>
    <w:p w14:paraId="473C72A5" w14:textId="77777777" w:rsidR="00A235D7" w:rsidRPr="00C938A6" w:rsidRDefault="00A235D7" w:rsidP="00ED6C1B"/>
    <w:p w14:paraId="75070DB3" w14:textId="5EF86227" w:rsidR="00A235D7" w:rsidRPr="00C938A6" w:rsidRDefault="00A235D7" w:rsidP="00ED6C1B">
      <w:r w:rsidRPr="00C938A6">
        <w:t>2020. University of Illinois Press. Book manuscript.</w:t>
      </w:r>
    </w:p>
    <w:p w14:paraId="2AA587CF" w14:textId="6F008CEC" w:rsidR="00A235D7" w:rsidRPr="00C938A6" w:rsidRDefault="00A235D7" w:rsidP="00ED6C1B">
      <w:r w:rsidRPr="00C938A6">
        <w:t>2020. University Press of Florida. Book manuscript.</w:t>
      </w:r>
    </w:p>
    <w:p w14:paraId="2B57ECBD" w14:textId="56DDB8EE" w:rsidR="00A235D7" w:rsidRPr="00C938A6" w:rsidRDefault="00A235D7" w:rsidP="00ED6C1B">
      <w:r w:rsidRPr="00C938A6">
        <w:t>2018. University of Wisconsin Press</w:t>
      </w:r>
      <w:r w:rsidR="001F446F" w:rsidRPr="00C938A6">
        <w:t>. Book manuscript.</w:t>
      </w:r>
    </w:p>
    <w:p w14:paraId="6721CEA6" w14:textId="572C48D9" w:rsidR="00A235D7" w:rsidRPr="00C938A6" w:rsidRDefault="00A235D7" w:rsidP="00ED6C1B">
      <w:r w:rsidRPr="00C938A6">
        <w:t xml:space="preserve">2018. Editorial Cuarto </w:t>
      </w:r>
      <w:proofErr w:type="spellStart"/>
      <w:r w:rsidRPr="00C938A6">
        <w:t>Propio</w:t>
      </w:r>
      <w:proofErr w:type="spellEnd"/>
      <w:r w:rsidRPr="00C938A6">
        <w:t>, Santiago Chile</w:t>
      </w:r>
      <w:r w:rsidR="001F446F" w:rsidRPr="00C938A6">
        <w:t>. Book manuscript.</w:t>
      </w:r>
    </w:p>
    <w:p w14:paraId="170194CB" w14:textId="77777777" w:rsidR="00A235D7" w:rsidRPr="00C938A6" w:rsidRDefault="00A235D7" w:rsidP="00ED6C1B">
      <w:r w:rsidRPr="00C938A6">
        <w:t xml:space="preserve">2016. Purdue University Press Romance Literature Series </w:t>
      </w:r>
    </w:p>
    <w:p w14:paraId="32B5E519" w14:textId="77777777" w:rsidR="00A235D7" w:rsidRPr="00C938A6" w:rsidRDefault="00A235D7" w:rsidP="00ED6C1B">
      <w:r w:rsidRPr="00C938A6">
        <w:t xml:space="preserve">2016. University of Illinois Press </w:t>
      </w:r>
    </w:p>
    <w:p w14:paraId="0722B026" w14:textId="77777777" w:rsidR="00A235D7" w:rsidRPr="00C938A6" w:rsidRDefault="00A235D7" w:rsidP="00ED6C1B">
      <w:r w:rsidRPr="00C938A6">
        <w:t xml:space="preserve">2013. Fordham University Press </w:t>
      </w:r>
    </w:p>
    <w:p w14:paraId="58CC60E5" w14:textId="77777777" w:rsidR="00A235D7" w:rsidRPr="00C938A6" w:rsidRDefault="00A235D7" w:rsidP="00ED6C1B">
      <w:r w:rsidRPr="00C938A6">
        <w:t xml:space="preserve">2010. University of Wisconsin Press </w:t>
      </w:r>
    </w:p>
    <w:p w14:paraId="33AE08C9" w14:textId="77777777" w:rsidR="00A235D7" w:rsidRPr="00C938A6" w:rsidRDefault="00A235D7" w:rsidP="00ED6C1B">
      <w:r w:rsidRPr="00C938A6">
        <w:t xml:space="preserve">2008. Ohio State University Press </w:t>
      </w:r>
    </w:p>
    <w:p w14:paraId="3693C775" w14:textId="77777777" w:rsidR="00A235D7" w:rsidRPr="00C938A6" w:rsidRDefault="00A235D7" w:rsidP="00ED6C1B">
      <w:r w:rsidRPr="00C938A6">
        <w:t xml:space="preserve">2008. Trinity University Press </w:t>
      </w:r>
    </w:p>
    <w:p w14:paraId="5E57B56F" w14:textId="65D84CAC" w:rsidR="00A235D7" w:rsidRPr="00C938A6" w:rsidRDefault="00A235D7" w:rsidP="00ED6C1B">
      <w:r w:rsidRPr="00C938A6">
        <w:t xml:space="preserve">2007. Enslow Publishers </w:t>
      </w:r>
    </w:p>
    <w:p w14:paraId="36024B29" w14:textId="77777777" w:rsidR="00A235D7" w:rsidRPr="00C938A6" w:rsidRDefault="00A235D7" w:rsidP="00ED6C1B"/>
    <w:p w14:paraId="07BDB207" w14:textId="00779F9C" w:rsidR="00A235D7" w:rsidRPr="00C938A6" w:rsidRDefault="00A235D7" w:rsidP="00ED6C1B">
      <w:pPr>
        <w:rPr>
          <w:b/>
        </w:rPr>
      </w:pPr>
      <w:r w:rsidRPr="00C938A6">
        <w:rPr>
          <w:b/>
        </w:rPr>
        <w:t>Reviewer – Journals/ Editorial Review</w:t>
      </w:r>
    </w:p>
    <w:p w14:paraId="6A53F78D" w14:textId="77777777" w:rsidR="00A235D7" w:rsidRPr="00C938A6" w:rsidRDefault="00A235D7" w:rsidP="00ED6C1B"/>
    <w:p w14:paraId="428466C8" w14:textId="60A649C6" w:rsidR="00241F31" w:rsidRPr="00C938A6" w:rsidRDefault="00241F31" w:rsidP="00ED6C1B">
      <w:pPr>
        <w:rPr>
          <w:rStyle w:val="Hyperlink"/>
          <w:lang w:val="es-ES"/>
        </w:rPr>
      </w:pPr>
      <w:r w:rsidRPr="00ED6C1B">
        <w:rPr>
          <w:lang w:val="es-ES"/>
        </w:rPr>
        <w:t xml:space="preserve">2018 – present. </w:t>
      </w:r>
      <w:r w:rsidRPr="00C938A6">
        <w:rPr>
          <w:lang w:val="es-ES"/>
        </w:rPr>
        <w:t xml:space="preserve">Editorial </w:t>
      </w:r>
      <w:proofErr w:type="spellStart"/>
      <w:r w:rsidRPr="00C938A6">
        <w:rPr>
          <w:lang w:val="es-ES"/>
        </w:rPr>
        <w:t>Board</w:t>
      </w:r>
      <w:proofErr w:type="spellEnd"/>
      <w:r w:rsidRPr="00C938A6">
        <w:rPr>
          <w:lang w:val="es-ES"/>
        </w:rPr>
        <w:t xml:space="preserve"> </w:t>
      </w:r>
      <w:proofErr w:type="spellStart"/>
      <w:r w:rsidRPr="00C938A6">
        <w:rPr>
          <w:lang w:val="es-ES"/>
        </w:rPr>
        <w:t>Member</w:t>
      </w:r>
      <w:proofErr w:type="spellEnd"/>
      <w:r w:rsidRPr="00C938A6">
        <w:rPr>
          <w:lang w:val="es-ES"/>
        </w:rPr>
        <w:t xml:space="preserve">, </w:t>
      </w:r>
      <w:r w:rsidRPr="00C938A6">
        <w:rPr>
          <w:i/>
          <w:lang w:val="es-ES"/>
        </w:rPr>
        <w:t>Árboles y rizomas: Revista de Estudios Lingüísticos y Literarios</w:t>
      </w:r>
      <w:r w:rsidRPr="00C938A6">
        <w:rPr>
          <w:lang w:val="es-ES"/>
        </w:rPr>
        <w:t xml:space="preserve">. </w:t>
      </w:r>
      <w:proofErr w:type="spellStart"/>
      <w:r w:rsidRPr="00C938A6">
        <w:rPr>
          <w:lang w:val="es-ES"/>
        </w:rPr>
        <w:t>Indexed</w:t>
      </w:r>
      <w:proofErr w:type="spellEnd"/>
      <w:r w:rsidRPr="00C938A6">
        <w:rPr>
          <w:lang w:val="es-ES"/>
        </w:rPr>
        <w:t xml:space="preserve"> in Hispanismo; Revistas académicas chilenas; </w:t>
      </w:r>
      <w:proofErr w:type="spellStart"/>
      <w:r w:rsidRPr="00C938A6">
        <w:rPr>
          <w:lang w:val="es-ES"/>
        </w:rPr>
        <w:t>Research</w:t>
      </w:r>
      <w:proofErr w:type="spellEnd"/>
      <w:r w:rsidRPr="00C938A6">
        <w:rPr>
          <w:lang w:val="es-ES"/>
        </w:rPr>
        <w:t xml:space="preserve"> Gate; Latinoamericana and </w:t>
      </w:r>
      <w:proofErr w:type="spellStart"/>
      <w:r w:rsidRPr="00C938A6">
        <w:rPr>
          <w:lang w:val="es-ES"/>
        </w:rPr>
        <w:t>Ulrich’s</w:t>
      </w:r>
      <w:proofErr w:type="spellEnd"/>
      <w:r w:rsidRPr="00C938A6">
        <w:rPr>
          <w:lang w:val="es-ES"/>
        </w:rPr>
        <w:t xml:space="preserve"> </w:t>
      </w:r>
      <w:proofErr w:type="spellStart"/>
      <w:r w:rsidRPr="00C938A6">
        <w:rPr>
          <w:lang w:val="es-ES"/>
        </w:rPr>
        <w:t>Periodicals</w:t>
      </w:r>
      <w:proofErr w:type="spellEnd"/>
      <w:r w:rsidRPr="00C938A6">
        <w:rPr>
          <w:lang w:val="es-ES"/>
        </w:rPr>
        <w:t xml:space="preserve">. </w:t>
      </w:r>
      <w:r>
        <w:fldChar w:fldCharType="begin"/>
      </w:r>
      <w:r w:rsidRPr="00ED6C1B">
        <w:rPr>
          <w:lang w:val="es-ES"/>
        </w:rPr>
        <w:instrText>HYPERLINK "https://linguisticayliteratura.usach.cl/cuerpo-editorial"</w:instrText>
      </w:r>
      <w:r>
        <w:fldChar w:fldCharType="separate"/>
      </w:r>
      <w:r w:rsidRPr="00C938A6">
        <w:rPr>
          <w:rStyle w:val="Hyperlink"/>
          <w:lang w:val="es-ES"/>
        </w:rPr>
        <w:t>https://linguisticayliteratura.usach.cl/cuerpo-editorial</w:t>
      </w:r>
      <w:r>
        <w:fldChar w:fldCharType="end"/>
      </w:r>
      <w:r w:rsidR="006B5207" w:rsidRPr="00C938A6">
        <w:rPr>
          <w:rStyle w:val="Hyperlink"/>
          <w:lang w:val="es-ES"/>
        </w:rPr>
        <w:t xml:space="preserve"> </w:t>
      </w:r>
    </w:p>
    <w:p w14:paraId="44196CCA" w14:textId="77777777" w:rsidR="00241F31" w:rsidRPr="00C938A6" w:rsidRDefault="00241F31" w:rsidP="00ED6C1B">
      <w:pPr>
        <w:rPr>
          <w:lang w:val="es-ES"/>
        </w:rPr>
      </w:pPr>
    </w:p>
    <w:p w14:paraId="75D3F3DB" w14:textId="0AF0340E" w:rsidR="00AE0B6F" w:rsidRPr="00C938A6" w:rsidRDefault="00AE0B6F" w:rsidP="00ED6C1B">
      <w:r w:rsidRPr="00C938A6">
        <w:rPr>
          <w:lang w:val="es-ES"/>
        </w:rPr>
        <w:t xml:space="preserve">2005 - </w:t>
      </w:r>
      <w:proofErr w:type="spellStart"/>
      <w:r w:rsidRPr="00C938A6">
        <w:rPr>
          <w:lang w:val="es-ES"/>
        </w:rPr>
        <w:t>present</w:t>
      </w:r>
      <w:proofErr w:type="spellEnd"/>
      <w:r w:rsidRPr="00C938A6">
        <w:rPr>
          <w:lang w:val="es-ES"/>
        </w:rPr>
        <w:t xml:space="preserve">. Senior Editorial </w:t>
      </w:r>
      <w:proofErr w:type="spellStart"/>
      <w:r w:rsidRPr="00C938A6">
        <w:rPr>
          <w:lang w:val="es-ES"/>
        </w:rPr>
        <w:t>Board</w:t>
      </w:r>
      <w:proofErr w:type="spellEnd"/>
      <w:r w:rsidRPr="00C938A6">
        <w:rPr>
          <w:lang w:val="es-ES"/>
        </w:rPr>
        <w:t xml:space="preserve"> </w:t>
      </w:r>
      <w:proofErr w:type="spellStart"/>
      <w:r w:rsidRPr="00C938A6">
        <w:rPr>
          <w:lang w:val="es-ES"/>
        </w:rPr>
        <w:t>Member</w:t>
      </w:r>
      <w:proofErr w:type="spellEnd"/>
      <w:r w:rsidRPr="00C938A6">
        <w:rPr>
          <w:lang w:val="es-ES"/>
        </w:rPr>
        <w:t xml:space="preserve">, </w:t>
      </w:r>
      <w:r w:rsidRPr="00C938A6">
        <w:rPr>
          <w:i/>
          <w:iCs/>
          <w:lang w:val="es-ES"/>
        </w:rPr>
        <w:t>Chasqui</w:t>
      </w:r>
      <w:r w:rsidRPr="00C938A6">
        <w:rPr>
          <w:lang w:val="es-ES"/>
        </w:rPr>
        <w:t xml:space="preserve">. </w:t>
      </w:r>
      <w:r w:rsidRPr="00C938A6">
        <w:t>Currently review</w:t>
      </w:r>
      <w:r w:rsidR="004A6124" w:rsidRPr="00C938A6">
        <w:t xml:space="preserve">ing </w:t>
      </w:r>
      <w:r w:rsidRPr="00C938A6">
        <w:t xml:space="preserve">3 articles a year. </w:t>
      </w:r>
      <w:hyperlink r:id="rId21" w:history="1">
        <w:r w:rsidRPr="00C938A6">
          <w:rPr>
            <w:rStyle w:val="Hyperlink"/>
          </w:rPr>
          <w:t>http://chasquirll.org/#</w:t>
        </w:r>
      </w:hyperlink>
    </w:p>
    <w:p w14:paraId="5F3F128A" w14:textId="77777777" w:rsidR="00AE0B6F" w:rsidRPr="00C938A6" w:rsidRDefault="00AE0B6F" w:rsidP="00ED6C1B"/>
    <w:p w14:paraId="11B72D40" w14:textId="1DC7896F" w:rsidR="00AE0B6F" w:rsidRPr="00C938A6" w:rsidRDefault="00AE0B6F" w:rsidP="00ED6C1B">
      <w:r w:rsidRPr="00C938A6">
        <w:t xml:space="preserve">2005 - present. Senior Editorial Board Member, </w:t>
      </w:r>
      <w:r w:rsidRPr="00C938A6">
        <w:rPr>
          <w:i/>
          <w:iCs/>
        </w:rPr>
        <w:t>Latin American Literary Review</w:t>
      </w:r>
      <w:r w:rsidRPr="00C938A6">
        <w:t xml:space="preserve">, and Latin American Literary Review Press. </w:t>
      </w:r>
      <w:hyperlink r:id="rId22" w:history="1">
        <w:r w:rsidRPr="00C938A6">
          <w:rPr>
            <w:rStyle w:val="Hyperlink"/>
          </w:rPr>
          <w:t>https://lalronline.wordpress.com/about/</w:t>
        </w:r>
      </w:hyperlink>
      <w:r w:rsidRPr="00C938A6">
        <w:t xml:space="preserve"> Indexed in JSTOR. Review one</w:t>
      </w:r>
      <w:r w:rsidR="004A6124" w:rsidRPr="00C938A6">
        <w:t xml:space="preserve"> or </w:t>
      </w:r>
      <w:r w:rsidR="00B95931" w:rsidRPr="00C938A6">
        <w:t>two</w:t>
      </w:r>
      <w:r w:rsidRPr="00C938A6">
        <w:t xml:space="preserve"> article</w:t>
      </w:r>
      <w:r w:rsidR="00B95931" w:rsidRPr="00C938A6">
        <w:t>s</w:t>
      </w:r>
      <w:r w:rsidRPr="00C938A6">
        <w:t xml:space="preserve"> a year.</w:t>
      </w:r>
    </w:p>
    <w:p w14:paraId="2BD6C5B3" w14:textId="77777777" w:rsidR="001F446F" w:rsidRPr="00C938A6" w:rsidRDefault="001F446F" w:rsidP="00ED6C1B"/>
    <w:p w14:paraId="3B0CFA2B" w14:textId="7A135EDB" w:rsidR="00126CE8" w:rsidRPr="00C938A6" w:rsidRDefault="00126CE8" w:rsidP="00ED6C1B">
      <w:r w:rsidRPr="00C938A6">
        <w:t>2020. Reviewed article for Literature Compass (Wiley Online, Inc.)</w:t>
      </w:r>
    </w:p>
    <w:p w14:paraId="42815205" w14:textId="77777777" w:rsidR="00126CE8" w:rsidRPr="00C938A6" w:rsidRDefault="00126CE8" w:rsidP="00ED6C1B"/>
    <w:p w14:paraId="78BC0E93" w14:textId="7BE60601" w:rsidR="00AE0B6F" w:rsidRPr="00C938A6" w:rsidRDefault="00CC2EF3" w:rsidP="00ED6C1B">
      <w:r w:rsidRPr="00C938A6">
        <w:t xml:space="preserve">2020. Reviewed article for </w:t>
      </w:r>
      <w:r w:rsidRPr="00C938A6">
        <w:rPr>
          <w:i/>
        </w:rPr>
        <w:t>Journal of Romance Studies</w:t>
      </w:r>
      <w:r w:rsidRPr="00C938A6">
        <w:t xml:space="preserve"> (University of London, UK)</w:t>
      </w:r>
    </w:p>
    <w:p w14:paraId="42D3724D" w14:textId="77777777" w:rsidR="00CC2EF3" w:rsidRPr="00C938A6" w:rsidRDefault="00CC2EF3" w:rsidP="00ED6C1B"/>
    <w:p w14:paraId="1CB65CFB" w14:textId="1FDED664" w:rsidR="00CC2EF3" w:rsidRPr="00C938A6" w:rsidRDefault="00CC2EF3" w:rsidP="00ED6C1B">
      <w:pPr>
        <w:rPr>
          <w:lang w:val="es-ES"/>
        </w:rPr>
      </w:pPr>
      <w:r w:rsidRPr="00C938A6">
        <w:rPr>
          <w:lang w:val="es-ES"/>
        </w:rPr>
        <w:t xml:space="preserve">2020. </w:t>
      </w:r>
      <w:proofErr w:type="spellStart"/>
      <w:r w:rsidRPr="00C938A6">
        <w:rPr>
          <w:lang w:val="es-ES"/>
        </w:rPr>
        <w:t>Reviewed</w:t>
      </w:r>
      <w:proofErr w:type="spellEnd"/>
      <w:r w:rsidRPr="00C938A6">
        <w:rPr>
          <w:lang w:val="es-ES"/>
        </w:rPr>
        <w:t xml:space="preserve"> article </w:t>
      </w:r>
      <w:proofErr w:type="spellStart"/>
      <w:r w:rsidRPr="00C938A6">
        <w:rPr>
          <w:lang w:val="es-ES"/>
        </w:rPr>
        <w:t>for</w:t>
      </w:r>
      <w:proofErr w:type="spellEnd"/>
      <w:r w:rsidRPr="00C938A6">
        <w:rPr>
          <w:lang w:val="es-ES"/>
        </w:rPr>
        <w:t xml:space="preserve"> </w:t>
      </w:r>
      <w:r w:rsidRPr="00C938A6">
        <w:rPr>
          <w:i/>
          <w:lang w:val="es-AR"/>
        </w:rPr>
        <w:t>Revista de Filología y Lingüística</w:t>
      </w:r>
      <w:r w:rsidRPr="00C938A6">
        <w:rPr>
          <w:lang w:val="es-AR"/>
        </w:rPr>
        <w:t xml:space="preserve"> (Universidad de Costa Rica)</w:t>
      </w:r>
    </w:p>
    <w:p w14:paraId="493BA4F7" w14:textId="77777777" w:rsidR="00CC2EF3" w:rsidRPr="00C938A6" w:rsidRDefault="00CC2EF3" w:rsidP="00ED6C1B">
      <w:pPr>
        <w:rPr>
          <w:lang w:val="es-ES"/>
        </w:rPr>
      </w:pPr>
    </w:p>
    <w:p w14:paraId="2A15EC75" w14:textId="0FB88B79" w:rsidR="00A52470" w:rsidRPr="00C938A6" w:rsidRDefault="00083F0B" w:rsidP="00ED6C1B">
      <w:r w:rsidRPr="00C938A6">
        <w:t xml:space="preserve">2019: </w:t>
      </w:r>
      <w:r w:rsidR="00AE0B6F" w:rsidRPr="00C938A6">
        <w:t>R</w:t>
      </w:r>
      <w:r w:rsidRPr="00C938A6">
        <w:t>eview</w:t>
      </w:r>
      <w:r w:rsidR="00AE0B6F" w:rsidRPr="00C938A6">
        <w:t xml:space="preserve">ed </w:t>
      </w:r>
      <w:r w:rsidRPr="00C938A6">
        <w:t xml:space="preserve">article for </w:t>
      </w:r>
      <w:r w:rsidRPr="00C938A6">
        <w:rPr>
          <w:i/>
        </w:rPr>
        <w:t>Bulletin of Spanish Studies</w:t>
      </w:r>
      <w:r w:rsidRPr="00C938A6">
        <w:t xml:space="preserve"> (University of Leicester, UK).</w:t>
      </w:r>
    </w:p>
    <w:p w14:paraId="5BCE0267" w14:textId="093F1385" w:rsidR="00A235D7" w:rsidRPr="00C938A6" w:rsidRDefault="00A235D7" w:rsidP="00ED6C1B"/>
    <w:p w14:paraId="4FA397F8" w14:textId="7FD330F7" w:rsidR="00A235D7" w:rsidRPr="00C938A6" w:rsidRDefault="00A235D7" w:rsidP="00ED6C1B">
      <w:r w:rsidRPr="00C938A6">
        <w:t xml:space="preserve">2017. </w:t>
      </w:r>
      <w:r w:rsidR="00083F0B" w:rsidRPr="00C938A6">
        <w:t xml:space="preserve">Reviewed an article for </w:t>
      </w:r>
      <w:r w:rsidRPr="00C938A6">
        <w:t>Tulsa Studies in Women’s Literature.</w:t>
      </w:r>
    </w:p>
    <w:p w14:paraId="5209D7E4" w14:textId="77777777" w:rsidR="00A235D7" w:rsidRPr="00C938A6" w:rsidRDefault="00A235D7" w:rsidP="00ED6C1B"/>
    <w:p w14:paraId="5EAC14A7" w14:textId="5D42C1FF" w:rsidR="00A235D7" w:rsidRPr="00C938A6" w:rsidRDefault="00A235D7" w:rsidP="00ED6C1B">
      <w:r w:rsidRPr="00C938A6">
        <w:t xml:space="preserve">2016. </w:t>
      </w:r>
      <w:r w:rsidR="00786C31" w:rsidRPr="00C938A6">
        <w:t xml:space="preserve">Reviewed for </w:t>
      </w:r>
      <w:r w:rsidRPr="00C938A6">
        <w:t xml:space="preserve">Journals: </w:t>
      </w:r>
      <w:r w:rsidRPr="00C938A6">
        <w:rPr>
          <w:i/>
        </w:rPr>
        <w:t>Transmodernity</w:t>
      </w:r>
      <w:r w:rsidRPr="00C938A6">
        <w:t xml:space="preserve"> (Univ California – Merced); </w:t>
      </w:r>
      <w:r w:rsidRPr="00C938A6">
        <w:rPr>
          <w:i/>
        </w:rPr>
        <w:t>Meridional</w:t>
      </w:r>
      <w:r w:rsidRPr="00C938A6">
        <w:t xml:space="preserve"> (Universidad de Chile); </w:t>
      </w:r>
      <w:r w:rsidRPr="00C938A6">
        <w:rPr>
          <w:i/>
        </w:rPr>
        <w:t xml:space="preserve">Letras </w:t>
      </w:r>
      <w:proofErr w:type="spellStart"/>
      <w:r w:rsidRPr="00C938A6">
        <w:rPr>
          <w:i/>
        </w:rPr>
        <w:t>Hispanas</w:t>
      </w:r>
      <w:proofErr w:type="spellEnd"/>
      <w:r w:rsidRPr="00C938A6">
        <w:t xml:space="preserve"> (Texas State U).   </w:t>
      </w:r>
    </w:p>
    <w:p w14:paraId="0AA127CF" w14:textId="77777777" w:rsidR="00A235D7" w:rsidRPr="00C938A6" w:rsidRDefault="00A235D7" w:rsidP="00ED6C1B"/>
    <w:p w14:paraId="6380DB35" w14:textId="77777777" w:rsidR="00A235D7" w:rsidRPr="00C938A6" w:rsidRDefault="00A235D7" w:rsidP="00ED6C1B">
      <w:pPr>
        <w:widowControl w:val="0"/>
        <w:autoSpaceDE w:val="0"/>
        <w:autoSpaceDN w:val="0"/>
        <w:adjustRightInd w:val="0"/>
        <w:rPr>
          <w:lang w:val="es-ES"/>
        </w:rPr>
      </w:pPr>
      <w:r w:rsidRPr="00C938A6">
        <w:rPr>
          <w:lang w:val="es-ES"/>
        </w:rPr>
        <w:t xml:space="preserve">2015. </w:t>
      </w:r>
      <w:r w:rsidRPr="00C938A6">
        <w:rPr>
          <w:i/>
          <w:lang w:val="es-ES"/>
        </w:rPr>
        <w:t xml:space="preserve">PMLA </w:t>
      </w:r>
      <w:r w:rsidRPr="00C938A6">
        <w:rPr>
          <w:lang w:val="es-ES"/>
        </w:rPr>
        <w:t>(</w:t>
      </w:r>
      <w:proofErr w:type="spellStart"/>
      <w:r w:rsidRPr="00C938A6">
        <w:rPr>
          <w:lang w:val="es-ES"/>
        </w:rPr>
        <w:t>twice</w:t>
      </w:r>
      <w:proofErr w:type="spellEnd"/>
      <w:r w:rsidRPr="00C938A6">
        <w:rPr>
          <w:lang w:val="es-ES"/>
        </w:rPr>
        <w:t xml:space="preserve">), </w:t>
      </w:r>
      <w:r w:rsidRPr="00C938A6">
        <w:rPr>
          <w:i/>
          <w:lang w:val="es-ES"/>
        </w:rPr>
        <w:t>Taller de Letras</w:t>
      </w:r>
      <w:r w:rsidRPr="00C938A6">
        <w:rPr>
          <w:lang w:val="es-ES"/>
        </w:rPr>
        <w:t xml:space="preserve"> (Univ Católica, Chile), </w:t>
      </w:r>
      <w:r w:rsidRPr="00C938A6">
        <w:rPr>
          <w:i/>
          <w:lang w:val="es-ES"/>
        </w:rPr>
        <w:t>PAMLA</w:t>
      </w:r>
      <w:r w:rsidRPr="00C938A6">
        <w:rPr>
          <w:lang w:val="es-ES"/>
        </w:rPr>
        <w:t xml:space="preserve"> (</w:t>
      </w:r>
      <w:proofErr w:type="spellStart"/>
      <w:r w:rsidRPr="00C938A6">
        <w:rPr>
          <w:lang w:val="es-ES"/>
        </w:rPr>
        <w:t>Pacific</w:t>
      </w:r>
      <w:proofErr w:type="spellEnd"/>
      <w:r w:rsidRPr="00C938A6">
        <w:rPr>
          <w:lang w:val="es-ES"/>
        </w:rPr>
        <w:t xml:space="preserve"> Regional MLA)</w:t>
      </w:r>
    </w:p>
    <w:p w14:paraId="53DC9095" w14:textId="77777777" w:rsidR="00A235D7" w:rsidRPr="00C938A6" w:rsidRDefault="00A235D7" w:rsidP="00ED6C1B">
      <w:pPr>
        <w:rPr>
          <w:lang w:val="es-ES"/>
        </w:rPr>
      </w:pPr>
    </w:p>
    <w:p w14:paraId="4B63AD66" w14:textId="77777777" w:rsidR="00A52470" w:rsidRPr="00C938A6" w:rsidRDefault="00A52470" w:rsidP="00ED6C1B">
      <w:pPr>
        <w:rPr>
          <w:lang w:val="es-ES"/>
        </w:rPr>
      </w:pPr>
    </w:p>
    <w:p w14:paraId="49FFF23A" w14:textId="2BEEF2A8" w:rsidR="00A52470" w:rsidRPr="00C938A6" w:rsidRDefault="00A235D7" w:rsidP="00ED6C1B">
      <w:pPr>
        <w:rPr>
          <w:b/>
        </w:rPr>
      </w:pPr>
      <w:r w:rsidRPr="00C938A6">
        <w:rPr>
          <w:b/>
        </w:rPr>
        <w:t>Reviewer - National and International Fellowships, G</w:t>
      </w:r>
      <w:r w:rsidR="00A52470" w:rsidRPr="00C938A6">
        <w:rPr>
          <w:b/>
        </w:rPr>
        <w:t>rant</w:t>
      </w:r>
      <w:r w:rsidRPr="00C938A6">
        <w:rPr>
          <w:b/>
        </w:rPr>
        <w:t>s</w:t>
      </w:r>
      <w:r w:rsidR="00A52470" w:rsidRPr="00C938A6">
        <w:rPr>
          <w:b/>
        </w:rPr>
        <w:t xml:space="preserve"> and </w:t>
      </w:r>
      <w:r w:rsidRPr="00C938A6">
        <w:rPr>
          <w:b/>
        </w:rPr>
        <w:t>Prizes</w:t>
      </w:r>
      <w:r w:rsidR="00A52470" w:rsidRPr="00C938A6">
        <w:rPr>
          <w:b/>
        </w:rPr>
        <w:t xml:space="preserve"> </w:t>
      </w:r>
    </w:p>
    <w:p w14:paraId="0FEA25DE" w14:textId="77777777" w:rsidR="007C0680" w:rsidRPr="00C938A6" w:rsidRDefault="007C0680" w:rsidP="00ED6C1B"/>
    <w:p w14:paraId="4CC325FD" w14:textId="72B978F7" w:rsidR="007C0680" w:rsidRPr="00C938A6" w:rsidRDefault="007C0680" w:rsidP="00ED6C1B">
      <w:r w:rsidRPr="00C938A6">
        <w:lastRenderedPageBreak/>
        <w:t>2019</w:t>
      </w:r>
      <w:r w:rsidR="001F446F" w:rsidRPr="00C938A6">
        <w:t>, 2020</w:t>
      </w:r>
      <w:r w:rsidRPr="00C938A6">
        <w:t xml:space="preserve">.  ACLS Fellowship Program. Read, rated </w:t>
      </w:r>
      <w:r w:rsidR="00B95931" w:rsidRPr="00C938A6">
        <w:t xml:space="preserve">according to a rubric, </w:t>
      </w:r>
      <w:r w:rsidRPr="00C938A6">
        <w:t xml:space="preserve">and provided </w:t>
      </w:r>
      <w:r w:rsidR="00B95931" w:rsidRPr="00C938A6">
        <w:t xml:space="preserve">constructive </w:t>
      </w:r>
      <w:r w:rsidRPr="00C938A6">
        <w:t xml:space="preserve">written </w:t>
      </w:r>
      <w:r w:rsidR="00B95931" w:rsidRPr="00C938A6">
        <w:t>feedback</w:t>
      </w:r>
      <w:r w:rsidRPr="00C938A6">
        <w:t xml:space="preserve"> for 21 grant applications in Literature of the Americas</w:t>
      </w:r>
      <w:r w:rsidR="00126CE8" w:rsidRPr="00C938A6">
        <w:t xml:space="preserve"> each year</w:t>
      </w:r>
      <w:r w:rsidRPr="00C938A6">
        <w:t>.</w:t>
      </w:r>
    </w:p>
    <w:p w14:paraId="76B10B75" w14:textId="77777777" w:rsidR="007C0680" w:rsidRPr="00C938A6" w:rsidRDefault="007C0680" w:rsidP="00ED6C1B"/>
    <w:p w14:paraId="442908C7" w14:textId="13332AFF" w:rsidR="00A52470" w:rsidRPr="00C938A6" w:rsidRDefault="007E0BB8" w:rsidP="00ED6C1B">
      <w:r w:rsidRPr="00C938A6">
        <w:t>2019</w:t>
      </w:r>
      <w:r w:rsidR="00126CE8" w:rsidRPr="00C938A6">
        <w:t>, 2020</w:t>
      </w:r>
      <w:r w:rsidRPr="00C938A6">
        <w:t>. Reviewer, American Philosophical Association, Franklin Awards Committee.</w:t>
      </w:r>
      <w:r w:rsidR="004A6124" w:rsidRPr="00C938A6">
        <w:t xml:space="preserve"> Reviewed five grant proposals in Latin American literature and culture</w:t>
      </w:r>
      <w:r w:rsidR="00126CE8" w:rsidRPr="00C938A6">
        <w:t xml:space="preserve"> each year</w:t>
      </w:r>
      <w:r w:rsidR="004A6124" w:rsidRPr="00C938A6">
        <w:t>.</w:t>
      </w:r>
    </w:p>
    <w:p w14:paraId="081A6C84" w14:textId="77777777" w:rsidR="007E0BB8" w:rsidRPr="00C938A6" w:rsidRDefault="007E0BB8" w:rsidP="00ED6C1B"/>
    <w:p w14:paraId="7542A4EA" w14:textId="616C0576" w:rsidR="00A52470" w:rsidRPr="00C938A6" w:rsidRDefault="00A52470" w:rsidP="00ED6C1B">
      <w:r w:rsidRPr="00C938A6">
        <w:t>2018. Best Doctoral Dissertation Award Committee. Southern Cone Area, Latin American Studies Association. This committee met electronically in March-May 2018.</w:t>
      </w:r>
    </w:p>
    <w:p w14:paraId="18BD910F" w14:textId="77777777" w:rsidR="00A52470" w:rsidRPr="00C938A6" w:rsidRDefault="00A52470" w:rsidP="00ED6C1B"/>
    <w:p w14:paraId="3B729D3A" w14:textId="77777777" w:rsidR="00A52470" w:rsidRPr="00C938A6" w:rsidRDefault="00A52470" w:rsidP="00ED6C1B">
      <w:r w:rsidRPr="00C938A6">
        <w:t>2017. CONCYT (Chilean equivalent of NSF and NEH). Served as outside evaluator for a collaborative grant of $500,000.</w:t>
      </w:r>
    </w:p>
    <w:p w14:paraId="37069D6D" w14:textId="77777777" w:rsidR="00A52470" w:rsidRPr="00C938A6" w:rsidRDefault="00A52470" w:rsidP="00ED6C1B"/>
    <w:p w14:paraId="301C4B10" w14:textId="77777777" w:rsidR="00A235D7" w:rsidRPr="00C938A6" w:rsidRDefault="00A235D7" w:rsidP="00ED6C1B">
      <w:r w:rsidRPr="00C938A6">
        <w:t>2015. Grant Reviewer (external) University of Missouri, Kansas City</w:t>
      </w:r>
    </w:p>
    <w:p w14:paraId="7A6F39E6" w14:textId="038DC4A7" w:rsidR="00A52470" w:rsidRPr="00C938A6" w:rsidRDefault="00A52470" w:rsidP="00ED6C1B"/>
    <w:p w14:paraId="43C177F4" w14:textId="77777777" w:rsidR="00A235D7" w:rsidRPr="00C938A6" w:rsidRDefault="00A235D7" w:rsidP="00ED6C1B">
      <w:r w:rsidRPr="00C938A6">
        <w:t>2012.  US Department of Education STEM grants to Hispanic Serving Institutions. Reviewed and scored in two rounds 16 grants for 1-5 million dollars.</w:t>
      </w:r>
    </w:p>
    <w:p w14:paraId="7023B5F6" w14:textId="77777777" w:rsidR="00A235D7" w:rsidRPr="00C938A6" w:rsidRDefault="00A235D7" w:rsidP="00ED6C1B"/>
    <w:p w14:paraId="250894E8" w14:textId="77777777" w:rsidR="00A235D7" w:rsidRPr="00C938A6" w:rsidRDefault="00A235D7" w:rsidP="00ED6C1B">
      <w:r w:rsidRPr="00C938A6">
        <w:t xml:space="preserve">2012.  CONCYT (Chilean equivalent of NSF and NEH). Outside evaluator for two multimillion-dollar grant applications. </w:t>
      </w:r>
    </w:p>
    <w:p w14:paraId="5545498B" w14:textId="77777777" w:rsidR="00A235D7" w:rsidRPr="00C938A6" w:rsidRDefault="00A235D7" w:rsidP="00ED6C1B"/>
    <w:p w14:paraId="5E233B5A" w14:textId="77777777" w:rsidR="00A235D7" w:rsidRPr="00C938A6" w:rsidRDefault="00A235D7" w:rsidP="00ED6C1B">
      <w:r w:rsidRPr="00C938A6">
        <w:t>2009 - 2012. Lois Roth/Scaglione Prize for Translation, MLA. With a committee of six, reviewed and selected prize-winners from an average of 40 to 60 books a year. Chaired committee in 2012.</w:t>
      </w:r>
    </w:p>
    <w:p w14:paraId="08A8CE14" w14:textId="77777777" w:rsidR="00A235D7" w:rsidRPr="00C938A6" w:rsidRDefault="00A235D7" w:rsidP="00ED6C1B"/>
    <w:p w14:paraId="4EF69BB3" w14:textId="77777777" w:rsidR="00A235D7" w:rsidRPr="00C938A6" w:rsidRDefault="00A235D7" w:rsidP="00ED6C1B">
      <w:r w:rsidRPr="00C938A6">
        <w:t>2006 – 2009. Fulbright Senior Specialists Selection Committee: American Literature. Reviewed grants and made recommendations for grants twice yearly.</w:t>
      </w:r>
    </w:p>
    <w:p w14:paraId="5AD79A9C" w14:textId="77777777" w:rsidR="00A235D7" w:rsidRPr="00C938A6" w:rsidRDefault="00A235D7" w:rsidP="00ED6C1B">
      <w:pPr>
        <w:pStyle w:val="Footer"/>
        <w:tabs>
          <w:tab w:val="clear" w:pos="4320"/>
          <w:tab w:val="clear" w:pos="8640"/>
        </w:tabs>
        <w:overflowPunct/>
        <w:autoSpaceDE/>
        <w:autoSpaceDN/>
        <w:adjustRightInd/>
        <w:textAlignment w:val="auto"/>
        <w:rPr>
          <w:rFonts w:ascii="Times New Roman" w:hAnsi="Times New Roman"/>
          <w:szCs w:val="24"/>
        </w:rPr>
      </w:pPr>
    </w:p>
    <w:p w14:paraId="1C533C2C" w14:textId="77777777" w:rsidR="00A235D7" w:rsidRPr="00C938A6" w:rsidRDefault="00A235D7" w:rsidP="00ED6C1B">
      <w:r w:rsidRPr="00C938A6">
        <w:rPr>
          <w:lang w:val="pt-BR"/>
        </w:rPr>
        <w:t xml:space="preserve">2002. Feministas Unidas. </w:t>
      </w:r>
      <w:proofErr w:type="spellStart"/>
      <w:r w:rsidRPr="00C938A6">
        <w:rPr>
          <w:lang w:val="pt-BR"/>
        </w:rPr>
        <w:t>Modern</w:t>
      </w:r>
      <w:proofErr w:type="spellEnd"/>
      <w:r w:rsidRPr="00C938A6">
        <w:rPr>
          <w:lang w:val="pt-BR"/>
        </w:rPr>
        <w:t xml:space="preserve"> </w:t>
      </w:r>
      <w:proofErr w:type="spellStart"/>
      <w:r w:rsidRPr="00C938A6">
        <w:rPr>
          <w:lang w:val="pt-BR"/>
        </w:rPr>
        <w:t>Language</w:t>
      </w:r>
      <w:proofErr w:type="spellEnd"/>
      <w:r w:rsidRPr="00C938A6">
        <w:rPr>
          <w:lang w:val="pt-BR"/>
        </w:rPr>
        <w:t xml:space="preserve"> </w:t>
      </w:r>
      <w:proofErr w:type="spellStart"/>
      <w:r w:rsidRPr="00C938A6">
        <w:rPr>
          <w:lang w:val="pt-BR"/>
        </w:rPr>
        <w:t>Association</w:t>
      </w:r>
      <w:proofErr w:type="spellEnd"/>
      <w:r w:rsidRPr="00C938A6">
        <w:rPr>
          <w:lang w:val="pt-BR"/>
        </w:rPr>
        <w:t xml:space="preserve">. </w:t>
      </w:r>
      <w:r w:rsidRPr="00C938A6">
        <w:t>President in 2000-2002; Book Review Editor in 1998-2000; Vice-President in 1997-1999.</w:t>
      </w:r>
    </w:p>
    <w:p w14:paraId="70BDFDE0" w14:textId="77777777" w:rsidR="00A235D7" w:rsidRPr="00C938A6" w:rsidRDefault="00A235D7" w:rsidP="00ED6C1B"/>
    <w:p w14:paraId="257A0152" w14:textId="77777777" w:rsidR="00A52470" w:rsidRPr="00C938A6" w:rsidRDefault="00A52470" w:rsidP="00ED6C1B"/>
    <w:p w14:paraId="54917E61" w14:textId="77777777" w:rsidR="00A52470" w:rsidRPr="00C938A6" w:rsidRDefault="00A52470" w:rsidP="00ED6C1B">
      <w:pPr>
        <w:rPr>
          <w:b/>
          <w:i/>
        </w:rPr>
      </w:pPr>
      <w:r w:rsidRPr="00C938A6">
        <w:rPr>
          <w:b/>
          <w:i/>
        </w:rPr>
        <w:t>Languages:</w:t>
      </w:r>
    </w:p>
    <w:p w14:paraId="6CAA360A" w14:textId="77777777" w:rsidR="00A52470" w:rsidRPr="00C938A6" w:rsidRDefault="00A52470" w:rsidP="00ED6C1B"/>
    <w:p w14:paraId="1B4F1946" w14:textId="77777777" w:rsidR="00241F31" w:rsidRPr="00C938A6" w:rsidRDefault="00A52470" w:rsidP="00ED6C1B">
      <w:r w:rsidRPr="00C938A6">
        <w:t>English (native)</w:t>
      </w:r>
    </w:p>
    <w:p w14:paraId="58E7FF90" w14:textId="44895604" w:rsidR="00A52470" w:rsidRPr="00C938A6" w:rsidRDefault="00A52470" w:rsidP="00ED6C1B">
      <w:r w:rsidRPr="00C938A6">
        <w:t xml:space="preserve">Spanish: full professional fluency </w:t>
      </w:r>
    </w:p>
    <w:p w14:paraId="574420BC" w14:textId="5E998F60" w:rsidR="00A52470" w:rsidRPr="00C938A6" w:rsidRDefault="00A52470" w:rsidP="00ED6C1B">
      <w:r w:rsidRPr="00C938A6">
        <w:t xml:space="preserve">Catalan, Portuguese, Italian, French: Reading knowledge and </w:t>
      </w:r>
      <w:r w:rsidR="00241F31" w:rsidRPr="00C938A6">
        <w:t>archival work</w:t>
      </w:r>
      <w:r w:rsidRPr="00C938A6">
        <w:t xml:space="preserve">. </w:t>
      </w:r>
    </w:p>
    <w:p w14:paraId="433ED8C1" w14:textId="77777777" w:rsidR="00A52470" w:rsidRPr="00C938A6" w:rsidRDefault="00A52470" w:rsidP="00ED6C1B">
      <w:pPr>
        <w:rPr>
          <w:b/>
        </w:rPr>
      </w:pPr>
    </w:p>
    <w:p w14:paraId="5D0E339C" w14:textId="77777777" w:rsidR="00A52470" w:rsidRPr="00C938A6" w:rsidRDefault="00A52470" w:rsidP="00ED6C1B">
      <w:pPr>
        <w:rPr>
          <w:b/>
          <w:i/>
        </w:rPr>
      </w:pPr>
      <w:r w:rsidRPr="00C938A6">
        <w:rPr>
          <w:b/>
          <w:i/>
        </w:rPr>
        <w:t>Current Memberships in Professional Organizations:</w:t>
      </w:r>
    </w:p>
    <w:p w14:paraId="04DEDD2A" w14:textId="77777777" w:rsidR="00A52470" w:rsidRPr="00C938A6" w:rsidRDefault="00A52470" w:rsidP="00ED6C1B"/>
    <w:p w14:paraId="74D7408A" w14:textId="77777777" w:rsidR="00A52470" w:rsidRPr="00C938A6" w:rsidRDefault="00A52470" w:rsidP="00ED6C1B">
      <w:r w:rsidRPr="00C938A6">
        <w:t>American Comparative Literature Association</w:t>
      </w:r>
    </w:p>
    <w:p w14:paraId="00D3D563" w14:textId="77777777" w:rsidR="00A52470" w:rsidRPr="00C938A6" w:rsidRDefault="00A52470" w:rsidP="00ED6C1B">
      <w:proofErr w:type="spellStart"/>
      <w:r w:rsidRPr="00C938A6">
        <w:t>Feministas</w:t>
      </w:r>
      <w:proofErr w:type="spellEnd"/>
      <w:r w:rsidRPr="00C938A6">
        <w:t xml:space="preserve"> Unidas</w:t>
      </w:r>
    </w:p>
    <w:p w14:paraId="59ADF621" w14:textId="77777777" w:rsidR="00A52470" w:rsidRPr="00C938A6" w:rsidRDefault="00A52470" w:rsidP="00ED6C1B">
      <w:r w:rsidRPr="00C938A6">
        <w:t>Latin American Studies Association</w:t>
      </w:r>
    </w:p>
    <w:p w14:paraId="01C82E8E" w14:textId="77777777" w:rsidR="00A52470" w:rsidRDefault="00A52470" w:rsidP="00ED6C1B">
      <w:r w:rsidRPr="00C938A6">
        <w:t>Modern Language Association</w:t>
      </w:r>
    </w:p>
    <w:p w14:paraId="26A60CFA" w14:textId="77777777" w:rsidR="000B5D7B" w:rsidRDefault="000B5D7B" w:rsidP="00ED6C1B"/>
    <w:sectPr w:rsidR="000B5D7B" w:rsidSect="005E1E62">
      <w:headerReference w:type="default" r:id="rId23"/>
      <w:footerReference w:type="even" r:id="rId24"/>
      <w:footerReference w:type="default" r:id="rId2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51595" w14:textId="77777777" w:rsidR="005D2CB4" w:rsidRDefault="005D2CB4">
      <w:r>
        <w:separator/>
      </w:r>
    </w:p>
  </w:endnote>
  <w:endnote w:type="continuationSeparator" w:id="0">
    <w:p w14:paraId="5D463F7D" w14:textId="77777777" w:rsidR="005D2CB4" w:rsidRDefault="005D2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New York">
    <w:altName w:val="Times New Roman"/>
    <w:panose1 w:val="020B0604020202020204"/>
    <w:charset w:val="4D"/>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webkit-standard">
    <w:altName w:val="Calibri"/>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imes-Roman">
    <w:altName w:val="Times New Roman"/>
    <w:panose1 w:val="00000500000000020000"/>
    <w:charset w:val="00"/>
    <w:family w:val="roman"/>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62858" w14:textId="77777777" w:rsidR="007B678D" w:rsidRDefault="007B67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3694BB" w14:textId="77777777" w:rsidR="007B678D" w:rsidRDefault="007B67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DFD24" w14:textId="77777777" w:rsidR="007B678D" w:rsidRPr="00A15FE5" w:rsidRDefault="007B678D">
    <w:pPr>
      <w:pStyle w:val="Footer"/>
      <w:ind w:right="360"/>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6E14A" w14:textId="77777777" w:rsidR="005D2CB4" w:rsidRDefault="005D2CB4">
      <w:r>
        <w:separator/>
      </w:r>
    </w:p>
  </w:footnote>
  <w:footnote w:type="continuationSeparator" w:id="0">
    <w:p w14:paraId="55C9058F" w14:textId="77777777" w:rsidR="005D2CB4" w:rsidRDefault="005D2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E9F00" w14:textId="77777777" w:rsidR="007B678D" w:rsidRDefault="007B678D">
    <w:pPr>
      <w:pStyle w:val="Header"/>
      <w:jc w:val="right"/>
    </w:pPr>
    <w:r>
      <w:t xml:space="preserve">Horan </w:t>
    </w:r>
    <w:sdt>
      <w:sdtPr>
        <w:id w:val="442589331"/>
        <w:docPartObj>
          <w:docPartGallery w:val="Page Numbers (Top of Page)"/>
          <w:docPartUnique/>
        </w:docPartObj>
      </w:sdtPr>
      <w:sdtContent>
        <w:r>
          <w:fldChar w:fldCharType="begin"/>
        </w:r>
        <w:r>
          <w:instrText xml:space="preserve"> PAGE   \* MERGEFORMAT </w:instrText>
        </w:r>
        <w:r>
          <w:fldChar w:fldCharType="separate"/>
        </w:r>
        <w:r>
          <w:rPr>
            <w:noProof/>
          </w:rPr>
          <w:t>26</w:t>
        </w:r>
        <w:r>
          <w:rPr>
            <w:noProof/>
          </w:rPr>
          <w:fldChar w:fldCharType="end"/>
        </w:r>
      </w:sdtContent>
    </w:sdt>
  </w:p>
  <w:p w14:paraId="0116C3A9" w14:textId="77777777" w:rsidR="007B678D" w:rsidRDefault="007B67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7AD7"/>
    <w:multiLevelType w:val="hybridMultilevel"/>
    <w:tmpl w:val="173CA5C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76352"/>
    <w:multiLevelType w:val="hybridMultilevel"/>
    <w:tmpl w:val="BBFAD9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1A6F8A"/>
    <w:multiLevelType w:val="hybridMultilevel"/>
    <w:tmpl w:val="D96C8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EF09CF"/>
    <w:multiLevelType w:val="hybridMultilevel"/>
    <w:tmpl w:val="F050CA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E42D43"/>
    <w:multiLevelType w:val="hybridMultilevel"/>
    <w:tmpl w:val="1A245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27B73"/>
    <w:multiLevelType w:val="hybridMultilevel"/>
    <w:tmpl w:val="5A3C1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86E27"/>
    <w:multiLevelType w:val="hybridMultilevel"/>
    <w:tmpl w:val="1A245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9233C8"/>
    <w:multiLevelType w:val="multilevel"/>
    <w:tmpl w:val="FF3E9F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E833040"/>
    <w:multiLevelType w:val="hybridMultilevel"/>
    <w:tmpl w:val="4C0CC6E4"/>
    <w:lvl w:ilvl="0" w:tplc="A7329FE2">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E73D10"/>
    <w:multiLevelType w:val="hybridMultilevel"/>
    <w:tmpl w:val="4C0CC6E4"/>
    <w:lvl w:ilvl="0" w:tplc="A7329FE2">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570500"/>
    <w:multiLevelType w:val="hybridMultilevel"/>
    <w:tmpl w:val="2436A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E30720"/>
    <w:multiLevelType w:val="hybridMultilevel"/>
    <w:tmpl w:val="D2DAB56A"/>
    <w:lvl w:ilvl="0" w:tplc="04090001">
      <w:start w:val="201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9417A9"/>
    <w:multiLevelType w:val="hybridMultilevel"/>
    <w:tmpl w:val="BBFAD9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3E0796B"/>
    <w:multiLevelType w:val="hybridMultilevel"/>
    <w:tmpl w:val="80D6F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684B32"/>
    <w:multiLevelType w:val="hybridMultilevel"/>
    <w:tmpl w:val="CFF8D740"/>
    <w:lvl w:ilvl="0" w:tplc="54FA54C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D15A9A"/>
    <w:multiLevelType w:val="hybridMultilevel"/>
    <w:tmpl w:val="7A4E5F52"/>
    <w:lvl w:ilvl="0" w:tplc="B64AB1E6">
      <w:start w:val="1980"/>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1C068F"/>
    <w:multiLevelType w:val="hybridMultilevel"/>
    <w:tmpl w:val="4C0CC6E4"/>
    <w:lvl w:ilvl="0" w:tplc="A7329FE2">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3E796C"/>
    <w:multiLevelType w:val="hybridMultilevel"/>
    <w:tmpl w:val="D9261E42"/>
    <w:lvl w:ilvl="0" w:tplc="A7329FE2">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9D2D5E"/>
    <w:multiLevelType w:val="hybridMultilevel"/>
    <w:tmpl w:val="27EAC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6542F3"/>
    <w:multiLevelType w:val="hybridMultilevel"/>
    <w:tmpl w:val="BF001E46"/>
    <w:lvl w:ilvl="0" w:tplc="04090001">
      <w:start w:val="5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442036"/>
    <w:multiLevelType w:val="multilevel"/>
    <w:tmpl w:val="36FCC31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D8A0E5C"/>
    <w:multiLevelType w:val="hybridMultilevel"/>
    <w:tmpl w:val="722A34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1D6C08"/>
    <w:multiLevelType w:val="hybridMultilevel"/>
    <w:tmpl w:val="D93C6F8A"/>
    <w:lvl w:ilvl="0" w:tplc="04090001">
      <w:start w:val="201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F91EB4"/>
    <w:multiLevelType w:val="hybridMultilevel"/>
    <w:tmpl w:val="BBFAD992"/>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36B1DC3"/>
    <w:multiLevelType w:val="hybridMultilevel"/>
    <w:tmpl w:val="CE2AC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541455"/>
    <w:multiLevelType w:val="hybridMultilevel"/>
    <w:tmpl w:val="F9D02A7A"/>
    <w:lvl w:ilvl="0" w:tplc="E65CD7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C9126A"/>
    <w:multiLevelType w:val="hybridMultilevel"/>
    <w:tmpl w:val="52980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3B3297"/>
    <w:multiLevelType w:val="hybridMultilevel"/>
    <w:tmpl w:val="4C0CC6E4"/>
    <w:lvl w:ilvl="0" w:tplc="A7329FE2">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9E1A71"/>
    <w:multiLevelType w:val="hybridMultilevel"/>
    <w:tmpl w:val="0D164A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8A2031"/>
    <w:multiLevelType w:val="hybridMultilevel"/>
    <w:tmpl w:val="BBFAD992"/>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2981CD6"/>
    <w:multiLevelType w:val="hybridMultilevel"/>
    <w:tmpl w:val="FF3E9F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0C3C2A"/>
    <w:multiLevelType w:val="hybridMultilevel"/>
    <w:tmpl w:val="8B5CB4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F8689B"/>
    <w:multiLevelType w:val="hybridMultilevel"/>
    <w:tmpl w:val="80C6A75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3" w15:restartNumberingAfterBreak="0">
    <w:nsid w:val="719F3D83"/>
    <w:multiLevelType w:val="hybridMultilevel"/>
    <w:tmpl w:val="80800FE8"/>
    <w:lvl w:ilvl="0" w:tplc="487ACE30">
      <w:start w:val="1"/>
      <w:numFmt w:val="decimal"/>
      <w:lvlText w:val="%1."/>
      <w:lvlJc w:val="left"/>
      <w:pPr>
        <w:tabs>
          <w:tab w:val="num" w:pos="990"/>
        </w:tabs>
        <w:ind w:left="990" w:hanging="360"/>
      </w:pPr>
      <w:rPr>
        <w:b w:val="0"/>
        <w:lang w:val="es-ES"/>
      </w:rPr>
    </w:lvl>
    <w:lvl w:ilvl="1" w:tplc="04090019">
      <w:start w:val="1"/>
      <w:numFmt w:val="lowerLetter"/>
      <w:lvlText w:val="%2."/>
      <w:lvlJc w:val="left"/>
      <w:pPr>
        <w:tabs>
          <w:tab w:val="num" w:pos="1440"/>
        </w:tabs>
        <w:ind w:left="1440" w:hanging="360"/>
      </w:pPr>
    </w:lvl>
    <w:lvl w:ilvl="2" w:tplc="ADD8DE64">
      <w:start w:val="2"/>
      <w:numFmt w:val="bullet"/>
      <w:lvlText w:val=""/>
      <w:lvlJc w:val="left"/>
      <w:pPr>
        <w:ind w:left="2340" w:hanging="360"/>
      </w:pPr>
      <w:rPr>
        <w:rFonts w:ascii="Symbol" w:eastAsia="Times New Roman" w:hAnsi="Symbol"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458377F"/>
    <w:multiLevelType w:val="hybridMultilevel"/>
    <w:tmpl w:val="6E6484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351CD8"/>
    <w:multiLevelType w:val="hybridMultilevel"/>
    <w:tmpl w:val="848EA2E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8CC01E8"/>
    <w:multiLevelType w:val="multilevel"/>
    <w:tmpl w:val="8B5CB4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AD76BFF"/>
    <w:multiLevelType w:val="multilevel"/>
    <w:tmpl w:val="80D6F6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D8A6C0F"/>
    <w:multiLevelType w:val="hybridMultilevel"/>
    <w:tmpl w:val="4C0CC6E4"/>
    <w:lvl w:ilvl="0" w:tplc="A7329FE2">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6C3E45"/>
    <w:multiLevelType w:val="hybridMultilevel"/>
    <w:tmpl w:val="46CEE2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4920338">
    <w:abstractNumId w:val="33"/>
  </w:num>
  <w:num w:numId="2" w16cid:durableId="761220103">
    <w:abstractNumId w:val="35"/>
  </w:num>
  <w:num w:numId="3" w16cid:durableId="716011231">
    <w:abstractNumId w:val="23"/>
  </w:num>
  <w:num w:numId="4" w16cid:durableId="914045675">
    <w:abstractNumId w:val="1"/>
  </w:num>
  <w:num w:numId="5" w16cid:durableId="672076314">
    <w:abstractNumId w:val="11"/>
  </w:num>
  <w:num w:numId="6" w16cid:durableId="602763549">
    <w:abstractNumId w:val="19"/>
  </w:num>
  <w:num w:numId="7" w16cid:durableId="847669621">
    <w:abstractNumId w:val="12"/>
  </w:num>
  <w:num w:numId="8" w16cid:durableId="409039329">
    <w:abstractNumId w:val="25"/>
  </w:num>
  <w:num w:numId="9" w16cid:durableId="2055880968">
    <w:abstractNumId w:val="10"/>
  </w:num>
  <w:num w:numId="10" w16cid:durableId="1431579904">
    <w:abstractNumId w:val="15"/>
  </w:num>
  <w:num w:numId="11" w16cid:durableId="1260141982">
    <w:abstractNumId w:val="38"/>
  </w:num>
  <w:num w:numId="12" w16cid:durableId="137577997">
    <w:abstractNumId w:val="2"/>
  </w:num>
  <w:num w:numId="13" w16cid:durableId="753822820">
    <w:abstractNumId w:val="27"/>
  </w:num>
  <w:num w:numId="14" w16cid:durableId="340283747">
    <w:abstractNumId w:val="14"/>
  </w:num>
  <w:num w:numId="15" w16cid:durableId="1343556153">
    <w:abstractNumId w:val="8"/>
  </w:num>
  <w:num w:numId="16" w16cid:durableId="1663073937">
    <w:abstractNumId w:val="21"/>
  </w:num>
  <w:num w:numId="17" w16cid:durableId="2004165183">
    <w:abstractNumId w:val="16"/>
  </w:num>
  <w:num w:numId="18" w16cid:durableId="864757393">
    <w:abstractNumId w:val="9"/>
  </w:num>
  <w:num w:numId="19" w16cid:durableId="1730954243">
    <w:abstractNumId w:val="17"/>
  </w:num>
  <w:num w:numId="20" w16cid:durableId="1503930471">
    <w:abstractNumId w:val="24"/>
  </w:num>
  <w:num w:numId="21" w16cid:durableId="1251307037">
    <w:abstractNumId w:val="18"/>
  </w:num>
  <w:num w:numId="22" w16cid:durableId="1352728939">
    <w:abstractNumId w:val="4"/>
  </w:num>
  <w:num w:numId="23" w16cid:durableId="74976645">
    <w:abstractNumId w:val="39"/>
  </w:num>
  <w:num w:numId="24" w16cid:durableId="1602109841">
    <w:abstractNumId w:val="28"/>
  </w:num>
  <w:num w:numId="25" w16cid:durableId="2036878295">
    <w:abstractNumId w:val="29"/>
  </w:num>
  <w:num w:numId="26" w16cid:durableId="139543645">
    <w:abstractNumId w:val="6"/>
  </w:num>
  <w:num w:numId="27" w16cid:durableId="1055859800">
    <w:abstractNumId w:val="20"/>
  </w:num>
  <w:num w:numId="28" w16cid:durableId="629288997">
    <w:abstractNumId w:val="30"/>
  </w:num>
  <w:num w:numId="29" w16cid:durableId="1140805098">
    <w:abstractNumId w:val="31"/>
  </w:num>
  <w:num w:numId="30" w16cid:durableId="1115564268">
    <w:abstractNumId w:val="13"/>
  </w:num>
  <w:num w:numId="31" w16cid:durableId="157310585">
    <w:abstractNumId w:val="3"/>
  </w:num>
  <w:num w:numId="32" w16cid:durableId="646856591">
    <w:abstractNumId w:val="32"/>
  </w:num>
  <w:num w:numId="33" w16cid:durableId="1060597472">
    <w:abstractNumId w:val="5"/>
  </w:num>
  <w:num w:numId="34" w16cid:durableId="75788245">
    <w:abstractNumId w:val="34"/>
  </w:num>
  <w:num w:numId="35" w16cid:durableId="1126196389">
    <w:abstractNumId w:val="22"/>
  </w:num>
  <w:num w:numId="36" w16cid:durableId="700127869">
    <w:abstractNumId w:val="26"/>
  </w:num>
  <w:num w:numId="37" w16cid:durableId="992759115">
    <w:abstractNumId w:val="0"/>
  </w:num>
  <w:num w:numId="38" w16cid:durableId="765227785">
    <w:abstractNumId w:val="37"/>
  </w:num>
  <w:num w:numId="39" w16cid:durableId="1047147059">
    <w:abstractNumId w:val="36"/>
  </w:num>
  <w:num w:numId="40" w16cid:durableId="2785311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470"/>
    <w:rsid w:val="0000407F"/>
    <w:rsid w:val="00007932"/>
    <w:rsid w:val="00021C53"/>
    <w:rsid w:val="0003493F"/>
    <w:rsid w:val="00035DCA"/>
    <w:rsid w:val="00037CD4"/>
    <w:rsid w:val="000456C5"/>
    <w:rsid w:val="00061016"/>
    <w:rsid w:val="00076F8D"/>
    <w:rsid w:val="0007741B"/>
    <w:rsid w:val="00077EDA"/>
    <w:rsid w:val="00083F0B"/>
    <w:rsid w:val="000850AC"/>
    <w:rsid w:val="0009198D"/>
    <w:rsid w:val="00092945"/>
    <w:rsid w:val="000B5D7B"/>
    <w:rsid w:val="000D1349"/>
    <w:rsid w:val="000E7980"/>
    <w:rsid w:val="001128C4"/>
    <w:rsid w:val="00115308"/>
    <w:rsid w:val="00125352"/>
    <w:rsid w:val="00125480"/>
    <w:rsid w:val="00126CE8"/>
    <w:rsid w:val="0014355F"/>
    <w:rsid w:val="00156D9D"/>
    <w:rsid w:val="0018566D"/>
    <w:rsid w:val="00185A03"/>
    <w:rsid w:val="00191DCE"/>
    <w:rsid w:val="001A3A4E"/>
    <w:rsid w:val="001A3C8B"/>
    <w:rsid w:val="001C266C"/>
    <w:rsid w:val="001C298B"/>
    <w:rsid w:val="001C3A09"/>
    <w:rsid w:val="001F2169"/>
    <w:rsid w:val="001F446F"/>
    <w:rsid w:val="002176BE"/>
    <w:rsid w:val="00230100"/>
    <w:rsid w:val="002308C6"/>
    <w:rsid w:val="00241F31"/>
    <w:rsid w:val="00272968"/>
    <w:rsid w:val="00280B37"/>
    <w:rsid w:val="00285AE3"/>
    <w:rsid w:val="0029158B"/>
    <w:rsid w:val="00296FF2"/>
    <w:rsid w:val="002B6BA1"/>
    <w:rsid w:val="002B7733"/>
    <w:rsid w:val="002C7CED"/>
    <w:rsid w:val="002F2BFA"/>
    <w:rsid w:val="0032586A"/>
    <w:rsid w:val="00374991"/>
    <w:rsid w:val="003840FE"/>
    <w:rsid w:val="00387AF0"/>
    <w:rsid w:val="00391142"/>
    <w:rsid w:val="003A765E"/>
    <w:rsid w:val="003C02D6"/>
    <w:rsid w:val="003C485A"/>
    <w:rsid w:val="003F1A1E"/>
    <w:rsid w:val="0040205E"/>
    <w:rsid w:val="00407915"/>
    <w:rsid w:val="00434725"/>
    <w:rsid w:val="004375DB"/>
    <w:rsid w:val="00437D2C"/>
    <w:rsid w:val="00442C06"/>
    <w:rsid w:val="004559E1"/>
    <w:rsid w:val="0047511E"/>
    <w:rsid w:val="004A6124"/>
    <w:rsid w:val="004C1FC9"/>
    <w:rsid w:val="004C28E1"/>
    <w:rsid w:val="004C3509"/>
    <w:rsid w:val="004D4DA9"/>
    <w:rsid w:val="004D68BC"/>
    <w:rsid w:val="004E45C3"/>
    <w:rsid w:val="005206E6"/>
    <w:rsid w:val="005271C7"/>
    <w:rsid w:val="0053516D"/>
    <w:rsid w:val="005465C0"/>
    <w:rsid w:val="00551248"/>
    <w:rsid w:val="00552B17"/>
    <w:rsid w:val="00581355"/>
    <w:rsid w:val="00591706"/>
    <w:rsid w:val="005975FB"/>
    <w:rsid w:val="005A0973"/>
    <w:rsid w:val="005A186F"/>
    <w:rsid w:val="005A5EDE"/>
    <w:rsid w:val="005B5235"/>
    <w:rsid w:val="005D2CB4"/>
    <w:rsid w:val="005E1E62"/>
    <w:rsid w:val="006129B3"/>
    <w:rsid w:val="00632127"/>
    <w:rsid w:val="0063791D"/>
    <w:rsid w:val="006379EB"/>
    <w:rsid w:val="00642D75"/>
    <w:rsid w:val="006753B3"/>
    <w:rsid w:val="00684C89"/>
    <w:rsid w:val="006B5207"/>
    <w:rsid w:val="006C67CC"/>
    <w:rsid w:val="006D2913"/>
    <w:rsid w:val="006D2983"/>
    <w:rsid w:val="006D484F"/>
    <w:rsid w:val="006E236B"/>
    <w:rsid w:val="007107DA"/>
    <w:rsid w:val="00716E81"/>
    <w:rsid w:val="00722715"/>
    <w:rsid w:val="00752897"/>
    <w:rsid w:val="00762D4B"/>
    <w:rsid w:val="0076591D"/>
    <w:rsid w:val="00782A70"/>
    <w:rsid w:val="00786C31"/>
    <w:rsid w:val="007B678D"/>
    <w:rsid w:val="007C0680"/>
    <w:rsid w:val="007C13AD"/>
    <w:rsid w:val="007D300B"/>
    <w:rsid w:val="007E0BB8"/>
    <w:rsid w:val="007E166E"/>
    <w:rsid w:val="007F0AD2"/>
    <w:rsid w:val="007F494A"/>
    <w:rsid w:val="007F4EFF"/>
    <w:rsid w:val="00800B5F"/>
    <w:rsid w:val="00801021"/>
    <w:rsid w:val="00847738"/>
    <w:rsid w:val="008672B9"/>
    <w:rsid w:val="00873D93"/>
    <w:rsid w:val="00881671"/>
    <w:rsid w:val="008868C5"/>
    <w:rsid w:val="008B3168"/>
    <w:rsid w:val="008B5010"/>
    <w:rsid w:val="008D0176"/>
    <w:rsid w:val="008F792E"/>
    <w:rsid w:val="00923485"/>
    <w:rsid w:val="00944310"/>
    <w:rsid w:val="009443EB"/>
    <w:rsid w:val="00950BEE"/>
    <w:rsid w:val="0095386F"/>
    <w:rsid w:val="0095557E"/>
    <w:rsid w:val="00955BE6"/>
    <w:rsid w:val="0096056C"/>
    <w:rsid w:val="00972B90"/>
    <w:rsid w:val="009A56AC"/>
    <w:rsid w:val="009C41EE"/>
    <w:rsid w:val="009C4C43"/>
    <w:rsid w:val="009C72A8"/>
    <w:rsid w:val="009D66CA"/>
    <w:rsid w:val="009E44B4"/>
    <w:rsid w:val="009F1F59"/>
    <w:rsid w:val="009F70F9"/>
    <w:rsid w:val="00A076A8"/>
    <w:rsid w:val="00A1215C"/>
    <w:rsid w:val="00A20C63"/>
    <w:rsid w:val="00A22B54"/>
    <w:rsid w:val="00A235D7"/>
    <w:rsid w:val="00A24C0A"/>
    <w:rsid w:val="00A35B13"/>
    <w:rsid w:val="00A52470"/>
    <w:rsid w:val="00A66F68"/>
    <w:rsid w:val="00A75FD3"/>
    <w:rsid w:val="00A95EF2"/>
    <w:rsid w:val="00A96F8D"/>
    <w:rsid w:val="00AE0B6F"/>
    <w:rsid w:val="00AE3F71"/>
    <w:rsid w:val="00AF3AE5"/>
    <w:rsid w:val="00B00BC9"/>
    <w:rsid w:val="00B2743B"/>
    <w:rsid w:val="00B306F5"/>
    <w:rsid w:val="00B3133A"/>
    <w:rsid w:val="00B51189"/>
    <w:rsid w:val="00B701D7"/>
    <w:rsid w:val="00B75F54"/>
    <w:rsid w:val="00B95931"/>
    <w:rsid w:val="00BA25DD"/>
    <w:rsid w:val="00BC51B5"/>
    <w:rsid w:val="00BC62F3"/>
    <w:rsid w:val="00BF2593"/>
    <w:rsid w:val="00C04045"/>
    <w:rsid w:val="00C425A7"/>
    <w:rsid w:val="00C45E91"/>
    <w:rsid w:val="00C82121"/>
    <w:rsid w:val="00C938A6"/>
    <w:rsid w:val="00CA4500"/>
    <w:rsid w:val="00CC2EF3"/>
    <w:rsid w:val="00CD0BD9"/>
    <w:rsid w:val="00CD108B"/>
    <w:rsid w:val="00CD687E"/>
    <w:rsid w:val="00CE1B56"/>
    <w:rsid w:val="00CF69A5"/>
    <w:rsid w:val="00D17CCF"/>
    <w:rsid w:val="00D610D1"/>
    <w:rsid w:val="00D635D0"/>
    <w:rsid w:val="00D640CB"/>
    <w:rsid w:val="00DD3248"/>
    <w:rsid w:val="00DE027B"/>
    <w:rsid w:val="00E24FBC"/>
    <w:rsid w:val="00E32DEB"/>
    <w:rsid w:val="00E54367"/>
    <w:rsid w:val="00E6110F"/>
    <w:rsid w:val="00E6328F"/>
    <w:rsid w:val="00EA6E08"/>
    <w:rsid w:val="00ED1062"/>
    <w:rsid w:val="00ED6C1B"/>
    <w:rsid w:val="00EE0006"/>
    <w:rsid w:val="00EE34AA"/>
    <w:rsid w:val="00EE70CD"/>
    <w:rsid w:val="00F14750"/>
    <w:rsid w:val="00F40723"/>
    <w:rsid w:val="00F67043"/>
    <w:rsid w:val="00F7276C"/>
    <w:rsid w:val="00F8491D"/>
    <w:rsid w:val="00F92E69"/>
    <w:rsid w:val="00FA056B"/>
    <w:rsid w:val="00FA1451"/>
    <w:rsid w:val="00FD5CB8"/>
    <w:rsid w:val="00FE2FAD"/>
    <w:rsid w:val="00FE775A"/>
    <w:rsid w:val="00FF61FA"/>
    <w:rsid w:val="00FF7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ABF910"/>
  <w15:chartTrackingRefBased/>
  <w15:docId w15:val="{DEF39445-E189-6A40-8B0D-20C31D3CD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3791D"/>
    <w:rPr>
      <w:rFonts w:ascii="Times New Roman" w:eastAsia="Times New Roman" w:hAnsi="Times New Roman" w:cs="Times New Roman"/>
    </w:rPr>
  </w:style>
  <w:style w:type="paragraph" w:styleId="Heading1">
    <w:name w:val="heading 1"/>
    <w:basedOn w:val="Normal"/>
    <w:next w:val="Normal"/>
    <w:link w:val="Heading1Char"/>
    <w:qFormat/>
    <w:rsid w:val="00A52470"/>
    <w:pPr>
      <w:keepNext/>
      <w:outlineLvl w:val="0"/>
    </w:pPr>
    <w:rPr>
      <w:b/>
      <w:bCs/>
    </w:rPr>
  </w:style>
  <w:style w:type="paragraph" w:styleId="Heading2">
    <w:name w:val="heading 2"/>
    <w:basedOn w:val="Normal"/>
    <w:next w:val="Normal"/>
    <w:link w:val="Heading2Char"/>
    <w:qFormat/>
    <w:rsid w:val="00A52470"/>
    <w:pPr>
      <w:keepNext/>
      <w:jc w:val="center"/>
      <w:outlineLvl w:val="1"/>
    </w:pPr>
    <w:rPr>
      <w:b/>
      <w:szCs w:val="28"/>
    </w:rPr>
  </w:style>
  <w:style w:type="paragraph" w:styleId="Heading3">
    <w:name w:val="heading 3"/>
    <w:basedOn w:val="Normal"/>
    <w:next w:val="Normal"/>
    <w:link w:val="Heading3Char"/>
    <w:qFormat/>
    <w:rsid w:val="00A52470"/>
    <w:pPr>
      <w:keepNext/>
      <w:overflowPunct w:val="0"/>
      <w:autoSpaceDE w:val="0"/>
      <w:autoSpaceDN w:val="0"/>
      <w:adjustRightInd w:val="0"/>
      <w:spacing w:before="240"/>
      <w:textAlignment w:val="baseline"/>
      <w:outlineLvl w:val="2"/>
    </w:pPr>
    <w:rPr>
      <w:b/>
      <w:szCs w:val="20"/>
    </w:rPr>
  </w:style>
  <w:style w:type="paragraph" w:styleId="Heading7">
    <w:name w:val="heading 7"/>
    <w:basedOn w:val="Normal"/>
    <w:next w:val="Normal"/>
    <w:link w:val="Heading7Char"/>
    <w:qFormat/>
    <w:rsid w:val="00A52470"/>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2470"/>
    <w:rPr>
      <w:rFonts w:ascii="Times New Roman" w:eastAsia="Times New Roman" w:hAnsi="Times New Roman" w:cs="Times New Roman"/>
      <w:b/>
      <w:bCs/>
    </w:rPr>
  </w:style>
  <w:style w:type="character" w:customStyle="1" w:styleId="Heading2Char">
    <w:name w:val="Heading 2 Char"/>
    <w:basedOn w:val="DefaultParagraphFont"/>
    <w:link w:val="Heading2"/>
    <w:rsid w:val="00A52470"/>
    <w:rPr>
      <w:rFonts w:ascii="Times New Roman" w:eastAsia="Times New Roman" w:hAnsi="Times New Roman" w:cs="Times New Roman"/>
      <w:b/>
      <w:szCs w:val="28"/>
    </w:rPr>
  </w:style>
  <w:style w:type="character" w:customStyle="1" w:styleId="Heading3Char">
    <w:name w:val="Heading 3 Char"/>
    <w:basedOn w:val="DefaultParagraphFont"/>
    <w:link w:val="Heading3"/>
    <w:rsid w:val="00A52470"/>
    <w:rPr>
      <w:rFonts w:ascii="Times New Roman" w:eastAsia="Times New Roman" w:hAnsi="Times New Roman" w:cs="Times New Roman"/>
      <w:b/>
      <w:szCs w:val="20"/>
    </w:rPr>
  </w:style>
  <w:style w:type="character" w:customStyle="1" w:styleId="Heading7Char">
    <w:name w:val="Heading 7 Char"/>
    <w:basedOn w:val="DefaultParagraphFont"/>
    <w:link w:val="Heading7"/>
    <w:rsid w:val="00A52470"/>
    <w:rPr>
      <w:rFonts w:ascii="Times New Roman" w:eastAsia="Times New Roman" w:hAnsi="Times New Roman" w:cs="Times New Roman"/>
    </w:rPr>
  </w:style>
  <w:style w:type="paragraph" w:styleId="Footer">
    <w:name w:val="footer"/>
    <w:basedOn w:val="Normal"/>
    <w:link w:val="FooterChar"/>
    <w:uiPriority w:val="99"/>
    <w:rsid w:val="00A52470"/>
    <w:pPr>
      <w:tabs>
        <w:tab w:val="center" w:pos="4320"/>
        <w:tab w:val="right" w:pos="8640"/>
      </w:tabs>
      <w:overflowPunct w:val="0"/>
      <w:autoSpaceDE w:val="0"/>
      <w:autoSpaceDN w:val="0"/>
      <w:adjustRightInd w:val="0"/>
      <w:textAlignment w:val="baseline"/>
    </w:pPr>
    <w:rPr>
      <w:rFonts w:ascii="New York" w:hAnsi="New York"/>
      <w:szCs w:val="20"/>
    </w:rPr>
  </w:style>
  <w:style w:type="character" w:customStyle="1" w:styleId="FooterChar">
    <w:name w:val="Footer Char"/>
    <w:basedOn w:val="DefaultParagraphFont"/>
    <w:link w:val="Footer"/>
    <w:uiPriority w:val="99"/>
    <w:rsid w:val="00A52470"/>
    <w:rPr>
      <w:rFonts w:ascii="New York" w:eastAsia="Times New Roman" w:hAnsi="New York" w:cs="Times New Roman"/>
      <w:szCs w:val="20"/>
    </w:rPr>
  </w:style>
  <w:style w:type="character" w:styleId="Hyperlink">
    <w:name w:val="Hyperlink"/>
    <w:basedOn w:val="DefaultParagraphFont"/>
    <w:uiPriority w:val="99"/>
    <w:rsid w:val="00A52470"/>
    <w:rPr>
      <w:color w:val="0000FF"/>
      <w:u w:val="single"/>
    </w:rPr>
  </w:style>
  <w:style w:type="paragraph" w:styleId="BodyText">
    <w:name w:val="Body Text"/>
    <w:basedOn w:val="Normal"/>
    <w:link w:val="BodyTextChar"/>
    <w:rsid w:val="00A52470"/>
    <w:rPr>
      <w:rFonts w:eastAsia="MS Mincho"/>
      <w:sz w:val="20"/>
    </w:rPr>
  </w:style>
  <w:style w:type="character" w:customStyle="1" w:styleId="BodyTextChar">
    <w:name w:val="Body Text Char"/>
    <w:basedOn w:val="DefaultParagraphFont"/>
    <w:link w:val="BodyText"/>
    <w:rsid w:val="00A52470"/>
    <w:rPr>
      <w:rFonts w:ascii="Times New Roman" w:eastAsia="MS Mincho" w:hAnsi="Times New Roman" w:cs="Times New Roman"/>
      <w:sz w:val="20"/>
    </w:rPr>
  </w:style>
  <w:style w:type="paragraph" w:styleId="BodyText2">
    <w:name w:val="Body Text 2"/>
    <w:basedOn w:val="Normal"/>
    <w:link w:val="BodyText2Char"/>
    <w:rsid w:val="00A52470"/>
    <w:pPr>
      <w:overflowPunct w:val="0"/>
      <w:autoSpaceDE w:val="0"/>
      <w:autoSpaceDN w:val="0"/>
      <w:adjustRightInd w:val="0"/>
      <w:ind w:left="720"/>
      <w:textAlignment w:val="baseline"/>
    </w:pPr>
    <w:rPr>
      <w:rFonts w:ascii="Times" w:hAnsi="Times"/>
      <w:szCs w:val="20"/>
    </w:rPr>
  </w:style>
  <w:style w:type="character" w:customStyle="1" w:styleId="BodyText2Char">
    <w:name w:val="Body Text 2 Char"/>
    <w:basedOn w:val="DefaultParagraphFont"/>
    <w:link w:val="BodyText2"/>
    <w:rsid w:val="00A52470"/>
    <w:rPr>
      <w:rFonts w:ascii="Times" w:eastAsia="Times New Roman" w:hAnsi="Times" w:cs="Times New Roman"/>
      <w:szCs w:val="20"/>
    </w:rPr>
  </w:style>
  <w:style w:type="character" w:styleId="PageNumber">
    <w:name w:val="page number"/>
    <w:basedOn w:val="DefaultParagraphFont"/>
    <w:rsid w:val="00A52470"/>
  </w:style>
  <w:style w:type="paragraph" w:styleId="BodyTextIndent">
    <w:name w:val="Body Text Indent"/>
    <w:basedOn w:val="Normal"/>
    <w:link w:val="BodyTextIndentChar"/>
    <w:rsid w:val="00A52470"/>
    <w:pPr>
      <w:ind w:left="720"/>
    </w:pPr>
  </w:style>
  <w:style w:type="character" w:customStyle="1" w:styleId="BodyTextIndentChar">
    <w:name w:val="Body Text Indent Char"/>
    <w:basedOn w:val="DefaultParagraphFont"/>
    <w:link w:val="BodyTextIndent"/>
    <w:rsid w:val="00A52470"/>
    <w:rPr>
      <w:rFonts w:ascii="Times New Roman" w:eastAsia="Times New Roman" w:hAnsi="Times New Roman" w:cs="Times New Roman"/>
    </w:rPr>
  </w:style>
  <w:style w:type="character" w:customStyle="1" w:styleId="a">
    <w:name w:val="a"/>
    <w:basedOn w:val="DefaultParagraphFont"/>
    <w:rsid w:val="00A52470"/>
  </w:style>
  <w:style w:type="paragraph" w:styleId="Header">
    <w:name w:val="header"/>
    <w:basedOn w:val="Normal"/>
    <w:link w:val="HeaderChar"/>
    <w:uiPriority w:val="99"/>
    <w:rsid w:val="00A52470"/>
    <w:pPr>
      <w:tabs>
        <w:tab w:val="center" w:pos="4320"/>
        <w:tab w:val="right" w:pos="8640"/>
      </w:tabs>
    </w:pPr>
  </w:style>
  <w:style w:type="character" w:customStyle="1" w:styleId="HeaderChar">
    <w:name w:val="Header Char"/>
    <w:basedOn w:val="DefaultParagraphFont"/>
    <w:link w:val="Header"/>
    <w:uiPriority w:val="99"/>
    <w:rsid w:val="00A52470"/>
    <w:rPr>
      <w:rFonts w:ascii="Times New Roman" w:eastAsia="Times New Roman" w:hAnsi="Times New Roman" w:cs="Times New Roman"/>
    </w:rPr>
  </w:style>
  <w:style w:type="character" w:customStyle="1" w:styleId="DocumentMapChar">
    <w:name w:val="Document Map Char"/>
    <w:basedOn w:val="DefaultParagraphFont"/>
    <w:link w:val="DocumentMap"/>
    <w:semiHidden/>
    <w:rsid w:val="00A52470"/>
    <w:rPr>
      <w:rFonts w:ascii="Tahoma" w:eastAsia="Times New Roman" w:hAnsi="Tahoma" w:cs="Tahoma"/>
      <w:shd w:val="clear" w:color="auto" w:fill="000080"/>
    </w:rPr>
  </w:style>
  <w:style w:type="paragraph" w:styleId="DocumentMap">
    <w:name w:val="Document Map"/>
    <w:basedOn w:val="Normal"/>
    <w:link w:val="DocumentMapChar"/>
    <w:semiHidden/>
    <w:rsid w:val="00A52470"/>
    <w:pPr>
      <w:shd w:val="clear" w:color="auto" w:fill="000080"/>
    </w:pPr>
    <w:rPr>
      <w:rFonts w:ascii="Tahoma" w:hAnsi="Tahoma" w:cs="Tahoma"/>
    </w:rPr>
  </w:style>
  <w:style w:type="character" w:styleId="Strong">
    <w:name w:val="Strong"/>
    <w:basedOn w:val="DefaultParagraphFont"/>
    <w:uiPriority w:val="22"/>
    <w:qFormat/>
    <w:rsid w:val="00A52470"/>
    <w:rPr>
      <w:b/>
      <w:bCs/>
    </w:rPr>
  </w:style>
  <w:style w:type="character" w:customStyle="1" w:styleId="briefcittitle1">
    <w:name w:val="briefcittitle1"/>
    <w:basedOn w:val="DefaultParagraphFont"/>
    <w:rsid w:val="00A52470"/>
    <w:rPr>
      <w:b/>
      <w:bCs/>
      <w:color w:val="FFCC66"/>
      <w:shd w:val="clear" w:color="auto" w:fill="FFFFFF"/>
    </w:rPr>
  </w:style>
  <w:style w:type="paragraph" w:styleId="ListParagraph">
    <w:name w:val="List Paragraph"/>
    <w:basedOn w:val="Normal"/>
    <w:uiPriority w:val="34"/>
    <w:qFormat/>
    <w:rsid w:val="00A52470"/>
    <w:pPr>
      <w:ind w:left="720"/>
    </w:pPr>
  </w:style>
  <w:style w:type="character" w:styleId="Emphasis">
    <w:name w:val="Emphasis"/>
    <w:basedOn w:val="DefaultParagraphFont"/>
    <w:uiPriority w:val="20"/>
    <w:qFormat/>
    <w:rsid w:val="00A52470"/>
    <w:rPr>
      <w:i/>
      <w:iCs/>
    </w:rPr>
  </w:style>
  <w:style w:type="character" w:customStyle="1" w:styleId="BalloonTextChar">
    <w:name w:val="Balloon Text Char"/>
    <w:basedOn w:val="DefaultParagraphFont"/>
    <w:link w:val="BalloonText"/>
    <w:uiPriority w:val="99"/>
    <w:semiHidden/>
    <w:rsid w:val="00A52470"/>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A52470"/>
    <w:rPr>
      <w:rFonts w:ascii="Tahoma" w:hAnsi="Tahoma" w:cs="Tahoma"/>
      <w:sz w:val="16"/>
      <w:szCs w:val="16"/>
    </w:rPr>
  </w:style>
  <w:style w:type="paragraph" w:customStyle="1" w:styleId="p1">
    <w:name w:val="p1"/>
    <w:basedOn w:val="Normal"/>
    <w:rsid w:val="00A52470"/>
    <w:rPr>
      <w:rFonts w:ascii="Helvetica" w:eastAsiaTheme="minorHAnsi" w:hAnsi="Helvetica"/>
      <w:sz w:val="18"/>
      <w:szCs w:val="18"/>
    </w:rPr>
  </w:style>
  <w:style w:type="paragraph" w:customStyle="1" w:styleId="p2">
    <w:name w:val="p2"/>
    <w:basedOn w:val="Normal"/>
    <w:rsid w:val="00A52470"/>
    <w:pPr>
      <w:spacing w:line="83" w:lineRule="atLeast"/>
    </w:pPr>
    <w:rPr>
      <w:rFonts w:ascii="Helvetica" w:eastAsiaTheme="minorHAnsi" w:hAnsi="Helvetica"/>
      <w:sz w:val="8"/>
      <w:szCs w:val="8"/>
    </w:rPr>
  </w:style>
  <w:style w:type="character" w:customStyle="1" w:styleId="apple-converted-space">
    <w:name w:val="apple-converted-space"/>
    <w:basedOn w:val="DefaultParagraphFont"/>
    <w:rsid w:val="00A52470"/>
  </w:style>
  <w:style w:type="character" w:styleId="UnresolvedMention">
    <w:name w:val="Unresolved Mention"/>
    <w:basedOn w:val="DefaultParagraphFont"/>
    <w:uiPriority w:val="99"/>
    <w:rsid w:val="00A52470"/>
    <w:rPr>
      <w:color w:val="605E5C"/>
      <w:shd w:val="clear" w:color="auto" w:fill="E1DFDD"/>
    </w:rPr>
  </w:style>
  <w:style w:type="character" w:styleId="FollowedHyperlink">
    <w:name w:val="FollowedHyperlink"/>
    <w:basedOn w:val="DefaultParagraphFont"/>
    <w:uiPriority w:val="99"/>
    <w:semiHidden/>
    <w:unhideWhenUsed/>
    <w:rsid w:val="006D2983"/>
    <w:rPr>
      <w:color w:val="954F72" w:themeColor="followedHyperlink"/>
      <w:u w:val="single"/>
    </w:rPr>
  </w:style>
  <w:style w:type="character" w:customStyle="1" w:styleId="outlook-search-highlight">
    <w:name w:val="outlook-search-highlight"/>
    <w:basedOn w:val="DefaultParagraphFont"/>
    <w:rsid w:val="00950B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1089">
      <w:bodyDiv w:val="1"/>
      <w:marLeft w:val="0"/>
      <w:marRight w:val="0"/>
      <w:marTop w:val="0"/>
      <w:marBottom w:val="0"/>
      <w:divBdr>
        <w:top w:val="none" w:sz="0" w:space="0" w:color="auto"/>
        <w:left w:val="none" w:sz="0" w:space="0" w:color="auto"/>
        <w:bottom w:val="none" w:sz="0" w:space="0" w:color="auto"/>
        <w:right w:val="none" w:sz="0" w:space="0" w:color="auto"/>
      </w:divBdr>
    </w:div>
    <w:div w:id="74253252">
      <w:bodyDiv w:val="1"/>
      <w:marLeft w:val="0"/>
      <w:marRight w:val="0"/>
      <w:marTop w:val="0"/>
      <w:marBottom w:val="0"/>
      <w:divBdr>
        <w:top w:val="none" w:sz="0" w:space="0" w:color="auto"/>
        <w:left w:val="none" w:sz="0" w:space="0" w:color="auto"/>
        <w:bottom w:val="none" w:sz="0" w:space="0" w:color="auto"/>
        <w:right w:val="none" w:sz="0" w:space="0" w:color="auto"/>
      </w:divBdr>
    </w:div>
    <w:div w:id="609972039">
      <w:bodyDiv w:val="1"/>
      <w:marLeft w:val="0"/>
      <w:marRight w:val="0"/>
      <w:marTop w:val="0"/>
      <w:marBottom w:val="0"/>
      <w:divBdr>
        <w:top w:val="none" w:sz="0" w:space="0" w:color="auto"/>
        <w:left w:val="none" w:sz="0" w:space="0" w:color="auto"/>
        <w:bottom w:val="none" w:sz="0" w:space="0" w:color="auto"/>
        <w:right w:val="none" w:sz="0" w:space="0" w:color="auto"/>
      </w:divBdr>
    </w:div>
    <w:div w:id="805780460">
      <w:bodyDiv w:val="1"/>
      <w:marLeft w:val="0"/>
      <w:marRight w:val="0"/>
      <w:marTop w:val="0"/>
      <w:marBottom w:val="0"/>
      <w:divBdr>
        <w:top w:val="none" w:sz="0" w:space="0" w:color="auto"/>
        <w:left w:val="none" w:sz="0" w:space="0" w:color="auto"/>
        <w:bottom w:val="none" w:sz="0" w:space="0" w:color="auto"/>
        <w:right w:val="none" w:sz="0" w:space="0" w:color="auto"/>
      </w:divBdr>
    </w:div>
    <w:div w:id="881870634">
      <w:bodyDiv w:val="1"/>
      <w:marLeft w:val="0"/>
      <w:marRight w:val="0"/>
      <w:marTop w:val="0"/>
      <w:marBottom w:val="0"/>
      <w:divBdr>
        <w:top w:val="none" w:sz="0" w:space="0" w:color="auto"/>
        <w:left w:val="none" w:sz="0" w:space="0" w:color="auto"/>
        <w:bottom w:val="none" w:sz="0" w:space="0" w:color="auto"/>
        <w:right w:val="none" w:sz="0" w:space="0" w:color="auto"/>
      </w:divBdr>
    </w:div>
    <w:div w:id="952176146">
      <w:bodyDiv w:val="1"/>
      <w:marLeft w:val="0"/>
      <w:marRight w:val="0"/>
      <w:marTop w:val="0"/>
      <w:marBottom w:val="0"/>
      <w:divBdr>
        <w:top w:val="none" w:sz="0" w:space="0" w:color="auto"/>
        <w:left w:val="none" w:sz="0" w:space="0" w:color="auto"/>
        <w:bottom w:val="none" w:sz="0" w:space="0" w:color="auto"/>
        <w:right w:val="none" w:sz="0" w:space="0" w:color="auto"/>
      </w:divBdr>
      <w:divsChild>
        <w:div w:id="19660824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137450">
      <w:bodyDiv w:val="1"/>
      <w:marLeft w:val="0"/>
      <w:marRight w:val="0"/>
      <w:marTop w:val="0"/>
      <w:marBottom w:val="0"/>
      <w:divBdr>
        <w:top w:val="none" w:sz="0" w:space="0" w:color="auto"/>
        <w:left w:val="none" w:sz="0" w:space="0" w:color="auto"/>
        <w:bottom w:val="none" w:sz="0" w:space="0" w:color="auto"/>
        <w:right w:val="none" w:sz="0" w:space="0" w:color="auto"/>
      </w:divBdr>
      <w:divsChild>
        <w:div w:id="818615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879038">
      <w:bodyDiv w:val="1"/>
      <w:marLeft w:val="0"/>
      <w:marRight w:val="0"/>
      <w:marTop w:val="0"/>
      <w:marBottom w:val="0"/>
      <w:divBdr>
        <w:top w:val="none" w:sz="0" w:space="0" w:color="auto"/>
        <w:left w:val="none" w:sz="0" w:space="0" w:color="auto"/>
        <w:bottom w:val="none" w:sz="0" w:space="0" w:color="auto"/>
        <w:right w:val="none" w:sz="0" w:space="0" w:color="auto"/>
      </w:divBdr>
      <w:divsChild>
        <w:div w:id="1663312697">
          <w:marLeft w:val="0"/>
          <w:marRight w:val="0"/>
          <w:marTop w:val="0"/>
          <w:marBottom w:val="0"/>
          <w:divBdr>
            <w:top w:val="none" w:sz="0" w:space="0" w:color="auto"/>
            <w:left w:val="none" w:sz="0" w:space="0" w:color="auto"/>
            <w:bottom w:val="none" w:sz="0" w:space="0" w:color="auto"/>
            <w:right w:val="none" w:sz="0" w:space="0" w:color="auto"/>
          </w:divBdr>
        </w:div>
        <w:div w:id="1589273428">
          <w:marLeft w:val="0"/>
          <w:marRight w:val="0"/>
          <w:marTop w:val="0"/>
          <w:marBottom w:val="0"/>
          <w:divBdr>
            <w:top w:val="none" w:sz="0" w:space="0" w:color="auto"/>
            <w:left w:val="none" w:sz="0" w:space="0" w:color="auto"/>
            <w:bottom w:val="none" w:sz="0" w:space="0" w:color="auto"/>
            <w:right w:val="none" w:sz="0" w:space="0" w:color="auto"/>
          </w:divBdr>
        </w:div>
        <w:div w:id="1057047139">
          <w:marLeft w:val="0"/>
          <w:marRight w:val="0"/>
          <w:marTop w:val="0"/>
          <w:marBottom w:val="0"/>
          <w:divBdr>
            <w:top w:val="none" w:sz="0" w:space="0" w:color="auto"/>
            <w:left w:val="none" w:sz="0" w:space="0" w:color="auto"/>
            <w:bottom w:val="none" w:sz="0" w:space="0" w:color="auto"/>
            <w:right w:val="none" w:sz="0" w:space="0" w:color="auto"/>
          </w:divBdr>
        </w:div>
        <w:div w:id="1648821924">
          <w:marLeft w:val="0"/>
          <w:marRight w:val="0"/>
          <w:marTop w:val="0"/>
          <w:marBottom w:val="0"/>
          <w:divBdr>
            <w:top w:val="none" w:sz="0" w:space="0" w:color="auto"/>
            <w:left w:val="none" w:sz="0" w:space="0" w:color="auto"/>
            <w:bottom w:val="none" w:sz="0" w:space="0" w:color="auto"/>
            <w:right w:val="none" w:sz="0" w:space="0" w:color="auto"/>
          </w:divBdr>
        </w:div>
        <w:div w:id="1540438168">
          <w:marLeft w:val="0"/>
          <w:marRight w:val="0"/>
          <w:marTop w:val="0"/>
          <w:marBottom w:val="0"/>
          <w:divBdr>
            <w:top w:val="none" w:sz="0" w:space="0" w:color="auto"/>
            <w:left w:val="none" w:sz="0" w:space="0" w:color="auto"/>
            <w:bottom w:val="none" w:sz="0" w:space="0" w:color="auto"/>
            <w:right w:val="none" w:sz="0" w:space="0" w:color="auto"/>
          </w:divBdr>
        </w:div>
        <w:div w:id="988942612">
          <w:marLeft w:val="0"/>
          <w:marRight w:val="0"/>
          <w:marTop w:val="0"/>
          <w:marBottom w:val="0"/>
          <w:divBdr>
            <w:top w:val="none" w:sz="0" w:space="0" w:color="auto"/>
            <w:left w:val="none" w:sz="0" w:space="0" w:color="auto"/>
            <w:bottom w:val="none" w:sz="0" w:space="0" w:color="auto"/>
            <w:right w:val="none" w:sz="0" w:space="0" w:color="auto"/>
          </w:divBdr>
        </w:div>
        <w:div w:id="839856400">
          <w:marLeft w:val="0"/>
          <w:marRight w:val="0"/>
          <w:marTop w:val="0"/>
          <w:marBottom w:val="0"/>
          <w:divBdr>
            <w:top w:val="none" w:sz="0" w:space="0" w:color="auto"/>
            <w:left w:val="none" w:sz="0" w:space="0" w:color="auto"/>
            <w:bottom w:val="none" w:sz="0" w:space="0" w:color="auto"/>
            <w:right w:val="none" w:sz="0" w:space="0" w:color="auto"/>
          </w:divBdr>
        </w:div>
        <w:div w:id="1370299563">
          <w:marLeft w:val="0"/>
          <w:marRight w:val="0"/>
          <w:marTop w:val="0"/>
          <w:marBottom w:val="0"/>
          <w:divBdr>
            <w:top w:val="none" w:sz="0" w:space="0" w:color="auto"/>
            <w:left w:val="none" w:sz="0" w:space="0" w:color="auto"/>
            <w:bottom w:val="none" w:sz="0" w:space="0" w:color="auto"/>
            <w:right w:val="none" w:sz="0" w:space="0" w:color="auto"/>
          </w:divBdr>
        </w:div>
        <w:div w:id="1490947412">
          <w:marLeft w:val="0"/>
          <w:marRight w:val="0"/>
          <w:marTop w:val="0"/>
          <w:marBottom w:val="0"/>
          <w:divBdr>
            <w:top w:val="none" w:sz="0" w:space="0" w:color="auto"/>
            <w:left w:val="none" w:sz="0" w:space="0" w:color="auto"/>
            <w:bottom w:val="none" w:sz="0" w:space="0" w:color="auto"/>
            <w:right w:val="none" w:sz="0" w:space="0" w:color="auto"/>
          </w:divBdr>
        </w:div>
        <w:div w:id="1736312564">
          <w:marLeft w:val="0"/>
          <w:marRight w:val="0"/>
          <w:marTop w:val="0"/>
          <w:marBottom w:val="0"/>
          <w:divBdr>
            <w:top w:val="none" w:sz="0" w:space="0" w:color="auto"/>
            <w:left w:val="none" w:sz="0" w:space="0" w:color="auto"/>
            <w:bottom w:val="none" w:sz="0" w:space="0" w:color="auto"/>
            <w:right w:val="none" w:sz="0" w:space="0" w:color="auto"/>
          </w:divBdr>
        </w:div>
        <w:div w:id="1148014423">
          <w:marLeft w:val="0"/>
          <w:marRight w:val="0"/>
          <w:marTop w:val="0"/>
          <w:marBottom w:val="0"/>
          <w:divBdr>
            <w:top w:val="none" w:sz="0" w:space="0" w:color="auto"/>
            <w:left w:val="none" w:sz="0" w:space="0" w:color="auto"/>
            <w:bottom w:val="none" w:sz="0" w:space="0" w:color="auto"/>
            <w:right w:val="none" w:sz="0" w:space="0" w:color="auto"/>
          </w:divBdr>
        </w:div>
        <w:div w:id="1236158938">
          <w:marLeft w:val="0"/>
          <w:marRight w:val="0"/>
          <w:marTop w:val="0"/>
          <w:marBottom w:val="0"/>
          <w:divBdr>
            <w:top w:val="none" w:sz="0" w:space="0" w:color="auto"/>
            <w:left w:val="none" w:sz="0" w:space="0" w:color="auto"/>
            <w:bottom w:val="none" w:sz="0" w:space="0" w:color="auto"/>
            <w:right w:val="none" w:sz="0" w:space="0" w:color="auto"/>
          </w:divBdr>
        </w:div>
      </w:divsChild>
    </w:div>
    <w:div w:id="1214393427">
      <w:bodyDiv w:val="1"/>
      <w:marLeft w:val="0"/>
      <w:marRight w:val="0"/>
      <w:marTop w:val="0"/>
      <w:marBottom w:val="0"/>
      <w:divBdr>
        <w:top w:val="none" w:sz="0" w:space="0" w:color="auto"/>
        <w:left w:val="none" w:sz="0" w:space="0" w:color="auto"/>
        <w:bottom w:val="none" w:sz="0" w:space="0" w:color="auto"/>
        <w:right w:val="none" w:sz="0" w:space="0" w:color="auto"/>
      </w:divBdr>
    </w:div>
    <w:div w:id="1333533886">
      <w:bodyDiv w:val="1"/>
      <w:marLeft w:val="0"/>
      <w:marRight w:val="0"/>
      <w:marTop w:val="0"/>
      <w:marBottom w:val="0"/>
      <w:divBdr>
        <w:top w:val="none" w:sz="0" w:space="0" w:color="auto"/>
        <w:left w:val="none" w:sz="0" w:space="0" w:color="auto"/>
        <w:bottom w:val="none" w:sz="0" w:space="0" w:color="auto"/>
        <w:right w:val="none" w:sz="0" w:space="0" w:color="auto"/>
      </w:divBdr>
    </w:div>
    <w:div w:id="1606618777">
      <w:bodyDiv w:val="1"/>
      <w:marLeft w:val="0"/>
      <w:marRight w:val="0"/>
      <w:marTop w:val="0"/>
      <w:marBottom w:val="0"/>
      <w:divBdr>
        <w:top w:val="none" w:sz="0" w:space="0" w:color="auto"/>
        <w:left w:val="none" w:sz="0" w:space="0" w:color="auto"/>
        <w:bottom w:val="none" w:sz="0" w:space="0" w:color="auto"/>
        <w:right w:val="none" w:sz="0" w:space="0" w:color="auto"/>
      </w:divBdr>
      <w:divsChild>
        <w:div w:id="1178538035">
          <w:marLeft w:val="0"/>
          <w:marRight w:val="0"/>
          <w:marTop w:val="0"/>
          <w:marBottom w:val="0"/>
          <w:divBdr>
            <w:top w:val="none" w:sz="0" w:space="0" w:color="auto"/>
            <w:left w:val="none" w:sz="0" w:space="0" w:color="auto"/>
            <w:bottom w:val="none" w:sz="0" w:space="0" w:color="auto"/>
            <w:right w:val="none" w:sz="0" w:space="0" w:color="auto"/>
          </w:divBdr>
        </w:div>
        <w:div w:id="2101677171">
          <w:marLeft w:val="0"/>
          <w:marRight w:val="0"/>
          <w:marTop w:val="0"/>
          <w:marBottom w:val="0"/>
          <w:divBdr>
            <w:top w:val="none" w:sz="0" w:space="0" w:color="auto"/>
            <w:left w:val="none" w:sz="0" w:space="0" w:color="auto"/>
            <w:bottom w:val="none" w:sz="0" w:space="0" w:color="auto"/>
            <w:right w:val="none" w:sz="0" w:space="0" w:color="auto"/>
          </w:divBdr>
        </w:div>
        <w:div w:id="858159708">
          <w:marLeft w:val="0"/>
          <w:marRight w:val="0"/>
          <w:marTop w:val="0"/>
          <w:marBottom w:val="0"/>
          <w:divBdr>
            <w:top w:val="none" w:sz="0" w:space="0" w:color="auto"/>
            <w:left w:val="none" w:sz="0" w:space="0" w:color="auto"/>
            <w:bottom w:val="none" w:sz="0" w:space="0" w:color="auto"/>
            <w:right w:val="none" w:sz="0" w:space="0" w:color="auto"/>
          </w:divBdr>
        </w:div>
        <w:div w:id="1460147348">
          <w:marLeft w:val="0"/>
          <w:marRight w:val="0"/>
          <w:marTop w:val="0"/>
          <w:marBottom w:val="0"/>
          <w:divBdr>
            <w:top w:val="none" w:sz="0" w:space="0" w:color="auto"/>
            <w:left w:val="none" w:sz="0" w:space="0" w:color="auto"/>
            <w:bottom w:val="none" w:sz="0" w:space="0" w:color="auto"/>
            <w:right w:val="none" w:sz="0" w:space="0" w:color="auto"/>
          </w:divBdr>
        </w:div>
        <w:div w:id="41026306">
          <w:marLeft w:val="0"/>
          <w:marRight w:val="0"/>
          <w:marTop w:val="0"/>
          <w:marBottom w:val="0"/>
          <w:divBdr>
            <w:top w:val="none" w:sz="0" w:space="0" w:color="auto"/>
            <w:left w:val="none" w:sz="0" w:space="0" w:color="auto"/>
            <w:bottom w:val="none" w:sz="0" w:space="0" w:color="auto"/>
            <w:right w:val="none" w:sz="0" w:space="0" w:color="auto"/>
          </w:divBdr>
        </w:div>
        <w:div w:id="1741563592">
          <w:marLeft w:val="0"/>
          <w:marRight w:val="0"/>
          <w:marTop w:val="0"/>
          <w:marBottom w:val="0"/>
          <w:divBdr>
            <w:top w:val="none" w:sz="0" w:space="0" w:color="auto"/>
            <w:left w:val="none" w:sz="0" w:space="0" w:color="auto"/>
            <w:bottom w:val="none" w:sz="0" w:space="0" w:color="auto"/>
            <w:right w:val="none" w:sz="0" w:space="0" w:color="auto"/>
          </w:divBdr>
        </w:div>
        <w:div w:id="1279801625">
          <w:marLeft w:val="0"/>
          <w:marRight w:val="0"/>
          <w:marTop w:val="0"/>
          <w:marBottom w:val="0"/>
          <w:divBdr>
            <w:top w:val="none" w:sz="0" w:space="0" w:color="auto"/>
            <w:left w:val="none" w:sz="0" w:space="0" w:color="auto"/>
            <w:bottom w:val="none" w:sz="0" w:space="0" w:color="auto"/>
            <w:right w:val="none" w:sz="0" w:space="0" w:color="auto"/>
          </w:divBdr>
        </w:div>
        <w:div w:id="210503556">
          <w:marLeft w:val="0"/>
          <w:marRight w:val="0"/>
          <w:marTop w:val="0"/>
          <w:marBottom w:val="0"/>
          <w:divBdr>
            <w:top w:val="none" w:sz="0" w:space="0" w:color="auto"/>
            <w:left w:val="none" w:sz="0" w:space="0" w:color="auto"/>
            <w:bottom w:val="none" w:sz="0" w:space="0" w:color="auto"/>
            <w:right w:val="none" w:sz="0" w:space="0" w:color="auto"/>
          </w:divBdr>
        </w:div>
        <w:div w:id="1684437229">
          <w:marLeft w:val="0"/>
          <w:marRight w:val="0"/>
          <w:marTop w:val="0"/>
          <w:marBottom w:val="0"/>
          <w:divBdr>
            <w:top w:val="none" w:sz="0" w:space="0" w:color="auto"/>
            <w:left w:val="none" w:sz="0" w:space="0" w:color="auto"/>
            <w:bottom w:val="none" w:sz="0" w:space="0" w:color="auto"/>
            <w:right w:val="none" w:sz="0" w:space="0" w:color="auto"/>
          </w:divBdr>
        </w:div>
        <w:div w:id="1033964557">
          <w:marLeft w:val="0"/>
          <w:marRight w:val="0"/>
          <w:marTop w:val="0"/>
          <w:marBottom w:val="0"/>
          <w:divBdr>
            <w:top w:val="none" w:sz="0" w:space="0" w:color="auto"/>
            <w:left w:val="none" w:sz="0" w:space="0" w:color="auto"/>
            <w:bottom w:val="none" w:sz="0" w:space="0" w:color="auto"/>
            <w:right w:val="none" w:sz="0" w:space="0" w:color="auto"/>
          </w:divBdr>
        </w:div>
        <w:div w:id="1394423051">
          <w:marLeft w:val="0"/>
          <w:marRight w:val="0"/>
          <w:marTop w:val="0"/>
          <w:marBottom w:val="0"/>
          <w:divBdr>
            <w:top w:val="none" w:sz="0" w:space="0" w:color="auto"/>
            <w:left w:val="none" w:sz="0" w:space="0" w:color="auto"/>
            <w:bottom w:val="none" w:sz="0" w:space="0" w:color="auto"/>
            <w:right w:val="none" w:sz="0" w:space="0" w:color="auto"/>
          </w:divBdr>
        </w:div>
        <w:div w:id="64186459">
          <w:marLeft w:val="0"/>
          <w:marRight w:val="0"/>
          <w:marTop w:val="0"/>
          <w:marBottom w:val="0"/>
          <w:divBdr>
            <w:top w:val="none" w:sz="0" w:space="0" w:color="auto"/>
            <w:left w:val="none" w:sz="0" w:space="0" w:color="auto"/>
            <w:bottom w:val="none" w:sz="0" w:space="0" w:color="auto"/>
            <w:right w:val="none" w:sz="0" w:space="0" w:color="auto"/>
          </w:divBdr>
        </w:div>
        <w:div w:id="164172802">
          <w:marLeft w:val="0"/>
          <w:marRight w:val="0"/>
          <w:marTop w:val="0"/>
          <w:marBottom w:val="0"/>
          <w:divBdr>
            <w:top w:val="none" w:sz="0" w:space="0" w:color="auto"/>
            <w:left w:val="none" w:sz="0" w:space="0" w:color="auto"/>
            <w:bottom w:val="none" w:sz="0" w:space="0" w:color="auto"/>
            <w:right w:val="none" w:sz="0" w:space="0" w:color="auto"/>
          </w:divBdr>
        </w:div>
        <w:div w:id="820850098">
          <w:marLeft w:val="0"/>
          <w:marRight w:val="0"/>
          <w:marTop w:val="0"/>
          <w:marBottom w:val="0"/>
          <w:divBdr>
            <w:top w:val="none" w:sz="0" w:space="0" w:color="auto"/>
            <w:left w:val="none" w:sz="0" w:space="0" w:color="auto"/>
            <w:bottom w:val="none" w:sz="0" w:space="0" w:color="auto"/>
            <w:right w:val="none" w:sz="0" w:space="0" w:color="auto"/>
          </w:divBdr>
        </w:div>
        <w:div w:id="389109695">
          <w:marLeft w:val="0"/>
          <w:marRight w:val="0"/>
          <w:marTop w:val="0"/>
          <w:marBottom w:val="0"/>
          <w:divBdr>
            <w:top w:val="none" w:sz="0" w:space="0" w:color="auto"/>
            <w:left w:val="none" w:sz="0" w:space="0" w:color="auto"/>
            <w:bottom w:val="none" w:sz="0" w:space="0" w:color="auto"/>
            <w:right w:val="none" w:sz="0" w:space="0" w:color="auto"/>
          </w:divBdr>
        </w:div>
      </w:divsChild>
    </w:div>
    <w:div w:id="1610891655">
      <w:bodyDiv w:val="1"/>
      <w:marLeft w:val="0"/>
      <w:marRight w:val="0"/>
      <w:marTop w:val="0"/>
      <w:marBottom w:val="0"/>
      <w:divBdr>
        <w:top w:val="none" w:sz="0" w:space="0" w:color="auto"/>
        <w:left w:val="none" w:sz="0" w:space="0" w:color="auto"/>
        <w:bottom w:val="none" w:sz="0" w:space="0" w:color="auto"/>
        <w:right w:val="none" w:sz="0" w:space="0" w:color="auto"/>
      </w:divBdr>
    </w:div>
    <w:div w:id="1653563770">
      <w:bodyDiv w:val="1"/>
      <w:marLeft w:val="0"/>
      <w:marRight w:val="0"/>
      <w:marTop w:val="0"/>
      <w:marBottom w:val="0"/>
      <w:divBdr>
        <w:top w:val="none" w:sz="0" w:space="0" w:color="auto"/>
        <w:left w:val="none" w:sz="0" w:space="0" w:color="auto"/>
        <w:bottom w:val="none" w:sz="0" w:space="0" w:color="auto"/>
        <w:right w:val="none" w:sz="0" w:space="0" w:color="auto"/>
      </w:divBdr>
    </w:div>
    <w:div w:id="213012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itorialrenacimiento.com/biblioteca-de-la-memoria-serie-mediana/2232-preciadas-cartas-1932-1979.html" TargetMode="External"/><Relationship Id="rId13" Type="http://schemas.openxmlformats.org/officeDocument/2006/relationships/hyperlink" Target="https://nopasanada.mx/2024/06/elizabeth-horan-gabriela-mistral-es-para-america-latina-tan-importante-como-bolivar-marti-o-mariategui/" TargetMode="External"/><Relationship Id="rId18" Type="http://schemas.openxmlformats.org/officeDocument/2006/relationships/hyperlink" Target="https://www.youtube.com/watch?v=7K_lb5PTdF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chasquirll.org/" TargetMode="External"/><Relationship Id="rId7" Type="http://schemas.openxmlformats.org/officeDocument/2006/relationships/hyperlink" Target="mailto:ehoran@asu.edu" TargetMode="External"/><Relationship Id="rId12" Type="http://schemas.openxmlformats.org/officeDocument/2006/relationships/hyperlink" Target="https://www.24horas.cl/conciencia-24-7/ciencia/gabriela-mistral-llego-a-puerto-de-ideas-bajo-la-mirada-de-elizabeth-horan" TargetMode="External"/><Relationship Id="rId17" Type="http://schemas.openxmlformats.org/officeDocument/2006/relationships/hyperlink" Target="https://elpais.com/chile/2024-11-11/el-legado-de-las-secretarias-de-gabriela-mistral-un-archivo-de-cartas-fotos-y-recuerdos.html"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latercera.com/contenido/727_175058_9.shtml" TargetMode="External"/><Relationship Id="rId20" Type="http://schemas.openxmlformats.org/officeDocument/2006/relationships/hyperlink" Target="https://cervantesobservatorio.fas.harvard.edu/en/activities/conference/entre-el-norte-y-el-sur-repensando-la-geografia-mistraliana-marjorie-agosi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toralpress.cl/_Cortes.cshtml?LPKey=H2E7EPLIAGJNYFFYSMKCR5K76WOT2J7KKY5HVAT6SEEL6V7FYSASQXYIQWZPU3LWW3QOU5DXRQ3RA"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futuro.cl/2023/11/elizabeth-horan-sobre-gabriela-mistral-ella-pensaba-que-chile-no-tenia-mucho-que-ofrecerle-mas-alla-de-la-educacion/" TargetMode="External"/><Relationship Id="rId23" Type="http://schemas.openxmlformats.org/officeDocument/2006/relationships/header" Target="header1.xml"/><Relationship Id="rId10" Type="http://schemas.openxmlformats.org/officeDocument/2006/relationships/hyperlink" Target="http://www.whiterabbitesla.com/academic-papers/231/" TargetMode="External"/><Relationship Id="rId19" Type="http://schemas.openxmlformats.org/officeDocument/2006/relationships/hyperlink" Target="https://uchile.cl/noticias/220934/elizabeth-horan-profundiza-en-la-identidad-mestiza-de-gabriela-mistral" TargetMode="External"/><Relationship Id="rId4" Type="http://schemas.openxmlformats.org/officeDocument/2006/relationships/webSettings" Target="webSettings.xml"/><Relationship Id="rId9" Type="http://schemas.openxmlformats.org/officeDocument/2006/relationships/hyperlink" Target="http://iacd.oas.org/interamer/Horan.htm" TargetMode="External"/><Relationship Id="rId14" Type="http://schemas.openxmlformats.org/officeDocument/2006/relationships/hyperlink" Target="https://www.mamagazine.es/gabriela-mistral-una-vida-escrita/" TargetMode="External"/><Relationship Id="rId22" Type="http://schemas.openxmlformats.org/officeDocument/2006/relationships/hyperlink" Target="https://lalronline.wordpress.com/abou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33</Pages>
  <Words>12878</Words>
  <Characters>66583</Characters>
  <Application>Microsoft Office Word</Application>
  <DocSecurity>0</DocSecurity>
  <Lines>887</Lines>
  <Paragraphs>164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79297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Horan</dc:creator>
  <cp:keywords/>
  <dc:description/>
  <cp:lastModifiedBy>Elizabeth Horan</cp:lastModifiedBy>
  <cp:revision>7</cp:revision>
  <cp:lastPrinted>2022-01-11T07:45:00Z</cp:lastPrinted>
  <dcterms:created xsi:type="dcterms:W3CDTF">2025-01-12T08:22:00Z</dcterms:created>
  <dcterms:modified xsi:type="dcterms:W3CDTF">2025-01-15T05:41:00Z</dcterms:modified>
  <cp:category/>
</cp:coreProperties>
</file>