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A382E" w14:textId="77777777" w:rsidR="00F1286A" w:rsidRPr="003A47EF" w:rsidRDefault="00F1286A">
      <w:pPr>
        <w:pStyle w:val="Title"/>
      </w:pPr>
      <w:r w:rsidRPr="003A47EF">
        <w:t>Amy J. Hillman</w:t>
      </w:r>
    </w:p>
    <w:p w14:paraId="7DD63DBD" w14:textId="15EBB64D" w:rsidR="004F00E3" w:rsidRDefault="00983FDA">
      <w:pPr>
        <w:jc w:val="center"/>
        <w:rPr>
          <w:sz w:val="20"/>
        </w:rPr>
      </w:pPr>
      <w:r>
        <w:rPr>
          <w:sz w:val="20"/>
        </w:rPr>
        <w:t xml:space="preserve">December </w:t>
      </w:r>
      <w:r w:rsidR="004F00E3">
        <w:rPr>
          <w:sz w:val="20"/>
        </w:rPr>
        <w:t>2025</w:t>
      </w:r>
    </w:p>
    <w:p w14:paraId="0DB7A666" w14:textId="2408BA0D" w:rsidR="003F4464" w:rsidRDefault="00F1286A">
      <w:pPr>
        <w:jc w:val="center"/>
      </w:pPr>
      <w:r w:rsidRPr="003A47EF">
        <w:t>Arizona State University, Department of Management</w:t>
      </w:r>
      <w:r w:rsidR="003F4464">
        <w:t xml:space="preserve"> &amp; Entrepreneurship</w:t>
      </w:r>
      <w:r w:rsidRPr="003A47EF">
        <w:t xml:space="preserve">, </w:t>
      </w:r>
    </w:p>
    <w:p w14:paraId="4F1EEDBC" w14:textId="5874A3AA" w:rsidR="00F1286A" w:rsidRPr="003A47EF" w:rsidRDefault="00F1286A">
      <w:pPr>
        <w:jc w:val="center"/>
      </w:pPr>
      <w:r w:rsidRPr="003A47EF">
        <w:t>Tempe, AZ 85287 USA</w:t>
      </w:r>
    </w:p>
    <w:p w14:paraId="70931CF6" w14:textId="59775146" w:rsidR="00F1286A" w:rsidRPr="003A47EF" w:rsidRDefault="00F1286A">
      <w:pPr>
        <w:jc w:val="center"/>
      </w:pPr>
      <w:r w:rsidRPr="003A47EF">
        <w:t>480-965-3402, amy.hillman@asu.edu</w:t>
      </w:r>
    </w:p>
    <w:p w14:paraId="56CAF723" w14:textId="77777777" w:rsidR="00F1286A" w:rsidRPr="003A47EF" w:rsidRDefault="00F1286A"/>
    <w:p w14:paraId="4377D79A" w14:textId="77777777" w:rsidR="00F1286A" w:rsidRPr="003A47EF" w:rsidRDefault="00F1286A">
      <w:pPr>
        <w:rPr>
          <w:b/>
        </w:rPr>
      </w:pPr>
      <w:r w:rsidRPr="003A47EF">
        <w:rPr>
          <w:b/>
          <w:sz w:val="28"/>
          <w:u w:val="single"/>
        </w:rPr>
        <w:t>PROFESSIONAL EXPERIENCE</w:t>
      </w:r>
    </w:p>
    <w:p w14:paraId="572F8603" w14:textId="7B9C980F" w:rsidR="00FC7961" w:rsidRDefault="00FC7961" w:rsidP="00FB1A11">
      <w:pPr>
        <w:numPr>
          <w:ilvl w:val="0"/>
          <w:numId w:val="19"/>
        </w:numPr>
      </w:pPr>
      <w:r>
        <w:t xml:space="preserve">Fellow, </w:t>
      </w:r>
      <w:r w:rsidR="00EE1DA6">
        <w:t xml:space="preserve">Research </w:t>
      </w:r>
      <w:r>
        <w:t xml:space="preserve">Center </w:t>
      </w:r>
      <w:r w:rsidR="00EE1DA6">
        <w:t>for</w:t>
      </w:r>
      <w:r>
        <w:t xml:space="preserve"> Excellence Strategy, Leadership &amp; Governance, Filene, August 2023-2028.</w:t>
      </w:r>
    </w:p>
    <w:p w14:paraId="0A1BCDF3" w14:textId="77777777" w:rsidR="00467B97" w:rsidRDefault="00467B97" w:rsidP="00FB1A11">
      <w:pPr>
        <w:numPr>
          <w:ilvl w:val="0"/>
          <w:numId w:val="19"/>
        </w:numPr>
      </w:pPr>
      <w:r>
        <w:t>Past President, Academy of Management, August 2023-August 2024.</w:t>
      </w:r>
    </w:p>
    <w:p w14:paraId="34793B1A" w14:textId="4F0B9339" w:rsidR="00712741" w:rsidRDefault="00712741" w:rsidP="00FB1A11">
      <w:pPr>
        <w:numPr>
          <w:ilvl w:val="0"/>
          <w:numId w:val="19"/>
        </w:numPr>
      </w:pPr>
      <w:r>
        <w:t>President, Academy of Management, August 2022-August 2023.</w:t>
      </w:r>
    </w:p>
    <w:p w14:paraId="2D2EF64C" w14:textId="67621821" w:rsidR="00467B97" w:rsidRDefault="00467B97" w:rsidP="00FB1A11">
      <w:pPr>
        <w:numPr>
          <w:ilvl w:val="0"/>
          <w:numId w:val="19"/>
        </w:numPr>
      </w:pPr>
      <w:r>
        <w:t>Vice President, Academy of Management, August 2021-August 2022.</w:t>
      </w:r>
    </w:p>
    <w:p w14:paraId="1695F5C4" w14:textId="4434CD89" w:rsidR="00467B97" w:rsidRDefault="00467B97" w:rsidP="00FB1A11">
      <w:pPr>
        <w:numPr>
          <w:ilvl w:val="0"/>
          <w:numId w:val="19"/>
        </w:numPr>
      </w:pPr>
      <w:r>
        <w:t>Vice President Elect &amp; Program Chair, Academy of Management, August 2020-August 2021.</w:t>
      </w:r>
    </w:p>
    <w:p w14:paraId="6392C5B5" w14:textId="25FFA015" w:rsidR="00467B97" w:rsidRDefault="00467B97" w:rsidP="00FB1A11">
      <w:pPr>
        <w:numPr>
          <w:ilvl w:val="0"/>
          <w:numId w:val="19"/>
        </w:numPr>
      </w:pPr>
      <w:r>
        <w:t>Program Chair Elect, Academy of Management, August 2019-August 2020.</w:t>
      </w:r>
    </w:p>
    <w:p w14:paraId="6796F946" w14:textId="2E45789C" w:rsidR="00F1286A" w:rsidRPr="003A47EF" w:rsidRDefault="00F1286A" w:rsidP="00FB1A11">
      <w:pPr>
        <w:numPr>
          <w:ilvl w:val="0"/>
          <w:numId w:val="19"/>
        </w:numPr>
      </w:pPr>
      <w:r w:rsidRPr="003A47EF">
        <w:t>Editor</w:t>
      </w:r>
      <w:r w:rsidR="007F6235">
        <w:t xml:space="preserve"> in Chief</w:t>
      </w:r>
      <w:r w:rsidR="007C52F2" w:rsidRPr="003A47EF">
        <w:t>,</w:t>
      </w:r>
      <w:r w:rsidR="007F6235">
        <w:t xml:space="preserve"> </w:t>
      </w:r>
      <w:r w:rsidRPr="00FB1A11">
        <w:rPr>
          <w:i/>
        </w:rPr>
        <w:t>Academy of Management Review</w:t>
      </w:r>
      <w:r w:rsidRPr="003A47EF">
        <w:t>, July 2008-December 2011.</w:t>
      </w:r>
    </w:p>
    <w:p w14:paraId="25E5D377" w14:textId="77777777" w:rsidR="0041199D" w:rsidRDefault="0041199D" w:rsidP="0041199D">
      <w:pPr>
        <w:numPr>
          <w:ilvl w:val="0"/>
          <w:numId w:val="19"/>
        </w:numPr>
      </w:pPr>
      <w:r w:rsidRPr="003A47EF">
        <w:t xml:space="preserve">Associate Editor, </w:t>
      </w:r>
      <w:r w:rsidRPr="003A47EF">
        <w:rPr>
          <w:i/>
        </w:rPr>
        <w:t>Academy of Management Journal</w:t>
      </w:r>
      <w:r w:rsidRPr="003A47EF">
        <w:t xml:space="preserve"> July 2004-December 2007.</w:t>
      </w:r>
    </w:p>
    <w:p w14:paraId="028CAD2A" w14:textId="34853B3A" w:rsidR="0061737F" w:rsidRPr="0061737F" w:rsidRDefault="0061737F" w:rsidP="0061737F">
      <w:pPr>
        <w:rPr>
          <w:u w:val="single"/>
        </w:rPr>
      </w:pPr>
      <w:r w:rsidRPr="0061737F">
        <w:rPr>
          <w:u w:val="single"/>
        </w:rPr>
        <w:t>Executive Experience</w:t>
      </w:r>
    </w:p>
    <w:p w14:paraId="104ECBC1" w14:textId="7134FB5A" w:rsidR="00BD7FCC" w:rsidRDefault="00BD7FCC" w:rsidP="003A0320">
      <w:pPr>
        <w:pStyle w:val="ListParagraph"/>
        <w:numPr>
          <w:ilvl w:val="0"/>
          <w:numId w:val="21"/>
        </w:numPr>
      </w:pPr>
      <w:r>
        <w:t>NACD Blue Ribbon Commissioner, CEO &amp; Board Relations, 2025.</w:t>
      </w:r>
    </w:p>
    <w:p w14:paraId="039C4992" w14:textId="5B1D5B92" w:rsidR="003A0320" w:rsidRDefault="003A0320" w:rsidP="003A0320">
      <w:pPr>
        <w:pStyle w:val="ListParagraph"/>
        <w:numPr>
          <w:ilvl w:val="0"/>
          <w:numId w:val="21"/>
        </w:numPr>
      </w:pPr>
      <w:r>
        <w:t xml:space="preserve">Limited Partners Advisory Board, </w:t>
      </w:r>
      <w:proofErr w:type="spellStart"/>
      <w:r>
        <w:t>xCellerant</w:t>
      </w:r>
      <w:proofErr w:type="spellEnd"/>
      <w:r>
        <w:t xml:space="preserve"> Ventures, VC Fund 2023-Present.</w:t>
      </w:r>
    </w:p>
    <w:p w14:paraId="6D13E1B3" w14:textId="638CB138" w:rsidR="0061737F" w:rsidRDefault="0061737F" w:rsidP="003A0320">
      <w:pPr>
        <w:pStyle w:val="ListParagraph"/>
        <w:numPr>
          <w:ilvl w:val="0"/>
          <w:numId w:val="21"/>
        </w:numPr>
      </w:pPr>
      <w:r>
        <w:t xml:space="preserve">Independent Director, </w:t>
      </w:r>
      <w:r w:rsidR="007C779D">
        <w:t xml:space="preserve">Treasurer, </w:t>
      </w:r>
      <w:r w:rsidR="003A0320">
        <w:t xml:space="preserve">Board Secretary and Executive Committee Member. </w:t>
      </w:r>
      <w:proofErr w:type="spellStart"/>
      <w:proofErr w:type="gramStart"/>
      <w:r>
        <w:t>B:Side</w:t>
      </w:r>
      <w:proofErr w:type="spellEnd"/>
      <w:proofErr w:type="gramEnd"/>
      <w:r>
        <w:t xml:space="preserve"> Capital and </w:t>
      </w:r>
      <w:proofErr w:type="spellStart"/>
      <w:proofErr w:type="gramStart"/>
      <w:r>
        <w:t>B:Side</w:t>
      </w:r>
      <w:proofErr w:type="spellEnd"/>
      <w:proofErr w:type="gramEnd"/>
      <w:r>
        <w:t xml:space="preserve"> Fund, 2021-Present.</w:t>
      </w:r>
      <w:r w:rsidR="003A0320">
        <w:t xml:space="preserve"> </w:t>
      </w:r>
    </w:p>
    <w:p w14:paraId="2EC6843E" w14:textId="36F5B6AA" w:rsidR="0061737F" w:rsidRDefault="0061737F" w:rsidP="0061737F">
      <w:pPr>
        <w:pStyle w:val="ListParagraph"/>
        <w:numPr>
          <w:ilvl w:val="0"/>
          <w:numId w:val="21"/>
        </w:numPr>
      </w:pPr>
      <w:r>
        <w:t xml:space="preserve">Advisory Board Member, </w:t>
      </w:r>
      <w:proofErr w:type="spellStart"/>
      <w:r>
        <w:t>Televerde</w:t>
      </w:r>
      <w:proofErr w:type="spellEnd"/>
      <w:r>
        <w:t xml:space="preserve"> Foundation, 2021-</w:t>
      </w:r>
      <w:r w:rsidR="004F00E3">
        <w:t>2023</w:t>
      </w:r>
      <w:r>
        <w:t>.</w:t>
      </w:r>
    </w:p>
    <w:p w14:paraId="401D811B" w14:textId="43C1262B" w:rsidR="0061737F" w:rsidRDefault="0061737F" w:rsidP="0061737F">
      <w:pPr>
        <w:pStyle w:val="ListParagraph"/>
        <w:numPr>
          <w:ilvl w:val="0"/>
          <w:numId w:val="21"/>
        </w:numPr>
      </w:pPr>
      <w:r>
        <w:t>Independent Director, Bashas’ Inc. 2018-2021.</w:t>
      </w:r>
    </w:p>
    <w:p w14:paraId="69DBE8F7" w14:textId="7E3C5EF5" w:rsidR="0061737F" w:rsidRDefault="0061737F" w:rsidP="0061737F">
      <w:pPr>
        <w:pStyle w:val="ListParagraph"/>
        <w:numPr>
          <w:ilvl w:val="0"/>
          <w:numId w:val="21"/>
        </w:numPr>
      </w:pPr>
      <w:r>
        <w:t>Independent Director and Chair, Nominating Governance Committee, CDK Global (Nasdaq traded), 2014-2022.</w:t>
      </w:r>
    </w:p>
    <w:p w14:paraId="63E2261F" w14:textId="42330388" w:rsidR="0061737F" w:rsidRDefault="0061737F" w:rsidP="0061737F">
      <w:pPr>
        <w:pStyle w:val="ListParagraph"/>
        <w:numPr>
          <w:ilvl w:val="0"/>
          <w:numId w:val="21"/>
        </w:numPr>
      </w:pPr>
      <w:r>
        <w:t xml:space="preserve">Member, Independent Governance Committee, </w:t>
      </w:r>
      <w:proofErr w:type="spellStart"/>
      <w:r>
        <w:t>Amerco</w:t>
      </w:r>
      <w:proofErr w:type="spellEnd"/>
      <w:r>
        <w:t xml:space="preserve"> (Nasdaq traded), 2016-2019.</w:t>
      </w:r>
    </w:p>
    <w:p w14:paraId="61B183C9" w14:textId="403146CE" w:rsidR="0061737F" w:rsidRDefault="0061737F" w:rsidP="0061737F">
      <w:pPr>
        <w:pStyle w:val="ListParagraph"/>
        <w:numPr>
          <w:ilvl w:val="0"/>
          <w:numId w:val="21"/>
        </w:numPr>
      </w:pPr>
      <w:r>
        <w:t>Advisory Board Member, AACSB, 2015-2020.</w:t>
      </w:r>
    </w:p>
    <w:p w14:paraId="397E4B3D" w14:textId="5D7CABE7" w:rsidR="00467B97" w:rsidRPr="003A47EF" w:rsidRDefault="00467B97" w:rsidP="0061737F">
      <w:pPr>
        <w:pStyle w:val="ListParagraph"/>
        <w:numPr>
          <w:ilvl w:val="0"/>
          <w:numId w:val="21"/>
        </w:numPr>
      </w:pPr>
      <w:r>
        <w:t>Advisory Board Member, ASU Research Park, 2013-2020.</w:t>
      </w:r>
    </w:p>
    <w:p w14:paraId="7CEE3852" w14:textId="77777777" w:rsidR="0041199D" w:rsidRPr="003A47EF" w:rsidRDefault="0041199D" w:rsidP="00B60307">
      <w:pPr>
        <w:rPr>
          <w:u w:val="single"/>
        </w:rPr>
      </w:pPr>
      <w:r w:rsidRPr="003A47EF">
        <w:rPr>
          <w:u w:val="single"/>
        </w:rPr>
        <w:t>Academic Appointments</w:t>
      </w:r>
    </w:p>
    <w:p w14:paraId="568759BE" w14:textId="376A24EF" w:rsidR="00261F2E" w:rsidRDefault="00261F2E" w:rsidP="00E417A5">
      <w:pPr>
        <w:numPr>
          <w:ilvl w:val="0"/>
          <w:numId w:val="19"/>
        </w:numPr>
      </w:pPr>
      <w:r>
        <w:t>Advisory Board, University of Padua 2023-Present</w:t>
      </w:r>
    </w:p>
    <w:p w14:paraId="6CBB96CD" w14:textId="7BBA78E2" w:rsidR="00261F2E" w:rsidRDefault="00261F2E" w:rsidP="00E417A5">
      <w:pPr>
        <w:numPr>
          <w:ilvl w:val="0"/>
          <w:numId w:val="19"/>
        </w:numPr>
      </w:pPr>
      <w:r>
        <w:t>Advisory Board, University of Glasgow Adam Smith Business School, 2019-2022.</w:t>
      </w:r>
    </w:p>
    <w:p w14:paraId="7357239E" w14:textId="4FBE6722" w:rsidR="003F4464" w:rsidRDefault="00691994" w:rsidP="00E417A5">
      <w:pPr>
        <w:numPr>
          <w:ilvl w:val="0"/>
          <w:numId w:val="19"/>
        </w:numPr>
      </w:pPr>
      <w:r>
        <w:t>ASU Foundation</w:t>
      </w:r>
      <w:r w:rsidR="003F4464">
        <w:t xml:space="preserve"> Professor, 2021-Present</w:t>
      </w:r>
    </w:p>
    <w:p w14:paraId="6AC8AF2A" w14:textId="3BBC7794" w:rsidR="003F4464" w:rsidRDefault="003F4464" w:rsidP="003F4464">
      <w:pPr>
        <w:numPr>
          <w:ilvl w:val="0"/>
          <w:numId w:val="19"/>
        </w:numPr>
      </w:pPr>
      <w:r w:rsidRPr="003A47EF">
        <w:t xml:space="preserve">Rusty Lyon Chair of Strategy, 2010- </w:t>
      </w:r>
      <w:r>
        <w:t>Present</w:t>
      </w:r>
    </w:p>
    <w:p w14:paraId="59F3958D" w14:textId="67E5BB81" w:rsidR="00E417A5" w:rsidRDefault="00E417A5" w:rsidP="00E417A5">
      <w:pPr>
        <w:numPr>
          <w:ilvl w:val="0"/>
          <w:numId w:val="19"/>
        </w:numPr>
      </w:pPr>
      <w:r>
        <w:t>Dean, Arizona</w:t>
      </w:r>
      <w:r w:rsidRPr="00FB1A11">
        <w:t xml:space="preserve"> </w:t>
      </w:r>
      <w:r w:rsidRPr="003A47EF">
        <w:t xml:space="preserve">State University, W. P. Carey School of Business, </w:t>
      </w:r>
      <w:r>
        <w:t>2013-</w:t>
      </w:r>
      <w:r w:rsidR="00B60307">
        <w:t>2020</w:t>
      </w:r>
      <w:r w:rsidRPr="003A47EF">
        <w:t>.</w:t>
      </w:r>
    </w:p>
    <w:p w14:paraId="2636E62B" w14:textId="2239EE08" w:rsidR="00F607CD" w:rsidRPr="003A47EF" w:rsidRDefault="00F607CD" w:rsidP="00E417A5">
      <w:pPr>
        <w:numPr>
          <w:ilvl w:val="0"/>
          <w:numId w:val="19"/>
        </w:numPr>
      </w:pPr>
      <w:r>
        <w:t>Charles J. Robel Dean, 201</w:t>
      </w:r>
      <w:r w:rsidR="00B60307">
        <w:t>8</w:t>
      </w:r>
      <w:r>
        <w:t>-</w:t>
      </w:r>
      <w:r w:rsidR="00B60307">
        <w:t>2020</w:t>
      </w:r>
      <w:r>
        <w:t>.</w:t>
      </w:r>
    </w:p>
    <w:p w14:paraId="70BD347C" w14:textId="5175C970" w:rsidR="00F1286A" w:rsidRPr="003A47EF" w:rsidRDefault="00F1286A" w:rsidP="007C52F2">
      <w:pPr>
        <w:numPr>
          <w:ilvl w:val="0"/>
          <w:numId w:val="19"/>
        </w:numPr>
      </w:pPr>
      <w:r w:rsidRPr="003A47EF">
        <w:t>Executive Dean</w:t>
      </w:r>
      <w:r w:rsidR="007C52F2" w:rsidRPr="003A47EF">
        <w:t xml:space="preserve">, </w:t>
      </w:r>
      <w:r w:rsidRPr="003A47EF">
        <w:t>W. P. Carey S</w:t>
      </w:r>
      <w:r w:rsidR="00961FA5">
        <w:t>chool of Business, 2009- 2013</w:t>
      </w:r>
      <w:r w:rsidRPr="003A47EF">
        <w:t>.</w:t>
      </w:r>
    </w:p>
    <w:p w14:paraId="25937953" w14:textId="77777777" w:rsidR="00F1286A" w:rsidRPr="003A47EF" w:rsidRDefault="00F1286A" w:rsidP="007C52F2">
      <w:pPr>
        <w:numPr>
          <w:ilvl w:val="0"/>
          <w:numId w:val="19"/>
        </w:numPr>
      </w:pPr>
      <w:r w:rsidRPr="003A47EF">
        <w:t>Chair</w:t>
      </w:r>
      <w:r w:rsidR="007C52F2" w:rsidRPr="003A47EF">
        <w:t>,</w:t>
      </w:r>
      <w:r w:rsidRPr="003A47EF">
        <w:tab/>
        <w:t>Department of Management, 2007-</w:t>
      </w:r>
      <w:r w:rsidR="002F6CCE" w:rsidRPr="003A47EF">
        <w:t>2010</w:t>
      </w:r>
      <w:r w:rsidRPr="003A47EF">
        <w:t>.</w:t>
      </w:r>
    </w:p>
    <w:p w14:paraId="5C296A03" w14:textId="77777777" w:rsidR="00F1286A" w:rsidRPr="003A47EF" w:rsidRDefault="00661419" w:rsidP="007C52F2">
      <w:pPr>
        <w:numPr>
          <w:ilvl w:val="0"/>
          <w:numId w:val="19"/>
        </w:numPr>
      </w:pPr>
      <w:r w:rsidRPr="003A47EF">
        <w:t xml:space="preserve">Jerry and Mary Anne </w:t>
      </w:r>
      <w:r w:rsidR="004165C2" w:rsidRPr="003A47EF">
        <w:t xml:space="preserve">Chapman </w:t>
      </w:r>
      <w:r w:rsidRPr="003A47EF">
        <w:t>Professor of Business, 2006-2010.</w:t>
      </w:r>
    </w:p>
    <w:p w14:paraId="3BD4EA0E" w14:textId="77777777" w:rsidR="007C52F2" w:rsidRPr="003A47EF" w:rsidRDefault="007C52F2" w:rsidP="007C52F2">
      <w:pPr>
        <w:numPr>
          <w:ilvl w:val="0"/>
          <w:numId w:val="19"/>
        </w:numPr>
      </w:pPr>
      <w:r w:rsidRPr="003A47EF">
        <w:t>Dean’s Council of 100 Distinguished Scholar 2004-2007</w:t>
      </w:r>
    </w:p>
    <w:p w14:paraId="7223E350" w14:textId="77777777" w:rsidR="007C52F2" w:rsidRPr="003A47EF" w:rsidRDefault="007C52F2" w:rsidP="007C52F2">
      <w:pPr>
        <w:numPr>
          <w:ilvl w:val="0"/>
          <w:numId w:val="19"/>
        </w:numPr>
      </w:pPr>
      <w:r w:rsidRPr="003A47EF">
        <w:t>Professor, Arizona State University, W. P. Carey School of Business, Department of Management, Tempe, AZ. 2001- Present. Associate 2001, Professor 2006.</w:t>
      </w:r>
    </w:p>
    <w:p w14:paraId="65D47829" w14:textId="77777777" w:rsidR="00F1286A" w:rsidRPr="003A47EF" w:rsidRDefault="00F1286A" w:rsidP="007C52F2">
      <w:pPr>
        <w:numPr>
          <w:ilvl w:val="0"/>
          <w:numId w:val="19"/>
        </w:numPr>
      </w:pPr>
      <w:r w:rsidRPr="003A47EF">
        <w:t>Assistant Professor</w:t>
      </w:r>
      <w:r w:rsidR="007C52F2" w:rsidRPr="003A47EF">
        <w:t xml:space="preserve">, </w:t>
      </w:r>
      <w:r w:rsidRPr="003A47EF">
        <w:t>University of Western Ontario, Richard Ivey School of Business, London, ON, Canada. 1999-2001.</w:t>
      </w:r>
      <w:r w:rsidRPr="003A47EF">
        <w:tab/>
      </w:r>
    </w:p>
    <w:p w14:paraId="23129FBA" w14:textId="77777777" w:rsidR="00F1286A" w:rsidRPr="003A47EF" w:rsidRDefault="007C52F2" w:rsidP="007C52F2">
      <w:pPr>
        <w:numPr>
          <w:ilvl w:val="0"/>
          <w:numId w:val="19"/>
        </w:numPr>
      </w:pPr>
      <w:r w:rsidRPr="003A47EF">
        <w:lastRenderedPageBreak/>
        <w:t xml:space="preserve">Assistant Professor, </w:t>
      </w:r>
      <w:r w:rsidR="00F1286A" w:rsidRPr="003A47EF">
        <w:t>Michigan State University, Eli Broad College of Business, Department of Management, East Lansing, MI. 1996-1999.</w:t>
      </w:r>
      <w:r w:rsidR="00F1286A" w:rsidRPr="003A47EF">
        <w:tab/>
      </w:r>
      <w:r w:rsidR="00F1286A" w:rsidRPr="003A47EF">
        <w:tab/>
      </w:r>
    </w:p>
    <w:p w14:paraId="1C866C74" w14:textId="77777777" w:rsidR="00F1286A" w:rsidRPr="003A47EF" w:rsidRDefault="00F1286A" w:rsidP="007C52F2">
      <w:pPr>
        <w:numPr>
          <w:ilvl w:val="0"/>
          <w:numId w:val="19"/>
        </w:numPr>
      </w:pPr>
      <w:r w:rsidRPr="003A47EF">
        <w:t>Guest Professor</w:t>
      </w:r>
      <w:r w:rsidR="007C52F2" w:rsidRPr="003A47EF">
        <w:t xml:space="preserve">, </w:t>
      </w:r>
      <w:r w:rsidRPr="003A47EF">
        <w:t>Johannes Kepler University, Institute for International Management, Linz, Austria. Summers 1996-1999.</w:t>
      </w:r>
    </w:p>
    <w:p w14:paraId="6BFB555C" w14:textId="77777777" w:rsidR="00F1286A" w:rsidRPr="003A47EF" w:rsidRDefault="00F1286A" w:rsidP="007C52F2">
      <w:pPr>
        <w:pStyle w:val="BodyTextIndent3"/>
        <w:numPr>
          <w:ilvl w:val="0"/>
          <w:numId w:val="19"/>
        </w:numPr>
      </w:pPr>
      <w:r w:rsidRPr="003A47EF">
        <w:t>Instructor</w:t>
      </w:r>
      <w:r w:rsidR="007C52F2" w:rsidRPr="003A47EF">
        <w:t xml:space="preserve">, </w:t>
      </w:r>
      <w:r w:rsidRPr="003A47EF">
        <w:t>Texas A&amp;M University, Department of Management, College Station, TX. 1993-1996.</w:t>
      </w:r>
    </w:p>
    <w:p w14:paraId="2406A59B" w14:textId="77777777" w:rsidR="00F1286A" w:rsidRPr="003A47EF" w:rsidRDefault="007C52F2" w:rsidP="007C52F2">
      <w:pPr>
        <w:pStyle w:val="BodyTextIndent3"/>
        <w:numPr>
          <w:ilvl w:val="0"/>
          <w:numId w:val="19"/>
        </w:numPr>
      </w:pPr>
      <w:r w:rsidRPr="003A47EF">
        <w:t xml:space="preserve">Instructor, </w:t>
      </w:r>
      <w:r w:rsidR="00F1286A" w:rsidRPr="003A47EF">
        <w:t>Trinity University, Department of Business Administration, San Antonio, TX. 1994.</w:t>
      </w:r>
    </w:p>
    <w:p w14:paraId="2E0BF677" w14:textId="77777777" w:rsidR="00F1286A" w:rsidRPr="003A47EF" w:rsidRDefault="00F1286A"/>
    <w:p w14:paraId="1BFAEDD4" w14:textId="77777777" w:rsidR="00F1286A" w:rsidRPr="003A47EF" w:rsidRDefault="00F1286A">
      <w:pPr>
        <w:rPr>
          <w:b/>
          <w:sz w:val="28"/>
        </w:rPr>
      </w:pPr>
      <w:r w:rsidRPr="003A47EF">
        <w:rPr>
          <w:b/>
          <w:sz w:val="28"/>
          <w:u w:val="single"/>
        </w:rPr>
        <w:t>EDUCATION</w:t>
      </w:r>
    </w:p>
    <w:p w14:paraId="20539D9A" w14:textId="7B831390" w:rsidR="00F1286A" w:rsidRPr="003A47EF" w:rsidRDefault="007C52F2" w:rsidP="00B60307">
      <w:pPr>
        <w:ind w:left="720" w:hanging="720"/>
      </w:pPr>
      <w:r w:rsidRPr="003A47EF">
        <w:t>PhD</w:t>
      </w:r>
      <w:r w:rsidRPr="003A47EF">
        <w:tab/>
      </w:r>
      <w:r w:rsidR="00F1286A" w:rsidRPr="003A47EF">
        <w:t xml:space="preserve">Texas A&amp;M University, College Station, TX. </w:t>
      </w:r>
      <w:r w:rsidRPr="003A47EF">
        <w:t xml:space="preserve"> </w:t>
      </w:r>
      <w:r w:rsidR="00F1286A" w:rsidRPr="003A47EF">
        <w:t xml:space="preserve">Strategic Management and Business and Public Policy. </w:t>
      </w:r>
      <w:r w:rsidR="00B60307">
        <w:t xml:space="preserve">Minors: Statistics and Political Science, </w:t>
      </w:r>
      <w:r w:rsidR="00F1286A" w:rsidRPr="003A47EF">
        <w:t>1996.</w:t>
      </w:r>
    </w:p>
    <w:p w14:paraId="09CD6787" w14:textId="1D90BBB9" w:rsidR="00F1286A" w:rsidRPr="003A47EF" w:rsidRDefault="007C52F2">
      <w:r w:rsidRPr="003A47EF">
        <w:t>MBA</w:t>
      </w:r>
      <w:r w:rsidRPr="003A47EF">
        <w:tab/>
      </w:r>
      <w:r w:rsidR="00F1286A" w:rsidRPr="003A47EF">
        <w:t xml:space="preserve">University of the Incarnate Word, San Antonio, TX. 1991. </w:t>
      </w:r>
    </w:p>
    <w:p w14:paraId="0782EE99" w14:textId="7DA66DAD" w:rsidR="00F1286A" w:rsidRPr="003A47EF" w:rsidRDefault="007C52F2">
      <w:r w:rsidRPr="003A47EF">
        <w:t>BA</w:t>
      </w:r>
      <w:r w:rsidRPr="003A47EF">
        <w:tab/>
      </w:r>
      <w:r w:rsidR="00F1286A" w:rsidRPr="003A47EF">
        <w:t>Trinity University, San Antonio, TX. Political Science. 1987.</w:t>
      </w:r>
    </w:p>
    <w:p w14:paraId="3A1B4CDA" w14:textId="77777777" w:rsidR="0061737F" w:rsidRDefault="0061737F">
      <w:pPr>
        <w:rPr>
          <w:b/>
          <w:sz w:val="28"/>
          <w:u w:val="single"/>
        </w:rPr>
      </w:pPr>
    </w:p>
    <w:p w14:paraId="63E4DB0C" w14:textId="77777777" w:rsidR="00F1286A" w:rsidRPr="003A47EF" w:rsidRDefault="00F1286A">
      <w:pPr>
        <w:rPr>
          <w:b/>
          <w:sz w:val="28"/>
          <w:u w:val="single"/>
        </w:rPr>
      </w:pPr>
      <w:r w:rsidRPr="003A47EF">
        <w:rPr>
          <w:b/>
          <w:sz w:val="28"/>
          <w:u w:val="single"/>
        </w:rPr>
        <w:t>AWARDS &amp; GRANTS</w:t>
      </w:r>
    </w:p>
    <w:p w14:paraId="5DB45438" w14:textId="77777777" w:rsidR="00F1286A" w:rsidRPr="003A47EF" w:rsidRDefault="00F1286A">
      <w:pPr>
        <w:pStyle w:val="Header"/>
        <w:tabs>
          <w:tab w:val="clear" w:pos="4320"/>
          <w:tab w:val="clear" w:pos="8640"/>
        </w:tabs>
        <w:rPr>
          <w:b/>
          <w:bCs/>
          <w:u w:val="single"/>
        </w:rPr>
      </w:pPr>
      <w:r w:rsidRPr="003A47EF">
        <w:rPr>
          <w:b/>
          <w:bCs/>
          <w:u w:val="single"/>
        </w:rPr>
        <w:t>Research Awards &amp; Grants:</w:t>
      </w:r>
    </w:p>
    <w:p w14:paraId="01E89BB1" w14:textId="71A882D6" w:rsidR="00DA2C2C" w:rsidRDefault="00DA2C2C" w:rsidP="0097010B">
      <w:pPr>
        <w:numPr>
          <w:ilvl w:val="0"/>
          <w:numId w:val="18"/>
        </w:numPr>
      </w:pPr>
      <w:r>
        <w:t xml:space="preserve">Finalist, </w:t>
      </w:r>
      <w:r w:rsidRPr="00A94854">
        <w:rPr>
          <w:i/>
          <w:iCs/>
        </w:rPr>
        <w:t>AMJ</w:t>
      </w:r>
      <w:r>
        <w:t xml:space="preserve"> Impact Award, 2025 (Hillman, Shropshire &amp; Cannella, 2007)</w:t>
      </w:r>
      <w:r w:rsidR="00A94854">
        <w:t xml:space="preserve"> One of </w:t>
      </w:r>
      <w:r w:rsidR="00BB6C13">
        <w:t>t</w:t>
      </w:r>
      <w:r w:rsidR="00A94854">
        <w:t>hree over 20-year publication period.</w:t>
      </w:r>
    </w:p>
    <w:p w14:paraId="4D99DAC3" w14:textId="136C9AA8" w:rsidR="00335908" w:rsidRDefault="00335908" w:rsidP="00DA2C2C">
      <w:pPr>
        <w:numPr>
          <w:ilvl w:val="0"/>
          <w:numId w:val="18"/>
        </w:numPr>
      </w:pPr>
      <w:r>
        <w:t>Finalist, CM Division of AOM, Most Influential Paper, 2017-2020 (</w:t>
      </w:r>
      <w:proofErr w:type="spellStart"/>
      <w:r>
        <w:t>Tasheva</w:t>
      </w:r>
      <w:proofErr w:type="spellEnd"/>
      <w:r>
        <w:t xml:space="preserve"> &amp; Hillman, 2019)</w:t>
      </w:r>
    </w:p>
    <w:p w14:paraId="3EA82281" w14:textId="634E21E2" w:rsidR="003F4464" w:rsidRDefault="003F4464" w:rsidP="0097010B">
      <w:pPr>
        <w:numPr>
          <w:ilvl w:val="0"/>
          <w:numId w:val="18"/>
        </w:numPr>
      </w:pPr>
      <w:r>
        <w:t xml:space="preserve">ASU </w:t>
      </w:r>
      <w:r w:rsidR="00277D0A">
        <w:t>Foundation</w:t>
      </w:r>
      <w:r>
        <w:t xml:space="preserve"> Professor, 2021-Present</w:t>
      </w:r>
    </w:p>
    <w:p w14:paraId="0E37FBD4" w14:textId="2EBDB3D1" w:rsidR="00091F69" w:rsidRDefault="00091F69" w:rsidP="0097010B">
      <w:pPr>
        <w:numPr>
          <w:ilvl w:val="0"/>
          <w:numId w:val="18"/>
        </w:numPr>
      </w:pPr>
      <w:r>
        <w:t>Elected Fellow of the Strategic Management Society, 2020.</w:t>
      </w:r>
    </w:p>
    <w:p w14:paraId="64FAF84A" w14:textId="104747E2" w:rsidR="00091F69" w:rsidRDefault="00091F69" w:rsidP="0097010B">
      <w:pPr>
        <w:numPr>
          <w:ilvl w:val="0"/>
          <w:numId w:val="18"/>
        </w:numPr>
      </w:pPr>
      <w:r>
        <w:t>Elected to Executive Committee, Academy of Management, 2019</w:t>
      </w:r>
      <w:r w:rsidR="00F73B0D">
        <w:t>-</w:t>
      </w:r>
      <w:r w:rsidR="00712741">
        <w:t>2024</w:t>
      </w:r>
      <w:r>
        <w:t>.</w:t>
      </w:r>
      <w:r w:rsidR="00712741">
        <w:t xml:space="preserve"> </w:t>
      </w:r>
      <w:r w:rsidR="00F73B0D">
        <w:t xml:space="preserve">President in </w:t>
      </w:r>
      <w:r w:rsidR="00712741">
        <w:t>2022-</w:t>
      </w:r>
      <w:r w:rsidR="00F73B0D">
        <w:t>2023.</w:t>
      </w:r>
    </w:p>
    <w:p w14:paraId="313D7779" w14:textId="05698C94" w:rsidR="005E40AE" w:rsidRDefault="005E40AE" w:rsidP="0097010B">
      <w:pPr>
        <w:numPr>
          <w:ilvl w:val="0"/>
          <w:numId w:val="18"/>
        </w:numPr>
      </w:pPr>
      <w:r>
        <w:t>Academy of Management Distinguished Educator Award</w:t>
      </w:r>
      <w:r w:rsidR="00B60307">
        <w:t xml:space="preserve"> (only one)</w:t>
      </w:r>
      <w:r>
        <w:t>, 2018.</w:t>
      </w:r>
    </w:p>
    <w:p w14:paraId="6A0FC1A8" w14:textId="77777777" w:rsidR="00D72883" w:rsidRDefault="00D72883" w:rsidP="0097010B">
      <w:pPr>
        <w:numPr>
          <w:ilvl w:val="0"/>
          <w:numId w:val="18"/>
        </w:numPr>
      </w:pPr>
      <w:r>
        <w:t>Founding Fellow, International Corporate Governance Society, 2014</w:t>
      </w:r>
    </w:p>
    <w:p w14:paraId="798537A6" w14:textId="77777777" w:rsidR="001F1242" w:rsidRDefault="001F1242" w:rsidP="0097010B">
      <w:pPr>
        <w:numPr>
          <w:ilvl w:val="0"/>
          <w:numId w:val="18"/>
        </w:numPr>
      </w:pPr>
      <w:r>
        <w:t>Elected Fellow of the Academy of Management, 2014</w:t>
      </w:r>
    </w:p>
    <w:p w14:paraId="06B4D18C" w14:textId="77777777" w:rsidR="005822B0" w:rsidRDefault="005822B0" w:rsidP="0097010B">
      <w:pPr>
        <w:numPr>
          <w:ilvl w:val="0"/>
          <w:numId w:val="18"/>
        </w:numPr>
      </w:pPr>
      <w:r>
        <w:t xml:space="preserve">Finalist, </w:t>
      </w:r>
      <w:r w:rsidRPr="005822B0">
        <w:rPr>
          <w:i/>
        </w:rPr>
        <w:t>Journal of Management</w:t>
      </w:r>
      <w:r>
        <w:t xml:space="preserve"> Scholarly Impact Award, 2014</w:t>
      </w:r>
    </w:p>
    <w:p w14:paraId="61D78D3F" w14:textId="6B56C925" w:rsidR="0097010B" w:rsidRPr="003A47EF" w:rsidRDefault="0097010B" w:rsidP="0097010B">
      <w:pPr>
        <w:numPr>
          <w:ilvl w:val="0"/>
          <w:numId w:val="18"/>
        </w:numPr>
      </w:pPr>
      <w:r w:rsidRPr="003A47EF">
        <w:t>Rusty Lyon Chair of Strategy, ASU 2010</w:t>
      </w:r>
      <w:r w:rsidR="008C4C21">
        <w:t>- Present</w:t>
      </w:r>
    </w:p>
    <w:p w14:paraId="25529C3B" w14:textId="77777777" w:rsidR="00943D2C" w:rsidRDefault="00943D2C" w:rsidP="00F1286A">
      <w:pPr>
        <w:numPr>
          <w:ilvl w:val="0"/>
          <w:numId w:val="18"/>
        </w:numPr>
      </w:pPr>
      <w:r>
        <w:t>Max D. Richards Distinguished Speaker, Penn State University, 2010</w:t>
      </w:r>
    </w:p>
    <w:p w14:paraId="6D403DF3" w14:textId="77777777" w:rsidR="00F1286A" w:rsidRPr="003A47EF" w:rsidRDefault="00F1286A" w:rsidP="00F1286A">
      <w:pPr>
        <w:numPr>
          <w:ilvl w:val="0"/>
          <w:numId w:val="18"/>
        </w:numPr>
      </w:pPr>
      <w:r w:rsidRPr="003A47EF">
        <w:t>Outstanding Graduate Alumni, Mays School of Business, Texas A&amp;M University, 2008</w:t>
      </w:r>
    </w:p>
    <w:p w14:paraId="54958E29" w14:textId="77777777" w:rsidR="00F1286A" w:rsidRPr="003A47EF" w:rsidRDefault="00F1286A" w:rsidP="00F1286A">
      <w:pPr>
        <w:numPr>
          <w:ilvl w:val="0"/>
          <w:numId w:val="18"/>
        </w:numPr>
      </w:pPr>
      <w:r w:rsidRPr="003A47EF">
        <w:t>Jerry &amp; Mary Ann Chapman Professor of Management, ASU 2006</w:t>
      </w:r>
    </w:p>
    <w:p w14:paraId="087B908B" w14:textId="77777777" w:rsidR="00F1286A" w:rsidRPr="003A47EF" w:rsidRDefault="00F1286A" w:rsidP="00F1286A">
      <w:pPr>
        <w:numPr>
          <w:ilvl w:val="0"/>
          <w:numId w:val="18"/>
        </w:numPr>
      </w:pPr>
      <w:r w:rsidRPr="003A47EF">
        <w:t>Dean’s Council of 100 Distinguished Scholar, Arizona State University, 2004.</w:t>
      </w:r>
    </w:p>
    <w:p w14:paraId="0764C937" w14:textId="77777777" w:rsidR="00F1286A" w:rsidRPr="003A47EF" w:rsidRDefault="00F1286A" w:rsidP="00F1286A">
      <w:pPr>
        <w:numPr>
          <w:ilvl w:val="0"/>
          <w:numId w:val="18"/>
        </w:numPr>
      </w:pPr>
      <w:r w:rsidRPr="003A47EF">
        <w:t>Outstanding Reviewer</w:t>
      </w:r>
      <w:r w:rsidRPr="003A47EF">
        <w:tab/>
      </w:r>
      <w:r w:rsidR="00961FA5">
        <w:t xml:space="preserve"> </w:t>
      </w:r>
      <w:r w:rsidRPr="003A47EF">
        <w:rPr>
          <w:i/>
        </w:rPr>
        <w:t>Strategic Management Journal</w:t>
      </w:r>
      <w:r w:rsidRPr="003A47EF">
        <w:t>, 2007.</w:t>
      </w:r>
      <w:r w:rsidRPr="003A47EF">
        <w:tab/>
      </w:r>
    </w:p>
    <w:p w14:paraId="4087F69B" w14:textId="6AB08A64" w:rsidR="00F1286A" w:rsidRPr="003A47EF" w:rsidRDefault="00F1286A" w:rsidP="00F1286A">
      <w:pPr>
        <w:numPr>
          <w:ilvl w:val="0"/>
          <w:numId w:val="18"/>
        </w:numPr>
      </w:pPr>
      <w:r w:rsidRPr="003A47EF">
        <w:t xml:space="preserve">Outstanding Reviewer </w:t>
      </w:r>
      <w:r w:rsidRPr="003A47EF">
        <w:rPr>
          <w:i/>
        </w:rPr>
        <w:t>Academy of Management Journal</w:t>
      </w:r>
      <w:r w:rsidRPr="003A47EF">
        <w:t xml:space="preserve">. </w:t>
      </w:r>
      <w:r w:rsidR="00A94854">
        <w:t xml:space="preserve">2025, </w:t>
      </w:r>
      <w:r w:rsidR="00DD2EDC">
        <w:t xml:space="preserve">2023, </w:t>
      </w:r>
      <w:r w:rsidR="009D00CD">
        <w:t xml:space="preserve">2020, </w:t>
      </w:r>
      <w:r w:rsidR="003E6398">
        <w:t xml:space="preserve">2015, </w:t>
      </w:r>
      <w:r w:rsidRPr="003A47EF">
        <w:t>2004, 2003, 2001.</w:t>
      </w:r>
    </w:p>
    <w:p w14:paraId="3B0C77EB" w14:textId="77777777" w:rsidR="00F1286A" w:rsidRPr="003A47EF" w:rsidRDefault="00F1286A" w:rsidP="00F1286A">
      <w:pPr>
        <w:numPr>
          <w:ilvl w:val="0"/>
          <w:numId w:val="18"/>
        </w:numPr>
      </w:pPr>
      <w:r w:rsidRPr="003A47EF">
        <w:t>Outstanding Reviewer BPS Division, Academy of Management, 2006, 2005, 2004, 2003, 2002, 2000, 1999, 1995.</w:t>
      </w:r>
    </w:p>
    <w:p w14:paraId="68614384" w14:textId="77777777" w:rsidR="00F1286A" w:rsidRPr="003A47EF" w:rsidRDefault="00F1286A" w:rsidP="00F1286A">
      <w:pPr>
        <w:numPr>
          <w:ilvl w:val="0"/>
          <w:numId w:val="18"/>
        </w:numPr>
      </w:pPr>
      <w:r w:rsidRPr="003A47EF">
        <w:t>Outstanding Reviewer SIM Division, Academy of Management. 2006, 2004, 2003, 2002.</w:t>
      </w:r>
    </w:p>
    <w:p w14:paraId="7668144A" w14:textId="77777777" w:rsidR="00F1286A" w:rsidRPr="003A47EF" w:rsidRDefault="00F1286A" w:rsidP="00F1286A">
      <w:pPr>
        <w:pStyle w:val="Header"/>
        <w:numPr>
          <w:ilvl w:val="0"/>
          <w:numId w:val="18"/>
        </w:numPr>
        <w:tabs>
          <w:tab w:val="clear" w:pos="4320"/>
          <w:tab w:val="clear" w:pos="8640"/>
        </w:tabs>
      </w:pPr>
      <w:r w:rsidRPr="003A47EF">
        <w:t>IABS Best Paper of 2005, Awarded by IABS membership, 2006</w:t>
      </w:r>
    </w:p>
    <w:p w14:paraId="11DF45F5" w14:textId="77777777" w:rsidR="00F1286A" w:rsidRPr="003A47EF" w:rsidRDefault="00F1286A" w:rsidP="00F1286A">
      <w:pPr>
        <w:pStyle w:val="Header"/>
        <w:numPr>
          <w:ilvl w:val="0"/>
          <w:numId w:val="18"/>
        </w:numPr>
        <w:tabs>
          <w:tab w:val="clear" w:pos="4320"/>
          <w:tab w:val="clear" w:pos="8640"/>
        </w:tabs>
      </w:pPr>
      <w:r w:rsidRPr="003A47EF">
        <w:t>Best Paper Nominee,</w:t>
      </w:r>
      <w:r w:rsidRPr="003A47EF">
        <w:tab/>
        <w:t>SIM Division, Academy of Management, 2006.</w:t>
      </w:r>
    </w:p>
    <w:p w14:paraId="3D8B9136" w14:textId="77777777" w:rsidR="00F1286A" w:rsidRPr="003A47EF" w:rsidRDefault="00F1286A" w:rsidP="00F1286A">
      <w:pPr>
        <w:pStyle w:val="Header"/>
        <w:numPr>
          <w:ilvl w:val="0"/>
          <w:numId w:val="18"/>
        </w:numPr>
        <w:tabs>
          <w:tab w:val="clear" w:pos="4320"/>
          <w:tab w:val="clear" w:pos="8640"/>
        </w:tabs>
      </w:pPr>
      <w:r w:rsidRPr="003A47EF">
        <w:t>Lincoln Center for Ethics Grant, Arizona State University, Summer 2003.</w:t>
      </w:r>
    </w:p>
    <w:p w14:paraId="2E4E89DA" w14:textId="77777777" w:rsidR="00F1286A" w:rsidRPr="003A47EF" w:rsidRDefault="00F1286A" w:rsidP="00F1286A">
      <w:pPr>
        <w:pStyle w:val="Header"/>
        <w:numPr>
          <w:ilvl w:val="0"/>
          <w:numId w:val="18"/>
        </w:numPr>
        <w:tabs>
          <w:tab w:val="clear" w:pos="4320"/>
          <w:tab w:val="clear" w:pos="8640"/>
        </w:tabs>
      </w:pPr>
      <w:r w:rsidRPr="003A47EF">
        <w:t>J.J. Wettlaufer Research Fellow, University of Western Ontario. 2000-2001.</w:t>
      </w:r>
    </w:p>
    <w:p w14:paraId="160B43BE" w14:textId="77777777" w:rsidR="00F1286A" w:rsidRPr="003A47EF" w:rsidRDefault="0041199D" w:rsidP="00F1286A">
      <w:pPr>
        <w:pStyle w:val="Header"/>
        <w:numPr>
          <w:ilvl w:val="0"/>
          <w:numId w:val="18"/>
        </w:numPr>
        <w:tabs>
          <w:tab w:val="clear" w:pos="4320"/>
          <w:tab w:val="clear" w:pos="8640"/>
        </w:tabs>
      </w:pPr>
      <w:r w:rsidRPr="003A47EF">
        <w:lastRenderedPageBreak/>
        <w:t xml:space="preserve">Best Paper Nominee, </w:t>
      </w:r>
      <w:r w:rsidR="00F1286A" w:rsidRPr="003A47EF">
        <w:t>Strategic Management Society Conference. 1999.</w:t>
      </w:r>
    </w:p>
    <w:p w14:paraId="493297CE" w14:textId="77777777" w:rsidR="00F1286A" w:rsidRPr="003A47EF" w:rsidRDefault="00F1286A" w:rsidP="00F1286A">
      <w:pPr>
        <w:pStyle w:val="Header"/>
        <w:numPr>
          <w:ilvl w:val="0"/>
          <w:numId w:val="18"/>
        </w:numPr>
        <w:tabs>
          <w:tab w:val="clear" w:pos="4320"/>
          <w:tab w:val="clear" w:pos="8640"/>
        </w:tabs>
      </w:pPr>
      <w:r w:rsidRPr="003A47EF">
        <w:t>Sloan Foundation Grant, “Redefining the Corporation” 1997.</w:t>
      </w:r>
    </w:p>
    <w:p w14:paraId="34F69420" w14:textId="77777777" w:rsidR="00F1286A" w:rsidRPr="003A47EF" w:rsidRDefault="00F1286A" w:rsidP="00F1286A">
      <w:pPr>
        <w:pStyle w:val="Header"/>
        <w:numPr>
          <w:ilvl w:val="0"/>
          <w:numId w:val="18"/>
        </w:numPr>
        <w:tabs>
          <w:tab w:val="clear" w:pos="4320"/>
          <w:tab w:val="clear" w:pos="8640"/>
        </w:tabs>
      </w:pPr>
      <w:r w:rsidRPr="003A47EF">
        <w:t>George Kunze Prize for Outstanding Graduate Research, Texas A&amp;M University, 1996.</w:t>
      </w:r>
      <w:r w:rsidRPr="003A47EF">
        <w:tab/>
        <w:t xml:space="preserve"> </w:t>
      </w:r>
    </w:p>
    <w:p w14:paraId="729D64BE" w14:textId="77777777" w:rsidR="00F1286A" w:rsidRPr="003A47EF" w:rsidRDefault="00F1286A" w:rsidP="00F1286A">
      <w:pPr>
        <w:numPr>
          <w:ilvl w:val="0"/>
          <w:numId w:val="18"/>
        </w:numPr>
      </w:pPr>
      <w:r w:rsidRPr="003A47EF">
        <w:t>Research Stipend, Center for International Business Education and Research, Texas A&amp;M University, 1995 &amp; 1996.</w:t>
      </w:r>
    </w:p>
    <w:p w14:paraId="1B2EB40D" w14:textId="77777777" w:rsidR="00F1286A" w:rsidRPr="003A47EF" w:rsidRDefault="00F1286A" w:rsidP="00F1286A">
      <w:pPr>
        <w:pStyle w:val="Header"/>
        <w:numPr>
          <w:ilvl w:val="0"/>
          <w:numId w:val="18"/>
        </w:numPr>
        <w:tabs>
          <w:tab w:val="clear" w:pos="4320"/>
          <w:tab w:val="clear" w:pos="8640"/>
        </w:tabs>
      </w:pPr>
      <w:r w:rsidRPr="003A47EF">
        <w:t>Scholarship Recipient</w:t>
      </w:r>
      <w:r w:rsidRPr="003A47EF">
        <w:tab/>
        <w:t>Women’s Faculty Network, Texas A&amp;M University. 1995.</w:t>
      </w:r>
      <w:r w:rsidRPr="003A47EF">
        <w:tab/>
      </w:r>
      <w:r w:rsidRPr="003A47EF">
        <w:tab/>
      </w:r>
      <w:r w:rsidRPr="003A47EF">
        <w:tab/>
      </w:r>
    </w:p>
    <w:p w14:paraId="3EF56605" w14:textId="77777777" w:rsidR="00F1286A" w:rsidRPr="003A47EF" w:rsidRDefault="00F1286A">
      <w:pPr>
        <w:pStyle w:val="Header"/>
        <w:tabs>
          <w:tab w:val="clear" w:pos="4320"/>
          <w:tab w:val="clear" w:pos="8640"/>
        </w:tabs>
        <w:rPr>
          <w:b/>
          <w:bCs/>
          <w:u w:val="single"/>
        </w:rPr>
      </w:pPr>
      <w:r w:rsidRPr="003A47EF">
        <w:rPr>
          <w:b/>
          <w:bCs/>
          <w:u w:val="single"/>
        </w:rPr>
        <w:t>Teaching Awards:</w:t>
      </w:r>
    </w:p>
    <w:p w14:paraId="2A8DD545" w14:textId="77777777" w:rsidR="00F1286A" w:rsidRPr="003A47EF" w:rsidRDefault="00F1286A" w:rsidP="00B60307">
      <w:pPr>
        <w:pStyle w:val="Header"/>
        <w:tabs>
          <w:tab w:val="clear" w:pos="4320"/>
          <w:tab w:val="clear" w:pos="8640"/>
        </w:tabs>
      </w:pPr>
      <w:r w:rsidRPr="003A47EF">
        <w:t>Arizona State University</w:t>
      </w:r>
      <w:r w:rsidRPr="003A47EF">
        <w:tab/>
      </w:r>
    </w:p>
    <w:p w14:paraId="1E3B9282" w14:textId="2FB7E6E5" w:rsidR="00F1286A" w:rsidRPr="003A47EF" w:rsidRDefault="00F1286A" w:rsidP="00F1286A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 w:rsidRPr="003A47EF">
        <w:t>John W. Teets Teaching Award for Outstanding Graduate Instructor</w:t>
      </w:r>
      <w:r w:rsidR="00091F69">
        <w:t xml:space="preserve"> 2008</w:t>
      </w:r>
    </w:p>
    <w:p w14:paraId="6E7041EA" w14:textId="77777777" w:rsidR="00F1286A" w:rsidRPr="003A47EF" w:rsidRDefault="00F1286A" w:rsidP="00F1286A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 w:rsidRPr="003A47EF">
        <w:t xml:space="preserve">Outstanding Teaching Award, MBA &amp; </w:t>
      </w:r>
      <w:proofErr w:type="gramStart"/>
      <w:r w:rsidRPr="003A47EF">
        <w:t>Masters</w:t>
      </w:r>
      <w:proofErr w:type="gramEnd"/>
      <w:r w:rsidRPr="003A47EF">
        <w:t xml:space="preserve"> 2008</w:t>
      </w:r>
    </w:p>
    <w:p w14:paraId="639DB327" w14:textId="77777777" w:rsidR="00F1286A" w:rsidRPr="003A47EF" w:rsidRDefault="00F1286A" w:rsidP="00F1286A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 w:rsidRPr="003A47EF">
        <w:t>Outstanding Professor Award, Doctoral Program 2008</w:t>
      </w:r>
      <w:r w:rsidRPr="003A47EF">
        <w:tab/>
      </w:r>
    </w:p>
    <w:p w14:paraId="33EED6D4" w14:textId="77777777" w:rsidR="00F1286A" w:rsidRPr="003A47EF" w:rsidRDefault="00F1286A" w:rsidP="00F1286A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 w:rsidRPr="003A47EF">
        <w:t>Outstanding Professor Award, MBA for Executives 2002.</w:t>
      </w:r>
    </w:p>
    <w:p w14:paraId="5ED0E9ED" w14:textId="77777777" w:rsidR="00F1286A" w:rsidRPr="003A47EF" w:rsidRDefault="00F1286A" w:rsidP="00B60307">
      <w:r w:rsidRPr="003A47EF">
        <w:t>University of Western Ontario</w:t>
      </w:r>
      <w:r w:rsidRPr="003A47EF">
        <w:tab/>
      </w:r>
    </w:p>
    <w:p w14:paraId="0FAB196B" w14:textId="77777777" w:rsidR="00F1286A" w:rsidRPr="003A47EF" w:rsidRDefault="00F1286A" w:rsidP="00F1286A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 w:rsidRPr="003A47EF">
        <w:t>1 of 5 University-Wide Nominees, University Student Council Award for Excellence in Undergraduate Teaching. 2001</w:t>
      </w:r>
    </w:p>
    <w:p w14:paraId="31FADC10" w14:textId="77777777" w:rsidR="00F1286A" w:rsidRPr="003A47EF" w:rsidRDefault="00F1286A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 w:rsidRPr="003A47EF">
        <w:t xml:space="preserve">University Student Council Teaching Award of Excellence, And Dean’s Commendation for MBA Teaching. 2000. </w:t>
      </w:r>
    </w:p>
    <w:p w14:paraId="480DC71E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Michigan State University</w:t>
      </w:r>
      <w:r w:rsidRPr="003A47EF">
        <w:tab/>
      </w:r>
      <w:r w:rsidRPr="003A47EF">
        <w:tab/>
      </w:r>
    </w:p>
    <w:p w14:paraId="539CA755" w14:textId="77777777" w:rsidR="00F1286A" w:rsidRPr="003A47EF" w:rsidRDefault="00F1286A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 w:rsidRPr="003A47EF">
        <w:t>MBA Teaching Excellence Award. 1999.</w:t>
      </w:r>
    </w:p>
    <w:p w14:paraId="3BCC5520" w14:textId="77777777" w:rsidR="00F1286A" w:rsidRPr="003A47EF" w:rsidRDefault="00F1286A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 w:rsidRPr="003A47EF">
        <w:t>Voted One of Most Popular Professors, Business Week’s Ranking of MBA Program Faculty. 1998.</w:t>
      </w:r>
    </w:p>
    <w:p w14:paraId="28EA8006" w14:textId="77777777" w:rsidR="00F1286A" w:rsidRPr="003A47EF" w:rsidRDefault="00F1286A" w:rsidP="00F1286A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 w:rsidRPr="003A47EF">
        <w:t>MBA Course voted “Most valuable” by recent graduates. 1997.</w:t>
      </w:r>
    </w:p>
    <w:p w14:paraId="355F68B6" w14:textId="77777777" w:rsidR="00F1286A" w:rsidRPr="003A47EF" w:rsidRDefault="00F1286A" w:rsidP="00B60307">
      <w:r w:rsidRPr="003A47EF">
        <w:t>Texas A&amp;M University</w:t>
      </w:r>
      <w:r w:rsidRPr="003A47EF">
        <w:tab/>
      </w:r>
    </w:p>
    <w:p w14:paraId="2840E27D" w14:textId="77777777" w:rsidR="00F1286A" w:rsidRPr="003A47EF" w:rsidRDefault="00F1286A" w:rsidP="00F1286A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 w:rsidRPr="003A47EF">
        <w:t xml:space="preserve">Outstanding Graduate Assistant Teaching Award Association of Former Students. 1996. </w:t>
      </w:r>
    </w:p>
    <w:p w14:paraId="5C3D9D1D" w14:textId="77777777" w:rsidR="009429C8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</w:p>
    <w:p w14:paraId="42C15B38" w14:textId="616FC73A" w:rsidR="0041199D" w:rsidRPr="00B60307" w:rsidRDefault="00B60307" w:rsidP="00B60307">
      <w:pPr>
        <w:pStyle w:val="Header"/>
        <w:tabs>
          <w:tab w:val="clear" w:pos="4320"/>
          <w:tab w:val="clear" w:pos="8640"/>
        </w:tabs>
        <w:rPr>
          <w:b/>
          <w:bCs/>
          <w:u w:val="single"/>
        </w:rPr>
      </w:pPr>
      <w:r w:rsidRPr="00B60307">
        <w:rPr>
          <w:b/>
          <w:bCs/>
          <w:u w:val="single"/>
        </w:rPr>
        <w:t>Professional Recognition</w:t>
      </w:r>
      <w:r w:rsidR="00230C08">
        <w:rPr>
          <w:b/>
          <w:bCs/>
          <w:u w:val="single"/>
        </w:rPr>
        <w:t>:</w:t>
      </w:r>
    </w:p>
    <w:p w14:paraId="657AA67C" w14:textId="3789722F" w:rsidR="00B60307" w:rsidRDefault="00B60307" w:rsidP="00B60307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 w:rsidRPr="00B60307">
        <w:t>Phoenix Business Journal, Most Admired Leader, 2020</w:t>
      </w:r>
    </w:p>
    <w:p w14:paraId="2EEE488C" w14:textId="4979D1BB" w:rsidR="00230C08" w:rsidRPr="00B60307" w:rsidRDefault="00230C08" w:rsidP="00B60307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</w:pPr>
      <w:r>
        <w:t>In Business, Woman of Achievement, 2019</w:t>
      </w:r>
    </w:p>
    <w:p w14:paraId="09C0E3B0" w14:textId="77777777" w:rsidR="00B60307" w:rsidRDefault="00B60307">
      <w:pPr>
        <w:rPr>
          <w:b/>
          <w:sz w:val="28"/>
          <w:u w:val="single"/>
        </w:rPr>
      </w:pPr>
    </w:p>
    <w:p w14:paraId="0ED54C96" w14:textId="6FE6F138" w:rsidR="00F1286A" w:rsidRPr="003A47EF" w:rsidRDefault="00F1286A">
      <w:pPr>
        <w:rPr>
          <w:b/>
          <w:sz w:val="28"/>
          <w:u w:val="single"/>
        </w:rPr>
      </w:pPr>
      <w:r w:rsidRPr="003A47EF">
        <w:rPr>
          <w:b/>
          <w:sz w:val="28"/>
          <w:u w:val="single"/>
        </w:rPr>
        <w:t>RESEARCH</w:t>
      </w:r>
    </w:p>
    <w:p w14:paraId="27E7D6C8" w14:textId="77777777" w:rsidR="00F1286A" w:rsidRPr="003A47EF" w:rsidRDefault="00F1286A">
      <w:pPr>
        <w:rPr>
          <w:b/>
        </w:rPr>
      </w:pPr>
      <w:r w:rsidRPr="003A47EF">
        <w:rPr>
          <w:b/>
          <w:u w:val="single"/>
        </w:rPr>
        <w:t>Research Interests</w:t>
      </w:r>
      <w:r w:rsidRPr="003A47EF">
        <w:rPr>
          <w:b/>
        </w:rPr>
        <w:tab/>
      </w:r>
      <w:r w:rsidRPr="003A47EF">
        <w:rPr>
          <w:b/>
        </w:rPr>
        <w:tab/>
      </w:r>
    </w:p>
    <w:p w14:paraId="04278AA8" w14:textId="77777777" w:rsidR="00F1286A" w:rsidRPr="003A47EF" w:rsidRDefault="00F1286A">
      <w:pPr>
        <w:ind w:left="720"/>
      </w:pPr>
      <w:r w:rsidRPr="003A47EF">
        <w:t>How linkages between firms and external contingencies improve financial performance, boards of directors, corporate political strategies.</w:t>
      </w:r>
    </w:p>
    <w:p w14:paraId="7BFEF3E5" w14:textId="77777777" w:rsidR="00F1286A" w:rsidRPr="003A47EF" w:rsidRDefault="00F1286A"/>
    <w:p w14:paraId="5F42D657" w14:textId="77777777" w:rsidR="00F1286A" w:rsidRPr="003A47EF" w:rsidRDefault="00F1286A">
      <w:pPr>
        <w:rPr>
          <w:b/>
          <w:u w:val="single"/>
        </w:rPr>
      </w:pPr>
      <w:r w:rsidRPr="003A47EF">
        <w:rPr>
          <w:b/>
          <w:u w:val="single"/>
        </w:rPr>
        <w:t>Publications</w:t>
      </w:r>
    </w:p>
    <w:p w14:paraId="0EF21095" w14:textId="6A4972F6" w:rsidR="00EF7CA4" w:rsidRDefault="00EF7CA4" w:rsidP="00EF7CA4">
      <w:pPr>
        <w:pStyle w:val="BodyTextIndent"/>
      </w:pPr>
      <w:r w:rsidRPr="00F115F5">
        <w:t xml:space="preserve">Katic, I. &amp; Hillman, A. </w:t>
      </w:r>
      <w:r w:rsidR="002A23B0" w:rsidRPr="00F115F5">
        <w:t>2023</w:t>
      </w:r>
      <w:r w:rsidRPr="00F115F5">
        <w:t xml:space="preserve">. Corporate political strategy, reimagined: Revisiting the political marketplace, </w:t>
      </w:r>
      <w:r w:rsidRPr="00F115F5">
        <w:rPr>
          <w:i/>
          <w:iCs/>
        </w:rPr>
        <w:t>Journal of Management</w:t>
      </w:r>
      <w:r w:rsidR="003246D1" w:rsidRPr="00F115F5">
        <w:rPr>
          <w:i/>
          <w:iCs/>
        </w:rPr>
        <w:t xml:space="preserve"> </w:t>
      </w:r>
      <w:r w:rsidR="003246D1" w:rsidRPr="00F115F5">
        <w:t>(Annual Review Issue)</w:t>
      </w:r>
      <w:r w:rsidR="002A23B0" w:rsidRPr="00F115F5">
        <w:t>, 49 (6): 1911-1938.</w:t>
      </w:r>
    </w:p>
    <w:p w14:paraId="0C47812A" w14:textId="77777777" w:rsidR="00EF7CA4" w:rsidRDefault="00EF7CA4" w:rsidP="004A1DF4">
      <w:pPr>
        <w:ind w:left="720" w:hanging="720"/>
      </w:pPr>
    </w:p>
    <w:p w14:paraId="1DEFEFA2" w14:textId="66DAFEB9" w:rsidR="004A1DF4" w:rsidRPr="000D4ED6" w:rsidRDefault="004A1DF4" w:rsidP="004A1DF4">
      <w:pPr>
        <w:ind w:left="720" w:hanging="720"/>
      </w:pPr>
      <w:r w:rsidRPr="000D6B55">
        <w:t xml:space="preserve">Tasheva, S. &amp; Hillman, A. </w:t>
      </w:r>
      <w:r w:rsidR="009F4F7A" w:rsidRPr="000D6B55">
        <w:rPr>
          <w:rFonts w:cs="Calibri"/>
        </w:rPr>
        <w:t>2019</w:t>
      </w:r>
      <w:r w:rsidRPr="000D6B55">
        <w:rPr>
          <w:rFonts w:cs="Calibri"/>
        </w:rPr>
        <w:t xml:space="preserve">. Integrating diversity at different levels: </w:t>
      </w:r>
      <w:proofErr w:type="gramStart"/>
      <w:r w:rsidRPr="000D6B55">
        <w:rPr>
          <w:rFonts w:cs="Calibri"/>
        </w:rPr>
        <w:t>Multi-level</w:t>
      </w:r>
      <w:proofErr w:type="gramEnd"/>
      <w:r w:rsidRPr="000D6B55">
        <w:rPr>
          <w:rFonts w:cs="Calibri"/>
        </w:rPr>
        <w:t xml:space="preserve"> human capital, social capital, and demographic diversity and their implications for team effectiveness, </w:t>
      </w:r>
      <w:r w:rsidRPr="000D6B55">
        <w:rPr>
          <w:rFonts w:cs="Calibri"/>
          <w:i/>
        </w:rPr>
        <w:t>Academy of Management Review</w:t>
      </w:r>
      <w:r w:rsidRPr="000D6B55">
        <w:rPr>
          <w:rFonts w:cs="Calibri"/>
        </w:rPr>
        <w:t>.</w:t>
      </w:r>
      <w:r w:rsidR="00FE15FE" w:rsidRPr="000D6B55">
        <w:rPr>
          <w:rFonts w:cs="Calibri"/>
        </w:rPr>
        <w:t xml:space="preserve"> </w:t>
      </w:r>
      <w:r w:rsidR="005065A6" w:rsidRPr="000D6B55">
        <w:rPr>
          <w:rFonts w:cs="Calibri"/>
        </w:rPr>
        <w:t xml:space="preserve">44: </w:t>
      </w:r>
      <w:r w:rsidR="004433DE" w:rsidRPr="000D6B55">
        <w:rPr>
          <w:rFonts w:cs="Calibri"/>
        </w:rPr>
        <w:t>746-765.</w:t>
      </w:r>
      <w:r w:rsidR="004433DE">
        <w:rPr>
          <w:rFonts w:cs="Calibri"/>
        </w:rPr>
        <w:t xml:space="preserve"> </w:t>
      </w:r>
      <w:r w:rsidR="00180FE8">
        <w:rPr>
          <w:rFonts w:cs="Calibri"/>
        </w:rPr>
        <w:t>Finalist, 2025 Most influential paper 2017-2020 CM Division, AOM.</w:t>
      </w:r>
    </w:p>
    <w:p w14:paraId="18C8D81F" w14:textId="77777777" w:rsidR="004A1DF4" w:rsidRDefault="004A1DF4" w:rsidP="005B26AF">
      <w:pPr>
        <w:ind w:left="720" w:hanging="720"/>
      </w:pPr>
    </w:p>
    <w:p w14:paraId="2225A08C" w14:textId="76B8C99C" w:rsidR="00EF32EB" w:rsidRDefault="00EF32EB" w:rsidP="005B26AF">
      <w:pPr>
        <w:ind w:left="720" w:hanging="720"/>
      </w:pPr>
      <w:r>
        <w:lastRenderedPageBreak/>
        <w:t>Howard, M., Withers, M., Carnes, C. &amp; Hillman, A.</w:t>
      </w:r>
      <w:r w:rsidR="00486655">
        <w:t xml:space="preserve"> 2016</w:t>
      </w:r>
      <w:r>
        <w:t xml:space="preserve">. Friends or strangers? It all depends on context: A replication and extension of Beckman, Haunschild and Phillips (2004). </w:t>
      </w:r>
      <w:r w:rsidRPr="00EF32EB">
        <w:rPr>
          <w:i/>
        </w:rPr>
        <w:t>Strategic Management Journal</w:t>
      </w:r>
      <w:r w:rsidR="00486655">
        <w:t>, 37: 2222-2234.</w:t>
      </w:r>
    </w:p>
    <w:p w14:paraId="188CE5A4" w14:textId="77777777" w:rsidR="00EF32EB" w:rsidRDefault="00EF32EB" w:rsidP="005B26AF">
      <w:pPr>
        <w:ind w:left="720" w:hanging="720"/>
      </w:pPr>
    </w:p>
    <w:p w14:paraId="705282B1" w14:textId="1E3A55AC" w:rsidR="007D7617" w:rsidRDefault="007D7617" w:rsidP="005B26AF">
      <w:pPr>
        <w:ind w:left="720" w:hanging="720"/>
      </w:pPr>
      <w:r>
        <w:t>Sun, P</w:t>
      </w:r>
      <w:r w:rsidR="001622E2">
        <w:t>., Hu, H. &amp; Hillman, A. 2016</w:t>
      </w:r>
      <w:r>
        <w:t xml:space="preserve">. The dark side of board political capital: Enabling blockholder rent appropriation in emerging economies. </w:t>
      </w:r>
      <w:r w:rsidRPr="00EB089D">
        <w:rPr>
          <w:i/>
        </w:rPr>
        <w:t>Academy of Management Journal</w:t>
      </w:r>
      <w:r w:rsidR="00FE1BDE">
        <w:t>,</w:t>
      </w:r>
      <w:r w:rsidR="00364757">
        <w:t xml:space="preserve"> 59: 1-22.</w:t>
      </w:r>
    </w:p>
    <w:p w14:paraId="286CB065" w14:textId="77777777" w:rsidR="007D7617" w:rsidRDefault="007D7617" w:rsidP="005B26AF">
      <w:pPr>
        <w:ind w:left="720" w:hanging="720"/>
      </w:pPr>
    </w:p>
    <w:p w14:paraId="6CB7E256" w14:textId="77777777" w:rsidR="00AC258B" w:rsidRDefault="00AC258B" w:rsidP="005B26AF">
      <w:pPr>
        <w:ind w:left="720" w:hanging="720"/>
      </w:pPr>
      <w:r>
        <w:t xml:space="preserve">Zhu, H.D., Shen, W. &amp; Hillman, A. </w:t>
      </w:r>
      <w:r w:rsidR="0063688E">
        <w:t>2014</w:t>
      </w:r>
      <w:r>
        <w:t xml:space="preserve">. Recategorization: New directors who have different backgrounds from incumbents and their subsequent positions on boards. </w:t>
      </w:r>
      <w:r w:rsidRPr="00AC258B">
        <w:rPr>
          <w:i/>
        </w:rPr>
        <w:t>Administrative Science Quarterly</w:t>
      </w:r>
      <w:r w:rsidR="0063688E">
        <w:t>, 59: 240-270.</w:t>
      </w:r>
      <w:r>
        <w:t xml:space="preserve"> </w:t>
      </w:r>
    </w:p>
    <w:p w14:paraId="657300AA" w14:textId="77777777" w:rsidR="00AC258B" w:rsidRDefault="00AC258B" w:rsidP="005B26AF">
      <w:pPr>
        <w:ind w:left="720" w:hanging="720"/>
      </w:pPr>
    </w:p>
    <w:p w14:paraId="07ED6AAE" w14:textId="77777777" w:rsidR="005B26AF" w:rsidRPr="004C7A1D" w:rsidRDefault="005B26AF" w:rsidP="005B26AF">
      <w:pPr>
        <w:ind w:left="720" w:hanging="720"/>
      </w:pPr>
      <w:r w:rsidRPr="004C7A1D">
        <w:t xml:space="preserve">Withers, M., Corley, K. &amp; Hillman, A. </w:t>
      </w:r>
      <w:r w:rsidR="00FF69C2" w:rsidRPr="004C7A1D">
        <w:t>2012</w:t>
      </w:r>
      <w:r w:rsidRPr="004C7A1D">
        <w:t xml:space="preserve">. </w:t>
      </w:r>
      <w:r w:rsidR="00FF69C2" w:rsidRPr="004C7A1D">
        <w:t xml:space="preserve">Stay or leave? </w:t>
      </w:r>
      <w:r w:rsidRPr="004C7A1D">
        <w:t xml:space="preserve">Director identities and </w:t>
      </w:r>
      <w:r w:rsidR="00FF69C2" w:rsidRPr="004C7A1D">
        <w:t>voluntary exit from the board during</w:t>
      </w:r>
      <w:r w:rsidRPr="004C7A1D">
        <w:t xml:space="preserve"> organizational crisis. </w:t>
      </w:r>
      <w:r w:rsidRPr="004C7A1D">
        <w:rPr>
          <w:i/>
        </w:rPr>
        <w:t>Organization Science</w:t>
      </w:r>
      <w:r w:rsidR="00FF69C2" w:rsidRPr="004C7A1D">
        <w:rPr>
          <w:i/>
        </w:rPr>
        <w:t xml:space="preserve">, </w:t>
      </w:r>
      <w:r w:rsidR="00FF69C2" w:rsidRPr="004C7A1D">
        <w:t>23: 835-850</w:t>
      </w:r>
      <w:r w:rsidRPr="004C7A1D">
        <w:t xml:space="preserve">. </w:t>
      </w:r>
    </w:p>
    <w:p w14:paraId="3A223E6C" w14:textId="77777777" w:rsidR="005B26AF" w:rsidRPr="004C7A1D" w:rsidRDefault="005B26AF" w:rsidP="00FF595D">
      <w:pPr>
        <w:ind w:left="720" w:hanging="720"/>
      </w:pPr>
    </w:p>
    <w:p w14:paraId="4EC18B54" w14:textId="77777777" w:rsidR="00397809" w:rsidRPr="004C7A1D" w:rsidRDefault="00397809" w:rsidP="00FF595D">
      <w:pPr>
        <w:ind w:left="720" w:hanging="720"/>
      </w:pPr>
      <w:r w:rsidRPr="004C7A1D">
        <w:t>Withers, M., Cannella, A., &amp; Hillman, A.</w:t>
      </w:r>
      <w:r w:rsidR="0041199D" w:rsidRPr="004C7A1D">
        <w:t xml:space="preserve"> 2012</w:t>
      </w:r>
      <w:r w:rsidRPr="004C7A1D">
        <w:t xml:space="preserve">. A multidisciplinary review of the director selection literature. </w:t>
      </w:r>
      <w:r w:rsidRPr="004C7A1D">
        <w:rPr>
          <w:i/>
        </w:rPr>
        <w:t>Journal of Management</w:t>
      </w:r>
      <w:r w:rsidR="0041199D" w:rsidRPr="004C7A1D">
        <w:t>, 38: 243-277.</w:t>
      </w:r>
    </w:p>
    <w:p w14:paraId="720AE40A" w14:textId="77777777" w:rsidR="00397809" w:rsidRPr="004C7A1D" w:rsidRDefault="00397809" w:rsidP="00FF595D">
      <w:pPr>
        <w:ind w:left="720" w:hanging="720"/>
      </w:pPr>
    </w:p>
    <w:p w14:paraId="26DB3B43" w14:textId="77777777" w:rsidR="00FF595D" w:rsidRPr="004C7A1D" w:rsidRDefault="00FF595D" w:rsidP="00FF595D">
      <w:pPr>
        <w:ind w:left="720" w:hanging="720"/>
      </w:pPr>
      <w:r w:rsidRPr="004C7A1D">
        <w:t xml:space="preserve">Hillman, A., Shropshire, C., Certo, T. Dalton, C. &amp; Dalton, D. </w:t>
      </w:r>
      <w:r w:rsidR="00E249F0" w:rsidRPr="004C7A1D">
        <w:t>2011</w:t>
      </w:r>
      <w:r w:rsidRPr="004C7A1D">
        <w:t xml:space="preserve">. What I like about you: Director characteristics and shareholder approval. </w:t>
      </w:r>
      <w:r w:rsidRPr="004C7A1D">
        <w:rPr>
          <w:i/>
        </w:rPr>
        <w:t>Organization Science</w:t>
      </w:r>
      <w:r w:rsidR="00E249F0" w:rsidRPr="004C7A1D">
        <w:t>, 22:</w:t>
      </w:r>
      <w:r w:rsidR="00FF69C2" w:rsidRPr="004C7A1D">
        <w:t xml:space="preserve"> </w:t>
      </w:r>
      <w:r w:rsidR="00E249F0" w:rsidRPr="004C7A1D">
        <w:t xml:space="preserve">675-688. </w:t>
      </w:r>
      <w:r w:rsidRPr="004C7A1D">
        <w:rPr>
          <w:i/>
        </w:rPr>
        <w:t xml:space="preserve"> </w:t>
      </w:r>
      <w:r w:rsidRPr="004C7A1D">
        <w:t xml:space="preserve">Also published in, </w:t>
      </w:r>
      <w:r w:rsidRPr="004C7A1D">
        <w:rPr>
          <w:i/>
        </w:rPr>
        <w:t>2008 Best Paper Proceedings Academy of Management</w:t>
      </w:r>
      <w:r w:rsidRPr="004C7A1D">
        <w:t>.</w:t>
      </w:r>
    </w:p>
    <w:p w14:paraId="437D34E8" w14:textId="77777777" w:rsidR="00FF595D" w:rsidRPr="004C7A1D" w:rsidRDefault="00FF595D" w:rsidP="00F1286A">
      <w:pPr>
        <w:ind w:left="720" w:hanging="720"/>
      </w:pPr>
    </w:p>
    <w:p w14:paraId="356391A2" w14:textId="77777777" w:rsidR="00F1286A" w:rsidRPr="004C7A1D" w:rsidRDefault="00F1286A" w:rsidP="00F1286A">
      <w:pPr>
        <w:ind w:left="720" w:hanging="720"/>
      </w:pPr>
      <w:r w:rsidRPr="004C7A1D">
        <w:t xml:space="preserve">Haynes, K. &amp; Hillman, A. </w:t>
      </w:r>
      <w:r w:rsidR="003566A5" w:rsidRPr="004C7A1D">
        <w:t>2010</w:t>
      </w:r>
      <w:r w:rsidRPr="004C7A1D">
        <w:t xml:space="preserve">. The effect of board capital and CEO power on strategic resource allocation. </w:t>
      </w:r>
      <w:r w:rsidRPr="004C7A1D">
        <w:rPr>
          <w:i/>
        </w:rPr>
        <w:t>Strategic Management Journal</w:t>
      </w:r>
      <w:r w:rsidR="003566A5" w:rsidRPr="004C7A1D">
        <w:t>, 31: 1145-1163.</w:t>
      </w:r>
    </w:p>
    <w:p w14:paraId="47D6B62A" w14:textId="77777777" w:rsidR="00F1286A" w:rsidRPr="004C7A1D" w:rsidRDefault="00F1286A" w:rsidP="00F1286A">
      <w:pPr>
        <w:ind w:left="720" w:hanging="720"/>
      </w:pPr>
    </w:p>
    <w:p w14:paraId="13173996" w14:textId="77777777" w:rsidR="00F1286A" w:rsidRPr="004C7A1D" w:rsidRDefault="00F1286A" w:rsidP="00F1286A">
      <w:pPr>
        <w:ind w:left="720" w:hanging="720"/>
      </w:pPr>
      <w:r w:rsidRPr="004C7A1D">
        <w:t xml:space="preserve">Hillman, A., Withers, M. &amp; Collins, B. </w:t>
      </w:r>
      <w:r w:rsidR="00FF595D" w:rsidRPr="004C7A1D">
        <w:t>2009</w:t>
      </w:r>
      <w:r w:rsidRPr="004C7A1D">
        <w:t xml:space="preserve">. Resource dependence theory: A review. </w:t>
      </w:r>
      <w:r w:rsidRPr="004C7A1D">
        <w:rPr>
          <w:i/>
        </w:rPr>
        <w:t>Journal of Management</w:t>
      </w:r>
      <w:r w:rsidR="00FF595D" w:rsidRPr="004C7A1D">
        <w:t>, 35: 1404-1427.</w:t>
      </w:r>
      <w:r w:rsidR="005822B0">
        <w:t xml:space="preserve"> Finalist, Scholarly Impact Award, 2014.</w:t>
      </w:r>
    </w:p>
    <w:p w14:paraId="7D08D82D" w14:textId="77777777" w:rsidR="00F1286A" w:rsidRPr="004C7A1D" w:rsidRDefault="00F1286A" w:rsidP="00F1286A">
      <w:pPr>
        <w:ind w:left="720" w:hanging="720"/>
      </w:pPr>
    </w:p>
    <w:p w14:paraId="575A2863" w14:textId="77777777" w:rsidR="00F1286A" w:rsidRPr="004C7A1D" w:rsidRDefault="00F1286A" w:rsidP="00F1286A">
      <w:pPr>
        <w:ind w:left="720" w:hanging="720"/>
      </w:pPr>
      <w:r w:rsidRPr="004C7A1D">
        <w:t xml:space="preserve">Lester, R., Hillman, A., Cannella, A. &amp; </w:t>
      </w:r>
      <w:proofErr w:type="spellStart"/>
      <w:r w:rsidRPr="004C7A1D">
        <w:t>Zardkoohi</w:t>
      </w:r>
      <w:proofErr w:type="spellEnd"/>
      <w:r w:rsidRPr="004C7A1D">
        <w:t xml:space="preserve">, A. 2008. Former government officials as outside directors: The role of human and social capital. </w:t>
      </w:r>
      <w:r w:rsidRPr="004C7A1D">
        <w:rPr>
          <w:i/>
        </w:rPr>
        <w:t>Academy of Management Journal</w:t>
      </w:r>
      <w:r w:rsidRPr="004C7A1D">
        <w:t>, 51: 999-1013.</w:t>
      </w:r>
    </w:p>
    <w:p w14:paraId="38CC497D" w14:textId="77777777" w:rsidR="00F1286A" w:rsidRPr="004C7A1D" w:rsidRDefault="00F1286A" w:rsidP="00F1286A">
      <w:pPr>
        <w:ind w:left="720" w:hanging="720"/>
      </w:pPr>
    </w:p>
    <w:p w14:paraId="3079BC77" w14:textId="77777777" w:rsidR="00230C08" w:rsidRDefault="00F1286A" w:rsidP="00230C08">
      <w:pPr>
        <w:ind w:left="720" w:hanging="720"/>
      </w:pPr>
      <w:r w:rsidRPr="004C7A1D">
        <w:t xml:space="preserve">Hillman, A., Nicholson, G. &amp; Shropshire, C. 2008. Directors’ Multiple identities, identification and board monitoring and resource provision. </w:t>
      </w:r>
      <w:r w:rsidRPr="004C7A1D">
        <w:rPr>
          <w:i/>
        </w:rPr>
        <w:t xml:space="preserve">Organization Science, </w:t>
      </w:r>
      <w:r w:rsidRPr="004C7A1D">
        <w:t xml:space="preserve">19: 441-456. Also published in </w:t>
      </w:r>
      <w:r w:rsidRPr="004C7A1D">
        <w:rPr>
          <w:i/>
        </w:rPr>
        <w:t>2006 Academy of Management Best Paper Proceedings</w:t>
      </w:r>
      <w:r w:rsidRPr="004C7A1D">
        <w:t>.</w:t>
      </w:r>
    </w:p>
    <w:p w14:paraId="71CB6FA7" w14:textId="77777777" w:rsidR="00053FC4" w:rsidRDefault="00053FC4" w:rsidP="00230C08">
      <w:pPr>
        <w:ind w:left="720" w:hanging="720"/>
      </w:pPr>
    </w:p>
    <w:p w14:paraId="2EE7327A" w14:textId="598581A5" w:rsidR="00F1286A" w:rsidRPr="004C7A1D" w:rsidRDefault="00F1286A" w:rsidP="00230C08">
      <w:pPr>
        <w:ind w:left="720" w:hanging="720"/>
      </w:pPr>
      <w:r w:rsidRPr="004C7A1D">
        <w:t xml:space="preserve">Keim, G. &amp; Hillman, A. 2008. Political environments and business strategy: Implications for managers. </w:t>
      </w:r>
      <w:r w:rsidRPr="004C7A1D">
        <w:rPr>
          <w:i/>
        </w:rPr>
        <w:t>Business Horizons</w:t>
      </w:r>
      <w:r w:rsidRPr="004C7A1D">
        <w:t>, 51:1, 47-54.</w:t>
      </w:r>
    </w:p>
    <w:p w14:paraId="76884AF5" w14:textId="77777777" w:rsidR="00F1286A" w:rsidRPr="004C7A1D" w:rsidRDefault="00F1286A" w:rsidP="00F1286A">
      <w:pPr>
        <w:ind w:left="720" w:hanging="720"/>
      </w:pPr>
    </w:p>
    <w:p w14:paraId="65B094A2" w14:textId="3973F7EA" w:rsidR="00F1286A" w:rsidRPr="004C7A1D" w:rsidRDefault="00F1286A" w:rsidP="00F1286A">
      <w:pPr>
        <w:ind w:left="720" w:hanging="720"/>
      </w:pPr>
      <w:r w:rsidRPr="004C7A1D">
        <w:t xml:space="preserve">Hillman, A., Shropshire, C. &amp; Cannella, A. 2007. Organizational predictors of women on corporate boards. </w:t>
      </w:r>
      <w:r w:rsidRPr="004C7A1D">
        <w:rPr>
          <w:i/>
        </w:rPr>
        <w:t>Academy of Management Journal</w:t>
      </w:r>
      <w:r w:rsidRPr="004C7A1D">
        <w:t>, 50: 941-952.</w:t>
      </w:r>
      <w:r w:rsidR="00180FE8">
        <w:t xml:space="preserve"> Finalist, 2025 Impact Award, </w:t>
      </w:r>
      <w:r w:rsidR="00180FE8" w:rsidRPr="00180FE8">
        <w:rPr>
          <w:i/>
          <w:iCs/>
        </w:rPr>
        <w:t>AMJ</w:t>
      </w:r>
      <w:r w:rsidR="00053FC4">
        <w:t>, One of three finalists for 20-year publication period.</w:t>
      </w:r>
    </w:p>
    <w:p w14:paraId="4242FFF7" w14:textId="77777777" w:rsidR="00F1286A" w:rsidRPr="004C7A1D" w:rsidRDefault="00F1286A" w:rsidP="00F1286A">
      <w:pPr>
        <w:ind w:left="720" w:hanging="720"/>
        <w:rPr>
          <w:iCs/>
        </w:rPr>
      </w:pPr>
    </w:p>
    <w:p w14:paraId="205E590D" w14:textId="24875C45" w:rsidR="00F1286A" w:rsidRPr="004C7A1D" w:rsidRDefault="00F1286A" w:rsidP="00053FC4">
      <w:pPr>
        <w:ind w:left="720" w:hanging="720"/>
        <w:rPr>
          <w:iCs/>
        </w:rPr>
      </w:pPr>
      <w:r w:rsidRPr="004C7A1D">
        <w:rPr>
          <w:iCs/>
        </w:rPr>
        <w:t xml:space="preserve">David, P., Bloom, M. &amp; Hillman, A. 2007. Investor activism, managerial responsiveness and corporate social performance. </w:t>
      </w:r>
      <w:r w:rsidRPr="004C7A1D">
        <w:rPr>
          <w:i/>
          <w:iCs/>
        </w:rPr>
        <w:t>Strategic Management Journal</w:t>
      </w:r>
      <w:r w:rsidRPr="004C7A1D">
        <w:rPr>
          <w:iCs/>
        </w:rPr>
        <w:t>, 28: 91-100.</w:t>
      </w:r>
    </w:p>
    <w:p w14:paraId="5E8B04DD" w14:textId="77777777" w:rsidR="00F1286A" w:rsidRPr="004C7A1D" w:rsidRDefault="00F1286A" w:rsidP="00F1286A">
      <w:pPr>
        <w:ind w:left="720" w:hanging="720"/>
      </w:pPr>
      <w:r w:rsidRPr="004C7A1D">
        <w:lastRenderedPageBreak/>
        <w:t xml:space="preserve">Shropshire, C. &amp; Hillman, A. 2006. A longitudinal examination of significant change in stakeholder management. </w:t>
      </w:r>
      <w:r w:rsidRPr="004C7A1D">
        <w:rPr>
          <w:i/>
        </w:rPr>
        <w:t>Business &amp; Society</w:t>
      </w:r>
      <w:r w:rsidRPr="004C7A1D">
        <w:t xml:space="preserve">, 46: 63-87. </w:t>
      </w:r>
      <w:proofErr w:type="gramStart"/>
      <w:r w:rsidRPr="004C7A1D">
        <w:t>Also</w:t>
      </w:r>
      <w:proofErr w:type="gramEnd"/>
      <w:r w:rsidRPr="004C7A1D">
        <w:t xml:space="preserve"> in </w:t>
      </w:r>
      <w:r w:rsidRPr="004C7A1D">
        <w:rPr>
          <w:i/>
        </w:rPr>
        <w:t>2006 Academy of Management Best Paper Proceedings</w:t>
      </w:r>
      <w:r w:rsidRPr="004C7A1D">
        <w:t>.</w:t>
      </w:r>
    </w:p>
    <w:p w14:paraId="16467485" w14:textId="77777777" w:rsidR="00F1286A" w:rsidRPr="004C7A1D" w:rsidRDefault="00F1286A" w:rsidP="00F1286A">
      <w:pPr>
        <w:ind w:left="720" w:hanging="720"/>
      </w:pPr>
    </w:p>
    <w:p w14:paraId="27F0CAD0" w14:textId="77777777" w:rsidR="00F1286A" w:rsidRPr="004C7A1D" w:rsidRDefault="00F1286A" w:rsidP="00F1286A">
      <w:pPr>
        <w:ind w:left="720" w:hanging="720"/>
        <w:rPr>
          <w:iCs/>
        </w:rPr>
      </w:pPr>
      <w:r w:rsidRPr="004C7A1D">
        <w:t xml:space="preserve">Hillman, A. &amp; Wan, W. 2005. The determinants of MNE subsidiaries’ political strategies: Evidence of institutional duality. </w:t>
      </w:r>
      <w:r w:rsidRPr="004C7A1D">
        <w:rPr>
          <w:i/>
          <w:iCs/>
        </w:rPr>
        <w:t>Journal of International Business Studies</w:t>
      </w:r>
      <w:r w:rsidRPr="004C7A1D">
        <w:rPr>
          <w:iCs/>
        </w:rPr>
        <w:t>, 36: 322-340.</w:t>
      </w:r>
    </w:p>
    <w:p w14:paraId="5BA165C0" w14:textId="77777777" w:rsidR="00F1286A" w:rsidRPr="004C7A1D" w:rsidRDefault="00F1286A" w:rsidP="00F1286A">
      <w:pPr>
        <w:ind w:left="720" w:hanging="720"/>
        <w:rPr>
          <w:iCs/>
        </w:rPr>
      </w:pPr>
    </w:p>
    <w:p w14:paraId="59C96EEF" w14:textId="77777777" w:rsidR="00F1286A" w:rsidRPr="004C7A1D" w:rsidRDefault="00F1286A" w:rsidP="00F1286A">
      <w:pPr>
        <w:ind w:left="720" w:hanging="720"/>
        <w:rPr>
          <w:iCs/>
        </w:rPr>
      </w:pPr>
      <w:r w:rsidRPr="004C7A1D">
        <w:t xml:space="preserve">Wan, W. &amp; Hillman, A. 2005. One of these things is not like the other: What contributes to dissimilarity among MNE subsidiaries’ political strategies? </w:t>
      </w:r>
      <w:r w:rsidRPr="004C7A1D">
        <w:rPr>
          <w:i/>
        </w:rPr>
        <w:t>Management International Review</w:t>
      </w:r>
      <w:r w:rsidRPr="004C7A1D">
        <w:t>.</w:t>
      </w:r>
    </w:p>
    <w:p w14:paraId="1FB1AE27" w14:textId="77777777" w:rsidR="00F1286A" w:rsidRPr="004C7A1D" w:rsidRDefault="00F1286A" w:rsidP="00F1286A">
      <w:pPr>
        <w:ind w:left="720" w:hanging="720"/>
        <w:rPr>
          <w:i/>
          <w:iCs/>
        </w:rPr>
      </w:pPr>
    </w:p>
    <w:p w14:paraId="7E72D426" w14:textId="77777777" w:rsidR="00F1286A" w:rsidRPr="004C7A1D" w:rsidRDefault="00F1286A" w:rsidP="00F1286A">
      <w:pPr>
        <w:ind w:left="720" w:hanging="720"/>
      </w:pPr>
      <w:r w:rsidRPr="004C7A1D">
        <w:t xml:space="preserve">Hillman, A. 2005. Politicians on the board: Do connections affect the bottom line?  </w:t>
      </w:r>
      <w:r w:rsidRPr="004C7A1D">
        <w:rPr>
          <w:i/>
          <w:iCs/>
        </w:rPr>
        <w:t>Journal of Management</w:t>
      </w:r>
      <w:r w:rsidRPr="004C7A1D">
        <w:t>, 31: 464-481.</w:t>
      </w:r>
    </w:p>
    <w:p w14:paraId="1641A8AC" w14:textId="77777777" w:rsidR="00F1286A" w:rsidRPr="004C7A1D" w:rsidRDefault="00F1286A" w:rsidP="00F1286A">
      <w:pPr>
        <w:ind w:left="720" w:hanging="720"/>
      </w:pPr>
    </w:p>
    <w:p w14:paraId="6FF0937E" w14:textId="77777777" w:rsidR="00F1286A" w:rsidRPr="004C7A1D" w:rsidRDefault="00F1286A">
      <w:pPr>
        <w:ind w:left="720" w:hanging="720"/>
      </w:pPr>
      <w:r w:rsidRPr="004C7A1D">
        <w:t xml:space="preserve">Bonardi, J., Hillman, A. &amp; Keim, G. 2005. The attractiveness of political markets: Implications for firm strategy. </w:t>
      </w:r>
      <w:r w:rsidRPr="004C7A1D">
        <w:rPr>
          <w:i/>
          <w:iCs/>
        </w:rPr>
        <w:t>Academy of Management Review</w:t>
      </w:r>
      <w:r w:rsidRPr="004C7A1D">
        <w:t>, 30: 397-413.</w:t>
      </w:r>
    </w:p>
    <w:p w14:paraId="7B572DC6" w14:textId="77777777" w:rsidR="00F1286A" w:rsidRPr="004C7A1D" w:rsidRDefault="00F1286A">
      <w:pPr>
        <w:ind w:left="720" w:hanging="720"/>
      </w:pPr>
    </w:p>
    <w:p w14:paraId="5A83FF70" w14:textId="77777777" w:rsidR="00F1286A" w:rsidRPr="004C7A1D" w:rsidRDefault="00F1286A">
      <w:pPr>
        <w:ind w:left="720" w:hanging="720"/>
      </w:pPr>
      <w:r w:rsidRPr="004C7A1D">
        <w:t xml:space="preserve">Hillman, A., Keim, G., &amp; Schuler, D. 2004. Corporate political strategies: A review and research agenda. </w:t>
      </w:r>
      <w:r w:rsidRPr="004C7A1D">
        <w:rPr>
          <w:i/>
          <w:iCs/>
        </w:rPr>
        <w:t>Journal of Management</w:t>
      </w:r>
      <w:r w:rsidRPr="004C7A1D">
        <w:t>, 30: 837-857.</w:t>
      </w:r>
    </w:p>
    <w:p w14:paraId="14EB44EE" w14:textId="77777777" w:rsidR="00F1286A" w:rsidRPr="004C7A1D" w:rsidRDefault="00F1286A">
      <w:pPr>
        <w:ind w:left="720" w:hanging="720"/>
      </w:pPr>
    </w:p>
    <w:p w14:paraId="20C01EC0" w14:textId="77777777" w:rsidR="00F1286A" w:rsidRPr="004C7A1D" w:rsidRDefault="00F1286A" w:rsidP="00F1286A">
      <w:pPr>
        <w:pStyle w:val="BodyTextIndent"/>
      </w:pPr>
      <w:r w:rsidRPr="004C7A1D">
        <w:t xml:space="preserve">Hillman, A. 2003. Determinants of political strategies in U.S. multinationals. </w:t>
      </w:r>
      <w:r w:rsidRPr="004C7A1D">
        <w:rPr>
          <w:i/>
          <w:iCs/>
        </w:rPr>
        <w:t>Business &amp; Society</w:t>
      </w:r>
      <w:r w:rsidRPr="004C7A1D">
        <w:t xml:space="preserve">. 42: 455-484. </w:t>
      </w:r>
    </w:p>
    <w:p w14:paraId="05687FC0" w14:textId="77777777" w:rsidR="00F1286A" w:rsidRPr="004C7A1D" w:rsidRDefault="00F1286A">
      <w:pPr>
        <w:ind w:left="720" w:hanging="720"/>
      </w:pPr>
    </w:p>
    <w:p w14:paraId="14F98D9E" w14:textId="77777777" w:rsidR="00F1286A" w:rsidRPr="004C7A1D" w:rsidRDefault="00F1286A">
      <w:pPr>
        <w:ind w:left="720" w:hanging="720"/>
      </w:pPr>
      <w:r w:rsidRPr="004C7A1D">
        <w:t xml:space="preserve">Hillman, A. &amp; Dalziel, T. 2003. Boards of directors and firm performance: Integrating agency and resource-dependence perspectives. </w:t>
      </w:r>
      <w:r w:rsidRPr="004C7A1D">
        <w:rPr>
          <w:i/>
          <w:iCs/>
        </w:rPr>
        <w:t>Academy of Management Review</w:t>
      </w:r>
      <w:r w:rsidRPr="004C7A1D">
        <w:t>. 28: 383-396.</w:t>
      </w:r>
    </w:p>
    <w:p w14:paraId="44BAA7F6" w14:textId="77777777" w:rsidR="00F1286A" w:rsidRPr="004C7A1D" w:rsidRDefault="00F1286A">
      <w:pPr>
        <w:ind w:left="720" w:hanging="720"/>
      </w:pPr>
    </w:p>
    <w:p w14:paraId="47CA5FBC" w14:textId="77777777" w:rsidR="00F1286A" w:rsidRPr="004C7A1D" w:rsidRDefault="00F1286A">
      <w:pPr>
        <w:ind w:left="720" w:hanging="720"/>
      </w:pPr>
      <w:proofErr w:type="spellStart"/>
      <w:r w:rsidRPr="004C7A1D">
        <w:t>Lynall</w:t>
      </w:r>
      <w:proofErr w:type="spellEnd"/>
      <w:r w:rsidRPr="004C7A1D">
        <w:t xml:space="preserve">, M., Golden, B. &amp; Hillman, A. 2003. Board composition from adolescence to maturity: A multi-theoretic view. </w:t>
      </w:r>
      <w:r w:rsidRPr="004C7A1D">
        <w:rPr>
          <w:i/>
          <w:iCs/>
        </w:rPr>
        <w:t>Academy of Management Review</w:t>
      </w:r>
      <w:r w:rsidRPr="004C7A1D">
        <w:t>. 28: 416-431.</w:t>
      </w:r>
    </w:p>
    <w:p w14:paraId="39C78132" w14:textId="77777777" w:rsidR="00F1286A" w:rsidRPr="004C7A1D" w:rsidRDefault="00F1286A">
      <w:pPr>
        <w:ind w:left="720" w:hanging="720"/>
      </w:pPr>
    </w:p>
    <w:p w14:paraId="35B42319" w14:textId="77777777" w:rsidR="00F1286A" w:rsidRPr="004C7A1D" w:rsidRDefault="00F1286A">
      <w:pPr>
        <w:ind w:left="720" w:hanging="720"/>
      </w:pPr>
      <w:r w:rsidRPr="004C7A1D">
        <w:t xml:space="preserve">Hillman, A., Cannella, A. &amp; Harris, I. 2002. Women and racial minorities in the boardroom: How do directors differ? </w:t>
      </w:r>
      <w:r w:rsidRPr="004C7A1D">
        <w:rPr>
          <w:i/>
        </w:rPr>
        <w:t>Journal of Management</w:t>
      </w:r>
      <w:r w:rsidRPr="004C7A1D">
        <w:t>.28: 747-763.</w:t>
      </w:r>
    </w:p>
    <w:p w14:paraId="5AB337F1" w14:textId="77777777" w:rsidR="00F1286A" w:rsidRPr="004C7A1D" w:rsidRDefault="00F1286A">
      <w:pPr>
        <w:ind w:left="720" w:hanging="720"/>
      </w:pPr>
    </w:p>
    <w:p w14:paraId="28760BCB" w14:textId="77777777" w:rsidR="00F1286A" w:rsidRPr="004C7A1D" w:rsidRDefault="00F1286A">
      <w:pPr>
        <w:ind w:left="720" w:hanging="720"/>
      </w:pPr>
      <w:r w:rsidRPr="004C7A1D">
        <w:t xml:space="preserve">Hillman, A. 2002. Public affairs, issue management and political strategy: Methodological approaches that count- A different view.  </w:t>
      </w:r>
      <w:r w:rsidRPr="004C7A1D">
        <w:rPr>
          <w:i/>
          <w:iCs/>
        </w:rPr>
        <w:t>Journal of Public Affairs</w:t>
      </w:r>
      <w:r w:rsidRPr="004C7A1D">
        <w:t xml:space="preserve">. 1: 356-361. </w:t>
      </w:r>
    </w:p>
    <w:p w14:paraId="53AF2C28" w14:textId="77777777" w:rsidR="00F1286A" w:rsidRPr="004C7A1D" w:rsidRDefault="00F1286A">
      <w:pPr>
        <w:ind w:left="720" w:hanging="720"/>
      </w:pPr>
    </w:p>
    <w:p w14:paraId="023DEA54" w14:textId="77777777" w:rsidR="00F1286A" w:rsidRPr="004C7A1D" w:rsidRDefault="00F1286A">
      <w:pPr>
        <w:ind w:left="720" w:hanging="720"/>
      </w:pPr>
      <w:r w:rsidRPr="004C7A1D">
        <w:t xml:space="preserve">Luce, R., Barber, A. &amp; Hillman, A. 2001. Good deeds and misdeeds: A mediated model of the effect of corporate social performance on organizational attractiveness. </w:t>
      </w:r>
      <w:r w:rsidRPr="004C7A1D">
        <w:rPr>
          <w:i/>
        </w:rPr>
        <w:t>Business &amp; Society</w:t>
      </w:r>
      <w:r w:rsidRPr="004C7A1D">
        <w:t xml:space="preserve">, 40: 397-415. </w:t>
      </w:r>
    </w:p>
    <w:p w14:paraId="1C534C4B" w14:textId="77777777" w:rsidR="00F1286A" w:rsidRPr="004C7A1D" w:rsidRDefault="00F1286A">
      <w:pPr>
        <w:ind w:left="720" w:hanging="720"/>
      </w:pPr>
    </w:p>
    <w:p w14:paraId="42A2A06E" w14:textId="77777777" w:rsidR="00F1286A" w:rsidRPr="004C7A1D" w:rsidRDefault="00F1286A">
      <w:pPr>
        <w:ind w:left="720" w:hanging="720"/>
      </w:pPr>
      <w:r w:rsidRPr="004C7A1D">
        <w:t xml:space="preserve">Hillman, A., Keim, G., &amp; Luce, R. 2001. Board composition and stakeholder performance: Do stakeholder directors make a difference? </w:t>
      </w:r>
      <w:r w:rsidRPr="004C7A1D">
        <w:rPr>
          <w:i/>
        </w:rPr>
        <w:t xml:space="preserve">Business &amp; Society. </w:t>
      </w:r>
      <w:r w:rsidRPr="004C7A1D">
        <w:rPr>
          <w:iCs/>
        </w:rPr>
        <w:t>40: 295-314.</w:t>
      </w:r>
    </w:p>
    <w:p w14:paraId="73F17BDE" w14:textId="77777777" w:rsidR="00F1286A" w:rsidRPr="004C7A1D" w:rsidRDefault="00F1286A">
      <w:pPr>
        <w:ind w:left="720" w:hanging="720"/>
      </w:pPr>
    </w:p>
    <w:p w14:paraId="1229E0AC" w14:textId="77777777" w:rsidR="00F1286A" w:rsidRPr="004C7A1D" w:rsidRDefault="00F1286A">
      <w:pPr>
        <w:ind w:left="720" w:hanging="720"/>
      </w:pPr>
      <w:r w:rsidRPr="004C7A1D">
        <w:lastRenderedPageBreak/>
        <w:t xml:space="preserve">Hillman, A. &amp; Keim, G.  2001. Stakeholder management, social issues, and financial performance: What’s the bottom line? </w:t>
      </w:r>
      <w:r w:rsidRPr="004C7A1D">
        <w:rPr>
          <w:i/>
        </w:rPr>
        <w:t>Strategic Management Journal.</w:t>
      </w:r>
      <w:r w:rsidRPr="004C7A1D">
        <w:t xml:space="preserve"> 22: 125-139.</w:t>
      </w:r>
    </w:p>
    <w:p w14:paraId="6B9CE50C" w14:textId="77777777" w:rsidR="00F1286A" w:rsidRPr="004C7A1D" w:rsidRDefault="00F1286A">
      <w:pPr>
        <w:ind w:left="720" w:hanging="720"/>
      </w:pPr>
    </w:p>
    <w:p w14:paraId="7D0BF0E5" w14:textId="77777777" w:rsidR="00F1286A" w:rsidRPr="004C7A1D" w:rsidRDefault="00F1286A">
      <w:pPr>
        <w:ind w:left="720" w:hanging="720"/>
      </w:pPr>
      <w:r w:rsidRPr="004C7A1D">
        <w:t xml:space="preserve">Bellinger, L. &amp; Hillman. A. 2000. Does tolerance lead to better partnering? The relationship between diversity management and M&amp;A success.  </w:t>
      </w:r>
      <w:r w:rsidRPr="004C7A1D">
        <w:rPr>
          <w:i/>
        </w:rPr>
        <w:t>Business &amp; Society</w:t>
      </w:r>
      <w:r w:rsidRPr="004C7A1D">
        <w:t>, 39: 323-337.</w:t>
      </w:r>
    </w:p>
    <w:p w14:paraId="4E2584FD" w14:textId="77777777" w:rsidR="00F1286A" w:rsidRPr="004C7A1D" w:rsidRDefault="00F1286A"/>
    <w:p w14:paraId="106BCB3C" w14:textId="77777777" w:rsidR="00F1286A" w:rsidRPr="004C7A1D" w:rsidRDefault="00F1286A">
      <w:pPr>
        <w:pStyle w:val="Header"/>
        <w:tabs>
          <w:tab w:val="clear" w:pos="4320"/>
          <w:tab w:val="clear" w:pos="8640"/>
        </w:tabs>
      </w:pPr>
      <w:r w:rsidRPr="004C7A1D">
        <w:t>Shaffer, B. &amp; Hillman, A. 2000. The development of business-government</w:t>
      </w:r>
    </w:p>
    <w:p w14:paraId="126070CD" w14:textId="77777777" w:rsidR="00F1286A" w:rsidRPr="004C7A1D" w:rsidRDefault="00F1286A">
      <w:pPr>
        <w:ind w:left="720"/>
      </w:pPr>
      <w:r w:rsidRPr="004C7A1D">
        <w:t xml:space="preserve">strategies in diversified firms. </w:t>
      </w:r>
      <w:r w:rsidRPr="004C7A1D">
        <w:rPr>
          <w:i/>
        </w:rPr>
        <w:t>Strategic Management Journal</w:t>
      </w:r>
      <w:r w:rsidRPr="004C7A1D">
        <w:t>. 21: 175-190.</w:t>
      </w:r>
    </w:p>
    <w:p w14:paraId="18D41E33" w14:textId="77777777" w:rsidR="00F1286A" w:rsidRPr="004C7A1D" w:rsidRDefault="00F1286A">
      <w:pPr>
        <w:ind w:left="720" w:hanging="720"/>
      </w:pPr>
    </w:p>
    <w:p w14:paraId="1C974712" w14:textId="77777777" w:rsidR="00F1286A" w:rsidRPr="004C7A1D" w:rsidRDefault="00F1286A">
      <w:pPr>
        <w:ind w:left="720" w:hanging="720"/>
      </w:pPr>
      <w:r w:rsidRPr="004C7A1D">
        <w:t xml:space="preserve">Hillman, A., Cannella, A., &amp; Paetzold, R. 2000. The </w:t>
      </w:r>
      <w:r w:rsidR="00BE6789" w:rsidRPr="004C7A1D">
        <w:t>resource dependence role of corporate directors</w:t>
      </w:r>
      <w:r w:rsidRPr="004C7A1D">
        <w:t xml:space="preserve">: Strategic adaptation of board composition in response to environmental change. </w:t>
      </w:r>
      <w:r w:rsidRPr="004C7A1D">
        <w:rPr>
          <w:i/>
        </w:rPr>
        <w:t>Journal of Management Studies</w:t>
      </w:r>
      <w:r w:rsidRPr="004C7A1D">
        <w:t xml:space="preserve">, 37(2): 235-255. Reprinted in </w:t>
      </w:r>
      <w:r w:rsidRPr="004C7A1D">
        <w:rPr>
          <w:i/>
        </w:rPr>
        <w:t>Theories of Corporate Governance: The Philosophical Foundations of Corporate Governance</w:t>
      </w:r>
      <w:r w:rsidRPr="004C7A1D">
        <w:t xml:space="preserve"> (2004), edited by Thomas Clarke, London: Routledge, pp. 138-148.</w:t>
      </w:r>
    </w:p>
    <w:p w14:paraId="728E4E62" w14:textId="77777777" w:rsidR="00F1286A" w:rsidRPr="004C7A1D" w:rsidRDefault="00F1286A">
      <w:pPr>
        <w:ind w:left="720" w:hanging="720"/>
      </w:pPr>
    </w:p>
    <w:p w14:paraId="5862056E" w14:textId="77777777" w:rsidR="00F1286A" w:rsidRPr="004C7A1D" w:rsidRDefault="00F1286A">
      <w:pPr>
        <w:ind w:left="720" w:hanging="720"/>
      </w:pPr>
      <w:r w:rsidRPr="004C7A1D">
        <w:t xml:space="preserve">Hillman, A. &amp; Hitt, M. 1999. Corporate political strategy formulation: A model of approach, participation, and strategy decisions. </w:t>
      </w:r>
      <w:r w:rsidRPr="004C7A1D">
        <w:rPr>
          <w:i/>
        </w:rPr>
        <w:t xml:space="preserve">Academy of Management Review, </w:t>
      </w:r>
      <w:r w:rsidRPr="004C7A1D">
        <w:t>24: 825-842</w:t>
      </w:r>
      <w:r w:rsidRPr="004C7A1D">
        <w:rPr>
          <w:i/>
        </w:rPr>
        <w:t>.</w:t>
      </w:r>
      <w:r w:rsidRPr="004C7A1D">
        <w:t xml:space="preserve"> </w:t>
      </w:r>
    </w:p>
    <w:p w14:paraId="4377224E" w14:textId="77777777" w:rsidR="00F1286A" w:rsidRPr="003A47EF" w:rsidRDefault="00F1286A">
      <w:pPr>
        <w:ind w:left="720" w:hanging="720"/>
      </w:pPr>
    </w:p>
    <w:p w14:paraId="4C6BDFE7" w14:textId="77777777" w:rsidR="00F1286A" w:rsidRPr="003A47EF" w:rsidRDefault="00F1286A">
      <w:pPr>
        <w:ind w:left="720" w:hanging="720"/>
      </w:pPr>
      <w:r w:rsidRPr="003A47EF">
        <w:t xml:space="preserve">Hillman, A., </w:t>
      </w:r>
      <w:proofErr w:type="spellStart"/>
      <w:r w:rsidRPr="003A47EF">
        <w:t>Zardkoohi</w:t>
      </w:r>
      <w:proofErr w:type="spellEnd"/>
      <w:r w:rsidRPr="003A47EF">
        <w:t xml:space="preserve">, A., &amp; Bierman, L. 1999.  Corporate political strategies and firm performance: An indication of firm-specific benefits from personal service in the U.S. government.  </w:t>
      </w:r>
      <w:r w:rsidRPr="003A47EF">
        <w:rPr>
          <w:i/>
        </w:rPr>
        <w:t xml:space="preserve">Strategic Management Journal, </w:t>
      </w:r>
      <w:r w:rsidRPr="003A47EF">
        <w:rPr>
          <w:iCs/>
        </w:rPr>
        <w:t>20: 67-82</w:t>
      </w:r>
      <w:r w:rsidRPr="003A47EF">
        <w:t>.</w:t>
      </w:r>
    </w:p>
    <w:p w14:paraId="61798B64" w14:textId="77777777" w:rsidR="00F1286A" w:rsidRPr="003A47EF" w:rsidRDefault="00F1286A"/>
    <w:p w14:paraId="0EE55971" w14:textId="77777777" w:rsidR="00F1286A" w:rsidRPr="003A47EF" w:rsidRDefault="00F1286A">
      <w:r w:rsidRPr="003A47EF">
        <w:t xml:space="preserve">Hillman, A. &amp; Keim, G. 1995. International variation in the business-government </w:t>
      </w:r>
      <w:r w:rsidRPr="003A47EF">
        <w:tab/>
        <w:t xml:space="preserve">interface: institutional and organizational considerations. </w:t>
      </w:r>
      <w:r w:rsidR="00D21993" w:rsidRPr="003A47EF">
        <w:t xml:space="preserve"> </w:t>
      </w:r>
      <w:r w:rsidRPr="003A47EF">
        <w:rPr>
          <w:i/>
        </w:rPr>
        <w:t xml:space="preserve">Academy of </w:t>
      </w:r>
      <w:r w:rsidRPr="003A47EF">
        <w:rPr>
          <w:i/>
        </w:rPr>
        <w:tab/>
        <w:t>Management Review,</w:t>
      </w:r>
      <w:r w:rsidRPr="003A47EF">
        <w:t xml:space="preserve"> 20: 193-214.</w:t>
      </w:r>
    </w:p>
    <w:p w14:paraId="0FA4FCED" w14:textId="77777777" w:rsidR="00F1286A" w:rsidRDefault="00F1286A"/>
    <w:p w14:paraId="7FE9A67A" w14:textId="5764FF19" w:rsidR="00657428" w:rsidRPr="00E94D0C" w:rsidRDefault="00657428" w:rsidP="00657428">
      <w:pPr>
        <w:pStyle w:val="BodyTextIndent"/>
        <w:rPr>
          <w:b/>
          <w:bCs/>
          <w:u w:val="single"/>
        </w:rPr>
      </w:pPr>
      <w:r w:rsidRPr="00E94D0C">
        <w:rPr>
          <w:b/>
          <w:bCs/>
          <w:u w:val="single"/>
        </w:rPr>
        <w:t xml:space="preserve">Scholarly </w:t>
      </w:r>
      <w:r w:rsidR="007F6235">
        <w:rPr>
          <w:b/>
          <w:bCs/>
          <w:u w:val="single"/>
        </w:rPr>
        <w:t xml:space="preserve">Working </w:t>
      </w:r>
      <w:r w:rsidRPr="00E94D0C">
        <w:rPr>
          <w:b/>
          <w:bCs/>
          <w:u w:val="single"/>
        </w:rPr>
        <w:t>Papers in Process:</w:t>
      </w:r>
    </w:p>
    <w:p w14:paraId="41A48D4F" w14:textId="6832CC80" w:rsidR="00657428" w:rsidRDefault="00657428" w:rsidP="00657428">
      <w:pPr>
        <w:pStyle w:val="BodyTextIndent"/>
      </w:pPr>
      <w:proofErr w:type="spellStart"/>
      <w:r>
        <w:t>Basuthakur</w:t>
      </w:r>
      <w:proofErr w:type="spellEnd"/>
      <w:r>
        <w:t>, Y., Dwivedi, P., Withers, M. &amp; Hillman, A.</w:t>
      </w:r>
      <w:r w:rsidR="00E91A2F">
        <w:t xml:space="preserve"> Conditional Screening: How gender interacts with organizational characteristics in first time director appointments.</w:t>
      </w:r>
      <w:r w:rsidR="001A424E">
        <w:t xml:space="preserve"> Revise and resubmit</w:t>
      </w:r>
      <w:r w:rsidR="00E91A2F">
        <w:t xml:space="preserve">, </w:t>
      </w:r>
      <w:r w:rsidR="00E91A2F" w:rsidRPr="00E91A2F">
        <w:rPr>
          <w:i/>
          <w:iCs/>
        </w:rPr>
        <w:t>Academy of Management Journal</w:t>
      </w:r>
      <w:r>
        <w:t xml:space="preserve">. </w:t>
      </w:r>
    </w:p>
    <w:p w14:paraId="60CDD442" w14:textId="77777777" w:rsidR="00657428" w:rsidRDefault="00657428" w:rsidP="00657428">
      <w:pPr>
        <w:pStyle w:val="BodyTextIndent"/>
      </w:pPr>
    </w:p>
    <w:p w14:paraId="64BBA1B5" w14:textId="086F61B9" w:rsidR="00657428" w:rsidRDefault="00657428" w:rsidP="00657428">
      <w:pPr>
        <w:pStyle w:val="BodyTextIndent"/>
      </w:pPr>
      <w:r>
        <w:t>Purkayastha, A. &amp; Hillman, A. When are women open to risk? How director identities influence firms’ financial risk-taking.</w:t>
      </w:r>
      <w:r w:rsidR="007031C1">
        <w:t xml:space="preserve"> Under first review, </w:t>
      </w:r>
      <w:r w:rsidR="00E91A2F">
        <w:rPr>
          <w:i/>
          <w:iCs/>
        </w:rPr>
        <w:t>Strategic Management J</w:t>
      </w:r>
      <w:r w:rsidR="007031C1" w:rsidRPr="007031C1">
        <w:rPr>
          <w:i/>
          <w:iCs/>
        </w:rPr>
        <w:t>ournal</w:t>
      </w:r>
      <w:r w:rsidR="007031C1">
        <w:t>.</w:t>
      </w:r>
    </w:p>
    <w:p w14:paraId="0D379192" w14:textId="77777777" w:rsidR="00657428" w:rsidRDefault="00657428" w:rsidP="00657428">
      <w:pPr>
        <w:pStyle w:val="BodyTextIndent"/>
      </w:pPr>
    </w:p>
    <w:p w14:paraId="7CFDAFCF" w14:textId="3B955F70" w:rsidR="00E91A2F" w:rsidRDefault="00E91A2F" w:rsidP="00E91A2F">
      <w:pPr>
        <w:pStyle w:val="BodyTextIndent"/>
      </w:pPr>
      <w:r>
        <w:t xml:space="preserve">Zhao, Z., Hillman, A. &amp; Bundy, J. Do politicians trade on insider information? An examination of congressional trading prior to the announcement of federal regulatory violations. Reject &amp; Resubmit: </w:t>
      </w:r>
      <w:r w:rsidRPr="00E91A2F">
        <w:rPr>
          <w:i/>
          <w:iCs/>
        </w:rPr>
        <w:t>Management Science</w:t>
      </w:r>
      <w:r>
        <w:t>.</w:t>
      </w:r>
    </w:p>
    <w:p w14:paraId="00E8FCCA" w14:textId="77777777" w:rsidR="00E91A2F" w:rsidRDefault="00E91A2F" w:rsidP="00657428">
      <w:pPr>
        <w:pStyle w:val="BodyTextIndent"/>
      </w:pPr>
    </w:p>
    <w:p w14:paraId="27D84856" w14:textId="0F04BF5F" w:rsidR="00657428" w:rsidRDefault="00657428" w:rsidP="00657428">
      <w:pPr>
        <w:pStyle w:val="BodyTextIndent"/>
      </w:pPr>
      <w:r>
        <w:t xml:space="preserve">Wang, S. (Milo), Meng, C., &amp; Hillman, A. Feed the Poor? Governing corporate investment in poverty alleviation. </w:t>
      </w:r>
      <w:r w:rsidR="00E91A2F">
        <w:t xml:space="preserve">Readying to submit to </w:t>
      </w:r>
      <w:r w:rsidR="00E91A2F" w:rsidRPr="00E91A2F">
        <w:rPr>
          <w:i/>
          <w:iCs/>
        </w:rPr>
        <w:t>Management Science</w:t>
      </w:r>
      <w:r w:rsidR="00E91A2F">
        <w:t>.</w:t>
      </w:r>
    </w:p>
    <w:p w14:paraId="2F5BCADC" w14:textId="77777777" w:rsidR="00657428" w:rsidRDefault="00657428" w:rsidP="00657428">
      <w:pPr>
        <w:pStyle w:val="BodyTextIndent"/>
      </w:pPr>
    </w:p>
    <w:p w14:paraId="4E82D3DB" w14:textId="33196DA7" w:rsidR="00E91A2F" w:rsidRPr="0061737F" w:rsidRDefault="00E91A2F" w:rsidP="00E91A2F">
      <w:pPr>
        <w:pStyle w:val="BodyTextIndent"/>
      </w:pPr>
      <w:r w:rsidRPr="0061737F">
        <w:lastRenderedPageBreak/>
        <w:t>Lee, W., Chae, H.</w:t>
      </w:r>
      <w:r>
        <w:t>,</w:t>
      </w:r>
      <w:r w:rsidRPr="001C502E">
        <w:t xml:space="preserve"> </w:t>
      </w:r>
      <w:r w:rsidRPr="0061737F">
        <w:t xml:space="preserve">&amp; Hillman, A. Conservative versus liberal CEOs: A systematic study of shareholder reactions to new CEOs’ political ideologies. </w:t>
      </w:r>
      <w:r>
        <w:t xml:space="preserve">Reject &amp; Resubmit, </w:t>
      </w:r>
      <w:r w:rsidRPr="00E91A2F">
        <w:rPr>
          <w:i/>
          <w:iCs/>
        </w:rPr>
        <w:t>Strategy Science</w:t>
      </w:r>
      <w:r>
        <w:t>.</w:t>
      </w:r>
    </w:p>
    <w:p w14:paraId="0C0663A2" w14:textId="77777777" w:rsidR="00E91A2F" w:rsidRDefault="00E91A2F" w:rsidP="00E91A2F">
      <w:pPr>
        <w:pStyle w:val="BodyTextIndent"/>
      </w:pPr>
    </w:p>
    <w:p w14:paraId="4D540906" w14:textId="77777777" w:rsidR="006B37EC" w:rsidRDefault="006B37EC" w:rsidP="006B37EC">
      <w:pPr>
        <w:pStyle w:val="BodyTextIndent"/>
      </w:pPr>
      <w:proofErr w:type="spellStart"/>
      <w:r>
        <w:t>Basuthakur</w:t>
      </w:r>
      <w:proofErr w:type="spellEnd"/>
      <w:r>
        <w:t xml:space="preserve">, Y., Shropshire, C., Hillman, A. &amp; </w:t>
      </w:r>
      <w:proofErr w:type="spellStart"/>
      <w:r>
        <w:t>DesJardines</w:t>
      </w:r>
      <w:proofErr w:type="spellEnd"/>
      <w:r>
        <w:t xml:space="preserve">, M. Ties that matter: A logrolling theory of hedge fund activism. Readying to submit to </w:t>
      </w:r>
      <w:r w:rsidRPr="006B37EC">
        <w:rPr>
          <w:i/>
          <w:iCs/>
        </w:rPr>
        <w:t>Administrative Science Quarterly</w:t>
      </w:r>
      <w:r>
        <w:t>.</w:t>
      </w:r>
    </w:p>
    <w:p w14:paraId="709CD476" w14:textId="77777777" w:rsidR="006B37EC" w:rsidRDefault="006B37EC" w:rsidP="00657428">
      <w:pPr>
        <w:pStyle w:val="BodyTextIndent"/>
      </w:pPr>
    </w:p>
    <w:p w14:paraId="6F821590" w14:textId="2BEAFA9B" w:rsidR="00657428" w:rsidRDefault="00657428" w:rsidP="00657428">
      <w:pPr>
        <w:pStyle w:val="BodyTextIndent"/>
      </w:pPr>
      <w:r>
        <w:t xml:space="preserve">Gee, I.H., Cannella, A., &amp; Hillman, A. Neither insider nor outsider: Independent directors who become executives. </w:t>
      </w:r>
    </w:p>
    <w:p w14:paraId="6C8225A1" w14:textId="77777777" w:rsidR="00657428" w:rsidRDefault="00657428" w:rsidP="00657428">
      <w:pPr>
        <w:pStyle w:val="BodyTextIndent"/>
      </w:pPr>
    </w:p>
    <w:p w14:paraId="3FD23FE2" w14:textId="77777777" w:rsidR="00657428" w:rsidRPr="003A47EF" w:rsidRDefault="00657428"/>
    <w:p w14:paraId="381A7C3B" w14:textId="515B23CA" w:rsidR="00F1286A" w:rsidRPr="003A47EF" w:rsidRDefault="00F73B0D">
      <w:pPr>
        <w:tabs>
          <w:tab w:val="left" w:pos="1350"/>
        </w:tabs>
        <w:rPr>
          <w:b/>
          <w:u w:val="single"/>
        </w:rPr>
      </w:pPr>
      <w:r>
        <w:rPr>
          <w:b/>
          <w:u w:val="single"/>
        </w:rPr>
        <w:t xml:space="preserve">Teaching </w:t>
      </w:r>
      <w:r w:rsidR="00F1286A" w:rsidRPr="003A47EF">
        <w:rPr>
          <w:b/>
          <w:u w:val="single"/>
        </w:rPr>
        <w:t>Cases Published</w:t>
      </w:r>
    </w:p>
    <w:p w14:paraId="6B1CAD63" w14:textId="77777777" w:rsidR="00F1286A" w:rsidRPr="003A47EF" w:rsidRDefault="00F1286A">
      <w:pPr>
        <w:tabs>
          <w:tab w:val="left" w:pos="1350"/>
        </w:tabs>
        <w:ind w:left="720" w:hanging="720"/>
      </w:pPr>
      <w:r w:rsidRPr="003A47EF">
        <w:rPr>
          <w:i/>
          <w:iCs/>
        </w:rPr>
        <w:t>Bonny Doon Vineyards</w:t>
      </w:r>
      <w:r w:rsidRPr="003A47EF">
        <w:t>.  (A. Hillman, K. Glasgow, &amp; G. Keim)</w:t>
      </w:r>
    </w:p>
    <w:p w14:paraId="46349385" w14:textId="77777777" w:rsidR="00F1286A" w:rsidRPr="003A47EF" w:rsidRDefault="00F1286A">
      <w:pPr>
        <w:tabs>
          <w:tab w:val="left" w:pos="1350"/>
        </w:tabs>
        <w:ind w:left="720"/>
      </w:pPr>
      <w:r w:rsidRPr="003A47EF">
        <w:t>Ivey Case #9B00A018, Teaching Note #8B00A18.</w:t>
      </w:r>
    </w:p>
    <w:p w14:paraId="6A0C2629" w14:textId="77777777" w:rsidR="00F1286A" w:rsidRPr="003A47EF" w:rsidRDefault="00F1286A">
      <w:pPr>
        <w:tabs>
          <w:tab w:val="left" w:pos="1350"/>
        </w:tabs>
        <w:ind w:left="720"/>
      </w:pPr>
      <w:r w:rsidRPr="003A47EF">
        <w:t xml:space="preserve">Also published in: </w:t>
      </w:r>
    </w:p>
    <w:p w14:paraId="6F20F2B8" w14:textId="77777777" w:rsidR="00F1286A" w:rsidRPr="003A47EF" w:rsidRDefault="00F1286A">
      <w:pPr>
        <w:numPr>
          <w:ilvl w:val="0"/>
          <w:numId w:val="12"/>
        </w:numPr>
        <w:tabs>
          <w:tab w:val="num" w:pos="1080"/>
          <w:tab w:val="left" w:pos="1350"/>
        </w:tabs>
        <w:ind w:left="1080"/>
      </w:pPr>
      <w:r w:rsidRPr="003A47EF">
        <w:t xml:space="preserve">Crossan, M., Fry, N. &amp; White, R. </w:t>
      </w:r>
      <w:r w:rsidRPr="003A47EF">
        <w:rPr>
          <w:i/>
        </w:rPr>
        <w:t>Strategic Management: A Canadian Casebook</w:t>
      </w:r>
      <w:r w:rsidRPr="003A47EF">
        <w:t>, 6</w:t>
      </w:r>
      <w:r w:rsidRPr="003A47EF">
        <w:rPr>
          <w:vertAlign w:val="superscript"/>
        </w:rPr>
        <w:t>th</w:t>
      </w:r>
      <w:r w:rsidRPr="003A47EF">
        <w:t xml:space="preserve"> Edition” Pearson Education Publishing.</w:t>
      </w:r>
    </w:p>
    <w:p w14:paraId="5E0C7866" w14:textId="493FE50A" w:rsidR="00F1286A" w:rsidRPr="003A47EF" w:rsidRDefault="00F1286A" w:rsidP="00F1286A">
      <w:pPr>
        <w:tabs>
          <w:tab w:val="left" w:pos="1350"/>
        </w:tabs>
        <w:ind w:left="720" w:hanging="720"/>
        <w:rPr>
          <w:iCs/>
        </w:rPr>
      </w:pPr>
      <w:r w:rsidRPr="003A47EF">
        <w:rPr>
          <w:i/>
          <w:iCs/>
        </w:rPr>
        <w:t xml:space="preserve">Governance at Good Hands Healthcare (A), (B), (C), and (D) </w:t>
      </w:r>
      <w:r w:rsidRPr="003A47EF">
        <w:rPr>
          <w:iCs/>
        </w:rPr>
        <w:t>(A. Hillman &amp; M. Seymann) Ivey Case #9B04M019-22, Teaching Note #8B04M19.</w:t>
      </w:r>
    </w:p>
    <w:p w14:paraId="1F73CF20" w14:textId="77777777" w:rsidR="00F1286A" w:rsidRPr="003A47EF" w:rsidRDefault="00F1286A" w:rsidP="00F1286A">
      <w:pPr>
        <w:tabs>
          <w:tab w:val="left" w:pos="1350"/>
        </w:tabs>
        <w:ind w:left="720" w:hanging="720"/>
        <w:rPr>
          <w:iCs/>
        </w:rPr>
      </w:pPr>
      <w:r w:rsidRPr="003A47EF">
        <w:rPr>
          <w:iCs/>
        </w:rPr>
        <w:tab/>
      </w:r>
      <w:bookmarkStart w:id="0" w:name="OLE_LINK1"/>
      <w:r w:rsidRPr="003A47EF">
        <w:rPr>
          <w:iCs/>
        </w:rPr>
        <w:t>Also published in:</w:t>
      </w:r>
    </w:p>
    <w:p w14:paraId="38DDD1F2" w14:textId="77777777" w:rsidR="00F1286A" w:rsidRPr="003A47EF" w:rsidRDefault="00F1286A" w:rsidP="00F1286A">
      <w:pPr>
        <w:numPr>
          <w:ilvl w:val="0"/>
          <w:numId w:val="12"/>
        </w:numPr>
        <w:tabs>
          <w:tab w:val="clear" w:pos="720"/>
          <w:tab w:val="num" w:pos="1080"/>
          <w:tab w:val="left" w:pos="1350"/>
        </w:tabs>
        <w:ind w:left="1080"/>
        <w:rPr>
          <w:iCs/>
        </w:rPr>
      </w:pPr>
      <w:r w:rsidRPr="003A47EF">
        <w:rPr>
          <w:szCs w:val="24"/>
        </w:rPr>
        <w:t xml:space="preserve">Beamish, P. </w:t>
      </w:r>
      <w:r w:rsidRPr="003A47EF">
        <w:rPr>
          <w:i/>
          <w:szCs w:val="24"/>
        </w:rPr>
        <w:t>Cases in Strategic Management</w:t>
      </w:r>
      <w:r w:rsidRPr="003A47EF">
        <w:rPr>
          <w:szCs w:val="24"/>
        </w:rPr>
        <w:t>, 8</w:t>
      </w:r>
      <w:r w:rsidRPr="003A47EF">
        <w:rPr>
          <w:szCs w:val="24"/>
          <w:vertAlign w:val="superscript"/>
        </w:rPr>
        <w:t>th</w:t>
      </w:r>
      <w:r w:rsidRPr="003A47EF">
        <w:rPr>
          <w:szCs w:val="24"/>
        </w:rPr>
        <w:t xml:space="preserve"> Edition, McGraw-Hill Ryerson, 2006</w:t>
      </w:r>
      <w:r w:rsidRPr="003A47EF">
        <w:rPr>
          <w:rFonts w:ascii="Comic Sans MS" w:hAnsi="Comic Sans MS"/>
          <w:sz w:val="20"/>
        </w:rPr>
        <w:t>.</w:t>
      </w:r>
    </w:p>
    <w:bookmarkEnd w:id="0"/>
    <w:p w14:paraId="30CC0A28" w14:textId="77777777" w:rsidR="00F1286A" w:rsidRPr="003A47EF" w:rsidRDefault="00F1286A" w:rsidP="00F1286A">
      <w:pPr>
        <w:tabs>
          <w:tab w:val="left" w:pos="1350"/>
        </w:tabs>
        <w:ind w:left="720" w:hanging="720"/>
        <w:rPr>
          <w:iCs/>
        </w:rPr>
      </w:pPr>
      <w:r w:rsidRPr="003A47EF">
        <w:rPr>
          <w:i/>
          <w:iCs/>
        </w:rPr>
        <w:t xml:space="preserve">Governance from Scratch: The Pepsi Bottling Group IPO. </w:t>
      </w:r>
      <w:r w:rsidRPr="003A47EF">
        <w:rPr>
          <w:iCs/>
        </w:rPr>
        <w:t xml:space="preserve">(A. Hillman) </w:t>
      </w:r>
    </w:p>
    <w:p w14:paraId="1EAE60D2" w14:textId="77777777" w:rsidR="00F1286A" w:rsidRPr="003A47EF" w:rsidRDefault="00F1286A" w:rsidP="00F1286A">
      <w:pPr>
        <w:tabs>
          <w:tab w:val="left" w:pos="1350"/>
        </w:tabs>
        <w:ind w:left="720" w:hanging="720"/>
        <w:rPr>
          <w:iCs/>
        </w:rPr>
      </w:pPr>
      <w:r w:rsidRPr="003A47EF">
        <w:rPr>
          <w:iCs/>
        </w:rPr>
        <w:tab/>
        <w:t>Also published in:</w:t>
      </w:r>
    </w:p>
    <w:p w14:paraId="22C52C49" w14:textId="77777777" w:rsidR="00F1286A" w:rsidRPr="003A47EF" w:rsidRDefault="00F1286A" w:rsidP="00F1286A">
      <w:pPr>
        <w:numPr>
          <w:ilvl w:val="0"/>
          <w:numId w:val="12"/>
        </w:numPr>
        <w:tabs>
          <w:tab w:val="clear" w:pos="720"/>
          <w:tab w:val="num" w:pos="1080"/>
          <w:tab w:val="left" w:pos="1350"/>
        </w:tabs>
        <w:ind w:left="1080"/>
        <w:rPr>
          <w:iCs/>
        </w:rPr>
      </w:pPr>
      <w:r w:rsidRPr="003A47EF">
        <w:rPr>
          <w:szCs w:val="24"/>
        </w:rPr>
        <w:t xml:space="preserve">Beamish, P. </w:t>
      </w:r>
      <w:r w:rsidRPr="003A47EF">
        <w:rPr>
          <w:i/>
          <w:szCs w:val="24"/>
        </w:rPr>
        <w:t>Cases in Strategic Management</w:t>
      </w:r>
      <w:r w:rsidRPr="003A47EF">
        <w:rPr>
          <w:szCs w:val="24"/>
        </w:rPr>
        <w:t>, 8</w:t>
      </w:r>
      <w:r w:rsidRPr="003A47EF">
        <w:rPr>
          <w:szCs w:val="24"/>
          <w:vertAlign w:val="superscript"/>
        </w:rPr>
        <w:t>th</w:t>
      </w:r>
      <w:r w:rsidRPr="003A47EF">
        <w:rPr>
          <w:szCs w:val="24"/>
        </w:rPr>
        <w:t xml:space="preserve"> Edition, McGraw-Hill Ryerson, 2006</w:t>
      </w:r>
      <w:r w:rsidRPr="003A47EF">
        <w:rPr>
          <w:rFonts w:ascii="Comic Sans MS" w:hAnsi="Comic Sans MS"/>
          <w:sz w:val="20"/>
        </w:rPr>
        <w:t>.</w:t>
      </w:r>
    </w:p>
    <w:p w14:paraId="0140B7C0" w14:textId="7ABBD714" w:rsidR="00F1286A" w:rsidRPr="003A47EF" w:rsidRDefault="00F1286A">
      <w:pPr>
        <w:tabs>
          <w:tab w:val="left" w:pos="1350"/>
        </w:tabs>
        <w:ind w:left="720" w:hanging="720"/>
      </w:pPr>
      <w:r w:rsidRPr="003A47EF">
        <w:rPr>
          <w:i/>
          <w:iCs/>
        </w:rPr>
        <w:t>Luxury Brands within the Richemont Group: Cooperation &amp; Competition</w:t>
      </w:r>
      <w:r w:rsidRPr="003A47EF">
        <w:t xml:space="preserve"> (S. Walker &amp; A. Hillman) Ivey Case # 9B01M030, Teaching Note #8B01M30</w:t>
      </w:r>
    </w:p>
    <w:p w14:paraId="2AD60250" w14:textId="1622F466" w:rsidR="00F1286A" w:rsidRPr="003A47EF" w:rsidRDefault="00F1286A" w:rsidP="003B1625">
      <w:pPr>
        <w:tabs>
          <w:tab w:val="left" w:pos="1350"/>
        </w:tabs>
      </w:pPr>
      <w:r w:rsidRPr="003A47EF">
        <w:rPr>
          <w:i/>
          <w:iCs/>
        </w:rPr>
        <w:t>Napster: Catalyst for a New Industry or Just Another Dot.com?</w:t>
      </w:r>
      <w:r w:rsidRPr="003A47EF">
        <w:t xml:space="preserve"> (M. Slinger &amp; A. Hillman) Ivey Case # 9B01M016, Teaching Note #8B01M16</w:t>
      </w:r>
    </w:p>
    <w:p w14:paraId="6F238E6D" w14:textId="77777777" w:rsidR="00F1286A" w:rsidRPr="003A47EF" w:rsidRDefault="00F1286A">
      <w:pPr>
        <w:tabs>
          <w:tab w:val="left" w:pos="1350"/>
        </w:tabs>
        <w:ind w:left="720"/>
      </w:pPr>
      <w:r w:rsidRPr="003A47EF">
        <w:t xml:space="preserve">Also published in: </w:t>
      </w:r>
    </w:p>
    <w:p w14:paraId="421BEF5C" w14:textId="77777777" w:rsidR="00F1286A" w:rsidRPr="003A47EF" w:rsidRDefault="00F1286A">
      <w:pPr>
        <w:numPr>
          <w:ilvl w:val="0"/>
          <w:numId w:val="12"/>
        </w:numPr>
        <w:tabs>
          <w:tab w:val="num" w:pos="1080"/>
          <w:tab w:val="left" w:pos="1350"/>
        </w:tabs>
        <w:ind w:left="1080"/>
      </w:pPr>
      <w:r w:rsidRPr="003A47EF">
        <w:rPr>
          <w:i/>
        </w:rPr>
        <w:t>Ivey Business Journal</w:t>
      </w:r>
      <w:r w:rsidRPr="003A47EF">
        <w:t>, January/</w:t>
      </w:r>
      <w:proofErr w:type="gramStart"/>
      <w:r w:rsidRPr="003A47EF">
        <w:t>February,</w:t>
      </w:r>
      <w:proofErr w:type="gramEnd"/>
      <w:r w:rsidRPr="003A47EF">
        <w:t xml:space="preserve"> 2002.</w:t>
      </w:r>
    </w:p>
    <w:p w14:paraId="44BA731D" w14:textId="77777777" w:rsidR="00F1286A" w:rsidRPr="003A47EF" w:rsidRDefault="00F1286A">
      <w:pPr>
        <w:numPr>
          <w:ilvl w:val="0"/>
          <w:numId w:val="12"/>
        </w:numPr>
        <w:tabs>
          <w:tab w:val="num" w:pos="1080"/>
          <w:tab w:val="left" w:pos="1350"/>
        </w:tabs>
        <w:ind w:left="1080"/>
      </w:pPr>
      <w:r w:rsidRPr="003A47EF">
        <w:rPr>
          <w:iCs/>
        </w:rPr>
        <w:t xml:space="preserve">Petracca, M. &amp; </w:t>
      </w:r>
      <w:proofErr w:type="spellStart"/>
      <w:r w:rsidRPr="003A47EF">
        <w:rPr>
          <w:iCs/>
        </w:rPr>
        <w:t>Sorapure</w:t>
      </w:r>
      <w:proofErr w:type="spellEnd"/>
      <w:r w:rsidRPr="003A47EF">
        <w:rPr>
          <w:iCs/>
        </w:rPr>
        <w:t xml:space="preserve">, M. 2003. </w:t>
      </w:r>
      <w:r w:rsidRPr="003A47EF">
        <w:rPr>
          <w:i/>
        </w:rPr>
        <w:t>Common Culture: Reading and Writing about American Pop Culture, 4</w:t>
      </w:r>
      <w:r w:rsidRPr="003A47EF">
        <w:rPr>
          <w:i/>
          <w:vertAlign w:val="superscript"/>
        </w:rPr>
        <w:t>th</w:t>
      </w:r>
      <w:r w:rsidRPr="003A47EF">
        <w:rPr>
          <w:i/>
        </w:rPr>
        <w:t xml:space="preserve"> Edition</w:t>
      </w:r>
      <w:r w:rsidRPr="003A47EF">
        <w:rPr>
          <w:iCs/>
        </w:rPr>
        <w:t>. Prentice Hall: Upper Saddle River, NJ.</w:t>
      </w:r>
    </w:p>
    <w:p w14:paraId="68FA7F12" w14:textId="1CFD5C27" w:rsidR="00F1286A" w:rsidRPr="00230C08" w:rsidRDefault="00F1286A" w:rsidP="00230C08">
      <w:pPr>
        <w:tabs>
          <w:tab w:val="left" w:pos="1350"/>
        </w:tabs>
        <w:ind w:left="1354" w:hanging="1354"/>
      </w:pPr>
      <w:r w:rsidRPr="003A47EF">
        <w:rPr>
          <w:i/>
          <w:iCs/>
        </w:rPr>
        <w:t>Strategic Direction at Quack.com</w:t>
      </w:r>
      <w:r w:rsidRPr="003A47EF">
        <w:t xml:space="preserve"> (B. </w:t>
      </w:r>
      <w:proofErr w:type="spellStart"/>
      <w:r w:rsidRPr="003A47EF">
        <w:t>Shomair</w:t>
      </w:r>
      <w:proofErr w:type="spellEnd"/>
      <w:r w:rsidRPr="003A47EF">
        <w:t>, K. Hardy &amp; A. Hillman). Ivey Case #9B02A003 and #9B02A004, Teaching Note #8B02A003. Also published in:</w:t>
      </w:r>
      <w:r w:rsidR="00230C08">
        <w:t xml:space="preserve"> </w:t>
      </w:r>
      <w:r w:rsidRPr="003A47EF">
        <w:rPr>
          <w:szCs w:val="24"/>
        </w:rPr>
        <w:t xml:space="preserve">Schann, J-P. &amp; Kelly, M. 2006. </w:t>
      </w:r>
      <w:r w:rsidRPr="003A47EF">
        <w:rPr>
          <w:i/>
          <w:szCs w:val="24"/>
        </w:rPr>
        <w:t>Cases in Alliance Management</w:t>
      </w:r>
      <w:r w:rsidRPr="003A47EF">
        <w:rPr>
          <w:szCs w:val="24"/>
        </w:rPr>
        <w:t>. Sage.</w:t>
      </w:r>
    </w:p>
    <w:p w14:paraId="5DA07AE6" w14:textId="3EC51757" w:rsidR="00F1286A" w:rsidRPr="003A47EF" w:rsidRDefault="00F1286A" w:rsidP="00230C08">
      <w:pPr>
        <w:tabs>
          <w:tab w:val="left" w:pos="1350"/>
        </w:tabs>
        <w:ind w:left="720" w:hanging="720"/>
      </w:pPr>
      <w:r w:rsidRPr="003A47EF">
        <w:rPr>
          <w:i/>
          <w:iCs/>
        </w:rPr>
        <w:t>The Wall Street Journal: Print versus Interactive</w:t>
      </w:r>
      <w:r w:rsidRPr="003A47EF">
        <w:t xml:space="preserve">.  (A. Hillman) Ivey Case #9A99M030, Teaching Note #8A99M30. </w:t>
      </w:r>
    </w:p>
    <w:p w14:paraId="7097AB09" w14:textId="77777777" w:rsidR="00F1286A" w:rsidRPr="003A47EF" w:rsidRDefault="00F1286A">
      <w:pPr>
        <w:tabs>
          <w:tab w:val="left" w:pos="1350"/>
        </w:tabs>
        <w:ind w:left="720"/>
      </w:pPr>
      <w:r w:rsidRPr="003A47EF">
        <w:t xml:space="preserve">Also Published in: </w:t>
      </w:r>
    </w:p>
    <w:p w14:paraId="05895E2D" w14:textId="77777777" w:rsidR="00F1286A" w:rsidRPr="003A47EF" w:rsidRDefault="00F1286A" w:rsidP="00F1286A">
      <w:pPr>
        <w:numPr>
          <w:ilvl w:val="0"/>
          <w:numId w:val="9"/>
        </w:numPr>
        <w:tabs>
          <w:tab w:val="clear" w:pos="360"/>
          <w:tab w:val="num" w:pos="1080"/>
          <w:tab w:val="left" w:pos="1350"/>
        </w:tabs>
        <w:ind w:left="1080"/>
        <w:rPr>
          <w:iCs/>
        </w:rPr>
      </w:pPr>
      <w:r w:rsidRPr="003A47EF">
        <w:rPr>
          <w:szCs w:val="24"/>
        </w:rPr>
        <w:t xml:space="preserve">Beamish, P. </w:t>
      </w:r>
      <w:r w:rsidRPr="003A47EF">
        <w:rPr>
          <w:i/>
          <w:szCs w:val="24"/>
        </w:rPr>
        <w:t>Cases in Strategic Management</w:t>
      </w:r>
      <w:r w:rsidRPr="003A47EF">
        <w:rPr>
          <w:szCs w:val="24"/>
        </w:rPr>
        <w:t>, 8</w:t>
      </w:r>
      <w:r w:rsidRPr="003A47EF">
        <w:rPr>
          <w:szCs w:val="24"/>
          <w:vertAlign w:val="superscript"/>
        </w:rPr>
        <w:t>th</w:t>
      </w:r>
      <w:r w:rsidRPr="003A47EF">
        <w:rPr>
          <w:szCs w:val="24"/>
        </w:rPr>
        <w:t xml:space="preserve"> Edition, McGraw-Hill Ryerson, 2006</w:t>
      </w:r>
      <w:r w:rsidRPr="003A47EF">
        <w:rPr>
          <w:rFonts w:ascii="Comic Sans MS" w:hAnsi="Comic Sans MS"/>
          <w:sz w:val="20"/>
        </w:rPr>
        <w:t>.</w:t>
      </w:r>
    </w:p>
    <w:p w14:paraId="01EE9907" w14:textId="77777777" w:rsidR="00F1286A" w:rsidRPr="003A47EF" w:rsidRDefault="00F1286A">
      <w:pPr>
        <w:numPr>
          <w:ilvl w:val="0"/>
          <w:numId w:val="9"/>
        </w:numPr>
        <w:tabs>
          <w:tab w:val="clear" w:pos="360"/>
          <w:tab w:val="num" w:pos="1080"/>
          <w:tab w:val="left" w:pos="1350"/>
        </w:tabs>
        <w:ind w:left="1080"/>
      </w:pPr>
      <w:r w:rsidRPr="003A47EF">
        <w:t xml:space="preserve">Pearce, J. &amp; Robinson, R. 2002. </w:t>
      </w:r>
      <w:r w:rsidRPr="003A47EF">
        <w:rPr>
          <w:i/>
          <w:iCs/>
        </w:rPr>
        <w:t>Strategy Formulation, Implementation and Control</w:t>
      </w:r>
      <w:r w:rsidRPr="003A47EF">
        <w:t>, 8</w:t>
      </w:r>
      <w:r w:rsidRPr="003A47EF">
        <w:rPr>
          <w:vertAlign w:val="superscript"/>
        </w:rPr>
        <w:t>th</w:t>
      </w:r>
      <w:r w:rsidRPr="003A47EF">
        <w:t xml:space="preserve"> Edition, McGraw-Hill/Irwin.</w:t>
      </w:r>
    </w:p>
    <w:p w14:paraId="39714941" w14:textId="77777777" w:rsidR="00F1286A" w:rsidRPr="003A47EF" w:rsidRDefault="00F1286A">
      <w:pPr>
        <w:numPr>
          <w:ilvl w:val="0"/>
          <w:numId w:val="9"/>
        </w:numPr>
        <w:tabs>
          <w:tab w:val="clear" w:pos="360"/>
          <w:tab w:val="num" w:pos="1080"/>
          <w:tab w:val="left" w:pos="1350"/>
        </w:tabs>
        <w:ind w:left="1080"/>
      </w:pPr>
      <w:r w:rsidRPr="003A47EF">
        <w:t xml:space="preserve">Hitt, M., Ireland, D. &amp; </w:t>
      </w:r>
      <w:proofErr w:type="spellStart"/>
      <w:r w:rsidRPr="003A47EF">
        <w:t>Hoskisson</w:t>
      </w:r>
      <w:proofErr w:type="spellEnd"/>
      <w:r w:rsidRPr="003A47EF">
        <w:t xml:space="preserve">, R. 2001 </w:t>
      </w:r>
      <w:r w:rsidRPr="003A47EF">
        <w:rPr>
          <w:i/>
        </w:rPr>
        <w:t>Strategic Management: Competitiveness and Globalization</w:t>
      </w:r>
      <w:r w:rsidRPr="003A47EF">
        <w:t>, 3</w:t>
      </w:r>
      <w:r w:rsidRPr="003A47EF">
        <w:rPr>
          <w:vertAlign w:val="superscript"/>
        </w:rPr>
        <w:t>rd</w:t>
      </w:r>
      <w:r w:rsidRPr="003A47EF">
        <w:t xml:space="preserve"> edition, Southwestern Publishing.</w:t>
      </w:r>
    </w:p>
    <w:p w14:paraId="4A1426CB" w14:textId="77777777" w:rsidR="00F1286A" w:rsidRPr="003A47EF" w:rsidRDefault="00F1286A">
      <w:pPr>
        <w:numPr>
          <w:ilvl w:val="0"/>
          <w:numId w:val="10"/>
        </w:numPr>
        <w:tabs>
          <w:tab w:val="clear" w:pos="360"/>
          <w:tab w:val="num" w:pos="1080"/>
          <w:tab w:val="left" w:pos="1350"/>
        </w:tabs>
        <w:ind w:left="1080"/>
      </w:pPr>
      <w:r w:rsidRPr="003A47EF">
        <w:lastRenderedPageBreak/>
        <w:t xml:space="preserve">Crossan, M., Fry, N. &amp; White, R. </w:t>
      </w:r>
      <w:r w:rsidRPr="003A47EF">
        <w:rPr>
          <w:i/>
        </w:rPr>
        <w:t>Strategic Management: A Canadian Casebook</w:t>
      </w:r>
      <w:r w:rsidRPr="003A47EF">
        <w:t>, 6</w:t>
      </w:r>
      <w:r w:rsidRPr="003A47EF">
        <w:rPr>
          <w:vertAlign w:val="superscript"/>
        </w:rPr>
        <w:t>th</w:t>
      </w:r>
      <w:r w:rsidRPr="003A47EF">
        <w:t xml:space="preserve"> Edition” Pearson Education Publishing.</w:t>
      </w:r>
    </w:p>
    <w:p w14:paraId="022124F9" w14:textId="77777777" w:rsidR="00F1286A" w:rsidRPr="003A47EF" w:rsidRDefault="00F1286A">
      <w:pPr>
        <w:numPr>
          <w:ilvl w:val="0"/>
          <w:numId w:val="11"/>
        </w:numPr>
        <w:tabs>
          <w:tab w:val="num" w:pos="1080"/>
          <w:tab w:val="left" w:pos="1350"/>
        </w:tabs>
        <w:ind w:left="1080"/>
      </w:pPr>
      <w:r w:rsidRPr="003A47EF">
        <w:rPr>
          <w:i/>
        </w:rPr>
        <w:t>Ivey Business Journal</w:t>
      </w:r>
      <w:r w:rsidRPr="003A47EF">
        <w:t>, July/</w:t>
      </w:r>
      <w:proofErr w:type="gramStart"/>
      <w:r w:rsidRPr="003A47EF">
        <w:t>August,</w:t>
      </w:r>
      <w:proofErr w:type="gramEnd"/>
      <w:r w:rsidRPr="003A47EF">
        <w:t xml:space="preserve"> 2000 pp. 44-49.</w:t>
      </w:r>
    </w:p>
    <w:p w14:paraId="4C941529" w14:textId="1594A2AE" w:rsidR="00F1286A" w:rsidRDefault="007717FE" w:rsidP="002C6D0B">
      <w:pPr>
        <w:tabs>
          <w:tab w:val="left" w:pos="1350"/>
        </w:tabs>
        <w:ind w:left="720" w:hanging="720"/>
        <w:rPr>
          <w:iCs/>
        </w:rPr>
      </w:pPr>
      <w:r w:rsidRPr="002C6D0B">
        <w:rPr>
          <w:i/>
          <w:iCs/>
        </w:rPr>
        <w:t>Circling the Wagon: U-Haul International and Reputation Management</w:t>
      </w:r>
      <w:r w:rsidR="00C15C9F" w:rsidRPr="002C6D0B">
        <w:rPr>
          <w:i/>
          <w:iCs/>
        </w:rPr>
        <w:t xml:space="preserve"> </w:t>
      </w:r>
      <w:r w:rsidR="00C15C9F" w:rsidRPr="002C6D0B">
        <w:rPr>
          <w:iCs/>
        </w:rPr>
        <w:t>(A. Hillman &amp; D. Lange. Ivey Case #</w:t>
      </w:r>
      <w:r w:rsidR="00124A1C" w:rsidRPr="002C6D0B">
        <w:rPr>
          <w:iCs/>
        </w:rPr>
        <w:t>9B</w:t>
      </w:r>
      <w:r w:rsidR="007754EB" w:rsidRPr="002C6D0B">
        <w:rPr>
          <w:iCs/>
        </w:rPr>
        <w:t>16M184, Teaching note #8B16M184.</w:t>
      </w:r>
      <w:r w:rsidR="003F4464">
        <w:rPr>
          <w:iCs/>
        </w:rPr>
        <w:t xml:space="preserve"> Also published in:</w:t>
      </w:r>
    </w:p>
    <w:p w14:paraId="0231B692" w14:textId="31AE98B8" w:rsidR="003F4464" w:rsidRPr="003F4464" w:rsidRDefault="003F4464" w:rsidP="003F4464">
      <w:pPr>
        <w:pStyle w:val="ListParagraph"/>
        <w:numPr>
          <w:ilvl w:val="0"/>
          <w:numId w:val="11"/>
        </w:numPr>
        <w:tabs>
          <w:tab w:val="left" w:pos="1350"/>
        </w:tabs>
        <w:ind w:left="1080"/>
        <w:rPr>
          <w:iCs/>
        </w:rPr>
      </w:pPr>
      <w:r>
        <w:rPr>
          <w:iCs/>
        </w:rPr>
        <w:t>Verni, B. 2021.</w:t>
      </w:r>
      <w:r w:rsidRPr="003F4464">
        <w:rPr>
          <w:i/>
          <w:iCs/>
        </w:rPr>
        <w:t>You and Me: The Rest of the Story</w:t>
      </w:r>
    </w:p>
    <w:p w14:paraId="67FCA248" w14:textId="77777777" w:rsidR="00F1286A" w:rsidRPr="003A47EF" w:rsidRDefault="00F1286A">
      <w:pPr>
        <w:rPr>
          <w:b/>
          <w:u w:val="single"/>
        </w:rPr>
      </w:pPr>
    </w:p>
    <w:p w14:paraId="61EA9393" w14:textId="77777777" w:rsidR="00F1286A" w:rsidRPr="003A47EF" w:rsidRDefault="00F1286A">
      <w:pPr>
        <w:rPr>
          <w:b/>
          <w:u w:val="single"/>
        </w:rPr>
      </w:pPr>
      <w:r w:rsidRPr="003A47EF">
        <w:rPr>
          <w:b/>
          <w:u w:val="single"/>
        </w:rPr>
        <w:t>Non-Refereed Publications</w:t>
      </w:r>
    </w:p>
    <w:p w14:paraId="3187D67A" w14:textId="0D4DF16A" w:rsidR="006B37EC" w:rsidRDefault="006B37EC" w:rsidP="00657428">
      <w:pPr>
        <w:pStyle w:val="BodyTextIndent"/>
      </w:pPr>
      <w:r>
        <w:t>Hillman, A. 2025. Mergers: Lessons from Success &amp; Failure. Research Brief 656, Filene Research Institute.</w:t>
      </w:r>
    </w:p>
    <w:p w14:paraId="6A6C9E11" w14:textId="77777777" w:rsidR="006B37EC" w:rsidRDefault="006B37EC" w:rsidP="00657428">
      <w:pPr>
        <w:pStyle w:val="BodyTextIndent"/>
      </w:pPr>
    </w:p>
    <w:p w14:paraId="625FB083" w14:textId="433BDBD0" w:rsidR="006B37EC" w:rsidRDefault="006B37EC" w:rsidP="00657428">
      <w:pPr>
        <w:pStyle w:val="BodyTextIndent"/>
      </w:pPr>
      <w:r>
        <w:t>Hillman, A. 2025. Mergers: Why &amp; what? Research Brief 654, Filene Research Institute.</w:t>
      </w:r>
    </w:p>
    <w:p w14:paraId="7C7EF2A3" w14:textId="77777777" w:rsidR="006B37EC" w:rsidRDefault="006B37EC" w:rsidP="00657428">
      <w:pPr>
        <w:pStyle w:val="BodyTextIndent"/>
      </w:pPr>
    </w:p>
    <w:p w14:paraId="1B6C28C9" w14:textId="0C037A7E" w:rsidR="00657428" w:rsidRDefault="00657428" w:rsidP="00657428">
      <w:pPr>
        <w:pStyle w:val="BodyTextIndent"/>
      </w:pPr>
      <w:r>
        <w:t>Hillman, A. 2025. Credit union boards: Govern Thyself, Research Brief</w:t>
      </w:r>
      <w:r w:rsidR="00A21484">
        <w:t xml:space="preserve"> 645</w:t>
      </w:r>
      <w:r>
        <w:t>, Filene Research Institute.</w:t>
      </w:r>
    </w:p>
    <w:p w14:paraId="1F656D88" w14:textId="77777777" w:rsidR="00657428" w:rsidRDefault="00657428" w:rsidP="00657428">
      <w:pPr>
        <w:pStyle w:val="BodyTextIndent"/>
      </w:pPr>
    </w:p>
    <w:p w14:paraId="39D66DD1" w14:textId="6321427D" w:rsidR="00657428" w:rsidRDefault="00657428">
      <w:pPr>
        <w:pStyle w:val="BodyTextIndent"/>
      </w:pPr>
      <w:r>
        <w:t>Hillman, A. 2025. Lessons on governance from credit union CEOs, Research Brief</w:t>
      </w:r>
      <w:r w:rsidR="00A21484">
        <w:t xml:space="preserve"> 628, Filene Research Institute.</w:t>
      </w:r>
    </w:p>
    <w:p w14:paraId="4ECDECBB" w14:textId="77777777" w:rsidR="00657428" w:rsidRDefault="00657428">
      <w:pPr>
        <w:pStyle w:val="BodyTextIndent"/>
      </w:pPr>
    </w:p>
    <w:p w14:paraId="511E648B" w14:textId="77777777" w:rsidR="006B37EC" w:rsidRDefault="006B37EC" w:rsidP="006B37EC">
      <w:pPr>
        <w:pStyle w:val="BodyTextIndent"/>
      </w:pPr>
      <w:r>
        <w:t>Hillman, A. 2024. Credit union governance landscape: A survey, Research Brief, Filene Research Institute.</w:t>
      </w:r>
    </w:p>
    <w:p w14:paraId="16040BA1" w14:textId="77777777" w:rsidR="006B37EC" w:rsidRDefault="006B37EC" w:rsidP="006B37EC">
      <w:pPr>
        <w:pStyle w:val="BodyTextIndent"/>
      </w:pPr>
    </w:p>
    <w:p w14:paraId="26AB173F" w14:textId="21C9E5E7" w:rsidR="00832A1B" w:rsidRDefault="00832A1B">
      <w:pPr>
        <w:pStyle w:val="BodyTextIndent"/>
      </w:pPr>
      <w:r>
        <w:t xml:space="preserve">Morgeson, F., Liu, D., Cannella, A., Hillman, A., Seibert, S. &amp; Tushman, M. </w:t>
      </w:r>
      <w:r w:rsidR="00053FC4">
        <w:t xml:space="preserve">2025. </w:t>
      </w:r>
      <w:r>
        <w:t xml:space="preserve">This is an eventful era: Exploring event-oriented approaches to organizational research. </w:t>
      </w:r>
      <w:r w:rsidRPr="00832A1B">
        <w:rPr>
          <w:i/>
          <w:iCs/>
        </w:rPr>
        <w:t>Journal of Management</w:t>
      </w:r>
      <w:r>
        <w:t>. Special Issue Introduction</w:t>
      </w:r>
      <w:r w:rsidR="00053FC4">
        <w:t>, 51(3)</w:t>
      </w:r>
      <w:r>
        <w:t>.</w:t>
      </w:r>
    </w:p>
    <w:p w14:paraId="695BB52A" w14:textId="77777777" w:rsidR="00832A1B" w:rsidRDefault="00832A1B">
      <w:pPr>
        <w:pStyle w:val="BodyTextIndent"/>
      </w:pPr>
    </w:p>
    <w:p w14:paraId="2B6D8C7E" w14:textId="686931DF" w:rsidR="009976B2" w:rsidRDefault="009976B2">
      <w:pPr>
        <w:pStyle w:val="BodyTextIndent"/>
      </w:pPr>
      <w:r>
        <w:t xml:space="preserve">Hillman, A. 2024. 2023 Presidential Address: What if service was our currency? </w:t>
      </w:r>
      <w:r w:rsidRPr="00832A1B">
        <w:rPr>
          <w:i/>
          <w:iCs/>
        </w:rPr>
        <w:t>Academy of Management Review</w:t>
      </w:r>
      <w:r>
        <w:t>, XX:1-4.</w:t>
      </w:r>
    </w:p>
    <w:p w14:paraId="164570CF" w14:textId="77777777" w:rsidR="009976B2" w:rsidRDefault="009976B2">
      <w:pPr>
        <w:pStyle w:val="BodyTextIndent"/>
      </w:pPr>
    </w:p>
    <w:p w14:paraId="7F2C4C0F" w14:textId="24B386C1" w:rsidR="00FC7100" w:rsidRDefault="00FC7100">
      <w:pPr>
        <w:pStyle w:val="BodyTextIndent"/>
      </w:pPr>
      <w:r>
        <w:t xml:space="preserve">Hillman, A. 2014. Board diversity: Unpeeling the onion. </w:t>
      </w:r>
      <w:r w:rsidRPr="00FC7100">
        <w:rPr>
          <w:i/>
        </w:rPr>
        <w:t>Corporate Governance: An International Review</w:t>
      </w:r>
      <w:r w:rsidR="007754EB">
        <w:t xml:space="preserve">. </w:t>
      </w:r>
    </w:p>
    <w:p w14:paraId="616EDD99" w14:textId="77777777" w:rsidR="00FC7100" w:rsidRDefault="00FC7100">
      <w:pPr>
        <w:pStyle w:val="BodyTextIndent"/>
      </w:pPr>
    </w:p>
    <w:p w14:paraId="7538240D" w14:textId="77777777" w:rsidR="0041199D" w:rsidRPr="003A47EF" w:rsidRDefault="0041199D">
      <w:pPr>
        <w:pStyle w:val="BodyTextIndent"/>
      </w:pPr>
      <w:r w:rsidRPr="003A47EF">
        <w:t xml:space="preserve">Hillman, A. 2011. What is the future of theory? </w:t>
      </w:r>
      <w:r w:rsidRPr="003A47EF">
        <w:rPr>
          <w:i/>
        </w:rPr>
        <w:t>Academy of Management Review</w:t>
      </w:r>
      <w:r w:rsidRPr="003A47EF">
        <w:t>, 36: 607-609.</w:t>
      </w:r>
    </w:p>
    <w:p w14:paraId="05CBEF07" w14:textId="77777777" w:rsidR="0041199D" w:rsidRPr="003A47EF" w:rsidRDefault="0041199D">
      <w:pPr>
        <w:pStyle w:val="BodyTextIndent"/>
      </w:pPr>
    </w:p>
    <w:p w14:paraId="7B9D8D05" w14:textId="77777777" w:rsidR="00D21993" w:rsidRPr="003A47EF" w:rsidRDefault="00D21993">
      <w:pPr>
        <w:pStyle w:val="BodyTextIndent"/>
      </w:pPr>
      <w:r w:rsidRPr="003A47EF">
        <w:t xml:space="preserve">Hillman, A. 2009. Editor’s Comments. </w:t>
      </w:r>
      <w:r w:rsidRPr="003A47EF">
        <w:rPr>
          <w:i/>
        </w:rPr>
        <w:t>Academy of Management Review</w:t>
      </w:r>
      <w:r w:rsidRPr="003A47EF">
        <w:t>, 34: 7-11.</w:t>
      </w:r>
    </w:p>
    <w:p w14:paraId="663802D5" w14:textId="77777777" w:rsidR="003852E1" w:rsidRPr="003A47EF" w:rsidRDefault="003852E1">
      <w:pPr>
        <w:pStyle w:val="BodyTextIndent"/>
      </w:pPr>
    </w:p>
    <w:p w14:paraId="0DD195B3" w14:textId="77777777" w:rsidR="003852E1" w:rsidRPr="003A47EF" w:rsidRDefault="003852E1">
      <w:pPr>
        <w:pStyle w:val="BodyTextIndent"/>
      </w:pPr>
      <w:r w:rsidRPr="003A47EF">
        <w:t>Rynes, S., Hillman, A., Ireland, R., Kirkman, B., Law, K., Miller, C., Rajagopalan, N., Shapiro, D. 2005. Everything you’ve always wanted to know about</w:t>
      </w:r>
      <w:r w:rsidR="002E6DE6">
        <w:t xml:space="preserve"> </w:t>
      </w:r>
      <w:r w:rsidRPr="003A47EF">
        <w:t xml:space="preserve">AMJ (But may have been afraid to ask). </w:t>
      </w:r>
      <w:r w:rsidRPr="003A47EF">
        <w:rPr>
          <w:i/>
        </w:rPr>
        <w:t>Academy of Management Journal</w:t>
      </w:r>
      <w:r w:rsidRPr="003A47EF">
        <w:t>, 48: 732-737.</w:t>
      </w:r>
    </w:p>
    <w:p w14:paraId="3C68B238" w14:textId="77777777" w:rsidR="00D21993" w:rsidRPr="003A47EF" w:rsidRDefault="00D21993">
      <w:pPr>
        <w:pStyle w:val="BodyTextIndent"/>
      </w:pPr>
    </w:p>
    <w:p w14:paraId="1789DF0B" w14:textId="77777777" w:rsidR="00F1286A" w:rsidRPr="003A47EF" w:rsidRDefault="00F1286A">
      <w:pPr>
        <w:pStyle w:val="BodyTextIndent"/>
      </w:pPr>
      <w:r w:rsidRPr="003A47EF">
        <w:t xml:space="preserve">Rodriguez, P., Siegel, D., Hillman, A., &amp; Eden, L. 2007. Three lenses on the multinational enterprise: Politics, corruption and corporate social responsibility. </w:t>
      </w:r>
      <w:r w:rsidRPr="003A47EF">
        <w:rPr>
          <w:i/>
        </w:rPr>
        <w:t>Journal of International Business Studies</w:t>
      </w:r>
      <w:r w:rsidRPr="003A47EF">
        <w:t>. (Guest editors’ introduction)</w:t>
      </w:r>
    </w:p>
    <w:p w14:paraId="1F3E7487" w14:textId="77777777" w:rsidR="00F1286A" w:rsidRPr="003A47EF" w:rsidRDefault="00F1286A">
      <w:pPr>
        <w:pStyle w:val="BodyTextIndent"/>
      </w:pPr>
    </w:p>
    <w:p w14:paraId="14E4762B" w14:textId="77777777" w:rsidR="002A23B0" w:rsidRDefault="002A23B0">
      <w:pPr>
        <w:pStyle w:val="BodyTextIndent"/>
      </w:pPr>
      <w:r>
        <w:t>Hillman, A. &amp; Rynes, S. The future of double-blind review in management. Journal of Management Studies, 44 (4): 622-627.</w:t>
      </w:r>
    </w:p>
    <w:p w14:paraId="6413127C" w14:textId="77777777" w:rsidR="002A23B0" w:rsidRDefault="002A23B0">
      <w:pPr>
        <w:pStyle w:val="BodyTextIndent"/>
      </w:pPr>
    </w:p>
    <w:p w14:paraId="4717CAE8" w14:textId="77777777" w:rsidR="002A23B0" w:rsidRDefault="002A23B0">
      <w:pPr>
        <w:pStyle w:val="BodyTextIndent"/>
      </w:pPr>
      <w:r>
        <w:lastRenderedPageBreak/>
        <w:t>Nicols, K. &amp; Hillman, A. 2006. Blending personal values and organizational decision-making: An interview with Randall Grahm, President-for-Life, Bonny Doon Vineyards, Business Horizons, 49 (6): 437-442.</w:t>
      </w:r>
    </w:p>
    <w:p w14:paraId="238203DE" w14:textId="77777777" w:rsidR="002A23B0" w:rsidRDefault="002A23B0">
      <w:pPr>
        <w:pStyle w:val="BodyTextIndent"/>
      </w:pPr>
    </w:p>
    <w:p w14:paraId="3A09161E" w14:textId="34BCC01C" w:rsidR="00F1286A" w:rsidRPr="003A47EF" w:rsidRDefault="00F1286A">
      <w:pPr>
        <w:pStyle w:val="BodyTextIndent"/>
      </w:pPr>
      <w:r w:rsidRPr="003A47EF">
        <w:t xml:space="preserve">Hillman, A. 2005. Reflections on service orientations, </w:t>
      </w:r>
      <w:r w:rsidR="002A23B0" w:rsidRPr="003A47EF">
        <w:t>community,</w:t>
      </w:r>
      <w:r w:rsidRPr="003A47EF">
        <w:t xml:space="preserve"> and professions. </w:t>
      </w:r>
      <w:r w:rsidRPr="003A47EF">
        <w:rPr>
          <w:i/>
        </w:rPr>
        <w:t>Academy of Management Journal</w:t>
      </w:r>
      <w:r w:rsidRPr="003A47EF">
        <w:t>, 48: 185-188.</w:t>
      </w:r>
    </w:p>
    <w:p w14:paraId="09A243C9" w14:textId="77777777" w:rsidR="00F1286A" w:rsidRPr="003A47EF" w:rsidRDefault="00F1286A">
      <w:pPr>
        <w:pStyle w:val="BodyTextIndent"/>
      </w:pPr>
    </w:p>
    <w:p w14:paraId="310F230D" w14:textId="77777777" w:rsidR="00F1286A" w:rsidRPr="003A47EF" w:rsidRDefault="00F1286A">
      <w:pPr>
        <w:pStyle w:val="BodyTextIndent"/>
      </w:pPr>
      <w:r w:rsidRPr="003A47EF">
        <w:t xml:space="preserve">Hillman, A., Cannella, A. &amp; I. Harris. 2002. Diversity and the Board of Directors: A Link to Firm Performance. In W. Auer-Rizzi, E. Szabo &amp; C. </w:t>
      </w:r>
      <w:proofErr w:type="spellStart"/>
      <w:r w:rsidRPr="003A47EF">
        <w:t>Innreiter</w:t>
      </w:r>
      <w:proofErr w:type="spellEnd"/>
      <w:r w:rsidRPr="003A47EF">
        <w:t xml:space="preserve">-Moser (Eds.) Management in </w:t>
      </w:r>
      <w:proofErr w:type="spellStart"/>
      <w:r w:rsidRPr="003A47EF">
        <w:t>einer</w:t>
      </w:r>
      <w:proofErr w:type="spellEnd"/>
      <w:r w:rsidRPr="003A47EF">
        <w:t xml:space="preserve"> Welt der </w:t>
      </w:r>
      <w:proofErr w:type="spellStart"/>
      <w:r w:rsidRPr="003A47EF">
        <w:t>Globalisierung</w:t>
      </w:r>
      <w:proofErr w:type="spellEnd"/>
      <w:r w:rsidRPr="003A47EF">
        <w:t xml:space="preserve"> und Diversitaet: </w:t>
      </w:r>
    </w:p>
    <w:p w14:paraId="2CC089EF" w14:textId="77777777" w:rsidR="00F1286A" w:rsidRPr="003A47EF" w:rsidRDefault="00F1286A">
      <w:pPr>
        <w:pStyle w:val="BodyTextIndent"/>
        <w:ind w:firstLine="0"/>
      </w:pPr>
      <w:proofErr w:type="spellStart"/>
      <w:r w:rsidRPr="003A47EF">
        <w:t>Europaeische</w:t>
      </w:r>
      <w:proofErr w:type="spellEnd"/>
      <w:r w:rsidRPr="003A47EF">
        <w:t xml:space="preserve"> und </w:t>
      </w:r>
      <w:proofErr w:type="spellStart"/>
      <w:r w:rsidRPr="003A47EF">
        <w:t>nordamerikanische</w:t>
      </w:r>
      <w:proofErr w:type="spellEnd"/>
      <w:r w:rsidRPr="003A47EF">
        <w:t xml:space="preserve"> </w:t>
      </w:r>
      <w:proofErr w:type="spellStart"/>
      <w:r w:rsidRPr="003A47EF">
        <w:t>Sichtweisen</w:t>
      </w:r>
      <w:proofErr w:type="spellEnd"/>
      <w:r w:rsidRPr="003A47EF">
        <w:t xml:space="preserve">. Stuttgart: </w:t>
      </w:r>
    </w:p>
    <w:p w14:paraId="717851FD" w14:textId="77777777" w:rsidR="00F1286A" w:rsidRPr="003A47EF" w:rsidRDefault="00F1286A">
      <w:pPr>
        <w:pStyle w:val="BodyTextIndent"/>
        <w:ind w:firstLine="0"/>
      </w:pPr>
      <w:r w:rsidRPr="003A47EF">
        <w:t>Schaeffer-Poeschel Verlag.</w:t>
      </w:r>
    </w:p>
    <w:p w14:paraId="2FEE51A5" w14:textId="77777777" w:rsidR="00F1286A" w:rsidRPr="003A47EF" w:rsidRDefault="00F1286A">
      <w:pPr>
        <w:pStyle w:val="BodyTextIndent"/>
      </w:pPr>
    </w:p>
    <w:p w14:paraId="64BEEECC" w14:textId="77777777" w:rsidR="00F1286A" w:rsidRPr="003A47EF" w:rsidRDefault="00F1286A">
      <w:pPr>
        <w:pStyle w:val="BodyTextIndent"/>
      </w:pPr>
      <w:r w:rsidRPr="003A47EF">
        <w:t xml:space="preserve">Hillman. A. 1998. Diversified boards enjoy enviable benefit of higher shareholder gains. </w:t>
      </w:r>
      <w:r w:rsidRPr="003A47EF">
        <w:rPr>
          <w:i/>
        </w:rPr>
        <w:t>Bridge News</w:t>
      </w:r>
      <w:r w:rsidRPr="003A47EF">
        <w:t>, published in 10 US Newspapers.</w:t>
      </w:r>
    </w:p>
    <w:p w14:paraId="0BDBE95F" w14:textId="77777777" w:rsidR="00F1286A" w:rsidRPr="003A47EF" w:rsidRDefault="00F1286A">
      <w:pPr>
        <w:pStyle w:val="BodyTextIndent"/>
      </w:pPr>
    </w:p>
    <w:p w14:paraId="0E948C26" w14:textId="77777777" w:rsidR="00F1286A" w:rsidRPr="003A47EF" w:rsidRDefault="00F1286A">
      <w:pPr>
        <w:pStyle w:val="BodyTextIndent"/>
      </w:pPr>
      <w:r w:rsidRPr="003A47EF">
        <w:t xml:space="preserve">Hillman, A. 1996. Lobbying – How do you do it?  Newssheet of </w:t>
      </w:r>
      <w:r w:rsidRPr="003A47EF">
        <w:rPr>
          <w:i/>
        </w:rPr>
        <w:t>The EU Committee of the American Chamber of Commerce in Belgium</w:t>
      </w:r>
      <w:r w:rsidRPr="003A47EF">
        <w:t xml:space="preserve">, </w:t>
      </w:r>
      <w:proofErr w:type="gramStart"/>
      <w:r w:rsidRPr="003A47EF">
        <w:t>July,</w:t>
      </w:r>
      <w:proofErr w:type="gramEnd"/>
      <w:r w:rsidRPr="003A47EF">
        <w:t xml:space="preserve"> 1-2.</w:t>
      </w:r>
    </w:p>
    <w:p w14:paraId="73D14ED7" w14:textId="76D0F700" w:rsidR="00F1286A" w:rsidRDefault="00F1286A">
      <w:pPr>
        <w:pStyle w:val="BodyTextIndent"/>
      </w:pPr>
    </w:p>
    <w:p w14:paraId="3FCA816C" w14:textId="77777777" w:rsidR="009429C8" w:rsidRPr="003A47EF" w:rsidRDefault="009429C8">
      <w:pPr>
        <w:rPr>
          <w:b/>
          <w:u w:val="single"/>
        </w:rPr>
      </w:pPr>
    </w:p>
    <w:p w14:paraId="56D3D4B0" w14:textId="77777777" w:rsidR="00F1286A" w:rsidRPr="003A47EF" w:rsidRDefault="00F1286A">
      <w:pPr>
        <w:rPr>
          <w:b/>
          <w:u w:val="single"/>
        </w:rPr>
      </w:pPr>
      <w:r w:rsidRPr="003A47EF">
        <w:rPr>
          <w:b/>
          <w:u w:val="single"/>
        </w:rPr>
        <w:t>Peer-Reviewed Presentations</w:t>
      </w:r>
    </w:p>
    <w:p w14:paraId="47F6524E" w14:textId="066FA7EE" w:rsidR="004F00E3" w:rsidRDefault="004F00E3" w:rsidP="004F00E3">
      <w:pPr>
        <w:pStyle w:val="BodyTextIndent"/>
      </w:pPr>
      <w:r>
        <w:t xml:space="preserve">Zhao, Z., Hillman, A. &amp; Bundy, J. Do politicians trade on insider information? An examination of congressional trading prior to the announcement of federal regulatory violations. 2024 </w:t>
      </w:r>
      <w:r w:rsidRPr="004F00E3">
        <w:t>Strategic Management Society Meeting</w:t>
      </w:r>
      <w:r>
        <w:t>.</w:t>
      </w:r>
    </w:p>
    <w:p w14:paraId="2058D4CC" w14:textId="77777777" w:rsidR="004F00E3" w:rsidRDefault="004F00E3" w:rsidP="008F0B48">
      <w:pPr>
        <w:ind w:left="720" w:hanging="720"/>
      </w:pPr>
    </w:p>
    <w:p w14:paraId="2AF4376D" w14:textId="4FC053BA" w:rsidR="00E215DD" w:rsidRDefault="00E215DD" w:rsidP="008F0B48">
      <w:pPr>
        <w:ind w:left="720" w:hanging="720"/>
      </w:pPr>
      <w:proofErr w:type="spellStart"/>
      <w:r>
        <w:t>Basuthakur</w:t>
      </w:r>
      <w:proofErr w:type="spellEnd"/>
      <w:r>
        <w:t xml:space="preserve">, Y., Dwivedi, P., Withers, M. &amp; Hillman, A. Progress and/or illusion: How women gain outside directorships but not internal rewards. 2024 Academy of Management Meeting. </w:t>
      </w:r>
    </w:p>
    <w:p w14:paraId="39EC0154" w14:textId="77777777" w:rsidR="00E215DD" w:rsidRDefault="00E215DD" w:rsidP="008F0B48">
      <w:pPr>
        <w:ind w:left="720" w:hanging="720"/>
      </w:pPr>
    </w:p>
    <w:p w14:paraId="76909161" w14:textId="09CC7694" w:rsidR="0055695D" w:rsidRDefault="0055695D" w:rsidP="008F0B48">
      <w:pPr>
        <w:ind w:left="720" w:hanging="720"/>
      </w:pPr>
      <w:r>
        <w:t xml:space="preserve">Gee, I.H., Cannella, A., &amp; Hillman, A. Neither insider nor outsider: Independent directors who become executives. </w:t>
      </w:r>
      <w:r w:rsidR="00E215DD">
        <w:t xml:space="preserve">2024 </w:t>
      </w:r>
      <w:r>
        <w:t>Academy of Management Meeting.</w:t>
      </w:r>
    </w:p>
    <w:p w14:paraId="07E46E30" w14:textId="77777777" w:rsidR="0055695D" w:rsidRDefault="0055695D" w:rsidP="008F0B48">
      <w:pPr>
        <w:ind w:left="720" w:hanging="720"/>
      </w:pPr>
    </w:p>
    <w:p w14:paraId="6CE64177" w14:textId="03EDBA9A" w:rsidR="0055695D" w:rsidRDefault="0055695D" w:rsidP="008F0B48">
      <w:pPr>
        <w:ind w:left="720" w:hanging="720"/>
      </w:pPr>
      <w:r>
        <w:t>Purkayastha, A. &amp; Hillman, A. When are women open to risk? How director identities influence firms’ financial risk-taking. 2024 Academy of Management Meeting.</w:t>
      </w:r>
      <w:r w:rsidRPr="000D4ED6">
        <w:t xml:space="preserve"> </w:t>
      </w:r>
    </w:p>
    <w:p w14:paraId="059B2AC0" w14:textId="77777777" w:rsidR="0055695D" w:rsidRDefault="0055695D" w:rsidP="008F0B48">
      <w:pPr>
        <w:ind w:left="720" w:hanging="720"/>
      </w:pPr>
    </w:p>
    <w:p w14:paraId="17935695" w14:textId="586A6B17" w:rsidR="000D4ED6" w:rsidRPr="000D4ED6" w:rsidRDefault="000D4ED6" w:rsidP="008F0B48">
      <w:pPr>
        <w:ind w:left="720" w:hanging="720"/>
      </w:pPr>
      <w:r w:rsidRPr="000D4ED6">
        <w:t xml:space="preserve">Nielsen, S. &amp; Hillman, A. </w:t>
      </w:r>
      <w:r w:rsidRPr="000D4ED6">
        <w:rPr>
          <w:rFonts w:cs="Calibri"/>
        </w:rPr>
        <w:t>Diversity of what? Multifaceted boards, directors, monitoring and resource provision</w:t>
      </w:r>
      <w:r>
        <w:rPr>
          <w:rFonts w:cs="Calibri"/>
        </w:rPr>
        <w:t>. 2015 Annual Academy of Management Meeting.</w:t>
      </w:r>
    </w:p>
    <w:p w14:paraId="0A6D4229" w14:textId="77777777" w:rsidR="000D4ED6" w:rsidRDefault="000D4ED6" w:rsidP="008F0B48">
      <w:pPr>
        <w:ind w:left="720" w:hanging="720"/>
      </w:pPr>
    </w:p>
    <w:p w14:paraId="1C8FE2EF" w14:textId="77777777" w:rsidR="00024FE5" w:rsidRPr="003A47EF" w:rsidRDefault="00024FE5" w:rsidP="008F0B48">
      <w:pPr>
        <w:ind w:left="720" w:hanging="720"/>
      </w:pPr>
      <w:r w:rsidRPr="003A47EF">
        <w:t xml:space="preserve">Hillman, A., Nielsen, S. &amp; </w:t>
      </w:r>
      <w:proofErr w:type="spellStart"/>
      <w:r w:rsidRPr="003A47EF">
        <w:t>Zattoni</w:t>
      </w:r>
      <w:proofErr w:type="spellEnd"/>
      <w:r w:rsidRPr="003A47EF">
        <w:t>, A. Diversity of what? Multifaceted boards and directors. 2012 Annual Strategic Management Society Meeting.</w:t>
      </w:r>
    </w:p>
    <w:p w14:paraId="57019B9A" w14:textId="77777777" w:rsidR="00024FE5" w:rsidRPr="003A47EF" w:rsidRDefault="00024FE5" w:rsidP="008F0B48">
      <w:pPr>
        <w:ind w:left="720" w:hanging="720"/>
      </w:pPr>
    </w:p>
    <w:p w14:paraId="73BB464C" w14:textId="77777777" w:rsidR="008F0B48" w:rsidRPr="003A47EF" w:rsidRDefault="008F0B48" w:rsidP="008F0B48">
      <w:pPr>
        <w:ind w:left="720" w:hanging="720"/>
      </w:pPr>
      <w:r w:rsidRPr="003A47EF">
        <w:t xml:space="preserve">Nicholson, G., Pugliese, A., </w:t>
      </w:r>
      <w:proofErr w:type="spellStart"/>
      <w:r w:rsidRPr="003A47EF">
        <w:t>Bezemer</w:t>
      </w:r>
      <w:proofErr w:type="spellEnd"/>
      <w:r w:rsidRPr="003A47EF">
        <w:t>, P-J, &amp; Hillman, A.  Flexible director contributions to board meetings: An observational, process focused analysis. 2012 Academy of Management Annual Meeting.</w:t>
      </w:r>
    </w:p>
    <w:p w14:paraId="7284CC44" w14:textId="77777777" w:rsidR="008F0B48" w:rsidRPr="003A47EF" w:rsidRDefault="008F0B48" w:rsidP="00F1286A">
      <w:pPr>
        <w:ind w:left="720" w:hanging="720"/>
      </w:pPr>
    </w:p>
    <w:p w14:paraId="6B9D33E1" w14:textId="77777777" w:rsidR="00F95CA8" w:rsidRPr="003A47EF" w:rsidRDefault="00F95CA8" w:rsidP="00F95CA8">
      <w:pPr>
        <w:ind w:left="720" w:hanging="720"/>
      </w:pPr>
      <w:r w:rsidRPr="003A47EF">
        <w:t>Zhu, D., Shen, W. &amp; Hillman, A. Recategorization: The selection of minority directors and their subsequent roles on boards. 2012 Academy of Management Annual Meeting.</w:t>
      </w:r>
    </w:p>
    <w:p w14:paraId="08DC1D3A" w14:textId="77777777" w:rsidR="00F95CA8" w:rsidRPr="003A47EF" w:rsidRDefault="00F95CA8" w:rsidP="00F95CA8">
      <w:pPr>
        <w:ind w:left="720" w:hanging="720"/>
      </w:pPr>
    </w:p>
    <w:p w14:paraId="7F59EF7E" w14:textId="77777777" w:rsidR="0041199D" w:rsidRPr="003A47EF" w:rsidRDefault="0041199D" w:rsidP="00F1286A">
      <w:pPr>
        <w:ind w:left="720" w:hanging="720"/>
      </w:pPr>
      <w:proofErr w:type="spellStart"/>
      <w:r w:rsidRPr="003A47EF">
        <w:t>Sikavica</w:t>
      </w:r>
      <w:proofErr w:type="spellEnd"/>
      <w:r w:rsidRPr="003A47EF">
        <w:t>, K., Tuschke, A. &amp; Hillman, A. Being an owner of feeling like one: Why equity-based compensation is only part of the picture. 2011 Strategic Management Society Annual Meeting.</w:t>
      </w:r>
    </w:p>
    <w:p w14:paraId="3845A22B" w14:textId="77777777" w:rsidR="000B4F7E" w:rsidRPr="003A47EF" w:rsidRDefault="000B4F7E" w:rsidP="00F1286A">
      <w:pPr>
        <w:ind w:left="720" w:hanging="720"/>
      </w:pPr>
    </w:p>
    <w:p w14:paraId="626B2CF3" w14:textId="77777777" w:rsidR="000B4F7E" w:rsidRPr="003A47EF" w:rsidRDefault="000B4F7E" w:rsidP="00F1286A">
      <w:pPr>
        <w:ind w:left="720" w:hanging="720"/>
      </w:pPr>
      <w:proofErr w:type="spellStart"/>
      <w:r w:rsidRPr="003A47EF">
        <w:t>Sikavica</w:t>
      </w:r>
      <w:proofErr w:type="spellEnd"/>
      <w:r w:rsidRPr="003A47EF">
        <w:t>, K., Tuschke, A. &amp; Hillman, A. CEO psychological ownership and interest alignment: Implications for corporate diversification. 2010 Academy of Management Annual Meeting.</w:t>
      </w:r>
    </w:p>
    <w:p w14:paraId="44A8649B" w14:textId="77777777" w:rsidR="0041199D" w:rsidRPr="003A47EF" w:rsidRDefault="0041199D" w:rsidP="00F1286A">
      <w:pPr>
        <w:ind w:left="720" w:hanging="720"/>
      </w:pPr>
    </w:p>
    <w:p w14:paraId="0B287198" w14:textId="77777777" w:rsidR="00F1286A" w:rsidRPr="003A47EF" w:rsidRDefault="00F1286A" w:rsidP="00F1286A">
      <w:pPr>
        <w:ind w:left="720" w:hanging="720"/>
      </w:pPr>
      <w:r w:rsidRPr="003A47EF">
        <w:t>Shropshire, C., Haynes, K. &amp; Hillman, A. Board composition from IPO to maturity. 2009 Academy of Management Annual Meeting.</w:t>
      </w:r>
    </w:p>
    <w:p w14:paraId="299A7B2F" w14:textId="77777777" w:rsidR="00F1286A" w:rsidRPr="003A47EF" w:rsidRDefault="00F1286A" w:rsidP="00F1286A">
      <w:pPr>
        <w:ind w:left="720" w:hanging="720"/>
      </w:pPr>
    </w:p>
    <w:p w14:paraId="26747EEF" w14:textId="77777777" w:rsidR="00F1286A" w:rsidRPr="003A47EF" w:rsidRDefault="00F1286A" w:rsidP="00F1286A">
      <w:pPr>
        <w:ind w:left="720" w:hanging="720"/>
      </w:pPr>
      <w:r w:rsidRPr="003A47EF">
        <w:t xml:space="preserve">Withers, M. &amp; Hillman, A. Director identities and the role of the board in organizational turnaround. 2008 Academy of Management Annual Meeting. </w:t>
      </w:r>
      <w:r w:rsidRPr="003A47EF">
        <w:rPr>
          <w:i/>
        </w:rPr>
        <w:t>Best Paper Proceedings</w:t>
      </w:r>
      <w:r w:rsidRPr="003A47EF">
        <w:t>.</w:t>
      </w:r>
    </w:p>
    <w:p w14:paraId="5E366DE4" w14:textId="77777777" w:rsidR="00F1286A" w:rsidRPr="003A47EF" w:rsidRDefault="00F1286A" w:rsidP="00F1286A">
      <w:pPr>
        <w:ind w:left="720" w:hanging="720"/>
      </w:pPr>
    </w:p>
    <w:p w14:paraId="6922A036" w14:textId="77777777" w:rsidR="00F1286A" w:rsidRPr="003A47EF" w:rsidRDefault="00F1286A" w:rsidP="00F1286A">
      <w:pPr>
        <w:ind w:left="720" w:hanging="720"/>
      </w:pPr>
      <w:proofErr w:type="spellStart"/>
      <w:r w:rsidRPr="003A47EF">
        <w:t>Sikavica</w:t>
      </w:r>
      <w:proofErr w:type="spellEnd"/>
      <w:r w:rsidRPr="003A47EF">
        <w:t xml:space="preserve">, K. &amp; Hillman, A. Tell me how you feel and I’ll tell you what you own: Toward a behavioral theory of corporate ownership and shareholder activism. 2008 Academy of Management Annual Meeting. </w:t>
      </w:r>
      <w:r w:rsidRPr="003A47EF">
        <w:rPr>
          <w:i/>
        </w:rPr>
        <w:t>Best Paper Proceedings</w:t>
      </w:r>
      <w:r w:rsidRPr="003A47EF">
        <w:t>.</w:t>
      </w:r>
    </w:p>
    <w:p w14:paraId="70693665" w14:textId="77777777" w:rsidR="00F1286A" w:rsidRPr="003A47EF" w:rsidRDefault="00F1286A" w:rsidP="00F1286A">
      <w:pPr>
        <w:ind w:left="720" w:hanging="720"/>
      </w:pPr>
    </w:p>
    <w:p w14:paraId="0F58A76C" w14:textId="77777777" w:rsidR="00F1286A" w:rsidRPr="003A47EF" w:rsidRDefault="00F1286A" w:rsidP="00F1286A">
      <w:pPr>
        <w:ind w:left="720" w:hanging="720"/>
      </w:pPr>
      <w:r w:rsidRPr="003A47EF">
        <w:t xml:space="preserve">Hillman, A., Shropshire, C., Certo, T. Dalton, C. &amp; Dalton, D. What I like about you: Director characteristics and shareholder approval. 2008 Academy of Management Meeting. </w:t>
      </w:r>
      <w:r w:rsidRPr="003A47EF">
        <w:rPr>
          <w:i/>
        </w:rPr>
        <w:t>Best Paper Proceedings</w:t>
      </w:r>
      <w:r w:rsidRPr="003A47EF">
        <w:t>.</w:t>
      </w:r>
    </w:p>
    <w:p w14:paraId="571B8EE8" w14:textId="77777777" w:rsidR="00F1286A" w:rsidRPr="003A47EF" w:rsidRDefault="00F1286A" w:rsidP="00F1286A">
      <w:pPr>
        <w:ind w:left="720" w:hanging="720"/>
      </w:pPr>
    </w:p>
    <w:p w14:paraId="57464EB8" w14:textId="77777777" w:rsidR="00F1286A" w:rsidRPr="003A47EF" w:rsidRDefault="00F1286A" w:rsidP="00F1286A">
      <w:pPr>
        <w:ind w:left="720" w:hanging="720"/>
      </w:pPr>
      <w:r w:rsidRPr="003A47EF">
        <w:t xml:space="preserve">Hillman, A., Lester, R. &amp; </w:t>
      </w:r>
      <w:proofErr w:type="spellStart"/>
      <w:r w:rsidRPr="003A47EF">
        <w:t>Zardkoohi</w:t>
      </w:r>
      <w:proofErr w:type="spellEnd"/>
      <w:r w:rsidRPr="003A47EF">
        <w:t>, A. Politicians on the board: Implications for firm’s non-market strategies. 2007 Strategic Management Society Meeting.</w:t>
      </w:r>
    </w:p>
    <w:p w14:paraId="3F46CD06" w14:textId="77777777" w:rsidR="00F1286A" w:rsidRPr="003A47EF" w:rsidRDefault="00F1286A" w:rsidP="00F1286A">
      <w:pPr>
        <w:ind w:left="720" w:hanging="720"/>
      </w:pPr>
    </w:p>
    <w:p w14:paraId="1A343367" w14:textId="77777777" w:rsidR="00F1286A" w:rsidRPr="003A47EF" w:rsidRDefault="00F1286A" w:rsidP="00F1286A">
      <w:pPr>
        <w:ind w:left="720" w:hanging="720"/>
      </w:pPr>
      <w:r w:rsidRPr="003A47EF">
        <w:t>Hillman, A., Nicholson, G. &amp; Shropshire, C. Directors’ Multiple Identities, Identification and Board Monitoring and Resource Provision. 2007 Organization Science Invited Conference on Corporate Governance, Northwestern University.</w:t>
      </w:r>
    </w:p>
    <w:p w14:paraId="5FA4B030" w14:textId="77777777" w:rsidR="00F1286A" w:rsidRPr="003A47EF" w:rsidRDefault="00F1286A" w:rsidP="00F1286A">
      <w:pPr>
        <w:ind w:left="720" w:hanging="720"/>
      </w:pPr>
    </w:p>
    <w:p w14:paraId="4C07FD00" w14:textId="77777777" w:rsidR="00F1286A" w:rsidRPr="003A47EF" w:rsidRDefault="00F1286A" w:rsidP="00F1286A">
      <w:pPr>
        <w:ind w:left="720" w:hanging="720"/>
      </w:pPr>
      <w:r w:rsidRPr="003A47EF">
        <w:t xml:space="preserve">Hillman, A., Nicholson, G. &amp; Shropshire, C. Directors’ Multiple Role Identities, Identification and Board Monitoring and Resource Provision. 2006 Academy of Management Meeting. </w:t>
      </w:r>
      <w:r w:rsidRPr="003A47EF">
        <w:rPr>
          <w:i/>
        </w:rPr>
        <w:t>Best Paper Proceedings</w:t>
      </w:r>
      <w:r w:rsidRPr="003A47EF">
        <w:t>.</w:t>
      </w:r>
    </w:p>
    <w:p w14:paraId="6981C17D" w14:textId="77777777" w:rsidR="00F1286A" w:rsidRPr="003A47EF" w:rsidRDefault="00F1286A" w:rsidP="00F1286A">
      <w:pPr>
        <w:ind w:left="720" w:hanging="720"/>
      </w:pPr>
    </w:p>
    <w:p w14:paraId="31E8C61B" w14:textId="77777777" w:rsidR="00F1286A" w:rsidRPr="003A47EF" w:rsidRDefault="00F1286A" w:rsidP="00F1286A">
      <w:pPr>
        <w:ind w:left="720" w:hanging="720"/>
      </w:pPr>
      <w:r w:rsidRPr="003A47EF">
        <w:t xml:space="preserve">Shropshire, C. &amp; Hillman, A. A Longitudinal Examination of Significant Change in Stakeholder Management. 2006 Academy of Management Meeting. </w:t>
      </w:r>
      <w:r w:rsidRPr="003A47EF">
        <w:rPr>
          <w:i/>
        </w:rPr>
        <w:t>Best Paper Proceedings.</w:t>
      </w:r>
    </w:p>
    <w:p w14:paraId="4A04D0A6" w14:textId="77777777" w:rsidR="00F1286A" w:rsidRPr="003A47EF" w:rsidRDefault="00F1286A" w:rsidP="00F1286A">
      <w:pPr>
        <w:ind w:left="720" w:hanging="720"/>
      </w:pPr>
    </w:p>
    <w:p w14:paraId="35C55E27" w14:textId="77777777" w:rsidR="00F1286A" w:rsidRPr="003A47EF" w:rsidRDefault="00F1286A" w:rsidP="00F1286A">
      <w:pPr>
        <w:ind w:left="720" w:hanging="720"/>
      </w:pPr>
      <w:r w:rsidRPr="003A47EF">
        <w:t>Nicholson, G., Kiel, J. &amp; Hillman, A. Director diligence or board contacts? A test of relationships between interlocks, workloads and firm performance. 2005 Strategic Management Society Meeting.</w:t>
      </w:r>
    </w:p>
    <w:p w14:paraId="6FB9BC95" w14:textId="77777777" w:rsidR="00F1286A" w:rsidRPr="003A47EF" w:rsidRDefault="00F1286A" w:rsidP="00F1286A">
      <w:pPr>
        <w:ind w:left="720" w:hanging="720"/>
      </w:pPr>
    </w:p>
    <w:p w14:paraId="438485BB" w14:textId="77777777" w:rsidR="00F1286A" w:rsidRPr="003A47EF" w:rsidRDefault="00F1286A" w:rsidP="00F1286A">
      <w:pPr>
        <w:ind w:left="720" w:hanging="720"/>
      </w:pPr>
      <w:r w:rsidRPr="003A47EF">
        <w:t>Hillman, A. &amp; Keim, G. Spillover sources of competitive advantage in the political and economic marketplaces. 2005 Academy of Management Meetings.</w:t>
      </w:r>
    </w:p>
    <w:p w14:paraId="4E0B3C76" w14:textId="77777777" w:rsidR="00F1286A" w:rsidRPr="003A47EF" w:rsidRDefault="00F1286A" w:rsidP="00F1286A">
      <w:pPr>
        <w:ind w:left="720" w:hanging="720"/>
      </w:pPr>
    </w:p>
    <w:p w14:paraId="201B596E" w14:textId="77777777" w:rsidR="00F1286A" w:rsidRPr="003A47EF" w:rsidRDefault="00F1286A" w:rsidP="00F1286A">
      <w:pPr>
        <w:ind w:left="720" w:hanging="720"/>
      </w:pPr>
      <w:r w:rsidRPr="003A47EF">
        <w:t>Hillman, A. &amp; Shropshire, C. Organizational predictors of women in top management teams and corporate boardrooms. 2005 Academy of Management Meetings.</w:t>
      </w:r>
    </w:p>
    <w:p w14:paraId="54428D47" w14:textId="77777777" w:rsidR="00F1286A" w:rsidRPr="003A47EF" w:rsidRDefault="00F1286A" w:rsidP="00F1286A">
      <w:pPr>
        <w:ind w:left="720" w:hanging="720"/>
      </w:pPr>
    </w:p>
    <w:p w14:paraId="1832BF1A" w14:textId="77777777" w:rsidR="00F1286A" w:rsidRPr="003A47EF" w:rsidRDefault="00F1286A" w:rsidP="00F1286A">
      <w:pPr>
        <w:ind w:left="720" w:hanging="720"/>
      </w:pPr>
      <w:r w:rsidRPr="003A47EF">
        <w:t>Sirmon, D., Hitt, M. &amp; Hillman, A. Competitive relativity and capability portfolios: The role of strengths, weaknesses and their centrality to strategy in value creation. 2005 Academy of Management Meetings.</w:t>
      </w:r>
    </w:p>
    <w:p w14:paraId="6DDA07E8" w14:textId="77777777" w:rsidR="00F1286A" w:rsidRPr="003A47EF" w:rsidRDefault="00F1286A" w:rsidP="00F1286A">
      <w:pPr>
        <w:ind w:left="720" w:hanging="720"/>
      </w:pPr>
    </w:p>
    <w:p w14:paraId="606E49B6" w14:textId="77777777" w:rsidR="00F1286A" w:rsidRPr="003A47EF" w:rsidRDefault="00F1286A" w:rsidP="00F1286A">
      <w:pPr>
        <w:ind w:left="720" w:hanging="720"/>
        <w:rPr>
          <w:iCs/>
        </w:rPr>
      </w:pPr>
      <w:r w:rsidRPr="003A47EF">
        <w:rPr>
          <w:iCs/>
        </w:rPr>
        <w:t>Nicholson, G., Hillman, A. &amp; Kiel, J. The effect of diversity on boardroom decision-making. Strategic Management Society Annual Meeting, 2004.</w:t>
      </w:r>
    </w:p>
    <w:p w14:paraId="020EC3D5" w14:textId="77777777" w:rsidR="00F1286A" w:rsidRPr="003A47EF" w:rsidRDefault="00F1286A" w:rsidP="00F1286A">
      <w:pPr>
        <w:ind w:left="720" w:hanging="720"/>
        <w:rPr>
          <w:iCs/>
        </w:rPr>
      </w:pPr>
    </w:p>
    <w:p w14:paraId="0B7B6766" w14:textId="77777777" w:rsidR="00F1286A" w:rsidRPr="003A47EF" w:rsidRDefault="00F1286A" w:rsidP="00F1286A">
      <w:pPr>
        <w:ind w:left="720" w:hanging="720"/>
        <w:rPr>
          <w:iCs/>
        </w:rPr>
      </w:pPr>
      <w:r w:rsidRPr="003A47EF">
        <w:rPr>
          <w:iCs/>
        </w:rPr>
        <w:t>Hillman, A. &amp; Haynes, K. The relationship between institutional environment, board functions and firm performance. Academy of Management Annual Meeting, 2004.</w:t>
      </w:r>
    </w:p>
    <w:p w14:paraId="183A5D32" w14:textId="77777777" w:rsidR="00F1286A" w:rsidRPr="003A47EF" w:rsidRDefault="00F1286A" w:rsidP="00F1286A">
      <w:pPr>
        <w:ind w:left="720" w:hanging="720"/>
        <w:rPr>
          <w:iCs/>
        </w:rPr>
      </w:pPr>
    </w:p>
    <w:p w14:paraId="121606EC" w14:textId="77777777" w:rsidR="00F1286A" w:rsidRPr="003A47EF" w:rsidRDefault="00F1286A" w:rsidP="00F1286A">
      <w:pPr>
        <w:ind w:left="720" w:hanging="720"/>
      </w:pPr>
      <w:r w:rsidRPr="003A47EF">
        <w:rPr>
          <w:iCs/>
        </w:rPr>
        <w:t>Hillman, A. The applicability of the resource-based view to the development of political capital. Academy of Management Annual Meeting, 2004.</w:t>
      </w:r>
    </w:p>
    <w:p w14:paraId="72144610" w14:textId="77777777" w:rsidR="00F1286A" w:rsidRPr="003A47EF" w:rsidRDefault="00F1286A" w:rsidP="00F1286A">
      <w:pPr>
        <w:ind w:left="720" w:hanging="720"/>
      </w:pPr>
    </w:p>
    <w:p w14:paraId="0ED0D076" w14:textId="77777777" w:rsidR="00F1286A" w:rsidRPr="003A47EF" w:rsidRDefault="00F1286A">
      <w:pPr>
        <w:pStyle w:val="BodyTextIndent"/>
      </w:pPr>
      <w:r w:rsidRPr="003A47EF">
        <w:t>Carpenter, M., Hillman, A., Keim, G., Sanders, G. Tips for teaching executives and MBAs in extended time length sessions. Strategic Management Society Annual Meeting, 2003.</w:t>
      </w:r>
    </w:p>
    <w:p w14:paraId="7BD9E54D" w14:textId="77777777" w:rsidR="00F1286A" w:rsidRPr="003A47EF" w:rsidRDefault="00F1286A">
      <w:pPr>
        <w:pStyle w:val="BodyTextIndent"/>
      </w:pPr>
    </w:p>
    <w:p w14:paraId="713EC224" w14:textId="77777777" w:rsidR="00F1286A" w:rsidRPr="003A47EF" w:rsidRDefault="00F1286A">
      <w:pPr>
        <w:pStyle w:val="BodyTextIndent"/>
      </w:pPr>
      <w:r w:rsidRPr="003A47EF">
        <w:t>Dalziel, T. &amp; Hillman, A. The role of the board of directors in a firm’s entrepreneurial orientation. Academy of Management Annual Meeting, 2003.</w:t>
      </w:r>
    </w:p>
    <w:p w14:paraId="0FAAD2FF" w14:textId="77777777" w:rsidR="00F1286A" w:rsidRPr="003A47EF" w:rsidRDefault="00F1286A">
      <w:pPr>
        <w:pStyle w:val="BodyTextIndent"/>
      </w:pPr>
    </w:p>
    <w:p w14:paraId="276D341D" w14:textId="77777777" w:rsidR="00F1286A" w:rsidRPr="003A47EF" w:rsidRDefault="00F1286A">
      <w:pPr>
        <w:pStyle w:val="BodyTextIndent"/>
      </w:pPr>
      <w:r w:rsidRPr="003A47EF">
        <w:t xml:space="preserve">Hillman, A. Johnson, S., </w:t>
      </w:r>
      <w:proofErr w:type="spellStart"/>
      <w:r w:rsidRPr="003A47EF">
        <w:t>Maritan</w:t>
      </w:r>
      <w:proofErr w:type="spellEnd"/>
      <w:r w:rsidRPr="003A47EF">
        <w:t>, C., &amp; Schnatterly, K. Governance and competitive advantage. Symposium, Academy of Management Annual Meeting, 2003.</w:t>
      </w:r>
    </w:p>
    <w:p w14:paraId="23750E36" w14:textId="77777777" w:rsidR="00F1286A" w:rsidRPr="003A47EF" w:rsidRDefault="00F1286A">
      <w:pPr>
        <w:pStyle w:val="BodyTextIndent"/>
      </w:pPr>
    </w:p>
    <w:p w14:paraId="5CAEE0A4" w14:textId="77777777" w:rsidR="00F1286A" w:rsidRPr="003A47EF" w:rsidRDefault="00F1286A">
      <w:pPr>
        <w:ind w:left="720" w:hanging="720"/>
      </w:pPr>
      <w:r w:rsidRPr="003A47EF">
        <w:t>Wan, W. &amp; Hillman, A. One of these things is not like the other: What contributes to dissimilarity among MNE subsidiaries’ political strategies? Academy of Management Annual Meeting, 2003.</w:t>
      </w:r>
    </w:p>
    <w:p w14:paraId="3BECE82B" w14:textId="77777777" w:rsidR="00F1286A" w:rsidRPr="003A47EF" w:rsidRDefault="00F1286A">
      <w:pPr>
        <w:ind w:left="720" w:hanging="720"/>
      </w:pPr>
    </w:p>
    <w:p w14:paraId="0A938561" w14:textId="77777777" w:rsidR="00F1286A" w:rsidRPr="003A47EF" w:rsidRDefault="00F1286A">
      <w:pPr>
        <w:ind w:left="720" w:hanging="720"/>
      </w:pPr>
      <w:r w:rsidRPr="003A47EF">
        <w:t>Hillman, A. &amp; Dalziel, T. Boards of directors and firm performance: Integrating agency and resource-dependence perspectives. Academy of Management Annual Meeting, 2002.</w:t>
      </w:r>
    </w:p>
    <w:p w14:paraId="58707FDA" w14:textId="77777777" w:rsidR="00F1286A" w:rsidRPr="003A47EF" w:rsidRDefault="00F1286A">
      <w:pPr>
        <w:ind w:left="720" w:hanging="720"/>
      </w:pPr>
    </w:p>
    <w:p w14:paraId="6EE5AF13" w14:textId="77777777" w:rsidR="00F1286A" w:rsidRPr="003A47EF" w:rsidRDefault="00F1286A">
      <w:pPr>
        <w:ind w:left="720" w:hanging="720"/>
      </w:pPr>
      <w:proofErr w:type="spellStart"/>
      <w:r w:rsidRPr="003A47EF">
        <w:t>Lynall</w:t>
      </w:r>
      <w:proofErr w:type="spellEnd"/>
      <w:r w:rsidRPr="003A47EF">
        <w:t>, M., Golden, B. &amp; Hillman, A. Board composition from adolescence to maturity: A multi-theoretic view. Academy of Management Annual Meeting, 2002.</w:t>
      </w:r>
    </w:p>
    <w:p w14:paraId="7C7A66C8" w14:textId="77777777" w:rsidR="00F1286A" w:rsidRPr="003A47EF" w:rsidRDefault="00F1286A">
      <w:pPr>
        <w:ind w:left="720" w:hanging="720"/>
      </w:pPr>
    </w:p>
    <w:p w14:paraId="7EC602A9" w14:textId="77777777" w:rsidR="00F1286A" w:rsidRPr="003A47EF" w:rsidRDefault="00F1286A">
      <w:pPr>
        <w:ind w:left="720" w:hanging="720"/>
      </w:pPr>
      <w:r w:rsidRPr="003A47EF">
        <w:t>Hillman, A. Corporate political strategies and firm financial performance. Symposium on “Corporate Political Strategies and Firm Performance.” Academy of Management Annual Meeting, 2002. Session Organizer, Chair and Presenter.</w:t>
      </w:r>
    </w:p>
    <w:p w14:paraId="0D60FEEA" w14:textId="77777777" w:rsidR="00F1286A" w:rsidRPr="003A47EF" w:rsidRDefault="00F1286A">
      <w:pPr>
        <w:ind w:left="720" w:hanging="720"/>
      </w:pPr>
    </w:p>
    <w:p w14:paraId="5D2011AD" w14:textId="77777777" w:rsidR="00F1286A" w:rsidRPr="003A47EF" w:rsidRDefault="00F1286A">
      <w:pPr>
        <w:ind w:left="720" w:hanging="720"/>
      </w:pPr>
      <w:r w:rsidRPr="003A47EF">
        <w:t>Bonardi, J-P., Hillman, A., &amp; Keim, G. Competitive rivalry in the political marketplace: Implications for firm strategy.  Strategic Management Society Annual Meeting, 2001.</w:t>
      </w:r>
    </w:p>
    <w:p w14:paraId="3252FC4E" w14:textId="77777777" w:rsidR="00F1286A" w:rsidRPr="003A47EF" w:rsidRDefault="00F1286A">
      <w:pPr>
        <w:ind w:left="720" w:hanging="720"/>
      </w:pPr>
    </w:p>
    <w:p w14:paraId="34A609BD" w14:textId="77777777" w:rsidR="00F1286A" w:rsidRPr="003A47EF" w:rsidRDefault="00F1286A">
      <w:pPr>
        <w:ind w:left="720" w:hanging="720"/>
      </w:pPr>
      <w:r w:rsidRPr="003A47EF">
        <w:t>Bonardi, J-P., Hillman, A. &amp; Keim, G.  The concept of political markets.  All-Academy Symposium on “Why Governments Matter: Strategies and Tactics in Political Markets” at Academy of Management Annual Meeting, 2001.</w:t>
      </w:r>
    </w:p>
    <w:p w14:paraId="60D0637C" w14:textId="77777777" w:rsidR="00F1286A" w:rsidRPr="003A47EF" w:rsidRDefault="00F1286A">
      <w:pPr>
        <w:ind w:left="720" w:hanging="720"/>
      </w:pPr>
    </w:p>
    <w:p w14:paraId="3585855B" w14:textId="77777777" w:rsidR="00F1286A" w:rsidRPr="003A47EF" w:rsidRDefault="00F1286A">
      <w:pPr>
        <w:ind w:left="720" w:hanging="720"/>
      </w:pPr>
      <w:r w:rsidRPr="003A47EF">
        <w:lastRenderedPageBreak/>
        <w:t>Hillman, A. &amp; Keim, G. Political capabilities and competitive advantage in the political marketplace: A resource-based view. Strategic Management Society Annual Meeting, 2000.</w:t>
      </w:r>
    </w:p>
    <w:p w14:paraId="5E59D0D1" w14:textId="77777777" w:rsidR="00F1286A" w:rsidRPr="003A47EF" w:rsidRDefault="00F1286A">
      <w:pPr>
        <w:ind w:left="720" w:hanging="720"/>
      </w:pPr>
    </w:p>
    <w:p w14:paraId="36ACDD2F" w14:textId="77777777" w:rsidR="00F1286A" w:rsidRPr="003A47EF" w:rsidRDefault="00F1286A">
      <w:pPr>
        <w:ind w:left="720" w:hanging="720"/>
      </w:pPr>
      <w:r w:rsidRPr="003A47EF">
        <w:t>Hillman, A. Political strategy formulation in the European Union.  Strategic Management Society Annual Meeting, 2000.</w:t>
      </w:r>
    </w:p>
    <w:p w14:paraId="20AE2633" w14:textId="77777777" w:rsidR="00F1286A" w:rsidRPr="003A47EF" w:rsidRDefault="00F1286A">
      <w:pPr>
        <w:rPr>
          <w:u w:val="single"/>
        </w:rPr>
      </w:pPr>
    </w:p>
    <w:p w14:paraId="53FC2900" w14:textId="77777777" w:rsidR="00F1286A" w:rsidRPr="003A47EF" w:rsidRDefault="00F1286A">
      <w:pPr>
        <w:ind w:left="720" w:hanging="720"/>
      </w:pPr>
      <w:r w:rsidRPr="003A47EF">
        <w:t>Luce, R., Barber, A. &amp; Hillman, A. Too good to be true?  The relationship between organizational attractiveness and corporate social performance. Academy of Management Annual Meeting, 2000.</w:t>
      </w:r>
    </w:p>
    <w:p w14:paraId="0BBDC0DE" w14:textId="77777777" w:rsidR="00F1286A" w:rsidRPr="003A47EF" w:rsidRDefault="00F1286A">
      <w:pPr>
        <w:ind w:left="720" w:hanging="720"/>
      </w:pPr>
    </w:p>
    <w:p w14:paraId="099CAC4A" w14:textId="77777777" w:rsidR="00F1286A" w:rsidRPr="003A47EF" w:rsidRDefault="00F1286A">
      <w:pPr>
        <w:ind w:left="720" w:hanging="720"/>
      </w:pPr>
      <w:r w:rsidRPr="003A47EF">
        <w:t>Bellinger, L. &amp; Hillman. A. Does tolerance lead to better partnering: The relationship between diversity management and M&amp;A success.  Academy of Management Annual Meeting, 2000.</w:t>
      </w:r>
    </w:p>
    <w:p w14:paraId="5A8A49BB" w14:textId="77777777" w:rsidR="00F1286A" w:rsidRPr="003A47EF" w:rsidRDefault="00F1286A">
      <w:pPr>
        <w:ind w:left="720" w:hanging="720"/>
      </w:pPr>
    </w:p>
    <w:p w14:paraId="063B6347" w14:textId="77777777" w:rsidR="00F1286A" w:rsidRPr="003A47EF" w:rsidRDefault="00F1286A">
      <w:pPr>
        <w:ind w:left="720" w:hanging="720"/>
      </w:pPr>
      <w:r w:rsidRPr="003A47EF">
        <w:t>Hillman, A. &amp; Keim, G. Value creation versus discretionary consumption:</w:t>
      </w:r>
    </w:p>
    <w:p w14:paraId="2F5C5430" w14:textId="77777777" w:rsidR="00F1286A" w:rsidRPr="003A47EF" w:rsidRDefault="00F1286A">
      <w:pPr>
        <w:ind w:left="720" w:hanging="720"/>
        <w:rPr>
          <w:b/>
        </w:rPr>
      </w:pPr>
      <w:r w:rsidRPr="003A47EF">
        <w:tab/>
        <w:t>Stakeholder management, social issues, and financial performance. Strategic Management Society Annual Meeting, 1999.</w:t>
      </w:r>
    </w:p>
    <w:p w14:paraId="04169487" w14:textId="77777777" w:rsidR="00F1286A" w:rsidRPr="003A47EF" w:rsidRDefault="00F1286A">
      <w:pPr>
        <w:ind w:left="720" w:hanging="720"/>
      </w:pPr>
    </w:p>
    <w:p w14:paraId="714C9F69" w14:textId="77777777" w:rsidR="00F1286A" w:rsidRPr="003A47EF" w:rsidRDefault="00F1286A">
      <w:pPr>
        <w:ind w:left="720" w:hanging="720"/>
      </w:pPr>
      <w:r w:rsidRPr="003A47EF">
        <w:t>Hillman, A., Harris, I., Cannella, A., &amp; Bellinger, L.  Diversity on the board: An examination of the relationship between director diversity and firm performance. Academy of Management Annual Meeting, 1998.</w:t>
      </w:r>
    </w:p>
    <w:p w14:paraId="238C6AF8" w14:textId="77777777" w:rsidR="00F1286A" w:rsidRPr="003A47EF" w:rsidRDefault="00F1286A"/>
    <w:p w14:paraId="5CF06E41" w14:textId="77777777" w:rsidR="00F1286A" w:rsidRPr="003A47EF" w:rsidRDefault="00F1286A">
      <w:pPr>
        <w:ind w:left="720" w:hanging="720"/>
      </w:pPr>
      <w:r w:rsidRPr="003A47EF">
        <w:t>Hillman, A. &amp; Keim, G. Stakeholder relations and shareholder wealth creation: Theory and evidence. Academy of Management Annual Meeting, 1998.</w:t>
      </w:r>
    </w:p>
    <w:p w14:paraId="0EC29C5E" w14:textId="77777777" w:rsidR="00F1286A" w:rsidRPr="003A47EF" w:rsidRDefault="00F1286A"/>
    <w:p w14:paraId="5AF57313" w14:textId="77777777" w:rsidR="00F1286A" w:rsidRPr="003A47EF" w:rsidRDefault="00F1286A">
      <w:pPr>
        <w:ind w:left="720" w:hanging="720"/>
      </w:pPr>
      <w:r w:rsidRPr="003A47EF">
        <w:t>Harris, I., Hillman, A. &amp; Cannella, A. Corporate governance choices: Director demographics, career paths, and interlocking directorates.  Strategic Management Society Annual Meeting, 1998.</w:t>
      </w:r>
    </w:p>
    <w:p w14:paraId="154C9132" w14:textId="77777777" w:rsidR="00F1286A" w:rsidRPr="003A47EF" w:rsidRDefault="00F1286A"/>
    <w:p w14:paraId="356AF738" w14:textId="77777777" w:rsidR="00F1286A" w:rsidRPr="003A47EF" w:rsidRDefault="00F1286A">
      <w:r w:rsidRPr="003A47EF">
        <w:t>Hillman, A., Schuler, D., Burke, L., Shaffer, B., Doing research in business-government</w:t>
      </w:r>
    </w:p>
    <w:p w14:paraId="639AE0D4" w14:textId="77777777" w:rsidR="00F1286A" w:rsidRPr="003A47EF" w:rsidRDefault="00F1286A">
      <w:pPr>
        <w:ind w:left="720"/>
      </w:pPr>
      <w:r w:rsidRPr="003A47EF">
        <w:t xml:space="preserve">strategic interaction:  Research questions, methodology, and </w:t>
      </w:r>
      <w:proofErr w:type="gramStart"/>
      <w:r w:rsidRPr="003A47EF">
        <w:t>analyses,  I.A.B.S.</w:t>
      </w:r>
      <w:proofErr w:type="gramEnd"/>
      <w:r w:rsidRPr="003A47EF">
        <w:t xml:space="preserve"> Annual Meeting, 1997.</w:t>
      </w:r>
    </w:p>
    <w:p w14:paraId="47B01BC7" w14:textId="77777777" w:rsidR="00F1286A" w:rsidRPr="003A47EF" w:rsidRDefault="00F1286A">
      <w:pPr>
        <w:rPr>
          <w:u w:val="single"/>
        </w:rPr>
      </w:pPr>
    </w:p>
    <w:p w14:paraId="4A26774F" w14:textId="77777777" w:rsidR="00F1286A" w:rsidRPr="003A47EF" w:rsidRDefault="00F1286A">
      <w:r w:rsidRPr="003A47EF">
        <w:t>Schuler, D., Hillman, A., &amp; Burke, L.  Towards an understanding of corporate</w:t>
      </w:r>
    </w:p>
    <w:p w14:paraId="40BBFF9F" w14:textId="77777777" w:rsidR="00F1286A" w:rsidRPr="003A47EF" w:rsidRDefault="00F1286A">
      <w:pPr>
        <w:ind w:left="720"/>
      </w:pPr>
      <w:r w:rsidRPr="003A47EF">
        <w:t xml:space="preserve">competitive advantage </w:t>
      </w:r>
      <w:proofErr w:type="gramStart"/>
      <w:r w:rsidRPr="003A47EF">
        <w:t>through the use of</w:t>
      </w:r>
      <w:proofErr w:type="gramEnd"/>
      <w:r w:rsidRPr="003A47EF">
        <w:t xml:space="preserve"> political activities, I.A.B.S. Annual Meeting, 1997.</w:t>
      </w:r>
    </w:p>
    <w:p w14:paraId="074A3C26" w14:textId="77777777" w:rsidR="00F1286A" w:rsidRPr="003A47EF" w:rsidRDefault="00F1286A">
      <w:pPr>
        <w:ind w:left="720"/>
      </w:pPr>
    </w:p>
    <w:p w14:paraId="45F238EC" w14:textId="77777777" w:rsidR="00F1286A" w:rsidRPr="003A47EF" w:rsidRDefault="00F1286A">
      <w:r w:rsidRPr="003A47EF">
        <w:t xml:space="preserve">Hillman, A. The importance of non-market strategies: Shaping competitive advantage </w:t>
      </w:r>
      <w:r w:rsidRPr="003A47EF">
        <w:tab/>
        <w:t xml:space="preserve">through political strategy, Strategic Management Society Annual Meeting, </w:t>
      </w:r>
      <w:r w:rsidRPr="003A47EF">
        <w:tab/>
        <w:t>1996.</w:t>
      </w:r>
    </w:p>
    <w:p w14:paraId="787E9BA2" w14:textId="77777777" w:rsidR="00F1286A" w:rsidRPr="003A47EF" w:rsidRDefault="00F1286A"/>
    <w:p w14:paraId="2C259741" w14:textId="77777777" w:rsidR="00F1286A" w:rsidRPr="003A47EF" w:rsidRDefault="00F1286A">
      <w:pPr>
        <w:pStyle w:val="BodyTextIndent"/>
      </w:pPr>
      <w:r w:rsidRPr="003A47EF">
        <w:t xml:space="preserve">Hillman, A., Bierman, L., &amp; </w:t>
      </w:r>
      <w:proofErr w:type="spellStart"/>
      <w:r w:rsidRPr="003A47EF">
        <w:t>Zardkoohi</w:t>
      </w:r>
      <w:proofErr w:type="spellEnd"/>
      <w:r w:rsidRPr="003A47EF">
        <w:t>, A. Corporate political strategies: An indication of firm-specific benefits from personal service, Academy of Management Annual Meeting, 1996.</w:t>
      </w:r>
    </w:p>
    <w:p w14:paraId="392866C4" w14:textId="77777777" w:rsidR="00F1286A" w:rsidRPr="003A47EF" w:rsidRDefault="00F1286A"/>
    <w:p w14:paraId="5DFB31FC" w14:textId="77777777" w:rsidR="00F1286A" w:rsidRPr="003A47EF" w:rsidRDefault="00F1286A">
      <w:r w:rsidRPr="003A47EF">
        <w:t xml:space="preserve">Hillman, A. Political strategy formulation for international firms: The role of firm, </w:t>
      </w:r>
      <w:r w:rsidRPr="003A47EF">
        <w:tab/>
        <w:t>industry, and institutional variables, I.A.B.S. Annual Meeting, 1996.</w:t>
      </w:r>
    </w:p>
    <w:p w14:paraId="08B98703" w14:textId="77777777" w:rsidR="00F1286A" w:rsidRPr="003A47EF" w:rsidRDefault="00F1286A"/>
    <w:p w14:paraId="507D383C" w14:textId="77777777" w:rsidR="00F1286A" w:rsidRPr="003A47EF" w:rsidRDefault="00F1286A">
      <w:r w:rsidRPr="003A47EF">
        <w:t xml:space="preserve">Hillman, A. &amp; Cannella, A. The board of directors as an environmental link: An </w:t>
      </w:r>
      <w:r w:rsidRPr="003A47EF">
        <w:tab/>
        <w:t xml:space="preserve">examination of regulation and deregulation in the airline industry, Academy of </w:t>
      </w:r>
      <w:r w:rsidRPr="003A47EF">
        <w:tab/>
        <w:t>Management Annual Meeting, 1995.</w:t>
      </w:r>
    </w:p>
    <w:p w14:paraId="6EE32DD6" w14:textId="77777777" w:rsidR="00F1286A" w:rsidRPr="003A47EF" w:rsidRDefault="00F1286A"/>
    <w:p w14:paraId="1C6254FE" w14:textId="77777777" w:rsidR="00F1286A" w:rsidRPr="003A47EF" w:rsidRDefault="00F1286A">
      <w:r w:rsidRPr="003A47EF">
        <w:t xml:space="preserve">Sherman, S., Hillman, A., &amp; Cannella, A. Organizational implications of why Godzilla </w:t>
      </w:r>
      <w:r w:rsidRPr="003A47EF">
        <w:tab/>
        <w:t xml:space="preserve">failed: Hopeful monsters and punctuated equilibrium, Academy of Management </w:t>
      </w:r>
      <w:r w:rsidRPr="003A47EF">
        <w:tab/>
        <w:t>Annual Meeting, 1995.</w:t>
      </w:r>
    </w:p>
    <w:p w14:paraId="03635DA2" w14:textId="77777777" w:rsidR="00F1286A" w:rsidRPr="003A47EF" w:rsidRDefault="00F1286A"/>
    <w:p w14:paraId="160BBCA9" w14:textId="77777777" w:rsidR="00F1286A" w:rsidRPr="003A47EF" w:rsidRDefault="00F1286A">
      <w:r w:rsidRPr="003A47EF">
        <w:t xml:space="preserve">Hillman, A. The choice of corporate political tactics: The role of institutional </w:t>
      </w:r>
      <w:r w:rsidRPr="003A47EF">
        <w:tab/>
        <w:t>variables: I.A.B.S. Annual Meeting, 1995.</w:t>
      </w:r>
    </w:p>
    <w:p w14:paraId="5B516AB2" w14:textId="77777777" w:rsidR="00F1286A" w:rsidRPr="003A47EF" w:rsidRDefault="00F1286A"/>
    <w:p w14:paraId="5D771D8E" w14:textId="77777777" w:rsidR="00F1286A" w:rsidRPr="003A47EF" w:rsidRDefault="00F1286A">
      <w:pPr>
        <w:pStyle w:val="BodyTextIndent"/>
      </w:pPr>
      <w:r w:rsidRPr="003A47EF">
        <w:t>Reber, G., Nowotny, E., Maly, M., Keim, G. &amp; Hillman, A. Symposium on business-government relations in Central Europe, I.A.B.S. Annual Meeting, 1995.</w:t>
      </w:r>
    </w:p>
    <w:p w14:paraId="3DB5CA32" w14:textId="77777777" w:rsidR="00F1286A" w:rsidRPr="003A47EF" w:rsidRDefault="00F1286A"/>
    <w:p w14:paraId="021AB270" w14:textId="77777777" w:rsidR="00F1286A" w:rsidRPr="003A47EF" w:rsidRDefault="00F1286A">
      <w:r w:rsidRPr="003A47EF">
        <w:t xml:space="preserve">Hillman, A. &amp; Keim, G. The business-government interface: A neo-institutional </w:t>
      </w:r>
      <w:r w:rsidRPr="003A47EF">
        <w:tab/>
        <w:t>analysis, I.A.B.S. Annual Meeting, 1994.</w:t>
      </w:r>
    </w:p>
    <w:p w14:paraId="553C3719" w14:textId="77777777" w:rsidR="00F1286A" w:rsidRPr="003A47EF" w:rsidRDefault="00F1286A">
      <w:pPr>
        <w:rPr>
          <w:u w:val="single"/>
        </w:rPr>
      </w:pPr>
    </w:p>
    <w:p w14:paraId="021A8DB5" w14:textId="77777777" w:rsidR="00F1286A" w:rsidRPr="003A47EF" w:rsidRDefault="00F1286A">
      <w:pPr>
        <w:rPr>
          <w:u w:val="single"/>
        </w:rPr>
      </w:pPr>
    </w:p>
    <w:p w14:paraId="4FBB1825" w14:textId="717BAC9E" w:rsidR="00F1286A" w:rsidRPr="003A47EF" w:rsidRDefault="00230C08">
      <w:pPr>
        <w:tabs>
          <w:tab w:val="left" w:pos="1350"/>
        </w:tabs>
        <w:rPr>
          <w:b/>
          <w:u w:val="single"/>
        </w:rPr>
      </w:pPr>
      <w:r>
        <w:rPr>
          <w:b/>
          <w:sz w:val="28"/>
          <w:u w:val="single"/>
        </w:rPr>
        <w:t xml:space="preserve">EDITORIAL </w:t>
      </w:r>
      <w:r w:rsidR="00F1286A" w:rsidRPr="003A47EF">
        <w:rPr>
          <w:b/>
          <w:sz w:val="28"/>
          <w:u w:val="single"/>
        </w:rPr>
        <w:t>REVIEW EXPERIENCE</w:t>
      </w:r>
    </w:p>
    <w:p w14:paraId="04F3D6D8" w14:textId="033B9602" w:rsidR="002333FB" w:rsidRDefault="002333FB" w:rsidP="00763757">
      <w:pPr>
        <w:pStyle w:val="ListParagraph"/>
        <w:numPr>
          <w:ilvl w:val="0"/>
          <w:numId w:val="11"/>
        </w:numPr>
        <w:tabs>
          <w:tab w:val="left" w:pos="1350"/>
        </w:tabs>
      </w:pPr>
      <w:r>
        <w:t>Guest editor, Journal of Management, 202</w:t>
      </w:r>
      <w:r w:rsidR="003606E3">
        <w:t>3</w:t>
      </w:r>
      <w:r>
        <w:t xml:space="preserve"> “Event-based Management”</w:t>
      </w:r>
    </w:p>
    <w:p w14:paraId="027BBA6D" w14:textId="65D087C8" w:rsidR="00763757" w:rsidRDefault="007C52F2" w:rsidP="00763757">
      <w:pPr>
        <w:pStyle w:val="ListParagraph"/>
        <w:numPr>
          <w:ilvl w:val="0"/>
          <w:numId w:val="11"/>
        </w:numPr>
        <w:tabs>
          <w:tab w:val="left" w:pos="1350"/>
        </w:tabs>
      </w:pPr>
      <w:r w:rsidRPr="003A47EF">
        <w:t>Editor</w:t>
      </w:r>
      <w:r w:rsidR="003B1625">
        <w:t xml:space="preserve"> in Chief, </w:t>
      </w:r>
      <w:r w:rsidRPr="002E4166">
        <w:rPr>
          <w:i/>
        </w:rPr>
        <w:t>Academy of Management Review</w:t>
      </w:r>
      <w:r w:rsidRPr="003A47EF">
        <w:t>, July 2008-December 2011</w:t>
      </w:r>
    </w:p>
    <w:p w14:paraId="606E7855" w14:textId="0BF5FBFF" w:rsidR="00763757" w:rsidRDefault="00F1286A" w:rsidP="00763757">
      <w:pPr>
        <w:pStyle w:val="ListParagraph"/>
        <w:numPr>
          <w:ilvl w:val="0"/>
          <w:numId w:val="11"/>
        </w:numPr>
        <w:tabs>
          <w:tab w:val="left" w:pos="1350"/>
        </w:tabs>
      </w:pPr>
      <w:r w:rsidRPr="003A47EF">
        <w:t>Associate Editor</w:t>
      </w:r>
      <w:r w:rsidR="003B1625">
        <w:t>,</w:t>
      </w:r>
      <w:r w:rsidR="0096089C">
        <w:t xml:space="preserve"> </w:t>
      </w:r>
      <w:r w:rsidRPr="00763757">
        <w:rPr>
          <w:i/>
        </w:rPr>
        <w:t>Academy of Management Journal</w:t>
      </w:r>
      <w:r w:rsidRPr="003A47EF">
        <w:t>, July 2004-December 2007</w:t>
      </w:r>
    </w:p>
    <w:p w14:paraId="41A35813" w14:textId="2F8D7280" w:rsidR="00F1286A" w:rsidRPr="00763757" w:rsidRDefault="00F1286A" w:rsidP="00763757">
      <w:pPr>
        <w:pStyle w:val="ListParagraph"/>
        <w:numPr>
          <w:ilvl w:val="0"/>
          <w:numId w:val="11"/>
        </w:numPr>
        <w:tabs>
          <w:tab w:val="left" w:pos="1350"/>
        </w:tabs>
      </w:pPr>
      <w:r w:rsidRPr="003A47EF">
        <w:t>Editorial Board Member</w:t>
      </w:r>
      <w:r w:rsidR="0096089C">
        <w:t xml:space="preserve"> </w:t>
      </w:r>
      <w:r w:rsidRPr="00763757">
        <w:rPr>
          <w:i/>
        </w:rPr>
        <w:t xml:space="preserve">Academy of Management Journal </w:t>
      </w:r>
      <w:r w:rsidRPr="00763757">
        <w:rPr>
          <w:iCs/>
        </w:rPr>
        <w:t>1999-2008</w:t>
      </w:r>
      <w:r w:rsidR="000B4F7E" w:rsidRPr="00763757">
        <w:rPr>
          <w:iCs/>
        </w:rPr>
        <w:t>; 2011- Present</w:t>
      </w:r>
      <w:r w:rsidR="00763757" w:rsidRPr="00763757">
        <w:rPr>
          <w:iCs/>
        </w:rPr>
        <w:t>.</w:t>
      </w:r>
      <w:r w:rsidRPr="00763757">
        <w:rPr>
          <w:i/>
        </w:rPr>
        <w:t xml:space="preserve"> </w:t>
      </w:r>
    </w:p>
    <w:p w14:paraId="3276A8B9" w14:textId="76D10E2B" w:rsidR="002E6DE6" w:rsidRPr="002E6DE6" w:rsidRDefault="00230C08" w:rsidP="002E4166">
      <w:pPr>
        <w:pStyle w:val="ListParagraph"/>
        <w:numPr>
          <w:ilvl w:val="0"/>
          <w:numId w:val="11"/>
        </w:numPr>
        <w:tabs>
          <w:tab w:val="left" w:pos="1350"/>
        </w:tabs>
      </w:pPr>
      <w:r>
        <w:rPr>
          <w:iCs/>
        </w:rPr>
        <w:t xml:space="preserve">Editorial Board Member </w:t>
      </w:r>
      <w:r w:rsidR="002E6DE6" w:rsidRPr="002E4166">
        <w:rPr>
          <w:i/>
        </w:rPr>
        <w:t xml:space="preserve">Academy of Management Review, </w:t>
      </w:r>
      <w:r w:rsidR="002C6D0B">
        <w:t>2014-2017</w:t>
      </w:r>
      <w:r>
        <w:t>, 2019-Present</w:t>
      </w:r>
      <w:r w:rsidR="003B1625">
        <w:t>.</w:t>
      </w:r>
    </w:p>
    <w:p w14:paraId="0D338732" w14:textId="400E3FF8" w:rsidR="00F1286A" w:rsidRPr="002E4166" w:rsidRDefault="00230C08" w:rsidP="002E4166">
      <w:pPr>
        <w:pStyle w:val="ListParagraph"/>
        <w:numPr>
          <w:ilvl w:val="0"/>
          <w:numId w:val="11"/>
        </w:numPr>
        <w:tabs>
          <w:tab w:val="left" w:pos="1350"/>
        </w:tabs>
        <w:rPr>
          <w:i/>
        </w:rPr>
      </w:pPr>
      <w:r>
        <w:rPr>
          <w:iCs/>
        </w:rPr>
        <w:t xml:space="preserve">Editorial Board Member </w:t>
      </w:r>
      <w:r w:rsidR="00F1286A" w:rsidRPr="002E4166">
        <w:rPr>
          <w:i/>
        </w:rPr>
        <w:t xml:space="preserve">Strategic Management Journal </w:t>
      </w:r>
      <w:r w:rsidR="00F1286A" w:rsidRPr="002E4166">
        <w:rPr>
          <w:iCs/>
        </w:rPr>
        <w:t xml:space="preserve">2000- </w:t>
      </w:r>
      <w:r w:rsidR="00E34135" w:rsidRPr="002E4166">
        <w:rPr>
          <w:iCs/>
        </w:rPr>
        <w:t>2014</w:t>
      </w:r>
    </w:p>
    <w:p w14:paraId="0CD62F4E" w14:textId="7DB8DB04" w:rsidR="009F4419" w:rsidRPr="002E4166" w:rsidRDefault="00230C08" w:rsidP="002E4166">
      <w:pPr>
        <w:pStyle w:val="ListParagraph"/>
        <w:numPr>
          <w:ilvl w:val="0"/>
          <w:numId w:val="11"/>
        </w:numPr>
        <w:tabs>
          <w:tab w:val="left" w:pos="1350"/>
        </w:tabs>
        <w:rPr>
          <w:i/>
        </w:rPr>
      </w:pPr>
      <w:r>
        <w:rPr>
          <w:iCs/>
        </w:rPr>
        <w:t xml:space="preserve">Editorial Board Member </w:t>
      </w:r>
      <w:r w:rsidR="009F4419" w:rsidRPr="002E4166">
        <w:rPr>
          <w:i/>
        </w:rPr>
        <w:t>Academy of Management Learning &amp; Education,</w:t>
      </w:r>
      <w:r w:rsidR="00961FA5">
        <w:t>2010-2013</w:t>
      </w:r>
      <w:r w:rsidR="009F4419" w:rsidRPr="002E4166">
        <w:rPr>
          <w:i/>
        </w:rPr>
        <w:t xml:space="preserve"> </w:t>
      </w:r>
    </w:p>
    <w:p w14:paraId="0FE18846" w14:textId="37B7250F" w:rsidR="00F1286A" w:rsidRPr="002E4166" w:rsidRDefault="00230C08" w:rsidP="002E4166">
      <w:pPr>
        <w:pStyle w:val="ListParagraph"/>
        <w:numPr>
          <w:ilvl w:val="0"/>
          <w:numId w:val="11"/>
        </w:numPr>
        <w:tabs>
          <w:tab w:val="left" w:pos="1350"/>
        </w:tabs>
        <w:rPr>
          <w:iCs/>
        </w:rPr>
      </w:pPr>
      <w:r>
        <w:rPr>
          <w:iCs/>
        </w:rPr>
        <w:t xml:space="preserve">Editorial Board Member </w:t>
      </w:r>
      <w:r w:rsidR="00F1286A" w:rsidRPr="002E4166">
        <w:rPr>
          <w:i/>
        </w:rPr>
        <w:t xml:space="preserve">Journal of Management </w:t>
      </w:r>
      <w:r w:rsidR="00F1286A" w:rsidRPr="002E4166">
        <w:rPr>
          <w:iCs/>
        </w:rPr>
        <w:t>2002-2004</w:t>
      </w:r>
    </w:p>
    <w:p w14:paraId="5A359D1A" w14:textId="08158CFD" w:rsidR="00F1286A" w:rsidRPr="002E4166" w:rsidRDefault="00230C08" w:rsidP="002E4166">
      <w:pPr>
        <w:pStyle w:val="ListParagraph"/>
        <w:numPr>
          <w:ilvl w:val="0"/>
          <w:numId w:val="11"/>
        </w:numPr>
        <w:tabs>
          <w:tab w:val="left" w:pos="1350"/>
        </w:tabs>
        <w:rPr>
          <w:iCs/>
        </w:rPr>
      </w:pPr>
      <w:r>
        <w:rPr>
          <w:iCs/>
        </w:rPr>
        <w:t xml:space="preserve">Editorial Board Member </w:t>
      </w:r>
      <w:r w:rsidR="00F1286A" w:rsidRPr="002E4166">
        <w:rPr>
          <w:i/>
        </w:rPr>
        <w:t xml:space="preserve">Journal of International Business Studies </w:t>
      </w:r>
      <w:r w:rsidR="00F1286A" w:rsidRPr="002E4166">
        <w:rPr>
          <w:iCs/>
        </w:rPr>
        <w:t>2002- 2003</w:t>
      </w:r>
    </w:p>
    <w:p w14:paraId="3AB23C72" w14:textId="77777777" w:rsidR="002C0F18" w:rsidRPr="002C0F18" w:rsidRDefault="00F1286A" w:rsidP="002C0F18">
      <w:pPr>
        <w:pStyle w:val="ListParagraph"/>
        <w:numPr>
          <w:ilvl w:val="0"/>
          <w:numId w:val="11"/>
        </w:numPr>
        <w:tabs>
          <w:tab w:val="left" w:pos="1350"/>
        </w:tabs>
        <w:rPr>
          <w:iCs/>
        </w:rPr>
      </w:pPr>
      <w:r w:rsidRPr="002E4166">
        <w:rPr>
          <w:i/>
        </w:rPr>
        <w:t xml:space="preserve">Business Horizons, </w:t>
      </w:r>
      <w:r w:rsidR="000B4F7E" w:rsidRPr="003A47EF">
        <w:t>2005-2011</w:t>
      </w:r>
      <w:r w:rsidRPr="002E4166">
        <w:rPr>
          <w:i/>
        </w:rPr>
        <w:t>.</w:t>
      </w:r>
    </w:p>
    <w:p w14:paraId="1898037D" w14:textId="73AC7931" w:rsidR="00F1286A" w:rsidRPr="002C0F18" w:rsidRDefault="00F1286A" w:rsidP="002C0F18">
      <w:pPr>
        <w:pStyle w:val="ListParagraph"/>
        <w:numPr>
          <w:ilvl w:val="0"/>
          <w:numId w:val="11"/>
        </w:numPr>
        <w:tabs>
          <w:tab w:val="left" w:pos="1350"/>
        </w:tabs>
        <w:rPr>
          <w:iCs/>
        </w:rPr>
      </w:pPr>
      <w:r w:rsidRPr="003A47EF">
        <w:t>Guest Editor</w:t>
      </w:r>
      <w:r w:rsidR="00763757">
        <w:t xml:space="preserve"> </w:t>
      </w:r>
      <w:r w:rsidRPr="002C0F18">
        <w:rPr>
          <w:i/>
        </w:rPr>
        <w:t>Journal of International Business Studies</w:t>
      </w:r>
      <w:r w:rsidRPr="003A47EF">
        <w:t>, 2006.</w:t>
      </w:r>
    </w:p>
    <w:p w14:paraId="77BDF302" w14:textId="77777777" w:rsidR="009429C8" w:rsidRPr="003A47EF" w:rsidRDefault="009429C8">
      <w:pPr>
        <w:tabs>
          <w:tab w:val="left" w:pos="1350"/>
        </w:tabs>
      </w:pPr>
    </w:p>
    <w:p w14:paraId="4D207894" w14:textId="77777777" w:rsidR="00F1286A" w:rsidRPr="003A47EF" w:rsidRDefault="00F1286A">
      <w:pPr>
        <w:tabs>
          <w:tab w:val="left" w:pos="1350"/>
        </w:tabs>
        <w:rPr>
          <w:b/>
          <w:sz w:val="28"/>
          <w:u w:val="single"/>
        </w:rPr>
      </w:pPr>
    </w:p>
    <w:p w14:paraId="71BEB27C" w14:textId="77777777" w:rsidR="00F1286A" w:rsidRPr="003A47EF" w:rsidRDefault="00F1286A">
      <w:pPr>
        <w:tabs>
          <w:tab w:val="left" w:pos="1350"/>
        </w:tabs>
        <w:rPr>
          <w:b/>
          <w:sz w:val="28"/>
          <w:u w:val="single"/>
        </w:rPr>
      </w:pPr>
      <w:r w:rsidRPr="003A47EF">
        <w:rPr>
          <w:b/>
          <w:sz w:val="28"/>
          <w:u w:val="single"/>
        </w:rPr>
        <w:t>TEACHING</w:t>
      </w:r>
    </w:p>
    <w:p w14:paraId="7A9684FA" w14:textId="77777777" w:rsidR="00F73B0D" w:rsidRDefault="00F1286A" w:rsidP="00F1286A">
      <w:pPr>
        <w:tabs>
          <w:tab w:val="left" w:pos="1350"/>
        </w:tabs>
      </w:pPr>
      <w:r w:rsidRPr="003A47EF">
        <w:t>Arizona State University</w:t>
      </w:r>
      <w:r w:rsidR="00F73B0D">
        <w:tab/>
      </w:r>
      <w:r w:rsidR="00F73B0D" w:rsidRPr="00F73B0D">
        <w:rPr>
          <w:u w:val="single"/>
        </w:rPr>
        <w:t>MGT 588 Sources of Competitive Advantage</w:t>
      </w:r>
    </w:p>
    <w:p w14:paraId="330779A5" w14:textId="137A09B8" w:rsidR="00EF4DD0" w:rsidRDefault="00EF4DD0" w:rsidP="00EF4DD0">
      <w:pPr>
        <w:tabs>
          <w:tab w:val="left" w:pos="1350"/>
        </w:tabs>
      </w:pPr>
      <w:r>
        <w:tab/>
      </w:r>
      <w:r>
        <w:tab/>
      </w:r>
      <w:r>
        <w:tab/>
      </w:r>
      <w:r>
        <w:tab/>
        <w:t xml:space="preserve">Full-time MBA, </w:t>
      </w:r>
      <w:proofErr w:type="gramStart"/>
      <w:r>
        <w:t>Fall</w:t>
      </w:r>
      <w:proofErr w:type="gramEnd"/>
      <w:r>
        <w:t xml:space="preserve"> 2020, Fall 2023, 2024</w:t>
      </w:r>
      <w:r w:rsidR="009D1193">
        <w:t>, 2025</w:t>
      </w:r>
      <w:r w:rsidRPr="003A47EF">
        <w:tab/>
      </w:r>
    </w:p>
    <w:p w14:paraId="183BBBA9" w14:textId="5030C7DB" w:rsidR="003A0320" w:rsidRDefault="003A0320" w:rsidP="009D1193">
      <w:pPr>
        <w:tabs>
          <w:tab w:val="left" w:pos="1350"/>
        </w:tabs>
        <w:ind w:left="2880"/>
      </w:pPr>
      <w:r>
        <w:t xml:space="preserve">China </w:t>
      </w:r>
      <w:proofErr w:type="gramStart"/>
      <w:r>
        <w:t>Masters in Management</w:t>
      </w:r>
      <w:proofErr w:type="gramEnd"/>
      <w:r>
        <w:t xml:space="preserve">, </w:t>
      </w:r>
      <w:proofErr w:type="spellStart"/>
      <w:r>
        <w:t>Sp</w:t>
      </w:r>
      <w:proofErr w:type="spellEnd"/>
      <w:r>
        <w:t xml:space="preserve"> 2024</w:t>
      </w:r>
      <w:r w:rsidR="009D1193">
        <w:t xml:space="preserve">, </w:t>
      </w:r>
      <w:proofErr w:type="spellStart"/>
      <w:r w:rsidR="009D1193">
        <w:t>Sp</w:t>
      </w:r>
      <w:proofErr w:type="spellEnd"/>
      <w:r w:rsidR="009D1193">
        <w:t xml:space="preserve"> 2025, Fall 2025</w:t>
      </w:r>
    </w:p>
    <w:p w14:paraId="550A0E7C" w14:textId="190FD455" w:rsidR="00FC7961" w:rsidRPr="00EF4DD0" w:rsidRDefault="00F73B0D" w:rsidP="00F1286A">
      <w:pPr>
        <w:tabs>
          <w:tab w:val="left" w:pos="1350"/>
        </w:tabs>
        <w:rPr>
          <w:u w:val="single"/>
        </w:rPr>
      </w:pPr>
      <w:r>
        <w:tab/>
      </w:r>
      <w:r>
        <w:tab/>
      </w:r>
      <w:r>
        <w:tab/>
      </w:r>
      <w:r>
        <w:tab/>
      </w:r>
      <w:r w:rsidR="00FC7961" w:rsidRPr="00EF4DD0">
        <w:rPr>
          <w:u w:val="single"/>
        </w:rPr>
        <w:t>MGT 526 Future of Work: Executive Connections</w:t>
      </w:r>
    </w:p>
    <w:p w14:paraId="4428AA60" w14:textId="67ADE25C" w:rsidR="00FC7961" w:rsidRDefault="00FC7961" w:rsidP="00F1286A">
      <w:pPr>
        <w:tabs>
          <w:tab w:val="left" w:pos="1350"/>
        </w:tabs>
      </w:pPr>
      <w:r>
        <w:tab/>
      </w:r>
      <w:r>
        <w:tab/>
      </w:r>
      <w:r>
        <w:tab/>
      </w:r>
      <w:r>
        <w:tab/>
        <w:t xml:space="preserve">Full-time MBA, </w:t>
      </w:r>
      <w:r w:rsidR="00EF4DD0">
        <w:t>23-24, 2024-25</w:t>
      </w:r>
      <w:r w:rsidR="009D1193">
        <w:t>, 25-26</w:t>
      </w:r>
    </w:p>
    <w:p w14:paraId="24ED7D67" w14:textId="32C09343" w:rsidR="00A73659" w:rsidRDefault="00FC7961" w:rsidP="00F1286A">
      <w:pPr>
        <w:tabs>
          <w:tab w:val="left" w:pos="1350"/>
        </w:tabs>
      </w:pPr>
      <w:r>
        <w:tab/>
      </w:r>
      <w:r>
        <w:tab/>
      </w:r>
      <w:r>
        <w:tab/>
      </w:r>
      <w:r>
        <w:tab/>
      </w:r>
      <w:r w:rsidR="00686FD2" w:rsidRPr="00147265">
        <w:rPr>
          <w:u w:val="single"/>
        </w:rPr>
        <w:t>Globalization</w:t>
      </w:r>
      <w:r w:rsidR="00147265" w:rsidRPr="00147265">
        <w:rPr>
          <w:u w:val="single"/>
        </w:rPr>
        <w:t>, Markets, and International Practicum</w:t>
      </w:r>
    </w:p>
    <w:p w14:paraId="38420138" w14:textId="5AE1BFF4" w:rsidR="00A73659" w:rsidRDefault="00147265" w:rsidP="00F1286A">
      <w:pPr>
        <w:tabs>
          <w:tab w:val="left" w:pos="1350"/>
        </w:tabs>
      </w:pPr>
      <w:r>
        <w:tab/>
      </w:r>
      <w:r>
        <w:tab/>
      </w:r>
      <w:r>
        <w:tab/>
      </w:r>
      <w:r>
        <w:tab/>
      </w:r>
      <w:r w:rsidR="00525AE6">
        <w:t>MBA for Executives, Spring 2020</w:t>
      </w:r>
      <w:r w:rsidR="00230C08">
        <w:t>, 2021</w:t>
      </w:r>
    </w:p>
    <w:p w14:paraId="2E4F3DDB" w14:textId="686EF28A" w:rsidR="002C0F18" w:rsidRDefault="00A73659" w:rsidP="00F1286A">
      <w:pPr>
        <w:tabs>
          <w:tab w:val="left" w:pos="1350"/>
        </w:tabs>
      </w:pPr>
      <w:r>
        <w:tab/>
      </w:r>
      <w:r>
        <w:tab/>
      </w:r>
      <w:r>
        <w:tab/>
      </w:r>
      <w:r>
        <w:tab/>
      </w:r>
      <w:r w:rsidR="00F1286A" w:rsidRPr="003A47EF">
        <w:rPr>
          <w:u w:val="single"/>
        </w:rPr>
        <w:t>MGT 589 Strategic Management</w:t>
      </w:r>
    </w:p>
    <w:p w14:paraId="59024C11" w14:textId="40F7C6A3" w:rsidR="0061737F" w:rsidRDefault="002C0F18" w:rsidP="00F1286A">
      <w:pPr>
        <w:tabs>
          <w:tab w:val="left" w:pos="1350"/>
        </w:tabs>
      </w:pPr>
      <w:r>
        <w:tab/>
      </w:r>
      <w:r>
        <w:tab/>
      </w:r>
      <w:r>
        <w:tab/>
      </w:r>
      <w:r>
        <w:tab/>
      </w:r>
      <w:r w:rsidR="0061737F">
        <w:t>Full-time MBA, Spring 2023</w:t>
      </w:r>
      <w:r w:rsidR="00EF4DD0">
        <w:t>, 2024, 2025</w:t>
      </w:r>
    </w:p>
    <w:p w14:paraId="731B480D" w14:textId="6C6E14F9" w:rsidR="009A4586" w:rsidRDefault="0061737F" w:rsidP="00F1286A">
      <w:pPr>
        <w:tabs>
          <w:tab w:val="left" w:pos="1350"/>
        </w:tabs>
      </w:pPr>
      <w:r>
        <w:lastRenderedPageBreak/>
        <w:tab/>
      </w:r>
      <w:r>
        <w:tab/>
      </w:r>
      <w:r>
        <w:tab/>
      </w:r>
      <w:r>
        <w:tab/>
      </w:r>
      <w:r w:rsidR="009A4586">
        <w:t xml:space="preserve">China EMBA, Spring </w:t>
      </w:r>
      <w:r w:rsidR="005E40AE">
        <w:t>2016</w:t>
      </w:r>
      <w:r w:rsidR="00EF4DD0">
        <w:t xml:space="preserve">, 2017, </w:t>
      </w:r>
      <w:r w:rsidR="002C0F18">
        <w:t>2018</w:t>
      </w:r>
    </w:p>
    <w:p w14:paraId="094A892C" w14:textId="645A250D" w:rsidR="00E34135" w:rsidRDefault="009A4586" w:rsidP="00F1286A">
      <w:pPr>
        <w:tabs>
          <w:tab w:val="left" w:pos="1350"/>
        </w:tabs>
      </w:pPr>
      <w:r>
        <w:tab/>
      </w:r>
      <w:r>
        <w:tab/>
      </w:r>
      <w:r>
        <w:tab/>
      </w:r>
      <w:r>
        <w:tab/>
      </w:r>
      <w:r w:rsidR="00E34135">
        <w:t>MBA for Executives, Spring 2014</w:t>
      </w:r>
    </w:p>
    <w:p w14:paraId="2D77AD8F" w14:textId="634A0583" w:rsidR="00BA0EF3" w:rsidRDefault="00BA0EF3" w:rsidP="00F1286A">
      <w:pPr>
        <w:tabs>
          <w:tab w:val="left" w:pos="1350"/>
        </w:tabs>
      </w:pPr>
      <w:r>
        <w:tab/>
      </w:r>
      <w:r>
        <w:tab/>
      </w:r>
      <w:r>
        <w:tab/>
      </w:r>
      <w:r>
        <w:tab/>
      </w:r>
      <w:r>
        <w:tab/>
        <w:t>Teaching Eval. 6.5-7.0/7.0 (7=best)</w:t>
      </w:r>
    </w:p>
    <w:p w14:paraId="0B7D2478" w14:textId="77777777" w:rsidR="000B4F7E" w:rsidRPr="003A47EF" w:rsidRDefault="00E34135" w:rsidP="00F1286A">
      <w:pPr>
        <w:tabs>
          <w:tab w:val="left" w:pos="1350"/>
        </w:tabs>
      </w:pPr>
      <w:r>
        <w:tab/>
      </w:r>
      <w:r>
        <w:tab/>
      </w:r>
      <w:r>
        <w:tab/>
      </w:r>
      <w:r>
        <w:tab/>
      </w:r>
      <w:r w:rsidR="000B4F7E" w:rsidRPr="003A47EF">
        <w:t>MBA for Executives, Spring 2011</w:t>
      </w:r>
    </w:p>
    <w:p w14:paraId="5AECCE02" w14:textId="77777777" w:rsidR="000B4F7E" w:rsidRPr="003A47EF" w:rsidRDefault="000B4F7E" w:rsidP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Teaching Eval. 6.5-7.0/7.0 (7=best)</w:t>
      </w:r>
    </w:p>
    <w:p w14:paraId="49A80854" w14:textId="77777777" w:rsidR="00F1286A" w:rsidRPr="003A47EF" w:rsidRDefault="000B4F7E" w:rsidP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="00F1286A" w:rsidRPr="003A47EF">
        <w:t>Full-time MBA, Fall, 2008</w:t>
      </w:r>
    </w:p>
    <w:p w14:paraId="4E54640B" w14:textId="77777777" w:rsidR="00F1286A" w:rsidRPr="003A47EF" w:rsidRDefault="00F1286A" w:rsidP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Teaching Eval. 6.7-7.0/7.0 (7=best)</w:t>
      </w:r>
    </w:p>
    <w:p w14:paraId="168ED88F" w14:textId="77777777" w:rsidR="00F1286A" w:rsidRPr="003A47EF" w:rsidRDefault="00F1286A" w:rsidP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Full-time MBA, Fall, 2007</w:t>
      </w:r>
    </w:p>
    <w:p w14:paraId="0116A245" w14:textId="77777777" w:rsidR="00F1286A" w:rsidRPr="003A47EF" w:rsidRDefault="00F1286A" w:rsidP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Teaching Eval. 6.6-6.9/7.0 (7=best)</w:t>
      </w:r>
    </w:p>
    <w:p w14:paraId="5C5BED02" w14:textId="77777777" w:rsidR="00F1286A" w:rsidRPr="003A47EF" w:rsidRDefault="00F1286A" w:rsidP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MBA for Executives, Spring 2007</w:t>
      </w:r>
    </w:p>
    <w:p w14:paraId="4DA04B8E" w14:textId="77777777" w:rsidR="00F1286A" w:rsidRPr="003A47EF" w:rsidRDefault="00F1286A" w:rsidP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 xml:space="preserve">Teaching evaluations 6.7-6.9 (7=best)  </w:t>
      </w:r>
    </w:p>
    <w:p w14:paraId="197F661F" w14:textId="77777777" w:rsidR="00F1286A" w:rsidRPr="003A47EF" w:rsidRDefault="00F1286A" w:rsidP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Full-Time MBA, Spring 2005</w:t>
      </w:r>
    </w:p>
    <w:p w14:paraId="477D7D71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Teaching Eval. 1.10, 1.12 (1=best)</w:t>
      </w:r>
      <w:r w:rsidRPr="003A47EF">
        <w:tab/>
      </w:r>
      <w:r w:rsidRPr="003A47EF">
        <w:tab/>
      </w:r>
    </w:p>
    <w:p w14:paraId="34422B26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Full-Time MBA, Fall 2004</w:t>
      </w:r>
    </w:p>
    <w:p w14:paraId="697E1523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Teaching Eval. 1.07, 1.08, 1.14 (1=best)</w:t>
      </w:r>
    </w:p>
    <w:p w14:paraId="24FDD2BB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MBA for Executives, Spring 2002, 2003, 2004, 2006</w:t>
      </w:r>
    </w:p>
    <w:p w14:paraId="388A22CE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 xml:space="preserve">Teaching evaluations 1.07, 1.12, 1.14,  </w:t>
      </w:r>
    </w:p>
    <w:p w14:paraId="26660EA1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Evening MBA Program, Spring 2002, 2003</w:t>
      </w:r>
    </w:p>
    <w:p w14:paraId="344C0F81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Teaching evaluations 1.00, 1.07, 1.31, 1.33</w:t>
      </w:r>
    </w:p>
    <w:p w14:paraId="64FB999C" w14:textId="77777777" w:rsidR="00F1286A" w:rsidRPr="00BA0EF3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BA0EF3">
        <w:t>MGT 591 Corporate Governance</w:t>
      </w:r>
    </w:p>
    <w:p w14:paraId="2340D608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MBA for Executives, Fall 2005 1.50</w:t>
      </w:r>
    </w:p>
    <w:p w14:paraId="095FBB04" w14:textId="77777777" w:rsidR="00F1286A" w:rsidRPr="00BA0EF3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BA0EF3">
        <w:t>MGT 791 Doctoral Modules</w:t>
      </w:r>
    </w:p>
    <w:p w14:paraId="38962E38" w14:textId="77777777" w:rsidR="000B4F7E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="000B4F7E" w:rsidRPr="003A47EF">
        <w:t>Theory Building Module, Fall, 2011</w:t>
      </w:r>
      <w:r w:rsidR="00027E1A" w:rsidRPr="003A47EF">
        <w:t>, 2012</w:t>
      </w:r>
      <w:r w:rsidR="00E34135">
        <w:t>, 2013</w:t>
      </w:r>
      <w:r w:rsidR="000B4F7E" w:rsidRPr="003A47EF">
        <w:t>.</w:t>
      </w:r>
    </w:p>
    <w:p w14:paraId="7477E2CC" w14:textId="77777777" w:rsidR="007C52F2" w:rsidRPr="003A47EF" w:rsidRDefault="000B4F7E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="007C52F2" w:rsidRPr="003A47EF">
        <w:t>Strategy Core Seminar, Fall, 2010.</w:t>
      </w:r>
    </w:p>
    <w:p w14:paraId="36449EC0" w14:textId="114A126C" w:rsidR="00F1286A" w:rsidRPr="003A47EF" w:rsidRDefault="00F1286A" w:rsidP="000B4F7E">
      <w:pPr>
        <w:tabs>
          <w:tab w:val="left" w:pos="1350"/>
        </w:tabs>
        <w:ind w:left="2880"/>
      </w:pPr>
      <w:r w:rsidRPr="003A47EF">
        <w:t xml:space="preserve">Corporate Governance, </w:t>
      </w:r>
      <w:r w:rsidR="0061737F">
        <w:t xml:space="preserve">Spring, 2023, </w:t>
      </w:r>
      <w:r w:rsidRPr="003A47EF">
        <w:t>Fall</w:t>
      </w:r>
      <w:r w:rsidR="00BA0EF3">
        <w:t>,</w:t>
      </w:r>
      <w:r w:rsidRPr="003A47EF">
        <w:t xml:space="preserve"> 2002, 1.00; Fall, 2008 1.00</w:t>
      </w:r>
      <w:r w:rsidR="000B4F7E" w:rsidRPr="003A47EF">
        <w:t>; Fall 2011, 1.00</w:t>
      </w:r>
    </w:p>
    <w:p w14:paraId="4CE3C938" w14:textId="2D5A7419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Corporate Strategy, Fall, 2003, 1.00</w:t>
      </w:r>
    </w:p>
    <w:p w14:paraId="59AB383E" w14:textId="77777777" w:rsidR="00F1286A" w:rsidRPr="003A47EF" w:rsidRDefault="00F1286A">
      <w:pPr>
        <w:tabs>
          <w:tab w:val="left" w:pos="1350"/>
        </w:tabs>
      </w:pPr>
      <w:r w:rsidRPr="003A47EF">
        <w:t>Univ. of Western Ontario</w:t>
      </w:r>
      <w:r w:rsidRPr="003A47EF">
        <w:tab/>
        <w:t>Elective on “Dynamics of Cooperation &amp; Competition”</w:t>
      </w:r>
    </w:p>
    <w:p w14:paraId="18999218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Undergraduate and MBA, Fall, 2000</w:t>
      </w:r>
    </w:p>
    <w:p w14:paraId="568667F4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Teaching evaluations 6.2, 6.1 (scale 7-1, 7 = best)</w:t>
      </w:r>
    </w:p>
    <w:p w14:paraId="7D4ECF2F" w14:textId="77777777" w:rsidR="00F1286A" w:rsidRPr="003A47EF" w:rsidRDefault="00F1286A">
      <w:pPr>
        <w:tabs>
          <w:tab w:val="left" w:pos="1350"/>
        </w:tabs>
        <w:ind w:left="2880"/>
      </w:pPr>
      <w:r w:rsidRPr="003A47EF">
        <w:t>Doctoral Seminar- Strategic Management</w:t>
      </w:r>
    </w:p>
    <w:p w14:paraId="536F2C38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Teaching evals 5.0 (scale 5-1, 5 = best)</w:t>
      </w:r>
    </w:p>
    <w:p w14:paraId="6B003AC8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MBA Core Strategic Analysis and Action</w:t>
      </w:r>
    </w:p>
    <w:p w14:paraId="02DBEDB7" w14:textId="427D71D3" w:rsidR="00F1286A" w:rsidRPr="003A47EF" w:rsidRDefault="00F1286A">
      <w:pPr>
        <w:tabs>
          <w:tab w:val="left" w:pos="1350"/>
        </w:tabs>
        <w:ind w:left="3600"/>
      </w:pPr>
      <w:r w:rsidRPr="003A47EF">
        <w:t>Teaching evaluations 5.9, 6.5 (scale 7-1, 7= best, mean 5.5)</w:t>
      </w:r>
    </w:p>
    <w:p w14:paraId="4A3B3E0D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Executive Program- Accelerating Management Talent</w:t>
      </w:r>
    </w:p>
    <w:p w14:paraId="5DC857E2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Spring, 2000 evaluations 6.5 (scale 7-1)</w:t>
      </w:r>
    </w:p>
    <w:p w14:paraId="5F7B8678" w14:textId="4D19921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Fall, 2000 evaluations 6.6 (scale 7-1)</w:t>
      </w:r>
    </w:p>
    <w:p w14:paraId="20E2933F" w14:textId="77777777" w:rsidR="00F1286A" w:rsidRPr="003A47EF" w:rsidRDefault="00F1286A">
      <w:pPr>
        <w:tabs>
          <w:tab w:val="left" w:pos="1350"/>
        </w:tabs>
      </w:pPr>
      <w:r w:rsidRPr="003A47EF">
        <w:t>Michigan State University</w:t>
      </w:r>
      <w:r w:rsidRPr="003A47EF">
        <w:tab/>
        <w:t xml:space="preserve">Doctoral Seminar- Strategic Management </w:t>
      </w:r>
    </w:p>
    <w:p w14:paraId="2F378FB6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Teaching evaluations of 6.5 (scale 7-1, 7=best)</w:t>
      </w:r>
    </w:p>
    <w:p w14:paraId="0190F8F6" w14:textId="77777777" w:rsidR="00F1286A" w:rsidRPr="003A47EF" w:rsidRDefault="00F1286A">
      <w:pPr>
        <w:tabs>
          <w:tab w:val="left" w:pos="1350"/>
        </w:tabs>
        <w:ind w:left="2160" w:firstLine="720"/>
      </w:pPr>
      <w:r w:rsidRPr="003A47EF">
        <w:t xml:space="preserve">MBA Core- Strategic Management </w:t>
      </w:r>
    </w:p>
    <w:p w14:paraId="31AB9F8E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Teaching evaluations of 5.8-6.4 (scale 7-1)</w:t>
      </w:r>
    </w:p>
    <w:p w14:paraId="2014C82E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MBA Core- Integrative Case Experience and</w:t>
      </w:r>
    </w:p>
    <w:p w14:paraId="58505787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 xml:space="preserve">Future Global Strategies </w:t>
      </w:r>
    </w:p>
    <w:p w14:paraId="1D3AAAD4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Teaching evaluations of 6.1-6.4 (scale 7-1)</w:t>
      </w:r>
    </w:p>
    <w:p w14:paraId="6EB83B77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MBA Elective- International Management</w:t>
      </w:r>
    </w:p>
    <w:p w14:paraId="7B3EE074" w14:textId="6906499B" w:rsidR="00F1286A" w:rsidRPr="003A47EF" w:rsidRDefault="00F1286A" w:rsidP="003B1625">
      <w:pPr>
        <w:tabs>
          <w:tab w:val="left" w:pos="1350"/>
        </w:tabs>
        <w:ind w:left="3600"/>
      </w:pPr>
      <w:r w:rsidRPr="003A47EF">
        <w:t>Teaching evaluations of 1.3 (scale 1-5, 1= best)</w:t>
      </w:r>
    </w:p>
    <w:p w14:paraId="3635C292" w14:textId="77777777" w:rsidR="00F1286A" w:rsidRPr="003A47EF" w:rsidRDefault="00F1286A">
      <w:pPr>
        <w:tabs>
          <w:tab w:val="left" w:pos="1350"/>
        </w:tabs>
      </w:pPr>
      <w:r w:rsidRPr="003A47EF">
        <w:t>Johannes Kepler University</w:t>
      </w:r>
      <w:r w:rsidRPr="003A47EF">
        <w:tab/>
        <w:t>Magister (Graduate) Level International Business</w:t>
      </w:r>
    </w:p>
    <w:p w14:paraId="47761B67" w14:textId="77777777" w:rsidR="00F1286A" w:rsidRPr="003A47EF" w:rsidRDefault="00F1286A">
      <w:pPr>
        <w:tabs>
          <w:tab w:val="left" w:pos="1350"/>
        </w:tabs>
      </w:pPr>
      <w:r w:rsidRPr="003A47EF">
        <w:lastRenderedPageBreak/>
        <w:t>Linz, Austria</w:t>
      </w:r>
      <w:r w:rsidRPr="003A47EF">
        <w:tab/>
      </w:r>
      <w:r w:rsidRPr="003A47EF">
        <w:tab/>
      </w:r>
      <w:r w:rsidRPr="003A47EF">
        <w:tab/>
      </w:r>
      <w:r w:rsidRPr="003A47EF">
        <w:tab/>
        <w:t>Magister (Graduate) Level International Management</w:t>
      </w:r>
    </w:p>
    <w:p w14:paraId="19061962" w14:textId="77777777" w:rsidR="00F1286A" w:rsidRPr="003A47EF" w:rsidRDefault="00F1286A">
      <w:pPr>
        <w:tabs>
          <w:tab w:val="left" w:pos="1350"/>
        </w:tabs>
      </w:pPr>
    </w:p>
    <w:p w14:paraId="1A088BB6" w14:textId="77777777" w:rsidR="00F1286A" w:rsidRPr="003A47EF" w:rsidRDefault="00F1286A">
      <w:pPr>
        <w:tabs>
          <w:tab w:val="left" w:pos="1350"/>
        </w:tabs>
      </w:pPr>
      <w:r w:rsidRPr="003A47EF">
        <w:t>Texas A&amp;M University</w:t>
      </w:r>
      <w:r w:rsidRPr="003A47EF">
        <w:tab/>
        <w:t>Undergraduate Strategic Management</w:t>
      </w:r>
    </w:p>
    <w:p w14:paraId="54E4870E" w14:textId="77777777" w:rsidR="00F1286A" w:rsidRPr="003A47EF" w:rsidRDefault="00F1286A">
      <w:pPr>
        <w:tabs>
          <w:tab w:val="left" w:pos="135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Undergraduate International Business</w:t>
      </w:r>
    </w:p>
    <w:p w14:paraId="5E1DF7EE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  <w:t>Undergraduate Business &amp; Government</w:t>
      </w:r>
    </w:p>
    <w:p w14:paraId="7EAACDB3" w14:textId="3142A390" w:rsidR="00F1286A" w:rsidRPr="003A47EF" w:rsidRDefault="00F1286A" w:rsidP="003B1625">
      <w:pPr>
        <w:ind w:left="3600"/>
      </w:pPr>
      <w:r w:rsidRPr="003A47EF">
        <w:t>Teaching evaluations ranged from 4.6-4.9 (scale 5-1, 5=best, mean 4.1)</w:t>
      </w:r>
    </w:p>
    <w:p w14:paraId="79A24901" w14:textId="77777777" w:rsidR="00F1286A" w:rsidRPr="003A47EF" w:rsidRDefault="00F1286A">
      <w:r w:rsidRPr="003A47EF">
        <w:t>Trinity University</w:t>
      </w:r>
      <w:r w:rsidRPr="003A47EF">
        <w:tab/>
      </w:r>
      <w:r w:rsidRPr="003A47EF">
        <w:tab/>
        <w:t>Undergraduate Introduction to Management</w:t>
      </w:r>
    </w:p>
    <w:p w14:paraId="61D7AAAA" w14:textId="77777777" w:rsidR="00F1286A" w:rsidRPr="003A47EF" w:rsidRDefault="00F1286A">
      <w:pPr>
        <w:ind w:left="3600"/>
      </w:pPr>
      <w:r w:rsidRPr="003A47EF">
        <w:t>Teaching evaluations of 5.7 (scale 6-1, 6= best, mean 5.3)</w:t>
      </w:r>
    </w:p>
    <w:p w14:paraId="29BB2CFA" w14:textId="0FC55884" w:rsidR="00F1286A" w:rsidRDefault="00F1286A"/>
    <w:p w14:paraId="04669104" w14:textId="77777777" w:rsidR="003B1625" w:rsidRPr="003A47EF" w:rsidRDefault="003B1625"/>
    <w:p w14:paraId="0CB937E8" w14:textId="77777777" w:rsidR="00F1286A" w:rsidRPr="003A47EF" w:rsidRDefault="00F1286A">
      <w:pPr>
        <w:rPr>
          <w:b/>
          <w:sz w:val="28"/>
          <w:u w:val="single"/>
        </w:rPr>
      </w:pPr>
      <w:r w:rsidRPr="003A47EF">
        <w:rPr>
          <w:b/>
          <w:sz w:val="28"/>
          <w:u w:val="single"/>
        </w:rPr>
        <w:t xml:space="preserve">SERVICE </w:t>
      </w:r>
    </w:p>
    <w:p w14:paraId="50CEBD0D" w14:textId="5A1323C3" w:rsidR="009D1193" w:rsidRDefault="009D1193" w:rsidP="00EF4DD0">
      <w:pPr>
        <w:pStyle w:val="Header"/>
        <w:tabs>
          <w:tab w:val="clear" w:pos="4320"/>
          <w:tab w:val="clear" w:pos="8640"/>
        </w:tabs>
        <w:ind w:left="2880" w:hanging="2880"/>
      </w:pPr>
      <w:r>
        <w:t>2025-26</w:t>
      </w:r>
      <w:r>
        <w:tab/>
        <w:t>Chair, Annual Review Committee</w:t>
      </w:r>
    </w:p>
    <w:p w14:paraId="72BF6E87" w14:textId="14D1D46B" w:rsidR="00ED5F9E" w:rsidRDefault="00ED5F9E" w:rsidP="00EF4DD0">
      <w:pPr>
        <w:pStyle w:val="Header"/>
        <w:tabs>
          <w:tab w:val="clear" w:pos="4320"/>
          <w:tab w:val="clear" w:pos="8640"/>
        </w:tabs>
        <w:ind w:left="2880" w:hanging="2880"/>
      </w:pPr>
      <w:r>
        <w:t>2025</w:t>
      </w:r>
      <w:r>
        <w:tab/>
        <w:t>Faculty Mentor, IM Division, AOM Junior Faculty Consortia</w:t>
      </w:r>
    </w:p>
    <w:p w14:paraId="08E42BA2" w14:textId="19BCE5CC" w:rsidR="00ED5F9E" w:rsidRDefault="00ED5F9E" w:rsidP="00EF4DD0">
      <w:pPr>
        <w:pStyle w:val="Header"/>
        <w:tabs>
          <w:tab w:val="clear" w:pos="4320"/>
          <w:tab w:val="clear" w:pos="8640"/>
        </w:tabs>
        <w:ind w:left="2880" w:hanging="2880"/>
      </w:pPr>
      <w:r>
        <w:t>2025</w:t>
      </w:r>
      <w:r>
        <w:tab/>
        <w:t>Faculty Mentor, SIM Division, AOM PDW on political strategy</w:t>
      </w:r>
    </w:p>
    <w:p w14:paraId="034260F8" w14:textId="3153079C" w:rsidR="00EF4DD0" w:rsidRDefault="00EF4DD0" w:rsidP="00EF4DD0">
      <w:pPr>
        <w:pStyle w:val="Header"/>
        <w:tabs>
          <w:tab w:val="clear" w:pos="4320"/>
          <w:tab w:val="clear" w:pos="8640"/>
        </w:tabs>
        <w:ind w:left="2880" w:hanging="2880"/>
      </w:pPr>
      <w:r>
        <w:t>2025</w:t>
      </w:r>
      <w:r w:rsidR="00ED5F9E">
        <w:t>, 2026</w:t>
      </w:r>
      <w:r>
        <w:tab/>
        <w:t>Co-Chair, Inaugural ASU-HKU Interdisciplinary Conference on ESG held at HKU</w:t>
      </w:r>
    </w:p>
    <w:p w14:paraId="60FEB79C" w14:textId="7A82B40D" w:rsidR="00DD2EDC" w:rsidRDefault="00EF4DD0" w:rsidP="00EF4DD0">
      <w:pPr>
        <w:pStyle w:val="Header"/>
        <w:tabs>
          <w:tab w:val="clear" w:pos="4320"/>
          <w:tab w:val="clear" w:pos="8640"/>
        </w:tabs>
        <w:ind w:left="2880" w:hanging="2880"/>
      </w:pPr>
      <w:r>
        <w:t>2024</w:t>
      </w:r>
      <w:r>
        <w:tab/>
        <w:t>Co-Chair, International Corporate Governance Society Annual Conference held at ASU</w:t>
      </w:r>
    </w:p>
    <w:p w14:paraId="29519734" w14:textId="686AB716" w:rsidR="00542A36" w:rsidRDefault="00542A36">
      <w:pPr>
        <w:pStyle w:val="Header"/>
        <w:tabs>
          <w:tab w:val="clear" w:pos="4320"/>
          <w:tab w:val="clear" w:pos="8640"/>
        </w:tabs>
      </w:pPr>
      <w:r>
        <w:t>2019-2024</w:t>
      </w:r>
      <w:r>
        <w:tab/>
      </w:r>
      <w:r>
        <w:tab/>
      </w:r>
      <w:r>
        <w:tab/>
        <w:t>Executive Committee, Academy of Management</w:t>
      </w:r>
      <w:r>
        <w:tab/>
      </w:r>
    </w:p>
    <w:p w14:paraId="5191A5A5" w14:textId="34788016" w:rsidR="00542A36" w:rsidRDefault="00542A36">
      <w:pPr>
        <w:pStyle w:val="Header"/>
        <w:tabs>
          <w:tab w:val="clear" w:pos="4320"/>
          <w:tab w:val="clear" w:pos="8640"/>
        </w:tabs>
      </w:pPr>
      <w:r>
        <w:tab/>
      </w:r>
      <w:r>
        <w:tab/>
      </w:r>
      <w:r>
        <w:tab/>
      </w:r>
      <w:r>
        <w:tab/>
        <w:t>(5-year rotation, President 2023)</w:t>
      </w:r>
    </w:p>
    <w:p w14:paraId="1606D3E0" w14:textId="1A7B1307" w:rsidR="00DD2EDC" w:rsidRDefault="00DD2EDC" w:rsidP="00DD2EDC">
      <w:pPr>
        <w:pStyle w:val="Header"/>
        <w:tabs>
          <w:tab w:val="clear" w:pos="4320"/>
          <w:tab w:val="clear" w:pos="8640"/>
        </w:tabs>
        <w:ind w:left="2880" w:hanging="2880"/>
      </w:pPr>
      <w:r>
        <w:t>2023-2024</w:t>
      </w:r>
      <w:r>
        <w:tab/>
        <w:t>Chair, Faculty Hiring Entrepreneurship, Family &amp; Small Business</w:t>
      </w:r>
    </w:p>
    <w:p w14:paraId="4FBC2AE6" w14:textId="2F5D9C5C" w:rsidR="00DD2EDC" w:rsidRDefault="00DD2EDC" w:rsidP="00DD2EDC">
      <w:pPr>
        <w:pStyle w:val="Header"/>
        <w:tabs>
          <w:tab w:val="clear" w:pos="4320"/>
          <w:tab w:val="clear" w:pos="8640"/>
        </w:tabs>
        <w:ind w:left="2880" w:hanging="2880"/>
      </w:pPr>
      <w:r>
        <w:t>2023-202</w:t>
      </w:r>
      <w:r w:rsidR="009D1193">
        <w:t>5</w:t>
      </w:r>
      <w:r>
        <w:tab/>
        <w:t>PhD Committee</w:t>
      </w:r>
    </w:p>
    <w:p w14:paraId="38A284E4" w14:textId="26D6B5BD" w:rsidR="00EF32EB" w:rsidRDefault="00296BEC">
      <w:pPr>
        <w:pStyle w:val="Header"/>
        <w:tabs>
          <w:tab w:val="clear" w:pos="4320"/>
          <w:tab w:val="clear" w:pos="8640"/>
        </w:tabs>
      </w:pPr>
      <w:r>
        <w:t>2016-202</w:t>
      </w:r>
      <w:r w:rsidR="00230C08">
        <w:t>0</w:t>
      </w:r>
      <w:r w:rsidR="00EF32EB">
        <w:tab/>
      </w:r>
      <w:r w:rsidR="00EF32EB">
        <w:tab/>
      </w:r>
      <w:r w:rsidR="00EF32EB">
        <w:tab/>
        <w:t>AACSB Board of Directors</w:t>
      </w:r>
    </w:p>
    <w:p w14:paraId="4200830C" w14:textId="1009B2BD" w:rsidR="002C6D0B" w:rsidRDefault="002C6D0B">
      <w:pPr>
        <w:pStyle w:val="Header"/>
        <w:tabs>
          <w:tab w:val="clear" w:pos="4320"/>
          <w:tab w:val="clear" w:pos="8640"/>
        </w:tabs>
      </w:pPr>
      <w:r>
        <w:t>2017-2018</w:t>
      </w:r>
      <w:r>
        <w:tab/>
      </w:r>
      <w:r>
        <w:tab/>
      </w:r>
      <w:r>
        <w:tab/>
        <w:t xml:space="preserve">AACSB </w:t>
      </w:r>
      <w:r w:rsidR="002C6841">
        <w:t xml:space="preserve">Vice-Chair, </w:t>
      </w:r>
      <w:r>
        <w:t>Articles and Bylaws Committee</w:t>
      </w:r>
    </w:p>
    <w:p w14:paraId="6367FABC" w14:textId="290C441E" w:rsidR="00EF32EB" w:rsidRDefault="002C6D0B">
      <w:pPr>
        <w:pStyle w:val="Header"/>
        <w:tabs>
          <w:tab w:val="clear" w:pos="4320"/>
          <w:tab w:val="clear" w:pos="8640"/>
        </w:tabs>
      </w:pPr>
      <w:r>
        <w:t>2014-</w:t>
      </w:r>
      <w:r w:rsidR="00230C08">
        <w:t>2020</w:t>
      </w:r>
      <w:r w:rsidR="00EF32EB">
        <w:tab/>
      </w:r>
      <w:r w:rsidR="00EF32EB">
        <w:tab/>
      </w:r>
      <w:r w:rsidR="00EF32EB">
        <w:tab/>
        <w:t>AACSB Critical Issues in Management Education</w:t>
      </w:r>
    </w:p>
    <w:p w14:paraId="270ADA76" w14:textId="77777777" w:rsidR="00EF32EB" w:rsidRDefault="00EF32EB">
      <w:pPr>
        <w:pStyle w:val="Header"/>
        <w:tabs>
          <w:tab w:val="clear" w:pos="4320"/>
          <w:tab w:val="clear" w:pos="8640"/>
        </w:tabs>
      </w:pPr>
      <w:r>
        <w:tab/>
      </w:r>
      <w:r>
        <w:tab/>
      </w:r>
      <w:r>
        <w:tab/>
      </w:r>
      <w:r>
        <w:tab/>
        <w:t>Committee Member</w:t>
      </w:r>
    </w:p>
    <w:p w14:paraId="4A8DE9F7" w14:textId="77777777" w:rsidR="003F4A80" w:rsidRPr="003A47EF" w:rsidRDefault="003F4A80">
      <w:pPr>
        <w:pStyle w:val="Header"/>
        <w:tabs>
          <w:tab w:val="clear" w:pos="4320"/>
          <w:tab w:val="clear" w:pos="8640"/>
        </w:tabs>
      </w:pPr>
      <w:r w:rsidRPr="003A47EF">
        <w:t>2013, 2014</w:t>
      </w:r>
      <w:r w:rsidRPr="003A47EF">
        <w:tab/>
      </w:r>
      <w:r w:rsidRPr="003A47EF">
        <w:tab/>
      </w:r>
      <w:r w:rsidRPr="003A47EF">
        <w:tab/>
        <w:t>Co-chair, Mid-Career Consortia</w:t>
      </w:r>
    </w:p>
    <w:p w14:paraId="41558292" w14:textId="77777777" w:rsidR="003F4A80" w:rsidRPr="003A47EF" w:rsidRDefault="003F4A80">
      <w:pPr>
        <w:pStyle w:val="Header"/>
        <w:tabs>
          <w:tab w:val="clear" w:pos="4320"/>
          <w:tab w:val="clear" w:pos="864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BPS Division, Academy of Management</w:t>
      </w:r>
    </w:p>
    <w:p w14:paraId="084BDB83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2008</w:t>
      </w:r>
      <w:r w:rsidR="007C52F2" w:rsidRPr="003A47EF">
        <w:t>, 2009</w:t>
      </w:r>
      <w:r w:rsidRPr="003A47EF">
        <w:tab/>
      </w:r>
      <w:r w:rsidRPr="003A47EF">
        <w:tab/>
      </w:r>
      <w:r w:rsidRPr="003A47EF">
        <w:tab/>
        <w:t>Chair, Strategy Recruiting Committee</w:t>
      </w:r>
    </w:p>
    <w:p w14:paraId="29ECA5E5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2004-2005</w:t>
      </w:r>
      <w:r w:rsidRPr="003A47EF">
        <w:tab/>
      </w:r>
      <w:r w:rsidRPr="003A47EF">
        <w:tab/>
      </w:r>
      <w:r w:rsidRPr="003A47EF">
        <w:tab/>
        <w:t>Co-chair, New Faculty Consortia</w:t>
      </w:r>
    </w:p>
    <w:p w14:paraId="351D6881" w14:textId="569E035F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BPS Division, Academy of Management</w:t>
      </w:r>
    </w:p>
    <w:p w14:paraId="443EF175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2003-2005</w:t>
      </w:r>
      <w:r w:rsidRPr="003A47EF">
        <w:tab/>
      </w:r>
      <w:r w:rsidRPr="003A47EF">
        <w:tab/>
      </w:r>
      <w:r w:rsidRPr="003A47EF">
        <w:tab/>
        <w:t>Member, Executive Committee</w:t>
      </w:r>
    </w:p>
    <w:p w14:paraId="54722FDB" w14:textId="06F43080" w:rsidR="00F1286A" w:rsidRPr="003A47EF" w:rsidRDefault="00F1286A" w:rsidP="00230C08">
      <w:pPr>
        <w:pStyle w:val="Header"/>
        <w:tabs>
          <w:tab w:val="clear" w:pos="4320"/>
          <w:tab w:val="clear" w:pos="8640"/>
        </w:tabs>
        <w:ind w:left="2880"/>
      </w:pPr>
      <w:r w:rsidRPr="003A47EF">
        <w:t>BPS Division, Academy of Management</w:t>
      </w:r>
    </w:p>
    <w:p w14:paraId="3BA2BEEC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2002-2004</w:t>
      </w:r>
      <w:r w:rsidRPr="003A47EF">
        <w:rPr>
          <w:i/>
          <w:iCs/>
        </w:rPr>
        <w:tab/>
      </w:r>
      <w:r w:rsidRPr="003A47EF">
        <w:rPr>
          <w:i/>
          <w:iCs/>
        </w:rPr>
        <w:tab/>
      </w:r>
      <w:r w:rsidRPr="003A47EF">
        <w:rPr>
          <w:i/>
          <w:iCs/>
        </w:rPr>
        <w:tab/>
        <w:t>Academy of Management Journal</w:t>
      </w:r>
    </w:p>
    <w:p w14:paraId="6D833FD2" w14:textId="77777777" w:rsidR="00F1286A" w:rsidRPr="003A47EF" w:rsidRDefault="00F1286A">
      <w:pPr>
        <w:pStyle w:val="Header"/>
        <w:tabs>
          <w:tab w:val="clear" w:pos="4320"/>
          <w:tab w:val="clear" w:pos="8640"/>
        </w:tabs>
        <w:ind w:left="2880"/>
      </w:pPr>
      <w:r w:rsidRPr="003A47EF">
        <w:t>Best Paper Committee Member</w:t>
      </w:r>
    </w:p>
    <w:p w14:paraId="7242D502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2003-2007</w:t>
      </w:r>
      <w:r w:rsidRPr="003A47EF">
        <w:tab/>
      </w:r>
      <w:r w:rsidRPr="003A47EF">
        <w:tab/>
      </w:r>
      <w:r w:rsidRPr="003A47EF">
        <w:tab/>
        <w:t>Advisor, ASU team to PAC-10 Case Competition</w:t>
      </w:r>
    </w:p>
    <w:p w14:paraId="60F8F5ED" w14:textId="60F561EF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ab/>
      </w:r>
      <w:r w:rsidRPr="003A47EF">
        <w:tab/>
      </w:r>
      <w:r w:rsidRPr="003A47EF">
        <w:tab/>
      </w:r>
      <w:r w:rsidRPr="003A47EF">
        <w:tab/>
        <w:t>(Winners-PAC-10 2003 &amp; PAC-10/Big Ten 2004)</w:t>
      </w:r>
    </w:p>
    <w:p w14:paraId="49FF8107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2002, 2003</w:t>
      </w:r>
      <w:r w:rsidRPr="003A47EF">
        <w:tab/>
      </w:r>
      <w:r w:rsidRPr="003A47EF">
        <w:tab/>
      </w:r>
      <w:r w:rsidRPr="003A47EF">
        <w:tab/>
        <w:t xml:space="preserve">SIM Division, Academy of Management </w:t>
      </w:r>
    </w:p>
    <w:p w14:paraId="6A05D404" w14:textId="77777777" w:rsidR="00F1286A" w:rsidRPr="003A47EF" w:rsidRDefault="00F1286A">
      <w:pPr>
        <w:pStyle w:val="Header"/>
        <w:tabs>
          <w:tab w:val="clear" w:pos="4320"/>
          <w:tab w:val="clear" w:pos="8640"/>
        </w:tabs>
        <w:ind w:left="2160" w:firstLine="720"/>
      </w:pPr>
      <w:r w:rsidRPr="003A47EF">
        <w:t>Chair, Best Paper Committee</w:t>
      </w:r>
    </w:p>
    <w:p w14:paraId="26C8228C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2001-2004</w:t>
      </w:r>
      <w:r w:rsidRPr="003A47EF">
        <w:tab/>
      </w:r>
      <w:r w:rsidRPr="003A47EF">
        <w:tab/>
      </w:r>
      <w:r w:rsidRPr="003A47EF">
        <w:tab/>
        <w:t>Personnel Committee Member</w:t>
      </w:r>
    </w:p>
    <w:p w14:paraId="66E2299A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2003-2004</w:t>
      </w:r>
      <w:r w:rsidRPr="003A47EF">
        <w:tab/>
      </w:r>
      <w:r w:rsidRPr="003A47EF">
        <w:tab/>
      </w:r>
      <w:r w:rsidRPr="003A47EF">
        <w:tab/>
        <w:t>Comprehensive Exam Committee Member</w:t>
      </w:r>
    </w:p>
    <w:p w14:paraId="0D62E37F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2003-2004</w:t>
      </w:r>
      <w:r w:rsidRPr="003A47EF">
        <w:tab/>
      </w:r>
      <w:r w:rsidRPr="003A47EF">
        <w:tab/>
      </w:r>
      <w:r w:rsidRPr="003A47EF">
        <w:tab/>
        <w:t>Summer Grants Committee Member</w:t>
      </w:r>
    </w:p>
    <w:p w14:paraId="25BE3DDB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2003, 2005</w:t>
      </w:r>
      <w:r w:rsidRPr="003A47EF">
        <w:tab/>
      </w:r>
      <w:r w:rsidRPr="003A47EF">
        <w:tab/>
      </w:r>
      <w:r w:rsidRPr="003A47EF">
        <w:tab/>
        <w:t>Recruiting Committee Member</w:t>
      </w:r>
    </w:p>
    <w:p w14:paraId="0E57AF50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lastRenderedPageBreak/>
        <w:t>2002, 2003</w:t>
      </w:r>
      <w:r w:rsidRPr="003A47EF">
        <w:tab/>
      </w:r>
      <w:r w:rsidRPr="003A47EF">
        <w:tab/>
      </w:r>
      <w:r w:rsidRPr="003A47EF">
        <w:tab/>
        <w:t>PhD Committee Member</w:t>
      </w:r>
      <w:r w:rsidRPr="003A47EF">
        <w:tab/>
      </w:r>
      <w:r w:rsidRPr="003A47EF">
        <w:tab/>
      </w:r>
      <w:r w:rsidRPr="003A47EF">
        <w:tab/>
      </w:r>
      <w:r w:rsidRPr="003A47EF">
        <w:tab/>
      </w:r>
    </w:p>
    <w:p w14:paraId="2C8CDF15" w14:textId="2D890A8F" w:rsidR="00F1286A" w:rsidRPr="003A47EF" w:rsidRDefault="00F1286A" w:rsidP="00230C08">
      <w:pPr>
        <w:pStyle w:val="Header"/>
        <w:tabs>
          <w:tab w:val="clear" w:pos="4320"/>
          <w:tab w:val="clear" w:pos="8640"/>
        </w:tabs>
        <w:ind w:left="2880"/>
      </w:pPr>
      <w:r w:rsidRPr="003A47EF">
        <w:t>Arizona State University</w:t>
      </w:r>
    </w:p>
    <w:p w14:paraId="3356FD39" w14:textId="77777777" w:rsidR="00F1286A" w:rsidRPr="003A47EF" w:rsidRDefault="00F1286A">
      <w:pPr>
        <w:numPr>
          <w:ilvl w:val="1"/>
          <w:numId w:val="8"/>
        </w:numPr>
      </w:pPr>
      <w:r w:rsidRPr="003A47EF">
        <w:t xml:space="preserve">BPS Division, Academy of Management, </w:t>
      </w:r>
    </w:p>
    <w:p w14:paraId="6A3F20BE" w14:textId="37AE1C86" w:rsidR="00F1286A" w:rsidRPr="003A47EF" w:rsidRDefault="00F1286A" w:rsidP="00230C08">
      <w:pPr>
        <w:ind w:left="2160" w:firstLine="720"/>
      </w:pPr>
      <w:r w:rsidRPr="003A47EF">
        <w:t>Research Committee Member.</w:t>
      </w:r>
    </w:p>
    <w:p w14:paraId="12D819C1" w14:textId="77777777" w:rsidR="00F1286A" w:rsidRPr="003A47EF" w:rsidRDefault="00F1286A">
      <w:pPr>
        <w:pStyle w:val="Header"/>
        <w:tabs>
          <w:tab w:val="clear" w:pos="4320"/>
          <w:tab w:val="clear" w:pos="8640"/>
        </w:tabs>
      </w:pPr>
      <w:r w:rsidRPr="003A47EF">
        <w:t>2000-2002</w:t>
      </w:r>
      <w:r w:rsidRPr="003A47EF">
        <w:tab/>
      </w:r>
      <w:r w:rsidRPr="003A47EF">
        <w:tab/>
      </w:r>
      <w:r w:rsidRPr="003A47EF">
        <w:tab/>
        <w:t xml:space="preserve">Strategic Management Society </w:t>
      </w:r>
    </w:p>
    <w:p w14:paraId="245312A6" w14:textId="7D66ED88" w:rsidR="00F1286A" w:rsidRPr="003A47EF" w:rsidRDefault="00F1286A" w:rsidP="00230C08">
      <w:pPr>
        <w:pStyle w:val="Header"/>
        <w:tabs>
          <w:tab w:val="clear" w:pos="4320"/>
          <w:tab w:val="clear" w:pos="8640"/>
        </w:tabs>
        <w:ind w:left="2160" w:firstLine="720"/>
      </w:pPr>
      <w:r w:rsidRPr="003A47EF">
        <w:t>Best Paper Committee Member</w:t>
      </w:r>
    </w:p>
    <w:p w14:paraId="21FF3B28" w14:textId="77777777" w:rsidR="00F1286A" w:rsidRPr="003A47EF" w:rsidRDefault="00F1286A">
      <w:pPr>
        <w:numPr>
          <w:ilvl w:val="0"/>
          <w:numId w:val="2"/>
        </w:numPr>
      </w:pPr>
      <w:r w:rsidRPr="003A47EF">
        <w:t xml:space="preserve">SIM Division, Academy of Management </w:t>
      </w:r>
    </w:p>
    <w:p w14:paraId="5C29BC0B" w14:textId="70B37596" w:rsidR="00F1286A" w:rsidRPr="003A47EF" w:rsidRDefault="00F1286A" w:rsidP="00230C08">
      <w:pPr>
        <w:ind w:left="2160" w:firstLine="720"/>
      </w:pPr>
      <w:r w:rsidRPr="003A47EF">
        <w:t>Best Paper Committee Member</w:t>
      </w:r>
    </w:p>
    <w:p w14:paraId="09E0DFA1" w14:textId="042594A5" w:rsidR="00F1286A" w:rsidRPr="003A47EF" w:rsidRDefault="00F1286A" w:rsidP="00230C08">
      <w:pPr>
        <w:ind w:left="2880" w:hanging="2880"/>
      </w:pPr>
      <w:r w:rsidRPr="003A47EF">
        <w:t>1999- 2001</w:t>
      </w:r>
      <w:r w:rsidRPr="003A47EF">
        <w:tab/>
      </w:r>
      <w:r w:rsidRPr="003A47EF">
        <w:rPr>
          <w:i/>
        </w:rPr>
        <w:t>Academy of Management Journal</w:t>
      </w:r>
      <w:r w:rsidRPr="003A47EF">
        <w:t xml:space="preserve"> Editorial Board Advisory Committee.  </w:t>
      </w:r>
    </w:p>
    <w:p w14:paraId="169DAD54" w14:textId="30C42248" w:rsidR="00F1286A" w:rsidRPr="003A47EF" w:rsidRDefault="00F1286A">
      <w:r w:rsidRPr="003A47EF">
        <w:t>1997-1999</w:t>
      </w:r>
      <w:r w:rsidRPr="003A47EF">
        <w:tab/>
      </w:r>
      <w:r w:rsidRPr="003A47EF">
        <w:tab/>
      </w:r>
      <w:r w:rsidRPr="003A47EF">
        <w:tab/>
        <w:t>Advisor, M.S.U. M.B.A. team</w:t>
      </w:r>
      <w:r w:rsidR="00230C08">
        <w:t xml:space="preserve"> t</w:t>
      </w:r>
      <w:r w:rsidRPr="003A47EF">
        <w:t xml:space="preserve">o the Big 10 Case </w:t>
      </w: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Competition (Winning team 1999)</w:t>
      </w:r>
    </w:p>
    <w:p w14:paraId="3A0F20AB" w14:textId="1BD4E880" w:rsidR="00F1286A" w:rsidRDefault="00F1286A">
      <w:r w:rsidRPr="003A47EF">
        <w:t>1996-Present</w:t>
      </w:r>
      <w:r w:rsidRPr="003A47EF">
        <w:tab/>
      </w:r>
      <w:r w:rsidRPr="003A47EF">
        <w:tab/>
      </w:r>
      <w:r w:rsidRPr="003A47EF">
        <w:tab/>
        <w:t xml:space="preserve">Doctoral Dissertation Committee- </w:t>
      </w:r>
    </w:p>
    <w:p w14:paraId="44C5326D" w14:textId="31692F8E" w:rsidR="003B1625" w:rsidRDefault="00BA34D7">
      <w:r>
        <w:tab/>
      </w:r>
      <w:r>
        <w:tab/>
      </w:r>
      <w:r>
        <w:tab/>
      </w:r>
      <w:r>
        <w:tab/>
      </w:r>
      <w:r>
        <w:tab/>
      </w:r>
      <w:r w:rsidR="003B1625">
        <w:t xml:space="preserve">Wookyung Lee, </w:t>
      </w:r>
      <w:r w:rsidR="001A0AF3">
        <w:t>C</w:t>
      </w:r>
      <w:r w:rsidR="003B1625">
        <w:t>hair ASU 2024-Present</w:t>
      </w:r>
    </w:p>
    <w:p w14:paraId="30E099D7" w14:textId="6DD5F92D" w:rsidR="0037229E" w:rsidRDefault="0037229E" w:rsidP="003B1625">
      <w:pPr>
        <w:ind w:left="2880" w:firstLine="720"/>
      </w:pPr>
      <w:r>
        <w:t>Anika Poli, member ASU, 2024</w:t>
      </w:r>
    </w:p>
    <w:p w14:paraId="51E8471F" w14:textId="461864D2" w:rsidR="00BA34D7" w:rsidRPr="003A47EF" w:rsidRDefault="00BA34D7" w:rsidP="0037229E">
      <w:pPr>
        <w:ind w:left="2880" w:firstLine="720"/>
      </w:pPr>
      <w:r>
        <w:t>Christina Yantorno, member ASU, 2022</w:t>
      </w:r>
    </w:p>
    <w:p w14:paraId="21D4DD47" w14:textId="6C087112" w:rsidR="00BA0EF3" w:rsidRDefault="00F1286A" w:rsidP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</w:r>
      <w:r w:rsidR="00BA0EF3">
        <w:t xml:space="preserve">Omar El-Nayak, Erasmus University, </w:t>
      </w:r>
      <w:r w:rsidR="008317EC">
        <w:t>2019</w:t>
      </w:r>
    </w:p>
    <w:p w14:paraId="71651FF4" w14:textId="7E39A5BC" w:rsidR="003F4A80" w:rsidRPr="003A47EF" w:rsidRDefault="003F4A80" w:rsidP="00BA0EF3">
      <w:pPr>
        <w:ind w:left="2880" w:firstLine="720"/>
      </w:pPr>
      <w:r w:rsidRPr="003A47EF">
        <w:t>Elin Smith, U. of Malmo Sweden (Opponent) 2012</w:t>
      </w:r>
    </w:p>
    <w:p w14:paraId="4F87B9B1" w14:textId="77777777" w:rsidR="007C52F2" w:rsidRPr="003A47EF" w:rsidRDefault="007C52F2" w:rsidP="003F4A80">
      <w:pPr>
        <w:ind w:left="2880" w:firstLine="720"/>
      </w:pPr>
      <w:r w:rsidRPr="003A47EF">
        <w:t>Michael Withers, Chair, ASU</w:t>
      </w:r>
      <w:r w:rsidR="000B4F7E" w:rsidRPr="003A47EF">
        <w:t xml:space="preserve"> 2011</w:t>
      </w:r>
    </w:p>
    <w:p w14:paraId="24EBA46D" w14:textId="77777777" w:rsidR="00F1286A" w:rsidRPr="003A47EF" w:rsidRDefault="00F1286A" w:rsidP="007C52F2">
      <w:pPr>
        <w:ind w:left="2880" w:firstLine="720"/>
      </w:pPr>
      <w:r w:rsidRPr="003A47EF">
        <w:t xml:space="preserve">Carla Jones, Chair, ASU </w:t>
      </w:r>
      <w:r w:rsidR="007C52F2" w:rsidRPr="003A47EF">
        <w:t>2009</w:t>
      </w:r>
    </w:p>
    <w:p w14:paraId="7F0FBD5D" w14:textId="77777777" w:rsidR="00F1286A" w:rsidRPr="003A47EF" w:rsidRDefault="00F1286A" w:rsidP="00F1286A">
      <w:pPr>
        <w:ind w:left="2880" w:firstLine="720"/>
      </w:pPr>
      <w:r w:rsidRPr="003A47EF">
        <w:t>Katalin Haynes, Chair, ASU 2005</w:t>
      </w:r>
    </w:p>
    <w:p w14:paraId="19E09BD6" w14:textId="77777777" w:rsidR="00F1286A" w:rsidRPr="003A47EF" w:rsidRDefault="00F1286A" w:rsidP="00F1286A">
      <w:pPr>
        <w:ind w:left="2880" w:firstLine="720"/>
      </w:pPr>
      <w:r w:rsidRPr="003A47EF">
        <w:t>Christy Shropshire, Chair, ASU 2006</w:t>
      </w:r>
    </w:p>
    <w:p w14:paraId="58C72EBE" w14:textId="77777777" w:rsidR="00F1286A" w:rsidRPr="003A47EF" w:rsidRDefault="00F1286A" w:rsidP="00F1286A">
      <w:pPr>
        <w:ind w:left="2880" w:firstLine="720"/>
      </w:pPr>
      <w:r w:rsidRPr="003A47EF">
        <w:t>David Sirmon, Co-Chair, ASU 2004</w:t>
      </w:r>
    </w:p>
    <w:p w14:paraId="6C590C3B" w14:textId="77777777" w:rsidR="00F1286A" w:rsidRPr="003A47EF" w:rsidRDefault="00F1286A" w:rsidP="00F1286A">
      <w:pPr>
        <w:ind w:left="2880" w:firstLine="720"/>
      </w:pPr>
      <w:r w:rsidRPr="003A47EF">
        <w:t>Tom Dalziel, Chair, ASU 2004</w:t>
      </w:r>
    </w:p>
    <w:p w14:paraId="2F373224" w14:textId="77777777" w:rsidR="00F1286A" w:rsidRPr="003A47EF" w:rsidRDefault="00F1286A" w:rsidP="00F1286A">
      <w:pPr>
        <w:ind w:left="2880" w:firstLine="720"/>
      </w:pPr>
      <w:r w:rsidRPr="003A47EF">
        <w:t>Rebecca Luce, Co-Chair, MSU 2001</w:t>
      </w:r>
    </w:p>
    <w:p w14:paraId="738B488C" w14:textId="77777777" w:rsidR="00F1286A" w:rsidRPr="003A47EF" w:rsidRDefault="00F1286A" w:rsidP="00F1286A">
      <w:pPr>
        <w:ind w:left="2880" w:firstLine="720"/>
      </w:pPr>
      <w:proofErr w:type="spellStart"/>
      <w:r w:rsidRPr="003A47EF">
        <w:t>Hicheon</w:t>
      </w:r>
      <w:proofErr w:type="spellEnd"/>
      <w:r w:rsidRPr="003A47EF">
        <w:t xml:space="preserve"> Kim, ASU 2005</w:t>
      </w:r>
    </w:p>
    <w:p w14:paraId="416B08E9" w14:textId="77777777" w:rsidR="00F1286A" w:rsidRPr="003A47EF" w:rsidRDefault="00F1286A" w:rsidP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Anthony Goerzen, UWO 2001</w:t>
      </w:r>
    </w:p>
    <w:p w14:paraId="4241BBC5" w14:textId="77777777" w:rsidR="00F1286A" w:rsidRPr="003A47EF" w:rsidRDefault="00F1286A" w:rsidP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Jane Lu, UWO 2001</w:t>
      </w:r>
    </w:p>
    <w:p w14:paraId="6ECD4855" w14:textId="77777777" w:rsidR="00F1286A" w:rsidRPr="003A47EF" w:rsidRDefault="00F1286A" w:rsidP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Azimah Ainnudin, UWO 2000</w:t>
      </w:r>
    </w:p>
    <w:p w14:paraId="545CE7ED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Cyril Bouquet, UWO 2000</w:t>
      </w:r>
    </w:p>
    <w:p w14:paraId="0B3A6377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Scott Ensign, UWO 2000</w:t>
      </w:r>
    </w:p>
    <w:p w14:paraId="5A068314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</w:r>
      <w:proofErr w:type="spellStart"/>
      <w:r w:rsidRPr="003A47EF">
        <w:t>Changhui</w:t>
      </w:r>
      <w:proofErr w:type="spellEnd"/>
      <w:r w:rsidRPr="003A47EF">
        <w:t xml:space="preserve"> Zhou, UWO 2000</w:t>
      </w:r>
    </w:p>
    <w:p w14:paraId="46DF6E9B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Larry Bellinger, MSU 1998-2000</w:t>
      </w:r>
    </w:p>
    <w:p w14:paraId="04A31012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MB Sarkar, MSU 1998</w:t>
      </w:r>
    </w:p>
    <w:p w14:paraId="7EAC3B42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Michael Wasserman, MSU 1997</w:t>
      </w:r>
    </w:p>
    <w:p w14:paraId="306A4013" w14:textId="77777777" w:rsidR="00F1286A" w:rsidRPr="003A47EF" w:rsidRDefault="00F1286A">
      <w:r w:rsidRPr="003A47EF">
        <w:t>2002-Present</w:t>
      </w:r>
      <w:r w:rsidRPr="003A47EF">
        <w:tab/>
      </w:r>
      <w:r w:rsidRPr="003A47EF">
        <w:tab/>
      </w:r>
      <w:r w:rsidRPr="003A47EF">
        <w:tab/>
        <w:t>External referee for promotion and/or tenure:</w:t>
      </w:r>
      <w:r w:rsidRPr="003A47EF">
        <w:tab/>
      </w:r>
    </w:p>
    <w:p w14:paraId="7728DE5C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George Washington University 2002</w:t>
      </w:r>
    </w:p>
    <w:p w14:paraId="75E757DE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University of North Carolina Greensboro 2003</w:t>
      </w:r>
    </w:p>
    <w:p w14:paraId="4722E7F1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George Washington University 2004</w:t>
      </w:r>
    </w:p>
    <w:p w14:paraId="2128F1FA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Villanova University 2006</w:t>
      </w:r>
    </w:p>
    <w:p w14:paraId="3AD7CD1A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University of Vermont 2006</w:t>
      </w:r>
    </w:p>
    <w:p w14:paraId="03E42AA7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University of Houston 2006</w:t>
      </w:r>
    </w:p>
    <w:p w14:paraId="6344F1BA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University of Western Ontario 2006</w:t>
      </w:r>
    </w:p>
    <w:p w14:paraId="66FA5B16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University of California-Riverside 2007</w:t>
      </w:r>
    </w:p>
    <w:p w14:paraId="2D855820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Brigham Young University 2007</w:t>
      </w:r>
    </w:p>
    <w:p w14:paraId="6F928423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Temple University 2007</w:t>
      </w:r>
    </w:p>
    <w:p w14:paraId="62E41B9D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University of Wisconsin-Madison 2007</w:t>
      </w:r>
    </w:p>
    <w:p w14:paraId="64043B43" w14:textId="77777777" w:rsidR="00F1286A" w:rsidRPr="003A47EF" w:rsidRDefault="00F1286A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Rice University 2008</w:t>
      </w:r>
    </w:p>
    <w:p w14:paraId="11626264" w14:textId="77777777" w:rsidR="00BC7A09" w:rsidRPr="003A47EF" w:rsidRDefault="00F1286A">
      <w:r w:rsidRPr="003A47EF">
        <w:lastRenderedPageBreak/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University of Michigan 2008</w:t>
      </w:r>
    </w:p>
    <w:p w14:paraId="06656322" w14:textId="77777777" w:rsidR="00FB3848" w:rsidRPr="003A47EF" w:rsidRDefault="00FB3848">
      <w:r w:rsidRPr="003A47EF">
        <w:tab/>
      </w:r>
      <w:r w:rsidRPr="003A47EF">
        <w:tab/>
      </w:r>
      <w:r w:rsidRPr="003A47EF">
        <w:tab/>
      </w:r>
      <w:r w:rsidRPr="003A47EF">
        <w:tab/>
      </w:r>
      <w:r w:rsidRPr="003A47EF">
        <w:tab/>
        <w:t>Boston University 2008</w:t>
      </w:r>
    </w:p>
    <w:p w14:paraId="7A98C9CB" w14:textId="77777777" w:rsidR="00345A5F" w:rsidRPr="003A47EF" w:rsidRDefault="00345A5F" w:rsidP="00345A5F">
      <w:pPr>
        <w:ind w:left="2880" w:firstLine="720"/>
      </w:pPr>
      <w:r w:rsidRPr="003A47EF">
        <w:t>University of Utah 2008</w:t>
      </w:r>
    </w:p>
    <w:p w14:paraId="528264A9" w14:textId="77777777" w:rsidR="00BC7A09" w:rsidRPr="003A47EF" w:rsidRDefault="00BC7A09" w:rsidP="00BC7A09">
      <w:pPr>
        <w:ind w:left="3600"/>
      </w:pPr>
      <w:r w:rsidRPr="003A47EF">
        <w:t>University of Arkansas 2009</w:t>
      </w:r>
    </w:p>
    <w:p w14:paraId="6F5C813B" w14:textId="77777777" w:rsidR="00BC7A09" w:rsidRPr="003A47EF" w:rsidRDefault="00BC7A09" w:rsidP="00BC7A09">
      <w:pPr>
        <w:ind w:left="3600"/>
      </w:pPr>
      <w:r w:rsidRPr="003A47EF">
        <w:t>Temple University 2009</w:t>
      </w:r>
    </w:p>
    <w:p w14:paraId="4AD6AC78" w14:textId="77777777" w:rsidR="00BC7A09" w:rsidRPr="003A47EF" w:rsidRDefault="00BC7A09" w:rsidP="00BC7A09">
      <w:pPr>
        <w:ind w:left="3600"/>
      </w:pPr>
      <w:r w:rsidRPr="003A47EF">
        <w:t>Case Western University 2009</w:t>
      </w:r>
    </w:p>
    <w:p w14:paraId="28A35123" w14:textId="77777777" w:rsidR="00BC7A09" w:rsidRPr="003A47EF" w:rsidRDefault="00BC7A09" w:rsidP="00BC7A09">
      <w:pPr>
        <w:ind w:left="3600"/>
      </w:pPr>
      <w:r w:rsidRPr="003A47EF">
        <w:t>University of Delaware 2009</w:t>
      </w:r>
    </w:p>
    <w:p w14:paraId="1C6C6184" w14:textId="77777777" w:rsidR="00FB3848" w:rsidRPr="003A47EF" w:rsidRDefault="00FB3848" w:rsidP="00BC7A09">
      <w:pPr>
        <w:ind w:left="3600"/>
      </w:pPr>
      <w:r w:rsidRPr="003A47EF">
        <w:t>University of South Carolina 2009</w:t>
      </w:r>
    </w:p>
    <w:p w14:paraId="04E5C878" w14:textId="77777777" w:rsidR="00BC7A09" w:rsidRPr="003A47EF" w:rsidRDefault="00BC7A09" w:rsidP="00BC7A09">
      <w:pPr>
        <w:ind w:left="3600"/>
      </w:pPr>
      <w:r w:rsidRPr="003A47EF">
        <w:t>University of Utah 2009</w:t>
      </w:r>
    </w:p>
    <w:p w14:paraId="7E4849F4" w14:textId="77777777" w:rsidR="00FB3848" w:rsidRPr="003A47EF" w:rsidRDefault="00FB3848" w:rsidP="00BC7A09">
      <w:pPr>
        <w:ind w:left="3600"/>
      </w:pPr>
      <w:r w:rsidRPr="003A47EF">
        <w:t>University of Texas 2010</w:t>
      </w:r>
    </w:p>
    <w:p w14:paraId="364A15D8" w14:textId="77777777" w:rsidR="00FB3848" w:rsidRPr="003A47EF" w:rsidRDefault="00FB3848" w:rsidP="00BC7A09">
      <w:pPr>
        <w:ind w:left="3600"/>
      </w:pPr>
      <w:r w:rsidRPr="003A47EF">
        <w:t>University of Virginia 2010</w:t>
      </w:r>
    </w:p>
    <w:p w14:paraId="5334D137" w14:textId="77777777" w:rsidR="00FB3848" w:rsidRPr="003A47EF" w:rsidRDefault="00FB3848" w:rsidP="00BC7A09">
      <w:pPr>
        <w:ind w:left="3600"/>
      </w:pPr>
      <w:r w:rsidRPr="003A47EF">
        <w:t>University of Utah 2010</w:t>
      </w:r>
    </w:p>
    <w:p w14:paraId="2C4B0B57" w14:textId="77777777" w:rsidR="00FB3848" w:rsidRPr="003A47EF" w:rsidRDefault="00FB3848" w:rsidP="00BC7A09">
      <w:pPr>
        <w:ind w:left="3600"/>
      </w:pPr>
      <w:r w:rsidRPr="003A47EF">
        <w:t>Indiana University 2010</w:t>
      </w:r>
    </w:p>
    <w:p w14:paraId="55FED2B5" w14:textId="77777777" w:rsidR="00345A5F" w:rsidRPr="003A47EF" w:rsidRDefault="00345A5F" w:rsidP="00BC7A09">
      <w:pPr>
        <w:ind w:left="3600"/>
      </w:pPr>
      <w:r w:rsidRPr="003A47EF">
        <w:t>Penn State University 2010</w:t>
      </w:r>
    </w:p>
    <w:p w14:paraId="2BE65C3F" w14:textId="77777777" w:rsidR="00FB3848" w:rsidRPr="003A47EF" w:rsidRDefault="00FB3848" w:rsidP="00BC7A09">
      <w:pPr>
        <w:ind w:left="3600"/>
      </w:pPr>
      <w:r w:rsidRPr="003A47EF">
        <w:t>University of Wisconsin-Madison 2010</w:t>
      </w:r>
    </w:p>
    <w:p w14:paraId="3F6DA558" w14:textId="77777777" w:rsidR="00FB3848" w:rsidRPr="003A47EF" w:rsidRDefault="00FB3848" w:rsidP="00BC7A09">
      <w:pPr>
        <w:ind w:left="3600"/>
      </w:pPr>
      <w:r w:rsidRPr="003A47EF">
        <w:t>University of Southern California 2010</w:t>
      </w:r>
    </w:p>
    <w:p w14:paraId="6C6CED3E" w14:textId="77777777" w:rsidR="000B4F7E" w:rsidRPr="003A47EF" w:rsidRDefault="000B4F7E" w:rsidP="00BC7A09">
      <w:pPr>
        <w:ind w:left="3600"/>
      </w:pPr>
      <w:r w:rsidRPr="003A47EF">
        <w:t>Michigan State University 2011</w:t>
      </w:r>
    </w:p>
    <w:p w14:paraId="29D66048" w14:textId="77777777" w:rsidR="000B4F7E" w:rsidRPr="003A47EF" w:rsidRDefault="000B4F7E" w:rsidP="00BC7A09">
      <w:pPr>
        <w:ind w:left="3600"/>
      </w:pPr>
      <w:r w:rsidRPr="003A47EF">
        <w:t>Florida Atlantic University 2011</w:t>
      </w:r>
    </w:p>
    <w:p w14:paraId="20386E45" w14:textId="77777777" w:rsidR="00345A5F" w:rsidRPr="003A47EF" w:rsidRDefault="00345A5F" w:rsidP="00BC7A09">
      <w:pPr>
        <w:ind w:left="3600"/>
      </w:pPr>
      <w:r w:rsidRPr="003A47EF">
        <w:t>Auburn University 2011</w:t>
      </w:r>
    </w:p>
    <w:p w14:paraId="2FEB04D0" w14:textId="77777777" w:rsidR="00345A5F" w:rsidRPr="003A47EF" w:rsidRDefault="00345A5F" w:rsidP="00BC7A09">
      <w:pPr>
        <w:ind w:left="3600"/>
      </w:pPr>
      <w:r w:rsidRPr="003A47EF">
        <w:t>Tulane University 2011</w:t>
      </w:r>
    </w:p>
    <w:p w14:paraId="66247ECB" w14:textId="77777777" w:rsidR="00345A5F" w:rsidRPr="003A47EF" w:rsidRDefault="00345A5F" w:rsidP="00BC7A09">
      <w:pPr>
        <w:ind w:left="3600"/>
      </w:pPr>
      <w:r w:rsidRPr="003A47EF">
        <w:t>Bocconi University 2011</w:t>
      </w:r>
    </w:p>
    <w:p w14:paraId="21212CC8" w14:textId="77777777" w:rsidR="00345A5F" w:rsidRPr="003A47EF" w:rsidRDefault="00345A5F" w:rsidP="00BC7A09">
      <w:pPr>
        <w:ind w:left="3600"/>
      </w:pPr>
      <w:r w:rsidRPr="003A47EF">
        <w:t>U. California, Irvine 2011</w:t>
      </w:r>
    </w:p>
    <w:p w14:paraId="10BFB1E0" w14:textId="77777777" w:rsidR="00345A5F" w:rsidRPr="003A47EF" w:rsidRDefault="00345A5F" w:rsidP="00BC7A09">
      <w:pPr>
        <w:ind w:left="3600"/>
      </w:pPr>
      <w:r w:rsidRPr="003A47EF">
        <w:t>University of Georgia 2011</w:t>
      </w:r>
    </w:p>
    <w:p w14:paraId="2517A137" w14:textId="77777777" w:rsidR="00345A5F" w:rsidRPr="003A47EF" w:rsidRDefault="00345A5F" w:rsidP="00BC7A09">
      <w:pPr>
        <w:ind w:left="3600"/>
      </w:pPr>
      <w:r w:rsidRPr="003A47EF">
        <w:t>University of Arizona 2011</w:t>
      </w:r>
    </w:p>
    <w:p w14:paraId="16906F5C" w14:textId="77777777" w:rsidR="00663EEA" w:rsidRPr="003A47EF" w:rsidRDefault="00663EEA" w:rsidP="00BC7A09">
      <w:pPr>
        <w:ind w:left="3600"/>
      </w:pPr>
      <w:r w:rsidRPr="003A47EF">
        <w:t>North Carolina State University 2012</w:t>
      </w:r>
    </w:p>
    <w:p w14:paraId="3E0CCEA0" w14:textId="77777777" w:rsidR="00D35411" w:rsidRPr="003A47EF" w:rsidRDefault="00D35411" w:rsidP="00BC7A09">
      <w:pPr>
        <w:ind w:left="3600"/>
      </w:pPr>
      <w:r w:rsidRPr="003A47EF">
        <w:t>University of California, Irvine 2012</w:t>
      </w:r>
    </w:p>
    <w:p w14:paraId="0C5F9E6E" w14:textId="77777777" w:rsidR="00D35411" w:rsidRPr="003A47EF" w:rsidRDefault="00D35411" w:rsidP="00BC7A09">
      <w:pPr>
        <w:ind w:left="3600"/>
      </w:pPr>
      <w:r w:rsidRPr="003A47EF">
        <w:t>University of Arkansas 2012</w:t>
      </w:r>
    </w:p>
    <w:p w14:paraId="4B4D8E51" w14:textId="77777777" w:rsidR="00D35411" w:rsidRPr="003A47EF" w:rsidRDefault="00D35411" w:rsidP="00BC7A09">
      <w:pPr>
        <w:ind w:left="3600"/>
      </w:pPr>
      <w:r w:rsidRPr="003A47EF">
        <w:t>Michigan State University 2012</w:t>
      </w:r>
    </w:p>
    <w:p w14:paraId="7959A7A4" w14:textId="77777777" w:rsidR="00D35411" w:rsidRPr="003A47EF" w:rsidRDefault="00D35411" w:rsidP="00BC7A09">
      <w:pPr>
        <w:ind w:left="3600"/>
      </w:pPr>
      <w:r w:rsidRPr="003A47EF">
        <w:t>University of Virginia 2012</w:t>
      </w:r>
    </w:p>
    <w:p w14:paraId="7F814632" w14:textId="77777777" w:rsidR="004F15E5" w:rsidRDefault="00A92252" w:rsidP="004F15E5">
      <w:pPr>
        <w:ind w:left="3600"/>
      </w:pPr>
      <w:r w:rsidRPr="003A47EF">
        <w:t>Tulane University 2012</w:t>
      </w:r>
    </w:p>
    <w:p w14:paraId="1D6EE3AD" w14:textId="77777777" w:rsidR="00961FA5" w:rsidRDefault="00961FA5" w:rsidP="004F15E5">
      <w:pPr>
        <w:ind w:left="3600"/>
      </w:pPr>
      <w:r>
        <w:t>Bocconi University 2013</w:t>
      </w:r>
    </w:p>
    <w:p w14:paraId="422132E6" w14:textId="77777777" w:rsidR="00961FA5" w:rsidRDefault="00961FA5" w:rsidP="004F15E5">
      <w:pPr>
        <w:ind w:left="3600"/>
      </w:pPr>
      <w:r>
        <w:t>Ithaca College 2013</w:t>
      </w:r>
    </w:p>
    <w:p w14:paraId="0EAA6D3C" w14:textId="77777777" w:rsidR="00961FA5" w:rsidRDefault="00961FA5" w:rsidP="004F15E5">
      <w:pPr>
        <w:ind w:left="3600"/>
      </w:pPr>
      <w:r>
        <w:t>Florida Atlantic University 2013</w:t>
      </w:r>
    </w:p>
    <w:p w14:paraId="3B2D5BCE" w14:textId="77777777" w:rsidR="00961FA5" w:rsidRDefault="00961FA5" w:rsidP="004F15E5">
      <w:pPr>
        <w:ind w:left="3600"/>
      </w:pPr>
      <w:r>
        <w:t>Texas A&amp;M University 2013</w:t>
      </w:r>
    </w:p>
    <w:p w14:paraId="5627D2D7" w14:textId="77777777" w:rsidR="00961FA5" w:rsidRDefault="00961FA5" w:rsidP="004F15E5">
      <w:pPr>
        <w:ind w:left="3600"/>
      </w:pPr>
      <w:r>
        <w:t>Texas Christian University 2013</w:t>
      </w:r>
    </w:p>
    <w:p w14:paraId="50D05640" w14:textId="77777777" w:rsidR="00961FA5" w:rsidRDefault="00961FA5" w:rsidP="004F15E5">
      <w:pPr>
        <w:ind w:left="3600"/>
      </w:pPr>
      <w:r>
        <w:t>Northwestern University 2013</w:t>
      </w:r>
    </w:p>
    <w:p w14:paraId="6389AE6A" w14:textId="77777777" w:rsidR="00961FA5" w:rsidRDefault="00961FA5" w:rsidP="004F15E5">
      <w:pPr>
        <w:ind w:left="3600"/>
      </w:pPr>
      <w:r>
        <w:t>University of Washington 2013</w:t>
      </w:r>
    </w:p>
    <w:p w14:paraId="33F4F831" w14:textId="77777777" w:rsidR="00961FA5" w:rsidRDefault="00961FA5" w:rsidP="004F15E5">
      <w:pPr>
        <w:ind w:left="3600"/>
      </w:pPr>
      <w:r>
        <w:t>University of Georgia 2013</w:t>
      </w:r>
    </w:p>
    <w:p w14:paraId="57E247EA" w14:textId="77777777" w:rsidR="00961FA5" w:rsidRDefault="00961FA5" w:rsidP="004F15E5">
      <w:pPr>
        <w:ind w:left="3600"/>
      </w:pPr>
      <w:r>
        <w:t>University of Toronto 2013</w:t>
      </w:r>
    </w:p>
    <w:p w14:paraId="05882B18" w14:textId="4F9B5634" w:rsidR="00BC245A" w:rsidRDefault="00BC245A" w:rsidP="004F15E5">
      <w:pPr>
        <w:ind w:left="3600"/>
      </w:pPr>
      <w:r>
        <w:t>Dublin City University 2013</w:t>
      </w:r>
    </w:p>
    <w:p w14:paraId="1EEDCD3A" w14:textId="77777777" w:rsidR="001F1242" w:rsidRDefault="001F1242" w:rsidP="004F15E5">
      <w:pPr>
        <w:ind w:left="3600"/>
      </w:pPr>
      <w:r>
        <w:t>Western University 2014</w:t>
      </w:r>
    </w:p>
    <w:p w14:paraId="23E6EF28" w14:textId="77777777" w:rsidR="001F1242" w:rsidRDefault="001F1242" w:rsidP="004F15E5">
      <w:pPr>
        <w:ind w:left="3600"/>
      </w:pPr>
      <w:r>
        <w:t>Singapore Management University 2014</w:t>
      </w:r>
    </w:p>
    <w:p w14:paraId="1E1BF78B" w14:textId="08E16CD1" w:rsidR="00BC245A" w:rsidRDefault="00BC245A" w:rsidP="004F15E5">
      <w:pPr>
        <w:ind w:left="3600"/>
      </w:pPr>
      <w:r>
        <w:t>George Washington University 2015</w:t>
      </w:r>
    </w:p>
    <w:p w14:paraId="6314C7BD" w14:textId="340E5630" w:rsidR="00BC245A" w:rsidRDefault="00BC245A" w:rsidP="004F15E5">
      <w:pPr>
        <w:ind w:left="3600"/>
      </w:pPr>
      <w:r>
        <w:t>Northwestern University 2015</w:t>
      </w:r>
    </w:p>
    <w:p w14:paraId="2F3F8CEE" w14:textId="250D2D1B" w:rsidR="00BC245A" w:rsidRDefault="00BC245A" w:rsidP="004F15E5">
      <w:pPr>
        <w:ind w:left="3600"/>
      </w:pPr>
      <w:r>
        <w:t>University of Sydney 2015</w:t>
      </w:r>
    </w:p>
    <w:p w14:paraId="42A0B1BA" w14:textId="4535F8A2" w:rsidR="00BC245A" w:rsidRDefault="00BC245A" w:rsidP="004F15E5">
      <w:pPr>
        <w:ind w:left="3600"/>
      </w:pPr>
      <w:r>
        <w:t>University of Illinois 2016</w:t>
      </w:r>
    </w:p>
    <w:p w14:paraId="42903F23" w14:textId="32D2FBDB" w:rsidR="00BC245A" w:rsidRDefault="00BC245A" w:rsidP="004F15E5">
      <w:pPr>
        <w:ind w:left="3600"/>
      </w:pPr>
      <w:r>
        <w:t>University of Virginia 2016</w:t>
      </w:r>
    </w:p>
    <w:p w14:paraId="17E6CB4B" w14:textId="7E6948E0" w:rsidR="00BC245A" w:rsidRDefault="00BC245A" w:rsidP="004F15E5">
      <w:pPr>
        <w:ind w:left="3600"/>
      </w:pPr>
      <w:r>
        <w:t>Texas A&amp;M University 2016</w:t>
      </w:r>
    </w:p>
    <w:p w14:paraId="76B12401" w14:textId="19875BF1" w:rsidR="00BC245A" w:rsidRDefault="00BC245A" w:rsidP="004F15E5">
      <w:pPr>
        <w:ind w:left="3600"/>
      </w:pPr>
      <w:r>
        <w:lastRenderedPageBreak/>
        <w:t>University of Western Ontario 2016</w:t>
      </w:r>
    </w:p>
    <w:p w14:paraId="3841F252" w14:textId="1DA36BE9" w:rsidR="00BC245A" w:rsidRDefault="00BC245A" w:rsidP="004F15E5">
      <w:pPr>
        <w:ind w:left="3600"/>
      </w:pPr>
      <w:r>
        <w:t>ALBA University (Greece) 2016</w:t>
      </w:r>
    </w:p>
    <w:p w14:paraId="4B7BD19C" w14:textId="44A64C85" w:rsidR="00BC245A" w:rsidRDefault="00BC245A" w:rsidP="004F15E5">
      <w:pPr>
        <w:ind w:left="3600"/>
      </w:pPr>
      <w:r>
        <w:t>University of Houston 2017</w:t>
      </w:r>
    </w:p>
    <w:p w14:paraId="3AD26BA6" w14:textId="74B46A31" w:rsidR="00F73B0D" w:rsidRDefault="00F73B0D" w:rsidP="004F15E5">
      <w:pPr>
        <w:ind w:left="3600"/>
      </w:pPr>
      <w:r>
        <w:t>Auburn University, 2018</w:t>
      </w:r>
    </w:p>
    <w:p w14:paraId="485AD835" w14:textId="36A798D7" w:rsidR="00F73B0D" w:rsidRDefault="00F73B0D" w:rsidP="004F15E5">
      <w:pPr>
        <w:ind w:left="3600"/>
      </w:pPr>
      <w:r>
        <w:t>Hong Kong University of Science, 2018</w:t>
      </w:r>
    </w:p>
    <w:p w14:paraId="25A9B8F2" w14:textId="6BB2C7C2" w:rsidR="00F73B0D" w:rsidRDefault="00F73B0D" w:rsidP="004F15E5">
      <w:pPr>
        <w:ind w:left="3600"/>
      </w:pPr>
      <w:r>
        <w:t>Chinese University of Hong Kong, 2018</w:t>
      </w:r>
    </w:p>
    <w:p w14:paraId="4567DD5C" w14:textId="45144C2F" w:rsidR="00F73B0D" w:rsidRDefault="00F73B0D" w:rsidP="004F15E5">
      <w:pPr>
        <w:ind w:left="3600"/>
      </w:pPr>
      <w:r>
        <w:t>Texas A&amp;M University, 2019</w:t>
      </w:r>
    </w:p>
    <w:p w14:paraId="36BB82CA" w14:textId="148B6B29" w:rsidR="00F73B0D" w:rsidRDefault="00F73B0D" w:rsidP="004F15E5">
      <w:pPr>
        <w:ind w:left="3600"/>
      </w:pPr>
      <w:r>
        <w:t>University of Tennessee, 2019</w:t>
      </w:r>
    </w:p>
    <w:p w14:paraId="3657E98C" w14:textId="76983491" w:rsidR="00F73B0D" w:rsidRDefault="00F73B0D" w:rsidP="004F15E5">
      <w:pPr>
        <w:ind w:left="3600"/>
      </w:pPr>
      <w:r>
        <w:t>University of Virginia 2020</w:t>
      </w:r>
    </w:p>
    <w:p w14:paraId="48259FDA" w14:textId="0BDCCFB7" w:rsidR="009D00CD" w:rsidRDefault="009D00CD" w:rsidP="004F15E5">
      <w:pPr>
        <w:ind w:left="3600"/>
      </w:pPr>
      <w:r>
        <w:t>Vanderbilt University 2020</w:t>
      </w:r>
    </w:p>
    <w:p w14:paraId="31196072" w14:textId="64DBFB31" w:rsidR="00BA34D7" w:rsidRDefault="00BA34D7" w:rsidP="004F15E5">
      <w:pPr>
        <w:ind w:left="3600"/>
      </w:pPr>
      <w:r>
        <w:t>Virginia Tech University 2021</w:t>
      </w:r>
    </w:p>
    <w:p w14:paraId="57019D01" w14:textId="3F9816A5" w:rsidR="003606E3" w:rsidRDefault="003606E3" w:rsidP="004F15E5">
      <w:pPr>
        <w:ind w:left="3600"/>
      </w:pPr>
      <w:r>
        <w:t>University of South Carolina, 2023</w:t>
      </w:r>
    </w:p>
    <w:p w14:paraId="2C6B61A1" w14:textId="2B522B23" w:rsidR="00E958E9" w:rsidRDefault="003606E3" w:rsidP="001A0AF3">
      <w:pPr>
        <w:ind w:left="3600"/>
      </w:pPr>
      <w:r>
        <w:t>Hong Kong Polytechnic University 2023</w:t>
      </w:r>
    </w:p>
    <w:p w14:paraId="48D5A135" w14:textId="5EACDDF0" w:rsidR="009D1193" w:rsidRDefault="009D1193" w:rsidP="001A0AF3">
      <w:pPr>
        <w:ind w:left="3600"/>
      </w:pPr>
      <w:r>
        <w:t xml:space="preserve">University of Tennessee, </w:t>
      </w:r>
      <w:r w:rsidR="00ED65D0">
        <w:t>2024</w:t>
      </w:r>
    </w:p>
    <w:p w14:paraId="18960F88" w14:textId="238BE4CF" w:rsidR="009D1193" w:rsidRDefault="009D1193" w:rsidP="001A0AF3">
      <w:pPr>
        <w:ind w:left="3600"/>
      </w:pPr>
      <w:r>
        <w:t>University of Denver, 2025</w:t>
      </w:r>
    </w:p>
    <w:sectPr w:rsidR="009D1193">
      <w:headerReference w:type="default" r:id="rId7"/>
      <w:pgSz w:w="12240" w:h="15840"/>
      <w:pgMar w:top="1008" w:right="1800" w:bottom="1008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2744D" w14:textId="77777777" w:rsidR="00665EB8" w:rsidRDefault="00665EB8">
      <w:r>
        <w:separator/>
      </w:r>
    </w:p>
  </w:endnote>
  <w:endnote w:type="continuationSeparator" w:id="0">
    <w:p w14:paraId="33A1AA08" w14:textId="77777777" w:rsidR="00665EB8" w:rsidRDefault="00665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1C35" w14:textId="77777777" w:rsidR="00665EB8" w:rsidRDefault="00665EB8">
      <w:r>
        <w:separator/>
      </w:r>
    </w:p>
  </w:footnote>
  <w:footnote w:type="continuationSeparator" w:id="0">
    <w:p w14:paraId="6D365F53" w14:textId="77777777" w:rsidR="00665EB8" w:rsidRDefault="00665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C69B" w14:textId="2DCF68C8" w:rsidR="00F1286A" w:rsidRDefault="00F1286A">
    <w:pPr>
      <w:pBdr>
        <w:bottom w:val="single" w:sz="12" w:space="1" w:color="auto"/>
      </w:pBdr>
      <w:tabs>
        <w:tab w:val="right" w:pos="8550"/>
      </w:tabs>
    </w:pPr>
    <w:r>
      <w:t>Amy J. Hillman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96BEC">
      <w:rPr>
        <w:rStyle w:val="PageNumber"/>
        <w:noProof/>
      </w:rPr>
      <w:t>13</w:t>
    </w:r>
    <w:r>
      <w:rPr>
        <w:rStyle w:val="PageNumber"/>
      </w:rPr>
      <w:fldChar w:fldCharType="end"/>
    </w:r>
  </w:p>
  <w:p w14:paraId="2D86FF74" w14:textId="77777777" w:rsidR="00F1286A" w:rsidRDefault="00F1286A">
    <w:pPr>
      <w:rPr>
        <w:b/>
        <w:sz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9D0B6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4503A"/>
    <w:multiLevelType w:val="multilevel"/>
    <w:tmpl w:val="0ED433CA"/>
    <w:lvl w:ilvl="0">
      <w:start w:val="2001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" w15:restartNumberingAfterBreak="0">
    <w:nsid w:val="03C2484C"/>
    <w:multiLevelType w:val="hybridMultilevel"/>
    <w:tmpl w:val="F8E86C96"/>
    <w:lvl w:ilvl="0" w:tplc="9500B8B4">
      <w:start w:val="1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600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B83912"/>
    <w:multiLevelType w:val="singleLevel"/>
    <w:tmpl w:val="2FCCF506"/>
    <w:lvl w:ilvl="0">
      <w:start w:val="1999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5" w15:restartNumberingAfterBreak="0">
    <w:nsid w:val="167E2745"/>
    <w:multiLevelType w:val="singleLevel"/>
    <w:tmpl w:val="6DDAD680"/>
    <w:lvl w:ilvl="0">
      <w:start w:val="2000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6" w15:restartNumberingAfterBreak="0">
    <w:nsid w:val="1C384EEC"/>
    <w:multiLevelType w:val="hybridMultilevel"/>
    <w:tmpl w:val="D75A2DB0"/>
    <w:lvl w:ilvl="0" w:tplc="1AE4ED14">
      <w:start w:val="2000"/>
      <w:numFmt w:val="decimal"/>
      <w:lvlText w:val="%1"/>
      <w:lvlJc w:val="left"/>
      <w:pPr>
        <w:tabs>
          <w:tab w:val="num" w:pos="3600"/>
        </w:tabs>
        <w:ind w:left="3600" w:hanging="28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D4E79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468711A"/>
    <w:multiLevelType w:val="singleLevel"/>
    <w:tmpl w:val="83E6B1D0"/>
    <w:lvl w:ilvl="0">
      <w:start w:val="1999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9" w15:restartNumberingAfterBreak="0">
    <w:nsid w:val="290E2E7F"/>
    <w:multiLevelType w:val="hybridMultilevel"/>
    <w:tmpl w:val="F8184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336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5213A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810538A"/>
    <w:multiLevelType w:val="singleLevel"/>
    <w:tmpl w:val="3F4837F0"/>
    <w:lvl w:ilvl="0">
      <w:start w:val="1997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3" w15:restartNumberingAfterBreak="0">
    <w:nsid w:val="4BBC33C2"/>
    <w:multiLevelType w:val="hybridMultilevel"/>
    <w:tmpl w:val="2624A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47C36"/>
    <w:multiLevelType w:val="singleLevel"/>
    <w:tmpl w:val="C9789A3E"/>
    <w:lvl w:ilvl="0">
      <w:start w:val="2000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62DA23EE"/>
    <w:multiLevelType w:val="hybridMultilevel"/>
    <w:tmpl w:val="9A727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365C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5D5711B"/>
    <w:multiLevelType w:val="hybridMultilevel"/>
    <w:tmpl w:val="B37895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B10EF8"/>
    <w:multiLevelType w:val="multilevel"/>
    <w:tmpl w:val="FF505D32"/>
    <w:lvl w:ilvl="0">
      <w:start w:val="2001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9" w15:restartNumberingAfterBreak="0">
    <w:nsid w:val="6FF71B0D"/>
    <w:multiLevelType w:val="singleLevel"/>
    <w:tmpl w:val="DE98E788"/>
    <w:lvl w:ilvl="0">
      <w:start w:val="2000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0" w15:restartNumberingAfterBreak="0">
    <w:nsid w:val="717018A7"/>
    <w:multiLevelType w:val="hybridMultilevel"/>
    <w:tmpl w:val="DDE66E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5645558">
    <w:abstractNumId w:val="4"/>
  </w:num>
  <w:num w:numId="2" w16cid:durableId="1581021647">
    <w:abstractNumId w:val="8"/>
  </w:num>
  <w:num w:numId="3" w16cid:durableId="1949698090">
    <w:abstractNumId w:val="19"/>
  </w:num>
  <w:num w:numId="4" w16cid:durableId="857743771">
    <w:abstractNumId w:val="5"/>
  </w:num>
  <w:num w:numId="5" w16cid:durableId="115834714">
    <w:abstractNumId w:val="12"/>
  </w:num>
  <w:num w:numId="6" w16cid:durableId="1873689827">
    <w:abstractNumId w:val="16"/>
  </w:num>
  <w:num w:numId="7" w16cid:durableId="902108842">
    <w:abstractNumId w:val="14"/>
  </w:num>
  <w:num w:numId="8" w16cid:durableId="1100838079">
    <w:abstractNumId w:val="18"/>
  </w:num>
  <w:num w:numId="9" w16cid:durableId="658190478">
    <w:abstractNumId w:val="10"/>
  </w:num>
  <w:num w:numId="10" w16cid:durableId="1282343995">
    <w:abstractNumId w:val="3"/>
  </w:num>
  <w:num w:numId="11" w16cid:durableId="605044271">
    <w:abstractNumId w:val="11"/>
  </w:num>
  <w:num w:numId="12" w16cid:durableId="537203130">
    <w:abstractNumId w:val="7"/>
  </w:num>
  <w:num w:numId="13" w16cid:durableId="2100132905">
    <w:abstractNumId w:val="6"/>
  </w:num>
  <w:num w:numId="14" w16cid:durableId="1806464923">
    <w:abstractNumId w:val="1"/>
  </w:num>
  <w:num w:numId="15" w16cid:durableId="830948064">
    <w:abstractNumId w:val="17"/>
  </w:num>
  <w:num w:numId="16" w16cid:durableId="928346661">
    <w:abstractNumId w:val="2"/>
  </w:num>
  <w:num w:numId="17" w16cid:durableId="1873686576">
    <w:abstractNumId w:val="13"/>
  </w:num>
  <w:num w:numId="18" w16cid:durableId="383455446">
    <w:abstractNumId w:val="20"/>
  </w:num>
  <w:num w:numId="19" w16cid:durableId="1480417744">
    <w:abstractNumId w:val="15"/>
  </w:num>
  <w:num w:numId="20" w16cid:durableId="1110776521">
    <w:abstractNumId w:val="0"/>
  </w:num>
  <w:num w:numId="21" w16cid:durableId="943992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264"/>
    <w:rsid w:val="000208CA"/>
    <w:rsid w:val="00022F0D"/>
    <w:rsid w:val="00024FE5"/>
    <w:rsid w:val="00026BA0"/>
    <w:rsid w:val="00027E1A"/>
    <w:rsid w:val="00040D1D"/>
    <w:rsid w:val="000413AC"/>
    <w:rsid w:val="000413F7"/>
    <w:rsid w:val="00053FC4"/>
    <w:rsid w:val="00072025"/>
    <w:rsid w:val="00091F69"/>
    <w:rsid w:val="000B4F7E"/>
    <w:rsid w:val="000C4F00"/>
    <w:rsid w:val="000D4ED6"/>
    <w:rsid w:val="000D6B55"/>
    <w:rsid w:val="000F7B53"/>
    <w:rsid w:val="00101B44"/>
    <w:rsid w:val="00111222"/>
    <w:rsid w:val="00124A1C"/>
    <w:rsid w:val="00131647"/>
    <w:rsid w:val="00133E5C"/>
    <w:rsid w:val="00135F4F"/>
    <w:rsid w:val="001425DE"/>
    <w:rsid w:val="00147265"/>
    <w:rsid w:val="0016131A"/>
    <w:rsid w:val="001622E2"/>
    <w:rsid w:val="001645CB"/>
    <w:rsid w:val="00167F65"/>
    <w:rsid w:val="00171B02"/>
    <w:rsid w:val="00180FE8"/>
    <w:rsid w:val="001A0AF3"/>
    <w:rsid w:val="001A424E"/>
    <w:rsid w:val="001B7BD3"/>
    <w:rsid w:val="001C502E"/>
    <w:rsid w:val="001D4976"/>
    <w:rsid w:val="001F1242"/>
    <w:rsid w:val="00202B25"/>
    <w:rsid w:val="00202D61"/>
    <w:rsid w:val="002072BE"/>
    <w:rsid w:val="00223270"/>
    <w:rsid w:val="00230C08"/>
    <w:rsid w:val="002333FB"/>
    <w:rsid w:val="00261F2E"/>
    <w:rsid w:val="00263D6F"/>
    <w:rsid w:val="00277D0A"/>
    <w:rsid w:val="00284365"/>
    <w:rsid w:val="002958F1"/>
    <w:rsid w:val="00296BEC"/>
    <w:rsid w:val="002A23B0"/>
    <w:rsid w:val="002C0F18"/>
    <w:rsid w:val="002C6841"/>
    <w:rsid w:val="002C6D0B"/>
    <w:rsid w:val="002E4166"/>
    <w:rsid w:val="002E6DE6"/>
    <w:rsid w:val="002F6CCE"/>
    <w:rsid w:val="0030500D"/>
    <w:rsid w:val="003149FF"/>
    <w:rsid w:val="0031515C"/>
    <w:rsid w:val="0031534A"/>
    <w:rsid w:val="00317E1A"/>
    <w:rsid w:val="00321C40"/>
    <w:rsid w:val="003246D1"/>
    <w:rsid w:val="00335908"/>
    <w:rsid w:val="00345A5F"/>
    <w:rsid w:val="00355E42"/>
    <w:rsid w:val="003566A5"/>
    <w:rsid w:val="003606E3"/>
    <w:rsid w:val="00364757"/>
    <w:rsid w:val="00371F43"/>
    <w:rsid w:val="0037229E"/>
    <w:rsid w:val="003852E1"/>
    <w:rsid w:val="00394DFB"/>
    <w:rsid w:val="00397809"/>
    <w:rsid w:val="003A0320"/>
    <w:rsid w:val="003A47EF"/>
    <w:rsid w:val="003B0BDF"/>
    <w:rsid w:val="003B1625"/>
    <w:rsid w:val="003B73BE"/>
    <w:rsid w:val="003D773C"/>
    <w:rsid w:val="003E6398"/>
    <w:rsid w:val="003F4464"/>
    <w:rsid w:val="003F4A80"/>
    <w:rsid w:val="003F5BD5"/>
    <w:rsid w:val="00402A5C"/>
    <w:rsid w:val="0041199D"/>
    <w:rsid w:val="004165C2"/>
    <w:rsid w:val="00417223"/>
    <w:rsid w:val="00423001"/>
    <w:rsid w:val="00430BDC"/>
    <w:rsid w:val="004433DE"/>
    <w:rsid w:val="00453133"/>
    <w:rsid w:val="00460896"/>
    <w:rsid w:val="00467B97"/>
    <w:rsid w:val="00477B32"/>
    <w:rsid w:val="00486655"/>
    <w:rsid w:val="004A1DF4"/>
    <w:rsid w:val="004A2840"/>
    <w:rsid w:val="004A7D38"/>
    <w:rsid w:val="004C1B75"/>
    <w:rsid w:val="004C2DEA"/>
    <w:rsid w:val="004C6859"/>
    <w:rsid w:val="004C7A1D"/>
    <w:rsid w:val="004E656B"/>
    <w:rsid w:val="004F00E3"/>
    <w:rsid w:val="004F0AD3"/>
    <w:rsid w:val="004F15E5"/>
    <w:rsid w:val="004F382E"/>
    <w:rsid w:val="004F671F"/>
    <w:rsid w:val="005065A6"/>
    <w:rsid w:val="00525AE6"/>
    <w:rsid w:val="00542A36"/>
    <w:rsid w:val="00552007"/>
    <w:rsid w:val="00552259"/>
    <w:rsid w:val="0055695D"/>
    <w:rsid w:val="0056631C"/>
    <w:rsid w:val="0058086F"/>
    <w:rsid w:val="005822B0"/>
    <w:rsid w:val="005B26AF"/>
    <w:rsid w:val="005B2A3A"/>
    <w:rsid w:val="005C1901"/>
    <w:rsid w:val="005E40AE"/>
    <w:rsid w:val="006002A9"/>
    <w:rsid w:val="0061737F"/>
    <w:rsid w:val="006236E3"/>
    <w:rsid w:val="0063688E"/>
    <w:rsid w:val="00637222"/>
    <w:rsid w:val="00655153"/>
    <w:rsid w:val="00657428"/>
    <w:rsid w:val="00661106"/>
    <w:rsid w:val="00661419"/>
    <w:rsid w:val="00663EEA"/>
    <w:rsid w:val="00665EB8"/>
    <w:rsid w:val="00677C72"/>
    <w:rsid w:val="00686FD2"/>
    <w:rsid w:val="00691994"/>
    <w:rsid w:val="006B37EC"/>
    <w:rsid w:val="006B3E49"/>
    <w:rsid w:val="006C68D6"/>
    <w:rsid w:val="006F08E2"/>
    <w:rsid w:val="007031C1"/>
    <w:rsid w:val="00712741"/>
    <w:rsid w:val="00716753"/>
    <w:rsid w:val="00747603"/>
    <w:rsid w:val="00763757"/>
    <w:rsid w:val="00765F53"/>
    <w:rsid w:val="007717FE"/>
    <w:rsid w:val="007754EB"/>
    <w:rsid w:val="00785DFF"/>
    <w:rsid w:val="00786EA5"/>
    <w:rsid w:val="007A4E18"/>
    <w:rsid w:val="007A6DBB"/>
    <w:rsid w:val="007C52F2"/>
    <w:rsid w:val="007C779D"/>
    <w:rsid w:val="007D7617"/>
    <w:rsid w:val="007E114F"/>
    <w:rsid w:val="007E79D1"/>
    <w:rsid w:val="007F6235"/>
    <w:rsid w:val="007F652A"/>
    <w:rsid w:val="00816041"/>
    <w:rsid w:val="00817555"/>
    <w:rsid w:val="008207D1"/>
    <w:rsid w:val="00824A7C"/>
    <w:rsid w:val="008317EC"/>
    <w:rsid w:val="00832A1B"/>
    <w:rsid w:val="00840F75"/>
    <w:rsid w:val="00854313"/>
    <w:rsid w:val="00857E0F"/>
    <w:rsid w:val="00860D3E"/>
    <w:rsid w:val="00872E80"/>
    <w:rsid w:val="00873C1A"/>
    <w:rsid w:val="00882139"/>
    <w:rsid w:val="00891CC7"/>
    <w:rsid w:val="008A4220"/>
    <w:rsid w:val="008A4282"/>
    <w:rsid w:val="008C4C21"/>
    <w:rsid w:val="008D401A"/>
    <w:rsid w:val="008D5C14"/>
    <w:rsid w:val="008E6360"/>
    <w:rsid w:val="008F0B48"/>
    <w:rsid w:val="00911FFD"/>
    <w:rsid w:val="00935C85"/>
    <w:rsid w:val="009429C8"/>
    <w:rsid w:val="00943D2C"/>
    <w:rsid w:val="0096089C"/>
    <w:rsid w:val="00961FA5"/>
    <w:rsid w:val="0097010B"/>
    <w:rsid w:val="0097080A"/>
    <w:rsid w:val="00972CA6"/>
    <w:rsid w:val="00983FDA"/>
    <w:rsid w:val="0099009B"/>
    <w:rsid w:val="009976B2"/>
    <w:rsid w:val="009A0C49"/>
    <w:rsid w:val="009A4586"/>
    <w:rsid w:val="009D00CD"/>
    <w:rsid w:val="009D1193"/>
    <w:rsid w:val="009D46C7"/>
    <w:rsid w:val="009F20C3"/>
    <w:rsid w:val="009F4419"/>
    <w:rsid w:val="009F4F7A"/>
    <w:rsid w:val="00A00A57"/>
    <w:rsid w:val="00A21398"/>
    <w:rsid w:val="00A21484"/>
    <w:rsid w:val="00A41B9F"/>
    <w:rsid w:val="00A45A94"/>
    <w:rsid w:val="00A45CE0"/>
    <w:rsid w:val="00A60191"/>
    <w:rsid w:val="00A73659"/>
    <w:rsid w:val="00A92252"/>
    <w:rsid w:val="00A94854"/>
    <w:rsid w:val="00AA2301"/>
    <w:rsid w:val="00AC258B"/>
    <w:rsid w:val="00AC2945"/>
    <w:rsid w:val="00B071A7"/>
    <w:rsid w:val="00B15A6C"/>
    <w:rsid w:val="00B216AD"/>
    <w:rsid w:val="00B3189E"/>
    <w:rsid w:val="00B371B2"/>
    <w:rsid w:val="00B41591"/>
    <w:rsid w:val="00B60307"/>
    <w:rsid w:val="00B60F28"/>
    <w:rsid w:val="00B6177F"/>
    <w:rsid w:val="00B71C5D"/>
    <w:rsid w:val="00B938A5"/>
    <w:rsid w:val="00BA0DB3"/>
    <w:rsid w:val="00BA0EF3"/>
    <w:rsid w:val="00BA34D7"/>
    <w:rsid w:val="00BB6C13"/>
    <w:rsid w:val="00BC245A"/>
    <w:rsid w:val="00BC7A09"/>
    <w:rsid w:val="00BD7FCC"/>
    <w:rsid w:val="00BE01F7"/>
    <w:rsid w:val="00BE31DC"/>
    <w:rsid w:val="00BE6789"/>
    <w:rsid w:val="00C02B6F"/>
    <w:rsid w:val="00C03B93"/>
    <w:rsid w:val="00C10CA6"/>
    <w:rsid w:val="00C15C9F"/>
    <w:rsid w:val="00C4311D"/>
    <w:rsid w:val="00C60CD8"/>
    <w:rsid w:val="00CB7C62"/>
    <w:rsid w:val="00CD0138"/>
    <w:rsid w:val="00CD38E5"/>
    <w:rsid w:val="00D21993"/>
    <w:rsid w:val="00D35411"/>
    <w:rsid w:val="00D42E18"/>
    <w:rsid w:val="00D72883"/>
    <w:rsid w:val="00D81670"/>
    <w:rsid w:val="00D9075D"/>
    <w:rsid w:val="00DA2C2C"/>
    <w:rsid w:val="00DC514A"/>
    <w:rsid w:val="00DD2EDC"/>
    <w:rsid w:val="00DE02E5"/>
    <w:rsid w:val="00DE41DC"/>
    <w:rsid w:val="00E165EA"/>
    <w:rsid w:val="00E215DD"/>
    <w:rsid w:val="00E249F0"/>
    <w:rsid w:val="00E34135"/>
    <w:rsid w:val="00E417A5"/>
    <w:rsid w:val="00E45216"/>
    <w:rsid w:val="00E4585E"/>
    <w:rsid w:val="00E4775A"/>
    <w:rsid w:val="00E50011"/>
    <w:rsid w:val="00E57944"/>
    <w:rsid w:val="00E71232"/>
    <w:rsid w:val="00E91A2F"/>
    <w:rsid w:val="00E94D0C"/>
    <w:rsid w:val="00E958E9"/>
    <w:rsid w:val="00EA6399"/>
    <w:rsid w:val="00EB089D"/>
    <w:rsid w:val="00EC2407"/>
    <w:rsid w:val="00ED07D9"/>
    <w:rsid w:val="00ED5264"/>
    <w:rsid w:val="00ED5F9E"/>
    <w:rsid w:val="00ED65D0"/>
    <w:rsid w:val="00EE1DA6"/>
    <w:rsid w:val="00EE3EDE"/>
    <w:rsid w:val="00EF3230"/>
    <w:rsid w:val="00EF32EB"/>
    <w:rsid w:val="00EF4DD0"/>
    <w:rsid w:val="00EF585C"/>
    <w:rsid w:val="00EF792C"/>
    <w:rsid w:val="00EF7CA4"/>
    <w:rsid w:val="00F115F5"/>
    <w:rsid w:val="00F1286A"/>
    <w:rsid w:val="00F20763"/>
    <w:rsid w:val="00F20B9A"/>
    <w:rsid w:val="00F232DA"/>
    <w:rsid w:val="00F53353"/>
    <w:rsid w:val="00F607CD"/>
    <w:rsid w:val="00F70528"/>
    <w:rsid w:val="00F73B0D"/>
    <w:rsid w:val="00F91A5F"/>
    <w:rsid w:val="00F95CA8"/>
    <w:rsid w:val="00FB1A11"/>
    <w:rsid w:val="00FB3848"/>
    <w:rsid w:val="00FB4C81"/>
    <w:rsid w:val="00FC7100"/>
    <w:rsid w:val="00FC7961"/>
    <w:rsid w:val="00FD6B6E"/>
    <w:rsid w:val="00FE15FE"/>
    <w:rsid w:val="00FE1BDE"/>
    <w:rsid w:val="00FF595D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8C1071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 w:line="480" w:lineRule="auto"/>
      <w:jc w:val="center"/>
      <w:outlineLvl w:val="0"/>
    </w:pPr>
    <w:rPr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ind w:left="2880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Indent">
    <w:name w:val="Body Text Indent"/>
    <w:basedOn w:val="Normal"/>
    <w:pPr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2880" w:hanging="2880"/>
    </w:pPr>
  </w:style>
  <w:style w:type="paragraph" w:styleId="BodyTextIndent3">
    <w:name w:val="Body Text Indent 3"/>
    <w:basedOn w:val="Normal"/>
    <w:pPr>
      <w:ind w:left="2160" w:hanging="21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5C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16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rsid w:val="002E4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18</Pages>
  <Words>5023</Words>
  <Characters>31596</Characters>
  <Application>Microsoft Office Word</Application>
  <DocSecurity>0</DocSecurity>
  <Lines>853</Lines>
  <Paragraphs>530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Amy J. Hillman</vt:lpstr>
    </vt:vector>
  </TitlesOfParts>
  <Company> </Company>
  <LinksUpToDate>false</LinksUpToDate>
  <CharactersWithSpaces>36089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Amy J. Hillman</dc:title>
  <dc:subject/>
  <dc:creator>Valued Gateway 2000 Customer</dc:creator>
  <cp:keywords/>
  <dc:description/>
  <cp:lastModifiedBy>Amy Hillman</cp:lastModifiedBy>
  <cp:revision>23</cp:revision>
  <cp:lastPrinted>2010-09-13T15:32:00Z</cp:lastPrinted>
  <dcterms:created xsi:type="dcterms:W3CDTF">2025-01-07T17:23:00Z</dcterms:created>
  <dcterms:modified xsi:type="dcterms:W3CDTF">2025-12-16T22:00:00Z</dcterms:modified>
</cp:coreProperties>
</file>