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A382E" w14:textId="77777777" w:rsidR="00F1286A" w:rsidRPr="003A47EF" w:rsidRDefault="00F1286A">
      <w:pPr>
        <w:pStyle w:val="Title"/>
      </w:pPr>
      <w:r w:rsidRPr="003A47EF">
        <w:t>Amy J. Hillman</w:t>
      </w:r>
    </w:p>
    <w:p w14:paraId="28DA05D8" w14:textId="5E0473F5" w:rsidR="00F1286A" w:rsidRPr="003A47EF" w:rsidRDefault="009D00CD" w:rsidP="000D4ED6">
      <w:pPr>
        <w:pBdr>
          <w:bottom w:val="single" w:sz="12" w:space="1" w:color="auto"/>
        </w:pBdr>
        <w:jc w:val="center"/>
        <w:rPr>
          <w:sz w:val="20"/>
        </w:rPr>
      </w:pPr>
      <w:r>
        <w:rPr>
          <w:sz w:val="20"/>
        </w:rPr>
        <w:t>January</w:t>
      </w:r>
      <w:r w:rsidR="00F607CD">
        <w:rPr>
          <w:sz w:val="20"/>
        </w:rPr>
        <w:t xml:space="preserve"> 202</w:t>
      </w:r>
      <w:r>
        <w:rPr>
          <w:sz w:val="20"/>
        </w:rPr>
        <w:t>1</w:t>
      </w:r>
    </w:p>
    <w:p w14:paraId="4F1EEDBC" w14:textId="77777777" w:rsidR="00F1286A" w:rsidRPr="003A47EF" w:rsidRDefault="00F1286A">
      <w:pPr>
        <w:jc w:val="center"/>
      </w:pPr>
      <w:r w:rsidRPr="003A47EF">
        <w:t>Arizona State University, Department of Management, Tempe, AZ 85287 USA</w:t>
      </w:r>
    </w:p>
    <w:p w14:paraId="70931CF6" w14:textId="77777777" w:rsidR="00F1286A" w:rsidRPr="003A47EF" w:rsidRDefault="00F1286A">
      <w:pPr>
        <w:jc w:val="center"/>
      </w:pPr>
      <w:r w:rsidRPr="003A47EF">
        <w:t>480-965-3402 Fax 480-965-8314, amy.hillman@asu.edu</w:t>
      </w:r>
    </w:p>
    <w:p w14:paraId="56CAF723" w14:textId="77777777" w:rsidR="00F1286A" w:rsidRPr="003A47EF" w:rsidRDefault="00F1286A"/>
    <w:p w14:paraId="4377D79A" w14:textId="77777777" w:rsidR="00F1286A" w:rsidRPr="003A47EF" w:rsidRDefault="00F1286A">
      <w:pPr>
        <w:rPr>
          <w:b/>
        </w:rPr>
      </w:pPr>
      <w:r w:rsidRPr="003A47EF">
        <w:rPr>
          <w:b/>
          <w:sz w:val="28"/>
          <w:u w:val="single"/>
        </w:rPr>
        <w:t>PROFESSIONAL EXPERIENCE</w:t>
      </w:r>
    </w:p>
    <w:p w14:paraId="6796F946" w14:textId="77777777" w:rsidR="00F1286A" w:rsidRPr="003A47EF" w:rsidRDefault="00F1286A" w:rsidP="00FB1A11">
      <w:pPr>
        <w:numPr>
          <w:ilvl w:val="0"/>
          <w:numId w:val="19"/>
        </w:numPr>
      </w:pPr>
      <w:r w:rsidRPr="003A47EF">
        <w:t>Editor</w:t>
      </w:r>
      <w:r w:rsidR="007C52F2" w:rsidRPr="003A47EF">
        <w:t>,</w:t>
      </w:r>
      <w:r w:rsidRPr="003A47EF">
        <w:tab/>
      </w:r>
      <w:r w:rsidR="007C52F2" w:rsidRPr="003A47EF">
        <w:t xml:space="preserve"> </w:t>
      </w:r>
      <w:r w:rsidRPr="00FB1A11">
        <w:rPr>
          <w:i/>
        </w:rPr>
        <w:t>Academy of Management Review</w:t>
      </w:r>
      <w:r w:rsidRPr="003A47EF">
        <w:t>, July 2008-December 2011.</w:t>
      </w:r>
    </w:p>
    <w:p w14:paraId="25E5D377" w14:textId="77777777" w:rsidR="0041199D" w:rsidRPr="003A47EF" w:rsidRDefault="0041199D" w:rsidP="0041199D">
      <w:pPr>
        <w:numPr>
          <w:ilvl w:val="0"/>
          <w:numId w:val="19"/>
        </w:numPr>
      </w:pPr>
      <w:r w:rsidRPr="003A47EF">
        <w:t xml:space="preserve">Associate Editor, </w:t>
      </w:r>
      <w:r w:rsidRPr="003A47EF">
        <w:rPr>
          <w:i/>
        </w:rPr>
        <w:t>Academy of Management Journal</w:t>
      </w:r>
      <w:r w:rsidRPr="003A47EF">
        <w:t xml:space="preserve"> July 2004-December 2007.</w:t>
      </w:r>
    </w:p>
    <w:p w14:paraId="7CEE3852" w14:textId="77777777" w:rsidR="0041199D" w:rsidRPr="003A47EF" w:rsidRDefault="0041199D" w:rsidP="00B60307">
      <w:pPr>
        <w:rPr>
          <w:u w:val="single"/>
        </w:rPr>
      </w:pPr>
      <w:r w:rsidRPr="003A47EF">
        <w:rPr>
          <w:u w:val="single"/>
        </w:rPr>
        <w:t>Academic Appointments</w:t>
      </w:r>
    </w:p>
    <w:p w14:paraId="59F3958D" w14:textId="6F7C0557" w:rsidR="00E417A5" w:rsidRDefault="00E417A5" w:rsidP="00E417A5">
      <w:pPr>
        <w:numPr>
          <w:ilvl w:val="0"/>
          <w:numId w:val="19"/>
        </w:numPr>
      </w:pPr>
      <w:r>
        <w:t>Dean, Arizona</w:t>
      </w:r>
      <w:r w:rsidRPr="00FB1A11">
        <w:t xml:space="preserve"> </w:t>
      </w:r>
      <w:r w:rsidRPr="003A47EF">
        <w:t xml:space="preserve">State University, W. P. Carey School of Business, </w:t>
      </w:r>
      <w:r>
        <w:t>2013-</w:t>
      </w:r>
      <w:r w:rsidR="00B60307">
        <w:t>2020</w:t>
      </w:r>
      <w:r w:rsidRPr="003A47EF">
        <w:t>.</w:t>
      </w:r>
    </w:p>
    <w:p w14:paraId="2636E62B" w14:textId="2239EE08" w:rsidR="00F607CD" w:rsidRPr="003A47EF" w:rsidRDefault="00F607CD" w:rsidP="00E417A5">
      <w:pPr>
        <w:numPr>
          <w:ilvl w:val="0"/>
          <w:numId w:val="19"/>
        </w:numPr>
      </w:pPr>
      <w:r>
        <w:t>Charles J. Robel Dean, 201</w:t>
      </w:r>
      <w:r w:rsidR="00B60307">
        <w:t>8</w:t>
      </w:r>
      <w:r>
        <w:t>-</w:t>
      </w:r>
      <w:r w:rsidR="00B60307">
        <w:t>2020</w:t>
      </w:r>
      <w:r>
        <w:t>.</w:t>
      </w:r>
    </w:p>
    <w:p w14:paraId="70BD347C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Executive Dean</w:t>
      </w:r>
      <w:r w:rsidR="007C52F2" w:rsidRPr="003A47EF">
        <w:t xml:space="preserve">, Arizona State University, </w:t>
      </w:r>
      <w:r w:rsidRPr="003A47EF">
        <w:t>W. P. Carey S</w:t>
      </w:r>
      <w:r w:rsidR="00961FA5">
        <w:t>chool of Business, 2009- 2013</w:t>
      </w:r>
      <w:r w:rsidRPr="003A47EF">
        <w:t>.</w:t>
      </w:r>
    </w:p>
    <w:p w14:paraId="25937953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Chair</w:t>
      </w:r>
      <w:r w:rsidR="007C52F2" w:rsidRPr="003A47EF">
        <w:t>,</w:t>
      </w:r>
      <w:r w:rsidRPr="003A47EF">
        <w:tab/>
        <w:t>Department of Management, 2007-</w:t>
      </w:r>
      <w:r w:rsidR="002F6CCE" w:rsidRPr="003A47EF">
        <w:t>2010</w:t>
      </w:r>
      <w:r w:rsidRPr="003A47EF">
        <w:t>.</w:t>
      </w:r>
    </w:p>
    <w:p w14:paraId="25A23DCB" w14:textId="5DB36964" w:rsidR="002F6CCE" w:rsidRPr="003A47EF" w:rsidRDefault="002F6CCE" w:rsidP="007C52F2">
      <w:pPr>
        <w:numPr>
          <w:ilvl w:val="0"/>
          <w:numId w:val="19"/>
        </w:numPr>
      </w:pPr>
      <w:r w:rsidRPr="003A47EF">
        <w:t xml:space="preserve">Rusty Lyon Chair of Strategy, 2010- </w:t>
      </w:r>
      <w:r w:rsidR="00F73B0D">
        <w:t>Present</w:t>
      </w:r>
      <w:r w:rsidRPr="003A47EF">
        <w:t>.</w:t>
      </w:r>
    </w:p>
    <w:p w14:paraId="5C296A03" w14:textId="77777777" w:rsidR="00F1286A" w:rsidRPr="003A47EF" w:rsidRDefault="00661419" w:rsidP="007C52F2">
      <w:pPr>
        <w:numPr>
          <w:ilvl w:val="0"/>
          <w:numId w:val="19"/>
        </w:numPr>
      </w:pPr>
      <w:r w:rsidRPr="003A47EF">
        <w:t xml:space="preserve">Jerry and Mary Anne </w:t>
      </w:r>
      <w:r w:rsidR="004165C2" w:rsidRPr="003A47EF">
        <w:t xml:space="preserve">Chapman </w:t>
      </w:r>
      <w:r w:rsidRPr="003A47EF">
        <w:t>Professor of Business, 2006-2010.</w:t>
      </w:r>
    </w:p>
    <w:p w14:paraId="3BD4EA0E" w14:textId="77777777" w:rsidR="007C52F2" w:rsidRPr="003A47EF" w:rsidRDefault="007C52F2" w:rsidP="007C52F2">
      <w:pPr>
        <w:numPr>
          <w:ilvl w:val="0"/>
          <w:numId w:val="19"/>
        </w:numPr>
      </w:pPr>
      <w:r w:rsidRPr="003A47EF">
        <w:t>Dean’s Council of 100 Distinguished Scholar 2004-2007</w:t>
      </w:r>
    </w:p>
    <w:p w14:paraId="7223E350" w14:textId="77777777" w:rsidR="007C52F2" w:rsidRPr="003A47EF" w:rsidRDefault="007C52F2" w:rsidP="007C52F2">
      <w:pPr>
        <w:numPr>
          <w:ilvl w:val="0"/>
          <w:numId w:val="19"/>
        </w:numPr>
      </w:pPr>
      <w:r w:rsidRPr="003A47EF">
        <w:t>Professor, Arizona State University, W. P. Carey School of Business, Department of Management, Tempe, AZ. 2001- Present. Associate 2001, Professor 2006.</w:t>
      </w:r>
    </w:p>
    <w:p w14:paraId="65D47829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Assistant Professor</w:t>
      </w:r>
      <w:r w:rsidR="007C52F2" w:rsidRPr="003A47EF">
        <w:t xml:space="preserve">, </w:t>
      </w:r>
      <w:r w:rsidRPr="003A47EF">
        <w:t>University of Western Ontario, Richard Ivey School of Business, London, ON, Canada. 1999-2001.</w:t>
      </w:r>
      <w:r w:rsidRPr="003A47EF">
        <w:tab/>
      </w:r>
    </w:p>
    <w:p w14:paraId="23129FBA" w14:textId="77777777" w:rsidR="00F1286A" w:rsidRPr="003A47EF" w:rsidRDefault="007C52F2" w:rsidP="007C52F2">
      <w:pPr>
        <w:numPr>
          <w:ilvl w:val="0"/>
          <w:numId w:val="19"/>
        </w:numPr>
      </w:pPr>
      <w:r w:rsidRPr="003A47EF">
        <w:t xml:space="preserve">Assistant Professor, </w:t>
      </w:r>
      <w:r w:rsidR="00F1286A" w:rsidRPr="003A47EF">
        <w:t>Michigan State University, Eli Broad College of Business, Department of Management, East Lansing, MI. 1996-1999.</w:t>
      </w:r>
      <w:r w:rsidR="00F1286A" w:rsidRPr="003A47EF">
        <w:tab/>
      </w:r>
      <w:r w:rsidR="00F1286A" w:rsidRPr="003A47EF">
        <w:tab/>
      </w:r>
    </w:p>
    <w:p w14:paraId="1C866C74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Guest Professor</w:t>
      </w:r>
      <w:r w:rsidR="007C52F2" w:rsidRPr="003A47EF">
        <w:t xml:space="preserve">, </w:t>
      </w:r>
      <w:r w:rsidRPr="003A47EF">
        <w:t>Johannes Kepler University, Institute for International Management, Linz, Austria. Summers 1996-1999.</w:t>
      </w:r>
    </w:p>
    <w:p w14:paraId="6BFB555C" w14:textId="77777777" w:rsidR="00F1286A" w:rsidRPr="003A47EF" w:rsidRDefault="00F1286A" w:rsidP="007C52F2">
      <w:pPr>
        <w:pStyle w:val="BodyTextIndent3"/>
        <w:numPr>
          <w:ilvl w:val="0"/>
          <w:numId w:val="19"/>
        </w:numPr>
      </w:pPr>
      <w:r w:rsidRPr="003A47EF">
        <w:t>Instructor</w:t>
      </w:r>
      <w:r w:rsidR="007C52F2" w:rsidRPr="003A47EF">
        <w:t xml:space="preserve">, </w:t>
      </w:r>
      <w:r w:rsidRPr="003A47EF">
        <w:t>Texas A&amp;M University, Department of Management, College Station, TX. 1993-1996.</w:t>
      </w:r>
    </w:p>
    <w:p w14:paraId="2406A59B" w14:textId="77777777" w:rsidR="00F1286A" w:rsidRPr="003A47EF" w:rsidRDefault="007C52F2" w:rsidP="007C52F2">
      <w:pPr>
        <w:pStyle w:val="BodyTextIndent3"/>
        <w:numPr>
          <w:ilvl w:val="0"/>
          <w:numId w:val="19"/>
        </w:numPr>
      </w:pPr>
      <w:r w:rsidRPr="003A47EF">
        <w:t xml:space="preserve">Instructor, </w:t>
      </w:r>
      <w:r w:rsidR="00F1286A" w:rsidRPr="003A47EF">
        <w:t>Trinity University, Department of Business Administration, San Antonio, TX. 1994.</w:t>
      </w:r>
    </w:p>
    <w:p w14:paraId="2E0BF677" w14:textId="77777777" w:rsidR="00F1286A" w:rsidRPr="003A47EF" w:rsidRDefault="00F1286A"/>
    <w:p w14:paraId="1BFAEDD4" w14:textId="77777777" w:rsidR="00F1286A" w:rsidRPr="003A47EF" w:rsidRDefault="00F1286A">
      <w:pPr>
        <w:rPr>
          <w:b/>
          <w:sz w:val="28"/>
        </w:rPr>
      </w:pPr>
      <w:r w:rsidRPr="003A47EF">
        <w:rPr>
          <w:b/>
          <w:sz w:val="28"/>
          <w:u w:val="single"/>
        </w:rPr>
        <w:t>EDUCATION</w:t>
      </w:r>
    </w:p>
    <w:p w14:paraId="20539D9A" w14:textId="7B831390" w:rsidR="00F1286A" w:rsidRPr="003A47EF" w:rsidRDefault="007C52F2" w:rsidP="00B60307">
      <w:pPr>
        <w:ind w:left="720" w:hanging="720"/>
      </w:pPr>
      <w:r w:rsidRPr="003A47EF">
        <w:t>PhD</w:t>
      </w:r>
      <w:r w:rsidRPr="003A47EF">
        <w:tab/>
      </w:r>
      <w:r w:rsidR="00F1286A" w:rsidRPr="003A47EF">
        <w:t xml:space="preserve">Texas A&amp;M University, College Station, TX. </w:t>
      </w:r>
      <w:r w:rsidRPr="003A47EF">
        <w:t xml:space="preserve"> </w:t>
      </w:r>
      <w:r w:rsidR="00F1286A" w:rsidRPr="003A47EF">
        <w:t xml:space="preserve">Strategic Management and Business and Public Policy. </w:t>
      </w:r>
      <w:r w:rsidR="00B60307">
        <w:t xml:space="preserve">Minors: Statistics and Political Science, </w:t>
      </w:r>
      <w:r w:rsidR="00F1286A" w:rsidRPr="003A47EF">
        <w:t>1996.</w:t>
      </w:r>
    </w:p>
    <w:p w14:paraId="09CD6787" w14:textId="1D90BBB9" w:rsidR="00F1286A" w:rsidRPr="003A47EF" w:rsidRDefault="007C52F2">
      <w:r w:rsidRPr="003A47EF">
        <w:t>MBA</w:t>
      </w:r>
      <w:r w:rsidRPr="003A47EF">
        <w:tab/>
      </w:r>
      <w:r w:rsidR="00F1286A" w:rsidRPr="003A47EF">
        <w:t xml:space="preserve">University of the Incarnate Word, San Antonio, TX. 1991. </w:t>
      </w:r>
    </w:p>
    <w:p w14:paraId="0782EE99" w14:textId="7DA66DAD" w:rsidR="00F1286A" w:rsidRPr="003A47EF" w:rsidRDefault="007C52F2">
      <w:r w:rsidRPr="003A47EF">
        <w:t>BA</w:t>
      </w:r>
      <w:r w:rsidRPr="003A47EF">
        <w:tab/>
      </w:r>
      <w:r w:rsidR="00F1286A" w:rsidRPr="003A47EF">
        <w:t>Trinity University, San Antonio, TX. Political Science. 1987.</w:t>
      </w:r>
    </w:p>
    <w:p w14:paraId="450820F3" w14:textId="77777777" w:rsidR="00F1286A" w:rsidRPr="003A47EF" w:rsidRDefault="00F1286A">
      <w:pPr>
        <w:rPr>
          <w:b/>
          <w:sz w:val="28"/>
          <w:u w:val="single"/>
        </w:rPr>
      </w:pPr>
    </w:p>
    <w:p w14:paraId="63E4DB0C" w14:textId="77777777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AWARDS &amp; GRANTS</w:t>
      </w:r>
    </w:p>
    <w:p w14:paraId="5DB45438" w14:textId="77777777" w:rsidR="00F1286A" w:rsidRPr="003A47EF" w:rsidRDefault="00F1286A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3A47EF">
        <w:rPr>
          <w:b/>
          <w:bCs/>
          <w:u w:val="single"/>
        </w:rPr>
        <w:t>Research Awards &amp; Grants:</w:t>
      </w:r>
    </w:p>
    <w:p w14:paraId="0E37FBD4" w14:textId="465FD1A8" w:rsidR="00091F69" w:rsidRDefault="00091F69" w:rsidP="0097010B">
      <w:pPr>
        <w:numPr>
          <w:ilvl w:val="0"/>
          <w:numId w:val="18"/>
        </w:numPr>
      </w:pPr>
      <w:r>
        <w:t>Elected Fellow of the Strategic Management Society, 2020.</w:t>
      </w:r>
    </w:p>
    <w:p w14:paraId="64FAF84A" w14:textId="6C984091" w:rsidR="00091F69" w:rsidRDefault="00091F69" w:rsidP="0097010B">
      <w:pPr>
        <w:numPr>
          <w:ilvl w:val="0"/>
          <w:numId w:val="18"/>
        </w:numPr>
      </w:pPr>
      <w:r>
        <w:t>Elected to Executive Committee, Academy of Management, 2019</w:t>
      </w:r>
      <w:r w:rsidR="00F73B0D">
        <w:t>-Present</w:t>
      </w:r>
      <w:r>
        <w:t>.</w:t>
      </w:r>
      <w:r w:rsidR="00F73B0D">
        <w:t xml:space="preserve"> Will be President in 2023.</w:t>
      </w:r>
    </w:p>
    <w:p w14:paraId="313D7779" w14:textId="05698C94" w:rsidR="005E40AE" w:rsidRDefault="005E40AE" w:rsidP="0097010B">
      <w:pPr>
        <w:numPr>
          <w:ilvl w:val="0"/>
          <w:numId w:val="18"/>
        </w:numPr>
      </w:pPr>
      <w:r>
        <w:t>Academy of Management Distinguished Educator Award</w:t>
      </w:r>
      <w:r w:rsidR="00B60307">
        <w:t xml:space="preserve"> (only one)</w:t>
      </w:r>
      <w:r>
        <w:t>, 2018.</w:t>
      </w:r>
    </w:p>
    <w:p w14:paraId="6A0FC1A8" w14:textId="77777777" w:rsidR="00D72883" w:rsidRDefault="00D72883" w:rsidP="0097010B">
      <w:pPr>
        <w:numPr>
          <w:ilvl w:val="0"/>
          <w:numId w:val="18"/>
        </w:numPr>
      </w:pPr>
      <w:r>
        <w:t>Founding Fellow, International Corporate Governance Society, 2014</w:t>
      </w:r>
    </w:p>
    <w:p w14:paraId="798537A6" w14:textId="77777777" w:rsidR="001F1242" w:rsidRDefault="001F1242" w:rsidP="0097010B">
      <w:pPr>
        <w:numPr>
          <w:ilvl w:val="0"/>
          <w:numId w:val="18"/>
        </w:numPr>
      </w:pPr>
      <w:r>
        <w:t>Elected Fellow of the Academy of Management, 2014</w:t>
      </w:r>
    </w:p>
    <w:p w14:paraId="06B4D18C" w14:textId="77777777" w:rsidR="005822B0" w:rsidRDefault="005822B0" w:rsidP="0097010B">
      <w:pPr>
        <w:numPr>
          <w:ilvl w:val="0"/>
          <w:numId w:val="18"/>
        </w:numPr>
      </w:pPr>
      <w:r>
        <w:t xml:space="preserve">Finalist, </w:t>
      </w:r>
      <w:r w:rsidRPr="005822B0">
        <w:rPr>
          <w:i/>
        </w:rPr>
        <w:t>Journal of Management</w:t>
      </w:r>
      <w:r>
        <w:t xml:space="preserve"> Scholarly Impact Award, 2014</w:t>
      </w:r>
    </w:p>
    <w:p w14:paraId="61D78D3F" w14:textId="6B56C925" w:rsidR="0097010B" w:rsidRPr="003A47EF" w:rsidRDefault="0097010B" w:rsidP="0097010B">
      <w:pPr>
        <w:numPr>
          <w:ilvl w:val="0"/>
          <w:numId w:val="18"/>
        </w:numPr>
      </w:pPr>
      <w:r w:rsidRPr="003A47EF">
        <w:t>Rusty Lyon Chair of Strategy, ASU 2010</w:t>
      </w:r>
      <w:r w:rsidR="008C4C21">
        <w:t>- Present</w:t>
      </w:r>
    </w:p>
    <w:p w14:paraId="25529C3B" w14:textId="77777777" w:rsidR="00943D2C" w:rsidRDefault="00943D2C" w:rsidP="00F1286A">
      <w:pPr>
        <w:numPr>
          <w:ilvl w:val="0"/>
          <w:numId w:val="18"/>
        </w:numPr>
      </w:pPr>
      <w:r>
        <w:t>Max D. Richards Distinguished Speaker, Penn State University, 2010</w:t>
      </w:r>
    </w:p>
    <w:p w14:paraId="6D403DF3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lastRenderedPageBreak/>
        <w:t>Outstanding Graduate Alumni, Mays School of Business, Texas A&amp;M University, 2008</w:t>
      </w:r>
    </w:p>
    <w:p w14:paraId="54958E29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Jerry &amp; Mary Ann Chapman Professor of Management, ASU 2006</w:t>
      </w:r>
    </w:p>
    <w:p w14:paraId="087B908B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Dean’s Council of 100 Distinguished Scholar, Arizona State University, 2004.</w:t>
      </w:r>
    </w:p>
    <w:p w14:paraId="0764C937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</w:t>
      </w:r>
      <w:r w:rsidRPr="003A47EF">
        <w:tab/>
      </w:r>
      <w:r w:rsidR="00961FA5">
        <w:t xml:space="preserve"> </w:t>
      </w:r>
      <w:r w:rsidRPr="003A47EF">
        <w:rPr>
          <w:i/>
        </w:rPr>
        <w:t>Strategic Management Journal</w:t>
      </w:r>
      <w:r w:rsidRPr="003A47EF">
        <w:t>, 2007.</w:t>
      </w:r>
      <w:r w:rsidRPr="003A47EF">
        <w:tab/>
      </w:r>
    </w:p>
    <w:p w14:paraId="4087F69B" w14:textId="3E526A11" w:rsidR="00F1286A" w:rsidRPr="003A47EF" w:rsidRDefault="00F1286A" w:rsidP="00F1286A">
      <w:pPr>
        <w:numPr>
          <w:ilvl w:val="0"/>
          <w:numId w:val="18"/>
        </w:numPr>
      </w:pPr>
      <w:r w:rsidRPr="003A47EF">
        <w:t xml:space="preserve">Outstanding Reviewer </w:t>
      </w:r>
      <w:r w:rsidRPr="003A47EF">
        <w:rPr>
          <w:i/>
        </w:rPr>
        <w:t>Academy of Management Journal</w:t>
      </w:r>
      <w:r w:rsidRPr="003A47EF">
        <w:t xml:space="preserve">. </w:t>
      </w:r>
      <w:r w:rsidR="009D00CD">
        <w:t xml:space="preserve">2020, </w:t>
      </w:r>
      <w:r w:rsidR="003E6398">
        <w:t xml:space="preserve">2015, </w:t>
      </w:r>
      <w:r w:rsidRPr="003A47EF">
        <w:t>2004, 2003, 2001.</w:t>
      </w:r>
    </w:p>
    <w:p w14:paraId="3B0C77EB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 BPS Division, Academy of Management, 2006, 2005, 2004, 2003, 2002, 2000, 1999, 1995.</w:t>
      </w:r>
    </w:p>
    <w:p w14:paraId="68614384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 SIM Division, Academy of Management. 2006, 2004, 2003, 2002.</w:t>
      </w:r>
    </w:p>
    <w:p w14:paraId="7668144A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IABS Best Paper of 2005, Awarded by IABS membership, 2006</w:t>
      </w:r>
    </w:p>
    <w:p w14:paraId="11DF45F5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Best Paper Nominee,</w:t>
      </w:r>
      <w:r w:rsidRPr="003A47EF">
        <w:tab/>
        <w:t>SIM Division, Academy of Management, 2006.</w:t>
      </w:r>
    </w:p>
    <w:p w14:paraId="3D8B9136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Lincoln Center for Ethics Grant, Arizona State University, Summer 2003.</w:t>
      </w:r>
    </w:p>
    <w:p w14:paraId="2E4E89DA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 xml:space="preserve">J.J. </w:t>
      </w:r>
      <w:proofErr w:type="spellStart"/>
      <w:r w:rsidRPr="003A47EF">
        <w:t>Wettlaufer</w:t>
      </w:r>
      <w:proofErr w:type="spellEnd"/>
      <w:r w:rsidRPr="003A47EF">
        <w:t xml:space="preserve"> Research Fellow, University of Western Ontario. 2000-2001.</w:t>
      </w:r>
    </w:p>
    <w:p w14:paraId="160B43BE" w14:textId="77777777" w:rsidR="00F1286A" w:rsidRPr="003A47EF" w:rsidRDefault="0041199D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 xml:space="preserve">Best Paper Nominee, </w:t>
      </w:r>
      <w:r w:rsidR="00F1286A" w:rsidRPr="003A47EF">
        <w:t>Strategic Management Society Conference. 1999.</w:t>
      </w:r>
    </w:p>
    <w:p w14:paraId="493297CE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Sloan Foundation Grant, “Redefining the Corporation” 1997.</w:t>
      </w:r>
    </w:p>
    <w:p w14:paraId="34F69420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George Kunze Prize for Outstanding Graduate Research, Texas A&amp;M University, 1996.</w:t>
      </w:r>
      <w:r w:rsidRPr="003A47EF">
        <w:tab/>
        <w:t xml:space="preserve"> </w:t>
      </w:r>
    </w:p>
    <w:p w14:paraId="729D64BE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Research Stipend, Center for International Business Education and Research, Texas A&amp;M University, 1995 &amp; 1996.</w:t>
      </w:r>
    </w:p>
    <w:p w14:paraId="1B2EB40D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Scholarship Recipient</w:t>
      </w:r>
      <w:r w:rsidRPr="003A47EF">
        <w:tab/>
        <w:t>Women’s Faculty Network, Texas A&amp;M University. 1995.</w:t>
      </w:r>
      <w:r w:rsidRPr="003A47EF">
        <w:tab/>
      </w:r>
      <w:r w:rsidRPr="003A47EF">
        <w:tab/>
      </w:r>
      <w:r w:rsidRPr="003A47EF">
        <w:tab/>
      </w:r>
    </w:p>
    <w:p w14:paraId="3EF56605" w14:textId="77777777" w:rsidR="00F1286A" w:rsidRPr="003A47EF" w:rsidRDefault="00F1286A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3A47EF">
        <w:rPr>
          <w:b/>
          <w:bCs/>
          <w:u w:val="single"/>
        </w:rPr>
        <w:t>Teaching Awards:</w:t>
      </w:r>
    </w:p>
    <w:p w14:paraId="2A8DD545" w14:textId="77777777" w:rsidR="00F1286A" w:rsidRPr="003A47EF" w:rsidRDefault="00F1286A" w:rsidP="00B60307">
      <w:pPr>
        <w:pStyle w:val="Header"/>
        <w:tabs>
          <w:tab w:val="clear" w:pos="4320"/>
          <w:tab w:val="clear" w:pos="8640"/>
        </w:tabs>
      </w:pPr>
      <w:r w:rsidRPr="003A47EF">
        <w:t>Arizona State University</w:t>
      </w:r>
      <w:r w:rsidRPr="003A47EF">
        <w:tab/>
      </w:r>
    </w:p>
    <w:p w14:paraId="1E3B9282" w14:textId="2FB7E6E5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John W. Teets Teaching Award for Outstanding Graduate Instructor</w:t>
      </w:r>
      <w:r w:rsidR="00091F69">
        <w:t xml:space="preserve"> 2008</w:t>
      </w:r>
    </w:p>
    <w:p w14:paraId="6E7041EA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Outstanding Teaching Award, MBA &amp; Masters 2008</w:t>
      </w:r>
    </w:p>
    <w:p w14:paraId="639DB327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Outstanding Professor Award, Doctoral Program 2008</w:t>
      </w:r>
      <w:r w:rsidRPr="003A47EF">
        <w:tab/>
      </w:r>
    </w:p>
    <w:p w14:paraId="33EED6D4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Outstanding Professor Award, MBA for Executives 2002.</w:t>
      </w:r>
    </w:p>
    <w:p w14:paraId="5ED0E9ED" w14:textId="77777777" w:rsidR="00F1286A" w:rsidRPr="003A47EF" w:rsidRDefault="00F1286A" w:rsidP="00B60307">
      <w:r w:rsidRPr="003A47EF">
        <w:t>University of Western Ontario</w:t>
      </w:r>
      <w:r w:rsidRPr="003A47EF">
        <w:tab/>
      </w:r>
    </w:p>
    <w:p w14:paraId="0FAB196B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1 of 5 University-Wide Nominees, University Student Council Award for Excellence in Undergraduate Teaching. 2001</w:t>
      </w:r>
    </w:p>
    <w:p w14:paraId="31FADC10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 xml:space="preserve">University Student Council Teaching Award of Excellence, And Dean’s Commendation for MBA Teaching. 2000. </w:t>
      </w:r>
    </w:p>
    <w:p w14:paraId="480DC71E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Michigan State University</w:t>
      </w:r>
      <w:r w:rsidRPr="003A47EF">
        <w:tab/>
      </w:r>
      <w:r w:rsidRPr="003A47EF">
        <w:tab/>
      </w:r>
    </w:p>
    <w:p w14:paraId="539CA755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MBA Teaching Excellence Award. 1999.</w:t>
      </w:r>
    </w:p>
    <w:p w14:paraId="3BCC5520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Voted One of Most Popular Professors, Business Week’s Ranking of MBA Program Faculty. 1998.</w:t>
      </w:r>
    </w:p>
    <w:p w14:paraId="28EA8006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MBA Course voted “Most valuable” by recent graduates. 1997.</w:t>
      </w:r>
    </w:p>
    <w:p w14:paraId="355F68B6" w14:textId="77777777" w:rsidR="00F1286A" w:rsidRPr="003A47EF" w:rsidRDefault="00F1286A" w:rsidP="00B60307">
      <w:r w:rsidRPr="003A47EF">
        <w:t>Texas A&amp;M University</w:t>
      </w:r>
      <w:r w:rsidRPr="003A47EF">
        <w:tab/>
      </w:r>
    </w:p>
    <w:p w14:paraId="2840E27D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 xml:space="preserve">Outstanding Graduate Assistant Teaching Award Association of Former Students. 1996. </w:t>
      </w:r>
    </w:p>
    <w:p w14:paraId="5C3D9D1D" w14:textId="77777777" w:rsidR="009429C8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</w:p>
    <w:p w14:paraId="42C15B38" w14:textId="616FC73A" w:rsidR="0041199D" w:rsidRPr="00B60307" w:rsidRDefault="00B60307" w:rsidP="00B60307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B60307">
        <w:rPr>
          <w:b/>
          <w:bCs/>
          <w:u w:val="single"/>
        </w:rPr>
        <w:t>Professional Recognition</w:t>
      </w:r>
      <w:r w:rsidR="00230C08">
        <w:rPr>
          <w:b/>
          <w:bCs/>
          <w:u w:val="single"/>
        </w:rPr>
        <w:t>:</w:t>
      </w:r>
    </w:p>
    <w:p w14:paraId="657AA67C" w14:textId="3789722F" w:rsidR="00B60307" w:rsidRDefault="00B60307" w:rsidP="00B60307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B60307">
        <w:t>Phoenix Business Journal, Most Admired Leader, 2020</w:t>
      </w:r>
    </w:p>
    <w:p w14:paraId="2EEE488C" w14:textId="4979D1BB" w:rsidR="00230C08" w:rsidRPr="00B60307" w:rsidRDefault="00230C08" w:rsidP="00B60307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In Business, Woman of Achievement, 2019</w:t>
      </w:r>
    </w:p>
    <w:p w14:paraId="09C0E3B0" w14:textId="77777777" w:rsidR="00B60307" w:rsidRDefault="00B60307">
      <w:pPr>
        <w:rPr>
          <w:b/>
          <w:sz w:val="28"/>
          <w:u w:val="single"/>
        </w:rPr>
      </w:pPr>
    </w:p>
    <w:p w14:paraId="0ED54C96" w14:textId="6FE6F138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RESEARCH</w:t>
      </w:r>
    </w:p>
    <w:p w14:paraId="27E7D6C8" w14:textId="77777777" w:rsidR="00F1286A" w:rsidRPr="003A47EF" w:rsidRDefault="00F1286A">
      <w:pPr>
        <w:rPr>
          <w:b/>
        </w:rPr>
      </w:pPr>
      <w:r w:rsidRPr="003A47EF">
        <w:rPr>
          <w:b/>
          <w:u w:val="single"/>
        </w:rPr>
        <w:t>Research Interests</w:t>
      </w:r>
      <w:r w:rsidRPr="003A47EF">
        <w:rPr>
          <w:b/>
        </w:rPr>
        <w:tab/>
      </w:r>
      <w:r w:rsidRPr="003A47EF">
        <w:rPr>
          <w:b/>
        </w:rPr>
        <w:tab/>
      </w:r>
    </w:p>
    <w:p w14:paraId="04278AA8" w14:textId="77777777" w:rsidR="00F1286A" w:rsidRPr="003A47EF" w:rsidRDefault="00F1286A">
      <w:pPr>
        <w:ind w:left="720"/>
      </w:pPr>
      <w:r w:rsidRPr="003A47EF">
        <w:t>How linkages between firms and external contingencies improve financial performance, boards of directors, corporate political strategies.</w:t>
      </w:r>
    </w:p>
    <w:p w14:paraId="7BFEF3E5" w14:textId="77777777" w:rsidR="00F1286A" w:rsidRPr="003A47EF" w:rsidRDefault="00F1286A"/>
    <w:p w14:paraId="5F42D657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Publications</w:t>
      </w:r>
    </w:p>
    <w:p w14:paraId="1DEFEFA2" w14:textId="0E32876E" w:rsidR="004A1DF4" w:rsidRPr="000D4ED6" w:rsidRDefault="004A1DF4" w:rsidP="004A1DF4">
      <w:pPr>
        <w:ind w:left="720" w:hanging="720"/>
      </w:pPr>
      <w:proofErr w:type="spellStart"/>
      <w:r>
        <w:t>Tasheva</w:t>
      </w:r>
      <w:proofErr w:type="spellEnd"/>
      <w:r w:rsidRPr="000D4ED6">
        <w:t xml:space="preserve">, S. &amp; Hillman, A. </w:t>
      </w:r>
      <w:r w:rsidR="009F4F7A">
        <w:rPr>
          <w:rFonts w:cs="Calibri"/>
        </w:rPr>
        <w:t>2019</w:t>
      </w:r>
      <w:r>
        <w:rPr>
          <w:rFonts w:cs="Calibri"/>
        </w:rPr>
        <w:t xml:space="preserve">. Integrating diversity at different levels: Multi-level human capital, social capital, and demographic diversity and their implications for team effectiveness, </w:t>
      </w:r>
      <w:r w:rsidRPr="007717FE">
        <w:rPr>
          <w:rFonts w:cs="Calibri"/>
          <w:i/>
        </w:rPr>
        <w:t>Academy of Management Review</w:t>
      </w:r>
      <w:r>
        <w:rPr>
          <w:rFonts w:cs="Calibri"/>
        </w:rPr>
        <w:t>.</w:t>
      </w:r>
      <w:r w:rsidR="00FE15FE">
        <w:rPr>
          <w:rFonts w:cs="Calibri"/>
        </w:rPr>
        <w:t xml:space="preserve"> </w:t>
      </w:r>
      <w:r w:rsidR="005065A6">
        <w:rPr>
          <w:rFonts w:cs="Calibri"/>
        </w:rPr>
        <w:t xml:space="preserve">44: </w:t>
      </w:r>
      <w:r w:rsidR="004433DE">
        <w:rPr>
          <w:rFonts w:cs="Calibri"/>
        </w:rPr>
        <w:t xml:space="preserve">746-765. </w:t>
      </w:r>
    </w:p>
    <w:p w14:paraId="18C8D81F" w14:textId="77777777" w:rsidR="004A1DF4" w:rsidRDefault="004A1DF4" w:rsidP="005B26AF">
      <w:pPr>
        <w:ind w:left="720" w:hanging="720"/>
      </w:pPr>
    </w:p>
    <w:p w14:paraId="2225A08C" w14:textId="76B8C99C" w:rsidR="00EF32EB" w:rsidRDefault="00EF32EB" w:rsidP="005B26AF">
      <w:pPr>
        <w:ind w:left="720" w:hanging="720"/>
      </w:pPr>
      <w:r>
        <w:t>Howard, M., Withers, M., Carnes, C. &amp; Hillman, A.</w:t>
      </w:r>
      <w:r w:rsidR="00486655">
        <w:t xml:space="preserve"> 2016</w:t>
      </w:r>
      <w:r>
        <w:t xml:space="preserve">. Friends or strangers? It all depends on context: A replication and extension of Beckman, Haunschild and Phillips (2004). </w:t>
      </w:r>
      <w:r w:rsidRPr="00EF32EB">
        <w:rPr>
          <w:i/>
        </w:rPr>
        <w:t>Strategic Management Journal</w:t>
      </w:r>
      <w:r w:rsidR="00486655">
        <w:t>, 37: 2222-2234.</w:t>
      </w:r>
    </w:p>
    <w:p w14:paraId="188CE5A4" w14:textId="77777777" w:rsidR="00EF32EB" w:rsidRDefault="00EF32EB" w:rsidP="005B26AF">
      <w:pPr>
        <w:ind w:left="720" w:hanging="720"/>
      </w:pPr>
    </w:p>
    <w:p w14:paraId="705282B1" w14:textId="1E3A55AC" w:rsidR="007D7617" w:rsidRDefault="007D7617" w:rsidP="005B26AF">
      <w:pPr>
        <w:ind w:left="720" w:hanging="720"/>
      </w:pPr>
      <w:r>
        <w:t>Sun, P</w:t>
      </w:r>
      <w:r w:rsidR="001622E2">
        <w:t>., Hu, H. &amp; Hillman, A. 2016</w:t>
      </w:r>
      <w:r>
        <w:t xml:space="preserve">. The dark side of board political capital: Enabling </w:t>
      </w:r>
      <w:proofErr w:type="spellStart"/>
      <w:r>
        <w:t>blockholder</w:t>
      </w:r>
      <w:proofErr w:type="spellEnd"/>
      <w:r>
        <w:t xml:space="preserve"> rent appropriation in emerging economies. </w:t>
      </w:r>
      <w:r w:rsidRPr="00EB089D">
        <w:rPr>
          <w:i/>
        </w:rPr>
        <w:t>Academy of Management Journal</w:t>
      </w:r>
      <w:r w:rsidR="00FE1BDE">
        <w:t>,</w:t>
      </w:r>
      <w:r w:rsidR="00364757">
        <w:t xml:space="preserve"> 59: 1-22.</w:t>
      </w:r>
    </w:p>
    <w:p w14:paraId="286CB065" w14:textId="77777777" w:rsidR="007D7617" w:rsidRDefault="007D7617" w:rsidP="005B26AF">
      <w:pPr>
        <w:ind w:left="720" w:hanging="720"/>
      </w:pPr>
    </w:p>
    <w:p w14:paraId="6CB7E256" w14:textId="77777777" w:rsidR="00AC258B" w:rsidRDefault="00AC258B" w:rsidP="005B26AF">
      <w:pPr>
        <w:ind w:left="720" w:hanging="720"/>
      </w:pPr>
      <w:r>
        <w:t xml:space="preserve">Zhu, H.D., Shen, W. &amp; Hillman, A. </w:t>
      </w:r>
      <w:r w:rsidR="0063688E">
        <w:t>2014</w:t>
      </w:r>
      <w:r>
        <w:t xml:space="preserve">. Recategorization: New directors who have different backgrounds from incumbents and their subsequent positions on boards. </w:t>
      </w:r>
      <w:r w:rsidRPr="00AC258B">
        <w:rPr>
          <w:i/>
        </w:rPr>
        <w:t>Administrative Science Quarterly</w:t>
      </w:r>
      <w:r w:rsidR="0063688E">
        <w:t>, 59: 240-270.</w:t>
      </w:r>
      <w:r>
        <w:t xml:space="preserve"> </w:t>
      </w:r>
    </w:p>
    <w:p w14:paraId="657300AA" w14:textId="77777777" w:rsidR="00AC258B" w:rsidRDefault="00AC258B" w:rsidP="005B26AF">
      <w:pPr>
        <w:ind w:left="720" w:hanging="720"/>
      </w:pPr>
    </w:p>
    <w:p w14:paraId="07ED6AAE" w14:textId="77777777" w:rsidR="005B26AF" w:rsidRPr="004C7A1D" w:rsidRDefault="005B26AF" w:rsidP="005B26AF">
      <w:pPr>
        <w:ind w:left="720" w:hanging="720"/>
      </w:pPr>
      <w:r w:rsidRPr="004C7A1D">
        <w:t xml:space="preserve">Withers, M., Corley, K. &amp; Hillman, A. </w:t>
      </w:r>
      <w:r w:rsidR="00FF69C2" w:rsidRPr="004C7A1D">
        <w:t>2012</w:t>
      </w:r>
      <w:r w:rsidRPr="004C7A1D">
        <w:t xml:space="preserve">. </w:t>
      </w:r>
      <w:r w:rsidR="00FF69C2" w:rsidRPr="004C7A1D">
        <w:t xml:space="preserve">Stay or leave? </w:t>
      </w:r>
      <w:r w:rsidRPr="004C7A1D">
        <w:t xml:space="preserve">Director identities and </w:t>
      </w:r>
      <w:r w:rsidR="00FF69C2" w:rsidRPr="004C7A1D">
        <w:t>voluntary exit from the board during</w:t>
      </w:r>
      <w:r w:rsidRPr="004C7A1D">
        <w:t xml:space="preserve"> organizational crisis. </w:t>
      </w:r>
      <w:r w:rsidRPr="004C7A1D">
        <w:rPr>
          <w:i/>
        </w:rPr>
        <w:t>Organization Science</w:t>
      </w:r>
      <w:r w:rsidR="00FF69C2" w:rsidRPr="004C7A1D">
        <w:rPr>
          <w:i/>
        </w:rPr>
        <w:t xml:space="preserve">, </w:t>
      </w:r>
      <w:r w:rsidR="00FF69C2" w:rsidRPr="004C7A1D">
        <w:t>23: 835-850</w:t>
      </w:r>
      <w:r w:rsidRPr="004C7A1D">
        <w:t xml:space="preserve">. </w:t>
      </w:r>
    </w:p>
    <w:p w14:paraId="3A223E6C" w14:textId="77777777" w:rsidR="005B26AF" w:rsidRPr="004C7A1D" w:rsidRDefault="005B26AF" w:rsidP="00FF595D">
      <w:pPr>
        <w:ind w:left="720" w:hanging="720"/>
      </w:pPr>
    </w:p>
    <w:p w14:paraId="4EC18B54" w14:textId="77777777" w:rsidR="00397809" w:rsidRPr="004C7A1D" w:rsidRDefault="00397809" w:rsidP="00FF595D">
      <w:pPr>
        <w:ind w:left="720" w:hanging="720"/>
      </w:pPr>
      <w:r w:rsidRPr="004C7A1D">
        <w:t>Withers, M., Cannella, A., &amp; Hillman, A.</w:t>
      </w:r>
      <w:r w:rsidR="0041199D" w:rsidRPr="004C7A1D">
        <w:t xml:space="preserve"> 2012</w:t>
      </w:r>
      <w:r w:rsidRPr="004C7A1D">
        <w:t xml:space="preserve">. A multidisciplinary review of the director selection literature. </w:t>
      </w:r>
      <w:r w:rsidRPr="004C7A1D">
        <w:rPr>
          <w:i/>
        </w:rPr>
        <w:t>Journal of Management</w:t>
      </w:r>
      <w:r w:rsidR="0041199D" w:rsidRPr="004C7A1D">
        <w:t>, 38: 243-277.</w:t>
      </w:r>
    </w:p>
    <w:p w14:paraId="720AE40A" w14:textId="77777777" w:rsidR="00397809" w:rsidRPr="004C7A1D" w:rsidRDefault="00397809" w:rsidP="00FF595D">
      <w:pPr>
        <w:ind w:left="720" w:hanging="720"/>
      </w:pPr>
    </w:p>
    <w:p w14:paraId="26DB3B43" w14:textId="77777777" w:rsidR="00FF595D" w:rsidRPr="004C7A1D" w:rsidRDefault="00FF595D" w:rsidP="00FF595D">
      <w:pPr>
        <w:ind w:left="720" w:hanging="720"/>
      </w:pPr>
      <w:r w:rsidRPr="004C7A1D">
        <w:t xml:space="preserve">Hillman, A., Shropshire, C., Certo, T. Dalton, C. &amp; Dalton, D. </w:t>
      </w:r>
      <w:r w:rsidR="00E249F0" w:rsidRPr="004C7A1D">
        <w:t>2011</w:t>
      </w:r>
      <w:r w:rsidRPr="004C7A1D">
        <w:t xml:space="preserve">. What I like about you: Director characteristics and shareholder approval. </w:t>
      </w:r>
      <w:r w:rsidRPr="004C7A1D">
        <w:rPr>
          <w:i/>
        </w:rPr>
        <w:t>Organization Science</w:t>
      </w:r>
      <w:r w:rsidR="00E249F0" w:rsidRPr="004C7A1D">
        <w:t>, 22:</w:t>
      </w:r>
      <w:r w:rsidR="00FF69C2" w:rsidRPr="004C7A1D">
        <w:t xml:space="preserve"> </w:t>
      </w:r>
      <w:r w:rsidR="00E249F0" w:rsidRPr="004C7A1D">
        <w:t xml:space="preserve">675-688. </w:t>
      </w:r>
      <w:r w:rsidRPr="004C7A1D">
        <w:rPr>
          <w:i/>
        </w:rPr>
        <w:t xml:space="preserve"> </w:t>
      </w:r>
      <w:r w:rsidRPr="004C7A1D">
        <w:t xml:space="preserve">Also published in, </w:t>
      </w:r>
      <w:r w:rsidRPr="004C7A1D">
        <w:rPr>
          <w:i/>
        </w:rPr>
        <w:t>2008 Best Paper Proceedings Academy of Management</w:t>
      </w:r>
      <w:r w:rsidRPr="004C7A1D">
        <w:t>.</w:t>
      </w:r>
    </w:p>
    <w:p w14:paraId="437D34E8" w14:textId="77777777" w:rsidR="00FF595D" w:rsidRPr="004C7A1D" w:rsidRDefault="00FF595D" w:rsidP="00F1286A">
      <w:pPr>
        <w:ind w:left="720" w:hanging="720"/>
      </w:pPr>
    </w:p>
    <w:p w14:paraId="356391A2" w14:textId="77777777" w:rsidR="00F1286A" w:rsidRPr="004C7A1D" w:rsidRDefault="00F1286A" w:rsidP="00F1286A">
      <w:pPr>
        <w:ind w:left="720" w:hanging="720"/>
      </w:pPr>
      <w:r w:rsidRPr="004C7A1D">
        <w:t xml:space="preserve">Haynes, K. &amp; Hillman, A. </w:t>
      </w:r>
      <w:r w:rsidR="003566A5" w:rsidRPr="004C7A1D">
        <w:t>2010</w:t>
      </w:r>
      <w:r w:rsidRPr="004C7A1D">
        <w:t xml:space="preserve">. The effect of board capital and CEO power on strategic resource allocation. </w:t>
      </w:r>
      <w:r w:rsidRPr="004C7A1D">
        <w:rPr>
          <w:i/>
        </w:rPr>
        <w:t>Strategic Management Journal</w:t>
      </w:r>
      <w:r w:rsidR="003566A5" w:rsidRPr="004C7A1D">
        <w:t>, 31: 1145-1163.</w:t>
      </w:r>
    </w:p>
    <w:p w14:paraId="47D6B62A" w14:textId="77777777" w:rsidR="00F1286A" w:rsidRPr="004C7A1D" w:rsidRDefault="00F1286A" w:rsidP="00F1286A">
      <w:pPr>
        <w:ind w:left="720" w:hanging="720"/>
      </w:pPr>
    </w:p>
    <w:p w14:paraId="13173996" w14:textId="77777777" w:rsidR="00F1286A" w:rsidRPr="004C7A1D" w:rsidRDefault="00F1286A" w:rsidP="00F1286A">
      <w:pPr>
        <w:ind w:left="720" w:hanging="720"/>
      </w:pPr>
      <w:r w:rsidRPr="004C7A1D">
        <w:t xml:space="preserve">Hillman, A., Withers, M. &amp; Collins, B. </w:t>
      </w:r>
      <w:r w:rsidR="00FF595D" w:rsidRPr="004C7A1D">
        <w:t>2009</w:t>
      </w:r>
      <w:r w:rsidRPr="004C7A1D">
        <w:t xml:space="preserve">. Resource dependence theory: A review. </w:t>
      </w:r>
      <w:r w:rsidRPr="004C7A1D">
        <w:rPr>
          <w:i/>
        </w:rPr>
        <w:t>Journal of Management</w:t>
      </w:r>
      <w:r w:rsidR="00FF595D" w:rsidRPr="004C7A1D">
        <w:t>, 35: 1404-1427.</w:t>
      </w:r>
      <w:r w:rsidR="005822B0">
        <w:t xml:space="preserve"> Finalist, Scholarly Impact Award, 2014.</w:t>
      </w:r>
    </w:p>
    <w:p w14:paraId="7D08D82D" w14:textId="77777777" w:rsidR="00F1286A" w:rsidRPr="004C7A1D" w:rsidRDefault="00F1286A" w:rsidP="00F1286A">
      <w:pPr>
        <w:ind w:left="720" w:hanging="720"/>
      </w:pPr>
    </w:p>
    <w:p w14:paraId="575A2863" w14:textId="77777777" w:rsidR="00F1286A" w:rsidRPr="004C7A1D" w:rsidRDefault="00F1286A" w:rsidP="00F1286A">
      <w:pPr>
        <w:ind w:left="720" w:hanging="720"/>
      </w:pPr>
      <w:r w:rsidRPr="004C7A1D">
        <w:t xml:space="preserve">Lester, R., Hillman, A., Cannella, A. &amp; Zardkoohi, A. 2008. Former government officials as outside directors: The role of human and social capital. </w:t>
      </w:r>
      <w:r w:rsidRPr="004C7A1D">
        <w:rPr>
          <w:i/>
        </w:rPr>
        <w:t>Academy of Management Journal</w:t>
      </w:r>
      <w:r w:rsidRPr="004C7A1D">
        <w:t>, 51: 999-1013.</w:t>
      </w:r>
    </w:p>
    <w:p w14:paraId="38CC497D" w14:textId="77777777" w:rsidR="00F1286A" w:rsidRPr="004C7A1D" w:rsidRDefault="00F1286A" w:rsidP="00F1286A">
      <w:pPr>
        <w:ind w:left="720" w:hanging="720"/>
      </w:pPr>
    </w:p>
    <w:p w14:paraId="3079BC77" w14:textId="77777777" w:rsidR="00230C08" w:rsidRDefault="00F1286A" w:rsidP="00230C08">
      <w:pPr>
        <w:ind w:left="720" w:hanging="720"/>
      </w:pPr>
      <w:r w:rsidRPr="004C7A1D">
        <w:t xml:space="preserve">Hillman, A., Nicholson, G. &amp; Shropshire, C. 2008. Directors’ Multiple identities, identification and board monitoring and resource provision. </w:t>
      </w:r>
      <w:r w:rsidRPr="004C7A1D">
        <w:rPr>
          <w:i/>
        </w:rPr>
        <w:t xml:space="preserve">Organization Science, </w:t>
      </w:r>
      <w:r w:rsidRPr="004C7A1D">
        <w:lastRenderedPageBreak/>
        <w:t xml:space="preserve">19: 441-456. Also published in </w:t>
      </w:r>
      <w:r w:rsidRPr="004C7A1D">
        <w:rPr>
          <w:i/>
        </w:rPr>
        <w:t>2006 Academy of Management Best Paper Proceedings</w:t>
      </w:r>
      <w:r w:rsidRPr="004C7A1D">
        <w:t>.</w:t>
      </w:r>
    </w:p>
    <w:p w14:paraId="2EE7327A" w14:textId="2629E66D" w:rsidR="00F1286A" w:rsidRPr="004C7A1D" w:rsidRDefault="00F1286A" w:rsidP="00230C08">
      <w:pPr>
        <w:ind w:left="720" w:hanging="720"/>
      </w:pPr>
      <w:proofErr w:type="spellStart"/>
      <w:r w:rsidRPr="004C7A1D">
        <w:t>Keim</w:t>
      </w:r>
      <w:proofErr w:type="spellEnd"/>
      <w:r w:rsidRPr="004C7A1D">
        <w:t xml:space="preserve">, G. &amp; Hillman, A. 2008. Political environments and business strategy: Implications for managers. </w:t>
      </w:r>
      <w:r w:rsidRPr="004C7A1D">
        <w:rPr>
          <w:i/>
        </w:rPr>
        <w:t>Business Horizons</w:t>
      </w:r>
      <w:r w:rsidRPr="004C7A1D">
        <w:t>, 51:1, 47-54.</w:t>
      </w:r>
    </w:p>
    <w:p w14:paraId="76884AF5" w14:textId="77777777" w:rsidR="00F1286A" w:rsidRPr="004C7A1D" w:rsidRDefault="00F1286A" w:rsidP="00F1286A">
      <w:pPr>
        <w:ind w:left="720" w:hanging="720"/>
      </w:pPr>
    </w:p>
    <w:p w14:paraId="65B094A2" w14:textId="77777777" w:rsidR="00F1286A" w:rsidRPr="004C7A1D" w:rsidRDefault="00F1286A" w:rsidP="00F1286A">
      <w:pPr>
        <w:ind w:left="720" w:hanging="720"/>
      </w:pPr>
      <w:r w:rsidRPr="004C7A1D">
        <w:t xml:space="preserve">Hillman, A., Shropshire, C. &amp; Cannella, A. 2007. Organizational predictors of women on corporate boards. </w:t>
      </w:r>
      <w:r w:rsidRPr="004C7A1D">
        <w:rPr>
          <w:i/>
        </w:rPr>
        <w:t>Academy of Management Journal</w:t>
      </w:r>
      <w:r w:rsidRPr="004C7A1D">
        <w:t>, 50: 941-952.</w:t>
      </w:r>
    </w:p>
    <w:p w14:paraId="4242FFF7" w14:textId="77777777" w:rsidR="00F1286A" w:rsidRPr="004C7A1D" w:rsidRDefault="00F1286A" w:rsidP="00F1286A">
      <w:pPr>
        <w:ind w:left="720" w:hanging="720"/>
        <w:rPr>
          <w:iCs/>
        </w:rPr>
      </w:pPr>
    </w:p>
    <w:p w14:paraId="1F627CE6" w14:textId="77777777" w:rsidR="00F1286A" w:rsidRPr="004C7A1D" w:rsidRDefault="00F1286A" w:rsidP="00F1286A">
      <w:pPr>
        <w:ind w:left="720" w:hanging="720"/>
        <w:rPr>
          <w:iCs/>
        </w:rPr>
      </w:pPr>
      <w:r w:rsidRPr="004C7A1D">
        <w:rPr>
          <w:iCs/>
        </w:rPr>
        <w:t xml:space="preserve">David, P., Bloom, M. &amp; Hillman, A. 2007. Investor activism, managerial responsiveness and corporate social performance. </w:t>
      </w:r>
      <w:r w:rsidRPr="004C7A1D">
        <w:rPr>
          <w:i/>
          <w:iCs/>
        </w:rPr>
        <w:t>Strategic Management Journal</w:t>
      </w:r>
      <w:r w:rsidRPr="004C7A1D">
        <w:rPr>
          <w:iCs/>
        </w:rPr>
        <w:t>, 28: 91-100.</w:t>
      </w:r>
    </w:p>
    <w:p w14:paraId="205E590D" w14:textId="77777777" w:rsidR="00F1286A" w:rsidRPr="004C7A1D" w:rsidRDefault="00F1286A" w:rsidP="00F1286A">
      <w:pPr>
        <w:ind w:left="720" w:hanging="720"/>
        <w:rPr>
          <w:iCs/>
        </w:rPr>
      </w:pPr>
    </w:p>
    <w:p w14:paraId="5E8B04DD" w14:textId="77777777" w:rsidR="00F1286A" w:rsidRPr="004C7A1D" w:rsidRDefault="00F1286A" w:rsidP="00F1286A">
      <w:pPr>
        <w:ind w:left="720" w:hanging="720"/>
      </w:pPr>
      <w:r w:rsidRPr="004C7A1D">
        <w:t xml:space="preserve">Shropshire, C. &amp; Hillman, A. 2006. A longitudinal examination of significant change in stakeholder management. </w:t>
      </w:r>
      <w:r w:rsidRPr="004C7A1D">
        <w:rPr>
          <w:i/>
        </w:rPr>
        <w:t>Business &amp; Society</w:t>
      </w:r>
      <w:r w:rsidRPr="004C7A1D">
        <w:t xml:space="preserve">, 46: 63-87. </w:t>
      </w:r>
      <w:proofErr w:type="gramStart"/>
      <w:r w:rsidRPr="004C7A1D">
        <w:t>Also</w:t>
      </w:r>
      <w:proofErr w:type="gramEnd"/>
      <w:r w:rsidRPr="004C7A1D">
        <w:t xml:space="preserve"> in </w:t>
      </w:r>
      <w:r w:rsidRPr="004C7A1D">
        <w:rPr>
          <w:i/>
        </w:rPr>
        <w:t>2006 Academy of Management Best Paper Proceedings</w:t>
      </w:r>
      <w:r w:rsidRPr="004C7A1D">
        <w:t>.</w:t>
      </w:r>
    </w:p>
    <w:p w14:paraId="16467485" w14:textId="77777777" w:rsidR="00F1286A" w:rsidRPr="004C7A1D" w:rsidRDefault="00F1286A" w:rsidP="00F1286A">
      <w:pPr>
        <w:ind w:left="720" w:hanging="720"/>
      </w:pPr>
    </w:p>
    <w:p w14:paraId="27F0CAD0" w14:textId="77777777" w:rsidR="00F1286A" w:rsidRPr="004C7A1D" w:rsidRDefault="00F1286A" w:rsidP="00F1286A">
      <w:pPr>
        <w:ind w:left="720" w:hanging="720"/>
        <w:rPr>
          <w:iCs/>
        </w:rPr>
      </w:pPr>
      <w:r w:rsidRPr="004C7A1D">
        <w:t xml:space="preserve">Hillman, A. &amp; Wan, W. 2005. The determinants of MNE subsidiaries’ political strategies: Evidence of institutional duality. </w:t>
      </w:r>
      <w:r w:rsidRPr="004C7A1D">
        <w:rPr>
          <w:i/>
          <w:iCs/>
        </w:rPr>
        <w:t>Journal of International Business Studies</w:t>
      </w:r>
      <w:r w:rsidRPr="004C7A1D">
        <w:rPr>
          <w:iCs/>
        </w:rPr>
        <w:t>, 36: 322-340.</w:t>
      </w:r>
    </w:p>
    <w:p w14:paraId="5BA165C0" w14:textId="77777777" w:rsidR="00F1286A" w:rsidRPr="004C7A1D" w:rsidRDefault="00F1286A" w:rsidP="00F1286A">
      <w:pPr>
        <w:ind w:left="720" w:hanging="720"/>
        <w:rPr>
          <w:iCs/>
        </w:rPr>
      </w:pPr>
    </w:p>
    <w:p w14:paraId="59C96EEF" w14:textId="77777777" w:rsidR="00F1286A" w:rsidRPr="004C7A1D" w:rsidRDefault="00F1286A" w:rsidP="00F1286A">
      <w:pPr>
        <w:ind w:left="720" w:hanging="720"/>
        <w:rPr>
          <w:iCs/>
        </w:rPr>
      </w:pPr>
      <w:r w:rsidRPr="004C7A1D">
        <w:t xml:space="preserve">Wan, W. &amp; Hillman, A. 2005. One of these things is not like the other: What contributes to dissimilarity among MNE subsidiaries’ political strategies? </w:t>
      </w:r>
      <w:r w:rsidRPr="004C7A1D">
        <w:rPr>
          <w:i/>
        </w:rPr>
        <w:t>Management International Review</w:t>
      </w:r>
      <w:r w:rsidRPr="004C7A1D">
        <w:t>.</w:t>
      </w:r>
    </w:p>
    <w:p w14:paraId="1FB1AE27" w14:textId="77777777" w:rsidR="00F1286A" w:rsidRPr="004C7A1D" w:rsidRDefault="00F1286A" w:rsidP="00F1286A">
      <w:pPr>
        <w:ind w:left="720" w:hanging="720"/>
        <w:rPr>
          <w:i/>
          <w:iCs/>
        </w:rPr>
      </w:pPr>
    </w:p>
    <w:p w14:paraId="7E72D426" w14:textId="77777777" w:rsidR="00F1286A" w:rsidRPr="004C7A1D" w:rsidRDefault="00F1286A" w:rsidP="00F1286A">
      <w:pPr>
        <w:ind w:left="720" w:hanging="720"/>
      </w:pPr>
      <w:r w:rsidRPr="004C7A1D">
        <w:t xml:space="preserve">Hillman, A. 2005. Politicians on the board: Do connections affect the bottom line?  </w:t>
      </w:r>
      <w:r w:rsidRPr="004C7A1D">
        <w:rPr>
          <w:i/>
          <w:iCs/>
        </w:rPr>
        <w:t>Journal of Management</w:t>
      </w:r>
      <w:r w:rsidRPr="004C7A1D">
        <w:t>, 31: 464-481.</w:t>
      </w:r>
    </w:p>
    <w:p w14:paraId="1641A8AC" w14:textId="77777777" w:rsidR="00F1286A" w:rsidRPr="004C7A1D" w:rsidRDefault="00F1286A" w:rsidP="00F1286A">
      <w:pPr>
        <w:ind w:left="720" w:hanging="720"/>
      </w:pPr>
    </w:p>
    <w:p w14:paraId="6FF0937E" w14:textId="77777777" w:rsidR="00F1286A" w:rsidRPr="004C7A1D" w:rsidRDefault="00F1286A">
      <w:pPr>
        <w:ind w:left="720" w:hanging="720"/>
      </w:pPr>
      <w:r w:rsidRPr="004C7A1D">
        <w:t xml:space="preserve">Bonardi, J., Hillman, A. &amp; Keim, G. 2005. The attractiveness of political markets: Implications for firm strategy. </w:t>
      </w:r>
      <w:r w:rsidRPr="004C7A1D">
        <w:rPr>
          <w:i/>
          <w:iCs/>
        </w:rPr>
        <w:t>Academy of Management Review</w:t>
      </w:r>
      <w:r w:rsidRPr="004C7A1D">
        <w:t>, 30: 397-413.</w:t>
      </w:r>
    </w:p>
    <w:p w14:paraId="7B572DC6" w14:textId="77777777" w:rsidR="00F1286A" w:rsidRPr="004C7A1D" w:rsidRDefault="00F1286A">
      <w:pPr>
        <w:ind w:left="720" w:hanging="720"/>
      </w:pPr>
    </w:p>
    <w:p w14:paraId="5A83FF70" w14:textId="77777777" w:rsidR="00F1286A" w:rsidRPr="004C7A1D" w:rsidRDefault="00F1286A">
      <w:pPr>
        <w:ind w:left="720" w:hanging="720"/>
      </w:pPr>
      <w:r w:rsidRPr="004C7A1D">
        <w:t xml:space="preserve">Hillman, A., Keim, G., &amp; Schuler, D. 2004. Corporate political strategies: A review and research agenda. </w:t>
      </w:r>
      <w:r w:rsidRPr="004C7A1D">
        <w:rPr>
          <w:i/>
          <w:iCs/>
        </w:rPr>
        <w:t>Journal of Management</w:t>
      </w:r>
      <w:r w:rsidRPr="004C7A1D">
        <w:t>, 30: 837-857.</w:t>
      </w:r>
    </w:p>
    <w:p w14:paraId="14EB44EE" w14:textId="77777777" w:rsidR="00F1286A" w:rsidRPr="004C7A1D" w:rsidRDefault="00F1286A">
      <w:pPr>
        <w:ind w:left="720" w:hanging="720"/>
      </w:pPr>
    </w:p>
    <w:p w14:paraId="20C01EC0" w14:textId="77777777" w:rsidR="00F1286A" w:rsidRPr="004C7A1D" w:rsidRDefault="00F1286A" w:rsidP="00F1286A">
      <w:pPr>
        <w:pStyle w:val="BodyTextIndent"/>
      </w:pPr>
      <w:r w:rsidRPr="004C7A1D">
        <w:t xml:space="preserve">Hillman, A. 2003. Determinants of political strategies in U.S. multinationals. </w:t>
      </w:r>
      <w:r w:rsidRPr="004C7A1D">
        <w:rPr>
          <w:i/>
          <w:iCs/>
        </w:rPr>
        <w:t>Business &amp; Society</w:t>
      </w:r>
      <w:r w:rsidRPr="004C7A1D">
        <w:t xml:space="preserve">. 42: 455-484. </w:t>
      </w:r>
    </w:p>
    <w:p w14:paraId="05687FC0" w14:textId="77777777" w:rsidR="00F1286A" w:rsidRPr="004C7A1D" w:rsidRDefault="00F1286A">
      <w:pPr>
        <w:ind w:left="720" w:hanging="720"/>
      </w:pPr>
    </w:p>
    <w:p w14:paraId="14F98D9E" w14:textId="77777777" w:rsidR="00F1286A" w:rsidRPr="004C7A1D" w:rsidRDefault="00F1286A">
      <w:pPr>
        <w:ind w:left="720" w:hanging="720"/>
      </w:pPr>
      <w:r w:rsidRPr="004C7A1D">
        <w:t xml:space="preserve">Hillman, A. &amp; Dalziel, T. 2003. Boards of directors and firm performance: Integrating agency and resource-dependence perspectives. </w:t>
      </w:r>
      <w:r w:rsidRPr="004C7A1D">
        <w:rPr>
          <w:i/>
          <w:iCs/>
        </w:rPr>
        <w:t>Academy of Management Review</w:t>
      </w:r>
      <w:r w:rsidRPr="004C7A1D">
        <w:t>. 28: 383-396.</w:t>
      </w:r>
    </w:p>
    <w:p w14:paraId="44BAA7F6" w14:textId="77777777" w:rsidR="00F1286A" w:rsidRPr="004C7A1D" w:rsidRDefault="00F1286A">
      <w:pPr>
        <w:ind w:left="720" w:hanging="720"/>
      </w:pPr>
    </w:p>
    <w:p w14:paraId="47CA5FBC" w14:textId="77777777" w:rsidR="00F1286A" w:rsidRPr="004C7A1D" w:rsidRDefault="00F1286A">
      <w:pPr>
        <w:ind w:left="720" w:hanging="720"/>
      </w:pPr>
      <w:proofErr w:type="spellStart"/>
      <w:r w:rsidRPr="004C7A1D">
        <w:t>Lynall</w:t>
      </w:r>
      <w:proofErr w:type="spellEnd"/>
      <w:r w:rsidRPr="004C7A1D">
        <w:t xml:space="preserve">, M., Golden, B. &amp; Hillman, A. 2003. Board composition from adolescence to maturity: A multi-theoretic view. </w:t>
      </w:r>
      <w:r w:rsidRPr="004C7A1D">
        <w:rPr>
          <w:i/>
          <w:iCs/>
        </w:rPr>
        <w:t>Academy of Management Review</w:t>
      </w:r>
      <w:r w:rsidRPr="004C7A1D">
        <w:t>. 28: 416-431.</w:t>
      </w:r>
    </w:p>
    <w:p w14:paraId="39C78132" w14:textId="77777777" w:rsidR="00F1286A" w:rsidRPr="004C7A1D" w:rsidRDefault="00F1286A">
      <w:pPr>
        <w:ind w:left="720" w:hanging="720"/>
      </w:pPr>
    </w:p>
    <w:p w14:paraId="35B42319" w14:textId="77777777" w:rsidR="00F1286A" w:rsidRPr="004C7A1D" w:rsidRDefault="00F1286A">
      <w:pPr>
        <w:ind w:left="720" w:hanging="720"/>
      </w:pPr>
      <w:r w:rsidRPr="004C7A1D">
        <w:t xml:space="preserve">Hillman, A., Cannella, A. &amp; Harris, I. 2002. Women and racial minorities in the boardroom: How do directors differ? </w:t>
      </w:r>
      <w:r w:rsidRPr="004C7A1D">
        <w:rPr>
          <w:i/>
        </w:rPr>
        <w:t>Journal of Management</w:t>
      </w:r>
      <w:r w:rsidRPr="004C7A1D">
        <w:t>.28: 747-763.</w:t>
      </w:r>
    </w:p>
    <w:p w14:paraId="5AB337F1" w14:textId="77777777" w:rsidR="00F1286A" w:rsidRPr="004C7A1D" w:rsidRDefault="00F1286A">
      <w:pPr>
        <w:ind w:left="720" w:hanging="720"/>
      </w:pPr>
    </w:p>
    <w:p w14:paraId="28760BCB" w14:textId="77777777" w:rsidR="00F1286A" w:rsidRPr="004C7A1D" w:rsidRDefault="00F1286A">
      <w:pPr>
        <w:ind w:left="720" w:hanging="720"/>
      </w:pPr>
      <w:r w:rsidRPr="004C7A1D">
        <w:t xml:space="preserve">Hillman, A. 2002. Public affairs, issue management and political strategy: Methodological approaches that count- A different view.  </w:t>
      </w:r>
      <w:r w:rsidRPr="004C7A1D">
        <w:rPr>
          <w:i/>
          <w:iCs/>
        </w:rPr>
        <w:t>Journal of Public Affairs</w:t>
      </w:r>
      <w:r w:rsidRPr="004C7A1D">
        <w:t xml:space="preserve">. 1: 356-361. </w:t>
      </w:r>
    </w:p>
    <w:p w14:paraId="53AF2C28" w14:textId="77777777" w:rsidR="00F1286A" w:rsidRPr="004C7A1D" w:rsidRDefault="00F1286A">
      <w:pPr>
        <w:ind w:left="720" w:hanging="720"/>
      </w:pPr>
    </w:p>
    <w:p w14:paraId="023DEA54" w14:textId="77777777" w:rsidR="00F1286A" w:rsidRPr="004C7A1D" w:rsidRDefault="00F1286A">
      <w:pPr>
        <w:ind w:left="720" w:hanging="720"/>
      </w:pPr>
      <w:r w:rsidRPr="004C7A1D">
        <w:t xml:space="preserve">Luce, R., Barber, A. &amp; Hillman, A. 2001. Good deeds and misdeeds: A mediated model of the effect of corporate social performance on organizational attractiveness. </w:t>
      </w:r>
      <w:r w:rsidRPr="004C7A1D">
        <w:rPr>
          <w:i/>
        </w:rPr>
        <w:t>Business &amp; Society</w:t>
      </w:r>
      <w:r w:rsidRPr="004C7A1D">
        <w:t xml:space="preserve">, 40: 397-415. </w:t>
      </w:r>
    </w:p>
    <w:p w14:paraId="1C534C4B" w14:textId="77777777" w:rsidR="00F1286A" w:rsidRPr="004C7A1D" w:rsidRDefault="00F1286A">
      <w:pPr>
        <w:ind w:left="720" w:hanging="720"/>
      </w:pPr>
    </w:p>
    <w:p w14:paraId="42A2A06E" w14:textId="77777777" w:rsidR="00F1286A" w:rsidRPr="004C7A1D" w:rsidRDefault="00F1286A">
      <w:pPr>
        <w:ind w:left="720" w:hanging="720"/>
      </w:pPr>
      <w:r w:rsidRPr="004C7A1D">
        <w:t xml:space="preserve">Hillman, A., Keim, G., &amp; Luce, R. 2001. Board composition and stakeholder performance: Do stakeholder directors make a difference? </w:t>
      </w:r>
      <w:r w:rsidRPr="004C7A1D">
        <w:rPr>
          <w:i/>
        </w:rPr>
        <w:t xml:space="preserve">Business &amp; Society. </w:t>
      </w:r>
      <w:r w:rsidRPr="004C7A1D">
        <w:rPr>
          <w:iCs/>
        </w:rPr>
        <w:t>40: 295-314.</w:t>
      </w:r>
    </w:p>
    <w:p w14:paraId="73F17BDE" w14:textId="77777777" w:rsidR="00F1286A" w:rsidRPr="004C7A1D" w:rsidRDefault="00F1286A">
      <w:pPr>
        <w:ind w:left="720" w:hanging="720"/>
      </w:pPr>
    </w:p>
    <w:p w14:paraId="1229E0AC" w14:textId="77777777" w:rsidR="00F1286A" w:rsidRPr="004C7A1D" w:rsidRDefault="00F1286A">
      <w:pPr>
        <w:ind w:left="720" w:hanging="720"/>
      </w:pPr>
      <w:r w:rsidRPr="004C7A1D">
        <w:t xml:space="preserve">Hillman, A. &amp; Keim, G.  2001. Stakeholder management, social issues, and financial performance: What’s the bottom line? </w:t>
      </w:r>
      <w:r w:rsidRPr="004C7A1D">
        <w:rPr>
          <w:i/>
        </w:rPr>
        <w:t>Strategic Management Journal.</w:t>
      </w:r>
      <w:r w:rsidRPr="004C7A1D">
        <w:t xml:space="preserve"> 22: 125-139.</w:t>
      </w:r>
    </w:p>
    <w:p w14:paraId="6B9CE50C" w14:textId="77777777" w:rsidR="00F1286A" w:rsidRPr="004C7A1D" w:rsidRDefault="00F1286A">
      <w:pPr>
        <w:ind w:left="720" w:hanging="720"/>
      </w:pPr>
    </w:p>
    <w:p w14:paraId="7D0BF0E5" w14:textId="77777777" w:rsidR="00F1286A" w:rsidRPr="004C7A1D" w:rsidRDefault="00F1286A">
      <w:pPr>
        <w:ind w:left="720" w:hanging="720"/>
      </w:pPr>
      <w:r w:rsidRPr="004C7A1D">
        <w:t xml:space="preserve">Bellinger, L. &amp; Hillman. A. 2000. Does tolerance lead to better partnering? The relationship between diversity management and M&amp;A success.  </w:t>
      </w:r>
      <w:r w:rsidRPr="004C7A1D">
        <w:rPr>
          <w:i/>
        </w:rPr>
        <w:t>Business &amp; Society</w:t>
      </w:r>
      <w:r w:rsidRPr="004C7A1D">
        <w:t>, 39: 323-337.</w:t>
      </w:r>
    </w:p>
    <w:p w14:paraId="4E2584FD" w14:textId="77777777" w:rsidR="00F1286A" w:rsidRPr="004C7A1D" w:rsidRDefault="00F1286A"/>
    <w:p w14:paraId="106BCB3C" w14:textId="77777777" w:rsidR="00F1286A" w:rsidRPr="004C7A1D" w:rsidRDefault="00F1286A">
      <w:pPr>
        <w:pStyle w:val="Header"/>
        <w:tabs>
          <w:tab w:val="clear" w:pos="4320"/>
          <w:tab w:val="clear" w:pos="8640"/>
        </w:tabs>
      </w:pPr>
      <w:r w:rsidRPr="004C7A1D">
        <w:t>Shaffer, B. &amp; Hillman, A. 2000. The development of business-government</w:t>
      </w:r>
    </w:p>
    <w:p w14:paraId="126070CD" w14:textId="77777777" w:rsidR="00F1286A" w:rsidRPr="004C7A1D" w:rsidRDefault="00F1286A">
      <w:pPr>
        <w:ind w:left="720"/>
      </w:pPr>
      <w:r w:rsidRPr="004C7A1D">
        <w:t xml:space="preserve">strategies in diversified firms. </w:t>
      </w:r>
      <w:r w:rsidRPr="004C7A1D">
        <w:rPr>
          <w:i/>
        </w:rPr>
        <w:t>Strategic Management Journal</w:t>
      </w:r>
      <w:r w:rsidRPr="004C7A1D">
        <w:t>. 21: 175-190.</w:t>
      </w:r>
    </w:p>
    <w:p w14:paraId="18D41E33" w14:textId="77777777" w:rsidR="00F1286A" w:rsidRPr="004C7A1D" w:rsidRDefault="00F1286A">
      <w:pPr>
        <w:ind w:left="720" w:hanging="720"/>
      </w:pPr>
    </w:p>
    <w:p w14:paraId="1C974712" w14:textId="77777777" w:rsidR="00F1286A" w:rsidRPr="004C7A1D" w:rsidRDefault="00F1286A">
      <w:pPr>
        <w:ind w:left="720" w:hanging="720"/>
      </w:pPr>
      <w:r w:rsidRPr="004C7A1D">
        <w:t xml:space="preserve">Hillman, A., Cannella, A., &amp; Paetzold, R. 2000. The </w:t>
      </w:r>
      <w:r w:rsidR="00BE6789" w:rsidRPr="004C7A1D">
        <w:t>resource dependence role of corporate directors</w:t>
      </w:r>
      <w:r w:rsidRPr="004C7A1D">
        <w:t xml:space="preserve">: Strategic adaptation of board composition in response to environmental change. </w:t>
      </w:r>
      <w:r w:rsidRPr="004C7A1D">
        <w:rPr>
          <w:i/>
        </w:rPr>
        <w:t>Journal of Management Studies</w:t>
      </w:r>
      <w:r w:rsidRPr="004C7A1D">
        <w:t xml:space="preserve">, 37(2): 235-255. Reprinted in </w:t>
      </w:r>
      <w:r w:rsidRPr="004C7A1D">
        <w:rPr>
          <w:i/>
        </w:rPr>
        <w:t>Theories of Corporate Governance: The Philosophical Foundations of Corporate Governance</w:t>
      </w:r>
      <w:r w:rsidRPr="004C7A1D">
        <w:t xml:space="preserve"> (2004), edited by Thomas Clarke, London: Routledge, pp. 138-148.</w:t>
      </w:r>
    </w:p>
    <w:p w14:paraId="728E4E62" w14:textId="77777777" w:rsidR="00F1286A" w:rsidRPr="004C7A1D" w:rsidRDefault="00F1286A">
      <w:pPr>
        <w:ind w:left="720" w:hanging="720"/>
      </w:pPr>
    </w:p>
    <w:p w14:paraId="5862056E" w14:textId="77777777" w:rsidR="00F1286A" w:rsidRPr="004C7A1D" w:rsidRDefault="00F1286A">
      <w:pPr>
        <w:ind w:left="720" w:hanging="720"/>
      </w:pPr>
      <w:r w:rsidRPr="004C7A1D">
        <w:t xml:space="preserve">Hillman, A. &amp; Hitt, M. 1999. Corporate political strategy formulation: A model of approach, participation, and strategy decisions. </w:t>
      </w:r>
      <w:r w:rsidRPr="004C7A1D">
        <w:rPr>
          <w:i/>
        </w:rPr>
        <w:t xml:space="preserve">Academy of Management Review, </w:t>
      </w:r>
      <w:r w:rsidRPr="004C7A1D">
        <w:t>24: 825-842</w:t>
      </w:r>
      <w:r w:rsidRPr="004C7A1D">
        <w:rPr>
          <w:i/>
        </w:rPr>
        <w:t>.</w:t>
      </w:r>
      <w:r w:rsidRPr="004C7A1D">
        <w:t xml:space="preserve"> </w:t>
      </w:r>
    </w:p>
    <w:p w14:paraId="4377224E" w14:textId="77777777" w:rsidR="00F1286A" w:rsidRPr="003A47EF" w:rsidRDefault="00F1286A">
      <w:pPr>
        <w:ind w:left="720" w:hanging="720"/>
      </w:pPr>
    </w:p>
    <w:p w14:paraId="4C6BDFE7" w14:textId="77777777" w:rsidR="00F1286A" w:rsidRPr="003A47EF" w:rsidRDefault="00F1286A">
      <w:pPr>
        <w:ind w:left="720" w:hanging="720"/>
      </w:pPr>
      <w:r w:rsidRPr="003A47EF">
        <w:t xml:space="preserve">Hillman, A., Zardkoohi, A., &amp; Bierman, L. 1999.  Corporate political strategies and firm performance: An indication of firm-specific benefits from personal service in the U.S. government.  </w:t>
      </w:r>
      <w:r w:rsidRPr="003A47EF">
        <w:rPr>
          <w:i/>
        </w:rPr>
        <w:t xml:space="preserve">Strategic Management Journal, </w:t>
      </w:r>
      <w:r w:rsidRPr="003A47EF">
        <w:rPr>
          <w:iCs/>
        </w:rPr>
        <w:t>20: 67-82</w:t>
      </w:r>
      <w:r w:rsidRPr="003A47EF">
        <w:t>.</w:t>
      </w:r>
    </w:p>
    <w:p w14:paraId="61798B64" w14:textId="77777777" w:rsidR="00F1286A" w:rsidRPr="003A47EF" w:rsidRDefault="00F1286A"/>
    <w:p w14:paraId="0EE55971" w14:textId="77777777" w:rsidR="00F1286A" w:rsidRPr="003A47EF" w:rsidRDefault="00F1286A">
      <w:r w:rsidRPr="003A47EF">
        <w:t xml:space="preserve">Hillman, A. &amp; Keim, G. 1995. International variation in the business-government </w:t>
      </w:r>
      <w:r w:rsidRPr="003A47EF">
        <w:tab/>
        <w:t xml:space="preserve">interface: institutional and organizational considerations. </w:t>
      </w:r>
      <w:r w:rsidR="00D21993" w:rsidRPr="003A47EF">
        <w:t xml:space="preserve"> </w:t>
      </w:r>
      <w:r w:rsidRPr="003A47EF">
        <w:rPr>
          <w:i/>
        </w:rPr>
        <w:t xml:space="preserve">Academy of </w:t>
      </w:r>
      <w:r w:rsidRPr="003A47EF">
        <w:rPr>
          <w:i/>
        </w:rPr>
        <w:tab/>
        <w:t>Management Review,</w:t>
      </w:r>
      <w:r w:rsidRPr="003A47EF">
        <w:t xml:space="preserve"> 20: 193-214.</w:t>
      </w:r>
    </w:p>
    <w:p w14:paraId="0FA4FCED" w14:textId="77777777" w:rsidR="00F1286A" w:rsidRPr="003A47EF" w:rsidRDefault="00F1286A"/>
    <w:p w14:paraId="381A7C3B" w14:textId="515B23CA" w:rsidR="00F1286A" w:rsidRPr="003A47EF" w:rsidRDefault="00F73B0D">
      <w:pPr>
        <w:tabs>
          <w:tab w:val="left" w:pos="1350"/>
        </w:tabs>
        <w:rPr>
          <w:b/>
          <w:u w:val="single"/>
        </w:rPr>
      </w:pPr>
      <w:r>
        <w:rPr>
          <w:b/>
          <w:u w:val="single"/>
        </w:rPr>
        <w:t xml:space="preserve">Teaching </w:t>
      </w:r>
      <w:r w:rsidR="00F1286A" w:rsidRPr="003A47EF">
        <w:rPr>
          <w:b/>
          <w:u w:val="single"/>
        </w:rPr>
        <w:t>Cases Published</w:t>
      </w:r>
    </w:p>
    <w:p w14:paraId="6B1CAD63" w14:textId="77777777" w:rsidR="00F1286A" w:rsidRPr="003A47EF" w:rsidRDefault="00F1286A">
      <w:pPr>
        <w:tabs>
          <w:tab w:val="left" w:pos="1350"/>
        </w:tabs>
        <w:ind w:left="720" w:hanging="720"/>
      </w:pPr>
      <w:r w:rsidRPr="003A47EF">
        <w:rPr>
          <w:i/>
          <w:iCs/>
        </w:rPr>
        <w:t>Bonny Doon Vineyards</w:t>
      </w:r>
      <w:r w:rsidRPr="003A47EF">
        <w:t>.  (A. Hillman, K. Glasgow, &amp; G. Keim)</w:t>
      </w:r>
    </w:p>
    <w:p w14:paraId="46349385" w14:textId="77777777" w:rsidR="00F1286A" w:rsidRPr="003A47EF" w:rsidRDefault="00F1286A">
      <w:pPr>
        <w:tabs>
          <w:tab w:val="left" w:pos="1350"/>
        </w:tabs>
        <w:ind w:left="720"/>
      </w:pPr>
      <w:r w:rsidRPr="003A47EF">
        <w:t>Ivey Case #9B00A018, Teaching Note #8B00A18.</w:t>
      </w:r>
    </w:p>
    <w:p w14:paraId="6A0C2629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6F20F2B8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proofErr w:type="spellStart"/>
      <w:r w:rsidRPr="003A47EF">
        <w:t>Crossan</w:t>
      </w:r>
      <w:proofErr w:type="spellEnd"/>
      <w:r w:rsidRPr="003A47EF">
        <w:t xml:space="preserve">, M., Fry, N. &amp; White, R. </w:t>
      </w:r>
      <w:r w:rsidRPr="003A47EF">
        <w:rPr>
          <w:i/>
        </w:rPr>
        <w:t>Strategic Management: A Canadian Casebook</w:t>
      </w:r>
      <w:r w:rsidRPr="003A47EF">
        <w:t>, 6</w:t>
      </w:r>
      <w:r w:rsidRPr="003A47EF">
        <w:rPr>
          <w:vertAlign w:val="superscript"/>
        </w:rPr>
        <w:t>th</w:t>
      </w:r>
      <w:r w:rsidRPr="003A47EF">
        <w:t xml:space="preserve"> Edition” Pearson Education Publishing.</w:t>
      </w:r>
    </w:p>
    <w:p w14:paraId="5E0C7866" w14:textId="493FE50A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/>
          <w:iCs/>
        </w:rPr>
        <w:t xml:space="preserve">Governance at Good Hands Healthcare (A), (B), (C), and (D) </w:t>
      </w:r>
      <w:r w:rsidRPr="003A47EF">
        <w:rPr>
          <w:iCs/>
        </w:rPr>
        <w:t xml:space="preserve">(A. Hillman &amp; M. </w:t>
      </w:r>
      <w:proofErr w:type="spellStart"/>
      <w:r w:rsidRPr="003A47EF">
        <w:rPr>
          <w:iCs/>
        </w:rPr>
        <w:t>Seymann</w:t>
      </w:r>
      <w:proofErr w:type="spellEnd"/>
      <w:r w:rsidRPr="003A47EF">
        <w:rPr>
          <w:iCs/>
        </w:rPr>
        <w:t>) Ivey Case #9B04M019-22, Teaching Note #8B04M19.</w:t>
      </w:r>
    </w:p>
    <w:p w14:paraId="1F73CF20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Cs/>
        </w:rPr>
        <w:tab/>
      </w:r>
      <w:bookmarkStart w:id="0" w:name="OLE_LINK1"/>
      <w:r w:rsidRPr="003A47EF">
        <w:rPr>
          <w:iCs/>
        </w:rPr>
        <w:t>Also published in:</w:t>
      </w:r>
    </w:p>
    <w:p w14:paraId="38DDD1F2" w14:textId="77777777" w:rsidR="00F1286A" w:rsidRPr="003A47EF" w:rsidRDefault="00F1286A" w:rsidP="00F1286A">
      <w:pPr>
        <w:numPr>
          <w:ilvl w:val="0"/>
          <w:numId w:val="12"/>
        </w:numPr>
        <w:tabs>
          <w:tab w:val="clear" w:pos="72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lastRenderedPageBreak/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bookmarkEnd w:id="0"/>
    <w:p w14:paraId="30CC0A28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/>
          <w:iCs/>
        </w:rPr>
        <w:t xml:space="preserve">Governance from Scratch: The Pepsi Bottling Group IPO. </w:t>
      </w:r>
      <w:r w:rsidRPr="003A47EF">
        <w:rPr>
          <w:iCs/>
        </w:rPr>
        <w:t xml:space="preserve">(A. Hillman) </w:t>
      </w:r>
    </w:p>
    <w:p w14:paraId="1EAE60D2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Cs/>
        </w:rPr>
        <w:tab/>
        <w:t>Also published in:</w:t>
      </w:r>
    </w:p>
    <w:p w14:paraId="22C52C49" w14:textId="77777777" w:rsidR="00F1286A" w:rsidRPr="003A47EF" w:rsidRDefault="00F1286A" w:rsidP="00F1286A">
      <w:pPr>
        <w:numPr>
          <w:ilvl w:val="0"/>
          <w:numId w:val="12"/>
        </w:numPr>
        <w:tabs>
          <w:tab w:val="clear" w:pos="72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p w14:paraId="0140B7C0" w14:textId="7ABBD714" w:rsidR="00F1286A" w:rsidRPr="003A47EF" w:rsidRDefault="00F1286A">
      <w:pPr>
        <w:tabs>
          <w:tab w:val="left" w:pos="1350"/>
        </w:tabs>
        <w:ind w:left="720" w:hanging="720"/>
      </w:pPr>
      <w:r w:rsidRPr="003A47EF">
        <w:rPr>
          <w:i/>
          <w:iCs/>
        </w:rPr>
        <w:t>Luxury Brands within the Richemont Group: Cooperation &amp; Competition</w:t>
      </w:r>
      <w:r w:rsidRPr="003A47EF">
        <w:t xml:space="preserve"> (S. Walker &amp; A. Hillman) Ivey Case # 9B01M030, Teaching Note #8B01M30</w:t>
      </w:r>
    </w:p>
    <w:p w14:paraId="2AD60250" w14:textId="77777777" w:rsidR="00F1286A" w:rsidRPr="003A47EF" w:rsidRDefault="00F1286A">
      <w:pPr>
        <w:tabs>
          <w:tab w:val="left" w:pos="1350"/>
        </w:tabs>
        <w:ind w:left="720" w:hanging="720"/>
      </w:pPr>
      <w:r w:rsidRPr="003A47EF">
        <w:rPr>
          <w:i/>
          <w:iCs/>
        </w:rPr>
        <w:t>Napster: Catalyst for a New Industry or Just Another Dot.com?</w:t>
      </w:r>
      <w:r w:rsidRPr="003A47EF">
        <w:t xml:space="preserve"> (M. Slinger &amp; A. Hillman) Ivey Case # 9B01M016, Teaching Note #8B01M16</w:t>
      </w:r>
    </w:p>
    <w:p w14:paraId="6F238E6D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421BEF5C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r w:rsidRPr="003A47EF">
        <w:rPr>
          <w:i/>
        </w:rPr>
        <w:t>Ivey Business Journal</w:t>
      </w:r>
      <w:r w:rsidRPr="003A47EF">
        <w:t>, January/</w:t>
      </w:r>
      <w:proofErr w:type="gramStart"/>
      <w:r w:rsidRPr="003A47EF">
        <w:t>February,</w:t>
      </w:r>
      <w:proofErr w:type="gramEnd"/>
      <w:r w:rsidRPr="003A47EF">
        <w:t xml:space="preserve"> 2002.</w:t>
      </w:r>
    </w:p>
    <w:p w14:paraId="44BA731D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proofErr w:type="spellStart"/>
      <w:r w:rsidRPr="003A47EF">
        <w:rPr>
          <w:iCs/>
        </w:rPr>
        <w:t>Petracca</w:t>
      </w:r>
      <w:proofErr w:type="spellEnd"/>
      <w:r w:rsidRPr="003A47EF">
        <w:rPr>
          <w:iCs/>
        </w:rPr>
        <w:t xml:space="preserve">, M. &amp; </w:t>
      </w:r>
      <w:proofErr w:type="spellStart"/>
      <w:r w:rsidRPr="003A47EF">
        <w:rPr>
          <w:iCs/>
        </w:rPr>
        <w:t>Sorapure</w:t>
      </w:r>
      <w:proofErr w:type="spellEnd"/>
      <w:r w:rsidRPr="003A47EF">
        <w:rPr>
          <w:iCs/>
        </w:rPr>
        <w:t xml:space="preserve">, M. 2003. </w:t>
      </w:r>
      <w:r w:rsidRPr="003A47EF">
        <w:rPr>
          <w:i/>
        </w:rPr>
        <w:t>Common Culture: Reading and Writing about American Pop Culture, 4</w:t>
      </w:r>
      <w:r w:rsidRPr="003A47EF">
        <w:rPr>
          <w:i/>
          <w:vertAlign w:val="superscript"/>
        </w:rPr>
        <w:t>th</w:t>
      </w:r>
      <w:r w:rsidRPr="003A47EF">
        <w:rPr>
          <w:i/>
        </w:rPr>
        <w:t xml:space="preserve"> Edition</w:t>
      </w:r>
      <w:r w:rsidRPr="003A47EF">
        <w:rPr>
          <w:iCs/>
        </w:rPr>
        <w:t>. Prentice Hall: Upper Saddle River, NJ.</w:t>
      </w:r>
    </w:p>
    <w:p w14:paraId="68FA7F12" w14:textId="1CFD5C27" w:rsidR="00F1286A" w:rsidRPr="00230C08" w:rsidRDefault="00F1286A" w:rsidP="00230C08">
      <w:pPr>
        <w:tabs>
          <w:tab w:val="left" w:pos="1350"/>
        </w:tabs>
        <w:ind w:left="1354" w:hanging="1354"/>
      </w:pPr>
      <w:r w:rsidRPr="003A47EF">
        <w:rPr>
          <w:i/>
          <w:iCs/>
        </w:rPr>
        <w:t>Strategic Direction at Quack.com</w:t>
      </w:r>
      <w:r w:rsidRPr="003A47EF">
        <w:t xml:space="preserve"> (B. </w:t>
      </w:r>
      <w:proofErr w:type="spellStart"/>
      <w:r w:rsidRPr="003A47EF">
        <w:t>Shomair</w:t>
      </w:r>
      <w:proofErr w:type="spellEnd"/>
      <w:r w:rsidRPr="003A47EF">
        <w:t>, K. Hardy &amp; A. Hillman). Ivey Case #9B02A003 and #9B02A004, Teaching Note #8B02A003. Also published in:</w:t>
      </w:r>
      <w:r w:rsidR="00230C08">
        <w:t xml:space="preserve"> </w:t>
      </w:r>
      <w:proofErr w:type="spellStart"/>
      <w:r w:rsidRPr="003A47EF">
        <w:rPr>
          <w:szCs w:val="24"/>
        </w:rPr>
        <w:t>Schann</w:t>
      </w:r>
      <w:proofErr w:type="spellEnd"/>
      <w:r w:rsidRPr="003A47EF">
        <w:rPr>
          <w:szCs w:val="24"/>
        </w:rPr>
        <w:t xml:space="preserve">, J-P. &amp; Kelly, M. 2006. </w:t>
      </w:r>
      <w:r w:rsidRPr="003A47EF">
        <w:rPr>
          <w:i/>
          <w:szCs w:val="24"/>
        </w:rPr>
        <w:t>Cases in Alliance Management</w:t>
      </w:r>
      <w:r w:rsidRPr="003A47EF">
        <w:rPr>
          <w:szCs w:val="24"/>
        </w:rPr>
        <w:t>. Sage.</w:t>
      </w:r>
    </w:p>
    <w:p w14:paraId="5DA07AE6" w14:textId="3EC51757" w:rsidR="00F1286A" w:rsidRPr="003A47EF" w:rsidRDefault="00F1286A" w:rsidP="00230C08">
      <w:pPr>
        <w:tabs>
          <w:tab w:val="left" w:pos="1350"/>
        </w:tabs>
        <w:ind w:left="720" w:hanging="720"/>
      </w:pPr>
      <w:r w:rsidRPr="003A47EF">
        <w:rPr>
          <w:i/>
          <w:iCs/>
        </w:rPr>
        <w:t>The Wall Street Journal: Print versus Interactive</w:t>
      </w:r>
      <w:r w:rsidRPr="003A47EF">
        <w:t xml:space="preserve">.  (A. Hillman) Ivey Case #9A99M030, Teaching Note #8A99M30. </w:t>
      </w:r>
    </w:p>
    <w:p w14:paraId="7097AB09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05895E2D" w14:textId="77777777" w:rsidR="00F1286A" w:rsidRPr="003A47EF" w:rsidRDefault="00F1286A" w:rsidP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p w14:paraId="01EE9907" w14:textId="77777777" w:rsidR="00F1286A" w:rsidRPr="003A47EF" w:rsidRDefault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</w:pPr>
      <w:r w:rsidRPr="003A47EF">
        <w:t xml:space="preserve">Pearce, J. &amp; Robinson, R. 2002. </w:t>
      </w:r>
      <w:r w:rsidRPr="003A47EF">
        <w:rPr>
          <w:i/>
          <w:iCs/>
        </w:rPr>
        <w:t>Strategy Formulation, Implementation and Control</w:t>
      </w:r>
      <w:r w:rsidRPr="003A47EF">
        <w:t>, 8</w:t>
      </w:r>
      <w:r w:rsidRPr="003A47EF">
        <w:rPr>
          <w:vertAlign w:val="superscript"/>
        </w:rPr>
        <w:t>th</w:t>
      </w:r>
      <w:r w:rsidRPr="003A47EF">
        <w:t xml:space="preserve"> Edition, McGraw-Hill/Irwin.</w:t>
      </w:r>
    </w:p>
    <w:p w14:paraId="39714941" w14:textId="77777777" w:rsidR="00F1286A" w:rsidRPr="003A47EF" w:rsidRDefault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</w:pPr>
      <w:r w:rsidRPr="003A47EF">
        <w:t xml:space="preserve">Hitt, M., Ireland, D. &amp; </w:t>
      </w:r>
      <w:proofErr w:type="spellStart"/>
      <w:r w:rsidRPr="003A47EF">
        <w:t>Hoskisson</w:t>
      </w:r>
      <w:proofErr w:type="spellEnd"/>
      <w:r w:rsidRPr="003A47EF">
        <w:t xml:space="preserve">, R. 2001 </w:t>
      </w:r>
      <w:r w:rsidRPr="003A47EF">
        <w:rPr>
          <w:i/>
        </w:rPr>
        <w:t>Strategic Management: Competitiveness and Globalization</w:t>
      </w:r>
      <w:r w:rsidRPr="003A47EF">
        <w:t>, 3</w:t>
      </w:r>
      <w:r w:rsidRPr="003A47EF">
        <w:rPr>
          <w:vertAlign w:val="superscript"/>
        </w:rPr>
        <w:t>rd</w:t>
      </w:r>
      <w:r w:rsidRPr="003A47EF">
        <w:t xml:space="preserve"> edition, Southwestern Publishing.</w:t>
      </w:r>
    </w:p>
    <w:p w14:paraId="4A1426CB" w14:textId="77777777" w:rsidR="00F1286A" w:rsidRPr="003A47EF" w:rsidRDefault="00F1286A">
      <w:pPr>
        <w:numPr>
          <w:ilvl w:val="0"/>
          <w:numId w:val="10"/>
        </w:numPr>
        <w:tabs>
          <w:tab w:val="clear" w:pos="360"/>
          <w:tab w:val="num" w:pos="1080"/>
          <w:tab w:val="left" w:pos="1350"/>
        </w:tabs>
        <w:ind w:left="1080"/>
      </w:pPr>
      <w:proofErr w:type="spellStart"/>
      <w:r w:rsidRPr="003A47EF">
        <w:t>Crossan</w:t>
      </w:r>
      <w:proofErr w:type="spellEnd"/>
      <w:r w:rsidRPr="003A47EF">
        <w:t xml:space="preserve">, M., Fry, N. &amp; White, R. </w:t>
      </w:r>
      <w:r w:rsidRPr="003A47EF">
        <w:rPr>
          <w:i/>
        </w:rPr>
        <w:t>Strategic Management: A Canadian Casebook</w:t>
      </w:r>
      <w:r w:rsidRPr="003A47EF">
        <w:t>, 6</w:t>
      </w:r>
      <w:r w:rsidRPr="003A47EF">
        <w:rPr>
          <w:vertAlign w:val="superscript"/>
        </w:rPr>
        <w:t>th</w:t>
      </w:r>
      <w:r w:rsidRPr="003A47EF">
        <w:t xml:space="preserve"> Edition” Pearson Education Publishing.</w:t>
      </w:r>
    </w:p>
    <w:p w14:paraId="022124F9" w14:textId="77777777" w:rsidR="00F1286A" w:rsidRPr="003A47EF" w:rsidRDefault="00F1286A">
      <w:pPr>
        <w:numPr>
          <w:ilvl w:val="0"/>
          <w:numId w:val="11"/>
        </w:numPr>
        <w:tabs>
          <w:tab w:val="num" w:pos="1080"/>
          <w:tab w:val="left" w:pos="1350"/>
        </w:tabs>
        <w:ind w:left="1080"/>
      </w:pPr>
      <w:r w:rsidRPr="003A47EF">
        <w:rPr>
          <w:i/>
        </w:rPr>
        <w:t>Ivey Business Journal</w:t>
      </w:r>
      <w:r w:rsidRPr="003A47EF">
        <w:t>, July/</w:t>
      </w:r>
      <w:proofErr w:type="gramStart"/>
      <w:r w:rsidRPr="003A47EF">
        <w:t>August,</w:t>
      </w:r>
      <w:proofErr w:type="gramEnd"/>
      <w:r w:rsidRPr="003A47EF">
        <w:t xml:space="preserve"> 2000 pp. 44-49.</w:t>
      </w:r>
    </w:p>
    <w:p w14:paraId="4C941529" w14:textId="590638FD" w:rsidR="00F1286A" w:rsidRPr="002C6D0B" w:rsidRDefault="007717FE" w:rsidP="002C6D0B">
      <w:pPr>
        <w:tabs>
          <w:tab w:val="left" w:pos="1350"/>
        </w:tabs>
        <w:ind w:left="720" w:hanging="720"/>
        <w:rPr>
          <w:iCs/>
        </w:rPr>
      </w:pPr>
      <w:r w:rsidRPr="002C6D0B">
        <w:rPr>
          <w:i/>
          <w:iCs/>
        </w:rPr>
        <w:t>Circling the Wagon: U-Haul International and Reputation Management</w:t>
      </w:r>
      <w:r w:rsidR="00C15C9F" w:rsidRPr="002C6D0B">
        <w:rPr>
          <w:i/>
          <w:iCs/>
        </w:rPr>
        <w:t xml:space="preserve"> </w:t>
      </w:r>
      <w:r w:rsidR="00C15C9F" w:rsidRPr="002C6D0B">
        <w:rPr>
          <w:iCs/>
        </w:rPr>
        <w:t>(A. Hillman &amp; D. Lange. Ivey Case #</w:t>
      </w:r>
      <w:r w:rsidR="00124A1C" w:rsidRPr="002C6D0B">
        <w:rPr>
          <w:iCs/>
        </w:rPr>
        <w:t>9B</w:t>
      </w:r>
      <w:r w:rsidR="007754EB" w:rsidRPr="002C6D0B">
        <w:rPr>
          <w:iCs/>
        </w:rPr>
        <w:t>16M184, Teaching note #8B16M184.</w:t>
      </w:r>
    </w:p>
    <w:p w14:paraId="67FCA248" w14:textId="77777777" w:rsidR="00F1286A" w:rsidRPr="003A47EF" w:rsidRDefault="00F1286A">
      <w:pPr>
        <w:rPr>
          <w:b/>
          <w:u w:val="single"/>
        </w:rPr>
      </w:pPr>
    </w:p>
    <w:p w14:paraId="61EA9393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Non-Refereed Publications</w:t>
      </w:r>
    </w:p>
    <w:p w14:paraId="7F2C4C0F" w14:textId="4BA0DC98" w:rsidR="00FC7100" w:rsidRDefault="00FC7100">
      <w:pPr>
        <w:pStyle w:val="BodyTextIndent"/>
      </w:pPr>
      <w:r>
        <w:t xml:space="preserve">Hillman, A. 2014. Board diversity: Unpeeling the onion. </w:t>
      </w:r>
      <w:r w:rsidRPr="00FC7100">
        <w:rPr>
          <w:i/>
        </w:rPr>
        <w:t>Corporate Governance: An International Review</w:t>
      </w:r>
      <w:r w:rsidR="007754EB">
        <w:t xml:space="preserve">. </w:t>
      </w:r>
    </w:p>
    <w:p w14:paraId="616EDD99" w14:textId="77777777" w:rsidR="00FC7100" w:rsidRDefault="00FC7100">
      <w:pPr>
        <w:pStyle w:val="BodyTextIndent"/>
      </w:pPr>
    </w:p>
    <w:p w14:paraId="7538240D" w14:textId="77777777" w:rsidR="0041199D" w:rsidRPr="003A47EF" w:rsidRDefault="0041199D">
      <w:pPr>
        <w:pStyle w:val="BodyTextIndent"/>
      </w:pPr>
      <w:r w:rsidRPr="003A47EF">
        <w:t xml:space="preserve">Hillman, A. 2011. What is the future of theory? </w:t>
      </w:r>
      <w:r w:rsidRPr="003A47EF">
        <w:rPr>
          <w:i/>
        </w:rPr>
        <w:t>Academy of Management Review</w:t>
      </w:r>
      <w:r w:rsidRPr="003A47EF">
        <w:t>, 36: 607-609.</w:t>
      </w:r>
    </w:p>
    <w:p w14:paraId="05CBEF07" w14:textId="77777777" w:rsidR="0041199D" w:rsidRPr="003A47EF" w:rsidRDefault="0041199D">
      <w:pPr>
        <w:pStyle w:val="BodyTextIndent"/>
      </w:pPr>
    </w:p>
    <w:p w14:paraId="7B9D8D05" w14:textId="77777777" w:rsidR="00D21993" w:rsidRPr="003A47EF" w:rsidRDefault="00D21993">
      <w:pPr>
        <w:pStyle w:val="BodyTextIndent"/>
      </w:pPr>
      <w:r w:rsidRPr="003A47EF">
        <w:t xml:space="preserve">Hillman, A. 2009. Editor’s Comments. </w:t>
      </w:r>
      <w:r w:rsidRPr="003A47EF">
        <w:rPr>
          <w:i/>
        </w:rPr>
        <w:t>Academy of Management Review</w:t>
      </w:r>
      <w:r w:rsidRPr="003A47EF">
        <w:t>, 34: 7-11.</w:t>
      </w:r>
    </w:p>
    <w:p w14:paraId="663802D5" w14:textId="77777777" w:rsidR="003852E1" w:rsidRPr="003A47EF" w:rsidRDefault="003852E1">
      <w:pPr>
        <w:pStyle w:val="BodyTextIndent"/>
      </w:pPr>
    </w:p>
    <w:p w14:paraId="0DD195B3" w14:textId="77777777" w:rsidR="003852E1" w:rsidRPr="003A47EF" w:rsidRDefault="003852E1">
      <w:pPr>
        <w:pStyle w:val="BodyTextIndent"/>
      </w:pPr>
      <w:r w:rsidRPr="003A47EF">
        <w:t>Rynes, S., Hillman, A., Ireland, R., Kirkman, B., Law, K., Miller, C., Rajagopalan, N., Shapiro, D. 2005. Everything you’ve always wanted to know about</w:t>
      </w:r>
      <w:r w:rsidR="002E6DE6">
        <w:t xml:space="preserve"> </w:t>
      </w:r>
      <w:r w:rsidRPr="003A47EF">
        <w:t xml:space="preserve">AMJ (But may have been afraid to ask). </w:t>
      </w:r>
      <w:r w:rsidRPr="003A47EF">
        <w:rPr>
          <w:i/>
        </w:rPr>
        <w:t>Academy of Management Journal</w:t>
      </w:r>
      <w:r w:rsidRPr="003A47EF">
        <w:t>, 48: 732-737.</w:t>
      </w:r>
    </w:p>
    <w:p w14:paraId="3C68B238" w14:textId="77777777" w:rsidR="00D21993" w:rsidRPr="003A47EF" w:rsidRDefault="00D21993">
      <w:pPr>
        <w:pStyle w:val="BodyTextIndent"/>
      </w:pPr>
    </w:p>
    <w:p w14:paraId="1789DF0B" w14:textId="77777777" w:rsidR="00F1286A" w:rsidRPr="003A47EF" w:rsidRDefault="00F1286A">
      <w:pPr>
        <w:pStyle w:val="BodyTextIndent"/>
      </w:pPr>
      <w:r w:rsidRPr="003A47EF">
        <w:lastRenderedPageBreak/>
        <w:t xml:space="preserve">Rodriguez, P., Siegel, D., Hillman, A., &amp; Eden, L. 2007. Three lenses on the multinational enterprise: Politics, corruption and corporate social responsibility. </w:t>
      </w:r>
      <w:r w:rsidRPr="003A47EF">
        <w:rPr>
          <w:i/>
        </w:rPr>
        <w:t>Journal of International Business Studies</w:t>
      </w:r>
      <w:r w:rsidRPr="003A47EF">
        <w:t>. (Guest editors’ introduction)</w:t>
      </w:r>
    </w:p>
    <w:p w14:paraId="1F3E7487" w14:textId="77777777" w:rsidR="00F1286A" w:rsidRPr="003A47EF" w:rsidRDefault="00F1286A">
      <w:pPr>
        <w:pStyle w:val="BodyTextIndent"/>
      </w:pPr>
    </w:p>
    <w:p w14:paraId="3A09161E" w14:textId="77777777" w:rsidR="00F1286A" w:rsidRPr="003A47EF" w:rsidRDefault="00F1286A">
      <w:pPr>
        <w:pStyle w:val="BodyTextIndent"/>
      </w:pPr>
      <w:r w:rsidRPr="003A47EF">
        <w:t xml:space="preserve">Hillman, A. 2005. Reflections on service orientations, community and professions. </w:t>
      </w:r>
      <w:r w:rsidRPr="003A47EF">
        <w:rPr>
          <w:i/>
        </w:rPr>
        <w:t>Academy of Management Journal</w:t>
      </w:r>
      <w:r w:rsidRPr="003A47EF">
        <w:t>, 48: 185-188.</w:t>
      </w:r>
    </w:p>
    <w:p w14:paraId="09A243C9" w14:textId="77777777" w:rsidR="00F1286A" w:rsidRPr="003A47EF" w:rsidRDefault="00F1286A">
      <w:pPr>
        <w:pStyle w:val="BodyTextIndent"/>
      </w:pPr>
    </w:p>
    <w:p w14:paraId="310F230D" w14:textId="77777777" w:rsidR="00F1286A" w:rsidRPr="003A47EF" w:rsidRDefault="00F1286A">
      <w:pPr>
        <w:pStyle w:val="BodyTextIndent"/>
      </w:pPr>
      <w:r w:rsidRPr="003A47EF">
        <w:t>Hillman, A., Cannella, A. &amp; I. Harris. 2002. Diversity and the Board of Directors: A Link to Firm Performance. In W. Auer-</w:t>
      </w:r>
      <w:proofErr w:type="spellStart"/>
      <w:r w:rsidRPr="003A47EF">
        <w:t>Rizzi</w:t>
      </w:r>
      <w:proofErr w:type="spellEnd"/>
      <w:r w:rsidRPr="003A47EF">
        <w:t xml:space="preserve">, E. Szabo &amp; C. </w:t>
      </w:r>
      <w:proofErr w:type="spellStart"/>
      <w:r w:rsidRPr="003A47EF">
        <w:t>Innreiter</w:t>
      </w:r>
      <w:proofErr w:type="spellEnd"/>
      <w:r w:rsidRPr="003A47EF">
        <w:t xml:space="preserve">-Moser (Eds.) Management in </w:t>
      </w:r>
      <w:proofErr w:type="spellStart"/>
      <w:r w:rsidRPr="003A47EF">
        <w:t>einer</w:t>
      </w:r>
      <w:proofErr w:type="spellEnd"/>
      <w:r w:rsidRPr="003A47EF">
        <w:t xml:space="preserve"> Welt der </w:t>
      </w:r>
      <w:proofErr w:type="spellStart"/>
      <w:r w:rsidRPr="003A47EF">
        <w:t>Globalisierung</w:t>
      </w:r>
      <w:proofErr w:type="spellEnd"/>
      <w:r w:rsidRPr="003A47EF">
        <w:t xml:space="preserve"> und </w:t>
      </w:r>
      <w:proofErr w:type="spellStart"/>
      <w:r w:rsidRPr="003A47EF">
        <w:t>Diversitaet</w:t>
      </w:r>
      <w:proofErr w:type="spellEnd"/>
      <w:r w:rsidRPr="003A47EF">
        <w:t xml:space="preserve">: </w:t>
      </w:r>
    </w:p>
    <w:p w14:paraId="2CC089EF" w14:textId="77777777" w:rsidR="00F1286A" w:rsidRPr="003A47EF" w:rsidRDefault="00F1286A">
      <w:pPr>
        <w:pStyle w:val="BodyTextIndent"/>
        <w:ind w:firstLine="0"/>
      </w:pPr>
      <w:proofErr w:type="spellStart"/>
      <w:r w:rsidRPr="003A47EF">
        <w:t>Europaeische</w:t>
      </w:r>
      <w:proofErr w:type="spellEnd"/>
      <w:r w:rsidRPr="003A47EF">
        <w:t xml:space="preserve"> und </w:t>
      </w:r>
      <w:proofErr w:type="spellStart"/>
      <w:r w:rsidRPr="003A47EF">
        <w:t>nordamerikanische</w:t>
      </w:r>
      <w:proofErr w:type="spellEnd"/>
      <w:r w:rsidRPr="003A47EF">
        <w:t xml:space="preserve"> </w:t>
      </w:r>
      <w:proofErr w:type="spellStart"/>
      <w:r w:rsidRPr="003A47EF">
        <w:t>Sichtweisen</w:t>
      </w:r>
      <w:proofErr w:type="spellEnd"/>
      <w:r w:rsidRPr="003A47EF">
        <w:t xml:space="preserve">. Stuttgart: </w:t>
      </w:r>
    </w:p>
    <w:p w14:paraId="717851FD" w14:textId="77777777" w:rsidR="00F1286A" w:rsidRPr="003A47EF" w:rsidRDefault="00F1286A">
      <w:pPr>
        <w:pStyle w:val="BodyTextIndent"/>
        <w:ind w:firstLine="0"/>
      </w:pPr>
      <w:r w:rsidRPr="003A47EF">
        <w:t>Schaeffer-</w:t>
      </w:r>
      <w:proofErr w:type="spellStart"/>
      <w:r w:rsidRPr="003A47EF">
        <w:t>Poeschel</w:t>
      </w:r>
      <w:proofErr w:type="spellEnd"/>
      <w:r w:rsidRPr="003A47EF">
        <w:t xml:space="preserve"> Verlag.</w:t>
      </w:r>
    </w:p>
    <w:p w14:paraId="2FEE51A5" w14:textId="77777777" w:rsidR="00F1286A" w:rsidRPr="003A47EF" w:rsidRDefault="00F1286A">
      <w:pPr>
        <w:pStyle w:val="BodyTextIndent"/>
      </w:pPr>
    </w:p>
    <w:p w14:paraId="64BEEECC" w14:textId="77777777" w:rsidR="00F1286A" w:rsidRPr="003A47EF" w:rsidRDefault="00F1286A">
      <w:pPr>
        <w:pStyle w:val="BodyTextIndent"/>
      </w:pPr>
      <w:r w:rsidRPr="003A47EF">
        <w:t xml:space="preserve">Hillman. A. 1998. Diversified boards enjoy enviable benefit of higher shareholder gains. </w:t>
      </w:r>
      <w:proofErr w:type="gramStart"/>
      <w:r w:rsidRPr="003A47EF">
        <w:rPr>
          <w:i/>
        </w:rPr>
        <w:t>Bridge News</w:t>
      </w:r>
      <w:r w:rsidRPr="003A47EF">
        <w:t>,</w:t>
      </w:r>
      <w:proofErr w:type="gramEnd"/>
      <w:r w:rsidRPr="003A47EF">
        <w:t xml:space="preserve"> published in 10 US Newspapers.</w:t>
      </w:r>
    </w:p>
    <w:p w14:paraId="0BDBE95F" w14:textId="77777777" w:rsidR="00F1286A" w:rsidRPr="003A47EF" w:rsidRDefault="00F1286A">
      <w:pPr>
        <w:pStyle w:val="BodyTextIndent"/>
      </w:pPr>
    </w:p>
    <w:p w14:paraId="0E948C26" w14:textId="77777777" w:rsidR="00F1286A" w:rsidRPr="003A47EF" w:rsidRDefault="00F1286A">
      <w:pPr>
        <w:pStyle w:val="BodyTextIndent"/>
      </w:pPr>
      <w:r w:rsidRPr="003A47EF">
        <w:t xml:space="preserve">Hillman, A. 1996. Lobbying – How do you do it?  Newssheet of </w:t>
      </w:r>
      <w:r w:rsidRPr="003A47EF">
        <w:rPr>
          <w:i/>
        </w:rPr>
        <w:t>The EU Committee of the American Chamber of Commerce in Belgium</w:t>
      </w:r>
      <w:r w:rsidRPr="003A47EF">
        <w:t xml:space="preserve">, </w:t>
      </w:r>
      <w:proofErr w:type="gramStart"/>
      <w:r w:rsidRPr="003A47EF">
        <w:t>July,</w:t>
      </w:r>
      <w:proofErr w:type="gramEnd"/>
      <w:r w:rsidRPr="003A47EF">
        <w:t xml:space="preserve"> 1-2.</w:t>
      </w:r>
    </w:p>
    <w:p w14:paraId="73D14ED7" w14:textId="77777777" w:rsidR="00F1286A" w:rsidRPr="003A47EF" w:rsidRDefault="00F1286A">
      <w:pPr>
        <w:pStyle w:val="BodyTextIndent"/>
      </w:pPr>
    </w:p>
    <w:p w14:paraId="3FCA816C" w14:textId="77777777" w:rsidR="009429C8" w:rsidRPr="003A47EF" w:rsidRDefault="009429C8">
      <w:pPr>
        <w:rPr>
          <w:b/>
          <w:u w:val="single"/>
        </w:rPr>
      </w:pPr>
    </w:p>
    <w:p w14:paraId="56D3D4B0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Peer-Reviewed Presentations</w:t>
      </w:r>
    </w:p>
    <w:p w14:paraId="17935695" w14:textId="77777777" w:rsidR="000D4ED6" w:rsidRPr="000D4ED6" w:rsidRDefault="000D4ED6" w:rsidP="008F0B48">
      <w:pPr>
        <w:ind w:left="720" w:hanging="720"/>
      </w:pPr>
      <w:r w:rsidRPr="000D4ED6">
        <w:t xml:space="preserve">Nielsen, S. &amp; Hillman, A. </w:t>
      </w:r>
      <w:r w:rsidRPr="000D4ED6">
        <w:rPr>
          <w:rFonts w:cs="Calibri"/>
        </w:rPr>
        <w:t>Diversity of what? Multifaceted boards, directors, monitoring and resource provision</w:t>
      </w:r>
      <w:r>
        <w:rPr>
          <w:rFonts w:cs="Calibri"/>
        </w:rPr>
        <w:t>. 2015 Annual Academy of Management Meeting.</w:t>
      </w:r>
    </w:p>
    <w:p w14:paraId="0A6D4229" w14:textId="77777777" w:rsidR="000D4ED6" w:rsidRDefault="000D4ED6" w:rsidP="008F0B48">
      <w:pPr>
        <w:ind w:left="720" w:hanging="720"/>
      </w:pPr>
    </w:p>
    <w:p w14:paraId="1C8FE2EF" w14:textId="77777777" w:rsidR="00024FE5" w:rsidRPr="003A47EF" w:rsidRDefault="00024FE5" w:rsidP="008F0B48">
      <w:pPr>
        <w:ind w:left="720" w:hanging="720"/>
      </w:pPr>
      <w:r w:rsidRPr="003A47EF">
        <w:t>Hillman, A., Nielsen, S. &amp; Zattoni, A. Diversity of what? Multifaceted boards and directors. 2012 Annual Strategic Management Society Meeting.</w:t>
      </w:r>
    </w:p>
    <w:p w14:paraId="57019B9A" w14:textId="77777777" w:rsidR="00024FE5" w:rsidRPr="003A47EF" w:rsidRDefault="00024FE5" w:rsidP="008F0B48">
      <w:pPr>
        <w:ind w:left="720" w:hanging="720"/>
      </w:pPr>
    </w:p>
    <w:p w14:paraId="73BB464C" w14:textId="77777777" w:rsidR="008F0B48" w:rsidRPr="003A47EF" w:rsidRDefault="008F0B48" w:rsidP="008F0B48">
      <w:pPr>
        <w:ind w:left="720" w:hanging="720"/>
      </w:pPr>
      <w:r w:rsidRPr="003A47EF">
        <w:t xml:space="preserve">Nicholson, G., Pugliese, A., </w:t>
      </w:r>
      <w:proofErr w:type="spellStart"/>
      <w:r w:rsidRPr="003A47EF">
        <w:t>Bezemer</w:t>
      </w:r>
      <w:proofErr w:type="spellEnd"/>
      <w:r w:rsidRPr="003A47EF">
        <w:t>, P-J, &amp; Hillman, A.  Flexible director contributions to board meetings: An observational, process focused analysis. 2012 Academy of Management Annual Meeting.</w:t>
      </w:r>
    </w:p>
    <w:p w14:paraId="7284CC44" w14:textId="77777777" w:rsidR="008F0B48" w:rsidRPr="003A47EF" w:rsidRDefault="008F0B48" w:rsidP="00F1286A">
      <w:pPr>
        <w:ind w:left="720" w:hanging="720"/>
      </w:pPr>
    </w:p>
    <w:p w14:paraId="6B9D33E1" w14:textId="77777777" w:rsidR="00F95CA8" w:rsidRPr="003A47EF" w:rsidRDefault="00F95CA8" w:rsidP="00F95CA8">
      <w:pPr>
        <w:ind w:left="720" w:hanging="720"/>
      </w:pPr>
      <w:r w:rsidRPr="003A47EF">
        <w:t>Zhu, D., Shen, W. &amp; Hillman, A. Recategorization: The selection of minority directors and their subsequent roles on boards. 2012 Academy of Management Annual Meeting.</w:t>
      </w:r>
    </w:p>
    <w:p w14:paraId="08DC1D3A" w14:textId="77777777" w:rsidR="00F95CA8" w:rsidRPr="003A47EF" w:rsidRDefault="00F95CA8" w:rsidP="00F95CA8">
      <w:pPr>
        <w:ind w:left="720" w:hanging="720"/>
      </w:pPr>
    </w:p>
    <w:p w14:paraId="7F59EF7E" w14:textId="77777777" w:rsidR="0041199D" w:rsidRPr="003A47EF" w:rsidRDefault="0041199D" w:rsidP="00F1286A">
      <w:pPr>
        <w:ind w:left="720" w:hanging="720"/>
      </w:pPr>
      <w:r w:rsidRPr="003A47EF">
        <w:t xml:space="preserve">Sikavica, K., </w:t>
      </w:r>
      <w:proofErr w:type="spellStart"/>
      <w:r w:rsidRPr="003A47EF">
        <w:t>Tuschke</w:t>
      </w:r>
      <w:proofErr w:type="spellEnd"/>
      <w:r w:rsidRPr="003A47EF">
        <w:t>, A. &amp; Hillman, A. Being an owner of feeling like one: Why equity-based compensation is only part of the picture. 2011 Strategic Management Society Annual Meeting.</w:t>
      </w:r>
    </w:p>
    <w:p w14:paraId="3845A22B" w14:textId="77777777" w:rsidR="000B4F7E" w:rsidRPr="003A47EF" w:rsidRDefault="000B4F7E" w:rsidP="00F1286A">
      <w:pPr>
        <w:ind w:left="720" w:hanging="720"/>
      </w:pPr>
    </w:p>
    <w:p w14:paraId="626B2CF3" w14:textId="77777777" w:rsidR="000B4F7E" w:rsidRPr="003A47EF" w:rsidRDefault="000B4F7E" w:rsidP="00F1286A">
      <w:pPr>
        <w:ind w:left="720" w:hanging="720"/>
      </w:pPr>
      <w:r w:rsidRPr="003A47EF">
        <w:t xml:space="preserve">Sikavica, K., </w:t>
      </w:r>
      <w:proofErr w:type="spellStart"/>
      <w:r w:rsidRPr="003A47EF">
        <w:t>Tuschke</w:t>
      </w:r>
      <w:proofErr w:type="spellEnd"/>
      <w:r w:rsidRPr="003A47EF">
        <w:t>, A. &amp; Hillman, A. CEO psychological ownership and interest alignment: Implications for corporate diversification. 2010 Academy of Management Annual Meeting.</w:t>
      </w:r>
    </w:p>
    <w:p w14:paraId="44A8649B" w14:textId="77777777" w:rsidR="0041199D" w:rsidRPr="003A47EF" w:rsidRDefault="0041199D" w:rsidP="00F1286A">
      <w:pPr>
        <w:ind w:left="720" w:hanging="720"/>
      </w:pPr>
    </w:p>
    <w:p w14:paraId="0B287198" w14:textId="77777777" w:rsidR="00F1286A" w:rsidRPr="003A47EF" w:rsidRDefault="00F1286A" w:rsidP="00F1286A">
      <w:pPr>
        <w:ind w:left="720" w:hanging="720"/>
      </w:pPr>
      <w:r w:rsidRPr="003A47EF">
        <w:t>Shropshire, C., Haynes, K. &amp; Hillman, A. Board composition from IPO to maturity. 2009 Academy of Management Annual Meeting.</w:t>
      </w:r>
    </w:p>
    <w:p w14:paraId="299A7B2F" w14:textId="77777777" w:rsidR="00F1286A" w:rsidRPr="003A47EF" w:rsidRDefault="00F1286A" w:rsidP="00F1286A">
      <w:pPr>
        <w:ind w:left="720" w:hanging="720"/>
      </w:pPr>
    </w:p>
    <w:p w14:paraId="26747EEF" w14:textId="77777777" w:rsidR="00F1286A" w:rsidRPr="003A47EF" w:rsidRDefault="00F1286A" w:rsidP="00F1286A">
      <w:pPr>
        <w:ind w:left="720" w:hanging="720"/>
      </w:pPr>
      <w:r w:rsidRPr="003A47EF">
        <w:lastRenderedPageBreak/>
        <w:t xml:space="preserve">Withers, M. &amp; Hillman, A. Director identities and the role of the board in organizational turnaround. 2008 Academy of Management Annual Meeting. </w:t>
      </w:r>
      <w:r w:rsidRPr="003A47EF">
        <w:rPr>
          <w:i/>
        </w:rPr>
        <w:t>Best Paper Proceedings</w:t>
      </w:r>
      <w:r w:rsidRPr="003A47EF">
        <w:t>.</w:t>
      </w:r>
    </w:p>
    <w:p w14:paraId="5E366DE4" w14:textId="77777777" w:rsidR="00F1286A" w:rsidRPr="003A47EF" w:rsidRDefault="00F1286A" w:rsidP="00F1286A">
      <w:pPr>
        <w:ind w:left="720" w:hanging="720"/>
      </w:pPr>
    </w:p>
    <w:p w14:paraId="6922A036" w14:textId="77777777" w:rsidR="00F1286A" w:rsidRPr="003A47EF" w:rsidRDefault="00F1286A" w:rsidP="00F1286A">
      <w:pPr>
        <w:ind w:left="720" w:hanging="720"/>
      </w:pPr>
      <w:r w:rsidRPr="003A47EF">
        <w:t xml:space="preserve">Sikavica, K. &amp; Hillman, A. Tell me how you </w:t>
      </w:r>
      <w:proofErr w:type="gramStart"/>
      <w:r w:rsidRPr="003A47EF">
        <w:t>feel</w:t>
      </w:r>
      <w:proofErr w:type="gramEnd"/>
      <w:r w:rsidRPr="003A47EF">
        <w:t xml:space="preserve"> and I’ll tell you what you own: Toward a behavioral theory of corporate ownership and shareholder activism. 2008 Academy of Management Annual Meeting. </w:t>
      </w:r>
      <w:r w:rsidRPr="003A47EF">
        <w:rPr>
          <w:i/>
        </w:rPr>
        <w:t>Best Paper Proceedings</w:t>
      </w:r>
      <w:r w:rsidRPr="003A47EF">
        <w:t>.</w:t>
      </w:r>
    </w:p>
    <w:p w14:paraId="70693665" w14:textId="77777777" w:rsidR="00F1286A" w:rsidRPr="003A47EF" w:rsidRDefault="00F1286A" w:rsidP="00F1286A">
      <w:pPr>
        <w:ind w:left="720" w:hanging="720"/>
      </w:pPr>
    </w:p>
    <w:p w14:paraId="0F58A76C" w14:textId="77777777" w:rsidR="00F1286A" w:rsidRPr="003A47EF" w:rsidRDefault="00F1286A" w:rsidP="00F1286A">
      <w:pPr>
        <w:ind w:left="720" w:hanging="720"/>
      </w:pPr>
      <w:r w:rsidRPr="003A47EF">
        <w:t xml:space="preserve">Hillman, A., Shropshire, C., Certo, T. Dalton, C. &amp; Dalton, D. What I like about you: Director characteristics and shareholder approval. 2008 Academy of Management Meeting. </w:t>
      </w:r>
      <w:r w:rsidRPr="003A47EF">
        <w:rPr>
          <w:i/>
        </w:rPr>
        <w:t>Best Paper Proceedings</w:t>
      </w:r>
      <w:r w:rsidRPr="003A47EF">
        <w:t>.</w:t>
      </w:r>
    </w:p>
    <w:p w14:paraId="571B8EE8" w14:textId="77777777" w:rsidR="00F1286A" w:rsidRPr="003A47EF" w:rsidRDefault="00F1286A" w:rsidP="00F1286A">
      <w:pPr>
        <w:ind w:left="720" w:hanging="720"/>
      </w:pPr>
    </w:p>
    <w:p w14:paraId="57464EB8" w14:textId="77777777" w:rsidR="00F1286A" w:rsidRPr="003A47EF" w:rsidRDefault="00F1286A" w:rsidP="00F1286A">
      <w:pPr>
        <w:ind w:left="720" w:hanging="720"/>
      </w:pPr>
      <w:r w:rsidRPr="003A47EF">
        <w:t>Hillman, A., Lester, R. &amp; Zardkoohi, A. Politicians on the board: Implications for firm’s non-market strategies. 2007 Strategic Management Society Meeting.</w:t>
      </w:r>
    </w:p>
    <w:p w14:paraId="3F46CD06" w14:textId="77777777" w:rsidR="00F1286A" w:rsidRPr="003A47EF" w:rsidRDefault="00F1286A" w:rsidP="00F1286A">
      <w:pPr>
        <w:ind w:left="720" w:hanging="720"/>
      </w:pPr>
    </w:p>
    <w:p w14:paraId="1A343367" w14:textId="77777777" w:rsidR="00F1286A" w:rsidRPr="003A47EF" w:rsidRDefault="00F1286A" w:rsidP="00F1286A">
      <w:pPr>
        <w:ind w:left="720" w:hanging="720"/>
      </w:pPr>
      <w:r w:rsidRPr="003A47EF">
        <w:t>Hillman, A., Nicholson, G. &amp; Shropshire, C. Directors’ Multiple Identities, Identification and Board Monitoring and Resource Provision. 2007 Organization Science Invited Conference on Corporate Governance, Northwestern University.</w:t>
      </w:r>
    </w:p>
    <w:p w14:paraId="5FA4B030" w14:textId="77777777" w:rsidR="00F1286A" w:rsidRPr="003A47EF" w:rsidRDefault="00F1286A" w:rsidP="00F1286A">
      <w:pPr>
        <w:ind w:left="720" w:hanging="720"/>
      </w:pPr>
    </w:p>
    <w:p w14:paraId="4C07FD00" w14:textId="77777777" w:rsidR="00F1286A" w:rsidRPr="003A47EF" w:rsidRDefault="00F1286A" w:rsidP="00F1286A">
      <w:pPr>
        <w:ind w:left="720" w:hanging="720"/>
      </w:pPr>
      <w:r w:rsidRPr="003A47EF">
        <w:t xml:space="preserve">Hillman, A., Nicholson, G. &amp; Shropshire, C. Directors’ Multiple Role Identities, Identification and Board Monitoring and Resource Provision. 2006 Academy of Management Meeting. </w:t>
      </w:r>
      <w:r w:rsidRPr="003A47EF">
        <w:rPr>
          <w:i/>
        </w:rPr>
        <w:t>Best Paper Proceedings</w:t>
      </w:r>
      <w:r w:rsidRPr="003A47EF">
        <w:t>.</w:t>
      </w:r>
    </w:p>
    <w:p w14:paraId="6981C17D" w14:textId="77777777" w:rsidR="00F1286A" w:rsidRPr="003A47EF" w:rsidRDefault="00F1286A" w:rsidP="00F1286A">
      <w:pPr>
        <w:ind w:left="720" w:hanging="720"/>
      </w:pPr>
    </w:p>
    <w:p w14:paraId="31E8C61B" w14:textId="77777777" w:rsidR="00F1286A" w:rsidRPr="003A47EF" w:rsidRDefault="00F1286A" w:rsidP="00F1286A">
      <w:pPr>
        <w:ind w:left="720" w:hanging="720"/>
      </w:pPr>
      <w:r w:rsidRPr="003A47EF">
        <w:t xml:space="preserve">Shropshire, C. &amp; Hillman, A. A Longitudinal Examination of Significant Change in Stakeholder Management. 2006 Academy of Management Meeting. </w:t>
      </w:r>
      <w:r w:rsidRPr="003A47EF">
        <w:rPr>
          <w:i/>
        </w:rPr>
        <w:t>Best Paper Proceedings.</w:t>
      </w:r>
    </w:p>
    <w:p w14:paraId="4A04D0A6" w14:textId="77777777" w:rsidR="00F1286A" w:rsidRPr="003A47EF" w:rsidRDefault="00F1286A" w:rsidP="00F1286A">
      <w:pPr>
        <w:ind w:left="720" w:hanging="720"/>
      </w:pPr>
    </w:p>
    <w:p w14:paraId="35C55E27" w14:textId="77777777" w:rsidR="00F1286A" w:rsidRPr="003A47EF" w:rsidRDefault="00F1286A" w:rsidP="00F1286A">
      <w:pPr>
        <w:ind w:left="720" w:hanging="720"/>
      </w:pPr>
      <w:r w:rsidRPr="003A47EF">
        <w:t>Nicholson, G., Kiel, J. &amp; Hillman, A. Director diligence or board contacts? A test of relationships between interlocks, workloads and firm performance. 2005 Strategic Management Society Meeting.</w:t>
      </w:r>
    </w:p>
    <w:p w14:paraId="6FB9BC95" w14:textId="77777777" w:rsidR="00F1286A" w:rsidRPr="003A47EF" w:rsidRDefault="00F1286A" w:rsidP="00F1286A">
      <w:pPr>
        <w:ind w:left="720" w:hanging="720"/>
      </w:pPr>
    </w:p>
    <w:p w14:paraId="438485BB" w14:textId="77777777" w:rsidR="00F1286A" w:rsidRPr="003A47EF" w:rsidRDefault="00F1286A" w:rsidP="00F1286A">
      <w:pPr>
        <w:ind w:left="720" w:hanging="720"/>
      </w:pPr>
      <w:r w:rsidRPr="003A47EF">
        <w:t>Hillman, A. &amp; Keim, G. Spillover sources of competitive advantage in the political and economic marketplaces. 2005 Academy of Management Meetings.</w:t>
      </w:r>
    </w:p>
    <w:p w14:paraId="4E0B3C76" w14:textId="77777777" w:rsidR="00F1286A" w:rsidRPr="003A47EF" w:rsidRDefault="00F1286A" w:rsidP="00F1286A">
      <w:pPr>
        <w:ind w:left="720" w:hanging="720"/>
      </w:pPr>
    </w:p>
    <w:p w14:paraId="201B596E" w14:textId="77777777" w:rsidR="00F1286A" w:rsidRPr="003A47EF" w:rsidRDefault="00F1286A" w:rsidP="00F1286A">
      <w:pPr>
        <w:ind w:left="720" w:hanging="720"/>
      </w:pPr>
      <w:r w:rsidRPr="003A47EF">
        <w:t>Hillman, A. &amp; Shropshire, C. Organizational predictors of women in top management teams and corporate boardrooms. 2005 Academy of Management Meetings.</w:t>
      </w:r>
    </w:p>
    <w:p w14:paraId="54428D47" w14:textId="77777777" w:rsidR="00F1286A" w:rsidRPr="003A47EF" w:rsidRDefault="00F1286A" w:rsidP="00F1286A">
      <w:pPr>
        <w:ind w:left="720" w:hanging="720"/>
      </w:pPr>
    </w:p>
    <w:p w14:paraId="1832BF1A" w14:textId="77777777" w:rsidR="00F1286A" w:rsidRPr="003A47EF" w:rsidRDefault="00F1286A" w:rsidP="00F1286A">
      <w:pPr>
        <w:ind w:left="720" w:hanging="720"/>
      </w:pPr>
      <w:proofErr w:type="spellStart"/>
      <w:r w:rsidRPr="003A47EF">
        <w:t>Sirmon</w:t>
      </w:r>
      <w:proofErr w:type="spellEnd"/>
      <w:r w:rsidRPr="003A47EF">
        <w:t>, D., Hitt, M. &amp; Hillman, A. Competitive relativity and capability portfolios: The role of strengths, weaknesses and their centrality to strategy in value creation. 2005 Academy of Management Meetings.</w:t>
      </w:r>
    </w:p>
    <w:p w14:paraId="6DDA07E8" w14:textId="77777777" w:rsidR="00F1286A" w:rsidRPr="003A47EF" w:rsidRDefault="00F1286A" w:rsidP="00F1286A">
      <w:pPr>
        <w:ind w:left="720" w:hanging="720"/>
      </w:pPr>
    </w:p>
    <w:p w14:paraId="606E49B6" w14:textId="77777777" w:rsidR="00F1286A" w:rsidRPr="003A47EF" w:rsidRDefault="00F1286A" w:rsidP="00F1286A">
      <w:pPr>
        <w:ind w:left="720" w:hanging="720"/>
        <w:rPr>
          <w:iCs/>
        </w:rPr>
      </w:pPr>
      <w:r w:rsidRPr="003A47EF">
        <w:rPr>
          <w:iCs/>
        </w:rPr>
        <w:t>Nicholson, G., Hillman, A. &amp; Kiel, J. The effect of diversity on boardroom decision-making. Strategic Management Society Annual Meeting, 2004.</w:t>
      </w:r>
    </w:p>
    <w:p w14:paraId="020EC3D5" w14:textId="77777777" w:rsidR="00F1286A" w:rsidRPr="003A47EF" w:rsidRDefault="00F1286A" w:rsidP="00F1286A">
      <w:pPr>
        <w:ind w:left="720" w:hanging="720"/>
        <w:rPr>
          <w:iCs/>
        </w:rPr>
      </w:pPr>
    </w:p>
    <w:p w14:paraId="0B7B6766" w14:textId="77777777" w:rsidR="00F1286A" w:rsidRPr="003A47EF" w:rsidRDefault="00F1286A" w:rsidP="00F1286A">
      <w:pPr>
        <w:ind w:left="720" w:hanging="720"/>
        <w:rPr>
          <w:iCs/>
        </w:rPr>
      </w:pPr>
      <w:r w:rsidRPr="003A47EF">
        <w:rPr>
          <w:iCs/>
        </w:rPr>
        <w:t>Hillman, A. &amp; Haynes, K. The relationship between institutional environment, board functions and firm performance. Academy of Management Annual Meeting, 2004.</w:t>
      </w:r>
    </w:p>
    <w:p w14:paraId="183A5D32" w14:textId="77777777" w:rsidR="00F1286A" w:rsidRPr="003A47EF" w:rsidRDefault="00F1286A" w:rsidP="00F1286A">
      <w:pPr>
        <w:ind w:left="720" w:hanging="720"/>
        <w:rPr>
          <w:iCs/>
        </w:rPr>
      </w:pPr>
    </w:p>
    <w:p w14:paraId="121606EC" w14:textId="77777777" w:rsidR="00F1286A" w:rsidRPr="003A47EF" w:rsidRDefault="00F1286A" w:rsidP="00F1286A">
      <w:pPr>
        <w:ind w:left="720" w:hanging="720"/>
      </w:pPr>
      <w:r w:rsidRPr="003A47EF">
        <w:rPr>
          <w:iCs/>
        </w:rPr>
        <w:lastRenderedPageBreak/>
        <w:t>Hillman, A. The applicability of the resource-based view to the development of political capital. Academy of Management Annual Meeting, 2004.</w:t>
      </w:r>
    </w:p>
    <w:p w14:paraId="72144610" w14:textId="77777777" w:rsidR="00F1286A" w:rsidRPr="003A47EF" w:rsidRDefault="00F1286A" w:rsidP="00F1286A">
      <w:pPr>
        <w:ind w:left="720" w:hanging="720"/>
      </w:pPr>
    </w:p>
    <w:p w14:paraId="0ED0D076" w14:textId="77777777" w:rsidR="00F1286A" w:rsidRPr="003A47EF" w:rsidRDefault="00F1286A">
      <w:pPr>
        <w:pStyle w:val="BodyTextIndent"/>
      </w:pPr>
      <w:r w:rsidRPr="003A47EF">
        <w:t>Carpenter, M., Hillman, A., Keim, G., Sanders, G. Tips for teaching executives and MBAs in extended time length sessions. Strategic Management Society Annual Meeting, 2003.</w:t>
      </w:r>
    </w:p>
    <w:p w14:paraId="7BD9E54D" w14:textId="77777777" w:rsidR="00F1286A" w:rsidRPr="003A47EF" w:rsidRDefault="00F1286A">
      <w:pPr>
        <w:pStyle w:val="BodyTextIndent"/>
      </w:pPr>
    </w:p>
    <w:p w14:paraId="713EC224" w14:textId="77777777" w:rsidR="00F1286A" w:rsidRPr="003A47EF" w:rsidRDefault="00F1286A">
      <w:pPr>
        <w:pStyle w:val="BodyTextIndent"/>
      </w:pPr>
      <w:r w:rsidRPr="003A47EF">
        <w:t>Dalziel, T. &amp; Hillman, A. The role of the board of directors in a firm’s entrepreneurial orientation. Academy of Management Annual Meeting, 2003.</w:t>
      </w:r>
    </w:p>
    <w:p w14:paraId="0FAAD2FF" w14:textId="77777777" w:rsidR="00F1286A" w:rsidRPr="003A47EF" w:rsidRDefault="00F1286A">
      <w:pPr>
        <w:pStyle w:val="BodyTextIndent"/>
      </w:pPr>
    </w:p>
    <w:p w14:paraId="276D341D" w14:textId="77777777" w:rsidR="00F1286A" w:rsidRPr="003A47EF" w:rsidRDefault="00F1286A">
      <w:pPr>
        <w:pStyle w:val="BodyTextIndent"/>
      </w:pPr>
      <w:r w:rsidRPr="003A47EF">
        <w:t xml:space="preserve">Hillman, A. Johnson, S., </w:t>
      </w:r>
      <w:proofErr w:type="spellStart"/>
      <w:r w:rsidRPr="003A47EF">
        <w:t>Maritan</w:t>
      </w:r>
      <w:proofErr w:type="spellEnd"/>
      <w:r w:rsidRPr="003A47EF">
        <w:t xml:space="preserve">, C., &amp; </w:t>
      </w:r>
      <w:proofErr w:type="spellStart"/>
      <w:r w:rsidRPr="003A47EF">
        <w:t>Schnatterly</w:t>
      </w:r>
      <w:proofErr w:type="spellEnd"/>
      <w:r w:rsidRPr="003A47EF">
        <w:t>, K. Governance and competitive advantage. Symposium, Academy of Management Annual Meeting, 2003.</w:t>
      </w:r>
    </w:p>
    <w:p w14:paraId="23750E36" w14:textId="77777777" w:rsidR="00F1286A" w:rsidRPr="003A47EF" w:rsidRDefault="00F1286A">
      <w:pPr>
        <w:pStyle w:val="BodyTextIndent"/>
      </w:pPr>
    </w:p>
    <w:p w14:paraId="5CAEE0A4" w14:textId="77777777" w:rsidR="00F1286A" w:rsidRPr="003A47EF" w:rsidRDefault="00F1286A">
      <w:pPr>
        <w:ind w:left="720" w:hanging="720"/>
      </w:pPr>
      <w:r w:rsidRPr="003A47EF">
        <w:t>Wan, W. &amp; Hillman, A. One of these things is not like the other: What contributes to dissimilarity among MNE subsidiaries’ political strategies? Academy of Management Annual Meeting, 2003.</w:t>
      </w:r>
    </w:p>
    <w:p w14:paraId="3BECE82B" w14:textId="77777777" w:rsidR="00F1286A" w:rsidRPr="003A47EF" w:rsidRDefault="00F1286A">
      <w:pPr>
        <w:ind w:left="720" w:hanging="720"/>
      </w:pPr>
    </w:p>
    <w:p w14:paraId="0A938561" w14:textId="77777777" w:rsidR="00F1286A" w:rsidRPr="003A47EF" w:rsidRDefault="00F1286A">
      <w:pPr>
        <w:ind w:left="720" w:hanging="720"/>
      </w:pPr>
      <w:r w:rsidRPr="003A47EF">
        <w:t>Hillman, A. &amp; Dalziel, T. Boards of directors and firm performance: Integrating agency and resource-dependence perspectives. Academy of Management Annual Meeting, 2002.</w:t>
      </w:r>
    </w:p>
    <w:p w14:paraId="58707FDA" w14:textId="77777777" w:rsidR="00F1286A" w:rsidRPr="003A47EF" w:rsidRDefault="00F1286A">
      <w:pPr>
        <w:ind w:left="720" w:hanging="720"/>
      </w:pPr>
    </w:p>
    <w:p w14:paraId="6EE5AF13" w14:textId="77777777" w:rsidR="00F1286A" w:rsidRPr="003A47EF" w:rsidRDefault="00F1286A">
      <w:pPr>
        <w:ind w:left="720" w:hanging="720"/>
      </w:pPr>
      <w:proofErr w:type="spellStart"/>
      <w:r w:rsidRPr="003A47EF">
        <w:t>Lynall</w:t>
      </w:r>
      <w:proofErr w:type="spellEnd"/>
      <w:r w:rsidRPr="003A47EF">
        <w:t>, M., Golden, B. &amp; Hillman, A. Board composition from adolescence to maturity: A multi-theoretic view. Academy of Management Annual Meeting, 2002.</w:t>
      </w:r>
    </w:p>
    <w:p w14:paraId="7C7A66C8" w14:textId="77777777" w:rsidR="00F1286A" w:rsidRPr="003A47EF" w:rsidRDefault="00F1286A">
      <w:pPr>
        <w:ind w:left="720" w:hanging="720"/>
      </w:pPr>
    </w:p>
    <w:p w14:paraId="7EC602A9" w14:textId="77777777" w:rsidR="00F1286A" w:rsidRPr="003A47EF" w:rsidRDefault="00F1286A">
      <w:pPr>
        <w:ind w:left="720" w:hanging="720"/>
      </w:pPr>
      <w:r w:rsidRPr="003A47EF">
        <w:t>Hillman, A. Corporate political strategies and firm financial performance. Symposium on “Corporate Political Strategies and Firm Performance.” Academy of Management Annual Meeting, 2002. Session Organizer, Chair and Presenter.</w:t>
      </w:r>
    </w:p>
    <w:p w14:paraId="0D60FEEA" w14:textId="77777777" w:rsidR="00F1286A" w:rsidRPr="003A47EF" w:rsidRDefault="00F1286A">
      <w:pPr>
        <w:ind w:left="720" w:hanging="720"/>
      </w:pPr>
    </w:p>
    <w:p w14:paraId="5D2011AD" w14:textId="77777777" w:rsidR="00F1286A" w:rsidRPr="003A47EF" w:rsidRDefault="00F1286A">
      <w:pPr>
        <w:ind w:left="720" w:hanging="720"/>
      </w:pPr>
      <w:r w:rsidRPr="003A47EF">
        <w:t>Bonardi, J-P., Hillman, A., &amp; Keim, G. Competitive rivalry in the political marketplace: Implications for firm strategy.  Strategic Management Society Annual Meeting, 2001.</w:t>
      </w:r>
    </w:p>
    <w:p w14:paraId="3252FC4E" w14:textId="77777777" w:rsidR="00F1286A" w:rsidRPr="003A47EF" w:rsidRDefault="00F1286A">
      <w:pPr>
        <w:ind w:left="720" w:hanging="720"/>
      </w:pPr>
    </w:p>
    <w:p w14:paraId="34A609BD" w14:textId="77777777" w:rsidR="00F1286A" w:rsidRPr="003A47EF" w:rsidRDefault="00F1286A">
      <w:pPr>
        <w:ind w:left="720" w:hanging="720"/>
      </w:pPr>
      <w:r w:rsidRPr="003A47EF">
        <w:t>Bonardi, J-P., Hillman, A. &amp; Keim, G.  The concept of political markets.  All-Academy Symposium on “Why Governments Matter: Strategies and Tactics in Political Markets” at Academy of Management Annual Meeting, 2001.</w:t>
      </w:r>
    </w:p>
    <w:p w14:paraId="60D0637C" w14:textId="77777777" w:rsidR="00F1286A" w:rsidRPr="003A47EF" w:rsidRDefault="00F1286A">
      <w:pPr>
        <w:ind w:left="720" w:hanging="720"/>
      </w:pPr>
    </w:p>
    <w:p w14:paraId="3585855B" w14:textId="77777777" w:rsidR="00F1286A" w:rsidRPr="003A47EF" w:rsidRDefault="00F1286A">
      <w:pPr>
        <w:ind w:left="720" w:hanging="720"/>
      </w:pPr>
      <w:r w:rsidRPr="003A47EF">
        <w:t>Hillman, A. &amp; Keim, G. Political capabilities and competitive advantage in the political marketplace: A resource-based view. Strategic Management Society Annual Meeting, 2000.</w:t>
      </w:r>
    </w:p>
    <w:p w14:paraId="5E59D0D1" w14:textId="77777777" w:rsidR="00F1286A" w:rsidRPr="003A47EF" w:rsidRDefault="00F1286A">
      <w:pPr>
        <w:ind w:left="720" w:hanging="720"/>
      </w:pPr>
    </w:p>
    <w:p w14:paraId="36ACDD2F" w14:textId="77777777" w:rsidR="00F1286A" w:rsidRPr="003A47EF" w:rsidRDefault="00F1286A">
      <w:pPr>
        <w:ind w:left="720" w:hanging="720"/>
      </w:pPr>
      <w:r w:rsidRPr="003A47EF">
        <w:t>Hillman, A. Political strategy formulation in the European Union.  Strategic Management Society Annual Meeting, 2000.</w:t>
      </w:r>
    </w:p>
    <w:p w14:paraId="20AE2633" w14:textId="77777777" w:rsidR="00F1286A" w:rsidRPr="003A47EF" w:rsidRDefault="00F1286A">
      <w:pPr>
        <w:rPr>
          <w:u w:val="single"/>
        </w:rPr>
      </w:pPr>
    </w:p>
    <w:p w14:paraId="53FC2900" w14:textId="77777777" w:rsidR="00F1286A" w:rsidRPr="003A47EF" w:rsidRDefault="00F1286A">
      <w:pPr>
        <w:ind w:left="720" w:hanging="720"/>
      </w:pPr>
      <w:r w:rsidRPr="003A47EF">
        <w:t>Luce, R., Barber, A. &amp; Hillman, A. Too good to be true?  The relationship between organizational attractiveness and corporate social performance. Academy of Management Annual Meeting, 2000.</w:t>
      </w:r>
    </w:p>
    <w:p w14:paraId="0BBDC0DE" w14:textId="77777777" w:rsidR="00F1286A" w:rsidRPr="003A47EF" w:rsidRDefault="00F1286A">
      <w:pPr>
        <w:ind w:left="720" w:hanging="720"/>
      </w:pPr>
    </w:p>
    <w:p w14:paraId="099CAC4A" w14:textId="77777777" w:rsidR="00F1286A" w:rsidRPr="003A47EF" w:rsidRDefault="00F1286A">
      <w:pPr>
        <w:ind w:left="720" w:hanging="720"/>
      </w:pPr>
      <w:r w:rsidRPr="003A47EF">
        <w:lastRenderedPageBreak/>
        <w:t>Bellinger, L. &amp; Hillman. A. Does tolerance lead to better partnering: The relationship between diversity management and M&amp;A success.  Academy of Management Annual Meeting, 2000.</w:t>
      </w:r>
    </w:p>
    <w:p w14:paraId="5A8A49BB" w14:textId="77777777" w:rsidR="00F1286A" w:rsidRPr="003A47EF" w:rsidRDefault="00F1286A">
      <w:pPr>
        <w:ind w:left="720" w:hanging="720"/>
      </w:pPr>
    </w:p>
    <w:p w14:paraId="063B6347" w14:textId="77777777" w:rsidR="00F1286A" w:rsidRPr="003A47EF" w:rsidRDefault="00F1286A">
      <w:pPr>
        <w:ind w:left="720" w:hanging="720"/>
      </w:pPr>
      <w:r w:rsidRPr="003A47EF">
        <w:t>Hillman, A. &amp; Keim, G. Value creation versus discretionary consumption:</w:t>
      </w:r>
    </w:p>
    <w:p w14:paraId="2F5C5430" w14:textId="77777777" w:rsidR="00F1286A" w:rsidRPr="003A47EF" w:rsidRDefault="00F1286A">
      <w:pPr>
        <w:ind w:left="720" w:hanging="720"/>
        <w:rPr>
          <w:b/>
        </w:rPr>
      </w:pPr>
      <w:r w:rsidRPr="003A47EF">
        <w:tab/>
        <w:t>Stakeholder management, social issues, and financial performance. Strategic Management Society Annual Meeting, 1999.</w:t>
      </w:r>
    </w:p>
    <w:p w14:paraId="04169487" w14:textId="77777777" w:rsidR="00F1286A" w:rsidRPr="003A47EF" w:rsidRDefault="00F1286A">
      <w:pPr>
        <w:ind w:left="720" w:hanging="720"/>
      </w:pPr>
    </w:p>
    <w:p w14:paraId="714C9F69" w14:textId="77777777" w:rsidR="00F1286A" w:rsidRPr="003A47EF" w:rsidRDefault="00F1286A">
      <w:pPr>
        <w:ind w:left="720" w:hanging="720"/>
      </w:pPr>
      <w:r w:rsidRPr="003A47EF">
        <w:t>Hillman, A., Harris, I., Cannella, A., &amp; Bellinger, L.  Diversity on the board: An examination of the relationship between director diversity and firm performance. Academy of Management Annual Meeting, 1998.</w:t>
      </w:r>
    </w:p>
    <w:p w14:paraId="238C6AF8" w14:textId="77777777" w:rsidR="00F1286A" w:rsidRPr="003A47EF" w:rsidRDefault="00F1286A"/>
    <w:p w14:paraId="5CF06E41" w14:textId="77777777" w:rsidR="00F1286A" w:rsidRPr="003A47EF" w:rsidRDefault="00F1286A">
      <w:pPr>
        <w:ind w:left="720" w:hanging="720"/>
      </w:pPr>
      <w:r w:rsidRPr="003A47EF">
        <w:t>Hillman, A. &amp; Keim, G. Stakeholder relations and shareholder wealth creation: Theory and evidence. Academy of Management Annual Meeting, 1998.</w:t>
      </w:r>
    </w:p>
    <w:p w14:paraId="0EC29C5E" w14:textId="77777777" w:rsidR="00F1286A" w:rsidRPr="003A47EF" w:rsidRDefault="00F1286A"/>
    <w:p w14:paraId="5AF57313" w14:textId="77777777" w:rsidR="00F1286A" w:rsidRPr="003A47EF" w:rsidRDefault="00F1286A">
      <w:pPr>
        <w:ind w:left="720" w:hanging="720"/>
      </w:pPr>
      <w:r w:rsidRPr="003A47EF">
        <w:t>Harris, I., Hillman, A. &amp; Cannella, A. Corporate governance choices: Director demographics, career paths, and interlocking directorates.  Strategic Management Society Annual Meeting, 1998.</w:t>
      </w:r>
    </w:p>
    <w:p w14:paraId="154C9132" w14:textId="77777777" w:rsidR="00F1286A" w:rsidRPr="003A47EF" w:rsidRDefault="00F1286A"/>
    <w:p w14:paraId="356AF738" w14:textId="77777777" w:rsidR="00F1286A" w:rsidRPr="003A47EF" w:rsidRDefault="00F1286A">
      <w:r w:rsidRPr="003A47EF">
        <w:t>Hillman, A., Schuler, D., Burke, L., Shaffer, B., Doing research in business-government</w:t>
      </w:r>
    </w:p>
    <w:p w14:paraId="639AE0D4" w14:textId="77777777" w:rsidR="00F1286A" w:rsidRPr="003A47EF" w:rsidRDefault="00F1286A">
      <w:pPr>
        <w:ind w:left="720"/>
      </w:pPr>
      <w:r w:rsidRPr="003A47EF">
        <w:t xml:space="preserve">strategic interaction:  Research questions, methodology, and </w:t>
      </w:r>
      <w:proofErr w:type="gramStart"/>
      <w:r w:rsidRPr="003A47EF">
        <w:t>analyses,  I.A.B.S.</w:t>
      </w:r>
      <w:proofErr w:type="gramEnd"/>
      <w:r w:rsidRPr="003A47EF">
        <w:t xml:space="preserve"> Annual Meeting, 1997.</w:t>
      </w:r>
    </w:p>
    <w:p w14:paraId="47B01BC7" w14:textId="77777777" w:rsidR="00F1286A" w:rsidRPr="003A47EF" w:rsidRDefault="00F1286A">
      <w:pPr>
        <w:rPr>
          <w:u w:val="single"/>
        </w:rPr>
      </w:pPr>
    </w:p>
    <w:p w14:paraId="4A26774F" w14:textId="77777777" w:rsidR="00F1286A" w:rsidRPr="003A47EF" w:rsidRDefault="00F1286A">
      <w:r w:rsidRPr="003A47EF">
        <w:t>Schuler, D., Hillman, A., &amp; Burke, L.  Towards an understanding of corporate</w:t>
      </w:r>
    </w:p>
    <w:p w14:paraId="40BBFF9F" w14:textId="77777777" w:rsidR="00F1286A" w:rsidRPr="003A47EF" w:rsidRDefault="00F1286A">
      <w:pPr>
        <w:ind w:left="720"/>
      </w:pPr>
      <w:r w:rsidRPr="003A47EF">
        <w:t>competitive advantage through the use of political activities, I.A.B.S. Annual Meeting, 1997.</w:t>
      </w:r>
    </w:p>
    <w:p w14:paraId="074A3C26" w14:textId="77777777" w:rsidR="00F1286A" w:rsidRPr="003A47EF" w:rsidRDefault="00F1286A">
      <w:pPr>
        <w:ind w:left="720"/>
      </w:pPr>
    </w:p>
    <w:p w14:paraId="45F238EC" w14:textId="77777777" w:rsidR="00F1286A" w:rsidRPr="003A47EF" w:rsidRDefault="00F1286A">
      <w:r w:rsidRPr="003A47EF">
        <w:t xml:space="preserve">Hillman, A. The importance of non-market strategies: Shaping competitive advantage </w:t>
      </w:r>
      <w:r w:rsidRPr="003A47EF">
        <w:tab/>
        <w:t xml:space="preserve">through political strategy, Strategic Management Society Annual Meeting, </w:t>
      </w:r>
      <w:r w:rsidRPr="003A47EF">
        <w:tab/>
        <w:t>1996.</w:t>
      </w:r>
    </w:p>
    <w:p w14:paraId="787E9BA2" w14:textId="77777777" w:rsidR="00F1286A" w:rsidRPr="003A47EF" w:rsidRDefault="00F1286A"/>
    <w:p w14:paraId="2C259741" w14:textId="77777777" w:rsidR="00F1286A" w:rsidRPr="003A47EF" w:rsidRDefault="00F1286A">
      <w:pPr>
        <w:pStyle w:val="BodyTextIndent"/>
      </w:pPr>
      <w:r w:rsidRPr="003A47EF">
        <w:t>Hillman, A., Bierman, L., &amp; Zardkoohi, A. Corporate political strategies: An indication of firm-specific benefits from personal service, Academy of Management Annual Meeting, 1996.</w:t>
      </w:r>
    </w:p>
    <w:p w14:paraId="392866C4" w14:textId="77777777" w:rsidR="00F1286A" w:rsidRPr="003A47EF" w:rsidRDefault="00F1286A"/>
    <w:p w14:paraId="5DFB31FC" w14:textId="77777777" w:rsidR="00F1286A" w:rsidRPr="003A47EF" w:rsidRDefault="00F1286A">
      <w:r w:rsidRPr="003A47EF">
        <w:t xml:space="preserve">Hillman, A. Political strategy formulation for international firms: The role of firm, </w:t>
      </w:r>
      <w:r w:rsidRPr="003A47EF">
        <w:tab/>
        <w:t>industry, and institutional variables, I.A.B.S. Annual Meeting, 1996.</w:t>
      </w:r>
    </w:p>
    <w:p w14:paraId="08B98703" w14:textId="77777777" w:rsidR="00F1286A" w:rsidRPr="003A47EF" w:rsidRDefault="00F1286A"/>
    <w:p w14:paraId="507D383C" w14:textId="77777777" w:rsidR="00F1286A" w:rsidRPr="003A47EF" w:rsidRDefault="00F1286A">
      <w:r w:rsidRPr="003A47EF">
        <w:t xml:space="preserve">Hillman, A. &amp; Cannella, A. The board of directors as an environmental link: An </w:t>
      </w:r>
      <w:r w:rsidRPr="003A47EF">
        <w:tab/>
        <w:t xml:space="preserve">examination of regulation and deregulation in the airline industry, Academy of </w:t>
      </w:r>
      <w:r w:rsidRPr="003A47EF">
        <w:tab/>
        <w:t>Management Annual Meeting, 1995.</w:t>
      </w:r>
    </w:p>
    <w:p w14:paraId="6EE32DD6" w14:textId="77777777" w:rsidR="00F1286A" w:rsidRPr="003A47EF" w:rsidRDefault="00F1286A"/>
    <w:p w14:paraId="1C6254FE" w14:textId="77777777" w:rsidR="00F1286A" w:rsidRPr="003A47EF" w:rsidRDefault="00F1286A">
      <w:r w:rsidRPr="003A47EF">
        <w:t xml:space="preserve">Sherman, S., Hillman, A., &amp; Cannella, A. Organizational implications of why Godzilla </w:t>
      </w:r>
      <w:r w:rsidRPr="003A47EF">
        <w:tab/>
        <w:t xml:space="preserve">failed: Hopeful monsters and punctuated equilibrium, Academy of Management </w:t>
      </w:r>
      <w:r w:rsidRPr="003A47EF">
        <w:tab/>
        <w:t>Annual Meeting, 1995.</w:t>
      </w:r>
    </w:p>
    <w:p w14:paraId="03635DA2" w14:textId="77777777" w:rsidR="00F1286A" w:rsidRPr="003A47EF" w:rsidRDefault="00F1286A"/>
    <w:p w14:paraId="160BBCA9" w14:textId="77777777" w:rsidR="00F1286A" w:rsidRPr="003A47EF" w:rsidRDefault="00F1286A">
      <w:r w:rsidRPr="003A47EF">
        <w:t xml:space="preserve">Hillman, A. The choice of corporate political tactics: The role of institutional </w:t>
      </w:r>
      <w:r w:rsidRPr="003A47EF">
        <w:tab/>
        <w:t>variables: I.A.B.S. Annual Meeting, 1995.</w:t>
      </w:r>
    </w:p>
    <w:p w14:paraId="5B516AB2" w14:textId="77777777" w:rsidR="00F1286A" w:rsidRPr="003A47EF" w:rsidRDefault="00F1286A"/>
    <w:p w14:paraId="5D771D8E" w14:textId="77777777" w:rsidR="00F1286A" w:rsidRPr="003A47EF" w:rsidRDefault="00F1286A">
      <w:pPr>
        <w:pStyle w:val="BodyTextIndent"/>
      </w:pPr>
      <w:r w:rsidRPr="003A47EF">
        <w:t xml:space="preserve">Reber, G., </w:t>
      </w:r>
      <w:proofErr w:type="spellStart"/>
      <w:r w:rsidRPr="003A47EF">
        <w:t>Nowotny</w:t>
      </w:r>
      <w:proofErr w:type="spellEnd"/>
      <w:r w:rsidRPr="003A47EF">
        <w:t>, E., Maly, M., Keim, G. &amp; Hillman, A. Symposium on business-government relations in Central Europe, I.A.B.S. Annual Meeting, 1995.</w:t>
      </w:r>
    </w:p>
    <w:p w14:paraId="3DB5CA32" w14:textId="77777777" w:rsidR="00F1286A" w:rsidRPr="003A47EF" w:rsidRDefault="00F1286A"/>
    <w:p w14:paraId="021AB270" w14:textId="77777777" w:rsidR="00F1286A" w:rsidRPr="003A47EF" w:rsidRDefault="00F1286A">
      <w:r w:rsidRPr="003A47EF">
        <w:t xml:space="preserve">Hillman, A. &amp; Keim, G. The business-government interface: A neo-institutional </w:t>
      </w:r>
      <w:r w:rsidRPr="003A47EF">
        <w:tab/>
        <w:t>analysis, I.A.B.S. Annual Meeting, 1994.</w:t>
      </w:r>
    </w:p>
    <w:p w14:paraId="553C3719" w14:textId="77777777" w:rsidR="00F1286A" w:rsidRPr="003A47EF" w:rsidRDefault="00F1286A">
      <w:pPr>
        <w:rPr>
          <w:u w:val="single"/>
        </w:rPr>
      </w:pPr>
    </w:p>
    <w:p w14:paraId="021A8DB5" w14:textId="77777777" w:rsidR="00F1286A" w:rsidRPr="003A47EF" w:rsidRDefault="00F1286A">
      <w:pPr>
        <w:rPr>
          <w:u w:val="single"/>
        </w:rPr>
      </w:pPr>
    </w:p>
    <w:p w14:paraId="4FBB1825" w14:textId="717BAC9E" w:rsidR="00F1286A" w:rsidRPr="003A47EF" w:rsidRDefault="00230C08">
      <w:pPr>
        <w:tabs>
          <w:tab w:val="left" w:pos="1350"/>
        </w:tabs>
        <w:rPr>
          <w:b/>
          <w:u w:val="single"/>
        </w:rPr>
      </w:pPr>
      <w:r>
        <w:rPr>
          <w:b/>
          <w:sz w:val="28"/>
          <w:u w:val="single"/>
        </w:rPr>
        <w:t xml:space="preserve">EDITORIAL </w:t>
      </w:r>
      <w:r w:rsidR="00F1286A" w:rsidRPr="003A47EF">
        <w:rPr>
          <w:b/>
          <w:sz w:val="28"/>
          <w:u w:val="single"/>
        </w:rPr>
        <w:t>REVIEW EXPERIENCE</w:t>
      </w:r>
    </w:p>
    <w:p w14:paraId="027BBA6D" w14:textId="427B30BA" w:rsidR="00763757" w:rsidRDefault="007C52F2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Editor</w:t>
      </w:r>
      <w:r w:rsidRPr="003A47EF">
        <w:tab/>
      </w:r>
      <w:r w:rsidRPr="002E4166">
        <w:rPr>
          <w:i/>
        </w:rPr>
        <w:t>Academy of Management Review</w:t>
      </w:r>
      <w:r w:rsidRPr="003A47EF">
        <w:t>, July 2008-December 2011</w:t>
      </w:r>
    </w:p>
    <w:p w14:paraId="606E7855" w14:textId="0B0915DB" w:rsidR="00763757" w:rsidRDefault="00F1286A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Associate Editor</w:t>
      </w:r>
      <w:r w:rsidR="0096089C">
        <w:t xml:space="preserve"> </w:t>
      </w:r>
      <w:r w:rsidRPr="00763757">
        <w:rPr>
          <w:i/>
        </w:rPr>
        <w:t>Academy of Management Journal</w:t>
      </w:r>
      <w:r w:rsidRPr="003A47EF">
        <w:t>, July 2004-December 2007</w:t>
      </w:r>
    </w:p>
    <w:p w14:paraId="41A35813" w14:textId="2F8D7280" w:rsidR="00F1286A" w:rsidRPr="00763757" w:rsidRDefault="00F1286A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Editorial Board Member</w:t>
      </w:r>
      <w:r w:rsidR="0096089C">
        <w:t xml:space="preserve"> </w:t>
      </w:r>
      <w:r w:rsidRPr="00763757">
        <w:rPr>
          <w:i/>
        </w:rPr>
        <w:t xml:space="preserve">Academy of Management Journal </w:t>
      </w:r>
      <w:r w:rsidRPr="00763757">
        <w:rPr>
          <w:iCs/>
        </w:rPr>
        <w:t>1999-2008</w:t>
      </w:r>
      <w:r w:rsidR="000B4F7E" w:rsidRPr="00763757">
        <w:rPr>
          <w:iCs/>
        </w:rPr>
        <w:t>; 2011- Present</w:t>
      </w:r>
      <w:r w:rsidR="00763757" w:rsidRPr="00763757">
        <w:rPr>
          <w:iCs/>
        </w:rPr>
        <w:t>.</w:t>
      </w:r>
      <w:r w:rsidRPr="00763757">
        <w:rPr>
          <w:i/>
        </w:rPr>
        <w:t xml:space="preserve"> </w:t>
      </w:r>
    </w:p>
    <w:p w14:paraId="3276A8B9" w14:textId="05CA2E55" w:rsidR="002E6DE6" w:rsidRPr="002E6DE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</w:pPr>
      <w:r>
        <w:rPr>
          <w:iCs/>
        </w:rPr>
        <w:t xml:space="preserve">Editorial Board Member </w:t>
      </w:r>
      <w:r w:rsidR="002E6DE6" w:rsidRPr="002E4166">
        <w:rPr>
          <w:i/>
        </w:rPr>
        <w:t xml:space="preserve">Academy of Management Review, </w:t>
      </w:r>
      <w:r w:rsidR="002C6D0B">
        <w:t>2014-2017</w:t>
      </w:r>
      <w:r>
        <w:t>, 2019-Present</w:t>
      </w:r>
    </w:p>
    <w:p w14:paraId="0D338732" w14:textId="400E3FF8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Strategic Management Journal </w:t>
      </w:r>
      <w:r w:rsidR="00F1286A" w:rsidRPr="002E4166">
        <w:rPr>
          <w:iCs/>
        </w:rPr>
        <w:t xml:space="preserve">2000- </w:t>
      </w:r>
      <w:r w:rsidR="00E34135" w:rsidRPr="002E4166">
        <w:rPr>
          <w:iCs/>
        </w:rPr>
        <w:t>2014</w:t>
      </w:r>
    </w:p>
    <w:p w14:paraId="0CD62F4E" w14:textId="7DB8DB04" w:rsidR="009F4419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/>
        </w:rPr>
      </w:pPr>
      <w:r>
        <w:rPr>
          <w:iCs/>
        </w:rPr>
        <w:t xml:space="preserve">Editorial Board Member </w:t>
      </w:r>
      <w:r w:rsidR="009F4419" w:rsidRPr="002E4166">
        <w:rPr>
          <w:i/>
        </w:rPr>
        <w:t>Academy of Management Learning &amp; Education,</w:t>
      </w:r>
      <w:r w:rsidR="00961FA5">
        <w:t>2010-2013</w:t>
      </w:r>
      <w:r w:rsidR="009F4419" w:rsidRPr="002E4166">
        <w:rPr>
          <w:i/>
        </w:rPr>
        <w:t xml:space="preserve"> </w:t>
      </w:r>
    </w:p>
    <w:p w14:paraId="0FE18846" w14:textId="37B7250F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Journal of Management </w:t>
      </w:r>
      <w:r w:rsidR="00F1286A" w:rsidRPr="002E4166">
        <w:rPr>
          <w:iCs/>
        </w:rPr>
        <w:t>2002-2004</w:t>
      </w:r>
    </w:p>
    <w:p w14:paraId="5A359D1A" w14:textId="08158CFD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Journal of International Business Studies </w:t>
      </w:r>
      <w:r w:rsidR="00F1286A" w:rsidRPr="002E4166">
        <w:rPr>
          <w:iCs/>
        </w:rPr>
        <w:t>2002- 2003</w:t>
      </w:r>
    </w:p>
    <w:p w14:paraId="3AB23C72" w14:textId="77777777" w:rsidR="002C0F18" w:rsidRPr="002C0F18" w:rsidRDefault="00F1286A" w:rsidP="002C0F18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 w:rsidRPr="002E4166">
        <w:rPr>
          <w:i/>
        </w:rPr>
        <w:t xml:space="preserve">Business Horizons, </w:t>
      </w:r>
      <w:r w:rsidR="000B4F7E" w:rsidRPr="003A47EF">
        <w:t>2005-2011</w:t>
      </w:r>
      <w:r w:rsidRPr="002E4166">
        <w:rPr>
          <w:i/>
        </w:rPr>
        <w:t>.</w:t>
      </w:r>
    </w:p>
    <w:p w14:paraId="1898037D" w14:textId="73AC7931" w:rsidR="00F1286A" w:rsidRPr="002C0F18" w:rsidRDefault="00F1286A" w:rsidP="002C0F18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 w:rsidRPr="003A47EF">
        <w:t>Guest Editor</w:t>
      </w:r>
      <w:r w:rsidR="00763757">
        <w:t xml:space="preserve"> </w:t>
      </w:r>
      <w:r w:rsidRPr="002C0F18">
        <w:rPr>
          <w:i/>
        </w:rPr>
        <w:t>Journal of International Business Studies</w:t>
      </w:r>
      <w:r w:rsidRPr="003A47EF">
        <w:t>, 2006.</w:t>
      </w:r>
    </w:p>
    <w:p w14:paraId="77BDF302" w14:textId="77777777" w:rsidR="009429C8" w:rsidRPr="003A47EF" w:rsidRDefault="009429C8">
      <w:pPr>
        <w:tabs>
          <w:tab w:val="left" w:pos="1350"/>
        </w:tabs>
      </w:pPr>
    </w:p>
    <w:p w14:paraId="4D207894" w14:textId="77777777" w:rsidR="00F1286A" w:rsidRPr="003A47EF" w:rsidRDefault="00F1286A">
      <w:pPr>
        <w:tabs>
          <w:tab w:val="left" w:pos="1350"/>
        </w:tabs>
        <w:rPr>
          <w:b/>
          <w:sz w:val="28"/>
          <w:u w:val="single"/>
        </w:rPr>
      </w:pPr>
    </w:p>
    <w:p w14:paraId="71BEB27C" w14:textId="77777777" w:rsidR="00F1286A" w:rsidRPr="003A47EF" w:rsidRDefault="00F1286A">
      <w:pPr>
        <w:tabs>
          <w:tab w:val="left" w:pos="1350"/>
        </w:tabs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TEACHING</w:t>
      </w:r>
    </w:p>
    <w:p w14:paraId="7A9684FA" w14:textId="77777777" w:rsidR="00F73B0D" w:rsidRDefault="00F1286A" w:rsidP="00F1286A">
      <w:pPr>
        <w:tabs>
          <w:tab w:val="left" w:pos="1350"/>
        </w:tabs>
      </w:pPr>
      <w:r w:rsidRPr="003A47EF">
        <w:t>Arizona State University</w:t>
      </w:r>
      <w:r w:rsidR="00F73B0D">
        <w:tab/>
      </w:r>
      <w:r w:rsidR="00F73B0D" w:rsidRPr="00F73B0D">
        <w:rPr>
          <w:u w:val="single"/>
        </w:rPr>
        <w:t>MGT 588 Sources of Competitive Advantage</w:t>
      </w:r>
    </w:p>
    <w:p w14:paraId="26911C73" w14:textId="6B04E6ED" w:rsidR="00F73B0D" w:rsidRDefault="00F73B0D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  <w:t>Full-time MBA, Fall 2020</w:t>
      </w:r>
      <w:r w:rsidR="00F1286A" w:rsidRPr="003A47EF">
        <w:tab/>
      </w:r>
    </w:p>
    <w:p w14:paraId="24ED7D67" w14:textId="7F0D7639" w:rsidR="00A73659" w:rsidRDefault="00F73B0D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686FD2" w:rsidRPr="00147265">
        <w:rPr>
          <w:u w:val="single"/>
        </w:rPr>
        <w:t>Globalization</w:t>
      </w:r>
      <w:r w:rsidR="00147265" w:rsidRPr="00147265">
        <w:rPr>
          <w:u w:val="single"/>
        </w:rPr>
        <w:t>, Markets, and International Practicum</w:t>
      </w:r>
    </w:p>
    <w:p w14:paraId="38420138" w14:textId="5AE1BFF4" w:rsidR="00A73659" w:rsidRDefault="00147265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525AE6">
        <w:t>MBA for Executives, Spring 2020</w:t>
      </w:r>
      <w:r w:rsidR="00230C08">
        <w:t>, 2021</w:t>
      </w:r>
    </w:p>
    <w:p w14:paraId="2E4F3DDB" w14:textId="686EF28A" w:rsidR="002C0F18" w:rsidRDefault="00A73659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F1286A" w:rsidRPr="003A47EF">
        <w:rPr>
          <w:u w:val="single"/>
        </w:rPr>
        <w:t>MGT 589 Strategic Management</w:t>
      </w:r>
    </w:p>
    <w:p w14:paraId="731B480D" w14:textId="480228FC" w:rsidR="009A4586" w:rsidRDefault="002C0F18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9A4586">
        <w:t xml:space="preserve">China EMBA, Spring </w:t>
      </w:r>
      <w:r w:rsidR="005E40AE">
        <w:t>2016-</w:t>
      </w:r>
      <w:r>
        <w:t>2018</w:t>
      </w:r>
    </w:p>
    <w:p w14:paraId="094A892C" w14:textId="645A250D" w:rsidR="00E34135" w:rsidRDefault="009A4586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E34135">
        <w:t>MBA for Executives, Spring 2014</w:t>
      </w:r>
    </w:p>
    <w:p w14:paraId="2D77AD8F" w14:textId="634A0583" w:rsidR="00BA0EF3" w:rsidRDefault="00BA0EF3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>
        <w:tab/>
        <w:t>Teaching Eval. 6.5-7.0/7.0 (7=best)</w:t>
      </w:r>
    </w:p>
    <w:p w14:paraId="0B7D2478" w14:textId="77777777" w:rsidR="000B4F7E" w:rsidRPr="003A47EF" w:rsidRDefault="00E34135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0B4F7E" w:rsidRPr="003A47EF">
        <w:t>MBA for Executives, Spring 2011</w:t>
      </w:r>
    </w:p>
    <w:p w14:paraId="5AECCE02" w14:textId="77777777" w:rsidR="000B4F7E" w:rsidRPr="003A47EF" w:rsidRDefault="000B4F7E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6.5-7.0/7.0 (7=best)</w:t>
      </w:r>
    </w:p>
    <w:p w14:paraId="49A80854" w14:textId="77777777" w:rsidR="00F1286A" w:rsidRPr="003A47EF" w:rsidRDefault="000B4F7E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F1286A" w:rsidRPr="003A47EF">
        <w:t>Full-time MBA, Fall, 2008</w:t>
      </w:r>
    </w:p>
    <w:p w14:paraId="4E54640B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6.7-7.0/7.0 (7=best)</w:t>
      </w:r>
    </w:p>
    <w:p w14:paraId="168ED88F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Fall, 2007</w:t>
      </w:r>
    </w:p>
    <w:p w14:paraId="0116A245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6.6-6.9/7.0 (7=best)</w:t>
      </w:r>
    </w:p>
    <w:p w14:paraId="5C5BED02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for Executives, Spring 2007</w:t>
      </w:r>
    </w:p>
    <w:p w14:paraId="4DA04B8E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Teaching evaluations 6.7-6.9 (7=best)  </w:t>
      </w:r>
    </w:p>
    <w:p w14:paraId="197F661F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Spring 2005</w:t>
      </w:r>
    </w:p>
    <w:p w14:paraId="477D7D71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1.10, 1.12 (1=best)</w:t>
      </w:r>
      <w:r w:rsidRPr="003A47EF">
        <w:tab/>
      </w:r>
      <w:r w:rsidRPr="003A47EF">
        <w:tab/>
      </w:r>
    </w:p>
    <w:p w14:paraId="34422B26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Fall 2004</w:t>
      </w:r>
    </w:p>
    <w:p w14:paraId="697E1523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1.07, 1.08, 1.14 (1=best)</w:t>
      </w:r>
    </w:p>
    <w:p w14:paraId="24FDD2BB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for Executives, Spring 2002, 2003, 2004, 2006</w:t>
      </w:r>
    </w:p>
    <w:p w14:paraId="388A22C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Teaching evaluations 1.07, 1.12, 1.14,  </w:t>
      </w:r>
    </w:p>
    <w:p w14:paraId="26660EA1" w14:textId="77777777" w:rsidR="00F1286A" w:rsidRPr="003A47EF" w:rsidRDefault="00F1286A">
      <w:pPr>
        <w:tabs>
          <w:tab w:val="left" w:pos="1350"/>
        </w:tabs>
      </w:pPr>
      <w:r w:rsidRPr="003A47EF">
        <w:lastRenderedPageBreak/>
        <w:tab/>
      </w:r>
      <w:r w:rsidRPr="003A47EF">
        <w:tab/>
      </w:r>
      <w:r w:rsidRPr="003A47EF">
        <w:tab/>
      </w:r>
      <w:r w:rsidRPr="003A47EF">
        <w:tab/>
        <w:t>Evening MBA Program, Spring 2002, 2003</w:t>
      </w:r>
    </w:p>
    <w:p w14:paraId="344C0F81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1.00, 1.07, 1.31, 1.33</w:t>
      </w:r>
    </w:p>
    <w:p w14:paraId="64FB999C" w14:textId="77777777" w:rsidR="00F1286A" w:rsidRPr="00BA0EF3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BA0EF3">
        <w:t>MGT 591 Corporate Governance</w:t>
      </w:r>
    </w:p>
    <w:p w14:paraId="2340D60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MBA for Executives, Fall 2005 1.50</w:t>
      </w:r>
    </w:p>
    <w:p w14:paraId="095FBB04" w14:textId="77777777" w:rsidR="00F1286A" w:rsidRPr="00BA0EF3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BA0EF3">
        <w:t>MGT 791 Doctoral Modules</w:t>
      </w:r>
    </w:p>
    <w:p w14:paraId="38962E38" w14:textId="77777777" w:rsidR="000B4F7E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0B4F7E" w:rsidRPr="003A47EF">
        <w:t>Theory Building Module, Fall, 2011</w:t>
      </w:r>
      <w:r w:rsidR="00027E1A" w:rsidRPr="003A47EF">
        <w:t>, 2012</w:t>
      </w:r>
      <w:r w:rsidR="00E34135">
        <w:t>, 2013</w:t>
      </w:r>
      <w:r w:rsidR="000B4F7E" w:rsidRPr="003A47EF">
        <w:t>.</w:t>
      </w:r>
    </w:p>
    <w:p w14:paraId="7477E2CC" w14:textId="77777777" w:rsidR="007C52F2" w:rsidRPr="003A47EF" w:rsidRDefault="000B4F7E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7C52F2" w:rsidRPr="003A47EF">
        <w:t>Strategy Core Seminar, Fall, 2010.</w:t>
      </w:r>
    </w:p>
    <w:p w14:paraId="36449EC0" w14:textId="29C26622" w:rsidR="00F1286A" w:rsidRPr="003A47EF" w:rsidRDefault="00F1286A" w:rsidP="000B4F7E">
      <w:pPr>
        <w:tabs>
          <w:tab w:val="left" w:pos="1350"/>
        </w:tabs>
        <w:ind w:left="2880"/>
      </w:pPr>
      <w:r w:rsidRPr="003A47EF">
        <w:t>Corporate Governance, Fall</w:t>
      </w:r>
      <w:r w:rsidR="00BA0EF3">
        <w:t>,</w:t>
      </w:r>
      <w:r w:rsidRPr="003A47EF">
        <w:t xml:space="preserve"> 2002, 1.00; Fall, 2008 1.00</w:t>
      </w:r>
      <w:r w:rsidR="000B4F7E" w:rsidRPr="003A47EF">
        <w:t>; Fall 2011, 1.00</w:t>
      </w:r>
    </w:p>
    <w:p w14:paraId="018B024C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Corporate Strategy, Fall, 2003, 1.00</w:t>
      </w:r>
    </w:p>
    <w:p w14:paraId="4CE3C938" w14:textId="77777777" w:rsidR="00F1286A" w:rsidRPr="003A47EF" w:rsidRDefault="00F1286A">
      <w:pPr>
        <w:tabs>
          <w:tab w:val="left" w:pos="1350"/>
        </w:tabs>
      </w:pPr>
    </w:p>
    <w:p w14:paraId="59AB383E" w14:textId="77777777" w:rsidR="00F1286A" w:rsidRPr="003A47EF" w:rsidRDefault="00F1286A">
      <w:pPr>
        <w:tabs>
          <w:tab w:val="left" w:pos="1350"/>
        </w:tabs>
      </w:pPr>
      <w:r w:rsidRPr="003A47EF">
        <w:t>Univ. of Western Ontario</w:t>
      </w:r>
      <w:r w:rsidRPr="003A47EF">
        <w:tab/>
        <w:t>Elective on “Dynamics of Cooperation &amp; Competition”</w:t>
      </w:r>
    </w:p>
    <w:p w14:paraId="1899921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Undergraduate and MBA, Fall, 2000</w:t>
      </w:r>
    </w:p>
    <w:p w14:paraId="568667F4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6.2, 6.1 (scale 7-1, 7 = best)</w:t>
      </w:r>
    </w:p>
    <w:p w14:paraId="7D4ECF2F" w14:textId="77777777" w:rsidR="00F1286A" w:rsidRPr="003A47EF" w:rsidRDefault="00F1286A">
      <w:pPr>
        <w:tabs>
          <w:tab w:val="left" w:pos="1350"/>
        </w:tabs>
        <w:ind w:left="2880"/>
      </w:pPr>
      <w:r w:rsidRPr="003A47EF">
        <w:t>Doctoral Seminar- Strategic Management</w:t>
      </w:r>
    </w:p>
    <w:p w14:paraId="536F2C3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evals 5.0 (scale 5-1, 5 = best)</w:t>
      </w:r>
    </w:p>
    <w:p w14:paraId="6B003AC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Core Strategic Analysis and Action</w:t>
      </w:r>
    </w:p>
    <w:p w14:paraId="02DBEDB7" w14:textId="427D71D3" w:rsidR="00F1286A" w:rsidRPr="003A47EF" w:rsidRDefault="00F1286A">
      <w:pPr>
        <w:tabs>
          <w:tab w:val="left" w:pos="1350"/>
        </w:tabs>
        <w:ind w:left="3600"/>
      </w:pPr>
      <w:r w:rsidRPr="003A47EF">
        <w:t>Teaching evaluations 5.9, 6.5 (scale 7-1, 7= best, mean 5.5)</w:t>
      </w:r>
    </w:p>
    <w:p w14:paraId="4A3B3E0D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Executive Program- Accelerating Management Talent</w:t>
      </w:r>
    </w:p>
    <w:p w14:paraId="5DC857E2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Spring, 2000 evaluations 6.5 (scale 7-1)</w:t>
      </w:r>
    </w:p>
    <w:p w14:paraId="69E05DC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Fall, 2000 evaluations 6.6 (scale 7-1)</w:t>
      </w:r>
    </w:p>
    <w:p w14:paraId="5F7B8678" w14:textId="77777777" w:rsidR="00F1286A" w:rsidRPr="003A47EF" w:rsidRDefault="00F1286A">
      <w:pPr>
        <w:tabs>
          <w:tab w:val="left" w:pos="1350"/>
        </w:tabs>
      </w:pPr>
    </w:p>
    <w:p w14:paraId="20E2933F" w14:textId="77777777" w:rsidR="00F1286A" w:rsidRPr="003A47EF" w:rsidRDefault="00F1286A">
      <w:pPr>
        <w:tabs>
          <w:tab w:val="left" w:pos="1350"/>
        </w:tabs>
      </w:pPr>
      <w:r w:rsidRPr="003A47EF">
        <w:t>Michigan State University</w:t>
      </w:r>
      <w:r w:rsidRPr="003A47EF">
        <w:tab/>
        <w:t xml:space="preserve">Doctoral Seminar- Strategic Management </w:t>
      </w:r>
    </w:p>
    <w:p w14:paraId="2F378FB6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6.5 (scale 7-1, 7=best)</w:t>
      </w:r>
    </w:p>
    <w:p w14:paraId="0190F8F6" w14:textId="77777777" w:rsidR="00F1286A" w:rsidRPr="003A47EF" w:rsidRDefault="00F1286A">
      <w:pPr>
        <w:tabs>
          <w:tab w:val="left" w:pos="1350"/>
        </w:tabs>
        <w:ind w:left="2160" w:firstLine="720"/>
      </w:pPr>
      <w:r w:rsidRPr="003A47EF">
        <w:t xml:space="preserve">MBA Core- Strategic Management </w:t>
      </w:r>
    </w:p>
    <w:p w14:paraId="31AB9F8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5.8-6.4 (scale 7-1)</w:t>
      </w:r>
    </w:p>
    <w:p w14:paraId="2014C82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Core- Integrative Case Experience and</w:t>
      </w:r>
    </w:p>
    <w:p w14:paraId="58505787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Future Global Strategies </w:t>
      </w:r>
    </w:p>
    <w:p w14:paraId="1D3AAAD4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6.1-6.4 (scale 7-1)</w:t>
      </w:r>
    </w:p>
    <w:p w14:paraId="6EB83B77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Elective- International Management</w:t>
      </w:r>
    </w:p>
    <w:p w14:paraId="2CCE23C4" w14:textId="77777777" w:rsidR="00F1286A" w:rsidRPr="003A47EF" w:rsidRDefault="00F1286A">
      <w:pPr>
        <w:tabs>
          <w:tab w:val="left" w:pos="1350"/>
        </w:tabs>
        <w:ind w:left="3600"/>
      </w:pPr>
      <w:r w:rsidRPr="003A47EF">
        <w:t>Teaching evaluations of 1.3 (scale 1-5, 1= best)</w:t>
      </w:r>
    </w:p>
    <w:p w14:paraId="7B3EE074" w14:textId="77777777" w:rsidR="00F1286A" w:rsidRPr="003A47EF" w:rsidRDefault="00F1286A">
      <w:pPr>
        <w:tabs>
          <w:tab w:val="left" w:pos="1350"/>
        </w:tabs>
      </w:pPr>
    </w:p>
    <w:p w14:paraId="3635C292" w14:textId="77777777" w:rsidR="00F1286A" w:rsidRPr="003A47EF" w:rsidRDefault="00F1286A">
      <w:pPr>
        <w:tabs>
          <w:tab w:val="left" w:pos="1350"/>
        </w:tabs>
      </w:pPr>
      <w:r w:rsidRPr="003A47EF">
        <w:t>Johannes Kepler University</w:t>
      </w:r>
      <w:r w:rsidRPr="003A47EF">
        <w:tab/>
        <w:t>Magister (Graduate) Level International Business</w:t>
      </w:r>
    </w:p>
    <w:p w14:paraId="47761B67" w14:textId="77777777" w:rsidR="00F1286A" w:rsidRPr="003A47EF" w:rsidRDefault="00F1286A">
      <w:pPr>
        <w:tabs>
          <w:tab w:val="left" w:pos="1350"/>
        </w:tabs>
      </w:pPr>
      <w:r w:rsidRPr="003A47EF">
        <w:t>Linz, Austria</w:t>
      </w:r>
      <w:r w:rsidRPr="003A47EF">
        <w:tab/>
      </w:r>
      <w:r w:rsidRPr="003A47EF">
        <w:tab/>
      </w:r>
      <w:r w:rsidRPr="003A47EF">
        <w:tab/>
      </w:r>
      <w:r w:rsidRPr="003A47EF">
        <w:tab/>
        <w:t>Magister (Graduate) Level International Management</w:t>
      </w:r>
    </w:p>
    <w:p w14:paraId="19061962" w14:textId="77777777" w:rsidR="00F1286A" w:rsidRPr="003A47EF" w:rsidRDefault="00F1286A">
      <w:pPr>
        <w:tabs>
          <w:tab w:val="left" w:pos="1350"/>
        </w:tabs>
      </w:pPr>
    </w:p>
    <w:p w14:paraId="1A088BB6" w14:textId="77777777" w:rsidR="00F1286A" w:rsidRPr="003A47EF" w:rsidRDefault="00F1286A">
      <w:pPr>
        <w:tabs>
          <w:tab w:val="left" w:pos="1350"/>
        </w:tabs>
      </w:pPr>
      <w:r w:rsidRPr="003A47EF">
        <w:t>Texas A&amp;M University</w:t>
      </w:r>
      <w:r w:rsidRPr="003A47EF">
        <w:tab/>
        <w:t>Undergraduate Strategic Management</w:t>
      </w:r>
    </w:p>
    <w:p w14:paraId="54E4870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Undergraduate International Business</w:t>
      </w:r>
    </w:p>
    <w:p w14:paraId="5E1DF7EE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  <w:t>Undergraduate Business &amp; Government</w:t>
      </w:r>
    </w:p>
    <w:p w14:paraId="3EBD491E" w14:textId="77777777" w:rsidR="00F1286A" w:rsidRPr="003A47EF" w:rsidRDefault="00F1286A">
      <w:pPr>
        <w:ind w:left="3600"/>
      </w:pPr>
      <w:r w:rsidRPr="003A47EF">
        <w:t>Teaching evaluations ranged from 4.6-4.9 (scale 5-1, 5=best, mean 4.1)</w:t>
      </w:r>
    </w:p>
    <w:p w14:paraId="7EAACDB3" w14:textId="77777777" w:rsidR="00F1286A" w:rsidRPr="003A47EF" w:rsidRDefault="00F1286A"/>
    <w:p w14:paraId="79A24901" w14:textId="77777777" w:rsidR="00F1286A" w:rsidRPr="003A47EF" w:rsidRDefault="00F1286A">
      <w:r w:rsidRPr="003A47EF">
        <w:t>Trinity University</w:t>
      </w:r>
      <w:r w:rsidRPr="003A47EF">
        <w:tab/>
      </w:r>
      <w:r w:rsidRPr="003A47EF">
        <w:tab/>
        <w:t>Undergraduate Introduction to Management</w:t>
      </w:r>
    </w:p>
    <w:p w14:paraId="61D7AAAA" w14:textId="77777777" w:rsidR="00F1286A" w:rsidRPr="003A47EF" w:rsidRDefault="00F1286A">
      <w:pPr>
        <w:ind w:left="3600"/>
      </w:pPr>
      <w:r w:rsidRPr="003A47EF">
        <w:t>Teaching evaluations of 5.7 (scale 6-1, 6= best, mean 5.3)</w:t>
      </w:r>
    </w:p>
    <w:p w14:paraId="29BB2CFA" w14:textId="77777777" w:rsidR="00F1286A" w:rsidRPr="003A47EF" w:rsidRDefault="00F1286A"/>
    <w:p w14:paraId="0CB937E8" w14:textId="77777777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 xml:space="preserve">SERVICE </w:t>
      </w:r>
    </w:p>
    <w:p w14:paraId="29519734" w14:textId="3C5986B5" w:rsidR="00542A36" w:rsidRDefault="00542A36">
      <w:pPr>
        <w:pStyle w:val="Header"/>
        <w:tabs>
          <w:tab w:val="clear" w:pos="4320"/>
          <w:tab w:val="clear" w:pos="8640"/>
        </w:tabs>
      </w:pPr>
      <w:r>
        <w:t>2019-2024</w:t>
      </w:r>
      <w:r>
        <w:tab/>
      </w:r>
      <w:r>
        <w:tab/>
      </w:r>
      <w:r>
        <w:tab/>
        <w:t>Executive Committee, Academy of Management</w:t>
      </w:r>
      <w:r>
        <w:tab/>
      </w:r>
    </w:p>
    <w:p w14:paraId="5191A5A5" w14:textId="34788016" w:rsidR="00542A36" w:rsidRDefault="00542A36">
      <w:pPr>
        <w:pStyle w:val="Header"/>
        <w:tabs>
          <w:tab w:val="clear" w:pos="4320"/>
          <w:tab w:val="clear" w:pos="8640"/>
        </w:tabs>
      </w:pPr>
      <w:r>
        <w:lastRenderedPageBreak/>
        <w:tab/>
      </w:r>
      <w:r>
        <w:tab/>
      </w:r>
      <w:r>
        <w:tab/>
      </w:r>
      <w:r>
        <w:tab/>
        <w:t>(5-year rotation, President 2023)</w:t>
      </w:r>
    </w:p>
    <w:p w14:paraId="38A284E4" w14:textId="587B1492" w:rsidR="00EF32EB" w:rsidRDefault="00296BEC">
      <w:pPr>
        <w:pStyle w:val="Header"/>
        <w:tabs>
          <w:tab w:val="clear" w:pos="4320"/>
          <w:tab w:val="clear" w:pos="8640"/>
        </w:tabs>
      </w:pPr>
      <w:r>
        <w:t>2016-202</w:t>
      </w:r>
      <w:r w:rsidR="00230C08">
        <w:t>0</w:t>
      </w:r>
      <w:r w:rsidR="00EF32EB">
        <w:tab/>
      </w:r>
      <w:r w:rsidR="00EF32EB">
        <w:tab/>
      </w:r>
      <w:r w:rsidR="00EF32EB">
        <w:tab/>
        <w:t>AACSB Board of Directors</w:t>
      </w:r>
    </w:p>
    <w:p w14:paraId="4200830C" w14:textId="1009B2BD" w:rsidR="002C6D0B" w:rsidRDefault="002C6D0B">
      <w:pPr>
        <w:pStyle w:val="Header"/>
        <w:tabs>
          <w:tab w:val="clear" w:pos="4320"/>
          <w:tab w:val="clear" w:pos="8640"/>
        </w:tabs>
      </w:pPr>
      <w:r>
        <w:t>2017-2018</w:t>
      </w:r>
      <w:r>
        <w:tab/>
      </w:r>
      <w:r>
        <w:tab/>
      </w:r>
      <w:r>
        <w:tab/>
        <w:t xml:space="preserve">AACSB </w:t>
      </w:r>
      <w:r w:rsidR="002C6841">
        <w:t xml:space="preserve">Vice-Chair, </w:t>
      </w:r>
      <w:r>
        <w:t>Articles and Bylaws Committee</w:t>
      </w:r>
    </w:p>
    <w:p w14:paraId="6367FABC" w14:textId="290C441E" w:rsidR="00EF32EB" w:rsidRDefault="002C6D0B">
      <w:pPr>
        <w:pStyle w:val="Header"/>
        <w:tabs>
          <w:tab w:val="clear" w:pos="4320"/>
          <w:tab w:val="clear" w:pos="8640"/>
        </w:tabs>
      </w:pPr>
      <w:r>
        <w:t>2014-</w:t>
      </w:r>
      <w:r w:rsidR="00230C08">
        <w:t>2020</w:t>
      </w:r>
      <w:r w:rsidR="00EF32EB">
        <w:tab/>
      </w:r>
      <w:r w:rsidR="00EF32EB">
        <w:tab/>
      </w:r>
      <w:r w:rsidR="00EF32EB">
        <w:tab/>
        <w:t>AACSB Critical Issues in Management Education</w:t>
      </w:r>
    </w:p>
    <w:p w14:paraId="270ADA76" w14:textId="77777777" w:rsidR="00EF32EB" w:rsidRDefault="00EF32EB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Committee Member</w:t>
      </w:r>
    </w:p>
    <w:p w14:paraId="4A8DE9F7" w14:textId="77777777" w:rsidR="003F4A80" w:rsidRPr="003A47EF" w:rsidRDefault="003F4A80">
      <w:pPr>
        <w:pStyle w:val="Header"/>
        <w:tabs>
          <w:tab w:val="clear" w:pos="4320"/>
          <w:tab w:val="clear" w:pos="8640"/>
        </w:tabs>
      </w:pPr>
      <w:r w:rsidRPr="003A47EF">
        <w:t>2013, 2014</w:t>
      </w:r>
      <w:r w:rsidRPr="003A47EF">
        <w:tab/>
      </w:r>
      <w:r w:rsidRPr="003A47EF">
        <w:tab/>
      </w:r>
      <w:r w:rsidRPr="003A47EF">
        <w:tab/>
        <w:t>Co-chair, Mid-Career Consortia</w:t>
      </w:r>
    </w:p>
    <w:p w14:paraId="41558292" w14:textId="77777777" w:rsidR="003F4A80" w:rsidRPr="003A47EF" w:rsidRDefault="003F4A80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BPS Division, Academy of Management</w:t>
      </w:r>
    </w:p>
    <w:p w14:paraId="084BDB83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2008</w:t>
      </w:r>
      <w:r w:rsidR="007C52F2" w:rsidRPr="003A47EF">
        <w:t>, 2009</w:t>
      </w:r>
      <w:r w:rsidRPr="003A47EF">
        <w:tab/>
      </w:r>
      <w:r w:rsidRPr="003A47EF">
        <w:tab/>
      </w:r>
      <w:r w:rsidRPr="003A47EF">
        <w:tab/>
        <w:t>Chair, Strategy Recruiting Committee</w:t>
      </w:r>
    </w:p>
    <w:p w14:paraId="29ECA5E5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2004-2005</w:t>
      </w:r>
      <w:r w:rsidRPr="003A47EF">
        <w:tab/>
      </w:r>
      <w:r w:rsidRPr="003A47EF">
        <w:tab/>
      </w:r>
      <w:r w:rsidRPr="003A47EF">
        <w:tab/>
        <w:t>Co-chair, New Faculty Consortia</w:t>
      </w:r>
    </w:p>
    <w:p w14:paraId="351D6881" w14:textId="569E035F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BPS Division, Academy of Management</w:t>
      </w:r>
    </w:p>
    <w:p w14:paraId="443EF175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2003-2005</w:t>
      </w:r>
      <w:r w:rsidRPr="003A47EF">
        <w:tab/>
      </w:r>
      <w:r w:rsidRPr="003A47EF">
        <w:tab/>
      </w:r>
      <w:r w:rsidRPr="003A47EF">
        <w:tab/>
        <w:t>Member, Executive Committee</w:t>
      </w:r>
    </w:p>
    <w:p w14:paraId="54722FDB" w14:textId="06F43080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880"/>
      </w:pPr>
      <w:r w:rsidRPr="003A47EF">
        <w:t>BPS Division, Academy of Management</w:t>
      </w:r>
    </w:p>
    <w:p w14:paraId="3BA2BEEC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2002-2004</w:t>
      </w:r>
      <w:r w:rsidRPr="003A47EF">
        <w:rPr>
          <w:i/>
          <w:iCs/>
        </w:rPr>
        <w:tab/>
      </w:r>
      <w:r w:rsidRPr="003A47EF">
        <w:rPr>
          <w:i/>
          <w:iCs/>
        </w:rPr>
        <w:tab/>
      </w:r>
      <w:r w:rsidRPr="003A47EF">
        <w:rPr>
          <w:i/>
          <w:iCs/>
        </w:rPr>
        <w:tab/>
        <w:t>Academy of Management Journal</w:t>
      </w:r>
    </w:p>
    <w:p w14:paraId="6D833FD2" w14:textId="77777777" w:rsidR="00F1286A" w:rsidRPr="003A47EF" w:rsidRDefault="00F1286A">
      <w:pPr>
        <w:pStyle w:val="Header"/>
        <w:tabs>
          <w:tab w:val="clear" w:pos="4320"/>
          <w:tab w:val="clear" w:pos="8640"/>
        </w:tabs>
        <w:ind w:left="2880"/>
      </w:pPr>
      <w:r w:rsidRPr="003A47EF">
        <w:t>Best Paper Committee Member</w:t>
      </w:r>
    </w:p>
    <w:p w14:paraId="7242D502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2003-2007</w:t>
      </w:r>
      <w:r w:rsidRPr="003A47EF">
        <w:tab/>
      </w:r>
      <w:r w:rsidRPr="003A47EF">
        <w:tab/>
      </w:r>
      <w:r w:rsidRPr="003A47EF">
        <w:tab/>
        <w:t>Advisor, ASU team to PAC-10 Case Competition</w:t>
      </w:r>
    </w:p>
    <w:p w14:paraId="60F8F5ED" w14:textId="60F561EF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(Winners-PAC-10 2003 &amp; PAC-10/Big Ten 2004)</w:t>
      </w:r>
    </w:p>
    <w:p w14:paraId="49FF8107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2002, 2003</w:t>
      </w:r>
      <w:r w:rsidRPr="003A47EF">
        <w:tab/>
      </w:r>
      <w:r w:rsidRPr="003A47EF">
        <w:tab/>
      </w:r>
      <w:r w:rsidRPr="003A47EF">
        <w:tab/>
        <w:t xml:space="preserve">SIM Division, Academy of Management </w:t>
      </w:r>
    </w:p>
    <w:p w14:paraId="6A05D404" w14:textId="77777777" w:rsidR="00F1286A" w:rsidRPr="003A47EF" w:rsidRDefault="00F1286A">
      <w:pPr>
        <w:pStyle w:val="Header"/>
        <w:tabs>
          <w:tab w:val="clear" w:pos="4320"/>
          <w:tab w:val="clear" w:pos="8640"/>
        </w:tabs>
        <w:ind w:left="2160" w:firstLine="720"/>
      </w:pPr>
      <w:r w:rsidRPr="003A47EF">
        <w:t>Chair, Best Paper Committee</w:t>
      </w:r>
    </w:p>
    <w:p w14:paraId="26C8228C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2001-2004</w:t>
      </w:r>
      <w:r w:rsidRPr="003A47EF">
        <w:tab/>
      </w:r>
      <w:r w:rsidRPr="003A47EF">
        <w:tab/>
      </w:r>
      <w:r w:rsidRPr="003A47EF">
        <w:tab/>
        <w:t>Personnel Committee Member</w:t>
      </w:r>
    </w:p>
    <w:p w14:paraId="66E2299A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2003-2004</w:t>
      </w:r>
      <w:r w:rsidRPr="003A47EF">
        <w:tab/>
      </w:r>
      <w:r w:rsidRPr="003A47EF">
        <w:tab/>
      </w:r>
      <w:r w:rsidRPr="003A47EF">
        <w:tab/>
        <w:t>Comprehensive Exam Committee Member</w:t>
      </w:r>
    </w:p>
    <w:p w14:paraId="0D62E37F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2003-2004</w:t>
      </w:r>
      <w:r w:rsidRPr="003A47EF">
        <w:tab/>
      </w:r>
      <w:r w:rsidRPr="003A47EF">
        <w:tab/>
      </w:r>
      <w:r w:rsidRPr="003A47EF">
        <w:tab/>
        <w:t>Summer Grants Committee Member</w:t>
      </w:r>
    </w:p>
    <w:p w14:paraId="25BE3DDB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2003, 2005</w:t>
      </w:r>
      <w:r w:rsidRPr="003A47EF">
        <w:tab/>
      </w:r>
      <w:r w:rsidRPr="003A47EF">
        <w:tab/>
      </w:r>
      <w:r w:rsidRPr="003A47EF">
        <w:tab/>
        <w:t>Recruiting Committee Member</w:t>
      </w:r>
    </w:p>
    <w:p w14:paraId="0E57AF50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2002, 2003</w:t>
      </w:r>
      <w:r w:rsidRPr="003A47EF">
        <w:tab/>
      </w:r>
      <w:r w:rsidRPr="003A47EF">
        <w:tab/>
      </w:r>
      <w:r w:rsidRPr="003A47EF">
        <w:tab/>
        <w:t>PhD Committee Member</w:t>
      </w:r>
      <w:r w:rsidRPr="003A47EF">
        <w:tab/>
      </w:r>
      <w:r w:rsidRPr="003A47EF">
        <w:tab/>
      </w:r>
      <w:r w:rsidRPr="003A47EF">
        <w:tab/>
      </w:r>
      <w:r w:rsidRPr="003A47EF">
        <w:tab/>
      </w:r>
    </w:p>
    <w:p w14:paraId="2C8CDF15" w14:textId="2D890A8F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880"/>
      </w:pPr>
      <w:r w:rsidRPr="003A47EF">
        <w:t>Arizona State University</w:t>
      </w:r>
    </w:p>
    <w:p w14:paraId="3356FD39" w14:textId="77777777" w:rsidR="00F1286A" w:rsidRPr="003A47EF" w:rsidRDefault="00F1286A">
      <w:pPr>
        <w:numPr>
          <w:ilvl w:val="1"/>
          <w:numId w:val="8"/>
        </w:numPr>
      </w:pPr>
      <w:r w:rsidRPr="003A47EF">
        <w:t xml:space="preserve">BPS Division, Academy of Management, </w:t>
      </w:r>
    </w:p>
    <w:p w14:paraId="6A3F20BE" w14:textId="37AE1C86" w:rsidR="00F1286A" w:rsidRPr="003A47EF" w:rsidRDefault="00F1286A" w:rsidP="00230C08">
      <w:pPr>
        <w:ind w:left="2160" w:firstLine="720"/>
      </w:pPr>
      <w:r w:rsidRPr="003A47EF">
        <w:t>Research Committee Member.</w:t>
      </w:r>
    </w:p>
    <w:p w14:paraId="12D819C1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2000-2002</w:t>
      </w:r>
      <w:r w:rsidRPr="003A47EF">
        <w:tab/>
      </w:r>
      <w:r w:rsidRPr="003A47EF">
        <w:tab/>
      </w:r>
      <w:r w:rsidRPr="003A47EF">
        <w:tab/>
        <w:t xml:space="preserve">Strategic Management Society </w:t>
      </w:r>
    </w:p>
    <w:p w14:paraId="245312A6" w14:textId="7D66ED88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160" w:firstLine="720"/>
      </w:pPr>
      <w:r w:rsidRPr="003A47EF">
        <w:t>Best Paper Committee Member</w:t>
      </w:r>
    </w:p>
    <w:p w14:paraId="21FF3B28" w14:textId="77777777" w:rsidR="00F1286A" w:rsidRPr="003A47EF" w:rsidRDefault="00F1286A">
      <w:pPr>
        <w:numPr>
          <w:ilvl w:val="0"/>
          <w:numId w:val="2"/>
        </w:numPr>
      </w:pPr>
      <w:r w:rsidRPr="003A47EF">
        <w:t xml:space="preserve">SIM Division, Academy of Management </w:t>
      </w:r>
    </w:p>
    <w:p w14:paraId="5C29BC0B" w14:textId="70B37596" w:rsidR="00F1286A" w:rsidRPr="003A47EF" w:rsidRDefault="00F1286A" w:rsidP="00230C08">
      <w:pPr>
        <w:ind w:left="2160" w:firstLine="720"/>
      </w:pPr>
      <w:r w:rsidRPr="003A47EF">
        <w:t>Best Paper Committee Member</w:t>
      </w:r>
    </w:p>
    <w:p w14:paraId="09E0DFA1" w14:textId="042594A5" w:rsidR="00F1286A" w:rsidRPr="003A47EF" w:rsidRDefault="00F1286A" w:rsidP="00230C08">
      <w:pPr>
        <w:ind w:left="2880" w:hanging="2880"/>
      </w:pPr>
      <w:r w:rsidRPr="003A47EF">
        <w:t>1999- 2001</w:t>
      </w:r>
      <w:r w:rsidRPr="003A47EF">
        <w:tab/>
      </w:r>
      <w:r w:rsidRPr="003A47EF">
        <w:rPr>
          <w:i/>
        </w:rPr>
        <w:t>Academy of Management Journal</w:t>
      </w:r>
      <w:r w:rsidRPr="003A47EF">
        <w:t xml:space="preserve"> Editorial Board Advisory Committee.  </w:t>
      </w:r>
    </w:p>
    <w:p w14:paraId="169DAD54" w14:textId="30C42248" w:rsidR="00F1286A" w:rsidRPr="003A47EF" w:rsidRDefault="00F1286A">
      <w:r w:rsidRPr="003A47EF">
        <w:t>1997-1999</w:t>
      </w:r>
      <w:r w:rsidRPr="003A47EF">
        <w:tab/>
      </w:r>
      <w:r w:rsidRPr="003A47EF">
        <w:tab/>
      </w:r>
      <w:r w:rsidRPr="003A47EF">
        <w:tab/>
        <w:t>Advisor, M.S.U. M.B.A. team</w:t>
      </w:r>
      <w:r w:rsidR="00230C08">
        <w:t xml:space="preserve"> t</w:t>
      </w:r>
      <w:r w:rsidRPr="003A47EF">
        <w:t xml:space="preserve">o the Big 10 Case </w:t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Competition (Winning team 1999)</w:t>
      </w:r>
    </w:p>
    <w:p w14:paraId="3A0F20AB" w14:textId="77777777" w:rsidR="00F1286A" w:rsidRPr="003A47EF" w:rsidRDefault="00F1286A">
      <w:r w:rsidRPr="003A47EF">
        <w:t>1996-Present</w:t>
      </w:r>
      <w:r w:rsidRPr="003A47EF">
        <w:tab/>
      </w:r>
      <w:r w:rsidRPr="003A47EF">
        <w:tab/>
      </w:r>
      <w:r w:rsidRPr="003A47EF">
        <w:tab/>
        <w:t xml:space="preserve">Doctoral Dissertation Committee- </w:t>
      </w:r>
    </w:p>
    <w:p w14:paraId="21D4DD47" w14:textId="6C087112" w:rsidR="00BA0EF3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="00BA0EF3">
        <w:t xml:space="preserve">Omar El-Nayak, Erasmus University, </w:t>
      </w:r>
      <w:r w:rsidR="008317EC">
        <w:t>2019</w:t>
      </w:r>
    </w:p>
    <w:p w14:paraId="71651FF4" w14:textId="7E39A5BC" w:rsidR="003F4A80" w:rsidRPr="003A47EF" w:rsidRDefault="003F4A80" w:rsidP="00BA0EF3">
      <w:pPr>
        <w:ind w:left="2880" w:firstLine="720"/>
      </w:pPr>
      <w:r w:rsidRPr="003A47EF">
        <w:t>Elin Smith, U. of Malmo Sweden (Opponent) 2012</w:t>
      </w:r>
    </w:p>
    <w:p w14:paraId="4F87B9B1" w14:textId="77777777" w:rsidR="007C52F2" w:rsidRPr="003A47EF" w:rsidRDefault="007C52F2" w:rsidP="003F4A80">
      <w:pPr>
        <w:ind w:left="2880" w:firstLine="720"/>
      </w:pPr>
      <w:r w:rsidRPr="003A47EF">
        <w:t>Michael Withers, Chair, ASU</w:t>
      </w:r>
      <w:r w:rsidR="000B4F7E" w:rsidRPr="003A47EF">
        <w:t xml:space="preserve"> 2011</w:t>
      </w:r>
    </w:p>
    <w:p w14:paraId="24EBA46D" w14:textId="77777777" w:rsidR="00F1286A" w:rsidRPr="003A47EF" w:rsidRDefault="00F1286A" w:rsidP="007C52F2">
      <w:pPr>
        <w:ind w:left="2880" w:firstLine="720"/>
      </w:pPr>
      <w:r w:rsidRPr="003A47EF">
        <w:t xml:space="preserve">Carla Jones, Chair, ASU </w:t>
      </w:r>
      <w:r w:rsidR="007C52F2" w:rsidRPr="003A47EF">
        <w:t>2009</w:t>
      </w:r>
    </w:p>
    <w:p w14:paraId="7F0FBD5D" w14:textId="77777777" w:rsidR="00F1286A" w:rsidRPr="003A47EF" w:rsidRDefault="00F1286A" w:rsidP="00F1286A">
      <w:pPr>
        <w:ind w:left="2880" w:firstLine="720"/>
      </w:pPr>
      <w:r w:rsidRPr="003A47EF">
        <w:t>Katalin Haynes, Chair, ASU 2005</w:t>
      </w:r>
    </w:p>
    <w:p w14:paraId="19E09BD6" w14:textId="77777777" w:rsidR="00F1286A" w:rsidRPr="003A47EF" w:rsidRDefault="00F1286A" w:rsidP="00F1286A">
      <w:pPr>
        <w:ind w:left="2880" w:firstLine="720"/>
      </w:pPr>
      <w:r w:rsidRPr="003A47EF">
        <w:t>Christy Shropshire, Chair, ASU 2006</w:t>
      </w:r>
    </w:p>
    <w:p w14:paraId="58C72EBE" w14:textId="77777777" w:rsidR="00F1286A" w:rsidRPr="003A47EF" w:rsidRDefault="00F1286A" w:rsidP="00F1286A">
      <w:pPr>
        <w:ind w:left="2880" w:firstLine="720"/>
      </w:pPr>
      <w:r w:rsidRPr="003A47EF">
        <w:t xml:space="preserve">David </w:t>
      </w:r>
      <w:proofErr w:type="spellStart"/>
      <w:r w:rsidRPr="003A47EF">
        <w:t>Sirmon</w:t>
      </w:r>
      <w:proofErr w:type="spellEnd"/>
      <w:r w:rsidRPr="003A47EF">
        <w:t>, Co-Chair, ASU 2004</w:t>
      </w:r>
    </w:p>
    <w:p w14:paraId="6C590C3B" w14:textId="77777777" w:rsidR="00F1286A" w:rsidRPr="003A47EF" w:rsidRDefault="00F1286A" w:rsidP="00F1286A">
      <w:pPr>
        <w:ind w:left="2880" w:firstLine="720"/>
      </w:pPr>
      <w:r w:rsidRPr="003A47EF">
        <w:t>Tom Dalziel, Chair, ASU 2004</w:t>
      </w:r>
    </w:p>
    <w:p w14:paraId="2F373224" w14:textId="77777777" w:rsidR="00F1286A" w:rsidRPr="003A47EF" w:rsidRDefault="00F1286A" w:rsidP="00F1286A">
      <w:pPr>
        <w:ind w:left="2880" w:firstLine="720"/>
      </w:pPr>
      <w:r w:rsidRPr="003A47EF">
        <w:t>Rebecca Luce, Co-Chair, MSU 2001</w:t>
      </w:r>
    </w:p>
    <w:p w14:paraId="738B488C" w14:textId="77777777" w:rsidR="00F1286A" w:rsidRPr="003A47EF" w:rsidRDefault="00F1286A" w:rsidP="00F1286A">
      <w:pPr>
        <w:ind w:left="2880" w:firstLine="720"/>
      </w:pPr>
      <w:proofErr w:type="spellStart"/>
      <w:r w:rsidRPr="003A47EF">
        <w:t>Hicheon</w:t>
      </w:r>
      <w:proofErr w:type="spellEnd"/>
      <w:r w:rsidRPr="003A47EF">
        <w:t xml:space="preserve"> Kim, ASU 2005</w:t>
      </w:r>
    </w:p>
    <w:p w14:paraId="416B08E9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Anthony </w:t>
      </w:r>
      <w:proofErr w:type="spellStart"/>
      <w:r w:rsidRPr="003A47EF">
        <w:t>Goerzen</w:t>
      </w:r>
      <w:proofErr w:type="spellEnd"/>
      <w:r w:rsidRPr="003A47EF">
        <w:t>, UWO 2001</w:t>
      </w:r>
    </w:p>
    <w:p w14:paraId="4241BBC5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Jane Lu, UWO 2001</w:t>
      </w:r>
    </w:p>
    <w:p w14:paraId="6ECD4855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proofErr w:type="spellStart"/>
      <w:r w:rsidRPr="003A47EF">
        <w:t>Azimah</w:t>
      </w:r>
      <w:proofErr w:type="spellEnd"/>
      <w:r w:rsidRPr="003A47EF">
        <w:t xml:space="preserve"> </w:t>
      </w:r>
      <w:proofErr w:type="spellStart"/>
      <w:r w:rsidRPr="003A47EF">
        <w:t>Ainnudin</w:t>
      </w:r>
      <w:proofErr w:type="spellEnd"/>
      <w:r w:rsidRPr="003A47EF">
        <w:t>, UWO 2000</w:t>
      </w:r>
    </w:p>
    <w:p w14:paraId="545CE7ED" w14:textId="77777777" w:rsidR="00F1286A" w:rsidRPr="003A47EF" w:rsidRDefault="00F1286A">
      <w:r w:rsidRPr="003A47EF">
        <w:lastRenderedPageBreak/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Cyril Bouquet, UWO 2000</w:t>
      </w:r>
    </w:p>
    <w:p w14:paraId="0B3A6377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Scott Ensign, UWO 2000</w:t>
      </w:r>
    </w:p>
    <w:p w14:paraId="5A068314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proofErr w:type="spellStart"/>
      <w:r w:rsidRPr="003A47EF">
        <w:t>Changhui</w:t>
      </w:r>
      <w:proofErr w:type="spellEnd"/>
      <w:r w:rsidRPr="003A47EF">
        <w:t xml:space="preserve"> Zhou, UWO 2000</w:t>
      </w:r>
    </w:p>
    <w:p w14:paraId="46DF6E9B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Larry Bellinger, MSU 1998-2000</w:t>
      </w:r>
    </w:p>
    <w:p w14:paraId="04A31012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MB Sarkar, MSU 1998</w:t>
      </w:r>
    </w:p>
    <w:p w14:paraId="7EAC3B42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Michael Wasserman, MSU 1997</w:t>
      </w:r>
    </w:p>
    <w:p w14:paraId="306A4013" w14:textId="77777777" w:rsidR="00F1286A" w:rsidRPr="003A47EF" w:rsidRDefault="00F1286A">
      <w:r w:rsidRPr="003A47EF">
        <w:t>2002-Present</w:t>
      </w:r>
      <w:r w:rsidRPr="003A47EF">
        <w:tab/>
      </w:r>
      <w:r w:rsidRPr="003A47EF">
        <w:tab/>
      </w:r>
      <w:r w:rsidRPr="003A47EF">
        <w:tab/>
        <w:t>External referee for promotion and/or tenure:</w:t>
      </w:r>
      <w:r w:rsidRPr="003A47EF">
        <w:tab/>
      </w:r>
    </w:p>
    <w:p w14:paraId="7728DE5C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George Washington University 2002</w:t>
      </w:r>
    </w:p>
    <w:p w14:paraId="75E757DE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North Carolina Greensboro 2003</w:t>
      </w:r>
    </w:p>
    <w:p w14:paraId="4722E7F1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George Washington University 2004</w:t>
      </w:r>
    </w:p>
    <w:p w14:paraId="2128F1F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Villanova University 2006</w:t>
      </w:r>
    </w:p>
    <w:p w14:paraId="3AD7CD1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Vermont 2006</w:t>
      </w:r>
    </w:p>
    <w:p w14:paraId="03E42AA7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Houston 2006</w:t>
      </w:r>
    </w:p>
    <w:p w14:paraId="6344F1B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Western Ontario 2006</w:t>
      </w:r>
    </w:p>
    <w:p w14:paraId="66FA5B16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California-Riverside 2007</w:t>
      </w:r>
    </w:p>
    <w:p w14:paraId="2D855820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Brigham Young University 2007</w:t>
      </w:r>
    </w:p>
    <w:p w14:paraId="6F928423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Temple University 2007</w:t>
      </w:r>
    </w:p>
    <w:p w14:paraId="62E41B9D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Wisconsin-Madison 2007</w:t>
      </w:r>
    </w:p>
    <w:p w14:paraId="64043B43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Rice University 2008</w:t>
      </w:r>
    </w:p>
    <w:p w14:paraId="11626264" w14:textId="77777777" w:rsidR="00BC7A09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Michigan 2008</w:t>
      </w:r>
    </w:p>
    <w:p w14:paraId="06656322" w14:textId="77777777" w:rsidR="00FB3848" w:rsidRPr="003A47EF" w:rsidRDefault="00FB3848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Boston University 2008</w:t>
      </w:r>
    </w:p>
    <w:p w14:paraId="7A98C9CB" w14:textId="77777777" w:rsidR="00345A5F" w:rsidRPr="003A47EF" w:rsidRDefault="00345A5F" w:rsidP="00345A5F">
      <w:pPr>
        <w:ind w:left="2880" w:firstLine="720"/>
      </w:pPr>
      <w:r w:rsidRPr="003A47EF">
        <w:t>University of Utah 2008</w:t>
      </w:r>
    </w:p>
    <w:p w14:paraId="528264A9" w14:textId="77777777" w:rsidR="00BC7A09" w:rsidRPr="003A47EF" w:rsidRDefault="00BC7A09" w:rsidP="00BC7A09">
      <w:pPr>
        <w:ind w:left="3600"/>
      </w:pPr>
      <w:r w:rsidRPr="003A47EF">
        <w:t>University of Arkansas 2009</w:t>
      </w:r>
    </w:p>
    <w:p w14:paraId="6F5C813B" w14:textId="77777777" w:rsidR="00BC7A09" w:rsidRPr="003A47EF" w:rsidRDefault="00BC7A09" w:rsidP="00BC7A09">
      <w:pPr>
        <w:ind w:left="3600"/>
      </w:pPr>
      <w:r w:rsidRPr="003A47EF">
        <w:t>Temple University 2009</w:t>
      </w:r>
    </w:p>
    <w:p w14:paraId="4AD6AC78" w14:textId="77777777" w:rsidR="00BC7A09" w:rsidRPr="003A47EF" w:rsidRDefault="00BC7A09" w:rsidP="00BC7A09">
      <w:pPr>
        <w:ind w:left="3600"/>
      </w:pPr>
      <w:r w:rsidRPr="003A47EF">
        <w:t>Case Western University 2009</w:t>
      </w:r>
    </w:p>
    <w:p w14:paraId="28A35123" w14:textId="77777777" w:rsidR="00BC7A09" w:rsidRPr="003A47EF" w:rsidRDefault="00BC7A09" w:rsidP="00BC7A09">
      <w:pPr>
        <w:ind w:left="3600"/>
      </w:pPr>
      <w:r w:rsidRPr="003A47EF">
        <w:t>University of Delaware 2009</w:t>
      </w:r>
    </w:p>
    <w:p w14:paraId="1C6C6184" w14:textId="77777777" w:rsidR="00FB3848" w:rsidRPr="003A47EF" w:rsidRDefault="00FB3848" w:rsidP="00BC7A09">
      <w:pPr>
        <w:ind w:left="3600"/>
      </w:pPr>
      <w:r w:rsidRPr="003A47EF">
        <w:t>University of South Carolina 2009</w:t>
      </w:r>
    </w:p>
    <w:p w14:paraId="04E5C878" w14:textId="77777777" w:rsidR="00BC7A09" w:rsidRPr="003A47EF" w:rsidRDefault="00BC7A09" w:rsidP="00BC7A09">
      <w:pPr>
        <w:ind w:left="3600"/>
      </w:pPr>
      <w:r w:rsidRPr="003A47EF">
        <w:t>University of Utah 2009</w:t>
      </w:r>
    </w:p>
    <w:p w14:paraId="7E4849F4" w14:textId="77777777" w:rsidR="00FB3848" w:rsidRPr="003A47EF" w:rsidRDefault="00FB3848" w:rsidP="00BC7A09">
      <w:pPr>
        <w:ind w:left="3600"/>
      </w:pPr>
      <w:r w:rsidRPr="003A47EF">
        <w:t>University of Texas 2010</w:t>
      </w:r>
    </w:p>
    <w:p w14:paraId="364A15D8" w14:textId="77777777" w:rsidR="00FB3848" w:rsidRPr="003A47EF" w:rsidRDefault="00FB3848" w:rsidP="00BC7A09">
      <w:pPr>
        <w:ind w:left="3600"/>
      </w:pPr>
      <w:r w:rsidRPr="003A47EF">
        <w:t>University of Virginia 2010</w:t>
      </w:r>
    </w:p>
    <w:p w14:paraId="5334D137" w14:textId="77777777" w:rsidR="00FB3848" w:rsidRPr="003A47EF" w:rsidRDefault="00FB3848" w:rsidP="00BC7A09">
      <w:pPr>
        <w:ind w:left="3600"/>
      </w:pPr>
      <w:r w:rsidRPr="003A47EF">
        <w:t>University of Utah 2010</w:t>
      </w:r>
    </w:p>
    <w:p w14:paraId="2C4B0B57" w14:textId="77777777" w:rsidR="00FB3848" w:rsidRPr="003A47EF" w:rsidRDefault="00FB3848" w:rsidP="00BC7A09">
      <w:pPr>
        <w:ind w:left="3600"/>
      </w:pPr>
      <w:r w:rsidRPr="003A47EF">
        <w:t>Indiana University 2010</w:t>
      </w:r>
    </w:p>
    <w:p w14:paraId="55FED2B5" w14:textId="77777777" w:rsidR="00345A5F" w:rsidRPr="003A47EF" w:rsidRDefault="00345A5F" w:rsidP="00BC7A09">
      <w:pPr>
        <w:ind w:left="3600"/>
      </w:pPr>
      <w:r w:rsidRPr="003A47EF">
        <w:t>Penn State University 2010</w:t>
      </w:r>
    </w:p>
    <w:p w14:paraId="2BE65C3F" w14:textId="77777777" w:rsidR="00FB3848" w:rsidRPr="003A47EF" w:rsidRDefault="00FB3848" w:rsidP="00BC7A09">
      <w:pPr>
        <w:ind w:left="3600"/>
      </w:pPr>
      <w:r w:rsidRPr="003A47EF">
        <w:t>University of Wisconsin-Madison 2010</w:t>
      </w:r>
    </w:p>
    <w:p w14:paraId="3F6DA558" w14:textId="77777777" w:rsidR="00FB3848" w:rsidRPr="003A47EF" w:rsidRDefault="00FB3848" w:rsidP="00BC7A09">
      <w:pPr>
        <w:ind w:left="3600"/>
      </w:pPr>
      <w:r w:rsidRPr="003A47EF">
        <w:t>University of Southern California 2010</w:t>
      </w:r>
    </w:p>
    <w:p w14:paraId="6C6CED3E" w14:textId="77777777" w:rsidR="000B4F7E" w:rsidRPr="003A47EF" w:rsidRDefault="000B4F7E" w:rsidP="00BC7A09">
      <w:pPr>
        <w:ind w:left="3600"/>
      </w:pPr>
      <w:r w:rsidRPr="003A47EF">
        <w:t>Michigan State University 2011</w:t>
      </w:r>
    </w:p>
    <w:p w14:paraId="29D66048" w14:textId="77777777" w:rsidR="000B4F7E" w:rsidRPr="003A47EF" w:rsidRDefault="000B4F7E" w:rsidP="00BC7A09">
      <w:pPr>
        <w:ind w:left="3600"/>
      </w:pPr>
      <w:r w:rsidRPr="003A47EF">
        <w:t>Florida Atlantic University 2011</w:t>
      </w:r>
    </w:p>
    <w:p w14:paraId="20386E45" w14:textId="77777777" w:rsidR="00345A5F" w:rsidRPr="003A47EF" w:rsidRDefault="00345A5F" w:rsidP="00BC7A09">
      <w:pPr>
        <w:ind w:left="3600"/>
      </w:pPr>
      <w:r w:rsidRPr="003A47EF">
        <w:t>Auburn University 2011</w:t>
      </w:r>
    </w:p>
    <w:p w14:paraId="2FEB04D0" w14:textId="77777777" w:rsidR="00345A5F" w:rsidRPr="003A47EF" w:rsidRDefault="00345A5F" w:rsidP="00BC7A09">
      <w:pPr>
        <w:ind w:left="3600"/>
      </w:pPr>
      <w:r w:rsidRPr="003A47EF">
        <w:t>Tulane University 2011</w:t>
      </w:r>
    </w:p>
    <w:p w14:paraId="66247ECB" w14:textId="77777777" w:rsidR="00345A5F" w:rsidRPr="003A47EF" w:rsidRDefault="00345A5F" w:rsidP="00BC7A09">
      <w:pPr>
        <w:ind w:left="3600"/>
      </w:pPr>
      <w:r w:rsidRPr="003A47EF">
        <w:t>Bocconi University 2011</w:t>
      </w:r>
    </w:p>
    <w:p w14:paraId="21212CC8" w14:textId="77777777" w:rsidR="00345A5F" w:rsidRPr="003A47EF" w:rsidRDefault="00345A5F" w:rsidP="00BC7A09">
      <w:pPr>
        <w:ind w:left="3600"/>
      </w:pPr>
      <w:r w:rsidRPr="003A47EF">
        <w:t>U. California, Irvine 2011</w:t>
      </w:r>
    </w:p>
    <w:p w14:paraId="10BFB1E0" w14:textId="77777777" w:rsidR="00345A5F" w:rsidRPr="003A47EF" w:rsidRDefault="00345A5F" w:rsidP="00BC7A09">
      <w:pPr>
        <w:ind w:left="3600"/>
      </w:pPr>
      <w:r w:rsidRPr="003A47EF">
        <w:t>University of Georgia 2011</w:t>
      </w:r>
    </w:p>
    <w:p w14:paraId="2517A137" w14:textId="77777777" w:rsidR="00345A5F" w:rsidRPr="003A47EF" w:rsidRDefault="00345A5F" w:rsidP="00BC7A09">
      <w:pPr>
        <w:ind w:left="3600"/>
      </w:pPr>
      <w:r w:rsidRPr="003A47EF">
        <w:t>University of Arizona 2011</w:t>
      </w:r>
    </w:p>
    <w:p w14:paraId="16906F5C" w14:textId="77777777" w:rsidR="00663EEA" w:rsidRPr="003A47EF" w:rsidRDefault="00663EEA" w:rsidP="00BC7A09">
      <w:pPr>
        <w:ind w:left="3600"/>
      </w:pPr>
      <w:r w:rsidRPr="003A47EF">
        <w:t>North Carolina State University 2012</w:t>
      </w:r>
    </w:p>
    <w:p w14:paraId="3E0CCEA0" w14:textId="77777777" w:rsidR="00D35411" w:rsidRPr="003A47EF" w:rsidRDefault="00D35411" w:rsidP="00BC7A09">
      <w:pPr>
        <w:ind w:left="3600"/>
      </w:pPr>
      <w:r w:rsidRPr="003A47EF">
        <w:t>University of California, Irvine 2012</w:t>
      </w:r>
    </w:p>
    <w:p w14:paraId="0C5F9E6E" w14:textId="77777777" w:rsidR="00D35411" w:rsidRPr="003A47EF" w:rsidRDefault="00D35411" w:rsidP="00BC7A09">
      <w:pPr>
        <w:ind w:left="3600"/>
      </w:pPr>
      <w:r w:rsidRPr="003A47EF">
        <w:t>University of Arkansas 2012</w:t>
      </w:r>
    </w:p>
    <w:p w14:paraId="4B4D8E51" w14:textId="77777777" w:rsidR="00D35411" w:rsidRPr="003A47EF" w:rsidRDefault="00D35411" w:rsidP="00BC7A09">
      <w:pPr>
        <w:ind w:left="3600"/>
      </w:pPr>
      <w:r w:rsidRPr="003A47EF">
        <w:t>Michigan State University 2012</w:t>
      </w:r>
    </w:p>
    <w:p w14:paraId="7959A7A4" w14:textId="77777777" w:rsidR="00D35411" w:rsidRPr="003A47EF" w:rsidRDefault="00D35411" w:rsidP="00BC7A09">
      <w:pPr>
        <w:ind w:left="3600"/>
      </w:pPr>
      <w:r w:rsidRPr="003A47EF">
        <w:t>University of Virginia 2012</w:t>
      </w:r>
    </w:p>
    <w:p w14:paraId="7F814632" w14:textId="77777777" w:rsidR="004F15E5" w:rsidRDefault="00A92252" w:rsidP="004F15E5">
      <w:pPr>
        <w:ind w:left="3600"/>
      </w:pPr>
      <w:r w:rsidRPr="003A47EF">
        <w:lastRenderedPageBreak/>
        <w:t>Tulane University 2012</w:t>
      </w:r>
    </w:p>
    <w:p w14:paraId="1D6EE3AD" w14:textId="77777777" w:rsidR="00961FA5" w:rsidRDefault="00961FA5" w:rsidP="004F15E5">
      <w:pPr>
        <w:ind w:left="3600"/>
      </w:pPr>
      <w:r>
        <w:t>Bocconi University 2013</w:t>
      </w:r>
    </w:p>
    <w:p w14:paraId="422132E6" w14:textId="77777777" w:rsidR="00961FA5" w:rsidRDefault="00961FA5" w:rsidP="004F15E5">
      <w:pPr>
        <w:ind w:left="3600"/>
      </w:pPr>
      <w:r>
        <w:t>Ithaca College 2013</w:t>
      </w:r>
    </w:p>
    <w:p w14:paraId="0EAA6D3C" w14:textId="77777777" w:rsidR="00961FA5" w:rsidRDefault="00961FA5" w:rsidP="004F15E5">
      <w:pPr>
        <w:ind w:left="3600"/>
      </w:pPr>
      <w:r>
        <w:t>Florida Atlantic University 2013</w:t>
      </w:r>
    </w:p>
    <w:p w14:paraId="3B2D5BCE" w14:textId="77777777" w:rsidR="00961FA5" w:rsidRDefault="00961FA5" w:rsidP="004F15E5">
      <w:pPr>
        <w:ind w:left="3600"/>
      </w:pPr>
      <w:r>
        <w:t>Texas A&amp;M University 2013</w:t>
      </w:r>
    </w:p>
    <w:p w14:paraId="5627D2D7" w14:textId="77777777" w:rsidR="00961FA5" w:rsidRDefault="00961FA5" w:rsidP="004F15E5">
      <w:pPr>
        <w:ind w:left="3600"/>
      </w:pPr>
      <w:r>
        <w:t>Texas Christian University 2013</w:t>
      </w:r>
    </w:p>
    <w:p w14:paraId="50D05640" w14:textId="77777777" w:rsidR="00961FA5" w:rsidRDefault="00961FA5" w:rsidP="004F15E5">
      <w:pPr>
        <w:ind w:left="3600"/>
      </w:pPr>
      <w:r>
        <w:t>Northwestern University 2013</w:t>
      </w:r>
    </w:p>
    <w:p w14:paraId="6389AE6A" w14:textId="77777777" w:rsidR="00961FA5" w:rsidRDefault="00961FA5" w:rsidP="004F15E5">
      <w:pPr>
        <w:ind w:left="3600"/>
      </w:pPr>
      <w:r>
        <w:t>University of Washington 2013</w:t>
      </w:r>
    </w:p>
    <w:p w14:paraId="33F4F831" w14:textId="77777777" w:rsidR="00961FA5" w:rsidRDefault="00961FA5" w:rsidP="004F15E5">
      <w:pPr>
        <w:ind w:left="3600"/>
      </w:pPr>
      <w:r>
        <w:t>University of Georgia 2013</w:t>
      </w:r>
    </w:p>
    <w:p w14:paraId="57E247EA" w14:textId="77777777" w:rsidR="00961FA5" w:rsidRDefault="00961FA5" w:rsidP="004F15E5">
      <w:pPr>
        <w:ind w:left="3600"/>
      </w:pPr>
      <w:r>
        <w:t>University of Toronto 2013</w:t>
      </w:r>
    </w:p>
    <w:p w14:paraId="05882B18" w14:textId="4F9B5634" w:rsidR="00BC245A" w:rsidRDefault="00BC245A" w:rsidP="004F15E5">
      <w:pPr>
        <w:ind w:left="3600"/>
      </w:pPr>
      <w:r>
        <w:t>Dublin City University 2013</w:t>
      </w:r>
    </w:p>
    <w:p w14:paraId="1EEDCD3A" w14:textId="77777777" w:rsidR="001F1242" w:rsidRDefault="001F1242" w:rsidP="004F15E5">
      <w:pPr>
        <w:ind w:left="3600"/>
      </w:pPr>
      <w:r>
        <w:t>Western University 2014</w:t>
      </w:r>
    </w:p>
    <w:p w14:paraId="23E6EF28" w14:textId="77777777" w:rsidR="001F1242" w:rsidRDefault="001F1242" w:rsidP="004F15E5">
      <w:pPr>
        <w:ind w:left="3600"/>
      </w:pPr>
      <w:r>
        <w:t>Singapore Management University 2014</w:t>
      </w:r>
    </w:p>
    <w:p w14:paraId="1E1BF78B" w14:textId="08E16CD1" w:rsidR="00BC245A" w:rsidRDefault="00BC245A" w:rsidP="004F15E5">
      <w:pPr>
        <w:ind w:left="3600"/>
      </w:pPr>
      <w:r>
        <w:t>George Washington University 2015</w:t>
      </w:r>
    </w:p>
    <w:p w14:paraId="6314C7BD" w14:textId="340E5630" w:rsidR="00BC245A" w:rsidRDefault="00BC245A" w:rsidP="004F15E5">
      <w:pPr>
        <w:ind w:left="3600"/>
      </w:pPr>
      <w:r>
        <w:t>Northwestern University 2015</w:t>
      </w:r>
    </w:p>
    <w:p w14:paraId="2F3F8CEE" w14:textId="250D2D1B" w:rsidR="00BC245A" w:rsidRDefault="00BC245A" w:rsidP="004F15E5">
      <w:pPr>
        <w:ind w:left="3600"/>
      </w:pPr>
      <w:r>
        <w:t>University of Sydney 2015</w:t>
      </w:r>
    </w:p>
    <w:p w14:paraId="42A0B1BA" w14:textId="4535F8A2" w:rsidR="00BC245A" w:rsidRDefault="00BC245A" w:rsidP="004F15E5">
      <w:pPr>
        <w:ind w:left="3600"/>
      </w:pPr>
      <w:r>
        <w:t>University of Illinois 2016</w:t>
      </w:r>
    </w:p>
    <w:p w14:paraId="42903F23" w14:textId="32D2FBDB" w:rsidR="00BC245A" w:rsidRDefault="00BC245A" w:rsidP="004F15E5">
      <w:pPr>
        <w:ind w:left="3600"/>
      </w:pPr>
      <w:r>
        <w:t>University of Virginia 2016</w:t>
      </w:r>
    </w:p>
    <w:p w14:paraId="17E6CB4B" w14:textId="7E6948E0" w:rsidR="00BC245A" w:rsidRDefault="00BC245A" w:rsidP="004F15E5">
      <w:pPr>
        <w:ind w:left="3600"/>
      </w:pPr>
      <w:r>
        <w:t>Texas A&amp;M University 2016</w:t>
      </w:r>
    </w:p>
    <w:p w14:paraId="76B12401" w14:textId="19875BF1" w:rsidR="00BC245A" w:rsidRDefault="00BC245A" w:rsidP="004F15E5">
      <w:pPr>
        <w:ind w:left="3600"/>
      </w:pPr>
      <w:r>
        <w:t>University of Western Ontario 2016</w:t>
      </w:r>
    </w:p>
    <w:p w14:paraId="3841F252" w14:textId="1DA36BE9" w:rsidR="00BC245A" w:rsidRDefault="00BC245A" w:rsidP="004F15E5">
      <w:pPr>
        <w:ind w:left="3600"/>
      </w:pPr>
      <w:r>
        <w:t>ALBA University (Greece) 2016</w:t>
      </w:r>
    </w:p>
    <w:p w14:paraId="4B7BD19C" w14:textId="44A64C85" w:rsidR="00BC245A" w:rsidRDefault="00BC245A" w:rsidP="004F15E5">
      <w:pPr>
        <w:ind w:left="3600"/>
      </w:pPr>
      <w:r>
        <w:t>University of Houston 2017</w:t>
      </w:r>
    </w:p>
    <w:p w14:paraId="3AD26BA6" w14:textId="74B46A31" w:rsidR="00F73B0D" w:rsidRDefault="00F73B0D" w:rsidP="004F15E5">
      <w:pPr>
        <w:ind w:left="3600"/>
      </w:pPr>
      <w:r>
        <w:t>Auburn University, 2018</w:t>
      </w:r>
    </w:p>
    <w:p w14:paraId="485AD835" w14:textId="36A798D7" w:rsidR="00F73B0D" w:rsidRDefault="00F73B0D" w:rsidP="004F15E5">
      <w:pPr>
        <w:ind w:left="3600"/>
      </w:pPr>
      <w:r>
        <w:t>Hong Kong University of Science, 2018</w:t>
      </w:r>
    </w:p>
    <w:p w14:paraId="25A9B8F2" w14:textId="6BB2C7C2" w:rsidR="00F73B0D" w:rsidRDefault="00F73B0D" w:rsidP="004F15E5">
      <w:pPr>
        <w:ind w:left="3600"/>
      </w:pPr>
      <w:r>
        <w:t>Chinese University of Hong Kong, 2018</w:t>
      </w:r>
    </w:p>
    <w:p w14:paraId="4567DD5C" w14:textId="45144C2F" w:rsidR="00F73B0D" w:rsidRDefault="00F73B0D" w:rsidP="004F15E5">
      <w:pPr>
        <w:ind w:left="3600"/>
      </w:pPr>
      <w:r>
        <w:t>Texas A&amp;M University, 2019</w:t>
      </w:r>
    </w:p>
    <w:p w14:paraId="36BB82CA" w14:textId="148B6B29" w:rsidR="00F73B0D" w:rsidRDefault="00F73B0D" w:rsidP="004F15E5">
      <w:pPr>
        <w:ind w:left="3600"/>
      </w:pPr>
      <w:r>
        <w:t>University of Tennessee, 2019</w:t>
      </w:r>
    </w:p>
    <w:p w14:paraId="3657E98C" w14:textId="76983491" w:rsidR="00F73B0D" w:rsidRDefault="00F73B0D" w:rsidP="004F15E5">
      <w:pPr>
        <w:ind w:left="3600"/>
      </w:pPr>
      <w:r>
        <w:t>University of Virginia 2020</w:t>
      </w:r>
    </w:p>
    <w:p w14:paraId="48259FDA" w14:textId="612582E7" w:rsidR="009D00CD" w:rsidRDefault="009D00CD" w:rsidP="004F15E5">
      <w:pPr>
        <w:ind w:left="3600"/>
      </w:pPr>
      <w:r>
        <w:t>Vanderbilt University 2020</w:t>
      </w:r>
    </w:p>
    <w:p w14:paraId="2C6B61A1" w14:textId="77777777" w:rsidR="00E958E9" w:rsidRDefault="00E958E9" w:rsidP="004F15E5">
      <w:pPr>
        <w:ind w:left="3600"/>
      </w:pPr>
    </w:p>
    <w:p w14:paraId="6D719723" w14:textId="77777777" w:rsidR="00F1286A" w:rsidRPr="004F15E5" w:rsidRDefault="00F1286A"/>
    <w:sectPr w:rsidR="00F1286A" w:rsidRPr="004F15E5">
      <w:headerReference w:type="default" r:id="rId7"/>
      <w:pgSz w:w="12240" w:h="15840"/>
      <w:pgMar w:top="1008" w:right="1800" w:bottom="100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C283C" w14:textId="77777777" w:rsidR="00882139" w:rsidRDefault="00882139">
      <w:r>
        <w:separator/>
      </w:r>
    </w:p>
  </w:endnote>
  <w:endnote w:type="continuationSeparator" w:id="0">
    <w:p w14:paraId="1EDACF3A" w14:textId="77777777" w:rsidR="00882139" w:rsidRDefault="0088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ECF3B" w14:textId="77777777" w:rsidR="00882139" w:rsidRDefault="00882139">
      <w:r>
        <w:separator/>
      </w:r>
    </w:p>
  </w:footnote>
  <w:footnote w:type="continuationSeparator" w:id="0">
    <w:p w14:paraId="611372E1" w14:textId="77777777" w:rsidR="00882139" w:rsidRDefault="0088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3C69B" w14:textId="2DCF68C8" w:rsidR="00F1286A" w:rsidRDefault="00F1286A">
    <w:pPr>
      <w:pBdr>
        <w:bottom w:val="single" w:sz="12" w:space="1" w:color="auto"/>
      </w:pBdr>
      <w:tabs>
        <w:tab w:val="right" w:pos="8550"/>
      </w:tabs>
    </w:pPr>
    <w:r>
      <w:t>Amy J. Hillman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6BEC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D86FF74" w14:textId="77777777" w:rsidR="00F1286A" w:rsidRDefault="00F1286A">
    <w:pPr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D0B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503A"/>
    <w:multiLevelType w:val="multilevel"/>
    <w:tmpl w:val="0ED433CA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03C2484C"/>
    <w:multiLevelType w:val="hybridMultilevel"/>
    <w:tmpl w:val="F8E86C96"/>
    <w:lvl w:ilvl="0" w:tplc="9500B8B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00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B83912"/>
    <w:multiLevelType w:val="singleLevel"/>
    <w:tmpl w:val="2FCCF506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167E2745"/>
    <w:multiLevelType w:val="singleLevel"/>
    <w:tmpl w:val="6DDAD680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1C384EEC"/>
    <w:multiLevelType w:val="hybridMultilevel"/>
    <w:tmpl w:val="D75A2DB0"/>
    <w:lvl w:ilvl="0" w:tplc="1AE4ED14">
      <w:start w:val="2000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4E79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468711A"/>
    <w:multiLevelType w:val="singleLevel"/>
    <w:tmpl w:val="83E6B1D0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30933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213A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810538A"/>
    <w:multiLevelType w:val="singleLevel"/>
    <w:tmpl w:val="3F4837F0"/>
    <w:lvl w:ilvl="0">
      <w:start w:val="1997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BBC33C2"/>
    <w:multiLevelType w:val="hybridMultilevel"/>
    <w:tmpl w:val="262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7C36"/>
    <w:multiLevelType w:val="singleLevel"/>
    <w:tmpl w:val="C9789A3E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4" w15:restartNumberingAfterBreak="0">
    <w:nsid w:val="62DA23EE"/>
    <w:multiLevelType w:val="hybridMultilevel"/>
    <w:tmpl w:val="9A72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36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D5711B"/>
    <w:multiLevelType w:val="hybridMultilevel"/>
    <w:tmpl w:val="B378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B10EF8"/>
    <w:multiLevelType w:val="multilevel"/>
    <w:tmpl w:val="FF505D32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6FF71B0D"/>
    <w:multiLevelType w:val="singleLevel"/>
    <w:tmpl w:val="DE98E788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9" w15:restartNumberingAfterBreak="0">
    <w:nsid w:val="717018A7"/>
    <w:multiLevelType w:val="hybridMultilevel"/>
    <w:tmpl w:val="DDE6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5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1"/>
  </w:num>
  <w:num w:numId="15">
    <w:abstractNumId w:val="16"/>
  </w:num>
  <w:num w:numId="16">
    <w:abstractNumId w:val="2"/>
  </w:num>
  <w:num w:numId="17">
    <w:abstractNumId w:val="12"/>
  </w:num>
  <w:num w:numId="18">
    <w:abstractNumId w:val="19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64"/>
    <w:rsid w:val="000208CA"/>
    <w:rsid w:val="00024FE5"/>
    <w:rsid w:val="00027E1A"/>
    <w:rsid w:val="00040D1D"/>
    <w:rsid w:val="000413AC"/>
    <w:rsid w:val="00072025"/>
    <w:rsid w:val="00091F69"/>
    <w:rsid w:val="000B4F7E"/>
    <w:rsid w:val="000D4ED6"/>
    <w:rsid w:val="000F7B53"/>
    <w:rsid w:val="00111222"/>
    <w:rsid w:val="00124A1C"/>
    <w:rsid w:val="00133E5C"/>
    <w:rsid w:val="00135F4F"/>
    <w:rsid w:val="00147265"/>
    <w:rsid w:val="001622E2"/>
    <w:rsid w:val="00167F65"/>
    <w:rsid w:val="001B7BD3"/>
    <w:rsid w:val="001D4976"/>
    <w:rsid w:val="001F1242"/>
    <w:rsid w:val="00202B25"/>
    <w:rsid w:val="002072BE"/>
    <w:rsid w:val="00223270"/>
    <w:rsid w:val="00230C08"/>
    <w:rsid w:val="00263D6F"/>
    <w:rsid w:val="00296BEC"/>
    <w:rsid w:val="002C0F18"/>
    <w:rsid w:val="002C6841"/>
    <w:rsid w:val="002C6D0B"/>
    <w:rsid w:val="002E4166"/>
    <w:rsid w:val="002E6DE6"/>
    <w:rsid w:val="002F6CCE"/>
    <w:rsid w:val="0030500D"/>
    <w:rsid w:val="003149FF"/>
    <w:rsid w:val="0031534A"/>
    <w:rsid w:val="00317E1A"/>
    <w:rsid w:val="00321C40"/>
    <w:rsid w:val="00345A5F"/>
    <w:rsid w:val="00355E42"/>
    <w:rsid w:val="003566A5"/>
    <w:rsid w:val="00364757"/>
    <w:rsid w:val="003852E1"/>
    <w:rsid w:val="00397809"/>
    <w:rsid w:val="003A47EF"/>
    <w:rsid w:val="003B0BDF"/>
    <w:rsid w:val="003B73BE"/>
    <w:rsid w:val="003D773C"/>
    <w:rsid w:val="003E6398"/>
    <w:rsid w:val="003F4A80"/>
    <w:rsid w:val="003F5BD5"/>
    <w:rsid w:val="0041199D"/>
    <w:rsid w:val="004165C2"/>
    <w:rsid w:val="00423001"/>
    <w:rsid w:val="004433DE"/>
    <w:rsid w:val="00460896"/>
    <w:rsid w:val="00477B32"/>
    <w:rsid w:val="00486655"/>
    <w:rsid w:val="004A1DF4"/>
    <w:rsid w:val="004A7D38"/>
    <w:rsid w:val="004C1B75"/>
    <w:rsid w:val="004C6859"/>
    <w:rsid w:val="004C7A1D"/>
    <w:rsid w:val="004E656B"/>
    <w:rsid w:val="004F15E5"/>
    <w:rsid w:val="004F382E"/>
    <w:rsid w:val="005065A6"/>
    <w:rsid w:val="00525AE6"/>
    <w:rsid w:val="00542A36"/>
    <w:rsid w:val="00552259"/>
    <w:rsid w:val="0056631C"/>
    <w:rsid w:val="0058086F"/>
    <w:rsid w:val="005822B0"/>
    <w:rsid w:val="005B26AF"/>
    <w:rsid w:val="005B2A3A"/>
    <w:rsid w:val="005E40AE"/>
    <w:rsid w:val="006002A9"/>
    <w:rsid w:val="0063688E"/>
    <w:rsid w:val="00655153"/>
    <w:rsid w:val="00661419"/>
    <w:rsid w:val="00663EEA"/>
    <w:rsid w:val="00677C72"/>
    <w:rsid w:val="00686FD2"/>
    <w:rsid w:val="006B3E49"/>
    <w:rsid w:val="006F08E2"/>
    <w:rsid w:val="00716753"/>
    <w:rsid w:val="00763757"/>
    <w:rsid w:val="007717FE"/>
    <w:rsid w:val="007754EB"/>
    <w:rsid w:val="00785DFF"/>
    <w:rsid w:val="007A4E18"/>
    <w:rsid w:val="007A6DBB"/>
    <w:rsid w:val="007C52F2"/>
    <w:rsid w:val="007D7617"/>
    <w:rsid w:val="007E79D1"/>
    <w:rsid w:val="007F652A"/>
    <w:rsid w:val="00817555"/>
    <w:rsid w:val="008207D1"/>
    <w:rsid w:val="00824A7C"/>
    <w:rsid w:val="008317EC"/>
    <w:rsid w:val="00840F75"/>
    <w:rsid w:val="00854313"/>
    <w:rsid w:val="00882139"/>
    <w:rsid w:val="008A4220"/>
    <w:rsid w:val="008C4C21"/>
    <w:rsid w:val="008D5C14"/>
    <w:rsid w:val="008E6360"/>
    <w:rsid w:val="008F0B48"/>
    <w:rsid w:val="009429C8"/>
    <w:rsid w:val="00943D2C"/>
    <w:rsid w:val="0096089C"/>
    <w:rsid w:val="00961FA5"/>
    <w:rsid w:val="0097010B"/>
    <w:rsid w:val="0097080A"/>
    <w:rsid w:val="00972CA6"/>
    <w:rsid w:val="009A0C49"/>
    <w:rsid w:val="009A4586"/>
    <w:rsid w:val="009D00CD"/>
    <w:rsid w:val="009F20C3"/>
    <w:rsid w:val="009F4419"/>
    <w:rsid w:val="009F4F7A"/>
    <w:rsid w:val="00A00A57"/>
    <w:rsid w:val="00A21398"/>
    <w:rsid w:val="00A45A94"/>
    <w:rsid w:val="00A45CE0"/>
    <w:rsid w:val="00A73659"/>
    <w:rsid w:val="00A92252"/>
    <w:rsid w:val="00AC258B"/>
    <w:rsid w:val="00AC2945"/>
    <w:rsid w:val="00B15A6C"/>
    <w:rsid w:val="00B371B2"/>
    <w:rsid w:val="00B41591"/>
    <w:rsid w:val="00B60307"/>
    <w:rsid w:val="00B60F28"/>
    <w:rsid w:val="00B71C5D"/>
    <w:rsid w:val="00BA0DB3"/>
    <w:rsid w:val="00BA0EF3"/>
    <w:rsid w:val="00BC245A"/>
    <w:rsid w:val="00BC7A09"/>
    <w:rsid w:val="00BE6789"/>
    <w:rsid w:val="00C02B6F"/>
    <w:rsid w:val="00C03B93"/>
    <w:rsid w:val="00C10CA6"/>
    <w:rsid w:val="00C15C9F"/>
    <w:rsid w:val="00CB7C62"/>
    <w:rsid w:val="00CD0138"/>
    <w:rsid w:val="00CD38E5"/>
    <w:rsid w:val="00D21993"/>
    <w:rsid w:val="00D35411"/>
    <w:rsid w:val="00D72883"/>
    <w:rsid w:val="00D81670"/>
    <w:rsid w:val="00DE02E5"/>
    <w:rsid w:val="00E165EA"/>
    <w:rsid w:val="00E249F0"/>
    <w:rsid w:val="00E34135"/>
    <w:rsid w:val="00E417A5"/>
    <w:rsid w:val="00E45216"/>
    <w:rsid w:val="00E57944"/>
    <w:rsid w:val="00E958E9"/>
    <w:rsid w:val="00EA6399"/>
    <w:rsid w:val="00EB089D"/>
    <w:rsid w:val="00EC2407"/>
    <w:rsid w:val="00ED07D9"/>
    <w:rsid w:val="00ED5264"/>
    <w:rsid w:val="00EF3230"/>
    <w:rsid w:val="00EF32EB"/>
    <w:rsid w:val="00EF585C"/>
    <w:rsid w:val="00EF792C"/>
    <w:rsid w:val="00F1286A"/>
    <w:rsid w:val="00F20763"/>
    <w:rsid w:val="00F20B9A"/>
    <w:rsid w:val="00F232DA"/>
    <w:rsid w:val="00F607CD"/>
    <w:rsid w:val="00F70528"/>
    <w:rsid w:val="00F73B0D"/>
    <w:rsid w:val="00F91A5F"/>
    <w:rsid w:val="00F95CA8"/>
    <w:rsid w:val="00FB1A11"/>
    <w:rsid w:val="00FB3848"/>
    <w:rsid w:val="00FC7100"/>
    <w:rsid w:val="00FE15FE"/>
    <w:rsid w:val="00FE1BDE"/>
    <w:rsid w:val="00FF595D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C107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480" w:lineRule="auto"/>
      <w:jc w:val="center"/>
      <w:outlineLvl w:val="0"/>
    </w:pPr>
    <w:rPr>
      <w:b/>
      <w:small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2880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80" w:hanging="2880"/>
    </w:pPr>
  </w:style>
  <w:style w:type="paragraph" w:styleId="BodyTextIndent3">
    <w:name w:val="Body Text Indent 3"/>
    <w:basedOn w:val="Normal"/>
    <w:pPr>
      <w:ind w:left="2160" w:hanging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5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E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J. Hillman</vt:lpstr>
    </vt:vector>
  </TitlesOfParts>
  <Company> </Company>
  <LinksUpToDate>false</LinksUpToDate>
  <CharactersWithSpaces>30438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J. Hillman</dc:title>
  <dc:subject/>
  <dc:creator>Valued Gateway 2000 Customer</dc:creator>
  <cp:keywords/>
  <dc:description/>
  <cp:lastModifiedBy>Amy Hillman</cp:lastModifiedBy>
  <cp:revision>23</cp:revision>
  <cp:lastPrinted>2010-09-13T15:32:00Z</cp:lastPrinted>
  <dcterms:created xsi:type="dcterms:W3CDTF">2020-01-30T14:05:00Z</dcterms:created>
  <dcterms:modified xsi:type="dcterms:W3CDTF">2021-01-17T14:56:00Z</dcterms:modified>
</cp:coreProperties>
</file>