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78ED6" w14:textId="61EB49B8" w:rsidR="00116C1C" w:rsidRDefault="00F8710F" w:rsidP="00E91478">
      <w:pPr>
        <w:spacing w:after="0" w:line="259" w:lineRule="auto"/>
        <w:ind w:left="0" w:firstLine="0"/>
        <w:jc w:val="center"/>
      </w:pPr>
      <w:r>
        <w:rPr>
          <w:b/>
          <w:sz w:val="36"/>
        </w:rPr>
        <w:t xml:space="preserve">Dr. Stacey Said </w:t>
      </w:r>
    </w:p>
    <w:p w14:paraId="7D40AB80" w14:textId="77777777" w:rsidR="004E5099" w:rsidRDefault="00116C1C" w:rsidP="004E5099">
      <w:pPr>
        <w:spacing w:after="12"/>
        <w:ind w:left="0" w:right="3633" w:firstLine="0"/>
      </w:pPr>
      <w:r>
        <w:t xml:space="preserve">                                               </w:t>
      </w:r>
    </w:p>
    <w:p w14:paraId="70315950" w14:textId="0596978D" w:rsidR="00C11060" w:rsidRDefault="00F8710F" w:rsidP="004E5099">
      <w:pPr>
        <w:spacing w:after="12"/>
        <w:ind w:left="0" w:right="3633" w:firstLine="0"/>
      </w:pPr>
      <w:r>
        <w:t xml:space="preserve"> </w:t>
      </w:r>
    </w:p>
    <w:p w14:paraId="73D26E91" w14:textId="77777777" w:rsidR="00A0645B" w:rsidRDefault="00F8710F">
      <w:pPr>
        <w:pStyle w:val="Heading1"/>
        <w:tabs>
          <w:tab w:val="center" w:pos="5190"/>
        </w:tabs>
        <w:ind w:left="-15" w:firstLine="0"/>
      </w:pPr>
      <w:r>
        <w:t xml:space="preserve">EDUCATION </w:t>
      </w:r>
    </w:p>
    <w:p w14:paraId="79ABB284" w14:textId="77777777" w:rsidR="00A0645B" w:rsidRDefault="00A0645B">
      <w:pPr>
        <w:pStyle w:val="Heading1"/>
        <w:tabs>
          <w:tab w:val="center" w:pos="5190"/>
        </w:tabs>
        <w:ind w:left="-15" w:firstLine="0"/>
      </w:pPr>
    </w:p>
    <w:p w14:paraId="71E8842C" w14:textId="77777777" w:rsidR="00A0645B" w:rsidRDefault="00A0645B">
      <w:pPr>
        <w:pStyle w:val="Heading1"/>
        <w:tabs>
          <w:tab w:val="center" w:pos="5190"/>
        </w:tabs>
        <w:ind w:left="-15" w:firstLine="0"/>
        <w:rPr>
          <w:b w:val="0"/>
          <w:bCs/>
        </w:rPr>
      </w:pPr>
      <w:r>
        <w:t xml:space="preserve">Graduate Certificate in Leadership &amp; Management, </w:t>
      </w:r>
      <w:r>
        <w:rPr>
          <w:b w:val="0"/>
          <w:bCs/>
        </w:rPr>
        <w:t>December 2022</w:t>
      </w:r>
    </w:p>
    <w:p w14:paraId="368A07B4" w14:textId="2FE2DCD7" w:rsidR="00986FA8" w:rsidRPr="00F84D93" w:rsidRDefault="00A0645B" w:rsidP="00362DF8">
      <w:pPr>
        <w:pStyle w:val="Heading1"/>
        <w:tabs>
          <w:tab w:val="center" w:pos="5190"/>
        </w:tabs>
        <w:ind w:left="-15" w:firstLine="0"/>
        <w:rPr>
          <w:b w:val="0"/>
          <w:bCs/>
        </w:rPr>
      </w:pPr>
      <w:r>
        <w:t xml:space="preserve">             </w:t>
      </w:r>
      <w:r>
        <w:rPr>
          <w:b w:val="0"/>
          <w:bCs/>
        </w:rPr>
        <w:t>Harvard Business School Online</w:t>
      </w:r>
      <w:r>
        <w:tab/>
      </w:r>
      <w:r w:rsidR="00F8710F">
        <w:tab/>
      </w:r>
    </w:p>
    <w:p w14:paraId="5250474A" w14:textId="77777777" w:rsidR="00986FA8" w:rsidRDefault="00986FA8">
      <w:pPr>
        <w:pStyle w:val="Heading1"/>
        <w:tabs>
          <w:tab w:val="center" w:pos="5190"/>
        </w:tabs>
        <w:ind w:left="-15" w:firstLine="0"/>
      </w:pPr>
    </w:p>
    <w:p w14:paraId="303C4920" w14:textId="68565037" w:rsidR="00C11060" w:rsidRDefault="00F8710F">
      <w:pPr>
        <w:pStyle w:val="Heading1"/>
        <w:tabs>
          <w:tab w:val="center" w:pos="5190"/>
        </w:tabs>
        <w:ind w:left="-15" w:firstLine="0"/>
      </w:pPr>
      <w:r>
        <w:t xml:space="preserve">Doctor of Arts in Community College Education, </w:t>
      </w:r>
      <w:r>
        <w:rPr>
          <w:b w:val="0"/>
        </w:rPr>
        <w:t>May 2014</w:t>
      </w:r>
      <w:r>
        <w:t xml:space="preserve"> </w:t>
      </w:r>
    </w:p>
    <w:p w14:paraId="13CE1C3B" w14:textId="6CCBBEA4" w:rsidR="00C11060" w:rsidRDefault="00F8710F">
      <w:pPr>
        <w:tabs>
          <w:tab w:val="center" w:pos="720"/>
          <w:tab w:val="center" w:pos="1440"/>
          <w:tab w:val="center" w:pos="4406"/>
        </w:tabs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George Mason University, Fairfax, VA, 22030 </w:t>
      </w:r>
    </w:p>
    <w:p w14:paraId="381A8B2B" w14:textId="1848E4CD" w:rsidR="00986FA8" w:rsidRDefault="00F8710F">
      <w:pPr>
        <w:tabs>
          <w:tab w:val="center" w:pos="720"/>
          <w:tab w:val="center" w:pos="1440"/>
          <w:tab w:val="center" w:pos="2917"/>
        </w:tabs>
        <w:ind w:left="0" w:right="0" w:firstLine="0"/>
      </w:pPr>
      <w:r>
        <w:t xml:space="preserve"> </w:t>
      </w:r>
      <w:r>
        <w:tab/>
        <w:t xml:space="preserve"> </w:t>
      </w:r>
      <w:r w:rsidR="00986FA8">
        <w:t xml:space="preserve">            </w:t>
      </w:r>
      <w:r>
        <w:t>GPA: 4.0</w:t>
      </w:r>
    </w:p>
    <w:p w14:paraId="03DA15EC" w14:textId="4F8E5C25" w:rsidR="00A82A02" w:rsidRPr="00986FA8" w:rsidRDefault="00986FA8">
      <w:pPr>
        <w:tabs>
          <w:tab w:val="center" w:pos="720"/>
          <w:tab w:val="center" w:pos="1440"/>
          <w:tab w:val="center" w:pos="2917"/>
        </w:tabs>
        <w:ind w:left="0" w:right="0" w:firstLine="0"/>
      </w:pPr>
      <w:r>
        <w:tab/>
      </w:r>
      <w:r>
        <w:tab/>
        <w:t xml:space="preserve">  </w:t>
      </w:r>
      <w:r w:rsidR="00A82A02">
        <w:rPr>
          <w:i/>
          <w:iCs/>
        </w:rPr>
        <w:t>Awarded Dissertation of the Year</w:t>
      </w:r>
    </w:p>
    <w:p w14:paraId="41942815" w14:textId="77777777" w:rsidR="00C11060" w:rsidRDefault="00F8710F">
      <w:pPr>
        <w:spacing w:after="0" w:line="259" w:lineRule="auto"/>
        <w:ind w:left="0" w:right="0" w:firstLine="0"/>
      </w:pPr>
      <w:r>
        <w:t xml:space="preserve"> </w:t>
      </w:r>
    </w:p>
    <w:p w14:paraId="6BD28165" w14:textId="1425E79B" w:rsidR="00C11060" w:rsidRDefault="00F8710F">
      <w:pPr>
        <w:tabs>
          <w:tab w:val="center" w:pos="720"/>
          <w:tab w:val="center" w:pos="1440"/>
          <w:tab w:val="center" w:pos="5806"/>
        </w:tabs>
        <w:ind w:left="0" w:right="0" w:firstLine="0"/>
      </w:pPr>
      <w:r>
        <w:rPr>
          <w:b/>
        </w:rPr>
        <w:t xml:space="preserve"> </w:t>
      </w:r>
      <w:r>
        <w:rPr>
          <w:b/>
        </w:rPr>
        <w:tab/>
        <w:t xml:space="preserve">Master of Arts in English, </w:t>
      </w:r>
      <w:r>
        <w:t xml:space="preserve">Professional Writing and Editing, January 2009 </w:t>
      </w:r>
    </w:p>
    <w:p w14:paraId="05BB02BF" w14:textId="11D098E1" w:rsidR="00C11060" w:rsidRDefault="00F8710F">
      <w:pPr>
        <w:tabs>
          <w:tab w:val="center" w:pos="720"/>
          <w:tab w:val="center" w:pos="1440"/>
          <w:tab w:val="center" w:pos="4406"/>
        </w:tabs>
        <w:ind w:left="0" w:right="0" w:firstLine="0"/>
      </w:pPr>
      <w:r>
        <w:t xml:space="preserve"> </w:t>
      </w:r>
      <w:r>
        <w:tab/>
        <w:t xml:space="preserve"> </w:t>
      </w:r>
      <w:r w:rsidR="00986FA8">
        <w:tab/>
      </w:r>
      <w:r>
        <w:t>George Mason University, Fairfax, VA, 22030</w:t>
      </w:r>
      <w:r>
        <w:rPr>
          <w:b/>
          <w:sz w:val="22"/>
        </w:rPr>
        <w:t xml:space="preserve"> </w:t>
      </w:r>
    </w:p>
    <w:p w14:paraId="72650105" w14:textId="5637A7AD" w:rsidR="00C11060" w:rsidRDefault="00F8710F">
      <w:pPr>
        <w:tabs>
          <w:tab w:val="center" w:pos="720"/>
          <w:tab w:val="center" w:pos="1440"/>
          <w:tab w:val="center" w:pos="2947"/>
        </w:tabs>
        <w:ind w:left="0" w:right="0" w:firstLine="0"/>
      </w:pPr>
      <w:r>
        <w:t xml:space="preserve"> </w:t>
      </w:r>
      <w:r>
        <w:tab/>
        <w:t xml:space="preserve"> </w:t>
      </w:r>
      <w:r w:rsidR="00986FA8">
        <w:t xml:space="preserve">           </w:t>
      </w:r>
      <w:r>
        <w:t xml:space="preserve"> GPA:  3.59</w:t>
      </w:r>
    </w:p>
    <w:p w14:paraId="26D3BE34" w14:textId="06A55F9D" w:rsidR="003F20F5" w:rsidRPr="003F20F5" w:rsidRDefault="00986FA8">
      <w:pPr>
        <w:tabs>
          <w:tab w:val="center" w:pos="720"/>
          <w:tab w:val="center" w:pos="1440"/>
          <w:tab w:val="center" w:pos="2947"/>
        </w:tabs>
        <w:ind w:left="0" w:right="0" w:firstLine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  <w:t xml:space="preserve"> </w:t>
      </w:r>
      <w:r w:rsidR="003F20F5">
        <w:rPr>
          <w:i/>
          <w:iCs/>
        </w:rPr>
        <w:t xml:space="preserve">Writing &amp; Research Internship </w:t>
      </w:r>
      <w:r w:rsidR="005C272C">
        <w:rPr>
          <w:i/>
          <w:iCs/>
        </w:rPr>
        <w:t>at the United States Senate</w:t>
      </w:r>
    </w:p>
    <w:p w14:paraId="27E52064" w14:textId="77777777" w:rsidR="00C11060" w:rsidRDefault="00F8710F">
      <w:pPr>
        <w:spacing w:after="0" w:line="259" w:lineRule="auto"/>
        <w:ind w:left="0" w:right="0" w:firstLine="0"/>
      </w:pPr>
      <w:r>
        <w:t xml:space="preserve"> </w:t>
      </w:r>
    </w:p>
    <w:p w14:paraId="1C1874AC" w14:textId="6FEF2477" w:rsidR="00C11060" w:rsidRDefault="00F8710F">
      <w:pPr>
        <w:pStyle w:val="Heading1"/>
        <w:tabs>
          <w:tab w:val="center" w:pos="720"/>
          <w:tab w:val="center" w:pos="1440"/>
          <w:tab w:val="center" w:pos="5383"/>
        </w:tabs>
        <w:ind w:left="-15" w:firstLine="0"/>
      </w:pP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t>Bachelor of Science in Secondary English Education</w:t>
      </w:r>
      <w:r>
        <w:rPr>
          <w:b w:val="0"/>
        </w:rPr>
        <w:t xml:space="preserve">, May 2007 </w:t>
      </w:r>
    </w:p>
    <w:p w14:paraId="7140A3E0" w14:textId="4456CCBC" w:rsidR="00C11060" w:rsidRDefault="00F8710F">
      <w:pPr>
        <w:tabs>
          <w:tab w:val="center" w:pos="720"/>
          <w:tab w:val="center" w:pos="1440"/>
          <w:tab w:val="center" w:pos="5213"/>
        </w:tabs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The Pennsylvania State University, University Park, PA, 16601 </w:t>
      </w:r>
    </w:p>
    <w:p w14:paraId="2673DE76" w14:textId="580692D1" w:rsidR="00C11060" w:rsidRDefault="00F8710F" w:rsidP="00AD17E5">
      <w:pPr>
        <w:tabs>
          <w:tab w:val="center" w:pos="720"/>
          <w:tab w:val="center" w:pos="1440"/>
          <w:tab w:val="center" w:pos="2947"/>
        </w:tabs>
        <w:ind w:left="0" w:right="0" w:firstLine="0"/>
      </w:pPr>
      <w:r>
        <w:t xml:space="preserve"> </w:t>
      </w:r>
      <w:r>
        <w:tab/>
        <w:t xml:space="preserve"> </w:t>
      </w:r>
      <w:r w:rsidR="0006128C">
        <w:tab/>
      </w:r>
      <w:r>
        <w:t>GPA:  3.73</w:t>
      </w:r>
    </w:p>
    <w:p w14:paraId="52303A4B" w14:textId="2A778C79" w:rsidR="006A419E" w:rsidRPr="006A419E" w:rsidRDefault="006A419E" w:rsidP="00AD17E5">
      <w:pPr>
        <w:tabs>
          <w:tab w:val="center" w:pos="720"/>
          <w:tab w:val="center" w:pos="1440"/>
          <w:tab w:val="center" w:pos="2947"/>
        </w:tabs>
        <w:ind w:left="0" w:right="0" w:firstLine="0"/>
        <w:rPr>
          <w:i/>
          <w:iCs/>
        </w:rPr>
      </w:pPr>
      <w:r>
        <w:rPr>
          <w:i/>
          <w:iCs/>
        </w:rPr>
        <w:tab/>
      </w:r>
      <w:r w:rsidR="0006128C">
        <w:rPr>
          <w:i/>
          <w:iCs/>
        </w:rPr>
        <w:tab/>
        <w:t xml:space="preserve"> </w:t>
      </w:r>
      <w:r>
        <w:rPr>
          <w:i/>
          <w:iCs/>
        </w:rPr>
        <w:t xml:space="preserve"> Professional Development Schools Intern—1 of 15 chosen </w:t>
      </w:r>
      <w:r w:rsidR="002138C2">
        <w:rPr>
          <w:i/>
          <w:iCs/>
        </w:rPr>
        <w:t>candidates</w:t>
      </w:r>
    </w:p>
    <w:p w14:paraId="462A214B" w14:textId="77777777" w:rsidR="00C11060" w:rsidRDefault="00F8710F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94C1E93" w14:textId="77777777" w:rsidR="00C11060" w:rsidRDefault="00F8710F">
      <w:pPr>
        <w:spacing w:after="0" w:line="259" w:lineRule="auto"/>
        <w:ind w:left="-5" w:right="0"/>
      </w:pPr>
      <w:r>
        <w:rPr>
          <w:b/>
        </w:rPr>
        <w:t xml:space="preserve">EXPERIENCE </w:t>
      </w:r>
    </w:p>
    <w:p w14:paraId="079D9BF0" w14:textId="77777777" w:rsidR="00374034" w:rsidRDefault="00374034" w:rsidP="007A617C">
      <w:pPr>
        <w:spacing w:after="0" w:line="259" w:lineRule="auto"/>
        <w:ind w:left="0" w:right="0" w:firstLine="0"/>
      </w:pPr>
    </w:p>
    <w:p w14:paraId="447407AD" w14:textId="77777777" w:rsidR="00374034" w:rsidRDefault="00374034" w:rsidP="00374034">
      <w:pPr>
        <w:pStyle w:val="Heading1"/>
        <w:ind w:left="-5"/>
      </w:pPr>
      <w:r>
        <w:t xml:space="preserve">Arizona State University </w:t>
      </w:r>
    </w:p>
    <w:p w14:paraId="3257483F" w14:textId="5D6DC236" w:rsidR="00374034" w:rsidRDefault="002C5B83" w:rsidP="00374034">
      <w:pPr>
        <w:tabs>
          <w:tab w:val="center" w:pos="2160"/>
          <w:tab w:val="center" w:pos="2880"/>
          <w:tab w:val="center" w:pos="3600"/>
          <w:tab w:val="center" w:pos="4320"/>
          <w:tab w:val="center" w:pos="6123"/>
          <w:tab w:val="center" w:pos="8713"/>
        </w:tabs>
        <w:ind w:left="0" w:right="0" w:firstLine="0"/>
      </w:pPr>
      <w:r>
        <w:t>Full-Time Instructor</w:t>
      </w:r>
      <w:r w:rsidR="00374034">
        <w:t xml:space="preserve"> </w:t>
      </w:r>
      <w:r w:rsidR="00374034">
        <w:tab/>
        <w:t xml:space="preserve"> </w:t>
      </w:r>
      <w:r w:rsidR="00374034">
        <w:tab/>
        <w:t xml:space="preserve"> </w:t>
      </w:r>
      <w:r w:rsidR="00374034">
        <w:tab/>
        <w:t xml:space="preserve"> </w:t>
      </w:r>
      <w:r w:rsidR="00374034">
        <w:tab/>
        <w:t xml:space="preserve"> </w:t>
      </w:r>
      <w:r w:rsidR="009B505F">
        <w:t xml:space="preserve">      </w:t>
      </w:r>
      <w:r w:rsidR="00374034">
        <w:t>August 2018 – present</w:t>
      </w:r>
      <w:r w:rsidR="009B505F">
        <w:t xml:space="preserve">                           </w:t>
      </w:r>
      <w:r w:rsidR="00374034">
        <w:t xml:space="preserve">Tempe, AZ </w:t>
      </w:r>
    </w:p>
    <w:p w14:paraId="597B6EE7" w14:textId="77777777" w:rsidR="00374034" w:rsidRDefault="00374034" w:rsidP="00374034">
      <w:pPr>
        <w:spacing w:after="24" w:line="259" w:lineRule="auto"/>
        <w:ind w:left="0" w:right="0" w:firstLine="0"/>
      </w:pPr>
      <w:r>
        <w:t xml:space="preserve"> </w:t>
      </w:r>
    </w:p>
    <w:p w14:paraId="6F5A81D6" w14:textId="5A802881" w:rsidR="00374034" w:rsidRDefault="005108DB" w:rsidP="00374034">
      <w:pPr>
        <w:numPr>
          <w:ilvl w:val="0"/>
          <w:numId w:val="6"/>
        </w:numPr>
        <w:ind w:right="373" w:hanging="360"/>
      </w:pPr>
      <w:r>
        <w:t>T</w:t>
      </w:r>
      <w:r w:rsidR="00FC2C33">
        <w:t>each</w:t>
      </w:r>
      <w:r w:rsidR="00374034">
        <w:t xml:space="preserve"> English 101 &amp; 102 online courses through the Global Freshman Academy and Writers’ Studio, within the College of Integrative Sciences and Arts </w:t>
      </w:r>
    </w:p>
    <w:p w14:paraId="7E33DA7C" w14:textId="77777777" w:rsidR="00374034" w:rsidRDefault="00374034" w:rsidP="00374034">
      <w:pPr>
        <w:numPr>
          <w:ilvl w:val="0"/>
          <w:numId w:val="6"/>
        </w:numPr>
        <w:ind w:right="373" w:hanging="360"/>
      </w:pPr>
      <w:r>
        <w:t xml:space="preserve">Engage and converse with students in weekly discussions, and conference via Zoom </w:t>
      </w:r>
    </w:p>
    <w:p w14:paraId="2651CF0B" w14:textId="77777777" w:rsidR="00374034" w:rsidRDefault="00374034" w:rsidP="00374034">
      <w:pPr>
        <w:numPr>
          <w:ilvl w:val="0"/>
          <w:numId w:val="6"/>
        </w:numPr>
        <w:ind w:right="373" w:hanging="360"/>
      </w:pPr>
      <w:r>
        <w:t xml:space="preserve">Grade, critique, and support student writing projects and work  </w:t>
      </w:r>
    </w:p>
    <w:p w14:paraId="2CB15B43" w14:textId="50739106" w:rsidR="00747074" w:rsidRDefault="00374034" w:rsidP="00374034">
      <w:pPr>
        <w:numPr>
          <w:ilvl w:val="0"/>
          <w:numId w:val="6"/>
        </w:numPr>
        <w:ind w:right="373" w:hanging="360"/>
      </w:pPr>
      <w:r>
        <w:t xml:space="preserve">Promote critical thinking with students as they work through the course </w:t>
      </w:r>
      <w:r w:rsidR="00F8710F">
        <w:t xml:space="preserve"> </w:t>
      </w:r>
    </w:p>
    <w:p w14:paraId="7C8F6A18" w14:textId="6817604D" w:rsidR="00F32237" w:rsidRPr="00747074" w:rsidRDefault="00F32237" w:rsidP="00374034">
      <w:pPr>
        <w:numPr>
          <w:ilvl w:val="0"/>
          <w:numId w:val="6"/>
        </w:numPr>
        <w:ind w:right="373" w:hanging="360"/>
      </w:pPr>
      <w:r>
        <w:t>Collaborate with colleagues to publish scholarly work</w:t>
      </w:r>
    </w:p>
    <w:p w14:paraId="276EEE0C" w14:textId="77777777" w:rsidR="00374034" w:rsidRDefault="00374034" w:rsidP="00A14E68">
      <w:pPr>
        <w:pStyle w:val="Heading1"/>
        <w:ind w:left="-5"/>
      </w:pPr>
    </w:p>
    <w:p w14:paraId="67971E63" w14:textId="1A2563B6" w:rsidR="00A14E68" w:rsidRDefault="00A14E68" w:rsidP="00A14E68">
      <w:pPr>
        <w:pStyle w:val="Heading1"/>
        <w:ind w:left="-5"/>
      </w:pPr>
      <w:r>
        <w:t xml:space="preserve">Texas A&amp;M University - Commerce </w:t>
      </w:r>
    </w:p>
    <w:p w14:paraId="2B75BBB8" w14:textId="126EDA34" w:rsidR="00A14E68" w:rsidRDefault="00A14E68" w:rsidP="00A14E68">
      <w:pPr>
        <w:tabs>
          <w:tab w:val="center" w:pos="2880"/>
          <w:tab w:val="center" w:pos="3600"/>
          <w:tab w:val="center" w:pos="5666"/>
          <w:tab w:val="center" w:pos="8876"/>
        </w:tabs>
        <w:ind w:left="0" w:right="0" w:firstLine="0"/>
      </w:pPr>
      <w:r>
        <w:t xml:space="preserve">English Adjunct Instructor </w:t>
      </w:r>
      <w:r>
        <w:tab/>
        <w:t xml:space="preserve"> </w:t>
      </w:r>
      <w:r>
        <w:tab/>
      </w:r>
      <w:r w:rsidR="002C5DD9">
        <w:t xml:space="preserve">                     </w:t>
      </w:r>
      <w:r>
        <w:t xml:space="preserve">May 2021 – present  </w:t>
      </w:r>
      <w:r w:rsidR="002C5DD9">
        <w:t xml:space="preserve">                           </w:t>
      </w:r>
      <w:r>
        <w:t xml:space="preserve"> Commerce, TX </w:t>
      </w:r>
    </w:p>
    <w:p w14:paraId="5EAF5011" w14:textId="77777777" w:rsidR="00A14E68" w:rsidRDefault="00A14E68" w:rsidP="00A14E68">
      <w:pPr>
        <w:spacing w:after="24" w:line="259" w:lineRule="auto"/>
        <w:ind w:left="0" w:right="0" w:firstLine="0"/>
      </w:pPr>
      <w:r>
        <w:t xml:space="preserve"> </w:t>
      </w:r>
    </w:p>
    <w:p w14:paraId="069F8E4C" w14:textId="77777777" w:rsidR="00A14E68" w:rsidRDefault="00A14E68" w:rsidP="00A14E68">
      <w:pPr>
        <w:numPr>
          <w:ilvl w:val="0"/>
          <w:numId w:val="4"/>
        </w:numPr>
        <w:ind w:right="373" w:hanging="360"/>
      </w:pPr>
      <w:r>
        <w:t xml:space="preserve">Teach English 100 – Introduction to College Reading and Writing, and English 1302 – Written Argument/Research online  </w:t>
      </w:r>
    </w:p>
    <w:p w14:paraId="32229F39" w14:textId="77777777" w:rsidR="00A14E68" w:rsidRDefault="00A14E68" w:rsidP="00A14E68">
      <w:pPr>
        <w:numPr>
          <w:ilvl w:val="0"/>
          <w:numId w:val="4"/>
        </w:numPr>
        <w:ind w:right="373" w:hanging="360"/>
      </w:pPr>
      <w:r>
        <w:t xml:space="preserve">Provide individualized feedback to students to help with their needs  </w:t>
      </w:r>
    </w:p>
    <w:p w14:paraId="71AEC2D8" w14:textId="7CE1134E" w:rsidR="00A14E68" w:rsidRDefault="00A14E68" w:rsidP="00A14E68">
      <w:pPr>
        <w:numPr>
          <w:ilvl w:val="0"/>
          <w:numId w:val="4"/>
        </w:numPr>
        <w:ind w:right="373" w:hanging="360"/>
      </w:pPr>
      <w:r>
        <w:t xml:space="preserve">Support students who are not TSI complete in reading and/or writing </w:t>
      </w:r>
    </w:p>
    <w:p w14:paraId="3A4E4418" w14:textId="77777777" w:rsidR="00A14E68" w:rsidRDefault="00A14E68">
      <w:pPr>
        <w:pStyle w:val="Heading1"/>
        <w:ind w:left="-5"/>
      </w:pPr>
    </w:p>
    <w:p w14:paraId="565078D7" w14:textId="5875CD35" w:rsidR="00C11060" w:rsidRDefault="00F8710F">
      <w:pPr>
        <w:pStyle w:val="Heading1"/>
        <w:ind w:left="-5"/>
      </w:pPr>
      <w:r>
        <w:t xml:space="preserve">Appalachian State University </w:t>
      </w:r>
    </w:p>
    <w:p w14:paraId="6838AC6A" w14:textId="7C4D7A6B" w:rsidR="00C11060" w:rsidRDefault="00F8710F">
      <w:pPr>
        <w:tabs>
          <w:tab w:val="center" w:pos="2160"/>
          <w:tab w:val="center" w:pos="2880"/>
          <w:tab w:val="center" w:pos="3600"/>
          <w:tab w:val="center" w:pos="5820"/>
          <w:tab w:val="center" w:pos="8490"/>
        </w:tabs>
        <w:ind w:left="0" w:right="0" w:firstLine="0"/>
      </w:pPr>
      <w:r>
        <w:t xml:space="preserve">Adjunct Faculty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20741E">
        <w:t xml:space="preserve">                    </w:t>
      </w:r>
      <w:r>
        <w:t xml:space="preserve"> January 2022 </w:t>
      </w:r>
      <w:proofErr w:type="gramStart"/>
      <w:r w:rsidR="007A0FBB">
        <w:t xml:space="preserve">- </w:t>
      </w:r>
      <w:r>
        <w:t xml:space="preserve"> </w:t>
      </w:r>
      <w:r w:rsidR="00CD4A75">
        <w:t>December</w:t>
      </w:r>
      <w:proofErr w:type="gramEnd"/>
      <w:r w:rsidR="00CD4A75">
        <w:t xml:space="preserve"> 2022</w:t>
      </w:r>
      <w:r>
        <w:t xml:space="preserve">  </w:t>
      </w:r>
      <w:r>
        <w:tab/>
        <w:t xml:space="preserve"> Boone, NC </w:t>
      </w:r>
    </w:p>
    <w:p w14:paraId="613B5651" w14:textId="77777777" w:rsidR="00C11060" w:rsidRDefault="00F8710F">
      <w:pPr>
        <w:spacing w:after="24" w:line="259" w:lineRule="auto"/>
        <w:ind w:left="0" w:right="0" w:firstLine="0"/>
      </w:pPr>
      <w:r>
        <w:t xml:space="preserve"> </w:t>
      </w:r>
    </w:p>
    <w:p w14:paraId="3C6B4C46" w14:textId="3A08A4AA" w:rsidR="00C11060" w:rsidRDefault="00512DF1">
      <w:pPr>
        <w:numPr>
          <w:ilvl w:val="0"/>
          <w:numId w:val="1"/>
        </w:numPr>
        <w:ind w:right="373" w:hanging="360"/>
      </w:pPr>
      <w:r>
        <w:lastRenderedPageBreak/>
        <w:t>Taught</w:t>
      </w:r>
      <w:r w:rsidR="00F8710F">
        <w:t xml:space="preserve"> upper-level literature survey courses, including World Literature and British Literature, in conjunction with the Honors College  </w:t>
      </w:r>
    </w:p>
    <w:p w14:paraId="7B59F404" w14:textId="78A1D802" w:rsidR="00C11060" w:rsidRDefault="00F8710F">
      <w:pPr>
        <w:numPr>
          <w:ilvl w:val="0"/>
          <w:numId w:val="1"/>
        </w:numPr>
        <w:ind w:right="373" w:hanging="360"/>
      </w:pPr>
      <w:r>
        <w:t>Challenge</w:t>
      </w:r>
      <w:r w:rsidR="00512DF1">
        <w:t>d</w:t>
      </w:r>
      <w:r>
        <w:t xml:space="preserve"> students’ assumptions about traditional literature courses </w:t>
      </w:r>
    </w:p>
    <w:p w14:paraId="44F32E72" w14:textId="73E8C527" w:rsidR="00C11060" w:rsidRDefault="00F8710F">
      <w:pPr>
        <w:numPr>
          <w:ilvl w:val="0"/>
          <w:numId w:val="1"/>
        </w:numPr>
        <w:ind w:right="373" w:hanging="360"/>
      </w:pPr>
      <w:r>
        <w:t>Inspire</w:t>
      </w:r>
      <w:r w:rsidR="00512DF1">
        <w:t>d</w:t>
      </w:r>
      <w:r>
        <w:t xml:space="preserve"> students’ critical thinking skills with non-traditional assignments, such as creating YouTube videos to teach others about literature  </w:t>
      </w:r>
    </w:p>
    <w:p w14:paraId="4049A1F5" w14:textId="5C07A537" w:rsidR="00C11060" w:rsidRDefault="00F8710F">
      <w:pPr>
        <w:numPr>
          <w:ilvl w:val="0"/>
          <w:numId w:val="1"/>
        </w:numPr>
        <w:ind w:right="373" w:hanging="360"/>
      </w:pPr>
      <w:r>
        <w:t>Collaborate</w:t>
      </w:r>
      <w:r w:rsidR="00512DF1">
        <w:t>d</w:t>
      </w:r>
      <w:r>
        <w:t xml:space="preserve"> with the Chair of the department and Dean of the Honors College to create engaging course assignments </w:t>
      </w:r>
    </w:p>
    <w:p w14:paraId="2C5A24B2" w14:textId="193E81DB" w:rsidR="005C22C3" w:rsidRDefault="005C22C3" w:rsidP="005C22C3">
      <w:pPr>
        <w:ind w:right="373"/>
      </w:pPr>
    </w:p>
    <w:p w14:paraId="72CE0321" w14:textId="77777777" w:rsidR="005C22C3" w:rsidRDefault="005C22C3" w:rsidP="005C22C3">
      <w:pPr>
        <w:pStyle w:val="Heading1"/>
        <w:ind w:left="-5"/>
      </w:pPr>
      <w:r>
        <w:t xml:space="preserve">University of Detroit Mercy </w:t>
      </w:r>
    </w:p>
    <w:p w14:paraId="645AF568" w14:textId="766FD0EB" w:rsidR="005C22C3" w:rsidRDefault="005C22C3" w:rsidP="005C22C3">
      <w:pPr>
        <w:tabs>
          <w:tab w:val="center" w:pos="2880"/>
          <w:tab w:val="center" w:pos="3600"/>
          <w:tab w:val="center" w:pos="4320"/>
          <w:tab w:val="center" w:pos="6123"/>
          <w:tab w:val="center" w:pos="8707"/>
        </w:tabs>
        <w:ind w:left="0" w:right="0" w:firstLine="0"/>
      </w:pPr>
      <w:r>
        <w:t xml:space="preserve">English Adjunct </w:t>
      </w:r>
      <w:proofErr w:type="gramStart"/>
      <w:r>
        <w:t xml:space="preserve">Instructor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            August 2019 – December 2022  </w:t>
      </w:r>
      <w:r>
        <w:tab/>
        <w:t xml:space="preserve">   Detroit, MI </w:t>
      </w:r>
    </w:p>
    <w:p w14:paraId="108590B1" w14:textId="77777777" w:rsidR="005C22C3" w:rsidRDefault="005C22C3" w:rsidP="005C22C3">
      <w:pPr>
        <w:spacing w:after="20" w:line="259" w:lineRule="auto"/>
        <w:ind w:left="0" w:right="0" w:firstLine="0"/>
      </w:pPr>
      <w:r>
        <w:t xml:space="preserve"> </w:t>
      </w:r>
    </w:p>
    <w:p w14:paraId="6F0C9E14" w14:textId="77777777" w:rsidR="005C22C3" w:rsidRDefault="005C22C3" w:rsidP="005C22C3">
      <w:pPr>
        <w:numPr>
          <w:ilvl w:val="0"/>
          <w:numId w:val="5"/>
        </w:numPr>
        <w:ind w:right="373" w:hanging="360"/>
      </w:pPr>
      <w:r>
        <w:t xml:space="preserve">Teach English 1310, Academic Writing; and English 3080, Business Writing online </w:t>
      </w:r>
    </w:p>
    <w:p w14:paraId="521965EB" w14:textId="77777777" w:rsidR="005C22C3" w:rsidRDefault="005C22C3" w:rsidP="005C22C3">
      <w:pPr>
        <w:numPr>
          <w:ilvl w:val="0"/>
          <w:numId w:val="5"/>
        </w:numPr>
        <w:ind w:right="373" w:hanging="360"/>
      </w:pPr>
      <w:r>
        <w:t xml:space="preserve">Create and develop course syllabus and Blackboard course elements </w:t>
      </w:r>
    </w:p>
    <w:p w14:paraId="3367BD91" w14:textId="77777777" w:rsidR="005C22C3" w:rsidRDefault="005C22C3" w:rsidP="005C22C3">
      <w:pPr>
        <w:numPr>
          <w:ilvl w:val="0"/>
          <w:numId w:val="5"/>
        </w:numPr>
        <w:ind w:right="373" w:hanging="360"/>
      </w:pPr>
      <w:r>
        <w:t>Incorporate a variety of technology to help foster students’ participation and learning, including Blackboard course elements (</w:t>
      </w:r>
      <w:proofErr w:type="gramStart"/>
      <w:r>
        <w:t>e.g.</w:t>
      </w:r>
      <w:proofErr w:type="gramEnd"/>
      <w:r>
        <w:t xml:space="preserve"> Discussion Board, Online Office Hours/Chat, etc.), Vimeo, and Microsoft Office  </w:t>
      </w:r>
    </w:p>
    <w:p w14:paraId="72EDFB14" w14:textId="2EC6306B" w:rsidR="007A0FBB" w:rsidRDefault="007A0FBB" w:rsidP="003A24A9">
      <w:pPr>
        <w:ind w:left="0" w:right="373" w:firstLine="0"/>
      </w:pPr>
    </w:p>
    <w:p w14:paraId="043C3FFB" w14:textId="42C3D776" w:rsidR="007A0FBB" w:rsidRDefault="007A0FBB" w:rsidP="007A0FBB">
      <w:pPr>
        <w:ind w:right="373"/>
        <w:rPr>
          <w:b/>
          <w:bCs/>
        </w:rPr>
      </w:pPr>
      <w:r>
        <w:rPr>
          <w:b/>
          <w:bCs/>
        </w:rPr>
        <w:t>Texas Wesleyan University</w:t>
      </w:r>
    </w:p>
    <w:p w14:paraId="6E2DA248" w14:textId="435E55C1" w:rsidR="007A0FBB" w:rsidRDefault="007A0FBB" w:rsidP="007A0FBB">
      <w:pPr>
        <w:ind w:right="373"/>
      </w:pPr>
      <w:r>
        <w:t>Adjunct Faculty</w:t>
      </w:r>
      <w:r>
        <w:tab/>
      </w:r>
      <w:r>
        <w:tab/>
      </w:r>
      <w:r>
        <w:tab/>
      </w:r>
      <w:r>
        <w:tab/>
        <w:t xml:space="preserve">January 2022 – </w:t>
      </w:r>
      <w:r w:rsidR="00512DF1">
        <w:t>May 2022</w:t>
      </w:r>
      <w:r>
        <w:t xml:space="preserve"> </w:t>
      </w:r>
      <w:proofErr w:type="gramStart"/>
      <w:r>
        <w:tab/>
        <w:t xml:space="preserve">  </w:t>
      </w:r>
      <w:r w:rsidR="0020741E">
        <w:tab/>
      </w:r>
      <w:proofErr w:type="gramEnd"/>
      <w:r>
        <w:t xml:space="preserve"> Fort Worth, TX</w:t>
      </w:r>
    </w:p>
    <w:p w14:paraId="1E38B2A2" w14:textId="0029A9E0" w:rsidR="007A0FBB" w:rsidRDefault="007A0FBB" w:rsidP="007A0FBB">
      <w:pPr>
        <w:ind w:right="373"/>
      </w:pPr>
    </w:p>
    <w:p w14:paraId="5966B29E" w14:textId="21161E06" w:rsidR="007A0FBB" w:rsidRDefault="00512DF1" w:rsidP="00C821DD">
      <w:pPr>
        <w:pStyle w:val="ListParagraph"/>
        <w:numPr>
          <w:ilvl w:val="0"/>
          <w:numId w:val="17"/>
        </w:numPr>
        <w:ind w:right="373"/>
      </w:pPr>
      <w:r>
        <w:t>Taught</w:t>
      </w:r>
      <w:r w:rsidR="006674F3">
        <w:t xml:space="preserve"> first-year writing courses to a diverse group of students </w:t>
      </w:r>
    </w:p>
    <w:p w14:paraId="3E63E79A" w14:textId="688A89EB" w:rsidR="00223C48" w:rsidRDefault="00223C48" w:rsidP="00C821DD">
      <w:pPr>
        <w:pStyle w:val="ListParagraph"/>
        <w:numPr>
          <w:ilvl w:val="0"/>
          <w:numId w:val="17"/>
        </w:numPr>
        <w:ind w:right="373"/>
      </w:pPr>
      <w:r>
        <w:t>Engage</w:t>
      </w:r>
      <w:r w:rsidR="00512DF1">
        <w:t>d</w:t>
      </w:r>
      <w:r>
        <w:t xml:space="preserve"> students using a variety of teaching methods and unique writing assignments </w:t>
      </w:r>
    </w:p>
    <w:p w14:paraId="2C8F18FA" w14:textId="25D9EFFD" w:rsidR="00C11060" w:rsidRDefault="00DF43A1" w:rsidP="007B0DFD">
      <w:pPr>
        <w:pStyle w:val="ListParagraph"/>
        <w:numPr>
          <w:ilvl w:val="0"/>
          <w:numId w:val="17"/>
        </w:numPr>
        <w:ind w:right="373"/>
      </w:pPr>
      <w:r>
        <w:t>Coordinate</w:t>
      </w:r>
      <w:r w:rsidR="00512DF1">
        <w:t>d</w:t>
      </w:r>
      <w:r>
        <w:t xml:space="preserve"> with the </w:t>
      </w:r>
      <w:r w:rsidR="00E373D8">
        <w:t>first-year composition head to create new English 1301plus courses that provide additional support to first-year writing students needing extra help</w:t>
      </w:r>
    </w:p>
    <w:p w14:paraId="7DBC7382" w14:textId="7B85DC70" w:rsidR="00161D5D" w:rsidRDefault="00161D5D" w:rsidP="00161D5D">
      <w:pPr>
        <w:ind w:right="373"/>
      </w:pPr>
    </w:p>
    <w:p w14:paraId="5333AC37" w14:textId="77777777" w:rsidR="00161D5D" w:rsidRDefault="00161D5D" w:rsidP="00161D5D">
      <w:pPr>
        <w:pStyle w:val="Heading1"/>
        <w:ind w:left="-5"/>
      </w:pPr>
      <w:r>
        <w:t xml:space="preserve">Texas Christian University </w:t>
      </w:r>
    </w:p>
    <w:p w14:paraId="00628D9B" w14:textId="6D088531" w:rsidR="00161D5D" w:rsidRDefault="00161D5D" w:rsidP="00161D5D">
      <w:pPr>
        <w:tabs>
          <w:tab w:val="center" w:pos="2880"/>
          <w:tab w:val="center" w:pos="3600"/>
          <w:tab w:val="center" w:pos="5733"/>
          <w:tab w:val="center" w:pos="8767"/>
        </w:tabs>
        <w:ind w:left="0" w:right="0" w:firstLine="0"/>
      </w:pPr>
      <w:r>
        <w:t xml:space="preserve">English Adjunct Instructor </w:t>
      </w:r>
      <w:r>
        <w:tab/>
        <w:t xml:space="preserve"> </w:t>
      </w:r>
      <w:r>
        <w:tab/>
      </w:r>
      <w:r w:rsidR="0020741E">
        <w:t xml:space="preserve">                        </w:t>
      </w:r>
      <w:r>
        <w:t xml:space="preserve">August 2021 – </w:t>
      </w:r>
      <w:r w:rsidR="0020741E">
        <w:t xml:space="preserve">May </w:t>
      </w:r>
      <w:proofErr w:type="gramStart"/>
      <w:r w:rsidR="0020741E">
        <w:t>2022</w:t>
      </w:r>
      <w:r>
        <w:t xml:space="preserve">  </w:t>
      </w:r>
      <w:r>
        <w:tab/>
      </w:r>
      <w:proofErr w:type="gramEnd"/>
      <w:r>
        <w:t xml:space="preserve">   Fort Worth, TX </w:t>
      </w:r>
    </w:p>
    <w:p w14:paraId="5FDF1BB1" w14:textId="77777777" w:rsidR="00161D5D" w:rsidRDefault="00161D5D" w:rsidP="00161D5D">
      <w:pPr>
        <w:spacing w:after="24" w:line="259" w:lineRule="auto"/>
        <w:ind w:left="0" w:right="0" w:firstLine="0"/>
      </w:pPr>
      <w:r>
        <w:t xml:space="preserve"> </w:t>
      </w:r>
    </w:p>
    <w:p w14:paraId="0D3651D6" w14:textId="77777777" w:rsidR="00161D5D" w:rsidRDefault="00161D5D" w:rsidP="00161D5D">
      <w:pPr>
        <w:numPr>
          <w:ilvl w:val="0"/>
          <w:numId w:val="2"/>
        </w:numPr>
        <w:ind w:right="373" w:hanging="360"/>
      </w:pPr>
      <w:r>
        <w:t>Received Distinguished Teaching Award for the English Department, 2021</w:t>
      </w:r>
    </w:p>
    <w:p w14:paraId="77EE3C41" w14:textId="28AED956" w:rsidR="00161D5D" w:rsidRDefault="0020741E" w:rsidP="00161D5D">
      <w:pPr>
        <w:numPr>
          <w:ilvl w:val="0"/>
          <w:numId w:val="2"/>
        </w:numPr>
        <w:ind w:right="373" w:hanging="360"/>
      </w:pPr>
      <w:r>
        <w:t>Taught</w:t>
      </w:r>
      <w:r w:rsidR="00161D5D">
        <w:t xml:space="preserve"> Introduction to Composition to freshmen students within the </w:t>
      </w:r>
      <w:proofErr w:type="spellStart"/>
      <w:r w:rsidR="00161D5D">
        <w:t>AddRan</w:t>
      </w:r>
      <w:proofErr w:type="spellEnd"/>
      <w:r w:rsidR="00161D5D">
        <w:t xml:space="preserve"> College of Liberal Arts </w:t>
      </w:r>
    </w:p>
    <w:p w14:paraId="098A8EB1" w14:textId="01F7C1E8" w:rsidR="00161D5D" w:rsidRDefault="00161D5D" w:rsidP="00161D5D">
      <w:pPr>
        <w:numPr>
          <w:ilvl w:val="0"/>
          <w:numId w:val="2"/>
        </w:numPr>
        <w:ind w:right="373" w:hanging="360"/>
      </w:pPr>
      <w:r>
        <w:t>Create</w:t>
      </w:r>
      <w:r w:rsidR="00C3288A">
        <w:t>d</w:t>
      </w:r>
      <w:r>
        <w:t xml:space="preserve"> and develop</w:t>
      </w:r>
      <w:r w:rsidR="00C3288A">
        <w:t>ed</w:t>
      </w:r>
      <w:r>
        <w:t xml:space="preserve"> original syllabus in line with departmental core competencies  </w:t>
      </w:r>
    </w:p>
    <w:p w14:paraId="2390C032" w14:textId="18D696C8" w:rsidR="00161D5D" w:rsidRDefault="00161D5D" w:rsidP="00161D5D">
      <w:pPr>
        <w:numPr>
          <w:ilvl w:val="0"/>
          <w:numId w:val="2"/>
        </w:numPr>
        <w:ind w:right="373" w:hanging="360"/>
      </w:pPr>
      <w:r>
        <w:t>Challenge</w:t>
      </w:r>
      <w:r w:rsidR="00C3288A">
        <w:t>d</w:t>
      </w:r>
      <w:r>
        <w:t xml:space="preserve"> students’ critical thinking and encourage reflective &amp; creative processes </w:t>
      </w:r>
    </w:p>
    <w:p w14:paraId="5966AE25" w14:textId="2A4DD53F" w:rsidR="00161D5D" w:rsidRDefault="00161D5D" w:rsidP="00161D5D">
      <w:pPr>
        <w:numPr>
          <w:ilvl w:val="0"/>
          <w:numId w:val="2"/>
        </w:numPr>
        <w:ind w:right="373" w:hanging="360"/>
      </w:pPr>
      <w:r>
        <w:t>Connect</w:t>
      </w:r>
      <w:r w:rsidR="00C3288A">
        <w:t>ed</w:t>
      </w:r>
      <w:r>
        <w:t xml:space="preserve"> all in-class assignments with the outside business world  </w:t>
      </w:r>
    </w:p>
    <w:p w14:paraId="6815AF0C" w14:textId="77777777" w:rsidR="00161D5D" w:rsidRDefault="00161D5D" w:rsidP="00161D5D">
      <w:pPr>
        <w:ind w:right="373"/>
      </w:pPr>
    </w:p>
    <w:p w14:paraId="08BE07EA" w14:textId="77777777" w:rsidR="00C11060" w:rsidRDefault="00F8710F">
      <w:pPr>
        <w:pStyle w:val="Heading1"/>
        <w:ind w:left="-5"/>
      </w:pPr>
      <w:r>
        <w:t xml:space="preserve">The University of Texas at Dallas </w:t>
      </w:r>
    </w:p>
    <w:p w14:paraId="7D424E5B" w14:textId="65B22ED2" w:rsidR="00C11060" w:rsidRDefault="00F8710F">
      <w:pPr>
        <w:tabs>
          <w:tab w:val="center" w:pos="2160"/>
          <w:tab w:val="center" w:pos="2880"/>
          <w:tab w:val="center" w:pos="3600"/>
          <w:tab w:val="center" w:pos="5743"/>
          <w:tab w:val="center" w:pos="8866"/>
        </w:tabs>
        <w:ind w:left="0" w:right="0" w:firstLine="0"/>
      </w:pPr>
      <w:r>
        <w:t xml:space="preserve">Part-Time </w:t>
      </w:r>
      <w:proofErr w:type="gramStart"/>
      <w:r>
        <w:t xml:space="preserve">Lecturer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 w:rsidR="007644BB">
        <w:t xml:space="preserve">                        </w:t>
      </w:r>
      <w:r>
        <w:t xml:space="preserve">August 2021 </w:t>
      </w:r>
      <w:r w:rsidR="00C3288A">
        <w:t>–</w:t>
      </w:r>
      <w:r>
        <w:t xml:space="preserve"> </w:t>
      </w:r>
      <w:r w:rsidR="00C3288A">
        <w:t>May 2022</w:t>
      </w:r>
      <w:r>
        <w:t xml:space="preserve">  </w:t>
      </w:r>
      <w:r>
        <w:tab/>
        <w:t xml:space="preserve">      Richardson, TX </w:t>
      </w:r>
    </w:p>
    <w:p w14:paraId="73C4FBA8" w14:textId="77777777" w:rsidR="00C11060" w:rsidRDefault="00F8710F">
      <w:pPr>
        <w:spacing w:after="20" w:line="259" w:lineRule="auto"/>
        <w:ind w:left="0" w:right="0" w:firstLine="0"/>
      </w:pPr>
      <w:r>
        <w:t xml:space="preserve"> </w:t>
      </w:r>
    </w:p>
    <w:p w14:paraId="66F74CF2" w14:textId="6BC46F0F" w:rsidR="00C11060" w:rsidRDefault="00372002">
      <w:pPr>
        <w:numPr>
          <w:ilvl w:val="0"/>
          <w:numId w:val="3"/>
        </w:numPr>
        <w:ind w:right="373" w:hanging="360"/>
      </w:pPr>
      <w:r>
        <w:t>Taught</w:t>
      </w:r>
      <w:r w:rsidR="00F8710F">
        <w:t xml:space="preserve"> Business Communication undergraduate courses within The Business Communication Program in the Naveen Jindal School of Management </w:t>
      </w:r>
    </w:p>
    <w:p w14:paraId="384FD5ED" w14:textId="69E593EC" w:rsidR="00C11060" w:rsidRDefault="00F8710F">
      <w:pPr>
        <w:numPr>
          <w:ilvl w:val="0"/>
          <w:numId w:val="3"/>
        </w:numPr>
        <w:ind w:right="373" w:hanging="360"/>
      </w:pPr>
      <w:r>
        <w:t>Collaborate</w:t>
      </w:r>
      <w:r w:rsidR="00372002">
        <w:t>d</w:t>
      </w:r>
      <w:r>
        <w:t xml:space="preserve"> with staff and administration across campus to facilitate students’ career goals, as well as business and professional writing </w:t>
      </w:r>
    </w:p>
    <w:p w14:paraId="69CEC228" w14:textId="2768C025" w:rsidR="00C11060" w:rsidRDefault="00F8710F">
      <w:pPr>
        <w:numPr>
          <w:ilvl w:val="0"/>
          <w:numId w:val="3"/>
        </w:numPr>
        <w:ind w:right="373" w:hanging="360"/>
      </w:pPr>
      <w:r>
        <w:t>Prepare</w:t>
      </w:r>
      <w:r w:rsidR="00372002">
        <w:t>d</w:t>
      </w:r>
      <w:r>
        <w:t xml:space="preserve"> students for future business and professional writing environments, with an emphasis on interactive presentation skills </w:t>
      </w:r>
    </w:p>
    <w:p w14:paraId="6B5FB78E" w14:textId="44E82D79" w:rsidR="00AB2F10" w:rsidRDefault="00F8710F" w:rsidP="0037403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01A140E2" w14:textId="77777777" w:rsidR="00C11060" w:rsidRDefault="00F8710F">
      <w:pPr>
        <w:pStyle w:val="Heading1"/>
        <w:ind w:left="-5"/>
      </w:pPr>
      <w:r>
        <w:t xml:space="preserve">Tarrant County College </w:t>
      </w:r>
    </w:p>
    <w:p w14:paraId="2242C178" w14:textId="54E172C6" w:rsidR="00C11060" w:rsidRDefault="00F8710F">
      <w:pPr>
        <w:tabs>
          <w:tab w:val="center" w:pos="3600"/>
          <w:tab w:val="center" w:pos="5937"/>
          <w:tab w:val="center" w:pos="8647"/>
        </w:tabs>
        <w:ind w:left="0" w:right="0" w:firstLine="0"/>
      </w:pPr>
      <w:r>
        <w:t xml:space="preserve">Full-Time English </w:t>
      </w:r>
      <w:proofErr w:type="gramStart"/>
      <w:r>
        <w:t xml:space="preserve">Instructor  </w:t>
      </w:r>
      <w:r>
        <w:tab/>
      </w:r>
      <w:proofErr w:type="gramEnd"/>
      <w:r>
        <w:t xml:space="preserve"> </w:t>
      </w:r>
      <w:r>
        <w:tab/>
        <w:t xml:space="preserve">             August 2014 – May 2020 </w:t>
      </w:r>
      <w:r>
        <w:tab/>
        <w:t xml:space="preserve">       </w:t>
      </w:r>
      <w:r w:rsidR="00AA782C">
        <w:t xml:space="preserve">  </w:t>
      </w:r>
      <w:r>
        <w:t xml:space="preserve"> Hurst, TX </w:t>
      </w:r>
    </w:p>
    <w:p w14:paraId="7604E83E" w14:textId="77777777" w:rsidR="00C11060" w:rsidRDefault="00F8710F">
      <w:pPr>
        <w:spacing w:after="19" w:line="259" w:lineRule="auto"/>
        <w:ind w:left="0" w:right="0" w:firstLine="0"/>
      </w:pPr>
      <w:r>
        <w:lastRenderedPageBreak/>
        <w:t xml:space="preserve"> </w:t>
      </w:r>
    </w:p>
    <w:p w14:paraId="354E7B16" w14:textId="77777777" w:rsidR="00C11060" w:rsidRDefault="00F8710F">
      <w:pPr>
        <w:numPr>
          <w:ilvl w:val="0"/>
          <w:numId w:val="7"/>
        </w:numPr>
        <w:ind w:right="373" w:hanging="360"/>
      </w:pPr>
      <w:r>
        <w:t xml:space="preserve">Taught traditional and hybrid courses in English composition and literature </w:t>
      </w:r>
    </w:p>
    <w:p w14:paraId="1ED4D416" w14:textId="77777777" w:rsidR="00C11060" w:rsidRDefault="00F8710F">
      <w:pPr>
        <w:numPr>
          <w:ilvl w:val="0"/>
          <w:numId w:val="7"/>
        </w:numPr>
        <w:ind w:right="373" w:hanging="360"/>
      </w:pPr>
      <w:r>
        <w:t xml:space="preserve">Chaired and served on a variety of committees, including Poetry Jam, Living Literature, and </w:t>
      </w:r>
      <w:proofErr w:type="gramStart"/>
      <w:r>
        <w:t>African-American</w:t>
      </w:r>
      <w:proofErr w:type="gramEnd"/>
      <w:r>
        <w:t xml:space="preserve"> Read-In  </w:t>
      </w:r>
    </w:p>
    <w:p w14:paraId="65D90258" w14:textId="77777777" w:rsidR="00C11060" w:rsidRDefault="00F8710F">
      <w:pPr>
        <w:numPr>
          <w:ilvl w:val="0"/>
          <w:numId w:val="7"/>
        </w:numPr>
        <w:ind w:right="373" w:hanging="360"/>
      </w:pPr>
      <w:r>
        <w:t xml:space="preserve">Served as Assistant Editor on the on-campus writing journal </w:t>
      </w:r>
    </w:p>
    <w:p w14:paraId="513BC634" w14:textId="77777777" w:rsidR="00C11060" w:rsidRDefault="00F8710F">
      <w:pPr>
        <w:numPr>
          <w:ilvl w:val="0"/>
          <w:numId w:val="7"/>
        </w:numPr>
        <w:ind w:right="373" w:hanging="360"/>
      </w:pPr>
      <w:r>
        <w:t xml:space="preserve">Judged a variety of programs and works, including student scholarships and writing competitions </w:t>
      </w:r>
    </w:p>
    <w:p w14:paraId="7D2FA9BB" w14:textId="77777777" w:rsidR="00C11060" w:rsidRDefault="00F8710F">
      <w:pPr>
        <w:numPr>
          <w:ilvl w:val="0"/>
          <w:numId w:val="7"/>
        </w:numPr>
        <w:ind w:right="373" w:hanging="360"/>
      </w:pPr>
      <w:r>
        <w:t xml:space="preserve">Participated in college’s QEP on critical thinking in the classroom </w:t>
      </w:r>
    </w:p>
    <w:p w14:paraId="288F59E7" w14:textId="77777777" w:rsidR="00C11060" w:rsidRDefault="00F8710F">
      <w:pPr>
        <w:numPr>
          <w:ilvl w:val="0"/>
          <w:numId w:val="7"/>
        </w:numPr>
        <w:ind w:right="373" w:hanging="360"/>
      </w:pPr>
      <w:r>
        <w:t xml:space="preserve">Mentored new faculty by attending workshops and conferencing one-on-one  </w:t>
      </w:r>
    </w:p>
    <w:p w14:paraId="1E78CD35" w14:textId="77777777" w:rsidR="00C11060" w:rsidRDefault="00F8710F">
      <w:pPr>
        <w:numPr>
          <w:ilvl w:val="0"/>
          <w:numId w:val="7"/>
        </w:numPr>
        <w:ind w:right="373" w:hanging="360"/>
      </w:pPr>
      <w:r>
        <w:t xml:space="preserve">Completed 24 hours of professional development activities annually   </w:t>
      </w:r>
    </w:p>
    <w:p w14:paraId="163D068A" w14:textId="1EAB7CF2" w:rsidR="00C11060" w:rsidRDefault="00F8710F">
      <w:pPr>
        <w:spacing w:after="0" w:line="259" w:lineRule="auto"/>
        <w:ind w:left="0" w:right="0" w:firstLine="0"/>
      </w:pPr>
      <w:r>
        <w:t xml:space="preserve"> </w:t>
      </w:r>
      <w:r>
        <w:rPr>
          <w:b/>
        </w:rPr>
        <w:t xml:space="preserve"> </w:t>
      </w:r>
    </w:p>
    <w:p w14:paraId="3E30AC9B" w14:textId="77777777" w:rsidR="00C11060" w:rsidRDefault="00F8710F">
      <w:pPr>
        <w:pStyle w:val="Heading1"/>
        <w:ind w:left="-5"/>
      </w:pPr>
      <w:r>
        <w:t xml:space="preserve">Southern Methodist University </w:t>
      </w:r>
    </w:p>
    <w:p w14:paraId="6C5A934B" w14:textId="77777777" w:rsidR="00C11060" w:rsidRDefault="00F8710F">
      <w:pPr>
        <w:tabs>
          <w:tab w:val="center" w:pos="2880"/>
          <w:tab w:val="center" w:pos="3600"/>
          <w:tab w:val="center" w:pos="4320"/>
          <w:tab w:val="center" w:pos="7296"/>
        </w:tabs>
        <w:ind w:left="0" w:right="0" w:firstLine="0"/>
      </w:pPr>
      <w:r>
        <w:t xml:space="preserve">Adjunct English Instructor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August 2014 -- December 2014      Dallas, TX </w:t>
      </w:r>
    </w:p>
    <w:p w14:paraId="69D18E0B" w14:textId="77777777" w:rsidR="00C11060" w:rsidRDefault="00F8710F">
      <w:pPr>
        <w:spacing w:after="24" w:line="259" w:lineRule="auto"/>
        <w:ind w:left="0" w:right="0" w:firstLine="0"/>
      </w:pPr>
      <w:r>
        <w:t xml:space="preserve"> </w:t>
      </w:r>
    </w:p>
    <w:p w14:paraId="2743281F" w14:textId="77777777" w:rsidR="00C11060" w:rsidRDefault="00F8710F">
      <w:pPr>
        <w:numPr>
          <w:ilvl w:val="0"/>
          <w:numId w:val="8"/>
        </w:numPr>
        <w:ind w:right="373" w:hanging="360"/>
      </w:pPr>
      <w:r>
        <w:t xml:space="preserve">Taught freshman courses in the Discernment and Discourse department </w:t>
      </w:r>
    </w:p>
    <w:p w14:paraId="5666E4DC" w14:textId="77777777" w:rsidR="00C11060" w:rsidRDefault="00F8710F">
      <w:pPr>
        <w:numPr>
          <w:ilvl w:val="0"/>
          <w:numId w:val="8"/>
        </w:numPr>
        <w:ind w:right="373" w:hanging="360"/>
      </w:pPr>
      <w:r>
        <w:t xml:space="preserve">Provided lessons and instructions on writing, research, and critical thinking </w:t>
      </w:r>
    </w:p>
    <w:p w14:paraId="44669D38" w14:textId="77777777" w:rsidR="00C11060" w:rsidRDefault="00F8710F">
      <w:pPr>
        <w:numPr>
          <w:ilvl w:val="0"/>
          <w:numId w:val="8"/>
        </w:numPr>
        <w:ind w:right="373" w:hanging="360"/>
      </w:pPr>
      <w:r>
        <w:t xml:space="preserve">Graded and critiqued students’ work, including papers, projects, and reflections </w:t>
      </w:r>
    </w:p>
    <w:p w14:paraId="2FAA4A42" w14:textId="77777777" w:rsidR="00C11060" w:rsidRDefault="00F8710F">
      <w:pPr>
        <w:numPr>
          <w:ilvl w:val="0"/>
          <w:numId w:val="8"/>
        </w:numPr>
        <w:ind w:right="373" w:hanging="360"/>
      </w:pPr>
      <w:r>
        <w:t xml:space="preserve">Advised students on coursework and departmental programs </w:t>
      </w:r>
    </w:p>
    <w:p w14:paraId="32EF8272" w14:textId="77777777" w:rsidR="00C11060" w:rsidRDefault="00F8710F">
      <w:pPr>
        <w:spacing w:after="0" w:line="259" w:lineRule="auto"/>
        <w:ind w:left="720" w:right="0" w:firstLine="0"/>
      </w:pPr>
      <w:r>
        <w:t xml:space="preserve"> </w:t>
      </w:r>
    </w:p>
    <w:p w14:paraId="296C194C" w14:textId="77777777" w:rsidR="00C11060" w:rsidRDefault="00F8710F">
      <w:pPr>
        <w:pStyle w:val="Heading1"/>
        <w:ind w:left="-5"/>
      </w:pPr>
      <w:r>
        <w:t xml:space="preserve">Northern Virginia Community College </w:t>
      </w:r>
    </w:p>
    <w:p w14:paraId="33132FD5" w14:textId="77777777" w:rsidR="00C11060" w:rsidRDefault="00F8710F">
      <w:pPr>
        <w:tabs>
          <w:tab w:val="center" w:pos="3600"/>
          <w:tab w:val="center" w:pos="4320"/>
          <w:tab w:val="center" w:pos="7563"/>
        </w:tabs>
        <w:ind w:left="0" w:right="0" w:firstLine="0"/>
      </w:pPr>
      <w:r>
        <w:t xml:space="preserve">Assistant Professor of English </w:t>
      </w:r>
      <w:r>
        <w:tab/>
        <w:t xml:space="preserve"> </w:t>
      </w:r>
      <w:r>
        <w:tab/>
        <w:t xml:space="preserve"> </w:t>
      </w:r>
      <w:r>
        <w:tab/>
        <w:t xml:space="preserve">May 2008 -- May 2014                   Woodbridge, VA </w:t>
      </w:r>
    </w:p>
    <w:p w14:paraId="021ED334" w14:textId="77777777" w:rsidR="00C11060" w:rsidRDefault="00F8710F">
      <w:pPr>
        <w:spacing w:after="24" w:line="259" w:lineRule="auto"/>
        <w:ind w:left="0" w:right="0" w:firstLine="0"/>
      </w:pPr>
      <w:r>
        <w:t xml:space="preserve"> </w:t>
      </w:r>
    </w:p>
    <w:p w14:paraId="739916AD" w14:textId="77777777" w:rsidR="00C11060" w:rsidRDefault="00F8710F">
      <w:pPr>
        <w:numPr>
          <w:ilvl w:val="0"/>
          <w:numId w:val="9"/>
        </w:numPr>
        <w:ind w:right="373" w:hanging="360"/>
      </w:pPr>
      <w:r>
        <w:t xml:space="preserve">Was the only faculty member of our campus to be nominated for Faculty of the Year three years in a row </w:t>
      </w:r>
    </w:p>
    <w:p w14:paraId="5307F22B" w14:textId="77777777" w:rsidR="00C11060" w:rsidRDefault="00F8710F">
      <w:pPr>
        <w:numPr>
          <w:ilvl w:val="0"/>
          <w:numId w:val="9"/>
        </w:numPr>
        <w:spacing w:after="39"/>
        <w:ind w:right="373" w:hanging="360"/>
      </w:pPr>
      <w:r>
        <w:t xml:space="preserve">Taught a variety of courses, including developmental English, freshman composition, advanced composition, business writing, and grammar </w:t>
      </w:r>
    </w:p>
    <w:p w14:paraId="72E24E2F" w14:textId="77777777" w:rsidR="00C11060" w:rsidRDefault="00F8710F">
      <w:pPr>
        <w:numPr>
          <w:ilvl w:val="0"/>
          <w:numId w:val="9"/>
        </w:numPr>
        <w:ind w:right="373" w:hanging="360"/>
      </w:pPr>
      <w:r>
        <w:t xml:space="preserve">Taught courses in a variety of formats, including traditional, hybrid, and online courses, as well as honors courses </w:t>
      </w:r>
    </w:p>
    <w:p w14:paraId="6EDE56DC" w14:textId="77777777" w:rsidR="00C11060" w:rsidRDefault="00F8710F">
      <w:pPr>
        <w:numPr>
          <w:ilvl w:val="0"/>
          <w:numId w:val="9"/>
        </w:numPr>
        <w:ind w:right="373" w:hanging="360"/>
      </w:pPr>
      <w:r>
        <w:t xml:space="preserve">Created, and taught, 200-level online English advanced composition course </w:t>
      </w:r>
    </w:p>
    <w:p w14:paraId="62B72470" w14:textId="77777777" w:rsidR="00C11060" w:rsidRDefault="00F8710F">
      <w:pPr>
        <w:numPr>
          <w:ilvl w:val="0"/>
          <w:numId w:val="9"/>
        </w:numPr>
        <w:ind w:right="373" w:hanging="360"/>
      </w:pPr>
      <w:r>
        <w:t xml:space="preserve">Served on a variety of department, campus, and college committees </w:t>
      </w:r>
    </w:p>
    <w:p w14:paraId="26FDD9E5" w14:textId="23494C88" w:rsidR="00C11060" w:rsidRDefault="00F8710F">
      <w:pPr>
        <w:numPr>
          <w:ilvl w:val="0"/>
          <w:numId w:val="9"/>
        </w:numPr>
        <w:ind w:right="373" w:hanging="360"/>
      </w:pPr>
      <w:r>
        <w:t>Advised students in Liberal Arts and General Studies degree programs and advise incoming first</w:t>
      </w:r>
      <w:r w:rsidR="00686ADF">
        <w:t>-</w:t>
      </w:r>
      <w:r>
        <w:t xml:space="preserve">year students on the college experience </w:t>
      </w:r>
    </w:p>
    <w:p w14:paraId="739CEDAC" w14:textId="77777777" w:rsidR="00C11060" w:rsidRDefault="00F8710F">
      <w:pPr>
        <w:numPr>
          <w:ilvl w:val="0"/>
          <w:numId w:val="9"/>
        </w:numPr>
        <w:ind w:right="373" w:hanging="360"/>
      </w:pPr>
      <w:r>
        <w:t xml:space="preserve">Served as Campus Implementation Lead for the Virginia Developmental English Re-Design </w:t>
      </w:r>
    </w:p>
    <w:p w14:paraId="29B42405" w14:textId="3A8F374D" w:rsidR="00C11060" w:rsidRDefault="00C11060">
      <w:pPr>
        <w:spacing w:after="0" w:line="259" w:lineRule="auto"/>
        <w:ind w:left="0" w:right="0" w:firstLine="0"/>
      </w:pPr>
    </w:p>
    <w:p w14:paraId="7ED699F2" w14:textId="77777777" w:rsidR="00C11060" w:rsidRDefault="00F8710F">
      <w:pPr>
        <w:pStyle w:val="Heading1"/>
        <w:ind w:left="-5"/>
      </w:pPr>
      <w:r>
        <w:t xml:space="preserve">Northern Virginia Community College </w:t>
      </w:r>
    </w:p>
    <w:p w14:paraId="09DCD9B8" w14:textId="77777777" w:rsidR="00C11060" w:rsidRDefault="00F8710F">
      <w:pPr>
        <w:tabs>
          <w:tab w:val="center" w:pos="2880"/>
          <w:tab w:val="center" w:pos="3600"/>
          <w:tab w:val="center" w:pos="4320"/>
          <w:tab w:val="center" w:pos="7560"/>
        </w:tabs>
        <w:ind w:left="0" w:right="0" w:firstLine="0"/>
      </w:pPr>
      <w:r>
        <w:t xml:space="preserve">Assistant Dean of English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October</w:t>
      </w:r>
      <w:proofErr w:type="gramEnd"/>
      <w:r>
        <w:t xml:space="preserve"> 2010 – May 2014            Woodbridge, VA </w:t>
      </w:r>
    </w:p>
    <w:p w14:paraId="7899249C" w14:textId="77777777" w:rsidR="00C11060" w:rsidRDefault="00F8710F">
      <w:pPr>
        <w:spacing w:after="0" w:line="259" w:lineRule="auto"/>
        <w:ind w:left="0" w:right="0" w:firstLine="0"/>
      </w:pPr>
      <w:r>
        <w:t xml:space="preserve"> </w:t>
      </w:r>
    </w:p>
    <w:p w14:paraId="261E5A6D" w14:textId="77777777" w:rsidR="00C11060" w:rsidRDefault="00F8710F">
      <w:pPr>
        <w:numPr>
          <w:ilvl w:val="0"/>
          <w:numId w:val="10"/>
        </w:numPr>
        <w:ind w:right="373" w:hanging="360"/>
      </w:pPr>
      <w:r>
        <w:t xml:space="preserve">Led English department, including 15 full-time professors and 35 adjunct faculty members </w:t>
      </w:r>
    </w:p>
    <w:p w14:paraId="757FD4D9" w14:textId="77777777" w:rsidR="00C11060" w:rsidRDefault="00F8710F">
      <w:pPr>
        <w:numPr>
          <w:ilvl w:val="0"/>
          <w:numId w:val="10"/>
        </w:numPr>
        <w:ind w:right="373" w:hanging="360"/>
      </w:pPr>
      <w:r>
        <w:t xml:space="preserve">Developed goals and initiatives for the English department, coordinating with administrators across the college </w:t>
      </w:r>
    </w:p>
    <w:p w14:paraId="44156D16" w14:textId="77777777" w:rsidR="00C11060" w:rsidRDefault="00F8710F">
      <w:pPr>
        <w:numPr>
          <w:ilvl w:val="0"/>
          <w:numId w:val="10"/>
        </w:numPr>
        <w:ind w:right="373" w:hanging="360"/>
      </w:pPr>
      <w:r>
        <w:t xml:space="preserve">Analyzed data involving scheduling and enrollment to create an efficient schedule semester to semester </w:t>
      </w:r>
    </w:p>
    <w:p w14:paraId="0506C055" w14:textId="77777777" w:rsidR="00C11060" w:rsidRDefault="00F8710F">
      <w:pPr>
        <w:numPr>
          <w:ilvl w:val="0"/>
          <w:numId w:val="10"/>
        </w:numPr>
        <w:ind w:right="373" w:hanging="360"/>
      </w:pPr>
      <w:r>
        <w:t xml:space="preserve">Worked with English faculty members to assign classes and develop new classes &amp; programs </w:t>
      </w:r>
    </w:p>
    <w:p w14:paraId="6F0D4076" w14:textId="77777777" w:rsidR="00C11060" w:rsidRDefault="00F8710F">
      <w:pPr>
        <w:numPr>
          <w:ilvl w:val="0"/>
          <w:numId w:val="10"/>
        </w:numPr>
        <w:ind w:right="373" w:hanging="360"/>
      </w:pPr>
      <w:r>
        <w:t xml:space="preserve">Hired, oriented, mentored, and evaluated adjunct faculty </w:t>
      </w:r>
    </w:p>
    <w:p w14:paraId="6A6EE8EC" w14:textId="77777777" w:rsidR="00C11060" w:rsidRDefault="00F8710F">
      <w:pPr>
        <w:numPr>
          <w:ilvl w:val="0"/>
          <w:numId w:val="10"/>
        </w:numPr>
        <w:ind w:right="373" w:hanging="360"/>
      </w:pPr>
      <w:r>
        <w:t xml:space="preserve">Assisted the academic dean as needed, including serving as Acting Dean </w:t>
      </w:r>
    </w:p>
    <w:p w14:paraId="3BEAA1E4" w14:textId="77777777" w:rsidR="00C11060" w:rsidRDefault="00F8710F">
      <w:pPr>
        <w:spacing w:after="0" w:line="259" w:lineRule="auto"/>
        <w:ind w:left="0" w:right="0" w:firstLine="0"/>
      </w:pPr>
      <w:r>
        <w:t xml:space="preserve"> </w:t>
      </w:r>
    </w:p>
    <w:p w14:paraId="335180D8" w14:textId="77777777" w:rsidR="00C11060" w:rsidRDefault="00F8710F">
      <w:pPr>
        <w:pStyle w:val="Heading1"/>
        <w:ind w:left="-5"/>
      </w:pPr>
      <w:r>
        <w:t>The United States Senate</w:t>
      </w:r>
      <w:r>
        <w:rPr>
          <w:b w:val="0"/>
        </w:rPr>
        <w:t xml:space="preserve"> </w:t>
      </w:r>
    </w:p>
    <w:p w14:paraId="58C8B037" w14:textId="77777777" w:rsidR="00C11060" w:rsidRDefault="00F8710F">
      <w:pPr>
        <w:tabs>
          <w:tab w:val="center" w:pos="2880"/>
          <w:tab w:val="center" w:pos="3600"/>
          <w:tab w:val="center" w:pos="4320"/>
          <w:tab w:val="center" w:pos="7580"/>
        </w:tabs>
        <w:ind w:left="0" w:right="0" w:firstLine="0"/>
      </w:pPr>
      <w:r>
        <w:t xml:space="preserve">Writing &amp; Research Intern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January 2008 – May 2008           Washington, D.C. </w:t>
      </w:r>
    </w:p>
    <w:p w14:paraId="261D0E57" w14:textId="77777777" w:rsidR="00C11060" w:rsidRDefault="00F8710F">
      <w:pPr>
        <w:spacing w:after="19" w:line="259" w:lineRule="auto"/>
        <w:ind w:left="0" w:right="0" w:firstLine="0"/>
      </w:pPr>
      <w:r>
        <w:lastRenderedPageBreak/>
        <w:t xml:space="preserve"> </w:t>
      </w:r>
    </w:p>
    <w:p w14:paraId="43BBE9B6" w14:textId="77777777" w:rsidR="00C11060" w:rsidRDefault="00F8710F">
      <w:pPr>
        <w:numPr>
          <w:ilvl w:val="0"/>
          <w:numId w:val="11"/>
        </w:numPr>
        <w:ind w:right="373" w:hanging="360"/>
      </w:pPr>
      <w:r>
        <w:t xml:space="preserve">Edited staff work, such as press releases, memos, and statements </w:t>
      </w:r>
    </w:p>
    <w:p w14:paraId="1B01B73F" w14:textId="77777777" w:rsidR="00C11060" w:rsidRDefault="00F8710F">
      <w:pPr>
        <w:numPr>
          <w:ilvl w:val="0"/>
          <w:numId w:val="11"/>
        </w:numPr>
        <w:ind w:right="373" w:hanging="360"/>
      </w:pPr>
      <w:r>
        <w:t xml:space="preserve">Prepared letters for the Small Business Committee </w:t>
      </w:r>
    </w:p>
    <w:p w14:paraId="2BDFB458" w14:textId="77777777" w:rsidR="00C11060" w:rsidRDefault="00F8710F">
      <w:pPr>
        <w:numPr>
          <w:ilvl w:val="0"/>
          <w:numId w:val="11"/>
        </w:numPr>
        <w:spacing w:after="39"/>
        <w:ind w:right="373" w:hanging="360"/>
      </w:pPr>
      <w:r>
        <w:t xml:space="preserve">Researched and analyzed various statistics and issues, as well as prepared memorandums, summaries, and talking points based on the analyses </w:t>
      </w:r>
    </w:p>
    <w:p w14:paraId="4016603F" w14:textId="77777777" w:rsidR="00C11060" w:rsidRDefault="00F8710F">
      <w:pPr>
        <w:numPr>
          <w:ilvl w:val="0"/>
          <w:numId w:val="11"/>
        </w:numPr>
        <w:ind w:right="373" w:hanging="360"/>
      </w:pPr>
      <w:r>
        <w:t xml:space="preserve">Drafted witness testimonies, summaries, and proposed questions for hearings </w:t>
      </w:r>
    </w:p>
    <w:p w14:paraId="35772748" w14:textId="77777777" w:rsidR="00C11060" w:rsidRDefault="00F8710F">
      <w:pPr>
        <w:numPr>
          <w:ilvl w:val="0"/>
          <w:numId w:val="11"/>
        </w:numPr>
        <w:spacing w:after="39"/>
        <w:ind w:right="373" w:hanging="360"/>
      </w:pPr>
      <w:r>
        <w:t xml:space="preserve">Attended Congressional hearings, roundtables, and other events with a focus on learning about small business issues and the legislative process </w:t>
      </w:r>
    </w:p>
    <w:p w14:paraId="372AB931" w14:textId="77777777" w:rsidR="00C11060" w:rsidRDefault="00F8710F">
      <w:pPr>
        <w:numPr>
          <w:ilvl w:val="0"/>
          <w:numId w:val="11"/>
        </w:numPr>
        <w:ind w:right="373" w:hanging="360"/>
      </w:pPr>
      <w:r>
        <w:t xml:space="preserve">Reviewed and analyzed legislative measures </w:t>
      </w:r>
    </w:p>
    <w:p w14:paraId="79744E77" w14:textId="49E41873" w:rsidR="00F675B7" w:rsidRPr="000F0CE2" w:rsidRDefault="00F8710F" w:rsidP="00F675B7">
      <w:pPr>
        <w:spacing w:after="0" w:line="259" w:lineRule="auto"/>
        <w:ind w:left="0" w:right="0" w:firstLine="0"/>
      </w:pPr>
      <w:r>
        <w:t xml:space="preserve"> </w:t>
      </w:r>
    </w:p>
    <w:p w14:paraId="2C2853BA" w14:textId="7C343222" w:rsidR="00C11060" w:rsidRPr="00F675B7" w:rsidRDefault="00F8710F" w:rsidP="00F675B7">
      <w:pPr>
        <w:spacing w:after="0" w:line="259" w:lineRule="auto"/>
        <w:ind w:left="0" w:right="0" w:firstLine="0"/>
        <w:rPr>
          <w:b/>
          <w:bCs/>
        </w:rPr>
      </w:pPr>
      <w:r w:rsidRPr="00F675B7">
        <w:rPr>
          <w:b/>
          <w:bCs/>
        </w:rPr>
        <w:t xml:space="preserve">CONFERENCE PRESENTATIONS </w:t>
      </w:r>
    </w:p>
    <w:p w14:paraId="2220D53F" w14:textId="77777777" w:rsidR="00C11060" w:rsidRDefault="00F8710F">
      <w:pPr>
        <w:spacing w:after="24" w:line="259" w:lineRule="auto"/>
        <w:ind w:left="0" w:right="336" w:firstLine="0"/>
        <w:jc w:val="center"/>
      </w:pPr>
      <w:r>
        <w:rPr>
          <w:b/>
        </w:rPr>
        <w:t xml:space="preserve"> </w:t>
      </w:r>
    </w:p>
    <w:p w14:paraId="7A649E56" w14:textId="43C5BEA9" w:rsidR="00D84BF2" w:rsidRDefault="00975B7E">
      <w:pPr>
        <w:numPr>
          <w:ilvl w:val="0"/>
          <w:numId w:val="12"/>
        </w:numPr>
        <w:ind w:right="373" w:hanging="360"/>
      </w:pPr>
      <w:r>
        <w:t>Presented at Arizona State University Composition Conference (ASUCC)</w:t>
      </w:r>
      <w:r w:rsidR="00621122">
        <w:t xml:space="preserve"> (2022)</w:t>
      </w:r>
      <w:r w:rsidR="00801A4B">
        <w:t xml:space="preserve">, </w:t>
      </w:r>
      <w:r w:rsidR="007505FE">
        <w:t>“Using Relational Listening to Enhance Students’ Experience in the Writing Classroom”</w:t>
      </w:r>
    </w:p>
    <w:p w14:paraId="33ADA29C" w14:textId="4CD2B11D" w:rsidR="00C11060" w:rsidRDefault="00F8710F">
      <w:pPr>
        <w:numPr>
          <w:ilvl w:val="0"/>
          <w:numId w:val="12"/>
        </w:numPr>
        <w:ind w:right="373" w:hanging="360"/>
      </w:pPr>
      <w:r>
        <w:t>Chosen to present at New Horizons Conference (2010)</w:t>
      </w:r>
      <w:r w:rsidR="00801A4B">
        <w:t xml:space="preserve">, </w:t>
      </w:r>
      <w:r>
        <w:t xml:space="preserve">“Men are from Mars, Women are from Venus---Especially in the Classroom” </w:t>
      </w:r>
    </w:p>
    <w:p w14:paraId="57D7FD76" w14:textId="4214D1F7" w:rsidR="007505FE" w:rsidRDefault="00801A4B" w:rsidP="007505FE">
      <w:pPr>
        <w:numPr>
          <w:ilvl w:val="0"/>
          <w:numId w:val="12"/>
        </w:numPr>
        <w:ind w:right="373" w:hanging="360"/>
      </w:pPr>
      <w:r>
        <w:t>Presented at</w:t>
      </w:r>
      <w:r w:rsidR="007505FE">
        <w:t xml:space="preserve"> VADE Conference (2009)</w:t>
      </w:r>
      <w:r>
        <w:t xml:space="preserve">, </w:t>
      </w:r>
      <w:r w:rsidR="007505FE">
        <w:t xml:space="preserve">“Different Does Not Equal Dumb: Building Students’ Confidence with Bloom” </w:t>
      </w:r>
    </w:p>
    <w:p w14:paraId="31A4F1AC" w14:textId="1FD827DB" w:rsidR="003E7FDC" w:rsidRDefault="003E7FDC" w:rsidP="003E7FDC">
      <w:pPr>
        <w:ind w:right="373"/>
      </w:pPr>
    </w:p>
    <w:p w14:paraId="427DC444" w14:textId="053040E4" w:rsidR="003E7FDC" w:rsidRDefault="003E7FDC" w:rsidP="003E7FDC">
      <w:pPr>
        <w:ind w:right="373"/>
      </w:pPr>
      <w:r>
        <w:rPr>
          <w:b/>
          <w:bCs/>
        </w:rPr>
        <w:t>PUBLICATIONS</w:t>
      </w:r>
    </w:p>
    <w:p w14:paraId="273628F2" w14:textId="787467ED" w:rsidR="003E7FDC" w:rsidRDefault="003E7FDC" w:rsidP="003E7FDC">
      <w:pPr>
        <w:ind w:right="373"/>
      </w:pPr>
    </w:p>
    <w:p w14:paraId="24C3F3CC" w14:textId="34267DD1" w:rsidR="008657AB" w:rsidRPr="003E7FDC" w:rsidRDefault="00CF5E87" w:rsidP="001C64CC">
      <w:pPr>
        <w:pStyle w:val="ListParagraph"/>
        <w:numPr>
          <w:ilvl w:val="0"/>
          <w:numId w:val="16"/>
        </w:numPr>
        <w:ind w:right="373"/>
      </w:pPr>
      <w:r>
        <w:rPr>
          <w:i/>
          <w:iCs/>
        </w:rPr>
        <w:t xml:space="preserve">Constructing the Threshold: A Reference Work of Concepts between Teaching for Transfer and Teaching Writing, </w:t>
      </w:r>
      <w:r>
        <w:t xml:space="preserve">“Service Learning,” “Writing as a Process,” </w:t>
      </w:r>
      <w:r w:rsidR="00BA1173">
        <w:t>In Process (20</w:t>
      </w:r>
      <w:r w:rsidR="006F5640">
        <w:t>2</w:t>
      </w:r>
      <w:r w:rsidR="00BA1173">
        <w:t>2)</w:t>
      </w:r>
    </w:p>
    <w:p w14:paraId="2743F771" w14:textId="77777777" w:rsidR="00C11060" w:rsidRDefault="00F8710F">
      <w:pPr>
        <w:spacing w:after="0" w:line="259" w:lineRule="auto"/>
        <w:ind w:left="0" w:right="0" w:firstLine="0"/>
      </w:pPr>
      <w:r>
        <w:t xml:space="preserve"> </w:t>
      </w:r>
    </w:p>
    <w:p w14:paraId="75786970" w14:textId="77777777" w:rsidR="00C11060" w:rsidRDefault="00F8710F">
      <w:pPr>
        <w:spacing w:after="0" w:line="259" w:lineRule="auto"/>
        <w:ind w:left="-5" w:right="0"/>
      </w:pPr>
      <w:r>
        <w:rPr>
          <w:b/>
        </w:rPr>
        <w:t xml:space="preserve">OTHER EDUCATION </w:t>
      </w:r>
    </w:p>
    <w:p w14:paraId="2771E127" w14:textId="77777777" w:rsidR="00C11060" w:rsidRDefault="00F8710F">
      <w:pPr>
        <w:spacing w:after="20" w:line="259" w:lineRule="auto"/>
        <w:ind w:left="0" w:right="336" w:firstLine="0"/>
        <w:jc w:val="center"/>
      </w:pPr>
      <w:r>
        <w:rPr>
          <w:b/>
        </w:rPr>
        <w:t xml:space="preserve"> </w:t>
      </w:r>
    </w:p>
    <w:p w14:paraId="56D76B8F" w14:textId="77777777" w:rsidR="00C11060" w:rsidRDefault="00F8710F">
      <w:pPr>
        <w:numPr>
          <w:ilvl w:val="0"/>
          <w:numId w:val="12"/>
        </w:numPr>
        <w:ind w:right="373" w:hanging="360"/>
      </w:pPr>
      <w:r>
        <w:t xml:space="preserve">EDLF 7603: Philosophy of Education, The University of Virginia, Spring 2010, A- </w:t>
      </w:r>
    </w:p>
    <w:p w14:paraId="1DC6287A" w14:textId="0BB55795" w:rsidR="00C11060" w:rsidRDefault="00F8710F">
      <w:pPr>
        <w:spacing w:after="0" w:line="259" w:lineRule="auto"/>
        <w:ind w:left="0" w:right="0" w:firstLine="0"/>
      </w:pPr>
      <w:r>
        <w:t xml:space="preserve"> </w:t>
      </w:r>
    </w:p>
    <w:p w14:paraId="560B8D50" w14:textId="77777777" w:rsidR="00C11060" w:rsidRDefault="00F8710F">
      <w:pPr>
        <w:pStyle w:val="Heading1"/>
        <w:ind w:left="-5"/>
      </w:pPr>
      <w:r>
        <w:t xml:space="preserve">THESIS </w:t>
      </w:r>
    </w:p>
    <w:p w14:paraId="14390A5C" w14:textId="77777777" w:rsidR="00C11060" w:rsidRDefault="00F8710F">
      <w:pPr>
        <w:spacing w:after="0" w:line="259" w:lineRule="auto"/>
        <w:ind w:left="0" w:right="0" w:firstLine="0"/>
      </w:pPr>
      <w:r>
        <w:t xml:space="preserve"> </w:t>
      </w:r>
    </w:p>
    <w:p w14:paraId="6B4F2C28" w14:textId="77777777" w:rsidR="00C11060" w:rsidRDefault="00F8710F">
      <w:pPr>
        <w:spacing w:after="112" w:line="259" w:lineRule="auto"/>
        <w:ind w:left="-5" w:right="251"/>
      </w:pPr>
      <w:r>
        <w:t>*</w:t>
      </w:r>
      <w:proofErr w:type="spellStart"/>
      <w:r>
        <w:t>Alwine</w:t>
      </w:r>
      <w:proofErr w:type="spellEnd"/>
      <w:r>
        <w:t xml:space="preserve">, Stacey. </w:t>
      </w:r>
      <w:r>
        <w:rPr>
          <w:i/>
        </w:rPr>
        <w:t xml:space="preserve">The Power of Language: A Rhetorical Analysis of the National Rifle Association (NRA)  </w:t>
      </w:r>
    </w:p>
    <w:p w14:paraId="4B0CD42F" w14:textId="25F12111" w:rsidR="00C11060" w:rsidRDefault="00F8710F" w:rsidP="001C1773">
      <w:pPr>
        <w:spacing w:after="108" w:line="259" w:lineRule="auto"/>
        <w:ind w:left="0" w:right="511" w:firstLine="0"/>
        <w:jc w:val="right"/>
      </w:pPr>
      <w:r>
        <w:rPr>
          <w:i/>
        </w:rPr>
        <w:t>Rhetoric in Correlation with the Second Amendment</w:t>
      </w:r>
      <w:r>
        <w:t xml:space="preserve">. MA thesis, George Mason University, 2008.   </w:t>
      </w:r>
    </w:p>
    <w:p w14:paraId="4634D9DA" w14:textId="77777777" w:rsidR="00C11060" w:rsidRDefault="00F8710F">
      <w:pPr>
        <w:spacing w:after="0" w:line="259" w:lineRule="auto"/>
        <w:ind w:left="0" w:right="0" w:firstLine="0"/>
      </w:pPr>
      <w:r>
        <w:t xml:space="preserve"> </w:t>
      </w:r>
    </w:p>
    <w:p w14:paraId="749664AC" w14:textId="77777777" w:rsidR="00C11060" w:rsidRDefault="00F8710F">
      <w:pPr>
        <w:pStyle w:val="Heading1"/>
        <w:ind w:left="-5"/>
      </w:pPr>
      <w:r>
        <w:t xml:space="preserve">DISSERTATION </w:t>
      </w:r>
    </w:p>
    <w:p w14:paraId="48A10A94" w14:textId="77777777" w:rsidR="00C11060" w:rsidRDefault="00F8710F">
      <w:pPr>
        <w:spacing w:after="0" w:line="259" w:lineRule="auto"/>
        <w:ind w:left="0" w:right="0" w:firstLine="0"/>
      </w:pPr>
      <w:r>
        <w:t xml:space="preserve"> </w:t>
      </w:r>
    </w:p>
    <w:p w14:paraId="5217776C" w14:textId="77777777" w:rsidR="00F8710F" w:rsidRDefault="00F8710F">
      <w:pPr>
        <w:spacing w:after="5" w:line="356" w:lineRule="auto"/>
        <w:ind w:left="-5" w:right="251"/>
        <w:rPr>
          <w:i/>
        </w:rPr>
      </w:pPr>
      <w:r>
        <w:t>*</w:t>
      </w:r>
      <w:proofErr w:type="spellStart"/>
      <w:r>
        <w:t>Alwine</w:t>
      </w:r>
      <w:proofErr w:type="spellEnd"/>
      <w:r>
        <w:t xml:space="preserve">, Stacey. </w:t>
      </w:r>
      <w:r>
        <w:rPr>
          <w:i/>
        </w:rPr>
        <w:t xml:space="preserve">A Case Study Examining the Explicit Method of Critical Thinking in a Community College </w:t>
      </w:r>
    </w:p>
    <w:p w14:paraId="09338293" w14:textId="26EF6856" w:rsidR="00C11060" w:rsidRDefault="00F8710F" w:rsidP="001C1773">
      <w:pPr>
        <w:spacing w:after="5" w:line="356" w:lineRule="auto"/>
        <w:ind w:left="-5" w:right="251" w:firstLine="725"/>
      </w:pPr>
      <w:r>
        <w:rPr>
          <w:i/>
        </w:rPr>
        <w:t>English Classroom.</w:t>
      </w:r>
      <w:r>
        <w:t xml:space="preserve"> Dissertation, George Mason University, 2014. </w:t>
      </w:r>
    </w:p>
    <w:p w14:paraId="1824E572" w14:textId="77777777" w:rsidR="00C11060" w:rsidRDefault="00F8710F">
      <w:pPr>
        <w:spacing w:after="119"/>
        <w:ind w:right="373"/>
      </w:pPr>
      <w:r>
        <w:t xml:space="preserve">*Maiden name </w:t>
      </w:r>
    </w:p>
    <w:p w14:paraId="5A83080D" w14:textId="77777777" w:rsidR="00C11060" w:rsidRDefault="00F8710F">
      <w:pPr>
        <w:spacing w:after="0" w:line="259" w:lineRule="auto"/>
        <w:ind w:left="0" w:right="0" w:firstLine="0"/>
      </w:pPr>
      <w:r>
        <w:t xml:space="preserve"> </w:t>
      </w:r>
    </w:p>
    <w:p w14:paraId="52233C60" w14:textId="77777777" w:rsidR="00E169E7" w:rsidRDefault="00E169E7">
      <w:pPr>
        <w:pStyle w:val="Heading1"/>
        <w:ind w:left="-5"/>
      </w:pPr>
    </w:p>
    <w:p w14:paraId="6FD8B90E" w14:textId="78AAF919" w:rsidR="00C11060" w:rsidRDefault="00F8710F">
      <w:pPr>
        <w:pStyle w:val="Heading1"/>
        <w:ind w:left="-5"/>
      </w:pPr>
      <w:r>
        <w:t xml:space="preserve">HONORS &amp; AWARDS </w:t>
      </w:r>
    </w:p>
    <w:p w14:paraId="68404239" w14:textId="77777777" w:rsidR="00C11060" w:rsidRDefault="00F8710F">
      <w:pPr>
        <w:spacing w:after="19" w:line="259" w:lineRule="auto"/>
        <w:ind w:left="0" w:right="0" w:firstLine="0"/>
      </w:pPr>
      <w:r>
        <w:t xml:space="preserve"> </w:t>
      </w:r>
    </w:p>
    <w:p w14:paraId="06F50010" w14:textId="1AC0FCB2" w:rsidR="00E169E7" w:rsidRDefault="00E169E7">
      <w:pPr>
        <w:numPr>
          <w:ilvl w:val="0"/>
          <w:numId w:val="13"/>
        </w:numPr>
        <w:ind w:right="373" w:hanging="360"/>
      </w:pPr>
      <w:r>
        <w:t>Distinguished Teaching Award, TCU Department of English, 2021</w:t>
      </w:r>
    </w:p>
    <w:p w14:paraId="04397388" w14:textId="14E3EC82" w:rsidR="00C11060" w:rsidRDefault="00F8710F">
      <w:pPr>
        <w:numPr>
          <w:ilvl w:val="0"/>
          <w:numId w:val="13"/>
        </w:numPr>
        <w:ind w:right="373" w:hanging="360"/>
      </w:pPr>
      <w:r>
        <w:t xml:space="preserve">Dissertation of the Year, 2014 </w:t>
      </w:r>
    </w:p>
    <w:p w14:paraId="2B11CE52" w14:textId="77777777" w:rsidR="00C11060" w:rsidRDefault="00F8710F">
      <w:pPr>
        <w:numPr>
          <w:ilvl w:val="0"/>
          <w:numId w:val="13"/>
        </w:numPr>
        <w:ind w:right="373" w:hanging="360"/>
      </w:pPr>
      <w:r>
        <w:t xml:space="preserve">Cambridge Who’s Who Candidate Among Executives and Professionals </w:t>
      </w:r>
    </w:p>
    <w:p w14:paraId="1429E7E8" w14:textId="5ED58CB3" w:rsidR="009E4DD9" w:rsidRDefault="00F8710F" w:rsidP="00780703">
      <w:pPr>
        <w:numPr>
          <w:ilvl w:val="0"/>
          <w:numId w:val="13"/>
        </w:numPr>
        <w:ind w:right="373" w:hanging="360"/>
      </w:pPr>
      <w:r>
        <w:lastRenderedPageBreak/>
        <w:t xml:space="preserve">Nominated for Faculty of the Year, 2011, 2012, 2013 </w:t>
      </w:r>
    </w:p>
    <w:p w14:paraId="288B6FB9" w14:textId="77777777" w:rsidR="009E4DD9" w:rsidRDefault="009E4DD9">
      <w:pPr>
        <w:pStyle w:val="Heading1"/>
        <w:ind w:left="-5"/>
      </w:pPr>
    </w:p>
    <w:p w14:paraId="66E87A6A" w14:textId="26B27DA8" w:rsidR="00C11060" w:rsidRDefault="00F8710F">
      <w:pPr>
        <w:pStyle w:val="Heading1"/>
        <w:ind w:left="-5"/>
      </w:pPr>
      <w:r>
        <w:t xml:space="preserve">SKILLS &amp; TRAINING </w:t>
      </w:r>
    </w:p>
    <w:p w14:paraId="7FAD2F29" w14:textId="77777777" w:rsidR="00C11060" w:rsidRDefault="00F8710F">
      <w:pPr>
        <w:spacing w:after="24" w:line="259" w:lineRule="auto"/>
        <w:ind w:left="0" w:right="0" w:firstLine="0"/>
      </w:pPr>
      <w:r>
        <w:t xml:space="preserve"> </w:t>
      </w:r>
    </w:p>
    <w:p w14:paraId="31F7455C" w14:textId="77777777" w:rsidR="00C11060" w:rsidRDefault="00F8710F">
      <w:pPr>
        <w:numPr>
          <w:ilvl w:val="0"/>
          <w:numId w:val="14"/>
        </w:numPr>
        <w:ind w:right="373" w:hanging="360"/>
      </w:pPr>
      <w:r>
        <w:t xml:space="preserve">Experience with the following platforms and technologies: Blackboard, Canvas, Microsoft Office, Microsoft Stream, Zoom, </w:t>
      </w:r>
      <w:proofErr w:type="spellStart"/>
      <w:r>
        <w:t>YellowDig</w:t>
      </w:r>
      <w:proofErr w:type="spellEnd"/>
      <w:r>
        <w:t>, and VoiceThread</w:t>
      </w:r>
      <w:r>
        <w:rPr>
          <w:b/>
        </w:rPr>
        <w:t xml:space="preserve"> </w:t>
      </w:r>
    </w:p>
    <w:p w14:paraId="762CB1DC" w14:textId="77777777" w:rsidR="00C11060" w:rsidRDefault="00F8710F">
      <w:pPr>
        <w:numPr>
          <w:ilvl w:val="0"/>
          <w:numId w:val="14"/>
        </w:numPr>
        <w:ind w:right="373" w:hanging="360"/>
      </w:pPr>
      <w:r>
        <w:t>Master Class for Teaching Online, Arizona State University, October 2020</w:t>
      </w:r>
      <w:r>
        <w:rPr>
          <w:b/>
        </w:rPr>
        <w:t xml:space="preserve"> </w:t>
      </w:r>
    </w:p>
    <w:p w14:paraId="2BB04427" w14:textId="77777777" w:rsidR="00C11060" w:rsidRDefault="00F8710F">
      <w:pPr>
        <w:numPr>
          <w:ilvl w:val="0"/>
          <w:numId w:val="14"/>
        </w:numPr>
        <w:ind w:right="373" w:hanging="360"/>
      </w:pPr>
      <w:r>
        <w:t>Pedagogy in Practice Course: Teaching Online and Face-to-Face, University of Detroit Mercy, June 2020</w:t>
      </w:r>
      <w:r>
        <w:rPr>
          <w:sz w:val="20"/>
        </w:rPr>
        <w:t xml:space="preserve"> </w:t>
      </w:r>
    </w:p>
    <w:p w14:paraId="24335021" w14:textId="77777777" w:rsidR="00C11060" w:rsidRDefault="00F8710F">
      <w:pPr>
        <w:numPr>
          <w:ilvl w:val="0"/>
          <w:numId w:val="14"/>
        </w:numPr>
        <w:ind w:right="373" w:hanging="360"/>
      </w:pPr>
      <w:r>
        <w:t>Quality Matters (QM) Training</w:t>
      </w:r>
      <w:r>
        <w:rPr>
          <w:b/>
        </w:rPr>
        <w:t xml:space="preserve"> </w:t>
      </w:r>
    </w:p>
    <w:sectPr w:rsidR="00C11060">
      <w:pgSz w:w="12240" w:h="15840"/>
      <w:pgMar w:top="561" w:right="679" w:bottom="1112" w:left="9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971"/>
    <w:multiLevelType w:val="hybridMultilevel"/>
    <w:tmpl w:val="C66827AE"/>
    <w:lvl w:ilvl="0" w:tplc="84E00B3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E20F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DE0F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2C6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020B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B6F5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645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6C55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2AC5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A59DD"/>
    <w:multiLevelType w:val="hybridMultilevel"/>
    <w:tmpl w:val="6FFEF3C6"/>
    <w:lvl w:ilvl="0" w:tplc="A2F28DD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B4850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B829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12B4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29C3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DC1B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6A9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E283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B60D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97400D"/>
    <w:multiLevelType w:val="hybridMultilevel"/>
    <w:tmpl w:val="C48E0074"/>
    <w:lvl w:ilvl="0" w:tplc="0806424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16888"/>
    <w:multiLevelType w:val="hybridMultilevel"/>
    <w:tmpl w:val="0D803BC2"/>
    <w:lvl w:ilvl="0" w:tplc="FFE81B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4AE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1AF79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EA301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0EE2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40C3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689E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52181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8AF9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4C1A45"/>
    <w:multiLevelType w:val="hybridMultilevel"/>
    <w:tmpl w:val="0440685E"/>
    <w:lvl w:ilvl="0" w:tplc="753A932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CA6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0EF5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4CD4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FAC4C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C088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F827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0425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FCCE6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9452B0"/>
    <w:multiLevelType w:val="hybridMultilevel"/>
    <w:tmpl w:val="F8D48B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0AE2"/>
    <w:multiLevelType w:val="hybridMultilevel"/>
    <w:tmpl w:val="752A5574"/>
    <w:lvl w:ilvl="0" w:tplc="96CC8A3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B456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E8318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365A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E9A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F830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ACE7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208A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D6A3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643C54"/>
    <w:multiLevelType w:val="hybridMultilevel"/>
    <w:tmpl w:val="57C21922"/>
    <w:lvl w:ilvl="0" w:tplc="8A64AD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6B5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0F3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BE89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CA74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A2D1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E6C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21EB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CC7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E90A90"/>
    <w:multiLevelType w:val="hybridMultilevel"/>
    <w:tmpl w:val="C2BE87E6"/>
    <w:lvl w:ilvl="0" w:tplc="E6D6413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6CA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6245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CCAF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AA2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82FD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D850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10C6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62B2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0B60DE"/>
    <w:multiLevelType w:val="hybridMultilevel"/>
    <w:tmpl w:val="7CEA8008"/>
    <w:lvl w:ilvl="0" w:tplc="0806424E">
      <w:start w:val="1"/>
      <w:numFmt w:val="bullet"/>
      <w:lvlText w:val="•"/>
      <w:lvlJc w:val="left"/>
      <w:pPr>
        <w:ind w:left="37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5" w:hanging="360"/>
      </w:pPr>
      <w:rPr>
        <w:rFonts w:ascii="Wingdings" w:hAnsi="Wingdings" w:hint="default"/>
      </w:rPr>
    </w:lvl>
  </w:abstractNum>
  <w:abstractNum w:abstractNumId="10" w15:restartNumberingAfterBreak="0">
    <w:nsid w:val="40EE34AA"/>
    <w:multiLevelType w:val="hybridMultilevel"/>
    <w:tmpl w:val="1C761D36"/>
    <w:lvl w:ilvl="0" w:tplc="0510A1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6CB87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06E5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6C0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42579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70181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90B0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2609A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A68F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720420"/>
    <w:multiLevelType w:val="hybridMultilevel"/>
    <w:tmpl w:val="BAD4CBD8"/>
    <w:lvl w:ilvl="0" w:tplc="DC0A206E">
      <w:start w:val="1"/>
      <w:numFmt w:val="bullet"/>
      <w:lvlText w:val="•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1EB72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7E9FA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8E46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0444E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AEBBB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106B1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E627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E39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9B6073"/>
    <w:multiLevelType w:val="hybridMultilevel"/>
    <w:tmpl w:val="E208F70E"/>
    <w:lvl w:ilvl="0" w:tplc="5CBC170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CA7E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3ADD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E5E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2C3F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4A98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5E59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767AA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8B5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7016E1"/>
    <w:multiLevelType w:val="hybridMultilevel"/>
    <w:tmpl w:val="E9142E6C"/>
    <w:lvl w:ilvl="0" w:tplc="6AF475E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7C8A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43D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6C8D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D028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1EC3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0B0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4E81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34A0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132AB0"/>
    <w:multiLevelType w:val="hybridMultilevel"/>
    <w:tmpl w:val="A2ECA9EE"/>
    <w:lvl w:ilvl="0" w:tplc="846EF04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0A44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FA19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DA03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68D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5848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20E6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244A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72F5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C01E38"/>
    <w:multiLevelType w:val="hybridMultilevel"/>
    <w:tmpl w:val="19B21D06"/>
    <w:lvl w:ilvl="0" w:tplc="B64E7D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9E9AF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2B5E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F40F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6376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1CFC6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2247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50E4B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8E919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D9179BC"/>
    <w:multiLevelType w:val="hybridMultilevel"/>
    <w:tmpl w:val="D7460FC2"/>
    <w:lvl w:ilvl="0" w:tplc="0806424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16E2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BA45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5EB4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F428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44B7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74E9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2431A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CC5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0198156">
    <w:abstractNumId w:val="16"/>
  </w:num>
  <w:num w:numId="2" w16cid:durableId="1702431931">
    <w:abstractNumId w:val="1"/>
  </w:num>
  <w:num w:numId="3" w16cid:durableId="1357001683">
    <w:abstractNumId w:val="14"/>
  </w:num>
  <w:num w:numId="4" w16cid:durableId="1163085059">
    <w:abstractNumId w:val="13"/>
  </w:num>
  <w:num w:numId="5" w16cid:durableId="1132405987">
    <w:abstractNumId w:val="12"/>
  </w:num>
  <w:num w:numId="6" w16cid:durableId="1179855641">
    <w:abstractNumId w:val="7"/>
  </w:num>
  <w:num w:numId="7" w16cid:durableId="1891572703">
    <w:abstractNumId w:val="6"/>
  </w:num>
  <w:num w:numId="8" w16cid:durableId="57672802">
    <w:abstractNumId w:val="4"/>
  </w:num>
  <w:num w:numId="9" w16cid:durableId="1358042028">
    <w:abstractNumId w:val="8"/>
  </w:num>
  <w:num w:numId="10" w16cid:durableId="405612131">
    <w:abstractNumId w:val="11"/>
  </w:num>
  <w:num w:numId="11" w16cid:durableId="679744737">
    <w:abstractNumId w:val="0"/>
  </w:num>
  <w:num w:numId="12" w16cid:durableId="1875461319">
    <w:abstractNumId w:val="3"/>
  </w:num>
  <w:num w:numId="13" w16cid:durableId="735279310">
    <w:abstractNumId w:val="10"/>
  </w:num>
  <w:num w:numId="14" w16cid:durableId="525870483">
    <w:abstractNumId w:val="15"/>
  </w:num>
  <w:num w:numId="15" w16cid:durableId="345326624">
    <w:abstractNumId w:val="5"/>
  </w:num>
  <w:num w:numId="16" w16cid:durableId="313028041">
    <w:abstractNumId w:val="9"/>
  </w:num>
  <w:num w:numId="17" w16cid:durableId="717053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060"/>
    <w:rsid w:val="0006128C"/>
    <w:rsid w:val="000E44C2"/>
    <w:rsid w:val="000F0CE2"/>
    <w:rsid w:val="00116C1C"/>
    <w:rsid w:val="00161D5D"/>
    <w:rsid w:val="001C1773"/>
    <w:rsid w:val="001C64CC"/>
    <w:rsid w:val="0020741E"/>
    <w:rsid w:val="002138C2"/>
    <w:rsid w:val="00223C48"/>
    <w:rsid w:val="002661B0"/>
    <w:rsid w:val="002C5B83"/>
    <w:rsid w:val="002C5DD9"/>
    <w:rsid w:val="002D272A"/>
    <w:rsid w:val="003409B4"/>
    <w:rsid w:val="00362DF8"/>
    <w:rsid w:val="00372002"/>
    <w:rsid w:val="00374034"/>
    <w:rsid w:val="003A24A9"/>
    <w:rsid w:val="003E7FDC"/>
    <w:rsid w:val="003F20F5"/>
    <w:rsid w:val="004C22A6"/>
    <w:rsid w:val="004E5099"/>
    <w:rsid w:val="005108DB"/>
    <w:rsid w:val="00512DF1"/>
    <w:rsid w:val="00561D51"/>
    <w:rsid w:val="005C22C3"/>
    <w:rsid w:val="005C272C"/>
    <w:rsid w:val="005D2F41"/>
    <w:rsid w:val="00611D42"/>
    <w:rsid w:val="00621122"/>
    <w:rsid w:val="00633805"/>
    <w:rsid w:val="00641999"/>
    <w:rsid w:val="006674F3"/>
    <w:rsid w:val="00686ADF"/>
    <w:rsid w:val="006A419E"/>
    <w:rsid w:val="006F5640"/>
    <w:rsid w:val="00747074"/>
    <w:rsid w:val="007505FE"/>
    <w:rsid w:val="007644BB"/>
    <w:rsid w:val="00775364"/>
    <w:rsid w:val="00780703"/>
    <w:rsid w:val="007A0FBB"/>
    <w:rsid w:val="007A617C"/>
    <w:rsid w:val="007B0DFD"/>
    <w:rsid w:val="00801A4B"/>
    <w:rsid w:val="00853B20"/>
    <w:rsid w:val="008657AB"/>
    <w:rsid w:val="00975B7E"/>
    <w:rsid w:val="00986FA8"/>
    <w:rsid w:val="009B505F"/>
    <w:rsid w:val="009E4DD9"/>
    <w:rsid w:val="00A0645B"/>
    <w:rsid w:val="00A14E68"/>
    <w:rsid w:val="00A378F3"/>
    <w:rsid w:val="00A60564"/>
    <w:rsid w:val="00A82A02"/>
    <w:rsid w:val="00AA782C"/>
    <w:rsid w:val="00AB2F10"/>
    <w:rsid w:val="00AD17E5"/>
    <w:rsid w:val="00AE2DF7"/>
    <w:rsid w:val="00BA1173"/>
    <w:rsid w:val="00BE54F4"/>
    <w:rsid w:val="00C11060"/>
    <w:rsid w:val="00C12423"/>
    <w:rsid w:val="00C3288A"/>
    <w:rsid w:val="00C821DD"/>
    <w:rsid w:val="00C969ED"/>
    <w:rsid w:val="00CD4A75"/>
    <w:rsid w:val="00CF5E87"/>
    <w:rsid w:val="00D84BF2"/>
    <w:rsid w:val="00DF43A1"/>
    <w:rsid w:val="00E169E7"/>
    <w:rsid w:val="00E373D8"/>
    <w:rsid w:val="00E91478"/>
    <w:rsid w:val="00F32237"/>
    <w:rsid w:val="00F675B7"/>
    <w:rsid w:val="00F84D93"/>
    <w:rsid w:val="00F8710F"/>
    <w:rsid w:val="00FC2C33"/>
    <w:rsid w:val="00FE1EFC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AC5660"/>
  <w15:docId w15:val="{F71154CB-DA1C-1049-8268-B140311C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10" w:right="396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116C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C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6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1390</Words>
  <Characters>7929</Characters>
  <Application>Microsoft Office Word</Application>
  <DocSecurity>0</DocSecurity>
  <Lines>66</Lines>
  <Paragraphs>18</Paragraphs>
  <ScaleCrop>false</ScaleCrop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StaceySaidCV.doc</dc:title>
  <dc:subject/>
  <dc:creator>Stacey Said</dc:creator>
  <cp:keywords/>
  <cp:lastModifiedBy>Stacey Said</cp:lastModifiedBy>
  <cp:revision>41</cp:revision>
  <dcterms:created xsi:type="dcterms:W3CDTF">2022-05-18T19:55:00Z</dcterms:created>
  <dcterms:modified xsi:type="dcterms:W3CDTF">2023-01-05T13:55:00Z</dcterms:modified>
</cp:coreProperties>
</file>