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D0FC" w14:textId="77777777" w:rsidR="00857D9D" w:rsidRDefault="00857D9D" w:rsidP="00857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DB">
        <w:rPr>
          <w:rFonts w:ascii="Times New Roman" w:hAnsi="Times New Roman" w:cs="Times New Roman"/>
          <w:b/>
          <w:bCs/>
          <w:sz w:val="28"/>
          <w:szCs w:val="28"/>
        </w:rPr>
        <w:t>TRUDY HORSTING</w:t>
      </w:r>
    </w:p>
    <w:p w14:paraId="2953B720" w14:textId="77777777" w:rsidR="00857D9D" w:rsidRDefault="00857D9D" w:rsidP="00857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Chandler</w:t>
      </w:r>
      <w:r w:rsidRPr="003473DB">
        <w:rPr>
          <w:rFonts w:ascii="Times New Roman" w:hAnsi="Times New Roman" w:cs="Times New Roman"/>
        </w:rPr>
        <w:t>, AZ</w:t>
      </w:r>
      <w:r>
        <w:rPr>
          <w:rFonts w:ascii="Times New Roman" w:hAnsi="Times New Roman" w:cs="Times New Roman"/>
        </w:rPr>
        <w:t xml:space="preserve"> | </w:t>
      </w:r>
      <w:hyperlink r:id="rId5" w:history="1">
        <w:r w:rsidRPr="00277446">
          <w:rPr>
            <w:rStyle w:val="Hyperlink"/>
            <w:rFonts w:ascii="Times New Roman" w:hAnsi="Times New Roman" w:cs="Times New Roman"/>
          </w:rPr>
          <w:t>thorstin@asu.edu</w:t>
        </w:r>
      </w:hyperlink>
      <w:r>
        <w:rPr>
          <w:rFonts w:ascii="Times New Roman" w:hAnsi="Times New Roman" w:cs="Times New Roman"/>
        </w:rPr>
        <w:t xml:space="preserve"> |</w:t>
      </w:r>
      <w:r w:rsidRPr="003473DB">
        <w:rPr>
          <w:rFonts w:ascii="Times New Roman" w:hAnsi="Times New Roman" w:cs="Times New Roman"/>
        </w:rPr>
        <w:t xml:space="preserve"> (757)-232-3589</w:t>
      </w:r>
    </w:p>
    <w:p w14:paraId="0BA50D83" w14:textId="77777777" w:rsidR="00857D9D" w:rsidRDefault="00857D9D" w:rsidP="00857D9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FE6C79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EDUCATION</w:t>
      </w:r>
    </w:p>
    <w:p w14:paraId="45940CDD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Arizona State University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        </w:t>
      </w:r>
    </w:p>
    <w:p w14:paraId="5BBE5740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of Politics and Global Studies (SPGS)</w:t>
      </w:r>
    </w:p>
    <w:p w14:paraId="302623EB" w14:textId="1CCBAD1C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PhD, Political Science</w:t>
      </w:r>
      <w:r>
        <w:rPr>
          <w:color w:val="000000"/>
        </w:rPr>
        <w:t xml:space="preserve">                                                                             </w:t>
      </w:r>
      <w:r w:rsidR="008D10DA">
        <w:rPr>
          <w:color w:val="000000"/>
        </w:rPr>
        <w:t>ABD, PhD</w:t>
      </w:r>
      <w:r>
        <w:rPr>
          <w:color w:val="000000"/>
        </w:rPr>
        <w:t xml:space="preserve"> exp. </w:t>
      </w:r>
      <w:r w:rsidR="00DC320F">
        <w:rPr>
          <w:color w:val="000000"/>
        </w:rPr>
        <w:t xml:space="preserve">May </w:t>
      </w:r>
      <w:r>
        <w:rPr>
          <w:color w:val="000000"/>
        </w:rPr>
        <w:t>2024</w:t>
      </w:r>
    </w:p>
    <w:p w14:paraId="423CB6E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MA, Political Science </w:t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color w:val="000000"/>
        </w:rPr>
        <w:t>                2021</w:t>
      </w:r>
    </w:p>
    <w:p w14:paraId="2E418F2A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Major Field:</w:t>
      </w:r>
      <w:r>
        <w:rPr>
          <w:color w:val="000000"/>
        </w:rPr>
        <w:t xml:space="preserve"> American Politics, </w:t>
      </w:r>
      <w:r>
        <w:rPr>
          <w:b/>
          <w:bCs/>
          <w:color w:val="000000"/>
        </w:rPr>
        <w:t>Minor Field:</w:t>
      </w:r>
      <w:r>
        <w:rPr>
          <w:color w:val="000000"/>
        </w:rPr>
        <w:t xml:space="preserve"> Comparative Politics </w:t>
      </w:r>
    </w:p>
    <w:p w14:paraId="241E1088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Research Interests:</w:t>
      </w:r>
      <w:r>
        <w:rPr>
          <w:color w:val="000000"/>
        </w:rPr>
        <w:t xml:space="preserve"> Political Communication, Public Opinion, Political Behavior, Women in Politics</w:t>
      </w:r>
    </w:p>
    <w:p w14:paraId="306CF5D1" w14:textId="77777777" w:rsidR="00857D9D" w:rsidRDefault="00857D9D" w:rsidP="00857D9D">
      <w:pPr>
        <w:rPr>
          <w:color w:val="000000"/>
        </w:rPr>
      </w:pPr>
    </w:p>
    <w:p w14:paraId="5F1F268B" w14:textId="0E98CA35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Dissertation:</w:t>
      </w:r>
      <w:r>
        <w:rPr>
          <w:color w:val="000000"/>
        </w:rPr>
        <w:t xml:space="preserve"> My dissertation is titled “</w:t>
      </w:r>
      <w:r w:rsidRPr="009730E6">
        <w:rPr>
          <w:color w:val="000000"/>
        </w:rPr>
        <w:t xml:space="preserve">Do Actions Speak Louder Than Words? Exploring </w:t>
      </w:r>
      <w:r>
        <w:rPr>
          <w:color w:val="000000"/>
        </w:rPr>
        <w:t xml:space="preserve">the Influence of </w:t>
      </w:r>
      <w:r w:rsidRPr="009730E6">
        <w:rPr>
          <w:color w:val="000000"/>
        </w:rPr>
        <w:t>Informal and Impromptu Political Rhetoric on Twitter During</w:t>
      </w:r>
      <w:r>
        <w:rPr>
          <w:color w:val="000000"/>
        </w:rPr>
        <w:t xml:space="preserve"> Crisis.” I use Twitter API to scrape 25,169 tweets from politicians and healthcare authorities in 2020. I code all tweets by hand using MAXQDA to explore how various rhetorical choices influenced policy decisions and outcomes across states during the COVID-19 pandemic. I theorize that rhetoric on social media, despite being less premeditated than </w:t>
      </w:r>
      <w:r w:rsidR="00BB0FF6">
        <w:rPr>
          <w:color w:val="000000"/>
        </w:rPr>
        <w:t>other political speech</w:t>
      </w:r>
      <w:r>
        <w:rPr>
          <w:color w:val="000000"/>
        </w:rPr>
        <w:t>, has the capacity to alter the responses of individual citizens and</w:t>
      </w:r>
      <w:r w:rsidR="00BB0FF6">
        <w:rPr>
          <w:color w:val="000000"/>
        </w:rPr>
        <w:t xml:space="preserve"> the policy decisions of</w:t>
      </w:r>
      <w:r>
        <w:rPr>
          <w:color w:val="000000"/>
        </w:rPr>
        <w:t xml:space="preserve"> politicians</w:t>
      </w:r>
      <w:r w:rsidR="00BB0FF6">
        <w:rPr>
          <w:color w:val="000000"/>
        </w:rPr>
        <w:t xml:space="preserve">. </w:t>
      </w:r>
    </w:p>
    <w:p w14:paraId="4916979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</w:p>
    <w:p w14:paraId="02C311D8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 w:rsidRPr="001A7F5C">
        <w:rPr>
          <w:b/>
          <w:bCs/>
          <w:color w:val="000000"/>
        </w:rPr>
        <w:t>Committee:</w:t>
      </w:r>
      <w:r>
        <w:rPr>
          <w:color w:val="000000"/>
        </w:rPr>
        <w:t xml:space="preserve"> Dr. Kim Fridkin (Chair), Dr. James Strickland, Dr. Fabian Neuner</w:t>
      </w:r>
    </w:p>
    <w:p w14:paraId="10903A9A" w14:textId="77777777" w:rsidR="00857D9D" w:rsidRDefault="00857D9D" w:rsidP="00857D9D">
      <w:pPr>
        <w:rPr>
          <w:color w:val="000000"/>
        </w:rPr>
      </w:pPr>
    </w:p>
    <w:p w14:paraId="0824E318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James Madison University</w:t>
      </w:r>
    </w:p>
    <w:p w14:paraId="0A28BC3B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BA, Writing, Rhetoric and Technical Communication                                      </w:t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 xml:space="preserve">  </w:t>
      </w:r>
      <w:r>
        <w:rPr>
          <w:color w:val="000000"/>
        </w:rPr>
        <w:t> 2018</w:t>
      </w:r>
    </w:p>
    <w:p w14:paraId="57C9D2DD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BA, Political Science </w:t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  <w:t xml:space="preserve"> </w:t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           2018 </w:t>
      </w:r>
    </w:p>
    <w:p w14:paraId="74AB414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Minor: Humanitarian Affairs </w:t>
      </w:r>
    </w:p>
    <w:p w14:paraId="68F4F8B8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</w:p>
    <w:p w14:paraId="18F68B47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PEER REVIEWED JOURNAL ARTICLES </w:t>
      </w:r>
    </w:p>
    <w:p w14:paraId="4549F3DE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Williams, Alexandra M., 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 and Mark D. Ramirez (2022) What’s in a Campaign Logo? Exploring Differences in Candidate Self-Presentation through Campaign Logos, </w:t>
      </w:r>
      <w:r>
        <w:rPr>
          <w:i/>
          <w:iCs/>
          <w:color w:val="000000"/>
        </w:rPr>
        <w:t>Journal of Political Marketing</w:t>
      </w:r>
      <w:r>
        <w:rPr>
          <w:color w:val="000000"/>
        </w:rPr>
        <w:t>, DOI: </w:t>
      </w:r>
      <w:hyperlink r:id="rId6" w:history="1">
        <w:r>
          <w:rPr>
            <w:rStyle w:val="Hyperlink"/>
            <w:color w:val="0563C1"/>
          </w:rPr>
          <w:t>10.1080/15377857.2022.2040691</w:t>
        </w:r>
      </w:hyperlink>
    </w:p>
    <w:p w14:paraId="411D53A8" w14:textId="77777777" w:rsidR="00857D9D" w:rsidRDefault="00857D9D" w:rsidP="00857D9D">
      <w:pPr>
        <w:rPr>
          <w:color w:val="000000"/>
        </w:rPr>
      </w:pPr>
    </w:p>
    <w:p w14:paraId="62740136" w14:textId="45E5B94E" w:rsidR="00FE0CA8" w:rsidRDefault="00FE0CA8" w:rsidP="00FE0CA8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color w:val="000000"/>
        </w:rPr>
        <w:t xml:space="preserve">Fridkin, Kim, 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, Anastasia Brown, Alexandra M. Williams. Explaining COVID-19 How College Students React to COVID Vaccine PSAs: An Experimental Investigation (Forthcoming at </w:t>
      </w:r>
      <w:r>
        <w:rPr>
          <w:i/>
          <w:iCs/>
          <w:color w:val="000000"/>
        </w:rPr>
        <w:t>American Politics Research</w:t>
      </w:r>
      <w:r>
        <w:rPr>
          <w:color w:val="000000"/>
        </w:rPr>
        <w:t>) </w:t>
      </w:r>
    </w:p>
    <w:p w14:paraId="3EA7EC4C" w14:textId="77777777" w:rsidR="00FE0CA8" w:rsidRDefault="00FE0CA8" w:rsidP="00857D9D">
      <w:pPr>
        <w:rPr>
          <w:color w:val="000000"/>
        </w:rPr>
      </w:pPr>
    </w:p>
    <w:p w14:paraId="1D1F1CDD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BOOK CHAPTERS</w:t>
      </w:r>
    </w:p>
    <w:p w14:paraId="4DA3130A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F34A92">
        <w:rPr>
          <w:color w:val="000000"/>
        </w:rPr>
        <w:t>Bennion</w:t>
      </w:r>
      <w:proofErr w:type="spellEnd"/>
      <w:r w:rsidRPr="00F34A92">
        <w:rPr>
          <w:color w:val="000000"/>
        </w:rPr>
        <w:t xml:space="preserve">, Elizabeth A. Ed. 2023. </w:t>
      </w:r>
      <w:proofErr w:type="spellStart"/>
      <w:r>
        <w:rPr>
          <w:color w:val="000000"/>
        </w:rPr>
        <w:t>Fridkin</w:t>
      </w:r>
      <w:proofErr w:type="spellEnd"/>
      <w:r>
        <w:rPr>
          <w:color w:val="000000"/>
        </w:rPr>
        <w:t xml:space="preserve">, Kim, Manuel </w:t>
      </w:r>
      <w:proofErr w:type="spellStart"/>
      <w:r>
        <w:rPr>
          <w:color w:val="000000"/>
        </w:rPr>
        <w:t>Guiterrez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>Trudy Horsting</w:t>
      </w:r>
      <w:r>
        <w:rPr>
          <w:color w:val="000000"/>
        </w:rPr>
        <w:t>, Alexandra M. Williams. Teaching Experimental Political Science Chapter 15: Creating an Experimental Lab on Your Campus </w:t>
      </w:r>
      <w:r w:rsidRPr="00F34A92">
        <w:rPr>
          <w:color w:val="000000"/>
        </w:rPr>
        <w:t>Northampton, MA: Edward Elgar Publishers. Forthcoming.</w:t>
      </w:r>
    </w:p>
    <w:p w14:paraId="041E4ECA" w14:textId="77777777" w:rsidR="00857D9D" w:rsidRDefault="00857D9D" w:rsidP="00857D9D">
      <w:pPr>
        <w:rPr>
          <w:color w:val="000000"/>
        </w:rPr>
      </w:pPr>
    </w:p>
    <w:p w14:paraId="52CDDCB1" w14:textId="1902C95E" w:rsidR="00857D9D" w:rsidRDefault="00857D9D" w:rsidP="00FE0CA8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UNDER REVIEW </w:t>
      </w:r>
    </w:p>
    <w:p w14:paraId="3E984FF6" w14:textId="77777777" w:rsidR="00857D9D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b/>
          <w:bCs/>
          <w:color w:val="000000"/>
        </w:rPr>
        <w:t xml:space="preserve">Trudy Horsting, </w:t>
      </w:r>
      <w:r>
        <w:rPr>
          <w:color w:val="000000"/>
        </w:rPr>
        <w:t>Mark D. Ramirez, Reed M. Wood. Feminist Identity is Associated with Positive COVID-19 Vaccine Behaviors and Beliefs</w:t>
      </w:r>
    </w:p>
    <w:p w14:paraId="74406C27" w14:textId="77777777" w:rsidR="00857D9D" w:rsidRDefault="00857D9D" w:rsidP="00857D9D">
      <w:pPr>
        <w:rPr>
          <w:color w:val="000000"/>
        </w:rPr>
      </w:pPr>
    </w:p>
    <w:p w14:paraId="191C2157" w14:textId="77777777" w:rsidR="00FE0CA8" w:rsidRDefault="00FE0CA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66820190" w14:textId="1AF3E16F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WORKING PAPERS</w:t>
      </w:r>
    </w:p>
    <w:p w14:paraId="2482D2A5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333333"/>
        </w:rPr>
        <w:t>How Political Rhetoric on Twitter Altered Citizen’s Responses during COVID-19</w:t>
      </w:r>
    </w:p>
    <w:p w14:paraId="49D7DBE8" w14:textId="77777777" w:rsidR="00857D9D" w:rsidRDefault="00857D9D" w:rsidP="00857D9D">
      <w:pPr>
        <w:rPr>
          <w:color w:val="000000"/>
        </w:rPr>
      </w:pPr>
    </w:p>
    <w:p w14:paraId="791C368F" w14:textId="77777777" w:rsidR="00857D9D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color w:val="000000"/>
        </w:rPr>
        <w:t>How Political Rhetoric on Twitter Altered Policy Decisions During COVID-19</w:t>
      </w:r>
    </w:p>
    <w:p w14:paraId="4A65FFA3" w14:textId="77777777" w:rsidR="00857D9D" w:rsidRDefault="00857D9D" w:rsidP="00857D9D">
      <w:pPr>
        <w:rPr>
          <w:color w:val="000000"/>
        </w:rPr>
      </w:pPr>
    </w:p>
    <w:p w14:paraId="460CFB70" w14:textId="77777777" w:rsidR="00857D9D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color w:val="000000"/>
        </w:rPr>
        <w:t>Exploring Choice of Rhetorical Appeals by Authorities During COVID-19</w:t>
      </w:r>
    </w:p>
    <w:p w14:paraId="7B16CEC0" w14:textId="77777777" w:rsidR="00857D9D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</w:p>
    <w:p w14:paraId="35069E80" w14:textId="77777777" w:rsidR="00857D9D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color w:val="000000"/>
        </w:rPr>
        <w:t>Emotional Reactions to Negative Messages: How People’s Political and Psychological Characteristics alter Views of Attack Advertising (with Kim Fridkin, Patrick Kenney, and Anastasia Brown)</w:t>
      </w:r>
    </w:p>
    <w:p w14:paraId="59FB6CFD" w14:textId="77777777" w:rsidR="00857D9D" w:rsidRDefault="00857D9D" w:rsidP="00857D9D">
      <w:pPr>
        <w:rPr>
          <w:color w:val="000000"/>
        </w:rPr>
      </w:pPr>
    </w:p>
    <w:p w14:paraId="1D91139C" w14:textId="1D7B03FF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Anomaly of COVID-19 Vaccine Acceptability Among Rural Young Adults: Insights from the Arizona Youth Identity Project (with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Angela A.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>)</w:t>
      </w:r>
    </w:p>
    <w:p w14:paraId="61A9F826" w14:textId="77777777" w:rsidR="00857D9D" w:rsidRDefault="00857D9D" w:rsidP="00857D9D">
      <w:pPr>
        <w:rPr>
          <w:color w:val="000000"/>
        </w:rPr>
      </w:pPr>
    </w:p>
    <w:p w14:paraId="50A1B7A6" w14:textId="06BE8A99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Native American Young Adults’ Political Engagement in 2020: Insights from the Arizona Youth Identity Project  (with Angela A. Gonzales,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, and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>)</w:t>
      </w:r>
    </w:p>
    <w:p w14:paraId="670F4015" w14:textId="77777777" w:rsidR="00857D9D" w:rsidRDefault="00857D9D" w:rsidP="00857D9D">
      <w:pPr>
        <w:rPr>
          <w:color w:val="000000"/>
        </w:rPr>
      </w:pPr>
    </w:p>
    <w:p w14:paraId="4F1A4B3B" w14:textId="3737A5B2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COVID-19 Vaccination Hesitancy Among Young Adults in Arizona by Racial and Ethnic Group: Insights from the Arizona Youth Identity Project (with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Angela A.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>)</w:t>
      </w:r>
    </w:p>
    <w:p w14:paraId="3EC4FBF6" w14:textId="77777777" w:rsidR="00857D9D" w:rsidRDefault="00857D9D" w:rsidP="00857D9D">
      <w:pPr>
        <w:rPr>
          <w:color w:val="000000"/>
        </w:rPr>
      </w:pPr>
    </w:p>
    <w:p w14:paraId="00247DE5" w14:textId="0DA113BD" w:rsidR="00857D9D" w:rsidRPr="00FB5A08" w:rsidRDefault="00857D9D" w:rsidP="00FB5A0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COVID-19 Vaccines: Acceptance, Hesitancy, and Resistance Among Young Adults in Arizona (with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Angela A.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>)</w:t>
      </w:r>
    </w:p>
    <w:p w14:paraId="2FA240C9" w14:textId="77777777" w:rsidR="00857D9D" w:rsidRPr="00D35FAE" w:rsidRDefault="00857D9D" w:rsidP="00857D9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04079F" w14:textId="77777777" w:rsidR="00857D9D" w:rsidRPr="00CB1856" w:rsidRDefault="00857D9D" w:rsidP="00857D9D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3473DB">
        <w:rPr>
          <w:rFonts w:ascii="Times New Roman" w:hAnsi="Times New Roman" w:cs="Times New Roman"/>
          <w:b/>
          <w:bCs/>
        </w:rPr>
        <w:t>WORK EXPERIENCE</w:t>
      </w:r>
    </w:p>
    <w:p w14:paraId="6C75E623" w14:textId="77777777" w:rsidR="007B437D" w:rsidRDefault="00857D9D" w:rsidP="00857D9D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ASU </w:t>
      </w:r>
      <w:r w:rsidRPr="002C7BA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SPGS Experimental Lab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</w:p>
    <w:p w14:paraId="73A53EF8" w14:textId="121D0B1D" w:rsidR="00857D9D" w:rsidRPr="00E65671" w:rsidRDefault="007B437D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Lab Research Associate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  Aug 2023- Present</w:t>
      </w:r>
      <w:r w:rsidR="00857D9D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</w:p>
    <w:p w14:paraId="256D92A0" w14:textId="7EA99859" w:rsidR="00857D9D" w:rsidRPr="00D263DB" w:rsidRDefault="00857D9D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C7BAA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Lab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Coordinator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Aug</w:t>
      </w:r>
      <w:r w:rsidRPr="002C7BAA">
        <w:rPr>
          <w:rFonts w:ascii="Times New Roman" w:eastAsia="Times New Roman" w:hAnsi="Times New Roman" w:cs="Times New Roman"/>
          <w:shd w:val="clear" w:color="auto" w:fill="FFFFFF"/>
        </w:rPr>
        <w:t xml:space="preserve"> 202</w:t>
      </w:r>
      <w:r>
        <w:rPr>
          <w:rFonts w:ascii="Times New Roman" w:eastAsia="Times New Roman" w:hAnsi="Times New Roman" w:cs="Times New Roman"/>
          <w:shd w:val="clear" w:color="auto" w:fill="FFFFFF"/>
        </w:rPr>
        <w:t>1-</w:t>
      </w:r>
      <w:r w:rsidRPr="002C7BAA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B437D">
        <w:rPr>
          <w:rFonts w:ascii="Times New Roman" w:eastAsia="Times New Roman" w:hAnsi="Times New Roman" w:cs="Times New Roman"/>
          <w:shd w:val="clear" w:color="auto" w:fill="FFFFFF"/>
        </w:rPr>
        <w:t>Aug 2023</w:t>
      </w:r>
    </w:p>
    <w:p w14:paraId="779ED891" w14:textId="77777777" w:rsidR="00857D9D" w:rsidRDefault="00857D9D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C7BAA">
        <w:rPr>
          <w:rFonts w:ascii="Times New Roman" w:eastAsia="Times New Roman" w:hAnsi="Times New Roman" w:cs="Times New Roman"/>
          <w:i/>
          <w:iCs/>
          <w:shd w:val="clear" w:color="auto" w:fill="FFFFFF"/>
        </w:rPr>
        <w:t>Lab Assistant</w:t>
      </w:r>
      <w:r w:rsidRPr="002C7BAA"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Aug 2020- Jul 2021</w:t>
      </w:r>
    </w:p>
    <w:p w14:paraId="23E727B7" w14:textId="762BC624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35 experiments, surveys, and focus groups </w:t>
      </w:r>
      <w:r w:rsidR="001248C0">
        <w:rPr>
          <w:rFonts w:ascii="Times New Roman" w:hAnsi="Times New Roman" w:cs="Times New Roman"/>
        </w:rPr>
        <w:t xml:space="preserve">thus far. </w:t>
      </w:r>
      <w:r>
        <w:rPr>
          <w:rFonts w:ascii="Times New Roman" w:hAnsi="Times New Roman" w:cs="Times New Roman"/>
        </w:rPr>
        <w:t xml:space="preserve">  </w:t>
      </w:r>
    </w:p>
    <w:p w14:paraId="0D140518" w14:textId="2127E481" w:rsidR="00B706BA" w:rsidRPr="00B706BA" w:rsidRDefault="00B706BA" w:rsidP="00B70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Primary contact for 30 </w:t>
      </w:r>
      <w:r w:rsidRPr="00F75C01">
        <w:rPr>
          <w:rFonts w:ascii="Times New Roman" w:hAnsi="Times New Roman" w:cs="Times New Roman"/>
        </w:rPr>
        <w:t>professors</w:t>
      </w:r>
      <w:r>
        <w:rPr>
          <w:rFonts w:ascii="Times New Roman" w:hAnsi="Times New Roman" w:cs="Times New Roman"/>
        </w:rPr>
        <w:t>,</w:t>
      </w:r>
      <w:r w:rsidRPr="00F75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3,000-member</w:t>
      </w:r>
      <w:r w:rsidRPr="00F75C01">
        <w:rPr>
          <w:rFonts w:ascii="Times New Roman" w:hAnsi="Times New Roman" w:cs="Times New Roman"/>
        </w:rPr>
        <w:t xml:space="preserve"> student subject</w:t>
      </w:r>
      <w:r>
        <w:rPr>
          <w:rFonts w:ascii="Times New Roman" w:hAnsi="Times New Roman" w:cs="Times New Roman"/>
        </w:rPr>
        <w:t xml:space="preserve"> pool, and 10 researchers annually. </w:t>
      </w:r>
    </w:p>
    <w:p w14:paraId="27EF2939" w14:textId="77777777" w:rsidR="00B706BA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C7BAA">
        <w:rPr>
          <w:rFonts w:ascii="Times New Roman" w:hAnsi="Times New Roman" w:cs="Times New Roman"/>
        </w:rPr>
        <w:t xml:space="preserve">rovides feedback on </w:t>
      </w:r>
      <w:r>
        <w:rPr>
          <w:rFonts w:ascii="Times New Roman" w:hAnsi="Times New Roman" w:cs="Times New Roman"/>
        </w:rPr>
        <w:t>faculty and student experiment design, survey instruments, and internal and external validity concerns</w:t>
      </w:r>
      <w:r w:rsidR="00B706BA">
        <w:rPr>
          <w:rFonts w:ascii="Times New Roman" w:hAnsi="Times New Roman" w:cs="Times New Roman"/>
        </w:rPr>
        <w:t xml:space="preserve">. </w:t>
      </w:r>
    </w:p>
    <w:p w14:paraId="75EB66AD" w14:textId="566C216B" w:rsidR="00857D9D" w:rsidRDefault="00B706BA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Inputs surveys and experiments into </w:t>
      </w:r>
      <w:r w:rsidR="00857D9D">
        <w:rPr>
          <w:rFonts w:ascii="Times New Roman" w:hAnsi="Times New Roman" w:cs="Times New Roman"/>
        </w:rPr>
        <w:t xml:space="preserve">Qualtrics. </w:t>
      </w:r>
    </w:p>
    <w:p w14:paraId="62CEFAD3" w14:textId="3C0197F5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Supervises the use of </w:t>
      </w:r>
      <w:proofErr w:type="spellStart"/>
      <w:r>
        <w:rPr>
          <w:rFonts w:ascii="Times New Roman" w:hAnsi="Times New Roman" w:cs="Times New Roman"/>
        </w:rPr>
        <w:t>iMotions</w:t>
      </w:r>
      <w:proofErr w:type="spellEnd"/>
      <w:r>
        <w:rPr>
          <w:rFonts w:ascii="Times New Roman" w:hAnsi="Times New Roman" w:cs="Times New Roman"/>
        </w:rPr>
        <w:t xml:space="preserve"> facial expression analysis software</w:t>
      </w:r>
      <w:r w:rsidR="00F70EEA">
        <w:rPr>
          <w:rFonts w:ascii="Times New Roman" w:hAnsi="Times New Roman" w:cs="Times New Roman"/>
        </w:rPr>
        <w:t xml:space="preserve"> for in-person studies</w:t>
      </w:r>
      <w:r>
        <w:rPr>
          <w:rFonts w:ascii="Times New Roman" w:hAnsi="Times New Roman" w:cs="Times New Roman"/>
        </w:rPr>
        <w:t xml:space="preserve">. </w:t>
      </w:r>
    </w:p>
    <w:p w14:paraId="397953C8" w14:textId="77777777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Oversees Institutional Review Board (IRB) applications. </w:t>
      </w:r>
    </w:p>
    <w:p w14:paraId="7E900568" w14:textId="28E63E22" w:rsidR="00857D9D" w:rsidRDefault="00BB0FF6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7D9D">
        <w:rPr>
          <w:rFonts w:ascii="Times New Roman" w:hAnsi="Times New Roman" w:cs="Times New Roman"/>
        </w:rPr>
        <w:t>uccessfully d</w:t>
      </w:r>
      <w:r w:rsidR="00857D9D" w:rsidRPr="00E65671">
        <w:rPr>
          <w:rFonts w:ascii="Times New Roman" w:hAnsi="Times New Roman" w:cs="Times New Roman"/>
        </w:rPr>
        <w:t>ecreas</w:t>
      </w:r>
      <w:r>
        <w:rPr>
          <w:rFonts w:ascii="Times New Roman" w:hAnsi="Times New Roman" w:cs="Times New Roman"/>
        </w:rPr>
        <w:t>ed</w:t>
      </w:r>
      <w:r w:rsidR="00857D9D" w:rsidRPr="00E65671">
        <w:rPr>
          <w:rFonts w:ascii="Times New Roman" w:hAnsi="Times New Roman" w:cs="Times New Roman"/>
        </w:rPr>
        <w:t xml:space="preserve"> email inquiries by half through the development of a new website, instructional video, and the revision of email communications using Sona Systems.</w:t>
      </w:r>
    </w:p>
    <w:p w14:paraId="762C5A3E" w14:textId="77777777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 xml:space="preserve">Mentors, manages, and trains the Lab Assistant and other members of the lab team which include undergraduate students and graduate students. </w:t>
      </w:r>
    </w:p>
    <w:p w14:paraId="3EBE138E" w14:textId="77777777" w:rsidR="00880A52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Leads weekly lab meetings to direct tasks, ensure adherence to timelines, and problem-solve any issues.</w:t>
      </w:r>
    </w:p>
    <w:p w14:paraId="44D025D0" w14:textId="04D371B6" w:rsidR="00857D9D" w:rsidRPr="00880A52" w:rsidRDefault="00857D9D" w:rsidP="00880A52">
      <w:pPr>
        <w:rPr>
          <w:rFonts w:ascii="Times New Roman" w:hAnsi="Times New Roman" w:cs="Times New Roman"/>
        </w:rPr>
      </w:pPr>
      <w:proofErr w:type="spellStart"/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>Dosii</w:t>
      </w:r>
      <w:proofErr w:type="spellEnd"/>
      <w:r w:rsidRPr="00880A52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880A52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</w:p>
    <w:p w14:paraId="00477BCD" w14:textId="10D845D2" w:rsidR="00857D9D" w:rsidRDefault="00857D9D" w:rsidP="00857D9D">
      <w:pPr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92060E">
        <w:rPr>
          <w:rFonts w:ascii="Times New Roman" w:eastAsia="Times New Roman" w:hAnsi="Times New Roman" w:cs="Times New Roman"/>
          <w:i/>
          <w:iCs/>
          <w:shd w:val="clear" w:color="auto" w:fill="FFFFFF"/>
        </w:rPr>
        <w:t>Manager, Market Research &amp; Content</w:t>
      </w:r>
      <w:r w:rsidR="002061B9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="002061B9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="002061B9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="002061B9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 w:rsidR="002061B9"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  <w:t xml:space="preserve">     </w:t>
      </w:r>
      <w:r w:rsidR="002061B9">
        <w:rPr>
          <w:rFonts w:ascii="Times New Roman" w:eastAsia="Times New Roman" w:hAnsi="Times New Roman" w:cs="Times New Roman"/>
          <w:shd w:val="clear" w:color="auto" w:fill="FFFFFF"/>
        </w:rPr>
        <w:t>Jul 2022- Feb 2023</w:t>
      </w:r>
    </w:p>
    <w:p w14:paraId="7CB831EC" w14:textId="7CF99A60" w:rsidR="002061B9" w:rsidRPr="002061B9" w:rsidRDefault="002061B9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Market Research &amp; Content Management Advisor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ab/>
        <w:t xml:space="preserve">    </w:t>
      </w:r>
      <w:r>
        <w:rPr>
          <w:rFonts w:ascii="Times New Roman" w:eastAsia="Times New Roman" w:hAnsi="Times New Roman" w:cs="Times New Roman"/>
          <w:shd w:val="clear" w:color="auto" w:fill="FFFFFF"/>
        </w:rPr>
        <w:t>Mar 2022- Jul 2022</w:t>
      </w:r>
    </w:p>
    <w:p w14:paraId="712835AB" w14:textId="77777777" w:rsidR="00857D9D" w:rsidRPr="006C246B" w:rsidRDefault="00857D9D" w:rsidP="00857D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6C246B">
        <w:rPr>
          <w:rFonts w:ascii="Times New Roman" w:eastAsia="Times New Roman" w:hAnsi="Times New Roman" w:cs="Times New Roman"/>
          <w:shd w:val="clear" w:color="auto" w:fill="FFFFFF"/>
        </w:rPr>
        <w:t xml:space="preserve">Managed team of interns, ensuring timely completion of deliverables, clear communication within the team and other teams within the company, and accuracy and integrity of projects. </w:t>
      </w:r>
    </w:p>
    <w:p w14:paraId="516515C7" w14:textId="77777777" w:rsidR="00857D9D" w:rsidRPr="002112E2" w:rsidRDefault="00857D9D" w:rsidP="00857D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Produced</w:t>
      </w:r>
      <w:r w:rsidRPr="00F0591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over 200 university </w:t>
      </w:r>
      <w:r w:rsidRPr="00F05915">
        <w:rPr>
          <w:rFonts w:ascii="Times New Roman" w:eastAsia="Times New Roman" w:hAnsi="Times New Roman" w:cs="Times New Roman"/>
          <w:shd w:val="clear" w:color="auto" w:fill="FFFFFF"/>
        </w:rPr>
        <w:t>information</w:t>
      </w:r>
      <w:r>
        <w:rPr>
          <w:rFonts w:ascii="Times New Roman" w:eastAsia="Times New Roman" w:hAnsi="Times New Roman" w:cs="Times New Roman"/>
          <w:shd w:val="clear" w:color="auto" w:fill="FFFFFF"/>
        </w:rPr>
        <w:t>al</w:t>
      </w:r>
      <w:r w:rsidRPr="00F05915">
        <w:rPr>
          <w:rFonts w:ascii="Times New Roman" w:eastAsia="Times New Roman" w:hAnsi="Times New Roman" w:cs="Times New Roman"/>
          <w:shd w:val="clear" w:color="auto" w:fill="FFFFFF"/>
        </w:rPr>
        <w:t xml:space="preserve"> pages including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data collection, data visualization, </w:t>
      </w:r>
      <w:r w:rsidRPr="00F05915">
        <w:rPr>
          <w:rFonts w:ascii="Times New Roman" w:eastAsia="Times New Roman" w:hAnsi="Times New Roman" w:cs="Times New Roman"/>
          <w:shd w:val="clear" w:color="auto" w:fill="FFFFFF"/>
        </w:rPr>
        <w:t>writing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F05915">
        <w:rPr>
          <w:rFonts w:ascii="Times New Roman" w:eastAsia="Times New Roman" w:hAnsi="Times New Roman" w:cs="Times New Roman"/>
          <w:shd w:val="clear" w:color="auto" w:fill="FFFFFF"/>
        </w:rPr>
        <w:t>media procuremen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t, and website design. </w:t>
      </w:r>
    </w:p>
    <w:p w14:paraId="046EA09A" w14:textId="77777777" w:rsidR="00857D9D" w:rsidRPr="006C246B" w:rsidRDefault="00857D9D" w:rsidP="00857D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6C246B">
        <w:rPr>
          <w:rFonts w:ascii="Times New Roman" w:eastAsia="Times New Roman" w:hAnsi="Times New Roman" w:cs="Times New Roman"/>
          <w:shd w:val="clear" w:color="auto" w:fill="FFFFFF"/>
        </w:rPr>
        <w:t xml:space="preserve">Collaborated with international team to strategically and cohesively time media content. </w:t>
      </w:r>
    </w:p>
    <w:p w14:paraId="2313E387" w14:textId="77777777" w:rsidR="00857D9D" w:rsidRDefault="00857D9D" w:rsidP="00857D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C246B">
        <w:rPr>
          <w:rFonts w:ascii="Times New Roman" w:eastAsia="Times New Roman" w:hAnsi="Times New Roman" w:cs="Times New Roman"/>
          <w:shd w:val="clear" w:color="auto" w:fill="FFFFFF"/>
        </w:rPr>
        <w:t>Developed and maintained a weekly blog to drive organic traffic.</w:t>
      </w:r>
    </w:p>
    <w:p w14:paraId="4D0C72A1" w14:textId="77777777" w:rsidR="00857D9D" w:rsidRPr="004B4A64" w:rsidRDefault="00857D9D" w:rsidP="00857D9D">
      <w:pPr>
        <w:rPr>
          <w:rFonts w:ascii="Times New Roman" w:hAnsi="Times New Roman" w:cs="Times New Roman"/>
          <w:sz w:val="16"/>
          <w:szCs w:val="16"/>
        </w:rPr>
      </w:pPr>
    </w:p>
    <w:p w14:paraId="71967A5B" w14:textId="77777777" w:rsidR="00857D9D" w:rsidRPr="002C7BAA" w:rsidRDefault="00857D9D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Arizona Youth Identity Project (AZYIP)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Jan 2021- Present</w:t>
      </w:r>
    </w:p>
    <w:p w14:paraId="34E0D62B" w14:textId="77777777" w:rsidR="00857D9D" w:rsidRPr="000E67AD" w:rsidRDefault="00857D9D" w:rsidP="00857D9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Research Assistant</w:t>
      </w:r>
      <w:r w:rsidRPr="002C7BAA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</w:t>
      </w:r>
      <w:r w:rsidRPr="002C7BAA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</w:t>
      </w:r>
    </w:p>
    <w:p w14:paraId="3084F2AF" w14:textId="77777777" w:rsidR="00857D9D" w:rsidRPr="00154AC5" w:rsidRDefault="00857D9D" w:rsidP="00857D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AZYIP is funded by the NSF and the Russell Sage Foundation and uses </w:t>
      </w:r>
      <w:r w:rsidRPr="00154A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4 waves of interviews with 300 young adults in Arizona as well as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</w:t>
      </w:r>
      <w:r w:rsidRPr="00154A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survey iteration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s.</w:t>
      </w:r>
    </w:p>
    <w:p w14:paraId="775EECDA" w14:textId="77777777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Conducts interviews via Zoom (1-1.5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) and codes interviews using </w:t>
      </w:r>
      <w:proofErr w:type="spellStart"/>
      <w:r>
        <w:rPr>
          <w:rFonts w:ascii="Times New Roman" w:hAnsi="Times New Roman" w:cs="Times New Roman"/>
        </w:rPr>
        <w:t>Dedoose</w:t>
      </w:r>
      <w:proofErr w:type="spellEnd"/>
      <w:r>
        <w:rPr>
          <w:rFonts w:ascii="Times New Roman" w:hAnsi="Times New Roman" w:cs="Times New Roman"/>
        </w:rPr>
        <w:t>.</w:t>
      </w:r>
    </w:p>
    <w:p w14:paraId="0FB159C4" w14:textId="77777777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Consults on survey instrument development and the development of interview guides. </w:t>
      </w:r>
    </w:p>
    <w:p w14:paraId="21CD5D57" w14:textId="77777777" w:rsidR="00857D9D" w:rsidRDefault="00857D9D" w:rsidP="00857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to synthesize project findings into final reports and scholarly publications.  </w:t>
      </w:r>
    </w:p>
    <w:p w14:paraId="5E82A1BA" w14:textId="77777777" w:rsidR="00857D9D" w:rsidRPr="00D253A5" w:rsidRDefault="00857D9D" w:rsidP="00857D9D">
      <w:pPr>
        <w:rPr>
          <w:rFonts w:ascii="Times New Roman" w:hAnsi="Times New Roman" w:cs="Times New Roman"/>
          <w:sz w:val="16"/>
          <w:szCs w:val="16"/>
        </w:rPr>
      </w:pPr>
    </w:p>
    <w:p w14:paraId="54835594" w14:textId="77777777" w:rsidR="00857D9D" w:rsidRDefault="00857D9D" w:rsidP="00857D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Arizona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 w:rsidRPr="00D53AFF">
        <w:rPr>
          <w:rFonts w:ascii="Times New Roman" w:hAnsi="Times New Roman" w:cs="Times New Roman"/>
          <w:bCs/>
        </w:rPr>
        <w:t>May 2021- Aug 2021</w:t>
      </w:r>
    </w:p>
    <w:p w14:paraId="4D76F604" w14:textId="77777777" w:rsidR="00857D9D" w:rsidRDefault="00857D9D" w:rsidP="00857D9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Research Aide, for Dr. Magda Hinojosa, Director of SPGS</w:t>
      </w:r>
    </w:p>
    <w:p w14:paraId="67C8DCD4" w14:textId="77777777" w:rsidR="00857D9D" w:rsidRDefault="00857D9D" w:rsidP="00857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Coordinated with international survey firms for quotes based on project specifications. </w:t>
      </w:r>
    </w:p>
    <w:p w14:paraId="1FCCA801" w14:textId="77777777" w:rsidR="00857D9D" w:rsidRPr="00E65671" w:rsidRDefault="00857D9D" w:rsidP="00857D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Assisted with the development of literature reviews. </w:t>
      </w:r>
    </w:p>
    <w:p w14:paraId="0955F2ED" w14:textId="77777777" w:rsidR="00857D9D" w:rsidRPr="004B4A64" w:rsidRDefault="00857D9D" w:rsidP="00857D9D">
      <w:pPr>
        <w:rPr>
          <w:rFonts w:ascii="Times New Roman" w:hAnsi="Times New Roman" w:cs="Times New Roman"/>
          <w:sz w:val="16"/>
          <w:szCs w:val="16"/>
        </w:rPr>
      </w:pPr>
    </w:p>
    <w:p w14:paraId="4155294B" w14:textId="77777777" w:rsidR="00857D9D" w:rsidRPr="003473DB" w:rsidRDefault="00857D9D" w:rsidP="00857D9D">
      <w:pPr>
        <w:rPr>
          <w:rFonts w:ascii="Times New Roman" w:hAnsi="Times New Roman" w:cs="Times New Roman"/>
          <w:b/>
        </w:rPr>
      </w:pPr>
      <w:r w:rsidRPr="003473DB">
        <w:rPr>
          <w:rFonts w:ascii="Times New Roman" w:hAnsi="Times New Roman" w:cs="Times New Roman"/>
          <w:b/>
        </w:rPr>
        <w:t>Patient Worthy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iCs/>
        </w:rPr>
        <w:t>May</w:t>
      </w:r>
      <w:r w:rsidRPr="003473DB">
        <w:rPr>
          <w:rFonts w:ascii="Times New Roman" w:hAnsi="Times New Roman" w:cs="Times New Roman"/>
          <w:iCs/>
        </w:rPr>
        <w:t xml:space="preserve"> 201</w:t>
      </w:r>
      <w:r>
        <w:rPr>
          <w:rFonts w:ascii="Times New Roman" w:hAnsi="Times New Roman" w:cs="Times New Roman"/>
          <w:iCs/>
        </w:rPr>
        <w:t>7</w:t>
      </w:r>
      <w:r w:rsidRPr="003473DB">
        <w:rPr>
          <w:rFonts w:ascii="Times New Roman" w:hAnsi="Times New Roman" w:cs="Times New Roman"/>
          <w:iCs/>
        </w:rPr>
        <w:t xml:space="preserve">- </w:t>
      </w:r>
      <w:r>
        <w:rPr>
          <w:rFonts w:ascii="Times New Roman" w:hAnsi="Times New Roman" w:cs="Times New Roman"/>
          <w:iCs/>
        </w:rPr>
        <w:t>Jun 2022</w:t>
      </w:r>
    </w:p>
    <w:p w14:paraId="7B1DE8C0" w14:textId="77777777" w:rsidR="00857D9D" w:rsidRPr="003473DB" w:rsidRDefault="00857D9D" w:rsidP="00857D9D">
      <w:pPr>
        <w:rPr>
          <w:rFonts w:ascii="Times New Roman" w:hAnsi="Times New Roman" w:cs="Times New Roman"/>
          <w:i/>
        </w:rPr>
      </w:pPr>
      <w:r w:rsidRPr="003473DB">
        <w:rPr>
          <w:rFonts w:ascii="Times New Roman" w:hAnsi="Times New Roman" w:cs="Times New Roman"/>
          <w:i/>
        </w:rPr>
        <w:t>Writer</w:t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</w:r>
      <w:r w:rsidRPr="003473DB">
        <w:rPr>
          <w:rFonts w:ascii="Times New Roman" w:hAnsi="Times New Roman" w:cs="Times New Roman"/>
          <w:i/>
        </w:rPr>
        <w:tab/>
        <w:t xml:space="preserve">                  </w:t>
      </w:r>
    </w:p>
    <w:p w14:paraId="45770B08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Pitched story ideas and wrote over 1,700 articles on rare diseases.</w:t>
      </w:r>
    </w:p>
    <w:p w14:paraId="02EF005C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Attended and reported on conferences across the U.S. and Europe</w:t>
      </w:r>
    </w:p>
    <w:p w14:paraId="25ED83B8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Conducted interviews with patients and researchers and wrote articles for publication from interview data.</w:t>
      </w:r>
    </w:p>
    <w:p w14:paraId="23E2E976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 xml:space="preserve">Curated articles from press releases and news stories including new clinical trial data, medical technologies, and pharmaceutical research. </w:t>
      </w:r>
    </w:p>
    <w:p w14:paraId="53232683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 xml:space="preserve">Edited and formatted articles on WordPress, ensuring search engine optimization (SEO). </w:t>
      </w:r>
    </w:p>
    <w:p w14:paraId="068956D8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Emphasis on simplifying complex scientific information for a general/lay audience.</w:t>
      </w:r>
    </w:p>
    <w:p w14:paraId="5DD55B7B" w14:textId="77777777" w:rsidR="00857D9D" w:rsidRDefault="00857D9D" w:rsidP="00857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246B">
        <w:rPr>
          <w:rFonts w:ascii="Times New Roman" w:hAnsi="Times New Roman" w:cs="Times New Roman"/>
        </w:rPr>
        <w:t>Trained Spanish, Russian, and French translators for the website.</w:t>
      </w:r>
    </w:p>
    <w:p w14:paraId="5D2374AB" w14:textId="77777777" w:rsidR="00857D9D" w:rsidRPr="006C246B" w:rsidRDefault="00857D9D" w:rsidP="00857D9D">
      <w:pPr>
        <w:pStyle w:val="ListParagraph"/>
        <w:rPr>
          <w:rFonts w:ascii="Times New Roman" w:hAnsi="Times New Roman" w:cs="Times New Roman"/>
        </w:rPr>
      </w:pPr>
    </w:p>
    <w:p w14:paraId="343FAF0B" w14:textId="77777777" w:rsidR="00857D9D" w:rsidRPr="0092060E" w:rsidRDefault="00857D9D" w:rsidP="00857D9D">
      <w:pPr>
        <w:rPr>
          <w:rFonts w:ascii="Times New Roman" w:hAnsi="Times New Roman" w:cs="Times New Roman"/>
          <w:bCs/>
        </w:rPr>
      </w:pPr>
      <w:proofErr w:type="spellStart"/>
      <w:r w:rsidRPr="0092060E">
        <w:rPr>
          <w:rFonts w:ascii="Times New Roman" w:hAnsi="Times New Roman" w:cs="Times New Roman"/>
          <w:b/>
        </w:rPr>
        <w:t>iCivics</w:t>
      </w:r>
      <w:proofErr w:type="spellEnd"/>
      <w:r w:rsidRPr="0092060E">
        <w:rPr>
          <w:rFonts w:ascii="Times New Roman" w:hAnsi="Times New Roman" w:cs="Times New Roman"/>
          <w:b/>
        </w:rPr>
        <w:t xml:space="preserve">: Educating for American Democracy (EAD) </w:t>
      </w:r>
      <w:r>
        <w:rPr>
          <w:rFonts w:ascii="Times New Roman" w:hAnsi="Times New Roman" w:cs="Times New Roman"/>
          <w:b/>
        </w:rPr>
        <w:t xml:space="preserve">         </w:t>
      </w:r>
      <w:r w:rsidRPr="0092060E">
        <w:rPr>
          <w:rFonts w:ascii="Times New Roman" w:hAnsi="Times New Roman" w:cs="Times New Roman"/>
          <w:bCs/>
        </w:rPr>
        <w:tab/>
        <w:t xml:space="preserve">           Oct 2019- March 2020</w:t>
      </w:r>
      <w:r w:rsidRPr="0092060E">
        <w:rPr>
          <w:rFonts w:ascii="Times New Roman" w:hAnsi="Times New Roman" w:cs="Times New Roman"/>
          <w:bCs/>
        </w:rPr>
        <w:tab/>
      </w:r>
    </w:p>
    <w:p w14:paraId="0A2B1A8E" w14:textId="77777777" w:rsidR="00857D9D" w:rsidRPr="0092060E" w:rsidRDefault="00857D9D" w:rsidP="00857D9D">
      <w:pPr>
        <w:rPr>
          <w:rFonts w:ascii="Times New Roman" w:hAnsi="Times New Roman" w:cs="Times New Roman"/>
          <w:bCs/>
          <w:i/>
          <w:iCs/>
        </w:rPr>
      </w:pPr>
      <w:r w:rsidRPr="0092060E">
        <w:rPr>
          <w:rFonts w:ascii="Times New Roman" w:hAnsi="Times New Roman" w:cs="Times New Roman"/>
          <w:bCs/>
          <w:i/>
          <w:iCs/>
        </w:rPr>
        <w:t>Research Assistant</w:t>
      </w:r>
      <w:r w:rsidRPr="0092060E">
        <w:rPr>
          <w:rFonts w:ascii="Times New Roman" w:hAnsi="Times New Roman" w:cs="Times New Roman"/>
          <w:bCs/>
          <w:i/>
          <w:iCs/>
        </w:rPr>
        <w:tab/>
      </w:r>
      <w:r w:rsidRPr="0092060E">
        <w:rPr>
          <w:rFonts w:ascii="Times New Roman" w:hAnsi="Times New Roman" w:cs="Times New Roman"/>
          <w:bCs/>
          <w:i/>
          <w:iCs/>
        </w:rPr>
        <w:tab/>
        <w:t xml:space="preserve">           </w:t>
      </w:r>
    </w:p>
    <w:p w14:paraId="32A68018" w14:textId="77777777" w:rsidR="00857D9D" w:rsidRPr="0092060E" w:rsidRDefault="00857D9D" w:rsidP="00857D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2060E">
        <w:rPr>
          <w:rFonts w:ascii="Times New Roman" w:hAnsi="Times New Roman" w:cs="Times New Roman"/>
          <w:bCs/>
        </w:rPr>
        <w:t xml:space="preserve">EAD is a multi-organizational cooperative project funded by the National Endowment for the Humanities and the U.S. Department of Education, fulfilled by the non-profit </w:t>
      </w:r>
      <w:proofErr w:type="spellStart"/>
      <w:r w:rsidRPr="0092060E">
        <w:rPr>
          <w:rFonts w:ascii="Times New Roman" w:hAnsi="Times New Roman" w:cs="Times New Roman"/>
          <w:bCs/>
        </w:rPr>
        <w:t>iCivics</w:t>
      </w:r>
      <w:proofErr w:type="spellEnd"/>
      <w:r w:rsidRPr="0092060E">
        <w:rPr>
          <w:rFonts w:ascii="Times New Roman" w:hAnsi="Times New Roman" w:cs="Times New Roman"/>
          <w:bCs/>
        </w:rPr>
        <w:t xml:space="preserve"> and Arizona State University, Harvard University, and Tufts University.</w:t>
      </w:r>
    </w:p>
    <w:p w14:paraId="388CEFA3" w14:textId="77777777" w:rsidR="00857D9D" w:rsidRPr="0092060E" w:rsidRDefault="00857D9D" w:rsidP="00857D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2060E">
        <w:rPr>
          <w:rFonts w:ascii="Times New Roman" w:hAnsi="Times New Roman" w:cs="Times New Roman"/>
          <w:bCs/>
        </w:rPr>
        <w:t>Conducted research on K-12 U.S. history and social studies standards across states to understand variances in benchmarks across geographic regions.</w:t>
      </w:r>
    </w:p>
    <w:p w14:paraId="11D20EAB" w14:textId="77777777" w:rsidR="00857D9D" w:rsidRPr="00E65671" w:rsidRDefault="00857D9D" w:rsidP="00857D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2060E">
        <w:rPr>
          <w:rFonts w:ascii="Times New Roman" w:hAnsi="Times New Roman" w:cs="Times New Roman"/>
          <w:bCs/>
        </w:rPr>
        <w:t xml:space="preserve">Conducted research for the literature review which aligned with the project directives. </w:t>
      </w:r>
    </w:p>
    <w:p w14:paraId="4289706A" w14:textId="77777777" w:rsidR="00857D9D" w:rsidRPr="00D253A5" w:rsidRDefault="00857D9D" w:rsidP="00857D9D">
      <w:pPr>
        <w:rPr>
          <w:rFonts w:ascii="Times New Roman" w:hAnsi="Times New Roman" w:cs="Times New Roman"/>
          <w:bCs/>
          <w:sz w:val="16"/>
          <w:szCs w:val="16"/>
        </w:rPr>
      </w:pPr>
    </w:p>
    <w:p w14:paraId="6251C35F" w14:textId="77777777" w:rsidR="00F70EEA" w:rsidRDefault="00F70EEA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CD6B063" w14:textId="1D29A954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TEACHING</w:t>
      </w:r>
    </w:p>
    <w:p w14:paraId="23399025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Arizona State University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Graduate Teaching Assistant</w:t>
      </w:r>
      <w:r>
        <w:rPr>
          <w:rStyle w:val="apple-tab-span"/>
          <w:i/>
          <w:iCs/>
          <w:color w:val="000000"/>
        </w:rPr>
        <w:tab/>
      </w:r>
    </w:p>
    <w:p w14:paraId="725BAE89" w14:textId="77777777" w:rsidR="00857D9D" w:rsidRDefault="00857D9D" w:rsidP="00857D9D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  <w:shd w:val="clear" w:color="auto" w:fill="FFFFFF"/>
        </w:rPr>
        <w:t>Speaking Politically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        Fall 2020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Political Ideology 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        Fall 2020</w:t>
      </w:r>
    </w:p>
    <w:p w14:paraId="4243A878" w14:textId="77777777" w:rsidR="00857D9D" w:rsidRDefault="00857D9D" w:rsidP="00857D9D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Empirical Political Inquiry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Spring 2020</w:t>
      </w:r>
      <w:r>
        <w:rPr>
          <w:color w:val="000000"/>
        </w:rPr>
        <w:br/>
        <w:t xml:space="preserve">American Government &amp; Politics                     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Spring 2020</w:t>
      </w:r>
    </w:p>
    <w:p w14:paraId="38A2D03F" w14:textId="77777777" w:rsidR="00857D9D" w:rsidRDefault="00857D9D" w:rsidP="00857D9D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American Political Thought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    Fall 2019</w:t>
      </w:r>
    </w:p>
    <w:p w14:paraId="591BD3C2" w14:textId="77777777" w:rsidR="00857D9D" w:rsidRDefault="00857D9D" w:rsidP="00857D9D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Political Ideology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    Fall 2019</w:t>
      </w:r>
    </w:p>
    <w:p w14:paraId="1B978F46" w14:textId="77777777" w:rsidR="00857D9D" w:rsidRDefault="00857D9D" w:rsidP="00857D9D">
      <w:pPr>
        <w:rPr>
          <w:color w:val="000000"/>
        </w:rPr>
      </w:pPr>
    </w:p>
    <w:p w14:paraId="20602315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Invited Talk</w:t>
      </w:r>
      <w:r>
        <w:rPr>
          <w:b/>
          <w:bCs/>
          <w:i/>
          <w:iCs/>
          <w:color w:val="000000"/>
        </w:rPr>
        <w:t>:</w:t>
      </w:r>
      <w:r>
        <w:rPr>
          <w:color w:val="000000"/>
        </w:rPr>
        <w:t xml:space="preserve"> “An Introduction to Experimental Methodology and Types of                  Sep 2022</w:t>
      </w:r>
    </w:p>
    <w:p w14:paraId="232EAE61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Experimental Design,” POS 394: </w:t>
      </w:r>
      <w:r>
        <w:rPr>
          <w:color w:val="000000"/>
          <w:shd w:val="clear" w:color="auto" w:fill="FFFFFF"/>
        </w:rPr>
        <w:t>Politics of U.S. Immigration, ASU</w:t>
      </w:r>
      <w:r>
        <w:rPr>
          <w:color w:val="000000"/>
        </w:rPr>
        <w:t> </w:t>
      </w:r>
    </w:p>
    <w:p w14:paraId="50E4793B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</w:p>
    <w:p w14:paraId="1508B178" w14:textId="32042A3B" w:rsidR="00857D9D" w:rsidRP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Guest Lecture: </w:t>
      </w:r>
      <w:r>
        <w:rPr>
          <w:color w:val="000000"/>
        </w:rPr>
        <w:t>“The Constitution,” POS 110: American Government &amp; Politics, ASU  Jan 2022</w:t>
      </w:r>
    </w:p>
    <w:p w14:paraId="08AE0F44" w14:textId="77777777" w:rsidR="00857D9D" w:rsidRDefault="00857D9D" w:rsidP="00857D9D">
      <w:pPr>
        <w:rPr>
          <w:color w:val="000000"/>
        </w:rPr>
      </w:pPr>
    </w:p>
    <w:p w14:paraId="188C4845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SERVICE</w:t>
      </w:r>
    </w:p>
    <w:p w14:paraId="58BD4B1E" w14:textId="77777777" w:rsidR="00857D9D" w:rsidRDefault="00857D9D" w:rsidP="00BB0FF6">
      <w:pPr>
        <w:pStyle w:val="NormalWeb"/>
        <w:spacing w:before="0" w:beforeAutospacing="0" w:after="0" w:afterAutospacing="0"/>
        <w:rPr>
          <w:rStyle w:val="apple-tab-span"/>
          <w:i/>
          <w:iCs/>
          <w:color w:val="000000"/>
        </w:rPr>
      </w:pPr>
      <w:r w:rsidRPr="00F34A92">
        <w:rPr>
          <w:color w:val="000000"/>
        </w:rPr>
        <w:t xml:space="preserve">ASU SPGS Graduate Student Coordinator </w:t>
      </w:r>
      <w:r w:rsidRPr="00F34A92">
        <w:rPr>
          <w:rStyle w:val="apple-tab-span"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                Jul 2023- Present</w:t>
      </w:r>
      <w:r>
        <w:rPr>
          <w:rStyle w:val="apple-tab-span"/>
          <w:i/>
          <w:iCs/>
          <w:color w:val="000000"/>
        </w:rPr>
        <w:tab/>
      </w:r>
    </w:p>
    <w:p w14:paraId="70F7A5BF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679E8725" w14:textId="77777777" w:rsidR="00857D9D" w:rsidRDefault="00857D9D" w:rsidP="00BB0FF6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F34A92">
        <w:rPr>
          <w:color w:val="000000"/>
        </w:rPr>
        <w:t>Executive Board Member: SPSA Women</w:t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  Jan 2023- Present</w:t>
      </w:r>
      <w:r>
        <w:rPr>
          <w:i/>
          <w:iCs/>
          <w:color w:val="000000"/>
        </w:rPr>
        <w:t> </w:t>
      </w:r>
    </w:p>
    <w:p w14:paraId="47B392E6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4F175014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  <w:r w:rsidRPr="00F34A92">
        <w:rPr>
          <w:color w:val="000000"/>
        </w:rPr>
        <w:t>Discussant: Western Political Science Association (WPSA)</w:t>
      </w:r>
      <w:r w:rsidRPr="00F34A92">
        <w:rPr>
          <w:rStyle w:val="apple-tab-span"/>
          <w:color w:val="000000"/>
        </w:rPr>
        <w:tab/>
      </w:r>
      <w:r w:rsidRPr="00F34A92">
        <w:rPr>
          <w:rStyle w:val="apple-tab-span"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 xml:space="preserve">        </w:t>
      </w:r>
      <w:r>
        <w:rPr>
          <w:color w:val="000000"/>
        </w:rPr>
        <w:t>Apr 2023</w:t>
      </w:r>
    </w:p>
    <w:p w14:paraId="4C67F6E4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4B776AAF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  <w:r w:rsidRPr="00F34A92">
        <w:rPr>
          <w:color w:val="000000"/>
        </w:rPr>
        <w:t>Conference Volunteer:</w:t>
      </w:r>
      <w:r>
        <w:rPr>
          <w:color w:val="000000"/>
        </w:rPr>
        <w:t xml:space="preserve"> Building a Political Psychology Four Corners Network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     Feb 2023</w:t>
      </w:r>
    </w:p>
    <w:p w14:paraId="3F449DF5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466C8670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  <w:r w:rsidRPr="00F34A92">
        <w:rPr>
          <w:color w:val="000000"/>
        </w:rPr>
        <w:t>Discussant: Southern Political Science Association (SPSA)</w:t>
      </w:r>
      <w:r w:rsidRPr="00F34A92">
        <w:rPr>
          <w:rStyle w:val="apple-tab-span"/>
          <w:color w:val="000000"/>
        </w:rPr>
        <w:tab/>
      </w:r>
      <w:r w:rsidRPr="00F34A92">
        <w:rPr>
          <w:rStyle w:val="apple-tab-span"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color w:val="000000"/>
        </w:rPr>
        <w:t xml:space="preserve">         Jan 2023</w:t>
      </w:r>
    </w:p>
    <w:p w14:paraId="4C6E46A3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3D98ADC9" w14:textId="77777777" w:rsidR="00857D9D" w:rsidRDefault="00857D9D" w:rsidP="00BB0FF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 w:rsidRPr="00F34A92">
        <w:rPr>
          <w:color w:val="000000"/>
        </w:rPr>
        <w:t>Reviewer:</w:t>
      </w:r>
      <w:r>
        <w:rPr>
          <w:i/>
          <w:iCs/>
          <w:color w:val="000000"/>
        </w:rPr>
        <w:t xml:space="preserve"> Rural Sociology     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                Aug 2022</w:t>
      </w:r>
      <w:r>
        <w:rPr>
          <w:rStyle w:val="apple-tab-span"/>
          <w:color w:val="000000"/>
        </w:rPr>
        <w:tab/>
      </w:r>
    </w:p>
    <w:p w14:paraId="254FD84E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0329EB7A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  <w:r w:rsidRPr="00F34A92">
        <w:rPr>
          <w:color w:val="000000"/>
        </w:rPr>
        <w:t>Discussant:</w:t>
      </w:r>
      <w:r>
        <w:rPr>
          <w:color w:val="000000"/>
        </w:rPr>
        <w:t xml:space="preserve"> School of Political and Global Studies Workshop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        Dec 2020</w:t>
      </w:r>
    </w:p>
    <w:p w14:paraId="7A3B5134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50A72656" w14:textId="77777777" w:rsidR="00857D9D" w:rsidRDefault="00857D9D" w:rsidP="00BB0FF6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 w:rsidRPr="00F34A92">
        <w:rPr>
          <w:color w:val="000000"/>
        </w:rPr>
        <w:t>Conference Volunteer: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Southwest Humanities Symposium</w:t>
      </w:r>
      <w:r>
        <w:rPr>
          <w:rStyle w:val="apple-tab-span"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 xml:space="preserve">            </w:t>
      </w:r>
      <w:r>
        <w:rPr>
          <w:b/>
          <w:bCs/>
          <w:color w:val="000000"/>
        </w:rPr>
        <w:t>   </w:t>
      </w:r>
      <w:r>
        <w:rPr>
          <w:color w:val="000000"/>
        </w:rPr>
        <w:t>Oct 2019- Feb 2020</w:t>
      </w:r>
      <w:r>
        <w:rPr>
          <w:rStyle w:val="apple-tab-span"/>
          <w:color w:val="000000"/>
        </w:rPr>
        <w:tab/>
      </w:r>
    </w:p>
    <w:p w14:paraId="377697F8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</w:p>
    <w:p w14:paraId="5BB0E00E" w14:textId="77777777" w:rsidR="00857D9D" w:rsidRDefault="00857D9D" w:rsidP="00BB0FF6">
      <w:pPr>
        <w:pStyle w:val="NormalWeb"/>
        <w:spacing w:before="0" w:beforeAutospacing="0" w:after="0" w:afterAutospacing="0"/>
        <w:rPr>
          <w:color w:val="000000"/>
        </w:rPr>
      </w:pPr>
      <w:r w:rsidRPr="00F34A92">
        <w:rPr>
          <w:color w:val="000000"/>
        </w:rPr>
        <w:t>Conference Volunteer:</w:t>
      </w:r>
      <w:r>
        <w:rPr>
          <w:color w:val="000000"/>
        </w:rPr>
        <w:t xml:space="preserve"> ASU KOPF Conference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                  Nov 2019</w:t>
      </w:r>
    </w:p>
    <w:p w14:paraId="2B90668F" w14:textId="77777777" w:rsidR="00857D9D" w:rsidRDefault="00857D9D" w:rsidP="00857D9D">
      <w:pPr>
        <w:rPr>
          <w:color w:val="000000"/>
        </w:rPr>
      </w:pPr>
    </w:p>
    <w:p w14:paraId="5DBB3DE2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HONORS &amp; AWARDS</w:t>
      </w:r>
    </w:p>
    <w:p w14:paraId="39AA6C48" w14:textId="03F3B96B" w:rsidR="00BB0FF6" w:rsidRDefault="00BB0FF6" w:rsidP="00BB0FF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American Political Science Association Travel Award ($150)         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</w:t>
      </w:r>
      <w:r>
        <w:rPr>
          <w:color w:val="000000"/>
        </w:rPr>
        <w:t>Aug 2023</w:t>
      </w:r>
    </w:p>
    <w:p w14:paraId="5A08DA99" w14:textId="2E6C405D" w:rsidR="00BB0FF6" w:rsidRPr="008C128F" w:rsidRDefault="00BB0FF6" w:rsidP="00BB0FF6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American Political Science Association</w:t>
      </w:r>
    </w:p>
    <w:p w14:paraId="2A9EE6F6" w14:textId="77777777" w:rsidR="00BB0FF6" w:rsidRDefault="00BB0FF6" w:rsidP="00857D9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342014F" w14:textId="189D9796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School of Politics and Global Studies Travel Award ($705)         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   </w:t>
      </w:r>
      <w:r w:rsidR="00BB0FF6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>Aug 2023</w:t>
      </w:r>
    </w:p>
    <w:p w14:paraId="4639175B" w14:textId="77777777" w:rsidR="00857D9D" w:rsidRPr="008C128F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SPGS Arizona State University </w:t>
      </w:r>
    </w:p>
    <w:p w14:paraId="1741C7DE" w14:textId="77777777" w:rsidR="00857D9D" w:rsidRDefault="00857D9D" w:rsidP="00857D9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19D3FE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Graduate Research Assistant of The Year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 xml:space="preserve">       May 2023</w:t>
      </w:r>
    </w:p>
    <w:p w14:paraId="18A959D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SPGS Arizona State University </w:t>
      </w:r>
    </w:p>
    <w:p w14:paraId="33E917B4" w14:textId="77777777" w:rsidR="00857D9D" w:rsidRDefault="00857D9D" w:rsidP="00857D9D">
      <w:pPr>
        <w:rPr>
          <w:color w:val="000000"/>
        </w:rPr>
      </w:pPr>
    </w:p>
    <w:p w14:paraId="103F1282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Graduate Student Professional Organization Individual Travel Grant ($950)         </w:t>
      </w:r>
      <w:r>
        <w:rPr>
          <w:color w:val="000000"/>
        </w:rPr>
        <w:t>May 2023</w:t>
      </w:r>
    </w:p>
    <w:p w14:paraId="5EB5CEF4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GPSA Arizona State University</w:t>
      </w:r>
    </w:p>
    <w:p w14:paraId="7FD15CA6" w14:textId="77777777" w:rsidR="00857D9D" w:rsidRDefault="00857D9D" w:rsidP="00857D9D">
      <w:pPr>
        <w:rPr>
          <w:color w:val="000000"/>
        </w:rPr>
      </w:pPr>
    </w:p>
    <w:p w14:paraId="1DDC4FBB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ASU Graduate College Travel Award ($115)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  <w:t xml:space="preserve">          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                   </w:t>
      </w:r>
      <w:r>
        <w:rPr>
          <w:color w:val="000000"/>
        </w:rPr>
        <w:t>Apr 2023</w:t>
      </w:r>
      <w:r>
        <w:rPr>
          <w:b/>
          <w:bCs/>
          <w:color w:val="000000"/>
        </w:rPr>
        <w:t> </w:t>
      </w:r>
    </w:p>
    <w:p w14:paraId="27EB835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Arizona State University Graduate College</w:t>
      </w:r>
    </w:p>
    <w:p w14:paraId="111A623F" w14:textId="77777777" w:rsidR="00857D9D" w:rsidRDefault="00857D9D" w:rsidP="00857D9D">
      <w:pPr>
        <w:rPr>
          <w:color w:val="000000"/>
        </w:rPr>
      </w:pPr>
    </w:p>
    <w:p w14:paraId="3C37C2D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School of Politics and Global Studies (SPGS) Travel Award ($709)         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        </w:t>
      </w:r>
      <w:r>
        <w:rPr>
          <w:color w:val="000000"/>
        </w:rPr>
        <w:t>Mar 2023</w:t>
      </w:r>
    </w:p>
    <w:p w14:paraId="423B3FB3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SPGS Arizona State University </w:t>
      </w:r>
    </w:p>
    <w:p w14:paraId="76077E55" w14:textId="77777777" w:rsidR="00857D9D" w:rsidRDefault="00857D9D" w:rsidP="00857D9D">
      <w:pPr>
        <w:rPr>
          <w:color w:val="000000"/>
        </w:rPr>
      </w:pPr>
    </w:p>
    <w:p w14:paraId="18866796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222222"/>
          <w:shd w:val="clear" w:color="auto" w:fill="FFFFFF"/>
        </w:rPr>
        <w:t>School of Social Transformation (SST) Travel Funding ($1,120)</w:t>
      </w:r>
      <w:r>
        <w:rPr>
          <w:rStyle w:val="apple-tab-span"/>
          <w:b/>
          <w:bCs/>
          <w:color w:val="222222"/>
          <w:shd w:val="clear" w:color="auto" w:fill="FFFFFF"/>
        </w:rPr>
        <w:tab/>
      </w:r>
      <w:r>
        <w:rPr>
          <w:b/>
          <w:bCs/>
          <w:color w:val="222222"/>
          <w:shd w:val="clear" w:color="auto" w:fill="FFFFFF"/>
        </w:rPr>
        <w:t>           </w:t>
      </w:r>
      <w:r>
        <w:rPr>
          <w:rStyle w:val="apple-tab-span"/>
          <w:b/>
          <w:bCs/>
          <w:color w:val="222222"/>
          <w:shd w:val="clear" w:color="auto" w:fill="FFFFFF"/>
        </w:rPr>
        <w:t xml:space="preserve">         </w:t>
      </w:r>
      <w:r>
        <w:rPr>
          <w:color w:val="222222"/>
          <w:shd w:val="clear" w:color="auto" w:fill="FFFFFF"/>
        </w:rPr>
        <w:t>Aug 2022</w:t>
      </w:r>
    </w:p>
    <w:p w14:paraId="77409DC3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222222"/>
          <w:shd w:val="clear" w:color="auto" w:fill="FFFFFF"/>
        </w:rPr>
        <w:t>SST Arizona State University </w:t>
      </w:r>
    </w:p>
    <w:p w14:paraId="04F12B7E" w14:textId="77777777" w:rsidR="00857D9D" w:rsidRDefault="00857D9D" w:rsidP="00857D9D">
      <w:pPr>
        <w:rPr>
          <w:color w:val="000000"/>
        </w:rPr>
      </w:pPr>
    </w:p>
    <w:p w14:paraId="331E3899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2022 </w:t>
      </w:r>
      <w:proofErr w:type="spellStart"/>
      <w:r>
        <w:rPr>
          <w:b/>
          <w:bCs/>
          <w:color w:val="000000"/>
        </w:rPr>
        <w:t>Annabell</w:t>
      </w:r>
      <w:proofErr w:type="spellEnd"/>
      <w:r>
        <w:rPr>
          <w:b/>
          <w:bCs/>
          <w:color w:val="000000"/>
        </w:rPr>
        <w:t xml:space="preserve"> Bowen and </w:t>
      </w:r>
      <w:proofErr w:type="spellStart"/>
      <w:r>
        <w:rPr>
          <w:b/>
          <w:bCs/>
          <w:color w:val="000000"/>
        </w:rPr>
        <w:t>Sahmie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Joshevama</w:t>
      </w:r>
      <w:proofErr w:type="spellEnd"/>
      <w:r>
        <w:rPr>
          <w:b/>
          <w:bCs/>
          <w:color w:val="000000"/>
        </w:rPr>
        <w:t xml:space="preserve"> Future Leader Award ($250)</w:t>
      </w: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        Dec 2022</w:t>
      </w:r>
    </w:p>
    <w:p w14:paraId="296E056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Doing Research in Indigenous Communities </w:t>
      </w:r>
    </w:p>
    <w:p w14:paraId="7CD2D0C7" w14:textId="77777777" w:rsidR="00857D9D" w:rsidRDefault="00857D9D" w:rsidP="00857D9D">
      <w:pPr>
        <w:rPr>
          <w:color w:val="000000"/>
        </w:rPr>
      </w:pPr>
    </w:p>
    <w:p w14:paraId="3EA06C9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Prestage</w:t>
      </w:r>
      <w:proofErr w:type="spellEnd"/>
      <w:r>
        <w:rPr>
          <w:b/>
          <w:bCs/>
          <w:color w:val="000000"/>
        </w:rPr>
        <w:t xml:space="preserve"> Cook Travel Award ($300) 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        Dec 2022</w:t>
      </w:r>
    </w:p>
    <w:p w14:paraId="2B73825A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Southern Political Science Association </w:t>
      </w:r>
    </w:p>
    <w:p w14:paraId="095C7CD5" w14:textId="77777777" w:rsidR="00857D9D" w:rsidRDefault="00857D9D" w:rsidP="00857D9D">
      <w:pPr>
        <w:rPr>
          <w:color w:val="000000"/>
        </w:rPr>
      </w:pPr>
    </w:p>
    <w:p w14:paraId="3C2DAB74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Graduate Student Professional Organization Individual Travel Grant ($683)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        </w:t>
      </w:r>
      <w:r>
        <w:rPr>
          <w:color w:val="000000"/>
        </w:rPr>
        <w:t>Dec 2022</w:t>
      </w:r>
    </w:p>
    <w:p w14:paraId="3F176432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GPSA Arizona State University </w:t>
      </w:r>
    </w:p>
    <w:p w14:paraId="7F6BB0F2" w14:textId="77777777" w:rsidR="00857D9D" w:rsidRDefault="00857D9D" w:rsidP="00857D9D">
      <w:pPr>
        <w:rPr>
          <w:color w:val="000000"/>
        </w:rPr>
      </w:pPr>
    </w:p>
    <w:p w14:paraId="61702B7F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Arizona State University SPGS Summer Paper Completion Award ($700)</w:t>
      </w:r>
      <w:r>
        <w:rPr>
          <w:color w:val="000000"/>
        </w:rPr>
        <w:t>              May 2021</w:t>
      </w:r>
      <w:r>
        <w:rPr>
          <w:rStyle w:val="apple-tab-span"/>
          <w:b/>
          <w:bCs/>
          <w:color w:val="000000"/>
        </w:rPr>
        <w:tab/>
      </w:r>
    </w:p>
    <w:p w14:paraId="2741A372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SPGS Arizona State University </w:t>
      </w:r>
      <w:r>
        <w:rPr>
          <w:rStyle w:val="apple-tab-span"/>
          <w:i/>
          <w:iCs/>
          <w:color w:val="000000"/>
        </w:rPr>
        <w:tab/>
      </w:r>
    </w:p>
    <w:p w14:paraId="1C280D01" w14:textId="77777777" w:rsidR="00857D9D" w:rsidRDefault="00857D9D" w:rsidP="00857D9D">
      <w:pPr>
        <w:rPr>
          <w:color w:val="000000"/>
        </w:rPr>
      </w:pPr>
    </w:p>
    <w:p w14:paraId="4787A8DE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Arizona State University SPGS Summer Paper Completion Award ($500)</w:t>
      </w:r>
      <w:r>
        <w:rPr>
          <w:rStyle w:val="apple-tab-span"/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May 2020 </w:t>
      </w:r>
    </w:p>
    <w:p w14:paraId="3A662DC2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SPGS Arizona State University</w:t>
      </w:r>
      <w:r>
        <w:rPr>
          <w:rStyle w:val="apple-tab-span"/>
          <w:i/>
          <w:iCs/>
          <w:color w:val="000000"/>
        </w:rPr>
        <w:tab/>
      </w:r>
    </w:p>
    <w:p w14:paraId="7CF62E89" w14:textId="77777777" w:rsidR="00857D9D" w:rsidRDefault="00857D9D" w:rsidP="00857D9D">
      <w:pPr>
        <w:rPr>
          <w:color w:val="000000"/>
        </w:rPr>
      </w:pPr>
    </w:p>
    <w:p w14:paraId="0B642D6B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School of Civic and Economic Thought and Leadership (SCETL) Award ($1,000</w:t>
      </w:r>
      <w:r>
        <w:rPr>
          <w:color w:val="000000"/>
        </w:rPr>
        <w:t>)  Feb 2020</w:t>
      </w:r>
    </w:p>
    <w:p w14:paraId="1D2F07B6" w14:textId="77777777" w:rsidR="00857D9D" w:rsidRDefault="00857D9D" w:rsidP="00857D9D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>SCETL Arizona State University </w:t>
      </w:r>
    </w:p>
    <w:p w14:paraId="3047A08B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</w:p>
    <w:p w14:paraId="46E6BCA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Special Talent Award: Marching Band ($500)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color w:val="000000"/>
        </w:rPr>
        <w:t>        Fall 2019</w:t>
      </w:r>
    </w:p>
    <w:p w14:paraId="1CE02970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Arizona State University </w:t>
      </w:r>
    </w:p>
    <w:p w14:paraId="5EA26E33" w14:textId="77777777" w:rsidR="00857D9D" w:rsidRDefault="00857D9D" w:rsidP="00857D9D">
      <w:pPr>
        <w:rPr>
          <w:color w:val="000000"/>
        </w:rPr>
      </w:pPr>
    </w:p>
    <w:p w14:paraId="186A836E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International Network of Universities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        </w:t>
      </w:r>
      <w:r>
        <w:rPr>
          <w:color w:val="000000"/>
        </w:rPr>
        <w:t>Aug 2017</w:t>
      </w:r>
    </w:p>
    <w:p w14:paraId="4940D1D3" w14:textId="038ED6AA" w:rsidR="00857D9D" w:rsidRDefault="00BB0FF6" w:rsidP="00857D9D">
      <w:pPr>
        <w:pStyle w:val="NormalWeb"/>
        <w:spacing w:before="0" w:beforeAutospacing="0" w:after="0" w:afterAutospacing="0"/>
        <w:rPr>
          <w:color w:val="000000"/>
        </w:rPr>
      </w:pPr>
      <w:r w:rsidRPr="00BB0FF6">
        <w:rPr>
          <w:color w:val="000000"/>
        </w:rPr>
        <w:t>Selected attendee of the</w:t>
      </w:r>
      <w:r>
        <w:rPr>
          <w:i/>
          <w:iCs/>
          <w:color w:val="000000"/>
        </w:rPr>
        <w:t xml:space="preserve"> </w:t>
      </w:r>
      <w:r w:rsidR="00857D9D">
        <w:rPr>
          <w:i/>
          <w:iCs/>
          <w:color w:val="000000"/>
        </w:rPr>
        <w:t>Student Seminar for Global Citizenship and Peace</w:t>
      </w:r>
      <w:r w:rsidR="00857D9D">
        <w:rPr>
          <w:color w:val="000000"/>
        </w:rPr>
        <w:t xml:space="preserve"> in Hiroshima, Japan</w:t>
      </w:r>
      <w:r w:rsidR="00857D9D">
        <w:rPr>
          <w:rStyle w:val="apple-tab-span"/>
          <w:color w:val="000000"/>
        </w:rPr>
        <w:tab/>
      </w:r>
    </w:p>
    <w:p w14:paraId="56BE74B3" w14:textId="77777777" w:rsidR="00857D9D" w:rsidRDefault="00857D9D" w:rsidP="00857D9D">
      <w:pPr>
        <w:rPr>
          <w:color w:val="000000"/>
        </w:rPr>
      </w:pPr>
    </w:p>
    <w:p w14:paraId="638FEA31" w14:textId="77777777" w:rsidR="00857D9D" w:rsidRDefault="00857D9D" w:rsidP="00857D9D">
      <w:pPr>
        <w:pStyle w:val="NormalWeb"/>
        <w:pBdr>
          <w:bottom w:val="single" w:sz="4" w:space="1" w:color="000000"/>
        </w:pBd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CONFERENCES &amp; POSTERS</w:t>
      </w:r>
    </w:p>
    <w:p w14:paraId="23183A9C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Horsting, Trudy </w:t>
      </w:r>
      <w:r>
        <w:rPr>
          <w:color w:val="000000"/>
        </w:rPr>
        <w:t xml:space="preserve">Is Leadership More Powerful Than Policy? How Political Rhetoric on Twitter May Alter Perceptions, Actions, and Outcomes During Crisis. </w:t>
      </w:r>
      <w:r>
        <w:rPr>
          <w:i/>
          <w:iCs/>
          <w:color w:val="000000"/>
        </w:rPr>
        <w:t xml:space="preserve">American Political Science Association. </w:t>
      </w:r>
      <w:r>
        <w:rPr>
          <w:color w:val="000000"/>
        </w:rPr>
        <w:t>Los Angeles, California. August 2023. </w:t>
      </w:r>
    </w:p>
    <w:p w14:paraId="738D4038" w14:textId="77777777" w:rsidR="00857D9D" w:rsidRDefault="00857D9D" w:rsidP="00857D9D">
      <w:pPr>
        <w:rPr>
          <w:color w:val="000000"/>
        </w:rPr>
      </w:pPr>
    </w:p>
    <w:p w14:paraId="0CE5A479" w14:textId="77777777" w:rsidR="00857D9D" w:rsidRPr="00F34A92" w:rsidRDefault="00857D9D" w:rsidP="00857D9D">
      <w:pPr>
        <w:pStyle w:val="NormalWeb"/>
        <w:spacing w:before="0" w:beforeAutospacing="0" w:after="0" w:afterAutospacing="0"/>
        <w:ind w:right="-450"/>
        <w:rPr>
          <w:color w:val="000000"/>
        </w:rPr>
      </w:pPr>
      <w:r>
        <w:rPr>
          <w:color w:val="000000"/>
        </w:rPr>
        <w:t xml:space="preserve">Fridkin, Kim, Patrick Kenney, </w:t>
      </w:r>
      <w:r w:rsidRPr="00F34A92">
        <w:rPr>
          <w:b/>
          <w:bCs/>
          <w:color w:val="000000"/>
        </w:rPr>
        <w:t>Trudy Hosting</w:t>
      </w:r>
      <w:r>
        <w:rPr>
          <w:color w:val="000000"/>
        </w:rPr>
        <w:t xml:space="preserve">, Anastasia Brown. Emotional Reactions to Negative Messages: How People’s Political and Psychological Characteristics alter Views of Attack Advertising. </w:t>
      </w:r>
      <w:r>
        <w:rPr>
          <w:i/>
          <w:iCs/>
          <w:color w:val="000000"/>
        </w:rPr>
        <w:t xml:space="preserve">American Political Science Association. </w:t>
      </w:r>
      <w:r>
        <w:rPr>
          <w:color w:val="000000"/>
        </w:rPr>
        <w:t>Los Angeles, California. August 2023. </w:t>
      </w:r>
    </w:p>
    <w:p w14:paraId="60E380A9" w14:textId="77777777" w:rsidR="00857D9D" w:rsidRDefault="00857D9D" w:rsidP="00857D9D">
      <w:pPr>
        <w:rPr>
          <w:color w:val="000000"/>
        </w:rPr>
      </w:pPr>
    </w:p>
    <w:p w14:paraId="12CBB0E8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Horsting, Trudy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influence of Informal and Impromptu Political Discourse on Governor Policy Decisions During Crisis. </w:t>
      </w:r>
      <w:r>
        <w:rPr>
          <w:i/>
          <w:iCs/>
          <w:color w:val="000000"/>
        </w:rPr>
        <w:t>Western Political Science Association</w:t>
      </w:r>
      <w:r>
        <w:rPr>
          <w:color w:val="000000"/>
        </w:rPr>
        <w:t>. San Francisco, California. April 2023. </w:t>
      </w:r>
    </w:p>
    <w:p w14:paraId="2B4E8222" w14:textId="77777777" w:rsidR="00857D9D" w:rsidRDefault="00857D9D" w:rsidP="00857D9D">
      <w:pPr>
        <w:rPr>
          <w:color w:val="000000"/>
        </w:rPr>
      </w:pPr>
    </w:p>
    <w:p w14:paraId="7DE3219F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 xml:space="preserve">Horsting, Trudy </w:t>
      </w:r>
      <w:r>
        <w:rPr>
          <w:color w:val="000000"/>
        </w:rPr>
        <w:t>Political Rhetoric on Twitter During Crisis: How Language Regulates Responses.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Southern Political Science Association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St. Pete Beach, Florida. January 2023.</w:t>
      </w:r>
      <w:r>
        <w:rPr>
          <w:b/>
          <w:bCs/>
          <w:color w:val="000000"/>
        </w:rPr>
        <w:t> </w:t>
      </w:r>
    </w:p>
    <w:p w14:paraId="0D8DD7B6" w14:textId="77777777" w:rsidR="00857D9D" w:rsidRDefault="00857D9D" w:rsidP="00857D9D">
      <w:pPr>
        <w:rPr>
          <w:color w:val="000000"/>
        </w:rPr>
      </w:pPr>
    </w:p>
    <w:p w14:paraId="159919D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, Lynette, 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,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and Angela Gonzales. Native American Young Adults’ Political Engagement during COVID-19 and the 2020 Elections: Findings from the Arizona Youth Identity Project. Poster contest associated with the </w:t>
      </w:r>
      <w:r>
        <w:rPr>
          <w:i/>
          <w:iCs/>
          <w:color w:val="000000"/>
        </w:rPr>
        <w:t>Doing Research in Indigenous Communities</w:t>
      </w:r>
      <w:r>
        <w:rPr>
          <w:color w:val="000000"/>
        </w:rPr>
        <w:t xml:space="preserve"> Conference. Phoenix, Arizona. December 2022.</w:t>
      </w:r>
    </w:p>
    <w:p w14:paraId="2D8113D7" w14:textId="77777777" w:rsidR="00857D9D" w:rsidRDefault="00857D9D" w:rsidP="00857D9D">
      <w:pPr>
        <w:rPr>
          <w:color w:val="000000"/>
        </w:rPr>
      </w:pPr>
    </w:p>
    <w:p w14:paraId="4BE2E490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Horsting, Trudy, </w:t>
      </w:r>
      <w:r>
        <w:rPr>
          <w:color w:val="000000"/>
        </w:rPr>
        <w:t xml:space="preserve">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Angela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. The Anomaly of COVID-19 Vaccine Acceptability Among Rural Young Adults: Insights from the Arizona Youth Identity Project. </w:t>
      </w:r>
      <w:r>
        <w:rPr>
          <w:i/>
          <w:iCs/>
          <w:color w:val="000000"/>
        </w:rPr>
        <w:t>Institute for Social Science Research Graduate Student Poster Contest</w:t>
      </w:r>
      <w:r>
        <w:rPr>
          <w:color w:val="000000"/>
        </w:rPr>
        <w:t>. Tempe, Arizona. November 2022.</w:t>
      </w:r>
    </w:p>
    <w:p w14:paraId="5A6750C3" w14:textId="77777777" w:rsidR="00857D9D" w:rsidRDefault="00857D9D" w:rsidP="00857D9D">
      <w:pPr>
        <w:rPr>
          <w:color w:val="000000"/>
        </w:rPr>
      </w:pPr>
    </w:p>
    <w:p w14:paraId="48922A9F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Horsting, Trudy</w:t>
      </w:r>
      <w:r>
        <w:rPr>
          <w:color w:val="000000"/>
        </w:rPr>
        <w:t xml:space="preserve">,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Angela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. The Anomaly of COVID-19 Vaccine Acceptability Among Rural Young Adults: Insights from the Arizona Youth Identity Project. </w:t>
      </w:r>
      <w:r>
        <w:rPr>
          <w:i/>
          <w:iCs/>
          <w:color w:val="000000"/>
        </w:rPr>
        <w:t>Rural Sociological Society</w:t>
      </w:r>
      <w:r>
        <w:rPr>
          <w:color w:val="000000"/>
        </w:rPr>
        <w:t>. Westminster, Colorado. August 2022.</w:t>
      </w:r>
    </w:p>
    <w:p w14:paraId="2A79F12D" w14:textId="77777777" w:rsidR="00857D9D" w:rsidRDefault="00857D9D" w:rsidP="00857D9D">
      <w:pPr>
        <w:rPr>
          <w:color w:val="000000"/>
        </w:rPr>
      </w:pPr>
    </w:p>
    <w:p w14:paraId="232615E7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, Angela Gonzales, and 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. COVID-19 Vaccine, Hesitancy, and Resistance among Young Adults in Arizona. </w:t>
      </w:r>
      <w:r>
        <w:rPr>
          <w:i/>
          <w:iCs/>
          <w:color w:val="000000"/>
        </w:rPr>
        <w:t>American Sociological Association</w:t>
      </w:r>
      <w:r>
        <w:rPr>
          <w:color w:val="000000"/>
        </w:rPr>
        <w:t>. Los Angeles, CA. August 2022.   </w:t>
      </w:r>
    </w:p>
    <w:p w14:paraId="07230E7F" w14:textId="77777777" w:rsidR="00857D9D" w:rsidRDefault="00857D9D" w:rsidP="00857D9D">
      <w:pPr>
        <w:rPr>
          <w:color w:val="000000"/>
        </w:rPr>
      </w:pPr>
    </w:p>
    <w:p w14:paraId="66EFCDDD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Fridkin, Kim, </w:t>
      </w:r>
      <w:r>
        <w:rPr>
          <w:b/>
          <w:bCs/>
          <w:color w:val="000000"/>
        </w:rPr>
        <w:t>Trudy Horsting,</w:t>
      </w:r>
      <w:r>
        <w:rPr>
          <w:color w:val="000000"/>
        </w:rPr>
        <w:t xml:space="preserve"> Anastasia Brown, Alexandra M. Williams. Exploring the Relationship Between Psychological Predispositions and Attitudes Towards COVID-19. </w:t>
      </w:r>
      <w:r>
        <w:rPr>
          <w:i/>
          <w:iCs/>
          <w:color w:val="000000"/>
        </w:rPr>
        <w:t>International Society of Political Psychology (ISPP)</w:t>
      </w:r>
      <w:r>
        <w:rPr>
          <w:color w:val="000000"/>
        </w:rPr>
        <w:t>. Athens, Greece. July 2022. </w:t>
      </w:r>
    </w:p>
    <w:p w14:paraId="18B98C2D" w14:textId="77777777" w:rsidR="00857D9D" w:rsidRDefault="00857D9D" w:rsidP="00857D9D">
      <w:pPr>
        <w:rPr>
          <w:color w:val="000000"/>
        </w:rPr>
      </w:pPr>
    </w:p>
    <w:p w14:paraId="21435B9D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Lynette </w:t>
      </w:r>
      <w:proofErr w:type="spellStart"/>
      <w:r>
        <w:rPr>
          <w:color w:val="000000"/>
        </w:rPr>
        <w:t>Hrabik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, Angela Gonzales, and Kyle </w:t>
      </w:r>
      <w:proofErr w:type="spellStart"/>
      <w:r>
        <w:rPr>
          <w:color w:val="000000"/>
        </w:rPr>
        <w:t>Gresenz</w:t>
      </w:r>
      <w:proofErr w:type="spellEnd"/>
      <w:r>
        <w:rPr>
          <w:color w:val="000000"/>
        </w:rPr>
        <w:t xml:space="preserve">. Native Youth Advocacy and Activism During COVID-19: Findings from the Arizona Youth Identity Project. </w:t>
      </w:r>
      <w:r>
        <w:rPr>
          <w:i/>
          <w:iCs/>
          <w:color w:val="000000"/>
        </w:rPr>
        <w:t>Pacific Sociology Association (PSA)</w:t>
      </w:r>
      <w:r>
        <w:rPr>
          <w:color w:val="000000"/>
        </w:rPr>
        <w:t>. Sacramento, California. April 2022.   </w:t>
      </w:r>
    </w:p>
    <w:p w14:paraId="301E5188" w14:textId="77777777" w:rsidR="00857D9D" w:rsidRDefault="00857D9D" w:rsidP="00857D9D">
      <w:pPr>
        <w:rPr>
          <w:color w:val="000000"/>
        </w:rPr>
      </w:pPr>
    </w:p>
    <w:p w14:paraId="162A8A6D" w14:textId="77777777" w:rsidR="00857D9D" w:rsidRDefault="00857D9D" w:rsidP="00857D9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Alexandra M. Williams, </w:t>
      </w:r>
      <w:r>
        <w:rPr>
          <w:b/>
          <w:bCs/>
          <w:color w:val="000000"/>
        </w:rPr>
        <w:t>Trudy Horsting</w:t>
      </w:r>
      <w:r>
        <w:rPr>
          <w:color w:val="000000"/>
        </w:rPr>
        <w:t xml:space="preserve">, and Mark Daniel Ramirez. Gendering Campaign Logos: How Candidates Present Themselves along Gendered Lines. </w:t>
      </w:r>
      <w:r>
        <w:rPr>
          <w:i/>
          <w:iCs/>
          <w:color w:val="000000"/>
        </w:rPr>
        <w:t>American Political Science Association</w:t>
      </w:r>
      <w:r>
        <w:rPr>
          <w:color w:val="000000"/>
        </w:rPr>
        <w:t>. Virtual conference due to COVID-19. September 2020.  </w:t>
      </w:r>
    </w:p>
    <w:p w14:paraId="3193A858" w14:textId="77777777" w:rsidR="00857D9D" w:rsidRPr="00D35FAE" w:rsidRDefault="00857D9D" w:rsidP="00857D9D">
      <w:pPr>
        <w:rPr>
          <w:rFonts w:ascii="Times New Roman" w:hAnsi="Times New Roman" w:cs="Times New Roman"/>
          <w:sz w:val="20"/>
          <w:szCs w:val="20"/>
        </w:rPr>
      </w:pPr>
    </w:p>
    <w:p w14:paraId="23C7E2BF" w14:textId="77777777" w:rsidR="00857D9D" w:rsidRDefault="00857D9D" w:rsidP="00857D9D"/>
    <w:p w14:paraId="265357D5" w14:textId="77777777" w:rsidR="003A46C7" w:rsidRDefault="003A46C7"/>
    <w:sectPr w:rsidR="003A46C7" w:rsidSect="00C9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8A4"/>
    <w:multiLevelType w:val="hybridMultilevel"/>
    <w:tmpl w:val="EAAC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4735"/>
    <w:multiLevelType w:val="hybridMultilevel"/>
    <w:tmpl w:val="C6BA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E7D"/>
    <w:multiLevelType w:val="hybridMultilevel"/>
    <w:tmpl w:val="0990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D9B"/>
    <w:multiLevelType w:val="hybridMultilevel"/>
    <w:tmpl w:val="DB7E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76CD"/>
    <w:multiLevelType w:val="hybridMultilevel"/>
    <w:tmpl w:val="04C6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1184"/>
    <w:multiLevelType w:val="hybridMultilevel"/>
    <w:tmpl w:val="4E6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01B7F"/>
    <w:multiLevelType w:val="hybridMultilevel"/>
    <w:tmpl w:val="E55E009E"/>
    <w:lvl w:ilvl="0" w:tplc="00CCF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739033">
    <w:abstractNumId w:val="4"/>
  </w:num>
  <w:num w:numId="2" w16cid:durableId="763843618">
    <w:abstractNumId w:val="0"/>
  </w:num>
  <w:num w:numId="3" w16cid:durableId="1880237540">
    <w:abstractNumId w:val="2"/>
  </w:num>
  <w:num w:numId="4" w16cid:durableId="1426263394">
    <w:abstractNumId w:val="3"/>
  </w:num>
  <w:num w:numId="5" w16cid:durableId="495196371">
    <w:abstractNumId w:val="1"/>
  </w:num>
  <w:num w:numId="6" w16cid:durableId="2088646187">
    <w:abstractNumId w:val="6"/>
  </w:num>
  <w:num w:numId="7" w16cid:durableId="1117258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9D"/>
    <w:rsid w:val="00085705"/>
    <w:rsid w:val="001248C0"/>
    <w:rsid w:val="002061B9"/>
    <w:rsid w:val="003A46C7"/>
    <w:rsid w:val="00431CC1"/>
    <w:rsid w:val="0057470C"/>
    <w:rsid w:val="007B437D"/>
    <w:rsid w:val="00857D9D"/>
    <w:rsid w:val="00880A52"/>
    <w:rsid w:val="008D10DA"/>
    <w:rsid w:val="00B131B8"/>
    <w:rsid w:val="00B706BA"/>
    <w:rsid w:val="00BB0FF6"/>
    <w:rsid w:val="00BE1C9F"/>
    <w:rsid w:val="00C94532"/>
    <w:rsid w:val="00CB6931"/>
    <w:rsid w:val="00DC320F"/>
    <w:rsid w:val="00ED75E7"/>
    <w:rsid w:val="00F70EEA"/>
    <w:rsid w:val="00FB5A08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B30EB"/>
  <w15:chartTrackingRefBased/>
  <w15:docId w15:val="{7497C144-D4CE-4F48-9D65-322FEE4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7D9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57D9D"/>
  </w:style>
  <w:style w:type="character" w:customStyle="1" w:styleId="apple-tab-span">
    <w:name w:val="apple-tab-span"/>
    <w:basedOn w:val="DefaultParagraphFont"/>
    <w:rsid w:val="0085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5377857.2022.2040691" TargetMode="External"/><Relationship Id="rId5" Type="http://schemas.openxmlformats.org/officeDocument/2006/relationships/hyperlink" Target="mailto:thorstin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Horsting</dc:creator>
  <cp:keywords/>
  <dc:description/>
  <cp:lastModifiedBy>Trudy Horsting</cp:lastModifiedBy>
  <cp:revision>15</cp:revision>
  <dcterms:created xsi:type="dcterms:W3CDTF">2023-09-01T15:13:00Z</dcterms:created>
  <dcterms:modified xsi:type="dcterms:W3CDTF">2023-09-25T20:44:00Z</dcterms:modified>
</cp:coreProperties>
</file>