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AE23" w14:textId="77777777" w:rsidR="00081AF1" w:rsidRPr="00081AF1" w:rsidRDefault="00081AF1" w:rsidP="00081AF1">
      <w:pPr>
        <w:jc w:val="center"/>
        <w:rPr>
          <w:rFonts w:ascii="Cambria" w:hAnsi="Cambria"/>
          <w:sz w:val="28"/>
          <w:szCs w:val="28"/>
        </w:rPr>
      </w:pPr>
      <w:r w:rsidRPr="00081AF1">
        <w:rPr>
          <w:rFonts w:ascii="Cambria" w:hAnsi="Cambria"/>
          <w:sz w:val="28"/>
          <w:szCs w:val="28"/>
        </w:rPr>
        <w:t>Tucker T. Dunn</w:t>
      </w:r>
    </w:p>
    <w:p w14:paraId="5A913B12" w14:textId="67956FDF" w:rsidR="00081AF1" w:rsidRPr="00081AF1" w:rsidRDefault="00081AF1" w:rsidP="00081AF1">
      <w:pPr>
        <w:pStyle w:val="ListParagraph"/>
        <w:jc w:val="center"/>
        <w:rPr>
          <w:rFonts w:ascii="Cambria" w:hAnsi="Cambria"/>
        </w:rPr>
      </w:pPr>
      <w:r w:rsidRPr="00081AF1">
        <w:rPr>
          <w:rFonts w:ascii="Cambria" w:hAnsi="Cambria"/>
          <w:b/>
        </w:rPr>
        <w:t>Telephone:</w:t>
      </w:r>
      <w:r w:rsidRPr="00081AF1">
        <w:rPr>
          <w:rFonts w:ascii="Cambria" w:hAnsi="Cambria"/>
        </w:rPr>
        <w:t xml:space="preserve"> (520) 780-7607</w:t>
      </w:r>
      <w:r>
        <w:rPr>
          <w:rFonts w:ascii="Cambria" w:hAnsi="Cambria"/>
        </w:rPr>
        <w:t xml:space="preserve"> • </w:t>
      </w:r>
      <w:r w:rsidRPr="00081AF1">
        <w:rPr>
          <w:rFonts w:ascii="Cambria" w:hAnsi="Cambria"/>
          <w:b/>
        </w:rPr>
        <w:t>Email:</w:t>
      </w:r>
      <w:r>
        <w:rPr>
          <w:rFonts w:ascii="Cambria" w:hAnsi="Cambria"/>
        </w:rPr>
        <w:t xml:space="preserve"> </w:t>
      </w:r>
      <w:r w:rsidR="003F68F0">
        <w:rPr>
          <w:rFonts w:ascii="Cambria" w:hAnsi="Cambria"/>
        </w:rPr>
        <w:t>ttdunn@asu.edu</w:t>
      </w:r>
    </w:p>
    <w:p w14:paraId="109410E3" w14:textId="256191E4" w:rsidR="00081AF1" w:rsidRDefault="00FA53E8" w:rsidP="00081AF1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2C45E" wp14:editId="3A3E8784">
                <wp:simplePos x="0" y="0"/>
                <wp:positionH relativeFrom="column">
                  <wp:posOffset>51435</wp:posOffset>
                </wp:positionH>
                <wp:positionV relativeFrom="paragraph">
                  <wp:posOffset>69850</wp:posOffset>
                </wp:positionV>
                <wp:extent cx="5829005" cy="2540"/>
                <wp:effectExtent l="0" t="0" r="38735" b="482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00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4B92D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5pt" to="463.05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" strokecolor="black [3213]" strokeweight="1.5pt">
                <v:stroke joinstyle="miter"/>
              </v:line>
            </w:pict>
          </mc:Fallback>
        </mc:AlternateContent>
      </w:r>
    </w:p>
    <w:p w14:paraId="1B5884CC" w14:textId="11633128" w:rsidR="00081AF1" w:rsidRPr="00081AF1" w:rsidRDefault="00081AF1" w:rsidP="00081AF1">
      <w:pPr>
        <w:rPr>
          <w:rFonts w:ascii="Cambria" w:hAnsi="Cambria"/>
        </w:rPr>
      </w:pPr>
    </w:p>
    <w:p w14:paraId="2DEB3FA8" w14:textId="77777777" w:rsidR="00081AF1" w:rsidRPr="00081AF1" w:rsidRDefault="00081AF1" w:rsidP="00081AF1">
      <w:pPr>
        <w:rPr>
          <w:rFonts w:ascii="Cambria" w:hAnsi="Cambria"/>
          <w:b/>
          <w:u w:val="single"/>
        </w:rPr>
      </w:pPr>
      <w:r w:rsidRPr="00081AF1">
        <w:rPr>
          <w:rFonts w:ascii="Cambria" w:hAnsi="Cambria"/>
          <w:b/>
          <w:u w:val="single"/>
        </w:rPr>
        <w:t>EDUCATION</w:t>
      </w:r>
    </w:p>
    <w:p w14:paraId="34F5D6B1" w14:textId="77777777" w:rsidR="00081AF1" w:rsidRPr="00081AF1" w:rsidRDefault="00081AF1" w:rsidP="00081AF1">
      <w:r w:rsidRPr="00081AF1">
        <w:rPr>
          <w:b/>
        </w:rPr>
        <w:t>The University of Arizona</w:t>
      </w:r>
    </w:p>
    <w:p w14:paraId="563A02CA" w14:textId="6C61117F" w:rsidR="00081AF1" w:rsidRPr="00081AF1" w:rsidRDefault="001A171A" w:rsidP="00081AF1">
      <w:r>
        <w:t>MA English</w:t>
      </w:r>
      <w:r w:rsidR="00081AF1" w:rsidRPr="00081AF1">
        <w:t xml:space="preserve"> </w:t>
      </w:r>
      <w:r w:rsidR="0072407B">
        <w:t>as a second l</w:t>
      </w:r>
      <w:r w:rsidR="00523FD8">
        <w:t>anguage</w:t>
      </w:r>
      <w:r w:rsidR="00523FD8">
        <w:tab/>
      </w:r>
      <w:r w:rsidR="004A6C71">
        <w:tab/>
        <w:t xml:space="preserve"> </w:t>
      </w:r>
      <w:r w:rsidR="00081AF1" w:rsidRPr="00081AF1">
        <w:t xml:space="preserve">          </w:t>
      </w:r>
      <w:r>
        <w:t xml:space="preserve">       </w:t>
      </w:r>
      <w:r>
        <w:tab/>
      </w:r>
      <w:r>
        <w:tab/>
      </w:r>
      <w:r>
        <w:tab/>
      </w:r>
      <w:r>
        <w:tab/>
        <w:t xml:space="preserve">        </w:t>
      </w:r>
      <w:r w:rsidR="00081AF1" w:rsidRPr="00081AF1">
        <w:t>May 2014</w:t>
      </w:r>
    </w:p>
    <w:p w14:paraId="0A89EBF5" w14:textId="77777777" w:rsidR="00081AF1" w:rsidRPr="00081AF1" w:rsidRDefault="00081AF1" w:rsidP="00081AF1"/>
    <w:p w14:paraId="682DD10C" w14:textId="77777777" w:rsidR="00081AF1" w:rsidRPr="00081AF1" w:rsidRDefault="00081AF1" w:rsidP="00081AF1">
      <w:r w:rsidRPr="00081AF1">
        <w:rPr>
          <w:b/>
        </w:rPr>
        <w:t>The University of Arizona</w:t>
      </w:r>
      <w:r w:rsidRPr="00081AF1">
        <w:t xml:space="preserve"> </w:t>
      </w:r>
    </w:p>
    <w:p w14:paraId="40B9984B" w14:textId="798601E6" w:rsidR="00081AF1" w:rsidRPr="00081AF1" w:rsidRDefault="00A77BD3" w:rsidP="00081AF1">
      <w:r>
        <w:t>BA</w:t>
      </w:r>
      <w:r w:rsidR="00523FD8">
        <w:t xml:space="preserve"> German s</w:t>
      </w:r>
      <w:r w:rsidR="00081AF1" w:rsidRPr="00081AF1">
        <w:t xml:space="preserve">tudies </w:t>
      </w:r>
    </w:p>
    <w:p w14:paraId="2B145468" w14:textId="77777777" w:rsidR="00081AF1" w:rsidRPr="00081AF1" w:rsidRDefault="00081AF1" w:rsidP="00081AF1">
      <w:r w:rsidRPr="00081AF1">
        <w:t xml:space="preserve">BA Linguistics </w:t>
      </w:r>
      <w:r w:rsidRPr="00081AF1">
        <w:tab/>
      </w:r>
      <w:r w:rsidRPr="00081AF1">
        <w:tab/>
      </w:r>
      <w:r w:rsidRPr="00081AF1">
        <w:tab/>
      </w:r>
      <w:r w:rsidRPr="00081AF1">
        <w:tab/>
      </w:r>
      <w:r w:rsidRPr="00081AF1">
        <w:tab/>
      </w:r>
      <w:r w:rsidRPr="00081AF1">
        <w:tab/>
      </w:r>
      <w:r w:rsidRPr="00081AF1">
        <w:tab/>
      </w:r>
      <w:r w:rsidRPr="00081AF1">
        <w:tab/>
        <w:t xml:space="preserve">                    </w:t>
      </w:r>
      <w:r w:rsidR="00887199">
        <w:t xml:space="preserve">              </w:t>
      </w:r>
      <w:r w:rsidRPr="00081AF1">
        <w:t xml:space="preserve"> May 2007</w:t>
      </w:r>
    </w:p>
    <w:p w14:paraId="45F6E77B" w14:textId="77777777" w:rsidR="00081AF1" w:rsidRPr="00081AF1" w:rsidRDefault="00081AF1" w:rsidP="00081AF1"/>
    <w:p w14:paraId="2C1B4163" w14:textId="34219532" w:rsidR="00081AF1" w:rsidRPr="00081AF1" w:rsidRDefault="00081AF1" w:rsidP="00081AF1">
      <w:r w:rsidRPr="00081AF1">
        <w:rPr>
          <w:b/>
        </w:rPr>
        <w:t>The University of Fribourg</w:t>
      </w:r>
      <w:r w:rsidR="005D6861">
        <w:rPr>
          <w:b/>
        </w:rPr>
        <w:t>, Switzerland</w:t>
      </w:r>
    </w:p>
    <w:p w14:paraId="2CA8356E" w14:textId="221C5625" w:rsidR="00081AF1" w:rsidRPr="00081AF1" w:rsidRDefault="005D6861" w:rsidP="00081AF1">
      <w:r>
        <w:t>S</w:t>
      </w:r>
      <w:r w:rsidR="00887199">
        <w:t>tudent exchange</w:t>
      </w:r>
      <w:r w:rsidR="00081AF1" w:rsidRPr="00081AF1">
        <w:t xml:space="preserve"> </w:t>
      </w:r>
    </w:p>
    <w:p w14:paraId="4C1674DB" w14:textId="527764D2" w:rsidR="00081AF1" w:rsidRPr="00081AF1" w:rsidRDefault="00523FD8" w:rsidP="00081AF1">
      <w:r>
        <w:t>English l</w:t>
      </w:r>
      <w:r w:rsidR="006265C5">
        <w:t>inguistics,</w:t>
      </w:r>
      <w:r>
        <w:t xml:space="preserve"> German l</w:t>
      </w:r>
      <w:r w:rsidR="00081AF1" w:rsidRPr="00081AF1">
        <w:t>inguistics</w:t>
      </w:r>
      <w:r w:rsidR="001A171A">
        <w:t xml:space="preserve">, </w:t>
      </w:r>
      <w:r w:rsidR="006265C5">
        <w:t>French</w:t>
      </w:r>
      <w:r w:rsidR="001A171A">
        <w:tab/>
      </w:r>
      <w:r w:rsidR="006265C5">
        <w:t xml:space="preserve"> </w:t>
      </w:r>
      <w:r w:rsidR="006265C5">
        <w:tab/>
      </w:r>
      <w:r w:rsidR="006265C5">
        <w:tab/>
      </w:r>
      <w:r w:rsidR="00CF4C4A">
        <w:tab/>
        <w:t xml:space="preserve"> </w:t>
      </w:r>
      <w:r w:rsidR="00B83276">
        <w:t xml:space="preserve"> </w:t>
      </w:r>
      <w:r w:rsidR="002F600E">
        <w:tab/>
        <w:t xml:space="preserve">    10/04- 6/</w:t>
      </w:r>
      <w:r w:rsidR="00081AF1" w:rsidRPr="00081AF1">
        <w:t>05</w:t>
      </w:r>
    </w:p>
    <w:p w14:paraId="148DE2BB" w14:textId="77777777" w:rsidR="00081AF1" w:rsidRPr="00081AF1" w:rsidRDefault="00081AF1" w:rsidP="00081AF1"/>
    <w:p w14:paraId="3AF33127" w14:textId="17FB1D14" w:rsidR="00FA53E8" w:rsidRDefault="00081AF1" w:rsidP="00081AF1">
      <w:pPr>
        <w:rPr>
          <w:b/>
        </w:rPr>
      </w:pPr>
      <w:r w:rsidRPr="00887199">
        <w:rPr>
          <w:b/>
        </w:rPr>
        <w:t xml:space="preserve">University </w:t>
      </w:r>
      <w:r w:rsidR="00887199" w:rsidRPr="00887199">
        <w:rPr>
          <w:b/>
        </w:rPr>
        <w:t>of Leipzig</w:t>
      </w:r>
      <w:r w:rsidR="00887199">
        <w:rPr>
          <w:b/>
        </w:rPr>
        <w:t xml:space="preserve"> </w:t>
      </w:r>
    </w:p>
    <w:p w14:paraId="223FEC5D" w14:textId="1EB16EFA" w:rsidR="00887199" w:rsidRPr="00887199" w:rsidRDefault="00887199" w:rsidP="00081AF1">
      <w:pPr>
        <w:rPr>
          <w:b/>
        </w:rPr>
      </w:pPr>
      <w:r w:rsidRPr="00081AF1">
        <w:t>Herder Inst</w:t>
      </w:r>
      <w:r>
        <w:t>itute</w:t>
      </w:r>
    </w:p>
    <w:p w14:paraId="095B69C1" w14:textId="3501F6C3" w:rsidR="00081AF1" w:rsidRPr="00081AF1" w:rsidRDefault="00523FD8" w:rsidP="00081AF1">
      <w:r>
        <w:t>German s</w:t>
      </w:r>
      <w:r w:rsidR="00081AF1" w:rsidRPr="00081AF1">
        <w:t xml:space="preserve">tudies                                           </w:t>
      </w:r>
      <w:r w:rsidR="00081AF1" w:rsidRPr="00081AF1">
        <w:tab/>
      </w:r>
      <w:r w:rsidR="00081AF1" w:rsidRPr="00081AF1">
        <w:tab/>
      </w:r>
      <w:r w:rsidR="00081AF1" w:rsidRPr="00081AF1">
        <w:tab/>
      </w:r>
      <w:r w:rsidR="00081AF1" w:rsidRPr="00081AF1">
        <w:tab/>
      </w:r>
      <w:r w:rsidR="00081AF1" w:rsidRPr="00081AF1">
        <w:tab/>
        <w:t xml:space="preserve">           </w:t>
      </w:r>
      <w:r w:rsidR="00887199">
        <w:t xml:space="preserve"> </w:t>
      </w:r>
      <w:r w:rsidR="00081AF1" w:rsidRPr="00081AF1">
        <w:t xml:space="preserve">  Summer 2003 </w:t>
      </w:r>
    </w:p>
    <w:p w14:paraId="12F4CCE9" w14:textId="77777777" w:rsidR="00081AF1" w:rsidRPr="00081AF1" w:rsidRDefault="00081AF1" w:rsidP="00081AF1">
      <w:pPr>
        <w:rPr>
          <w:rFonts w:ascii="Cambria" w:hAnsi="Cambria"/>
        </w:rPr>
      </w:pPr>
    </w:p>
    <w:p w14:paraId="5465B82C" w14:textId="77777777" w:rsidR="00081AF1" w:rsidRPr="00081AF1" w:rsidRDefault="00081AF1" w:rsidP="00081AF1">
      <w:pPr>
        <w:rPr>
          <w:rFonts w:ascii="Cambria" w:hAnsi="Cambria"/>
          <w:b/>
          <w:u w:val="single"/>
        </w:rPr>
      </w:pPr>
      <w:r w:rsidRPr="00081AF1">
        <w:rPr>
          <w:rFonts w:ascii="Cambria" w:hAnsi="Cambria"/>
          <w:b/>
          <w:u w:val="single"/>
        </w:rPr>
        <w:t>WORK EXPERIENCE</w:t>
      </w:r>
    </w:p>
    <w:p w14:paraId="08772298" w14:textId="4963A288" w:rsidR="002E2E31" w:rsidRDefault="008A3D3F" w:rsidP="0080120A">
      <w:r>
        <w:rPr>
          <w:b/>
        </w:rPr>
        <w:t>Faculty Associate, First Year Composition</w:t>
      </w:r>
      <w:r w:rsidR="002E2E31">
        <w:rPr>
          <w:b/>
        </w:rPr>
        <w:tab/>
      </w:r>
      <w:r w:rsidR="002E2E31">
        <w:rPr>
          <w:b/>
        </w:rPr>
        <w:tab/>
      </w:r>
      <w:r w:rsidR="002E2E31">
        <w:rPr>
          <w:b/>
        </w:rPr>
        <w:tab/>
      </w:r>
      <w:r w:rsidR="002E2E31">
        <w:rPr>
          <w:b/>
        </w:rPr>
        <w:tab/>
      </w:r>
      <w:r w:rsidR="002E2E31">
        <w:rPr>
          <w:b/>
        </w:rPr>
        <w:tab/>
        <w:t xml:space="preserve">       </w:t>
      </w:r>
      <w:r w:rsidR="001A2B76">
        <w:rPr>
          <w:b/>
        </w:rPr>
        <w:tab/>
      </w:r>
      <w:r w:rsidR="002F600E">
        <w:rPr>
          <w:b/>
        </w:rPr>
        <w:t xml:space="preserve">  </w:t>
      </w:r>
      <w:r w:rsidR="001A2B76">
        <w:t>1/</w:t>
      </w:r>
      <w:r w:rsidR="002E2E31">
        <w:t>19-Present</w:t>
      </w:r>
    </w:p>
    <w:p w14:paraId="26D274DD" w14:textId="4C864417" w:rsidR="00E74E1E" w:rsidRDefault="002E2E31" w:rsidP="0080120A">
      <w:r>
        <w:t>Arizona State University</w:t>
      </w:r>
      <w:r w:rsidR="007B5E6D">
        <w:t xml:space="preserve"> (Online)</w:t>
      </w:r>
    </w:p>
    <w:p w14:paraId="2DC1A46C" w14:textId="2A9691D3" w:rsidR="00524EB8" w:rsidRDefault="00E74E1E" w:rsidP="00524EB8">
      <w:r>
        <w:t>Writer’s Studio, College of Integrative Sciences and Art</w:t>
      </w:r>
      <w:r w:rsidR="00643CCC">
        <w:t>s</w:t>
      </w:r>
    </w:p>
    <w:p w14:paraId="483CC39C" w14:textId="19B22803" w:rsidR="00524EB8" w:rsidRPr="00524EB8" w:rsidRDefault="00524EB8" w:rsidP="00524EB8">
      <w:pPr>
        <w:pStyle w:val="ListParagraph"/>
        <w:numPr>
          <w:ilvl w:val="0"/>
          <w:numId w:val="9"/>
        </w:numPr>
        <w:rPr>
          <w:b/>
        </w:rPr>
      </w:pPr>
      <w:r>
        <w:t>T</w:t>
      </w:r>
      <w:r w:rsidR="007808E0">
        <w:t>eaching</w:t>
      </w:r>
      <w:r>
        <w:t xml:space="preserve"> students in a completely online environment</w:t>
      </w:r>
    </w:p>
    <w:p w14:paraId="6A71AAA9" w14:textId="5FF94F40" w:rsidR="00524EB8" w:rsidRPr="00524EB8" w:rsidRDefault="00524EB8" w:rsidP="00524EB8">
      <w:pPr>
        <w:pStyle w:val="ListParagraph"/>
        <w:numPr>
          <w:ilvl w:val="0"/>
          <w:numId w:val="9"/>
        </w:numPr>
        <w:rPr>
          <w:b/>
        </w:rPr>
      </w:pPr>
      <w:r>
        <w:t>Wor</w:t>
      </w:r>
      <w:r w:rsidR="007808E0">
        <w:t>king</w:t>
      </w:r>
      <w:r>
        <w:t xml:space="preserve"> with a writing mentor to provide comprehensive feedback to students</w:t>
      </w:r>
    </w:p>
    <w:p w14:paraId="001315FB" w14:textId="2E0A9796" w:rsidR="00524EB8" w:rsidRPr="00B06F5F" w:rsidRDefault="00524EB8" w:rsidP="00524EB8">
      <w:pPr>
        <w:pStyle w:val="ListParagraph"/>
        <w:numPr>
          <w:ilvl w:val="0"/>
          <w:numId w:val="9"/>
        </w:numPr>
        <w:rPr>
          <w:b/>
        </w:rPr>
      </w:pPr>
      <w:r>
        <w:t>Provid</w:t>
      </w:r>
      <w:r w:rsidR="007808E0">
        <w:t xml:space="preserve">ing </w:t>
      </w:r>
      <w:r>
        <w:t>feedback on and graded multimodal writing projec</w:t>
      </w:r>
      <w:r w:rsidR="00A119FB">
        <w:t>ts, including invention work, pe</w:t>
      </w:r>
      <w:r>
        <w:t>rsuasive writing projects, and self-reflection projects</w:t>
      </w:r>
    </w:p>
    <w:p w14:paraId="7565DEA9" w14:textId="208173F9" w:rsidR="00B06F5F" w:rsidRPr="00524EB8" w:rsidRDefault="00B06F5F" w:rsidP="00524EB8">
      <w:pPr>
        <w:pStyle w:val="ListParagraph"/>
        <w:numPr>
          <w:ilvl w:val="0"/>
          <w:numId w:val="9"/>
        </w:numPr>
        <w:rPr>
          <w:b/>
        </w:rPr>
      </w:pPr>
      <w:r>
        <w:t>Piloted an innovative learning contract and labor-based grading system</w:t>
      </w:r>
    </w:p>
    <w:p w14:paraId="19AEA580" w14:textId="0E5F17DF" w:rsidR="0080120A" w:rsidRPr="0080120A" w:rsidRDefault="008A3D3F" w:rsidP="00524EB8">
      <w:r w:rsidRPr="00524EB8">
        <w:rPr>
          <w:b/>
        </w:rPr>
        <w:br/>
      </w:r>
      <w:r w:rsidR="0080120A" w:rsidRPr="00524EB8">
        <w:rPr>
          <w:b/>
        </w:rPr>
        <w:t>English</w:t>
      </w:r>
      <w:r w:rsidR="00790057">
        <w:rPr>
          <w:b/>
        </w:rPr>
        <w:t>, Social Studies</w:t>
      </w:r>
      <w:r w:rsidR="0080120A" w:rsidRPr="00524EB8">
        <w:rPr>
          <w:b/>
        </w:rPr>
        <w:t xml:space="preserve"> and Test Prep</w:t>
      </w:r>
      <w:r w:rsidR="00790057">
        <w:rPr>
          <w:b/>
        </w:rPr>
        <w:t xml:space="preserve"> Tutor</w:t>
      </w:r>
      <w:r w:rsidR="00790057">
        <w:rPr>
          <w:b/>
        </w:rPr>
        <w:tab/>
      </w:r>
      <w:r w:rsidR="00790057">
        <w:rPr>
          <w:b/>
        </w:rPr>
        <w:tab/>
      </w:r>
      <w:r w:rsidR="00790057">
        <w:rPr>
          <w:b/>
        </w:rPr>
        <w:tab/>
      </w:r>
      <w:r w:rsidR="00790057">
        <w:rPr>
          <w:b/>
        </w:rPr>
        <w:tab/>
      </w:r>
      <w:r w:rsidR="00790057">
        <w:rPr>
          <w:b/>
        </w:rPr>
        <w:tab/>
        <w:t xml:space="preserve">      </w:t>
      </w:r>
      <w:r w:rsidR="001A2B76">
        <w:rPr>
          <w:b/>
        </w:rPr>
        <w:tab/>
      </w:r>
      <w:r w:rsidR="002F600E">
        <w:rPr>
          <w:b/>
        </w:rPr>
        <w:t xml:space="preserve">  </w:t>
      </w:r>
      <w:r w:rsidR="001A2B76">
        <w:t>8/</w:t>
      </w:r>
      <w:r w:rsidR="0080120A">
        <w:t>18-Present</w:t>
      </w:r>
    </w:p>
    <w:p w14:paraId="1BE8798D" w14:textId="3468D8AA" w:rsidR="0080120A" w:rsidRDefault="0080120A" w:rsidP="00081AF1">
      <w:r>
        <w:t>Vogel Prep, Scottsdale, AZ</w:t>
      </w:r>
    </w:p>
    <w:p w14:paraId="354CBD83" w14:textId="70EAB2CF" w:rsidR="0080120A" w:rsidRDefault="0080120A" w:rsidP="0080120A">
      <w:pPr>
        <w:pStyle w:val="ListParagraph"/>
        <w:numPr>
          <w:ilvl w:val="0"/>
          <w:numId w:val="7"/>
        </w:numPr>
      </w:pPr>
      <w:r>
        <w:t>Creat</w:t>
      </w:r>
      <w:r w:rsidR="007808E0">
        <w:t>ing</w:t>
      </w:r>
      <w:r>
        <w:t xml:space="preserve"> individualized study programs for students</w:t>
      </w:r>
    </w:p>
    <w:p w14:paraId="26693E15" w14:textId="0555ABF3" w:rsidR="0080120A" w:rsidRDefault="00783A70" w:rsidP="0080120A">
      <w:pPr>
        <w:pStyle w:val="ListParagraph"/>
        <w:numPr>
          <w:ilvl w:val="0"/>
          <w:numId w:val="7"/>
        </w:numPr>
      </w:pPr>
      <w:r>
        <w:t>Tailoring individual study programs u</w:t>
      </w:r>
      <w:r w:rsidR="0080120A">
        <w:t>tiliz</w:t>
      </w:r>
      <w:r w:rsidR="007808E0">
        <w:t>ing</w:t>
      </w:r>
      <w:r w:rsidR="0080120A">
        <w:t xml:space="preserve"> “</w:t>
      </w:r>
      <w:proofErr w:type="spellStart"/>
      <w:r w:rsidR="0080120A">
        <w:t>Mindprint</w:t>
      </w:r>
      <w:proofErr w:type="spellEnd"/>
      <w:r w:rsidR="0080120A">
        <w:t xml:space="preserve">” </w:t>
      </w:r>
      <w:r w:rsidR="007808E0">
        <w:t>cognitive battery, which identifies areas of giftedness, learning challenges, and cognitive strengths</w:t>
      </w:r>
    </w:p>
    <w:p w14:paraId="45F74C8A" w14:textId="7A9043AB" w:rsidR="000F6E62" w:rsidRDefault="000F6E62" w:rsidP="0080120A">
      <w:pPr>
        <w:pStyle w:val="ListParagraph"/>
        <w:numPr>
          <w:ilvl w:val="0"/>
          <w:numId w:val="7"/>
        </w:numPr>
      </w:pPr>
      <w:r>
        <w:t>Tutor</w:t>
      </w:r>
      <w:r w:rsidR="007808E0">
        <w:t>ing</w:t>
      </w:r>
      <w:r>
        <w:t xml:space="preserve"> students in reading, w</w:t>
      </w:r>
      <w:r w:rsidR="0080120A">
        <w:t xml:space="preserve">riting, </w:t>
      </w:r>
      <w:r w:rsidR="00B06F5F">
        <w:t xml:space="preserve">grammar, </w:t>
      </w:r>
      <w:r>
        <w:t>v</w:t>
      </w:r>
      <w:r w:rsidR="004D150A">
        <w:t xml:space="preserve">ocabulary, </w:t>
      </w:r>
      <w:r w:rsidR="003B1F00">
        <w:t xml:space="preserve">ESL, </w:t>
      </w:r>
      <w:r>
        <w:t>history, and geography</w:t>
      </w:r>
    </w:p>
    <w:p w14:paraId="24B0F79A" w14:textId="1D2631C0" w:rsidR="0080120A" w:rsidRDefault="000F6E62" w:rsidP="0080120A">
      <w:pPr>
        <w:pStyle w:val="ListParagraph"/>
        <w:numPr>
          <w:ilvl w:val="0"/>
          <w:numId w:val="7"/>
        </w:numPr>
      </w:pPr>
      <w:r>
        <w:t>Prepar</w:t>
      </w:r>
      <w:r w:rsidR="007808E0">
        <w:t>ing</w:t>
      </w:r>
      <w:r>
        <w:t xml:space="preserve"> students</w:t>
      </w:r>
      <w:r w:rsidR="0080120A">
        <w:t xml:space="preserve"> for the </w:t>
      </w:r>
      <w:r w:rsidR="004E0098">
        <w:t xml:space="preserve">TOEFL, </w:t>
      </w:r>
      <w:r w:rsidR="00B06F5F">
        <w:t xml:space="preserve">HSPT, </w:t>
      </w:r>
      <w:r w:rsidR="003B1F00">
        <w:t xml:space="preserve">SSAT, </w:t>
      </w:r>
      <w:r w:rsidR="0080120A">
        <w:t xml:space="preserve">PSAT, SAT, ACT, </w:t>
      </w:r>
      <w:r w:rsidR="00B06F5F">
        <w:t xml:space="preserve">GRE, and LSAT </w:t>
      </w:r>
    </w:p>
    <w:p w14:paraId="5D4F4147" w14:textId="7182BD6C" w:rsidR="00B0134A" w:rsidRPr="0080120A" w:rsidRDefault="00B0134A" w:rsidP="0080120A">
      <w:pPr>
        <w:pStyle w:val="ListParagraph"/>
        <w:numPr>
          <w:ilvl w:val="0"/>
          <w:numId w:val="7"/>
        </w:numPr>
      </w:pPr>
      <w:r>
        <w:t>Leading breakout sessions for all English tutors</w:t>
      </w:r>
    </w:p>
    <w:p w14:paraId="66A1CC8B" w14:textId="77777777" w:rsidR="0080120A" w:rsidRDefault="0080120A" w:rsidP="00081AF1">
      <w:pPr>
        <w:rPr>
          <w:b/>
        </w:rPr>
      </w:pPr>
    </w:p>
    <w:p w14:paraId="5D574C4B" w14:textId="5C0FD66C" w:rsidR="00081AF1" w:rsidRPr="00887199" w:rsidRDefault="00887199" w:rsidP="00081AF1">
      <w:pPr>
        <w:rPr>
          <w:b/>
        </w:rPr>
      </w:pPr>
      <w:r w:rsidRPr="00887199">
        <w:rPr>
          <w:b/>
        </w:rPr>
        <w:t>English Instructor</w:t>
      </w:r>
    </w:p>
    <w:p w14:paraId="7916D10E" w14:textId="71237F08" w:rsidR="00887199" w:rsidRPr="00887199" w:rsidRDefault="00887199" w:rsidP="00081AF1">
      <w:r w:rsidRPr="00887199">
        <w:t>Flowing Wells High School</w:t>
      </w:r>
      <w:r>
        <w:t xml:space="preserve">, </w:t>
      </w:r>
      <w:r w:rsidRPr="00887199">
        <w:t>Tucson, AZ</w:t>
      </w:r>
      <w:r w:rsidR="001A2B76">
        <w:tab/>
      </w:r>
      <w:r w:rsidR="001A2B76">
        <w:tab/>
      </w:r>
      <w:r w:rsidR="001A2B76">
        <w:tab/>
      </w:r>
      <w:r w:rsidR="001A2B76">
        <w:tab/>
      </w:r>
      <w:r w:rsidR="001A2B76">
        <w:tab/>
        <w:t xml:space="preserve">   </w:t>
      </w:r>
      <w:r w:rsidR="001A2B76">
        <w:tab/>
      </w:r>
      <w:r w:rsidR="002F600E">
        <w:t xml:space="preserve">    </w:t>
      </w:r>
      <w:r w:rsidR="001A2B76">
        <w:t xml:space="preserve"> 1/18-6/</w:t>
      </w:r>
      <w:r w:rsidR="00523FD8">
        <w:t>18</w:t>
      </w:r>
    </w:p>
    <w:p w14:paraId="7B5EF0EE" w14:textId="219E4C39" w:rsidR="00887199" w:rsidRPr="00887199" w:rsidRDefault="0080120A" w:rsidP="00887199">
      <w:pPr>
        <w:pStyle w:val="ListParagraph"/>
        <w:numPr>
          <w:ilvl w:val="0"/>
          <w:numId w:val="2"/>
        </w:numPr>
      </w:pPr>
      <w:r>
        <w:t>Created</w:t>
      </w:r>
      <w:r w:rsidR="00887199" w:rsidRPr="00887199">
        <w:t xml:space="preserve"> lesson plans for semester-long classes</w:t>
      </w:r>
    </w:p>
    <w:p w14:paraId="044DDB91" w14:textId="601848FC" w:rsidR="00887199" w:rsidRPr="00887199" w:rsidRDefault="0080120A" w:rsidP="00887199">
      <w:pPr>
        <w:pStyle w:val="ListParagraph"/>
        <w:numPr>
          <w:ilvl w:val="0"/>
          <w:numId w:val="2"/>
        </w:numPr>
      </w:pPr>
      <w:r>
        <w:t>Taught</w:t>
      </w:r>
      <w:r w:rsidR="00887199" w:rsidRPr="00887199">
        <w:t xml:space="preserve"> courses in English Writing, Speaking, and Conventions and Vocabulary</w:t>
      </w:r>
    </w:p>
    <w:p w14:paraId="39ECFBF4" w14:textId="77777777" w:rsidR="00887199" w:rsidRPr="00887199" w:rsidRDefault="00887199" w:rsidP="00081AF1"/>
    <w:p w14:paraId="323D3AE6" w14:textId="77777777" w:rsidR="0011265C" w:rsidRDefault="0011265C" w:rsidP="00683D98">
      <w:pPr>
        <w:rPr>
          <w:b/>
        </w:rPr>
      </w:pPr>
    </w:p>
    <w:p w14:paraId="538A94E8" w14:textId="7A65E633" w:rsidR="00683D98" w:rsidRDefault="00683D98" w:rsidP="00683D98">
      <w:r w:rsidRPr="00683D98">
        <w:rPr>
          <w:b/>
        </w:rPr>
        <w:t>English Instructor</w:t>
      </w:r>
    </w:p>
    <w:p w14:paraId="067F7D40" w14:textId="77777777" w:rsidR="00683D98" w:rsidRDefault="00683D98" w:rsidP="00683D98">
      <w:r w:rsidRPr="00887199">
        <w:t>University of Arizona</w:t>
      </w:r>
      <w:r w:rsidRPr="00683D98">
        <w:t xml:space="preserve"> </w:t>
      </w:r>
    </w:p>
    <w:p w14:paraId="63F4A21E" w14:textId="433EF8B1" w:rsidR="00683D98" w:rsidRPr="00887199" w:rsidRDefault="00683D98" w:rsidP="00683D98">
      <w:r w:rsidRPr="00887199">
        <w:t>Center for English as a Second Language</w:t>
      </w:r>
      <w:r>
        <w:t xml:space="preserve">                              </w:t>
      </w:r>
      <w:r w:rsidR="00F7375B">
        <w:t xml:space="preserve">                       </w:t>
      </w:r>
      <w:r w:rsidR="001A2B76">
        <w:t xml:space="preserve">  </w:t>
      </w:r>
      <w:r w:rsidR="001A2B76">
        <w:tab/>
        <w:t xml:space="preserve"> </w:t>
      </w:r>
      <w:r w:rsidR="001A2B76">
        <w:tab/>
        <w:t xml:space="preserve"> </w:t>
      </w:r>
      <w:r w:rsidR="002F600E">
        <w:t xml:space="preserve">   </w:t>
      </w:r>
      <w:r w:rsidR="007B2614">
        <w:t>6/14-10</w:t>
      </w:r>
      <w:r w:rsidR="001A2B76">
        <w:t>/</w:t>
      </w:r>
      <w:r w:rsidRPr="00887199">
        <w:t>17</w:t>
      </w:r>
    </w:p>
    <w:p w14:paraId="3AFC36A2" w14:textId="77777777" w:rsidR="00683D98" w:rsidRPr="00887199" w:rsidRDefault="00683D98" w:rsidP="00683D98">
      <w:pPr>
        <w:pStyle w:val="ListParagraph"/>
        <w:numPr>
          <w:ilvl w:val="0"/>
          <w:numId w:val="3"/>
        </w:numPr>
      </w:pPr>
      <w:r w:rsidRPr="00887199">
        <w:t>Created lesson plans and syllabi for eight week classes</w:t>
      </w:r>
    </w:p>
    <w:p w14:paraId="78C8C79B" w14:textId="77777777" w:rsidR="00683D98" w:rsidRDefault="00683D98" w:rsidP="00683D98">
      <w:pPr>
        <w:pStyle w:val="ListParagraph"/>
        <w:numPr>
          <w:ilvl w:val="0"/>
          <w:numId w:val="3"/>
        </w:numPr>
      </w:pPr>
      <w:r w:rsidRPr="00887199">
        <w:t xml:space="preserve">Taught English (Writing, Oral Communication, Reading, and Grammar, </w:t>
      </w:r>
      <w:proofErr w:type="spellStart"/>
      <w:r w:rsidRPr="00887199">
        <w:t>etc</w:t>
      </w:r>
      <w:proofErr w:type="spellEnd"/>
      <w:r w:rsidRPr="00887199">
        <w:t>) to students from all over the world with language proficiencies ranging from beginning (sentence level work) to college-level (academic research papers)</w:t>
      </w:r>
    </w:p>
    <w:p w14:paraId="214AE456" w14:textId="62DD72E6" w:rsidR="00B06F5F" w:rsidRDefault="00B06F5F" w:rsidP="00683D98">
      <w:pPr>
        <w:pStyle w:val="ListParagraph"/>
        <w:numPr>
          <w:ilvl w:val="0"/>
          <w:numId w:val="3"/>
        </w:numPr>
      </w:pPr>
      <w:r>
        <w:t xml:space="preserve">Participated in professional development, assessment, and </w:t>
      </w:r>
      <w:r w:rsidR="003B10FF">
        <w:t>c</w:t>
      </w:r>
      <w:r w:rsidR="00AD6F40">
        <w:t>urriculum committees, in which we</w:t>
      </w:r>
      <w:r w:rsidR="003B10FF">
        <w:t xml:space="preserve"> c</w:t>
      </w:r>
      <w:r w:rsidR="00A84DF3">
        <w:t xml:space="preserve">ollected and shared opportunities for professional development, </w:t>
      </w:r>
      <w:r w:rsidR="003B10FF">
        <w:t xml:space="preserve">conducted </w:t>
      </w:r>
      <w:r w:rsidR="00A84DF3">
        <w:t>meta-assessment to ensure best teaching practices were employed, and revised learning outcomes</w:t>
      </w:r>
      <w:r w:rsidR="003B10FF">
        <w:t xml:space="preserve"> for all programs, respectively</w:t>
      </w:r>
    </w:p>
    <w:p w14:paraId="499E6E95" w14:textId="77777777" w:rsidR="00683D98" w:rsidRDefault="00683D98" w:rsidP="00081AF1"/>
    <w:p w14:paraId="5E052BE9" w14:textId="77777777" w:rsidR="00683D98" w:rsidRPr="00683D98" w:rsidRDefault="00683D98" w:rsidP="00081AF1">
      <w:pPr>
        <w:rPr>
          <w:b/>
        </w:rPr>
      </w:pPr>
      <w:r w:rsidRPr="00683D98">
        <w:rPr>
          <w:b/>
        </w:rPr>
        <w:t>English Instructor, Graduate Assistant in Teaching</w:t>
      </w:r>
    </w:p>
    <w:p w14:paraId="07726510" w14:textId="79CD3882" w:rsidR="00081AF1" w:rsidRPr="00887199" w:rsidRDefault="00081AF1" w:rsidP="00081AF1">
      <w:r w:rsidRPr="00887199">
        <w:t>University of Arizona Writing Program, Dept. of English</w:t>
      </w:r>
      <w:r w:rsidR="00683D98">
        <w:t xml:space="preserve">             </w:t>
      </w:r>
      <w:r w:rsidR="001A2B76">
        <w:t xml:space="preserve">                      </w:t>
      </w:r>
      <w:r w:rsidR="001A2B76">
        <w:tab/>
      </w:r>
      <w:r w:rsidR="002F600E">
        <w:t xml:space="preserve">    </w:t>
      </w:r>
      <w:r w:rsidR="001A2B76">
        <w:t>8/</w:t>
      </w:r>
      <w:r w:rsidR="00683D98" w:rsidRPr="00887199">
        <w:t>12-</w:t>
      </w:r>
      <w:r w:rsidR="001A2B76">
        <w:t>5/</w:t>
      </w:r>
      <w:r w:rsidR="00683D98" w:rsidRPr="00887199">
        <w:t>14</w:t>
      </w:r>
    </w:p>
    <w:p w14:paraId="4A9BBB01" w14:textId="77777777" w:rsidR="00081AF1" w:rsidRPr="00887199" w:rsidRDefault="00081AF1" w:rsidP="00683D98">
      <w:pPr>
        <w:pStyle w:val="ListParagraph"/>
        <w:numPr>
          <w:ilvl w:val="0"/>
          <w:numId w:val="4"/>
        </w:numPr>
      </w:pPr>
      <w:r w:rsidRPr="00887199">
        <w:t>Created lesson plans and syllabi for semester-long classes</w:t>
      </w:r>
    </w:p>
    <w:p w14:paraId="5361E4F0" w14:textId="77777777" w:rsidR="00081AF1" w:rsidRPr="00887199" w:rsidRDefault="00081AF1" w:rsidP="00683D98">
      <w:pPr>
        <w:pStyle w:val="ListParagraph"/>
        <w:numPr>
          <w:ilvl w:val="0"/>
          <w:numId w:val="4"/>
        </w:numPr>
      </w:pPr>
      <w:r w:rsidRPr="00887199">
        <w:t>Taught courses in undergraduate composition (textual analysis, rhetorical analysis)</w:t>
      </w:r>
    </w:p>
    <w:p w14:paraId="6D98A147" w14:textId="77777777" w:rsidR="00887199" w:rsidRDefault="00081AF1" w:rsidP="00887199">
      <w:pPr>
        <w:pStyle w:val="ListParagraph"/>
        <w:numPr>
          <w:ilvl w:val="0"/>
          <w:numId w:val="4"/>
        </w:numPr>
      </w:pPr>
      <w:r w:rsidRPr="00887199">
        <w:t>Helped students to revise and then graded approximately 200 essays per semester while taking graduate courses</w:t>
      </w:r>
    </w:p>
    <w:p w14:paraId="137015AF" w14:textId="77777777" w:rsidR="00683D98" w:rsidRPr="00887199" w:rsidRDefault="00683D98" w:rsidP="00683D98">
      <w:pPr>
        <w:pStyle w:val="ListParagraph"/>
      </w:pPr>
    </w:p>
    <w:p w14:paraId="4DFC9BD6" w14:textId="24EF67FC" w:rsidR="00887199" w:rsidRPr="00887199" w:rsidRDefault="001A171A" w:rsidP="00887199">
      <w:r>
        <w:rPr>
          <w:b/>
        </w:rPr>
        <w:t>English T</w:t>
      </w:r>
      <w:r w:rsidR="00887199" w:rsidRPr="00683D98">
        <w:rPr>
          <w:b/>
        </w:rPr>
        <w:t>utor</w:t>
      </w:r>
      <w:r w:rsidR="00683D98">
        <w:t xml:space="preserve"> </w:t>
      </w:r>
      <w:r w:rsidR="00683D98">
        <w:tab/>
      </w:r>
      <w:r w:rsidR="00683D98">
        <w:tab/>
      </w:r>
      <w:r w:rsidR="00683D98">
        <w:tab/>
      </w:r>
      <w:r w:rsidR="00683D98">
        <w:tab/>
      </w:r>
      <w:r w:rsidR="00683D98">
        <w:tab/>
      </w:r>
      <w:r w:rsidR="00683D98">
        <w:tab/>
      </w:r>
      <w:r w:rsidR="00683D98">
        <w:tab/>
      </w:r>
      <w:r w:rsidR="00683D98">
        <w:tab/>
      </w:r>
    </w:p>
    <w:p w14:paraId="6EF34299" w14:textId="34DE721F" w:rsidR="00887199" w:rsidRDefault="00683D98" w:rsidP="00081AF1">
      <w:r w:rsidRPr="00887199">
        <w:t>University of Fribourg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2B76">
        <w:tab/>
      </w:r>
      <w:r w:rsidR="001A2B76">
        <w:tab/>
        <w:t xml:space="preserve"> </w:t>
      </w:r>
      <w:r w:rsidR="002F600E">
        <w:t xml:space="preserve">  </w:t>
      </w:r>
      <w:r w:rsidR="001A2B76">
        <w:t>10/04-6/</w:t>
      </w:r>
      <w:r w:rsidRPr="00081AF1">
        <w:t>05</w:t>
      </w:r>
    </w:p>
    <w:p w14:paraId="054EC9F7" w14:textId="16CCDB47" w:rsidR="00683D98" w:rsidRPr="00683D98" w:rsidRDefault="001A171A" w:rsidP="00683D98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t>Tutored tandem partners in English</w:t>
      </w:r>
    </w:p>
    <w:p w14:paraId="3AA6CF3D" w14:textId="77777777" w:rsidR="00081AF1" w:rsidRPr="00081AF1" w:rsidRDefault="00081AF1" w:rsidP="00081AF1">
      <w:pPr>
        <w:rPr>
          <w:rFonts w:ascii="Cambria" w:hAnsi="Cambria"/>
        </w:rPr>
      </w:pPr>
    </w:p>
    <w:p w14:paraId="2C692E14" w14:textId="77777777" w:rsidR="00081AF1" w:rsidRPr="00081AF1" w:rsidRDefault="00683D98" w:rsidP="00081AF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RELEVANT </w:t>
      </w:r>
      <w:r w:rsidR="00081AF1" w:rsidRPr="00081AF1">
        <w:rPr>
          <w:rFonts w:ascii="Cambria" w:hAnsi="Cambria"/>
          <w:b/>
          <w:u w:val="single"/>
        </w:rPr>
        <w:t>SKILLS/ACHIEVEMENTS</w:t>
      </w:r>
    </w:p>
    <w:p w14:paraId="5A1983B7" w14:textId="30894E36" w:rsidR="00081AF1" w:rsidRPr="00683D98" w:rsidRDefault="00081AF1" w:rsidP="00683D98">
      <w:pPr>
        <w:pStyle w:val="ListParagraph"/>
        <w:numPr>
          <w:ilvl w:val="0"/>
          <w:numId w:val="5"/>
        </w:numPr>
      </w:pPr>
      <w:r w:rsidRPr="00683D98">
        <w:rPr>
          <w:b/>
        </w:rPr>
        <w:t>Languages:</w:t>
      </w:r>
      <w:r w:rsidRPr="00683D98">
        <w:t xml:space="preserve"> Advanced German, Low Intermediate French, Spanish, and Dutch, Beginner Mandarin Ch</w:t>
      </w:r>
      <w:r w:rsidR="0049690E">
        <w:t xml:space="preserve">inese, Additional coursework in </w:t>
      </w:r>
      <w:r w:rsidRPr="00683D98">
        <w:t>Tohono O’odham and Navajo</w:t>
      </w:r>
    </w:p>
    <w:p w14:paraId="1FDEE424" w14:textId="77777777" w:rsidR="00081AF1" w:rsidRDefault="00FA58B9" w:rsidP="00683D98">
      <w:pPr>
        <w:pStyle w:val="ListParagraph"/>
        <w:numPr>
          <w:ilvl w:val="0"/>
          <w:numId w:val="5"/>
        </w:numPr>
      </w:pPr>
      <w:r w:rsidRPr="00FA58B9">
        <w:rPr>
          <w:b/>
        </w:rPr>
        <w:t>Management:</w:t>
      </w:r>
      <w:r>
        <w:t xml:space="preserve"> </w:t>
      </w:r>
      <w:r w:rsidR="00081AF1" w:rsidRPr="00683D98">
        <w:t>Outstanding communication and interpersonal skills (consistently high evaluations from students, colleagues, and superiors)</w:t>
      </w:r>
    </w:p>
    <w:p w14:paraId="0209C3C6" w14:textId="4D0F763A" w:rsidR="00F50874" w:rsidRDefault="00F50874" w:rsidP="00683D98">
      <w:pPr>
        <w:pStyle w:val="ListParagraph"/>
        <w:numPr>
          <w:ilvl w:val="0"/>
          <w:numId w:val="5"/>
        </w:numPr>
      </w:pPr>
      <w:r>
        <w:rPr>
          <w:b/>
        </w:rPr>
        <w:t>Public Speaking/Communication:</w:t>
      </w:r>
      <w:r>
        <w:t xml:space="preserve"> Hosted a weekly </w:t>
      </w:r>
      <w:r w:rsidR="004E0098">
        <w:t xml:space="preserve">(Geeks Who Drink) </w:t>
      </w:r>
      <w:r>
        <w:t xml:space="preserve">pub quiz and maintained a blog to accompany, </w:t>
      </w:r>
      <w:r w:rsidR="004E0098">
        <w:t xml:space="preserve">was named December 2019 Quizmaster of the Month </w:t>
      </w:r>
      <w:r w:rsidR="00334728">
        <w:t>10/18-3/20</w:t>
      </w:r>
    </w:p>
    <w:p w14:paraId="228347E9" w14:textId="294967A2" w:rsidR="00C23205" w:rsidRPr="00683D98" w:rsidRDefault="0007574F" w:rsidP="00683D98">
      <w:pPr>
        <w:pStyle w:val="ListParagraph"/>
        <w:numPr>
          <w:ilvl w:val="0"/>
          <w:numId w:val="5"/>
        </w:numPr>
      </w:pPr>
      <w:r>
        <w:t>Arizona Department</w:t>
      </w:r>
      <w:r w:rsidR="00C23205">
        <w:t xml:space="preserve"> of Education Subject Matter Expert Standard Teaching</w:t>
      </w:r>
      <w:r>
        <w:t>, 6-12</w:t>
      </w:r>
      <w:r w:rsidR="00C23205">
        <w:t xml:space="preserve"> Certification</w:t>
      </w:r>
      <w:r>
        <w:t xml:space="preserve"> (English)</w:t>
      </w:r>
    </w:p>
    <w:p w14:paraId="44E2F8B1" w14:textId="77777777" w:rsidR="00081AF1" w:rsidRPr="00683D98" w:rsidRDefault="00081AF1" w:rsidP="00683D98">
      <w:pPr>
        <w:pStyle w:val="ListParagraph"/>
        <w:numPr>
          <w:ilvl w:val="0"/>
          <w:numId w:val="5"/>
        </w:numPr>
      </w:pPr>
      <w:r w:rsidRPr="00683D98">
        <w:t>Excellent mathematics skills (scored 800 on the math section of the SAT)</w:t>
      </w:r>
    </w:p>
    <w:p w14:paraId="526B804E" w14:textId="4123D339" w:rsidR="00683D98" w:rsidRPr="00683D98" w:rsidRDefault="00CF4C4A" w:rsidP="00683D98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t>Three-</w:t>
      </w:r>
      <w:r w:rsidR="00081AF1" w:rsidRPr="00683D98">
        <w:t xml:space="preserve">time Jeopardy! </w:t>
      </w:r>
      <w:r w:rsidR="00683D98" w:rsidRPr="00683D98">
        <w:t>C</w:t>
      </w:r>
      <w:r w:rsidR="00081AF1" w:rsidRPr="00683D98">
        <w:t>hampion</w:t>
      </w:r>
    </w:p>
    <w:p w14:paraId="012620A8" w14:textId="77777777" w:rsidR="00683D98" w:rsidRDefault="00683D98" w:rsidP="00683D98">
      <w:pPr>
        <w:rPr>
          <w:rFonts w:ascii="Cambria" w:hAnsi="Cambria"/>
          <w:b/>
          <w:u w:val="single"/>
        </w:rPr>
      </w:pPr>
    </w:p>
    <w:p w14:paraId="2EBF8B39" w14:textId="77777777" w:rsidR="00683D98" w:rsidRPr="00683D98" w:rsidRDefault="00683D98" w:rsidP="00683D98">
      <w:pPr>
        <w:rPr>
          <w:rFonts w:ascii="Cambria" w:hAnsi="Cambria"/>
        </w:rPr>
      </w:pPr>
      <w:r w:rsidRPr="00683D98">
        <w:rPr>
          <w:rFonts w:ascii="Cambria" w:hAnsi="Cambria"/>
          <w:b/>
          <w:u w:val="single"/>
        </w:rPr>
        <w:t>INTERESTS</w:t>
      </w:r>
    </w:p>
    <w:p w14:paraId="054CDA69" w14:textId="55528237" w:rsidR="00081AF1" w:rsidRDefault="00683D98" w:rsidP="00683D98">
      <w:r>
        <w:rPr>
          <w:rFonts w:ascii="Cambria" w:hAnsi="Cambria"/>
        </w:rPr>
        <w:tab/>
      </w:r>
      <w:r>
        <w:t>I</w:t>
      </w:r>
      <w:r w:rsidR="009B0B41">
        <w:t>n my spare time</w:t>
      </w:r>
      <w:r>
        <w:t>, I enjoy traveling with my wife and learning about other cultures through history, food</w:t>
      </w:r>
      <w:r w:rsidR="00B4103F">
        <w:t>,</w:t>
      </w:r>
      <w:r>
        <w:t xml:space="preserve"> and art. I also enjoy </w:t>
      </w:r>
      <w:r w:rsidR="007376E1">
        <w:t xml:space="preserve">trivia, </w:t>
      </w:r>
      <w:r w:rsidR="008C254D">
        <w:t xml:space="preserve">sports, </w:t>
      </w:r>
      <w:r>
        <w:t>collecting comic books</w:t>
      </w:r>
      <w:r w:rsidR="007376E1">
        <w:t>,</w:t>
      </w:r>
      <w:r w:rsidR="00CC2C79">
        <w:t xml:space="preserve"> and I have a life</w:t>
      </w:r>
      <w:r>
        <w:t>-long interest in film.</w:t>
      </w:r>
    </w:p>
    <w:p w14:paraId="70639ECF" w14:textId="77777777" w:rsidR="00683D98" w:rsidRDefault="00683D98" w:rsidP="00683D98"/>
    <w:sectPr w:rsidR="00683D98" w:rsidSect="00F52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AB3"/>
    <w:multiLevelType w:val="hybridMultilevel"/>
    <w:tmpl w:val="441A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1FAC"/>
    <w:multiLevelType w:val="hybridMultilevel"/>
    <w:tmpl w:val="63AC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DD8"/>
    <w:multiLevelType w:val="hybridMultilevel"/>
    <w:tmpl w:val="8AF4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3BE5"/>
    <w:multiLevelType w:val="hybridMultilevel"/>
    <w:tmpl w:val="DD00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1437"/>
    <w:multiLevelType w:val="hybridMultilevel"/>
    <w:tmpl w:val="659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0B24"/>
    <w:multiLevelType w:val="hybridMultilevel"/>
    <w:tmpl w:val="2192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53D2F"/>
    <w:multiLevelType w:val="hybridMultilevel"/>
    <w:tmpl w:val="5C9A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E49E1"/>
    <w:multiLevelType w:val="hybridMultilevel"/>
    <w:tmpl w:val="DD96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D0F20"/>
    <w:multiLevelType w:val="hybridMultilevel"/>
    <w:tmpl w:val="21AC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F1"/>
    <w:rsid w:val="0007574F"/>
    <w:rsid w:val="00081AF1"/>
    <w:rsid w:val="000D3264"/>
    <w:rsid w:val="000F6E62"/>
    <w:rsid w:val="0011265C"/>
    <w:rsid w:val="001A171A"/>
    <w:rsid w:val="001A2B76"/>
    <w:rsid w:val="001E17A2"/>
    <w:rsid w:val="001F71C5"/>
    <w:rsid w:val="002B2E22"/>
    <w:rsid w:val="002C215A"/>
    <w:rsid w:val="002E2E31"/>
    <w:rsid w:val="002F600E"/>
    <w:rsid w:val="00334728"/>
    <w:rsid w:val="00386A9E"/>
    <w:rsid w:val="003B10FF"/>
    <w:rsid w:val="003B1F00"/>
    <w:rsid w:val="003F2A33"/>
    <w:rsid w:val="003F68F0"/>
    <w:rsid w:val="0043203E"/>
    <w:rsid w:val="004623E2"/>
    <w:rsid w:val="0049690E"/>
    <w:rsid w:val="004A6C71"/>
    <w:rsid w:val="004D150A"/>
    <w:rsid w:val="004E0098"/>
    <w:rsid w:val="00523FD8"/>
    <w:rsid w:val="00524EB8"/>
    <w:rsid w:val="005D6861"/>
    <w:rsid w:val="006265C5"/>
    <w:rsid w:val="00643CCC"/>
    <w:rsid w:val="00650B70"/>
    <w:rsid w:val="00683D98"/>
    <w:rsid w:val="0072407B"/>
    <w:rsid w:val="00733CBA"/>
    <w:rsid w:val="007376E1"/>
    <w:rsid w:val="007808E0"/>
    <w:rsid w:val="00783A70"/>
    <w:rsid w:val="00790057"/>
    <w:rsid w:val="007B2614"/>
    <w:rsid w:val="007B5E6D"/>
    <w:rsid w:val="0080120A"/>
    <w:rsid w:val="00887199"/>
    <w:rsid w:val="008A3D3F"/>
    <w:rsid w:val="008C254D"/>
    <w:rsid w:val="009227D9"/>
    <w:rsid w:val="00927136"/>
    <w:rsid w:val="0095374B"/>
    <w:rsid w:val="009B0B41"/>
    <w:rsid w:val="00A119FB"/>
    <w:rsid w:val="00A77BD3"/>
    <w:rsid w:val="00A84DF3"/>
    <w:rsid w:val="00AB730C"/>
    <w:rsid w:val="00AD6F40"/>
    <w:rsid w:val="00B0134A"/>
    <w:rsid w:val="00B06F5F"/>
    <w:rsid w:val="00B4103F"/>
    <w:rsid w:val="00B83276"/>
    <w:rsid w:val="00C23205"/>
    <w:rsid w:val="00CC2C79"/>
    <w:rsid w:val="00CF4C4A"/>
    <w:rsid w:val="00D539E4"/>
    <w:rsid w:val="00E40283"/>
    <w:rsid w:val="00E74E1E"/>
    <w:rsid w:val="00E771CC"/>
    <w:rsid w:val="00F50874"/>
    <w:rsid w:val="00F52EA8"/>
    <w:rsid w:val="00F7375B"/>
    <w:rsid w:val="00FA1D43"/>
    <w:rsid w:val="00FA53E8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03BD6"/>
  <w14:defaultImageDpi w14:val="32767"/>
  <w15:docId w15:val="{B4F16630-D579-BA41-BB31-C70E4688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Vergeli, Pilar Carmela - (pvergeli)</dc:creator>
  <cp:keywords/>
  <dc:description/>
  <cp:lastModifiedBy>Tucker Dunn</cp:lastModifiedBy>
  <cp:revision>2</cp:revision>
  <dcterms:created xsi:type="dcterms:W3CDTF">2021-08-14T05:17:00Z</dcterms:created>
  <dcterms:modified xsi:type="dcterms:W3CDTF">2021-08-14T05:17:00Z</dcterms:modified>
</cp:coreProperties>
</file>