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D0093" w14:textId="77777777" w:rsidR="008C2358" w:rsidRPr="001E11E5" w:rsidRDefault="00DB2F6C" w:rsidP="00B0789F">
      <w:pPr>
        <w:spacing w:after="0"/>
        <w:jc w:val="center"/>
        <w:rPr>
          <w:b/>
          <w:sz w:val="36"/>
        </w:rPr>
      </w:pPr>
      <w:r w:rsidRPr="001E11E5">
        <w:rPr>
          <w:b/>
          <w:sz w:val="36"/>
        </w:rPr>
        <w:t>Clifford Eugene Koehler</w:t>
      </w:r>
      <w:r w:rsidR="000903EB">
        <w:rPr>
          <w:b/>
          <w:sz w:val="36"/>
        </w:rPr>
        <w:t xml:space="preserve"> III</w:t>
      </w:r>
    </w:p>
    <w:p w14:paraId="6EEBD0AE" w14:textId="77777777" w:rsidR="00B0789F" w:rsidRPr="00D87294" w:rsidRDefault="00B0789F" w:rsidP="00B0789F">
      <w:pPr>
        <w:spacing w:after="0"/>
        <w:jc w:val="center"/>
      </w:pPr>
    </w:p>
    <w:p w14:paraId="67B195C6" w14:textId="77777777" w:rsidR="00B0789F" w:rsidRDefault="00B0789F" w:rsidP="00B0789F">
      <w:pPr>
        <w:spacing w:after="0"/>
        <w:jc w:val="center"/>
      </w:pPr>
    </w:p>
    <w:p w14:paraId="22CBC2CB" w14:textId="77777777" w:rsidR="00B0789F" w:rsidRDefault="007740AB" w:rsidP="00B0789F">
      <w:pPr>
        <w:tabs>
          <w:tab w:val="left" w:pos="6480"/>
        </w:tabs>
        <w:spacing w:after="0"/>
      </w:pPr>
      <w:r>
        <w:t>School of Politics and Global Studies</w:t>
      </w:r>
      <w:r w:rsidR="00B0789F">
        <w:tab/>
        <w:t>7807 South Kachina Drive</w:t>
      </w:r>
      <w:r w:rsidRPr="007740AB">
        <w:t xml:space="preserve"> </w:t>
      </w:r>
      <w:r>
        <w:t>Arizona State University</w:t>
      </w:r>
      <w:r w:rsidR="00B0789F">
        <w:tab/>
        <w:t>Tempe, Arizona 85284</w:t>
      </w:r>
    </w:p>
    <w:p w14:paraId="7DFCB4DE" w14:textId="77777777" w:rsidR="00B0789F" w:rsidRDefault="00B0789F" w:rsidP="00B0789F">
      <w:pPr>
        <w:tabs>
          <w:tab w:val="left" w:pos="6480"/>
        </w:tabs>
        <w:spacing w:after="0"/>
      </w:pPr>
      <w:r>
        <w:t>Tempe, Arizona 85287-3902</w:t>
      </w:r>
      <w:r>
        <w:tab/>
        <w:t>480.259.6968</w:t>
      </w:r>
    </w:p>
    <w:p w14:paraId="62B3A1A8" w14:textId="2FBB1847" w:rsidR="00B0789F" w:rsidRDefault="00B0789F" w:rsidP="00B0789F">
      <w:pPr>
        <w:tabs>
          <w:tab w:val="left" w:pos="6480"/>
        </w:tabs>
        <w:spacing w:after="0"/>
      </w:pPr>
      <w:r>
        <w:tab/>
        <w:t>cliff.koehler@asu.edu</w:t>
      </w:r>
    </w:p>
    <w:p w14:paraId="204D915C" w14:textId="77777777" w:rsidR="00B0789F" w:rsidRDefault="00B0789F" w:rsidP="00B0789F">
      <w:pPr>
        <w:tabs>
          <w:tab w:val="left" w:pos="6480"/>
        </w:tabs>
        <w:spacing w:after="0"/>
      </w:pPr>
    </w:p>
    <w:p w14:paraId="5ACE3C67" w14:textId="77777777" w:rsidR="00B0789F" w:rsidRDefault="00B0789F" w:rsidP="00B0789F">
      <w:pPr>
        <w:tabs>
          <w:tab w:val="left" w:pos="6480"/>
        </w:tabs>
        <w:spacing w:after="0"/>
      </w:pPr>
    </w:p>
    <w:p w14:paraId="34F02E49" w14:textId="77777777" w:rsidR="00B0789F" w:rsidRDefault="00B0789F" w:rsidP="00B0789F">
      <w:pPr>
        <w:tabs>
          <w:tab w:val="left" w:pos="6480"/>
        </w:tabs>
        <w:spacing w:after="0"/>
      </w:pPr>
    </w:p>
    <w:p w14:paraId="7D2C6B73" w14:textId="77777777" w:rsidR="00B0789F" w:rsidRDefault="00B0789F" w:rsidP="00B0789F">
      <w:pPr>
        <w:tabs>
          <w:tab w:val="left" w:pos="6480"/>
        </w:tabs>
        <w:spacing w:after="0"/>
      </w:pPr>
      <w:r>
        <w:rPr>
          <w:b/>
        </w:rPr>
        <w:t>Education</w:t>
      </w:r>
    </w:p>
    <w:p w14:paraId="2C231F2D" w14:textId="77777777" w:rsidR="00B0789F" w:rsidRPr="004F1D68" w:rsidRDefault="00B0789F" w:rsidP="00B0789F">
      <w:pPr>
        <w:tabs>
          <w:tab w:val="left" w:pos="6480"/>
        </w:tabs>
        <w:spacing w:after="0"/>
        <w:rPr>
          <w:sz w:val="12"/>
        </w:rPr>
      </w:pPr>
    </w:p>
    <w:p w14:paraId="5BE68AE1" w14:textId="77777777" w:rsidR="00707599" w:rsidRDefault="00707599" w:rsidP="00707599">
      <w:pPr>
        <w:tabs>
          <w:tab w:val="left" w:pos="6480"/>
        </w:tabs>
        <w:spacing w:after="0"/>
      </w:pPr>
      <w:r>
        <w:t>Ph.D., Political Science, Arizona State University, Tempe, Arizona, 2014</w:t>
      </w:r>
    </w:p>
    <w:p w14:paraId="366AB78D" w14:textId="77777777" w:rsidR="00707599" w:rsidRPr="001336EB" w:rsidRDefault="00707599" w:rsidP="00707599">
      <w:pPr>
        <w:tabs>
          <w:tab w:val="left" w:pos="6480"/>
        </w:tabs>
        <w:spacing w:after="0"/>
        <w:rPr>
          <w:sz w:val="4"/>
          <w:szCs w:val="4"/>
        </w:rPr>
      </w:pPr>
    </w:p>
    <w:p w14:paraId="37105F96" w14:textId="2AF57634" w:rsidR="00707599" w:rsidRDefault="00EC1D52" w:rsidP="00707599">
      <w:pPr>
        <w:tabs>
          <w:tab w:val="left" w:pos="720"/>
          <w:tab w:val="left" w:pos="6480"/>
        </w:tabs>
        <w:spacing w:after="0"/>
      </w:pPr>
      <w:r>
        <w:tab/>
        <w:t xml:space="preserve">Concentrations: </w:t>
      </w:r>
      <w:r w:rsidR="00707599">
        <w:t>International Relations; Comparative Politics; East Asia</w:t>
      </w:r>
    </w:p>
    <w:p w14:paraId="0A2FBC49" w14:textId="77777777" w:rsidR="00707599" w:rsidRPr="001336EB" w:rsidRDefault="00707599" w:rsidP="00707599">
      <w:pPr>
        <w:tabs>
          <w:tab w:val="left" w:pos="720"/>
          <w:tab w:val="left" w:pos="6480"/>
        </w:tabs>
        <w:spacing w:after="0"/>
        <w:rPr>
          <w:sz w:val="4"/>
          <w:szCs w:val="4"/>
        </w:rPr>
      </w:pPr>
    </w:p>
    <w:p w14:paraId="6456F83C" w14:textId="7D0C264B" w:rsidR="00707599" w:rsidRDefault="00EC1D52" w:rsidP="00707599">
      <w:pPr>
        <w:tabs>
          <w:tab w:val="left" w:pos="720"/>
        </w:tabs>
        <w:spacing w:after="0"/>
        <w:ind w:left="2160" w:hanging="2160"/>
      </w:pPr>
      <w:r>
        <w:tab/>
        <w:t xml:space="preserve">Dissertation: </w:t>
      </w:r>
      <w:r w:rsidR="00707599">
        <w:t>Identities Among Nations: Power and Politics in U.S.-China Relations</w:t>
      </w:r>
    </w:p>
    <w:p w14:paraId="777E0D14" w14:textId="77777777" w:rsidR="00707599" w:rsidRPr="001336EB" w:rsidRDefault="00707599" w:rsidP="00707599">
      <w:pPr>
        <w:tabs>
          <w:tab w:val="left" w:pos="720"/>
        </w:tabs>
        <w:spacing w:after="0"/>
        <w:ind w:left="2160" w:hanging="2160"/>
        <w:rPr>
          <w:sz w:val="4"/>
          <w:szCs w:val="4"/>
        </w:rPr>
      </w:pPr>
    </w:p>
    <w:p w14:paraId="39C8BF10" w14:textId="77777777" w:rsidR="00707599" w:rsidRDefault="00707599" w:rsidP="00707599">
      <w:pPr>
        <w:tabs>
          <w:tab w:val="left" w:pos="720"/>
        </w:tabs>
        <w:spacing w:after="0"/>
      </w:pPr>
      <w:r>
        <w:tab/>
        <w:t>Committee: Sheldon Simon (chair); Roxanne L. Doty; and Richard K. Ashley</w:t>
      </w:r>
    </w:p>
    <w:p w14:paraId="655699F5" w14:textId="77777777" w:rsidR="00707599" w:rsidRDefault="00707599" w:rsidP="00707599">
      <w:pPr>
        <w:tabs>
          <w:tab w:val="left" w:pos="6480"/>
        </w:tabs>
        <w:spacing w:after="0"/>
      </w:pPr>
    </w:p>
    <w:p w14:paraId="465D4157" w14:textId="77777777" w:rsidR="00707599" w:rsidRDefault="00707599" w:rsidP="00707599">
      <w:pPr>
        <w:tabs>
          <w:tab w:val="left" w:pos="6480"/>
        </w:tabs>
        <w:spacing w:after="0"/>
      </w:pPr>
      <w:r>
        <w:t>M.A., Political Science, California State University, Los Angeles, 2008</w:t>
      </w:r>
    </w:p>
    <w:p w14:paraId="02A091AF" w14:textId="77777777" w:rsidR="00707599" w:rsidRPr="001336EB" w:rsidRDefault="00707599" w:rsidP="00707599">
      <w:pPr>
        <w:tabs>
          <w:tab w:val="left" w:pos="6480"/>
        </w:tabs>
        <w:spacing w:after="0"/>
        <w:rPr>
          <w:sz w:val="4"/>
          <w:szCs w:val="4"/>
        </w:rPr>
      </w:pPr>
    </w:p>
    <w:p w14:paraId="65018957" w14:textId="04BB5F6C" w:rsidR="00707599" w:rsidRDefault="00B828C0" w:rsidP="00707599">
      <w:pPr>
        <w:tabs>
          <w:tab w:val="left" w:pos="720"/>
          <w:tab w:val="left" w:pos="6480"/>
        </w:tabs>
        <w:spacing w:after="0"/>
      </w:pPr>
      <w:r>
        <w:tab/>
        <w:t xml:space="preserve">Concentration: </w:t>
      </w:r>
      <w:r w:rsidR="00707599">
        <w:t>Global Politics (International Relations/Comparative Politics)</w:t>
      </w:r>
    </w:p>
    <w:p w14:paraId="06FEB33E" w14:textId="77777777" w:rsidR="00707599" w:rsidRPr="001336EB" w:rsidRDefault="00707599" w:rsidP="00707599">
      <w:pPr>
        <w:tabs>
          <w:tab w:val="left" w:pos="720"/>
          <w:tab w:val="left" w:pos="6480"/>
        </w:tabs>
        <w:spacing w:after="0"/>
        <w:rPr>
          <w:sz w:val="4"/>
          <w:szCs w:val="4"/>
        </w:rPr>
      </w:pPr>
    </w:p>
    <w:p w14:paraId="742EF377" w14:textId="2BAF2613" w:rsidR="00707599" w:rsidRDefault="00B828C0" w:rsidP="00707599">
      <w:pPr>
        <w:spacing w:after="0"/>
      </w:pPr>
      <w:r>
        <w:tab/>
        <w:t xml:space="preserve">Comprehensive Exams: </w:t>
      </w:r>
      <w:r w:rsidR="00707599">
        <w:t>Global Politics; American Politics; and Political Theory</w:t>
      </w:r>
    </w:p>
    <w:p w14:paraId="483F00EF" w14:textId="77777777" w:rsidR="00707599" w:rsidRDefault="00707599" w:rsidP="00707599">
      <w:pPr>
        <w:tabs>
          <w:tab w:val="left" w:pos="6480"/>
        </w:tabs>
        <w:spacing w:after="0"/>
      </w:pPr>
    </w:p>
    <w:p w14:paraId="3413AF76" w14:textId="77777777" w:rsidR="00707599" w:rsidRDefault="00707599" w:rsidP="00707599">
      <w:pPr>
        <w:tabs>
          <w:tab w:val="left" w:pos="6480"/>
        </w:tabs>
        <w:spacing w:after="0"/>
      </w:pPr>
      <w:r>
        <w:t>B.S., Psychology, Arizona State University, Tempe, Arizona, 2005</w:t>
      </w:r>
    </w:p>
    <w:p w14:paraId="7B6E835A" w14:textId="77777777" w:rsidR="00B0789F" w:rsidRDefault="00B0789F" w:rsidP="00B0789F">
      <w:pPr>
        <w:tabs>
          <w:tab w:val="left" w:pos="6480"/>
        </w:tabs>
        <w:spacing w:after="0"/>
      </w:pPr>
    </w:p>
    <w:p w14:paraId="177C88E6" w14:textId="77777777" w:rsidR="00BC3FCB" w:rsidRDefault="00BC3FCB" w:rsidP="00B0789F">
      <w:pPr>
        <w:tabs>
          <w:tab w:val="left" w:pos="6480"/>
        </w:tabs>
        <w:spacing w:after="0"/>
      </w:pPr>
    </w:p>
    <w:p w14:paraId="55E69E63" w14:textId="7F7DB1CA" w:rsidR="00BC3FCB" w:rsidRDefault="00BC3FCB" w:rsidP="00BC3FCB">
      <w:pPr>
        <w:tabs>
          <w:tab w:val="left" w:pos="6480"/>
        </w:tabs>
        <w:spacing w:after="0"/>
      </w:pPr>
      <w:r>
        <w:rPr>
          <w:b/>
        </w:rPr>
        <w:t>Professional Positions</w:t>
      </w:r>
    </w:p>
    <w:p w14:paraId="0B571702" w14:textId="77777777" w:rsidR="00BC3FCB" w:rsidRPr="004F1D68" w:rsidRDefault="00BC3FCB" w:rsidP="00BC3FCB">
      <w:pPr>
        <w:tabs>
          <w:tab w:val="left" w:pos="6480"/>
        </w:tabs>
        <w:spacing w:after="0"/>
        <w:rPr>
          <w:sz w:val="12"/>
        </w:rPr>
      </w:pPr>
    </w:p>
    <w:p w14:paraId="271A4F71" w14:textId="128BB606" w:rsidR="00BC3FCB" w:rsidRDefault="00BC3FCB" w:rsidP="00BC3FCB">
      <w:pPr>
        <w:tabs>
          <w:tab w:val="left" w:pos="6480"/>
        </w:tabs>
        <w:spacing w:after="0"/>
      </w:pPr>
      <w:r>
        <w:t>Adjunct Professor</w:t>
      </w:r>
      <w:r w:rsidR="00236ABD">
        <w:t xml:space="preserve"> and Honors Faculty</w:t>
      </w:r>
      <w:r>
        <w:t>, School of Politics and Global Studies, Arizona State University, 2014 – Present.</w:t>
      </w:r>
    </w:p>
    <w:p w14:paraId="1F9C9AAD" w14:textId="77777777" w:rsidR="00BC3FCB" w:rsidRDefault="00BC3FCB" w:rsidP="00B0789F">
      <w:pPr>
        <w:tabs>
          <w:tab w:val="left" w:pos="6480"/>
        </w:tabs>
        <w:spacing w:after="0"/>
      </w:pPr>
    </w:p>
    <w:p w14:paraId="37665FDE" w14:textId="77777777" w:rsidR="00BC3FCB" w:rsidRDefault="00BC3FCB" w:rsidP="00B0789F">
      <w:pPr>
        <w:tabs>
          <w:tab w:val="left" w:pos="6480"/>
        </w:tabs>
        <w:spacing w:after="0"/>
      </w:pPr>
    </w:p>
    <w:p w14:paraId="20C06426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  <w:r>
        <w:rPr>
          <w:b/>
        </w:rPr>
        <w:t>Research Interests</w:t>
      </w:r>
    </w:p>
    <w:p w14:paraId="0FCEBC0E" w14:textId="77777777" w:rsidR="00B0789F" w:rsidRDefault="00B0789F" w:rsidP="00B0789F">
      <w:pPr>
        <w:tabs>
          <w:tab w:val="left" w:pos="6480"/>
        </w:tabs>
        <w:spacing w:after="0"/>
        <w:rPr>
          <w:b/>
          <w:sz w:val="12"/>
        </w:rPr>
      </w:pPr>
    </w:p>
    <w:p w14:paraId="09112C0C" w14:textId="4492E69A" w:rsidR="00B0789F" w:rsidRPr="00E81D11" w:rsidRDefault="006A1A51" w:rsidP="00B0789F">
      <w:pPr>
        <w:tabs>
          <w:tab w:val="left" w:pos="6480"/>
        </w:tabs>
        <w:spacing w:after="0"/>
      </w:pPr>
      <w:r>
        <w:t>East Asia</w:t>
      </w:r>
      <w:r w:rsidR="008829EB">
        <w:t>; national security;</w:t>
      </w:r>
      <w:r w:rsidR="003103C2">
        <w:t xml:space="preserve"> identity</w:t>
      </w:r>
      <w:r>
        <w:t xml:space="preserve"> in international politics; </w:t>
      </w:r>
      <w:r w:rsidR="00FD22CD">
        <w:t>cyber security</w:t>
      </w:r>
      <w:r w:rsidR="00491448">
        <w:t>;</w:t>
      </w:r>
      <w:r w:rsidR="008829EB">
        <w:t xml:space="preserve"> outer space;</w:t>
      </w:r>
      <w:r w:rsidR="00491448">
        <w:t xml:space="preserve"> traditional security i</w:t>
      </w:r>
      <w:r w:rsidR="00B0789F">
        <w:t>ssues</w:t>
      </w:r>
      <w:r w:rsidR="00A26B89">
        <w:t>; nuclear pr</w:t>
      </w:r>
      <w:r w:rsidR="008829EB">
        <w:t>oliferation;</w:t>
      </w:r>
      <w:r>
        <w:t xml:space="preserve"> Middle East</w:t>
      </w:r>
      <w:r w:rsidR="002801DE">
        <w:t>;</w:t>
      </w:r>
      <w:r w:rsidR="008829EB">
        <w:t xml:space="preserve"> </w:t>
      </w:r>
      <w:r w:rsidR="00A26B89">
        <w:t>terrorism;</w:t>
      </w:r>
      <w:r w:rsidR="00AF3281">
        <w:t xml:space="preserve"> intelligence;</w:t>
      </w:r>
      <w:r w:rsidR="00A26B89">
        <w:t xml:space="preserve"> critical theory.</w:t>
      </w:r>
    </w:p>
    <w:p w14:paraId="72D37C5B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31097863" w14:textId="77777777" w:rsidR="006A1A51" w:rsidRDefault="006A1A51" w:rsidP="00B0789F">
      <w:pPr>
        <w:tabs>
          <w:tab w:val="left" w:pos="6480"/>
        </w:tabs>
        <w:spacing w:after="0"/>
        <w:rPr>
          <w:b/>
        </w:rPr>
      </w:pPr>
    </w:p>
    <w:p w14:paraId="3656B182" w14:textId="77777777" w:rsidR="00737E17" w:rsidRPr="0010586E" w:rsidRDefault="00737E17" w:rsidP="00737E17">
      <w:pPr>
        <w:tabs>
          <w:tab w:val="left" w:pos="6480"/>
        </w:tabs>
        <w:spacing w:after="0"/>
        <w:rPr>
          <w:b/>
        </w:rPr>
      </w:pPr>
      <w:r>
        <w:rPr>
          <w:b/>
        </w:rPr>
        <w:t>Publications</w:t>
      </w:r>
    </w:p>
    <w:p w14:paraId="7D9AC75E" w14:textId="77777777" w:rsidR="00AF3281" w:rsidRDefault="00AF3281" w:rsidP="00AF3281">
      <w:pPr>
        <w:tabs>
          <w:tab w:val="left" w:pos="6480"/>
        </w:tabs>
        <w:spacing w:after="0"/>
        <w:rPr>
          <w:b/>
        </w:rPr>
      </w:pPr>
    </w:p>
    <w:p w14:paraId="1E3BDCA2" w14:textId="3AB6236B" w:rsidR="00EC1D52" w:rsidRPr="00EC1D52" w:rsidRDefault="00EC1D52" w:rsidP="00EC1D52">
      <w:pPr>
        <w:tabs>
          <w:tab w:val="left" w:pos="6480"/>
        </w:tabs>
        <w:spacing w:after="0"/>
        <w:rPr>
          <w:b/>
          <w:i/>
        </w:rPr>
      </w:pPr>
      <w:r>
        <w:rPr>
          <w:b/>
          <w:i/>
        </w:rPr>
        <w:t>Reviews</w:t>
      </w:r>
    </w:p>
    <w:p w14:paraId="798C074B" w14:textId="77777777" w:rsidR="00EC1D52" w:rsidRDefault="00EC1D52" w:rsidP="00EC1D52">
      <w:pPr>
        <w:tabs>
          <w:tab w:val="left" w:pos="6480"/>
        </w:tabs>
        <w:spacing w:after="0"/>
      </w:pPr>
    </w:p>
    <w:p w14:paraId="01B246D0" w14:textId="77777777" w:rsidR="00EC1D52" w:rsidRDefault="00EC1D52" w:rsidP="00EC1D52">
      <w:pPr>
        <w:tabs>
          <w:tab w:val="left" w:pos="6480"/>
        </w:tabs>
        <w:spacing w:after="0"/>
      </w:pPr>
      <w:r w:rsidRPr="00EC1D52">
        <w:t xml:space="preserve">Review of Linus Hagstöm, </w:t>
      </w:r>
      <w:r w:rsidRPr="00EC1D52">
        <w:rPr>
          <w:i/>
        </w:rPr>
        <w:t>Identity Change and Foreign Policy: Japan and Its ‘Others’</w:t>
      </w:r>
      <w:r>
        <w:t xml:space="preserve"> in Asian </w:t>
      </w:r>
    </w:p>
    <w:p w14:paraId="2A0AC676" w14:textId="2F534E17" w:rsidR="00EC1D52" w:rsidRPr="00EC1D52" w:rsidRDefault="00EC1D52" w:rsidP="00EC1D52">
      <w:pPr>
        <w:spacing w:after="0"/>
        <w:ind w:firstLine="720"/>
      </w:pPr>
      <w:r>
        <w:t xml:space="preserve">Politics and Policy  </w:t>
      </w:r>
      <w:r w:rsidRPr="00EC1D52">
        <w:t>8 no. 2  (April 2016): 351-3.</w:t>
      </w:r>
    </w:p>
    <w:p w14:paraId="7A6C556F" w14:textId="77777777" w:rsidR="00EC1D52" w:rsidRDefault="00EC1D52" w:rsidP="00B0789F">
      <w:pPr>
        <w:tabs>
          <w:tab w:val="left" w:pos="6480"/>
        </w:tabs>
        <w:spacing w:after="0"/>
        <w:rPr>
          <w:b/>
          <w:i/>
        </w:rPr>
      </w:pPr>
    </w:p>
    <w:p w14:paraId="29E78880" w14:textId="77777777" w:rsidR="00EC1D52" w:rsidRDefault="00EC1D52" w:rsidP="00B0789F">
      <w:pPr>
        <w:tabs>
          <w:tab w:val="left" w:pos="6480"/>
        </w:tabs>
        <w:spacing w:after="0"/>
        <w:rPr>
          <w:b/>
          <w:i/>
        </w:rPr>
      </w:pPr>
    </w:p>
    <w:p w14:paraId="326C4D33" w14:textId="77777777" w:rsidR="00EC1D52" w:rsidRDefault="00EC1D52" w:rsidP="00B0789F">
      <w:pPr>
        <w:tabs>
          <w:tab w:val="left" w:pos="6480"/>
        </w:tabs>
        <w:spacing w:after="0"/>
        <w:rPr>
          <w:b/>
          <w:i/>
        </w:rPr>
      </w:pPr>
    </w:p>
    <w:p w14:paraId="7FDA67ED" w14:textId="77777777" w:rsidR="00EC1D52" w:rsidRDefault="00EC1D52" w:rsidP="00B0789F">
      <w:pPr>
        <w:tabs>
          <w:tab w:val="left" w:pos="6480"/>
        </w:tabs>
        <w:spacing w:after="0"/>
        <w:rPr>
          <w:b/>
          <w:i/>
        </w:rPr>
      </w:pPr>
    </w:p>
    <w:p w14:paraId="35DF4EC5" w14:textId="77777777" w:rsidR="00B0789F" w:rsidRPr="00737E17" w:rsidRDefault="00737E17" w:rsidP="00B0789F">
      <w:pPr>
        <w:tabs>
          <w:tab w:val="left" w:pos="6480"/>
        </w:tabs>
        <w:spacing w:after="0"/>
        <w:rPr>
          <w:b/>
          <w:i/>
        </w:rPr>
      </w:pPr>
      <w:r w:rsidRPr="00737E17">
        <w:rPr>
          <w:b/>
          <w:i/>
        </w:rPr>
        <w:lastRenderedPageBreak/>
        <w:t>Works in Progress</w:t>
      </w:r>
    </w:p>
    <w:p w14:paraId="52DDAB84" w14:textId="77777777" w:rsidR="00B0789F" w:rsidRDefault="00B0789F" w:rsidP="00B0789F">
      <w:pPr>
        <w:tabs>
          <w:tab w:val="left" w:pos="6480"/>
        </w:tabs>
        <w:spacing w:after="0"/>
        <w:rPr>
          <w:b/>
          <w:sz w:val="12"/>
        </w:rPr>
      </w:pPr>
    </w:p>
    <w:p w14:paraId="57110427" w14:textId="77777777" w:rsidR="004C7A2D" w:rsidRDefault="006A1A51" w:rsidP="004C7A2D">
      <w:pPr>
        <w:tabs>
          <w:tab w:val="left" w:pos="6480"/>
        </w:tabs>
        <w:spacing w:after="0"/>
      </w:pPr>
      <w:r>
        <w:t xml:space="preserve">“Thieves Calling to Catch Thieves: The Construction of Cyber ‘Space’ and Cyber Identities in </w:t>
      </w:r>
    </w:p>
    <w:p w14:paraId="2F7B877C" w14:textId="42D92F00" w:rsidR="006A1A51" w:rsidRDefault="006A1A51" w:rsidP="004C7A2D">
      <w:pPr>
        <w:spacing w:after="0"/>
        <w:ind w:firstLine="720"/>
      </w:pPr>
      <w:r>
        <w:t>U.S.-China Relations” (dissertation chapter)</w:t>
      </w:r>
    </w:p>
    <w:p w14:paraId="706D62FD" w14:textId="77777777" w:rsidR="006A1A51" w:rsidRDefault="006A1A51" w:rsidP="008829EB">
      <w:pPr>
        <w:tabs>
          <w:tab w:val="left" w:pos="6480"/>
        </w:tabs>
        <w:spacing w:after="0"/>
      </w:pPr>
    </w:p>
    <w:p w14:paraId="1D09B987" w14:textId="77777777" w:rsidR="008829EB" w:rsidRDefault="008829EB" w:rsidP="004C7A2D">
      <w:pPr>
        <w:spacing w:after="0"/>
      </w:pPr>
      <w:r>
        <w:t>“The World is Not Enough: The Territorialization of Outer Space?”</w:t>
      </w:r>
    </w:p>
    <w:p w14:paraId="316333E6" w14:textId="77777777" w:rsidR="008829EB" w:rsidRDefault="008829EB" w:rsidP="00B0789F">
      <w:pPr>
        <w:tabs>
          <w:tab w:val="left" w:pos="6480"/>
        </w:tabs>
        <w:spacing w:after="0"/>
      </w:pPr>
    </w:p>
    <w:p w14:paraId="20ECDCE2" w14:textId="77777777" w:rsidR="004C7A2D" w:rsidRDefault="00737E17" w:rsidP="004C7A2D">
      <w:pPr>
        <w:spacing w:after="0"/>
      </w:pPr>
      <w:r w:rsidRPr="00AD6509">
        <w:t>"The Nuclear Sword of Damocles: The Specter of Nuclear Weapon Accidents and the</w:t>
      </w:r>
      <w:r>
        <w:t xml:space="preserve"> </w:t>
      </w:r>
    </w:p>
    <w:p w14:paraId="45CAC6A3" w14:textId="39E28153" w:rsidR="00737E17" w:rsidRDefault="00737E17" w:rsidP="004C7A2D">
      <w:pPr>
        <w:spacing w:after="0"/>
        <w:ind w:firstLine="720"/>
      </w:pPr>
      <w:r>
        <w:t>Significance of Insignificance</w:t>
      </w:r>
      <w:r w:rsidRPr="00AD6509">
        <w:t>"</w:t>
      </w:r>
    </w:p>
    <w:p w14:paraId="35CB1D85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4C3839B4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240A85AF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  <w:r>
        <w:rPr>
          <w:b/>
        </w:rPr>
        <w:t>Grants and Fellowships</w:t>
      </w:r>
    </w:p>
    <w:p w14:paraId="42B75581" w14:textId="77777777" w:rsidR="00B0789F" w:rsidRDefault="00B0789F" w:rsidP="00B0789F">
      <w:pPr>
        <w:tabs>
          <w:tab w:val="left" w:pos="6480"/>
        </w:tabs>
        <w:spacing w:after="0"/>
        <w:rPr>
          <w:b/>
          <w:sz w:val="12"/>
        </w:rPr>
      </w:pPr>
    </w:p>
    <w:p w14:paraId="0E5801EB" w14:textId="77777777" w:rsidR="00E22B51" w:rsidRDefault="00E22B51" w:rsidP="00673752">
      <w:pPr>
        <w:spacing w:after="0"/>
      </w:pPr>
      <w:r>
        <w:t>School of Politics &amp; Global Studies Summer Dissertation Research Grant, 2012 ($2,000).</w:t>
      </w:r>
    </w:p>
    <w:p w14:paraId="614E55DB" w14:textId="77777777" w:rsidR="00E22B51" w:rsidRDefault="00E22B51" w:rsidP="00673752">
      <w:pPr>
        <w:spacing w:after="0"/>
      </w:pPr>
    </w:p>
    <w:p w14:paraId="1540A953" w14:textId="77777777" w:rsidR="00673752" w:rsidRDefault="00673752" w:rsidP="00673752">
      <w:pPr>
        <w:spacing w:after="0"/>
      </w:pPr>
      <w:r>
        <w:t>University Graduate Fellowship (UGF) Award, Fall 2011</w:t>
      </w:r>
      <w:r w:rsidR="00E22B51">
        <w:t xml:space="preserve"> ($500)</w:t>
      </w:r>
      <w:r w:rsidR="00C16E10">
        <w:t>.</w:t>
      </w:r>
    </w:p>
    <w:p w14:paraId="6CAC84CE" w14:textId="77777777" w:rsidR="00673752" w:rsidRDefault="00673752" w:rsidP="00B0789F">
      <w:pPr>
        <w:tabs>
          <w:tab w:val="left" w:pos="6480"/>
        </w:tabs>
        <w:spacing w:after="0"/>
      </w:pPr>
    </w:p>
    <w:p w14:paraId="316FC0C2" w14:textId="77777777" w:rsidR="00B0789F" w:rsidRDefault="00B0789F" w:rsidP="00B0789F">
      <w:pPr>
        <w:tabs>
          <w:tab w:val="left" w:pos="6480"/>
        </w:tabs>
        <w:spacing w:after="0"/>
      </w:pPr>
      <w:r>
        <w:t>Travel grant to attend the 2010 Northeastern Political Science Association annual conference.</w:t>
      </w:r>
    </w:p>
    <w:p w14:paraId="274297F0" w14:textId="77777777" w:rsidR="00B0789F" w:rsidRPr="00EC7B2A" w:rsidRDefault="00B0789F" w:rsidP="00B0789F">
      <w:pPr>
        <w:tabs>
          <w:tab w:val="left" w:pos="720"/>
        </w:tabs>
        <w:spacing w:after="0"/>
      </w:pPr>
      <w:r>
        <w:tab/>
        <w:t>Funded by the Graduate College at Arizona State University.</w:t>
      </w:r>
    </w:p>
    <w:p w14:paraId="40CB9446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5D042336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02C7AA09" w14:textId="77777777" w:rsidR="00B0789F" w:rsidRDefault="00737E17" w:rsidP="00B0789F">
      <w:pPr>
        <w:tabs>
          <w:tab w:val="left" w:pos="6480"/>
        </w:tabs>
        <w:spacing w:after="0"/>
        <w:rPr>
          <w:b/>
        </w:rPr>
      </w:pPr>
      <w:r>
        <w:rPr>
          <w:b/>
        </w:rPr>
        <w:t>Conference Presentations</w:t>
      </w:r>
    </w:p>
    <w:p w14:paraId="40D2BF76" w14:textId="77777777" w:rsidR="00B0789F" w:rsidRDefault="00B0789F" w:rsidP="00B0789F">
      <w:pPr>
        <w:tabs>
          <w:tab w:val="left" w:pos="6480"/>
        </w:tabs>
        <w:spacing w:after="0"/>
        <w:rPr>
          <w:b/>
          <w:sz w:val="12"/>
        </w:rPr>
      </w:pPr>
    </w:p>
    <w:p w14:paraId="7007E171" w14:textId="77777777" w:rsidR="00B0789F" w:rsidRDefault="00B0789F" w:rsidP="00B0789F">
      <w:pPr>
        <w:tabs>
          <w:tab w:val="left" w:pos="6480"/>
        </w:tabs>
        <w:spacing w:after="0"/>
      </w:pPr>
      <w:r>
        <w:t xml:space="preserve">“The World is Not Enough: The Territorialization of Outer Space.”  Presented at the 2010 </w:t>
      </w:r>
    </w:p>
    <w:p w14:paraId="79609925" w14:textId="77777777" w:rsidR="00B0789F" w:rsidRPr="00253F27" w:rsidRDefault="00B0789F" w:rsidP="00B0789F">
      <w:pPr>
        <w:tabs>
          <w:tab w:val="left" w:pos="720"/>
        </w:tabs>
        <w:spacing w:after="0"/>
      </w:pPr>
      <w:r>
        <w:tab/>
        <w:t>Northeastern Political Science Association annual conference, Boston, Massachusetts.</w:t>
      </w:r>
    </w:p>
    <w:p w14:paraId="09E00C44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73434EDD" w14:textId="77777777" w:rsidR="00B0789F" w:rsidRDefault="00B0789F" w:rsidP="00B0789F">
      <w:pPr>
        <w:tabs>
          <w:tab w:val="left" w:pos="6480"/>
        </w:tabs>
        <w:spacing w:after="0"/>
        <w:rPr>
          <w:b/>
        </w:rPr>
      </w:pPr>
    </w:p>
    <w:p w14:paraId="78355D08" w14:textId="77777777" w:rsidR="00B0789F" w:rsidRDefault="00B0789F" w:rsidP="00B0789F">
      <w:pPr>
        <w:tabs>
          <w:tab w:val="left" w:pos="6480"/>
        </w:tabs>
        <w:spacing w:after="0"/>
      </w:pPr>
      <w:r>
        <w:rPr>
          <w:b/>
        </w:rPr>
        <w:t>Teaching Experience</w:t>
      </w:r>
    </w:p>
    <w:p w14:paraId="323EF9B6" w14:textId="77777777" w:rsidR="00B0789F" w:rsidRPr="00D87294" w:rsidRDefault="00B0789F" w:rsidP="00B0789F">
      <w:pPr>
        <w:tabs>
          <w:tab w:val="left" w:pos="6480"/>
        </w:tabs>
        <w:spacing w:after="0"/>
        <w:rPr>
          <w:sz w:val="12"/>
        </w:rPr>
      </w:pPr>
    </w:p>
    <w:p w14:paraId="34FE940F" w14:textId="77777777" w:rsidR="00BE4CF8" w:rsidRDefault="00BE4CF8" w:rsidP="00B0789F">
      <w:pPr>
        <w:tabs>
          <w:tab w:val="left" w:pos="6480"/>
        </w:tabs>
        <w:spacing w:after="0"/>
      </w:pPr>
      <w:r>
        <w:t>Arizona State University</w:t>
      </w:r>
    </w:p>
    <w:p w14:paraId="2582CE3B" w14:textId="77777777" w:rsidR="00BE4CF8" w:rsidRDefault="00BE4CF8" w:rsidP="00B0789F">
      <w:pPr>
        <w:tabs>
          <w:tab w:val="left" w:pos="6480"/>
        </w:tabs>
        <w:spacing w:after="0"/>
      </w:pPr>
    </w:p>
    <w:p w14:paraId="55851831" w14:textId="6DFDF0E8" w:rsidR="00442F8F" w:rsidRDefault="00442F8F" w:rsidP="001C13F9">
      <w:pPr>
        <w:spacing w:after="0"/>
        <w:ind w:firstLine="720"/>
      </w:pPr>
      <w:r>
        <w:t>POS 465: International Law and Organization, 7.5wk Online (Spring 2018)</w:t>
      </w:r>
      <w:bookmarkStart w:id="0" w:name="_GoBack"/>
      <w:bookmarkEnd w:id="0"/>
    </w:p>
    <w:p w14:paraId="3A19C5AD" w14:textId="09C13E71" w:rsidR="00442F8F" w:rsidRDefault="00442F8F" w:rsidP="001C13F9">
      <w:pPr>
        <w:spacing w:after="0"/>
        <w:ind w:firstLine="720"/>
      </w:pPr>
      <w:r>
        <w:t>POS 300: Contemporary Global Controversies (Spring 2018)</w:t>
      </w:r>
    </w:p>
    <w:p w14:paraId="256BCD9E" w14:textId="36B0DCF7" w:rsidR="009B243B" w:rsidRDefault="009B243B" w:rsidP="001C13F9">
      <w:pPr>
        <w:spacing w:after="0"/>
        <w:ind w:firstLine="720"/>
      </w:pPr>
      <w:r>
        <w:t>POS 370: Law and Society</w:t>
      </w:r>
      <w:r w:rsidR="00442F8F">
        <w:t>, 7.5wk Online (Fall 2017</w:t>
      </w:r>
      <w:r>
        <w:t>)</w:t>
      </w:r>
    </w:p>
    <w:p w14:paraId="200E2F99" w14:textId="5C11E3BF" w:rsidR="000C0707" w:rsidRDefault="00442F8F" w:rsidP="00442F8F">
      <w:pPr>
        <w:spacing w:after="0"/>
        <w:ind w:firstLine="720"/>
      </w:pPr>
      <w:r>
        <w:t>POS 370: Law and Society, 6wk Online (Summer 2017</w:t>
      </w:r>
      <w:r w:rsidR="001C13F9">
        <w:t>)</w:t>
      </w:r>
    </w:p>
    <w:p w14:paraId="139B5698" w14:textId="1E332303" w:rsidR="004C7A2D" w:rsidRDefault="004C7A2D" w:rsidP="00F353EE">
      <w:pPr>
        <w:spacing w:after="0"/>
        <w:ind w:firstLine="720"/>
      </w:pPr>
      <w:r>
        <w:t>POS 350:</w:t>
      </w:r>
      <w:r w:rsidR="000C0707">
        <w:t xml:space="preserve"> Comparative Politics (Fall 2016)</w:t>
      </w:r>
    </w:p>
    <w:p w14:paraId="2AAD70FA" w14:textId="186FF9BB" w:rsidR="004C7A2D" w:rsidRDefault="004C7A2D" w:rsidP="000C0707">
      <w:pPr>
        <w:spacing w:after="0"/>
        <w:ind w:firstLine="720"/>
      </w:pPr>
      <w:r>
        <w:t>POS 301:</w:t>
      </w:r>
      <w:r w:rsidR="000C0707">
        <w:t xml:space="preserve"> Empirical Political Inquiry (Fall 2016)</w:t>
      </w:r>
    </w:p>
    <w:p w14:paraId="418821F9" w14:textId="7C272E0E" w:rsidR="004C7A2D" w:rsidRDefault="004C7A2D" w:rsidP="00F353EE">
      <w:pPr>
        <w:spacing w:after="0"/>
        <w:ind w:firstLine="720"/>
      </w:pPr>
      <w:r>
        <w:t>POS 370: Law and Society (Summer</w:t>
      </w:r>
      <w:r w:rsidR="001C13F9">
        <w:t xml:space="preserve"> 2016, 6</w:t>
      </w:r>
      <w:r>
        <w:t>wk online)</w:t>
      </w:r>
    </w:p>
    <w:p w14:paraId="65A980E2" w14:textId="0703338F" w:rsidR="00A32FEC" w:rsidRDefault="00A32FEC" w:rsidP="00F353EE">
      <w:pPr>
        <w:spacing w:after="0"/>
        <w:ind w:firstLine="720"/>
      </w:pPr>
      <w:r>
        <w:t>POS 300: Contemporary Global Controversies</w:t>
      </w:r>
      <w:r w:rsidR="00442F8F">
        <w:t>, 7.5wk Online (Spring 2016, Spring 2017</w:t>
      </w:r>
      <w:r>
        <w:t>)</w:t>
      </w:r>
    </w:p>
    <w:p w14:paraId="7702C710" w14:textId="2C3F621A" w:rsidR="005C72BC" w:rsidRDefault="005C72BC" w:rsidP="00F353EE">
      <w:pPr>
        <w:spacing w:after="0"/>
        <w:ind w:firstLine="720"/>
      </w:pPr>
      <w:r>
        <w:t>POS 301: Empirical Political Inquiry (Fall 2015)</w:t>
      </w:r>
    </w:p>
    <w:p w14:paraId="6A6A52A4" w14:textId="4D0B644B" w:rsidR="006A1A51" w:rsidRDefault="006A1A51" w:rsidP="00F353EE">
      <w:pPr>
        <w:spacing w:after="0"/>
        <w:ind w:firstLine="720"/>
      </w:pPr>
      <w:r>
        <w:t>POS 351: Democratization</w:t>
      </w:r>
      <w:r w:rsidR="00442F8F">
        <w:t>, 7.5wk Online (Spring 2015</w:t>
      </w:r>
      <w:r>
        <w:t>)</w:t>
      </w:r>
    </w:p>
    <w:p w14:paraId="571D72E4" w14:textId="77777777" w:rsidR="00442F8F" w:rsidRDefault="00A26B89" w:rsidP="00A26B89">
      <w:pPr>
        <w:spacing w:after="0"/>
        <w:ind w:firstLine="720"/>
      </w:pPr>
      <w:r>
        <w:t>POS 260: Current Issues in International Politics</w:t>
      </w:r>
      <w:r w:rsidR="00442F8F">
        <w:t xml:space="preserve">, 7.5wk Online (Spring 2013, Fall 2013, </w:t>
      </w:r>
    </w:p>
    <w:p w14:paraId="5DE0C9F3" w14:textId="1FCD7CE8" w:rsidR="00A26B89" w:rsidRDefault="00442F8F" w:rsidP="00442F8F">
      <w:pPr>
        <w:spacing w:after="0"/>
        <w:ind w:left="1440"/>
      </w:pPr>
      <w:r>
        <w:t>Fall 2014, Spring 2016, Spring 2017</w:t>
      </w:r>
      <w:r w:rsidR="00A26B89">
        <w:t>)</w:t>
      </w:r>
    </w:p>
    <w:p w14:paraId="13B0654B" w14:textId="77777777" w:rsidR="00F353EE" w:rsidRDefault="00BE4CF8" w:rsidP="00A26B89">
      <w:pPr>
        <w:spacing w:after="0"/>
        <w:ind w:firstLine="720"/>
      </w:pPr>
      <w:r>
        <w:t>POS 260: Current Issues in International Politics (Fall 2012)</w:t>
      </w:r>
    </w:p>
    <w:p w14:paraId="712AA4F1" w14:textId="77777777" w:rsidR="00F353EE" w:rsidRDefault="003568EB" w:rsidP="00F353EE">
      <w:pPr>
        <w:spacing w:after="0"/>
        <w:ind w:left="720"/>
      </w:pPr>
      <w:r>
        <w:t xml:space="preserve">POS 160: </w:t>
      </w:r>
      <w:r w:rsidR="00F353EE">
        <w:t xml:space="preserve">Global Politics (Spring 2012, substitute lecturer for Professor Richard K. </w:t>
      </w:r>
    </w:p>
    <w:p w14:paraId="0C06A252" w14:textId="77777777" w:rsidR="00F353EE" w:rsidRDefault="00F353EE" w:rsidP="00F353EE">
      <w:pPr>
        <w:spacing w:after="0"/>
        <w:ind w:left="720" w:firstLine="720"/>
      </w:pPr>
      <w:r>
        <w:t>Ashley</w:t>
      </w:r>
      <w:r w:rsidR="003147B1">
        <w:t xml:space="preserve"> on multiple occasions</w:t>
      </w:r>
      <w:r>
        <w:t>)</w:t>
      </w:r>
    </w:p>
    <w:p w14:paraId="5FAA44CD" w14:textId="79FF8D73" w:rsidR="001955B4" w:rsidRDefault="001955B4" w:rsidP="00BE4CF8">
      <w:pPr>
        <w:spacing w:after="0"/>
      </w:pPr>
    </w:p>
    <w:p w14:paraId="76919212" w14:textId="77777777" w:rsidR="00EC06FE" w:rsidRDefault="00EC06FE" w:rsidP="00BE4CF8">
      <w:pPr>
        <w:spacing w:after="0"/>
      </w:pPr>
    </w:p>
    <w:p w14:paraId="221E5C7E" w14:textId="77777777" w:rsidR="001955B4" w:rsidRDefault="001955B4" w:rsidP="00BE4CF8">
      <w:pPr>
        <w:spacing w:after="0"/>
      </w:pPr>
      <w:r>
        <w:t>Guest Lectures</w:t>
      </w:r>
    </w:p>
    <w:p w14:paraId="01CF1675" w14:textId="77777777" w:rsidR="001955B4" w:rsidRDefault="001955B4" w:rsidP="00BE4CF8">
      <w:pPr>
        <w:spacing w:after="0"/>
      </w:pPr>
    </w:p>
    <w:p w14:paraId="009D4154" w14:textId="77777777" w:rsidR="001955B4" w:rsidRDefault="001955B4" w:rsidP="00BE4CF8">
      <w:pPr>
        <w:spacing w:after="0"/>
      </w:pPr>
      <w:r>
        <w:tab/>
        <w:t>Considering China as a Peer Competitor to the United States</w:t>
      </w:r>
      <w:r w:rsidR="00F5449D">
        <w:t xml:space="preserve"> (Fall 2012)</w:t>
      </w:r>
    </w:p>
    <w:p w14:paraId="2BDFD72F" w14:textId="77777777" w:rsidR="00737E17" w:rsidRDefault="001955B4" w:rsidP="00BE4CF8">
      <w:pPr>
        <w:spacing w:after="0"/>
      </w:pPr>
      <w:r>
        <w:tab/>
      </w:r>
      <w:r>
        <w:tab/>
        <w:t>POS 364: National Secur</w:t>
      </w:r>
      <w:r w:rsidR="00260620">
        <w:t>ity, Terrorism</w:t>
      </w:r>
      <w:r>
        <w:t>, and Intelligence</w:t>
      </w:r>
    </w:p>
    <w:p w14:paraId="454F023B" w14:textId="77777777" w:rsidR="00F5449D" w:rsidRDefault="00737E17" w:rsidP="00BE4CF8">
      <w:pPr>
        <w:spacing w:after="0"/>
      </w:pPr>
      <w:r>
        <w:tab/>
      </w:r>
      <w:r>
        <w:tab/>
        <w:t>Professor Sheldon Simon</w:t>
      </w:r>
    </w:p>
    <w:p w14:paraId="0315682B" w14:textId="77777777" w:rsidR="00BE4CF8" w:rsidRDefault="00F5449D" w:rsidP="00F5449D">
      <w:pPr>
        <w:spacing w:after="0"/>
        <w:ind w:left="720" w:firstLine="720"/>
      </w:pPr>
      <w:r>
        <w:t>Arizona State University</w:t>
      </w:r>
    </w:p>
    <w:p w14:paraId="6749E36E" w14:textId="77777777" w:rsidR="00BE4CF8" w:rsidRDefault="00BE4CF8" w:rsidP="00B0789F">
      <w:pPr>
        <w:tabs>
          <w:tab w:val="left" w:pos="6480"/>
        </w:tabs>
        <w:spacing w:after="0"/>
      </w:pPr>
    </w:p>
    <w:p w14:paraId="18A6DA71" w14:textId="1766CFEC" w:rsidR="009E1295" w:rsidRDefault="00B0789F" w:rsidP="00B0789F">
      <w:pPr>
        <w:tabs>
          <w:tab w:val="left" w:pos="6480"/>
        </w:tabs>
        <w:spacing w:after="0"/>
      </w:pPr>
      <w:r>
        <w:t>Teaching Assistant, School of Politics and Global Studies, Arizona State University</w:t>
      </w:r>
      <w:r w:rsidR="00891A53">
        <w:t>, Tempe, Arizona, 2009 – 2014</w:t>
      </w:r>
    </w:p>
    <w:p w14:paraId="5416E59C" w14:textId="77777777" w:rsidR="00B87CB3" w:rsidRDefault="009E1295" w:rsidP="001D1ABF">
      <w:pPr>
        <w:spacing w:after="0"/>
      </w:pPr>
      <w:r>
        <w:tab/>
      </w:r>
    </w:p>
    <w:p w14:paraId="0D73733B" w14:textId="77777777" w:rsidR="00B87CB3" w:rsidRPr="009E1295" w:rsidRDefault="00B87CB3" w:rsidP="00B87CB3">
      <w:pPr>
        <w:spacing w:after="0"/>
        <w:ind w:firstLine="720"/>
        <w:rPr>
          <w:i/>
        </w:rPr>
      </w:pPr>
      <w:r>
        <w:rPr>
          <w:i/>
        </w:rPr>
        <w:t>International Relations</w:t>
      </w:r>
    </w:p>
    <w:p w14:paraId="211864F1" w14:textId="77777777" w:rsidR="00B87CB3" w:rsidRDefault="00B87CB3" w:rsidP="00B87CB3">
      <w:pPr>
        <w:spacing w:after="0"/>
      </w:pPr>
    </w:p>
    <w:p w14:paraId="3FE54878" w14:textId="77777777" w:rsidR="00B87CB3" w:rsidRDefault="00B87CB3" w:rsidP="00B87CB3">
      <w:pPr>
        <w:spacing w:after="0"/>
        <w:ind w:left="720"/>
      </w:pPr>
      <w:r>
        <w:t>POS 160: Global Politics (3 regular sections)</w:t>
      </w:r>
    </w:p>
    <w:p w14:paraId="306770A8" w14:textId="5BE27102" w:rsidR="00B87CB3" w:rsidRDefault="00B87CB3" w:rsidP="00203BFE">
      <w:pPr>
        <w:spacing w:after="0"/>
        <w:ind w:left="720"/>
      </w:pPr>
      <w:r>
        <w:t>POS 360: World Politics: Political Realism (1 online section)</w:t>
      </w:r>
    </w:p>
    <w:p w14:paraId="0B599CA6" w14:textId="77777777" w:rsidR="00B87CB3" w:rsidRDefault="00B87CB3" w:rsidP="00B87CB3">
      <w:pPr>
        <w:spacing w:after="0"/>
        <w:ind w:left="720"/>
      </w:pPr>
      <w:r>
        <w:t xml:space="preserve">POS 360: World Politics: Beyond Constructivism, Exploring International Relations </w:t>
      </w:r>
    </w:p>
    <w:p w14:paraId="07DB47F4" w14:textId="77777777" w:rsidR="00B87CB3" w:rsidRDefault="00B87CB3" w:rsidP="00B87CB3">
      <w:pPr>
        <w:spacing w:after="0"/>
        <w:ind w:left="720" w:firstLine="720"/>
      </w:pPr>
      <w:r>
        <w:t>through the Function of Humor (1 online section)</w:t>
      </w:r>
    </w:p>
    <w:p w14:paraId="0263FF3C" w14:textId="77777777" w:rsidR="00B87CB3" w:rsidRDefault="00B87CB3" w:rsidP="00B87CB3">
      <w:pPr>
        <w:spacing w:after="0"/>
        <w:ind w:firstLine="720"/>
      </w:pPr>
      <w:r>
        <w:t>POS 364: National Security, Terrorism, and Intelligence (2 regular section</w:t>
      </w:r>
      <w:r w:rsidR="00A9046C">
        <w:t>s</w:t>
      </w:r>
      <w:r>
        <w:t>)</w:t>
      </w:r>
    </w:p>
    <w:p w14:paraId="51435EFD" w14:textId="77777777" w:rsidR="00B87CB3" w:rsidRDefault="00B87CB3" w:rsidP="00B87CB3">
      <w:pPr>
        <w:spacing w:after="0"/>
      </w:pPr>
      <w:r>
        <w:tab/>
        <w:t>POS 368: Ethics and Human Rights in Global Politics (1 online section)</w:t>
      </w:r>
    </w:p>
    <w:p w14:paraId="27D168FA" w14:textId="0842E21E" w:rsidR="007121F2" w:rsidRDefault="007121F2" w:rsidP="00B87CB3">
      <w:pPr>
        <w:spacing w:after="0"/>
      </w:pPr>
      <w:r>
        <w:tab/>
        <w:t>POS 394: Political Corruption (1 regular section)</w:t>
      </w:r>
    </w:p>
    <w:p w14:paraId="209FE09D" w14:textId="77777777" w:rsidR="009E1295" w:rsidRDefault="009E1295" w:rsidP="009E1295">
      <w:pPr>
        <w:spacing w:after="0"/>
      </w:pPr>
    </w:p>
    <w:p w14:paraId="3078A334" w14:textId="77777777" w:rsidR="009E1295" w:rsidRPr="009E1295" w:rsidRDefault="009E1295" w:rsidP="009E1295">
      <w:pPr>
        <w:spacing w:after="0"/>
        <w:rPr>
          <w:i/>
        </w:rPr>
      </w:pPr>
      <w:r>
        <w:tab/>
      </w:r>
      <w:r>
        <w:rPr>
          <w:i/>
        </w:rPr>
        <w:t>Comparative Politics</w:t>
      </w:r>
    </w:p>
    <w:p w14:paraId="1F19D643" w14:textId="77777777" w:rsidR="009E1295" w:rsidRDefault="009E1295" w:rsidP="009E1295">
      <w:pPr>
        <w:spacing w:after="0"/>
      </w:pPr>
      <w:r>
        <w:tab/>
      </w:r>
    </w:p>
    <w:p w14:paraId="3D3D900C" w14:textId="77777777" w:rsidR="00B0789F" w:rsidRDefault="009E1295" w:rsidP="009E1295">
      <w:pPr>
        <w:spacing w:after="0"/>
      </w:pPr>
      <w:r>
        <w:tab/>
        <w:t>POS 150: Introduction to Comparative Government (1 regular section)</w:t>
      </w:r>
    </w:p>
    <w:p w14:paraId="7DCBEFAD" w14:textId="77777777" w:rsidR="001D1ABF" w:rsidRDefault="00B0789F" w:rsidP="00B0789F">
      <w:pPr>
        <w:spacing w:after="0"/>
      </w:pPr>
      <w:r>
        <w:tab/>
        <w:t>POS 305: Politics and Film: Hollywood on Asia (2 regular sections)</w:t>
      </w:r>
    </w:p>
    <w:p w14:paraId="13B6BF74" w14:textId="77777777" w:rsidR="001D1ABF" w:rsidRDefault="001D1ABF" w:rsidP="00B0789F">
      <w:pPr>
        <w:spacing w:after="0"/>
      </w:pPr>
    </w:p>
    <w:p w14:paraId="64DB8581" w14:textId="77777777" w:rsidR="001D1ABF" w:rsidRDefault="001D1ABF" w:rsidP="001D1ABF">
      <w:pPr>
        <w:spacing w:after="0"/>
        <w:rPr>
          <w:i/>
        </w:rPr>
      </w:pPr>
      <w:r>
        <w:tab/>
      </w:r>
      <w:r>
        <w:rPr>
          <w:i/>
        </w:rPr>
        <w:t>American Politics</w:t>
      </w:r>
    </w:p>
    <w:p w14:paraId="549D80D3" w14:textId="77777777" w:rsidR="001D1ABF" w:rsidRPr="009E1295" w:rsidRDefault="001D1ABF" w:rsidP="001D1ABF">
      <w:pPr>
        <w:spacing w:after="0"/>
        <w:rPr>
          <w:i/>
        </w:rPr>
      </w:pPr>
    </w:p>
    <w:p w14:paraId="39640C20" w14:textId="77777777" w:rsidR="001D1ABF" w:rsidRDefault="001D1ABF" w:rsidP="001D1ABF">
      <w:pPr>
        <w:spacing w:after="0"/>
        <w:ind w:left="720"/>
      </w:pPr>
      <w:r>
        <w:t>POS 110: Government and Politics (1 regular section)</w:t>
      </w:r>
    </w:p>
    <w:p w14:paraId="4E31E990" w14:textId="77777777" w:rsidR="001D1ABF" w:rsidRDefault="001D1ABF" w:rsidP="001D1ABF">
      <w:pPr>
        <w:spacing w:after="0"/>
      </w:pPr>
      <w:r>
        <w:tab/>
        <w:t>POS 230: Current Issues in National Politics (1 regular section, 1 online section)</w:t>
      </w:r>
    </w:p>
    <w:p w14:paraId="6BDA0D28" w14:textId="77777777" w:rsidR="009E1295" w:rsidRDefault="001D1ABF" w:rsidP="00B0789F">
      <w:pPr>
        <w:spacing w:after="0"/>
      </w:pPr>
      <w:r>
        <w:tab/>
        <w:t>POS 315: The Supreme Court (1 online section)</w:t>
      </w:r>
    </w:p>
    <w:p w14:paraId="27379B30" w14:textId="77777777" w:rsidR="009E1295" w:rsidRDefault="009E1295" w:rsidP="00B87CB3">
      <w:pPr>
        <w:spacing w:after="0"/>
      </w:pPr>
    </w:p>
    <w:p w14:paraId="1B494A65" w14:textId="77777777" w:rsidR="00B5470D" w:rsidRPr="00B5470D" w:rsidRDefault="00B5470D" w:rsidP="00B0789F">
      <w:pPr>
        <w:spacing w:after="0"/>
      </w:pPr>
      <w:r>
        <w:tab/>
      </w:r>
      <w:r>
        <w:rPr>
          <w:i/>
        </w:rPr>
        <w:t>Other</w:t>
      </w:r>
    </w:p>
    <w:p w14:paraId="65B7C2E1" w14:textId="77777777" w:rsidR="007B472C" w:rsidRDefault="007B472C" w:rsidP="00B0789F">
      <w:pPr>
        <w:spacing w:after="0"/>
      </w:pPr>
    </w:p>
    <w:p w14:paraId="55BC28CC" w14:textId="77777777" w:rsidR="005146DD" w:rsidRDefault="005146DD" w:rsidP="00B0789F">
      <w:pPr>
        <w:spacing w:after="0"/>
      </w:pPr>
      <w:r>
        <w:tab/>
        <w:t>SGS 310: Global Urban Systems (1 regular section)</w:t>
      </w:r>
    </w:p>
    <w:p w14:paraId="2E760C00" w14:textId="77777777" w:rsidR="00B0789F" w:rsidRDefault="005146DD" w:rsidP="00B0789F">
      <w:pPr>
        <w:spacing w:after="0"/>
      </w:pPr>
      <w:r>
        <w:tab/>
        <w:t>SGS 394: Place-making in a Globalizing World (1 regular section)</w:t>
      </w:r>
    </w:p>
    <w:p w14:paraId="01B73971" w14:textId="77777777" w:rsidR="00B0789F" w:rsidRDefault="00B0789F" w:rsidP="00B0789F">
      <w:pPr>
        <w:spacing w:after="0"/>
      </w:pPr>
    </w:p>
    <w:p w14:paraId="6D234491" w14:textId="77777777" w:rsidR="00BE4CF8" w:rsidRDefault="00B0789F" w:rsidP="00B0789F">
      <w:pPr>
        <w:spacing w:after="0"/>
      </w:pPr>
      <w:r>
        <w:t>Graduate Assistant, Political Science Department, California State University, Los Angeles, Los Angeles, California, Fall 2007</w:t>
      </w:r>
    </w:p>
    <w:p w14:paraId="7D0A686F" w14:textId="77777777" w:rsidR="00B0789F" w:rsidRDefault="00B0789F" w:rsidP="00B0789F">
      <w:pPr>
        <w:spacing w:after="0"/>
      </w:pPr>
    </w:p>
    <w:p w14:paraId="1355618A" w14:textId="77777777" w:rsidR="00B0789F" w:rsidRDefault="00B0789F" w:rsidP="00B0789F">
      <w:pPr>
        <w:spacing w:after="0"/>
      </w:pPr>
      <w:r>
        <w:tab/>
        <w:t>POLS 150: Government and American Society (2 regular sections)</w:t>
      </w:r>
    </w:p>
    <w:p w14:paraId="4D8B9E4F" w14:textId="77777777" w:rsidR="00B0789F" w:rsidRDefault="00B0789F" w:rsidP="00B0789F">
      <w:pPr>
        <w:spacing w:after="0"/>
      </w:pPr>
    </w:p>
    <w:p w14:paraId="004518DD" w14:textId="77777777" w:rsidR="00B0789F" w:rsidRDefault="00B0789F" w:rsidP="00B0789F">
      <w:pPr>
        <w:spacing w:after="0"/>
      </w:pPr>
    </w:p>
    <w:p w14:paraId="75D799CB" w14:textId="77777777" w:rsidR="00B0789F" w:rsidRDefault="00B0789F" w:rsidP="00B0789F">
      <w:pPr>
        <w:spacing w:after="0"/>
      </w:pPr>
      <w:r>
        <w:rPr>
          <w:b/>
        </w:rPr>
        <w:t>Teaching Development Workshops/Courses</w:t>
      </w:r>
    </w:p>
    <w:p w14:paraId="6B33F3D6" w14:textId="77777777" w:rsidR="00B0789F" w:rsidRPr="00D87294" w:rsidRDefault="00B0789F" w:rsidP="00B0789F">
      <w:pPr>
        <w:spacing w:after="0"/>
        <w:rPr>
          <w:sz w:val="12"/>
        </w:rPr>
      </w:pPr>
    </w:p>
    <w:p w14:paraId="431E40F8" w14:textId="77777777" w:rsidR="00CB5641" w:rsidRDefault="00B0789F" w:rsidP="00B0789F">
      <w:pPr>
        <w:spacing w:after="0"/>
      </w:pPr>
      <w:r>
        <w:t>Teaching Assistant/Associate Development (TAD), Fall 2009</w:t>
      </w:r>
    </w:p>
    <w:p w14:paraId="7AAF370B" w14:textId="77777777" w:rsidR="00CB5641" w:rsidRDefault="00CB5641" w:rsidP="00B0789F">
      <w:pPr>
        <w:spacing w:after="0"/>
      </w:pPr>
      <w:r>
        <w:t>Learning Studio Overview for TAs, Fall 2012</w:t>
      </w:r>
    </w:p>
    <w:p w14:paraId="2EDF8FBE" w14:textId="77777777" w:rsidR="00B0789F" w:rsidRDefault="00CB5641" w:rsidP="00B0789F">
      <w:pPr>
        <w:spacing w:after="0"/>
      </w:pPr>
      <w:r>
        <w:t>Boot Camp for Teaching Online, Fall 2012</w:t>
      </w:r>
    </w:p>
    <w:p w14:paraId="519A317B" w14:textId="77777777" w:rsidR="00B0789F" w:rsidRDefault="00B0789F" w:rsidP="00B0789F">
      <w:pPr>
        <w:spacing w:after="0"/>
      </w:pPr>
    </w:p>
    <w:p w14:paraId="23692423" w14:textId="77777777" w:rsidR="00B0789F" w:rsidRDefault="00B0789F" w:rsidP="00B0789F">
      <w:pPr>
        <w:spacing w:after="0"/>
      </w:pPr>
    </w:p>
    <w:p w14:paraId="139C0E23" w14:textId="77777777" w:rsidR="00B0789F" w:rsidRDefault="00B0789F" w:rsidP="00B0789F">
      <w:pPr>
        <w:spacing w:after="0"/>
      </w:pPr>
      <w:r>
        <w:rPr>
          <w:b/>
        </w:rPr>
        <w:t>Teaching Interests</w:t>
      </w:r>
    </w:p>
    <w:p w14:paraId="64D709C3" w14:textId="77777777" w:rsidR="00B0789F" w:rsidRPr="00D87294" w:rsidRDefault="00B0789F" w:rsidP="00B0789F">
      <w:pPr>
        <w:spacing w:after="0"/>
        <w:rPr>
          <w:sz w:val="12"/>
        </w:rPr>
      </w:pPr>
    </w:p>
    <w:p w14:paraId="289E6EC2" w14:textId="0254CE29" w:rsidR="00184C0B" w:rsidRDefault="00CC4CF1" w:rsidP="00B0789F">
      <w:pPr>
        <w:spacing w:after="0"/>
      </w:pPr>
      <w:r>
        <w:t>East Asia</w:t>
      </w:r>
      <w:r w:rsidR="008829EB">
        <w:t xml:space="preserve"> </w:t>
      </w:r>
      <w:r w:rsidR="00184C0B">
        <w:t>Politics</w:t>
      </w:r>
      <w:r w:rsidR="008829EB">
        <w:t xml:space="preserve"> and Security</w:t>
      </w:r>
    </w:p>
    <w:p w14:paraId="610BD80C" w14:textId="77777777" w:rsidR="0063398F" w:rsidRDefault="00C549B5" w:rsidP="00B0789F">
      <w:pPr>
        <w:spacing w:after="0"/>
      </w:pPr>
      <w:r>
        <w:t>Government and Politics of China</w:t>
      </w:r>
    </w:p>
    <w:p w14:paraId="1E6C40D1" w14:textId="77777777" w:rsidR="00184C0B" w:rsidRDefault="0063398F" w:rsidP="00B0789F">
      <w:pPr>
        <w:spacing w:after="0"/>
      </w:pPr>
      <w:r>
        <w:t>Foreign Policy</w:t>
      </w:r>
    </w:p>
    <w:p w14:paraId="39FF6074" w14:textId="77777777" w:rsidR="00184C0B" w:rsidRDefault="00184C0B" w:rsidP="00B0789F">
      <w:pPr>
        <w:spacing w:after="0"/>
      </w:pPr>
      <w:r>
        <w:t>Security Studies</w:t>
      </w:r>
    </w:p>
    <w:p w14:paraId="15240368" w14:textId="77777777" w:rsidR="004A5F94" w:rsidRDefault="00184C0B" w:rsidP="00B0789F">
      <w:pPr>
        <w:spacing w:after="0"/>
      </w:pPr>
      <w:r>
        <w:t>National Security</w:t>
      </w:r>
      <w:r w:rsidR="008829EB">
        <w:t>, Terrorism, and</w:t>
      </w:r>
      <w:r w:rsidR="00C549B5">
        <w:t xml:space="preserve"> Intelligence</w:t>
      </w:r>
    </w:p>
    <w:p w14:paraId="21A36847" w14:textId="77777777" w:rsidR="009508E2" w:rsidRDefault="004A5F94" w:rsidP="004A5F94">
      <w:pPr>
        <w:spacing w:after="0"/>
      </w:pPr>
      <w:r>
        <w:t>International Relations</w:t>
      </w:r>
    </w:p>
    <w:p w14:paraId="14E427D0" w14:textId="77777777" w:rsidR="004A5F94" w:rsidRDefault="009508E2" w:rsidP="004A5F94">
      <w:pPr>
        <w:spacing w:after="0"/>
      </w:pPr>
      <w:r>
        <w:t>Critical International Relations</w:t>
      </w:r>
      <w:r w:rsidR="009E3883">
        <w:t xml:space="preserve"> Theory</w:t>
      </w:r>
    </w:p>
    <w:p w14:paraId="0FD81D00" w14:textId="77777777" w:rsidR="00C549B5" w:rsidRDefault="004A5F94" w:rsidP="00B0789F">
      <w:pPr>
        <w:spacing w:after="0"/>
      </w:pPr>
      <w:r>
        <w:t>Comparative Politics</w:t>
      </w:r>
    </w:p>
    <w:p w14:paraId="5F87117E" w14:textId="77777777" w:rsidR="00CC4CF1" w:rsidRDefault="009508E2" w:rsidP="00B0789F">
      <w:pPr>
        <w:spacing w:after="0"/>
      </w:pPr>
      <w:r>
        <w:t xml:space="preserve">Early </w:t>
      </w:r>
      <w:r w:rsidR="00C549B5">
        <w:t>American Political Thought</w:t>
      </w:r>
    </w:p>
    <w:p w14:paraId="3EF91F09" w14:textId="19702DB5" w:rsidR="00B0789F" w:rsidRDefault="00C549B5" w:rsidP="00B0789F">
      <w:pPr>
        <w:spacing w:after="0"/>
      </w:pPr>
      <w:r>
        <w:t>Foundations of Political Theory</w:t>
      </w:r>
      <w:r w:rsidR="00D46830">
        <w:t>/Philosophy of Science</w:t>
      </w:r>
    </w:p>
    <w:p w14:paraId="3EA35A8A" w14:textId="77777777" w:rsidR="00481807" w:rsidRDefault="00481807" w:rsidP="00B0789F">
      <w:pPr>
        <w:spacing w:after="0"/>
      </w:pPr>
    </w:p>
    <w:p w14:paraId="099A6A13" w14:textId="77777777" w:rsidR="009E0D72" w:rsidRDefault="009E0D72" w:rsidP="00B0789F">
      <w:pPr>
        <w:spacing w:after="0"/>
      </w:pPr>
    </w:p>
    <w:p w14:paraId="76286B51" w14:textId="77777777" w:rsidR="00B0789F" w:rsidRDefault="00B0789F" w:rsidP="00B0789F">
      <w:pPr>
        <w:spacing w:after="0"/>
      </w:pPr>
      <w:r>
        <w:rPr>
          <w:b/>
        </w:rPr>
        <w:t>Service</w:t>
      </w:r>
    </w:p>
    <w:p w14:paraId="07A9F478" w14:textId="77777777" w:rsidR="00B0789F" w:rsidRPr="00D87294" w:rsidRDefault="00B0789F" w:rsidP="00B0789F">
      <w:pPr>
        <w:spacing w:after="0"/>
        <w:rPr>
          <w:sz w:val="12"/>
        </w:rPr>
      </w:pPr>
    </w:p>
    <w:p w14:paraId="1E1464C1" w14:textId="77777777" w:rsidR="0011558F" w:rsidRDefault="0011558F" w:rsidP="00B0789F">
      <w:pPr>
        <w:spacing w:after="0"/>
      </w:pPr>
      <w:r>
        <w:t>Prospective Doctoral Student Visit Organizer (Spring 2011)</w:t>
      </w:r>
    </w:p>
    <w:p w14:paraId="0F6A0CB1" w14:textId="77777777" w:rsidR="0011558F" w:rsidRDefault="0011558F" w:rsidP="00B0789F">
      <w:pPr>
        <w:spacing w:after="0"/>
      </w:pPr>
    </w:p>
    <w:p w14:paraId="7275AE33" w14:textId="2D274CA7" w:rsidR="00B0789F" w:rsidRDefault="00B0789F" w:rsidP="00B0789F">
      <w:pPr>
        <w:spacing w:after="0"/>
      </w:pPr>
      <w:r>
        <w:t>President, Graduate Association of Political Science Students</w:t>
      </w:r>
      <w:r w:rsidR="005D5EF6">
        <w:t xml:space="preserve"> (GAPS)</w:t>
      </w:r>
      <w:r w:rsidR="00C85CD0">
        <w:t>, Arizona State University</w:t>
      </w:r>
      <w:r w:rsidR="005D5EF6">
        <w:t xml:space="preserve"> (2010 – </w:t>
      </w:r>
      <w:r>
        <w:t>2011)</w:t>
      </w:r>
    </w:p>
    <w:p w14:paraId="27A8DACE" w14:textId="77777777" w:rsidR="00B0789F" w:rsidRDefault="00B0789F" w:rsidP="00B0789F">
      <w:pPr>
        <w:spacing w:after="0"/>
      </w:pPr>
    </w:p>
    <w:p w14:paraId="13DEE97B" w14:textId="77777777" w:rsidR="00B0789F" w:rsidRDefault="00B0789F" w:rsidP="00B0789F">
      <w:pPr>
        <w:spacing w:after="0"/>
      </w:pPr>
      <w:r>
        <w:t>Unpaid Intern, U.S. Congressman Adam B. Schiff, California 29</w:t>
      </w:r>
      <w:r w:rsidRPr="004F1D68">
        <w:rPr>
          <w:vertAlign w:val="superscript"/>
        </w:rPr>
        <w:t>th</w:t>
      </w:r>
      <w:r>
        <w:t xml:space="preserve"> District, Pasadena, California, November 2008 – May 2009</w:t>
      </w:r>
    </w:p>
    <w:p w14:paraId="69AFC296" w14:textId="77777777" w:rsidR="00B0789F" w:rsidRDefault="00B0789F" w:rsidP="00B0789F">
      <w:pPr>
        <w:spacing w:after="0"/>
      </w:pPr>
    </w:p>
    <w:p w14:paraId="16C8E975" w14:textId="77777777" w:rsidR="00B0789F" w:rsidRDefault="00B0789F" w:rsidP="00B0789F">
      <w:pPr>
        <w:spacing w:after="0"/>
      </w:pPr>
    </w:p>
    <w:p w14:paraId="34B0F5BC" w14:textId="77777777" w:rsidR="00B0789F" w:rsidRDefault="00B0789F" w:rsidP="00B0789F">
      <w:pPr>
        <w:spacing w:after="0"/>
        <w:rPr>
          <w:b/>
        </w:rPr>
      </w:pPr>
      <w:r>
        <w:rPr>
          <w:b/>
        </w:rPr>
        <w:t>Awards and Honors</w:t>
      </w:r>
    </w:p>
    <w:p w14:paraId="03D00B09" w14:textId="77777777" w:rsidR="00B0789F" w:rsidRPr="00D87294" w:rsidRDefault="00B0789F" w:rsidP="00B0789F">
      <w:pPr>
        <w:spacing w:after="0"/>
        <w:rPr>
          <w:sz w:val="12"/>
        </w:rPr>
      </w:pPr>
    </w:p>
    <w:p w14:paraId="51D980AB" w14:textId="6FEF1242" w:rsidR="00B0789F" w:rsidRDefault="00B0789F" w:rsidP="00B0789F">
      <w:pPr>
        <w:spacing w:after="0"/>
      </w:pPr>
      <w:r>
        <w:t>Special Recognition in Graduate Studies, California State University, Los Angeles, Winter 2008</w:t>
      </w:r>
    </w:p>
    <w:p w14:paraId="202A01D4" w14:textId="77777777" w:rsidR="00B0789F" w:rsidRDefault="00B0789F" w:rsidP="00B0789F">
      <w:pPr>
        <w:spacing w:after="0"/>
      </w:pPr>
      <w:r>
        <w:t>Dean’s List, Arizona State University, Spring and Fall 2005</w:t>
      </w:r>
    </w:p>
    <w:p w14:paraId="0694F677" w14:textId="77777777" w:rsidR="00B0789F" w:rsidRDefault="00B0789F" w:rsidP="00B0789F">
      <w:pPr>
        <w:spacing w:after="0"/>
      </w:pPr>
    </w:p>
    <w:p w14:paraId="1BBFDB8B" w14:textId="77777777" w:rsidR="00B0789F" w:rsidRDefault="00B0789F" w:rsidP="00B0789F">
      <w:pPr>
        <w:spacing w:after="0"/>
      </w:pPr>
    </w:p>
    <w:p w14:paraId="2A5632B2" w14:textId="77777777" w:rsidR="00B0789F" w:rsidRDefault="00B0789F" w:rsidP="00B0789F">
      <w:pPr>
        <w:spacing w:after="0"/>
        <w:rPr>
          <w:b/>
        </w:rPr>
      </w:pPr>
      <w:r>
        <w:rPr>
          <w:b/>
        </w:rPr>
        <w:t>Language Proficiency</w:t>
      </w:r>
    </w:p>
    <w:p w14:paraId="47E3B047" w14:textId="77777777" w:rsidR="00B0789F" w:rsidRPr="00D87294" w:rsidRDefault="00B0789F" w:rsidP="00B0789F">
      <w:pPr>
        <w:spacing w:after="0"/>
        <w:rPr>
          <w:sz w:val="12"/>
        </w:rPr>
      </w:pPr>
    </w:p>
    <w:p w14:paraId="04EE76ED" w14:textId="77777777" w:rsidR="00C549B5" w:rsidRDefault="00C549B5" w:rsidP="00B0789F">
      <w:pPr>
        <w:spacing w:after="0"/>
      </w:pPr>
      <w:r>
        <w:t>Mandarin (basic</w:t>
      </w:r>
      <w:r w:rsidR="00B0789F">
        <w:t>)</w:t>
      </w:r>
    </w:p>
    <w:p w14:paraId="4B55217D" w14:textId="77777777" w:rsidR="00B40FFA" w:rsidRDefault="00C549B5" w:rsidP="00B0789F">
      <w:pPr>
        <w:spacing w:after="0"/>
      </w:pPr>
      <w:r>
        <w:t>Spanish (basic)</w:t>
      </w:r>
    </w:p>
    <w:p w14:paraId="1BF28584" w14:textId="77777777" w:rsidR="00B0789F" w:rsidRDefault="00B0789F" w:rsidP="00B0789F">
      <w:pPr>
        <w:spacing w:after="0"/>
      </w:pPr>
    </w:p>
    <w:p w14:paraId="41F8C8E8" w14:textId="77777777" w:rsidR="00B0789F" w:rsidRDefault="00B0789F" w:rsidP="00B0789F">
      <w:pPr>
        <w:spacing w:after="0"/>
      </w:pPr>
    </w:p>
    <w:p w14:paraId="00404FB7" w14:textId="77777777" w:rsidR="00B0789F" w:rsidRDefault="00B0789F" w:rsidP="00B0789F">
      <w:pPr>
        <w:spacing w:after="0"/>
      </w:pPr>
      <w:r>
        <w:rPr>
          <w:b/>
        </w:rPr>
        <w:t>Professional Memberships</w:t>
      </w:r>
    </w:p>
    <w:p w14:paraId="3E3ED461" w14:textId="77777777" w:rsidR="00B0789F" w:rsidRPr="00D87294" w:rsidRDefault="00B0789F" w:rsidP="00B0789F">
      <w:pPr>
        <w:spacing w:after="0"/>
        <w:rPr>
          <w:sz w:val="12"/>
        </w:rPr>
      </w:pPr>
    </w:p>
    <w:p w14:paraId="0B667039" w14:textId="77777777" w:rsidR="00B0789F" w:rsidRDefault="00B0789F" w:rsidP="00B0789F">
      <w:pPr>
        <w:spacing w:after="0"/>
      </w:pPr>
      <w:r>
        <w:t>American Political Science Association</w:t>
      </w:r>
    </w:p>
    <w:p w14:paraId="73EBFA8B" w14:textId="77777777" w:rsidR="00B0789F" w:rsidRDefault="00B0789F" w:rsidP="00B0789F">
      <w:pPr>
        <w:spacing w:after="0"/>
      </w:pPr>
      <w:r>
        <w:t>International Studies Association</w:t>
      </w:r>
    </w:p>
    <w:p w14:paraId="3EF79D68" w14:textId="77777777" w:rsidR="00B0789F" w:rsidRDefault="00B0789F" w:rsidP="00B0789F">
      <w:pPr>
        <w:spacing w:after="0"/>
      </w:pPr>
      <w:r>
        <w:t>National Military Intelligence Association</w:t>
      </w:r>
    </w:p>
    <w:p w14:paraId="3C5E82D0" w14:textId="77777777" w:rsidR="00B0789F" w:rsidRDefault="00B0789F" w:rsidP="00B0789F">
      <w:pPr>
        <w:spacing w:after="0"/>
      </w:pPr>
    </w:p>
    <w:p w14:paraId="10CD2BD9" w14:textId="77777777" w:rsidR="00B0789F" w:rsidRDefault="00B0789F" w:rsidP="00B0789F">
      <w:pPr>
        <w:spacing w:after="0"/>
      </w:pPr>
    </w:p>
    <w:p w14:paraId="78EFDBC0" w14:textId="77777777" w:rsidR="00317CDA" w:rsidRDefault="00317CDA" w:rsidP="00B0789F">
      <w:pPr>
        <w:spacing w:after="0"/>
      </w:pPr>
    </w:p>
    <w:p w14:paraId="24CE5FBE" w14:textId="77777777" w:rsidR="00317CDA" w:rsidRDefault="00317CDA" w:rsidP="00B0789F">
      <w:pPr>
        <w:spacing w:after="0"/>
      </w:pPr>
    </w:p>
    <w:p w14:paraId="1C3BD3C4" w14:textId="77777777" w:rsidR="00317CDA" w:rsidRDefault="00317CDA" w:rsidP="00B0789F">
      <w:pPr>
        <w:spacing w:after="0"/>
      </w:pPr>
    </w:p>
    <w:p w14:paraId="2A17E5D8" w14:textId="77777777" w:rsidR="00B0789F" w:rsidRDefault="00B0789F" w:rsidP="00B0789F">
      <w:pPr>
        <w:spacing w:after="0"/>
      </w:pPr>
      <w:r>
        <w:rPr>
          <w:b/>
        </w:rPr>
        <w:t>References</w:t>
      </w:r>
    </w:p>
    <w:p w14:paraId="71D96A47" w14:textId="77777777" w:rsidR="00B0789F" w:rsidRPr="00D87294" w:rsidRDefault="00B0789F" w:rsidP="00B0789F">
      <w:pPr>
        <w:spacing w:after="0"/>
        <w:rPr>
          <w:sz w:val="12"/>
        </w:rPr>
      </w:pPr>
    </w:p>
    <w:p w14:paraId="3CCF2BB1" w14:textId="77777777" w:rsidR="008C2358" w:rsidRDefault="008F4EC9" w:rsidP="00B0789F">
      <w:pPr>
        <w:spacing w:after="0"/>
      </w:pPr>
      <w:r>
        <w:t>Sheldon Simon</w:t>
      </w:r>
    </w:p>
    <w:p w14:paraId="72CBEF8D" w14:textId="77777777" w:rsidR="008C2358" w:rsidRDefault="008C2358" w:rsidP="00B0789F">
      <w:pPr>
        <w:spacing w:after="0"/>
        <w:rPr>
          <w:sz w:val="12"/>
        </w:rPr>
      </w:pPr>
    </w:p>
    <w:p w14:paraId="14B1F4A7" w14:textId="77777777" w:rsidR="008C2358" w:rsidRDefault="008C2358" w:rsidP="00B0789F">
      <w:pPr>
        <w:spacing w:after="0"/>
      </w:pPr>
      <w:r>
        <w:t>Professor</w:t>
      </w:r>
    </w:p>
    <w:p w14:paraId="0A036B09" w14:textId="77777777" w:rsidR="008C2358" w:rsidRDefault="008C2358" w:rsidP="00B0789F">
      <w:pPr>
        <w:spacing w:after="0"/>
      </w:pPr>
      <w:r>
        <w:t>School of Politics and Global Studies</w:t>
      </w:r>
    </w:p>
    <w:p w14:paraId="402DECDF" w14:textId="77777777" w:rsidR="008C2358" w:rsidRDefault="008C2358" w:rsidP="00B0789F">
      <w:pPr>
        <w:spacing w:after="0"/>
      </w:pPr>
      <w:r>
        <w:t>Arizona State University</w:t>
      </w:r>
    </w:p>
    <w:p w14:paraId="3CE4EE1F" w14:textId="77777777" w:rsidR="008C2358" w:rsidRDefault="008C2358" w:rsidP="00B0789F">
      <w:pPr>
        <w:spacing w:after="0"/>
      </w:pPr>
      <w:r>
        <w:t>Tempe, Arizona 85287-3902</w:t>
      </w:r>
    </w:p>
    <w:p w14:paraId="6B67F1A2" w14:textId="3131A852" w:rsidR="009E0D72" w:rsidRDefault="005F1770" w:rsidP="00B0789F">
      <w:pPr>
        <w:spacing w:after="0"/>
      </w:pPr>
      <w:r>
        <w:t>480-965-1317</w:t>
      </w:r>
    </w:p>
    <w:p w14:paraId="6B25C15F" w14:textId="419C71C7" w:rsidR="008C2358" w:rsidRDefault="008C2358" w:rsidP="00B0789F">
      <w:pPr>
        <w:spacing w:after="0"/>
      </w:pPr>
      <w:r w:rsidRPr="00FB4AAF">
        <w:t>shells@asu.edu</w:t>
      </w:r>
    </w:p>
    <w:p w14:paraId="22783D2B" w14:textId="77777777" w:rsidR="008F4EC9" w:rsidRDefault="008F4EC9" w:rsidP="00B0789F">
      <w:pPr>
        <w:spacing w:after="0"/>
      </w:pPr>
    </w:p>
    <w:p w14:paraId="1E87BF9E" w14:textId="77777777" w:rsidR="009E0D72" w:rsidRDefault="009E0D72" w:rsidP="00B0789F">
      <w:pPr>
        <w:spacing w:after="0"/>
      </w:pPr>
    </w:p>
    <w:p w14:paraId="79CF6492" w14:textId="77777777" w:rsidR="008C2358" w:rsidRDefault="008F4EC9" w:rsidP="00B0789F">
      <w:pPr>
        <w:spacing w:after="0"/>
      </w:pPr>
      <w:r>
        <w:t xml:space="preserve">Roxanne </w:t>
      </w:r>
      <w:r w:rsidR="00B558D8">
        <w:t xml:space="preserve">L. </w:t>
      </w:r>
      <w:r>
        <w:t>Doty</w:t>
      </w:r>
    </w:p>
    <w:p w14:paraId="24523FF5" w14:textId="77777777" w:rsidR="008C2358" w:rsidRPr="008C2358" w:rsidRDefault="008C2358" w:rsidP="00B0789F">
      <w:pPr>
        <w:spacing w:after="0"/>
        <w:rPr>
          <w:sz w:val="12"/>
        </w:rPr>
      </w:pPr>
    </w:p>
    <w:p w14:paraId="026C6ADB" w14:textId="77777777" w:rsidR="008C2358" w:rsidRDefault="008C2358" w:rsidP="00B0789F">
      <w:pPr>
        <w:spacing w:after="0"/>
      </w:pPr>
      <w:r>
        <w:t>Associate Professor</w:t>
      </w:r>
    </w:p>
    <w:p w14:paraId="144C06AA" w14:textId="77777777" w:rsidR="008C2358" w:rsidRDefault="008C2358" w:rsidP="00B0789F">
      <w:pPr>
        <w:spacing w:after="0"/>
      </w:pPr>
      <w:r>
        <w:t>School of Politics and Global Studies</w:t>
      </w:r>
    </w:p>
    <w:p w14:paraId="43A85697" w14:textId="77777777" w:rsidR="008C2358" w:rsidRDefault="008C2358" w:rsidP="00B0789F">
      <w:pPr>
        <w:spacing w:after="0"/>
      </w:pPr>
      <w:r>
        <w:t>Arizona State University</w:t>
      </w:r>
    </w:p>
    <w:p w14:paraId="2C0EBD7E" w14:textId="77777777" w:rsidR="005C4E81" w:rsidRDefault="008C2358" w:rsidP="00B0789F">
      <w:pPr>
        <w:spacing w:after="0"/>
      </w:pPr>
      <w:r>
        <w:t>Tempe, Arizona 85287-3902</w:t>
      </w:r>
    </w:p>
    <w:p w14:paraId="32C242F9" w14:textId="6CD9E76D" w:rsidR="009E0D72" w:rsidRDefault="004A4840" w:rsidP="00B0789F">
      <w:pPr>
        <w:spacing w:after="0"/>
      </w:pPr>
      <w:r>
        <w:t>480-965-9314</w:t>
      </w:r>
    </w:p>
    <w:p w14:paraId="4C884E0F" w14:textId="77777777" w:rsidR="008F4EC9" w:rsidRDefault="005C4E81" w:rsidP="00B0789F">
      <w:pPr>
        <w:spacing w:after="0"/>
      </w:pPr>
      <w:r w:rsidRPr="00FB4AAF">
        <w:t>ROXANNE.DOTY@asu.edu</w:t>
      </w:r>
    </w:p>
    <w:p w14:paraId="242773A3" w14:textId="77777777" w:rsidR="008C2358" w:rsidRDefault="008C2358" w:rsidP="00B0789F">
      <w:pPr>
        <w:spacing w:after="0"/>
      </w:pPr>
    </w:p>
    <w:p w14:paraId="188BF40E" w14:textId="77777777" w:rsidR="008F4EC9" w:rsidRDefault="008F4EC9" w:rsidP="00B0789F">
      <w:pPr>
        <w:spacing w:after="0"/>
      </w:pPr>
    </w:p>
    <w:p w14:paraId="4C1E8DA2" w14:textId="77777777" w:rsidR="005C4E81" w:rsidRDefault="008F4EC9" w:rsidP="00B0789F">
      <w:pPr>
        <w:spacing w:after="0"/>
      </w:pPr>
      <w:r>
        <w:t xml:space="preserve">Richard </w:t>
      </w:r>
      <w:r w:rsidR="00B558D8">
        <w:t xml:space="preserve">K. </w:t>
      </w:r>
      <w:r>
        <w:t>Ashley</w:t>
      </w:r>
    </w:p>
    <w:p w14:paraId="4B2C63CE" w14:textId="77777777" w:rsidR="005C4E81" w:rsidRDefault="005C4E81" w:rsidP="00B0789F">
      <w:pPr>
        <w:spacing w:after="0"/>
        <w:rPr>
          <w:sz w:val="12"/>
        </w:rPr>
      </w:pPr>
    </w:p>
    <w:p w14:paraId="00FDBB85" w14:textId="77777777" w:rsidR="005C4E81" w:rsidRDefault="005C4E81" w:rsidP="005C4E81">
      <w:pPr>
        <w:spacing w:after="0"/>
      </w:pPr>
      <w:r>
        <w:t>Associate Professor</w:t>
      </w:r>
    </w:p>
    <w:p w14:paraId="210F7D17" w14:textId="77777777" w:rsidR="005C4E81" w:rsidRDefault="005C4E81" w:rsidP="005C4E81">
      <w:pPr>
        <w:spacing w:after="0"/>
      </w:pPr>
      <w:r>
        <w:t>School of Politics and Global Studies</w:t>
      </w:r>
    </w:p>
    <w:p w14:paraId="6A3E8F6E" w14:textId="77777777" w:rsidR="005C4E81" w:rsidRDefault="005C4E81" w:rsidP="005C4E81">
      <w:pPr>
        <w:spacing w:after="0"/>
      </w:pPr>
      <w:r>
        <w:t>Arizona State University</w:t>
      </w:r>
    </w:p>
    <w:p w14:paraId="7D115D84" w14:textId="77777777" w:rsidR="005C4E81" w:rsidRDefault="005C4E81" w:rsidP="005C4E81">
      <w:pPr>
        <w:spacing w:after="0"/>
      </w:pPr>
      <w:r>
        <w:t>Tempe, Arizona 85287-3902</w:t>
      </w:r>
    </w:p>
    <w:p w14:paraId="5D019A0B" w14:textId="47665814" w:rsidR="009E0D72" w:rsidRDefault="00620184" w:rsidP="005C4E81">
      <w:pPr>
        <w:spacing w:after="0"/>
      </w:pPr>
      <w:r>
        <w:t>480-965-1314</w:t>
      </w:r>
    </w:p>
    <w:p w14:paraId="1E3D7E5A" w14:textId="77777777" w:rsidR="00B0789F" w:rsidRPr="005C4E81" w:rsidRDefault="005C4E81" w:rsidP="00B0789F">
      <w:pPr>
        <w:spacing w:after="0"/>
      </w:pPr>
      <w:r w:rsidRPr="00FB4AAF">
        <w:t>RICHARD.ASHLEY@asu.edu</w:t>
      </w:r>
    </w:p>
    <w:sectPr w:rsidR="00B0789F" w:rsidRPr="005C4E81" w:rsidSect="00B0789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8073E6"/>
    <w:rsid w:val="00037D04"/>
    <w:rsid w:val="000903EB"/>
    <w:rsid w:val="000A1B81"/>
    <w:rsid w:val="000C0707"/>
    <w:rsid w:val="000E495F"/>
    <w:rsid w:val="0011558F"/>
    <w:rsid w:val="0012673D"/>
    <w:rsid w:val="00184C0B"/>
    <w:rsid w:val="001955B4"/>
    <w:rsid w:val="001B1D51"/>
    <w:rsid w:val="001C13F9"/>
    <w:rsid w:val="001D1ABF"/>
    <w:rsid w:val="001E11E5"/>
    <w:rsid w:val="00203BFE"/>
    <w:rsid w:val="00211F4A"/>
    <w:rsid w:val="00236ABD"/>
    <w:rsid w:val="0024103F"/>
    <w:rsid w:val="002436D3"/>
    <w:rsid w:val="00251796"/>
    <w:rsid w:val="00260620"/>
    <w:rsid w:val="002801DE"/>
    <w:rsid w:val="003103C2"/>
    <w:rsid w:val="003147B1"/>
    <w:rsid w:val="00317CDA"/>
    <w:rsid w:val="003568EB"/>
    <w:rsid w:val="0037256E"/>
    <w:rsid w:val="003B735A"/>
    <w:rsid w:val="003D1EBE"/>
    <w:rsid w:val="003F1B10"/>
    <w:rsid w:val="0040609C"/>
    <w:rsid w:val="00442F8F"/>
    <w:rsid w:val="00481807"/>
    <w:rsid w:val="00491448"/>
    <w:rsid w:val="004A4840"/>
    <w:rsid w:val="004A5F94"/>
    <w:rsid w:val="004B44AB"/>
    <w:rsid w:val="004C7A2D"/>
    <w:rsid w:val="005146DD"/>
    <w:rsid w:val="00522905"/>
    <w:rsid w:val="00567C0E"/>
    <w:rsid w:val="005C4E81"/>
    <w:rsid w:val="005C72BC"/>
    <w:rsid w:val="005D5EF6"/>
    <w:rsid w:val="005E2281"/>
    <w:rsid w:val="005F1770"/>
    <w:rsid w:val="00620184"/>
    <w:rsid w:val="0063398F"/>
    <w:rsid w:val="0066231C"/>
    <w:rsid w:val="00673752"/>
    <w:rsid w:val="006A1A51"/>
    <w:rsid w:val="006E7A97"/>
    <w:rsid w:val="00707599"/>
    <w:rsid w:val="007121F2"/>
    <w:rsid w:val="00720E65"/>
    <w:rsid w:val="00733259"/>
    <w:rsid w:val="00737E17"/>
    <w:rsid w:val="007740AB"/>
    <w:rsid w:val="007B3850"/>
    <w:rsid w:val="007B472C"/>
    <w:rsid w:val="007C288D"/>
    <w:rsid w:val="008073E6"/>
    <w:rsid w:val="008113CC"/>
    <w:rsid w:val="008829EB"/>
    <w:rsid w:val="00891A53"/>
    <w:rsid w:val="008C2358"/>
    <w:rsid w:val="008F4EC9"/>
    <w:rsid w:val="008F509E"/>
    <w:rsid w:val="009508E2"/>
    <w:rsid w:val="009B243B"/>
    <w:rsid w:val="009E0D72"/>
    <w:rsid w:val="009E1295"/>
    <w:rsid w:val="009E3883"/>
    <w:rsid w:val="009F65BA"/>
    <w:rsid w:val="00A26B89"/>
    <w:rsid w:val="00A32FEC"/>
    <w:rsid w:val="00A9046C"/>
    <w:rsid w:val="00AD6509"/>
    <w:rsid w:val="00AF3281"/>
    <w:rsid w:val="00B0789F"/>
    <w:rsid w:val="00B40FFA"/>
    <w:rsid w:val="00B5470D"/>
    <w:rsid w:val="00B558D8"/>
    <w:rsid w:val="00B61D36"/>
    <w:rsid w:val="00B74C31"/>
    <w:rsid w:val="00B828C0"/>
    <w:rsid w:val="00B87CB3"/>
    <w:rsid w:val="00BC3FCB"/>
    <w:rsid w:val="00BE4CF8"/>
    <w:rsid w:val="00C16E10"/>
    <w:rsid w:val="00C549B5"/>
    <w:rsid w:val="00C85CD0"/>
    <w:rsid w:val="00CB5641"/>
    <w:rsid w:val="00CC4CF1"/>
    <w:rsid w:val="00CD4742"/>
    <w:rsid w:val="00D46830"/>
    <w:rsid w:val="00D56630"/>
    <w:rsid w:val="00DB2F6C"/>
    <w:rsid w:val="00E22B51"/>
    <w:rsid w:val="00E3307C"/>
    <w:rsid w:val="00E81D58"/>
    <w:rsid w:val="00EC06FE"/>
    <w:rsid w:val="00EC1D52"/>
    <w:rsid w:val="00F314AD"/>
    <w:rsid w:val="00F324F9"/>
    <w:rsid w:val="00F353EE"/>
    <w:rsid w:val="00F5449D"/>
    <w:rsid w:val="00F644ED"/>
    <w:rsid w:val="00F9273A"/>
    <w:rsid w:val="00FB4AAF"/>
    <w:rsid w:val="00FD22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243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F7DAF"/>
    <w:pPr>
      <w:spacing w:after="20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7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941</Words>
  <Characters>5367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Koehler</dc:creator>
  <cp:keywords/>
  <cp:lastModifiedBy>Clifford Koehler</cp:lastModifiedBy>
  <cp:revision>96</cp:revision>
  <dcterms:created xsi:type="dcterms:W3CDTF">2011-03-17T19:40:00Z</dcterms:created>
  <dcterms:modified xsi:type="dcterms:W3CDTF">2017-12-06T21:39:00Z</dcterms:modified>
</cp:coreProperties>
</file>