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520A" w14:textId="7B375E3F" w:rsidR="0033270F" w:rsidRPr="00FD3A99" w:rsidRDefault="00FD3A99" w:rsidP="00D80040">
      <w:pPr>
        <w:rPr>
          <w:rFonts w:cstheme="minorHAnsi"/>
          <w:b/>
          <w:sz w:val="64"/>
          <w:szCs w:val="64"/>
        </w:rPr>
      </w:pPr>
      <w:r w:rsidRPr="00FD3A99">
        <w:rPr>
          <w:rFonts w:cstheme="minorHAnsi"/>
          <w:b/>
          <w:noProof/>
          <w:sz w:val="72"/>
          <w:szCs w:val="64"/>
        </w:rPr>
        <w:drawing>
          <wp:anchor distT="0" distB="0" distL="114300" distR="114300" simplePos="0" relativeHeight="251658240" behindDoc="0" locked="0" layoutInCell="1" allowOverlap="1" wp14:anchorId="59EA8CBA" wp14:editId="5AA6EB48">
            <wp:simplePos x="0" y="0"/>
            <wp:positionH relativeFrom="column">
              <wp:posOffset>0</wp:posOffset>
            </wp:positionH>
            <wp:positionV relativeFrom="paragraph">
              <wp:posOffset>135939</wp:posOffset>
            </wp:positionV>
            <wp:extent cx="1301750" cy="1603375"/>
            <wp:effectExtent l="38100" t="38100" r="31750" b="349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ile Picture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6033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1337B" w:rsidRPr="00FD3A99">
        <w:rPr>
          <w:noProof/>
          <w:sz w:val="72"/>
          <w:szCs w:val="64"/>
        </w:rPr>
        <w:drawing>
          <wp:anchor distT="0" distB="0" distL="114300" distR="114300" simplePos="0" relativeHeight="251659264" behindDoc="0" locked="0" layoutInCell="1" allowOverlap="1" wp14:anchorId="5EB3EA86" wp14:editId="16279D29">
            <wp:simplePos x="0" y="0"/>
            <wp:positionH relativeFrom="column">
              <wp:posOffset>1448435</wp:posOffset>
            </wp:positionH>
            <wp:positionV relativeFrom="paragraph">
              <wp:posOffset>662354</wp:posOffset>
            </wp:positionV>
            <wp:extent cx="302260" cy="302260"/>
            <wp:effectExtent l="0" t="0" r="254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ne-number-vector-icon-flat-260nw-607177922.jpg"/>
                    <pic:cNvPicPr/>
                  </pic:nvPicPr>
                  <pic:blipFill rotWithShape="1">
                    <a:blip r:embed="rId8"/>
                    <a:srcRect b="7124"/>
                    <a:stretch/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270F" w:rsidRPr="00FD3A99">
        <w:rPr>
          <w:rFonts w:cstheme="minorHAnsi"/>
          <w:b/>
          <w:sz w:val="72"/>
          <w:szCs w:val="64"/>
        </w:rPr>
        <w:t>Anna M. Cunningham</w:t>
      </w:r>
      <w:r w:rsidR="00C55938" w:rsidRPr="00FD3A99">
        <w:rPr>
          <w:rFonts w:cstheme="minorHAnsi"/>
          <w:b/>
          <w:sz w:val="72"/>
          <w:szCs w:val="64"/>
        </w:rPr>
        <w:t>, PhD</w:t>
      </w:r>
    </w:p>
    <w:p w14:paraId="3B1B46D5" w14:textId="2D13E5B4" w:rsidR="00B1337B" w:rsidRPr="00FD3A99" w:rsidRDefault="00B1337B" w:rsidP="00FD3A99">
      <w:pPr>
        <w:spacing w:after="0"/>
        <w:rPr>
          <w:b/>
          <w:sz w:val="24"/>
        </w:rPr>
      </w:pPr>
      <w:r w:rsidRPr="00FD3A99">
        <w:rPr>
          <w:b/>
          <w:sz w:val="24"/>
        </w:rPr>
        <w:t>417-540-2540</w:t>
      </w:r>
    </w:p>
    <w:p w14:paraId="1FE69DA5" w14:textId="6B551BBB" w:rsidR="00FD3A99" w:rsidRDefault="00FD3A99" w:rsidP="00FD3A99">
      <w:pPr>
        <w:spacing w:after="0"/>
        <w:rPr>
          <w:b/>
        </w:rPr>
      </w:pPr>
      <w:r w:rsidRPr="00B1337B">
        <w:rPr>
          <w:noProof/>
        </w:rPr>
        <w:drawing>
          <wp:anchor distT="0" distB="0" distL="114300" distR="114300" simplePos="0" relativeHeight="251660288" behindDoc="0" locked="0" layoutInCell="1" allowOverlap="1" wp14:anchorId="53B0B708" wp14:editId="3A3FAD9B">
            <wp:simplePos x="0" y="0"/>
            <wp:positionH relativeFrom="column">
              <wp:posOffset>1434465</wp:posOffset>
            </wp:positionH>
            <wp:positionV relativeFrom="paragraph">
              <wp:posOffset>121334</wp:posOffset>
            </wp:positionV>
            <wp:extent cx="316230" cy="316230"/>
            <wp:effectExtent l="0" t="0" r="762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4544A" w14:textId="521F4C45" w:rsidR="00B1337B" w:rsidRPr="00FD3A99" w:rsidRDefault="00000000" w:rsidP="00FD3A99">
      <w:pPr>
        <w:spacing w:after="0"/>
        <w:rPr>
          <w:b/>
          <w:sz w:val="24"/>
        </w:rPr>
      </w:pPr>
      <w:hyperlink r:id="rId10" w:history="1">
        <w:r w:rsidR="00FD3A99" w:rsidRPr="00FD3A99">
          <w:rPr>
            <w:rStyle w:val="Hyperlink"/>
            <w:b/>
            <w:sz w:val="24"/>
          </w:rPr>
          <w:t>anna.m.cham@gmail.com</w:t>
        </w:r>
      </w:hyperlink>
      <w:r w:rsidR="00B1337B" w:rsidRPr="00FD3A99">
        <w:rPr>
          <w:b/>
          <w:sz w:val="24"/>
        </w:rPr>
        <w:t xml:space="preserve"> </w:t>
      </w:r>
    </w:p>
    <w:p w14:paraId="102D5E9B" w14:textId="64F1AF67" w:rsidR="00FD3A99" w:rsidRDefault="00FD3A99" w:rsidP="00FD3A99">
      <w:pPr>
        <w:spacing w:after="0"/>
        <w:rPr>
          <w:b/>
        </w:rPr>
      </w:pPr>
      <w:r w:rsidRPr="00B1337B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05AB8A44" wp14:editId="5C8C2D6C">
            <wp:simplePos x="0" y="0"/>
            <wp:positionH relativeFrom="column">
              <wp:posOffset>1448435</wp:posOffset>
            </wp:positionH>
            <wp:positionV relativeFrom="paragraph">
              <wp:posOffset>116791</wp:posOffset>
            </wp:positionV>
            <wp:extent cx="302260" cy="302260"/>
            <wp:effectExtent l="0" t="0" r="254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kedin-51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E0581" w14:textId="3788B6C6" w:rsidR="000B1E63" w:rsidRPr="00B1337B" w:rsidRDefault="00000000" w:rsidP="00FD3A99">
      <w:pPr>
        <w:spacing w:after="0"/>
        <w:rPr>
          <w:b/>
        </w:rPr>
      </w:pPr>
      <w:hyperlink r:id="rId12" w:history="1">
        <w:r w:rsidR="000B1E63" w:rsidRPr="00FD3A99">
          <w:rPr>
            <w:rStyle w:val="Hyperlink"/>
            <w:b/>
            <w:sz w:val="24"/>
            <w:u w:val="none"/>
          </w:rPr>
          <w:t>https://www.linkedin.com/in/anna-m-cunningham-phd-b14a5569/</w:t>
        </w:r>
      </w:hyperlink>
      <w:r w:rsidR="000B1E63" w:rsidRPr="00FD3A99">
        <w:rPr>
          <w:b/>
          <w:sz w:val="24"/>
        </w:rPr>
        <w:t xml:space="preserve"> </w:t>
      </w:r>
    </w:p>
    <w:p w14:paraId="05341DB1" w14:textId="77777777" w:rsidR="00D80040" w:rsidRDefault="00D80040" w:rsidP="00E94837">
      <w:pPr>
        <w:spacing w:after="0"/>
        <w:rPr>
          <w:b/>
          <w:u w:val="single"/>
        </w:rPr>
      </w:pPr>
    </w:p>
    <w:p w14:paraId="605E9821" w14:textId="77777777" w:rsidR="00D80040" w:rsidRDefault="00D80040" w:rsidP="00E94837">
      <w:pPr>
        <w:spacing w:after="0"/>
        <w:rPr>
          <w:b/>
          <w:u w:val="single"/>
        </w:rPr>
      </w:pPr>
    </w:p>
    <w:p w14:paraId="58A5DE5C" w14:textId="7C68ED25" w:rsidR="0033270F" w:rsidRPr="00E94837" w:rsidRDefault="0033270F" w:rsidP="00E94837">
      <w:pPr>
        <w:spacing w:after="0"/>
        <w:rPr>
          <w:b/>
          <w:u w:val="single"/>
        </w:rPr>
      </w:pPr>
      <w:r w:rsidRPr="00E94837">
        <w:rPr>
          <w:b/>
          <w:u w:val="single"/>
        </w:rPr>
        <w:t>EDUCATION</w:t>
      </w:r>
    </w:p>
    <w:p w14:paraId="0CF61482" w14:textId="02ED3FAD" w:rsidR="009D0C51" w:rsidRDefault="004E343B" w:rsidP="009D0C51">
      <w:pPr>
        <w:spacing w:after="0"/>
      </w:pPr>
      <w:r>
        <w:t>M. Ed.</w:t>
      </w:r>
      <w:r>
        <w:tab/>
      </w:r>
      <w:r>
        <w:tab/>
      </w:r>
      <w:r>
        <w:tab/>
      </w:r>
      <w:r w:rsidR="009D0C51">
        <w:t>Arizona State University</w:t>
      </w:r>
      <w:r w:rsidR="009D0C51">
        <w:tab/>
      </w:r>
      <w:r w:rsidR="009D0C51">
        <w:tab/>
      </w:r>
      <w:r>
        <w:tab/>
      </w:r>
      <w:r w:rsidR="009D0C51" w:rsidRPr="009D0C51">
        <w:rPr>
          <w:i/>
        </w:rPr>
        <w:t>202</w:t>
      </w:r>
      <w:r>
        <w:rPr>
          <w:i/>
        </w:rPr>
        <w:t>5</w:t>
      </w:r>
      <w:r w:rsidR="009D0C51">
        <w:t xml:space="preserve"> </w:t>
      </w:r>
      <w:r w:rsidR="009D0C51">
        <w:tab/>
      </w:r>
      <w:r>
        <w:t>Learning Design &amp; Technology</w:t>
      </w:r>
    </w:p>
    <w:p w14:paraId="6E50479C" w14:textId="62B0771C" w:rsidR="00E94837" w:rsidRDefault="00E94837" w:rsidP="00E94837">
      <w:pPr>
        <w:spacing w:after="0"/>
      </w:pPr>
      <w:r>
        <w:t xml:space="preserve">Ph.D. </w:t>
      </w:r>
      <w:r>
        <w:tab/>
      </w:r>
      <w:r>
        <w:tab/>
      </w:r>
      <w:r w:rsidR="009D0C51">
        <w:tab/>
      </w:r>
      <w:r>
        <w:t xml:space="preserve">University of Missouri </w:t>
      </w:r>
      <w:r>
        <w:tab/>
      </w:r>
      <w:r>
        <w:tab/>
      </w:r>
      <w:r w:rsidR="004E343B">
        <w:tab/>
      </w:r>
      <w:r>
        <w:t xml:space="preserve">2014 </w:t>
      </w:r>
      <w:r>
        <w:tab/>
        <w:t>Microbiology</w:t>
      </w:r>
    </w:p>
    <w:p w14:paraId="18D823DC" w14:textId="6B9863A0" w:rsidR="00E94837" w:rsidRDefault="00E94837" w:rsidP="008F7A9D">
      <w:pPr>
        <w:spacing w:after="0"/>
      </w:pPr>
      <w:r>
        <w:t xml:space="preserve">B.S. </w:t>
      </w:r>
      <w:r>
        <w:tab/>
      </w:r>
      <w:r>
        <w:tab/>
      </w:r>
      <w:r w:rsidR="009D0C51">
        <w:tab/>
      </w:r>
      <w:r>
        <w:t xml:space="preserve">Missouri Southern State University </w:t>
      </w:r>
      <w:r>
        <w:tab/>
        <w:t>2008</w:t>
      </w:r>
      <w:r>
        <w:tab/>
        <w:t>Biology – Cum Laude, w/Honors</w:t>
      </w:r>
    </w:p>
    <w:p w14:paraId="36E46FE3" w14:textId="77777777" w:rsidR="00041A9C" w:rsidRDefault="00041A9C" w:rsidP="00E94837">
      <w:pPr>
        <w:spacing w:after="0"/>
      </w:pPr>
    </w:p>
    <w:p w14:paraId="74A51D72" w14:textId="77777777" w:rsidR="0033270F" w:rsidRPr="00F64EF9" w:rsidRDefault="0033270F" w:rsidP="00E94837">
      <w:pPr>
        <w:spacing w:after="0"/>
        <w:rPr>
          <w:b/>
          <w:u w:val="single"/>
        </w:rPr>
      </w:pPr>
      <w:r w:rsidRPr="00F64EF9">
        <w:rPr>
          <w:b/>
          <w:u w:val="single"/>
        </w:rPr>
        <w:t>PROFESSIONAL EXPERIENCE</w:t>
      </w:r>
    </w:p>
    <w:p w14:paraId="0C615E55" w14:textId="6FD5284A" w:rsidR="00272EB6" w:rsidRDefault="00272EB6" w:rsidP="00FB23A4">
      <w:pPr>
        <w:spacing w:after="0"/>
      </w:pPr>
      <w:r>
        <w:t>Arizona State University – West</w:t>
      </w:r>
      <w:r w:rsidR="003F0C0F">
        <w:tab/>
      </w:r>
      <w:r w:rsidR="003F0C0F">
        <w:tab/>
      </w:r>
      <w:r w:rsidR="003F0C0F">
        <w:tab/>
      </w:r>
      <w:r>
        <w:t>Assistant Director of Teaching &amp; Learning</w:t>
      </w:r>
      <w:r>
        <w:tab/>
        <w:t>2022 – present</w:t>
      </w:r>
    </w:p>
    <w:p w14:paraId="18AEAD9E" w14:textId="7E5794BB" w:rsidR="00FB23A4" w:rsidRDefault="00FB23A4" w:rsidP="00FB23A4">
      <w:pPr>
        <w:spacing w:after="0"/>
      </w:pPr>
      <w:r>
        <w:t>Arizona State University – West</w:t>
      </w:r>
      <w:r>
        <w:tab/>
      </w:r>
      <w:r w:rsidR="00026AB3">
        <w:t xml:space="preserve">       </w:t>
      </w:r>
      <w:r w:rsidR="003F0C0F">
        <w:tab/>
      </w:r>
      <w:r w:rsidR="00026AB3">
        <w:t>Co-</w:t>
      </w:r>
      <w:r>
        <w:t>Director of Teaching, Innovation, &amp; Excellence</w:t>
      </w:r>
      <w:r>
        <w:tab/>
        <w:t xml:space="preserve">2020 – present  </w:t>
      </w:r>
    </w:p>
    <w:p w14:paraId="206DBFFE" w14:textId="114411F6" w:rsidR="00107C58" w:rsidRDefault="00107C58" w:rsidP="00107C58">
      <w:pPr>
        <w:spacing w:after="0"/>
      </w:pPr>
      <w:r>
        <w:t>Arizona State University – West</w:t>
      </w:r>
      <w:r>
        <w:tab/>
      </w:r>
      <w:r>
        <w:tab/>
      </w:r>
      <w:r>
        <w:tab/>
      </w:r>
      <w:r w:rsidR="00272EB6">
        <w:t>Assistant Teaching Professor</w:t>
      </w:r>
      <w:r>
        <w:tab/>
      </w:r>
      <w:r>
        <w:tab/>
      </w:r>
      <w:r w:rsidR="003F0C0F">
        <w:tab/>
      </w:r>
      <w:r>
        <w:t xml:space="preserve">2020 – present </w:t>
      </w:r>
    </w:p>
    <w:p w14:paraId="0E523F0C" w14:textId="7B71CEEC" w:rsidR="007F5AF1" w:rsidRDefault="00107C58" w:rsidP="00E94837">
      <w:pPr>
        <w:spacing w:after="0"/>
      </w:pPr>
      <w:r>
        <w:t xml:space="preserve">Arizona State University – West </w:t>
      </w:r>
      <w:r>
        <w:tab/>
      </w:r>
      <w:r>
        <w:tab/>
      </w:r>
      <w:r>
        <w:tab/>
        <w:t>Lower Division Science Coordinator</w:t>
      </w:r>
      <w:r>
        <w:tab/>
      </w:r>
      <w:r w:rsidR="003F0C0F">
        <w:tab/>
      </w:r>
      <w:r>
        <w:t xml:space="preserve">2019 – </w:t>
      </w:r>
      <w:r w:rsidR="00272EB6">
        <w:t>2022</w:t>
      </w:r>
    </w:p>
    <w:p w14:paraId="6C410C5E" w14:textId="581C3BA7" w:rsidR="00C162FD" w:rsidRDefault="00C162FD" w:rsidP="00E94837">
      <w:pPr>
        <w:spacing w:after="0"/>
      </w:pPr>
      <w:r>
        <w:t xml:space="preserve">Arizona State University – West </w:t>
      </w:r>
      <w:r w:rsidR="00E4672C">
        <w:tab/>
      </w:r>
      <w:r>
        <w:tab/>
      </w:r>
      <w:r w:rsidR="00EE6FA2">
        <w:tab/>
      </w:r>
      <w:r>
        <w:t>Instructor</w:t>
      </w:r>
      <w:r w:rsidR="00E4672C">
        <w:tab/>
      </w:r>
      <w:r w:rsidR="00EE6FA2">
        <w:tab/>
      </w:r>
      <w:r w:rsidR="00EE6FA2">
        <w:tab/>
      </w:r>
      <w:r w:rsidR="00EE6FA2">
        <w:tab/>
      </w:r>
      <w:r w:rsidR="003F0C0F">
        <w:tab/>
      </w:r>
      <w:r>
        <w:t xml:space="preserve">2019 – </w:t>
      </w:r>
      <w:r w:rsidR="00107C58">
        <w:t>2020</w:t>
      </w:r>
    </w:p>
    <w:p w14:paraId="7D679147" w14:textId="6BFD2A5D" w:rsidR="005866F2" w:rsidRDefault="005866F2" w:rsidP="00E94837">
      <w:pPr>
        <w:spacing w:after="0"/>
      </w:pPr>
      <w:r>
        <w:t>Glendale Community College</w:t>
      </w:r>
      <w:r>
        <w:tab/>
      </w:r>
      <w:r>
        <w:tab/>
      </w:r>
      <w:r>
        <w:tab/>
        <w:t>Professo</w:t>
      </w:r>
      <w:r w:rsidR="008743C3">
        <w:t>r</w:t>
      </w:r>
      <w:r>
        <w:tab/>
      </w:r>
      <w:r>
        <w:tab/>
      </w:r>
      <w:r>
        <w:tab/>
      </w:r>
      <w:r>
        <w:tab/>
      </w:r>
      <w:r w:rsidR="003F0C0F">
        <w:tab/>
      </w:r>
      <w:r>
        <w:t xml:space="preserve">2018 – </w:t>
      </w:r>
      <w:r w:rsidR="006F3283">
        <w:t>2019</w:t>
      </w:r>
      <w:r>
        <w:t xml:space="preserve"> </w:t>
      </w:r>
    </w:p>
    <w:p w14:paraId="093D3C2B" w14:textId="24BBDECB" w:rsidR="00954EB0" w:rsidRDefault="00954EB0" w:rsidP="00E94837">
      <w:pPr>
        <w:spacing w:after="0"/>
      </w:pPr>
      <w:r>
        <w:t>Western New Mexico Universit</w:t>
      </w:r>
      <w:r w:rsidR="006F3283">
        <w:t>y</w:t>
      </w:r>
      <w:r w:rsidR="006F3283">
        <w:tab/>
      </w:r>
      <w:r w:rsidR="006F3283">
        <w:tab/>
      </w:r>
      <w:r w:rsidR="006F3283">
        <w:tab/>
        <w:t>Adjunct Professor</w:t>
      </w:r>
      <w:r w:rsidR="006F3283">
        <w:tab/>
      </w:r>
      <w:r w:rsidR="006F3283">
        <w:tab/>
      </w:r>
      <w:r w:rsidR="006F3283">
        <w:tab/>
      </w:r>
      <w:r w:rsidR="003F0C0F">
        <w:tab/>
      </w:r>
      <w:r w:rsidR="006F3283">
        <w:t>2018 – 2019</w:t>
      </w:r>
      <w:r>
        <w:t xml:space="preserve"> </w:t>
      </w:r>
    </w:p>
    <w:p w14:paraId="0D39FC57" w14:textId="565ED7F4" w:rsidR="008B31FC" w:rsidRDefault="008B31FC" w:rsidP="00E94837">
      <w:pPr>
        <w:spacing w:after="0"/>
      </w:pPr>
      <w:r>
        <w:t xml:space="preserve">Tacoma </w:t>
      </w:r>
      <w:r w:rsidR="00884084">
        <w:t>Community College</w:t>
      </w:r>
      <w:r w:rsidR="00884084">
        <w:tab/>
      </w:r>
      <w:r w:rsidR="00884084">
        <w:tab/>
      </w:r>
      <w:r w:rsidR="00884084">
        <w:tab/>
        <w:t>Instructor</w:t>
      </w:r>
      <w:r w:rsidR="00B93125">
        <w:t xml:space="preserve"> (tenured)</w:t>
      </w:r>
      <w:r w:rsidR="00884084">
        <w:tab/>
      </w:r>
      <w:r>
        <w:tab/>
      </w:r>
      <w:r>
        <w:tab/>
      </w:r>
      <w:r w:rsidR="003F0C0F">
        <w:tab/>
      </w:r>
      <w:r>
        <w:t>2015</w:t>
      </w:r>
      <w:r w:rsidR="00CD2ECE">
        <w:t xml:space="preserve"> – </w:t>
      </w:r>
      <w:r w:rsidR="005866F2">
        <w:t>2018</w:t>
      </w:r>
      <w:r w:rsidR="00CD2ECE">
        <w:t xml:space="preserve"> </w:t>
      </w:r>
    </w:p>
    <w:p w14:paraId="04924A5C" w14:textId="0F8F8D0D" w:rsidR="00E94837" w:rsidRDefault="00E94837" w:rsidP="00E94837">
      <w:pPr>
        <w:spacing w:after="0"/>
      </w:pPr>
      <w:r>
        <w:t xml:space="preserve">Missouri Southern State University </w:t>
      </w:r>
      <w:r>
        <w:tab/>
      </w:r>
      <w:r>
        <w:tab/>
        <w:t xml:space="preserve">Assistant Professor </w:t>
      </w:r>
      <w:r>
        <w:tab/>
      </w:r>
      <w:r>
        <w:tab/>
      </w:r>
      <w:r>
        <w:tab/>
      </w:r>
      <w:r w:rsidR="003F0C0F">
        <w:tab/>
      </w:r>
      <w:r>
        <w:t xml:space="preserve">2014 – </w:t>
      </w:r>
      <w:r w:rsidR="008B31FC">
        <w:t>2015</w:t>
      </w:r>
    </w:p>
    <w:p w14:paraId="7B3B5A19" w14:textId="1122E44C" w:rsidR="00E94837" w:rsidRDefault="00E94837" w:rsidP="00E94837">
      <w:pPr>
        <w:spacing w:after="0"/>
      </w:pPr>
      <w:r>
        <w:t>Northeastern Oklahoma A&amp;M College</w:t>
      </w:r>
      <w:r>
        <w:tab/>
      </w:r>
      <w:r>
        <w:tab/>
        <w:t xml:space="preserve">Adjunct Professor </w:t>
      </w:r>
      <w:r>
        <w:tab/>
      </w:r>
      <w:r>
        <w:tab/>
      </w:r>
      <w:r>
        <w:tab/>
      </w:r>
      <w:r w:rsidR="003F0C0F">
        <w:tab/>
      </w:r>
      <w:r>
        <w:t>2014</w:t>
      </w:r>
    </w:p>
    <w:p w14:paraId="2EFC7781" w14:textId="029CF069" w:rsidR="00E94837" w:rsidRDefault="00E94837" w:rsidP="00E94837">
      <w:pPr>
        <w:spacing w:after="0"/>
      </w:pPr>
      <w:r>
        <w:t xml:space="preserve">Missouri Southern State University </w:t>
      </w:r>
      <w:r>
        <w:tab/>
      </w:r>
      <w:r>
        <w:tab/>
        <w:t xml:space="preserve">Adjunct Professor </w:t>
      </w:r>
      <w:r>
        <w:tab/>
      </w:r>
      <w:r>
        <w:tab/>
      </w:r>
      <w:r>
        <w:tab/>
      </w:r>
      <w:r w:rsidR="003F0C0F">
        <w:tab/>
      </w:r>
      <w:r>
        <w:t>2014</w:t>
      </w:r>
    </w:p>
    <w:p w14:paraId="2681649C" w14:textId="59BF937B" w:rsidR="00E94837" w:rsidRDefault="00E94837" w:rsidP="00E94837">
      <w:pPr>
        <w:spacing w:after="0"/>
      </w:pPr>
      <w:r>
        <w:t xml:space="preserve">University of Missouri </w:t>
      </w:r>
      <w:r>
        <w:tab/>
      </w:r>
      <w:r>
        <w:tab/>
      </w:r>
      <w:r>
        <w:tab/>
      </w:r>
      <w:r>
        <w:tab/>
        <w:t>Graduate Research A</w:t>
      </w:r>
      <w:r w:rsidR="003E12B7">
        <w:t>ssistant</w:t>
      </w:r>
      <w:r>
        <w:t xml:space="preserve"> </w:t>
      </w:r>
      <w:r>
        <w:tab/>
      </w:r>
      <w:r>
        <w:tab/>
      </w:r>
      <w:r w:rsidR="003F0C0F">
        <w:tab/>
      </w:r>
      <w:r>
        <w:t>2008 – 2014</w:t>
      </w:r>
    </w:p>
    <w:p w14:paraId="4CFD78DB" w14:textId="2589BD63" w:rsidR="00E94837" w:rsidRDefault="00E94837" w:rsidP="00E94837">
      <w:pPr>
        <w:spacing w:after="0"/>
      </w:pPr>
      <w:r>
        <w:t xml:space="preserve">University of Missouri </w:t>
      </w:r>
      <w:r>
        <w:tab/>
      </w:r>
      <w:r>
        <w:tab/>
      </w:r>
      <w:r>
        <w:tab/>
      </w:r>
      <w:r>
        <w:tab/>
        <w:t>Guest Lecturer</w:t>
      </w:r>
      <w:r w:rsidR="006B5D33">
        <w:tab/>
      </w:r>
      <w:r w:rsidR="006B5D33">
        <w:tab/>
      </w:r>
      <w:r w:rsidR="006B5D33">
        <w:tab/>
      </w:r>
      <w:r w:rsidR="006B5D33">
        <w:tab/>
      </w:r>
      <w:r w:rsidR="003F0C0F">
        <w:tab/>
      </w:r>
      <w:r w:rsidR="006B5D33">
        <w:t>2011</w:t>
      </w:r>
    </w:p>
    <w:p w14:paraId="33124EA3" w14:textId="3033586E" w:rsidR="00E94837" w:rsidRDefault="00E94837" w:rsidP="00DA4490">
      <w:pPr>
        <w:spacing w:after="0"/>
      </w:pPr>
      <w:r>
        <w:t xml:space="preserve">University of Missouri </w:t>
      </w:r>
      <w:r>
        <w:tab/>
      </w:r>
      <w:r>
        <w:tab/>
      </w:r>
      <w:r>
        <w:tab/>
      </w:r>
      <w:r>
        <w:tab/>
        <w:t>Teaching Assistant</w:t>
      </w:r>
      <w:r w:rsidR="006B5D33">
        <w:tab/>
      </w:r>
      <w:r w:rsidR="006B5D33">
        <w:tab/>
      </w:r>
      <w:r w:rsidR="006B5D33">
        <w:tab/>
      </w:r>
      <w:r w:rsidR="003F0C0F">
        <w:tab/>
      </w:r>
      <w:r w:rsidR="006B5D33">
        <w:t>2009 – 2010</w:t>
      </w:r>
    </w:p>
    <w:p w14:paraId="605F9E53" w14:textId="3CD44928" w:rsidR="00DA4490" w:rsidRDefault="00DA4490" w:rsidP="00DA4490">
      <w:pPr>
        <w:spacing w:after="0"/>
      </w:pPr>
      <w:r>
        <w:t>Misso</w:t>
      </w:r>
      <w:r w:rsidR="006B5D33">
        <w:t>uri Southern State University</w:t>
      </w:r>
      <w:r w:rsidR="006B5D33">
        <w:tab/>
      </w:r>
      <w:r w:rsidR="006B5D33">
        <w:tab/>
        <w:t>Teaching Assistant</w:t>
      </w:r>
      <w:r w:rsidR="006B5D33">
        <w:tab/>
      </w:r>
      <w:r w:rsidR="006B5D33">
        <w:tab/>
      </w:r>
      <w:r w:rsidR="006B5D33">
        <w:tab/>
      </w:r>
      <w:r w:rsidR="003F0C0F">
        <w:tab/>
      </w:r>
      <w:r w:rsidR="006B5D33">
        <w:t>2007 – 2008</w:t>
      </w:r>
    </w:p>
    <w:p w14:paraId="4F49D18F" w14:textId="37074B2A" w:rsidR="00A73860" w:rsidRDefault="00DA4490" w:rsidP="00A73860">
      <w:pPr>
        <w:spacing w:after="0"/>
      </w:pPr>
      <w:r>
        <w:t>Missou</w:t>
      </w:r>
      <w:r w:rsidR="006B5D33">
        <w:t xml:space="preserve">ri Southern State University </w:t>
      </w:r>
      <w:r w:rsidR="006B5D33">
        <w:tab/>
      </w:r>
      <w:r w:rsidR="006B5D33">
        <w:tab/>
        <w:t>Lab Technician</w:t>
      </w:r>
      <w:r w:rsidR="006B5D33">
        <w:tab/>
      </w:r>
      <w:r w:rsidR="006B5D33">
        <w:tab/>
      </w:r>
      <w:r w:rsidR="006B5D33">
        <w:tab/>
      </w:r>
      <w:r w:rsidR="006B5D33">
        <w:tab/>
      </w:r>
      <w:r w:rsidR="003F0C0F">
        <w:tab/>
      </w:r>
      <w:r w:rsidR="006B5D33">
        <w:t>2004 – 2008</w:t>
      </w:r>
    </w:p>
    <w:p w14:paraId="5DF93B01" w14:textId="2DDB569C" w:rsidR="00A73860" w:rsidRDefault="00A73860" w:rsidP="00A73860">
      <w:pPr>
        <w:spacing w:after="0"/>
      </w:pPr>
      <w:r>
        <w:t>Joplin Community Clinic</w:t>
      </w:r>
      <w:r>
        <w:tab/>
      </w:r>
      <w:r>
        <w:tab/>
      </w:r>
      <w:r>
        <w:tab/>
      </w:r>
      <w:r>
        <w:tab/>
        <w:t>Volunteer Dental Assistant</w:t>
      </w:r>
      <w:r>
        <w:tab/>
      </w:r>
      <w:r>
        <w:tab/>
      </w:r>
      <w:r w:rsidR="003F0C0F">
        <w:tab/>
      </w:r>
      <w:r>
        <w:t>2004 – 2007</w:t>
      </w:r>
    </w:p>
    <w:p w14:paraId="3D599052" w14:textId="52967C08" w:rsidR="00B42427" w:rsidRDefault="00B42427" w:rsidP="00A73860">
      <w:pPr>
        <w:spacing w:after="0"/>
      </w:pPr>
      <w:r>
        <w:t>Joplin Community Clinic</w:t>
      </w:r>
      <w:r>
        <w:tab/>
      </w:r>
      <w:r>
        <w:tab/>
      </w:r>
      <w:r>
        <w:tab/>
      </w:r>
      <w:r>
        <w:tab/>
        <w:t>Children’s Day Camp Coordinator</w:t>
      </w:r>
      <w:r>
        <w:tab/>
      </w:r>
      <w:r w:rsidR="003F0C0F">
        <w:tab/>
      </w:r>
      <w:r>
        <w:t>2007</w:t>
      </w:r>
    </w:p>
    <w:p w14:paraId="30027667" w14:textId="7221252E" w:rsidR="00A73860" w:rsidRDefault="00A73860">
      <w:r>
        <w:t xml:space="preserve">Dr. Brandon </w:t>
      </w:r>
      <w:proofErr w:type="spellStart"/>
      <w:r>
        <w:t>Riesenmy</w:t>
      </w:r>
      <w:proofErr w:type="spellEnd"/>
      <w:r>
        <w:t>, Psychiatrist</w:t>
      </w:r>
      <w:r>
        <w:tab/>
      </w:r>
      <w:r>
        <w:tab/>
        <w:t>Front Office Coordinator</w:t>
      </w:r>
      <w:r>
        <w:tab/>
      </w:r>
      <w:r>
        <w:tab/>
      </w:r>
      <w:r w:rsidR="003F0C0F">
        <w:tab/>
      </w:r>
      <w:r>
        <w:t xml:space="preserve">2005 – 2007  </w:t>
      </w:r>
    </w:p>
    <w:p w14:paraId="6985145F" w14:textId="77777777" w:rsidR="0089706B" w:rsidRPr="000B1E63" w:rsidRDefault="0033270F" w:rsidP="000B1E63">
      <w:pPr>
        <w:spacing w:after="0"/>
      </w:pPr>
      <w:r w:rsidRPr="00F64EF9">
        <w:rPr>
          <w:b/>
          <w:u w:val="single"/>
        </w:rPr>
        <w:t>COURSES TAUGHT</w:t>
      </w:r>
      <w:r w:rsidR="00A93BA1" w:rsidRPr="00A93BA1">
        <w:t xml:space="preserve"> </w:t>
      </w:r>
    </w:p>
    <w:p w14:paraId="0165D598" w14:textId="00B5E624" w:rsidR="003F0C0F" w:rsidRDefault="003F0C0F" w:rsidP="006B5D33">
      <w:pPr>
        <w:spacing w:after="0"/>
      </w:pPr>
      <w:r>
        <w:t>Modes of Biological Thought</w:t>
      </w:r>
      <w:r>
        <w:tab/>
      </w:r>
      <w:r>
        <w:tab/>
      </w:r>
      <w:r>
        <w:tab/>
        <w:t xml:space="preserve">BIO </w:t>
      </w:r>
      <w:r w:rsidR="008743C3">
        <w:t>306</w:t>
      </w:r>
      <w:r>
        <w:tab/>
      </w:r>
      <w:r>
        <w:tab/>
        <w:t xml:space="preserve">Arizona State University – West </w:t>
      </w:r>
    </w:p>
    <w:p w14:paraId="5C0FC345" w14:textId="7DD8CE0D" w:rsidR="00B051F0" w:rsidRDefault="00B051F0" w:rsidP="006B5D33">
      <w:pPr>
        <w:spacing w:after="0"/>
      </w:pPr>
      <w:r>
        <w:t>General Biology I</w:t>
      </w:r>
      <w:r>
        <w:tab/>
      </w:r>
      <w:r>
        <w:tab/>
      </w:r>
      <w:r>
        <w:tab/>
      </w:r>
      <w:r>
        <w:tab/>
        <w:t>BIO 181</w:t>
      </w:r>
      <w:r>
        <w:tab/>
      </w:r>
      <w:r>
        <w:tab/>
        <w:t xml:space="preserve">Arizona State University – West </w:t>
      </w:r>
    </w:p>
    <w:p w14:paraId="79F129A7" w14:textId="5D51838E" w:rsidR="00DB50E5" w:rsidRDefault="00DB50E5" w:rsidP="006B5D33">
      <w:pPr>
        <w:spacing w:after="0"/>
      </w:pPr>
      <w:r>
        <w:t>STEM Success</w:t>
      </w:r>
      <w:r>
        <w:tab/>
      </w:r>
      <w:r>
        <w:tab/>
      </w:r>
      <w:r>
        <w:tab/>
      </w:r>
      <w:r>
        <w:tab/>
      </w:r>
      <w:r>
        <w:tab/>
        <w:t>LSC 394</w:t>
      </w:r>
      <w:r>
        <w:tab/>
      </w:r>
      <w:r>
        <w:tab/>
        <w:t xml:space="preserve">Arizona State University – West </w:t>
      </w:r>
    </w:p>
    <w:p w14:paraId="48530EBC" w14:textId="6E09683F" w:rsidR="00FB23A4" w:rsidRDefault="00FB23A4" w:rsidP="006B5D33">
      <w:pPr>
        <w:spacing w:after="0"/>
      </w:pPr>
      <w:r>
        <w:t>Integrative Biology I &amp; lab (graduate)</w:t>
      </w:r>
      <w:r>
        <w:tab/>
      </w:r>
      <w:r>
        <w:tab/>
        <w:t>LSC 547 &amp; 555</w:t>
      </w:r>
      <w:r>
        <w:tab/>
        <w:t xml:space="preserve">Arizona State University – West </w:t>
      </w:r>
    </w:p>
    <w:p w14:paraId="02E694FB" w14:textId="18C9EE3D" w:rsidR="007F5AF1" w:rsidRDefault="007F5AF1" w:rsidP="006B5D33">
      <w:pPr>
        <w:spacing w:after="0"/>
      </w:pPr>
      <w:r>
        <w:t>Microbes in Society</w:t>
      </w:r>
      <w:r>
        <w:tab/>
      </w:r>
      <w:r>
        <w:tab/>
      </w:r>
      <w:r>
        <w:tab/>
      </w:r>
      <w:r>
        <w:tab/>
      </w:r>
      <w:r>
        <w:tab/>
      </w:r>
      <w:r>
        <w:tab/>
        <w:t>ASU Barrett: Summer Scholars</w:t>
      </w:r>
    </w:p>
    <w:p w14:paraId="316B813D" w14:textId="162E224D" w:rsidR="00954EB0" w:rsidRDefault="006B7918" w:rsidP="006B5D33">
      <w:pPr>
        <w:spacing w:after="0"/>
      </w:pPr>
      <w:r>
        <w:t>Virology</w:t>
      </w:r>
      <w:r>
        <w:tab/>
      </w:r>
      <w:r w:rsidR="00954EB0">
        <w:tab/>
      </w:r>
      <w:r w:rsidR="00954EB0">
        <w:tab/>
      </w:r>
      <w:r w:rsidR="00954EB0">
        <w:tab/>
      </w:r>
      <w:r w:rsidR="00954EB0">
        <w:tab/>
        <w:t>BIOL 474</w:t>
      </w:r>
      <w:r w:rsidR="00954EB0">
        <w:tab/>
        <w:t>Western New Mexico University</w:t>
      </w:r>
    </w:p>
    <w:p w14:paraId="0449DD40" w14:textId="77777777" w:rsidR="005866F2" w:rsidRDefault="005866F2" w:rsidP="006B5D33">
      <w:pPr>
        <w:spacing w:after="0"/>
      </w:pPr>
      <w:r>
        <w:t>Microbiology</w:t>
      </w:r>
      <w:r>
        <w:tab/>
      </w:r>
      <w:r>
        <w:tab/>
      </w:r>
      <w:r>
        <w:tab/>
      </w:r>
      <w:r>
        <w:tab/>
      </w:r>
      <w:r>
        <w:tab/>
        <w:t>BIO 205</w:t>
      </w:r>
      <w:r>
        <w:tab/>
      </w:r>
      <w:r>
        <w:tab/>
        <w:t>Glendale Community College</w:t>
      </w:r>
    </w:p>
    <w:p w14:paraId="20B99CCB" w14:textId="77777777" w:rsidR="00954EB0" w:rsidRDefault="00954EB0" w:rsidP="006B5D33">
      <w:pPr>
        <w:spacing w:after="0"/>
      </w:pPr>
      <w:r>
        <w:t>Undergraduate Research</w:t>
      </w:r>
      <w:r>
        <w:tab/>
      </w:r>
      <w:r>
        <w:tab/>
      </w:r>
      <w:r>
        <w:tab/>
        <w:t>BIOL 490</w:t>
      </w:r>
      <w:r>
        <w:tab/>
        <w:t>Western New Mexico University</w:t>
      </w:r>
    </w:p>
    <w:p w14:paraId="0BC0E899" w14:textId="77777777" w:rsidR="009743E9" w:rsidRDefault="009743E9" w:rsidP="006B5D33">
      <w:pPr>
        <w:spacing w:after="0"/>
      </w:pPr>
      <w:r>
        <w:t>General Microbiology</w:t>
      </w:r>
      <w:r>
        <w:tab/>
      </w:r>
      <w:r>
        <w:tab/>
      </w:r>
      <w:r>
        <w:tab/>
      </w:r>
      <w:r w:rsidR="00A93BA1">
        <w:tab/>
      </w:r>
      <w:r>
        <w:t>BIOL&amp; 260</w:t>
      </w:r>
      <w:r>
        <w:tab/>
        <w:t>Tacoma Community College</w:t>
      </w:r>
    </w:p>
    <w:p w14:paraId="02A7E8B0" w14:textId="77777777" w:rsidR="009743E9" w:rsidRDefault="009743E9" w:rsidP="006B5D33">
      <w:pPr>
        <w:spacing w:after="0"/>
      </w:pPr>
      <w:r>
        <w:lastRenderedPageBreak/>
        <w:t>General Cell Biology</w:t>
      </w:r>
      <w:r>
        <w:tab/>
      </w:r>
      <w:r>
        <w:tab/>
      </w:r>
      <w:r>
        <w:tab/>
      </w:r>
      <w:r w:rsidR="00A93BA1">
        <w:tab/>
      </w:r>
      <w:r>
        <w:t>BIOL&amp; 160</w:t>
      </w:r>
      <w:r>
        <w:tab/>
        <w:t>Tacoma Community College</w:t>
      </w:r>
    </w:p>
    <w:p w14:paraId="7E9656C4" w14:textId="77777777" w:rsidR="00EE0A39" w:rsidRDefault="009743E9" w:rsidP="006B5D33">
      <w:pPr>
        <w:spacing w:after="0"/>
      </w:pPr>
      <w:r>
        <w:t>Human Biology (</w:t>
      </w:r>
      <w:r w:rsidRPr="0095031C">
        <w:t>I-BEST</w:t>
      </w:r>
      <w:r w:rsidR="00A93BA1">
        <w:t xml:space="preserve"> learning community</w:t>
      </w:r>
      <w:r w:rsidRPr="0095031C">
        <w:t>)</w:t>
      </w:r>
      <w:r>
        <w:tab/>
        <w:t>BIOL&amp; 175</w:t>
      </w:r>
      <w:r>
        <w:tab/>
        <w:t>Tacoma Community College</w:t>
      </w:r>
    </w:p>
    <w:p w14:paraId="688B8B33" w14:textId="77777777" w:rsidR="004B5D56" w:rsidRDefault="004B5D56" w:rsidP="006B5D33">
      <w:pPr>
        <w:spacing w:after="0"/>
      </w:pPr>
      <w:r>
        <w:t>Human Biology (ONLINE)</w:t>
      </w:r>
      <w:r>
        <w:tab/>
      </w:r>
      <w:r w:rsidR="00A93BA1">
        <w:tab/>
      </w:r>
      <w:r w:rsidR="00A93BA1">
        <w:tab/>
      </w:r>
      <w:r>
        <w:t>BIOL&amp; 175 OL</w:t>
      </w:r>
      <w:r>
        <w:tab/>
        <w:t>Tacoma Community College</w:t>
      </w:r>
    </w:p>
    <w:p w14:paraId="4C6806F5" w14:textId="77777777" w:rsidR="009743E9" w:rsidRDefault="009743E9" w:rsidP="006B5D33">
      <w:pPr>
        <w:spacing w:after="0"/>
      </w:pPr>
      <w:r>
        <w:t>Human Biology</w:t>
      </w:r>
      <w:r>
        <w:tab/>
      </w:r>
      <w:r>
        <w:tab/>
      </w:r>
      <w:r w:rsidR="00A93BA1">
        <w:tab/>
      </w:r>
      <w:r w:rsidR="00A93BA1">
        <w:tab/>
      </w:r>
      <w:r w:rsidR="00A93BA1">
        <w:tab/>
      </w:r>
      <w:r>
        <w:t>BIOL&amp; 175</w:t>
      </w:r>
      <w:r>
        <w:tab/>
        <w:t>Tacoma Community College</w:t>
      </w:r>
    </w:p>
    <w:p w14:paraId="4DDFC044" w14:textId="77777777" w:rsidR="00236E24" w:rsidRDefault="00236E24" w:rsidP="006B5D33">
      <w:pPr>
        <w:spacing w:after="0"/>
      </w:pPr>
      <w:r>
        <w:t>Independent Research in Biology</w:t>
      </w:r>
      <w:r>
        <w:tab/>
      </w:r>
      <w:r w:rsidR="00A93BA1">
        <w:tab/>
      </w:r>
      <w:r>
        <w:t>BIO 499</w:t>
      </w:r>
      <w:r w:rsidR="00161697">
        <w:tab/>
      </w:r>
      <w:r w:rsidR="00161697">
        <w:tab/>
        <w:t>Missouri Southern State University</w:t>
      </w:r>
    </w:p>
    <w:p w14:paraId="1BDFD3B0" w14:textId="77777777" w:rsidR="000C1E2D" w:rsidRDefault="002D4BAC" w:rsidP="006B5D33">
      <w:pPr>
        <w:spacing w:after="0"/>
      </w:pPr>
      <w:r>
        <w:t xml:space="preserve">General &amp; Medical </w:t>
      </w:r>
      <w:r w:rsidR="000C1E2D">
        <w:t>Microbiology</w:t>
      </w:r>
      <w:r>
        <w:tab/>
      </w:r>
      <w:r w:rsidR="00A93BA1">
        <w:tab/>
      </w:r>
      <w:r>
        <w:t>BIO 231</w:t>
      </w:r>
      <w:r w:rsidR="000C1E2D">
        <w:tab/>
      </w:r>
      <w:r>
        <w:tab/>
      </w:r>
      <w:r w:rsidR="000C1E2D">
        <w:t>Missouri Southern State University</w:t>
      </w:r>
    </w:p>
    <w:p w14:paraId="74C8B863" w14:textId="77777777" w:rsidR="006B5D33" w:rsidRDefault="006B5D33" w:rsidP="006B5D33">
      <w:pPr>
        <w:spacing w:after="0"/>
      </w:pPr>
      <w:r>
        <w:t>Anatomy &amp; Physiology I</w:t>
      </w:r>
      <w:r>
        <w:tab/>
      </w:r>
      <w:r>
        <w:tab/>
      </w:r>
      <w:r>
        <w:tab/>
      </w:r>
      <w:r w:rsidR="00A93BA1">
        <w:tab/>
      </w:r>
      <w:r>
        <w:t>BIO 121</w:t>
      </w:r>
      <w:r>
        <w:tab/>
      </w:r>
      <w:r>
        <w:tab/>
        <w:t>Missouri Southern State University</w:t>
      </w:r>
    </w:p>
    <w:p w14:paraId="5356A9AC" w14:textId="77777777" w:rsidR="006B5D33" w:rsidRDefault="006B5D33" w:rsidP="006B5D33">
      <w:pPr>
        <w:spacing w:after="0"/>
      </w:pPr>
      <w:r>
        <w:t>Essentials of Anatomy &amp; Physiology</w:t>
      </w:r>
      <w:r>
        <w:tab/>
      </w:r>
      <w:r w:rsidR="00A93BA1">
        <w:tab/>
      </w:r>
      <w:r>
        <w:t>BIOL2114</w:t>
      </w:r>
      <w:r>
        <w:tab/>
        <w:t>Northeastern Oklahoma A&amp;M College</w:t>
      </w:r>
    </w:p>
    <w:p w14:paraId="3EB80121" w14:textId="77777777" w:rsidR="006B5D33" w:rsidRDefault="00A93BA1" w:rsidP="006B5D33">
      <w:r>
        <w:t>General Biology</w:t>
      </w:r>
      <w:r>
        <w:tab/>
      </w:r>
      <w:r>
        <w:tab/>
      </w:r>
      <w:r w:rsidR="006B5D33">
        <w:tab/>
      </w:r>
      <w:r w:rsidR="006B5D33">
        <w:tab/>
      </w:r>
      <w:r>
        <w:tab/>
      </w:r>
      <w:r w:rsidR="006B5D33">
        <w:t>BIO 101</w:t>
      </w:r>
      <w:r w:rsidR="006B5D33">
        <w:tab/>
      </w:r>
      <w:r w:rsidR="006B5D33">
        <w:tab/>
        <w:t>Missouri Southern State University</w:t>
      </w:r>
    </w:p>
    <w:p w14:paraId="34101A11" w14:textId="2FB02725" w:rsidR="00884084" w:rsidRDefault="00AF5712" w:rsidP="00884084">
      <w:pPr>
        <w:spacing w:after="0"/>
        <w:rPr>
          <w:b/>
          <w:u w:val="single"/>
        </w:rPr>
      </w:pPr>
      <w:r>
        <w:rPr>
          <w:b/>
          <w:u w:val="single"/>
        </w:rPr>
        <w:t xml:space="preserve">SELECTED </w:t>
      </w:r>
      <w:r w:rsidR="00884084">
        <w:rPr>
          <w:b/>
          <w:u w:val="single"/>
        </w:rPr>
        <w:t>CERTIFICATIONS/TRAINING</w:t>
      </w:r>
    </w:p>
    <w:p w14:paraId="2F5D397F" w14:textId="48A55D6B" w:rsidR="008743C3" w:rsidRDefault="008743C3" w:rsidP="00884084">
      <w:pPr>
        <w:spacing w:after="0"/>
      </w:pPr>
      <w:r>
        <w:t xml:space="preserve">ACUE </w:t>
      </w:r>
      <w:r w:rsidRPr="008743C3">
        <w:t>Creating an Inclusive and Supportive Online Learning Environment</w:t>
      </w:r>
      <w:r>
        <w:tab/>
      </w:r>
      <w:r>
        <w:tab/>
        <w:t>ACUE</w:t>
      </w:r>
      <w:r>
        <w:tab/>
      </w:r>
      <w:r>
        <w:tab/>
      </w:r>
      <w:r w:rsidRPr="008743C3">
        <w:rPr>
          <w:i/>
        </w:rPr>
        <w:t>in progress</w:t>
      </w:r>
    </w:p>
    <w:p w14:paraId="1AD61528" w14:textId="7BFCE153" w:rsidR="008743C3" w:rsidRDefault="008743C3" w:rsidP="00884084">
      <w:pPr>
        <w:spacing w:after="0"/>
      </w:pPr>
      <w:r>
        <w:t>Conflicts of Interest</w:t>
      </w:r>
      <w:r>
        <w:tab/>
      </w:r>
      <w:r>
        <w:tab/>
      </w:r>
      <w:r>
        <w:tab/>
      </w:r>
      <w:r>
        <w:tab/>
      </w:r>
      <w:r>
        <w:tab/>
        <w:t>CITI Program</w:t>
      </w:r>
      <w:r>
        <w:tab/>
      </w:r>
      <w:r>
        <w:tab/>
      </w:r>
      <w:r>
        <w:tab/>
      </w:r>
      <w:r>
        <w:tab/>
        <w:t>2023</w:t>
      </w:r>
    </w:p>
    <w:p w14:paraId="290CD8B6" w14:textId="5171209C" w:rsidR="008743C3" w:rsidRDefault="008743C3" w:rsidP="00884084">
      <w:pPr>
        <w:spacing w:after="0"/>
      </w:pPr>
      <w:proofErr w:type="spellStart"/>
      <w:r>
        <w:t>Yellowdig</w:t>
      </w:r>
      <w:proofErr w:type="spellEnd"/>
      <w:r>
        <w:t xml:space="preserve"> Instructor &amp; Designer Certification</w:t>
      </w:r>
      <w:r>
        <w:tab/>
      </w:r>
      <w:r>
        <w:tab/>
      </w:r>
      <w:proofErr w:type="spellStart"/>
      <w:r>
        <w:t>Yellowdig</w:t>
      </w:r>
      <w:proofErr w:type="spellEnd"/>
      <w:r>
        <w:tab/>
      </w:r>
      <w:r>
        <w:tab/>
      </w:r>
      <w:r>
        <w:tab/>
      </w:r>
      <w:r>
        <w:tab/>
        <w:t>2023</w:t>
      </w:r>
    </w:p>
    <w:p w14:paraId="135A6D78" w14:textId="5FC52442" w:rsidR="008743C3" w:rsidRDefault="008743C3" w:rsidP="00884084">
      <w:pPr>
        <w:spacing w:after="0"/>
      </w:pPr>
      <w:r>
        <w:t>IRB – Social &amp; Behavioral Research</w:t>
      </w:r>
      <w:r>
        <w:tab/>
      </w:r>
      <w:r>
        <w:tab/>
      </w:r>
      <w:r>
        <w:tab/>
        <w:t>CITI Program</w:t>
      </w:r>
      <w:r>
        <w:tab/>
      </w:r>
      <w:r>
        <w:tab/>
      </w:r>
      <w:r>
        <w:tab/>
      </w:r>
      <w:r>
        <w:tab/>
        <w:t>2022</w:t>
      </w:r>
    </w:p>
    <w:p w14:paraId="2CB8F8B5" w14:textId="5D4AA2F5" w:rsidR="001B2FBA" w:rsidRDefault="001B2FBA" w:rsidP="00884084">
      <w:pPr>
        <w:spacing w:after="0"/>
      </w:pPr>
      <w:r>
        <w:t>Food Handler Certificate of Completion</w:t>
      </w:r>
      <w:r>
        <w:tab/>
      </w:r>
      <w:r>
        <w:tab/>
      </w:r>
      <w:r>
        <w:tab/>
        <w:t>efoodcard.com</w:t>
      </w:r>
      <w:r>
        <w:tab/>
      </w:r>
      <w:r>
        <w:tab/>
      </w:r>
      <w:r>
        <w:tab/>
      </w:r>
      <w:r>
        <w:tab/>
        <w:t>2022</w:t>
      </w:r>
    </w:p>
    <w:p w14:paraId="280B0E55" w14:textId="37F77E67" w:rsidR="004D4594" w:rsidRDefault="004D4594" w:rsidP="00884084">
      <w:pPr>
        <w:spacing w:after="0"/>
      </w:pPr>
      <w:r>
        <w:t xml:space="preserve">Introduction to </w:t>
      </w:r>
      <w:proofErr w:type="spellStart"/>
      <w:r>
        <w:t>PlayPosit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PlayPosit</w:t>
      </w:r>
      <w:proofErr w:type="spellEnd"/>
      <w:r>
        <w:t xml:space="preserve"> | Arizona State University</w:t>
      </w:r>
      <w:r>
        <w:tab/>
        <w:t>2022</w:t>
      </w:r>
    </w:p>
    <w:p w14:paraId="279D0912" w14:textId="206D9C1F" w:rsidR="004D7480" w:rsidRPr="004D4594" w:rsidRDefault="004D7480" w:rsidP="00884084">
      <w:pPr>
        <w:spacing w:after="0"/>
      </w:pPr>
      <w:r>
        <w:t>Women in STEM Leadership Program</w:t>
      </w:r>
      <w:r>
        <w:tab/>
      </w:r>
      <w:r>
        <w:tab/>
      </w:r>
      <w:r>
        <w:tab/>
        <w:t>Stony Brook University</w:t>
      </w:r>
      <w:r>
        <w:tab/>
      </w:r>
      <w:r>
        <w:tab/>
      </w:r>
      <w:r>
        <w:tab/>
      </w:r>
      <w:r w:rsidRPr="004D4594">
        <w:t xml:space="preserve">2022 </w:t>
      </w:r>
    </w:p>
    <w:p w14:paraId="78A3062B" w14:textId="008C4632" w:rsidR="0058727E" w:rsidRPr="004D4594" w:rsidRDefault="0058727E" w:rsidP="00884084">
      <w:pPr>
        <w:spacing w:after="0"/>
      </w:pPr>
      <w:r w:rsidRPr="004D4594">
        <w:t>Advanced Global Advocacy Certificate</w:t>
      </w:r>
      <w:r w:rsidRPr="004D4594">
        <w:tab/>
      </w:r>
      <w:r w:rsidRPr="004D4594">
        <w:tab/>
      </w:r>
      <w:r w:rsidRPr="004D4594">
        <w:tab/>
        <w:t>Arizona State University</w:t>
      </w:r>
      <w:r w:rsidRPr="004D4594">
        <w:tab/>
      </w:r>
      <w:r w:rsidRPr="004D4594">
        <w:tab/>
      </w:r>
      <w:r w:rsidR="004D7480" w:rsidRPr="004D4594">
        <w:tab/>
      </w:r>
      <w:r w:rsidR="004D4594" w:rsidRPr="004D4594">
        <w:t>2022</w:t>
      </w:r>
    </w:p>
    <w:p w14:paraId="71E074AD" w14:textId="47433708" w:rsidR="00903030" w:rsidRDefault="00903030" w:rsidP="00884084">
      <w:pPr>
        <w:spacing w:after="0"/>
      </w:pPr>
      <w:r>
        <w:t>Global Advocacy Certificate</w:t>
      </w:r>
      <w:r>
        <w:tab/>
      </w:r>
      <w:r>
        <w:tab/>
      </w:r>
      <w:r>
        <w:tab/>
      </w:r>
      <w:r>
        <w:tab/>
        <w:t>Arizona State University</w:t>
      </w:r>
      <w:r>
        <w:tab/>
      </w:r>
      <w:r>
        <w:tab/>
      </w:r>
      <w:r w:rsidR="0058727E">
        <w:tab/>
      </w:r>
      <w:r w:rsidR="0058727E" w:rsidRPr="0058727E">
        <w:t>2021</w:t>
      </w:r>
    </w:p>
    <w:p w14:paraId="7CF2DBEA" w14:textId="3976D5C8" w:rsidR="00107C58" w:rsidRDefault="00107C58" w:rsidP="00884084">
      <w:pPr>
        <w:spacing w:after="0"/>
      </w:pPr>
      <w:r>
        <w:t>ACUE Course in Effective Teaching Practices</w:t>
      </w:r>
      <w:r w:rsidR="0058727E">
        <w:tab/>
      </w:r>
      <w:r>
        <w:t>Assoc. of College &amp; Univ. Educators</w:t>
      </w:r>
      <w:r w:rsidR="0058727E">
        <w:t xml:space="preserve"> (ACUE)</w:t>
      </w:r>
      <w:r>
        <w:tab/>
      </w:r>
      <w:r w:rsidR="0058727E" w:rsidRPr="0058727E">
        <w:t>2021</w:t>
      </w:r>
    </w:p>
    <w:p w14:paraId="4D3B7A51" w14:textId="1A139975" w:rsidR="00107C58" w:rsidRDefault="00107C58" w:rsidP="00884084">
      <w:pPr>
        <w:spacing w:after="0"/>
      </w:pPr>
      <w:r>
        <w:t>ASU Sync Workshop</w:t>
      </w:r>
      <w:r>
        <w:tab/>
      </w:r>
      <w:r>
        <w:tab/>
      </w:r>
      <w:r>
        <w:tab/>
      </w:r>
      <w:r>
        <w:tab/>
      </w:r>
      <w:r>
        <w:tab/>
        <w:t>ASU Online</w:t>
      </w:r>
      <w:r>
        <w:tab/>
      </w:r>
      <w:r>
        <w:tab/>
      </w:r>
      <w:r>
        <w:tab/>
      </w:r>
      <w:r>
        <w:tab/>
        <w:t>2020</w:t>
      </w:r>
    </w:p>
    <w:p w14:paraId="0159EBCD" w14:textId="2AB06C67" w:rsidR="00107C58" w:rsidRDefault="00107C58" w:rsidP="00884084">
      <w:pPr>
        <w:spacing w:after="0"/>
      </w:pPr>
      <w:r>
        <w:t>Master Class for Teaching Online</w:t>
      </w:r>
      <w:r>
        <w:tab/>
      </w:r>
      <w:r>
        <w:tab/>
      </w:r>
      <w:r>
        <w:tab/>
        <w:t>ASU Online</w:t>
      </w:r>
      <w:r>
        <w:tab/>
      </w:r>
      <w:r>
        <w:tab/>
      </w:r>
      <w:r>
        <w:tab/>
      </w:r>
      <w:r>
        <w:tab/>
        <w:t>2020</w:t>
      </w:r>
    </w:p>
    <w:p w14:paraId="05103931" w14:textId="0F5D1777" w:rsidR="00105D49" w:rsidRDefault="00105D49" w:rsidP="00884084">
      <w:pPr>
        <w:spacing w:after="0"/>
      </w:pPr>
      <w:r>
        <w:t>EH&amp;S On-ground Training</w:t>
      </w:r>
      <w:r>
        <w:tab/>
      </w:r>
      <w:r>
        <w:tab/>
      </w:r>
      <w:r>
        <w:tab/>
      </w:r>
      <w:r>
        <w:tab/>
        <w:t>Arizona State University</w:t>
      </w:r>
      <w:r>
        <w:tab/>
      </w:r>
      <w:r>
        <w:tab/>
      </w:r>
      <w:r>
        <w:tab/>
        <w:t>2019</w:t>
      </w:r>
    </w:p>
    <w:p w14:paraId="5BED3763" w14:textId="79EC9B56" w:rsidR="00E4672C" w:rsidRDefault="00E4672C" w:rsidP="00884084">
      <w:pPr>
        <w:spacing w:after="0"/>
      </w:pPr>
      <w:r>
        <w:t xml:space="preserve">SnagIt and </w:t>
      </w:r>
      <w:proofErr w:type="spellStart"/>
      <w:r>
        <w:t>MediaAMP</w:t>
      </w:r>
      <w:proofErr w:type="spellEnd"/>
      <w:r>
        <w:t xml:space="preserve"> Training</w:t>
      </w:r>
      <w:r>
        <w:tab/>
      </w:r>
      <w:r>
        <w:tab/>
      </w:r>
      <w:r>
        <w:tab/>
      </w:r>
      <w:r>
        <w:tab/>
        <w:t>Arizona State University</w:t>
      </w:r>
      <w:r>
        <w:tab/>
      </w:r>
      <w:r>
        <w:tab/>
      </w:r>
      <w:r>
        <w:tab/>
        <w:t>2019</w:t>
      </w:r>
    </w:p>
    <w:p w14:paraId="68C4D82A" w14:textId="0FD48BAB" w:rsidR="005866F2" w:rsidRDefault="005866F2" w:rsidP="00884084">
      <w:pPr>
        <w:spacing w:after="0"/>
      </w:pPr>
      <w:r>
        <w:t>Teaching and Learning in the Community College</w:t>
      </w:r>
      <w:r w:rsidR="008743C3">
        <w:tab/>
      </w:r>
      <w:r w:rsidR="002B0E6A">
        <w:t>Glendale Community College</w:t>
      </w:r>
      <w:r w:rsidR="002B0E6A">
        <w:tab/>
      </w:r>
      <w:r w:rsidR="008743C3">
        <w:tab/>
      </w:r>
      <w:r w:rsidR="002B0E6A">
        <w:t>2018</w:t>
      </w:r>
    </w:p>
    <w:p w14:paraId="62A5A2DD" w14:textId="77777777" w:rsidR="00432D56" w:rsidRDefault="00432D56" w:rsidP="00884084">
      <w:pPr>
        <w:spacing w:after="0"/>
      </w:pPr>
      <w:r>
        <w:t>Accessibility</w:t>
      </w:r>
      <w:r w:rsidR="00A81EC6">
        <w:t xml:space="preserve"> 101        </w:t>
      </w:r>
      <w:r>
        <w:t xml:space="preserve">Washington State Board for Community and Technical Colleges (SBCTC)  </w:t>
      </w:r>
      <w:r>
        <w:tab/>
        <w:t>2018</w:t>
      </w:r>
    </w:p>
    <w:p w14:paraId="2DDC8600" w14:textId="77777777" w:rsidR="0058727E" w:rsidRDefault="00AC19E4" w:rsidP="00884084">
      <w:pPr>
        <w:spacing w:after="0"/>
      </w:pPr>
      <w:proofErr w:type="spellStart"/>
      <w:r>
        <w:t>SafeColleges</w:t>
      </w:r>
      <w:proofErr w:type="spellEnd"/>
      <w:r>
        <w:t xml:space="preserve"> Training (Title IX)</w:t>
      </w:r>
      <w:r>
        <w:tab/>
      </w:r>
      <w:r>
        <w:tab/>
      </w:r>
      <w:r>
        <w:tab/>
      </w:r>
      <w:r>
        <w:tab/>
        <w:t>Tacoma Community College</w:t>
      </w:r>
      <w:r>
        <w:tab/>
      </w:r>
      <w:r>
        <w:tab/>
        <w:t xml:space="preserve">2018 </w:t>
      </w:r>
    </w:p>
    <w:p w14:paraId="0765EFCD" w14:textId="30B1BE41" w:rsidR="00884084" w:rsidRDefault="00DD0824" w:rsidP="00884084">
      <w:pPr>
        <w:spacing w:after="0"/>
      </w:pPr>
      <w:r>
        <w:t>Inspire for Advisor (Civitas)</w:t>
      </w:r>
      <w:r>
        <w:tab/>
      </w:r>
      <w:r>
        <w:tab/>
      </w:r>
      <w:r>
        <w:tab/>
      </w:r>
      <w:r>
        <w:tab/>
        <w:t>Tacoma Community College</w:t>
      </w:r>
      <w:r>
        <w:tab/>
      </w:r>
      <w:r>
        <w:tab/>
        <w:t>2017</w:t>
      </w:r>
    </w:p>
    <w:p w14:paraId="6CAD3415" w14:textId="77777777" w:rsidR="00884084" w:rsidRDefault="00884084" w:rsidP="00884084">
      <w:pPr>
        <w:spacing w:after="0"/>
      </w:pPr>
      <w:r>
        <w:t>Cybersecurity Training</w:t>
      </w:r>
      <w:r>
        <w:tab/>
      </w:r>
      <w:r>
        <w:tab/>
      </w:r>
      <w:r>
        <w:tab/>
      </w:r>
      <w:r>
        <w:tab/>
      </w:r>
      <w:r>
        <w:tab/>
        <w:t>Tacoma Community College</w:t>
      </w:r>
      <w:r>
        <w:tab/>
      </w:r>
      <w:r>
        <w:tab/>
        <w:t>2017</w:t>
      </w:r>
    </w:p>
    <w:p w14:paraId="4BB3F4B3" w14:textId="77777777" w:rsidR="00884084" w:rsidRDefault="00884084" w:rsidP="00884084">
      <w:pPr>
        <w:spacing w:after="0"/>
      </w:pPr>
      <w:r>
        <w:t>Canvas Learning Management System Certification</w:t>
      </w:r>
      <w:r>
        <w:tab/>
      </w:r>
      <w:r w:rsidR="00432D56">
        <w:t>Washington SBCTC</w:t>
      </w:r>
      <w:r>
        <w:tab/>
      </w:r>
      <w:r>
        <w:tab/>
      </w:r>
      <w:r w:rsidR="00432D56">
        <w:tab/>
      </w:r>
      <w:r>
        <w:t>2016</w:t>
      </w:r>
    </w:p>
    <w:p w14:paraId="51BF6698" w14:textId="77777777" w:rsidR="00884084" w:rsidRDefault="00884084" w:rsidP="00884084">
      <w:pPr>
        <w:spacing w:after="0"/>
      </w:pPr>
      <w:r>
        <w:t>Safe Zone Certification</w:t>
      </w:r>
      <w:r>
        <w:tab/>
      </w:r>
      <w:r>
        <w:tab/>
      </w:r>
      <w:r>
        <w:tab/>
      </w:r>
      <w:r>
        <w:tab/>
      </w:r>
      <w:r>
        <w:tab/>
        <w:t>Tacoma Community College</w:t>
      </w:r>
      <w:r>
        <w:tab/>
      </w:r>
      <w:r>
        <w:tab/>
        <w:t>2016</w:t>
      </w:r>
    </w:p>
    <w:p w14:paraId="36CFC0D1" w14:textId="77777777" w:rsidR="00884084" w:rsidRDefault="00884084" w:rsidP="00884084">
      <w:pPr>
        <w:spacing w:after="0"/>
      </w:pPr>
      <w:r>
        <w:t>Master Advisor Certification</w:t>
      </w:r>
      <w:r>
        <w:tab/>
      </w:r>
      <w:r>
        <w:tab/>
      </w:r>
      <w:r>
        <w:tab/>
      </w:r>
      <w:r>
        <w:tab/>
        <w:t>Missouri Southern State University</w:t>
      </w:r>
      <w:r>
        <w:tab/>
        <w:t>2015</w:t>
      </w:r>
    </w:p>
    <w:p w14:paraId="5B24E578" w14:textId="77777777" w:rsidR="00884084" w:rsidRDefault="00884084" w:rsidP="00884084">
      <w:pPr>
        <w:spacing w:after="0"/>
      </w:pPr>
      <w:proofErr w:type="spellStart"/>
      <w:r>
        <w:t>BlackBoard</w:t>
      </w:r>
      <w:proofErr w:type="spellEnd"/>
      <w:r>
        <w:t xml:space="preserve"> On-Ground Instructor Certification</w:t>
      </w:r>
      <w:r>
        <w:tab/>
      </w:r>
      <w:r>
        <w:tab/>
        <w:t xml:space="preserve">Missouri Southern State University </w:t>
      </w:r>
      <w:r>
        <w:tab/>
        <w:t>2015</w:t>
      </w:r>
    </w:p>
    <w:p w14:paraId="31841ABD" w14:textId="77777777" w:rsidR="002B0E6A" w:rsidRDefault="002B0E6A" w:rsidP="003E6AB4">
      <w:pPr>
        <w:spacing w:after="0"/>
        <w:rPr>
          <w:b/>
          <w:u w:val="single"/>
        </w:rPr>
      </w:pPr>
    </w:p>
    <w:p w14:paraId="1AD7CB21" w14:textId="415B82FD" w:rsidR="001622CE" w:rsidRPr="001622CE" w:rsidRDefault="00646A20" w:rsidP="005C5129">
      <w:pPr>
        <w:spacing w:after="0"/>
        <w:rPr>
          <w:b/>
        </w:rPr>
      </w:pPr>
      <w:r>
        <w:rPr>
          <w:b/>
          <w:u w:val="single"/>
        </w:rPr>
        <w:t>DEPARTMENTAL</w:t>
      </w:r>
      <w:r w:rsidR="00740AE1">
        <w:rPr>
          <w:b/>
          <w:u w:val="single"/>
        </w:rPr>
        <w:t>/SCHOOL</w:t>
      </w:r>
      <w:r>
        <w:rPr>
          <w:b/>
          <w:u w:val="single"/>
        </w:rPr>
        <w:t xml:space="preserve">, </w:t>
      </w:r>
      <w:r w:rsidR="00BB16A3">
        <w:rPr>
          <w:b/>
          <w:u w:val="single"/>
        </w:rPr>
        <w:t>COLLEGE*</w:t>
      </w:r>
      <w:r>
        <w:rPr>
          <w:b/>
          <w:u w:val="single"/>
        </w:rPr>
        <w:t xml:space="preserve">, </w:t>
      </w:r>
      <w:r w:rsidR="005C5129">
        <w:rPr>
          <w:b/>
          <w:u w:val="single"/>
        </w:rPr>
        <w:t>UNIVERSTIY</w:t>
      </w:r>
      <w:r w:rsidR="005C5129" w:rsidRPr="005C5129">
        <w:rPr>
          <w:b/>
          <w:u w:val="single"/>
          <w:vertAlign w:val="superscript"/>
        </w:rPr>
        <w:t>&amp;</w:t>
      </w:r>
      <w:r w:rsidR="005C5129">
        <w:rPr>
          <w:b/>
          <w:u w:val="single"/>
        </w:rPr>
        <w:t xml:space="preserve">, </w:t>
      </w:r>
      <w:r>
        <w:rPr>
          <w:b/>
          <w:u w:val="single"/>
        </w:rPr>
        <w:t>AND COMMUNITY</w:t>
      </w:r>
      <w:r w:rsidR="00036459" w:rsidRPr="00036459">
        <w:rPr>
          <w:b/>
          <w:u w:val="single"/>
          <w:vertAlign w:val="superscript"/>
        </w:rPr>
        <w:t>#</w:t>
      </w:r>
      <w:r w:rsidR="0033270F" w:rsidRPr="00F64EF9">
        <w:rPr>
          <w:b/>
          <w:u w:val="single"/>
        </w:rPr>
        <w:t xml:space="preserve"> SERVICE</w:t>
      </w:r>
      <w:r w:rsidR="000C1E2D">
        <w:br/>
      </w:r>
      <w:r w:rsidR="00E4672C">
        <w:rPr>
          <w:b/>
        </w:rPr>
        <w:t>ARIZONA STATE UNIVERSITY – WEST</w:t>
      </w:r>
    </w:p>
    <w:p w14:paraId="27C4482F" w14:textId="6D222FC1" w:rsidR="00FE0167" w:rsidRDefault="00FE0167" w:rsidP="005C5129">
      <w:pPr>
        <w:spacing w:after="0"/>
      </w:pPr>
      <w:r>
        <w:t xml:space="preserve">School of Math &amp; Natural Sciences </w:t>
      </w:r>
      <w:r w:rsidR="000E6DD5">
        <w:t>Geology</w:t>
      </w:r>
      <w:r>
        <w:t xml:space="preserve"> Assistant Teaching Professor Search Committee </w:t>
      </w:r>
      <w:r>
        <w:tab/>
      </w:r>
      <w:r w:rsidR="000E6DD5">
        <w:tab/>
      </w:r>
      <w:r>
        <w:t>2023</w:t>
      </w:r>
      <w:r w:rsidR="000E6DD5">
        <w:t xml:space="preserve"> – present </w:t>
      </w:r>
    </w:p>
    <w:p w14:paraId="3620DE30" w14:textId="5B20AE17" w:rsidR="000E6DD5" w:rsidRDefault="000E6DD5" w:rsidP="005C5129">
      <w:pPr>
        <w:spacing w:after="0"/>
      </w:pPr>
      <w:r>
        <w:t>School of Math &amp; Natural Sciences Inclusion, Diversity, Equity, Access, &amp; Justice Task Force</w:t>
      </w:r>
      <w:r>
        <w:tab/>
      </w:r>
      <w:r>
        <w:tab/>
        <w:t xml:space="preserve">2023 – present </w:t>
      </w:r>
    </w:p>
    <w:p w14:paraId="5A4EB703" w14:textId="678A0CFB" w:rsidR="00B046EA" w:rsidRDefault="003F0C0F" w:rsidP="005C5129">
      <w:pPr>
        <w:spacing w:after="0"/>
      </w:pPr>
      <w:r>
        <w:t>First Generation Career JumpStart</w:t>
      </w:r>
      <w:r w:rsidR="00FE0167">
        <w:t xml:space="preserve"> Planning Team</w:t>
      </w:r>
      <w:r w:rsidR="00FE0167" w:rsidRPr="00FE0167">
        <w:t>*</w:t>
      </w:r>
      <w:r w:rsidR="00B046EA">
        <w:tab/>
      </w:r>
      <w:r w:rsidR="00B046EA">
        <w:tab/>
      </w:r>
      <w:r w:rsidR="00B046EA">
        <w:tab/>
      </w:r>
      <w:r w:rsidR="00B046EA">
        <w:tab/>
      </w:r>
      <w:r w:rsidR="00B046EA">
        <w:tab/>
      </w:r>
      <w:r>
        <w:tab/>
      </w:r>
      <w:r>
        <w:tab/>
      </w:r>
      <w:r w:rsidR="00B046EA">
        <w:t xml:space="preserve">2023 – present </w:t>
      </w:r>
    </w:p>
    <w:p w14:paraId="18CB2C68" w14:textId="16265FA8" w:rsidR="00FE0167" w:rsidRDefault="00FE0167" w:rsidP="005C5129">
      <w:pPr>
        <w:spacing w:after="0"/>
      </w:pPr>
      <w:r>
        <w:t>ASU Digital Accessibility Liaison</w:t>
      </w:r>
      <w:r w:rsidRPr="003F0C0F">
        <w:rPr>
          <w:vertAlign w:val="superscript"/>
        </w:rPr>
        <w:t>&amp;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2022 – present </w:t>
      </w:r>
    </w:p>
    <w:p w14:paraId="3D250152" w14:textId="5AF2343F" w:rsidR="00BA6C1C" w:rsidRDefault="00BA6C1C" w:rsidP="005C5129">
      <w:pPr>
        <w:spacing w:after="0"/>
      </w:pPr>
      <w:r>
        <w:t>ASU-West Pitchfork Pantry | St. Mary’s Foodbank Primary Contact</w:t>
      </w:r>
      <w:r w:rsidRPr="00BA6C1C">
        <w:rPr>
          <w:vertAlign w:val="superscript"/>
        </w:rPr>
        <w:t>#</w:t>
      </w:r>
      <w:r>
        <w:tab/>
      </w:r>
      <w:r>
        <w:tab/>
      </w:r>
      <w:r>
        <w:tab/>
      </w:r>
      <w:r>
        <w:tab/>
      </w:r>
      <w:r>
        <w:tab/>
        <w:t xml:space="preserve">2022 – present </w:t>
      </w:r>
    </w:p>
    <w:p w14:paraId="482728FC" w14:textId="1A54AAB1" w:rsidR="00043F33" w:rsidRDefault="00043F33" w:rsidP="005C5129">
      <w:pPr>
        <w:spacing w:after="0"/>
      </w:pPr>
      <w:r>
        <w:t>Assistant Director of Teaching &amp; Learning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50E5">
        <w:tab/>
      </w:r>
      <w:r w:rsidR="00DB50E5">
        <w:tab/>
      </w:r>
      <w:r>
        <w:t xml:space="preserve">2022 – present </w:t>
      </w:r>
    </w:p>
    <w:p w14:paraId="5661E93B" w14:textId="6CA68C18" w:rsidR="00043F33" w:rsidRDefault="00043F33" w:rsidP="005C5129">
      <w:pPr>
        <w:spacing w:after="0"/>
      </w:pPr>
      <w:r>
        <w:t>New College representative, Instructional Technology Advisory Committee</w:t>
      </w:r>
      <w:r w:rsidR="00F05516" w:rsidRPr="00F05516">
        <w:t>*</w:t>
      </w:r>
      <w:r>
        <w:tab/>
      </w:r>
      <w:r>
        <w:tab/>
      </w:r>
      <w:r w:rsidR="00DB50E5">
        <w:tab/>
      </w:r>
      <w:r w:rsidR="00DB50E5">
        <w:tab/>
      </w:r>
      <w:r>
        <w:t xml:space="preserve">2022 – present </w:t>
      </w:r>
    </w:p>
    <w:p w14:paraId="0CF0E6C2" w14:textId="41FB2E92" w:rsidR="00214439" w:rsidRDefault="00214439" w:rsidP="005C5129">
      <w:pPr>
        <w:spacing w:after="0"/>
      </w:pPr>
      <w:r>
        <w:t>New College Undergraduate Inquiry and Research Experience (NCUIRE)</w:t>
      </w:r>
      <w:r>
        <w:tab/>
      </w:r>
      <w:r>
        <w:tab/>
      </w:r>
      <w:r>
        <w:tab/>
      </w:r>
      <w:r>
        <w:tab/>
      </w:r>
      <w:r>
        <w:tab/>
        <w:t xml:space="preserve">2022 – present </w:t>
      </w:r>
    </w:p>
    <w:p w14:paraId="1937B935" w14:textId="646EE26A" w:rsidR="00714BEE" w:rsidRDefault="00714BEE" w:rsidP="005C5129">
      <w:pPr>
        <w:spacing w:after="0"/>
      </w:pPr>
      <w:r>
        <w:t>Coordinator, Math &amp; Natural Sciences Pedagogy Ecosystem (Study Section)</w:t>
      </w:r>
      <w:r>
        <w:tab/>
      </w:r>
      <w:r>
        <w:tab/>
      </w:r>
      <w:r w:rsidR="00DB50E5">
        <w:tab/>
      </w:r>
      <w:r w:rsidR="00DB50E5">
        <w:tab/>
      </w:r>
      <w:r>
        <w:t xml:space="preserve">2021 – present </w:t>
      </w:r>
    </w:p>
    <w:p w14:paraId="0BDE77B2" w14:textId="5112C089" w:rsidR="00107C58" w:rsidRDefault="00107C58" w:rsidP="003E6AB4">
      <w:pPr>
        <w:spacing w:after="0"/>
      </w:pPr>
      <w:r>
        <w:t>Co-Director of Teaching, Innovation, and Excellence (TIE)</w:t>
      </w:r>
      <w:r w:rsidR="00036459">
        <w:t>*</w:t>
      </w:r>
      <w:r>
        <w:tab/>
      </w:r>
      <w:r>
        <w:tab/>
      </w:r>
      <w:r>
        <w:tab/>
      </w:r>
      <w:r>
        <w:tab/>
      </w:r>
      <w:r w:rsidR="00DB50E5">
        <w:tab/>
      </w:r>
      <w:r w:rsidR="00DB50E5">
        <w:tab/>
      </w:r>
      <w:r>
        <w:t xml:space="preserve">2020 – present </w:t>
      </w:r>
    </w:p>
    <w:p w14:paraId="12359597" w14:textId="57713AA2" w:rsidR="00CD0FDC" w:rsidRDefault="00CD0FDC" w:rsidP="003E6AB4">
      <w:pPr>
        <w:spacing w:after="0"/>
      </w:pPr>
      <w:r>
        <w:lastRenderedPageBreak/>
        <w:t>Course Coordinator – General Biology I (BIO 181)</w:t>
      </w:r>
      <w:r>
        <w:tab/>
      </w:r>
      <w:r>
        <w:tab/>
      </w:r>
      <w:r>
        <w:tab/>
      </w:r>
      <w:r>
        <w:tab/>
      </w:r>
      <w:r>
        <w:tab/>
      </w:r>
      <w:r w:rsidR="00DB50E5">
        <w:tab/>
      </w:r>
      <w:r w:rsidR="00DB50E5">
        <w:tab/>
      </w:r>
      <w:r>
        <w:t xml:space="preserve">2020 – present </w:t>
      </w:r>
    </w:p>
    <w:p w14:paraId="55E2E684" w14:textId="2DE34426" w:rsidR="00CD5DB4" w:rsidRDefault="00CD5DB4" w:rsidP="00CD5DB4">
      <w:pPr>
        <w:spacing w:after="0"/>
      </w:pPr>
      <w:r>
        <w:t>Faculty Mentor, ASU-West Pitchfork Pantry</w:t>
      </w:r>
      <w:r w:rsidR="005C5129" w:rsidRPr="005C5129">
        <w:rPr>
          <w:vertAlign w:val="superscript"/>
        </w:rPr>
        <w:t>&amp;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50E5">
        <w:tab/>
      </w:r>
      <w:r w:rsidR="00DB50E5">
        <w:tab/>
      </w:r>
      <w:r>
        <w:t xml:space="preserve">2020 – present </w:t>
      </w:r>
    </w:p>
    <w:p w14:paraId="29976532" w14:textId="02BA43D8" w:rsidR="00043F33" w:rsidRDefault="00043F33" w:rsidP="003E6AB4">
      <w:pPr>
        <w:spacing w:after="0"/>
      </w:pPr>
      <w:r>
        <w:t>New College Retention Committee – Math &amp; Natural Sciences Representative</w:t>
      </w:r>
      <w:r w:rsidR="00F05516">
        <w:t>*</w:t>
      </w:r>
      <w:r>
        <w:tab/>
      </w:r>
      <w:r>
        <w:tab/>
      </w:r>
      <w:r w:rsidR="00DB50E5">
        <w:tab/>
      </w:r>
      <w:r w:rsidR="00DB50E5">
        <w:tab/>
      </w:r>
      <w:r>
        <w:t>2019 – present</w:t>
      </w:r>
    </w:p>
    <w:p w14:paraId="018004F0" w14:textId="35A1CB8F" w:rsidR="00BF58D2" w:rsidRDefault="00BF58D2" w:rsidP="00DB50E5">
      <w:pPr>
        <w:spacing w:after="0"/>
      </w:pPr>
      <w:r>
        <w:t xml:space="preserve">Faculty Expert: </w:t>
      </w:r>
      <w:proofErr w:type="spellStart"/>
      <w:r>
        <w:t>TutorBot</w:t>
      </w:r>
      <w:proofErr w:type="spellEnd"/>
      <w:r>
        <w:t xml:space="preserve"> Project (ASU University Academic Success </w:t>
      </w:r>
      <w:proofErr w:type="gramStart"/>
      <w:r>
        <w:t>Programs)*</w:t>
      </w:r>
      <w:proofErr w:type="gramEnd"/>
      <w:r w:rsidR="00095BD5">
        <w:tab/>
      </w:r>
      <w:r w:rsidR="00095BD5">
        <w:tab/>
      </w:r>
      <w:r w:rsidR="00095BD5">
        <w:tab/>
      </w:r>
      <w:r w:rsidR="00095BD5">
        <w:tab/>
        <w:t>2023</w:t>
      </w:r>
    </w:p>
    <w:p w14:paraId="5DF8A0B5" w14:textId="5466A976" w:rsidR="000E6DD5" w:rsidRDefault="000E6DD5" w:rsidP="00DB50E5">
      <w:pPr>
        <w:spacing w:after="0"/>
      </w:pPr>
      <w:r>
        <w:t>Career Track Faculty Listening 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2023</w:t>
      </w:r>
    </w:p>
    <w:p w14:paraId="2CC30FB2" w14:textId="0FC39A06" w:rsidR="00FE0167" w:rsidRDefault="00FE0167" w:rsidP="00DB50E5">
      <w:pPr>
        <w:spacing w:after="0"/>
      </w:pPr>
      <w:r>
        <w:t>Faculty Panelist: First Generation Career Jumpstart</w:t>
      </w:r>
      <w:r w:rsidRPr="00FE0167"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2023</w:t>
      </w:r>
    </w:p>
    <w:p w14:paraId="530D902F" w14:textId="02D47CC4" w:rsidR="00BA6C1C" w:rsidRDefault="00BA6C1C" w:rsidP="00DB50E5">
      <w:pPr>
        <w:spacing w:after="0"/>
      </w:pPr>
      <w:r>
        <w:t>School of Math &amp; Natural Sciences Physics Assistant Teaching Professor Search Committee</w:t>
      </w:r>
      <w:r>
        <w:tab/>
      </w:r>
      <w:r>
        <w:tab/>
        <w:t>2023</w:t>
      </w:r>
    </w:p>
    <w:p w14:paraId="16A9864E" w14:textId="4F8F804E" w:rsidR="00DB50E5" w:rsidRDefault="00DB50E5" w:rsidP="00DB50E5">
      <w:pPr>
        <w:spacing w:after="0"/>
      </w:pPr>
      <w:r>
        <w:t>School of Math &amp; Natural Sciences Biology Lecturer Search Committee</w:t>
      </w:r>
      <w:r>
        <w:tab/>
      </w:r>
      <w:r>
        <w:tab/>
      </w:r>
      <w:r>
        <w:tab/>
      </w:r>
      <w:r>
        <w:tab/>
      </w:r>
      <w:r>
        <w:tab/>
        <w:t>2022</w:t>
      </w:r>
    </w:p>
    <w:p w14:paraId="66931592" w14:textId="7FBF3C5D" w:rsidR="00A34E6B" w:rsidRDefault="005748C8" w:rsidP="003E6AB4">
      <w:pPr>
        <w:spacing w:after="0"/>
      </w:pPr>
      <w:r>
        <w:t>ASU-West First Gen Celebration, Co-coordinator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50E5">
        <w:tab/>
      </w:r>
      <w:r w:rsidR="00DB50E5">
        <w:tab/>
      </w:r>
      <w:r>
        <w:t>2022</w:t>
      </w:r>
    </w:p>
    <w:p w14:paraId="7D438503" w14:textId="31808655" w:rsidR="00043F33" w:rsidRDefault="00043F33" w:rsidP="003E6AB4">
      <w:pPr>
        <w:spacing w:after="0"/>
      </w:pPr>
      <w:r>
        <w:t>University Hearing Board Member, Academic Integrity</w:t>
      </w:r>
      <w:r w:rsidR="00F05516" w:rsidRPr="00F05516">
        <w:rPr>
          <w:vertAlign w:val="superscript"/>
        </w:rPr>
        <w:t>&amp;</w:t>
      </w:r>
      <w:r>
        <w:tab/>
      </w:r>
      <w:r>
        <w:tab/>
      </w:r>
      <w:r>
        <w:tab/>
      </w:r>
      <w:r>
        <w:tab/>
      </w:r>
      <w:r>
        <w:tab/>
      </w:r>
      <w:r w:rsidR="00DB50E5">
        <w:tab/>
      </w:r>
      <w:r w:rsidR="00DB50E5">
        <w:tab/>
      </w:r>
      <w:r>
        <w:t xml:space="preserve">2022 </w:t>
      </w:r>
    </w:p>
    <w:p w14:paraId="43BC38B6" w14:textId="57E0D64C" w:rsidR="000E6DD5" w:rsidRDefault="000E6DD5" w:rsidP="003E6AB4">
      <w:pPr>
        <w:spacing w:after="0"/>
      </w:pPr>
      <w:r>
        <w:t>New College Anti-Racism Coalition – Personnel Committee Member*</w:t>
      </w:r>
      <w:r>
        <w:tab/>
      </w:r>
      <w:r>
        <w:tab/>
      </w:r>
      <w:r>
        <w:tab/>
      </w:r>
      <w:r>
        <w:tab/>
      </w:r>
      <w:r>
        <w:tab/>
        <w:t xml:space="preserve">2021 – 2022 </w:t>
      </w:r>
    </w:p>
    <w:p w14:paraId="576AF906" w14:textId="34FF5DBF" w:rsidR="00E4672C" w:rsidRDefault="00E4672C" w:rsidP="003E6AB4">
      <w:pPr>
        <w:spacing w:after="0"/>
      </w:pPr>
      <w:r>
        <w:t>Lower Division Science 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50E5">
        <w:tab/>
      </w:r>
      <w:r w:rsidR="00DB50E5">
        <w:tab/>
      </w:r>
      <w:r>
        <w:t xml:space="preserve">2019 – </w:t>
      </w:r>
      <w:r w:rsidR="00043F33">
        <w:t>2022</w:t>
      </w:r>
    </w:p>
    <w:p w14:paraId="640D08DE" w14:textId="2011B3C5" w:rsidR="00714BEE" w:rsidRDefault="00714BEE" w:rsidP="00714BEE">
      <w:pPr>
        <w:spacing w:after="0"/>
      </w:pPr>
      <w:r>
        <w:t>School of Math &amp; Natural Sciences Student Activities Working Group</w:t>
      </w:r>
      <w:r>
        <w:tab/>
      </w:r>
      <w:r>
        <w:tab/>
      </w:r>
      <w:r>
        <w:tab/>
      </w:r>
      <w:r w:rsidR="00DB50E5">
        <w:tab/>
      </w:r>
      <w:r w:rsidR="00DB50E5">
        <w:tab/>
      </w:r>
      <w:r>
        <w:t xml:space="preserve">2020 – 2021 </w:t>
      </w:r>
    </w:p>
    <w:p w14:paraId="3BEC69CB" w14:textId="0D20B28E" w:rsidR="005C5129" w:rsidRDefault="005C5129" w:rsidP="003E6AB4">
      <w:pPr>
        <w:spacing w:after="0"/>
      </w:pPr>
      <w:r>
        <w:t>School of Math &amp; Natural Sciences Biology Lecturer Search Committee</w:t>
      </w:r>
      <w:r>
        <w:tab/>
      </w:r>
      <w:r>
        <w:tab/>
      </w:r>
      <w:r>
        <w:tab/>
      </w:r>
      <w:r w:rsidR="00DB50E5">
        <w:tab/>
      </w:r>
      <w:r w:rsidR="00DB50E5">
        <w:tab/>
      </w:r>
      <w:r>
        <w:t>2021</w:t>
      </w:r>
    </w:p>
    <w:p w14:paraId="0AB72C51" w14:textId="42A7FE02" w:rsidR="00744817" w:rsidRDefault="00744817" w:rsidP="003E6AB4">
      <w:pPr>
        <w:spacing w:after="0"/>
      </w:pPr>
      <w:r>
        <w:t>Interim New College Faculty Assembly Chair</w:t>
      </w:r>
      <w:r w:rsidR="005C5129"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50E5">
        <w:tab/>
      </w:r>
      <w:r w:rsidR="00DB50E5">
        <w:tab/>
      </w:r>
      <w:r>
        <w:t>2020</w:t>
      </w:r>
    </w:p>
    <w:p w14:paraId="13840F2F" w14:textId="42A05556" w:rsidR="00E4672C" w:rsidRPr="00E4672C" w:rsidRDefault="007F5AF1" w:rsidP="003E6AB4">
      <w:pPr>
        <w:spacing w:after="0"/>
      </w:pPr>
      <w:r>
        <w:t xml:space="preserve">ASU </w:t>
      </w:r>
      <w:r w:rsidR="00036459">
        <w:t>Barrett</w:t>
      </w:r>
      <w:r>
        <w:t>: The Honors College</w:t>
      </w:r>
      <w:r w:rsidR="00036459">
        <w:t xml:space="preserve"> Summer Scholars Professor</w:t>
      </w:r>
      <w:r w:rsidR="00036459" w:rsidRPr="00036459">
        <w:rPr>
          <w:vertAlign w:val="superscript"/>
        </w:rPr>
        <w:t>#</w:t>
      </w:r>
      <w:r w:rsidR="00036459">
        <w:tab/>
      </w:r>
      <w:r w:rsidR="00036459">
        <w:tab/>
      </w:r>
      <w:r w:rsidR="00036459">
        <w:tab/>
      </w:r>
      <w:r w:rsidR="00036459">
        <w:tab/>
      </w:r>
      <w:r w:rsidR="00DB50E5">
        <w:tab/>
      </w:r>
      <w:r w:rsidR="00DB50E5">
        <w:tab/>
      </w:r>
      <w:r w:rsidR="00036459">
        <w:t>2020</w:t>
      </w:r>
      <w:r w:rsidR="00E4672C">
        <w:t xml:space="preserve"> </w:t>
      </w:r>
    </w:p>
    <w:p w14:paraId="6116ED79" w14:textId="77777777" w:rsidR="00E4672C" w:rsidRPr="00E4672C" w:rsidRDefault="00E4672C" w:rsidP="003E6AB4">
      <w:pPr>
        <w:spacing w:after="0"/>
      </w:pPr>
    </w:p>
    <w:p w14:paraId="34029EF3" w14:textId="667BA88F" w:rsidR="002B0E6A" w:rsidRDefault="002B0E6A" w:rsidP="003E6AB4">
      <w:pPr>
        <w:spacing w:after="0"/>
        <w:rPr>
          <w:b/>
        </w:rPr>
      </w:pPr>
      <w:r>
        <w:rPr>
          <w:b/>
        </w:rPr>
        <w:t>GLENDALE COMMUNITY COLLEGE</w:t>
      </w:r>
    </w:p>
    <w:p w14:paraId="36CB0E1D" w14:textId="77777777" w:rsidR="000E6DD5" w:rsidRPr="002B0E6A" w:rsidRDefault="000E6DD5" w:rsidP="000E6DD5">
      <w:pPr>
        <w:spacing w:after="0"/>
      </w:pPr>
      <w:r>
        <w:t>Supervised Undergraduate Research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2018 – 2019 </w:t>
      </w:r>
    </w:p>
    <w:p w14:paraId="6398A565" w14:textId="132BE5DC" w:rsidR="002B0E6A" w:rsidRDefault="002B0E6A" w:rsidP="003E6AB4">
      <w:pPr>
        <w:spacing w:after="0"/>
      </w:pPr>
      <w:r w:rsidRPr="002B0E6A">
        <w:t>Dev</w:t>
      </w:r>
      <w:r>
        <w:t>e</w:t>
      </w:r>
      <w:r w:rsidRPr="002B0E6A">
        <w:t xml:space="preserve">lopment &amp; coordination, Biology Demo, </w:t>
      </w:r>
      <w:proofErr w:type="spellStart"/>
      <w:r w:rsidRPr="002B0E6A">
        <w:t>Copperwood</w:t>
      </w:r>
      <w:proofErr w:type="spellEnd"/>
      <w:r w:rsidRPr="002B0E6A">
        <w:t xml:space="preserve"> Elementary visit</w:t>
      </w:r>
      <w:r>
        <w:t xml:space="preserve"> (Int’l Day of Science)</w:t>
      </w:r>
      <w:r>
        <w:tab/>
      </w:r>
      <w:r w:rsidR="000E6DD5">
        <w:tab/>
      </w:r>
      <w:r w:rsidRPr="002B0E6A">
        <w:t>2018</w:t>
      </w:r>
    </w:p>
    <w:p w14:paraId="720DFAB7" w14:textId="77777777" w:rsidR="002B0E6A" w:rsidRDefault="002B0E6A" w:rsidP="003E6AB4">
      <w:pPr>
        <w:spacing w:after="0"/>
        <w:rPr>
          <w:b/>
        </w:rPr>
      </w:pPr>
    </w:p>
    <w:p w14:paraId="1D583552" w14:textId="77777777" w:rsidR="00D40C1B" w:rsidRPr="00AF7912" w:rsidRDefault="00D40C1B" w:rsidP="003E6AB4">
      <w:pPr>
        <w:spacing w:after="0"/>
        <w:rPr>
          <w:b/>
        </w:rPr>
      </w:pPr>
      <w:r>
        <w:rPr>
          <w:b/>
        </w:rPr>
        <w:t>TACOMA COMMUNITY COLLEGE</w:t>
      </w:r>
    </w:p>
    <w:p w14:paraId="5C02418F" w14:textId="72D74C1E" w:rsidR="00EE0A39" w:rsidRDefault="00FD62E1" w:rsidP="003E6AB4">
      <w:pPr>
        <w:spacing w:after="0"/>
      </w:pPr>
      <w:r>
        <w:t>Coordinator, Celebration of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6DD5">
        <w:tab/>
      </w:r>
      <w:r>
        <w:t xml:space="preserve">2015 – </w:t>
      </w:r>
      <w:r w:rsidR="000E6DD5">
        <w:t>2018</w:t>
      </w:r>
      <w:r>
        <w:t xml:space="preserve"> </w:t>
      </w:r>
    </w:p>
    <w:p w14:paraId="5D9A02AF" w14:textId="463F9EA5" w:rsidR="00D804A5" w:rsidRDefault="00D804A5" w:rsidP="003E6AB4">
      <w:pPr>
        <w:spacing w:after="0"/>
      </w:pPr>
      <w:r>
        <w:t>Faculty Advisor, Science Pre-Professionals Club (Pre-medical, pre-dental, pre-pharmacy)</w:t>
      </w:r>
      <w:r>
        <w:tab/>
      </w:r>
      <w:r w:rsidR="000E6DD5">
        <w:tab/>
      </w:r>
      <w:r>
        <w:t xml:space="preserve">2015 – </w:t>
      </w:r>
      <w:r w:rsidR="000E6DD5">
        <w:t>2018</w:t>
      </w:r>
      <w:r>
        <w:t xml:space="preserve"> </w:t>
      </w:r>
    </w:p>
    <w:p w14:paraId="7865D773" w14:textId="739ACA6B" w:rsidR="00FD62E1" w:rsidRDefault="00FD62E1" w:rsidP="003E6AB4">
      <w:pPr>
        <w:spacing w:after="0"/>
      </w:pPr>
      <w:r>
        <w:t>Co-coordinator, Kid’s Celebration of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6DD5">
        <w:tab/>
      </w:r>
      <w:r>
        <w:t xml:space="preserve">2016 </w:t>
      </w:r>
      <w:r w:rsidR="00F375BE">
        <w:t>–</w:t>
      </w:r>
      <w:r>
        <w:t xml:space="preserve"> </w:t>
      </w:r>
      <w:r w:rsidR="000E6DD5">
        <w:t>2018</w:t>
      </w:r>
    </w:p>
    <w:p w14:paraId="76075BD9" w14:textId="5FF15E5B" w:rsidR="00EE0A39" w:rsidRDefault="00EE0A39" w:rsidP="003E6AB4">
      <w:pPr>
        <w:spacing w:after="0"/>
      </w:pPr>
      <w:r>
        <w:t xml:space="preserve">Pre-nursing </w:t>
      </w:r>
      <w:r w:rsidR="008F5FEE">
        <w:t xml:space="preserve">Associates of Science </w:t>
      </w:r>
      <w:r>
        <w:t>Transfer Degree (AAS-T) Advisor</w:t>
      </w:r>
      <w:r w:rsidR="00BB16A3">
        <w:t>*</w:t>
      </w:r>
      <w:r w:rsidR="008F5FEE">
        <w:tab/>
      </w:r>
      <w:r w:rsidR="008F5FEE">
        <w:tab/>
      </w:r>
      <w:r w:rsidR="008F5FEE">
        <w:tab/>
      </w:r>
      <w:r w:rsidR="000E6DD5">
        <w:tab/>
      </w:r>
      <w:r>
        <w:t xml:space="preserve">2016 – </w:t>
      </w:r>
      <w:r w:rsidR="000E6DD5">
        <w:t>2018</w:t>
      </w:r>
    </w:p>
    <w:p w14:paraId="135B8474" w14:textId="38B6A3F8" w:rsidR="00072801" w:rsidRDefault="00072801" w:rsidP="003E6AB4">
      <w:pPr>
        <w:spacing w:after="0"/>
      </w:pPr>
      <w:proofErr w:type="spellStart"/>
      <w:r>
        <w:t>ComGen</w:t>
      </w:r>
      <w:proofErr w:type="spellEnd"/>
      <w:r>
        <w:t xml:space="preserve"> (Community Generated Course-based Authentic Research) Instructor </w:t>
      </w:r>
      <w:r>
        <w:tab/>
      </w:r>
      <w:r>
        <w:tab/>
      </w:r>
      <w:r w:rsidR="000E6DD5">
        <w:tab/>
      </w:r>
      <w:r w:rsidR="00EE0A39">
        <w:t xml:space="preserve">2017 – </w:t>
      </w:r>
      <w:r w:rsidR="000E6DD5">
        <w:t>2018</w:t>
      </w:r>
    </w:p>
    <w:p w14:paraId="38F509EB" w14:textId="5DC96B72" w:rsidR="00C60CCC" w:rsidRDefault="00C60CCC" w:rsidP="00C60CCC">
      <w:pPr>
        <w:spacing w:after="0"/>
      </w:pPr>
      <w:r>
        <w:t>Class Cap Task Force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6DD5">
        <w:tab/>
      </w:r>
      <w:r>
        <w:t xml:space="preserve">2017 – </w:t>
      </w:r>
      <w:r w:rsidR="000E6DD5">
        <w:t>2018</w:t>
      </w:r>
      <w:r>
        <w:t xml:space="preserve"> </w:t>
      </w:r>
    </w:p>
    <w:p w14:paraId="2B8A438E" w14:textId="1939A588" w:rsidR="001F6296" w:rsidRDefault="001F6296" w:rsidP="003E6AB4">
      <w:pPr>
        <w:spacing w:after="0"/>
      </w:pPr>
      <w:r>
        <w:t>Instructional Council – Math, Science, and Engineering Representative (alternate)</w:t>
      </w:r>
      <w:r>
        <w:tab/>
      </w:r>
      <w:r w:rsidR="000E6DD5">
        <w:tab/>
      </w:r>
      <w:r>
        <w:t xml:space="preserve">2017 – </w:t>
      </w:r>
      <w:r w:rsidR="000E6DD5">
        <w:t>2018</w:t>
      </w:r>
      <w:r>
        <w:t xml:space="preserve"> </w:t>
      </w:r>
    </w:p>
    <w:p w14:paraId="724E677D" w14:textId="60D78339" w:rsidR="001F7A1C" w:rsidRDefault="001F7A1C" w:rsidP="003E6AB4">
      <w:pPr>
        <w:spacing w:after="0"/>
      </w:pPr>
      <w:r>
        <w:t>Surgical Demonstration Guide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6DD5">
        <w:tab/>
      </w:r>
      <w:r>
        <w:t xml:space="preserve">2017 – </w:t>
      </w:r>
      <w:r w:rsidR="00BF58D2">
        <w:t>2018</w:t>
      </w:r>
      <w:r>
        <w:t xml:space="preserve"> </w:t>
      </w:r>
    </w:p>
    <w:p w14:paraId="44E51C7F" w14:textId="17D9B7DF" w:rsidR="00FD62E1" w:rsidRDefault="001F6296" w:rsidP="003E6AB4">
      <w:pPr>
        <w:spacing w:after="0"/>
      </w:pPr>
      <w:r>
        <w:t>Instructional Council – Math, Science, and Engineering Representative</w:t>
      </w:r>
      <w:r>
        <w:tab/>
      </w:r>
      <w:r>
        <w:tab/>
      </w:r>
      <w:r>
        <w:tab/>
      </w:r>
      <w:r w:rsidR="000E6DD5">
        <w:tab/>
      </w:r>
      <w:r>
        <w:t xml:space="preserve">2016 – 2017 </w:t>
      </w:r>
    </w:p>
    <w:p w14:paraId="2483182B" w14:textId="166F9931" w:rsidR="001F6296" w:rsidRDefault="001F6296" w:rsidP="003E6AB4">
      <w:pPr>
        <w:spacing w:after="0"/>
      </w:pPr>
      <w:r>
        <w:t>Faculty Forum – Math, Science, and Engineering Representative</w:t>
      </w:r>
      <w:r w:rsidR="00BB16A3">
        <w:tab/>
      </w:r>
      <w:r w:rsidR="00BB16A3">
        <w:tab/>
      </w:r>
      <w:r w:rsidR="00BB16A3">
        <w:tab/>
      </w:r>
      <w:r w:rsidR="00BB16A3">
        <w:tab/>
      </w:r>
      <w:r w:rsidR="000E6DD5">
        <w:tab/>
      </w:r>
      <w:r>
        <w:t xml:space="preserve">2016 – 2017 </w:t>
      </w:r>
    </w:p>
    <w:p w14:paraId="5442EFE7" w14:textId="5254A299" w:rsidR="001F6296" w:rsidRDefault="00F375BE" w:rsidP="003E6AB4">
      <w:pPr>
        <w:spacing w:after="0"/>
      </w:pPr>
      <w:r>
        <w:t>Washington Integrated Basic Education and Basic Education (I-BEST) Instructor</w:t>
      </w:r>
      <w:r w:rsidR="00BB16A3">
        <w:t>*</w:t>
      </w:r>
      <w:r>
        <w:tab/>
      </w:r>
      <w:r>
        <w:tab/>
      </w:r>
      <w:r w:rsidR="000E6DD5">
        <w:tab/>
      </w:r>
      <w:r>
        <w:t xml:space="preserve">2016 – 2018 </w:t>
      </w:r>
    </w:p>
    <w:p w14:paraId="26FA594C" w14:textId="13EEB175" w:rsidR="00950C8B" w:rsidRDefault="001F6296" w:rsidP="003E6AB4">
      <w:pPr>
        <w:spacing w:after="0"/>
      </w:pPr>
      <w:r>
        <w:t>Faculty Professional Development Committee</w:t>
      </w:r>
      <w:r w:rsidR="00BB16A3"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6DD5">
        <w:tab/>
      </w:r>
      <w:r>
        <w:t>2015 – 2016</w:t>
      </w:r>
    </w:p>
    <w:p w14:paraId="6D406D0F" w14:textId="77777777" w:rsidR="00950C8B" w:rsidRDefault="00950C8B" w:rsidP="003E6AB4">
      <w:pPr>
        <w:spacing w:after="0"/>
      </w:pPr>
      <w:r>
        <w:tab/>
        <w:t>Membership subcommittee</w:t>
      </w:r>
    </w:p>
    <w:p w14:paraId="5BA4B7FB" w14:textId="77777777" w:rsidR="001F6296" w:rsidRDefault="00950C8B" w:rsidP="003E6AB4">
      <w:pPr>
        <w:spacing w:after="0"/>
      </w:pPr>
      <w:r>
        <w:tab/>
        <w:t>Professional Development Days subcommittee</w:t>
      </w:r>
      <w:r w:rsidR="001F6296">
        <w:t xml:space="preserve"> </w:t>
      </w:r>
    </w:p>
    <w:p w14:paraId="593308CD" w14:textId="77777777" w:rsidR="00950C8B" w:rsidRDefault="00950C8B" w:rsidP="003E6AB4">
      <w:pPr>
        <w:spacing w:after="0"/>
      </w:pPr>
      <w:r>
        <w:t>STEM representative, Women’s Fair</w:t>
      </w:r>
      <w:r w:rsidR="00BB16A3">
        <w:t>*</w:t>
      </w:r>
      <w:r>
        <w:tab/>
      </w:r>
      <w:r>
        <w:tab/>
      </w:r>
      <w:r>
        <w:tab/>
      </w:r>
      <w:r>
        <w:tab/>
      </w:r>
      <w:r w:rsidR="00D40C1B">
        <w:tab/>
      </w:r>
      <w:r w:rsidR="00D40C1B">
        <w:tab/>
      </w:r>
      <w:r w:rsidR="00D40C1B">
        <w:tab/>
      </w:r>
      <w:r w:rsidR="00D40C1B">
        <w:tab/>
      </w:r>
      <w:r>
        <w:t>2016</w:t>
      </w:r>
    </w:p>
    <w:p w14:paraId="15E57A8A" w14:textId="77777777" w:rsidR="00935551" w:rsidRDefault="00935551" w:rsidP="003E6AB4">
      <w:pPr>
        <w:spacing w:after="0"/>
      </w:pPr>
      <w:r>
        <w:t>Feed the Students volunteer</w:t>
      </w:r>
      <w:r w:rsidR="00BB16A3">
        <w:t>*</w:t>
      </w:r>
      <w:r>
        <w:tab/>
      </w:r>
      <w:r>
        <w:tab/>
      </w:r>
      <w:r>
        <w:tab/>
      </w:r>
      <w:r>
        <w:tab/>
      </w:r>
      <w:r>
        <w:tab/>
      </w:r>
      <w:r w:rsidR="00D40C1B">
        <w:tab/>
      </w:r>
      <w:r w:rsidR="00D40C1B">
        <w:tab/>
      </w:r>
      <w:r w:rsidR="00D40C1B">
        <w:tab/>
      </w:r>
      <w:r w:rsidR="00D40C1B">
        <w:tab/>
      </w:r>
      <w:r>
        <w:t>2015</w:t>
      </w:r>
    </w:p>
    <w:p w14:paraId="1F9AC059" w14:textId="77777777" w:rsidR="00D40C1B" w:rsidRDefault="00D40C1B" w:rsidP="003E6AB4">
      <w:pPr>
        <w:spacing w:after="0"/>
      </w:pPr>
    </w:p>
    <w:p w14:paraId="0ED1E35D" w14:textId="77777777" w:rsidR="00D40C1B" w:rsidRPr="00D40C1B" w:rsidRDefault="00D40C1B" w:rsidP="003E6AB4">
      <w:pPr>
        <w:spacing w:after="0"/>
        <w:rPr>
          <w:b/>
        </w:rPr>
      </w:pPr>
      <w:r w:rsidRPr="00D40C1B">
        <w:rPr>
          <w:b/>
        </w:rPr>
        <w:t>MISSOURI SOUTHERN STATE UNIVERSITY</w:t>
      </w:r>
    </w:p>
    <w:p w14:paraId="250C0FC6" w14:textId="77777777" w:rsidR="00935551" w:rsidRDefault="00935551" w:rsidP="003E6AB4">
      <w:pPr>
        <w:spacing w:after="0"/>
      </w:pPr>
      <w:r>
        <w:t>Faculty representative, Student Affairs Scholarship and Awards Committee</w:t>
      </w:r>
      <w:r w:rsidR="00BB16A3">
        <w:t>*</w:t>
      </w:r>
      <w:r>
        <w:tab/>
      </w:r>
      <w:r>
        <w:tab/>
      </w:r>
      <w:r>
        <w:tab/>
        <w:t>2015</w:t>
      </w:r>
    </w:p>
    <w:p w14:paraId="5AC5E01E" w14:textId="77777777" w:rsidR="00935551" w:rsidRDefault="00935551" w:rsidP="003E6AB4">
      <w:pPr>
        <w:spacing w:after="0"/>
      </w:pPr>
      <w:r>
        <w:t>Biology representative, Saturday Tour (Recruitment Event)</w:t>
      </w:r>
      <w:r w:rsidR="00BB16A3">
        <w:t>*</w:t>
      </w:r>
      <w:r>
        <w:tab/>
      </w:r>
      <w:r w:rsidR="00D40C1B">
        <w:tab/>
      </w:r>
      <w:r w:rsidR="00D40C1B">
        <w:tab/>
      </w:r>
      <w:r w:rsidR="00D40C1B">
        <w:tab/>
      </w:r>
      <w:r w:rsidR="00D40C1B">
        <w:tab/>
      </w:r>
      <w:r>
        <w:t>2015</w:t>
      </w:r>
    </w:p>
    <w:p w14:paraId="7433B9C9" w14:textId="77777777" w:rsidR="00935551" w:rsidRDefault="00935551" w:rsidP="003E6AB4">
      <w:pPr>
        <w:spacing w:after="0"/>
      </w:pPr>
      <w:r>
        <w:t>Chair, Anatomy &amp; Physiology Instructors Committee</w:t>
      </w:r>
      <w:r>
        <w:tab/>
      </w:r>
      <w:r>
        <w:tab/>
      </w:r>
      <w:r w:rsidR="00D40C1B">
        <w:tab/>
      </w:r>
      <w:r w:rsidR="00D40C1B">
        <w:tab/>
      </w:r>
      <w:r w:rsidR="00D40C1B">
        <w:tab/>
      </w:r>
      <w:r w:rsidR="00D40C1B">
        <w:tab/>
      </w:r>
      <w:r>
        <w:t>2015</w:t>
      </w:r>
    </w:p>
    <w:p w14:paraId="7F6B3A85" w14:textId="77777777" w:rsidR="00935551" w:rsidRDefault="00935551" w:rsidP="003E6AB4">
      <w:pPr>
        <w:spacing w:after="0"/>
      </w:pPr>
      <w:r>
        <w:t>Co-coordinator, Special Awards, Missouri Southern State University Science Fair</w:t>
      </w:r>
      <w:r>
        <w:tab/>
      </w:r>
      <w:r>
        <w:tab/>
      </w:r>
      <w:r>
        <w:tab/>
        <w:t>2015</w:t>
      </w:r>
    </w:p>
    <w:p w14:paraId="4FB0ECBD" w14:textId="6B076438" w:rsidR="002F1E06" w:rsidRPr="003E6AB4" w:rsidRDefault="002F1E06" w:rsidP="003E6AB4">
      <w:pPr>
        <w:spacing w:after="0"/>
        <w:rPr>
          <w:b/>
          <w:u w:val="single"/>
        </w:rPr>
      </w:pPr>
      <w:r>
        <w:t xml:space="preserve">Microbiology </w:t>
      </w:r>
      <w:r w:rsidR="003E6AB4">
        <w:t>representative</w:t>
      </w:r>
      <w:r>
        <w:t>, Scientific Review Committee, Missouri Southern State University Science Fair (Affiliated with the Society for Science and the Public and the I</w:t>
      </w:r>
      <w:r w:rsidR="003E6AB4">
        <w:t>n</w:t>
      </w:r>
      <w:r>
        <w:t>tel International Science and Engineering Fair</w:t>
      </w:r>
      <w:r w:rsidR="003E6AB4">
        <w:t>)</w:t>
      </w:r>
      <w:r w:rsidR="003E6AB4">
        <w:tab/>
      </w:r>
      <w:r w:rsidR="003E6AB4">
        <w:tab/>
      </w:r>
      <w:r w:rsidR="003E6AB4">
        <w:tab/>
      </w:r>
      <w:r w:rsidR="003E6AB4">
        <w:tab/>
      </w:r>
      <w:r w:rsidR="003E6AB4">
        <w:tab/>
      </w:r>
      <w:r w:rsidR="003E6AB4">
        <w:tab/>
      </w:r>
      <w:r w:rsidR="003E6AB4">
        <w:tab/>
      </w:r>
      <w:r w:rsidR="003E6AB4">
        <w:tab/>
      </w:r>
      <w:r w:rsidR="003E6AB4">
        <w:tab/>
      </w:r>
      <w:r w:rsidR="003E6AB4">
        <w:tab/>
      </w:r>
      <w:r w:rsidR="003F0C0F">
        <w:tab/>
      </w:r>
      <w:r w:rsidR="003F0C0F">
        <w:tab/>
      </w:r>
      <w:r w:rsidR="003F0C0F">
        <w:tab/>
      </w:r>
      <w:r w:rsidR="003F0C0F">
        <w:tab/>
      </w:r>
      <w:r w:rsidR="003F0C0F">
        <w:tab/>
      </w:r>
      <w:r w:rsidR="003E6AB4">
        <w:t>2015</w:t>
      </w:r>
    </w:p>
    <w:p w14:paraId="5176E234" w14:textId="77777777" w:rsidR="003E6AB4" w:rsidRDefault="003E6AB4" w:rsidP="000C1E2D">
      <w:pPr>
        <w:spacing w:after="0"/>
      </w:pPr>
      <w:r>
        <w:lastRenderedPageBreak/>
        <w:t>General Education Matrix Committee (General Biology)</w:t>
      </w:r>
      <w:r>
        <w:tab/>
      </w:r>
      <w:r>
        <w:tab/>
      </w:r>
      <w:r>
        <w:tab/>
      </w:r>
      <w:r>
        <w:tab/>
      </w:r>
      <w:r>
        <w:tab/>
      </w:r>
      <w:r w:rsidR="00B044C3">
        <w:t xml:space="preserve">  </w:t>
      </w:r>
      <w:r>
        <w:t>2014 – 2015</w:t>
      </w:r>
    </w:p>
    <w:p w14:paraId="58D0D309" w14:textId="77777777" w:rsidR="003E6AB4" w:rsidRDefault="003E6AB4" w:rsidP="000C1E2D">
      <w:pPr>
        <w:spacing w:after="0"/>
      </w:pPr>
      <w:r>
        <w:t>Anatomy &amp; Physiology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44C3">
        <w:t xml:space="preserve">  </w:t>
      </w:r>
      <w:r>
        <w:t>2014 – 2015</w:t>
      </w:r>
    </w:p>
    <w:p w14:paraId="5E3CDA8E" w14:textId="77777777" w:rsidR="003E6AB4" w:rsidRDefault="003E6AB4" w:rsidP="000C1E2D">
      <w:pPr>
        <w:spacing w:after="0"/>
      </w:pPr>
      <w:r>
        <w:t>Third Thursday Booth</w:t>
      </w:r>
      <w:r w:rsidR="00BB16A3">
        <w:t xml:space="preserve"> (Recruitment Event)*</w:t>
      </w:r>
      <w:r w:rsidR="00BB16A3">
        <w:tab/>
      </w:r>
      <w:r w:rsidR="00BB16A3">
        <w:tab/>
      </w:r>
      <w:r w:rsidR="00BB16A3">
        <w:tab/>
      </w:r>
      <w:r w:rsidR="00D40C1B">
        <w:tab/>
      </w:r>
      <w:r w:rsidR="00D40C1B">
        <w:tab/>
      </w:r>
      <w:r w:rsidR="00D40C1B">
        <w:tab/>
      </w:r>
      <w:r w:rsidR="00D40C1B">
        <w:tab/>
      </w:r>
      <w:r>
        <w:t>2014</w:t>
      </w:r>
    </w:p>
    <w:p w14:paraId="5F997511" w14:textId="77777777" w:rsidR="003E6AB4" w:rsidRDefault="003E6AB4" w:rsidP="000C1E2D">
      <w:pPr>
        <w:spacing w:after="0"/>
      </w:pPr>
      <w:r>
        <w:t>Sponsored Third Thursday Biology Booth</w:t>
      </w:r>
      <w:r>
        <w:tab/>
      </w:r>
      <w:r>
        <w:tab/>
      </w:r>
      <w:r>
        <w:tab/>
      </w:r>
      <w:r w:rsidR="00D40C1B">
        <w:tab/>
      </w:r>
      <w:r w:rsidR="00D40C1B">
        <w:tab/>
      </w:r>
      <w:r w:rsidR="00D40C1B">
        <w:tab/>
      </w:r>
      <w:r w:rsidR="00D40C1B">
        <w:tab/>
      </w:r>
      <w:r>
        <w:t>2014</w:t>
      </w:r>
    </w:p>
    <w:p w14:paraId="1D2CF434" w14:textId="3383B2C4" w:rsidR="003E6AB4" w:rsidRDefault="003E6AB4" w:rsidP="003F0C0F">
      <w:pPr>
        <w:spacing w:after="0"/>
      </w:pPr>
      <w:r>
        <w:t>Major/Minors Fair Biology Booth</w:t>
      </w:r>
      <w:r w:rsidR="003F0C0F">
        <w:tab/>
      </w:r>
      <w:r w:rsidR="003F0C0F">
        <w:tab/>
      </w:r>
      <w:r w:rsidR="003F0C0F">
        <w:tab/>
      </w:r>
      <w:r w:rsidR="003F0C0F">
        <w:tab/>
      </w:r>
      <w:r w:rsidR="003F0C0F">
        <w:tab/>
      </w:r>
      <w:r w:rsidR="003F0C0F">
        <w:tab/>
      </w:r>
      <w:r w:rsidR="003F0C0F">
        <w:tab/>
      </w:r>
      <w:r w:rsidR="003F0C0F">
        <w:tab/>
        <w:t>2014</w:t>
      </w:r>
    </w:p>
    <w:p w14:paraId="60A13F5D" w14:textId="77777777" w:rsidR="0033270F" w:rsidRDefault="000C1E2D" w:rsidP="000C1E2D">
      <w:pPr>
        <w:spacing w:after="0"/>
      </w:pPr>
      <w:r>
        <w:t>Event leader, Missouri Southern State University Science Fair</w:t>
      </w:r>
      <w:r>
        <w:tab/>
      </w:r>
      <w:r>
        <w:tab/>
      </w:r>
      <w:r>
        <w:tab/>
      </w:r>
      <w:r>
        <w:tab/>
      </w:r>
      <w:r>
        <w:tab/>
        <w:t>2014</w:t>
      </w:r>
    </w:p>
    <w:p w14:paraId="2508AFC6" w14:textId="77777777" w:rsidR="00D40C1B" w:rsidRDefault="000C1E2D" w:rsidP="00D40C1B">
      <w:pPr>
        <w:spacing w:after="0"/>
      </w:pPr>
      <w:r>
        <w:t>Head judge, Missouri Southern State University Science Fair</w:t>
      </w:r>
      <w:r>
        <w:tab/>
      </w:r>
      <w:r>
        <w:tab/>
      </w:r>
      <w:r>
        <w:tab/>
      </w:r>
      <w:r>
        <w:tab/>
      </w:r>
      <w:r>
        <w:tab/>
        <w:t>2014</w:t>
      </w:r>
    </w:p>
    <w:p w14:paraId="594C025D" w14:textId="77777777" w:rsidR="00D40C1B" w:rsidRDefault="00D40C1B" w:rsidP="00D40C1B">
      <w:pPr>
        <w:spacing w:after="0"/>
        <w:rPr>
          <w:b/>
        </w:rPr>
      </w:pPr>
    </w:p>
    <w:p w14:paraId="540395E8" w14:textId="77777777" w:rsidR="00D40C1B" w:rsidRPr="00D40C1B" w:rsidRDefault="00D40C1B" w:rsidP="00D40C1B">
      <w:pPr>
        <w:spacing w:after="0"/>
        <w:rPr>
          <w:b/>
        </w:rPr>
      </w:pPr>
      <w:r w:rsidRPr="00D40C1B">
        <w:rPr>
          <w:b/>
        </w:rPr>
        <w:t>UNIVERSITY OF MISSOURI</w:t>
      </w:r>
    </w:p>
    <w:p w14:paraId="5440F2D2" w14:textId="30FEB8B8" w:rsidR="006B7918" w:rsidRPr="000239CA" w:rsidRDefault="000C1E2D" w:rsidP="000239CA">
      <w:r>
        <w:t>Microbiology Booth Coordinator, University of Missouri Adventures in Education</w:t>
      </w:r>
      <w:r>
        <w:tab/>
      </w:r>
      <w:r>
        <w:tab/>
      </w:r>
      <w:r>
        <w:tab/>
        <w:t>2011</w:t>
      </w:r>
    </w:p>
    <w:p w14:paraId="5AB03F33" w14:textId="77777777" w:rsidR="00646A20" w:rsidRPr="00646A20" w:rsidRDefault="00646A20" w:rsidP="00646A20">
      <w:pPr>
        <w:spacing w:after="0"/>
        <w:rPr>
          <w:b/>
        </w:rPr>
      </w:pPr>
      <w:r w:rsidRPr="00646A20">
        <w:rPr>
          <w:b/>
        </w:rPr>
        <w:t>COMMUNITY</w:t>
      </w:r>
    </w:p>
    <w:p w14:paraId="667655F4" w14:textId="798C481F" w:rsidR="004144BC" w:rsidRDefault="004144BC" w:rsidP="00646A20">
      <w:pPr>
        <w:spacing w:after="0"/>
      </w:pPr>
      <w:r>
        <w:t>Mock Interviewer, Merit America</w:t>
      </w:r>
      <w:r>
        <w:tab/>
      </w:r>
      <w:r>
        <w:tab/>
      </w:r>
      <w:r>
        <w:tab/>
      </w:r>
      <w:r>
        <w:tab/>
      </w:r>
      <w:r>
        <w:tab/>
        <w:t>Washington, DC</w:t>
      </w:r>
      <w:r>
        <w:tab/>
      </w:r>
      <w:r>
        <w:tab/>
        <w:t xml:space="preserve">2023 – present </w:t>
      </w:r>
    </w:p>
    <w:p w14:paraId="1E586226" w14:textId="2A009A67" w:rsidR="00F05516" w:rsidRDefault="00F05516" w:rsidP="00646A20">
      <w:pPr>
        <w:spacing w:after="0"/>
      </w:pPr>
      <w:r>
        <w:t>St. Mary’s Food Bank, ASU-West Distribution Coordinator</w:t>
      </w:r>
      <w:r>
        <w:tab/>
      </w:r>
      <w:r>
        <w:tab/>
        <w:t>Glendale, AZ</w:t>
      </w:r>
      <w:r>
        <w:tab/>
      </w:r>
      <w:r>
        <w:tab/>
        <w:t>2022</w:t>
      </w:r>
      <w:r w:rsidR="004144BC">
        <w:t xml:space="preserve"> – present </w:t>
      </w:r>
    </w:p>
    <w:p w14:paraId="36756A5C" w14:textId="684AF2FA" w:rsidR="00646A20" w:rsidRDefault="00646A20" w:rsidP="00646A20">
      <w:pPr>
        <w:spacing w:after="0"/>
      </w:pPr>
      <w:r w:rsidRPr="004E0718">
        <w:t>Mid-Missouri Food Bank</w:t>
      </w:r>
      <w:r w:rsidRPr="004E0718">
        <w:tab/>
      </w:r>
      <w:r>
        <w:tab/>
      </w:r>
      <w:r>
        <w:tab/>
      </w:r>
      <w:r>
        <w:tab/>
      </w:r>
      <w:r>
        <w:tab/>
      </w:r>
      <w:r>
        <w:tab/>
        <w:t>Columbia, MO</w:t>
      </w:r>
      <w:r>
        <w:tab/>
      </w:r>
      <w:r>
        <w:tab/>
        <w:t>2013</w:t>
      </w:r>
    </w:p>
    <w:p w14:paraId="517E154D" w14:textId="77777777" w:rsidR="00646A20" w:rsidRDefault="00646A20" w:rsidP="00646A20">
      <w:pPr>
        <w:spacing w:after="0"/>
      </w:pPr>
      <w:r>
        <w:t>Taste of the Market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Columbia, MO</w:t>
      </w:r>
      <w:r>
        <w:tab/>
      </w:r>
      <w:r>
        <w:tab/>
        <w:t>2010</w:t>
      </w:r>
    </w:p>
    <w:p w14:paraId="6D04088E" w14:textId="77777777" w:rsidR="00646A20" w:rsidRDefault="00646A20" w:rsidP="00646A20">
      <w:pPr>
        <w:spacing w:after="0"/>
      </w:pPr>
      <w:r>
        <w:t>Zeta Tau Alpha/Susan G. Komen Breast Cancer Foundation</w:t>
      </w:r>
      <w:r>
        <w:tab/>
      </w:r>
      <w:r>
        <w:tab/>
        <w:t>Joplin, MO</w:t>
      </w:r>
      <w:r>
        <w:tab/>
      </w:r>
      <w:r w:rsidR="00B044C3">
        <w:t xml:space="preserve">  </w:t>
      </w:r>
      <w:r>
        <w:t xml:space="preserve">2006 – 2008 </w:t>
      </w:r>
    </w:p>
    <w:p w14:paraId="4EC92AC4" w14:textId="77777777" w:rsidR="00646A20" w:rsidRDefault="00646A20" w:rsidP="00646A20">
      <w:pPr>
        <w:spacing w:after="0"/>
      </w:pPr>
      <w:r>
        <w:t>Walk for ALS Team Leader</w:t>
      </w:r>
      <w:r>
        <w:tab/>
      </w:r>
      <w:r>
        <w:tab/>
      </w:r>
      <w:r>
        <w:tab/>
      </w:r>
      <w:r>
        <w:tab/>
      </w:r>
      <w:r>
        <w:tab/>
      </w:r>
      <w:r>
        <w:tab/>
        <w:t>Joplin, MO</w:t>
      </w:r>
      <w:r>
        <w:tab/>
      </w:r>
      <w:r w:rsidR="00B044C3">
        <w:t xml:space="preserve">  </w:t>
      </w:r>
      <w:r>
        <w:t xml:space="preserve">2006 – 2008 </w:t>
      </w:r>
    </w:p>
    <w:p w14:paraId="167A92B9" w14:textId="77777777" w:rsidR="00646A20" w:rsidRDefault="00646A20" w:rsidP="00646A20">
      <w:pPr>
        <w:spacing w:after="0"/>
      </w:pPr>
      <w:r>
        <w:t>Joplin Community Clinic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Joplin, MO</w:t>
      </w:r>
      <w:r>
        <w:tab/>
      </w:r>
      <w:r w:rsidR="00B044C3">
        <w:t xml:space="preserve">  </w:t>
      </w:r>
      <w:r>
        <w:t>2004 – 2007</w:t>
      </w:r>
    </w:p>
    <w:p w14:paraId="775B7DCC" w14:textId="77777777" w:rsidR="00646A20" w:rsidRPr="004E0718" w:rsidRDefault="00646A20" w:rsidP="00646A20">
      <w:pPr>
        <w:spacing w:after="0"/>
      </w:pPr>
      <w:r>
        <w:t>Joplin Community Clinic, Children’s Dental Day Camp Coordinator</w:t>
      </w:r>
      <w:r>
        <w:tab/>
        <w:t>Joplin, MO</w:t>
      </w:r>
      <w:r>
        <w:tab/>
      </w:r>
      <w:r>
        <w:tab/>
        <w:t>2007</w:t>
      </w:r>
    </w:p>
    <w:p w14:paraId="0BF5FCF7" w14:textId="77777777" w:rsidR="000B5BF1" w:rsidRDefault="000B5BF1" w:rsidP="00F64EF9">
      <w:pPr>
        <w:spacing w:after="0"/>
        <w:rPr>
          <w:b/>
          <w:u w:val="single"/>
        </w:rPr>
      </w:pPr>
    </w:p>
    <w:p w14:paraId="76F63AF6" w14:textId="77777777" w:rsidR="0033270F" w:rsidRPr="00F64EF9" w:rsidRDefault="0033270F" w:rsidP="00F64EF9">
      <w:pPr>
        <w:spacing w:after="0"/>
        <w:rPr>
          <w:b/>
          <w:u w:val="single"/>
        </w:rPr>
      </w:pPr>
      <w:r w:rsidRPr="00F64EF9">
        <w:rPr>
          <w:b/>
          <w:u w:val="single"/>
        </w:rPr>
        <w:t>SCHOLARLY ACTIVITY</w:t>
      </w:r>
    </w:p>
    <w:p w14:paraId="51D95FCC" w14:textId="77777777" w:rsidR="00722466" w:rsidRPr="00331540" w:rsidRDefault="00722466" w:rsidP="00722466">
      <w:pPr>
        <w:spacing w:after="0"/>
        <w:rPr>
          <w:b/>
        </w:rPr>
      </w:pPr>
      <w:r w:rsidRPr="00331540">
        <w:rPr>
          <w:b/>
        </w:rPr>
        <w:t>PEER-REVIEWED PUBLICATIONS</w:t>
      </w:r>
    </w:p>
    <w:p w14:paraId="6910647D" w14:textId="63DD0D11" w:rsidR="00BF58D2" w:rsidRDefault="00BF58D2" w:rsidP="00722466">
      <w:r>
        <w:t xml:space="preserve">Dietrich, S., </w:t>
      </w:r>
      <w:r w:rsidRPr="00BF58D2">
        <w:rPr>
          <w:b/>
        </w:rPr>
        <w:t>Cunningham, A.</w:t>
      </w:r>
      <w:r>
        <w:t xml:space="preserve">, Sandrin, S. </w:t>
      </w:r>
      <w:r w:rsidRPr="00BF58D2">
        <w:rPr>
          <w:i/>
        </w:rPr>
        <w:t>in progress</w:t>
      </w:r>
      <w:r>
        <w:t>. Databases for STEM Success: Lessons Learned.</w:t>
      </w:r>
    </w:p>
    <w:p w14:paraId="1B3CF1F3" w14:textId="3E62A2E8" w:rsidR="00722466" w:rsidRDefault="00722466" w:rsidP="00722466">
      <w:r>
        <w:t>Dumlao, D. S.</w:t>
      </w:r>
      <w:r w:rsidRPr="00154B27">
        <w:rPr>
          <w:b/>
        </w:rPr>
        <w:t>*</w:t>
      </w:r>
      <w:r>
        <w:t xml:space="preserve">, </w:t>
      </w:r>
      <w:r>
        <w:rPr>
          <w:b/>
        </w:rPr>
        <w:t>A.</w:t>
      </w:r>
      <w:r w:rsidRPr="00154B27">
        <w:rPr>
          <w:b/>
        </w:rPr>
        <w:t>M. Cunningham*</w:t>
      </w:r>
      <w:r>
        <w:t>, L.E. Wax, P.C. Norris, J.M. Hughes-Hanks, R. Halpin, K.M. Lett, V.A. Blaho, W.J. Mitchell, K.L. Fritsche, E.A. Dennis, and C.R. Brown. 2012. Dietary fish oil substitution alters the eicosanoid profile in ankle joints of mice during Lyme infection. Journal of Nutrition 142(8): 1582-9.</w:t>
      </w:r>
      <w:r w:rsidRPr="00A5462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A54627">
        <w:t>PMCID: PMC3397342</w:t>
      </w:r>
      <w:r>
        <w:t xml:space="preserve"> </w:t>
      </w:r>
      <w:r w:rsidRPr="00154B27">
        <w:rPr>
          <w:b/>
        </w:rPr>
        <w:t>*Co-first authors</w:t>
      </w:r>
      <w:r>
        <w:t xml:space="preserve">. </w:t>
      </w:r>
      <w:hyperlink r:id="rId13" w:history="1">
        <w:r w:rsidRPr="009F6981">
          <w:rPr>
            <w:rStyle w:val="Hyperlink"/>
          </w:rPr>
          <w:t>https://www.ncbi.nlm.nih.gov/pmc/articles/PMC3397342/pdf/nut14201582.pdf</w:t>
        </w:r>
      </w:hyperlink>
      <w:r>
        <w:t xml:space="preserve"> </w:t>
      </w:r>
    </w:p>
    <w:p w14:paraId="0C1AACC8" w14:textId="77777777" w:rsidR="00722466" w:rsidRPr="00EB19A7" w:rsidRDefault="00722466" w:rsidP="00722466">
      <w:pPr>
        <w:jc w:val="both"/>
      </w:pPr>
      <w:r w:rsidRPr="00154B27">
        <w:rPr>
          <w:b/>
        </w:rPr>
        <w:t>Ritzm</w:t>
      </w:r>
      <w:r>
        <w:rPr>
          <w:b/>
        </w:rPr>
        <w:t>an, A.</w:t>
      </w:r>
      <w:r w:rsidRPr="00154B27">
        <w:rPr>
          <w:b/>
        </w:rPr>
        <w:t>M.</w:t>
      </w:r>
      <w:r>
        <w:t xml:space="preserve">, J.M. Hughes-Hanks, V.A. Blaho, L.E. Wax, W.J. Mitchell, and C.R. Brown. 2010. The chemokine receptor CXCR2 ligand KC (CXCL1) mediates neutrophil recruitment and is critical for development of Lyme arthritis and carditis. Infection and Immunity 78(11): 4593-600. </w:t>
      </w:r>
      <w:r w:rsidRPr="006D087A">
        <w:t>PMCID: PMC2976349</w:t>
      </w:r>
      <w:r>
        <w:t xml:space="preserve"> </w:t>
      </w:r>
      <w:hyperlink r:id="rId14" w:history="1">
        <w:r w:rsidRPr="009F6981">
          <w:rPr>
            <w:rStyle w:val="Hyperlink"/>
          </w:rPr>
          <w:t>https://www.ncbi.nlm.nih.gov/pmc/articles/PMC2976349/pdf/0798-10.pdf</w:t>
        </w:r>
      </w:hyperlink>
      <w:r>
        <w:t xml:space="preserve"> </w:t>
      </w:r>
    </w:p>
    <w:p w14:paraId="241EEF91" w14:textId="77777777" w:rsidR="00722466" w:rsidRDefault="00722466" w:rsidP="00EB19A7">
      <w:pPr>
        <w:spacing w:after="0"/>
        <w:rPr>
          <w:b/>
        </w:rPr>
      </w:pPr>
    </w:p>
    <w:p w14:paraId="3B38EDB0" w14:textId="231D6276" w:rsidR="00F05516" w:rsidRDefault="00722466" w:rsidP="00EB19A7">
      <w:pPr>
        <w:spacing w:after="0"/>
        <w:rPr>
          <w:b/>
        </w:rPr>
      </w:pPr>
      <w:r>
        <w:rPr>
          <w:b/>
        </w:rPr>
        <w:t xml:space="preserve">SPONSORED </w:t>
      </w:r>
      <w:r w:rsidR="00F05516">
        <w:rPr>
          <w:b/>
        </w:rPr>
        <w:t>GRANTS</w:t>
      </w:r>
    </w:p>
    <w:p w14:paraId="36E58C9B" w14:textId="0B5F6E1A" w:rsidR="00AE59EB" w:rsidRPr="00722466" w:rsidRDefault="00F05516" w:rsidP="00AE59EB">
      <w:pPr>
        <w:spacing w:after="0"/>
      </w:pPr>
      <w:r w:rsidRPr="00722466">
        <w:t>(</w:t>
      </w:r>
      <w:hyperlink r:id="rId15" w:history="1">
        <w:r w:rsidR="00AE59EB" w:rsidRPr="00722466">
          <w:rPr>
            <w:rStyle w:val="Hyperlink"/>
          </w:rPr>
          <w:t xml:space="preserve">NSF </w:t>
        </w:r>
        <w:r w:rsidRPr="00722466">
          <w:rPr>
            <w:rStyle w:val="Hyperlink"/>
          </w:rPr>
          <w:t>2221321</w:t>
        </w:r>
      </w:hyperlink>
      <w:r w:rsidRPr="00722466">
        <w:t>) Transfer to Interdisciplinary Natural and Mathematical Sciences (</w:t>
      </w:r>
      <w:proofErr w:type="spellStart"/>
      <w:r w:rsidRPr="00722466">
        <w:t>TraIN</w:t>
      </w:r>
      <w:proofErr w:type="spellEnd"/>
      <w:r w:rsidRPr="00722466">
        <w:t xml:space="preserve">) 2.0. $1,499,702.00. </w:t>
      </w:r>
      <w:r w:rsidR="00AE59EB" w:rsidRPr="00722466">
        <w:t xml:space="preserve">January 1, 2023. </w:t>
      </w:r>
      <w:r w:rsidR="00AE59EB" w:rsidRPr="00722466">
        <w:rPr>
          <w:b/>
        </w:rPr>
        <w:t>Role: Co-Principal Investigator</w:t>
      </w:r>
      <w:r w:rsidR="00AE59EB" w:rsidRPr="00722466">
        <w:t>.</w:t>
      </w:r>
    </w:p>
    <w:p w14:paraId="0F4AAAC0" w14:textId="3E8548B7" w:rsidR="00AE59EB" w:rsidRPr="00722466" w:rsidRDefault="00AE59EB" w:rsidP="00AE59EB">
      <w:pPr>
        <w:spacing w:after="0"/>
      </w:pPr>
    </w:p>
    <w:p w14:paraId="1A435A77" w14:textId="266C37B8" w:rsidR="00AE59EB" w:rsidRPr="00722466" w:rsidRDefault="00AE59EB" w:rsidP="00AE59EB">
      <w:pPr>
        <w:spacing w:after="0"/>
      </w:pPr>
      <w:r w:rsidRPr="00722466">
        <w:t>(</w:t>
      </w:r>
      <w:hyperlink r:id="rId16" w:history="1">
        <w:r w:rsidRPr="00722466">
          <w:rPr>
            <w:rStyle w:val="Hyperlink"/>
          </w:rPr>
          <w:t>NSF 2120021</w:t>
        </w:r>
      </w:hyperlink>
      <w:r w:rsidRPr="00722466">
        <w:t xml:space="preserve">) NSF INCLUDES Alliance: ALRISE - Accelerate Latinx Representation In STEM Education with Institutional Intentionality and Capacity Building for Experiential Learning. $9,985,243.00. August 1, 2021. </w:t>
      </w:r>
      <w:r w:rsidRPr="00722466">
        <w:rPr>
          <w:b/>
        </w:rPr>
        <w:t>Role: Lead Faculty, ASU-West, Southwestern Regional Hub</w:t>
      </w:r>
      <w:r w:rsidRPr="00722466">
        <w:t>.</w:t>
      </w:r>
    </w:p>
    <w:p w14:paraId="13164D99" w14:textId="77777777" w:rsidR="00F05516" w:rsidRDefault="00F05516" w:rsidP="00EB19A7">
      <w:pPr>
        <w:spacing w:after="0"/>
        <w:rPr>
          <w:b/>
        </w:rPr>
      </w:pPr>
    </w:p>
    <w:p w14:paraId="6D2C5853" w14:textId="1917B329" w:rsidR="0013149A" w:rsidRDefault="00974A9C" w:rsidP="0013149A">
      <w:pPr>
        <w:spacing w:after="0"/>
        <w:rPr>
          <w:b/>
        </w:rPr>
      </w:pPr>
      <w:r>
        <w:rPr>
          <w:b/>
        </w:rPr>
        <w:t>EDITORIAL ACTIVITIES</w:t>
      </w:r>
    </w:p>
    <w:p w14:paraId="0C637DA5" w14:textId="777D7B76" w:rsidR="00974A9C" w:rsidRPr="00EC6D8E" w:rsidRDefault="00EC6D8E" w:rsidP="0013149A">
      <w:pPr>
        <w:spacing w:after="0"/>
        <w:rPr>
          <w:highlight w:val="yellow"/>
        </w:rPr>
      </w:pPr>
      <w:r w:rsidRPr="00EC6D8E">
        <w:t xml:space="preserve">Ania Majewska and Shannon Hostetter. (2023). Using an interactive game, Gutsy, to examine the impacts of pathogens and everyday events on the human gut microbiome. </w:t>
      </w:r>
      <w:proofErr w:type="spellStart"/>
      <w:r w:rsidRPr="00EC6D8E">
        <w:t>CourseSource</w:t>
      </w:r>
      <w:proofErr w:type="spellEnd"/>
      <w:r w:rsidRPr="00EC6D8E">
        <w:t xml:space="preserve">. </w:t>
      </w:r>
    </w:p>
    <w:p w14:paraId="1DDDCA3C" w14:textId="77777777" w:rsidR="00EC6D8E" w:rsidRDefault="00EC6D8E" w:rsidP="0013149A">
      <w:pPr>
        <w:spacing w:after="0"/>
        <w:rPr>
          <w:b/>
        </w:rPr>
      </w:pPr>
    </w:p>
    <w:p w14:paraId="59455CF7" w14:textId="77777777" w:rsidR="0013149A" w:rsidRPr="00A54E55" w:rsidRDefault="0013149A" w:rsidP="0013149A">
      <w:pPr>
        <w:spacing w:after="0"/>
      </w:pPr>
      <w:r w:rsidRPr="00A54E55">
        <w:lastRenderedPageBreak/>
        <w:t xml:space="preserve">Brooker, RJ., </w:t>
      </w:r>
      <w:proofErr w:type="spellStart"/>
      <w:r w:rsidRPr="00A54E55">
        <w:t>Eidmaier</w:t>
      </w:r>
      <w:proofErr w:type="spellEnd"/>
      <w:r w:rsidRPr="00A54E55">
        <w:t xml:space="preserve">, EP., Graham, LE., </w:t>
      </w:r>
      <w:proofErr w:type="spellStart"/>
      <w:r w:rsidRPr="00A54E55">
        <w:t>Stiling</w:t>
      </w:r>
      <w:proofErr w:type="spellEnd"/>
      <w:r w:rsidRPr="00A54E55">
        <w:t>, PD</w:t>
      </w:r>
      <w:r w:rsidRPr="00DB50E5">
        <w:t xml:space="preserve">. </w:t>
      </w:r>
      <w:r>
        <w:t>(</w:t>
      </w:r>
      <w:r w:rsidRPr="00DB50E5">
        <w:t>2024</w:t>
      </w:r>
      <w:r>
        <w:t>)</w:t>
      </w:r>
      <w:r w:rsidRPr="00DB50E5">
        <w:t>.</w:t>
      </w:r>
      <w:r w:rsidRPr="00A54E55">
        <w:t xml:space="preserve"> Principles of Biology. 4</w:t>
      </w:r>
      <w:r w:rsidRPr="00A54E55">
        <w:rPr>
          <w:vertAlign w:val="superscript"/>
        </w:rPr>
        <w:t>th</w:t>
      </w:r>
      <w:r w:rsidRPr="00A54E55">
        <w:t xml:space="preserve"> Ed. New York (NY): McGraw-Hill Education.</w:t>
      </w:r>
    </w:p>
    <w:p w14:paraId="23034774" w14:textId="77777777" w:rsidR="009700B0" w:rsidRDefault="009700B0" w:rsidP="00EB19A7">
      <w:pPr>
        <w:spacing w:after="0"/>
        <w:rPr>
          <w:b/>
        </w:rPr>
      </w:pPr>
    </w:p>
    <w:p w14:paraId="5F40E826" w14:textId="550C5076" w:rsidR="0081214A" w:rsidRPr="00C0233D" w:rsidRDefault="0048514A" w:rsidP="00EB19A7">
      <w:pPr>
        <w:spacing w:after="0"/>
        <w:rPr>
          <w:b/>
        </w:rPr>
      </w:pPr>
      <w:r>
        <w:rPr>
          <w:b/>
        </w:rPr>
        <w:t xml:space="preserve">SUPERVISED </w:t>
      </w:r>
      <w:r w:rsidR="0081214A" w:rsidRPr="00C0233D">
        <w:rPr>
          <w:b/>
        </w:rPr>
        <w:t>UNDERGRADUATE RESEARCH</w:t>
      </w:r>
    </w:p>
    <w:p w14:paraId="2EFB177F" w14:textId="60E52A68" w:rsidR="00BF58D2" w:rsidRDefault="00BF58D2" w:rsidP="0048514A">
      <w:pPr>
        <w:spacing w:after="0"/>
        <w:jc w:val="both"/>
      </w:pPr>
      <w:r>
        <w:t>Co-</w:t>
      </w:r>
      <w:r w:rsidR="006D4008">
        <w:t>PI</w:t>
      </w:r>
      <w:r>
        <w:t>: The ASU Belongingness Lab (2023 – present)</w:t>
      </w:r>
      <w:r w:rsidR="006D4008">
        <w:t>, Co-PI: Dr. Gregory Koop, School of Social &amp; Behavioral Sciences</w:t>
      </w:r>
    </w:p>
    <w:p w14:paraId="4019C117" w14:textId="4CF9CB04" w:rsidR="00BF58D2" w:rsidRDefault="00BF58D2" w:rsidP="00BF58D2">
      <w:pPr>
        <w:pStyle w:val="ListParagraph"/>
        <w:numPr>
          <w:ilvl w:val="0"/>
          <w:numId w:val="1"/>
        </w:numPr>
        <w:spacing w:after="0"/>
        <w:jc w:val="both"/>
      </w:pPr>
      <w:r>
        <w:t>Students: Carrasco Lechuga, Marlene; Delfin Lara, Savina; Ponton, Regan; Reyes, Anahi.</w:t>
      </w:r>
    </w:p>
    <w:p w14:paraId="1DBA3CDD" w14:textId="30FC672B" w:rsidR="00095BD5" w:rsidRDefault="00095BD5" w:rsidP="00BF58D2">
      <w:pPr>
        <w:pStyle w:val="ListParagraph"/>
        <w:numPr>
          <w:ilvl w:val="0"/>
          <w:numId w:val="1"/>
        </w:numPr>
        <w:spacing w:after="0"/>
        <w:jc w:val="both"/>
      </w:pPr>
      <w:r>
        <w:t>Topics</w:t>
      </w:r>
    </w:p>
    <w:p w14:paraId="75C83580" w14:textId="4C957BC6" w:rsidR="00BF58D2" w:rsidRDefault="00BF58D2" w:rsidP="00095BD5">
      <w:pPr>
        <w:pStyle w:val="ListParagraph"/>
        <w:numPr>
          <w:ilvl w:val="1"/>
          <w:numId w:val="1"/>
        </w:numPr>
        <w:spacing w:after="0"/>
        <w:jc w:val="both"/>
      </w:pPr>
      <w:r>
        <w:t>Studying Belongingness in first-year STEM Courses at ASU-West</w:t>
      </w:r>
    </w:p>
    <w:p w14:paraId="08789C8A" w14:textId="1EE6791D" w:rsidR="00BF58D2" w:rsidRDefault="00BF58D2" w:rsidP="00095BD5">
      <w:pPr>
        <w:pStyle w:val="ListParagraph"/>
        <w:numPr>
          <w:ilvl w:val="1"/>
          <w:numId w:val="1"/>
        </w:numPr>
        <w:spacing w:after="0"/>
        <w:jc w:val="both"/>
      </w:pPr>
      <w:r>
        <w:t>Test interventions to increase the sense of belonging in first-year STEM courses at ASU-West</w:t>
      </w:r>
    </w:p>
    <w:p w14:paraId="0BD48277" w14:textId="0EA5CEFB" w:rsidR="00095BD5" w:rsidRDefault="00095BD5" w:rsidP="00BF58D2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Current </w:t>
      </w:r>
      <w:r w:rsidR="006D4008">
        <w:t>Activities</w:t>
      </w:r>
    </w:p>
    <w:p w14:paraId="65109463" w14:textId="7B762A23" w:rsidR="00095BD5" w:rsidRDefault="00095BD5" w:rsidP="00095BD5">
      <w:pPr>
        <w:pStyle w:val="ListParagraph"/>
        <w:numPr>
          <w:ilvl w:val="1"/>
          <w:numId w:val="1"/>
        </w:numPr>
        <w:spacing w:after="0"/>
        <w:jc w:val="both"/>
      </w:pPr>
      <w:r>
        <w:t>Collecting data regarding sense of belonging from all Psychology 101 immersion courses at ASU-West</w:t>
      </w:r>
    </w:p>
    <w:p w14:paraId="790D050D" w14:textId="03DACECE" w:rsidR="00095BD5" w:rsidRDefault="00095BD5" w:rsidP="00095BD5">
      <w:pPr>
        <w:pStyle w:val="ListParagraph"/>
        <w:numPr>
          <w:ilvl w:val="1"/>
          <w:numId w:val="1"/>
        </w:numPr>
        <w:spacing w:after="0"/>
        <w:jc w:val="both"/>
      </w:pPr>
      <w:r>
        <w:t>Testing belonging intervention in all Psychology 101 immersion courses at ASU-West</w:t>
      </w:r>
    </w:p>
    <w:p w14:paraId="0AC10762" w14:textId="2D95302B" w:rsidR="00BF58D2" w:rsidRDefault="00095BD5" w:rsidP="00095BD5">
      <w:pPr>
        <w:pStyle w:val="ListParagraph"/>
        <w:numPr>
          <w:ilvl w:val="1"/>
          <w:numId w:val="1"/>
        </w:numPr>
        <w:spacing w:after="0"/>
        <w:jc w:val="both"/>
      </w:pPr>
      <w:r>
        <w:t>Planning implementation in General Biology (BIO 181) in Fall 2024</w:t>
      </w:r>
    </w:p>
    <w:p w14:paraId="3E28F7A0" w14:textId="77777777" w:rsidR="00BF58D2" w:rsidRDefault="00BF58D2" w:rsidP="0048514A">
      <w:pPr>
        <w:spacing w:after="0"/>
        <w:jc w:val="both"/>
      </w:pPr>
    </w:p>
    <w:p w14:paraId="35F1E51D" w14:textId="324B2935" w:rsidR="00A54E55" w:rsidRDefault="00AA4BAD" w:rsidP="0048514A">
      <w:pPr>
        <w:spacing w:after="0"/>
        <w:jc w:val="both"/>
      </w:pPr>
      <w:r>
        <w:t xml:space="preserve">Warthen, Alexander. 2022. </w:t>
      </w:r>
      <w:r w:rsidR="00036AC3">
        <w:t>Exploring the Impact of Chronic Stress on the Phenotype and Genotype of Normal and Cancer cells. Barrett, the Honors College, Arizona State University – West.</w:t>
      </w:r>
    </w:p>
    <w:p w14:paraId="536DBDE6" w14:textId="77777777" w:rsidR="00A54E55" w:rsidRDefault="00A54E55" w:rsidP="0048514A">
      <w:pPr>
        <w:spacing w:after="0"/>
        <w:jc w:val="both"/>
      </w:pPr>
    </w:p>
    <w:p w14:paraId="5816F283" w14:textId="1102DD56" w:rsidR="002B0E6A" w:rsidRDefault="002B0E6A" w:rsidP="0048514A">
      <w:pPr>
        <w:spacing w:after="0"/>
        <w:jc w:val="both"/>
      </w:pPr>
      <w:r>
        <w:t xml:space="preserve">Ruiz, Sonya and A. Cunningham. 2018. </w:t>
      </w:r>
      <w:r w:rsidRPr="002B0E6A">
        <w:rPr>
          <w:i/>
        </w:rPr>
        <w:t xml:space="preserve">Vibrio </w:t>
      </w:r>
      <w:proofErr w:type="spellStart"/>
      <w:r w:rsidRPr="002B0E6A">
        <w:rPr>
          <w:i/>
        </w:rPr>
        <w:t>fischeri</w:t>
      </w:r>
      <w:proofErr w:type="spellEnd"/>
      <w:r>
        <w:t xml:space="preserve"> and the Effects of Caffeine. Undergraduate Research in Biology (BIOL 490). Western New Mexico University</w:t>
      </w:r>
      <w:r w:rsidR="009531EA">
        <w:t>.</w:t>
      </w:r>
    </w:p>
    <w:p w14:paraId="03627D56" w14:textId="77777777" w:rsidR="009531EA" w:rsidRDefault="009531EA" w:rsidP="0048514A">
      <w:pPr>
        <w:spacing w:after="0"/>
        <w:jc w:val="both"/>
      </w:pPr>
    </w:p>
    <w:p w14:paraId="746EF560" w14:textId="77777777" w:rsidR="0081214A" w:rsidRDefault="00D907EE" w:rsidP="0048514A">
      <w:pPr>
        <w:spacing w:after="0"/>
        <w:jc w:val="both"/>
      </w:pPr>
      <w:r>
        <w:t xml:space="preserve">Green, Pattie and A. Cunningham. 2017 – </w:t>
      </w:r>
      <w:r w:rsidR="002B0E6A">
        <w:t>2018</w:t>
      </w:r>
      <w:r>
        <w:t>. Sequencing of the 16s rRNA gene to identify bacterial speci</w:t>
      </w:r>
      <w:r w:rsidR="00E363D8">
        <w:t xml:space="preserve">es. General Microbiology Class </w:t>
      </w:r>
      <w:r>
        <w:t>Community Generated Course-based Authentic Research (</w:t>
      </w:r>
      <w:proofErr w:type="spellStart"/>
      <w:r>
        <w:t>ComGen</w:t>
      </w:r>
      <w:proofErr w:type="spellEnd"/>
      <w:r>
        <w:t>) Project</w:t>
      </w:r>
      <w:r w:rsidR="0080560C">
        <w:t>. Tacoma Community College.</w:t>
      </w:r>
    </w:p>
    <w:p w14:paraId="5FC8595C" w14:textId="77777777" w:rsidR="00D907EE" w:rsidRPr="0081214A" w:rsidRDefault="00D907EE" w:rsidP="0048514A">
      <w:pPr>
        <w:spacing w:after="0"/>
        <w:jc w:val="both"/>
      </w:pPr>
    </w:p>
    <w:p w14:paraId="2419176F" w14:textId="77777777" w:rsidR="0081214A" w:rsidRPr="0081214A" w:rsidRDefault="00D907EE" w:rsidP="0048514A">
      <w:pPr>
        <w:spacing w:after="0"/>
        <w:jc w:val="both"/>
      </w:pPr>
      <w:r>
        <w:t xml:space="preserve">Bang, Neha and A. Cunningham. 2015. Comparing Antiseptics to Determine the Most Effective Treatment for </w:t>
      </w:r>
      <w:r w:rsidRPr="00D907EE">
        <w:rPr>
          <w:i/>
        </w:rPr>
        <w:t>S. mutans</w:t>
      </w:r>
      <w:r>
        <w:t xml:space="preserve">-associated Dental Plaque. </w:t>
      </w:r>
      <w:r w:rsidR="0080560C">
        <w:t>Independent Research in Biology (Bio 499)</w:t>
      </w:r>
      <w:r w:rsidR="0048514A">
        <w:t>. Honors Thesis Project. Missouri Southern State University.</w:t>
      </w:r>
    </w:p>
    <w:p w14:paraId="71A4BE36" w14:textId="77777777" w:rsidR="0081214A" w:rsidRDefault="0081214A" w:rsidP="00EB19A7">
      <w:pPr>
        <w:spacing w:after="0"/>
        <w:rPr>
          <w:b/>
        </w:rPr>
      </w:pPr>
    </w:p>
    <w:p w14:paraId="09AD72A8" w14:textId="77777777" w:rsidR="00A54E55" w:rsidRPr="00A54E55" w:rsidRDefault="00A54E55" w:rsidP="00A54E55">
      <w:pPr>
        <w:spacing w:after="0"/>
        <w:rPr>
          <w:b/>
        </w:rPr>
      </w:pPr>
      <w:r>
        <w:rPr>
          <w:b/>
        </w:rPr>
        <w:t>STUDENT MENTORSHIP EXPERIENCES</w:t>
      </w:r>
    </w:p>
    <w:p w14:paraId="39AC81EA" w14:textId="16AB3398" w:rsidR="00DB50E5" w:rsidRDefault="00DB50E5" w:rsidP="00A54E55">
      <w:pPr>
        <w:spacing w:after="0"/>
      </w:pPr>
      <w:r>
        <w:t>Faculty Mentor, ASU-West Pre-Dental Club (ASU-West)</w:t>
      </w:r>
    </w:p>
    <w:p w14:paraId="5E1442A3" w14:textId="1B30C970" w:rsidR="00A54E55" w:rsidRDefault="00A54E55" w:rsidP="00A54E55">
      <w:pPr>
        <w:spacing w:after="0"/>
      </w:pPr>
      <w:r>
        <w:t>Faculty Mentor, ASU-West Pitchfork Pantry (ASU-West)</w:t>
      </w:r>
    </w:p>
    <w:p w14:paraId="4A4D5C7A" w14:textId="77777777" w:rsidR="00A54E55" w:rsidRDefault="00A54E55" w:rsidP="00A54E55">
      <w:pPr>
        <w:spacing w:after="0"/>
      </w:pPr>
      <w:r>
        <w:t>Research Mentor, GCC-WNMU Bio 409 (</w:t>
      </w:r>
      <w:r>
        <w:tab/>
        <w:t>Glendale Community College)</w:t>
      </w:r>
    </w:p>
    <w:p w14:paraId="14E1986D" w14:textId="77777777" w:rsidR="00A54E55" w:rsidRDefault="00A54E55" w:rsidP="00A54E55">
      <w:pPr>
        <w:spacing w:after="0"/>
      </w:pPr>
      <w:r w:rsidRPr="00ED6DD4">
        <w:t>Pre-nursing Associates of Science T</w:t>
      </w:r>
      <w:r>
        <w:t>ransfer Degree (AAS-T) Advisor (Tacoma Community College)</w:t>
      </w:r>
    </w:p>
    <w:p w14:paraId="2DA15ADA" w14:textId="77777777" w:rsidR="00A54E55" w:rsidRPr="00ED6DD4" w:rsidRDefault="00A54E55" w:rsidP="00A54E55">
      <w:pPr>
        <w:spacing w:after="0"/>
      </w:pPr>
      <w:r w:rsidRPr="00ED6DD4">
        <w:t>Microbiology Lab Assistant – trained &amp; hosted 1 student</w:t>
      </w:r>
      <w:r>
        <w:tab/>
        <w:t xml:space="preserve"> (Missouri Southern State University)</w:t>
      </w:r>
    </w:p>
    <w:p w14:paraId="22271B17" w14:textId="77777777" w:rsidR="00A54E55" w:rsidRPr="00ED6DD4" w:rsidRDefault="00A54E55" w:rsidP="00A54E55">
      <w:pPr>
        <w:spacing w:after="0"/>
      </w:pPr>
      <w:r w:rsidRPr="00ED6DD4">
        <w:t>Anatomy &amp; Physiology I Lab Assistant – trained &amp; hosted 3 students</w:t>
      </w:r>
      <w:r>
        <w:t xml:space="preserve"> (Missouri Southern State University)</w:t>
      </w:r>
    </w:p>
    <w:p w14:paraId="2A5F1EB9" w14:textId="77777777" w:rsidR="00A54E55" w:rsidRDefault="00A54E55" w:rsidP="00EB19A7">
      <w:pPr>
        <w:spacing w:after="0"/>
        <w:rPr>
          <w:b/>
        </w:rPr>
      </w:pPr>
    </w:p>
    <w:p w14:paraId="03344DF3" w14:textId="37F80B0B" w:rsidR="00036AC3" w:rsidRDefault="00036AC3" w:rsidP="00EB19A7">
      <w:pPr>
        <w:spacing w:after="0"/>
        <w:rPr>
          <w:b/>
        </w:rPr>
      </w:pPr>
      <w:r>
        <w:rPr>
          <w:b/>
        </w:rPr>
        <w:t>HONORS CONTRACTS</w:t>
      </w:r>
    </w:p>
    <w:p w14:paraId="41CC6AAE" w14:textId="2D857FE9" w:rsidR="00036AC3" w:rsidRPr="00036AC3" w:rsidRDefault="00036AC3" w:rsidP="00EB19A7">
      <w:pPr>
        <w:spacing w:after="0"/>
      </w:pPr>
      <w:r w:rsidRPr="00036AC3">
        <w:t>Zorn, Emma. Fall 2022. General Biology I. Placental Permeability.</w:t>
      </w:r>
    </w:p>
    <w:p w14:paraId="65EB2A9D" w14:textId="77777777" w:rsidR="00036AC3" w:rsidRPr="00036AC3" w:rsidRDefault="00036AC3" w:rsidP="00EB19A7">
      <w:pPr>
        <w:spacing w:after="0"/>
      </w:pPr>
      <w:r w:rsidRPr="00036AC3">
        <w:t>Thompson, Gracie. Fall 2021. General Biology I. DNA in Forensic Science.</w:t>
      </w:r>
    </w:p>
    <w:p w14:paraId="7588E143" w14:textId="7EF893D6" w:rsidR="00036AC3" w:rsidRPr="00036AC3" w:rsidRDefault="00036AC3" w:rsidP="00EB19A7">
      <w:pPr>
        <w:spacing w:after="0"/>
      </w:pPr>
      <w:proofErr w:type="spellStart"/>
      <w:r w:rsidRPr="00036AC3">
        <w:t>Perrapito</w:t>
      </w:r>
      <w:proofErr w:type="spellEnd"/>
      <w:r w:rsidRPr="00036AC3">
        <w:t>, Hope. Spring 2021. General Biology I.</w:t>
      </w:r>
      <w:r>
        <w:t xml:space="preserve"> Social Perceptions of Disability and Foundations in Biology.</w:t>
      </w:r>
      <w:r w:rsidRPr="00036AC3">
        <w:t xml:space="preserve"> </w:t>
      </w:r>
    </w:p>
    <w:p w14:paraId="7D365818" w14:textId="77777777" w:rsidR="00A54E55" w:rsidRDefault="00A54E55" w:rsidP="00EB19A7">
      <w:pPr>
        <w:spacing w:after="0"/>
        <w:rPr>
          <w:b/>
        </w:rPr>
      </w:pPr>
    </w:p>
    <w:p w14:paraId="51165D93" w14:textId="244F80FF" w:rsidR="009700B0" w:rsidRDefault="009700B0" w:rsidP="00EB19A7">
      <w:pPr>
        <w:spacing w:after="0"/>
        <w:rPr>
          <w:b/>
        </w:rPr>
      </w:pPr>
      <w:r>
        <w:rPr>
          <w:b/>
        </w:rPr>
        <w:t>PROFESSIONAL DEVELOPMENT PRESENTATIONS</w:t>
      </w:r>
    </w:p>
    <w:p w14:paraId="155E2168" w14:textId="0E79B1D0" w:rsidR="00CA1BA9" w:rsidRDefault="00CA1BA9" w:rsidP="00EB19A7">
      <w:pPr>
        <w:spacing w:after="0"/>
      </w:pPr>
      <w:r>
        <w:t>Creating a Dynamic Syllabus, ASU Learning Experience Design, 2023</w:t>
      </w:r>
    </w:p>
    <w:p w14:paraId="7C3D8FA0" w14:textId="462F084C" w:rsidR="00714BEE" w:rsidRDefault="00714BEE" w:rsidP="00EB19A7">
      <w:pPr>
        <w:spacing w:after="0"/>
      </w:pPr>
      <w:r>
        <w:t>Coordinator, Math &amp; Natural Sciences Pedagogy Ecosystem (Study Section)</w:t>
      </w:r>
    </w:p>
    <w:p w14:paraId="33F8EF5D" w14:textId="48338D40" w:rsidR="00714BEE" w:rsidRDefault="00714BEE" w:rsidP="00EB19A7">
      <w:pPr>
        <w:spacing w:after="0"/>
      </w:pPr>
      <w:r>
        <w:t>Co-Director, New College Teaching, Innovation, and Effectiveness Coalition</w:t>
      </w:r>
    </w:p>
    <w:p w14:paraId="22003500" w14:textId="090957BB" w:rsidR="00714BEE" w:rsidRPr="00EF2C50" w:rsidRDefault="00714BEE" w:rsidP="00714BEE">
      <w:pPr>
        <w:spacing w:after="0"/>
      </w:pPr>
      <w:r w:rsidRPr="00EF2C50">
        <w:t>School of Math &amp; Natural Sciences: New Faculty Orientation, 2019</w:t>
      </w:r>
      <w:r>
        <w:t xml:space="preserve"> – present (each semester)</w:t>
      </w:r>
    </w:p>
    <w:p w14:paraId="03657AF7" w14:textId="26F576E9" w:rsidR="00451F7F" w:rsidRDefault="00451F7F" w:rsidP="00EB19A7">
      <w:pPr>
        <w:spacing w:after="0"/>
      </w:pPr>
      <w:r>
        <w:t>Designing Effective Learning Objectives, 2022</w:t>
      </w:r>
    </w:p>
    <w:p w14:paraId="7CBEA537" w14:textId="73EA6D06" w:rsidR="00714BEE" w:rsidRDefault="00714BEE" w:rsidP="00EB19A7">
      <w:pPr>
        <w:spacing w:after="0"/>
      </w:pPr>
      <w:r>
        <w:lastRenderedPageBreak/>
        <w:t>Metacognition, 2021</w:t>
      </w:r>
    </w:p>
    <w:p w14:paraId="162D369E" w14:textId="631A1FA9" w:rsidR="00EF2C50" w:rsidRDefault="00EF2C50" w:rsidP="00EB19A7">
      <w:pPr>
        <w:spacing w:after="0"/>
      </w:pPr>
      <w:r>
        <w:t>Tips &amp; Tricks for Effective Teaching in ASU Sync, 2020</w:t>
      </w:r>
    </w:p>
    <w:p w14:paraId="5F2681EC" w14:textId="3E8F2FE5" w:rsidR="009700B0" w:rsidRPr="00EF2C50" w:rsidRDefault="00EF2C50" w:rsidP="00EB19A7">
      <w:pPr>
        <w:spacing w:after="0"/>
      </w:pPr>
      <w:r w:rsidRPr="00EF2C50">
        <w:t>Universal Design for Learning, 2020</w:t>
      </w:r>
    </w:p>
    <w:p w14:paraId="63D0B754" w14:textId="41283CCD" w:rsidR="00EF2C50" w:rsidRPr="00EF2C50" w:rsidRDefault="00EF2C50" w:rsidP="00EB19A7">
      <w:pPr>
        <w:spacing w:after="0"/>
      </w:pPr>
      <w:r w:rsidRPr="00EF2C50">
        <w:t>Active Learning Strategies for Large Classes, 2020</w:t>
      </w:r>
    </w:p>
    <w:p w14:paraId="1755D396" w14:textId="3BBD8A56" w:rsidR="00EF2C50" w:rsidRPr="00EF2C50" w:rsidRDefault="00EF2C50" w:rsidP="00EB19A7">
      <w:pPr>
        <w:spacing w:after="0"/>
      </w:pPr>
      <w:r w:rsidRPr="00EF2C50">
        <w:t>Supporting Student Collaboration &amp; Groupwork, 2020</w:t>
      </w:r>
    </w:p>
    <w:p w14:paraId="7170D6C3" w14:textId="527F76B9" w:rsidR="00EF2C50" w:rsidRPr="00EF2C50" w:rsidRDefault="00EF2C50" w:rsidP="00EB19A7">
      <w:pPr>
        <w:spacing w:after="0"/>
      </w:pPr>
      <w:r w:rsidRPr="00EF2C50">
        <w:t>Innovative Methods of Monitoring Attendance &amp; Participation, 2020</w:t>
      </w:r>
    </w:p>
    <w:p w14:paraId="7EFA6F9E" w14:textId="6BF0BF4D" w:rsidR="00EF2C50" w:rsidRPr="00EF2C50" w:rsidRDefault="00EF2C50" w:rsidP="00EB19A7">
      <w:pPr>
        <w:spacing w:after="0"/>
      </w:pPr>
      <w:r w:rsidRPr="00EF2C50">
        <w:t>Analytical Rubric Design &amp; Use in Canvas, 2020</w:t>
      </w:r>
    </w:p>
    <w:p w14:paraId="0DE7E011" w14:textId="075AAFBB" w:rsidR="00EF2C50" w:rsidRPr="00EF2C50" w:rsidRDefault="00EF2C50" w:rsidP="00EB19A7">
      <w:pPr>
        <w:spacing w:after="0"/>
      </w:pPr>
      <w:r w:rsidRPr="00EF2C50">
        <w:t>Best Practices for Effective Course Coordination, 2020</w:t>
      </w:r>
    </w:p>
    <w:p w14:paraId="3D144A3D" w14:textId="46776079" w:rsidR="00EF2C50" w:rsidRPr="00EF2C50" w:rsidRDefault="00EF2C50" w:rsidP="00EB19A7">
      <w:pPr>
        <w:spacing w:after="0"/>
      </w:pPr>
      <w:r w:rsidRPr="00EF2C50">
        <w:t>De</w:t>
      </w:r>
      <w:r w:rsidR="00714BEE">
        <w:t>-</w:t>
      </w:r>
      <w:r w:rsidRPr="00EF2C50">
        <w:t>escalation &amp; Conflict Resolution in the Classroom, 2019</w:t>
      </w:r>
    </w:p>
    <w:p w14:paraId="61330F6E" w14:textId="77777777" w:rsidR="00ED6DD4" w:rsidRDefault="00ED6DD4" w:rsidP="00EB19A7">
      <w:pPr>
        <w:spacing w:after="0"/>
        <w:rPr>
          <w:b/>
        </w:rPr>
      </w:pPr>
    </w:p>
    <w:p w14:paraId="7EE3DD1A" w14:textId="77777777" w:rsidR="00EB19A7" w:rsidRDefault="00EB19A7" w:rsidP="00EB19A7">
      <w:pPr>
        <w:spacing w:after="0"/>
        <w:rPr>
          <w:b/>
        </w:rPr>
      </w:pPr>
      <w:r>
        <w:rPr>
          <w:b/>
        </w:rPr>
        <w:t>MEMBERSHIPS</w:t>
      </w:r>
    </w:p>
    <w:p w14:paraId="37C3DA7E" w14:textId="25AA10BF" w:rsidR="00974A9C" w:rsidRDefault="00974A9C" w:rsidP="009531EA">
      <w:pPr>
        <w:spacing w:after="0"/>
      </w:pPr>
      <w:r>
        <w:t>Core Faculty, Research for Inclusive STEM Education (RISE) Center</w:t>
      </w:r>
      <w:r>
        <w:tab/>
      </w:r>
      <w:r>
        <w:tab/>
      </w:r>
      <w:r>
        <w:tab/>
        <w:t xml:space="preserve">2023 – present </w:t>
      </w:r>
    </w:p>
    <w:p w14:paraId="384FF2CF" w14:textId="5A3B80AA" w:rsidR="003F0C0F" w:rsidRDefault="00214439" w:rsidP="009531EA">
      <w:pPr>
        <w:spacing w:after="0"/>
      </w:pPr>
      <w:r>
        <w:t>Inclusion, Diversity, Equity, Access, and Justice Task Force</w:t>
      </w:r>
      <w:r>
        <w:tab/>
      </w:r>
      <w:r>
        <w:tab/>
      </w:r>
      <w:r>
        <w:tab/>
      </w:r>
      <w:r>
        <w:tab/>
        <w:t xml:space="preserve">2023 – present </w:t>
      </w:r>
    </w:p>
    <w:p w14:paraId="1CCDFF04" w14:textId="61D27B4D" w:rsidR="00214439" w:rsidRDefault="00214439" w:rsidP="009531EA">
      <w:pPr>
        <w:spacing w:after="0"/>
      </w:pPr>
      <w:r>
        <w:tab/>
        <w:t>Founder, member</w:t>
      </w:r>
    </w:p>
    <w:p w14:paraId="2476F0B7" w14:textId="5E6DE0A5" w:rsidR="00714BEE" w:rsidRDefault="00714BEE" w:rsidP="009531EA">
      <w:pPr>
        <w:spacing w:after="0"/>
      </w:pPr>
      <w:r>
        <w:t>Math &amp; Natural Sciences Pedagogy Ecosystem (Study Section)</w:t>
      </w:r>
    </w:p>
    <w:p w14:paraId="764CC03F" w14:textId="6C3C32E1" w:rsidR="00714BEE" w:rsidRDefault="00714BEE" w:rsidP="009531EA">
      <w:pPr>
        <w:spacing w:after="0"/>
      </w:pPr>
      <w:r>
        <w:tab/>
        <w:t>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2021 – present </w:t>
      </w:r>
    </w:p>
    <w:p w14:paraId="0436EB68" w14:textId="08060275" w:rsidR="00CA1BA9" w:rsidRDefault="00F93CBD" w:rsidP="009531EA">
      <w:pPr>
        <w:spacing w:after="0"/>
      </w:pPr>
      <w:r>
        <w:t>Arizona-Nevada Academy of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2019 – </w:t>
      </w:r>
      <w:r w:rsidR="006D4008">
        <w:t>2022</w:t>
      </w:r>
      <w:r>
        <w:t xml:space="preserve"> </w:t>
      </w:r>
      <w:r w:rsidR="00CA1BA9">
        <w:t xml:space="preserve"> </w:t>
      </w:r>
    </w:p>
    <w:p w14:paraId="20B2279F" w14:textId="68B1B342" w:rsidR="00F93CBD" w:rsidRDefault="00B051F0" w:rsidP="00CA1BA9">
      <w:pPr>
        <w:spacing w:after="0"/>
        <w:ind w:firstLine="720"/>
      </w:pPr>
      <w:r>
        <w:t>Membership S</w:t>
      </w:r>
      <w:r w:rsidR="00F93CBD">
        <w:t>ecretary</w:t>
      </w:r>
      <w:r w:rsidR="00F93CBD">
        <w:tab/>
      </w:r>
      <w:r w:rsidR="00F93CBD">
        <w:tab/>
      </w:r>
      <w:r w:rsidR="00F93CBD">
        <w:tab/>
      </w:r>
      <w:r w:rsidR="00F93CBD">
        <w:tab/>
      </w:r>
      <w:r w:rsidR="00F93CBD">
        <w:tab/>
      </w:r>
      <w:r w:rsidR="00F93CBD">
        <w:tab/>
      </w:r>
      <w:r w:rsidR="00F93CBD">
        <w:tab/>
      </w:r>
      <w:r w:rsidR="00F93CBD">
        <w:tab/>
        <w:t xml:space="preserve">2019 – </w:t>
      </w:r>
      <w:r w:rsidR="00CA1BA9">
        <w:t>2022</w:t>
      </w:r>
      <w:r w:rsidR="00F93CBD">
        <w:t xml:space="preserve"> </w:t>
      </w:r>
    </w:p>
    <w:p w14:paraId="06A62F1A" w14:textId="3ECD4D7C" w:rsidR="009531EA" w:rsidRDefault="009531EA" w:rsidP="009531EA">
      <w:pPr>
        <w:spacing w:after="0"/>
      </w:pPr>
      <w:r>
        <w:t>American Society for Microbiology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2016 – </w:t>
      </w:r>
      <w:r w:rsidR="006D4008">
        <w:t>2018</w:t>
      </w:r>
      <w:r>
        <w:t xml:space="preserve"> </w:t>
      </w:r>
    </w:p>
    <w:p w14:paraId="3069A747" w14:textId="17C61328" w:rsidR="009531EA" w:rsidRDefault="009531EA" w:rsidP="009531EA">
      <w:pPr>
        <w:spacing w:after="0"/>
      </w:pPr>
      <w:r w:rsidRPr="00EB19A7">
        <w:t>American Association of Immunologists</w:t>
      </w:r>
      <w:r w:rsidRPr="00EB19A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19A7">
        <w:t xml:space="preserve">2011 </w:t>
      </w:r>
      <w:r>
        <w:t>–</w:t>
      </w:r>
      <w:r w:rsidRPr="00EB19A7">
        <w:t xml:space="preserve"> </w:t>
      </w:r>
      <w:r w:rsidR="006D4008">
        <w:t>2018</w:t>
      </w:r>
    </w:p>
    <w:p w14:paraId="6043166C" w14:textId="77777777" w:rsidR="002C78CD" w:rsidRDefault="002C78CD" w:rsidP="002C78CD">
      <w:pPr>
        <w:spacing w:after="0"/>
      </w:pPr>
      <w:r>
        <w:t>Community Generated Course-based Authentic Research (</w:t>
      </w:r>
      <w:proofErr w:type="spellStart"/>
      <w:r>
        <w:t>ComGen</w:t>
      </w:r>
      <w:proofErr w:type="spellEnd"/>
      <w:r>
        <w:t>) Faculty</w:t>
      </w:r>
      <w:r>
        <w:tab/>
      </w:r>
      <w:r>
        <w:tab/>
        <w:t xml:space="preserve">2017 – </w:t>
      </w:r>
      <w:r w:rsidR="009531EA">
        <w:t>2018</w:t>
      </w:r>
      <w:r>
        <w:t xml:space="preserve"> </w:t>
      </w:r>
    </w:p>
    <w:p w14:paraId="08C01FF4" w14:textId="77777777" w:rsidR="00753142" w:rsidRDefault="00037302" w:rsidP="00EB19A7">
      <w:pPr>
        <w:spacing w:after="0"/>
      </w:pPr>
      <w:r>
        <w:t>Graduate Student Association</w:t>
      </w:r>
      <w:r w:rsidR="00753142">
        <w:tab/>
      </w:r>
      <w:r w:rsidR="00753142">
        <w:tab/>
        <w:t>University of Missouri</w:t>
      </w:r>
      <w:r w:rsidR="00753142">
        <w:tab/>
      </w:r>
      <w:r w:rsidR="00753142">
        <w:tab/>
      </w:r>
      <w:r w:rsidR="00753142">
        <w:tab/>
      </w:r>
      <w:r w:rsidR="00753142">
        <w:tab/>
      </w:r>
      <w:r w:rsidR="00B044C3">
        <w:t xml:space="preserve"> </w:t>
      </w:r>
      <w:r w:rsidR="00753142">
        <w:t>2008 – 2009</w:t>
      </w:r>
    </w:p>
    <w:p w14:paraId="4D968AA3" w14:textId="77777777" w:rsidR="00037302" w:rsidRDefault="00037302" w:rsidP="00EB19A7">
      <w:pPr>
        <w:spacing w:after="0"/>
      </w:pPr>
      <w:r>
        <w:tab/>
        <w:t>Molecular Microbiology &amp; Immunology – Veterinary Pathobiology representative</w:t>
      </w:r>
      <w:r>
        <w:tab/>
        <w:t>2009</w:t>
      </w:r>
    </w:p>
    <w:p w14:paraId="2351757E" w14:textId="77777777" w:rsidR="00753142" w:rsidRDefault="00037302" w:rsidP="00EB19A7">
      <w:pPr>
        <w:spacing w:after="0"/>
      </w:pPr>
      <w:r>
        <w:t>Graduate Professional Council</w:t>
      </w:r>
      <w:r>
        <w:tab/>
      </w:r>
      <w:r>
        <w:tab/>
        <w:t>University of Missouri</w:t>
      </w:r>
      <w:r>
        <w:tab/>
      </w:r>
      <w:r>
        <w:tab/>
      </w:r>
      <w:r>
        <w:tab/>
      </w:r>
      <w:r>
        <w:tab/>
      </w:r>
      <w:r w:rsidR="00B044C3">
        <w:t xml:space="preserve"> </w:t>
      </w:r>
      <w:r w:rsidR="00753142">
        <w:t>2008 – 2009</w:t>
      </w:r>
    </w:p>
    <w:p w14:paraId="07153A4B" w14:textId="77777777" w:rsidR="00753142" w:rsidRDefault="00753142" w:rsidP="00753142">
      <w:pPr>
        <w:spacing w:after="0"/>
        <w:ind w:firstLine="720"/>
      </w:pPr>
      <w:r>
        <w:t>Veterinary Pathobiology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2009</w:t>
      </w:r>
    </w:p>
    <w:p w14:paraId="546A08B7" w14:textId="77777777" w:rsidR="00753142" w:rsidRDefault="00753142" w:rsidP="00753142">
      <w:pPr>
        <w:spacing w:after="0"/>
      </w:pPr>
      <w:r>
        <w:t>Catholic Campus Ministry</w:t>
      </w:r>
      <w:r>
        <w:tab/>
      </w:r>
      <w:r>
        <w:tab/>
        <w:t>Missouri Southern State University</w:t>
      </w:r>
      <w:r>
        <w:tab/>
      </w:r>
      <w:r>
        <w:tab/>
      </w:r>
      <w:r w:rsidR="00B044C3">
        <w:t xml:space="preserve"> </w:t>
      </w:r>
      <w:r>
        <w:t>2004 – 2008</w:t>
      </w:r>
    </w:p>
    <w:p w14:paraId="02DD3A89" w14:textId="77777777" w:rsidR="00753142" w:rsidRDefault="00753142" w:rsidP="00753142">
      <w:pPr>
        <w:spacing w:after="0"/>
      </w:pPr>
      <w:r>
        <w:tab/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2005</w:t>
      </w:r>
    </w:p>
    <w:p w14:paraId="7C1B5C61" w14:textId="77777777" w:rsidR="00753142" w:rsidRDefault="00753142" w:rsidP="00753142">
      <w:pPr>
        <w:spacing w:after="0"/>
      </w:pPr>
      <w:r>
        <w:tab/>
        <w:t>Treasurer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2007</w:t>
      </w:r>
    </w:p>
    <w:p w14:paraId="40B3E170" w14:textId="77777777" w:rsidR="00753142" w:rsidRDefault="00753142" w:rsidP="00753142">
      <w:pPr>
        <w:spacing w:after="0"/>
      </w:pPr>
      <w:r>
        <w:t>Biology Club</w:t>
      </w:r>
      <w:r>
        <w:tab/>
      </w:r>
      <w:r>
        <w:tab/>
      </w:r>
      <w:r>
        <w:tab/>
      </w:r>
      <w:r>
        <w:tab/>
        <w:t>Missouri Southern State University</w:t>
      </w:r>
      <w:r>
        <w:tab/>
      </w:r>
      <w:r>
        <w:tab/>
      </w:r>
      <w:r w:rsidR="00B044C3">
        <w:t xml:space="preserve"> </w:t>
      </w:r>
      <w:r>
        <w:t>2004 – 2008</w:t>
      </w:r>
    </w:p>
    <w:p w14:paraId="4FDC5B54" w14:textId="77777777" w:rsidR="00753142" w:rsidRDefault="00753142" w:rsidP="00753142">
      <w:pPr>
        <w:spacing w:after="0"/>
      </w:pPr>
      <w:r>
        <w:t>Chemistry Club</w:t>
      </w:r>
      <w:r>
        <w:tab/>
      </w:r>
      <w:r>
        <w:tab/>
      </w:r>
      <w:r>
        <w:tab/>
      </w:r>
      <w:r>
        <w:tab/>
        <w:t>Missouri Southern State University</w:t>
      </w:r>
      <w:r>
        <w:tab/>
      </w:r>
      <w:r>
        <w:tab/>
      </w:r>
      <w:r w:rsidR="00B044C3">
        <w:t xml:space="preserve"> </w:t>
      </w:r>
      <w:r>
        <w:t>2004 – 2008</w:t>
      </w:r>
    </w:p>
    <w:p w14:paraId="53A896F5" w14:textId="77777777" w:rsidR="00753142" w:rsidRDefault="00753142" w:rsidP="00753142">
      <w:pPr>
        <w:spacing w:after="0"/>
      </w:pPr>
      <w:r>
        <w:t>Zeta Tau Alpha – eta upsilon chapter</w:t>
      </w:r>
      <w:r>
        <w:tab/>
        <w:t>Missouri Southern State University</w:t>
      </w:r>
      <w:r>
        <w:tab/>
      </w:r>
      <w:r>
        <w:tab/>
      </w:r>
      <w:r w:rsidR="00B044C3">
        <w:t xml:space="preserve"> </w:t>
      </w:r>
      <w:r>
        <w:t>2006 – 2008</w:t>
      </w:r>
    </w:p>
    <w:p w14:paraId="05B40EFF" w14:textId="77777777" w:rsidR="00753142" w:rsidRDefault="00753142" w:rsidP="00753142">
      <w:pPr>
        <w:spacing w:after="0"/>
      </w:pPr>
      <w:r>
        <w:tab/>
        <w:t>Vice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44C3">
        <w:t xml:space="preserve"> </w:t>
      </w:r>
      <w:r>
        <w:t>2006 – 2007</w:t>
      </w:r>
    </w:p>
    <w:p w14:paraId="67B005E1" w14:textId="77777777" w:rsidR="00753142" w:rsidRDefault="00753142" w:rsidP="00753142">
      <w:pPr>
        <w:spacing w:after="0"/>
      </w:pPr>
      <w:r>
        <w:t>Omicron Delta Kappa Honors Society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2008</w:t>
      </w:r>
    </w:p>
    <w:p w14:paraId="66DE803F" w14:textId="77777777" w:rsidR="00753142" w:rsidRDefault="00753142" w:rsidP="00753142">
      <w:pPr>
        <w:spacing w:after="0"/>
      </w:pPr>
      <w:r>
        <w:t>Alpha Chi Honors Society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2008</w:t>
      </w:r>
    </w:p>
    <w:p w14:paraId="00EAE63B" w14:textId="77777777" w:rsidR="00753142" w:rsidRDefault="00753142" w:rsidP="00753142">
      <w:pPr>
        <w:spacing w:after="0"/>
      </w:pPr>
      <w:r>
        <w:t>Phi Eta Sigma Honors Society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2008</w:t>
      </w:r>
    </w:p>
    <w:p w14:paraId="4E8F03C7" w14:textId="77777777" w:rsidR="00753142" w:rsidRDefault="00753142" w:rsidP="00753142">
      <w:pPr>
        <w:spacing w:after="0"/>
      </w:pPr>
      <w:r>
        <w:t>Spanish Club</w:t>
      </w:r>
      <w:r>
        <w:tab/>
      </w:r>
      <w:r>
        <w:tab/>
      </w:r>
      <w:r>
        <w:tab/>
      </w:r>
      <w:r>
        <w:tab/>
        <w:t>Missouri Southern State University</w:t>
      </w:r>
      <w:r>
        <w:tab/>
      </w:r>
      <w:r>
        <w:tab/>
      </w:r>
      <w:r w:rsidR="00B044C3">
        <w:t xml:space="preserve"> </w:t>
      </w:r>
      <w:r>
        <w:t>2004 – 2008</w:t>
      </w:r>
    </w:p>
    <w:p w14:paraId="7BA113AF" w14:textId="77777777" w:rsidR="00444B42" w:rsidRDefault="00444B42" w:rsidP="00EB19A7">
      <w:pPr>
        <w:spacing w:after="0"/>
        <w:rPr>
          <w:b/>
        </w:rPr>
      </w:pPr>
    </w:p>
    <w:p w14:paraId="3D2E6ECF" w14:textId="77777777" w:rsidR="00CD5DB4" w:rsidRDefault="00CD5DB4" w:rsidP="00EB19A7">
      <w:pPr>
        <w:spacing w:after="0"/>
        <w:rPr>
          <w:b/>
        </w:rPr>
      </w:pPr>
    </w:p>
    <w:p w14:paraId="1D2FD32B" w14:textId="3858AF3F" w:rsidR="006D4008" w:rsidRPr="006D4008" w:rsidRDefault="008568AA" w:rsidP="00EB19A7">
      <w:pPr>
        <w:spacing w:after="0"/>
        <w:rPr>
          <w:b/>
        </w:rPr>
      </w:pPr>
      <w:r>
        <w:rPr>
          <w:b/>
        </w:rPr>
        <w:t>MEETINGS ATTENDED</w:t>
      </w:r>
    </w:p>
    <w:p w14:paraId="66ADE5E0" w14:textId="7B879B5A" w:rsidR="006D4008" w:rsidRDefault="006D4008" w:rsidP="00EB19A7">
      <w:pPr>
        <w:spacing w:after="0"/>
      </w:pPr>
      <w:r>
        <w:t>T4 Leadership Academy; Tempe, AZ; September 2023 – July 2024 (four 3-day sessions)</w:t>
      </w:r>
    </w:p>
    <w:p w14:paraId="21A6ADAB" w14:textId="43E5EC7A" w:rsidR="00EA50A4" w:rsidRDefault="00EA50A4" w:rsidP="00EB19A7">
      <w:pPr>
        <w:spacing w:after="0"/>
      </w:pPr>
      <w:r>
        <w:t>Commission on the Status of Women/Staff Council Professional Development Conference; Tempe, AZ, October 2022</w:t>
      </w:r>
    </w:p>
    <w:p w14:paraId="23305B81" w14:textId="3908CCD4" w:rsidR="00714BEE" w:rsidRDefault="00714BEE" w:rsidP="00EB19A7">
      <w:pPr>
        <w:spacing w:after="0"/>
      </w:pPr>
      <w:r>
        <w:t xml:space="preserve">American Association of Colleges &amp; Universities Transforming STEM Conference; Virtual; </w:t>
      </w:r>
      <w:r w:rsidRPr="00EA50A4">
        <w:t>November 2021</w:t>
      </w:r>
    </w:p>
    <w:p w14:paraId="2A3C45B1" w14:textId="5C78D92C" w:rsidR="00CD5DB4" w:rsidRDefault="00CD5DB4" w:rsidP="00EB19A7">
      <w:pPr>
        <w:spacing w:after="0"/>
      </w:pPr>
      <w:r>
        <w:t>Zombie Apocalypse Medical Alliance; Remote, October 2020</w:t>
      </w:r>
    </w:p>
    <w:p w14:paraId="30297A32" w14:textId="61B9A6AE" w:rsidR="00F861B0" w:rsidRDefault="00F861B0" w:rsidP="00EB19A7">
      <w:pPr>
        <w:spacing w:after="0"/>
      </w:pPr>
      <w:r>
        <w:t>Western Alliance to Expand Student Opportunities: Beyond Teaching: Using Context Diversity to Help Students Thrive, Broaden Diversity, and Build Stronger Proposals; Phoenix, AZ, March 2020</w:t>
      </w:r>
    </w:p>
    <w:p w14:paraId="73656229" w14:textId="6F83D905" w:rsidR="00EE6FA2" w:rsidRDefault="00EE6FA2" w:rsidP="00EB19A7">
      <w:pPr>
        <w:spacing w:after="0"/>
      </w:pPr>
      <w:r>
        <w:t>American Association of Colleges &amp; Universities Transforming STEM Conference; Chicago, IL, November 2019</w:t>
      </w:r>
    </w:p>
    <w:p w14:paraId="11598817" w14:textId="4F505F8A" w:rsidR="00EE6FA2" w:rsidRDefault="00EE6FA2" w:rsidP="00EB19A7">
      <w:pPr>
        <w:spacing w:after="0"/>
      </w:pPr>
      <w:r>
        <w:t>Commi</w:t>
      </w:r>
      <w:r w:rsidR="00EA50A4">
        <w:t>ssion</w:t>
      </w:r>
      <w:r>
        <w:t xml:space="preserve"> on the Status of Women/Staff Council Professional Development Conference; Glendale, AZ, October 2019</w:t>
      </w:r>
    </w:p>
    <w:p w14:paraId="52D9871D" w14:textId="5F9C7C4D" w:rsidR="00056434" w:rsidRDefault="00056434" w:rsidP="00EB19A7">
      <w:pPr>
        <w:spacing w:after="0"/>
      </w:pPr>
      <w:r>
        <w:lastRenderedPageBreak/>
        <w:t>Tacoma Community College Writing Workshop on Racism and Whiteness in Assignments and Assessments; Tacoma, WA, May 2018</w:t>
      </w:r>
    </w:p>
    <w:p w14:paraId="7E21332E" w14:textId="77777777" w:rsidR="008568AA" w:rsidRDefault="00457B40" w:rsidP="00EB19A7">
      <w:pPr>
        <w:spacing w:after="0"/>
      </w:pPr>
      <w:r>
        <w:t xml:space="preserve">Washington </w:t>
      </w:r>
      <w:r w:rsidR="008568AA" w:rsidRPr="008568AA">
        <w:t xml:space="preserve">Faculty Association of Community and Technical Colleges Retreat on </w:t>
      </w:r>
      <w:r>
        <w:t>Diversity, Inclusion, and Equity; Federal Way, WA, October 2017</w:t>
      </w:r>
    </w:p>
    <w:p w14:paraId="5AB56F22" w14:textId="77777777" w:rsidR="00342C21" w:rsidRDefault="00342C21" w:rsidP="00EB19A7">
      <w:pPr>
        <w:spacing w:after="0"/>
      </w:pPr>
      <w:r>
        <w:t>Community Generated Course-ba</w:t>
      </w:r>
      <w:r w:rsidR="000B5BF1">
        <w:t>sed Authentic Research (</w:t>
      </w:r>
      <w:proofErr w:type="spellStart"/>
      <w:r w:rsidR="000B5BF1">
        <w:t>ComGen</w:t>
      </w:r>
      <w:proofErr w:type="spellEnd"/>
      <w:r w:rsidR="000B5BF1">
        <w:t>) Summit</w:t>
      </w:r>
      <w:r>
        <w:t>; Leavenworth, WA, June 2017</w:t>
      </w:r>
    </w:p>
    <w:p w14:paraId="7D755C44" w14:textId="77777777" w:rsidR="00457B40" w:rsidRDefault="00457B40" w:rsidP="00EB19A7">
      <w:pPr>
        <w:spacing w:after="0"/>
      </w:pPr>
      <w:r>
        <w:t xml:space="preserve">Northwest </w:t>
      </w:r>
      <w:r w:rsidR="00712A49">
        <w:t xml:space="preserve">Regional Meeting of the </w:t>
      </w:r>
      <w:r>
        <w:t>A</w:t>
      </w:r>
      <w:r w:rsidR="0034040E">
        <w:t>merican Society for</w:t>
      </w:r>
      <w:r>
        <w:t xml:space="preserve"> Microbiology; Seattle, WA, November</w:t>
      </w:r>
      <w:r w:rsidR="001F5C1B">
        <w:t xml:space="preserve"> 2016</w:t>
      </w:r>
    </w:p>
    <w:p w14:paraId="1A6192A5" w14:textId="77777777" w:rsidR="00457B40" w:rsidRDefault="00457B40" w:rsidP="00EB19A7">
      <w:pPr>
        <w:spacing w:after="0"/>
      </w:pPr>
      <w:r>
        <w:t xml:space="preserve">Northwest </w:t>
      </w:r>
      <w:r w:rsidR="00712A49">
        <w:t xml:space="preserve">Regional Meeting of the </w:t>
      </w:r>
      <w:r w:rsidR="0034040E">
        <w:t>American Society for</w:t>
      </w:r>
      <w:r>
        <w:t xml:space="preserve"> Microbio</w:t>
      </w:r>
      <w:r w:rsidR="001F5C1B">
        <w:t>logy; Seattle, WA, November 2015</w:t>
      </w:r>
    </w:p>
    <w:p w14:paraId="2C4373D2" w14:textId="77777777" w:rsidR="00712A49" w:rsidRDefault="00712A49" w:rsidP="00EB19A7">
      <w:pPr>
        <w:spacing w:after="0"/>
      </w:pPr>
      <w:r>
        <w:t>Autumn Immunology Conference; Chicago, IL, November 2013</w:t>
      </w:r>
    </w:p>
    <w:p w14:paraId="32BF1BC0" w14:textId="77777777" w:rsidR="00712A49" w:rsidRDefault="00712A49" w:rsidP="00EB19A7">
      <w:pPr>
        <w:spacing w:after="0"/>
      </w:pPr>
      <w:r>
        <w:t>Great Plains Infectious Disease Conference; Columbia, MO, October 2013</w:t>
      </w:r>
    </w:p>
    <w:p w14:paraId="68987422" w14:textId="77777777" w:rsidR="00712A49" w:rsidRDefault="00712A49" w:rsidP="00EB19A7">
      <w:pPr>
        <w:spacing w:after="0"/>
      </w:pPr>
      <w:r>
        <w:t>Lipid Metabolites and Pathways Strategy (LIPID MAPS) Meeting; La Jolla, CA, May 2011</w:t>
      </w:r>
    </w:p>
    <w:p w14:paraId="3BAC1EF5" w14:textId="77777777" w:rsidR="00712A49" w:rsidRDefault="00712A49" w:rsidP="00EB19A7">
      <w:pPr>
        <w:spacing w:after="0"/>
      </w:pPr>
      <w:r>
        <w:t>Lipid Metabolites and Pathways Strategy (LIPID MAPS) Meeting; La Jolla, CA, May 2010</w:t>
      </w:r>
    </w:p>
    <w:p w14:paraId="552C7857" w14:textId="77777777" w:rsidR="00712A49" w:rsidRDefault="00712A49" w:rsidP="00EB19A7">
      <w:pPr>
        <w:spacing w:after="0"/>
      </w:pPr>
      <w:r>
        <w:t>Autumn Immunology Conference; Chicago, IL, November 2010</w:t>
      </w:r>
    </w:p>
    <w:p w14:paraId="26118B8E" w14:textId="77777777" w:rsidR="00712A49" w:rsidRDefault="00712A49" w:rsidP="00EB19A7">
      <w:pPr>
        <w:spacing w:after="0"/>
      </w:pPr>
      <w:r>
        <w:t>Autumn Immunology Conference; Chicago, IL, November 2009</w:t>
      </w:r>
    </w:p>
    <w:p w14:paraId="0A239A49" w14:textId="77777777" w:rsidR="00712A49" w:rsidRDefault="00712A49" w:rsidP="00EB19A7">
      <w:pPr>
        <w:spacing w:after="0"/>
      </w:pPr>
      <w:r>
        <w:t>Autumn Immunology Conference; Chicago, IL, November 2008</w:t>
      </w:r>
    </w:p>
    <w:p w14:paraId="12E291E1" w14:textId="77777777" w:rsidR="00712A49" w:rsidRDefault="00712A49" w:rsidP="00EB19A7">
      <w:pPr>
        <w:spacing w:after="0"/>
      </w:pPr>
      <w:r>
        <w:t>Missouri Academy of Science; Joplin, MO, April 2007</w:t>
      </w:r>
    </w:p>
    <w:p w14:paraId="1903106D" w14:textId="77777777" w:rsidR="00712A49" w:rsidRDefault="00712A49" w:rsidP="00EB19A7">
      <w:pPr>
        <w:spacing w:after="0"/>
      </w:pPr>
      <w:r>
        <w:t>Missouri Acad</w:t>
      </w:r>
      <w:r w:rsidR="00072801">
        <w:t>emy of Science; Kansas City, MO,</w:t>
      </w:r>
      <w:r>
        <w:t xml:space="preserve"> April 2006</w:t>
      </w:r>
    </w:p>
    <w:p w14:paraId="2599D51B" w14:textId="77777777" w:rsidR="00712A49" w:rsidRDefault="00712A49" w:rsidP="00EB19A7">
      <w:pPr>
        <w:spacing w:after="0"/>
      </w:pPr>
      <w:r>
        <w:t>Argonne National Laboratories Undergraduate Symposium</w:t>
      </w:r>
      <w:r w:rsidR="00072801">
        <w:t>; Argonne, IL,</w:t>
      </w:r>
      <w:r>
        <w:t xml:space="preserve"> November 2006</w:t>
      </w:r>
    </w:p>
    <w:p w14:paraId="1991266E" w14:textId="77777777" w:rsidR="00712A49" w:rsidRDefault="00712A49" w:rsidP="00EB19A7">
      <w:pPr>
        <w:spacing w:after="0"/>
      </w:pPr>
      <w:r>
        <w:t>Midwest Regional Meeting of the American Chemical Society</w:t>
      </w:r>
      <w:r w:rsidR="00072801">
        <w:t>; Quincy, IL, October 2006</w:t>
      </w:r>
    </w:p>
    <w:p w14:paraId="707C1796" w14:textId="77777777" w:rsidR="00072801" w:rsidRDefault="00072801" w:rsidP="00EB19A7">
      <w:pPr>
        <w:spacing w:after="0"/>
      </w:pPr>
      <w:r>
        <w:t>Missouri Academy of Science; Kansas City, MO, April 2005</w:t>
      </w:r>
    </w:p>
    <w:p w14:paraId="63A1B639" w14:textId="77777777" w:rsidR="00072801" w:rsidRPr="008568AA" w:rsidRDefault="00072801" w:rsidP="00EB19A7">
      <w:pPr>
        <w:spacing w:after="0"/>
      </w:pPr>
      <w:r>
        <w:t>Midwest Regional Meeting of the American Chemical Society; Joplin, MO, October 2005</w:t>
      </w:r>
    </w:p>
    <w:p w14:paraId="22F49576" w14:textId="77777777" w:rsidR="002214B3" w:rsidRDefault="002214B3" w:rsidP="00D31634">
      <w:pPr>
        <w:spacing w:after="0"/>
        <w:rPr>
          <w:b/>
        </w:rPr>
      </w:pPr>
    </w:p>
    <w:p w14:paraId="1C1688BE" w14:textId="3052E066" w:rsidR="00D31634" w:rsidRPr="00D31634" w:rsidRDefault="00A54627" w:rsidP="00D31634">
      <w:pPr>
        <w:spacing w:after="0"/>
        <w:rPr>
          <w:b/>
        </w:rPr>
      </w:pPr>
      <w:r>
        <w:rPr>
          <w:b/>
        </w:rPr>
        <w:t xml:space="preserve">POSTER </w:t>
      </w:r>
      <w:r w:rsidR="0033270F" w:rsidRPr="00331540">
        <w:rPr>
          <w:b/>
        </w:rPr>
        <w:t>ABSTRACTS</w:t>
      </w:r>
    </w:p>
    <w:p w14:paraId="27888F55" w14:textId="77777777" w:rsidR="0025216D" w:rsidRDefault="0025216D" w:rsidP="00B044C3">
      <w:pPr>
        <w:jc w:val="both"/>
      </w:pPr>
      <w:r>
        <w:t xml:space="preserve">“Inhibition of COX-2 Alters Pro-resolving Lipoxygenase Metabolite Production and Prolongs Inflammatory Arthritis.” </w:t>
      </w:r>
      <w:r w:rsidRPr="0025216D">
        <w:rPr>
          <w:b/>
        </w:rPr>
        <w:t>Cunningham, A.M.</w:t>
      </w:r>
      <w:r>
        <w:t xml:space="preserve"> and Brown, C.R. 36</w:t>
      </w:r>
      <w:r w:rsidRPr="00895456">
        <w:rPr>
          <w:vertAlign w:val="superscript"/>
        </w:rPr>
        <w:t>th</w:t>
      </w:r>
      <w:r>
        <w:t xml:space="preserve"> Annual Phi Zeta Research Day, Columbia, MO. May, 2013.</w:t>
      </w:r>
    </w:p>
    <w:p w14:paraId="3CEF6D19" w14:textId="77777777" w:rsidR="0025216D" w:rsidRDefault="0025216D" w:rsidP="00B044C3">
      <w:pPr>
        <w:jc w:val="both"/>
      </w:pPr>
      <w:r>
        <w:t xml:space="preserve">“Inhibition of COX-2 Alters Pro-resolving Lipoxygenase Metabolite Production and Prolongs Inflammatory Arthritis.” </w:t>
      </w:r>
      <w:r w:rsidRPr="0025216D">
        <w:rPr>
          <w:b/>
        </w:rPr>
        <w:t>Cunningham, A.M.</w:t>
      </w:r>
      <w:r>
        <w:t xml:space="preserve"> and Brown, C.R. 29</w:t>
      </w:r>
      <w:r w:rsidRPr="00895456">
        <w:rPr>
          <w:vertAlign w:val="superscript"/>
        </w:rPr>
        <w:t>th</w:t>
      </w:r>
      <w:r>
        <w:t xml:space="preserve"> Annual Missouri Life Sciences Week, Columbia, MO. April, 2013.</w:t>
      </w:r>
    </w:p>
    <w:p w14:paraId="48391AEB" w14:textId="77777777" w:rsidR="0025216D" w:rsidRDefault="0025216D" w:rsidP="00B044C3">
      <w:pPr>
        <w:jc w:val="both"/>
      </w:pPr>
      <w:r>
        <w:t xml:space="preserve">“Inhibition of COX-2 Alters Joint Lipid Production and Prolongs Inflammatory Arthritis.” </w:t>
      </w:r>
      <w:r w:rsidRPr="0025216D">
        <w:rPr>
          <w:b/>
        </w:rPr>
        <w:t>Cunningham, A.M.</w:t>
      </w:r>
      <w:r>
        <w:t xml:space="preserve"> and Brown, C.R. 30</w:t>
      </w:r>
      <w:r w:rsidRPr="00895456">
        <w:rPr>
          <w:vertAlign w:val="superscript"/>
        </w:rPr>
        <w:t>th</w:t>
      </w:r>
      <w:r>
        <w:t xml:space="preserve"> Annual Research and Creative Activities Forum, Columbia, MO. March, 2013.</w:t>
      </w:r>
    </w:p>
    <w:p w14:paraId="51CA841C" w14:textId="77777777" w:rsidR="00D31634" w:rsidRDefault="00D31634" w:rsidP="00B044C3">
      <w:pPr>
        <w:jc w:val="both"/>
      </w:pPr>
      <w:r>
        <w:t>“</w:t>
      </w:r>
      <w:r w:rsidR="005D6A10">
        <w:t>Arachidonic acid induces</w:t>
      </w:r>
      <w:r>
        <w:t xml:space="preserve"> FLAP-independent production of LTB</w:t>
      </w:r>
      <w:r w:rsidRPr="00E75391">
        <w:rPr>
          <w:vertAlign w:val="subscript"/>
        </w:rPr>
        <w:t>4</w:t>
      </w:r>
      <w:r>
        <w:t xml:space="preserve">.” </w:t>
      </w:r>
      <w:r w:rsidRPr="000F1C55">
        <w:rPr>
          <w:b/>
        </w:rPr>
        <w:t>Cunningham, A.M.</w:t>
      </w:r>
      <w:r>
        <w:t xml:space="preserve"> and Brown, C.R. </w:t>
      </w:r>
      <w:r w:rsidR="002534CF">
        <w:t>42</w:t>
      </w:r>
      <w:r w:rsidR="002534CF" w:rsidRPr="002534CF">
        <w:rPr>
          <w:vertAlign w:val="superscript"/>
        </w:rPr>
        <w:t>nd</w:t>
      </w:r>
      <w:r w:rsidR="002534CF">
        <w:t xml:space="preserve"> Annual Autumn Immunology Conference, Chicago, IL. November, 2013.</w:t>
      </w:r>
      <w:r w:rsidR="0025216D">
        <w:t xml:space="preserve"> </w:t>
      </w:r>
    </w:p>
    <w:p w14:paraId="613AFEBC" w14:textId="77777777" w:rsidR="00F64EF9" w:rsidRDefault="001F0A0E" w:rsidP="00B044C3">
      <w:pPr>
        <w:jc w:val="both"/>
      </w:pPr>
      <w:r>
        <w:t>“</w:t>
      </w:r>
      <w:r w:rsidR="005A1AF8">
        <w:t>The Effect of Fish Oil Supplementation of Murine Lyme Disease</w:t>
      </w:r>
      <w:r>
        <w:t xml:space="preserve">.” </w:t>
      </w:r>
      <w:r w:rsidRPr="0025216D">
        <w:rPr>
          <w:b/>
        </w:rPr>
        <w:t>Cunningham, A</w:t>
      </w:r>
      <w:r w:rsidR="0025216D" w:rsidRPr="0025216D">
        <w:rPr>
          <w:b/>
        </w:rPr>
        <w:t>.</w:t>
      </w:r>
      <w:r w:rsidRPr="0025216D">
        <w:rPr>
          <w:b/>
        </w:rPr>
        <w:t>M.</w:t>
      </w:r>
      <w:r w:rsidR="0025216D">
        <w:t xml:space="preserve">, Dumlao, D.S., </w:t>
      </w:r>
      <w:r w:rsidR="000D682E">
        <w:t xml:space="preserve">Wax, L.E., Norris, P.C., Hughes-Hanks, J.M., Halpin, R., Lett, K.M., Blaho, V.A., Mitchell, W.J., Fritsche, K.L., Dennis, E.A., and Brown, C.R. </w:t>
      </w:r>
      <w:r>
        <w:t>12</w:t>
      </w:r>
      <w:r w:rsidRPr="001F0A0E">
        <w:rPr>
          <w:vertAlign w:val="superscript"/>
        </w:rPr>
        <w:t>th</w:t>
      </w:r>
      <w:r>
        <w:t xml:space="preserve"> Annual Great Plains Infectious Disease Conference, Columbia, MO. October, 2013. </w:t>
      </w:r>
      <w:r w:rsidRPr="001F0A0E">
        <w:rPr>
          <w:b/>
        </w:rPr>
        <w:t>*Invited speaker</w:t>
      </w:r>
    </w:p>
    <w:p w14:paraId="2F4B66F6" w14:textId="77777777" w:rsidR="00895456" w:rsidRDefault="0025216D" w:rsidP="00B044C3">
      <w:pPr>
        <w:jc w:val="both"/>
      </w:pPr>
      <w:r>
        <w:t xml:space="preserve"> </w:t>
      </w:r>
      <w:r w:rsidR="00895456">
        <w:t>“</w:t>
      </w:r>
      <w:r>
        <w:t xml:space="preserve">COX-2 Inhibition Decreases Phagocytic Ability of Macrophages.” </w:t>
      </w:r>
      <w:r w:rsidRPr="0025216D">
        <w:rPr>
          <w:b/>
        </w:rPr>
        <w:t>Cunningham, A.M.</w:t>
      </w:r>
      <w:r>
        <w:t xml:space="preserve"> and Brown, C.R. 35</w:t>
      </w:r>
      <w:r w:rsidRPr="0025216D">
        <w:rPr>
          <w:vertAlign w:val="superscript"/>
        </w:rPr>
        <w:t>th</w:t>
      </w:r>
      <w:r>
        <w:t xml:space="preserve"> Annual Phi Zeta Research Day, Columbia, MO. May, 2012.</w:t>
      </w:r>
    </w:p>
    <w:p w14:paraId="7AB9BE16" w14:textId="77777777" w:rsidR="0025216D" w:rsidRDefault="0025216D" w:rsidP="00B044C3">
      <w:pPr>
        <w:jc w:val="both"/>
      </w:pPr>
      <w:r>
        <w:t xml:space="preserve">“Celecoxib Treatment of Arthritic Mice Alters the Joint Cytokine Milieu and Prolongs Disease.” </w:t>
      </w:r>
      <w:r w:rsidRPr="0025216D">
        <w:rPr>
          <w:b/>
        </w:rPr>
        <w:t>Cunningham, A.M.</w:t>
      </w:r>
      <w:r>
        <w:t xml:space="preserve"> and Brown, C.R. 28</w:t>
      </w:r>
      <w:r w:rsidRPr="0025216D">
        <w:rPr>
          <w:vertAlign w:val="superscript"/>
        </w:rPr>
        <w:t>th</w:t>
      </w:r>
      <w:r>
        <w:t xml:space="preserve"> Annual Missouri Life Sciences Week, Columbia, MO. April, 2012.</w:t>
      </w:r>
    </w:p>
    <w:p w14:paraId="42BE4036" w14:textId="77777777" w:rsidR="000D682E" w:rsidRDefault="000D682E" w:rsidP="00B044C3">
      <w:pPr>
        <w:jc w:val="both"/>
      </w:pPr>
      <w:r>
        <w:t xml:space="preserve">“Lyme Borreliosis in Fish Oil-fed Mice.” </w:t>
      </w:r>
      <w:r w:rsidRPr="0025216D">
        <w:rPr>
          <w:b/>
        </w:rPr>
        <w:t>Cunningham, A.M.</w:t>
      </w:r>
      <w:r>
        <w:t>, Dumlao, D.S., Wax, L.E., Norris, P.C., Hughes-Hanks, J.M., Halpin, R., Lett, K.M., Blaho, V.A., Mitchell, W.J., Fritsche, K.L., Dennis, E.A., and Brown, C.R. 8</w:t>
      </w:r>
      <w:r w:rsidRPr="000D682E">
        <w:rPr>
          <w:vertAlign w:val="superscript"/>
        </w:rPr>
        <w:t>th</w:t>
      </w:r>
      <w:r>
        <w:t xml:space="preserve"> Annual LIPID Metabolites and Pathways Strategy (MAPS) Meeting, La Jolla, CA. May, 2011.</w:t>
      </w:r>
    </w:p>
    <w:p w14:paraId="17B238F4" w14:textId="77777777" w:rsidR="00837AEE" w:rsidRDefault="00837AEE" w:rsidP="00B044C3">
      <w:pPr>
        <w:jc w:val="both"/>
      </w:pPr>
      <w:r>
        <w:lastRenderedPageBreak/>
        <w:t xml:space="preserve">“Lyme Borreliosis in Fish Oil-fed Mice.” </w:t>
      </w:r>
      <w:r w:rsidRPr="0025216D">
        <w:rPr>
          <w:b/>
        </w:rPr>
        <w:t>Cunningham, A.M.</w:t>
      </w:r>
      <w:r>
        <w:t>, Dumlao, D.S., Wax, L.E., Norris, P.C., Hughes-Hanks, J.M., Halpin, R., Lett, K.M., Blaho, V.A., Mitchell, W.J., Fritsche, K.L., Dennis, E.A., and Brown, C.R. 27</w:t>
      </w:r>
      <w:r w:rsidRPr="00837AEE">
        <w:rPr>
          <w:vertAlign w:val="superscript"/>
        </w:rPr>
        <w:t>th</w:t>
      </w:r>
      <w:r>
        <w:t xml:space="preserve"> Annual Missouri Life Sciences Week, Columbia, MO. April, 2011.</w:t>
      </w:r>
    </w:p>
    <w:p w14:paraId="2B3F9A3F" w14:textId="77777777" w:rsidR="00837AEE" w:rsidRDefault="00837AEE" w:rsidP="00B044C3">
      <w:pPr>
        <w:jc w:val="both"/>
      </w:pPr>
      <w:r>
        <w:t>“A Comparison of Eicosanoid Profiles in the Lyme Disease-induced and K/</w:t>
      </w:r>
      <w:proofErr w:type="spellStart"/>
      <w:r>
        <w:t>BxN</w:t>
      </w:r>
      <w:proofErr w:type="spellEnd"/>
      <w:r>
        <w:t xml:space="preserve"> Serum Transfer Models of Arthritis.” </w:t>
      </w:r>
      <w:r w:rsidR="000D7C09" w:rsidRPr="000D7C09">
        <w:rPr>
          <w:b/>
        </w:rPr>
        <w:t>Ritzman</w:t>
      </w:r>
      <w:r w:rsidRPr="000D7C09">
        <w:rPr>
          <w:b/>
        </w:rPr>
        <w:t>, A.M.</w:t>
      </w:r>
      <w:r>
        <w:t xml:space="preserve">, Dumlao, D.S., </w:t>
      </w:r>
      <w:r w:rsidR="00AF0BD5">
        <w:t xml:space="preserve">Blaho, V.A., </w:t>
      </w:r>
      <w:r>
        <w:t>Dennis, E.A., and Brown, C.R. 7</w:t>
      </w:r>
      <w:r w:rsidRPr="00837AEE">
        <w:rPr>
          <w:vertAlign w:val="superscript"/>
        </w:rPr>
        <w:t>th</w:t>
      </w:r>
      <w:r>
        <w:t xml:space="preserve"> Annual LIPID Metabolites and Pathways Strategy (MAPS) Meeting, La Jolla, CA. May, 2010.</w:t>
      </w:r>
    </w:p>
    <w:p w14:paraId="420D1FCE" w14:textId="77777777" w:rsidR="00837AEE" w:rsidRDefault="00837AEE" w:rsidP="00B044C3">
      <w:pPr>
        <w:jc w:val="both"/>
      </w:pPr>
      <w:r>
        <w:t>“Eicosanoid Profiles in the K/</w:t>
      </w:r>
      <w:proofErr w:type="spellStart"/>
      <w:r>
        <w:t>BxN</w:t>
      </w:r>
      <w:proofErr w:type="spellEnd"/>
      <w:r>
        <w:t xml:space="preserve"> Serum Transfer Model of Arthritis.” </w:t>
      </w:r>
      <w:r w:rsidRPr="00837AEE">
        <w:rPr>
          <w:b/>
        </w:rPr>
        <w:t>Ritzman, A.M.</w:t>
      </w:r>
      <w:r>
        <w:t xml:space="preserve">, Dumlao, D.S., </w:t>
      </w:r>
      <w:r w:rsidR="00AF0BD5">
        <w:t xml:space="preserve">Blaho, V.A., </w:t>
      </w:r>
      <w:r>
        <w:t>Dennis, E.A., and Brown, C.R. 33</w:t>
      </w:r>
      <w:r w:rsidRPr="00837AEE">
        <w:rPr>
          <w:vertAlign w:val="superscript"/>
        </w:rPr>
        <w:t>rd</w:t>
      </w:r>
      <w:r>
        <w:t xml:space="preserve"> Annual Phi Zeta Research Day, Columbia, MO. May, 2010.</w:t>
      </w:r>
    </w:p>
    <w:p w14:paraId="0C89EF2A" w14:textId="77777777" w:rsidR="00837AEE" w:rsidRDefault="00837AEE" w:rsidP="00B044C3">
      <w:pPr>
        <w:jc w:val="both"/>
      </w:pPr>
      <w:r>
        <w:t>“Eicosanoid Profiles in the K/</w:t>
      </w:r>
      <w:proofErr w:type="spellStart"/>
      <w:r>
        <w:t>BxN</w:t>
      </w:r>
      <w:proofErr w:type="spellEnd"/>
      <w:r>
        <w:t xml:space="preserve"> Serum Transfer Model of Arthritis.” </w:t>
      </w:r>
      <w:r w:rsidRPr="00837AEE">
        <w:rPr>
          <w:b/>
        </w:rPr>
        <w:t>Ritzman, A.M.</w:t>
      </w:r>
      <w:r>
        <w:t xml:space="preserve">, Dumlao, D.S., </w:t>
      </w:r>
      <w:r w:rsidR="00AF0BD5">
        <w:t xml:space="preserve">Blaho, V.A., </w:t>
      </w:r>
      <w:r>
        <w:t>Dennis, E.A., and Brown, C.R. 26</w:t>
      </w:r>
      <w:r w:rsidRPr="00837AEE">
        <w:rPr>
          <w:vertAlign w:val="superscript"/>
        </w:rPr>
        <w:t>th</w:t>
      </w:r>
      <w:r>
        <w:t xml:space="preserve"> Annual Missouri Life Sciences Week, Columbia, MO. April, 2010.</w:t>
      </w:r>
    </w:p>
    <w:p w14:paraId="22A8E31E" w14:textId="77777777" w:rsidR="00837AEE" w:rsidRDefault="00837AEE" w:rsidP="00B044C3">
      <w:pPr>
        <w:jc w:val="both"/>
      </w:pPr>
      <w:r>
        <w:t xml:space="preserve">“Lyme Borreliosis in Fish Oil-fed mice.” </w:t>
      </w:r>
      <w:r>
        <w:rPr>
          <w:b/>
        </w:rPr>
        <w:t>Ritzman</w:t>
      </w:r>
      <w:r w:rsidRPr="0025216D">
        <w:rPr>
          <w:b/>
        </w:rPr>
        <w:t>, A.M.</w:t>
      </w:r>
      <w:r>
        <w:t>, Dumlao, D.S., Wax, L.E., Norris, P.C., Hughes-Hanks, J.M., Halpin, R., Lett, K.M., Blaho, V.A., Mitchell, W.J., Fritsche, K.L., Dennis, E.A., and Brown, C.R. 39</w:t>
      </w:r>
      <w:r w:rsidRPr="00837AEE">
        <w:rPr>
          <w:vertAlign w:val="superscript"/>
        </w:rPr>
        <w:t>th</w:t>
      </w:r>
      <w:r>
        <w:t xml:space="preserve"> Annual Autumn Immunology Conference, Chicago, IL. November, 2010.</w:t>
      </w:r>
    </w:p>
    <w:p w14:paraId="441DCCF7" w14:textId="77777777" w:rsidR="00837AEE" w:rsidRDefault="00837AEE" w:rsidP="00B044C3">
      <w:pPr>
        <w:jc w:val="both"/>
      </w:pPr>
      <w:r>
        <w:t>“</w:t>
      </w:r>
      <w:r w:rsidR="00BC12C5">
        <w:t>PGE</w:t>
      </w:r>
      <w:r w:rsidR="00BC12C5" w:rsidRPr="00BC12C5">
        <w:rPr>
          <w:vertAlign w:val="subscript"/>
        </w:rPr>
        <w:t>2</w:t>
      </w:r>
      <w:r w:rsidR="00BC12C5">
        <w:t xml:space="preserve"> Does Not Resolve Arthritis During Cyclooxygenase-2 Deficiency.” </w:t>
      </w:r>
      <w:r w:rsidR="00BC12C5" w:rsidRPr="00AF0BD5">
        <w:rPr>
          <w:b/>
        </w:rPr>
        <w:t>Ritzman, A.M.</w:t>
      </w:r>
      <w:r w:rsidR="00BC12C5">
        <w:t>, Blaho, V.A., and Brown, C.R. 25</w:t>
      </w:r>
      <w:r w:rsidR="00BC12C5" w:rsidRPr="00BC12C5">
        <w:rPr>
          <w:vertAlign w:val="superscript"/>
        </w:rPr>
        <w:t>th</w:t>
      </w:r>
      <w:r w:rsidR="00BC12C5">
        <w:t xml:space="preserve"> Annual Missouri Life Science Week, Columbia, MO. April, 2009.</w:t>
      </w:r>
    </w:p>
    <w:p w14:paraId="464CFC1E" w14:textId="77777777" w:rsidR="00BC12C5" w:rsidRDefault="00BC12C5" w:rsidP="00B044C3">
      <w:pPr>
        <w:jc w:val="both"/>
      </w:pPr>
      <w:r>
        <w:t>“</w:t>
      </w:r>
      <w:r w:rsidR="00AF0BD5">
        <w:t>Eicosanoid Profiles in the K/</w:t>
      </w:r>
      <w:proofErr w:type="spellStart"/>
      <w:r w:rsidR="00AF0BD5">
        <w:t>BxN</w:t>
      </w:r>
      <w:proofErr w:type="spellEnd"/>
      <w:r w:rsidR="00AF0BD5">
        <w:t xml:space="preserve"> Serum Transfer Model of Arthritis.” </w:t>
      </w:r>
      <w:r w:rsidR="00AF0BD5" w:rsidRPr="00AF0BD5">
        <w:rPr>
          <w:b/>
        </w:rPr>
        <w:t>Ritzman, A.M.</w:t>
      </w:r>
      <w:r w:rsidR="00AF0BD5">
        <w:t>, Dumlao, D.S., Blaho, V.A., Dennis, E.A., and Brown, C.R. 38</w:t>
      </w:r>
      <w:r w:rsidR="00AF0BD5" w:rsidRPr="00AF0BD5">
        <w:rPr>
          <w:vertAlign w:val="superscript"/>
        </w:rPr>
        <w:t>th</w:t>
      </w:r>
      <w:r w:rsidR="00AF0BD5">
        <w:t xml:space="preserve"> Annual Autumn Immunology Conference, Chicago, IL. November, 2009.</w:t>
      </w:r>
    </w:p>
    <w:p w14:paraId="1270E351" w14:textId="77777777" w:rsidR="00AF0BD5" w:rsidRDefault="00AF0BD5" w:rsidP="00B044C3">
      <w:pPr>
        <w:jc w:val="both"/>
      </w:pPr>
      <w:r>
        <w:t>“PGE</w:t>
      </w:r>
      <w:r w:rsidRPr="00AF0BD5">
        <w:rPr>
          <w:vertAlign w:val="subscript"/>
        </w:rPr>
        <w:t>2</w:t>
      </w:r>
      <w:r>
        <w:t xml:space="preserve"> Does Not Resolve Arthritis During Cyclooxygenase-2 Deficiency.” </w:t>
      </w:r>
      <w:r w:rsidRPr="00AF0BD5">
        <w:rPr>
          <w:b/>
        </w:rPr>
        <w:t>Ritzman, A.M.</w:t>
      </w:r>
      <w:r>
        <w:t>, Blaho, V.A., and Brown, C.R. 37</w:t>
      </w:r>
      <w:r w:rsidRPr="00AF0BD5">
        <w:rPr>
          <w:vertAlign w:val="superscript"/>
        </w:rPr>
        <w:t>th</w:t>
      </w:r>
      <w:r>
        <w:t xml:space="preserve"> Annual Autumn Immunology Conference, Chicago, IL. November, 2008.</w:t>
      </w:r>
    </w:p>
    <w:p w14:paraId="0FCD5ACB" w14:textId="77777777" w:rsidR="00AF0BD5" w:rsidRDefault="00AF0BD5" w:rsidP="00B044C3">
      <w:pPr>
        <w:jc w:val="both"/>
      </w:pPr>
      <w:r>
        <w:t>“Nitro-</w:t>
      </w:r>
      <w:proofErr w:type="spellStart"/>
      <w:r>
        <w:t>Acinitroalkane</w:t>
      </w:r>
      <w:proofErr w:type="spellEnd"/>
      <w:r>
        <w:t xml:space="preserve"> Tautomerization.” </w:t>
      </w:r>
      <w:r w:rsidRPr="00823B8B">
        <w:rPr>
          <w:b/>
        </w:rPr>
        <w:t>Ritzman, A.M.</w:t>
      </w:r>
      <w:r>
        <w:t xml:space="preserve"> and Mosher, M.W. </w:t>
      </w:r>
      <w:r w:rsidR="008E01F2">
        <w:t>Missouri Academy of Science, Joplin, MO. April, 2007.</w:t>
      </w:r>
    </w:p>
    <w:p w14:paraId="5420D258" w14:textId="77777777" w:rsidR="008E01F2" w:rsidRDefault="008E01F2" w:rsidP="00B044C3">
      <w:pPr>
        <w:jc w:val="both"/>
      </w:pPr>
      <w:r>
        <w:t>“Nitro-</w:t>
      </w:r>
      <w:proofErr w:type="spellStart"/>
      <w:r>
        <w:t>Acinitroalkane</w:t>
      </w:r>
      <w:proofErr w:type="spellEnd"/>
      <w:r>
        <w:t xml:space="preserve"> Tautomerization.” </w:t>
      </w:r>
      <w:r w:rsidRPr="00823B8B">
        <w:rPr>
          <w:b/>
        </w:rPr>
        <w:t>Ritzman, A.M.</w:t>
      </w:r>
      <w:r>
        <w:t xml:space="preserve"> and Mosher, M.W. Missouri Academy of Science, Kansas City, MO. April, 2006.</w:t>
      </w:r>
    </w:p>
    <w:p w14:paraId="0A326771" w14:textId="77777777" w:rsidR="008E01F2" w:rsidRDefault="008E01F2" w:rsidP="00B044C3">
      <w:pPr>
        <w:jc w:val="both"/>
      </w:pPr>
      <w:r>
        <w:t xml:space="preserve">“The Use of Molecular Analyses to Identify Colletotrichum Species.” </w:t>
      </w:r>
      <w:r w:rsidRPr="00823B8B">
        <w:rPr>
          <w:b/>
        </w:rPr>
        <w:t>Ritzman, A.M.</w:t>
      </w:r>
      <w:r>
        <w:t xml:space="preserve"> and Correll, J.C. Argonne National Laboratories Undergraduate Symposium, Argonne, IL. November, 2006.</w:t>
      </w:r>
    </w:p>
    <w:p w14:paraId="4AB71BFD" w14:textId="77777777" w:rsidR="008E01F2" w:rsidRDefault="008E01F2" w:rsidP="00B044C3">
      <w:pPr>
        <w:jc w:val="both"/>
      </w:pPr>
      <w:r>
        <w:t>“Nitro-</w:t>
      </w:r>
      <w:proofErr w:type="spellStart"/>
      <w:r>
        <w:t>Acinitroalkane</w:t>
      </w:r>
      <w:proofErr w:type="spellEnd"/>
      <w:r>
        <w:t xml:space="preserve"> Tautomerization.” </w:t>
      </w:r>
      <w:r w:rsidRPr="00823B8B">
        <w:rPr>
          <w:b/>
        </w:rPr>
        <w:t>Ritzman, A.M.</w:t>
      </w:r>
      <w:r>
        <w:t xml:space="preserve"> and Mosher, M.W. 41</w:t>
      </w:r>
      <w:r w:rsidRPr="008E01F2">
        <w:rPr>
          <w:vertAlign w:val="superscript"/>
        </w:rPr>
        <w:t>st</w:t>
      </w:r>
      <w:r>
        <w:t xml:space="preserve"> Midwest Regional Meeting of the American Chemical Society, Quincy, IL. October, 2006.</w:t>
      </w:r>
    </w:p>
    <w:p w14:paraId="6DB98CC1" w14:textId="77777777" w:rsidR="008E01F2" w:rsidRDefault="008E01F2" w:rsidP="00B044C3">
      <w:pPr>
        <w:jc w:val="both"/>
      </w:pPr>
      <w:r>
        <w:t>“Nitro-</w:t>
      </w:r>
      <w:proofErr w:type="spellStart"/>
      <w:r>
        <w:t>Acinitroalkane</w:t>
      </w:r>
      <w:proofErr w:type="spellEnd"/>
      <w:r>
        <w:t xml:space="preserve"> Tautomerization.” </w:t>
      </w:r>
      <w:r w:rsidRPr="00823B8B">
        <w:rPr>
          <w:b/>
        </w:rPr>
        <w:t>Ritzman, A.M.</w:t>
      </w:r>
      <w:r>
        <w:t xml:space="preserve"> and Mosher, M.W. Missouri Academy of Science, Kansas City, MO. April, 2005.</w:t>
      </w:r>
    </w:p>
    <w:p w14:paraId="31B760D7" w14:textId="596E0799" w:rsidR="00214439" w:rsidRPr="006D4008" w:rsidRDefault="008E01F2" w:rsidP="006D4008">
      <w:pPr>
        <w:jc w:val="both"/>
      </w:pPr>
      <w:r>
        <w:t>“Nitro-</w:t>
      </w:r>
      <w:proofErr w:type="spellStart"/>
      <w:r>
        <w:t>Acinitroalkane</w:t>
      </w:r>
      <w:proofErr w:type="spellEnd"/>
      <w:r>
        <w:t xml:space="preserve"> Tautomerization.” </w:t>
      </w:r>
      <w:r w:rsidRPr="00823B8B">
        <w:rPr>
          <w:b/>
        </w:rPr>
        <w:t>Ritzman, A.M.</w:t>
      </w:r>
      <w:r>
        <w:t xml:space="preserve"> and Mosher, M.W. 40</w:t>
      </w:r>
      <w:r w:rsidRPr="008E01F2">
        <w:rPr>
          <w:vertAlign w:val="superscript"/>
        </w:rPr>
        <w:t>th</w:t>
      </w:r>
      <w:r>
        <w:t xml:space="preserve"> Midwest Regional Meeting of the American Chemical Society, Joplin, MO. October, 2005.</w:t>
      </w:r>
    </w:p>
    <w:p w14:paraId="3383BE85" w14:textId="77777777" w:rsidR="00214439" w:rsidRDefault="00214439" w:rsidP="00F64EF9">
      <w:pPr>
        <w:spacing w:after="0"/>
        <w:rPr>
          <w:b/>
          <w:u w:val="single"/>
        </w:rPr>
      </w:pPr>
    </w:p>
    <w:p w14:paraId="451F6E85" w14:textId="630AE1C2" w:rsidR="0033270F" w:rsidRPr="00F64EF9" w:rsidRDefault="0033270F" w:rsidP="00F64EF9">
      <w:pPr>
        <w:spacing w:after="0"/>
        <w:rPr>
          <w:b/>
          <w:u w:val="single"/>
        </w:rPr>
      </w:pPr>
      <w:r w:rsidRPr="00F64EF9">
        <w:rPr>
          <w:b/>
          <w:u w:val="single"/>
        </w:rPr>
        <w:t>HONORS &amp; AWARDS</w:t>
      </w:r>
    </w:p>
    <w:p w14:paraId="6C92169A" w14:textId="7A54D8C6" w:rsidR="006D4008" w:rsidRDefault="006D4008" w:rsidP="006D4008">
      <w:pPr>
        <w:spacing w:after="0"/>
        <w:ind w:left="540" w:hanging="540"/>
      </w:pPr>
      <w:r>
        <w:t>T4 Leadership Academy</w:t>
      </w:r>
      <w:r>
        <w:tab/>
        <w:t>Awardee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2023</w:t>
      </w:r>
    </w:p>
    <w:p w14:paraId="6E0FD6D8" w14:textId="75BB624C" w:rsidR="00214439" w:rsidRDefault="00214439" w:rsidP="00214439">
      <w:pPr>
        <w:spacing w:after="0"/>
        <w:ind w:left="540" w:hanging="540"/>
      </w:pPr>
      <w:r>
        <w:t xml:space="preserve">Professor of Impact Award (awarded by </w:t>
      </w:r>
      <w:r w:rsidR="006D4008">
        <w:t>7</w:t>
      </w:r>
      <w:r>
        <w:t xml:space="preserve"> individual students)</w:t>
      </w:r>
      <w:r>
        <w:tab/>
      </w:r>
      <w:r>
        <w:tab/>
      </w:r>
      <w:r>
        <w:tab/>
      </w:r>
      <w:r>
        <w:tab/>
      </w:r>
      <w:r>
        <w:tab/>
      </w:r>
      <w:r>
        <w:tab/>
        <w:t>2023</w:t>
      </w:r>
    </w:p>
    <w:p w14:paraId="09B6216D" w14:textId="65F3A77F" w:rsidR="00214439" w:rsidRDefault="00214439" w:rsidP="00935C5D">
      <w:pPr>
        <w:spacing w:after="0"/>
        <w:ind w:left="540" w:hanging="540"/>
      </w:pPr>
      <w:r>
        <w:t xml:space="preserve">Faculty Excellence Award, Multicultural Communities of Excellence </w:t>
      </w:r>
      <w:r>
        <w:tab/>
      </w:r>
      <w:r>
        <w:tab/>
      </w:r>
      <w:r>
        <w:tab/>
      </w:r>
      <w:r>
        <w:tab/>
      </w:r>
      <w:r>
        <w:tab/>
        <w:t>2023</w:t>
      </w:r>
    </w:p>
    <w:p w14:paraId="3E4A9E59" w14:textId="4372E411" w:rsidR="00CA1BA9" w:rsidRDefault="00214439" w:rsidP="006D4008">
      <w:pPr>
        <w:spacing w:after="0"/>
        <w:ind w:left="540" w:hanging="540"/>
      </w:pPr>
      <w:r>
        <w:t>New College Faculty Awards – Outstanding Service Award Winner</w:t>
      </w:r>
      <w:r>
        <w:tab/>
      </w:r>
      <w:r>
        <w:tab/>
      </w:r>
      <w:r>
        <w:tab/>
      </w:r>
      <w:r>
        <w:tab/>
      </w:r>
      <w:r>
        <w:tab/>
        <w:t>2023</w:t>
      </w:r>
    </w:p>
    <w:p w14:paraId="6F2DACBE" w14:textId="34F1E0D2" w:rsidR="00CA1BA9" w:rsidRDefault="00CA1BA9" w:rsidP="00935C5D">
      <w:pPr>
        <w:spacing w:after="0"/>
        <w:ind w:left="540" w:hanging="540"/>
      </w:pPr>
      <w:r>
        <w:t>Mentee, Faculty Women’s Association ADVANCE Mentoring Program</w:t>
      </w:r>
      <w:r>
        <w:tab/>
      </w:r>
      <w:r>
        <w:tab/>
      </w:r>
      <w:r>
        <w:tab/>
      </w:r>
      <w:r>
        <w:tab/>
      </w:r>
      <w:r>
        <w:tab/>
        <w:t>2023</w:t>
      </w:r>
    </w:p>
    <w:p w14:paraId="5DAA0DC6" w14:textId="386E011E" w:rsidR="004D1AB5" w:rsidRDefault="00F7244E" w:rsidP="00935C5D">
      <w:pPr>
        <w:spacing w:after="0"/>
        <w:ind w:left="540" w:hanging="540"/>
      </w:pPr>
      <w:r>
        <w:t xml:space="preserve">ASU SUN Award: Exemplary Service, Demonstrating Leadership, Social embeddedness, </w:t>
      </w:r>
    </w:p>
    <w:p w14:paraId="416A7E32" w14:textId="31471718" w:rsidR="00F7244E" w:rsidRDefault="00F7244E" w:rsidP="004D1AB5">
      <w:pPr>
        <w:spacing w:after="0"/>
        <w:ind w:left="540"/>
      </w:pPr>
      <w:r>
        <w:lastRenderedPageBreak/>
        <w:t xml:space="preserve">Sun Devil Pride, Supporting Student Success: </w:t>
      </w:r>
      <w:r w:rsidR="004D1AB5">
        <w:t>Pitchfork Pantry | St. Mary’s Food Pantry</w:t>
      </w:r>
      <w:r w:rsidR="004D1AB5">
        <w:tab/>
      </w:r>
      <w:r w:rsidR="004D1AB5">
        <w:tab/>
        <w:t>2022</w:t>
      </w:r>
    </w:p>
    <w:p w14:paraId="633C42E4" w14:textId="20F3BB70" w:rsidR="00097D0C" w:rsidRDefault="00097D0C" w:rsidP="00935C5D">
      <w:pPr>
        <w:spacing w:after="0"/>
        <w:ind w:left="540" w:hanging="540"/>
      </w:pPr>
      <w:r>
        <w:t>ASU SUN Award: Exemplary Service, Innovation, Sun Devil Pride, Valuing Diversity:</w:t>
      </w:r>
    </w:p>
    <w:p w14:paraId="4C46A047" w14:textId="7117E18D" w:rsidR="00097D0C" w:rsidRDefault="00097D0C" w:rsidP="00935C5D">
      <w:pPr>
        <w:spacing w:after="0"/>
        <w:ind w:left="540" w:hanging="540"/>
      </w:pPr>
      <w:r>
        <w:tab/>
        <w:t xml:space="preserve">Outreach to prospective and current transfer students at </w:t>
      </w:r>
      <w:proofErr w:type="spellStart"/>
      <w:r>
        <w:t>TraIN</w:t>
      </w:r>
      <w:proofErr w:type="spellEnd"/>
      <w:r>
        <w:t xml:space="preserve"> Mixer</w:t>
      </w:r>
      <w:r>
        <w:tab/>
      </w:r>
      <w:r>
        <w:tab/>
      </w:r>
      <w:r>
        <w:tab/>
      </w:r>
      <w:r>
        <w:tab/>
        <w:t>2022</w:t>
      </w:r>
    </w:p>
    <w:p w14:paraId="069E1288" w14:textId="239C42FF" w:rsidR="00097D0C" w:rsidRDefault="00097D0C" w:rsidP="00935C5D">
      <w:pPr>
        <w:spacing w:after="0"/>
        <w:ind w:left="540" w:hanging="540"/>
      </w:pPr>
      <w:r>
        <w:t>ASU SUN Award: Demonstrating Leadership: Teaching, Innovation, and Excellence</w:t>
      </w:r>
      <w:r>
        <w:tab/>
      </w:r>
      <w:r>
        <w:tab/>
      </w:r>
      <w:r>
        <w:tab/>
        <w:t>2022</w:t>
      </w:r>
    </w:p>
    <w:p w14:paraId="5203DBD4" w14:textId="0596D60B" w:rsidR="00097D0C" w:rsidRDefault="00097D0C" w:rsidP="00935C5D">
      <w:pPr>
        <w:spacing w:after="0"/>
        <w:ind w:left="540" w:hanging="540"/>
      </w:pPr>
      <w:r>
        <w:t>ASU SUN Award: Exemplary Service, Innovation, Sun Devil Pride, Supporting Student Success</w:t>
      </w:r>
    </w:p>
    <w:p w14:paraId="1C861C2E" w14:textId="2EA4DBF3" w:rsidR="00097D0C" w:rsidRDefault="00097D0C" w:rsidP="00935C5D">
      <w:pPr>
        <w:spacing w:after="0"/>
        <w:ind w:left="540" w:hanging="540"/>
      </w:pPr>
      <w:r>
        <w:tab/>
        <w:t>Participation in New College New Faculty Orientation</w:t>
      </w:r>
      <w:r>
        <w:tab/>
      </w:r>
      <w:r>
        <w:tab/>
      </w:r>
      <w:r>
        <w:tab/>
      </w:r>
      <w:r>
        <w:tab/>
      </w:r>
      <w:r>
        <w:tab/>
      </w:r>
      <w:r>
        <w:tab/>
        <w:t>2022</w:t>
      </w:r>
    </w:p>
    <w:p w14:paraId="24B76ADF" w14:textId="3C34D609" w:rsidR="00B3768E" w:rsidRDefault="00B3768E" w:rsidP="00935C5D">
      <w:pPr>
        <w:spacing w:after="0"/>
        <w:ind w:left="540" w:hanging="540"/>
      </w:pPr>
      <w:r>
        <w:t>Alda Center’s Women in STEM Leadership Program</w:t>
      </w:r>
      <w:r>
        <w:tab/>
      </w:r>
      <w:r>
        <w:tab/>
      </w:r>
      <w:r>
        <w:tab/>
      </w:r>
      <w:r>
        <w:tab/>
      </w:r>
      <w:r>
        <w:tab/>
      </w:r>
      <w:r w:rsidR="00E861CC">
        <w:tab/>
      </w:r>
      <w:r w:rsidR="00E861CC">
        <w:tab/>
      </w:r>
      <w:r w:rsidRPr="00451F7F">
        <w:t>2022</w:t>
      </w:r>
    </w:p>
    <w:p w14:paraId="104C9352" w14:textId="73792C7D" w:rsidR="00E861CC" w:rsidRDefault="00E861CC" w:rsidP="00935C5D">
      <w:pPr>
        <w:spacing w:after="0"/>
        <w:ind w:left="540" w:hanging="540"/>
      </w:pPr>
      <w:r>
        <w:t>New College Faculty Awards – Outstanding Leadership Award</w:t>
      </w:r>
      <w:r w:rsidR="00144634">
        <w:t xml:space="preserve"> Winner</w:t>
      </w:r>
      <w:r>
        <w:tab/>
      </w:r>
      <w:r>
        <w:tab/>
      </w:r>
      <w:r>
        <w:tab/>
      </w:r>
      <w:r>
        <w:tab/>
      </w:r>
      <w:r>
        <w:tab/>
        <w:t>2022</w:t>
      </w:r>
    </w:p>
    <w:p w14:paraId="1F06C917" w14:textId="2A9AD0E4" w:rsidR="00451F7F" w:rsidRDefault="00451F7F" w:rsidP="00935C5D">
      <w:pPr>
        <w:spacing w:after="0"/>
        <w:ind w:left="540" w:hanging="540"/>
      </w:pPr>
      <w:r>
        <w:t>New College Faculty Awards – Outstanding Service Nominee</w:t>
      </w:r>
      <w:r>
        <w:tab/>
      </w:r>
      <w:r>
        <w:tab/>
      </w:r>
      <w:r>
        <w:tab/>
      </w:r>
      <w:r>
        <w:tab/>
      </w:r>
      <w:r>
        <w:tab/>
      </w:r>
      <w:r>
        <w:tab/>
        <w:t>2022</w:t>
      </w:r>
    </w:p>
    <w:p w14:paraId="0BB37FF5" w14:textId="2496CB2D" w:rsidR="00451F7F" w:rsidRDefault="00451F7F" w:rsidP="00935C5D">
      <w:pPr>
        <w:spacing w:after="0"/>
        <w:ind w:left="540" w:hanging="540"/>
      </w:pPr>
      <w:r>
        <w:t>New College Faculty Awards – Outstanding Teaching Nominee</w:t>
      </w:r>
      <w:r>
        <w:tab/>
      </w:r>
      <w:r>
        <w:tab/>
      </w:r>
      <w:r>
        <w:tab/>
      </w:r>
      <w:r>
        <w:tab/>
      </w:r>
      <w:r>
        <w:tab/>
      </w:r>
      <w:r>
        <w:tab/>
        <w:t>2022</w:t>
      </w:r>
    </w:p>
    <w:p w14:paraId="26547067" w14:textId="5A12D1C8" w:rsidR="00935C5D" w:rsidRDefault="00EF2C50" w:rsidP="00935C5D">
      <w:pPr>
        <w:spacing w:after="0"/>
        <w:ind w:left="540" w:hanging="540"/>
      </w:pPr>
      <w:r>
        <w:t>Association of American Colleges &amp; Universities Course in Effective Teaching</w:t>
      </w:r>
      <w:r w:rsidR="00B3768E">
        <w:tab/>
      </w:r>
      <w:r w:rsidR="00451F7F">
        <w:tab/>
      </w:r>
      <w:r w:rsidR="00451F7F">
        <w:tab/>
      </w:r>
      <w:r w:rsidR="00451F7F">
        <w:tab/>
      </w:r>
      <w:r w:rsidR="00B3768E">
        <w:t xml:space="preserve">2020 – 2021 </w:t>
      </w:r>
    </w:p>
    <w:p w14:paraId="7514FDEE" w14:textId="7080D879" w:rsidR="003255A9" w:rsidRDefault="003255A9" w:rsidP="003255A9">
      <w:pPr>
        <w:spacing w:after="0"/>
        <w:ind w:left="540" w:hanging="540"/>
      </w:pPr>
      <w:r>
        <w:t>ASU SUN Award: Exemplary Service, Social Embeddedness, Student Success, Valuing Diversity:</w:t>
      </w:r>
    </w:p>
    <w:p w14:paraId="6F402905" w14:textId="4433FBA8" w:rsidR="003255A9" w:rsidRDefault="003255A9" w:rsidP="003255A9">
      <w:pPr>
        <w:spacing w:after="0"/>
        <w:ind w:left="540" w:hanging="540"/>
      </w:pPr>
      <w:r>
        <w:tab/>
        <w:t>Developing Community Listening Circles for Students in Math &amp; Natural Sciences</w:t>
      </w:r>
      <w:r>
        <w:tab/>
      </w:r>
      <w:r>
        <w:tab/>
      </w:r>
      <w:r w:rsidR="00714BEE">
        <w:tab/>
      </w:r>
      <w:r>
        <w:t>2020</w:t>
      </w:r>
    </w:p>
    <w:p w14:paraId="2B28846A" w14:textId="1E65A498" w:rsidR="003255A9" w:rsidRDefault="003255A9" w:rsidP="003255A9">
      <w:pPr>
        <w:spacing w:after="0"/>
        <w:ind w:left="540" w:hanging="540"/>
      </w:pPr>
      <w:r>
        <w:t>ASU SUN Award: Exemplary Service, Social Embeddedness, Sun Devil Pride, Student Success:</w:t>
      </w:r>
    </w:p>
    <w:p w14:paraId="3C68119E" w14:textId="194A3E31" w:rsidR="003255A9" w:rsidRDefault="003255A9" w:rsidP="003255A9">
      <w:pPr>
        <w:spacing w:after="0"/>
        <w:ind w:left="540" w:hanging="540"/>
      </w:pPr>
      <w:r>
        <w:tab/>
      </w:r>
      <w:r w:rsidR="00EF2C50">
        <w:t>Bringing a Food Pantry to the ASU-West Campus</w:t>
      </w:r>
      <w:r w:rsidR="00EF2C50">
        <w:tab/>
      </w:r>
      <w:r w:rsidR="00EF2C50">
        <w:tab/>
      </w:r>
      <w:r w:rsidR="00EF2C50">
        <w:tab/>
      </w:r>
      <w:r w:rsidR="00EF2C50">
        <w:tab/>
      </w:r>
      <w:r w:rsidR="00EF2C50">
        <w:tab/>
      </w:r>
      <w:r w:rsidR="00EF2C50">
        <w:tab/>
      </w:r>
      <w:r w:rsidR="00714BEE">
        <w:tab/>
      </w:r>
      <w:r w:rsidR="00EF2C50">
        <w:t>2020</w:t>
      </w:r>
    </w:p>
    <w:p w14:paraId="1EC54D54" w14:textId="25CFACE5" w:rsidR="003255A9" w:rsidRDefault="003255A9" w:rsidP="003255A9">
      <w:pPr>
        <w:spacing w:after="0"/>
        <w:ind w:left="540" w:hanging="540"/>
      </w:pPr>
      <w:r>
        <w:t>ASU SUN Award: Exemplary Service, Leadership, Innovation, Student Success</w:t>
      </w:r>
    </w:p>
    <w:p w14:paraId="017B20D8" w14:textId="50408F54" w:rsidR="003255A9" w:rsidRDefault="003255A9" w:rsidP="003255A9">
      <w:pPr>
        <w:spacing w:after="0"/>
        <w:ind w:left="540" w:hanging="540"/>
      </w:pPr>
      <w:r>
        <w:tab/>
        <w:t>Outstanding Transition to Distance Learning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4BEE">
        <w:tab/>
      </w:r>
      <w:r>
        <w:t>2020</w:t>
      </w:r>
    </w:p>
    <w:p w14:paraId="04A5BCB7" w14:textId="411A0882" w:rsidR="003255A9" w:rsidRDefault="003255A9" w:rsidP="003255A9">
      <w:pPr>
        <w:spacing w:after="0"/>
        <w:ind w:left="540" w:hanging="540"/>
      </w:pPr>
      <w:r>
        <w:t>ASU SUN Award: Exemplary Service, Leadership, Innovation, Sun Devil Pride, Student Success:</w:t>
      </w:r>
    </w:p>
    <w:p w14:paraId="04D5801E" w14:textId="57C765D3" w:rsidR="003255A9" w:rsidRDefault="003255A9" w:rsidP="003255A9">
      <w:pPr>
        <w:spacing w:after="0"/>
        <w:ind w:left="540" w:hanging="540"/>
      </w:pPr>
      <w:r>
        <w:tab/>
        <w:t>Supporting Faculty as Lower Division Science Coordinator</w:t>
      </w:r>
      <w:r>
        <w:tab/>
      </w:r>
      <w:r>
        <w:tab/>
      </w:r>
      <w:r>
        <w:tab/>
      </w:r>
      <w:r>
        <w:tab/>
      </w:r>
      <w:r>
        <w:tab/>
      </w:r>
      <w:r w:rsidR="00714BEE">
        <w:tab/>
      </w:r>
      <w:r>
        <w:t>2020</w:t>
      </w:r>
    </w:p>
    <w:p w14:paraId="1401EF05" w14:textId="66EF47E3" w:rsidR="003255A9" w:rsidRDefault="003255A9" w:rsidP="003255A9">
      <w:pPr>
        <w:spacing w:after="0"/>
        <w:ind w:left="540" w:hanging="540"/>
      </w:pPr>
      <w:r>
        <w:t>ASU SUN Award: Exemplary Service, Leadership, Innovation, Student Success:</w:t>
      </w:r>
    </w:p>
    <w:p w14:paraId="6D692F33" w14:textId="179A4777" w:rsidR="003255A9" w:rsidRDefault="003255A9" w:rsidP="003255A9">
      <w:pPr>
        <w:spacing w:after="0"/>
        <w:ind w:left="540" w:hanging="540"/>
      </w:pPr>
      <w:r>
        <w:tab/>
        <w:t>Launce of Labster &amp; Associated Faculty Support During Transition to Distance Learning</w:t>
      </w:r>
      <w:r>
        <w:tab/>
      </w:r>
      <w:r w:rsidR="00714BEE">
        <w:tab/>
      </w:r>
      <w:r>
        <w:t>2020</w:t>
      </w:r>
    </w:p>
    <w:p w14:paraId="2138B988" w14:textId="440BCE9B" w:rsidR="003255A9" w:rsidRDefault="003255A9" w:rsidP="003255A9">
      <w:pPr>
        <w:spacing w:after="0"/>
        <w:ind w:left="540" w:hanging="540"/>
      </w:pPr>
      <w:r>
        <w:t>ASU SUN Award: Exemplary Service, Leadership, Innovation, Sun Devil Pride, Student Success:</w:t>
      </w:r>
    </w:p>
    <w:p w14:paraId="779FA9D1" w14:textId="14B464B8" w:rsidR="003255A9" w:rsidRDefault="003255A9" w:rsidP="003255A9">
      <w:pPr>
        <w:spacing w:after="0"/>
        <w:ind w:left="540" w:hanging="540"/>
      </w:pPr>
      <w:r>
        <w:tab/>
        <w:t>Leader in the Support of Students &amp; Faculty During Transition to Distance Learning</w:t>
      </w:r>
      <w:r>
        <w:tab/>
      </w:r>
      <w:r>
        <w:tab/>
      </w:r>
      <w:r w:rsidR="00714BEE">
        <w:tab/>
      </w:r>
      <w:r>
        <w:t>2020</w:t>
      </w:r>
    </w:p>
    <w:p w14:paraId="63548BC4" w14:textId="1A5DF2CF" w:rsidR="003255A9" w:rsidRDefault="009700B0" w:rsidP="003255A9">
      <w:pPr>
        <w:spacing w:after="0"/>
        <w:ind w:left="540" w:hanging="540"/>
      </w:pPr>
      <w:r>
        <w:t xml:space="preserve">ASU SUN Award: Exemplary Service, Leadership, Innovation, Sun Devil Pride, Student Success: </w:t>
      </w:r>
    </w:p>
    <w:p w14:paraId="7A73D0A0" w14:textId="67889B11" w:rsidR="009700B0" w:rsidRDefault="009700B0" w:rsidP="003255A9">
      <w:pPr>
        <w:spacing w:after="0"/>
        <w:ind w:left="540"/>
      </w:pPr>
      <w:r>
        <w:t>Faculty Mentoring Program Development</w:t>
      </w:r>
      <w:r>
        <w:tab/>
      </w:r>
      <w:r w:rsidR="003255A9">
        <w:tab/>
      </w:r>
      <w:r w:rsidR="003255A9">
        <w:tab/>
      </w:r>
      <w:r w:rsidR="003255A9">
        <w:tab/>
      </w:r>
      <w:r w:rsidR="003255A9">
        <w:tab/>
      </w:r>
      <w:r w:rsidR="003255A9">
        <w:tab/>
      </w:r>
      <w:r w:rsidR="003255A9">
        <w:tab/>
      </w:r>
      <w:r w:rsidR="00714BEE">
        <w:tab/>
      </w:r>
      <w:r>
        <w:t>2020</w:t>
      </w:r>
    </w:p>
    <w:p w14:paraId="755F6A2E" w14:textId="77777777" w:rsidR="003255A9" w:rsidRDefault="009700B0" w:rsidP="003255A9">
      <w:pPr>
        <w:spacing w:after="0"/>
        <w:ind w:left="540" w:hanging="540"/>
      </w:pPr>
      <w:r>
        <w:t xml:space="preserve">ASU SUN Award: Exemplary Service, Leadership, Innovation, Student Success: </w:t>
      </w:r>
    </w:p>
    <w:p w14:paraId="0065B827" w14:textId="7EB1CC2A" w:rsidR="009700B0" w:rsidRDefault="009700B0" w:rsidP="003255A9">
      <w:pPr>
        <w:spacing w:after="0"/>
        <w:ind w:left="540"/>
      </w:pPr>
      <w:r>
        <w:t>Devils in the Details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4BEE">
        <w:tab/>
      </w:r>
      <w:r>
        <w:t>2020</w:t>
      </w:r>
    </w:p>
    <w:p w14:paraId="3C020D25" w14:textId="05F2642B" w:rsidR="009700B0" w:rsidRDefault="009700B0" w:rsidP="00327E82">
      <w:pPr>
        <w:spacing w:after="0"/>
      </w:pPr>
      <w:r>
        <w:t>Featured panelist “Devils in the Details: Inside the Fall 2020 Classroom”</w:t>
      </w:r>
      <w:r>
        <w:tab/>
      </w:r>
      <w:r>
        <w:tab/>
      </w:r>
      <w:r>
        <w:tab/>
      </w:r>
      <w:r>
        <w:tab/>
      </w:r>
      <w:r w:rsidR="00714BEE">
        <w:tab/>
      </w:r>
      <w:r>
        <w:t>2020</w:t>
      </w:r>
    </w:p>
    <w:p w14:paraId="61DFC8DF" w14:textId="3EF9714E" w:rsidR="00B93125" w:rsidRDefault="00B93125" w:rsidP="00327E82">
      <w:pPr>
        <w:spacing w:after="0"/>
      </w:pPr>
      <w:r>
        <w:t>Tenure, Tacoma Community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4BEE">
        <w:tab/>
      </w:r>
      <w:r>
        <w:t>2018</w:t>
      </w:r>
    </w:p>
    <w:p w14:paraId="6129FAB6" w14:textId="027C9335" w:rsidR="00291025" w:rsidRDefault="00291025" w:rsidP="00327E82">
      <w:pPr>
        <w:spacing w:after="0"/>
      </w:pPr>
      <w:r>
        <w:t>417 Magazine’s 20 under 30</w:t>
      </w:r>
      <w:r w:rsidR="00BB0666">
        <w:t xml:space="preserve"> Recipient</w:t>
      </w:r>
      <w:r w:rsidR="00BB0666">
        <w:tab/>
      </w:r>
      <w:r w:rsidR="00BB0666">
        <w:tab/>
      </w:r>
      <w:r w:rsidR="00BB0666">
        <w:tab/>
      </w:r>
      <w:r w:rsidR="00BB0666">
        <w:tab/>
      </w:r>
      <w:r w:rsidR="00BB0666">
        <w:tab/>
      </w:r>
      <w:r w:rsidR="00BB0666">
        <w:tab/>
      </w:r>
      <w:r w:rsidR="00BB0666">
        <w:tab/>
      </w:r>
      <w:r w:rsidR="00BB0666">
        <w:tab/>
      </w:r>
      <w:r w:rsidR="00714BEE">
        <w:tab/>
      </w:r>
      <w:r w:rsidR="00BB0666">
        <w:t>2015</w:t>
      </w:r>
    </w:p>
    <w:p w14:paraId="228400F2" w14:textId="002811E1" w:rsidR="00B576D9" w:rsidRDefault="00B576D9" w:rsidP="00327E82">
      <w:pPr>
        <w:spacing w:after="0"/>
      </w:pPr>
      <w:r>
        <w:t>Invited Speaker – Great Plains Infectious Disease Conference</w:t>
      </w:r>
      <w:r>
        <w:tab/>
      </w:r>
      <w:r>
        <w:tab/>
      </w:r>
      <w:r>
        <w:tab/>
      </w:r>
      <w:r>
        <w:tab/>
      </w:r>
      <w:r>
        <w:tab/>
      </w:r>
      <w:r w:rsidR="00714BEE">
        <w:tab/>
      </w:r>
      <w:r>
        <w:t>2013</w:t>
      </w:r>
    </w:p>
    <w:p w14:paraId="3D24FBD0" w14:textId="1C428C01" w:rsidR="00F64EF9" w:rsidRDefault="00327E82" w:rsidP="00327E82">
      <w:pPr>
        <w:spacing w:after="0"/>
      </w:pPr>
      <w:r>
        <w:t>University of Missouri Gregory Fellowship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4BEE">
        <w:tab/>
      </w:r>
      <w:r w:rsidR="00B044C3">
        <w:t xml:space="preserve"> </w:t>
      </w:r>
      <w:r>
        <w:t>2008 – 2013</w:t>
      </w:r>
    </w:p>
    <w:p w14:paraId="4EDD215F" w14:textId="6030D57F" w:rsidR="00B576D9" w:rsidRDefault="002952DA" w:rsidP="00327E82">
      <w:pPr>
        <w:spacing w:after="0"/>
      </w:pPr>
      <w:r>
        <w:t>University of Missouri Phi Zeta Research Grant</w:t>
      </w:r>
      <w:r w:rsidR="00B576D9">
        <w:tab/>
      </w:r>
      <w:r w:rsidR="00B576D9">
        <w:tab/>
      </w:r>
      <w:r w:rsidR="00B576D9">
        <w:tab/>
      </w:r>
      <w:r w:rsidR="00B576D9">
        <w:tab/>
      </w:r>
      <w:r w:rsidR="00B576D9">
        <w:tab/>
      </w:r>
      <w:r w:rsidR="00B576D9">
        <w:tab/>
      </w:r>
      <w:r w:rsidR="00B044C3">
        <w:t xml:space="preserve"> </w:t>
      </w:r>
      <w:r w:rsidR="00714BEE">
        <w:tab/>
      </w:r>
      <w:r w:rsidR="00214439">
        <w:t xml:space="preserve"> </w:t>
      </w:r>
      <w:r w:rsidR="00B576D9">
        <w:t>2012 – 2013</w:t>
      </w:r>
    </w:p>
    <w:p w14:paraId="145605F1" w14:textId="2124808E" w:rsidR="00B576D9" w:rsidRDefault="00B576D9" w:rsidP="00327E82">
      <w:pPr>
        <w:spacing w:after="0"/>
      </w:pPr>
      <w:r>
        <w:t>2</w:t>
      </w:r>
      <w:r w:rsidRPr="00B576D9">
        <w:rPr>
          <w:vertAlign w:val="superscript"/>
        </w:rPr>
        <w:t>nd</w:t>
      </w:r>
      <w:r>
        <w:t xml:space="preserve"> Place Oral Presentation – University of Missouri Phi Zeta Research Competition</w:t>
      </w:r>
      <w:r>
        <w:tab/>
      </w:r>
      <w:r>
        <w:tab/>
      </w:r>
      <w:r w:rsidR="00714BEE">
        <w:tab/>
      </w:r>
      <w:r>
        <w:t>2012</w:t>
      </w:r>
    </w:p>
    <w:p w14:paraId="432EAC84" w14:textId="10649657" w:rsidR="002952DA" w:rsidRDefault="002952DA" w:rsidP="00327E82">
      <w:pPr>
        <w:spacing w:after="0"/>
      </w:pPr>
      <w:r>
        <w:t>University of Missouri Phi Zeta Research Grant</w:t>
      </w:r>
      <w:r w:rsidR="00B576D9">
        <w:tab/>
      </w:r>
      <w:r w:rsidR="00B576D9">
        <w:tab/>
      </w:r>
      <w:r w:rsidR="00B576D9">
        <w:tab/>
      </w:r>
      <w:r w:rsidR="00B576D9">
        <w:tab/>
      </w:r>
      <w:r w:rsidR="00B576D9">
        <w:tab/>
      </w:r>
      <w:r w:rsidR="00B576D9">
        <w:tab/>
      </w:r>
      <w:r w:rsidR="00714BEE">
        <w:tab/>
      </w:r>
      <w:r w:rsidR="00B044C3">
        <w:t xml:space="preserve"> </w:t>
      </w:r>
      <w:r w:rsidR="00B576D9">
        <w:t>2011 – 2012</w:t>
      </w:r>
    </w:p>
    <w:p w14:paraId="709D261B" w14:textId="7DE83768" w:rsidR="002952DA" w:rsidRDefault="002952DA" w:rsidP="00327E82">
      <w:pPr>
        <w:spacing w:after="0"/>
      </w:pPr>
      <w:r>
        <w:t>University of Missouri</w:t>
      </w:r>
      <w:r w:rsidR="00B576D9">
        <w:t xml:space="preserve"> Molecular Microbiology &amp; Immunology Departmental Travel Grant</w:t>
      </w:r>
      <w:r w:rsidR="00B576D9">
        <w:tab/>
      </w:r>
      <w:r w:rsidR="00714BEE">
        <w:tab/>
      </w:r>
      <w:r w:rsidR="00B576D9">
        <w:t>2008</w:t>
      </w:r>
    </w:p>
    <w:p w14:paraId="57CBD810" w14:textId="50A28CA3" w:rsidR="00B576D9" w:rsidRDefault="00B576D9" w:rsidP="00327E82">
      <w:pPr>
        <w:spacing w:after="0"/>
      </w:pPr>
      <w:r>
        <w:t>Missouri Southern State University Outstanding Biology Graduate</w:t>
      </w:r>
      <w:r>
        <w:tab/>
      </w:r>
      <w:r>
        <w:tab/>
      </w:r>
      <w:r>
        <w:tab/>
      </w:r>
      <w:r>
        <w:tab/>
      </w:r>
      <w:r w:rsidR="00714BEE">
        <w:tab/>
      </w:r>
      <w:r>
        <w:t>2008</w:t>
      </w:r>
    </w:p>
    <w:p w14:paraId="422CBA33" w14:textId="4C7B5987" w:rsidR="00B576D9" w:rsidRDefault="00B576D9" w:rsidP="00327E82">
      <w:pPr>
        <w:spacing w:after="0"/>
      </w:pPr>
      <w:r>
        <w:t>Missouri Southern State University Honor’s College</w:t>
      </w:r>
      <w:r>
        <w:tab/>
      </w:r>
      <w:r>
        <w:tab/>
      </w:r>
      <w:r>
        <w:tab/>
      </w:r>
      <w:r>
        <w:tab/>
      </w:r>
      <w:r>
        <w:tab/>
      </w:r>
      <w:r w:rsidR="00B044C3">
        <w:t xml:space="preserve"> </w:t>
      </w:r>
      <w:r w:rsidR="00714BEE">
        <w:tab/>
      </w:r>
      <w:r w:rsidR="00214439">
        <w:t xml:space="preserve"> </w:t>
      </w:r>
      <w:r>
        <w:t>2004 – 2008</w:t>
      </w:r>
    </w:p>
    <w:p w14:paraId="48F00EF1" w14:textId="33267B91" w:rsidR="00B576D9" w:rsidRDefault="00B576D9" w:rsidP="00327E82">
      <w:pPr>
        <w:spacing w:after="0"/>
      </w:pPr>
      <w:r>
        <w:t>Missouri Southern State University Evan’s Scholarship</w:t>
      </w:r>
      <w:r>
        <w:tab/>
      </w:r>
      <w:r>
        <w:tab/>
      </w:r>
      <w:r>
        <w:tab/>
      </w:r>
      <w:r>
        <w:tab/>
      </w:r>
      <w:r>
        <w:tab/>
      </w:r>
      <w:r w:rsidR="00B044C3">
        <w:t xml:space="preserve"> </w:t>
      </w:r>
      <w:r w:rsidR="00714BEE">
        <w:tab/>
      </w:r>
      <w:r w:rsidR="00214439">
        <w:t xml:space="preserve"> </w:t>
      </w:r>
      <w:r>
        <w:t>2004 – 2008</w:t>
      </w:r>
    </w:p>
    <w:p w14:paraId="3C7A1A47" w14:textId="665F3640" w:rsidR="00B576D9" w:rsidRDefault="00B576D9" w:rsidP="00327E82">
      <w:pPr>
        <w:spacing w:after="0"/>
      </w:pPr>
      <w:r>
        <w:t>Missouri Southern State University Dean’s 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44C3">
        <w:t xml:space="preserve"> </w:t>
      </w:r>
      <w:r w:rsidR="00714BEE">
        <w:tab/>
      </w:r>
      <w:r w:rsidR="00214439">
        <w:t xml:space="preserve"> </w:t>
      </w:r>
      <w:r>
        <w:t>2004 – 2007</w:t>
      </w:r>
    </w:p>
    <w:p w14:paraId="334EF0C2" w14:textId="1DBD953C" w:rsidR="00B576D9" w:rsidRDefault="00B576D9" w:rsidP="00327E82">
      <w:pPr>
        <w:spacing w:after="0"/>
      </w:pPr>
      <w:r>
        <w:t>University of Arkansas Adair Undergraduate Research Fellowship</w:t>
      </w:r>
      <w:r>
        <w:tab/>
      </w:r>
      <w:r>
        <w:tab/>
      </w:r>
      <w:r>
        <w:tab/>
      </w:r>
      <w:r>
        <w:tab/>
      </w:r>
      <w:r w:rsidR="00714BEE">
        <w:tab/>
      </w:r>
      <w:r>
        <w:t>2006</w:t>
      </w:r>
    </w:p>
    <w:p w14:paraId="76770995" w14:textId="0D12ED1A" w:rsidR="00B576D9" w:rsidRDefault="00B576D9" w:rsidP="00327E82">
      <w:pPr>
        <w:spacing w:after="0"/>
      </w:pPr>
      <w:r>
        <w:t>Missouri Southern State University Spanish Scholarship</w:t>
      </w:r>
      <w:r>
        <w:tab/>
      </w:r>
      <w:r>
        <w:tab/>
      </w:r>
      <w:r>
        <w:tab/>
      </w:r>
      <w:r>
        <w:tab/>
      </w:r>
      <w:r>
        <w:tab/>
      </w:r>
      <w:r w:rsidR="00714BEE">
        <w:tab/>
      </w:r>
      <w:r w:rsidR="00B044C3">
        <w:t xml:space="preserve"> </w:t>
      </w:r>
      <w:r>
        <w:t>2005 – 2006</w:t>
      </w:r>
    </w:p>
    <w:p w14:paraId="4FB7816E" w14:textId="77777777" w:rsidR="00D6722B" w:rsidRDefault="00D6722B" w:rsidP="00F53E36">
      <w:pPr>
        <w:spacing w:after="0"/>
        <w:rPr>
          <w:b/>
          <w:u w:val="single"/>
        </w:rPr>
      </w:pPr>
    </w:p>
    <w:p w14:paraId="4DED2CCE" w14:textId="77777777" w:rsidR="005C4E5A" w:rsidRDefault="00F53E36" w:rsidP="00F53E36">
      <w:pPr>
        <w:spacing w:after="0"/>
        <w:rPr>
          <w:b/>
          <w:u w:val="single"/>
        </w:rPr>
      </w:pPr>
      <w:r>
        <w:rPr>
          <w:b/>
          <w:u w:val="single"/>
        </w:rPr>
        <w:t>TEACHING LOAD</w:t>
      </w:r>
    </w:p>
    <w:p w14:paraId="1EDCBE7E" w14:textId="77777777" w:rsidR="005E0C7E" w:rsidRDefault="005C4E5A" w:rsidP="005E0C7E">
      <w:pPr>
        <w:spacing w:after="0" w:line="240" w:lineRule="auto"/>
        <w:jc w:val="both"/>
        <w:rPr>
          <w:i/>
        </w:rPr>
      </w:pPr>
      <w:r w:rsidRPr="00A93BA1">
        <w:rPr>
          <w:i/>
        </w:rPr>
        <w:t>All of t</w:t>
      </w:r>
      <w:r>
        <w:rPr>
          <w:i/>
        </w:rPr>
        <w:t>he courses listed below included</w:t>
      </w:r>
      <w:r w:rsidRPr="00A93BA1">
        <w:rPr>
          <w:i/>
        </w:rPr>
        <w:t xml:space="preserve"> both lecture and lab sections for which I </w:t>
      </w:r>
      <w:r>
        <w:rPr>
          <w:i/>
        </w:rPr>
        <w:t xml:space="preserve">was the instructor. </w:t>
      </w:r>
      <w:r w:rsidR="005E0C7E">
        <w:rPr>
          <w:i/>
        </w:rPr>
        <w:t>Unless specifi</w:t>
      </w:r>
      <w:r w:rsidR="005E0C7E" w:rsidRPr="00A93BA1">
        <w:rPr>
          <w:i/>
        </w:rPr>
        <w:t>ed, classes were taught in-person.</w:t>
      </w:r>
      <w:r w:rsidR="005E0C7E">
        <w:rPr>
          <w:i/>
        </w:rPr>
        <w:t xml:space="preserve"> Numbers indicate credit hours.</w:t>
      </w:r>
    </w:p>
    <w:p w14:paraId="1584B195" w14:textId="77777777" w:rsidR="005E0C7E" w:rsidRDefault="005E0C7E" w:rsidP="005E0C7E">
      <w:pPr>
        <w:spacing w:after="0" w:line="240" w:lineRule="auto"/>
        <w:jc w:val="both"/>
        <w:rPr>
          <w:i/>
        </w:rPr>
      </w:pPr>
    </w:p>
    <w:p w14:paraId="1E9D5163" w14:textId="75C42BD2" w:rsidR="005E0C7E" w:rsidRPr="005E0C7E" w:rsidRDefault="005E0C7E" w:rsidP="005E0C7E">
      <w:pPr>
        <w:spacing w:after="0" w:line="240" w:lineRule="auto"/>
        <w:jc w:val="both"/>
        <w:rPr>
          <w:i/>
        </w:rPr>
      </w:pPr>
      <w:r>
        <w:rPr>
          <w:i/>
        </w:rPr>
        <w:lastRenderedPageBreak/>
        <w:t>Missouri Southern State University</w:t>
      </w:r>
      <w:r w:rsidR="002214B3">
        <w:rPr>
          <w:i/>
        </w:rPr>
        <w:t>,</w:t>
      </w:r>
      <w:r>
        <w:rPr>
          <w:i/>
        </w:rPr>
        <w:t xml:space="preserve"> Northeastern Oklahoma A&amp;M College</w:t>
      </w:r>
      <w:r w:rsidR="002214B3">
        <w:rPr>
          <w:i/>
        </w:rPr>
        <w:t>, Glendale Community College</w:t>
      </w:r>
      <w:r w:rsidR="008B5990">
        <w:rPr>
          <w:i/>
        </w:rPr>
        <w:t>,</w:t>
      </w:r>
      <w:r w:rsidR="00B92C6E">
        <w:rPr>
          <w:i/>
        </w:rPr>
        <w:t xml:space="preserve"> </w:t>
      </w:r>
      <w:r w:rsidR="008B5990">
        <w:rPr>
          <w:i/>
        </w:rPr>
        <w:t>Western New Mexico University</w:t>
      </w:r>
      <w:r w:rsidR="00B92C6E">
        <w:rPr>
          <w:i/>
        </w:rPr>
        <w:t>, and Arizona State University</w:t>
      </w:r>
      <w:r>
        <w:rPr>
          <w:i/>
        </w:rPr>
        <w:t xml:space="preserve"> run on a semester schedule (2 </w:t>
      </w:r>
      <w:r w:rsidR="008B5990">
        <w:rPr>
          <w:i/>
        </w:rPr>
        <w:t>semesters</w:t>
      </w:r>
      <w:r>
        <w:rPr>
          <w:i/>
        </w:rPr>
        <w:t>/instructional year); Tacoma Community College runs on a quarter schedule (3 quarters/instructional year)</w:t>
      </w:r>
    </w:p>
    <w:p w14:paraId="1447F58B" w14:textId="77777777" w:rsidR="005C4E5A" w:rsidRDefault="005C4E5A" w:rsidP="00F53E36">
      <w:pPr>
        <w:spacing w:after="0"/>
        <w:rPr>
          <w:b/>
          <w:u w:val="single"/>
        </w:rPr>
      </w:pPr>
    </w:p>
    <w:p w14:paraId="27A3A047" w14:textId="77777777" w:rsidR="00F53E36" w:rsidRDefault="00F53E36" w:rsidP="00F53E36">
      <w:pPr>
        <w:spacing w:after="0"/>
      </w:pPr>
      <w:r w:rsidRPr="008E286A">
        <w:rPr>
          <w:u w:val="single"/>
        </w:rPr>
        <w:t>Spring 2014</w:t>
      </w:r>
      <w:r>
        <w:t xml:space="preserve"> (Missouri Southern State University)</w:t>
      </w:r>
    </w:p>
    <w:p w14:paraId="4B4881E8" w14:textId="77777777" w:rsidR="00F53E36" w:rsidRDefault="00F53E36" w:rsidP="00F53E36">
      <w:pPr>
        <w:spacing w:after="0"/>
      </w:pPr>
      <w:r>
        <w:t>Bio 101</w:t>
      </w:r>
      <w:r>
        <w:tab/>
      </w:r>
      <w:r>
        <w:tab/>
        <w:t xml:space="preserve">General Biology </w:t>
      </w:r>
      <w:r>
        <w:tab/>
        <w:t>4</w:t>
      </w:r>
    </w:p>
    <w:p w14:paraId="37AC9160" w14:textId="77777777" w:rsidR="00F53E36" w:rsidRDefault="00F53E36" w:rsidP="00F53E36">
      <w:pPr>
        <w:spacing w:after="0"/>
      </w:pPr>
      <w:r>
        <w:t>Bio 101</w:t>
      </w:r>
      <w:r>
        <w:tab/>
      </w:r>
      <w:r>
        <w:tab/>
        <w:t>General Biology</w:t>
      </w:r>
      <w:r>
        <w:tab/>
      </w:r>
      <w:r>
        <w:tab/>
        <w:t>4</w:t>
      </w:r>
    </w:p>
    <w:p w14:paraId="7251DF85" w14:textId="77777777" w:rsidR="00F53E36" w:rsidRDefault="00F53E36" w:rsidP="00F53E36">
      <w:pPr>
        <w:spacing w:after="0"/>
      </w:pPr>
    </w:p>
    <w:p w14:paraId="49F8F4BE" w14:textId="77777777" w:rsidR="00F53E36" w:rsidRDefault="00F53E36" w:rsidP="00F53E36">
      <w:pPr>
        <w:spacing w:after="0"/>
      </w:pPr>
      <w:r w:rsidRPr="00A7278D">
        <w:rPr>
          <w:u w:val="single"/>
        </w:rPr>
        <w:t>Summer 2014</w:t>
      </w:r>
      <w:r>
        <w:t xml:space="preserve"> (Northeastern Oklahoma A&amp;M College)</w:t>
      </w:r>
    </w:p>
    <w:p w14:paraId="6ED1E793" w14:textId="77777777" w:rsidR="00F53E36" w:rsidRDefault="00F53E36" w:rsidP="00F53E36">
      <w:pPr>
        <w:spacing w:after="0"/>
      </w:pPr>
      <w:r>
        <w:t>Biol 2114</w:t>
      </w:r>
      <w:r>
        <w:tab/>
        <w:t xml:space="preserve"> Essentials of Anatomy &amp; Physiology</w:t>
      </w:r>
      <w:r>
        <w:tab/>
        <w:t>4</w:t>
      </w:r>
    </w:p>
    <w:p w14:paraId="05ADE858" w14:textId="77777777" w:rsidR="00F53E36" w:rsidRDefault="00F53E36" w:rsidP="00F53E36">
      <w:pPr>
        <w:spacing w:after="0"/>
      </w:pPr>
    </w:p>
    <w:p w14:paraId="7BB727D8" w14:textId="77777777" w:rsidR="00F53E36" w:rsidRDefault="00F53E36" w:rsidP="00F53E36">
      <w:pPr>
        <w:spacing w:after="0"/>
      </w:pPr>
      <w:r w:rsidRPr="00A7278D">
        <w:rPr>
          <w:u w:val="single"/>
        </w:rPr>
        <w:t>Fall 2014</w:t>
      </w:r>
      <w:r>
        <w:t xml:space="preserve"> (Missouri Southern State University)</w:t>
      </w:r>
    </w:p>
    <w:p w14:paraId="3C808C4B" w14:textId="77777777" w:rsidR="00F53E36" w:rsidRDefault="00F53E36" w:rsidP="00F53E36">
      <w:pPr>
        <w:spacing w:after="0"/>
      </w:pPr>
      <w:r>
        <w:t>Bio 121</w:t>
      </w:r>
      <w:r>
        <w:tab/>
      </w:r>
      <w:r>
        <w:tab/>
        <w:t>Anatomy &amp; Physiology 1</w:t>
      </w:r>
      <w:r>
        <w:tab/>
        <w:t>5 (double</w:t>
      </w:r>
      <w:r w:rsidR="007C43CD">
        <w:t xml:space="preserve"> section</w:t>
      </w:r>
      <w:r>
        <w:t>)</w:t>
      </w:r>
    </w:p>
    <w:p w14:paraId="2A92F8C8" w14:textId="77777777" w:rsidR="00F53E36" w:rsidRDefault="00F53E36" w:rsidP="00F53E36">
      <w:pPr>
        <w:spacing w:after="0"/>
      </w:pPr>
      <w:r>
        <w:t>Bio 121</w:t>
      </w:r>
      <w:r>
        <w:tab/>
      </w:r>
      <w:r>
        <w:tab/>
        <w:t>Anatomy &amp; Physiology 1</w:t>
      </w:r>
      <w:r>
        <w:tab/>
        <w:t>5 (double</w:t>
      </w:r>
      <w:r w:rsidR="007C43CD">
        <w:t xml:space="preserve"> section</w:t>
      </w:r>
      <w:r>
        <w:t>)</w:t>
      </w:r>
    </w:p>
    <w:p w14:paraId="635EDAD5" w14:textId="77777777" w:rsidR="00F53E36" w:rsidRDefault="00F53E36" w:rsidP="00F53E36">
      <w:pPr>
        <w:spacing w:after="0"/>
      </w:pPr>
      <w:r>
        <w:t>Bio 121</w:t>
      </w:r>
      <w:r>
        <w:tab/>
      </w:r>
      <w:r>
        <w:tab/>
        <w:t>Anatomy &amp; Physiology 1</w:t>
      </w:r>
      <w:r>
        <w:tab/>
        <w:t>5 (double</w:t>
      </w:r>
      <w:r w:rsidR="007C43CD">
        <w:t xml:space="preserve"> section</w:t>
      </w:r>
      <w:r>
        <w:t>)</w:t>
      </w:r>
    </w:p>
    <w:p w14:paraId="48FE16D6" w14:textId="77777777" w:rsidR="00F53E36" w:rsidRDefault="00F53E36" w:rsidP="00F53E36">
      <w:pPr>
        <w:spacing w:after="0"/>
      </w:pPr>
    </w:p>
    <w:p w14:paraId="56BEFA70" w14:textId="77777777" w:rsidR="00F53E36" w:rsidRDefault="00F53E36" w:rsidP="00F53E36">
      <w:pPr>
        <w:spacing w:after="0"/>
      </w:pPr>
      <w:r w:rsidRPr="00A7278D">
        <w:rPr>
          <w:u w:val="single"/>
        </w:rPr>
        <w:t>Spring 2015</w:t>
      </w:r>
      <w:r>
        <w:t xml:space="preserve"> (Missouri Southern State University)</w:t>
      </w:r>
    </w:p>
    <w:p w14:paraId="779A8DB3" w14:textId="77777777" w:rsidR="00F53E36" w:rsidRDefault="00F53E36" w:rsidP="00F53E36">
      <w:pPr>
        <w:spacing w:after="0"/>
      </w:pPr>
      <w:r>
        <w:t>Bio 121</w:t>
      </w:r>
      <w:r>
        <w:tab/>
      </w:r>
      <w:r>
        <w:tab/>
        <w:t>Anatomy &amp; Physiology 1</w:t>
      </w:r>
      <w:r>
        <w:tab/>
        <w:t>5 (double</w:t>
      </w:r>
      <w:r w:rsidR="007C43CD">
        <w:t xml:space="preserve"> section</w:t>
      </w:r>
      <w:r>
        <w:t>)</w:t>
      </w:r>
    </w:p>
    <w:p w14:paraId="7F3B0542" w14:textId="77777777" w:rsidR="00F53E36" w:rsidRDefault="00F53E36" w:rsidP="00F53E36">
      <w:pPr>
        <w:spacing w:after="0"/>
      </w:pPr>
      <w:r>
        <w:t>Bio 121</w:t>
      </w:r>
      <w:r>
        <w:tab/>
      </w:r>
      <w:r>
        <w:tab/>
        <w:t>Anatomy &amp; Physiology 1</w:t>
      </w:r>
      <w:r>
        <w:tab/>
        <w:t>4</w:t>
      </w:r>
    </w:p>
    <w:p w14:paraId="1645B149" w14:textId="77777777" w:rsidR="00F53E36" w:rsidRDefault="00F53E36" w:rsidP="00F53E36">
      <w:pPr>
        <w:spacing w:after="0"/>
      </w:pPr>
      <w:r>
        <w:t>Bio 121</w:t>
      </w:r>
      <w:r>
        <w:tab/>
      </w:r>
      <w:r>
        <w:tab/>
        <w:t>Anatomy &amp; Physiology 1</w:t>
      </w:r>
      <w:r>
        <w:tab/>
        <w:t>4</w:t>
      </w:r>
    </w:p>
    <w:p w14:paraId="0AAEFE30" w14:textId="77777777" w:rsidR="00F53E36" w:rsidRDefault="00F53E36" w:rsidP="00F53E36">
      <w:pPr>
        <w:spacing w:after="0"/>
      </w:pPr>
      <w:r>
        <w:t>Bio 121</w:t>
      </w:r>
      <w:r>
        <w:tab/>
      </w:r>
      <w:r>
        <w:tab/>
        <w:t>Anatomy &amp; Physiology 1</w:t>
      </w:r>
      <w:r>
        <w:tab/>
        <w:t>4</w:t>
      </w:r>
    </w:p>
    <w:p w14:paraId="765A218B" w14:textId="77777777" w:rsidR="00F53E36" w:rsidRDefault="00F53E36" w:rsidP="00F53E36">
      <w:pPr>
        <w:spacing w:after="0"/>
        <w:rPr>
          <w:u w:val="single"/>
        </w:rPr>
      </w:pPr>
    </w:p>
    <w:p w14:paraId="7AC5D4D8" w14:textId="77777777" w:rsidR="00F53E36" w:rsidRDefault="00F53E36" w:rsidP="00F53E36">
      <w:pPr>
        <w:spacing w:after="0"/>
      </w:pPr>
      <w:r w:rsidRPr="00A7278D">
        <w:rPr>
          <w:u w:val="single"/>
        </w:rPr>
        <w:t>Summer 2015</w:t>
      </w:r>
      <w:r>
        <w:t xml:space="preserve"> (Missouri Southern State University)</w:t>
      </w:r>
    </w:p>
    <w:p w14:paraId="12834C58" w14:textId="77777777" w:rsidR="00F53E36" w:rsidRDefault="00F53E36" w:rsidP="00F53E36">
      <w:pPr>
        <w:spacing w:after="0"/>
      </w:pPr>
      <w:r>
        <w:t>Bio 231</w:t>
      </w:r>
      <w:r>
        <w:tab/>
      </w:r>
      <w:r>
        <w:tab/>
        <w:t>General &amp; Medical Microbiology</w:t>
      </w:r>
      <w:r>
        <w:tab/>
        <w:t>5</w:t>
      </w:r>
    </w:p>
    <w:p w14:paraId="521498C5" w14:textId="77777777" w:rsidR="00F53E36" w:rsidRDefault="00F53E36" w:rsidP="00F53E36">
      <w:pPr>
        <w:spacing w:after="0"/>
      </w:pPr>
      <w:r>
        <w:t>Bio 499</w:t>
      </w:r>
      <w:r>
        <w:tab/>
      </w:r>
      <w:r>
        <w:tab/>
        <w:t>Independent Research in Biology</w:t>
      </w:r>
      <w:r>
        <w:tab/>
        <w:t>1</w:t>
      </w:r>
    </w:p>
    <w:p w14:paraId="7B359E5F" w14:textId="77777777" w:rsidR="00F53E36" w:rsidRDefault="00F53E36" w:rsidP="00F53E36">
      <w:pPr>
        <w:spacing w:after="0"/>
      </w:pPr>
    </w:p>
    <w:p w14:paraId="5309966D" w14:textId="77777777" w:rsidR="00F53E36" w:rsidRDefault="00F53E36" w:rsidP="00F53E36">
      <w:pPr>
        <w:spacing w:after="0"/>
      </w:pPr>
      <w:r w:rsidRPr="005A7531">
        <w:rPr>
          <w:u w:val="single"/>
        </w:rPr>
        <w:t>Fall 2015</w:t>
      </w:r>
      <w:r>
        <w:t xml:space="preserve"> (Tacoma Community College)</w:t>
      </w:r>
    </w:p>
    <w:p w14:paraId="31DCAD70" w14:textId="77777777" w:rsidR="00F53E36" w:rsidRDefault="00F53E36" w:rsidP="00F53E36">
      <w:pPr>
        <w:spacing w:after="0"/>
      </w:pPr>
      <w:r>
        <w:t>Biol&amp;260</w:t>
      </w:r>
      <w:r>
        <w:tab/>
        <w:t>General Microbiology</w:t>
      </w:r>
      <w:r>
        <w:tab/>
      </w:r>
      <w:r>
        <w:tab/>
        <w:t>5</w:t>
      </w:r>
    </w:p>
    <w:p w14:paraId="79F6735B" w14:textId="77777777" w:rsidR="00F53E36" w:rsidRDefault="00F53E36" w:rsidP="00F53E36">
      <w:pPr>
        <w:spacing w:after="0"/>
      </w:pPr>
      <w:r>
        <w:t>Biol&amp;260</w:t>
      </w:r>
      <w:r>
        <w:tab/>
        <w:t>General Microbiology</w:t>
      </w:r>
      <w:r>
        <w:tab/>
      </w:r>
      <w:r>
        <w:tab/>
        <w:t>5</w:t>
      </w:r>
    </w:p>
    <w:p w14:paraId="7EB469CF" w14:textId="77777777" w:rsidR="00F53E36" w:rsidRDefault="00F53E36" w:rsidP="00F53E36">
      <w:pPr>
        <w:spacing w:after="0"/>
      </w:pPr>
      <w:r>
        <w:t>Biol&amp;175</w:t>
      </w:r>
      <w:r>
        <w:tab/>
        <w:t>Human Biology w/ lab</w:t>
      </w:r>
      <w:r>
        <w:tab/>
      </w:r>
      <w:r>
        <w:tab/>
        <w:t>5</w:t>
      </w:r>
    </w:p>
    <w:p w14:paraId="6A4C1EDC" w14:textId="77777777" w:rsidR="00F53E36" w:rsidRDefault="00F53E36" w:rsidP="00F53E36">
      <w:pPr>
        <w:spacing w:after="0"/>
      </w:pPr>
    </w:p>
    <w:p w14:paraId="0548D716" w14:textId="77777777" w:rsidR="00F53E36" w:rsidRDefault="00F53E36" w:rsidP="00F53E36">
      <w:pPr>
        <w:spacing w:after="0"/>
      </w:pPr>
      <w:r w:rsidRPr="00020C70">
        <w:rPr>
          <w:u w:val="single"/>
        </w:rPr>
        <w:t>Winter 2015</w:t>
      </w:r>
      <w:r>
        <w:t xml:space="preserve"> (Tacoma Community College)</w:t>
      </w:r>
    </w:p>
    <w:p w14:paraId="56700F74" w14:textId="77777777" w:rsidR="00F53E36" w:rsidRDefault="00F53E36" w:rsidP="00F53E36">
      <w:pPr>
        <w:spacing w:after="0"/>
      </w:pPr>
      <w:r>
        <w:t>Biol&amp;260</w:t>
      </w:r>
      <w:r>
        <w:tab/>
        <w:t>General Microbiology</w:t>
      </w:r>
      <w:r>
        <w:tab/>
      </w:r>
      <w:r>
        <w:tab/>
        <w:t>5</w:t>
      </w:r>
    </w:p>
    <w:p w14:paraId="240DB247" w14:textId="77777777" w:rsidR="00F53E36" w:rsidRDefault="00F53E36" w:rsidP="00F53E36">
      <w:pPr>
        <w:spacing w:after="0"/>
      </w:pPr>
      <w:r>
        <w:t>Biol&amp;260</w:t>
      </w:r>
      <w:r>
        <w:tab/>
        <w:t>General Microbiology</w:t>
      </w:r>
      <w:r>
        <w:tab/>
      </w:r>
      <w:r>
        <w:tab/>
        <w:t>5</w:t>
      </w:r>
    </w:p>
    <w:p w14:paraId="3C7D1F2A" w14:textId="77777777" w:rsidR="00F53E36" w:rsidRPr="008E286A" w:rsidRDefault="00F53E36" w:rsidP="00F53E36">
      <w:pPr>
        <w:spacing w:after="0"/>
      </w:pPr>
      <w:r>
        <w:t>Biol&amp;160</w:t>
      </w:r>
      <w:r>
        <w:tab/>
        <w:t>Cellular Biology</w:t>
      </w:r>
      <w:r>
        <w:tab/>
      </w:r>
      <w:r>
        <w:tab/>
      </w:r>
      <w:r>
        <w:tab/>
        <w:t>5</w:t>
      </w:r>
    </w:p>
    <w:p w14:paraId="27217224" w14:textId="77777777" w:rsidR="00F53E36" w:rsidRDefault="00F53E36" w:rsidP="00327E82">
      <w:pPr>
        <w:spacing w:after="0"/>
      </w:pPr>
    </w:p>
    <w:p w14:paraId="4924876D" w14:textId="77777777" w:rsidR="00F53E36" w:rsidRDefault="00F53E36" w:rsidP="00327E82">
      <w:pPr>
        <w:spacing w:after="0"/>
      </w:pPr>
      <w:r w:rsidRPr="00FE2BE9">
        <w:rPr>
          <w:u w:val="single"/>
        </w:rPr>
        <w:t>Fall 2016</w:t>
      </w:r>
      <w:r>
        <w:t xml:space="preserve"> (Tacoma Community College)</w:t>
      </w:r>
    </w:p>
    <w:p w14:paraId="196C2ADB" w14:textId="77777777" w:rsidR="004B5D56" w:rsidRDefault="004B5D56" w:rsidP="00327E82">
      <w:pPr>
        <w:spacing w:after="0"/>
      </w:pPr>
      <w:r>
        <w:t xml:space="preserve">Biol&amp;260 </w:t>
      </w:r>
      <w:r w:rsidR="00720638">
        <w:tab/>
      </w:r>
      <w:r>
        <w:t>General Microbiology</w:t>
      </w:r>
      <w:r w:rsidR="00720638">
        <w:tab/>
      </w:r>
      <w:r w:rsidR="00720638">
        <w:tab/>
        <w:t>5</w:t>
      </w:r>
    </w:p>
    <w:p w14:paraId="65B4C742" w14:textId="77777777" w:rsidR="004B5D56" w:rsidRDefault="004B5D56" w:rsidP="00327E82">
      <w:pPr>
        <w:spacing w:after="0"/>
      </w:pPr>
      <w:r>
        <w:t xml:space="preserve">Biol&amp;260 </w:t>
      </w:r>
      <w:r w:rsidR="00720638">
        <w:tab/>
      </w:r>
      <w:r>
        <w:t>General Microbiology</w:t>
      </w:r>
      <w:r w:rsidR="00720638">
        <w:tab/>
      </w:r>
      <w:r w:rsidR="00720638">
        <w:tab/>
        <w:t>5</w:t>
      </w:r>
    </w:p>
    <w:p w14:paraId="634D158D" w14:textId="77777777" w:rsidR="004B5D56" w:rsidRDefault="004B5D56" w:rsidP="00327E82">
      <w:pPr>
        <w:spacing w:after="0"/>
      </w:pPr>
      <w:r>
        <w:t xml:space="preserve">Biol&amp;175 </w:t>
      </w:r>
      <w:r w:rsidR="00720638">
        <w:tab/>
      </w:r>
      <w:r>
        <w:t>Human Biology w/ lab</w:t>
      </w:r>
      <w:r w:rsidR="00720638">
        <w:tab/>
      </w:r>
      <w:r w:rsidR="00720638">
        <w:tab/>
        <w:t>5</w:t>
      </w:r>
    </w:p>
    <w:p w14:paraId="1F40B59D" w14:textId="77777777" w:rsidR="003F7E03" w:rsidRDefault="003F7E03" w:rsidP="00327E82">
      <w:pPr>
        <w:spacing w:after="0"/>
        <w:rPr>
          <w:u w:val="single"/>
        </w:rPr>
      </w:pPr>
    </w:p>
    <w:p w14:paraId="10841763" w14:textId="77777777" w:rsidR="00F53E36" w:rsidRDefault="00F53E36" w:rsidP="00327E82">
      <w:pPr>
        <w:spacing w:after="0"/>
      </w:pPr>
      <w:r w:rsidRPr="00FE2BE9">
        <w:rPr>
          <w:u w:val="single"/>
        </w:rPr>
        <w:t>Winter 2017</w:t>
      </w:r>
      <w:r>
        <w:t xml:space="preserve"> (Tacoma Community College)</w:t>
      </w:r>
    </w:p>
    <w:p w14:paraId="3681F227" w14:textId="77777777" w:rsidR="004B5D56" w:rsidRDefault="004B5D56" w:rsidP="00327E82">
      <w:pPr>
        <w:spacing w:after="0"/>
      </w:pPr>
      <w:r>
        <w:t>Biol&amp;260</w:t>
      </w:r>
      <w:r w:rsidR="00FE2BE9">
        <w:t xml:space="preserve"> </w:t>
      </w:r>
      <w:r w:rsidR="00720638">
        <w:tab/>
      </w:r>
      <w:r w:rsidR="00FE2BE9">
        <w:t>General Microbiology</w:t>
      </w:r>
      <w:r w:rsidR="00720638">
        <w:tab/>
      </w:r>
      <w:r w:rsidR="00720638">
        <w:tab/>
        <w:t>5</w:t>
      </w:r>
      <w:r w:rsidR="00FE2BE9">
        <w:br/>
        <w:t xml:space="preserve">Biol&amp;260 </w:t>
      </w:r>
      <w:r w:rsidR="00720638">
        <w:tab/>
      </w:r>
      <w:r w:rsidR="00FE2BE9">
        <w:t>General Microbiology</w:t>
      </w:r>
      <w:r w:rsidR="00720638">
        <w:tab/>
      </w:r>
      <w:r w:rsidR="00720638">
        <w:tab/>
        <w:t>5</w:t>
      </w:r>
    </w:p>
    <w:p w14:paraId="32339D0F" w14:textId="77777777" w:rsidR="00FE2BE9" w:rsidRDefault="00FE2BE9" w:rsidP="00327E82">
      <w:pPr>
        <w:spacing w:after="0"/>
      </w:pPr>
      <w:r>
        <w:t xml:space="preserve">Biol&amp;175 OL  </w:t>
      </w:r>
      <w:r w:rsidR="00720638">
        <w:tab/>
      </w:r>
      <w:r>
        <w:t xml:space="preserve">Human Biology w/ lab </w:t>
      </w:r>
      <w:r w:rsidR="007D7597">
        <w:t>(</w:t>
      </w:r>
      <w:r w:rsidRPr="005C4E5A">
        <w:rPr>
          <w:b/>
        </w:rPr>
        <w:t>ONLINE</w:t>
      </w:r>
      <w:r w:rsidR="007D7597" w:rsidRPr="007D7597">
        <w:t>)</w:t>
      </w:r>
      <w:r w:rsidR="00720638">
        <w:tab/>
        <w:t>5</w:t>
      </w:r>
    </w:p>
    <w:p w14:paraId="011D0898" w14:textId="77777777" w:rsidR="00FE2BE9" w:rsidRDefault="00FE2BE9" w:rsidP="00327E82">
      <w:pPr>
        <w:spacing w:after="0"/>
      </w:pPr>
    </w:p>
    <w:p w14:paraId="51DF4EEA" w14:textId="77777777" w:rsidR="00F53E36" w:rsidRDefault="00F53E36" w:rsidP="00327E82">
      <w:pPr>
        <w:spacing w:after="0"/>
      </w:pPr>
      <w:r w:rsidRPr="00FE2BE9">
        <w:rPr>
          <w:u w:val="single"/>
        </w:rPr>
        <w:t>Spring 2017</w:t>
      </w:r>
      <w:r>
        <w:t xml:space="preserve"> (Tacoma Community College)</w:t>
      </w:r>
    </w:p>
    <w:p w14:paraId="7EE33A7A" w14:textId="77777777" w:rsidR="00FE2BE9" w:rsidRDefault="00FE2BE9" w:rsidP="00327E82">
      <w:pPr>
        <w:spacing w:after="0"/>
      </w:pPr>
      <w:r>
        <w:lastRenderedPageBreak/>
        <w:t xml:space="preserve">Biol&amp;260 </w:t>
      </w:r>
      <w:r w:rsidR="00720638">
        <w:tab/>
      </w:r>
      <w:r>
        <w:t>General Microbiology</w:t>
      </w:r>
      <w:r w:rsidR="00720638">
        <w:tab/>
      </w:r>
      <w:r w:rsidR="00720638">
        <w:tab/>
        <w:t>5</w:t>
      </w:r>
    </w:p>
    <w:p w14:paraId="6E474CF5" w14:textId="77777777" w:rsidR="00FE2BE9" w:rsidRDefault="00FE2BE9" w:rsidP="00327E82">
      <w:pPr>
        <w:spacing w:after="0"/>
      </w:pPr>
      <w:r>
        <w:t xml:space="preserve">Biol&amp;260 </w:t>
      </w:r>
      <w:r w:rsidR="00720638">
        <w:tab/>
      </w:r>
      <w:r>
        <w:t>General Microbiology</w:t>
      </w:r>
      <w:r w:rsidR="00720638">
        <w:tab/>
      </w:r>
      <w:r w:rsidR="00720638">
        <w:tab/>
        <w:t>5</w:t>
      </w:r>
    </w:p>
    <w:p w14:paraId="40604FE9" w14:textId="1E8CC483" w:rsidR="00FE2BE9" w:rsidRDefault="00FE2BE9" w:rsidP="00327E82">
      <w:pPr>
        <w:spacing w:after="0"/>
      </w:pPr>
      <w:r>
        <w:t xml:space="preserve">Biol&amp;175 </w:t>
      </w:r>
      <w:r w:rsidR="00720638">
        <w:tab/>
      </w:r>
      <w:r>
        <w:t xml:space="preserve">Human Biology w/ lab </w:t>
      </w:r>
      <w:r w:rsidR="00C415E1">
        <w:t>(</w:t>
      </w:r>
      <w:r>
        <w:t>I-BEST</w:t>
      </w:r>
      <w:r w:rsidR="008E2AC3">
        <w:t xml:space="preserve"> learning community</w:t>
      </w:r>
      <w:r w:rsidR="00C415E1">
        <w:t>)</w:t>
      </w:r>
      <w:r w:rsidR="00C415E1">
        <w:tab/>
      </w:r>
      <w:r w:rsidR="00720638">
        <w:t>5</w:t>
      </w:r>
    </w:p>
    <w:p w14:paraId="49E66FB1" w14:textId="77777777" w:rsidR="00FE2BE9" w:rsidRDefault="00FE2BE9" w:rsidP="00327E82">
      <w:pPr>
        <w:spacing w:after="0"/>
      </w:pPr>
    </w:p>
    <w:p w14:paraId="2857AF2C" w14:textId="77777777" w:rsidR="00F53E36" w:rsidRDefault="00F53E36" w:rsidP="00327E82">
      <w:pPr>
        <w:spacing w:after="0"/>
      </w:pPr>
      <w:r w:rsidRPr="00FE2BE9">
        <w:rPr>
          <w:u w:val="single"/>
        </w:rPr>
        <w:t>Fall 2017</w:t>
      </w:r>
      <w:r>
        <w:t xml:space="preserve"> (Tacoma Community College)</w:t>
      </w:r>
    </w:p>
    <w:p w14:paraId="46E7E49B" w14:textId="77777777" w:rsidR="00FE2BE9" w:rsidRDefault="00FE2BE9" w:rsidP="00327E82">
      <w:pPr>
        <w:spacing w:after="0"/>
      </w:pPr>
      <w:r>
        <w:t xml:space="preserve">Biol&amp;160 </w:t>
      </w:r>
      <w:r w:rsidR="00720638">
        <w:tab/>
      </w:r>
      <w:r>
        <w:t>General Cell Biology</w:t>
      </w:r>
      <w:r w:rsidR="00720638">
        <w:tab/>
      </w:r>
      <w:r w:rsidR="00720638">
        <w:tab/>
        <w:t>5</w:t>
      </w:r>
    </w:p>
    <w:p w14:paraId="4939DBEF" w14:textId="77777777" w:rsidR="00FE2BE9" w:rsidRDefault="00FE2BE9" w:rsidP="00327E82">
      <w:pPr>
        <w:spacing w:after="0"/>
      </w:pPr>
      <w:r>
        <w:t xml:space="preserve">Biol&amp;160 </w:t>
      </w:r>
      <w:r w:rsidR="00720638">
        <w:tab/>
      </w:r>
      <w:r>
        <w:t>General Cell Biology</w:t>
      </w:r>
      <w:r w:rsidR="00720638">
        <w:tab/>
      </w:r>
      <w:r w:rsidR="00720638">
        <w:tab/>
        <w:t>5</w:t>
      </w:r>
    </w:p>
    <w:p w14:paraId="4BB7408E" w14:textId="77777777" w:rsidR="00FE2BE9" w:rsidRDefault="00FE2BE9" w:rsidP="00327E82">
      <w:pPr>
        <w:spacing w:after="0"/>
      </w:pPr>
      <w:r>
        <w:t xml:space="preserve">Biol&amp;260 </w:t>
      </w:r>
      <w:r w:rsidR="00720638">
        <w:tab/>
      </w:r>
      <w:r>
        <w:t>General Microbiology</w:t>
      </w:r>
      <w:r w:rsidR="00720638">
        <w:tab/>
      </w:r>
      <w:r w:rsidR="00720638">
        <w:tab/>
        <w:t>5</w:t>
      </w:r>
    </w:p>
    <w:p w14:paraId="50347488" w14:textId="77777777" w:rsidR="00FE2BE9" w:rsidRDefault="00FE2BE9" w:rsidP="00327E82">
      <w:pPr>
        <w:spacing w:after="0"/>
      </w:pPr>
    </w:p>
    <w:p w14:paraId="0767634C" w14:textId="77777777" w:rsidR="00F53E36" w:rsidRDefault="00F53E36" w:rsidP="00327E82">
      <w:pPr>
        <w:spacing w:after="0"/>
      </w:pPr>
      <w:r w:rsidRPr="00FE2BE9">
        <w:rPr>
          <w:u w:val="single"/>
        </w:rPr>
        <w:t>Winter 2018</w:t>
      </w:r>
      <w:r>
        <w:t xml:space="preserve"> (Tacoma Community College)</w:t>
      </w:r>
    </w:p>
    <w:p w14:paraId="2458FE94" w14:textId="77777777" w:rsidR="00FE2BE9" w:rsidRDefault="00FE2BE9" w:rsidP="00327E82">
      <w:pPr>
        <w:spacing w:after="0"/>
      </w:pPr>
      <w:r>
        <w:t xml:space="preserve">Biol&amp;260 </w:t>
      </w:r>
      <w:r w:rsidR="00720638">
        <w:tab/>
      </w:r>
      <w:r>
        <w:t>General Microbiology</w:t>
      </w:r>
      <w:r w:rsidR="00720638">
        <w:tab/>
      </w:r>
      <w:r w:rsidR="00720638">
        <w:tab/>
        <w:t>5</w:t>
      </w:r>
    </w:p>
    <w:p w14:paraId="052B2E70" w14:textId="77777777" w:rsidR="00FE2BE9" w:rsidRDefault="00FE2BE9" w:rsidP="00327E82">
      <w:pPr>
        <w:spacing w:after="0"/>
      </w:pPr>
      <w:r>
        <w:t xml:space="preserve">Biol&amp;260 </w:t>
      </w:r>
      <w:r w:rsidR="00720638">
        <w:tab/>
      </w:r>
      <w:r>
        <w:t>General Microbiology</w:t>
      </w:r>
      <w:r w:rsidR="00720638">
        <w:tab/>
      </w:r>
      <w:r w:rsidR="00720638">
        <w:tab/>
        <w:t>5</w:t>
      </w:r>
    </w:p>
    <w:p w14:paraId="64A13AC7" w14:textId="77777777" w:rsidR="00FE2BE9" w:rsidRDefault="00FE2BE9" w:rsidP="00327E82">
      <w:pPr>
        <w:spacing w:after="0"/>
      </w:pPr>
      <w:r>
        <w:t xml:space="preserve">Biol&amp;160 </w:t>
      </w:r>
      <w:r w:rsidR="00720638">
        <w:tab/>
      </w:r>
      <w:r>
        <w:t>General Cell Biology</w:t>
      </w:r>
      <w:r w:rsidR="00720638">
        <w:tab/>
      </w:r>
      <w:r w:rsidR="00720638">
        <w:tab/>
        <w:t>5</w:t>
      </w:r>
    </w:p>
    <w:p w14:paraId="1858D80F" w14:textId="77777777" w:rsidR="00FE2BE9" w:rsidRDefault="00FE2BE9" w:rsidP="00327E82">
      <w:pPr>
        <w:spacing w:after="0"/>
      </w:pPr>
    </w:p>
    <w:p w14:paraId="679DE86B" w14:textId="34EC251D" w:rsidR="00F53E36" w:rsidRDefault="00F53E36" w:rsidP="00327E82">
      <w:pPr>
        <w:spacing w:after="0"/>
      </w:pPr>
      <w:r w:rsidRPr="00061CE7">
        <w:rPr>
          <w:u w:val="single"/>
        </w:rPr>
        <w:t>2018</w:t>
      </w:r>
      <w:r>
        <w:t xml:space="preserve"> (Tacoma Community College)</w:t>
      </w:r>
    </w:p>
    <w:p w14:paraId="2FEA4C21" w14:textId="77777777" w:rsidR="00061CE7" w:rsidRDefault="00061CE7" w:rsidP="00327E82">
      <w:pPr>
        <w:spacing w:after="0"/>
      </w:pPr>
      <w:r>
        <w:t xml:space="preserve">Biol&amp;260 </w:t>
      </w:r>
      <w:r w:rsidR="00720638">
        <w:tab/>
      </w:r>
      <w:r>
        <w:t>General Microbiology</w:t>
      </w:r>
      <w:r w:rsidR="00720638">
        <w:tab/>
      </w:r>
      <w:r w:rsidR="00720638">
        <w:tab/>
        <w:t>5</w:t>
      </w:r>
    </w:p>
    <w:p w14:paraId="4A77601C" w14:textId="77777777" w:rsidR="00061CE7" w:rsidRDefault="00061CE7" w:rsidP="00327E82">
      <w:pPr>
        <w:spacing w:after="0"/>
      </w:pPr>
      <w:r>
        <w:t xml:space="preserve">Biol&amp;260 </w:t>
      </w:r>
      <w:r w:rsidR="00720638">
        <w:tab/>
      </w:r>
      <w:r>
        <w:t>General Microbiology</w:t>
      </w:r>
      <w:r w:rsidR="00720638">
        <w:tab/>
      </w:r>
      <w:r w:rsidR="00720638">
        <w:tab/>
        <w:t>5</w:t>
      </w:r>
    </w:p>
    <w:p w14:paraId="60AEEF02" w14:textId="77777777" w:rsidR="00061CE7" w:rsidRDefault="00061CE7" w:rsidP="00327E82">
      <w:pPr>
        <w:spacing w:after="0"/>
      </w:pPr>
      <w:r>
        <w:t xml:space="preserve">Biol&amp;175 </w:t>
      </w:r>
      <w:r w:rsidR="00720638">
        <w:tab/>
      </w:r>
      <w:r>
        <w:t>Human Biology w/ lab</w:t>
      </w:r>
      <w:r w:rsidR="00720638">
        <w:tab/>
      </w:r>
      <w:r w:rsidR="00720638">
        <w:tab/>
        <w:t>5</w:t>
      </w:r>
    </w:p>
    <w:p w14:paraId="3213FB97" w14:textId="77777777" w:rsidR="002214B3" w:rsidRDefault="002214B3" w:rsidP="00327E82">
      <w:pPr>
        <w:spacing w:after="0"/>
      </w:pPr>
    </w:p>
    <w:p w14:paraId="43A79DDB" w14:textId="77777777" w:rsidR="002214B3" w:rsidRDefault="002214B3" w:rsidP="00327E82">
      <w:pPr>
        <w:spacing w:after="0"/>
      </w:pPr>
      <w:r w:rsidRPr="002214B3">
        <w:rPr>
          <w:u w:val="single"/>
        </w:rPr>
        <w:t>Fall 2018</w:t>
      </w:r>
      <w:r>
        <w:t xml:space="preserve"> (Glendale Community College)</w:t>
      </w:r>
    </w:p>
    <w:p w14:paraId="105FB7C6" w14:textId="77777777" w:rsidR="002214B3" w:rsidRDefault="002214B3" w:rsidP="00327E82">
      <w:pPr>
        <w:spacing w:after="0"/>
      </w:pPr>
      <w:r>
        <w:t>Bio 205</w:t>
      </w:r>
      <w:r>
        <w:tab/>
      </w:r>
      <w:r>
        <w:tab/>
        <w:t>Microbiology</w:t>
      </w:r>
      <w:r>
        <w:tab/>
      </w:r>
      <w:r>
        <w:tab/>
      </w:r>
      <w:r>
        <w:tab/>
        <w:t>9 (double section)</w:t>
      </w:r>
    </w:p>
    <w:p w14:paraId="4319D8E8" w14:textId="77777777" w:rsidR="002214B3" w:rsidRDefault="002214B3" w:rsidP="00327E82">
      <w:pPr>
        <w:spacing w:after="0"/>
      </w:pPr>
      <w:r>
        <w:t>Bio 205</w:t>
      </w:r>
      <w:r>
        <w:tab/>
      </w:r>
      <w:r>
        <w:tab/>
        <w:t>Microbiology</w:t>
      </w:r>
      <w:r>
        <w:tab/>
      </w:r>
      <w:r>
        <w:tab/>
      </w:r>
      <w:r>
        <w:tab/>
        <w:t>9 (double section)</w:t>
      </w:r>
    </w:p>
    <w:p w14:paraId="51A31C0A" w14:textId="77777777" w:rsidR="00424589" w:rsidRDefault="00424589" w:rsidP="00327E82">
      <w:pPr>
        <w:spacing w:after="0"/>
      </w:pPr>
    </w:p>
    <w:p w14:paraId="79778AB7" w14:textId="77777777" w:rsidR="00424589" w:rsidRDefault="00424589" w:rsidP="00327E82">
      <w:pPr>
        <w:spacing w:after="0"/>
      </w:pPr>
      <w:r w:rsidRPr="00424589">
        <w:rPr>
          <w:u w:val="single"/>
        </w:rPr>
        <w:t>Fall 2018</w:t>
      </w:r>
      <w:r w:rsidRPr="00424589">
        <w:t xml:space="preserve"> </w:t>
      </w:r>
      <w:r>
        <w:t>(Western New Mexico University)</w:t>
      </w:r>
    </w:p>
    <w:p w14:paraId="7A117B93" w14:textId="77777777" w:rsidR="009531EA" w:rsidRDefault="00424589" w:rsidP="00327E82">
      <w:pPr>
        <w:spacing w:after="0"/>
      </w:pPr>
      <w:r>
        <w:t>Biol 490</w:t>
      </w:r>
      <w:r w:rsidR="009531EA">
        <w:tab/>
        <w:t>Undergraduate Research</w:t>
      </w:r>
      <w:r w:rsidR="009531EA">
        <w:tab/>
        <w:t>1</w:t>
      </w:r>
    </w:p>
    <w:p w14:paraId="0BBEA23A" w14:textId="77777777" w:rsidR="009531EA" w:rsidRDefault="009531EA" w:rsidP="00327E82">
      <w:pPr>
        <w:spacing w:after="0"/>
      </w:pPr>
    </w:p>
    <w:p w14:paraId="2B624D3C" w14:textId="77777777" w:rsidR="00424589" w:rsidRDefault="009531EA" w:rsidP="00327E82">
      <w:pPr>
        <w:spacing w:after="0"/>
      </w:pPr>
      <w:r w:rsidRPr="009531EA">
        <w:rPr>
          <w:u w:val="single"/>
        </w:rPr>
        <w:t>Spring 2019</w:t>
      </w:r>
      <w:r w:rsidRPr="009531EA">
        <w:t xml:space="preserve"> </w:t>
      </w:r>
      <w:r w:rsidR="00424589">
        <w:t>(Glendale Community College)</w:t>
      </w:r>
    </w:p>
    <w:p w14:paraId="7539B92E" w14:textId="77777777" w:rsidR="009531EA" w:rsidRDefault="009531EA" w:rsidP="00327E82">
      <w:pPr>
        <w:spacing w:after="0"/>
      </w:pPr>
      <w:r>
        <w:t>Bio 205</w:t>
      </w:r>
      <w:r>
        <w:tab/>
      </w:r>
      <w:r>
        <w:tab/>
        <w:t>Microbiology</w:t>
      </w:r>
      <w:r>
        <w:tab/>
      </w:r>
      <w:r>
        <w:tab/>
      </w:r>
      <w:r>
        <w:tab/>
        <w:t>9 (double section)</w:t>
      </w:r>
    </w:p>
    <w:p w14:paraId="4282175E" w14:textId="77777777" w:rsidR="009531EA" w:rsidRDefault="009531EA" w:rsidP="00327E82">
      <w:pPr>
        <w:spacing w:after="0"/>
      </w:pPr>
      <w:r>
        <w:t>Bio 205</w:t>
      </w:r>
      <w:r>
        <w:tab/>
      </w:r>
      <w:r>
        <w:tab/>
        <w:t>Microbiology</w:t>
      </w:r>
      <w:r>
        <w:tab/>
      </w:r>
      <w:r>
        <w:tab/>
      </w:r>
      <w:r>
        <w:tab/>
        <w:t>9 (double section)</w:t>
      </w:r>
    </w:p>
    <w:p w14:paraId="13C73C28" w14:textId="77777777" w:rsidR="00424589" w:rsidRDefault="00424589" w:rsidP="00327E82">
      <w:pPr>
        <w:spacing w:after="0"/>
      </w:pPr>
    </w:p>
    <w:p w14:paraId="5D5B7730" w14:textId="77777777" w:rsidR="00424589" w:rsidRDefault="00424589" w:rsidP="00327E82">
      <w:pPr>
        <w:spacing w:after="0"/>
      </w:pPr>
      <w:r w:rsidRPr="00424589">
        <w:rPr>
          <w:u w:val="single"/>
        </w:rPr>
        <w:t>Spring 2019</w:t>
      </w:r>
      <w:r>
        <w:t xml:space="preserve"> (Western New Mexico University)</w:t>
      </w:r>
    </w:p>
    <w:p w14:paraId="18F8502B" w14:textId="77777777" w:rsidR="00424589" w:rsidRDefault="00424589" w:rsidP="00424589">
      <w:pPr>
        <w:spacing w:after="0"/>
      </w:pPr>
      <w:r>
        <w:t>Biol 474</w:t>
      </w:r>
      <w:r>
        <w:tab/>
        <w:t>Virology (</w:t>
      </w:r>
      <w:r w:rsidRPr="007D7597">
        <w:rPr>
          <w:b/>
        </w:rPr>
        <w:t>HYBRID</w:t>
      </w:r>
      <w:r>
        <w:t>)</w:t>
      </w:r>
      <w:r>
        <w:tab/>
      </w:r>
      <w:r>
        <w:tab/>
        <w:t>4</w:t>
      </w:r>
    </w:p>
    <w:p w14:paraId="09285266" w14:textId="1E5DE157" w:rsidR="00424589" w:rsidRDefault="00424589" w:rsidP="00424589">
      <w:pPr>
        <w:spacing w:after="0"/>
      </w:pPr>
      <w:r>
        <w:t>Biol 490</w:t>
      </w:r>
      <w:r>
        <w:tab/>
        <w:t>Undergraduate Research</w:t>
      </w:r>
      <w:r>
        <w:tab/>
        <w:t>1</w:t>
      </w:r>
    </w:p>
    <w:p w14:paraId="129A8240" w14:textId="4C839B34" w:rsidR="006A555A" w:rsidRDefault="006A555A" w:rsidP="00424589">
      <w:pPr>
        <w:spacing w:after="0"/>
      </w:pPr>
    </w:p>
    <w:p w14:paraId="6FE5FE71" w14:textId="6DFEC302" w:rsidR="006A555A" w:rsidRDefault="006A555A" w:rsidP="00424589">
      <w:pPr>
        <w:spacing w:after="0"/>
      </w:pPr>
      <w:r w:rsidRPr="00E266BD">
        <w:rPr>
          <w:u w:val="single"/>
        </w:rPr>
        <w:t>Fall 2019</w:t>
      </w:r>
      <w:r>
        <w:t xml:space="preserve"> (Arizona State University – West)</w:t>
      </w:r>
    </w:p>
    <w:p w14:paraId="618C0FB2" w14:textId="0BF5C89E" w:rsidR="006A555A" w:rsidRDefault="006A555A" w:rsidP="00424589">
      <w:pPr>
        <w:spacing w:after="0"/>
      </w:pPr>
      <w:r>
        <w:t>Bio 181</w:t>
      </w:r>
      <w:r>
        <w:tab/>
        <w:t>lecture</w:t>
      </w:r>
      <w:r>
        <w:tab/>
      </w:r>
      <w:r w:rsidR="008E2AC3">
        <w:tab/>
      </w:r>
      <w:r>
        <w:t>General Biology I</w:t>
      </w:r>
      <w:r w:rsidR="008E2AC3">
        <w:tab/>
        <w:t>2</w:t>
      </w:r>
    </w:p>
    <w:p w14:paraId="65C0A72A" w14:textId="046AC5D6" w:rsidR="006A555A" w:rsidRDefault="006A555A" w:rsidP="00424589">
      <w:pPr>
        <w:spacing w:after="0"/>
      </w:pPr>
      <w:r>
        <w:t>Bio 181</w:t>
      </w:r>
      <w:r>
        <w:tab/>
        <w:t>lab</w:t>
      </w:r>
      <w:r>
        <w:tab/>
      </w:r>
      <w:r w:rsidR="008E2AC3">
        <w:tab/>
      </w:r>
      <w:r>
        <w:t xml:space="preserve">General Biology I </w:t>
      </w:r>
      <w:r w:rsidR="008E2AC3">
        <w:tab/>
        <w:t>1</w:t>
      </w:r>
    </w:p>
    <w:p w14:paraId="3598B92C" w14:textId="676A9E3E" w:rsidR="006A555A" w:rsidRDefault="006A555A" w:rsidP="00424589">
      <w:pPr>
        <w:spacing w:after="0"/>
      </w:pPr>
      <w:r>
        <w:t>Bio 181 lab</w:t>
      </w:r>
      <w:r>
        <w:tab/>
      </w:r>
      <w:r w:rsidR="008E2AC3">
        <w:tab/>
      </w:r>
      <w:r>
        <w:t xml:space="preserve">General Biology I </w:t>
      </w:r>
      <w:r w:rsidR="008E2AC3">
        <w:tab/>
        <w:t>1</w:t>
      </w:r>
    </w:p>
    <w:p w14:paraId="6AEDBF2F" w14:textId="16C688D3" w:rsidR="00424589" w:rsidRDefault="00F46CCF" w:rsidP="00327E82">
      <w:pPr>
        <w:spacing w:after="0"/>
      </w:pPr>
      <w:r>
        <w:t>*</w:t>
      </w:r>
      <w:r w:rsidR="00FC43BE">
        <w:t xml:space="preserve">course </w:t>
      </w:r>
      <w:r>
        <w:t>release</w:t>
      </w:r>
      <w:r w:rsidR="00FC43BE">
        <w:t xml:space="preserve"> for administrative duties</w:t>
      </w:r>
    </w:p>
    <w:p w14:paraId="597BB2A2" w14:textId="54880191" w:rsidR="00B3768E" w:rsidRDefault="00B3768E" w:rsidP="00327E82">
      <w:pPr>
        <w:spacing w:after="0"/>
      </w:pPr>
      <w:r>
        <w:t>**curriculum coordinator for BIO 181 lecture &amp; lab</w:t>
      </w:r>
    </w:p>
    <w:p w14:paraId="268AA5A4" w14:textId="3001567A" w:rsidR="00CD0FDC" w:rsidRDefault="00CD0FDC" w:rsidP="00327E82">
      <w:pPr>
        <w:spacing w:after="0"/>
      </w:pPr>
    </w:p>
    <w:p w14:paraId="3E5F4E40" w14:textId="1A273CFC" w:rsidR="00CD0FDC" w:rsidRDefault="00CD0FDC" w:rsidP="00327E82">
      <w:pPr>
        <w:spacing w:after="0"/>
      </w:pPr>
      <w:r w:rsidRPr="00D265E2">
        <w:rPr>
          <w:u w:val="single"/>
        </w:rPr>
        <w:t>Spring 20</w:t>
      </w:r>
      <w:r w:rsidR="003B587B">
        <w:rPr>
          <w:u w:val="single"/>
        </w:rPr>
        <w:t>20</w:t>
      </w:r>
      <w:r>
        <w:t xml:space="preserve"> (Arizona State University – West)</w:t>
      </w:r>
    </w:p>
    <w:p w14:paraId="1D0E102B" w14:textId="6EEB320D" w:rsidR="00CD0FDC" w:rsidRDefault="00CD0FDC" w:rsidP="00327E82">
      <w:pPr>
        <w:spacing w:after="0"/>
      </w:pPr>
      <w:r>
        <w:t>Bio 181 Lecture</w:t>
      </w:r>
      <w:r>
        <w:tab/>
      </w:r>
      <w:r w:rsidR="008E2AC3">
        <w:tab/>
      </w:r>
      <w:r>
        <w:t>General Biology I</w:t>
      </w:r>
      <w:r w:rsidR="008E2AC3">
        <w:tab/>
        <w:t>2</w:t>
      </w:r>
    </w:p>
    <w:p w14:paraId="3F6340A0" w14:textId="3D46A20C" w:rsidR="003B587B" w:rsidRDefault="003B587B" w:rsidP="00327E82">
      <w:pPr>
        <w:spacing w:after="0"/>
      </w:pPr>
      <w:r>
        <w:t>Bio 181 Lab</w:t>
      </w:r>
      <w:r>
        <w:tab/>
      </w:r>
      <w:r>
        <w:tab/>
        <w:t>General Biology I</w:t>
      </w:r>
      <w:r>
        <w:tab/>
        <w:t>1</w:t>
      </w:r>
    </w:p>
    <w:p w14:paraId="4EA846ED" w14:textId="6E5B4B43" w:rsidR="00CD0FDC" w:rsidRDefault="00CD0FDC" w:rsidP="00327E82">
      <w:pPr>
        <w:spacing w:after="0"/>
      </w:pPr>
      <w:r>
        <w:t>Bio 181 Lab</w:t>
      </w:r>
      <w:r>
        <w:tab/>
      </w:r>
      <w:r w:rsidR="008E2AC3">
        <w:tab/>
      </w:r>
      <w:r>
        <w:t>General Biology I</w:t>
      </w:r>
      <w:r w:rsidR="008E2AC3">
        <w:tab/>
        <w:t>1</w:t>
      </w:r>
    </w:p>
    <w:p w14:paraId="3AE929BE" w14:textId="20DD533A" w:rsidR="00CD0FDC" w:rsidRDefault="00CD0FDC" w:rsidP="00327E82">
      <w:pPr>
        <w:spacing w:after="0"/>
      </w:pPr>
      <w:r>
        <w:t>Bio 182 Lab</w:t>
      </w:r>
      <w:r>
        <w:tab/>
      </w:r>
      <w:r w:rsidR="008E2AC3">
        <w:tab/>
      </w:r>
      <w:r>
        <w:t>General Biology II</w:t>
      </w:r>
      <w:r w:rsidR="008E2AC3">
        <w:tab/>
        <w:t>1</w:t>
      </w:r>
    </w:p>
    <w:p w14:paraId="65CEAD1D" w14:textId="44D41D18" w:rsidR="00B3768E" w:rsidRDefault="00B3768E" w:rsidP="00327E82">
      <w:pPr>
        <w:spacing w:after="0"/>
      </w:pPr>
      <w:r>
        <w:t>**curriculum coordinator for BIO 181 lecture &amp; lab</w:t>
      </w:r>
    </w:p>
    <w:p w14:paraId="427D28A8" w14:textId="77777777" w:rsidR="00CD0FDC" w:rsidRDefault="00CD0FDC" w:rsidP="00327E82">
      <w:pPr>
        <w:spacing w:after="0"/>
      </w:pPr>
    </w:p>
    <w:p w14:paraId="040A3CBD" w14:textId="119DFBA8" w:rsidR="00CD0FDC" w:rsidRDefault="00CD0FDC" w:rsidP="00327E82">
      <w:pPr>
        <w:spacing w:after="0"/>
      </w:pPr>
      <w:r w:rsidRPr="00D265E2">
        <w:rPr>
          <w:u w:val="single"/>
        </w:rPr>
        <w:t>Spring 20</w:t>
      </w:r>
      <w:r w:rsidR="003B587B">
        <w:rPr>
          <w:u w:val="single"/>
        </w:rPr>
        <w:t>20</w:t>
      </w:r>
      <w:r>
        <w:t xml:space="preserve"> (Western New Mexico University)</w:t>
      </w:r>
    </w:p>
    <w:p w14:paraId="711BC0F8" w14:textId="6873E092" w:rsidR="00D265E2" w:rsidRDefault="00D265E2" w:rsidP="00327E82">
      <w:pPr>
        <w:spacing w:after="0"/>
      </w:pPr>
      <w:r>
        <w:t>Biol 474</w:t>
      </w:r>
      <w:r>
        <w:tab/>
        <w:t>Virology (HYBRID)</w:t>
      </w:r>
      <w:r>
        <w:tab/>
      </w:r>
      <w:r w:rsidR="008E2AC3">
        <w:tab/>
      </w:r>
      <w:r>
        <w:t>4</w:t>
      </w:r>
    </w:p>
    <w:p w14:paraId="1BCAFC28" w14:textId="77777777" w:rsidR="007F5AF1" w:rsidRDefault="007F5AF1" w:rsidP="00327E82">
      <w:pPr>
        <w:spacing w:after="0"/>
        <w:rPr>
          <w:u w:val="single"/>
        </w:rPr>
      </w:pPr>
    </w:p>
    <w:p w14:paraId="7E80B9F1" w14:textId="11184202" w:rsidR="00935C5D" w:rsidRDefault="00935C5D" w:rsidP="00327E82">
      <w:pPr>
        <w:spacing w:after="0"/>
      </w:pPr>
      <w:r w:rsidRPr="00935C5D">
        <w:rPr>
          <w:u w:val="single"/>
        </w:rPr>
        <w:t>Fall 2020</w:t>
      </w:r>
      <w:r>
        <w:t xml:space="preserve"> (Arizona State University – West)</w:t>
      </w:r>
    </w:p>
    <w:p w14:paraId="35797B6F" w14:textId="0CCD3E86" w:rsidR="00935C5D" w:rsidRDefault="00935C5D" w:rsidP="00327E82">
      <w:pPr>
        <w:spacing w:after="0"/>
      </w:pPr>
      <w:r>
        <w:t>Bio 181 Lecture</w:t>
      </w:r>
      <w:r>
        <w:tab/>
      </w:r>
      <w:r>
        <w:tab/>
        <w:t>General Biology I</w:t>
      </w:r>
      <w:r>
        <w:tab/>
        <w:t>2</w:t>
      </w:r>
    </w:p>
    <w:p w14:paraId="38E45114" w14:textId="3D5C58BF" w:rsidR="00935C5D" w:rsidRDefault="00935C5D" w:rsidP="00327E82">
      <w:pPr>
        <w:spacing w:after="0"/>
      </w:pPr>
      <w:r>
        <w:t>Bio 181 Lecture</w:t>
      </w:r>
      <w:r>
        <w:tab/>
      </w:r>
      <w:r>
        <w:tab/>
        <w:t>General Biology I</w:t>
      </w:r>
      <w:r>
        <w:tab/>
        <w:t>2</w:t>
      </w:r>
    </w:p>
    <w:p w14:paraId="1AC575B9" w14:textId="3F1CAB87" w:rsidR="00935C5D" w:rsidRDefault="00935C5D" w:rsidP="00327E82">
      <w:pPr>
        <w:spacing w:after="0"/>
      </w:pPr>
      <w:r>
        <w:t>LSC 547 Lecture</w:t>
      </w:r>
      <w:r>
        <w:tab/>
      </w:r>
      <w:r>
        <w:tab/>
        <w:t>Integrative Biology I</w:t>
      </w:r>
      <w:r>
        <w:tab/>
        <w:t>1</w:t>
      </w:r>
    </w:p>
    <w:p w14:paraId="0908DBDC" w14:textId="186D04ED" w:rsidR="00935C5D" w:rsidRDefault="00935C5D" w:rsidP="00327E82">
      <w:pPr>
        <w:spacing w:after="0"/>
      </w:pPr>
      <w:r>
        <w:t>LSC 555 Lab</w:t>
      </w:r>
      <w:r>
        <w:tab/>
      </w:r>
      <w:r>
        <w:tab/>
        <w:t>Integrative Biology Lab</w:t>
      </w:r>
      <w:r>
        <w:tab/>
        <w:t>1</w:t>
      </w:r>
    </w:p>
    <w:p w14:paraId="2962BE75" w14:textId="4C31577C" w:rsidR="00B3768E" w:rsidRDefault="00B3768E" w:rsidP="00327E82">
      <w:pPr>
        <w:spacing w:after="0"/>
      </w:pPr>
      <w:r>
        <w:t>**curriculum coordinator for BIO 181 lecture &amp; lab</w:t>
      </w:r>
    </w:p>
    <w:p w14:paraId="2E227D4C" w14:textId="7C2D9FC7" w:rsidR="00935C5D" w:rsidRDefault="00935C5D" w:rsidP="00327E82">
      <w:pPr>
        <w:spacing w:after="0"/>
      </w:pPr>
    </w:p>
    <w:p w14:paraId="7D5786F5" w14:textId="2FE39F59" w:rsidR="00935C5D" w:rsidRDefault="00935C5D" w:rsidP="00327E82">
      <w:pPr>
        <w:spacing w:after="0"/>
      </w:pPr>
      <w:r w:rsidRPr="00935C5D">
        <w:rPr>
          <w:u w:val="single"/>
        </w:rPr>
        <w:t>Spring 2021</w:t>
      </w:r>
      <w:r>
        <w:t xml:space="preserve"> (Arizona State University – West)</w:t>
      </w:r>
    </w:p>
    <w:p w14:paraId="4A64E5D5" w14:textId="70527693" w:rsidR="00935C5D" w:rsidRDefault="00935C5D" w:rsidP="00327E82">
      <w:pPr>
        <w:spacing w:after="0"/>
      </w:pPr>
      <w:r>
        <w:t>Bio 181 Lecture</w:t>
      </w:r>
      <w:r>
        <w:tab/>
      </w:r>
      <w:r>
        <w:tab/>
        <w:t>General Biology I</w:t>
      </w:r>
      <w:r>
        <w:tab/>
        <w:t>2</w:t>
      </w:r>
    </w:p>
    <w:p w14:paraId="269BC995" w14:textId="7C07199F" w:rsidR="00935C5D" w:rsidRDefault="00935C5D" w:rsidP="00327E82">
      <w:pPr>
        <w:spacing w:after="0"/>
      </w:pPr>
      <w:r>
        <w:t>Bio 181 Lab</w:t>
      </w:r>
      <w:r>
        <w:tab/>
      </w:r>
      <w:r>
        <w:tab/>
        <w:t>General Biology I</w:t>
      </w:r>
      <w:r>
        <w:tab/>
        <w:t>1</w:t>
      </w:r>
    </w:p>
    <w:p w14:paraId="376EDDCD" w14:textId="44966E96" w:rsidR="00935C5D" w:rsidRDefault="00935C5D" w:rsidP="00327E82">
      <w:pPr>
        <w:spacing w:after="0"/>
      </w:pPr>
      <w:r>
        <w:t>Bio 181 Lab</w:t>
      </w:r>
      <w:r>
        <w:tab/>
      </w:r>
      <w:r>
        <w:tab/>
        <w:t>General Biology I</w:t>
      </w:r>
      <w:r>
        <w:tab/>
        <w:t>1</w:t>
      </w:r>
    </w:p>
    <w:p w14:paraId="5A1D47A2" w14:textId="1BF606BE" w:rsidR="00935C5D" w:rsidRDefault="00935C5D" w:rsidP="00327E82">
      <w:pPr>
        <w:spacing w:after="0"/>
      </w:pPr>
      <w:r>
        <w:t>*Course release for administrative duties</w:t>
      </w:r>
    </w:p>
    <w:p w14:paraId="486D6091" w14:textId="271E87B3" w:rsidR="00B3768E" w:rsidRDefault="00B3768E" w:rsidP="00327E82">
      <w:pPr>
        <w:spacing w:after="0"/>
      </w:pPr>
      <w:r>
        <w:t>**curriculum coordinator for BIO 181 lecture &amp; lab</w:t>
      </w:r>
    </w:p>
    <w:p w14:paraId="10331BB5" w14:textId="13BAB50A" w:rsidR="00B3768E" w:rsidRDefault="00B3768E" w:rsidP="00327E82">
      <w:pPr>
        <w:spacing w:after="0"/>
      </w:pPr>
    </w:p>
    <w:p w14:paraId="6D324EC1" w14:textId="374EF5CE" w:rsidR="00B3768E" w:rsidRDefault="00B3768E" w:rsidP="00B3768E">
      <w:pPr>
        <w:spacing w:after="0"/>
      </w:pPr>
      <w:r>
        <w:rPr>
          <w:u w:val="single"/>
        </w:rPr>
        <w:t>Fall</w:t>
      </w:r>
      <w:r w:rsidRPr="00935C5D">
        <w:rPr>
          <w:u w:val="single"/>
        </w:rPr>
        <w:t xml:space="preserve"> 2021</w:t>
      </w:r>
      <w:r>
        <w:t xml:space="preserve"> (Arizona State University – West)</w:t>
      </w:r>
    </w:p>
    <w:p w14:paraId="3E0421A6" w14:textId="1CD79D9E" w:rsidR="00B3768E" w:rsidRDefault="00B3768E" w:rsidP="00B3768E">
      <w:pPr>
        <w:spacing w:after="0"/>
      </w:pPr>
      <w:r>
        <w:t>Bio 181 Lecture</w:t>
      </w:r>
      <w:r>
        <w:tab/>
      </w:r>
      <w:r>
        <w:tab/>
        <w:t>General Biology I</w:t>
      </w:r>
      <w:r>
        <w:tab/>
        <w:t>2</w:t>
      </w:r>
    </w:p>
    <w:p w14:paraId="3F8BA78F" w14:textId="77777777" w:rsidR="00B3768E" w:rsidRDefault="00B3768E" w:rsidP="00B3768E">
      <w:pPr>
        <w:spacing w:after="0"/>
      </w:pPr>
      <w:r>
        <w:t>Bio 181 Lab</w:t>
      </w:r>
      <w:r>
        <w:tab/>
      </w:r>
      <w:r>
        <w:tab/>
        <w:t>General Biology I</w:t>
      </w:r>
      <w:r>
        <w:tab/>
        <w:t>1</w:t>
      </w:r>
    </w:p>
    <w:p w14:paraId="2522A0AB" w14:textId="59489C84" w:rsidR="00B3768E" w:rsidRDefault="00B3768E" w:rsidP="00B3768E">
      <w:pPr>
        <w:spacing w:after="0"/>
      </w:pPr>
      <w:r>
        <w:t>*Course release for administrative duties</w:t>
      </w:r>
    </w:p>
    <w:p w14:paraId="51A96086" w14:textId="68D8DDB4" w:rsidR="00B3768E" w:rsidRDefault="00B3768E" w:rsidP="00B3768E">
      <w:pPr>
        <w:spacing w:after="0"/>
      </w:pPr>
      <w:r>
        <w:t>**</w:t>
      </w:r>
      <w:r w:rsidR="005E6558">
        <w:t>C</w:t>
      </w:r>
      <w:r>
        <w:t>urriculum coordinator for BIO 181 lecture &amp; lab</w:t>
      </w:r>
    </w:p>
    <w:p w14:paraId="73AEB500" w14:textId="1062A376" w:rsidR="005E6558" w:rsidRDefault="005E6558" w:rsidP="00B3768E">
      <w:pPr>
        <w:spacing w:after="0"/>
      </w:pPr>
    </w:p>
    <w:p w14:paraId="33258D0E" w14:textId="3E112ACD" w:rsidR="005E6558" w:rsidRDefault="005E6558" w:rsidP="00B3768E">
      <w:pPr>
        <w:spacing w:after="0"/>
      </w:pPr>
      <w:r w:rsidRPr="00F9755A">
        <w:rPr>
          <w:u w:val="single"/>
        </w:rPr>
        <w:t>Spring 2022</w:t>
      </w:r>
      <w:r>
        <w:t xml:space="preserve"> (Arizona State University – West)</w:t>
      </w:r>
    </w:p>
    <w:p w14:paraId="33A3DC55" w14:textId="7D2FB884" w:rsidR="005E6558" w:rsidRDefault="005E6558" w:rsidP="00B3768E">
      <w:pPr>
        <w:spacing w:after="0"/>
      </w:pPr>
      <w:r>
        <w:t xml:space="preserve">Bio 181 Lecture </w:t>
      </w:r>
      <w:r>
        <w:tab/>
        <w:t>General Biology I</w:t>
      </w:r>
      <w:r>
        <w:tab/>
      </w:r>
      <w:r w:rsidR="00F9755A">
        <w:t>2</w:t>
      </w:r>
    </w:p>
    <w:p w14:paraId="2D206B8A" w14:textId="7B0A798E" w:rsidR="005E6558" w:rsidRDefault="005E6558" w:rsidP="00B3768E">
      <w:pPr>
        <w:spacing w:after="0"/>
      </w:pPr>
      <w:r>
        <w:t>Bio 182 Lab</w:t>
      </w:r>
      <w:r>
        <w:tab/>
      </w:r>
      <w:r>
        <w:tab/>
        <w:t>General Biology II Lab</w:t>
      </w:r>
      <w:r>
        <w:tab/>
        <w:t>1</w:t>
      </w:r>
    </w:p>
    <w:p w14:paraId="5BE6331F" w14:textId="16B20E64" w:rsidR="005E6558" w:rsidRDefault="005E6558" w:rsidP="00B3768E">
      <w:pPr>
        <w:spacing w:after="0"/>
      </w:pPr>
      <w:r>
        <w:t>*Course release for administrative duties</w:t>
      </w:r>
    </w:p>
    <w:p w14:paraId="47DED218" w14:textId="51285374" w:rsidR="005E6558" w:rsidRDefault="005E6558" w:rsidP="00B3768E">
      <w:pPr>
        <w:spacing w:after="0"/>
      </w:pPr>
      <w:r>
        <w:t>**Curriculum coordinator for BIO 181 lecture &amp; lab</w:t>
      </w:r>
    </w:p>
    <w:p w14:paraId="13166B4D" w14:textId="5E1F3180" w:rsidR="00F7024F" w:rsidRDefault="00F7024F" w:rsidP="00B3768E">
      <w:pPr>
        <w:spacing w:after="0"/>
      </w:pPr>
    </w:p>
    <w:p w14:paraId="6DBAF51B" w14:textId="41F8DF26" w:rsidR="00F7024F" w:rsidRDefault="00F7024F" w:rsidP="00B3768E">
      <w:pPr>
        <w:spacing w:after="0"/>
      </w:pPr>
      <w:r w:rsidRPr="00F9755A">
        <w:rPr>
          <w:u w:val="single"/>
        </w:rPr>
        <w:t>Fall 2022</w:t>
      </w:r>
      <w:r>
        <w:t xml:space="preserve"> (Arizona State University – West)</w:t>
      </w:r>
    </w:p>
    <w:p w14:paraId="0395905F" w14:textId="23EEE198" w:rsidR="00F7024F" w:rsidRDefault="00F7024F" w:rsidP="00B3768E">
      <w:pPr>
        <w:spacing w:after="0"/>
      </w:pPr>
      <w:r>
        <w:t>Bio 181 Lecture</w:t>
      </w:r>
      <w:r>
        <w:tab/>
      </w:r>
      <w:r>
        <w:tab/>
        <w:t>General Biology I</w:t>
      </w:r>
      <w:r>
        <w:tab/>
        <w:t>2</w:t>
      </w:r>
    </w:p>
    <w:p w14:paraId="1AF739B2" w14:textId="77777777" w:rsidR="00F7024F" w:rsidRDefault="00F7024F" w:rsidP="00F7024F">
      <w:pPr>
        <w:spacing w:after="0"/>
      </w:pPr>
      <w:r>
        <w:t>*Course release for administrative duties</w:t>
      </w:r>
    </w:p>
    <w:p w14:paraId="7CC002A4" w14:textId="60190AE2" w:rsidR="00B3768E" w:rsidRDefault="00F7024F" w:rsidP="00F7024F">
      <w:pPr>
        <w:spacing w:after="0"/>
      </w:pPr>
      <w:r>
        <w:t>**Curriculum coordinator for BIO 181 lecture</w:t>
      </w:r>
    </w:p>
    <w:p w14:paraId="3BC37990" w14:textId="551B4DA5" w:rsidR="00F9755A" w:rsidRDefault="00F9755A" w:rsidP="00F7024F">
      <w:pPr>
        <w:spacing w:after="0"/>
      </w:pPr>
    </w:p>
    <w:p w14:paraId="7CB17ADF" w14:textId="1711CB41" w:rsidR="00F9755A" w:rsidRDefault="00F9755A" w:rsidP="00F9755A">
      <w:pPr>
        <w:spacing w:after="0"/>
      </w:pPr>
      <w:r w:rsidRPr="00F9755A">
        <w:rPr>
          <w:u w:val="single"/>
        </w:rPr>
        <w:t>Spring 2023</w:t>
      </w:r>
      <w:r>
        <w:t xml:space="preserve"> (Arizona State University – West)</w:t>
      </w:r>
    </w:p>
    <w:p w14:paraId="3FC3B92B" w14:textId="1D9402EE" w:rsidR="00F9755A" w:rsidRDefault="00F9755A" w:rsidP="00F9755A">
      <w:pPr>
        <w:spacing w:after="0"/>
      </w:pPr>
      <w:r>
        <w:t>Bio 181 Lecture</w:t>
      </w:r>
      <w:r>
        <w:tab/>
      </w:r>
      <w:r>
        <w:tab/>
        <w:t>General Biology I</w:t>
      </w:r>
      <w:r>
        <w:tab/>
        <w:t>2</w:t>
      </w:r>
    </w:p>
    <w:p w14:paraId="763E8221" w14:textId="73767DC6" w:rsidR="00F9755A" w:rsidRDefault="00F9755A" w:rsidP="00F9755A">
      <w:pPr>
        <w:spacing w:after="0"/>
      </w:pPr>
      <w:r>
        <w:t>LSC 394</w:t>
      </w:r>
      <w:r>
        <w:tab/>
      </w:r>
      <w:r>
        <w:tab/>
      </w:r>
      <w:r>
        <w:tab/>
        <w:t>STEM Success</w:t>
      </w:r>
      <w:r>
        <w:tab/>
      </w:r>
      <w:r>
        <w:tab/>
        <w:t>1</w:t>
      </w:r>
    </w:p>
    <w:p w14:paraId="52A37FB6" w14:textId="77777777" w:rsidR="00F9755A" w:rsidRDefault="00F9755A" w:rsidP="00F9755A">
      <w:pPr>
        <w:spacing w:after="0"/>
      </w:pPr>
      <w:r>
        <w:t>*Course release for administrative duties</w:t>
      </w:r>
    </w:p>
    <w:p w14:paraId="656741D5" w14:textId="6DB12783" w:rsidR="00F9755A" w:rsidRDefault="00F9755A" w:rsidP="00F9755A">
      <w:pPr>
        <w:spacing w:after="0"/>
      </w:pPr>
      <w:r>
        <w:t>**Curriculum coordinator for BIO 181 lecture</w:t>
      </w:r>
    </w:p>
    <w:p w14:paraId="28918E45" w14:textId="77777777" w:rsidR="006D4008" w:rsidRDefault="006D4008" w:rsidP="00F9755A">
      <w:pPr>
        <w:spacing w:after="0"/>
        <w:rPr>
          <w:u w:val="single"/>
        </w:rPr>
      </w:pPr>
    </w:p>
    <w:p w14:paraId="4045CCDE" w14:textId="240D2D5A" w:rsidR="00214439" w:rsidRDefault="00214439" w:rsidP="00F9755A">
      <w:pPr>
        <w:spacing w:after="0"/>
      </w:pPr>
      <w:r w:rsidRPr="00214439">
        <w:rPr>
          <w:u w:val="single"/>
        </w:rPr>
        <w:t>Fall 2023</w:t>
      </w:r>
      <w:r>
        <w:t xml:space="preserve"> (Arizona State University – West)</w:t>
      </w:r>
    </w:p>
    <w:p w14:paraId="4E8C62CF" w14:textId="4B335839" w:rsidR="00214439" w:rsidRDefault="00214439" w:rsidP="00F9755A">
      <w:pPr>
        <w:spacing w:after="0"/>
      </w:pPr>
      <w:r>
        <w:t>Bio 181 Lecture</w:t>
      </w:r>
      <w:r>
        <w:tab/>
      </w:r>
      <w:r>
        <w:tab/>
        <w:t>General Biology I</w:t>
      </w:r>
      <w:r>
        <w:tab/>
      </w:r>
      <w:r>
        <w:tab/>
        <w:t>2</w:t>
      </w:r>
    </w:p>
    <w:p w14:paraId="0619FE1F" w14:textId="0BCC58CE" w:rsidR="00214439" w:rsidRDefault="00214439" w:rsidP="00F9755A">
      <w:pPr>
        <w:spacing w:after="0"/>
      </w:pPr>
      <w:r>
        <w:t>LSC 294</w:t>
      </w:r>
      <w:r>
        <w:tab/>
      </w:r>
      <w:r>
        <w:tab/>
      </w:r>
      <w:r>
        <w:tab/>
        <w:t>STEM Success</w:t>
      </w:r>
      <w:r>
        <w:tab/>
      </w:r>
      <w:r>
        <w:tab/>
      </w:r>
      <w:r>
        <w:tab/>
        <w:t>1</w:t>
      </w:r>
    </w:p>
    <w:p w14:paraId="54F38D83" w14:textId="6BF4C032" w:rsidR="00214439" w:rsidRDefault="00214439" w:rsidP="00F9755A">
      <w:pPr>
        <w:spacing w:after="0"/>
      </w:pPr>
      <w:r>
        <w:t>BIO 390</w:t>
      </w:r>
      <w:r>
        <w:tab/>
      </w:r>
      <w:r>
        <w:tab/>
      </w:r>
      <w:r>
        <w:tab/>
        <w:t>Modes of Biological Thought</w:t>
      </w:r>
      <w:r>
        <w:tab/>
        <w:t>1</w:t>
      </w:r>
    </w:p>
    <w:p w14:paraId="30C67121" w14:textId="41C617B3" w:rsidR="00214439" w:rsidRDefault="00214439" w:rsidP="00F9755A">
      <w:pPr>
        <w:spacing w:after="0"/>
      </w:pPr>
      <w:r>
        <w:t>*Curriculum coordinator for BIO 181 lecture</w:t>
      </w:r>
    </w:p>
    <w:p w14:paraId="137EA5F6" w14:textId="77777777" w:rsidR="00F9755A" w:rsidRDefault="00F9755A" w:rsidP="00F7024F">
      <w:pPr>
        <w:spacing w:after="0"/>
      </w:pPr>
    </w:p>
    <w:sectPr w:rsidR="00F9755A" w:rsidSect="00D80040">
      <w:footerReference w:type="default" r:id="rId17"/>
      <w:pgSz w:w="12240" w:h="15840"/>
      <w:pgMar w:top="720" w:right="720" w:bottom="720" w:left="720" w:header="43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0F00" w14:textId="77777777" w:rsidR="00AC71AC" w:rsidRDefault="00AC71AC" w:rsidP="00A43398">
      <w:pPr>
        <w:spacing w:after="0" w:line="240" w:lineRule="auto"/>
      </w:pPr>
      <w:r>
        <w:separator/>
      </w:r>
    </w:p>
  </w:endnote>
  <w:endnote w:type="continuationSeparator" w:id="0">
    <w:p w14:paraId="1CFED983" w14:textId="77777777" w:rsidR="00AC71AC" w:rsidRDefault="00AC71AC" w:rsidP="00A4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223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B00FF" w14:textId="444D5140" w:rsidR="000E6DD5" w:rsidRDefault="000E6DD5" w:rsidP="000760D5">
        <w:pPr>
          <w:pStyle w:val="Footer"/>
          <w:jc w:val="right"/>
        </w:pPr>
        <w:r>
          <w:t>Cunningham, AM | VITA | Updated September 1</w:t>
        </w:r>
        <w:r w:rsidR="004144BC">
          <w:t>6</w:t>
        </w:r>
        <w:r>
          <w:t xml:space="preserve">, 2023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4725" w14:textId="77777777" w:rsidR="00AC71AC" w:rsidRDefault="00AC71AC" w:rsidP="00A43398">
      <w:pPr>
        <w:spacing w:after="0" w:line="240" w:lineRule="auto"/>
      </w:pPr>
      <w:r>
        <w:separator/>
      </w:r>
    </w:p>
  </w:footnote>
  <w:footnote w:type="continuationSeparator" w:id="0">
    <w:p w14:paraId="57CF9EF8" w14:textId="77777777" w:rsidR="00AC71AC" w:rsidRDefault="00AC71AC" w:rsidP="00A43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540F"/>
    <w:multiLevelType w:val="hybridMultilevel"/>
    <w:tmpl w:val="320E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62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0F"/>
    <w:rsid w:val="000239CA"/>
    <w:rsid w:val="00026AB3"/>
    <w:rsid w:val="00032890"/>
    <w:rsid w:val="00036459"/>
    <w:rsid w:val="00036AC3"/>
    <w:rsid w:val="00037302"/>
    <w:rsid w:val="00041A9C"/>
    <w:rsid w:val="00043F33"/>
    <w:rsid w:val="0004572D"/>
    <w:rsid w:val="00056434"/>
    <w:rsid w:val="00061CE7"/>
    <w:rsid w:val="00072801"/>
    <w:rsid w:val="000760D5"/>
    <w:rsid w:val="000846F6"/>
    <w:rsid w:val="000941F1"/>
    <w:rsid w:val="00095BD5"/>
    <w:rsid w:val="00097D0C"/>
    <w:rsid w:val="000B1E63"/>
    <w:rsid w:val="000B5BF1"/>
    <w:rsid w:val="000C1E2D"/>
    <w:rsid w:val="000D682E"/>
    <w:rsid w:val="000D7C09"/>
    <w:rsid w:val="000E0A64"/>
    <w:rsid w:val="000E0DA5"/>
    <w:rsid w:val="000E6C57"/>
    <w:rsid w:val="000E6DD5"/>
    <w:rsid w:val="000E6F88"/>
    <w:rsid w:val="000F1C55"/>
    <w:rsid w:val="000F5B14"/>
    <w:rsid w:val="00105D49"/>
    <w:rsid w:val="00107C58"/>
    <w:rsid w:val="001125B3"/>
    <w:rsid w:val="0013149A"/>
    <w:rsid w:val="00135649"/>
    <w:rsid w:val="00136F87"/>
    <w:rsid w:val="00140EAD"/>
    <w:rsid w:val="00141784"/>
    <w:rsid w:val="001438AC"/>
    <w:rsid w:val="00144634"/>
    <w:rsid w:val="001466DB"/>
    <w:rsid w:val="00151553"/>
    <w:rsid w:val="00152622"/>
    <w:rsid w:val="00152CC1"/>
    <w:rsid w:val="00154B27"/>
    <w:rsid w:val="0015685F"/>
    <w:rsid w:val="00161697"/>
    <w:rsid w:val="001622CE"/>
    <w:rsid w:val="00181546"/>
    <w:rsid w:val="00182A42"/>
    <w:rsid w:val="00195369"/>
    <w:rsid w:val="00197C21"/>
    <w:rsid w:val="00197E3A"/>
    <w:rsid w:val="001B2FBA"/>
    <w:rsid w:val="001B30B9"/>
    <w:rsid w:val="001C13EE"/>
    <w:rsid w:val="001F0A0E"/>
    <w:rsid w:val="001F5C1B"/>
    <w:rsid w:val="001F6296"/>
    <w:rsid w:val="001F7A1C"/>
    <w:rsid w:val="00214439"/>
    <w:rsid w:val="002214B3"/>
    <w:rsid w:val="002359C3"/>
    <w:rsid w:val="00236E24"/>
    <w:rsid w:val="002410ED"/>
    <w:rsid w:val="0025216D"/>
    <w:rsid w:val="002534CF"/>
    <w:rsid w:val="00272EB6"/>
    <w:rsid w:val="00291025"/>
    <w:rsid w:val="002952DA"/>
    <w:rsid w:val="002B0E6A"/>
    <w:rsid w:val="002C78CD"/>
    <w:rsid w:val="002D4BAC"/>
    <w:rsid w:val="002E6440"/>
    <w:rsid w:val="002F1E06"/>
    <w:rsid w:val="003255A9"/>
    <w:rsid w:val="00326984"/>
    <w:rsid w:val="00327E82"/>
    <w:rsid w:val="00331540"/>
    <w:rsid w:val="0033270F"/>
    <w:rsid w:val="00336691"/>
    <w:rsid w:val="0034040E"/>
    <w:rsid w:val="00342C21"/>
    <w:rsid w:val="003639A0"/>
    <w:rsid w:val="00363FDE"/>
    <w:rsid w:val="003704CC"/>
    <w:rsid w:val="00375C81"/>
    <w:rsid w:val="003B587B"/>
    <w:rsid w:val="003D6795"/>
    <w:rsid w:val="003E12B7"/>
    <w:rsid w:val="003E6AB4"/>
    <w:rsid w:val="003E70D5"/>
    <w:rsid w:val="003F0C0F"/>
    <w:rsid w:val="003F50B6"/>
    <w:rsid w:val="003F7E03"/>
    <w:rsid w:val="004109DF"/>
    <w:rsid w:val="004144BC"/>
    <w:rsid w:val="00415821"/>
    <w:rsid w:val="00424589"/>
    <w:rsid w:val="0043109C"/>
    <w:rsid w:val="00432D56"/>
    <w:rsid w:val="00444B42"/>
    <w:rsid w:val="00451F7F"/>
    <w:rsid w:val="00457B40"/>
    <w:rsid w:val="004608AA"/>
    <w:rsid w:val="00477F63"/>
    <w:rsid w:val="0048514A"/>
    <w:rsid w:val="004A50C9"/>
    <w:rsid w:val="004A558C"/>
    <w:rsid w:val="004B5D56"/>
    <w:rsid w:val="004C128A"/>
    <w:rsid w:val="004C2EFD"/>
    <w:rsid w:val="004D1AB5"/>
    <w:rsid w:val="004D4594"/>
    <w:rsid w:val="004D7480"/>
    <w:rsid w:val="004E0718"/>
    <w:rsid w:val="004E0E92"/>
    <w:rsid w:val="004E343B"/>
    <w:rsid w:val="0050723D"/>
    <w:rsid w:val="00523264"/>
    <w:rsid w:val="00557CFC"/>
    <w:rsid w:val="00564A18"/>
    <w:rsid w:val="00571D47"/>
    <w:rsid w:val="00573ACA"/>
    <w:rsid w:val="005748C8"/>
    <w:rsid w:val="00574CC1"/>
    <w:rsid w:val="00582CF5"/>
    <w:rsid w:val="005862F8"/>
    <w:rsid w:val="005866F2"/>
    <w:rsid w:val="0058727E"/>
    <w:rsid w:val="00592A55"/>
    <w:rsid w:val="005A1AF8"/>
    <w:rsid w:val="005C4E5A"/>
    <w:rsid w:val="005C5129"/>
    <w:rsid w:val="005D0989"/>
    <w:rsid w:val="005D6A10"/>
    <w:rsid w:val="005E0C7E"/>
    <w:rsid w:val="005E3CD1"/>
    <w:rsid w:val="005E6558"/>
    <w:rsid w:val="005F4413"/>
    <w:rsid w:val="005F50D9"/>
    <w:rsid w:val="005F6300"/>
    <w:rsid w:val="00606890"/>
    <w:rsid w:val="00630EEE"/>
    <w:rsid w:val="00646A20"/>
    <w:rsid w:val="006650C3"/>
    <w:rsid w:val="00667542"/>
    <w:rsid w:val="006A555A"/>
    <w:rsid w:val="006B5D33"/>
    <w:rsid w:val="006B7918"/>
    <w:rsid w:val="006C3173"/>
    <w:rsid w:val="006D087A"/>
    <w:rsid w:val="006D4008"/>
    <w:rsid w:val="006F3283"/>
    <w:rsid w:val="00712A49"/>
    <w:rsid w:val="00714BEE"/>
    <w:rsid w:val="00720638"/>
    <w:rsid w:val="00720844"/>
    <w:rsid w:val="00721D32"/>
    <w:rsid w:val="00722466"/>
    <w:rsid w:val="00724233"/>
    <w:rsid w:val="00724A92"/>
    <w:rsid w:val="0073096B"/>
    <w:rsid w:val="00737538"/>
    <w:rsid w:val="00740AE1"/>
    <w:rsid w:val="00744817"/>
    <w:rsid w:val="007448BA"/>
    <w:rsid w:val="00747347"/>
    <w:rsid w:val="00753142"/>
    <w:rsid w:val="007760A8"/>
    <w:rsid w:val="007C43CD"/>
    <w:rsid w:val="007D7597"/>
    <w:rsid w:val="007F5AF1"/>
    <w:rsid w:val="0080560C"/>
    <w:rsid w:val="0081214A"/>
    <w:rsid w:val="00823B8B"/>
    <w:rsid w:val="00832AE5"/>
    <w:rsid w:val="00837AEE"/>
    <w:rsid w:val="008568AA"/>
    <w:rsid w:val="008604B7"/>
    <w:rsid w:val="00863D0F"/>
    <w:rsid w:val="00870C11"/>
    <w:rsid w:val="008743C3"/>
    <w:rsid w:val="00884084"/>
    <w:rsid w:val="0088664B"/>
    <w:rsid w:val="008878ED"/>
    <w:rsid w:val="00894C00"/>
    <w:rsid w:val="00895456"/>
    <w:rsid w:val="0089706B"/>
    <w:rsid w:val="008B31FC"/>
    <w:rsid w:val="008B5990"/>
    <w:rsid w:val="008B7862"/>
    <w:rsid w:val="008C79C5"/>
    <w:rsid w:val="008D4032"/>
    <w:rsid w:val="008E01F2"/>
    <w:rsid w:val="008E2AC3"/>
    <w:rsid w:val="008F5FEE"/>
    <w:rsid w:val="008F7A9D"/>
    <w:rsid w:val="00903030"/>
    <w:rsid w:val="00913FD5"/>
    <w:rsid w:val="0093089E"/>
    <w:rsid w:val="00935551"/>
    <w:rsid w:val="00935C5D"/>
    <w:rsid w:val="0095031C"/>
    <w:rsid w:val="00950C8B"/>
    <w:rsid w:val="009531EA"/>
    <w:rsid w:val="00954EB0"/>
    <w:rsid w:val="00964B92"/>
    <w:rsid w:val="009700B0"/>
    <w:rsid w:val="00972C8E"/>
    <w:rsid w:val="00973445"/>
    <w:rsid w:val="009743E9"/>
    <w:rsid w:val="00974A9C"/>
    <w:rsid w:val="00987598"/>
    <w:rsid w:val="009A7B89"/>
    <w:rsid w:val="009D0C51"/>
    <w:rsid w:val="009E78FF"/>
    <w:rsid w:val="00A218EA"/>
    <w:rsid w:val="00A34E6B"/>
    <w:rsid w:val="00A43398"/>
    <w:rsid w:val="00A54627"/>
    <w:rsid w:val="00A54E55"/>
    <w:rsid w:val="00A578A9"/>
    <w:rsid w:val="00A579FE"/>
    <w:rsid w:val="00A57FB8"/>
    <w:rsid w:val="00A73860"/>
    <w:rsid w:val="00A81EC6"/>
    <w:rsid w:val="00A93BA1"/>
    <w:rsid w:val="00AA4BAD"/>
    <w:rsid w:val="00AB11C2"/>
    <w:rsid w:val="00AB7144"/>
    <w:rsid w:val="00AC19E4"/>
    <w:rsid w:val="00AC71AC"/>
    <w:rsid w:val="00AC730A"/>
    <w:rsid w:val="00AE1CEF"/>
    <w:rsid w:val="00AE249F"/>
    <w:rsid w:val="00AE59EB"/>
    <w:rsid w:val="00AF0BD5"/>
    <w:rsid w:val="00AF0CF3"/>
    <w:rsid w:val="00AF4CDF"/>
    <w:rsid w:val="00AF5712"/>
    <w:rsid w:val="00AF7912"/>
    <w:rsid w:val="00B044C3"/>
    <w:rsid w:val="00B046EA"/>
    <w:rsid w:val="00B051F0"/>
    <w:rsid w:val="00B1337B"/>
    <w:rsid w:val="00B14E75"/>
    <w:rsid w:val="00B37362"/>
    <w:rsid w:val="00B3768E"/>
    <w:rsid w:val="00B42427"/>
    <w:rsid w:val="00B576D9"/>
    <w:rsid w:val="00B92C6E"/>
    <w:rsid w:val="00B93125"/>
    <w:rsid w:val="00BA1613"/>
    <w:rsid w:val="00BA6C1C"/>
    <w:rsid w:val="00BB0666"/>
    <w:rsid w:val="00BB16A3"/>
    <w:rsid w:val="00BB615C"/>
    <w:rsid w:val="00BC12C5"/>
    <w:rsid w:val="00BD5208"/>
    <w:rsid w:val="00BE421B"/>
    <w:rsid w:val="00BE68E6"/>
    <w:rsid w:val="00BF58D2"/>
    <w:rsid w:val="00C0233D"/>
    <w:rsid w:val="00C05E6C"/>
    <w:rsid w:val="00C110C5"/>
    <w:rsid w:val="00C162FD"/>
    <w:rsid w:val="00C172E3"/>
    <w:rsid w:val="00C25489"/>
    <w:rsid w:val="00C3655C"/>
    <w:rsid w:val="00C415E1"/>
    <w:rsid w:val="00C55938"/>
    <w:rsid w:val="00C60CCC"/>
    <w:rsid w:val="00C80CE4"/>
    <w:rsid w:val="00C9118E"/>
    <w:rsid w:val="00C94E95"/>
    <w:rsid w:val="00CA0D5C"/>
    <w:rsid w:val="00CA1BA9"/>
    <w:rsid w:val="00CA3B1A"/>
    <w:rsid w:val="00CD0FDC"/>
    <w:rsid w:val="00CD2ECE"/>
    <w:rsid w:val="00CD5DB4"/>
    <w:rsid w:val="00CE1D81"/>
    <w:rsid w:val="00D14070"/>
    <w:rsid w:val="00D214B3"/>
    <w:rsid w:val="00D2249F"/>
    <w:rsid w:val="00D265E2"/>
    <w:rsid w:val="00D27DE2"/>
    <w:rsid w:val="00D31634"/>
    <w:rsid w:val="00D40C1B"/>
    <w:rsid w:val="00D463C9"/>
    <w:rsid w:val="00D60A05"/>
    <w:rsid w:val="00D61DC4"/>
    <w:rsid w:val="00D642A5"/>
    <w:rsid w:val="00D6722B"/>
    <w:rsid w:val="00D71E82"/>
    <w:rsid w:val="00D80040"/>
    <w:rsid w:val="00D804A5"/>
    <w:rsid w:val="00D907EE"/>
    <w:rsid w:val="00DA4490"/>
    <w:rsid w:val="00DB26B8"/>
    <w:rsid w:val="00DB50E5"/>
    <w:rsid w:val="00DB5914"/>
    <w:rsid w:val="00DD0824"/>
    <w:rsid w:val="00DD123A"/>
    <w:rsid w:val="00DD70FC"/>
    <w:rsid w:val="00DF146B"/>
    <w:rsid w:val="00E1578D"/>
    <w:rsid w:val="00E266BD"/>
    <w:rsid w:val="00E363D8"/>
    <w:rsid w:val="00E44D49"/>
    <w:rsid w:val="00E4672C"/>
    <w:rsid w:val="00E54FEE"/>
    <w:rsid w:val="00E74517"/>
    <w:rsid w:val="00E75391"/>
    <w:rsid w:val="00E861CC"/>
    <w:rsid w:val="00E94837"/>
    <w:rsid w:val="00EA50A4"/>
    <w:rsid w:val="00EB02AB"/>
    <w:rsid w:val="00EB19A7"/>
    <w:rsid w:val="00EC36C2"/>
    <w:rsid w:val="00EC6D8E"/>
    <w:rsid w:val="00ED2D7B"/>
    <w:rsid w:val="00ED6DD4"/>
    <w:rsid w:val="00EE0A39"/>
    <w:rsid w:val="00EE46F8"/>
    <w:rsid w:val="00EE6FA2"/>
    <w:rsid w:val="00EF2C50"/>
    <w:rsid w:val="00F03B6E"/>
    <w:rsid w:val="00F05516"/>
    <w:rsid w:val="00F154F3"/>
    <w:rsid w:val="00F16E7A"/>
    <w:rsid w:val="00F375BE"/>
    <w:rsid w:val="00F46CCF"/>
    <w:rsid w:val="00F53E36"/>
    <w:rsid w:val="00F576F9"/>
    <w:rsid w:val="00F63CCD"/>
    <w:rsid w:val="00F64EF9"/>
    <w:rsid w:val="00F7024F"/>
    <w:rsid w:val="00F7244E"/>
    <w:rsid w:val="00F83F51"/>
    <w:rsid w:val="00F861B0"/>
    <w:rsid w:val="00F93CBD"/>
    <w:rsid w:val="00F94832"/>
    <w:rsid w:val="00F9755A"/>
    <w:rsid w:val="00F97DF6"/>
    <w:rsid w:val="00FA3B1F"/>
    <w:rsid w:val="00FB23A4"/>
    <w:rsid w:val="00FB7A8F"/>
    <w:rsid w:val="00FC43BE"/>
    <w:rsid w:val="00FC5635"/>
    <w:rsid w:val="00FD3A99"/>
    <w:rsid w:val="00FD62E1"/>
    <w:rsid w:val="00FE0167"/>
    <w:rsid w:val="00FE1657"/>
    <w:rsid w:val="00FE2BE9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40CD28"/>
  <w15:docId w15:val="{36A05B7B-7C08-4855-976F-AA28475A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398"/>
  </w:style>
  <w:style w:type="paragraph" w:styleId="Footer">
    <w:name w:val="footer"/>
    <w:basedOn w:val="Normal"/>
    <w:link w:val="FooterChar"/>
    <w:uiPriority w:val="99"/>
    <w:unhideWhenUsed/>
    <w:rsid w:val="00A4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398"/>
  </w:style>
  <w:style w:type="character" w:styleId="Hyperlink">
    <w:name w:val="Hyperlink"/>
    <w:basedOn w:val="DefaultParagraphFont"/>
    <w:uiPriority w:val="99"/>
    <w:unhideWhenUsed/>
    <w:rsid w:val="003E70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4EB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A1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18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13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ncbi.nlm.nih.gov/pmc/articles/PMC3397342/pdf/nut14201582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linkedin.com/in/anna-m-cunningham-phd-b14a5569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nsf.gov/awardsearch/showAward?AWD_ID=2120021&amp;HistoricalAwards=fal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nsf.gov/awardsearch/showAward?AWD_ID=2221321&amp;HistoricalAwards=false" TargetMode="External"/><Relationship Id="rId10" Type="http://schemas.openxmlformats.org/officeDocument/2006/relationships/hyperlink" Target="mailto:anna.m.cham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ncbi.nlm.nih.gov/pmc/articles/PMC2976349/pdf/0798-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Southern</Company>
  <LinksUpToDate>false</LinksUpToDate>
  <CharactersWithSpaces>31303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Anna</dc:creator>
  <cp:keywords/>
  <dc:description/>
  <cp:lastModifiedBy>Anna Cunningham</cp:lastModifiedBy>
  <cp:revision>2</cp:revision>
  <cp:lastPrinted>2019-04-20T20:19:00Z</cp:lastPrinted>
  <dcterms:created xsi:type="dcterms:W3CDTF">2023-10-11T19:12:00Z</dcterms:created>
  <dcterms:modified xsi:type="dcterms:W3CDTF">2023-10-11T19:12:00Z</dcterms:modified>
</cp:coreProperties>
</file>