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3ACF" w14:textId="742877FD" w:rsidR="00D44D53" w:rsidRPr="00CF63A4" w:rsidRDefault="001A0C5C" w:rsidP="00CF63A4">
      <w:pPr>
        <w:pStyle w:val="Normal1"/>
        <w:spacing w:after="180"/>
        <w:rPr>
          <w:rFonts w:ascii="Times New Roman" w:eastAsia="Times New Roman" w:hAnsi="Times New Roman" w:cs="Times New Roman"/>
        </w:rPr>
      </w:pPr>
      <w:r w:rsidRPr="000B12E1">
        <w:rPr>
          <w:rFonts w:ascii="MS Mincho" w:eastAsia="MS Mincho" w:hAnsi="MS Mincho" w:cs="MS Mincho"/>
          <w:b/>
          <w:i/>
        </w:rPr>
        <w:t> </w:t>
      </w:r>
    </w:p>
    <w:p w14:paraId="5166F9CE" w14:textId="77777777" w:rsidR="00D44D53" w:rsidRPr="000B12E1" w:rsidRDefault="001A0C5C">
      <w:pPr>
        <w:pStyle w:val="Normal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B12E1">
        <w:rPr>
          <w:rFonts w:ascii="Times New Roman" w:eastAsia="Times New Roman" w:hAnsi="Times New Roman" w:cs="Times New Roman"/>
          <w:b/>
          <w:sz w:val="36"/>
          <w:szCs w:val="36"/>
        </w:rPr>
        <w:t>Kathleen M. Kole de Peralta, Ph.D.</w:t>
      </w:r>
    </w:p>
    <w:p w14:paraId="768A2F2C" w14:textId="77777777" w:rsidR="00D44D53" w:rsidRPr="000B12E1" w:rsidRDefault="001A0C5C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12E1">
        <w:rPr>
          <w:rFonts w:ascii="Times New Roman" w:eastAsia="Times New Roman" w:hAnsi="Times New Roman" w:cs="Times New Roman"/>
          <w:sz w:val="28"/>
          <w:szCs w:val="28"/>
        </w:rPr>
        <w:t>Curriculum vitae</w:t>
      </w:r>
    </w:p>
    <w:p w14:paraId="2E4094EF" w14:textId="77777777" w:rsidR="00D44D53" w:rsidRPr="000B12E1" w:rsidRDefault="001A0C5C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2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04D993A" w14:textId="7DCDE90F" w:rsidR="00D44D53" w:rsidRPr="002F41EB" w:rsidRDefault="00D44D53">
      <w:pPr>
        <w:pStyle w:val="Normal1"/>
        <w:rPr>
          <w:rFonts w:ascii="Times New Roman" w:eastAsia="Times New Roman" w:hAnsi="Times New Roman" w:cs="Times New Roman"/>
        </w:rPr>
      </w:pPr>
    </w:p>
    <w:p w14:paraId="4BFC3351" w14:textId="77777777" w:rsidR="00D44D53" w:rsidRPr="000B12E1" w:rsidRDefault="001A0C5C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2E1">
        <w:rPr>
          <w:rFonts w:ascii="Times New Roman" w:eastAsia="Times New Roman" w:hAnsi="Times New Roman" w:cs="Times New Roman"/>
          <w:b/>
          <w:sz w:val="28"/>
          <w:szCs w:val="28"/>
        </w:rPr>
        <w:t>Academic Employment</w:t>
      </w:r>
    </w:p>
    <w:p w14:paraId="6E5AEE92" w14:textId="1FBE3F09" w:rsidR="00761561" w:rsidRDefault="00761561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Clinical Associate Professor of History</w:t>
      </w:r>
      <w:r w:rsidR="00752C6E">
        <w:rPr>
          <w:rFonts w:ascii="Times New Roman" w:eastAsia="Times New Roman" w:hAnsi="Times New Roman" w:cs="Times New Roman"/>
          <w:sz w:val="24"/>
          <w:szCs w:val="24"/>
        </w:rPr>
        <w:t>, Arizona State University</w:t>
      </w:r>
    </w:p>
    <w:p w14:paraId="5818453A" w14:textId="0008D834" w:rsidR="001F36FB" w:rsidRPr="002F41EB" w:rsidRDefault="001F36FB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2019-</w:t>
      </w:r>
      <w:r w:rsidR="00761561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>Clinical Assistant Professor of History, Arizona State University</w:t>
      </w:r>
    </w:p>
    <w:p w14:paraId="25497DD3" w14:textId="35CEE97D" w:rsidR="00D44D53" w:rsidRPr="002F41EB" w:rsidRDefault="001A0C5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2015-</w:t>
      </w:r>
      <w:r w:rsidR="001F36FB" w:rsidRPr="002F41EB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17CDC"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>Assistant Professor of History, Idaho State University</w:t>
      </w:r>
    </w:p>
    <w:p w14:paraId="0F6CC180" w14:textId="77777777" w:rsidR="00D44D53" w:rsidRPr="000B12E1" w:rsidRDefault="001A0C5C">
      <w:pPr>
        <w:pStyle w:val="Normal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12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A4807AB" w14:textId="77777777" w:rsidR="00D44D53" w:rsidRPr="000B12E1" w:rsidRDefault="001A0C5C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2E1"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14:paraId="185AFF7E" w14:textId="4B5ED0F7" w:rsidR="00D44D53" w:rsidRPr="002F41EB" w:rsidRDefault="001A0C5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2015        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1E7E91"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Ph.D. Latin American History, University of Notre Dame</w:t>
      </w:r>
    </w:p>
    <w:p w14:paraId="76084C7A" w14:textId="77777777" w:rsidR="00D44D53" w:rsidRPr="002F41EB" w:rsidRDefault="001A0C5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2012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>M.A. Latin American History, University of Notre Dame</w:t>
      </w:r>
    </w:p>
    <w:p w14:paraId="376ADE01" w14:textId="77777777" w:rsidR="00D44D53" w:rsidRPr="002F41EB" w:rsidRDefault="001A0C5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2009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>M.A. American History, University of North Florida</w:t>
      </w:r>
    </w:p>
    <w:p w14:paraId="19D3A59B" w14:textId="05167A2F" w:rsidR="00D44D53" w:rsidRPr="002F41EB" w:rsidRDefault="001A0C5C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2007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>B.A. Spanish, University of North Florida</w:t>
      </w:r>
      <w:r w:rsidR="00621938" w:rsidRPr="002F41EB">
        <w:rPr>
          <w:rFonts w:ascii="Times New Roman" w:eastAsia="Times New Roman" w:hAnsi="Times New Roman" w:cs="Times New Roman"/>
          <w:sz w:val="24"/>
          <w:szCs w:val="24"/>
        </w:rPr>
        <w:t xml:space="preserve">, awarded </w:t>
      </w:r>
      <w:proofErr w:type="spellStart"/>
      <w:r w:rsidR="00621938" w:rsidRPr="002F41EB">
        <w:rPr>
          <w:rFonts w:ascii="Times New Roman" w:eastAsia="Times New Roman" w:hAnsi="Times New Roman" w:cs="Times New Roman"/>
          <w:i/>
          <w:sz w:val="24"/>
          <w:szCs w:val="24"/>
        </w:rPr>
        <w:t>suma</w:t>
      </w:r>
      <w:proofErr w:type="spellEnd"/>
      <w:r w:rsidR="00621938"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cum laude</w:t>
      </w:r>
    </w:p>
    <w:p w14:paraId="6784EB98" w14:textId="77777777" w:rsidR="00D44D53" w:rsidRPr="002F41EB" w:rsidRDefault="001A0C5C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2007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 xml:space="preserve">B.A. History, University of North Florida, awarded </w:t>
      </w:r>
      <w:proofErr w:type="spellStart"/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>suma</w:t>
      </w:r>
      <w:proofErr w:type="spellEnd"/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cum laude</w:t>
      </w:r>
    </w:p>
    <w:p w14:paraId="5E4D8F7E" w14:textId="13D09E48" w:rsidR="00851AC3" w:rsidRPr="00104232" w:rsidRDefault="001A0C5C">
      <w:pPr>
        <w:pStyle w:val="Normal1"/>
        <w:rPr>
          <w:rFonts w:ascii="Times New Roman" w:eastAsia="Times New Roman" w:hAnsi="Times New Roman" w:cs="Times New Roman"/>
        </w:rPr>
      </w:pPr>
      <w:r w:rsidRPr="000B12E1">
        <w:rPr>
          <w:rFonts w:ascii="Times New Roman" w:eastAsia="Times New Roman" w:hAnsi="Times New Roman" w:cs="Times New Roman"/>
        </w:rPr>
        <w:t xml:space="preserve"> </w:t>
      </w:r>
    </w:p>
    <w:p w14:paraId="03A198FF" w14:textId="27659F9E" w:rsidR="00D44D53" w:rsidRPr="000B12E1" w:rsidRDefault="001A0C5C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2E1">
        <w:rPr>
          <w:rFonts w:ascii="Times New Roman" w:eastAsia="Times New Roman" w:hAnsi="Times New Roman" w:cs="Times New Roman"/>
          <w:b/>
          <w:sz w:val="28"/>
          <w:szCs w:val="28"/>
        </w:rPr>
        <w:t>Publications</w:t>
      </w:r>
    </w:p>
    <w:p w14:paraId="69773032" w14:textId="77777777" w:rsidR="00D44D53" w:rsidRPr="000B12E1" w:rsidRDefault="001A0C5C">
      <w:pPr>
        <w:pStyle w:val="Normal1"/>
        <w:rPr>
          <w:rFonts w:ascii="Times New Roman" w:eastAsia="Times New Roman" w:hAnsi="Times New Roman" w:cs="Times New Roman"/>
          <w:b/>
        </w:rPr>
      </w:pPr>
      <w:r w:rsidRPr="000B12E1">
        <w:rPr>
          <w:rFonts w:ascii="Times New Roman" w:eastAsia="Times New Roman" w:hAnsi="Times New Roman" w:cs="Times New Roman"/>
          <w:b/>
        </w:rPr>
        <w:t xml:space="preserve"> </w:t>
      </w:r>
    </w:p>
    <w:p w14:paraId="1C80EBE5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>Co-Authored Books</w:t>
      </w:r>
    </w:p>
    <w:p w14:paraId="18E68217" w14:textId="1BD6CFE5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2011       </w:t>
      </w:r>
      <w:r w:rsid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>Murder and Martyrdom in Spanish Florida: Don Juan and the</w:t>
      </w:r>
    </w:p>
    <w:p w14:paraId="5E197449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>Guale</w:t>
      </w:r>
      <w:proofErr w:type="spellEnd"/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Uprising of 1597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. With J. Michael Francis. New York:</w:t>
      </w:r>
    </w:p>
    <w:p w14:paraId="118EFCBF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American Museum of Natural History.</w:t>
      </w:r>
    </w:p>
    <w:p w14:paraId="3582F844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B0A1D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>Peer-Reviewed Articles</w:t>
      </w:r>
    </w:p>
    <w:p w14:paraId="0B17D9D1" w14:textId="7FF0CDC1" w:rsidR="00245A52" w:rsidRDefault="00245A52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“Slow Disasters and Adaptive Archiving: COVID-19 and the Rolling-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Response Model.”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Public Historian</w:t>
      </w:r>
      <w:r>
        <w:rPr>
          <w:rFonts w:ascii="Times New Roman" w:hAnsi="Times New Roman" w:cs="Times New Roman"/>
          <w:sz w:val="24"/>
          <w:szCs w:val="24"/>
        </w:rPr>
        <w:t xml:space="preserve">. 45:4. </w:t>
      </w:r>
    </w:p>
    <w:p w14:paraId="6BB1B878" w14:textId="77777777" w:rsidR="00245A52" w:rsidRPr="00245A52" w:rsidRDefault="00245A52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D65158A" w14:textId="77777777" w:rsidR="00245A52" w:rsidRPr="00245A52" w:rsidRDefault="00245A52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7CB137C" w14:textId="11532461" w:rsidR="00245A52" w:rsidRDefault="00176C76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37A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“Curating </w:t>
      </w:r>
      <w:r w:rsidR="00437A69">
        <w:rPr>
          <w:rFonts w:ascii="Times New Roman" w:hAnsi="Times New Roman" w:cs="Times New Roman"/>
          <w:sz w:val="24"/>
          <w:szCs w:val="24"/>
        </w:rPr>
        <w:t>COVID-19</w:t>
      </w:r>
      <w:r w:rsidR="00752C6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Digital Internship in a Rapid</w:t>
      </w:r>
      <w:r w:rsidR="00D859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Response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Archive,” </w:t>
      </w:r>
      <w:r>
        <w:rPr>
          <w:rFonts w:ascii="Times New Roman" w:hAnsi="Times New Roman" w:cs="Times New Roman"/>
          <w:i/>
          <w:iCs/>
          <w:sz w:val="24"/>
          <w:szCs w:val="24"/>
        </w:rPr>
        <w:t>Collections</w:t>
      </w:r>
      <w:r w:rsidR="00245A52">
        <w:rPr>
          <w:rFonts w:ascii="Times New Roman" w:hAnsi="Times New Roman" w:cs="Times New Roman"/>
          <w:i/>
          <w:iCs/>
          <w:sz w:val="24"/>
          <w:szCs w:val="24"/>
        </w:rPr>
        <w:t>: A Journal for Museum and Archive Professionals</w:t>
      </w:r>
      <w:r w:rsidR="00245A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3116F" w14:textId="749E9A10" w:rsidR="00176C76" w:rsidRDefault="00245A52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17:3</w:t>
      </w:r>
    </w:p>
    <w:p w14:paraId="5C4465AA" w14:textId="77777777" w:rsidR="00176C76" w:rsidRDefault="00176C76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FC09FEC" w14:textId="5160B9C1" w:rsidR="002F41EB" w:rsidRDefault="00695CF4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2019</w:t>
      </w:r>
      <w:r w:rsidR="00DF242C" w:rsidRPr="002F41EB">
        <w:rPr>
          <w:rFonts w:ascii="Times New Roman" w:hAnsi="Times New Roman" w:cs="Times New Roman"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sz w:val="24"/>
          <w:szCs w:val="24"/>
        </w:rPr>
        <w:tab/>
      </w:r>
      <w:r w:rsidR="00B32B42">
        <w:rPr>
          <w:rFonts w:ascii="Times New Roman" w:hAnsi="Times New Roman" w:cs="Times New Roman"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sz w:val="24"/>
          <w:szCs w:val="24"/>
        </w:rPr>
        <w:t>‘“</w:t>
      </w:r>
      <w:r w:rsidR="000E6297" w:rsidRPr="002F41EB">
        <w:rPr>
          <w:rFonts w:ascii="Times New Roman" w:hAnsi="Times New Roman" w:cs="Times New Roman"/>
          <w:sz w:val="24"/>
          <w:szCs w:val="24"/>
        </w:rPr>
        <w:t xml:space="preserve">Mal </w:t>
      </w:r>
      <w:proofErr w:type="spellStart"/>
      <w:r w:rsidR="000E6297" w:rsidRPr="002F41EB">
        <w:rPr>
          <w:rFonts w:ascii="Times New Roman" w:hAnsi="Times New Roman" w:cs="Times New Roman"/>
          <w:sz w:val="24"/>
          <w:szCs w:val="24"/>
        </w:rPr>
        <w:t>Olor</w:t>
      </w:r>
      <w:proofErr w:type="spellEnd"/>
      <w:r w:rsidR="000E6297" w:rsidRPr="002F41EB">
        <w:rPr>
          <w:rFonts w:ascii="Times New Roman" w:hAnsi="Times New Roman" w:cs="Times New Roman"/>
          <w:sz w:val="24"/>
          <w:szCs w:val="24"/>
        </w:rPr>
        <w:t>/</w:t>
      </w:r>
      <w:r w:rsidR="00DF242C" w:rsidRPr="002F41EB">
        <w:rPr>
          <w:rFonts w:ascii="Times New Roman" w:hAnsi="Times New Roman" w:cs="Times New Roman"/>
          <w:sz w:val="24"/>
          <w:szCs w:val="24"/>
        </w:rPr>
        <w:t xml:space="preserve">Bad Air’ and Colonial Latin American History: </w:t>
      </w:r>
      <w:proofErr w:type="spellStart"/>
      <w:r w:rsidR="00DF242C" w:rsidRPr="002F41EB">
        <w:rPr>
          <w:rFonts w:ascii="Times New Roman" w:hAnsi="Times New Roman" w:cs="Times New Roman"/>
          <w:sz w:val="24"/>
          <w:szCs w:val="24"/>
        </w:rPr>
        <w:t>Smellscapes</w:t>
      </w:r>
      <w:proofErr w:type="spellEnd"/>
      <w:r w:rsidR="00DF242C" w:rsidRPr="002F4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91607" w14:textId="5CE651CB" w:rsidR="00DF242C" w:rsidRPr="002F41EB" w:rsidRDefault="002F41EB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B42">
        <w:rPr>
          <w:rFonts w:ascii="Times New Roman" w:hAnsi="Times New Roman" w:cs="Times New Roman"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sz w:val="24"/>
          <w:szCs w:val="24"/>
        </w:rPr>
        <w:t xml:space="preserve">in Lima, Peru, 1535-1614,” </w:t>
      </w:r>
      <w:r w:rsidR="00DF242C" w:rsidRPr="002F41EB">
        <w:rPr>
          <w:rFonts w:ascii="Times New Roman" w:hAnsi="Times New Roman" w:cs="Times New Roman"/>
          <w:i/>
          <w:sz w:val="24"/>
          <w:szCs w:val="24"/>
        </w:rPr>
        <w:t xml:space="preserve">Hispanic American Historical Review </w:t>
      </w:r>
    </w:p>
    <w:p w14:paraId="790EBF97" w14:textId="0ADCC552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i/>
          <w:sz w:val="24"/>
          <w:szCs w:val="24"/>
        </w:rPr>
        <w:tab/>
      </w:r>
      <w:r w:rsidRPr="002F41EB">
        <w:rPr>
          <w:rFonts w:ascii="Times New Roman" w:hAnsi="Times New Roman" w:cs="Times New Roman"/>
          <w:i/>
          <w:sz w:val="24"/>
          <w:szCs w:val="24"/>
        </w:rPr>
        <w:tab/>
      </w:r>
      <w:r w:rsidRPr="002F41EB">
        <w:rPr>
          <w:rFonts w:ascii="Times New Roman" w:hAnsi="Times New Roman" w:cs="Times New Roman"/>
          <w:i/>
          <w:sz w:val="24"/>
          <w:szCs w:val="24"/>
        </w:rPr>
        <w:tab/>
      </w:r>
      <w:r w:rsidR="00B32B42">
        <w:rPr>
          <w:rFonts w:ascii="Times New Roman" w:hAnsi="Times New Roman" w:cs="Times New Roman"/>
          <w:i/>
          <w:sz w:val="24"/>
          <w:szCs w:val="24"/>
        </w:rPr>
        <w:tab/>
      </w:r>
      <w:r w:rsidR="00440ED4" w:rsidRPr="002F41EB">
        <w:rPr>
          <w:rFonts w:ascii="Times New Roman" w:hAnsi="Times New Roman" w:cs="Times New Roman"/>
          <w:sz w:val="24"/>
          <w:szCs w:val="24"/>
        </w:rPr>
        <w:t xml:space="preserve">99:1 </w:t>
      </w:r>
    </w:p>
    <w:p w14:paraId="04411C40" w14:textId="77777777" w:rsidR="00DF242C" w:rsidRPr="002F41EB" w:rsidRDefault="00DF242C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173FEA55" w14:textId="528A95D5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2016       </w:t>
      </w:r>
      <w:r w:rsid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“Public Health and Municipal Water Policies in Colonial Lima,</w:t>
      </w:r>
    </w:p>
    <w:p w14:paraId="0A0D72A8" w14:textId="17239F74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>Peru, 1535-1635</w:t>
      </w:r>
      <w:r w:rsidR="005E1E43" w:rsidRPr="002F41EB"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5E1E43"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Journal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of Water History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8:2</w:t>
      </w:r>
      <w:r w:rsidR="00CF63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F45E37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79CF2CE2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>Peer-Reviewed Chapters</w:t>
      </w:r>
    </w:p>
    <w:p w14:paraId="559403C6" w14:textId="712EC768" w:rsid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 w:hanging="112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</w:t>
      </w:r>
      <w:r w:rsidR="001F36FB" w:rsidRPr="002F41EB">
        <w:rPr>
          <w:rFonts w:ascii="Times New Roman" w:hAnsi="Times New Roman" w:cs="Times New Roman"/>
          <w:bCs/>
          <w:sz w:val="24"/>
          <w:szCs w:val="24"/>
        </w:rPr>
        <w:t>20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B32B42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 xml:space="preserve">“Killer Skin Care: </w:t>
      </w:r>
      <w:r w:rsidR="00633AF9" w:rsidRPr="002F41EB">
        <w:rPr>
          <w:rFonts w:ascii="Times New Roman" w:hAnsi="Times New Roman" w:cs="Times New Roman"/>
          <w:bCs/>
          <w:sz w:val="24"/>
          <w:szCs w:val="24"/>
        </w:rPr>
        <w:t>Gender and Venereal Disease Experiences in</w:t>
      </w:r>
      <w:r w:rsidRPr="002F41EB">
        <w:rPr>
          <w:rFonts w:ascii="Times New Roman" w:hAnsi="Times New Roman" w:cs="Times New Roman"/>
          <w:bCs/>
          <w:sz w:val="24"/>
          <w:szCs w:val="24"/>
        </w:rPr>
        <w:t xml:space="preserve"> Colonial </w:t>
      </w:r>
    </w:p>
    <w:p w14:paraId="3875FAF7" w14:textId="2AA4C87C" w:rsidR="002F41EB" w:rsidRDefault="002F41EB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 w:hanging="112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32B42">
        <w:rPr>
          <w:rFonts w:ascii="Times New Roman" w:hAnsi="Times New Roman" w:cs="Times New Roman"/>
          <w:bCs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bCs/>
          <w:sz w:val="24"/>
          <w:szCs w:val="24"/>
        </w:rPr>
        <w:t xml:space="preserve">Lima, Peru,” in </w:t>
      </w:r>
      <w:r w:rsidR="00DF242C" w:rsidRPr="002F41EB">
        <w:rPr>
          <w:rFonts w:ascii="Times New Roman" w:hAnsi="Times New Roman" w:cs="Times New Roman"/>
          <w:bCs/>
          <w:i/>
          <w:sz w:val="24"/>
          <w:szCs w:val="24"/>
        </w:rPr>
        <w:t xml:space="preserve">Health and Healing in the Early Modern Iberian World: </w:t>
      </w:r>
    </w:p>
    <w:p w14:paraId="64ADE32B" w14:textId="77777777" w:rsidR="00B32B42" w:rsidRDefault="002F41EB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00" w:hanging="1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32B4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32B42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bCs/>
          <w:i/>
          <w:sz w:val="24"/>
          <w:szCs w:val="24"/>
        </w:rPr>
        <w:t>A Gendered Perspective.</w:t>
      </w:r>
      <w:r w:rsidR="00DF242C" w:rsidRPr="002F41EB">
        <w:rPr>
          <w:rFonts w:ascii="Times New Roman" w:hAnsi="Times New Roman" w:cs="Times New Roman"/>
          <w:bCs/>
          <w:sz w:val="24"/>
          <w:szCs w:val="24"/>
        </w:rPr>
        <w:t xml:space="preserve"> Toronto: University of Toronto Press </w:t>
      </w:r>
    </w:p>
    <w:p w14:paraId="14F8C11C" w14:textId="5716E4EF" w:rsidR="00DF242C" w:rsidRPr="002F41EB" w:rsidRDefault="00B32B42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00" w:hanging="1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bCs/>
          <w:sz w:val="24"/>
          <w:szCs w:val="24"/>
        </w:rPr>
        <w:t>(forthcoming).</w:t>
      </w:r>
    </w:p>
    <w:p w14:paraId="23A358E0" w14:textId="77777777" w:rsidR="00DF242C" w:rsidRPr="002F41EB" w:rsidRDefault="00DF242C" w:rsidP="00247E4E">
      <w:pPr>
        <w:pStyle w:val="Normal1"/>
        <w:ind w:firstLine="560"/>
        <w:rPr>
          <w:rFonts w:ascii="Times New Roman" w:eastAsia="Times New Roman" w:hAnsi="Times New Roman" w:cs="Times New Roman"/>
          <w:sz w:val="24"/>
          <w:szCs w:val="24"/>
        </w:rPr>
      </w:pPr>
    </w:p>
    <w:p w14:paraId="1BF9D031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2017         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>“Building the City of Kings: Environmental Consciousness and</w:t>
      </w:r>
    </w:p>
    <w:p w14:paraId="59B4A577" w14:textId="33C635AC" w:rsidR="00D44D53" w:rsidRPr="002F41EB" w:rsidRDefault="001A0C5C" w:rsidP="00247E4E">
      <w:pPr>
        <w:pStyle w:val="Normal1"/>
        <w:ind w:left="224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the Construction of Colonial Lima, Peru, 1535-1625,” in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>Peru: Political, Social and Environmental Issues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. Karla Santiago, ed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Ne</w:t>
      </w:r>
      <w:r w:rsidR="00C538C4" w:rsidRPr="002F41EB">
        <w:rPr>
          <w:rFonts w:ascii="Times New Roman" w:eastAsia="Times New Roman" w:hAnsi="Times New Roman" w:cs="Times New Roman"/>
          <w:sz w:val="24"/>
          <w:szCs w:val="24"/>
        </w:rPr>
        <w:t>w York: Nova Science Publishers: 1-24.</w:t>
      </w:r>
    </w:p>
    <w:p w14:paraId="1D125AC5" w14:textId="77777777" w:rsidR="001E78EA" w:rsidRPr="000B12E1" w:rsidRDefault="001E78EA" w:rsidP="00247E4E">
      <w:pPr>
        <w:pStyle w:val="Normal1"/>
        <w:ind w:left="2240"/>
        <w:rPr>
          <w:rFonts w:ascii="Times New Roman" w:eastAsia="Times New Roman" w:hAnsi="Times New Roman" w:cs="Times New Roman"/>
        </w:rPr>
      </w:pPr>
    </w:p>
    <w:p w14:paraId="1F089BB9" w14:textId="352C5E6C" w:rsidR="00390106" w:rsidRPr="002F41EB" w:rsidRDefault="00390106" w:rsidP="00C921F4">
      <w:pPr>
        <w:pStyle w:val="Normal1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7E3E8" w14:textId="5F0D7B02" w:rsidR="005E1E43" w:rsidRPr="002F41EB" w:rsidRDefault="005E1E43" w:rsidP="00B32B4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 xml:space="preserve">Public-Facing and Opinion </w:t>
      </w:r>
      <w:r w:rsidR="00D87236" w:rsidRPr="002F41EB">
        <w:rPr>
          <w:rFonts w:ascii="Times New Roman" w:eastAsia="Times New Roman" w:hAnsi="Times New Roman" w:cs="Times New Roman"/>
          <w:b/>
          <w:sz w:val="24"/>
          <w:szCs w:val="24"/>
        </w:rPr>
        <w:t>Pieces</w:t>
      </w:r>
    </w:p>
    <w:p w14:paraId="4CFD8A34" w14:textId="515C6F7E" w:rsidR="00BB3910" w:rsidRPr="00BB3910" w:rsidRDefault="00BB3910" w:rsidP="00BB3910">
      <w:pPr>
        <w:pStyle w:val="Normal1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“Identifying and Filling Archival Silences</w:t>
      </w:r>
      <w:r w:rsidR="00437A69">
        <w:rPr>
          <w:rFonts w:ascii="Times New Roman" w:eastAsia="Times New Roman" w:hAnsi="Times New Roman" w:cs="Times New Roman"/>
          <w:sz w:val="24"/>
          <w:szCs w:val="24"/>
        </w:rPr>
        <w:t xml:space="preserve"> in a COVID-19 Archive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with Jordan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Meyerl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blog post for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History@Work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  <w:r w:rsidR="00437A69" w:rsidRPr="00437A69">
        <w:rPr>
          <w:rFonts w:ascii="Times New Roman" w:hAnsi="Times New Roman" w:cs="Times New Roman"/>
          <w:sz w:val="24"/>
          <w:szCs w:val="24"/>
        </w:rPr>
        <w:t>https://ncph.org/history-at-work/identifying-and-filling-silences-in-a-covid-19-archive/</w:t>
      </w:r>
    </w:p>
    <w:p w14:paraId="51D2E601" w14:textId="35ABD2A5" w:rsidR="00BB3910" w:rsidRPr="00BB3910" w:rsidRDefault="00BB3910" w:rsidP="00437A69">
      <w:pPr>
        <w:pStyle w:val="Normal1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B415AC6" w14:textId="66D699B0" w:rsidR="00B32B42" w:rsidRDefault="000E6297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“Gastronomic and Medicinal Traditions of the Andean </w:t>
      </w:r>
      <w:proofErr w:type="spellStart"/>
      <w:r w:rsidRPr="002F41EB">
        <w:rPr>
          <w:rFonts w:ascii="Times New Roman" w:eastAsia="Times New Roman" w:hAnsi="Times New Roman" w:cs="Times New Roman"/>
          <w:sz w:val="24"/>
          <w:szCs w:val="24"/>
        </w:rPr>
        <w:t>cuy</w:t>
      </w:r>
      <w:proofErr w:type="spellEnd"/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in Peruvian </w:t>
      </w:r>
    </w:p>
    <w:p w14:paraId="6F2E3A84" w14:textId="7A4EC751" w:rsidR="000E6297" w:rsidRPr="00B32B42" w:rsidRDefault="000E6297" w:rsidP="00B32B42">
      <w:pPr>
        <w:pStyle w:val="Normal1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Cuisine,”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The Recipes Project: Food, Magic, Science, and Medicine. </w:t>
      </w:r>
      <w:r w:rsidRPr="002F41EB">
        <w:rPr>
          <w:rFonts w:ascii="Times New Roman" w:eastAsia="Times New Roman" w:hAnsi="Times New Roman" w:cs="Times New Roman"/>
          <w:sz w:val="24"/>
          <w:szCs w:val="24"/>
          <w:lang w:val="en-US"/>
        </w:rPr>
        <w:t>https://recipes.hypotheses.org/14766</w:t>
      </w:r>
    </w:p>
    <w:p w14:paraId="43028516" w14:textId="77777777" w:rsidR="000E6297" w:rsidRPr="002F41EB" w:rsidRDefault="000E6297" w:rsidP="00440ED4">
      <w:pPr>
        <w:pStyle w:val="Normal1"/>
        <w:ind w:left="2160" w:hanging="1600"/>
        <w:rPr>
          <w:rFonts w:ascii="Times New Roman" w:eastAsia="Times New Roman" w:hAnsi="Times New Roman" w:cs="Times New Roman"/>
          <w:sz w:val="24"/>
          <w:szCs w:val="24"/>
        </w:rPr>
      </w:pPr>
    </w:p>
    <w:p w14:paraId="3A7D68D8" w14:textId="77777777" w:rsidR="00B32B42" w:rsidRDefault="00440ED4" w:rsidP="00B32B42">
      <w:pPr>
        <w:pStyle w:val="Normal1"/>
        <w:ind w:left="560" w:hanging="56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“Noxious Natures: Global Perspectives on Environmental Racism, an </w:t>
      </w:r>
    </w:p>
    <w:p w14:paraId="473D949A" w14:textId="77777777" w:rsidR="00B32B42" w:rsidRDefault="00440ED4" w:rsidP="00B32B42">
      <w:pPr>
        <w:pStyle w:val="Normal1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Introduction,”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Environmental History Now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website: </w:t>
      </w:r>
    </w:p>
    <w:p w14:paraId="1CC5D6F0" w14:textId="782BE6AE" w:rsidR="00440ED4" w:rsidRPr="002F41EB" w:rsidRDefault="00440ED4" w:rsidP="00B32B42">
      <w:pPr>
        <w:pStyle w:val="Normal1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https://envhistnow.com/2019/01/30/global-perspectives-on-environmental-racism-introduction/</w:t>
      </w:r>
    </w:p>
    <w:p w14:paraId="0301F68B" w14:textId="77777777" w:rsidR="00440ED4" w:rsidRPr="002F41EB" w:rsidRDefault="00440ED4" w:rsidP="00440ED4">
      <w:pPr>
        <w:pStyle w:val="Normal1"/>
        <w:ind w:left="2160" w:hanging="1600"/>
        <w:rPr>
          <w:rFonts w:ascii="Times New Roman" w:eastAsia="Times New Roman" w:hAnsi="Times New Roman" w:cs="Times New Roman"/>
          <w:sz w:val="24"/>
          <w:szCs w:val="24"/>
        </w:rPr>
      </w:pPr>
    </w:p>
    <w:p w14:paraId="1E8173C0" w14:textId="207AA74C" w:rsidR="002F41EB" w:rsidRDefault="005E1E43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“Dying to Heal: Women and Syphilis in Colonial Lima, Peru.” Guest Blog </w:t>
      </w:r>
    </w:p>
    <w:p w14:paraId="4B0F867E" w14:textId="0BCC07AF" w:rsidR="002F41EB" w:rsidRDefault="005E1E43" w:rsidP="002F41EB">
      <w:pPr>
        <w:pStyle w:val="Normal1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Post for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Nursing Clio </w:t>
      </w:r>
      <w:r w:rsidR="00440ED4" w:rsidRPr="002F41EB">
        <w:rPr>
          <w:rFonts w:ascii="Times New Roman" w:eastAsia="Times New Roman" w:hAnsi="Times New Roman" w:cs="Times New Roman"/>
          <w:sz w:val="24"/>
          <w:szCs w:val="24"/>
        </w:rPr>
        <w:t>website: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2F41EB" w:rsidRPr="002B47B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https://nursingclio.org/2018/03/29/dying-</w:t>
        </w:r>
      </w:hyperlink>
    </w:p>
    <w:p w14:paraId="22DDFCA5" w14:textId="2069D56F" w:rsidR="005E1E43" w:rsidRPr="002F41EB" w:rsidRDefault="00836539" w:rsidP="002F41EB">
      <w:pPr>
        <w:pStyle w:val="Normal1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to-heal-women-and-syphilis-in-colonial-lima-</w:t>
      </w:r>
      <w:proofErr w:type="spellStart"/>
      <w:r w:rsidRPr="002F41EB">
        <w:rPr>
          <w:rFonts w:ascii="Times New Roman" w:eastAsia="Times New Roman" w:hAnsi="Times New Roman" w:cs="Times New Roman"/>
          <w:sz w:val="24"/>
          <w:szCs w:val="24"/>
        </w:rPr>
        <w:t>peru</w:t>
      </w:r>
      <w:proofErr w:type="spellEnd"/>
      <w:r w:rsidRPr="002F41EB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46C0D7E1" w14:textId="77777777" w:rsidR="00836539" w:rsidRPr="002F41EB" w:rsidRDefault="00836539" w:rsidP="0083653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7774AA80" w14:textId="57B18B23" w:rsidR="002F41EB" w:rsidRPr="00B32B42" w:rsidRDefault="00836539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“4 Reasons Slack Will Change How You Teach.”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Inside Higher </w:t>
      </w:r>
    </w:p>
    <w:p w14:paraId="3CA93D57" w14:textId="51BDE636" w:rsidR="00836539" w:rsidRPr="002F41EB" w:rsidRDefault="00836539" w:rsidP="002F41EB">
      <w:pPr>
        <w:pStyle w:val="Normal1"/>
        <w:ind w:left="1840" w:firstLine="32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Education.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With Sarah Robey. https://www.insidehighered.com/digital-</w:t>
      </w:r>
    </w:p>
    <w:p w14:paraId="43A2FE95" w14:textId="77777777" w:rsidR="00836539" w:rsidRPr="002F41EB" w:rsidRDefault="00836539" w:rsidP="00836539">
      <w:pPr>
        <w:pStyle w:val="Normal1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learning/views/2018/09/19/four-reasons-slack-will-change-how-you-teach-opinion</w:t>
      </w:r>
    </w:p>
    <w:p w14:paraId="22B96844" w14:textId="77777777" w:rsidR="00871C01" w:rsidRPr="002F41EB" w:rsidRDefault="00871C01" w:rsidP="002F41EB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723BF" w14:textId="4D6B31E1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>Book Reviews</w:t>
      </w:r>
      <w:r w:rsidR="00245A52">
        <w:rPr>
          <w:rFonts w:ascii="Times New Roman" w:eastAsia="Times New Roman" w:hAnsi="Times New Roman" w:cs="Times New Roman"/>
          <w:b/>
          <w:sz w:val="24"/>
          <w:szCs w:val="24"/>
        </w:rPr>
        <w:t>/Literature Reviews</w:t>
      </w:r>
    </w:p>
    <w:p w14:paraId="222FA0E6" w14:textId="6356FFA0" w:rsidR="00D22FE6" w:rsidRPr="00D22FE6" w:rsidRDefault="00D22FE6" w:rsidP="00D61C32">
      <w:pPr>
        <w:shd w:val="clear" w:color="auto" w:fill="FFFFFF"/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Elizabeth Penry,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People are King: The making of an Indigenous Andean Politics.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Oxford: Oxford University Press, 2019.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Renaissance Quarterly. </w:t>
      </w:r>
    </w:p>
    <w:p w14:paraId="1891BC22" w14:textId="6216DD2B" w:rsidR="00245A52" w:rsidRDefault="00245A52" w:rsidP="00D61C32">
      <w:pPr>
        <w:shd w:val="clear" w:color="auto" w:fill="FFFFFF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2023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“Science, Medicine, and Authority in the Early Modern Spanish Empire,”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Early American Literature. </w:t>
      </w:r>
      <w:r>
        <w:rPr>
          <w:rFonts w:ascii="Times New Roman" w:eastAsia="Times New Roman" w:hAnsi="Times New Roman" w:cs="Times New Roman"/>
          <w:sz w:val="24"/>
          <w:szCs w:val="24"/>
        </w:rPr>
        <w:t>58:1.</w:t>
      </w:r>
    </w:p>
    <w:p w14:paraId="39543ED1" w14:textId="77777777" w:rsidR="00245A52" w:rsidRDefault="00245A52" w:rsidP="00D61C32">
      <w:pPr>
        <w:shd w:val="clear" w:color="auto" w:fill="FFFFFF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6A502992" w14:textId="4C93391F" w:rsidR="00D22FE6" w:rsidRPr="00D22FE6" w:rsidRDefault="00D22FE6" w:rsidP="00D61C32">
      <w:pPr>
        <w:shd w:val="clear" w:color="auto" w:fill="FFFFFF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Vaughn Scribner.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Merpeople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A Human History.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Reaktion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Books, 2020.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Global Maritime History</w:t>
      </w:r>
      <w:r>
        <w:rPr>
          <w:rFonts w:ascii="Times New Roman" w:eastAsia="Times New Roman" w:hAnsi="Times New Roman" w:cs="Times New Roman"/>
          <w:sz w:val="24"/>
          <w:szCs w:val="24"/>
        </w:rPr>
        <w:t>. 77:1.</w:t>
      </w:r>
    </w:p>
    <w:p w14:paraId="615A55D5" w14:textId="77777777" w:rsidR="00D22FE6" w:rsidRDefault="00D22FE6" w:rsidP="00D61C32">
      <w:pPr>
        <w:shd w:val="clear" w:color="auto" w:fill="FFFFFF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0B08EEAB" w14:textId="2057BF80" w:rsidR="00245A52" w:rsidRPr="00245A52" w:rsidRDefault="00245A52" w:rsidP="00D61C32">
      <w:pPr>
        <w:shd w:val="clear" w:color="auto" w:fill="FFFFFF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Samuel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Basura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Cultures of Waste in Contemporary Spain.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Charlottesville: University of Virginia Press, 2021.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H-Net Reviews.</w:t>
      </w:r>
    </w:p>
    <w:p w14:paraId="0F459E29" w14:textId="77777777" w:rsidR="00245A52" w:rsidRPr="00245A52" w:rsidRDefault="00245A52" w:rsidP="00D61C32">
      <w:pPr>
        <w:shd w:val="clear" w:color="auto" w:fill="FFFFFF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3C25809C" w14:textId="1BFEC9D5" w:rsidR="00D61C32" w:rsidRPr="00D61C32" w:rsidRDefault="00D61C32" w:rsidP="00D61C32">
      <w:pPr>
        <w:shd w:val="clear" w:color="auto" w:fill="FFFFFF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Carlos Aguirre and Charles Walker, eds.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Lima Reader: History, Culture, Politics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Durham: Duke University Press, 2017.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Latin Americanist </w:t>
      </w:r>
      <w:r>
        <w:rPr>
          <w:rFonts w:ascii="Times New Roman" w:eastAsia="Times New Roman" w:hAnsi="Times New Roman" w:cs="Times New Roman"/>
          <w:sz w:val="24"/>
          <w:szCs w:val="24"/>
        </w:rPr>
        <w:t>63:1.</w:t>
      </w:r>
    </w:p>
    <w:p w14:paraId="78BE3238" w14:textId="77777777" w:rsidR="00D61C32" w:rsidRDefault="00D61C32" w:rsidP="00B32B42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CBB083" w14:textId="6B231690" w:rsidR="00B32B42" w:rsidRDefault="00DF242C" w:rsidP="00B32B42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Linda Newson. </w:t>
      </w:r>
      <w:r w:rsidRPr="002F41E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  <w:t xml:space="preserve">Making Medicines in Early Colonial Lima, Peru: </w:t>
      </w:r>
    </w:p>
    <w:p w14:paraId="0354A9D9" w14:textId="0B5BAF05" w:rsidR="00DF242C" w:rsidRPr="002F41EB" w:rsidRDefault="00DF242C" w:rsidP="00B32B42">
      <w:pPr>
        <w:shd w:val="clear" w:color="auto" w:fill="FFFFFF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2F41E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  <w:t>Apothecaries, Science, and Society</w:t>
      </w:r>
      <w:r w:rsidRPr="002F41E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</w:t>
      </w:r>
      <w:r w:rsidR="00621938" w:rsidRPr="002F41E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Leiden: Brill, 2017.</w:t>
      </w:r>
      <w:r w:rsidRPr="002F41E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2F41E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  <w:t>The Americas</w:t>
      </w:r>
      <w:r w:rsidRPr="002F41E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76:1</w:t>
      </w:r>
      <w:r w:rsidR="00D61C3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</w:t>
      </w:r>
    </w:p>
    <w:p w14:paraId="389DFDA8" w14:textId="74E041BD" w:rsidR="00DF242C" w:rsidRPr="002F41EB" w:rsidRDefault="00DF242C" w:rsidP="00445B6B">
      <w:pPr>
        <w:pStyle w:val="Normal1"/>
        <w:ind w:left="56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4198E2" w14:textId="6B3F7DB6" w:rsidR="00445B6B" w:rsidRPr="002F41EB" w:rsidRDefault="00445B6B" w:rsidP="00B32B42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Mikael D. Wolfe.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Watering the Revolution: An Environmental </w:t>
      </w:r>
      <w:r w:rsidR="009319B3" w:rsidRPr="002F41EB"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</w:p>
    <w:p w14:paraId="0793030D" w14:textId="41DF9EC2" w:rsidR="00445B6B" w:rsidRPr="002F41EB" w:rsidRDefault="00445B6B" w:rsidP="00445B6B">
      <w:pPr>
        <w:pStyle w:val="Normal1"/>
        <w:ind w:left="21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Agrarian Reform in Mexico.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Durham: Duke University Press, 2017.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>Canadian Journal of History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53:1 </w:t>
      </w:r>
    </w:p>
    <w:p w14:paraId="35B4E853" w14:textId="77777777" w:rsidR="00445B6B" w:rsidRPr="002F41EB" w:rsidRDefault="00445B6B">
      <w:pPr>
        <w:pStyle w:val="Normal1"/>
        <w:ind w:left="560"/>
        <w:rPr>
          <w:rFonts w:ascii="Times New Roman" w:eastAsia="Times New Roman" w:hAnsi="Times New Roman" w:cs="Times New Roman"/>
          <w:sz w:val="24"/>
          <w:szCs w:val="24"/>
        </w:rPr>
      </w:pPr>
    </w:p>
    <w:p w14:paraId="40135791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2017         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 xml:space="preserve">Orlando </w:t>
      </w:r>
      <w:proofErr w:type="spellStart"/>
      <w:r w:rsidRPr="002F41EB">
        <w:rPr>
          <w:rFonts w:ascii="Times New Roman" w:eastAsia="Times New Roman" w:hAnsi="Times New Roman" w:cs="Times New Roman"/>
          <w:sz w:val="24"/>
          <w:szCs w:val="24"/>
        </w:rPr>
        <w:t>Bentancor</w:t>
      </w:r>
      <w:proofErr w:type="spellEnd"/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>The Matter of Empire: Metaphysics and</w:t>
      </w:r>
    </w:p>
    <w:p w14:paraId="411325ED" w14:textId="77777777" w:rsidR="00D44D53" w:rsidRPr="002F41EB" w:rsidRDefault="001A0C5C">
      <w:pPr>
        <w:pStyle w:val="Normal1"/>
        <w:ind w:left="168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Mining in Colonial Peru.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Pittsburg: Pittsburgh University Press,</w:t>
      </w:r>
    </w:p>
    <w:p w14:paraId="5055655C" w14:textId="2F7CDE07" w:rsidR="00445B6B" w:rsidRPr="002F41EB" w:rsidRDefault="001A0C5C" w:rsidP="00445B6B">
      <w:pPr>
        <w:pStyle w:val="Normal1"/>
        <w:ind w:left="168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247E4E"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>Journal of Colonialism and Colonial History</w:t>
      </w:r>
      <w:r w:rsidR="008E34A5"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F242C" w:rsidRPr="002F41EB">
        <w:rPr>
          <w:rFonts w:ascii="Times New Roman" w:eastAsia="Times New Roman" w:hAnsi="Times New Roman" w:cs="Times New Roman"/>
          <w:sz w:val="24"/>
          <w:szCs w:val="24"/>
        </w:rPr>
        <w:t xml:space="preserve">18:3 </w:t>
      </w:r>
    </w:p>
    <w:p w14:paraId="221D3188" w14:textId="77777777" w:rsidR="009F3994" w:rsidRPr="002F41EB" w:rsidRDefault="009F3994">
      <w:pPr>
        <w:pStyle w:val="Normal1"/>
        <w:ind w:left="1680"/>
        <w:rPr>
          <w:rFonts w:ascii="Times New Roman" w:eastAsia="Times New Roman" w:hAnsi="Times New Roman" w:cs="Times New Roman"/>
          <w:sz w:val="24"/>
          <w:szCs w:val="24"/>
        </w:rPr>
      </w:pPr>
    </w:p>
    <w:p w14:paraId="7C405D82" w14:textId="7F17235F" w:rsidR="00D44D53" w:rsidRPr="002F41EB" w:rsidRDefault="00D44D53">
      <w:pPr>
        <w:pStyle w:val="Normal1"/>
        <w:ind w:left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02F39" w14:textId="77777777" w:rsidR="00D44D53" w:rsidRPr="002F41EB" w:rsidRDefault="001A0C5C" w:rsidP="00B32B4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>Encyclopedia Entries</w:t>
      </w:r>
    </w:p>
    <w:p w14:paraId="3B30863C" w14:textId="55F13F30" w:rsidR="00D44D53" w:rsidRPr="00B32B42" w:rsidRDefault="001A0C5C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2011      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“Florida,”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>Encyclopedia of Latin America vol. 1: Amerindians</w:t>
      </w:r>
    </w:p>
    <w:p w14:paraId="4F9A6E2F" w14:textId="0CCEAAF0" w:rsidR="00D44D53" w:rsidRPr="002F41EB" w:rsidRDefault="001A0C5C">
      <w:pPr>
        <w:pStyle w:val="Normal1"/>
        <w:ind w:left="56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ab/>
        <w:t>through Foreign Colonization</w:t>
      </w:r>
      <w:r w:rsidR="003D6784" w:rsidRPr="002F41EB">
        <w:rPr>
          <w:rFonts w:ascii="Times New Roman" w:eastAsia="Times New Roman" w:hAnsi="Times New Roman" w:cs="Times New Roman"/>
          <w:sz w:val="24"/>
          <w:szCs w:val="24"/>
        </w:rPr>
        <w:t>. Was</w:t>
      </w:r>
      <w:r w:rsidR="009F3994" w:rsidRPr="002F41EB">
        <w:rPr>
          <w:rFonts w:ascii="Times New Roman" w:eastAsia="Times New Roman" w:hAnsi="Times New Roman" w:cs="Times New Roman"/>
          <w:sz w:val="24"/>
          <w:szCs w:val="24"/>
        </w:rPr>
        <w:t>hington: Facts on File: 147-148.</w:t>
      </w:r>
    </w:p>
    <w:p w14:paraId="7A565913" w14:textId="0081D47D" w:rsidR="00D44D53" w:rsidRPr="000B12E1" w:rsidRDefault="001A0C5C">
      <w:pPr>
        <w:pStyle w:val="Normal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12E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B58C8CE" w14:textId="77777777" w:rsidR="00C4545E" w:rsidRDefault="00C4545E" w:rsidP="00B32B42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Television</w:t>
      </w:r>
    </w:p>
    <w:p w14:paraId="481C670B" w14:textId="05EAEE7E" w:rsidR="00C4545E" w:rsidRPr="002F41EB" w:rsidRDefault="00C4545E" w:rsidP="00B32B42">
      <w:pPr>
        <w:pStyle w:val="Normal1"/>
        <w:ind w:left="2160" w:hanging="21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Cs/>
          <w:sz w:val="24"/>
          <w:szCs w:val="24"/>
        </w:rPr>
        <w:t xml:space="preserve">2009 </w:t>
      </w:r>
      <w:r w:rsidR="002F41E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bCs/>
          <w:sz w:val="24"/>
          <w:szCs w:val="24"/>
        </w:rPr>
        <w:t>with J. Michael Francis, “Spanish Paleography and the Martyrs of Florida,” “UNF Campus Connection.” CW 17, Cable 9.</w:t>
      </w:r>
    </w:p>
    <w:p w14:paraId="27D6827D" w14:textId="77777777" w:rsidR="00C4545E" w:rsidRDefault="00C4545E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A42051" w14:textId="781B69BE" w:rsidR="00D44D53" w:rsidRPr="000B12E1" w:rsidRDefault="001A0C5C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2E1">
        <w:rPr>
          <w:rFonts w:ascii="Times New Roman" w:eastAsia="Times New Roman" w:hAnsi="Times New Roman" w:cs="Times New Roman"/>
          <w:b/>
          <w:sz w:val="28"/>
          <w:szCs w:val="28"/>
        </w:rPr>
        <w:t>Work</w:t>
      </w:r>
      <w:r w:rsidR="002F41EB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0B12E1">
        <w:rPr>
          <w:rFonts w:ascii="Times New Roman" w:eastAsia="Times New Roman" w:hAnsi="Times New Roman" w:cs="Times New Roman"/>
          <w:b/>
          <w:sz w:val="28"/>
          <w:szCs w:val="28"/>
        </w:rPr>
        <w:t xml:space="preserve"> In Progress</w:t>
      </w:r>
    </w:p>
    <w:p w14:paraId="7C78AB59" w14:textId="77777777" w:rsidR="00D44D53" w:rsidRPr="000B12E1" w:rsidRDefault="001A0C5C">
      <w:pPr>
        <w:pStyle w:val="Normal1"/>
        <w:rPr>
          <w:rFonts w:ascii="Times New Roman" w:eastAsia="Times New Roman" w:hAnsi="Times New Roman" w:cs="Times New Roman"/>
          <w:b/>
        </w:rPr>
      </w:pPr>
      <w:r w:rsidRPr="000B12E1">
        <w:rPr>
          <w:rFonts w:ascii="Times New Roman" w:eastAsia="Times New Roman" w:hAnsi="Times New Roman" w:cs="Times New Roman"/>
          <w:b/>
        </w:rPr>
        <w:t xml:space="preserve"> </w:t>
      </w:r>
    </w:p>
    <w:p w14:paraId="06D8FE6C" w14:textId="20651A90" w:rsidR="00207459" w:rsidRPr="002F41EB" w:rsidRDefault="00207459" w:rsidP="00B32B4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>Manuscrip</w:t>
      </w:r>
      <w:r w:rsidR="003D6784" w:rsidRPr="002F41EB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 xml:space="preserve"> Project</w:t>
      </w:r>
    </w:p>
    <w:p w14:paraId="53DE2260" w14:textId="25F301FA" w:rsidR="00207459" w:rsidRPr="002F41EB" w:rsidRDefault="00727DD8" w:rsidP="00B32B42">
      <w:pPr>
        <w:pStyle w:val="Normal1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i/>
          <w:sz w:val="24"/>
          <w:szCs w:val="24"/>
        </w:rPr>
        <w:t>Surviving the New World</w:t>
      </w:r>
      <w:r w:rsidR="00207459" w:rsidRPr="002F41EB">
        <w:rPr>
          <w:rFonts w:ascii="Times New Roman" w:eastAsia="Times New Roman" w:hAnsi="Times New Roman" w:cs="Times New Roman"/>
          <w:i/>
          <w:sz w:val="24"/>
          <w:szCs w:val="24"/>
        </w:rPr>
        <w:t>: Environment an</w:t>
      </w:r>
      <w:r w:rsidR="00621938" w:rsidRPr="002F41EB">
        <w:rPr>
          <w:rFonts w:ascii="Times New Roman" w:eastAsia="Times New Roman" w:hAnsi="Times New Roman" w:cs="Times New Roman"/>
          <w:i/>
          <w:sz w:val="24"/>
          <w:szCs w:val="24"/>
        </w:rPr>
        <w:t>d Health in colonial Lima, Peru, 1535-1650</w:t>
      </w:r>
    </w:p>
    <w:p w14:paraId="641CEBCA" w14:textId="77777777" w:rsidR="00FC4685" w:rsidRPr="002F41EB" w:rsidRDefault="00FC4685" w:rsidP="00B32B42">
      <w:pPr>
        <w:pStyle w:val="Normal1"/>
        <w:ind w:left="144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346FAA" w14:textId="53DC81BA" w:rsidR="00D44D53" w:rsidRPr="002F41EB" w:rsidRDefault="00D44D53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3D9D4E7E" w14:textId="658C2834" w:rsidR="00D44D53" w:rsidRDefault="001A0C5C" w:rsidP="00B32B4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>Digital Humanities Projects</w:t>
      </w:r>
    </w:p>
    <w:p w14:paraId="032982F8" w14:textId="35D27FAD" w:rsidR="00BB75BE" w:rsidRDefault="00BB75BE" w:rsidP="00B32B42">
      <w:pPr>
        <w:pStyle w:val="Normal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2024-2025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80s Babies Oral History Project</w:t>
      </w:r>
    </w:p>
    <w:p w14:paraId="4CEF3C3D" w14:textId="10C57BC2" w:rsidR="004720FE" w:rsidRPr="004720FE" w:rsidRDefault="004720FE" w:rsidP="00B32B42">
      <w:pPr>
        <w:pStyle w:val="Normal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 w:rsidR="00245A5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B75BE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Project Lead,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Journal of the Plague Year: A Covid-19 Archive </w:t>
      </w:r>
    </w:p>
    <w:p w14:paraId="23D52FFD" w14:textId="3EFE34B3" w:rsidR="00633AF9" w:rsidRPr="002F41EB" w:rsidRDefault="00633AF9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Global Idaho Podcast, Idaho State University, Project Coordinator</w:t>
      </w:r>
    </w:p>
    <w:p w14:paraId="3B7FFB15" w14:textId="77777777" w:rsidR="00B32B42" w:rsidRDefault="00AE75BA" w:rsidP="00B32B42">
      <w:pPr>
        <w:pStyle w:val="Normal1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“Disease and the Urban Environment in Colonial Lima’s Hospital San </w:t>
      </w:r>
    </w:p>
    <w:p w14:paraId="1E30BA4D" w14:textId="354537F1" w:rsidR="00AE75BA" w:rsidRPr="002F41EB" w:rsidRDefault="00AE75BA" w:rsidP="00B32B42">
      <w:pPr>
        <w:pStyle w:val="Normal1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Bartolomé.” Collect</w:t>
      </w:r>
      <w:r w:rsidR="00633AF9" w:rsidRPr="002F41EB">
        <w:rPr>
          <w:rFonts w:ascii="Times New Roman" w:eastAsia="Times New Roman" w:hAnsi="Times New Roman" w:cs="Times New Roman"/>
          <w:sz w:val="24"/>
          <w:szCs w:val="24"/>
        </w:rPr>
        <w:t>ion of interactive digital maps</w:t>
      </w:r>
    </w:p>
    <w:p w14:paraId="53A0E5CC" w14:textId="77777777" w:rsidR="00B32B42" w:rsidRDefault="00727DD8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2017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="00AE75BA" w:rsidRPr="002F41EB">
        <w:rPr>
          <w:rFonts w:ascii="Times New Roman" w:eastAsia="Times New Roman" w:hAnsi="Times New Roman" w:cs="Times New Roman"/>
          <w:sz w:val="24"/>
          <w:szCs w:val="24"/>
        </w:rPr>
        <w:t xml:space="preserve">Idaho State University, E. Oboler Library, </w:t>
      </w:r>
      <w:r w:rsidR="00621938" w:rsidRPr="002F41E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E75BA" w:rsidRPr="002F41EB">
        <w:rPr>
          <w:rFonts w:ascii="Times New Roman" w:eastAsia="Times New Roman" w:hAnsi="Times New Roman" w:cs="Times New Roman"/>
          <w:sz w:val="24"/>
          <w:szCs w:val="24"/>
        </w:rPr>
        <w:t xml:space="preserve">Idaho Migrations Oral History </w:t>
      </w:r>
    </w:p>
    <w:p w14:paraId="6313319B" w14:textId="5B1F1CCE" w:rsidR="00AE75BA" w:rsidRPr="002F41EB" w:rsidRDefault="00AE75BA" w:rsidP="00B32B42">
      <w:pPr>
        <w:pStyle w:val="Normal1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Project,</w:t>
      </w:r>
      <w:r w:rsidR="00621938" w:rsidRPr="002F41E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33AF9" w:rsidRPr="002F41EB">
        <w:rPr>
          <w:rFonts w:ascii="Times New Roman" w:eastAsia="Times New Roman" w:hAnsi="Times New Roman" w:cs="Times New Roman"/>
          <w:sz w:val="24"/>
          <w:szCs w:val="24"/>
        </w:rPr>
        <w:t xml:space="preserve"> Project Coordinator</w:t>
      </w:r>
    </w:p>
    <w:p w14:paraId="5B472154" w14:textId="2AAC483A" w:rsidR="00AE75BA" w:rsidRPr="002F41EB" w:rsidRDefault="00AE75BA" w:rsidP="00B32B42">
      <w:pPr>
        <w:pStyle w:val="Normal1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Idaho State University, E. Oboler Library, Minnie Howard </w:t>
      </w:r>
      <w:r w:rsidR="00633AF9" w:rsidRPr="002F41EB">
        <w:rPr>
          <w:rFonts w:ascii="Times New Roman" w:eastAsia="Times New Roman" w:hAnsi="Times New Roman" w:cs="Times New Roman"/>
          <w:sz w:val="24"/>
          <w:szCs w:val="24"/>
        </w:rPr>
        <w:t xml:space="preserve">Collection, </w:t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="00633AF9" w:rsidRPr="002F41EB">
        <w:rPr>
          <w:rFonts w:ascii="Times New Roman" w:eastAsia="Times New Roman" w:hAnsi="Times New Roman" w:cs="Times New Roman"/>
          <w:sz w:val="24"/>
          <w:szCs w:val="24"/>
        </w:rPr>
        <w:t>Project Contributor</w:t>
      </w:r>
    </w:p>
    <w:p w14:paraId="79CB33A6" w14:textId="77777777" w:rsidR="00B32B42" w:rsidRDefault="00AE75BA" w:rsidP="00B32B4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Idaho State University, E. Oboler Library, </w:t>
      </w:r>
      <w:r w:rsidR="00621938" w:rsidRPr="002F41E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Mis </w:t>
      </w:r>
      <w:proofErr w:type="spellStart"/>
      <w:r w:rsidRPr="002F41EB">
        <w:rPr>
          <w:rFonts w:ascii="Times New Roman" w:eastAsia="Times New Roman" w:hAnsi="Times New Roman" w:cs="Times New Roman"/>
          <w:sz w:val="24"/>
          <w:szCs w:val="24"/>
        </w:rPr>
        <w:t>Memorias</w:t>
      </w:r>
      <w:proofErr w:type="spellEnd"/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, My </w:t>
      </w:r>
    </w:p>
    <w:p w14:paraId="094BEB5A" w14:textId="271C0A7D" w:rsidR="00AE75BA" w:rsidRPr="002F41EB" w:rsidRDefault="00AE75BA" w:rsidP="00B32B42">
      <w:pPr>
        <w:pStyle w:val="Normal1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Memories</w:t>
      </w:r>
      <w:r w:rsidR="00621938" w:rsidRPr="002F41EB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Oral History Project, </w:t>
      </w:r>
      <w:r w:rsidR="00633AF9" w:rsidRPr="002F41EB">
        <w:rPr>
          <w:rFonts w:ascii="Times New Roman" w:eastAsia="Times New Roman" w:hAnsi="Times New Roman" w:cs="Times New Roman"/>
          <w:sz w:val="24"/>
          <w:szCs w:val="24"/>
        </w:rPr>
        <w:t>Project Coordinator</w:t>
      </w:r>
    </w:p>
    <w:p w14:paraId="5F1A1399" w14:textId="6B848F28" w:rsidR="00AE75BA" w:rsidRPr="002F41EB" w:rsidRDefault="00AE75BA" w:rsidP="00B32B42">
      <w:pPr>
        <w:pStyle w:val="Normal1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>Idaho State University, E</w:t>
      </w:r>
      <w:r w:rsidR="00621938" w:rsidRPr="002F41EB">
        <w:rPr>
          <w:rFonts w:ascii="Times New Roman" w:eastAsia="Times New Roman" w:hAnsi="Times New Roman" w:cs="Times New Roman"/>
          <w:sz w:val="24"/>
          <w:szCs w:val="24"/>
        </w:rPr>
        <w:t xml:space="preserve">. Oboler Library, “Mis </w:t>
      </w:r>
      <w:proofErr w:type="spellStart"/>
      <w:r w:rsidR="00621938" w:rsidRPr="002F41EB">
        <w:rPr>
          <w:rFonts w:ascii="Times New Roman" w:eastAsia="Times New Roman" w:hAnsi="Times New Roman" w:cs="Times New Roman"/>
          <w:sz w:val="24"/>
          <w:szCs w:val="24"/>
        </w:rPr>
        <w:t>Memorias</w:t>
      </w:r>
      <w:proofErr w:type="spellEnd"/>
      <w:r w:rsidR="00621938" w:rsidRPr="002F41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>My Memories</w:t>
      </w:r>
      <w:r w:rsidR="00621938" w:rsidRPr="002F41EB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Oral Histo</w:t>
      </w:r>
      <w:r w:rsidR="00633AF9" w:rsidRPr="002F41EB">
        <w:rPr>
          <w:rFonts w:ascii="Times New Roman" w:eastAsia="Times New Roman" w:hAnsi="Times New Roman" w:cs="Times New Roman"/>
          <w:sz w:val="24"/>
          <w:szCs w:val="24"/>
        </w:rPr>
        <w:t>ry Project, Project Coordinator</w:t>
      </w:r>
    </w:p>
    <w:p w14:paraId="40BE14AB" w14:textId="2741B104" w:rsidR="00D44D53" w:rsidRPr="002F41EB" w:rsidRDefault="00D44D53" w:rsidP="00AE75BA">
      <w:pPr>
        <w:pStyle w:val="Normal1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48A78120" w14:textId="77777777" w:rsidR="00DF242C" w:rsidRPr="000B12E1" w:rsidRDefault="001A0C5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12E1">
        <w:rPr>
          <w:rFonts w:ascii="Times New Roman" w:hAnsi="Times New Roman" w:cs="Times New Roman"/>
        </w:rPr>
        <w:t xml:space="preserve"> </w:t>
      </w:r>
      <w:r w:rsidR="00DF242C" w:rsidRPr="000B12E1">
        <w:rPr>
          <w:rFonts w:ascii="Times New Roman" w:hAnsi="Times New Roman" w:cs="Times New Roman"/>
          <w:b/>
          <w:bCs/>
          <w:sz w:val="28"/>
          <w:szCs w:val="28"/>
        </w:rPr>
        <w:t>Grants and Fellowships</w:t>
      </w:r>
    </w:p>
    <w:p w14:paraId="5D118948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C7523" w14:textId="77777777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1EB">
        <w:rPr>
          <w:rFonts w:ascii="Times New Roman" w:hAnsi="Times New Roman" w:cs="Times New Roman"/>
          <w:b/>
          <w:bCs/>
          <w:sz w:val="24"/>
          <w:szCs w:val="24"/>
        </w:rPr>
        <w:t>External</w:t>
      </w:r>
    </w:p>
    <w:p w14:paraId="0133B11C" w14:textId="450D86A6" w:rsidR="000E6297" w:rsidRPr="002F41EB" w:rsidRDefault="000E6297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2019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Residential Fellowship in the History of Science, Technology, and Medicine at the Huntington Library</w:t>
      </w:r>
    </w:p>
    <w:p w14:paraId="32B67B5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2017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Humanities Intensive Teaching and Learning Institute Grant, University of Texas at Austin</w:t>
      </w:r>
    </w:p>
    <w:p w14:paraId="1DA74261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2016-2017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Idaho Humanities Council Grant, National Endowment for the Humanities </w:t>
      </w:r>
    </w:p>
    <w:p w14:paraId="34AA416E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 xml:space="preserve">2010-2014 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Jacob K. Javits Fellowship, U.S. Department of Education</w:t>
      </w:r>
    </w:p>
    <w:p w14:paraId="029CE9AA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2010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Newberry Library Renaissance Center Stipend</w:t>
      </w:r>
    </w:p>
    <w:p w14:paraId="58BCC3E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2007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American Museum of Natural History Research Grant</w:t>
      </w:r>
    </w:p>
    <w:p w14:paraId="5CB5122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6FFDF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 w:val="24"/>
          <w:szCs w:val="24"/>
        </w:rPr>
      </w:pPr>
      <w:r w:rsidRPr="002F41EB">
        <w:rPr>
          <w:rFonts w:ascii="Times New Roman" w:hAnsi="Times New Roman" w:cs="Times New Roman"/>
          <w:b/>
          <w:bCs/>
          <w:sz w:val="24"/>
          <w:szCs w:val="24"/>
        </w:rPr>
        <w:t>Internal</w:t>
      </w:r>
    </w:p>
    <w:p w14:paraId="3A0D8229" w14:textId="4DD2CC47" w:rsidR="00A07E83" w:rsidRDefault="00A07E83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Pr="00A07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Institute for Humanities Research, Arizona State University</w:t>
      </w:r>
    </w:p>
    <w:p w14:paraId="3F4BE5D8" w14:textId="3231C2DE" w:rsidR="00AA1E61" w:rsidRDefault="00AA1E61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Institute for Humanities Research, Arizona State University</w:t>
      </w:r>
    </w:p>
    <w:p w14:paraId="53C00988" w14:textId="659FD219" w:rsidR="009319B3" w:rsidRPr="002F41EB" w:rsidRDefault="009319B3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2018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Faculty Travel Grant, Idaho State University</w:t>
      </w:r>
    </w:p>
    <w:p w14:paraId="3B12D857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2017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Teaching Innovation Grant, Idaho State University</w:t>
      </w:r>
    </w:p>
    <w:p w14:paraId="5D0262A3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2016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Diversity Resource Center Mini-Grant, Idaho State University </w:t>
      </w:r>
    </w:p>
    <w:p w14:paraId="3F8EE9A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2016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Cultural Events Committee Grant, Idaho State University </w:t>
      </w:r>
    </w:p>
    <w:p w14:paraId="68A738E2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2016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College of Arts and Letters Faculty Travel Grant, Idaho State University</w:t>
      </w:r>
    </w:p>
    <w:p w14:paraId="723E284A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2016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Research Grant, Idaho State University</w:t>
      </w:r>
    </w:p>
    <w:p w14:paraId="559C9831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2016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Faculty Travel Grant, Idaho State University</w:t>
      </w:r>
    </w:p>
    <w:p w14:paraId="73876CA2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 xml:space="preserve">2010-2014 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Kellogg Institute Ph.D. Fellow, University of Notre Dame</w:t>
      </w:r>
    </w:p>
    <w:p w14:paraId="2D5F8514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lastRenderedPageBreak/>
        <w:t xml:space="preserve">2013 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Kellogg Institute Graduate Student Support for Conference </w:t>
      </w:r>
    </w:p>
    <w:p w14:paraId="44811E6A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Travel, University of Notre Dame</w:t>
      </w:r>
    </w:p>
    <w:p w14:paraId="2878B3A8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 xml:space="preserve">2013 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Graduate School Professional Development Award, University of </w:t>
      </w:r>
    </w:p>
    <w:p w14:paraId="39910421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Notre Dame</w:t>
      </w:r>
    </w:p>
    <w:p w14:paraId="0B584680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 xml:space="preserve">2013 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Union of Graduate Historians Professionalization Grant, </w:t>
      </w:r>
    </w:p>
    <w:p w14:paraId="54954E2D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University of Notre Dame</w:t>
      </w:r>
    </w:p>
    <w:p w14:paraId="7EE4FE98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 xml:space="preserve">2012 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Institute for Scholarship in the Liberal Arts Professionalization </w:t>
      </w:r>
    </w:p>
    <w:p w14:paraId="3207FCCA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Grant, University of Notre Dame</w:t>
      </w:r>
    </w:p>
    <w:p w14:paraId="777996B0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 xml:space="preserve">2012 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Union of Graduate Historians Professionalization Grant, </w:t>
      </w:r>
    </w:p>
    <w:p w14:paraId="0E96DED1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University of Notre Dame</w:t>
      </w:r>
    </w:p>
    <w:p w14:paraId="4CEEBB96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 xml:space="preserve">2012 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Kellogg Institute Graduate Research Grant, University of Notre </w:t>
      </w:r>
    </w:p>
    <w:p w14:paraId="7D9F4427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Dame</w:t>
      </w:r>
    </w:p>
    <w:p w14:paraId="62068420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 xml:space="preserve">2012 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Institute for Scholarship in the Liberal Arts Graduate Research Award, University of Notre Dame</w:t>
      </w:r>
    </w:p>
    <w:p w14:paraId="2F07B87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2011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Kellogg Institute Graduate Student Support for Conference </w:t>
      </w:r>
    </w:p>
    <w:p w14:paraId="563D465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Travel, University of Notre Dame</w:t>
      </w:r>
    </w:p>
    <w:p w14:paraId="07C1250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2011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Graduate Student Union Conference Presentation Grant, </w:t>
      </w:r>
    </w:p>
    <w:p w14:paraId="17B6E6DF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University of Notre Dame</w:t>
      </w:r>
    </w:p>
    <w:p w14:paraId="5EC3C49D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2010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Union of Graduate Historians Professionalization Grant, University of Notre Dame</w:t>
      </w:r>
    </w:p>
    <w:p w14:paraId="175A9F71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2009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Faculty Scholarship Award Program with Dr. Sabine </w:t>
      </w:r>
      <w:proofErr w:type="spellStart"/>
      <w:r w:rsidRPr="002F41EB">
        <w:rPr>
          <w:rFonts w:ascii="Times New Roman" w:hAnsi="Times New Roman" w:cs="Times New Roman"/>
          <w:sz w:val="24"/>
          <w:szCs w:val="24"/>
        </w:rPr>
        <w:t>MacCormack</w:t>
      </w:r>
      <w:proofErr w:type="spellEnd"/>
      <w:r w:rsidRPr="002F41EB">
        <w:rPr>
          <w:rFonts w:ascii="Times New Roman" w:hAnsi="Times New Roman" w:cs="Times New Roman"/>
          <w:sz w:val="24"/>
          <w:szCs w:val="24"/>
        </w:rPr>
        <w:t>, University of Notre Dame</w:t>
      </w:r>
    </w:p>
    <w:p w14:paraId="0AA374D1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2008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Student Affairs Study Abroad Scholarship, University of North </w:t>
      </w:r>
    </w:p>
    <w:p w14:paraId="3BC52355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Florida </w:t>
      </w:r>
    </w:p>
    <w:p w14:paraId="14E95091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2008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Graduate Scholar Award, University of North Florida</w:t>
      </w:r>
    </w:p>
    <w:p w14:paraId="55C4989A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1F222F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12E1">
        <w:rPr>
          <w:rFonts w:ascii="Times New Roman" w:hAnsi="Times New Roman" w:cs="Times New Roman"/>
          <w:b/>
          <w:bCs/>
          <w:sz w:val="28"/>
          <w:szCs w:val="28"/>
        </w:rPr>
        <w:t>Conference Participation</w:t>
      </w:r>
    </w:p>
    <w:p w14:paraId="2F6F67E6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FF1C216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 w:val="24"/>
          <w:szCs w:val="24"/>
        </w:rPr>
      </w:pPr>
      <w:r w:rsidRPr="002F41EB">
        <w:rPr>
          <w:rFonts w:ascii="Times New Roman" w:hAnsi="Times New Roman" w:cs="Times New Roman"/>
          <w:b/>
          <w:bCs/>
          <w:sz w:val="24"/>
          <w:szCs w:val="24"/>
        </w:rPr>
        <w:t>Conference Presentations</w:t>
      </w:r>
    </w:p>
    <w:p w14:paraId="65E75562" w14:textId="1A2BEDA9" w:rsidR="00BB75BE" w:rsidRPr="00BB75BE" w:rsidRDefault="00BB75BE" w:rsidP="009804D6">
      <w:pPr>
        <w:ind w:left="2160" w:hanging="160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 xml:space="preserve">“Re-examining port </w:t>
      </w:r>
      <w:proofErr w:type="spellStart"/>
      <w:r w:rsidRPr="00BB75BE">
        <w:rPr>
          <w:rFonts w:ascii="Times New Roman" w:hAnsi="Times New Roman" w:cs="Times New Roman"/>
          <w:i/>
          <w:iCs/>
          <w:sz w:val="24"/>
          <w:szCs w:val="24"/>
        </w:rPr>
        <w:t>hambre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The failure of the Magellan’s Strait settlements.” </w:t>
      </w:r>
    </w:p>
    <w:p w14:paraId="479120C4" w14:textId="4D6990DD" w:rsidR="00245A52" w:rsidRPr="000B3C24" w:rsidRDefault="00245A52" w:rsidP="009804D6">
      <w:pPr>
        <w:ind w:left="2160" w:hanging="1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="000B3C24">
        <w:rPr>
          <w:rFonts w:ascii="Times New Roman" w:hAnsi="Times New Roman" w:cs="Times New Roman"/>
          <w:sz w:val="24"/>
          <w:szCs w:val="24"/>
        </w:rPr>
        <w:t>Don’t go to Peru and other survival advice,”</w:t>
      </w:r>
      <w:r w:rsidR="000B3C24">
        <w:rPr>
          <w:rFonts w:ascii="Times New Roman" w:hAnsi="Times New Roman" w:cs="Times New Roman"/>
          <w:i/>
          <w:iCs/>
          <w:sz w:val="24"/>
          <w:szCs w:val="24"/>
        </w:rPr>
        <w:t xml:space="preserve"> Southeastern Conference of Latin American Historians</w:t>
      </w:r>
      <w:r w:rsidR="000B3C24">
        <w:rPr>
          <w:rFonts w:ascii="Times New Roman" w:hAnsi="Times New Roman" w:cs="Times New Roman"/>
          <w:sz w:val="24"/>
          <w:szCs w:val="24"/>
        </w:rPr>
        <w:t>, Antigua, Guatemala.</w:t>
      </w:r>
    </w:p>
    <w:p w14:paraId="003B8B86" w14:textId="74DFC4E3" w:rsidR="00196298" w:rsidRDefault="00196298" w:rsidP="009804D6">
      <w:pPr>
        <w:ind w:left="2160" w:hanging="1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>“Vulnerability at sea: Peru’s reluctant viceroy and the risks of ocean travel,” International Congress of History of Science and Technology, Prague, Czechoslovakia</w:t>
      </w:r>
    </w:p>
    <w:p w14:paraId="581CD88B" w14:textId="1FCE3624" w:rsidR="00196298" w:rsidRDefault="00196298" w:rsidP="009804D6">
      <w:pPr>
        <w:ind w:left="2160" w:hanging="1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206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6206DF">
        <w:rPr>
          <w:rFonts w:ascii="Times New Roman" w:hAnsi="Times New Roman" w:cs="Times New Roman"/>
          <w:sz w:val="24"/>
          <w:szCs w:val="24"/>
        </w:rPr>
        <w:t xml:space="preserve">“Collecting for COVID: A Peer-Review Roundtable,” </w:t>
      </w:r>
      <w:r>
        <w:rPr>
          <w:rFonts w:ascii="Times New Roman" w:hAnsi="Times New Roman" w:cs="Times New Roman"/>
          <w:sz w:val="24"/>
          <w:szCs w:val="24"/>
        </w:rPr>
        <w:t>National Conference for Public History</w:t>
      </w:r>
      <w:r w:rsidR="006206DF">
        <w:rPr>
          <w:rFonts w:ascii="Times New Roman" w:hAnsi="Times New Roman" w:cs="Times New Roman"/>
          <w:sz w:val="24"/>
          <w:szCs w:val="24"/>
        </w:rPr>
        <w:t>, Salt Lake City, Utah</w:t>
      </w:r>
    </w:p>
    <w:p w14:paraId="7E61133C" w14:textId="44FFCF48" w:rsidR="009804D6" w:rsidRPr="002F41EB" w:rsidRDefault="009804D6" w:rsidP="009804D6">
      <w:pPr>
        <w:ind w:left="2160" w:hanging="160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2019</w:t>
      </w:r>
      <w:r w:rsidRPr="002F41EB">
        <w:rPr>
          <w:rFonts w:ascii="Times New Roman" w:hAnsi="Times New Roman" w:cs="Times New Roman"/>
          <w:sz w:val="24"/>
          <w:szCs w:val="24"/>
        </w:rPr>
        <w:tab/>
        <w:t>“Witchdoctors: Alternative Healing Practices in Peru.” American Society for Environmental History, Columbus, Ohio.</w:t>
      </w:r>
    </w:p>
    <w:p w14:paraId="58AFB689" w14:textId="77777777" w:rsidR="00DF242C" w:rsidRPr="002F41EB" w:rsidRDefault="00DF242C" w:rsidP="00DF242C">
      <w:pPr>
        <w:ind w:firstLine="56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F41EB">
        <w:rPr>
          <w:rFonts w:ascii="Times New Roman" w:hAnsi="Times New Roman" w:cs="Times New Roman"/>
          <w:sz w:val="24"/>
          <w:szCs w:val="24"/>
        </w:rPr>
        <w:lastRenderedPageBreak/>
        <w:t>2018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“</w:t>
      </w:r>
      <w:r w:rsidRPr="002F41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Healing the Female Body: Gender, Disease, and Environment in </w:t>
      </w:r>
    </w:p>
    <w:p w14:paraId="67FA78DD" w14:textId="77777777" w:rsidR="00DF242C" w:rsidRPr="002F41EB" w:rsidRDefault="00DF242C" w:rsidP="00DF242C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colonial Lima.” Southeastern Conference of Latin American Studies, Nashville, Tennessee</w:t>
      </w:r>
    </w:p>
    <w:p w14:paraId="0EFBA0FD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2017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“Curing and Care in Sixteenth-Century Hospital San Andrés in Lima, Peru.” Renaissance Society of America Conference, Chicago, Illinois</w:t>
      </w:r>
    </w:p>
    <w:p w14:paraId="665BB032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8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2015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“A Sense of Place: </w:t>
      </w:r>
      <w:proofErr w:type="spellStart"/>
      <w:r w:rsidRPr="002F41EB">
        <w:rPr>
          <w:rFonts w:ascii="Times New Roman" w:hAnsi="Times New Roman" w:cs="Times New Roman"/>
          <w:sz w:val="24"/>
          <w:szCs w:val="24"/>
        </w:rPr>
        <w:t>Smellscapes</w:t>
      </w:r>
      <w:proofErr w:type="spellEnd"/>
      <w:r w:rsidRPr="002F41EB">
        <w:rPr>
          <w:rFonts w:ascii="Times New Roman" w:hAnsi="Times New Roman" w:cs="Times New Roman"/>
          <w:sz w:val="24"/>
          <w:szCs w:val="24"/>
        </w:rPr>
        <w:t xml:space="preserve"> and the Hidden Diasporas of </w:t>
      </w:r>
    </w:p>
    <w:p w14:paraId="66836765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8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Colonial Lima, 1535-1614,” American Society for Ethnohistory </w:t>
      </w:r>
    </w:p>
    <w:p w14:paraId="5A2289D9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  <w:t>Conference, Las Vegas, Nevada</w:t>
      </w:r>
    </w:p>
    <w:p w14:paraId="7A0F22D8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2014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“Poison and Potions: Apothecaries in Early-Modern Lima, Peru,” </w:t>
      </w:r>
    </w:p>
    <w:p w14:paraId="31B8B094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American Society for Environmental History Conference, San </w:t>
      </w:r>
    </w:p>
    <w:p w14:paraId="155AFE34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Francisco, California</w:t>
      </w:r>
    </w:p>
    <w:p w14:paraId="5ED6BB99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2013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“An Urban Oasis: Food Policies in the City of Kings,” Sixteenth </w:t>
      </w:r>
    </w:p>
    <w:p w14:paraId="6EE7CAF3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Century Society and Conference, San Juan, Puerto Rico</w:t>
      </w:r>
    </w:p>
    <w:p w14:paraId="4D61BB78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2013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“A City of Sand and Clay: Building the City of Kings,” Program in Latin American Studies Spring Conference at John Hopkins University, Baltimore, Maryland</w:t>
      </w:r>
    </w:p>
    <w:p w14:paraId="3961D9B7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2013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“Escaping the Noxious Airs: The Creation of a Public Health </w:t>
      </w:r>
    </w:p>
    <w:p w14:paraId="79EA0344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System in Lima,” </w:t>
      </w:r>
      <w:proofErr w:type="spellStart"/>
      <w:r w:rsidRPr="002F41EB">
        <w:rPr>
          <w:rFonts w:ascii="Times New Roman" w:hAnsi="Times New Roman" w:cs="Times New Roman"/>
          <w:sz w:val="24"/>
          <w:szCs w:val="24"/>
        </w:rPr>
        <w:t>TePaske</w:t>
      </w:r>
      <w:proofErr w:type="spellEnd"/>
      <w:r w:rsidRPr="002F41EB">
        <w:rPr>
          <w:rFonts w:ascii="Times New Roman" w:hAnsi="Times New Roman" w:cs="Times New Roman"/>
          <w:sz w:val="24"/>
          <w:szCs w:val="24"/>
        </w:rPr>
        <w:t xml:space="preserve"> Seminar in Latin American History, </w:t>
      </w:r>
    </w:p>
    <w:p w14:paraId="218C33FA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Durham and Chapel Hill, North Carolina </w:t>
      </w:r>
    </w:p>
    <w:p w14:paraId="1AB2C36E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240" w:hanging="168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2013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“The Deserving Poor: Urban Hospitals in Lima, Peru,” Latin American Working Group, University of Notre Dame</w:t>
      </w:r>
    </w:p>
    <w:p w14:paraId="570022F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2013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“A Maritime System of Knowledge in Spain’s Southern Sea,” </w:t>
      </w:r>
    </w:p>
    <w:p w14:paraId="3B4AF716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Latin </w:t>
      </w:r>
    </w:p>
    <w:p w14:paraId="45F5E327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American Working Group, University of Notre Dame</w:t>
      </w:r>
    </w:p>
    <w:p w14:paraId="0518390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2011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“Water rights and resource management in sixteenth-century </w:t>
      </w:r>
    </w:p>
    <w:p w14:paraId="0D5127BA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Lima,” </w:t>
      </w:r>
    </w:p>
    <w:p w14:paraId="7D6DBE0B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European Society of Environmental History, Turku, Finland</w:t>
      </w:r>
    </w:p>
    <w:p w14:paraId="7620A407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2012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“The Jurisdiction of the Southern Sea: Lima’s relationship to the </w:t>
      </w:r>
    </w:p>
    <w:p w14:paraId="5D41A072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Pacific </w:t>
      </w:r>
    </w:p>
    <w:p w14:paraId="39B511A7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  <w:lang w:val="es-ES_tradnl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Ocean, 1535-1640,” </w:t>
      </w:r>
      <w:r w:rsidRPr="002F41EB">
        <w:rPr>
          <w:rFonts w:ascii="Times New Roman" w:hAnsi="Times New Roman" w:cs="Times New Roman"/>
          <w:sz w:val="24"/>
          <w:szCs w:val="24"/>
          <w:lang w:val="es-ES_tradnl"/>
        </w:rPr>
        <w:t xml:space="preserve">Sociedad de Historia Ambiental de </w:t>
      </w:r>
    </w:p>
    <w:p w14:paraId="7272FE25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2F41EB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2F41EB">
        <w:rPr>
          <w:rFonts w:ascii="Times New Roman" w:hAnsi="Times New Roman" w:cs="Times New Roman"/>
          <w:sz w:val="24"/>
          <w:szCs w:val="24"/>
          <w:lang w:val="es-ES_tradnl"/>
        </w:rPr>
        <w:tab/>
        <w:t>Latinoamérica</w:t>
      </w:r>
      <w:r w:rsidRPr="002F41EB">
        <w:rPr>
          <w:rFonts w:ascii="Times New Roman" w:hAnsi="Times New Roman" w:cs="Times New Roman"/>
          <w:sz w:val="24"/>
          <w:szCs w:val="24"/>
        </w:rPr>
        <w:t xml:space="preserve"> y el Caribe, Villa de Leyva, Columbia</w:t>
      </w:r>
    </w:p>
    <w:p w14:paraId="408CC069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2010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“Negotiated Landscapes: Law and Administration in Early </w:t>
      </w:r>
    </w:p>
    <w:p w14:paraId="72BE566E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Colonial Lima,” University of Notre Dame Graduate Student </w:t>
      </w:r>
    </w:p>
    <w:p w14:paraId="0B06B572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Conference, University of Notre Dame</w:t>
      </w:r>
    </w:p>
    <w:p w14:paraId="1B6B9714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80" w:hanging="72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2009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With J. Michael Francis, “From </w:t>
      </w:r>
      <w:proofErr w:type="spellStart"/>
      <w:r w:rsidRPr="002F41EB">
        <w:rPr>
          <w:rFonts w:ascii="Times New Roman" w:hAnsi="Times New Roman" w:cs="Times New Roman"/>
          <w:sz w:val="24"/>
          <w:szCs w:val="24"/>
        </w:rPr>
        <w:t>Guale</w:t>
      </w:r>
      <w:proofErr w:type="spellEnd"/>
      <w:r w:rsidRPr="002F41EB">
        <w:rPr>
          <w:rFonts w:ascii="Times New Roman" w:hAnsi="Times New Roman" w:cs="Times New Roman"/>
          <w:sz w:val="24"/>
          <w:szCs w:val="24"/>
        </w:rPr>
        <w:t xml:space="preserve"> to St. Catherine’s: The </w:t>
      </w:r>
    </w:p>
    <w:p w14:paraId="098FAABE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1597 </w:t>
      </w:r>
      <w:proofErr w:type="spellStart"/>
      <w:r w:rsidRPr="002F41EB">
        <w:rPr>
          <w:rFonts w:ascii="Times New Roman" w:hAnsi="Times New Roman" w:cs="Times New Roman"/>
          <w:sz w:val="24"/>
          <w:szCs w:val="24"/>
        </w:rPr>
        <w:t>Guale</w:t>
      </w:r>
      <w:proofErr w:type="spellEnd"/>
      <w:r w:rsidRPr="002F41EB">
        <w:rPr>
          <w:rFonts w:ascii="Times New Roman" w:hAnsi="Times New Roman" w:cs="Times New Roman"/>
          <w:sz w:val="24"/>
          <w:szCs w:val="24"/>
        </w:rPr>
        <w:t xml:space="preserve"> Uprising and the Ethnohistory of St. Catherine’s </w:t>
      </w:r>
    </w:p>
    <w:p w14:paraId="6795F1A5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Island,” Society for American Archaeologists, Atlanta, Georgia</w:t>
      </w:r>
    </w:p>
    <w:p w14:paraId="7E6430BD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2007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“Franciscan Martyrs, </w:t>
      </w:r>
      <w:r w:rsidRPr="002F41EB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Españolados</w:t>
      </w:r>
      <w:r w:rsidRPr="002F41EB">
        <w:rPr>
          <w:rFonts w:ascii="Times New Roman" w:hAnsi="Times New Roman" w:cs="Times New Roman"/>
          <w:sz w:val="24"/>
          <w:szCs w:val="24"/>
        </w:rPr>
        <w:t xml:space="preserve">, and Borderland Politics: The </w:t>
      </w:r>
    </w:p>
    <w:p w14:paraId="64AEAEC8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1597 </w:t>
      </w:r>
      <w:proofErr w:type="spellStart"/>
      <w:r w:rsidRPr="002F41EB">
        <w:rPr>
          <w:rFonts w:ascii="Times New Roman" w:hAnsi="Times New Roman" w:cs="Times New Roman"/>
          <w:sz w:val="24"/>
          <w:szCs w:val="24"/>
        </w:rPr>
        <w:t>Guale</w:t>
      </w:r>
      <w:proofErr w:type="spellEnd"/>
      <w:r w:rsidRPr="002F41EB">
        <w:rPr>
          <w:rFonts w:ascii="Times New Roman" w:hAnsi="Times New Roman" w:cs="Times New Roman"/>
          <w:sz w:val="24"/>
          <w:szCs w:val="24"/>
        </w:rPr>
        <w:t xml:space="preserve"> Uprising and the Spiritual Conquest of Florida,” </w:t>
      </w:r>
    </w:p>
    <w:p w14:paraId="1C740CB2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University of Texas Arlington Transatlantic Studies Symposium, </w:t>
      </w:r>
    </w:p>
    <w:p w14:paraId="2B17BA91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Arlington, Texas</w:t>
      </w:r>
    </w:p>
    <w:p w14:paraId="485D2577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38732970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 w:val="24"/>
          <w:szCs w:val="24"/>
        </w:rPr>
      </w:pPr>
      <w:r w:rsidRPr="002F41EB">
        <w:rPr>
          <w:rFonts w:ascii="Times New Roman" w:hAnsi="Times New Roman" w:cs="Times New Roman"/>
          <w:b/>
          <w:bCs/>
          <w:sz w:val="24"/>
          <w:szCs w:val="24"/>
        </w:rPr>
        <w:t>Panels Organized</w:t>
      </w:r>
    </w:p>
    <w:p w14:paraId="3509740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2014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“The Public Good: Health, Hospitals, and Apothecaries in Early-</w:t>
      </w:r>
    </w:p>
    <w:p w14:paraId="46B5B957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Modern Iberia and Peru,” American Society for Environmental </w:t>
      </w:r>
    </w:p>
    <w:p w14:paraId="4494154C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History Conference </w:t>
      </w:r>
    </w:p>
    <w:p w14:paraId="0001E486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2013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“Acts of Foundation: Creating Colonial Environments in Latin </w:t>
      </w:r>
    </w:p>
    <w:p w14:paraId="63A888F9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 xml:space="preserve">America,” Sixteenth Century Society and Conference, San Juan, </w:t>
      </w:r>
    </w:p>
    <w:p w14:paraId="539B9D50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Puerto Rico</w:t>
      </w:r>
    </w:p>
    <w:p w14:paraId="15884867" w14:textId="638987CB" w:rsidR="00DF242C" w:rsidRPr="000B12E1" w:rsidRDefault="00DF242C" w:rsidP="005956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284E60A0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bCs/>
        </w:rPr>
      </w:pPr>
    </w:p>
    <w:p w14:paraId="61DD9F5B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bCs/>
          <w:sz w:val="28"/>
          <w:szCs w:val="28"/>
        </w:rPr>
      </w:pPr>
      <w:r w:rsidRPr="000B12E1">
        <w:rPr>
          <w:rFonts w:ascii="Times New Roman" w:hAnsi="Times New Roman" w:cs="Times New Roman"/>
          <w:b/>
          <w:bCs/>
          <w:sz w:val="28"/>
          <w:szCs w:val="28"/>
        </w:rPr>
        <w:t>Invited Public Lectures</w:t>
      </w:r>
    </w:p>
    <w:p w14:paraId="7D6A72DB" w14:textId="77777777" w:rsidR="00FF146D" w:rsidRDefault="00FF146D" w:rsidP="000B3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“Violence in the Archive: Peru’s Response to COVID-19 in the Indigenous </w:t>
      </w:r>
    </w:p>
    <w:p w14:paraId="6D03CB0E" w14:textId="0CEEC745" w:rsidR="00FF146D" w:rsidRDefault="00FF146D" w:rsidP="00FF146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Amazon.” U.S. Naval Academy.</w:t>
      </w:r>
    </w:p>
    <w:p w14:paraId="3BAFC9CA" w14:textId="7FD25651" w:rsidR="000B3C24" w:rsidRPr="00FF146D" w:rsidRDefault="000B3C24" w:rsidP="00FF146D">
      <w:pPr>
        <w:ind w:left="1440" w:hanging="144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Pr="000B3C2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“Life after Lockdown: Pandemic Perspectives from Peru,”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National Library of Medicine, part of the </w:t>
      </w:r>
      <w:r w:rsidR="00FF146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Data, Health, and the Digital Humanities: Shared Horizons II Virtual Workshop.”</w:t>
      </w:r>
      <w:r w:rsidR="00FF146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 </w:t>
      </w:r>
      <w:r w:rsidR="00FF146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National Institute of Health.</w:t>
      </w:r>
    </w:p>
    <w:p w14:paraId="0E375FF8" w14:textId="460B768F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2017</w:t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</w:r>
      <w:r w:rsidRPr="002F41EB">
        <w:rPr>
          <w:rFonts w:ascii="Times New Roman" w:hAnsi="Times New Roman" w:cs="Times New Roman"/>
          <w:sz w:val="24"/>
          <w:szCs w:val="24"/>
        </w:rPr>
        <w:tab/>
        <w:t>“From Cacao to Cocoa: An Unrefined History.” Idaho Museum of Natural History.</w:t>
      </w:r>
    </w:p>
    <w:p w14:paraId="4578B46E" w14:textId="77777777" w:rsidR="00F337A3" w:rsidRDefault="00F337A3" w:rsidP="00104232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4E4C2" w14:textId="2DF6FCBE" w:rsidR="00104232" w:rsidRDefault="00F337A3" w:rsidP="00104232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Teaching Fields</w:t>
      </w:r>
    </w:p>
    <w:p w14:paraId="64D8AD95" w14:textId="774ADAAA" w:rsidR="00104232" w:rsidRPr="002F41EB" w:rsidRDefault="00104232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Colonial Latin America</w:t>
      </w:r>
    </w:p>
    <w:p w14:paraId="0DB39D34" w14:textId="7FE51C29" w:rsidR="00F337A3" w:rsidRPr="002F41EB" w:rsidRDefault="00F337A3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Spanish Borderlands</w:t>
      </w:r>
    </w:p>
    <w:p w14:paraId="13763F7E" w14:textId="149E9784" w:rsidR="00F337A3" w:rsidRPr="002F41EB" w:rsidRDefault="00F337A3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Ethnohistory</w:t>
      </w:r>
    </w:p>
    <w:p w14:paraId="232757DB" w14:textId="589AB810" w:rsidR="00F337A3" w:rsidRPr="002F41EB" w:rsidRDefault="00F337A3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Peru</w:t>
      </w:r>
    </w:p>
    <w:p w14:paraId="3D759FAE" w14:textId="36D4A0F2" w:rsidR="00F337A3" w:rsidRPr="002F41EB" w:rsidRDefault="00F337A3" w:rsidP="00F337A3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Historiography</w:t>
      </w:r>
    </w:p>
    <w:p w14:paraId="6788156D" w14:textId="481F3CB9" w:rsidR="00104232" w:rsidRPr="002F41EB" w:rsidRDefault="00104232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Global History</w:t>
      </w:r>
    </w:p>
    <w:p w14:paraId="6AAAF0CE" w14:textId="77777777" w:rsidR="00104232" w:rsidRPr="002F41EB" w:rsidRDefault="00104232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Global Environmental History</w:t>
      </w:r>
    </w:p>
    <w:p w14:paraId="3AE4F27E" w14:textId="77777777" w:rsidR="00104232" w:rsidRPr="002F41EB" w:rsidRDefault="00104232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Modern Latin America</w:t>
      </w:r>
    </w:p>
    <w:p w14:paraId="7C379593" w14:textId="77777777" w:rsidR="00104232" w:rsidRPr="002F41EB" w:rsidRDefault="00104232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History of Science, Technology, and Medicine</w:t>
      </w:r>
    </w:p>
    <w:p w14:paraId="7B722561" w14:textId="77777777" w:rsidR="00104232" w:rsidRPr="002F41EB" w:rsidRDefault="00104232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Digital History</w:t>
      </w:r>
    </w:p>
    <w:p w14:paraId="6510F98A" w14:textId="7E397ADA" w:rsidR="00104232" w:rsidRPr="002F41EB" w:rsidRDefault="00104232" w:rsidP="00104232">
      <w:pPr>
        <w:pStyle w:val="Normal1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>European Reformation</w:t>
      </w:r>
    </w:p>
    <w:p w14:paraId="7E2AE784" w14:textId="77777777" w:rsidR="00F337A3" w:rsidRDefault="00F337A3" w:rsidP="00F337A3">
      <w:pPr>
        <w:pStyle w:val="Normal1"/>
        <w:rPr>
          <w:rFonts w:ascii="Times New Roman" w:eastAsia="Times New Roman" w:hAnsi="Times New Roman" w:cs="Times New Roman"/>
        </w:rPr>
      </w:pPr>
    </w:p>
    <w:p w14:paraId="23628F23" w14:textId="2F4AC61D" w:rsidR="00F337A3" w:rsidRDefault="00F337A3" w:rsidP="00104232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Study Abroad Programs</w:t>
      </w:r>
    </w:p>
    <w:p w14:paraId="330F68DD" w14:textId="242CEACB" w:rsidR="00FF146D" w:rsidRDefault="00FF146D" w:rsidP="00104232">
      <w:pPr>
        <w:pStyle w:val="Normal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Summer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Scotland Archives Experience</w:t>
      </w:r>
    </w:p>
    <w:p w14:paraId="139356E6" w14:textId="55069799" w:rsidR="00FF146D" w:rsidRDefault="00FF146D" w:rsidP="00104232">
      <w:pPr>
        <w:pStyle w:val="Normal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Summer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Scotland Archives Experience</w:t>
      </w:r>
    </w:p>
    <w:p w14:paraId="629F0C71" w14:textId="2F000F9C" w:rsidR="00F337A3" w:rsidRPr="002F41EB" w:rsidRDefault="00FF146D" w:rsidP="00FF146D">
      <w:pPr>
        <w:pStyle w:val="Normal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Spring</w:t>
      </w:r>
      <w:r w:rsidR="00F337A3" w:rsidRPr="002F41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337A3" w:rsidRPr="002F41EB">
        <w:rPr>
          <w:rFonts w:ascii="Times New Roman" w:eastAsia="Times New Roman" w:hAnsi="Times New Roman" w:cs="Times New Roman"/>
          <w:bCs/>
          <w:sz w:val="24"/>
          <w:szCs w:val="24"/>
        </w:rPr>
        <w:t>200</w:t>
      </w:r>
      <w:r w:rsidR="002F41EB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2F41E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337A3" w:rsidRPr="002F41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2B4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337A3" w:rsidRPr="002F41EB">
        <w:rPr>
          <w:rFonts w:ascii="Times New Roman" w:eastAsia="Times New Roman" w:hAnsi="Times New Roman" w:cs="Times New Roman"/>
          <w:bCs/>
          <w:sz w:val="24"/>
          <w:szCs w:val="24"/>
        </w:rPr>
        <w:t xml:space="preserve">Southern Spain-Honors Course, </w:t>
      </w:r>
      <w:r w:rsidR="00F337A3" w:rsidRPr="002F41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The Cross and the Sword </w:t>
      </w:r>
    </w:p>
    <w:p w14:paraId="0DDDF22B" w14:textId="77777777" w:rsidR="00F337A3" w:rsidRPr="00F337A3" w:rsidRDefault="00F337A3" w:rsidP="00104232">
      <w:pPr>
        <w:pStyle w:val="Normal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5477E5" w14:textId="2FA89804" w:rsidR="00104232" w:rsidRDefault="00F337A3" w:rsidP="00104232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M.A. Thesis Committees</w:t>
      </w:r>
    </w:p>
    <w:p w14:paraId="71DCB09C" w14:textId="6F963C95" w:rsidR="00F337A3" w:rsidRPr="002F41EB" w:rsidRDefault="00F337A3" w:rsidP="0010423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Thesis Director</w:t>
      </w:r>
    </w:p>
    <w:p w14:paraId="0348354F" w14:textId="4AB1368F" w:rsidR="00F337A3" w:rsidRPr="002F41EB" w:rsidRDefault="00F337A3" w:rsidP="00F337A3">
      <w:pPr>
        <w:pStyle w:val="Normal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F41EB">
        <w:rPr>
          <w:rFonts w:ascii="Times New Roman" w:eastAsia="Times New Roman" w:hAnsi="Times New Roman" w:cs="Times New Roman"/>
          <w:bCs/>
          <w:sz w:val="24"/>
          <w:szCs w:val="24"/>
        </w:rPr>
        <w:t>2019</w:t>
      </w:r>
      <w:r w:rsidRPr="002F41E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4545E" w:rsidRPr="002F41E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bCs/>
          <w:sz w:val="24"/>
          <w:szCs w:val="24"/>
        </w:rPr>
        <w:t>Leslie Miller, “</w:t>
      </w:r>
      <w:r w:rsidRPr="002F41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Foodways and Family Traditions: 130 Years of Cattle </w:t>
      </w:r>
    </w:p>
    <w:p w14:paraId="44130106" w14:textId="1E1022C3" w:rsidR="00F337A3" w:rsidRPr="002F41EB" w:rsidRDefault="00F337A3" w:rsidP="00B32B42">
      <w:pPr>
        <w:pStyle w:val="Normal1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F41E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Ranching at Fort Hall.”</w:t>
      </w:r>
    </w:p>
    <w:p w14:paraId="2E80A021" w14:textId="308B39FC" w:rsidR="00F337A3" w:rsidRPr="002F41EB" w:rsidRDefault="00F337A3" w:rsidP="00104232">
      <w:pPr>
        <w:pStyle w:val="Normal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97DCF0" w14:textId="5D1FB257" w:rsidR="00C4545E" w:rsidRPr="00B32B42" w:rsidRDefault="00F337A3" w:rsidP="00C4545E">
      <w:pPr>
        <w:pStyle w:val="Normal1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Cs/>
          <w:sz w:val="24"/>
          <w:szCs w:val="24"/>
        </w:rPr>
        <w:t>2018</w:t>
      </w:r>
      <w:r w:rsidRPr="002F41E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4545E" w:rsidRPr="002F41E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32B4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32B42">
        <w:rPr>
          <w:rFonts w:ascii="Times New Roman" w:eastAsia="Times New Roman" w:hAnsi="Times New Roman" w:cs="Times New Roman"/>
          <w:bCs/>
          <w:sz w:val="24"/>
          <w:szCs w:val="24"/>
        </w:rPr>
        <w:t xml:space="preserve">Andrew Dunn, “Incarcerated Foodways </w:t>
      </w:r>
      <w:r w:rsidR="0006227F" w:rsidRPr="00B32B42">
        <w:rPr>
          <w:rFonts w:ascii="Times New Roman" w:eastAsia="Times New Roman" w:hAnsi="Times New Roman" w:cs="Times New Roman"/>
          <w:bCs/>
          <w:sz w:val="24"/>
          <w:szCs w:val="24"/>
        </w:rPr>
        <w:t>Japanese</w:t>
      </w:r>
      <w:r w:rsidRPr="00B32B42">
        <w:rPr>
          <w:rFonts w:ascii="Times New Roman" w:eastAsia="Times New Roman" w:hAnsi="Times New Roman" w:cs="Times New Roman"/>
          <w:bCs/>
          <w:sz w:val="24"/>
          <w:szCs w:val="24"/>
        </w:rPr>
        <w:t xml:space="preserve"> American </w:t>
      </w:r>
    </w:p>
    <w:p w14:paraId="09F1C7EF" w14:textId="0CCA6BD7" w:rsidR="00F337A3" w:rsidRPr="00B32B42" w:rsidRDefault="00F337A3" w:rsidP="00B32B42">
      <w:pPr>
        <w:pStyle w:val="Normal1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B42">
        <w:rPr>
          <w:rFonts w:ascii="Times New Roman" w:eastAsia="Times New Roman" w:hAnsi="Times New Roman" w:cs="Times New Roman"/>
          <w:bCs/>
          <w:sz w:val="24"/>
          <w:szCs w:val="24"/>
        </w:rPr>
        <w:t>Experiences During World War 2.”</w:t>
      </w:r>
    </w:p>
    <w:p w14:paraId="6A852C37" w14:textId="11FE36D0" w:rsidR="00F337A3" w:rsidRDefault="00F337A3" w:rsidP="00104232">
      <w:pPr>
        <w:pStyle w:val="Normal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899490" w14:textId="024352A4" w:rsidR="00F337A3" w:rsidRPr="002F41EB" w:rsidRDefault="00F337A3" w:rsidP="00104232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/>
          <w:sz w:val="24"/>
          <w:szCs w:val="24"/>
        </w:rPr>
        <w:t>Committee member</w:t>
      </w:r>
    </w:p>
    <w:p w14:paraId="6BC611F3" w14:textId="059FC614" w:rsidR="00F337A3" w:rsidRPr="002F41EB" w:rsidRDefault="00F337A3" w:rsidP="00B32B42">
      <w:pPr>
        <w:pStyle w:val="Normal1"/>
        <w:ind w:left="2160" w:hanging="21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bCs/>
          <w:sz w:val="24"/>
          <w:szCs w:val="24"/>
        </w:rPr>
        <w:t>2018</w:t>
      </w:r>
      <w:r w:rsidRPr="002F41EB">
        <w:rPr>
          <w:rFonts w:ascii="Times New Roman" w:eastAsia="Times New Roman" w:hAnsi="Times New Roman" w:cs="Times New Roman"/>
          <w:bCs/>
          <w:sz w:val="24"/>
          <w:szCs w:val="24"/>
        </w:rPr>
        <w:tab/>
        <w:t>Jessie Donnelly, ‘“A Serious Matter and Something of a Mystery: 1918 Influenza in the New York Times and the London Times.”</w:t>
      </w:r>
    </w:p>
    <w:p w14:paraId="2EB1BBA9" w14:textId="77777777" w:rsidR="00104232" w:rsidRDefault="00104232" w:rsidP="00104232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73790F45" w14:textId="77777777" w:rsidR="00104232" w:rsidRDefault="00104232" w:rsidP="00104232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Online Teaching Training and Certifications</w:t>
      </w:r>
    </w:p>
    <w:p w14:paraId="064BB1D9" w14:textId="66761D97" w:rsidR="00104232" w:rsidRPr="002F41EB" w:rsidRDefault="00104232" w:rsidP="0010423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2018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 xml:space="preserve">Level One </w:t>
      </w:r>
      <w:proofErr w:type="spellStart"/>
      <w:r w:rsidRPr="002F41EB">
        <w:rPr>
          <w:rFonts w:ascii="Times New Roman" w:eastAsia="Times New Roman" w:hAnsi="Times New Roman" w:cs="Times New Roman"/>
          <w:sz w:val="24"/>
          <w:szCs w:val="24"/>
        </w:rPr>
        <w:t>eISU</w:t>
      </w:r>
      <w:proofErr w:type="spellEnd"/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 Quality + Online Teaching Certification</w:t>
      </w:r>
    </w:p>
    <w:p w14:paraId="20F274FA" w14:textId="77777777" w:rsidR="00104232" w:rsidRPr="002F41EB" w:rsidRDefault="00104232" w:rsidP="00104232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F41EB">
        <w:rPr>
          <w:rFonts w:ascii="Times New Roman" w:eastAsia="Times New Roman" w:hAnsi="Times New Roman" w:cs="Times New Roman"/>
          <w:sz w:val="24"/>
          <w:szCs w:val="24"/>
        </w:rPr>
        <w:t xml:space="preserve">2018 </w:t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</w:r>
      <w:r w:rsidRPr="002F41EB">
        <w:rPr>
          <w:rFonts w:ascii="Times New Roman" w:eastAsia="Times New Roman" w:hAnsi="Times New Roman" w:cs="Times New Roman"/>
          <w:sz w:val="24"/>
          <w:szCs w:val="24"/>
        </w:rPr>
        <w:tab/>
        <w:t xml:space="preserve">Digital Pedagogy Lab </w:t>
      </w:r>
    </w:p>
    <w:p w14:paraId="7D6974DF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mallCaps/>
          <w:sz w:val="26"/>
          <w:szCs w:val="26"/>
        </w:rPr>
      </w:pPr>
    </w:p>
    <w:p w14:paraId="51B58FAA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41EB">
        <w:rPr>
          <w:rFonts w:ascii="Times New Roman" w:hAnsi="Times New Roman" w:cs="Times New Roman"/>
          <w:b/>
          <w:bCs/>
          <w:sz w:val="28"/>
          <w:szCs w:val="28"/>
        </w:rPr>
        <w:t>Professional Service</w:t>
      </w:r>
    </w:p>
    <w:p w14:paraId="3D5541F4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FF547" w14:textId="2E2B669E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1EB">
        <w:rPr>
          <w:rFonts w:ascii="Times New Roman" w:hAnsi="Times New Roman" w:cs="Times New Roman"/>
          <w:b/>
          <w:bCs/>
          <w:sz w:val="24"/>
          <w:szCs w:val="24"/>
        </w:rPr>
        <w:t>External</w:t>
      </w:r>
      <w:r w:rsidR="0059564C" w:rsidRPr="002F41EB">
        <w:rPr>
          <w:rFonts w:ascii="Times New Roman" w:hAnsi="Times New Roman" w:cs="Times New Roman"/>
          <w:b/>
          <w:bCs/>
          <w:sz w:val="24"/>
          <w:szCs w:val="24"/>
        </w:rPr>
        <w:t xml:space="preserve"> Manuscript</w:t>
      </w:r>
      <w:r w:rsidRPr="002F41EB">
        <w:rPr>
          <w:rFonts w:ascii="Times New Roman" w:hAnsi="Times New Roman" w:cs="Times New Roman"/>
          <w:b/>
          <w:bCs/>
          <w:sz w:val="24"/>
          <w:szCs w:val="24"/>
        </w:rPr>
        <w:t xml:space="preserve"> Reviewer</w:t>
      </w:r>
    </w:p>
    <w:p w14:paraId="67014AC8" w14:textId="0B86EFC2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2018 &amp; 2016</w:t>
      </w:r>
      <w:r w:rsidRPr="002F41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>Oxford University Press</w:t>
      </w:r>
    </w:p>
    <w:p w14:paraId="6D054FD4" w14:textId="52A896DA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2017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  <w:t>Journal of Early American Studies</w:t>
      </w:r>
    </w:p>
    <w:p w14:paraId="379EB805" w14:textId="77777777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403C7DDA" w14:textId="7D27FA8C" w:rsidR="00871C01" w:rsidRPr="002F41EB" w:rsidRDefault="00871C01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1EB">
        <w:rPr>
          <w:rFonts w:ascii="Times New Roman" w:hAnsi="Times New Roman" w:cs="Times New Roman"/>
          <w:b/>
          <w:bCs/>
          <w:sz w:val="24"/>
          <w:szCs w:val="24"/>
        </w:rPr>
        <w:t>Professional Service</w:t>
      </w:r>
    </w:p>
    <w:p w14:paraId="250BB278" w14:textId="28B01DEF" w:rsidR="00871C01" w:rsidRPr="007F1734" w:rsidRDefault="00871C01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2017-</w:t>
      </w:r>
      <w:r w:rsidR="00F337A3" w:rsidRPr="002F41EB">
        <w:rPr>
          <w:rFonts w:ascii="Times New Roman" w:hAnsi="Times New Roman" w:cs="Times New Roman"/>
          <w:bCs/>
          <w:sz w:val="24"/>
          <w:szCs w:val="24"/>
        </w:rPr>
        <w:t>Present</w:t>
      </w:r>
      <w:r w:rsidR="007F1734">
        <w:rPr>
          <w:rFonts w:ascii="Times New Roman" w:hAnsi="Times New Roman" w:cs="Times New Roman"/>
          <w:bCs/>
          <w:sz w:val="24"/>
          <w:szCs w:val="24"/>
        </w:rPr>
        <w:tab/>
      </w:r>
      <w:r w:rsidR="007F1734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 xml:space="preserve">Advisory Board Member, </w:t>
      </w:r>
      <w:r w:rsidRPr="002F41EB">
        <w:rPr>
          <w:rFonts w:ascii="Times New Roman" w:hAnsi="Times New Roman" w:cs="Times New Roman"/>
          <w:bCs/>
          <w:i/>
          <w:sz w:val="24"/>
          <w:szCs w:val="24"/>
        </w:rPr>
        <w:t xml:space="preserve">La Florida: The Interactive Digital </w:t>
      </w:r>
    </w:p>
    <w:p w14:paraId="01C3C1FA" w14:textId="07793384" w:rsidR="00871C01" w:rsidRPr="002F41EB" w:rsidRDefault="00871C01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24"/>
          <w:szCs w:val="24"/>
        </w:rPr>
      </w:pPr>
      <w:r w:rsidRPr="002F41E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i/>
          <w:sz w:val="24"/>
          <w:szCs w:val="24"/>
        </w:rPr>
        <w:tab/>
        <w:t>Archive of the Americas</w:t>
      </w:r>
    </w:p>
    <w:p w14:paraId="4DF543B3" w14:textId="77777777" w:rsidR="00871C01" w:rsidRPr="002F41EB" w:rsidRDefault="00871C01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657BB" w14:textId="77777777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1EB">
        <w:rPr>
          <w:rFonts w:ascii="Times New Roman" w:hAnsi="Times New Roman" w:cs="Times New Roman"/>
          <w:b/>
          <w:bCs/>
          <w:sz w:val="24"/>
          <w:szCs w:val="24"/>
        </w:rPr>
        <w:t>University Service</w:t>
      </w:r>
    </w:p>
    <w:p w14:paraId="38198CF1" w14:textId="4FBA12B0" w:rsidR="00E05CEA" w:rsidRPr="002F41EB" w:rsidRDefault="00E05CEA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2019-2010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  <w:t>University Assessment Review Committee</w:t>
      </w:r>
    </w:p>
    <w:p w14:paraId="05F45356" w14:textId="306BCB92" w:rsidR="00E05CEA" w:rsidRPr="002F41EB" w:rsidRDefault="00E05CEA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2019-2020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  <w:t>Chair, General Education Requirement Committee</w:t>
      </w:r>
    </w:p>
    <w:p w14:paraId="7E5B68D9" w14:textId="326D6D84" w:rsidR="00FC4685" w:rsidRPr="002F41EB" w:rsidRDefault="00FC4685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2017-2019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  <w:t>General Education Requirement Committee</w:t>
      </w:r>
    </w:p>
    <w:p w14:paraId="5BC83660" w14:textId="2B0F33C0" w:rsid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 xml:space="preserve">2016 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FC4685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>Faculty Senate Tenure and Promotion Policy Committee, ad-</w:t>
      </w:r>
    </w:p>
    <w:p w14:paraId="3CF9B39C" w14:textId="01411B94" w:rsidR="00DF242C" w:rsidRPr="002F41EB" w:rsidRDefault="002F41EB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bCs/>
          <w:sz w:val="24"/>
          <w:szCs w:val="24"/>
        </w:rPr>
        <w:t>hoc committee</w:t>
      </w:r>
    </w:p>
    <w:p w14:paraId="526C4DB9" w14:textId="77777777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E9B2F" w14:textId="77777777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1EB">
        <w:rPr>
          <w:rFonts w:ascii="Times New Roman" w:hAnsi="Times New Roman" w:cs="Times New Roman"/>
          <w:b/>
          <w:bCs/>
          <w:sz w:val="24"/>
          <w:szCs w:val="24"/>
        </w:rPr>
        <w:t>College Service</w:t>
      </w:r>
    </w:p>
    <w:p w14:paraId="1FC41FE9" w14:textId="39CBB38A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2016-2017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FC4685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>Co-Chair, Humanities Café: Embracing Diversity</w:t>
      </w:r>
    </w:p>
    <w:p w14:paraId="4208EC36" w14:textId="56B38681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2016-Present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FC4685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>Liberal Arts High Speaker’s Bureau</w:t>
      </w:r>
    </w:p>
    <w:p w14:paraId="6B5AA0CA" w14:textId="77777777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76909" w14:textId="77777777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1EB">
        <w:rPr>
          <w:rFonts w:ascii="Times New Roman" w:hAnsi="Times New Roman" w:cs="Times New Roman"/>
          <w:b/>
          <w:bCs/>
          <w:sz w:val="24"/>
          <w:szCs w:val="24"/>
        </w:rPr>
        <w:t>Department Service</w:t>
      </w:r>
    </w:p>
    <w:p w14:paraId="4F55CB70" w14:textId="77A50458" w:rsidR="00FF146D" w:rsidRDefault="00FF146D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2022-Present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Associate Director Public History</w:t>
      </w:r>
    </w:p>
    <w:p w14:paraId="2AAAD30D" w14:textId="3819C2E0" w:rsidR="00FF146D" w:rsidRDefault="00FF146D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2019-Present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Program Lead, Online MA in History</w:t>
      </w:r>
    </w:p>
    <w:p w14:paraId="6501B4DE" w14:textId="6A3830E1" w:rsidR="00C22F45" w:rsidRPr="002F41EB" w:rsidRDefault="0059564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2018-2019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C22F45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C22F45" w:rsidRPr="002F41EB">
        <w:rPr>
          <w:rFonts w:ascii="Times New Roman" w:hAnsi="Times New Roman" w:cs="Times New Roman"/>
          <w:bCs/>
          <w:sz w:val="24"/>
          <w:szCs w:val="24"/>
        </w:rPr>
        <w:tab/>
        <w:t>Member, Asian Historian Search Committee</w:t>
      </w:r>
    </w:p>
    <w:p w14:paraId="78E53749" w14:textId="460270D2" w:rsidR="00DF242C" w:rsidRPr="002F41EB" w:rsidRDefault="00871C01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lastRenderedPageBreak/>
        <w:t>2016-2019</w:t>
      </w:r>
      <w:r w:rsidR="00DF242C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FC4685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DF242C" w:rsidRPr="002F41EB">
        <w:rPr>
          <w:rFonts w:ascii="Times New Roman" w:hAnsi="Times New Roman" w:cs="Times New Roman"/>
          <w:bCs/>
          <w:sz w:val="24"/>
          <w:szCs w:val="24"/>
        </w:rPr>
        <w:t>General Education and Dual Enrollment Coordinator</w:t>
      </w:r>
    </w:p>
    <w:p w14:paraId="0C86F47E" w14:textId="66AF154F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2016-2017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FC4685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C22F45" w:rsidRPr="002F41EB">
        <w:rPr>
          <w:rFonts w:ascii="Times New Roman" w:hAnsi="Times New Roman" w:cs="Times New Roman"/>
          <w:bCs/>
          <w:sz w:val="24"/>
          <w:szCs w:val="24"/>
        </w:rPr>
        <w:t>Member, Energy Historian</w:t>
      </w:r>
      <w:r w:rsidRPr="002F41EB">
        <w:rPr>
          <w:rFonts w:ascii="Times New Roman" w:hAnsi="Times New Roman" w:cs="Times New Roman"/>
          <w:bCs/>
          <w:sz w:val="24"/>
          <w:szCs w:val="24"/>
        </w:rPr>
        <w:t xml:space="preserve"> Search Committee</w:t>
      </w:r>
    </w:p>
    <w:p w14:paraId="305E3AC0" w14:textId="65D15C8D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2016-2017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FC4685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 xml:space="preserve">Phi Alpha Theta Regional Conference </w:t>
      </w:r>
    </w:p>
    <w:p w14:paraId="2A009B56" w14:textId="2BD879CC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2015-2016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FC4685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>Historian’s Craft Evaluation Committee</w:t>
      </w:r>
    </w:p>
    <w:p w14:paraId="745405EF" w14:textId="2AC54228" w:rsidR="00DF242C" w:rsidRPr="002F41EB" w:rsidRDefault="00DF242C" w:rsidP="00B32B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2015-2016</w:t>
      </w:r>
      <w:r w:rsidR="007F1734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="00FC4685" w:rsidRPr="002F41EB">
        <w:rPr>
          <w:rFonts w:ascii="Times New Roman" w:hAnsi="Times New Roman" w:cs="Times New Roman"/>
          <w:bCs/>
          <w:sz w:val="24"/>
          <w:szCs w:val="24"/>
        </w:rPr>
        <w:tab/>
      </w:r>
      <w:r w:rsidRPr="002F41EB">
        <w:rPr>
          <w:rFonts w:ascii="Times New Roman" w:hAnsi="Times New Roman" w:cs="Times New Roman"/>
          <w:bCs/>
          <w:sz w:val="24"/>
          <w:szCs w:val="24"/>
        </w:rPr>
        <w:t>Member, Pre-modern World History Search Committee</w:t>
      </w:r>
    </w:p>
    <w:p w14:paraId="56749DE8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A9F54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12E1">
        <w:rPr>
          <w:rFonts w:ascii="Times New Roman" w:hAnsi="Times New Roman" w:cs="Times New Roman"/>
          <w:b/>
          <w:bCs/>
          <w:sz w:val="28"/>
          <w:szCs w:val="28"/>
        </w:rPr>
        <w:t>Language and Other Skills</w:t>
      </w:r>
    </w:p>
    <w:p w14:paraId="281F2F63" w14:textId="6C87B11A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Spanish</w:t>
      </w:r>
    </w:p>
    <w:p w14:paraId="4F69A296" w14:textId="2E962BE7" w:rsidR="00DF242C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Quechua</w:t>
      </w:r>
    </w:p>
    <w:p w14:paraId="521F0D8A" w14:textId="006773EC" w:rsidR="00B32B42" w:rsidRPr="002F41EB" w:rsidRDefault="00B32B42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Latin (reading)</w:t>
      </w:r>
    </w:p>
    <w:p w14:paraId="228F221F" w14:textId="608A3528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Sixteenth-century Spanish paleography</w:t>
      </w:r>
    </w:p>
    <w:p w14:paraId="681CB9A1" w14:textId="3126352B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2F41EB">
        <w:rPr>
          <w:rFonts w:ascii="Times New Roman" w:hAnsi="Times New Roman" w:cs="Times New Roman"/>
          <w:bCs/>
          <w:sz w:val="24"/>
          <w:szCs w:val="24"/>
        </w:rPr>
        <w:t>Adobe Illustrator, Muse, Photoshop, After Effects, Audition</w:t>
      </w:r>
    </w:p>
    <w:p w14:paraId="310A426F" w14:textId="77777777" w:rsidR="00DF242C" w:rsidRPr="002F41EB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37A35" w14:textId="77777777" w:rsidR="00DF242C" w:rsidRPr="000B12E1" w:rsidRDefault="00DF242C" w:rsidP="00DF24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B12E1">
        <w:rPr>
          <w:rFonts w:ascii="Times New Roman" w:hAnsi="Times New Roman" w:cs="Times New Roman"/>
          <w:b/>
          <w:bCs/>
          <w:sz w:val="28"/>
          <w:szCs w:val="28"/>
        </w:rPr>
        <w:t>Professional Memberships</w:t>
      </w:r>
    </w:p>
    <w:p w14:paraId="279433F3" w14:textId="21D29335" w:rsidR="00DF242C" w:rsidRPr="002F41EB" w:rsidRDefault="00DF242C" w:rsidP="00FC46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American Society for Environmental History</w:t>
      </w:r>
    </w:p>
    <w:p w14:paraId="05862829" w14:textId="266610E7" w:rsidR="00FC4685" w:rsidRPr="002F41EB" w:rsidRDefault="00FC4685" w:rsidP="00FC46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Conference of Latin American Studies</w:t>
      </w:r>
    </w:p>
    <w:p w14:paraId="7B99ABF1" w14:textId="34A32DAF" w:rsidR="00DF242C" w:rsidRPr="002F41EB" w:rsidRDefault="00DF242C" w:rsidP="00FC46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Latin American Studies Association</w:t>
      </w:r>
    </w:p>
    <w:p w14:paraId="5166455E" w14:textId="731C5C27" w:rsidR="00DF242C" w:rsidRPr="002F41EB" w:rsidRDefault="00DF242C" w:rsidP="00FC46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 xml:space="preserve">American Society for Ethnohistory </w:t>
      </w:r>
    </w:p>
    <w:p w14:paraId="5B801B10" w14:textId="22082C3F" w:rsidR="00DF242C" w:rsidRPr="002F41EB" w:rsidRDefault="00DF242C" w:rsidP="00FC46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41EB">
        <w:rPr>
          <w:rFonts w:ascii="Times New Roman" w:hAnsi="Times New Roman" w:cs="Times New Roman"/>
          <w:sz w:val="24"/>
          <w:szCs w:val="24"/>
        </w:rPr>
        <w:t>Renaissance Society of America</w:t>
      </w:r>
    </w:p>
    <w:p w14:paraId="639F8591" w14:textId="01B2368E" w:rsidR="00D44D53" w:rsidRPr="000B12E1" w:rsidRDefault="00D44D53">
      <w:pPr>
        <w:pStyle w:val="Normal1"/>
        <w:rPr>
          <w:rFonts w:ascii="Times New Roman" w:hAnsi="Times New Roman" w:cs="Times New Roman"/>
        </w:rPr>
      </w:pPr>
    </w:p>
    <w:sectPr w:rsidR="00D44D53" w:rsidRPr="000B12E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4EA7"/>
    <w:multiLevelType w:val="hybridMultilevel"/>
    <w:tmpl w:val="4E22D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4C2D"/>
    <w:multiLevelType w:val="hybridMultilevel"/>
    <w:tmpl w:val="E540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69371">
    <w:abstractNumId w:val="1"/>
  </w:num>
  <w:num w:numId="2" w16cid:durableId="40260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53"/>
    <w:rsid w:val="00042DB3"/>
    <w:rsid w:val="0006227F"/>
    <w:rsid w:val="00081C99"/>
    <w:rsid w:val="000B12E1"/>
    <w:rsid w:val="000B3C24"/>
    <w:rsid w:val="000B616C"/>
    <w:rsid w:val="000C39DB"/>
    <w:rsid w:val="000E6297"/>
    <w:rsid w:val="00104232"/>
    <w:rsid w:val="00176C76"/>
    <w:rsid w:val="00196298"/>
    <w:rsid w:val="001A0C5C"/>
    <w:rsid w:val="001E78EA"/>
    <w:rsid w:val="001E7E91"/>
    <w:rsid w:val="001F36FB"/>
    <w:rsid w:val="00207459"/>
    <w:rsid w:val="00245A52"/>
    <w:rsid w:val="00247E4E"/>
    <w:rsid w:val="002F41EB"/>
    <w:rsid w:val="00324F52"/>
    <w:rsid w:val="00390106"/>
    <w:rsid w:val="003B3F19"/>
    <w:rsid w:val="003C54EB"/>
    <w:rsid w:val="003C5A95"/>
    <w:rsid w:val="003D6784"/>
    <w:rsid w:val="00437A69"/>
    <w:rsid w:val="00440ED4"/>
    <w:rsid w:val="00445B6B"/>
    <w:rsid w:val="004720FE"/>
    <w:rsid w:val="004C0435"/>
    <w:rsid w:val="005822BD"/>
    <w:rsid w:val="0059564C"/>
    <w:rsid w:val="005E1E43"/>
    <w:rsid w:val="00617CDC"/>
    <w:rsid w:val="006206DF"/>
    <w:rsid w:val="00621938"/>
    <w:rsid w:val="00622FFF"/>
    <w:rsid w:val="00633AF9"/>
    <w:rsid w:val="00636D9E"/>
    <w:rsid w:val="00676D1A"/>
    <w:rsid w:val="00695CF4"/>
    <w:rsid w:val="006E0912"/>
    <w:rsid w:val="00727DD8"/>
    <w:rsid w:val="00752C6E"/>
    <w:rsid w:val="00761561"/>
    <w:rsid w:val="007C3C0E"/>
    <w:rsid w:val="007F1734"/>
    <w:rsid w:val="00801A9E"/>
    <w:rsid w:val="00836539"/>
    <w:rsid w:val="00851AC3"/>
    <w:rsid w:val="00871C01"/>
    <w:rsid w:val="008878DC"/>
    <w:rsid w:val="008D5205"/>
    <w:rsid w:val="008E34A5"/>
    <w:rsid w:val="00914830"/>
    <w:rsid w:val="009263A6"/>
    <w:rsid w:val="009319B3"/>
    <w:rsid w:val="009804D6"/>
    <w:rsid w:val="009F3994"/>
    <w:rsid w:val="00A07E83"/>
    <w:rsid w:val="00A95B7B"/>
    <w:rsid w:val="00AA1E61"/>
    <w:rsid w:val="00AE75BA"/>
    <w:rsid w:val="00B2466C"/>
    <w:rsid w:val="00B32B42"/>
    <w:rsid w:val="00BA6C11"/>
    <w:rsid w:val="00BB3910"/>
    <w:rsid w:val="00BB75BE"/>
    <w:rsid w:val="00C16012"/>
    <w:rsid w:val="00C22F45"/>
    <w:rsid w:val="00C4545E"/>
    <w:rsid w:val="00C538C4"/>
    <w:rsid w:val="00C6744D"/>
    <w:rsid w:val="00C921F4"/>
    <w:rsid w:val="00CF63A4"/>
    <w:rsid w:val="00D21095"/>
    <w:rsid w:val="00D22FE6"/>
    <w:rsid w:val="00D44D53"/>
    <w:rsid w:val="00D61C32"/>
    <w:rsid w:val="00D859F6"/>
    <w:rsid w:val="00D87236"/>
    <w:rsid w:val="00DF242C"/>
    <w:rsid w:val="00E05CEA"/>
    <w:rsid w:val="00E36672"/>
    <w:rsid w:val="00E3772B"/>
    <w:rsid w:val="00E771ED"/>
    <w:rsid w:val="00EC02B9"/>
    <w:rsid w:val="00F337A3"/>
    <w:rsid w:val="00F672C9"/>
    <w:rsid w:val="00F808C8"/>
    <w:rsid w:val="00FC3AFD"/>
    <w:rsid w:val="00FC4685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CD5F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47E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468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1C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2F41EB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0B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03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0107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0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99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40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71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29965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2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968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33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697016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rsingclio.org/2018/03/29/dying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Author</cp:lastModifiedBy>
  <cp:revision>6</cp:revision>
  <cp:lastPrinted>2018-01-31T21:57:00Z</cp:lastPrinted>
  <dcterms:created xsi:type="dcterms:W3CDTF">2025-01-16T19:07:00Z</dcterms:created>
  <dcterms:modified xsi:type="dcterms:W3CDTF">2025-01-16T19:43:00Z</dcterms:modified>
</cp:coreProperties>
</file>