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C4C73" w14:textId="77777777" w:rsidR="00D95488" w:rsidRPr="009138E7" w:rsidRDefault="00D95488" w:rsidP="005C3BEF">
      <w:pPr>
        <w:rPr>
          <w:rFonts w:ascii="Times New Roman" w:hAnsi="Times New Roman"/>
        </w:rPr>
      </w:pPr>
    </w:p>
    <w:p w14:paraId="67DDD761" w14:textId="77777777" w:rsidR="00D95488" w:rsidRPr="009138E7" w:rsidRDefault="00D95488" w:rsidP="005C3BEF">
      <w:pPr>
        <w:jc w:val="center"/>
        <w:rPr>
          <w:rFonts w:ascii="Times New Roman" w:hAnsi="Times New Roman"/>
          <w:b/>
        </w:rPr>
      </w:pPr>
      <w:r w:rsidRPr="009138E7">
        <w:rPr>
          <w:rFonts w:ascii="Times New Roman" w:hAnsi="Times New Roman"/>
          <w:b/>
        </w:rPr>
        <w:t>DR. JOHN A. DOODY</w:t>
      </w:r>
    </w:p>
    <w:p w14:paraId="5063BA27" w14:textId="77777777" w:rsidR="00AA33BE" w:rsidRDefault="00D95488" w:rsidP="009138E7">
      <w:pPr>
        <w:jc w:val="center"/>
        <w:rPr>
          <w:rFonts w:ascii="Times New Roman" w:hAnsi="Times New Roman"/>
        </w:rPr>
      </w:pPr>
      <w:r w:rsidRPr="009138E7">
        <w:rPr>
          <w:rFonts w:ascii="Times New Roman" w:hAnsi="Times New Roman"/>
        </w:rPr>
        <w:t>Robert M. Birmingham Chair in Humanities</w:t>
      </w:r>
    </w:p>
    <w:p w14:paraId="449C8AF7" w14:textId="252F050D" w:rsidR="00D95488" w:rsidRPr="009138E7" w:rsidRDefault="00AA33BE" w:rsidP="009138E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Professor Philosophy</w:t>
      </w:r>
      <w:r w:rsidR="009138E7" w:rsidRPr="009138E7">
        <w:rPr>
          <w:rFonts w:ascii="Times New Roman" w:hAnsi="Times New Roman"/>
        </w:rPr>
        <w:br/>
      </w:r>
      <w:r w:rsidR="0030316F" w:rsidRPr="009138E7">
        <w:rPr>
          <w:rFonts w:ascii="Times New Roman" w:hAnsi="Times New Roman"/>
        </w:rPr>
        <w:t xml:space="preserve">Director, </w:t>
      </w:r>
      <w:r w:rsidR="009138E7" w:rsidRPr="009138E7">
        <w:rPr>
          <w:rFonts w:ascii="Times New Roman" w:hAnsi="Times New Roman"/>
        </w:rPr>
        <w:t>Villanova Center for Liberal Education</w:t>
      </w:r>
    </w:p>
    <w:p w14:paraId="448C00B2" w14:textId="77777777" w:rsidR="00D95488" w:rsidRPr="009138E7" w:rsidRDefault="00D95488" w:rsidP="005C3BEF">
      <w:pPr>
        <w:pStyle w:val="Subtitle"/>
        <w:rPr>
          <w:rFonts w:ascii="Times New Roman" w:hAnsi="Times New Roman" w:cs="Times New Roman"/>
        </w:rPr>
      </w:pPr>
      <w:r w:rsidRPr="009138E7">
        <w:rPr>
          <w:rFonts w:ascii="Times New Roman" w:hAnsi="Times New Roman" w:cs="Times New Roman"/>
        </w:rPr>
        <w:t>Villanova University</w:t>
      </w:r>
    </w:p>
    <w:p w14:paraId="4A0373C5" w14:textId="77777777" w:rsidR="00D95488" w:rsidRPr="009138E7" w:rsidRDefault="00D95488" w:rsidP="005C3BEF">
      <w:pPr>
        <w:pStyle w:val="Subtitle"/>
        <w:rPr>
          <w:rFonts w:ascii="Times New Roman" w:hAnsi="Times New Roman" w:cs="Times New Roman"/>
        </w:rPr>
      </w:pPr>
      <w:r w:rsidRPr="009138E7">
        <w:rPr>
          <w:rFonts w:ascii="Times New Roman" w:hAnsi="Times New Roman" w:cs="Times New Roman"/>
        </w:rPr>
        <w:t>Villanova, PA  19085</w:t>
      </w:r>
    </w:p>
    <w:p w14:paraId="017D34DF" w14:textId="77777777" w:rsidR="00D95488" w:rsidRPr="009138E7" w:rsidRDefault="00D95488" w:rsidP="005C3BEF">
      <w:pPr>
        <w:rPr>
          <w:rFonts w:ascii="Times New Roman" w:hAnsi="Times New Roman"/>
        </w:rPr>
      </w:pPr>
    </w:p>
    <w:p w14:paraId="3B61FC7E" w14:textId="77777777" w:rsidR="00D95488" w:rsidRPr="009138E7" w:rsidRDefault="00D95488" w:rsidP="005C3BEF">
      <w:pPr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>PERSONAL</w:t>
      </w:r>
      <w:r w:rsidRPr="009138E7">
        <w:rPr>
          <w:rFonts w:ascii="Times New Roman" w:hAnsi="Times New Roman"/>
        </w:rPr>
        <w:t xml:space="preserve">            </w:t>
      </w:r>
      <w:r w:rsidR="00A11262" w:rsidRPr="009138E7">
        <w:rPr>
          <w:rFonts w:ascii="Times New Roman" w:hAnsi="Times New Roman"/>
        </w:rPr>
        <w:tab/>
      </w:r>
      <w:r w:rsidRPr="009138E7">
        <w:rPr>
          <w:rFonts w:ascii="Times New Roman" w:hAnsi="Times New Roman"/>
        </w:rPr>
        <w:t>Born:  November 7, 1943 in Philadelphia, PA.</w:t>
      </w:r>
    </w:p>
    <w:p w14:paraId="3920516E" w14:textId="77777777" w:rsidR="00D95488" w:rsidRPr="009138E7" w:rsidRDefault="00D95488" w:rsidP="005C3BEF">
      <w:pPr>
        <w:rPr>
          <w:rFonts w:ascii="Times New Roman" w:hAnsi="Times New Roman"/>
        </w:rPr>
      </w:pPr>
    </w:p>
    <w:p w14:paraId="27E0BE3B" w14:textId="77777777" w:rsidR="00D95488" w:rsidRPr="009138E7" w:rsidRDefault="00D95488" w:rsidP="005C3BEF">
      <w:pPr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>HOME ADDRESS</w:t>
      </w:r>
      <w:r w:rsidR="00A11262" w:rsidRPr="009138E7">
        <w:rPr>
          <w:rFonts w:ascii="Times New Roman" w:hAnsi="Times New Roman"/>
          <w:b/>
          <w:bCs/>
        </w:rPr>
        <w:t xml:space="preserve"> </w:t>
      </w:r>
      <w:r w:rsidR="00A11262" w:rsidRPr="009138E7">
        <w:rPr>
          <w:rFonts w:ascii="Times New Roman" w:hAnsi="Times New Roman"/>
          <w:b/>
          <w:bCs/>
        </w:rPr>
        <w:tab/>
      </w:r>
      <w:r w:rsidRPr="009138E7">
        <w:rPr>
          <w:rFonts w:ascii="Times New Roman" w:hAnsi="Times New Roman"/>
        </w:rPr>
        <w:t>805 Brower Road, Wayne, PA  19087</w:t>
      </w:r>
    </w:p>
    <w:p w14:paraId="73EEAC08" w14:textId="5FC7380A" w:rsidR="00D95488" w:rsidRPr="009138E7" w:rsidRDefault="00D95488" w:rsidP="005C3BEF">
      <w:pPr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                    </w:t>
      </w:r>
      <w:r w:rsidR="00A11262" w:rsidRPr="009138E7">
        <w:rPr>
          <w:rFonts w:ascii="Times New Roman" w:hAnsi="Times New Roman"/>
        </w:rPr>
        <w:tab/>
      </w:r>
      <w:r w:rsidR="00A11262" w:rsidRPr="009138E7">
        <w:rPr>
          <w:rFonts w:ascii="Times New Roman" w:hAnsi="Times New Roman"/>
        </w:rPr>
        <w:tab/>
      </w:r>
      <w:r w:rsidRPr="009138E7">
        <w:rPr>
          <w:rFonts w:ascii="Times New Roman" w:hAnsi="Times New Roman"/>
        </w:rPr>
        <w:t xml:space="preserve">Phone:  </w:t>
      </w:r>
      <w:r w:rsidR="00602C8D" w:rsidRPr="009138E7">
        <w:rPr>
          <w:rFonts w:ascii="Times New Roman" w:hAnsi="Times New Roman"/>
        </w:rPr>
        <w:t>610.</w:t>
      </w:r>
      <w:r w:rsidR="00AA33BE">
        <w:rPr>
          <w:rFonts w:ascii="Times New Roman" w:hAnsi="Times New Roman"/>
        </w:rPr>
        <w:t>772.4719</w:t>
      </w:r>
    </w:p>
    <w:p w14:paraId="264A9D81" w14:textId="77777777" w:rsidR="00D95488" w:rsidRPr="009138E7" w:rsidRDefault="00D95488" w:rsidP="005C3BEF">
      <w:pPr>
        <w:rPr>
          <w:rFonts w:ascii="Times New Roman" w:hAnsi="Times New Roman"/>
        </w:rPr>
      </w:pPr>
    </w:p>
    <w:p w14:paraId="1789153D" w14:textId="77777777" w:rsidR="00D95488" w:rsidRPr="009138E7" w:rsidRDefault="00D95488" w:rsidP="005C3BEF">
      <w:pPr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>OFFICE</w:t>
      </w:r>
      <w:r w:rsidRPr="009138E7">
        <w:rPr>
          <w:rFonts w:ascii="Times New Roman" w:hAnsi="Times New Roman"/>
        </w:rPr>
        <w:t xml:space="preserve">              </w:t>
      </w:r>
      <w:r w:rsidR="00A11262" w:rsidRPr="009138E7">
        <w:rPr>
          <w:rFonts w:ascii="Times New Roman" w:hAnsi="Times New Roman"/>
        </w:rPr>
        <w:tab/>
      </w:r>
      <w:r w:rsidRPr="009138E7">
        <w:rPr>
          <w:rFonts w:ascii="Times New Roman" w:hAnsi="Times New Roman"/>
        </w:rPr>
        <w:t>St. Augustine Center, R</w:t>
      </w:r>
      <w:r w:rsidR="00894212">
        <w:rPr>
          <w:rFonts w:ascii="Times New Roman" w:hAnsi="Times New Roman"/>
        </w:rPr>
        <w:t>oom 16</w:t>
      </w:r>
      <w:r w:rsidR="00A11262" w:rsidRPr="009138E7">
        <w:rPr>
          <w:rFonts w:ascii="Times New Roman" w:hAnsi="Times New Roman"/>
        </w:rPr>
        <w:t xml:space="preserve">4, Villanova University, </w:t>
      </w:r>
      <w:r w:rsidRPr="009138E7">
        <w:rPr>
          <w:rFonts w:ascii="Times New Roman" w:hAnsi="Times New Roman"/>
        </w:rPr>
        <w:t>Villanova, PA.</w:t>
      </w:r>
    </w:p>
    <w:p w14:paraId="0100818E" w14:textId="77777777" w:rsidR="00D95488" w:rsidRPr="009138E7" w:rsidRDefault="00D95488" w:rsidP="005C3BEF">
      <w:pPr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                    </w:t>
      </w:r>
      <w:r w:rsidR="00A11262" w:rsidRPr="009138E7">
        <w:rPr>
          <w:rFonts w:ascii="Times New Roman" w:hAnsi="Times New Roman"/>
        </w:rPr>
        <w:tab/>
      </w:r>
      <w:r w:rsidR="00A11262" w:rsidRPr="009138E7">
        <w:rPr>
          <w:rFonts w:ascii="Times New Roman" w:hAnsi="Times New Roman"/>
        </w:rPr>
        <w:tab/>
      </w:r>
      <w:r w:rsidRPr="009138E7">
        <w:rPr>
          <w:rFonts w:ascii="Times New Roman" w:hAnsi="Times New Roman"/>
        </w:rPr>
        <w:t xml:space="preserve">Phone: </w:t>
      </w:r>
      <w:r w:rsidR="00602C8D" w:rsidRPr="009138E7">
        <w:rPr>
          <w:rFonts w:ascii="Times New Roman" w:hAnsi="Times New Roman"/>
        </w:rPr>
        <w:t>610.519.4691</w:t>
      </w:r>
    </w:p>
    <w:p w14:paraId="0B76E780" w14:textId="77777777" w:rsidR="00D95488" w:rsidRPr="009138E7" w:rsidRDefault="00D95488" w:rsidP="005C3BEF">
      <w:pPr>
        <w:rPr>
          <w:rFonts w:ascii="Times New Roman" w:hAnsi="Times New Roman"/>
        </w:rPr>
      </w:pPr>
    </w:p>
    <w:p w14:paraId="6B9BD4D8" w14:textId="77777777" w:rsidR="00D95488" w:rsidRPr="009138E7" w:rsidRDefault="00D95488" w:rsidP="005C3BEF">
      <w:pPr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>EDUCATION</w:t>
      </w:r>
      <w:r w:rsidRPr="009138E7">
        <w:rPr>
          <w:rFonts w:ascii="Times New Roman" w:hAnsi="Times New Roman"/>
        </w:rPr>
        <w:t xml:space="preserve">           Ph.D., Philosophy, University of Notre Dame, 1974</w:t>
      </w:r>
    </w:p>
    <w:p w14:paraId="5441426A" w14:textId="77777777" w:rsidR="00D95488" w:rsidRPr="009138E7" w:rsidRDefault="00D95488" w:rsidP="005C3BEF">
      <w:pPr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                   </w:t>
      </w:r>
      <w:r w:rsidR="00A11262" w:rsidRPr="009138E7">
        <w:rPr>
          <w:rFonts w:ascii="Times New Roman" w:hAnsi="Times New Roman"/>
        </w:rPr>
        <w:tab/>
      </w:r>
      <w:r w:rsidR="00635936" w:rsidRPr="009138E7">
        <w:rPr>
          <w:rFonts w:ascii="Times New Roman" w:hAnsi="Times New Roman"/>
        </w:rPr>
        <w:t xml:space="preserve">            </w:t>
      </w:r>
      <w:r w:rsidRPr="009138E7">
        <w:rPr>
          <w:rFonts w:ascii="Times New Roman" w:hAnsi="Times New Roman"/>
        </w:rPr>
        <w:t>B.A., Mathematics, LaSalle College, 1965.</w:t>
      </w:r>
    </w:p>
    <w:p w14:paraId="669DB9F1" w14:textId="77777777" w:rsidR="00D95488" w:rsidRPr="009138E7" w:rsidRDefault="00D95488" w:rsidP="005C3BEF">
      <w:pPr>
        <w:rPr>
          <w:rFonts w:ascii="Times New Roman" w:hAnsi="Times New Roman"/>
        </w:rPr>
      </w:pPr>
    </w:p>
    <w:p w14:paraId="4BF33FCC" w14:textId="77777777" w:rsidR="00D95488" w:rsidRPr="009138E7" w:rsidRDefault="00D95488" w:rsidP="005C3BEF">
      <w:pPr>
        <w:rPr>
          <w:rFonts w:ascii="Times New Roman" w:hAnsi="Times New Roman"/>
        </w:rPr>
      </w:pPr>
    </w:p>
    <w:p w14:paraId="4DE34881" w14:textId="77777777" w:rsidR="00D95488" w:rsidRDefault="00D95488" w:rsidP="005C3BE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>ADMINISTRATIVE EXPERIENCE</w:t>
      </w:r>
    </w:p>
    <w:p w14:paraId="23615D13" w14:textId="77777777" w:rsidR="00ED27FC" w:rsidRPr="00ED27FC" w:rsidRDefault="00ED27FC" w:rsidP="00ED27FC"/>
    <w:p w14:paraId="693C5E11" w14:textId="2085E4A4" w:rsidR="00ED27FC" w:rsidRDefault="00AA33BE" w:rsidP="00ED27FC">
      <w:r>
        <w:rPr>
          <w:b/>
          <w:bCs/>
        </w:rPr>
        <w:t>September 2011-Present</w:t>
      </w:r>
    </w:p>
    <w:p w14:paraId="4BF1ACE8" w14:textId="77777777" w:rsidR="00ED27FC" w:rsidRDefault="00ED27FC" w:rsidP="00ED27FC"/>
    <w:p w14:paraId="11832E5B" w14:textId="73BB2581" w:rsidR="00ED27FC" w:rsidRDefault="00AA33BE" w:rsidP="00ED27FC">
      <w:r>
        <w:rPr>
          <w:b/>
          <w:bCs/>
        </w:rPr>
        <w:t>Director Villanova Center for Liberal Education</w:t>
      </w:r>
    </w:p>
    <w:p w14:paraId="70960603" w14:textId="77777777" w:rsidR="00ED27FC" w:rsidRDefault="00ED27FC" w:rsidP="00ED27FC"/>
    <w:p w14:paraId="4671A0B1" w14:textId="7CADBD32" w:rsidR="00ED27FC" w:rsidRDefault="00ED27FC" w:rsidP="00ED27FC">
      <w:pPr>
        <w:rPr>
          <w:b/>
        </w:rPr>
      </w:pPr>
      <w:r>
        <w:rPr>
          <w:b/>
        </w:rPr>
        <w:t>June</w:t>
      </w:r>
      <w:r>
        <w:t xml:space="preserve"> </w:t>
      </w:r>
      <w:r w:rsidR="00AA33BE">
        <w:rPr>
          <w:b/>
          <w:bCs/>
        </w:rPr>
        <w:t xml:space="preserve">2010 </w:t>
      </w:r>
      <w:r>
        <w:rPr>
          <w:b/>
        </w:rPr>
        <w:t>- 2011</w:t>
      </w:r>
    </w:p>
    <w:p w14:paraId="102E8D08" w14:textId="77777777" w:rsidR="00ED27FC" w:rsidRPr="00ED27FC" w:rsidRDefault="00ED27FC" w:rsidP="00ED27FC">
      <w:pPr>
        <w:rPr>
          <w:b/>
        </w:rPr>
      </w:pPr>
    </w:p>
    <w:p w14:paraId="64E52081" w14:textId="77777777" w:rsidR="00ED27FC" w:rsidRPr="00ED27FC" w:rsidRDefault="00ED27FC" w:rsidP="00ED27FC">
      <w:pPr>
        <w:rPr>
          <w:b/>
        </w:rPr>
      </w:pPr>
      <w:r>
        <w:rPr>
          <w:b/>
        </w:rPr>
        <w:t>INTERIM DEAN COLLEGE Liberal Arts and Sciences</w:t>
      </w:r>
    </w:p>
    <w:p w14:paraId="451CE255" w14:textId="77777777" w:rsidR="00E00A9F" w:rsidRPr="009138E7" w:rsidRDefault="00D95488" w:rsidP="005C3BEF">
      <w:pPr>
        <w:pStyle w:val="BodyText"/>
        <w:rPr>
          <w:rFonts w:ascii="Times New Roman" w:hAnsi="Times New Roman"/>
          <w:b/>
          <w:bCs/>
        </w:rPr>
      </w:pPr>
      <w:r w:rsidRPr="009138E7">
        <w:rPr>
          <w:rFonts w:ascii="Times New Roman" w:hAnsi="Times New Roman"/>
          <w:b/>
          <w:bCs/>
        </w:rPr>
        <w:br/>
      </w:r>
      <w:r w:rsidR="00ED27FC">
        <w:rPr>
          <w:rFonts w:ascii="Times New Roman" w:hAnsi="Times New Roman"/>
          <w:b/>
          <w:bCs/>
        </w:rPr>
        <w:t>January 1992-2010</w:t>
      </w:r>
    </w:p>
    <w:p w14:paraId="0023BF2F" w14:textId="4568D087" w:rsidR="00E00A9F" w:rsidRPr="009138E7" w:rsidRDefault="00662329" w:rsidP="005C3BEF">
      <w:pPr>
        <w:pStyle w:val="BodyText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FOUNDING </w:t>
      </w:r>
      <w:r w:rsidR="00E00A9F" w:rsidRPr="009138E7">
        <w:rPr>
          <w:rFonts w:ascii="Times New Roman" w:hAnsi="Times New Roman"/>
          <w:b/>
          <w:bCs/>
        </w:rPr>
        <w:t xml:space="preserve">DIRECTOR, </w:t>
      </w:r>
      <w:r w:rsidR="009138E7">
        <w:rPr>
          <w:rFonts w:ascii="Times New Roman" w:hAnsi="Times New Roman"/>
          <w:bCs/>
        </w:rPr>
        <w:t>Augustine and Culture</w:t>
      </w:r>
      <w:r w:rsidR="00E00A9F" w:rsidRPr="009138E7">
        <w:rPr>
          <w:rFonts w:ascii="Times New Roman" w:hAnsi="Times New Roman"/>
          <w:bCs/>
        </w:rPr>
        <w:t xml:space="preserve"> Seminar Program, Villanova University</w:t>
      </w:r>
      <w:r w:rsidR="00E00A9F" w:rsidRPr="009138E7">
        <w:rPr>
          <w:rFonts w:ascii="Times New Roman" w:hAnsi="Times New Roman"/>
          <w:bCs/>
        </w:rPr>
        <w:br/>
        <w:t xml:space="preserve">An interdisciplinary liberal education program required of all </w:t>
      </w:r>
      <w:proofErr w:type="gramStart"/>
      <w:r w:rsidR="00E00A9F" w:rsidRPr="009138E7">
        <w:rPr>
          <w:rFonts w:ascii="Times New Roman" w:hAnsi="Times New Roman"/>
          <w:bCs/>
        </w:rPr>
        <w:t>first year</w:t>
      </w:r>
      <w:proofErr w:type="gramEnd"/>
      <w:r w:rsidR="00E00A9F" w:rsidRPr="009138E7">
        <w:rPr>
          <w:rFonts w:ascii="Times New Roman" w:hAnsi="Times New Roman"/>
          <w:bCs/>
        </w:rPr>
        <w:t xml:space="preserve"> students at Villanova</w:t>
      </w:r>
    </w:p>
    <w:p w14:paraId="766A1B8D" w14:textId="77777777" w:rsidR="00DF3C9B" w:rsidRDefault="009138E7" w:rsidP="005C3BEF">
      <w:pPr>
        <w:pStyle w:val="BodyTex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September 2008</w:t>
      </w:r>
      <w:r w:rsidR="00ED27FC">
        <w:rPr>
          <w:rFonts w:ascii="Times New Roman" w:hAnsi="Times New Roman"/>
          <w:b/>
          <w:bCs/>
          <w:iCs/>
        </w:rPr>
        <w:t xml:space="preserve"> - 2010</w:t>
      </w:r>
    </w:p>
    <w:p w14:paraId="5FAFFA3E" w14:textId="77777777" w:rsidR="00635936" w:rsidRPr="009138E7" w:rsidRDefault="00DF3C9B" w:rsidP="005C3BEF">
      <w:pPr>
        <w:pStyle w:val="BodyTex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ab/>
        <w:t xml:space="preserve">ASSOCIATE DEAN, </w:t>
      </w:r>
      <w:r w:rsidRPr="00DF3C9B">
        <w:rPr>
          <w:rFonts w:ascii="Times New Roman" w:hAnsi="Times New Roman"/>
          <w:bCs/>
          <w:iCs/>
        </w:rPr>
        <w:t>First Year Studies</w:t>
      </w:r>
      <w:r w:rsidR="009138E7">
        <w:rPr>
          <w:rFonts w:ascii="Times New Roman" w:hAnsi="Times New Roman"/>
          <w:b/>
          <w:bCs/>
          <w:iCs/>
        </w:rPr>
        <w:br/>
      </w:r>
      <w:r w:rsidR="009138E7">
        <w:rPr>
          <w:rFonts w:ascii="Times New Roman" w:hAnsi="Times New Roman"/>
          <w:b/>
          <w:bCs/>
          <w:iCs/>
        </w:rPr>
        <w:br/>
      </w:r>
      <w:r w:rsidR="00635936" w:rsidRPr="009138E7">
        <w:rPr>
          <w:rFonts w:ascii="Times New Roman" w:hAnsi="Times New Roman"/>
          <w:b/>
          <w:bCs/>
          <w:iCs/>
        </w:rPr>
        <w:t xml:space="preserve">September 2000 - </w:t>
      </w:r>
      <w:r w:rsidR="009138E7">
        <w:rPr>
          <w:rFonts w:ascii="Times New Roman" w:hAnsi="Times New Roman"/>
          <w:b/>
          <w:bCs/>
          <w:iCs/>
        </w:rPr>
        <w:t>2008</w:t>
      </w:r>
    </w:p>
    <w:p w14:paraId="7D1FF4B6" w14:textId="77777777" w:rsidR="00635936" w:rsidRPr="009138E7" w:rsidRDefault="00635936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  <w:t xml:space="preserve">ASSOCIATE DEAN, </w:t>
      </w:r>
      <w:r w:rsidRPr="009138E7">
        <w:rPr>
          <w:rFonts w:ascii="Times New Roman" w:hAnsi="Times New Roman"/>
        </w:rPr>
        <w:t xml:space="preserve">Core Curriculum, College of Arts and Sciences, Villanova </w:t>
      </w:r>
      <w:r w:rsidRPr="009138E7">
        <w:rPr>
          <w:rFonts w:ascii="Times New Roman" w:hAnsi="Times New Roman"/>
        </w:rPr>
        <w:tab/>
        <w:t>University</w:t>
      </w:r>
    </w:p>
    <w:p w14:paraId="4DFBE24D" w14:textId="77777777" w:rsidR="00635936" w:rsidRPr="009138E7" w:rsidRDefault="00635936" w:rsidP="005C3BEF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9138E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September 1995 - 2000 </w:t>
      </w:r>
    </w:p>
    <w:p w14:paraId="53258B4C" w14:textId="77777777" w:rsidR="00635936" w:rsidRPr="009138E7" w:rsidRDefault="00635936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ab/>
        <w:t xml:space="preserve">ASSISTANT DEAN, </w:t>
      </w:r>
      <w:r w:rsidRPr="009138E7">
        <w:rPr>
          <w:rFonts w:ascii="Times New Roman" w:hAnsi="Times New Roman"/>
        </w:rPr>
        <w:t>Core Curriculum, College of</w:t>
      </w:r>
      <w:r w:rsidRPr="009138E7">
        <w:rPr>
          <w:rFonts w:ascii="Times New Roman" w:hAnsi="Times New Roman"/>
          <w:b/>
          <w:bCs/>
        </w:rPr>
        <w:t xml:space="preserve"> </w:t>
      </w:r>
      <w:r w:rsidRPr="009138E7">
        <w:rPr>
          <w:rFonts w:ascii="Times New Roman" w:hAnsi="Times New Roman"/>
        </w:rPr>
        <w:t xml:space="preserve">Arts and Sciences, Villanova </w:t>
      </w:r>
      <w:r w:rsidRPr="009138E7">
        <w:rPr>
          <w:rFonts w:ascii="Times New Roman" w:hAnsi="Times New Roman"/>
        </w:rPr>
        <w:tab/>
        <w:t>University</w:t>
      </w:r>
    </w:p>
    <w:p w14:paraId="625DCEF4" w14:textId="77777777" w:rsidR="00635936" w:rsidRPr="009138E7" w:rsidRDefault="00635936" w:rsidP="005C3BEF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9138E7">
        <w:rPr>
          <w:rFonts w:ascii="Times New Roman" w:hAnsi="Times New Roman" w:cs="Times New Roman"/>
          <w:i w:val="0"/>
          <w:sz w:val="24"/>
          <w:szCs w:val="24"/>
        </w:rPr>
        <w:t>January 1992 - 1995</w:t>
      </w:r>
    </w:p>
    <w:p w14:paraId="43D95981" w14:textId="77777777" w:rsidR="00635936" w:rsidRPr="009138E7" w:rsidRDefault="00635936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ab/>
        <w:t>DIRECTOR</w:t>
      </w:r>
      <w:r w:rsidRPr="009138E7">
        <w:rPr>
          <w:rFonts w:ascii="Times New Roman" w:hAnsi="Times New Roman"/>
        </w:rPr>
        <w:t xml:space="preserve">, Core </w:t>
      </w:r>
      <w:r w:rsidR="00994E34" w:rsidRPr="009138E7">
        <w:rPr>
          <w:rFonts w:ascii="Times New Roman" w:hAnsi="Times New Roman"/>
        </w:rPr>
        <w:t>Curriculum,</w:t>
      </w:r>
      <w:r w:rsidRPr="009138E7">
        <w:rPr>
          <w:rFonts w:ascii="Times New Roman" w:hAnsi="Times New Roman"/>
        </w:rPr>
        <w:t xml:space="preserve"> College of Arts and Sciences, Villanova University</w:t>
      </w:r>
    </w:p>
    <w:p w14:paraId="044B952A" w14:textId="77777777" w:rsidR="00CD1DBD" w:rsidRPr="009138E7" w:rsidRDefault="00D95488" w:rsidP="005C3BEF">
      <w:pPr>
        <w:pStyle w:val="BodyText"/>
        <w:rPr>
          <w:rFonts w:ascii="Times New Roman" w:hAnsi="Times New Roman"/>
          <w:b/>
        </w:rPr>
      </w:pPr>
      <w:r w:rsidRPr="009138E7">
        <w:rPr>
          <w:rFonts w:ascii="Times New Roman" w:hAnsi="Times New Roman"/>
          <w:b/>
        </w:rPr>
        <w:t>September 200</w:t>
      </w:r>
      <w:r w:rsidR="00DF3C9B">
        <w:rPr>
          <w:rFonts w:ascii="Times New Roman" w:hAnsi="Times New Roman"/>
          <w:b/>
        </w:rPr>
        <w:t>2</w:t>
      </w:r>
      <w:r w:rsidR="009950F8" w:rsidRPr="009138E7">
        <w:rPr>
          <w:rFonts w:ascii="Times New Roman" w:hAnsi="Times New Roman"/>
          <w:b/>
        </w:rPr>
        <w:t xml:space="preserve"> </w:t>
      </w:r>
      <w:r w:rsidR="00635936" w:rsidRPr="009138E7">
        <w:rPr>
          <w:rFonts w:ascii="Times New Roman" w:hAnsi="Times New Roman"/>
          <w:b/>
        </w:rPr>
        <w:t>-</w:t>
      </w:r>
      <w:r w:rsidR="00DF3C9B">
        <w:rPr>
          <w:rFonts w:ascii="Times New Roman" w:hAnsi="Times New Roman"/>
          <w:b/>
        </w:rPr>
        <w:t xml:space="preserve"> December 2003</w:t>
      </w:r>
    </w:p>
    <w:p w14:paraId="62A623EE" w14:textId="77777777" w:rsidR="00FF3336" w:rsidRPr="009138E7" w:rsidRDefault="000D338C" w:rsidP="005C3BEF">
      <w:pPr>
        <w:pStyle w:val="BodyText"/>
        <w:spacing w:after="0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</w:r>
      <w:r w:rsidR="00635936" w:rsidRPr="009138E7">
        <w:rPr>
          <w:rFonts w:ascii="Times New Roman" w:hAnsi="Times New Roman"/>
          <w:b/>
        </w:rPr>
        <w:t xml:space="preserve">ACTING </w:t>
      </w:r>
      <w:r w:rsidR="00D95488" w:rsidRPr="009138E7">
        <w:rPr>
          <w:rFonts w:ascii="Times New Roman" w:hAnsi="Times New Roman"/>
          <w:b/>
        </w:rPr>
        <w:t xml:space="preserve">CHAIR, </w:t>
      </w:r>
      <w:r w:rsidR="00D95488" w:rsidRPr="009138E7">
        <w:rPr>
          <w:rFonts w:ascii="Times New Roman" w:hAnsi="Times New Roman"/>
        </w:rPr>
        <w:t>Department of Humanities and Augustinian Traditions.</w:t>
      </w:r>
    </w:p>
    <w:p w14:paraId="1ABD39BB" w14:textId="77777777" w:rsidR="00CD1DBD" w:rsidRPr="009138E7" w:rsidRDefault="000D338C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 xml:space="preserve">Responsible for the </w:t>
      </w:r>
      <w:r w:rsidR="00CE7CC9">
        <w:rPr>
          <w:rFonts w:ascii="Times New Roman" w:hAnsi="Times New Roman"/>
        </w:rPr>
        <w:t xml:space="preserve">initial </w:t>
      </w:r>
      <w:r w:rsidR="00D95488" w:rsidRPr="009138E7">
        <w:rPr>
          <w:rFonts w:ascii="Times New Roman" w:hAnsi="Times New Roman"/>
        </w:rPr>
        <w:t xml:space="preserve">development of a new interdisciplinary Humanities program. </w:t>
      </w:r>
    </w:p>
    <w:p w14:paraId="685C6D5C" w14:textId="77777777" w:rsidR="00635936" w:rsidRPr="009138E7" w:rsidRDefault="00635936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>September 200</w:t>
      </w:r>
      <w:r w:rsidR="00DF3C9B">
        <w:rPr>
          <w:rFonts w:ascii="Times New Roman" w:hAnsi="Times New Roman"/>
          <w:b/>
        </w:rPr>
        <w:t>1</w:t>
      </w:r>
      <w:r w:rsidRPr="009138E7">
        <w:rPr>
          <w:rFonts w:ascii="Times New Roman" w:hAnsi="Times New Roman"/>
          <w:b/>
        </w:rPr>
        <w:t xml:space="preserve"> - December 200</w:t>
      </w:r>
      <w:r w:rsidR="00DF3C9B">
        <w:rPr>
          <w:rFonts w:ascii="Times New Roman" w:hAnsi="Times New Roman"/>
          <w:b/>
        </w:rPr>
        <w:t>1</w:t>
      </w:r>
      <w:r w:rsidRPr="009138E7">
        <w:rPr>
          <w:rFonts w:ascii="Times New Roman" w:hAnsi="Times New Roman"/>
          <w:b/>
        </w:rPr>
        <w:br/>
      </w:r>
      <w:r w:rsidRPr="009138E7">
        <w:rPr>
          <w:rFonts w:ascii="Times New Roman" w:hAnsi="Times New Roman"/>
          <w:b/>
        </w:rPr>
        <w:tab/>
        <w:t xml:space="preserve">ACTING CHAIR, </w:t>
      </w:r>
      <w:r w:rsidRPr="009138E7">
        <w:rPr>
          <w:rFonts w:ascii="Times New Roman" w:hAnsi="Times New Roman"/>
        </w:rPr>
        <w:t>Philosophy Department</w:t>
      </w:r>
    </w:p>
    <w:p w14:paraId="3CDC45A1" w14:textId="77777777" w:rsidR="00CD1DBD" w:rsidRPr="009138E7" w:rsidRDefault="009950F8" w:rsidP="005C3BEF">
      <w:pPr>
        <w:pStyle w:val="Heading4"/>
        <w:rPr>
          <w:sz w:val="24"/>
          <w:szCs w:val="24"/>
        </w:rPr>
      </w:pPr>
      <w:r w:rsidRPr="009138E7">
        <w:rPr>
          <w:sz w:val="24"/>
          <w:szCs w:val="24"/>
        </w:rPr>
        <w:t xml:space="preserve">1985 - </w:t>
      </w:r>
      <w:r w:rsidR="00D95488" w:rsidRPr="009138E7">
        <w:rPr>
          <w:sz w:val="24"/>
          <w:szCs w:val="24"/>
        </w:rPr>
        <w:t xml:space="preserve">1992           </w:t>
      </w:r>
    </w:p>
    <w:p w14:paraId="6967F7D8" w14:textId="77777777" w:rsidR="00CD1DBD" w:rsidRPr="009138E7" w:rsidRDefault="000D338C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ab/>
      </w:r>
      <w:r w:rsidR="00D95488" w:rsidRPr="009138E7">
        <w:rPr>
          <w:rFonts w:ascii="Times New Roman" w:hAnsi="Times New Roman"/>
          <w:b/>
          <w:bCs/>
        </w:rPr>
        <w:t>CHAIRPERSON</w:t>
      </w:r>
      <w:r w:rsidR="00D95488" w:rsidRPr="009138E7">
        <w:rPr>
          <w:rFonts w:ascii="Times New Roman" w:hAnsi="Times New Roman"/>
        </w:rPr>
        <w:t>, Department of Philosophy Villanova University</w:t>
      </w:r>
    </w:p>
    <w:p w14:paraId="549C08D0" w14:textId="77777777" w:rsidR="00D95488" w:rsidRPr="009138E7" w:rsidRDefault="00D95488" w:rsidP="005C3BEF">
      <w:pPr>
        <w:pStyle w:val="List"/>
        <w:rPr>
          <w:rFonts w:ascii="Times New Roman" w:hAnsi="Times New Roman"/>
          <w:b/>
        </w:rPr>
      </w:pPr>
      <w:r w:rsidRPr="009138E7">
        <w:rPr>
          <w:rFonts w:ascii="Times New Roman" w:hAnsi="Times New Roman"/>
          <w:b/>
        </w:rPr>
        <w:t>1978</w:t>
      </w:r>
      <w:r w:rsidR="009950F8" w:rsidRPr="009138E7">
        <w:rPr>
          <w:rFonts w:ascii="Times New Roman" w:hAnsi="Times New Roman"/>
          <w:b/>
        </w:rPr>
        <w:t xml:space="preserve"> - </w:t>
      </w:r>
      <w:r w:rsidRPr="009138E7">
        <w:rPr>
          <w:rFonts w:ascii="Times New Roman" w:hAnsi="Times New Roman"/>
          <w:b/>
        </w:rPr>
        <w:t xml:space="preserve">1984           </w:t>
      </w:r>
    </w:p>
    <w:p w14:paraId="010AEA42" w14:textId="77777777" w:rsidR="00D95488" w:rsidRPr="009138E7" w:rsidRDefault="000D338C" w:rsidP="005C3BEF">
      <w:pPr>
        <w:pStyle w:val="List"/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ab/>
      </w:r>
      <w:r w:rsidR="00D95488" w:rsidRPr="009138E7">
        <w:rPr>
          <w:rFonts w:ascii="Times New Roman" w:hAnsi="Times New Roman"/>
          <w:b/>
          <w:bCs/>
        </w:rPr>
        <w:t>DIRECTOR</w:t>
      </w:r>
      <w:r w:rsidR="00D95488" w:rsidRPr="009138E7">
        <w:rPr>
          <w:rFonts w:ascii="Times New Roman" w:hAnsi="Times New Roman"/>
        </w:rPr>
        <w:t xml:space="preserve"> and </w:t>
      </w:r>
      <w:r w:rsidR="00D95488" w:rsidRPr="009138E7">
        <w:rPr>
          <w:rFonts w:ascii="Times New Roman" w:hAnsi="Times New Roman"/>
          <w:b/>
          <w:bCs/>
        </w:rPr>
        <w:t>CHAIRPERSON</w:t>
      </w:r>
      <w:r w:rsidR="00D95488" w:rsidRPr="009138E7">
        <w:rPr>
          <w:rFonts w:ascii="Times New Roman" w:hAnsi="Times New Roman"/>
        </w:rPr>
        <w:t xml:space="preserve"> of Founding Committee</w:t>
      </w:r>
    </w:p>
    <w:p w14:paraId="1AC99F86" w14:textId="77777777" w:rsidR="00D95488" w:rsidRPr="009138E7" w:rsidRDefault="000D338C" w:rsidP="005C3BEF">
      <w:pPr>
        <w:pStyle w:val="List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>Master of Liberal Studies Program Villanova University</w:t>
      </w:r>
    </w:p>
    <w:p w14:paraId="43F99E57" w14:textId="77777777" w:rsidR="00D95488" w:rsidRPr="009138E7" w:rsidRDefault="000D338C" w:rsidP="005C3BEF">
      <w:pPr>
        <w:pStyle w:val="List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>An interdisciplinary graduate level program of studies in the arts, humanities and social sciences.</w:t>
      </w:r>
    </w:p>
    <w:p w14:paraId="5A3C3999" w14:textId="77777777" w:rsidR="00EE43DD" w:rsidRPr="009138E7" w:rsidRDefault="00EE43DD" w:rsidP="005C3BEF">
      <w:pPr>
        <w:pStyle w:val="List"/>
        <w:rPr>
          <w:rFonts w:ascii="Times New Roman" w:hAnsi="Times New Roman"/>
        </w:rPr>
      </w:pPr>
    </w:p>
    <w:p w14:paraId="537A7766" w14:textId="77777777" w:rsidR="0092511D" w:rsidRPr="009138E7" w:rsidRDefault="00D95488" w:rsidP="005C3BEF">
      <w:pPr>
        <w:pStyle w:val="List2"/>
        <w:ind w:left="0" w:firstLine="0"/>
        <w:rPr>
          <w:rFonts w:ascii="Times New Roman" w:hAnsi="Times New Roman"/>
          <w:b/>
        </w:rPr>
      </w:pPr>
      <w:r w:rsidRPr="009138E7">
        <w:rPr>
          <w:rFonts w:ascii="Times New Roman" w:hAnsi="Times New Roman"/>
          <w:b/>
        </w:rPr>
        <w:t xml:space="preserve">1977 - 1982 </w:t>
      </w:r>
    </w:p>
    <w:p w14:paraId="1C437593" w14:textId="77777777" w:rsidR="00D95488" w:rsidRPr="009138E7" w:rsidRDefault="000D338C" w:rsidP="005C3BEF">
      <w:pPr>
        <w:pStyle w:val="List2"/>
        <w:ind w:left="0" w:firstLine="0"/>
        <w:rPr>
          <w:rFonts w:ascii="Times New Roman" w:hAnsi="Times New Roman"/>
        </w:rPr>
      </w:pPr>
      <w:r w:rsidRPr="009138E7">
        <w:rPr>
          <w:rFonts w:ascii="Times New Roman" w:hAnsi="Times New Roman"/>
          <w:b/>
          <w:bCs/>
        </w:rPr>
        <w:tab/>
      </w:r>
      <w:r w:rsidR="00D95488" w:rsidRPr="009138E7">
        <w:rPr>
          <w:rFonts w:ascii="Times New Roman" w:hAnsi="Times New Roman"/>
          <w:b/>
          <w:bCs/>
        </w:rPr>
        <w:t>DIRECTOR</w:t>
      </w:r>
      <w:r w:rsidR="00D95488" w:rsidRPr="009138E7">
        <w:rPr>
          <w:rFonts w:ascii="Times New Roman" w:hAnsi="Times New Roman"/>
        </w:rPr>
        <w:t>, Honors Program Villanova University</w:t>
      </w:r>
    </w:p>
    <w:p w14:paraId="630242FF" w14:textId="77777777" w:rsidR="00CD1DBD" w:rsidRPr="009138E7" w:rsidRDefault="000D338C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 xml:space="preserve">An interdisciplinary liberal arts and science program serving 100 majors and offering 50 </w:t>
      </w: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>courses per year within the College of Arts and Sciences.</w:t>
      </w:r>
    </w:p>
    <w:p w14:paraId="68D10C1F" w14:textId="77777777" w:rsidR="00D95488" w:rsidRPr="009138E7" w:rsidRDefault="00D95488" w:rsidP="005C3BEF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>ACADEMIC EXPERIENCE</w:t>
      </w:r>
    </w:p>
    <w:p w14:paraId="36CAF926" w14:textId="77777777" w:rsidR="000A65A3" w:rsidRPr="009138E7" w:rsidRDefault="00D95488" w:rsidP="005C3BEF">
      <w:pPr>
        <w:pStyle w:val="Heading4"/>
        <w:rPr>
          <w:sz w:val="24"/>
          <w:szCs w:val="24"/>
        </w:rPr>
      </w:pPr>
      <w:r w:rsidRPr="009138E7">
        <w:rPr>
          <w:sz w:val="24"/>
          <w:szCs w:val="24"/>
        </w:rPr>
        <w:t>September 1993</w:t>
      </w:r>
      <w:r w:rsidR="009950F8" w:rsidRPr="009138E7">
        <w:rPr>
          <w:sz w:val="24"/>
          <w:szCs w:val="24"/>
        </w:rPr>
        <w:t xml:space="preserve"> - present</w:t>
      </w:r>
      <w:r w:rsidRPr="009138E7">
        <w:rPr>
          <w:sz w:val="24"/>
          <w:szCs w:val="24"/>
        </w:rPr>
        <w:t xml:space="preserve">        </w:t>
      </w:r>
    </w:p>
    <w:p w14:paraId="23C4F242" w14:textId="6114B3DE" w:rsidR="00CD1DBD" w:rsidRDefault="000D338C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</w:r>
      <w:r w:rsidR="00D95488" w:rsidRPr="009138E7">
        <w:rPr>
          <w:rFonts w:ascii="Times New Roman" w:hAnsi="Times New Roman"/>
          <w:b/>
        </w:rPr>
        <w:t>PROFESSOR</w:t>
      </w:r>
      <w:r w:rsidR="00D95488" w:rsidRPr="009138E7">
        <w:rPr>
          <w:rFonts w:ascii="Times New Roman" w:hAnsi="Times New Roman"/>
        </w:rPr>
        <w:t>, Philosophy Department</w:t>
      </w:r>
      <w:r w:rsidR="000A65A3" w:rsidRPr="009138E7">
        <w:rPr>
          <w:rFonts w:ascii="Times New Roman" w:hAnsi="Times New Roman"/>
        </w:rPr>
        <w:t xml:space="preserve"> V</w:t>
      </w:r>
      <w:r w:rsidR="00D95488" w:rsidRPr="009138E7">
        <w:rPr>
          <w:rFonts w:ascii="Times New Roman" w:hAnsi="Times New Roman"/>
        </w:rPr>
        <w:t>illanova University</w:t>
      </w:r>
    </w:p>
    <w:p w14:paraId="724529E8" w14:textId="5C274194" w:rsidR="00662329" w:rsidRDefault="00662329" w:rsidP="005C3BEF">
      <w:pPr>
        <w:pStyle w:val="BodyTextIndent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August 2019- 2020</w:t>
      </w:r>
    </w:p>
    <w:p w14:paraId="690BB28A" w14:textId="2A743E86" w:rsidR="00662329" w:rsidRPr="00662329" w:rsidRDefault="00662329" w:rsidP="005C3BEF">
      <w:pPr>
        <w:pStyle w:val="BodyTextIndent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Visiting Senior Scholar Benson Center Colorado University</w:t>
      </w:r>
    </w:p>
    <w:p w14:paraId="558EA471" w14:textId="77777777" w:rsidR="000A65A3" w:rsidRPr="009138E7" w:rsidRDefault="00D95488" w:rsidP="005C3BEF">
      <w:pPr>
        <w:pStyle w:val="Heading4"/>
        <w:rPr>
          <w:sz w:val="24"/>
          <w:szCs w:val="24"/>
        </w:rPr>
      </w:pPr>
      <w:r w:rsidRPr="009138E7">
        <w:rPr>
          <w:sz w:val="24"/>
          <w:szCs w:val="24"/>
        </w:rPr>
        <w:t>August 1989</w:t>
      </w:r>
      <w:r w:rsidR="009950F8" w:rsidRPr="009138E7">
        <w:rPr>
          <w:sz w:val="24"/>
          <w:szCs w:val="24"/>
        </w:rPr>
        <w:t xml:space="preserve"> </w:t>
      </w:r>
      <w:r w:rsidR="000A65A3" w:rsidRPr="009138E7">
        <w:rPr>
          <w:sz w:val="24"/>
          <w:szCs w:val="24"/>
        </w:rPr>
        <w:t xml:space="preserve">- December 1989       </w:t>
      </w:r>
      <w:r w:rsidRPr="009138E7">
        <w:rPr>
          <w:sz w:val="24"/>
          <w:szCs w:val="24"/>
        </w:rPr>
        <w:t xml:space="preserve">           </w:t>
      </w:r>
    </w:p>
    <w:p w14:paraId="5C47746A" w14:textId="77777777" w:rsidR="00CD1DBD" w:rsidRPr="009138E7" w:rsidRDefault="000D338C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</w:r>
      <w:r w:rsidR="00D95488" w:rsidRPr="009138E7">
        <w:rPr>
          <w:rFonts w:ascii="Times New Roman" w:hAnsi="Times New Roman"/>
          <w:b/>
        </w:rPr>
        <w:t>VISITING ASSOCIATE PROFESSOR</w:t>
      </w:r>
      <w:r w:rsidR="00D95488" w:rsidRPr="009138E7">
        <w:rPr>
          <w:rFonts w:ascii="Times New Roman" w:hAnsi="Times New Roman"/>
        </w:rPr>
        <w:t>, Philosophy Department</w:t>
      </w:r>
      <w:r w:rsidR="000A65A3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 xml:space="preserve">University of Notre </w:t>
      </w: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>Dame</w:t>
      </w:r>
    </w:p>
    <w:p w14:paraId="3C49FFE4" w14:textId="77777777" w:rsidR="000A65A3" w:rsidRPr="009138E7" w:rsidRDefault="00D95488" w:rsidP="005C3BEF">
      <w:pPr>
        <w:pStyle w:val="Heading4"/>
        <w:rPr>
          <w:sz w:val="24"/>
          <w:szCs w:val="24"/>
        </w:rPr>
      </w:pPr>
      <w:r w:rsidRPr="009138E7">
        <w:rPr>
          <w:sz w:val="24"/>
          <w:szCs w:val="24"/>
        </w:rPr>
        <w:t>September 1985</w:t>
      </w:r>
      <w:r w:rsidR="009950F8" w:rsidRPr="009138E7">
        <w:rPr>
          <w:sz w:val="24"/>
          <w:szCs w:val="24"/>
        </w:rPr>
        <w:t xml:space="preserve"> </w:t>
      </w:r>
      <w:r w:rsidR="000A65A3" w:rsidRPr="009138E7">
        <w:rPr>
          <w:sz w:val="24"/>
          <w:szCs w:val="24"/>
        </w:rPr>
        <w:t>-</w:t>
      </w:r>
      <w:r w:rsidR="009950F8" w:rsidRPr="009138E7">
        <w:rPr>
          <w:sz w:val="24"/>
          <w:szCs w:val="24"/>
        </w:rPr>
        <w:t xml:space="preserve"> </w:t>
      </w:r>
      <w:r w:rsidR="000A65A3" w:rsidRPr="009138E7">
        <w:rPr>
          <w:sz w:val="24"/>
          <w:szCs w:val="24"/>
        </w:rPr>
        <w:t xml:space="preserve">1993                </w:t>
      </w:r>
      <w:r w:rsidRPr="009138E7">
        <w:rPr>
          <w:sz w:val="24"/>
          <w:szCs w:val="24"/>
        </w:rPr>
        <w:t xml:space="preserve">       </w:t>
      </w:r>
    </w:p>
    <w:p w14:paraId="7DEAB18E" w14:textId="77777777" w:rsidR="00CD1DBD" w:rsidRPr="009138E7" w:rsidRDefault="000D338C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</w:r>
      <w:r w:rsidR="00D95488" w:rsidRPr="009138E7">
        <w:rPr>
          <w:rFonts w:ascii="Times New Roman" w:hAnsi="Times New Roman"/>
          <w:b/>
        </w:rPr>
        <w:t>ASSOCIATE PROFESSOR</w:t>
      </w:r>
      <w:r w:rsidR="00D95488" w:rsidRPr="009138E7">
        <w:rPr>
          <w:rFonts w:ascii="Times New Roman" w:hAnsi="Times New Roman"/>
        </w:rPr>
        <w:t>, Philosophy Department</w:t>
      </w:r>
      <w:r w:rsidR="000A65A3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Villanova University</w:t>
      </w:r>
    </w:p>
    <w:p w14:paraId="2FAA8BB9" w14:textId="77777777" w:rsidR="000A65A3" w:rsidRPr="009138E7" w:rsidRDefault="00D95488" w:rsidP="005C3BEF">
      <w:pPr>
        <w:pStyle w:val="Heading4"/>
        <w:rPr>
          <w:sz w:val="24"/>
          <w:szCs w:val="24"/>
        </w:rPr>
      </w:pPr>
      <w:r w:rsidRPr="009138E7">
        <w:rPr>
          <w:sz w:val="24"/>
          <w:szCs w:val="24"/>
        </w:rPr>
        <w:t>September 1984</w:t>
      </w:r>
      <w:r w:rsidR="009950F8" w:rsidRPr="009138E7">
        <w:rPr>
          <w:sz w:val="24"/>
          <w:szCs w:val="24"/>
        </w:rPr>
        <w:t xml:space="preserve"> </w:t>
      </w:r>
      <w:r w:rsidR="000A65A3" w:rsidRPr="009138E7">
        <w:rPr>
          <w:sz w:val="24"/>
          <w:szCs w:val="24"/>
        </w:rPr>
        <w:t>-</w:t>
      </w:r>
      <w:r w:rsidR="009950F8" w:rsidRPr="009138E7">
        <w:rPr>
          <w:sz w:val="24"/>
          <w:szCs w:val="24"/>
        </w:rPr>
        <w:t xml:space="preserve"> </w:t>
      </w:r>
      <w:r w:rsidR="000A65A3" w:rsidRPr="009138E7">
        <w:rPr>
          <w:sz w:val="24"/>
          <w:szCs w:val="24"/>
        </w:rPr>
        <w:t xml:space="preserve">1985                </w:t>
      </w:r>
      <w:r w:rsidRPr="009138E7">
        <w:rPr>
          <w:sz w:val="24"/>
          <w:szCs w:val="24"/>
        </w:rPr>
        <w:t xml:space="preserve">        </w:t>
      </w:r>
    </w:p>
    <w:p w14:paraId="3CBF0ADA" w14:textId="77777777" w:rsidR="00CD1DBD" w:rsidRPr="009138E7" w:rsidRDefault="000D338C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</w:r>
      <w:r w:rsidR="00D95488" w:rsidRPr="009138E7">
        <w:rPr>
          <w:rFonts w:ascii="Times New Roman" w:hAnsi="Times New Roman"/>
          <w:b/>
        </w:rPr>
        <w:t>VISITING ASSISTANT PROFESSOR</w:t>
      </w:r>
      <w:r w:rsidR="00D95488" w:rsidRPr="009138E7">
        <w:rPr>
          <w:rFonts w:ascii="Times New Roman" w:hAnsi="Times New Roman"/>
        </w:rPr>
        <w:t>, Philosophy Department</w:t>
      </w:r>
      <w:r w:rsidR="000A65A3" w:rsidRPr="009138E7">
        <w:rPr>
          <w:rFonts w:ascii="Times New Roman" w:hAnsi="Times New Roman"/>
        </w:rPr>
        <w:t xml:space="preserve"> H</w:t>
      </w:r>
      <w:r w:rsidR="00D95488" w:rsidRPr="009138E7">
        <w:rPr>
          <w:rFonts w:ascii="Times New Roman" w:hAnsi="Times New Roman"/>
        </w:rPr>
        <w:t xml:space="preserve">averford College, </w:t>
      </w: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>Haverford, PA</w:t>
      </w:r>
    </w:p>
    <w:p w14:paraId="08103473" w14:textId="77777777" w:rsidR="000A65A3" w:rsidRPr="009138E7" w:rsidRDefault="00D95488" w:rsidP="005C3BEF">
      <w:pPr>
        <w:pStyle w:val="Heading4"/>
        <w:rPr>
          <w:sz w:val="24"/>
          <w:szCs w:val="24"/>
        </w:rPr>
      </w:pPr>
      <w:r w:rsidRPr="009138E7">
        <w:rPr>
          <w:sz w:val="24"/>
          <w:szCs w:val="24"/>
        </w:rPr>
        <w:lastRenderedPageBreak/>
        <w:t xml:space="preserve">September 1974 </w:t>
      </w:r>
      <w:r w:rsidR="00737981" w:rsidRPr="009138E7">
        <w:rPr>
          <w:sz w:val="24"/>
          <w:szCs w:val="24"/>
        </w:rPr>
        <w:t xml:space="preserve">- 1985                </w:t>
      </w:r>
      <w:r w:rsidRPr="009138E7">
        <w:rPr>
          <w:sz w:val="24"/>
          <w:szCs w:val="24"/>
        </w:rPr>
        <w:t xml:space="preserve">       </w:t>
      </w:r>
    </w:p>
    <w:p w14:paraId="70B8DECA" w14:textId="77777777" w:rsidR="00CD1DBD" w:rsidRPr="009138E7" w:rsidRDefault="000D338C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</w:r>
      <w:r w:rsidR="00D95488" w:rsidRPr="009138E7">
        <w:rPr>
          <w:rFonts w:ascii="Times New Roman" w:hAnsi="Times New Roman"/>
          <w:b/>
        </w:rPr>
        <w:t>ASSISTANT PROFESSOR</w:t>
      </w:r>
      <w:r w:rsidR="00D95488" w:rsidRPr="009138E7">
        <w:rPr>
          <w:rFonts w:ascii="Times New Roman" w:hAnsi="Times New Roman"/>
        </w:rPr>
        <w:t>, Philosophy Department</w:t>
      </w:r>
      <w:r w:rsidR="00737981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Villanova University</w:t>
      </w:r>
    </w:p>
    <w:p w14:paraId="7F47E25E" w14:textId="77777777" w:rsidR="00737981" w:rsidRPr="009138E7" w:rsidRDefault="00D95488" w:rsidP="005C3BEF">
      <w:pPr>
        <w:pStyle w:val="Heading4"/>
        <w:rPr>
          <w:sz w:val="24"/>
          <w:szCs w:val="24"/>
        </w:rPr>
      </w:pPr>
      <w:r w:rsidRPr="009138E7">
        <w:rPr>
          <w:sz w:val="24"/>
          <w:szCs w:val="24"/>
        </w:rPr>
        <w:t xml:space="preserve">September 1969 </w:t>
      </w:r>
      <w:r w:rsidR="00737981" w:rsidRPr="009138E7">
        <w:rPr>
          <w:sz w:val="24"/>
          <w:szCs w:val="24"/>
        </w:rPr>
        <w:t xml:space="preserve">- 1974                </w:t>
      </w:r>
      <w:r w:rsidRPr="009138E7">
        <w:rPr>
          <w:sz w:val="24"/>
          <w:szCs w:val="24"/>
        </w:rPr>
        <w:t xml:space="preserve">       </w:t>
      </w:r>
    </w:p>
    <w:p w14:paraId="03C41B13" w14:textId="77777777" w:rsidR="00CD1DBD" w:rsidRPr="009138E7" w:rsidRDefault="000D338C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  <w:b/>
        </w:rPr>
        <w:tab/>
      </w:r>
      <w:r w:rsidR="00D95488" w:rsidRPr="009138E7">
        <w:rPr>
          <w:rFonts w:ascii="Times New Roman" w:hAnsi="Times New Roman"/>
          <w:b/>
        </w:rPr>
        <w:t>INSTRUCTOR</w:t>
      </w:r>
      <w:r w:rsidR="00D95488" w:rsidRPr="009138E7">
        <w:rPr>
          <w:rFonts w:ascii="Times New Roman" w:hAnsi="Times New Roman"/>
        </w:rPr>
        <w:t>, Philosophy Department</w:t>
      </w:r>
      <w:r w:rsidR="00737981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Villanova University</w:t>
      </w:r>
    </w:p>
    <w:p w14:paraId="154F632C" w14:textId="77777777" w:rsidR="00D95488" w:rsidRPr="009138E7" w:rsidRDefault="00D95488" w:rsidP="005C3BEF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 xml:space="preserve">PROFESSIONAL </w:t>
      </w:r>
    </w:p>
    <w:p w14:paraId="219C5C76" w14:textId="77777777" w:rsidR="006A3268" w:rsidRPr="009138E7" w:rsidRDefault="009950F8" w:rsidP="005C3BEF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 xml:space="preserve">AREAS OF </w:t>
      </w:r>
      <w:r w:rsidR="006A3268" w:rsidRPr="009138E7">
        <w:rPr>
          <w:rFonts w:ascii="Times New Roman" w:hAnsi="Times New Roman" w:cs="Times New Roman"/>
          <w:sz w:val="24"/>
          <w:szCs w:val="24"/>
        </w:rPr>
        <w:t>EXPERTISE</w:t>
      </w:r>
    </w:p>
    <w:p w14:paraId="0693EDAB" w14:textId="2393DB0E" w:rsidR="00CD1DBD" w:rsidRPr="009138E7" w:rsidRDefault="00060FB2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 xml:space="preserve">Contemporary Social and Political </w:t>
      </w:r>
      <w:proofErr w:type="gramStart"/>
      <w:r w:rsidR="00D95488" w:rsidRPr="009138E7">
        <w:rPr>
          <w:rFonts w:ascii="Times New Roman" w:hAnsi="Times New Roman"/>
        </w:rPr>
        <w:t>Philosophy;</w:t>
      </w:r>
      <w:r w:rsidR="006A3268" w:rsidRPr="009138E7">
        <w:rPr>
          <w:rFonts w:ascii="Times New Roman" w:hAnsi="Times New Roman"/>
        </w:rPr>
        <w:t xml:space="preserve"> </w:t>
      </w:r>
      <w:r w:rsidR="00662329">
        <w:rPr>
          <w:rFonts w:ascii="Times New Roman" w:hAnsi="Times New Roman"/>
        </w:rPr>
        <w:t xml:space="preserve"> Alasdair</w:t>
      </w:r>
      <w:proofErr w:type="gramEnd"/>
      <w:r w:rsidR="00662329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 xml:space="preserve">MacIntyre; </w:t>
      </w:r>
      <w:r w:rsidR="006A3268" w:rsidRPr="009138E7">
        <w:rPr>
          <w:rFonts w:ascii="Times New Roman" w:hAnsi="Times New Roman"/>
        </w:rPr>
        <w:t>P</w:t>
      </w:r>
      <w:r w:rsidR="00D95488" w:rsidRPr="009138E7">
        <w:rPr>
          <w:rFonts w:ascii="Times New Roman" w:hAnsi="Times New Roman"/>
        </w:rPr>
        <w:t>hilosophy of Sport</w:t>
      </w:r>
    </w:p>
    <w:p w14:paraId="74116194" w14:textId="77777777" w:rsidR="006A3268" w:rsidRPr="009138E7" w:rsidRDefault="006A3268" w:rsidP="005C3BEF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>AREAS OF COMPETENCE</w:t>
      </w:r>
    </w:p>
    <w:p w14:paraId="59D96E43" w14:textId="7A475D0F" w:rsidR="00CD1DBD" w:rsidRPr="009138E7" w:rsidRDefault="00060FB2" w:rsidP="005C3BEF">
      <w:pPr>
        <w:pStyle w:val="BodyTextIndent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662329" w:rsidRPr="009138E7">
        <w:rPr>
          <w:rFonts w:ascii="Times New Roman" w:hAnsi="Times New Roman"/>
        </w:rPr>
        <w:t>Habermas and Critical Theory</w:t>
      </w:r>
      <w:r w:rsidR="00662329">
        <w:rPr>
          <w:rFonts w:ascii="Times New Roman" w:hAnsi="Times New Roman"/>
        </w:rPr>
        <w:t>;</w:t>
      </w:r>
      <w:r w:rsidR="00662329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Philosophy of Science; Epistemology; Metaphysics;</w:t>
      </w:r>
      <w:r w:rsidR="006A326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Aristotle; Aquinas</w:t>
      </w:r>
    </w:p>
    <w:p w14:paraId="0567F827" w14:textId="77777777" w:rsidR="006A3268" w:rsidRPr="009138E7" w:rsidRDefault="00D95488" w:rsidP="005C3BEF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 xml:space="preserve">AWARDS AND </w:t>
      </w:r>
      <w:r w:rsidR="006A3268" w:rsidRPr="009138E7">
        <w:rPr>
          <w:rFonts w:ascii="Times New Roman" w:hAnsi="Times New Roman" w:cs="Times New Roman"/>
          <w:sz w:val="24"/>
          <w:szCs w:val="24"/>
        </w:rPr>
        <w:t xml:space="preserve">HONORS       </w:t>
      </w:r>
      <w:r w:rsidRPr="009138E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A7B4A8" w14:textId="77777777" w:rsidR="00D95488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Presidential Scholarship, LaSalle College, 1961</w:t>
      </w:r>
      <w:r w:rsidR="006B7DBE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-</w:t>
      </w:r>
      <w:r w:rsidR="006B7DBE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65</w:t>
      </w:r>
    </w:p>
    <w:p w14:paraId="3CCA4542" w14:textId="77777777" w:rsidR="006A3268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NROTC Scholarship, 1961 (declined)</w:t>
      </w:r>
    </w:p>
    <w:p w14:paraId="36CFBF9B" w14:textId="77777777" w:rsidR="00CD1DBD" w:rsidRPr="009138E7" w:rsidRDefault="00D95488" w:rsidP="005C3BEF">
      <w:pPr>
        <w:pStyle w:val="BodyTextIndent"/>
        <w:spacing w:after="0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University of Notre Dame Awards:</w:t>
      </w:r>
    </w:p>
    <w:p w14:paraId="5AF67F50" w14:textId="77777777" w:rsidR="00D95488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University Fellowship, 1965</w:t>
      </w:r>
      <w:r w:rsidR="006B7DBE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-</w:t>
      </w:r>
      <w:r w:rsidR="006B7DBE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66</w:t>
      </w:r>
    </w:p>
    <w:p w14:paraId="3D7F1061" w14:textId="77777777" w:rsidR="00EE43DD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Graduate Assistant, 1966</w:t>
      </w:r>
      <w:r w:rsidR="00FF3336" w:rsidRPr="009138E7">
        <w:rPr>
          <w:rFonts w:ascii="Times New Roman" w:hAnsi="Times New Roman"/>
        </w:rPr>
        <w:t xml:space="preserve"> - </w:t>
      </w:r>
      <w:r w:rsidRPr="009138E7">
        <w:rPr>
          <w:rFonts w:ascii="Times New Roman" w:hAnsi="Times New Roman"/>
        </w:rPr>
        <w:t>68</w:t>
      </w:r>
    </w:p>
    <w:p w14:paraId="4EA43DCB" w14:textId="77777777" w:rsidR="00EE43DD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Dissertation Fellowship, 1968</w:t>
      </w:r>
      <w:r w:rsidR="006B7DBE" w:rsidRPr="009138E7">
        <w:rPr>
          <w:rFonts w:ascii="Times New Roman" w:hAnsi="Times New Roman"/>
        </w:rPr>
        <w:t xml:space="preserve"> </w:t>
      </w:r>
      <w:r w:rsidR="00EE43DD" w:rsidRPr="009138E7">
        <w:rPr>
          <w:rFonts w:ascii="Times New Roman" w:hAnsi="Times New Roman"/>
        </w:rPr>
        <w:t>–</w:t>
      </w:r>
      <w:r w:rsidR="006B7DBE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69</w:t>
      </w:r>
    </w:p>
    <w:p w14:paraId="0DE36572" w14:textId="77777777" w:rsidR="00EE43DD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Carnegie Foundation Fellowship Grant, Summer 1971</w:t>
      </w:r>
    </w:p>
    <w:p w14:paraId="67B791F1" w14:textId="77777777" w:rsidR="00EE43DD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Villanova University Summer Research Grant, 1973</w:t>
      </w:r>
    </w:p>
    <w:p w14:paraId="0866A7FD" w14:textId="77777777" w:rsidR="00EE43DD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Lindback Distinguished Teaching Award, 1984</w:t>
      </w:r>
    </w:p>
    <w:p w14:paraId="65475BCA" w14:textId="77777777" w:rsidR="00D95488" w:rsidRPr="009138E7" w:rsidRDefault="00D95488" w:rsidP="005C3BEF">
      <w:pPr>
        <w:pStyle w:val="List2"/>
        <w:ind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L.C. Gallen Distinguished Faculty Service Award</w:t>
      </w:r>
      <w:r w:rsidR="009C0CFC" w:rsidRPr="009138E7">
        <w:rPr>
          <w:rFonts w:ascii="Times New Roman" w:hAnsi="Times New Roman"/>
        </w:rPr>
        <w:t>,</w:t>
      </w:r>
      <w:r w:rsidRPr="009138E7">
        <w:rPr>
          <w:rFonts w:ascii="Times New Roman" w:hAnsi="Times New Roman"/>
        </w:rPr>
        <w:t xml:space="preserve"> 1994</w:t>
      </w:r>
      <w:r w:rsidR="009C0CFC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(</w:t>
      </w:r>
      <w:r w:rsidR="009C0CFC" w:rsidRPr="009138E7">
        <w:rPr>
          <w:rFonts w:ascii="Times New Roman" w:hAnsi="Times New Roman"/>
        </w:rPr>
        <w:t>i</w:t>
      </w:r>
      <w:r w:rsidRPr="009138E7">
        <w:rPr>
          <w:rFonts w:ascii="Times New Roman" w:hAnsi="Times New Roman"/>
        </w:rPr>
        <w:t>naugural recipient)</w:t>
      </w:r>
    </w:p>
    <w:p w14:paraId="7D994E23" w14:textId="77777777" w:rsidR="009C0CFC" w:rsidRDefault="00D95488" w:rsidP="005C3BEF">
      <w:pPr>
        <w:pStyle w:val="BodyText"/>
        <w:tabs>
          <w:tab w:val="left" w:pos="720"/>
        </w:tabs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John Templeton Foundation Grant for Freedom Project</w:t>
      </w:r>
      <w:r w:rsidR="009C0CFC" w:rsidRPr="009138E7">
        <w:rPr>
          <w:rFonts w:ascii="Times New Roman" w:hAnsi="Times New Roman"/>
        </w:rPr>
        <w:t>,</w:t>
      </w:r>
      <w:r w:rsidRPr="009138E7">
        <w:rPr>
          <w:rFonts w:ascii="Times New Roman" w:hAnsi="Times New Roman"/>
        </w:rPr>
        <w:t xml:space="preserve"> Co-recipient with Colleen Sheehan</w:t>
      </w:r>
      <w:r w:rsidR="009C0CFC" w:rsidRPr="009138E7">
        <w:rPr>
          <w:rFonts w:ascii="Times New Roman" w:hAnsi="Times New Roman"/>
        </w:rPr>
        <w:t xml:space="preserve">, </w:t>
      </w:r>
      <w:r w:rsidRPr="009138E7">
        <w:rPr>
          <w:rFonts w:ascii="Times New Roman" w:hAnsi="Times New Roman"/>
        </w:rPr>
        <w:t xml:space="preserve">1998 </w:t>
      </w:r>
      <w:r w:rsidR="00AE11BA" w:rsidRPr="009138E7">
        <w:rPr>
          <w:rFonts w:ascii="Times New Roman" w:hAnsi="Times New Roman"/>
        </w:rPr>
        <w:t>–</w:t>
      </w:r>
      <w:r w:rsidRPr="009138E7">
        <w:rPr>
          <w:rFonts w:ascii="Times New Roman" w:hAnsi="Times New Roman"/>
        </w:rPr>
        <w:t xml:space="preserve"> 2001</w:t>
      </w:r>
      <w:r w:rsidR="00AE11BA" w:rsidRPr="009138E7">
        <w:rPr>
          <w:rFonts w:ascii="Times New Roman" w:hAnsi="Times New Roman"/>
        </w:rPr>
        <w:br/>
      </w:r>
      <w:r w:rsidR="009C0CFC" w:rsidRPr="009138E7">
        <w:rPr>
          <w:rFonts w:ascii="Times New Roman" w:hAnsi="Times New Roman"/>
        </w:rPr>
        <w:t xml:space="preserve">Grant for Teaching Catholic Social Thought Across the Curriculum, Todd Whitmore, Director, University of Notre Dame, 2000 – 2001, Co-recipient with </w:t>
      </w:r>
      <w:r w:rsidR="00B82A8E" w:rsidRPr="009138E7">
        <w:rPr>
          <w:rFonts w:ascii="Times New Roman" w:hAnsi="Times New Roman"/>
        </w:rPr>
        <w:t xml:space="preserve">William </w:t>
      </w:r>
      <w:proofErr w:type="spellStart"/>
      <w:r w:rsidR="00B82A8E" w:rsidRPr="009138E7">
        <w:rPr>
          <w:rFonts w:ascii="Times New Roman" w:hAnsi="Times New Roman"/>
        </w:rPr>
        <w:t>Werphowski</w:t>
      </w:r>
      <w:proofErr w:type="spellEnd"/>
      <w:r w:rsidR="009C0CFC" w:rsidRPr="009138E7">
        <w:rPr>
          <w:rFonts w:ascii="Times New Roman" w:hAnsi="Times New Roman"/>
        </w:rPr>
        <w:t>, 1998 – 2002</w:t>
      </w:r>
      <w:r w:rsidR="00AE11BA" w:rsidRPr="009138E7">
        <w:rPr>
          <w:rFonts w:ascii="Times New Roman" w:hAnsi="Times New Roman"/>
        </w:rPr>
        <w:br/>
      </w:r>
      <w:r w:rsidR="009C0CFC" w:rsidRPr="009138E7">
        <w:rPr>
          <w:rFonts w:ascii="Times New Roman" w:hAnsi="Times New Roman"/>
        </w:rPr>
        <w:t xml:space="preserve">Pew Grant for Outcomes Assessment, American Academy for Liberal Education, 2001 </w:t>
      </w:r>
      <w:r w:rsidR="00CE7CC9">
        <w:rPr>
          <w:rFonts w:ascii="Times New Roman" w:hAnsi="Times New Roman"/>
        </w:rPr>
        <w:t>–</w:t>
      </w:r>
      <w:r w:rsidR="009C0CFC" w:rsidRPr="009138E7">
        <w:rPr>
          <w:rFonts w:ascii="Times New Roman" w:hAnsi="Times New Roman"/>
        </w:rPr>
        <w:t xml:space="preserve"> 2002</w:t>
      </w:r>
    </w:p>
    <w:p w14:paraId="7D579B48" w14:textId="77777777" w:rsidR="00CE7CC9" w:rsidRPr="009138E7" w:rsidRDefault="00CE7CC9" w:rsidP="005C3BEF">
      <w:pPr>
        <w:pStyle w:val="BodyText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Lily Fellows Grant 2017</w:t>
      </w:r>
    </w:p>
    <w:p w14:paraId="24ED220D" w14:textId="77777777" w:rsidR="00681F16" w:rsidRPr="009138E7" w:rsidRDefault="00D95488" w:rsidP="00933151">
      <w:pPr>
        <w:pStyle w:val="BodyText"/>
        <w:rPr>
          <w:rFonts w:ascii="Times New Roman" w:hAnsi="Times New Roman"/>
          <w:b/>
        </w:rPr>
      </w:pPr>
      <w:r w:rsidRPr="009138E7">
        <w:rPr>
          <w:rFonts w:ascii="Times New Roman" w:hAnsi="Times New Roman"/>
          <w:b/>
        </w:rPr>
        <w:t>OFFICES HELD</w:t>
      </w:r>
      <w:r w:rsidR="00681F16" w:rsidRPr="009138E7">
        <w:rPr>
          <w:rFonts w:ascii="Times New Roman" w:hAnsi="Times New Roman"/>
          <w:b/>
        </w:rPr>
        <w:t xml:space="preserve"> </w:t>
      </w:r>
    </w:p>
    <w:p w14:paraId="3840212B" w14:textId="77777777" w:rsidR="0092511D" w:rsidRPr="009138E7" w:rsidRDefault="00D95488" w:rsidP="005C3BEF">
      <w:pPr>
        <w:pStyle w:val="BodyTextIndent"/>
        <w:spacing w:after="0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National Collegiate Honors Council:</w:t>
      </w:r>
    </w:p>
    <w:p w14:paraId="0F453D4D" w14:textId="77777777" w:rsidR="0092511D" w:rsidRPr="009138E7" w:rsidRDefault="0092511D" w:rsidP="005C3BEF">
      <w:pPr>
        <w:pStyle w:val="BodyTextIndent"/>
        <w:spacing w:after="0"/>
        <w:ind w:left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>Northeast Region Vice-President, 1978-79</w:t>
      </w:r>
    </w:p>
    <w:p w14:paraId="6E4D5BCE" w14:textId="77777777" w:rsidR="00D95488" w:rsidRPr="009138E7" w:rsidRDefault="0092511D" w:rsidP="005C3BEF">
      <w:pPr>
        <w:pStyle w:val="BodyTextIndent"/>
        <w:spacing w:after="0"/>
        <w:ind w:left="0" w:firstLine="360"/>
        <w:rPr>
          <w:rFonts w:ascii="Times New Roman" w:hAnsi="Times New Roman"/>
        </w:rPr>
      </w:pPr>
      <w:r w:rsidRPr="009138E7">
        <w:rPr>
          <w:rFonts w:ascii="Times New Roman" w:hAnsi="Times New Roman"/>
        </w:rPr>
        <w:tab/>
      </w:r>
      <w:r w:rsidR="00D95488" w:rsidRPr="009138E7">
        <w:rPr>
          <w:rFonts w:ascii="Times New Roman" w:hAnsi="Times New Roman"/>
        </w:rPr>
        <w:t>President, 1979-80</w:t>
      </w:r>
    </w:p>
    <w:p w14:paraId="28C7EDD1" w14:textId="77777777" w:rsidR="00D95488" w:rsidRPr="009138E7" w:rsidRDefault="00D95488" w:rsidP="005C3BEF">
      <w:pPr>
        <w:pStyle w:val="List3"/>
        <w:rPr>
          <w:rFonts w:ascii="Times New Roman" w:hAnsi="Times New Roman"/>
        </w:rPr>
        <w:sectPr w:rsidR="00D95488" w:rsidRPr="009138E7" w:rsidSect="0092511D">
          <w:type w:val="continuous"/>
          <w:pgSz w:w="12240" w:h="15840" w:code="1"/>
          <w:pgMar w:top="1440" w:right="1440" w:bottom="1440" w:left="1440" w:header="1440" w:footer="1440" w:gutter="0"/>
          <w:cols w:space="720"/>
          <w:noEndnote/>
        </w:sectPr>
      </w:pPr>
    </w:p>
    <w:p w14:paraId="18FB27B2" w14:textId="77777777" w:rsidR="00D95488" w:rsidRPr="009138E7" w:rsidRDefault="00D95488" w:rsidP="005C3BEF">
      <w:pPr>
        <w:pStyle w:val="Heading1"/>
        <w:ind w:left="720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>PUBLICATIONS</w:t>
      </w:r>
    </w:p>
    <w:p w14:paraId="762E970D" w14:textId="77777777" w:rsidR="00DF3C9B" w:rsidRDefault="00DF3C9B" w:rsidP="005C3BEF">
      <w:pPr>
        <w:pStyle w:val="BodyText"/>
        <w:ind w:left="720"/>
        <w:rPr>
          <w:rFonts w:ascii="Times New Roman" w:hAnsi="Times New Roman"/>
        </w:rPr>
      </w:pPr>
    </w:p>
    <w:p w14:paraId="7465C12F" w14:textId="77777777" w:rsidR="00CD1DBD" w:rsidRPr="009138E7" w:rsidRDefault="000A395B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 </w:t>
      </w:r>
      <w:r w:rsidR="00CD1DBD"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Hanson and Radical Observation Thesis,</w:t>
      </w:r>
      <w:r w:rsidR="00CD1DBD"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Fifth International Congress of</w:t>
      </w:r>
      <w:r w:rsidR="00CD1DBD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Logic, Methodology, and Science Proceedings</w:t>
      </w:r>
      <w:r w:rsidR="00D95488" w:rsidRPr="009138E7">
        <w:rPr>
          <w:rFonts w:ascii="Times New Roman" w:hAnsi="Times New Roman"/>
        </w:rPr>
        <w:t>, 1975.  Paper delivered at</w:t>
      </w:r>
      <w:r w:rsidR="00CD1DBD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conference at Western Ontario University, London, Ontario, Canada.</w:t>
      </w:r>
    </w:p>
    <w:p w14:paraId="7EB124D4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lastRenderedPageBreak/>
        <w:t>“</w:t>
      </w:r>
      <w:r w:rsidR="00D95488" w:rsidRPr="009138E7">
        <w:rPr>
          <w:rFonts w:ascii="Times New Roman" w:hAnsi="Times New Roman"/>
        </w:rPr>
        <w:t>Sports, Language, and Reality,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Proceedings of Alpha Kappa Delta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Sociological Research Symposium</w:t>
      </w:r>
      <w:r w:rsidR="00D95488" w:rsidRPr="009138E7">
        <w:rPr>
          <w:rFonts w:ascii="Times New Roman" w:hAnsi="Times New Roman"/>
        </w:rPr>
        <w:t>, 1977.  Paper delivered at conference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held at Virginia Commonwealth University, Richmond, Virginia.</w:t>
      </w:r>
    </w:p>
    <w:p w14:paraId="6CDEC37C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 xml:space="preserve">The </w:t>
      </w:r>
      <w:r w:rsidR="00994E34" w:rsidRPr="009138E7">
        <w:rPr>
          <w:rFonts w:ascii="Times New Roman" w:hAnsi="Times New Roman"/>
        </w:rPr>
        <w:t>Persistence</w:t>
      </w:r>
      <w:r w:rsidR="00D95488" w:rsidRPr="009138E7">
        <w:rPr>
          <w:rFonts w:ascii="Times New Roman" w:hAnsi="Times New Roman"/>
        </w:rPr>
        <w:t xml:space="preserve"> of the Four </w:t>
      </w:r>
      <w:r w:rsidR="00994E34" w:rsidRPr="009138E7">
        <w:rPr>
          <w:rFonts w:ascii="Times New Roman" w:hAnsi="Times New Roman"/>
        </w:rPr>
        <w:t>Temperaments</w:t>
      </w:r>
      <w:r w:rsidR="00D95488" w:rsidRPr="009138E7">
        <w:rPr>
          <w:rFonts w:ascii="Times New Roman" w:hAnsi="Times New Roman"/>
        </w:rPr>
        <w:t>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Soundings, Fall 1983.</w:t>
      </w:r>
      <w:r w:rsidR="00B82A8E" w:rsidRPr="009138E7">
        <w:rPr>
          <w:rFonts w:ascii="Times New Roman" w:hAnsi="Times New Roman"/>
        </w:rPr>
        <w:t xml:space="preserve">  </w:t>
      </w:r>
      <w:r w:rsidR="00D95488" w:rsidRPr="009138E7">
        <w:rPr>
          <w:rFonts w:ascii="Times New Roman" w:hAnsi="Times New Roman"/>
        </w:rPr>
        <w:t>Co-authored with John Immerwahr.</w:t>
      </w:r>
    </w:p>
    <w:p w14:paraId="38FE7099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 xml:space="preserve">Recent </w:t>
      </w:r>
      <w:proofErr w:type="spellStart"/>
      <w:r w:rsidR="00D95488" w:rsidRPr="009138E7">
        <w:rPr>
          <w:rFonts w:ascii="Times New Roman" w:hAnsi="Times New Roman"/>
        </w:rPr>
        <w:t>Reconstructings</w:t>
      </w:r>
      <w:proofErr w:type="spellEnd"/>
      <w:r w:rsidR="00D95488" w:rsidRPr="009138E7">
        <w:rPr>
          <w:rFonts w:ascii="Times New Roman" w:hAnsi="Times New Roman"/>
        </w:rPr>
        <w:t xml:space="preserve"> of Political Philosophy,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Philosophy Today</w:t>
      </w:r>
      <w:r w:rsidR="00D95488" w:rsidRPr="009138E7">
        <w:rPr>
          <w:rFonts w:ascii="Times New Roman" w:hAnsi="Times New Roman"/>
        </w:rPr>
        <w:t>, Fall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1984.</w:t>
      </w:r>
    </w:p>
    <w:p w14:paraId="14325D80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Radical Hermeneutics, Critical Theory and the Political,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International Philosophical Quarterly</w:t>
      </w:r>
      <w:r w:rsidR="00D95488" w:rsidRPr="009138E7">
        <w:rPr>
          <w:rFonts w:ascii="Times New Roman" w:hAnsi="Times New Roman"/>
        </w:rPr>
        <w:t>, Summer 1991.</w:t>
      </w:r>
    </w:p>
    <w:p w14:paraId="6B39A8A7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MacIntyre and Habermas on Practical Reason,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American Catholic Philosophical Quarterly</w:t>
      </w:r>
      <w:r w:rsidR="00D95488" w:rsidRPr="009138E7">
        <w:rPr>
          <w:rFonts w:ascii="Times New Roman" w:hAnsi="Times New Roman"/>
        </w:rPr>
        <w:t xml:space="preserve">, Spring 1991. This work in an earlier version also appears in </w:t>
      </w:r>
      <w:r w:rsidR="00D95488" w:rsidRPr="009138E7">
        <w:rPr>
          <w:rFonts w:ascii="Times New Roman" w:hAnsi="Times New Roman"/>
          <w:u w:val="single"/>
        </w:rPr>
        <w:t>Communitarianism, Liberalism, and Social Responsibility</w:t>
      </w:r>
      <w:r w:rsidR="00D95488" w:rsidRPr="009138E7">
        <w:rPr>
          <w:rFonts w:ascii="Times New Roman" w:hAnsi="Times New Roman"/>
        </w:rPr>
        <w:t xml:space="preserve">, ed. </w:t>
      </w:r>
      <w:proofErr w:type="spellStart"/>
      <w:r w:rsidR="00D95488" w:rsidRPr="009138E7">
        <w:rPr>
          <w:rFonts w:ascii="Times New Roman" w:hAnsi="Times New Roman"/>
        </w:rPr>
        <w:t>Peden</w:t>
      </w:r>
      <w:proofErr w:type="spellEnd"/>
      <w:r w:rsidR="00D95488" w:rsidRPr="009138E7">
        <w:rPr>
          <w:rFonts w:ascii="Times New Roman" w:hAnsi="Times New Roman"/>
        </w:rPr>
        <w:t xml:space="preserve"> and Hudson, The Edwin </w:t>
      </w:r>
      <w:proofErr w:type="spellStart"/>
      <w:r w:rsidR="00D95488" w:rsidRPr="009138E7">
        <w:rPr>
          <w:rFonts w:ascii="Times New Roman" w:hAnsi="Times New Roman"/>
        </w:rPr>
        <w:t>Mellen</w:t>
      </w:r>
      <w:proofErr w:type="spellEnd"/>
      <w:r w:rsidR="00D95488" w:rsidRPr="009138E7">
        <w:rPr>
          <w:rFonts w:ascii="Times New Roman" w:hAnsi="Times New Roman"/>
        </w:rPr>
        <w:t xml:space="preserve"> Press, Lewiston, N.Y., 1991.</w:t>
      </w:r>
    </w:p>
    <w:p w14:paraId="1E07EE81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The Right Way to Think about the Rights of the Bill of Rights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, in </w:t>
      </w:r>
      <w:r w:rsidR="00D95488" w:rsidRPr="009138E7">
        <w:rPr>
          <w:rFonts w:ascii="Times New Roman" w:hAnsi="Times New Roman"/>
          <w:u w:val="single"/>
        </w:rPr>
        <w:t>Studies in Social and Political Theory: Social Philosophy Today, Number 8</w:t>
      </w:r>
      <w:r w:rsidR="00D95488" w:rsidRPr="009138E7">
        <w:rPr>
          <w:rFonts w:ascii="Times New Roman" w:hAnsi="Times New Roman"/>
        </w:rPr>
        <w:t xml:space="preserve">, ed. Yeager Hudson and Creighton </w:t>
      </w:r>
      <w:proofErr w:type="spellStart"/>
      <w:r w:rsidR="00D95488" w:rsidRPr="009138E7">
        <w:rPr>
          <w:rFonts w:ascii="Times New Roman" w:hAnsi="Times New Roman"/>
        </w:rPr>
        <w:t>Peden</w:t>
      </w:r>
      <w:proofErr w:type="spellEnd"/>
      <w:r w:rsidR="00D95488" w:rsidRPr="009138E7">
        <w:rPr>
          <w:rFonts w:ascii="Times New Roman" w:hAnsi="Times New Roman"/>
        </w:rPr>
        <w:t xml:space="preserve">, The Edwin </w:t>
      </w:r>
      <w:proofErr w:type="spellStart"/>
      <w:r w:rsidR="00D95488" w:rsidRPr="009138E7">
        <w:rPr>
          <w:rFonts w:ascii="Times New Roman" w:hAnsi="Times New Roman"/>
        </w:rPr>
        <w:t>Mellen</w:t>
      </w:r>
      <w:proofErr w:type="spellEnd"/>
      <w:r w:rsidR="00D95488" w:rsidRPr="009138E7">
        <w:rPr>
          <w:rFonts w:ascii="Times New Roman" w:hAnsi="Times New Roman"/>
        </w:rPr>
        <w:t xml:space="preserve"> Press, Lewiston, N.Y., 1993.</w:t>
      </w:r>
    </w:p>
    <w:p w14:paraId="31558AA1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Fichte, Habermas and Luc Ferry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, in </w:t>
      </w:r>
      <w:r w:rsidR="00D95488" w:rsidRPr="009138E7">
        <w:rPr>
          <w:rFonts w:ascii="Times New Roman" w:hAnsi="Times New Roman"/>
          <w:u w:val="single"/>
        </w:rPr>
        <w:t>Political Theory: Selected Studies in Phenomenology and Existential Philosophy</w:t>
      </w:r>
      <w:r w:rsidR="00D95488" w:rsidRPr="009138E7">
        <w:rPr>
          <w:rFonts w:ascii="Times New Roman" w:hAnsi="Times New Roman"/>
        </w:rPr>
        <w:t xml:space="preserve">, ed. Lenore </w:t>
      </w:r>
      <w:proofErr w:type="spellStart"/>
      <w:r w:rsidR="00D95488" w:rsidRPr="009138E7">
        <w:rPr>
          <w:rFonts w:ascii="Times New Roman" w:hAnsi="Times New Roman"/>
        </w:rPr>
        <w:t>Langdorf</w:t>
      </w:r>
      <w:proofErr w:type="spellEnd"/>
      <w:r w:rsidR="00D95488" w:rsidRPr="009138E7">
        <w:rPr>
          <w:rFonts w:ascii="Times New Roman" w:hAnsi="Times New Roman"/>
        </w:rPr>
        <w:t xml:space="preserve"> and Stephen Watson, SUNY Press, 1999</w:t>
      </w:r>
    </w:p>
    <w:p w14:paraId="39B40C12" w14:textId="77777777" w:rsidR="000A395B" w:rsidRDefault="000A395B" w:rsidP="005C3BEF">
      <w:pPr>
        <w:pStyle w:val="Heading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BOOKS</w:t>
      </w:r>
    </w:p>
    <w:p w14:paraId="4B3FD040" w14:textId="77777777" w:rsidR="000A395B" w:rsidRDefault="000A395B" w:rsidP="000A395B"/>
    <w:p w14:paraId="6A250C8D" w14:textId="77777777" w:rsidR="000A395B" w:rsidRDefault="000A395B" w:rsidP="000A395B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“Augustine and Politics”, co-editor with Kim Paffenroth and Kevin L. Hughes, Lexington Press 2005</w:t>
      </w:r>
    </w:p>
    <w:p w14:paraId="2A5F6D3E" w14:textId="77777777" w:rsidR="000A395B" w:rsidRDefault="000A395B" w:rsidP="000A395B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“Augustine and Literature”, co-editor with Robert Kennedy and Kim Paffenroth, Lexington Press, 2006</w:t>
      </w:r>
    </w:p>
    <w:p w14:paraId="29EEAC35" w14:textId="77777777" w:rsidR="00D7588B" w:rsidRDefault="00D7588B" w:rsidP="00D7588B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"Augustine and History", co-editor with Christopher Daly and Kim Paffenroth, Lexington Press, 2007</w:t>
      </w:r>
    </w:p>
    <w:p w14:paraId="44512813" w14:textId="77777777" w:rsidR="00D7588B" w:rsidRDefault="00D7588B" w:rsidP="00D7588B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"Augustine and World Religions", co-editor with Brian Brown and Kim Paffenroth, Lexington Press,  </w:t>
      </w:r>
      <w:r>
        <w:rPr>
          <w:rFonts w:ascii="Times New Roman" w:hAnsi="Times New Roman"/>
        </w:rPr>
        <w:br/>
        <w:t xml:space="preserve"> 2008</w:t>
      </w:r>
    </w:p>
    <w:p w14:paraId="787B2AEE" w14:textId="77777777" w:rsidR="009162EC" w:rsidRDefault="009162EC" w:rsidP="00D7588B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“Augustine and Philosophy”, co-editor with Phillip Cary and Kim Paffenroth, Lexington Press, 2010</w:t>
      </w:r>
    </w:p>
    <w:p w14:paraId="282AD7FC" w14:textId="77777777" w:rsidR="009162EC" w:rsidRDefault="009162EC" w:rsidP="00D7588B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“Augustine and Psychology”, co-editor with Sandra Lee Dixon and Kim Paffenroth, Lexington Press, 2013</w:t>
      </w:r>
    </w:p>
    <w:p w14:paraId="0EACAB34" w14:textId="77777777" w:rsidR="009162EC" w:rsidRDefault="009162EC" w:rsidP="00D7588B">
      <w:pPr>
        <w:ind w:left="720"/>
        <w:rPr>
          <w:rFonts w:ascii="Times New Roman" w:hAnsi="Times New Roman"/>
        </w:rPr>
      </w:pPr>
      <w:r>
        <w:t>“</w:t>
      </w:r>
      <w:r w:rsidRPr="009162EC">
        <w:rPr>
          <w:rFonts w:ascii="Times New Roman" w:hAnsi="Times New Roman"/>
        </w:rPr>
        <w:t>Augustine</w:t>
      </w:r>
      <w:r>
        <w:t xml:space="preserve"> </w:t>
      </w:r>
      <w:r>
        <w:rPr>
          <w:rFonts w:ascii="Times New Roman" w:hAnsi="Times New Roman"/>
        </w:rPr>
        <w:t>and Science</w:t>
      </w:r>
      <w:r>
        <w:t>”</w:t>
      </w:r>
      <w:r>
        <w:rPr>
          <w:rFonts w:ascii="Times New Roman" w:hAnsi="Times New Roman"/>
        </w:rPr>
        <w:t xml:space="preserve">, </w:t>
      </w:r>
      <w:r w:rsidRPr="009162EC">
        <w:rPr>
          <w:rFonts w:ascii="Times New Roman" w:hAnsi="Times New Roman"/>
        </w:rPr>
        <w:t>co</w:t>
      </w:r>
      <w:r>
        <w:rPr>
          <w:rFonts w:ascii="Times New Roman" w:hAnsi="Times New Roman"/>
        </w:rPr>
        <w:t xml:space="preserve">-editor with Adam Goldstein and Kim Paffenroth, Lexington </w:t>
      </w:r>
      <w:r w:rsidRPr="009162EC">
        <w:rPr>
          <w:rFonts w:ascii="Times New Roman" w:hAnsi="Times New Roman"/>
        </w:rPr>
        <w:t>Pres</w:t>
      </w:r>
      <w:r>
        <w:rPr>
          <w:rFonts w:ascii="Times New Roman" w:hAnsi="Times New Roman"/>
        </w:rPr>
        <w:t>s, 2013</w:t>
      </w:r>
    </w:p>
    <w:p w14:paraId="11309667" w14:textId="77777777" w:rsidR="00CE7CC9" w:rsidRDefault="00CE7CC9" w:rsidP="00D7588B">
      <w:pPr>
        <w:ind w:left="720"/>
        <w:rPr>
          <w:rFonts w:ascii="Times New Roman" w:hAnsi="Times New Roman"/>
        </w:rPr>
      </w:pPr>
    </w:p>
    <w:p w14:paraId="10069CDA" w14:textId="77777777" w:rsidR="009162EC" w:rsidRDefault="009162EC" w:rsidP="00D7588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“Augustine and Apocalyptic”</w:t>
      </w:r>
      <w:r w:rsidR="00AC2F0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co-editor with Kari Kloos and Kim Paffenroth, Lexington Press, 2014</w:t>
      </w:r>
    </w:p>
    <w:p w14:paraId="68BC09D8" w14:textId="77777777" w:rsidR="00CE7CC9" w:rsidRDefault="00CE7CC9" w:rsidP="00D7588B">
      <w:pPr>
        <w:ind w:left="720"/>
        <w:rPr>
          <w:rFonts w:ascii="Times New Roman" w:hAnsi="Times New Roman"/>
        </w:rPr>
      </w:pPr>
    </w:p>
    <w:p w14:paraId="10D29B95" w14:textId="77777777" w:rsidR="00AC2F07" w:rsidRDefault="009162EC" w:rsidP="00D7588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“Augustine and Social Justice”</w:t>
      </w:r>
      <w:r w:rsidR="00AC2F07">
        <w:rPr>
          <w:rFonts w:ascii="Times New Roman" w:hAnsi="Times New Roman"/>
        </w:rPr>
        <w:t>, co-editor with Teresa Delgado and Kim Paffenroth, Lexington Press, 2015</w:t>
      </w:r>
    </w:p>
    <w:p w14:paraId="7AA75D1F" w14:textId="77777777" w:rsidR="00CE7CC9" w:rsidRDefault="00CE7CC9" w:rsidP="00D7588B">
      <w:pPr>
        <w:ind w:left="720"/>
        <w:rPr>
          <w:rFonts w:ascii="Times New Roman" w:hAnsi="Times New Roman"/>
        </w:rPr>
      </w:pPr>
    </w:p>
    <w:p w14:paraId="01AC5EBC" w14:textId="77777777" w:rsidR="00CE7CC9" w:rsidRDefault="00CE7CC9" w:rsidP="00D7588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“Augustine and the Environment”, co-editor with Kim Paffenroth and Mark </w:t>
      </w:r>
      <w:proofErr w:type="spellStart"/>
      <w:r>
        <w:rPr>
          <w:rFonts w:ascii="Times New Roman" w:hAnsi="Times New Roman"/>
        </w:rPr>
        <w:t>Smillie</w:t>
      </w:r>
      <w:proofErr w:type="spellEnd"/>
      <w:r>
        <w:rPr>
          <w:rFonts w:ascii="Times New Roman" w:hAnsi="Times New Roman"/>
        </w:rPr>
        <w:t>, Lexington Press, 2016</w:t>
      </w:r>
    </w:p>
    <w:p w14:paraId="4CBAF823" w14:textId="77777777" w:rsidR="00CE7CC9" w:rsidRDefault="00CE7CC9" w:rsidP="00D7588B">
      <w:pPr>
        <w:ind w:left="720"/>
        <w:rPr>
          <w:rFonts w:ascii="Times New Roman" w:hAnsi="Times New Roman"/>
        </w:rPr>
      </w:pPr>
    </w:p>
    <w:p w14:paraId="3BCE2624" w14:textId="77777777" w:rsidR="00CE7CC9" w:rsidRDefault="00CE7CC9" w:rsidP="00D7588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“Augustine and Kierkegaard”, co-editor with Kim Paffenroth and Helene </w:t>
      </w:r>
      <w:proofErr w:type="spellStart"/>
      <w:r>
        <w:rPr>
          <w:rFonts w:ascii="Times New Roman" w:hAnsi="Times New Roman"/>
        </w:rPr>
        <w:t>Tallon</w:t>
      </w:r>
      <w:proofErr w:type="spellEnd"/>
      <w:r>
        <w:rPr>
          <w:rFonts w:ascii="Times New Roman" w:hAnsi="Times New Roman"/>
        </w:rPr>
        <w:t xml:space="preserve"> Russell, Lexington Press, 2017</w:t>
      </w:r>
    </w:p>
    <w:p w14:paraId="6E9A123C" w14:textId="77777777" w:rsidR="00C87C19" w:rsidRDefault="00C87C19" w:rsidP="00D7588B">
      <w:pPr>
        <w:ind w:left="720"/>
        <w:rPr>
          <w:rFonts w:ascii="Times New Roman" w:hAnsi="Times New Roman"/>
        </w:rPr>
      </w:pPr>
    </w:p>
    <w:p w14:paraId="27BA7BDD" w14:textId="77777777" w:rsidR="00C87C19" w:rsidRDefault="00C87C19" w:rsidP="00D7588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“Augustine and Wittgenstein”, co-editor with Kim Paffenroth and Alexander R. </w:t>
      </w:r>
      <w:proofErr w:type="spellStart"/>
      <w:r>
        <w:rPr>
          <w:rFonts w:ascii="Times New Roman" w:hAnsi="Times New Roman"/>
        </w:rPr>
        <w:t>Eodice</w:t>
      </w:r>
      <w:proofErr w:type="spellEnd"/>
      <w:r>
        <w:rPr>
          <w:rFonts w:ascii="Times New Roman" w:hAnsi="Times New Roman"/>
        </w:rPr>
        <w:t xml:space="preserve">, Lexington </w:t>
      </w:r>
      <w:r>
        <w:rPr>
          <w:rFonts w:ascii="Times New Roman" w:hAnsi="Times New Roman"/>
        </w:rPr>
        <w:lastRenderedPageBreak/>
        <w:t>Press, 2018</w:t>
      </w:r>
    </w:p>
    <w:p w14:paraId="382E8EB3" w14:textId="77777777" w:rsidR="00CE7CC9" w:rsidRDefault="00CE7CC9" w:rsidP="00D7588B">
      <w:pPr>
        <w:ind w:left="720"/>
        <w:rPr>
          <w:rFonts w:ascii="Times New Roman" w:hAnsi="Times New Roman"/>
        </w:rPr>
      </w:pPr>
    </w:p>
    <w:p w14:paraId="6D253274" w14:textId="566FB4B6" w:rsidR="00003E39" w:rsidRDefault="00D7588B" w:rsidP="00003E39">
      <w:pPr>
        <w:ind w:left="720"/>
        <w:rPr>
          <w:rFonts w:ascii="Times New Roman" w:hAnsi="Times New Roman"/>
          <w:b/>
          <w:bCs/>
        </w:rPr>
      </w:pPr>
      <w:r>
        <w:br/>
      </w:r>
      <w:r w:rsidR="00874646" w:rsidRPr="00874646">
        <w:rPr>
          <w:rFonts w:ascii="Times New Roman" w:hAnsi="Times New Roman"/>
          <w:bCs/>
        </w:rPr>
        <w:t>JOURNALS</w:t>
      </w:r>
      <w:r w:rsidR="00874646" w:rsidRPr="00874646">
        <w:rPr>
          <w:rFonts w:ascii="Times New Roman" w:hAnsi="Times New Roman"/>
          <w:b/>
          <w:bCs/>
        </w:rPr>
        <w:br/>
      </w:r>
      <w:r w:rsidR="00874646" w:rsidRPr="00874646">
        <w:rPr>
          <w:rFonts w:ascii="Times New Roman" w:hAnsi="Times New Roman"/>
          <w:b/>
        </w:rPr>
        <w:br/>
      </w:r>
      <w:r w:rsidR="00874646" w:rsidRPr="00874646">
        <w:rPr>
          <w:rFonts w:ascii="Times New Roman" w:hAnsi="Times New Roman"/>
          <w:b/>
          <w:bCs/>
          <w:i/>
        </w:rPr>
        <w:t>EXPOSITIONS</w:t>
      </w:r>
      <w:r w:rsidR="00F35841">
        <w:rPr>
          <w:rFonts w:ascii="Times New Roman" w:hAnsi="Times New Roman"/>
          <w:b/>
          <w:bCs/>
        </w:rPr>
        <w:t xml:space="preserve">, Villanova </w:t>
      </w:r>
      <w:proofErr w:type="gramStart"/>
      <w:r w:rsidR="00F35841">
        <w:rPr>
          <w:rFonts w:ascii="Times New Roman" w:hAnsi="Times New Roman"/>
          <w:b/>
          <w:bCs/>
        </w:rPr>
        <w:t>University</w:t>
      </w:r>
      <w:r w:rsidR="00874646" w:rsidRPr="00874646">
        <w:rPr>
          <w:rFonts w:ascii="Times New Roman" w:hAnsi="Times New Roman"/>
          <w:b/>
          <w:bCs/>
        </w:rPr>
        <w:t xml:space="preserve">  </w:t>
      </w:r>
      <w:r w:rsidR="00662329">
        <w:rPr>
          <w:rFonts w:ascii="Times New Roman" w:hAnsi="Times New Roman"/>
          <w:b/>
          <w:bCs/>
        </w:rPr>
        <w:t>Founding</w:t>
      </w:r>
      <w:proofErr w:type="gramEnd"/>
      <w:r w:rsidR="00662329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 w:rsidR="00874646" w:rsidRPr="00874646">
        <w:rPr>
          <w:rFonts w:ascii="Times New Roman" w:hAnsi="Times New Roman"/>
          <w:b/>
          <w:bCs/>
        </w:rPr>
        <w:t>Co-ed</w:t>
      </w:r>
      <w:r w:rsidR="00F35841">
        <w:rPr>
          <w:rFonts w:ascii="Times New Roman" w:hAnsi="Times New Roman"/>
          <w:b/>
          <w:bCs/>
        </w:rPr>
        <w:t xml:space="preserve">itor with Kim Paffenroth, </w:t>
      </w:r>
      <w:r w:rsidR="00874646" w:rsidRPr="00874646">
        <w:rPr>
          <w:rFonts w:ascii="Times New Roman" w:hAnsi="Times New Roman"/>
          <w:b/>
          <w:bCs/>
        </w:rPr>
        <w:t xml:space="preserve"> 2007</w:t>
      </w:r>
      <w:r w:rsidR="00F35841">
        <w:rPr>
          <w:rFonts w:ascii="Times New Roman" w:hAnsi="Times New Roman"/>
          <w:b/>
          <w:bCs/>
        </w:rPr>
        <w:t>-Present</w:t>
      </w:r>
    </w:p>
    <w:p w14:paraId="470D8CA4" w14:textId="77777777" w:rsidR="00003E39" w:rsidRDefault="00003E39" w:rsidP="00003E39">
      <w:pPr>
        <w:ind w:left="720"/>
        <w:rPr>
          <w:rFonts w:ascii="Times New Roman" w:hAnsi="Times New Roman"/>
          <w:b/>
          <w:bCs/>
        </w:rPr>
      </w:pPr>
    </w:p>
    <w:p w14:paraId="6DD95D32" w14:textId="77777777" w:rsidR="00D95488" w:rsidRPr="00003E39" w:rsidRDefault="00874646" w:rsidP="00003E39">
      <w:pPr>
        <w:ind w:left="720"/>
        <w:rPr>
          <w:rFonts w:ascii="Times New Roman" w:hAnsi="Times New Roman"/>
          <w:b/>
        </w:rPr>
      </w:pPr>
      <w:r w:rsidRPr="00874646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br/>
      </w:r>
      <w:r w:rsidR="00D95488" w:rsidRPr="009138E7">
        <w:rPr>
          <w:rFonts w:ascii="Times New Roman" w:hAnsi="Times New Roman"/>
        </w:rPr>
        <w:t>BOOK REVIEWS</w:t>
      </w:r>
    </w:p>
    <w:p w14:paraId="46D93D67" w14:textId="77777777" w:rsidR="00467340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Weber</w:t>
      </w:r>
      <w:r w:rsidRPr="009138E7">
        <w:rPr>
          <w:rFonts w:ascii="Times New Roman" w:hAnsi="Times New Roman"/>
        </w:rPr>
        <w:t>’</w:t>
      </w:r>
      <w:r w:rsidR="00D95488" w:rsidRPr="009138E7">
        <w:rPr>
          <w:rFonts w:ascii="Times New Roman" w:hAnsi="Times New Roman"/>
        </w:rPr>
        <w:t>s Positivism,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The Review of Politics</w:t>
      </w:r>
      <w:r w:rsidR="00D95488" w:rsidRPr="009138E7">
        <w:rPr>
          <w:rFonts w:ascii="Times New Roman" w:hAnsi="Times New Roman"/>
        </w:rPr>
        <w:t>, 1984.  Book review of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 xml:space="preserve">Anthony T. </w:t>
      </w:r>
      <w:proofErr w:type="spellStart"/>
      <w:r w:rsidR="00D95488" w:rsidRPr="009138E7">
        <w:rPr>
          <w:rFonts w:ascii="Times New Roman" w:hAnsi="Times New Roman"/>
        </w:rPr>
        <w:t>Kronman</w:t>
      </w:r>
      <w:r w:rsidRPr="009138E7">
        <w:rPr>
          <w:rFonts w:ascii="Times New Roman" w:hAnsi="Times New Roman"/>
        </w:rPr>
        <w:t>’</w:t>
      </w:r>
      <w:r w:rsidR="00D95488" w:rsidRPr="009138E7">
        <w:rPr>
          <w:rFonts w:ascii="Times New Roman" w:hAnsi="Times New Roman"/>
        </w:rPr>
        <w:t>s</w:t>
      </w:r>
      <w:proofErr w:type="spellEnd"/>
      <w:r w:rsidR="00D95488"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  <w:u w:val="single"/>
        </w:rPr>
        <w:t>Max Weber</w:t>
      </w:r>
      <w:r w:rsidR="00D95488" w:rsidRPr="009138E7">
        <w:rPr>
          <w:rFonts w:ascii="Times New Roman" w:hAnsi="Times New Roman"/>
        </w:rPr>
        <w:t>.</w:t>
      </w:r>
    </w:p>
    <w:p w14:paraId="1715642C" w14:textId="77777777" w:rsidR="00CD1DBD" w:rsidRPr="009138E7" w:rsidRDefault="00467340" w:rsidP="005C3BE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Youth Sports and Spirituality: Catholic Perspectives. Edited by Patrick Kelly SJ</w:t>
      </w:r>
      <w:r w:rsidR="008C1CAF">
        <w:rPr>
          <w:rFonts w:ascii="Times New Roman" w:hAnsi="Times New Roman"/>
        </w:rPr>
        <w:br/>
      </w:r>
    </w:p>
    <w:p w14:paraId="2AB0B7F7" w14:textId="77777777" w:rsidR="00D95488" w:rsidRPr="009138E7" w:rsidRDefault="00D95488" w:rsidP="005C3BEF">
      <w:pPr>
        <w:pStyle w:val="Heading1"/>
        <w:ind w:left="720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>PAPERS DELIVERED</w:t>
      </w:r>
    </w:p>
    <w:p w14:paraId="588E3940" w14:textId="77777777" w:rsidR="00E57948" w:rsidRDefault="00E57948" w:rsidP="005C3BE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“Undertaking the Road Not Taken, MacIntyre’s Thesis on Aristotle and Marx, Delivered to the St. Anselm’s College Philosophy </w:t>
      </w:r>
      <w:proofErr w:type="spellStart"/>
      <w:r>
        <w:rPr>
          <w:rFonts w:ascii="Times New Roman" w:hAnsi="Times New Roman"/>
        </w:rPr>
        <w:t>Colloquim</w:t>
      </w:r>
      <w:proofErr w:type="spellEnd"/>
      <w:r>
        <w:rPr>
          <w:rFonts w:ascii="Times New Roman" w:hAnsi="Times New Roman"/>
        </w:rPr>
        <w:t>, September 2013</w:t>
      </w:r>
    </w:p>
    <w:p w14:paraId="633720C4" w14:textId="77777777" w:rsidR="00CD1DBD" w:rsidRPr="009138E7" w:rsidRDefault="00D95488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“MacIntyre, Practice and the Virtues.” Delivered to the University of Denver Honors Program, September 2002.</w:t>
      </w:r>
    </w:p>
    <w:p w14:paraId="54F0FB35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Derrida and the Violence of Law.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at St. Anselm</w:t>
      </w:r>
      <w:r w:rsidRPr="009138E7">
        <w:rPr>
          <w:rFonts w:ascii="Times New Roman" w:hAnsi="Times New Roman"/>
        </w:rPr>
        <w:t>’</w:t>
      </w:r>
      <w:r w:rsidR="00D95488" w:rsidRPr="009138E7">
        <w:rPr>
          <w:rFonts w:ascii="Times New Roman" w:hAnsi="Times New Roman"/>
        </w:rPr>
        <w:t>s College, April 1995.</w:t>
      </w:r>
    </w:p>
    <w:p w14:paraId="3BE211B2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Does Habermas</w:t>
      </w:r>
      <w:r w:rsidRPr="009138E7">
        <w:rPr>
          <w:rFonts w:ascii="Times New Roman" w:hAnsi="Times New Roman"/>
        </w:rPr>
        <w:t>’</w:t>
      </w:r>
      <w:r w:rsidR="00D95488" w:rsidRPr="009138E7">
        <w:rPr>
          <w:rFonts w:ascii="Times New Roman" w:hAnsi="Times New Roman"/>
        </w:rPr>
        <w:t xml:space="preserve"> Theory of Socialization Remain an Idealist Project?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, Delivered at Midwest Radical Activists and Scholars Conference, </w:t>
      </w:r>
      <w:proofErr w:type="gramStart"/>
      <w:r w:rsidR="00D95488" w:rsidRPr="009138E7">
        <w:rPr>
          <w:rFonts w:ascii="Times New Roman" w:hAnsi="Times New Roman"/>
        </w:rPr>
        <w:t>November,</w:t>
      </w:r>
      <w:proofErr w:type="gramEnd"/>
      <w:r w:rsidR="00D95488" w:rsidRPr="009138E7">
        <w:rPr>
          <w:rFonts w:ascii="Times New Roman" w:hAnsi="Times New Roman"/>
        </w:rPr>
        <w:t xml:space="preserve"> 1991.</w:t>
      </w:r>
    </w:p>
    <w:p w14:paraId="6ACDB3A7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Fichte, Habermas and Luc Ferry,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Society for Phenomenology and Existential Philosophy, October, 1991.</w:t>
      </w:r>
    </w:p>
    <w:p w14:paraId="7071ED46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I Believe in the Church of Baseball,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Philosophic Society for the Study of Sports, October, 1991.</w:t>
      </w:r>
    </w:p>
    <w:p w14:paraId="5DA88DF0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Luc Ferry and the Question of Human Rights,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8</w:t>
      </w:r>
      <w:r w:rsidR="00D95488" w:rsidRPr="009138E7">
        <w:rPr>
          <w:rFonts w:ascii="Times New Roman" w:hAnsi="Times New Roman"/>
          <w:vertAlign w:val="superscript"/>
        </w:rPr>
        <w:t>th</w:t>
      </w:r>
      <w:r w:rsidR="00D95488" w:rsidRPr="009138E7">
        <w:rPr>
          <w:rFonts w:ascii="Times New Roman" w:hAnsi="Times New Roman"/>
        </w:rPr>
        <w:t xml:space="preserve"> International Conference on Social Philosophy, August, 1991.</w:t>
      </w:r>
    </w:p>
    <w:p w14:paraId="265A259A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Baseball in America: A Sociological Perspective,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Third Annual Cooperstown Symposium on Baseball and the American Culture, June, 1991.</w:t>
      </w:r>
    </w:p>
    <w:p w14:paraId="6B61509F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Habermas and Derrida: The Nature of Radical Politics,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at Midwest Radical Activists and Scholars Conference, October, 1990. </w:t>
      </w:r>
    </w:p>
    <w:p w14:paraId="0F5ECF23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The Debate between Liberalism and Communitarianism,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7</w:t>
      </w:r>
      <w:r w:rsidR="00D95488" w:rsidRPr="009138E7">
        <w:rPr>
          <w:rFonts w:ascii="Times New Roman" w:hAnsi="Times New Roman"/>
          <w:vertAlign w:val="superscript"/>
        </w:rPr>
        <w:t>th</w:t>
      </w:r>
      <w:r w:rsidR="00D95488" w:rsidRPr="009138E7">
        <w:rPr>
          <w:rFonts w:ascii="Times New Roman" w:hAnsi="Times New Roman"/>
        </w:rPr>
        <w:t xml:space="preserve"> International Conference on Social Philosophy, August, 1990.</w:t>
      </w:r>
    </w:p>
    <w:p w14:paraId="433D306E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Radical Hermeneutics and Critical Theory: Beyond the Forms of Critique.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Conference on Catholic Philosophy and Hermeneutics, Conception, Missouri, </w:t>
      </w:r>
      <w:proofErr w:type="gramStart"/>
      <w:r w:rsidR="00D95488" w:rsidRPr="009138E7">
        <w:rPr>
          <w:rFonts w:ascii="Times New Roman" w:hAnsi="Times New Roman"/>
        </w:rPr>
        <w:t>February,</w:t>
      </w:r>
      <w:proofErr w:type="gramEnd"/>
      <w:r w:rsidR="00D95488" w:rsidRPr="009138E7">
        <w:rPr>
          <w:rFonts w:ascii="Times New Roman" w:hAnsi="Times New Roman"/>
        </w:rPr>
        <w:t xml:space="preserve"> 1990.</w:t>
      </w:r>
    </w:p>
    <w:p w14:paraId="1D77C714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Marxism and Postmodernism.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Greater Philadelphia Philosophy Consortium, </w:t>
      </w:r>
      <w:proofErr w:type="gramStart"/>
      <w:r w:rsidR="00D95488" w:rsidRPr="009138E7">
        <w:rPr>
          <w:rFonts w:ascii="Times New Roman" w:hAnsi="Times New Roman"/>
        </w:rPr>
        <w:t>January,</w:t>
      </w:r>
      <w:proofErr w:type="gramEnd"/>
      <w:r w:rsidR="00D95488" w:rsidRPr="009138E7">
        <w:rPr>
          <w:rFonts w:ascii="Times New Roman" w:hAnsi="Times New Roman"/>
        </w:rPr>
        <w:t xml:space="preserve"> 1990.</w:t>
      </w:r>
    </w:p>
    <w:p w14:paraId="171CF8F3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The Political as Moral: A Reexamination.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Delivered to the </w:t>
      </w:r>
      <w:r w:rsidR="00994E34" w:rsidRPr="009138E7">
        <w:rPr>
          <w:rFonts w:ascii="Times New Roman" w:hAnsi="Times New Roman"/>
        </w:rPr>
        <w:t>American Catholic</w:t>
      </w:r>
      <w:r w:rsidR="00D95488" w:rsidRPr="009138E7">
        <w:rPr>
          <w:rFonts w:ascii="Times New Roman" w:hAnsi="Times New Roman"/>
        </w:rPr>
        <w:t xml:space="preserve"> Philosophical Association at its annual meeting in </w:t>
      </w:r>
      <w:proofErr w:type="gramStart"/>
      <w:r w:rsidR="00D95488" w:rsidRPr="009138E7">
        <w:rPr>
          <w:rFonts w:ascii="Times New Roman" w:hAnsi="Times New Roman"/>
        </w:rPr>
        <w:t>March,</w:t>
      </w:r>
      <w:proofErr w:type="gramEnd"/>
      <w:r w:rsidR="00D95488" w:rsidRPr="009138E7">
        <w:rPr>
          <w:rFonts w:ascii="Times New Roman" w:hAnsi="Times New Roman"/>
        </w:rPr>
        <w:t xml:space="preserve"> 1989.</w:t>
      </w:r>
    </w:p>
    <w:p w14:paraId="4D873BF9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lastRenderedPageBreak/>
        <w:t>“</w:t>
      </w:r>
      <w:r w:rsidR="00D95488" w:rsidRPr="009138E7">
        <w:rPr>
          <w:rFonts w:ascii="Times New Roman" w:hAnsi="Times New Roman"/>
        </w:rPr>
        <w:t>The Ideology of Work and Play.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Delivered to the American Cultural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 xml:space="preserve">Association in </w:t>
      </w:r>
      <w:proofErr w:type="gramStart"/>
      <w:r w:rsidR="00D95488" w:rsidRPr="009138E7">
        <w:rPr>
          <w:rFonts w:ascii="Times New Roman" w:hAnsi="Times New Roman"/>
        </w:rPr>
        <w:t>March,</w:t>
      </w:r>
      <w:proofErr w:type="gramEnd"/>
      <w:r w:rsidR="00D95488" w:rsidRPr="009138E7">
        <w:rPr>
          <w:rFonts w:ascii="Times New Roman" w:hAnsi="Times New Roman"/>
        </w:rPr>
        <w:t xml:space="preserve"> 1988.</w:t>
      </w:r>
    </w:p>
    <w:p w14:paraId="5814940D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Interpretive and Functionalist Social Science: Aristotle and Marx.</w:t>
      </w:r>
      <w:r w:rsidRPr="009138E7">
        <w:rPr>
          <w:rFonts w:ascii="Times New Roman" w:hAnsi="Times New Roman"/>
        </w:rPr>
        <w:t xml:space="preserve">” </w:t>
      </w:r>
      <w:r w:rsidR="00D95488" w:rsidRPr="009138E7">
        <w:rPr>
          <w:rFonts w:ascii="Times New Roman" w:hAnsi="Times New Roman"/>
        </w:rPr>
        <w:t>Delivered to the Philadelphia Area American Catholic Philosophical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Association Meeting in October, 1987.</w:t>
      </w:r>
    </w:p>
    <w:p w14:paraId="28809356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Human Nature and Human History: Marx an Historicized Aristotelian.</w:t>
      </w:r>
      <w:r w:rsidRPr="009138E7">
        <w:rPr>
          <w:rFonts w:ascii="Times New Roman" w:hAnsi="Times New Roman"/>
        </w:rPr>
        <w:t xml:space="preserve">” </w:t>
      </w:r>
      <w:r w:rsidR="00D95488" w:rsidRPr="009138E7">
        <w:rPr>
          <w:rFonts w:ascii="Times New Roman" w:hAnsi="Times New Roman"/>
        </w:rPr>
        <w:t>Delivered to the Claremont Institute for Political Philosophy at their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annual meeting at the American Political Science Association in</w:t>
      </w:r>
      <w:r w:rsidRPr="009138E7">
        <w:rPr>
          <w:rFonts w:ascii="Times New Roman" w:hAnsi="Times New Roman"/>
        </w:rPr>
        <w:t xml:space="preserve"> </w:t>
      </w:r>
      <w:proofErr w:type="gramStart"/>
      <w:r w:rsidR="00D95488" w:rsidRPr="009138E7">
        <w:rPr>
          <w:rFonts w:ascii="Times New Roman" w:hAnsi="Times New Roman"/>
        </w:rPr>
        <w:t>September,</w:t>
      </w:r>
      <w:proofErr w:type="gramEnd"/>
      <w:r w:rsidR="00D95488" w:rsidRPr="009138E7">
        <w:rPr>
          <w:rFonts w:ascii="Times New Roman" w:hAnsi="Times New Roman"/>
        </w:rPr>
        <w:t xml:space="preserve"> 1987.</w:t>
      </w:r>
    </w:p>
    <w:p w14:paraId="67A11132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What Can Business Do for Philosophy?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Delivered to the Mid-Atlantic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Conference of Business College Deans in October, 1985.</w:t>
      </w:r>
    </w:p>
    <w:p w14:paraId="291DABE5" w14:textId="77777777" w:rsidR="00CD1DBD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proofErr w:type="gramStart"/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>Political</w:t>
      </w:r>
      <w:proofErr w:type="gramEnd"/>
      <w:r w:rsidR="00D95488" w:rsidRPr="009138E7">
        <w:rPr>
          <w:rFonts w:ascii="Times New Roman" w:hAnsi="Times New Roman"/>
        </w:rPr>
        <w:t xml:space="preserve"> Science and Political Theory: Autonomous and Non-Autonomous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Enterprises.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Co-authored and delivered with Justin Green to the American Science Association in August, 1985.</w:t>
      </w:r>
    </w:p>
    <w:p w14:paraId="725825EA" w14:textId="77777777" w:rsidR="00D95488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The Individual and Community.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Conference of Philosophy     and Social Science at Inter-University Centre, Dubrovnik, Yugoslavia,       April, 1985.</w:t>
      </w:r>
    </w:p>
    <w:p w14:paraId="3AB364EA" w14:textId="77777777" w:rsidR="00D95488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The Reconstruction of Political Theory.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Villanova University Social Science Forum, </w:t>
      </w:r>
      <w:proofErr w:type="gramStart"/>
      <w:r w:rsidR="00D95488" w:rsidRPr="009138E7">
        <w:rPr>
          <w:rFonts w:ascii="Times New Roman" w:hAnsi="Times New Roman"/>
        </w:rPr>
        <w:t>April,</w:t>
      </w:r>
      <w:proofErr w:type="gramEnd"/>
      <w:r w:rsidR="00D95488" w:rsidRPr="009138E7">
        <w:rPr>
          <w:rFonts w:ascii="Times New Roman" w:hAnsi="Times New Roman"/>
        </w:rPr>
        <w:t xml:space="preserve"> 1985.</w:t>
      </w:r>
    </w:p>
    <w:p w14:paraId="0F3335DC" w14:textId="77777777" w:rsidR="00D95488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The Question of Marxism and Liberalism.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Delivered to the Villanova University Nineteenth Century Society, </w:t>
      </w:r>
      <w:proofErr w:type="gramStart"/>
      <w:r w:rsidR="00D95488" w:rsidRPr="009138E7">
        <w:rPr>
          <w:rFonts w:ascii="Times New Roman" w:hAnsi="Times New Roman"/>
        </w:rPr>
        <w:t>September,</w:t>
      </w:r>
      <w:proofErr w:type="gramEnd"/>
      <w:r w:rsidR="00D95488" w:rsidRPr="009138E7">
        <w:rPr>
          <w:rFonts w:ascii="Times New Roman" w:hAnsi="Times New Roman"/>
        </w:rPr>
        <w:t xml:space="preserve"> 1984.</w:t>
      </w:r>
    </w:p>
    <w:p w14:paraId="3AA5EC06" w14:textId="77777777" w:rsidR="00D95488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After Weber: Habermas or McIntyre?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Delivered at Duquesne University,</w:t>
      </w:r>
      <w:r w:rsidRPr="009138E7">
        <w:rPr>
          <w:rFonts w:ascii="Times New Roman" w:hAnsi="Times New Roman"/>
        </w:rPr>
        <w:t xml:space="preserve"> </w:t>
      </w:r>
      <w:proofErr w:type="gramStart"/>
      <w:r w:rsidR="00D95488" w:rsidRPr="009138E7">
        <w:rPr>
          <w:rFonts w:ascii="Times New Roman" w:hAnsi="Times New Roman"/>
        </w:rPr>
        <w:t>November,</w:t>
      </w:r>
      <w:proofErr w:type="gramEnd"/>
      <w:r w:rsidR="00D95488" w:rsidRPr="009138E7">
        <w:rPr>
          <w:rFonts w:ascii="Times New Roman" w:hAnsi="Times New Roman"/>
        </w:rPr>
        <w:t xml:space="preserve"> 1983.</w:t>
      </w:r>
    </w:p>
    <w:p w14:paraId="0A5C7760" w14:textId="77777777" w:rsidR="00D95488" w:rsidRPr="009138E7" w:rsidRDefault="00CD1DBD" w:rsidP="005C3BEF">
      <w:pPr>
        <w:pStyle w:val="List"/>
        <w:ind w:left="720"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 xml:space="preserve">Christopher </w:t>
      </w:r>
      <w:proofErr w:type="spellStart"/>
      <w:r w:rsidR="00D95488" w:rsidRPr="009138E7">
        <w:rPr>
          <w:rFonts w:ascii="Times New Roman" w:hAnsi="Times New Roman"/>
        </w:rPr>
        <w:t>Lasch</w:t>
      </w:r>
      <w:proofErr w:type="spellEnd"/>
      <w:r w:rsidR="00D95488" w:rsidRPr="009138E7">
        <w:rPr>
          <w:rFonts w:ascii="Times New Roman" w:hAnsi="Times New Roman"/>
        </w:rPr>
        <w:t xml:space="preserve"> on Narcissism and the Me-Too Generation.</w:t>
      </w:r>
      <w:r w:rsidRPr="009138E7">
        <w:rPr>
          <w:rFonts w:ascii="Times New Roman" w:hAnsi="Times New Roman"/>
        </w:rPr>
        <w:t>”</w:t>
      </w:r>
    </w:p>
    <w:p w14:paraId="185C6582" w14:textId="77777777" w:rsidR="00D95488" w:rsidRPr="009138E7" w:rsidRDefault="00D95488" w:rsidP="00A92E5C">
      <w:pPr>
        <w:pStyle w:val="List"/>
        <w:ind w:left="720" w:firstLine="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Villanova University Honors Junior Week Series, January, 1980.</w:t>
      </w:r>
      <w:r w:rsidR="00A92E5C" w:rsidRPr="009138E7">
        <w:rPr>
          <w:rFonts w:ascii="Times New Roman" w:hAnsi="Times New Roman"/>
        </w:rPr>
        <w:br/>
      </w:r>
    </w:p>
    <w:p w14:paraId="2BAEF894" w14:textId="77777777" w:rsidR="00D95488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What Can Philosophy Do for Science?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Invited paper presented to National Physics Honor Society, St. Joseph</w:t>
      </w:r>
      <w:r w:rsidRPr="009138E7">
        <w:rPr>
          <w:rFonts w:ascii="Times New Roman" w:hAnsi="Times New Roman"/>
        </w:rPr>
        <w:t>’</w:t>
      </w:r>
      <w:r w:rsidR="00D95488" w:rsidRPr="009138E7">
        <w:rPr>
          <w:rFonts w:ascii="Times New Roman" w:hAnsi="Times New Roman"/>
        </w:rPr>
        <w:t xml:space="preserve">s University Chapter, </w:t>
      </w:r>
      <w:proofErr w:type="gramStart"/>
      <w:r w:rsidR="00D95488" w:rsidRPr="009138E7">
        <w:rPr>
          <w:rFonts w:ascii="Times New Roman" w:hAnsi="Times New Roman"/>
        </w:rPr>
        <w:t>April,</w:t>
      </w:r>
      <w:proofErr w:type="gramEnd"/>
      <w:r w:rsidR="00D95488" w:rsidRPr="009138E7">
        <w:rPr>
          <w:rFonts w:ascii="Times New Roman" w:hAnsi="Times New Roman"/>
        </w:rPr>
        <w:t xml:space="preserve"> 1976.</w:t>
      </w:r>
    </w:p>
    <w:p w14:paraId="72832320" w14:textId="77777777" w:rsidR="00D95488" w:rsidRPr="009138E7" w:rsidRDefault="00CD1DB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Sellars and the Myth of the Given.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Delivered at the Villanova Philosophy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Department Colloquia Series, 1975.</w:t>
      </w:r>
    </w:p>
    <w:p w14:paraId="2BE768E7" w14:textId="77777777" w:rsidR="001C30DD" w:rsidRPr="009138E7" w:rsidRDefault="00CD1DBD" w:rsidP="005C3BEF">
      <w:pPr>
        <w:pStyle w:val="BodyText"/>
        <w:ind w:left="720"/>
        <w:rPr>
          <w:rFonts w:ascii="Times New Roman" w:hAnsi="Times New Roman"/>
          <w:b/>
        </w:rPr>
      </w:pPr>
      <w:r w:rsidRPr="009138E7">
        <w:rPr>
          <w:rFonts w:ascii="Times New Roman" w:hAnsi="Times New Roman"/>
        </w:rPr>
        <w:t>“</w:t>
      </w:r>
      <w:r w:rsidR="00D95488" w:rsidRPr="009138E7">
        <w:rPr>
          <w:rFonts w:ascii="Times New Roman" w:hAnsi="Times New Roman"/>
        </w:rPr>
        <w:t>Causality and Human Action.</w:t>
      </w:r>
      <w:r w:rsidRPr="009138E7">
        <w:rPr>
          <w:rFonts w:ascii="Times New Roman" w:hAnsi="Times New Roman"/>
        </w:rPr>
        <w:t>”</w:t>
      </w:r>
      <w:r w:rsidR="00D95488" w:rsidRPr="009138E7">
        <w:rPr>
          <w:rFonts w:ascii="Times New Roman" w:hAnsi="Times New Roman"/>
        </w:rPr>
        <w:t xml:space="preserve">  Delivered at Villanova Philosophy Department</w:t>
      </w:r>
      <w:r w:rsidRPr="009138E7">
        <w:rPr>
          <w:rFonts w:ascii="Times New Roman" w:hAnsi="Times New Roman"/>
        </w:rPr>
        <w:t xml:space="preserve"> </w:t>
      </w:r>
      <w:r w:rsidR="00D95488" w:rsidRPr="009138E7">
        <w:rPr>
          <w:rFonts w:ascii="Times New Roman" w:hAnsi="Times New Roman"/>
        </w:rPr>
        <w:t>Colloquia Series, 1973.</w:t>
      </w:r>
      <w:r w:rsidR="009C44E6" w:rsidRPr="009138E7">
        <w:rPr>
          <w:rFonts w:ascii="Times New Roman" w:hAnsi="Times New Roman"/>
        </w:rPr>
        <w:br/>
      </w:r>
      <w:r w:rsidR="009C44E6" w:rsidRPr="009138E7">
        <w:rPr>
          <w:rFonts w:ascii="Times New Roman" w:hAnsi="Times New Roman"/>
        </w:rPr>
        <w:br/>
      </w:r>
      <w:r w:rsidR="008C1CAF" w:rsidRPr="009138E7">
        <w:rPr>
          <w:rFonts w:ascii="Times New Roman" w:hAnsi="Times New Roman"/>
          <w:b/>
        </w:rPr>
        <w:t xml:space="preserve">PRESENTATIONS </w:t>
      </w:r>
      <w:r w:rsidR="001C30DD" w:rsidRPr="009138E7">
        <w:rPr>
          <w:rFonts w:ascii="Times New Roman" w:hAnsi="Times New Roman"/>
          <w:b/>
        </w:rPr>
        <w:t>(Recent)</w:t>
      </w:r>
    </w:p>
    <w:p w14:paraId="67B03D82" w14:textId="77777777" w:rsidR="00543889" w:rsidRDefault="00543889" w:rsidP="005C3BE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“Freedom: Ancient and Modern”, Association of Core Texts and Courses, Framingham, Mass., April 2018</w:t>
      </w:r>
    </w:p>
    <w:p w14:paraId="6F348B07" w14:textId="77777777" w:rsidR="00E57948" w:rsidRDefault="00E57948" w:rsidP="005C3BE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“On Teaching Uncle Tom’s Cabin in the Twentieth First Century”, Association of Core Texts and Courses, Los Angeles 2014</w:t>
      </w:r>
    </w:p>
    <w:p w14:paraId="4DC66D79" w14:textId="77777777" w:rsidR="00543889" w:rsidRDefault="00E57948" w:rsidP="005C3BE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“Rethinking Aristotle”, Association of Core Texts and Courses, Ottawa, 2013</w:t>
      </w:r>
    </w:p>
    <w:p w14:paraId="5062A461" w14:textId="77777777" w:rsidR="008C1CAF" w:rsidRDefault="008C1CAF" w:rsidP="005C3BE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"The Practice of Practices, </w:t>
      </w:r>
      <w:proofErr w:type="spellStart"/>
      <w:r>
        <w:rPr>
          <w:rFonts w:ascii="Times New Roman" w:hAnsi="Times New Roman"/>
        </w:rPr>
        <w:t>MacInyre</w:t>
      </w:r>
      <w:proofErr w:type="spellEnd"/>
      <w:r>
        <w:rPr>
          <w:rFonts w:ascii="Times New Roman" w:hAnsi="Times New Roman"/>
        </w:rPr>
        <w:t xml:space="preserve"> on Virtue," Association of Core Texts and Courses, Chicago, 2006</w:t>
      </w:r>
    </w:p>
    <w:p w14:paraId="73490CE1" w14:textId="77777777" w:rsidR="001C30DD" w:rsidRPr="009138E7" w:rsidRDefault="008C1CAF" w:rsidP="005C3BE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"Augustine, St. Clare and Uncle Tom in Augustine</w:t>
      </w:r>
      <w:r w:rsidR="00CD0C64">
        <w:rPr>
          <w:rFonts w:ascii="Times New Roman" w:hAnsi="Times New Roman"/>
        </w:rPr>
        <w:t>'</w:t>
      </w:r>
      <w:r>
        <w:rPr>
          <w:rFonts w:ascii="Times New Roman" w:hAnsi="Times New Roman"/>
        </w:rPr>
        <w:t>s, '</w:t>
      </w:r>
      <w:r w:rsidRPr="00CD0C64">
        <w:rPr>
          <w:rFonts w:ascii="Times New Roman" w:hAnsi="Times New Roman"/>
          <w:i/>
        </w:rPr>
        <w:t>City of God</w:t>
      </w:r>
      <w:r>
        <w:rPr>
          <w:rFonts w:ascii="Times New Roman" w:hAnsi="Times New Roman"/>
        </w:rPr>
        <w:t>', Association of Core Texts and Courses, Vancouver, 2006</w:t>
      </w:r>
      <w:r w:rsidR="00CD0C64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1C30DD" w:rsidRPr="009138E7">
        <w:rPr>
          <w:rFonts w:ascii="Times New Roman" w:hAnsi="Times New Roman"/>
        </w:rPr>
        <w:t>“No Reply”, Association of Core Texts and Courses, Dallas, April 2004</w:t>
      </w:r>
    </w:p>
    <w:p w14:paraId="5480064D" w14:textId="77777777" w:rsidR="001C30DD" w:rsidRPr="009138E7" w:rsidRDefault="001C30D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Teaching Catholic Social Thought across the Curriculum, St. Thomas University, St. Paul, Minnesota, </w:t>
      </w:r>
      <w:r w:rsidRPr="009138E7">
        <w:rPr>
          <w:rFonts w:ascii="Times New Roman" w:hAnsi="Times New Roman"/>
        </w:rPr>
        <w:lastRenderedPageBreak/>
        <w:t>October 2003, co-presented with William Werpehowski</w:t>
      </w:r>
    </w:p>
    <w:p w14:paraId="4E7EADD6" w14:textId="77777777" w:rsidR="001C30DD" w:rsidRPr="009138E7" w:rsidRDefault="001C30DD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Incorporating Mission into the Curriculum, Annual AAUP Meeting, San Diego, March 2003</w:t>
      </w:r>
    </w:p>
    <w:p w14:paraId="6CDFB9DD" w14:textId="77777777" w:rsidR="00E32C68" w:rsidRPr="009138E7" w:rsidRDefault="00E32C68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Invited Lecture on Marx and Human Labor in memoriam for Eugene FitzGerald, </w:t>
      </w:r>
      <w:r w:rsidR="00994E34" w:rsidRPr="009138E7">
        <w:rPr>
          <w:rFonts w:ascii="Times New Roman" w:hAnsi="Times New Roman"/>
        </w:rPr>
        <w:t>LaSalle</w:t>
      </w:r>
      <w:r w:rsidRPr="009138E7">
        <w:rPr>
          <w:rFonts w:ascii="Times New Roman" w:hAnsi="Times New Roman"/>
        </w:rPr>
        <w:t xml:space="preserve"> University, April 2002</w:t>
      </w:r>
    </w:p>
    <w:p w14:paraId="5DEA4C4B" w14:textId="77777777" w:rsidR="00E32C68" w:rsidRPr="009138E7" w:rsidRDefault="00E32C68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Marx and Weber on Work and Human Dignity:  How Should I live My Life, Association of Core Texts and Courses, Notre Dame, April 2001</w:t>
      </w:r>
    </w:p>
    <w:p w14:paraId="007DC094" w14:textId="77777777" w:rsidR="00E32C68" w:rsidRPr="009138E7" w:rsidRDefault="00E32C68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Establishing a Core Program, Plenary Session, Association of Core Texts and Courses, San Francisco, April 2000</w:t>
      </w:r>
    </w:p>
    <w:p w14:paraId="73518D62" w14:textId="77777777" w:rsidR="00092972" w:rsidRPr="009138E7" w:rsidRDefault="00092972" w:rsidP="005C3BEF">
      <w:pPr>
        <w:pStyle w:val="Heading1"/>
        <w:ind w:left="720"/>
        <w:rPr>
          <w:rFonts w:ascii="Times New Roman" w:hAnsi="Times New Roman" w:cs="Times New Roman"/>
          <w:sz w:val="24"/>
          <w:szCs w:val="24"/>
        </w:rPr>
      </w:pPr>
    </w:p>
    <w:p w14:paraId="1AA9DB78" w14:textId="77777777" w:rsidR="00D95488" w:rsidRPr="009138E7" w:rsidRDefault="00D95488" w:rsidP="005C3BEF">
      <w:pPr>
        <w:pStyle w:val="Heading1"/>
        <w:ind w:left="720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>PROFESSIONAL CONSULTING</w:t>
      </w:r>
    </w:p>
    <w:p w14:paraId="01555B25" w14:textId="77777777" w:rsidR="00994E34" w:rsidRPr="009138E7" w:rsidRDefault="00994E34" w:rsidP="005C3BEF">
      <w:pPr>
        <w:pStyle w:val="BodyText"/>
        <w:ind w:left="720"/>
        <w:rPr>
          <w:rFonts w:ascii="Times New Roman" w:hAnsi="Times New Roman"/>
        </w:rPr>
      </w:pPr>
    </w:p>
    <w:p w14:paraId="42965808" w14:textId="77777777" w:rsidR="00994E34" w:rsidRPr="009138E7" w:rsidRDefault="00994E34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Accreditation Evaluator, St. Bonaventure University, Clare College Core Curriculum, September 2003</w:t>
      </w:r>
    </w:p>
    <w:p w14:paraId="1CBC1096" w14:textId="77777777" w:rsidR="00994E34" w:rsidRPr="009138E7" w:rsidRDefault="00994E34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Accreditation Evaluator, Southern Virginia College, March 2001</w:t>
      </w:r>
    </w:p>
    <w:p w14:paraId="75D51C16" w14:textId="77777777" w:rsidR="00E32C68" w:rsidRPr="009138E7" w:rsidRDefault="00D95488" w:rsidP="00843E83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Consultant to Human Organization Sciences Institute, Villanova University,</w:t>
      </w:r>
      <w:r w:rsidR="00E32C68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as moderator and evaluator.  Projects included Pennsylvania Department of Aging review of Family Caregiver Support Program, Pennsylvania Department</w:t>
      </w:r>
      <w:r w:rsidR="00E32C68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of Transportation Program on Public Safety and Haverford Township</w:t>
      </w:r>
      <w:r w:rsidR="00843E83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School District Committee to develop a Philosophy of Sports, 1988-89.</w:t>
      </w:r>
    </w:p>
    <w:p w14:paraId="0BA370C8" w14:textId="77777777" w:rsidR="00E32C68" w:rsidRPr="009138E7" w:rsidRDefault="00D95488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Consultant to Public Agenda Foundation, New York City, as moderator and</w:t>
      </w:r>
      <w:r w:rsidR="00E32C68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 xml:space="preserve">field work researcher.  Projects included </w:t>
      </w:r>
      <w:r w:rsidR="00CD1DBD" w:rsidRPr="009138E7">
        <w:rPr>
          <w:rFonts w:ascii="Times New Roman" w:hAnsi="Times New Roman"/>
        </w:rPr>
        <w:t>“</w:t>
      </w:r>
      <w:r w:rsidRPr="009138E7">
        <w:rPr>
          <w:rFonts w:ascii="Times New Roman" w:hAnsi="Times New Roman"/>
        </w:rPr>
        <w:t>Soviet and U.S. Relations on</w:t>
      </w:r>
      <w:r w:rsidR="00E32C68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War and Disarmament</w:t>
      </w:r>
      <w:r w:rsidR="00CD1DBD" w:rsidRPr="009138E7">
        <w:rPr>
          <w:rFonts w:ascii="Times New Roman" w:hAnsi="Times New Roman"/>
        </w:rPr>
        <w:t>”</w:t>
      </w:r>
      <w:r w:rsidRPr="009138E7">
        <w:rPr>
          <w:rFonts w:ascii="Times New Roman" w:hAnsi="Times New Roman"/>
        </w:rPr>
        <w:t xml:space="preserve"> and </w:t>
      </w:r>
      <w:r w:rsidR="00CD1DBD" w:rsidRPr="009138E7">
        <w:rPr>
          <w:rFonts w:ascii="Times New Roman" w:hAnsi="Times New Roman"/>
        </w:rPr>
        <w:t>“</w:t>
      </w:r>
      <w:r w:rsidRPr="009138E7">
        <w:rPr>
          <w:rFonts w:ascii="Times New Roman" w:hAnsi="Times New Roman"/>
        </w:rPr>
        <w:t>Criminal Justice and the Prison System in</w:t>
      </w:r>
      <w:r w:rsidR="00E32C68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America</w:t>
      </w:r>
      <w:r w:rsidR="00CD1DBD" w:rsidRPr="009138E7">
        <w:rPr>
          <w:rFonts w:ascii="Times New Roman" w:hAnsi="Times New Roman"/>
        </w:rPr>
        <w:t>”</w:t>
      </w:r>
    </w:p>
    <w:p w14:paraId="182A54A4" w14:textId="77777777" w:rsidR="00E32C68" w:rsidRPr="009138E7" w:rsidRDefault="00D95488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Consultant to Gallaudet College, National University for Speech and Hearing</w:t>
      </w:r>
      <w:r w:rsidR="00CD1DBD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Handicapped, Honors Programs Faculty Teaching Development, May, 1981.</w:t>
      </w:r>
    </w:p>
    <w:p w14:paraId="2AFDE2F5" w14:textId="77777777" w:rsidR="00D95488" w:rsidRDefault="00D95488" w:rsidP="005C3BEF">
      <w:pPr>
        <w:pStyle w:val="BodyText"/>
        <w:ind w:left="72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Consultant to Mansfield State College, Honors Program Development,</w:t>
      </w:r>
      <w:r w:rsidR="00CD1DBD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September, 1978.</w:t>
      </w:r>
    </w:p>
    <w:p w14:paraId="68F8A080" w14:textId="77777777" w:rsidR="000C049C" w:rsidRDefault="000C049C" w:rsidP="005C3BEF">
      <w:pPr>
        <w:pStyle w:val="BodyText"/>
        <w:ind w:left="720"/>
        <w:rPr>
          <w:rFonts w:ascii="Times New Roman" w:hAnsi="Times New Roman"/>
        </w:rPr>
      </w:pPr>
    </w:p>
    <w:p w14:paraId="253243FD" w14:textId="77777777" w:rsidR="000C049C" w:rsidRPr="009138E7" w:rsidRDefault="000C049C" w:rsidP="005C3BEF">
      <w:pPr>
        <w:pStyle w:val="BodyText"/>
        <w:ind w:left="720"/>
        <w:rPr>
          <w:rFonts w:ascii="Times New Roman" w:hAnsi="Times New Roman"/>
        </w:rPr>
        <w:sectPr w:rsidR="000C049C" w:rsidRPr="009138E7" w:rsidSect="00CD1DBD">
          <w:type w:val="continuous"/>
          <w:pgSz w:w="12240" w:h="15840" w:code="1"/>
          <w:pgMar w:top="1440" w:right="720" w:bottom="1440" w:left="720" w:header="1440" w:footer="1440" w:gutter="0"/>
          <w:cols w:space="720"/>
          <w:noEndnote/>
        </w:sectPr>
      </w:pPr>
    </w:p>
    <w:p w14:paraId="1467138F" w14:textId="77777777" w:rsidR="00D95488" w:rsidRPr="009138E7" w:rsidRDefault="00D95488" w:rsidP="005C3BE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>PROFESSIONAL PROJECTS</w:t>
      </w:r>
    </w:p>
    <w:p w14:paraId="516615D6" w14:textId="77777777" w:rsidR="00CD1DBD" w:rsidRPr="009138E7" w:rsidRDefault="00D95488" w:rsidP="005C3BE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138E7">
        <w:rPr>
          <w:rFonts w:ascii="Times New Roman" w:hAnsi="Times New Roman" w:cs="Times New Roman"/>
          <w:sz w:val="24"/>
          <w:szCs w:val="24"/>
        </w:rPr>
        <w:t xml:space="preserve">CBS TELEVISION SERIES:  </w:t>
      </w:r>
      <w:r w:rsidR="00CD1DBD" w:rsidRPr="009138E7">
        <w:rPr>
          <w:rFonts w:ascii="Times New Roman" w:hAnsi="Times New Roman" w:cs="Times New Roman"/>
          <w:sz w:val="24"/>
          <w:szCs w:val="24"/>
        </w:rPr>
        <w:t>“</w:t>
      </w:r>
      <w:r w:rsidRPr="009138E7">
        <w:rPr>
          <w:rFonts w:ascii="Times New Roman" w:hAnsi="Times New Roman" w:cs="Times New Roman"/>
          <w:sz w:val="24"/>
          <w:szCs w:val="24"/>
        </w:rPr>
        <w:t>SPORTS: FACT AND FICTION</w:t>
      </w:r>
      <w:r w:rsidR="00E32C68" w:rsidRPr="009138E7">
        <w:rPr>
          <w:rFonts w:ascii="Times New Roman" w:hAnsi="Times New Roman" w:cs="Times New Roman"/>
          <w:sz w:val="24"/>
          <w:szCs w:val="24"/>
        </w:rPr>
        <w:t>”</w:t>
      </w:r>
    </w:p>
    <w:p w14:paraId="5460981F" w14:textId="77777777" w:rsidR="00CD1DBD" w:rsidRPr="009138E7" w:rsidRDefault="00D95488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</w:rPr>
        <w:t>Associate Producer, Lecturer and Host of this television series of 39</w:t>
      </w:r>
      <w:r w:rsidR="00785D61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one hour shows which aired on CBS in Philadelphia.  This originally</w:t>
      </w:r>
      <w:r w:rsidR="00785D61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aired from September to December 1977 and was repeated from March to</w:t>
      </w:r>
      <w:r w:rsidR="0092511D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June, 1978 and December 1978 to March 1979.</w:t>
      </w:r>
    </w:p>
    <w:p w14:paraId="18B8ADE3" w14:textId="77777777" w:rsidR="00CD1DBD" w:rsidRPr="009138E7" w:rsidRDefault="00D95488" w:rsidP="005C3BEF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</w:rPr>
        <w:t>This series was based on my Philosophy of Sport course which I</w:t>
      </w:r>
      <w:r w:rsidR="00CD1DBD" w:rsidRPr="009138E7">
        <w:rPr>
          <w:rFonts w:ascii="Times New Roman" w:hAnsi="Times New Roman"/>
        </w:rPr>
        <w:t xml:space="preserve"> </w:t>
      </w:r>
      <w:r w:rsidRPr="009138E7">
        <w:rPr>
          <w:rFonts w:ascii="Times New Roman" w:hAnsi="Times New Roman"/>
        </w:rPr>
        <w:t>originally developed at Villanova in 1976-77.</w:t>
      </w:r>
    </w:p>
    <w:p w14:paraId="7FF3A205" w14:textId="77777777" w:rsidR="005C3BEF" w:rsidRPr="009138E7" w:rsidRDefault="005C3BEF" w:rsidP="005C3BEF">
      <w:pPr>
        <w:pStyle w:val="BodyText"/>
        <w:rPr>
          <w:rFonts w:ascii="Times New Roman" w:hAnsi="Times New Roman"/>
          <w:b/>
        </w:rPr>
      </w:pPr>
      <w:r w:rsidRPr="009138E7">
        <w:rPr>
          <w:rFonts w:ascii="Times New Roman" w:hAnsi="Times New Roman"/>
          <w:b/>
        </w:rPr>
        <w:t>Co-Campaign Manager for 149</w:t>
      </w:r>
      <w:r w:rsidRPr="009138E7">
        <w:rPr>
          <w:rFonts w:ascii="Times New Roman" w:hAnsi="Times New Roman"/>
          <w:b/>
          <w:vertAlign w:val="superscript"/>
        </w:rPr>
        <w:t>th</w:t>
      </w:r>
      <w:r w:rsidRPr="009138E7">
        <w:rPr>
          <w:rFonts w:ascii="Times New Roman" w:hAnsi="Times New Roman"/>
          <w:b/>
        </w:rPr>
        <w:t xml:space="preserve"> Seat in Pennsylvania House of Representatives</w:t>
      </w:r>
    </w:p>
    <w:p w14:paraId="409BA1BD" w14:textId="77777777" w:rsidR="00D95488" w:rsidRDefault="005C3BEF" w:rsidP="00A971E5">
      <w:pPr>
        <w:pStyle w:val="BodyText"/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Coordinated four races from March 1994 to November 1994.  Candidate was successful in first three races.  Co-coordinated mailing and publicity campaign.  Organized precinct canvassing and </w:t>
      </w:r>
      <w:r w:rsidR="006A43A5">
        <w:rPr>
          <w:rFonts w:ascii="Times New Roman" w:hAnsi="Times New Roman"/>
        </w:rPr>
        <w:t>f</w:t>
      </w:r>
      <w:r w:rsidRPr="009138E7">
        <w:rPr>
          <w:rFonts w:ascii="Times New Roman" w:hAnsi="Times New Roman"/>
        </w:rPr>
        <w:t>our election day polling coverage.</w:t>
      </w:r>
      <w:r w:rsidR="00A971E5" w:rsidRPr="009138E7">
        <w:rPr>
          <w:rFonts w:ascii="Times New Roman" w:hAnsi="Times New Roman"/>
        </w:rPr>
        <w:br/>
      </w:r>
      <w:r w:rsidR="00A971E5" w:rsidRPr="009138E7">
        <w:rPr>
          <w:rFonts w:ascii="Times New Roman" w:hAnsi="Times New Roman"/>
        </w:rPr>
        <w:br/>
      </w:r>
      <w:r w:rsidR="00D95488" w:rsidRPr="009138E7">
        <w:rPr>
          <w:rFonts w:ascii="Times New Roman" w:hAnsi="Times New Roman"/>
          <w:b/>
        </w:rPr>
        <w:lastRenderedPageBreak/>
        <w:t>SERVICE FOR VILLANOVA UNIVERSITY COMMUNITY (SELECTED)</w:t>
      </w:r>
      <w:r w:rsidR="00D95488" w:rsidRPr="009138E7">
        <w:rPr>
          <w:rFonts w:ascii="Times New Roman" w:hAnsi="Times New Roman"/>
        </w:rPr>
        <w:tab/>
      </w:r>
    </w:p>
    <w:p w14:paraId="2D989652" w14:textId="77777777" w:rsidR="00211BC5" w:rsidRDefault="00211BC5" w:rsidP="00211BC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Rank and Tenure Committee</w:t>
      </w:r>
    </w:p>
    <w:p w14:paraId="51CB8647" w14:textId="77777777" w:rsidR="00D95488" w:rsidRPr="009138E7" w:rsidRDefault="00211BC5" w:rsidP="00211BC5">
      <w:pPr>
        <w:pStyle w:val="BodyTex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D95488" w:rsidRPr="009138E7">
        <w:rPr>
          <w:rFonts w:ascii="Times New Roman" w:hAnsi="Times New Roman"/>
        </w:rPr>
        <w:t>rts and Sciences Rank and Tenure Committee</w:t>
      </w:r>
    </w:p>
    <w:p w14:paraId="07EB3E5E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Arts and Sciences Strategic Planning Committee</w:t>
      </w:r>
    </w:p>
    <w:p w14:paraId="66C45731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University Sen</w:t>
      </w:r>
      <w:r w:rsidR="0068269E">
        <w:rPr>
          <w:rFonts w:ascii="Times New Roman" w:hAnsi="Times New Roman"/>
        </w:rPr>
        <w:t xml:space="preserve">ate Faculty Affairs Committee, </w:t>
      </w:r>
      <w:r w:rsidRPr="009138E7">
        <w:rPr>
          <w:rFonts w:ascii="Times New Roman" w:hAnsi="Times New Roman"/>
        </w:rPr>
        <w:t>past Chair</w:t>
      </w:r>
    </w:p>
    <w:p w14:paraId="1551D1BD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Faculty Council</w:t>
      </w:r>
      <w:r w:rsidR="00994E34" w:rsidRPr="009138E7">
        <w:rPr>
          <w:rFonts w:ascii="Times New Roman" w:hAnsi="Times New Roman"/>
        </w:rPr>
        <w:t>, past</w:t>
      </w:r>
      <w:r w:rsidRPr="009138E7">
        <w:rPr>
          <w:rFonts w:ascii="Times New Roman" w:hAnsi="Times New Roman"/>
        </w:rPr>
        <w:t xml:space="preserve"> Chair and Vice-chair</w:t>
      </w:r>
    </w:p>
    <w:p w14:paraId="7EE7F874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Faculty Committee on Salaries and Fringe Benefits</w:t>
      </w:r>
      <w:r w:rsidR="00994E34" w:rsidRPr="009138E7">
        <w:rPr>
          <w:rFonts w:ascii="Times New Roman" w:hAnsi="Times New Roman"/>
        </w:rPr>
        <w:t>, past</w:t>
      </w:r>
      <w:r w:rsidRPr="009138E7">
        <w:rPr>
          <w:rFonts w:ascii="Times New Roman" w:hAnsi="Times New Roman"/>
        </w:rPr>
        <w:t xml:space="preserve"> Chair</w:t>
      </w:r>
    </w:p>
    <w:p w14:paraId="24336E35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Middle States Committee on Mission, Goals and Objectives</w:t>
      </w:r>
    </w:p>
    <w:p w14:paraId="6417A8AA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Board of Trustees Committee on Academic Policy</w:t>
      </w:r>
    </w:p>
    <w:p w14:paraId="7AAE718C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 xml:space="preserve">University Senate Committee on Planning and Priorities </w:t>
      </w:r>
    </w:p>
    <w:p w14:paraId="1147085D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Freshman Orientation Seminar Program, past Chair</w:t>
      </w:r>
    </w:p>
    <w:p w14:paraId="6D189F0A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Presidential Scholarships for the Underrepresented Committee</w:t>
      </w:r>
    </w:p>
    <w:p w14:paraId="649A38DE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Cultural Film Series</w:t>
      </w:r>
    </w:p>
    <w:p w14:paraId="0B848EC5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Lindback Committee, Chair</w:t>
      </w:r>
    </w:p>
    <w:p w14:paraId="7765C12D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Connolly Center Board of Governance</w:t>
      </w:r>
    </w:p>
    <w:p w14:paraId="15B0E299" w14:textId="77777777" w:rsidR="00D95488" w:rsidRPr="009138E7" w:rsidRDefault="00D95488" w:rsidP="005C3BEF">
      <w:pPr>
        <w:pStyle w:val="List"/>
        <w:ind w:left="1080"/>
        <w:rPr>
          <w:rFonts w:ascii="Times New Roman" w:hAnsi="Times New Roman"/>
        </w:rPr>
      </w:pPr>
      <w:r w:rsidRPr="009138E7">
        <w:rPr>
          <w:rFonts w:ascii="Times New Roman" w:hAnsi="Times New Roman"/>
        </w:rPr>
        <w:t>Villanova Learning Community Committee (co-chair)</w:t>
      </w:r>
    </w:p>
    <w:p w14:paraId="3DF1B5D0" w14:textId="77777777" w:rsidR="00D95488" w:rsidRPr="009138E7" w:rsidRDefault="00D95488" w:rsidP="005C3BEF">
      <w:pPr>
        <w:rPr>
          <w:rFonts w:ascii="Times New Roman" w:hAnsi="Times New Roman"/>
        </w:rPr>
      </w:pPr>
    </w:p>
    <w:p w14:paraId="7CD8C92C" w14:textId="77777777" w:rsidR="00D95488" w:rsidRPr="009138E7" w:rsidRDefault="00D95488" w:rsidP="005C3BEF">
      <w:pPr>
        <w:rPr>
          <w:rFonts w:ascii="Times New Roman" w:hAnsi="Times New Roman"/>
        </w:rPr>
      </w:pPr>
    </w:p>
    <w:p w14:paraId="23AA8A4F" w14:textId="77777777" w:rsidR="0074546A" w:rsidRPr="009138E7" w:rsidRDefault="0074546A" w:rsidP="005C3BEF">
      <w:pPr>
        <w:rPr>
          <w:rFonts w:ascii="Times New Roman" w:hAnsi="Times New Roman"/>
        </w:rPr>
      </w:pPr>
    </w:p>
    <w:p w14:paraId="6088ACC6" w14:textId="77777777" w:rsidR="009138E7" w:rsidRPr="009138E7" w:rsidRDefault="009138E7">
      <w:pPr>
        <w:rPr>
          <w:rFonts w:ascii="Times New Roman" w:hAnsi="Times New Roman"/>
        </w:rPr>
      </w:pPr>
    </w:p>
    <w:sectPr w:rsidR="009138E7" w:rsidRPr="009138E7" w:rsidSect="006A43A5">
      <w:type w:val="continuous"/>
      <w:pgSz w:w="12240" w:h="15840" w:code="1"/>
      <w:pgMar w:top="1440" w:right="1440" w:bottom="1296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09F"/>
    <w:rsid w:val="00003E39"/>
    <w:rsid w:val="00060FB2"/>
    <w:rsid w:val="00092972"/>
    <w:rsid w:val="000A395B"/>
    <w:rsid w:val="000A65A3"/>
    <w:rsid w:val="000C049C"/>
    <w:rsid w:val="000D338C"/>
    <w:rsid w:val="000F01E6"/>
    <w:rsid w:val="001C30DD"/>
    <w:rsid w:val="00211BC5"/>
    <w:rsid w:val="0024709F"/>
    <w:rsid w:val="002F7AFD"/>
    <w:rsid w:val="0030316F"/>
    <w:rsid w:val="00467340"/>
    <w:rsid w:val="004B7239"/>
    <w:rsid w:val="004E3D6F"/>
    <w:rsid w:val="005323B7"/>
    <w:rsid w:val="00543889"/>
    <w:rsid w:val="005C0AE7"/>
    <w:rsid w:val="005C3BEF"/>
    <w:rsid w:val="005C49F0"/>
    <w:rsid w:val="00602C8D"/>
    <w:rsid w:val="00635936"/>
    <w:rsid w:val="00662329"/>
    <w:rsid w:val="00681F16"/>
    <w:rsid w:val="0068269E"/>
    <w:rsid w:val="006A3268"/>
    <w:rsid w:val="006A43A5"/>
    <w:rsid w:val="006B7DBE"/>
    <w:rsid w:val="006F6723"/>
    <w:rsid w:val="00737981"/>
    <w:rsid w:val="0074546A"/>
    <w:rsid w:val="00785D61"/>
    <w:rsid w:val="00843E83"/>
    <w:rsid w:val="00874646"/>
    <w:rsid w:val="00894212"/>
    <w:rsid w:val="008C1CAF"/>
    <w:rsid w:val="009138E7"/>
    <w:rsid w:val="009162EC"/>
    <w:rsid w:val="0092511D"/>
    <w:rsid w:val="00933151"/>
    <w:rsid w:val="00990BC4"/>
    <w:rsid w:val="00994E34"/>
    <w:rsid w:val="009950F8"/>
    <w:rsid w:val="009B3D25"/>
    <w:rsid w:val="009B4353"/>
    <w:rsid w:val="009C0CFC"/>
    <w:rsid w:val="009C44E6"/>
    <w:rsid w:val="00A11262"/>
    <w:rsid w:val="00A92E5C"/>
    <w:rsid w:val="00A971E5"/>
    <w:rsid w:val="00AA33BE"/>
    <w:rsid w:val="00AC2F07"/>
    <w:rsid w:val="00AD0635"/>
    <w:rsid w:val="00AE11BA"/>
    <w:rsid w:val="00B82A8E"/>
    <w:rsid w:val="00B948E6"/>
    <w:rsid w:val="00C119D2"/>
    <w:rsid w:val="00C15901"/>
    <w:rsid w:val="00C87C19"/>
    <w:rsid w:val="00C902AC"/>
    <w:rsid w:val="00CD0C64"/>
    <w:rsid w:val="00CD1DBD"/>
    <w:rsid w:val="00CE7CC9"/>
    <w:rsid w:val="00D12204"/>
    <w:rsid w:val="00D7588B"/>
    <w:rsid w:val="00D95488"/>
    <w:rsid w:val="00DF3C9B"/>
    <w:rsid w:val="00E00A9F"/>
    <w:rsid w:val="00E06641"/>
    <w:rsid w:val="00E3218F"/>
    <w:rsid w:val="00E32C68"/>
    <w:rsid w:val="00E57948"/>
    <w:rsid w:val="00ED27FC"/>
    <w:rsid w:val="00EE43DD"/>
    <w:rsid w:val="00F06916"/>
    <w:rsid w:val="00F35841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74455"/>
  <w15:docId w15:val="{F49DEE6B-0364-47F9-AE1B-E96133AF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9548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2470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B3D2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470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1DB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0691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List">
    <w:name w:val="List"/>
    <w:basedOn w:val="Normal"/>
    <w:rsid w:val="00CD1DBD"/>
    <w:pPr>
      <w:ind w:left="360" w:hanging="360"/>
    </w:pPr>
  </w:style>
  <w:style w:type="paragraph" w:styleId="List2">
    <w:name w:val="List 2"/>
    <w:basedOn w:val="Normal"/>
    <w:rsid w:val="00CD1DBD"/>
    <w:pPr>
      <w:ind w:left="720" w:hanging="360"/>
    </w:pPr>
  </w:style>
  <w:style w:type="paragraph" w:styleId="List3">
    <w:name w:val="List 3"/>
    <w:basedOn w:val="Normal"/>
    <w:rsid w:val="00CD1DBD"/>
    <w:pPr>
      <w:ind w:left="1080" w:hanging="360"/>
    </w:pPr>
  </w:style>
  <w:style w:type="paragraph" w:styleId="Title">
    <w:name w:val="Title"/>
    <w:basedOn w:val="Normal"/>
    <w:qFormat/>
    <w:rsid w:val="00CD1D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CD1DBD"/>
    <w:pPr>
      <w:spacing w:after="120"/>
    </w:pPr>
  </w:style>
  <w:style w:type="paragraph" w:styleId="BodyTextIndent">
    <w:name w:val="Body Text Indent"/>
    <w:basedOn w:val="Normal"/>
    <w:rsid w:val="00CD1DBD"/>
    <w:pPr>
      <w:spacing w:after="120"/>
      <w:ind w:left="360"/>
    </w:pPr>
  </w:style>
  <w:style w:type="paragraph" w:styleId="Subtitle">
    <w:name w:val="Subtitle"/>
    <w:basedOn w:val="Normal"/>
    <w:qFormat/>
    <w:rsid w:val="00CD1DBD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CD1DBD"/>
    <w:rPr>
      <w:rFonts w:ascii="Tahoma" w:hAnsi="Tahoma" w:cs="Tahoma"/>
      <w:sz w:val="16"/>
      <w:szCs w:val="16"/>
    </w:rPr>
  </w:style>
  <w:style w:type="paragraph" w:customStyle="1" w:styleId="ShortReturnAddress">
    <w:name w:val="Short Return Address"/>
    <w:basedOn w:val="Normal"/>
    <w:rsid w:val="000D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villanova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vu user</dc:creator>
  <cp:lastModifiedBy>John Doody</cp:lastModifiedBy>
  <cp:revision>3</cp:revision>
  <cp:lastPrinted>2008-09-29T20:07:00Z</cp:lastPrinted>
  <dcterms:created xsi:type="dcterms:W3CDTF">2019-10-03T22:03:00Z</dcterms:created>
  <dcterms:modified xsi:type="dcterms:W3CDTF">2019-10-03T22:10:00Z</dcterms:modified>
</cp:coreProperties>
</file>