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3E9D0" w14:textId="77777777" w:rsidR="00AD7467" w:rsidRPr="00280103" w:rsidRDefault="00AD7467" w:rsidP="00AD746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80103">
        <w:rPr>
          <w:rFonts w:ascii="Times New Roman" w:hAnsi="Times New Roman" w:cs="Times New Roman"/>
          <w:b/>
          <w:sz w:val="36"/>
          <w:szCs w:val="36"/>
        </w:rPr>
        <w:t>Eric Bjorklund</w:t>
      </w:r>
    </w:p>
    <w:p w14:paraId="0DED8BB9" w14:textId="77777777" w:rsidR="00AD7467" w:rsidRDefault="00AD7467" w:rsidP="00AD74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Curriculum Vitae</w:t>
      </w:r>
    </w:p>
    <w:p w14:paraId="7C740084" w14:textId="77777777" w:rsidR="00AD7467" w:rsidRDefault="00AD7467" w:rsidP="00AD7467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14:paraId="0944BC9F" w14:textId="37CC7FBD" w:rsidR="00AD7467" w:rsidRPr="00EC256B" w:rsidRDefault="00211625" w:rsidP="00AD7467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Arizona State University</w:t>
      </w:r>
      <w:r w:rsidR="00AD7467">
        <w:rPr>
          <w:rFonts w:ascii="Times New Roman" w:hAnsi="Times New Roman" w:cs="Times New Roman"/>
          <w:sz w:val="24"/>
          <w:szCs w:val="32"/>
        </w:rPr>
        <w:tab/>
      </w:r>
      <w:r w:rsidR="00AD7467">
        <w:rPr>
          <w:rFonts w:ascii="Times New Roman" w:hAnsi="Times New Roman" w:cs="Times New Roman"/>
          <w:sz w:val="24"/>
          <w:szCs w:val="32"/>
        </w:rPr>
        <w:tab/>
      </w:r>
      <w:r w:rsidR="00AD7467">
        <w:rPr>
          <w:rFonts w:ascii="Times New Roman" w:hAnsi="Times New Roman" w:cs="Times New Roman"/>
          <w:sz w:val="24"/>
          <w:szCs w:val="32"/>
        </w:rPr>
        <w:tab/>
      </w:r>
      <w:r w:rsidR="00AD7467">
        <w:rPr>
          <w:rFonts w:ascii="Times New Roman" w:hAnsi="Times New Roman" w:cs="Times New Roman"/>
          <w:sz w:val="24"/>
          <w:szCs w:val="32"/>
        </w:rPr>
        <w:tab/>
      </w:r>
      <w:r w:rsidR="00AD7467">
        <w:rPr>
          <w:rFonts w:ascii="Times New Roman" w:hAnsi="Times New Roman" w:cs="Times New Roman"/>
          <w:sz w:val="24"/>
          <w:szCs w:val="32"/>
        </w:rPr>
        <w:tab/>
      </w:r>
      <w:r w:rsidR="00AD7467">
        <w:rPr>
          <w:rFonts w:ascii="Times New Roman" w:hAnsi="Times New Roman" w:cs="Times New Roman"/>
          <w:sz w:val="24"/>
          <w:szCs w:val="32"/>
        </w:rPr>
        <w:tab/>
      </w:r>
      <w:r w:rsidR="00AD7467">
        <w:rPr>
          <w:rFonts w:ascii="Times New Roman" w:hAnsi="Times New Roman" w:cs="Times New Roman"/>
          <w:sz w:val="24"/>
          <w:szCs w:val="32"/>
        </w:rPr>
        <w:tab/>
        <w:t>Phone (928) 899-1381</w:t>
      </w:r>
    </w:p>
    <w:p w14:paraId="2D04CC32" w14:textId="0065A18C" w:rsidR="00AD7467" w:rsidRDefault="00AD7467" w:rsidP="00AD7467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School</w:t>
      </w:r>
      <w:r w:rsidRPr="00EC256B">
        <w:rPr>
          <w:rFonts w:ascii="Times New Roman" w:hAnsi="Times New Roman" w:cs="Times New Roman"/>
          <w:sz w:val="24"/>
          <w:szCs w:val="32"/>
        </w:rPr>
        <w:t xml:space="preserve"> of Soci</w:t>
      </w:r>
      <w:r w:rsidR="00211625">
        <w:rPr>
          <w:rFonts w:ascii="Times New Roman" w:hAnsi="Times New Roman" w:cs="Times New Roman"/>
          <w:sz w:val="24"/>
          <w:szCs w:val="32"/>
        </w:rPr>
        <w:t>al and Family Dynamics</w:t>
      </w:r>
      <w:r w:rsidRPr="00EC256B">
        <w:rPr>
          <w:rFonts w:ascii="Times New Roman" w:hAnsi="Times New Roman" w:cs="Times New Roman"/>
          <w:sz w:val="24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</w:r>
      <w:r>
        <w:rPr>
          <w:rFonts w:ascii="Times New Roman" w:hAnsi="Times New Roman" w:cs="Times New Roman"/>
          <w:sz w:val="24"/>
          <w:szCs w:val="32"/>
        </w:rPr>
        <w:tab/>
        <w:t xml:space="preserve">  </w:t>
      </w:r>
      <w:r w:rsidR="00211625">
        <w:rPr>
          <w:rFonts w:ascii="Times New Roman" w:hAnsi="Times New Roman" w:cs="Times New Roman"/>
          <w:sz w:val="24"/>
          <w:szCs w:val="32"/>
        </w:rPr>
        <w:t xml:space="preserve">                 </w:t>
      </w:r>
      <w:hyperlink r:id="rId7" w:history="1">
        <w:r w:rsidR="006D10CD" w:rsidRPr="00CE27A6">
          <w:rPr>
            <w:rStyle w:val="Hyperlink"/>
            <w:rFonts w:ascii="Times New Roman" w:hAnsi="Times New Roman" w:cs="Times New Roman"/>
            <w:sz w:val="24"/>
            <w:szCs w:val="32"/>
          </w:rPr>
          <w:t>etbjorkl@asu.edu</w:t>
        </w:r>
      </w:hyperlink>
    </w:p>
    <w:p w14:paraId="2C1A68FD" w14:textId="0C347777" w:rsidR="00AD7467" w:rsidRPr="00EC256B" w:rsidRDefault="00211625" w:rsidP="00AD7467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951 Cady Hall </w:t>
      </w:r>
    </w:p>
    <w:p w14:paraId="0C3A8F0D" w14:textId="42C5DAFF" w:rsidR="00AD7467" w:rsidRPr="00EC256B" w:rsidRDefault="00AD7467" w:rsidP="00AD7467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 w:rsidRPr="00EC256B">
        <w:rPr>
          <w:rFonts w:ascii="Times New Roman" w:hAnsi="Times New Roman" w:cs="Times New Roman"/>
          <w:sz w:val="24"/>
          <w:szCs w:val="32"/>
        </w:rPr>
        <w:t>T</w:t>
      </w:r>
      <w:r w:rsidR="00211625">
        <w:rPr>
          <w:rFonts w:ascii="Times New Roman" w:hAnsi="Times New Roman" w:cs="Times New Roman"/>
          <w:sz w:val="24"/>
          <w:szCs w:val="32"/>
        </w:rPr>
        <w:t>empe</w:t>
      </w:r>
      <w:r w:rsidRPr="00EC256B">
        <w:rPr>
          <w:rFonts w:ascii="Times New Roman" w:hAnsi="Times New Roman" w:cs="Times New Roman"/>
          <w:sz w:val="24"/>
          <w:szCs w:val="32"/>
        </w:rPr>
        <w:t>, AZ 85</w:t>
      </w:r>
      <w:r w:rsidR="00211625">
        <w:rPr>
          <w:rFonts w:ascii="Times New Roman" w:hAnsi="Times New Roman" w:cs="Times New Roman"/>
          <w:sz w:val="24"/>
          <w:szCs w:val="32"/>
        </w:rPr>
        <w:t>287</w:t>
      </w:r>
    </w:p>
    <w:p w14:paraId="3D8E90BB" w14:textId="38DA4DBF" w:rsidR="00AD7467" w:rsidRDefault="00AD7467" w:rsidP="00AD7467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14:paraId="62956A27" w14:textId="6FF9564A" w:rsidR="004B3C45" w:rsidRPr="006A646C" w:rsidRDefault="004B3C45" w:rsidP="004B3C45">
      <w:pPr>
        <w:spacing w:after="0" w:line="240" w:lineRule="auto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b/>
          <w:sz w:val="36"/>
          <w:szCs w:val="32"/>
        </w:rPr>
        <w:t>Professional Appointments</w:t>
      </w:r>
    </w:p>
    <w:p w14:paraId="29E573BA" w14:textId="7BB5D428" w:rsidR="004B3C45" w:rsidRDefault="00293627" w:rsidP="00293627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2020 – Present</w:t>
      </w:r>
      <w:r>
        <w:rPr>
          <w:rFonts w:ascii="Times New Roman" w:hAnsi="Times New Roman" w:cs="Times New Roman"/>
          <w:sz w:val="24"/>
          <w:szCs w:val="32"/>
        </w:rPr>
        <w:tab/>
      </w:r>
      <w:r w:rsidR="00510C74">
        <w:rPr>
          <w:rFonts w:ascii="Times New Roman" w:hAnsi="Times New Roman" w:cs="Times New Roman"/>
          <w:sz w:val="24"/>
          <w:szCs w:val="32"/>
        </w:rPr>
        <w:t>Assistant Professor of Teaching</w:t>
      </w:r>
      <w:r>
        <w:rPr>
          <w:rFonts w:ascii="Times New Roman" w:hAnsi="Times New Roman" w:cs="Times New Roman"/>
          <w:sz w:val="24"/>
          <w:szCs w:val="32"/>
        </w:rPr>
        <w:t>, T. Denny School of Social and Family Dynamics, Arizona State University</w:t>
      </w:r>
    </w:p>
    <w:p w14:paraId="41311D36" w14:textId="77777777" w:rsidR="00293627" w:rsidRDefault="00293627" w:rsidP="00AD7467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14:paraId="215339D1" w14:textId="77777777" w:rsidR="00AD7467" w:rsidRPr="006A646C" w:rsidRDefault="00AD7467" w:rsidP="00AD7467">
      <w:pPr>
        <w:spacing w:after="0" w:line="240" w:lineRule="auto"/>
        <w:rPr>
          <w:rFonts w:ascii="Times New Roman" w:hAnsi="Times New Roman" w:cs="Times New Roman"/>
          <w:b/>
          <w:sz w:val="36"/>
          <w:szCs w:val="32"/>
        </w:rPr>
      </w:pPr>
      <w:r w:rsidRPr="006A646C">
        <w:rPr>
          <w:rFonts w:ascii="Times New Roman" w:hAnsi="Times New Roman" w:cs="Times New Roman"/>
          <w:b/>
          <w:sz w:val="36"/>
          <w:szCs w:val="32"/>
        </w:rPr>
        <w:t>Education</w:t>
      </w:r>
    </w:p>
    <w:p w14:paraId="10DDBF46" w14:textId="37ECD66A" w:rsidR="006A646C" w:rsidRDefault="00F00F1E" w:rsidP="00AD7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C672C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162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D7467">
        <w:rPr>
          <w:rFonts w:ascii="Times New Roman" w:hAnsi="Times New Roman" w:cs="Times New Roman"/>
          <w:sz w:val="24"/>
          <w:szCs w:val="24"/>
        </w:rPr>
        <w:t>Ph.D</w:t>
      </w:r>
      <w:proofErr w:type="spellEnd"/>
      <w:r w:rsidR="00AD7467">
        <w:rPr>
          <w:rFonts w:ascii="Times New Roman" w:hAnsi="Times New Roman" w:cs="Times New Roman"/>
          <w:sz w:val="24"/>
          <w:szCs w:val="24"/>
        </w:rPr>
        <w:t xml:space="preserve">, Sociology, University of Arizona </w:t>
      </w:r>
      <w:r w:rsidR="00AD74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A646C">
        <w:rPr>
          <w:rFonts w:ascii="Times New Roman" w:hAnsi="Times New Roman" w:cs="Times New Roman"/>
          <w:sz w:val="24"/>
          <w:szCs w:val="24"/>
        </w:rPr>
        <w:tab/>
      </w:r>
    </w:p>
    <w:p w14:paraId="0AF5BCD1" w14:textId="77777777" w:rsidR="00BF2273" w:rsidRDefault="00AD7467" w:rsidP="00BF227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6402F">
        <w:rPr>
          <w:rFonts w:ascii="Times New Roman" w:hAnsi="Times New Roman" w:cs="Times New Roman"/>
          <w:i/>
          <w:sz w:val="24"/>
          <w:szCs w:val="24"/>
        </w:rPr>
        <w:t>Title:</w:t>
      </w:r>
      <w:r w:rsidRPr="00B6402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42344819"/>
      <w:r w:rsidR="008B2B7D">
        <w:rPr>
          <w:rFonts w:ascii="Times New Roman" w:hAnsi="Times New Roman" w:cs="Times New Roman"/>
          <w:sz w:val="24"/>
          <w:szCs w:val="24"/>
        </w:rPr>
        <w:t>“</w:t>
      </w:r>
      <w:r w:rsidR="00BF3AB7" w:rsidRPr="00BF3AB7">
        <w:rPr>
          <w:rFonts w:ascii="Times New Roman" w:hAnsi="Times New Roman" w:cs="Times New Roman"/>
          <w:sz w:val="24"/>
          <w:szCs w:val="24"/>
        </w:rPr>
        <w:t>Up Against an (imaginary) Wall? Economic Insecurity and the White Working-Class</w:t>
      </w:r>
    </w:p>
    <w:p w14:paraId="25FFAAAF" w14:textId="2513FDA1" w:rsidR="00AD7467" w:rsidRDefault="00BF3AB7" w:rsidP="00BF227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F3AB7">
        <w:rPr>
          <w:rFonts w:ascii="Times New Roman" w:hAnsi="Times New Roman" w:cs="Times New Roman"/>
          <w:sz w:val="24"/>
          <w:szCs w:val="24"/>
        </w:rPr>
        <w:t>in Contemporary America."</w:t>
      </w:r>
      <w:bookmarkEnd w:id="0"/>
    </w:p>
    <w:p w14:paraId="5C43D5A3" w14:textId="26718DCA" w:rsidR="00AD7467" w:rsidRPr="00B6402F" w:rsidRDefault="00AD7467" w:rsidP="00BF227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E1A89">
        <w:rPr>
          <w:rFonts w:ascii="Times New Roman" w:hAnsi="Times New Roman" w:cs="Times New Roman"/>
          <w:i/>
          <w:sz w:val="24"/>
          <w:szCs w:val="24"/>
        </w:rPr>
        <w:t>Committee:</w:t>
      </w:r>
      <w:r>
        <w:rPr>
          <w:rFonts w:ascii="Times New Roman" w:hAnsi="Times New Roman" w:cs="Times New Roman"/>
          <w:sz w:val="24"/>
          <w:szCs w:val="24"/>
        </w:rPr>
        <w:t xml:space="preserve"> Lane Kenworthy and Joseph Galaskiewicz</w:t>
      </w:r>
      <w:r w:rsidR="00042F31">
        <w:rPr>
          <w:rFonts w:ascii="Times New Roman" w:hAnsi="Times New Roman" w:cs="Times New Roman"/>
          <w:sz w:val="24"/>
          <w:szCs w:val="24"/>
        </w:rPr>
        <w:t>, Erin Leahey, and</w:t>
      </w:r>
      <w:r w:rsidR="006A646C">
        <w:rPr>
          <w:rFonts w:ascii="Times New Roman" w:hAnsi="Times New Roman" w:cs="Times New Roman"/>
          <w:sz w:val="24"/>
          <w:szCs w:val="24"/>
        </w:rPr>
        <w:t xml:space="preserve"> </w:t>
      </w:r>
      <w:r w:rsidR="00042F31">
        <w:rPr>
          <w:rFonts w:ascii="Times New Roman" w:hAnsi="Times New Roman" w:cs="Times New Roman"/>
          <w:sz w:val="24"/>
          <w:szCs w:val="24"/>
        </w:rPr>
        <w:t>Jennifer Carlson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67B4CB" w14:textId="77777777" w:rsidR="00AD7467" w:rsidRDefault="00AD7467" w:rsidP="00AD74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28F9CC5" w14:textId="50047207" w:rsidR="00AD7467" w:rsidRDefault="006A646C" w:rsidP="00F00F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</w:t>
      </w:r>
      <w:r>
        <w:rPr>
          <w:rFonts w:ascii="Times New Roman" w:hAnsi="Times New Roman" w:cs="Times New Roman"/>
          <w:sz w:val="24"/>
          <w:szCs w:val="24"/>
        </w:rPr>
        <w:tab/>
      </w:r>
      <w:r w:rsidR="00AD7467">
        <w:rPr>
          <w:rFonts w:ascii="Times New Roman" w:hAnsi="Times New Roman" w:cs="Times New Roman"/>
          <w:sz w:val="24"/>
          <w:szCs w:val="24"/>
        </w:rPr>
        <w:t>M.A., Sociology, University of Arizona</w:t>
      </w:r>
      <w:r w:rsidR="00AD7467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14:paraId="0A7E2748" w14:textId="2719469D" w:rsidR="00AD7467" w:rsidRDefault="00AD7467" w:rsidP="00AD7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T</w:t>
      </w:r>
      <w:r w:rsidRPr="00EC256B">
        <w:rPr>
          <w:rFonts w:ascii="Times New Roman" w:hAnsi="Times New Roman" w:cs="Times New Roman"/>
          <w:i/>
          <w:sz w:val="24"/>
          <w:szCs w:val="24"/>
        </w:rPr>
        <w:t>itle</w:t>
      </w:r>
      <w:r>
        <w:rPr>
          <w:rFonts w:ascii="Times New Roman" w:hAnsi="Times New Roman" w:cs="Times New Roman"/>
          <w:sz w:val="24"/>
          <w:szCs w:val="24"/>
        </w:rPr>
        <w:t xml:space="preserve">: “Nexus Wars: The Political Struggle for E-Commerce Tax Policy.”  </w:t>
      </w:r>
    </w:p>
    <w:p w14:paraId="24B5B66C" w14:textId="3BFAA520" w:rsidR="00AD7467" w:rsidRDefault="00AD7467" w:rsidP="00AD7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C256B">
        <w:rPr>
          <w:rFonts w:ascii="Times New Roman" w:hAnsi="Times New Roman" w:cs="Times New Roman"/>
          <w:i/>
          <w:sz w:val="24"/>
          <w:szCs w:val="24"/>
        </w:rPr>
        <w:t>Committee</w:t>
      </w:r>
      <w:r>
        <w:rPr>
          <w:rFonts w:ascii="Times New Roman" w:hAnsi="Times New Roman" w:cs="Times New Roman"/>
          <w:sz w:val="24"/>
          <w:szCs w:val="24"/>
        </w:rPr>
        <w:t xml:space="preserve">: Lane Kenworthy, Charles Ragin, and Jane </w:t>
      </w:r>
      <w:proofErr w:type="spellStart"/>
      <w:r>
        <w:rPr>
          <w:rFonts w:ascii="Times New Roman" w:hAnsi="Times New Roman" w:cs="Times New Roman"/>
          <w:sz w:val="24"/>
          <w:szCs w:val="24"/>
        </w:rPr>
        <w:t>Zavisca</w:t>
      </w:r>
      <w:proofErr w:type="spellEnd"/>
    </w:p>
    <w:p w14:paraId="6A2408BA" w14:textId="77777777" w:rsidR="00AD7467" w:rsidRDefault="00AD7467" w:rsidP="00AD7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7CDD9C1" w14:textId="1AC9F2C6" w:rsidR="00BF2273" w:rsidRDefault="00F00F1E" w:rsidP="00F00F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2009    </w:t>
      </w:r>
      <w:r w:rsidR="00AD7467">
        <w:rPr>
          <w:rFonts w:ascii="Times New Roman" w:hAnsi="Times New Roman" w:cs="Times New Roman"/>
          <w:sz w:val="24"/>
          <w:szCs w:val="24"/>
        </w:rPr>
        <w:t xml:space="preserve">B.A., Sociology, University of Arizona </w:t>
      </w:r>
    </w:p>
    <w:p w14:paraId="036FA9F5" w14:textId="69DB2957" w:rsidR="00AD7467" w:rsidRDefault="00AD7467" w:rsidP="00F00F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6DD7BC12" w14:textId="0B6871FA" w:rsidR="006A646C" w:rsidRPr="006A646C" w:rsidRDefault="000A3E0E" w:rsidP="006A646C">
      <w:pPr>
        <w:spacing w:after="0" w:line="240" w:lineRule="auto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b/>
          <w:sz w:val="36"/>
          <w:szCs w:val="32"/>
        </w:rPr>
        <w:t>Research and Teaching</w:t>
      </w:r>
      <w:r w:rsidR="006A646C" w:rsidRPr="006A646C">
        <w:rPr>
          <w:rFonts w:ascii="Times New Roman" w:hAnsi="Times New Roman" w:cs="Times New Roman"/>
          <w:b/>
          <w:sz w:val="36"/>
          <w:szCs w:val="32"/>
        </w:rPr>
        <w:t xml:space="preserve"> Interest</w:t>
      </w:r>
      <w:r>
        <w:rPr>
          <w:rFonts w:ascii="Times New Roman" w:hAnsi="Times New Roman" w:cs="Times New Roman"/>
          <w:b/>
          <w:sz w:val="36"/>
          <w:szCs w:val="32"/>
        </w:rPr>
        <w:t>s</w:t>
      </w:r>
    </w:p>
    <w:p w14:paraId="0856F4DB" w14:textId="02644B57" w:rsidR="006A646C" w:rsidRDefault="00C267BE" w:rsidP="00AD7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Inequality, </w:t>
      </w:r>
      <w:r w:rsidR="00AE0BD6">
        <w:rPr>
          <w:rFonts w:ascii="Times New Roman" w:hAnsi="Times New Roman" w:cs="Times New Roman"/>
          <w:sz w:val="24"/>
          <w:szCs w:val="24"/>
        </w:rPr>
        <w:t>Political Sociology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70EED">
        <w:rPr>
          <w:rFonts w:ascii="Times New Roman" w:hAnsi="Times New Roman" w:cs="Times New Roman"/>
          <w:sz w:val="24"/>
          <w:szCs w:val="24"/>
        </w:rPr>
        <w:t>Health,</w:t>
      </w:r>
      <w:r w:rsidR="006F2A3B">
        <w:rPr>
          <w:rFonts w:ascii="Times New Roman" w:hAnsi="Times New Roman" w:cs="Times New Roman"/>
          <w:sz w:val="24"/>
          <w:szCs w:val="24"/>
        </w:rPr>
        <w:t xml:space="preserve"> Medical Sociology,</w:t>
      </w:r>
      <w:r w:rsidR="00B70EED">
        <w:rPr>
          <w:rFonts w:ascii="Times New Roman" w:hAnsi="Times New Roman" w:cs="Times New Roman"/>
          <w:sz w:val="24"/>
          <w:szCs w:val="24"/>
        </w:rPr>
        <w:t xml:space="preserve"> </w:t>
      </w:r>
      <w:r w:rsidR="00BF2273">
        <w:rPr>
          <w:rFonts w:ascii="Times New Roman" w:hAnsi="Times New Roman" w:cs="Times New Roman"/>
          <w:sz w:val="24"/>
          <w:szCs w:val="24"/>
        </w:rPr>
        <w:t>Crime &amp; Punishment</w:t>
      </w:r>
    </w:p>
    <w:p w14:paraId="0AFC21D8" w14:textId="77777777" w:rsidR="00AD7467" w:rsidRDefault="00AD7467" w:rsidP="00AD7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5AB1C5C" w14:textId="294E05FB" w:rsidR="00AD7467" w:rsidRPr="006A646C" w:rsidRDefault="00BF2273" w:rsidP="00AD7467">
      <w:pPr>
        <w:spacing w:after="0" w:line="240" w:lineRule="auto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b/>
          <w:sz w:val="36"/>
          <w:szCs w:val="32"/>
        </w:rPr>
        <w:t xml:space="preserve">Peer-Reviewed </w:t>
      </w:r>
      <w:r w:rsidR="00AD7467" w:rsidRPr="006A646C">
        <w:rPr>
          <w:rFonts w:ascii="Times New Roman" w:hAnsi="Times New Roman" w:cs="Times New Roman"/>
          <w:b/>
          <w:sz w:val="36"/>
          <w:szCs w:val="32"/>
        </w:rPr>
        <w:t>Publications</w:t>
      </w:r>
    </w:p>
    <w:p w14:paraId="222BA533" w14:textId="77777777" w:rsidR="006F2A3B" w:rsidRDefault="006F2A3B" w:rsidP="00B934B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F2A3B">
        <w:rPr>
          <w:rFonts w:ascii="Times New Roman" w:hAnsi="Times New Roman" w:cs="Times New Roman"/>
          <w:b/>
          <w:sz w:val="24"/>
          <w:szCs w:val="24"/>
        </w:rPr>
        <w:t>Eric Bjorklund</w:t>
      </w:r>
      <w:r>
        <w:rPr>
          <w:rFonts w:ascii="Times New Roman" w:hAnsi="Times New Roman" w:cs="Times New Roman"/>
          <w:bCs/>
          <w:sz w:val="24"/>
          <w:szCs w:val="24"/>
        </w:rPr>
        <w:t xml:space="preserve">. 2023. “The Needle and the Damage Done: </w:t>
      </w:r>
      <w:r w:rsidRPr="006F2A3B">
        <w:rPr>
          <w:rFonts w:ascii="Times New Roman" w:hAnsi="Times New Roman" w:cs="Times New Roman"/>
          <w:bCs/>
          <w:sz w:val="24"/>
          <w:szCs w:val="24"/>
        </w:rPr>
        <w:t xml:space="preserve">Deaths of </w:t>
      </w:r>
      <w:r>
        <w:rPr>
          <w:rFonts w:ascii="Times New Roman" w:hAnsi="Times New Roman" w:cs="Times New Roman"/>
          <w:bCs/>
          <w:sz w:val="24"/>
          <w:szCs w:val="24"/>
        </w:rPr>
        <w:t>D</w:t>
      </w:r>
      <w:r w:rsidRPr="006F2A3B">
        <w:rPr>
          <w:rFonts w:ascii="Times New Roman" w:hAnsi="Times New Roman" w:cs="Times New Roman"/>
          <w:bCs/>
          <w:sz w:val="24"/>
          <w:szCs w:val="24"/>
        </w:rPr>
        <w:t xml:space="preserve">espair, 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6F2A3B">
        <w:rPr>
          <w:rFonts w:ascii="Times New Roman" w:hAnsi="Times New Roman" w:cs="Times New Roman"/>
          <w:bCs/>
          <w:sz w:val="24"/>
          <w:szCs w:val="24"/>
        </w:rPr>
        <w:t xml:space="preserve">conomic </w:t>
      </w: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6F2A3B">
        <w:rPr>
          <w:rFonts w:ascii="Times New Roman" w:hAnsi="Times New Roman" w:cs="Times New Roman"/>
          <w:bCs/>
          <w:sz w:val="24"/>
          <w:szCs w:val="24"/>
        </w:rPr>
        <w:t xml:space="preserve">recarity, and the </w:t>
      </w:r>
      <w:r>
        <w:rPr>
          <w:rFonts w:ascii="Times New Roman" w:hAnsi="Times New Roman" w:cs="Times New Roman"/>
          <w:bCs/>
          <w:sz w:val="24"/>
          <w:szCs w:val="24"/>
        </w:rPr>
        <w:t>W</w:t>
      </w:r>
      <w:r w:rsidRPr="006F2A3B">
        <w:rPr>
          <w:rFonts w:ascii="Times New Roman" w:hAnsi="Times New Roman" w:cs="Times New Roman"/>
          <w:bCs/>
          <w:sz w:val="24"/>
          <w:szCs w:val="24"/>
        </w:rPr>
        <w:t xml:space="preserve">hite </w:t>
      </w:r>
      <w:r>
        <w:rPr>
          <w:rFonts w:ascii="Times New Roman" w:hAnsi="Times New Roman" w:cs="Times New Roman"/>
          <w:bCs/>
          <w:sz w:val="24"/>
          <w:szCs w:val="24"/>
        </w:rPr>
        <w:t>W</w:t>
      </w:r>
      <w:r w:rsidRPr="006F2A3B">
        <w:rPr>
          <w:rFonts w:ascii="Times New Roman" w:hAnsi="Times New Roman" w:cs="Times New Roman"/>
          <w:bCs/>
          <w:sz w:val="24"/>
          <w:szCs w:val="24"/>
        </w:rPr>
        <w:t>orking-</w:t>
      </w:r>
      <w:r>
        <w:rPr>
          <w:rFonts w:ascii="Times New Roman" w:hAnsi="Times New Roman" w:cs="Times New Roman"/>
          <w:bCs/>
          <w:sz w:val="24"/>
          <w:szCs w:val="24"/>
        </w:rPr>
        <w:t>C</w:t>
      </w:r>
      <w:r w:rsidRPr="006F2A3B">
        <w:rPr>
          <w:rFonts w:ascii="Times New Roman" w:hAnsi="Times New Roman" w:cs="Times New Roman"/>
          <w:bCs/>
          <w:sz w:val="24"/>
          <w:szCs w:val="24"/>
        </w:rPr>
        <w:t>lass</w:t>
      </w:r>
      <w:r>
        <w:rPr>
          <w:rFonts w:ascii="Times New Roman" w:hAnsi="Times New Roman" w:cs="Times New Roman"/>
          <w:bCs/>
          <w:sz w:val="24"/>
          <w:szCs w:val="24"/>
        </w:rPr>
        <w:t xml:space="preserve">.” Social Science &amp; Medicine 333: </w:t>
      </w:r>
      <w:r w:rsidRPr="006F2A3B">
        <w:rPr>
          <w:rFonts w:ascii="Times New Roman" w:hAnsi="Times New Roman" w:cs="Times New Roman"/>
          <w:bCs/>
          <w:sz w:val="24"/>
          <w:szCs w:val="24"/>
        </w:rPr>
        <w:t>116153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25CF2C3A" w14:textId="51BB86B5" w:rsidR="006F2A3B" w:rsidRDefault="006F2A3B" w:rsidP="00B934B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0FDF947" w14:textId="5CAAF6E9" w:rsidR="00BF2273" w:rsidRDefault="00BF2273" w:rsidP="00B934B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C721E">
        <w:rPr>
          <w:rFonts w:ascii="Times New Roman" w:hAnsi="Times New Roman" w:cs="Times New Roman"/>
          <w:bCs/>
          <w:sz w:val="24"/>
          <w:szCs w:val="24"/>
        </w:rPr>
        <w:t>Andrew P. Davis,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721E">
        <w:rPr>
          <w:rFonts w:ascii="Times New Roman" w:hAnsi="Times New Roman" w:cs="Times New Roman"/>
          <w:bCs/>
          <w:sz w:val="24"/>
          <w:szCs w:val="24"/>
        </w:rPr>
        <w:t>Michael Gibson-Light,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C721E">
        <w:rPr>
          <w:rFonts w:ascii="Times New Roman" w:hAnsi="Times New Roman" w:cs="Times New Roman"/>
          <w:b/>
          <w:sz w:val="24"/>
          <w:szCs w:val="24"/>
        </w:rPr>
        <w:t>Eric Bjorklund</w:t>
      </w:r>
      <w:r w:rsidRPr="00FC721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and </w:t>
      </w:r>
      <w:r w:rsidRPr="00FC721E">
        <w:rPr>
          <w:rFonts w:ascii="Times New Roman" w:hAnsi="Times New Roman" w:cs="Times New Roman"/>
          <w:bCs/>
          <w:sz w:val="24"/>
          <w:szCs w:val="24"/>
        </w:rPr>
        <w:t>Teron Nunley</w:t>
      </w:r>
      <w:r>
        <w:rPr>
          <w:rFonts w:ascii="Times New Roman" w:hAnsi="Times New Roman" w:cs="Times New Roman"/>
          <w:bCs/>
          <w:sz w:val="24"/>
          <w:szCs w:val="24"/>
        </w:rPr>
        <w:t>. 2022. “</w:t>
      </w:r>
      <w:r w:rsidRPr="00FC721E">
        <w:rPr>
          <w:rFonts w:ascii="Times New Roman" w:hAnsi="Times New Roman" w:cs="Times New Roman"/>
          <w:bCs/>
          <w:sz w:val="24"/>
          <w:szCs w:val="24"/>
        </w:rPr>
        <w:t>Institutional Arrangements and Power Threat: Diversity, Democracy, and Punitive Attitudes.</w:t>
      </w:r>
      <w:r>
        <w:rPr>
          <w:rFonts w:ascii="Times New Roman" w:hAnsi="Times New Roman" w:cs="Times New Roman"/>
          <w:bCs/>
          <w:sz w:val="24"/>
          <w:szCs w:val="24"/>
        </w:rPr>
        <w:t xml:space="preserve">” </w:t>
      </w:r>
      <w:r w:rsidRPr="00FC721E">
        <w:rPr>
          <w:rFonts w:ascii="Times New Roman" w:hAnsi="Times New Roman" w:cs="Times New Roman"/>
          <w:bCs/>
          <w:i/>
          <w:iCs/>
          <w:sz w:val="24"/>
          <w:szCs w:val="24"/>
        </w:rPr>
        <w:t>Justice Quarterly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086F">
        <w:rPr>
          <w:rFonts w:ascii="Times New Roman" w:hAnsi="Times New Roman" w:cs="Times New Roman"/>
          <w:bCs/>
          <w:sz w:val="24"/>
          <w:szCs w:val="24"/>
        </w:rPr>
        <w:t xml:space="preserve">39(7):1545-1564. </w:t>
      </w:r>
    </w:p>
    <w:p w14:paraId="7089C4D7" w14:textId="77777777" w:rsidR="008A086F" w:rsidRDefault="008A086F" w:rsidP="00B934B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14B87BF" w14:textId="74197DDA" w:rsidR="00366707" w:rsidRPr="00CD01D2" w:rsidRDefault="00366707" w:rsidP="00B934B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66707">
        <w:rPr>
          <w:rFonts w:ascii="Times New Roman" w:hAnsi="Times New Roman" w:cs="Times New Roman"/>
          <w:bCs/>
          <w:sz w:val="24"/>
          <w:szCs w:val="24"/>
        </w:rPr>
        <w:t>Terrence D</w:t>
      </w:r>
      <w:r w:rsidR="00676183">
        <w:rPr>
          <w:rFonts w:ascii="Times New Roman" w:hAnsi="Times New Roman" w:cs="Times New Roman"/>
          <w:bCs/>
          <w:sz w:val="24"/>
          <w:szCs w:val="24"/>
        </w:rPr>
        <w:t>.</w:t>
      </w:r>
      <w:r w:rsidRPr="00366707">
        <w:rPr>
          <w:rFonts w:ascii="Times New Roman" w:hAnsi="Times New Roman" w:cs="Times New Roman"/>
          <w:bCs/>
          <w:sz w:val="24"/>
          <w:szCs w:val="24"/>
        </w:rPr>
        <w:t xml:space="preserve"> Hill, Ginny Garcia-Alexander, Andrew P</w:t>
      </w:r>
      <w:r w:rsidR="00676183">
        <w:rPr>
          <w:rFonts w:ascii="Times New Roman" w:hAnsi="Times New Roman" w:cs="Times New Roman"/>
          <w:bCs/>
          <w:sz w:val="24"/>
          <w:szCs w:val="24"/>
        </w:rPr>
        <w:t>.</w:t>
      </w:r>
      <w:r w:rsidRPr="00366707">
        <w:rPr>
          <w:rFonts w:ascii="Times New Roman" w:hAnsi="Times New Roman" w:cs="Times New Roman"/>
          <w:bCs/>
          <w:sz w:val="24"/>
          <w:szCs w:val="24"/>
        </w:rPr>
        <w:t xml:space="preserve"> Davis, </w:t>
      </w:r>
      <w:r w:rsidRPr="00366707">
        <w:rPr>
          <w:rFonts w:ascii="Times New Roman" w:hAnsi="Times New Roman" w:cs="Times New Roman"/>
          <w:b/>
          <w:sz w:val="24"/>
          <w:szCs w:val="24"/>
        </w:rPr>
        <w:t>Eric Bjorklund</w:t>
      </w:r>
      <w:r w:rsidRPr="00366707">
        <w:rPr>
          <w:rFonts w:ascii="Times New Roman" w:hAnsi="Times New Roman" w:cs="Times New Roman"/>
          <w:bCs/>
          <w:sz w:val="24"/>
          <w:szCs w:val="24"/>
        </w:rPr>
        <w:t>, Luis A</w:t>
      </w:r>
      <w:r w:rsidR="00676183">
        <w:rPr>
          <w:rFonts w:ascii="Times New Roman" w:hAnsi="Times New Roman" w:cs="Times New Roman"/>
          <w:bCs/>
          <w:sz w:val="24"/>
          <w:szCs w:val="24"/>
        </w:rPr>
        <w:t>.</w:t>
      </w:r>
      <w:r w:rsidRPr="00366707">
        <w:rPr>
          <w:rFonts w:ascii="Times New Roman" w:hAnsi="Times New Roman" w:cs="Times New Roman"/>
          <w:bCs/>
          <w:sz w:val="24"/>
          <w:szCs w:val="24"/>
        </w:rPr>
        <w:t xml:space="preserve"> Vila-Henninger, William C</w:t>
      </w:r>
      <w:r w:rsidR="00676183">
        <w:rPr>
          <w:rFonts w:ascii="Times New Roman" w:hAnsi="Times New Roman" w:cs="Times New Roman"/>
          <w:bCs/>
          <w:sz w:val="24"/>
          <w:szCs w:val="24"/>
        </w:rPr>
        <w:t>.</w:t>
      </w:r>
      <w:r w:rsidRPr="00366707">
        <w:rPr>
          <w:rFonts w:ascii="Times New Roman" w:hAnsi="Times New Roman" w:cs="Times New Roman"/>
          <w:bCs/>
          <w:sz w:val="24"/>
          <w:szCs w:val="24"/>
        </w:rPr>
        <w:t xml:space="preserve"> Cockerham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96318">
        <w:rPr>
          <w:rFonts w:ascii="Times New Roman" w:hAnsi="Times New Roman" w:cs="Times New Roman"/>
          <w:bCs/>
          <w:sz w:val="24"/>
          <w:szCs w:val="24"/>
        </w:rPr>
        <w:t>2022</w:t>
      </w:r>
      <w:r>
        <w:rPr>
          <w:rFonts w:ascii="Times New Roman" w:hAnsi="Times New Roman" w:cs="Times New Roman"/>
          <w:bCs/>
          <w:sz w:val="24"/>
          <w:szCs w:val="24"/>
        </w:rPr>
        <w:t>. “</w:t>
      </w:r>
      <w:r w:rsidRPr="00366707">
        <w:rPr>
          <w:rFonts w:ascii="Times New Roman" w:hAnsi="Times New Roman" w:cs="Times New Roman"/>
          <w:bCs/>
          <w:sz w:val="24"/>
          <w:szCs w:val="24"/>
        </w:rPr>
        <w:t>Political Ideology and Pandemic Lifestyles: The Indirect Effects of Empathy, Authoritarianism, and Threat</w:t>
      </w:r>
      <w:r>
        <w:rPr>
          <w:rFonts w:ascii="Times New Roman" w:hAnsi="Times New Roman" w:cs="Times New Roman"/>
          <w:bCs/>
          <w:sz w:val="24"/>
          <w:szCs w:val="24"/>
        </w:rPr>
        <w:t xml:space="preserve">” </w:t>
      </w:r>
      <w:bookmarkStart w:id="1" w:name="_Hlk113786373"/>
      <w:r w:rsidRPr="00366707">
        <w:rPr>
          <w:rFonts w:ascii="Times New Roman" w:hAnsi="Times New Roman" w:cs="Times New Roman"/>
          <w:bCs/>
          <w:i/>
          <w:iCs/>
          <w:sz w:val="24"/>
          <w:szCs w:val="24"/>
        </w:rPr>
        <w:t>Discover Social Science and Health</w:t>
      </w:r>
      <w:bookmarkEnd w:id="1"/>
      <w:r w:rsidR="00CD01D2">
        <w:rPr>
          <w:rFonts w:ascii="Times New Roman" w:hAnsi="Times New Roman" w:cs="Times New Roman"/>
          <w:bCs/>
          <w:sz w:val="24"/>
          <w:szCs w:val="24"/>
        </w:rPr>
        <w:t xml:space="preserve"> 2(1):1-18.</w:t>
      </w:r>
    </w:p>
    <w:p w14:paraId="05DCFFA7" w14:textId="77777777" w:rsidR="00366707" w:rsidRDefault="00366707" w:rsidP="00B934B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8734306" w14:textId="7CE847F5" w:rsidR="00FD55DE" w:rsidRDefault="00FD55DE" w:rsidP="00B934B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D55DE">
        <w:rPr>
          <w:rFonts w:ascii="Times New Roman" w:hAnsi="Times New Roman" w:cs="Times New Roman"/>
          <w:bCs/>
          <w:sz w:val="24"/>
          <w:szCs w:val="24"/>
        </w:rPr>
        <w:t>Kelsey E.</w:t>
      </w:r>
      <w:r>
        <w:rPr>
          <w:rFonts w:ascii="Times New Roman" w:hAnsi="Times New Roman" w:cs="Times New Roman"/>
          <w:bCs/>
          <w:sz w:val="24"/>
          <w:szCs w:val="24"/>
        </w:rPr>
        <w:t xml:space="preserve"> Gonzalez</w:t>
      </w:r>
      <w:r w:rsidRPr="00FD55DE">
        <w:rPr>
          <w:rFonts w:ascii="Times New Roman" w:hAnsi="Times New Roman" w:cs="Times New Roman"/>
          <w:bCs/>
          <w:sz w:val="24"/>
          <w:szCs w:val="24"/>
        </w:rPr>
        <w:t xml:space="preserve">, Rina James, </w:t>
      </w:r>
      <w:r w:rsidRPr="00FD55DE">
        <w:rPr>
          <w:rFonts w:ascii="Times New Roman" w:hAnsi="Times New Roman" w:cs="Times New Roman"/>
          <w:b/>
          <w:sz w:val="24"/>
          <w:szCs w:val="24"/>
        </w:rPr>
        <w:t>Eric Bjorklund</w:t>
      </w:r>
      <w:r w:rsidRPr="00FD55DE">
        <w:rPr>
          <w:rFonts w:ascii="Times New Roman" w:hAnsi="Times New Roman" w:cs="Times New Roman"/>
          <w:bCs/>
          <w:sz w:val="24"/>
          <w:szCs w:val="24"/>
        </w:rPr>
        <w:t>, and Terrence D. Hill.</w:t>
      </w:r>
      <w:r>
        <w:rPr>
          <w:rFonts w:ascii="Times New Roman" w:hAnsi="Times New Roman" w:cs="Times New Roman"/>
          <w:bCs/>
          <w:sz w:val="24"/>
          <w:szCs w:val="24"/>
        </w:rPr>
        <w:t xml:space="preserve"> 2021.</w:t>
      </w:r>
      <w:r w:rsidRPr="00FD55DE">
        <w:rPr>
          <w:rFonts w:ascii="Times New Roman" w:hAnsi="Times New Roman" w:cs="Times New Roman"/>
          <w:bCs/>
          <w:sz w:val="24"/>
          <w:szCs w:val="24"/>
        </w:rPr>
        <w:t xml:space="preserve"> "Conservatism and infrequent mask usage: A study of US counties during the novel coronavirus (COVID‐19) pandemic." </w:t>
      </w:r>
      <w:r w:rsidRPr="00FD55DE">
        <w:rPr>
          <w:rFonts w:ascii="Times New Roman" w:hAnsi="Times New Roman" w:cs="Times New Roman"/>
          <w:bCs/>
          <w:i/>
          <w:iCs/>
          <w:sz w:val="24"/>
          <w:szCs w:val="24"/>
        </w:rPr>
        <w:t>Social Science Quarterly</w:t>
      </w:r>
      <w:r w:rsidRPr="00FD55DE">
        <w:rPr>
          <w:rFonts w:ascii="Times New Roman" w:hAnsi="Times New Roman" w:cs="Times New Roman"/>
          <w:bCs/>
          <w:sz w:val="24"/>
          <w:szCs w:val="24"/>
        </w:rPr>
        <w:t xml:space="preserve"> 102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FD55DE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FD55DE">
        <w:rPr>
          <w:rFonts w:ascii="Times New Roman" w:hAnsi="Times New Roman" w:cs="Times New Roman"/>
          <w:bCs/>
          <w:sz w:val="24"/>
          <w:szCs w:val="24"/>
        </w:rPr>
        <w:t>: 2368-238</w:t>
      </w:r>
      <w:r>
        <w:rPr>
          <w:rFonts w:ascii="Times New Roman" w:hAnsi="Times New Roman" w:cs="Times New Roman"/>
          <w:bCs/>
          <w:sz w:val="24"/>
          <w:szCs w:val="24"/>
        </w:rPr>
        <w:t>2.</w:t>
      </w:r>
    </w:p>
    <w:p w14:paraId="761D70BF" w14:textId="627B3B35" w:rsidR="00B162FE" w:rsidRDefault="00B162FE" w:rsidP="00B934B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D10B588" w14:textId="67252E6F" w:rsidR="00B934BE" w:rsidRDefault="00B934BE" w:rsidP="00B934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31E0">
        <w:rPr>
          <w:rFonts w:ascii="Times New Roman" w:hAnsi="Times New Roman" w:cs="Times New Roman"/>
          <w:b/>
          <w:sz w:val="24"/>
          <w:szCs w:val="24"/>
        </w:rPr>
        <w:lastRenderedPageBreak/>
        <w:t>Eric Bjorklund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311B6">
        <w:rPr>
          <w:rFonts w:ascii="Times New Roman" w:hAnsi="Times New Roman" w:cs="Times New Roman"/>
          <w:sz w:val="24"/>
          <w:szCs w:val="24"/>
        </w:rPr>
        <w:t xml:space="preserve">2019 </w:t>
      </w:r>
      <w:r>
        <w:rPr>
          <w:rFonts w:ascii="Times New Roman" w:hAnsi="Times New Roman" w:cs="Times New Roman"/>
          <w:sz w:val="24"/>
          <w:szCs w:val="24"/>
        </w:rPr>
        <w:t xml:space="preserve">“Out of Many, One? U.S. State-Level Political-Economies in the Welfare Reform Era.” </w:t>
      </w:r>
      <w:r w:rsidRPr="00D931E0">
        <w:rPr>
          <w:rFonts w:ascii="Times New Roman" w:hAnsi="Times New Roman" w:cs="Times New Roman"/>
          <w:i/>
          <w:sz w:val="24"/>
          <w:szCs w:val="24"/>
        </w:rPr>
        <w:t>Socio-Economic Review</w:t>
      </w:r>
      <w:r w:rsidR="000311B6">
        <w:rPr>
          <w:rFonts w:ascii="Times New Roman" w:hAnsi="Times New Roman" w:cs="Times New Roman"/>
          <w:sz w:val="24"/>
          <w:szCs w:val="24"/>
        </w:rPr>
        <w:t xml:space="preserve"> 17(4): 851-873.</w:t>
      </w:r>
    </w:p>
    <w:p w14:paraId="1510EFF6" w14:textId="77777777" w:rsidR="00B934BE" w:rsidRDefault="00B934BE" w:rsidP="00B934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D263C5" w14:textId="3BD6BA9C" w:rsidR="00B934BE" w:rsidRDefault="00B934BE" w:rsidP="00B934B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Kathryn Freeman Anderson, </w:t>
      </w:r>
      <w:r w:rsidRPr="00037C8A">
        <w:rPr>
          <w:rFonts w:ascii="Times New Roman" w:hAnsi="Times New Roman" w:cs="Times New Roman"/>
          <w:b/>
          <w:sz w:val="24"/>
          <w:szCs w:val="24"/>
        </w:rPr>
        <w:t>Eric Bjorklund</w:t>
      </w:r>
      <w:r w:rsidRPr="00E81723">
        <w:rPr>
          <w:rFonts w:ascii="Times New Roman" w:hAnsi="Times New Roman" w:cs="Times New Roman"/>
          <w:sz w:val="24"/>
          <w:szCs w:val="24"/>
        </w:rPr>
        <w:t xml:space="preserve">, and Simone </w:t>
      </w:r>
      <w:proofErr w:type="spellStart"/>
      <w:r w:rsidRPr="00E81723">
        <w:rPr>
          <w:rFonts w:ascii="Times New Roman" w:hAnsi="Times New Roman" w:cs="Times New Roman"/>
          <w:sz w:val="24"/>
          <w:szCs w:val="24"/>
        </w:rPr>
        <w:t>Rambotti</w:t>
      </w:r>
      <w:proofErr w:type="spellEnd"/>
      <w:r w:rsidRPr="00E81723">
        <w:rPr>
          <w:rFonts w:ascii="Times New Roman" w:hAnsi="Times New Roman" w:cs="Times New Roman"/>
          <w:sz w:val="24"/>
          <w:szCs w:val="24"/>
        </w:rPr>
        <w:t>.</w:t>
      </w:r>
      <w:r w:rsidR="00CC68BE">
        <w:rPr>
          <w:rFonts w:ascii="Times New Roman" w:hAnsi="Times New Roman" w:cs="Times New Roman"/>
          <w:sz w:val="24"/>
          <w:szCs w:val="24"/>
        </w:rPr>
        <w:t xml:space="preserve"> 2018.</w:t>
      </w:r>
      <w:r w:rsidRPr="00E81723">
        <w:rPr>
          <w:rFonts w:ascii="Times New Roman" w:hAnsi="Times New Roman" w:cs="Times New Roman"/>
          <w:sz w:val="24"/>
          <w:szCs w:val="24"/>
        </w:rPr>
        <w:t xml:space="preserve"> </w:t>
      </w:r>
      <w:r w:rsidRPr="00E81723">
        <w:rPr>
          <w:rFonts w:ascii="Times New Roman" w:hAnsi="Times New Roman" w:cs="Times New Roman"/>
          <w:sz w:val="24"/>
          <w:szCs w:val="24"/>
          <w:shd w:val="clear" w:color="auto" w:fill="FFFFFF"/>
        </w:rPr>
        <w:t>“Income Inequality and Chronic Health Conditions: A Multilevel Analysis of the U.S. States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E81723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931E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Sociological Focus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52(1):65-85</w:t>
      </w:r>
      <w:r w:rsidR="006E030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D664BA2" w14:textId="77777777" w:rsidR="006E0309" w:rsidRDefault="006E0309" w:rsidP="00B934B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9DA5353" w14:textId="1734A9F1" w:rsidR="00402FA9" w:rsidRPr="00402FA9" w:rsidRDefault="00402FA9" w:rsidP="00B934B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2FA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Eric Bjorklund</w:t>
      </w:r>
      <w:r w:rsidRPr="00402F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Andrew P. Davis, and Jessica A. </w:t>
      </w:r>
      <w:proofErr w:type="spellStart"/>
      <w:r w:rsidRPr="00402FA9">
        <w:rPr>
          <w:rFonts w:ascii="Times New Roman" w:hAnsi="Times New Roman" w:cs="Times New Roman"/>
          <w:sz w:val="24"/>
          <w:szCs w:val="24"/>
          <w:shd w:val="clear" w:color="auto" w:fill="FFFFFF"/>
        </w:rPr>
        <w:t>Pfaffendorf</w:t>
      </w:r>
      <w:proofErr w:type="spellEnd"/>
      <w:r w:rsidRPr="00402F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CC68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2018. </w:t>
      </w:r>
      <w:r w:rsidRPr="00402FA9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D34CDA">
        <w:rPr>
          <w:rFonts w:ascii="Times New Roman" w:hAnsi="Times New Roman" w:cs="Times New Roman"/>
          <w:sz w:val="24"/>
          <w:szCs w:val="24"/>
          <w:shd w:val="clear" w:color="auto" w:fill="FFFFFF"/>
        </w:rPr>
        <w:t>Urine or You’re Out: Racialized</w:t>
      </w:r>
      <w:r w:rsidR="00B934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</w:t>
      </w:r>
      <w:r w:rsidR="00100C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conomic Threat and the </w:t>
      </w:r>
      <w:r w:rsidR="00D34CDA">
        <w:rPr>
          <w:rFonts w:ascii="Times New Roman" w:hAnsi="Times New Roman" w:cs="Times New Roman"/>
          <w:sz w:val="24"/>
          <w:szCs w:val="24"/>
          <w:shd w:val="clear" w:color="auto" w:fill="FFFFFF"/>
        </w:rPr>
        <w:t>Determinants of Welfare Drug Testing Policy in the United States, 2009-2015</w:t>
      </w:r>
      <w:r w:rsidRPr="00402F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.” </w:t>
      </w:r>
      <w:r w:rsidR="006E030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The S</w:t>
      </w:r>
      <w:r w:rsidRPr="00402FA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ociological Quarterly</w:t>
      </w:r>
      <w:r w:rsidR="00D256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246CA">
        <w:rPr>
          <w:rFonts w:ascii="Times New Roman" w:hAnsi="Times New Roman" w:cs="Times New Roman"/>
          <w:sz w:val="24"/>
          <w:szCs w:val="24"/>
          <w:shd w:val="clear" w:color="auto" w:fill="FFFFFF"/>
        </w:rPr>
        <w:t>59(3):407-423.</w:t>
      </w:r>
    </w:p>
    <w:p w14:paraId="1891E9C1" w14:textId="77777777" w:rsidR="00402FA9" w:rsidRDefault="00402FA9" w:rsidP="00C267BE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106BB471" w14:textId="71D4F37D" w:rsidR="00AD7467" w:rsidRDefault="00AD7467" w:rsidP="00B934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C8A">
        <w:rPr>
          <w:rFonts w:ascii="Times New Roman" w:hAnsi="Times New Roman" w:cs="Times New Roman"/>
          <w:b/>
          <w:sz w:val="24"/>
          <w:szCs w:val="24"/>
        </w:rPr>
        <w:t>Eric</w:t>
      </w:r>
      <w:r>
        <w:rPr>
          <w:rFonts w:ascii="Times New Roman" w:hAnsi="Times New Roman" w:cs="Times New Roman"/>
          <w:b/>
          <w:sz w:val="24"/>
          <w:szCs w:val="24"/>
        </w:rPr>
        <w:t xml:space="preserve"> Bjorklund</w:t>
      </w:r>
      <w:r>
        <w:rPr>
          <w:rFonts w:ascii="Times New Roman" w:hAnsi="Times New Roman" w:cs="Times New Roman"/>
          <w:sz w:val="24"/>
          <w:szCs w:val="24"/>
        </w:rPr>
        <w:t>.</w:t>
      </w:r>
      <w:r w:rsidR="00D256AA">
        <w:rPr>
          <w:rFonts w:ascii="Times New Roman" w:hAnsi="Times New Roman" w:cs="Times New Roman"/>
          <w:sz w:val="24"/>
          <w:szCs w:val="24"/>
        </w:rPr>
        <w:t xml:space="preserve"> </w:t>
      </w:r>
      <w:r w:rsidR="00CC68BE">
        <w:rPr>
          <w:rFonts w:ascii="Times New Roman" w:hAnsi="Times New Roman" w:cs="Times New Roman"/>
          <w:sz w:val="24"/>
          <w:szCs w:val="24"/>
        </w:rPr>
        <w:t xml:space="preserve">2017. </w:t>
      </w:r>
      <w:r>
        <w:rPr>
          <w:rFonts w:ascii="Times New Roman" w:hAnsi="Times New Roman" w:cs="Times New Roman"/>
          <w:sz w:val="24"/>
          <w:szCs w:val="24"/>
        </w:rPr>
        <w:t>“Just One Click Away</w:t>
      </w:r>
      <w:r w:rsidRPr="008C7EB6">
        <w:rPr>
          <w:rFonts w:ascii="Times New Roman" w:hAnsi="Times New Roman" w:cs="Times New Roman"/>
          <w:sz w:val="24"/>
          <w:szCs w:val="24"/>
        </w:rPr>
        <w:t>: The Political Struggle for E-commerce Tax Policy</w:t>
      </w:r>
      <w:r w:rsidR="00124468">
        <w:rPr>
          <w:rFonts w:ascii="Times New Roman" w:hAnsi="Times New Roman" w:cs="Times New Roman"/>
          <w:sz w:val="24"/>
          <w:szCs w:val="24"/>
        </w:rPr>
        <w:t xml:space="preserve">.” </w:t>
      </w:r>
      <w:r>
        <w:rPr>
          <w:rFonts w:ascii="Times New Roman" w:hAnsi="Times New Roman" w:cs="Times New Roman"/>
          <w:i/>
          <w:sz w:val="24"/>
          <w:szCs w:val="24"/>
        </w:rPr>
        <w:t>Sociological</w:t>
      </w:r>
      <w:r w:rsidRPr="00A30BB6">
        <w:rPr>
          <w:rFonts w:ascii="Times New Roman" w:hAnsi="Times New Roman" w:cs="Times New Roman"/>
          <w:i/>
          <w:sz w:val="24"/>
          <w:szCs w:val="24"/>
        </w:rPr>
        <w:t xml:space="preserve"> Inquiry</w:t>
      </w:r>
      <w:r w:rsidR="00124468">
        <w:rPr>
          <w:rFonts w:ascii="Times New Roman" w:hAnsi="Times New Roman" w:cs="Times New Roman"/>
          <w:sz w:val="24"/>
          <w:szCs w:val="24"/>
        </w:rPr>
        <w:t xml:space="preserve"> 87(1):97-123.</w:t>
      </w:r>
    </w:p>
    <w:p w14:paraId="0EF5FD50" w14:textId="77777777" w:rsidR="00D931E0" w:rsidRDefault="00D931E0" w:rsidP="00AD7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52086E" w14:textId="26B37DA7" w:rsidR="00AD7467" w:rsidRPr="008C7EB6" w:rsidRDefault="00AD7467" w:rsidP="00517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A64">
        <w:rPr>
          <w:rFonts w:ascii="Times New Roman" w:hAnsi="Times New Roman" w:cs="Times New Roman"/>
          <w:b/>
          <w:sz w:val="24"/>
          <w:szCs w:val="24"/>
        </w:rPr>
        <w:t>Eric</w:t>
      </w:r>
      <w:r>
        <w:rPr>
          <w:rFonts w:ascii="Times New Roman" w:hAnsi="Times New Roman" w:cs="Times New Roman"/>
          <w:b/>
          <w:sz w:val="24"/>
          <w:szCs w:val="24"/>
        </w:rPr>
        <w:t xml:space="preserve"> Bjorklund</w:t>
      </w:r>
      <w:r w:rsidRPr="008C7EB6">
        <w:rPr>
          <w:rFonts w:ascii="Times New Roman" w:hAnsi="Times New Roman" w:cs="Times New Roman"/>
          <w:sz w:val="24"/>
          <w:szCs w:val="24"/>
        </w:rPr>
        <w:t xml:space="preserve">, Julia Grace Smith, Lane Kenworthy, and Cynthia Zwick. 2014. “Access to Resources/Finances” Pp. 8-19 in the </w:t>
      </w:r>
      <w:r w:rsidRPr="001651BB">
        <w:rPr>
          <w:rFonts w:ascii="Times New Roman" w:hAnsi="Times New Roman" w:cs="Times New Roman"/>
          <w:i/>
          <w:sz w:val="24"/>
          <w:szCs w:val="24"/>
        </w:rPr>
        <w:t>2014 Arizona Town Hall Report, Vulnerable Populations</w:t>
      </w:r>
      <w:r w:rsidR="00CB2331">
        <w:rPr>
          <w:rFonts w:ascii="Times New Roman" w:hAnsi="Times New Roman" w:cs="Times New Roman"/>
          <w:sz w:val="24"/>
          <w:szCs w:val="24"/>
        </w:rPr>
        <w:t>.</w:t>
      </w:r>
    </w:p>
    <w:p w14:paraId="37B56B97" w14:textId="39D54452" w:rsidR="00CC68BE" w:rsidRDefault="00CC68BE" w:rsidP="005172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BCFA89" w14:textId="53B9E2BC" w:rsidR="00BF2273" w:rsidRPr="006A646C" w:rsidRDefault="00BF2273" w:rsidP="00BF2273">
      <w:pPr>
        <w:spacing w:after="0" w:line="240" w:lineRule="auto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b/>
          <w:sz w:val="36"/>
          <w:szCs w:val="32"/>
        </w:rPr>
        <w:t xml:space="preserve">Additional </w:t>
      </w:r>
      <w:r w:rsidRPr="006A646C">
        <w:rPr>
          <w:rFonts w:ascii="Times New Roman" w:hAnsi="Times New Roman" w:cs="Times New Roman"/>
          <w:b/>
          <w:sz w:val="36"/>
          <w:szCs w:val="32"/>
        </w:rPr>
        <w:t>Publications</w:t>
      </w:r>
    </w:p>
    <w:p w14:paraId="2017656D" w14:textId="77777777" w:rsidR="00BF2273" w:rsidRPr="005172DC" w:rsidRDefault="00BF2273" w:rsidP="00BF227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Eric Bjorklund </w:t>
      </w:r>
      <w:r>
        <w:rPr>
          <w:rFonts w:ascii="Times New Roman" w:hAnsi="Times New Roman" w:cs="Times New Roman"/>
          <w:bCs/>
          <w:sz w:val="24"/>
          <w:szCs w:val="24"/>
        </w:rPr>
        <w:t xml:space="preserve">and Ronald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Breiger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2020.</w:t>
      </w:r>
      <w:r w:rsidRPr="005172DC">
        <w:t xml:space="preserve"> </w:t>
      </w:r>
      <w:r>
        <w:t>“</w:t>
      </w:r>
      <w:r w:rsidRPr="005172DC">
        <w:rPr>
          <w:rFonts w:ascii="Times New Roman" w:hAnsi="Times New Roman" w:cs="Times New Roman"/>
          <w:bCs/>
          <w:sz w:val="24"/>
          <w:szCs w:val="24"/>
        </w:rPr>
        <w:t>Social Stratification and Economy:</w:t>
      </w:r>
    </w:p>
    <w:p w14:paraId="3C9AC610" w14:textId="77777777" w:rsidR="00BF2273" w:rsidRPr="005172DC" w:rsidRDefault="00BF2273" w:rsidP="00BF227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172DC">
        <w:rPr>
          <w:rFonts w:ascii="Times New Roman" w:hAnsi="Times New Roman" w:cs="Times New Roman"/>
          <w:bCs/>
          <w:sz w:val="24"/>
          <w:szCs w:val="24"/>
        </w:rPr>
        <w:t>Class, Power and Status Factors in Economic Actions and Processes</w:t>
      </w:r>
      <w:r>
        <w:rPr>
          <w:rFonts w:ascii="Times New Roman" w:hAnsi="Times New Roman" w:cs="Times New Roman"/>
          <w:bCs/>
          <w:sz w:val="24"/>
          <w:szCs w:val="24"/>
        </w:rPr>
        <w:t xml:space="preserve">.”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Pps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90-107 in </w:t>
      </w:r>
      <w:r w:rsidRPr="006D7E02">
        <w:rPr>
          <w:rFonts w:ascii="Times New Roman" w:hAnsi="Times New Roman" w:cs="Times New Roman"/>
          <w:bCs/>
          <w:i/>
          <w:iCs/>
          <w:sz w:val="24"/>
          <w:szCs w:val="24"/>
        </w:rPr>
        <w:t>A Modern Guide to Economic Sociology</w:t>
      </w:r>
      <w:r>
        <w:rPr>
          <w:rFonts w:ascii="Times New Roman" w:hAnsi="Times New Roman" w:cs="Times New Roman"/>
          <w:bCs/>
          <w:sz w:val="24"/>
          <w:szCs w:val="24"/>
        </w:rPr>
        <w:t>, edited by Milan</w:t>
      </w:r>
      <w:r w:rsidRPr="005172DC">
        <w:t xml:space="preserve"> </w:t>
      </w:r>
      <w:proofErr w:type="spellStart"/>
      <w:r w:rsidRPr="005172DC">
        <w:rPr>
          <w:rFonts w:ascii="Times New Roman" w:hAnsi="Times New Roman" w:cs="Times New Roman"/>
          <w:bCs/>
          <w:sz w:val="24"/>
          <w:szCs w:val="24"/>
        </w:rPr>
        <w:t>Zafirovski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 w:rsidRPr="005172DC">
        <w:rPr>
          <w:rFonts w:ascii="Times New Roman" w:hAnsi="Times New Roman" w:cs="Times New Roman"/>
          <w:bCs/>
          <w:sz w:val="24"/>
          <w:szCs w:val="24"/>
        </w:rPr>
        <w:t>Jens Beckert</w:t>
      </w:r>
      <w:r>
        <w:rPr>
          <w:rFonts w:ascii="Times New Roman" w:hAnsi="Times New Roman" w:cs="Times New Roman"/>
          <w:bCs/>
          <w:sz w:val="24"/>
          <w:szCs w:val="24"/>
        </w:rPr>
        <w:t>. United Kingdom: Edward Elgar Publishing.</w:t>
      </w:r>
    </w:p>
    <w:p w14:paraId="6E7DA2F6" w14:textId="77777777" w:rsidR="00BF2273" w:rsidRDefault="00BF2273" w:rsidP="00BF22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4376DC8" w14:textId="2D7B3E51" w:rsidR="00BF2273" w:rsidRPr="008C7EB6" w:rsidRDefault="00BF2273" w:rsidP="00BF22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A64">
        <w:rPr>
          <w:rFonts w:ascii="Times New Roman" w:hAnsi="Times New Roman" w:cs="Times New Roman"/>
          <w:b/>
          <w:sz w:val="24"/>
          <w:szCs w:val="24"/>
        </w:rPr>
        <w:t>Eric</w:t>
      </w:r>
      <w:r>
        <w:rPr>
          <w:rFonts w:ascii="Times New Roman" w:hAnsi="Times New Roman" w:cs="Times New Roman"/>
          <w:b/>
          <w:sz w:val="24"/>
          <w:szCs w:val="24"/>
        </w:rPr>
        <w:t xml:space="preserve"> Bjorklund</w:t>
      </w:r>
      <w:r w:rsidRPr="008C7EB6">
        <w:rPr>
          <w:rFonts w:ascii="Times New Roman" w:hAnsi="Times New Roman" w:cs="Times New Roman"/>
          <w:sz w:val="24"/>
          <w:szCs w:val="24"/>
        </w:rPr>
        <w:t xml:space="preserve">, Julia Grace Smith, Lane Kenworthy, and Cynthia Zwick. 2014. “Access to Resources/Finances” Pp. 8-19 in the </w:t>
      </w:r>
      <w:r w:rsidRPr="001651BB">
        <w:rPr>
          <w:rFonts w:ascii="Times New Roman" w:hAnsi="Times New Roman" w:cs="Times New Roman"/>
          <w:i/>
          <w:sz w:val="24"/>
          <w:szCs w:val="24"/>
        </w:rPr>
        <w:t>2014 Arizona Town Hall Report, Vulnerable Populations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6A9EBE" w14:textId="77777777" w:rsidR="00BF2273" w:rsidRPr="005172DC" w:rsidRDefault="00BF2273" w:rsidP="005172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A94EFC3" w14:textId="27E1784C" w:rsidR="00AD7467" w:rsidRPr="004B2EA2" w:rsidRDefault="004B2EA2" w:rsidP="00AD7467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4B2EA2">
        <w:rPr>
          <w:rFonts w:ascii="Times New Roman" w:hAnsi="Times New Roman" w:cs="Times New Roman"/>
          <w:b/>
          <w:sz w:val="36"/>
          <w:szCs w:val="36"/>
        </w:rPr>
        <w:t>Select</w:t>
      </w:r>
      <w:r w:rsidR="00AD7467" w:rsidRPr="004B2EA2">
        <w:rPr>
          <w:rFonts w:ascii="Times New Roman" w:hAnsi="Times New Roman" w:cs="Times New Roman"/>
          <w:b/>
          <w:sz w:val="36"/>
          <w:szCs w:val="36"/>
        </w:rPr>
        <w:t xml:space="preserve"> Presentations</w:t>
      </w:r>
    </w:p>
    <w:p w14:paraId="26E9928D" w14:textId="09BD07B6" w:rsidR="00FC721E" w:rsidRDefault="00FC721E" w:rsidP="00CB5076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ab/>
      </w:r>
      <w:r w:rsidRPr="00585CE9">
        <w:rPr>
          <w:rFonts w:ascii="Times New Roman" w:hAnsi="Times New Roman" w:cs="Times New Roman"/>
          <w:b/>
          <w:bCs/>
          <w:sz w:val="24"/>
          <w:szCs w:val="24"/>
        </w:rPr>
        <w:t>Eric Bjorklund</w:t>
      </w:r>
      <w:r>
        <w:rPr>
          <w:rFonts w:ascii="Times New Roman" w:hAnsi="Times New Roman" w:cs="Times New Roman"/>
          <w:sz w:val="24"/>
          <w:szCs w:val="24"/>
        </w:rPr>
        <w:t>. “</w:t>
      </w:r>
      <w:r w:rsidRPr="00FC721E">
        <w:rPr>
          <w:rFonts w:ascii="Times New Roman" w:hAnsi="Times New Roman" w:cs="Times New Roman"/>
          <w:sz w:val="24"/>
          <w:szCs w:val="24"/>
        </w:rPr>
        <w:t>Forget 911, I Dial .357:” Racial Threat, Status Decline, and White Reactionary Politics</w:t>
      </w:r>
      <w:r>
        <w:rPr>
          <w:rFonts w:ascii="Times New Roman" w:hAnsi="Times New Roman" w:cs="Times New Roman"/>
          <w:sz w:val="24"/>
          <w:szCs w:val="24"/>
        </w:rPr>
        <w:t xml:space="preserve">.” American Sociological Association Annual Meeting. Los Angeles, </w:t>
      </w:r>
      <w:r w:rsidR="00585CE9">
        <w:rPr>
          <w:rFonts w:ascii="Times New Roman" w:hAnsi="Times New Roman" w:cs="Times New Roman"/>
          <w:sz w:val="24"/>
          <w:szCs w:val="24"/>
        </w:rPr>
        <w:t xml:space="preserve">CA, </w:t>
      </w:r>
      <w:r>
        <w:rPr>
          <w:rFonts w:ascii="Times New Roman" w:hAnsi="Times New Roman" w:cs="Times New Roman"/>
          <w:sz w:val="24"/>
          <w:szCs w:val="24"/>
        </w:rPr>
        <w:t>August 5</w:t>
      </w:r>
      <w:r w:rsidR="00585CE9">
        <w:rPr>
          <w:rFonts w:ascii="Times New Roman" w:hAnsi="Times New Roman" w:cs="Times New Roman"/>
          <w:sz w:val="24"/>
          <w:szCs w:val="24"/>
        </w:rPr>
        <w:t>-9.</w:t>
      </w:r>
    </w:p>
    <w:p w14:paraId="69399DA3" w14:textId="77777777" w:rsidR="00FC721E" w:rsidRDefault="00FC721E" w:rsidP="00CB5076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6EB605C3" w14:textId="442DAA43" w:rsidR="00E35800" w:rsidRDefault="00E35800" w:rsidP="00CB5076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2018 </w:t>
      </w:r>
      <w:r>
        <w:rPr>
          <w:rFonts w:ascii="Times New Roman" w:hAnsi="Times New Roman" w:cs="Times New Roman"/>
          <w:sz w:val="24"/>
          <w:szCs w:val="24"/>
        </w:rPr>
        <w:tab/>
      </w:r>
      <w:r w:rsidRPr="00E35800">
        <w:rPr>
          <w:rFonts w:ascii="Times New Roman" w:hAnsi="Times New Roman" w:cs="Times New Roman"/>
          <w:b/>
          <w:sz w:val="24"/>
          <w:szCs w:val="24"/>
        </w:rPr>
        <w:t>Eric Bjorklund</w:t>
      </w:r>
      <w:r>
        <w:rPr>
          <w:rFonts w:ascii="Times New Roman" w:hAnsi="Times New Roman" w:cs="Times New Roman"/>
          <w:sz w:val="24"/>
          <w:szCs w:val="24"/>
        </w:rPr>
        <w:t xml:space="preserve">. “Home </w:t>
      </w:r>
      <w:proofErr w:type="spellStart"/>
      <w:r>
        <w:rPr>
          <w:rFonts w:ascii="Times New Roman" w:hAnsi="Times New Roman" w:cs="Times New Roman"/>
          <w:sz w:val="24"/>
          <w:szCs w:val="24"/>
        </w:rPr>
        <w:t>Cookin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’: A Network Analysis of Hard Bop Jazz.” </w:t>
      </w:r>
    </w:p>
    <w:p w14:paraId="0A2C5EBB" w14:textId="67549B63" w:rsidR="00E35800" w:rsidRDefault="00E35800" w:rsidP="00CB5076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American Sociological Association Annual Meeting. Philadelphia, PA, August 11-14.</w:t>
      </w:r>
    </w:p>
    <w:p w14:paraId="4946B44E" w14:textId="77777777" w:rsidR="00E35800" w:rsidRDefault="00E35800" w:rsidP="00CB5076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6EBF0599" w14:textId="6E293D24" w:rsidR="00AD7467" w:rsidRDefault="00CB5076" w:rsidP="00CB5076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</w:t>
      </w:r>
      <w:r>
        <w:rPr>
          <w:rFonts w:ascii="Times New Roman" w:hAnsi="Times New Roman" w:cs="Times New Roman"/>
          <w:sz w:val="24"/>
          <w:szCs w:val="24"/>
        </w:rPr>
        <w:tab/>
      </w:r>
      <w:r w:rsidR="00AD7467" w:rsidRPr="005B5433">
        <w:rPr>
          <w:rFonts w:ascii="Times New Roman" w:hAnsi="Times New Roman" w:cs="Times New Roman"/>
          <w:b/>
          <w:sz w:val="24"/>
          <w:szCs w:val="24"/>
        </w:rPr>
        <w:t>Eric Bjorklund</w:t>
      </w:r>
      <w:r w:rsidR="00AD7467">
        <w:rPr>
          <w:rFonts w:ascii="Times New Roman" w:hAnsi="Times New Roman" w:cs="Times New Roman"/>
          <w:sz w:val="24"/>
          <w:szCs w:val="24"/>
        </w:rPr>
        <w:t xml:space="preserve">, </w:t>
      </w:r>
      <w:r w:rsidR="00D34CDA">
        <w:rPr>
          <w:rFonts w:ascii="Times New Roman" w:hAnsi="Times New Roman" w:cs="Times New Roman"/>
          <w:sz w:val="24"/>
          <w:szCs w:val="24"/>
        </w:rPr>
        <w:t xml:space="preserve">Andrew P. Davis, </w:t>
      </w:r>
      <w:r w:rsidR="00AD7467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 xml:space="preserve">d Jessica A. </w:t>
      </w:r>
      <w:proofErr w:type="spellStart"/>
      <w:r>
        <w:rPr>
          <w:rFonts w:ascii="Times New Roman" w:hAnsi="Times New Roman" w:cs="Times New Roman"/>
          <w:sz w:val="24"/>
          <w:szCs w:val="24"/>
        </w:rPr>
        <w:t>Pfaffendorf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D7467">
        <w:rPr>
          <w:rFonts w:ascii="Times New Roman" w:hAnsi="Times New Roman" w:cs="Times New Roman"/>
          <w:sz w:val="24"/>
          <w:szCs w:val="24"/>
        </w:rPr>
        <w:t>“</w:t>
      </w:r>
      <w:r w:rsidR="00AD7467" w:rsidRPr="005B5433">
        <w:rPr>
          <w:rFonts w:ascii="Times New Roman" w:hAnsi="Times New Roman" w:cs="Times New Roman"/>
          <w:sz w:val="24"/>
          <w:szCs w:val="24"/>
        </w:rPr>
        <w:t>Urine or You’re Out: The Determinants of State-Level Drug Testing Requireme</w:t>
      </w:r>
      <w:r w:rsidR="00A36046">
        <w:rPr>
          <w:rFonts w:ascii="Times New Roman" w:hAnsi="Times New Roman" w:cs="Times New Roman"/>
          <w:sz w:val="24"/>
          <w:szCs w:val="24"/>
        </w:rPr>
        <w:t>nts for Welfare Applicants, 2009</w:t>
      </w:r>
      <w:r w:rsidR="00AD7467" w:rsidRPr="005B5433">
        <w:rPr>
          <w:rFonts w:ascii="Times New Roman" w:hAnsi="Times New Roman" w:cs="Times New Roman"/>
          <w:sz w:val="24"/>
          <w:szCs w:val="24"/>
        </w:rPr>
        <w:t>-2015</w:t>
      </w:r>
      <w:r w:rsidR="00AD7467">
        <w:rPr>
          <w:rFonts w:ascii="Times New Roman" w:hAnsi="Times New Roman" w:cs="Times New Roman"/>
          <w:sz w:val="24"/>
          <w:szCs w:val="24"/>
        </w:rPr>
        <w:t xml:space="preserve">.” American Sociological Association Annual Meeting. </w:t>
      </w:r>
      <w:r>
        <w:rPr>
          <w:rFonts w:ascii="Times New Roman" w:hAnsi="Times New Roman" w:cs="Times New Roman"/>
          <w:sz w:val="24"/>
          <w:szCs w:val="24"/>
        </w:rPr>
        <w:t xml:space="preserve">Seattle, WA, August 20-23. </w:t>
      </w:r>
    </w:p>
    <w:p w14:paraId="31469ECB" w14:textId="77777777" w:rsidR="00AD7467" w:rsidRDefault="00AD7467" w:rsidP="00AD7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468DE9" w14:textId="422AAD46" w:rsidR="00AD7467" w:rsidRPr="00984935" w:rsidRDefault="00CB5076" w:rsidP="00CB5076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2015 </w:t>
      </w:r>
      <w:r>
        <w:rPr>
          <w:rFonts w:ascii="Times New Roman" w:hAnsi="Times New Roman" w:cs="Times New Roman"/>
          <w:sz w:val="24"/>
          <w:szCs w:val="24"/>
        </w:rPr>
        <w:tab/>
      </w:r>
      <w:r w:rsidR="00AD7467" w:rsidRPr="005B5433">
        <w:rPr>
          <w:rFonts w:ascii="Times New Roman" w:hAnsi="Times New Roman" w:cs="Times New Roman"/>
          <w:b/>
          <w:sz w:val="24"/>
          <w:szCs w:val="24"/>
        </w:rPr>
        <w:t>Eric</w:t>
      </w:r>
      <w:r w:rsidR="00AD7467">
        <w:rPr>
          <w:rFonts w:ascii="Times New Roman" w:hAnsi="Times New Roman" w:cs="Times New Roman"/>
          <w:b/>
          <w:sz w:val="24"/>
          <w:szCs w:val="24"/>
        </w:rPr>
        <w:t xml:space="preserve"> Bjorklund </w:t>
      </w:r>
      <w:r>
        <w:rPr>
          <w:rFonts w:ascii="Times New Roman" w:hAnsi="Times New Roman" w:cs="Times New Roman"/>
          <w:sz w:val="24"/>
          <w:szCs w:val="24"/>
        </w:rPr>
        <w:t xml:space="preserve">and Kyle Puetz. </w:t>
      </w:r>
      <w:r w:rsidR="00AD7467">
        <w:rPr>
          <w:rFonts w:ascii="Times New Roman" w:hAnsi="Times New Roman" w:cs="Times New Roman"/>
          <w:sz w:val="24"/>
          <w:szCs w:val="24"/>
        </w:rPr>
        <w:t>“</w:t>
      </w:r>
      <w:r w:rsidR="00AD7467" w:rsidRPr="00984935">
        <w:rPr>
          <w:rFonts w:ascii="Times New Roman" w:hAnsi="Times New Roman" w:cs="Times New Roman"/>
          <w:sz w:val="24"/>
          <w:szCs w:val="24"/>
        </w:rPr>
        <w:t xml:space="preserve">Up </w:t>
      </w:r>
      <w:r w:rsidR="00067D2A">
        <w:rPr>
          <w:rFonts w:ascii="Times New Roman" w:hAnsi="Times New Roman" w:cs="Times New Roman"/>
          <w:sz w:val="24"/>
          <w:szCs w:val="24"/>
        </w:rPr>
        <w:t>w</w:t>
      </w:r>
      <w:r w:rsidR="00AD7467" w:rsidRPr="00984935">
        <w:rPr>
          <w:rFonts w:ascii="Times New Roman" w:hAnsi="Times New Roman" w:cs="Times New Roman"/>
          <w:sz w:val="24"/>
          <w:szCs w:val="24"/>
        </w:rPr>
        <w:t>ith a Twist: The Soci</w:t>
      </w:r>
      <w:r w:rsidR="00C9032A">
        <w:rPr>
          <w:rFonts w:ascii="Times New Roman" w:hAnsi="Times New Roman" w:cs="Times New Roman"/>
          <w:sz w:val="24"/>
          <w:szCs w:val="24"/>
        </w:rPr>
        <w:t>ological</w:t>
      </w:r>
      <w:r w:rsidR="00AD7467" w:rsidRPr="00984935">
        <w:rPr>
          <w:rFonts w:ascii="Times New Roman" w:hAnsi="Times New Roman" w:cs="Times New Roman"/>
          <w:sz w:val="24"/>
          <w:szCs w:val="24"/>
        </w:rPr>
        <w:t xml:space="preserve"> Foundations and</w:t>
      </w:r>
      <w:r w:rsidR="00AD7467">
        <w:rPr>
          <w:rFonts w:ascii="Times New Roman" w:hAnsi="Times New Roman" w:cs="Times New Roman"/>
          <w:sz w:val="24"/>
          <w:szCs w:val="24"/>
        </w:rPr>
        <w:t xml:space="preserve"> Consequences of the ‘Cocktail Revival.’” Southern Sociological Association Annual Meeting, Ne</w:t>
      </w:r>
      <w:r>
        <w:rPr>
          <w:rFonts w:ascii="Times New Roman" w:hAnsi="Times New Roman" w:cs="Times New Roman"/>
          <w:sz w:val="24"/>
          <w:szCs w:val="24"/>
        </w:rPr>
        <w:t>w Orleans, LA. March 25-28</w:t>
      </w:r>
      <w:r w:rsidR="00AD746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BF1E61" w14:textId="77777777" w:rsidR="00AD7467" w:rsidRDefault="00AD7467" w:rsidP="00AD7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FD3718" w14:textId="77777777" w:rsidR="00AD7467" w:rsidRDefault="00CB5076" w:rsidP="00CB5076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2014 </w:t>
      </w:r>
      <w:r>
        <w:rPr>
          <w:rFonts w:ascii="Times New Roman" w:hAnsi="Times New Roman" w:cs="Times New Roman"/>
          <w:sz w:val="24"/>
          <w:szCs w:val="24"/>
        </w:rPr>
        <w:tab/>
      </w:r>
      <w:r w:rsidR="00AD7467">
        <w:rPr>
          <w:rFonts w:ascii="Times New Roman" w:hAnsi="Times New Roman" w:cs="Times New Roman"/>
          <w:sz w:val="24"/>
          <w:szCs w:val="24"/>
        </w:rPr>
        <w:t xml:space="preserve">Kathryn Freeman Anderson, </w:t>
      </w:r>
      <w:r w:rsidR="00AD7467" w:rsidRPr="005B5433">
        <w:rPr>
          <w:rFonts w:ascii="Times New Roman" w:hAnsi="Times New Roman" w:cs="Times New Roman"/>
          <w:b/>
          <w:sz w:val="24"/>
          <w:szCs w:val="24"/>
        </w:rPr>
        <w:t>Eric Bjorklund</w:t>
      </w:r>
      <w:r>
        <w:rPr>
          <w:rFonts w:ascii="Times New Roman" w:hAnsi="Times New Roman" w:cs="Times New Roman"/>
          <w:sz w:val="24"/>
          <w:szCs w:val="24"/>
        </w:rPr>
        <w:t xml:space="preserve">, and Simone </w:t>
      </w:r>
      <w:proofErr w:type="spellStart"/>
      <w:r>
        <w:rPr>
          <w:rFonts w:ascii="Times New Roman" w:hAnsi="Times New Roman" w:cs="Times New Roman"/>
          <w:sz w:val="24"/>
          <w:szCs w:val="24"/>
        </w:rPr>
        <w:t>Rambotti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D7467">
        <w:rPr>
          <w:rFonts w:ascii="Times New Roman" w:hAnsi="Times New Roman" w:cs="Times New Roman"/>
          <w:sz w:val="24"/>
          <w:szCs w:val="24"/>
        </w:rPr>
        <w:t>“</w:t>
      </w:r>
      <w:r w:rsidR="00AD7467" w:rsidRPr="0046666E">
        <w:rPr>
          <w:rFonts w:ascii="Times New Roman" w:hAnsi="Times New Roman" w:cs="Times New Roman"/>
          <w:sz w:val="24"/>
          <w:szCs w:val="24"/>
        </w:rPr>
        <w:t>The Material Level: Disentangling the Association between Income Inequality, Poverty, Welfare Policy and Health Outcomes in the U.S.</w:t>
      </w:r>
      <w:r w:rsidR="00AD7467">
        <w:rPr>
          <w:rFonts w:ascii="Times New Roman" w:hAnsi="Times New Roman" w:cs="Times New Roman"/>
          <w:sz w:val="24"/>
          <w:szCs w:val="24"/>
        </w:rPr>
        <w:t>” American Sociological Association Annual Meeting. San F</w:t>
      </w:r>
      <w:r>
        <w:rPr>
          <w:rFonts w:ascii="Times New Roman" w:hAnsi="Times New Roman" w:cs="Times New Roman"/>
          <w:sz w:val="24"/>
          <w:szCs w:val="24"/>
        </w:rPr>
        <w:t>rancisco, CA. August 16-19.</w:t>
      </w:r>
    </w:p>
    <w:p w14:paraId="593774F9" w14:textId="77777777" w:rsidR="00AD7467" w:rsidRDefault="00AD7467" w:rsidP="00AD7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E225FF" w14:textId="30E1CC2E" w:rsidR="00AD7467" w:rsidRDefault="00CB5076" w:rsidP="00CB5076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2012 </w:t>
      </w:r>
      <w:r>
        <w:rPr>
          <w:rFonts w:ascii="Times New Roman" w:hAnsi="Times New Roman" w:cs="Times New Roman"/>
          <w:sz w:val="24"/>
          <w:szCs w:val="24"/>
        </w:rPr>
        <w:tab/>
      </w:r>
      <w:r w:rsidR="00AD7467" w:rsidRPr="005B5433">
        <w:rPr>
          <w:rFonts w:ascii="Times New Roman" w:hAnsi="Times New Roman" w:cs="Times New Roman"/>
          <w:b/>
          <w:sz w:val="24"/>
          <w:szCs w:val="24"/>
        </w:rPr>
        <w:t>Eric</w:t>
      </w:r>
      <w:r w:rsidR="00AD7467">
        <w:rPr>
          <w:rFonts w:ascii="Times New Roman" w:hAnsi="Times New Roman" w:cs="Times New Roman"/>
          <w:b/>
          <w:sz w:val="24"/>
          <w:szCs w:val="24"/>
        </w:rPr>
        <w:t xml:space="preserve"> Bjorklund</w:t>
      </w:r>
      <w:r>
        <w:rPr>
          <w:rFonts w:ascii="Times New Roman" w:hAnsi="Times New Roman" w:cs="Times New Roman"/>
          <w:sz w:val="24"/>
          <w:szCs w:val="24"/>
        </w:rPr>
        <w:t>.</w:t>
      </w:r>
      <w:r w:rsidR="00AD7467">
        <w:rPr>
          <w:rFonts w:ascii="Times New Roman" w:hAnsi="Times New Roman" w:cs="Times New Roman"/>
          <w:sz w:val="24"/>
          <w:szCs w:val="24"/>
        </w:rPr>
        <w:t xml:space="preserve"> “Nexus Wars: The Political Struggle for E-Commerce Tax Policy.” </w:t>
      </w:r>
      <w:r w:rsidR="00C9032A">
        <w:rPr>
          <w:rFonts w:ascii="Times New Roman" w:hAnsi="Times New Roman" w:cs="Times New Roman"/>
          <w:sz w:val="24"/>
          <w:szCs w:val="24"/>
        </w:rPr>
        <w:t>Critical Tax Policy Workshop</w:t>
      </w:r>
      <w:r w:rsidR="00AD7467">
        <w:rPr>
          <w:rFonts w:ascii="Times New Roman" w:hAnsi="Times New Roman" w:cs="Times New Roman"/>
          <w:sz w:val="24"/>
          <w:szCs w:val="24"/>
        </w:rPr>
        <w:t xml:space="preserve"> sponsored by the University of Washington School </w:t>
      </w:r>
      <w:r w:rsidR="00655BA5">
        <w:rPr>
          <w:rFonts w:ascii="Times New Roman" w:hAnsi="Times New Roman" w:cs="Times New Roman"/>
          <w:sz w:val="24"/>
          <w:szCs w:val="24"/>
        </w:rPr>
        <w:t>o</w:t>
      </w:r>
      <w:r w:rsidR="00AD7467">
        <w:rPr>
          <w:rFonts w:ascii="Times New Roman" w:hAnsi="Times New Roman" w:cs="Times New Roman"/>
          <w:sz w:val="24"/>
          <w:szCs w:val="24"/>
        </w:rPr>
        <w:t>f Law and the Simpson Center for the Humanities. Sea</w:t>
      </w:r>
      <w:r>
        <w:rPr>
          <w:rFonts w:ascii="Times New Roman" w:hAnsi="Times New Roman" w:cs="Times New Roman"/>
          <w:sz w:val="24"/>
          <w:szCs w:val="24"/>
        </w:rPr>
        <w:t>ttle, WA. September 14-15.</w:t>
      </w:r>
    </w:p>
    <w:p w14:paraId="3F87874C" w14:textId="77777777" w:rsidR="00460344" w:rsidRDefault="00460344" w:rsidP="00AD746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34D7B5C" w14:textId="02B6F2A6" w:rsidR="00AD7467" w:rsidRDefault="00CC68BE" w:rsidP="00AD746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Teaching (</w:t>
      </w:r>
      <w:r w:rsidRPr="00CC68BE">
        <w:rPr>
          <w:rFonts w:ascii="Times New Roman" w:hAnsi="Times New Roman" w:cs="Times New Roman"/>
          <w:b/>
          <w:sz w:val="24"/>
          <w:szCs w:val="24"/>
        </w:rPr>
        <w:t>Teaching Evaluations Available Upon Request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14:paraId="4B51D682" w14:textId="5AA334EF" w:rsidR="005172DC" w:rsidRPr="00FD55DE" w:rsidRDefault="005172DC" w:rsidP="00AD746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D55DE">
        <w:rPr>
          <w:rFonts w:ascii="Times New Roman" w:hAnsi="Times New Roman" w:cs="Times New Roman"/>
          <w:sz w:val="24"/>
          <w:szCs w:val="24"/>
          <w:u w:val="single"/>
        </w:rPr>
        <w:t>Instructor of record, Arizona State University</w:t>
      </w:r>
    </w:p>
    <w:p w14:paraId="4232A930" w14:textId="3BFBE2AC" w:rsidR="005172DC" w:rsidRPr="005172DC" w:rsidRDefault="005172DC" w:rsidP="00AD746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172DC">
        <w:rPr>
          <w:rFonts w:ascii="Times New Roman" w:hAnsi="Times New Roman" w:cs="Times New Roman"/>
          <w:i/>
          <w:iCs/>
          <w:sz w:val="24"/>
          <w:szCs w:val="24"/>
        </w:rPr>
        <w:t>Courses taught:</w:t>
      </w:r>
    </w:p>
    <w:p w14:paraId="1ED9E173" w14:textId="13A43D6A" w:rsidR="00FD55DE" w:rsidRDefault="005172DC" w:rsidP="00AD7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D55DE">
        <w:rPr>
          <w:rFonts w:ascii="Times New Roman" w:hAnsi="Times New Roman" w:cs="Times New Roman"/>
          <w:sz w:val="24"/>
          <w:szCs w:val="24"/>
        </w:rPr>
        <w:t>“Social Inequality”</w:t>
      </w:r>
    </w:p>
    <w:p w14:paraId="1ED4C3DB" w14:textId="31566AAD" w:rsidR="00FD55DE" w:rsidRDefault="00FD55DE" w:rsidP="00AD7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“Tech</w:t>
      </w:r>
      <w:r w:rsidR="00460344">
        <w:rPr>
          <w:rFonts w:ascii="Times New Roman" w:hAnsi="Times New Roman" w:cs="Times New Roman"/>
          <w:sz w:val="24"/>
          <w:szCs w:val="24"/>
        </w:rPr>
        <w:t>nology</w:t>
      </w:r>
      <w:r>
        <w:rPr>
          <w:rFonts w:ascii="Times New Roman" w:hAnsi="Times New Roman" w:cs="Times New Roman"/>
          <w:sz w:val="24"/>
          <w:szCs w:val="24"/>
        </w:rPr>
        <w:t xml:space="preserve"> &amp; Society”</w:t>
      </w:r>
    </w:p>
    <w:p w14:paraId="68E80EDA" w14:textId="6326411E" w:rsidR="006F2A3B" w:rsidRDefault="006F2A3B" w:rsidP="00AD7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“Culture, Power, &amp; Music”</w:t>
      </w:r>
    </w:p>
    <w:p w14:paraId="79C6383A" w14:textId="25CBE600" w:rsidR="00FD55DE" w:rsidRDefault="00FD55DE" w:rsidP="00AD7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“Modern Social Problems”</w:t>
      </w:r>
    </w:p>
    <w:p w14:paraId="519934E1" w14:textId="38965540" w:rsidR="00CC1C44" w:rsidRPr="00CC1C44" w:rsidRDefault="005172DC" w:rsidP="00CC1C4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“Introduction to Sociology”</w:t>
      </w:r>
    </w:p>
    <w:p w14:paraId="7932B5C9" w14:textId="7D1BDDBA" w:rsidR="005172DC" w:rsidRDefault="005172DC" w:rsidP="00AD7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7D7514A" w14:textId="3DD5BA1E" w:rsidR="00AD7467" w:rsidRPr="00FD55DE" w:rsidRDefault="00AD7467" w:rsidP="00AD746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D55DE">
        <w:rPr>
          <w:rFonts w:ascii="Times New Roman" w:hAnsi="Times New Roman" w:cs="Times New Roman"/>
          <w:sz w:val="24"/>
          <w:szCs w:val="24"/>
          <w:u w:val="single"/>
        </w:rPr>
        <w:t>Instructor of record, University of Arizona</w:t>
      </w:r>
    </w:p>
    <w:p w14:paraId="1A5677CD" w14:textId="77777777" w:rsidR="00AD7467" w:rsidRPr="00984935" w:rsidRDefault="007F095B" w:rsidP="00AD746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Courses taught:</w:t>
      </w:r>
    </w:p>
    <w:p w14:paraId="023EA6F4" w14:textId="3996AD95" w:rsidR="00AD7467" w:rsidRDefault="00AD7467" w:rsidP="00AD746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“Social Research Methods</w:t>
      </w:r>
      <w:r w:rsidR="00CC68BE">
        <w:rPr>
          <w:rFonts w:ascii="Times New Roman" w:hAnsi="Times New Roman" w:cs="Times New Roman"/>
          <w:sz w:val="24"/>
          <w:szCs w:val="24"/>
        </w:rPr>
        <w:t>/Statistics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389789F3" w14:textId="611E049C" w:rsidR="007F095B" w:rsidRDefault="007F095B" w:rsidP="007F095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“Sociology of Music”</w:t>
      </w:r>
    </w:p>
    <w:p w14:paraId="289408AC" w14:textId="3A7BE4FE" w:rsidR="00AD7467" w:rsidRDefault="00AD7467" w:rsidP="00AD746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“Social Inequality” </w:t>
      </w:r>
    </w:p>
    <w:p w14:paraId="521D6D59" w14:textId="52483987" w:rsidR="00AD7467" w:rsidRDefault="00AD7467" w:rsidP="00AD746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“Political Sociology” </w:t>
      </w:r>
    </w:p>
    <w:p w14:paraId="4DF8D862" w14:textId="77777777" w:rsidR="007F095B" w:rsidRDefault="007F095B" w:rsidP="007F095B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“Introduction to Sociology” </w:t>
      </w:r>
    </w:p>
    <w:p w14:paraId="5E91F467" w14:textId="77777777" w:rsidR="00AD7467" w:rsidRDefault="00AD7467" w:rsidP="00AD746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“Social Problems in the United States” </w:t>
      </w:r>
    </w:p>
    <w:p w14:paraId="2059F43A" w14:textId="77777777" w:rsidR="00AD7467" w:rsidRDefault="00AD7467" w:rsidP="00AD746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“The Good Society”</w:t>
      </w:r>
    </w:p>
    <w:p w14:paraId="35FB229F" w14:textId="77777777" w:rsidR="00AD7467" w:rsidRDefault="00AD7467" w:rsidP="00AD746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“Ethnic Relations in the United States” </w:t>
      </w:r>
    </w:p>
    <w:p w14:paraId="1547CF51" w14:textId="77777777" w:rsidR="009057F4" w:rsidRDefault="009057F4" w:rsidP="009057F4">
      <w:pPr>
        <w:pStyle w:val="ListParagraph"/>
        <w:spacing w:after="0" w:line="240" w:lineRule="auto"/>
        <w:ind w:left="1440" w:hanging="1440"/>
        <w:rPr>
          <w:rFonts w:ascii="Times New Roman" w:hAnsi="Times New Roman" w:cs="Times New Roman"/>
          <w:i/>
          <w:iCs/>
          <w:sz w:val="24"/>
          <w:szCs w:val="24"/>
        </w:rPr>
      </w:pPr>
    </w:p>
    <w:p w14:paraId="02D2330E" w14:textId="54FD5236" w:rsidR="009057F4" w:rsidRPr="00025470" w:rsidRDefault="009057F4" w:rsidP="009057F4">
      <w:pPr>
        <w:pStyle w:val="ListParagraph"/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025470">
        <w:rPr>
          <w:rFonts w:ascii="Times New Roman" w:hAnsi="Times New Roman" w:cs="Times New Roman"/>
          <w:i/>
          <w:iCs/>
          <w:sz w:val="24"/>
          <w:szCs w:val="24"/>
        </w:rPr>
        <w:t xml:space="preserve">Awards: </w:t>
      </w:r>
      <w:r w:rsidRPr="009251AD">
        <w:rPr>
          <w:rFonts w:ascii="Times New Roman" w:hAnsi="Times New Roman" w:cs="Times New Roman"/>
          <w:sz w:val="24"/>
          <w:szCs w:val="24"/>
        </w:rPr>
        <w:t>William K. Bunis Gradua</w:t>
      </w:r>
      <w:r>
        <w:rPr>
          <w:rFonts w:ascii="Times New Roman" w:hAnsi="Times New Roman" w:cs="Times New Roman"/>
          <w:sz w:val="24"/>
          <w:szCs w:val="24"/>
        </w:rPr>
        <w:t>te Student Instructor Award, 2016</w:t>
      </w:r>
    </w:p>
    <w:p w14:paraId="73A8D2DD" w14:textId="5FB5A6C2" w:rsidR="00CC68BE" w:rsidRDefault="00CC68BE" w:rsidP="00CC68BE">
      <w:pPr>
        <w:pStyle w:val="ListParagraph"/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511DFDD8" w14:textId="50F7B43B" w:rsidR="00CC68BE" w:rsidRPr="00FD55DE" w:rsidRDefault="00CC68BE" w:rsidP="00CC68B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D55DE">
        <w:rPr>
          <w:rFonts w:ascii="Times New Roman" w:hAnsi="Times New Roman" w:cs="Times New Roman"/>
          <w:sz w:val="24"/>
          <w:szCs w:val="24"/>
          <w:u w:val="single"/>
        </w:rPr>
        <w:t>Instructor of record, Pima Community College</w:t>
      </w:r>
    </w:p>
    <w:p w14:paraId="06A01699" w14:textId="77777777" w:rsidR="00CC68BE" w:rsidRPr="00984935" w:rsidRDefault="00CC68BE" w:rsidP="00CC68B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Courses taught:</w:t>
      </w:r>
    </w:p>
    <w:p w14:paraId="56CB5237" w14:textId="11C72662" w:rsidR="00CC68BE" w:rsidRDefault="00CC68BE" w:rsidP="00CC68BE">
      <w:pPr>
        <w:pStyle w:val="ListParagraph"/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“Introduction to Sociology”</w:t>
      </w:r>
    </w:p>
    <w:p w14:paraId="5FD94D3C" w14:textId="77777777" w:rsidR="00025470" w:rsidRDefault="00CC68BE" w:rsidP="00CC68BE">
      <w:pPr>
        <w:pStyle w:val="ListParagraph"/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“Race &amp; Ethnicity”</w:t>
      </w:r>
    </w:p>
    <w:p w14:paraId="559C8A8C" w14:textId="77777777" w:rsidR="00025470" w:rsidRDefault="00025470" w:rsidP="00CC68BE">
      <w:pPr>
        <w:pStyle w:val="ListParagraph"/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658298D1" w14:textId="4909B41D" w:rsidR="00CC68BE" w:rsidRDefault="00CC68BE" w:rsidP="00CC68B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Research</w:t>
      </w:r>
      <w:r w:rsidR="008F52D1">
        <w:rPr>
          <w:rFonts w:ascii="Times New Roman" w:hAnsi="Times New Roman" w:cs="Times New Roman"/>
          <w:b/>
          <w:sz w:val="32"/>
          <w:szCs w:val="32"/>
        </w:rPr>
        <w:t xml:space="preserve"> Positions</w:t>
      </w:r>
    </w:p>
    <w:p w14:paraId="14BF9498" w14:textId="466A57C6" w:rsidR="00CC68BE" w:rsidRDefault="00CC68BE" w:rsidP="00CC68BE">
      <w:pPr>
        <w:pStyle w:val="ListParagraph"/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3D64C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3D64C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787FCB">
        <w:rPr>
          <w:rFonts w:ascii="Times New Roman" w:hAnsi="Times New Roman" w:cs="Times New Roman"/>
          <w:sz w:val="24"/>
          <w:szCs w:val="24"/>
        </w:rPr>
        <w:t>Research assistant for Joseph Galaskiewicz “Community Organizational Resources and Children’s Well-Being,” Funded by the National Science Foundation.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997B8A" w14:textId="6E4F3ADF" w:rsidR="00CC68BE" w:rsidRPr="00097861" w:rsidRDefault="00CC68BE" w:rsidP="00CC68BE">
      <w:pPr>
        <w:pStyle w:val="ListParagraph"/>
        <w:spacing w:after="0" w:line="240" w:lineRule="auto"/>
        <w:ind w:left="1440" w:hanging="1440"/>
      </w:pPr>
      <w:r>
        <w:rPr>
          <w:rFonts w:ascii="Times New Roman" w:hAnsi="Times New Roman" w:cs="Times New Roman"/>
          <w:sz w:val="24"/>
          <w:szCs w:val="24"/>
        </w:rPr>
        <w:t xml:space="preserve">2013/2014 </w:t>
      </w:r>
      <w:r>
        <w:rPr>
          <w:rFonts w:ascii="Times New Roman" w:hAnsi="Times New Roman" w:cs="Times New Roman"/>
          <w:sz w:val="24"/>
          <w:szCs w:val="24"/>
        </w:rPr>
        <w:tab/>
        <w:t>Arizona Town Hall Report. Co-members</w:t>
      </w:r>
      <w:r w:rsidR="00532908">
        <w:rPr>
          <w:rFonts w:ascii="Times New Roman" w:hAnsi="Times New Roman" w:cs="Times New Roman"/>
          <w:sz w:val="24"/>
          <w:szCs w:val="24"/>
        </w:rPr>
        <w:t xml:space="preserve"> with</w:t>
      </w:r>
      <w:r>
        <w:rPr>
          <w:rFonts w:ascii="Times New Roman" w:hAnsi="Times New Roman" w:cs="Times New Roman"/>
          <w:sz w:val="24"/>
          <w:szCs w:val="24"/>
        </w:rPr>
        <w:t xml:space="preserve"> Lane Kenworthy and Julia Smith</w:t>
      </w:r>
    </w:p>
    <w:p w14:paraId="116990C0" w14:textId="77777777" w:rsidR="00AD7467" w:rsidRDefault="00AD7467" w:rsidP="00AD7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E2CCFA" w14:textId="3B0F2C3F" w:rsidR="00AD7467" w:rsidRDefault="00AD7467" w:rsidP="00AD746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Grants </w:t>
      </w:r>
      <w:r w:rsidR="00016E70">
        <w:rPr>
          <w:rFonts w:ascii="Times New Roman" w:hAnsi="Times New Roman" w:cs="Times New Roman"/>
          <w:b/>
          <w:sz w:val="32"/>
          <w:szCs w:val="32"/>
        </w:rPr>
        <w:t>&amp; Fellowships</w:t>
      </w:r>
    </w:p>
    <w:p w14:paraId="0792850A" w14:textId="7071C678" w:rsidR="005172DC" w:rsidRDefault="005172DC" w:rsidP="00AD7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Graduate and Professional Student Council Research Grant ($2,000)</w:t>
      </w:r>
    </w:p>
    <w:p w14:paraId="2CDE4147" w14:textId="625C3CBA" w:rsidR="00AD7467" w:rsidRDefault="008A3612" w:rsidP="00AD7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2016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D7467">
        <w:rPr>
          <w:rFonts w:ascii="Times New Roman" w:hAnsi="Times New Roman" w:cs="Times New Roman"/>
          <w:sz w:val="24"/>
          <w:szCs w:val="24"/>
        </w:rPr>
        <w:t>Graduate and Professional Student Council Rese</w:t>
      </w:r>
      <w:r>
        <w:rPr>
          <w:rFonts w:ascii="Times New Roman" w:hAnsi="Times New Roman" w:cs="Times New Roman"/>
          <w:sz w:val="24"/>
          <w:szCs w:val="24"/>
        </w:rPr>
        <w:t>arch Grant ($2,000)</w:t>
      </w:r>
    </w:p>
    <w:p w14:paraId="3C8623DF" w14:textId="77777777" w:rsidR="008A3612" w:rsidRDefault="008A3612" w:rsidP="00AD7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2015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Student Faculty Interaction (SFI) Grant</w:t>
      </w:r>
    </w:p>
    <w:p w14:paraId="4E7C31F9" w14:textId="53842E3E" w:rsidR="00AD7467" w:rsidRDefault="00AD7467" w:rsidP="00AD746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Professional Service and Memberships</w:t>
      </w:r>
    </w:p>
    <w:p w14:paraId="0D95F354" w14:textId="77777777" w:rsidR="00AD7467" w:rsidRPr="00984935" w:rsidRDefault="00AD7467" w:rsidP="00AD7467">
      <w:pPr>
        <w:spacing w:after="0" w:line="240" w:lineRule="auto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Service—</w:t>
      </w:r>
    </w:p>
    <w:p w14:paraId="76A95DDA" w14:textId="4C14EFB0" w:rsidR="00510C74" w:rsidRDefault="00510C74" w:rsidP="00016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Inclusive Climate Committee, ASU sociology, Fall 2022</w:t>
      </w:r>
    </w:p>
    <w:p w14:paraId="4BCEB1B4" w14:textId="7CFD894A" w:rsidR="00510C74" w:rsidRDefault="00510C74" w:rsidP="00016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Undergraduate Studies Committee, ASU sociology, Fall 2021</w:t>
      </w:r>
    </w:p>
    <w:p w14:paraId="4FE6F918" w14:textId="0998F3D4" w:rsidR="00016E70" w:rsidRDefault="00016E70" w:rsidP="00016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 of Sociology Graduate Student Association co-chair (elected), 2015-2016</w:t>
      </w:r>
    </w:p>
    <w:p w14:paraId="6AEF006F" w14:textId="77777777" w:rsidR="00016E70" w:rsidRDefault="00016E70" w:rsidP="00016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Graduate representative, undergraduate studies committee (elected), 2013-2014</w:t>
      </w:r>
    </w:p>
    <w:p w14:paraId="6DF08E12" w14:textId="77777777" w:rsidR="00016E70" w:rsidRDefault="00016E70" w:rsidP="00016E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coordinator, University of Arizona inequality workshop, 2014-2016</w:t>
      </w:r>
    </w:p>
    <w:p w14:paraId="4CA49723" w14:textId="5B052A6D" w:rsidR="00AD7467" w:rsidRDefault="00AD7467" w:rsidP="00AD7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Anonymous reviewer for </w:t>
      </w:r>
      <w:r w:rsidR="00176409" w:rsidRPr="00176409">
        <w:rPr>
          <w:rFonts w:ascii="Times New Roman" w:hAnsi="Times New Roman" w:cs="Times New Roman"/>
          <w:i/>
          <w:sz w:val="24"/>
          <w:szCs w:val="24"/>
        </w:rPr>
        <w:t>American Sociological Review</w:t>
      </w:r>
      <w:r w:rsidR="000A10A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Sociological Inquiry</w:t>
      </w:r>
      <w:r w:rsidR="002A1117">
        <w:rPr>
          <w:rFonts w:ascii="Times New Roman" w:hAnsi="Times New Roman" w:cs="Times New Roman"/>
          <w:i/>
          <w:sz w:val="24"/>
          <w:szCs w:val="24"/>
        </w:rPr>
        <w:t>, Sociological Focus</w:t>
      </w:r>
      <w:r w:rsidR="000817A1">
        <w:rPr>
          <w:rFonts w:ascii="Times New Roman" w:hAnsi="Times New Roman" w:cs="Times New Roman"/>
          <w:i/>
          <w:sz w:val="24"/>
          <w:szCs w:val="24"/>
        </w:rPr>
        <w:t>, Policy and Internet</w:t>
      </w:r>
      <w:r w:rsidR="0017017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A10A9">
        <w:rPr>
          <w:rFonts w:ascii="Times New Roman" w:hAnsi="Times New Roman" w:cs="Times New Roman"/>
          <w:sz w:val="24"/>
          <w:szCs w:val="24"/>
        </w:rPr>
        <w:t>and</w:t>
      </w:r>
      <w:r w:rsidR="000A10A9" w:rsidRPr="000A10A9">
        <w:rPr>
          <w:rFonts w:ascii="Calibri" w:hAnsi="Calibri"/>
          <w:i/>
          <w:iCs/>
          <w:color w:val="222222"/>
          <w:shd w:val="clear" w:color="auto" w:fill="FFFFFF"/>
        </w:rPr>
        <w:t xml:space="preserve"> </w:t>
      </w:r>
      <w:r w:rsidR="000A10A9" w:rsidRPr="000A10A9">
        <w:rPr>
          <w:rFonts w:ascii="Times New Roman" w:hAnsi="Times New Roman" w:cs="Times New Roman"/>
          <w:i/>
          <w:iCs/>
          <w:sz w:val="24"/>
          <w:szCs w:val="24"/>
        </w:rPr>
        <w:t>Research in Political Sociology</w:t>
      </w:r>
      <w:r w:rsidR="000A10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69A78A" w14:textId="77777777" w:rsidR="00016E70" w:rsidRPr="000A10A9" w:rsidRDefault="00016E70" w:rsidP="00AD7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9BE638" w14:textId="77777777" w:rsidR="00AD7467" w:rsidRPr="00984935" w:rsidRDefault="00AD7467" w:rsidP="00AD74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Memberships</w:t>
      </w:r>
      <w:r w:rsidRPr="00984935">
        <w:rPr>
          <w:rFonts w:ascii="Times New Roman" w:hAnsi="Times New Roman" w:cs="Times New Roman"/>
          <w:b/>
          <w:sz w:val="24"/>
          <w:szCs w:val="24"/>
        </w:rPr>
        <w:t>—</w:t>
      </w:r>
    </w:p>
    <w:p w14:paraId="62DBF1A5" w14:textId="77777777" w:rsidR="00AD7467" w:rsidRDefault="00AD7467" w:rsidP="00AD7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American Sociological Association (</w:t>
      </w:r>
      <w:r w:rsidR="00F86A4C">
        <w:rPr>
          <w:rFonts w:ascii="Times New Roman" w:hAnsi="Times New Roman" w:cs="Times New Roman"/>
          <w:sz w:val="24"/>
          <w:szCs w:val="24"/>
        </w:rPr>
        <w:t xml:space="preserve">Sections on </w:t>
      </w:r>
      <w:r>
        <w:rPr>
          <w:rFonts w:ascii="Times New Roman" w:hAnsi="Times New Roman" w:cs="Times New Roman"/>
          <w:sz w:val="24"/>
          <w:szCs w:val="24"/>
        </w:rPr>
        <w:t>Political Sociology and Inequality, Poverty and Mobility)</w:t>
      </w:r>
    </w:p>
    <w:p w14:paraId="2AD23816" w14:textId="77777777" w:rsidR="007F095B" w:rsidRDefault="007F095B" w:rsidP="007F09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Phi Theta Kappa Honor Society</w:t>
      </w:r>
    </w:p>
    <w:p w14:paraId="5DBE621B" w14:textId="12A24F70" w:rsidR="00AD7467" w:rsidRDefault="00AD7467" w:rsidP="00AD7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C695E6" w14:textId="53F04AB4" w:rsidR="00AD7467" w:rsidRDefault="00C672C8" w:rsidP="00AD746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</w:t>
      </w:r>
      <w:r w:rsidR="00AD7467">
        <w:rPr>
          <w:rFonts w:ascii="Times New Roman" w:hAnsi="Times New Roman" w:cs="Times New Roman"/>
          <w:b/>
          <w:sz w:val="32"/>
          <w:szCs w:val="32"/>
        </w:rPr>
        <w:t>eferences</w:t>
      </w:r>
    </w:p>
    <w:p w14:paraId="3C718E91" w14:textId="77777777" w:rsidR="00AD7467" w:rsidRPr="005B68BA" w:rsidRDefault="00AD7467" w:rsidP="00AD746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Lane Kenworthy</w:t>
      </w:r>
    </w:p>
    <w:p w14:paraId="6B772DCF" w14:textId="77777777" w:rsidR="00AD7467" w:rsidRPr="005B68BA" w:rsidRDefault="00AD7467" w:rsidP="00AD746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B68BA">
        <w:rPr>
          <w:rFonts w:ascii="Times New Roman" w:hAnsi="Times New Roman" w:cs="Times New Roman"/>
          <w:sz w:val="24"/>
        </w:rPr>
        <w:t>Professor of Sociology and Yankelovich Chair in Social Thought</w:t>
      </w:r>
    </w:p>
    <w:p w14:paraId="562555EF" w14:textId="77777777" w:rsidR="00AD7467" w:rsidRPr="005B68BA" w:rsidRDefault="00AD7467" w:rsidP="00AD746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B68BA">
        <w:rPr>
          <w:rFonts w:ascii="Times New Roman" w:hAnsi="Times New Roman" w:cs="Times New Roman"/>
          <w:sz w:val="24"/>
        </w:rPr>
        <w:t>University of</w:t>
      </w:r>
      <w:r>
        <w:rPr>
          <w:rFonts w:ascii="Times New Roman" w:hAnsi="Times New Roman" w:cs="Times New Roman"/>
          <w:sz w:val="24"/>
        </w:rPr>
        <w:t xml:space="preserve"> California, San Diego</w:t>
      </w:r>
    </w:p>
    <w:p w14:paraId="715E95DA" w14:textId="77777777" w:rsidR="00AD7467" w:rsidRPr="005B68BA" w:rsidRDefault="00AD7467" w:rsidP="00AD746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5B68BA">
        <w:rPr>
          <w:rFonts w:ascii="Times New Roman" w:hAnsi="Times New Roman" w:cs="Times New Roman"/>
          <w:sz w:val="24"/>
        </w:rPr>
        <w:t>Social Science</w:t>
      </w:r>
      <w:r>
        <w:rPr>
          <w:rFonts w:ascii="Times New Roman" w:hAnsi="Times New Roman" w:cs="Times New Roman"/>
          <w:sz w:val="24"/>
        </w:rPr>
        <w:t>s</w:t>
      </w:r>
      <w:r w:rsidRPr="005B68BA">
        <w:rPr>
          <w:rFonts w:ascii="Times New Roman" w:hAnsi="Times New Roman" w:cs="Times New Roman"/>
          <w:sz w:val="24"/>
        </w:rPr>
        <w:t xml:space="preserve"> Building</w:t>
      </w:r>
      <w:r>
        <w:rPr>
          <w:rFonts w:ascii="Times New Roman" w:hAnsi="Times New Roman" w:cs="Times New Roman"/>
          <w:sz w:val="24"/>
        </w:rPr>
        <w:t xml:space="preserve"> 472, San Diego, CA 92093</w:t>
      </w:r>
    </w:p>
    <w:p w14:paraId="54A7B8D7" w14:textId="77777777" w:rsidR="00AD7467" w:rsidRPr="005B68BA" w:rsidRDefault="00AD7467" w:rsidP="00AD746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Phone: (858) 860-</w:t>
      </w:r>
      <w:r w:rsidRPr="005B68BA">
        <w:rPr>
          <w:rFonts w:ascii="Times New Roman" w:hAnsi="Times New Roman" w:cs="Times New Roman"/>
          <w:sz w:val="24"/>
        </w:rPr>
        <w:t>6124</w:t>
      </w:r>
    </w:p>
    <w:p w14:paraId="416AF8A1" w14:textId="77777777" w:rsidR="00AD7467" w:rsidRDefault="00AD7467" w:rsidP="00AD746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Email: </w:t>
      </w:r>
      <w:hyperlink r:id="rId8" w:history="1">
        <w:r w:rsidRPr="00F10BEB">
          <w:rPr>
            <w:rStyle w:val="Hyperlink"/>
            <w:rFonts w:ascii="Times New Roman" w:hAnsi="Times New Roman" w:cs="Times New Roman"/>
            <w:sz w:val="24"/>
          </w:rPr>
          <w:t>lkenworthy@ucsd.edu</w:t>
        </w:r>
      </w:hyperlink>
    </w:p>
    <w:p w14:paraId="3FD1213D" w14:textId="77777777" w:rsidR="00AD7467" w:rsidRPr="003236DC" w:rsidRDefault="00AD7467" w:rsidP="00AD7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F4F873" w14:textId="77777777" w:rsidR="00AD7467" w:rsidRPr="003236DC" w:rsidRDefault="00AD7467" w:rsidP="00AD7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36DC">
        <w:rPr>
          <w:rFonts w:ascii="Times New Roman" w:hAnsi="Times New Roman" w:cs="Times New Roman"/>
          <w:sz w:val="24"/>
          <w:szCs w:val="24"/>
        </w:rPr>
        <w:t>Joseph Gal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236DC">
        <w:rPr>
          <w:rFonts w:ascii="Times New Roman" w:hAnsi="Times New Roman" w:cs="Times New Roman"/>
          <w:sz w:val="24"/>
          <w:szCs w:val="24"/>
        </w:rPr>
        <w:t>skiewicz</w:t>
      </w:r>
    </w:p>
    <w:p w14:paraId="54EC4511" w14:textId="77777777" w:rsidR="00AD7467" w:rsidRDefault="00AD7467" w:rsidP="00AD7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 of Sociology</w:t>
      </w:r>
    </w:p>
    <w:p w14:paraId="07228F98" w14:textId="77777777" w:rsidR="00AD7467" w:rsidRDefault="00AD7467" w:rsidP="00AD7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Arizona</w:t>
      </w:r>
    </w:p>
    <w:p w14:paraId="53EB7BB5" w14:textId="77777777" w:rsidR="00AD7467" w:rsidRPr="003236DC" w:rsidRDefault="00AD7467" w:rsidP="00AD7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 Sciences Building 434, Tucson, AZ 85721</w:t>
      </w:r>
    </w:p>
    <w:p w14:paraId="0BF59F28" w14:textId="77777777" w:rsidR="00AD7467" w:rsidRDefault="00AD7467" w:rsidP="00AD7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Phone: (</w:t>
      </w:r>
      <w:r w:rsidRPr="003236DC">
        <w:rPr>
          <w:rFonts w:ascii="Times New Roman" w:hAnsi="Times New Roman" w:cs="Times New Roman"/>
          <w:sz w:val="24"/>
          <w:szCs w:val="24"/>
        </w:rPr>
        <w:t>520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3236DC">
        <w:rPr>
          <w:rFonts w:ascii="Times New Roman" w:hAnsi="Times New Roman" w:cs="Times New Roman"/>
          <w:sz w:val="24"/>
          <w:szCs w:val="24"/>
        </w:rPr>
        <w:t>621-7084</w:t>
      </w:r>
    </w:p>
    <w:p w14:paraId="68E7712F" w14:textId="77777777" w:rsidR="00AD7467" w:rsidRDefault="00AD7467" w:rsidP="00AD7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9" w:history="1">
        <w:r w:rsidRPr="00F10BEB">
          <w:rPr>
            <w:rStyle w:val="Hyperlink"/>
            <w:rFonts w:ascii="Times New Roman" w:hAnsi="Times New Roman" w:cs="Times New Roman"/>
            <w:sz w:val="24"/>
            <w:szCs w:val="24"/>
          </w:rPr>
          <w:t>galskie@email.arizona.edu</w:t>
        </w:r>
      </w:hyperlink>
    </w:p>
    <w:p w14:paraId="11EE05FF" w14:textId="77777777" w:rsidR="00AD7467" w:rsidRDefault="00AD7467" w:rsidP="00AD7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1E157D" w14:textId="4D9D0B51" w:rsidR="004B2EA2" w:rsidRDefault="004B2EA2" w:rsidP="00AD7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Jennifer Carlson</w:t>
      </w:r>
    </w:p>
    <w:p w14:paraId="478672DD" w14:textId="57DDEBDC" w:rsidR="004B2EA2" w:rsidRDefault="004B2EA2" w:rsidP="00AD7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 of Sociology</w:t>
      </w:r>
    </w:p>
    <w:p w14:paraId="5C5E0A62" w14:textId="287A26E1" w:rsidR="004B2EA2" w:rsidRDefault="004B2EA2" w:rsidP="00AD7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Arizona</w:t>
      </w:r>
    </w:p>
    <w:p w14:paraId="713241E7" w14:textId="7C131D21" w:rsidR="004B2EA2" w:rsidRDefault="004B2EA2" w:rsidP="00AD7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 Sciences Building 431, Tucson, AZ 85721</w:t>
      </w:r>
    </w:p>
    <w:p w14:paraId="72EE9309" w14:textId="69C7EFB9" w:rsidR="004B2EA2" w:rsidRDefault="004B2EA2" w:rsidP="00AD7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Phone: (520) 621-3183</w:t>
      </w:r>
    </w:p>
    <w:p w14:paraId="05C397DE" w14:textId="16082B7C" w:rsidR="004B2EA2" w:rsidRDefault="004B2EA2" w:rsidP="00AD7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</w:t>
      </w:r>
      <w:r w:rsidRPr="004B2EA2">
        <w:t xml:space="preserve"> </w:t>
      </w:r>
      <w:hyperlink r:id="rId10" w:history="1">
        <w:r w:rsidRPr="00C927E3">
          <w:rPr>
            <w:rStyle w:val="Hyperlink"/>
            <w:rFonts w:ascii="Times New Roman" w:hAnsi="Times New Roman" w:cs="Times New Roman"/>
            <w:sz w:val="24"/>
            <w:szCs w:val="24"/>
          </w:rPr>
          <w:t>jennifercarlson@email.arizona.edu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1EEABD3" w14:textId="77777777" w:rsidR="004B2EA2" w:rsidRDefault="004B2EA2" w:rsidP="00AD7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1F0D5B" w14:textId="77777777" w:rsidR="006F2A3B" w:rsidRDefault="006F2A3B" w:rsidP="006F2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Monica McDermott</w:t>
      </w:r>
    </w:p>
    <w:p w14:paraId="38503FB7" w14:textId="77777777" w:rsidR="006F2A3B" w:rsidRDefault="006F2A3B" w:rsidP="006F2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Professor of Sociology </w:t>
      </w:r>
    </w:p>
    <w:p w14:paraId="79A9196E" w14:textId="77777777" w:rsidR="006F2A3B" w:rsidRDefault="006F2A3B" w:rsidP="006F2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Arizona State University</w:t>
      </w:r>
    </w:p>
    <w:p w14:paraId="2FD4B54E" w14:textId="1D90B4B7" w:rsidR="006F2A3B" w:rsidRDefault="006F2A3B" w:rsidP="00AD7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2A3B">
        <w:rPr>
          <w:rFonts w:ascii="Times New Roman" w:hAnsi="Times New Roman" w:cs="Times New Roman"/>
          <w:sz w:val="24"/>
          <w:szCs w:val="24"/>
        </w:rPr>
        <w:t>951 Cady Mall #144</w:t>
      </w:r>
      <w:r w:rsidR="00447854">
        <w:rPr>
          <w:rFonts w:ascii="Times New Roman" w:hAnsi="Times New Roman" w:cs="Times New Roman"/>
          <w:sz w:val="24"/>
          <w:szCs w:val="24"/>
        </w:rPr>
        <w:t xml:space="preserve">, </w:t>
      </w:r>
      <w:r w:rsidRPr="006F2A3B">
        <w:rPr>
          <w:rFonts w:ascii="Times New Roman" w:hAnsi="Times New Roman" w:cs="Times New Roman"/>
          <w:sz w:val="24"/>
          <w:szCs w:val="24"/>
        </w:rPr>
        <w:t>Tempe, AZ 85287</w:t>
      </w:r>
    </w:p>
    <w:p w14:paraId="76252F35" w14:textId="34B4A620" w:rsidR="006F2A3B" w:rsidRDefault="006F2A3B" w:rsidP="00AD7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11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monica.McDermott@asu.edu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F2A3B" w:rsidSect="00E35800">
      <w:footerReference w:type="default" r:id="rId12"/>
      <w:pgSz w:w="12240" w:h="15840"/>
      <w:pgMar w:top="1440" w:right="1152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81CA3" w14:textId="77777777" w:rsidR="00300946" w:rsidRDefault="00300946">
      <w:pPr>
        <w:spacing w:after="0" w:line="240" w:lineRule="auto"/>
      </w:pPr>
      <w:r>
        <w:separator/>
      </w:r>
    </w:p>
  </w:endnote>
  <w:endnote w:type="continuationSeparator" w:id="0">
    <w:p w14:paraId="56C9EDEF" w14:textId="77777777" w:rsidR="00300946" w:rsidRDefault="00300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56549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639068" w14:textId="49437A7E" w:rsidR="0017017B" w:rsidRDefault="0017017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3A7B6C7" w14:textId="77777777" w:rsidR="0017017B" w:rsidRDefault="001701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97754" w14:textId="77777777" w:rsidR="00300946" w:rsidRDefault="00300946">
      <w:pPr>
        <w:spacing w:after="0" w:line="240" w:lineRule="auto"/>
      </w:pPr>
      <w:r>
        <w:separator/>
      </w:r>
    </w:p>
  </w:footnote>
  <w:footnote w:type="continuationSeparator" w:id="0">
    <w:p w14:paraId="16336EB2" w14:textId="77777777" w:rsidR="00300946" w:rsidRDefault="003009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2B06E4"/>
    <w:multiLevelType w:val="hybridMultilevel"/>
    <w:tmpl w:val="053C4DB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78F64F79"/>
    <w:multiLevelType w:val="hybridMultilevel"/>
    <w:tmpl w:val="44FA79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332879168">
    <w:abstractNumId w:val="0"/>
  </w:num>
  <w:num w:numId="2" w16cid:durableId="1326935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467"/>
    <w:rsid w:val="00016E70"/>
    <w:rsid w:val="000235CA"/>
    <w:rsid w:val="00025470"/>
    <w:rsid w:val="000311B6"/>
    <w:rsid w:val="00035936"/>
    <w:rsid w:val="00036444"/>
    <w:rsid w:val="00042F31"/>
    <w:rsid w:val="00067D2A"/>
    <w:rsid w:val="00074C6A"/>
    <w:rsid w:val="000817A1"/>
    <w:rsid w:val="00097E15"/>
    <w:rsid w:val="000A10A9"/>
    <w:rsid w:val="000A3E0E"/>
    <w:rsid w:val="000F6535"/>
    <w:rsid w:val="00100CDF"/>
    <w:rsid w:val="00110E45"/>
    <w:rsid w:val="00114161"/>
    <w:rsid w:val="001238B0"/>
    <w:rsid w:val="00124468"/>
    <w:rsid w:val="00135AA7"/>
    <w:rsid w:val="00146B89"/>
    <w:rsid w:val="0017017B"/>
    <w:rsid w:val="00176409"/>
    <w:rsid w:val="00194332"/>
    <w:rsid w:val="00197664"/>
    <w:rsid w:val="001A7F90"/>
    <w:rsid w:val="001C3711"/>
    <w:rsid w:val="001D5AE0"/>
    <w:rsid w:val="002100F3"/>
    <w:rsid w:val="00211625"/>
    <w:rsid w:val="0023466E"/>
    <w:rsid w:val="00280103"/>
    <w:rsid w:val="002920E0"/>
    <w:rsid w:val="00293627"/>
    <w:rsid w:val="002A1117"/>
    <w:rsid w:val="002B06FC"/>
    <w:rsid w:val="002D00F4"/>
    <w:rsid w:val="002E17C1"/>
    <w:rsid w:val="00300946"/>
    <w:rsid w:val="00305CC4"/>
    <w:rsid w:val="0034277D"/>
    <w:rsid w:val="00366707"/>
    <w:rsid w:val="00396872"/>
    <w:rsid w:val="003A3815"/>
    <w:rsid w:val="003C3DDE"/>
    <w:rsid w:val="003D64C4"/>
    <w:rsid w:val="00402FA9"/>
    <w:rsid w:val="00447854"/>
    <w:rsid w:val="00460344"/>
    <w:rsid w:val="00464847"/>
    <w:rsid w:val="004A1394"/>
    <w:rsid w:val="004A467A"/>
    <w:rsid w:val="004B2EA2"/>
    <w:rsid w:val="004B3C45"/>
    <w:rsid w:val="004F05A2"/>
    <w:rsid w:val="004F3842"/>
    <w:rsid w:val="00503B51"/>
    <w:rsid w:val="00510971"/>
    <w:rsid w:val="00510C74"/>
    <w:rsid w:val="005172DC"/>
    <w:rsid w:val="00523052"/>
    <w:rsid w:val="005246CA"/>
    <w:rsid w:val="00532908"/>
    <w:rsid w:val="00557988"/>
    <w:rsid w:val="00585CE9"/>
    <w:rsid w:val="006350B7"/>
    <w:rsid w:val="006521AF"/>
    <w:rsid w:val="006540A9"/>
    <w:rsid w:val="00655BA5"/>
    <w:rsid w:val="00676183"/>
    <w:rsid w:val="00677DDA"/>
    <w:rsid w:val="00683B47"/>
    <w:rsid w:val="006875F8"/>
    <w:rsid w:val="006A5291"/>
    <w:rsid w:val="006A646C"/>
    <w:rsid w:val="006D10CD"/>
    <w:rsid w:val="006D7E02"/>
    <w:rsid w:val="006E0309"/>
    <w:rsid w:val="006F2A3B"/>
    <w:rsid w:val="006F4A44"/>
    <w:rsid w:val="00730532"/>
    <w:rsid w:val="007719A5"/>
    <w:rsid w:val="007A5C2C"/>
    <w:rsid w:val="007E1950"/>
    <w:rsid w:val="007F095B"/>
    <w:rsid w:val="00817734"/>
    <w:rsid w:val="00824C42"/>
    <w:rsid w:val="008423BE"/>
    <w:rsid w:val="00854C5D"/>
    <w:rsid w:val="008573E9"/>
    <w:rsid w:val="00861D5D"/>
    <w:rsid w:val="00862873"/>
    <w:rsid w:val="008823EE"/>
    <w:rsid w:val="008936A4"/>
    <w:rsid w:val="008A086F"/>
    <w:rsid w:val="008A3612"/>
    <w:rsid w:val="008B2B7D"/>
    <w:rsid w:val="008F52D1"/>
    <w:rsid w:val="008F7AE4"/>
    <w:rsid w:val="009057F4"/>
    <w:rsid w:val="00915E77"/>
    <w:rsid w:val="00957CFF"/>
    <w:rsid w:val="00993A21"/>
    <w:rsid w:val="009D4205"/>
    <w:rsid w:val="009F2DA5"/>
    <w:rsid w:val="00A36046"/>
    <w:rsid w:val="00A551B9"/>
    <w:rsid w:val="00A8129B"/>
    <w:rsid w:val="00A97423"/>
    <w:rsid w:val="00AA7D5F"/>
    <w:rsid w:val="00AD35E7"/>
    <w:rsid w:val="00AD7467"/>
    <w:rsid w:val="00AE0BD6"/>
    <w:rsid w:val="00AF3E0E"/>
    <w:rsid w:val="00B14F64"/>
    <w:rsid w:val="00B162FE"/>
    <w:rsid w:val="00B25E56"/>
    <w:rsid w:val="00B3681A"/>
    <w:rsid w:val="00B47694"/>
    <w:rsid w:val="00B52390"/>
    <w:rsid w:val="00B70EED"/>
    <w:rsid w:val="00B85447"/>
    <w:rsid w:val="00B934BE"/>
    <w:rsid w:val="00BC27A0"/>
    <w:rsid w:val="00BF2273"/>
    <w:rsid w:val="00BF3AB7"/>
    <w:rsid w:val="00BF48F3"/>
    <w:rsid w:val="00C040FE"/>
    <w:rsid w:val="00C24D3C"/>
    <w:rsid w:val="00C267BE"/>
    <w:rsid w:val="00C408B7"/>
    <w:rsid w:val="00C530DD"/>
    <w:rsid w:val="00C672C8"/>
    <w:rsid w:val="00C81B7B"/>
    <w:rsid w:val="00C9032A"/>
    <w:rsid w:val="00C9092B"/>
    <w:rsid w:val="00CB2331"/>
    <w:rsid w:val="00CB5076"/>
    <w:rsid w:val="00CC1C44"/>
    <w:rsid w:val="00CC68BE"/>
    <w:rsid w:val="00CD01D2"/>
    <w:rsid w:val="00CD6EE2"/>
    <w:rsid w:val="00D04933"/>
    <w:rsid w:val="00D256AA"/>
    <w:rsid w:val="00D34CDA"/>
    <w:rsid w:val="00D376C0"/>
    <w:rsid w:val="00D67E79"/>
    <w:rsid w:val="00D931E0"/>
    <w:rsid w:val="00D96318"/>
    <w:rsid w:val="00E1239D"/>
    <w:rsid w:val="00E32F00"/>
    <w:rsid w:val="00E35800"/>
    <w:rsid w:val="00E77D1E"/>
    <w:rsid w:val="00E85A69"/>
    <w:rsid w:val="00EB1EA2"/>
    <w:rsid w:val="00F00F1E"/>
    <w:rsid w:val="00F86A4C"/>
    <w:rsid w:val="00FC3DE0"/>
    <w:rsid w:val="00FC721E"/>
    <w:rsid w:val="00FD55DE"/>
    <w:rsid w:val="00FF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D72F7"/>
  <w15:chartTrackingRefBased/>
  <w15:docId w15:val="{CD309F08-D1B8-48AA-8470-B034F7BBD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467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74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7467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D74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467"/>
    <w:rPr>
      <w:rFonts w:ascii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46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B2E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kenworthy@ucsd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tbjorkl@asu.ed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onica.McDermott@asu.ed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jennifercarlson@email.arizona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alskie@email.arizona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Eric Bjorklund</cp:lastModifiedBy>
  <cp:revision>20</cp:revision>
  <cp:lastPrinted>2018-09-06T18:53:00Z</cp:lastPrinted>
  <dcterms:created xsi:type="dcterms:W3CDTF">2022-06-14T01:12:00Z</dcterms:created>
  <dcterms:modified xsi:type="dcterms:W3CDTF">2023-08-13T19:28:00Z</dcterms:modified>
</cp:coreProperties>
</file>