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552F" w14:textId="77777777" w:rsidR="001B2A7A" w:rsidRPr="00C3786A" w:rsidRDefault="001B2A7A" w:rsidP="001B2A7A"/>
    <w:p w14:paraId="0987EA08" w14:textId="77777777" w:rsidR="001B2A7A" w:rsidRPr="00C3786A" w:rsidRDefault="001B2A7A" w:rsidP="001B2A7A">
      <w:pPr>
        <w:pStyle w:val="Default"/>
        <w:rPr>
          <w:lang w:val="es-PE"/>
        </w:rPr>
      </w:pPr>
    </w:p>
    <w:p w14:paraId="3E29F56C" w14:textId="77777777" w:rsidR="001B2A7A" w:rsidRPr="00C3786A" w:rsidRDefault="001B2A7A" w:rsidP="001B2A7A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</w:t>
      </w:r>
      <w:r w:rsidRPr="00C3786A">
        <w:rPr>
          <w:rFonts w:ascii="Times New Roman" w:hAnsi="Times New Roman" w:cs="Times New Roman"/>
        </w:rPr>
        <w:t>ur</w:t>
      </w:r>
      <w:r>
        <w:rPr>
          <w:rFonts w:ascii="Times New Roman" w:hAnsi="Times New Roman" w:cs="Times New Roman"/>
        </w:rPr>
        <w:t>dj</w:t>
      </w:r>
      <w:r w:rsidRPr="00C3786A">
        <w:rPr>
          <w:rFonts w:ascii="Times New Roman" w:hAnsi="Times New Roman" w:cs="Times New Roman"/>
        </w:rPr>
        <w:t>a Jovanovi</w:t>
      </w:r>
      <w:r>
        <w:rPr>
          <w:rFonts w:ascii="Times New Roman" w:hAnsi="Times New Roman" w:cs="Times New Roman"/>
        </w:rPr>
        <w:t>c</w:t>
      </w:r>
      <w:r w:rsidRPr="00C3786A">
        <w:rPr>
          <w:rFonts w:ascii="Times New Roman" w:hAnsi="Times New Roman" w:cs="Times New Roman"/>
        </w:rPr>
        <w:t xml:space="preserve"> Padejski</w:t>
      </w:r>
    </w:p>
    <w:p w14:paraId="6AB8F2C5" w14:textId="77777777" w:rsidR="001B2A7A" w:rsidRPr="00C3786A" w:rsidRDefault="001B2A7A" w:rsidP="001B2A7A">
      <w:r w:rsidRPr="00C3786A">
        <w:t>Ph.D. Student | Comparative Culture &amp; Language</w:t>
      </w:r>
      <w:r w:rsidRPr="00C3786A">
        <w:br/>
        <w:t>School of International Letters and Cultures (SILC)</w:t>
      </w:r>
      <w:r w:rsidRPr="00C3786A">
        <w:br/>
        <w:t>College of Liberal Arts and Sciences, Arizona State University</w:t>
      </w:r>
      <w:r w:rsidRPr="00C3786A">
        <w:br/>
        <w:t>851 S Cady Mall, Tempe, AZ 85287</w:t>
      </w:r>
      <w:r w:rsidRPr="00C3786A">
        <w:br/>
        <w:t>Phone: +1 (650) 391-6647 | Email: djurdja.jovanovic@asu.edu</w:t>
      </w:r>
      <w:r w:rsidRPr="00C3786A">
        <w:br/>
        <w:t>LinkedIn: linkedin.com/in/</w:t>
      </w:r>
      <w:proofErr w:type="spellStart"/>
      <w:r w:rsidRPr="00C3786A">
        <w:t>djurdja-padejski</w:t>
      </w:r>
      <w:proofErr w:type="spellEnd"/>
    </w:p>
    <w:p w14:paraId="544654CB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Education</w:t>
      </w:r>
    </w:p>
    <w:p w14:paraId="7050C92A" w14:textId="77777777" w:rsidR="00DC0693" w:rsidRDefault="001B2A7A" w:rsidP="00DC0693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 xml:space="preserve">Ph.D. Comparative Culture &amp; Language, Arizona State University, SILC, 2021–present (Expected graduation </w:t>
      </w:r>
      <w:r>
        <w:rPr>
          <w:rFonts w:ascii="Times New Roman" w:hAnsi="Times New Roman" w:cs="Times New Roman"/>
        </w:rPr>
        <w:t xml:space="preserve">Fall </w:t>
      </w:r>
      <w:r w:rsidRPr="00C3786A">
        <w:rPr>
          <w:rFonts w:ascii="Times New Roman" w:hAnsi="Times New Roman" w:cs="Times New Roman"/>
        </w:rPr>
        <w:t>2026)</w:t>
      </w:r>
    </w:p>
    <w:p w14:paraId="2B9CD6EA" w14:textId="6C5A213E" w:rsidR="001B2A7A" w:rsidRPr="00DC0693" w:rsidRDefault="001B2A7A" w:rsidP="00DC0693">
      <w:pPr>
        <w:pStyle w:val="ListBullet"/>
        <w:rPr>
          <w:rFonts w:ascii="Times New Roman" w:hAnsi="Times New Roman" w:cs="Times New Roman"/>
        </w:rPr>
      </w:pPr>
      <w:r w:rsidRPr="00DC0693">
        <w:t xml:space="preserve">M.A. Linguistics and Applied Linguistics, Department of English, Arizona State University, </w:t>
      </w:r>
      <w:r w:rsidR="00DC0693" w:rsidRPr="00DC0693">
        <w:t xml:space="preserve">May </w:t>
      </w:r>
      <w:r w:rsidRPr="00DC0693">
        <w:t>202</w:t>
      </w:r>
      <w:r w:rsidR="00DC0693" w:rsidRPr="00DC0693">
        <w:t>5. Thesis: The Semantics and Pragmatics of Environmental Terminology in American and British News Narratives</w:t>
      </w:r>
    </w:p>
    <w:p w14:paraId="3AED8974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 xml:space="preserve">B.A. Journalism and Media Production, University of </w:t>
      </w:r>
      <w:proofErr w:type="spellStart"/>
      <w:r w:rsidRPr="00C3786A">
        <w:rPr>
          <w:rFonts w:ascii="Times New Roman" w:hAnsi="Times New Roman" w:cs="Times New Roman"/>
        </w:rPr>
        <w:t>Singidunum</w:t>
      </w:r>
      <w:proofErr w:type="spellEnd"/>
      <w:r w:rsidRPr="00C3786A">
        <w:rPr>
          <w:rFonts w:ascii="Times New Roman" w:hAnsi="Times New Roman" w:cs="Times New Roman"/>
        </w:rPr>
        <w:t>, Belgrade, Serbia, 2016 Thesis: The Role of Political Myth in Serbian Politics Since the Disintegration of Yugoslavia</w:t>
      </w:r>
    </w:p>
    <w:p w14:paraId="45BEF4B1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B.A. Equivalent, World Literature and Theory of Literature, University of Belgrade, Faculty of Philology</w:t>
      </w:r>
    </w:p>
    <w:p w14:paraId="49BE0411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 xml:space="preserve">Philology and Linguistics College Preparatory High School, Svetozar Marković, </w:t>
      </w:r>
      <w:proofErr w:type="spellStart"/>
      <w:r w:rsidRPr="00C3786A">
        <w:rPr>
          <w:rFonts w:ascii="Times New Roman" w:hAnsi="Times New Roman" w:cs="Times New Roman"/>
        </w:rPr>
        <w:t>Jagodina</w:t>
      </w:r>
      <w:proofErr w:type="spellEnd"/>
      <w:r w:rsidRPr="00C3786A">
        <w:rPr>
          <w:rFonts w:ascii="Times New Roman" w:hAnsi="Times New Roman" w:cs="Times New Roman"/>
        </w:rPr>
        <w:t>, Serbia</w:t>
      </w:r>
    </w:p>
    <w:p w14:paraId="19AECAE2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Research Interests</w:t>
      </w:r>
    </w:p>
    <w:p w14:paraId="61A9F73F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Quantitative linguistics, environmental discourse, propaganda and disinformation, Slavic and post-Soviet studies, sociolinguistics, media discourse analysis, corpus-assisted discourse analysis.</w:t>
      </w:r>
    </w:p>
    <w:p w14:paraId="507F201A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Teaching Experience</w:t>
      </w:r>
      <w:r>
        <w:rPr>
          <w:rFonts w:ascii="Times New Roman" w:hAnsi="Times New Roman" w:cs="Times New Roman"/>
        </w:rPr>
        <w:t xml:space="preserve"> (Arizona State University)</w:t>
      </w:r>
    </w:p>
    <w:p w14:paraId="37FF54B8" w14:textId="77777777" w:rsidR="001B2A7A" w:rsidRPr="00DD072F" w:rsidRDefault="001B2A7A" w:rsidP="001B2A7A">
      <w:pPr>
        <w:pStyle w:val="ListParagraph"/>
        <w:numPr>
          <w:ilvl w:val="0"/>
          <w:numId w:val="3"/>
        </w:numPr>
        <w:spacing w:line="216" w:lineRule="atLeast"/>
        <w:ind w:left="360" w:firstLine="0"/>
        <w:rPr>
          <w:rStyle w:val="pshyperlink"/>
          <w:color w:val="000000" w:themeColor="text1"/>
          <w:sz w:val="22"/>
          <w:szCs w:val="22"/>
          <w:bdr w:val="none" w:sz="0" w:space="0" w:color="auto" w:frame="1"/>
        </w:rPr>
      </w:pPr>
      <w:r w:rsidRPr="00DD072F">
        <w:rPr>
          <w:sz w:val="22"/>
          <w:szCs w:val="22"/>
        </w:rPr>
        <w:t>Eastern European Science Fiction, Instructor, Spring 2024 (</w:t>
      </w:r>
      <w:r w:rsidRPr="00DD072F">
        <w:rPr>
          <w:rStyle w:val="pshyperlink"/>
          <w:color w:val="000000" w:themeColor="text1"/>
          <w:sz w:val="22"/>
          <w:szCs w:val="22"/>
          <w:bdr w:val="none" w:sz="0" w:space="0" w:color="auto" w:frame="1"/>
        </w:rPr>
        <w:t>SLC 294-1004(35364))</w:t>
      </w:r>
    </w:p>
    <w:p w14:paraId="5961F76D" w14:textId="77777777" w:rsidR="001B2A7A" w:rsidRPr="00DD072F" w:rsidRDefault="001B2A7A" w:rsidP="001B2A7A">
      <w:pPr>
        <w:pStyle w:val="ListParagraph"/>
        <w:numPr>
          <w:ilvl w:val="0"/>
          <w:numId w:val="3"/>
        </w:numPr>
        <w:spacing w:line="216" w:lineRule="atLeast"/>
        <w:ind w:left="360" w:firstLine="0"/>
        <w:rPr>
          <w:color w:val="000000" w:themeColor="text1"/>
          <w:sz w:val="22"/>
          <w:szCs w:val="22"/>
          <w:bdr w:val="none" w:sz="0" w:space="0" w:color="auto" w:frame="1"/>
        </w:rPr>
      </w:pPr>
      <w:r w:rsidRPr="00DD072F">
        <w:rPr>
          <w:sz w:val="22"/>
          <w:szCs w:val="22"/>
        </w:rPr>
        <w:t>Introduction to Linguistics, Instructor, Fall 2023</w:t>
      </w:r>
      <w:r>
        <w:rPr>
          <w:sz w:val="22"/>
          <w:szCs w:val="22"/>
        </w:rPr>
        <w:t xml:space="preserve"> </w:t>
      </w:r>
      <w:r w:rsidRPr="00DD072F">
        <w:rPr>
          <w:sz w:val="22"/>
          <w:szCs w:val="22"/>
        </w:rPr>
        <w:t>(</w:t>
      </w:r>
      <w:r w:rsidRPr="00DD072F">
        <w:rPr>
          <w:color w:val="191919"/>
          <w:sz w:val="22"/>
          <w:szCs w:val="22"/>
          <w:shd w:val="clear" w:color="auto" w:fill="FAFAFA"/>
        </w:rPr>
        <w:t>82064)</w:t>
      </w:r>
    </w:p>
    <w:p w14:paraId="1E5DEF9C" w14:textId="77777777" w:rsidR="001B2A7A" w:rsidRPr="00DD072F" w:rsidRDefault="001B2A7A" w:rsidP="001B2A7A">
      <w:pPr>
        <w:pStyle w:val="ListBullet"/>
        <w:numPr>
          <w:ilvl w:val="0"/>
          <w:numId w:val="3"/>
        </w:numPr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Language and Culture Clash, Instructor, Spring 2023</w:t>
      </w:r>
      <w:r>
        <w:rPr>
          <w:rFonts w:ascii="Times New Roman" w:hAnsi="Times New Roman" w:cs="Times New Roman"/>
        </w:rPr>
        <w:t xml:space="preserve"> (</w:t>
      </w:r>
      <w:r w:rsidRPr="00DD072F">
        <w:rPr>
          <w:rFonts w:ascii="Times New Roman" w:hAnsi="Times New Roman" w:cs="Times New Roman"/>
          <w:color w:val="191919"/>
          <w:shd w:val="clear" w:color="auto" w:fill="FAFAFA"/>
        </w:rPr>
        <w:t>36068</w:t>
      </w:r>
      <w:r>
        <w:rPr>
          <w:rFonts w:ascii="Times New Roman" w:hAnsi="Times New Roman" w:cs="Times New Roman"/>
          <w:color w:val="191919"/>
          <w:shd w:val="clear" w:color="auto" w:fill="FAFAFA"/>
        </w:rPr>
        <w:t>)</w:t>
      </w:r>
    </w:p>
    <w:p w14:paraId="14BDF370" w14:textId="77777777" w:rsidR="001B2A7A" w:rsidRPr="00DD072F" w:rsidRDefault="001B2A7A" w:rsidP="001B2A7A">
      <w:pPr>
        <w:pStyle w:val="ListBullet"/>
        <w:numPr>
          <w:ilvl w:val="0"/>
          <w:numId w:val="3"/>
        </w:numPr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Teaching Assistant, History of Slavic Languages, Fall 2022</w:t>
      </w:r>
      <w:r>
        <w:rPr>
          <w:rFonts w:ascii="Times New Roman" w:hAnsi="Times New Roman" w:cs="Times New Roman"/>
        </w:rPr>
        <w:t xml:space="preserve"> (</w:t>
      </w:r>
      <w:r w:rsidRPr="00DD072F">
        <w:rPr>
          <w:rFonts w:ascii="Times New Roman" w:hAnsi="Times New Roman" w:cs="Times New Roman"/>
          <w:color w:val="191919"/>
          <w:shd w:val="clear" w:color="auto" w:fill="FAFAFA"/>
        </w:rPr>
        <w:t>81229)</w:t>
      </w:r>
    </w:p>
    <w:p w14:paraId="5630D944" w14:textId="77777777" w:rsidR="001B2A7A" w:rsidRDefault="001B2A7A" w:rsidP="001B2A7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2B0BEDC8" w14:textId="77777777" w:rsidR="001B2A7A" w:rsidRDefault="001B2A7A" w:rsidP="001B2A7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03ADD09A" w14:textId="77777777" w:rsidR="001B2A7A" w:rsidRDefault="001B2A7A" w:rsidP="001B2A7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3E28473D" w14:textId="77777777" w:rsidR="001B2A7A" w:rsidRDefault="001B2A7A" w:rsidP="001B2A7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2A41B7D8" w14:textId="77777777" w:rsidR="001B2A7A" w:rsidRDefault="001B2A7A" w:rsidP="001B2A7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3636944A" w14:textId="77777777" w:rsidR="001B2A7A" w:rsidRDefault="001B2A7A" w:rsidP="001B2A7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66E3A4E9" w14:textId="77777777" w:rsidR="001B2A7A" w:rsidRDefault="001B2A7A" w:rsidP="001B2A7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463A6A2B" w14:textId="77777777" w:rsidR="001B2A7A" w:rsidRPr="00C3786A" w:rsidRDefault="001B2A7A" w:rsidP="001B2A7A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4A07C033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Employment History</w:t>
      </w:r>
    </w:p>
    <w:p w14:paraId="2665306E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Fulbright Research Fellow, Charles University, Czech National Corpus, Sep 2024 – May 2025</w:t>
      </w:r>
    </w:p>
    <w:p w14:paraId="12FFC5E1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lastRenderedPageBreak/>
        <w:t>Faculty Associate, Arizona State University, Dec 2022 – Apr 2024</w:t>
      </w:r>
    </w:p>
    <w:p w14:paraId="7956FB03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Language Consultant, Avant Assessment, Oct – Dec 2022</w:t>
      </w:r>
    </w:p>
    <w:p w14:paraId="18E89DB9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Digital Engagement Manager, Stanford University, 2020 – 2021</w:t>
      </w:r>
    </w:p>
    <w:p w14:paraId="2EF790CF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Communications Manager, Stanford University, 2016 – 2020</w:t>
      </w:r>
    </w:p>
    <w:p w14:paraId="6A7B1D6E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Principal Media Consultant, Padejski Media Consulting, 2012 – 2016</w:t>
      </w:r>
    </w:p>
    <w:p w14:paraId="1024E2B3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Co-founder &amp; CEO, Funky Professional LLC, 2006 – 2011</w:t>
      </w:r>
    </w:p>
    <w:p w14:paraId="7219A96B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 xml:space="preserve">Editor-in-Chief / Journalist, Public Radio </w:t>
      </w:r>
      <w:proofErr w:type="spellStart"/>
      <w:r w:rsidRPr="00C3786A">
        <w:rPr>
          <w:rFonts w:ascii="Times New Roman" w:hAnsi="Times New Roman" w:cs="Times New Roman"/>
        </w:rPr>
        <w:t>Zrenjanin</w:t>
      </w:r>
      <w:proofErr w:type="spellEnd"/>
      <w:r w:rsidRPr="00C3786A">
        <w:rPr>
          <w:rFonts w:ascii="Times New Roman" w:hAnsi="Times New Roman" w:cs="Times New Roman"/>
        </w:rPr>
        <w:t>, 2003 – 2005</w:t>
      </w:r>
    </w:p>
    <w:p w14:paraId="5D855725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Other Education</w:t>
      </w:r>
    </w:p>
    <w:p w14:paraId="5F6D0839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Knight Affiliate, John S. Knight Journalism Fellowships, Stanford University, 2011–12</w:t>
      </w:r>
    </w:p>
    <w:p w14:paraId="74E14E1E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Stanford Continuing Studies, 2011–12 - Creative Nonfiction Writing and Enhanced Web Design</w:t>
      </w:r>
    </w:p>
    <w:p w14:paraId="7DDB2365" w14:textId="5AE9D8EB" w:rsidR="007F421D" w:rsidRPr="007F421D" w:rsidRDefault="001B2A7A" w:rsidP="007F421D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Research Grants and Awards</w:t>
      </w:r>
    </w:p>
    <w:p w14:paraId="4E8BB598" w14:textId="27BB594B" w:rsidR="006D4933" w:rsidRPr="006D4933" w:rsidRDefault="006D4933" w:rsidP="006D4933">
      <w:pPr>
        <w:pStyle w:val="ListBullet"/>
        <w:rPr>
          <w:rFonts w:ascii="Times New Roman" w:hAnsi="Times New Roman" w:cs="Times New Roman"/>
        </w:rPr>
      </w:pPr>
      <w:r w:rsidRPr="006D4933">
        <w:rPr>
          <w:rFonts w:ascii="Times New Roman" w:hAnsi="Times New Roman" w:cs="Times New Roman"/>
          <w:bdr w:val="none" w:sz="0" w:space="0" w:color="auto" w:frame="1"/>
        </w:rPr>
        <w:t>Graduate College University Grant (Fall 2025 and Spring 2026)</w:t>
      </w:r>
      <w:r>
        <w:rPr>
          <w:rFonts w:ascii="Times New Roman" w:hAnsi="Times New Roman" w:cs="Times New Roman"/>
          <w:bdr w:val="none" w:sz="0" w:space="0" w:color="auto" w:frame="1"/>
        </w:rPr>
        <w:t>, Arizona State University</w:t>
      </w:r>
    </w:p>
    <w:p w14:paraId="2B79ECEF" w14:textId="0C48AF90" w:rsidR="007F421D" w:rsidRPr="007F421D" w:rsidRDefault="007F421D" w:rsidP="007F421D">
      <w:pPr>
        <w:pStyle w:val="ListBullet"/>
        <w:rPr>
          <w:rFonts w:ascii="Times New Roman" w:hAnsi="Times New Roman" w:cs="Times New Roman"/>
        </w:rPr>
      </w:pPr>
      <w:r w:rsidRPr="007F421D">
        <w:rPr>
          <w:rFonts w:ascii="Times New Roman" w:hAnsi="Times New Roman" w:cs="Times New Roman"/>
          <w:color w:val="000000"/>
          <w:shd w:val="clear" w:color="auto" w:fill="FFFFFF"/>
        </w:rPr>
        <w:t>Maya K. Peterson Research Grant in Environmental Studies</w:t>
      </w:r>
      <w:r w:rsidR="006D4933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6D4933">
        <w:rPr>
          <w:rFonts w:ascii="Times New Roman" w:hAnsi="Times New Roman" w:cs="Times New Roman"/>
          <w:color w:val="000000"/>
          <w:shd w:val="clear" w:color="auto" w:fill="FFFFFF"/>
        </w:rPr>
        <w:t>2025-26</w:t>
      </w:r>
      <w:r w:rsidR="006D4933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14:paraId="5477B293" w14:textId="184BB560" w:rsidR="001B2A7A" w:rsidRPr="007F421D" w:rsidRDefault="001B2A7A" w:rsidP="001B2A7A">
      <w:pPr>
        <w:pStyle w:val="ListBullet"/>
        <w:rPr>
          <w:rFonts w:ascii="Times New Roman" w:hAnsi="Times New Roman" w:cs="Times New Roman"/>
        </w:rPr>
      </w:pPr>
      <w:r w:rsidRPr="007042D0">
        <w:rPr>
          <w:rFonts w:ascii="Times New Roman" w:hAnsi="Times New Roman" w:cs="Times New Roman"/>
          <w:sz w:val="21"/>
        </w:rPr>
        <w:t>2025 Russian Independent Media Archive Fellowship</w:t>
      </w:r>
    </w:p>
    <w:p w14:paraId="0F0A8E78" w14:textId="00D87976" w:rsidR="001B2A7A" w:rsidRPr="00345AB9" w:rsidRDefault="001B2A7A" w:rsidP="001B2A7A">
      <w:pPr>
        <w:pStyle w:val="ListBullet"/>
        <w:rPr>
          <w:rFonts w:ascii="Times New Roman" w:hAnsi="Times New Roman" w:cs="Times New Roman"/>
        </w:rPr>
      </w:pPr>
      <w:r w:rsidRPr="007042D0">
        <w:rPr>
          <w:rFonts w:ascii="Times New Roman" w:hAnsi="Times New Roman" w:cs="Times New Roman"/>
          <w:sz w:val="21"/>
        </w:rPr>
        <w:t>Fulbright Research Award – Czech Republic (2024–</w:t>
      </w:r>
      <w:r w:rsidR="006D4933">
        <w:rPr>
          <w:rFonts w:ascii="Times New Roman" w:hAnsi="Times New Roman" w:cs="Times New Roman"/>
          <w:sz w:val="21"/>
        </w:rPr>
        <w:t>20</w:t>
      </w:r>
      <w:r w:rsidRPr="007042D0">
        <w:rPr>
          <w:rFonts w:ascii="Times New Roman" w:hAnsi="Times New Roman" w:cs="Times New Roman"/>
          <w:sz w:val="21"/>
        </w:rPr>
        <w:t>25)</w:t>
      </w:r>
    </w:p>
    <w:p w14:paraId="23084CA4" w14:textId="72687217" w:rsidR="001B2A7A" w:rsidRPr="00345AB9" w:rsidRDefault="001B2A7A" w:rsidP="001B2A7A">
      <w:pPr>
        <w:pStyle w:val="ListBullet"/>
        <w:rPr>
          <w:rFonts w:ascii="Times New Roman" w:hAnsi="Times New Roman" w:cs="Times New Roman"/>
          <w:sz w:val="21"/>
          <w:szCs w:val="21"/>
        </w:rPr>
      </w:pPr>
      <w:r w:rsidRPr="00345AB9">
        <w:rPr>
          <w:rFonts w:ascii="Times New Roman" w:eastAsia="Times New Roman" w:hAnsi="Times New Roman" w:cs="Times New Roman"/>
          <w:color w:val="000000"/>
          <w:sz w:val="21"/>
          <w:szCs w:val="21"/>
        </w:rPr>
        <w:t>Graduate College University Grant</w:t>
      </w:r>
      <w:r w:rsidRPr="00345AB9">
        <w:rPr>
          <w:rFonts w:ascii="Times New Roman" w:hAnsi="Times New Roman" w:cs="Times New Roman"/>
          <w:sz w:val="21"/>
          <w:szCs w:val="21"/>
        </w:rPr>
        <w:t xml:space="preserve"> </w:t>
      </w:r>
      <w:r w:rsidRPr="007042D0">
        <w:rPr>
          <w:rFonts w:ascii="Times New Roman" w:hAnsi="Times New Roman" w:cs="Times New Roman"/>
          <w:sz w:val="21"/>
        </w:rPr>
        <w:t>(2024)</w:t>
      </w:r>
      <w:r w:rsidR="006D4933">
        <w:rPr>
          <w:rFonts w:ascii="Times New Roman" w:hAnsi="Times New Roman" w:cs="Times New Roman"/>
          <w:sz w:val="21"/>
        </w:rPr>
        <w:t xml:space="preserve">, </w:t>
      </w:r>
      <w:r w:rsidR="006D4933">
        <w:rPr>
          <w:rFonts w:ascii="Times New Roman" w:hAnsi="Times New Roman" w:cs="Times New Roman"/>
          <w:sz w:val="21"/>
        </w:rPr>
        <w:t xml:space="preserve">Arizona State </w:t>
      </w:r>
      <w:r w:rsidR="006D4933" w:rsidRPr="00345AB9">
        <w:rPr>
          <w:rFonts w:ascii="Times New Roman" w:hAnsi="Times New Roman" w:cs="Times New Roman"/>
          <w:sz w:val="21"/>
          <w:szCs w:val="21"/>
        </w:rPr>
        <w:t>University</w:t>
      </w:r>
    </w:p>
    <w:p w14:paraId="1070E827" w14:textId="77777777" w:rsidR="001B2A7A" w:rsidRPr="00345AB9" w:rsidRDefault="001B2A7A" w:rsidP="001B2A7A">
      <w:pPr>
        <w:pStyle w:val="ListBullet"/>
        <w:rPr>
          <w:rFonts w:ascii="Times New Roman" w:hAnsi="Times New Roman" w:cs="Times New Roman"/>
        </w:rPr>
      </w:pPr>
      <w:r w:rsidRPr="007042D0">
        <w:rPr>
          <w:rFonts w:ascii="Times New Roman" w:hAnsi="Times New Roman" w:cs="Times New Roman"/>
          <w:sz w:val="21"/>
        </w:rPr>
        <w:t>FLAS Fellowship</w:t>
      </w:r>
      <w:r>
        <w:rPr>
          <w:rFonts w:ascii="Times New Roman" w:hAnsi="Times New Roman" w:cs="Times New Roman"/>
          <w:sz w:val="21"/>
        </w:rPr>
        <w:t xml:space="preserve"> for Russian</w:t>
      </w:r>
      <w:r w:rsidRPr="007042D0">
        <w:rPr>
          <w:rFonts w:ascii="Times New Roman" w:hAnsi="Times New Roman" w:cs="Times New Roman"/>
          <w:sz w:val="21"/>
        </w:rPr>
        <w:t xml:space="preserve"> (2023)</w:t>
      </w:r>
    </w:p>
    <w:p w14:paraId="5686D8F6" w14:textId="77777777" w:rsidR="001B2A7A" w:rsidRPr="007713D4" w:rsidRDefault="001B2A7A" w:rsidP="001B2A7A">
      <w:pPr>
        <w:pStyle w:val="ListBullet"/>
        <w:rPr>
          <w:rFonts w:ascii="Times New Roman" w:hAnsi="Times New Roman" w:cs="Times New Roman"/>
        </w:rPr>
      </w:pPr>
      <w:r w:rsidRPr="007042D0">
        <w:rPr>
          <w:rFonts w:ascii="Times New Roman" w:hAnsi="Times New Roman" w:cs="Times New Roman"/>
          <w:sz w:val="21"/>
        </w:rPr>
        <w:t xml:space="preserve">Title VIII </w:t>
      </w:r>
      <w:r>
        <w:rPr>
          <w:rFonts w:ascii="Times New Roman" w:hAnsi="Times New Roman" w:cs="Times New Roman"/>
          <w:sz w:val="21"/>
        </w:rPr>
        <w:t xml:space="preserve">Research </w:t>
      </w:r>
      <w:r w:rsidRPr="007042D0">
        <w:rPr>
          <w:rFonts w:ascii="Times New Roman" w:hAnsi="Times New Roman" w:cs="Times New Roman"/>
          <w:sz w:val="21"/>
        </w:rPr>
        <w:t xml:space="preserve">Fellow </w:t>
      </w:r>
      <w:r>
        <w:rPr>
          <w:rFonts w:ascii="Times New Roman" w:hAnsi="Times New Roman" w:cs="Times New Roman"/>
          <w:sz w:val="21"/>
        </w:rPr>
        <w:t xml:space="preserve">in Kyrgyzstan </w:t>
      </w:r>
      <w:r w:rsidRPr="007042D0">
        <w:rPr>
          <w:rFonts w:ascii="Times New Roman" w:hAnsi="Times New Roman" w:cs="Times New Roman"/>
          <w:sz w:val="21"/>
        </w:rPr>
        <w:t>(2022)</w:t>
      </w:r>
      <w:r>
        <w:rPr>
          <w:rFonts w:ascii="Times New Roman" w:hAnsi="Times New Roman" w:cs="Times New Roman"/>
          <w:sz w:val="21"/>
        </w:rPr>
        <w:t xml:space="preserve">, </w:t>
      </w:r>
      <w:r w:rsidRPr="00345AB9"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</w:rPr>
        <w:t>4</w:t>
      </w:r>
      <w:r w:rsidRPr="00345AB9"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  <w:vertAlign w:val="superscript"/>
        </w:rPr>
        <w:t>th</w:t>
      </w:r>
      <w:r w:rsidRPr="00345AB9"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</w:rPr>
        <w:t>-year Russian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U.S. Department of State</w:t>
      </w:r>
    </w:p>
    <w:p w14:paraId="0E3E496F" w14:textId="77777777" w:rsidR="001B2A7A" w:rsidRPr="00345AB9" w:rsidRDefault="001B2A7A" w:rsidP="001B2A7A">
      <w:pPr>
        <w:pStyle w:val="ListBullet"/>
        <w:rPr>
          <w:highlight w:val="white"/>
        </w:rPr>
      </w:pPr>
      <w:r>
        <w:rPr>
          <w:rFonts w:ascii="Times New Roman" w:hAnsi="Times New Roman" w:cs="Times New Roman"/>
          <w:sz w:val="21"/>
        </w:rPr>
        <w:t xml:space="preserve">Arizona State </w:t>
      </w:r>
      <w:r w:rsidRPr="00345AB9">
        <w:rPr>
          <w:rFonts w:ascii="Times New Roman" w:hAnsi="Times New Roman" w:cs="Times New Roman"/>
          <w:sz w:val="21"/>
          <w:szCs w:val="21"/>
        </w:rPr>
        <w:t>University</w:t>
      </w:r>
      <w:r w:rsidRPr="00FC0D7D">
        <w:rPr>
          <w:highlight w:val="white"/>
        </w:rPr>
        <w:t xml:space="preserve"> </w:t>
      </w:r>
      <w:r w:rsidRPr="00345AB9">
        <w:rPr>
          <w:rFonts w:ascii="Times New Roman" w:hAnsi="Times New Roman" w:cs="Times New Roman"/>
          <w:sz w:val="21"/>
          <w:szCs w:val="21"/>
          <w:highlight w:val="white"/>
        </w:rPr>
        <w:t xml:space="preserve">Graduate Fellowship Award </w:t>
      </w:r>
      <w:r>
        <w:rPr>
          <w:rFonts w:ascii="Times New Roman" w:hAnsi="Times New Roman" w:cs="Times New Roman"/>
          <w:sz w:val="21"/>
          <w:szCs w:val="21"/>
          <w:highlight w:val="white"/>
        </w:rPr>
        <w:t>(</w:t>
      </w:r>
      <w:r w:rsidRPr="00345AB9">
        <w:rPr>
          <w:rFonts w:ascii="Times New Roman" w:hAnsi="Times New Roman" w:cs="Times New Roman"/>
          <w:sz w:val="21"/>
          <w:szCs w:val="21"/>
          <w:highlight w:val="white"/>
        </w:rPr>
        <w:t>2022</w:t>
      </w:r>
      <w:r>
        <w:rPr>
          <w:rFonts w:ascii="Times New Roman" w:hAnsi="Times New Roman" w:cs="Times New Roman"/>
          <w:sz w:val="21"/>
          <w:szCs w:val="21"/>
          <w:highlight w:val="white"/>
        </w:rPr>
        <w:t>)</w:t>
      </w:r>
    </w:p>
    <w:p w14:paraId="0693E8AA" w14:textId="77777777" w:rsidR="001B2A7A" w:rsidRPr="00345AB9" w:rsidRDefault="001B2A7A" w:rsidP="001B2A7A">
      <w:pPr>
        <w:pStyle w:val="ListBullet"/>
        <w:rPr>
          <w:rFonts w:ascii="Times New Roman" w:hAnsi="Times New Roman" w:cs="Times New Roman"/>
          <w:sz w:val="21"/>
          <w:szCs w:val="21"/>
        </w:rPr>
      </w:pPr>
      <w:r w:rsidRPr="007042D0">
        <w:rPr>
          <w:rFonts w:ascii="Times New Roman" w:hAnsi="Times New Roman" w:cs="Times New Roman"/>
          <w:sz w:val="21"/>
        </w:rPr>
        <w:t>Stanford Research Grant (2019)</w:t>
      </w:r>
      <w:r>
        <w:rPr>
          <w:rFonts w:ascii="Times New Roman" w:hAnsi="Times New Roman" w:cs="Times New Roman"/>
          <w:sz w:val="21"/>
        </w:rPr>
        <w:t xml:space="preserve">, </w:t>
      </w:r>
      <w:r w:rsidRPr="00345AB9">
        <w:rPr>
          <w:rFonts w:ascii="Times New Roman" w:eastAsia="Times New Roman" w:hAnsi="Times New Roman" w:cs="Times New Roman"/>
          <w:color w:val="000000"/>
          <w:sz w:val="21"/>
          <w:szCs w:val="21"/>
        </w:rPr>
        <w:t>Impact Evaluation of Social Media Dissemination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Freeman Spogli Institute for International Studies</w:t>
      </w:r>
    </w:p>
    <w:p w14:paraId="73518437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Publications</w:t>
      </w:r>
    </w:p>
    <w:p w14:paraId="194A369B" w14:textId="77777777" w:rsidR="001B2A7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 xml:space="preserve">Jovanović Padejski, Đ. (2024). Examples of Lexical Engineering in Environmental Discourse in English-speaking Media. </w:t>
      </w:r>
      <w:proofErr w:type="spellStart"/>
      <w:r w:rsidRPr="00C3786A">
        <w:rPr>
          <w:rFonts w:ascii="Times New Roman" w:hAnsi="Times New Roman" w:cs="Times New Roman"/>
        </w:rPr>
        <w:t>Новоречје</w:t>
      </w:r>
      <w:proofErr w:type="spellEnd"/>
      <w:r w:rsidRPr="00C3786A">
        <w:rPr>
          <w:rFonts w:ascii="Times New Roman" w:hAnsi="Times New Roman" w:cs="Times New Roman"/>
        </w:rPr>
        <w:t>, (11), pp. 173–187.</w:t>
      </w:r>
    </w:p>
    <w:p w14:paraId="4F1D9F1E" w14:textId="77777777" w:rsidR="001B2A7A" w:rsidRPr="00C655B9" w:rsidRDefault="001B2A7A" w:rsidP="001B2A7A">
      <w:pPr>
        <w:pStyle w:val="ListBullet"/>
        <w:rPr>
          <w:rFonts w:ascii="Times New Roman" w:hAnsi="Times New Roman" w:cs="Times New Roman"/>
        </w:rPr>
      </w:pPr>
      <w:r w:rsidRPr="00C655B9">
        <w:rPr>
          <w:rFonts w:ascii="Times New Roman" w:hAnsi="Times New Roman" w:cs="Times New Roman"/>
        </w:rPr>
        <w:t xml:space="preserve">Jelena </w:t>
      </w:r>
      <w:proofErr w:type="spellStart"/>
      <w:r w:rsidRPr="00C655B9">
        <w:rPr>
          <w:rFonts w:ascii="Times New Roman" w:hAnsi="Times New Roman" w:cs="Times New Roman"/>
        </w:rPr>
        <w:t>Surculija</w:t>
      </w:r>
      <w:proofErr w:type="spellEnd"/>
      <w:r w:rsidRPr="00C655B9">
        <w:rPr>
          <w:rFonts w:ascii="Times New Roman" w:hAnsi="Times New Roman" w:cs="Times New Roman"/>
        </w:rPr>
        <w:t xml:space="preserve">, Biljana Pavlovic, Djurdja Jovanovic Padejski. (2011). Mapping Digital Media: Serbia. Open Society Foundations </w:t>
      </w:r>
    </w:p>
    <w:p w14:paraId="3E6E0E53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Conference Presentations</w:t>
      </w:r>
    </w:p>
    <w:p w14:paraId="1F286A7C" w14:textId="77777777" w:rsidR="001B2A7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Progress Report: Russian Propaganda Narratives in Czech Parliament, Fulbright Mid-Year Conference (Feb</w:t>
      </w:r>
      <w:r>
        <w:rPr>
          <w:rFonts w:ascii="Times New Roman" w:hAnsi="Times New Roman" w:cs="Times New Roman"/>
        </w:rPr>
        <w:t>ruary</w:t>
      </w:r>
      <w:r w:rsidRPr="00C3786A">
        <w:rPr>
          <w:rFonts w:ascii="Times New Roman" w:hAnsi="Times New Roman" w:cs="Times New Roman"/>
        </w:rPr>
        <w:t xml:space="preserve"> 2025)</w:t>
      </w:r>
    </w:p>
    <w:p w14:paraId="703B5E51" w14:textId="483C299E" w:rsidR="00DC0693" w:rsidRPr="00C3786A" w:rsidRDefault="00DC0693" w:rsidP="001B2A7A">
      <w:pPr>
        <w:pStyle w:val="ListBulle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in progress: Semantics and Pragmatics of the Environmental Terms in the US and British Media, Threat-</w:t>
      </w:r>
      <w:proofErr w:type="spellStart"/>
      <w:r>
        <w:rPr>
          <w:rFonts w:ascii="Times New Roman" w:hAnsi="Times New Roman" w:cs="Times New Roman"/>
        </w:rPr>
        <w:t>Defuser</w:t>
      </w:r>
      <w:proofErr w:type="spellEnd"/>
      <w:r>
        <w:rPr>
          <w:rFonts w:ascii="Times New Roman" w:hAnsi="Times New Roman" w:cs="Times New Roman"/>
        </w:rPr>
        <w:t xml:space="preserve"> Workshop at the Czech National Corpus, Charles University, April 2025</w:t>
      </w:r>
    </w:p>
    <w:p w14:paraId="6C89D2D6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Research Projects</w:t>
      </w:r>
    </w:p>
    <w:p w14:paraId="7E6A59FE" w14:textId="6B1E18E0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Russian Propaganda Narratives in Czech Parliament and Media (2024–25), with Czech National Corpus</w:t>
      </w:r>
      <w:r w:rsidR="00661D33">
        <w:rPr>
          <w:rFonts w:ascii="Times New Roman" w:hAnsi="Times New Roman" w:cs="Times New Roman"/>
        </w:rPr>
        <w:t xml:space="preserve"> (ongoing)</w:t>
      </w:r>
    </w:p>
    <w:p w14:paraId="593E10CA" w14:textId="309F8B81" w:rsidR="00661D33" w:rsidRPr="00661D33" w:rsidRDefault="001B2A7A" w:rsidP="0045618D">
      <w:pPr>
        <w:pStyle w:val="ListBullet"/>
        <w:rPr>
          <w:rFonts w:ascii="Times New Roman" w:hAnsi="Times New Roman" w:cs="Times New Roman"/>
        </w:rPr>
      </w:pPr>
      <w:r w:rsidRPr="00661D33">
        <w:rPr>
          <w:rFonts w:ascii="Times New Roman" w:hAnsi="Times New Roman" w:cs="Times New Roman"/>
        </w:rPr>
        <w:t xml:space="preserve">Doctoral Dissertation: </w:t>
      </w:r>
      <w:r w:rsidR="00661D33" w:rsidRPr="00661D33">
        <w:rPr>
          <w:rFonts w:ascii="Times New Roman" w:hAnsi="Times New Roman" w:cs="Times New Roman"/>
          <w:color w:val="000000"/>
          <w:shd w:val="clear" w:color="auto" w:fill="FFFFFF"/>
        </w:rPr>
        <w:t>Linguistic Barriers to Environmental Mobilization: Comparative analysis of official vs. independent discourse in Russia and Serbia</w:t>
      </w:r>
      <w:r w:rsidR="00661D33">
        <w:rPr>
          <w:rFonts w:ascii="Times New Roman" w:hAnsi="Times New Roman" w:cs="Times New Roman"/>
          <w:color w:val="000000"/>
          <w:shd w:val="clear" w:color="auto" w:fill="FFFFFF"/>
        </w:rPr>
        <w:t xml:space="preserve"> (prospectus defense Fall 2025)</w:t>
      </w:r>
    </w:p>
    <w:p w14:paraId="3DA286AC" w14:textId="34802BFD" w:rsidR="001B2A7A" w:rsidRPr="00661D33" w:rsidRDefault="001B2A7A" w:rsidP="0045618D">
      <w:pPr>
        <w:pStyle w:val="ListBullet"/>
        <w:rPr>
          <w:rFonts w:ascii="Times New Roman" w:hAnsi="Times New Roman" w:cs="Times New Roman"/>
        </w:rPr>
      </w:pPr>
      <w:r w:rsidRPr="00661D33">
        <w:rPr>
          <w:rFonts w:ascii="Times New Roman" w:hAnsi="Times New Roman" w:cs="Times New Roman"/>
        </w:rPr>
        <w:t>MA Thesis: The Semantics and Pragmatics of Environmental Terminology in American News Narratives</w:t>
      </w:r>
      <w:r w:rsidR="00661D33">
        <w:rPr>
          <w:rFonts w:ascii="Times New Roman" w:hAnsi="Times New Roman" w:cs="Times New Roman"/>
        </w:rPr>
        <w:t xml:space="preserve"> (</w:t>
      </w:r>
      <w:proofErr w:type="gramStart"/>
      <w:r w:rsidR="00661D33">
        <w:rPr>
          <w:rFonts w:ascii="Times New Roman" w:hAnsi="Times New Roman" w:cs="Times New Roman"/>
        </w:rPr>
        <w:t>May,</w:t>
      </w:r>
      <w:proofErr w:type="gramEnd"/>
      <w:r w:rsidR="00661D33">
        <w:rPr>
          <w:rFonts w:ascii="Times New Roman" w:hAnsi="Times New Roman" w:cs="Times New Roman"/>
        </w:rPr>
        <w:t xml:space="preserve"> 2025)</w:t>
      </w:r>
    </w:p>
    <w:p w14:paraId="1F153BD2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Stanford University (2019): Impact Evaluation of Social Media Dissemination.</w:t>
      </w:r>
    </w:p>
    <w:p w14:paraId="0CA497C5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lastRenderedPageBreak/>
        <w:t>Media Fellow, Hoover Institution, Stanford University (2012).</w:t>
      </w:r>
    </w:p>
    <w:p w14:paraId="215F280D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Research Affiliations</w:t>
      </w:r>
    </w:p>
    <w:p w14:paraId="5A903923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Graduate Affiliate, The Melikian Center, ASU</w:t>
      </w:r>
    </w:p>
    <w:p w14:paraId="69ECD951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Member, ASU Disinformation Working Group</w:t>
      </w:r>
    </w:p>
    <w:p w14:paraId="3E59DDF4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Languages</w:t>
      </w:r>
    </w:p>
    <w:p w14:paraId="18A4B834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Serbian (native), Bosnian, Croatian</w:t>
      </w:r>
    </w:p>
    <w:p w14:paraId="023B5F36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English (fluent)</w:t>
      </w:r>
    </w:p>
    <w:p w14:paraId="3AC0568F" w14:textId="77777777" w:rsidR="001B2A7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Russian (advanced)</w:t>
      </w:r>
    </w:p>
    <w:p w14:paraId="67A0CDA5" w14:textId="241D1A90" w:rsidR="006D4933" w:rsidRPr="006D4933" w:rsidRDefault="006D4933" w:rsidP="006D4933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Czech (</w:t>
      </w:r>
      <w:r>
        <w:rPr>
          <w:rFonts w:ascii="Times New Roman" w:hAnsi="Times New Roman" w:cs="Times New Roman"/>
        </w:rPr>
        <w:t>intermediate</w:t>
      </w:r>
      <w:r w:rsidRPr="00C3786A">
        <w:rPr>
          <w:rFonts w:ascii="Times New Roman" w:hAnsi="Times New Roman" w:cs="Times New Roman"/>
        </w:rPr>
        <w:t>)</w:t>
      </w:r>
    </w:p>
    <w:p w14:paraId="7FC591C7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Italian (beginner)</w:t>
      </w:r>
    </w:p>
    <w:p w14:paraId="2EDB615B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Service</w:t>
      </w:r>
    </w:p>
    <w:p w14:paraId="3132A54B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Co-coordinator &amp; Moderator, WSSA Slavic and Eurasian Section (2023 &amp; 2024)</w:t>
      </w:r>
    </w:p>
    <w:p w14:paraId="7EFC01CA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Member, SILC Development Committee, Arizona State University (2021)</w:t>
      </w:r>
    </w:p>
    <w:p w14:paraId="24DD9088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Certifications</w:t>
      </w:r>
    </w:p>
    <w:p w14:paraId="62FE6554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IRB Human Subjects Research – Social &amp; Behavioral Research, Group 2</w:t>
      </w:r>
    </w:p>
    <w:p w14:paraId="548242FF" w14:textId="77777777" w:rsidR="001B2A7A" w:rsidRPr="00C3786A" w:rsidRDefault="001B2A7A" w:rsidP="001B2A7A">
      <w:pPr>
        <w:pStyle w:val="Heading2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Professional Memberships</w:t>
      </w:r>
    </w:p>
    <w:p w14:paraId="245117AA" w14:textId="77777777" w:rsidR="001B2A7A" w:rsidRPr="00C3786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Modern Language Association (MLA)</w:t>
      </w:r>
    </w:p>
    <w:p w14:paraId="5605A53B" w14:textId="77777777" w:rsidR="001B2A7A" w:rsidRDefault="001B2A7A" w:rsidP="001B2A7A">
      <w:pPr>
        <w:pStyle w:val="ListBullet"/>
        <w:rPr>
          <w:rFonts w:ascii="Times New Roman" w:hAnsi="Times New Roman" w:cs="Times New Roman"/>
        </w:rPr>
      </w:pPr>
      <w:r w:rsidRPr="00C3786A">
        <w:rPr>
          <w:rFonts w:ascii="Times New Roman" w:hAnsi="Times New Roman" w:cs="Times New Roman"/>
        </w:rPr>
        <w:t>American Council of Teachers of Russian (ACTR)</w:t>
      </w:r>
    </w:p>
    <w:p w14:paraId="31A0A56C" w14:textId="77777777" w:rsidR="001B2A7A" w:rsidRPr="007042D0" w:rsidRDefault="001B2A7A" w:rsidP="001B2A7A">
      <w:pPr>
        <w:pStyle w:val="ListBulle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</w:rPr>
        <w:t>ASEEES – Association for Slavic, East European and Eurasian Studies</w:t>
      </w:r>
    </w:p>
    <w:p w14:paraId="7AF6E3AB" w14:textId="77777777" w:rsidR="001B2A7A" w:rsidRPr="00C3786A" w:rsidRDefault="001B2A7A" w:rsidP="001B2A7A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14:paraId="6C89033D" w14:textId="77777777" w:rsidR="001B2A7A" w:rsidRPr="00C3786A" w:rsidRDefault="001B2A7A" w:rsidP="001B2A7A">
      <w:pPr>
        <w:pStyle w:val="Default"/>
        <w:spacing w:line="360" w:lineRule="auto"/>
      </w:pPr>
    </w:p>
    <w:p w14:paraId="75A211AE" w14:textId="375AE7A6" w:rsidR="00C412F8" w:rsidRPr="00F122D7" w:rsidRDefault="00C412F8" w:rsidP="00F122D7"/>
    <w:sectPr w:rsidR="00C412F8" w:rsidRPr="00F122D7" w:rsidSect="00DD2BB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79F5" w14:textId="77777777" w:rsidR="00C36063" w:rsidRDefault="00C36063" w:rsidP="00E96F09">
      <w:r>
        <w:separator/>
      </w:r>
    </w:p>
  </w:endnote>
  <w:endnote w:type="continuationSeparator" w:id="0">
    <w:p w14:paraId="2F75165A" w14:textId="77777777" w:rsidR="00C36063" w:rsidRDefault="00C36063" w:rsidP="00E9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zidenz-Grotesk Pro Regular">
    <w:altName w:val="Calibri"/>
    <w:panose1 w:val="020B0604020202020204"/>
    <w:charset w:val="00"/>
    <w:family w:val="auto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0CBF" w14:textId="37550286" w:rsidR="00512899" w:rsidRPr="00E96F09" w:rsidRDefault="00512899" w:rsidP="00E96F09">
    <w:pPr>
      <w:pStyle w:val="Footer"/>
      <w:jc w:val="center"/>
      <w:rPr>
        <w:rFonts w:ascii="Akzidenz-Grotesk Pro Regular" w:hAnsi="Akzidenz-Grotesk Pro Regular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3956" w14:textId="590FDE7C" w:rsidR="00512899" w:rsidRDefault="00512899">
    <w:pPr>
      <w:pStyle w:val="Footer"/>
    </w:pPr>
    <w:r>
      <w:rPr>
        <w:noProof/>
      </w:rPr>
      <w:drawing>
        <wp:inline distT="0" distB="0" distL="0" distR="0" wp14:anchorId="50D71748" wp14:editId="66A515FF">
          <wp:extent cx="5486400" cy="648335"/>
          <wp:effectExtent l="0" t="0" r="0" b="12065"/>
          <wp:docPr id="9" name="Picture 9" descr="Untitled:Users:murphymcgary:Desktop:Screen Shot 2016-11-14 at 9.51.01 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:Users:murphymcgary:Desktop:Screen Shot 2016-11-14 at 9.51.01 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3EFF" w14:textId="77777777" w:rsidR="00C36063" w:rsidRDefault="00C36063" w:rsidP="00E96F09">
      <w:r>
        <w:separator/>
      </w:r>
    </w:p>
  </w:footnote>
  <w:footnote w:type="continuationSeparator" w:id="0">
    <w:p w14:paraId="0DDE71C6" w14:textId="77777777" w:rsidR="00C36063" w:rsidRDefault="00C36063" w:rsidP="00E9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A7BE" w14:textId="6649C69A" w:rsidR="00512899" w:rsidRDefault="00512899" w:rsidP="00E96F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71B0" w14:textId="06D5DF79" w:rsidR="00512899" w:rsidRDefault="005128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027EE" wp14:editId="19E4B8D5">
          <wp:simplePos x="0" y="0"/>
          <wp:positionH relativeFrom="column">
            <wp:posOffset>-520065</wp:posOffset>
          </wp:positionH>
          <wp:positionV relativeFrom="paragraph">
            <wp:posOffset>-111832</wp:posOffset>
          </wp:positionV>
          <wp:extent cx="3083206" cy="83289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U_IntlLtrsCultures_Horiz_RGB_MaroonGold_6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206" cy="832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66F9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43419"/>
    <w:multiLevelType w:val="hybridMultilevel"/>
    <w:tmpl w:val="9C9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7831"/>
    <w:multiLevelType w:val="hybridMultilevel"/>
    <w:tmpl w:val="ED90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03081">
    <w:abstractNumId w:val="1"/>
  </w:num>
  <w:num w:numId="2" w16cid:durableId="2022782508">
    <w:abstractNumId w:val="0"/>
  </w:num>
  <w:num w:numId="3" w16cid:durableId="4838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09"/>
    <w:rsid w:val="00021144"/>
    <w:rsid w:val="00031E51"/>
    <w:rsid w:val="000329A5"/>
    <w:rsid w:val="0006192C"/>
    <w:rsid w:val="000A5E28"/>
    <w:rsid w:val="000A711E"/>
    <w:rsid w:val="000B7992"/>
    <w:rsid w:val="000D4488"/>
    <w:rsid w:val="00106424"/>
    <w:rsid w:val="00145B6F"/>
    <w:rsid w:val="0015755A"/>
    <w:rsid w:val="00171622"/>
    <w:rsid w:val="001B2A7A"/>
    <w:rsid w:val="001B4AD3"/>
    <w:rsid w:val="002360D6"/>
    <w:rsid w:val="002B045D"/>
    <w:rsid w:val="00326395"/>
    <w:rsid w:val="00333739"/>
    <w:rsid w:val="003446E9"/>
    <w:rsid w:val="003903DD"/>
    <w:rsid w:val="003E47BC"/>
    <w:rsid w:val="00416053"/>
    <w:rsid w:val="0044767C"/>
    <w:rsid w:val="0045403E"/>
    <w:rsid w:val="004612C6"/>
    <w:rsid w:val="00465B74"/>
    <w:rsid w:val="00474C78"/>
    <w:rsid w:val="00480EE9"/>
    <w:rsid w:val="004B4F9B"/>
    <w:rsid w:val="004D0B1D"/>
    <w:rsid w:val="00512899"/>
    <w:rsid w:val="00515DA8"/>
    <w:rsid w:val="00515DE1"/>
    <w:rsid w:val="00516264"/>
    <w:rsid w:val="0059636A"/>
    <w:rsid w:val="005B58C7"/>
    <w:rsid w:val="005D1ED1"/>
    <w:rsid w:val="00661D33"/>
    <w:rsid w:val="006D4933"/>
    <w:rsid w:val="006E405E"/>
    <w:rsid w:val="00744D0D"/>
    <w:rsid w:val="00763890"/>
    <w:rsid w:val="00791961"/>
    <w:rsid w:val="007D754F"/>
    <w:rsid w:val="007D7880"/>
    <w:rsid w:val="007F421D"/>
    <w:rsid w:val="00802355"/>
    <w:rsid w:val="008333BC"/>
    <w:rsid w:val="00851865"/>
    <w:rsid w:val="0085447E"/>
    <w:rsid w:val="00891726"/>
    <w:rsid w:val="008A395B"/>
    <w:rsid w:val="008C318E"/>
    <w:rsid w:val="00902DE8"/>
    <w:rsid w:val="00907161"/>
    <w:rsid w:val="00916E83"/>
    <w:rsid w:val="009271A0"/>
    <w:rsid w:val="00944724"/>
    <w:rsid w:val="009A18F9"/>
    <w:rsid w:val="009B05D5"/>
    <w:rsid w:val="009E2E65"/>
    <w:rsid w:val="00A02E64"/>
    <w:rsid w:val="00A2410F"/>
    <w:rsid w:val="00A2748A"/>
    <w:rsid w:val="00A33FFA"/>
    <w:rsid w:val="00A65157"/>
    <w:rsid w:val="00A657CA"/>
    <w:rsid w:val="00A678DE"/>
    <w:rsid w:val="00A730B0"/>
    <w:rsid w:val="00A86FB5"/>
    <w:rsid w:val="00AC0E5C"/>
    <w:rsid w:val="00AC5EDF"/>
    <w:rsid w:val="00AE7B35"/>
    <w:rsid w:val="00B07DA0"/>
    <w:rsid w:val="00B4407F"/>
    <w:rsid w:val="00B652A5"/>
    <w:rsid w:val="00BA6DF5"/>
    <w:rsid w:val="00C053FA"/>
    <w:rsid w:val="00C26512"/>
    <w:rsid w:val="00C27E69"/>
    <w:rsid w:val="00C36063"/>
    <w:rsid w:val="00C412F8"/>
    <w:rsid w:val="00C9041A"/>
    <w:rsid w:val="00CF18CD"/>
    <w:rsid w:val="00CF3D2A"/>
    <w:rsid w:val="00D056EE"/>
    <w:rsid w:val="00D76BB8"/>
    <w:rsid w:val="00D82552"/>
    <w:rsid w:val="00D91A0E"/>
    <w:rsid w:val="00DC0693"/>
    <w:rsid w:val="00DD2BB4"/>
    <w:rsid w:val="00E043CC"/>
    <w:rsid w:val="00E102E7"/>
    <w:rsid w:val="00E27D2B"/>
    <w:rsid w:val="00E33ED4"/>
    <w:rsid w:val="00E44EE5"/>
    <w:rsid w:val="00E52924"/>
    <w:rsid w:val="00E77300"/>
    <w:rsid w:val="00E96F09"/>
    <w:rsid w:val="00EA19C3"/>
    <w:rsid w:val="00EA3028"/>
    <w:rsid w:val="00EC07EC"/>
    <w:rsid w:val="00F04550"/>
    <w:rsid w:val="00F122D7"/>
    <w:rsid w:val="00F268D7"/>
    <w:rsid w:val="00F31EBD"/>
    <w:rsid w:val="00F55BC7"/>
    <w:rsid w:val="00FC40C3"/>
    <w:rsid w:val="00F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B1D35"/>
  <w14:defaultImageDpi w14:val="300"/>
  <w15:docId w15:val="{783086DB-4F15-D843-8DDE-939B23FE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28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A7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A7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F0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96F09"/>
  </w:style>
  <w:style w:type="paragraph" w:styleId="Footer">
    <w:name w:val="footer"/>
    <w:basedOn w:val="Normal"/>
    <w:link w:val="FooterChar"/>
    <w:uiPriority w:val="99"/>
    <w:unhideWhenUsed/>
    <w:rsid w:val="00E96F0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6F09"/>
  </w:style>
  <w:style w:type="character" w:styleId="Hyperlink">
    <w:name w:val="Hyperlink"/>
    <w:basedOn w:val="DefaultParagraphFont"/>
    <w:uiPriority w:val="99"/>
    <w:unhideWhenUsed/>
    <w:rsid w:val="00E96F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F09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0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4E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EE5"/>
    <w:rPr>
      <w:rFonts w:ascii="Arial" w:eastAsia="Arial" w:hAnsi="Arial" w:cs="Arial"/>
      <w:lang w:val="en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EE5"/>
    <w:rPr>
      <w:rFonts w:ascii="Arial" w:eastAsia="Arial" w:hAnsi="Arial" w:cs="Arial"/>
      <w:lang w:val="en"/>
    </w:rPr>
  </w:style>
  <w:style w:type="character" w:customStyle="1" w:styleId="apple-converted-space">
    <w:name w:val="apple-converted-space"/>
    <w:basedOn w:val="DefaultParagraphFont"/>
    <w:rsid w:val="000A5E28"/>
  </w:style>
  <w:style w:type="character" w:customStyle="1" w:styleId="Heading1Char">
    <w:name w:val="Heading 1 Char"/>
    <w:basedOn w:val="DefaultParagraphFont"/>
    <w:link w:val="Heading1"/>
    <w:uiPriority w:val="9"/>
    <w:rsid w:val="001B2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B2A7A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</w:rPr>
  </w:style>
  <w:style w:type="paragraph" w:styleId="ListBullet">
    <w:name w:val="List Bullet"/>
    <w:basedOn w:val="Normal"/>
    <w:uiPriority w:val="99"/>
    <w:unhideWhenUsed/>
    <w:rsid w:val="001B2A7A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shyperlink">
    <w:name w:val="pshyperlink"/>
    <w:basedOn w:val="DefaultParagraphFont"/>
    <w:rsid w:val="001B2A7A"/>
  </w:style>
  <w:style w:type="paragraph" w:styleId="ListParagraph">
    <w:name w:val="List Paragraph"/>
    <w:basedOn w:val="Normal"/>
    <w:uiPriority w:val="34"/>
    <w:qFormat/>
    <w:rsid w:val="001B2A7A"/>
    <w:pPr>
      <w:ind w:left="720"/>
      <w:contextualSpacing/>
    </w:pPr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McGary</dc:creator>
  <cp:keywords/>
  <dc:description/>
  <cp:lastModifiedBy>Djurdja Padejski</cp:lastModifiedBy>
  <cp:revision>2</cp:revision>
  <cp:lastPrinted>2024-03-15T04:54:00Z</cp:lastPrinted>
  <dcterms:created xsi:type="dcterms:W3CDTF">2025-07-08T04:31:00Z</dcterms:created>
  <dcterms:modified xsi:type="dcterms:W3CDTF">2025-07-08T04:31:00Z</dcterms:modified>
</cp:coreProperties>
</file>