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0A53" w14:textId="0330F5FF" w:rsidR="0082233C" w:rsidRPr="001D2E71" w:rsidRDefault="0082233C" w:rsidP="0098710F">
      <w:pPr>
        <w:shd w:val="clear" w:color="auto" w:fill="FFFFFF" w:themeFill="background1"/>
        <w:jc w:val="center"/>
        <w:rPr>
          <w:b/>
          <w:bCs/>
          <w:sz w:val="36"/>
          <w:szCs w:val="36"/>
        </w:rPr>
      </w:pPr>
      <w:r w:rsidRPr="001D2E71">
        <w:rPr>
          <w:b/>
          <w:bCs/>
          <w:sz w:val="36"/>
          <w:szCs w:val="36"/>
        </w:rPr>
        <w:t>Sophal Ear, Ph.D.</w:t>
      </w:r>
    </w:p>
    <w:p w14:paraId="63F8E15A" w14:textId="77777777" w:rsidR="0082233C" w:rsidRPr="00BE605F" w:rsidRDefault="0082233C" w:rsidP="0098710F">
      <w:pPr>
        <w:shd w:val="clear" w:color="auto" w:fill="FFFFFF" w:themeFill="background1"/>
        <w:jc w:val="center"/>
      </w:pPr>
    </w:p>
    <w:p w14:paraId="5DEA134F" w14:textId="77777777" w:rsidR="0082233C" w:rsidRPr="00BE605F" w:rsidRDefault="0082233C" w:rsidP="0098710F">
      <w:pPr>
        <w:shd w:val="clear" w:color="auto" w:fill="FFFFFF" w:themeFill="background1"/>
        <w:jc w:val="center"/>
      </w:pPr>
      <w:r w:rsidRPr="00BE605F">
        <w:t>401 N. 1st Street, MC 1221</w:t>
      </w:r>
    </w:p>
    <w:p w14:paraId="77F3A0D4" w14:textId="77777777" w:rsidR="0082233C" w:rsidRPr="00BE605F" w:rsidRDefault="0082233C" w:rsidP="0098710F">
      <w:pPr>
        <w:shd w:val="clear" w:color="auto" w:fill="FFFFFF" w:themeFill="background1"/>
        <w:jc w:val="center"/>
      </w:pPr>
      <w:r w:rsidRPr="00BE605F">
        <w:t>Phoenix, AZ 85004</w:t>
      </w:r>
    </w:p>
    <w:p w14:paraId="586DCAC4" w14:textId="77777777" w:rsidR="0082233C" w:rsidRPr="00BE605F" w:rsidRDefault="0082233C" w:rsidP="0098710F">
      <w:pPr>
        <w:shd w:val="clear" w:color="auto" w:fill="FFFFFF" w:themeFill="background1"/>
        <w:jc w:val="center"/>
      </w:pPr>
      <w:r w:rsidRPr="00BE605F">
        <w:t>Office: 602-496-2193 Mobile: 831-917-0288</w:t>
      </w:r>
    </w:p>
    <w:p w14:paraId="0708B4AC" w14:textId="1E326D26" w:rsidR="0082233C" w:rsidRPr="00BE605F" w:rsidRDefault="0082233C" w:rsidP="0098710F">
      <w:pPr>
        <w:shd w:val="clear" w:color="auto" w:fill="FFFFFF" w:themeFill="background1"/>
        <w:jc w:val="center"/>
        <w:rPr>
          <w:lang w:val="fr-FR"/>
        </w:rPr>
      </w:pPr>
      <w:proofErr w:type="spellStart"/>
      <w:r w:rsidRPr="00BE605F">
        <w:rPr>
          <w:lang w:val="fr-FR"/>
        </w:rPr>
        <w:t>Personal</w:t>
      </w:r>
      <w:proofErr w:type="spellEnd"/>
      <w:r w:rsidRPr="00BE605F">
        <w:rPr>
          <w:lang w:val="fr-FR"/>
        </w:rPr>
        <w:t xml:space="preserve"> email: </w:t>
      </w:r>
      <w:hyperlink r:id="rId7" w:history="1">
        <w:r w:rsidR="00DE2847">
          <w:rPr>
            <w:rStyle w:val="Hyperlink"/>
            <w:rFonts w:eastAsiaTheme="majorEastAsia"/>
            <w:lang w:val="fr-FR"/>
          </w:rPr>
          <w:t>sophal@alumni.princeton.edu</w:t>
        </w:r>
      </w:hyperlink>
      <w:r w:rsidR="00DE2847">
        <w:t xml:space="preserve"> / </w:t>
      </w:r>
      <w:hyperlink r:id="rId8" w:history="1">
        <w:r w:rsidR="00DE2847" w:rsidRPr="00053AC8">
          <w:rPr>
            <w:rStyle w:val="Hyperlink"/>
          </w:rPr>
          <w:t>sophal@post.harvard.edu</w:t>
        </w:r>
      </w:hyperlink>
      <w:r w:rsidR="00DE2847">
        <w:t xml:space="preserve"> </w:t>
      </w:r>
      <w:r w:rsidRPr="00BE605F">
        <w:rPr>
          <w:lang w:val="fr-FR"/>
        </w:rPr>
        <w:t xml:space="preserve"> </w:t>
      </w:r>
    </w:p>
    <w:p w14:paraId="7407DA70" w14:textId="77777777" w:rsidR="0082233C" w:rsidRPr="00BE605F" w:rsidRDefault="0082233C" w:rsidP="0098710F">
      <w:pPr>
        <w:shd w:val="clear" w:color="auto" w:fill="FFFFFF" w:themeFill="background1"/>
        <w:jc w:val="center"/>
      </w:pPr>
      <w:r w:rsidRPr="00BE605F">
        <w:rPr>
          <w:lang w:val="fr-FR"/>
        </w:rPr>
        <w:t xml:space="preserve">Work </w:t>
      </w:r>
      <w:proofErr w:type="gramStart"/>
      <w:r w:rsidRPr="00BE605F">
        <w:rPr>
          <w:lang w:val="fr-FR"/>
        </w:rPr>
        <w:t>email:</w:t>
      </w:r>
      <w:proofErr w:type="gramEnd"/>
      <w:r w:rsidRPr="00BE605F">
        <w:rPr>
          <w:lang w:val="fr-FR"/>
        </w:rPr>
        <w:t xml:space="preserve"> </w:t>
      </w:r>
      <w:hyperlink r:id="rId9" w:history="1">
        <w:r w:rsidRPr="00BE605F">
          <w:rPr>
            <w:rStyle w:val="Hyperlink"/>
            <w:rFonts w:eastAsiaTheme="majorEastAsia"/>
          </w:rPr>
          <w:t>sophal.ear@thunderbird.asu.edu</w:t>
        </w:r>
      </w:hyperlink>
    </w:p>
    <w:p w14:paraId="6C53DE1D" w14:textId="77777777" w:rsidR="0082233C" w:rsidRPr="00BE605F" w:rsidRDefault="0082233C" w:rsidP="0098710F">
      <w:pPr>
        <w:shd w:val="clear" w:color="auto" w:fill="FFFFFF" w:themeFill="background1"/>
        <w:jc w:val="center"/>
      </w:pPr>
      <w:r w:rsidRPr="00BE605F">
        <w:t xml:space="preserve">Web: </w:t>
      </w:r>
      <w:hyperlink r:id="rId10" w:history="1">
        <w:r w:rsidRPr="00BE605F">
          <w:rPr>
            <w:rStyle w:val="Hyperlink"/>
            <w:rFonts w:eastAsiaTheme="majorEastAsia"/>
          </w:rPr>
          <w:t>https://thunderbird.asu.edu/about/people/staff-faculty/sophal-ear</w:t>
        </w:r>
      </w:hyperlink>
      <w:r w:rsidRPr="00BE605F">
        <w:t xml:space="preserve"> </w:t>
      </w:r>
    </w:p>
    <w:p w14:paraId="687D003C" w14:textId="281B5005" w:rsidR="0082233C" w:rsidRPr="00BE605F" w:rsidRDefault="00C6007D" w:rsidP="0098710F">
      <w:pPr>
        <w:keepNext/>
        <w:shd w:val="clear" w:color="auto" w:fill="FFFFFF" w:themeFill="background1"/>
        <w:jc w:val="center"/>
        <w:rPr>
          <w:bCs/>
        </w:rPr>
      </w:pPr>
      <w:r w:rsidRPr="00BE605F">
        <w:rPr>
          <w:bCs/>
        </w:rPr>
        <w:t xml:space="preserve">Listen to a podcast </w:t>
      </w:r>
      <w:hyperlink r:id="rId11" w:history="1">
        <w:r w:rsidRPr="00BE605F">
          <w:rPr>
            <w:rStyle w:val="Hyperlink"/>
            <w:bCs/>
          </w:rPr>
          <w:t xml:space="preserve">episode of </w:t>
        </w:r>
        <w:proofErr w:type="spellStart"/>
        <w:r w:rsidRPr="00BE605F">
          <w:rPr>
            <w:rStyle w:val="Hyperlink"/>
            <w:bCs/>
          </w:rPr>
          <w:t>Sophalship</w:t>
        </w:r>
        <w:proofErr w:type="spellEnd"/>
      </w:hyperlink>
      <w:r w:rsidRPr="00BE605F">
        <w:rPr>
          <w:bCs/>
        </w:rPr>
        <w:t xml:space="preserve"> discussing my Curriculum Vitae</w:t>
      </w:r>
    </w:p>
    <w:p w14:paraId="3728EAF0" w14:textId="77777777" w:rsidR="004B0913" w:rsidRPr="00BE605F" w:rsidRDefault="004B0913" w:rsidP="0098710F">
      <w:pPr>
        <w:keepNext/>
        <w:shd w:val="clear" w:color="auto" w:fill="FFFFFF" w:themeFill="background1"/>
        <w:rPr>
          <w:b/>
        </w:rPr>
      </w:pPr>
    </w:p>
    <w:p w14:paraId="50AB63BE" w14:textId="77777777" w:rsidR="0082233C" w:rsidRPr="00BE605F" w:rsidRDefault="0082233C" w:rsidP="0098710F">
      <w:pPr>
        <w:keepNext/>
        <w:shd w:val="clear" w:color="auto" w:fill="FFFFFF" w:themeFill="background1"/>
        <w:rPr>
          <w:b/>
        </w:rPr>
      </w:pPr>
      <w:r w:rsidRPr="00BE605F">
        <w:rPr>
          <w:b/>
        </w:rPr>
        <w:t>BIOSKETCH</w:t>
      </w:r>
    </w:p>
    <w:p w14:paraId="5A1E4909" w14:textId="77777777" w:rsidR="0082233C" w:rsidRPr="00BE605F" w:rsidRDefault="0082233C" w:rsidP="0098710F">
      <w:pPr>
        <w:keepNext/>
        <w:shd w:val="clear" w:color="auto" w:fill="FFFFFF" w:themeFill="background1"/>
        <w:rPr>
          <w:b/>
        </w:rPr>
      </w:pPr>
    </w:p>
    <w:p w14:paraId="24012799" w14:textId="19EC4D79" w:rsidR="0082233C" w:rsidRDefault="006D641D" w:rsidP="0098710F">
      <w:pPr>
        <w:keepNext/>
        <w:shd w:val="clear" w:color="auto" w:fill="FFFFFF" w:themeFill="background1"/>
        <w:rPr>
          <w:bCs/>
        </w:rPr>
      </w:pPr>
      <w:r w:rsidRPr="006D641D">
        <w:rPr>
          <w:bCs/>
        </w:rPr>
        <w:t>Dr. Sophal Ear is a tenured Associate Professor and former Senior Associate Dean in the Thunderbird School of Global Management at Arizona State University where he lectures on global political economy, International Organizations, and regional management in Asia. He is the President of the International Public Management Network (IPMN), Vice Chair of the Public Policy &amp; International Affairs (PPIA) Program, and Secretary of the Board of Refugees International. He also serves on the Board of the Center for Khmer Studies. He is a Member of the Council on Foreign Relations, a TED Fellow, Fulbright Specialist, and Young Global Leader of the World Economic Forum.</w:t>
      </w:r>
    </w:p>
    <w:p w14:paraId="7C97DCDB" w14:textId="77777777" w:rsidR="006D641D" w:rsidRPr="00BE605F" w:rsidRDefault="006D641D" w:rsidP="0098710F">
      <w:pPr>
        <w:keepNext/>
        <w:shd w:val="clear" w:color="auto" w:fill="FFFFFF" w:themeFill="background1"/>
        <w:rPr>
          <w:bCs/>
        </w:rPr>
      </w:pPr>
    </w:p>
    <w:p w14:paraId="7BFD4610" w14:textId="05FBB42A" w:rsidR="0082233C" w:rsidRDefault="006D641D" w:rsidP="0098710F">
      <w:pPr>
        <w:keepNext/>
        <w:shd w:val="clear" w:color="auto" w:fill="FFFFFF" w:themeFill="background1"/>
        <w:rPr>
          <w:bCs/>
        </w:rPr>
      </w:pPr>
      <w:r w:rsidRPr="006D641D">
        <w:rPr>
          <w:bCs/>
        </w:rPr>
        <w:t xml:space="preserve">Prof. Ear is the inaugural Chair of the Asian American Pacific Islander (AAPI) Advisory Board of the Los Angeles County District Attorney, serving in 2021-22. Prior to ASU Thunderbird, he taught at Occidental College, the U.S. Naval Postgraduate School, and the Maxwell School of Syracuse University. He consulted for the World Bank, was Assistant Resident Representative for the United Nations Development </w:t>
      </w:r>
      <w:proofErr w:type="spellStart"/>
      <w:r w:rsidRPr="006D641D">
        <w:rPr>
          <w:bCs/>
        </w:rPr>
        <w:t>Programme</w:t>
      </w:r>
      <w:proofErr w:type="spellEnd"/>
      <w:r w:rsidRPr="006D641D">
        <w:rPr>
          <w:bCs/>
        </w:rPr>
        <w:t xml:space="preserve"> in East Timor, Advisor to Cambodia's first private equity fund Leopard Capital, Audit Chair of the Nathan Cummings Foundation and Partners for Development, Treasurer of the Southeast Asia Resource Action Center, Secretary of Southeast Asia Development Program, and Corresponding Secretary of the Crescenta Valley Town Council.</w:t>
      </w:r>
    </w:p>
    <w:p w14:paraId="1D9ED25A" w14:textId="77777777" w:rsidR="006D641D" w:rsidRPr="00BE605F" w:rsidRDefault="006D641D" w:rsidP="0098710F">
      <w:pPr>
        <w:keepNext/>
        <w:shd w:val="clear" w:color="auto" w:fill="FFFFFF" w:themeFill="background1"/>
        <w:rPr>
          <w:bCs/>
        </w:rPr>
      </w:pPr>
    </w:p>
    <w:p w14:paraId="3E75C2A2" w14:textId="5FA7FDE4" w:rsidR="0082233C" w:rsidRPr="00BE605F" w:rsidRDefault="0082233C" w:rsidP="0098710F">
      <w:pPr>
        <w:keepNext/>
        <w:shd w:val="clear" w:color="auto" w:fill="FFFFFF" w:themeFill="background1"/>
        <w:rPr>
          <w:bCs/>
        </w:rPr>
      </w:pPr>
      <w:r w:rsidRPr="00BE605F">
        <w:rPr>
          <w:bCs/>
        </w:rPr>
        <w:t xml:space="preserve">He is the author of </w:t>
      </w:r>
      <w:r w:rsidRPr="00BE605F">
        <w:rPr>
          <w:bCs/>
          <w:i/>
          <w:iCs/>
        </w:rPr>
        <w:t>Viral Sovereignty and the Political Economy of Pandemics: What Explains How Countries Handle Outbreaks</w:t>
      </w:r>
      <w:r w:rsidRPr="00BE605F">
        <w:rPr>
          <w:bCs/>
        </w:rPr>
        <w:t xml:space="preserve"> (Routledge, 2022</w:t>
      </w:r>
      <w:r w:rsidR="00287BA0">
        <w:rPr>
          <w:bCs/>
        </w:rPr>
        <w:t xml:space="preserve"> hardcover, 2024 softcover</w:t>
      </w:r>
      <w:r w:rsidRPr="00BE605F">
        <w:rPr>
          <w:bCs/>
        </w:rPr>
        <w:t xml:space="preserve">), </w:t>
      </w:r>
      <w:r w:rsidRPr="00BE605F">
        <w:rPr>
          <w:bCs/>
          <w:i/>
          <w:iCs/>
        </w:rPr>
        <w:t>Aid Dependence in Cambodia: How Foreign Assistance Undermines Democracy</w:t>
      </w:r>
      <w:r w:rsidRPr="00BE605F">
        <w:rPr>
          <w:bCs/>
        </w:rPr>
        <w:t xml:space="preserve"> (Columbia University Press, 2013), co-author of </w:t>
      </w:r>
      <w:r w:rsidRPr="00BE605F">
        <w:rPr>
          <w:bCs/>
          <w:i/>
          <w:iCs/>
        </w:rPr>
        <w:t>The Hungry Dragon: How China’s Resources Quest is Reshaping the World</w:t>
      </w:r>
      <w:r w:rsidRPr="00BE605F">
        <w:rPr>
          <w:bCs/>
        </w:rPr>
        <w:t xml:space="preserve"> (Routledge, 2013 hardcover; 2015 softcover), and co-editor of the virtual issue of the journal </w:t>
      </w:r>
      <w:r w:rsidRPr="00BE605F">
        <w:rPr>
          <w:bCs/>
          <w:i/>
          <w:iCs/>
        </w:rPr>
        <w:t>Politics and the Life Sciences</w:t>
      </w:r>
      <w:r w:rsidRPr="00BE605F">
        <w:rPr>
          <w:bCs/>
        </w:rPr>
        <w:t xml:space="preserve"> on Coronavirus: Politics, Economics, and Pandemics (Cambridge University Press, 2020). He wrote and narrated the award-winning documentary film “The End/Beginning: Cambodia”​ (47 minutes, 2011) based on his 2009 TED Talk (http://www.ted.com/talks/sophal_ear_escaping_the_khmer_rouge) and has appeared in </w:t>
      </w:r>
      <w:r w:rsidRPr="00BE605F">
        <w:rPr>
          <w:bCs/>
        </w:rPr>
        <w:lastRenderedPageBreak/>
        <w:t>five other documentaries. A graduate of Princeton and Berkeley, he moved to the US from France as a Cambodian refugee at the age of 10.</w:t>
      </w:r>
    </w:p>
    <w:p w14:paraId="7A9AA7CF" w14:textId="77777777" w:rsidR="0082233C" w:rsidRPr="00BE605F" w:rsidRDefault="0082233C" w:rsidP="0098710F">
      <w:pPr>
        <w:keepNext/>
        <w:shd w:val="clear" w:color="auto" w:fill="FFFFFF" w:themeFill="background1"/>
        <w:rPr>
          <w:b/>
        </w:rPr>
      </w:pPr>
    </w:p>
    <w:p w14:paraId="37C9C5B1" w14:textId="58B032D3" w:rsidR="004B0913" w:rsidRPr="00BE605F" w:rsidRDefault="004B0913" w:rsidP="0098710F">
      <w:pPr>
        <w:keepNext/>
        <w:shd w:val="clear" w:color="auto" w:fill="FFFFFF" w:themeFill="background1"/>
        <w:rPr>
          <w:b/>
        </w:rPr>
      </w:pPr>
      <w:r w:rsidRPr="00BE605F">
        <w:rPr>
          <w:b/>
        </w:rPr>
        <w:t>POSITIONS HELD</w:t>
      </w:r>
    </w:p>
    <w:p w14:paraId="52B1DC3C" w14:textId="77777777" w:rsidR="004B0913" w:rsidRPr="00BE605F" w:rsidRDefault="004B0913" w:rsidP="0098710F">
      <w:pPr>
        <w:keepNext/>
        <w:shd w:val="clear" w:color="auto" w:fill="FFFFFF" w:themeFill="background1"/>
        <w:ind w:left="720"/>
        <w:rPr>
          <w:b/>
        </w:rPr>
      </w:pPr>
    </w:p>
    <w:p w14:paraId="01CD514B" w14:textId="77777777" w:rsidR="00FD5741" w:rsidRPr="00BE605F" w:rsidRDefault="00FD5741" w:rsidP="0098710F">
      <w:pPr>
        <w:keepNext/>
        <w:shd w:val="clear" w:color="auto" w:fill="FFFFFF" w:themeFill="background1"/>
        <w:ind w:left="720"/>
        <w:rPr>
          <w:bCs/>
        </w:rPr>
      </w:pPr>
      <w:r w:rsidRPr="00BE605F">
        <w:rPr>
          <w:b/>
        </w:rPr>
        <w:t>Associate Professor with tenure</w:t>
      </w:r>
      <w:r w:rsidRPr="00BE605F">
        <w:rPr>
          <w:bCs/>
        </w:rPr>
        <w:t>, and previously</w:t>
      </w:r>
      <w:r w:rsidRPr="00BE605F">
        <w:rPr>
          <w:b/>
        </w:rPr>
        <w:t xml:space="preserve"> Senior Associate Dean of Student Success </w:t>
      </w:r>
      <w:r w:rsidRPr="00BE605F">
        <w:rPr>
          <w:bCs/>
        </w:rPr>
        <w:t>(2022- 2023),</w:t>
      </w:r>
      <w:r w:rsidRPr="00BE605F">
        <w:rPr>
          <w:b/>
        </w:rPr>
        <w:t xml:space="preserve"> Associate Dean for Undergraduate Programs and Global Development </w:t>
      </w:r>
      <w:r w:rsidRPr="00BE605F">
        <w:rPr>
          <w:bCs/>
        </w:rPr>
        <w:t>(2021-2022)</w:t>
      </w:r>
      <w:r w:rsidRPr="00BE605F">
        <w:rPr>
          <w:b/>
        </w:rPr>
        <w:t>, Thunderbird School of Global Management at Arizona State University</w:t>
      </w:r>
      <w:r w:rsidRPr="00BE605F">
        <w:rPr>
          <w:bCs/>
        </w:rPr>
        <w:t>,</w:t>
      </w:r>
      <w:r w:rsidRPr="00BE605F">
        <w:rPr>
          <w:b/>
        </w:rPr>
        <w:t xml:space="preserve"> </w:t>
      </w:r>
      <w:r w:rsidRPr="00BE605F">
        <w:rPr>
          <w:bCs/>
        </w:rPr>
        <w:t>Phoenix, Arizona, August 2021-Present.</w:t>
      </w:r>
    </w:p>
    <w:p w14:paraId="11B10EA6" w14:textId="77777777" w:rsidR="004B0913" w:rsidRDefault="004B0913" w:rsidP="0098710F">
      <w:pPr>
        <w:keepNext/>
        <w:shd w:val="clear" w:color="auto" w:fill="FFFFFF" w:themeFill="background1"/>
        <w:rPr>
          <w:b/>
        </w:rPr>
      </w:pPr>
    </w:p>
    <w:p w14:paraId="7973E033" w14:textId="5510D4D1" w:rsidR="0082222A" w:rsidRDefault="0082222A" w:rsidP="0082222A">
      <w:pPr>
        <w:keepNext/>
        <w:shd w:val="clear" w:color="auto" w:fill="FFFFFF" w:themeFill="background1"/>
        <w:jc w:val="center"/>
        <w:rPr>
          <w:bCs/>
          <w:i/>
          <w:iCs/>
        </w:rPr>
      </w:pPr>
      <w:r w:rsidRPr="0098710F">
        <w:rPr>
          <w:bCs/>
          <w:i/>
          <w:iCs/>
        </w:rPr>
        <w:t>Arizona State University Professor of Impact Award</w:t>
      </w:r>
      <w:r>
        <w:rPr>
          <w:bCs/>
          <w:i/>
          <w:iCs/>
        </w:rPr>
        <w:t xml:space="preserve"> </w:t>
      </w:r>
      <w:r w:rsidRPr="0098710F">
        <w:rPr>
          <w:bCs/>
          <w:i/>
          <w:iCs/>
        </w:rPr>
        <w:t xml:space="preserve">– </w:t>
      </w:r>
      <w:r>
        <w:rPr>
          <w:bCs/>
          <w:i/>
          <w:iCs/>
        </w:rPr>
        <w:t xml:space="preserve">TGM 575 &amp; </w:t>
      </w:r>
      <w:r w:rsidRPr="0098710F">
        <w:rPr>
          <w:bCs/>
          <w:i/>
          <w:iCs/>
        </w:rPr>
        <w:t>TGM577</w:t>
      </w:r>
      <w:r>
        <w:rPr>
          <w:bCs/>
          <w:i/>
          <w:iCs/>
        </w:rPr>
        <w:t>,</w:t>
      </w:r>
      <w:r w:rsidRPr="0098710F">
        <w:rPr>
          <w:bCs/>
          <w:i/>
          <w:iCs/>
        </w:rPr>
        <w:t xml:space="preserve"> </w:t>
      </w:r>
      <w:r>
        <w:rPr>
          <w:bCs/>
          <w:i/>
          <w:iCs/>
        </w:rPr>
        <w:t>9 July 2025</w:t>
      </w:r>
    </w:p>
    <w:p w14:paraId="6DD865EB" w14:textId="637E2590" w:rsidR="00901CBF" w:rsidRDefault="00901CBF" w:rsidP="0098710F">
      <w:pPr>
        <w:keepNext/>
        <w:shd w:val="clear" w:color="auto" w:fill="FFFFFF" w:themeFill="background1"/>
        <w:jc w:val="center"/>
        <w:rPr>
          <w:bCs/>
          <w:i/>
          <w:iCs/>
        </w:rPr>
      </w:pPr>
      <w:r>
        <w:rPr>
          <w:bCs/>
          <w:i/>
          <w:iCs/>
        </w:rPr>
        <w:t>Arizona State University Serving University Needs (SUN) Award, 5 May 2025</w:t>
      </w:r>
    </w:p>
    <w:p w14:paraId="2F943FC7" w14:textId="430F9763" w:rsidR="00AD5CEC" w:rsidRDefault="00AD5CEC" w:rsidP="0098710F">
      <w:pPr>
        <w:keepNext/>
        <w:shd w:val="clear" w:color="auto" w:fill="FFFFFF" w:themeFill="background1"/>
        <w:jc w:val="center"/>
        <w:rPr>
          <w:bCs/>
          <w:i/>
          <w:iCs/>
        </w:rPr>
      </w:pPr>
      <w:r>
        <w:rPr>
          <w:bCs/>
          <w:i/>
          <w:iCs/>
        </w:rPr>
        <w:t>Arizona State University Serving University Needs (SUN) Award</w:t>
      </w:r>
      <w:r w:rsidR="006D641D">
        <w:rPr>
          <w:bCs/>
          <w:i/>
          <w:iCs/>
        </w:rPr>
        <w:t>,</w:t>
      </w:r>
      <w:r>
        <w:rPr>
          <w:bCs/>
          <w:i/>
          <w:iCs/>
        </w:rPr>
        <w:t xml:space="preserve"> </w:t>
      </w:r>
      <w:r w:rsidR="00901CBF">
        <w:rPr>
          <w:bCs/>
          <w:i/>
          <w:iCs/>
        </w:rPr>
        <w:t>4 March 2025</w:t>
      </w:r>
    </w:p>
    <w:p w14:paraId="54DE25D1" w14:textId="0A8FF7D6" w:rsidR="003056F2" w:rsidRPr="0098710F" w:rsidRDefault="003056F2" w:rsidP="0098710F">
      <w:pPr>
        <w:keepNext/>
        <w:shd w:val="clear" w:color="auto" w:fill="FFFFFF" w:themeFill="background1"/>
        <w:jc w:val="center"/>
        <w:rPr>
          <w:bCs/>
          <w:i/>
          <w:iCs/>
        </w:rPr>
      </w:pPr>
      <w:r w:rsidRPr="0098710F">
        <w:rPr>
          <w:bCs/>
          <w:i/>
          <w:iCs/>
        </w:rPr>
        <w:t>ASU Thunderbird Outstanding Teaching Award - Undergraduate (Immersion)</w:t>
      </w:r>
      <w:r w:rsidR="006D641D">
        <w:rPr>
          <w:bCs/>
          <w:i/>
          <w:iCs/>
        </w:rPr>
        <w:t>,</w:t>
      </w:r>
      <w:r w:rsidRPr="0098710F">
        <w:rPr>
          <w:bCs/>
          <w:i/>
          <w:iCs/>
        </w:rPr>
        <w:t xml:space="preserve"> Fall 2024</w:t>
      </w:r>
    </w:p>
    <w:p w14:paraId="7A144FFB" w14:textId="50238935" w:rsidR="00851D55" w:rsidRPr="0098710F" w:rsidRDefault="00E005AF" w:rsidP="0098710F">
      <w:pPr>
        <w:keepNext/>
        <w:shd w:val="clear" w:color="auto" w:fill="FFFFFF" w:themeFill="background1"/>
        <w:jc w:val="center"/>
        <w:rPr>
          <w:bCs/>
          <w:i/>
          <w:iCs/>
        </w:rPr>
      </w:pPr>
      <w:r w:rsidRPr="0098710F">
        <w:rPr>
          <w:bCs/>
          <w:i/>
          <w:iCs/>
        </w:rPr>
        <w:t xml:space="preserve">Arizona State University </w:t>
      </w:r>
      <w:r w:rsidR="00851D55" w:rsidRPr="0098710F">
        <w:rPr>
          <w:bCs/>
          <w:i/>
          <w:iCs/>
        </w:rPr>
        <w:t>Professor</w:t>
      </w:r>
      <w:r w:rsidRPr="0098710F">
        <w:rPr>
          <w:bCs/>
          <w:i/>
          <w:iCs/>
        </w:rPr>
        <w:t xml:space="preserve"> of Impact</w:t>
      </w:r>
      <w:r w:rsidR="00851D55" w:rsidRPr="0098710F">
        <w:rPr>
          <w:bCs/>
          <w:i/>
          <w:iCs/>
        </w:rPr>
        <w:t xml:space="preserve"> Award</w:t>
      </w:r>
      <w:r w:rsidR="00F11FFF">
        <w:rPr>
          <w:bCs/>
          <w:i/>
          <w:iCs/>
        </w:rPr>
        <w:t xml:space="preserve"> </w:t>
      </w:r>
      <w:r w:rsidRPr="0098710F">
        <w:rPr>
          <w:bCs/>
          <w:i/>
          <w:iCs/>
        </w:rPr>
        <w:t>– TGM577</w:t>
      </w:r>
      <w:r w:rsidR="006D641D">
        <w:rPr>
          <w:bCs/>
          <w:i/>
          <w:iCs/>
        </w:rPr>
        <w:t>,</w:t>
      </w:r>
      <w:r w:rsidRPr="0098710F">
        <w:rPr>
          <w:bCs/>
          <w:i/>
          <w:iCs/>
        </w:rPr>
        <w:t xml:space="preserve"> Fall 2024</w:t>
      </w:r>
    </w:p>
    <w:p w14:paraId="0A523F68" w14:textId="7E53A67E" w:rsidR="003056F2" w:rsidRDefault="003056F2" w:rsidP="0098710F">
      <w:pPr>
        <w:keepNext/>
        <w:shd w:val="clear" w:color="auto" w:fill="FFFFFF" w:themeFill="background1"/>
        <w:jc w:val="center"/>
        <w:rPr>
          <w:bCs/>
          <w:i/>
          <w:iCs/>
        </w:rPr>
      </w:pPr>
      <w:r w:rsidRPr="0098710F">
        <w:rPr>
          <w:bCs/>
          <w:i/>
          <w:iCs/>
        </w:rPr>
        <w:t>ASU Thunderbird Outstanding Teaching Award - Undergraduate (Immersion)</w:t>
      </w:r>
      <w:r w:rsidR="006D641D">
        <w:rPr>
          <w:bCs/>
          <w:i/>
          <w:iCs/>
        </w:rPr>
        <w:t>,</w:t>
      </w:r>
      <w:r w:rsidRPr="0098710F">
        <w:rPr>
          <w:bCs/>
          <w:i/>
          <w:iCs/>
        </w:rPr>
        <w:t xml:space="preserve"> Fall 2023</w:t>
      </w:r>
    </w:p>
    <w:p w14:paraId="4DDBE301" w14:textId="77777777" w:rsidR="003056F2" w:rsidRPr="00BE605F" w:rsidRDefault="003056F2" w:rsidP="0098710F">
      <w:pPr>
        <w:keepNext/>
        <w:shd w:val="clear" w:color="auto" w:fill="FFFFFF" w:themeFill="background1"/>
        <w:rPr>
          <w:b/>
        </w:rPr>
      </w:pPr>
    </w:p>
    <w:p w14:paraId="508BA8BB" w14:textId="730B3D55" w:rsidR="004B0913" w:rsidRPr="00BE605F" w:rsidRDefault="004B0913" w:rsidP="0098710F">
      <w:pPr>
        <w:keepNext/>
        <w:shd w:val="clear" w:color="auto" w:fill="FFFFFF" w:themeFill="background1"/>
        <w:ind w:left="720"/>
        <w:rPr>
          <w:b/>
        </w:rPr>
      </w:pPr>
      <w:r w:rsidRPr="00BE605F">
        <w:rPr>
          <w:b/>
        </w:rPr>
        <w:t>Affiliate Faculty, Center for Asian Research, Arizona State University</w:t>
      </w:r>
      <w:r w:rsidRPr="00BE605F">
        <w:rPr>
          <w:bCs/>
        </w:rPr>
        <w:t>, Tempe, Arizona, July 2022</w:t>
      </w:r>
      <w:r w:rsidR="00117915" w:rsidRPr="00BE605F">
        <w:rPr>
          <w:bCs/>
        </w:rPr>
        <w:t>-present</w:t>
      </w:r>
      <w:r w:rsidRPr="00BE605F">
        <w:rPr>
          <w:bCs/>
        </w:rPr>
        <w:t>.</w:t>
      </w:r>
    </w:p>
    <w:p w14:paraId="18D4F124" w14:textId="77777777" w:rsidR="004B0913" w:rsidRPr="00BE605F" w:rsidRDefault="004B0913" w:rsidP="0098710F">
      <w:pPr>
        <w:keepNext/>
        <w:shd w:val="clear" w:color="auto" w:fill="FFFFFF" w:themeFill="background1"/>
        <w:ind w:left="720"/>
        <w:rPr>
          <w:b/>
        </w:rPr>
      </w:pPr>
    </w:p>
    <w:p w14:paraId="3C33B870" w14:textId="77777777" w:rsidR="004B0913" w:rsidRPr="00BE605F" w:rsidRDefault="004B0913" w:rsidP="0098710F">
      <w:pPr>
        <w:keepNext/>
        <w:shd w:val="clear" w:color="auto" w:fill="FFFFFF" w:themeFill="background1"/>
        <w:ind w:left="720"/>
      </w:pPr>
      <w:r w:rsidRPr="00BE605F">
        <w:rPr>
          <w:b/>
        </w:rPr>
        <w:t>Associate Professor with tenure, Stuart Chevalier Department of Diplomacy &amp; World Affairs, Occidental College</w:t>
      </w:r>
      <w:r w:rsidRPr="00BE605F">
        <w:rPr>
          <w:bCs/>
        </w:rPr>
        <w:t>,</w:t>
      </w:r>
      <w:r w:rsidRPr="00BE605F">
        <w:rPr>
          <w:b/>
        </w:rPr>
        <w:t xml:space="preserve"> </w:t>
      </w:r>
      <w:r w:rsidRPr="00BE605F">
        <w:t>Los Angeles, California, August 2014-August 2021. Inducted, Phi Beta Kappa, Delta of California Chapter, 2016.</w:t>
      </w:r>
    </w:p>
    <w:p w14:paraId="273769AB" w14:textId="77777777" w:rsidR="004B0913" w:rsidRPr="00BE605F" w:rsidRDefault="004B0913" w:rsidP="0098710F">
      <w:pPr>
        <w:keepNext/>
        <w:shd w:val="clear" w:color="auto" w:fill="FFFFFF" w:themeFill="background1"/>
        <w:ind w:left="720"/>
      </w:pPr>
    </w:p>
    <w:p w14:paraId="13DD9BD1" w14:textId="627F72F5" w:rsidR="004B0913" w:rsidRPr="00BE605F" w:rsidRDefault="004B0913" w:rsidP="0098710F">
      <w:pPr>
        <w:keepNext/>
        <w:shd w:val="clear" w:color="auto" w:fill="FFFFFF" w:themeFill="background1"/>
        <w:ind w:left="720"/>
      </w:pPr>
      <w:r w:rsidRPr="00BE605F">
        <w:rPr>
          <w:b/>
          <w:bCs/>
        </w:rPr>
        <w:t>Faculty Affiliate</w:t>
      </w:r>
      <w:r w:rsidRPr="00BE605F">
        <w:t xml:space="preserve">, </w:t>
      </w:r>
      <w:r w:rsidRPr="00BE605F">
        <w:rPr>
          <w:b/>
          <w:bCs/>
        </w:rPr>
        <w:t xml:space="preserve">Department of East Asian Studies, </w:t>
      </w:r>
      <w:r w:rsidRPr="00BE605F">
        <w:rPr>
          <w:b/>
        </w:rPr>
        <w:t xml:space="preserve">Occidental College, </w:t>
      </w:r>
      <w:r w:rsidRPr="00BE605F">
        <w:t>Los Angeles, California, July-August 2021.</w:t>
      </w:r>
    </w:p>
    <w:p w14:paraId="37AF5A79" w14:textId="77777777" w:rsidR="004B0913" w:rsidRPr="00BE605F" w:rsidRDefault="004B0913" w:rsidP="0098710F">
      <w:pPr>
        <w:keepNext/>
        <w:shd w:val="clear" w:color="auto" w:fill="FFFFFF" w:themeFill="background1"/>
      </w:pPr>
    </w:p>
    <w:p w14:paraId="5D2E9A9D" w14:textId="77777777" w:rsidR="004B0913" w:rsidRPr="00BE605F" w:rsidRDefault="004B0913" w:rsidP="0098710F">
      <w:pPr>
        <w:keepNext/>
        <w:shd w:val="clear" w:color="auto" w:fill="FFFFFF" w:themeFill="background1"/>
        <w:ind w:left="720"/>
      </w:pPr>
      <w:r w:rsidRPr="00BE605F">
        <w:rPr>
          <w:b/>
        </w:rPr>
        <w:t>Fulbright Senior Specialist, Cambodian Institute for Cooperation and Peace,</w:t>
      </w:r>
      <w:r w:rsidRPr="00BE605F">
        <w:t xml:space="preserve"> Phnom Penh, Cambodia, December 2014.</w:t>
      </w:r>
    </w:p>
    <w:p w14:paraId="5FEE5DE3" w14:textId="77777777" w:rsidR="004B0913" w:rsidRPr="00BE605F" w:rsidRDefault="004B0913" w:rsidP="0098710F">
      <w:pPr>
        <w:keepNext/>
        <w:shd w:val="clear" w:color="auto" w:fill="FFFFFF" w:themeFill="background1"/>
        <w:ind w:left="720"/>
        <w:rPr>
          <w:b/>
        </w:rPr>
      </w:pPr>
    </w:p>
    <w:p w14:paraId="5694BA09" w14:textId="77777777" w:rsidR="004B0913" w:rsidRPr="00BE605F" w:rsidRDefault="004B0913" w:rsidP="0098710F">
      <w:pPr>
        <w:keepNext/>
        <w:shd w:val="clear" w:color="auto" w:fill="FFFFFF" w:themeFill="background1"/>
        <w:ind w:left="720"/>
      </w:pPr>
      <w:r w:rsidRPr="00BE605F">
        <w:rPr>
          <w:b/>
        </w:rPr>
        <w:t>Visiting Scholar, Division of Social Science, New York University Abu Dhabi,</w:t>
      </w:r>
      <w:r w:rsidRPr="00BE605F">
        <w:t xml:space="preserve"> United Arab Emirates, October 2014.</w:t>
      </w:r>
    </w:p>
    <w:p w14:paraId="22B1CCAE" w14:textId="77777777" w:rsidR="004B0913" w:rsidRPr="00BE605F" w:rsidRDefault="004B0913" w:rsidP="0098710F">
      <w:pPr>
        <w:keepNext/>
        <w:shd w:val="clear" w:color="auto" w:fill="FFFFFF" w:themeFill="background1"/>
        <w:ind w:left="720"/>
        <w:rPr>
          <w:b/>
        </w:rPr>
      </w:pPr>
    </w:p>
    <w:p w14:paraId="1A05E7C9" w14:textId="77777777" w:rsidR="004B0913" w:rsidRPr="00BE605F" w:rsidRDefault="004B0913" w:rsidP="0098710F">
      <w:pPr>
        <w:keepNext/>
        <w:shd w:val="clear" w:color="auto" w:fill="FFFFFF" w:themeFill="background1"/>
        <w:ind w:left="720"/>
      </w:pPr>
      <w:r w:rsidRPr="00BE605F">
        <w:rPr>
          <w:b/>
        </w:rPr>
        <w:t>Assistant Professor, Department of National Security Affairs, U.S. Naval Postgraduate School</w:t>
      </w:r>
      <w:r w:rsidRPr="00BE605F">
        <w:t>, Monterey, California</w:t>
      </w:r>
      <w:r w:rsidRPr="00BE605F">
        <w:rPr>
          <w:b/>
        </w:rPr>
        <w:t>,</w:t>
      </w:r>
      <w:r w:rsidRPr="00BE605F">
        <w:t xml:space="preserve"> June 2007-August 2014.</w:t>
      </w:r>
    </w:p>
    <w:p w14:paraId="6F99C2D0" w14:textId="77777777" w:rsidR="004B0913" w:rsidRPr="00BE605F" w:rsidRDefault="004B0913" w:rsidP="0098710F">
      <w:pPr>
        <w:keepNext/>
        <w:shd w:val="clear" w:color="auto" w:fill="FFFFFF" w:themeFill="background1"/>
        <w:ind w:left="720"/>
      </w:pPr>
    </w:p>
    <w:p w14:paraId="78D399A0" w14:textId="77777777" w:rsidR="004B0913" w:rsidRPr="00BE605F" w:rsidRDefault="004B0913" w:rsidP="0098710F">
      <w:pPr>
        <w:keepNext/>
        <w:shd w:val="clear" w:color="auto" w:fill="FFFFFF" w:themeFill="background1"/>
        <w:ind w:left="720"/>
      </w:pPr>
      <w:r w:rsidRPr="00BE605F">
        <w:rPr>
          <w:b/>
        </w:rPr>
        <w:t>Fulbright Senior Specialist, Institute of Security and International Studies, Chulalongkorn University,</w:t>
      </w:r>
      <w:r w:rsidRPr="00BE605F">
        <w:t xml:space="preserve"> Bangkok, Thailand, December 2010.</w:t>
      </w:r>
    </w:p>
    <w:p w14:paraId="68B976E6" w14:textId="77777777" w:rsidR="004B0913" w:rsidRPr="00BE605F" w:rsidRDefault="004B0913" w:rsidP="0098710F">
      <w:pPr>
        <w:shd w:val="clear" w:color="auto" w:fill="FFFFFF" w:themeFill="background1"/>
      </w:pPr>
    </w:p>
    <w:p w14:paraId="2E13456D" w14:textId="22D67024" w:rsidR="004B0913" w:rsidRPr="00BE605F" w:rsidRDefault="004B0913" w:rsidP="0098710F">
      <w:pPr>
        <w:shd w:val="clear" w:color="auto" w:fill="FFFFFF" w:themeFill="background1"/>
        <w:ind w:left="720"/>
      </w:pPr>
      <w:r w:rsidRPr="00BE605F">
        <w:rPr>
          <w:b/>
        </w:rPr>
        <w:t>Post-Doctoral Fellow, Department of Public Administration, Maxwell School of Citizenship and Public Affairs, Syracuse University</w:t>
      </w:r>
      <w:r w:rsidRPr="00BE605F">
        <w:t>, Syracuse, New York, August 2006-May 2007</w:t>
      </w:r>
      <w:r w:rsidR="00FD5741" w:rsidRPr="00BE605F">
        <w:t>.</w:t>
      </w:r>
    </w:p>
    <w:p w14:paraId="6096E49A" w14:textId="77777777" w:rsidR="00FD5741" w:rsidRPr="00BE605F" w:rsidRDefault="00FD5741" w:rsidP="0098710F">
      <w:pPr>
        <w:shd w:val="clear" w:color="auto" w:fill="FFFFFF" w:themeFill="background1"/>
        <w:ind w:left="720"/>
      </w:pPr>
    </w:p>
    <w:p w14:paraId="111D32B4" w14:textId="41CE7865" w:rsidR="00FD5741" w:rsidRPr="00BE605F" w:rsidRDefault="00FD5741" w:rsidP="0098710F">
      <w:pPr>
        <w:shd w:val="clear" w:color="auto" w:fill="FFFFFF" w:themeFill="background1"/>
        <w:ind w:left="720"/>
      </w:pPr>
      <w:r w:rsidRPr="00BE605F">
        <w:rPr>
          <w:b/>
          <w:bCs/>
        </w:rPr>
        <w:t>Assistant Resident Representative</w:t>
      </w:r>
      <w:r w:rsidRPr="00BE605F">
        <w:t xml:space="preserve">, Democratic Governance Unit and Capacity Development &amp; Special Initiatives Unit, </w:t>
      </w:r>
      <w:r w:rsidRPr="00BE605F">
        <w:rPr>
          <w:b/>
          <w:bCs/>
        </w:rPr>
        <w:t xml:space="preserve">United Nations Development </w:t>
      </w:r>
      <w:proofErr w:type="spellStart"/>
      <w:r w:rsidRPr="00BE605F">
        <w:rPr>
          <w:b/>
          <w:bCs/>
        </w:rPr>
        <w:t>Programme</w:t>
      </w:r>
      <w:proofErr w:type="spellEnd"/>
      <w:r w:rsidRPr="00BE605F">
        <w:t xml:space="preserve"> Timor-Leste, 2002-2003.</w:t>
      </w:r>
    </w:p>
    <w:p w14:paraId="282EDDB0" w14:textId="77777777" w:rsidR="00FD5741" w:rsidRPr="00BE605F" w:rsidRDefault="00FD5741" w:rsidP="0098710F">
      <w:pPr>
        <w:shd w:val="clear" w:color="auto" w:fill="FFFFFF" w:themeFill="background1"/>
        <w:ind w:left="720"/>
      </w:pPr>
    </w:p>
    <w:p w14:paraId="345B2158" w14:textId="432693A8" w:rsidR="004B0913" w:rsidRPr="00BE605F" w:rsidRDefault="00FD5741" w:rsidP="0098710F">
      <w:pPr>
        <w:shd w:val="clear" w:color="auto" w:fill="FFFFFF" w:themeFill="background1"/>
        <w:ind w:left="720"/>
      </w:pPr>
      <w:r w:rsidRPr="00BE605F">
        <w:rPr>
          <w:b/>
          <w:bCs/>
        </w:rPr>
        <w:t>Long-Term Consultant</w:t>
      </w:r>
      <w:r w:rsidRPr="00BE605F">
        <w:t xml:space="preserve">, Human Development Social Protection Team and Middle East and North Africa Human Development, </w:t>
      </w:r>
      <w:r w:rsidRPr="00BE605F">
        <w:rPr>
          <w:b/>
          <w:bCs/>
        </w:rPr>
        <w:t>The World Bank</w:t>
      </w:r>
      <w:r w:rsidRPr="00BE605F">
        <w:t>, Washington, DC, 1997-2000.</w:t>
      </w:r>
    </w:p>
    <w:p w14:paraId="32A35ABE" w14:textId="77777777" w:rsidR="00FD5741" w:rsidRPr="00BE605F" w:rsidRDefault="00FD5741" w:rsidP="0098710F">
      <w:pPr>
        <w:shd w:val="clear" w:color="auto" w:fill="FFFFFF" w:themeFill="background1"/>
        <w:rPr>
          <w:b/>
          <w:bCs/>
        </w:rPr>
      </w:pPr>
    </w:p>
    <w:p w14:paraId="2B37461A" w14:textId="77777777" w:rsidR="00FD5741" w:rsidRPr="00BE605F" w:rsidRDefault="00FD5741" w:rsidP="0098710F">
      <w:pPr>
        <w:shd w:val="clear" w:color="auto" w:fill="FFFFFF" w:themeFill="background1"/>
        <w:rPr>
          <w:b/>
          <w:bCs/>
        </w:rPr>
      </w:pPr>
      <w:r w:rsidRPr="00BE605F">
        <w:rPr>
          <w:b/>
          <w:bCs/>
        </w:rPr>
        <w:t>CURRENT BOARD AND COMMITTEE POSITIONS</w:t>
      </w:r>
    </w:p>
    <w:p w14:paraId="02892B31" w14:textId="77777777" w:rsidR="00FD5741" w:rsidRPr="00BE605F" w:rsidRDefault="00FD5741" w:rsidP="0098710F">
      <w:pPr>
        <w:shd w:val="clear" w:color="auto" w:fill="FFFFFF" w:themeFill="background1"/>
        <w:ind w:left="720" w:hanging="720"/>
        <w:rPr>
          <w:b/>
          <w:bCs/>
        </w:rPr>
      </w:pPr>
    </w:p>
    <w:p w14:paraId="1C6D4668" w14:textId="53EAC48E" w:rsidR="00BE605F" w:rsidRPr="00BE605F" w:rsidRDefault="00BE605F" w:rsidP="0098710F">
      <w:pPr>
        <w:shd w:val="clear" w:color="auto" w:fill="FFFFFF" w:themeFill="background1"/>
        <w:tabs>
          <w:tab w:val="left" w:pos="720"/>
        </w:tabs>
        <w:rPr>
          <w:b/>
          <w:bCs/>
          <w:sz w:val="20"/>
          <w:szCs w:val="20"/>
        </w:rPr>
      </w:pPr>
      <w:r w:rsidRPr="00BE605F">
        <w:rPr>
          <w:b/>
          <w:bCs/>
          <w:sz w:val="20"/>
          <w:szCs w:val="20"/>
        </w:rPr>
        <w:t>Arizona State University</w:t>
      </w:r>
    </w:p>
    <w:p w14:paraId="5678AC5C" w14:textId="284FD9CE" w:rsidR="002A1D11" w:rsidRDefault="002A1D11" w:rsidP="002A1D11">
      <w:pPr>
        <w:pStyle w:val="ListParagraph"/>
        <w:numPr>
          <w:ilvl w:val="0"/>
          <w:numId w:val="32"/>
        </w:numPr>
        <w:shd w:val="clear" w:color="auto" w:fill="FFFFFF" w:themeFill="background1"/>
        <w:tabs>
          <w:tab w:val="left" w:pos="720"/>
        </w:tabs>
        <w:rPr>
          <w:sz w:val="20"/>
          <w:szCs w:val="20"/>
        </w:rPr>
      </w:pPr>
      <w:r>
        <w:rPr>
          <w:sz w:val="20"/>
          <w:szCs w:val="20"/>
        </w:rPr>
        <w:t>Appointed</w:t>
      </w:r>
      <w:r w:rsidRPr="002A1D11">
        <w:rPr>
          <w:sz w:val="20"/>
          <w:szCs w:val="20"/>
        </w:rPr>
        <w:t xml:space="preserve"> Member, Arizona State University Graduate Council (Fall 2025–Present). The council is responsible for formulating and reviewing policies and procedures related to graduate education across the university. It advises on matters concerning graduate curriculum, program quality, academic standards, and student affairs, and plays a role in the evaluation of new and existing graduate programs. Membership includes elected faculty representatives from each college offering graduate degrees, as well as ex officio members from the Graduate College. Members are elected by their respective colleges for staggered three-year terms and must hold graduate faculty status.</w:t>
      </w:r>
    </w:p>
    <w:p w14:paraId="12B5F91B" w14:textId="6E793164" w:rsidR="00BE605F" w:rsidRPr="002A1D11" w:rsidRDefault="00BE605F" w:rsidP="002A1D11">
      <w:pPr>
        <w:pStyle w:val="ListParagraph"/>
        <w:numPr>
          <w:ilvl w:val="0"/>
          <w:numId w:val="32"/>
        </w:numPr>
        <w:shd w:val="clear" w:color="auto" w:fill="FFFFFF" w:themeFill="background1"/>
        <w:tabs>
          <w:tab w:val="left" w:pos="720"/>
        </w:tabs>
        <w:rPr>
          <w:sz w:val="20"/>
          <w:szCs w:val="20"/>
        </w:rPr>
      </w:pPr>
      <w:r w:rsidRPr="002A1D11">
        <w:rPr>
          <w:sz w:val="20"/>
          <w:szCs w:val="20"/>
        </w:rPr>
        <w:t>Elected Member, Arizona State University Committee Academic Freedom and Tenure – CAFT (Fall 2024-Present). Purpose and Functions: The committee shall follow the policies and procedures for grievances established in ABOR Policy 6-201 and ASU policy ACD 509–02, “Grievance Policy for Faculty.” The committee shall investigate alleged infringements upon the academic freedom or tenure of faculty members. The committee shall hear cases assigned to it by the Clearinghouse Committee. The committee shall deal with dismissal and disability status. Twelve members: six from the Tempe campus and two each from the Downtown campus, the Polytechnic campus and the West campus. Members shall be elected by the Academic Assembly from among tenured professors and tenured associate professors. Assembly members may vote only for those nominees for their campus. The term shall be three years, one-third of the elected members to be replaced each year. Members may not hold administrative positions at the level of department chair or above.</w:t>
      </w:r>
    </w:p>
    <w:p w14:paraId="51C280AE" w14:textId="3619B15C" w:rsidR="00BE605F" w:rsidRDefault="00BE605F"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Appointed Member, Arizona State University Curriculum and Academic Programs Committee – CAPC (Fall 2024-Present). The committee serves in a policy-forming and advising capacity in matters concerning proposed additions or deletions of academic programs and on academic policies affecting more than one college. It reviews and makes recommendations concerning proposed curriculum changes, the University General Studies Program, and honorary degree policies and criteria. Membership: Each college/school shall have one member; terms last two years. Current members are listed on the University Senate website.</w:t>
      </w:r>
    </w:p>
    <w:p w14:paraId="4A0E672D" w14:textId="619E86AF" w:rsidR="00B95798" w:rsidRPr="00B95798" w:rsidRDefault="00B95798" w:rsidP="00B95798">
      <w:pPr>
        <w:pStyle w:val="ListParagraph"/>
        <w:numPr>
          <w:ilvl w:val="0"/>
          <w:numId w:val="32"/>
        </w:numPr>
        <w:shd w:val="clear" w:color="auto" w:fill="FFFFFF" w:themeFill="background1"/>
        <w:tabs>
          <w:tab w:val="left" w:pos="720"/>
        </w:tabs>
        <w:rPr>
          <w:rFonts w:ascii="Times New Roman" w:hAnsi="Times New Roman"/>
          <w:sz w:val="20"/>
          <w:szCs w:val="20"/>
        </w:rPr>
      </w:pPr>
      <w:r>
        <w:rPr>
          <w:rFonts w:ascii="Times New Roman" w:hAnsi="Times New Roman"/>
          <w:sz w:val="20"/>
          <w:szCs w:val="20"/>
        </w:rPr>
        <w:t xml:space="preserve">Faculty Advisor, </w:t>
      </w:r>
      <w:r w:rsidRPr="00B95798">
        <w:rPr>
          <w:rFonts w:ascii="Times New Roman" w:hAnsi="Times New Roman"/>
          <w:sz w:val="20"/>
          <w:szCs w:val="20"/>
        </w:rPr>
        <w:t>Asian Native Hawaiian Pacific Islander Visionary Action (AVA) club</w:t>
      </w:r>
      <w:r>
        <w:rPr>
          <w:rFonts w:ascii="Times New Roman" w:hAnsi="Times New Roman"/>
          <w:sz w:val="20"/>
          <w:szCs w:val="20"/>
        </w:rPr>
        <w:t>, an ASU Tempe Club (2025-Present)</w:t>
      </w:r>
    </w:p>
    <w:p w14:paraId="1452CB6D" w14:textId="16AAB3F5" w:rsidR="00BE605F" w:rsidRPr="00F83FE8" w:rsidRDefault="00BE605F" w:rsidP="0098710F">
      <w:pPr>
        <w:shd w:val="clear" w:color="auto" w:fill="FFFFFF" w:themeFill="background1"/>
        <w:tabs>
          <w:tab w:val="left" w:pos="720"/>
        </w:tabs>
        <w:rPr>
          <w:b/>
          <w:bCs/>
          <w:sz w:val="20"/>
          <w:szCs w:val="20"/>
        </w:rPr>
      </w:pPr>
      <w:r w:rsidRPr="00F83FE8">
        <w:rPr>
          <w:b/>
          <w:bCs/>
          <w:sz w:val="20"/>
          <w:szCs w:val="20"/>
        </w:rPr>
        <w:t>ASU Thunderbird</w:t>
      </w:r>
    </w:p>
    <w:p w14:paraId="51385833" w14:textId="4B72C42B" w:rsidR="00BE605F" w:rsidRDefault="00BE605F" w:rsidP="0098710F">
      <w:pPr>
        <w:pStyle w:val="ListParagraph"/>
        <w:numPr>
          <w:ilvl w:val="0"/>
          <w:numId w:val="32"/>
        </w:numPr>
        <w:shd w:val="clear" w:color="auto" w:fill="FFFFFF" w:themeFill="background1"/>
        <w:tabs>
          <w:tab w:val="left" w:pos="720"/>
        </w:tabs>
        <w:rPr>
          <w:rFonts w:ascii="Times New Roman" w:hAnsi="Times New Roman"/>
          <w:sz w:val="20"/>
          <w:szCs w:val="20"/>
        </w:rPr>
      </w:pPr>
      <w:r>
        <w:rPr>
          <w:rFonts w:ascii="Times New Roman" w:hAnsi="Times New Roman"/>
          <w:sz w:val="20"/>
          <w:szCs w:val="20"/>
        </w:rPr>
        <w:t>Member, Doctor of Professional Practice Committee (2023-Present)</w:t>
      </w:r>
    </w:p>
    <w:p w14:paraId="04D8A399" w14:textId="28EF84CF" w:rsidR="00BE605F" w:rsidRDefault="00BE605F" w:rsidP="0098710F">
      <w:pPr>
        <w:pStyle w:val="ListParagraph"/>
        <w:numPr>
          <w:ilvl w:val="0"/>
          <w:numId w:val="32"/>
        </w:numPr>
        <w:shd w:val="clear" w:color="auto" w:fill="FFFFFF" w:themeFill="background1"/>
        <w:tabs>
          <w:tab w:val="left" w:pos="720"/>
        </w:tabs>
        <w:rPr>
          <w:rFonts w:ascii="Times New Roman" w:hAnsi="Times New Roman"/>
          <w:sz w:val="20"/>
          <w:szCs w:val="20"/>
        </w:rPr>
      </w:pPr>
      <w:r>
        <w:rPr>
          <w:rFonts w:ascii="Times New Roman" w:hAnsi="Times New Roman"/>
          <w:sz w:val="20"/>
          <w:szCs w:val="20"/>
        </w:rPr>
        <w:t>Member, Faculty Handbook Taskforce (2024-Present)</w:t>
      </w:r>
    </w:p>
    <w:p w14:paraId="0C12624E" w14:textId="53C63E18" w:rsidR="00F83FE8" w:rsidRDefault="00F83FE8" w:rsidP="0098710F">
      <w:pPr>
        <w:pStyle w:val="ListParagraph"/>
        <w:numPr>
          <w:ilvl w:val="0"/>
          <w:numId w:val="32"/>
        </w:numPr>
        <w:shd w:val="clear" w:color="auto" w:fill="FFFFFF" w:themeFill="background1"/>
        <w:tabs>
          <w:tab w:val="left" w:pos="720"/>
        </w:tabs>
        <w:rPr>
          <w:rFonts w:ascii="Times New Roman" w:hAnsi="Times New Roman"/>
          <w:sz w:val="20"/>
          <w:szCs w:val="20"/>
        </w:rPr>
      </w:pPr>
      <w:r>
        <w:rPr>
          <w:rFonts w:ascii="Times New Roman" w:hAnsi="Times New Roman"/>
          <w:sz w:val="20"/>
          <w:szCs w:val="20"/>
        </w:rPr>
        <w:t xml:space="preserve">Member, </w:t>
      </w:r>
      <w:r w:rsidRPr="00F83FE8">
        <w:rPr>
          <w:rFonts w:ascii="Times New Roman" w:hAnsi="Times New Roman"/>
          <w:sz w:val="20"/>
          <w:szCs w:val="20"/>
        </w:rPr>
        <w:t>Curriculum and Learning Outcome</w:t>
      </w:r>
      <w:r>
        <w:rPr>
          <w:rFonts w:ascii="Times New Roman" w:hAnsi="Times New Roman"/>
          <w:sz w:val="20"/>
          <w:szCs w:val="20"/>
        </w:rPr>
        <w:t xml:space="preserve"> (2024-Present)</w:t>
      </w:r>
    </w:p>
    <w:p w14:paraId="2248112B" w14:textId="3A30C5F1" w:rsidR="00B95798" w:rsidRDefault="00B95798" w:rsidP="00B95798">
      <w:pPr>
        <w:pStyle w:val="ListParagraph"/>
        <w:numPr>
          <w:ilvl w:val="0"/>
          <w:numId w:val="32"/>
        </w:numPr>
        <w:shd w:val="clear" w:color="auto" w:fill="FFFFFF" w:themeFill="background1"/>
        <w:tabs>
          <w:tab w:val="left" w:pos="720"/>
        </w:tabs>
        <w:rPr>
          <w:rFonts w:ascii="Times New Roman" w:hAnsi="Times New Roman"/>
          <w:sz w:val="20"/>
          <w:szCs w:val="20"/>
        </w:rPr>
      </w:pPr>
      <w:r>
        <w:rPr>
          <w:rFonts w:ascii="Times New Roman" w:hAnsi="Times New Roman"/>
          <w:sz w:val="20"/>
          <w:szCs w:val="20"/>
        </w:rPr>
        <w:t>Faculty Advisor, Thunderbird Foreign Policy Initiative, an ASU Thunderbird Club (2024-Present)</w:t>
      </w:r>
    </w:p>
    <w:p w14:paraId="4620CFDD" w14:textId="25602410" w:rsidR="00F83FE8" w:rsidRPr="00F83FE8" w:rsidRDefault="00B95798" w:rsidP="0098710F">
      <w:pPr>
        <w:shd w:val="clear" w:color="auto" w:fill="FFFFFF" w:themeFill="background1"/>
        <w:tabs>
          <w:tab w:val="left" w:pos="720"/>
        </w:tabs>
        <w:rPr>
          <w:b/>
          <w:bCs/>
          <w:sz w:val="20"/>
          <w:szCs w:val="20"/>
        </w:rPr>
      </w:pPr>
      <w:r>
        <w:rPr>
          <w:b/>
          <w:bCs/>
          <w:sz w:val="20"/>
          <w:szCs w:val="20"/>
        </w:rPr>
        <w:t xml:space="preserve">Service as Faculty Advisor or </w:t>
      </w:r>
      <w:r w:rsidR="00305BE0">
        <w:rPr>
          <w:b/>
          <w:bCs/>
          <w:sz w:val="20"/>
          <w:szCs w:val="20"/>
        </w:rPr>
        <w:t xml:space="preserve">Member of </w:t>
      </w:r>
      <w:r w:rsidR="00F83FE8" w:rsidRPr="00F83FE8">
        <w:rPr>
          <w:b/>
          <w:bCs/>
          <w:sz w:val="20"/>
          <w:szCs w:val="20"/>
        </w:rPr>
        <w:t xml:space="preserve">Doctoral </w:t>
      </w:r>
      <w:r w:rsidR="00305BE0">
        <w:rPr>
          <w:b/>
          <w:bCs/>
          <w:sz w:val="20"/>
          <w:szCs w:val="20"/>
        </w:rPr>
        <w:t>Committees</w:t>
      </w:r>
    </w:p>
    <w:p w14:paraId="670FA81E" w14:textId="30594DE5" w:rsidR="00305BE0" w:rsidRDefault="00305BE0" w:rsidP="0098710F">
      <w:pPr>
        <w:numPr>
          <w:ilvl w:val="0"/>
          <w:numId w:val="2"/>
        </w:numPr>
        <w:shd w:val="clear" w:color="auto" w:fill="FFFFFF" w:themeFill="background1"/>
        <w:tabs>
          <w:tab w:val="left" w:pos="720"/>
        </w:tabs>
        <w:rPr>
          <w:sz w:val="20"/>
          <w:szCs w:val="20"/>
        </w:rPr>
      </w:pPr>
      <w:r>
        <w:rPr>
          <w:sz w:val="20"/>
          <w:szCs w:val="20"/>
        </w:rPr>
        <w:t>Faculty Advisor, “</w:t>
      </w:r>
      <w:r w:rsidRPr="00305BE0">
        <w:rPr>
          <w:sz w:val="20"/>
          <w:szCs w:val="20"/>
        </w:rPr>
        <w:t>Project Management in the Complex Realities and Conflict Zones</w:t>
      </w:r>
      <w:r>
        <w:rPr>
          <w:sz w:val="20"/>
          <w:szCs w:val="20"/>
        </w:rPr>
        <w:t>”</w:t>
      </w:r>
      <w:r w:rsidRPr="00305BE0">
        <w:rPr>
          <w:sz w:val="20"/>
          <w:szCs w:val="20"/>
        </w:rPr>
        <w:t xml:space="preserve"> </w:t>
      </w:r>
      <w:r>
        <w:rPr>
          <w:sz w:val="20"/>
          <w:szCs w:val="20"/>
        </w:rPr>
        <w:t>Omar Aswad, Doctorate of Professional Practice</w:t>
      </w:r>
      <w:r w:rsidR="00E356A3">
        <w:rPr>
          <w:sz w:val="20"/>
          <w:szCs w:val="20"/>
        </w:rPr>
        <w:t xml:space="preserve"> Candidate</w:t>
      </w:r>
      <w:r>
        <w:rPr>
          <w:sz w:val="20"/>
          <w:szCs w:val="20"/>
        </w:rPr>
        <w:t>, ASU Thunderbird (2025-Present)</w:t>
      </w:r>
    </w:p>
    <w:p w14:paraId="4F592DE8" w14:textId="62F3F9B0" w:rsidR="00305BE0" w:rsidRPr="00E356A3" w:rsidRDefault="00305BE0" w:rsidP="00E356A3">
      <w:pPr>
        <w:numPr>
          <w:ilvl w:val="0"/>
          <w:numId w:val="2"/>
        </w:numPr>
        <w:shd w:val="clear" w:color="auto" w:fill="FFFFFF" w:themeFill="background1"/>
        <w:tabs>
          <w:tab w:val="left" w:pos="720"/>
        </w:tabs>
        <w:rPr>
          <w:b/>
          <w:bCs/>
          <w:sz w:val="20"/>
          <w:szCs w:val="20"/>
          <w:lang w:val="en-GB"/>
        </w:rPr>
      </w:pPr>
      <w:r w:rsidRPr="00B95798">
        <w:rPr>
          <w:sz w:val="20"/>
          <w:szCs w:val="20"/>
        </w:rPr>
        <w:t xml:space="preserve">Faculty Advisor, </w:t>
      </w:r>
      <w:r w:rsidR="00E356A3" w:rsidRPr="00B95798">
        <w:rPr>
          <w:sz w:val="20"/>
          <w:szCs w:val="20"/>
          <w:lang w:val="en-GB"/>
        </w:rPr>
        <w:t>“</w:t>
      </w:r>
      <w:r w:rsidR="00E356A3" w:rsidRPr="00B95798">
        <w:rPr>
          <w:sz w:val="20"/>
          <w:szCs w:val="20"/>
          <w:lang w:val="en-GB"/>
        </w:rPr>
        <w:t>Crisis in the Consulting World — Christoph Schweizer and the Gaza Controversy</w:t>
      </w:r>
      <w:r w:rsidR="00E356A3" w:rsidRPr="00B95798">
        <w:rPr>
          <w:sz w:val="20"/>
          <w:szCs w:val="20"/>
          <w:lang w:val="en-GB"/>
        </w:rPr>
        <w:t>” and</w:t>
      </w:r>
      <w:r w:rsidR="00E356A3" w:rsidRPr="00E356A3">
        <w:rPr>
          <w:sz w:val="20"/>
          <w:szCs w:val="20"/>
          <w:lang w:val="en-GB"/>
        </w:rPr>
        <w:t xml:space="preserve"> </w:t>
      </w:r>
      <w:r w:rsidR="00E356A3">
        <w:rPr>
          <w:sz w:val="20"/>
          <w:szCs w:val="20"/>
          <w:lang w:val="en-GB"/>
        </w:rPr>
        <w:t>“</w:t>
      </w:r>
      <w:r w:rsidR="00E356A3" w:rsidRPr="00E356A3">
        <w:rPr>
          <w:sz w:val="20"/>
          <w:szCs w:val="20"/>
          <w:lang w:val="en-GB"/>
        </w:rPr>
        <w:t>Boeing's governance crisis and Dave Calhoun's dilemma</w:t>
      </w:r>
      <w:r w:rsidR="00E356A3">
        <w:rPr>
          <w:sz w:val="20"/>
          <w:szCs w:val="20"/>
          <w:lang w:val="en-GB"/>
        </w:rPr>
        <w:t xml:space="preserve">” Robert Koenig, Doctorate of Professional Practice Candidate, </w:t>
      </w:r>
      <w:r w:rsidR="00E356A3">
        <w:rPr>
          <w:sz w:val="20"/>
          <w:szCs w:val="20"/>
        </w:rPr>
        <w:t>ASU Thunderbird (2025-Present)</w:t>
      </w:r>
    </w:p>
    <w:p w14:paraId="695DE281" w14:textId="500B92E8" w:rsidR="00305BE0" w:rsidRDefault="00305BE0" w:rsidP="0098710F">
      <w:pPr>
        <w:numPr>
          <w:ilvl w:val="0"/>
          <w:numId w:val="2"/>
        </w:numPr>
        <w:shd w:val="clear" w:color="auto" w:fill="FFFFFF" w:themeFill="background1"/>
        <w:tabs>
          <w:tab w:val="left" w:pos="720"/>
        </w:tabs>
        <w:rPr>
          <w:sz w:val="20"/>
          <w:szCs w:val="20"/>
        </w:rPr>
      </w:pPr>
      <w:r>
        <w:rPr>
          <w:sz w:val="20"/>
          <w:szCs w:val="20"/>
        </w:rPr>
        <w:t>External Examiner, “</w:t>
      </w:r>
      <w:r w:rsidRPr="00305BE0">
        <w:rPr>
          <w:sz w:val="20"/>
          <w:szCs w:val="20"/>
        </w:rPr>
        <w:t xml:space="preserve">Backstopping Poverty Targeting in the Periphery: Embedded external influence and </w:t>
      </w:r>
      <w:proofErr w:type="spellStart"/>
      <w:r w:rsidRPr="00305BE0">
        <w:rPr>
          <w:sz w:val="20"/>
          <w:szCs w:val="20"/>
        </w:rPr>
        <w:t>transnationalised</w:t>
      </w:r>
      <w:proofErr w:type="spellEnd"/>
      <w:r w:rsidRPr="00305BE0">
        <w:rPr>
          <w:sz w:val="20"/>
          <w:szCs w:val="20"/>
        </w:rPr>
        <w:t xml:space="preserve"> actors in social protection expansion in the Philippines and Cambodia</w:t>
      </w:r>
      <w:r>
        <w:rPr>
          <w:sz w:val="20"/>
          <w:szCs w:val="20"/>
        </w:rPr>
        <w:t>,</w:t>
      </w:r>
      <w:r w:rsidRPr="00305BE0">
        <w:rPr>
          <w:sz w:val="20"/>
          <w:szCs w:val="20"/>
        </w:rPr>
        <w:t>”</w:t>
      </w:r>
      <w:r>
        <w:rPr>
          <w:sz w:val="20"/>
          <w:szCs w:val="20"/>
        </w:rPr>
        <w:t xml:space="preserve"> Doctoral Dissertation of Emma Cantal, </w:t>
      </w:r>
      <w:r w:rsidRPr="00305BE0">
        <w:rPr>
          <w:sz w:val="20"/>
          <w:szCs w:val="20"/>
        </w:rPr>
        <w:t>International Institute of Social Studies</w:t>
      </w:r>
      <w:r>
        <w:rPr>
          <w:sz w:val="20"/>
          <w:szCs w:val="20"/>
        </w:rPr>
        <w:t>, The Hague, Netherlands (2025-Present)</w:t>
      </w:r>
    </w:p>
    <w:p w14:paraId="5A7FA01E" w14:textId="00C4421F" w:rsidR="00305BE0" w:rsidRDefault="00305BE0" w:rsidP="0098710F">
      <w:pPr>
        <w:numPr>
          <w:ilvl w:val="0"/>
          <w:numId w:val="2"/>
        </w:numPr>
        <w:shd w:val="clear" w:color="auto" w:fill="FFFFFF" w:themeFill="background1"/>
        <w:tabs>
          <w:tab w:val="left" w:pos="720"/>
        </w:tabs>
        <w:rPr>
          <w:sz w:val="20"/>
          <w:szCs w:val="20"/>
        </w:rPr>
      </w:pPr>
      <w:r>
        <w:rPr>
          <w:sz w:val="20"/>
          <w:szCs w:val="20"/>
        </w:rPr>
        <w:t>Member, “</w:t>
      </w:r>
      <w:r w:rsidRPr="00305BE0">
        <w:rPr>
          <w:sz w:val="20"/>
          <w:szCs w:val="20"/>
        </w:rPr>
        <w:t>Re{framing} Co-Mentoring within Khmer Feminist Ecologies: A Post-Structural Sociological Intervention</w:t>
      </w:r>
      <w:r>
        <w:rPr>
          <w:sz w:val="20"/>
          <w:szCs w:val="20"/>
        </w:rPr>
        <w:t>,” Doctoral Dissertation Pre-Prospectus, Sarai Richter, Sociology, Arizona State University (2025-Present)</w:t>
      </w:r>
    </w:p>
    <w:p w14:paraId="643493FC" w14:textId="6329ED40" w:rsidR="00F83FE8" w:rsidRPr="00F83FE8" w:rsidRDefault="00F83FE8" w:rsidP="0098710F">
      <w:pPr>
        <w:numPr>
          <w:ilvl w:val="0"/>
          <w:numId w:val="2"/>
        </w:numPr>
        <w:shd w:val="clear" w:color="auto" w:fill="FFFFFF" w:themeFill="background1"/>
        <w:tabs>
          <w:tab w:val="left" w:pos="720"/>
        </w:tabs>
        <w:rPr>
          <w:sz w:val="20"/>
          <w:szCs w:val="20"/>
        </w:rPr>
      </w:pPr>
      <w:r w:rsidRPr="00F83FE8">
        <w:rPr>
          <w:sz w:val="20"/>
          <w:szCs w:val="20"/>
        </w:rPr>
        <w:t xml:space="preserve">External Examiner, </w:t>
      </w:r>
      <w:r>
        <w:rPr>
          <w:sz w:val="20"/>
          <w:szCs w:val="20"/>
        </w:rPr>
        <w:t>“</w:t>
      </w:r>
      <w:r w:rsidRPr="00F83FE8">
        <w:rPr>
          <w:sz w:val="20"/>
          <w:szCs w:val="20"/>
        </w:rPr>
        <w:t>Small State’s Foreign Policy towards Great Powers:</w:t>
      </w:r>
      <w:r>
        <w:rPr>
          <w:sz w:val="20"/>
          <w:szCs w:val="20"/>
        </w:rPr>
        <w:t xml:space="preserve"> </w:t>
      </w:r>
      <w:r w:rsidRPr="00F83FE8">
        <w:rPr>
          <w:sz w:val="20"/>
          <w:szCs w:val="20"/>
        </w:rPr>
        <w:t>A Neoclassical Realist Understanding of Cambodia’s Foreign Policy towards</w:t>
      </w:r>
      <w:r>
        <w:rPr>
          <w:sz w:val="20"/>
          <w:szCs w:val="20"/>
        </w:rPr>
        <w:t xml:space="preserve"> </w:t>
      </w:r>
      <w:r w:rsidRPr="00F83FE8">
        <w:rPr>
          <w:sz w:val="20"/>
          <w:szCs w:val="20"/>
        </w:rPr>
        <w:t>the United States and China after the Cold War</w:t>
      </w:r>
      <w:r>
        <w:rPr>
          <w:sz w:val="20"/>
          <w:szCs w:val="20"/>
        </w:rPr>
        <w:t xml:space="preserve">,” </w:t>
      </w:r>
      <w:r w:rsidRPr="00F83FE8">
        <w:rPr>
          <w:sz w:val="20"/>
          <w:szCs w:val="20"/>
        </w:rPr>
        <w:t xml:space="preserve">Doctoral Dissertation of Sambath </w:t>
      </w:r>
      <w:proofErr w:type="spellStart"/>
      <w:r w:rsidRPr="00F83FE8">
        <w:rPr>
          <w:sz w:val="20"/>
          <w:szCs w:val="20"/>
        </w:rPr>
        <w:t>Sreysour</w:t>
      </w:r>
      <w:proofErr w:type="spellEnd"/>
      <w:r w:rsidRPr="00F83FE8">
        <w:rPr>
          <w:sz w:val="20"/>
          <w:szCs w:val="20"/>
        </w:rPr>
        <w:t xml:space="preserve"> Sam Ath, University of Auckland, New Zealand (2024)</w:t>
      </w:r>
    </w:p>
    <w:p w14:paraId="07ABE416" w14:textId="5107FAE0" w:rsidR="00F83FE8" w:rsidRPr="00F83FE8" w:rsidRDefault="00F83FE8" w:rsidP="0098710F">
      <w:pPr>
        <w:numPr>
          <w:ilvl w:val="0"/>
          <w:numId w:val="2"/>
        </w:numPr>
        <w:shd w:val="clear" w:color="auto" w:fill="FFFFFF" w:themeFill="background1"/>
        <w:tabs>
          <w:tab w:val="left" w:pos="720"/>
        </w:tabs>
        <w:rPr>
          <w:sz w:val="20"/>
          <w:szCs w:val="20"/>
        </w:rPr>
      </w:pPr>
      <w:r w:rsidRPr="00F83FE8">
        <w:rPr>
          <w:sz w:val="20"/>
          <w:szCs w:val="20"/>
        </w:rPr>
        <w:lastRenderedPageBreak/>
        <w:t xml:space="preserve">External Examiner, </w:t>
      </w:r>
      <w:r>
        <w:rPr>
          <w:sz w:val="20"/>
          <w:szCs w:val="20"/>
        </w:rPr>
        <w:t>“</w:t>
      </w:r>
      <w:r w:rsidRPr="00F83FE8">
        <w:rPr>
          <w:sz w:val="20"/>
          <w:szCs w:val="20"/>
        </w:rPr>
        <w:t>Assessing human rights in Cambodia’s garment sector: A study of existing laws, workers’ needs, and the reality</w:t>
      </w:r>
      <w:r>
        <w:rPr>
          <w:sz w:val="20"/>
          <w:szCs w:val="20"/>
        </w:rPr>
        <w:t xml:space="preserve"> </w:t>
      </w:r>
      <w:r w:rsidRPr="00F83FE8">
        <w:rPr>
          <w:sz w:val="20"/>
          <w:szCs w:val="20"/>
        </w:rPr>
        <w:t>of rights inside factories,” Doctoral Dissertation of Joana Maria Cassinerio, Institute of Human Rights and Peace Studies, Mahidol University, Thailand (2021)</w:t>
      </w:r>
    </w:p>
    <w:p w14:paraId="05822828" w14:textId="78BEC3A5" w:rsidR="00F83FE8" w:rsidRPr="00052311" w:rsidRDefault="00F83FE8" w:rsidP="0098710F">
      <w:pPr>
        <w:numPr>
          <w:ilvl w:val="0"/>
          <w:numId w:val="2"/>
        </w:numPr>
        <w:shd w:val="clear" w:color="auto" w:fill="FFFFFF" w:themeFill="background1"/>
        <w:tabs>
          <w:tab w:val="left" w:pos="720"/>
        </w:tabs>
        <w:rPr>
          <w:sz w:val="20"/>
          <w:szCs w:val="20"/>
        </w:rPr>
      </w:pPr>
      <w:r w:rsidRPr="00F83FE8">
        <w:rPr>
          <w:sz w:val="20"/>
          <w:szCs w:val="20"/>
        </w:rPr>
        <w:t xml:space="preserve">External Examiner, </w:t>
      </w:r>
      <w:r w:rsidR="00052311">
        <w:rPr>
          <w:sz w:val="20"/>
          <w:szCs w:val="20"/>
        </w:rPr>
        <w:t>“</w:t>
      </w:r>
      <w:r w:rsidR="00052311" w:rsidRPr="00052311">
        <w:rPr>
          <w:sz w:val="20"/>
          <w:szCs w:val="20"/>
        </w:rPr>
        <w:t>Assessing the Impact of China’s Foreign Aid on Sustainable Development in Cambodia: 1993-2018</w:t>
      </w:r>
      <w:r w:rsidR="00052311">
        <w:rPr>
          <w:sz w:val="20"/>
          <w:szCs w:val="20"/>
        </w:rPr>
        <w:t xml:space="preserve">,” </w:t>
      </w:r>
      <w:r w:rsidRPr="00F83FE8">
        <w:rPr>
          <w:sz w:val="20"/>
          <w:szCs w:val="20"/>
        </w:rPr>
        <w:t xml:space="preserve">Doctoral Dissertation of Veasna Var, University of New South Wales Canberra at Australian </w:t>
      </w:r>
      <w:proofErr w:type="spellStart"/>
      <w:r w:rsidRPr="00F83FE8">
        <w:rPr>
          <w:sz w:val="20"/>
          <w:szCs w:val="20"/>
        </w:rPr>
        <w:t>Defence</w:t>
      </w:r>
      <w:proofErr w:type="spellEnd"/>
      <w:r w:rsidRPr="00F83FE8">
        <w:rPr>
          <w:sz w:val="20"/>
          <w:szCs w:val="20"/>
        </w:rPr>
        <w:t xml:space="preserve"> Force Academy, Australia (2020)</w:t>
      </w:r>
    </w:p>
    <w:p w14:paraId="150EE95A" w14:textId="2E35CCBE" w:rsidR="00347AA2" w:rsidRDefault="00347AA2" w:rsidP="0098710F">
      <w:pPr>
        <w:shd w:val="clear" w:color="auto" w:fill="FFFFFF" w:themeFill="background1"/>
        <w:tabs>
          <w:tab w:val="left" w:pos="720"/>
        </w:tabs>
        <w:rPr>
          <w:b/>
          <w:bCs/>
          <w:sz w:val="20"/>
          <w:szCs w:val="20"/>
        </w:rPr>
      </w:pPr>
      <w:r>
        <w:rPr>
          <w:b/>
          <w:bCs/>
          <w:sz w:val="20"/>
          <w:szCs w:val="20"/>
        </w:rPr>
        <w:t>Princeton University</w:t>
      </w:r>
    </w:p>
    <w:p w14:paraId="4ABDD96E" w14:textId="447B8013" w:rsidR="00347AA2" w:rsidRPr="00347AA2" w:rsidRDefault="00347AA2" w:rsidP="0098710F">
      <w:pPr>
        <w:pStyle w:val="ListParagraph"/>
        <w:numPr>
          <w:ilvl w:val="0"/>
          <w:numId w:val="32"/>
        </w:numPr>
        <w:shd w:val="clear" w:color="auto" w:fill="FFFFFF" w:themeFill="background1"/>
        <w:tabs>
          <w:tab w:val="left" w:pos="720"/>
        </w:tabs>
        <w:rPr>
          <w:rFonts w:ascii="Times New Roman" w:hAnsi="Times New Roman"/>
          <w:sz w:val="20"/>
          <w:szCs w:val="20"/>
        </w:rPr>
      </w:pPr>
      <w:hyperlink r:id="rId12" w:history="1">
        <w:r w:rsidRPr="00347AA2">
          <w:rPr>
            <w:rStyle w:val="Hyperlink"/>
            <w:rFonts w:ascii="Times New Roman" w:hAnsi="Times New Roman"/>
            <w:sz w:val="20"/>
            <w:szCs w:val="20"/>
          </w:rPr>
          <w:t>Steering Committee Member</w:t>
        </w:r>
      </w:hyperlink>
      <w:r>
        <w:rPr>
          <w:rFonts w:ascii="Times New Roman" w:hAnsi="Times New Roman"/>
          <w:sz w:val="20"/>
          <w:szCs w:val="20"/>
        </w:rPr>
        <w:t xml:space="preserve">, </w:t>
      </w:r>
      <w:hyperlink r:id="rId13" w:history="1">
        <w:r w:rsidRPr="00347AA2">
          <w:rPr>
            <w:rStyle w:val="Hyperlink"/>
            <w:rFonts w:ascii="Times New Roman" w:hAnsi="Times New Roman"/>
            <w:sz w:val="20"/>
            <w:szCs w:val="20"/>
          </w:rPr>
          <w:t>Many Minds, Many Stripes: A Princeton University Conference for Graduate Alumni</w:t>
        </w:r>
      </w:hyperlink>
      <w:r>
        <w:rPr>
          <w:rFonts w:ascii="Times New Roman" w:hAnsi="Times New Roman"/>
          <w:sz w:val="20"/>
          <w:szCs w:val="20"/>
        </w:rPr>
        <w:t>, Princeton University Graduate Conference Steering Committee (2024-Present)</w:t>
      </w:r>
    </w:p>
    <w:p w14:paraId="0EAAE287" w14:textId="5C1B0EAD" w:rsidR="00BE605F" w:rsidRPr="00F83FE8" w:rsidRDefault="00BE605F" w:rsidP="0098710F">
      <w:pPr>
        <w:shd w:val="clear" w:color="auto" w:fill="FFFFFF" w:themeFill="background1"/>
        <w:tabs>
          <w:tab w:val="left" w:pos="720"/>
        </w:tabs>
        <w:rPr>
          <w:b/>
          <w:bCs/>
          <w:sz w:val="20"/>
          <w:szCs w:val="20"/>
        </w:rPr>
      </w:pPr>
      <w:r w:rsidRPr="00F83FE8">
        <w:rPr>
          <w:b/>
          <w:bCs/>
          <w:sz w:val="20"/>
          <w:szCs w:val="20"/>
        </w:rPr>
        <w:t>Extramural</w:t>
      </w:r>
    </w:p>
    <w:p w14:paraId="634A9ED0" w14:textId="73A531EB" w:rsidR="00FD5741" w:rsidRPr="00BE605F" w:rsidRDefault="00BE605F"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Vice Chair (2024-present); </w:t>
      </w:r>
      <w:r w:rsidR="00FD5741" w:rsidRPr="00BE605F">
        <w:rPr>
          <w:rFonts w:ascii="Times New Roman" w:hAnsi="Times New Roman"/>
          <w:sz w:val="20"/>
          <w:szCs w:val="20"/>
        </w:rPr>
        <w:t>Interim Chair (August 2023-</w:t>
      </w:r>
      <w:r w:rsidR="00C92EAB" w:rsidRPr="00BE605F">
        <w:rPr>
          <w:rFonts w:ascii="Times New Roman" w:hAnsi="Times New Roman"/>
          <w:sz w:val="20"/>
          <w:szCs w:val="20"/>
        </w:rPr>
        <w:t>October 2024</w:t>
      </w:r>
      <w:r w:rsidR="00FD5741" w:rsidRPr="00BE605F">
        <w:rPr>
          <w:rFonts w:ascii="Times New Roman" w:hAnsi="Times New Roman"/>
          <w:sz w:val="20"/>
          <w:szCs w:val="20"/>
        </w:rPr>
        <w:t>); Board member (since April 2023), Public Policy &amp; International Affairs (PPIA) Program, Minneapolis, MN</w:t>
      </w:r>
    </w:p>
    <w:p w14:paraId="40BB6B41"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President (January 2023-present); Treasurer (June 2016-December 2022), International Public Management Network, Washington, DC</w:t>
      </w:r>
    </w:p>
    <w:p w14:paraId="710E7759"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Member, Board of Directors, Center for Khmer Studies, Siem Reap, Cambodia (April 2016-present); Member, Finance Committee (April 2017-present)</w:t>
      </w:r>
    </w:p>
    <w:p w14:paraId="53059042"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Member, Board of Directors, Refugees International, Washington, DC (August 2015-present); Nominations and Governance Committee Co-Chair (2019-2020); Governance Co-Chair (April 2020-2021); Nominating Committee (October 2015-present); Co-Chair, Program Committee (November 2022-Present)</w:t>
      </w:r>
    </w:p>
    <w:p w14:paraId="112FEE4D"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Member, Board of Directors, Omnibus Trading Corporation, CA and TX (January 2007-present)</w:t>
      </w:r>
    </w:p>
    <w:p w14:paraId="76D5C7D3" w14:textId="77777777" w:rsidR="00FD5741" w:rsidRPr="00BE605F" w:rsidRDefault="00FD5741" w:rsidP="0098710F">
      <w:pPr>
        <w:shd w:val="clear" w:color="auto" w:fill="FFFFFF" w:themeFill="background1"/>
        <w:tabs>
          <w:tab w:val="left" w:pos="720"/>
        </w:tabs>
      </w:pPr>
    </w:p>
    <w:p w14:paraId="025FF147" w14:textId="77777777" w:rsidR="00FD5741" w:rsidRPr="00BE605F" w:rsidRDefault="00FD5741" w:rsidP="0098710F">
      <w:pPr>
        <w:shd w:val="clear" w:color="auto" w:fill="FFFFFF" w:themeFill="background1"/>
        <w:tabs>
          <w:tab w:val="left" w:pos="720"/>
        </w:tabs>
        <w:rPr>
          <w:b/>
          <w:bCs/>
        </w:rPr>
      </w:pPr>
      <w:r w:rsidRPr="00BE605F">
        <w:rPr>
          <w:b/>
          <w:bCs/>
        </w:rPr>
        <w:t>PRIOR BOARD AND COMMITTEE POSITIONS</w:t>
      </w:r>
    </w:p>
    <w:p w14:paraId="35B7DB6E" w14:textId="77777777" w:rsidR="00FD5741" w:rsidRPr="00BE605F" w:rsidRDefault="00FD5741" w:rsidP="0098710F">
      <w:pPr>
        <w:shd w:val="clear" w:color="auto" w:fill="FFFFFF" w:themeFill="background1"/>
        <w:tabs>
          <w:tab w:val="left" w:pos="720"/>
        </w:tabs>
        <w:ind w:left="720" w:hanging="360"/>
      </w:pPr>
    </w:p>
    <w:p w14:paraId="69B18F53" w14:textId="77777777" w:rsidR="003F2B22" w:rsidRDefault="003F2B22"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Trustee, Partners for Development, Silver Spring, MD (2013-</w:t>
      </w:r>
      <w:r>
        <w:rPr>
          <w:rFonts w:ascii="Times New Roman" w:hAnsi="Times New Roman"/>
          <w:sz w:val="20"/>
          <w:szCs w:val="20"/>
        </w:rPr>
        <w:t>2023</w:t>
      </w:r>
      <w:r w:rsidRPr="00BE605F">
        <w:rPr>
          <w:rFonts w:ascii="Times New Roman" w:hAnsi="Times New Roman"/>
          <w:sz w:val="20"/>
          <w:szCs w:val="20"/>
        </w:rPr>
        <w:t>); Chair, Audit Committee (2016-present)</w:t>
      </w:r>
    </w:p>
    <w:p w14:paraId="5EF302F7" w14:textId="013F050E" w:rsidR="003F2B22"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Chair, Asian-American Pacific Islander Advisory Board, Los Angeles District Attorney’s Office (March </w:t>
      </w:r>
    </w:p>
    <w:p w14:paraId="6969CC00" w14:textId="2BC5B218"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2021-October 2022)</w:t>
      </w:r>
    </w:p>
    <w:p w14:paraId="1AC3FFF5"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Chair, Board of Advisors, Collective Education, Inc., a DE-registered corporation based in CA (April 2020-August 2021)</w:t>
      </w:r>
    </w:p>
    <w:p w14:paraId="6C3F1951"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Councilmember and Corresponding Secretary, Crescenta Valley Town Council (December 2015-December 2021, re-elected November 2018 for a 2nd 3-year term); Co-Chair, Election Committee (2019); Member, Supervisor/Assembly Elections Committee (2017); Member, Hindenburg Park Ad Hoc Task Force (2017)</w:t>
      </w:r>
    </w:p>
    <w:p w14:paraId="4BBB24EC"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Parent Member, Glendale Unified School District Citizens' Bond Oversight Committee, Glendale, CA (September 2015-August 2021); Vice-Chair (since October 2016)</w:t>
      </w:r>
    </w:p>
    <w:p w14:paraId="65844C2C"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General Community Representative, Glendale Community College Measure G Citizens’ Oversight Committee, Glendale, CA (August 2015-August 2021)</w:t>
      </w:r>
    </w:p>
    <w:p w14:paraId="1F6B170B"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Member, Board of Directors, Southeast Asia Development Program – SADP, Phnom Penh, Cambodia (2014-2021); Corporate Secretary (2018-2021)</w:t>
      </w:r>
    </w:p>
    <w:p w14:paraId="6A5FB96A"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Member, Board of Directors, Southeast Asia Resource Action Center – SEARAC, Washington, DC (2014-2020); Treasurer &amp; Chair of Finance Committee; Member, Audit Committee (2014-2020)</w:t>
      </w:r>
    </w:p>
    <w:p w14:paraId="75590F17"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Independent Trustee, Nathan Cummings Foundation, New York, NY (2012-2019); Chair, Audit Committee (2017-2019) and Member (2013; 2016-2019); Member, Board Recommended Grants Committee (2013); Member, Health Team (2013); Member, Nominating Committee (2013-2019); Member, Finance Committee (2013-2014); Member, Ad-Hoc Steering Committee (2013-2014); Co-Chair, Retreat 2015 Committee (2014-2015); Member, Retreat 2017 Committee (2016-2017); Chair, Exploration Fund (2014-2015); Chair, Independent Trustee Search Committee (2016-2017)</w:t>
      </w:r>
    </w:p>
    <w:p w14:paraId="74A4E1A9"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Member, Board of Directors, Diagnostic Microbiology Development Program, Los Altos, CA (2009-2016); Vice-Chair (2010-2016)</w:t>
      </w:r>
    </w:p>
    <w:p w14:paraId="7471F76B" w14:textId="77777777" w:rsidR="00FD5741" w:rsidRPr="00BE605F" w:rsidRDefault="00FD5741" w:rsidP="0098710F">
      <w:pPr>
        <w:pStyle w:val="ListParagraph"/>
        <w:numPr>
          <w:ilvl w:val="0"/>
          <w:numId w:val="3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Community Member, Monterey Peninsula College Citizens' Bond Oversight Committee, Monterey, CA (2011-2014)</w:t>
      </w:r>
    </w:p>
    <w:p w14:paraId="532DBAC8" w14:textId="77777777" w:rsidR="00FD5741" w:rsidRPr="00BE605F" w:rsidRDefault="00FD5741" w:rsidP="0098710F">
      <w:pPr>
        <w:pStyle w:val="ListParagraph"/>
        <w:numPr>
          <w:ilvl w:val="0"/>
          <w:numId w:val="32"/>
        </w:numPr>
        <w:shd w:val="clear" w:color="auto" w:fill="FFFFFF" w:themeFill="background1"/>
        <w:rPr>
          <w:rFonts w:ascii="Times New Roman" w:hAnsi="Times New Roman"/>
          <w:b/>
          <w:bCs/>
          <w:sz w:val="20"/>
          <w:szCs w:val="20"/>
        </w:rPr>
      </w:pPr>
      <w:r w:rsidRPr="00BE605F">
        <w:rPr>
          <w:rFonts w:ascii="Times New Roman" w:hAnsi="Times New Roman"/>
          <w:sz w:val="20"/>
          <w:szCs w:val="20"/>
        </w:rPr>
        <w:t>Member, Advisory Council, Leopard Capital, Cambodia’s first private equity fund, Phnom Penh, Cambodia (2008-2010)</w:t>
      </w:r>
    </w:p>
    <w:p w14:paraId="1C636EB0" w14:textId="77777777" w:rsidR="00FD5741" w:rsidRPr="00BE605F" w:rsidRDefault="00FD5741" w:rsidP="0098710F">
      <w:pPr>
        <w:shd w:val="clear" w:color="auto" w:fill="FFFFFF" w:themeFill="background1"/>
        <w:rPr>
          <w:b/>
          <w:bCs/>
        </w:rPr>
      </w:pPr>
    </w:p>
    <w:p w14:paraId="271AF008" w14:textId="77777777" w:rsidR="004B0913" w:rsidRPr="00BE605F" w:rsidRDefault="004B0913" w:rsidP="0098710F">
      <w:pPr>
        <w:shd w:val="clear" w:color="auto" w:fill="FFFFFF" w:themeFill="background1"/>
        <w:rPr>
          <w:b/>
          <w:bCs/>
        </w:rPr>
      </w:pPr>
      <w:r w:rsidRPr="00BE605F">
        <w:rPr>
          <w:b/>
          <w:bCs/>
        </w:rPr>
        <w:t>AWARDS/SPECIAL RECOGNITION/HONORS</w:t>
      </w:r>
    </w:p>
    <w:p w14:paraId="4F772C2F" w14:textId="77777777" w:rsidR="004B0913" w:rsidRPr="00BE605F" w:rsidRDefault="004B0913" w:rsidP="0098710F">
      <w:pPr>
        <w:shd w:val="clear" w:color="auto" w:fill="FFFFFF" w:themeFill="background1"/>
        <w:tabs>
          <w:tab w:val="left" w:pos="720"/>
        </w:tabs>
      </w:pPr>
    </w:p>
    <w:p w14:paraId="29E6F9A4"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hyperlink r:id="rId14" w:history="1">
        <w:r w:rsidRPr="00BE605F">
          <w:rPr>
            <w:rStyle w:val="Hyperlink"/>
            <w:rFonts w:ascii="Times New Roman" w:hAnsi="Times New Roman"/>
            <w:sz w:val="20"/>
            <w:szCs w:val="20"/>
          </w:rPr>
          <w:t>Public Policy &amp; International Affairs 40 Alumni Changemaker (2021)</w:t>
        </w:r>
      </w:hyperlink>
    </w:p>
    <w:p w14:paraId="1D03D801"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hyperlink r:id="rId15" w:history="1">
        <w:r w:rsidRPr="00BE605F">
          <w:rPr>
            <w:rStyle w:val="Hyperlink"/>
            <w:rFonts w:ascii="Times New Roman" w:hAnsi="Times New Roman"/>
            <w:sz w:val="20"/>
            <w:szCs w:val="20"/>
          </w:rPr>
          <w:t>Jerome Tobis Medal, University of California, Irvine Interdisciplinary Center for the Scientific Study of Ethics and Morality to people prominent in their chosen field who have also given back to society (2019)</w:t>
        </w:r>
      </w:hyperlink>
    </w:p>
    <w:p w14:paraId="37826685"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hyperlink r:id="rId16" w:history="1">
        <w:r w:rsidRPr="00BE605F">
          <w:rPr>
            <w:rStyle w:val="Hyperlink"/>
            <w:rFonts w:ascii="Times New Roman" w:hAnsi="Times New Roman"/>
            <w:sz w:val="20"/>
            <w:szCs w:val="20"/>
          </w:rPr>
          <w:t xml:space="preserve">Reverend </w:t>
        </w:r>
        <w:proofErr w:type="spellStart"/>
        <w:r w:rsidRPr="00BE605F">
          <w:rPr>
            <w:rStyle w:val="Hyperlink"/>
            <w:rFonts w:ascii="Times New Roman" w:hAnsi="Times New Roman"/>
            <w:sz w:val="20"/>
            <w:szCs w:val="20"/>
          </w:rPr>
          <w:t>Clementa</w:t>
        </w:r>
        <w:proofErr w:type="spellEnd"/>
        <w:r w:rsidRPr="00BE605F">
          <w:rPr>
            <w:rStyle w:val="Hyperlink"/>
            <w:rFonts w:ascii="Times New Roman" w:hAnsi="Times New Roman"/>
            <w:sz w:val="20"/>
            <w:szCs w:val="20"/>
          </w:rPr>
          <w:t xml:space="preserve"> C. Pinckney Achievement Award for Extraordinary Leadership in Public Service by the Public Policy &amp; International Affairs Program (2016)</w:t>
        </w:r>
      </w:hyperlink>
    </w:p>
    <w:p w14:paraId="20A3D316"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hyperlink r:id="rId17" w:history="1">
        <w:r w:rsidRPr="00BE605F">
          <w:rPr>
            <w:rStyle w:val="Hyperlink"/>
            <w:rFonts w:ascii="Times New Roman" w:hAnsi="Times New Roman"/>
            <w:sz w:val="20"/>
            <w:szCs w:val="20"/>
          </w:rPr>
          <w:t xml:space="preserve">40 Under 40: Professors Who Inspire, </w:t>
        </w:r>
        <w:proofErr w:type="spellStart"/>
        <w:r w:rsidRPr="00BE605F">
          <w:rPr>
            <w:rStyle w:val="Hyperlink"/>
            <w:rFonts w:ascii="Times New Roman" w:hAnsi="Times New Roman"/>
            <w:sz w:val="20"/>
            <w:szCs w:val="20"/>
          </w:rPr>
          <w:t>nerdwallet</w:t>
        </w:r>
        <w:proofErr w:type="spellEnd"/>
        <w:r w:rsidRPr="00BE605F">
          <w:rPr>
            <w:rStyle w:val="Hyperlink"/>
            <w:rFonts w:ascii="Times New Roman" w:hAnsi="Times New Roman"/>
            <w:sz w:val="20"/>
            <w:szCs w:val="20"/>
          </w:rPr>
          <w:t xml:space="preserve"> (2015)</w:t>
        </w:r>
      </w:hyperlink>
    </w:p>
    <w:p w14:paraId="47E5B381"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Foundation for the Defense of Democracies Academic Fellowship (2013)</w:t>
      </w:r>
    </w:p>
    <w:p w14:paraId="522444C3"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Gold World Medal in History and Society for “The End/Beginning: Cambodia” as Writer/Narrator, New York Festivals International Television &amp; Film Awards (2012)</w:t>
      </w:r>
    </w:p>
    <w:p w14:paraId="546ED211" w14:textId="6BD27BE2"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Council on Foreign Relations</w:t>
      </w:r>
      <w:r w:rsidR="00D02E98">
        <w:rPr>
          <w:rFonts w:ascii="Times New Roman" w:hAnsi="Times New Roman"/>
          <w:sz w:val="20"/>
          <w:szCs w:val="20"/>
        </w:rPr>
        <w:t xml:space="preserve"> Life Member (previously</w:t>
      </w:r>
      <w:r w:rsidRPr="00BE605F">
        <w:rPr>
          <w:rFonts w:ascii="Times New Roman" w:hAnsi="Times New Roman"/>
          <w:sz w:val="20"/>
          <w:szCs w:val="20"/>
        </w:rPr>
        <w:t xml:space="preserve"> Term-Member 2011-2016)</w:t>
      </w:r>
    </w:p>
    <w:p w14:paraId="3A7DBF3A"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hyperlink r:id="rId18" w:anchor="results" w:history="1">
        <w:r w:rsidRPr="00BE605F">
          <w:rPr>
            <w:rStyle w:val="Hyperlink"/>
            <w:rFonts w:ascii="Times New Roman" w:hAnsi="Times New Roman"/>
            <w:sz w:val="20"/>
            <w:szCs w:val="20"/>
          </w:rPr>
          <w:t>Young Global Leader of the World Economic Forum (2011-2016)</w:t>
        </w:r>
      </w:hyperlink>
    </w:p>
    <w:p w14:paraId="051DE0E0"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Fulbright Senior Specialist Awarded for the Institute of Security and International Studies, Chulalongkorn University, Bangkok, December 2010.</w:t>
      </w:r>
    </w:p>
    <w:p w14:paraId="6648ABD1"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AGD Prize Winner at the 4</w:t>
      </w:r>
      <w:r w:rsidRPr="00BE605F">
        <w:rPr>
          <w:rFonts w:ascii="Times New Roman" w:hAnsi="Times New Roman"/>
          <w:sz w:val="20"/>
          <w:szCs w:val="20"/>
          <w:vertAlign w:val="superscript"/>
        </w:rPr>
        <w:t>th</w:t>
      </w:r>
      <w:r w:rsidRPr="00BE605F">
        <w:rPr>
          <w:rFonts w:ascii="Times New Roman" w:hAnsi="Times New Roman"/>
          <w:sz w:val="20"/>
          <w:szCs w:val="20"/>
        </w:rPr>
        <w:t xml:space="preserve"> </w:t>
      </w:r>
      <w:proofErr w:type="spellStart"/>
      <w:r w:rsidRPr="00BE605F">
        <w:rPr>
          <w:rFonts w:ascii="Times New Roman" w:hAnsi="Times New Roman"/>
          <w:sz w:val="20"/>
          <w:szCs w:val="20"/>
        </w:rPr>
        <w:t>Ditan</w:t>
      </w:r>
      <w:proofErr w:type="spellEnd"/>
      <w:r w:rsidRPr="00BE605F">
        <w:rPr>
          <w:rFonts w:ascii="Times New Roman" w:hAnsi="Times New Roman"/>
          <w:sz w:val="20"/>
          <w:szCs w:val="20"/>
        </w:rPr>
        <w:t xml:space="preserve"> International Conference on Infectious Diseases in Beijing, China, 15-18 July 2010.</w:t>
      </w:r>
    </w:p>
    <w:p w14:paraId="0CF464D8"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Fulbright Senior Specialist Program Roster admission (2009-2014)</w:t>
      </w:r>
    </w:p>
    <w:p w14:paraId="16CD65DF"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Top 10 papers in the Health &amp; Economic Development category of the Social Science Research Network (SSRN.ORG), March 2010. </w:t>
      </w:r>
    </w:p>
    <w:p w14:paraId="60C9E6B7"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i/>
          <w:iCs/>
          <w:sz w:val="20"/>
          <w:szCs w:val="20"/>
        </w:rPr>
      </w:pPr>
      <w:r w:rsidRPr="00BE605F">
        <w:rPr>
          <w:rFonts w:ascii="Times New Roman" w:hAnsi="Times New Roman"/>
          <w:sz w:val="20"/>
          <w:szCs w:val="20"/>
        </w:rPr>
        <w:t>Top 10 papers in the Comparative Political Economy category of SSRN.ORG (June-August 2009)</w:t>
      </w:r>
    </w:p>
    <w:p w14:paraId="3CA4D7FE"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i/>
          <w:iCs/>
          <w:sz w:val="20"/>
          <w:szCs w:val="20"/>
        </w:rPr>
      </w:pPr>
      <w:r w:rsidRPr="00BE605F">
        <w:rPr>
          <w:rFonts w:ascii="Times New Roman" w:hAnsi="Times New Roman"/>
          <w:sz w:val="20"/>
          <w:szCs w:val="20"/>
        </w:rPr>
        <w:t xml:space="preserve">Technology, Entertainment, and Design (TED) Fellowship (2009) </w:t>
      </w:r>
    </w:p>
    <w:p w14:paraId="1AFEF920"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i/>
          <w:iCs/>
          <w:sz w:val="20"/>
          <w:szCs w:val="20"/>
        </w:rPr>
      </w:pPr>
      <w:r w:rsidRPr="00BE605F">
        <w:rPr>
          <w:rFonts w:ascii="Times New Roman" w:hAnsi="Times New Roman"/>
          <w:sz w:val="20"/>
          <w:szCs w:val="20"/>
        </w:rPr>
        <w:t xml:space="preserve">June Pallot Award 2008 for Best Article in the </w:t>
      </w:r>
      <w:r w:rsidRPr="00BE605F">
        <w:rPr>
          <w:rFonts w:ascii="Times New Roman" w:hAnsi="Times New Roman"/>
          <w:i/>
          <w:iCs/>
          <w:sz w:val="20"/>
          <w:szCs w:val="20"/>
        </w:rPr>
        <w:t>International Public Management Journal</w:t>
      </w:r>
      <w:r w:rsidRPr="00BE605F">
        <w:rPr>
          <w:rFonts w:ascii="Times New Roman" w:hAnsi="Times New Roman"/>
          <w:sz w:val="20"/>
          <w:szCs w:val="20"/>
        </w:rPr>
        <w:t xml:space="preserve">, Volume 10, (2007) </w:t>
      </w:r>
    </w:p>
    <w:p w14:paraId="42A80FE6"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Dean’s Normative Time to Degree Fellowship, University of California, Berkeley (2005-2006)</w:t>
      </w:r>
    </w:p>
    <w:p w14:paraId="4476CB23"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Council of American Overseas Research Centers-funded Center for Khmer Studies Fellowship (2004)</w:t>
      </w:r>
    </w:p>
    <w:p w14:paraId="1C5BDCBA"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Blakemore-Freeman Fellowship for Advanced Language Study in Cambodia (2003-2004)</w:t>
      </w:r>
    </w:p>
    <w:p w14:paraId="0B2F8B56"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Chancellor’s Opportunity Predoctoral Fellowship, University of California, Berkeley (2000-2003)</w:t>
      </w:r>
    </w:p>
    <w:p w14:paraId="3A012BD3"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Foreign Language and Area Studies (FLAS) Fellowship for the Study of Khmer at the Southeast Asia Summer Studies Institute (2001)</w:t>
      </w:r>
    </w:p>
    <w:p w14:paraId="59FAFF5D"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Center for Southeast Asian Studies Summer Grant, University of California, Berkeley (2001) </w:t>
      </w:r>
    </w:p>
    <w:p w14:paraId="0D237817" w14:textId="57645F2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Ford Foundation-funded, Woodrow Wilson National Fellowship Foundation-managed Public Policy and International Affairs Fellow (199</w:t>
      </w:r>
      <w:r w:rsidR="00270C46" w:rsidRPr="00BE605F">
        <w:rPr>
          <w:rFonts w:ascii="Times New Roman" w:hAnsi="Times New Roman"/>
          <w:sz w:val="20"/>
          <w:szCs w:val="20"/>
        </w:rPr>
        <w:t>4</w:t>
      </w:r>
      <w:r w:rsidRPr="00BE605F">
        <w:rPr>
          <w:rFonts w:ascii="Times New Roman" w:hAnsi="Times New Roman"/>
          <w:sz w:val="20"/>
          <w:szCs w:val="20"/>
        </w:rPr>
        <w:t>-1997)</w:t>
      </w:r>
    </w:p>
    <w:p w14:paraId="24C2D403"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Stevenson Fellow, Princeton University (1996-1997)</w:t>
      </w:r>
    </w:p>
    <w:p w14:paraId="614C3FC5"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University Fellowship, Princeton University (1996-1997)</w:t>
      </w:r>
    </w:p>
    <w:p w14:paraId="453749C0"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Cambodian Institute for Cooperation and Peace Certificate of Appreciation for Service (1996)</w:t>
      </w:r>
    </w:p>
    <w:p w14:paraId="751514C7"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Woodrow Wilson School of Public and International Affairs Summer Internship Grant (1996)</w:t>
      </w:r>
    </w:p>
    <w:p w14:paraId="44CB01D1"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Ronald E. McNair Scholar, University of California, Berkeley (1994-1995)</w:t>
      </w:r>
    </w:p>
    <w:p w14:paraId="3B117B94"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Asilomar Conference Scholarships, World Affairs Council of Northern California (1994 and 2001)</w:t>
      </w:r>
    </w:p>
    <w:p w14:paraId="28BEAFA3"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Ballard Scholarship, University of California, Berkeley (1995)</w:t>
      </w:r>
    </w:p>
    <w:p w14:paraId="3664D602"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Douglas Scholarship, University of California, Berkeley (1994)</w:t>
      </w:r>
    </w:p>
    <w:p w14:paraId="5572E3BE" w14:textId="77777777" w:rsidR="004B0913" w:rsidRPr="00BE605F" w:rsidRDefault="004B0913" w:rsidP="0098710F">
      <w:pPr>
        <w:pStyle w:val="ListParagraph"/>
        <w:numPr>
          <w:ilvl w:val="0"/>
          <w:numId w:val="3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Ludwig von Mises Summer Institute Scholarship (1994, declined)</w:t>
      </w:r>
    </w:p>
    <w:p w14:paraId="3397C1C5" w14:textId="77777777" w:rsidR="004B0913" w:rsidRPr="00BE605F" w:rsidRDefault="004B0913" w:rsidP="0098710F">
      <w:pPr>
        <w:shd w:val="clear" w:color="auto" w:fill="FFFFFF" w:themeFill="background1"/>
        <w:rPr>
          <w:b/>
          <w:bCs/>
        </w:rPr>
      </w:pPr>
    </w:p>
    <w:p w14:paraId="5FF182EC" w14:textId="77777777" w:rsidR="004B0913" w:rsidRPr="00BE605F" w:rsidRDefault="004B0913" w:rsidP="0098710F">
      <w:pPr>
        <w:shd w:val="clear" w:color="auto" w:fill="FFFFFF" w:themeFill="background1"/>
        <w:rPr>
          <w:b/>
          <w:bCs/>
        </w:rPr>
      </w:pPr>
      <w:r w:rsidRPr="00BE605F">
        <w:rPr>
          <w:b/>
          <w:bCs/>
        </w:rPr>
        <w:t>EDITORIAL BOARDS AND COMMITTEES</w:t>
      </w:r>
    </w:p>
    <w:p w14:paraId="4F388833" w14:textId="77777777" w:rsidR="004B0913" w:rsidRPr="00BE605F" w:rsidRDefault="004B0913" w:rsidP="0098710F">
      <w:pPr>
        <w:shd w:val="clear" w:color="auto" w:fill="FFFFFF" w:themeFill="background1"/>
        <w:rPr>
          <w:b/>
          <w:bCs/>
        </w:rPr>
      </w:pPr>
    </w:p>
    <w:p w14:paraId="46CDFF05" w14:textId="77777777" w:rsidR="004B0913" w:rsidRPr="00BE605F" w:rsidRDefault="004B0913" w:rsidP="0098710F">
      <w:pPr>
        <w:shd w:val="clear" w:color="auto" w:fill="FFFFFF" w:themeFill="background1"/>
      </w:pPr>
      <w:r w:rsidRPr="00BE605F">
        <w:rPr>
          <w:b/>
          <w:bCs/>
        </w:rPr>
        <w:t xml:space="preserve">Editorial Board: </w:t>
      </w:r>
      <w:r w:rsidRPr="00BE605F">
        <w:rPr>
          <w:i/>
          <w:iCs/>
        </w:rPr>
        <w:t>International Public Management Journal</w:t>
      </w:r>
      <w:r w:rsidRPr="00BE605F">
        <w:t xml:space="preserve"> (Routledge) and </w:t>
      </w:r>
      <w:r w:rsidRPr="00BE605F">
        <w:rPr>
          <w:i/>
          <w:iCs/>
        </w:rPr>
        <w:t xml:space="preserve">Journal of Southeast Asian American Education and Advancement </w:t>
      </w:r>
      <w:r w:rsidRPr="00BE605F">
        <w:rPr>
          <w:iCs/>
        </w:rPr>
        <w:t>(Purdue University)</w:t>
      </w:r>
    </w:p>
    <w:p w14:paraId="67BD2B45" w14:textId="77777777" w:rsidR="004B0913" w:rsidRPr="00BE605F" w:rsidRDefault="004B0913" w:rsidP="0098710F">
      <w:pPr>
        <w:shd w:val="clear" w:color="auto" w:fill="FFFFFF" w:themeFill="background1"/>
        <w:rPr>
          <w:b/>
          <w:bCs/>
        </w:rPr>
      </w:pPr>
    </w:p>
    <w:p w14:paraId="5F31E8B5" w14:textId="77777777" w:rsidR="004B0913" w:rsidRPr="00BE605F" w:rsidRDefault="004B0913" w:rsidP="0098710F">
      <w:pPr>
        <w:keepNext/>
        <w:shd w:val="clear" w:color="auto" w:fill="FFFFFF" w:themeFill="background1"/>
        <w:tabs>
          <w:tab w:val="left" w:pos="720"/>
        </w:tabs>
        <w:ind w:left="720" w:hanging="360"/>
      </w:pPr>
      <w:r w:rsidRPr="00BE605F">
        <w:lastRenderedPageBreak/>
        <w:t>*</w:t>
      </w:r>
      <w:r w:rsidRPr="00BE605F">
        <w:tab/>
        <w:t xml:space="preserve">Co-Editor of the </w:t>
      </w:r>
      <w:r w:rsidRPr="00BE605F">
        <w:rPr>
          <w:i/>
          <w:iCs/>
        </w:rPr>
        <w:t>Cambodian Journal of International Affairs</w:t>
      </w:r>
      <w:r w:rsidRPr="00BE605F">
        <w:t>. Phnom Penh: Cambodian Institute for Cooperation and Peace (1996-1997)</w:t>
      </w:r>
    </w:p>
    <w:p w14:paraId="18B93E26" w14:textId="77777777" w:rsidR="004B0913" w:rsidRPr="00BE605F" w:rsidRDefault="004B0913" w:rsidP="0098710F">
      <w:pPr>
        <w:keepNext/>
        <w:shd w:val="clear" w:color="auto" w:fill="FFFFFF" w:themeFill="background1"/>
        <w:tabs>
          <w:tab w:val="left" w:pos="720"/>
        </w:tabs>
        <w:ind w:left="720" w:hanging="360"/>
      </w:pPr>
      <w:r w:rsidRPr="00BE605F">
        <w:t>*</w:t>
      </w:r>
      <w:r w:rsidRPr="00BE605F">
        <w:tab/>
        <w:t xml:space="preserve">Associate Editor and Webmaster of the </w:t>
      </w:r>
      <w:r w:rsidRPr="00BE605F">
        <w:rPr>
          <w:i/>
          <w:iCs/>
        </w:rPr>
        <w:t>Journal of Public and International Affairs.</w:t>
      </w:r>
      <w:r w:rsidRPr="00BE605F">
        <w:t xml:space="preserve"> Princeton University (1995-1997)</w:t>
      </w:r>
    </w:p>
    <w:p w14:paraId="1591FBD8" w14:textId="77777777" w:rsidR="004B0913" w:rsidRPr="00BE605F" w:rsidRDefault="004B0913" w:rsidP="0098710F">
      <w:pPr>
        <w:keepNext/>
        <w:shd w:val="clear" w:color="auto" w:fill="FFFFFF" w:themeFill="background1"/>
        <w:tabs>
          <w:tab w:val="left" w:pos="720"/>
        </w:tabs>
      </w:pPr>
    </w:p>
    <w:p w14:paraId="1C773E40" w14:textId="77777777" w:rsidR="004B0913" w:rsidRPr="00BE605F" w:rsidRDefault="004B0913" w:rsidP="0098710F">
      <w:pPr>
        <w:keepNext/>
        <w:shd w:val="clear" w:color="auto" w:fill="FFFFFF" w:themeFill="background1"/>
        <w:tabs>
          <w:tab w:val="left" w:pos="720"/>
        </w:tabs>
      </w:pPr>
      <w:r w:rsidRPr="00BE605F">
        <w:rPr>
          <w:b/>
        </w:rPr>
        <w:t>International Advisory Board:</w:t>
      </w:r>
      <w:r w:rsidRPr="00BE605F">
        <w:t xml:space="preserve"> </w:t>
      </w:r>
      <w:r w:rsidRPr="00BE605F">
        <w:rPr>
          <w:i/>
        </w:rPr>
        <w:t>Journal of International Relations and Development</w:t>
      </w:r>
      <w:r w:rsidRPr="00BE605F">
        <w:t xml:space="preserve"> (Palgrave Macmillan)</w:t>
      </w:r>
    </w:p>
    <w:p w14:paraId="259BDA3E" w14:textId="77777777" w:rsidR="004B0913" w:rsidRPr="00BE605F" w:rsidRDefault="004B0913" w:rsidP="0098710F">
      <w:pPr>
        <w:keepNext/>
        <w:shd w:val="clear" w:color="auto" w:fill="FFFFFF" w:themeFill="background1"/>
        <w:tabs>
          <w:tab w:val="left" w:pos="720"/>
        </w:tabs>
      </w:pPr>
    </w:p>
    <w:p w14:paraId="671050D1" w14:textId="77777777" w:rsidR="004B0913" w:rsidRPr="00BE605F" w:rsidRDefault="004B0913" w:rsidP="0098710F">
      <w:pPr>
        <w:shd w:val="clear" w:color="auto" w:fill="FFFFFF" w:themeFill="background1"/>
        <w:tabs>
          <w:tab w:val="left" w:pos="720"/>
        </w:tabs>
      </w:pPr>
      <w:r w:rsidRPr="00BE605F">
        <w:rPr>
          <w:b/>
        </w:rPr>
        <w:t xml:space="preserve">Editorial Advisory Board: </w:t>
      </w:r>
      <w:r w:rsidRPr="00BE605F">
        <w:rPr>
          <w:i/>
        </w:rPr>
        <w:t>Politics and the Life Sciences</w:t>
      </w:r>
      <w:r w:rsidRPr="00BE605F">
        <w:t xml:space="preserve"> (Cambridge University Press)</w:t>
      </w:r>
    </w:p>
    <w:p w14:paraId="77F94906" w14:textId="77777777" w:rsidR="004B0913" w:rsidRPr="00BE605F" w:rsidRDefault="004B0913" w:rsidP="0098710F">
      <w:pPr>
        <w:shd w:val="clear" w:color="auto" w:fill="FFFFFF" w:themeFill="background1"/>
        <w:tabs>
          <w:tab w:val="left" w:pos="720"/>
        </w:tabs>
      </w:pPr>
    </w:p>
    <w:p w14:paraId="317368FC" w14:textId="77777777" w:rsidR="004B0913" w:rsidRPr="00BE605F" w:rsidRDefault="004B0913" w:rsidP="0098710F">
      <w:pPr>
        <w:shd w:val="clear" w:color="auto" w:fill="FFFFFF" w:themeFill="background1"/>
        <w:tabs>
          <w:tab w:val="left" w:pos="720"/>
        </w:tabs>
        <w:rPr>
          <w:iCs/>
        </w:rPr>
      </w:pPr>
      <w:r w:rsidRPr="00BE605F">
        <w:rPr>
          <w:b/>
        </w:rPr>
        <w:t>International Advisory Committee:</w:t>
      </w:r>
      <w:r w:rsidRPr="00BE605F">
        <w:t xml:space="preserve"> </w:t>
      </w:r>
      <w:r w:rsidRPr="00BE605F">
        <w:rPr>
          <w:i/>
          <w:iCs/>
        </w:rPr>
        <w:t>Contemporary Southeast Asia</w:t>
      </w:r>
      <w:r w:rsidRPr="00BE605F">
        <w:rPr>
          <w:iCs/>
        </w:rPr>
        <w:t xml:space="preserve"> (Institute of Southeast Asian Studies Yusof Ishak Institute, Singapore)</w:t>
      </w:r>
    </w:p>
    <w:p w14:paraId="338F647D" w14:textId="77777777" w:rsidR="004B0913" w:rsidRPr="00BE605F" w:rsidRDefault="004B0913" w:rsidP="0098710F">
      <w:pPr>
        <w:shd w:val="clear" w:color="auto" w:fill="FFFFFF" w:themeFill="background1"/>
        <w:rPr>
          <w:b/>
          <w:bCs/>
        </w:rPr>
      </w:pPr>
    </w:p>
    <w:p w14:paraId="2D9C9D8F" w14:textId="77777777" w:rsidR="004B0913" w:rsidRPr="00BE605F" w:rsidRDefault="004B0913" w:rsidP="0098710F">
      <w:pPr>
        <w:shd w:val="clear" w:color="auto" w:fill="FFFFFF" w:themeFill="background1"/>
        <w:ind w:left="720" w:hanging="720"/>
        <w:rPr>
          <w:b/>
          <w:bCs/>
        </w:rPr>
      </w:pPr>
      <w:r w:rsidRPr="00BE605F">
        <w:rPr>
          <w:b/>
          <w:bCs/>
        </w:rPr>
        <w:t>EDUCATIONAL BACKGROUND</w:t>
      </w:r>
    </w:p>
    <w:p w14:paraId="6C553CB5" w14:textId="77777777" w:rsidR="004B0913" w:rsidRPr="00BE605F" w:rsidRDefault="004B0913" w:rsidP="0098710F">
      <w:pPr>
        <w:shd w:val="clear" w:color="auto" w:fill="FFFFFF" w:themeFill="background1"/>
        <w:rPr>
          <w:b/>
          <w:bCs/>
        </w:rPr>
      </w:pPr>
    </w:p>
    <w:p w14:paraId="1D06C9B7" w14:textId="77777777" w:rsidR="004B0913" w:rsidRPr="00BE605F" w:rsidRDefault="004B0913" w:rsidP="0098710F">
      <w:pPr>
        <w:shd w:val="clear" w:color="auto" w:fill="FFFFFF" w:themeFill="background1"/>
        <w:ind w:left="720" w:hanging="720"/>
      </w:pPr>
      <w:r w:rsidRPr="00BE605F">
        <w:rPr>
          <w:b/>
          <w:bCs/>
        </w:rPr>
        <w:t>Ph.D.</w:t>
      </w:r>
      <w:r w:rsidRPr="00BE605F">
        <w:t>, Political Science, UC Berkeley, May 2006.</w:t>
      </w:r>
    </w:p>
    <w:p w14:paraId="287542EE" w14:textId="77777777" w:rsidR="004B0913" w:rsidRPr="00BE605F" w:rsidRDefault="004B0913" w:rsidP="0098710F">
      <w:pPr>
        <w:shd w:val="clear" w:color="auto" w:fill="FFFFFF" w:themeFill="background1"/>
        <w:ind w:left="720"/>
      </w:pPr>
      <w:r w:rsidRPr="00BE605F">
        <w:t xml:space="preserve">Dissertation: </w:t>
      </w:r>
      <w:r w:rsidRPr="00BE605F">
        <w:rPr>
          <w:i/>
          <w:iCs/>
          <w:u w:val="single"/>
        </w:rPr>
        <w:t>The Political Economy of Aid, Governance, and Policy-Making: Cambodia in Global, National, and Sectoral Perspectives</w:t>
      </w:r>
      <w:r w:rsidRPr="00BE605F">
        <w:rPr>
          <w:i/>
          <w:iCs/>
        </w:rPr>
        <w:t>.</w:t>
      </w:r>
    </w:p>
    <w:p w14:paraId="359568F2" w14:textId="77777777" w:rsidR="004B0913" w:rsidRPr="00BE605F" w:rsidRDefault="004B0913" w:rsidP="0098710F">
      <w:pPr>
        <w:shd w:val="clear" w:color="auto" w:fill="FFFFFF" w:themeFill="background1"/>
        <w:ind w:left="720"/>
      </w:pPr>
      <w:r w:rsidRPr="00BE605F">
        <w:t>Committee: David Leonard (Chair), Bruce Cain, James Gregor, and Teh-Wei Hu (School of Public Health).</w:t>
      </w:r>
    </w:p>
    <w:p w14:paraId="3FE7E681" w14:textId="77777777" w:rsidR="004B0913" w:rsidRPr="00BE605F" w:rsidRDefault="004B0913" w:rsidP="0098710F">
      <w:pPr>
        <w:shd w:val="clear" w:color="auto" w:fill="FFFFFF" w:themeFill="background1"/>
        <w:ind w:left="720"/>
      </w:pPr>
      <w:r w:rsidRPr="00BE605F">
        <w:rPr>
          <w:b/>
          <w:bCs/>
        </w:rPr>
        <w:t xml:space="preserve">Fields: </w:t>
      </w:r>
      <w:r w:rsidRPr="00BE605F">
        <w:t xml:space="preserve">Comparative Politics; Methodology; and East Asia/Southeast Asia. </w:t>
      </w:r>
    </w:p>
    <w:p w14:paraId="3E82AD7E" w14:textId="77777777" w:rsidR="004B0913" w:rsidRPr="00BE605F" w:rsidRDefault="004B0913" w:rsidP="0098710F">
      <w:pPr>
        <w:shd w:val="clear" w:color="auto" w:fill="FFFFFF" w:themeFill="background1"/>
        <w:ind w:left="720" w:hanging="720"/>
      </w:pPr>
    </w:p>
    <w:p w14:paraId="36469151" w14:textId="77777777" w:rsidR="004B0913" w:rsidRPr="00BE605F" w:rsidRDefault="004B0913" w:rsidP="0098710F">
      <w:pPr>
        <w:shd w:val="clear" w:color="auto" w:fill="FFFFFF" w:themeFill="background1"/>
        <w:ind w:left="720" w:hanging="720"/>
      </w:pPr>
      <w:r w:rsidRPr="00BE605F">
        <w:rPr>
          <w:b/>
          <w:bCs/>
        </w:rPr>
        <w:t>M.A.</w:t>
      </w:r>
      <w:r w:rsidRPr="00BE605F">
        <w:t>, Political Science, UC Berkeley, May 2002.</w:t>
      </w:r>
    </w:p>
    <w:p w14:paraId="4C41A266" w14:textId="77777777" w:rsidR="004B0913" w:rsidRPr="00BE605F" w:rsidRDefault="004B0913" w:rsidP="0098710F">
      <w:pPr>
        <w:shd w:val="clear" w:color="auto" w:fill="FFFFFF" w:themeFill="background1"/>
        <w:ind w:left="720" w:hanging="720"/>
      </w:pPr>
    </w:p>
    <w:p w14:paraId="0CFFF1F5" w14:textId="77777777" w:rsidR="004B0913" w:rsidRPr="00BE605F" w:rsidRDefault="004B0913" w:rsidP="0098710F">
      <w:pPr>
        <w:shd w:val="clear" w:color="auto" w:fill="FFFFFF" w:themeFill="background1"/>
        <w:ind w:left="720" w:hanging="720"/>
      </w:pPr>
      <w:r w:rsidRPr="00BE605F">
        <w:rPr>
          <w:b/>
          <w:bCs/>
        </w:rPr>
        <w:t>M.S.</w:t>
      </w:r>
      <w:r w:rsidRPr="00BE605F">
        <w:t>, Agricultural and Resource Economics, UC Berkeley, December 2001.</w:t>
      </w:r>
    </w:p>
    <w:p w14:paraId="51F201BE" w14:textId="77777777" w:rsidR="004B0913" w:rsidRPr="00BE605F" w:rsidRDefault="004B0913" w:rsidP="0098710F">
      <w:pPr>
        <w:shd w:val="clear" w:color="auto" w:fill="FFFFFF" w:themeFill="background1"/>
        <w:ind w:left="720" w:hanging="720"/>
      </w:pPr>
    </w:p>
    <w:p w14:paraId="4C39C9A3" w14:textId="77777777" w:rsidR="004B0913" w:rsidRPr="00BE605F" w:rsidRDefault="004B0913" w:rsidP="0098710F">
      <w:pPr>
        <w:shd w:val="clear" w:color="auto" w:fill="FFFFFF" w:themeFill="background1"/>
        <w:ind w:left="720" w:hanging="720"/>
      </w:pPr>
      <w:r w:rsidRPr="00BE605F">
        <w:rPr>
          <w:b/>
          <w:bCs/>
        </w:rPr>
        <w:t>M.P.A.</w:t>
      </w:r>
      <w:r w:rsidRPr="00BE605F">
        <w:t>, Economics and Public Policy, Princeton School of Public and International Affairs, Princeton University, June 1997.</w:t>
      </w:r>
    </w:p>
    <w:p w14:paraId="5FF95678" w14:textId="77777777" w:rsidR="004B0913" w:rsidRPr="00BE605F" w:rsidRDefault="004B0913" w:rsidP="0098710F">
      <w:pPr>
        <w:shd w:val="clear" w:color="auto" w:fill="FFFFFF" w:themeFill="background1"/>
        <w:ind w:left="720" w:hanging="720"/>
      </w:pPr>
    </w:p>
    <w:p w14:paraId="7B7714C7" w14:textId="77777777" w:rsidR="004B0913" w:rsidRPr="00BE605F" w:rsidRDefault="004B0913" w:rsidP="0098710F">
      <w:pPr>
        <w:shd w:val="clear" w:color="auto" w:fill="FFFFFF" w:themeFill="background1"/>
        <w:ind w:left="720" w:hanging="720"/>
      </w:pPr>
      <w:r w:rsidRPr="00BE605F">
        <w:rPr>
          <w:b/>
          <w:bCs/>
        </w:rPr>
        <w:t>B.A.</w:t>
      </w:r>
      <w:r w:rsidRPr="00BE605F">
        <w:t>, Economics and Political Science (</w:t>
      </w:r>
      <w:r w:rsidRPr="00BE605F">
        <w:rPr>
          <w:i/>
          <w:iCs/>
        </w:rPr>
        <w:t>highest honors in both majors, distinction in general scholarship</w:t>
      </w:r>
      <w:r w:rsidRPr="00BE605F">
        <w:t>), UC Berkeley, May 1995.</w:t>
      </w:r>
    </w:p>
    <w:p w14:paraId="226518AC" w14:textId="77777777" w:rsidR="004B0913" w:rsidRPr="00BE605F" w:rsidRDefault="004B0913" w:rsidP="0098710F">
      <w:pPr>
        <w:keepNext/>
        <w:shd w:val="clear" w:color="auto" w:fill="FFFFFF" w:themeFill="background1"/>
        <w:rPr>
          <w:b/>
          <w:bCs/>
        </w:rPr>
      </w:pPr>
    </w:p>
    <w:p w14:paraId="1B703410" w14:textId="77777777" w:rsidR="004B0913" w:rsidRPr="00BE605F" w:rsidRDefault="004B0913" w:rsidP="0098710F">
      <w:pPr>
        <w:keepNext/>
        <w:shd w:val="clear" w:color="auto" w:fill="FFFFFF" w:themeFill="background1"/>
        <w:rPr>
          <w:b/>
          <w:bCs/>
        </w:rPr>
      </w:pPr>
      <w:r w:rsidRPr="00BE605F">
        <w:rPr>
          <w:b/>
          <w:bCs/>
        </w:rPr>
        <w:t>GRANTS</w:t>
      </w:r>
    </w:p>
    <w:p w14:paraId="3A89F86B" w14:textId="77777777" w:rsidR="004B0913" w:rsidRPr="00BE605F" w:rsidRDefault="004B0913" w:rsidP="0098710F">
      <w:pPr>
        <w:keepNext/>
        <w:shd w:val="clear" w:color="auto" w:fill="FFFFFF" w:themeFill="background1"/>
        <w:rPr>
          <w:b/>
          <w:bCs/>
        </w:rPr>
      </w:pPr>
    </w:p>
    <w:p w14:paraId="5A75DFCD" w14:textId="65FFE1CD" w:rsidR="00287BA0" w:rsidRDefault="00287BA0" w:rsidP="0098710F">
      <w:pPr>
        <w:shd w:val="clear" w:color="auto" w:fill="FFFFFF" w:themeFill="background1"/>
        <w:tabs>
          <w:tab w:val="left" w:pos="720"/>
        </w:tabs>
        <w:ind w:left="720" w:hanging="360"/>
      </w:pPr>
      <w:r>
        <w:t>ASU Thunderbird Principled Innovation in Artificial Intelligence Grant for Article and Case Study: $7k + 330 hours of Research Assistance (2025-2026).</w:t>
      </w:r>
    </w:p>
    <w:p w14:paraId="5A0BF9F6" w14:textId="248665C6" w:rsidR="004B0913" w:rsidRPr="00BE605F" w:rsidRDefault="004B0913" w:rsidP="0098710F">
      <w:pPr>
        <w:shd w:val="clear" w:color="auto" w:fill="FFFFFF" w:themeFill="background1"/>
        <w:tabs>
          <w:tab w:val="left" w:pos="720"/>
        </w:tabs>
        <w:ind w:left="720" w:hanging="360"/>
      </w:pPr>
      <w:r w:rsidRPr="00BE605F">
        <w:t>Occidental College John Parke Young Initiative on the Global Political Economy: $50k cumulative Grants (2014-2021), for work that resulted in the publication of my 3</w:t>
      </w:r>
      <w:r w:rsidRPr="00BE605F">
        <w:rPr>
          <w:vertAlign w:val="superscript"/>
        </w:rPr>
        <w:t>rd</w:t>
      </w:r>
      <w:r w:rsidRPr="00BE605F">
        <w:t xml:space="preserve"> book, </w:t>
      </w:r>
      <w:r w:rsidRPr="00BE605F">
        <w:rPr>
          <w:i/>
          <w:iCs/>
        </w:rPr>
        <w:t>Viral Sovereignty and the Political Economy of Pandemics</w:t>
      </w:r>
      <w:r w:rsidRPr="00BE605F">
        <w:t xml:space="preserve"> among other achievements</w:t>
      </w:r>
      <w:r w:rsidR="00287BA0">
        <w:t>.</w:t>
      </w:r>
    </w:p>
    <w:p w14:paraId="18812B16" w14:textId="77777777" w:rsidR="004B0913" w:rsidRPr="00BE605F" w:rsidRDefault="004B0913" w:rsidP="0098710F">
      <w:pPr>
        <w:shd w:val="clear" w:color="auto" w:fill="FFFFFF" w:themeFill="background1"/>
        <w:tabs>
          <w:tab w:val="left" w:pos="720"/>
        </w:tabs>
        <w:ind w:left="720" w:hanging="360"/>
      </w:pPr>
      <w:r w:rsidRPr="00BE605F">
        <w:t>U.S. Defense Threat Reduction Agency: $170k Grant (2011-2012), examining Kenya, Peru, Thailand, and the US-Mexico Border experience with the political economy of emerging infectious diseases surveillance.</w:t>
      </w:r>
    </w:p>
    <w:p w14:paraId="2E5EA0DE" w14:textId="77777777" w:rsidR="004B0913" w:rsidRPr="00BE605F" w:rsidRDefault="004B0913" w:rsidP="0098710F">
      <w:pPr>
        <w:shd w:val="clear" w:color="auto" w:fill="FFFFFF" w:themeFill="background1"/>
        <w:tabs>
          <w:tab w:val="left" w:pos="720"/>
        </w:tabs>
        <w:ind w:left="720" w:hanging="360"/>
      </w:pPr>
      <w:r w:rsidRPr="00BE605F">
        <w:t>U.S. Defense Threat Reduction Agency: $40k Grant (2010-2011), examining Mexico’s swine flu experience in 2009 and the U.S. case of swine flu in 1976</w:t>
      </w:r>
    </w:p>
    <w:p w14:paraId="7F4E2F20" w14:textId="77777777" w:rsidR="004B0913" w:rsidRPr="00BE605F" w:rsidRDefault="004B0913" w:rsidP="0098710F">
      <w:pPr>
        <w:shd w:val="clear" w:color="auto" w:fill="FFFFFF" w:themeFill="background1"/>
        <w:tabs>
          <w:tab w:val="left" w:pos="720"/>
        </w:tabs>
        <w:ind w:left="720" w:hanging="360"/>
      </w:pPr>
      <w:r w:rsidRPr="00BE605F">
        <w:t>U.S. Defense Threat Reduction Agency: $50k Grant (2009-2010), examining effective surveillance of emerging infectious diseases in Indonesia and Cambodia</w:t>
      </w:r>
    </w:p>
    <w:p w14:paraId="7524B586" w14:textId="77777777" w:rsidR="00147D28" w:rsidRPr="00BE605F" w:rsidRDefault="004B0913" w:rsidP="0098710F">
      <w:pPr>
        <w:shd w:val="clear" w:color="auto" w:fill="FFFFFF" w:themeFill="background1"/>
        <w:tabs>
          <w:tab w:val="left" w:pos="720"/>
        </w:tabs>
        <w:ind w:left="720" w:hanging="360"/>
      </w:pPr>
      <w:r w:rsidRPr="00BE605F">
        <w:lastRenderedPageBreak/>
        <w:t>U.S. Naval Postgraduate School: $90k (2007-2009), Research Initiation Program, a program for junior faculty</w:t>
      </w:r>
    </w:p>
    <w:p w14:paraId="7BE364C3" w14:textId="77777777" w:rsidR="00147D28" w:rsidRPr="00BE605F" w:rsidRDefault="00147D28" w:rsidP="0098710F">
      <w:pPr>
        <w:shd w:val="clear" w:color="auto" w:fill="FFFFFF" w:themeFill="background1"/>
        <w:tabs>
          <w:tab w:val="left" w:pos="720"/>
        </w:tabs>
        <w:ind w:left="720" w:hanging="360"/>
      </w:pPr>
    </w:p>
    <w:p w14:paraId="476F9B95" w14:textId="77777777" w:rsidR="00147D28" w:rsidRPr="00BE605F" w:rsidRDefault="004B0913" w:rsidP="0098710F">
      <w:pPr>
        <w:shd w:val="clear" w:color="auto" w:fill="FFFFFF" w:themeFill="background1"/>
        <w:tabs>
          <w:tab w:val="left" w:pos="720"/>
        </w:tabs>
        <w:ind w:left="720" w:hanging="360"/>
      </w:pPr>
      <w:r w:rsidRPr="00BE605F">
        <w:rPr>
          <w:b/>
          <w:bCs/>
        </w:rPr>
        <w:t>RESEARCH AND PUBLICATIONS</w:t>
      </w:r>
    </w:p>
    <w:p w14:paraId="5238366F" w14:textId="77777777" w:rsidR="00147D28" w:rsidRPr="00BE605F" w:rsidRDefault="00147D28" w:rsidP="0098710F">
      <w:pPr>
        <w:shd w:val="clear" w:color="auto" w:fill="FFFFFF" w:themeFill="background1"/>
        <w:tabs>
          <w:tab w:val="left" w:pos="720"/>
        </w:tabs>
        <w:ind w:left="720" w:hanging="360"/>
      </w:pPr>
    </w:p>
    <w:p w14:paraId="5C54C100" w14:textId="1FB08703" w:rsidR="004B0913" w:rsidRPr="00BE605F" w:rsidRDefault="004B0913" w:rsidP="0098710F">
      <w:pPr>
        <w:shd w:val="clear" w:color="auto" w:fill="FFFFFF" w:themeFill="background1"/>
        <w:tabs>
          <w:tab w:val="left" w:pos="720"/>
        </w:tabs>
        <w:ind w:left="720" w:hanging="360"/>
      </w:pPr>
      <w:r w:rsidRPr="00BE605F">
        <w:rPr>
          <w:b/>
          <w:bCs/>
        </w:rPr>
        <w:t>Research Interests</w:t>
      </w:r>
    </w:p>
    <w:p w14:paraId="3A7CFA70" w14:textId="77777777" w:rsidR="004B0913" w:rsidRPr="00BE605F" w:rsidRDefault="004B0913" w:rsidP="0098710F">
      <w:pPr>
        <w:keepNext/>
        <w:shd w:val="clear" w:color="auto" w:fill="FFFFFF" w:themeFill="background1"/>
      </w:pPr>
      <w:r w:rsidRPr="00BE605F">
        <w:t>Global Affairs</w:t>
      </w:r>
    </w:p>
    <w:p w14:paraId="67A06191" w14:textId="77777777" w:rsidR="004B0913" w:rsidRPr="00BE605F" w:rsidRDefault="004B0913" w:rsidP="0098710F">
      <w:pPr>
        <w:keepNext/>
        <w:shd w:val="clear" w:color="auto" w:fill="FFFFFF" w:themeFill="background1"/>
      </w:pPr>
      <w:r w:rsidRPr="00BE605F">
        <w:t>Political Economy of East Asia &amp; Southeast Asia, especially Cambodia</w:t>
      </w:r>
    </w:p>
    <w:p w14:paraId="0ECBF170" w14:textId="77777777" w:rsidR="004B0913" w:rsidRPr="00BE605F" w:rsidRDefault="004B0913" w:rsidP="0098710F">
      <w:pPr>
        <w:keepNext/>
        <w:shd w:val="clear" w:color="auto" w:fill="FFFFFF" w:themeFill="background1"/>
      </w:pPr>
      <w:r w:rsidRPr="00BE605F">
        <w:t>Political Economy of Pandemics</w:t>
      </w:r>
    </w:p>
    <w:p w14:paraId="40FA0F88" w14:textId="77777777" w:rsidR="004B0913" w:rsidRPr="00BE605F" w:rsidRDefault="004B0913" w:rsidP="0098710F">
      <w:pPr>
        <w:keepNext/>
        <w:shd w:val="clear" w:color="auto" w:fill="FFFFFF" w:themeFill="background1"/>
      </w:pPr>
      <w:r w:rsidRPr="00BE605F">
        <w:t>Global Development and Aid Dependence</w:t>
      </w:r>
    </w:p>
    <w:p w14:paraId="5432B6F0" w14:textId="77777777" w:rsidR="004B0913" w:rsidRPr="00BE605F" w:rsidRDefault="004B0913" w:rsidP="0098710F">
      <w:pPr>
        <w:keepNext/>
        <w:shd w:val="clear" w:color="auto" w:fill="FFFFFF" w:themeFill="background1"/>
      </w:pPr>
      <w:r w:rsidRPr="00BE605F">
        <w:t>Governance</w:t>
      </w:r>
    </w:p>
    <w:p w14:paraId="38A0E98F" w14:textId="77777777" w:rsidR="004B0913" w:rsidRPr="00BE605F" w:rsidRDefault="004B0913" w:rsidP="0098710F">
      <w:pPr>
        <w:keepNext/>
        <w:shd w:val="clear" w:color="auto" w:fill="FFFFFF" w:themeFill="background1"/>
      </w:pPr>
      <w:r w:rsidRPr="00BE605F">
        <w:t>Global Health</w:t>
      </w:r>
    </w:p>
    <w:p w14:paraId="102CDAA9" w14:textId="77777777" w:rsidR="004B0913" w:rsidRPr="00BE605F" w:rsidRDefault="004B0913" w:rsidP="0098710F">
      <w:pPr>
        <w:keepNext/>
        <w:shd w:val="clear" w:color="auto" w:fill="FFFFFF" w:themeFill="background1"/>
        <w:rPr>
          <w:b/>
          <w:bCs/>
        </w:rPr>
      </w:pPr>
    </w:p>
    <w:p w14:paraId="23CD325B" w14:textId="7F3B77FB" w:rsidR="004B0913" w:rsidRPr="00BE605F" w:rsidRDefault="004B0913" w:rsidP="0098710F">
      <w:pPr>
        <w:keepNext/>
        <w:shd w:val="clear" w:color="auto" w:fill="FFFFFF" w:themeFill="background1"/>
        <w:rPr>
          <w:b/>
          <w:bCs/>
        </w:rPr>
      </w:pPr>
      <w:r w:rsidRPr="00BE605F">
        <w:rPr>
          <w:b/>
          <w:bCs/>
        </w:rPr>
        <w:t xml:space="preserve">Research Impact (as of </w:t>
      </w:r>
      <w:r w:rsidR="00FD5741" w:rsidRPr="00BE605F">
        <w:rPr>
          <w:b/>
          <w:bCs/>
        </w:rPr>
        <w:t>21</w:t>
      </w:r>
      <w:r w:rsidRPr="00BE605F">
        <w:rPr>
          <w:b/>
          <w:bCs/>
        </w:rPr>
        <w:t xml:space="preserve"> </w:t>
      </w:r>
      <w:r w:rsidR="00FD5741" w:rsidRPr="00BE605F">
        <w:rPr>
          <w:b/>
          <w:bCs/>
        </w:rPr>
        <w:t>December</w:t>
      </w:r>
      <w:r w:rsidRPr="00BE605F">
        <w:rPr>
          <w:b/>
          <w:bCs/>
        </w:rPr>
        <w:t xml:space="preserve"> 202</w:t>
      </w:r>
      <w:r w:rsidR="00FD5741" w:rsidRPr="00BE605F">
        <w:rPr>
          <w:b/>
          <w:bCs/>
        </w:rPr>
        <w:t>3</w:t>
      </w:r>
      <w:r w:rsidRPr="00BE605F">
        <w:rPr>
          <w:b/>
          <w:bCs/>
        </w:rPr>
        <w:t>)</w:t>
      </w:r>
    </w:p>
    <w:p w14:paraId="12117FF0" w14:textId="77777777" w:rsidR="004B0913" w:rsidRPr="00BE605F" w:rsidRDefault="004B0913" w:rsidP="0098710F">
      <w:pPr>
        <w:keepNext/>
        <w:shd w:val="clear" w:color="auto" w:fill="FFFFFF" w:themeFill="background1"/>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816"/>
        <w:gridCol w:w="1410"/>
      </w:tblGrid>
      <w:tr w:rsidR="004B0913" w:rsidRPr="00BE605F" w14:paraId="63EEA297" w14:textId="77777777" w:rsidTr="00B213A4">
        <w:tc>
          <w:tcPr>
            <w:tcW w:w="1256" w:type="dxa"/>
          </w:tcPr>
          <w:p w14:paraId="4465DA7A" w14:textId="77777777" w:rsidR="004B0913" w:rsidRPr="00BE605F" w:rsidRDefault="004B0913" w:rsidP="0098710F">
            <w:pPr>
              <w:keepNext/>
              <w:shd w:val="clear" w:color="auto" w:fill="FFFFFF" w:themeFill="background1"/>
            </w:pPr>
          </w:p>
        </w:tc>
        <w:tc>
          <w:tcPr>
            <w:tcW w:w="816" w:type="dxa"/>
          </w:tcPr>
          <w:p w14:paraId="127B4E51" w14:textId="77777777" w:rsidR="004B0913" w:rsidRPr="00BE605F" w:rsidRDefault="004B0913" w:rsidP="0098710F">
            <w:pPr>
              <w:keepNext/>
              <w:shd w:val="clear" w:color="auto" w:fill="FFFFFF" w:themeFill="background1"/>
            </w:pPr>
            <w:r w:rsidRPr="00BE605F">
              <w:t>All</w:t>
            </w:r>
          </w:p>
        </w:tc>
        <w:tc>
          <w:tcPr>
            <w:tcW w:w="1410" w:type="dxa"/>
          </w:tcPr>
          <w:p w14:paraId="1F7844A8" w14:textId="4CCE746D" w:rsidR="004B0913" w:rsidRPr="00BE605F" w:rsidRDefault="004B0913" w:rsidP="0098710F">
            <w:pPr>
              <w:keepNext/>
              <w:shd w:val="clear" w:color="auto" w:fill="FFFFFF" w:themeFill="background1"/>
            </w:pPr>
            <w:r w:rsidRPr="00BE605F">
              <w:t>Since 201</w:t>
            </w:r>
            <w:r w:rsidR="00FD5741" w:rsidRPr="00BE605F">
              <w:t>8</w:t>
            </w:r>
          </w:p>
        </w:tc>
      </w:tr>
      <w:tr w:rsidR="004B0913" w:rsidRPr="00BE605F" w14:paraId="133A0434" w14:textId="77777777" w:rsidTr="00B213A4">
        <w:tc>
          <w:tcPr>
            <w:tcW w:w="1256" w:type="dxa"/>
          </w:tcPr>
          <w:p w14:paraId="54E07896" w14:textId="77777777" w:rsidR="004B0913" w:rsidRPr="00BE605F" w:rsidRDefault="004B0913" w:rsidP="0098710F">
            <w:pPr>
              <w:keepNext/>
              <w:shd w:val="clear" w:color="auto" w:fill="FFFFFF" w:themeFill="background1"/>
            </w:pPr>
            <w:hyperlink r:id="rId19" w:tooltip="This is the number of citations to all publications. The second column has the &quot;recent&quot; version of this metric which is the number of new citations in the last 5 years to all publications." w:history="1">
              <w:r w:rsidRPr="00BE605F">
                <w:rPr>
                  <w:rStyle w:val="Hyperlink"/>
                </w:rPr>
                <w:t>Citations</w:t>
              </w:r>
            </w:hyperlink>
          </w:p>
        </w:tc>
        <w:tc>
          <w:tcPr>
            <w:tcW w:w="816" w:type="dxa"/>
          </w:tcPr>
          <w:p w14:paraId="427EE464" w14:textId="69F3C1A9" w:rsidR="004B0913" w:rsidRPr="00BE605F" w:rsidRDefault="00FD5741" w:rsidP="0098710F">
            <w:pPr>
              <w:keepNext/>
              <w:shd w:val="clear" w:color="auto" w:fill="FFFFFF" w:themeFill="background1"/>
            </w:pPr>
            <w:r w:rsidRPr="00BE605F">
              <w:t>2313</w:t>
            </w:r>
          </w:p>
        </w:tc>
        <w:tc>
          <w:tcPr>
            <w:tcW w:w="1410" w:type="dxa"/>
          </w:tcPr>
          <w:p w14:paraId="190C9843" w14:textId="2ADD1A65" w:rsidR="004B0913" w:rsidRPr="00BE605F" w:rsidRDefault="00FD5741" w:rsidP="0098710F">
            <w:pPr>
              <w:keepNext/>
              <w:shd w:val="clear" w:color="auto" w:fill="FFFFFF" w:themeFill="background1"/>
            </w:pPr>
            <w:r w:rsidRPr="00BE605F">
              <w:t>940</w:t>
            </w:r>
          </w:p>
        </w:tc>
      </w:tr>
      <w:tr w:rsidR="004B0913" w:rsidRPr="00BE605F" w14:paraId="57CE9C2C" w14:textId="77777777" w:rsidTr="00B213A4">
        <w:tc>
          <w:tcPr>
            <w:tcW w:w="1256" w:type="dxa"/>
          </w:tcPr>
          <w:p w14:paraId="33C00BC5" w14:textId="77777777" w:rsidR="004B0913" w:rsidRPr="00BE605F" w:rsidRDefault="004B0913" w:rsidP="0098710F">
            <w:pPr>
              <w:keepNext/>
              <w:shd w:val="clear" w:color="auto" w:fill="FFFFFF" w:themeFill="background1"/>
            </w:pPr>
            <w:hyperlink r:id="rId20" w:tooltip="h-index is the largest number h such that h publications have at least h citations. The second column has the &quot;recent&quot; version of this metric which is the largest number h such that h publications have at least h new citations in the last 5 years." w:history="1">
              <w:r w:rsidRPr="00BE605F">
                <w:rPr>
                  <w:rStyle w:val="Hyperlink"/>
                </w:rPr>
                <w:t>h-index</w:t>
              </w:r>
            </w:hyperlink>
          </w:p>
        </w:tc>
        <w:tc>
          <w:tcPr>
            <w:tcW w:w="816" w:type="dxa"/>
          </w:tcPr>
          <w:p w14:paraId="699045FA" w14:textId="77777777" w:rsidR="004B0913" w:rsidRPr="00BE605F" w:rsidRDefault="004B0913" w:rsidP="0098710F">
            <w:pPr>
              <w:keepNext/>
              <w:shd w:val="clear" w:color="auto" w:fill="FFFFFF" w:themeFill="background1"/>
            </w:pPr>
            <w:r w:rsidRPr="00BE605F">
              <w:t>24</w:t>
            </w:r>
          </w:p>
        </w:tc>
        <w:tc>
          <w:tcPr>
            <w:tcW w:w="1410" w:type="dxa"/>
          </w:tcPr>
          <w:p w14:paraId="5ED9779D" w14:textId="77777777" w:rsidR="004B0913" w:rsidRPr="00BE605F" w:rsidRDefault="004B0913" w:rsidP="0098710F">
            <w:pPr>
              <w:keepNext/>
              <w:shd w:val="clear" w:color="auto" w:fill="FFFFFF" w:themeFill="background1"/>
            </w:pPr>
            <w:r w:rsidRPr="00BE605F">
              <w:t>16</w:t>
            </w:r>
          </w:p>
        </w:tc>
      </w:tr>
      <w:tr w:rsidR="004B0913" w:rsidRPr="00BE605F" w14:paraId="773C0E0C" w14:textId="77777777" w:rsidTr="00B213A4">
        <w:tc>
          <w:tcPr>
            <w:tcW w:w="1256" w:type="dxa"/>
          </w:tcPr>
          <w:p w14:paraId="2C4A3188" w14:textId="77777777" w:rsidR="004B0913" w:rsidRPr="00BE605F" w:rsidRDefault="004B0913" w:rsidP="0098710F">
            <w:pPr>
              <w:keepNext/>
              <w:shd w:val="clear" w:color="auto" w:fill="FFFFFF" w:themeFill="background1"/>
            </w:pPr>
            <w:hyperlink r:id="rId21" w:tooltip="i10-index is the number of publications with at least 10 citations. The second column has the &quot;recent&quot; version of this metric which is the number of publications that have received at least 10 new citations in the last 5 years." w:history="1">
              <w:r w:rsidRPr="00BE605F">
                <w:rPr>
                  <w:rStyle w:val="Hyperlink"/>
                </w:rPr>
                <w:t>i10-index</w:t>
              </w:r>
            </w:hyperlink>
          </w:p>
        </w:tc>
        <w:tc>
          <w:tcPr>
            <w:tcW w:w="816" w:type="dxa"/>
          </w:tcPr>
          <w:p w14:paraId="355AF750" w14:textId="61129C08" w:rsidR="004B0913" w:rsidRPr="00BE605F" w:rsidRDefault="004B0913" w:rsidP="0098710F">
            <w:pPr>
              <w:keepNext/>
              <w:shd w:val="clear" w:color="auto" w:fill="FFFFFF" w:themeFill="background1"/>
            </w:pPr>
            <w:r w:rsidRPr="00BE605F">
              <w:t>4</w:t>
            </w:r>
            <w:r w:rsidR="00FD5741" w:rsidRPr="00BE605F">
              <w:t>7</w:t>
            </w:r>
          </w:p>
        </w:tc>
        <w:tc>
          <w:tcPr>
            <w:tcW w:w="1410" w:type="dxa"/>
          </w:tcPr>
          <w:p w14:paraId="7DCE87C8" w14:textId="5FA0345D" w:rsidR="004B0913" w:rsidRPr="00BE605F" w:rsidRDefault="004B0913" w:rsidP="0098710F">
            <w:pPr>
              <w:keepNext/>
              <w:shd w:val="clear" w:color="auto" w:fill="FFFFFF" w:themeFill="background1"/>
            </w:pPr>
            <w:r w:rsidRPr="00BE605F">
              <w:t>2</w:t>
            </w:r>
            <w:r w:rsidR="00FD5741" w:rsidRPr="00BE605F">
              <w:t>9</w:t>
            </w:r>
          </w:p>
        </w:tc>
      </w:tr>
    </w:tbl>
    <w:p w14:paraId="55F3CF14" w14:textId="77777777" w:rsidR="004B0913" w:rsidRPr="00BE605F" w:rsidRDefault="004B0913" w:rsidP="0098710F">
      <w:pPr>
        <w:keepNext/>
        <w:shd w:val="clear" w:color="auto" w:fill="FFFFFF" w:themeFill="background1"/>
        <w:rPr>
          <w:b/>
          <w:bCs/>
        </w:rPr>
      </w:pPr>
    </w:p>
    <w:p w14:paraId="055C21B0" w14:textId="77777777" w:rsidR="004B0913" w:rsidRPr="00BE605F" w:rsidRDefault="004B0913" w:rsidP="0098710F">
      <w:pPr>
        <w:keepNext/>
        <w:shd w:val="clear" w:color="auto" w:fill="FFFFFF" w:themeFill="background1"/>
        <w:rPr>
          <w:b/>
          <w:bCs/>
        </w:rPr>
      </w:pPr>
      <w:r w:rsidRPr="00BE605F">
        <w:rPr>
          <w:b/>
          <w:bCs/>
        </w:rPr>
        <w:t>ACADEMIC PUBLICATIONS</w:t>
      </w:r>
    </w:p>
    <w:p w14:paraId="3A85143C" w14:textId="77777777" w:rsidR="004B0913" w:rsidRPr="00BE605F" w:rsidRDefault="004B0913" w:rsidP="0098710F">
      <w:pPr>
        <w:keepNext/>
        <w:shd w:val="clear" w:color="auto" w:fill="FFFFFF" w:themeFill="background1"/>
        <w:rPr>
          <w:b/>
          <w:bCs/>
        </w:rPr>
      </w:pPr>
    </w:p>
    <w:p w14:paraId="1E661D96" w14:textId="77777777" w:rsidR="004B0913" w:rsidRPr="003F15B1" w:rsidRDefault="004B0913" w:rsidP="0098710F">
      <w:pPr>
        <w:keepNext/>
        <w:shd w:val="clear" w:color="auto" w:fill="FFFFFF" w:themeFill="background1"/>
        <w:rPr>
          <w:b/>
          <w:bCs/>
        </w:rPr>
      </w:pPr>
      <w:r w:rsidRPr="003F15B1">
        <w:rPr>
          <w:b/>
          <w:bCs/>
        </w:rPr>
        <w:t xml:space="preserve">Refereed Books: </w:t>
      </w:r>
    </w:p>
    <w:p w14:paraId="4E89CA86" w14:textId="77777777" w:rsidR="004B0913" w:rsidRPr="003F15B1" w:rsidRDefault="004B0913" w:rsidP="0098710F">
      <w:pPr>
        <w:keepNext/>
        <w:shd w:val="clear" w:color="auto" w:fill="FFFFFF" w:themeFill="background1"/>
        <w:rPr>
          <w:bCs/>
          <w:i/>
        </w:rPr>
      </w:pPr>
    </w:p>
    <w:p w14:paraId="172B5804" w14:textId="2ACE240B" w:rsidR="004B0913" w:rsidRPr="003F15B1" w:rsidRDefault="004B0913" w:rsidP="0098710F">
      <w:pPr>
        <w:pStyle w:val="ListParagraph"/>
        <w:numPr>
          <w:ilvl w:val="0"/>
          <w:numId w:val="62"/>
        </w:numPr>
        <w:shd w:val="clear" w:color="auto" w:fill="FFFFFF" w:themeFill="background1"/>
        <w:ind w:left="360"/>
        <w:rPr>
          <w:rFonts w:ascii="Times New Roman" w:hAnsi="Times New Roman"/>
          <w:sz w:val="20"/>
          <w:szCs w:val="20"/>
        </w:rPr>
      </w:pPr>
      <w:r w:rsidRPr="003F15B1">
        <w:rPr>
          <w:rFonts w:ascii="Times New Roman" w:hAnsi="Times New Roman"/>
          <w:sz w:val="20"/>
          <w:szCs w:val="20"/>
        </w:rPr>
        <w:t>Ear, S. (2022</w:t>
      </w:r>
      <w:r w:rsidR="00287BA0" w:rsidRPr="003F15B1">
        <w:rPr>
          <w:rFonts w:ascii="Times New Roman" w:hAnsi="Times New Roman"/>
          <w:sz w:val="20"/>
          <w:szCs w:val="20"/>
        </w:rPr>
        <w:t xml:space="preserve"> and 2024</w:t>
      </w:r>
      <w:r w:rsidRPr="003F15B1">
        <w:rPr>
          <w:rFonts w:ascii="Times New Roman" w:hAnsi="Times New Roman"/>
          <w:sz w:val="20"/>
          <w:szCs w:val="20"/>
        </w:rPr>
        <w:t xml:space="preserve">) </w:t>
      </w:r>
      <w:hyperlink r:id="rId22" w:history="1">
        <w:r w:rsidRPr="003F15B1">
          <w:rPr>
            <w:rStyle w:val="Hyperlink"/>
            <w:rFonts w:ascii="Times New Roman" w:hAnsi="Times New Roman"/>
            <w:i/>
            <w:sz w:val="20"/>
            <w:szCs w:val="20"/>
          </w:rPr>
          <w:t>Viral Sovereignty and the Political Economy of Pandemics: What Explains How Countries Handle Outbreaks?</w:t>
        </w:r>
      </w:hyperlink>
      <w:r w:rsidRPr="003F15B1">
        <w:rPr>
          <w:rFonts w:ascii="Times New Roman" w:hAnsi="Times New Roman"/>
          <w:sz w:val="20"/>
          <w:szCs w:val="20"/>
        </w:rPr>
        <w:t xml:space="preserve"> Europa International Perspectives Series, Routledge, copyright 2022, published 21 December 2021.</w:t>
      </w:r>
      <w:r w:rsidR="00287BA0" w:rsidRPr="003F15B1">
        <w:rPr>
          <w:rFonts w:ascii="Times New Roman" w:hAnsi="Times New Roman"/>
          <w:sz w:val="20"/>
          <w:szCs w:val="20"/>
        </w:rPr>
        <w:t xml:space="preserve"> Released as </w:t>
      </w:r>
      <w:hyperlink r:id="rId23" w:history="1">
        <w:r w:rsidR="00287BA0" w:rsidRPr="003F15B1">
          <w:rPr>
            <w:rStyle w:val="Hyperlink"/>
            <w:rFonts w:ascii="Times New Roman" w:hAnsi="Times New Roman"/>
            <w:sz w:val="20"/>
            <w:szCs w:val="20"/>
          </w:rPr>
          <w:t>paperback</w:t>
        </w:r>
      </w:hyperlink>
      <w:r w:rsidR="00287BA0" w:rsidRPr="003F15B1">
        <w:rPr>
          <w:rFonts w:ascii="Times New Roman" w:hAnsi="Times New Roman"/>
          <w:sz w:val="20"/>
          <w:szCs w:val="20"/>
        </w:rPr>
        <w:t xml:space="preserve"> in 2024, published 8 October 2024.</w:t>
      </w:r>
    </w:p>
    <w:p w14:paraId="74DC430E" w14:textId="41091EE6" w:rsidR="004B0913" w:rsidRPr="003F15B1" w:rsidRDefault="004B0913" w:rsidP="0098710F">
      <w:pPr>
        <w:shd w:val="clear" w:color="auto" w:fill="FFFFFF" w:themeFill="background1"/>
        <w:ind w:left="360"/>
        <w:rPr>
          <w:sz w:val="20"/>
          <w:szCs w:val="20"/>
        </w:rPr>
      </w:pPr>
      <w:r w:rsidRPr="003F15B1">
        <w:rPr>
          <w:sz w:val="20"/>
          <w:szCs w:val="20"/>
        </w:rPr>
        <w:t xml:space="preserve">Reviewed in </w:t>
      </w:r>
      <w:hyperlink r:id="rId24" w:history="1">
        <w:r w:rsidRPr="003F15B1">
          <w:rPr>
            <w:rStyle w:val="Hyperlink"/>
            <w:i/>
            <w:iCs/>
            <w:sz w:val="20"/>
            <w:szCs w:val="20"/>
          </w:rPr>
          <w:t>Governance</w:t>
        </w:r>
        <w:r w:rsidRPr="003F15B1">
          <w:rPr>
            <w:rStyle w:val="Hyperlink"/>
            <w:sz w:val="20"/>
            <w:szCs w:val="20"/>
          </w:rPr>
          <w:t>, an International Journal of Policy Administration and Institutions</w:t>
        </w:r>
      </w:hyperlink>
      <w:r w:rsidRPr="003F15B1">
        <w:rPr>
          <w:sz w:val="20"/>
          <w:szCs w:val="20"/>
        </w:rPr>
        <w:t xml:space="preserve">; </w:t>
      </w:r>
      <w:hyperlink r:id="rId25" w:history="1">
        <w:r w:rsidR="00F11FFF" w:rsidRPr="003F15B1">
          <w:rPr>
            <w:rStyle w:val="Hyperlink"/>
            <w:i/>
            <w:iCs/>
            <w:sz w:val="20"/>
            <w:szCs w:val="20"/>
          </w:rPr>
          <w:t>The Lancet Infections Diseases</w:t>
        </w:r>
      </w:hyperlink>
      <w:r w:rsidR="00F11FFF" w:rsidRPr="003F15B1">
        <w:rPr>
          <w:sz w:val="20"/>
          <w:szCs w:val="20"/>
        </w:rPr>
        <w:t xml:space="preserve"> and</w:t>
      </w:r>
      <w:r w:rsidR="00F91A36" w:rsidRPr="003F15B1">
        <w:rPr>
          <w:sz w:val="20"/>
          <w:szCs w:val="20"/>
        </w:rPr>
        <w:t xml:space="preserve"> forthcoming review in</w:t>
      </w:r>
      <w:r w:rsidRPr="003F15B1">
        <w:rPr>
          <w:sz w:val="20"/>
          <w:szCs w:val="20"/>
        </w:rPr>
        <w:t xml:space="preserve"> </w:t>
      </w:r>
      <w:r w:rsidRPr="003F15B1">
        <w:rPr>
          <w:i/>
          <w:iCs/>
          <w:sz w:val="20"/>
          <w:szCs w:val="20"/>
        </w:rPr>
        <w:t>International Public Management Review</w:t>
      </w:r>
      <w:r w:rsidRPr="003F15B1">
        <w:rPr>
          <w:sz w:val="20"/>
          <w:szCs w:val="20"/>
        </w:rPr>
        <w:t>.</w:t>
      </w:r>
    </w:p>
    <w:p w14:paraId="4105535E" w14:textId="77777777" w:rsidR="004B0913" w:rsidRPr="003F15B1" w:rsidRDefault="004B0913" w:rsidP="0098710F">
      <w:pPr>
        <w:keepNext/>
        <w:shd w:val="clear" w:color="auto" w:fill="FFFFFF" w:themeFill="background1"/>
        <w:rPr>
          <w:sz w:val="20"/>
          <w:szCs w:val="20"/>
        </w:rPr>
      </w:pPr>
    </w:p>
    <w:p w14:paraId="045C0A8E" w14:textId="77777777" w:rsidR="004B0913" w:rsidRPr="003F15B1" w:rsidRDefault="004B0913" w:rsidP="0098710F">
      <w:pPr>
        <w:pStyle w:val="ListParagraph"/>
        <w:numPr>
          <w:ilvl w:val="0"/>
          <w:numId w:val="62"/>
        </w:numPr>
        <w:shd w:val="clear" w:color="auto" w:fill="FFFFFF" w:themeFill="background1"/>
        <w:ind w:left="360"/>
        <w:rPr>
          <w:rFonts w:ascii="Times New Roman" w:hAnsi="Times New Roman"/>
          <w:sz w:val="20"/>
          <w:szCs w:val="20"/>
        </w:rPr>
      </w:pPr>
      <w:r w:rsidRPr="003F15B1">
        <w:rPr>
          <w:rFonts w:ascii="Times New Roman" w:hAnsi="Times New Roman"/>
          <w:sz w:val="20"/>
          <w:szCs w:val="20"/>
        </w:rPr>
        <w:t xml:space="preserve">Burgos, S. and Ear, S. (2013 and 2015) </w:t>
      </w:r>
      <w:hyperlink r:id="rId26" w:history="1">
        <w:r w:rsidRPr="003F15B1">
          <w:rPr>
            <w:rStyle w:val="Hyperlink"/>
            <w:rFonts w:ascii="Times New Roman" w:hAnsi="Times New Roman"/>
            <w:i/>
            <w:sz w:val="20"/>
            <w:szCs w:val="20"/>
          </w:rPr>
          <w:t>The Hungry Dragon: How China’s Resource Quest is Reshaping the World</w:t>
        </w:r>
      </w:hyperlink>
      <w:r w:rsidRPr="003F15B1">
        <w:rPr>
          <w:rFonts w:ascii="Times New Roman" w:hAnsi="Times New Roman"/>
          <w:sz w:val="20"/>
          <w:szCs w:val="20"/>
        </w:rPr>
        <w:t xml:space="preserve">, London, UK: Routledge, 2013, published 11 January 2013. Released as </w:t>
      </w:r>
      <w:hyperlink r:id="rId27" w:history="1">
        <w:r w:rsidRPr="003F15B1">
          <w:rPr>
            <w:rStyle w:val="Hyperlink"/>
            <w:rFonts w:ascii="Times New Roman" w:hAnsi="Times New Roman"/>
            <w:sz w:val="20"/>
            <w:szCs w:val="20"/>
          </w:rPr>
          <w:t>paperback</w:t>
        </w:r>
      </w:hyperlink>
      <w:r w:rsidRPr="003F15B1">
        <w:rPr>
          <w:rFonts w:ascii="Times New Roman" w:hAnsi="Times New Roman"/>
          <w:sz w:val="20"/>
          <w:szCs w:val="20"/>
        </w:rPr>
        <w:t xml:space="preserve"> in 2015, published 31 July 2015.</w:t>
      </w:r>
    </w:p>
    <w:p w14:paraId="5A0D8F0C" w14:textId="77777777" w:rsidR="004B0913" w:rsidRPr="003F15B1" w:rsidRDefault="004B0913" w:rsidP="0098710F">
      <w:pPr>
        <w:shd w:val="clear" w:color="auto" w:fill="FFFFFF" w:themeFill="background1"/>
        <w:ind w:left="360"/>
        <w:rPr>
          <w:sz w:val="20"/>
          <w:szCs w:val="20"/>
        </w:rPr>
      </w:pPr>
      <w:r w:rsidRPr="003F15B1">
        <w:rPr>
          <w:sz w:val="20"/>
          <w:szCs w:val="20"/>
        </w:rPr>
        <w:t xml:space="preserve">Reviewed in the </w:t>
      </w:r>
      <w:hyperlink r:id="rId28" w:anchor=".U96wRoBdX3U" w:history="1">
        <w:r w:rsidRPr="003F15B1">
          <w:rPr>
            <w:rStyle w:val="Hyperlink"/>
            <w:i/>
            <w:sz w:val="20"/>
            <w:szCs w:val="20"/>
          </w:rPr>
          <w:t>Journal of Contemporary Asia</w:t>
        </w:r>
      </w:hyperlink>
      <w:r w:rsidRPr="003F15B1">
        <w:rPr>
          <w:rStyle w:val="Hyperlink"/>
          <w:i/>
          <w:sz w:val="20"/>
          <w:szCs w:val="20"/>
        </w:rPr>
        <w:t>,</w:t>
      </w:r>
      <w:r w:rsidRPr="003F15B1">
        <w:rPr>
          <w:sz w:val="20"/>
          <w:szCs w:val="20"/>
        </w:rPr>
        <w:t xml:space="preserve"> </w:t>
      </w:r>
      <w:hyperlink r:id="rId29" w:history="1">
        <w:r w:rsidRPr="003F15B1">
          <w:rPr>
            <w:rStyle w:val="Hyperlink"/>
            <w:i/>
            <w:sz w:val="20"/>
            <w:szCs w:val="20"/>
          </w:rPr>
          <w:t>International Public Management Review</w:t>
        </w:r>
      </w:hyperlink>
      <w:r w:rsidRPr="003F15B1">
        <w:rPr>
          <w:sz w:val="20"/>
          <w:szCs w:val="20"/>
        </w:rPr>
        <w:t xml:space="preserve">, and </w:t>
      </w:r>
      <w:hyperlink r:id="rId30" w:history="1">
        <w:r w:rsidRPr="003F15B1">
          <w:rPr>
            <w:rStyle w:val="Hyperlink"/>
            <w:i/>
            <w:sz w:val="20"/>
            <w:szCs w:val="20"/>
          </w:rPr>
          <w:t>Governance: A Journal Policy Administration, and Institutions.</w:t>
        </w:r>
      </w:hyperlink>
    </w:p>
    <w:p w14:paraId="5535B8AB" w14:textId="77777777" w:rsidR="004B0913" w:rsidRPr="003F15B1" w:rsidRDefault="004B0913" w:rsidP="0098710F">
      <w:pPr>
        <w:shd w:val="clear" w:color="auto" w:fill="FFFFFF" w:themeFill="background1"/>
        <w:ind w:left="360"/>
        <w:rPr>
          <w:i/>
          <w:sz w:val="20"/>
          <w:szCs w:val="20"/>
        </w:rPr>
      </w:pPr>
    </w:p>
    <w:p w14:paraId="08FA54E3" w14:textId="77777777" w:rsidR="004B0913" w:rsidRPr="003F15B1" w:rsidRDefault="004B0913" w:rsidP="0098710F">
      <w:pPr>
        <w:pStyle w:val="ListParagraph"/>
        <w:keepNext/>
        <w:numPr>
          <w:ilvl w:val="0"/>
          <w:numId w:val="62"/>
        </w:numPr>
        <w:shd w:val="clear" w:color="auto" w:fill="FFFFFF" w:themeFill="background1"/>
        <w:ind w:left="360"/>
        <w:rPr>
          <w:rFonts w:ascii="Times New Roman" w:hAnsi="Times New Roman"/>
          <w:bCs/>
          <w:sz w:val="20"/>
          <w:szCs w:val="20"/>
        </w:rPr>
      </w:pPr>
      <w:r w:rsidRPr="003F15B1">
        <w:rPr>
          <w:rFonts w:ascii="Times New Roman" w:hAnsi="Times New Roman"/>
          <w:sz w:val="20"/>
          <w:szCs w:val="20"/>
        </w:rPr>
        <w:t xml:space="preserve">Ear, S. (2013) </w:t>
      </w:r>
      <w:hyperlink r:id="rId31" w:history="1">
        <w:r w:rsidRPr="003F15B1">
          <w:rPr>
            <w:rStyle w:val="Hyperlink"/>
            <w:rFonts w:ascii="Times New Roman" w:hAnsi="Times New Roman"/>
            <w:bCs/>
            <w:i/>
            <w:sz w:val="20"/>
            <w:szCs w:val="20"/>
          </w:rPr>
          <w:t xml:space="preserve">Aid Dependence in Cambodia: How Foreign Assistance Undermines </w:t>
        </w:r>
        <w:r w:rsidRPr="003F15B1">
          <w:rPr>
            <w:rStyle w:val="Hyperlink"/>
            <w:rFonts w:ascii="Times New Roman" w:hAnsi="Times New Roman"/>
            <w:bCs/>
            <w:i/>
            <w:iCs/>
            <w:sz w:val="20"/>
            <w:szCs w:val="20"/>
          </w:rPr>
          <w:t>Democracy</w:t>
        </w:r>
      </w:hyperlink>
      <w:r w:rsidRPr="003F15B1">
        <w:rPr>
          <w:rFonts w:ascii="Times New Roman" w:hAnsi="Times New Roman"/>
          <w:bCs/>
          <w:iCs/>
          <w:sz w:val="20"/>
          <w:szCs w:val="20"/>
        </w:rPr>
        <w:t>, New York, NY: Columbia</w:t>
      </w:r>
      <w:r w:rsidRPr="003F15B1">
        <w:rPr>
          <w:rFonts w:ascii="Times New Roman" w:hAnsi="Times New Roman"/>
          <w:bCs/>
          <w:sz w:val="20"/>
          <w:szCs w:val="20"/>
        </w:rPr>
        <w:t xml:space="preserve"> University Press, copyright 2013, published October 2012. </w:t>
      </w:r>
    </w:p>
    <w:p w14:paraId="06973700" w14:textId="77777777" w:rsidR="004B0913" w:rsidRPr="003F15B1" w:rsidRDefault="004B0913" w:rsidP="0098710F">
      <w:pPr>
        <w:shd w:val="clear" w:color="auto" w:fill="FFFFFF" w:themeFill="background1"/>
        <w:ind w:left="360"/>
        <w:rPr>
          <w:sz w:val="20"/>
          <w:szCs w:val="20"/>
        </w:rPr>
      </w:pPr>
      <w:r w:rsidRPr="003F15B1">
        <w:rPr>
          <w:sz w:val="20"/>
          <w:szCs w:val="20"/>
        </w:rPr>
        <w:t xml:space="preserve">Reviewed in </w:t>
      </w:r>
      <w:hyperlink r:id="rId32" w:history="1">
        <w:r w:rsidRPr="003F15B1">
          <w:rPr>
            <w:rStyle w:val="Hyperlink"/>
            <w:i/>
            <w:sz w:val="20"/>
            <w:szCs w:val="20"/>
          </w:rPr>
          <w:t>Asia Times Online</w:t>
        </w:r>
      </w:hyperlink>
      <w:r w:rsidRPr="003F15B1">
        <w:rPr>
          <w:sz w:val="20"/>
          <w:szCs w:val="20"/>
        </w:rPr>
        <w:t xml:space="preserve">, </w:t>
      </w:r>
      <w:hyperlink r:id="rId33" w:history="1">
        <w:r w:rsidRPr="003F15B1">
          <w:rPr>
            <w:rStyle w:val="Hyperlink"/>
            <w:i/>
            <w:sz w:val="20"/>
            <w:szCs w:val="20"/>
          </w:rPr>
          <w:t>Huffington Post</w:t>
        </w:r>
      </w:hyperlink>
      <w:r w:rsidRPr="003F15B1">
        <w:rPr>
          <w:sz w:val="20"/>
          <w:szCs w:val="20"/>
        </w:rPr>
        <w:t xml:space="preserve">, </w:t>
      </w:r>
      <w:hyperlink r:id="rId34" w:history="1">
        <w:r w:rsidRPr="003F15B1">
          <w:rPr>
            <w:rStyle w:val="Hyperlink"/>
            <w:i/>
            <w:sz w:val="20"/>
            <w:szCs w:val="20"/>
          </w:rPr>
          <w:t>Asia Unbound</w:t>
        </w:r>
        <w:r w:rsidRPr="003F15B1">
          <w:rPr>
            <w:rStyle w:val="Hyperlink"/>
            <w:sz w:val="20"/>
            <w:szCs w:val="20"/>
          </w:rPr>
          <w:t xml:space="preserve"> (Council on Foreign Relations)</w:t>
        </w:r>
      </w:hyperlink>
      <w:r w:rsidRPr="003F15B1">
        <w:rPr>
          <w:sz w:val="20"/>
          <w:szCs w:val="20"/>
        </w:rPr>
        <w:t xml:space="preserve">, </w:t>
      </w:r>
      <w:hyperlink r:id="rId35" w:history="1">
        <w:r w:rsidRPr="003F15B1">
          <w:rPr>
            <w:rStyle w:val="Hyperlink"/>
            <w:i/>
            <w:sz w:val="20"/>
            <w:szCs w:val="20"/>
          </w:rPr>
          <w:t>International Public Management Review</w:t>
        </w:r>
      </w:hyperlink>
      <w:r w:rsidRPr="003F15B1">
        <w:rPr>
          <w:sz w:val="20"/>
          <w:szCs w:val="20"/>
        </w:rPr>
        <w:t xml:space="preserve">, </w:t>
      </w:r>
      <w:hyperlink r:id="rId36" w:history="1">
        <w:r w:rsidRPr="003F15B1">
          <w:rPr>
            <w:rStyle w:val="Hyperlink"/>
            <w:sz w:val="20"/>
            <w:szCs w:val="20"/>
          </w:rPr>
          <w:t>Cambodia (Asian Human Rights Commission)</w:t>
        </w:r>
      </w:hyperlink>
      <w:r w:rsidRPr="003F15B1">
        <w:rPr>
          <w:sz w:val="20"/>
          <w:szCs w:val="20"/>
        </w:rPr>
        <w:t xml:space="preserve">, </w:t>
      </w:r>
      <w:hyperlink r:id="rId37" w:history="1">
        <w:r w:rsidRPr="003F15B1">
          <w:rPr>
            <w:rStyle w:val="Hyperlink"/>
            <w:i/>
            <w:sz w:val="20"/>
            <w:szCs w:val="20"/>
          </w:rPr>
          <w:t>Contemporary Southeast Asia</w:t>
        </w:r>
      </w:hyperlink>
      <w:r w:rsidRPr="003F15B1">
        <w:rPr>
          <w:sz w:val="20"/>
          <w:szCs w:val="20"/>
        </w:rPr>
        <w:t xml:space="preserve">, </w:t>
      </w:r>
      <w:hyperlink r:id="rId38" w:history="1">
        <w:r w:rsidRPr="003F15B1">
          <w:rPr>
            <w:rStyle w:val="Hyperlink"/>
            <w:i/>
            <w:sz w:val="20"/>
            <w:szCs w:val="20"/>
          </w:rPr>
          <w:t>Governance: A Journal of Policy, Administration, and Institutions</w:t>
        </w:r>
      </w:hyperlink>
      <w:r w:rsidRPr="003F15B1">
        <w:rPr>
          <w:sz w:val="20"/>
          <w:szCs w:val="20"/>
        </w:rPr>
        <w:t xml:space="preserve">, </w:t>
      </w:r>
      <w:hyperlink r:id="rId39" w:history="1">
        <w:r w:rsidRPr="003F15B1">
          <w:rPr>
            <w:rStyle w:val="Hyperlink"/>
            <w:i/>
            <w:sz w:val="20"/>
            <w:szCs w:val="20"/>
          </w:rPr>
          <w:t>Asian Affairs</w:t>
        </w:r>
      </w:hyperlink>
      <w:r w:rsidRPr="003F15B1">
        <w:rPr>
          <w:sz w:val="20"/>
          <w:szCs w:val="20"/>
        </w:rPr>
        <w:t xml:space="preserve">, the </w:t>
      </w:r>
      <w:hyperlink r:id="rId40" w:history="1">
        <w:r w:rsidRPr="003F15B1">
          <w:rPr>
            <w:rStyle w:val="Hyperlink"/>
            <w:i/>
            <w:sz w:val="20"/>
            <w:szCs w:val="20"/>
          </w:rPr>
          <w:t>Journal of Southeast Asian Economies</w:t>
        </w:r>
      </w:hyperlink>
      <w:r w:rsidRPr="003F15B1">
        <w:rPr>
          <w:sz w:val="20"/>
          <w:szCs w:val="20"/>
        </w:rPr>
        <w:t xml:space="preserve"> (formerly </w:t>
      </w:r>
      <w:r w:rsidRPr="003F15B1">
        <w:rPr>
          <w:i/>
          <w:sz w:val="20"/>
          <w:szCs w:val="20"/>
        </w:rPr>
        <w:t>ASEAN Economic Bulletin</w:t>
      </w:r>
      <w:r w:rsidRPr="003F15B1">
        <w:rPr>
          <w:sz w:val="20"/>
          <w:szCs w:val="20"/>
        </w:rPr>
        <w:t xml:space="preserve">), </w:t>
      </w:r>
      <w:hyperlink r:id="rId41" w:history="1">
        <w:r w:rsidRPr="003F15B1">
          <w:rPr>
            <w:rStyle w:val="Hyperlink"/>
            <w:i/>
            <w:sz w:val="20"/>
            <w:szCs w:val="20"/>
          </w:rPr>
          <w:t>The Diplomat</w:t>
        </w:r>
      </w:hyperlink>
      <w:r w:rsidRPr="003F15B1">
        <w:rPr>
          <w:sz w:val="20"/>
          <w:szCs w:val="20"/>
        </w:rPr>
        <w:t xml:space="preserve">, </w:t>
      </w:r>
      <w:hyperlink r:id="rId42" w:history="1">
        <w:r w:rsidRPr="003F15B1">
          <w:rPr>
            <w:rStyle w:val="Hyperlink"/>
            <w:i/>
            <w:sz w:val="20"/>
            <w:szCs w:val="20"/>
          </w:rPr>
          <w:t>New Mandala Review LXII</w:t>
        </w:r>
      </w:hyperlink>
      <w:r w:rsidRPr="003F15B1">
        <w:rPr>
          <w:sz w:val="20"/>
          <w:szCs w:val="20"/>
        </w:rPr>
        <w:t xml:space="preserve">, </w:t>
      </w:r>
      <w:hyperlink r:id="rId43" w:history="1">
        <w:r w:rsidRPr="003F15B1">
          <w:rPr>
            <w:rStyle w:val="Hyperlink"/>
            <w:i/>
            <w:sz w:val="20"/>
            <w:szCs w:val="20"/>
          </w:rPr>
          <w:t>Pacific Affairs</w:t>
        </w:r>
      </w:hyperlink>
      <w:r w:rsidRPr="003F15B1">
        <w:rPr>
          <w:sz w:val="20"/>
          <w:szCs w:val="20"/>
        </w:rPr>
        <w:t xml:space="preserve">, </w:t>
      </w:r>
      <w:hyperlink r:id="rId44" w:history="1">
        <w:r w:rsidRPr="003F15B1">
          <w:rPr>
            <w:rStyle w:val="Hyperlink"/>
            <w:i/>
            <w:sz w:val="20"/>
            <w:szCs w:val="20"/>
          </w:rPr>
          <w:t>Small Wars Journal</w:t>
        </w:r>
      </w:hyperlink>
      <w:r w:rsidRPr="003F15B1">
        <w:rPr>
          <w:sz w:val="20"/>
          <w:szCs w:val="20"/>
        </w:rPr>
        <w:t xml:space="preserve">, </w:t>
      </w:r>
      <w:hyperlink r:id="rId45" w:history="1">
        <w:r w:rsidRPr="003F15B1">
          <w:rPr>
            <w:rStyle w:val="Hyperlink"/>
            <w:i/>
            <w:sz w:val="20"/>
            <w:szCs w:val="20"/>
          </w:rPr>
          <w:t>International Journal of Asian Studies</w:t>
        </w:r>
      </w:hyperlink>
      <w:r w:rsidRPr="003F15B1">
        <w:rPr>
          <w:sz w:val="20"/>
          <w:szCs w:val="20"/>
        </w:rPr>
        <w:t xml:space="preserve">, </w:t>
      </w:r>
      <w:hyperlink r:id="rId46" w:history="1">
        <w:r w:rsidRPr="003F15B1">
          <w:rPr>
            <w:rStyle w:val="Hyperlink"/>
            <w:i/>
            <w:sz w:val="20"/>
            <w:szCs w:val="20"/>
          </w:rPr>
          <w:t>Journal of Southeast Asian Studies</w:t>
        </w:r>
      </w:hyperlink>
      <w:r w:rsidRPr="003F15B1">
        <w:rPr>
          <w:i/>
          <w:sz w:val="20"/>
          <w:szCs w:val="20"/>
        </w:rPr>
        <w:t xml:space="preserve">, </w:t>
      </w:r>
      <w:hyperlink r:id="rId47" w:history="1">
        <w:r w:rsidRPr="003F15B1">
          <w:rPr>
            <w:rStyle w:val="Hyperlink"/>
            <w:i/>
            <w:sz w:val="20"/>
            <w:szCs w:val="20"/>
          </w:rPr>
          <w:t>Perspectives on Politics</w:t>
        </w:r>
      </w:hyperlink>
      <w:r w:rsidRPr="003F15B1">
        <w:rPr>
          <w:i/>
          <w:sz w:val="20"/>
          <w:szCs w:val="20"/>
        </w:rPr>
        <w:t xml:space="preserve">, </w:t>
      </w:r>
      <w:r w:rsidRPr="003F15B1">
        <w:rPr>
          <w:sz w:val="20"/>
          <w:szCs w:val="20"/>
        </w:rPr>
        <w:t>and</w:t>
      </w:r>
      <w:r w:rsidRPr="003F15B1">
        <w:rPr>
          <w:i/>
          <w:sz w:val="20"/>
          <w:szCs w:val="20"/>
        </w:rPr>
        <w:t xml:space="preserve"> </w:t>
      </w:r>
      <w:hyperlink r:id="rId48" w:history="1">
        <w:r w:rsidRPr="003F15B1">
          <w:rPr>
            <w:rStyle w:val="Hyperlink"/>
            <w:i/>
            <w:sz w:val="20"/>
            <w:szCs w:val="20"/>
          </w:rPr>
          <w:t>Journal of Asian Studies</w:t>
        </w:r>
      </w:hyperlink>
      <w:r w:rsidRPr="003F15B1">
        <w:rPr>
          <w:i/>
          <w:sz w:val="20"/>
          <w:szCs w:val="20"/>
        </w:rPr>
        <w:t>.</w:t>
      </w:r>
    </w:p>
    <w:p w14:paraId="7225A6C1" w14:textId="77777777" w:rsidR="004B0913" w:rsidRPr="00BE605F" w:rsidRDefault="004B0913" w:rsidP="0098710F">
      <w:pPr>
        <w:shd w:val="clear" w:color="auto" w:fill="FFFFFF" w:themeFill="background1"/>
        <w:rPr>
          <w:b/>
        </w:rPr>
      </w:pPr>
    </w:p>
    <w:p w14:paraId="297B3D50" w14:textId="77777777" w:rsidR="004B0913" w:rsidRPr="00BE605F" w:rsidRDefault="004B0913" w:rsidP="0098710F">
      <w:pPr>
        <w:shd w:val="clear" w:color="auto" w:fill="FFFFFF" w:themeFill="background1"/>
        <w:rPr>
          <w:b/>
        </w:rPr>
      </w:pPr>
      <w:r w:rsidRPr="00BE605F">
        <w:rPr>
          <w:b/>
        </w:rPr>
        <w:t>Edited Journal:</w:t>
      </w:r>
    </w:p>
    <w:p w14:paraId="77EC01FF" w14:textId="77777777" w:rsidR="004B0913" w:rsidRPr="00BE605F" w:rsidRDefault="004B0913" w:rsidP="0098710F">
      <w:pPr>
        <w:shd w:val="clear" w:color="auto" w:fill="FFFFFF" w:themeFill="background1"/>
        <w:rPr>
          <w:b/>
        </w:rPr>
      </w:pPr>
    </w:p>
    <w:p w14:paraId="34158EF8" w14:textId="77777777" w:rsidR="004B0913" w:rsidRPr="00BE605F" w:rsidRDefault="004B0913" w:rsidP="0098710F">
      <w:pPr>
        <w:shd w:val="clear" w:color="auto" w:fill="FFFFFF" w:themeFill="background1"/>
        <w:rPr>
          <w:bCs/>
        </w:rPr>
      </w:pPr>
      <w:r w:rsidRPr="00BE605F">
        <w:t xml:space="preserve">Ear S., and </w:t>
      </w:r>
      <w:proofErr w:type="spellStart"/>
      <w:r w:rsidRPr="00BE605F">
        <w:t>Quitzon</w:t>
      </w:r>
      <w:proofErr w:type="spellEnd"/>
      <w:r w:rsidRPr="00BE605F">
        <w:t xml:space="preserve">, J., Co-Editors. (2020) </w:t>
      </w:r>
      <w:hyperlink r:id="rId49" w:history="1">
        <w:r w:rsidRPr="00BE605F">
          <w:rPr>
            <w:rStyle w:val="Hyperlink"/>
            <w:bCs/>
          </w:rPr>
          <w:t>“Coronavirus: Politics, Economics, and Pandemics,”</w:t>
        </w:r>
      </w:hyperlink>
      <w:r w:rsidRPr="00BE605F">
        <w:rPr>
          <w:bCs/>
        </w:rPr>
        <w:t xml:space="preserve"> </w:t>
      </w:r>
      <w:hyperlink r:id="rId50" w:history="1">
        <w:r w:rsidRPr="00BE605F">
          <w:rPr>
            <w:rStyle w:val="Hyperlink"/>
            <w:bCs/>
            <w:i/>
            <w:iCs/>
          </w:rPr>
          <w:t>Politics and the Life Sciences</w:t>
        </w:r>
      </w:hyperlink>
      <w:r w:rsidRPr="00BE605F">
        <w:rPr>
          <w:bCs/>
        </w:rPr>
        <w:t xml:space="preserve">, Virtual Issue 3, published March 2020. PLS is the journal of the </w:t>
      </w:r>
      <w:hyperlink r:id="rId51" w:history="1">
        <w:r w:rsidRPr="00BE605F">
          <w:rPr>
            <w:rStyle w:val="Hyperlink"/>
            <w:bCs/>
          </w:rPr>
          <w:t>Association for Politics and the Life Sciences</w:t>
        </w:r>
      </w:hyperlink>
      <w:r w:rsidRPr="00BE605F">
        <w:rPr>
          <w:bCs/>
        </w:rPr>
        <w:t>, and is published by Cambridge University Press.</w:t>
      </w:r>
    </w:p>
    <w:p w14:paraId="3A1A9956" w14:textId="77777777" w:rsidR="004B0913" w:rsidRPr="00BE605F" w:rsidRDefault="004B0913" w:rsidP="0098710F">
      <w:pPr>
        <w:shd w:val="clear" w:color="auto" w:fill="FFFFFF" w:themeFill="background1"/>
      </w:pPr>
    </w:p>
    <w:p w14:paraId="29793888" w14:textId="77777777" w:rsidR="004B0913" w:rsidRPr="00BE605F" w:rsidRDefault="004B0913" w:rsidP="0098710F">
      <w:pPr>
        <w:shd w:val="clear" w:color="auto" w:fill="FFFFFF" w:themeFill="background1"/>
        <w:rPr>
          <w:b/>
          <w:bCs/>
        </w:rPr>
      </w:pPr>
      <w:r w:rsidRPr="00BE605F">
        <w:rPr>
          <w:b/>
          <w:bCs/>
        </w:rPr>
        <w:t>Other Refereed Publications</w:t>
      </w:r>
    </w:p>
    <w:p w14:paraId="2A7A8D67" w14:textId="77777777" w:rsidR="004B0913" w:rsidRPr="003F15B1" w:rsidRDefault="004B0913" w:rsidP="0098710F">
      <w:pPr>
        <w:shd w:val="clear" w:color="auto" w:fill="FFFFFF" w:themeFill="background1"/>
      </w:pPr>
    </w:p>
    <w:p w14:paraId="53B9142B" w14:textId="284C8985" w:rsidR="00FE2F12" w:rsidRPr="003F15B1" w:rsidRDefault="00FE2F12" w:rsidP="003F15B1">
      <w:pPr>
        <w:pStyle w:val="ListParagraph"/>
        <w:numPr>
          <w:ilvl w:val="0"/>
          <w:numId w:val="33"/>
        </w:numPr>
        <w:shd w:val="clear" w:color="auto" w:fill="FFFFFF" w:themeFill="background1"/>
        <w:rPr>
          <w:rFonts w:ascii="Times New Roman" w:hAnsi="Times New Roman"/>
          <w:i/>
          <w:iCs/>
          <w:sz w:val="20"/>
          <w:szCs w:val="20"/>
          <w:lang w:val="en-GB"/>
        </w:rPr>
      </w:pPr>
      <w:r w:rsidRPr="003F15B1">
        <w:rPr>
          <w:rFonts w:ascii="Times New Roman" w:hAnsi="Times New Roman"/>
          <w:sz w:val="20"/>
          <w:szCs w:val="20"/>
          <w:lang w:val="en-GB"/>
        </w:rPr>
        <w:t xml:space="preserve">Ear, S. “The Effects of </w:t>
      </w:r>
      <w:r w:rsidR="00C05D5F" w:rsidRPr="003F15B1">
        <w:rPr>
          <w:rFonts w:ascii="Times New Roman" w:hAnsi="Times New Roman"/>
          <w:sz w:val="20"/>
          <w:szCs w:val="20"/>
          <w:lang w:val="en-GB"/>
        </w:rPr>
        <w:t xml:space="preserve">Chinese Outward Foreign Direct Investment </w:t>
      </w:r>
      <w:r w:rsidRPr="003F15B1">
        <w:rPr>
          <w:rFonts w:ascii="Times New Roman" w:hAnsi="Times New Roman"/>
          <w:sz w:val="20"/>
          <w:szCs w:val="20"/>
          <w:lang w:val="en-GB"/>
        </w:rPr>
        <w:t xml:space="preserve">in Cambodia,” in Blanchard, J-M F., editor </w:t>
      </w:r>
      <w:r w:rsidR="003F15B1" w:rsidRPr="003F15B1">
        <w:rPr>
          <w:rFonts w:ascii="Times New Roman" w:hAnsi="Times New Roman"/>
          <w:i/>
          <w:iCs/>
          <w:sz w:val="20"/>
          <w:szCs w:val="20"/>
          <w:lang w:val="en-GB"/>
        </w:rPr>
        <w:t>The Effects of Chinese FDI in Southeast Asia: Cheer, Commonsense, and Clarification Along the Belt and Road</w:t>
      </w:r>
      <w:r w:rsidR="003F15B1">
        <w:rPr>
          <w:rFonts w:ascii="Times New Roman" w:hAnsi="Times New Roman"/>
          <w:sz w:val="20"/>
          <w:szCs w:val="20"/>
          <w:lang w:val="en-GB"/>
        </w:rPr>
        <w:t>, Routledge,</w:t>
      </w:r>
      <w:r w:rsidRPr="003F15B1">
        <w:rPr>
          <w:rFonts w:ascii="Times New Roman" w:hAnsi="Times New Roman"/>
          <w:i/>
          <w:iCs/>
          <w:sz w:val="20"/>
          <w:szCs w:val="20"/>
          <w:lang w:val="en-GB"/>
        </w:rPr>
        <w:t xml:space="preserve"> </w:t>
      </w:r>
      <w:r w:rsidR="00EE127D" w:rsidRPr="003F15B1">
        <w:rPr>
          <w:rFonts w:ascii="Times New Roman" w:hAnsi="Times New Roman"/>
          <w:sz w:val="20"/>
          <w:szCs w:val="20"/>
          <w:lang w:val="en-GB"/>
        </w:rPr>
        <w:t xml:space="preserve">forthcoming </w:t>
      </w:r>
      <w:r w:rsidR="003F15B1">
        <w:rPr>
          <w:rFonts w:ascii="Times New Roman" w:hAnsi="Times New Roman"/>
          <w:sz w:val="20"/>
          <w:szCs w:val="20"/>
          <w:lang w:val="en-GB"/>
        </w:rPr>
        <w:t>15 October 2025</w:t>
      </w:r>
      <w:r w:rsidRPr="003F15B1">
        <w:rPr>
          <w:rFonts w:ascii="Times New Roman" w:hAnsi="Times New Roman"/>
          <w:sz w:val="20"/>
          <w:szCs w:val="20"/>
          <w:lang w:val="en-GB"/>
        </w:rPr>
        <w:t xml:space="preserve">, </w:t>
      </w:r>
      <w:r w:rsidR="003F15B1">
        <w:rPr>
          <w:rFonts w:ascii="Times New Roman" w:hAnsi="Times New Roman"/>
          <w:sz w:val="20"/>
          <w:szCs w:val="20"/>
          <w:lang w:val="en-GB"/>
        </w:rPr>
        <w:t>first</w:t>
      </w:r>
      <w:r w:rsidRPr="003F15B1">
        <w:rPr>
          <w:rFonts w:ascii="Times New Roman" w:hAnsi="Times New Roman"/>
          <w:sz w:val="20"/>
          <w:szCs w:val="20"/>
          <w:lang w:val="en-GB"/>
        </w:rPr>
        <w:t xml:space="preserve"> presented for 31 September-3 October 2022 Mr. &amp; Mrs. S.H. Wong </w:t>
      </w:r>
      <w:proofErr w:type="spellStart"/>
      <w:r w:rsidRPr="003F15B1">
        <w:rPr>
          <w:rFonts w:ascii="Times New Roman" w:hAnsi="Times New Roman"/>
          <w:sz w:val="20"/>
          <w:szCs w:val="20"/>
          <w:lang w:val="en-GB"/>
        </w:rPr>
        <w:t>Center</w:t>
      </w:r>
      <w:proofErr w:type="spellEnd"/>
      <w:r w:rsidRPr="003F15B1">
        <w:rPr>
          <w:rFonts w:ascii="Times New Roman" w:hAnsi="Times New Roman"/>
          <w:sz w:val="20"/>
          <w:szCs w:val="20"/>
          <w:lang w:val="en-GB"/>
        </w:rPr>
        <w:t xml:space="preserve"> for the Study of Multinational Corporations (Wong MNC) workshop, San Francisco, CA.</w:t>
      </w:r>
    </w:p>
    <w:p w14:paraId="4C0CDACA" w14:textId="77777777" w:rsidR="00F13775" w:rsidRPr="0098710F" w:rsidRDefault="00F13775" w:rsidP="0098710F">
      <w:pPr>
        <w:pStyle w:val="ListParagraph"/>
        <w:shd w:val="clear" w:color="auto" w:fill="FFFFFF" w:themeFill="background1"/>
        <w:ind w:left="360"/>
        <w:rPr>
          <w:rFonts w:ascii="Times New Roman" w:hAnsi="Times New Roman"/>
          <w:sz w:val="20"/>
          <w:szCs w:val="20"/>
          <w:lang w:val="en-GB"/>
        </w:rPr>
      </w:pPr>
    </w:p>
    <w:p w14:paraId="755FD010" w14:textId="553EEE38" w:rsidR="00F13775" w:rsidRPr="0098710F" w:rsidRDefault="00F13775" w:rsidP="0098710F">
      <w:pPr>
        <w:pStyle w:val="ListParagraph"/>
        <w:numPr>
          <w:ilvl w:val="0"/>
          <w:numId w:val="33"/>
        </w:numPr>
        <w:shd w:val="clear" w:color="auto" w:fill="FFFFFF" w:themeFill="background1"/>
        <w:rPr>
          <w:rFonts w:ascii="Times New Roman" w:hAnsi="Times New Roman"/>
          <w:sz w:val="20"/>
          <w:szCs w:val="20"/>
          <w:lang w:val="en-GB"/>
        </w:rPr>
      </w:pPr>
      <w:r w:rsidRPr="0098710F">
        <w:rPr>
          <w:rFonts w:ascii="Times New Roman" w:hAnsi="Times New Roman"/>
          <w:sz w:val="20"/>
          <w:szCs w:val="20"/>
          <w:lang w:val="en-GB"/>
        </w:rPr>
        <w:t xml:space="preserve">Ear, S. “Swine Flu,” a 4,000-word contribution in Taylor, </w:t>
      </w:r>
      <w:proofErr w:type="spellStart"/>
      <w:r w:rsidRPr="0098710F">
        <w:rPr>
          <w:rFonts w:ascii="Times New Roman" w:hAnsi="Times New Roman"/>
          <w:sz w:val="20"/>
          <w:szCs w:val="20"/>
          <w:lang w:val="en-GB"/>
        </w:rPr>
        <w:t>Dorceta</w:t>
      </w:r>
      <w:proofErr w:type="spellEnd"/>
      <w:r w:rsidRPr="0098710F">
        <w:rPr>
          <w:rFonts w:ascii="Times New Roman" w:hAnsi="Times New Roman"/>
          <w:sz w:val="20"/>
          <w:szCs w:val="20"/>
          <w:lang w:val="en-GB"/>
        </w:rPr>
        <w:t xml:space="preserve"> E., editor </w:t>
      </w:r>
      <w:r w:rsidRPr="0098710F">
        <w:rPr>
          <w:rFonts w:ascii="Times New Roman" w:hAnsi="Times New Roman"/>
          <w:i/>
          <w:iCs/>
          <w:sz w:val="20"/>
          <w:szCs w:val="20"/>
          <w:lang w:val="en-GB"/>
        </w:rPr>
        <w:t xml:space="preserve">The SAGE </w:t>
      </w:r>
      <w:proofErr w:type="spellStart"/>
      <w:r w:rsidRPr="0098710F">
        <w:rPr>
          <w:rFonts w:ascii="Times New Roman" w:hAnsi="Times New Roman"/>
          <w:i/>
          <w:iCs/>
          <w:sz w:val="20"/>
          <w:szCs w:val="20"/>
          <w:lang w:val="en-GB"/>
        </w:rPr>
        <w:t>Encyclopedia</w:t>
      </w:r>
      <w:proofErr w:type="spellEnd"/>
      <w:r w:rsidRPr="0098710F">
        <w:rPr>
          <w:rFonts w:ascii="Times New Roman" w:hAnsi="Times New Roman"/>
          <w:i/>
          <w:iCs/>
          <w:sz w:val="20"/>
          <w:szCs w:val="20"/>
          <w:lang w:val="en-GB"/>
        </w:rPr>
        <w:t xml:space="preserve"> of Environmental Justice</w:t>
      </w:r>
      <w:r w:rsidRPr="0098710F">
        <w:rPr>
          <w:rFonts w:ascii="Times New Roman" w:hAnsi="Times New Roman"/>
          <w:sz w:val="20"/>
          <w:szCs w:val="20"/>
          <w:lang w:val="en-GB"/>
        </w:rPr>
        <w:t xml:space="preserve">, </w:t>
      </w:r>
      <w:r w:rsidR="003F15B1" w:rsidRPr="003F15B1">
        <w:rPr>
          <w:rFonts w:ascii="Times New Roman" w:hAnsi="Times New Roman"/>
          <w:sz w:val="20"/>
          <w:szCs w:val="20"/>
          <w:lang w:val="en-GB"/>
        </w:rPr>
        <w:t>Thousand Oaks: Sage</w:t>
      </w:r>
      <w:r w:rsidRPr="0098710F">
        <w:rPr>
          <w:rFonts w:ascii="Times New Roman" w:hAnsi="Times New Roman"/>
          <w:sz w:val="20"/>
          <w:szCs w:val="20"/>
          <w:lang w:val="en-GB"/>
        </w:rPr>
        <w:t>, forthcoming.</w:t>
      </w:r>
    </w:p>
    <w:p w14:paraId="1D70CFD9" w14:textId="77777777" w:rsidR="00FE2F12" w:rsidRPr="0098710F" w:rsidRDefault="00FE2F12" w:rsidP="0098710F">
      <w:pPr>
        <w:pStyle w:val="ListParagraph"/>
        <w:shd w:val="clear" w:color="auto" w:fill="FFFFFF" w:themeFill="background1"/>
        <w:ind w:left="360"/>
        <w:rPr>
          <w:rFonts w:ascii="Times New Roman" w:hAnsi="Times New Roman"/>
          <w:sz w:val="20"/>
          <w:szCs w:val="20"/>
        </w:rPr>
      </w:pPr>
    </w:p>
    <w:p w14:paraId="4CBA3D21" w14:textId="7E47A423" w:rsidR="000B7107" w:rsidRPr="0098710F" w:rsidRDefault="000B7107" w:rsidP="0098710F">
      <w:pPr>
        <w:pStyle w:val="ListParagraph"/>
        <w:numPr>
          <w:ilvl w:val="0"/>
          <w:numId w:val="33"/>
        </w:numPr>
        <w:shd w:val="clear" w:color="auto" w:fill="FFFFFF" w:themeFill="background1"/>
        <w:rPr>
          <w:rFonts w:ascii="Times New Roman" w:hAnsi="Times New Roman"/>
          <w:sz w:val="20"/>
          <w:szCs w:val="20"/>
        </w:rPr>
      </w:pPr>
      <w:proofErr w:type="spellStart"/>
      <w:r w:rsidRPr="0098710F">
        <w:rPr>
          <w:rFonts w:ascii="Times New Roman" w:hAnsi="Times New Roman"/>
          <w:sz w:val="20"/>
          <w:szCs w:val="20"/>
        </w:rPr>
        <w:t>Quitzon</w:t>
      </w:r>
      <w:proofErr w:type="spellEnd"/>
      <w:r w:rsidRPr="0098710F">
        <w:rPr>
          <w:rFonts w:ascii="Times New Roman" w:hAnsi="Times New Roman"/>
          <w:sz w:val="20"/>
          <w:szCs w:val="20"/>
        </w:rPr>
        <w:t xml:space="preserve">, J. and Ear, S. (2023). </w:t>
      </w:r>
      <w:hyperlink r:id="rId52" w:history="1">
        <w:r w:rsidRPr="0098710F">
          <w:rPr>
            <w:rStyle w:val="Hyperlink"/>
            <w:rFonts w:ascii="Times New Roman" w:hAnsi="Times New Roman"/>
            <w:sz w:val="20"/>
            <w:szCs w:val="20"/>
          </w:rPr>
          <w:t>“Hun Sen’s fight to control the Cambodian infosphere,”</w:t>
        </w:r>
      </w:hyperlink>
      <w:r w:rsidRPr="0098710F">
        <w:rPr>
          <w:rFonts w:ascii="Times New Roman" w:hAnsi="Times New Roman"/>
          <w:sz w:val="20"/>
          <w:szCs w:val="20"/>
        </w:rPr>
        <w:t xml:space="preserve"> </w:t>
      </w:r>
      <w:hyperlink r:id="rId53" w:history="1">
        <w:r w:rsidRPr="0098710F">
          <w:rPr>
            <w:rStyle w:val="Hyperlink"/>
            <w:rFonts w:ascii="Times New Roman" w:hAnsi="Times New Roman"/>
            <w:sz w:val="20"/>
            <w:szCs w:val="20"/>
          </w:rPr>
          <w:t>East Asia Forum: Economics, Politics and Public Policy in East Asia and the Pacific</w:t>
        </w:r>
      </w:hyperlink>
      <w:r w:rsidRPr="0098710F">
        <w:rPr>
          <w:rFonts w:ascii="Times New Roman" w:hAnsi="Times New Roman"/>
          <w:sz w:val="20"/>
          <w:szCs w:val="20"/>
        </w:rPr>
        <w:t>, 2 May 2023.</w:t>
      </w:r>
    </w:p>
    <w:p w14:paraId="5A4B9595" w14:textId="77777777" w:rsidR="000B7107" w:rsidRPr="0098710F" w:rsidRDefault="000B7107" w:rsidP="0098710F">
      <w:pPr>
        <w:pStyle w:val="ListParagraph"/>
        <w:shd w:val="clear" w:color="auto" w:fill="FFFFFF" w:themeFill="background1"/>
        <w:ind w:left="360"/>
        <w:rPr>
          <w:rFonts w:ascii="Times New Roman" w:hAnsi="Times New Roman"/>
          <w:sz w:val="20"/>
          <w:szCs w:val="20"/>
        </w:rPr>
      </w:pPr>
    </w:p>
    <w:p w14:paraId="3A8F73A6" w14:textId="6D96C96D" w:rsidR="004B0913" w:rsidRPr="0098710F" w:rsidRDefault="004B0913" w:rsidP="0098710F">
      <w:pPr>
        <w:pStyle w:val="ListParagraph"/>
        <w:numPr>
          <w:ilvl w:val="0"/>
          <w:numId w:val="33"/>
        </w:numPr>
        <w:shd w:val="clear" w:color="auto" w:fill="FFFFFF" w:themeFill="background1"/>
        <w:rPr>
          <w:rFonts w:ascii="Times New Roman" w:hAnsi="Times New Roman"/>
          <w:sz w:val="20"/>
          <w:szCs w:val="20"/>
        </w:rPr>
      </w:pPr>
      <w:r w:rsidRPr="0098710F">
        <w:rPr>
          <w:rFonts w:ascii="Times New Roman" w:hAnsi="Times New Roman"/>
          <w:sz w:val="20"/>
          <w:szCs w:val="20"/>
        </w:rPr>
        <w:t xml:space="preserve">Morales, G. and Ear, S. (2022). “Chapter 9: Ethnicity in Cambodia, Laos, and Vietnam,” Book Chapter, edited by M. Weiner, </w:t>
      </w:r>
      <w:hyperlink r:id="rId54" w:history="1">
        <w:r w:rsidRPr="0098710F">
          <w:rPr>
            <w:rStyle w:val="Hyperlink"/>
            <w:rFonts w:ascii="Times New Roman" w:hAnsi="Times New Roman"/>
            <w:i/>
            <w:iCs/>
            <w:sz w:val="20"/>
            <w:szCs w:val="20"/>
          </w:rPr>
          <w:t>Handbook on Race and Ethnicity in Asia</w:t>
        </w:r>
      </w:hyperlink>
      <w:r w:rsidRPr="0098710F">
        <w:rPr>
          <w:rFonts w:ascii="Times New Roman" w:hAnsi="Times New Roman"/>
          <w:sz w:val="20"/>
          <w:szCs w:val="20"/>
        </w:rPr>
        <w:t xml:space="preserve">, Routledge, 2022. </w:t>
      </w:r>
    </w:p>
    <w:p w14:paraId="2C5468DE" w14:textId="77777777" w:rsidR="004B0913" w:rsidRPr="00BE605F" w:rsidRDefault="004B0913" w:rsidP="0098710F">
      <w:pPr>
        <w:shd w:val="clear" w:color="auto" w:fill="FFFFFF" w:themeFill="background1"/>
      </w:pPr>
    </w:p>
    <w:p w14:paraId="3D47E404" w14:textId="77777777" w:rsidR="004B0913" w:rsidRPr="00BE605F" w:rsidRDefault="004B0913" w:rsidP="0098710F">
      <w:pPr>
        <w:pStyle w:val="ListParagraph"/>
        <w:numPr>
          <w:ilvl w:val="0"/>
          <w:numId w:val="33"/>
        </w:numPr>
        <w:shd w:val="clear" w:color="auto" w:fill="FFFFFF" w:themeFill="background1"/>
        <w:rPr>
          <w:rFonts w:ascii="Times New Roman" w:hAnsi="Times New Roman"/>
          <w:iCs/>
          <w:sz w:val="20"/>
          <w:szCs w:val="20"/>
        </w:rPr>
      </w:pPr>
      <w:r w:rsidRPr="00BE605F">
        <w:rPr>
          <w:rFonts w:ascii="Times New Roman" w:hAnsi="Times New Roman"/>
          <w:sz w:val="20"/>
          <w:szCs w:val="20"/>
        </w:rPr>
        <w:t xml:space="preserve">Young, S. and Ear, S. (2021). </w:t>
      </w:r>
      <w:hyperlink r:id="rId55" w:history="1">
        <w:r w:rsidRPr="00BE605F">
          <w:rPr>
            <w:rStyle w:val="Hyperlink"/>
            <w:rFonts w:ascii="Times New Roman" w:hAnsi="Times New Roman"/>
            <w:iCs/>
            <w:sz w:val="20"/>
            <w:szCs w:val="20"/>
          </w:rPr>
          <w:t>“Transnational political economic structures: Explaining transnational environmental movements against dams in the lower Mekong region,”</w:t>
        </w:r>
      </w:hyperlink>
      <w:r w:rsidRPr="00BE605F">
        <w:rPr>
          <w:rFonts w:ascii="Times New Roman" w:hAnsi="Times New Roman"/>
          <w:iCs/>
          <w:sz w:val="20"/>
          <w:szCs w:val="20"/>
        </w:rPr>
        <w:t xml:space="preserve"> </w:t>
      </w:r>
      <w:r w:rsidRPr="00BE605F">
        <w:rPr>
          <w:rFonts w:ascii="Times New Roman" w:hAnsi="Times New Roman"/>
          <w:i/>
          <w:sz w:val="20"/>
          <w:szCs w:val="20"/>
        </w:rPr>
        <w:t>Third World Quarterly</w:t>
      </w:r>
      <w:r w:rsidRPr="00BE605F">
        <w:rPr>
          <w:rFonts w:ascii="Times New Roman" w:hAnsi="Times New Roman"/>
          <w:iCs/>
          <w:sz w:val="20"/>
          <w:szCs w:val="20"/>
        </w:rPr>
        <w:t>, 42(12): 2993-301, 2021.</w:t>
      </w:r>
    </w:p>
    <w:p w14:paraId="0A033F5A" w14:textId="77777777" w:rsidR="004B0913" w:rsidRPr="00BE605F" w:rsidRDefault="004B0913" w:rsidP="0098710F">
      <w:pPr>
        <w:shd w:val="clear" w:color="auto" w:fill="FFFFFF" w:themeFill="background1"/>
      </w:pPr>
    </w:p>
    <w:p w14:paraId="39A227A1"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and Morales, G. (2021). “Cambodia: Economy,” Book Chapter, edited by J. Love, </w:t>
      </w:r>
      <w:hyperlink r:id="rId56" w:history="1">
        <w:r w:rsidRPr="00BE605F">
          <w:rPr>
            <w:rStyle w:val="Hyperlink"/>
            <w:rFonts w:ascii="Times New Roman" w:hAnsi="Times New Roman"/>
            <w:i/>
            <w:iCs/>
            <w:sz w:val="20"/>
            <w:szCs w:val="20"/>
          </w:rPr>
          <w:t>The Far East and Australasia</w:t>
        </w:r>
        <w:r w:rsidRPr="00BE605F">
          <w:rPr>
            <w:rStyle w:val="Hyperlink"/>
            <w:rFonts w:ascii="Times New Roman" w:hAnsi="Times New Roman"/>
            <w:sz w:val="20"/>
            <w:szCs w:val="20"/>
          </w:rPr>
          <w:t>, 52</w:t>
        </w:r>
        <w:r w:rsidRPr="00BE605F">
          <w:rPr>
            <w:rStyle w:val="Hyperlink"/>
            <w:rFonts w:ascii="Times New Roman" w:hAnsi="Times New Roman"/>
            <w:sz w:val="20"/>
            <w:szCs w:val="20"/>
            <w:vertAlign w:val="superscript"/>
          </w:rPr>
          <w:t>nd</w:t>
        </w:r>
        <w:r w:rsidRPr="00BE605F">
          <w:rPr>
            <w:rStyle w:val="Hyperlink"/>
            <w:rFonts w:ascii="Times New Roman" w:hAnsi="Times New Roman"/>
            <w:sz w:val="20"/>
            <w:szCs w:val="20"/>
          </w:rPr>
          <w:t xml:space="preserve"> edition</w:t>
        </w:r>
      </w:hyperlink>
      <w:r w:rsidRPr="00BE605F">
        <w:rPr>
          <w:rFonts w:ascii="Times New Roman" w:hAnsi="Times New Roman"/>
          <w:sz w:val="20"/>
          <w:szCs w:val="20"/>
        </w:rPr>
        <w:t>, Routledge/Europa World.</w:t>
      </w:r>
    </w:p>
    <w:p w14:paraId="1CD70D5A" w14:textId="77777777" w:rsidR="004B0913" w:rsidRPr="00BE605F" w:rsidRDefault="004B0913" w:rsidP="0098710F">
      <w:pPr>
        <w:shd w:val="clear" w:color="auto" w:fill="FFFFFF" w:themeFill="background1"/>
      </w:pPr>
    </w:p>
    <w:p w14:paraId="01280293"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and Burgos, S. (2019). </w:t>
      </w:r>
      <w:hyperlink r:id="rId57" w:anchor="aboutBook" w:tgtFrame="_blank" w:history="1">
        <w:r w:rsidRPr="00BE605F">
          <w:rPr>
            <w:rStyle w:val="Hyperlink"/>
            <w:rFonts w:ascii="Times New Roman" w:hAnsi="Times New Roman"/>
            <w:sz w:val="20"/>
            <w:szCs w:val="20"/>
          </w:rPr>
          <w:t>“Cambodia: Growth with a Red Flag,”</w:t>
        </w:r>
      </w:hyperlink>
      <w:r w:rsidRPr="00BE605F">
        <w:rPr>
          <w:rFonts w:ascii="Times New Roman" w:hAnsi="Times New Roman"/>
          <w:sz w:val="20"/>
          <w:szCs w:val="20"/>
        </w:rPr>
        <w:t xml:space="preserve"> Book Chapter, </w:t>
      </w:r>
      <w:r w:rsidRPr="00BE605F">
        <w:rPr>
          <w:rFonts w:ascii="Times New Roman" w:hAnsi="Times New Roman"/>
          <w:i/>
          <w:iCs/>
          <w:sz w:val="20"/>
          <w:szCs w:val="20"/>
        </w:rPr>
        <w:t>Southeast Asia and the ASEAN Economic Community: Potential and Opportunities, </w:t>
      </w:r>
      <w:r w:rsidRPr="00BE605F">
        <w:rPr>
          <w:rFonts w:ascii="Times New Roman" w:hAnsi="Times New Roman"/>
          <w:sz w:val="20"/>
          <w:szCs w:val="20"/>
        </w:rPr>
        <w:t>edited by RJ Macdonald, Palgrave Macmillan.</w:t>
      </w:r>
    </w:p>
    <w:p w14:paraId="76F782D0" w14:textId="77777777" w:rsidR="004B0913" w:rsidRPr="00BE605F" w:rsidRDefault="004B0913" w:rsidP="0098710F">
      <w:pPr>
        <w:shd w:val="clear" w:color="auto" w:fill="FFFFFF" w:themeFill="background1"/>
      </w:pPr>
    </w:p>
    <w:p w14:paraId="1062555C"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Eng, N. and Ear, S. (2016) </w:t>
      </w:r>
      <w:hyperlink r:id="rId58" w:tgtFrame="_blank" w:history="1">
        <w:r w:rsidRPr="00BE605F">
          <w:rPr>
            <w:rStyle w:val="Hyperlink"/>
            <w:rFonts w:ascii="Times New Roman" w:hAnsi="Times New Roman"/>
            <w:sz w:val="20"/>
            <w:szCs w:val="20"/>
          </w:rPr>
          <w:t>“Decentralization Reforms in Cambodia,”</w:t>
        </w:r>
      </w:hyperlink>
      <w:r w:rsidRPr="00BE605F">
        <w:rPr>
          <w:rFonts w:ascii="Times New Roman" w:hAnsi="Times New Roman"/>
          <w:sz w:val="20"/>
          <w:szCs w:val="20"/>
        </w:rPr>
        <w:t> </w:t>
      </w:r>
      <w:r w:rsidRPr="00BE605F">
        <w:rPr>
          <w:rFonts w:ascii="Times New Roman" w:hAnsi="Times New Roman"/>
          <w:i/>
          <w:iCs/>
          <w:sz w:val="20"/>
          <w:szCs w:val="20"/>
        </w:rPr>
        <w:t>Journal of Southeast Asian Economies</w:t>
      </w:r>
      <w:r w:rsidRPr="00BE605F">
        <w:rPr>
          <w:rFonts w:ascii="Times New Roman" w:hAnsi="Times New Roman"/>
          <w:sz w:val="20"/>
          <w:szCs w:val="20"/>
        </w:rPr>
        <w:t>, 33(2): 209-23, August.</w:t>
      </w:r>
    </w:p>
    <w:p w14:paraId="277169BD" w14:textId="77777777" w:rsidR="004B0913" w:rsidRPr="00BE605F" w:rsidRDefault="004B0913" w:rsidP="0098710F">
      <w:pPr>
        <w:shd w:val="clear" w:color="auto" w:fill="FFFFFF" w:themeFill="background1"/>
      </w:pPr>
    </w:p>
    <w:p w14:paraId="44F23DCB"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(2016). </w:t>
      </w:r>
      <w:hyperlink r:id="rId59" w:tgtFrame="_blank" w:history="1">
        <w:r w:rsidRPr="00BE605F">
          <w:rPr>
            <w:rStyle w:val="Hyperlink"/>
            <w:rFonts w:ascii="Times New Roman" w:hAnsi="Times New Roman"/>
            <w:sz w:val="20"/>
            <w:szCs w:val="20"/>
          </w:rPr>
          <w:t>"Combating corruption in Cambodia,"</w:t>
        </w:r>
      </w:hyperlink>
      <w:r w:rsidRPr="00BE605F">
        <w:rPr>
          <w:rFonts w:ascii="Times New Roman" w:hAnsi="Times New Roman"/>
          <w:sz w:val="20"/>
          <w:szCs w:val="20"/>
        </w:rPr>
        <w:t> </w:t>
      </w:r>
      <w:r w:rsidRPr="00BE605F">
        <w:rPr>
          <w:rFonts w:ascii="Times New Roman" w:hAnsi="Times New Roman"/>
          <w:i/>
          <w:iCs/>
          <w:sz w:val="20"/>
          <w:szCs w:val="20"/>
        </w:rPr>
        <w:t>Asian Education and Development Studies</w:t>
      </w:r>
      <w:r w:rsidRPr="00BE605F">
        <w:rPr>
          <w:rFonts w:ascii="Times New Roman" w:hAnsi="Times New Roman"/>
          <w:sz w:val="20"/>
          <w:szCs w:val="20"/>
        </w:rPr>
        <w:t>, 5(2): 159 – 174, April.</w:t>
      </w:r>
    </w:p>
    <w:p w14:paraId="1C396F30" w14:textId="77777777" w:rsidR="004B0913" w:rsidRPr="00BE605F" w:rsidRDefault="004B0913" w:rsidP="0098710F">
      <w:pPr>
        <w:shd w:val="clear" w:color="auto" w:fill="FFFFFF" w:themeFill="background1"/>
      </w:pPr>
    </w:p>
    <w:p w14:paraId="626B4121"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(2016) </w:t>
      </w:r>
      <w:hyperlink r:id="rId60" w:tgtFrame="_blank" w:history="1">
        <w:r w:rsidRPr="00BE605F">
          <w:rPr>
            <w:rStyle w:val="Hyperlink"/>
            <w:rFonts w:ascii="Times New Roman" w:hAnsi="Times New Roman"/>
            <w:sz w:val="20"/>
            <w:szCs w:val="20"/>
          </w:rPr>
          <w:t>“Greater China, Cambodia, and the Garment Industry,”</w:t>
        </w:r>
      </w:hyperlink>
      <w:r w:rsidRPr="00BE605F">
        <w:rPr>
          <w:rFonts w:ascii="Times New Roman" w:hAnsi="Times New Roman"/>
          <w:sz w:val="20"/>
          <w:szCs w:val="20"/>
        </w:rPr>
        <w:t> Book Chapter, </w:t>
      </w:r>
      <w:r w:rsidRPr="00BE605F">
        <w:rPr>
          <w:rFonts w:ascii="Times New Roman" w:hAnsi="Times New Roman"/>
          <w:i/>
          <w:iCs/>
          <w:sz w:val="20"/>
          <w:szCs w:val="20"/>
        </w:rPr>
        <w:t>Chinese Global Production Networks in ASEAN</w:t>
      </w:r>
      <w:r w:rsidRPr="00BE605F">
        <w:rPr>
          <w:rFonts w:ascii="Times New Roman" w:hAnsi="Times New Roman"/>
          <w:sz w:val="20"/>
          <w:szCs w:val="20"/>
        </w:rPr>
        <w:t>, edited by YC Kim (University of Greenwich), Springer.</w:t>
      </w:r>
    </w:p>
    <w:p w14:paraId="47AE6DC6" w14:textId="77777777" w:rsidR="004B0913" w:rsidRPr="00BE605F" w:rsidRDefault="004B0913" w:rsidP="0098710F">
      <w:pPr>
        <w:shd w:val="clear" w:color="auto" w:fill="FFFFFF" w:themeFill="background1"/>
      </w:pPr>
    </w:p>
    <w:p w14:paraId="09B61628"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(2015). </w:t>
      </w:r>
      <w:hyperlink r:id="rId61" w:history="1">
        <w:r w:rsidRPr="00BE605F">
          <w:rPr>
            <w:rStyle w:val="Hyperlink"/>
            <w:rFonts w:ascii="Times New Roman" w:hAnsi="Times New Roman"/>
            <w:sz w:val="20"/>
            <w:szCs w:val="20"/>
          </w:rPr>
          <w:t>“China-Cambodia-US Nexus,”</w:t>
        </w:r>
      </w:hyperlink>
      <w:r w:rsidRPr="00BE605F">
        <w:rPr>
          <w:rFonts w:ascii="Times New Roman" w:hAnsi="Times New Roman"/>
          <w:sz w:val="20"/>
          <w:szCs w:val="20"/>
        </w:rPr>
        <w:t> Book Chapter, </w:t>
      </w:r>
      <w:r w:rsidRPr="00BE605F">
        <w:rPr>
          <w:rFonts w:ascii="Times New Roman" w:hAnsi="Times New Roman"/>
          <w:i/>
          <w:iCs/>
          <w:sz w:val="20"/>
          <w:szCs w:val="20"/>
        </w:rPr>
        <w:t>New Dynamics in US-China Relations: Contending for the Asia Pacific</w:t>
      </w:r>
      <w:r w:rsidRPr="00BE605F">
        <w:rPr>
          <w:rFonts w:ascii="Times New Roman" w:hAnsi="Times New Roman"/>
          <w:sz w:val="20"/>
          <w:szCs w:val="20"/>
        </w:rPr>
        <w:t xml:space="preserve">, edited by M. Li and K. </w:t>
      </w:r>
      <w:proofErr w:type="spellStart"/>
      <w:r w:rsidRPr="00BE605F">
        <w:rPr>
          <w:rFonts w:ascii="Times New Roman" w:hAnsi="Times New Roman"/>
          <w:sz w:val="20"/>
          <w:szCs w:val="20"/>
        </w:rPr>
        <w:t>Kemburi</w:t>
      </w:r>
      <w:proofErr w:type="spellEnd"/>
      <w:r w:rsidRPr="00BE605F">
        <w:rPr>
          <w:rFonts w:ascii="Times New Roman" w:hAnsi="Times New Roman"/>
          <w:sz w:val="20"/>
          <w:szCs w:val="20"/>
        </w:rPr>
        <w:t>, Routledge. </w:t>
      </w:r>
    </w:p>
    <w:p w14:paraId="297CAC1D"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2EE39520"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(2014). </w:t>
      </w:r>
      <w:hyperlink r:id="rId62" w:history="1">
        <w:r w:rsidRPr="00BE605F">
          <w:rPr>
            <w:rStyle w:val="Hyperlink"/>
            <w:rFonts w:ascii="Times New Roman" w:hAnsi="Times New Roman"/>
            <w:sz w:val="20"/>
            <w:szCs w:val="20"/>
          </w:rPr>
          <w:t>“Towards Effective Emerging Infectious Disease Surveillance: Evidence from Cambodia, Indonesia, and Mexico,”</w:t>
        </w:r>
      </w:hyperlink>
      <w:r w:rsidRPr="00BE605F">
        <w:rPr>
          <w:rFonts w:ascii="Times New Roman" w:hAnsi="Times New Roman"/>
          <w:sz w:val="20"/>
          <w:szCs w:val="20"/>
        </w:rPr>
        <w:t xml:space="preserve"> Perspective article, </w:t>
      </w:r>
      <w:r w:rsidRPr="00BE605F">
        <w:rPr>
          <w:rFonts w:ascii="Times New Roman" w:hAnsi="Times New Roman"/>
          <w:i/>
          <w:sz w:val="20"/>
          <w:szCs w:val="20"/>
        </w:rPr>
        <w:t>Politics and the Life Sciences</w:t>
      </w:r>
      <w:r w:rsidRPr="00BE605F">
        <w:rPr>
          <w:rFonts w:ascii="Times New Roman" w:hAnsi="Times New Roman"/>
          <w:sz w:val="20"/>
          <w:szCs w:val="20"/>
        </w:rPr>
        <w:t>, Vol. 33, No. 1, pp. 66-78, Spring.</w:t>
      </w:r>
    </w:p>
    <w:p w14:paraId="6BDCB621" w14:textId="77777777" w:rsidR="004B0913" w:rsidRPr="00BE605F" w:rsidRDefault="004B0913" w:rsidP="0098710F">
      <w:pPr>
        <w:shd w:val="clear" w:color="auto" w:fill="FFFFFF" w:themeFill="background1"/>
      </w:pPr>
    </w:p>
    <w:p w14:paraId="0D43F119"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(2013). </w:t>
      </w:r>
      <w:hyperlink r:id="rId63" w:history="1">
        <w:r w:rsidRPr="00BE605F">
          <w:rPr>
            <w:rStyle w:val="Hyperlink"/>
            <w:rFonts w:ascii="Times New Roman" w:hAnsi="Times New Roman"/>
            <w:sz w:val="20"/>
            <w:szCs w:val="20"/>
          </w:rPr>
          <w:t>“Cambodia’s Garment Industry: A Case Study in Governance,”</w:t>
        </w:r>
      </w:hyperlink>
      <w:r w:rsidRPr="00BE605F">
        <w:rPr>
          <w:rFonts w:ascii="Times New Roman" w:hAnsi="Times New Roman"/>
          <w:sz w:val="20"/>
          <w:szCs w:val="20"/>
        </w:rPr>
        <w:t xml:space="preserve"> </w:t>
      </w:r>
      <w:r w:rsidRPr="00BE605F">
        <w:rPr>
          <w:rFonts w:ascii="Times New Roman" w:hAnsi="Times New Roman"/>
          <w:i/>
          <w:sz w:val="20"/>
          <w:szCs w:val="20"/>
        </w:rPr>
        <w:t>Journal of Southeast Asian Economies</w:t>
      </w:r>
      <w:r w:rsidRPr="00BE605F">
        <w:rPr>
          <w:rFonts w:ascii="Times New Roman" w:hAnsi="Times New Roman"/>
          <w:sz w:val="20"/>
          <w:szCs w:val="20"/>
        </w:rPr>
        <w:t xml:space="preserve"> (formerly </w:t>
      </w:r>
      <w:hyperlink r:id="rId64" w:history="1">
        <w:r w:rsidRPr="00BE605F">
          <w:rPr>
            <w:rStyle w:val="Hyperlink"/>
            <w:rFonts w:ascii="Times New Roman" w:hAnsi="Times New Roman"/>
            <w:i/>
            <w:sz w:val="20"/>
            <w:szCs w:val="20"/>
          </w:rPr>
          <w:t>ASEAN Economic Bulletin</w:t>
        </w:r>
      </w:hyperlink>
      <w:r w:rsidRPr="00BE605F">
        <w:rPr>
          <w:rStyle w:val="Hyperlink"/>
          <w:rFonts w:ascii="Times New Roman" w:hAnsi="Times New Roman"/>
          <w:sz w:val="20"/>
          <w:szCs w:val="20"/>
        </w:rPr>
        <w:t>)</w:t>
      </w:r>
      <w:r w:rsidRPr="00BE605F">
        <w:rPr>
          <w:rFonts w:ascii="Times New Roman" w:hAnsi="Times New Roman"/>
          <w:sz w:val="20"/>
          <w:szCs w:val="20"/>
        </w:rPr>
        <w:t xml:space="preserve">, </w:t>
      </w:r>
      <w:r w:rsidRPr="00BE605F">
        <w:rPr>
          <w:rStyle w:val="grame"/>
          <w:rFonts w:ascii="Times New Roman" w:hAnsi="Times New Roman"/>
          <w:color w:val="000000"/>
          <w:sz w:val="20"/>
          <w:szCs w:val="20"/>
        </w:rPr>
        <w:t>30(1), April.</w:t>
      </w:r>
    </w:p>
    <w:p w14:paraId="02850F26" w14:textId="77777777" w:rsidR="004B0913" w:rsidRPr="00BE605F" w:rsidRDefault="004B0913" w:rsidP="0098710F">
      <w:pPr>
        <w:pStyle w:val="BodyTextIndent2"/>
        <w:shd w:val="clear" w:color="auto" w:fill="FFFFFF" w:themeFill="background1"/>
        <w:tabs>
          <w:tab w:val="left" w:pos="1875"/>
        </w:tabs>
        <w:spacing w:line="240" w:lineRule="auto"/>
        <w:ind w:left="0" w:firstLine="1880"/>
        <w:jc w:val="left"/>
        <w:rPr>
          <w:rFonts w:ascii="Times New Roman" w:hAnsi="Times New Roman"/>
          <w:bCs/>
          <w:sz w:val="20"/>
        </w:rPr>
      </w:pPr>
    </w:p>
    <w:p w14:paraId="45A2C7B9" w14:textId="77777777" w:rsidR="004B0913" w:rsidRPr="00BE605F" w:rsidRDefault="004B0913" w:rsidP="0098710F">
      <w:pPr>
        <w:pStyle w:val="ListParagraph"/>
        <w:numPr>
          <w:ilvl w:val="0"/>
          <w:numId w:val="33"/>
        </w:numPr>
        <w:shd w:val="clear" w:color="auto" w:fill="FFFFFF" w:themeFill="background1"/>
        <w:rPr>
          <w:rFonts w:ascii="Times New Roman" w:hAnsi="Times New Roman"/>
          <w:bCs/>
          <w:sz w:val="20"/>
          <w:szCs w:val="20"/>
        </w:rPr>
      </w:pPr>
      <w:r w:rsidRPr="00BE605F">
        <w:rPr>
          <w:rFonts w:ascii="Times New Roman" w:hAnsi="Times New Roman"/>
          <w:sz w:val="20"/>
          <w:szCs w:val="20"/>
        </w:rPr>
        <w:t xml:space="preserve">Burgos, S. and Ear, S. (2013). </w:t>
      </w:r>
      <w:hyperlink r:id="rId65" w:history="1">
        <w:r w:rsidRPr="00BE605F">
          <w:rPr>
            <w:rStyle w:val="Hyperlink"/>
            <w:rFonts w:ascii="Times New Roman" w:hAnsi="Times New Roman"/>
            <w:bCs/>
            <w:sz w:val="20"/>
            <w:szCs w:val="20"/>
          </w:rPr>
          <w:t>“Emerging Infectious Diseases and Public Health Policy: Insights from Cambodia, Hong Kong and Indonesia,”</w:t>
        </w:r>
      </w:hyperlink>
      <w:r w:rsidRPr="00BE605F">
        <w:rPr>
          <w:rFonts w:ascii="Times New Roman" w:hAnsi="Times New Roman"/>
          <w:bCs/>
          <w:sz w:val="20"/>
          <w:szCs w:val="20"/>
        </w:rPr>
        <w:t xml:space="preserve"> </w:t>
      </w:r>
      <w:hyperlink r:id="rId66" w:history="1">
        <w:r w:rsidRPr="00BE605F">
          <w:rPr>
            <w:rStyle w:val="Hyperlink"/>
            <w:rFonts w:ascii="Times New Roman" w:hAnsi="Times New Roman"/>
            <w:bCs/>
            <w:i/>
            <w:sz w:val="20"/>
            <w:szCs w:val="20"/>
          </w:rPr>
          <w:t>Transboundary and Emerging Diseases</w:t>
        </w:r>
      </w:hyperlink>
      <w:r w:rsidRPr="00BE605F">
        <w:rPr>
          <w:rFonts w:ascii="Times New Roman" w:hAnsi="Times New Roman"/>
          <w:bCs/>
          <w:sz w:val="20"/>
          <w:szCs w:val="20"/>
        </w:rPr>
        <w:t>, 62(1):96-101, March.</w:t>
      </w:r>
    </w:p>
    <w:p w14:paraId="10D4D06A" w14:textId="77777777" w:rsidR="004B0913" w:rsidRPr="00BE605F" w:rsidRDefault="004B0913" w:rsidP="0098710F">
      <w:pPr>
        <w:shd w:val="clear" w:color="auto" w:fill="FFFFFF" w:themeFill="background1"/>
        <w:rPr>
          <w:bCs/>
        </w:rPr>
      </w:pPr>
    </w:p>
    <w:p w14:paraId="4F4C3292" w14:textId="77777777" w:rsidR="004B0913" w:rsidRPr="00BE605F" w:rsidRDefault="004B0913" w:rsidP="0098710F">
      <w:pPr>
        <w:pStyle w:val="BodyTextIndent2"/>
        <w:numPr>
          <w:ilvl w:val="0"/>
          <w:numId w:val="33"/>
        </w:numPr>
        <w:shd w:val="clear" w:color="auto" w:fill="FFFFFF" w:themeFill="background1"/>
        <w:spacing w:line="240" w:lineRule="auto"/>
        <w:jc w:val="left"/>
        <w:rPr>
          <w:rFonts w:ascii="Times New Roman" w:hAnsi="Times New Roman"/>
          <w:color w:val="000000"/>
          <w:sz w:val="20"/>
        </w:rPr>
      </w:pPr>
      <w:r w:rsidRPr="00BE605F">
        <w:rPr>
          <w:rFonts w:ascii="Times New Roman" w:hAnsi="Times New Roman"/>
          <w:sz w:val="20"/>
        </w:rPr>
        <w:t xml:space="preserve">Ear, S. (2012). </w:t>
      </w:r>
      <w:hyperlink r:id="rId67" w:history="1">
        <w:r w:rsidRPr="00BE605F">
          <w:rPr>
            <w:rStyle w:val="Hyperlink"/>
            <w:rFonts w:ascii="Times New Roman" w:hAnsi="Times New Roman"/>
            <w:bCs/>
            <w:sz w:val="20"/>
          </w:rPr>
          <w:t>“Swine flu: Mexico's handling of A/H1N1 in comparative perspective,”</w:t>
        </w:r>
      </w:hyperlink>
      <w:r w:rsidRPr="00BE605F">
        <w:rPr>
          <w:rFonts w:ascii="Times New Roman" w:hAnsi="Times New Roman"/>
          <w:bCs/>
          <w:sz w:val="20"/>
        </w:rPr>
        <w:t xml:space="preserve"> </w:t>
      </w:r>
      <w:hyperlink r:id="rId68" w:history="1">
        <w:r w:rsidRPr="00BE605F">
          <w:rPr>
            <w:rStyle w:val="Hyperlink"/>
            <w:rFonts w:ascii="Times New Roman" w:hAnsi="Times New Roman"/>
            <w:bCs/>
            <w:i/>
            <w:sz w:val="20"/>
          </w:rPr>
          <w:t>Politics and the Life Sciences</w:t>
        </w:r>
      </w:hyperlink>
      <w:r w:rsidRPr="00BE605F">
        <w:rPr>
          <w:rFonts w:ascii="Times New Roman" w:hAnsi="Times New Roman"/>
          <w:bCs/>
          <w:sz w:val="20"/>
        </w:rPr>
        <w:t>, 31(1-2): 52-66, Spring/Fall.</w:t>
      </w:r>
    </w:p>
    <w:p w14:paraId="393CF07E" w14:textId="77777777" w:rsidR="004B0913" w:rsidRPr="00BE605F" w:rsidRDefault="004B0913" w:rsidP="0098710F">
      <w:pPr>
        <w:shd w:val="clear" w:color="auto" w:fill="FFFFFF" w:themeFill="background1"/>
        <w:rPr>
          <w:bCs/>
        </w:rPr>
      </w:pPr>
    </w:p>
    <w:p w14:paraId="71E2E95D"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Burgos, S. and Ear, S. (2012). </w:t>
      </w:r>
      <w:hyperlink r:id="rId69" w:history="1">
        <w:r w:rsidRPr="00BE605F">
          <w:rPr>
            <w:rStyle w:val="Hyperlink"/>
            <w:rFonts w:ascii="Times New Roman" w:hAnsi="Times New Roman"/>
            <w:sz w:val="20"/>
            <w:szCs w:val="20"/>
          </w:rPr>
          <w:t>“Cambodia: The Challenge of Adding Value to Agriculture after Conflict”</w:t>
        </w:r>
      </w:hyperlink>
      <w:r w:rsidRPr="00BE605F">
        <w:rPr>
          <w:rFonts w:ascii="Times New Roman" w:hAnsi="Times New Roman"/>
          <w:sz w:val="20"/>
          <w:szCs w:val="20"/>
        </w:rPr>
        <w:t xml:space="preserve"> (with S. Burgos), Chapter 8 in an edited volume by </w:t>
      </w:r>
      <w:proofErr w:type="spellStart"/>
      <w:r w:rsidRPr="00BE605F">
        <w:rPr>
          <w:rFonts w:ascii="Times New Roman" w:hAnsi="Times New Roman"/>
          <w:sz w:val="20"/>
          <w:szCs w:val="20"/>
        </w:rPr>
        <w:t>Özerdem</w:t>
      </w:r>
      <w:proofErr w:type="spellEnd"/>
      <w:r w:rsidRPr="00BE605F">
        <w:rPr>
          <w:rFonts w:ascii="Times New Roman" w:hAnsi="Times New Roman"/>
          <w:sz w:val="20"/>
          <w:szCs w:val="20"/>
        </w:rPr>
        <w:t xml:space="preserve"> and Roberts entitled </w:t>
      </w:r>
      <w:hyperlink r:id="rId70" w:history="1">
        <w:r w:rsidRPr="00BE605F">
          <w:rPr>
            <w:rStyle w:val="Hyperlink"/>
            <w:rFonts w:ascii="Times New Roman" w:hAnsi="Times New Roman"/>
            <w:i/>
            <w:sz w:val="20"/>
            <w:szCs w:val="20"/>
          </w:rPr>
          <w:t xml:space="preserve">Challenging Post-Conflict </w:t>
        </w:r>
        <w:r w:rsidRPr="00BE605F">
          <w:rPr>
            <w:rStyle w:val="Hyperlink"/>
            <w:rFonts w:ascii="Times New Roman" w:hAnsi="Times New Roman"/>
            <w:i/>
            <w:sz w:val="20"/>
            <w:szCs w:val="20"/>
          </w:rPr>
          <w:lastRenderedPageBreak/>
          <w:t>Environments: Sustainable Agriculture</w:t>
        </w:r>
      </w:hyperlink>
      <w:r w:rsidRPr="00BE605F">
        <w:rPr>
          <w:rFonts w:ascii="Times New Roman" w:hAnsi="Times New Roman"/>
          <w:sz w:val="20"/>
          <w:szCs w:val="20"/>
        </w:rPr>
        <w:t xml:space="preserve"> (originally published by Ashgate, acquired by </w:t>
      </w:r>
      <w:r w:rsidRPr="00BE605F">
        <w:rPr>
          <w:rStyle w:val="spelle"/>
          <w:rFonts w:ascii="Times New Roman" w:hAnsi="Times New Roman"/>
          <w:sz w:val="20"/>
          <w:szCs w:val="20"/>
        </w:rPr>
        <w:t>Routledge in 2016</w:t>
      </w:r>
      <w:r w:rsidRPr="00BE605F">
        <w:rPr>
          <w:rFonts w:ascii="Times New Roman" w:hAnsi="Times New Roman"/>
          <w:sz w:val="20"/>
          <w:szCs w:val="20"/>
        </w:rPr>
        <w:t>), November.</w:t>
      </w:r>
    </w:p>
    <w:p w14:paraId="291F7B97" w14:textId="77777777" w:rsidR="004B0913" w:rsidRPr="00BE605F" w:rsidRDefault="004B0913" w:rsidP="0098710F">
      <w:pPr>
        <w:shd w:val="clear" w:color="auto" w:fill="FFFFFF" w:themeFill="background1"/>
        <w:ind w:firstLine="60"/>
      </w:pPr>
    </w:p>
    <w:p w14:paraId="0B29DEA8" w14:textId="4944261F" w:rsidR="006C7027" w:rsidRPr="00BE605F" w:rsidRDefault="006C7027" w:rsidP="0098710F">
      <w:pPr>
        <w:pStyle w:val="ListParagraph"/>
        <w:numPr>
          <w:ilvl w:val="0"/>
          <w:numId w:val="33"/>
        </w:numPr>
        <w:shd w:val="clear" w:color="auto" w:fill="FFFFFF" w:themeFill="background1"/>
        <w:jc w:val="both"/>
        <w:rPr>
          <w:rFonts w:ascii="Times New Roman" w:hAnsi="Times New Roman"/>
          <w:bCs/>
          <w:color w:val="000000"/>
          <w:sz w:val="20"/>
          <w:szCs w:val="20"/>
        </w:rPr>
      </w:pPr>
      <w:r w:rsidRPr="00BE605F">
        <w:rPr>
          <w:rFonts w:ascii="Times New Roman" w:hAnsi="Times New Roman"/>
          <w:color w:val="000000"/>
          <w:sz w:val="20"/>
          <w:szCs w:val="20"/>
        </w:rPr>
        <w:t xml:space="preserve">Ear, S. (2012). </w:t>
      </w:r>
      <w:hyperlink r:id="rId71" w:history="1">
        <w:r w:rsidRPr="00BE605F">
          <w:rPr>
            <w:rStyle w:val="Hyperlink"/>
            <w:rFonts w:ascii="Times New Roman" w:hAnsi="Times New Roman"/>
            <w:bCs/>
            <w:sz w:val="20"/>
            <w:szCs w:val="20"/>
          </w:rPr>
          <w:t>“International Donors and Human Rights in Cambodia,”</w:t>
        </w:r>
      </w:hyperlink>
      <w:r w:rsidRPr="00BE605F">
        <w:rPr>
          <w:rFonts w:ascii="Times New Roman" w:hAnsi="Times New Roman"/>
          <w:bCs/>
          <w:color w:val="000000"/>
          <w:sz w:val="20"/>
          <w:szCs w:val="20"/>
        </w:rPr>
        <w:t xml:space="preserve"> East Asia Forum: Economics, Politics and Public Policy in East Asia and the Pacific, 21 November 2012.</w:t>
      </w:r>
    </w:p>
    <w:p w14:paraId="604F8828" w14:textId="77777777" w:rsidR="006C7027" w:rsidRPr="00BE605F" w:rsidRDefault="006C7027" w:rsidP="0098710F">
      <w:pPr>
        <w:pStyle w:val="ListParagraph"/>
        <w:shd w:val="clear" w:color="auto" w:fill="FFFFFF" w:themeFill="background1"/>
        <w:rPr>
          <w:rFonts w:ascii="Times New Roman" w:hAnsi="Times New Roman"/>
          <w:sz w:val="20"/>
          <w:szCs w:val="20"/>
        </w:rPr>
      </w:pPr>
    </w:p>
    <w:p w14:paraId="37D50B6D" w14:textId="0233755B" w:rsidR="004B0913" w:rsidRPr="00BE605F" w:rsidRDefault="004B0913" w:rsidP="0098710F">
      <w:pPr>
        <w:pStyle w:val="ListParagraph"/>
        <w:numPr>
          <w:ilvl w:val="0"/>
          <w:numId w:val="33"/>
        </w:numPr>
        <w:shd w:val="clear" w:color="auto" w:fill="FFFFFF" w:themeFill="background1"/>
        <w:jc w:val="both"/>
        <w:rPr>
          <w:rFonts w:ascii="Times New Roman" w:hAnsi="Times New Roman"/>
          <w:color w:val="000000"/>
          <w:sz w:val="20"/>
          <w:szCs w:val="20"/>
        </w:rPr>
      </w:pPr>
      <w:r w:rsidRPr="00BE605F">
        <w:rPr>
          <w:rFonts w:ascii="Times New Roman" w:hAnsi="Times New Roman"/>
          <w:sz w:val="20"/>
          <w:szCs w:val="20"/>
        </w:rPr>
        <w:t xml:space="preserve">Ear, S. (2012). </w:t>
      </w:r>
      <w:hyperlink r:id="rId72" w:history="1">
        <w:r w:rsidRPr="00BE605F">
          <w:rPr>
            <w:rStyle w:val="Hyperlink"/>
            <w:rFonts w:ascii="Times New Roman" w:hAnsi="Times New Roman"/>
            <w:color w:val="800080"/>
            <w:sz w:val="20"/>
            <w:szCs w:val="20"/>
          </w:rPr>
          <w:t>“Emerging Infectious Disease Surveillance in Southeast Asia: Cambodia, Indonesia, and the Naval Area Medical Research Unit 2,”</w:t>
        </w:r>
      </w:hyperlink>
      <w:r w:rsidRPr="00BE605F">
        <w:rPr>
          <w:rStyle w:val="apple-converted-space"/>
          <w:rFonts w:ascii="Times New Roman" w:hAnsi="Times New Roman"/>
          <w:color w:val="000000"/>
          <w:sz w:val="20"/>
          <w:szCs w:val="20"/>
        </w:rPr>
        <w:t> </w:t>
      </w:r>
      <w:hyperlink r:id="rId73" w:history="1">
        <w:r w:rsidRPr="00BE605F">
          <w:rPr>
            <w:rStyle w:val="Hyperlink"/>
            <w:rFonts w:ascii="Times New Roman" w:hAnsi="Times New Roman"/>
            <w:i/>
            <w:iCs/>
            <w:color w:val="800080"/>
            <w:sz w:val="20"/>
            <w:szCs w:val="20"/>
          </w:rPr>
          <w:t>Asian Security</w:t>
        </w:r>
      </w:hyperlink>
      <w:r w:rsidRPr="00BE605F">
        <w:rPr>
          <w:rFonts w:ascii="Times New Roman" w:hAnsi="Times New Roman"/>
          <w:color w:val="000000"/>
          <w:sz w:val="20"/>
          <w:szCs w:val="20"/>
        </w:rPr>
        <w:t>, 8(2): 164-187, July.</w:t>
      </w:r>
    </w:p>
    <w:p w14:paraId="03241796" w14:textId="77777777" w:rsidR="004B0913" w:rsidRPr="00BE605F" w:rsidRDefault="004B0913" w:rsidP="0098710F">
      <w:pPr>
        <w:shd w:val="clear" w:color="auto" w:fill="FFFFFF" w:themeFill="background1"/>
        <w:ind w:firstLine="60"/>
        <w:rPr>
          <w:rStyle w:val="grame"/>
        </w:rPr>
      </w:pPr>
    </w:p>
    <w:p w14:paraId="1AA997CE" w14:textId="77777777" w:rsidR="004B0913" w:rsidRPr="00BE605F" w:rsidRDefault="004B0913" w:rsidP="0098710F">
      <w:pPr>
        <w:pStyle w:val="BodyTextIndent2"/>
        <w:numPr>
          <w:ilvl w:val="0"/>
          <w:numId w:val="33"/>
        </w:numPr>
        <w:shd w:val="clear" w:color="auto" w:fill="FFFFFF" w:themeFill="background1"/>
        <w:spacing w:line="240" w:lineRule="auto"/>
        <w:jc w:val="left"/>
        <w:rPr>
          <w:rFonts w:ascii="Times New Roman" w:hAnsi="Times New Roman"/>
          <w:color w:val="000000"/>
          <w:sz w:val="20"/>
        </w:rPr>
      </w:pPr>
      <w:r w:rsidRPr="00BE605F">
        <w:rPr>
          <w:rFonts w:ascii="Times New Roman" w:hAnsi="Times New Roman"/>
          <w:sz w:val="20"/>
        </w:rPr>
        <w:t xml:space="preserve">Ear, S. (2011). </w:t>
      </w:r>
      <w:hyperlink r:id="rId74" w:history="1">
        <w:r w:rsidRPr="00BE605F">
          <w:rPr>
            <w:rStyle w:val="Hyperlink"/>
            <w:rFonts w:ascii="Times New Roman" w:hAnsi="Times New Roman"/>
            <w:sz w:val="20"/>
          </w:rPr>
          <w:t>“Avian Influenza: The Political Economy of Disease Control in Cambodia,”</w:t>
        </w:r>
      </w:hyperlink>
      <w:r w:rsidRPr="00BE605F">
        <w:rPr>
          <w:rStyle w:val="apple-converted-space"/>
          <w:rFonts w:ascii="Times New Roman" w:eastAsia="Cambria" w:hAnsi="Times New Roman"/>
          <w:color w:val="000000"/>
          <w:sz w:val="20"/>
        </w:rPr>
        <w:t> </w:t>
      </w:r>
      <w:hyperlink r:id="rId75" w:history="1">
        <w:r w:rsidRPr="00BE605F">
          <w:rPr>
            <w:rStyle w:val="Hyperlink"/>
            <w:rFonts w:ascii="Times New Roman" w:hAnsi="Times New Roman"/>
            <w:i/>
            <w:iCs/>
            <w:color w:val="800080"/>
            <w:sz w:val="20"/>
          </w:rPr>
          <w:t>Politics and the Life Sciences</w:t>
        </w:r>
      </w:hyperlink>
      <w:r w:rsidRPr="00BE605F">
        <w:rPr>
          <w:rFonts w:ascii="Times New Roman" w:hAnsi="Times New Roman"/>
          <w:color w:val="000000"/>
          <w:sz w:val="20"/>
        </w:rPr>
        <w:t>, 30(2): 2-19,</w:t>
      </w:r>
      <w:r w:rsidRPr="00BE605F">
        <w:rPr>
          <w:rStyle w:val="apple-converted-space"/>
          <w:rFonts w:ascii="Times New Roman" w:eastAsia="Cambria" w:hAnsi="Times New Roman"/>
          <w:color w:val="000000"/>
          <w:sz w:val="20"/>
        </w:rPr>
        <w:t> </w:t>
      </w:r>
      <w:r w:rsidRPr="00BE605F">
        <w:rPr>
          <w:rStyle w:val="grame"/>
          <w:rFonts w:ascii="Times New Roman" w:hAnsi="Times New Roman"/>
          <w:color w:val="000000"/>
          <w:sz w:val="20"/>
        </w:rPr>
        <w:t>Fall</w:t>
      </w:r>
      <w:r w:rsidRPr="00BE605F">
        <w:rPr>
          <w:rFonts w:ascii="Times New Roman" w:hAnsi="Times New Roman"/>
          <w:color w:val="000000"/>
          <w:sz w:val="20"/>
        </w:rPr>
        <w:t>.</w:t>
      </w:r>
    </w:p>
    <w:p w14:paraId="77318A29" w14:textId="77777777" w:rsidR="004B0913" w:rsidRPr="00BE605F" w:rsidRDefault="004B0913" w:rsidP="0098710F">
      <w:pPr>
        <w:shd w:val="clear" w:color="auto" w:fill="FFFFFF" w:themeFill="background1"/>
      </w:pPr>
    </w:p>
    <w:p w14:paraId="428E2CF2"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Burgos, S. and Ear, S. (2012). </w:t>
      </w:r>
      <w:hyperlink r:id="rId76" w:history="1">
        <w:r w:rsidRPr="00BE605F">
          <w:rPr>
            <w:rStyle w:val="Hyperlink"/>
            <w:rFonts w:ascii="Times New Roman" w:hAnsi="Times New Roman"/>
            <w:sz w:val="20"/>
            <w:szCs w:val="20"/>
          </w:rPr>
          <w:t>“China’s Oil Hunger in Angola: History and Perspective,”</w:t>
        </w:r>
      </w:hyperlink>
      <w:r w:rsidRPr="00BE605F">
        <w:rPr>
          <w:rFonts w:ascii="Times New Roman" w:hAnsi="Times New Roman"/>
          <w:sz w:val="20"/>
          <w:szCs w:val="20"/>
        </w:rPr>
        <w:t xml:space="preserve"> </w:t>
      </w:r>
      <w:hyperlink r:id="rId77" w:history="1">
        <w:r w:rsidRPr="00BE605F">
          <w:rPr>
            <w:rStyle w:val="Hyperlink"/>
            <w:rFonts w:ascii="Times New Roman" w:hAnsi="Times New Roman"/>
            <w:i/>
            <w:iCs/>
            <w:sz w:val="20"/>
            <w:szCs w:val="20"/>
          </w:rPr>
          <w:t>Journal of Contemporary China</w:t>
        </w:r>
      </w:hyperlink>
      <w:r w:rsidRPr="00BE605F">
        <w:rPr>
          <w:rFonts w:ascii="Times New Roman" w:hAnsi="Times New Roman"/>
          <w:sz w:val="20"/>
          <w:szCs w:val="20"/>
        </w:rPr>
        <w:t>, 21(74): 351-367, March.</w:t>
      </w:r>
    </w:p>
    <w:p w14:paraId="635F2909" w14:textId="77777777" w:rsidR="004B0913" w:rsidRPr="00BE605F" w:rsidRDefault="004B0913" w:rsidP="0098710F">
      <w:pPr>
        <w:shd w:val="clear" w:color="auto" w:fill="FFFFFF" w:themeFill="background1"/>
      </w:pPr>
    </w:p>
    <w:p w14:paraId="54B63867"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Burgos, S. and Ear, S. (2012). </w:t>
      </w:r>
      <w:hyperlink r:id="rId78" w:history="1">
        <w:r w:rsidRPr="00BE605F">
          <w:rPr>
            <w:rStyle w:val="Hyperlink"/>
            <w:rFonts w:ascii="Times New Roman" w:hAnsi="Times New Roman"/>
            <w:sz w:val="20"/>
            <w:szCs w:val="20"/>
          </w:rPr>
          <w:t>“The Geopolitics of China's Global Resources Quest,”</w:t>
        </w:r>
      </w:hyperlink>
      <w:r w:rsidRPr="00BE605F">
        <w:rPr>
          <w:rFonts w:ascii="Times New Roman" w:hAnsi="Times New Roman"/>
          <w:sz w:val="20"/>
          <w:szCs w:val="20"/>
        </w:rPr>
        <w:t xml:space="preserve"> </w:t>
      </w:r>
      <w:r w:rsidRPr="00BE605F">
        <w:rPr>
          <w:rFonts w:ascii="Times New Roman" w:hAnsi="Times New Roman"/>
          <w:i/>
          <w:iCs/>
          <w:sz w:val="20"/>
          <w:szCs w:val="20"/>
        </w:rPr>
        <w:t>Geopolitics</w:t>
      </w:r>
      <w:r w:rsidRPr="00BE605F">
        <w:rPr>
          <w:rFonts w:ascii="Times New Roman" w:hAnsi="Times New Roman"/>
          <w:sz w:val="20"/>
          <w:szCs w:val="20"/>
        </w:rPr>
        <w:t>, 17(1): 47−79.</w:t>
      </w:r>
    </w:p>
    <w:p w14:paraId="6D9EA41A" w14:textId="77777777" w:rsidR="004B0913" w:rsidRPr="00BE605F" w:rsidRDefault="004B0913" w:rsidP="0098710F">
      <w:pPr>
        <w:shd w:val="clear" w:color="auto" w:fill="FFFFFF" w:themeFill="background1"/>
      </w:pPr>
    </w:p>
    <w:p w14:paraId="7A0A6DBB" w14:textId="77777777" w:rsidR="004B0913" w:rsidRPr="00BE605F" w:rsidRDefault="004B0913" w:rsidP="0098710F">
      <w:pPr>
        <w:pStyle w:val="ListParagraph"/>
        <w:numPr>
          <w:ilvl w:val="0"/>
          <w:numId w:val="33"/>
        </w:numPr>
        <w:shd w:val="clear" w:color="auto" w:fill="FFFFFF" w:themeFill="background1"/>
        <w:rPr>
          <w:rFonts w:ascii="Times New Roman" w:hAnsi="Times New Roman"/>
          <w:color w:val="000000"/>
          <w:sz w:val="20"/>
          <w:szCs w:val="20"/>
        </w:rPr>
      </w:pPr>
      <w:r w:rsidRPr="00BE605F">
        <w:rPr>
          <w:rFonts w:ascii="Times New Roman" w:hAnsi="Times New Roman"/>
          <w:color w:val="000000"/>
          <w:sz w:val="20"/>
          <w:szCs w:val="20"/>
        </w:rPr>
        <w:t>Ear, S. (2011). “Chapter 4: Growth in the Rice and Garments Sectors” in a refereed volume by C. Hughes (University of Murdoch) and</w:t>
      </w:r>
      <w:r w:rsidRPr="00BE605F">
        <w:rPr>
          <w:rStyle w:val="apple-converted-space"/>
          <w:rFonts w:ascii="Times New Roman" w:hAnsi="Times New Roman"/>
          <w:color w:val="000000"/>
          <w:sz w:val="20"/>
          <w:szCs w:val="20"/>
        </w:rPr>
        <w:t> </w:t>
      </w:r>
      <w:r w:rsidRPr="00BE605F">
        <w:rPr>
          <w:rStyle w:val="spelle"/>
          <w:rFonts w:ascii="Times New Roman" w:hAnsi="Times New Roman"/>
          <w:color w:val="000000"/>
          <w:sz w:val="20"/>
          <w:szCs w:val="20"/>
        </w:rPr>
        <w:t>K.</w:t>
      </w:r>
      <w:r w:rsidRPr="00BE605F">
        <w:rPr>
          <w:rStyle w:val="apple-converted-space"/>
          <w:rFonts w:ascii="Times New Roman" w:hAnsi="Times New Roman"/>
          <w:color w:val="000000"/>
          <w:sz w:val="20"/>
          <w:szCs w:val="20"/>
        </w:rPr>
        <w:t> </w:t>
      </w:r>
      <w:r w:rsidRPr="00BE605F">
        <w:rPr>
          <w:rFonts w:ascii="Times New Roman" w:hAnsi="Times New Roman"/>
          <w:color w:val="000000"/>
          <w:sz w:val="20"/>
          <w:szCs w:val="20"/>
        </w:rPr>
        <w:t>Un (Northern Illinois University), eds.</w:t>
      </w:r>
      <w:r w:rsidRPr="00BE605F">
        <w:rPr>
          <w:rStyle w:val="apple-converted-space"/>
          <w:rFonts w:ascii="Times New Roman" w:hAnsi="Times New Roman"/>
          <w:color w:val="000000"/>
          <w:sz w:val="20"/>
          <w:szCs w:val="20"/>
        </w:rPr>
        <w:t> </w:t>
      </w:r>
      <w:hyperlink r:id="rId79" w:history="1">
        <w:r w:rsidRPr="00BE605F">
          <w:rPr>
            <w:rStyle w:val="Hyperlink"/>
            <w:rFonts w:ascii="Times New Roman" w:hAnsi="Times New Roman"/>
            <w:i/>
            <w:iCs/>
            <w:color w:val="800080"/>
            <w:sz w:val="20"/>
            <w:szCs w:val="20"/>
          </w:rPr>
          <w:t>Cambodia’s Economic Transformation</w:t>
        </w:r>
      </w:hyperlink>
      <w:r w:rsidRPr="00BE605F">
        <w:rPr>
          <w:rFonts w:ascii="Times New Roman" w:hAnsi="Times New Roman"/>
          <w:color w:val="000000"/>
          <w:sz w:val="20"/>
          <w:szCs w:val="20"/>
        </w:rPr>
        <w:t>, Copenhagen: Nordic Institute of Asian Studies Press.</w:t>
      </w:r>
    </w:p>
    <w:p w14:paraId="7D209B89" w14:textId="77777777" w:rsidR="004B0913" w:rsidRPr="00BE605F" w:rsidRDefault="004B0913" w:rsidP="0098710F">
      <w:pPr>
        <w:shd w:val="clear" w:color="auto" w:fill="FFFFFF" w:themeFill="background1"/>
      </w:pPr>
    </w:p>
    <w:p w14:paraId="66FBD9AB"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Burgos, S. and Ear, S. (2011). </w:t>
      </w:r>
      <w:hyperlink r:id="rId80" w:history="1">
        <w:r w:rsidRPr="00BE605F">
          <w:rPr>
            <w:rStyle w:val="Hyperlink"/>
            <w:rFonts w:ascii="Times New Roman" w:hAnsi="Times New Roman"/>
            <w:sz w:val="20"/>
            <w:szCs w:val="20"/>
          </w:rPr>
          <w:t>“China’s Natural Resource Appetite in Brazil,”</w:t>
        </w:r>
      </w:hyperlink>
      <w:r w:rsidRPr="00BE605F">
        <w:rPr>
          <w:rFonts w:ascii="Times New Roman" w:hAnsi="Times New Roman"/>
          <w:sz w:val="20"/>
          <w:szCs w:val="20"/>
        </w:rPr>
        <w:t xml:space="preserve"> </w:t>
      </w:r>
      <w:r w:rsidRPr="00BE605F">
        <w:rPr>
          <w:rFonts w:ascii="Times New Roman" w:hAnsi="Times New Roman"/>
          <w:i/>
          <w:iCs/>
          <w:sz w:val="20"/>
          <w:szCs w:val="20"/>
        </w:rPr>
        <w:t>Asian Journal of Latin American Studies</w:t>
      </w:r>
      <w:r w:rsidRPr="00BE605F">
        <w:rPr>
          <w:rFonts w:ascii="Times New Roman" w:hAnsi="Times New Roman"/>
          <w:sz w:val="20"/>
          <w:szCs w:val="20"/>
        </w:rPr>
        <w:t xml:space="preserve">, 24(2): 69-89. </w:t>
      </w:r>
    </w:p>
    <w:p w14:paraId="66DA5B8C" w14:textId="77777777" w:rsidR="004B0913" w:rsidRPr="00BE605F" w:rsidRDefault="004B0913" w:rsidP="0098710F">
      <w:pPr>
        <w:shd w:val="clear" w:color="auto" w:fill="FFFFFF" w:themeFill="background1"/>
      </w:pPr>
    </w:p>
    <w:p w14:paraId="61F6EF4F"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Young, S.; </w:t>
      </w:r>
      <w:proofErr w:type="spellStart"/>
      <w:r w:rsidRPr="00BE605F">
        <w:rPr>
          <w:rFonts w:ascii="Times New Roman" w:hAnsi="Times New Roman"/>
          <w:sz w:val="20"/>
          <w:szCs w:val="20"/>
        </w:rPr>
        <w:t>Pongquan</w:t>
      </w:r>
      <w:proofErr w:type="spellEnd"/>
      <w:r w:rsidRPr="00BE605F">
        <w:rPr>
          <w:rFonts w:ascii="Times New Roman" w:hAnsi="Times New Roman"/>
          <w:sz w:val="20"/>
          <w:szCs w:val="20"/>
        </w:rPr>
        <w:t xml:space="preserve">, S., and Ear, S. (2011). “Local Good Governance of Rural Infrastructure Development Planning: Case Studies of Commune Councils in Cambodia,” </w:t>
      </w:r>
      <w:r w:rsidRPr="00BE605F">
        <w:rPr>
          <w:rFonts w:ascii="Times New Roman" w:hAnsi="Times New Roman"/>
          <w:i/>
          <w:sz w:val="20"/>
          <w:szCs w:val="20"/>
        </w:rPr>
        <w:t>International Journal of Environment and Rural Development</w:t>
      </w:r>
      <w:r w:rsidRPr="00BE605F">
        <w:rPr>
          <w:rFonts w:ascii="Times New Roman" w:hAnsi="Times New Roman"/>
          <w:sz w:val="20"/>
          <w:szCs w:val="20"/>
        </w:rPr>
        <w:t>, 2(1): 59-64, April.</w:t>
      </w:r>
    </w:p>
    <w:p w14:paraId="5947A7A7" w14:textId="77777777" w:rsidR="004B0913" w:rsidRPr="00BE605F" w:rsidRDefault="004B0913" w:rsidP="0098710F">
      <w:pPr>
        <w:shd w:val="clear" w:color="auto" w:fill="FFFFFF" w:themeFill="background1"/>
      </w:pPr>
    </w:p>
    <w:p w14:paraId="2CF79879"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(2011). “The Political Economy of Highly Pathogenic Avian Influenza in Cambodia,” </w:t>
      </w:r>
      <w:r w:rsidRPr="00BE605F">
        <w:rPr>
          <w:rFonts w:ascii="Times New Roman" w:hAnsi="Times New Roman"/>
          <w:i/>
          <w:iCs/>
          <w:sz w:val="20"/>
          <w:szCs w:val="20"/>
        </w:rPr>
        <w:t>International Journal of Poultry Science</w:t>
      </w:r>
      <w:r w:rsidRPr="00BE605F">
        <w:rPr>
          <w:rFonts w:ascii="Times New Roman" w:hAnsi="Times New Roman"/>
          <w:sz w:val="20"/>
          <w:szCs w:val="20"/>
        </w:rPr>
        <w:t xml:space="preserve"> (Asian Network for Scientific Information), 10(1): 71-75, January. </w:t>
      </w:r>
    </w:p>
    <w:p w14:paraId="31A11587" w14:textId="77777777" w:rsidR="004B0913" w:rsidRPr="00BE605F" w:rsidRDefault="004B0913" w:rsidP="0098710F">
      <w:pPr>
        <w:shd w:val="clear" w:color="auto" w:fill="FFFFFF" w:themeFill="background1"/>
      </w:pPr>
    </w:p>
    <w:p w14:paraId="0BC39F08" w14:textId="77777777" w:rsidR="004B0913" w:rsidRPr="00BE605F" w:rsidRDefault="004B0913" w:rsidP="0098710F">
      <w:pPr>
        <w:pStyle w:val="NormalWeb"/>
        <w:numPr>
          <w:ilvl w:val="0"/>
          <w:numId w:val="33"/>
        </w:numPr>
        <w:shd w:val="clear" w:color="auto" w:fill="FFFFFF" w:themeFill="background1"/>
        <w:spacing w:before="0" w:beforeAutospacing="0" w:after="0" w:afterAutospacing="0"/>
        <w:rPr>
          <w:sz w:val="20"/>
          <w:szCs w:val="20"/>
        </w:rPr>
      </w:pPr>
      <w:r w:rsidRPr="00BE605F">
        <w:rPr>
          <w:sz w:val="20"/>
          <w:szCs w:val="20"/>
        </w:rPr>
        <w:t xml:space="preserve">Ear, S. (2010). “Towards effective emerging infectious diseases surveillance in Cambodia and Indonesia,” Poster Presentation Abstract, supplement issue of the </w:t>
      </w:r>
      <w:hyperlink r:id="rId81" w:history="1">
        <w:r w:rsidRPr="00BE605F">
          <w:rPr>
            <w:rStyle w:val="Hyperlink"/>
            <w:i/>
            <w:iCs/>
            <w:sz w:val="20"/>
            <w:szCs w:val="20"/>
          </w:rPr>
          <w:t>International Journal of Infectious Diseases</w:t>
        </w:r>
      </w:hyperlink>
      <w:r w:rsidRPr="00BE605F">
        <w:rPr>
          <w:sz w:val="20"/>
          <w:szCs w:val="20"/>
        </w:rPr>
        <w:t>, 14(supp 2), p. S98, July.</w:t>
      </w:r>
    </w:p>
    <w:p w14:paraId="6AB8B837" w14:textId="77777777" w:rsidR="004B0913" w:rsidRPr="00BE605F" w:rsidRDefault="004B0913" w:rsidP="0098710F">
      <w:pPr>
        <w:pStyle w:val="NormalWeb"/>
        <w:shd w:val="clear" w:color="auto" w:fill="FFFFFF" w:themeFill="background1"/>
        <w:spacing w:before="0" w:beforeAutospacing="0" w:after="0" w:afterAutospacing="0"/>
        <w:ind w:left="-360"/>
        <w:rPr>
          <w:sz w:val="20"/>
          <w:szCs w:val="20"/>
        </w:rPr>
      </w:pPr>
    </w:p>
    <w:p w14:paraId="4B800CAB" w14:textId="77777777" w:rsidR="004B0913" w:rsidRPr="00BE605F" w:rsidRDefault="004B0913" w:rsidP="0098710F">
      <w:pPr>
        <w:pStyle w:val="NormalWeb"/>
        <w:numPr>
          <w:ilvl w:val="0"/>
          <w:numId w:val="33"/>
        </w:numPr>
        <w:shd w:val="clear" w:color="auto" w:fill="FFFFFF" w:themeFill="background1"/>
        <w:spacing w:before="0" w:beforeAutospacing="0" w:after="0" w:afterAutospacing="0"/>
        <w:rPr>
          <w:sz w:val="20"/>
          <w:szCs w:val="20"/>
        </w:rPr>
      </w:pPr>
      <w:r w:rsidRPr="00BE605F">
        <w:rPr>
          <w:sz w:val="20"/>
          <w:szCs w:val="20"/>
        </w:rPr>
        <w:t xml:space="preserve">Burgos, S. and Ear, S. (201). </w:t>
      </w:r>
      <w:hyperlink r:id="rId82" w:history="1">
        <w:r w:rsidRPr="00BE605F">
          <w:rPr>
            <w:rStyle w:val="Hyperlink"/>
            <w:sz w:val="20"/>
            <w:szCs w:val="20"/>
          </w:rPr>
          <w:t>“China's Strategic Interests in Cambodia: Influence and Resources,”</w:t>
        </w:r>
      </w:hyperlink>
      <w:r w:rsidRPr="00BE605F">
        <w:rPr>
          <w:sz w:val="20"/>
          <w:szCs w:val="20"/>
        </w:rPr>
        <w:t xml:space="preserve"> </w:t>
      </w:r>
      <w:hyperlink r:id="rId83" w:history="1">
        <w:r w:rsidRPr="00BE605F">
          <w:rPr>
            <w:rStyle w:val="Hyperlink"/>
            <w:i/>
            <w:sz w:val="20"/>
            <w:szCs w:val="20"/>
          </w:rPr>
          <w:t>Asian Survey</w:t>
        </w:r>
      </w:hyperlink>
      <w:r w:rsidRPr="00BE605F">
        <w:rPr>
          <w:sz w:val="20"/>
          <w:szCs w:val="20"/>
        </w:rPr>
        <w:t xml:space="preserve"> (University of California Press), 50(3): 615-639, May/June.</w:t>
      </w:r>
    </w:p>
    <w:p w14:paraId="0A72CB2D" w14:textId="77777777" w:rsidR="004B0913" w:rsidRPr="00BE605F" w:rsidRDefault="004B0913" w:rsidP="0098710F">
      <w:pPr>
        <w:pStyle w:val="NormalWeb"/>
        <w:shd w:val="clear" w:color="auto" w:fill="FFFFFF" w:themeFill="background1"/>
        <w:spacing w:before="0" w:beforeAutospacing="0" w:after="0" w:afterAutospacing="0"/>
        <w:ind w:left="360"/>
        <w:rPr>
          <w:sz w:val="20"/>
          <w:szCs w:val="20"/>
        </w:rPr>
      </w:pPr>
    </w:p>
    <w:p w14:paraId="70E922A9" w14:textId="77777777" w:rsidR="004B0913" w:rsidRPr="00BE605F" w:rsidRDefault="004B0913" w:rsidP="0098710F">
      <w:pPr>
        <w:pStyle w:val="NormalWeb"/>
        <w:numPr>
          <w:ilvl w:val="0"/>
          <w:numId w:val="33"/>
        </w:numPr>
        <w:shd w:val="clear" w:color="auto" w:fill="FFFFFF" w:themeFill="background1"/>
        <w:spacing w:before="0" w:beforeAutospacing="0" w:after="0" w:afterAutospacing="0"/>
        <w:rPr>
          <w:sz w:val="20"/>
          <w:szCs w:val="20"/>
        </w:rPr>
      </w:pPr>
      <w:r w:rsidRPr="00BE605F">
        <w:rPr>
          <w:sz w:val="20"/>
          <w:szCs w:val="20"/>
        </w:rPr>
        <w:t xml:space="preserve">Leonard, D.K., Brass, J., Neston, Ear, S., M., Fahey, D., </w:t>
      </w:r>
      <w:proofErr w:type="spellStart"/>
      <w:r w:rsidRPr="00BE605F">
        <w:rPr>
          <w:sz w:val="20"/>
          <w:szCs w:val="20"/>
        </w:rPr>
        <w:t>Faifield</w:t>
      </w:r>
      <w:proofErr w:type="spellEnd"/>
      <w:r w:rsidRPr="00BE605F">
        <w:rPr>
          <w:sz w:val="20"/>
          <w:szCs w:val="20"/>
        </w:rPr>
        <w:t xml:space="preserve">, T., Johnson Gning, M., Halderman, M., McSherry, B., Coren Moehler, D., Prichard, W., Turner R., Vu, T. and </w:t>
      </w:r>
      <w:proofErr w:type="spellStart"/>
      <w:r w:rsidRPr="00BE605F">
        <w:rPr>
          <w:sz w:val="20"/>
          <w:szCs w:val="20"/>
        </w:rPr>
        <w:t>Dijkman</w:t>
      </w:r>
      <w:proofErr w:type="spellEnd"/>
      <w:r w:rsidRPr="00BE605F">
        <w:rPr>
          <w:sz w:val="20"/>
          <w:szCs w:val="20"/>
        </w:rPr>
        <w:t xml:space="preserve">, J. (2012). </w:t>
      </w:r>
      <w:hyperlink r:id="rId84" w:history="1">
        <w:r w:rsidRPr="00BE605F">
          <w:rPr>
            <w:rStyle w:val="Hyperlink"/>
            <w:sz w:val="20"/>
            <w:szCs w:val="20"/>
          </w:rPr>
          <w:t>“Does Patronage Still Drive Politics for the Rural Poor in the Developing World? A Comparative Perspective from the Livestock Sector,”</w:t>
        </w:r>
      </w:hyperlink>
      <w:r w:rsidRPr="00BE605F">
        <w:rPr>
          <w:sz w:val="20"/>
          <w:szCs w:val="20"/>
        </w:rPr>
        <w:t xml:space="preserve"> </w:t>
      </w:r>
      <w:hyperlink r:id="rId85" w:history="1">
        <w:r w:rsidRPr="00BE605F">
          <w:rPr>
            <w:rStyle w:val="Hyperlink"/>
            <w:i/>
            <w:iCs/>
            <w:sz w:val="20"/>
            <w:szCs w:val="20"/>
          </w:rPr>
          <w:t>Development and Change</w:t>
        </w:r>
      </w:hyperlink>
      <w:r w:rsidRPr="00BE605F">
        <w:rPr>
          <w:sz w:val="20"/>
          <w:szCs w:val="20"/>
        </w:rPr>
        <w:t xml:space="preserve"> (Institute of Social Studies, The Hague), 41(3): 475-494, May.</w:t>
      </w:r>
    </w:p>
    <w:p w14:paraId="3AE398C4"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p>
    <w:p w14:paraId="48687C48"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(2010). “Cambodia’s Victim Zero: Global and National Responses to Highly Pathogenic Avian Influenza” in Ian Scoones, ed. </w:t>
      </w:r>
      <w:bookmarkStart w:id="0" w:name="OLE_LINK1"/>
      <w:bookmarkEnd w:id="0"/>
      <w:r w:rsidRPr="00BE605F">
        <w:rPr>
          <w:rFonts w:ascii="Times New Roman" w:hAnsi="Times New Roman"/>
          <w:i/>
          <w:iCs/>
          <w:sz w:val="20"/>
          <w:szCs w:val="20"/>
        </w:rPr>
        <w:fldChar w:fldCharType="begin"/>
      </w:r>
      <w:r w:rsidRPr="00BE605F">
        <w:rPr>
          <w:rFonts w:ascii="Times New Roman" w:hAnsi="Times New Roman"/>
          <w:i/>
          <w:iCs/>
          <w:sz w:val="20"/>
          <w:szCs w:val="20"/>
        </w:rPr>
        <w:instrText xml:space="preserve"> HYPERLINK "http://books.google.com/books?id=glCD0K9zGdgC&amp;lpg=PP1&amp;pg=PP1" \l "v=onepage&amp;q&amp;f=false" </w:instrText>
      </w:r>
      <w:r w:rsidRPr="00BE605F">
        <w:rPr>
          <w:rFonts w:ascii="Times New Roman" w:hAnsi="Times New Roman"/>
          <w:i/>
          <w:iCs/>
          <w:sz w:val="20"/>
          <w:szCs w:val="20"/>
        </w:rPr>
      </w:r>
      <w:r w:rsidRPr="00BE605F">
        <w:rPr>
          <w:rFonts w:ascii="Times New Roman" w:hAnsi="Times New Roman"/>
          <w:i/>
          <w:iCs/>
          <w:sz w:val="20"/>
          <w:szCs w:val="20"/>
        </w:rPr>
        <w:fldChar w:fldCharType="separate"/>
      </w:r>
      <w:r w:rsidRPr="00BE605F">
        <w:rPr>
          <w:rStyle w:val="Hyperlink"/>
          <w:rFonts w:ascii="Times New Roman" w:hAnsi="Times New Roman"/>
          <w:i/>
          <w:iCs/>
          <w:sz w:val="20"/>
          <w:szCs w:val="20"/>
        </w:rPr>
        <w:t>Avian Influenza: Science, Policy and Politics</w:t>
      </w:r>
      <w:r w:rsidRPr="00BE605F">
        <w:rPr>
          <w:rFonts w:ascii="Times New Roman" w:hAnsi="Times New Roman"/>
          <w:i/>
          <w:iCs/>
          <w:sz w:val="20"/>
          <w:szCs w:val="20"/>
        </w:rPr>
        <w:fldChar w:fldCharType="end"/>
      </w:r>
      <w:r w:rsidRPr="00BE605F">
        <w:rPr>
          <w:rFonts w:ascii="Times New Roman" w:hAnsi="Times New Roman"/>
          <w:sz w:val="20"/>
          <w:szCs w:val="20"/>
        </w:rPr>
        <w:t xml:space="preserve">, 65-92, London: Earthscan, April. </w:t>
      </w:r>
    </w:p>
    <w:p w14:paraId="6B74B144" w14:textId="77777777" w:rsidR="004B0913" w:rsidRPr="00BE605F" w:rsidRDefault="004B0913" w:rsidP="0098710F">
      <w:pPr>
        <w:shd w:val="clear" w:color="auto" w:fill="FFFFFF" w:themeFill="background1"/>
        <w:ind w:firstLine="60"/>
      </w:pPr>
    </w:p>
    <w:p w14:paraId="76C1791B"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and Burgos, S. (2009). </w:t>
      </w:r>
      <w:hyperlink r:id="rId86" w:history="1">
        <w:r w:rsidRPr="00BE605F">
          <w:rPr>
            <w:rStyle w:val="Hyperlink"/>
            <w:rFonts w:ascii="Times New Roman" w:hAnsi="Times New Roman"/>
            <w:sz w:val="20"/>
            <w:szCs w:val="20"/>
          </w:rPr>
          <w:t>“Livelihoods and Highly Pathogenic Avian Influenza in Cambodia”</w:t>
        </w:r>
      </w:hyperlink>
      <w:r w:rsidRPr="00BE605F">
        <w:rPr>
          <w:rFonts w:ascii="Times New Roman" w:hAnsi="Times New Roman"/>
          <w:sz w:val="20"/>
          <w:szCs w:val="20"/>
        </w:rPr>
        <w:t xml:space="preserve"> , </w:t>
      </w:r>
      <w:hyperlink r:id="rId87" w:history="1">
        <w:r w:rsidRPr="00BE605F">
          <w:rPr>
            <w:rStyle w:val="Hyperlink"/>
            <w:rFonts w:ascii="Times New Roman" w:hAnsi="Times New Roman"/>
            <w:i/>
            <w:iCs/>
            <w:sz w:val="20"/>
            <w:szCs w:val="20"/>
          </w:rPr>
          <w:t>World’s Poultry Science Journal</w:t>
        </w:r>
      </w:hyperlink>
      <w:r w:rsidRPr="00BE605F">
        <w:rPr>
          <w:rFonts w:ascii="Times New Roman" w:hAnsi="Times New Roman"/>
          <w:sz w:val="20"/>
          <w:szCs w:val="20"/>
        </w:rPr>
        <w:t>, 65(4): 633-640, December.</w:t>
      </w:r>
    </w:p>
    <w:p w14:paraId="7750074D" w14:textId="77777777" w:rsidR="004B0913" w:rsidRPr="00BE605F" w:rsidRDefault="004B0913" w:rsidP="0098710F">
      <w:pPr>
        <w:shd w:val="clear" w:color="auto" w:fill="FFFFFF" w:themeFill="background1"/>
      </w:pPr>
    </w:p>
    <w:p w14:paraId="543516F9"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Duong, V. and Ear, S. (2009). “Transitional Justice Dilemma: The Case of Cambodia,” </w:t>
      </w:r>
      <w:r w:rsidRPr="00BE605F">
        <w:rPr>
          <w:rFonts w:ascii="Times New Roman" w:hAnsi="Times New Roman"/>
          <w:i/>
          <w:sz w:val="20"/>
          <w:szCs w:val="20"/>
        </w:rPr>
        <w:t>Peace and Conflict Review</w:t>
      </w:r>
      <w:r w:rsidRPr="00BE605F">
        <w:rPr>
          <w:rFonts w:ascii="Times New Roman" w:hAnsi="Times New Roman"/>
          <w:sz w:val="20"/>
          <w:szCs w:val="20"/>
        </w:rPr>
        <w:t>, 4(1): 18-36, Fall.</w:t>
      </w:r>
    </w:p>
    <w:p w14:paraId="13BF2DFE" w14:textId="77777777" w:rsidR="004B0913" w:rsidRPr="00BE605F" w:rsidRDefault="004B0913" w:rsidP="0098710F">
      <w:pPr>
        <w:shd w:val="clear" w:color="auto" w:fill="FFFFFF" w:themeFill="background1"/>
      </w:pPr>
    </w:p>
    <w:p w14:paraId="28543374"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lastRenderedPageBreak/>
        <w:t xml:space="preserve">Ear, S. (2009). </w:t>
      </w:r>
      <w:hyperlink r:id="rId88" w:anchor="v=onepage&amp;q=&amp;f=false" w:history="1">
        <w:r w:rsidRPr="00BE605F">
          <w:rPr>
            <w:rStyle w:val="Hyperlink"/>
            <w:rFonts w:ascii="Times New Roman" w:hAnsi="Times New Roman"/>
            <w:sz w:val="20"/>
            <w:szCs w:val="20"/>
          </w:rPr>
          <w:t>“The Political Economy of Aid and Regime Legitimacy in Cambodia”</w:t>
        </w:r>
      </w:hyperlink>
      <w:r w:rsidRPr="00BE605F">
        <w:rPr>
          <w:rFonts w:ascii="Times New Roman" w:hAnsi="Times New Roman"/>
          <w:sz w:val="20"/>
          <w:szCs w:val="20"/>
        </w:rPr>
        <w:t xml:space="preserve"> in a volume Joakim </w:t>
      </w:r>
      <w:proofErr w:type="spellStart"/>
      <w:r w:rsidRPr="00BE605F">
        <w:rPr>
          <w:rFonts w:ascii="Times New Roman" w:hAnsi="Times New Roman"/>
          <w:sz w:val="20"/>
          <w:szCs w:val="20"/>
        </w:rPr>
        <w:t>Ojendal</w:t>
      </w:r>
      <w:proofErr w:type="spellEnd"/>
      <w:r w:rsidRPr="00BE605F">
        <w:rPr>
          <w:rFonts w:ascii="Times New Roman" w:hAnsi="Times New Roman"/>
          <w:sz w:val="20"/>
          <w:szCs w:val="20"/>
        </w:rPr>
        <w:t xml:space="preserve"> and Mona Lilja, eds. </w:t>
      </w:r>
      <w:r w:rsidRPr="00BE605F">
        <w:rPr>
          <w:rFonts w:ascii="Times New Roman" w:hAnsi="Times New Roman"/>
          <w:i/>
          <w:iCs/>
          <w:sz w:val="20"/>
          <w:szCs w:val="20"/>
        </w:rPr>
        <w:t>Beyond Democracy in Cambodia: Political Reconstruction in a Post-Conflict Society</w:t>
      </w:r>
      <w:r w:rsidRPr="00BE605F">
        <w:rPr>
          <w:rFonts w:ascii="Times New Roman" w:hAnsi="Times New Roman"/>
          <w:sz w:val="20"/>
          <w:szCs w:val="20"/>
        </w:rPr>
        <w:t>, Series: Democracy in Asia | Volume: 12, Copenhagen: NIAS Press, July.</w:t>
      </w:r>
    </w:p>
    <w:p w14:paraId="4146BC3D" w14:textId="77777777" w:rsidR="004B0913" w:rsidRPr="00BE605F" w:rsidRDefault="004B0913" w:rsidP="0098710F">
      <w:pPr>
        <w:shd w:val="clear" w:color="auto" w:fill="FFFFFF" w:themeFill="background1"/>
        <w:ind w:firstLine="60"/>
      </w:pPr>
    </w:p>
    <w:p w14:paraId="51B0347E"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(2007). </w:t>
      </w:r>
      <w:hyperlink r:id="rId89" w:history="1">
        <w:r w:rsidRPr="00BE605F">
          <w:rPr>
            <w:rStyle w:val="Hyperlink"/>
            <w:rFonts w:ascii="Times New Roman" w:hAnsi="Times New Roman"/>
            <w:sz w:val="20"/>
            <w:szCs w:val="20"/>
          </w:rPr>
          <w:t>“Does Aid Dependence Worsen Governance?”</w:t>
        </w:r>
      </w:hyperlink>
      <w:r w:rsidRPr="00BE605F">
        <w:rPr>
          <w:rFonts w:ascii="Times New Roman" w:hAnsi="Times New Roman"/>
          <w:sz w:val="20"/>
          <w:szCs w:val="20"/>
        </w:rPr>
        <w:t xml:space="preserve"> </w:t>
      </w:r>
      <w:r w:rsidRPr="00BE605F">
        <w:rPr>
          <w:rFonts w:ascii="Times New Roman" w:hAnsi="Times New Roman"/>
          <w:i/>
          <w:sz w:val="20"/>
          <w:szCs w:val="20"/>
        </w:rPr>
        <w:t>International Public Management Journal</w:t>
      </w:r>
      <w:r w:rsidRPr="00BE605F">
        <w:rPr>
          <w:rFonts w:ascii="Times New Roman" w:hAnsi="Times New Roman"/>
          <w:sz w:val="20"/>
          <w:szCs w:val="20"/>
        </w:rPr>
        <w:t>, 10(3): 259-286, September.</w:t>
      </w:r>
    </w:p>
    <w:p w14:paraId="6FDAB8C9" w14:textId="77777777" w:rsidR="004B0913" w:rsidRPr="00BE605F" w:rsidRDefault="004B0913" w:rsidP="0098710F">
      <w:pPr>
        <w:shd w:val="clear" w:color="auto" w:fill="FFFFFF" w:themeFill="background1"/>
      </w:pPr>
    </w:p>
    <w:p w14:paraId="34EFF041" w14:textId="77777777" w:rsidR="004B0913" w:rsidRPr="00BE605F" w:rsidRDefault="004B0913" w:rsidP="0098710F">
      <w:pPr>
        <w:pStyle w:val="ListParagraph"/>
        <w:numPr>
          <w:ilvl w:val="0"/>
          <w:numId w:val="33"/>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Ear, S. (2007). </w:t>
      </w:r>
      <w:hyperlink r:id="rId90" w:history="1">
        <w:r w:rsidRPr="00BE605F">
          <w:rPr>
            <w:rStyle w:val="Hyperlink"/>
            <w:rFonts w:ascii="Times New Roman" w:hAnsi="Times New Roman"/>
            <w:sz w:val="20"/>
            <w:szCs w:val="20"/>
          </w:rPr>
          <w:t>“The Political Economy of Aid and Governance in Cambodia,”</w:t>
        </w:r>
      </w:hyperlink>
      <w:r w:rsidRPr="00BE605F">
        <w:rPr>
          <w:rFonts w:ascii="Times New Roman" w:hAnsi="Times New Roman"/>
          <w:sz w:val="20"/>
          <w:szCs w:val="20"/>
        </w:rPr>
        <w:t xml:space="preserve"> </w:t>
      </w:r>
      <w:r w:rsidRPr="00BE605F">
        <w:rPr>
          <w:rFonts w:ascii="Times New Roman" w:hAnsi="Times New Roman"/>
          <w:i/>
          <w:sz w:val="20"/>
          <w:szCs w:val="20"/>
        </w:rPr>
        <w:t>Asian Journal of Political Science</w:t>
      </w:r>
      <w:r w:rsidRPr="00BE605F">
        <w:rPr>
          <w:rFonts w:ascii="Times New Roman" w:hAnsi="Times New Roman"/>
          <w:sz w:val="20"/>
          <w:szCs w:val="20"/>
        </w:rPr>
        <w:t>, 15(1): 68-96, June.</w:t>
      </w:r>
    </w:p>
    <w:p w14:paraId="73E0C38E" w14:textId="77777777" w:rsidR="004B0913" w:rsidRPr="00BE605F" w:rsidRDefault="004B0913" w:rsidP="0098710F">
      <w:pPr>
        <w:shd w:val="clear" w:color="auto" w:fill="FFFFFF" w:themeFill="background1"/>
      </w:pPr>
    </w:p>
    <w:p w14:paraId="10BB058A" w14:textId="77777777" w:rsidR="004B0913" w:rsidRPr="00BE605F" w:rsidRDefault="004B0913" w:rsidP="0098710F">
      <w:pPr>
        <w:pStyle w:val="ListParagraph"/>
        <w:numPr>
          <w:ilvl w:val="0"/>
          <w:numId w:val="33"/>
        </w:numPr>
        <w:shd w:val="clear" w:color="auto" w:fill="FFFFFF" w:themeFill="background1"/>
        <w:autoSpaceDE w:val="0"/>
        <w:rPr>
          <w:rFonts w:ascii="Times New Roman" w:hAnsi="Times New Roman"/>
          <w:sz w:val="20"/>
          <w:szCs w:val="20"/>
        </w:rPr>
      </w:pPr>
      <w:r w:rsidRPr="00BE605F">
        <w:rPr>
          <w:rFonts w:ascii="Times New Roman" w:hAnsi="Times New Roman"/>
          <w:sz w:val="20"/>
          <w:szCs w:val="20"/>
        </w:rPr>
        <w:t xml:space="preserve">Fuji, T. and Ear, S. (2002). </w:t>
      </w:r>
      <w:hyperlink r:id="rId91" w:history="1">
        <w:r w:rsidRPr="00BE605F">
          <w:rPr>
            <w:rFonts w:ascii="Times New Roman" w:hAnsi="Times New Roman"/>
            <w:color w:val="0000FF"/>
            <w:sz w:val="20"/>
            <w:szCs w:val="20"/>
            <w:u w:val="single"/>
          </w:rPr>
          <w:t>“How Does Spousal Education Matter? Some Evidence from Cambodia,”</w:t>
        </w:r>
      </w:hyperlink>
      <w:r w:rsidRPr="00BE605F">
        <w:rPr>
          <w:rFonts w:ascii="Times New Roman" w:hAnsi="Times New Roman"/>
          <w:sz w:val="20"/>
          <w:szCs w:val="20"/>
        </w:rPr>
        <w:t xml:space="preserve"> </w:t>
      </w:r>
      <w:r w:rsidRPr="00BE605F">
        <w:rPr>
          <w:rFonts w:ascii="Times New Roman" w:hAnsi="Times New Roman"/>
          <w:i/>
          <w:iCs/>
          <w:sz w:val="20"/>
          <w:szCs w:val="20"/>
        </w:rPr>
        <w:t>Asian Development Review</w:t>
      </w:r>
      <w:r w:rsidRPr="00BE605F">
        <w:rPr>
          <w:rFonts w:ascii="Times New Roman" w:hAnsi="Times New Roman"/>
          <w:sz w:val="20"/>
          <w:szCs w:val="20"/>
        </w:rPr>
        <w:t>, 19(1): 117-138, November.</w:t>
      </w:r>
    </w:p>
    <w:p w14:paraId="71D048C9" w14:textId="77777777" w:rsidR="004B0913" w:rsidRPr="00BE605F" w:rsidRDefault="004B0913" w:rsidP="0098710F">
      <w:pPr>
        <w:shd w:val="clear" w:color="auto" w:fill="FFFFFF" w:themeFill="background1"/>
      </w:pPr>
    </w:p>
    <w:p w14:paraId="5E853610" w14:textId="77777777" w:rsidR="004B0913" w:rsidRPr="00BE605F" w:rsidRDefault="004B0913" w:rsidP="0098710F">
      <w:pPr>
        <w:pStyle w:val="ListParagraph"/>
        <w:numPr>
          <w:ilvl w:val="0"/>
          <w:numId w:val="33"/>
        </w:numPr>
        <w:shd w:val="clear" w:color="auto" w:fill="FFFFFF" w:themeFill="background1"/>
        <w:autoSpaceDE w:val="0"/>
        <w:rPr>
          <w:rFonts w:ascii="Times New Roman" w:hAnsi="Times New Roman"/>
          <w:sz w:val="20"/>
          <w:szCs w:val="20"/>
        </w:rPr>
      </w:pPr>
      <w:r w:rsidRPr="00BE605F">
        <w:rPr>
          <w:rFonts w:ascii="Times New Roman" w:hAnsi="Times New Roman"/>
          <w:sz w:val="20"/>
          <w:szCs w:val="20"/>
        </w:rPr>
        <w:t xml:space="preserve">Ear, S. (1997). </w:t>
      </w:r>
      <w:hyperlink r:id="rId92" w:history="1">
        <w:r w:rsidRPr="00BE605F">
          <w:rPr>
            <w:rFonts w:ascii="Times New Roman" w:hAnsi="Times New Roman"/>
            <w:color w:val="0000FF"/>
            <w:sz w:val="20"/>
            <w:szCs w:val="20"/>
            <w:u w:val="single"/>
          </w:rPr>
          <w:t>“Cambodia and the Washington Consensus,”</w:t>
        </w:r>
      </w:hyperlink>
      <w:r w:rsidRPr="00BE605F">
        <w:rPr>
          <w:rFonts w:ascii="Times New Roman" w:hAnsi="Times New Roman"/>
          <w:sz w:val="20"/>
          <w:szCs w:val="20"/>
        </w:rPr>
        <w:t xml:space="preserve"> </w:t>
      </w:r>
      <w:r w:rsidRPr="00BE605F">
        <w:rPr>
          <w:rFonts w:ascii="Times New Roman" w:hAnsi="Times New Roman"/>
          <w:i/>
          <w:iCs/>
          <w:sz w:val="20"/>
          <w:szCs w:val="20"/>
        </w:rPr>
        <w:t>Crossroads: An Interdisciplinary Journal of Southeast Asian Studies</w:t>
      </w:r>
      <w:r w:rsidRPr="00BE605F">
        <w:rPr>
          <w:rFonts w:ascii="Times New Roman" w:hAnsi="Times New Roman"/>
          <w:sz w:val="20"/>
          <w:szCs w:val="20"/>
        </w:rPr>
        <w:t>, 11(2): 73-97.</w:t>
      </w:r>
    </w:p>
    <w:p w14:paraId="3777E525" w14:textId="77777777" w:rsidR="004B0913" w:rsidRPr="00BE605F" w:rsidRDefault="004B0913" w:rsidP="0098710F">
      <w:pPr>
        <w:shd w:val="clear" w:color="auto" w:fill="FFFFFF" w:themeFill="background1"/>
      </w:pPr>
    </w:p>
    <w:p w14:paraId="0D9E9469" w14:textId="77777777" w:rsidR="004B0913" w:rsidRPr="00BE605F" w:rsidRDefault="004B0913" w:rsidP="0098710F">
      <w:pPr>
        <w:shd w:val="clear" w:color="auto" w:fill="FFFFFF" w:themeFill="background1"/>
        <w:rPr>
          <w:b/>
        </w:rPr>
      </w:pPr>
      <w:r w:rsidRPr="00BE605F">
        <w:rPr>
          <w:b/>
        </w:rPr>
        <w:t>Under Revise and Resubmit:</w:t>
      </w:r>
    </w:p>
    <w:p w14:paraId="17B03D10" w14:textId="77777777" w:rsidR="004B0913" w:rsidRPr="00BE605F" w:rsidRDefault="004B0913" w:rsidP="0098710F">
      <w:pPr>
        <w:shd w:val="clear" w:color="auto" w:fill="FFFFFF" w:themeFill="background1"/>
        <w:rPr>
          <w:b/>
        </w:rPr>
      </w:pPr>
    </w:p>
    <w:p w14:paraId="5F235C23" w14:textId="77777777" w:rsidR="004B0913" w:rsidRDefault="004B0913" w:rsidP="0098710F">
      <w:pPr>
        <w:shd w:val="clear" w:color="auto" w:fill="FFFFFF" w:themeFill="background1"/>
      </w:pPr>
      <w:r w:rsidRPr="00BE605F">
        <w:rPr>
          <w:i/>
        </w:rPr>
        <w:t>A Concise History of Cambodia</w:t>
      </w:r>
      <w:r w:rsidRPr="00BE605F">
        <w:t>, book proposal solicited by Cambridge University Press, under revise and resubmit.</w:t>
      </w:r>
    </w:p>
    <w:p w14:paraId="3091C95F" w14:textId="77777777" w:rsidR="00CE0F9A" w:rsidRDefault="00CE0F9A" w:rsidP="0098710F">
      <w:pPr>
        <w:shd w:val="clear" w:color="auto" w:fill="FFFFFF" w:themeFill="background1"/>
      </w:pPr>
    </w:p>
    <w:p w14:paraId="33F73E88" w14:textId="2A65BD1C" w:rsidR="00CE0F9A" w:rsidRPr="00CE0F9A" w:rsidRDefault="00CE0F9A" w:rsidP="0098710F">
      <w:pPr>
        <w:shd w:val="clear" w:color="auto" w:fill="FFFFFF" w:themeFill="background1"/>
        <w:rPr>
          <w:b/>
          <w:bCs/>
        </w:rPr>
      </w:pPr>
      <w:r w:rsidRPr="00CE0F9A">
        <w:rPr>
          <w:b/>
          <w:bCs/>
        </w:rPr>
        <w:t>Under Review</w:t>
      </w:r>
    </w:p>
    <w:p w14:paraId="5E40B5FD" w14:textId="77777777" w:rsidR="00CE0F9A" w:rsidRPr="00BE605F" w:rsidRDefault="00CE0F9A" w:rsidP="0098710F">
      <w:pPr>
        <w:shd w:val="clear" w:color="auto" w:fill="FFFFFF" w:themeFill="background1"/>
      </w:pPr>
    </w:p>
    <w:p w14:paraId="34E44E71" w14:textId="43E4A40D" w:rsidR="00CE0F9A" w:rsidRPr="00CE0F9A" w:rsidRDefault="00CE0F9A" w:rsidP="00CE0F9A">
      <w:pPr>
        <w:shd w:val="clear" w:color="auto" w:fill="FFFFFF" w:themeFill="background1"/>
      </w:pPr>
      <w:r>
        <w:t>“</w:t>
      </w:r>
      <w:proofErr w:type="spellStart"/>
      <w:r w:rsidRPr="00CE0F9A">
        <w:t>Misprocurement</w:t>
      </w:r>
      <w:proofErr w:type="spellEnd"/>
      <w:r w:rsidRPr="00CE0F9A">
        <w:t xml:space="preserve"> and Public Performance in Cambodia: Reflections on Reform and Resistance</w:t>
      </w:r>
      <w:r>
        <w:t xml:space="preserve">,” article manuscript submitted to </w:t>
      </w:r>
      <w:r w:rsidRPr="00CE0F9A">
        <w:rPr>
          <w:i/>
          <w:iCs/>
        </w:rPr>
        <w:t>International Public Management Journal</w:t>
      </w:r>
      <w:r>
        <w:t>.</w:t>
      </w:r>
    </w:p>
    <w:p w14:paraId="6A9295EF" w14:textId="77777777" w:rsidR="004B0913" w:rsidRPr="00BE605F" w:rsidRDefault="004B0913" w:rsidP="0098710F">
      <w:pPr>
        <w:shd w:val="clear" w:color="auto" w:fill="FFFFFF" w:themeFill="background1"/>
        <w:rPr>
          <w:b/>
        </w:rPr>
      </w:pPr>
    </w:p>
    <w:p w14:paraId="148EEF42" w14:textId="77777777" w:rsidR="004B0913" w:rsidRPr="00BE605F" w:rsidRDefault="004B0913" w:rsidP="0098710F">
      <w:pPr>
        <w:shd w:val="clear" w:color="auto" w:fill="FFFFFF" w:themeFill="background1"/>
        <w:rPr>
          <w:b/>
        </w:rPr>
      </w:pPr>
      <w:r w:rsidRPr="00BE605F">
        <w:rPr>
          <w:b/>
        </w:rPr>
        <w:t>Papers in Progress</w:t>
      </w:r>
    </w:p>
    <w:p w14:paraId="3FCAD63C" w14:textId="77777777" w:rsidR="004B0913" w:rsidRPr="00BE605F" w:rsidRDefault="004B0913" w:rsidP="0098710F">
      <w:pPr>
        <w:shd w:val="clear" w:color="auto" w:fill="FFFFFF" w:themeFill="background1"/>
        <w:rPr>
          <w:lang w:val="en-GB"/>
        </w:rPr>
      </w:pPr>
    </w:p>
    <w:p w14:paraId="638996C2" w14:textId="77777777" w:rsidR="004B0913" w:rsidRPr="00BE605F" w:rsidRDefault="004B0913" w:rsidP="0098710F">
      <w:pPr>
        <w:pStyle w:val="ListParagraph"/>
        <w:numPr>
          <w:ilvl w:val="0"/>
          <w:numId w:val="34"/>
        </w:numPr>
        <w:shd w:val="clear" w:color="auto" w:fill="FFFFFF" w:themeFill="background1"/>
        <w:ind w:left="360"/>
        <w:rPr>
          <w:rFonts w:ascii="Times New Roman" w:hAnsi="Times New Roman"/>
          <w:sz w:val="20"/>
          <w:szCs w:val="20"/>
          <w:lang w:val="en-GB"/>
        </w:rPr>
      </w:pPr>
      <w:r w:rsidRPr="00BE605F">
        <w:rPr>
          <w:rFonts w:ascii="Times New Roman" w:hAnsi="Times New Roman"/>
          <w:sz w:val="20"/>
          <w:szCs w:val="20"/>
          <w:lang w:val="en-GB"/>
        </w:rPr>
        <w:t xml:space="preserve">“Challenges to Cambodia's Sustainable Peace and Tasks for Peace Research” for 16 July 2022 Seoul National University conference and publication in </w:t>
      </w:r>
      <w:r w:rsidRPr="00BE605F">
        <w:rPr>
          <w:rFonts w:ascii="Times New Roman" w:hAnsi="Times New Roman"/>
          <w:i/>
          <w:iCs/>
          <w:sz w:val="20"/>
          <w:szCs w:val="20"/>
          <w:lang w:val="en-GB"/>
        </w:rPr>
        <w:t>Asian Journal of Peacebuilding</w:t>
      </w:r>
      <w:r w:rsidRPr="00BE605F">
        <w:rPr>
          <w:rFonts w:ascii="Times New Roman" w:hAnsi="Times New Roman"/>
          <w:sz w:val="20"/>
          <w:szCs w:val="20"/>
          <w:lang w:val="en-GB"/>
        </w:rPr>
        <w:t xml:space="preserve"> special issue “Development of Peace Studies in Asia: Junctures, Trajectories, and Disciplinary Prospects.”</w:t>
      </w:r>
    </w:p>
    <w:p w14:paraId="30697DF3" w14:textId="77777777" w:rsidR="004B0913" w:rsidRPr="00BE605F" w:rsidRDefault="004B0913" w:rsidP="0098710F">
      <w:pPr>
        <w:shd w:val="clear" w:color="auto" w:fill="FFFFFF" w:themeFill="background1"/>
        <w:rPr>
          <w:lang w:val="en-GB"/>
        </w:rPr>
      </w:pPr>
    </w:p>
    <w:p w14:paraId="5A119537" w14:textId="77777777" w:rsidR="004B0913" w:rsidRPr="00BE605F" w:rsidRDefault="004B0913" w:rsidP="0098710F">
      <w:pPr>
        <w:pStyle w:val="ListParagraph"/>
        <w:numPr>
          <w:ilvl w:val="0"/>
          <w:numId w:val="34"/>
        </w:numPr>
        <w:shd w:val="clear" w:color="auto" w:fill="FFFFFF" w:themeFill="background1"/>
        <w:ind w:left="360"/>
        <w:rPr>
          <w:rFonts w:ascii="Times New Roman" w:hAnsi="Times New Roman"/>
          <w:sz w:val="20"/>
          <w:szCs w:val="20"/>
        </w:rPr>
      </w:pPr>
      <w:r w:rsidRPr="00BE605F">
        <w:rPr>
          <w:rFonts w:ascii="Times New Roman" w:hAnsi="Times New Roman"/>
          <w:sz w:val="20"/>
          <w:szCs w:val="20"/>
          <w:lang w:val="en-GB"/>
        </w:rPr>
        <w:t xml:space="preserve">“Conceptualizing International Order in Cambodia” for 29-30 April 2022 </w:t>
      </w:r>
      <w:r w:rsidRPr="00BE605F">
        <w:rPr>
          <w:rFonts w:ascii="Times New Roman" w:hAnsi="Times New Roman"/>
          <w:sz w:val="20"/>
          <w:szCs w:val="20"/>
        </w:rPr>
        <w:t xml:space="preserve">Lee Kuan Yew School of Public Policy, National University of Singapore conference on </w:t>
      </w:r>
      <w:r w:rsidRPr="00BE605F">
        <w:rPr>
          <w:rFonts w:ascii="Times New Roman" w:hAnsi="Times New Roman"/>
          <w:sz w:val="20"/>
          <w:szCs w:val="20"/>
          <w:lang w:val="en-GB"/>
        </w:rPr>
        <w:t>Asian Conceptions and Practices of Order.</w:t>
      </w:r>
    </w:p>
    <w:p w14:paraId="6F9632D3" w14:textId="77777777" w:rsidR="004B0913" w:rsidRPr="00BE605F" w:rsidRDefault="004B0913" w:rsidP="0098710F">
      <w:pPr>
        <w:shd w:val="clear" w:color="auto" w:fill="FFFFFF" w:themeFill="background1"/>
        <w:rPr>
          <w:lang w:val="en-GB"/>
        </w:rPr>
      </w:pPr>
    </w:p>
    <w:p w14:paraId="7028AC4E" w14:textId="77777777" w:rsidR="004B0913" w:rsidRPr="00BE605F" w:rsidRDefault="004B0913" w:rsidP="0098710F">
      <w:pPr>
        <w:pStyle w:val="ListParagraph"/>
        <w:numPr>
          <w:ilvl w:val="0"/>
          <w:numId w:val="34"/>
        </w:numPr>
        <w:shd w:val="clear" w:color="auto" w:fill="FFFFFF" w:themeFill="background1"/>
        <w:ind w:left="360"/>
        <w:rPr>
          <w:rFonts w:ascii="Times New Roman" w:hAnsi="Times New Roman"/>
          <w:sz w:val="20"/>
          <w:szCs w:val="20"/>
        </w:rPr>
      </w:pPr>
      <w:r w:rsidRPr="00BE605F">
        <w:rPr>
          <w:rFonts w:ascii="Times New Roman" w:hAnsi="Times New Roman"/>
          <w:sz w:val="20"/>
          <w:szCs w:val="20"/>
          <w:lang w:val="en-GB"/>
        </w:rPr>
        <w:t xml:space="preserve">“China, the US, and the Collapse of Democracy in Cambodia,” paper prepared for </w:t>
      </w:r>
      <w:r w:rsidRPr="00BE605F">
        <w:rPr>
          <w:rFonts w:ascii="Times New Roman" w:eastAsia="Helvetica" w:hAnsi="Times New Roman"/>
          <w:sz w:val="20"/>
          <w:szCs w:val="20"/>
        </w:rPr>
        <w:t>European Association of Development Research and Training Institutes Global Asia Working Group.</w:t>
      </w:r>
    </w:p>
    <w:p w14:paraId="63671CA7" w14:textId="77777777" w:rsidR="004B0913" w:rsidRPr="00BE605F" w:rsidRDefault="004B0913" w:rsidP="0098710F">
      <w:pPr>
        <w:shd w:val="clear" w:color="auto" w:fill="FFFFFF" w:themeFill="background1"/>
        <w:rPr>
          <w:lang w:val="en-GB"/>
        </w:rPr>
      </w:pPr>
    </w:p>
    <w:p w14:paraId="05C3174D" w14:textId="77777777" w:rsidR="004B0913" w:rsidRPr="00BE605F" w:rsidRDefault="004B0913" w:rsidP="0098710F">
      <w:pPr>
        <w:pStyle w:val="ListParagraph"/>
        <w:numPr>
          <w:ilvl w:val="0"/>
          <w:numId w:val="34"/>
        </w:numPr>
        <w:shd w:val="clear" w:color="auto" w:fill="FFFFFF" w:themeFill="background1"/>
        <w:ind w:left="360"/>
        <w:rPr>
          <w:rFonts w:ascii="Times New Roman" w:hAnsi="Times New Roman"/>
          <w:sz w:val="20"/>
          <w:szCs w:val="20"/>
          <w:lang w:val="en-GB"/>
        </w:rPr>
      </w:pPr>
      <w:r w:rsidRPr="00BE605F">
        <w:rPr>
          <w:rFonts w:ascii="Times New Roman" w:hAnsi="Times New Roman"/>
          <w:sz w:val="20"/>
          <w:szCs w:val="20"/>
          <w:lang w:val="en-GB"/>
        </w:rPr>
        <w:t>“Cambodia, Japan, and China in the Mekong: A Nexus Point of Regional Competition,” paper prepared for British Association of Japan Studies.</w:t>
      </w:r>
    </w:p>
    <w:p w14:paraId="28619647" w14:textId="77777777" w:rsidR="004B0913" w:rsidRPr="00BE605F" w:rsidRDefault="004B0913" w:rsidP="0098710F">
      <w:pPr>
        <w:shd w:val="clear" w:color="auto" w:fill="FFFFFF" w:themeFill="background1"/>
      </w:pPr>
    </w:p>
    <w:p w14:paraId="42CEE933" w14:textId="77777777" w:rsidR="004B0913" w:rsidRPr="00BE605F" w:rsidRDefault="004B0913" w:rsidP="0098710F">
      <w:pPr>
        <w:pStyle w:val="ListParagraph"/>
        <w:numPr>
          <w:ilvl w:val="0"/>
          <w:numId w:val="34"/>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“One Belt One Road and the Cultivation of Dependency: The Case of Cambodia,” (with S. Peet) paper prepared for University of Arkansas Symposium “From Bactrian Camels to the Belt Road: Historical and Contemporary Ruminations on China's Westward Pivot”, co-hosted by Prof. Ka Zeng, Political Science, and Prof. Kelly Anne Hammond, History, University of Arkansas, sponsored by the Asian Studies Program, J. William Fulbright College of Arts and Sciences, in collaboration with the King Fahd Center for Middle East Studies, University of Arkansas, Fayetteville.</w:t>
      </w:r>
    </w:p>
    <w:p w14:paraId="16D52757" w14:textId="77777777" w:rsidR="004B0913" w:rsidRPr="00BE605F" w:rsidRDefault="004B0913" w:rsidP="0098710F">
      <w:pPr>
        <w:shd w:val="clear" w:color="auto" w:fill="FFFFFF" w:themeFill="background1"/>
      </w:pPr>
    </w:p>
    <w:p w14:paraId="0A52F7F8" w14:textId="77777777" w:rsidR="004B0913" w:rsidRPr="00BE605F" w:rsidRDefault="004B0913" w:rsidP="0098710F">
      <w:pPr>
        <w:pStyle w:val="ListParagraph"/>
        <w:numPr>
          <w:ilvl w:val="0"/>
          <w:numId w:val="34"/>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 xml:space="preserve">“Chinese Aid and the Cultivation of Dependency: The Case of Cambodia,” (with S. Peet) paper prepared for “China’s Impact in the International Development Arena” Workshop, co-hosted by Prof. Mary Gallagher, Political Science at University of Michigan and director of </w:t>
      </w:r>
      <w:proofErr w:type="spellStart"/>
      <w:r w:rsidRPr="00BE605F">
        <w:rPr>
          <w:rFonts w:ascii="Times New Roman" w:hAnsi="Times New Roman"/>
          <w:sz w:val="20"/>
          <w:szCs w:val="20"/>
        </w:rPr>
        <w:t>Lieberthal</w:t>
      </w:r>
      <w:proofErr w:type="spellEnd"/>
      <w:r w:rsidRPr="00BE605F">
        <w:rPr>
          <w:rFonts w:ascii="Times New Roman" w:hAnsi="Times New Roman"/>
          <w:sz w:val="20"/>
          <w:szCs w:val="20"/>
        </w:rPr>
        <w:t xml:space="preserve">-Rogel Center for Chinese Studies and </w:t>
      </w:r>
      <w:r w:rsidRPr="00BE605F">
        <w:rPr>
          <w:rFonts w:ascii="Times New Roman" w:hAnsi="Times New Roman"/>
          <w:sz w:val="20"/>
          <w:szCs w:val="20"/>
        </w:rPr>
        <w:lastRenderedPageBreak/>
        <w:t>Prof. John Ciorciari, Director International Policy Center, Gerald R. Ford School of Public Policy, University of Michigan, Ann Arbor.</w:t>
      </w:r>
    </w:p>
    <w:p w14:paraId="2BFFA3E3" w14:textId="77777777" w:rsidR="004B0913" w:rsidRPr="00BE605F" w:rsidRDefault="004B0913" w:rsidP="0098710F">
      <w:pPr>
        <w:shd w:val="clear" w:color="auto" w:fill="FFFFFF" w:themeFill="background1"/>
      </w:pPr>
    </w:p>
    <w:p w14:paraId="093EF730" w14:textId="77777777" w:rsidR="004B0913" w:rsidRPr="00BE605F" w:rsidRDefault="004B0913" w:rsidP="0098710F">
      <w:pPr>
        <w:pStyle w:val="ListParagraph"/>
        <w:numPr>
          <w:ilvl w:val="0"/>
          <w:numId w:val="34"/>
        </w:numPr>
        <w:shd w:val="clear" w:color="auto" w:fill="FFFFFF" w:themeFill="background1"/>
        <w:ind w:left="360"/>
        <w:rPr>
          <w:rFonts w:ascii="Times New Roman" w:hAnsi="Times New Roman"/>
          <w:bCs/>
          <w:sz w:val="20"/>
          <w:szCs w:val="20"/>
        </w:rPr>
      </w:pPr>
      <w:r w:rsidRPr="00BE605F">
        <w:rPr>
          <w:rFonts w:ascii="Times New Roman" w:hAnsi="Times New Roman"/>
          <w:sz w:val="20"/>
          <w:szCs w:val="20"/>
        </w:rPr>
        <w:t>“</w:t>
      </w:r>
      <w:r w:rsidRPr="00BE605F">
        <w:rPr>
          <w:rFonts w:ascii="Times New Roman" w:hAnsi="Times New Roman"/>
          <w:bCs/>
          <w:sz w:val="20"/>
          <w:szCs w:val="20"/>
        </w:rPr>
        <w:t xml:space="preserve">The Implications of China’s Slowing Growth for the Association of Southeast Asian Nations” (with Oum Sothea), for submission to </w:t>
      </w:r>
      <w:r w:rsidRPr="00BE605F">
        <w:rPr>
          <w:rFonts w:ascii="Times New Roman" w:hAnsi="Times New Roman"/>
          <w:bCs/>
          <w:i/>
          <w:sz w:val="20"/>
          <w:szCs w:val="20"/>
        </w:rPr>
        <w:t>Asian Perspective</w:t>
      </w:r>
      <w:r w:rsidRPr="00BE605F">
        <w:rPr>
          <w:rFonts w:ascii="Times New Roman" w:hAnsi="Times New Roman"/>
          <w:bCs/>
          <w:sz w:val="20"/>
          <w:szCs w:val="20"/>
        </w:rPr>
        <w:t xml:space="preserve"> and presented at the International Studies Association Annual Meeting.</w:t>
      </w:r>
    </w:p>
    <w:p w14:paraId="4F9D96FF" w14:textId="77777777" w:rsidR="004B0913" w:rsidRPr="00BE605F" w:rsidRDefault="004B0913" w:rsidP="0098710F">
      <w:pPr>
        <w:shd w:val="clear" w:color="auto" w:fill="FFFFFF" w:themeFill="background1"/>
      </w:pPr>
    </w:p>
    <w:p w14:paraId="6BB69511" w14:textId="77777777" w:rsidR="004B0913" w:rsidRPr="00BE605F" w:rsidRDefault="004B0913" w:rsidP="0098710F">
      <w:pPr>
        <w:pStyle w:val="ListParagraph"/>
        <w:numPr>
          <w:ilvl w:val="0"/>
          <w:numId w:val="34"/>
        </w:numPr>
        <w:shd w:val="clear" w:color="auto" w:fill="FFFFFF" w:themeFill="background1"/>
        <w:ind w:left="360"/>
        <w:rPr>
          <w:rFonts w:ascii="Times New Roman" w:hAnsi="Times New Roman"/>
          <w:bCs/>
          <w:sz w:val="20"/>
          <w:szCs w:val="20"/>
        </w:rPr>
      </w:pPr>
      <w:r w:rsidRPr="00BE605F">
        <w:rPr>
          <w:rFonts w:ascii="Times New Roman" w:hAnsi="Times New Roman"/>
          <w:bCs/>
          <w:sz w:val="20"/>
          <w:szCs w:val="20"/>
        </w:rPr>
        <w:t xml:space="preserve">“From Cambodian Refugee to Councilmember: The Good Samaritans Who Made It Possible”, paper prepared for “Southeast Asian American Studies Conference” at University of Massachusetts, Lowell, and slated for publication in the </w:t>
      </w:r>
      <w:r w:rsidRPr="00BE605F">
        <w:rPr>
          <w:rFonts w:ascii="Times New Roman" w:hAnsi="Times New Roman"/>
          <w:bCs/>
          <w:i/>
          <w:sz w:val="20"/>
          <w:szCs w:val="20"/>
        </w:rPr>
        <w:t>Journal of Southeast Asian American Educational Advancement</w:t>
      </w:r>
      <w:r w:rsidRPr="00BE605F">
        <w:rPr>
          <w:rFonts w:ascii="Times New Roman" w:hAnsi="Times New Roman"/>
          <w:bCs/>
          <w:sz w:val="20"/>
          <w:szCs w:val="20"/>
        </w:rPr>
        <w:t xml:space="preserve">, Special Issue, edited by Sue Kim and </w:t>
      </w:r>
      <w:proofErr w:type="spellStart"/>
      <w:r w:rsidRPr="00BE605F">
        <w:rPr>
          <w:rFonts w:ascii="Times New Roman" w:hAnsi="Times New Roman"/>
          <w:bCs/>
          <w:sz w:val="20"/>
          <w:szCs w:val="20"/>
        </w:rPr>
        <w:t>Phitsamay</w:t>
      </w:r>
      <w:proofErr w:type="spellEnd"/>
      <w:r w:rsidRPr="00BE605F">
        <w:rPr>
          <w:rFonts w:ascii="Times New Roman" w:hAnsi="Times New Roman"/>
          <w:bCs/>
          <w:sz w:val="20"/>
          <w:szCs w:val="20"/>
        </w:rPr>
        <w:t xml:space="preserve"> Uy.</w:t>
      </w:r>
    </w:p>
    <w:p w14:paraId="5681A49C" w14:textId="77777777" w:rsidR="004B0913" w:rsidRPr="00BE605F" w:rsidRDefault="004B0913" w:rsidP="0098710F">
      <w:pPr>
        <w:shd w:val="clear" w:color="auto" w:fill="FFFFFF" w:themeFill="background1"/>
        <w:rPr>
          <w:b/>
          <w:bCs/>
        </w:rPr>
      </w:pPr>
    </w:p>
    <w:p w14:paraId="4694E331" w14:textId="77777777" w:rsidR="004B0913" w:rsidRPr="00BE605F" w:rsidRDefault="004B0913" w:rsidP="0098710F">
      <w:pPr>
        <w:shd w:val="clear" w:color="auto" w:fill="FFFFFF" w:themeFill="background1"/>
        <w:rPr>
          <w:b/>
          <w:bCs/>
        </w:rPr>
      </w:pPr>
      <w:r w:rsidRPr="00BE605F">
        <w:rPr>
          <w:b/>
          <w:bCs/>
        </w:rPr>
        <w:t>Other Publications</w:t>
      </w:r>
    </w:p>
    <w:p w14:paraId="58DCA591" w14:textId="77777777" w:rsidR="004B0913" w:rsidRDefault="004B0913" w:rsidP="0098710F">
      <w:pPr>
        <w:shd w:val="clear" w:color="auto" w:fill="FFFFFF" w:themeFill="background1"/>
      </w:pPr>
    </w:p>
    <w:p w14:paraId="6BDF1D89" w14:textId="2CF8AB7C" w:rsidR="0082222A" w:rsidRDefault="0082222A" w:rsidP="0098710F">
      <w:pPr>
        <w:shd w:val="clear" w:color="auto" w:fill="FFFFFF" w:themeFill="background1"/>
      </w:pPr>
      <w:hyperlink r:id="rId93" w:history="1">
        <w:r w:rsidRPr="0082222A">
          <w:rPr>
            <w:rStyle w:val="Hyperlink"/>
          </w:rPr>
          <w:t xml:space="preserve">“The </w:t>
        </w:r>
        <w:proofErr w:type="gramStart"/>
        <w:r w:rsidRPr="0082222A">
          <w:rPr>
            <w:rStyle w:val="Hyperlink"/>
          </w:rPr>
          <w:t>Thai-Cambodian</w:t>
        </w:r>
        <w:proofErr w:type="gramEnd"/>
        <w:r w:rsidRPr="0082222A">
          <w:rPr>
            <w:rStyle w:val="Hyperlink"/>
          </w:rPr>
          <w:t xml:space="preserve"> clash is a systemic failure for the region,”</w:t>
        </w:r>
      </w:hyperlink>
      <w:r>
        <w:t xml:space="preserve"> Opinion Asia, </w:t>
      </w:r>
      <w:r w:rsidRPr="0082222A">
        <w:rPr>
          <w:i/>
          <w:iCs/>
        </w:rPr>
        <w:t>Financial Times</w:t>
      </w:r>
      <w:r>
        <w:t>, 29 July 2025.</w:t>
      </w:r>
    </w:p>
    <w:p w14:paraId="7C6BBB4A" w14:textId="77777777" w:rsidR="0082222A" w:rsidRDefault="0082222A" w:rsidP="0098710F">
      <w:pPr>
        <w:shd w:val="clear" w:color="auto" w:fill="FFFFFF" w:themeFill="background1"/>
      </w:pPr>
    </w:p>
    <w:p w14:paraId="61F59DA1" w14:textId="697D0668" w:rsidR="00901CBF" w:rsidRDefault="00901CBF" w:rsidP="0098710F">
      <w:pPr>
        <w:shd w:val="clear" w:color="auto" w:fill="FFFFFF" w:themeFill="background1"/>
      </w:pPr>
      <w:hyperlink r:id="rId94" w:history="1">
        <w:r w:rsidRPr="00901CBF">
          <w:rPr>
            <w:rStyle w:val="Hyperlink"/>
          </w:rPr>
          <w:t>“Navigating the middle: Japan-Cambodia relations and the challenge of geopolitical competition,”</w:t>
        </w:r>
      </w:hyperlink>
      <w:r>
        <w:t xml:space="preserve"> </w:t>
      </w:r>
      <w:r w:rsidRPr="00901CBF">
        <w:rPr>
          <w:i/>
          <w:iCs/>
        </w:rPr>
        <w:t>9DASHLINE</w:t>
      </w:r>
      <w:r>
        <w:t>, 29 May 2025.</w:t>
      </w:r>
    </w:p>
    <w:p w14:paraId="57B2F02F" w14:textId="77777777" w:rsidR="00901CBF" w:rsidRDefault="00901CBF" w:rsidP="0098710F">
      <w:pPr>
        <w:shd w:val="clear" w:color="auto" w:fill="FFFFFF" w:themeFill="background1"/>
      </w:pPr>
    </w:p>
    <w:p w14:paraId="666C1753" w14:textId="5FD1701E" w:rsidR="00B53554" w:rsidRPr="00B53554" w:rsidRDefault="00B53554" w:rsidP="003B35AE">
      <w:pPr>
        <w:shd w:val="clear" w:color="auto" w:fill="FFFFFF" w:themeFill="background1"/>
      </w:pPr>
      <w:hyperlink r:id="rId95" w:history="1">
        <w:r w:rsidRPr="00B53554">
          <w:rPr>
            <w:rStyle w:val="Hyperlink"/>
          </w:rPr>
          <w:t>“Cambodia’s haunted present: 50 years after Khmer Rouge’s rise, murderous legacy looms large,”</w:t>
        </w:r>
      </w:hyperlink>
      <w:r>
        <w:t xml:space="preserve"> </w:t>
      </w:r>
      <w:r w:rsidRPr="00081BA7">
        <w:rPr>
          <w:i/>
          <w:iCs/>
        </w:rPr>
        <w:t>The Conversation: Academic Rigor, Journalistic Flair</w:t>
      </w:r>
      <w:r w:rsidRPr="00BE605F">
        <w:t>,</w:t>
      </w:r>
      <w:r>
        <w:t xml:space="preserve"> 14 April 2025.</w:t>
      </w:r>
    </w:p>
    <w:p w14:paraId="16C94229" w14:textId="77777777" w:rsidR="00B53554" w:rsidRDefault="00B53554" w:rsidP="003B35AE">
      <w:pPr>
        <w:shd w:val="clear" w:color="auto" w:fill="FFFFFF" w:themeFill="background1"/>
      </w:pPr>
    </w:p>
    <w:p w14:paraId="7A8D2E16" w14:textId="78ABC666" w:rsidR="003B35AE" w:rsidRPr="003B35AE" w:rsidRDefault="003B35AE" w:rsidP="003B35AE">
      <w:pPr>
        <w:shd w:val="clear" w:color="auto" w:fill="FFFFFF" w:themeFill="background1"/>
      </w:pPr>
      <w:hyperlink r:id="rId96" w:history="1">
        <w:r w:rsidRPr="00B53554">
          <w:rPr>
            <w:rStyle w:val="Hyperlink"/>
          </w:rPr>
          <w:t>“The Apathy of Empire: Cambodia in American Geopolitics by James A. Tyner. Minneapolis: University of Minnesota Press, 2024. 360 pages. $29.95.”</w:t>
        </w:r>
      </w:hyperlink>
      <w:r>
        <w:t xml:space="preserve"> Book Review, </w:t>
      </w:r>
      <w:r w:rsidRPr="003B35AE">
        <w:rPr>
          <w:i/>
          <w:iCs/>
        </w:rPr>
        <w:t>Political Science Quarterly</w:t>
      </w:r>
      <w:r>
        <w:t xml:space="preserve">, </w:t>
      </w:r>
      <w:r w:rsidR="00B53554">
        <w:t>10 April</w:t>
      </w:r>
      <w:r w:rsidR="00081BA7">
        <w:t xml:space="preserve"> 2025</w:t>
      </w:r>
      <w:r>
        <w:t>.</w:t>
      </w:r>
    </w:p>
    <w:p w14:paraId="0192DF4D" w14:textId="77777777" w:rsidR="003B35AE" w:rsidRDefault="003B35AE" w:rsidP="0098710F">
      <w:pPr>
        <w:shd w:val="clear" w:color="auto" w:fill="FFFFFF" w:themeFill="background1"/>
      </w:pPr>
    </w:p>
    <w:p w14:paraId="7B41BC50" w14:textId="57B6A69B" w:rsidR="003B35AE" w:rsidRDefault="00864CDA" w:rsidP="0098710F">
      <w:pPr>
        <w:shd w:val="clear" w:color="auto" w:fill="FFFFFF" w:themeFill="background1"/>
      </w:pPr>
      <w:hyperlink r:id="rId97" w:history="1">
        <w:r w:rsidRPr="00B53554">
          <w:rPr>
            <w:rStyle w:val="Hyperlink"/>
          </w:rPr>
          <w:t>“Jimmy Carter’s Leadership Saved Refugees.”</w:t>
        </w:r>
      </w:hyperlink>
      <w:r>
        <w:t xml:space="preserve"> Opinion, </w:t>
      </w:r>
      <w:r w:rsidRPr="00864CDA">
        <w:rPr>
          <w:i/>
          <w:iCs/>
        </w:rPr>
        <w:t>USA Today</w:t>
      </w:r>
      <w:r>
        <w:t>, 9 January 2025.</w:t>
      </w:r>
    </w:p>
    <w:p w14:paraId="3C527621" w14:textId="77777777" w:rsidR="00864CDA" w:rsidRDefault="00864CDA" w:rsidP="0098710F">
      <w:pPr>
        <w:shd w:val="clear" w:color="auto" w:fill="FFFFFF" w:themeFill="background1"/>
      </w:pPr>
    </w:p>
    <w:p w14:paraId="33A21916" w14:textId="1845671B" w:rsidR="00741CAD" w:rsidRPr="0098710F" w:rsidRDefault="00741CAD" w:rsidP="0098710F">
      <w:pPr>
        <w:shd w:val="clear" w:color="auto" w:fill="FFFFFF" w:themeFill="background1"/>
      </w:pPr>
      <w:hyperlink r:id="rId98" w:history="1">
        <w:r w:rsidRPr="00B53554">
          <w:rPr>
            <w:rStyle w:val="Hyperlink"/>
          </w:rPr>
          <w:t>“Evelyn Goh and Nan Liu. Chinese Investments in Southeast Asia: Patterns and Significance. Location: ISEAS Publishing, 2023. First page, 256 pp. Paperback $45.00 ISBN: 9789815104578.”</w:t>
        </w:r>
      </w:hyperlink>
      <w:r w:rsidRPr="0098710F">
        <w:t xml:space="preserve"> Book Review, </w:t>
      </w:r>
      <w:r w:rsidRPr="0098710F">
        <w:rPr>
          <w:i/>
          <w:iCs/>
        </w:rPr>
        <w:t>Chinese Studies International</w:t>
      </w:r>
      <w:r w:rsidRPr="0098710F">
        <w:t xml:space="preserve">, </w:t>
      </w:r>
      <w:r w:rsidR="003B35AE">
        <w:t>vol. 28, 2024</w:t>
      </w:r>
      <w:r w:rsidRPr="0098710F">
        <w:t>.</w:t>
      </w:r>
    </w:p>
    <w:p w14:paraId="341D4539" w14:textId="77777777" w:rsidR="00741CAD" w:rsidRPr="0098710F" w:rsidRDefault="00741CAD" w:rsidP="0098710F">
      <w:pPr>
        <w:shd w:val="clear" w:color="auto" w:fill="FFFFFF" w:themeFill="background1"/>
      </w:pPr>
    </w:p>
    <w:p w14:paraId="69E27DA4" w14:textId="0CB9B337" w:rsidR="000856AC" w:rsidRPr="00BE605F" w:rsidRDefault="000856AC" w:rsidP="0098710F">
      <w:pPr>
        <w:shd w:val="clear" w:color="auto" w:fill="FFFFFF" w:themeFill="background1"/>
      </w:pPr>
      <w:hyperlink r:id="rId99" w:history="1">
        <w:r w:rsidRPr="0098710F">
          <w:rPr>
            <w:rStyle w:val="Hyperlink"/>
          </w:rPr>
          <w:t>“Cambodia’s Trials: Contrasting Visions of Truth, Transitional Justice, and National Recovery. Edited by Robin Biddulph and Alexandra Kent. Nordic Institute of Asian Studies in Asian Topics, no. 81. Copenhagen: NIAS Press, 2023. Softcover: 400pp.”</w:t>
        </w:r>
      </w:hyperlink>
      <w:r w:rsidRPr="0098710F">
        <w:rPr>
          <w:i/>
          <w:iCs/>
        </w:rPr>
        <w:t xml:space="preserve"> </w:t>
      </w:r>
      <w:r w:rsidRPr="0098710F">
        <w:t xml:space="preserve">Book Review, </w:t>
      </w:r>
      <w:r w:rsidRPr="0098710F">
        <w:rPr>
          <w:i/>
        </w:rPr>
        <w:t>Contemporary Southeast Asia</w:t>
      </w:r>
      <w:r w:rsidRPr="0098710F">
        <w:t>, 46(2):351–53</w:t>
      </w:r>
      <w:r w:rsidR="00741CAD" w:rsidRPr="0098710F">
        <w:t>, 2024.</w:t>
      </w:r>
    </w:p>
    <w:p w14:paraId="23805751" w14:textId="77777777" w:rsidR="000856AC" w:rsidRPr="00BE605F" w:rsidRDefault="000856AC" w:rsidP="0098710F">
      <w:pPr>
        <w:shd w:val="clear" w:color="auto" w:fill="FFFFFF" w:themeFill="background1"/>
      </w:pPr>
    </w:p>
    <w:p w14:paraId="09620EFE" w14:textId="30FAE06C" w:rsidR="000B7107" w:rsidRPr="00BE605F" w:rsidRDefault="000B7107" w:rsidP="0098710F">
      <w:pPr>
        <w:shd w:val="clear" w:color="auto" w:fill="FFFFFF" w:themeFill="background1"/>
      </w:pPr>
      <w:hyperlink r:id="rId100" w:history="1">
        <w:r w:rsidRPr="00BE605F">
          <w:rPr>
            <w:rStyle w:val="Hyperlink"/>
          </w:rPr>
          <w:t>“Henry Kissinger’s bombing campaign likely killed hundreds of thousands of Cambodians − and set path for the ravages of the Khmer Rouge,”</w:t>
        </w:r>
      </w:hyperlink>
      <w:r w:rsidRPr="00BE605F">
        <w:t xml:space="preserve"> </w:t>
      </w:r>
      <w:r w:rsidRPr="00081BA7">
        <w:rPr>
          <w:i/>
          <w:iCs/>
        </w:rPr>
        <w:t>The Conversation: Academic Rigor, Journalistic Flair</w:t>
      </w:r>
      <w:r w:rsidRPr="00BE605F">
        <w:t>, 29 November 2023.</w:t>
      </w:r>
    </w:p>
    <w:p w14:paraId="263868CC" w14:textId="77777777" w:rsidR="00E10C22" w:rsidRPr="00BE605F" w:rsidRDefault="00E10C22" w:rsidP="0098710F">
      <w:pPr>
        <w:shd w:val="clear" w:color="auto" w:fill="FFFFFF" w:themeFill="background1"/>
      </w:pPr>
    </w:p>
    <w:p w14:paraId="181A3021" w14:textId="7C38B3BD" w:rsidR="000B7107" w:rsidRPr="00BE605F" w:rsidRDefault="000B7107" w:rsidP="0098710F">
      <w:pPr>
        <w:shd w:val="clear" w:color="auto" w:fill="FFFFFF" w:themeFill="background1"/>
      </w:pPr>
      <w:hyperlink r:id="rId101" w:history="1">
        <w:r w:rsidRPr="00BE605F">
          <w:rPr>
            <w:rStyle w:val="Hyperlink"/>
          </w:rPr>
          <w:t>“Cambodia PM Hun Sen will shut down opposition on election day – even if he can no longer threaten voters on Facebook,”</w:t>
        </w:r>
      </w:hyperlink>
      <w:r w:rsidRPr="00BE605F">
        <w:t xml:space="preserve"> </w:t>
      </w:r>
      <w:r w:rsidRPr="00081BA7">
        <w:rPr>
          <w:i/>
          <w:iCs/>
        </w:rPr>
        <w:t>The Conversation: Academic Rigor, Journalistic Flair</w:t>
      </w:r>
      <w:r w:rsidRPr="00BE605F">
        <w:t>, 30 June 2023.</w:t>
      </w:r>
    </w:p>
    <w:p w14:paraId="6FC15430" w14:textId="77777777" w:rsidR="003057C5" w:rsidRPr="00BE605F" w:rsidRDefault="003057C5" w:rsidP="0098710F">
      <w:pPr>
        <w:shd w:val="clear" w:color="auto" w:fill="FFFFFF" w:themeFill="background1"/>
      </w:pPr>
    </w:p>
    <w:p w14:paraId="5B2FB4DD" w14:textId="77777777" w:rsidR="00853B32" w:rsidRPr="00BE605F" w:rsidRDefault="00853B32" w:rsidP="0098710F">
      <w:pPr>
        <w:shd w:val="clear" w:color="auto" w:fill="FFFFFF" w:themeFill="background1"/>
      </w:pPr>
      <w:hyperlink r:id="rId102" w:history="1">
        <w:r w:rsidRPr="00BE605F">
          <w:rPr>
            <w:rStyle w:val="Hyperlink"/>
          </w:rPr>
          <w:t>“</w:t>
        </w:r>
        <w:proofErr w:type="spellStart"/>
        <w:r w:rsidRPr="00BE605F">
          <w:rPr>
            <w:rStyle w:val="Hyperlink"/>
          </w:rPr>
          <w:t>Abhängigkeit</w:t>
        </w:r>
        <w:proofErr w:type="spellEnd"/>
        <w:r w:rsidRPr="00BE605F">
          <w:rPr>
            <w:rStyle w:val="Hyperlink"/>
          </w:rPr>
          <w:t xml:space="preserve"> </w:t>
        </w:r>
        <w:proofErr w:type="spellStart"/>
        <w:r w:rsidRPr="00BE605F">
          <w:rPr>
            <w:rStyle w:val="Hyperlink"/>
          </w:rPr>
          <w:t>statt</w:t>
        </w:r>
        <w:proofErr w:type="spellEnd"/>
        <w:r w:rsidRPr="00BE605F">
          <w:rPr>
            <w:rStyle w:val="Hyperlink"/>
          </w:rPr>
          <w:t xml:space="preserve"> </w:t>
        </w:r>
        <w:proofErr w:type="spellStart"/>
        <w:r w:rsidRPr="00BE605F">
          <w:rPr>
            <w:rStyle w:val="Hyperlink"/>
          </w:rPr>
          <w:t>Demokratie</w:t>
        </w:r>
        <w:proofErr w:type="spellEnd"/>
        <w:r w:rsidRPr="00BE605F">
          <w:rPr>
            <w:rStyle w:val="Hyperlink"/>
          </w:rPr>
          <w:t xml:space="preserve"> (Dependency Instead of Democracy),”</w:t>
        </w:r>
      </w:hyperlink>
      <w:r w:rsidRPr="00BE605F">
        <w:t xml:space="preserve"> </w:t>
      </w:r>
      <w:proofErr w:type="spellStart"/>
      <w:r w:rsidRPr="00BE605F">
        <w:rPr>
          <w:i/>
          <w:iCs/>
        </w:rPr>
        <w:t>Südostasien</w:t>
      </w:r>
      <w:proofErr w:type="spellEnd"/>
      <w:r w:rsidRPr="00BE605F">
        <w:rPr>
          <w:i/>
          <w:iCs/>
        </w:rPr>
        <w:t xml:space="preserve"> </w:t>
      </w:r>
      <w:r w:rsidRPr="00BE605F">
        <w:t xml:space="preserve">(Southeast Asia), Vol. 39 No. 1 (2023): Development for whom? Published by Stiftung </w:t>
      </w:r>
      <w:proofErr w:type="spellStart"/>
      <w:r w:rsidRPr="00BE605F">
        <w:t>Asienhaus</w:t>
      </w:r>
      <w:proofErr w:type="spellEnd"/>
      <w:r w:rsidRPr="00BE605F">
        <w:t xml:space="preserve"> and hosted at the University of Heidelberg, 14 February 2023.</w:t>
      </w:r>
    </w:p>
    <w:p w14:paraId="6EB2B255" w14:textId="77777777" w:rsidR="00853B32" w:rsidRPr="00BE605F" w:rsidRDefault="00853B32" w:rsidP="0098710F">
      <w:pPr>
        <w:shd w:val="clear" w:color="auto" w:fill="FFFFFF" w:themeFill="background1"/>
      </w:pPr>
    </w:p>
    <w:p w14:paraId="60203A59" w14:textId="503A7BF8" w:rsidR="003057C5" w:rsidRPr="00BE605F" w:rsidRDefault="003057C5" w:rsidP="0098710F">
      <w:pPr>
        <w:shd w:val="clear" w:color="auto" w:fill="FFFFFF" w:themeFill="background1"/>
      </w:pPr>
      <w:hyperlink r:id="rId103" w:history="1">
        <w:r w:rsidRPr="00BE605F">
          <w:rPr>
            <w:rStyle w:val="Hyperlink"/>
          </w:rPr>
          <w:t>“How Well Is China Advancing Its Interests in Southeast Asia?”</w:t>
        </w:r>
      </w:hyperlink>
      <w:r w:rsidRPr="00BE605F">
        <w:t xml:space="preserve"> (with Gregory B. Poling, Sharon Seah, and Daniel R. Russell), </w:t>
      </w:r>
      <w:proofErr w:type="spellStart"/>
      <w:r w:rsidRPr="00BE605F">
        <w:t>ChinaFile</w:t>
      </w:r>
      <w:proofErr w:type="spellEnd"/>
      <w:r w:rsidRPr="00BE605F">
        <w:t xml:space="preserve"> Conversation, a regular, real-time discussion of China news, from a group of the world’s leading China experts, 16 December 2022.</w:t>
      </w:r>
    </w:p>
    <w:p w14:paraId="240A851E" w14:textId="77777777" w:rsidR="000B7107" w:rsidRPr="00BE605F" w:rsidRDefault="000B7107" w:rsidP="0098710F">
      <w:pPr>
        <w:shd w:val="clear" w:color="auto" w:fill="FFFFFF" w:themeFill="background1"/>
      </w:pPr>
    </w:p>
    <w:p w14:paraId="23C8928E" w14:textId="6528BAD5" w:rsidR="004B0913" w:rsidRPr="00BE605F" w:rsidRDefault="004B0913" w:rsidP="0098710F">
      <w:pPr>
        <w:shd w:val="clear" w:color="auto" w:fill="FFFFFF" w:themeFill="background1"/>
      </w:pPr>
      <w:hyperlink r:id="rId104" w:history="1">
        <w:r w:rsidRPr="00B53554">
          <w:rPr>
            <w:rStyle w:val="Hyperlink"/>
          </w:rPr>
          <w:t>“Professor A. James Gregor: Humanity Embodied,”</w:t>
        </w:r>
      </w:hyperlink>
      <w:r w:rsidRPr="00BE605F">
        <w:t xml:space="preserve"> </w:t>
      </w:r>
      <w:proofErr w:type="spellStart"/>
      <w:r w:rsidRPr="00BE605F">
        <w:t>Comprendere</w:t>
      </w:r>
      <w:proofErr w:type="spellEnd"/>
      <w:r w:rsidRPr="00BE605F">
        <w:t xml:space="preserve"> il Novecento </w:t>
      </w:r>
      <w:proofErr w:type="spellStart"/>
      <w:r w:rsidRPr="00BE605F">
        <w:t>tra</w:t>
      </w:r>
      <w:proofErr w:type="spellEnd"/>
      <w:r w:rsidRPr="00BE605F">
        <w:t xml:space="preserve"> </w:t>
      </w:r>
      <w:proofErr w:type="spellStart"/>
      <w:r w:rsidRPr="00BE605F">
        <w:t>storia</w:t>
      </w:r>
      <w:proofErr w:type="spellEnd"/>
      <w:r w:rsidRPr="00BE605F">
        <w:t xml:space="preserve"> e </w:t>
      </w:r>
      <w:proofErr w:type="spellStart"/>
      <w:r w:rsidRPr="00BE605F">
        <w:t>scienze</w:t>
      </w:r>
      <w:proofErr w:type="spellEnd"/>
      <w:r w:rsidRPr="00BE605F">
        <w:t xml:space="preserve"> </w:t>
      </w:r>
      <w:proofErr w:type="spellStart"/>
      <w:r w:rsidRPr="00BE605F">
        <w:t>sociali</w:t>
      </w:r>
      <w:proofErr w:type="spellEnd"/>
      <w:r w:rsidRPr="00BE605F">
        <w:t xml:space="preserve"> La </w:t>
      </w:r>
      <w:proofErr w:type="spellStart"/>
      <w:r w:rsidRPr="00BE605F">
        <w:t>ricerca</w:t>
      </w:r>
      <w:proofErr w:type="spellEnd"/>
      <w:r w:rsidRPr="00BE605F">
        <w:t xml:space="preserve"> di A. James Gregor by Antonio Messina, </w:t>
      </w:r>
      <w:proofErr w:type="spellStart"/>
      <w:r w:rsidRPr="00BE605F">
        <w:t>Rubbettino</w:t>
      </w:r>
      <w:proofErr w:type="spellEnd"/>
      <w:r w:rsidRPr="00BE605F">
        <w:t>, pp. 313-316, 2021.</w:t>
      </w:r>
    </w:p>
    <w:p w14:paraId="60AB141F" w14:textId="77777777" w:rsidR="004B0913" w:rsidRPr="00BE605F" w:rsidRDefault="004B0913" w:rsidP="0098710F">
      <w:pPr>
        <w:shd w:val="clear" w:color="auto" w:fill="FFFFFF" w:themeFill="background1"/>
      </w:pPr>
    </w:p>
    <w:p w14:paraId="1E2FCE7E" w14:textId="77777777" w:rsidR="004B0913" w:rsidRPr="00BE605F" w:rsidRDefault="004B0913" w:rsidP="0098710F">
      <w:pPr>
        <w:shd w:val="clear" w:color="auto" w:fill="FFFFFF" w:themeFill="background1"/>
      </w:pPr>
      <w:hyperlink r:id="rId105" w:history="1">
        <w:r w:rsidRPr="00BE605F">
          <w:rPr>
            <w:rStyle w:val="Hyperlink"/>
          </w:rPr>
          <w:t>“Geopolitics: Is Viral Sovereignty the Antidote to Vaccine Nationalism?”</w:t>
        </w:r>
      </w:hyperlink>
      <w:r w:rsidRPr="00BE605F">
        <w:t xml:space="preserve"> </w:t>
      </w:r>
      <w:r w:rsidRPr="00BE605F">
        <w:rPr>
          <w:rFonts w:eastAsia="Helvetica"/>
          <w:bCs/>
        </w:rPr>
        <w:t xml:space="preserve">(with J. </w:t>
      </w:r>
      <w:proofErr w:type="spellStart"/>
      <w:r w:rsidRPr="00BE605F">
        <w:rPr>
          <w:rFonts w:eastAsia="Helvetica"/>
          <w:bCs/>
        </w:rPr>
        <w:t>Quitzon</w:t>
      </w:r>
      <w:proofErr w:type="spellEnd"/>
      <w:r w:rsidRPr="00BE605F">
        <w:rPr>
          <w:rFonts w:eastAsia="Helvetica"/>
          <w:bCs/>
        </w:rPr>
        <w:t xml:space="preserve">), </w:t>
      </w:r>
      <w:proofErr w:type="spellStart"/>
      <w:r w:rsidRPr="00BE605F">
        <w:rPr>
          <w:rFonts w:eastAsia="Helvetica"/>
          <w:bCs/>
          <w:i/>
          <w:iCs/>
        </w:rPr>
        <w:t>AsiaGlobal</w:t>
      </w:r>
      <w:proofErr w:type="spellEnd"/>
      <w:r w:rsidRPr="00BE605F">
        <w:rPr>
          <w:rFonts w:eastAsia="Helvetica"/>
          <w:bCs/>
          <w:i/>
          <w:iCs/>
        </w:rPr>
        <w:t xml:space="preserve"> Online: Asian Perspective | Global Issues</w:t>
      </w:r>
      <w:r w:rsidRPr="00BE605F">
        <w:rPr>
          <w:rFonts w:eastAsia="Helvetica"/>
          <w:bCs/>
        </w:rPr>
        <w:t>, Asia Global Institute, The University of Hong Kong, 15 October 2020.</w:t>
      </w:r>
    </w:p>
    <w:p w14:paraId="2B117A76" w14:textId="77777777" w:rsidR="004B0913" w:rsidRPr="00BE605F" w:rsidRDefault="004B0913" w:rsidP="0098710F">
      <w:pPr>
        <w:shd w:val="clear" w:color="auto" w:fill="FFFFFF" w:themeFill="background1"/>
      </w:pPr>
    </w:p>
    <w:p w14:paraId="5893CDAB" w14:textId="77777777" w:rsidR="004B0913" w:rsidRPr="00BE605F" w:rsidRDefault="004B0913" w:rsidP="0098710F">
      <w:pPr>
        <w:shd w:val="clear" w:color="auto" w:fill="FFFFFF" w:themeFill="background1"/>
        <w:rPr>
          <w:rFonts w:eastAsia="Helvetica"/>
          <w:bCs/>
        </w:rPr>
      </w:pPr>
      <w:hyperlink r:id="rId106" w:history="1">
        <w:r w:rsidRPr="00BE605F">
          <w:rPr>
            <w:rStyle w:val="Hyperlink"/>
            <w:rFonts w:eastAsia="Helvetica"/>
            <w:bCs/>
          </w:rPr>
          <w:t xml:space="preserve">“China and Cambodia: Getting </w:t>
        </w:r>
        <w:proofErr w:type="gramStart"/>
        <w:r w:rsidRPr="00BE605F">
          <w:rPr>
            <w:rStyle w:val="Hyperlink"/>
            <w:rFonts w:eastAsia="Helvetica"/>
            <w:bCs/>
          </w:rPr>
          <w:t>By</w:t>
        </w:r>
        <w:proofErr w:type="gramEnd"/>
        <w:r w:rsidRPr="00BE605F">
          <w:rPr>
            <w:rStyle w:val="Hyperlink"/>
            <w:rFonts w:eastAsia="Helvetica"/>
            <w:bCs/>
          </w:rPr>
          <w:t xml:space="preserve"> </w:t>
        </w:r>
        <w:proofErr w:type="gramStart"/>
        <w:r w:rsidRPr="00BE605F">
          <w:rPr>
            <w:rStyle w:val="Hyperlink"/>
            <w:rFonts w:eastAsia="Helvetica"/>
            <w:bCs/>
          </w:rPr>
          <w:t>With</w:t>
        </w:r>
        <w:proofErr w:type="gramEnd"/>
        <w:r w:rsidRPr="00BE605F">
          <w:rPr>
            <w:rStyle w:val="Hyperlink"/>
            <w:rFonts w:eastAsia="Helvetica"/>
            <w:bCs/>
          </w:rPr>
          <w:t xml:space="preserve"> a Lot of Help </w:t>
        </w:r>
        <w:proofErr w:type="gramStart"/>
        <w:r w:rsidRPr="00BE605F">
          <w:rPr>
            <w:rStyle w:val="Hyperlink"/>
            <w:rFonts w:eastAsia="Helvetica"/>
            <w:bCs/>
          </w:rPr>
          <w:t>From</w:t>
        </w:r>
        <w:proofErr w:type="gramEnd"/>
        <w:r w:rsidRPr="00BE605F">
          <w:rPr>
            <w:rStyle w:val="Hyperlink"/>
            <w:rFonts w:eastAsia="Helvetica"/>
            <w:bCs/>
          </w:rPr>
          <w:t xml:space="preserve"> a Friend”</w:t>
        </w:r>
      </w:hyperlink>
      <w:r w:rsidRPr="00BE605F">
        <w:rPr>
          <w:rFonts w:eastAsia="Helvetica"/>
          <w:bCs/>
        </w:rPr>
        <w:t xml:space="preserve"> (with J. </w:t>
      </w:r>
      <w:proofErr w:type="spellStart"/>
      <w:r w:rsidRPr="00BE605F">
        <w:rPr>
          <w:rFonts w:eastAsia="Helvetica"/>
          <w:bCs/>
        </w:rPr>
        <w:t>Quitzon</w:t>
      </w:r>
      <w:proofErr w:type="spellEnd"/>
      <w:r w:rsidRPr="00BE605F">
        <w:rPr>
          <w:rFonts w:eastAsia="Helvetica"/>
          <w:bCs/>
        </w:rPr>
        <w:t xml:space="preserve">), </w:t>
      </w:r>
      <w:proofErr w:type="spellStart"/>
      <w:r w:rsidRPr="00BE605F">
        <w:rPr>
          <w:rFonts w:eastAsia="Helvetica"/>
          <w:bCs/>
          <w:i/>
          <w:iCs/>
        </w:rPr>
        <w:t>AsiaGlobal</w:t>
      </w:r>
      <w:proofErr w:type="spellEnd"/>
      <w:r w:rsidRPr="00BE605F">
        <w:rPr>
          <w:rFonts w:eastAsia="Helvetica"/>
          <w:bCs/>
          <w:i/>
          <w:iCs/>
        </w:rPr>
        <w:t xml:space="preserve"> Online: Asian Perspective | Global Issues</w:t>
      </w:r>
      <w:r w:rsidRPr="00BE605F">
        <w:rPr>
          <w:rFonts w:eastAsia="Helvetica"/>
          <w:bCs/>
        </w:rPr>
        <w:t>, Asia Global Institute, The University of Hong Kong, 27 August 2020.</w:t>
      </w:r>
    </w:p>
    <w:p w14:paraId="3945F9EE" w14:textId="77777777" w:rsidR="004B0913" w:rsidRPr="00BE605F" w:rsidRDefault="004B0913" w:rsidP="0098710F">
      <w:pPr>
        <w:shd w:val="clear" w:color="auto" w:fill="FFFFFF" w:themeFill="background1"/>
        <w:rPr>
          <w:rFonts w:eastAsia="Helvetica"/>
          <w:bCs/>
        </w:rPr>
      </w:pPr>
    </w:p>
    <w:p w14:paraId="4C91ED03" w14:textId="77777777" w:rsidR="004B0913" w:rsidRPr="00BE605F" w:rsidRDefault="004B0913" w:rsidP="0098710F">
      <w:pPr>
        <w:shd w:val="clear" w:color="auto" w:fill="FFFFFF" w:themeFill="background1"/>
        <w:rPr>
          <w:rFonts w:eastAsia="Helvetica"/>
          <w:bCs/>
        </w:rPr>
      </w:pPr>
      <w:hyperlink r:id="rId107" w:history="1">
        <w:r w:rsidRPr="00BE605F">
          <w:rPr>
            <w:rStyle w:val="Hyperlink"/>
            <w:rFonts w:eastAsia="Helvetica"/>
            <w:bCs/>
          </w:rPr>
          <w:t>“Immigration and Deportation in the US: A Personal Witness,”</w:t>
        </w:r>
      </w:hyperlink>
      <w:r w:rsidRPr="00BE605F">
        <w:rPr>
          <w:rFonts w:eastAsia="Helvetica"/>
          <w:bCs/>
        </w:rPr>
        <w:t xml:space="preserve"> </w:t>
      </w:r>
      <w:r w:rsidRPr="00BE605F">
        <w:rPr>
          <w:rFonts w:eastAsia="Helvetica"/>
          <w:bCs/>
          <w:i/>
        </w:rPr>
        <w:t>In Focus</w:t>
      </w:r>
      <w:r w:rsidRPr="00BE605F">
        <w:rPr>
          <w:rFonts w:eastAsia="Helvetica"/>
          <w:bCs/>
        </w:rPr>
        <w:t>, No. 16, Center for Khmer Studies, Siem Reap, Cambodia, 2018.</w:t>
      </w:r>
    </w:p>
    <w:p w14:paraId="153E65DB" w14:textId="77777777" w:rsidR="004B0913" w:rsidRPr="00BE605F" w:rsidRDefault="004B0913" w:rsidP="0098710F">
      <w:pPr>
        <w:shd w:val="clear" w:color="auto" w:fill="FFFFFF" w:themeFill="background1"/>
        <w:rPr>
          <w:rFonts w:eastAsia="Helvetica"/>
          <w:bCs/>
        </w:rPr>
      </w:pPr>
    </w:p>
    <w:p w14:paraId="15D64D44" w14:textId="77777777" w:rsidR="004B0913" w:rsidRPr="00BE605F" w:rsidRDefault="004B0913" w:rsidP="0098710F">
      <w:pPr>
        <w:shd w:val="clear" w:color="auto" w:fill="FFFFFF" w:themeFill="background1"/>
        <w:rPr>
          <w:rFonts w:eastAsia="Helvetica"/>
          <w:bCs/>
        </w:rPr>
      </w:pPr>
      <w:hyperlink r:id="rId108" w:history="1">
        <w:r w:rsidRPr="00BE605F">
          <w:rPr>
            <w:rStyle w:val="Hyperlink"/>
            <w:rFonts w:eastAsia="Helvetica"/>
            <w:bCs/>
          </w:rPr>
          <w:t>“Democracy Bites the Dust in Cambodia but Glimmers of Hope Remain,”</w:t>
        </w:r>
      </w:hyperlink>
      <w:r w:rsidRPr="00BE605F">
        <w:rPr>
          <w:rFonts w:eastAsia="Helvetica"/>
          <w:bCs/>
        </w:rPr>
        <w:t xml:space="preserve"> Opinion, </w:t>
      </w:r>
      <w:r w:rsidRPr="00BE605F">
        <w:rPr>
          <w:rFonts w:eastAsia="Helvetica"/>
          <w:bCs/>
          <w:i/>
          <w:iCs/>
        </w:rPr>
        <w:t>The News Lens</w:t>
      </w:r>
      <w:r w:rsidRPr="00BE605F">
        <w:rPr>
          <w:rFonts w:eastAsia="Helvetica"/>
          <w:bCs/>
        </w:rPr>
        <w:t>, International Edition, 1 August 2018.</w:t>
      </w:r>
    </w:p>
    <w:p w14:paraId="595EE0D9" w14:textId="77777777" w:rsidR="004B0913" w:rsidRPr="00BE605F" w:rsidRDefault="004B0913" w:rsidP="0098710F">
      <w:pPr>
        <w:shd w:val="clear" w:color="auto" w:fill="FFFFFF" w:themeFill="background1"/>
        <w:rPr>
          <w:rFonts w:eastAsia="Helvetica"/>
          <w:bCs/>
        </w:rPr>
      </w:pPr>
    </w:p>
    <w:p w14:paraId="27E4D90C" w14:textId="77777777" w:rsidR="004B0913" w:rsidRPr="00BE605F" w:rsidRDefault="004B0913" w:rsidP="0098710F">
      <w:pPr>
        <w:shd w:val="clear" w:color="auto" w:fill="FFFFFF" w:themeFill="background1"/>
        <w:rPr>
          <w:rFonts w:eastAsia="Helvetica"/>
          <w:bCs/>
        </w:rPr>
      </w:pPr>
      <w:hyperlink r:id="rId109" w:history="1">
        <w:r w:rsidRPr="00BE605F">
          <w:rPr>
            <w:rStyle w:val="Hyperlink"/>
            <w:rFonts w:eastAsia="Helvetica"/>
            <w:bCs/>
          </w:rPr>
          <w:t>“Weighing the Costs of Cambodia's Rental to China,”</w:t>
        </w:r>
      </w:hyperlink>
      <w:r w:rsidRPr="00BE605F">
        <w:rPr>
          <w:rFonts w:eastAsia="Helvetica"/>
          <w:bCs/>
        </w:rPr>
        <w:t xml:space="preserve"> Opinion, </w:t>
      </w:r>
      <w:r w:rsidRPr="00BE605F">
        <w:rPr>
          <w:rFonts w:eastAsia="Helvetica"/>
          <w:bCs/>
          <w:i/>
          <w:iCs/>
        </w:rPr>
        <w:t>The News Lens</w:t>
      </w:r>
      <w:r w:rsidRPr="00BE605F">
        <w:rPr>
          <w:rFonts w:eastAsia="Helvetica"/>
          <w:bCs/>
        </w:rPr>
        <w:t>, International Edition, 5 July 2018.</w:t>
      </w:r>
    </w:p>
    <w:p w14:paraId="116770A3" w14:textId="77777777" w:rsidR="004B0913" w:rsidRPr="00BE605F" w:rsidRDefault="004B0913" w:rsidP="0098710F">
      <w:pPr>
        <w:shd w:val="clear" w:color="auto" w:fill="FFFFFF" w:themeFill="background1"/>
        <w:rPr>
          <w:rFonts w:eastAsia="Helvetica"/>
          <w:bCs/>
        </w:rPr>
      </w:pPr>
    </w:p>
    <w:p w14:paraId="4858D76F" w14:textId="7FE0B7E1" w:rsidR="004B0913" w:rsidRPr="00BE605F" w:rsidRDefault="004B0913" w:rsidP="0098710F">
      <w:pPr>
        <w:shd w:val="clear" w:color="auto" w:fill="FFFFFF" w:themeFill="background1"/>
      </w:pPr>
      <w:hyperlink r:id="rId110" w:history="1">
        <w:r w:rsidRPr="00B53554">
          <w:rPr>
            <w:rStyle w:val="Hyperlink"/>
            <w:rFonts w:eastAsia="Helvetica"/>
            <w:bCs/>
          </w:rPr>
          <w:t>“</w:t>
        </w:r>
        <w:r w:rsidRPr="00B53554">
          <w:rPr>
            <w:rStyle w:val="Hyperlink"/>
            <w:bCs/>
            <w:i/>
          </w:rPr>
          <w:t>Cambodia Votes: Democracy, Authority and International Support for Elections, 1993-2013</w:t>
        </w:r>
        <w:r w:rsidRPr="00B53554">
          <w:rPr>
            <w:rStyle w:val="Hyperlink"/>
            <w:bCs/>
          </w:rPr>
          <w:t xml:space="preserve"> by Michael Sullivan,</w:t>
        </w:r>
        <w:r w:rsidRPr="00B53554">
          <w:rPr>
            <w:rStyle w:val="Hyperlink"/>
            <w:rFonts w:eastAsia="Helvetica"/>
            <w:bCs/>
          </w:rPr>
          <w:t>”</w:t>
        </w:r>
      </w:hyperlink>
      <w:r w:rsidRPr="00BE605F">
        <w:rPr>
          <w:rFonts w:eastAsia="Helvetica"/>
          <w:bCs/>
        </w:rPr>
        <w:t xml:space="preserve"> Book Review, </w:t>
      </w:r>
      <w:proofErr w:type="spellStart"/>
      <w:r w:rsidRPr="00BE605F">
        <w:rPr>
          <w:rFonts w:eastAsia="Helvetica"/>
          <w:bCs/>
          <w:i/>
        </w:rPr>
        <w:t>Bijdragen</w:t>
      </w:r>
      <w:proofErr w:type="spellEnd"/>
      <w:r w:rsidRPr="00BE605F">
        <w:rPr>
          <w:rFonts w:eastAsia="Helvetica"/>
          <w:bCs/>
          <w:i/>
        </w:rPr>
        <w:t xml:space="preserve"> tot de Taal-, Land- </w:t>
      </w:r>
      <w:proofErr w:type="spellStart"/>
      <w:r w:rsidRPr="00BE605F">
        <w:rPr>
          <w:rFonts w:eastAsia="Helvetica"/>
          <w:bCs/>
          <w:i/>
        </w:rPr>
        <w:t>en</w:t>
      </w:r>
      <w:proofErr w:type="spellEnd"/>
      <w:r w:rsidRPr="00BE605F">
        <w:rPr>
          <w:rFonts w:eastAsia="Helvetica"/>
          <w:bCs/>
          <w:i/>
        </w:rPr>
        <w:t xml:space="preserve"> </w:t>
      </w:r>
      <w:proofErr w:type="spellStart"/>
      <w:r w:rsidRPr="00BE605F">
        <w:rPr>
          <w:rFonts w:eastAsia="Helvetica"/>
          <w:bCs/>
          <w:i/>
        </w:rPr>
        <w:t>Volkenkunde</w:t>
      </w:r>
      <w:proofErr w:type="spellEnd"/>
      <w:r w:rsidRPr="00BE605F">
        <w:rPr>
          <w:rFonts w:eastAsia="Helvetica"/>
          <w:bCs/>
        </w:rPr>
        <w:t xml:space="preserve"> / Journal of the Humanities and Social Sciences of Southeast Asia (BKI), 174(1), 2018.</w:t>
      </w:r>
    </w:p>
    <w:p w14:paraId="134D9C56" w14:textId="77777777" w:rsidR="004B0913" w:rsidRPr="00BE605F" w:rsidRDefault="004B0913" w:rsidP="0098710F">
      <w:pPr>
        <w:shd w:val="clear" w:color="auto" w:fill="FFFFFF" w:themeFill="background1"/>
      </w:pPr>
    </w:p>
    <w:p w14:paraId="23734F02" w14:textId="77777777" w:rsidR="004B0913" w:rsidRPr="00BE605F" w:rsidRDefault="004B0913" w:rsidP="0098710F">
      <w:pPr>
        <w:shd w:val="clear" w:color="auto" w:fill="FFFFFF" w:themeFill="background1"/>
      </w:pPr>
      <w:hyperlink r:id="rId111" w:history="1">
        <w:r w:rsidRPr="00BE605F">
          <w:rPr>
            <w:rStyle w:val="Hyperlink"/>
          </w:rPr>
          <w:t>“International donors must call Cambodia out on corruption,”</w:t>
        </w:r>
      </w:hyperlink>
      <w:r w:rsidRPr="00BE605F">
        <w:t xml:space="preserve"> </w:t>
      </w:r>
      <w:r w:rsidRPr="00BE605F">
        <w:rPr>
          <w:i/>
        </w:rPr>
        <w:t>Nikkei Asian Review</w:t>
      </w:r>
      <w:r w:rsidRPr="00BE605F">
        <w:t xml:space="preserve">, 16 March 2017. </w:t>
      </w:r>
    </w:p>
    <w:p w14:paraId="19AAC94F" w14:textId="77777777" w:rsidR="004B0913" w:rsidRPr="00BE605F" w:rsidRDefault="004B0913" w:rsidP="0098710F">
      <w:pPr>
        <w:shd w:val="clear" w:color="auto" w:fill="FFFFFF" w:themeFill="background1"/>
      </w:pPr>
    </w:p>
    <w:p w14:paraId="47F99D69" w14:textId="77777777" w:rsidR="004B0913" w:rsidRPr="00BE605F" w:rsidRDefault="004B0913" w:rsidP="0098710F">
      <w:pPr>
        <w:shd w:val="clear" w:color="auto" w:fill="FFFFFF" w:themeFill="background1"/>
      </w:pPr>
      <w:hyperlink r:id="rId112" w:history="1">
        <w:r w:rsidRPr="00BE605F">
          <w:rPr>
            <w:rStyle w:val="Hyperlink"/>
          </w:rPr>
          <w:t>“Governing Cambodia’s Forests: The International Politics of Policy Reform. By Andrew Cock. Copenhagen: Nordic Institute of Asian Studies Press, 2016. Softcover: 302pp. Cambodia’s Second Kingdom: Nation, Imagination, and Democracy. By Astrid Norén-Nilsson. Ithaca, New York: Cornell Southeast Asia Program Publications, 2016. Softcover: 228pp,”</w:t>
        </w:r>
      </w:hyperlink>
      <w:r w:rsidRPr="00BE605F">
        <w:t xml:space="preserve"> Book Review, </w:t>
      </w:r>
      <w:r w:rsidRPr="00BE605F">
        <w:rPr>
          <w:i/>
        </w:rPr>
        <w:t>Contemporary Southeast Asia</w:t>
      </w:r>
      <w:r w:rsidRPr="00BE605F">
        <w:t>, 38(3): 532-535, December 2016.</w:t>
      </w:r>
    </w:p>
    <w:p w14:paraId="4E18AA72" w14:textId="77777777" w:rsidR="004B0913" w:rsidRPr="00BE605F" w:rsidRDefault="004B0913" w:rsidP="0098710F">
      <w:pPr>
        <w:shd w:val="clear" w:color="auto" w:fill="FFFFFF" w:themeFill="background1"/>
      </w:pPr>
    </w:p>
    <w:p w14:paraId="234FC76F" w14:textId="77777777" w:rsidR="004B0913" w:rsidRPr="00BE605F" w:rsidRDefault="004B0913" w:rsidP="0098710F">
      <w:pPr>
        <w:shd w:val="clear" w:color="auto" w:fill="FFFFFF" w:themeFill="background1"/>
      </w:pPr>
      <w:hyperlink r:id="rId113" w:history="1">
        <w:r w:rsidRPr="00BE605F">
          <w:rPr>
            <w:rStyle w:val="Hyperlink"/>
          </w:rPr>
          <w:t>“Cambodia’s ruling party hammers opposition as election looms,”</w:t>
        </w:r>
      </w:hyperlink>
      <w:r w:rsidRPr="00BE605F">
        <w:t xml:space="preserve"> </w:t>
      </w:r>
      <w:r w:rsidRPr="00BE605F">
        <w:rPr>
          <w:i/>
        </w:rPr>
        <w:t>Southeast Asia GLOBE</w:t>
      </w:r>
      <w:r w:rsidRPr="00BE605F">
        <w:t>, 4 July 2016.</w:t>
      </w:r>
    </w:p>
    <w:p w14:paraId="46A2B601" w14:textId="77777777" w:rsidR="004B0913" w:rsidRPr="00BE605F" w:rsidRDefault="004B0913" w:rsidP="0098710F">
      <w:pPr>
        <w:shd w:val="clear" w:color="auto" w:fill="FFFFFF" w:themeFill="background1"/>
      </w:pPr>
    </w:p>
    <w:p w14:paraId="6B2D258B" w14:textId="77777777" w:rsidR="004B0913" w:rsidRPr="00BE605F" w:rsidRDefault="004B0913" w:rsidP="0098710F">
      <w:pPr>
        <w:shd w:val="clear" w:color="auto" w:fill="FFFFFF" w:themeFill="background1"/>
      </w:pPr>
      <w:hyperlink r:id="rId114" w:history="1">
        <w:r w:rsidRPr="00BE605F">
          <w:rPr>
            <w:rStyle w:val="Hyperlink"/>
          </w:rPr>
          <w:t>“Red Wedding: Women Under the Khmer Rouge, A film by Lida Chan and Guillaume Suon, Cambodia, 2012, 58 minutes, Color, DVD, Khmer,”</w:t>
        </w:r>
      </w:hyperlink>
      <w:r w:rsidRPr="00BE605F">
        <w:t xml:space="preserve"> Film Review, </w:t>
      </w:r>
      <w:r w:rsidRPr="00BE605F">
        <w:rPr>
          <w:i/>
        </w:rPr>
        <w:t>Pacific Affairs</w:t>
      </w:r>
      <w:r w:rsidRPr="00BE605F">
        <w:t xml:space="preserve">, 88(3): 760-761(2), September 2015. </w:t>
      </w:r>
    </w:p>
    <w:p w14:paraId="3E0635E4" w14:textId="77777777" w:rsidR="004B0913" w:rsidRPr="00BE605F" w:rsidRDefault="004B0913" w:rsidP="0098710F">
      <w:pPr>
        <w:shd w:val="clear" w:color="auto" w:fill="FFFFFF" w:themeFill="background1"/>
      </w:pPr>
    </w:p>
    <w:p w14:paraId="0F4E30FE" w14:textId="77777777" w:rsidR="004B0913" w:rsidRPr="00BE605F" w:rsidRDefault="004B0913" w:rsidP="0098710F">
      <w:pPr>
        <w:shd w:val="clear" w:color="auto" w:fill="FFFFFF" w:themeFill="background1"/>
      </w:pPr>
      <w:hyperlink r:id="rId115" w:history="1">
        <w:r w:rsidRPr="00BE605F">
          <w:rPr>
            <w:rStyle w:val="Hyperlink"/>
          </w:rPr>
          <w:t>“Escaping the Khmer Rouge,”</w:t>
        </w:r>
      </w:hyperlink>
      <w:r w:rsidRPr="00BE605F">
        <w:t xml:space="preserve"> SEARAC Blog for 40 &amp; Forward: Southeast Asian Americans Rooted &amp; Rising, 16 April 2015.</w:t>
      </w:r>
    </w:p>
    <w:p w14:paraId="45BA267D" w14:textId="77777777" w:rsidR="004B0913" w:rsidRPr="00BE605F" w:rsidRDefault="004B0913" w:rsidP="0098710F">
      <w:pPr>
        <w:shd w:val="clear" w:color="auto" w:fill="FFFFFF" w:themeFill="background1"/>
      </w:pPr>
    </w:p>
    <w:p w14:paraId="11635551" w14:textId="77777777" w:rsidR="004B0913" w:rsidRPr="00BE605F" w:rsidRDefault="004B0913" w:rsidP="0098710F">
      <w:pPr>
        <w:shd w:val="clear" w:color="auto" w:fill="FFFFFF" w:themeFill="background1"/>
      </w:pPr>
      <w:hyperlink r:id="rId116" w:history="1">
        <w:r w:rsidRPr="00BE605F">
          <w:rPr>
            <w:rStyle w:val="Hyperlink"/>
          </w:rPr>
          <w:t xml:space="preserve">“Peter Piot, </w:t>
        </w:r>
        <w:r w:rsidRPr="00BE605F">
          <w:rPr>
            <w:rStyle w:val="Hyperlink"/>
            <w:i/>
          </w:rPr>
          <w:t>No Time to Lose: A Life in Pursuit of Deadly Viruses</w:t>
        </w:r>
        <w:r w:rsidRPr="00BE605F">
          <w:rPr>
            <w:rStyle w:val="Hyperlink"/>
          </w:rPr>
          <w:t>, New York: W.W. Norton &amp; Company, 2013,”</w:t>
        </w:r>
      </w:hyperlink>
      <w:r w:rsidRPr="00BE605F">
        <w:t xml:space="preserve"> Book Review, </w:t>
      </w:r>
      <w:r w:rsidRPr="00BE605F">
        <w:rPr>
          <w:i/>
        </w:rPr>
        <w:t>Politics and the Life Sciences</w:t>
      </w:r>
      <w:r w:rsidRPr="00BE605F">
        <w:t>, 34(1): 111-112, March 2015.</w:t>
      </w:r>
    </w:p>
    <w:p w14:paraId="2ACCB7FA" w14:textId="77777777" w:rsidR="004B0913" w:rsidRPr="00BE605F" w:rsidRDefault="004B0913" w:rsidP="0098710F">
      <w:pPr>
        <w:shd w:val="clear" w:color="auto" w:fill="FFFFFF" w:themeFill="background1"/>
      </w:pPr>
    </w:p>
    <w:p w14:paraId="0ABACA77" w14:textId="77777777" w:rsidR="004B0913" w:rsidRPr="00BE605F" w:rsidRDefault="004B0913" w:rsidP="0098710F">
      <w:pPr>
        <w:shd w:val="clear" w:color="auto" w:fill="FFFFFF" w:themeFill="background1"/>
      </w:pPr>
      <w:hyperlink r:id="rId117" w:anchor=".VZ2pvxNViko" w:history="1">
        <w:r w:rsidRPr="00BE605F">
          <w:rPr>
            <w:rStyle w:val="Hyperlink"/>
          </w:rPr>
          <w:t>“Brothers in Arms: Chinese Aid to the Khmer Rouge 1975-1979 by Andrew Mertha, Cornell University Press, 2014,”</w:t>
        </w:r>
      </w:hyperlink>
      <w:r w:rsidRPr="00BE605F">
        <w:t xml:space="preserve"> Book Review, </w:t>
      </w:r>
      <w:r w:rsidRPr="00BE605F">
        <w:rPr>
          <w:i/>
        </w:rPr>
        <w:t>Asian Affairs</w:t>
      </w:r>
      <w:r w:rsidRPr="00BE605F">
        <w:t>, October 2014, Vol. XLV, no. III, 548–550.</w:t>
      </w:r>
    </w:p>
    <w:p w14:paraId="3AF5E623" w14:textId="77777777" w:rsidR="004B0913" w:rsidRPr="00BE605F" w:rsidRDefault="004B0913" w:rsidP="0098710F">
      <w:pPr>
        <w:shd w:val="clear" w:color="auto" w:fill="FFFFFF" w:themeFill="background1"/>
      </w:pPr>
    </w:p>
    <w:p w14:paraId="068A9B52" w14:textId="77777777" w:rsidR="004B0913" w:rsidRPr="00BE605F" w:rsidRDefault="004B0913" w:rsidP="0098710F">
      <w:pPr>
        <w:shd w:val="clear" w:color="auto" w:fill="FFFFFF" w:themeFill="background1"/>
      </w:pPr>
      <w:hyperlink r:id="rId118" w:history="1">
        <w:r w:rsidRPr="00BE605F">
          <w:rPr>
            <w:rStyle w:val="Hyperlink"/>
          </w:rPr>
          <w:t>“How Aid Dependence Can Hurt the Rule of Law,”</w:t>
        </w:r>
      </w:hyperlink>
      <w:r w:rsidRPr="00BE605F">
        <w:t xml:space="preserve"> </w:t>
      </w:r>
      <w:proofErr w:type="spellStart"/>
      <w:proofErr w:type="gramStart"/>
      <w:r w:rsidRPr="00BE605F">
        <w:t>Forum:Blog</w:t>
      </w:r>
      <w:proofErr w:type="spellEnd"/>
      <w:proofErr w:type="gramEnd"/>
      <w:r w:rsidRPr="00BE605F">
        <w:t>, World Economic Forum, 10 December 2012.</w:t>
      </w:r>
    </w:p>
    <w:p w14:paraId="0E753AA9" w14:textId="77777777" w:rsidR="004B0913" w:rsidRPr="00BE605F" w:rsidRDefault="004B0913" w:rsidP="0098710F">
      <w:pPr>
        <w:shd w:val="clear" w:color="auto" w:fill="FFFFFF" w:themeFill="background1"/>
      </w:pPr>
    </w:p>
    <w:p w14:paraId="42581CC4" w14:textId="77777777" w:rsidR="004B0913" w:rsidRPr="00BE605F" w:rsidRDefault="004B0913" w:rsidP="0098710F">
      <w:pPr>
        <w:shd w:val="clear" w:color="auto" w:fill="FFFFFF" w:themeFill="background1"/>
      </w:pPr>
      <w:hyperlink r:id="rId119" w:history="1">
        <w:r w:rsidRPr="00BE605F">
          <w:rPr>
            <w:rStyle w:val="Hyperlink"/>
          </w:rPr>
          <w:t>“Does Foreign Aid Fuel Corruption?”</w:t>
        </w:r>
      </w:hyperlink>
      <w:r w:rsidRPr="00BE605F">
        <w:t xml:space="preserve"> </w:t>
      </w:r>
      <w:proofErr w:type="spellStart"/>
      <w:proofErr w:type="gramStart"/>
      <w:r w:rsidRPr="00BE605F">
        <w:t>Forum:Blog</w:t>
      </w:r>
      <w:proofErr w:type="spellEnd"/>
      <w:proofErr w:type="gramEnd"/>
      <w:r w:rsidRPr="00BE605F">
        <w:t>, World Economic Forum, 3 December 2012.</w:t>
      </w:r>
    </w:p>
    <w:p w14:paraId="14A13A81" w14:textId="77777777" w:rsidR="004B0913" w:rsidRPr="00BE605F" w:rsidRDefault="004B0913" w:rsidP="0098710F">
      <w:pPr>
        <w:shd w:val="clear" w:color="auto" w:fill="FFFFFF" w:themeFill="background1"/>
        <w:rPr>
          <w:bCs/>
        </w:rPr>
      </w:pPr>
    </w:p>
    <w:p w14:paraId="084E14F3" w14:textId="77777777" w:rsidR="004B0913" w:rsidRPr="00BE605F" w:rsidRDefault="004B0913" w:rsidP="0098710F">
      <w:pPr>
        <w:shd w:val="clear" w:color="auto" w:fill="FFFFFF" w:themeFill="background1"/>
      </w:pPr>
      <w:hyperlink r:id="rId120" w:history="1">
        <w:r w:rsidRPr="00BE605F">
          <w:rPr>
            <w:rStyle w:val="Hyperlink"/>
          </w:rPr>
          <w:t>“The President and the Pandemic,”</w:t>
        </w:r>
      </w:hyperlink>
      <w:r w:rsidRPr="00BE605F">
        <w:t xml:space="preserve"> </w:t>
      </w:r>
      <w:proofErr w:type="spellStart"/>
      <w:proofErr w:type="gramStart"/>
      <w:r w:rsidRPr="00BE605F">
        <w:t>Forum:Blog</w:t>
      </w:r>
      <w:proofErr w:type="spellEnd"/>
      <w:proofErr w:type="gramEnd"/>
      <w:r w:rsidRPr="00BE605F">
        <w:t>, World Economic Forum, 24 April 2012.</w:t>
      </w:r>
    </w:p>
    <w:p w14:paraId="36865697" w14:textId="77777777" w:rsidR="004B0913" w:rsidRPr="00BE605F" w:rsidRDefault="004B0913" w:rsidP="0098710F">
      <w:pPr>
        <w:shd w:val="clear" w:color="auto" w:fill="FFFFFF" w:themeFill="background1"/>
      </w:pPr>
    </w:p>
    <w:p w14:paraId="5AB4AE0E" w14:textId="77777777" w:rsidR="004B0913" w:rsidRPr="00BE605F" w:rsidRDefault="004B0913" w:rsidP="0098710F">
      <w:pPr>
        <w:shd w:val="clear" w:color="auto" w:fill="FFFFFF" w:themeFill="background1"/>
        <w:rPr>
          <w:color w:val="000000"/>
        </w:rPr>
      </w:pPr>
      <w:hyperlink r:id="rId121" w:history="1">
        <w:r w:rsidRPr="00BE605F">
          <w:rPr>
            <w:rStyle w:val="Hyperlink"/>
          </w:rPr>
          <w:t xml:space="preserve">“Film Documentary Review: </w:t>
        </w:r>
        <w:r w:rsidRPr="00BE605F">
          <w:rPr>
            <w:rStyle w:val="Hyperlink"/>
            <w:i/>
          </w:rPr>
          <w:t>Enemies of the People</w:t>
        </w:r>
        <w:r w:rsidRPr="00BE605F">
          <w:rPr>
            <w:rStyle w:val="Hyperlink"/>
          </w:rPr>
          <w:t>. Directed by Rob Lemkin and Thet Sambath, Old Street Films, 2009, 94 minutes,”</w:t>
        </w:r>
      </w:hyperlink>
      <w:r w:rsidRPr="00BE605F">
        <w:rPr>
          <w:color w:val="000000"/>
        </w:rPr>
        <w:t xml:space="preserve"> </w:t>
      </w:r>
      <w:r w:rsidRPr="00BE605F">
        <w:rPr>
          <w:i/>
          <w:iCs/>
          <w:color w:val="000000"/>
        </w:rPr>
        <w:t>Contemporary Southeast Asia</w:t>
      </w:r>
      <w:r w:rsidRPr="00BE605F">
        <w:rPr>
          <w:color w:val="000000"/>
        </w:rPr>
        <w:t>, 34(1), Institute of Southeast Asian Studies (ISEAS), Singapore, April 2012.</w:t>
      </w:r>
    </w:p>
    <w:p w14:paraId="608628B3" w14:textId="77777777" w:rsidR="004B0913" w:rsidRPr="00BE605F" w:rsidRDefault="004B0913" w:rsidP="0098710F">
      <w:pPr>
        <w:shd w:val="clear" w:color="auto" w:fill="FFFFFF" w:themeFill="background1"/>
        <w:rPr>
          <w:color w:val="000000"/>
        </w:rPr>
      </w:pPr>
    </w:p>
    <w:p w14:paraId="15D43E29" w14:textId="77777777" w:rsidR="004B0913" w:rsidRPr="00BE605F" w:rsidRDefault="004B0913" w:rsidP="0098710F">
      <w:pPr>
        <w:shd w:val="clear" w:color="auto" w:fill="FFFFFF" w:themeFill="background1"/>
      </w:pPr>
      <w:r w:rsidRPr="00BE605F">
        <w:t xml:space="preserve">“Intervention in Cambodia: A Double-Edged Sword” in M. </w:t>
      </w:r>
      <w:r w:rsidRPr="00BE605F">
        <w:rPr>
          <w:rStyle w:val="spelle"/>
        </w:rPr>
        <w:t>Guttman (Ed.)</w:t>
      </w:r>
      <w:r w:rsidRPr="00BE605F">
        <w:t xml:space="preserve"> </w:t>
      </w:r>
      <w:r w:rsidRPr="00BE605F">
        <w:rPr>
          <w:i/>
          <w:iCs/>
        </w:rPr>
        <w:t>Why Peace</w:t>
      </w:r>
      <w:r w:rsidRPr="00BE605F">
        <w:t xml:space="preserve">, 2012, pp. 196-200. </w:t>
      </w:r>
    </w:p>
    <w:p w14:paraId="0A616A4A" w14:textId="77777777" w:rsidR="004B0913" w:rsidRPr="00BE605F" w:rsidRDefault="004B0913" w:rsidP="0098710F">
      <w:pPr>
        <w:shd w:val="clear" w:color="auto" w:fill="FFFFFF" w:themeFill="background1"/>
      </w:pPr>
    </w:p>
    <w:p w14:paraId="56373F9F" w14:textId="77777777" w:rsidR="004B0913" w:rsidRPr="00BE605F" w:rsidRDefault="004B0913" w:rsidP="0098710F">
      <w:pPr>
        <w:shd w:val="clear" w:color="auto" w:fill="FFFFFF" w:themeFill="background1"/>
        <w:rPr>
          <w:rStyle w:val="grame"/>
        </w:rPr>
      </w:pPr>
      <w:hyperlink r:id="rId122" w:history="1">
        <w:r w:rsidRPr="00BE605F">
          <w:rPr>
            <w:rStyle w:val="Hyperlink"/>
          </w:rPr>
          <w:t>“Book Review: The Persistence of Cambodian Poverty: From the Killing Fields to Today (McFarland, 2011) by Harold R. Kerbo,”</w:t>
        </w:r>
      </w:hyperlink>
      <w:r w:rsidRPr="00BE605F">
        <w:rPr>
          <w:rStyle w:val="grame"/>
        </w:rPr>
        <w:t xml:space="preserve"> </w:t>
      </w:r>
      <w:r w:rsidRPr="00BE605F">
        <w:rPr>
          <w:rStyle w:val="grame"/>
          <w:i/>
        </w:rPr>
        <w:t>Contemporary Southeast Asia</w:t>
      </w:r>
      <w:r w:rsidRPr="00BE605F">
        <w:rPr>
          <w:rStyle w:val="grame"/>
        </w:rPr>
        <w:t>, 33(3): 397-399, December 2011.</w:t>
      </w:r>
    </w:p>
    <w:p w14:paraId="20908D15" w14:textId="77777777" w:rsidR="004B0913" w:rsidRPr="00BE605F" w:rsidRDefault="004B0913" w:rsidP="0098710F">
      <w:pPr>
        <w:shd w:val="clear" w:color="auto" w:fill="FFFFFF" w:themeFill="background1"/>
        <w:rPr>
          <w:rStyle w:val="grame"/>
        </w:rPr>
      </w:pPr>
    </w:p>
    <w:p w14:paraId="64811BB2" w14:textId="77777777" w:rsidR="004B0913" w:rsidRPr="00BE605F" w:rsidRDefault="004B0913" w:rsidP="0098710F">
      <w:pPr>
        <w:shd w:val="clear" w:color="auto" w:fill="FFFFFF" w:themeFill="background1"/>
      </w:pPr>
      <w:r w:rsidRPr="00BE605F">
        <w:t xml:space="preserve">“A combustible combination: Cambodia needs quality, not quantity, when it comes to growth,” </w:t>
      </w:r>
      <w:r w:rsidRPr="00BE605F">
        <w:rPr>
          <w:i/>
        </w:rPr>
        <w:t>Southeast Asia GLOBE: Views on Regional Affairs, Business, and Culture</w:t>
      </w:r>
      <w:r w:rsidRPr="00BE605F">
        <w:t>, October 2011.</w:t>
      </w:r>
    </w:p>
    <w:p w14:paraId="481056ED" w14:textId="77777777" w:rsidR="004B0913" w:rsidRPr="00BE605F" w:rsidRDefault="004B0913" w:rsidP="0098710F">
      <w:pPr>
        <w:shd w:val="clear" w:color="auto" w:fill="FFFFFF" w:themeFill="background1"/>
      </w:pPr>
    </w:p>
    <w:p w14:paraId="35E3A514" w14:textId="77777777" w:rsidR="004B0913" w:rsidRPr="00BE605F" w:rsidRDefault="004B0913" w:rsidP="0098710F">
      <w:pPr>
        <w:shd w:val="clear" w:color="auto" w:fill="FFFFFF" w:themeFill="background1"/>
        <w:rPr>
          <w:rStyle w:val="grame"/>
        </w:rPr>
      </w:pPr>
      <w:hyperlink r:id="rId123" w:history="1">
        <w:r w:rsidRPr="00BE605F">
          <w:rPr>
            <w:rStyle w:val="Hyperlink"/>
          </w:rPr>
          <w:t>“Book Review: Cambodia’s Curse: The Modern History of a Troubled Land (Public Affairs, 2011) by Joel Brinkley,”</w:t>
        </w:r>
      </w:hyperlink>
      <w:r w:rsidRPr="00BE605F">
        <w:t xml:space="preserve"> </w:t>
      </w:r>
      <w:r w:rsidRPr="00BE605F">
        <w:rPr>
          <w:i/>
        </w:rPr>
        <w:t>Contemporary Southeast Asia</w:t>
      </w:r>
      <w:r w:rsidRPr="00BE605F">
        <w:t>, Volume 33, Number 2, 33(2): 259-261, August 2011.</w:t>
      </w:r>
    </w:p>
    <w:p w14:paraId="7940C814" w14:textId="77777777" w:rsidR="004B0913" w:rsidRPr="00BE605F" w:rsidRDefault="004B0913" w:rsidP="0098710F">
      <w:pPr>
        <w:shd w:val="clear" w:color="auto" w:fill="FFFFFF" w:themeFill="background1"/>
      </w:pPr>
    </w:p>
    <w:p w14:paraId="4548A2F9" w14:textId="77777777" w:rsidR="004B0913" w:rsidRPr="00BE605F" w:rsidRDefault="004B0913" w:rsidP="0098710F">
      <w:pPr>
        <w:shd w:val="clear" w:color="auto" w:fill="FFFFFF" w:themeFill="background1"/>
      </w:pPr>
      <w:r w:rsidRPr="00BE605F">
        <w:t xml:space="preserve">“Trade and Commerce in Southeast Asia” (with P. Eng) in J. H. Overfield (Ed.), </w:t>
      </w:r>
      <w:r w:rsidRPr="00BE605F">
        <w:rPr>
          <w:i/>
        </w:rPr>
        <w:t>World History Encyclopedia, Era 7: The Age of Revolutions, 1750-1914</w:t>
      </w:r>
      <w:r w:rsidRPr="00BE605F">
        <w:t xml:space="preserve">. Santa Barbara, CA: ABC-CLIO, 2011, p. 673. </w:t>
      </w:r>
    </w:p>
    <w:p w14:paraId="0EA1001A" w14:textId="77777777" w:rsidR="004B0913" w:rsidRPr="00BE605F" w:rsidRDefault="004B0913" w:rsidP="0098710F">
      <w:pPr>
        <w:shd w:val="clear" w:color="auto" w:fill="FFFFFF" w:themeFill="background1"/>
      </w:pPr>
    </w:p>
    <w:p w14:paraId="518DB086" w14:textId="77777777" w:rsidR="004B0913" w:rsidRPr="00BE605F" w:rsidRDefault="004B0913" w:rsidP="0098710F">
      <w:pPr>
        <w:shd w:val="clear" w:color="auto" w:fill="FFFFFF" w:themeFill="background1"/>
      </w:pPr>
      <w:r w:rsidRPr="00BE605F">
        <w:t xml:space="preserve">“Education in Colonial Southeast Asia” (with C. Inglis) in J. H. Overfield (Ed.), </w:t>
      </w:r>
      <w:r w:rsidRPr="00BE605F">
        <w:rPr>
          <w:i/>
        </w:rPr>
        <w:t>World History Encyclopedia, Era 7: The Age of Revolutions, 1750-1914</w:t>
      </w:r>
      <w:r w:rsidRPr="00BE605F">
        <w:t>. Santa Barbara, CA: ABC-CLIO, 2011, p. 231.</w:t>
      </w:r>
    </w:p>
    <w:p w14:paraId="43B9DEAB" w14:textId="77777777" w:rsidR="004B0913" w:rsidRPr="00BE605F" w:rsidRDefault="004B0913" w:rsidP="0098710F">
      <w:pPr>
        <w:shd w:val="clear" w:color="auto" w:fill="FFFFFF" w:themeFill="background1"/>
      </w:pPr>
    </w:p>
    <w:p w14:paraId="4CA025BB" w14:textId="77777777" w:rsidR="004B0913" w:rsidRPr="00BE605F" w:rsidRDefault="004B0913" w:rsidP="0098710F">
      <w:pPr>
        <w:shd w:val="clear" w:color="auto" w:fill="FFFFFF" w:themeFill="background1"/>
      </w:pPr>
      <w:hyperlink r:id="rId124" w:history="1">
        <w:r w:rsidRPr="00BE605F">
          <w:rPr>
            <w:rStyle w:val="Hyperlink"/>
          </w:rPr>
          <w:t>“Analysis: Chomsky should listen to his own advice and admit errors”</w:t>
        </w:r>
      </w:hyperlink>
      <w:r w:rsidRPr="00BE605F">
        <w:t xml:space="preserve"> (with G. Cain), Opinion, </w:t>
      </w:r>
      <w:r w:rsidRPr="00BE605F">
        <w:rPr>
          <w:i/>
          <w:iCs/>
        </w:rPr>
        <w:t>The Phnom Penh Post</w:t>
      </w:r>
      <w:r w:rsidRPr="00BE605F">
        <w:t>, 18 October 2010.</w:t>
      </w:r>
    </w:p>
    <w:p w14:paraId="36D44815" w14:textId="77777777" w:rsidR="004B0913" w:rsidRPr="00BE605F" w:rsidRDefault="004B0913" w:rsidP="0098710F">
      <w:pPr>
        <w:shd w:val="clear" w:color="auto" w:fill="FFFFFF" w:themeFill="background1"/>
      </w:pPr>
    </w:p>
    <w:p w14:paraId="08DE1C9B" w14:textId="77777777" w:rsidR="004B0913" w:rsidRPr="00BE605F" w:rsidRDefault="004B0913" w:rsidP="0098710F">
      <w:pPr>
        <w:shd w:val="clear" w:color="auto" w:fill="FFFFFF" w:themeFill="background1"/>
      </w:pPr>
      <w:hyperlink r:id="rId125" w:history="1">
        <w:r w:rsidRPr="00BE605F">
          <w:rPr>
            <w:rStyle w:val="Hyperlink"/>
          </w:rPr>
          <w:t>“My mother's escape from the Khmer Rouge,”</w:t>
        </w:r>
      </w:hyperlink>
      <w:r w:rsidRPr="00BE605F">
        <w:t xml:space="preserve"> Cable News Network Opinion, U.S. Edition, CNN.com, 26 July 2010. Reprinted as “Opinion: My Mother's Escape </w:t>
      </w:r>
      <w:proofErr w:type="gramStart"/>
      <w:r w:rsidRPr="00BE605F">
        <w:t>From</w:t>
      </w:r>
      <w:proofErr w:type="gramEnd"/>
      <w:r w:rsidRPr="00BE605F">
        <w:t xml:space="preserve"> the Khmer Rouge Saved 20 Lives,” </w:t>
      </w:r>
      <w:r w:rsidRPr="00BE605F">
        <w:rPr>
          <w:i/>
          <w:iCs/>
        </w:rPr>
        <w:t>The Cambodia Daily</w:t>
      </w:r>
      <w:r w:rsidRPr="00BE605F">
        <w:t>, 13 October 2010.</w:t>
      </w:r>
    </w:p>
    <w:p w14:paraId="4BFC2B04" w14:textId="77777777" w:rsidR="004B0913" w:rsidRPr="00BE605F" w:rsidRDefault="004B0913" w:rsidP="0098710F">
      <w:pPr>
        <w:shd w:val="clear" w:color="auto" w:fill="FFFFFF" w:themeFill="background1"/>
      </w:pPr>
    </w:p>
    <w:p w14:paraId="240B27F3" w14:textId="77777777" w:rsidR="004B0913" w:rsidRPr="00BE605F" w:rsidRDefault="004B0913" w:rsidP="0098710F">
      <w:pPr>
        <w:shd w:val="clear" w:color="auto" w:fill="FFFFFF" w:themeFill="background1"/>
      </w:pPr>
      <w:hyperlink r:id="rId126" w:history="1">
        <w:r w:rsidRPr="00BE605F">
          <w:rPr>
            <w:rStyle w:val="Hyperlink"/>
          </w:rPr>
          <w:t>“Khmer Rouge Tribunal vs. Karmic Justice,”</w:t>
        </w:r>
      </w:hyperlink>
      <w:r w:rsidRPr="00BE605F">
        <w:t xml:space="preserve"> </w:t>
      </w:r>
      <w:r w:rsidRPr="00BE605F">
        <w:rPr>
          <w:i/>
        </w:rPr>
        <w:t>The Global Edition of the New York Times</w:t>
      </w:r>
      <w:r w:rsidRPr="00BE605F">
        <w:t xml:space="preserve"> (</w:t>
      </w:r>
      <w:r w:rsidRPr="00BE605F">
        <w:rPr>
          <w:i/>
        </w:rPr>
        <w:t>International Herald Tribune</w:t>
      </w:r>
      <w:r w:rsidRPr="00BE605F">
        <w:t>), 17 March 2010.</w:t>
      </w:r>
    </w:p>
    <w:p w14:paraId="5B08538B" w14:textId="77777777" w:rsidR="004B0913" w:rsidRPr="00BE605F" w:rsidRDefault="004B0913" w:rsidP="0098710F">
      <w:pPr>
        <w:shd w:val="clear" w:color="auto" w:fill="FFFFFF" w:themeFill="background1"/>
      </w:pPr>
    </w:p>
    <w:p w14:paraId="6979D329" w14:textId="77777777" w:rsidR="004B0913" w:rsidRPr="00BE605F" w:rsidRDefault="004B0913" w:rsidP="0098710F">
      <w:pPr>
        <w:shd w:val="clear" w:color="auto" w:fill="FFFFFF" w:themeFill="background1"/>
      </w:pPr>
      <w:hyperlink r:id="rId127" w:history="1">
        <w:r w:rsidRPr="00BE605F">
          <w:rPr>
            <w:rStyle w:val="Hyperlink"/>
          </w:rPr>
          <w:t>“</w:t>
        </w:r>
        <w:proofErr w:type="spellStart"/>
        <w:r w:rsidRPr="00BE605F">
          <w:rPr>
            <w:rStyle w:val="Hyperlink"/>
          </w:rPr>
          <w:t>Yuon</w:t>
        </w:r>
        <w:proofErr w:type="spellEnd"/>
        <w:r w:rsidRPr="00BE605F">
          <w:rPr>
            <w:rStyle w:val="Hyperlink"/>
          </w:rPr>
          <w:t>: What’s in a xenonym?”</w:t>
        </w:r>
      </w:hyperlink>
      <w:r w:rsidRPr="00BE605F">
        <w:t xml:space="preserve"> (with K. So), Comment, </w:t>
      </w:r>
      <w:r w:rsidRPr="00BE605F">
        <w:rPr>
          <w:i/>
        </w:rPr>
        <w:t>The Phnom Penh Post</w:t>
      </w:r>
      <w:r w:rsidRPr="00BE605F">
        <w:t>, 8 February 2010.</w:t>
      </w:r>
    </w:p>
    <w:p w14:paraId="01A6B9AB" w14:textId="77777777" w:rsidR="004B0913" w:rsidRPr="00BE605F" w:rsidRDefault="004B0913" w:rsidP="0098710F">
      <w:pPr>
        <w:shd w:val="clear" w:color="auto" w:fill="FFFFFF" w:themeFill="background1"/>
      </w:pPr>
    </w:p>
    <w:p w14:paraId="742D8C91" w14:textId="77777777" w:rsidR="004B0913" w:rsidRPr="00BE605F" w:rsidRDefault="004B0913" w:rsidP="0098710F">
      <w:pPr>
        <w:shd w:val="clear" w:color="auto" w:fill="FFFFFF" w:themeFill="background1"/>
      </w:pPr>
      <w:hyperlink r:id="rId128" w:history="1">
        <w:r w:rsidRPr="00BE605F">
          <w:rPr>
            <w:rStyle w:val="Hyperlink"/>
          </w:rPr>
          <w:t>“Chomsky and the Khmer Rouge,”</w:t>
        </w:r>
      </w:hyperlink>
      <w:r w:rsidRPr="00BE605F">
        <w:t xml:space="preserve"> Letters, </w:t>
      </w:r>
      <w:r w:rsidRPr="00BE605F">
        <w:rPr>
          <w:i/>
        </w:rPr>
        <w:t>The Observer</w:t>
      </w:r>
      <w:r w:rsidRPr="00BE605F">
        <w:t>, 7 February 2010.</w:t>
      </w:r>
    </w:p>
    <w:p w14:paraId="12768067" w14:textId="77777777" w:rsidR="004B0913" w:rsidRPr="00BE605F" w:rsidRDefault="004B0913" w:rsidP="0098710F">
      <w:pPr>
        <w:shd w:val="clear" w:color="auto" w:fill="FFFFFF" w:themeFill="background1"/>
      </w:pPr>
    </w:p>
    <w:p w14:paraId="6728B9D2" w14:textId="77777777" w:rsidR="004B0913" w:rsidRPr="00BE605F" w:rsidRDefault="004B0913" w:rsidP="0098710F">
      <w:pPr>
        <w:shd w:val="clear" w:color="auto" w:fill="FFFFFF" w:themeFill="background1"/>
        <w:rPr>
          <w:noProof/>
        </w:rPr>
      </w:pPr>
      <w:r w:rsidRPr="00BE605F">
        <w:t xml:space="preserve">“2010: Cambodia Looks to the Future After a Decade of Momentous Change” (with J. Wallace, N. </w:t>
      </w:r>
      <w:proofErr w:type="spellStart"/>
      <w:r w:rsidRPr="00BE605F">
        <w:t>Vannarin</w:t>
      </w:r>
      <w:proofErr w:type="spellEnd"/>
      <w:r w:rsidRPr="00BE605F">
        <w:t xml:space="preserve">, et al.) Cover Story, </w:t>
      </w:r>
      <w:r w:rsidRPr="00BE605F">
        <w:rPr>
          <w:i/>
        </w:rPr>
        <w:t xml:space="preserve">The Cambodia Daily </w:t>
      </w:r>
      <w:r w:rsidRPr="00BE605F">
        <w:t>WEEKEND, Issue 621, pp. 4-7; 20-21, 2-3 January 2010.</w:t>
      </w:r>
    </w:p>
    <w:p w14:paraId="206D954B" w14:textId="77777777" w:rsidR="004B0913" w:rsidRPr="00BE605F" w:rsidRDefault="004B0913" w:rsidP="0098710F">
      <w:pPr>
        <w:shd w:val="clear" w:color="auto" w:fill="FFFFFF" w:themeFill="background1"/>
      </w:pPr>
    </w:p>
    <w:p w14:paraId="27051638" w14:textId="33BD1955" w:rsidR="004B0913" w:rsidRPr="00BE605F" w:rsidRDefault="004B0913" w:rsidP="0098710F">
      <w:pPr>
        <w:shd w:val="clear" w:color="auto" w:fill="FFFFFF" w:themeFill="background1"/>
      </w:pPr>
      <w:r w:rsidRPr="00BE605F">
        <w:t xml:space="preserve">«Ο </w:t>
      </w:r>
      <w:proofErr w:type="spellStart"/>
      <w:r w:rsidRPr="00BE605F">
        <w:t>Ιερός</w:t>
      </w:r>
      <w:proofErr w:type="spellEnd"/>
      <w:r w:rsidRPr="00BE605F">
        <w:t xml:space="preserve"> Κα</w:t>
      </w:r>
      <w:proofErr w:type="spellStart"/>
      <w:r w:rsidRPr="00BE605F">
        <w:t>νόν</w:t>
      </w:r>
      <w:proofErr w:type="spellEnd"/>
      <w:r w:rsidRPr="00BE605F">
        <w:t xml:space="preserve">ας </w:t>
      </w:r>
      <w:proofErr w:type="spellStart"/>
      <w:r w:rsidRPr="00BE605F">
        <w:t>των</w:t>
      </w:r>
      <w:proofErr w:type="spellEnd"/>
      <w:r w:rsidRPr="00BE605F">
        <w:t xml:space="preserve"> </w:t>
      </w:r>
      <w:proofErr w:type="spellStart"/>
      <w:r w:rsidRPr="00BE605F">
        <w:t>Ερυθρών</w:t>
      </w:r>
      <w:proofErr w:type="spellEnd"/>
      <w:r w:rsidRPr="00BE605F">
        <w:t xml:space="preserve"> Χμερ» (translation from Greek: “The Holy Rule of the Khmer Rouge” based on my undergraduate honors thesis “The Khmer Rouge Canon”), </w:t>
      </w:r>
      <w:r w:rsidRPr="00BE605F">
        <w:rPr>
          <w:i/>
          <w:iCs/>
        </w:rPr>
        <w:t>Libertarian Movement</w:t>
      </w:r>
      <w:r w:rsidRPr="00BE605F">
        <w:t xml:space="preserve">, Athens, Greece, October-November 2009. </w:t>
      </w:r>
    </w:p>
    <w:p w14:paraId="0932301F" w14:textId="77777777" w:rsidR="004B0913" w:rsidRPr="00BE605F" w:rsidRDefault="004B0913" w:rsidP="0098710F">
      <w:pPr>
        <w:shd w:val="clear" w:color="auto" w:fill="FFFFFF" w:themeFill="background1"/>
      </w:pPr>
    </w:p>
    <w:p w14:paraId="656CDD91" w14:textId="77777777" w:rsidR="004B0913" w:rsidRPr="00BE605F" w:rsidRDefault="004B0913" w:rsidP="0098710F">
      <w:pPr>
        <w:shd w:val="clear" w:color="auto" w:fill="FFFFFF" w:themeFill="background1"/>
      </w:pPr>
      <w:hyperlink r:id="rId129" w:history="1">
        <w:r w:rsidRPr="00BE605F">
          <w:rPr>
            <w:rStyle w:val="Hyperlink"/>
          </w:rPr>
          <w:t>“</w:t>
        </w:r>
        <w:proofErr w:type="spellStart"/>
        <w:r w:rsidRPr="00BE605F">
          <w:rPr>
            <w:rStyle w:val="Hyperlink"/>
          </w:rPr>
          <w:t>Yuon</w:t>
        </w:r>
        <w:proofErr w:type="spellEnd"/>
        <w:r w:rsidRPr="00BE605F">
          <w:rPr>
            <w:rStyle w:val="Hyperlink"/>
          </w:rPr>
          <w:t xml:space="preserve"> </w:t>
        </w:r>
        <w:proofErr w:type="spellStart"/>
        <w:r w:rsidRPr="00BE605F">
          <w:rPr>
            <w:rStyle w:val="Hyperlink"/>
          </w:rPr>
          <w:t>và</w:t>
        </w:r>
        <w:proofErr w:type="spellEnd"/>
        <w:r w:rsidRPr="00BE605F">
          <w:rPr>
            <w:rStyle w:val="Hyperlink"/>
          </w:rPr>
          <w:t xml:space="preserve"> </w:t>
        </w:r>
        <w:proofErr w:type="spellStart"/>
        <w:r w:rsidRPr="00BE605F">
          <w:rPr>
            <w:rStyle w:val="Hyperlink"/>
          </w:rPr>
          <w:t>người</w:t>
        </w:r>
        <w:proofErr w:type="spellEnd"/>
        <w:r w:rsidRPr="00BE605F">
          <w:rPr>
            <w:rStyle w:val="Hyperlink"/>
          </w:rPr>
          <w:t xml:space="preserve"> Việt: </w:t>
        </w:r>
        <w:proofErr w:type="spellStart"/>
        <w:r w:rsidRPr="00BE605F">
          <w:rPr>
            <w:rStyle w:val="Hyperlink"/>
          </w:rPr>
          <w:t>điều</w:t>
        </w:r>
        <w:proofErr w:type="spellEnd"/>
        <w:r w:rsidRPr="00BE605F">
          <w:rPr>
            <w:rStyle w:val="Hyperlink"/>
          </w:rPr>
          <w:t xml:space="preserve"> </w:t>
        </w:r>
        <w:proofErr w:type="spellStart"/>
        <w:r w:rsidRPr="00BE605F">
          <w:rPr>
            <w:rStyle w:val="Hyperlink"/>
          </w:rPr>
          <w:t>gì</w:t>
        </w:r>
        <w:proofErr w:type="spellEnd"/>
        <w:r w:rsidRPr="00BE605F">
          <w:rPr>
            <w:rStyle w:val="Hyperlink"/>
          </w:rPr>
          <w:t xml:space="preserve"> </w:t>
        </w:r>
        <w:proofErr w:type="spellStart"/>
        <w:r w:rsidRPr="00BE605F">
          <w:rPr>
            <w:rStyle w:val="Hyperlink"/>
          </w:rPr>
          <w:t>trong</w:t>
        </w:r>
        <w:proofErr w:type="spellEnd"/>
        <w:r w:rsidRPr="00BE605F">
          <w:rPr>
            <w:rStyle w:val="Hyperlink"/>
          </w:rPr>
          <w:t xml:space="preserve"> </w:t>
        </w:r>
        <w:proofErr w:type="spellStart"/>
        <w:r w:rsidRPr="00BE605F">
          <w:rPr>
            <w:rStyle w:val="Hyperlink"/>
          </w:rPr>
          <w:t>một</w:t>
        </w:r>
        <w:proofErr w:type="spellEnd"/>
        <w:r w:rsidRPr="00BE605F">
          <w:rPr>
            <w:rStyle w:val="Hyperlink"/>
          </w:rPr>
          <w:t xml:space="preserve"> </w:t>
        </w:r>
        <w:proofErr w:type="spellStart"/>
        <w:r w:rsidRPr="00BE605F">
          <w:rPr>
            <w:rStyle w:val="Hyperlink"/>
          </w:rPr>
          <w:t>chữ</w:t>
        </w:r>
        <w:proofErr w:type="spellEnd"/>
        <w:r w:rsidRPr="00BE605F">
          <w:rPr>
            <w:rStyle w:val="Hyperlink"/>
          </w:rPr>
          <w:t xml:space="preserve"> </w:t>
        </w:r>
        <w:proofErr w:type="spellStart"/>
        <w:r w:rsidRPr="00BE605F">
          <w:rPr>
            <w:rStyle w:val="Hyperlink"/>
          </w:rPr>
          <w:t>ngoại</w:t>
        </w:r>
        <w:proofErr w:type="spellEnd"/>
        <w:r w:rsidRPr="00BE605F">
          <w:rPr>
            <w:rStyle w:val="Hyperlink"/>
          </w:rPr>
          <w:t>?”</w:t>
        </w:r>
      </w:hyperlink>
      <w:r w:rsidRPr="00BE605F">
        <w:t xml:space="preserve"> (translation from Vietnamese: “</w:t>
      </w:r>
      <w:proofErr w:type="spellStart"/>
      <w:r w:rsidRPr="00BE605F">
        <w:t>Yuon</w:t>
      </w:r>
      <w:proofErr w:type="spellEnd"/>
      <w:r w:rsidRPr="00BE605F">
        <w:t xml:space="preserve"> and Vietnamese: What’s in a Xenonym?”) with K. So, </w:t>
      </w:r>
      <w:proofErr w:type="spellStart"/>
      <w:r w:rsidRPr="00BE605F">
        <w:rPr>
          <w:i/>
        </w:rPr>
        <w:t>Talawas</w:t>
      </w:r>
      <w:proofErr w:type="spellEnd"/>
      <w:r w:rsidRPr="00BE605F">
        <w:t>, the most popular internet journal on Vietnamese politics and culture (based in Germany), Fall 2009.</w:t>
      </w:r>
    </w:p>
    <w:p w14:paraId="1C7CE862" w14:textId="77777777" w:rsidR="004B0913" w:rsidRPr="00BE605F" w:rsidRDefault="004B0913" w:rsidP="0098710F">
      <w:pPr>
        <w:shd w:val="clear" w:color="auto" w:fill="FFFFFF" w:themeFill="background1"/>
      </w:pPr>
    </w:p>
    <w:p w14:paraId="7EEBAFDF" w14:textId="77777777" w:rsidR="004B0913" w:rsidRPr="00BE605F" w:rsidRDefault="004B0913" w:rsidP="0098710F">
      <w:pPr>
        <w:shd w:val="clear" w:color="auto" w:fill="FFFFFF" w:themeFill="background1"/>
      </w:pPr>
      <w:r w:rsidRPr="00BE605F">
        <w:t xml:space="preserve">“Eulogy for a Cambodian Grandma: A Letter to Cam Youk Lim’s Grandchildren,” </w:t>
      </w:r>
      <w:r w:rsidRPr="00BE605F">
        <w:rPr>
          <w:i/>
        </w:rPr>
        <w:t>The Cambodia Daily</w:t>
      </w:r>
      <w:r w:rsidRPr="00BE605F">
        <w:t xml:space="preserve"> WEEKEND, Issue 615, pp. 8-9, 26-27 December 2009</w:t>
      </w:r>
      <w:r w:rsidRPr="00BE605F">
        <w:rPr>
          <w:noProof/>
        </w:rPr>
        <w:t>.</w:t>
      </w:r>
    </w:p>
    <w:p w14:paraId="32C6E7A9" w14:textId="77777777" w:rsidR="004B0913" w:rsidRPr="00BE605F" w:rsidRDefault="004B0913" w:rsidP="0098710F">
      <w:pPr>
        <w:shd w:val="clear" w:color="auto" w:fill="FFFFFF" w:themeFill="background1"/>
      </w:pPr>
    </w:p>
    <w:p w14:paraId="13B21CBB" w14:textId="77777777" w:rsidR="004B0913" w:rsidRPr="00BE605F" w:rsidRDefault="004B0913" w:rsidP="0098710F">
      <w:pPr>
        <w:shd w:val="clear" w:color="auto" w:fill="FFFFFF" w:themeFill="background1"/>
      </w:pPr>
      <w:hyperlink r:id="rId130" w:history="1">
        <w:r w:rsidRPr="00BE605F">
          <w:rPr>
            <w:rStyle w:val="Hyperlink"/>
          </w:rPr>
          <w:t>“Cambodian ‘Justice’,”</w:t>
        </w:r>
      </w:hyperlink>
      <w:r w:rsidRPr="00BE605F">
        <w:t xml:space="preserve"> </w:t>
      </w:r>
      <w:r w:rsidRPr="00BE605F">
        <w:rPr>
          <w:i/>
          <w:iCs/>
        </w:rPr>
        <w:t>The Wall Street Journal</w:t>
      </w:r>
      <w:r w:rsidRPr="00BE605F">
        <w:t xml:space="preserve"> (Asia Edition), Op-Ed, 1 September 2009, p. 13. Reprinted as “Integrity of Khmer Rouge Tribunal Called </w:t>
      </w:r>
      <w:proofErr w:type="gramStart"/>
      <w:r w:rsidRPr="00BE605F">
        <w:t>Into</w:t>
      </w:r>
      <w:proofErr w:type="gramEnd"/>
      <w:r w:rsidRPr="00BE605F">
        <w:t xml:space="preserve"> Question” in </w:t>
      </w:r>
      <w:r w:rsidRPr="00BE605F">
        <w:rPr>
          <w:i/>
          <w:iCs/>
        </w:rPr>
        <w:t>The Cambodia Daily</w:t>
      </w:r>
      <w:r w:rsidRPr="00BE605F">
        <w:t>, September 2, 2009.</w:t>
      </w:r>
    </w:p>
    <w:p w14:paraId="3304FFB6" w14:textId="77777777" w:rsidR="004B0913" w:rsidRPr="00BE605F" w:rsidRDefault="004B0913" w:rsidP="0098710F">
      <w:pPr>
        <w:shd w:val="clear" w:color="auto" w:fill="FFFFFF" w:themeFill="background1"/>
      </w:pPr>
    </w:p>
    <w:p w14:paraId="61D2B16C" w14:textId="77777777" w:rsidR="004B0913" w:rsidRPr="00BE605F" w:rsidRDefault="004B0913" w:rsidP="0098710F">
      <w:pPr>
        <w:keepNext/>
        <w:shd w:val="clear" w:color="auto" w:fill="FFFFFF" w:themeFill="background1"/>
      </w:pPr>
      <w:hyperlink r:id="rId131" w:history="1">
        <w:r w:rsidRPr="00BE605F">
          <w:rPr>
            <w:rStyle w:val="Hyperlink"/>
          </w:rPr>
          <w:t>“Book Review: Dependent Communities: Aid and Politics in Cambodia and East Timor (Cornell Southeast Asia Program, 2009) by Caroline Hughes,”</w:t>
        </w:r>
      </w:hyperlink>
      <w:r w:rsidRPr="00BE605F">
        <w:t xml:space="preserve"> </w:t>
      </w:r>
      <w:r w:rsidRPr="00BE605F">
        <w:rPr>
          <w:i/>
          <w:iCs/>
        </w:rPr>
        <w:t>Contemporary Southeast Asia</w:t>
      </w:r>
      <w:r w:rsidRPr="00BE605F">
        <w:t>, 31(2): 360-362, August 2009.</w:t>
      </w:r>
    </w:p>
    <w:p w14:paraId="6AED60F0" w14:textId="77777777" w:rsidR="004B0913" w:rsidRPr="00BE605F" w:rsidRDefault="004B0913" w:rsidP="0098710F">
      <w:pPr>
        <w:shd w:val="clear" w:color="auto" w:fill="FFFFFF" w:themeFill="background1"/>
      </w:pPr>
      <w:r w:rsidRPr="00BE605F">
        <w:t xml:space="preserve"> </w:t>
      </w:r>
    </w:p>
    <w:p w14:paraId="2FACB5D3" w14:textId="77777777" w:rsidR="004B0913" w:rsidRPr="00BE605F" w:rsidRDefault="004B0913" w:rsidP="0098710F">
      <w:pPr>
        <w:shd w:val="clear" w:color="auto" w:fill="FFFFFF" w:themeFill="background1"/>
      </w:pPr>
      <w:r w:rsidRPr="00BE605F">
        <w:t xml:space="preserve">“Cambodia,” in Ian </w:t>
      </w:r>
      <w:proofErr w:type="spellStart"/>
      <w:r w:rsidRPr="00BE605F">
        <w:t>Storey</w:t>
      </w:r>
      <w:proofErr w:type="spellEnd"/>
      <w:r w:rsidRPr="00BE605F">
        <w:t xml:space="preserve"> and Lee Poh Onn, eds. </w:t>
      </w:r>
      <w:r w:rsidRPr="00BE605F">
        <w:rPr>
          <w:i/>
          <w:iCs/>
        </w:rPr>
        <w:t>Regional Outlook: Southeast Asia 2009-2010</w:t>
      </w:r>
      <w:r w:rsidRPr="00BE605F">
        <w:t xml:space="preserve">, Institute of Southeast Asian Studies, Singapore, January 2009, pp. 19-23. </w:t>
      </w:r>
    </w:p>
    <w:p w14:paraId="0FC82304" w14:textId="77777777" w:rsidR="004B0913" w:rsidRPr="00BE605F" w:rsidRDefault="004B0913" w:rsidP="0098710F">
      <w:pPr>
        <w:shd w:val="clear" w:color="auto" w:fill="FFFFFF" w:themeFill="background1"/>
      </w:pPr>
    </w:p>
    <w:p w14:paraId="0BF40F3F" w14:textId="77777777" w:rsidR="004B0913" w:rsidRPr="00BE605F" w:rsidRDefault="004B0913" w:rsidP="0098710F">
      <w:pPr>
        <w:shd w:val="clear" w:color="auto" w:fill="FFFFFF" w:themeFill="background1"/>
      </w:pPr>
      <w:hyperlink r:id="rId132" w:history="1">
        <w:r w:rsidRPr="00BE605F">
          <w:rPr>
            <w:rStyle w:val="Hyperlink"/>
          </w:rPr>
          <w:t>“Cambodia and Thailand's Standoff Threatens Regional Stability”</w:t>
        </w:r>
      </w:hyperlink>
      <w:r w:rsidRPr="00BE605F">
        <w:t xml:space="preserve"> (with J. Hall), </w:t>
      </w:r>
      <w:r w:rsidRPr="00BE605F">
        <w:rPr>
          <w:i/>
          <w:iCs/>
        </w:rPr>
        <w:t>Los Angeles Daily Journal</w:t>
      </w:r>
      <w:r w:rsidRPr="00BE605F">
        <w:t xml:space="preserve"> and </w:t>
      </w:r>
      <w:r w:rsidRPr="00BE605F">
        <w:rPr>
          <w:i/>
          <w:iCs/>
        </w:rPr>
        <w:t>San Francisco Daily Journal</w:t>
      </w:r>
      <w:r w:rsidRPr="00BE605F">
        <w:t xml:space="preserve">, California's largest legal news provider, Forum, page 6, 31 July 2008. Reprinted in </w:t>
      </w:r>
      <w:r w:rsidRPr="00BE605F">
        <w:rPr>
          <w:i/>
          <w:iCs/>
        </w:rPr>
        <w:t>New American Media</w:t>
      </w:r>
      <w:r w:rsidRPr="00BE605F">
        <w:t>, Commentary, 1 August 2008.</w:t>
      </w:r>
    </w:p>
    <w:p w14:paraId="2CF99F9B" w14:textId="77777777" w:rsidR="004B0913" w:rsidRPr="00BE605F" w:rsidRDefault="004B0913" w:rsidP="0098710F">
      <w:pPr>
        <w:shd w:val="clear" w:color="auto" w:fill="FFFFFF" w:themeFill="background1"/>
      </w:pPr>
    </w:p>
    <w:p w14:paraId="7F6CCE3A" w14:textId="77777777" w:rsidR="004B0913" w:rsidRPr="00BE605F" w:rsidRDefault="004B0913" w:rsidP="0098710F">
      <w:pPr>
        <w:shd w:val="clear" w:color="auto" w:fill="FFFFFF" w:themeFill="background1"/>
      </w:pPr>
      <w:hyperlink r:id="rId133" w:history="1">
        <w:r w:rsidRPr="00BE605F">
          <w:rPr>
            <w:rStyle w:val="Hyperlink"/>
          </w:rPr>
          <w:t>“Managing Democracy: Cambodia's Free Press Under Fire”</w:t>
        </w:r>
      </w:hyperlink>
      <w:r w:rsidRPr="00BE605F">
        <w:t xml:space="preserve"> (with J. Hall), </w:t>
      </w:r>
      <w:r w:rsidRPr="00BE605F">
        <w:rPr>
          <w:i/>
          <w:iCs/>
        </w:rPr>
        <w:t>International Herald Tribune</w:t>
      </w:r>
      <w:r w:rsidRPr="00BE605F">
        <w:t xml:space="preserve">, Op-Ed, and reprinted as “A Free Press in Cambodia Now More Critical Than Ever” in </w:t>
      </w:r>
      <w:r w:rsidRPr="00BE605F">
        <w:rPr>
          <w:i/>
          <w:iCs/>
        </w:rPr>
        <w:t>The Cambodia Daily</w:t>
      </w:r>
      <w:r w:rsidRPr="00BE605F">
        <w:t>, Opinion, 28 July 2008.</w:t>
      </w:r>
    </w:p>
    <w:p w14:paraId="0C308DDF" w14:textId="77777777" w:rsidR="004B0913" w:rsidRPr="00BE605F" w:rsidRDefault="004B0913" w:rsidP="0098710F">
      <w:pPr>
        <w:shd w:val="clear" w:color="auto" w:fill="FFFFFF" w:themeFill="background1"/>
      </w:pPr>
    </w:p>
    <w:p w14:paraId="3DBF4ECC" w14:textId="77777777" w:rsidR="004B0913" w:rsidRPr="00BE605F" w:rsidRDefault="004B0913" w:rsidP="0098710F">
      <w:pPr>
        <w:shd w:val="clear" w:color="auto" w:fill="FFFFFF" w:themeFill="background1"/>
      </w:pPr>
      <w:hyperlink r:id="rId134" w:history="1">
        <w:r w:rsidRPr="00BE605F">
          <w:rPr>
            <w:rStyle w:val="Hyperlink"/>
          </w:rPr>
          <w:t>“Special Issue on Southeast Asian American Demographics: Response-Public Policy/Political Science,”</w:t>
        </w:r>
      </w:hyperlink>
      <w:r w:rsidRPr="00BE605F">
        <w:t xml:space="preserve"> </w:t>
      </w:r>
      <w:r w:rsidRPr="00BE605F">
        <w:rPr>
          <w:i/>
          <w:iCs/>
        </w:rPr>
        <w:t>Journal of Southeast Asian American Education &amp; Advancement</w:t>
      </w:r>
      <w:r w:rsidRPr="00BE605F">
        <w:t xml:space="preserve">, Vol. 3, an official publication of the National Association for the Education and Advancement of Cambodian, Laotian, and Vietnamese Americans (NAFEA), with support from the Department of Bicultural-Bilingual Studies and the College of Education and Human Development at the University of Texas, San Antonio, June 2008, pp. 58-61. </w:t>
      </w:r>
    </w:p>
    <w:p w14:paraId="6F3EB715" w14:textId="77777777" w:rsidR="004B0913" w:rsidRPr="00BE605F" w:rsidRDefault="004B0913" w:rsidP="0098710F">
      <w:pPr>
        <w:shd w:val="clear" w:color="auto" w:fill="FFFFFF" w:themeFill="background1"/>
      </w:pPr>
    </w:p>
    <w:p w14:paraId="54028BB3" w14:textId="77777777" w:rsidR="004B0913" w:rsidRPr="00BE605F" w:rsidRDefault="004B0913" w:rsidP="0098710F">
      <w:pPr>
        <w:shd w:val="clear" w:color="auto" w:fill="FFFFFF" w:themeFill="background1"/>
      </w:pPr>
      <w:hyperlink r:id="rId135" w:history="1">
        <w:r w:rsidRPr="00BE605F">
          <w:rPr>
            <w:rStyle w:val="Hyperlink"/>
          </w:rPr>
          <w:t xml:space="preserve">“Book Review: International Democracy Assistance for Peacebuilding (Palgrave Macmillan, 2007) by </w:t>
        </w:r>
        <w:proofErr w:type="spellStart"/>
        <w:r w:rsidRPr="00BE605F">
          <w:rPr>
            <w:rStyle w:val="Hyperlink"/>
          </w:rPr>
          <w:t>Sorpong</w:t>
        </w:r>
        <w:proofErr w:type="spellEnd"/>
        <w:r w:rsidRPr="00BE605F">
          <w:rPr>
            <w:rStyle w:val="Hyperlink"/>
          </w:rPr>
          <w:t xml:space="preserve"> Peou &amp; Dancing in Shadows (Rowman &amp; Littlefield, 2008) by Benny Widyono,”</w:t>
        </w:r>
      </w:hyperlink>
      <w:r w:rsidRPr="00BE605F">
        <w:t xml:space="preserve"> </w:t>
      </w:r>
      <w:r w:rsidRPr="00BE605F">
        <w:rPr>
          <w:i/>
          <w:iCs/>
        </w:rPr>
        <w:t>Contemporary Southeast Asia</w:t>
      </w:r>
      <w:r w:rsidRPr="00BE605F">
        <w:t>, 30(1): 140-143, April 2008.</w:t>
      </w:r>
    </w:p>
    <w:p w14:paraId="00B6419A" w14:textId="77777777" w:rsidR="004B0913" w:rsidRPr="00BE605F" w:rsidRDefault="004B0913" w:rsidP="0098710F">
      <w:pPr>
        <w:shd w:val="clear" w:color="auto" w:fill="FFFFFF" w:themeFill="background1"/>
      </w:pPr>
      <w:r w:rsidRPr="00BE605F">
        <w:t xml:space="preserve"> </w:t>
      </w:r>
    </w:p>
    <w:p w14:paraId="6AFF4FD0" w14:textId="77777777" w:rsidR="004B0913" w:rsidRPr="00BE605F" w:rsidRDefault="004B0913" w:rsidP="0098710F">
      <w:pPr>
        <w:shd w:val="clear" w:color="auto" w:fill="FFFFFF" w:themeFill="background1"/>
      </w:pPr>
      <w:hyperlink r:id="rId136" w:anchor="v=onepage&amp;q=%22sophal%20ear%22&amp;f=false" w:history="1">
        <w:r w:rsidRPr="00BE605F">
          <w:rPr>
            <w:rStyle w:val="Hyperlink"/>
          </w:rPr>
          <w:t>“Pol Pot,” “Khmer Rouge,” and “Kampuchea”</w:t>
        </w:r>
      </w:hyperlink>
      <w:r w:rsidRPr="00BE605F">
        <w:t xml:space="preserve"> (with Susan Ear—no relation—UC Berkeley), </w:t>
      </w:r>
      <w:r w:rsidRPr="00BE605F">
        <w:rPr>
          <w:i/>
          <w:iCs/>
        </w:rPr>
        <w:t xml:space="preserve">World Fascism: A Historical Encyclopedia </w:t>
      </w:r>
      <w:r w:rsidRPr="00BE605F">
        <w:t xml:space="preserve">edited by Cyprian Blamires (University of Oxford). ABC-Clio: Santa Barbara, CA, September 2006. </w:t>
      </w:r>
    </w:p>
    <w:p w14:paraId="5FA5D878" w14:textId="77777777" w:rsidR="004B0913" w:rsidRPr="00BE605F" w:rsidRDefault="004B0913" w:rsidP="0098710F">
      <w:pPr>
        <w:shd w:val="clear" w:color="auto" w:fill="FFFFFF" w:themeFill="background1"/>
        <w:autoSpaceDE w:val="0"/>
      </w:pPr>
    </w:p>
    <w:p w14:paraId="786E6D59" w14:textId="77777777" w:rsidR="004B0913" w:rsidRPr="00BE605F" w:rsidRDefault="004B0913" w:rsidP="0098710F">
      <w:pPr>
        <w:shd w:val="clear" w:color="auto" w:fill="FFFFFF" w:themeFill="background1"/>
        <w:autoSpaceDE w:val="0"/>
      </w:pPr>
      <w:r w:rsidRPr="00BE605F">
        <w:t>“The Political Economy of Pro-Poor Livestock Policy in Cambodia,” Pro-Poor Livestock Policy Initiative Policy Brief, United Nations Food and Agriculture Organization, Rome, August 2005.</w:t>
      </w:r>
    </w:p>
    <w:p w14:paraId="3F65F5E7" w14:textId="77777777" w:rsidR="004B0913" w:rsidRPr="00BE605F" w:rsidRDefault="004B0913" w:rsidP="0098710F">
      <w:pPr>
        <w:shd w:val="clear" w:color="auto" w:fill="FFFFFF" w:themeFill="background1"/>
      </w:pPr>
    </w:p>
    <w:p w14:paraId="45978173" w14:textId="77777777" w:rsidR="004B0913" w:rsidRPr="00BE605F" w:rsidRDefault="004B0913" w:rsidP="0098710F">
      <w:pPr>
        <w:shd w:val="clear" w:color="auto" w:fill="FFFFFF" w:themeFill="background1"/>
        <w:autoSpaceDE w:val="0"/>
      </w:pPr>
      <w:hyperlink r:id="rId137" w:history="1">
        <w:r w:rsidRPr="00BE605F">
          <w:rPr>
            <w:color w:val="0000FF"/>
            <w:u w:val="single"/>
          </w:rPr>
          <w:t>“Governance and Economic Performance: Credibility, Political Will, and Reform,”</w:t>
        </w:r>
      </w:hyperlink>
      <w:r w:rsidRPr="00BE605F">
        <w:t xml:space="preserve"> </w:t>
      </w:r>
      <w:r w:rsidRPr="00BE605F">
        <w:rPr>
          <w:i/>
          <w:iCs/>
        </w:rPr>
        <w:t>Cambodian Economic Review</w:t>
      </w:r>
      <w:r w:rsidRPr="00BE605F">
        <w:t>, 1(1): 17-52, May 2005.</w:t>
      </w:r>
    </w:p>
    <w:p w14:paraId="604DED25" w14:textId="77777777" w:rsidR="004B0913" w:rsidRPr="00BE605F" w:rsidRDefault="004B0913" w:rsidP="0098710F">
      <w:pPr>
        <w:shd w:val="clear" w:color="auto" w:fill="FFFFFF" w:themeFill="background1"/>
        <w:autoSpaceDE w:val="0"/>
        <w:rPr>
          <w:color w:val="0000FF"/>
          <w:u w:val="single"/>
        </w:rPr>
      </w:pPr>
    </w:p>
    <w:p w14:paraId="288F9283" w14:textId="77777777" w:rsidR="004B0913" w:rsidRPr="00BE605F" w:rsidRDefault="004B0913" w:rsidP="0098710F">
      <w:pPr>
        <w:shd w:val="clear" w:color="auto" w:fill="FFFFFF" w:themeFill="background1"/>
        <w:autoSpaceDE w:val="0"/>
      </w:pPr>
      <w:hyperlink r:id="rId138" w:history="1">
        <w:r w:rsidRPr="00BE605F">
          <w:rPr>
            <w:color w:val="0000FF"/>
            <w:u w:val="single"/>
          </w:rPr>
          <w:t>“One Way Out,”</w:t>
        </w:r>
      </w:hyperlink>
      <w:r w:rsidRPr="00BE605F">
        <w:t xml:space="preserve"> (with Cam Youk Lim) </w:t>
      </w:r>
      <w:r w:rsidRPr="00BE605F">
        <w:rPr>
          <w:i/>
          <w:iCs/>
        </w:rPr>
        <w:t>New York Times</w:t>
      </w:r>
      <w:r w:rsidRPr="00BE605F">
        <w:t>, Section 6; Column 1; Magazine Desk; LIVES; Pg. 134, 17 April 2005.</w:t>
      </w:r>
    </w:p>
    <w:p w14:paraId="26F47EE9" w14:textId="77777777" w:rsidR="004B0913" w:rsidRPr="00BE605F" w:rsidRDefault="004B0913" w:rsidP="0098710F">
      <w:pPr>
        <w:shd w:val="clear" w:color="auto" w:fill="FFFFFF" w:themeFill="background1"/>
        <w:autoSpaceDE w:val="0"/>
      </w:pPr>
    </w:p>
    <w:p w14:paraId="0CB589E3" w14:textId="77777777" w:rsidR="004B0913" w:rsidRPr="00BE605F" w:rsidRDefault="004B0913" w:rsidP="0098710F">
      <w:pPr>
        <w:shd w:val="clear" w:color="auto" w:fill="FFFFFF" w:themeFill="background1"/>
        <w:autoSpaceDE w:val="0"/>
      </w:pPr>
      <w:hyperlink r:id="rId139" w:history="1">
        <w:r w:rsidRPr="00BE605F">
          <w:rPr>
            <w:color w:val="0000FF"/>
            <w:u w:val="single"/>
          </w:rPr>
          <w:t>“Towards Understanding Social Protection in Cambodia,”</w:t>
        </w:r>
      </w:hyperlink>
      <w:r w:rsidRPr="00BE605F">
        <w:t xml:space="preserve"> (with C. Sophal) </w:t>
      </w:r>
      <w:r w:rsidRPr="00BE605F">
        <w:rPr>
          <w:i/>
          <w:iCs/>
        </w:rPr>
        <w:t>Cambodia Development Review</w:t>
      </w:r>
      <w:r w:rsidRPr="00BE605F">
        <w:t>, 8(4): 9-13, Cambodia Development Resource Institute: Phnom Penh, October-December 2004.</w:t>
      </w:r>
    </w:p>
    <w:p w14:paraId="2B7789C1" w14:textId="77777777" w:rsidR="004B0913" w:rsidRPr="00BE605F" w:rsidRDefault="004B0913" w:rsidP="0098710F">
      <w:pPr>
        <w:shd w:val="clear" w:color="auto" w:fill="FFFFFF" w:themeFill="background1"/>
      </w:pPr>
    </w:p>
    <w:p w14:paraId="23EC851C" w14:textId="77777777" w:rsidR="004B0913" w:rsidRPr="00BE605F" w:rsidRDefault="004B0913" w:rsidP="0098710F">
      <w:pPr>
        <w:shd w:val="clear" w:color="auto" w:fill="FFFFFF" w:themeFill="background1"/>
        <w:autoSpaceDE w:val="0"/>
      </w:pPr>
      <w:r w:rsidRPr="00BE605F">
        <w:t xml:space="preserve">“Op-Ed Avoids Real Problem,” </w:t>
      </w:r>
      <w:r w:rsidRPr="00BE605F">
        <w:rPr>
          <w:i/>
        </w:rPr>
        <w:t>The Daily Californian</w:t>
      </w:r>
      <w:r w:rsidRPr="00BE605F">
        <w:t>, [Letter to the Editor Section], Friday, September 26, 2003.</w:t>
      </w:r>
    </w:p>
    <w:p w14:paraId="43BB4E66" w14:textId="77777777" w:rsidR="004B0913" w:rsidRPr="00BE605F" w:rsidRDefault="004B0913" w:rsidP="0098710F">
      <w:pPr>
        <w:shd w:val="clear" w:color="auto" w:fill="FFFFFF" w:themeFill="background1"/>
        <w:autoSpaceDE w:val="0"/>
      </w:pPr>
    </w:p>
    <w:p w14:paraId="03BB86FC" w14:textId="77777777" w:rsidR="004B0913" w:rsidRPr="00BE605F" w:rsidRDefault="004B0913" w:rsidP="0098710F">
      <w:pPr>
        <w:shd w:val="clear" w:color="auto" w:fill="FFFFFF" w:themeFill="background1"/>
        <w:autoSpaceDE w:val="0"/>
      </w:pPr>
      <w:hyperlink r:id="rId140" w:history="1">
        <w:r w:rsidRPr="00BE605F">
          <w:rPr>
            <w:rStyle w:val="Hyperlink"/>
          </w:rPr>
          <w:t>“A man with no enemies,”</w:t>
        </w:r>
      </w:hyperlink>
      <w:r w:rsidRPr="00BE605F">
        <w:t xml:space="preserve"> (with P. Li) </w:t>
      </w:r>
      <w:r w:rsidRPr="00BE605F">
        <w:rPr>
          <w:i/>
        </w:rPr>
        <w:t>The Phnom Penh Post</w:t>
      </w:r>
      <w:r w:rsidRPr="00BE605F">
        <w:t>, [Letter to the Editor Section], Issue 12/06, 14-27 March 2003.</w:t>
      </w:r>
    </w:p>
    <w:p w14:paraId="4C36228D" w14:textId="77777777" w:rsidR="004B0913" w:rsidRPr="00BE605F" w:rsidRDefault="004B0913" w:rsidP="0098710F">
      <w:pPr>
        <w:shd w:val="clear" w:color="auto" w:fill="FFFFFF" w:themeFill="background1"/>
        <w:autoSpaceDE w:val="0"/>
      </w:pPr>
      <w:r w:rsidRPr="00BE605F">
        <w:t xml:space="preserve"> </w:t>
      </w:r>
    </w:p>
    <w:p w14:paraId="53D84D1E" w14:textId="77777777" w:rsidR="004B0913" w:rsidRPr="00BE605F" w:rsidRDefault="004B0913" w:rsidP="0098710F">
      <w:pPr>
        <w:shd w:val="clear" w:color="auto" w:fill="FFFFFF" w:themeFill="background1"/>
        <w:autoSpaceDE w:val="0"/>
      </w:pPr>
      <w:r w:rsidRPr="00BE605F">
        <w:t xml:space="preserve">“Cambodia,” </w:t>
      </w:r>
      <w:hyperlink r:id="rId141" w:history="1">
        <w:r w:rsidRPr="00BE605F">
          <w:rPr>
            <w:i/>
            <w:iCs/>
            <w:color w:val="0000FF"/>
            <w:u w:val="single"/>
          </w:rPr>
          <w:t>Encyclopedia of World Terrorism: 1996-2002</w:t>
        </w:r>
      </w:hyperlink>
      <w:r w:rsidRPr="00BE605F">
        <w:t xml:space="preserve">, edited by Frank G. Shanty and Raymond Picquet (Cobra Institute), M.E. Sharpe: New York, NY, February 2003. </w:t>
      </w:r>
    </w:p>
    <w:p w14:paraId="2C136632" w14:textId="77777777" w:rsidR="004B0913" w:rsidRPr="00BE605F" w:rsidRDefault="004B0913" w:rsidP="0098710F">
      <w:pPr>
        <w:shd w:val="clear" w:color="auto" w:fill="FFFFFF" w:themeFill="background1"/>
      </w:pPr>
    </w:p>
    <w:p w14:paraId="7F444E06" w14:textId="77777777" w:rsidR="004B0913" w:rsidRPr="00BE605F" w:rsidRDefault="004B0913" w:rsidP="0098710F">
      <w:pPr>
        <w:shd w:val="clear" w:color="auto" w:fill="FFFFFF" w:themeFill="background1"/>
      </w:pPr>
      <w:r w:rsidRPr="00BE605F">
        <w:t xml:space="preserve">“Cambodia and the U.N.,” </w:t>
      </w:r>
      <w:r w:rsidRPr="00BE605F">
        <w:rPr>
          <w:i/>
        </w:rPr>
        <w:t>The New York Times</w:t>
      </w:r>
      <w:r w:rsidRPr="00BE605F">
        <w:t>, [Letter to the Editor Section] February 21, 2002.</w:t>
      </w:r>
    </w:p>
    <w:p w14:paraId="7A722F6B" w14:textId="77777777" w:rsidR="004B0913" w:rsidRPr="00BE605F" w:rsidRDefault="004B0913" w:rsidP="0098710F">
      <w:pPr>
        <w:shd w:val="clear" w:color="auto" w:fill="FFFFFF" w:themeFill="background1"/>
      </w:pPr>
    </w:p>
    <w:p w14:paraId="099203CD" w14:textId="77777777" w:rsidR="004B0913" w:rsidRPr="00BE605F" w:rsidRDefault="004B0913" w:rsidP="0098710F">
      <w:pPr>
        <w:shd w:val="clear" w:color="auto" w:fill="FFFFFF" w:themeFill="background1"/>
      </w:pPr>
      <w:r w:rsidRPr="00BE605F">
        <w:t xml:space="preserve">“Transparency Through Government Initiatives: from the ‘Washington Consensus’ to the African Experience,” </w:t>
      </w:r>
      <w:r w:rsidRPr="00BE605F">
        <w:rPr>
          <w:i/>
          <w:iCs/>
        </w:rPr>
        <w:t xml:space="preserve">Cambodia: Building a Coalition for Transparency, Conference </w:t>
      </w:r>
      <w:r w:rsidRPr="00BE605F">
        <w:rPr>
          <w:i/>
          <w:iCs/>
        </w:rPr>
        <w:lastRenderedPageBreak/>
        <w:t>Proceedings</w:t>
      </w:r>
      <w:r w:rsidRPr="00BE605F">
        <w:t>, Phnom Penh, Cambodia (22-23 August 2001), pp. 61-66, Center for Social Development and Asian Development Bank: Phnom Penh, January 2002.</w:t>
      </w:r>
    </w:p>
    <w:p w14:paraId="41A8808D" w14:textId="77777777" w:rsidR="004B0913" w:rsidRPr="00BE605F" w:rsidRDefault="004B0913" w:rsidP="0098710F">
      <w:pPr>
        <w:shd w:val="clear" w:color="auto" w:fill="FFFFFF" w:themeFill="background1"/>
      </w:pPr>
    </w:p>
    <w:p w14:paraId="78587A16" w14:textId="77777777" w:rsidR="004B0913" w:rsidRPr="00BE605F" w:rsidRDefault="004B0913" w:rsidP="0098710F">
      <w:pPr>
        <w:shd w:val="clear" w:color="auto" w:fill="FFFFFF" w:themeFill="background1"/>
        <w:autoSpaceDE w:val="0"/>
      </w:pPr>
      <w:hyperlink r:id="rId142" w:history="1">
        <w:r w:rsidRPr="00BE605F">
          <w:rPr>
            <w:i/>
            <w:iCs/>
            <w:color w:val="0000FF"/>
            <w:u w:val="single"/>
          </w:rPr>
          <w:t>Reducing Vulnerability and Increasing Opportunity: Social Protection in the Middle East and North Africa</w:t>
        </w:r>
      </w:hyperlink>
      <w:r w:rsidRPr="00BE605F">
        <w:t xml:space="preserve"> [Contributed inputs and comments], Report No. 24560, World Bank: Washington, DC, 1 January 2002.</w:t>
      </w:r>
    </w:p>
    <w:p w14:paraId="7550882A" w14:textId="77777777" w:rsidR="004B0913" w:rsidRPr="00BE605F" w:rsidRDefault="004B0913" w:rsidP="0098710F">
      <w:pPr>
        <w:shd w:val="clear" w:color="auto" w:fill="FFFFFF" w:themeFill="background1"/>
      </w:pPr>
    </w:p>
    <w:p w14:paraId="2D849BEF" w14:textId="77777777" w:rsidR="004B0913" w:rsidRPr="00BE605F" w:rsidRDefault="004B0913" w:rsidP="0098710F">
      <w:pPr>
        <w:shd w:val="clear" w:color="auto" w:fill="FFFFFF" w:themeFill="background1"/>
        <w:autoSpaceDE w:val="0"/>
        <w:rPr>
          <w:noProof/>
        </w:rPr>
      </w:pPr>
      <w:r w:rsidRPr="00BE605F">
        <w:rPr>
          <w:noProof/>
        </w:rPr>
        <w:drawing>
          <wp:inline distT="0" distB="0" distL="0" distR="0" wp14:anchorId="5C50984A" wp14:editId="1AEF45F2">
            <wp:extent cx="2355215" cy="234315"/>
            <wp:effectExtent l="0" t="0" r="6985" b="0"/>
            <wp:docPr id="1"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55215" cy="234315"/>
                    </a:xfrm>
                    <a:prstGeom prst="rect">
                      <a:avLst/>
                    </a:prstGeom>
                    <a:noFill/>
                    <a:ln>
                      <a:noFill/>
                    </a:ln>
                  </pic:spPr>
                </pic:pic>
              </a:graphicData>
            </a:graphic>
          </wp:inline>
        </w:drawing>
      </w:r>
      <w:r w:rsidRPr="00BE605F">
        <w:rPr>
          <w:noProof/>
        </w:rPr>
        <w:t xml:space="preserve"> (translation from Khmer: </w:t>
      </w:r>
      <w:hyperlink r:id="rId144" w:history="1">
        <w:r w:rsidRPr="00BE605F">
          <w:rPr>
            <w:rStyle w:val="Hyperlink"/>
            <w:noProof/>
          </w:rPr>
          <w:t>"Romanticizing the Khmer Revolution"</w:t>
        </w:r>
      </w:hyperlink>
      <w:r w:rsidRPr="00BE605F">
        <w:rPr>
          <w:noProof/>
        </w:rPr>
        <w:t xml:space="preserve"> based on a chapter in my undergraduate honors thesis “The Khmer Rouge Canon”), </w:t>
      </w:r>
      <w:r w:rsidRPr="00BE605F">
        <w:rPr>
          <w:i/>
          <w:iCs/>
          <w:noProof/>
        </w:rPr>
        <w:t>The Truth</w:t>
      </w:r>
      <w:r w:rsidRPr="00BE605F">
        <w:rPr>
          <w:noProof/>
        </w:rPr>
        <w:t xml:space="preserve">, Documentation Center of Cambodia, Phnom Penh, Cambodia, Issue 17, May 2001. </w:t>
      </w:r>
      <w:hyperlink r:id="rId145" w:history="1">
        <w:r w:rsidRPr="00BE605F">
          <w:rPr>
            <w:rStyle w:val="Hyperlink"/>
            <w:noProof/>
          </w:rPr>
          <w:t>Original English-Language Draft</w:t>
        </w:r>
      </w:hyperlink>
      <w:r w:rsidRPr="00BE605F">
        <w:rPr>
          <w:noProof/>
        </w:rPr>
        <w:t>.</w:t>
      </w:r>
    </w:p>
    <w:p w14:paraId="535EF039" w14:textId="77777777" w:rsidR="004B0913" w:rsidRPr="00BE605F" w:rsidRDefault="004B0913" w:rsidP="0098710F">
      <w:pPr>
        <w:shd w:val="clear" w:color="auto" w:fill="FFFFFF" w:themeFill="background1"/>
        <w:autoSpaceDE w:val="0"/>
      </w:pPr>
    </w:p>
    <w:p w14:paraId="7C3290B9" w14:textId="77777777" w:rsidR="004B0913" w:rsidRPr="00BE605F" w:rsidRDefault="004B0913" w:rsidP="0098710F">
      <w:pPr>
        <w:shd w:val="clear" w:color="auto" w:fill="FFFFFF" w:themeFill="background1"/>
        <w:autoSpaceDE w:val="0"/>
      </w:pPr>
      <w:hyperlink r:id="rId146" w:history="1">
        <w:r w:rsidRPr="00BE605F">
          <w:rPr>
            <w:i/>
            <w:iCs/>
            <w:color w:val="0000FF"/>
            <w:u w:val="single"/>
          </w:rPr>
          <w:t>Morocco: Poverty Update</w:t>
        </w:r>
      </w:hyperlink>
      <w:r w:rsidRPr="00BE605F">
        <w:t xml:space="preserve"> [Contributed Labor Markets input with G. Hakim], Report No. 21506-MOR, World Bank: Washington, DC, 30 March 2001.</w:t>
      </w:r>
    </w:p>
    <w:p w14:paraId="3AE6F721" w14:textId="77777777" w:rsidR="004B0913" w:rsidRPr="00BE605F" w:rsidRDefault="004B0913" w:rsidP="0098710F">
      <w:pPr>
        <w:shd w:val="clear" w:color="auto" w:fill="FFFFFF" w:themeFill="background1"/>
      </w:pPr>
    </w:p>
    <w:p w14:paraId="49A37272" w14:textId="77777777" w:rsidR="004B0913" w:rsidRPr="00BE605F" w:rsidRDefault="004B0913" w:rsidP="0098710F">
      <w:pPr>
        <w:keepNext/>
        <w:shd w:val="clear" w:color="auto" w:fill="FFFFFF" w:themeFill="background1"/>
        <w:rPr>
          <w:b/>
          <w:bCs/>
        </w:rPr>
      </w:pPr>
      <w:r w:rsidRPr="00BE605F">
        <w:t xml:space="preserve">“Chapter 22: Cambodia and the ‘Washington Consensus’,” </w:t>
      </w:r>
      <w:hyperlink r:id="rId147" w:history="1">
        <w:r w:rsidRPr="00BE605F">
          <w:rPr>
            <w:rStyle w:val="Hyperlink"/>
            <w:i/>
          </w:rPr>
          <w:t>Cambodia: Change and Continuity in Contemporary Politics</w:t>
        </w:r>
      </w:hyperlink>
      <w:r w:rsidRPr="00BE605F">
        <w:t xml:space="preserve"> edited by </w:t>
      </w:r>
      <w:proofErr w:type="spellStart"/>
      <w:r w:rsidRPr="00BE605F">
        <w:t>Sorpong</w:t>
      </w:r>
      <w:proofErr w:type="spellEnd"/>
      <w:r w:rsidRPr="00BE605F">
        <w:t xml:space="preserve"> Peou, Ashgate: UK, 2001. [Note: This is a reprint of my </w:t>
      </w:r>
      <w:r w:rsidRPr="00BE605F">
        <w:rPr>
          <w:i/>
          <w:iCs/>
        </w:rPr>
        <w:t>Crossroads</w:t>
      </w:r>
      <w:r w:rsidRPr="00BE605F">
        <w:t xml:space="preserve"> article] </w:t>
      </w:r>
    </w:p>
    <w:p w14:paraId="1E6A67DE" w14:textId="77777777" w:rsidR="004B0913" w:rsidRPr="00BE605F" w:rsidRDefault="004B0913" w:rsidP="0098710F">
      <w:pPr>
        <w:shd w:val="clear" w:color="auto" w:fill="FFFFFF" w:themeFill="background1"/>
      </w:pPr>
    </w:p>
    <w:p w14:paraId="731F6B10" w14:textId="77777777" w:rsidR="004B0913" w:rsidRPr="00BE605F" w:rsidRDefault="004B0913" w:rsidP="0098710F">
      <w:pPr>
        <w:shd w:val="clear" w:color="auto" w:fill="FFFFFF" w:themeFill="background1"/>
      </w:pPr>
      <w:r w:rsidRPr="00BE605F">
        <w:rPr>
          <w:i/>
          <w:iCs/>
        </w:rPr>
        <w:t>Reducing Vulnerability and Increasing Opportunity: A Strategy for Social Protection in Middle East and North Africa</w:t>
      </w:r>
      <w:r w:rsidRPr="00BE605F">
        <w:t xml:space="preserve"> [Contributed inputs] Social Protection Group Human Development Department Middle East and North Africa, World Bank: Washington, DC, 5 June 2000.</w:t>
      </w:r>
    </w:p>
    <w:p w14:paraId="175B4697" w14:textId="77777777" w:rsidR="004B0913" w:rsidRPr="00BE605F" w:rsidRDefault="004B0913" w:rsidP="0098710F">
      <w:pPr>
        <w:shd w:val="clear" w:color="auto" w:fill="FFFFFF" w:themeFill="background1"/>
        <w:autoSpaceDE w:val="0"/>
      </w:pPr>
    </w:p>
    <w:p w14:paraId="23AFD969" w14:textId="77777777" w:rsidR="004B0913" w:rsidRPr="00BE605F" w:rsidRDefault="004B0913" w:rsidP="0098710F">
      <w:pPr>
        <w:shd w:val="clear" w:color="auto" w:fill="FFFFFF" w:themeFill="background1"/>
        <w:autoSpaceDE w:val="0"/>
      </w:pPr>
      <w:r w:rsidRPr="00BE605F">
        <w:t>“Chapter 2: Post-Conflict Issues” and “Chapter 6: Rural Development” in</w:t>
      </w:r>
      <w:r w:rsidRPr="00BE605F">
        <w:rPr>
          <w:i/>
          <w:iCs/>
        </w:rPr>
        <w:t xml:space="preserve"> </w:t>
      </w:r>
      <w:hyperlink r:id="rId148" w:history="1">
        <w:r w:rsidRPr="00BE605F">
          <w:rPr>
            <w:i/>
            <w:iCs/>
            <w:color w:val="0000FF"/>
            <w:u w:val="single"/>
          </w:rPr>
          <w:t>Cambodia: Poverty Assessment</w:t>
        </w:r>
      </w:hyperlink>
      <w:r w:rsidRPr="00BE605F">
        <w:t>, Report No. 19858-KH, World Bank: Washington, DC, 22 November 1999.</w:t>
      </w:r>
    </w:p>
    <w:p w14:paraId="2C3460B8" w14:textId="77777777" w:rsidR="004B0913" w:rsidRPr="00BE605F" w:rsidRDefault="004B0913" w:rsidP="0098710F">
      <w:pPr>
        <w:shd w:val="clear" w:color="auto" w:fill="FFFFFF" w:themeFill="background1"/>
        <w:autoSpaceDE w:val="0"/>
      </w:pPr>
    </w:p>
    <w:p w14:paraId="706F48EF" w14:textId="77777777" w:rsidR="004B0913" w:rsidRPr="00BE605F" w:rsidRDefault="004B0913" w:rsidP="0098710F">
      <w:pPr>
        <w:shd w:val="clear" w:color="auto" w:fill="FFFFFF" w:themeFill="background1"/>
      </w:pPr>
      <w:hyperlink r:id="rId149" w:history="1">
        <w:r w:rsidRPr="00BE605F">
          <w:rPr>
            <w:rStyle w:val="Hyperlink"/>
          </w:rPr>
          <w:t>“Forestry Déjà Vu,”</w:t>
        </w:r>
      </w:hyperlink>
      <w:r w:rsidRPr="00BE605F">
        <w:t xml:space="preserve"> </w:t>
      </w:r>
      <w:r w:rsidRPr="00BE605F">
        <w:rPr>
          <w:i/>
        </w:rPr>
        <w:t>Phnom Penh Post</w:t>
      </w:r>
      <w:r w:rsidRPr="00BE605F">
        <w:t>, [Letter to the Editor Section] Issue 9/11, 26 May - 8 June 2000.</w:t>
      </w:r>
    </w:p>
    <w:p w14:paraId="784DEDB6" w14:textId="77777777" w:rsidR="004B0913" w:rsidRPr="00BE605F" w:rsidRDefault="004B0913" w:rsidP="0098710F">
      <w:pPr>
        <w:shd w:val="clear" w:color="auto" w:fill="FFFFFF" w:themeFill="background1"/>
      </w:pPr>
    </w:p>
    <w:p w14:paraId="60A546BE" w14:textId="77777777" w:rsidR="004B0913" w:rsidRPr="00BE605F" w:rsidRDefault="004B0913" w:rsidP="0098710F">
      <w:pPr>
        <w:shd w:val="clear" w:color="auto" w:fill="FFFFFF" w:themeFill="background1"/>
      </w:pPr>
      <w:r w:rsidRPr="00BE605F">
        <w:t xml:space="preserve">“UC Berkeley Will Lose Out,” </w:t>
      </w:r>
      <w:r w:rsidRPr="00BE605F">
        <w:rPr>
          <w:i/>
        </w:rPr>
        <w:t>The Daily Californian</w:t>
      </w:r>
      <w:r w:rsidRPr="00BE605F">
        <w:t>, [Letter to the Editor Section] Thursday, 4 November 1999.</w:t>
      </w:r>
    </w:p>
    <w:p w14:paraId="3F97C8F4" w14:textId="77777777" w:rsidR="004B0913" w:rsidRPr="00BE605F" w:rsidRDefault="004B0913" w:rsidP="0098710F">
      <w:pPr>
        <w:shd w:val="clear" w:color="auto" w:fill="FFFFFF" w:themeFill="background1"/>
      </w:pPr>
    </w:p>
    <w:p w14:paraId="3D0521FE" w14:textId="77777777" w:rsidR="004B0913" w:rsidRPr="00BE605F" w:rsidRDefault="004B0913" w:rsidP="0098710F">
      <w:pPr>
        <w:shd w:val="clear" w:color="auto" w:fill="FFFFFF" w:themeFill="background1"/>
        <w:autoSpaceDE w:val="0"/>
      </w:pPr>
      <w:hyperlink r:id="rId150" w:history="1">
        <w:r w:rsidRPr="00BE605F">
          <w:rPr>
            <w:color w:val="0000FF"/>
            <w:u w:val="single"/>
          </w:rPr>
          <w:t>“Why Cambodia is No Basket Case,”</w:t>
        </w:r>
      </w:hyperlink>
      <w:r w:rsidRPr="00BE605F">
        <w:t xml:space="preserve"> </w:t>
      </w:r>
      <w:r w:rsidRPr="00BE605F">
        <w:rPr>
          <w:i/>
          <w:iCs/>
        </w:rPr>
        <w:t>Pacific News Service</w:t>
      </w:r>
      <w:r w:rsidRPr="00BE605F">
        <w:t xml:space="preserve">, 29 January 1999. Reprinted in </w:t>
      </w:r>
      <w:r w:rsidRPr="00BE605F">
        <w:rPr>
          <w:i/>
          <w:iCs/>
        </w:rPr>
        <w:t>JINN Magazine</w:t>
      </w:r>
      <w:r w:rsidRPr="00BE605F">
        <w:t xml:space="preserve">, Issue No. 5.02, 01/18/99-01/31/99; South Africa’s new media company, </w:t>
      </w:r>
      <w:r w:rsidRPr="00BE605F">
        <w:rPr>
          <w:i/>
          <w:iCs/>
        </w:rPr>
        <w:t>WOZA Internet</w:t>
      </w:r>
      <w:r w:rsidRPr="00BE605F">
        <w:t xml:space="preserve"> (Pty) Ltd., 1 February 1999; and as “The Other Cambodia: Signs of Hope Remain Largely Overlooked” in </w:t>
      </w:r>
      <w:proofErr w:type="spellStart"/>
      <w:r w:rsidRPr="00BE605F">
        <w:rPr>
          <w:i/>
          <w:iCs/>
        </w:rPr>
        <w:t>AsianWeek</w:t>
      </w:r>
      <w:proofErr w:type="spellEnd"/>
      <w:r w:rsidRPr="00BE605F">
        <w:t>, 11 February 1999.</w:t>
      </w:r>
    </w:p>
    <w:p w14:paraId="08F5CF97" w14:textId="77777777" w:rsidR="004B0913" w:rsidRPr="00BE605F" w:rsidRDefault="004B0913" w:rsidP="0098710F">
      <w:pPr>
        <w:shd w:val="clear" w:color="auto" w:fill="FFFFFF" w:themeFill="background1"/>
      </w:pPr>
    </w:p>
    <w:p w14:paraId="59297DD0" w14:textId="77777777" w:rsidR="004B0913" w:rsidRPr="00BE605F" w:rsidRDefault="004B0913" w:rsidP="0098710F">
      <w:pPr>
        <w:shd w:val="clear" w:color="auto" w:fill="FFFFFF" w:themeFill="background1"/>
        <w:autoSpaceDE w:val="0"/>
      </w:pPr>
      <w:hyperlink r:id="rId151" w:history="1">
        <w:r w:rsidRPr="00BE605F">
          <w:rPr>
            <w:color w:val="0000FF"/>
            <w:u w:val="single"/>
          </w:rPr>
          <w:t>“How the Asian Crisis Will Impact Cambodia,”</w:t>
        </w:r>
      </w:hyperlink>
      <w:r w:rsidRPr="00BE605F">
        <w:t xml:space="preserve"> </w:t>
      </w:r>
      <w:r w:rsidRPr="00BE605F">
        <w:rPr>
          <w:i/>
          <w:iCs/>
        </w:rPr>
        <w:t>The CICP Newsletter</w:t>
      </w:r>
      <w:r w:rsidRPr="00BE605F">
        <w:t>, Cambodian Institute for Cooperation and Peace, Phnom Penh, Cambodia, Issue No. 23, January-February 1998.</w:t>
      </w:r>
    </w:p>
    <w:p w14:paraId="27CC89FA" w14:textId="77777777" w:rsidR="004B0913" w:rsidRPr="00BE605F" w:rsidRDefault="004B0913" w:rsidP="0098710F">
      <w:pPr>
        <w:shd w:val="clear" w:color="auto" w:fill="FFFFFF" w:themeFill="background1"/>
      </w:pPr>
    </w:p>
    <w:p w14:paraId="6CD6077F" w14:textId="77777777" w:rsidR="004B0913" w:rsidRPr="00BE605F" w:rsidRDefault="004B0913" w:rsidP="0098710F">
      <w:pPr>
        <w:shd w:val="clear" w:color="auto" w:fill="FFFFFF" w:themeFill="background1"/>
        <w:autoSpaceDE w:val="0"/>
      </w:pPr>
      <w:hyperlink r:id="rId152" w:history="1">
        <w:r w:rsidRPr="00BE605F">
          <w:rPr>
            <w:color w:val="0000FF"/>
            <w:u w:val="single"/>
          </w:rPr>
          <w:t>“Editorial: Peace and Democracy at Risk in Cambodia,”</w:t>
        </w:r>
      </w:hyperlink>
      <w:r w:rsidRPr="00BE605F">
        <w:t xml:space="preserve"> </w:t>
      </w:r>
      <w:r w:rsidRPr="00BE605F">
        <w:rPr>
          <w:i/>
          <w:iCs/>
        </w:rPr>
        <w:t>Pacific Asia Review</w:t>
      </w:r>
      <w:r w:rsidRPr="00BE605F">
        <w:t>, Princeton University, Vol. 3, No. 4, April 1997.</w:t>
      </w:r>
    </w:p>
    <w:p w14:paraId="69EA7E82" w14:textId="77777777" w:rsidR="004B0913" w:rsidRPr="00BE605F" w:rsidRDefault="004B0913" w:rsidP="0098710F">
      <w:pPr>
        <w:shd w:val="clear" w:color="auto" w:fill="FFFFFF" w:themeFill="background1"/>
        <w:autoSpaceDE w:val="0"/>
        <w:rPr>
          <w:color w:val="0000FF"/>
          <w:u w:val="single"/>
        </w:rPr>
      </w:pPr>
    </w:p>
    <w:p w14:paraId="6404264E" w14:textId="77777777" w:rsidR="004B0913" w:rsidRPr="00BE605F" w:rsidRDefault="004B0913" w:rsidP="0098710F">
      <w:pPr>
        <w:shd w:val="clear" w:color="auto" w:fill="FFFFFF" w:themeFill="background1"/>
        <w:autoSpaceDE w:val="0"/>
      </w:pPr>
      <w:hyperlink r:id="rId153" w:history="1">
        <w:r w:rsidRPr="00BE605F">
          <w:rPr>
            <w:color w:val="0000FF"/>
            <w:u w:val="single"/>
          </w:rPr>
          <w:t xml:space="preserve">“Observation: Competition, Bargaining, Information, and Price Discrimination in Cambodia's </w:t>
        </w:r>
        <w:proofErr w:type="spellStart"/>
        <w:r w:rsidRPr="00BE605F">
          <w:rPr>
            <w:color w:val="0000FF"/>
            <w:u w:val="single"/>
          </w:rPr>
          <w:t>Psah</w:t>
        </w:r>
        <w:proofErr w:type="spellEnd"/>
        <w:r w:rsidRPr="00BE605F">
          <w:rPr>
            <w:color w:val="0000FF"/>
            <w:u w:val="single"/>
          </w:rPr>
          <w:t>,”</w:t>
        </w:r>
      </w:hyperlink>
      <w:r w:rsidRPr="00BE605F">
        <w:t xml:space="preserve"> </w:t>
      </w:r>
      <w:r w:rsidRPr="00BE605F">
        <w:rPr>
          <w:i/>
          <w:iCs/>
        </w:rPr>
        <w:t>The CICP Newsletter</w:t>
      </w:r>
      <w:r w:rsidRPr="00BE605F">
        <w:t>, Cambodian Institute for Cooperation and Peace, Phnom Penh, Cambodia, Issues No. 15 &amp; 16, June-July 1996.</w:t>
      </w:r>
    </w:p>
    <w:p w14:paraId="0E3E5974" w14:textId="77777777" w:rsidR="004B0913" w:rsidRPr="00BE605F" w:rsidRDefault="004B0913" w:rsidP="0098710F">
      <w:pPr>
        <w:shd w:val="clear" w:color="auto" w:fill="FFFFFF" w:themeFill="background1"/>
        <w:rPr>
          <w:b/>
          <w:bCs/>
        </w:rPr>
      </w:pPr>
    </w:p>
    <w:p w14:paraId="08FA65D3" w14:textId="77777777" w:rsidR="004B0913" w:rsidRPr="00BE605F" w:rsidRDefault="004B0913" w:rsidP="0098710F">
      <w:pPr>
        <w:shd w:val="clear" w:color="auto" w:fill="FFFFFF" w:themeFill="background1"/>
        <w:autoSpaceDE w:val="0"/>
      </w:pPr>
      <w:hyperlink r:id="rId154" w:history="1">
        <w:r w:rsidRPr="00BE605F">
          <w:rPr>
            <w:color w:val="0000FF"/>
            <w:u w:val="single"/>
          </w:rPr>
          <w:t>“Dollarization, Monetary Independence and Inflation,”</w:t>
        </w:r>
      </w:hyperlink>
      <w:r w:rsidRPr="00BE605F">
        <w:t xml:space="preserve"> </w:t>
      </w:r>
      <w:r w:rsidRPr="00BE605F">
        <w:rPr>
          <w:i/>
          <w:iCs/>
        </w:rPr>
        <w:t>The CICP Newsletter</w:t>
      </w:r>
      <w:r w:rsidRPr="00BE605F">
        <w:t>, Cambodian Institute for Cooperation and Peace, Phnom Penh, Cambodia, Issues No. 15 &amp; 16, June-July 1996.</w:t>
      </w:r>
    </w:p>
    <w:p w14:paraId="0921095A" w14:textId="77777777" w:rsidR="004B0913" w:rsidRPr="00BE605F" w:rsidRDefault="004B0913" w:rsidP="0098710F">
      <w:pPr>
        <w:shd w:val="clear" w:color="auto" w:fill="FFFFFF" w:themeFill="background1"/>
      </w:pPr>
    </w:p>
    <w:p w14:paraId="53706FED" w14:textId="77777777" w:rsidR="004B0913" w:rsidRPr="00BE605F" w:rsidRDefault="004B0913" w:rsidP="0098710F">
      <w:pPr>
        <w:shd w:val="clear" w:color="auto" w:fill="FFFFFF" w:themeFill="background1"/>
        <w:autoSpaceDE w:val="0"/>
      </w:pPr>
      <w:hyperlink r:id="rId155" w:history="1">
        <w:r w:rsidRPr="00BE605F">
          <w:rPr>
            <w:color w:val="0000FF"/>
            <w:u w:val="single"/>
          </w:rPr>
          <w:t>“The Internet Comes to Cambodia,”</w:t>
        </w:r>
      </w:hyperlink>
      <w:r w:rsidRPr="00BE605F">
        <w:t xml:space="preserve"> </w:t>
      </w:r>
      <w:r w:rsidRPr="00BE605F">
        <w:rPr>
          <w:i/>
          <w:iCs/>
        </w:rPr>
        <w:t>The CICP Newsletter</w:t>
      </w:r>
      <w:r w:rsidRPr="00BE605F">
        <w:t>, Cambodian Institute for Cooperation and Peace, Phnom Penh, Cambodia, No. 14, May 1996.</w:t>
      </w:r>
    </w:p>
    <w:p w14:paraId="1B82B3B6" w14:textId="77777777" w:rsidR="004B0913" w:rsidRPr="00BE605F" w:rsidRDefault="004B0913" w:rsidP="0098710F">
      <w:pPr>
        <w:shd w:val="clear" w:color="auto" w:fill="FFFFFF" w:themeFill="background1"/>
      </w:pPr>
    </w:p>
    <w:p w14:paraId="00351414" w14:textId="77777777" w:rsidR="004B0913" w:rsidRPr="00BE605F" w:rsidRDefault="004B0913" w:rsidP="0098710F">
      <w:pPr>
        <w:shd w:val="clear" w:color="auto" w:fill="FFFFFF" w:themeFill="background1"/>
        <w:autoSpaceDE w:val="0"/>
      </w:pPr>
      <w:hyperlink r:id="rId156" w:history="1">
        <w:r w:rsidRPr="00BE605F">
          <w:rPr>
            <w:color w:val="0000FF"/>
            <w:u w:val="single"/>
          </w:rPr>
          <w:t>“Cambodia's Economic Development in Historical Perspective (1953-1970),”</w:t>
        </w:r>
      </w:hyperlink>
      <w:r w:rsidRPr="00BE605F">
        <w:t xml:space="preserve"> </w:t>
      </w:r>
      <w:r w:rsidRPr="00BE605F">
        <w:rPr>
          <w:i/>
          <w:iCs/>
        </w:rPr>
        <w:t>Berkeley McNair Journal</w:t>
      </w:r>
      <w:r w:rsidRPr="00BE605F">
        <w:t xml:space="preserve">, Volume 3, pp. 25-37, University of California, Berkeley, Summer 1995. </w:t>
      </w:r>
    </w:p>
    <w:p w14:paraId="0F4FF745" w14:textId="77777777" w:rsidR="004B0913" w:rsidRPr="00BE605F" w:rsidRDefault="004B0913" w:rsidP="0098710F">
      <w:pPr>
        <w:shd w:val="clear" w:color="auto" w:fill="FFFFFF" w:themeFill="background1"/>
      </w:pPr>
    </w:p>
    <w:p w14:paraId="09CDC7CC" w14:textId="77777777" w:rsidR="004B0913" w:rsidRPr="00BE605F" w:rsidRDefault="004B0913" w:rsidP="0098710F">
      <w:pPr>
        <w:shd w:val="clear" w:color="auto" w:fill="FFFFFF" w:themeFill="background1"/>
        <w:autoSpaceDE w:val="0"/>
      </w:pPr>
      <w:hyperlink r:id="rId157" w:history="1">
        <w:r w:rsidRPr="00BE605F">
          <w:rPr>
            <w:color w:val="0000FF"/>
            <w:u w:val="single"/>
          </w:rPr>
          <w:t>“The Khmer Rouge Canon,”</w:t>
        </w:r>
      </w:hyperlink>
      <w:r w:rsidRPr="00BE605F">
        <w:t xml:space="preserve"> </w:t>
      </w:r>
      <w:r w:rsidRPr="00BE605F">
        <w:rPr>
          <w:i/>
          <w:iCs/>
        </w:rPr>
        <w:t>Khmer Conscience</w:t>
      </w:r>
      <w:r w:rsidRPr="00BE605F">
        <w:t>, Vol. IX, No. 1, Winter 1995.</w:t>
      </w:r>
    </w:p>
    <w:p w14:paraId="367681A8" w14:textId="77777777" w:rsidR="004B0913" w:rsidRPr="00BE605F" w:rsidRDefault="004B0913" w:rsidP="0098710F">
      <w:pPr>
        <w:shd w:val="clear" w:color="auto" w:fill="FFFFFF" w:themeFill="background1"/>
      </w:pPr>
    </w:p>
    <w:p w14:paraId="7B58DDEE" w14:textId="77777777" w:rsidR="004B0913" w:rsidRPr="00BE605F" w:rsidRDefault="004B0913" w:rsidP="0098710F">
      <w:pPr>
        <w:shd w:val="clear" w:color="auto" w:fill="FFFFFF" w:themeFill="background1"/>
        <w:autoSpaceDE w:val="0"/>
      </w:pPr>
      <w:hyperlink r:id="rId158" w:history="1">
        <w:r w:rsidRPr="00BE605F">
          <w:rPr>
            <w:color w:val="0000FF"/>
            <w:u w:val="single"/>
          </w:rPr>
          <w:t>“Excerpts: Cambodia's Economic Development and History,”</w:t>
        </w:r>
      </w:hyperlink>
      <w:r w:rsidRPr="00BE605F">
        <w:t xml:space="preserve"> </w:t>
      </w:r>
      <w:r w:rsidRPr="00BE605F">
        <w:rPr>
          <w:i/>
          <w:iCs/>
        </w:rPr>
        <w:t>Khmer Conscience</w:t>
      </w:r>
      <w:r w:rsidRPr="00BE605F">
        <w:t>, Vol. IX, No. 1, Winter 1995.</w:t>
      </w:r>
    </w:p>
    <w:p w14:paraId="1B46E5F4" w14:textId="77777777" w:rsidR="004B0913" w:rsidRPr="00BE605F" w:rsidRDefault="004B0913" w:rsidP="0098710F">
      <w:pPr>
        <w:shd w:val="clear" w:color="auto" w:fill="FFFFFF" w:themeFill="background1"/>
      </w:pPr>
    </w:p>
    <w:p w14:paraId="09F08A1A" w14:textId="77777777" w:rsidR="004B0913" w:rsidRPr="00BE605F" w:rsidRDefault="004B0913" w:rsidP="0098710F">
      <w:pPr>
        <w:shd w:val="clear" w:color="auto" w:fill="FFFFFF" w:themeFill="background1"/>
        <w:autoSpaceDE w:val="0"/>
      </w:pPr>
      <w:hyperlink r:id="rId159" w:history="1">
        <w:r w:rsidRPr="00BE605F">
          <w:rPr>
            <w:color w:val="0000FF"/>
            <w:u w:val="single"/>
          </w:rPr>
          <w:t>“One Side of the Two-Sided Switch: Benedict Kiernan and the Khmer Rouge,”</w:t>
        </w:r>
      </w:hyperlink>
      <w:r w:rsidRPr="00BE605F">
        <w:t xml:space="preserve"> </w:t>
      </w:r>
      <w:r w:rsidRPr="00BE605F">
        <w:rPr>
          <w:i/>
          <w:iCs/>
        </w:rPr>
        <w:t>Khmer Conscience</w:t>
      </w:r>
      <w:r w:rsidRPr="00BE605F">
        <w:t>, Vol. IX, No. 1, Winter 1995.</w:t>
      </w:r>
    </w:p>
    <w:p w14:paraId="6BEEAD5B" w14:textId="77777777" w:rsidR="004B0913" w:rsidRPr="00BE605F" w:rsidRDefault="004B0913" w:rsidP="0098710F">
      <w:pPr>
        <w:shd w:val="clear" w:color="auto" w:fill="FFFFFF" w:themeFill="background1"/>
      </w:pPr>
    </w:p>
    <w:p w14:paraId="3E7D78D1" w14:textId="77777777" w:rsidR="004B0913" w:rsidRPr="00BE605F" w:rsidRDefault="004B0913" w:rsidP="0098710F">
      <w:pPr>
        <w:shd w:val="clear" w:color="auto" w:fill="FFFFFF" w:themeFill="background1"/>
        <w:autoSpaceDE w:val="0"/>
      </w:pPr>
      <w:hyperlink r:id="rId160" w:history="1">
        <w:r w:rsidRPr="00BE605F">
          <w:rPr>
            <w:color w:val="0000FF"/>
            <w:u w:val="single"/>
          </w:rPr>
          <w:t>“Are We Ready for Democracy?”</w:t>
        </w:r>
      </w:hyperlink>
      <w:r w:rsidRPr="00BE605F">
        <w:t xml:space="preserve"> </w:t>
      </w:r>
      <w:r w:rsidRPr="00BE605F">
        <w:rPr>
          <w:i/>
          <w:iCs/>
        </w:rPr>
        <w:t>Khmer Conscience</w:t>
      </w:r>
      <w:r w:rsidRPr="00BE605F">
        <w:t xml:space="preserve">, Vol. V, No. 1, Winter 1991. Reprinted in </w:t>
      </w:r>
      <w:r w:rsidRPr="00BE605F">
        <w:rPr>
          <w:i/>
          <w:iCs/>
        </w:rPr>
        <w:t>Nguoi Viet</w:t>
      </w:r>
      <w:r w:rsidRPr="00BE605F">
        <w:t xml:space="preserve"> </w:t>
      </w:r>
      <w:r w:rsidRPr="00BE605F">
        <w:rPr>
          <w:i/>
          <w:iCs/>
        </w:rPr>
        <w:t>Weekly</w:t>
      </w:r>
      <w:r w:rsidRPr="00BE605F">
        <w:t>, Vol. 13, No. 2101, 23 May 1991.</w:t>
      </w:r>
    </w:p>
    <w:p w14:paraId="6E90AE08" w14:textId="77777777" w:rsidR="004B0913" w:rsidRPr="00BE605F" w:rsidRDefault="004B0913" w:rsidP="0098710F">
      <w:pPr>
        <w:shd w:val="clear" w:color="auto" w:fill="FFFFFF" w:themeFill="background1"/>
        <w:rPr>
          <w:b/>
          <w:bCs/>
        </w:rPr>
      </w:pPr>
    </w:p>
    <w:p w14:paraId="3F716D61" w14:textId="77777777" w:rsidR="004B0913" w:rsidRPr="00BE605F" w:rsidRDefault="004B0913" w:rsidP="0098710F">
      <w:pPr>
        <w:shd w:val="clear" w:color="auto" w:fill="FFFFFF" w:themeFill="background1"/>
        <w:rPr>
          <w:b/>
          <w:bCs/>
        </w:rPr>
      </w:pPr>
      <w:r w:rsidRPr="00BE605F">
        <w:rPr>
          <w:b/>
          <w:bCs/>
        </w:rPr>
        <w:t>Working Papers</w:t>
      </w:r>
    </w:p>
    <w:p w14:paraId="7D7E0178" w14:textId="77777777" w:rsidR="004B0913" w:rsidRPr="00BE605F" w:rsidRDefault="004B0913" w:rsidP="0098710F">
      <w:pPr>
        <w:shd w:val="clear" w:color="auto" w:fill="FFFFFF" w:themeFill="background1"/>
        <w:autoSpaceDE w:val="0"/>
      </w:pPr>
    </w:p>
    <w:p w14:paraId="660B53A0" w14:textId="77777777" w:rsidR="004B0913" w:rsidRPr="00BE605F" w:rsidRDefault="004B0913" w:rsidP="0098710F">
      <w:pPr>
        <w:shd w:val="clear" w:color="auto" w:fill="FFFFFF" w:themeFill="background1"/>
        <w:autoSpaceDE w:val="0"/>
      </w:pPr>
      <w:r w:rsidRPr="00BE605F">
        <w:t xml:space="preserve">“Towards Effective Emerging Infectious Diseases Surveillance: Evidence from Kenya, Peru, Thailand, and the U.S.-Mexico Border,” PASCC Report Number 2012 014, Project on Advanced Systems and Concepts for Countering WMD (PASSC), Center on Contemporary Conflict, </w:t>
      </w:r>
      <w:hyperlink r:id="rId161" w:history="1">
        <w:r w:rsidRPr="00BE605F">
          <w:rPr>
            <w:rStyle w:val="Hyperlink"/>
          </w:rPr>
          <w:t>Naval Postgraduate School</w:t>
        </w:r>
      </w:hyperlink>
      <w:r w:rsidRPr="00BE605F">
        <w:t>, September 2012, also published as Stanford Center for International Development Working Paper 464.</w:t>
      </w:r>
    </w:p>
    <w:p w14:paraId="5B9404DA" w14:textId="77777777" w:rsidR="004B0913" w:rsidRPr="00BE605F" w:rsidRDefault="004B0913" w:rsidP="0098710F">
      <w:pPr>
        <w:shd w:val="clear" w:color="auto" w:fill="FFFFFF" w:themeFill="background1"/>
        <w:autoSpaceDE w:val="0"/>
      </w:pPr>
    </w:p>
    <w:p w14:paraId="588B1655" w14:textId="77777777" w:rsidR="004B0913" w:rsidRPr="00BE605F" w:rsidRDefault="004B0913" w:rsidP="0098710F">
      <w:pPr>
        <w:shd w:val="clear" w:color="auto" w:fill="FFFFFF" w:themeFill="background1"/>
        <w:autoSpaceDE w:val="0"/>
      </w:pPr>
      <w:r w:rsidRPr="00BE605F">
        <w:t xml:space="preserve">“Towards Effective Emerging Infectious Disease Surveillance: H1N1 in the United States 1976 and Mexico 2009,” Report Number PA 11-012, </w:t>
      </w:r>
      <w:hyperlink r:id="rId162" w:history="1">
        <w:r w:rsidRPr="00BE605F">
          <w:rPr>
            <w:rStyle w:val="Hyperlink"/>
          </w:rPr>
          <w:t>Defense Threat Reduction Agency</w:t>
        </w:r>
      </w:hyperlink>
      <w:r w:rsidRPr="00BE605F">
        <w:t xml:space="preserve">’s Office of Strategic Research and Dialogues and </w:t>
      </w:r>
      <w:hyperlink r:id="rId163" w:history="1">
        <w:r w:rsidRPr="00BE605F">
          <w:rPr>
            <w:rStyle w:val="Hyperlink"/>
          </w:rPr>
          <w:t>Naval Postgraduate School</w:t>
        </w:r>
      </w:hyperlink>
      <w:r w:rsidRPr="00BE605F">
        <w:t>, 26 October 2011.</w:t>
      </w:r>
    </w:p>
    <w:p w14:paraId="6AE48D5F" w14:textId="77777777" w:rsidR="004B0913" w:rsidRPr="00BE605F" w:rsidRDefault="004B0913" w:rsidP="0098710F">
      <w:pPr>
        <w:shd w:val="clear" w:color="auto" w:fill="FFFFFF" w:themeFill="background1"/>
        <w:autoSpaceDE w:val="0"/>
      </w:pPr>
    </w:p>
    <w:p w14:paraId="5D107530" w14:textId="77777777" w:rsidR="004B0913" w:rsidRPr="00BE605F" w:rsidRDefault="004B0913" w:rsidP="0098710F">
      <w:pPr>
        <w:shd w:val="clear" w:color="auto" w:fill="FFFFFF" w:themeFill="background1"/>
        <w:autoSpaceDE w:val="0"/>
      </w:pPr>
      <w:hyperlink r:id="rId164" w:history="1">
        <w:r w:rsidRPr="00BE605F">
          <w:rPr>
            <w:rStyle w:val="Hyperlink"/>
          </w:rPr>
          <w:t>“Towards Effective Emerging Infectious Disease Surveillance: Cambodia, Indonesia, and NAMRU-2,”</w:t>
        </w:r>
      </w:hyperlink>
      <w:r w:rsidRPr="00BE605F">
        <w:t xml:space="preserve"> Report Number OSRD 2011 025, </w:t>
      </w:r>
      <w:hyperlink r:id="rId165" w:history="1">
        <w:r w:rsidRPr="00BE605F">
          <w:rPr>
            <w:rStyle w:val="Hyperlink"/>
          </w:rPr>
          <w:t>Defense Threat Reduction Agency</w:t>
        </w:r>
      </w:hyperlink>
      <w:r w:rsidRPr="00BE605F">
        <w:t xml:space="preserve">’s Office of Strategic Research and Dialogues and </w:t>
      </w:r>
      <w:hyperlink r:id="rId166" w:history="1">
        <w:r w:rsidRPr="00BE605F">
          <w:rPr>
            <w:rStyle w:val="Hyperlink"/>
          </w:rPr>
          <w:t>Naval Postgraduate School</w:t>
        </w:r>
      </w:hyperlink>
      <w:r w:rsidRPr="00BE605F">
        <w:t>, October 2011.</w:t>
      </w:r>
    </w:p>
    <w:p w14:paraId="5B6CA00E" w14:textId="77777777" w:rsidR="004B0913" w:rsidRPr="00BE605F" w:rsidRDefault="004B0913" w:rsidP="0098710F">
      <w:pPr>
        <w:shd w:val="clear" w:color="auto" w:fill="FFFFFF" w:themeFill="background1"/>
        <w:autoSpaceDE w:val="0"/>
      </w:pPr>
    </w:p>
    <w:p w14:paraId="71452F52" w14:textId="77777777" w:rsidR="004B0913" w:rsidRPr="00BE605F" w:rsidRDefault="004B0913" w:rsidP="0098710F">
      <w:pPr>
        <w:shd w:val="clear" w:color="auto" w:fill="FFFFFF" w:themeFill="background1"/>
        <w:autoSpaceDE w:val="0"/>
      </w:pPr>
      <w:hyperlink r:id="rId167" w:history="1">
        <w:r w:rsidRPr="00BE605F">
          <w:rPr>
            <w:rStyle w:val="Hyperlink"/>
          </w:rPr>
          <w:t>“Cambodia’s Patient Zero: The Political Economy of Foreign Aid and Avian Influenza,”</w:t>
        </w:r>
      </w:hyperlink>
      <w:r w:rsidRPr="00BE605F">
        <w:t xml:space="preserve"> SCID Working Paper 398, Stanford, CA: </w:t>
      </w:r>
      <w:hyperlink r:id="rId168" w:history="1">
        <w:r w:rsidRPr="00BE605F">
          <w:rPr>
            <w:rStyle w:val="Hyperlink"/>
          </w:rPr>
          <w:t>Stanford Center for International Development</w:t>
        </w:r>
      </w:hyperlink>
      <w:r w:rsidRPr="00BE605F">
        <w:t xml:space="preserve">, September 2009. </w:t>
      </w:r>
    </w:p>
    <w:p w14:paraId="06354EC2" w14:textId="77777777" w:rsidR="004B0913" w:rsidRPr="00BE605F" w:rsidRDefault="004B0913" w:rsidP="0098710F">
      <w:pPr>
        <w:shd w:val="clear" w:color="auto" w:fill="FFFFFF" w:themeFill="background1"/>
        <w:autoSpaceDE w:val="0"/>
      </w:pPr>
    </w:p>
    <w:p w14:paraId="461B2698" w14:textId="77777777" w:rsidR="004B0913" w:rsidRPr="00BE605F" w:rsidRDefault="004B0913" w:rsidP="0098710F">
      <w:pPr>
        <w:shd w:val="clear" w:color="auto" w:fill="FFFFFF" w:themeFill="background1"/>
        <w:autoSpaceDE w:val="0"/>
      </w:pPr>
      <w:hyperlink r:id="rId169" w:history="1">
        <w:r w:rsidRPr="00BE605F">
          <w:rPr>
            <w:rStyle w:val="Hyperlink"/>
          </w:rPr>
          <w:t>“Sowing and Sewing Growth: The Political Economy of Rice and Garments in Cambodia,”</w:t>
        </w:r>
      </w:hyperlink>
      <w:r w:rsidRPr="00BE605F">
        <w:t xml:space="preserve"> SCID Working Paper 384, Stanford, CA: Stanford Center for International Development, April 2009.</w:t>
      </w:r>
    </w:p>
    <w:p w14:paraId="1AA45EF3" w14:textId="77777777" w:rsidR="004B0913" w:rsidRPr="00BE605F" w:rsidRDefault="004B0913" w:rsidP="0098710F">
      <w:pPr>
        <w:shd w:val="clear" w:color="auto" w:fill="FFFFFF" w:themeFill="background1"/>
        <w:autoSpaceDE w:val="0"/>
      </w:pPr>
    </w:p>
    <w:p w14:paraId="2EDB5FED" w14:textId="77777777" w:rsidR="004B0913" w:rsidRPr="00BE605F" w:rsidRDefault="004B0913" w:rsidP="0098710F">
      <w:pPr>
        <w:shd w:val="clear" w:color="auto" w:fill="FFFFFF" w:themeFill="background1"/>
        <w:autoSpaceDE w:val="0"/>
      </w:pPr>
      <w:hyperlink r:id="rId170" w:history="1">
        <w:r w:rsidRPr="00BE605F">
          <w:rPr>
            <w:rStyle w:val="Hyperlink"/>
          </w:rPr>
          <w:t>“Cambodia’s Victim Zero: Global and National Responses to Highly Pathogenic Avian Influenza,”</w:t>
        </w:r>
      </w:hyperlink>
      <w:r w:rsidRPr="00BE605F">
        <w:t xml:space="preserve"> STEPS Working Paper 16, Brighton: STEPS Centre, March 2009. </w:t>
      </w:r>
    </w:p>
    <w:p w14:paraId="30FBE429" w14:textId="77777777" w:rsidR="004B0913" w:rsidRPr="00BE605F" w:rsidRDefault="004B0913" w:rsidP="0098710F">
      <w:pPr>
        <w:shd w:val="clear" w:color="auto" w:fill="FFFFFF" w:themeFill="background1"/>
        <w:autoSpaceDE w:val="0"/>
      </w:pPr>
    </w:p>
    <w:p w14:paraId="4A6CC34C" w14:textId="77777777" w:rsidR="004B0913" w:rsidRPr="00BE605F" w:rsidRDefault="004B0913" w:rsidP="0098710F">
      <w:pPr>
        <w:shd w:val="clear" w:color="auto" w:fill="FFFFFF" w:themeFill="background1"/>
        <w:autoSpaceDE w:val="0"/>
      </w:pPr>
      <w:r w:rsidRPr="00BE605F">
        <w:t xml:space="preserve">“Cambodia: The Wild East,” (with J. Walker) </w:t>
      </w:r>
      <w:hyperlink r:id="rId171" w:history="1">
        <w:proofErr w:type="spellStart"/>
        <w:r w:rsidRPr="00BE605F">
          <w:rPr>
            <w:rStyle w:val="Hyperlink"/>
            <w:i/>
            <w:iCs/>
          </w:rPr>
          <w:t>Asianomics</w:t>
        </w:r>
        <w:proofErr w:type="spellEnd"/>
      </w:hyperlink>
      <w:r w:rsidRPr="00BE605F">
        <w:t xml:space="preserve">, No.1, 19 February 2009. </w:t>
      </w:r>
    </w:p>
    <w:p w14:paraId="498D229C" w14:textId="77777777" w:rsidR="004B0913" w:rsidRPr="00BE605F" w:rsidRDefault="004B0913" w:rsidP="0098710F">
      <w:pPr>
        <w:shd w:val="clear" w:color="auto" w:fill="FFFFFF" w:themeFill="background1"/>
        <w:autoSpaceDE w:val="0"/>
      </w:pPr>
    </w:p>
    <w:p w14:paraId="46759902" w14:textId="77777777" w:rsidR="004B0913" w:rsidRPr="00BE605F" w:rsidRDefault="004B0913" w:rsidP="0098710F">
      <w:pPr>
        <w:shd w:val="clear" w:color="auto" w:fill="FFFFFF" w:themeFill="background1"/>
        <w:autoSpaceDE w:val="0"/>
      </w:pPr>
      <w:hyperlink r:id="rId172" w:history="1">
        <w:r w:rsidRPr="00BE605F">
          <w:rPr>
            <w:rStyle w:val="Hyperlink"/>
          </w:rPr>
          <w:t>“Change and Continuity in Cambodian Human Rights and Freedom of Expression: Learning from Experience,”</w:t>
        </w:r>
      </w:hyperlink>
      <w:r w:rsidRPr="00BE605F">
        <w:t xml:space="preserve"> Report authored for Pact Cambodia, funded by USAID Cambodia, 279 pages, May 2006.</w:t>
      </w:r>
    </w:p>
    <w:p w14:paraId="287BAF81" w14:textId="77777777" w:rsidR="004B0913" w:rsidRPr="00BE605F" w:rsidRDefault="004B0913" w:rsidP="0098710F">
      <w:pPr>
        <w:shd w:val="clear" w:color="auto" w:fill="FFFFFF" w:themeFill="background1"/>
        <w:autoSpaceDE w:val="0"/>
      </w:pPr>
    </w:p>
    <w:p w14:paraId="2C08B02C" w14:textId="77777777" w:rsidR="004B0913" w:rsidRPr="00BE605F" w:rsidRDefault="004B0913" w:rsidP="0098710F">
      <w:pPr>
        <w:shd w:val="clear" w:color="auto" w:fill="FFFFFF" w:themeFill="background1"/>
        <w:autoSpaceDE w:val="0"/>
      </w:pPr>
      <w:hyperlink r:id="rId173" w:history="1">
        <w:r w:rsidRPr="00BE605F">
          <w:rPr>
            <w:rStyle w:val="Hyperlink"/>
          </w:rPr>
          <w:t>“The Political Economy of Pro-Poor Livestock Policy in Cambodia,”</w:t>
        </w:r>
      </w:hyperlink>
      <w:r w:rsidRPr="00BE605F">
        <w:t xml:space="preserve"> Pro-Poor Livestock Policy Initiative Working Paper No. 26, United Nations Food and Agriculture Organization, Rome, August 2005.</w:t>
      </w:r>
    </w:p>
    <w:p w14:paraId="645B4653" w14:textId="77777777" w:rsidR="004B0913" w:rsidRPr="00BE605F" w:rsidRDefault="004B0913" w:rsidP="0098710F">
      <w:pPr>
        <w:shd w:val="clear" w:color="auto" w:fill="FFFFFF" w:themeFill="background1"/>
      </w:pPr>
    </w:p>
    <w:p w14:paraId="1CA5BCCA" w14:textId="77777777" w:rsidR="004B0913" w:rsidRPr="00BE605F" w:rsidRDefault="004B0913" w:rsidP="0098710F">
      <w:pPr>
        <w:shd w:val="clear" w:color="auto" w:fill="FFFFFF" w:themeFill="background1"/>
      </w:pPr>
      <w:r w:rsidRPr="00BE605F">
        <w:t xml:space="preserve">“Cambodia: Expenditure Analysis and Stocktaking of Social Protection Efforts,” (with S. Chan) input for </w:t>
      </w:r>
      <w:r w:rsidRPr="00BE605F">
        <w:rPr>
          <w:i/>
          <w:iCs/>
        </w:rPr>
        <w:t>Social Protection Strategy Note on Cambodia</w:t>
      </w:r>
      <w:r w:rsidRPr="00BE605F">
        <w:t>, World Bank: Washington, DC, May 2004.</w:t>
      </w:r>
    </w:p>
    <w:p w14:paraId="1D4854AC" w14:textId="77777777" w:rsidR="004B0913" w:rsidRPr="00BE605F" w:rsidRDefault="004B0913" w:rsidP="0098710F">
      <w:pPr>
        <w:shd w:val="clear" w:color="auto" w:fill="FFFFFF" w:themeFill="background1"/>
      </w:pPr>
    </w:p>
    <w:p w14:paraId="7AE5024D" w14:textId="77777777" w:rsidR="004B0913" w:rsidRPr="00BE605F" w:rsidRDefault="004B0913" w:rsidP="0098710F">
      <w:pPr>
        <w:shd w:val="clear" w:color="auto" w:fill="FFFFFF" w:themeFill="background1"/>
        <w:autoSpaceDE w:val="0"/>
        <w:rPr>
          <w:lang w:val="fr-FR"/>
        </w:rPr>
      </w:pPr>
      <w:hyperlink r:id="rId174" w:history="1">
        <w:r w:rsidRPr="00BE605F">
          <w:rPr>
            <w:rStyle w:val="Hyperlink"/>
            <w:lang w:val="fr-FR"/>
          </w:rPr>
          <w:t xml:space="preserve">“A Currency </w:t>
        </w:r>
        <w:proofErr w:type="spellStart"/>
        <w:r w:rsidRPr="00BE605F">
          <w:rPr>
            <w:rStyle w:val="Hyperlink"/>
            <w:lang w:val="fr-FR"/>
          </w:rPr>
          <w:t>Board</w:t>
        </w:r>
        <w:proofErr w:type="spellEnd"/>
        <w:r w:rsidRPr="00BE605F">
          <w:rPr>
            <w:rStyle w:val="Hyperlink"/>
            <w:lang w:val="fr-FR"/>
          </w:rPr>
          <w:t xml:space="preserve"> for </w:t>
        </w:r>
        <w:proofErr w:type="spellStart"/>
        <w:r w:rsidRPr="00BE605F">
          <w:rPr>
            <w:rStyle w:val="Hyperlink"/>
            <w:lang w:val="fr-FR"/>
          </w:rPr>
          <w:t>Cambodia</w:t>
        </w:r>
        <w:proofErr w:type="spellEnd"/>
        <w:r w:rsidRPr="00BE605F">
          <w:rPr>
            <w:rStyle w:val="Hyperlink"/>
            <w:lang w:val="fr-FR"/>
          </w:rPr>
          <w:t>,”</w:t>
        </w:r>
      </w:hyperlink>
      <w:r w:rsidRPr="00BE605F">
        <w:rPr>
          <w:lang w:val="fr-FR"/>
        </w:rPr>
        <w:t xml:space="preserve"> Les Cahiers du </w:t>
      </w:r>
      <w:proofErr w:type="spellStart"/>
      <w:r w:rsidRPr="00BE605F">
        <w:rPr>
          <w:lang w:val="fr-FR"/>
        </w:rPr>
        <w:t>Ceria</w:t>
      </w:r>
      <w:proofErr w:type="spellEnd"/>
      <w:r w:rsidRPr="00BE605F">
        <w:rPr>
          <w:lang w:val="fr-FR"/>
        </w:rPr>
        <w:t>, série rouge, Centre d’</w:t>
      </w:r>
      <w:proofErr w:type="spellStart"/>
      <w:r w:rsidRPr="00BE605F">
        <w:rPr>
          <w:lang w:val="fr-FR"/>
        </w:rPr>
        <w:t>Etudes</w:t>
      </w:r>
      <w:proofErr w:type="spellEnd"/>
      <w:r w:rsidRPr="00BE605F">
        <w:rPr>
          <w:lang w:val="fr-FR"/>
        </w:rPr>
        <w:t xml:space="preserve"> et de Recherches Internationales sur </w:t>
      </w:r>
      <w:proofErr w:type="gramStart"/>
      <w:r w:rsidRPr="00BE605F">
        <w:rPr>
          <w:lang w:val="fr-FR"/>
        </w:rPr>
        <w:t>l’Asie:</w:t>
      </w:r>
      <w:proofErr w:type="gramEnd"/>
      <w:r w:rsidRPr="00BE605F">
        <w:rPr>
          <w:lang w:val="fr-FR"/>
        </w:rPr>
        <w:t xml:space="preserve"> Lausanne, n°2, juillet 1997.</w:t>
      </w:r>
    </w:p>
    <w:p w14:paraId="3E96508A" w14:textId="77777777" w:rsidR="004B0913" w:rsidRPr="00BE605F" w:rsidRDefault="004B0913" w:rsidP="0098710F">
      <w:pPr>
        <w:shd w:val="clear" w:color="auto" w:fill="FFFFFF" w:themeFill="background1"/>
        <w:rPr>
          <w:lang w:val="fr-FR"/>
        </w:rPr>
      </w:pPr>
    </w:p>
    <w:p w14:paraId="279C8EAF" w14:textId="77777777" w:rsidR="004B0913" w:rsidRPr="00BE605F" w:rsidRDefault="004B0913" w:rsidP="0098710F">
      <w:pPr>
        <w:shd w:val="clear" w:color="auto" w:fill="FFFFFF" w:themeFill="background1"/>
        <w:autoSpaceDE w:val="0"/>
        <w:rPr>
          <w:lang w:val="fr-FR"/>
        </w:rPr>
      </w:pPr>
      <w:hyperlink r:id="rId175" w:history="1">
        <w:r w:rsidRPr="00BE605F">
          <w:rPr>
            <w:rStyle w:val="Hyperlink"/>
            <w:lang w:val="fr-FR"/>
          </w:rPr>
          <w:t>“</w:t>
        </w:r>
        <w:proofErr w:type="spellStart"/>
        <w:proofErr w:type="gramStart"/>
        <w:r w:rsidRPr="00BE605F">
          <w:rPr>
            <w:rStyle w:val="Hyperlink"/>
            <w:lang w:val="fr-FR"/>
          </w:rPr>
          <w:t>Cambodia</w:t>
        </w:r>
        <w:proofErr w:type="spellEnd"/>
        <w:r w:rsidRPr="00BE605F">
          <w:rPr>
            <w:rStyle w:val="Hyperlink"/>
            <w:lang w:val="fr-FR"/>
          </w:rPr>
          <w:t>:</w:t>
        </w:r>
        <w:proofErr w:type="gramEnd"/>
        <w:r w:rsidRPr="00BE605F">
          <w:rPr>
            <w:rStyle w:val="Hyperlink"/>
            <w:lang w:val="fr-FR"/>
          </w:rPr>
          <w:t xml:space="preserve"> </w:t>
        </w:r>
        <w:proofErr w:type="spellStart"/>
        <w:r w:rsidRPr="00BE605F">
          <w:rPr>
            <w:rStyle w:val="Hyperlink"/>
            <w:lang w:val="fr-FR"/>
          </w:rPr>
          <w:t>Negotiating</w:t>
        </w:r>
        <w:proofErr w:type="spellEnd"/>
        <w:r w:rsidRPr="00BE605F">
          <w:rPr>
            <w:rStyle w:val="Hyperlink"/>
            <w:lang w:val="fr-FR"/>
          </w:rPr>
          <w:t xml:space="preserve"> the </w:t>
        </w:r>
        <w:proofErr w:type="spellStart"/>
        <w:r w:rsidRPr="00BE605F">
          <w:rPr>
            <w:rStyle w:val="Hyperlink"/>
            <w:lang w:val="fr-FR"/>
          </w:rPr>
          <w:t>Peace</w:t>
        </w:r>
        <w:proofErr w:type="spellEnd"/>
        <w:r w:rsidRPr="00BE605F">
          <w:rPr>
            <w:rStyle w:val="Hyperlink"/>
            <w:lang w:val="fr-FR"/>
          </w:rPr>
          <w:t xml:space="preserve"> Accords,”</w:t>
        </w:r>
      </w:hyperlink>
      <w:r w:rsidRPr="00BE605F">
        <w:rPr>
          <w:lang w:val="fr-FR"/>
        </w:rPr>
        <w:t xml:space="preserve"> Les Cahiers du </w:t>
      </w:r>
      <w:proofErr w:type="spellStart"/>
      <w:r w:rsidRPr="00BE605F">
        <w:rPr>
          <w:lang w:val="fr-FR"/>
        </w:rPr>
        <w:t>Ceria</w:t>
      </w:r>
      <w:proofErr w:type="spellEnd"/>
      <w:r w:rsidRPr="00BE605F">
        <w:rPr>
          <w:lang w:val="fr-FR"/>
        </w:rPr>
        <w:t>, série rouge, Centre d’</w:t>
      </w:r>
      <w:proofErr w:type="spellStart"/>
      <w:r w:rsidRPr="00BE605F">
        <w:rPr>
          <w:lang w:val="fr-FR"/>
        </w:rPr>
        <w:t>Etudes</w:t>
      </w:r>
      <w:proofErr w:type="spellEnd"/>
      <w:r w:rsidRPr="00BE605F">
        <w:rPr>
          <w:lang w:val="fr-FR"/>
        </w:rPr>
        <w:t xml:space="preserve"> et de Recherches Internationales sur </w:t>
      </w:r>
      <w:proofErr w:type="gramStart"/>
      <w:r w:rsidRPr="00BE605F">
        <w:rPr>
          <w:lang w:val="fr-FR"/>
        </w:rPr>
        <w:t>l’Asie:</w:t>
      </w:r>
      <w:proofErr w:type="gramEnd"/>
      <w:r w:rsidRPr="00BE605F">
        <w:rPr>
          <w:lang w:val="fr-FR"/>
        </w:rPr>
        <w:t xml:space="preserve"> Lausanne, n°1, juin 1997.</w:t>
      </w:r>
    </w:p>
    <w:p w14:paraId="3C1A8D2A" w14:textId="77777777" w:rsidR="004B0913" w:rsidRPr="00BE605F" w:rsidRDefault="004B0913" w:rsidP="0098710F">
      <w:pPr>
        <w:shd w:val="clear" w:color="auto" w:fill="FFFFFF" w:themeFill="background1"/>
        <w:autoSpaceDE w:val="0"/>
        <w:rPr>
          <w:lang w:val="fr-FR"/>
        </w:rPr>
      </w:pPr>
    </w:p>
    <w:p w14:paraId="61A669EF" w14:textId="77777777" w:rsidR="004B0913" w:rsidRPr="00BE605F" w:rsidRDefault="004B0913" w:rsidP="0098710F">
      <w:pPr>
        <w:shd w:val="clear" w:color="auto" w:fill="FFFFFF" w:themeFill="background1"/>
        <w:autoSpaceDE w:val="0"/>
      </w:pPr>
      <w:r w:rsidRPr="00BE605F">
        <w:t>“</w:t>
      </w:r>
      <w:hyperlink r:id="rId176" w:history="1">
        <w:r w:rsidRPr="00BE605F">
          <w:rPr>
            <w:iCs/>
            <w:color w:val="0000FF"/>
            <w:u w:val="single"/>
          </w:rPr>
          <w:t>Cambodia's Economic Development in Historical Perspective</w:t>
        </w:r>
      </w:hyperlink>
      <w:r w:rsidRPr="00BE605F">
        <w:t>,” (Mentor: Alain de Janvry) Ronald E. McNair Research Paper, UC Berkeley, August 1995.</w:t>
      </w:r>
    </w:p>
    <w:p w14:paraId="483AE252" w14:textId="77777777" w:rsidR="004B0913" w:rsidRPr="00BE605F" w:rsidRDefault="004B0913" w:rsidP="0098710F">
      <w:pPr>
        <w:shd w:val="clear" w:color="auto" w:fill="FFFFFF" w:themeFill="background1"/>
        <w:autoSpaceDE w:val="0"/>
        <w:rPr>
          <w:lang w:val="fr-FR"/>
        </w:rPr>
      </w:pPr>
    </w:p>
    <w:p w14:paraId="16093E3B" w14:textId="77777777" w:rsidR="004B0913" w:rsidRPr="00BE605F" w:rsidRDefault="004B0913" w:rsidP="0098710F">
      <w:pPr>
        <w:keepNext/>
        <w:shd w:val="clear" w:color="auto" w:fill="FFFFFF" w:themeFill="background1"/>
        <w:rPr>
          <w:b/>
          <w:bCs/>
        </w:rPr>
      </w:pPr>
      <w:r w:rsidRPr="00BE605F">
        <w:rPr>
          <w:b/>
          <w:bCs/>
        </w:rPr>
        <w:t>LECTURES PRESENTED AND INTERVIEWS</w:t>
      </w:r>
    </w:p>
    <w:p w14:paraId="1291687F" w14:textId="77777777" w:rsidR="00BA4652" w:rsidRDefault="00BA4652" w:rsidP="00BA4652">
      <w:pPr>
        <w:shd w:val="clear" w:color="auto" w:fill="FFFFFF" w:themeFill="background1"/>
        <w:autoSpaceDE w:val="0"/>
      </w:pPr>
    </w:p>
    <w:p w14:paraId="14FB911A" w14:textId="58395B8F" w:rsidR="00AD5CEC" w:rsidRPr="00956A02" w:rsidRDefault="00AD5CEC" w:rsidP="00AD5CEC">
      <w:pPr>
        <w:shd w:val="clear" w:color="auto" w:fill="FFFFFF" w:themeFill="background1"/>
        <w:autoSpaceDE w:val="0"/>
        <w:rPr>
          <w:rFonts w:ascii="Cambria" w:hAnsi="Cambria"/>
        </w:rPr>
      </w:pPr>
      <w:r w:rsidRPr="00AD5CEC">
        <w:t>“AI &amp; Principled Innovation: Shaping Ethical Leaders for a Global World</w:t>
      </w:r>
      <w:r w:rsidR="00D36DA7">
        <w:t>,</w:t>
      </w:r>
      <w:r>
        <w:t>”</w:t>
      </w:r>
      <w:r w:rsidRPr="00AD5CEC">
        <w:t xml:space="preserve"> Panel</w:t>
      </w:r>
      <w:r w:rsidR="00AA0A6A">
        <w:t xml:space="preserve">, </w:t>
      </w:r>
      <w:r w:rsidR="00AA0A6A" w:rsidRPr="00AA0A6A">
        <w:t xml:space="preserve">Track 3: </w:t>
      </w:r>
      <w:r w:rsidR="00AA0A6A" w:rsidRPr="00AA0A6A">
        <w:rPr>
          <w:rFonts w:ascii="Apple Color Emoji" w:hAnsi="Apple Color Emoji" w:cs="Apple Color Emoji"/>
        </w:rPr>
        <w:t>🪕</w:t>
      </w:r>
      <w:r w:rsidR="00AA0A6A" w:rsidRPr="00AA0A6A">
        <w:t xml:space="preserve"> Future of Education Jam: Collaboration, Creativity &amp; Student Success</w:t>
      </w:r>
      <w:r w:rsidR="00AA0A6A">
        <w:t xml:space="preserve"> </w:t>
      </w:r>
      <w:r w:rsidR="00AA0A6A" w:rsidRPr="00AA0A6A">
        <w:rPr>
          <w:rFonts w:ascii="Apple Color Emoji" w:hAnsi="Apple Color Emoji" w:cs="Apple Color Emoji"/>
        </w:rPr>
        <w:t>🪕</w:t>
      </w:r>
      <w:r w:rsidR="00956A02">
        <w:rPr>
          <w:rFonts w:ascii="Cambria" w:hAnsi="Cambria" w:cs="Apple Color Emoji"/>
        </w:rPr>
        <w:t xml:space="preserve">, </w:t>
      </w:r>
      <w:r w:rsidR="00956A02" w:rsidRPr="00956A02">
        <w:rPr>
          <w:rFonts w:ascii="Cambria" w:hAnsi="Cambria" w:cs="Apple Color Emoji"/>
        </w:rPr>
        <w:t>Future of Learning Community</w:t>
      </w:r>
      <w:r w:rsidR="00956A02">
        <w:rPr>
          <w:rFonts w:ascii="Cambria" w:hAnsi="Cambria" w:cs="Apple Color Emoji"/>
        </w:rPr>
        <w:t xml:space="preserve"> (FOLC)</w:t>
      </w:r>
      <w:r w:rsidR="00956A02" w:rsidRPr="00956A02">
        <w:rPr>
          <w:rFonts w:ascii="Cambria" w:hAnsi="Cambria" w:cs="Apple Color Emoji"/>
        </w:rPr>
        <w:t xml:space="preserve"> Fest 2025</w:t>
      </w:r>
      <w:r w:rsidR="00956A02">
        <w:rPr>
          <w:rFonts w:ascii="Cambria" w:hAnsi="Cambria" w:cs="Apple Color Emoji"/>
        </w:rPr>
        <w:t xml:space="preserve">, 28 February, </w:t>
      </w:r>
      <w:r w:rsidR="00956A02" w:rsidRPr="00956A02">
        <w:rPr>
          <w:rFonts w:ascii="Cambria" w:hAnsi="Cambria" w:cs="Apple Color Emoji"/>
        </w:rPr>
        <w:t>2:10 pm - 3:10</w:t>
      </w:r>
      <w:r w:rsidR="00956A02">
        <w:rPr>
          <w:rFonts w:ascii="Cambria" w:hAnsi="Cambria" w:cs="Apple Color Emoji"/>
        </w:rPr>
        <w:t xml:space="preserve">pm, </w:t>
      </w:r>
      <w:r w:rsidR="00956A02" w:rsidRPr="00956A02">
        <w:rPr>
          <w:rFonts w:ascii="Cambria" w:hAnsi="Cambria" w:cs="Apple Color Emoji"/>
        </w:rPr>
        <w:t>Salt River Ballroom 2</w:t>
      </w:r>
      <w:r w:rsidR="00956A02">
        <w:rPr>
          <w:rFonts w:ascii="Cambria" w:hAnsi="Cambria" w:cs="Apple Color Emoji"/>
        </w:rPr>
        <w:t>, Omni Hotel, Tempe, AZ.</w:t>
      </w:r>
    </w:p>
    <w:p w14:paraId="48F784CE" w14:textId="77777777" w:rsidR="00AD5CEC" w:rsidRDefault="00AD5CEC" w:rsidP="00AD5CEC">
      <w:pPr>
        <w:shd w:val="clear" w:color="auto" w:fill="FFFFFF" w:themeFill="background1"/>
        <w:autoSpaceDE w:val="0"/>
      </w:pPr>
    </w:p>
    <w:p w14:paraId="52E9BECD" w14:textId="4C774C62" w:rsidR="00AD5CEC" w:rsidRDefault="00AD5CEC" w:rsidP="00AD5CEC">
      <w:pPr>
        <w:shd w:val="clear" w:color="auto" w:fill="FFFFFF" w:themeFill="background1"/>
        <w:autoSpaceDE w:val="0"/>
      </w:pPr>
      <w:hyperlink r:id="rId177" w:history="1">
        <w:r w:rsidRPr="00AD5CEC">
          <w:rPr>
            <w:rStyle w:val="Hyperlink"/>
          </w:rPr>
          <w:t>“Cambodia After Saigon’s Fall: The Postwar Decade (1975-1985),”</w:t>
        </w:r>
      </w:hyperlink>
      <w:r>
        <w:t xml:space="preserve"> Panelist and Q&amp;A, </w:t>
      </w:r>
      <w:r w:rsidRPr="00AD5CEC">
        <w:t>2025 Baker Peace Conference: After Saigon’s Fall: The Postwar Decade</w:t>
      </w:r>
      <w:r>
        <w:t xml:space="preserve">, Panel 1: Indochina, Thursday, </w:t>
      </w:r>
      <w:r w:rsidR="00956A02">
        <w:t xml:space="preserve">20 </w:t>
      </w:r>
      <w:r>
        <w:t>Fe</w:t>
      </w:r>
      <w:r w:rsidR="00956A02">
        <w:t xml:space="preserve">bruary 2025, </w:t>
      </w:r>
      <w:r>
        <w:t>3-5 p.m., Walter Hall Rotunda, Ohio University, Athen, OH.</w:t>
      </w:r>
    </w:p>
    <w:p w14:paraId="0D8470BA" w14:textId="77777777" w:rsidR="00AD5CEC" w:rsidRDefault="00AD5CEC" w:rsidP="00BA4652">
      <w:pPr>
        <w:shd w:val="clear" w:color="auto" w:fill="FFFFFF" w:themeFill="background1"/>
        <w:autoSpaceDE w:val="0"/>
      </w:pPr>
    </w:p>
    <w:p w14:paraId="343CEEBB" w14:textId="4F51BB1F" w:rsidR="00BA4652" w:rsidRDefault="00BA4652" w:rsidP="00BA4652">
      <w:pPr>
        <w:shd w:val="clear" w:color="auto" w:fill="FFFFFF" w:themeFill="background1"/>
        <w:autoSpaceDE w:val="0"/>
      </w:pPr>
      <w:r w:rsidRPr="00BA4652">
        <w:t>“Aid Dependence and Its Consequences: Lessons from Cambodia’s Development and Governance</w:t>
      </w:r>
      <w:r>
        <w:t xml:space="preserve">,” Lecture and Q&amp;A, </w:t>
      </w:r>
      <w:r w:rsidRPr="0098710F">
        <w:rPr>
          <w:rFonts w:eastAsia="Helvetica"/>
        </w:rPr>
        <w:t>Mainland Southeast Asia-assigned United States Foreign Service Officer Class, U.S. Foreign Service Institute, via Zoom,</w:t>
      </w:r>
      <w:r>
        <w:rPr>
          <w:rFonts w:eastAsia="Helvetica"/>
        </w:rPr>
        <w:t xml:space="preserve"> 12 February 2025.</w:t>
      </w:r>
    </w:p>
    <w:p w14:paraId="195A393F" w14:textId="77777777" w:rsidR="00BA4652" w:rsidRDefault="00BA4652" w:rsidP="00BA4652">
      <w:pPr>
        <w:shd w:val="clear" w:color="auto" w:fill="FFFFFF" w:themeFill="background1"/>
        <w:autoSpaceDE w:val="0"/>
      </w:pPr>
    </w:p>
    <w:p w14:paraId="2760CD7A" w14:textId="6F6296B7" w:rsidR="00BA4652" w:rsidRDefault="00BA4652" w:rsidP="00BA4652">
      <w:pPr>
        <w:shd w:val="clear" w:color="auto" w:fill="FFFFFF" w:themeFill="background1"/>
        <w:autoSpaceDE w:val="0"/>
      </w:pPr>
      <w:r>
        <w:t>“</w:t>
      </w:r>
      <w:r w:rsidRPr="00BA4652">
        <w:t>Aid Dependence and Sovereignty: Lessons from Cambodia’s Development</w:t>
      </w:r>
      <w:r>
        <w:t>,” Lecture and</w:t>
      </w:r>
      <w:r w:rsidRPr="00BA4652">
        <w:t xml:space="preserve"> Q&amp;A</w:t>
      </w:r>
      <w:r>
        <w:t xml:space="preserve">, Princeton Journeys, </w:t>
      </w:r>
      <w:r w:rsidRPr="00BA4652">
        <w:t>Mekong River Cruise: Vietnam &amp; Cambodia aboard the Mekong Princess</w:t>
      </w:r>
      <w:r>
        <w:t>, 25 February 2025.</w:t>
      </w:r>
    </w:p>
    <w:p w14:paraId="5D125CF7" w14:textId="77777777" w:rsidR="00BA4652" w:rsidRDefault="00BA4652" w:rsidP="00BA4652">
      <w:pPr>
        <w:shd w:val="clear" w:color="auto" w:fill="FFFFFF" w:themeFill="background1"/>
        <w:autoSpaceDE w:val="0"/>
      </w:pPr>
    </w:p>
    <w:p w14:paraId="5C7A84DF" w14:textId="67BD1D1A" w:rsidR="00BA4652" w:rsidRDefault="00BA4652" w:rsidP="00BA4652">
      <w:pPr>
        <w:shd w:val="clear" w:color="auto" w:fill="FFFFFF" w:themeFill="background1"/>
        <w:autoSpaceDE w:val="0"/>
      </w:pPr>
      <w:r>
        <w:lastRenderedPageBreak/>
        <w:t>“</w:t>
      </w:r>
      <w:r w:rsidRPr="00BA4652">
        <w:t>Geopolitics and Survival: Navigating Southeast Asia’s Complex Terrain</w:t>
      </w:r>
      <w:r>
        <w:t>,” Lecture and</w:t>
      </w:r>
      <w:r w:rsidRPr="00BA4652">
        <w:t xml:space="preserve"> Q&amp;A</w:t>
      </w:r>
      <w:r>
        <w:t xml:space="preserve">, Princeton Journeys, </w:t>
      </w:r>
      <w:r w:rsidRPr="00BA4652">
        <w:t>Mekong River Cruise: Vietnam &amp; Cambodia aboard the Mekong Princess</w:t>
      </w:r>
      <w:r>
        <w:t>, 24 February 2025.</w:t>
      </w:r>
    </w:p>
    <w:p w14:paraId="266ABED8" w14:textId="77777777" w:rsidR="00BA4652" w:rsidRDefault="00BA4652" w:rsidP="0098710F">
      <w:pPr>
        <w:shd w:val="clear" w:color="auto" w:fill="FFFFFF" w:themeFill="background1"/>
        <w:autoSpaceDE w:val="0"/>
      </w:pPr>
    </w:p>
    <w:p w14:paraId="42A93A76" w14:textId="7262E0D2" w:rsidR="00BA4652" w:rsidRDefault="00BA4652" w:rsidP="0098710F">
      <w:pPr>
        <w:shd w:val="clear" w:color="auto" w:fill="FFFFFF" w:themeFill="background1"/>
        <w:autoSpaceDE w:val="0"/>
      </w:pPr>
      <w:r>
        <w:t xml:space="preserve">“The End/Beginning: Cambodia,” </w:t>
      </w:r>
      <w:r w:rsidRPr="00BA4652">
        <w:t>Film Screening with Q&amp;A</w:t>
      </w:r>
      <w:r>
        <w:t xml:space="preserve">, Princeton Journeys, </w:t>
      </w:r>
      <w:r w:rsidRPr="00BA4652">
        <w:t>Mekong River Cruise: Vietnam &amp; Cambodia aboard the Mekong Princess</w:t>
      </w:r>
      <w:r>
        <w:t>, 23 February 2025.</w:t>
      </w:r>
    </w:p>
    <w:p w14:paraId="675637A0" w14:textId="77777777" w:rsidR="00BA4652" w:rsidRDefault="00BA4652" w:rsidP="0098710F">
      <w:pPr>
        <w:shd w:val="clear" w:color="auto" w:fill="FFFFFF" w:themeFill="background1"/>
        <w:autoSpaceDE w:val="0"/>
      </w:pPr>
    </w:p>
    <w:p w14:paraId="1C845471" w14:textId="68282667" w:rsidR="00741CAD" w:rsidRPr="0098710F" w:rsidRDefault="0007306C" w:rsidP="0098710F">
      <w:pPr>
        <w:shd w:val="clear" w:color="auto" w:fill="FFFFFF" w:themeFill="background1"/>
        <w:autoSpaceDE w:val="0"/>
      </w:pPr>
      <w:r w:rsidRPr="0098710F">
        <w:t xml:space="preserve">“Cambodian &amp; ASEAN Counterterrorism Efforts in Southeast Asia,” </w:t>
      </w:r>
      <w:r w:rsidR="00741CAD" w:rsidRPr="0098710F">
        <w:t>Lecture and Q&amp;A,</w:t>
      </w:r>
      <w:r w:rsidRPr="0098710F">
        <w:t xml:space="preserve"> Defense Intelligence Agency (DIA) Joint Military Intelligence Training Center &amp; Indo-Pacific Regional Center, </w:t>
      </w:r>
      <w:r w:rsidR="00791EF3" w:rsidRPr="0098710F">
        <w:t>11 December 2024, delivered remotely</w:t>
      </w:r>
      <w:r w:rsidRPr="0098710F">
        <w:t xml:space="preserve"> via </w:t>
      </w:r>
      <w:proofErr w:type="spellStart"/>
      <w:r w:rsidRPr="0098710F">
        <w:t>AdobeConnect</w:t>
      </w:r>
      <w:proofErr w:type="spellEnd"/>
      <w:r w:rsidR="00791EF3" w:rsidRPr="0098710F">
        <w:t>.</w:t>
      </w:r>
    </w:p>
    <w:p w14:paraId="1ED1E416" w14:textId="77777777" w:rsidR="00741CAD" w:rsidRPr="0098710F" w:rsidRDefault="00741CAD" w:rsidP="0098710F">
      <w:pPr>
        <w:shd w:val="clear" w:color="auto" w:fill="FFFFFF" w:themeFill="background1"/>
        <w:autoSpaceDE w:val="0"/>
      </w:pPr>
    </w:p>
    <w:p w14:paraId="157F91ED" w14:textId="1BA833A4" w:rsidR="008715F8" w:rsidRPr="0098710F" w:rsidRDefault="008715F8" w:rsidP="0098710F">
      <w:pPr>
        <w:shd w:val="clear" w:color="auto" w:fill="FFFFFF" w:themeFill="background1"/>
        <w:autoSpaceDE w:val="0"/>
      </w:pPr>
      <w:hyperlink r:id="rId178" w:history="1">
        <w:r w:rsidRPr="0098710F">
          <w:rPr>
            <w:rStyle w:val="Hyperlink"/>
          </w:rPr>
          <w:t>“Cambodia’s Industrial and Political Dynamics: Global Supply Chain and Superpower Relations,”</w:t>
        </w:r>
      </w:hyperlink>
      <w:r w:rsidRPr="0098710F">
        <w:t xml:space="preserve"> first lecture in the 2024-2025 Global Asia Lecture Series, Asia Center, Arizona State University, 3 October 2024, Durham Hall, Tempe, AZ.</w:t>
      </w:r>
    </w:p>
    <w:p w14:paraId="63E3D79B" w14:textId="77777777" w:rsidR="008715F8" w:rsidRPr="0098710F" w:rsidRDefault="008715F8" w:rsidP="0098710F">
      <w:pPr>
        <w:shd w:val="clear" w:color="auto" w:fill="FFFFFF" w:themeFill="background1"/>
        <w:autoSpaceDE w:val="0"/>
      </w:pPr>
    </w:p>
    <w:p w14:paraId="1B4C8E27" w14:textId="5A0DF103" w:rsidR="00054945" w:rsidRPr="0098710F" w:rsidRDefault="00054945" w:rsidP="0098710F">
      <w:pPr>
        <w:shd w:val="clear" w:color="auto" w:fill="FFFFFF" w:themeFill="background1"/>
        <w:autoSpaceDE w:val="0"/>
      </w:pPr>
      <w:r w:rsidRPr="0098710F">
        <w:t xml:space="preserve">“Asian Americans and the 2024 Elections,” Discussant, and “How Do Changes in Asia Affect Asian Americans and Global Relations?” Facilitator, </w:t>
      </w:r>
      <w:hyperlink r:id="rId179" w:history="1">
        <w:r w:rsidRPr="0098710F">
          <w:rPr>
            <w:rStyle w:val="Hyperlink"/>
          </w:rPr>
          <w:t>Crossing the Pacific: The Asian American Experience in U.S. Society and Discourse</w:t>
        </w:r>
      </w:hyperlink>
      <w:r w:rsidRPr="0098710F">
        <w:t xml:space="preserve">, Salzburg Global Seminar, 18-22 September 2024, Schloss </w:t>
      </w:r>
      <w:proofErr w:type="spellStart"/>
      <w:r w:rsidRPr="0098710F">
        <w:t>Leopoldskron</w:t>
      </w:r>
      <w:proofErr w:type="spellEnd"/>
      <w:r w:rsidRPr="0098710F">
        <w:t>, Salzburg, Austria.</w:t>
      </w:r>
    </w:p>
    <w:p w14:paraId="72AB4865" w14:textId="77777777" w:rsidR="00B050FB" w:rsidRPr="0098710F" w:rsidRDefault="00B050FB" w:rsidP="0098710F">
      <w:pPr>
        <w:shd w:val="clear" w:color="auto" w:fill="FFFFFF" w:themeFill="background1"/>
        <w:autoSpaceDE w:val="0"/>
      </w:pPr>
    </w:p>
    <w:p w14:paraId="0A388655" w14:textId="45EF27EC" w:rsidR="00B050FB" w:rsidRPr="0098710F" w:rsidRDefault="00B050FB" w:rsidP="0098710F">
      <w:pPr>
        <w:shd w:val="clear" w:color="auto" w:fill="FFFFFF" w:themeFill="background1"/>
        <w:autoSpaceDE w:val="0"/>
        <w:rPr>
          <w:rFonts w:eastAsia="Helvetica"/>
        </w:rPr>
      </w:pPr>
      <w:r w:rsidRPr="0098710F">
        <w:rPr>
          <w:rFonts w:eastAsia="Helvetica"/>
        </w:rPr>
        <w:t xml:space="preserve">“Film Screening followed by Q&amp;A: In </w:t>
      </w:r>
      <w:proofErr w:type="gramStart"/>
      <w:r w:rsidRPr="0098710F">
        <w:rPr>
          <w:rFonts w:eastAsia="Helvetica"/>
        </w:rPr>
        <w:t>The</w:t>
      </w:r>
      <w:proofErr w:type="gramEnd"/>
      <w:r w:rsidRPr="0098710F">
        <w:rPr>
          <w:rFonts w:eastAsia="Helvetica"/>
        </w:rPr>
        <w:t xml:space="preserve"> Life of Music,” The World: Residences at Sea, via Zoom, 3 June 2024.</w:t>
      </w:r>
    </w:p>
    <w:p w14:paraId="358617FD" w14:textId="77777777" w:rsidR="00B050FB" w:rsidRPr="0098710F" w:rsidRDefault="00B050FB" w:rsidP="0098710F">
      <w:pPr>
        <w:shd w:val="clear" w:color="auto" w:fill="FFFFFF" w:themeFill="background1"/>
        <w:autoSpaceDE w:val="0"/>
        <w:rPr>
          <w:rFonts w:eastAsia="Helvetica"/>
        </w:rPr>
      </w:pPr>
    </w:p>
    <w:p w14:paraId="745305B8" w14:textId="57368295" w:rsidR="00B050FB" w:rsidRPr="0098710F" w:rsidRDefault="00B050FB" w:rsidP="0098710F">
      <w:pPr>
        <w:shd w:val="clear" w:color="auto" w:fill="FFFFFF" w:themeFill="background1"/>
        <w:autoSpaceDE w:val="0"/>
        <w:rPr>
          <w:rFonts w:eastAsia="Helvetica"/>
        </w:rPr>
      </w:pPr>
      <w:r w:rsidRPr="0098710F">
        <w:rPr>
          <w:rFonts w:eastAsia="Helvetica"/>
        </w:rPr>
        <w:t>“Film Screening: Cambodian Civil War &amp; Echoes of the Past: A Personal Journey Through Cambodia's Civil War” The World: Residences at Sea, Colosseo, 27 May-</w:t>
      </w:r>
      <w:r w:rsidR="009862D8" w:rsidRPr="0098710F">
        <w:rPr>
          <w:rFonts w:eastAsia="Helvetica"/>
        </w:rPr>
        <w:t>2</w:t>
      </w:r>
      <w:r w:rsidRPr="0098710F">
        <w:rPr>
          <w:rFonts w:eastAsia="Helvetica"/>
        </w:rPr>
        <w:t xml:space="preserve"> June 2024.</w:t>
      </w:r>
    </w:p>
    <w:p w14:paraId="300F689E" w14:textId="77777777" w:rsidR="00B050FB" w:rsidRPr="0098710F" w:rsidRDefault="00B050FB" w:rsidP="0098710F">
      <w:pPr>
        <w:shd w:val="clear" w:color="auto" w:fill="FFFFFF" w:themeFill="background1"/>
        <w:autoSpaceDE w:val="0"/>
        <w:rPr>
          <w:rFonts w:eastAsia="Helvetica"/>
        </w:rPr>
      </w:pPr>
    </w:p>
    <w:p w14:paraId="5A2D4A24" w14:textId="07781C47" w:rsidR="00B050FB" w:rsidRPr="0098710F" w:rsidRDefault="00B050FB" w:rsidP="0098710F">
      <w:pPr>
        <w:shd w:val="clear" w:color="auto" w:fill="FFFFFF" w:themeFill="background1"/>
        <w:autoSpaceDE w:val="0"/>
        <w:rPr>
          <w:rFonts w:eastAsia="Helvetica"/>
        </w:rPr>
      </w:pPr>
      <w:r w:rsidRPr="0098710F">
        <w:rPr>
          <w:rFonts w:eastAsia="Helvetica"/>
        </w:rPr>
        <w:t>“Navigating the Dragon's Shadow: China's Strategic Play in Cambodia” The World: Residences at Sea, Colosseo, 27 May-</w:t>
      </w:r>
      <w:r w:rsidR="009862D8" w:rsidRPr="0098710F">
        <w:rPr>
          <w:rFonts w:eastAsia="Helvetica"/>
        </w:rPr>
        <w:t>2</w:t>
      </w:r>
      <w:r w:rsidRPr="0098710F">
        <w:rPr>
          <w:rFonts w:eastAsia="Helvetica"/>
        </w:rPr>
        <w:t xml:space="preserve"> June 2024.</w:t>
      </w:r>
    </w:p>
    <w:p w14:paraId="54FC7FD8" w14:textId="77777777" w:rsidR="00B050FB" w:rsidRPr="0098710F" w:rsidRDefault="00B050FB" w:rsidP="0098710F">
      <w:pPr>
        <w:shd w:val="clear" w:color="auto" w:fill="FFFFFF" w:themeFill="background1"/>
        <w:autoSpaceDE w:val="0"/>
        <w:rPr>
          <w:rFonts w:eastAsia="Helvetica"/>
        </w:rPr>
      </w:pPr>
    </w:p>
    <w:p w14:paraId="18F7D36C" w14:textId="6772CF7C" w:rsidR="00B050FB" w:rsidRPr="0098710F" w:rsidRDefault="00B050FB" w:rsidP="0098710F">
      <w:pPr>
        <w:shd w:val="clear" w:color="auto" w:fill="FFFFFF" w:themeFill="background1"/>
        <w:autoSpaceDE w:val="0"/>
        <w:rPr>
          <w:rFonts w:eastAsia="Helvetica"/>
        </w:rPr>
      </w:pPr>
      <w:r w:rsidRPr="0098710F">
        <w:rPr>
          <w:rFonts w:eastAsia="Helvetica"/>
        </w:rPr>
        <w:t>“Beyond Survival: A Six-Act Odyssey from Cambodian Refugee to Global Thought Leader,” The World: Residences at Sea, Colosseo, 27 May-</w:t>
      </w:r>
      <w:r w:rsidR="009862D8" w:rsidRPr="0098710F">
        <w:rPr>
          <w:rFonts w:eastAsia="Helvetica"/>
        </w:rPr>
        <w:t>2</w:t>
      </w:r>
      <w:r w:rsidRPr="0098710F">
        <w:rPr>
          <w:rFonts w:eastAsia="Helvetica"/>
        </w:rPr>
        <w:t xml:space="preserve"> June 2024.</w:t>
      </w:r>
    </w:p>
    <w:p w14:paraId="1A94A4AA" w14:textId="77777777" w:rsidR="00054945" w:rsidRPr="0098710F" w:rsidRDefault="00054945" w:rsidP="0098710F">
      <w:pPr>
        <w:shd w:val="clear" w:color="auto" w:fill="FFFFFF" w:themeFill="background1"/>
        <w:autoSpaceDE w:val="0"/>
      </w:pPr>
    </w:p>
    <w:p w14:paraId="6BD5E83C" w14:textId="62F63679" w:rsidR="00F6605A" w:rsidRPr="0098710F" w:rsidRDefault="00F6605A" w:rsidP="0098710F">
      <w:pPr>
        <w:shd w:val="clear" w:color="auto" w:fill="FFFFFF" w:themeFill="background1"/>
        <w:autoSpaceDE w:val="0"/>
        <w:rPr>
          <w:rFonts w:eastAsia="Helvetica"/>
        </w:rPr>
      </w:pPr>
      <w:hyperlink r:id="rId180" w:history="1">
        <w:r w:rsidRPr="0098710F">
          <w:rPr>
            <w:rStyle w:val="Hyperlink"/>
            <w:rFonts w:eastAsia="Helvetica"/>
          </w:rPr>
          <w:t>“Considerations in AI Adoption in Hospitality,”</w:t>
        </w:r>
      </w:hyperlink>
      <w:r w:rsidRPr="0098710F">
        <w:rPr>
          <w:rFonts w:eastAsia="Helvetica"/>
        </w:rPr>
        <w:t xml:space="preserve"> International Hospitality College (IHC)-International Institute of Hotel Management (IIHM), International Hospitality Day, 24 April 2024, via Zoom.</w:t>
      </w:r>
    </w:p>
    <w:p w14:paraId="6324B4C0" w14:textId="77777777" w:rsidR="00F6605A" w:rsidRPr="0098710F" w:rsidRDefault="00F6605A" w:rsidP="0098710F">
      <w:pPr>
        <w:shd w:val="clear" w:color="auto" w:fill="FFFFFF" w:themeFill="background1"/>
        <w:autoSpaceDE w:val="0"/>
        <w:rPr>
          <w:rFonts w:eastAsia="Helvetica"/>
        </w:rPr>
      </w:pPr>
    </w:p>
    <w:p w14:paraId="31AEE9AB" w14:textId="083B39CA" w:rsidR="004D3C07" w:rsidRPr="0098710F" w:rsidRDefault="004D3C07" w:rsidP="0098710F">
      <w:pPr>
        <w:shd w:val="clear" w:color="auto" w:fill="FFFFFF" w:themeFill="background1"/>
        <w:autoSpaceDE w:val="0"/>
        <w:rPr>
          <w:rFonts w:eastAsia="Helvetica"/>
        </w:rPr>
      </w:pPr>
      <w:r w:rsidRPr="0098710F">
        <w:rPr>
          <w:rFonts w:eastAsia="Helvetica"/>
        </w:rPr>
        <w:t>Faculty Panel, Thunderbird Global Alumni Network (TGAN) Meeting, Thunderbird Global Headquarters Global Forum, 16 April 2024, 3:30pm.</w:t>
      </w:r>
    </w:p>
    <w:p w14:paraId="27900B28" w14:textId="77777777" w:rsidR="004D3C07" w:rsidRPr="0098710F" w:rsidRDefault="004D3C07" w:rsidP="0098710F">
      <w:pPr>
        <w:shd w:val="clear" w:color="auto" w:fill="FFFFFF" w:themeFill="background1"/>
        <w:autoSpaceDE w:val="0"/>
        <w:rPr>
          <w:rFonts w:eastAsia="Helvetica"/>
        </w:rPr>
      </w:pPr>
    </w:p>
    <w:p w14:paraId="09C82A1E" w14:textId="6B26288E" w:rsidR="004D3C07" w:rsidRPr="0098710F" w:rsidRDefault="004D3C07" w:rsidP="0098710F">
      <w:pPr>
        <w:shd w:val="clear" w:color="auto" w:fill="FFFFFF" w:themeFill="background1"/>
        <w:autoSpaceDE w:val="0"/>
        <w:rPr>
          <w:rFonts w:eastAsia="Helvetica"/>
        </w:rPr>
      </w:pPr>
      <w:hyperlink r:id="rId181" w:history="1">
        <w:r w:rsidRPr="0098710F">
          <w:rPr>
            <w:rStyle w:val="Hyperlink"/>
            <w:rFonts w:eastAsia="Helvetica"/>
          </w:rPr>
          <w:t>“Apparel: Export Competitiveness of Certain Foreign Suppliers to the United States Inv. No.: 332-602,”</w:t>
        </w:r>
      </w:hyperlink>
      <w:r w:rsidRPr="0098710F">
        <w:rPr>
          <w:rFonts w:eastAsia="Helvetica"/>
        </w:rPr>
        <w:t xml:space="preserve"> Testimony before the </w:t>
      </w:r>
      <w:hyperlink r:id="rId182" w:history="1">
        <w:r w:rsidRPr="0098710F">
          <w:rPr>
            <w:rStyle w:val="Hyperlink"/>
            <w:rFonts w:eastAsia="Helvetica"/>
          </w:rPr>
          <w:t>United States International Trade Commission</w:t>
        </w:r>
      </w:hyperlink>
      <w:r w:rsidRPr="0098710F">
        <w:rPr>
          <w:rFonts w:eastAsia="Helvetica"/>
        </w:rPr>
        <w:t>. Main Hearing Room (Room 101), 500 E Street, SW., Washington, DC, appeared as a remote witness, 11 March 2024, 9:30am.</w:t>
      </w:r>
    </w:p>
    <w:p w14:paraId="46D4F0DC" w14:textId="77777777" w:rsidR="004D3C07" w:rsidRPr="0098710F" w:rsidRDefault="004D3C07" w:rsidP="0098710F">
      <w:pPr>
        <w:shd w:val="clear" w:color="auto" w:fill="FFFFFF" w:themeFill="background1"/>
        <w:autoSpaceDE w:val="0"/>
        <w:rPr>
          <w:rFonts w:eastAsia="Helvetica"/>
        </w:rPr>
      </w:pPr>
    </w:p>
    <w:p w14:paraId="5EB77216" w14:textId="5F046649" w:rsidR="003057C5" w:rsidRPr="0098710F" w:rsidRDefault="003057C5" w:rsidP="0098710F">
      <w:pPr>
        <w:shd w:val="clear" w:color="auto" w:fill="FFFFFF" w:themeFill="background1"/>
        <w:autoSpaceDE w:val="0"/>
        <w:rPr>
          <w:rFonts w:eastAsia="Helvetica"/>
        </w:rPr>
      </w:pPr>
      <w:r w:rsidRPr="0098710F">
        <w:rPr>
          <w:rFonts w:eastAsia="Helvetica"/>
        </w:rPr>
        <w:t xml:space="preserve">“Challenges of Democratic Consolidation and Peacebuilding: A Case Study of Post-Conflict Cambodia,” </w:t>
      </w:r>
      <w:r w:rsidR="00741D8A" w:rsidRPr="0098710F">
        <w:rPr>
          <w:rFonts w:eastAsia="Helvetica"/>
        </w:rPr>
        <w:t xml:space="preserve">International Public Management Network Track 43. International Collaborative </w:t>
      </w:r>
      <w:r w:rsidR="00741D8A" w:rsidRPr="0098710F">
        <w:rPr>
          <w:rFonts w:eastAsia="Helvetica"/>
        </w:rPr>
        <w:lastRenderedPageBreak/>
        <w:t xml:space="preserve">Governance for Sustainable Development, </w:t>
      </w:r>
      <w:r w:rsidRPr="0098710F">
        <w:rPr>
          <w:rFonts w:eastAsia="Helvetica"/>
        </w:rPr>
        <w:t>International Institute for Administrative Sciences-Kenya School of</w:t>
      </w:r>
      <w:r w:rsidR="00503FBC" w:rsidRPr="0098710F">
        <w:rPr>
          <w:rFonts w:eastAsia="Helvetica"/>
        </w:rPr>
        <w:t xml:space="preserve"> Government Mombasa </w:t>
      </w:r>
      <w:r w:rsidRPr="0098710F">
        <w:rPr>
          <w:rFonts w:eastAsia="Helvetica"/>
        </w:rPr>
        <w:t>Conference, Kenya 2024, 26-29 February 2024.</w:t>
      </w:r>
    </w:p>
    <w:p w14:paraId="398BB7CF" w14:textId="77777777" w:rsidR="003057C5" w:rsidRPr="0098710F" w:rsidRDefault="003057C5" w:rsidP="0098710F">
      <w:pPr>
        <w:shd w:val="clear" w:color="auto" w:fill="FFFFFF" w:themeFill="background1"/>
        <w:autoSpaceDE w:val="0"/>
        <w:rPr>
          <w:rFonts w:eastAsia="Helvetica"/>
        </w:rPr>
      </w:pPr>
    </w:p>
    <w:p w14:paraId="5A36AB31" w14:textId="0E560451" w:rsidR="003057C5" w:rsidRPr="0098710F" w:rsidRDefault="003057C5" w:rsidP="0098710F">
      <w:pPr>
        <w:shd w:val="clear" w:color="auto" w:fill="FFFFFF" w:themeFill="background1"/>
        <w:autoSpaceDE w:val="0"/>
        <w:rPr>
          <w:rFonts w:eastAsia="Helvetica"/>
        </w:rPr>
      </w:pPr>
      <w:r w:rsidRPr="0098710F">
        <w:rPr>
          <w:rFonts w:eastAsia="Helvetica"/>
        </w:rPr>
        <w:t xml:space="preserve">“Navigating Geopolitical Dynamics: Cambodia's Strategic Partnerships and Foreign Policy Post-1993,” </w:t>
      </w:r>
      <w:r w:rsidR="00741D8A" w:rsidRPr="0098710F">
        <w:rPr>
          <w:rFonts w:eastAsia="Helvetica"/>
        </w:rPr>
        <w:t xml:space="preserve">International Public Management Review Track 13. The Value of Partnership Working for Building Capacity and Enhancing Resilience, </w:t>
      </w:r>
      <w:r w:rsidR="00503FBC" w:rsidRPr="0098710F">
        <w:rPr>
          <w:rFonts w:eastAsia="Helvetica"/>
        </w:rPr>
        <w:t>International Institute for Administrative Sciences-Kenya School of Government Mombasa Conference, Kenya 2024, 26-29 February 2024.</w:t>
      </w:r>
    </w:p>
    <w:p w14:paraId="334CF270" w14:textId="77777777" w:rsidR="003057C5" w:rsidRPr="0098710F" w:rsidRDefault="003057C5" w:rsidP="0098710F">
      <w:pPr>
        <w:shd w:val="clear" w:color="auto" w:fill="FFFFFF" w:themeFill="background1"/>
        <w:autoSpaceDE w:val="0"/>
        <w:rPr>
          <w:rFonts w:eastAsia="Helvetica"/>
        </w:rPr>
      </w:pPr>
    </w:p>
    <w:p w14:paraId="42229D55" w14:textId="2C88D3EE" w:rsidR="008715F8" w:rsidRPr="0098710F" w:rsidRDefault="008715F8" w:rsidP="0098710F">
      <w:pPr>
        <w:shd w:val="clear" w:color="auto" w:fill="FFFFFF" w:themeFill="background1"/>
        <w:autoSpaceDE w:val="0"/>
        <w:rPr>
          <w:rFonts w:eastAsia="Helvetica"/>
        </w:rPr>
      </w:pPr>
      <w:hyperlink r:id="rId183" w:history="1">
        <w:r w:rsidRPr="0098710F">
          <w:rPr>
            <w:rStyle w:val="Hyperlink"/>
            <w:rFonts w:eastAsia="Helvetica"/>
          </w:rPr>
          <w:t>Closing Keynote</w:t>
        </w:r>
      </w:hyperlink>
      <w:r w:rsidRPr="0098710F">
        <w:rPr>
          <w:rFonts w:eastAsia="Helvetica"/>
        </w:rPr>
        <w:t>, Model United Nations Conference, Frankfurt International School, 25 February 2024, Frankfurt, Germany.</w:t>
      </w:r>
    </w:p>
    <w:p w14:paraId="5B3BE521" w14:textId="77777777" w:rsidR="008715F8" w:rsidRPr="0098710F" w:rsidRDefault="008715F8" w:rsidP="0098710F">
      <w:pPr>
        <w:shd w:val="clear" w:color="auto" w:fill="FFFFFF" w:themeFill="background1"/>
        <w:autoSpaceDE w:val="0"/>
        <w:rPr>
          <w:rFonts w:eastAsia="Helvetica"/>
        </w:rPr>
      </w:pPr>
    </w:p>
    <w:p w14:paraId="6DE049FD" w14:textId="44FA8E8F" w:rsidR="003057C5" w:rsidRPr="0098710F" w:rsidRDefault="003057C5" w:rsidP="0098710F">
      <w:pPr>
        <w:shd w:val="clear" w:color="auto" w:fill="FFFFFF" w:themeFill="background1"/>
        <w:autoSpaceDE w:val="0"/>
        <w:rPr>
          <w:rFonts w:eastAsia="Helvetica"/>
        </w:rPr>
      </w:pPr>
      <w:r w:rsidRPr="0098710F">
        <w:rPr>
          <w:rFonts w:eastAsia="Helvetica"/>
        </w:rPr>
        <w:t xml:space="preserve">“China’s Cambodia Strategy and Development,” Thunderbird School of Global Management Lecture in prof. Doug Guthrie’s TGM589: Global Field Seminar, via Zoom, 2 February 2024. </w:t>
      </w:r>
    </w:p>
    <w:p w14:paraId="5A567F38" w14:textId="77777777" w:rsidR="003057C5" w:rsidRPr="0098710F" w:rsidRDefault="003057C5" w:rsidP="0098710F">
      <w:pPr>
        <w:shd w:val="clear" w:color="auto" w:fill="FFFFFF" w:themeFill="background1"/>
        <w:autoSpaceDE w:val="0"/>
        <w:rPr>
          <w:rFonts w:eastAsia="Helvetica"/>
        </w:rPr>
      </w:pPr>
    </w:p>
    <w:p w14:paraId="452F32DC" w14:textId="50835B68" w:rsidR="00A26657" w:rsidRPr="0098710F" w:rsidRDefault="00A26657" w:rsidP="0098710F">
      <w:pPr>
        <w:shd w:val="clear" w:color="auto" w:fill="FFFFFF" w:themeFill="background1"/>
        <w:autoSpaceDE w:val="0"/>
        <w:rPr>
          <w:rFonts w:eastAsia="Helvetica"/>
        </w:rPr>
      </w:pPr>
      <w:hyperlink r:id="rId184" w:history="1">
        <w:r w:rsidRPr="0098710F">
          <w:rPr>
            <w:rStyle w:val="Hyperlink"/>
            <w:rFonts w:eastAsia="Helvetica"/>
          </w:rPr>
          <w:t>“Global Perspectives: Exploring the Impact of Great Power Rivalries on the South,”</w:t>
        </w:r>
      </w:hyperlink>
      <w:r w:rsidRPr="0098710F">
        <w:rPr>
          <w:rFonts w:eastAsia="Helvetica"/>
        </w:rPr>
        <w:t xml:space="preserve"> Panelist, Phoenix Committee on Foreign Relations, Thunderbird School of Global Management, The Pub, Phoenix, AZ, 17 January 2024.</w:t>
      </w:r>
    </w:p>
    <w:p w14:paraId="3E2C6C44" w14:textId="77777777" w:rsidR="00A26657" w:rsidRPr="0098710F" w:rsidRDefault="00A26657" w:rsidP="0098710F">
      <w:pPr>
        <w:shd w:val="clear" w:color="auto" w:fill="FFFFFF" w:themeFill="background1"/>
        <w:autoSpaceDE w:val="0"/>
        <w:rPr>
          <w:rFonts w:eastAsia="Helvetica"/>
        </w:rPr>
      </w:pPr>
    </w:p>
    <w:p w14:paraId="7FA2900E" w14:textId="4F50581B" w:rsidR="00A26657" w:rsidRPr="0098710F" w:rsidRDefault="00A26657" w:rsidP="0098710F">
      <w:pPr>
        <w:shd w:val="clear" w:color="auto" w:fill="FFFFFF" w:themeFill="background1"/>
        <w:autoSpaceDE w:val="0"/>
        <w:rPr>
          <w:rFonts w:eastAsia="Helvetica"/>
        </w:rPr>
      </w:pPr>
      <w:hyperlink r:id="rId185" w:history="1">
        <w:r w:rsidRPr="0098710F">
          <w:rPr>
            <w:rStyle w:val="Hyperlink"/>
            <w:rFonts w:eastAsia="Helvetica"/>
          </w:rPr>
          <w:t>“Celebrating Vital Contributions of Refugees,”</w:t>
        </w:r>
      </w:hyperlink>
      <w:r w:rsidRPr="0098710F">
        <w:rPr>
          <w:rFonts w:eastAsia="Helvetica"/>
        </w:rPr>
        <w:t xml:space="preserve"> Presenter of the McCall-</w:t>
      </w:r>
      <w:proofErr w:type="spellStart"/>
      <w:r w:rsidRPr="0098710F">
        <w:rPr>
          <w:rFonts w:eastAsia="Helvetica"/>
        </w:rPr>
        <w:t>Pierpaoli</w:t>
      </w:r>
      <w:proofErr w:type="spellEnd"/>
      <w:r w:rsidRPr="0098710F">
        <w:rPr>
          <w:rFonts w:eastAsia="Helvetica"/>
        </w:rPr>
        <w:t xml:space="preserve"> Humanitarian Award to 2023 Oscar-Winner Ke Huy Quan at </w:t>
      </w:r>
      <w:hyperlink r:id="rId186" w:history="1">
        <w:r w:rsidRPr="0098710F">
          <w:rPr>
            <w:rStyle w:val="Hyperlink"/>
            <w:rFonts w:eastAsia="Helvetica"/>
          </w:rPr>
          <w:t>Refugees International’s 2023 Advocacy Awards</w:t>
        </w:r>
      </w:hyperlink>
      <w:r w:rsidRPr="0098710F">
        <w:rPr>
          <w:rFonts w:eastAsia="Helvetica"/>
        </w:rPr>
        <w:t>, Capitale, The Bowery, New York City, 24 October 2023.</w:t>
      </w:r>
    </w:p>
    <w:p w14:paraId="4445AE2D" w14:textId="77777777" w:rsidR="00A26657" w:rsidRPr="0098710F" w:rsidRDefault="00A26657" w:rsidP="0098710F">
      <w:pPr>
        <w:shd w:val="clear" w:color="auto" w:fill="FFFFFF" w:themeFill="background1"/>
        <w:autoSpaceDE w:val="0"/>
        <w:rPr>
          <w:rFonts w:eastAsia="Helvetica"/>
        </w:rPr>
      </w:pPr>
    </w:p>
    <w:p w14:paraId="2BE3A332" w14:textId="737756B1" w:rsidR="00E541C3" w:rsidRPr="0098710F" w:rsidRDefault="00E541C3" w:rsidP="0098710F">
      <w:pPr>
        <w:shd w:val="clear" w:color="auto" w:fill="FFFFFF" w:themeFill="background1"/>
        <w:autoSpaceDE w:val="0"/>
        <w:rPr>
          <w:rFonts w:eastAsia="Helvetica"/>
        </w:rPr>
      </w:pPr>
      <w:r w:rsidRPr="0098710F">
        <w:rPr>
          <w:rFonts w:eastAsia="Helvetica"/>
        </w:rPr>
        <w:t>“Viral Sovereignty and the Political Economy of Pandemics,” Thunderbird School of Global Management Guest Lecture in Dean Sanjeev Khagram’s course, TGM705: Philosophies, Theories and Methods of Research, via Zoom, 9 September 2023.</w:t>
      </w:r>
    </w:p>
    <w:p w14:paraId="0ABD8BA8" w14:textId="77777777" w:rsidR="00E541C3" w:rsidRPr="0098710F" w:rsidRDefault="00E541C3" w:rsidP="0098710F">
      <w:pPr>
        <w:shd w:val="clear" w:color="auto" w:fill="FFFFFF" w:themeFill="background1"/>
        <w:autoSpaceDE w:val="0"/>
        <w:rPr>
          <w:rFonts w:eastAsia="Helvetica"/>
        </w:rPr>
      </w:pPr>
    </w:p>
    <w:p w14:paraId="28F022C8" w14:textId="5909382D" w:rsidR="00E541C3" w:rsidRPr="0098710F" w:rsidRDefault="00E541C3" w:rsidP="0098710F">
      <w:pPr>
        <w:shd w:val="clear" w:color="auto" w:fill="FFFFFF" w:themeFill="background1"/>
        <w:autoSpaceDE w:val="0"/>
        <w:rPr>
          <w:rFonts w:eastAsia="Helvetica"/>
        </w:rPr>
      </w:pPr>
      <w:r w:rsidRPr="0098710F">
        <w:rPr>
          <w:rFonts w:eastAsia="Helvetica"/>
        </w:rPr>
        <w:t xml:space="preserve">“China’s Cambodia Strategy and Development,” Thunderbird School of Global Management Lecture in prof. Min Chen’s TGM589: Global Field Seminar, via Zoom, 15 July 2023. </w:t>
      </w:r>
    </w:p>
    <w:p w14:paraId="17A175E7" w14:textId="77777777" w:rsidR="00E541C3" w:rsidRPr="0098710F" w:rsidRDefault="00E541C3" w:rsidP="0098710F">
      <w:pPr>
        <w:shd w:val="clear" w:color="auto" w:fill="FFFFFF" w:themeFill="background1"/>
        <w:autoSpaceDE w:val="0"/>
        <w:rPr>
          <w:rFonts w:eastAsia="Helvetica"/>
        </w:rPr>
      </w:pPr>
    </w:p>
    <w:p w14:paraId="5949B624" w14:textId="56F888B5" w:rsidR="00052CAA" w:rsidRPr="0098710F" w:rsidRDefault="00052CAA" w:rsidP="0098710F">
      <w:pPr>
        <w:shd w:val="clear" w:color="auto" w:fill="FFFFFF" w:themeFill="background1"/>
        <w:autoSpaceDE w:val="0"/>
      </w:pPr>
      <w:r w:rsidRPr="0098710F">
        <w:rPr>
          <w:rFonts w:eastAsia="Helvetica"/>
        </w:rPr>
        <w:t xml:space="preserve">“People’s Republic of China and Development in Cambodia,” Mainland Southeast Asia-assigned United States Foreign Service Officer Class, U.S. Foreign Service Institute, via Zoom, 15 June 2023. </w:t>
      </w:r>
    </w:p>
    <w:p w14:paraId="7A41C700" w14:textId="77777777" w:rsidR="00052CAA" w:rsidRPr="0098710F" w:rsidRDefault="00052CAA" w:rsidP="0098710F">
      <w:pPr>
        <w:shd w:val="clear" w:color="auto" w:fill="FFFFFF" w:themeFill="background1"/>
        <w:autoSpaceDE w:val="0"/>
      </w:pPr>
    </w:p>
    <w:p w14:paraId="69F607BB" w14:textId="5BA5608C" w:rsidR="00597188" w:rsidRPr="0098710F" w:rsidRDefault="00597188" w:rsidP="0098710F">
      <w:pPr>
        <w:shd w:val="clear" w:color="auto" w:fill="FFFFFF" w:themeFill="background1"/>
        <w:autoSpaceDE w:val="0"/>
      </w:pPr>
      <w:hyperlink r:id="rId187" w:history="1">
        <w:r w:rsidRPr="0098710F">
          <w:rPr>
            <w:rStyle w:val="Hyperlink"/>
          </w:rPr>
          <w:t>“Global (Dis)Order? The Future of Governance and Geopolitics,”</w:t>
        </w:r>
      </w:hyperlink>
      <w:r w:rsidRPr="0098710F">
        <w:t xml:space="preserve"> Panel Discussion, Global Futures, Rob and Melani Walton Center for Planetary Health Auditorium, ASU Tempe Campus</w:t>
      </w:r>
      <w:r w:rsidR="00E541C3" w:rsidRPr="0098710F">
        <w:t>,</w:t>
      </w:r>
      <w:r w:rsidRPr="0098710F">
        <w:t xml:space="preserve"> 10 April 2023.</w:t>
      </w:r>
    </w:p>
    <w:p w14:paraId="1C621257" w14:textId="77777777" w:rsidR="00597188" w:rsidRPr="0098710F" w:rsidRDefault="00597188" w:rsidP="0098710F">
      <w:pPr>
        <w:shd w:val="clear" w:color="auto" w:fill="FFFFFF" w:themeFill="background1"/>
        <w:autoSpaceDE w:val="0"/>
      </w:pPr>
    </w:p>
    <w:p w14:paraId="061FD46C" w14:textId="1E938500" w:rsidR="002827B4" w:rsidRPr="0098710F" w:rsidRDefault="002827B4" w:rsidP="0098710F">
      <w:pPr>
        <w:shd w:val="clear" w:color="auto" w:fill="FFFFFF" w:themeFill="background1"/>
        <w:autoSpaceDE w:val="0"/>
        <w:rPr>
          <w:rFonts w:eastAsia="Helvetica"/>
        </w:rPr>
      </w:pPr>
      <w:hyperlink r:id="rId188" w:history="1">
        <w:r w:rsidRPr="0098710F">
          <w:rPr>
            <w:rStyle w:val="Hyperlink"/>
            <w:rFonts w:eastAsia="Helvetica"/>
          </w:rPr>
          <w:t>“The Political Economy of Diseases,”</w:t>
        </w:r>
      </w:hyperlink>
      <w:r w:rsidRPr="0098710F">
        <w:rPr>
          <w:rFonts w:eastAsia="Helvetica"/>
        </w:rPr>
        <w:t xml:space="preserve"> Global Asia Lecture Series 2022-2023, Center on Asian Research, Arizona State University, hybrid delivery at 240 Durham Hall and via Zoom, 31 March 2023.</w:t>
      </w:r>
    </w:p>
    <w:p w14:paraId="38FE626D" w14:textId="77777777" w:rsidR="002827B4" w:rsidRPr="0098710F" w:rsidRDefault="002827B4" w:rsidP="0098710F">
      <w:pPr>
        <w:shd w:val="clear" w:color="auto" w:fill="FFFFFF" w:themeFill="background1"/>
        <w:autoSpaceDE w:val="0"/>
        <w:rPr>
          <w:rFonts w:eastAsia="Helvetica"/>
        </w:rPr>
      </w:pPr>
    </w:p>
    <w:p w14:paraId="2DEF0EF0" w14:textId="46EA71FF" w:rsidR="002827B4" w:rsidRPr="0098710F" w:rsidRDefault="002827B4" w:rsidP="0098710F">
      <w:pPr>
        <w:shd w:val="clear" w:color="auto" w:fill="FFFFFF" w:themeFill="background1"/>
        <w:autoSpaceDE w:val="0"/>
        <w:rPr>
          <w:rFonts w:eastAsia="Helvetica"/>
        </w:rPr>
      </w:pPr>
      <w:hyperlink r:id="rId189" w:history="1">
        <w:r w:rsidRPr="0098710F">
          <w:rPr>
            <w:rStyle w:val="Hyperlink"/>
            <w:rFonts w:eastAsia="Helvetica"/>
          </w:rPr>
          <w:t>“From PPIA JSI ’94 (Princeton) to a Senior Associate Dean at the Thunderbird School of Global Management,”</w:t>
        </w:r>
      </w:hyperlink>
      <w:r w:rsidRPr="0098710F">
        <w:rPr>
          <w:rFonts w:eastAsia="Helvetica"/>
        </w:rPr>
        <w:t xml:space="preserve"> Thunderbird School of Global Management Global Thought Leadership and Public Policy and International Affairs (PPIA) Program, via Zoom, 29 March 2023.</w:t>
      </w:r>
    </w:p>
    <w:p w14:paraId="0FE80ACF" w14:textId="77777777" w:rsidR="007966AA" w:rsidRPr="0098710F" w:rsidRDefault="007966AA" w:rsidP="0098710F">
      <w:pPr>
        <w:shd w:val="clear" w:color="auto" w:fill="FFFFFF" w:themeFill="background1"/>
        <w:autoSpaceDE w:val="0"/>
        <w:rPr>
          <w:rFonts w:eastAsia="Helvetica"/>
        </w:rPr>
      </w:pPr>
    </w:p>
    <w:p w14:paraId="3CA21139" w14:textId="70131B78" w:rsidR="007966AA" w:rsidRPr="0098710F" w:rsidRDefault="007966AA" w:rsidP="0098710F">
      <w:pPr>
        <w:shd w:val="clear" w:color="auto" w:fill="FFFFFF" w:themeFill="background1"/>
        <w:autoSpaceDE w:val="0"/>
        <w:rPr>
          <w:rFonts w:eastAsia="Helvetica"/>
        </w:rPr>
      </w:pPr>
      <w:r w:rsidRPr="0098710F">
        <w:rPr>
          <w:rFonts w:eastAsia="Helvetica"/>
        </w:rPr>
        <w:lastRenderedPageBreak/>
        <w:t>“Remarks on Occasion of Visiting Public Health Leaders from the Indo-Pacific’s Citizen Diplomacy Dialogues: Global Public Health,” </w:t>
      </w:r>
      <w:hyperlink r:id="rId190" w:tgtFrame="_blank" w:tooltip="https://urldefense.com/v3/__https://www.globaltiesarizona.org/__;!!IKRxdwAv5BmarQ!ag5W295FJ3zqY2Bl71T2z8HLGF6LiLu6aRNXNGc98AJm30ZiU84rZgIHYo-qjE2mX4mhYZqWqNkUdVZsGmCTAzoGrrw_iiEkci0$" w:history="1">
        <w:r w:rsidRPr="0098710F">
          <w:rPr>
            <w:rStyle w:val="Hyperlink"/>
            <w:rFonts w:eastAsia="Helvetica"/>
          </w:rPr>
          <w:t>Global Ties Arizona</w:t>
        </w:r>
      </w:hyperlink>
      <w:r w:rsidRPr="0098710F">
        <w:rPr>
          <w:rFonts w:eastAsia="Helvetica"/>
        </w:rPr>
        <w:t> global networking event, Courtyard Marriott Old Town Scottsdale, 15 March 2023.</w:t>
      </w:r>
    </w:p>
    <w:p w14:paraId="3B1FA5FB" w14:textId="77777777" w:rsidR="002827B4" w:rsidRPr="0098710F" w:rsidRDefault="002827B4" w:rsidP="0098710F">
      <w:pPr>
        <w:shd w:val="clear" w:color="auto" w:fill="FFFFFF" w:themeFill="background1"/>
        <w:autoSpaceDE w:val="0"/>
        <w:rPr>
          <w:rFonts w:eastAsia="Helvetica"/>
        </w:rPr>
      </w:pPr>
    </w:p>
    <w:p w14:paraId="454E70D9" w14:textId="4FDBF6FE" w:rsidR="007966AA" w:rsidRPr="0098710F" w:rsidRDefault="007966AA" w:rsidP="0098710F">
      <w:pPr>
        <w:shd w:val="clear" w:color="auto" w:fill="FFFFFF" w:themeFill="background1"/>
        <w:autoSpaceDE w:val="0"/>
        <w:rPr>
          <w:rFonts w:eastAsia="Helvetica"/>
        </w:rPr>
      </w:pPr>
      <w:r w:rsidRPr="0098710F">
        <w:rPr>
          <w:rFonts w:eastAsia="Helvetica"/>
        </w:rPr>
        <w:t>“Remarks on Occasion of Ambassador </w:t>
      </w:r>
      <w:proofErr w:type="spellStart"/>
      <w:r w:rsidRPr="0098710F">
        <w:rPr>
          <w:rFonts w:eastAsia="Helvetica"/>
        </w:rPr>
        <w:t>Javlon</w:t>
      </w:r>
      <w:proofErr w:type="spellEnd"/>
      <w:r w:rsidRPr="0098710F">
        <w:rPr>
          <w:rFonts w:eastAsia="Helvetica"/>
        </w:rPr>
        <w:t xml:space="preserve"> </w:t>
      </w:r>
      <w:proofErr w:type="spellStart"/>
      <w:r w:rsidRPr="0098710F">
        <w:rPr>
          <w:rFonts w:eastAsia="Helvetica"/>
        </w:rPr>
        <w:t>Vakhabov</w:t>
      </w:r>
      <w:proofErr w:type="spellEnd"/>
      <w:r w:rsidRPr="0098710F">
        <w:rPr>
          <w:rFonts w:eastAsia="Helvetica"/>
        </w:rPr>
        <w:t xml:space="preserve"> of the Republic of Uzbekistan’s Visit,” special luncheon and roundtable conversation hosted by Global Ties Arizona and Thunderbird School of Global Management Global at Arizona State University, 21 February 2023.</w:t>
      </w:r>
    </w:p>
    <w:p w14:paraId="1C8D8F1F" w14:textId="77777777" w:rsidR="007966AA" w:rsidRPr="0098710F" w:rsidRDefault="007966AA" w:rsidP="0098710F">
      <w:pPr>
        <w:shd w:val="clear" w:color="auto" w:fill="FFFFFF" w:themeFill="background1"/>
        <w:autoSpaceDE w:val="0"/>
        <w:rPr>
          <w:rFonts w:eastAsia="Helvetica"/>
        </w:rPr>
      </w:pPr>
    </w:p>
    <w:p w14:paraId="609937DD" w14:textId="24AF1DF1" w:rsidR="002827B4" w:rsidRPr="0098710F" w:rsidRDefault="002827B4" w:rsidP="0098710F">
      <w:pPr>
        <w:shd w:val="clear" w:color="auto" w:fill="FFFFFF" w:themeFill="background1"/>
        <w:autoSpaceDE w:val="0"/>
        <w:rPr>
          <w:rFonts w:eastAsia="Helvetica"/>
        </w:rPr>
      </w:pPr>
      <w:r w:rsidRPr="0098710F">
        <w:rPr>
          <w:rFonts w:eastAsia="Helvetica"/>
        </w:rPr>
        <w:t xml:space="preserve">“People’s Republic of China and Development in Cambodia,” Thunderbird School of Global Management Lecture </w:t>
      </w:r>
      <w:r w:rsidR="00E541C3" w:rsidRPr="0098710F">
        <w:rPr>
          <w:rFonts w:eastAsia="Helvetica"/>
        </w:rPr>
        <w:t xml:space="preserve">in Prof. Doug Guthrie’s </w:t>
      </w:r>
      <w:r w:rsidRPr="0098710F">
        <w:rPr>
          <w:rFonts w:eastAsia="Helvetica"/>
        </w:rPr>
        <w:t>TGM589: Global Field Seminar, via Zoom, 10 February 2023.</w:t>
      </w:r>
    </w:p>
    <w:p w14:paraId="4F3664DF" w14:textId="77777777" w:rsidR="002827B4" w:rsidRPr="0098710F" w:rsidRDefault="002827B4" w:rsidP="0098710F">
      <w:pPr>
        <w:shd w:val="clear" w:color="auto" w:fill="FFFFFF" w:themeFill="background1"/>
        <w:autoSpaceDE w:val="0"/>
        <w:rPr>
          <w:rFonts w:eastAsia="Helvetica"/>
        </w:rPr>
      </w:pPr>
    </w:p>
    <w:p w14:paraId="7212F28A" w14:textId="2BC025CB" w:rsidR="004A0DA1" w:rsidRPr="0098710F" w:rsidRDefault="004A0DA1" w:rsidP="0098710F">
      <w:pPr>
        <w:shd w:val="clear" w:color="auto" w:fill="FFFFFF" w:themeFill="background1"/>
        <w:autoSpaceDE w:val="0"/>
        <w:rPr>
          <w:rFonts w:eastAsia="Helvetica"/>
        </w:rPr>
      </w:pPr>
      <w:hyperlink r:id="rId191" w:history="1">
        <w:r w:rsidRPr="0098710F">
          <w:rPr>
            <w:rStyle w:val="Hyperlink"/>
            <w:rFonts w:eastAsia="Helvetica"/>
          </w:rPr>
          <w:t>“People’s Republic of China and Development in Cambodia,”</w:t>
        </w:r>
      </w:hyperlink>
      <w:r w:rsidRPr="0098710F">
        <w:rPr>
          <w:rFonts w:eastAsia="Helvetica"/>
        </w:rPr>
        <w:t xml:space="preserve"> Keynote Speaker, Lower Mekong Media Reporting Tour Webinar #3, organized by East-West Center, Washington, DC, and sponsored by US Consulate in Chennai, via Zoom, 8 November 2022.</w:t>
      </w:r>
    </w:p>
    <w:p w14:paraId="450B86D4" w14:textId="6640570B" w:rsidR="004A0DA1" w:rsidRPr="0098710F" w:rsidRDefault="004A0DA1" w:rsidP="0098710F">
      <w:pPr>
        <w:shd w:val="clear" w:color="auto" w:fill="FFFFFF" w:themeFill="background1"/>
        <w:autoSpaceDE w:val="0"/>
        <w:rPr>
          <w:rFonts w:eastAsia="Helvetica"/>
        </w:rPr>
      </w:pPr>
    </w:p>
    <w:p w14:paraId="4D582DA4" w14:textId="608D45C9" w:rsidR="004A0DA1" w:rsidRPr="0098710F" w:rsidRDefault="004A0DA1" w:rsidP="0098710F">
      <w:pPr>
        <w:shd w:val="clear" w:color="auto" w:fill="FFFFFF" w:themeFill="background1"/>
        <w:autoSpaceDE w:val="0"/>
        <w:rPr>
          <w:rFonts w:eastAsia="Helvetica"/>
        </w:rPr>
      </w:pPr>
      <w:r w:rsidRPr="0098710F">
        <w:rPr>
          <w:rFonts w:eastAsia="Helvetica"/>
        </w:rPr>
        <w:t>Remarks on the Occasion of the 31</w:t>
      </w:r>
      <w:r w:rsidRPr="0098710F">
        <w:rPr>
          <w:rFonts w:eastAsia="Helvetica"/>
          <w:vertAlign w:val="superscript"/>
        </w:rPr>
        <w:t>st</w:t>
      </w:r>
      <w:r w:rsidRPr="0098710F">
        <w:rPr>
          <w:rFonts w:eastAsia="Helvetica"/>
        </w:rPr>
        <w:t xml:space="preserve"> Anniversary of the Paris Peace Accords on Cambodia, Panelist, University of Massachusetts, Lowell, 22 October 2022.</w:t>
      </w:r>
    </w:p>
    <w:p w14:paraId="10BBC1D2" w14:textId="77777777" w:rsidR="004A0DA1" w:rsidRPr="0098710F" w:rsidRDefault="004A0DA1" w:rsidP="0098710F">
      <w:pPr>
        <w:shd w:val="clear" w:color="auto" w:fill="FFFFFF" w:themeFill="background1"/>
        <w:autoSpaceDE w:val="0"/>
        <w:rPr>
          <w:rFonts w:eastAsia="Helvetica"/>
        </w:rPr>
      </w:pPr>
    </w:p>
    <w:p w14:paraId="496DE83A" w14:textId="46D5BCE0" w:rsidR="004A0DA1" w:rsidRPr="0098710F" w:rsidRDefault="004A0DA1" w:rsidP="0098710F">
      <w:pPr>
        <w:shd w:val="clear" w:color="auto" w:fill="FFFFFF" w:themeFill="background1"/>
        <w:autoSpaceDE w:val="0"/>
        <w:rPr>
          <w:rFonts w:eastAsia="Helvetica"/>
        </w:rPr>
      </w:pPr>
      <w:r w:rsidRPr="0098710F">
        <w:rPr>
          <w:rFonts w:eastAsia="Helvetica"/>
        </w:rPr>
        <w:t>Welcome Remarks at Regional Night: Middle East and North Africa, Thunderbird School of Global Management, Arizona State University, 15 October 2022.</w:t>
      </w:r>
    </w:p>
    <w:p w14:paraId="06295C4E" w14:textId="77777777" w:rsidR="004A0DA1" w:rsidRPr="0098710F" w:rsidRDefault="004A0DA1" w:rsidP="0098710F">
      <w:pPr>
        <w:shd w:val="clear" w:color="auto" w:fill="FFFFFF" w:themeFill="background1"/>
        <w:autoSpaceDE w:val="0"/>
        <w:rPr>
          <w:rFonts w:eastAsia="Helvetica"/>
        </w:rPr>
      </w:pPr>
    </w:p>
    <w:p w14:paraId="1273B9EA" w14:textId="1872C62D" w:rsidR="004A0DA1" w:rsidRPr="0098710F" w:rsidRDefault="004A0DA1" w:rsidP="0098710F">
      <w:pPr>
        <w:shd w:val="clear" w:color="auto" w:fill="FFFFFF" w:themeFill="background1"/>
        <w:autoSpaceDE w:val="0"/>
        <w:rPr>
          <w:rFonts w:eastAsia="Helvetica"/>
        </w:rPr>
      </w:pPr>
      <w:r w:rsidRPr="0098710F">
        <w:rPr>
          <w:rFonts w:eastAsia="Helvetica"/>
        </w:rPr>
        <w:t>Keynote, 26</w:t>
      </w:r>
      <w:r w:rsidRPr="0098710F">
        <w:rPr>
          <w:rFonts w:eastAsia="Helvetica"/>
          <w:vertAlign w:val="superscript"/>
        </w:rPr>
        <w:t>th</w:t>
      </w:r>
      <w:r w:rsidRPr="0098710F">
        <w:rPr>
          <w:rFonts w:eastAsia="Helvetica"/>
        </w:rPr>
        <w:t xml:space="preserve"> Annual International Public Management Network Conference, co-sponsored by Thunderbird School of Global Management and Watts College of Public Service and Community Solutions, School of Public Affairs, Arizona State University 14 October 2022.</w:t>
      </w:r>
    </w:p>
    <w:p w14:paraId="067B964A" w14:textId="77777777" w:rsidR="004A0DA1" w:rsidRPr="0098710F" w:rsidRDefault="004A0DA1" w:rsidP="0098710F">
      <w:pPr>
        <w:shd w:val="clear" w:color="auto" w:fill="FFFFFF" w:themeFill="background1"/>
        <w:autoSpaceDE w:val="0"/>
        <w:rPr>
          <w:rFonts w:eastAsia="Helvetica"/>
        </w:rPr>
      </w:pPr>
    </w:p>
    <w:p w14:paraId="03405A9A" w14:textId="75492740" w:rsidR="00715BF6" w:rsidRPr="0098710F" w:rsidRDefault="00715BF6" w:rsidP="0098710F">
      <w:pPr>
        <w:shd w:val="clear" w:color="auto" w:fill="FFFFFF" w:themeFill="background1"/>
        <w:autoSpaceDE w:val="0"/>
        <w:rPr>
          <w:rFonts w:eastAsia="Helvetica"/>
        </w:rPr>
      </w:pPr>
      <w:r w:rsidRPr="0098710F">
        <w:rPr>
          <w:rFonts w:eastAsia="Helvetica"/>
        </w:rPr>
        <w:t>“Myanmar and ASEAN,” Great Decisions Speaker, Foreign Policy Association, Phoenix Committee on Foreign Relations, 20 September 2022, via Zoom.</w:t>
      </w:r>
    </w:p>
    <w:p w14:paraId="7C0F3C5F" w14:textId="77777777" w:rsidR="00715BF6" w:rsidRPr="0098710F" w:rsidRDefault="00715BF6" w:rsidP="0098710F">
      <w:pPr>
        <w:shd w:val="clear" w:color="auto" w:fill="FFFFFF" w:themeFill="background1"/>
        <w:autoSpaceDE w:val="0"/>
        <w:rPr>
          <w:rFonts w:eastAsia="Helvetica"/>
        </w:rPr>
      </w:pPr>
    </w:p>
    <w:p w14:paraId="7B7EB23B" w14:textId="56E075AC" w:rsidR="00C33CEC" w:rsidRPr="0098710F" w:rsidRDefault="00C33CEC" w:rsidP="0098710F">
      <w:pPr>
        <w:shd w:val="clear" w:color="auto" w:fill="FFFFFF" w:themeFill="background1"/>
        <w:autoSpaceDE w:val="0"/>
        <w:rPr>
          <w:rFonts w:eastAsia="Helvetica"/>
        </w:rPr>
      </w:pPr>
      <w:r w:rsidRPr="0098710F">
        <w:rPr>
          <w:rFonts w:eastAsia="Helvetica"/>
        </w:rPr>
        <w:t>Welcome Remarks to Entering Master of Global Management Class of 2024, Fall 2022 Foundation, Thunderbird School of Global Management, Arizona State University, 14 August 2022</w:t>
      </w:r>
      <w:r w:rsidR="00945314" w:rsidRPr="0098710F">
        <w:rPr>
          <w:rFonts w:eastAsia="Helvetica"/>
        </w:rPr>
        <w:t>, Phoenix, AZ</w:t>
      </w:r>
      <w:r w:rsidRPr="0098710F">
        <w:rPr>
          <w:rFonts w:eastAsia="Helvetica"/>
        </w:rPr>
        <w:t>.</w:t>
      </w:r>
    </w:p>
    <w:p w14:paraId="7F3B0C70" w14:textId="77777777" w:rsidR="00C33CEC" w:rsidRPr="0098710F" w:rsidRDefault="00C33CEC" w:rsidP="0098710F">
      <w:pPr>
        <w:shd w:val="clear" w:color="auto" w:fill="FFFFFF" w:themeFill="background1"/>
        <w:autoSpaceDE w:val="0"/>
        <w:rPr>
          <w:rFonts w:eastAsia="Helvetica"/>
        </w:rPr>
      </w:pPr>
    </w:p>
    <w:p w14:paraId="632A929E" w14:textId="68D04EBF" w:rsidR="00AD2302" w:rsidRPr="0098710F" w:rsidRDefault="00AD2302" w:rsidP="0098710F">
      <w:pPr>
        <w:shd w:val="clear" w:color="auto" w:fill="FFFFFF" w:themeFill="background1"/>
        <w:autoSpaceDE w:val="0"/>
      </w:pPr>
      <w:hyperlink r:id="rId192" w:history="1">
        <w:r w:rsidRPr="0098710F">
          <w:rPr>
            <w:rStyle w:val="Hyperlink"/>
          </w:rPr>
          <w:t>“Challenges to Cambodia’s Sustainable Peace and Tasks for Peace Research,”</w:t>
        </w:r>
      </w:hyperlink>
      <w:r w:rsidRPr="0098710F">
        <w:t xml:space="preserve"> Peace Studies in Asia Seeking Sustainable Peace in Democracy Workshop, Seoul National University Institute for Peace and Unification Studies, 16 July 2022, via Zoom.</w:t>
      </w:r>
    </w:p>
    <w:p w14:paraId="5964B11F" w14:textId="77777777" w:rsidR="00AD2302" w:rsidRPr="0098710F" w:rsidRDefault="00AD2302" w:rsidP="0098710F">
      <w:pPr>
        <w:shd w:val="clear" w:color="auto" w:fill="FFFFFF" w:themeFill="background1"/>
        <w:autoSpaceDE w:val="0"/>
      </w:pPr>
    </w:p>
    <w:p w14:paraId="453727B6" w14:textId="2BFB4BF2" w:rsidR="00DD3FD9" w:rsidRPr="0098710F" w:rsidRDefault="00AD2302" w:rsidP="0098710F">
      <w:pPr>
        <w:shd w:val="clear" w:color="auto" w:fill="FFFFFF" w:themeFill="background1"/>
        <w:autoSpaceDE w:val="0"/>
      </w:pPr>
      <w:hyperlink r:id="rId193" w:history="1">
        <w:r w:rsidRPr="0098710F">
          <w:rPr>
            <w:rStyle w:val="Hyperlink"/>
          </w:rPr>
          <w:t>“Cambodia’s Conceptualization of Regional and International Order,”</w:t>
        </w:r>
      </w:hyperlink>
      <w:r w:rsidRPr="0098710F">
        <w:t xml:space="preserve"> </w:t>
      </w:r>
      <w:r w:rsidR="00041CDB" w:rsidRPr="0098710F">
        <w:t>Panelist,</w:t>
      </w:r>
      <w:r w:rsidRPr="0098710F">
        <w:t xml:space="preserve"> 2</w:t>
      </w:r>
      <w:r w:rsidRPr="0098710F">
        <w:rPr>
          <w:vertAlign w:val="superscript"/>
        </w:rPr>
        <w:t>nd</w:t>
      </w:r>
      <w:r w:rsidRPr="0098710F">
        <w:t xml:space="preserve"> Asian Conceptions and Practices of International Order workshop at National University of Singapore-Lee Kuan Yew School of Public Policy Centre on Asia and </w:t>
      </w:r>
      <w:proofErr w:type="spellStart"/>
      <w:r w:rsidRPr="0098710F">
        <w:t>Globalisation</w:t>
      </w:r>
      <w:proofErr w:type="spellEnd"/>
      <w:r w:rsidRPr="0098710F">
        <w:t xml:space="preserve"> Workshop 15-16 July 2022, via Zoom.</w:t>
      </w:r>
    </w:p>
    <w:p w14:paraId="15779630" w14:textId="77777777" w:rsidR="00DD3FD9" w:rsidRPr="0098710F" w:rsidRDefault="00DD3FD9" w:rsidP="0098710F">
      <w:pPr>
        <w:shd w:val="clear" w:color="auto" w:fill="FFFFFF" w:themeFill="background1"/>
        <w:autoSpaceDE w:val="0"/>
      </w:pPr>
    </w:p>
    <w:p w14:paraId="614C1CBF" w14:textId="5721DA73" w:rsidR="00DD3FD9" w:rsidRPr="0098710F" w:rsidRDefault="00DD3FD9" w:rsidP="0098710F">
      <w:pPr>
        <w:shd w:val="clear" w:color="auto" w:fill="FFFFFF" w:themeFill="background1"/>
        <w:autoSpaceDE w:val="0"/>
      </w:pPr>
      <w:hyperlink r:id="rId194" w:history="1">
        <w:r w:rsidRPr="0098710F">
          <w:rPr>
            <w:rStyle w:val="Hyperlink"/>
          </w:rPr>
          <w:t>“Asian American &amp; Pacific Islander History and Issues,”</w:t>
        </w:r>
      </w:hyperlink>
      <w:r w:rsidR="00041CDB" w:rsidRPr="0098710F">
        <w:t xml:space="preserve"> Panelist,</w:t>
      </w:r>
      <w:r w:rsidRPr="0098710F">
        <w:t xml:space="preserve"> Beazley RACE</w:t>
      </w:r>
      <w:r w:rsidR="00041CDB" w:rsidRPr="0098710F">
        <w:t xml:space="preserve">: Including, Understanding, and Celebrating People of </w:t>
      </w:r>
      <w:proofErr w:type="spellStart"/>
      <w:r w:rsidR="00041CDB" w:rsidRPr="0098710F">
        <w:t>Colour</w:t>
      </w:r>
      <w:proofErr w:type="spellEnd"/>
      <w:r w:rsidRPr="0098710F">
        <w:t>, 25 May 2022, via Microsoft Teams.</w:t>
      </w:r>
    </w:p>
    <w:p w14:paraId="1B568A90" w14:textId="4CA501B5" w:rsidR="00DD3FD9" w:rsidRPr="0098710F" w:rsidRDefault="00DD3FD9" w:rsidP="0098710F">
      <w:pPr>
        <w:shd w:val="clear" w:color="auto" w:fill="FFFFFF" w:themeFill="background1"/>
        <w:autoSpaceDE w:val="0"/>
      </w:pPr>
    </w:p>
    <w:p w14:paraId="713F4CC6" w14:textId="7986E49C" w:rsidR="00C33CEC" w:rsidRPr="0098710F" w:rsidRDefault="00C33CEC" w:rsidP="0098710F">
      <w:pPr>
        <w:shd w:val="clear" w:color="auto" w:fill="FFFFFF" w:themeFill="background1"/>
        <w:autoSpaceDE w:val="0"/>
      </w:pPr>
      <w:hyperlink r:id="rId195" w:history="1">
        <w:r w:rsidRPr="0098710F">
          <w:rPr>
            <w:rStyle w:val="Hyperlink"/>
          </w:rPr>
          <w:t xml:space="preserve">“Managed </w:t>
        </w:r>
        <w:r w:rsidR="00380CBC" w:rsidRPr="0098710F">
          <w:rPr>
            <w:rStyle w:val="Hyperlink"/>
          </w:rPr>
          <w:t>D</w:t>
        </w:r>
        <w:r w:rsidRPr="0098710F">
          <w:rPr>
            <w:rStyle w:val="Hyperlink"/>
          </w:rPr>
          <w:t xml:space="preserve">ictatorship: Cambodia </w:t>
        </w:r>
        <w:r w:rsidR="00380CBC" w:rsidRPr="0098710F">
          <w:rPr>
            <w:rStyle w:val="Hyperlink"/>
          </w:rPr>
          <w:t>H</w:t>
        </w:r>
        <w:r w:rsidRPr="0098710F">
          <w:rPr>
            <w:rStyle w:val="Hyperlink"/>
          </w:rPr>
          <w:t xml:space="preserve">olds </w:t>
        </w:r>
        <w:r w:rsidR="00380CBC" w:rsidRPr="0098710F">
          <w:rPr>
            <w:rStyle w:val="Hyperlink"/>
          </w:rPr>
          <w:t>C</w:t>
        </w:r>
        <w:r w:rsidRPr="0098710F">
          <w:rPr>
            <w:rStyle w:val="Hyperlink"/>
          </w:rPr>
          <w:t xml:space="preserve">ommune </w:t>
        </w:r>
        <w:r w:rsidR="00380CBC" w:rsidRPr="0098710F">
          <w:rPr>
            <w:rStyle w:val="Hyperlink"/>
          </w:rPr>
          <w:t>E</w:t>
        </w:r>
        <w:r w:rsidRPr="0098710F">
          <w:rPr>
            <w:rStyle w:val="Hyperlink"/>
          </w:rPr>
          <w:t>lections,</w:t>
        </w:r>
        <w:r w:rsidR="00380CBC" w:rsidRPr="0098710F">
          <w:rPr>
            <w:rStyle w:val="Hyperlink"/>
          </w:rPr>
          <w:t>”</w:t>
        </w:r>
      </w:hyperlink>
      <w:r w:rsidRPr="0098710F">
        <w:t xml:space="preserve"> Radio Free Asia</w:t>
      </w:r>
      <w:r w:rsidR="00380CBC" w:rsidRPr="0098710F">
        <w:t xml:space="preserve"> Broadcast, 25 May 2022, via YouTube.</w:t>
      </w:r>
    </w:p>
    <w:p w14:paraId="28DD929E" w14:textId="77777777" w:rsidR="00C33CEC" w:rsidRPr="0098710F" w:rsidRDefault="00C33CEC" w:rsidP="0098710F">
      <w:pPr>
        <w:shd w:val="clear" w:color="auto" w:fill="FFFFFF" w:themeFill="background1"/>
        <w:autoSpaceDE w:val="0"/>
      </w:pPr>
    </w:p>
    <w:p w14:paraId="07E81C6A" w14:textId="3FF7AA8C" w:rsidR="004B0913" w:rsidRPr="0098710F" w:rsidRDefault="004B0913" w:rsidP="0098710F">
      <w:pPr>
        <w:shd w:val="clear" w:color="auto" w:fill="FFFFFF" w:themeFill="background1"/>
        <w:autoSpaceDE w:val="0"/>
      </w:pPr>
      <w:hyperlink r:id="rId196" w:history="1">
        <w:r w:rsidRPr="0098710F">
          <w:rPr>
            <w:rStyle w:val="Hyperlink"/>
          </w:rPr>
          <w:t>“Chair’s Closing Remarks,”</w:t>
        </w:r>
      </w:hyperlink>
      <w:r w:rsidRPr="0098710F">
        <w:t xml:space="preserve"> Swearing-in of the </w:t>
      </w:r>
      <w:hyperlink r:id="rId197" w:history="1">
        <w:r w:rsidRPr="0098710F">
          <w:rPr>
            <w:rStyle w:val="Hyperlink"/>
          </w:rPr>
          <w:t>Asian American and Pacific Islander Advisory Board of the Los Angeles District</w:t>
        </w:r>
      </w:hyperlink>
      <w:r w:rsidRPr="0098710F">
        <w:t xml:space="preserve"> Attorney’s Office by DA George Gascón at the Hall of Justice, 3 May 2022, via Zoom.</w:t>
      </w:r>
    </w:p>
    <w:p w14:paraId="6E96B970" w14:textId="77777777" w:rsidR="004B0913" w:rsidRPr="0098710F" w:rsidRDefault="004B0913" w:rsidP="0098710F">
      <w:pPr>
        <w:shd w:val="clear" w:color="auto" w:fill="FFFFFF" w:themeFill="background1"/>
        <w:autoSpaceDE w:val="0"/>
      </w:pPr>
    </w:p>
    <w:p w14:paraId="275500F7" w14:textId="0A3EF4B8" w:rsidR="004B0913" w:rsidRPr="0098710F" w:rsidRDefault="004B0913" w:rsidP="0098710F">
      <w:pPr>
        <w:shd w:val="clear" w:color="auto" w:fill="FFFFFF" w:themeFill="background1"/>
        <w:autoSpaceDE w:val="0"/>
      </w:pPr>
      <w:hyperlink r:id="rId198" w:history="1">
        <w:r w:rsidRPr="0098710F">
          <w:rPr>
            <w:rStyle w:val="Hyperlink"/>
          </w:rPr>
          <w:t>"Cambodia's Conceptualization of International Order Since 9/11"</w:t>
        </w:r>
      </w:hyperlink>
      <w:r w:rsidR="00041CDB" w:rsidRPr="0098710F">
        <w:rPr>
          <w:rStyle w:val="Hyperlink"/>
        </w:rPr>
        <w:t>,</w:t>
      </w:r>
      <w:r w:rsidRPr="0098710F">
        <w:t xml:space="preserve"> </w:t>
      </w:r>
      <w:r w:rsidR="00041CDB" w:rsidRPr="0098710F">
        <w:t>Panelist,</w:t>
      </w:r>
      <w:r w:rsidRPr="0098710F">
        <w:t xml:space="preserve"> Asian Conceptions and Practices of International Order workshop at National University of Singapore-Lee Kuan Yew School of Public Policy Centre on Asia and </w:t>
      </w:r>
      <w:proofErr w:type="spellStart"/>
      <w:r w:rsidRPr="0098710F">
        <w:t>Globalisation</w:t>
      </w:r>
      <w:proofErr w:type="spellEnd"/>
      <w:r w:rsidRPr="0098710F">
        <w:t xml:space="preserve"> Workshop 28-29 April 2022, via Zoom.</w:t>
      </w:r>
    </w:p>
    <w:p w14:paraId="0312C034" w14:textId="77777777" w:rsidR="004B0913" w:rsidRPr="0098710F" w:rsidRDefault="004B0913" w:rsidP="0098710F">
      <w:pPr>
        <w:shd w:val="clear" w:color="auto" w:fill="FFFFFF" w:themeFill="background1"/>
        <w:autoSpaceDE w:val="0"/>
      </w:pPr>
    </w:p>
    <w:p w14:paraId="01642E69" w14:textId="77777777" w:rsidR="004B0913" w:rsidRPr="0098710F" w:rsidRDefault="004B0913" w:rsidP="0098710F">
      <w:pPr>
        <w:shd w:val="clear" w:color="auto" w:fill="FFFFFF" w:themeFill="background1"/>
        <w:autoSpaceDE w:val="0"/>
      </w:pPr>
      <w:hyperlink r:id="rId199" w:history="1">
        <w:r w:rsidRPr="0098710F">
          <w:rPr>
            <w:rStyle w:val="Hyperlink"/>
          </w:rPr>
          <w:t>“Great Power Competition in Southeast Asia: From Cambodia to Timor-Leste,”</w:t>
        </w:r>
      </w:hyperlink>
      <w:r w:rsidRPr="0098710F">
        <w:t xml:space="preserve"> Distinguished Lecture and Q&amp;A to the entire student body of the Air War College, Air University, Maxwell Air Force Base, 21 April 2022, Montgomery, AL, via Zoom.</w:t>
      </w:r>
    </w:p>
    <w:p w14:paraId="7B55295E" w14:textId="77777777" w:rsidR="004B0913" w:rsidRPr="0098710F" w:rsidRDefault="004B0913" w:rsidP="0098710F">
      <w:pPr>
        <w:shd w:val="clear" w:color="auto" w:fill="FFFFFF" w:themeFill="background1"/>
        <w:autoSpaceDE w:val="0"/>
      </w:pPr>
    </w:p>
    <w:p w14:paraId="0D20E6F8" w14:textId="46FD1C86" w:rsidR="004B0913" w:rsidRPr="0098710F" w:rsidRDefault="004B0913" w:rsidP="0098710F">
      <w:pPr>
        <w:shd w:val="clear" w:color="auto" w:fill="FFFFFF" w:themeFill="background1"/>
        <w:autoSpaceDE w:val="0"/>
        <w:rPr>
          <w:rFonts w:eastAsia="Helvetica"/>
        </w:rPr>
      </w:pPr>
      <w:r w:rsidRPr="0098710F">
        <w:t xml:space="preserve">“Premier Day Faculty Panel: How Our Expertise Contributes to the Success of Thunderbird Students” Panelist, </w:t>
      </w:r>
      <w:r w:rsidRPr="0098710F">
        <w:rPr>
          <w:rFonts w:eastAsia="Helvetica"/>
        </w:rPr>
        <w:t>Thunderbird School of Global Management at Arizona State University, 19 March 2022, Phoenix, AZ.</w:t>
      </w:r>
    </w:p>
    <w:p w14:paraId="773C1139" w14:textId="566DC206" w:rsidR="00380CBC" w:rsidRPr="0098710F" w:rsidRDefault="00380CBC" w:rsidP="0098710F">
      <w:pPr>
        <w:shd w:val="clear" w:color="auto" w:fill="FFFFFF" w:themeFill="background1"/>
        <w:autoSpaceDE w:val="0"/>
        <w:rPr>
          <w:rFonts w:eastAsia="Helvetica"/>
        </w:rPr>
      </w:pPr>
    </w:p>
    <w:p w14:paraId="4BB94602" w14:textId="7E1E5E08" w:rsidR="00380CBC" w:rsidRPr="0098710F" w:rsidRDefault="00380CBC" w:rsidP="0098710F">
      <w:pPr>
        <w:shd w:val="clear" w:color="auto" w:fill="FFFFFF" w:themeFill="background1"/>
        <w:autoSpaceDE w:val="0"/>
      </w:pPr>
      <w:r w:rsidRPr="0098710F">
        <w:t>“How Canadian protests might impact Arizona,” Television Interview, Arizona Horizon, Arizona PBS, 15 February 2022, via Skype.</w:t>
      </w:r>
    </w:p>
    <w:p w14:paraId="42496713" w14:textId="77777777" w:rsidR="004B0913" w:rsidRPr="0098710F" w:rsidRDefault="004B0913" w:rsidP="0098710F">
      <w:pPr>
        <w:shd w:val="clear" w:color="auto" w:fill="FFFFFF" w:themeFill="background1"/>
        <w:autoSpaceDE w:val="0"/>
      </w:pPr>
    </w:p>
    <w:p w14:paraId="15041979" w14:textId="77777777" w:rsidR="004B0913" w:rsidRPr="00BE605F" w:rsidRDefault="004B0913" w:rsidP="0098710F">
      <w:pPr>
        <w:shd w:val="clear" w:color="auto" w:fill="FFFFFF" w:themeFill="background1"/>
        <w:autoSpaceDE w:val="0"/>
        <w:rPr>
          <w:rFonts w:eastAsia="Helvetica"/>
        </w:rPr>
      </w:pPr>
      <w:hyperlink r:id="rId200" w:history="1">
        <w:r w:rsidRPr="0098710F">
          <w:rPr>
            <w:rStyle w:val="Hyperlink"/>
            <w:rFonts w:eastAsia="Helvetica"/>
          </w:rPr>
          <w:t>“Faculty Panel: Careers in the 4</w:t>
        </w:r>
        <w:r w:rsidRPr="0098710F">
          <w:rPr>
            <w:rStyle w:val="Hyperlink"/>
            <w:rFonts w:eastAsia="Helvetica"/>
            <w:vertAlign w:val="superscript"/>
          </w:rPr>
          <w:t>th</w:t>
        </w:r>
        <w:r w:rsidRPr="0098710F">
          <w:rPr>
            <w:rStyle w:val="Hyperlink"/>
            <w:rFonts w:eastAsia="Helvetica"/>
          </w:rPr>
          <w:t xml:space="preserve"> Industrial Revolution”</w:t>
        </w:r>
      </w:hyperlink>
      <w:r w:rsidRPr="0098710F">
        <w:rPr>
          <w:rFonts w:eastAsia="Helvetica"/>
        </w:rPr>
        <w:t xml:space="preserve"> Panelist, Thunderbird School of Global Management at Arizona State University, 6 January 2022, Phoenix, AZ.</w:t>
      </w:r>
    </w:p>
    <w:p w14:paraId="5951FB11" w14:textId="77777777" w:rsidR="004B0913" w:rsidRPr="00BE605F" w:rsidRDefault="004B0913" w:rsidP="0098710F">
      <w:pPr>
        <w:shd w:val="clear" w:color="auto" w:fill="FFFFFF" w:themeFill="background1"/>
        <w:autoSpaceDE w:val="0"/>
        <w:rPr>
          <w:rFonts w:eastAsia="Helvetica"/>
        </w:rPr>
      </w:pPr>
    </w:p>
    <w:p w14:paraId="39199949" w14:textId="77777777" w:rsidR="004B0913" w:rsidRPr="00BE605F" w:rsidRDefault="004B0913" w:rsidP="0098710F">
      <w:pPr>
        <w:shd w:val="clear" w:color="auto" w:fill="FFFFFF" w:themeFill="background1"/>
        <w:autoSpaceDE w:val="0"/>
        <w:rPr>
          <w:rFonts w:eastAsia="Helvetica"/>
        </w:rPr>
      </w:pPr>
      <w:hyperlink r:id="rId201" w:history="1">
        <w:r w:rsidRPr="00BE605F">
          <w:rPr>
            <w:rStyle w:val="Hyperlink"/>
            <w:rFonts w:eastAsia="Helvetica"/>
          </w:rPr>
          <w:t>“Democracy that Delivers #301: Summit for Democracy – Defending against Authoritarianism, with Sophal Ear,”</w:t>
        </w:r>
      </w:hyperlink>
      <w:r w:rsidRPr="00BE605F">
        <w:rPr>
          <w:rFonts w:eastAsia="Helvetica"/>
        </w:rPr>
        <w:t xml:space="preserve"> Center for International Private Enterprise, 14 December 2021, via Podcast.</w:t>
      </w:r>
    </w:p>
    <w:p w14:paraId="261A64C1" w14:textId="77777777" w:rsidR="004B0913" w:rsidRPr="00BE605F" w:rsidRDefault="004B0913" w:rsidP="0098710F">
      <w:pPr>
        <w:shd w:val="clear" w:color="auto" w:fill="FFFFFF" w:themeFill="background1"/>
        <w:autoSpaceDE w:val="0"/>
        <w:rPr>
          <w:rFonts w:eastAsia="Helvetica"/>
        </w:rPr>
      </w:pPr>
    </w:p>
    <w:p w14:paraId="5D9814C8" w14:textId="77777777" w:rsidR="004B0913" w:rsidRPr="00BE605F" w:rsidRDefault="004B0913" w:rsidP="0098710F">
      <w:pPr>
        <w:shd w:val="clear" w:color="auto" w:fill="FFFFFF" w:themeFill="background1"/>
        <w:rPr>
          <w:rFonts w:eastAsia="Helvetica"/>
        </w:rPr>
      </w:pPr>
      <w:r w:rsidRPr="00BE605F">
        <w:rPr>
          <w:rFonts w:eastAsia="Helvetica"/>
        </w:rPr>
        <w:t>“Panel II – Southeast Asia’s Protracted Challenges,” Panelist in “Southeast Asia Experts Forum,” CENTRA Technology, 19 November 2021, via WebEx.</w:t>
      </w:r>
    </w:p>
    <w:p w14:paraId="2E62203D" w14:textId="77777777" w:rsidR="004B0913" w:rsidRPr="00BE605F" w:rsidRDefault="004B0913" w:rsidP="0098710F">
      <w:pPr>
        <w:shd w:val="clear" w:color="auto" w:fill="FFFFFF" w:themeFill="background1"/>
        <w:autoSpaceDE w:val="0"/>
        <w:rPr>
          <w:rFonts w:eastAsia="Helvetica"/>
        </w:rPr>
      </w:pPr>
    </w:p>
    <w:p w14:paraId="057B8700" w14:textId="77777777" w:rsidR="004B0913" w:rsidRPr="00BE605F" w:rsidRDefault="004B0913" w:rsidP="0098710F">
      <w:pPr>
        <w:shd w:val="clear" w:color="auto" w:fill="FFFFFF" w:themeFill="background1"/>
        <w:autoSpaceDE w:val="0"/>
        <w:rPr>
          <w:rFonts w:eastAsia="Helvetica"/>
        </w:rPr>
      </w:pPr>
      <w:r w:rsidRPr="00BE605F">
        <w:rPr>
          <w:rFonts w:eastAsia="Helvetica"/>
        </w:rPr>
        <w:t>“Cambodia’s Contemporary Development in Regional Perspective,” Foreign Service Institute, U.S. Department of State, 28 June 2021, via Zoom.</w:t>
      </w:r>
    </w:p>
    <w:p w14:paraId="6EF6BF5F" w14:textId="77777777" w:rsidR="004B0913" w:rsidRPr="00BE605F" w:rsidRDefault="004B0913" w:rsidP="0098710F">
      <w:pPr>
        <w:shd w:val="clear" w:color="auto" w:fill="FFFFFF" w:themeFill="background1"/>
        <w:autoSpaceDE w:val="0"/>
        <w:rPr>
          <w:rFonts w:eastAsia="Helvetica"/>
        </w:rPr>
      </w:pPr>
    </w:p>
    <w:p w14:paraId="0B189E72" w14:textId="77777777" w:rsidR="004B0913" w:rsidRPr="00BE605F" w:rsidRDefault="004B0913" w:rsidP="0098710F">
      <w:pPr>
        <w:shd w:val="clear" w:color="auto" w:fill="FFFFFF" w:themeFill="background1"/>
        <w:autoSpaceDE w:val="0"/>
      </w:pPr>
      <w:hyperlink r:id="rId202" w:history="1">
        <w:r w:rsidRPr="00BE605F">
          <w:rPr>
            <w:rStyle w:val="Hyperlink"/>
          </w:rPr>
          <w:t>“Anti-Asian Hate and the Asian American Dilemma,”</w:t>
        </w:r>
      </w:hyperlink>
      <w:r w:rsidRPr="00BE605F">
        <w:t xml:space="preserve"> Conversations on Racism Discussion Group, Department of Pathology and Laboratory Medicine, Emory University School of Medicine, 3 June 2021, via Zoom.</w:t>
      </w:r>
    </w:p>
    <w:p w14:paraId="4A832380" w14:textId="77777777" w:rsidR="004B0913" w:rsidRPr="00BE605F" w:rsidRDefault="004B0913" w:rsidP="0098710F">
      <w:pPr>
        <w:shd w:val="clear" w:color="auto" w:fill="FFFFFF" w:themeFill="background1"/>
        <w:autoSpaceDE w:val="0"/>
      </w:pPr>
    </w:p>
    <w:p w14:paraId="23F5C629" w14:textId="77777777" w:rsidR="004B0913" w:rsidRPr="00BE605F" w:rsidRDefault="004B0913" w:rsidP="0098710F">
      <w:pPr>
        <w:shd w:val="clear" w:color="auto" w:fill="FFFFFF" w:themeFill="background1"/>
        <w:autoSpaceDE w:val="0"/>
      </w:pPr>
      <w:r w:rsidRPr="00BE605F">
        <w:t>“Viral Sovereignty and the Global Political Economy of Pandemics,” Research Talk, Thunderbird School of Global Management at Arizona State University, 3 May 2021, via Zoom.</w:t>
      </w:r>
    </w:p>
    <w:p w14:paraId="26BFD283" w14:textId="77777777" w:rsidR="004B0913" w:rsidRPr="00BE605F" w:rsidRDefault="004B0913" w:rsidP="0098710F">
      <w:pPr>
        <w:shd w:val="clear" w:color="auto" w:fill="FFFFFF" w:themeFill="background1"/>
        <w:autoSpaceDE w:val="0"/>
      </w:pPr>
    </w:p>
    <w:p w14:paraId="27FBA73C" w14:textId="77777777" w:rsidR="004B0913" w:rsidRPr="00BE605F" w:rsidRDefault="004B0913" w:rsidP="0098710F">
      <w:pPr>
        <w:shd w:val="clear" w:color="auto" w:fill="FFFFFF" w:themeFill="background1"/>
        <w:autoSpaceDE w:val="0"/>
      </w:pPr>
      <w:hyperlink r:id="rId203" w:history="1">
        <w:r w:rsidRPr="00BE605F">
          <w:rPr>
            <w:rStyle w:val="Hyperlink"/>
          </w:rPr>
          <w:t>“Resilience and the Futures of the PhD</w:t>
        </w:r>
      </w:hyperlink>
      <w:r w:rsidRPr="00BE605F">
        <w:t xml:space="preserve">,” Keynote at </w:t>
      </w:r>
      <w:proofErr w:type="spellStart"/>
      <w:r w:rsidRPr="00BE605F">
        <w:t>GradFUTURES</w:t>
      </w:r>
      <w:proofErr w:type="spellEnd"/>
      <w:r w:rsidRPr="00BE605F">
        <w:t xml:space="preserve"> Forum 2021, sponsored by The Graduate School at Princeton University, 29 April 2021, via </w:t>
      </w:r>
      <w:proofErr w:type="spellStart"/>
      <w:r w:rsidRPr="00BE605F">
        <w:t>StreamYards</w:t>
      </w:r>
      <w:proofErr w:type="spellEnd"/>
      <w:r w:rsidRPr="00BE605F">
        <w:t>.</w:t>
      </w:r>
    </w:p>
    <w:p w14:paraId="7C4B72BF" w14:textId="77777777" w:rsidR="004B0913" w:rsidRPr="00BE605F" w:rsidRDefault="004B0913" w:rsidP="0098710F">
      <w:pPr>
        <w:shd w:val="clear" w:color="auto" w:fill="FFFFFF" w:themeFill="background1"/>
        <w:autoSpaceDE w:val="0"/>
      </w:pPr>
    </w:p>
    <w:p w14:paraId="757E144D" w14:textId="77777777" w:rsidR="004B0913" w:rsidRPr="00BE605F" w:rsidRDefault="004B0913" w:rsidP="0098710F">
      <w:pPr>
        <w:shd w:val="clear" w:color="auto" w:fill="FFFFFF" w:themeFill="background1"/>
        <w:autoSpaceDE w:val="0"/>
      </w:pPr>
      <w:hyperlink r:id="rId204" w:history="1">
        <w:r w:rsidRPr="00BE605F">
          <w:rPr>
            <w:rStyle w:val="Hyperlink"/>
          </w:rPr>
          <w:t>“Adapting to COVID-19: Indonesia, the United States, and the Indo-Pacific,”</w:t>
        </w:r>
      </w:hyperlink>
      <w:r w:rsidRPr="00BE605F">
        <w:t xml:space="preserve"> Panelist in Session 3 of The Virtual Forum Series "Regional Trade and Security in the COVID-19 World," sponsored by the US Embassy Jakarta, in partnership with the Centre for Strategic and International Studies Indonesia, and organized by the Pacific Forum, 19 April 2021, via Zoom.</w:t>
      </w:r>
    </w:p>
    <w:p w14:paraId="00DDC530" w14:textId="77777777" w:rsidR="004B0913" w:rsidRPr="00BE605F" w:rsidRDefault="004B0913" w:rsidP="0098710F">
      <w:pPr>
        <w:shd w:val="clear" w:color="auto" w:fill="FFFFFF" w:themeFill="background1"/>
        <w:autoSpaceDE w:val="0"/>
      </w:pPr>
    </w:p>
    <w:p w14:paraId="56E2759D" w14:textId="77777777" w:rsidR="004B0913" w:rsidRPr="00BE605F" w:rsidRDefault="004B0913" w:rsidP="0098710F">
      <w:pPr>
        <w:shd w:val="clear" w:color="auto" w:fill="FFFFFF" w:themeFill="background1"/>
        <w:autoSpaceDE w:val="0"/>
        <w:rPr>
          <w:rFonts w:eastAsia="Helvetica"/>
        </w:rPr>
      </w:pPr>
      <w:hyperlink r:id="rId205" w:history="1">
        <w:r w:rsidRPr="00BE605F">
          <w:rPr>
            <w:rStyle w:val="Hyperlink"/>
            <w:rFonts w:eastAsia="Helvetica"/>
          </w:rPr>
          <w:t>“The Perils and Promises of Democracies in Southeast Asia in the Aftermath of the Jan. 6th US Insurrection,”</w:t>
        </w:r>
      </w:hyperlink>
      <w:r w:rsidRPr="00BE605F">
        <w:rPr>
          <w:rFonts w:eastAsia="Helvetica"/>
        </w:rPr>
        <w:t xml:space="preserve"> Panel Chair, sponsored by the Nordic Institute of Asian Studies, New York Southeast Asia Network, and the Southeast Asian Student Initiative, Columbia School of International and Public Affairs, 26 February 2021, via Zoom.</w:t>
      </w:r>
    </w:p>
    <w:p w14:paraId="48C6E433" w14:textId="77777777" w:rsidR="004B0913" w:rsidRPr="00BE605F" w:rsidRDefault="004B0913" w:rsidP="0098710F">
      <w:pPr>
        <w:shd w:val="clear" w:color="auto" w:fill="FFFFFF" w:themeFill="background1"/>
        <w:autoSpaceDE w:val="0"/>
        <w:rPr>
          <w:rFonts w:eastAsia="Helvetica"/>
        </w:rPr>
      </w:pPr>
    </w:p>
    <w:p w14:paraId="112D4781" w14:textId="77777777" w:rsidR="004B0913" w:rsidRPr="00BE605F" w:rsidRDefault="004B0913" w:rsidP="0098710F">
      <w:pPr>
        <w:shd w:val="clear" w:color="auto" w:fill="FFFFFF" w:themeFill="background1"/>
      </w:pPr>
      <w:hyperlink r:id="rId206" w:history="1">
        <w:r w:rsidRPr="00BE605F">
          <w:rPr>
            <w:rStyle w:val="Hyperlink"/>
          </w:rPr>
          <w:t>“Cambodia: Democracy, Elections, Foreign Relations,”</w:t>
        </w:r>
      </w:hyperlink>
      <w:r w:rsidRPr="00BE605F">
        <w:t xml:space="preserve"> Cambodia, Myanmar, and Thailand Panel, Public Forum, Institute of Security and International Studies (ISIS), Chulalongkorn University, Bangkok, Thailand, 17 December 2020, via </w:t>
      </w:r>
      <w:proofErr w:type="spellStart"/>
      <w:r w:rsidRPr="00BE605F">
        <w:t>Gnural</w:t>
      </w:r>
      <w:proofErr w:type="spellEnd"/>
      <w:r w:rsidRPr="00BE605F">
        <w:t xml:space="preserve"> Net.</w:t>
      </w:r>
    </w:p>
    <w:p w14:paraId="111CE493" w14:textId="77777777" w:rsidR="004B0913" w:rsidRPr="00BE605F" w:rsidRDefault="004B0913" w:rsidP="0098710F">
      <w:pPr>
        <w:shd w:val="clear" w:color="auto" w:fill="FFFFFF" w:themeFill="background1"/>
      </w:pPr>
    </w:p>
    <w:p w14:paraId="1C79A489" w14:textId="77777777" w:rsidR="004B0913" w:rsidRPr="00BE605F" w:rsidRDefault="004B0913" w:rsidP="0098710F">
      <w:pPr>
        <w:shd w:val="clear" w:color="auto" w:fill="FFFFFF" w:themeFill="background1"/>
      </w:pPr>
      <w:r w:rsidRPr="00BE605F">
        <w:t>“International Baccalaureate Global Politics Q&amp;A,” Global Politics, Grade 12, Frankfurt International School, 16 December 2020, via Zoom.</w:t>
      </w:r>
    </w:p>
    <w:p w14:paraId="01A9DA0A" w14:textId="77777777" w:rsidR="004B0913" w:rsidRPr="00BE605F" w:rsidRDefault="004B0913" w:rsidP="0098710F">
      <w:pPr>
        <w:shd w:val="clear" w:color="auto" w:fill="FFFFFF" w:themeFill="background1"/>
      </w:pPr>
    </w:p>
    <w:p w14:paraId="6C1E62EF" w14:textId="77777777" w:rsidR="004B0913" w:rsidRPr="00BE605F" w:rsidRDefault="004B0913" w:rsidP="0098710F">
      <w:pPr>
        <w:shd w:val="clear" w:color="auto" w:fill="FFFFFF" w:themeFill="background1"/>
      </w:pPr>
      <w:r w:rsidRPr="00BE605F">
        <w:t>“End-Beginning: Cambodia and Q&amp;A,” English Language Arts (2), Grade 11, Northbridge International School Cambodia, 9 December 2020, via Google Meet.</w:t>
      </w:r>
    </w:p>
    <w:p w14:paraId="64C65898" w14:textId="77777777" w:rsidR="004B0913" w:rsidRPr="00BE605F" w:rsidRDefault="004B0913" w:rsidP="0098710F">
      <w:pPr>
        <w:shd w:val="clear" w:color="auto" w:fill="FFFFFF" w:themeFill="background1"/>
      </w:pPr>
    </w:p>
    <w:p w14:paraId="2841A8A5" w14:textId="77777777" w:rsidR="004B0913" w:rsidRPr="00BE605F" w:rsidRDefault="004B0913" w:rsidP="0098710F">
      <w:pPr>
        <w:shd w:val="clear" w:color="auto" w:fill="FFFFFF" w:themeFill="background1"/>
      </w:pPr>
      <w:r w:rsidRPr="00BE605F">
        <w:t>“Experiential Learning in Courses/Programs,” Faculty Panel, President’s Advisory Committee, Occidental College, 3 December 2020, via Zoom.</w:t>
      </w:r>
    </w:p>
    <w:p w14:paraId="79EF8B38" w14:textId="77777777" w:rsidR="004B0913" w:rsidRPr="00BE605F" w:rsidRDefault="004B0913" w:rsidP="0098710F">
      <w:pPr>
        <w:shd w:val="clear" w:color="auto" w:fill="FFFFFF" w:themeFill="background1"/>
      </w:pPr>
    </w:p>
    <w:p w14:paraId="75BCD5E8" w14:textId="77777777" w:rsidR="004B0913" w:rsidRPr="00BE605F" w:rsidRDefault="004B0913" w:rsidP="0098710F">
      <w:pPr>
        <w:shd w:val="clear" w:color="auto" w:fill="FFFFFF" w:themeFill="background1"/>
        <w:rPr>
          <w:rFonts w:eastAsia="Helvetica"/>
        </w:rPr>
      </w:pPr>
      <w:hyperlink r:id="rId207" w:history="1">
        <w:r w:rsidRPr="00BE605F">
          <w:rPr>
            <w:rStyle w:val="Hyperlink"/>
            <w:rFonts w:eastAsia="Helvetica"/>
          </w:rPr>
          <w:t>“What Does China’s Belt and Road Mean for Democracy? The Case of Cambodia,”</w:t>
        </w:r>
      </w:hyperlink>
      <w:r w:rsidRPr="00BE605F">
        <w:rPr>
          <w:rFonts w:eastAsia="Helvetica"/>
        </w:rPr>
        <w:t xml:space="preserve"> Distinguished Speaker Lecture Series, Pacific Basin Research Center, Soka University of America, 8 October 2020, via Zoom.</w:t>
      </w:r>
    </w:p>
    <w:p w14:paraId="68671B24" w14:textId="77777777" w:rsidR="004B0913" w:rsidRPr="00BE605F" w:rsidRDefault="004B0913" w:rsidP="0098710F">
      <w:pPr>
        <w:shd w:val="clear" w:color="auto" w:fill="FFFFFF" w:themeFill="background1"/>
        <w:rPr>
          <w:rFonts w:eastAsia="Helvetica"/>
        </w:rPr>
      </w:pPr>
    </w:p>
    <w:p w14:paraId="568929A4" w14:textId="77777777" w:rsidR="004B0913" w:rsidRPr="00BE605F" w:rsidRDefault="004B0913" w:rsidP="0098710F">
      <w:pPr>
        <w:shd w:val="clear" w:color="auto" w:fill="FFFFFF" w:themeFill="background1"/>
        <w:rPr>
          <w:rFonts w:eastAsia="Helvetica"/>
        </w:rPr>
      </w:pPr>
      <w:r w:rsidRPr="00BE605F">
        <w:rPr>
          <w:rFonts w:eastAsia="Helvetica"/>
        </w:rPr>
        <w:t>“Panel IV – Prospects for Political Development and Change,” Panelist in “Southeast Asia Experts Forum,” CENTRA Technology, 29 September 2020, via WebEx.</w:t>
      </w:r>
    </w:p>
    <w:p w14:paraId="670F5231" w14:textId="77777777" w:rsidR="004B0913" w:rsidRPr="00BE605F" w:rsidRDefault="004B0913" w:rsidP="0098710F">
      <w:pPr>
        <w:shd w:val="clear" w:color="auto" w:fill="FFFFFF" w:themeFill="background1"/>
        <w:rPr>
          <w:rFonts w:eastAsia="Helvetica"/>
        </w:rPr>
      </w:pPr>
    </w:p>
    <w:p w14:paraId="51D104EE" w14:textId="77777777" w:rsidR="004B0913" w:rsidRPr="00BE605F" w:rsidRDefault="004B0913" w:rsidP="0098710F">
      <w:pPr>
        <w:shd w:val="clear" w:color="auto" w:fill="FFFFFF" w:themeFill="background1"/>
        <w:rPr>
          <w:rFonts w:eastAsia="Helvetica"/>
        </w:rPr>
      </w:pPr>
      <w:r w:rsidRPr="00BE605F">
        <w:rPr>
          <w:rFonts w:eastAsia="Helvetica"/>
        </w:rPr>
        <w:t>“Panel III – US-China Competition in Southeast Asia,” Panelist in “Southeast Asia Experts Forum,” CENTRA Technology, 29 September 2020, via WebEx.</w:t>
      </w:r>
    </w:p>
    <w:p w14:paraId="5AB70436" w14:textId="77777777" w:rsidR="004B0913" w:rsidRPr="00BE605F" w:rsidRDefault="004B0913" w:rsidP="0098710F">
      <w:pPr>
        <w:shd w:val="clear" w:color="auto" w:fill="FFFFFF" w:themeFill="background1"/>
        <w:rPr>
          <w:rFonts w:eastAsia="Helvetica"/>
        </w:rPr>
      </w:pPr>
    </w:p>
    <w:p w14:paraId="3A297F15" w14:textId="77777777" w:rsidR="004B0913" w:rsidRPr="00BE605F" w:rsidRDefault="004B0913" w:rsidP="0098710F">
      <w:pPr>
        <w:shd w:val="clear" w:color="auto" w:fill="FFFFFF" w:themeFill="background1"/>
        <w:rPr>
          <w:rFonts w:eastAsia="Helvetica"/>
        </w:rPr>
      </w:pPr>
      <w:hyperlink r:id="rId208" w:history="1">
        <w:r w:rsidRPr="00BE605F">
          <w:rPr>
            <w:rStyle w:val="Hyperlink"/>
            <w:rFonts w:eastAsia="Helvetica"/>
          </w:rPr>
          <w:t>“On Cambodia-China relations, nation-building and dependency, and escaping the Khmer Rouge,”</w:t>
        </w:r>
      </w:hyperlink>
      <w:r w:rsidRPr="00BE605F">
        <w:rPr>
          <w:rFonts w:eastAsia="Helvetica"/>
        </w:rPr>
        <w:t xml:space="preserve"> Meet the Author Interview with prof. Alejandro Reyes, Asia Global Institute University of Hong Kong, 2 September 2020, via Zoom.</w:t>
      </w:r>
    </w:p>
    <w:p w14:paraId="64FD1EF2" w14:textId="77777777" w:rsidR="004B0913" w:rsidRPr="00BE605F" w:rsidRDefault="004B0913" w:rsidP="0098710F">
      <w:pPr>
        <w:shd w:val="clear" w:color="auto" w:fill="FFFFFF" w:themeFill="background1"/>
        <w:rPr>
          <w:rFonts w:eastAsia="Helvetica"/>
        </w:rPr>
      </w:pPr>
    </w:p>
    <w:p w14:paraId="5D990D58" w14:textId="77777777" w:rsidR="004B0913" w:rsidRPr="00BE605F" w:rsidRDefault="004B0913" w:rsidP="0098710F">
      <w:pPr>
        <w:shd w:val="clear" w:color="auto" w:fill="FFFFFF" w:themeFill="background1"/>
        <w:rPr>
          <w:rFonts w:eastAsia="Helvetica"/>
        </w:rPr>
      </w:pPr>
      <w:r w:rsidRPr="00BE605F">
        <w:rPr>
          <w:rFonts w:eastAsia="Helvetica"/>
        </w:rPr>
        <w:t>“Viral Sovereignty and the Political Economy of Pandemics: What Explains How Countries Handle Outbreaks like Swine Flu, Avian Influenza, and COVID-19?” pre-recorded lecture for Summer Course “Thinking Through COVID-19,” Occidental College, 5 August 2020, via Panopto.</w:t>
      </w:r>
    </w:p>
    <w:p w14:paraId="53A1C43B" w14:textId="77777777" w:rsidR="004B0913" w:rsidRPr="00BE605F" w:rsidRDefault="004B0913" w:rsidP="0098710F">
      <w:pPr>
        <w:shd w:val="clear" w:color="auto" w:fill="FFFFFF" w:themeFill="background1"/>
        <w:rPr>
          <w:rFonts w:eastAsia="Helvetica"/>
        </w:rPr>
      </w:pPr>
    </w:p>
    <w:p w14:paraId="7FF1EE69" w14:textId="77777777" w:rsidR="004B0913" w:rsidRPr="00BE605F" w:rsidRDefault="004B0913" w:rsidP="0098710F">
      <w:pPr>
        <w:shd w:val="clear" w:color="auto" w:fill="FFFFFF" w:themeFill="background1"/>
        <w:rPr>
          <w:rFonts w:eastAsia="Helvetica"/>
        </w:rPr>
      </w:pPr>
      <w:r w:rsidRPr="00BE605F">
        <w:rPr>
          <w:rFonts w:eastAsia="Helvetica"/>
        </w:rPr>
        <w:t xml:space="preserve">“Cambodia: Growth with a Red Flag,” Paper presentation, Panel 32.3, Authoritarian Politics, Western Political Science Association Section 32 – </w:t>
      </w:r>
      <w:proofErr w:type="spellStart"/>
      <w:r w:rsidRPr="00BE605F">
        <w:rPr>
          <w:rFonts w:eastAsia="Helvetica"/>
        </w:rPr>
        <w:t>Miniconference</w:t>
      </w:r>
      <w:proofErr w:type="spellEnd"/>
      <w:r w:rsidRPr="00BE605F">
        <w:rPr>
          <w:rFonts w:eastAsia="Helvetica"/>
        </w:rPr>
        <w:t>: Southeast Asian Politics and the Boundaries of Belonging, WPSA Virtual Meeting on the Boundaries of Belonging, 22 May 2020, via Zoom.</w:t>
      </w:r>
    </w:p>
    <w:p w14:paraId="7F543052" w14:textId="77777777" w:rsidR="004B0913" w:rsidRPr="00BE605F" w:rsidRDefault="004B0913" w:rsidP="0098710F">
      <w:pPr>
        <w:shd w:val="clear" w:color="auto" w:fill="FFFFFF" w:themeFill="background1"/>
        <w:autoSpaceDE w:val="0"/>
        <w:rPr>
          <w:rFonts w:eastAsia="Helvetica"/>
        </w:rPr>
      </w:pPr>
    </w:p>
    <w:p w14:paraId="5BCEB57F" w14:textId="77777777" w:rsidR="004B0913" w:rsidRPr="00BE605F" w:rsidRDefault="004B0913" w:rsidP="0098710F">
      <w:pPr>
        <w:shd w:val="clear" w:color="auto" w:fill="FFFFFF" w:themeFill="background1"/>
        <w:autoSpaceDE w:val="0"/>
        <w:rPr>
          <w:rFonts w:eastAsia="Helvetica"/>
        </w:rPr>
      </w:pPr>
      <w:r w:rsidRPr="00BE605F">
        <w:rPr>
          <w:rFonts w:eastAsia="Helvetica"/>
        </w:rPr>
        <w:t>“What Does China's Belt and Road Mean for Democracy? The Case of Cambodia,” Current Research in the Study of Politics (CRISP) 2020, Department of Political Science &amp; International Relations, University of Delaware, Newark, DE, 6 March 2020, 2:30-4:30pm in Gore 116.</w:t>
      </w:r>
    </w:p>
    <w:p w14:paraId="24159EC8" w14:textId="77777777" w:rsidR="004B0913" w:rsidRPr="00BE605F" w:rsidRDefault="004B0913" w:rsidP="0098710F">
      <w:pPr>
        <w:shd w:val="clear" w:color="auto" w:fill="FFFFFF" w:themeFill="background1"/>
        <w:autoSpaceDE w:val="0"/>
        <w:rPr>
          <w:rFonts w:eastAsia="Helvetica"/>
        </w:rPr>
      </w:pPr>
    </w:p>
    <w:p w14:paraId="6C7929BB" w14:textId="77777777" w:rsidR="004B0913" w:rsidRPr="00BE605F" w:rsidRDefault="004B0913" w:rsidP="0098710F">
      <w:pPr>
        <w:shd w:val="clear" w:color="auto" w:fill="FFFFFF" w:themeFill="background1"/>
        <w:autoSpaceDE w:val="0"/>
        <w:rPr>
          <w:rFonts w:eastAsia="Helvetica"/>
        </w:rPr>
      </w:pPr>
      <w:r w:rsidRPr="00BE605F">
        <w:rPr>
          <w:rFonts w:eastAsia="Helvetica"/>
        </w:rPr>
        <w:t>“Transforming Care for Children,” Rockefeller Foundation Bellagio Forum and Miracle Foundation, 11-14 February, Bellagio, Italy.</w:t>
      </w:r>
    </w:p>
    <w:p w14:paraId="7F42EB48" w14:textId="77777777" w:rsidR="004B0913" w:rsidRPr="00BE605F" w:rsidRDefault="004B0913" w:rsidP="0098710F">
      <w:pPr>
        <w:shd w:val="clear" w:color="auto" w:fill="FFFFFF" w:themeFill="background1"/>
        <w:autoSpaceDE w:val="0"/>
        <w:rPr>
          <w:rFonts w:eastAsia="Helvetica"/>
        </w:rPr>
      </w:pPr>
    </w:p>
    <w:p w14:paraId="45492F34" w14:textId="77777777" w:rsidR="004B0913" w:rsidRPr="00BE605F" w:rsidRDefault="004B0913" w:rsidP="0098710F">
      <w:pPr>
        <w:shd w:val="clear" w:color="auto" w:fill="FFFFFF" w:themeFill="background1"/>
        <w:autoSpaceDE w:val="0"/>
        <w:rPr>
          <w:rFonts w:eastAsia="Helvetica"/>
        </w:rPr>
      </w:pPr>
      <w:r w:rsidRPr="00BE605F">
        <w:rPr>
          <w:rFonts w:eastAsia="Helvetica"/>
        </w:rPr>
        <w:t>“China’s Southeast Asia and South China Sea Strategy: The Case of Cambodia,” The World: Residences at Sea, Colosseo, 5 December 2019, 11:30am.</w:t>
      </w:r>
    </w:p>
    <w:p w14:paraId="23A4B615" w14:textId="77777777" w:rsidR="004B0913" w:rsidRPr="00BE605F" w:rsidRDefault="004B0913" w:rsidP="0098710F">
      <w:pPr>
        <w:shd w:val="clear" w:color="auto" w:fill="FFFFFF" w:themeFill="background1"/>
        <w:autoSpaceDE w:val="0"/>
        <w:rPr>
          <w:rFonts w:eastAsia="Helvetica"/>
        </w:rPr>
      </w:pPr>
    </w:p>
    <w:p w14:paraId="00EA1574" w14:textId="77777777" w:rsidR="004B0913" w:rsidRPr="00BE605F" w:rsidRDefault="004B0913" w:rsidP="0098710F">
      <w:pPr>
        <w:shd w:val="clear" w:color="auto" w:fill="FFFFFF" w:themeFill="background1"/>
        <w:autoSpaceDE w:val="0"/>
        <w:rPr>
          <w:rFonts w:eastAsia="Helvetica"/>
        </w:rPr>
      </w:pPr>
      <w:r w:rsidRPr="00BE605F">
        <w:rPr>
          <w:rFonts w:eastAsia="Helvetica"/>
        </w:rPr>
        <w:t>“What Does China's Belt and Road Mean for Democracy? The Case of Cambodia” The World: Residences at Sea, Colosseo, 4 December 2019, 5:30pm.</w:t>
      </w:r>
    </w:p>
    <w:p w14:paraId="2F45C41B" w14:textId="77777777" w:rsidR="004B0913" w:rsidRPr="00BE605F" w:rsidRDefault="004B0913" w:rsidP="0098710F">
      <w:pPr>
        <w:shd w:val="clear" w:color="auto" w:fill="FFFFFF" w:themeFill="background1"/>
        <w:autoSpaceDE w:val="0"/>
        <w:rPr>
          <w:rFonts w:eastAsia="Helvetica"/>
        </w:rPr>
      </w:pPr>
    </w:p>
    <w:p w14:paraId="228105CB" w14:textId="77777777" w:rsidR="004B0913" w:rsidRPr="00BE605F" w:rsidRDefault="004B0913" w:rsidP="0098710F">
      <w:pPr>
        <w:shd w:val="clear" w:color="auto" w:fill="FFFFFF" w:themeFill="background1"/>
        <w:autoSpaceDE w:val="0"/>
        <w:rPr>
          <w:rFonts w:eastAsia="Helvetica"/>
        </w:rPr>
      </w:pPr>
      <w:r w:rsidRPr="00BE605F">
        <w:rPr>
          <w:rFonts w:eastAsia="Helvetica"/>
        </w:rPr>
        <w:t>“Aid Dependence in Cambodia: How Foreign Assistance Undermines Democracy” The World: Residences at Sea, Colosseo, 1 December 2019, 3pm.</w:t>
      </w:r>
    </w:p>
    <w:p w14:paraId="4AC814C0" w14:textId="77777777" w:rsidR="004B0913" w:rsidRPr="00BE605F" w:rsidRDefault="004B0913" w:rsidP="0098710F">
      <w:pPr>
        <w:shd w:val="clear" w:color="auto" w:fill="FFFFFF" w:themeFill="background1"/>
        <w:autoSpaceDE w:val="0"/>
        <w:rPr>
          <w:rFonts w:eastAsia="Helvetica"/>
        </w:rPr>
      </w:pPr>
    </w:p>
    <w:p w14:paraId="78D0DD54" w14:textId="77777777" w:rsidR="004B0913" w:rsidRPr="00BE605F" w:rsidRDefault="004B0913" w:rsidP="0098710F">
      <w:pPr>
        <w:shd w:val="clear" w:color="auto" w:fill="FFFFFF" w:themeFill="background1"/>
        <w:autoSpaceDE w:val="0"/>
        <w:rPr>
          <w:rFonts w:eastAsia="Helvetica"/>
        </w:rPr>
      </w:pPr>
      <w:r w:rsidRPr="00BE605F">
        <w:rPr>
          <w:rFonts w:eastAsia="Helvetica"/>
        </w:rPr>
        <w:t>“The End/Beginning: Cambodia,” Film Screening followed by Q&amp;A, The World: Residences at Sea, Colosseo, November 2019, 11am.</w:t>
      </w:r>
    </w:p>
    <w:p w14:paraId="7FC7E449" w14:textId="77777777" w:rsidR="004B0913" w:rsidRPr="00BE605F" w:rsidRDefault="004B0913" w:rsidP="0098710F">
      <w:pPr>
        <w:shd w:val="clear" w:color="auto" w:fill="FFFFFF" w:themeFill="background1"/>
        <w:autoSpaceDE w:val="0"/>
        <w:rPr>
          <w:rFonts w:eastAsia="Helvetica"/>
        </w:rPr>
      </w:pPr>
    </w:p>
    <w:p w14:paraId="328DBFA1" w14:textId="77777777" w:rsidR="004B0913" w:rsidRPr="00BE605F" w:rsidRDefault="004B0913" w:rsidP="0098710F">
      <w:pPr>
        <w:shd w:val="clear" w:color="auto" w:fill="FFFFFF" w:themeFill="background1"/>
        <w:autoSpaceDE w:val="0"/>
        <w:rPr>
          <w:rFonts w:eastAsia="Helvetica"/>
        </w:rPr>
      </w:pPr>
      <w:r w:rsidRPr="00BE605F">
        <w:rPr>
          <w:rFonts w:eastAsia="Helvetica"/>
        </w:rPr>
        <w:t>Remarks, Jerome Tobis Medalist, Interdisciplinary Center for the Scientific Study of Ethics and Morality, University of California, Irvine, 29 May 2019, Irvine, CA.</w:t>
      </w:r>
    </w:p>
    <w:p w14:paraId="02FD47C1" w14:textId="77777777" w:rsidR="004B0913" w:rsidRPr="00BE605F" w:rsidRDefault="004B0913" w:rsidP="0098710F">
      <w:pPr>
        <w:shd w:val="clear" w:color="auto" w:fill="FFFFFF" w:themeFill="background1"/>
        <w:autoSpaceDE w:val="0"/>
        <w:rPr>
          <w:rFonts w:eastAsia="Helvetica"/>
        </w:rPr>
      </w:pPr>
    </w:p>
    <w:p w14:paraId="49B6566F" w14:textId="77777777" w:rsidR="004B0913" w:rsidRPr="00BE605F" w:rsidRDefault="004B0913" w:rsidP="0098710F">
      <w:pPr>
        <w:shd w:val="clear" w:color="auto" w:fill="FFFFFF" w:themeFill="background1"/>
        <w:autoSpaceDE w:val="0"/>
        <w:rPr>
          <w:rFonts w:eastAsia="Helvetica"/>
        </w:rPr>
      </w:pPr>
      <w:r w:rsidRPr="00BE605F">
        <w:rPr>
          <w:rFonts w:eastAsia="Helvetica"/>
        </w:rPr>
        <w:t>“What Does Belt Road Mean for Democracy? The Case of Cambodia,” Invited Lecture to the entire student body of 250+ mid-to-senior officers, Air War College, 15 April 2019, Maxwell Air Force Base, Montgomery, AL.</w:t>
      </w:r>
    </w:p>
    <w:p w14:paraId="731EB751" w14:textId="77777777" w:rsidR="004B0913" w:rsidRPr="00BE605F" w:rsidRDefault="004B0913" w:rsidP="0098710F">
      <w:pPr>
        <w:shd w:val="clear" w:color="auto" w:fill="FFFFFF" w:themeFill="background1"/>
        <w:autoSpaceDE w:val="0"/>
        <w:rPr>
          <w:rFonts w:eastAsia="Helvetica"/>
        </w:rPr>
      </w:pPr>
    </w:p>
    <w:p w14:paraId="7C6B8AD8" w14:textId="77777777" w:rsidR="004B0913" w:rsidRPr="00BE605F" w:rsidRDefault="004B0913" w:rsidP="0098710F">
      <w:pPr>
        <w:shd w:val="clear" w:color="auto" w:fill="FFFFFF" w:themeFill="background1"/>
        <w:autoSpaceDE w:val="0"/>
        <w:rPr>
          <w:rFonts w:eastAsia="Helvetica"/>
        </w:rPr>
      </w:pPr>
      <w:r w:rsidRPr="00BE605F">
        <w:rPr>
          <w:rFonts w:eastAsia="Helvetica"/>
        </w:rPr>
        <w:t>“US-China relations, Trade, Belt and Road,” Panel, DWA295: Topics in Diplomacy and World Affairs. Trump Foreign Policy, Occidental College, 21 February 2019, Los Angeles, CA.</w:t>
      </w:r>
    </w:p>
    <w:p w14:paraId="44BA7A61" w14:textId="77777777" w:rsidR="004B0913" w:rsidRPr="00BE605F" w:rsidRDefault="004B0913" w:rsidP="0098710F">
      <w:pPr>
        <w:shd w:val="clear" w:color="auto" w:fill="FFFFFF" w:themeFill="background1"/>
        <w:autoSpaceDE w:val="0"/>
        <w:rPr>
          <w:rFonts w:eastAsia="Helvetica"/>
        </w:rPr>
      </w:pPr>
    </w:p>
    <w:p w14:paraId="40F5A318" w14:textId="77777777" w:rsidR="004B0913" w:rsidRPr="00BE605F" w:rsidRDefault="004B0913" w:rsidP="0098710F">
      <w:pPr>
        <w:shd w:val="clear" w:color="auto" w:fill="FFFFFF" w:themeFill="background1"/>
        <w:autoSpaceDE w:val="0"/>
        <w:rPr>
          <w:rFonts w:eastAsia="Helvetica"/>
        </w:rPr>
      </w:pPr>
      <w:r w:rsidRPr="00BE605F">
        <w:rPr>
          <w:rFonts w:eastAsia="Helvetica"/>
        </w:rPr>
        <w:t>“Expulsions: Un/documented Migrants, Refugees, and the Stateless,” Inaugural Junior Visit Day, Discover Occidental College, 19 February 2019, Los Angeles, CA.</w:t>
      </w:r>
    </w:p>
    <w:p w14:paraId="2A7EB0FA" w14:textId="77777777" w:rsidR="004B0913" w:rsidRPr="00BE605F" w:rsidRDefault="004B0913" w:rsidP="0098710F">
      <w:pPr>
        <w:shd w:val="clear" w:color="auto" w:fill="FFFFFF" w:themeFill="background1"/>
        <w:autoSpaceDE w:val="0"/>
        <w:rPr>
          <w:rFonts w:eastAsia="Helvetica"/>
        </w:rPr>
      </w:pPr>
    </w:p>
    <w:p w14:paraId="595837D1" w14:textId="77777777" w:rsidR="004B0913" w:rsidRPr="00BE605F" w:rsidRDefault="004B0913" w:rsidP="0098710F">
      <w:pPr>
        <w:shd w:val="clear" w:color="auto" w:fill="FFFFFF" w:themeFill="background1"/>
        <w:autoSpaceDE w:val="0"/>
        <w:rPr>
          <w:rFonts w:eastAsia="Helvetica"/>
        </w:rPr>
      </w:pPr>
      <w:r w:rsidRPr="00BE605F">
        <w:rPr>
          <w:rFonts w:eastAsia="Helvetica"/>
        </w:rPr>
        <w:t>“Cambodia: Past, Present, Future,” Panel, Brahmaputra Literary Festival 2019, 11 February 2019, Guwahati, Assam, India.</w:t>
      </w:r>
    </w:p>
    <w:p w14:paraId="28623454" w14:textId="77777777" w:rsidR="004B0913" w:rsidRPr="00BE605F" w:rsidRDefault="004B0913" w:rsidP="0098710F">
      <w:pPr>
        <w:shd w:val="clear" w:color="auto" w:fill="FFFFFF" w:themeFill="background1"/>
        <w:autoSpaceDE w:val="0"/>
        <w:rPr>
          <w:rFonts w:eastAsia="Helvetica"/>
        </w:rPr>
      </w:pPr>
    </w:p>
    <w:p w14:paraId="5A7E4777" w14:textId="77777777" w:rsidR="004B0913" w:rsidRPr="00BE605F" w:rsidRDefault="004B0913" w:rsidP="0098710F">
      <w:pPr>
        <w:shd w:val="clear" w:color="auto" w:fill="FFFFFF" w:themeFill="background1"/>
        <w:autoSpaceDE w:val="0"/>
        <w:rPr>
          <w:rFonts w:eastAsia="Helvetica"/>
        </w:rPr>
      </w:pPr>
      <w:r w:rsidRPr="00BE605F">
        <w:rPr>
          <w:rFonts w:eastAsia="Helvetica"/>
        </w:rPr>
        <w:t>“‘</w:t>
      </w:r>
      <w:proofErr w:type="spellStart"/>
      <w:r w:rsidRPr="00BE605F">
        <w:rPr>
          <w:rFonts w:eastAsia="Helvetica"/>
        </w:rPr>
        <w:t>Aid’ing</w:t>
      </w:r>
      <w:proofErr w:type="spellEnd"/>
      <w:r w:rsidRPr="00BE605F">
        <w:rPr>
          <w:rFonts w:eastAsia="Helvetica"/>
        </w:rPr>
        <w:t xml:space="preserve"> Poverty or Prosperity,” Panel, Brahmaputra Literary Festival 2019, 10 February 2019, Guwahati, Assam, India.</w:t>
      </w:r>
    </w:p>
    <w:p w14:paraId="39888EFA" w14:textId="77777777" w:rsidR="004B0913" w:rsidRPr="00BE605F" w:rsidRDefault="004B0913" w:rsidP="0098710F">
      <w:pPr>
        <w:shd w:val="clear" w:color="auto" w:fill="FFFFFF" w:themeFill="background1"/>
        <w:autoSpaceDE w:val="0"/>
        <w:rPr>
          <w:rFonts w:eastAsia="Helvetica"/>
        </w:rPr>
      </w:pPr>
    </w:p>
    <w:p w14:paraId="46E1D221" w14:textId="77777777" w:rsidR="004B0913" w:rsidRPr="00BE605F" w:rsidRDefault="004B0913" w:rsidP="0098710F">
      <w:pPr>
        <w:shd w:val="clear" w:color="auto" w:fill="FFFFFF" w:themeFill="background1"/>
        <w:autoSpaceDE w:val="0"/>
        <w:rPr>
          <w:rFonts w:eastAsia="Helvetica"/>
        </w:rPr>
      </w:pPr>
      <w:r w:rsidRPr="00BE605F">
        <w:rPr>
          <w:rFonts w:eastAsia="Helvetica"/>
        </w:rPr>
        <w:t>“Democracy, Human Resources, and Governance Assessment Cambodia,” Skype Discussion, USAID Phnom Penh, 9 December 2018.</w:t>
      </w:r>
    </w:p>
    <w:p w14:paraId="60471680" w14:textId="77777777" w:rsidR="004B0913" w:rsidRPr="00BE605F" w:rsidRDefault="004B0913" w:rsidP="0098710F">
      <w:pPr>
        <w:shd w:val="clear" w:color="auto" w:fill="FFFFFF" w:themeFill="background1"/>
        <w:autoSpaceDE w:val="0"/>
        <w:rPr>
          <w:rFonts w:eastAsia="Helvetica"/>
        </w:rPr>
      </w:pPr>
    </w:p>
    <w:p w14:paraId="22371687" w14:textId="77777777" w:rsidR="004B0913" w:rsidRPr="00BE605F" w:rsidRDefault="004B0913" w:rsidP="0098710F">
      <w:pPr>
        <w:shd w:val="clear" w:color="auto" w:fill="FFFFFF" w:themeFill="background1"/>
        <w:autoSpaceDE w:val="0"/>
        <w:rPr>
          <w:rFonts w:eastAsia="Helvetica"/>
        </w:rPr>
      </w:pPr>
      <w:r w:rsidRPr="00BE605F">
        <w:rPr>
          <w:rFonts w:eastAsia="Helvetica"/>
        </w:rPr>
        <w:t xml:space="preserve">“Letters from Home,” Talkback, Independent Shakespeare Company, 18 November 2018, Los Angeles, CA. </w:t>
      </w:r>
    </w:p>
    <w:p w14:paraId="3667ED58" w14:textId="77777777" w:rsidR="004B0913" w:rsidRPr="00BE605F" w:rsidRDefault="004B0913" w:rsidP="0098710F">
      <w:pPr>
        <w:shd w:val="clear" w:color="auto" w:fill="FFFFFF" w:themeFill="background1"/>
        <w:autoSpaceDE w:val="0"/>
        <w:rPr>
          <w:rFonts w:eastAsia="Helvetica"/>
        </w:rPr>
      </w:pPr>
    </w:p>
    <w:p w14:paraId="4C091A91" w14:textId="77777777" w:rsidR="004B0913" w:rsidRPr="00BE605F" w:rsidRDefault="004B0913" w:rsidP="0098710F">
      <w:pPr>
        <w:shd w:val="clear" w:color="auto" w:fill="FFFFFF" w:themeFill="background1"/>
        <w:autoSpaceDE w:val="0"/>
        <w:rPr>
          <w:rFonts w:eastAsia="Helvetica"/>
        </w:rPr>
      </w:pPr>
      <w:r w:rsidRPr="00BE605F">
        <w:rPr>
          <w:rFonts w:eastAsia="Helvetica"/>
        </w:rPr>
        <w:lastRenderedPageBreak/>
        <w:t>“27th Anniversary of Paris Peace Accords,” Panel, University of Massachusetts Lowell, 27 October 2018, Lowell, MA.</w:t>
      </w:r>
    </w:p>
    <w:p w14:paraId="144CFF1A" w14:textId="77777777" w:rsidR="004B0913" w:rsidRPr="00BE605F" w:rsidRDefault="004B0913" w:rsidP="0098710F">
      <w:pPr>
        <w:shd w:val="clear" w:color="auto" w:fill="FFFFFF" w:themeFill="background1"/>
        <w:autoSpaceDE w:val="0"/>
        <w:rPr>
          <w:rFonts w:eastAsia="Helvetica"/>
        </w:rPr>
      </w:pPr>
    </w:p>
    <w:p w14:paraId="68E3346D" w14:textId="77777777" w:rsidR="004B0913" w:rsidRPr="00BE605F" w:rsidRDefault="004B0913" w:rsidP="0098710F">
      <w:pPr>
        <w:shd w:val="clear" w:color="auto" w:fill="FFFFFF" w:themeFill="background1"/>
        <w:autoSpaceDE w:val="0"/>
        <w:rPr>
          <w:rFonts w:eastAsia="Helvetica"/>
        </w:rPr>
      </w:pPr>
      <w:r w:rsidRPr="00BE605F">
        <w:rPr>
          <w:rFonts w:eastAsia="Helvetica"/>
        </w:rPr>
        <w:t>“Q&amp;A on How Foreign Assistance Undermines Democracy: Aid Dependence in Cambodia” (via Video Conference), Global Health Distance Learning Program, Uniformed Services University of Health Sciences, 25 October 2018, Bethesda, MD.</w:t>
      </w:r>
    </w:p>
    <w:p w14:paraId="6F5F2B56" w14:textId="77777777" w:rsidR="004B0913" w:rsidRPr="00BE605F" w:rsidRDefault="004B0913" w:rsidP="0098710F">
      <w:pPr>
        <w:shd w:val="clear" w:color="auto" w:fill="FFFFFF" w:themeFill="background1"/>
        <w:autoSpaceDE w:val="0"/>
        <w:rPr>
          <w:rFonts w:eastAsia="Helvetica"/>
        </w:rPr>
      </w:pPr>
      <w:r w:rsidRPr="00BE605F">
        <w:rPr>
          <w:rFonts w:eastAsia="Helvetica"/>
        </w:rPr>
        <w:t xml:space="preserve"> </w:t>
      </w:r>
    </w:p>
    <w:p w14:paraId="310E781B" w14:textId="77777777" w:rsidR="004B0913" w:rsidRPr="00BE605F" w:rsidRDefault="004B0913" w:rsidP="0098710F">
      <w:pPr>
        <w:shd w:val="clear" w:color="auto" w:fill="FFFFFF" w:themeFill="background1"/>
        <w:autoSpaceDE w:val="0"/>
        <w:rPr>
          <w:rFonts w:eastAsia="Helvetica"/>
        </w:rPr>
      </w:pPr>
      <w:r w:rsidRPr="00BE605F">
        <w:rPr>
          <w:rFonts w:eastAsia="Helvetica"/>
        </w:rPr>
        <w:t>“China, the US, and the Collapse of Democracy in Cambodia,” presentation in panel “Cambodia’s Current Political Landscape: Selected Observations on Political Ritual, Women in Politics, and Expanding Chinese Influence,” Western Conference of the Association of Asian Studies 56</w:t>
      </w:r>
      <w:r w:rsidRPr="00BE605F">
        <w:rPr>
          <w:rFonts w:eastAsia="Helvetica"/>
          <w:vertAlign w:val="superscript"/>
        </w:rPr>
        <w:t>th</w:t>
      </w:r>
      <w:r w:rsidRPr="00BE605F">
        <w:rPr>
          <w:rFonts w:eastAsia="Helvetica"/>
        </w:rPr>
        <w:t xml:space="preserve"> Annual Meeting, Soka University of America, 20 October 2018, Aliso Viejo, CA.</w:t>
      </w:r>
    </w:p>
    <w:p w14:paraId="13227303" w14:textId="77777777" w:rsidR="004B0913" w:rsidRPr="00BE605F" w:rsidRDefault="004B0913" w:rsidP="0098710F">
      <w:pPr>
        <w:shd w:val="clear" w:color="auto" w:fill="FFFFFF" w:themeFill="background1"/>
        <w:autoSpaceDE w:val="0"/>
        <w:rPr>
          <w:rFonts w:eastAsia="Helvetica"/>
        </w:rPr>
      </w:pPr>
    </w:p>
    <w:p w14:paraId="2BA2ED58" w14:textId="77777777" w:rsidR="004B0913" w:rsidRPr="00BE605F" w:rsidRDefault="004B0913" w:rsidP="0098710F">
      <w:pPr>
        <w:shd w:val="clear" w:color="auto" w:fill="FFFFFF" w:themeFill="background1"/>
        <w:autoSpaceDE w:val="0"/>
        <w:rPr>
          <w:rFonts w:eastAsia="Helvetica"/>
        </w:rPr>
      </w:pPr>
      <w:r w:rsidRPr="00BE605F">
        <w:rPr>
          <w:rFonts w:eastAsia="Helvetica"/>
        </w:rPr>
        <w:t xml:space="preserve">“What I did during my sabbatical,” </w:t>
      </w:r>
      <w:proofErr w:type="spellStart"/>
      <w:r w:rsidRPr="00BE605F">
        <w:rPr>
          <w:rFonts w:eastAsia="Helvetica"/>
        </w:rPr>
        <w:t>SabbaticalTalks</w:t>
      </w:r>
      <w:proofErr w:type="spellEnd"/>
      <w:r w:rsidRPr="00BE605F">
        <w:rPr>
          <w:rFonts w:eastAsia="Helvetica"/>
        </w:rPr>
        <w:t>, Occidental College, 4 October 2018, Los Angeles, CA.</w:t>
      </w:r>
    </w:p>
    <w:p w14:paraId="247805BD" w14:textId="77777777" w:rsidR="004B0913" w:rsidRPr="00BE605F" w:rsidRDefault="004B0913" w:rsidP="0098710F">
      <w:pPr>
        <w:shd w:val="clear" w:color="auto" w:fill="FFFFFF" w:themeFill="background1"/>
        <w:autoSpaceDE w:val="0"/>
        <w:rPr>
          <w:rFonts w:eastAsia="Helvetica"/>
        </w:rPr>
      </w:pPr>
    </w:p>
    <w:p w14:paraId="2B80E30D" w14:textId="77777777" w:rsidR="004B0913" w:rsidRPr="00BE605F" w:rsidRDefault="004B0913" w:rsidP="0098710F">
      <w:pPr>
        <w:shd w:val="clear" w:color="auto" w:fill="FFFFFF" w:themeFill="background1"/>
        <w:autoSpaceDE w:val="0"/>
        <w:rPr>
          <w:rFonts w:eastAsia="Helvetica"/>
        </w:rPr>
      </w:pPr>
      <w:r w:rsidRPr="00BE605F">
        <w:rPr>
          <w:rFonts w:eastAsia="Helvetica"/>
        </w:rPr>
        <w:t xml:space="preserve">“The End/Beginning: Cambodia,” Film Screening and Q&amp;A, </w:t>
      </w:r>
      <w:proofErr w:type="spellStart"/>
      <w:r w:rsidRPr="00BE605F">
        <w:rPr>
          <w:rFonts w:eastAsia="Helvetica"/>
        </w:rPr>
        <w:t>Vocademy</w:t>
      </w:r>
      <w:proofErr w:type="spellEnd"/>
      <w:r w:rsidRPr="00BE605F">
        <w:rPr>
          <w:rFonts w:eastAsia="Helvetica"/>
        </w:rPr>
        <w:t>-Riverside, Diego Valley East Public Charter School, 21 September 2018, Los Angeles, CA.</w:t>
      </w:r>
    </w:p>
    <w:p w14:paraId="0A9336D4" w14:textId="77777777" w:rsidR="004B0913" w:rsidRPr="00BE605F" w:rsidRDefault="004B0913" w:rsidP="0098710F">
      <w:pPr>
        <w:shd w:val="clear" w:color="auto" w:fill="FFFFFF" w:themeFill="background1"/>
        <w:autoSpaceDE w:val="0"/>
        <w:rPr>
          <w:rFonts w:eastAsia="Helvetica"/>
        </w:rPr>
      </w:pPr>
    </w:p>
    <w:p w14:paraId="4CAB12F8" w14:textId="77777777" w:rsidR="004B0913" w:rsidRPr="00BE605F" w:rsidRDefault="004B0913" w:rsidP="0098710F">
      <w:pPr>
        <w:shd w:val="clear" w:color="auto" w:fill="FFFFFF" w:themeFill="background1"/>
        <w:autoSpaceDE w:val="0"/>
        <w:rPr>
          <w:rFonts w:eastAsia="Helvetica"/>
        </w:rPr>
      </w:pPr>
      <w:r w:rsidRPr="00BE605F">
        <w:rPr>
          <w:rFonts w:eastAsia="Helvetica"/>
        </w:rPr>
        <w:t>“The End/Beginning: Cambodia,” Film Screening and Q&amp;A, Choi Auditorium, Occidental College, 17 September 2018, Los Angeles, CA.</w:t>
      </w:r>
    </w:p>
    <w:p w14:paraId="5A039786" w14:textId="77777777" w:rsidR="004B0913" w:rsidRPr="00BE605F" w:rsidRDefault="004B0913" w:rsidP="0098710F">
      <w:pPr>
        <w:shd w:val="clear" w:color="auto" w:fill="FFFFFF" w:themeFill="background1"/>
        <w:autoSpaceDE w:val="0"/>
        <w:rPr>
          <w:rFonts w:eastAsia="Helvetica"/>
        </w:rPr>
      </w:pPr>
    </w:p>
    <w:p w14:paraId="56D8CAF1" w14:textId="77777777" w:rsidR="004B0913" w:rsidRPr="00BE605F" w:rsidRDefault="004B0913" w:rsidP="0098710F">
      <w:pPr>
        <w:shd w:val="clear" w:color="auto" w:fill="FFFFFF" w:themeFill="background1"/>
        <w:autoSpaceDE w:val="0"/>
        <w:rPr>
          <w:rFonts w:eastAsia="Helvetica"/>
        </w:rPr>
      </w:pPr>
      <w:r w:rsidRPr="00BE605F">
        <w:rPr>
          <w:rFonts w:eastAsia="Helvetica"/>
        </w:rPr>
        <w:t>“Cambodia after the Election: East Asia Hot Topic,” Panel, Bureau of Intelligence and Research, U.S. Department of State and National Intelligence Council, September 13, 2018, Washington, DC.</w:t>
      </w:r>
    </w:p>
    <w:p w14:paraId="55EE6288" w14:textId="77777777" w:rsidR="004B0913" w:rsidRPr="00BE605F" w:rsidRDefault="004B0913" w:rsidP="0098710F">
      <w:pPr>
        <w:shd w:val="clear" w:color="auto" w:fill="FFFFFF" w:themeFill="background1"/>
        <w:autoSpaceDE w:val="0"/>
        <w:rPr>
          <w:rFonts w:eastAsia="Helvetica"/>
        </w:rPr>
      </w:pPr>
    </w:p>
    <w:p w14:paraId="3546D339" w14:textId="77777777" w:rsidR="004B0913" w:rsidRPr="00BE605F" w:rsidRDefault="004B0913" w:rsidP="0098710F">
      <w:pPr>
        <w:shd w:val="clear" w:color="auto" w:fill="FFFFFF" w:themeFill="background1"/>
        <w:autoSpaceDE w:val="0"/>
        <w:rPr>
          <w:rFonts w:eastAsia="Helvetica"/>
        </w:rPr>
      </w:pPr>
      <w:r w:rsidRPr="00BE605F">
        <w:rPr>
          <w:rFonts w:eastAsia="Helvetica"/>
        </w:rPr>
        <w:t xml:space="preserve">“Cambodia’s Descent </w:t>
      </w:r>
      <w:proofErr w:type="gramStart"/>
      <w:r w:rsidRPr="00BE605F">
        <w:rPr>
          <w:rFonts w:eastAsia="Helvetica"/>
        </w:rPr>
        <w:t>Into</w:t>
      </w:r>
      <w:proofErr w:type="gramEnd"/>
      <w:r w:rsidRPr="00BE605F">
        <w:rPr>
          <w:rFonts w:eastAsia="Helvetica"/>
        </w:rPr>
        <w:t xml:space="preserve"> One-Party Rule: What Can Be Done After Sham 2018 Elections?” Panel, Asian Studies Center, The Heritage Foundation, 13 September 2018, Washington, DC.</w:t>
      </w:r>
    </w:p>
    <w:p w14:paraId="7922070C" w14:textId="77777777" w:rsidR="004B0913" w:rsidRPr="00BE605F" w:rsidRDefault="004B0913" w:rsidP="0098710F">
      <w:pPr>
        <w:shd w:val="clear" w:color="auto" w:fill="FFFFFF" w:themeFill="background1"/>
        <w:autoSpaceDE w:val="0"/>
        <w:rPr>
          <w:rFonts w:eastAsia="Helvetica"/>
        </w:rPr>
      </w:pPr>
    </w:p>
    <w:p w14:paraId="2975534B" w14:textId="77777777" w:rsidR="004B0913" w:rsidRPr="00BE605F" w:rsidRDefault="004B0913" w:rsidP="0098710F">
      <w:pPr>
        <w:shd w:val="clear" w:color="auto" w:fill="FFFFFF" w:themeFill="background1"/>
        <w:autoSpaceDE w:val="0"/>
        <w:rPr>
          <w:rFonts w:eastAsia="Helvetica"/>
        </w:rPr>
      </w:pPr>
      <w:r w:rsidRPr="00BE605F">
        <w:rPr>
          <w:rFonts w:eastAsia="Helvetica"/>
        </w:rPr>
        <w:t>“Cambodia Talk (via Skype),” Policy Research Project for the Parliamentary Institute of Cambodia, Lyndon B. Johnson School of Public Affairs, University of Texas, Austin, 11 September 2018.</w:t>
      </w:r>
    </w:p>
    <w:p w14:paraId="15092882" w14:textId="77777777" w:rsidR="004B0913" w:rsidRPr="00BE605F" w:rsidRDefault="004B0913" w:rsidP="0098710F">
      <w:pPr>
        <w:shd w:val="clear" w:color="auto" w:fill="FFFFFF" w:themeFill="background1"/>
        <w:autoSpaceDE w:val="0"/>
        <w:rPr>
          <w:rFonts w:eastAsia="Helvetica"/>
        </w:rPr>
      </w:pPr>
    </w:p>
    <w:p w14:paraId="1B63C8EA" w14:textId="77777777" w:rsidR="004B0913" w:rsidRPr="00BE605F" w:rsidRDefault="004B0913" w:rsidP="0098710F">
      <w:pPr>
        <w:shd w:val="clear" w:color="auto" w:fill="FFFFFF" w:themeFill="background1"/>
        <w:autoSpaceDE w:val="0"/>
        <w:rPr>
          <w:rFonts w:eastAsia="Helvetica"/>
        </w:rPr>
      </w:pPr>
      <w:r w:rsidRPr="00BE605F">
        <w:rPr>
          <w:rFonts w:eastAsia="Helvetica"/>
        </w:rPr>
        <w:t>“Cambodia’s July 2018 Elections,” Association for Southeast Asian Studies in the United Kingdom (ASEASUK) Conference 2018, Leeds University, 7 September 2018, Leeds, UK.</w:t>
      </w:r>
    </w:p>
    <w:p w14:paraId="5E1F69A3" w14:textId="77777777" w:rsidR="004B0913" w:rsidRPr="00BE605F" w:rsidRDefault="004B0913" w:rsidP="0098710F">
      <w:pPr>
        <w:shd w:val="clear" w:color="auto" w:fill="FFFFFF" w:themeFill="background1"/>
        <w:autoSpaceDE w:val="0"/>
        <w:rPr>
          <w:rFonts w:eastAsia="Helvetica"/>
        </w:rPr>
      </w:pPr>
    </w:p>
    <w:p w14:paraId="762467A1" w14:textId="77777777" w:rsidR="004B0913" w:rsidRPr="00BE605F" w:rsidRDefault="004B0913" w:rsidP="0098710F">
      <w:pPr>
        <w:shd w:val="clear" w:color="auto" w:fill="FFFFFF" w:themeFill="background1"/>
        <w:autoSpaceDE w:val="0"/>
        <w:rPr>
          <w:rFonts w:eastAsia="Helvetica"/>
        </w:rPr>
      </w:pPr>
      <w:r w:rsidRPr="00BE605F">
        <w:rPr>
          <w:rFonts w:eastAsia="Helvetica"/>
        </w:rPr>
        <w:t>“Cambodia, Japan, and China in the Mekong: A Nexus Point of Regional Competition,” British Association of Japanese Studies (BAJS) Conference, Sheffield University, 6 September 2018, Sheffield, UK.</w:t>
      </w:r>
    </w:p>
    <w:p w14:paraId="6DA88E63" w14:textId="77777777" w:rsidR="004B0913" w:rsidRPr="00BE605F" w:rsidRDefault="004B0913" w:rsidP="0098710F">
      <w:pPr>
        <w:shd w:val="clear" w:color="auto" w:fill="FFFFFF" w:themeFill="background1"/>
        <w:autoSpaceDE w:val="0"/>
        <w:rPr>
          <w:rFonts w:eastAsia="Helvetica"/>
        </w:rPr>
      </w:pPr>
    </w:p>
    <w:p w14:paraId="766B5264" w14:textId="77777777" w:rsidR="004B0913" w:rsidRPr="00BE605F" w:rsidRDefault="004B0913" w:rsidP="0098710F">
      <w:pPr>
        <w:shd w:val="clear" w:color="auto" w:fill="FFFFFF" w:themeFill="background1"/>
        <w:autoSpaceDE w:val="0"/>
        <w:rPr>
          <w:rFonts w:eastAsia="Helvetica"/>
        </w:rPr>
      </w:pPr>
      <w:r w:rsidRPr="00BE605F">
        <w:rPr>
          <w:rFonts w:eastAsia="Helvetica"/>
        </w:rPr>
        <w:t>“China, the US, and the Collapse of Democracy in Cambodia,” Challenges to Democracy Workshop, European Association of Development Research and Training Institutes (EADI) Global Asia Working Group, La Sapienza Università di Roma, 3 September 2018, Rome, Italy.</w:t>
      </w:r>
    </w:p>
    <w:p w14:paraId="0E44ABDC" w14:textId="77777777" w:rsidR="004B0913" w:rsidRPr="00BE605F" w:rsidRDefault="004B0913" w:rsidP="0098710F">
      <w:pPr>
        <w:shd w:val="clear" w:color="auto" w:fill="FFFFFF" w:themeFill="background1"/>
        <w:autoSpaceDE w:val="0"/>
        <w:rPr>
          <w:rFonts w:eastAsia="Helvetica"/>
        </w:rPr>
      </w:pPr>
    </w:p>
    <w:p w14:paraId="7B81CF31" w14:textId="77777777" w:rsidR="004B0913" w:rsidRPr="00BE605F" w:rsidRDefault="004B0913" w:rsidP="0098710F">
      <w:pPr>
        <w:shd w:val="clear" w:color="auto" w:fill="FFFFFF" w:themeFill="background1"/>
        <w:autoSpaceDE w:val="0"/>
        <w:rPr>
          <w:rFonts w:eastAsia="Helvetica"/>
        </w:rPr>
      </w:pPr>
      <w:r w:rsidRPr="00BE605F">
        <w:rPr>
          <w:rFonts w:eastAsia="Helvetica"/>
        </w:rPr>
        <w:t>“Cambodia Talk (via Skype),” Master of Public Affairs (MPA) program, Watson Institute of International Affairs, Brown University, 31 July 2018.</w:t>
      </w:r>
    </w:p>
    <w:p w14:paraId="3DF67473" w14:textId="77777777" w:rsidR="004B0913" w:rsidRPr="00BE605F" w:rsidRDefault="004B0913" w:rsidP="0098710F">
      <w:pPr>
        <w:shd w:val="clear" w:color="auto" w:fill="FFFFFF" w:themeFill="background1"/>
        <w:autoSpaceDE w:val="0"/>
        <w:rPr>
          <w:rFonts w:eastAsia="Helvetica"/>
        </w:rPr>
      </w:pPr>
    </w:p>
    <w:p w14:paraId="32DE3E1D" w14:textId="77777777" w:rsidR="004B0913" w:rsidRPr="00BE605F" w:rsidRDefault="004B0913" w:rsidP="0098710F">
      <w:pPr>
        <w:shd w:val="clear" w:color="auto" w:fill="FFFFFF" w:themeFill="background1"/>
        <w:autoSpaceDE w:val="0"/>
        <w:rPr>
          <w:rFonts w:eastAsia="Helvetica"/>
        </w:rPr>
      </w:pPr>
      <w:r w:rsidRPr="00BE605F">
        <w:rPr>
          <w:rFonts w:eastAsia="Helvetica"/>
        </w:rPr>
        <w:lastRenderedPageBreak/>
        <w:t>“Cambodian Elections Roundtable,” CENTRA Technology, Inc., 25 July 2018, Arlington, VA.</w:t>
      </w:r>
    </w:p>
    <w:p w14:paraId="1301AC50" w14:textId="77777777" w:rsidR="004B0913" w:rsidRPr="00BE605F" w:rsidRDefault="004B0913" w:rsidP="0098710F">
      <w:pPr>
        <w:shd w:val="clear" w:color="auto" w:fill="FFFFFF" w:themeFill="background1"/>
        <w:autoSpaceDE w:val="0"/>
        <w:rPr>
          <w:rFonts w:eastAsia="Helvetica"/>
        </w:rPr>
      </w:pPr>
    </w:p>
    <w:p w14:paraId="423C415E" w14:textId="77777777" w:rsidR="004B0913" w:rsidRPr="00BE605F" w:rsidRDefault="004B0913" w:rsidP="0098710F">
      <w:pPr>
        <w:shd w:val="clear" w:color="auto" w:fill="FFFFFF" w:themeFill="background1"/>
        <w:autoSpaceDE w:val="0"/>
        <w:rPr>
          <w:rFonts w:eastAsia="Helvetica"/>
        </w:rPr>
      </w:pPr>
      <w:r w:rsidRPr="00BE605F">
        <w:rPr>
          <w:rFonts w:eastAsia="Helvetica"/>
        </w:rPr>
        <w:t>“Cambodia Cloister: Curtain Raiser on Election,” Center for Strategic and International Studies, 12 July 2018, Washington, DC.</w:t>
      </w:r>
    </w:p>
    <w:p w14:paraId="1CA497DB" w14:textId="77777777" w:rsidR="004B0913" w:rsidRPr="00BE605F" w:rsidRDefault="004B0913" w:rsidP="0098710F">
      <w:pPr>
        <w:shd w:val="clear" w:color="auto" w:fill="FFFFFF" w:themeFill="background1"/>
        <w:autoSpaceDE w:val="0"/>
        <w:rPr>
          <w:rFonts w:eastAsia="Helvetica"/>
        </w:rPr>
      </w:pPr>
    </w:p>
    <w:p w14:paraId="716264D4" w14:textId="77777777" w:rsidR="004B0913" w:rsidRPr="00BE605F" w:rsidRDefault="004B0913" w:rsidP="0098710F">
      <w:pPr>
        <w:shd w:val="clear" w:color="auto" w:fill="FFFFFF" w:themeFill="background1"/>
        <w:autoSpaceDE w:val="0"/>
        <w:rPr>
          <w:rFonts w:eastAsia="Helvetica"/>
        </w:rPr>
      </w:pPr>
      <w:r w:rsidRPr="00BE605F">
        <w:rPr>
          <w:rFonts w:eastAsia="Helvetica"/>
        </w:rPr>
        <w:t>“How Foreign Assistance Undermines Democracy: Aid Dependence in Cambodia,” Lecture, Global Health Distance Learning Program, Uniformed Services University of Health Sciences, 7 July 2018, Bethesda, MD.</w:t>
      </w:r>
    </w:p>
    <w:p w14:paraId="66C302AA" w14:textId="77777777" w:rsidR="004B0913" w:rsidRPr="00BE605F" w:rsidRDefault="004B0913" w:rsidP="0098710F">
      <w:pPr>
        <w:shd w:val="clear" w:color="auto" w:fill="FFFFFF" w:themeFill="background1"/>
      </w:pPr>
    </w:p>
    <w:p w14:paraId="624A1217" w14:textId="77777777" w:rsidR="004B0913" w:rsidRPr="00BE605F" w:rsidRDefault="004B0913" w:rsidP="0098710F">
      <w:pPr>
        <w:shd w:val="clear" w:color="auto" w:fill="FFFFFF" w:themeFill="background1"/>
      </w:pPr>
      <w:hyperlink r:id="rId209" w:history="1">
        <w:r w:rsidRPr="00BE605F">
          <w:rPr>
            <w:rStyle w:val="Hyperlink"/>
          </w:rPr>
          <w:t>“Back to Class: Professor Sophal Ear, Diplomacy &amp; World Affairs talk on China, America, and the Collapse of Democracy in Southeast Asia: The Case of Cambodia,”</w:t>
        </w:r>
      </w:hyperlink>
      <w:r w:rsidRPr="00BE605F">
        <w:t xml:space="preserve"> Alumni Reunion Weekend 2018, Occidental College, Choi Auditorium, 22 June 2018.</w:t>
      </w:r>
    </w:p>
    <w:p w14:paraId="4EA4F07E" w14:textId="77777777" w:rsidR="004B0913" w:rsidRPr="00BE605F" w:rsidRDefault="004B0913" w:rsidP="0098710F">
      <w:pPr>
        <w:shd w:val="clear" w:color="auto" w:fill="FFFFFF" w:themeFill="background1"/>
      </w:pPr>
    </w:p>
    <w:p w14:paraId="28AB0072" w14:textId="77777777" w:rsidR="004B0913" w:rsidRPr="00BE605F" w:rsidRDefault="004B0913" w:rsidP="0098710F">
      <w:pPr>
        <w:shd w:val="clear" w:color="auto" w:fill="FFFFFF" w:themeFill="background1"/>
      </w:pPr>
      <w:r w:rsidRPr="00BE605F">
        <w:t>“Does Chinese Assistance Impact Governance? If so, how?” Department of Political Science, University of Massachusetts, Lowell, O’Leary Library Room 478, 17 May 2018.</w:t>
      </w:r>
    </w:p>
    <w:p w14:paraId="433CD3C1" w14:textId="77777777" w:rsidR="004B0913" w:rsidRPr="00BE605F" w:rsidRDefault="004B0913" w:rsidP="0098710F">
      <w:pPr>
        <w:shd w:val="clear" w:color="auto" w:fill="FFFFFF" w:themeFill="background1"/>
      </w:pPr>
    </w:p>
    <w:p w14:paraId="0F9471C0" w14:textId="77777777" w:rsidR="004B0913" w:rsidRPr="00BE605F" w:rsidRDefault="004B0913" w:rsidP="0098710F">
      <w:pPr>
        <w:shd w:val="clear" w:color="auto" w:fill="FFFFFF" w:themeFill="background1"/>
      </w:pPr>
      <w:r w:rsidRPr="00BE605F">
        <w:t>“Escaping the Khmer Rouge… and the Rest of the Story,” talk on panel “Remembrance: Genocide Awareness &amp; Prevention,” La Crescenta Library, County of Los Angeles, 28 April 2018.</w:t>
      </w:r>
    </w:p>
    <w:p w14:paraId="4CDC9609" w14:textId="77777777" w:rsidR="004B0913" w:rsidRPr="00BE605F" w:rsidRDefault="004B0913" w:rsidP="0098710F">
      <w:pPr>
        <w:shd w:val="clear" w:color="auto" w:fill="FFFFFF" w:themeFill="background1"/>
      </w:pPr>
    </w:p>
    <w:p w14:paraId="4574B574" w14:textId="77777777" w:rsidR="004B0913" w:rsidRPr="00BE605F" w:rsidRDefault="004B0913" w:rsidP="0098710F">
      <w:pPr>
        <w:shd w:val="clear" w:color="auto" w:fill="FFFFFF" w:themeFill="background1"/>
      </w:pPr>
      <w:r w:rsidRPr="00BE605F">
        <w:t>“America, China, and the Retreat of Democracy in Southeast Asia: The Case of Cambodia,” Glendale Sunrise Rotary Club, Oakmont Country Club, 27 April 2018.</w:t>
      </w:r>
    </w:p>
    <w:p w14:paraId="29620958" w14:textId="77777777" w:rsidR="004B0913" w:rsidRPr="00BE605F" w:rsidRDefault="004B0913" w:rsidP="0098710F">
      <w:pPr>
        <w:shd w:val="clear" w:color="auto" w:fill="FFFFFF" w:themeFill="background1"/>
      </w:pPr>
    </w:p>
    <w:p w14:paraId="310D4585" w14:textId="77777777" w:rsidR="004B0913" w:rsidRPr="00BE605F" w:rsidRDefault="004B0913" w:rsidP="0098710F">
      <w:pPr>
        <w:shd w:val="clear" w:color="auto" w:fill="FFFFFF" w:themeFill="background1"/>
      </w:pPr>
      <w:r w:rsidRPr="00BE605F">
        <w:t>“America, China, and the Retreat of Democracy in Southeast Asia: The Case of Cambodia,” Center for Asian Studies Talk, University of Colorado, Boulder, HALE 230, 5pm, 18 April 2018.</w:t>
      </w:r>
    </w:p>
    <w:p w14:paraId="6530BCE8" w14:textId="77777777" w:rsidR="004B0913" w:rsidRPr="00BE605F" w:rsidRDefault="004B0913" w:rsidP="0098710F">
      <w:pPr>
        <w:shd w:val="clear" w:color="auto" w:fill="FFFFFF" w:themeFill="background1"/>
      </w:pPr>
    </w:p>
    <w:p w14:paraId="19CBF5F6" w14:textId="77777777" w:rsidR="004B0913" w:rsidRPr="00BE605F" w:rsidRDefault="004B0913" w:rsidP="0098710F">
      <w:pPr>
        <w:shd w:val="clear" w:color="auto" w:fill="FFFFFF" w:themeFill="background1"/>
      </w:pPr>
      <w:r w:rsidRPr="00BE605F">
        <w:t>“America, China, and the Retreat of Democracy in Southeast Asia: The Case of Cambodia,” Luncheon Talk, Colorado Springs World Affairs Council, Pinery at the Hill, 18 April 2018.</w:t>
      </w:r>
    </w:p>
    <w:p w14:paraId="40A7A480" w14:textId="77777777" w:rsidR="004B0913" w:rsidRPr="00BE605F" w:rsidRDefault="004B0913" w:rsidP="0098710F">
      <w:pPr>
        <w:shd w:val="clear" w:color="auto" w:fill="FFFFFF" w:themeFill="background1"/>
      </w:pPr>
    </w:p>
    <w:p w14:paraId="7A5E9CEF" w14:textId="77777777" w:rsidR="004B0913" w:rsidRPr="00BE605F" w:rsidRDefault="004B0913" w:rsidP="0098710F">
      <w:pPr>
        <w:shd w:val="clear" w:color="auto" w:fill="FFFFFF" w:themeFill="background1"/>
      </w:pPr>
      <w:r w:rsidRPr="00BE605F">
        <w:t>“Escaping the Khmer Rouge… and the Rest of the Story,” Dinner Talk, Colorado Foothills World Affairs Council, Mount Vernon Country Club, 17 April 2018.</w:t>
      </w:r>
    </w:p>
    <w:p w14:paraId="1AB7863F" w14:textId="77777777" w:rsidR="004B0913" w:rsidRPr="00BE605F" w:rsidRDefault="004B0913" w:rsidP="0098710F">
      <w:pPr>
        <w:shd w:val="clear" w:color="auto" w:fill="FFFFFF" w:themeFill="background1"/>
      </w:pPr>
    </w:p>
    <w:p w14:paraId="0DA5D776" w14:textId="77777777" w:rsidR="004B0913" w:rsidRPr="00BE605F" w:rsidRDefault="004B0913" w:rsidP="0098710F">
      <w:pPr>
        <w:shd w:val="clear" w:color="auto" w:fill="FFFFFF" w:themeFill="background1"/>
      </w:pPr>
      <w:r w:rsidRPr="00BE605F">
        <w:t xml:space="preserve">“America, China, and the Retreat of Democracy in Southeast Asia: The Case of Cambodia,” Luncheon Talk, </w:t>
      </w:r>
      <w:proofErr w:type="spellStart"/>
      <w:r w:rsidRPr="00BE605F">
        <w:t>WorldDenver</w:t>
      </w:r>
      <w:proofErr w:type="spellEnd"/>
      <w:r w:rsidRPr="00BE605F">
        <w:t>, University Club Denver, 17 April 2018.</w:t>
      </w:r>
    </w:p>
    <w:p w14:paraId="2E4782AA" w14:textId="77777777" w:rsidR="004B0913" w:rsidRPr="00BE605F" w:rsidRDefault="004B0913" w:rsidP="0098710F">
      <w:pPr>
        <w:shd w:val="clear" w:color="auto" w:fill="FFFFFF" w:themeFill="background1"/>
      </w:pPr>
    </w:p>
    <w:p w14:paraId="086C8176" w14:textId="77777777" w:rsidR="004B0913" w:rsidRPr="00BE605F" w:rsidRDefault="004B0913" w:rsidP="0098710F">
      <w:pPr>
        <w:shd w:val="clear" w:color="auto" w:fill="FFFFFF" w:themeFill="background1"/>
      </w:pPr>
      <w:r w:rsidRPr="00BE605F">
        <w:t>“One Belt One Road and the Cultivation of Dependency: The Case of Cambodia,” presentation for “From Bactrian Camels to the Belt Road: Historical and Contemporary Ruminations on China's Westward Pivot” Symposium, co-hosted by Prof. Ka Zeng, Political Science, and Prof. Kelly Anne Hammond, History, University of Arkansas, sponsored by the Asian Studies Program, J. William Fulbright College of Arts and Sciences, in collaboration with the King Fahd Center for Middle East Studies, University of Arkansas, Fayetteville, 13 April 2018.</w:t>
      </w:r>
    </w:p>
    <w:p w14:paraId="45AF4D34" w14:textId="77777777" w:rsidR="004B0913" w:rsidRPr="00BE605F" w:rsidRDefault="004B0913" w:rsidP="0098710F">
      <w:pPr>
        <w:shd w:val="clear" w:color="auto" w:fill="FFFFFF" w:themeFill="background1"/>
      </w:pPr>
    </w:p>
    <w:p w14:paraId="7131ACB6" w14:textId="77777777" w:rsidR="004B0913" w:rsidRPr="00BE605F" w:rsidRDefault="004B0913" w:rsidP="0098710F">
      <w:pPr>
        <w:shd w:val="clear" w:color="auto" w:fill="FFFFFF" w:themeFill="background1"/>
      </w:pPr>
      <w:r w:rsidRPr="00BE605F">
        <w:t>“Freedom of Information and Media,” Workshop Presenter, Khmer World Conference, Cambodian Australian Federation Inc., City of Greater Dandenong, Melbourne, Australia, 1 April 2018.</w:t>
      </w:r>
    </w:p>
    <w:p w14:paraId="19BBC6BE" w14:textId="77777777" w:rsidR="004B0913" w:rsidRPr="00BE605F" w:rsidRDefault="004B0913" w:rsidP="0098710F">
      <w:pPr>
        <w:shd w:val="clear" w:color="auto" w:fill="FFFFFF" w:themeFill="background1"/>
      </w:pPr>
    </w:p>
    <w:p w14:paraId="53C42DFB" w14:textId="77777777" w:rsidR="004B0913" w:rsidRPr="00BE605F" w:rsidRDefault="004B0913" w:rsidP="0098710F">
      <w:pPr>
        <w:shd w:val="clear" w:color="auto" w:fill="FFFFFF" w:themeFill="background1"/>
      </w:pPr>
      <w:r w:rsidRPr="00BE605F">
        <w:lastRenderedPageBreak/>
        <w:t>“Genuine Elimination of Corruption,” Workshop Presenter, Khmer World Conference, Cambodian Australian Federation Inc., City of Greater Dandenong, Melbourne, Australia, 31 March 2018.</w:t>
      </w:r>
    </w:p>
    <w:p w14:paraId="2824D08D" w14:textId="77777777" w:rsidR="004B0913" w:rsidRPr="00BE605F" w:rsidRDefault="004B0913" w:rsidP="0098710F">
      <w:pPr>
        <w:shd w:val="clear" w:color="auto" w:fill="FFFFFF" w:themeFill="background1"/>
      </w:pPr>
    </w:p>
    <w:p w14:paraId="276166F3" w14:textId="77777777" w:rsidR="004B0913" w:rsidRPr="00BE605F" w:rsidRDefault="004B0913" w:rsidP="0098710F">
      <w:pPr>
        <w:shd w:val="clear" w:color="auto" w:fill="FFFFFF" w:themeFill="background1"/>
      </w:pPr>
      <w:r w:rsidRPr="00BE605F">
        <w:t>“How Can We Help Clean-Up Corruption in Cambodia?” Keynote, Khmer World Conference, Cambodian Australian Federation Inc., City of Greater Dandenong, Melbourne, Australia, 31 March 2018.</w:t>
      </w:r>
    </w:p>
    <w:p w14:paraId="5EB734D1" w14:textId="77777777" w:rsidR="004B0913" w:rsidRPr="00BE605F" w:rsidRDefault="004B0913" w:rsidP="0098710F">
      <w:pPr>
        <w:shd w:val="clear" w:color="auto" w:fill="FFFFFF" w:themeFill="background1"/>
      </w:pPr>
    </w:p>
    <w:p w14:paraId="35722D23" w14:textId="77777777" w:rsidR="004B0913" w:rsidRPr="00BE605F" w:rsidRDefault="004B0913" w:rsidP="0098710F">
      <w:pPr>
        <w:shd w:val="clear" w:color="auto" w:fill="FFFFFF" w:themeFill="background1"/>
        <w:rPr>
          <w:rFonts w:eastAsia="Helvetica"/>
        </w:rPr>
      </w:pPr>
      <w:r w:rsidRPr="00BE605F">
        <w:rPr>
          <w:rFonts w:eastAsia="Helvetica"/>
        </w:rPr>
        <w:t>“Cambodia 25 Years Later: The UN, Democracy, and the Future of International Assistance,” Keynote, F. Bradford Morse Distinguished Lecture, UMass Lowell Political Science Department, the UMass Lowell Center for Asian American Studies, and the Dean's Office of the College of Fine Arts, Humanities, and Social Sciences at UMass Lowell, 27 March 2018, 3:30pm, O'Leary Library 222.</w:t>
      </w:r>
    </w:p>
    <w:p w14:paraId="783A712D" w14:textId="77777777" w:rsidR="004B0913" w:rsidRPr="00BE605F" w:rsidRDefault="004B0913" w:rsidP="0098710F">
      <w:pPr>
        <w:shd w:val="clear" w:color="auto" w:fill="FFFFFF" w:themeFill="background1"/>
      </w:pPr>
    </w:p>
    <w:p w14:paraId="7514C6E7" w14:textId="77777777" w:rsidR="004B0913" w:rsidRPr="00BE605F" w:rsidRDefault="004B0913" w:rsidP="0098710F">
      <w:pPr>
        <w:shd w:val="clear" w:color="auto" w:fill="FFFFFF" w:themeFill="background1"/>
      </w:pPr>
      <w:r w:rsidRPr="00BE605F">
        <w:t xml:space="preserve">“Chinese Aid and the Cultivation of Dependency: The Case of Cambodia,” presentation for “China’s Impact in the International Development Arena” Workshop, co-hosted by Prof. Mary Gallagher, Political Science at University of Michigan and director of </w:t>
      </w:r>
      <w:proofErr w:type="spellStart"/>
      <w:r w:rsidRPr="00BE605F">
        <w:t>Lieberthal</w:t>
      </w:r>
      <w:proofErr w:type="spellEnd"/>
      <w:r w:rsidRPr="00BE605F">
        <w:t>-Rogel Center for Chinese Studies and Prof. John Ciorciari, Director International Policy Center, Gerald R. Ford School of Public Policy, University of Michigan, Ann Arbor, 16 March 2018.</w:t>
      </w:r>
    </w:p>
    <w:p w14:paraId="391F79FD" w14:textId="77777777" w:rsidR="004B0913" w:rsidRPr="00BE605F" w:rsidRDefault="004B0913" w:rsidP="0098710F">
      <w:pPr>
        <w:shd w:val="clear" w:color="auto" w:fill="FFFFFF" w:themeFill="background1"/>
        <w:rPr>
          <w:rFonts w:eastAsia="Helvetica"/>
        </w:rPr>
      </w:pPr>
    </w:p>
    <w:p w14:paraId="0797B24F" w14:textId="77777777" w:rsidR="004B0913" w:rsidRPr="00BE605F" w:rsidRDefault="004B0913" w:rsidP="0098710F">
      <w:pPr>
        <w:shd w:val="clear" w:color="auto" w:fill="FFFFFF" w:themeFill="background1"/>
        <w:rPr>
          <w:rFonts w:eastAsia="Helvetica"/>
        </w:rPr>
      </w:pPr>
      <w:r w:rsidRPr="00BE605F">
        <w:rPr>
          <w:rFonts w:eastAsia="Helvetica"/>
        </w:rPr>
        <w:t>“China, America, and the Collapse of Democracy in Southeast Asia: The Case of Cambodia,” Keynote, School of Pacific and Asian Studies 2018 Graduate Student Conference, The Asian Century: Emerging Stories, University of Hawaii, Manoa, 14 March 2018.</w:t>
      </w:r>
    </w:p>
    <w:p w14:paraId="61A03A8B" w14:textId="77777777" w:rsidR="004B0913" w:rsidRPr="00BE605F" w:rsidRDefault="004B0913" w:rsidP="0098710F">
      <w:pPr>
        <w:shd w:val="clear" w:color="auto" w:fill="FFFFFF" w:themeFill="background1"/>
        <w:rPr>
          <w:rFonts w:eastAsia="Helvetica"/>
        </w:rPr>
      </w:pPr>
    </w:p>
    <w:p w14:paraId="5AF2C907" w14:textId="77777777" w:rsidR="004B0913" w:rsidRPr="00BE605F" w:rsidRDefault="004B0913" w:rsidP="0098710F">
      <w:pPr>
        <w:shd w:val="clear" w:color="auto" w:fill="FFFFFF" w:themeFill="background1"/>
        <w:rPr>
          <w:rFonts w:eastAsia="Helvetica"/>
        </w:rPr>
      </w:pPr>
      <w:r w:rsidRPr="00BE605F">
        <w:rPr>
          <w:rFonts w:eastAsia="Helvetica"/>
        </w:rPr>
        <w:t>“Global Finance and Institutions.” Diplomacy &amp; World Affairs 103 “Introduction to Global Political Economy,” Guest Lecture, prof. Sanjeev Khagram, Johnson Hall 203, Occidental College, 20 February 2018.</w:t>
      </w:r>
    </w:p>
    <w:p w14:paraId="2F16E5EA" w14:textId="77777777" w:rsidR="004B0913" w:rsidRPr="00BE605F" w:rsidRDefault="004B0913" w:rsidP="0098710F">
      <w:pPr>
        <w:shd w:val="clear" w:color="auto" w:fill="FFFFFF" w:themeFill="background1"/>
        <w:rPr>
          <w:rFonts w:eastAsia="Helvetica"/>
        </w:rPr>
      </w:pPr>
    </w:p>
    <w:p w14:paraId="1C7F09B7" w14:textId="77777777" w:rsidR="004B0913" w:rsidRPr="00BE605F" w:rsidRDefault="004B0913" w:rsidP="0098710F">
      <w:pPr>
        <w:shd w:val="clear" w:color="auto" w:fill="FFFFFF" w:themeFill="background1"/>
        <w:rPr>
          <w:rFonts w:eastAsia="Helvetica"/>
        </w:rPr>
      </w:pPr>
      <w:r w:rsidRPr="00BE605F">
        <w:rPr>
          <w:rFonts w:eastAsia="Helvetica"/>
        </w:rPr>
        <w:t>“Political Economy of Smith, Ricardo, and Marx.” English 248 “Money, Gender, and the Nineteenth Century Novel,” Guest Lecture, prof. Jean Wyatt, Weingart 116, Occidental College, 20 February 2018.</w:t>
      </w:r>
    </w:p>
    <w:p w14:paraId="50A484CD" w14:textId="77777777" w:rsidR="004B0913" w:rsidRPr="00BE605F" w:rsidRDefault="004B0913" w:rsidP="0098710F">
      <w:pPr>
        <w:shd w:val="clear" w:color="auto" w:fill="FFFFFF" w:themeFill="background1"/>
        <w:rPr>
          <w:rFonts w:eastAsia="Helvetica"/>
        </w:rPr>
      </w:pPr>
    </w:p>
    <w:p w14:paraId="528785B6" w14:textId="77777777" w:rsidR="004B0913" w:rsidRPr="00BE605F" w:rsidRDefault="004B0913" w:rsidP="0098710F">
      <w:pPr>
        <w:shd w:val="clear" w:color="auto" w:fill="FFFFFF" w:themeFill="background1"/>
        <w:rPr>
          <w:rFonts w:eastAsia="Helvetica"/>
        </w:rPr>
      </w:pPr>
      <w:r w:rsidRPr="00BE605F">
        <w:rPr>
          <w:rFonts w:eastAsia="Helvetica"/>
        </w:rPr>
        <w:t>“Missing American Leadership, Rising China, and the Dismantling of Democracy in Southeast Asia: The Case of Cambodia,” Economics and Politics Panel, Warwick ASEAN Conference, the Oculus, University of Warwick, United Kingdom, 17 February 2018.</w:t>
      </w:r>
    </w:p>
    <w:p w14:paraId="34217DC5" w14:textId="77777777" w:rsidR="004B0913" w:rsidRPr="00BE605F" w:rsidRDefault="004B0913" w:rsidP="0098710F">
      <w:pPr>
        <w:shd w:val="clear" w:color="auto" w:fill="FFFFFF" w:themeFill="background1"/>
        <w:rPr>
          <w:rFonts w:eastAsia="Helvetica"/>
        </w:rPr>
      </w:pPr>
    </w:p>
    <w:p w14:paraId="03E2C291" w14:textId="77777777" w:rsidR="004B0913" w:rsidRPr="00BE605F" w:rsidRDefault="004B0913" w:rsidP="0098710F">
      <w:pPr>
        <w:shd w:val="clear" w:color="auto" w:fill="FFFFFF" w:themeFill="background1"/>
        <w:rPr>
          <w:rFonts w:eastAsia="Helvetica"/>
        </w:rPr>
      </w:pPr>
      <w:r w:rsidRPr="00BE605F">
        <w:rPr>
          <w:rFonts w:eastAsia="Helvetica"/>
        </w:rPr>
        <w:t>“Can Foreign Aid Hurt the Rule of Law? The Case of Cambodia,” Monday Lunch Talk, Munger, Tolles &amp; Olson, LLP. (MTO), 29 January 2018.</w:t>
      </w:r>
    </w:p>
    <w:p w14:paraId="2D4ED98B" w14:textId="77777777" w:rsidR="004B0913" w:rsidRPr="00BE605F" w:rsidRDefault="004B0913" w:rsidP="0098710F">
      <w:pPr>
        <w:shd w:val="clear" w:color="auto" w:fill="FFFFFF" w:themeFill="background1"/>
        <w:rPr>
          <w:rFonts w:eastAsia="Helvetica"/>
        </w:rPr>
      </w:pPr>
    </w:p>
    <w:p w14:paraId="44FC6B0F" w14:textId="77777777" w:rsidR="004B0913" w:rsidRPr="00BE605F" w:rsidRDefault="004B0913" w:rsidP="0098710F">
      <w:pPr>
        <w:shd w:val="clear" w:color="auto" w:fill="FFFFFF" w:themeFill="background1"/>
        <w:rPr>
          <w:rFonts w:eastAsia="Helvetica"/>
        </w:rPr>
      </w:pPr>
      <w:r w:rsidRPr="00BE605F">
        <w:rPr>
          <w:rFonts w:eastAsia="Helvetica"/>
        </w:rPr>
        <w:t>“Aid Dependence, Regime Legitimacy, and Governance After the United Nations Transitional Authority in Cambodia: What Happened to Economic Liberalism, Democracy, and Transitional Justice 25 Years Later?” Economic Liberalism, Democracy, and Transitional Justice Expert Panel Workshop, Transitional Justice Institute, Ulster University, Belfast, Northern Ireland, United Kingdom, 8 January 2018.</w:t>
      </w:r>
    </w:p>
    <w:p w14:paraId="22A3F5D1" w14:textId="77777777" w:rsidR="004B0913" w:rsidRPr="00BE605F" w:rsidRDefault="004B0913" w:rsidP="0098710F">
      <w:pPr>
        <w:shd w:val="clear" w:color="auto" w:fill="FFFFFF" w:themeFill="background1"/>
        <w:rPr>
          <w:rFonts w:eastAsia="Helvetica"/>
        </w:rPr>
      </w:pPr>
    </w:p>
    <w:p w14:paraId="071A24D4" w14:textId="77777777" w:rsidR="004B0913" w:rsidRPr="00BE605F" w:rsidRDefault="004B0913" w:rsidP="0098710F">
      <w:pPr>
        <w:shd w:val="clear" w:color="auto" w:fill="FFFFFF" w:themeFill="background1"/>
        <w:rPr>
          <w:rFonts w:eastAsia="Helvetica"/>
        </w:rPr>
      </w:pPr>
      <w:hyperlink r:id="rId210" w:history="1">
        <w:r w:rsidRPr="00BE605F">
          <w:rPr>
            <w:rStyle w:val="Hyperlink"/>
            <w:rFonts w:eastAsia="Helvetica"/>
          </w:rPr>
          <w:t>“Best of frenemies: Europe and China,”</w:t>
        </w:r>
      </w:hyperlink>
      <w:r w:rsidRPr="00BE605F">
        <w:rPr>
          <w:rFonts w:eastAsia="Helvetica"/>
        </w:rPr>
        <w:t xml:space="preserve"> Panel, The Forum, Web Summit, 9 November 2017, Forum South, Lisbon, Portugal.</w:t>
      </w:r>
    </w:p>
    <w:p w14:paraId="11037A96" w14:textId="77777777" w:rsidR="004B0913" w:rsidRPr="00BE605F" w:rsidRDefault="004B0913" w:rsidP="0098710F">
      <w:pPr>
        <w:shd w:val="clear" w:color="auto" w:fill="FFFFFF" w:themeFill="background1"/>
        <w:rPr>
          <w:rFonts w:eastAsia="Helvetica"/>
        </w:rPr>
      </w:pPr>
    </w:p>
    <w:p w14:paraId="4D828E5B" w14:textId="77777777" w:rsidR="004B0913" w:rsidRPr="00BE605F" w:rsidRDefault="004B0913" w:rsidP="0098710F">
      <w:pPr>
        <w:shd w:val="clear" w:color="auto" w:fill="FFFFFF" w:themeFill="background1"/>
        <w:rPr>
          <w:rFonts w:eastAsia="Helvetica"/>
        </w:rPr>
      </w:pPr>
      <w:r w:rsidRPr="00BE605F">
        <w:rPr>
          <w:rFonts w:eastAsia="Helvetica"/>
        </w:rPr>
        <w:t>“Countering natural disasters,” Roundtable, The Forum, Web Summit, 9 November 2017, Forum Roundtable East, Lisbon, Portugal.</w:t>
      </w:r>
    </w:p>
    <w:p w14:paraId="249C05F0" w14:textId="77777777" w:rsidR="004B0913" w:rsidRPr="00BE605F" w:rsidRDefault="004B0913" w:rsidP="0098710F">
      <w:pPr>
        <w:shd w:val="clear" w:color="auto" w:fill="FFFFFF" w:themeFill="background1"/>
        <w:rPr>
          <w:rFonts w:eastAsia="Helvetica"/>
        </w:rPr>
      </w:pPr>
    </w:p>
    <w:p w14:paraId="109C899A" w14:textId="77777777" w:rsidR="004B0913" w:rsidRPr="00BE605F" w:rsidRDefault="004B0913" w:rsidP="0098710F">
      <w:pPr>
        <w:shd w:val="clear" w:color="auto" w:fill="FFFFFF" w:themeFill="background1"/>
        <w:rPr>
          <w:rFonts w:eastAsia="Helvetica"/>
        </w:rPr>
      </w:pPr>
      <w:r w:rsidRPr="00BE605F">
        <w:rPr>
          <w:rFonts w:eastAsia="Helvetica"/>
        </w:rPr>
        <w:t>“A tax on remittances: Missing the target?” Roundtable, The Forum, Web Summit, 9 November 2017, Forum Roundtable West, Lisbon, Portugal.</w:t>
      </w:r>
    </w:p>
    <w:p w14:paraId="6057A260" w14:textId="77777777" w:rsidR="004B0913" w:rsidRPr="00BE605F" w:rsidRDefault="004B0913" w:rsidP="0098710F">
      <w:pPr>
        <w:shd w:val="clear" w:color="auto" w:fill="FFFFFF" w:themeFill="background1"/>
        <w:rPr>
          <w:rFonts w:eastAsia="Helvetica"/>
        </w:rPr>
      </w:pPr>
    </w:p>
    <w:p w14:paraId="1CFD1704" w14:textId="77777777" w:rsidR="004B0913" w:rsidRPr="00BE605F" w:rsidRDefault="004B0913" w:rsidP="0098710F">
      <w:pPr>
        <w:shd w:val="clear" w:color="auto" w:fill="FFFFFF" w:themeFill="background1"/>
        <w:rPr>
          <w:rFonts w:eastAsia="Helvetica"/>
        </w:rPr>
      </w:pPr>
      <w:r w:rsidRPr="00BE605F">
        <w:rPr>
          <w:rFonts w:eastAsia="Helvetica"/>
        </w:rPr>
        <w:t>“A better life: how tech can aid healthcare,” Roundtable, The Forum, Web Summit, 8 November 2017, Forum Roundtable East, Lisbon, Portugal.</w:t>
      </w:r>
    </w:p>
    <w:p w14:paraId="3468BBA3" w14:textId="77777777" w:rsidR="004B0913" w:rsidRPr="00BE605F" w:rsidRDefault="004B0913" w:rsidP="0098710F">
      <w:pPr>
        <w:shd w:val="clear" w:color="auto" w:fill="FFFFFF" w:themeFill="background1"/>
        <w:rPr>
          <w:rFonts w:eastAsia="Helvetica"/>
        </w:rPr>
      </w:pPr>
    </w:p>
    <w:p w14:paraId="30F3251F" w14:textId="77777777" w:rsidR="004B0913" w:rsidRPr="00BE605F" w:rsidRDefault="004B0913" w:rsidP="0098710F">
      <w:pPr>
        <w:shd w:val="clear" w:color="auto" w:fill="FFFFFF" w:themeFill="background1"/>
        <w:rPr>
          <w:rFonts w:eastAsia="Helvetica"/>
        </w:rPr>
      </w:pPr>
      <w:r w:rsidRPr="00BE605F">
        <w:rPr>
          <w:rFonts w:eastAsia="Helvetica"/>
        </w:rPr>
        <w:t>“Investing for impact: Achieving local change,” Roundtable, The Forum, Web Summit, 8 November 2017, Forum South, Lisbon, Portugal.</w:t>
      </w:r>
    </w:p>
    <w:p w14:paraId="7AE3E5FB" w14:textId="77777777" w:rsidR="004B0913" w:rsidRPr="00BE605F" w:rsidRDefault="004B0913" w:rsidP="0098710F">
      <w:pPr>
        <w:shd w:val="clear" w:color="auto" w:fill="FFFFFF" w:themeFill="background1"/>
        <w:rPr>
          <w:rFonts w:eastAsia="Helvetica"/>
        </w:rPr>
      </w:pPr>
    </w:p>
    <w:p w14:paraId="13FAD894" w14:textId="77777777" w:rsidR="004B0913" w:rsidRPr="00BE605F" w:rsidRDefault="004B0913" w:rsidP="0098710F">
      <w:pPr>
        <w:shd w:val="clear" w:color="auto" w:fill="FFFFFF" w:themeFill="background1"/>
        <w:rPr>
          <w:rFonts w:eastAsia="Helvetica"/>
        </w:rPr>
      </w:pPr>
      <w:r w:rsidRPr="00BE605F">
        <w:rPr>
          <w:rFonts w:eastAsia="Helvetica"/>
        </w:rPr>
        <w:t xml:space="preserve"> “Capacity building and future-proof infrastructure,” Roundtable, The Forum, Web Summit, 8 November 2017, Forum Roundtable East, Lisbon, Portugal.</w:t>
      </w:r>
    </w:p>
    <w:p w14:paraId="19536C20" w14:textId="77777777" w:rsidR="004B0913" w:rsidRPr="00BE605F" w:rsidRDefault="004B0913" w:rsidP="0098710F">
      <w:pPr>
        <w:shd w:val="clear" w:color="auto" w:fill="FFFFFF" w:themeFill="background1"/>
        <w:rPr>
          <w:rFonts w:eastAsia="Helvetica"/>
        </w:rPr>
      </w:pPr>
    </w:p>
    <w:p w14:paraId="3067D09B" w14:textId="77777777" w:rsidR="004B0913" w:rsidRPr="00BE605F" w:rsidRDefault="004B0913" w:rsidP="0098710F">
      <w:pPr>
        <w:shd w:val="clear" w:color="auto" w:fill="FFFFFF" w:themeFill="background1"/>
        <w:rPr>
          <w:rFonts w:eastAsia="Helvetica"/>
        </w:rPr>
      </w:pPr>
      <w:r w:rsidRPr="00BE605F">
        <w:rPr>
          <w:rFonts w:eastAsia="Helvetica"/>
        </w:rPr>
        <w:t xml:space="preserve">“Escaping the Khmer Rouge,” </w:t>
      </w:r>
      <w:proofErr w:type="spellStart"/>
      <w:r w:rsidRPr="00BE605F">
        <w:rPr>
          <w:rFonts w:eastAsia="Helvetica"/>
        </w:rPr>
        <w:t>Ubud</w:t>
      </w:r>
      <w:proofErr w:type="spellEnd"/>
      <w:r w:rsidRPr="00BE605F">
        <w:rPr>
          <w:rFonts w:eastAsia="Helvetica"/>
        </w:rPr>
        <w:t xml:space="preserve"> Writers &amp; Readers Festival, Neka Museum, </w:t>
      </w:r>
      <w:proofErr w:type="spellStart"/>
      <w:r w:rsidRPr="00BE605F">
        <w:rPr>
          <w:rFonts w:eastAsia="Helvetica"/>
        </w:rPr>
        <w:t>Ubud</w:t>
      </w:r>
      <w:proofErr w:type="spellEnd"/>
      <w:r w:rsidRPr="00BE605F">
        <w:rPr>
          <w:rFonts w:eastAsia="Helvetica"/>
        </w:rPr>
        <w:t xml:space="preserve">, Bali, Indonesia, 29 October 2017. </w:t>
      </w:r>
    </w:p>
    <w:p w14:paraId="19BAA101" w14:textId="77777777" w:rsidR="004B0913" w:rsidRPr="00BE605F" w:rsidRDefault="004B0913" w:rsidP="0098710F">
      <w:pPr>
        <w:shd w:val="clear" w:color="auto" w:fill="FFFFFF" w:themeFill="background1"/>
        <w:rPr>
          <w:rFonts w:eastAsia="Helvetica"/>
        </w:rPr>
      </w:pPr>
    </w:p>
    <w:p w14:paraId="27BF5CE9" w14:textId="77777777" w:rsidR="004B0913" w:rsidRPr="00BE605F" w:rsidRDefault="004B0913" w:rsidP="0098710F">
      <w:pPr>
        <w:shd w:val="clear" w:color="auto" w:fill="FFFFFF" w:themeFill="background1"/>
        <w:rPr>
          <w:rFonts w:eastAsia="Helvetica"/>
        </w:rPr>
      </w:pPr>
      <w:r w:rsidRPr="00BE605F">
        <w:rPr>
          <w:rFonts w:eastAsia="Helvetica"/>
        </w:rPr>
        <w:t xml:space="preserve">“Aftermath,” Panel, </w:t>
      </w:r>
      <w:proofErr w:type="spellStart"/>
      <w:r w:rsidRPr="00BE605F">
        <w:rPr>
          <w:rFonts w:eastAsia="Helvetica"/>
        </w:rPr>
        <w:t>Ubud</w:t>
      </w:r>
      <w:proofErr w:type="spellEnd"/>
      <w:r w:rsidRPr="00BE605F">
        <w:rPr>
          <w:rFonts w:eastAsia="Helvetica"/>
        </w:rPr>
        <w:t xml:space="preserve"> Writers &amp; Readers Festival, Neka Museum, </w:t>
      </w:r>
      <w:proofErr w:type="spellStart"/>
      <w:r w:rsidRPr="00BE605F">
        <w:rPr>
          <w:rFonts w:eastAsia="Helvetica"/>
        </w:rPr>
        <w:t>Ubud</w:t>
      </w:r>
      <w:proofErr w:type="spellEnd"/>
      <w:r w:rsidRPr="00BE605F">
        <w:rPr>
          <w:rFonts w:eastAsia="Helvetica"/>
        </w:rPr>
        <w:t>, Bali, Indonesia, 28 October 2017.</w:t>
      </w:r>
    </w:p>
    <w:p w14:paraId="735C1D4D" w14:textId="77777777" w:rsidR="004B0913" w:rsidRPr="00BE605F" w:rsidRDefault="004B0913" w:rsidP="0098710F">
      <w:pPr>
        <w:shd w:val="clear" w:color="auto" w:fill="FFFFFF" w:themeFill="background1"/>
        <w:rPr>
          <w:rFonts w:eastAsia="Helvetica"/>
        </w:rPr>
      </w:pPr>
    </w:p>
    <w:p w14:paraId="2FDCF7D4" w14:textId="77777777" w:rsidR="004B0913" w:rsidRPr="00BE605F" w:rsidRDefault="004B0913" w:rsidP="0098710F">
      <w:pPr>
        <w:shd w:val="clear" w:color="auto" w:fill="FFFFFF" w:themeFill="background1"/>
        <w:rPr>
          <w:rFonts w:eastAsia="Helvetica"/>
        </w:rPr>
      </w:pPr>
      <w:r w:rsidRPr="00BE605F">
        <w:rPr>
          <w:rFonts w:eastAsia="Helvetica"/>
        </w:rPr>
        <w:t>“Escaping the Khmer Rouge… and the Rest of the Story,” Asian American Alumni Association of Princeton and Princeton Club of Southern California, Varelas Innovation Lab, Occidental College, 22 October 2017.</w:t>
      </w:r>
    </w:p>
    <w:p w14:paraId="4B1C465F" w14:textId="77777777" w:rsidR="004B0913" w:rsidRPr="00BE605F" w:rsidRDefault="004B0913" w:rsidP="0098710F">
      <w:pPr>
        <w:shd w:val="clear" w:color="auto" w:fill="FFFFFF" w:themeFill="background1"/>
        <w:rPr>
          <w:rFonts w:eastAsia="Helvetica"/>
        </w:rPr>
      </w:pPr>
    </w:p>
    <w:p w14:paraId="16C499DC" w14:textId="77777777" w:rsidR="004B0913" w:rsidRPr="00BE605F" w:rsidRDefault="004B0913" w:rsidP="0098710F">
      <w:pPr>
        <w:shd w:val="clear" w:color="auto" w:fill="FFFFFF" w:themeFill="background1"/>
        <w:rPr>
          <w:rFonts w:eastAsia="Helvetica"/>
        </w:rPr>
      </w:pPr>
      <w:r w:rsidRPr="00BE605F">
        <w:rPr>
          <w:rFonts w:eastAsia="Helvetica"/>
        </w:rPr>
        <w:t xml:space="preserve">“Rising China, Missing American Leadership, and the Dismantling of Democracy in Southeast Asia: The Case of Cambodia,” Public Lecture, University of Redlands, 17 October 2017. </w:t>
      </w:r>
    </w:p>
    <w:p w14:paraId="0F4F3D41" w14:textId="77777777" w:rsidR="004B0913" w:rsidRPr="00BE605F" w:rsidRDefault="004B0913" w:rsidP="0098710F">
      <w:pPr>
        <w:shd w:val="clear" w:color="auto" w:fill="FFFFFF" w:themeFill="background1"/>
        <w:rPr>
          <w:rFonts w:eastAsia="Helvetica"/>
        </w:rPr>
      </w:pPr>
    </w:p>
    <w:p w14:paraId="6DEDA028" w14:textId="77777777" w:rsidR="004B0913" w:rsidRPr="00BE605F" w:rsidRDefault="004B0913" w:rsidP="0098710F">
      <w:pPr>
        <w:shd w:val="clear" w:color="auto" w:fill="FFFFFF" w:themeFill="background1"/>
        <w:rPr>
          <w:rFonts w:eastAsia="Helvetica"/>
        </w:rPr>
      </w:pPr>
      <w:r w:rsidRPr="00BE605F">
        <w:rPr>
          <w:rFonts w:eastAsia="Helvetica"/>
        </w:rPr>
        <w:t>“How Foreign Assistance Undermines Democracy: Aid Dependence in Cambodia,” Cambodia Class Guest Lecture, University of Redlands, 17 October 2017.</w:t>
      </w:r>
    </w:p>
    <w:p w14:paraId="50260B8D" w14:textId="77777777" w:rsidR="004B0913" w:rsidRPr="00BE605F" w:rsidRDefault="004B0913" w:rsidP="0098710F">
      <w:pPr>
        <w:shd w:val="clear" w:color="auto" w:fill="FFFFFF" w:themeFill="background1"/>
        <w:rPr>
          <w:rFonts w:eastAsia="Helvetica"/>
        </w:rPr>
      </w:pPr>
    </w:p>
    <w:p w14:paraId="5E960526" w14:textId="77777777" w:rsidR="004B0913" w:rsidRPr="00BE605F" w:rsidRDefault="004B0913" w:rsidP="0098710F">
      <w:pPr>
        <w:shd w:val="clear" w:color="auto" w:fill="FFFFFF" w:themeFill="background1"/>
        <w:rPr>
          <w:rFonts w:eastAsia="Helvetica"/>
        </w:rPr>
      </w:pPr>
      <w:r w:rsidRPr="00BE605F">
        <w:rPr>
          <w:rFonts w:eastAsia="Helvetica"/>
        </w:rPr>
        <w:t>“The Accidental Professor,” Reconciling Identity, Home, and Responsibility in Southeast Asian American Scholars, Equity Summit, Southeast Asia Resource Action Center, Renaissance Hotel, Washington, DC, 12 October 2017.</w:t>
      </w:r>
    </w:p>
    <w:p w14:paraId="3C507658" w14:textId="77777777" w:rsidR="004B0913" w:rsidRPr="00BE605F" w:rsidRDefault="004B0913" w:rsidP="0098710F">
      <w:pPr>
        <w:shd w:val="clear" w:color="auto" w:fill="FFFFFF" w:themeFill="background1"/>
        <w:rPr>
          <w:rFonts w:eastAsia="Helvetica"/>
        </w:rPr>
      </w:pPr>
      <w:r w:rsidRPr="00BE605F">
        <w:rPr>
          <w:rFonts w:eastAsia="Helvetica"/>
        </w:rPr>
        <w:t xml:space="preserve"> </w:t>
      </w:r>
    </w:p>
    <w:p w14:paraId="75D8EB40" w14:textId="77777777" w:rsidR="004B0913" w:rsidRPr="00BE605F" w:rsidRDefault="004B0913" w:rsidP="0098710F">
      <w:pPr>
        <w:shd w:val="clear" w:color="auto" w:fill="FFFFFF" w:themeFill="background1"/>
        <w:rPr>
          <w:rFonts w:eastAsia="Helvetica"/>
        </w:rPr>
      </w:pPr>
      <w:r w:rsidRPr="00BE605F">
        <w:rPr>
          <w:rFonts w:eastAsia="Helvetica"/>
        </w:rPr>
        <w:t>“The Accidental Professor,” Increasing Underrepresented Minority Faculty, Network of Schools of Public Policy, Affairs, and Administration (NASPAA), Hyatt Regency on Capitol Hill, Washington, DC, 12 October 2017.</w:t>
      </w:r>
    </w:p>
    <w:p w14:paraId="1DC5FBED" w14:textId="77777777" w:rsidR="004B0913" w:rsidRPr="00BE605F" w:rsidRDefault="004B0913" w:rsidP="0098710F">
      <w:pPr>
        <w:shd w:val="clear" w:color="auto" w:fill="FFFFFF" w:themeFill="background1"/>
        <w:rPr>
          <w:rFonts w:eastAsia="Helvetica"/>
        </w:rPr>
      </w:pPr>
    </w:p>
    <w:p w14:paraId="4F5E685F" w14:textId="77777777" w:rsidR="004B0913" w:rsidRPr="00BE605F" w:rsidRDefault="004B0913" w:rsidP="0098710F">
      <w:pPr>
        <w:shd w:val="clear" w:color="auto" w:fill="FFFFFF" w:themeFill="background1"/>
      </w:pPr>
      <w:r w:rsidRPr="00BE605F">
        <w:rPr>
          <w:rFonts w:eastAsia="Helvetica"/>
        </w:rPr>
        <w:t>“</w:t>
      </w:r>
      <w:r w:rsidRPr="00BE605F">
        <w:t>Aid Dependence in Cambodia: How Foreign Assistance Undermines Democracy,</w:t>
      </w:r>
      <w:r w:rsidRPr="00BE605F">
        <w:rPr>
          <w:rFonts w:eastAsia="Helvetica"/>
        </w:rPr>
        <w:t>” Lecture, Texas A&amp;M University School of Law, Fort Worth, TX, 29 September.</w:t>
      </w:r>
      <w:r w:rsidRPr="00BE605F">
        <w:t xml:space="preserve"> </w:t>
      </w:r>
    </w:p>
    <w:p w14:paraId="73D6E3F8" w14:textId="77777777" w:rsidR="004B0913" w:rsidRPr="00BE605F" w:rsidRDefault="004B0913" w:rsidP="0098710F">
      <w:pPr>
        <w:shd w:val="clear" w:color="auto" w:fill="FFFFFF" w:themeFill="background1"/>
      </w:pPr>
    </w:p>
    <w:p w14:paraId="15F48AAC" w14:textId="77777777" w:rsidR="004B0913" w:rsidRPr="00BE605F" w:rsidRDefault="004B0913" w:rsidP="0098710F">
      <w:pPr>
        <w:shd w:val="clear" w:color="auto" w:fill="FFFFFF" w:themeFill="background1"/>
        <w:rPr>
          <w:bCs/>
        </w:rPr>
      </w:pPr>
      <w:r w:rsidRPr="00BE605F">
        <w:lastRenderedPageBreak/>
        <w:t xml:space="preserve">“Trump’s Jettisoning of the Trans-Pacific Partnership: What Might This Mean for ASEAN?” (with S. Burgos), China and the Emerging Economies: Defining the Relationship in a Post-Hegemonic (Trump) Era, </w:t>
      </w:r>
      <w:r w:rsidRPr="00BE605F">
        <w:rPr>
          <w:bCs/>
        </w:rPr>
        <w:t>USC-OXY workshop, Los Angeles, 28-29 August 2017.</w:t>
      </w:r>
    </w:p>
    <w:p w14:paraId="61789969" w14:textId="77777777" w:rsidR="004B0913" w:rsidRPr="00BE605F" w:rsidRDefault="004B0913" w:rsidP="0098710F">
      <w:pPr>
        <w:shd w:val="clear" w:color="auto" w:fill="FFFFFF" w:themeFill="background1"/>
        <w:rPr>
          <w:bCs/>
        </w:rPr>
      </w:pPr>
    </w:p>
    <w:p w14:paraId="6AA2426F" w14:textId="77777777" w:rsidR="004B0913" w:rsidRPr="00BE605F" w:rsidRDefault="004B0913" w:rsidP="0098710F">
      <w:pPr>
        <w:shd w:val="clear" w:color="auto" w:fill="FFFFFF" w:themeFill="background1"/>
      </w:pPr>
      <w:r w:rsidRPr="00BE605F">
        <w:rPr>
          <w:bCs/>
        </w:rPr>
        <w:t>“Hun Sen’s Cambodia and 2017 Commune Elections,” (via Skype), Panel, Stimson Center, Washington, DC, 8 June 2017.</w:t>
      </w:r>
    </w:p>
    <w:p w14:paraId="6DDB8EBD" w14:textId="77777777" w:rsidR="004B0913" w:rsidRPr="00BE605F" w:rsidRDefault="004B0913" w:rsidP="0098710F">
      <w:pPr>
        <w:shd w:val="clear" w:color="auto" w:fill="FFFFFF" w:themeFill="background1"/>
      </w:pPr>
    </w:p>
    <w:p w14:paraId="1AFFD083" w14:textId="77777777" w:rsidR="004B0913" w:rsidRPr="00BE605F" w:rsidRDefault="004B0913" w:rsidP="0098710F">
      <w:pPr>
        <w:shd w:val="clear" w:color="auto" w:fill="FFFFFF" w:themeFill="background1"/>
      </w:pPr>
      <w:r w:rsidRPr="00BE605F">
        <w:t>“Screening of The End/Beginning: Cambodia followed with Q&amp;A,” Asian American Studies 111: Asian Americans and War, class of prof. Victor Bascara, incoming chair, Department of Asian American Studies, University of California, Los Angeles, 30 May 2017.</w:t>
      </w:r>
    </w:p>
    <w:p w14:paraId="62EF0223" w14:textId="77777777" w:rsidR="004B0913" w:rsidRPr="00BE605F" w:rsidRDefault="004B0913" w:rsidP="0098710F">
      <w:pPr>
        <w:shd w:val="clear" w:color="auto" w:fill="FFFFFF" w:themeFill="background1"/>
      </w:pPr>
    </w:p>
    <w:p w14:paraId="0631DCAC" w14:textId="77777777" w:rsidR="004B0913" w:rsidRPr="00BE605F" w:rsidRDefault="004B0913" w:rsidP="0098710F">
      <w:pPr>
        <w:shd w:val="clear" w:color="auto" w:fill="FFFFFF" w:themeFill="background1"/>
        <w:rPr>
          <w:b/>
          <w:bCs/>
        </w:rPr>
      </w:pPr>
      <w:r w:rsidRPr="00BE605F">
        <w:t xml:space="preserve">“Stories of Refugees,” part of the </w:t>
      </w:r>
      <w:r w:rsidRPr="00BE605F">
        <w:rPr>
          <w:bCs/>
        </w:rPr>
        <w:t>Stories that Move Us series, Lineage Performance Arts Center, Pasadena CA, 20 May 2017.</w:t>
      </w:r>
    </w:p>
    <w:p w14:paraId="41EB71CD" w14:textId="77777777" w:rsidR="004B0913" w:rsidRPr="00BE605F" w:rsidRDefault="004B0913" w:rsidP="0098710F">
      <w:pPr>
        <w:shd w:val="clear" w:color="auto" w:fill="FFFFFF" w:themeFill="background1"/>
      </w:pPr>
    </w:p>
    <w:p w14:paraId="00798B9C" w14:textId="77777777" w:rsidR="004B0913" w:rsidRPr="00BE605F" w:rsidRDefault="004B0913" w:rsidP="0098710F">
      <w:pPr>
        <w:shd w:val="clear" w:color="auto" w:fill="FFFFFF" w:themeFill="background1"/>
        <w:rPr>
          <w:bCs/>
        </w:rPr>
      </w:pPr>
      <w:r w:rsidRPr="00BE605F">
        <w:t>“</w:t>
      </w:r>
      <w:r w:rsidRPr="00BE605F">
        <w:rPr>
          <w:bCs/>
        </w:rPr>
        <w:t>The Implications of China’s Slowing Growth for the Association of Southeast Asian Nations,” Presentation, 48</w:t>
      </w:r>
      <w:r w:rsidRPr="00BE605F">
        <w:rPr>
          <w:bCs/>
          <w:vertAlign w:val="superscript"/>
        </w:rPr>
        <w:t>th</w:t>
      </w:r>
      <w:r w:rsidRPr="00BE605F">
        <w:rPr>
          <w:bCs/>
        </w:rPr>
        <w:t xml:space="preserve"> International Studies Association Annual Meeting, Room 346, Baltimore Convention Center, 23 February 2017.</w:t>
      </w:r>
    </w:p>
    <w:p w14:paraId="51ED93BF" w14:textId="77777777" w:rsidR="004B0913" w:rsidRPr="00BE605F" w:rsidRDefault="004B0913" w:rsidP="0098710F">
      <w:pPr>
        <w:shd w:val="clear" w:color="auto" w:fill="FFFFFF" w:themeFill="background1"/>
        <w:rPr>
          <w:bCs/>
        </w:rPr>
      </w:pPr>
    </w:p>
    <w:p w14:paraId="2249E972" w14:textId="77777777" w:rsidR="004B0913" w:rsidRPr="00BE605F" w:rsidRDefault="004B0913" w:rsidP="0098710F">
      <w:pPr>
        <w:shd w:val="clear" w:color="auto" w:fill="FFFFFF" w:themeFill="background1"/>
        <w:rPr>
          <w:bCs/>
        </w:rPr>
      </w:pPr>
      <w:r w:rsidRPr="00BE605F">
        <w:rPr>
          <w:bCs/>
        </w:rPr>
        <w:t>“Intimate Journeys: Refugee Stories,” Panel Featuring Oxy Professors, UN Week, Johnson Hall Atrium, Occidental College, noon, 14 February 2017.</w:t>
      </w:r>
    </w:p>
    <w:p w14:paraId="088D7E4E" w14:textId="77777777" w:rsidR="004B0913" w:rsidRPr="00BE605F" w:rsidRDefault="004B0913" w:rsidP="0098710F">
      <w:pPr>
        <w:shd w:val="clear" w:color="auto" w:fill="FFFFFF" w:themeFill="background1"/>
      </w:pPr>
    </w:p>
    <w:p w14:paraId="3733192E" w14:textId="77777777" w:rsidR="004B0913" w:rsidRPr="00BE605F" w:rsidRDefault="004B0913" w:rsidP="0098710F">
      <w:pPr>
        <w:shd w:val="clear" w:color="auto" w:fill="FFFFFF" w:themeFill="background1"/>
      </w:pPr>
      <w:r w:rsidRPr="00BE605F">
        <w:t>“Challenging Power: A Personal Journey,” Closing Keynote, International Peace Conference 2017, United World College, Maastricht, The Netherlands, 5 February 2017.</w:t>
      </w:r>
    </w:p>
    <w:p w14:paraId="3E59BEF2" w14:textId="77777777" w:rsidR="004B0913" w:rsidRPr="00BE605F" w:rsidRDefault="004B0913" w:rsidP="0098710F">
      <w:pPr>
        <w:shd w:val="clear" w:color="auto" w:fill="FFFFFF" w:themeFill="background1"/>
      </w:pPr>
    </w:p>
    <w:p w14:paraId="13FF1D76" w14:textId="77777777" w:rsidR="004B0913" w:rsidRPr="00BE605F" w:rsidRDefault="004B0913" w:rsidP="0098710F">
      <w:pPr>
        <w:shd w:val="clear" w:color="auto" w:fill="FFFFFF" w:themeFill="background1"/>
      </w:pPr>
      <w:r w:rsidRPr="00BE605F">
        <w:t>“Obama, China, the Pivot, and Southeast Asia,” The Obama Legacy? Preliminary Perspectives Conference, Johnson Student Center, Texas State University, San Marcos, TX, 2 February 2017.</w:t>
      </w:r>
    </w:p>
    <w:p w14:paraId="3D19FFA6" w14:textId="77777777" w:rsidR="004B0913" w:rsidRPr="00BE605F" w:rsidRDefault="004B0913" w:rsidP="0098710F">
      <w:pPr>
        <w:shd w:val="clear" w:color="auto" w:fill="FFFFFF" w:themeFill="background1"/>
      </w:pPr>
    </w:p>
    <w:p w14:paraId="29715D98" w14:textId="77777777" w:rsidR="004B0913" w:rsidRPr="00BE605F" w:rsidRDefault="004B0913" w:rsidP="0098710F">
      <w:pPr>
        <w:shd w:val="clear" w:color="auto" w:fill="FFFFFF" w:themeFill="background1"/>
      </w:pPr>
      <w:hyperlink r:id="rId211" w:history="1">
        <w:r w:rsidRPr="00BE605F">
          <w:rPr>
            <w:rStyle w:val="Hyperlink"/>
          </w:rPr>
          <w:t>“Public Policy Nights Keynote,”</w:t>
        </w:r>
      </w:hyperlink>
      <w:r w:rsidRPr="00BE605F">
        <w:t xml:space="preserve"> 2016 PPIA Fellowship &amp; Junior Summer Institute, Choi Auditorium, Occidental College, Los Angeles, CA, 18 October 2016.</w:t>
      </w:r>
    </w:p>
    <w:p w14:paraId="7D206555" w14:textId="77777777" w:rsidR="004B0913" w:rsidRPr="00BE605F" w:rsidRDefault="004B0913" w:rsidP="0098710F">
      <w:pPr>
        <w:shd w:val="clear" w:color="auto" w:fill="FFFFFF" w:themeFill="background1"/>
      </w:pPr>
    </w:p>
    <w:p w14:paraId="5EDC7B44" w14:textId="77777777" w:rsidR="004B0913" w:rsidRPr="00BE605F" w:rsidRDefault="004B0913" w:rsidP="0098710F">
      <w:pPr>
        <w:shd w:val="clear" w:color="auto" w:fill="FFFFFF" w:themeFill="background1"/>
      </w:pPr>
      <w:hyperlink r:id="rId212" w:history="1">
        <w:r w:rsidRPr="00BE605F">
          <w:rPr>
            <w:rStyle w:val="Hyperlink"/>
          </w:rPr>
          <w:t>“Screening of End/Beginning: Cambodia + Q&amp;A,”</w:t>
        </w:r>
      </w:hyperlink>
      <w:r w:rsidRPr="00BE605F">
        <w:t xml:space="preserve"> Cambodia Town Film Festival, Arts Theater, Long Beach, CA, 4 September 2016.</w:t>
      </w:r>
    </w:p>
    <w:p w14:paraId="4B71D69D" w14:textId="77777777" w:rsidR="004B0913" w:rsidRPr="00BE605F" w:rsidRDefault="004B0913" w:rsidP="0098710F">
      <w:pPr>
        <w:shd w:val="clear" w:color="auto" w:fill="FFFFFF" w:themeFill="background1"/>
      </w:pPr>
    </w:p>
    <w:p w14:paraId="694328FD" w14:textId="77777777" w:rsidR="004B0913" w:rsidRPr="00BE605F" w:rsidRDefault="004B0913" w:rsidP="0098710F">
      <w:pPr>
        <w:shd w:val="clear" w:color="auto" w:fill="FFFFFF" w:themeFill="background1"/>
      </w:pPr>
      <w:hyperlink r:id="rId213" w:history="1">
        <w:r w:rsidRPr="00BE605F">
          <w:rPr>
            <w:rStyle w:val="Hyperlink"/>
          </w:rPr>
          <w:t>“Terrorism &amp; War: From the Khmer Rouge to ISIS,”</w:t>
        </w:r>
      </w:hyperlink>
      <w:r w:rsidRPr="00BE605F">
        <w:t xml:space="preserve"> </w:t>
      </w:r>
      <w:proofErr w:type="spellStart"/>
      <w:r w:rsidRPr="00BE605F">
        <w:t>CalTech</w:t>
      </w:r>
      <w:proofErr w:type="spellEnd"/>
      <w:r w:rsidRPr="00BE605F">
        <w:t xml:space="preserve"> Center for Diversity, California Institute of Technology, Pasadena, CA, 4 August 2016.</w:t>
      </w:r>
    </w:p>
    <w:p w14:paraId="50885796" w14:textId="77777777" w:rsidR="004B0913" w:rsidRPr="00BE605F" w:rsidRDefault="004B0913" w:rsidP="0098710F">
      <w:pPr>
        <w:shd w:val="clear" w:color="auto" w:fill="FFFFFF" w:themeFill="background1"/>
      </w:pPr>
    </w:p>
    <w:p w14:paraId="199501FE" w14:textId="77777777" w:rsidR="004B0913" w:rsidRPr="00BE605F" w:rsidRDefault="004B0913" w:rsidP="0098710F">
      <w:pPr>
        <w:shd w:val="clear" w:color="auto" w:fill="FFFFFF" w:themeFill="background1"/>
      </w:pPr>
      <w:hyperlink r:id="rId214" w:history="1">
        <w:r w:rsidRPr="00BE605F">
          <w:rPr>
            <w:rStyle w:val="Hyperlink"/>
          </w:rPr>
          <w:t xml:space="preserve">“Invited Address as Recipient of the </w:t>
        </w:r>
        <w:proofErr w:type="spellStart"/>
        <w:r w:rsidRPr="00BE605F">
          <w:rPr>
            <w:rStyle w:val="Hyperlink"/>
          </w:rPr>
          <w:t>Clementa</w:t>
        </w:r>
        <w:proofErr w:type="spellEnd"/>
        <w:r w:rsidRPr="00BE605F">
          <w:rPr>
            <w:rStyle w:val="Hyperlink"/>
          </w:rPr>
          <w:t xml:space="preserve"> C. Pinckney Achievement Award for Extraordinary Leadership in Public Service,”</w:t>
        </w:r>
      </w:hyperlink>
      <w:r w:rsidRPr="00BE605F">
        <w:t xml:space="preserve"> Public Policy &amp; International Affairs Program 35</w:t>
      </w:r>
      <w:r w:rsidRPr="00BE605F">
        <w:rPr>
          <w:vertAlign w:val="superscript"/>
        </w:rPr>
        <w:t>th</w:t>
      </w:r>
      <w:r w:rsidRPr="00BE605F">
        <w:t xml:space="preserve"> Anniversary Award Dinner, Marvin Center, George Washington University, Washington, DC, 15 July 2016.</w:t>
      </w:r>
    </w:p>
    <w:p w14:paraId="047A215A" w14:textId="77777777" w:rsidR="004B0913" w:rsidRPr="00BE605F" w:rsidRDefault="004B0913" w:rsidP="0098710F">
      <w:pPr>
        <w:shd w:val="clear" w:color="auto" w:fill="FFFFFF" w:themeFill="background1"/>
      </w:pPr>
    </w:p>
    <w:p w14:paraId="5C5E3663" w14:textId="77777777" w:rsidR="004B0913" w:rsidRPr="00BE605F" w:rsidRDefault="004B0913" w:rsidP="0098710F">
      <w:pPr>
        <w:shd w:val="clear" w:color="auto" w:fill="FFFFFF" w:themeFill="background1"/>
      </w:pPr>
      <w:hyperlink r:id="rId215" w:history="1">
        <w:r w:rsidRPr="00BE605F">
          <w:rPr>
            <w:rStyle w:val="Hyperlink"/>
          </w:rPr>
          <w:t>“Invited Address to International Graduates,”</w:t>
        </w:r>
      </w:hyperlink>
      <w:r w:rsidRPr="00BE605F">
        <w:t xml:space="preserve"> International Student Graduation Ceremony, Mitchell Garden, Occidental College, Los Angeles, CA, 14 May 2016.</w:t>
      </w:r>
    </w:p>
    <w:p w14:paraId="255952C0" w14:textId="77777777" w:rsidR="004B0913" w:rsidRPr="00BE605F" w:rsidRDefault="004B0913" w:rsidP="0098710F">
      <w:pPr>
        <w:shd w:val="clear" w:color="auto" w:fill="FFFFFF" w:themeFill="background1"/>
      </w:pPr>
    </w:p>
    <w:p w14:paraId="6EC860F8" w14:textId="77777777" w:rsidR="004B0913" w:rsidRPr="00BE605F" w:rsidRDefault="004B0913" w:rsidP="0098710F">
      <w:pPr>
        <w:shd w:val="clear" w:color="auto" w:fill="FFFFFF" w:themeFill="background1"/>
      </w:pPr>
      <w:r w:rsidRPr="00BE605F">
        <w:lastRenderedPageBreak/>
        <w:t>“The Political Economy of Emerging Infectious Diseases: Lessons from Influenza (Avian and Swine) for Ebola,” Guest Lecture Biology 336: Microbial Pathogenesis, Prof. Cheryl Okumura, Biology, Fowler 307, Occidental College, Los Angeles, CA, 11 November 2015.</w:t>
      </w:r>
    </w:p>
    <w:p w14:paraId="183D0667" w14:textId="77777777" w:rsidR="004B0913" w:rsidRPr="00BE605F" w:rsidRDefault="004B0913" w:rsidP="0098710F">
      <w:pPr>
        <w:shd w:val="clear" w:color="auto" w:fill="FFFFFF" w:themeFill="background1"/>
      </w:pPr>
    </w:p>
    <w:p w14:paraId="782B5E14" w14:textId="77777777" w:rsidR="004B0913" w:rsidRPr="00BE605F" w:rsidRDefault="004B0913" w:rsidP="0098710F">
      <w:pPr>
        <w:shd w:val="clear" w:color="auto" w:fill="FFFFFF" w:themeFill="background1"/>
        <w:rPr>
          <w:bCs/>
        </w:rPr>
      </w:pPr>
      <w:hyperlink r:id="rId216" w:history="1">
        <w:r w:rsidRPr="00BE605F">
          <w:rPr>
            <w:rStyle w:val="Hyperlink"/>
            <w:bCs/>
          </w:rPr>
          <w:t>“</w:t>
        </w:r>
        <w:r w:rsidRPr="00BE605F">
          <w:rPr>
            <w:rStyle w:val="Hyperlink"/>
          </w:rPr>
          <w:t>Development and Diseases-Lessons from Southeast Asia's Experience with Influenza and Beyond,”</w:t>
        </w:r>
      </w:hyperlink>
      <w:r w:rsidRPr="00BE605F">
        <w:t xml:space="preserve"> Southeast Asia Conversation Series Lecture</w:t>
      </w:r>
      <w:r w:rsidRPr="00BE605F">
        <w:rPr>
          <w:bCs/>
        </w:rPr>
        <w:t>, Department of International Studies and Cambodia Development Institute, Institute of Foreign Languages, IFL's Auditorium (Building G), Royal University of Phnom Penh, Cambodia, 29 June 2015.</w:t>
      </w:r>
    </w:p>
    <w:p w14:paraId="32C51C1A" w14:textId="77777777" w:rsidR="004B0913" w:rsidRPr="00BE605F" w:rsidRDefault="004B0913" w:rsidP="0098710F">
      <w:pPr>
        <w:shd w:val="clear" w:color="auto" w:fill="FFFFFF" w:themeFill="background1"/>
      </w:pPr>
    </w:p>
    <w:p w14:paraId="4ED3EE95" w14:textId="77777777" w:rsidR="004B0913" w:rsidRPr="00BE605F" w:rsidRDefault="004B0913" w:rsidP="0098710F">
      <w:pPr>
        <w:shd w:val="clear" w:color="auto" w:fill="FFFFFF" w:themeFill="background1"/>
        <w:rPr>
          <w:bCs/>
        </w:rPr>
      </w:pPr>
      <w:hyperlink r:id="rId217" w:history="1">
        <w:r w:rsidRPr="00BE605F">
          <w:rPr>
            <w:rStyle w:val="Hyperlink"/>
            <w:bCs/>
          </w:rPr>
          <w:t xml:space="preserve">“How Hidden Superheroes Made My Journey </w:t>
        </w:r>
        <w:proofErr w:type="gramStart"/>
        <w:r w:rsidRPr="00BE605F">
          <w:rPr>
            <w:rStyle w:val="Hyperlink"/>
            <w:bCs/>
          </w:rPr>
          <w:t>From</w:t>
        </w:r>
        <w:proofErr w:type="gramEnd"/>
        <w:r w:rsidRPr="00BE605F">
          <w:rPr>
            <w:rStyle w:val="Hyperlink"/>
            <w:bCs/>
          </w:rPr>
          <w:t xml:space="preserve"> Cambodian Refugee to Professor Possible,”</w:t>
        </w:r>
      </w:hyperlink>
      <w:r w:rsidRPr="00BE605F">
        <w:rPr>
          <w:bCs/>
        </w:rPr>
        <w:t xml:space="preserve"> </w:t>
      </w:r>
      <w:proofErr w:type="spellStart"/>
      <w:r w:rsidRPr="00BE605F">
        <w:rPr>
          <w:bCs/>
        </w:rPr>
        <w:t>TEDxNIU</w:t>
      </w:r>
      <w:proofErr w:type="spellEnd"/>
      <w:r w:rsidRPr="00BE605F">
        <w:rPr>
          <w:bCs/>
        </w:rPr>
        <w:t xml:space="preserve">, Northern Illinois University, </w:t>
      </w:r>
      <w:proofErr w:type="spellStart"/>
      <w:r w:rsidRPr="00BE605F">
        <w:rPr>
          <w:bCs/>
        </w:rPr>
        <w:t>DeKelb</w:t>
      </w:r>
      <w:proofErr w:type="spellEnd"/>
      <w:r w:rsidRPr="00BE605F">
        <w:rPr>
          <w:bCs/>
        </w:rPr>
        <w:t>, IL, 25 April 2015.</w:t>
      </w:r>
    </w:p>
    <w:p w14:paraId="33749B81" w14:textId="77777777" w:rsidR="004B0913" w:rsidRPr="00BE605F" w:rsidRDefault="004B0913" w:rsidP="0098710F">
      <w:pPr>
        <w:shd w:val="clear" w:color="auto" w:fill="FFFFFF" w:themeFill="background1"/>
        <w:rPr>
          <w:bCs/>
        </w:rPr>
      </w:pPr>
    </w:p>
    <w:p w14:paraId="1B7E6162" w14:textId="77777777" w:rsidR="004B0913" w:rsidRPr="00BE605F" w:rsidRDefault="004B0913" w:rsidP="0098710F">
      <w:pPr>
        <w:shd w:val="clear" w:color="auto" w:fill="FFFFFF" w:themeFill="background1"/>
        <w:rPr>
          <w:b/>
          <w:bCs/>
        </w:rPr>
      </w:pPr>
      <w:r w:rsidRPr="00BE605F">
        <w:rPr>
          <w:bCs/>
        </w:rPr>
        <w:t xml:space="preserve">“Aid Dependence in Cambodia: How Foreign Assistance Undermines Democracy,” panel talk; “The End/Beginning: Cambodia,” movie screening followed by Q&amp;A; “From Refugee to Professor: A Cambodian-American Journey,” banquet dinner talk, </w:t>
      </w:r>
      <w:hyperlink r:id="rId218" w:history="1">
        <w:r w:rsidRPr="00BE605F">
          <w:rPr>
            <w:rStyle w:val="Hyperlink"/>
            <w:bCs/>
          </w:rPr>
          <w:t>Globalization in Southeast Asia: An Interdisciplinary Discussion on Opportunity, Understanding, and Experiences</w:t>
        </w:r>
      </w:hyperlink>
      <w:r w:rsidRPr="00BE605F">
        <w:rPr>
          <w:b/>
          <w:bCs/>
        </w:rPr>
        <w:t xml:space="preserve">, </w:t>
      </w:r>
      <w:r w:rsidRPr="00BE605F">
        <w:rPr>
          <w:bCs/>
        </w:rPr>
        <w:t>Center for International Studies, Texas State University, San Marcos, TX, 21 April 2015.</w:t>
      </w:r>
    </w:p>
    <w:p w14:paraId="5A6AA4F2" w14:textId="77777777" w:rsidR="004B0913" w:rsidRPr="00BE605F" w:rsidRDefault="004B0913" w:rsidP="0098710F">
      <w:pPr>
        <w:shd w:val="clear" w:color="auto" w:fill="FFFFFF" w:themeFill="background1"/>
        <w:rPr>
          <w:bCs/>
        </w:rPr>
      </w:pPr>
    </w:p>
    <w:p w14:paraId="4846C888" w14:textId="77777777" w:rsidR="004B0913" w:rsidRPr="00BE605F" w:rsidRDefault="004B0913" w:rsidP="0098710F">
      <w:pPr>
        <w:shd w:val="clear" w:color="auto" w:fill="FFFFFF" w:themeFill="background1"/>
        <w:rPr>
          <w:bCs/>
        </w:rPr>
      </w:pPr>
      <w:hyperlink r:id="rId219" w:history="1">
        <w:r w:rsidRPr="00BE605F">
          <w:rPr>
            <w:rStyle w:val="Hyperlink"/>
            <w:bCs/>
          </w:rPr>
          <w:t>“We Are All Californians: Stories of Modern Immigration,”</w:t>
        </w:r>
      </w:hyperlink>
      <w:r w:rsidRPr="00BE605F">
        <w:rPr>
          <w:bCs/>
        </w:rPr>
        <w:t xml:space="preserve"> All new exhibit examines the journeys of immigrants to the Golden State in the 21st century through first-person narratives presented on an interactive 20-ft. multimedia wall, the personal stories of documented and undocumented immigrants from countries around the globe including Mexico, Ukraine, Cambodia and more explore how immigrants pursue the California dream, revealing how the changing face of California will shape the state’s future, the California Museum, Sacramento, CA, 21 April 2015.</w:t>
      </w:r>
    </w:p>
    <w:p w14:paraId="5E87E378" w14:textId="77777777" w:rsidR="004B0913" w:rsidRPr="00BE605F" w:rsidRDefault="004B0913" w:rsidP="0098710F">
      <w:pPr>
        <w:shd w:val="clear" w:color="auto" w:fill="FFFFFF" w:themeFill="background1"/>
        <w:rPr>
          <w:bCs/>
        </w:rPr>
      </w:pPr>
    </w:p>
    <w:p w14:paraId="1E2E592C" w14:textId="77777777" w:rsidR="004B0913" w:rsidRPr="00BE605F" w:rsidRDefault="004B0913" w:rsidP="0098710F">
      <w:pPr>
        <w:shd w:val="clear" w:color="auto" w:fill="FFFFFF" w:themeFill="background1"/>
        <w:rPr>
          <w:bCs/>
        </w:rPr>
      </w:pPr>
      <w:r w:rsidRPr="00BE605F">
        <w:rPr>
          <w:bCs/>
        </w:rPr>
        <w:t xml:space="preserve">“From Emancipation to Sustainability,” Presentation to DWAMA Student Panel, Occidental College, </w:t>
      </w:r>
      <w:r w:rsidRPr="00BE605F">
        <w:t xml:space="preserve">Los Angeles, CA, </w:t>
      </w:r>
      <w:r w:rsidRPr="00BE605F">
        <w:rPr>
          <w:bCs/>
        </w:rPr>
        <w:t>16 April 2015.</w:t>
      </w:r>
    </w:p>
    <w:p w14:paraId="731FBA02" w14:textId="77777777" w:rsidR="004B0913" w:rsidRPr="00BE605F" w:rsidRDefault="004B0913" w:rsidP="0098710F">
      <w:pPr>
        <w:shd w:val="clear" w:color="auto" w:fill="FFFFFF" w:themeFill="background1"/>
        <w:rPr>
          <w:bCs/>
        </w:rPr>
      </w:pPr>
    </w:p>
    <w:p w14:paraId="232FD471" w14:textId="77777777" w:rsidR="004B0913" w:rsidRPr="00BE605F" w:rsidRDefault="004B0913" w:rsidP="0098710F">
      <w:pPr>
        <w:shd w:val="clear" w:color="auto" w:fill="FFFFFF" w:themeFill="background1"/>
        <w:rPr>
          <w:bCs/>
        </w:rPr>
      </w:pPr>
      <w:r w:rsidRPr="00BE605F">
        <w:rPr>
          <w:bCs/>
        </w:rPr>
        <w:t xml:space="preserve">“International Political Economy,” Guest Lecture in Diplomacy &amp; World Affairs 101 class of Prof. Lan Chu, Occidental College, </w:t>
      </w:r>
      <w:r w:rsidRPr="00BE605F">
        <w:t xml:space="preserve">Los Angeles, CA, </w:t>
      </w:r>
      <w:r w:rsidRPr="00BE605F">
        <w:rPr>
          <w:bCs/>
        </w:rPr>
        <w:t>14 April 2015.</w:t>
      </w:r>
    </w:p>
    <w:p w14:paraId="7CF5B44F" w14:textId="77777777" w:rsidR="004B0913" w:rsidRPr="00BE605F" w:rsidRDefault="004B0913" w:rsidP="0098710F">
      <w:pPr>
        <w:shd w:val="clear" w:color="auto" w:fill="FFFFFF" w:themeFill="background1"/>
        <w:rPr>
          <w:bCs/>
        </w:rPr>
      </w:pPr>
    </w:p>
    <w:p w14:paraId="791342EA" w14:textId="77777777" w:rsidR="004B0913" w:rsidRPr="00BE605F" w:rsidRDefault="004B0913" w:rsidP="0098710F">
      <w:pPr>
        <w:shd w:val="clear" w:color="auto" w:fill="FFFFFF" w:themeFill="background1"/>
        <w:rPr>
          <w:bCs/>
        </w:rPr>
      </w:pPr>
      <w:r w:rsidRPr="00BE605F">
        <w:rPr>
          <w:bCs/>
        </w:rPr>
        <w:t>“Introduction to Sophal Ear, PhD, Associate Professor, Diplomacy &amp; World Affairs,” Banyan Analytics, Analytical Services, Inc. (ANSER), Falls Church, VA, 27 March 2015.</w:t>
      </w:r>
    </w:p>
    <w:p w14:paraId="72FB13E6" w14:textId="77777777" w:rsidR="004B0913" w:rsidRPr="00BE605F" w:rsidRDefault="004B0913" w:rsidP="0098710F">
      <w:pPr>
        <w:shd w:val="clear" w:color="auto" w:fill="FFFFFF" w:themeFill="background1"/>
        <w:rPr>
          <w:bCs/>
        </w:rPr>
      </w:pPr>
    </w:p>
    <w:p w14:paraId="2537595D" w14:textId="77777777" w:rsidR="004B0913" w:rsidRPr="00BE605F" w:rsidRDefault="004B0913" w:rsidP="0098710F">
      <w:pPr>
        <w:shd w:val="clear" w:color="auto" w:fill="FFFFFF" w:themeFill="background1"/>
        <w:rPr>
          <w:bCs/>
        </w:rPr>
      </w:pPr>
      <w:r w:rsidRPr="00BE605F">
        <w:rPr>
          <w:bCs/>
        </w:rPr>
        <w:t>“Aid Dependence in Cambodia: How Foreign Assistance Undermines Democracy,” Partners for Development, Silver Spring, MD, 26 March 2015.</w:t>
      </w:r>
    </w:p>
    <w:p w14:paraId="576C1389" w14:textId="77777777" w:rsidR="004B0913" w:rsidRPr="00BE605F" w:rsidRDefault="004B0913" w:rsidP="0098710F">
      <w:pPr>
        <w:shd w:val="clear" w:color="auto" w:fill="FFFFFF" w:themeFill="background1"/>
        <w:rPr>
          <w:bCs/>
        </w:rPr>
      </w:pPr>
    </w:p>
    <w:p w14:paraId="683644EF" w14:textId="77777777" w:rsidR="004B0913" w:rsidRPr="00BE605F" w:rsidRDefault="004B0913" w:rsidP="0098710F">
      <w:pPr>
        <w:shd w:val="clear" w:color="auto" w:fill="FFFFFF" w:themeFill="background1"/>
      </w:pPr>
      <w:r w:rsidRPr="00BE605F">
        <w:rPr>
          <w:bCs/>
        </w:rPr>
        <w:t xml:space="preserve">“Cambodia’s R2P Experience in Comparative Perspective: Past, Present, and Future,” </w:t>
      </w:r>
      <w:r w:rsidRPr="00BE605F">
        <w:t>The Responsibility to Protect at 10: Progress, Challenges and Opportunities in the Asia Pacific, in partnership with the </w:t>
      </w:r>
      <w:hyperlink r:id="rId220" w:history="1">
        <w:r w:rsidRPr="00BE605F">
          <w:rPr>
            <w:rStyle w:val="Hyperlink"/>
          </w:rPr>
          <w:t>Cambodian Institute for Co-operation and Peace</w:t>
        </w:r>
      </w:hyperlink>
      <w:r w:rsidRPr="00BE605F">
        <w:t>, the </w:t>
      </w:r>
      <w:hyperlink r:id="rId221" w:history="1">
        <w:r w:rsidRPr="00BE605F">
          <w:rPr>
            <w:rStyle w:val="Hyperlink"/>
          </w:rPr>
          <w:t>Global Centre for the Responsibility to Protect</w:t>
        </w:r>
      </w:hyperlink>
      <w:r w:rsidRPr="00BE605F">
        <w:t>, </w:t>
      </w:r>
      <w:hyperlink r:id="rId222" w:history="1">
        <w:r w:rsidRPr="00BE605F">
          <w:rPr>
            <w:rStyle w:val="Hyperlink"/>
          </w:rPr>
          <w:t>The Stanley Foundation</w:t>
        </w:r>
      </w:hyperlink>
      <w:r w:rsidRPr="00BE605F">
        <w:t> and the </w:t>
      </w:r>
      <w:hyperlink r:id="rId223" w:history="1">
        <w:r w:rsidRPr="00BE605F">
          <w:rPr>
            <w:rStyle w:val="Hyperlink"/>
          </w:rPr>
          <w:t>International Coalition for the Responsibility to Protect</w:t>
        </w:r>
      </w:hyperlink>
      <w:r w:rsidRPr="00BE605F">
        <w:t xml:space="preserve">, Hotel Sofitel </w:t>
      </w:r>
      <w:proofErr w:type="spellStart"/>
      <w:r w:rsidRPr="00BE605F">
        <w:t>Phokeetra</w:t>
      </w:r>
      <w:proofErr w:type="spellEnd"/>
      <w:r w:rsidRPr="00BE605F">
        <w:t>, Phnom Penh, Cambodia, 26 February 2015.</w:t>
      </w:r>
    </w:p>
    <w:p w14:paraId="04FF80AF" w14:textId="77777777" w:rsidR="004B0913" w:rsidRPr="00BE605F" w:rsidRDefault="004B0913" w:rsidP="0098710F">
      <w:pPr>
        <w:shd w:val="clear" w:color="auto" w:fill="FFFFFF" w:themeFill="background1"/>
      </w:pPr>
    </w:p>
    <w:p w14:paraId="58F876B7" w14:textId="77777777" w:rsidR="004B0913" w:rsidRPr="00BE605F" w:rsidRDefault="004B0913" w:rsidP="0098710F">
      <w:pPr>
        <w:shd w:val="clear" w:color="auto" w:fill="FFFFFF" w:themeFill="background1"/>
      </w:pPr>
      <w:hyperlink r:id="rId224" w:history="1">
        <w:r w:rsidRPr="00BE605F">
          <w:rPr>
            <w:rStyle w:val="Hyperlink"/>
          </w:rPr>
          <w:t>“Sophal Ear My Mother My Hero,”</w:t>
        </w:r>
      </w:hyperlink>
      <w:r w:rsidRPr="00BE605F">
        <w:t xml:space="preserve"> Interviewed by Kim Ward and Garth Sandiford, Chattin in Manhattan Radio Show, 23 February 2015.</w:t>
      </w:r>
    </w:p>
    <w:p w14:paraId="4EEF2CB6" w14:textId="77777777" w:rsidR="004B0913" w:rsidRPr="00BE605F" w:rsidRDefault="004B0913" w:rsidP="0098710F">
      <w:pPr>
        <w:shd w:val="clear" w:color="auto" w:fill="FFFFFF" w:themeFill="background1"/>
      </w:pPr>
    </w:p>
    <w:p w14:paraId="489320FA" w14:textId="77777777" w:rsidR="004B0913" w:rsidRPr="00BE605F" w:rsidRDefault="004B0913" w:rsidP="0098710F">
      <w:pPr>
        <w:shd w:val="clear" w:color="auto" w:fill="FFFFFF" w:themeFill="background1"/>
      </w:pPr>
      <w:r w:rsidRPr="00BE605F">
        <w:t>“US Engagement in Asia in the context of the US Pivot,” Guest Lecture in DWA295: Obama’s Foreign Policy, Prof. Amb. Derek Shearer, Diplomacy &amp; World Affairs, Occidental College, Los Angeles, CA, 13 February 2015.</w:t>
      </w:r>
    </w:p>
    <w:p w14:paraId="4F64EF03" w14:textId="77777777" w:rsidR="004B0913" w:rsidRPr="00BE605F" w:rsidRDefault="004B0913" w:rsidP="0098710F">
      <w:pPr>
        <w:shd w:val="clear" w:color="auto" w:fill="FFFFFF" w:themeFill="background1"/>
        <w:rPr>
          <w:bCs/>
        </w:rPr>
      </w:pPr>
    </w:p>
    <w:p w14:paraId="6E3217E9" w14:textId="77777777" w:rsidR="004B0913" w:rsidRPr="00BE605F" w:rsidRDefault="004B0913" w:rsidP="0098710F">
      <w:pPr>
        <w:shd w:val="clear" w:color="auto" w:fill="FFFFFF" w:themeFill="background1"/>
        <w:rPr>
          <w:bCs/>
        </w:rPr>
      </w:pPr>
      <w:hyperlink r:id="rId225" w:history="1">
        <w:r w:rsidRPr="00BE605F">
          <w:rPr>
            <w:rStyle w:val="Hyperlink"/>
            <w:bCs/>
          </w:rPr>
          <w:t>“</w:t>
        </w:r>
        <w:r w:rsidRPr="00BE605F">
          <w:rPr>
            <w:rStyle w:val="Hyperlink"/>
          </w:rPr>
          <w:t>US Engagement in Southeast Asia in the context of the US Pivot to the Asia-Pacific and its implications for Cambodia,”</w:t>
        </w:r>
      </w:hyperlink>
      <w:r w:rsidRPr="00BE605F">
        <w:t xml:space="preserve"> Southeast Asia Conversation Series Lecture</w:t>
      </w:r>
      <w:r w:rsidRPr="00BE605F">
        <w:rPr>
          <w:bCs/>
        </w:rPr>
        <w:t>, Department of International Studies and Cambodia Development Institute, Institute of Foreign Languages, Royal University of Phnom Penh, Cambodia, 18 December 2014.</w:t>
      </w:r>
    </w:p>
    <w:p w14:paraId="12CC2CF9" w14:textId="77777777" w:rsidR="004B0913" w:rsidRPr="00BE605F" w:rsidRDefault="004B0913" w:rsidP="0098710F">
      <w:pPr>
        <w:shd w:val="clear" w:color="auto" w:fill="FFFFFF" w:themeFill="background1"/>
        <w:rPr>
          <w:bCs/>
        </w:rPr>
      </w:pPr>
    </w:p>
    <w:p w14:paraId="3DE61284" w14:textId="77777777" w:rsidR="004B0913" w:rsidRPr="00BE605F" w:rsidRDefault="004B0913" w:rsidP="0098710F">
      <w:pPr>
        <w:shd w:val="clear" w:color="auto" w:fill="FFFFFF" w:themeFill="background1"/>
        <w:rPr>
          <w:bCs/>
        </w:rPr>
      </w:pPr>
      <w:r w:rsidRPr="00BE605F">
        <w:rPr>
          <w:bCs/>
        </w:rPr>
        <w:t>“Aid Dependence in Cambodia: How Foreign Assistance Undermines Democracy,” Cambodian Professionals Dinner Talk and Q&amp;A, Champs-Elysees Restaurant, Phnom Penh, Cambodia, 17 December 2014.</w:t>
      </w:r>
    </w:p>
    <w:p w14:paraId="3E61256C" w14:textId="77777777" w:rsidR="004B0913" w:rsidRPr="00BE605F" w:rsidRDefault="004B0913" w:rsidP="0098710F">
      <w:pPr>
        <w:shd w:val="clear" w:color="auto" w:fill="FFFFFF" w:themeFill="background1"/>
        <w:rPr>
          <w:bCs/>
        </w:rPr>
      </w:pPr>
      <w:r w:rsidRPr="00BE605F">
        <w:rPr>
          <w:bCs/>
        </w:rPr>
        <w:t xml:space="preserve"> </w:t>
      </w:r>
    </w:p>
    <w:p w14:paraId="2FE58769" w14:textId="77777777" w:rsidR="004B0913" w:rsidRPr="00BE605F" w:rsidRDefault="004B0913" w:rsidP="0098710F">
      <w:pPr>
        <w:shd w:val="clear" w:color="auto" w:fill="FFFFFF" w:themeFill="background1"/>
        <w:rPr>
          <w:bCs/>
        </w:rPr>
      </w:pPr>
      <w:hyperlink r:id="rId226" w:history="1">
        <w:r w:rsidRPr="00BE605F">
          <w:rPr>
            <w:rStyle w:val="Hyperlink"/>
            <w:bCs/>
          </w:rPr>
          <w:t>“Aid Dependence in Cambodia: The Effects of Foreign Aid on Democracy,”</w:t>
        </w:r>
      </w:hyperlink>
      <w:r w:rsidRPr="00BE605F">
        <w:rPr>
          <w:bCs/>
        </w:rPr>
        <w:t xml:space="preserve"> Distinguished Lecture Series, Department of Political Science and International Relations, Zaman University, Phnom Penh, Cambodia, 17 December 2014.</w:t>
      </w:r>
    </w:p>
    <w:p w14:paraId="1388A58F" w14:textId="77777777" w:rsidR="004B0913" w:rsidRPr="00BE605F" w:rsidRDefault="004B0913" w:rsidP="0098710F">
      <w:pPr>
        <w:shd w:val="clear" w:color="auto" w:fill="FFFFFF" w:themeFill="background1"/>
        <w:rPr>
          <w:bCs/>
        </w:rPr>
      </w:pPr>
    </w:p>
    <w:p w14:paraId="7C440D54" w14:textId="77777777" w:rsidR="004B0913" w:rsidRPr="00BE605F" w:rsidRDefault="004B0913" w:rsidP="0098710F">
      <w:pPr>
        <w:shd w:val="clear" w:color="auto" w:fill="FFFFFF" w:themeFill="background1"/>
      </w:pPr>
      <w:hyperlink r:id="rId227" w:history="1">
        <w:r w:rsidRPr="00BE605F">
          <w:rPr>
            <w:rStyle w:val="Hyperlink"/>
            <w:bCs/>
          </w:rPr>
          <w:t>“</w:t>
        </w:r>
        <w:r w:rsidRPr="00BE605F">
          <w:rPr>
            <w:rStyle w:val="Hyperlink"/>
          </w:rPr>
          <w:t>US Engagement in Southeast Asia in the context of the US Pivot to the Asia-Pacific and its implications for Cambodia,”</w:t>
        </w:r>
      </w:hyperlink>
      <w:r w:rsidRPr="00BE605F">
        <w:t xml:space="preserve"> Public Lecture, Cambodian Institute for Cooperation and Peace, Hotel </w:t>
      </w:r>
      <w:proofErr w:type="spellStart"/>
      <w:r w:rsidRPr="00BE605F">
        <w:t>Cambodiana</w:t>
      </w:r>
      <w:proofErr w:type="spellEnd"/>
      <w:r w:rsidRPr="00BE605F">
        <w:t>, Phnom Penh, Cambodia, 12 December 2014.</w:t>
      </w:r>
    </w:p>
    <w:p w14:paraId="59C03A10" w14:textId="77777777" w:rsidR="004B0913" w:rsidRPr="00BE605F" w:rsidRDefault="004B0913" w:rsidP="0098710F">
      <w:pPr>
        <w:shd w:val="clear" w:color="auto" w:fill="FFFFFF" w:themeFill="background1"/>
      </w:pPr>
    </w:p>
    <w:p w14:paraId="3E805D0B" w14:textId="77777777" w:rsidR="004B0913" w:rsidRPr="00BE605F" w:rsidRDefault="004B0913" w:rsidP="0098710F">
      <w:pPr>
        <w:shd w:val="clear" w:color="auto" w:fill="FFFFFF" w:themeFill="background1"/>
      </w:pPr>
      <w:r w:rsidRPr="00BE605F">
        <w:rPr>
          <w:bCs/>
        </w:rPr>
        <w:t xml:space="preserve">“International Development,” Guest Lecture in Diplomacy &amp; World Affairs 101 class of Prof. Anthony Tirado Chase, Occidental College, </w:t>
      </w:r>
      <w:r w:rsidRPr="00BE605F">
        <w:t xml:space="preserve">Los Angeles, CA, </w:t>
      </w:r>
      <w:r w:rsidRPr="00BE605F">
        <w:rPr>
          <w:bCs/>
        </w:rPr>
        <w:t>12 November 2014.</w:t>
      </w:r>
    </w:p>
    <w:p w14:paraId="5D7E31AE" w14:textId="77777777" w:rsidR="004B0913" w:rsidRPr="00BE605F" w:rsidRDefault="004B0913" w:rsidP="0098710F">
      <w:pPr>
        <w:shd w:val="clear" w:color="auto" w:fill="FFFFFF" w:themeFill="background1"/>
      </w:pPr>
    </w:p>
    <w:p w14:paraId="4D44D360" w14:textId="77777777" w:rsidR="004B0913" w:rsidRPr="00BE605F" w:rsidRDefault="004B0913" w:rsidP="0098710F">
      <w:pPr>
        <w:shd w:val="clear" w:color="auto" w:fill="FFFFFF" w:themeFill="background1"/>
      </w:pPr>
      <w:r w:rsidRPr="00BE605F">
        <w:rPr>
          <w:bCs/>
        </w:rPr>
        <w:t xml:space="preserve">“The End/Beginning: Cambodia,” Film Screening and Q&amp;A in Media Arts and Culture class on Asian Cinema of Prof. Ari Laskin, Occidental College, </w:t>
      </w:r>
      <w:r w:rsidRPr="00BE605F">
        <w:t xml:space="preserve">Los Angeles, CA, </w:t>
      </w:r>
      <w:r w:rsidRPr="00BE605F">
        <w:rPr>
          <w:bCs/>
        </w:rPr>
        <w:t>11 November 2014.</w:t>
      </w:r>
    </w:p>
    <w:p w14:paraId="646DEAAE" w14:textId="77777777" w:rsidR="004B0913" w:rsidRPr="00BE605F" w:rsidRDefault="004B0913" w:rsidP="0098710F">
      <w:pPr>
        <w:shd w:val="clear" w:color="auto" w:fill="FFFFFF" w:themeFill="background1"/>
      </w:pPr>
    </w:p>
    <w:p w14:paraId="67D1091F" w14:textId="77777777" w:rsidR="004B0913" w:rsidRPr="00BE605F" w:rsidRDefault="004B0913" w:rsidP="0098710F">
      <w:pPr>
        <w:shd w:val="clear" w:color="auto" w:fill="FFFFFF" w:themeFill="background1"/>
      </w:pPr>
      <w:r w:rsidRPr="00BE605F">
        <w:rPr>
          <w:bCs/>
        </w:rPr>
        <w:t xml:space="preserve">“International Political Economy,” Guest Lecture in Diplomacy &amp; World Affairs 101 class of Prof. Anthony Tirado Chase, Occidental College, </w:t>
      </w:r>
      <w:r w:rsidRPr="00BE605F">
        <w:t>Los Angeles, CA,</w:t>
      </w:r>
      <w:r w:rsidRPr="00BE605F">
        <w:rPr>
          <w:bCs/>
        </w:rPr>
        <w:t xml:space="preserve"> 10 November 2014.</w:t>
      </w:r>
    </w:p>
    <w:p w14:paraId="5957EA63" w14:textId="77777777" w:rsidR="004B0913" w:rsidRPr="00BE605F" w:rsidRDefault="004B0913" w:rsidP="0098710F">
      <w:pPr>
        <w:shd w:val="clear" w:color="auto" w:fill="FFFFFF" w:themeFill="background1"/>
      </w:pPr>
    </w:p>
    <w:p w14:paraId="1CC7C909" w14:textId="77777777" w:rsidR="004B0913" w:rsidRPr="00BE605F" w:rsidRDefault="004B0913" w:rsidP="0098710F">
      <w:pPr>
        <w:shd w:val="clear" w:color="auto" w:fill="FFFFFF" w:themeFill="background1"/>
      </w:pPr>
      <w:r w:rsidRPr="00BE605F">
        <w:rPr>
          <w:bCs/>
        </w:rPr>
        <w:t>“Aid Dependence in Cambodia: How Foreign Assistance Undermines Democracy,” Lecture as Board Member of Southeast Asia Development Program to the McKnight Foundation, Minneapolis, MN, 7 November 2014.</w:t>
      </w:r>
    </w:p>
    <w:p w14:paraId="3778156B" w14:textId="77777777" w:rsidR="004B0913" w:rsidRPr="00BE605F" w:rsidRDefault="004B0913" w:rsidP="0098710F">
      <w:pPr>
        <w:shd w:val="clear" w:color="auto" w:fill="FFFFFF" w:themeFill="background1"/>
      </w:pPr>
    </w:p>
    <w:p w14:paraId="14DA77B9" w14:textId="77777777" w:rsidR="004B0913" w:rsidRPr="00BE605F" w:rsidRDefault="004B0913" w:rsidP="0098710F">
      <w:pPr>
        <w:shd w:val="clear" w:color="auto" w:fill="FFFFFF" w:themeFill="background1"/>
      </w:pPr>
      <w:r w:rsidRPr="00BE605F">
        <w:rPr>
          <w:bCs/>
        </w:rPr>
        <w:t xml:space="preserve">“The End/Beginning: Cambodia,” Documentary Film Screening followed by Q&amp;A, sponsored by Community to Community, </w:t>
      </w:r>
      <w:r w:rsidRPr="00BE605F">
        <w:t>NYU Abu Dhabi, United Arab Emirates., 16 October 2014.</w:t>
      </w:r>
    </w:p>
    <w:p w14:paraId="1C2FC37C" w14:textId="77777777" w:rsidR="004B0913" w:rsidRPr="00BE605F" w:rsidRDefault="004B0913" w:rsidP="0098710F">
      <w:pPr>
        <w:keepNext/>
        <w:shd w:val="clear" w:color="auto" w:fill="FFFFFF" w:themeFill="background1"/>
        <w:rPr>
          <w:bCs/>
        </w:rPr>
      </w:pPr>
    </w:p>
    <w:p w14:paraId="6F6B2643" w14:textId="77777777" w:rsidR="004B0913" w:rsidRPr="00BE605F" w:rsidRDefault="004B0913" w:rsidP="0098710F">
      <w:pPr>
        <w:shd w:val="clear" w:color="auto" w:fill="FFFFFF" w:themeFill="background1"/>
      </w:pPr>
      <w:r w:rsidRPr="00BE605F">
        <w:t>“China’s Resources Quest, part II,” Guest Lecture in MDENV-AD 115 The Global Debate on Green Growth,</w:t>
      </w:r>
    </w:p>
    <w:p w14:paraId="7CA7DDB5" w14:textId="77777777" w:rsidR="004B0913" w:rsidRPr="00BE605F" w:rsidRDefault="004B0913" w:rsidP="0098710F">
      <w:pPr>
        <w:keepNext/>
        <w:shd w:val="clear" w:color="auto" w:fill="FFFFFF" w:themeFill="background1"/>
      </w:pPr>
      <w:r w:rsidRPr="00BE605F">
        <w:t>NYU Abu Dhabi, United Arab Emirates, 16 October 2014.</w:t>
      </w:r>
    </w:p>
    <w:p w14:paraId="4EF1753E" w14:textId="77777777" w:rsidR="004B0913" w:rsidRPr="00BE605F" w:rsidRDefault="004B0913" w:rsidP="0098710F">
      <w:pPr>
        <w:keepNext/>
        <w:shd w:val="clear" w:color="auto" w:fill="FFFFFF" w:themeFill="background1"/>
      </w:pPr>
    </w:p>
    <w:p w14:paraId="202BBB8B" w14:textId="77777777" w:rsidR="004B0913" w:rsidRPr="00BE605F" w:rsidRDefault="004B0913" w:rsidP="0098710F">
      <w:pPr>
        <w:keepNext/>
        <w:shd w:val="clear" w:color="auto" w:fill="FFFFFF" w:themeFill="background1"/>
      </w:pPr>
      <w:r w:rsidRPr="00BE605F">
        <w:t>“The Political Economy of Emerging Infectious Diseases and Their Surveillance: Lessons from Influenza (Avian and Swine) for Middle East Respiratory Syndrome and Ebola,” Public Health Occasional Lecture Series, NYU Abu Dhabi, United Arab Emirates, 16 October 2014.</w:t>
      </w:r>
    </w:p>
    <w:p w14:paraId="48C68C2D" w14:textId="77777777" w:rsidR="004B0913" w:rsidRPr="00BE605F" w:rsidRDefault="004B0913" w:rsidP="0098710F">
      <w:pPr>
        <w:shd w:val="clear" w:color="auto" w:fill="FFFFFF" w:themeFill="background1"/>
      </w:pPr>
    </w:p>
    <w:p w14:paraId="03FC7B89" w14:textId="77777777" w:rsidR="004B0913" w:rsidRPr="00BE605F" w:rsidRDefault="004B0913" w:rsidP="0098710F">
      <w:pPr>
        <w:shd w:val="clear" w:color="auto" w:fill="FFFFFF" w:themeFill="background1"/>
      </w:pPr>
      <w:r w:rsidRPr="00BE605F">
        <w:lastRenderedPageBreak/>
        <w:t>“China’s Resources Quest, part I,” Guest Lecture in MDENV-AD 115 The Global Debate on Green Growth, NYU Abu Dhabi, United Arab Emirates, 14 October 2014.</w:t>
      </w:r>
    </w:p>
    <w:p w14:paraId="081BDA70" w14:textId="77777777" w:rsidR="004B0913" w:rsidRPr="00BE605F" w:rsidRDefault="004B0913" w:rsidP="0098710F">
      <w:pPr>
        <w:shd w:val="clear" w:color="auto" w:fill="FFFFFF" w:themeFill="background1"/>
      </w:pPr>
    </w:p>
    <w:p w14:paraId="2F97BFD9" w14:textId="77777777" w:rsidR="004B0913" w:rsidRPr="00BE605F" w:rsidRDefault="004B0913" w:rsidP="0098710F">
      <w:pPr>
        <w:shd w:val="clear" w:color="auto" w:fill="FFFFFF" w:themeFill="background1"/>
      </w:pPr>
      <w:r w:rsidRPr="00BE605F">
        <w:t>“The Political Economy of Diseases,” Guest Lecture in POLSC-AD 130 Introduction to Political Thinking, NYU Abu Dhabi, United Arab Emirates, 14 October 2014.</w:t>
      </w:r>
    </w:p>
    <w:p w14:paraId="6BA7B468" w14:textId="77777777" w:rsidR="004B0913" w:rsidRPr="00BE605F" w:rsidRDefault="004B0913" w:rsidP="0098710F">
      <w:pPr>
        <w:shd w:val="clear" w:color="auto" w:fill="FFFFFF" w:themeFill="background1"/>
      </w:pPr>
    </w:p>
    <w:p w14:paraId="1BC0EC0D" w14:textId="77777777" w:rsidR="004B0913" w:rsidRPr="00BE605F" w:rsidRDefault="004B0913" w:rsidP="0098710F">
      <w:pPr>
        <w:shd w:val="clear" w:color="auto" w:fill="FFFFFF" w:themeFill="background1"/>
      </w:pPr>
      <w:r w:rsidRPr="00BE605F">
        <w:t>“Climate Change and Sustainable Development,” Guest Lecture in LAW-AD 213 Climate Change Law and Policy, NYU Abu Dhabi, United Arab Emirates, 13 October 2014.</w:t>
      </w:r>
    </w:p>
    <w:p w14:paraId="532C6259" w14:textId="77777777" w:rsidR="004B0913" w:rsidRPr="00BE605F" w:rsidRDefault="004B0913" w:rsidP="0098710F">
      <w:pPr>
        <w:shd w:val="clear" w:color="auto" w:fill="FFFFFF" w:themeFill="background1"/>
      </w:pPr>
    </w:p>
    <w:p w14:paraId="68C5CFF0" w14:textId="77777777" w:rsidR="004B0913" w:rsidRPr="00BE605F" w:rsidRDefault="004B0913" w:rsidP="0098710F">
      <w:pPr>
        <w:shd w:val="clear" w:color="auto" w:fill="FFFFFF" w:themeFill="background1"/>
      </w:pPr>
      <w:hyperlink r:id="rId228" w:history="1">
        <w:r w:rsidRPr="00BE605F">
          <w:rPr>
            <w:rStyle w:val="Hyperlink"/>
            <w:bCs/>
          </w:rPr>
          <w:t>“China and Southeast Asia,”</w:t>
        </w:r>
      </w:hyperlink>
      <w:r w:rsidRPr="00BE605F">
        <w:rPr>
          <w:bCs/>
        </w:rPr>
        <w:t xml:space="preserve"> talk at China and the World Workshop co-organized by the University of Southern California, Occidental College, and the University of Warwick, delivered at Oxy, Los Angeles, CA, 26 September 2014.</w:t>
      </w:r>
    </w:p>
    <w:p w14:paraId="07C721B4" w14:textId="77777777" w:rsidR="004B0913" w:rsidRPr="00BE605F" w:rsidRDefault="004B0913" w:rsidP="0098710F">
      <w:pPr>
        <w:shd w:val="clear" w:color="auto" w:fill="FFFFFF" w:themeFill="background1"/>
      </w:pPr>
    </w:p>
    <w:p w14:paraId="7D649F00" w14:textId="77777777" w:rsidR="004B0913" w:rsidRPr="00BE605F" w:rsidRDefault="004B0913" w:rsidP="0098710F">
      <w:pPr>
        <w:shd w:val="clear" w:color="auto" w:fill="FFFFFF" w:themeFill="background1"/>
      </w:pPr>
      <w:hyperlink r:id="rId229" w:history="1">
        <w:r w:rsidRPr="00BE605F">
          <w:rPr>
            <w:rStyle w:val="Hyperlink"/>
            <w:bCs/>
          </w:rPr>
          <w:t>“China and Southeast Asia,”</w:t>
        </w:r>
      </w:hyperlink>
      <w:r w:rsidRPr="00BE605F">
        <w:rPr>
          <w:bCs/>
        </w:rPr>
        <w:t xml:space="preserve"> talk at China and the World Workshop co-organized by the University of Southern California, Occidental College, and the University of Warwick, delivered at USC on 25 September 2014.</w:t>
      </w:r>
    </w:p>
    <w:p w14:paraId="1834AE13" w14:textId="77777777" w:rsidR="004B0913" w:rsidRPr="00BE605F" w:rsidRDefault="004B0913" w:rsidP="0098710F">
      <w:pPr>
        <w:shd w:val="clear" w:color="auto" w:fill="FFFFFF" w:themeFill="background1"/>
      </w:pPr>
    </w:p>
    <w:p w14:paraId="3806D81C" w14:textId="77777777" w:rsidR="004B0913" w:rsidRPr="00BE605F" w:rsidRDefault="004B0913" w:rsidP="0098710F">
      <w:pPr>
        <w:shd w:val="clear" w:color="auto" w:fill="FFFFFF" w:themeFill="background1"/>
      </w:pPr>
      <w:hyperlink r:id="rId230" w:history="1">
        <w:r w:rsidRPr="00BE605F">
          <w:rPr>
            <w:rStyle w:val="Hyperlink"/>
            <w:bCs/>
          </w:rPr>
          <w:t>“Analyst Sophal Ear on corruption, aid and the new political outlook in Cambodia,”</w:t>
        </w:r>
      </w:hyperlink>
      <w:r w:rsidRPr="00BE605F">
        <w:rPr>
          <w:bCs/>
        </w:rPr>
        <w:t xml:space="preserve"> State of Play, Special Guests Talk Current Affairs, </w:t>
      </w:r>
      <w:r w:rsidRPr="00BE605F">
        <w:rPr>
          <w:bCs/>
          <w:i/>
        </w:rPr>
        <w:t>Phnom Penh Post</w:t>
      </w:r>
      <w:r w:rsidRPr="00BE605F">
        <w:rPr>
          <w:bCs/>
        </w:rPr>
        <w:t>, 29 July 2014.</w:t>
      </w:r>
    </w:p>
    <w:p w14:paraId="799D6F67" w14:textId="77777777" w:rsidR="004B0913" w:rsidRPr="00BE605F" w:rsidRDefault="004B0913" w:rsidP="0098710F">
      <w:pPr>
        <w:shd w:val="clear" w:color="auto" w:fill="FFFFFF" w:themeFill="background1"/>
      </w:pPr>
    </w:p>
    <w:p w14:paraId="27C7BC54" w14:textId="77777777" w:rsidR="004B0913" w:rsidRPr="00BE605F" w:rsidRDefault="004B0913" w:rsidP="0098710F">
      <w:pPr>
        <w:shd w:val="clear" w:color="auto" w:fill="FFFFFF" w:themeFill="background1"/>
      </w:pPr>
      <w:r w:rsidRPr="00BE605F">
        <w:rPr>
          <w:bCs/>
        </w:rPr>
        <w:t>“The End/Beginning: Cambodia,” Documentary Film Screening followed by Q&amp;A, Development Innovations &amp; United States Agency for International Development, Phnom Penh, Cambodia, 21 July 2014.</w:t>
      </w:r>
    </w:p>
    <w:p w14:paraId="3490AA5F" w14:textId="77777777" w:rsidR="004B0913" w:rsidRPr="00BE605F" w:rsidRDefault="004B0913" w:rsidP="0098710F">
      <w:pPr>
        <w:shd w:val="clear" w:color="auto" w:fill="FFFFFF" w:themeFill="background1"/>
      </w:pPr>
    </w:p>
    <w:p w14:paraId="2CE4DFC5" w14:textId="77777777" w:rsidR="004B0913" w:rsidRPr="00BE605F" w:rsidRDefault="004B0913" w:rsidP="0098710F">
      <w:pPr>
        <w:shd w:val="clear" w:color="auto" w:fill="FFFFFF" w:themeFill="background1"/>
      </w:pPr>
      <w:r w:rsidRPr="00BE605F">
        <w:rPr>
          <w:bCs/>
        </w:rPr>
        <w:t xml:space="preserve">“The End/Beginning: Cambodia,” Documentary Film Screening followed by Q&amp;A, </w:t>
      </w:r>
      <w:proofErr w:type="spellStart"/>
      <w:r w:rsidRPr="00BE605F">
        <w:rPr>
          <w:bCs/>
        </w:rPr>
        <w:t>Bophana</w:t>
      </w:r>
      <w:proofErr w:type="spellEnd"/>
      <w:r w:rsidRPr="00BE605F">
        <w:rPr>
          <w:bCs/>
        </w:rPr>
        <w:t xml:space="preserve"> Audiovisual Resources Center, Phnom Penh, Cambodia, 21 July 2014.</w:t>
      </w:r>
    </w:p>
    <w:p w14:paraId="63695990" w14:textId="77777777" w:rsidR="004B0913" w:rsidRPr="00BE605F" w:rsidRDefault="004B0913" w:rsidP="0098710F">
      <w:pPr>
        <w:shd w:val="clear" w:color="auto" w:fill="FFFFFF" w:themeFill="background1"/>
      </w:pPr>
    </w:p>
    <w:p w14:paraId="5B9DD0B6" w14:textId="77777777" w:rsidR="004B0913" w:rsidRPr="00BE605F" w:rsidRDefault="004B0913" w:rsidP="0098710F">
      <w:pPr>
        <w:shd w:val="clear" w:color="auto" w:fill="FFFFFF" w:themeFill="background1"/>
      </w:pPr>
      <w:hyperlink r:id="rId231" w:history="1">
        <w:r w:rsidRPr="00BE605F">
          <w:rPr>
            <w:rStyle w:val="Hyperlink"/>
          </w:rPr>
          <w:t>“Aid Dependence in Cambodia: How Foreign Aid Undermines Democracy,”</w:t>
        </w:r>
      </w:hyperlink>
      <w:r w:rsidRPr="00BE605F">
        <w:t xml:space="preserve"> Book Talk, Asian Studies Center, The Heritage Foundation, Lehrman Auditorium, Washington, DC, 24 June 2014, 10-30am-noon. </w:t>
      </w:r>
    </w:p>
    <w:p w14:paraId="505CC96E" w14:textId="77777777" w:rsidR="004B0913" w:rsidRPr="00BE605F" w:rsidRDefault="004B0913" w:rsidP="0098710F">
      <w:pPr>
        <w:shd w:val="clear" w:color="auto" w:fill="FFFFFF" w:themeFill="background1"/>
      </w:pPr>
    </w:p>
    <w:p w14:paraId="12A86FB5" w14:textId="77777777" w:rsidR="004B0913" w:rsidRPr="00BE605F" w:rsidRDefault="004B0913" w:rsidP="0098710F">
      <w:pPr>
        <w:shd w:val="clear" w:color="auto" w:fill="FFFFFF" w:themeFill="background1"/>
      </w:pPr>
      <w:hyperlink r:id="rId232" w:history="1">
        <w:r w:rsidRPr="00BE605F">
          <w:rPr>
            <w:rStyle w:val="Hyperlink"/>
          </w:rPr>
          <w:t>“IDEAS: What will blow our minds in the *next* 30 years?”</w:t>
        </w:r>
      </w:hyperlink>
      <w:r w:rsidRPr="00BE605F">
        <w:t xml:space="preserve"> by Helen Walters, TED Blog, 24 March 2014.</w:t>
      </w:r>
    </w:p>
    <w:p w14:paraId="62D23810" w14:textId="77777777" w:rsidR="004B0913" w:rsidRPr="00BE605F" w:rsidRDefault="004B0913" w:rsidP="0098710F">
      <w:pPr>
        <w:shd w:val="clear" w:color="auto" w:fill="FFFFFF" w:themeFill="background1"/>
      </w:pPr>
    </w:p>
    <w:p w14:paraId="35BD9854" w14:textId="77777777" w:rsidR="004B0913" w:rsidRPr="00BE605F" w:rsidRDefault="004B0913" w:rsidP="0098710F">
      <w:pPr>
        <w:shd w:val="clear" w:color="auto" w:fill="FFFFFF" w:themeFill="background1"/>
      </w:pPr>
      <w:hyperlink r:id="rId233" w:history="1">
        <w:r w:rsidRPr="00BE605F">
          <w:rPr>
            <w:rStyle w:val="Hyperlink"/>
            <w:bCs/>
          </w:rPr>
          <w:t>“Aid Dependence in Cambodia: How Foreign Assistance Undermines Democracy,”</w:t>
        </w:r>
      </w:hyperlink>
      <w:r w:rsidRPr="00BE605F">
        <w:rPr>
          <w:bCs/>
        </w:rPr>
        <w:t xml:space="preserve"> Seminar, Centre for Southeast Asia Research, Institute of Asian Research, University of British Columbia, Conference room #120, C.K. Choi Building, 1855 West Mall, 21 March 2014, 3-4:30pm.</w:t>
      </w:r>
    </w:p>
    <w:p w14:paraId="4589922D" w14:textId="77777777" w:rsidR="004B0913" w:rsidRPr="00BE605F" w:rsidRDefault="004B0913" w:rsidP="0098710F">
      <w:pPr>
        <w:keepNext/>
        <w:shd w:val="clear" w:color="auto" w:fill="FFFFFF" w:themeFill="background1"/>
        <w:rPr>
          <w:bCs/>
        </w:rPr>
      </w:pPr>
    </w:p>
    <w:p w14:paraId="49B9A303" w14:textId="77777777" w:rsidR="004B0913" w:rsidRPr="00BE605F" w:rsidRDefault="004B0913" w:rsidP="0098710F">
      <w:pPr>
        <w:keepNext/>
        <w:shd w:val="clear" w:color="auto" w:fill="FFFFFF" w:themeFill="background1"/>
        <w:rPr>
          <w:bCs/>
        </w:rPr>
      </w:pPr>
      <w:hyperlink r:id="rId234" w:history="1">
        <w:r w:rsidRPr="00BE605F">
          <w:rPr>
            <w:rStyle w:val="Hyperlink"/>
            <w:bCs/>
          </w:rPr>
          <w:t xml:space="preserve">“Cambodia’s Political Economy in the Context of a Rising China: Dating, Engaged, </w:t>
        </w:r>
        <w:proofErr w:type="gramStart"/>
        <w:r w:rsidRPr="00BE605F">
          <w:rPr>
            <w:rStyle w:val="Hyperlink"/>
            <w:bCs/>
          </w:rPr>
          <w:t>Married</w:t>
        </w:r>
        <w:proofErr w:type="gramEnd"/>
        <w:r w:rsidRPr="00BE605F">
          <w:rPr>
            <w:rStyle w:val="Hyperlink"/>
            <w:bCs/>
          </w:rPr>
          <w:t>?”</w:t>
        </w:r>
      </w:hyperlink>
      <w:r w:rsidRPr="00BE605F">
        <w:rPr>
          <w:bCs/>
        </w:rPr>
        <w:t xml:space="preserve"> Plenary Talk, Khmer Studies Forum 2014, E.W. Scripps Hall, Anderson Auditorium, Ohio University, Athens, OH, 15 March 2014, 8:30-9:30am. </w:t>
      </w:r>
    </w:p>
    <w:p w14:paraId="71AF7BAF" w14:textId="77777777" w:rsidR="004B0913" w:rsidRPr="00BE605F" w:rsidRDefault="004B0913" w:rsidP="0098710F">
      <w:pPr>
        <w:keepNext/>
        <w:shd w:val="clear" w:color="auto" w:fill="FFFFFF" w:themeFill="background1"/>
        <w:rPr>
          <w:b/>
          <w:bCs/>
        </w:rPr>
      </w:pPr>
    </w:p>
    <w:p w14:paraId="7428E15B" w14:textId="77777777" w:rsidR="004B0913" w:rsidRPr="00BE605F" w:rsidRDefault="004B0913" w:rsidP="0098710F">
      <w:pPr>
        <w:shd w:val="clear" w:color="auto" w:fill="FFFFFF" w:themeFill="background1"/>
        <w:rPr>
          <w:bCs/>
        </w:rPr>
      </w:pPr>
      <w:hyperlink r:id="rId235" w:history="1">
        <w:r w:rsidRPr="00BE605F">
          <w:rPr>
            <w:rStyle w:val="Hyperlink"/>
            <w:bCs/>
          </w:rPr>
          <w:t>“History of Cambodia,”</w:t>
        </w:r>
      </w:hyperlink>
      <w:r w:rsidRPr="00BE605F">
        <w:rPr>
          <w:bCs/>
        </w:rPr>
        <w:t xml:space="preserve"> hour-long interview, The Dr. Katherine Albrecht Radio Show, Genesis Communications Network, syndicated on 20 radio stations, 27 February 2014, 5-6pm.</w:t>
      </w:r>
    </w:p>
    <w:p w14:paraId="5F5A58C4" w14:textId="77777777" w:rsidR="004B0913" w:rsidRPr="00BE605F" w:rsidRDefault="004B0913" w:rsidP="0098710F">
      <w:pPr>
        <w:shd w:val="clear" w:color="auto" w:fill="FFFFFF" w:themeFill="background1"/>
        <w:rPr>
          <w:bCs/>
        </w:rPr>
      </w:pPr>
    </w:p>
    <w:p w14:paraId="280C4905" w14:textId="77777777" w:rsidR="004B0913" w:rsidRPr="00BE605F" w:rsidRDefault="004B0913" w:rsidP="0098710F">
      <w:pPr>
        <w:shd w:val="clear" w:color="auto" w:fill="FFFFFF" w:themeFill="background1"/>
        <w:rPr>
          <w:bCs/>
        </w:rPr>
      </w:pPr>
      <w:hyperlink r:id="rId236" w:history="1">
        <w:r w:rsidRPr="00BE605F">
          <w:rPr>
            <w:rStyle w:val="Hyperlink"/>
            <w:bCs/>
          </w:rPr>
          <w:t>“China, Africa, and Globalization,”</w:t>
        </w:r>
      </w:hyperlink>
      <w:r w:rsidRPr="00BE605F">
        <w:rPr>
          <w:bCs/>
        </w:rPr>
        <w:t xml:space="preserve"> John Parke Young Initiative on the Global Economy Talk, Occidental College, Choi Auditorium, Los Angeles, CA, 25 February 2014, 7:15-8:45pm.</w:t>
      </w:r>
    </w:p>
    <w:p w14:paraId="7A5A1B48" w14:textId="77777777" w:rsidR="004B0913" w:rsidRPr="00BE605F" w:rsidRDefault="004B0913" w:rsidP="0098710F">
      <w:pPr>
        <w:shd w:val="clear" w:color="auto" w:fill="FFFFFF" w:themeFill="background1"/>
        <w:rPr>
          <w:bCs/>
        </w:rPr>
      </w:pPr>
    </w:p>
    <w:p w14:paraId="6DD58A85" w14:textId="77777777" w:rsidR="004B0913" w:rsidRPr="00BE605F" w:rsidRDefault="004B0913" w:rsidP="0098710F">
      <w:pPr>
        <w:shd w:val="clear" w:color="auto" w:fill="FFFFFF" w:themeFill="background1"/>
      </w:pPr>
      <w:r w:rsidRPr="00BE605F">
        <w:rPr>
          <w:bCs/>
        </w:rPr>
        <w:t xml:space="preserve">“China and Southeast Asia: Resource Conflict,” </w:t>
      </w:r>
      <w:r w:rsidRPr="00BE605F">
        <w:t>Regional Security Education Program (RSEP) Briefings for United States Pacific Fleet, ME Auditorium, Naval Postgraduate School, Monterey, CA, 22 February 2014, 10:30-11:45am.</w:t>
      </w:r>
    </w:p>
    <w:p w14:paraId="343009C7" w14:textId="77777777" w:rsidR="004B0913" w:rsidRPr="00BE605F" w:rsidRDefault="004B0913" w:rsidP="0098710F">
      <w:pPr>
        <w:keepNext/>
        <w:shd w:val="clear" w:color="auto" w:fill="FFFFFF" w:themeFill="background1"/>
        <w:rPr>
          <w:bCs/>
        </w:rPr>
      </w:pPr>
    </w:p>
    <w:p w14:paraId="31F3DBB4" w14:textId="77777777" w:rsidR="004B0913" w:rsidRPr="00BE605F" w:rsidRDefault="004B0913" w:rsidP="0098710F">
      <w:pPr>
        <w:keepNext/>
        <w:shd w:val="clear" w:color="auto" w:fill="FFFFFF" w:themeFill="background1"/>
        <w:rPr>
          <w:bCs/>
        </w:rPr>
      </w:pPr>
      <w:hyperlink r:id="rId237" w:history="1">
        <w:r w:rsidRPr="00BE605F">
          <w:rPr>
            <w:rStyle w:val="Hyperlink"/>
            <w:bCs/>
          </w:rPr>
          <w:t>“Aid Dependence in Cambodia: How Foreign Assistance Undermines Democracy,”</w:t>
        </w:r>
      </w:hyperlink>
      <w:r w:rsidRPr="00BE605F">
        <w:rPr>
          <w:bCs/>
        </w:rPr>
        <w:t xml:space="preserve"> Institute for the Study of International Development Speaker Series, McGill University, Montreal, Canada, 21 February 2014, 12:30-2pm.</w:t>
      </w:r>
    </w:p>
    <w:p w14:paraId="73405C02" w14:textId="77777777" w:rsidR="004B0913" w:rsidRPr="00BE605F" w:rsidRDefault="004B0913" w:rsidP="0098710F">
      <w:pPr>
        <w:keepNext/>
        <w:shd w:val="clear" w:color="auto" w:fill="FFFFFF" w:themeFill="background1"/>
        <w:rPr>
          <w:bCs/>
        </w:rPr>
      </w:pPr>
    </w:p>
    <w:p w14:paraId="0716ADD8" w14:textId="77777777" w:rsidR="004B0913" w:rsidRPr="00BE605F" w:rsidRDefault="004B0913" w:rsidP="0098710F">
      <w:pPr>
        <w:keepNext/>
        <w:shd w:val="clear" w:color="auto" w:fill="FFFFFF" w:themeFill="background1"/>
        <w:rPr>
          <w:bCs/>
        </w:rPr>
      </w:pPr>
      <w:hyperlink r:id="rId238" w:history="1">
        <w:r w:rsidRPr="00BE605F">
          <w:rPr>
            <w:rStyle w:val="Hyperlink"/>
            <w:bCs/>
          </w:rPr>
          <w:t>“Aid Dependence in Cambodia: How Foreign Assistance Undermines Democracy,”</w:t>
        </w:r>
      </w:hyperlink>
      <w:r w:rsidRPr="00BE605F">
        <w:rPr>
          <w:bCs/>
        </w:rPr>
        <w:t xml:space="preserve"> book talk by Sophal Ear, Montreal Institute for Genocide and Human Rights Studies Workshop, Concordia University, Montreal, Canada, 21 February 2014, 10-11:30am.</w:t>
      </w:r>
    </w:p>
    <w:p w14:paraId="0C17E75A" w14:textId="77777777" w:rsidR="004B0913" w:rsidRPr="00BE605F" w:rsidRDefault="004B0913" w:rsidP="0098710F">
      <w:pPr>
        <w:keepNext/>
        <w:shd w:val="clear" w:color="auto" w:fill="FFFFFF" w:themeFill="background1"/>
        <w:rPr>
          <w:b/>
          <w:bCs/>
        </w:rPr>
      </w:pPr>
    </w:p>
    <w:p w14:paraId="0C131DCC" w14:textId="77777777" w:rsidR="004B0913" w:rsidRPr="00BE605F" w:rsidRDefault="004B0913" w:rsidP="0098710F">
      <w:pPr>
        <w:keepNext/>
        <w:shd w:val="clear" w:color="auto" w:fill="FFFFFF" w:themeFill="background1"/>
        <w:rPr>
          <w:bCs/>
        </w:rPr>
      </w:pPr>
      <w:hyperlink r:id="rId239" w:history="1">
        <w:r w:rsidRPr="00BE605F">
          <w:rPr>
            <w:rStyle w:val="Hyperlink"/>
            <w:bCs/>
          </w:rPr>
          <w:t>“Foreign aid critic on his long journey to the academic world,”</w:t>
        </w:r>
      </w:hyperlink>
      <w:r w:rsidRPr="00BE605F">
        <w:rPr>
          <w:bCs/>
        </w:rPr>
        <w:t xml:space="preserve"> Interviewed by Emily Wight, 7 Days Magazine, </w:t>
      </w:r>
      <w:r w:rsidRPr="00BE605F">
        <w:rPr>
          <w:bCs/>
          <w:i/>
        </w:rPr>
        <w:t>The Phnom Penh Post</w:t>
      </w:r>
      <w:r w:rsidRPr="00BE605F">
        <w:rPr>
          <w:bCs/>
        </w:rPr>
        <w:t>, 20-26 December 2013. Issue #226.</w:t>
      </w:r>
    </w:p>
    <w:p w14:paraId="546AD421" w14:textId="77777777" w:rsidR="004B0913" w:rsidRPr="00BE605F" w:rsidRDefault="004B0913" w:rsidP="0098710F">
      <w:pPr>
        <w:shd w:val="clear" w:color="auto" w:fill="FFFFFF" w:themeFill="background1"/>
      </w:pPr>
    </w:p>
    <w:p w14:paraId="2158D899" w14:textId="77777777" w:rsidR="004B0913" w:rsidRPr="00BE605F" w:rsidRDefault="004B0913" w:rsidP="0098710F">
      <w:pPr>
        <w:shd w:val="clear" w:color="auto" w:fill="FFFFFF" w:themeFill="background1"/>
      </w:pPr>
      <w:hyperlink r:id="rId240" w:history="1">
        <w:r w:rsidRPr="00BE605F">
          <w:rPr>
            <w:rStyle w:val="Hyperlink"/>
          </w:rPr>
          <w:t>“Myanmar’s Transformation: Lessons from Cambodia,”</w:t>
        </w:r>
      </w:hyperlink>
      <w:r w:rsidRPr="00BE605F">
        <w:t xml:space="preserve"> Series on Myanmar’s Political Transition, Council on Foreign Relations, Washington, DC, 17 December 2013, 5-6:30pm.</w:t>
      </w:r>
    </w:p>
    <w:p w14:paraId="687A1A8E" w14:textId="77777777" w:rsidR="004B0913" w:rsidRPr="00BE605F" w:rsidRDefault="004B0913" w:rsidP="0098710F">
      <w:pPr>
        <w:shd w:val="clear" w:color="auto" w:fill="FFFFFF" w:themeFill="background1"/>
      </w:pPr>
    </w:p>
    <w:p w14:paraId="2F59A389" w14:textId="77777777" w:rsidR="004B0913" w:rsidRPr="00BE605F" w:rsidRDefault="004B0913" w:rsidP="0098710F">
      <w:pPr>
        <w:shd w:val="clear" w:color="auto" w:fill="FFFFFF" w:themeFill="background1"/>
      </w:pPr>
      <w:hyperlink r:id="rId241" w:history="1">
        <w:r w:rsidRPr="00BE605F">
          <w:rPr>
            <w:rStyle w:val="Hyperlink"/>
          </w:rPr>
          <w:t>“Analyst Skeptical of Cambodia Reform Promise,”</w:t>
        </w:r>
      </w:hyperlink>
      <w:r w:rsidRPr="00BE605F">
        <w:t xml:space="preserve"> and “</w:t>
      </w:r>
      <w:r w:rsidRPr="00BE605F">
        <w:rPr>
          <w:noProof/>
        </w:rPr>
        <w:drawing>
          <wp:inline distT="0" distB="0" distL="0" distR="0" wp14:anchorId="685B2071" wp14:editId="0AF86C7D">
            <wp:extent cx="1743733" cy="170014"/>
            <wp:effectExtent l="0" t="0" r="0" b="8255"/>
            <wp:docPr id="3" name="Picture 1">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743733" cy="170014"/>
                    </a:xfrm>
                    <a:prstGeom prst="rect">
                      <a:avLst/>
                    </a:prstGeom>
                    <a:noFill/>
                    <a:ln>
                      <a:noFill/>
                    </a:ln>
                  </pic:spPr>
                </pic:pic>
              </a:graphicData>
            </a:graphic>
          </wp:inline>
        </w:drawing>
      </w:r>
      <w:r w:rsidRPr="00BE605F">
        <w:t>” Voice of America Khmer Service, Washington, DC, broadcast 25 November 2013.</w:t>
      </w:r>
    </w:p>
    <w:p w14:paraId="1CE39278" w14:textId="77777777" w:rsidR="004B0913" w:rsidRPr="00BE605F" w:rsidRDefault="004B0913" w:rsidP="0098710F">
      <w:pPr>
        <w:shd w:val="clear" w:color="auto" w:fill="FFFFFF" w:themeFill="background1"/>
      </w:pPr>
    </w:p>
    <w:p w14:paraId="6176B4F2" w14:textId="77777777" w:rsidR="004B0913" w:rsidRPr="00BE605F" w:rsidRDefault="004B0913" w:rsidP="0098710F">
      <w:pPr>
        <w:shd w:val="clear" w:color="auto" w:fill="FFFFFF" w:themeFill="background1"/>
      </w:pPr>
      <w:hyperlink r:id="rId244" w:history="1">
        <w:r w:rsidRPr="00BE605F">
          <w:rPr>
            <w:rStyle w:val="Hyperlink"/>
          </w:rPr>
          <w:t>“From Washington Al Mundo,”</w:t>
        </w:r>
      </w:hyperlink>
      <w:r w:rsidRPr="00BE605F">
        <w:t xml:space="preserve"> Interview on SiriusXM Christina Radio (starts at 13:00mins), hosted by Mauricio </w:t>
      </w:r>
      <w:proofErr w:type="spellStart"/>
      <w:r w:rsidRPr="00BE605F">
        <w:t>Claver</w:t>
      </w:r>
      <w:proofErr w:type="spellEnd"/>
      <w:r w:rsidRPr="00BE605F">
        <w:t>-Carone, 25 November 2013.</w:t>
      </w:r>
    </w:p>
    <w:p w14:paraId="2208A053" w14:textId="77777777" w:rsidR="004B0913" w:rsidRPr="00BE605F" w:rsidRDefault="004B0913" w:rsidP="0098710F">
      <w:pPr>
        <w:shd w:val="clear" w:color="auto" w:fill="FFFFFF" w:themeFill="background1"/>
      </w:pPr>
    </w:p>
    <w:p w14:paraId="3FFB6605" w14:textId="77777777" w:rsidR="004B0913" w:rsidRPr="00BE605F" w:rsidRDefault="004B0913" w:rsidP="0098710F">
      <w:pPr>
        <w:shd w:val="clear" w:color="auto" w:fill="FFFFFF" w:themeFill="background1"/>
      </w:pPr>
      <w:r w:rsidRPr="00BE605F">
        <w:t>“How Foreign Assistance Can Undermine Democracy: Aid Dependence in Cambodia and Beyond,” Research Lecture, Georgetown University School of Foreign Service in Qatar, 24 November 2013, 3-4:30pm, GU-Q Room 1D63.</w:t>
      </w:r>
    </w:p>
    <w:p w14:paraId="2A85ADCD" w14:textId="77777777" w:rsidR="004B0913" w:rsidRPr="00BE605F" w:rsidRDefault="004B0913" w:rsidP="0098710F">
      <w:pPr>
        <w:shd w:val="clear" w:color="auto" w:fill="FFFFFF" w:themeFill="background1"/>
      </w:pPr>
    </w:p>
    <w:p w14:paraId="65695F19" w14:textId="77777777" w:rsidR="004B0913" w:rsidRPr="00BE605F" w:rsidRDefault="004B0913" w:rsidP="0098710F">
      <w:pPr>
        <w:shd w:val="clear" w:color="auto" w:fill="FFFFFF" w:themeFill="background1"/>
      </w:pPr>
      <w:hyperlink r:id="rId245" w:history="1">
        <w:r w:rsidRPr="00BE605F">
          <w:rPr>
            <w:rStyle w:val="Hyperlink"/>
          </w:rPr>
          <w:t>“Cambodia's Lessons for Burma – Interview,”</w:t>
        </w:r>
      </w:hyperlink>
      <w:r w:rsidRPr="00BE605F">
        <w:t xml:space="preserve"> Voice of America Burmese Service, Washington, DC, broadcast 21 November 2013.</w:t>
      </w:r>
    </w:p>
    <w:p w14:paraId="167222D1" w14:textId="77777777" w:rsidR="004B0913" w:rsidRPr="00BE605F" w:rsidRDefault="004B0913" w:rsidP="0098710F">
      <w:pPr>
        <w:shd w:val="clear" w:color="auto" w:fill="FFFFFF" w:themeFill="background1"/>
      </w:pPr>
    </w:p>
    <w:p w14:paraId="33AE7282" w14:textId="77777777" w:rsidR="004B0913" w:rsidRPr="00BE605F" w:rsidRDefault="004B0913" w:rsidP="0098710F">
      <w:pPr>
        <w:shd w:val="clear" w:color="auto" w:fill="FFFFFF" w:themeFill="background1"/>
      </w:pPr>
      <w:hyperlink r:id="rId246" w:history="1">
        <w:r w:rsidRPr="00BE605F">
          <w:rPr>
            <w:rStyle w:val="Hyperlink"/>
          </w:rPr>
          <w:t>“Aid Dependence in Cambodia: How Foreign Assistance Undermines Democracy,”</w:t>
        </w:r>
      </w:hyperlink>
      <w:r w:rsidRPr="00BE605F">
        <w:t xml:space="preserve"> book talk by Sophal Ear, University of California, Los Angeles, 19 November 2013, 3:15-4:45pm, 10383 Bunche Hall.</w:t>
      </w:r>
    </w:p>
    <w:p w14:paraId="466BC31D" w14:textId="77777777" w:rsidR="004B0913" w:rsidRPr="00BE605F" w:rsidRDefault="004B0913" w:rsidP="0098710F">
      <w:pPr>
        <w:shd w:val="clear" w:color="auto" w:fill="FFFFFF" w:themeFill="background1"/>
      </w:pPr>
    </w:p>
    <w:p w14:paraId="2F28F9DE" w14:textId="77777777" w:rsidR="004B0913" w:rsidRPr="00BE605F" w:rsidRDefault="004B0913" w:rsidP="0098710F">
      <w:pPr>
        <w:shd w:val="clear" w:color="auto" w:fill="FFFFFF" w:themeFill="background1"/>
      </w:pPr>
      <w:hyperlink r:id="rId247" w:history="1">
        <w:r w:rsidRPr="00BE605F">
          <w:rPr>
            <w:rStyle w:val="Hyperlink"/>
          </w:rPr>
          <w:t>“The End/Beginning: Cambodia,”</w:t>
        </w:r>
      </w:hyperlink>
      <w:r w:rsidRPr="00BE605F">
        <w:t xml:space="preserve"> film screening and discussion with subject, narrator, and writer Sophal Ear, University of California, Los Angeles, 19 November 2013, 9:30-10:45am, 2250 Public Policy Bldg.</w:t>
      </w:r>
    </w:p>
    <w:p w14:paraId="52067451" w14:textId="77777777" w:rsidR="004B0913" w:rsidRPr="00BE605F" w:rsidRDefault="004B0913" w:rsidP="0098710F">
      <w:pPr>
        <w:shd w:val="clear" w:color="auto" w:fill="FFFFFF" w:themeFill="background1"/>
      </w:pPr>
    </w:p>
    <w:p w14:paraId="5CA929E1" w14:textId="77777777" w:rsidR="004B0913" w:rsidRPr="00BE605F" w:rsidRDefault="004B0913" w:rsidP="0098710F">
      <w:pPr>
        <w:shd w:val="clear" w:color="auto" w:fill="FFFFFF" w:themeFill="background1"/>
      </w:pPr>
      <w:r w:rsidRPr="00BE605F">
        <w:t>“FILM: The End/Beginning: Cambodia &amp; BOOK: Aid Dependence in Cambodia: How Foreign Assistance Undermines Democracy,” California State University Long Beach, 18 November 2013, 3:30pm, CBA-140A.</w:t>
      </w:r>
    </w:p>
    <w:p w14:paraId="60B89080" w14:textId="77777777" w:rsidR="004B0913" w:rsidRPr="00BE605F" w:rsidRDefault="004B0913" w:rsidP="0098710F">
      <w:pPr>
        <w:shd w:val="clear" w:color="auto" w:fill="FFFFFF" w:themeFill="background1"/>
      </w:pPr>
    </w:p>
    <w:p w14:paraId="238C70B1" w14:textId="77777777" w:rsidR="004B0913" w:rsidRPr="00BE605F" w:rsidRDefault="004B0913" w:rsidP="0098710F">
      <w:pPr>
        <w:shd w:val="clear" w:color="auto" w:fill="FFFFFF" w:themeFill="background1"/>
      </w:pPr>
      <w:hyperlink r:id="rId248" w:history="1">
        <w:r w:rsidRPr="00BE605F">
          <w:rPr>
            <w:rStyle w:val="Hyperlink"/>
          </w:rPr>
          <w:t>“Aid Dependence in Cambodia and Beyond: How Foreign Assistance Undermines Democracy,”</w:t>
        </w:r>
      </w:hyperlink>
      <w:r w:rsidRPr="00BE605F">
        <w:t xml:space="preserve"> Asia/Pacific Workgroup, </w:t>
      </w:r>
      <w:hyperlink r:id="rId249" w:history="1">
        <w:r w:rsidRPr="00BE605F">
          <w:rPr>
            <w:rStyle w:val="Hyperlink"/>
          </w:rPr>
          <w:t>Society for International Development</w:t>
        </w:r>
      </w:hyperlink>
      <w:r w:rsidRPr="00BE605F">
        <w:t xml:space="preserve"> Washington, DC, Chapter, 13 November 2013, 9:30-11am, Nathan Associates Inc.</w:t>
      </w:r>
    </w:p>
    <w:p w14:paraId="5DCC093F" w14:textId="77777777" w:rsidR="004B0913" w:rsidRPr="00BE605F" w:rsidRDefault="004B0913" w:rsidP="0098710F">
      <w:pPr>
        <w:shd w:val="clear" w:color="auto" w:fill="FFFFFF" w:themeFill="background1"/>
      </w:pPr>
    </w:p>
    <w:p w14:paraId="778B92A5" w14:textId="77777777" w:rsidR="004B0913" w:rsidRPr="00BE605F" w:rsidRDefault="004B0913" w:rsidP="0098710F">
      <w:pPr>
        <w:shd w:val="clear" w:color="auto" w:fill="FFFFFF" w:themeFill="background1"/>
      </w:pPr>
      <w:hyperlink r:id="rId250" w:history="1">
        <w:r w:rsidRPr="00BE605F">
          <w:rPr>
            <w:rStyle w:val="Hyperlink"/>
          </w:rPr>
          <w:t>“Aid Dependence in Cambodia: How Foreign Assistance Undermines Democracy,”</w:t>
        </w:r>
      </w:hyperlink>
      <w:r w:rsidRPr="00BE605F">
        <w:t xml:space="preserve"> Robert F. Wagner School of Public Service, New York University, 12 November 2013, 12-1:30pm, Mulberry Conference Room.</w:t>
      </w:r>
    </w:p>
    <w:p w14:paraId="4085BF33" w14:textId="77777777" w:rsidR="004B0913" w:rsidRPr="00BE605F" w:rsidRDefault="004B0913" w:rsidP="0098710F">
      <w:pPr>
        <w:shd w:val="clear" w:color="auto" w:fill="FFFFFF" w:themeFill="background1"/>
      </w:pPr>
    </w:p>
    <w:p w14:paraId="6604D9B9" w14:textId="77777777" w:rsidR="004B0913" w:rsidRPr="00BE605F" w:rsidRDefault="004B0913" w:rsidP="0098710F">
      <w:pPr>
        <w:shd w:val="clear" w:color="auto" w:fill="FFFFFF" w:themeFill="background1"/>
      </w:pPr>
      <w:r w:rsidRPr="00BE605F">
        <w:t>“Policy Learning and Policy Transfer: Aid Dependence in Cambodia and Beyond,” Guest Lecture, POSI 3320: Comparative Public Administration, Texas State University San Marcos, 6 November 2013, 5-6:20pm, UAC# 306.</w:t>
      </w:r>
    </w:p>
    <w:p w14:paraId="63217202" w14:textId="77777777" w:rsidR="004B0913" w:rsidRPr="00BE605F" w:rsidRDefault="004B0913" w:rsidP="0098710F">
      <w:pPr>
        <w:shd w:val="clear" w:color="auto" w:fill="FFFFFF" w:themeFill="background1"/>
      </w:pPr>
    </w:p>
    <w:p w14:paraId="151FB4D5" w14:textId="77777777" w:rsidR="004B0913" w:rsidRPr="00BE605F" w:rsidRDefault="004B0913" w:rsidP="0098710F">
      <w:pPr>
        <w:shd w:val="clear" w:color="auto" w:fill="FFFFFF" w:themeFill="background1"/>
      </w:pPr>
      <w:r w:rsidRPr="00BE605F">
        <w:t>“Influenza Surveillance and Control: Public Administration and Policy in Cambodia, Indonesia, and Mexico,” Research Presentation, Department of Political Science, Texas State University San Marcos, 6 November 2013, 3-4:30pm, UAC# 382 Conference Room.</w:t>
      </w:r>
    </w:p>
    <w:p w14:paraId="7C691DC0" w14:textId="77777777" w:rsidR="004B0913" w:rsidRPr="00BE605F" w:rsidRDefault="004B0913" w:rsidP="0098710F">
      <w:pPr>
        <w:shd w:val="clear" w:color="auto" w:fill="FFFFFF" w:themeFill="background1"/>
      </w:pPr>
    </w:p>
    <w:p w14:paraId="67A74ECD" w14:textId="77777777" w:rsidR="004B0913" w:rsidRPr="00BE605F" w:rsidRDefault="004B0913" w:rsidP="0098710F">
      <w:pPr>
        <w:shd w:val="clear" w:color="auto" w:fill="FFFFFF" w:themeFill="background1"/>
      </w:pPr>
      <w:hyperlink r:id="rId251" w:history="1">
        <w:r w:rsidRPr="00BE605F">
          <w:rPr>
            <w:rStyle w:val="Hyperlink"/>
          </w:rPr>
          <w:t>“How Foreign Assistance Can Undermine Democracy: Aid Dependence in Cambodia and Beyond,”</w:t>
        </w:r>
      </w:hyperlink>
      <w:r w:rsidRPr="00BE605F">
        <w:t xml:space="preserve"> Department of Diplomacy and World Affairs, Occidental College, 29 October 2013, 11:30am-12:30pm, Choi Auditorium.</w:t>
      </w:r>
    </w:p>
    <w:p w14:paraId="1886F8A6" w14:textId="77777777" w:rsidR="004B0913" w:rsidRPr="00BE605F" w:rsidRDefault="004B0913" w:rsidP="0098710F">
      <w:pPr>
        <w:shd w:val="clear" w:color="auto" w:fill="FFFFFF" w:themeFill="background1"/>
      </w:pPr>
    </w:p>
    <w:p w14:paraId="0CFDBA8B" w14:textId="77777777" w:rsidR="004B0913" w:rsidRPr="00BE605F" w:rsidRDefault="004B0913" w:rsidP="0098710F">
      <w:pPr>
        <w:shd w:val="clear" w:color="auto" w:fill="FFFFFF" w:themeFill="background1"/>
      </w:pPr>
      <w:r w:rsidRPr="00BE605F">
        <w:t>“Non-Traditional Security: Influenza Threats in Indonesia, Cambodia, and Mexico,” Guest Lecture in Diplomacy and World Affairs 101: Introduction to Global Affairs, Occidental College, 28 October 2013, 4-5:20pm, Johnson Hall 203.</w:t>
      </w:r>
    </w:p>
    <w:p w14:paraId="7CEA2FD9" w14:textId="77777777" w:rsidR="004B0913" w:rsidRPr="00BE605F" w:rsidRDefault="004B0913" w:rsidP="0098710F">
      <w:pPr>
        <w:shd w:val="clear" w:color="auto" w:fill="FFFFFF" w:themeFill="background1"/>
      </w:pPr>
    </w:p>
    <w:p w14:paraId="3F3A915E" w14:textId="77777777" w:rsidR="004B0913" w:rsidRPr="00BE605F" w:rsidRDefault="004B0913" w:rsidP="0098710F">
      <w:pPr>
        <w:shd w:val="clear" w:color="auto" w:fill="FFFFFF" w:themeFill="background1"/>
      </w:pPr>
      <w:hyperlink r:id="rId252" w:history="1">
        <w:r w:rsidRPr="00BE605F">
          <w:rPr>
            <w:rStyle w:val="Hyperlink"/>
          </w:rPr>
          <w:t>“Towards Emerging Infectious Disease Surveillance: Influenza Politics and Policy in Indonesia, Cambodia, and Mexico,”</w:t>
        </w:r>
      </w:hyperlink>
      <w:r w:rsidRPr="00BE605F">
        <w:t xml:space="preserve"> Closing Plenary Keynote, Association for Politics and the Life Sciences Meeting, Texas Tech University, 26 October 2013, 3:30pm, Student Union Building Mesa Room.</w:t>
      </w:r>
    </w:p>
    <w:p w14:paraId="44E78E9A" w14:textId="77777777" w:rsidR="004B0913" w:rsidRPr="00BE605F" w:rsidRDefault="004B0913" w:rsidP="0098710F">
      <w:pPr>
        <w:shd w:val="clear" w:color="auto" w:fill="FFFFFF" w:themeFill="background1"/>
      </w:pPr>
    </w:p>
    <w:p w14:paraId="0256806B" w14:textId="77777777" w:rsidR="004B0913" w:rsidRPr="00BE605F" w:rsidRDefault="004B0913" w:rsidP="0098710F">
      <w:pPr>
        <w:shd w:val="clear" w:color="auto" w:fill="FFFFFF" w:themeFill="background1"/>
      </w:pPr>
      <w:r w:rsidRPr="00BE605F">
        <w:t>“Public Relations and Influenza Politics: Indonesia, Cambodia, and Mexico,” International Public Relations class, Texas Tech University, 25 October 2013, 1-1:50pm, College of Media and Communications, room 57.</w:t>
      </w:r>
    </w:p>
    <w:p w14:paraId="4B892D83" w14:textId="77777777" w:rsidR="004B0913" w:rsidRPr="00BE605F" w:rsidRDefault="004B0913" w:rsidP="0098710F">
      <w:pPr>
        <w:shd w:val="clear" w:color="auto" w:fill="FFFFFF" w:themeFill="background1"/>
      </w:pPr>
    </w:p>
    <w:p w14:paraId="68A3CD9C" w14:textId="77777777" w:rsidR="004B0913" w:rsidRPr="00BE605F" w:rsidRDefault="004B0913" w:rsidP="0098710F">
      <w:pPr>
        <w:shd w:val="clear" w:color="auto" w:fill="FFFFFF" w:themeFill="background1"/>
      </w:pPr>
      <w:r w:rsidRPr="00BE605F">
        <w:t>“How Foreign Assistance Undermines Democracy: Aid Dependence in Cambodia and Beyond,” Comparative Politics class, Texas Tech University, 25 October 2013, 12-12:50pm, Health Sciences room 226.</w:t>
      </w:r>
    </w:p>
    <w:p w14:paraId="6F13D467" w14:textId="77777777" w:rsidR="004B0913" w:rsidRPr="00BE605F" w:rsidRDefault="004B0913" w:rsidP="0098710F">
      <w:pPr>
        <w:shd w:val="clear" w:color="auto" w:fill="FFFFFF" w:themeFill="background1"/>
      </w:pPr>
    </w:p>
    <w:p w14:paraId="66C8617C" w14:textId="77777777" w:rsidR="004B0913" w:rsidRPr="00BE605F" w:rsidRDefault="004B0913" w:rsidP="0098710F">
      <w:pPr>
        <w:shd w:val="clear" w:color="auto" w:fill="FFFFFF" w:themeFill="background1"/>
      </w:pPr>
      <w:hyperlink r:id="rId253" w:history="1">
        <w:r w:rsidRPr="00BE605F">
          <w:rPr>
            <w:rStyle w:val="Hyperlink"/>
          </w:rPr>
          <w:t>“The End/Beginning: Cambodia,”</w:t>
        </w:r>
      </w:hyperlink>
      <w:r w:rsidRPr="00BE605F">
        <w:t xml:space="preserve"> Film Screening, Political Awareness Organization, Texas Tech University, 24 October 2013, 5pm, Holden Hall room 004.</w:t>
      </w:r>
    </w:p>
    <w:p w14:paraId="3050CBCE" w14:textId="77777777" w:rsidR="004B0913" w:rsidRPr="00BE605F" w:rsidRDefault="004B0913" w:rsidP="0098710F">
      <w:pPr>
        <w:shd w:val="clear" w:color="auto" w:fill="FFFFFF" w:themeFill="background1"/>
      </w:pPr>
    </w:p>
    <w:p w14:paraId="26A77E0C" w14:textId="77777777" w:rsidR="004B0913" w:rsidRPr="00BE605F" w:rsidRDefault="004B0913" w:rsidP="0098710F">
      <w:pPr>
        <w:shd w:val="clear" w:color="auto" w:fill="FFFFFF" w:themeFill="background1"/>
      </w:pPr>
      <w:hyperlink r:id="rId254" w:history="1">
        <w:r w:rsidRPr="00BE605F">
          <w:rPr>
            <w:rStyle w:val="Hyperlink"/>
          </w:rPr>
          <w:t>"Influenza Politics and Policy: Cambodia, Indonesia, Mexico, and USA,"</w:t>
        </w:r>
      </w:hyperlink>
      <w:r w:rsidRPr="00BE605F">
        <w:t xml:space="preserve"> Lyndon B. Johnson School of Public Affairs, University of Texas at Austin, 22 October 2013, 12:15pm-1:30pm, Sid Richardson Hall, 3.122.</w:t>
      </w:r>
    </w:p>
    <w:p w14:paraId="029B4E88" w14:textId="77777777" w:rsidR="004B0913" w:rsidRPr="00BE605F" w:rsidRDefault="004B0913" w:rsidP="0098710F">
      <w:pPr>
        <w:shd w:val="clear" w:color="auto" w:fill="FFFFFF" w:themeFill="background1"/>
      </w:pPr>
    </w:p>
    <w:p w14:paraId="1B20656A" w14:textId="77777777" w:rsidR="004B0913" w:rsidRPr="00BE605F" w:rsidRDefault="004B0913" w:rsidP="0098710F">
      <w:pPr>
        <w:shd w:val="clear" w:color="auto" w:fill="FFFFFF" w:themeFill="background1"/>
      </w:pPr>
      <w:hyperlink r:id="rId255" w:history="1">
        <w:r w:rsidRPr="00BE605F">
          <w:rPr>
            <w:rStyle w:val="Hyperlink"/>
          </w:rPr>
          <w:t>“Aid Dependence in Cambodia: How Foreign Assistance Undermines Democracy,”</w:t>
        </w:r>
      </w:hyperlink>
      <w:r w:rsidRPr="00BE605F">
        <w:t xml:space="preserve"> an Asia-Pacific Political Economy Seminar and Book Launch, East-West Center in Washington, DC, 9 October 2013, 10:30am-noon.</w:t>
      </w:r>
    </w:p>
    <w:p w14:paraId="44DF5B37" w14:textId="77777777" w:rsidR="004B0913" w:rsidRPr="00BE605F" w:rsidRDefault="004B0913" w:rsidP="0098710F">
      <w:pPr>
        <w:shd w:val="clear" w:color="auto" w:fill="FFFFFF" w:themeFill="background1"/>
      </w:pPr>
    </w:p>
    <w:p w14:paraId="47BB374E" w14:textId="77777777" w:rsidR="004B0913" w:rsidRPr="00BE605F" w:rsidRDefault="004B0913" w:rsidP="0098710F">
      <w:pPr>
        <w:shd w:val="clear" w:color="auto" w:fill="FFFFFF" w:themeFill="background1"/>
      </w:pPr>
      <w:r w:rsidRPr="00BE605F">
        <w:t xml:space="preserve">“The End/Beginning: Cambodia,” Film Screening, </w:t>
      </w:r>
      <w:hyperlink r:id="rId256" w:history="1">
        <w:r w:rsidRPr="00BE605F">
          <w:rPr>
            <w:rStyle w:val="Hyperlink"/>
          </w:rPr>
          <w:t>TED Fellows</w:t>
        </w:r>
      </w:hyperlink>
      <w:r w:rsidRPr="00BE605F">
        <w:t xml:space="preserve"> Retreat 2013, The Fairmont Chateau Whistler Hotel, Whistler, Canada, 18 August 2013.</w:t>
      </w:r>
    </w:p>
    <w:p w14:paraId="74457B82" w14:textId="77777777" w:rsidR="004B0913" w:rsidRPr="00BE605F" w:rsidRDefault="004B0913" w:rsidP="0098710F">
      <w:pPr>
        <w:shd w:val="clear" w:color="auto" w:fill="FFFFFF" w:themeFill="background1"/>
      </w:pPr>
    </w:p>
    <w:p w14:paraId="28A011B4" w14:textId="77777777" w:rsidR="004B0913" w:rsidRPr="00BE605F" w:rsidRDefault="004B0913" w:rsidP="0098710F">
      <w:pPr>
        <w:shd w:val="clear" w:color="auto" w:fill="FFFFFF" w:themeFill="background1"/>
      </w:pPr>
      <w:r w:rsidRPr="00BE605F">
        <w:t xml:space="preserve">“From Cambodian Refugee to World Citizen: An Asilomar Scholar Reflects,” </w:t>
      </w:r>
      <w:hyperlink r:id="rId257" w:history="1">
        <w:r w:rsidRPr="00BE605F">
          <w:rPr>
            <w:rStyle w:val="Hyperlink"/>
          </w:rPr>
          <w:t>Speaker</w:t>
        </w:r>
      </w:hyperlink>
      <w:r w:rsidRPr="00BE605F">
        <w:t>, First Annual Education Program Reunion, World Affairs Council of Northern California, 7 August 2013, 7pm.</w:t>
      </w:r>
    </w:p>
    <w:p w14:paraId="1FD3FA63" w14:textId="77777777" w:rsidR="004B0913" w:rsidRPr="00BE605F" w:rsidRDefault="004B0913" w:rsidP="0098710F">
      <w:pPr>
        <w:shd w:val="clear" w:color="auto" w:fill="FFFFFF" w:themeFill="background1"/>
      </w:pPr>
    </w:p>
    <w:p w14:paraId="22397332" w14:textId="77777777" w:rsidR="004B0913" w:rsidRPr="00BE605F" w:rsidRDefault="004B0913" w:rsidP="0098710F">
      <w:pPr>
        <w:shd w:val="clear" w:color="auto" w:fill="FFFFFF" w:themeFill="background1"/>
      </w:pPr>
      <w:r w:rsidRPr="00BE605F">
        <w:t xml:space="preserve">“Interview on the Post-Election Cambodia and the Role of the Opposition,” on </w:t>
      </w:r>
      <w:hyperlink r:id="rId258" w:history="1">
        <w:r w:rsidRPr="00BE605F">
          <w:rPr>
            <w:rStyle w:val="Hyperlink"/>
          </w:rPr>
          <w:t>“The Bigger Picture with Timothy Spangler,”</w:t>
        </w:r>
      </w:hyperlink>
      <w:r w:rsidRPr="00BE605F">
        <w:t xml:space="preserve"> AM870 The Answer, Radio Station, Los Angeles, California, 4 August 2013, 10:40pm.</w:t>
      </w:r>
    </w:p>
    <w:p w14:paraId="110506BB" w14:textId="77777777" w:rsidR="004B0913" w:rsidRPr="00BE605F" w:rsidRDefault="004B0913" w:rsidP="0098710F">
      <w:pPr>
        <w:shd w:val="clear" w:color="auto" w:fill="FFFFFF" w:themeFill="background1"/>
      </w:pPr>
    </w:p>
    <w:p w14:paraId="08DFE4F1" w14:textId="77777777" w:rsidR="004B0913" w:rsidRPr="00BE605F" w:rsidRDefault="004B0913" w:rsidP="0098710F">
      <w:pPr>
        <w:shd w:val="clear" w:color="auto" w:fill="FFFFFF" w:themeFill="background1"/>
      </w:pPr>
      <w:r w:rsidRPr="00BE605F">
        <w:t>“South China Sea: Economics and Resources,” Regional Security Education Program (RSEP) Briefings for United States Pacific Fleet, Glasgow 102, Naval Postgraduate School, Monterey, California, 20 July 2013, 10:30am.</w:t>
      </w:r>
    </w:p>
    <w:p w14:paraId="105E9D16" w14:textId="77777777" w:rsidR="004B0913" w:rsidRPr="00BE605F" w:rsidRDefault="004B0913" w:rsidP="0098710F">
      <w:pPr>
        <w:shd w:val="clear" w:color="auto" w:fill="FFFFFF" w:themeFill="background1"/>
      </w:pPr>
    </w:p>
    <w:p w14:paraId="18BD1CED" w14:textId="77777777" w:rsidR="004B0913" w:rsidRPr="00BE605F" w:rsidRDefault="004B0913" w:rsidP="0098710F">
      <w:pPr>
        <w:shd w:val="clear" w:color="auto" w:fill="FFFFFF" w:themeFill="background1"/>
      </w:pPr>
      <w:hyperlink r:id="rId259" w:history="1">
        <w:r w:rsidRPr="00BE605F">
          <w:rPr>
            <w:rStyle w:val="Hyperlink"/>
          </w:rPr>
          <w:t>“Myanmar &amp; The Emerging State: Best Practices for Economic Development,”</w:t>
        </w:r>
      </w:hyperlink>
      <w:r w:rsidRPr="00BE605F">
        <w:t xml:space="preserve"> 7-minute Presidential Briefing, World Economic Forum, 24 June 2013.</w:t>
      </w:r>
    </w:p>
    <w:p w14:paraId="2A0B71F6" w14:textId="77777777" w:rsidR="004B0913" w:rsidRPr="00BE605F" w:rsidRDefault="004B0913" w:rsidP="0098710F">
      <w:pPr>
        <w:shd w:val="clear" w:color="auto" w:fill="FFFFFF" w:themeFill="background1"/>
      </w:pPr>
    </w:p>
    <w:p w14:paraId="141FB73F" w14:textId="77777777" w:rsidR="004B0913" w:rsidRPr="00BE605F" w:rsidRDefault="004B0913" w:rsidP="0098710F">
      <w:pPr>
        <w:shd w:val="clear" w:color="auto" w:fill="FFFFFF" w:themeFill="background1"/>
      </w:pPr>
      <w:hyperlink r:id="rId260" w:history="1">
        <w:r w:rsidRPr="00BE605F">
          <w:rPr>
            <w:rStyle w:val="Hyperlink"/>
          </w:rPr>
          <w:t>“Thinking Ahead with Young Global Leaders: Inclusive Development,”</w:t>
        </w:r>
      </w:hyperlink>
      <w:r w:rsidRPr="00BE605F">
        <w:t xml:space="preserve"> World Economic Forum on East Asia, Naypyidaw, Myanmar, Myanmar International Convention Center, 7 June 2013, 11am.</w:t>
      </w:r>
    </w:p>
    <w:p w14:paraId="1FC5AD4D" w14:textId="77777777" w:rsidR="004B0913" w:rsidRPr="00BE605F" w:rsidRDefault="004B0913" w:rsidP="0098710F">
      <w:pPr>
        <w:shd w:val="clear" w:color="auto" w:fill="FFFFFF" w:themeFill="background1"/>
      </w:pPr>
    </w:p>
    <w:p w14:paraId="7D962C66" w14:textId="77777777" w:rsidR="004B0913" w:rsidRPr="00BE605F" w:rsidRDefault="004B0913" w:rsidP="0098710F">
      <w:pPr>
        <w:shd w:val="clear" w:color="auto" w:fill="FFFFFF" w:themeFill="background1"/>
      </w:pPr>
      <w:hyperlink r:id="rId261" w:history="1">
        <w:r w:rsidRPr="00BE605F">
          <w:rPr>
            <w:rStyle w:val="Hyperlink"/>
          </w:rPr>
          <w:t>“The End/Beginning: Cambodia,”</w:t>
        </w:r>
      </w:hyperlink>
      <w:r w:rsidRPr="00BE605F">
        <w:t xml:space="preserve"> Film Screening, Talk, and Q&amp;A, UC San Diego’s 7th annual Asian and Pacific Islander American Celebration, co-sponsored by Pan-Asian Staff Association, Cross Cultural Center, Cambodian Student Association, Graduate Student Association, International House, Office of Graduate Studies, VC Equity, Diversity &amp; Inclusion, International Relations &amp; Pacific Studies and SPACES, Great Hall, Roosevelt College, 10 May 2013, 3:30pm.</w:t>
      </w:r>
    </w:p>
    <w:p w14:paraId="05324590" w14:textId="77777777" w:rsidR="004B0913" w:rsidRPr="00BE605F" w:rsidRDefault="004B0913" w:rsidP="0098710F">
      <w:pPr>
        <w:shd w:val="clear" w:color="auto" w:fill="FFFFFF" w:themeFill="background1"/>
      </w:pPr>
    </w:p>
    <w:p w14:paraId="74A34634" w14:textId="77777777" w:rsidR="004B0913" w:rsidRPr="00BE605F" w:rsidRDefault="004B0913" w:rsidP="0098710F">
      <w:pPr>
        <w:shd w:val="clear" w:color="auto" w:fill="FFFFFF" w:themeFill="background1"/>
      </w:pPr>
      <w:hyperlink r:id="rId262" w:history="1">
        <w:r w:rsidRPr="00BE605F">
          <w:rPr>
            <w:rStyle w:val="Hyperlink"/>
          </w:rPr>
          <w:t>“How Foreign Assistance Undermines Democracy: Aid Dependence in Cambodia and Beyond,”</w:t>
        </w:r>
      </w:hyperlink>
      <w:r w:rsidRPr="00BE605F">
        <w:t xml:space="preserve"> Lecture, </w:t>
      </w:r>
      <w:hyperlink r:id="rId263" w:history="1">
        <w:r w:rsidRPr="00BE605F">
          <w:rPr>
            <w:rStyle w:val="Hyperlink"/>
          </w:rPr>
          <w:t>Portland Community College</w:t>
        </w:r>
      </w:hyperlink>
      <w:r w:rsidRPr="00BE605F">
        <w:t>, Sylvania Campus, 24 April 2013, 2pm.</w:t>
      </w:r>
    </w:p>
    <w:p w14:paraId="36C92F21" w14:textId="77777777" w:rsidR="004B0913" w:rsidRPr="00BE605F" w:rsidRDefault="004B0913" w:rsidP="0098710F">
      <w:pPr>
        <w:shd w:val="clear" w:color="auto" w:fill="FFFFFF" w:themeFill="background1"/>
      </w:pPr>
    </w:p>
    <w:p w14:paraId="5F21D0BD" w14:textId="77777777" w:rsidR="004B0913" w:rsidRPr="00BE605F" w:rsidRDefault="004B0913" w:rsidP="0098710F">
      <w:pPr>
        <w:shd w:val="clear" w:color="auto" w:fill="FFFFFF" w:themeFill="background1"/>
      </w:pPr>
      <w:hyperlink r:id="rId264" w:history="1">
        <w:r w:rsidRPr="00BE605F">
          <w:rPr>
            <w:rStyle w:val="Hyperlink"/>
          </w:rPr>
          <w:t>“Mam Sonando - 2013 Finalist - Front Line Defenders Award for Human Rights Defenders at Risk,”</w:t>
        </w:r>
      </w:hyperlink>
      <w:r w:rsidRPr="00BE605F">
        <w:t xml:space="preserve"> Video Interview, 22 April 2013.</w:t>
      </w:r>
    </w:p>
    <w:p w14:paraId="2F51D501" w14:textId="77777777" w:rsidR="004B0913" w:rsidRPr="00BE605F" w:rsidRDefault="004B0913" w:rsidP="0098710F">
      <w:pPr>
        <w:shd w:val="clear" w:color="auto" w:fill="FFFFFF" w:themeFill="background1"/>
      </w:pPr>
    </w:p>
    <w:p w14:paraId="716541E1" w14:textId="77777777" w:rsidR="004B0913" w:rsidRPr="00BE605F" w:rsidRDefault="004B0913" w:rsidP="0098710F">
      <w:pPr>
        <w:shd w:val="clear" w:color="auto" w:fill="FFFFFF" w:themeFill="background1"/>
      </w:pPr>
      <w:hyperlink r:id="rId265" w:history="1">
        <w:r w:rsidRPr="00BE605F">
          <w:rPr>
            <w:rStyle w:val="Hyperlink"/>
          </w:rPr>
          <w:t>“Aid Dependence in Cambodia; How Foreign Assistance Undermines Democracy,”</w:t>
        </w:r>
      </w:hyperlink>
      <w:r w:rsidRPr="00BE605F">
        <w:t xml:space="preserve"> Keynote Address, Baker Theatre, Ohio University, Athens, OH, 15 March 2013, 10am. </w:t>
      </w:r>
      <w:hyperlink r:id="rId266" w:history="1">
        <w:r w:rsidRPr="00BE605F">
          <w:rPr>
            <w:rStyle w:val="Hyperlink"/>
          </w:rPr>
          <w:t>“Film screening and discussion with Sophal Ear - End/Beginning: Cambodia,”</w:t>
        </w:r>
      </w:hyperlink>
      <w:r w:rsidRPr="00BE605F">
        <w:t xml:space="preserve"> Glidden Hall Room 400, 14 March 2013, 8pm and encore on 16 March 2013, 7pm.</w:t>
      </w:r>
    </w:p>
    <w:p w14:paraId="549D4F9F" w14:textId="77777777" w:rsidR="004B0913" w:rsidRPr="00BE605F" w:rsidRDefault="004B0913" w:rsidP="0098710F">
      <w:pPr>
        <w:shd w:val="clear" w:color="auto" w:fill="FFFFFF" w:themeFill="background1"/>
      </w:pPr>
    </w:p>
    <w:p w14:paraId="32045C68" w14:textId="77777777" w:rsidR="004B0913" w:rsidRPr="00BE605F" w:rsidRDefault="004B0913" w:rsidP="0098710F">
      <w:pPr>
        <w:shd w:val="clear" w:color="auto" w:fill="FFFFFF" w:themeFill="background1"/>
      </w:pPr>
      <w:hyperlink r:id="rId267" w:history="1">
        <w:r w:rsidRPr="00BE605F">
          <w:rPr>
            <w:rStyle w:val="Hyperlink"/>
          </w:rPr>
          <w:t>“Transition and Democracy-Building,”</w:t>
        </w:r>
      </w:hyperlink>
      <w:r w:rsidRPr="00BE605F">
        <w:t xml:space="preserve"> Fourth Annual Global Problems and Solutions Colloquium “Evolving Global Security Challenges: From Traditional to Nontraditional </w:t>
      </w:r>
      <w:r w:rsidRPr="00BE605F">
        <w:lastRenderedPageBreak/>
        <w:t>Security,” Monterey Institute of International Studies a Graduate School of Middlebury College, Irvine Auditorium, 13 March 2013, 6pm.</w:t>
      </w:r>
    </w:p>
    <w:p w14:paraId="6C59CCDB" w14:textId="77777777" w:rsidR="004B0913" w:rsidRPr="00BE605F" w:rsidRDefault="004B0913" w:rsidP="0098710F">
      <w:pPr>
        <w:shd w:val="clear" w:color="auto" w:fill="FFFFFF" w:themeFill="background1"/>
      </w:pPr>
    </w:p>
    <w:p w14:paraId="4C14EDE9" w14:textId="77777777" w:rsidR="004B0913" w:rsidRPr="00BE605F" w:rsidRDefault="004B0913" w:rsidP="0098710F">
      <w:pPr>
        <w:shd w:val="clear" w:color="auto" w:fill="FFFFFF" w:themeFill="background1"/>
      </w:pPr>
      <w:r w:rsidRPr="00BE605F">
        <w:t>“Influenza Politics and Policy: Indonesia, Cambodia, Mexico, and USA,” Ellison Hall, University of Oklahoma, Norman, OK, 8 March 2013, 2:30pm.</w:t>
      </w:r>
    </w:p>
    <w:p w14:paraId="59F7E354" w14:textId="77777777" w:rsidR="004B0913" w:rsidRPr="00BE605F" w:rsidRDefault="004B0913" w:rsidP="0098710F">
      <w:pPr>
        <w:shd w:val="clear" w:color="auto" w:fill="FFFFFF" w:themeFill="background1"/>
      </w:pPr>
    </w:p>
    <w:p w14:paraId="15D8E5A2" w14:textId="77777777" w:rsidR="004B0913" w:rsidRPr="00BE605F" w:rsidRDefault="004B0913" w:rsidP="0098710F">
      <w:pPr>
        <w:shd w:val="clear" w:color="auto" w:fill="FFFFFF" w:themeFill="background1"/>
      </w:pPr>
      <w:r w:rsidRPr="00BE605F">
        <w:t>“Influenza Politics and Policy: Cambodia, Indonesia, Mexico, and USA,” L. Douglas Wilder School of Government and Public Affairs, Virginia Commonwealth University, Richmond, VA, 1 March 2013, 10am.</w:t>
      </w:r>
    </w:p>
    <w:p w14:paraId="3CEE42B5" w14:textId="77777777" w:rsidR="004B0913" w:rsidRPr="00BE605F" w:rsidRDefault="004B0913" w:rsidP="0098710F">
      <w:pPr>
        <w:shd w:val="clear" w:color="auto" w:fill="FFFFFF" w:themeFill="background1"/>
      </w:pPr>
    </w:p>
    <w:p w14:paraId="1B81DED7" w14:textId="77777777" w:rsidR="004B0913" w:rsidRPr="00BE605F" w:rsidRDefault="004B0913" w:rsidP="0098710F">
      <w:pPr>
        <w:shd w:val="clear" w:color="auto" w:fill="FFFFFF" w:themeFill="background1"/>
      </w:pPr>
      <w:hyperlink r:id="rId268" w:history="1">
        <w:r w:rsidRPr="00BE605F">
          <w:rPr>
            <w:rStyle w:val="Hyperlink"/>
          </w:rPr>
          <w:t>“Karaoke Used to Support State Propaganda,”</w:t>
        </w:r>
      </w:hyperlink>
      <w:r w:rsidRPr="00BE605F">
        <w:t xml:space="preserve"> produced by Nina Porzucki, interviewed by anchor Aaron Schachter, Public Radio International’s The World, broadcast on 300 public radio stations, 21 February 2013, 12pm EST.</w:t>
      </w:r>
    </w:p>
    <w:p w14:paraId="604EA3B6" w14:textId="77777777" w:rsidR="004B0913" w:rsidRPr="00BE605F" w:rsidRDefault="004B0913" w:rsidP="0098710F">
      <w:pPr>
        <w:shd w:val="clear" w:color="auto" w:fill="FFFFFF" w:themeFill="background1"/>
      </w:pPr>
      <w:r w:rsidRPr="00BE605F">
        <w:t xml:space="preserve"> </w:t>
      </w:r>
    </w:p>
    <w:p w14:paraId="43EB7381" w14:textId="77777777" w:rsidR="004B0913" w:rsidRPr="00BE605F" w:rsidRDefault="004B0913" w:rsidP="0098710F">
      <w:pPr>
        <w:shd w:val="clear" w:color="auto" w:fill="FFFFFF" w:themeFill="background1"/>
      </w:pPr>
      <w:r w:rsidRPr="00BE605F">
        <w:t>“Aid Dependence in Cambodia: How Foreign Assistance Undermines Democracy,” Lee Kuan Yew School of Public Policy, National University of Singapore, 18 February 2013, 11am.</w:t>
      </w:r>
    </w:p>
    <w:p w14:paraId="3ABAF567" w14:textId="77777777" w:rsidR="004B0913" w:rsidRPr="00BE605F" w:rsidRDefault="004B0913" w:rsidP="0098710F">
      <w:pPr>
        <w:shd w:val="clear" w:color="auto" w:fill="FFFFFF" w:themeFill="background1"/>
      </w:pPr>
    </w:p>
    <w:p w14:paraId="31654C95" w14:textId="77777777" w:rsidR="004B0913" w:rsidRPr="00BE605F" w:rsidRDefault="004B0913" w:rsidP="0098710F">
      <w:pPr>
        <w:shd w:val="clear" w:color="auto" w:fill="FFFFFF" w:themeFill="background1"/>
      </w:pPr>
      <w:hyperlink r:id="rId269" w:history="1">
        <w:r w:rsidRPr="00BE605F">
          <w:rPr>
            <w:rStyle w:val="Hyperlink"/>
          </w:rPr>
          <w:t>“The Politics of Influenza: Cambodia, Indonesia, and Mexico,”</w:t>
        </w:r>
      </w:hyperlink>
      <w:r w:rsidRPr="00BE605F">
        <w:t xml:space="preserve"> Department of Global Health, School of Public Health, Harborview Medical Center, University of Washington, Seattle, 15 February 2013, noon-1pm and </w:t>
      </w:r>
      <w:hyperlink r:id="rId270" w:history="1">
        <w:r w:rsidRPr="00BE605F">
          <w:rPr>
            <w:rStyle w:val="Hyperlink"/>
          </w:rPr>
          <w:t>“How Foreign Assistance Undermines Democracy: Aid Dependence in Cambodia,”</w:t>
        </w:r>
      </w:hyperlink>
      <w:r w:rsidRPr="00BE605F">
        <w:t xml:space="preserve"> co-sponsored by the Southeast Asia Center, the Global Studies Center, Henry H. Jackson School of International Studies and the School of Social Work, Thomson 317, University of Washington, Seattle, 3:30-5pm.</w:t>
      </w:r>
    </w:p>
    <w:p w14:paraId="1637B3A4" w14:textId="77777777" w:rsidR="004B0913" w:rsidRPr="00BE605F" w:rsidRDefault="004B0913" w:rsidP="0098710F">
      <w:pPr>
        <w:shd w:val="clear" w:color="auto" w:fill="FFFFFF" w:themeFill="background1"/>
      </w:pPr>
    </w:p>
    <w:p w14:paraId="71F3674D" w14:textId="77777777" w:rsidR="004B0913" w:rsidRPr="00BE605F" w:rsidRDefault="004B0913" w:rsidP="0098710F">
      <w:pPr>
        <w:shd w:val="clear" w:color="auto" w:fill="FFFFFF" w:themeFill="background1"/>
      </w:pPr>
      <w:hyperlink r:id="rId271" w:history="1">
        <w:r w:rsidRPr="00BE605F">
          <w:rPr>
            <w:rStyle w:val="Hyperlink"/>
          </w:rPr>
          <w:t>“Author Talk by Dr. Sophal Ear,”</w:t>
        </w:r>
      </w:hyperlink>
      <w:r w:rsidRPr="00BE605F">
        <w:t xml:space="preserve"> Meet the Author, First Fridays, National Steinbeck Center, Salinas, California, 1 February 2013.</w:t>
      </w:r>
    </w:p>
    <w:p w14:paraId="21CEF52D" w14:textId="77777777" w:rsidR="004B0913" w:rsidRPr="00BE605F" w:rsidRDefault="004B0913" w:rsidP="0098710F">
      <w:pPr>
        <w:shd w:val="clear" w:color="auto" w:fill="FFFFFF" w:themeFill="background1"/>
      </w:pPr>
    </w:p>
    <w:p w14:paraId="1BA09119" w14:textId="77777777" w:rsidR="004B0913" w:rsidRPr="00BE605F" w:rsidRDefault="004B0913" w:rsidP="0098710F">
      <w:pPr>
        <w:shd w:val="clear" w:color="auto" w:fill="FFFFFF" w:themeFill="background1"/>
      </w:pPr>
      <w:r w:rsidRPr="00BE605F">
        <w:t>“Priority Areas for Teaching and Research in Global Health Policy,” Presentation via Skype, London School of Hygiene &amp; Tropical Medicine, 28 January 2013, 2pm.</w:t>
      </w:r>
    </w:p>
    <w:p w14:paraId="79EB2613" w14:textId="77777777" w:rsidR="004B0913" w:rsidRPr="00BE605F" w:rsidRDefault="004B0913" w:rsidP="0098710F">
      <w:pPr>
        <w:shd w:val="clear" w:color="auto" w:fill="FFFFFF" w:themeFill="background1"/>
      </w:pPr>
    </w:p>
    <w:p w14:paraId="4D20975F" w14:textId="77777777" w:rsidR="004B0913" w:rsidRPr="00BE605F" w:rsidRDefault="004B0913" w:rsidP="0098710F">
      <w:pPr>
        <w:shd w:val="clear" w:color="auto" w:fill="FFFFFF" w:themeFill="background1"/>
      </w:pPr>
      <w:hyperlink r:id="rId272" w:history="1">
        <w:r w:rsidRPr="00BE605F">
          <w:rPr>
            <w:rStyle w:val="Hyperlink"/>
          </w:rPr>
          <w:t>“Film screening and discussion with Sophal Ear - End/Beginning: Cambodia,”</w:t>
        </w:r>
      </w:hyperlink>
      <w:r w:rsidRPr="00BE605F">
        <w:t xml:space="preserve"> 1110 Weill Hall, 735 S. State Street, Ann Arbor, Michigan, co-sponsored by the Gerald R. Ford School of Public Policy, the Center for Southeast Asian Studies and the International Policy Center, University of Michigan, 17 January 2013, 5:30-7:30pm. </w:t>
      </w:r>
      <w:hyperlink r:id="rId273" w:history="1">
        <w:r w:rsidRPr="00BE605F">
          <w:rPr>
            <w:rStyle w:val="Hyperlink"/>
          </w:rPr>
          <w:t>“Aid Dependence in Cambodia: How Foreign Assistance Undermines Democracy,”</w:t>
        </w:r>
      </w:hyperlink>
      <w:r w:rsidRPr="00BE605F">
        <w:t xml:space="preserve"> 1230 Weill Hall, University of Michigan, 18 January 2013, 12:00-1:00pm. </w:t>
      </w:r>
    </w:p>
    <w:p w14:paraId="765BE3B6" w14:textId="77777777" w:rsidR="004B0913" w:rsidRPr="00BE605F" w:rsidRDefault="004B0913" w:rsidP="0098710F">
      <w:pPr>
        <w:shd w:val="clear" w:color="auto" w:fill="FFFFFF" w:themeFill="background1"/>
      </w:pPr>
    </w:p>
    <w:p w14:paraId="3E3BB2E8" w14:textId="77777777" w:rsidR="004B0913" w:rsidRPr="00BE605F" w:rsidRDefault="004B0913" w:rsidP="0098710F">
      <w:pPr>
        <w:shd w:val="clear" w:color="auto" w:fill="FFFFFF" w:themeFill="background1"/>
      </w:pPr>
      <w:hyperlink r:id="rId274" w:history="1">
        <w:r w:rsidRPr="00BE605F">
          <w:rPr>
            <w:rStyle w:val="Hyperlink"/>
          </w:rPr>
          <w:t>“Pandemic Controversies,”</w:t>
        </w:r>
      </w:hyperlink>
      <w:r w:rsidRPr="00BE605F">
        <w:t xml:space="preserve"> Interview and “The Political Economy of Influenza: Cambodia, Indonesia, and Mexico,” Political Economy of Disease Control Panel, </w:t>
      </w:r>
      <w:hyperlink r:id="rId275" w:history="1">
        <w:r w:rsidRPr="00BE605F">
          <w:rPr>
            <w:rStyle w:val="Hyperlink"/>
          </w:rPr>
          <w:t>“Pandemic Flu Controversies: What Have We Learned?”</w:t>
        </w:r>
      </w:hyperlink>
      <w:r w:rsidRPr="00BE605F">
        <w:t xml:space="preserve"> Workshop, co-sponsored by the STEPS Centre and the Centre for Global Health Policy, Institute of Development Studies, Sussex, Brighton, United Kingdom, 11 January 2013.</w:t>
      </w:r>
    </w:p>
    <w:p w14:paraId="134B3671" w14:textId="77777777" w:rsidR="004B0913" w:rsidRPr="00BE605F" w:rsidRDefault="004B0913" w:rsidP="0098710F">
      <w:pPr>
        <w:shd w:val="clear" w:color="auto" w:fill="FFFFFF" w:themeFill="background1"/>
      </w:pPr>
    </w:p>
    <w:p w14:paraId="47743D74" w14:textId="77777777" w:rsidR="004B0913" w:rsidRPr="00BE605F" w:rsidRDefault="004B0913" w:rsidP="0098710F">
      <w:pPr>
        <w:shd w:val="clear" w:color="auto" w:fill="FFFFFF" w:themeFill="background1"/>
        <w:rPr>
          <w:bCs/>
        </w:rPr>
      </w:pPr>
      <w:hyperlink r:id="rId276" w:history="1">
        <w:r w:rsidRPr="00BE605F">
          <w:rPr>
            <w:rStyle w:val="Hyperlink"/>
            <w:bCs/>
          </w:rPr>
          <w:t>“Aid Dependence in Cambodia: How Foreign Assistance Undermines Democracy,”</w:t>
        </w:r>
      </w:hyperlink>
      <w:r w:rsidRPr="00BE605F">
        <w:rPr>
          <w:bCs/>
        </w:rPr>
        <w:t xml:space="preserve"> Lecture, </w:t>
      </w:r>
      <w:hyperlink r:id="rId277" w:history="1">
        <w:r w:rsidRPr="00BE605F">
          <w:rPr>
            <w:rStyle w:val="Hyperlink"/>
            <w:bCs/>
          </w:rPr>
          <w:t>Center for Southeast Asia Studies</w:t>
        </w:r>
      </w:hyperlink>
      <w:r w:rsidRPr="00BE605F">
        <w:rPr>
          <w:bCs/>
        </w:rPr>
        <w:t>, Institute of East Asian Studies (2223 Fulton, 6th Floor), Conference Room, 6F, UC Berkeley, Berkeley, California, 26 November 2012, 4-6pm.</w:t>
      </w:r>
    </w:p>
    <w:p w14:paraId="51667204" w14:textId="77777777" w:rsidR="004B0913" w:rsidRPr="00BE605F" w:rsidRDefault="004B0913" w:rsidP="0098710F">
      <w:pPr>
        <w:shd w:val="clear" w:color="auto" w:fill="FFFFFF" w:themeFill="background1"/>
        <w:rPr>
          <w:bCs/>
        </w:rPr>
      </w:pPr>
    </w:p>
    <w:p w14:paraId="6230EC5A" w14:textId="77777777" w:rsidR="004B0913" w:rsidRPr="00BE605F" w:rsidRDefault="004B0913" w:rsidP="0098710F">
      <w:pPr>
        <w:shd w:val="clear" w:color="auto" w:fill="FFFFFF" w:themeFill="background1"/>
        <w:rPr>
          <w:bCs/>
        </w:rPr>
      </w:pPr>
      <w:hyperlink r:id="rId278" w:history="1">
        <w:r w:rsidRPr="00BE605F">
          <w:rPr>
            <w:rStyle w:val="Hyperlink"/>
            <w:bCs/>
          </w:rPr>
          <w:t>“How Foreign Assistance Undermines Democracy: Aid Dependence in Cambodia,”</w:t>
        </w:r>
      </w:hyperlink>
      <w:r w:rsidRPr="00BE605F">
        <w:rPr>
          <w:bCs/>
        </w:rPr>
        <w:t xml:space="preserve"> Lecture, </w:t>
      </w:r>
      <w:hyperlink r:id="rId279" w:history="1">
        <w:r w:rsidRPr="00BE605F">
          <w:rPr>
            <w:rStyle w:val="Hyperlink"/>
            <w:bCs/>
          </w:rPr>
          <w:t>Southeast Asia Forum</w:t>
        </w:r>
      </w:hyperlink>
      <w:r w:rsidRPr="00BE605F">
        <w:rPr>
          <w:bCs/>
        </w:rPr>
        <w:t>, Stanford University, Daniel and Nancy Okimoto Conference Room, Encina Hall, 3rd floor, east wing, 616 Serra St., Stanford, California, 26 November 2012, 12:15pm-1:45pm.</w:t>
      </w:r>
    </w:p>
    <w:p w14:paraId="09E81DED" w14:textId="77777777" w:rsidR="004B0913" w:rsidRPr="00BE605F" w:rsidRDefault="004B0913" w:rsidP="0098710F">
      <w:pPr>
        <w:shd w:val="clear" w:color="auto" w:fill="FFFFFF" w:themeFill="background1"/>
        <w:rPr>
          <w:noProof/>
        </w:rPr>
      </w:pPr>
    </w:p>
    <w:p w14:paraId="28D0CFC9" w14:textId="77777777" w:rsidR="004B0913" w:rsidRPr="00BE605F" w:rsidRDefault="004B0913" w:rsidP="0098710F">
      <w:pPr>
        <w:shd w:val="clear" w:color="auto" w:fill="FFFFFF" w:themeFill="background1"/>
        <w:rPr>
          <w:bCs/>
        </w:rPr>
      </w:pPr>
      <w:hyperlink r:id="rId280" w:history="1">
        <w:r w:rsidRPr="00BE605F">
          <w:rPr>
            <w:rStyle w:val="Hyperlink"/>
            <w:noProof/>
          </w:rPr>
          <w:t>“The End/Beginning: Cambodia,”</w:t>
        </w:r>
      </w:hyperlink>
      <w:r w:rsidRPr="00BE605F">
        <w:rPr>
          <w:noProof/>
        </w:rPr>
        <w:t xml:space="preserve"> </w:t>
      </w:r>
      <w:hyperlink r:id="rId281" w:history="1">
        <w:r w:rsidRPr="00BE605F">
          <w:rPr>
            <w:rStyle w:val="Hyperlink"/>
            <w:noProof/>
          </w:rPr>
          <w:t>Food for Thought Series</w:t>
        </w:r>
      </w:hyperlink>
      <w:r w:rsidRPr="00BE605F">
        <w:rPr>
          <w:noProof/>
        </w:rPr>
        <w:t>, United Nations High Commissioner for Refugees (The UN Refugee Agency), Department of International Protection, UNHCR Headquarters, Geneva, Switzerland, 19 November 2012, 12:30pm-2pm</w:t>
      </w:r>
      <w:r w:rsidRPr="00BE605F">
        <w:rPr>
          <w:bCs/>
        </w:rPr>
        <w:t xml:space="preserve"> </w:t>
      </w:r>
    </w:p>
    <w:p w14:paraId="6DC01ED2" w14:textId="77777777" w:rsidR="004B0913" w:rsidRPr="00BE605F" w:rsidRDefault="004B0913" w:rsidP="0098710F">
      <w:pPr>
        <w:shd w:val="clear" w:color="auto" w:fill="FFFFFF" w:themeFill="background1"/>
        <w:rPr>
          <w:bCs/>
        </w:rPr>
      </w:pPr>
    </w:p>
    <w:p w14:paraId="7E6B3F18" w14:textId="77777777" w:rsidR="004B0913" w:rsidRPr="00BE605F" w:rsidRDefault="004B0913" w:rsidP="0098710F">
      <w:pPr>
        <w:shd w:val="clear" w:color="auto" w:fill="FFFFFF" w:themeFill="background1"/>
        <w:rPr>
          <w:bCs/>
        </w:rPr>
      </w:pPr>
      <w:hyperlink r:id="rId282" w:history="1">
        <w:r w:rsidRPr="00BE605F">
          <w:rPr>
            <w:rStyle w:val="Hyperlink"/>
            <w:bCs/>
          </w:rPr>
          <w:t>“Sharing Our Humanity—Uprooted and Stateless,”</w:t>
        </w:r>
      </w:hyperlink>
      <w:r w:rsidRPr="00BE605F">
        <w:rPr>
          <w:bCs/>
        </w:rPr>
        <w:t xml:space="preserve"> Global Issues Network Regional Summit</w:t>
      </w:r>
      <w:r w:rsidRPr="00BE605F">
        <w:t xml:space="preserve">, </w:t>
      </w:r>
      <w:hyperlink r:id="rId283" w:history="1">
        <w:r w:rsidRPr="00BE605F">
          <w:rPr>
            <w:rStyle w:val="Hyperlink"/>
            <w:bCs/>
          </w:rPr>
          <w:t>Zurich International School</w:t>
        </w:r>
      </w:hyperlink>
      <w:r w:rsidRPr="00BE605F">
        <w:rPr>
          <w:bCs/>
        </w:rPr>
        <w:t>, Zurich, Switzerland, 16-17 November 2012.</w:t>
      </w:r>
    </w:p>
    <w:p w14:paraId="73606FA1" w14:textId="77777777" w:rsidR="004B0913" w:rsidRPr="00BE605F" w:rsidRDefault="004B0913" w:rsidP="0098710F">
      <w:pPr>
        <w:shd w:val="clear" w:color="auto" w:fill="FFFFFF" w:themeFill="background1"/>
        <w:rPr>
          <w:bCs/>
        </w:rPr>
      </w:pPr>
    </w:p>
    <w:p w14:paraId="55A773B1" w14:textId="77777777" w:rsidR="004B0913" w:rsidRPr="00BE605F" w:rsidRDefault="004B0913" w:rsidP="0098710F">
      <w:pPr>
        <w:shd w:val="clear" w:color="auto" w:fill="FFFFFF" w:themeFill="background1"/>
      </w:pPr>
      <w:hyperlink r:id="rId284" w:history="1">
        <w:r w:rsidRPr="00BE605F">
          <w:rPr>
            <w:rStyle w:val="Hyperlink"/>
          </w:rPr>
          <w:t>Film Screening “The End/Beginning: Cambodia”</w:t>
        </w:r>
      </w:hyperlink>
      <w:r w:rsidRPr="00BE605F">
        <w:t xml:space="preserve"> followed by Q&amp;A, </w:t>
      </w:r>
      <w:hyperlink r:id="rId285" w:history="1">
        <w:r w:rsidRPr="00BE605F">
          <w:rPr>
            <w:rStyle w:val="Hyperlink"/>
          </w:rPr>
          <w:t>Davidson College</w:t>
        </w:r>
      </w:hyperlink>
      <w:r w:rsidRPr="00BE605F">
        <w:t xml:space="preserve">, Alvarez College Union, Sprinkle Room, 29 October 2012, 7:30pm; </w:t>
      </w:r>
      <w:hyperlink r:id="rId286" w:history="1">
        <w:r w:rsidRPr="00BE605F">
          <w:rPr>
            <w:rStyle w:val="Hyperlink"/>
          </w:rPr>
          <w:t>3-hour Lecture and Discussion</w:t>
        </w:r>
      </w:hyperlink>
      <w:r w:rsidRPr="00BE605F">
        <w:t xml:space="preserve"> in Global Health Ethics Seminar in Cunningham 111, and </w:t>
      </w:r>
      <w:hyperlink r:id="rId287" w:history="1">
        <w:r w:rsidRPr="00BE605F">
          <w:rPr>
            <w:rStyle w:val="Hyperlink"/>
          </w:rPr>
          <w:t>Dean Rusk Lecture</w:t>
        </w:r>
      </w:hyperlink>
      <w:r w:rsidRPr="00BE605F">
        <w:t xml:space="preserve"> </w:t>
      </w:r>
      <w:hyperlink r:id="rId288" w:history="1">
        <w:r w:rsidRPr="00BE605F">
          <w:rPr>
            <w:rStyle w:val="Hyperlink"/>
          </w:rPr>
          <w:t>“Aid Dependence in Cambodia: How Foreign Assistance Undermines Democracy,”</w:t>
        </w:r>
      </w:hyperlink>
      <w:r w:rsidRPr="00BE605F">
        <w:t xml:space="preserve"> </w:t>
      </w:r>
      <w:hyperlink r:id="rId289" w:history="1">
        <w:r w:rsidRPr="00BE605F">
          <w:rPr>
            <w:rStyle w:val="Hyperlink"/>
          </w:rPr>
          <w:t>Davidson College</w:t>
        </w:r>
      </w:hyperlink>
      <w:r w:rsidRPr="00BE605F">
        <w:t>, Alvarez College Union, C. Shaw Smith 900 Rm, 30 October 2012, 7:00pm.</w:t>
      </w:r>
    </w:p>
    <w:p w14:paraId="140E1F0D" w14:textId="77777777" w:rsidR="004B0913" w:rsidRPr="00BE605F" w:rsidRDefault="004B0913" w:rsidP="0098710F">
      <w:pPr>
        <w:shd w:val="clear" w:color="auto" w:fill="FFFFFF" w:themeFill="background1"/>
      </w:pPr>
    </w:p>
    <w:p w14:paraId="7CC9EFB7" w14:textId="77777777" w:rsidR="004B0913" w:rsidRPr="00BE605F" w:rsidRDefault="004B0913" w:rsidP="0098710F">
      <w:pPr>
        <w:shd w:val="clear" w:color="auto" w:fill="FFFFFF" w:themeFill="background1"/>
      </w:pPr>
      <w:hyperlink r:id="rId290" w:history="1">
        <w:r w:rsidRPr="00BE605F">
          <w:rPr>
            <w:rStyle w:val="Hyperlink"/>
          </w:rPr>
          <w:t>“Cambodian scholar suggests harmful effects of aid dependence,”</w:t>
        </w:r>
      </w:hyperlink>
      <w:r w:rsidRPr="00BE605F">
        <w:t xml:space="preserve"> interview </w:t>
      </w:r>
      <w:r w:rsidRPr="00BE605F">
        <w:rPr>
          <w:bCs/>
        </w:rPr>
        <w:t>of Sophal Ear</w:t>
      </w:r>
      <w:r w:rsidRPr="00BE605F">
        <w:t xml:space="preserve"> </w:t>
      </w:r>
      <w:r w:rsidRPr="00BE605F">
        <w:rPr>
          <w:bCs/>
        </w:rPr>
        <w:t xml:space="preserve">conducted by Liam Cochrane, </w:t>
      </w:r>
      <w:r w:rsidRPr="00BE605F">
        <w:rPr>
          <w:i/>
        </w:rPr>
        <w:t>ABC Radio Australia</w:t>
      </w:r>
      <w:r w:rsidRPr="00BE605F">
        <w:t>, 24 October 2012, 15:30 AEST.</w:t>
      </w:r>
    </w:p>
    <w:p w14:paraId="69FE2FF2" w14:textId="77777777" w:rsidR="004B0913" w:rsidRPr="00BE605F" w:rsidRDefault="004B0913" w:rsidP="0098710F">
      <w:pPr>
        <w:shd w:val="clear" w:color="auto" w:fill="FFFFFF" w:themeFill="background1"/>
      </w:pPr>
    </w:p>
    <w:p w14:paraId="5782497A" w14:textId="77777777" w:rsidR="004B0913" w:rsidRPr="00BE605F" w:rsidRDefault="004B0913" w:rsidP="0098710F">
      <w:pPr>
        <w:shd w:val="clear" w:color="auto" w:fill="FFFFFF" w:themeFill="background1"/>
        <w:rPr>
          <w:bCs/>
        </w:rPr>
      </w:pPr>
      <w:hyperlink r:id="rId291" w:history="1">
        <w:r w:rsidRPr="00BE605F">
          <w:rPr>
            <w:rStyle w:val="Hyperlink"/>
            <w:bCs/>
          </w:rPr>
          <w:t>“Paying it forward: Fellows Friday with Sophal Ear”</w:t>
        </w:r>
      </w:hyperlink>
      <w:r w:rsidRPr="00BE605F">
        <w:rPr>
          <w:bCs/>
        </w:rPr>
        <w:t xml:space="preserve"> Q&amp;A conducted by Karen Eng with Sophal Ear, TED Blog, October 19, 2012.</w:t>
      </w:r>
    </w:p>
    <w:p w14:paraId="3C49C31C" w14:textId="77777777" w:rsidR="004B0913" w:rsidRPr="00BE605F" w:rsidRDefault="004B0913" w:rsidP="0098710F">
      <w:pPr>
        <w:shd w:val="clear" w:color="auto" w:fill="FFFFFF" w:themeFill="background1"/>
        <w:rPr>
          <w:bCs/>
        </w:rPr>
      </w:pPr>
    </w:p>
    <w:p w14:paraId="74CED153" w14:textId="77777777" w:rsidR="004B0913" w:rsidRPr="00BE605F" w:rsidRDefault="004B0913" w:rsidP="0098710F">
      <w:pPr>
        <w:shd w:val="clear" w:color="auto" w:fill="FFFFFF" w:themeFill="background1"/>
      </w:pPr>
      <w:hyperlink r:id="rId292" w:history="1">
        <w:r w:rsidRPr="00BE605F">
          <w:rPr>
            <w:rStyle w:val="Hyperlink"/>
          </w:rPr>
          <w:t>“Cambodian scholar suggests pernicious effects of aid dependence,”</w:t>
        </w:r>
      </w:hyperlink>
      <w:r w:rsidRPr="00BE605F">
        <w:t xml:space="preserve"> Q&amp;A conducted by Albeiro Rodas with Sophal Ear, </w:t>
      </w:r>
      <w:r w:rsidRPr="00BE605F">
        <w:rPr>
          <w:i/>
        </w:rPr>
        <w:t>Asian Correspondent</w:t>
      </w:r>
      <w:r w:rsidRPr="00BE605F">
        <w:t>, 13 October 2012.</w:t>
      </w:r>
    </w:p>
    <w:p w14:paraId="3D415A48" w14:textId="77777777" w:rsidR="004B0913" w:rsidRPr="00BE605F" w:rsidRDefault="004B0913" w:rsidP="0098710F">
      <w:pPr>
        <w:shd w:val="clear" w:color="auto" w:fill="FFFFFF" w:themeFill="background1"/>
      </w:pPr>
    </w:p>
    <w:p w14:paraId="0F316330" w14:textId="77777777" w:rsidR="004B0913" w:rsidRPr="00BE605F" w:rsidRDefault="004B0913" w:rsidP="0098710F">
      <w:pPr>
        <w:shd w:val="clear" w:color="auto" w:fill="FFFFFF" w:themeFill="background1"/>
      </w:pPr>
      <w:hyperlink r:id="rId293" w:history="1">
        <w:r w:rsidRPr="00BE605F">
          <w:rPr>
            <w:rStyle w:val="Hyperlink"/>
          </w:rPr>
          <w:t>“How Aid Dependence Derailed Cambodian Democracy: A Book Discussion with Sophal Ear,”</w:t>
        </w:r>
      </w:hyperlink>
      <w:r w:rsidRPr="00BE605F">
        <w:t xml:space="preserve"> World Policy Institute, at Demos, 220 Fifth Avenue, 5th Floor, New York, NY 10001, Thursday, 11 October 2012, 8:30am to 10:00am.</w:t>
      </w:r>
    </w:p>
    <w:p w14:paraId="74B6D28B" w14:textId="77777777" w:rsidR="004B0913" w:rsidRPr="00BE605F" w:rsidRDefault="004B0913" w:rsidP="0098710F">
      <w:pPr>
        <w:shd w:val="clear" w:color="auto" w:fill="FFFFFF" w:themeFill="background1"/>
      </w:pPr>
    </w:p>
    <w:p w14:paraId="24B821D9" w14:textId="77777777" w:rsidR="004B0913" w:rsidRPr="00BE605F" w:rsidRDefault="004B0913" w:rsidP="0098710F">
      <w:pPr>
        <w:shd w:val="clear" w:color="auto" w:fill="FFFFFF" w:themeFill="background1"/>
      </w:pPr>
      <w:hyperlink r:id="rId294" w:history="1">
        <w:r w:rsidRPr="00BE605F">
          <w:rPr>
            <w:rStyle w:val="Hyperlink"/>
          </w:rPr>
          <w:t>Screening of “The End/Beginning: Cambodia” followed by Q&amp;A</w:t>
        </w:r>
      </w:hyperlink>
      <w:r w:rsidRPr="00BE605F">
        <w:t xml:space="preserve"> at </w:t>
      </w:r>
      <w:hyperlink r:id="rId295" w:history="1">
        <w:r w:rsidRPr="00BE605F">
          <w:rPr>
            <w:rStyle w:val="Hyperlink"/>
          </w:rPr>
          <w:t>Santa Catalina School</w:t>
        </w:r>
      </w:hyperlink>
      <w:r w:rsidRPr="00BE605F">
        <w:t xml:space="preserve">, Monterey, California, 4 October 2012, 9:30am. Read </w:t>
      </w:r>
      <w:hyperlink r:id="rId296" w:history="1">
        <w:r w:rsidRPr="00BE605F">
          <w:rPr>
            <w:rStyle w:val="Hyperlink"/>
          </w:rPr>
          <w:t>“The Inspiring Journey of Dr. Sophal Ear”</w:t>
        </w:r>
      </w:hyperlink>
      <w:r w:rsidRPr="00BE605F">
        <w:t xml:space="preserve"> by Stephanie Chen '13 on 9 October 2012.</w:t>
      </w:r>
    </w:p>
    <w:p w14:paraId="46F74558" w14:textId="77777777" w:rsidR="004B0913" w:rsidRPr="00BE605F" w:rsidRDefault="004B0913" w:rsidP="0098710F">
      <w:pPr>
        <w:shd w:val="clear" w:color="auto" w:fill="FFFFFF" w:themeFill="background1"/>
      </w:pPr>
    </w:p>
    <w:p w14:paraId="172C0DB3" w14:textId="77777777" w:rsidR="004B0913" w:rsidRPr="00BE605F" w:rsidRDefault="004B0913" w:rsidP="0098710F">
      <w:pPr>
        <w:shd w:val="clear" w:color="auto" w:fill="FFFFFF" w:themeFill="background1"/>
      </w:pPr>
      <w:hyperlink r:id="rId297" w:history="1">
        <w:r w:rsidRPr="00BE605F">
          <w:rPr>
            <w:rStyle w:val="Hyperlink"/>
          </w:rPr>
          <w:t>“From Refugee to Teacher: A High School Story”</w:t>
        </w:r>
      </w:hyperlink>
      <w:r w:rsidRPr="00BE605F">
        <w:t xml:space="preserve"> and </w:t>
      </w:r>
      <w:hyperlink r:id="rId298" w:history="1">
        <w:r w:rsidRPr="00BE605F">
          <w:rPr>
            <w:rStyle w:val="Hyperlink"/>
          </w:rPr>
          <w:t>“From Refugee to Teacher: A Middle School Story,”</w:t>
        </w:r>
      </w:hyperlink>
      <w:r w:rsidRPr="00BE605F">
        <w:t xml:space="preserve"> Student Literary Days Program of the 6</w:t>
      </w:r>
      <w:r w:rsidRPr="00BE605F">
        <w:rPr>
          <w:vertAlign w:val="superscript"/>
        </w:rPr>
        <w:t>th</w:t>
      </w:r>
      <w:r w:rsidRPr="00BE605F">
        <w:t xml:space="preserve"> Annual Carmel Authors &amp; Ideas Festival, Sunset Center, Carmel-by-the-Sea, California, 27 September 2012, 10am and 1pm. Read </w:t>
      </w:r>
      <w:r w:rsidRPr="00BE605F">
        <w:rPr>
          <w:bCs/>
          <w:i/>
        </w:rPr>
        <w:t>The Herald</w:t>
      </w:r>
      <w:r w:rsidRPr="00BE605F">
        <w:rPr>
          <w:bCs/>
        </w:rPr>
        <w:t xml:space="preserve"> (Monterey County) </w:t>
      </w:r>
      <w:r w:rsidRPr="00BE605F">
        <w:t xml:space="preserve">front page story </w:t>
      </w:r>
      <w:hyperlink r:id="rId299" w:history="1">
        <w:r w:rsidRPr="00BE605F">
          <w:rPr>
            <w:rStyle w:val="Hyperlink"/>
          </w:rPr>
          <w:t>“Students hear a message of hope from writers at Carmel Authors &amp; Ideas Festival”</w:t>
        </w:r>
      </w:hyperlink>
      <w:r w:rsidRPr="00BE605F">
        <w:t xml:space="preserve"> by Marcos Cabrera published on 28 September 2012. Read the York School Journal Entry of Andrea Sanico entitled </w:t>
      </w:r>
      <w:hyperlink r:id="rId300" w:history="1">
        <w:r w:rsidRPr="00BE605F">
          <w:rPr>
            <w:rStyle w:val="Hyperlink"/>
          </w:rPr>
          <w:t>“York Students Participate in Student Literary Day of Carmel Authors and Ideas Festival”</w:t>
        </w:r>
      </w:hyperlink>
      <w:r w:rsidRPr="00BE605F">
        <w:t xml:space="preserve"> on 28 September 2012.</w:t>
      </w:r>
    </w:p>
    <w:p w14:paraId="10163F82" w14:textId="77777777" w:rsidR="004B0913" w:rsidRPr="00BE605F" w:rsidRDefault="004B0913" w:rsidP="0098710F">
      <w:pPr>
        <w:shd w:val="clear" w:color="auto" w:fill="FFFFFF" w:themeFill="background1"/>
      </w:pPr>
    </w:p>
    <w:p w14:paraId="408F0989" w14:textId="77777777" w:rsidR="004B0913" w:rsidRPr="00BE605F" w:rsidRDefault="004B0913" w:rsidP="0098710F">
      <w:pPr>
        <w:shd w:val="clear" w:color="auto" w:fill="FFFFFF" w:themeFill="background1"/>
      </w:pPr>
      <w:hyperlink r:id="rId301" w:history="1">
        <w:r w:rsidRPr="00BE605F">
          <w:rPr>
            <w:rStyle w:val="Hyperlink"/>
          </w:rPr>
          <w:t>“Non-Traditional Security Threats in Southeast Asia: Emerging Infectious Diseases”</w:t>
        </w:r>
      </w:hyperlink>
      <w:r w:rsidRPr="00BE605F">
        <w:t xml:space="preserve"> and </w:t>
      </w:r>
      <w:hyperlink r:id="rId302" w:history="1">
        <w:r w:rsidRPr="00BE605F">
          <w:rPr>
            <w:rStyle w:val="Hyperlink"/>
          </w:rPr>
          <w:t>“South China Sea: Resources and Economics,”</w:t>
        </w:r>
      </w:hyperlink>
      <w:r w:rsidRPr="00BE605F">
        <w:t xml:space="preserve"> Regional Security Education Program (RSEP) Briefings </w:t>
      </w:r>
      <w:r w:rsidRPr="00BE605F">
        <w:lastRenderedPageBreak/>
        <w:t>for United States Pacific Fleet, Glasgow 102, Naval Postgraduate School, Monterey, California, 22 July 2012, 1pm and 2:15pm.</w:t>
      </w:r>
    </w:p>
    <w:p w14:paraId="4A6DA629" w14:textId="77777777" w:rsidR="004B0913" w:rsidRPr="00BE605F" w:rsidRDefault="004B0913" w:rsidP="0098710F">
      <w:pPr>
        <w:shd w:val="clear" w:color="auto" w:fill="FFFFFF" w:themeFill="background1"/>
      </w:pPr>
    </w:p>
    <w:p w14:paraId="6B8C411E" w14:textId="77777777" w:rsidR="004B0913" w:rsidRPr="00BE605F" w:rsidRDefault="004B0913" w:rsidP="0098710F">
      <w:pPr>
        <w:shd w:val="clear" w:color="auto" w:fill="FFFFFF" w:themeFill="background1"/>
        <w:rPr>
          <w:bCs/>
        </w:rPr>
      </w:pPr>
      <w:r w:rsidRPr="00BE605F">
        <w:rPr>
          <w:bCs/>
        </w:rPr>
        <w:t xml:space="preserve">Presenter, </w:t>
      </w:r>
      <w:hyperlink r:id="rId303" w:history="1">
        <w:r w:rsidRPr="00BE605F">
          <w:rPr>
            <w:rStyle w:val="Hyperlink"/>
            <w:bCs/>
          </w:rPr>
          <w:t>“Khmer Rouge (My Family's Escape, My Country's Role, My Take on Cambodia Today),”</w:t>
        </w:r>
      </w:hyperlink>
      <w:r w:rsidRPr="00BE605F">
        <w:rPr>
          <w:bCs/>
        </w:rPr>
        <w:t xml:space="preserve"> Lecture (Documentary Film &amp; Commentary), Renaissance Weekend,</w:t>
      </w:r>
      <w:r w:rsidRPr="00BE605F">
        <w:rPr>
          <w:color w:val="000000"/>
        </w:rPr>
        <w:t xml:space="preserve"> Monterey Plaza Hotel and Spa, Monterey, California,</w:t>
      </w:r>
      <w:r w:rsidRPr="00BE605F">
        <w:rPr>
          <w:bCs/>
        </w:rPr>
        <w:t xml:space="preserve"> 3 July 2012, 12:30pm.</w:t>
      </w:r>
    </w:p>
    <w:p w14:paraId="7EAB0E03" w14:textId="77777777" w:rsidR="004B0913" w:rsidRPr="00BE605F" w:rsidRDefault="004B0913" w:rsidP="0098710F">
      <w:pPr>
        <w:shd w:val="clear" w:color="auto" w:fill="FFFFFF" w:themeFill="background1"/>
        <w:rPr>
          <w:noProof/>
        </w:rPr>
      </w:pPr>
    </w:p>
    <w:p w14:paraId="03457B82" w14:textId="77777777" w:rsidR="004B0913" w:rsidRPr="00BE605F" w:rsidRDefault="004B0913" w:rsidP="0098710F">
      <w:pPr>
        <w:shd w:val="clear" w:color="auto" w:fill="FFFFFF" w:themeFill="background1"/>
        <w:rPr>
          <w:bCs/>
        </w:rPr>
      </w:pPr>
      <w:r w:rsidRPr="00BE605F">
        <w:rPr>
          <w:bCs/>
        </w:rPr>
        <w:t xml:space="preserve">Panelist, </w:t>
      </w:r>
      <w:hyperlink r:id="rId304" w:history="1">
        <w:r w:rsidRPr="00BE605F">
          <w:rPr>
            <w:rStyle w:val="Hyperlink"/>
            <w:bCs/>
          </w:rPr>
          <w:t>“How Foreign Assistance Can Hinder Progress,”</w:t>
        </w:r>
      </w:hyperlink>
      <w:r w:rsidRPr="00BE605F">
        <w:rPr>
          <w:bCs/>
        </w:rPr>
        <w:t xml:space="preserve"> Plenary Cornerstone: Flashes of Genius (Glimpses of Extra-ordinarily Novel Thinking), Renaissance Weekend,</w:t>
      </w:r>
      <w:r w:rsidRPr="00BE605F">
        <w:rPr>
          <w:color w:val="000000"/>
        </w:rPr>
        <w:t xml:space="preserve"> Monterey Plaza Hotel and Spa, Monterey, California,</w:t>
      </w:r>
      <w:r w:rsidRPr="00BE605F">
        <w:rPr>
          <w:bCs/>
        </w:rPr>
        <w:t xml:space="preserve"> 2 July 2012, 2pm.</w:t>
      </w:r>
    </w:p>
    <w:p w14:paraId="1B9FEBCB" w14:textId="77777777" w:rsidR="004B0913" w:rsidRPr="00BE605F" w:rsidRDefault="004B0913" w:rsidP="0098710F">
      <w:pPr>
        <w:shd w:val="clear" w:color="auto" w:fill="FFFFFF" w:themeFill="background1"/>
        <w:spacing w:before="100" w:beforeAutospacing="1" w:after="100" w:afterAutospacing="1"/>
        <w:rPr>
          <w:bCs/>
        </w:rPr>
      </w:pPr>
      <w:hyperlink r:id="rId305" w:history="1">
        <w:r w:rsidRPr="00BE605F">
          <w:rPr>
            <w:rStyle w:val="Hyperlink"/>
            <w:bCs/>
          </w:rPr>
          <w:t>“Human Rights and Democracy: We Can All Do Better,”</w:t>
        </w:r>
      </w:hyperlink>
      <w:r w:rsidRPr="00BE605F">
        <w:rPr>
          <w:bCs/>
        </w:rPr>
        <w:t xml:space="preserve"> talk delivered at the </w:t>
      </w:r>
      <w:hyperlink r:id="rId306" w:history="1">
        <w:r w:rsidRPr="00BE605F">
          <w:rPr>
            <w:rStyle w:val="Hyperlink"/>
            <w:bCs/>
          </w:rPr>
          <w:t>15</w:t>
        </w:r>
        <w:r w:rsidRPr="00BE605F">
          <w:rPr>
            <w:rStyle w:val="Hyperlink"/>
            <w:bCs/>
            <w:vertAlign w:val="superscript"/>
          </w:rPr>
          <w:t>th</w:t>
        </w:r>
        <w:r w:rsidRPr="00BE605F">
          <w:rPr>
            <w:rStyle w:val="Hyperlink"/>
            <w:bCs/>
          </w:rPr>
          <w:t xml:space="preserve"> Annual Freeman Salzburg Symposium</w:t>
        </w:r>
      </w:hyperlink>
      <w:r w:rsidRPr="00BE605F">
        <w:rPr>
          <w:bCs/>
        </w:rPr>
        <w:t xml:space="preserve"> on “Dynamic Asia: Strategies for a Common Future,” </w:t>
      </w:r>
      <w:hyperlink r:id="rId307" w:history="1">
        <w:r w:rsidRPr="00BE605F">
          <w:rPr>
            <w:rStyle w:val="Hyperlink"/>
            <w:bCs/>
          </w:rPr>
          <w:t>Salzburg Global Seminar</w:t>
        </w:r>
      </w:hyperlink>
      <w:r w:rsidRPr="00BE605F">
        <w:rPr>
          <w:bCs/>
        </w:rPr>
        <w:t xml:space="preserve">, Parker Hall, Schloss </w:t>
      </w:r>
      <w:proofErr w:type="spellStart"/>
      <w:r w:rsidRPr="00BE605F">
        <w:rPr>
          <w:bCs/>
        </w:rPr>
        <w:t>Leopoldskron</w:t>
      </w:r>
      <w:proofErr w:type="spellEnd"/>
      <w:r w:rsidRPr="00BE605F">
        <w:rPr>
          <w:bCs/>
        </w:rPr>
        <w:t>, Salzburg, Austria, 18 June 2012.</w:t>
      </w:r>
    </w:p>
    <w:p w14:paraId="61257BC0" w14:textId="77777777" w:rsidR="004B0913" w:rsidRPr="00BE605F" w:rsidRDefault="004B0913" w:rsidP="0098710F">
      <w:pPr>
        <w:shd w:val="clear" w:color="auto" w:fill="FFFFFF" w:themeFill="background1"/>
        <w:spacing w:before="100" w:beforeAutospacing="1" w:after="100" w:afterAutospacing="1"/>
        <w:rPr>
          <w:bCs/>
        </w:rPr>
      </w:pPr>
      <w:hyperlink r:id="rId308" w:history="1">
        <w:r w:rsidRPr="00BE605F">
          <w:rPr>
            <w:rStyle w:val="Hyperlink"/>
            <w:bCs/>
          </w:rPr>
          <w:t>“New Film Tells Story of One Woman's Escape (Cambodia news in Khmer),”</w:t>
        </w:r>
      </w:hyperlink>
      <w:r w:rsidRPr="00BE605F">
        <w:rPr>
          <w:bCs/>
        </w:rPr>
        <w:t xml:space="preserve"> Khmer Broadcast Service, Voice of America, 18 June 2012.</w:t>
      </w:r>
    </w:p>
    <w:p w14:paraId="76095DA6" w14:textId="77777777" w:rsidR="004B0913" w:rsidRPr="00BE605F" w:rsidRDefault="004B0913" w:rsidP="0098710F">
      <w:pPr>
        <w:shd w:val="clear" w:color="auto" w:fill="FFFFFF" w:themeFill="background1"/>
        <w:spacing w:before="100" w:beforeAutospacing="1" w:after="100" w:afterAutospacing="1"/>
        <w:rPr>
          <w:bCs/>
        </w:rPr>
      </w:pPr>
      <w:hyperlink r:id="rId309" w:history="1">
        <w:r w:rsidRPr="00BE605F">
          <w:rPr>
            <w:rStyle w:val="Hyperlink"/>
          </w:rPr>
          <w:t>“From Cambodia to California: A Refugee’s Journey,”</w:t>
        </w:r>
      </w:hyperlink>
      <w:r w:rsidRPr="00BE605F">
        <w:rPr>
          <w:color w:val="000000"/>
        </w:rPr>
        <w:t xml:space="preserve"> Special Guest Lecture, Freedom Fields USA, Tehama Golf Country Club, Carmel, California, 31 March 2012. Read about my talk and see pictures from the event in the </w:t>
      </w:r>
      <w:hyperlink r:id="rId310" w:history="1">
        <w:r w:rsidRPr="00BE605F">
          <w:rPr>
            <w:rStyle w:val="Hyperlink"/>
          </w:rPr>
          <w:t>“Peninsula Scene”</w:t>
        </w:r>
      </w:hyperlink>
      <w:r w:rsidRPr="00BE605F">
        <w:rPr>
          <w:color w:val="000000"/>
        </w:rPr>
        <w:t xml:space="preserve"> page of </w:t>
      </w:r>
      <w:r w:rsidRPr="00BE605F">
        <w:rPr>
          <w:i/>
          <w:color w:val="000000"/>
        </w:rPr>
        <w:t>Carmel Magazine</w:t>
      </w:r>
      <w:r w:rsidRPr="00BE605F">
        <w:rPr>
          <w:color w:val="000000"/>
        </w:rPr>
        <w:t>, Spring/Summer 2012.</w:t>
      </w:r>
    </w:p>
    <w:p w14:paraId="605A8E88" w14:textId="77777777" w:rsidR="004B0913" w:rsidRPr="00BE605F" w:rsidRDefault="004B0913" w:rsidP="0098710F">
      <w:pPr>
        <w:shd w:val="clear" w:color="auto" w:fill="FFFFFF" w:themeFill="background1"/>
        <w:spacing w:before="100" w:beforeAutospacing="1" w:after="100" w:afterAutospacing="1"/>
        <w:rPr>
          <w:bCs/>
        </w:rPr>
      </w:pPr>
      <w:hyperlink r:id="rId311" w:history="1">
        <w:r w:rsidRPr="00BE605F">
          <w:rPr>
            <w:rStyle w:val="Hyperlink"/>
            <w:bCs/>
          </w:rPr>
          <w:t>“The Political Economy of Disease Control: Cambodia and Indonesia,”</w:t>
        </w:r>
      </w:hyperlink>
      <w:r w:rsidRPr="00BE605F">
        <w:rPr>
          <w:bCs/>
        </w:rPr>
        <w:t xml:space="preserve"> Nontraditional Security Issues in Asia Panel, the </w:t>
      </w:r>
      <w:hyperlink r:id="rId312" w:history="1">
        <w:r w:rsidRPr="00BE605F">
          <w:rPr>
            <w:rStyle w:val="Hyperlink"/>
            <w:bCs/>
          </w:rPr>
          <w:t>Association for Asian Studies (AAS)</w:t>
        </w:r>
      </w:hyperlink>
      <w:r w:rsidRPr="00BE605F">
        <w:rPr>
          <w:bCs/>
        </w:rPr>
        <w:t xml:space="preserve"> Annual Conference, Sheraton Centre Toronto Hotel in Canada, 18 March 2012, 8am.</w:t>
      </w:r>
    </w:p>
    <w:p w14:paraId="0D1AE089" w14:textId="77777777" w:rsidR="004B0913" w:rsidRPr="00BE605F" w:rsidRDefault="004B0913" w:rsidP="0098710F">
      <w:pPr>
        <w:shd w:val="clear" w:color="auto" w:fill="FFFFFF" w:themeFill="background1"/>
        <w:spacing w:before="100" w:beforeAutospacing="1" w:after="100" w:afterAutospacing="1"/>
      </w:pPr>
      <w:hyperlink r:id="rId313" w:history="1">
        <w:r w:rsidRPr="00BE605F">
          <w:rPr>
            <w:color w:val="0000FF"/>
            <w:u w:val="single"/>
          </w:rPr>
          <w:t>“With Trial Under Way, Tribunal Faces Questions of Legacy (Cambodia news in Khmer),”</w:t>
        </w:r>
      </w:hyperlink>
      <w:r w:rsidRPr="00BE605F">
        <w:t xml:space="preserve"> Voice of America Khmer Service, 5 December 2011.</w:t>
      </w:r>
    </w:p>
    <w:p w14:paraId="5B24952D" w14:textId="77777777" w:rsidR="004B0913" w:rsidRPr="00BE605F" w:rsidRDefault="004B0913" w:rsidP="0098710F">
      <w:pPr>
        <w:pStyle w:val="Heading3"/>
        <w:shd w:val="clear" w:color="auto" w:fill="FFFFFF" w:themeFill="background1"/>
        <w:rPr>
          <w:b w:val="0"/>
          <w:sz w:val="20"/>
          <w:szCs w:val="20"/>
        </w:rPr>
      </w:pPr>
      <w:hyperlink r:id="rId314" w:history="1">
        <w:r w:rsidRPr="00BE605F">
          <w:rPr>
            <w:rStyle w:val="Hyperlink"/>
            <w:b w:val="0"/>
            <w:sz w:val="20"/>
            <w:szCs w:val="20"/>
          </w:rPr>
          <w:t>“What would you do if loyalty were rewarded above competence?”</w:t>
        </w:r>
      </w:hyperlink>
      <w:r w:rsidRPr="00BE605F">
        <w:rPr>
          <w:b w:val="0"/>
          <w:sz w:val="20"/>
          <w:szCs w:val="20"/>
        </w:rPr>
        <w:t xml:space="preserve"> Aevy.com (formerly BBNM.org), 5 December 2011.</w:t>
      </w:r>
    </w:p>
    <w:p w14:paraId="257BBC09" w14:textId="77777777" w:rsidR="004B0913" w:rsidRPr="00BE605F" w:rsidRDefault="004B0913" w:rsidP="0098710F">
      <w:pPr>
        <w:pStyle w:val="Heading3"/>
        <w:shd w:val="clear" w:color="auto" w:fill="FFFFFF" w:themeFill="background1"/>
        <w:rPr>
          <w:rStyle w:val="grame"/>
          <w:b w:val="0"/>
          <w:sz w:val="20"/>
          <w:szCs w:val="20"/>
        </w:rPr>
      </w:pPr>
      <w:hyperlink r:id="rId315" w:history="1">
        <w:r w:rsidRPr="00BE605F">
          <w:rPr>
            <w:rStyle w:val="grame"/>
            <w:b w:val="0"/>
            <w:color w:val="0000FF"/>
            <w:sz w:val="20"/>
            <w:szCs w:val="20"/>
            <w:u w:val="single"/>
          </w:rPr>
          <w:t>“A Refugee’s Journey,”</w:t>
        </w:r>
      </w:hyperlink>
      <w:r w:rsidRPr="00BE605F">
        <w:rPr>
          <w:rStyle w:val="grame"/>
          <w:b w:val="0"/>
          <w:sz w:val="20"/>
          <w:szCs w:val="20"/>
        </w:rPr>
        <w:t xml:space="preserve"> Keynote Talk, </w:t>
      </w:r>
      <w:hyperlink r:id="rId316" w:history="1">
        <w:r w:rsidRPr="00BE605F">
          <w:rPr>
            <w:rStyle w:val="Hyperlink"/>
            <w:b w:val="0"/>
            <w:sz w:val="20"/>
            <w:szCs w:val="20"/>
          </w:rPr>
          <w:t>Historically Black Institution Visitation Program</w:t>
        </w:r>
      </w:hyperlink>
      <w:r w:rsidRPr="00BE605F">
        <w:rPr>
          <w:rStyle w:val="grame"/>
          <w:b w:val="0"/>
          <w:sz w:val="20"/>
          <w:szCs w:val="20"/>
        </w:rPr>
        <w:t>, Purdue University, 9 November 2011.</w:t>
      </w:r>
    </w:p>
    <w:p w14:paraId="16E97333" w14:textId="77777777" w:rsidR="004B0913" w:rsidRPr="00BE605F" w:rsidRDefault="004B0913" w:rsidP="0098710F">
      <w:pPr>
        <w:pStyle w:val="Heading3"/>
        <w:shd w:val="clear" w:color="auto" w:fill="FFFFFF" w:themeFill="background1"/>
        <w:rPr>
          <w:b w:val="0"/>
          <w:sz w:val="20"/>
          <w:szCs w:val="20"/>
        </w:rPr>
      </w:pPr>
      <w:hyperlink r:id="rId317" w:history="1">
        <w:r w:rsidRPr="00BE605F">
          <w:rPr>
            <w:rStyle w:val="Hyperlink"/>
            <w:b w:val="0"/>
            <w:sz w:val="20"/>
            <w:szCs w:val="20"/>
          </w:rPr>
          <w:t>“No Taxation Means No Representation”</w:t>
        </w:r>
      </w:hyperlink>
      <w:r w:rsidRPr="00BE605F">
        <w:rPr>
          <w:b w:val="0"/>
          <w:sz w:val="20"/>
          <w:szCs w:val="20"/>
        </w:rPr>
        <w:t xml:space="preserve"> by Jason </w:t>
      </w:r>
      <w:r w:rsidRPr="00BE605F">
        <w:rPr>
          <w:rStyle w:val="spelle"/>
          <w:b w:val="0"/>
          <w:sz w:val="20"/>
          <w:szCs w:val="20"/>
        </w:rPr>
        <w:t>Gots</w:t>
      </w:r>
      <w:r w:rsidRPr="00BE605F">
        <w:rPr>
          <w:b w:val="0"/>
          <w:sz w:val="20"/>
          <w:szCs w:val="20"/>
        </w:rPr>
        <w:t>, Big Think, 7 November 2011.</w:t>
      </w:r>
    </w:p>
    <w:p w14:paraId="14F51B69" w14:textId="77777777" w:rsidR="004B0913" w:rsidRPr="00BE605F" w:rsidRDefault="004B0913" w:rsidP="0098710F">
      <w:pPr>
        <w:pStyle w:val="Heading3"/>
        <w:shd w:val="clear" w:color="auto" w:fill="FFFFFF" w:themeFill="background1"/>
        <w:rPr>
          <w:b w:val="0"/>
          <w:sz w:val="20"/>
          <w:szCs w:val="20"/>
        </w:rPr>
      </w:pPr>
      <w:hyperlink r:id="rId318" w:history="1">
        <w:r w:rsidRPr="00BE605F">
          <w:rPr>
            <w:rStyle w:val="Hyperlink"/>
            <w:b w:val="0"/>
            <w:sz w:val="20"/>
            <w:szCs w:val="20"/>
          </w:rPr>
          <w:t>“The Politics of Transitional Justice in Cambodia”</w:t>
        </w:r>
      </w:hyperlink>
      <w:r w:rsidRPr="00BE605F">
        <w:rPr>
          <w:b w:val="0"/>
          <w:sz w:val="20"/>
          <w:szCs w:val="20"/>
        </w:rPr>
        <w:t xml:space="preserve"> at </w:t>
      </w:r>
      <w:hyperlink r:id="rId319" w:history="1">
        <w:r w:rsidRPr="00BE605F">
          <w:rPr>
            <w:rStyle w:val="Hyperlink"/>
            <w:b w:val="0"/>
            <w:sz w:val="20"/>
            <w:szCs w:val="20"/>
          </w:rPr>
          <w:t>“Localizing Global Justice: Rethinking Law and Human Rights in Southeast Asia”</w:t>
        </w:r>
      </w:hyperlink>
      <w:r w:rsidRPr="00BE605F">
        <w:rPr>
          <w:b w:val="0"/>
          <w:sz w:val="20"/>
          <w:szCs w:val="20"/>
        </w:rPr>
        <w:t xml:space="preserve"> Conference, Columbia University, 5 November 2011.</w:t>
      </w:r>
    </w:p>
    <w:p w14:paraId="1A29413F" w14:textId="77777777" w:rsidR="004B0913" w:rsidRPr="00BE605F" w:rsidRDefault="004B0913" w:rsidP="0098710F">
      <w:pPr>
        <w:pStyle w:val="Heading3"/>
        <w:shd w:val="clear" w:color="auto" w:fill="FFFFFF" w:themeFill="background1"/>
        <w:rPr>
          <w:b w:val="0"/>
          <w:sz w:val="20"/>
          <w:szCs w:val="20"/>
        </w:rPr>
      </w:pPr>
      <w:hyperlink r:id="rId320" w:history="1">
        <w:r w:rsidRPr="00BE605F">
          <w:rPr>
            <w:rStyle w:val="Hyperlink"/>
            <w:b w:val="0"/>
            <w:sz w:val="20"/>
            <w:szCs w:val="20"/>
          </w:rPr>
          <w:t>“Justice after Genocide”</w:t>
        </w:r>
      </w:hyperlink>
      <w:r w:rsidRPr="00BE605F">
        <w:rPr>
          <w:b w:val="0"/>
          <w:sz w:val="20"/>
          <w:szCs w:val="20"/>
        </w:rPr>
        <w:t xml:space="preserve"> at </w:t>
      </w:r>
      <w:hyperlink r:id="rId321" w:history="1">
        <w:r w:rsidRPr="00BE605F">
          <w:rPr>
            <w:rStyle w:val="Hyperlink"/>
            <w:b w:val="0"/>
            <w:sz w:val="20"/>
            <w:szCs w:val="20"/>
          </w:rPr>
          <w:t>“New Frontiers in Human Rights Law”</w:t>
        </w:r>
      </w:hyperlink>
      <w:r w:rsidRPr="00BE605F">
        <w:rPr>
          <w:b w:val="0"/>
          <w:sz w:val="20"/>
          <w:szCs w:val="20"/>
        </w:rPr>
        <w:t xml:space="preserve"> a two Day Symposium on War Crimes and Human Rights Law, Bard College, 25 October 2011.</w:t>
      </w:r>
    </w:p>
    <w:p w14:paraId="3BB8C6E8" w14:textId="77777777" w:rsidR="004B0913" w:rsidRPr="00BE605F" w:rsidRDefault="004B0913" w:rsidP="0098710F">
      <w:pPr>
        <w:pStyle w:val="Heading3"/>
        <w:shd w:val="clear" w:color="auto" w:fill="FFFFFF" w:themeFill="background1"/>
        <w:rPr>
          <w:b w:val="0"/>
          <w:sz w:val="20"/>
          <w:szCs w:val="20"/>
        </w:rPr>
      </w:pPr>
      <w:hyperlink r:id="rId322" w:history="1">
        <w:r w:rsidRPr="00BE605F">
          <w:rPr>
            <w:rStyle w:val="Hyperlink"/>
            <w:b w:val="0"/>
            <w:sz w:val="20"/>
            <w:szCs w:val="20"/>
          </w:rPr>
          <w:t xml:space="preserve">Portrait of </w:t>
        </w:r>
        <w:r w:rsidRPr="00BE605F">
          <w:rPr>
            <w:rStyle w:val="grame"/>
            <w:b w:val="0"/>
            <w:color w:val="0000FF"/>
            <w:sz w:val="20"/>
            <w:szCs w:val="20"/>
            <w:u w:val="single"/>
          </w:rPr>
          <w:t>A</w:t>
        </w:r>
        <w:r w:rsidRPr="00BE605F">
          <w:rPr>
            <w:rStyle w:val="Hyperlink"/>
            <w:b w:val="0"/>
            <w:sz w:val="20"/>
            <w:szCs w:val="20"/>
          </w:rPr>
          <w:t xml:space="preserve"> Survivor: Sophal Ear, Ph.D.</w:t>
        </w:r>
      </w:hyperlink>
      <w:r w:rsidRPr="00BE605F">
        <w:rPr>
          <w:b w:val="0"/>
          <w:sz w:val="20"/>
          <w:szCs w:val="20"/>
        </w:rPr>
        <w:t xml:space="preserve"> from </w:t>
      </w:r>
      <w:hyperlink r:id="rId323" w:history="1">
        <w:r w:rsidRPr="00BE605F">
          <w:rPr>
            <w:rStyle w:val="Hyperlink"/>
            <w:b w:val="0"/>
            <w:sz w:val="20"/>
            <w:szCs w:val="20"/>
          </w:rPr>
          <w:t>Portrait of A Survivor</w:t>
        </w:r>
      </w:hyperlink>
      <w:r w:rsidRPr="00BE605F">
        <w:rPr>
          <w:b w:val="0"/>
          <w:sz w:val="20"/>
          <w:szCs w:val="20"/>
        </w:rPr>
        <w:t xml:space="preserve"> on </w:t>
      </w:r>
      <w:hyperlink r:id="rId324" w:history="1">
        <w:r w:rsidRPr="00BE605F">
          <w:rPr>
            <w:rStyle w:val="Hyperlink"/>
            <w:b w:val="0"/>
            <w:sz w:val="20"/>
            <w:szCs w:val="20"/>
          </w:rPr>
          <w:t>Vimeo</w:t>
        </w:r>
      </w:hyperlink>
      <w:r w:rsidRPr="00BE605F">
        <w:rPr>
          <w:b w:val="0"/>
          <w:sz w:val="20"/>
          <w:szCs w:val="20"/>
        </w:rPr>
        <w:t xml:space="preserve"> 21 September 2011.</w:t>
      </w:r>
    </w:p>
    <w:p w14:paraId="3AB394E3" w14:textId="77777777" w:rsidR="004B0913" w:rsidRPr="00BE605F" w:rsidRDefault="004B0913" w:rsidP="0098710F">
      <w:pPr>
        <w:pStyle w:val="Heading3"/>
        <w:shd w:val="clear" w:color="auto" w:fill="FFFFFF" w:themeFill="background1"/>
        <w:rPr>
          <w:b w:val="0"/>
          <w:sz w:val="20"/>
          <w:szCs w:val="20"/>
        </w:rPr>
      </w:pPr>
      <w:r w:rsidRPr="00BE605F">
        <w:rPr>
          <w:b w:val="0"/>
          <w:sz w:val="20"/>
          <w:szCs w:val="20"/>
        </w:rPr>
        <w:t xml:space="preserve">2011 McNair Symposium Keynote </w:t>
      </w:r>
      <w:hyperlink r:id="rId325" w:history="1">
        <w:r w:rsidRPr="00BE605F">
          <w:rPr>
            <w:rStyle w:val="Hyperlink"/>
            <w:b w:val="0"/>
            <w:sz w:val="20"/>
            <w:szCs w:val="20"/>
          </w:rPr>
          <w:t>“A McNair Scholar’s Journey”</w:t>
        </w:r>
      </w:hyperlink>
      <w:r w:rsidRPr="00BE605F">
        <w:rPr>
          <w:b w:val="0"/>
          <w:sz w:val="20"/>
          <w:szCs w:val="20"/>
        </w:rPr>
        <w:t xml:space="preserve"> at Faculty and Directors Dinner, at the Faculty Club, UC Berkeley, 4 August 2011, 7:30pm.</w:t>
      </w:r>
    </w:p>
    <w:p w14:paraId="1663A3CE" w14:textId="77777777" w:rsidR="004B0913" w:rsidRPr="00BE605F" w:rsidRDefault="004B0913" w:rsidP="0098710F">
      <w:pPr>
        <w:pStyle w:val="Heading3"/>
        <w:shd w:val="clear" w:color="auto" w:fill="FFFFFF" w:themeFill="background1"/>
        <w:rPr>
          <w:b w:val="0"/>
          <w:sz w:val="20"/>
          <w:szCs w:val="20"/>
        </w:rPr>
      </w:pPr>
      <w:hyperlink r:id="rId326" w:history="1">
        <w:r w:rsidRPr="00BE605F">
          <w:rPr>
            <w:rStyle w:val="Hyperlink"/>
            <w:b w:val="0"/>
            <w:sz w:val="20"/>
            <w:szCs w:val="20"/>
          </w:rPr>
          <w:t>“Southeast Asia and China: Mainland and Island Perspectives”</w:t>
        </w:r>
      </w:hyperlink>
      <w:r w:rsidRPr="00BE605F">
        <w:rPr>
          <w:b w:val="0"/>
          <w:sz w:val="20"/>
          <w:szCs w:val="20"/>
        </w:rPr>
        <w:t xml:space="preserve"> and </w:t>
      </w:r>
      <w:hyperlink r:id="rId327" w:history="1">
        <w:r w:rsidRPr="00BE605F">
          <w:rPr>
            <w:rStyle w:val="Hyperlink"/>
            <w:b w:val="0"/>
            <w:sz w:val="20"/>
            <w:szCs w:val="20"/>
          </w:rPr>
          <w:t>“Non-Traditional Security Threats in Southeast Asia: Emerging Infectious Diseases”</w:t>
        </w:r>
      </w:hyperlink>
      <w:r w:rsidRPr="00BE605F">
        <w:rPr>
          <w:b w:val="0"/>
          <w:sz w:val="20"/>
          <w:szCs w:val="20"/>
        </w:rPr>
        <w:t xml:space="preserve"> Briefings, Ingersoll 122, Naval Postgraduate School, Monterey, California, 16 July 2011, 9am and 10am.</w:t>
      </w:r>
    </w:p>
    <w:p w14:paraId="078FD96D" w14:textId="77777777" w:rsidR="004B0913" w:rsidRPr="00BE605F" w:rsidRDefault="004B0913" w:rsidP="0098710F">
      <w:pPr>
        <w:pStyle w:val="Heading3"/>
        <w:shd w:val="clear" w:color="auto" w:fill="FFFFFF" w:themeFill="background1"/>
        <w:rPr>
          <w:rStyle w:val="grame"/>
          <w:b w:val="0"/>
          <w:sz w:val="20"/>
          <w:szCs w:val="20"/>
        </w:rPr>
      </w:pPr>
      <w:hyperlink r:id="rId328" w:history="1">
        <w:r w:rsidRPr="00BE605F">
          <w:rPr>
            <w:rStyle w:val="grame"/>
            <w:b w:val="0"/>
            <w:color w:val="0000FF"/>
            <w:sz w:val="20"/>
            <w:szCs w:val="20"/>
            <w:u w:val="single"/>
          </w:rPr>
          <w:t>“A Journey”</w:t>
        </w:r>
      </w:hyperlink>
      <w:r w:rsidRPr="00BE605F">
        <w:rPr>
          <w:rStyle w:val="grame"/>
          <w:b w:val="0"/>
          <w:sz w:val="20"/>
          <w:szCs w:val="20"/>
        </w:rPr>
        <w:t xml:space="preserve"> Keynote Address and Q&amp;A at Carmel Valley Manor, Carmel, California, 27 June 2011, 10:30am.</w:t>
      </w:r>
    </w:p>
    <w:p w14:paraId="3494D7EE" w14:textId="77777777" w:rsidR="004B0913" w:rsidRPr="00BE605F" w:rsidRDefault="004B0913" w:rsidP="0098710F">
      <w:pPr>
        <w:pStyle w:val="Heading3"/>
        <w:shd w:val="clear" w:color="auto" w:fill="FFFFFF" w:themeFill="background1"/>
        <w:rPr>
          <w:b w:val="0"/>
          <w:sz w:val="20"/>
          <w:szCs w:val="20"/>
        </w:rPr>
      </w:pPr>
      <w:hyperlink r:id="rId329" w:history="1">
        <w:r w:rsidRPr="00BE605F">
          <w:rPr>
            <w:rStyle w:val="Hyperlink"/>
            <w:b w:val="0"/>
            <w:sz w:val="20"/>
            <w:szCs w:val="20"/>
          </w:rPr>
          <w:t>“Chinese Investment in Cambodia: Garments and Beyond”</w:t>
        </w:r>
      </w:hyperlink>
      <w:r w:rsidRPr="00BE605F">
        <w:rPr>
          <w:b w:val="0"/>
          <w:sz w:val="20"/>
          <w:szCs w:val="20"/>
        </w:rPr>
        <w:t xml:space="preserve"> at workshop on “Chinese Investment in Southeast Asia,” City University of Hong Kong, China, Special Administrative Region, 17 June 2011.</w:t>
      </w:r>
    </w:p>
    <w:p w14:paraId="4D2C9B2E" w14:textId="77777777" w:rsidR="004B0913" w:rsidRPr="00BE605F" w:rsidRDefault="004B0913" w:rsidP="0098710F">
      <w:pPr>
        <w:pStyle w:val="Heading3"/>
        <w:shd w:val="clear" w:color="auto" w:fill="FFFFFF" w:themeFill="background1"/>
        <w:rPr>
          <w:b w:val="0"/>
          <w:sz w:val="20"/>
          <w:szCs w:val="20"/>
        </w:rPr>
      </w:pPr>
      <w:hyperlink r:id="rId330" w:history="1">
        <w:r w:rsidRPr="00BE605F">
          <w:rPr>
            <w:rStyle w:val="Hyperlink"/>
            <w:b w:val="0"/>
            <w:sz w:val="20"/>
            <w:szCs w:val="20"/>
          </w:rPr>
          <w:t>Remarks</w:t>
        </w:r>
      </w:hyperlink>
      <w:r w:rsidRPr="00BE605F">
        <w:rPr>
          <w:b w:val="0"/>
          <w:sz w:val="20"/>
          <w:szCs w:val="20"/>
        </w:rPr>
        <w:t xml:space="preserve"> delivered at the Annual Dinner of the </w:t>
      </w:r>
      <w:hyperlink r:id="rId331" w:history="1">
        <w:r w:rsidRPr="00BE605F">
          <w:rPr>
            <w:rStyle w:val="Hyperlink"/>
            <w:b w:val="0"/>
            <w:sz w:val="20"/>
            <w:szCs w:val="20"/>
          </w:rPr>
          <w:t>Center for Justice and Accountability</w:t>
        </w:r>
      </w:hyperlink>
      <w:r w:rsidRPr="00BE605F">
        <w:rPr>
          <w:b w:val="0"/>
          <w:sz w:val="20"/>
          <w:szCs w:val="20"/>
        </w:rPr>
        <w:t xml:space="preserve">, </w:t>
      </w:r>
      <w:hyperlink r:id="rId332" w:history="1">
        <w:r w:rsidRPr="00BE605F">
          <w:rPr>
            <w:rStyle w:val="Hyperlink"/>
            <w:b w:val="0"/>
            <w:sz w:val="20"/>
            <w:szCs w:val="20"/>
          </w:rPr>
          <w:t>The Julia Morgan Ballroom</w:t>
        </w:r>
      </w:hyperlink>
      <w:r w:rsidRPr="00BE605F">
        <w:rPr>
          <w:b w:val="0"/>
          <w:sz w:val="20"/>
          <w:szCs w:val="20"/>
        </w:rPr>
        <w:t>, San Francisco, California, 25 May 2011.</w:t>
      </w:r>
    </w:p>
    <w:p w14:paraId="434A05C2" w14:textId="77777777" w:rsidR="004B0913" w:rsidRPr="00BE605F" w:rsidRDefault="004B0913" w:rsidP="0098710F">
      <w:pPr>
        <w:pStyle w:val="Heading3"/>
        <w:shd w:val="clear" w:color="auto" w:fill="FFFFFF" w:themeFill="background1"/>
        <w:rPr>
          <w:b w:val="0"/>
          <w:sz w:val="20"/>
          <w:szCs w:val="20"/>
        </w:rPr>
      </w:pPr>
      <w:hyperlink r:id="rId333" w:history="1">
        <w:r w:rsidRPr="00BE605F">
          <w:rPr>
            <w:rStyle w:val="Hyperlink"/>
            <w:b w:val="0"/>
            <w:bCs w:val="0"/>
            <w:sz w:val="20"/>
            <w:szCs w:val="20"/>
          </w:rPr>
          <w:t>“Reinventing Ourselves After Genocide: Justice for the Past and Accountability for the Future”</w:t>
        </w:r>
      </w:hyperlink>
      <w:r w:rsidRPr="00BE605F">
        <w:rPr>
          <w:b w:val="0"/>
          <w:sz w:val="20"/>
          <w:szCs w:val="20"/>
        </w:rPr>
        <w:t xml:space="preserve"> at International Colloquium </w:t>
      </w:r>
      <w:hyperlink r:id="rId334" w:history="1">
        <w:r w:rsidRPr="00BE605F">
          <w:rPr>
            <w:rStyle w:val="Hyperlink"/>
            <w:b w:val="0"/>
            <w:sz w:val="20"/>
            <w:szCs w:val="20"/>
          </w:rPr>
          <w:t>“Cambodia, from then to now: Memory and plural identities in the aftermath of the genocide,”</w:t>
        </w:r>
      </w:hyperlink>
      <w:r w:rsidRPr="00BE605F">
        <w:rPr>
          <w:b w:val="0"/>
          <w:sz w:val="20"/>
          <w:szCs w:val="20"/>
        </w:rPr>
        <w:t xml:space="preserve"> Concordia University, Montreal, Canada, 9 May 2011, 4:45pm.</w:t>
      </w:r>
    </w:p>
    <w:p w14:paraId="09CBB959" w14:textId="77777777" w:rsidR="004B0913" w:rsidRPr="00BE605F" w:rsidRDefault="004B0913" w:rsidP="0098710F">
      <w:pPr>
        <w:pStyle w:val="Heading3"/>
        <w:shd w:val="clear" w:color="auto" w:fill="FFFFFF" w:themeFill="background1"/>
        <w:rPr>
          <w:b w:val="0"/>
          <w:sz w:val="20"/>
          <w:szCs w:val="20"/>
        </w:rPr>
      </w:pPr>
      <w:hyperlink r:id="rId335" w:history="1">
        <w:r w:rsidRPr="00BE605F">
          <w:rPr>
            <w:rStyle w:val="Hyperlink"/>
            <w:b w:val="0"/>
            <w:sz w:val="20"/>
            <w:szCs w:val="20"/>
          </w:rPr>
          <w:t>“Sophal Ear on Economic Security and Viral Sovereignty”</w:t>
        </w:r>
      </w:hyperlink>
      <w:r w:rsidRPr="00BE605F">
        <w:rPr>
          <w:b w:val="0"/>
          <w:sz w:val="20"/>
          <w:szCs w:val="20"/>
        </w:rPr>
        <w:t xml:space="preserve"> interviewed by Parag Khanna on his Flip-Cam World video blog, ForeignPolicy.com, 22 April 2011.</w:t>
      </w:r>
    </w:p>
    <w:p w14:paraId="679244F3" w14:textId="77777777" w:rsidR="004B0913" w:rsidRPr="00BE605F" w:rsidRDefault="004B0913" w:rsidP="0098710F">
      <w:pPr>
        <w:pStyle w:val="Heading3"/>
        <w:shd w:val="clear" w:color="auto" w:fill="FFFFFF" w:themeFill="background1"/>
        <w:rPr>
          <w:b w:val="0"/>
          <w:sz w:val="20"/>
          <w:szCs w:val="20"/>
        </w:rPr>
      </w:pPr>
      <w:r w:rsidRPr="00BE605F">
        <w:rPr>
          <w:b w:val="0"/>
          <w:sz w:val="20"/>
          <w:szCs w:val="20"/>
        </w:rPr>
        <w:t xml:space="preserve">“Governance and Authority in the Surveillance of Emerging Infectious Diseases: The Cases of Cambodia and Indonesia,” 52nd </w:t>
      </w:r>
      <w:hyperlink r:id="rId336" w:history="1">
        <w:r w:rsidRPr="00BE605F">
          <w:rPr>
            <w:rStyle w:val="Hyperlink"/>
            <w:b w:val="0"/>
            <w:sz w:val="20"/>
            <w:szCs w:val="20"/>
          </w:rPr>
          <w:t>International Studies Association</w:t>
        </w:r>
      </w:hyperlink>
      <w:r w:rsidRPr="00BE605F">
        <w:rPr>
          <w:b w:val="0"/>
          <w:sz w:val="20"/>
          <w:szCs w:val="20"/>
        </w:rPr>
        <w:t xml:space="preserve"> Annual Convention in Montreal, Quebec, Canada, 19 March 2011 (declined to participate due to overlapping prior commitment).</w:t>
      </w:r>
    </w:p>
    <w:p w14:paraId="716C1243" w14:textId="77777777" w:rsidR="004B0913" w:rsidRPr="00BE605F" w:rsidRDefault="004B0913" w:rsidP="0098710F">
      <w:pPr>
        <w:pStyle w:val="Heading3"/>
        <w:shd w:val="clear" w:color="auto" w:fill="FFFFFF" w:themeFill="background1"/>
        <w:rPr>
          <w:b w:val="0"/>
          <w:sz w:val="20"/>
          <w:szCs w:val="20"/>
        </w:rPr>
      </w:pPr>
      <w:hyperlink r:id="rId337" w:history="1">
        <w:r w:rsidRPr="00BE605F">
          <w:rPr>
            <w:rStyle w:val="Hyperlink"/>
            <w:b w:val="0"/>
            <w:noProof/>
            <w:sz w:val="20"/>
            <w:szCs w:val="20"/>
          </w:rPr>
          <w:t>“</w:t>
        </w:r>
        <w:r w:rsidRPr="00BE605F">
          <w:rPr>
            <w:rStyle w:val="Hyperlink"/>
            <w:b w:val="0"/>
            <w:sz w:val="20"/>
            <w:szCs w:val="20"/>
          </w:rPr>
          <w:t>Citizenship”</w:t>
        </w:r>
      </w:hyperlink>
      <w:r w:rsidRPr="00BE605F">
        <w:rPr>
          <w:b w:val="0"/>
          <w:sz w:val="20"/>
          <w:szCs w:val="20"/>
        </w:rPr>
        <w:t xml:space="preserve"> at the </w:t>
      </w:r>
      <w:hyperlink r:id="rId338" w:history="1">
        <w:r w:rsidRPr="00BE605F">
          <w:rPr>
            <w:rStyle w:val="Hyperlink"/>
            <w:b w:val="0"/>
            <w:sz w:val="20"/>
            <w:szCs w:val="20"/>
          </w:rPr>
          <w:t>International Baccalaureate Organization</w:t>
        </w:r>
      </w:hyperlink>
      <w:r w:rsidRPr="00BE605F">
        <w:rPr>
          <w:b w:val="0"/>
          <w:sz w:val="20"/>
          <w:szCs w:val="20"/>
        </w:rPr>
        <w:t>’s 25</w:t>
      </w:r>
      <w:r w:rsidRPr="00BE605F">
        <w:rPr>
          <w:b w:val="0"/>
          <w:sz w:val="20"/>
          <w:szCs w:val="20"/>
          <w:vertAlign w:val="superscript"/>
        </w:rPr>
        <w:t>th</w:t>
      </w:r>
      <w:r w:rsidRPr="00BE605F">
        <w:rPr>
          <w:b w:val="0"/>
          <w:sz w:val="20"/>
          <w:szCs w:val="20"/>
        </w:rPr>
        <w:t xml:space="preserve"> Annual IB Asia-Pacific Conference on “21</w:t>
      </w:r>
      <w:r w:rsidRPr="00BE605F">
        <w:rPr>
          <w:b w:val="0"/>
          <w:sz w:val="20"/>
          <w:szCs w:val="20"/>
          <w:vertAlign w:val="superscript"/>
        </w:rPr>
        <w:t>st</w:t>
      </w:r>
      <w:r w:rsidRPr="00BE605F">
        <w:rPr>
          <w:b w:val="0"/>
          <w:sz w:val="20"/>
          <w:szCs w:val="20"/>
        </w:rPr>
        <w:t xml:space="preserve"> Century Teaching and Learning: Citizenship, Creativity, Connectivity, and Compassion,” Melbourne Convention Centre, Melbourne, Australia, 17 March 2011, 11:15 AM.</w:t>
      </w:r>
    </w:p>
    <w:p w14:paraId="5A059B6F" w14:textId="77777777" w:rsidR="004B0913" w:rsidRPr="00BE605F" w:rsidRDefault="004B0913" w:rsidP="0098710F">
      <w:pPr>
        <w:pStyle w:val="Heading3"/>
        <w:shd w:val="clear" w:color="auto" w:fill="FFFFFF" w:themeFill="background1"/>
        <w:rPr>
          <w:b w:val="0"/>
          <w:sz w:val="20"/>
          <w:szCs w:val="20"/>
        </w:rPr>
      </w:pPr>
      <w:hyperlink r:id="rId339" w:history="1">
        <w:r w:rsidRPr="00BE605F">
          <w:rPr>
            <w:rStyle w:val="Hyperlink"/>
            <w:b w:val="0"/>
            <w:sz w:val="20"/>
            <w:szCs w:val="20"/>
          </w:rPr>
          <w:t>“Towards Effective Emerging Infectious Diseases Surveillance: The Cases of Indonesia and Cambodia,”</w:t>
        </w:r>
      </w:hyperlink>
      <w:r w:rsidRPr="00BE605F">
        <w:rPr>
          <w:b w:val="0"/>
          <w:sz w:val="20"/>
          <w:szCs w:val="20"/>
        </w:rPr>
        <w:t xml:space="preserve"> Advanced Systems and Concepts Office, Defense Threat Reduction Agency, Fort Belvoir, Virginia, 10 March 2011, 3:00 PM.</w:t>
      </w:r>
    </w:p>
    <w:p w14:paraId="2428DE59" w14:textId="77777777" w:rsidR="004B0913" w:rsidRPr="00BE605F" w:rsidRDefault="004B0913" w:rsidP="0098710F">
      <w:pPr>
        <w:pStyle w:val="Heading3"/>
        <w:shd w:val="clear" w:color="auto" w:fill="FFFFFF" w:themeFill="background1"/>
        <w:rPr>
          <w:b w:val="0"/>
          <w:sz w:val="20"/>
          <w:szCs w:val="20"/>
        </w:rPr>
      </w:pPr>
      <w:hyperlink r:id="rId340" w:history="1">
        <w:r w:rsidRPr="00BE605F">
          <w:rPr>
            <w:rStyle w:val="Hyperlink"/>
            <w:b w:val="0"/>
            <w:sz w:val="20"/>
            <w:szCs w:val="20"/>
          </w:rPr>
          <w:t>“Towards Effective Emerging Infectious Diseases Surveillance: The Cases of Indonesia and Cambodia,”</w:t>
        </w:r>
      </w:hyperlink>
      <w:r w:rsidRPr="00BE605F">
        <w:rPr>
          <w:b w:val="0"/>
          <w:sz w:val="20"/>
          <w:szCs w:val="20"/>
        </w:rPr>
        <w:t xml:space="preserve"> United States Department of State, Washington, District of Columbia, 10 March 2011, 11:00 AM.</w:t>
      </w:r>
    </w:p>
    <w:p w14:paraId="4EE6BAD2" w14:textId="77777777" w:rsidR="004B0913" w:rsidRPr="00BE605F" w:rsidRDefault="004B0913" w:rsidP="0098710F">
      <w:pPr>
        <w:pStyle w:val="Heading3"/>
        <w:shd w:val="clear" w:color="auto" w:fill="FFFFFF" w:themeFill="background1"/>
        <w:rPr>
          <w:b w:val="0"/>
          <w:sz w:val="20"/>
          <w:szCs w:val="20"/>
        </w:rPr>
      </w:pPr>
      <w:hyperlink r:id="rId341" w:history="1">
        <w:r w:rsidRPr="00BE605F">
          <w:rPr>
            <w:rStyle w:val="Hyperlink"/>
            <w:b w:val="0"/>
            <w:sz w:val="20"/>
            <w:szCs w:val="20"/>
          </w:rPr>
          <w:t>“Sophal Ear - Young Global Leader 2011,”</w:t>
        </w:r>
      </w:hyperlink>
      <w:r w:rsidRPr="00BE605F">
        <w:rPr>
          <w:b w:val="0"/>
          <w:sz w:val="20"/>
          <w:szCs w:val="20"/>
        </w:rPr>
        <w:t xml:space="preserve"> Young Global Leader YouTube Channel, </w:t>
      </w:r>
      <w:hyperlink r:id="rId342" w:history="1">
        <w:r w:rsidRPr="00BE605F">
          <w:rPr>
            <w:rStyle w:val="Hyperlink"/>
            <w:b w:val="0"/>
            <w:sz w:val="20"/>
            <w:szCs w:val="20"/>
          </w:rPr>
          <w:t>World Economic Forum</w:t>
        </w:r>
      </w:hyperlink>
      <w:r w:rsidRPr="00BE605F">
        <w:rPr>
          <w:b w:val="0"/>
          <w:sz w:val="20"/>
          <w:szCs w:val="20"/>
        </w:rPr>
        <w:t>, 9 March 2011</w:t>
      </w:r>
    </w:p>
    <w:p w14:paraId="0499F6DD" w14:textId="77777777" w:rsidR="004B0913" w:rsidRPr="00BE605F" w:rsidRDefault="004B0913" w:rsidP="0098710F">
      <w:pPr>
        <w:pStyle w:val="Heading3"/>
        <w:shd w:val="clear" w:color="auto" w:fill="FFFFFF" w:themeFill="background1"/>
        <w:rPr>
          <w:rStyle w:val="apple-style-span"/>
          <w:b w:val="0"/>
          <w:bCs w:val="0"/>
          <w:color w:val="000000"/>
          <w:sz w:val="20"/>
          <w:szCs w:val="20"/>
        </w:rPr>
      </w:pPr>
      <w:hyperlink r:id="rId343" w:history="1">
        <w:r w:rsidRPr="00BE605F">
          <w:rPr>
            <w:rStyle w:val="Hyperlink"/>
            <w:b w:val="0"/>
            <w:sz w:val="20"/>
            <w:szCs w:val="20"/>
          </w:rPr>
          <w:t>“How Is Peace Possible After Genocide?”</w:t>
        </w:r>
      </w:hyperlink>
      <w:r w:rsidRPr="00BE605F">
        <w:rPr>
          <w:b w:val="0"/>
          <w:sz w:val="20"/>
          <w:szCs w:val="20"/>
        </w:rPr>
        <w:t xml:space="preserve"> </w:t>
      </w:r>
      <w:proofErr w:type="gramStart"/>
      <w:r w:rsidRPr="00BE605F">
        <w:rPr>
          <w:b w:val="0"/>
          <w:sz w:val="20"/>
          <w:szCs w:val="20"/>
        </w:rPr>
        <w:t>6 minute</w:t>
      </w:r>
      <w:proofErr w:type="gramEnd"/>
      <w:r w:rsidRPr="00BE605F">
        <w:rPr>
          <w:b w:val="0"/>
          <w:sz w:val="20"/>
          <w:szCs w:val="20"/>
        </w:rPr>
        <w:t xml:space="preserve"> </w:t>
      </w:r>
      <w:proofErr w:type="spellStart"/>
      <w:r w:rsidRPr="00BE605F">
        <w:rPr>
          <w:b w:val="0"/>
          <w:sz w:val="20"/>
          <w:szCs w:val="20"/>
        </w:rPr>
        <w:t>TEDYou</w:t>
      </w:r>
      <w:proofErr w:type="spellEnd"/>
      <w:r w:rsidRPr="00BE605F">
        <w:rPr>
          <w:b w:val="0"/>
          <w:sz w:val="20"/>
          <w:szCs w:val="20"/>
        </w:rPr>
        <w:t xml:space="preserve"> Talk, </w:t>
      </w:r>
      <w:proofErr w:type="spellStart"/>
      <w:r w:rsidRPr="00BE605F">
        <w:rPr>
          <w:b w:val="0"/>
          <w:sz w:val="20"/>
          <w:szCs w:val="20"/>
        </w:rPr>
        <w:t>Showlounge</w:t>
      </w:r>
      <w:proofErr w:type="spellEnd"/>
      <w:r w:rsidRPr="00BE605F">
        <w:rPr>
          <w:b w:val="0"/>
          <w:sz w:val="20"/>
          <w:szCs w:val="20"/>
        </w:rPr>
        <w:t>, Riviera Resort, Palm Springs, California, 3 March 2011, 8:30 AM-10:30 AM.</w:t>
      </w:r>
    </w:p>
    <w:p w14:paraId="21A03755" w14:textId="77777777" w:rsidR="004B0913" w:rsidRPr="00BE605F" w:rsidRDefault="004B0913" w:rsidP="0098710F">
      <w:pPr>
        <w:pStyle w:val="Heading3"/>
        <w:shd w:val="clear" w:color="auto" w:fill="FFFFFF" w:themeFill="background1"/>
        <w:rPr>
          <w:b w:val="0"/>
          <w:bCs w:val="0"/>
          <w:sz w:val="20"/>
          <w:szCs w:val="20"/>
        </w:rPr>
      </w:pPr>
      <w:hyperlink r:id="rId344" w:history="1">
        <w:r w:rsidRPr="00BE605F">
          <w:rPr>
            <w:rStyle w:val="Hyperlink"/>
            <w:b w:val="0"/>
            <w:bCs w:val="0"/>
            <w:sz w:val="20"/>
            <w:szCs w:val="20"/>
          </w:rPr>
          <w:t>“Topic 2: Whose Objectives &amp; Why?</w:t>
        </w:r>
      </w:hyperlink>
      <w:hyperlink r:id="rId345" w:history="1">
        <w:r w:rsidRPr="00BE605F">
          <w:rPr>
            <w:sz w:val="20"/>
            <w:szCs w:val="20"/>
          </w:rPr>
          <w:t>”</w:t>
        </w:r>
      </w:hyperlink>
      <w:r w:rsidRPr="00BE605F">
        <w:rPr>
          <w:rStyle w:val="apple-converted-space"/>
          <w:b w:val="0"/>
          <w:bCs w:val="0"/>
          <w:color w:val="000000"/>
          <w:sz w:val="20"/>
          <w:szCs w:val="20"/>
        </w:rPr>
        <w:t> </w:t>
      </w:r>
      <w:r w:rsidRPr="00BE605F">
        <w:rPr>
          <w:rStyle w:val="apple-style-span"/>
          <w:b w:val="0"/>
          <w:bCs w:val="0"/>
          <w:color w:val="000000"/>
          <w:sz w:val="20"/>
          <w:szCs w:val="20"/>
        </w:rPr>
        <w:t>Agriculture: Promoting Livelihoods in Conflict-Affected Environments Workshop, Center for Stabilization and Reconstruction Studies, Naval</w:t>
      </w:r>
      <w:r w:rsidRPr="00BE605F">
        <w:rPr>
          <w:rStyle w:val="apple-converted-space"/>
          <w:b w:val="0"/>
          <w:bCs w:val="0"/>
          <w:color w:val="000000"/>
          <w:sz w:val="20"/>
          <w:szCs w:val="20"/>
        </w:rPr>
        <w:t> </w:t>
      </w:r>
      <w:r w:rsidRPr="00BE605F">
        <w:rPr>
          <w:rStyle w:val="apple-style-span"/>
          <w:b w:val="0"/>
          <w:bCs w:val="0"/>
          <w:color w:val="000000"/>
          <w:sz w:val="20"/>
          <w:szCs w:val="20"/>
        </w:rPr>
        <w:t>Postgraduate</w:t>
      </w:r>
      <w:r w:rsidRPr="00BE605F">
        <w:rPr>
          <w:rStyle w:val="apple-converted-space"/>
          <w:b w:val="0"/>
          <w:bCs w:val="0"/>
          <w:color w:val="000000"/>
          <w:sz w:val="20"/>
          <w:szCs w:val="20"/>
        </w:rPr>
        <w:t> </w:t>
      </w:r>
      <w:r w:rsidRPr="00BE605F">
        <w:rPr>
          <w:rStyle w:val="apple-style-span"/>
          <w:b w:val="0"/>
          <w:bCs w:val="0"/>
          <w:color w:val="000000"/>
          <w:sz w:val="20"/>
          <w:szCs w:val="20"/>
        </w:rPr>
        <w:t xml:space="preserve">School, Casa </w:t>
      </w:r>
      <w:proofErr w:type="spellStart"/>
      <w:r w:rsidRPr="00BE605F">
        <w:rPr>
          <w:rStyle w:val="apple-style-span"/>
          <w:b w:val="0"/>
          <w:bCs w:val="0"/>
          <w:color w:val="000000"/>
          <w:sz w:val="20"/>
          <w:szCs w:val="20"/>
        </w:rPr>
        <w:t>Munras</w:t>
      </w:r>
      <w:proofErr w:type="spellEnd"/>
      <w:r w:rsidRPr="00BE605F">
        <w:rPr>
          <w:rStyle w:val="apple-style-span"/>
          <w:b w:val="0"/>
          <w:bCs w:val="0"/>
          <w:color w:val="000000"/>
          <w:sz w:val="20"/>
          <w:szCs w:val="20"/>
        </w:rPr>
        <w:t xml:space="preserve"> Hotel,</w:t>
      </w:r>
      <w:r w:rsidRPr="00BE605F">
        <w:rPr>
          <w:rStyle w:val="apple-converted-space"/>
          <w:b w:val="0"/>
          <w:bCs w:val="0"/>
          <w:color w:val="000000"/>
          <w:sz w:val="20"/>
          <w:szCs w:val="20"/>
        </w:rPr>
        <w:t> </w:t>
      </w:r>
      <w:r w:rsidRPr="00BE605F">
        <w:rPr>
          <w:rStyle w:val="apple-style-span"/>
          <w:b w:val="0"/>
          <w:bCs w:val="0"/>
          <w:color w:val="000000"/>
          <w:sz w:val="20"/>
          <w:szCs w:val="20"/>
        </w:rPr>
        <w:t>Monterey,</w:t>
      </w:r>
      <w:r w:rsidRPr="00BE605F">
        <w:rPr>
          <w:rStyle w:val="apple-converted-space"/>
          <w:b w:val="0"/>
          <w:bCs w:val="0"/>
          <w:color w:val="000000"/>
          <w:sz w:val="20"/>
          <w:szCs w:val="20"/>
        </w:rPr>
        <w:t> </w:t>
      </w:r>
      <w:r w:rsidRPr="00BE605F">
        <w:rPr>
          <w:rStyle w:val="apple-style-span"/>
          <w:b w:val="0"/>
          <w:bCs w:val="0"/>
          <w:color w:val="000000"/>
          <w:sz w:val="20"/>
          <w:szCs w:val="20"/>
        </w:rPr>
        <w:t>CA, 1 February 2011.</w:t>
      </w:r>
      <w:r w:rsidRPr="00BE605F">
        <w:rPr>
          <w:b w:val="0"/>
          <w:bCs w:val="0"/>
          <w:sz w:val="20"/>
          <w:szCs w:val="20"/>
        </w:rPr>
        <w:t xml:space="preserve"> </w:t>
      </w:r>
    </w:p>
    <w:p w14:paraId="1A777074" w14:textId="77777777" w:rsidR="004B0913" w:rsidRPr="00BE605F" w:rsidRDefault="004B0913" w:rsidP="0098710F">
      <w:pPr>
        <w:pStyle w:val="Heading3"/>
        <w:shd w:val="clear" w:color="auto" w:fill="FFFFFF" w:themeFill="background1"/>
        <w:rPr>
          <w:b w:val="0"/>
          <w:bCs w:val="0"/>
          <w:sz w:val="20"/>
          <w:szCs w:val="20"/>
        </w:rPr>
      </w:pPr>
      <w:hyperlink r:id="rId346" w:history="1">
        <w:r w:rsidRPr="00BE605F">
          <w:rPr>
            <w:rStyle w:val="Hyperlink"/>
            <w:b w:val="0"/>
            <w:bCs w:val="0"/>
            <w:sz w:val="20"/>
            <w:szCs w:val="20"/>
          </w:rPr>
          <w:t>“Cambodia, the US, and China: Continuity and Change in Foreign Relations,”</w:t>
        </w:r>
      </w:hyperlink>
      <w:r w:rsidRPr="00BE605F">
        <w:rPr>
          <w:b w:val="0"/>
          <w:bCs w:val="0"/>
          <w:sz w:val="20"/>
          <w:szCs w:val="20"/>
        </w:rPr>
        <w:t xml:space="preserve"> Fulbright Senior Specialist Talk delivered at the Institute of Security and International Studies, Faculty of Political Science, Chulalongkorn University, Bangkok, Thailand, 20 December 2010. </w:t>
      </w:r>
    </w:p>
    <w:p w14:paraId="7321CAEF" w14:textId="77777777" w:rsidR="004B0913" w:rsidRPr="00BE605F" w:rsidRDefault="004B0913" w:rsidP="0098710F">
      <w:pPr>
        <w:pStyle w:val="Heading3"/>
        <w:shd w:val="clear" w:color="auto" w:fill="FFFFFF" w:themeFill="background1"/>
        <w:rPr>
          <w:b w:val="0"/>
          <w:bCs w:val="0"/>
          <w:sz w:val="20"/>
          <w:szCs w:val="20"/>
        </w:rPr>
      </w:pPr>
      <w:hyperlink r:id="rId347" w:history="1">
        <w:r w:rsidRPr="00BE605F">
          <w:rPr>
            <w:rStyle w:val="Hyperlink"/>
            <w:b w:val="0"/>
            <w:bCs w:val="0"/>
            <w:sz w:val="20"/>
            <w:szCs w:val="20"/>
          </w:rPr>
          <w:t>“Is peace possible without social justice?”</w:t>
        </w:r>
      </w:hyperlink>
      <w:r w:rsidRPr="00BE605F">
        <w:rPr>
          <w:b w:val="0"/>
          <w:bCs w:val="0"/>
          <w:sz w:val="20"/>
          <w:szCs w:val="20"/>
        </w:rPr>
        <w:t xml:space="preserve"> Video Talk for 141 Questions at the Universal Forum of Cultures Valparaíso 2010 organized by the Universal Forum of Cultures Foundation, Valparaíso, Chile, 22 October-4 December 2010. </w:t>
      </w:r>
    </w:p>
    <w:p w14:paraId="727326E3" w14:textId="77777777" w:rsidR="004B0913" w:rsidRPr="00BE605F" w:rsidRDefault="004B0913" w:rsidP="0098710F">
      <w:pPr>
        <w:pStyle w:val="Heading3"/>
        <w:shd w:val="clear" w:color="auto" w:fill="FFFFFF" w:themeFill="background1"/>
        <w:rPr>
          <w:b w:val="0"/>
          <w:bCs w:val="0"/>
          <w:sz w:val="20"/>
          <w:szCs w:val="20"/>
        </w:rPr>
      </w:pPr>
      <w:hyperlink r:id="rId348" w:history="1">
        <w:r w:rsidRPr="00BE605F">
          <w:rPr>
            <w:rStyle w:val="Hyperlink"/>
            <w:b w:val="0"/>
            <w:bCs w:val="0"/>
            <w:sz w:val="20"/>
            <w:szCs w:val="20"/>
          </w:rPr>
          <w:t>“Transnational Health and Security: Emerging Infectious Disease Surveillance in Cambodia,”</w:t>
        </w:r>
      </w:hyperlink>
      <w:r w:rsidRPr="00BE605F">
        <w:rPr>
          <w:b w:val="0"/>
          <w:bCs w:val="0"/>
          <w:sz w:val="20"/>
          <w:szCs w:val="20"/>
        </w:rPr>
        <w:t xml:space="preserve"> Council for Asian Transnational Threats Research (CATR) 10th Bi-Annual Meeting-Symposium: “The Emerging Landscape of </w:t>
      </w:r>
      <w:r w:rsidRPr="00BE605F">
        <w:rPr>
          <w:b w:val="0"/>
          <w:bCs w:val="0"/>
          <w:sz w:val="20"/>
          <w:szCs w:val="20"/>
        </w:rPr>
        <w:lastRenderedPageBreak/>
        <w:t xml:space="preserve">Transnational Threats: Taking CATR to the Next Level,” New World Hotel, Makati City, Philippines, 26-29 October 2010. </w:t>
      </w:r>
    </w:p>
    <w:p w14:paraId="46A7BA3E" w14:textId="77777777" w:rsidR="004B0913" w:rsidRPr="00BE605F" w:rsidRDefault="004B0913" w:rsidP="0098710F">
      <w:pPr>
        <w:pStyle w:val="Heading3"/>
        <w:shd w:val="clear" w:color="auto" w:fill="FFFFFF" w:themeFill="background1"/>
        <w:rPr>
          <w:b w:val="0"/>
          <w:bCs w:val="0"/>
          <w:sz w:val="20"/>
          <w:szCs w:val="20"/>
        </w:rPr>
      </w:pPr>
      <w:hyperlink r:id="rId349" w:history="1">
        <w:r w:rsidRPr="00BE605F">
          <w:rPr>
            <w:rStyle w:val="Hyperlink"/>
            <w:b w:val="0"/>
            <w:bCs w:val="0"/>
            <w:sz w:val="20"/>
            <w:szCs w:val="20"/>
          </w:rPr>
          <w:t>“Emerging Threats: Emerging Infectious Disease Surveillance in Cambodia and Indonesia,”</w:t>
        </w:r>
      </w:hyperlink>
      <w:r w:rsidRPr="00BE605F">
        <w:rPr>
          <w:b w:val="0"/>
          <w:bCs w:val="0"/>
          <w:sz w:val="20"/>
          <w:szCs w:val="20"/>
        </w:rPr>
        <w:t xml:space="preserve"> U.S.-Pakistan Strategic Partnership: A Track-Two Dialogue for Long-Term Security Cooperation, Grand Hyatt Hotel, Singapore, 7-8 October 2010.</w:t>
      </w:r>
    </w:p>
    <w:p w14:paraId="2BA0A608" w14:textId="77777777" w:rsidR="004B0913" w:rsidRPr="00BE605F" w:rsidRDefault="004B0913" w:rsidP="0098710F">
      <w:pPr>
        <w:pStyle w:val="Heading3"/>
        <w:shd w:val="clear" w:color="auto" w:fill="FFFFFF" w:themeFill="background1"/>
        <w:rPr>
          <w:sz w:val="20"/>
          <w:szCs w:val="20"/>
        </w:rPr>
      </w:pPr>
      <w:hyperlink r:id="rId350" w:history="1">
        <w:r w:rsidRPr="00BE605F">
          <w:rPr>
            <w:rStyle w:val="Hyperlink"/>
            <w:b w:val="0"/>
            <w:bCs w:val="0"/>
            <w:sz w:val="20"/>
            <w:szCs w:val="20"/>
          </w:rPr>
          <w:t>“Health and Security in Southeast Asia: Effective Surveillance for Emerging Infectious Diseases in Cambodia and Indonesia,”</w:t>
        </w:r>
      </w:hyperlink>
      <w:r w:rsidRPr="00BE605F">
        <w:rPr>
          <w:b w:val="0"/>
          <w:bCs w:val="0"/>
          <w:sz w:val="20"/>
          <w:szCs w:val="20"/>
        </w:rPr>
        <w:t xml:space="preserve"> </w:t>
      </w:r>
      <w:hyperlink r:id="rId351" w:history="1">
        <w:r w:rsidRPr="00BE605F">
          <w:rPr>
            <w:rStyle w:val="Hyperlink"/>
            <w:b w:val="0"/>
            <w:bCs w:val="0"/>
            <w:sz w:val="20"/>
            <w:szCs w:val="20"/>
          </w:rPr>
          <w:t>Walter H. Shorenstein Asia-Pacific Research Center</w:t>
        </w:r>
      </w:hyperlink>
      <w:r w:rsidRPr="00BE605F">
        <w:rPr>
          <w:b w:val="0"/>
          <w:bCs w:val="0"/>
          <w:sz w:val="20"/>
          <w:szCs w:val="20"/>
        </w:rPr>
        <w:t xml:space="preserve">, </w:t>
      </w:r>
      <w:hyperlink r:id="rId352" w:history="1">
        <w:r w:rsidRPr="00BE605F">
          <w:rPr>
            <w:rStyle w:val="Hyperlink"/>
            <w:b w:val="0"/>
            <w:bCs w:val="0"/>
            <w:sz w:val="20"/>
            <w:szCs w:val="20"/>
          </w:rPr>
          <w:t>Asia Health Policy Program</w:t>
        </w:r>
      </w:hyperlink>
      <w:r w:rsidRPr="00BE605F">
        <w:rPr>
          <w:b w:val="0"/>
          <w:bCs w:val="0"/>
          <w:sz w:val="20"/>
          <w:szCs w:val="20"/>
        </w:rPr>
        <w:t>, Philippines Conference Room, Encina Hall, 616 Serra St., 3rd floor, Stanford University, 23 September 2010, noon.</w:t>
      </w:r>
    </w:p>
    <w:p w14:paraId="4D0E3BA6" w14:textId="77777777" w:rsidR="004B0913" w:rsidRPr="00BE605F" w:rsidRDefault="004B0913" w:rsidP="0098710F">
      <w:pPr>
        <w:pStyle w:val="NormalWeb"/>
        <w:shd w:val="clear" w:color="auto" w:fill="FFFFFF" w:themeFill="background1"/>
        <w:rPr>
          <w:sz w:val="20"/>
          <w:szCs w:val="20"/>
        </w:rPr>
      </w:pPr>
      <w:r w:rsidRPr="00BE605F">
        <w:rPr>
          <w:sz w:val="20"/>
          <w:szCs w:val="20"/>
        </w:rPr>
        <w:t>“Towards effective emerging infectious diseases surveillance in Cambodia and Indonesia,” 4</w:t>
      </w:r>
      <w:r w:rsidRPr="00BE605F">
        <w:rPr>
          <w:sz w:val="20"/>
          <w:szCs w:val="20"/>
          <w:vertAlign w:val="superscript"/>
        </w:rPr>
        <w:t>th</w:t>
      </w:r>
      <w:r w:rsidRPr="00BE605F">
        <w:rPr>
          <w:sz w:val="20"/>
          <w:szCs w:val="20"/>
        </w:rPr>
        <w:t xml:space="preserve"> </w:t>
      </w:r>
      <w:proofErr w:type="spellStart"/>
      <w:r w:rsidRPr="00BE605F">
        <w:rPr>
          <w:sz w:val="20"/>
          <w:szCs w:val="20"/>
        </w:rPr>
        <w:t>Ditan</w:t>
      </w:r>
      <w:proofErr w:type="spellEnd"/>
      <w:r w:rsidRPr="00BE605F">
        <w:rPr>
          <w:sz w:val="20"/>
          <w:szCs w:val="20"/>
        </w:rPr>
        <w:t xml:space="preserve"> International Conference on Infectious Diseases, Beijing International Convention Center, Beijing, China, 15-18 July 2010. Winner of an AGD Prize (RMB1,000). </w:t>
      </w:r>
    </w:p>
    <w:p w14:paraId="361338BB" w14:textId="77777777" w:rsidR="004B0913" w:rsidRPr="00BE605F" w:rsidRDefault="004B0913" w:rsidP="0098710F">
      <w:pPr>
        <w:pStyle w:val="NormalWeb"/>
        <w:shd w:val="clear" w:color="auto" w:fill="FFFFFF" w:themeFill="background1"/>
        <w:rPr>
          <w:sz w:val="20"/>
          <w:szCs w:val="20"/>
        </w:rPr>
      </w:pPr>
      <w:r w:rsidRPr="00BE605F">
        <w:rPr>
          <w:sz w:val="20"/>
          <w:szCs w:val="20"/>
        </w:rPr>
        <w:t>“Towards effective emerging infectious diseases surveillance in Cambodia and Indonesia,” Late Breaker Poster presentation at the 2010 International Conference on Emerging Infectious Diseases (ICEID) in Atlanta, Georgia, USA, July 11 - 14, 2010 at the Hyatt Regency Atlanta on Tuesday Jul 13, 2010 12:00 PM - 1:00 PM. (Declined due to prior commitment)</w:t>
      </w:r>
    </w:p>
    <w:p w14:paraId="1A742737" w14:textId="77777777" w:rsidR="004B0913" w:rsidRPr="00BE605F" w:rsidRDefault="004B0913" w:rsidP="0098710F">
      <w:pPr>
        <w:pStyle w:val="NormalWeb"/>
        <w:shd w:val="clear" w:color="auto" w:fill="FFFFFF" w:themeFill="background1"/>
        <w:rPr>
          <w:sz w:val="20"/>
          <w:szCs w:val="20"/>
        </w:rPr>
      </w:pPr>
      <w:r w:rsidRPr="00BE605F">
        <w:rPr>
          <w:sz w:val="20"/>
          <w:szCs w:val="20"/>
        </w:rPr>
        <w:t>“Towards Effective Emerging Infectious Diseases Surveillance: Evidence from Egypt (NAMRU-3), Kenya (USAMRU-K), Peru (NMRCD), and the US-Mexican Border (EWIDS)”, DTRA-ASCO Visit, FY11 Proposal Presentations, Naval Postgraduate School, 8 July 2010.</w:t>
      </w:r>
    </w:p>
    <w:p w14:paraId="7511352E" w14:textId="77777777" w:rsidR="004B0913" w:rsidRPr="00BE605F" w:rsidRDefault="004B0913" w:rsidP="0098710F">
      <w:pPr>
        <w:pStyle w:val="NormalWeb"/>
        <w:shd w:val="clear" w:color="auto" w:fill="FFFFFF" w:themeFill="background1"/>
        <w:rPr>
          <w:sz w:val="20"/>
          <w:szCs w:val="20"/>
        </w:rPr>
      </w:pPr>
      <w:hyperlink r:id="rId353" w:history="1">
        <w:r w:rsidRPr="00BE605F">
          <w:rPr>
            <w:rStyle w:val="Hyperlink"/>
            <w:sz w:val="20"/>
            <w:szCs w:val="20"/>
          </w:rPr>
          <w:t>“Transnational Threats in Asia: Diseases,”</w:t>
        </w:r>
      </w:hyperlink>
      <w:r w:rsidRPr="00BE605F">
        <w:rPr>
          <w:sz w:val="20"/>
          <w:szCs w:val="20"/>
        </w:rPr>
        <w:t xml:space="preserve"> Joint Foreign Area Officer Skill Sustainment Pilot Program, Asia-in-Residence Course, Chapel on the quarterdeck of Herrmann Hall, Naval Postgraduate School, Monterey, California, 24 June 2010, 10am.</w:t>
      </w:r>
    </w:p>
    <w:p w14:paraId="30321B80" w14:textId="77777777" w:rsidR="004B0913" w:rsidRPr="00BE605F" w:rsidRDefault="004B0913" w:rsidP="0098710F">
      <w:pPr>
        <w:pStyle w:val="NormalWeb"/>
        <w:shd w:val="clear" w:color="auto" w:fill="FFFFFF" w:themeFill="background1"/>
        <w:rPr>
          <w:sz w:val="20"/>
          <w:szCs w:val="20"/>
        </w:rPr>
      </w:pPr>
      <w:hyperlink r:id="rId354" w:history="1">
        <w:r w:rsidRPr="00BE605F">
          <w:rPr>
            <w:rStyle w:val="Hyperlink"/>
            <w:sz w:val="20"/>
            <w:szCs w:val="20"/>
          </w:rPr>
          <w:t>“PACOM Strategic Focus: Cambodia,”</w:t>
        </w:r>
      </w:hyperlink>
      <w:r w:rsidRPr="00BE605F">
        <w:rPr>
          <w:sz w:val="20"/>
          <w:szCs w:val="20"/>
        </w:rPr>
        <w:t xml:space="preserve"> Joint Foreign Area Officer Skill Sustainment Pilot Program, Asia-in-Residence Course, Chapel on the quarterdeck of Herrmann Hall, Naval Postgraduate School, Monterey, California, 24 June 2010, 8am.</w:t>
      </w:r>
    </w:p>
    <w:p w14:paraId="0D55C5A9" w14:textId="77777777" w:rsidR="004B0913" w:rsidRPr="00BE605F" w:rsidRDefault="004B0913" w:rsidP="0098710F">
      <w:pPr>
        <w:pStyle w:val="NormalWeb"/>
        <w:shd w:val="clear" w:color="auto" w:fill="FFFFFF" w:themeFill="background1"/>
        <w:rPr>
          <w:sz w:val="20"/>
          <w:szCs w:val="20"/>
        </w:rPr>
      </w:pPr>
      <w:hyperlink r:id="rId355" w:history="1">
        <w:r w:rsidRPr="00BE605F">
          <w:rPr>
            <w:rStyle w:val="Hyperlink"/>
            <w:sz w:val="20"/>
            <w:szCs w:val="20"/>
          </w:rPr>
          <w:t>“Beneath the Killing Fields of Cambodia,”</w:t>
        </w:r>
      </w:hyperlink>
      <w:r w:rsidRPr="00BE605F">
        <w:rPr>
          <w:sz w:val="20"/>
          <w:szCs w:val="20"/>
        </w:rPr>
        <w:t xml:space="preserve"> Oslo Freedom Forum 2010, Christiania Theater, 27 April 2010. </w:t>
      </w:r>
    </w:p>
    <w:p w14:paraId="2E8C94CD" w14:textId="77777777" w:rsidR="004B0913" w:rsidRPr="00BE605F" w:rsidRDefault="004B0913" w:rsidP="0098710F">
      <w:pPr>
        <w:pStyle w:val="NormalWeb"/>
        <w:shd w:val="clear" w:color="auto" w:fill="FFFFFF" w:themeFill="background1"/>
        <w:rPr>
          <w:sz w:val="20"/>
          <w:szCs w:val="20"/>
        </w:rPr>
      </w:pPr>
      <w:r w:rsidRPr="00BE605F">
        <w:rPr>
          <w:sz w:val="20"/>
          <w:szCs w:val="20"/>
        </w:rPr>
        <w:t xml:space="preserve">“Topic 2: Whose Objectives &amp; Why?” Agriculture: Promoting Livelihoods in Conflict-Affected Environments Workshop, Center for Stabilization and Reconstruction Studies, Naval Postgraduate School, Casa </w:t>
      </w:r>
      <w:proofErr w:type="spellStart"/>
      <w:r w:rsidRPr="00BE605F">
        <w:rPr>
          <w:sz w:val="20"/>
          <w:szCs w:val="20"/>
        </w:rPr>
        <w:t>Munras</w:t>
      </w:r>
      <w:proofErr w:type="spellEnd"/>
      <w:r w:rsidRPr="00BE605F">
        <w:rPr>
          <w:sz w:val="20"/>
          <w:szCs w:val="20"/>
        </w:rPr>
        <w:t xml:space="preserve"> Hotel, Monterey, CA, 23 March 2010.</w:t>
      </w:r>
    </w:p>
    <w:p w14:paraId="62353CFC" w14:textId="77777777" w:rsidR="004B0913" w:rsidRPr="00BE605F" w:rsidRDefault="004B0913" w:rsidP="0098710F">
      <w:pPr>
        <w:shd w:val="clear" w:color="auto" w:fill="FFFFFF" w:themeFill="background1"/>
        <w:tabs>
          <w:tab w:val="left" w:pos="720"/>
        </w:tabs>
      </w:pPr>
      <w:hyperlink r:id="rId356" w:history="1">
        <w:r w:rsidRPr="00BE605F">
          <w:rPr>
            <w:rStyle w:val="Hyperlink"/>
          </w:rPr>
          <w:t>“More Than Noble: How Human Rights Can Change Your Life or Human Rights: What’s in It for You?”</w:t>
        </w:r>
      </w:hyperlink>
      <w:r w:rsidRPr="00BE605F">
        <w:t xml:space="preserve"> </w:t>
      </w:r>
      <w:hyperlink r:id="rId357" w:history="1">
        <w:r w:rsidRPr="00BE605F">
          <w:rPr>
            <w:rStyle w:val="Hyperlink"/>
          </w:rPr>
          <w:t>Luncheon, the Center for Human Rights Leadership</w:t>
        </w:r>
      </w:hyperlink>
      <w:r w:rsidRPr="00BE605F">
        <w:t>, Claremont McKenna College, Dorothy Chandler Pavilion, Los Angeles, CA, 11 February 2010.</w:t>
      </w:r>
    </w:p>
    <w:p w14:paraId="2F717873" w14:textId="77777777" w:rsidR="004B0913" w:rsidRPr="00BE605F" w:rsidRDefault="004B0913" w:rsidP="0098710F">
      <w:pPr>
        <w:shd w:val="clear" w:color="auto" w:fill="FFFFFF" w:themeFill="background1"/>
        <w:tabs>
          <w:tab w:val="left" w:pos="720"/>
        </w:tabs>
      </w:pPr>
    </w:p>
    <w:p w14:paraId="2F2692A5" w14:textId="77777777" w:rsidR="004B0913" w:rsidRPr="00BE605F" w:rsidRDefault="004B0913" w:rsidP="0098710F">
      <w:pPr>
        <w:shd w:val="clear" w:color="auto" w:fill="FFFFFF" w:themeFill="background1"/>
        <w:rPr>
          <w:noProof/>
        </w:rPr>
      </w:pPr>
      <w:r w:rsidRPr="00BE605F">
        <w:rPr>
          <w:noProof/>
        </w:rPr>
        <w:t>Live interview on Dubai's NIGHTLINE with J. Piecowye (whom I met at TED2009) on 103.8FM at 9pm, 27 September 2009.</w:t>
      </w:r>
    </w:p>
    <w:p w14:paraId="75D486A0" w14:textId="77777777" w:rsidR="004B0913" w:rsidRPr="00BE605F" w:rsidRDefault="004B0913" w:rsidP="0098710F">
      <w:pPr>
        <w:shd w:val="clear" w:color="auto" w:fill="FFFFFF" w:themeFill="background1"/>
        <w:rPr>
          <w:noProof/>
        </w:rPr>
      </w:pPr>
    </w:p>
    <w:p w14:paraId="753D9B49" w14:textId="77777777" w:rsidR="004B0913" w:rsidRPr="00BE605F" w:rsidRDefault="004B0913" w:rsidP="0098710F">
      <w:pPr>
        <w:shd w:val="clear" w:color="auto" w:fill="FFFFFF" w:themeFill="background1"/>
        <w:rPr>
          <w:noProof/>
        </w:rPr>
      </w:pPr>
      <w:hyperlink r:id="rId358" w:history="1">
        <w:r w:rsidRPr="00BE605F">
          <w:rPr>
            <w:rStyle w:val="Hyperlink"/>
            <w:noProof/>
          </w:rPr>
          <w:t>“UPDATE &amp; BEYOND - Towards Effective Emerging Infectious Diseases Surveillance: Cambodia, Indonesia, and NAMRU-2</w:t>
        </w:r>
      </w:hyperlink>
      <w:r w:rsidRPr="00BE605F">
        <w:rPr>
          <w:rStyle w:val="Hyperlink"/>
          <w:noProof/>
        </w:rPr>
        <w:t>,</w:t>
      </w:r>
      <w:r w:rsidRPr="00BE605F">
        <w:rPr>
          <w:noProof/>
        </w:rPr>
        <w:t>” Third Annual DTRA-CCC Research Themes Colloquium, Hyatt Hotel, Monterey, CA, 8 September 2009.</w:t>
      </w:r>
    </w:p>
    <w:p w14:paraId="577B46C4" w14:textId="77777777" w:rsidR="004B0913" w:rsidRPr="00BE605F" w:rsidRDefault="004B0913" w:rsidP="0098710F">
      <w:pPr>
        <w:shd w:val="clear" w:color="auto" w:fill="FFFFFF" w:themeFill="background1"/>
        <w:tabs>
          <w:tab w:val="left" w:pos="720"/>
        </w:tabs>
      </w:pPr>
    </w:p>
    <w:p w14:paraId="2F56A1CC" w14:textId="77777777" w:rsidR="004B0913" w:rsidRPr="00BE605F" w:rsidRDefault="004B0913" w:rsidP="0098710F">
      <w:pPr>
        <w:shd w:val="clear" w:color="auto" w:fill="FFFFFF" w:themeFill="background1"/>
        <w:tabs>
          <w:tab w:val="left" w:pos="720"/>
        </w:tabs>
      </w:pPr>
      <w:hyperlink r:id="rId359" w:history="1">
        <w:r w:rsidRPr="00BE605F">
          <w:rPr>
            <w:rStyle w:val="Hyperlink"/>
          </w:rPr>
          <w:t>“Khmer Rouge Tribunal Update”</w:t>
        </w:r>
      </w:hyperlink>
      <w:r w:rsidRPr="00BE605F">
        <w:t xml:space="preserve"> (delivered as remarks, without a projector), Renaissance Weekend, Monterey, California, 6 September 2009.</w:t>
      </w:r>
    </w:p>
    <w:p w14:paraId="2989EBB9" w14:textId="77777777" w:rsidR="004B0913" w:rsidRPr="00BE605F" w:rsidRDefault="004B0913" w:rsidP="0098710F">
      <w:pPr>
        <w:shd w:val="clear" w:color="auto" w:fill="FFFFFF" w:themeFill="background1"/>
        <w:tabs>
          <w:tab w:val="left" w:pos="720"/>
        </w:tabs>
      </w:pPr>
    </w:p>
    <w:p w14:paraId="2B24DF2A" w14:textId="77777777" w:rsidR="004B0913" w:rsidRPr="00BE605F" w:rsidRDefault="004B0913" w:rsidP="0098710F">
      <w:pPr>
        <w:shd w:val="clear" w:color="auto" w:fill="FFFFFF" w:themeFill="background1"/>
        <w:tabs>
          <w:tab w:val="left" w:pos="720"/>
        </w:tabs>
      </w:pPr>
      <w:hyperlink r:id="rId360" w:history="1">
        <w:r w:rsidRPr="00BE605F">
          <w:rPr>
            <w:rStyle w:val="Hyperlink"/>
          </w:rPr>
          <w:t>“What’s the Matter with Development Today? And What to Do About It.”</w:t>
        </w:r>
      </w:hyperlink>
      <w:r w:rsidRPr="00BE605F">
        <w:t xml:space="preserve"> Renaissance Weekend, Monterey, California, 5 September 2009.</w:t>
      </w:r>
    </w:p>
    <w:p w14:paraId="4092289F" w14:textId="77777777" w:rsidR="004B0913" w:rsidRPr="00BE605F" w:rsidRDefault="004B0913" w:rsidP="0098710F">
      <w:pPr>
        <w:shd w:val="clear" w:color="auto" w:fill="FFFFFF" w:themeFill="background1"/>
        <w:tabs>
          <w:tab w:val="left" w:pos="720"/>
        </w:tabs>
      </w:pPr>
    </w:p>
    <w:p w14:paraId="422D37D9" w14:textId="77777777" w:rsidR="004B0913" w:rsidRPr="00BE605F" w:rsidRDefault="004B0913" w:rsidP="0098710F">
      <w:pPr>
        <w:shd w:val="clear" w:color="auto" w:fill="FFFFFF" w:themeFill="background1"/>
        <w:tabs>
          <w:tab w:val="left" w:pos="720"/>
        </w:tabs>
      </w:pPr>
      <w:hyperlink r:id="rId361" w:history="1">
        <w:r w:rsidRPr="00BE605F">
          <w:rPr>
            <w:rStyle w:val="Hyperlink"/>
          </w:rPr>
          <w:t>“Change We Can Believe In: Preventing Pandemics - Because Emerging Infectious Diseases Are Non-Partisan”</w:t>
        </w:r>
      </w:hyperlink>
      <w:r w:rsidRPr="00BE605F">
        <w:t xml:space="preserve"> (delivered as remarks, without a projector), Renaissance Weekend, Monterey, California, 4 September 2009. </w:t>
      </w:r>
    </w:p>
    <w:p w14:paraId="5BC462BC" w14:textId="77777777" w:rsidR="004B0913" w:rsidRPr="00BE605F" w:rsidRDefault="004B0913" w:rsidP="0098710F">
      <w:pPr>
        <w:pStyle w:val="NormalWeb"/>
        <w:shd w:val="clear" w:color="auto" w:fill="FFFFFF" w:themeFill="background1"/>
        <w:rPr>
          <w:noProof/>
          <w:sz w:val="20"/>
          <w:szCs w:val="20"/>
        </w:rPr>
      </w:pPr>
      <w:r w:rsidRPr="00BE605F">
        <w:rPr>
          <w:noProof/>
          <w:sz w:val="20"/>
          <w:szCs w:val="20"/>
        </w:rPr>
        <w:drawing>
          <wp:inline distT="0" distB="0" distL="0" distR="0" wp14:anchorId="7766BE4A" wp14:editId="3B9F16A4">
            <wp:extent cx="2362835" cy="248920"/>
            <wp:effectExtent l="0" t="0" r="0" b="0"/>
            <wp:docPr id="2" name="Picture 220" descr="image005">
              <a:hlinkClick xmlns:a="http://schemas.openxmlformats.org/drawingml/2006/main" r:id="rId3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image005"/>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2362835" cy="248920"/>
                    </a:xfrm>
                    <a:prstGeom prst="rect">
                      <a:avLst/>
                    </a:prstGeom>
                    <a:noFill/>
                    <a:ln>
                      <a:noFill/>
                    </a:ln>
                  </pic:spPr>
                </pic:pic>
              </a:graphicData>
            </a:graphic>
          </wp:inline>
        </w:drawing>
      </w:r>
      <w:r w:rsidRPr="00BE605F">
        <w:rPr>
          <w:noProof/>
          <w:sz w:val="20"/>
          <w:szCs w:val="20"/>
        </w:rPr>
        <w:t xml:space="preserve"> (translation from Khmer: “From Governance to Peacekeeping”), Strategic Defense Review Workshop, Ministry of National Defense, Phnom Penh, Cambodia, 12 August 2009. </w:t>
      </w:r>
      <w:hyperlink r:id="rId364" w:history="1">
        <w:r w:rsidRPr="00BE605F">
          <w:rPr>
            <w:rStyle w:val="Hyperlink"/>
            <w:noProof/>
            <w:sz w:val="20"/>
            <w:szCs w:val="20"/>
          </w:rPr>
          <w:t>Original English-Language Draft</w:t>
        </w:r>
      </w:hyperlink>
      <w:r w:rsidRPr="00BE605F">
        <w:rPr>
          <w:noProof/>
          <w:sz w:val="20"/>
          <w:szCs w:val="20"/>
        </w:rPr>
        <w:t>.</w:t>
      </w:r>
    </w:p>
    <w:p w14:paraId="180CBD83" w14:textId="77777777" w:rsidR="004B0913" w:rsidRPr="00BE605F" w:rsidRDefault="004B0913" w:rsidP="0098710F">
      <w:pPr>
        <w:shd w:val="clear" w:color="auto" w:fill="FFFFFF" w:themeFill="background1"/>
        <w:tabs>
          <w:tab w:val="left" w:pos="720"/>
        </w:tabs>
      </w:pPr>
      <w:hyperlink r:id="rId365" w:history="1">
        <w:r w:rsidRPr="00BE605F">
          <w:rPr>
            <w:rStyle w:val="Hyperlink"/>
          </w:rPr>
          <w:t>“Topic 3: Governance, Fragility, and Failure: Implications for Livelihoods,”</w:t>
        </w:r>
      </w:hyperlink>
      <w:r w:rsidRPr="00BE605F">
        <w:t xml:space="preserve"> Getting Back to Work: Rebuilding Livelihoods in Post-Conflict Environments Workshop, Center for Stabilization and Reconstruction Studies, Naval Postgraduate School, Monterey, CA, 27 April 2009. </w:t>
      </w:r>
    </w:p>
    <w:p w14:paraId="3BCEFDB1" w14:textId="77777777" w:rsidR="004B0913" w:rsidRPr="00BE605F" w:rsidRDefault="004B0913" w:rsidP="0098710F">
      <w:pPr>
        <w:shd w:val="clear" w:color="auto" w:fill="FFFFFF" w:themeFill="background1"/>
        <w:tabs>
          <w:tab w:val="left" w:pos="720"/>
        </w:tabs>
      </w:pPr>
    </w:p>
    <w:p w14:paraId="0EE7447F" w14:textId="77777777" w:rsidR="004B0913" w:rsidRPr="00BE605F" w:rsidRDefault="004B0913" w:rsidP="0098710F">
      <w:pPr>
        <w:shd w:val="clear" w:color="auto" w:fill="FFFFFF" w:themeFill="background1"/>
        <w:tabs>
          <w:tab w:val="left" w:pos="720"/>
        </w:tabs>
      </w:pPr>
      <w:hyperlink r:id="rId366" w:history="1">
        <w:r w:rsidRPr="00BE605F">
          <w:rPr>
            <w:rStyle w:val="Hyperlink"/>
            <w:noProof/>
          </w:rPr>
          <w:t>“Politics, Foreign Aid, and Influenza: Cambodia and Beyond,”</w:t>
        </w:r>
      </w:hyperlink>
      <w:r w:rsidRPr="00BE605F">
        <w:rPr>
          <w:noProof/>
        </w:rPr>
        <w:t xml:space="preserve"> Summer Institute for the Global Generation-IG3, 179 Dwinelle Hall, University of California, Berkeley, 2:30-4:30pm, 31 July 2009.</w:t>
      </w:r>
    </w:p>
    <w:p w14:paraId="593B83C4" w14:textId="77777777" w:rsidR="004B0913" w:rsidRPr="00BE605F" w:rsidRDefault="004B0913" w:rsidP="0098710F">
      <w:pPr>
        <w:shd w:val="clear" w:color="auto" w:fill="FFFFFF" w:themeFill="background1"/>
        <w:tabs>
          <w:tab w:val="left" w:pos="720"/>
        </w:tabs>
      </w:pPr>
    </w:p>
    <w:p w14:paraId="5B3AE8EB" w14:textId="77777777" w:rsidR="004B0913" w:rsidRPr="00BE605F" w:rsidRDefault="004B0913" w:rsidP="0098710F">
      <w:pPr>
        <w:shd w:val="clear" w:color="auto" w:fill="FFFFFF" w:themeFill="background1"/>
        <w:tabs>
          <w:tab w:val="left" w:pos="720"/>
        </w:tabs>
      </w:pPr>
      <w:hyperlink r:id="rId367" w:history="1">
        <w:r w:rsidRPr="00BE605F">
          <w:rPr>
            <w:rStyle w:val="Hyperlink"/>
          </w:rPr>
          <w:t>“Cambodia’s Victim Zero: Global and National Responses to Highly Pathogenic Avian Influenza,”</w:t>
        </w:r>
      </w:hyperlink>
      <w:r w:rsidRPr="00BE605F">
        <w:t xml:space="preserve"> Presented at the Western Political Science Association Meeting, Panel 16. 01 - At the Intersection of Policy Making and Administration, Hyatt Regency Vancouver, BC, Canada, 19 March 2009. </w:t>
      </w:r>
    </w:p>
    <w:p w14:paraId="7E065CBA" w14:textId="77777777" w:rsidR="004B0913" w:rsidRPr="00BE605F" w:rsidRDefault="004B0913" w:rsidP="0098710F">
      <w:pPr>
        <w:shd w:val="clear" w:color="auto" w:fill="FFFFFF" w:themeFill="background1"/>
        <w:tabs>
          <w:tab w:val="left" w:pos="720"/>
        </w:tabs>
      </w:pPr>
    </w:p>
    <w:p w14:paraId="55205836" w14:textId="77777777" w:rsidR="004B0913" w:rsidRPr="00BE605F" w:rsidRDefault="004B0913" w:rsidP="0098710F">
      <w:pPr>
        <w:shd w:val="clear" w:color="auto" w:fill="FFFFFF" w:themeFill="background1"/>
        <w:tabs>
          <w:tab w:val="left" w:pos="720"/>
        </w:tabs>
      </w:pPr>
      <w:hyperlink r:id="rId368" w:history="1">
        <w:r w:rsidRPr="00BE605F">
          <w:rPr>
            <w:rStyle w:val="Hyperlink"/>
          </w:rPr>
          <w:t>“Cambodia’s Victim Zero: Global and National Responses to Highly Pathogenic Avian Influenza,”</w:t>
        </w:r>
      </w:hyperlink>
      <w:r w:rsidRPr="00BE605F">
        <w:t xml:space="preserve"> The Political Economy of Avian Influenza: SE Asia country study workshop, Lansdowne Place Hotel, Brighton, United Kingdom, 26-27 February 2009.</w:t>
      </w:r>
    </w:p>
    <w:p w14:paraId="54E4E735" w14:textId="77777777" w:rsidR="004B0913" w:rsidRPr="00BE605F" w:rsidRDefault="004B0913" w:rsidP="0098710F">
      <w:pPr>
        <w:shd w:val="clear" w:color="auto" w:fill="FFFFFF" w:themeFill="background1"/>
        <w:tabs>
          <w:tab w:val="left" w:pos="720"/>
        </w:tabs>
      </w:pPr>
    </w:p>
    <w:p w14:paraId="6C86C30E" w14:textId="77777777" w:rsidR="004B0913" w:rsidRPr="00BE605F" w:rsidRDefault="004B0913" w:rsidP="0098710F">
      <w:pPr>
        <w:shd w:val="clear" w:color="auto" w:fill="FFFFFF" w:themeFill="background1"/>
        <w:tabs>
          <w:tab w:val="left" w:pos="720"/>
        </w:tabs>
      </w:pPr>
      <w:hyperlink r:id="rId369" w:history="1">
        <w:r w:rsidRPr="00BE605F">
          <w:rPr>
            <w:rStyle w:val="Hyperlink"/>
          </w:rPr>
          <w:t>“Escaping the Khmer Rouge,”</w:t>
        </w:r>
      </w:hyperlink>
      <w:r w:rsidRPr="00BE605F">
        <w:t xml:space="preserve"> TED University Talk delivered at TED2009, Long Beach, CA, 6 February 2009.</w:t>
      </w:r>
    </w:p>
    <w:p w14:paraId="08F5D205" w14:textId="77777777" w:rsidR="004B0913" w:rsidRPr="00BE605F" w:rsidRDefault="004B0913" w:rsidP="0098710F">
      <w:pPr>
        <w:shd w:val="clear" w:color="auto" w:fill="FFFFFF" w:themeFill="background1"/>
        <w:tabs>
          <w:tab w:val="left" w:pos="720"/>
        </w:tabs>
      </w:pPr>
    </w:p>
    <w:p w14:paraId="5986CCE0" w14:textId="77777777" w:rsidR="004B0913" w:rsidRPr="00BE605F" w:rsidRDefault="004B0913" w:rsidP="0098710F">
      <w:pPr>
        <w:shd w:val="clear" w:color="auto" w:fill="FFFFFF" w:themeFill="background1"/>
        <w:tabs>
          <w:tab w:val="left" w:pos="720"/>
        </w:tabs>
      </w:pPr>
      <w:hyperlink r:id="rId370" w:history="1">
        <w:r w:rsidRPr="00BE605F">
          <w:rPr>
            <w:rStyle w:val="Hyperlink"/>
          </w:rPr>
          <w:t>“Reducing the ‘sweat’ from Cambodia’s sweatshops,”</w:t>
        </w:r>
      </w:hyperlink>
      <w:r w:rsidRPr="00BE605F">
        <w:t xml:space="preserve"> TED Fellows Talk delivered at TED2009, Long Beach, CA, 3 February 2009.</w:t>
      </w:r>
    </w:p>
    <w:p w14:paraId="236E9D05" w14:textId="77777777" w:rsidR="004B0913" w:rsidRPr="00BE605F" w:rsidRDefault="004B0913" w:rsidP="0098710F">
      <w:pPr>
        <w:shd w:val="clear" w:color="auto" w:fill="FFFFFF" w:themeFill="background1"/>
        <w:tabs>
          <w:tab w:val="left" w:pos="720"/>
        </w:tabs>
      </w:pPr>
    </w:p>
    <w:p w14:paraId="658A9504" w14:textId="77777777" w:rsidR="004B0913" w:rsidRPr="00BE605F" w:rsidRDefault="004B0913" w:rsidP="0098710F">
      <w:pPr>
        <w:shd w:val="clear" w:color="auto" w:fill="FFFFFF" w:themeFill="background1"/>
        <w:tabs>
          <w:tab w:val="left" w:pos="720"/>
        </w:tabs>
      </w:pPr>
      <w:hyperlink r:id="rId371" w:history="1">
        <w:r w:rsidRPr="00BE605F">
          <w:rPr>
            <w:rStyle w:val="Hyperlink"/>
          </w:rPr>
          <w:t>“The Political Economy of Cambodia’s Growth: Rice and Garments,”</w:t>
        </w:r>
      </w:hyperlink>
      <w:r w:rsidRPr="00BE605F">
        <w:t xml:space="preserve"> Workshop on Cambodia’s Economic Transformation, Sunway Hotel, Phnom Penh, Cambodia, 5-7 January 2009.</w:t>
      </w:r>
    </w:p>
    <w:p w14:paraId="1083B03E" w14:textId="77777777" w:rsidR="004B0913" w:rsidRPr="00BE605F" w:rsidRDefault="004B0913" w:rsidP="0098710F">
      <w:pPr>
        <w:shd w:val="clear" w:color="auto" w:fill="FFFFFF" w:themeFill="background1"/>
        <w:tabs>
          <w:tab w:val="left" w:pos="720"/>
        </w:tabs>
      </w:pPr>
    </w:p>
    <w:p w14:paraId="270D02AE" w14:textId="77777777" w:rsidR="004B0913" w:rsidRPr="00BE605F" w:rsidRDefault="004B0913" w:rsidP="0098710F">
      <w:pPr>
        <w:shd w:val="clear" w:color="auto" w:fill="FFFFFF" w:themeFill="background1"/>
        <w:tabs>
          <w:tab w:val="left" w:pos="720"/>
        </w:tabs>
      </w:pPr>
      <w:hyperlink r:id="rId372" w:history="1">
        <w:r w:rsidRPr="00BE605F">
          <w:rPr>
            <w:rStyle w:val="Hyperlink"/>
          </w:rPr>
          <w:t>“Governance, Fragility, and Failure: Implications for Livelihoods,”</w:t>
        </w:r>
      </w:hyperlink>
      <w:r w:rsidRPr="00BE605F">
        <w:t xml:space="preserve"> Creating Jobs and Rebuilding Livelihoods Workshop, Center for Stabilization and Reconstruction Studies, Naval Postgraduate School, Monterey, CA, 27 October 2008.</w:t>
      </w:r>
    </w:p>
    <w:p w14:paraId="392CA3FB" w14:textId="77777777" w:rsidR="004B0913" w:rsidRPr="00BE605F" w:rsidRDefault="004B0913" w:rsidP="0098710F">
      <w:pPr>
        <w:shd w:val="clear" w:color="auto" w:fill="FFFFFF" w:themeFill="background1"/>
        <w:tabs>
          <w:tab w:val="left" w:pos="720"/>
        </w:tabs>
      </w:pPr>
    </w:p>
    <w:p w14:paraId="009B94B3" w14:textId="77777777" w:rsidR="004B0913" w:rsidRPr="00BE605F" w:rsidRDefault="004B0913" w:rsidP="0098710F">
      <w:pPr>
        <w:shd w:val="clear" w:color="auto" w:fill="FFFFFF" w:themeFill="background1"/>
        <w:tabs>
          <w:tab w:val="left" w:pos="720"/>
        </w:tabs>
      </w:pPr>
      <w:hyperlink r:id="rId373" w:history="1">
        <w:r w:rsidRPr="00BE605F">
          <w:rPr>
            <w:rStyle w:val="Hyperlink"/>
          </w:rPr>
          <w:t>“Poultry Sector Vision for Cambodia: Production,”</w:t>
        </w:r>
      </w:hyperlink>
      <w:r w:rsidRPr="00BE605F">
        <w:t xml:space="preserve"> Workshop on Avian Influenza Research Activities in Cambodia sponsored by Food and Agriculture of the United Nations, Sihanoukville, Cambodia, 8, 9, and 10 October 2008. </w:t>
      </w:r>
    </w:p>
    <w:p w14:paraId="6BA45990" w14:textId="77777777" w:rsidR="004B0913" w:rsidRPr="00BE605F" w:rsidRDefault="004B0913" w:rsidP="0098710F">
      <w:pPr>
        <w:shd w:val="clear" w:color="auto" w:fill="FFFFFF" w:themeFill="background1"/>
        <w:tabs>
          <w:tab w:val="left" w:pos="720"/>
        </w:tabs>
      </w:pPr>
    </w:p>
    <w:p w14:paraId="1B0CCE8B" w14:textId="77777777" w:rsidR="004B0913" w:rsidRPr="00BE605F" w:rsidRDefault="004B0913" w:rsidP="0098710F">
      <w:pPr>
        <w:shd w:val="clear" w:color="auto" w:fill="FFFFFF" w:themeFill="background1"/>
        <w:tabs>
          <w:tab w:val="left" w:pos="720"/>
        </w:tabs>
      </w:pPr>
      <w:hyperlink r:id="rId374" w:history="1">
        <w:r w:rsidRPr="00BE605F">
          <w:rPr>
            <w:rStyle w:val="Hyperlink"/>
          </w:rPr>
          <w:t>“Cambodia’s Economy,”</w:t>
        </w:r>
      </w:hyperlink>
      <w:r w:rsidRPr="00BE605F">
        <w:t xml:space="preserve"> Briefing at (“Ambassadorial”) Conference on Cambodia for Ambassador Carol Rodley sponsored by the Bureau of Intelligence and Research of the U.S. Department of State, Diplomatic and Consular Officers, Retired (DACOR) Bacon House, Washington, DC, 9:00 am-1:00 pm, 15 September 2008.</w:t>
      </w:r>
    </w:p>
    <w:p w14:paraId="555C78CC" w14:textId="77777777" w:rsidR="004B0913" w:rsidRPr="00BE605F" w:rsidRDefault="004B0913" w:rsidP="0098710F">
      <w:pPr>
        <w:shd w:val="clear" w:color="auto" w:fill="FFFFFF" w:themeFill="background1"/>
        <w:tabs>
          <w:tab w:val="left" w:pos="720"/>
        </w:tabs>
      </w:pPr>
    </w:p>
    <w:p w14:paraId="5792FCD4" w14:textId="77777777" w:rsidR="004B0913" w:rsidRPr="00BE605F" w:rsidRDefault="004B0913" w:rsidP="0098710F">
      <w:pPr>
        <w:shd w:val="clear" w:color="auto" w:fill="FFFFFF" w:themeFill="background1"/>
        <w:tabs>
          <w:tab w:val="left" w:pos="720"/>
        </w:tabs>
      </w:pPr>
      <w:hyperlink r:id="rId375" w:history="1">
        <w:r w:rsidRPr="00BE605F">
          <w:rPr>
            <w:rStyle w:val="Hyperlink"/>
          </w:rPr>
          <w:t>“Justice, Forgiveness, and the Khmer Rouge Tribunal,”</w:t>
        </w:r>
      </w:hyperlink>
      <w:r w:rsidRPr="00BE605F">
        <w:t xml:space="preserve"> Lecture, sponsored by Religion, Politics and Globalization Program (RPGP), International of International Studies, Human Rights Center, and Center for Southeast Asia Studies, 223 Moses Hall, University of California, Berkeley, CA, 4 pm, 12 September 2008.</w:t>
      </w:r>
    </w:p>
    <w:p w14:paraId="3CFA3F3C" w14:textId="77777777" w:rsidR="004B0913" w:rsidRPr="00BE605F" w:rsidRDefault="004B0913" w:rsidP="0098710F">
      <w:pPr>
        <w:shd w:val="clear" w:color="auto" w:fill="FFFFFF" w:themeFill="background1"/>
        <w:tabs>
          <w:tab w:val="left" w:pos="720"/>
        </w:tabs>
      </w:pPr>
    </w:p>
    <w:p w14:paraId="6758C20D" w14:textId="77777777" w:rsidR="004B0913" w:rsidRPr="00BE605F" w:rsidRDefault="004B0913" w:rsidP="0098710F">
      <w:pPr>
        <w:shd w:val="clear" w:color="auto" w:fill="FFFFFF" w:themeFill="background1"/>
        <w:tabs>
          <w:tab w:val="left" w:pos="720"/>
        </w:tabs>
      </w:pPr>
      <w:hyperlink r:id="rId376" w:history="1">
        <w:r w:rsidRPr="00BE605F">
          <w:rPr>
            <w:rStyle w:val="Hyperlink"/>
          </w:rPr>
          <w:t>“Southeast Asia: History, Politics, and Culture,”</w:t>
        </w:r>
      </w:hyperlink>
      <w:r w:rsidRPr="00BE605F">
        <w:t xml:space="preserve"> (with M. Malley, Naval Postgraduate School) Regional Security Education Program in support of Pacific Partnership 2008, aboard the USNS Mercy, sailing from Guam to Cotabato (Mindanao, Republic of the Philippines), 23-29 May 2008.</w:t>
      </w:r>
    </w:p>
    <w:p w14:paraId="53196415" w14:textId="77777777" w:rsidR="004B0913" w:rsidRPr="00BE605F" w:rsidRDefault="004B0913" w:rsidP="0098710F">
      <w:pPr>
        <w:shd w:val="clear" w:color="auto" w:fill="FFFFFF" w:themeFill="background1"/>
        <w:tabs>
          <w:tab w:val="left" w:pos="720"/>
        </w:tabs>
      </w:pPr>
    </w:p>
    <w:p w14:paraId="10216108" w14:textId="77777777" w:rsidR="004B0913" w:rsidRPr="00BE605F" w:rsidRDefault="004B0913" w:rsidP="0098710F">
      <w:pPr>
        <w:shd w:val="clear" w:color="auto" w:fill="FFFFFF" w:themeFill="background1"/>
        <w:tabs>
          <w:tab w:val="left" w:pos="720"/>
        </w:tabs>
      </w:pPr>
      <w:hyperlink r:id="rId377" w:history="1">
        <w:r w:rsidRPr="00BE605F">
          <w:rPr>
            <w:rStyle w:val="Hyperlink"/>
          </w:rPr>
          <w:t>“Political Economy of HPAI in Cambodia: Research Proposal,”</w:t>
        </w:r>
      </w:hyperlink>
      <w:r w:rsidRPr="00BE605F">
        <w:t xml:space="preserve"> Avian Influenza: The Politics and Policy Processes of a Global Response, STEPS Centre, Institute of Development Studies, University of Sussex, Brighton, BN1 9RE, United Kingdom, 25 April 2008. </w:t>
      </w:r>
    </w:p>
    <w:p w14:paraId="6B943CDB" w14:textId="77777777" w:rsidR="004B0913" w:rsidRPr="00BE605F" w:rsidRDefault="004B0913" w:rsidP="0098710F">
      <w:pPr>
        <w:shd w:val="clear" w:color="auto" w:fill="FFFFFF" w:themeFill="background1"/>
        <w:tabs>
          <w:tab w:val="left" w:pos="720"/>
        </w:tabs>
      </w:pPr>
    </w:p>
    <w:p w14:paraId="30EF8C4E" w14:textId="77777777" w:rsidR="004B0913" w:rsidRPr="00BE605F" w:rsidRDefault="004B0913" w:rsidP="0098710F">
      <w:pPr>
        <w:shd w:val="clear" w:color="auto" w:fill="FFFFFF" w:themeFill="background1"/>
        <w:tabs>
          <w:tab w:val="left" w:pos="720"/>
        </w:tabs>
      </w:pPr>
      <w:hyperlink r:id="rId378" w:history="1">
        <w:r w:rsidRPr="00BE605F">
          <w:rPr>
            <w:rStyle w:val="Hyperlink"/>
          </w:rPr>
          <w:t>“Cambodia: Fragile Hopes After the Killing Fields,”</w:t>
        </w:r>
      </w:hyperlink>
      <w:r w:rsidRPr="00BE605F">
        <w:t xml:space="preserve"> Justice and Human Rights in Cambodia Lecture, Whitley Auditorium, Elon University, Elon, NC, 7:30pm, April 1, 2008.</w:t>
      </w:r>
    </w:p>
    <w:p w14:paraId="70E651CB" w14:textId="77777777" w:rsidR="004B0913" w:rsidRPr="00BE605F" w:rsidRDefault="004B0913" w:rsidP="0098710F">
      <w:pPr>
        <w:shd w:val="clear" w:color="auto" w:fill="FFFFFF" w:themeFill="background1"/>
        <w:tabs>
          <w:tab w:val="left" w:pos="720"/>
        </w:tabs>
      </w:pPr>
    </w:p>
    <w:p w14:paraId="4EDCC132" w14:textId="77777777" w:rsidR="004B0913" w:rsidRPr="00BE605F" w:rsidRDefault="004B0913" w:rsidP="0098710F">
      <w:pPr>
        <w:shd w:val="clear" w:color="auto" w:fill="FFFFFF" w:themeFill="background1"/>
        <w:tabs>
          <w:tab w:val="left" w:pos="720"/>
        </w:tabs>
      </w:pPr>
      <w:hyperlink r:id="rId379" w:history="1">
        <w:r w:rsidRPr="00BE605F">
          <w:rPr>
            <w:rStyle w:val="Hyperlink"/>
          </w:rPr>
          <w:t>“Justice, Forgiveness, and the Khmer Rouge Trials,”</w:t>
        </w:r>
      </w:hyperlink>
      <w:r w:rsidRPr="00BE605F">
        <w:t xml:space="preserve"> Legal Symposium Marking the 60th Anniversary of the 1948 Convention on the Prevention and Punishment of the Crime of Genocide: From Auschwitz to Darfur, The Genocide Convention at Sixty, Chapman University School of Law, Center for Global Trade &amp; Development, Orange, CA, 13 March 2008. </w:t>
      </w:r>
    </w:p>
    <w:p w14:paraId="05EC7D19" w14:textId="77777777" w:rsidR="004B0913" w:rsidRPr="00BE605F" w:rsidRDefault="004B0913" w:rsidP="0098710F">
      <w:pPr>
        <w:keepNext/>
        <w:shd w:val="clear" w:color="auto" w:fill="FFFFFF" w:themeFill="background1"/>
        <w:rPr>
          <w:bCs/>
        </w:rPr>
      </w:pPr>
    </w:p>
    <w:p w14:paraId="5C87EB11" w14:textId="77777777" w:rsidR="004B0913" w:rsidRPr="00BE605F" w:rsidRDefault="004B0913" w:rsidP="0098710F">
      <w:pPr>
        <w:keepNext/>
        <w:shd w:val="clear" w:color="auto" w:fill="FFFFFF" w:themeFill="background1"/>
      </w:pPr>
      <w:hyperlink r:id="rId380" w:history="1">
        <w:r w:rsidRPr="00BE605F">
          <w:rPr>
            <w:rStyle w:val="Hyperlink"/>
          </w:rPr>
          <w:t>“From ‘Warship’ to ‘Peace Vessel’: Essex in Cambodia (26 Nov-2 Dec 07),”</w:t>
        </w:r>
      </w:hyperlink>
      <w:r w:rsidRPr="00BE605F">
        <w:t xml:space="preserve"> United States Navy 2008 Stability and Security Conference, conducted by the Center for Stabilization and Reconstruction Studies, Naval Postgraduate School, Washington, DC, 30-31 January 2008.</w:t>
      </w:r>
    </w:p>
    <w:p w14:paraId="6551D3D9" w14:textId="77777777" w:rsidR="004B0913" w:rsidRPr="00BE605F" w:rsidRDefault="004B0913" w:rsidP="0098710F">
      <w:pPr>
        <w:keepNext/>
        <w:shd w:val="clear" w:color="auto" w:fill="FFFFFF" w:themeFill="background1"/>
        <w:rPr>
          <w:bCs/>
        </w:rPr>
      </w:pPr>
    </w:p>
    <w:p w14:paraId="0F392286" w14:textId="77777777" w:rsidR="004B0913" w:rsidRPr="00BE605F" w:rsidRDefault="004B0913" w:rsidP="0098710F">
      <w:pPr>
        <w:keepNext/>
        <w:shd w:val="clear" w:color="auto" w:fill="FFFFFF" w:themeFill="background1"/>
        <w:rPr>
          <w:bCs/>
        </w:rPr>
      </w:pPr>
      <w:r w:rsidRPr="00BE605F">
        <w:rPr>
          <w:bCs/>
        </w:rPr>
        <w:t xml:space="preserve">“Does Aid Worsen Governance?” Department of National Security Affairs, Naval Postgraduate School, Monterey, California (25 October 2006); Department of Political Science and International Studies, Yonsei University, Seoul, Korea (21 November 2006), International Conference on Social Science Research, Vancouver, Canada (10-12 December 2006), Faculty of </w:t>
      </w:r>
      <w:r w:rsidRPr="00BE605F">
        <w:rPr>
          <w:bCs/>
        </w:rPr>
        <w:lastRenderedPageBreak/>
        <w:t>Social Sciences, University of Ottawa, Canada (13 December 2006), and Department of Public Administration, Maxwell School of Syracuse University (1 February 2007).</w:t>
      </w:r>
    </w:p>
    <w:p w14:paraId="1DEE175E" w14:textId="77777777" w:rsidR="004B0913" w:rsidRPr="00BE605F" w:rsidRDefault="004B0913" w:rsidP="0098710F">
      <w:pPr>
        <w:keepNext/>
        <w:shd w:val="clear" w:color="auto" w:fill="FFFFFF" w:themeFill="background1"/>
        <w:rPr>
          <w:b/>
          <w:bCs/>
        </w:rPr>
      </w:pPr>
    </w:p>
    <w:p w14:paraId="52033CD3" w14:textId="77777777" w:rsidR="004B0913" w:rsidRPr="00BE605F" w:rsidRDefault="004B0913" w:rsidP="0098710F">
      <w:pPr>
        <w:keepNext/>
        <w:shd w:val="clear" w:color="auto" w:fill="FFFFFF" w:themeFill="background1"/>
        <w:rPr>
          <w:bCs/>
        </w:rPr>
      </w:pPr>
      <w:r w:rsidRPr="00BE605F">
        <w:rPr>
          <w:bCs/>
        </w:rPr>
        <w:t>“Cambodia,” Rotary Club of San Francisco West, 17 May 2006.</w:t>
      </w:r>
    </w:p>
    <w:p w14:paraId="61415606" w14:textId="77777777" w:rsidR="004B0913" w:rsidRPr="00BE605F" w:rsidRDefault="004B0913" w:rsidP="0098710F">
      <w:pPr>
        <w:keepNext/>
        <w:shd w:val="clear" w:color="auto" w:fill="FFFFFF" w:themeFill="background1"/>
        <w:rPr>
          <w:b/>
          <w:bCs/>
        </w:rPr>
      </w:pPr>
    </w:p>
    <w:p w14:paraId="228E092F" w14:textId="77777777" w:rsidR="004B0913" w:rsidRPr="00BE605F" w:rsidRDefault="004B0913" w:rsidP="0098710F">
      <w:pPr>
        <w:keepNext/>
        <w:shd w:val="clear" w:color="auto" w:fill="FFFFFF" w:themeFill="background1"/>
        <w:rPr>
          <w:bCs/>
        </w:rPr>
      </w:pPr>
      <w:hyperlink r:id="rId381" w:history="1">
        <w:r w:rsidRPr="00BE605F">
          <w:rPr>
            <w:rStyle w:val="Hyperlink"/>
            <w:bCs/>
          </w:rPr>
          <w:t>“Human Rights and Freedom of Expression Events: Learning from Experience,”</w:t>
        </w:r>
      </w:hyperlink>
      <w:r w:rsidRPr="00BE605F">
        <w:rPr>
          <w:bCs/>
        </w:rPr>
        <w:t xml:space="preserve"> Research Paper Presentation, Pact Cambodia, Phnom Penh, Cambodia, 5 May 2006. </w:t>
      </w:r>
    </w:p>
    <w:p w14:paraId="3E032438" w14:textId="77777777" w:rsidR="004B0913" w:rsidRPr="00BE605F" w:rsidRDefault="004B0913" w:rsidP="0098710F">
      <w:pPr>
        <w:keepNext/>
        <w:shd w:val="clear" w:color="auto" w:fill="FFFFFF" w:themeFill="background1"/>
        <w:rPr>
          <w:b/>
          <w:bCs/>
        </w:rPr>
      </w:pPr>
    </w:p>
    <w:p w14:paraId="19915183" w14:textId="77777777" w:rsidR="004B0913" w:rsidRPr="00BE605F" w:rsidRDefault="004B0913" w:rsidP="0098710F">
      <w:pPr>
        <w:shd w:val="clear" w:color="auto" w:fill="FFFFFF" w:themeFill="background1"/>
        <w:autoSpaceDE w:val="0"/>
      </w:pPr>
      <w:hyperlink r:id="rId382" w:history="1">
        <w:r w:rsidRPr="00BE605F">
          <w:rPr>
            <w:color w:val="0000FF"/>
            <w:u w:val="single"/>
          </w:rPr>
          <w:t>“Towards Understanding Social Protection in Cambodia”</w:t>
        </w:r>
      </w:hyperlink>
      <w:r w:rsidRPr="00BE605F">
        <w:t xml:space="preserve"> (with S. Chan), Paper Presentation at the 7th Socio-Cultural Research Congress on Cambodia, Royal University of Phnom Penh, 16 November 2004.</w:t>
      </w:r>
    </w:p>
    <w:p w14:paraId="76F0C7E8" w14:textId="77777777" w:rsidR="004B0913" w:rsidRPr="00BE605F" w:rsidRDefault="004B0913" w:rsidP="0098710F">
      <w:pPr>
        <w:shd w:val="clear" w:color="auto" w:fill="FFFFFF" w:themeFill="background1"/>
      </w:pPr>
    </w:p>
    <w:p w14:paraId="0E320DC3" w14:textId="77777777" w:rsidR="004B0913" w:rsidRPr="00BE605F" w:rsidRDefault="004B0913" w:rsidP="0098710F">
      <w:pPr>
        <w:shd w:val="clear" w:color="auto" w:fill="FFFFFF" w:themeFill="background1"/>
        <w:autoSpaceDE w:val="0"/>
      </w:pPr>
      <w:hyperlink r:id="rId383" w:history="1">
        <w:r w:rsidRPr="00BE605F">
          <w:rPr>
            <w:color w:val="0000FF"/>
            <w:u w:val="single"/>
          </w:rPr>
          <w:t>“Can Aid Both Help and Hinder Governance?”</w:t>
        </w:r>
      </w:hyperlink>
      <w:r w:rsidRPr="00BE605F">
        <w:t xml:space="preserve"> Paper Presentation Seminar, Asian Development Bank Headquarters, Manila, Philippines, 9 November 2004.</w:t>
      </w:r>
    </w:p>
    <w:p w14:paraId="3146BCB2" w14:textId="77777777" w:rsidR="004B0913" w:rsidRPr="00BE605F" w:rsidRDefault="004B0913" w:rsidP="0098710F">
      <w:pPr>
        <w:shd w:val="clear" w:color="auto" w:fill="FFFFFF" w:themeFill="background1"/>
      </w:pPr>
    </w:p>
    <w:p w14:paraId="01C1BDC1" w14:textId="77777777" w:rsidR="004B0913" w:rsidRPr="00BE605F" w:rsidRDefault="004B0913" w:rsidP="0098710F">
      <w:pPr>
        <w:shd w:val="clear" w:color="auto" w:fill="FFFFFF" w:themeFill="background1"/>
      </w:pPr>
      <w:r w:rsidRPr="00BE605F">
        <w:t xml:space="preserve">“The Political Economy of Cambodia, Aid and Governance,” Guest Lecturer on Cal </w:t>
      </w:r>
      <w:proofErr w:type="spellStart"/>
      <w:r w:rsidRPr="00BE605F">
        <w:t>BearTreks</w:t>
      </w:r>
      <w:proofErr w:type="spellEnd"/>
      <w:r w:rsidRPr="00BE605F">
        <w:t xml:space="preserve">’ “Cambodia and the Mekong River” led by Dean Emeritus Earl F. </w:t>
      </w:r>
      <w:proofErr w:type="spellStart"/>
      <w:r w:rsidRPr="00BE605F">
        <w:t>Cheit</w:t>
      </w:r>
      <w:proofErr w:type="spellEnd"/>
      <w:r w:rsidRPr="00BE605F">
        <w:t xml:space="preserve"> (Haas School of Business, UC Berkeley), Phnom Penh to Siem Reap (Angkor), 30 September-1 October 2004.</w:t>
      </w:r>
    </w:p>
    <w:p w14:paraId="0099345D" w14:textId="77777777" w:rsidR="004B0913" w:rsidRPr="00BE605F" w:rsidRDefault="004B0913" w:rsidP="0098710F">
      <w:pPr>
        <w:shd w:val="clear" w:color="auto" w:fill="FFFFFF" w:themeFill="background1"/>
      </w:pPr>
    </w:p>
    <w:p w14:paraId="107A7D73" w14:textId="77777777" w:rsidR="004B0913" w:rsidRPr="00BE605F" w:rsidRDefault="004B0913" w:rsidP="0098710F">
      <w:pPr>
        <w:shd w:val="clear" w:color="auto" w:fill="FFFFFF" w:themeFill="background1"/>
      </w:pPr>
      <w:r w:rsidRPr="00BE605F">
        <w:t>“World Bank, IMF, and WTO,” Guest Lecture, Northbridge International School of Cambodia, Phnom Penh, Cambodia, 21 September 2004.</w:t>
      </w:r>
    </w:p>
    <w:p w14:paraId="462B6EF3" w14:textId="77777777" w:rsidR="004B0913" w:rsidRPr="00BE605F" w:rsidRDefault="004B0913" w:rsidP="0098710F">
      <w:pPr>
        <w:shd w:val="clear" w:color="auto" w:fill="FFFFFF" w:themeFill="background1"/>
      </w:pPr>
    </w:p>
    <w:p w14:paraId="0B4C469D" w14:textId="77777777" w:rsidR="004B0913" w:rsidRPr="00BE605F" w:rsidRDefault="004B0913" w:rsidP="0098710F">
      <w:pPr>
        <w:shd w:val="clear" w:color="auto" w:fill="FFFFFF" w:themeFill="background1"/>
      </w:pPr>
      <w:r w:rsidRPr="00BE605F">
        <w:t xml:space="preserve">“Aid Effectiveness, International Organizations, and Development,” Guest Lecture, </w:t>
      </w:r>
      <w:r w:rsidRPr="00BE605F">
        <w:rPr>
          <w:i/>
          <w:iCs/>
        </w:rPr>
        <w:t>Ecole Royale d’Administration</w:t>
      </w:r>
      <w:r w:rsidRPr="00BE605F">
        <w:t>, Phnom Penh, Cambodia, 8 September 2004.</w:t>
      </w:r>
    </w:p>
    <w:p w14:paraId="083DB507" w14:textId="77777777" w:rsidR="004B0913" w:rsidRPr="00BE605F" w:rsidRDefault="004B0913" w:rsidP="0098710F">
      <w:pPr>
        <w:shd w:val="clear" w:color="auto" w:fill="FFFFFF" w:themeFill="background1"/>
      </w:pPr>
    </w:p>
    <w:p w14:paraId="425685AA" w14:textId="77777777" w:rsidR="004B0913" w:rsidRPr="00BE605F" w:rsidRDefault="004B0913" w:rsidP="0098710F">
      <w:pPr>
        <w:shd w:val="clear" w:color="auto" w:fill="FFFFFF" w:themeFill="background1"/>
      </w:pPr>
      <w:r w:rsidRPr="00BE605F">
        <w:t>“Cambodia: Expenditure Analysis and Stocktaking of Social Protection Efforts” (with S. Chan), at a World Bank-sponsored Dialogue on Social Protection, Phnom Penh, 19-20 July 2004.</w:t>
      </w:r>
    </w:p>
    <w:p w14:paraId="0C52A679" w14:textId="77777777" w:rsidR="004B0913" w:rsidRPr="00BE605F" w:rsidRDefault="004B0913" w:rsidP="0098710F">
      <w:pPr>
        <w:shd w:val="clear" w:color="auto" w:fill="FFFFFF" w:themeFill="background1"/>
      </w:pPr>
    </w:p>
    <w:p w14:paraId="59C93005" w14:textId="77777777" w:rsidR="004B0913" w:rsidRPr="00BE605F" w:rsidRDefault="004B0913" w:rsidP="0098710F">
      <w:pPr>
        <w:shd w:val="clear" w:color="auto" w:fill="FFFFFF" w:themeFill="background1"/>
      </w:pPr>
      <w:r w:rsidRPr="00BE605F">
        <w:t xml:space="preserve">“International Relations,” Guest Lecture, </w:t>
      </w:r>
      <w:proofErr w:type="spellStart"/>
      <w:r w:rsidRPr="00BE605F">
        <w:t>Paññasāstra</w:t>
      </w:r>
      <w:proofErr w:type="spellEnd"/>
      <w:r w:rsidRPr="00BE605F">
        <w:t xml:space="preserve"> University of Cambodia, Phnom Penh, Cambodia, 14 July 2004.</w:t>
      </w:r>
    </w:p>
    <w:p w14:paraId="16441546" w14:textId="77777777" w:rsidR="004B0913" w:rsidRPr="00BE605F" w:rsidRDefault="004B0913" w:rsidP="0098710F">
      <w:pPr>
        <w:shd w:val="clear" w:color="auto" w:fill="FFFFFF" w:themeFill="background1"/>
      </w:pPr>
    </w:p>
    <w:p w14:paraId="4CF0CFA8" w14:textId="77777777" w:rsidR="004B0913" w:rsidRPr="00BE605F" w:rsidRDefault="004B0913" w:rsidP="0098710F">
      <w:pPr>
        <w:shd w:val="clear" w:color="auto" w:fill="FFFFFF" w:themeFill="background1"/>
      </w:pPr>
      <w:r w:rsidRPr="00BE605F">
        <w:t>“Aid, Governance, and International Organizations,” Guest Lecture, Northbridge International School of Cambodia, Phnom Penh, Cambodia, 23 March 2004.</w:t>
      </w:r>
    </w:p>
    <w:p w14:paraId="4D5B46D5" w14:textId="77777777" w:rsidR="004B0913" w:rsidRPr="00BE605F" w:rsidRDefault="004B0913" w:rsidP="0098710F">
      <w:pPr>
        <w:shd w:val="clear" w:color="auto" w:fill="FFFFFF" w:themeFill="background1"/>
      </w:pPr>
    </w:p>
    <w:p w14:paraId="41B93B4F" w14:textId="77777777" w:rsidR="004B0913" w:rsidRPr="00BE605F" w:rsidRDefault="004B0913" w:rsidP="0098710F">
      <w:pPr>
        <w:shd w:val="clear" w:color="auto" w:fill="FFFFFF" w:themeFill="background1"/>
        <w:autoSpaceDE w:val="0"/>
      </w:pPr>
      <w:hyperlink r:id="rId384" w:history="1">
        <w:r w:rsidRPr="00BE605F">
          <w:rPr>
            <w:color w:val="0000FF"/>
            <w:u w:val="single"/>
          </w:rPr>
          <w:t>“Analysis of the Results-Oriented Workshop on the Roles and Functions of International Advisors: Towards a Capacity Building Strategy and Action Plan for Timor-Leste”</w:t>
        </w:r>
      </w:hyperlink>
      <w:r w:rsidRPr="00BE605F">
        <w:t xml:space="preserve"> (with T. Nakamura) Paper Presentation, United Nations Development </w:t>
      </w:r>
      <w:proofErr w:type="spellStart"/>
      <w:r w:rsidRPr="00BE605F">
        <w:t>Programme</w:t>
      </w:r>
      <w:proofErr w:type="spellEnd"/>
      <w:r w:rsidRPr="00BE605F">
        <w:t>, Dili, East Timor, 11 December 2002.</w:t>
      </w:r>
    </w:p>
    <w:p w14:paraId="7A252F0C" w14:textId="77777777" w:rsidR="004B0913" w:rsidRPr="00BE605F" w:rsidRDefault="004B0913" w:rsidP="0098710F">
      <w:pPr>
        <w:shd w:val="clear" w:color="auto" w:fill="FFFFFF" w:themeFill="background1"/>
      </w:pPr>
    </w:p>
    <w:p w14:paraId="7F8AC808" w14:textId="77777777" w:rsidR="004B0913" w:rsidRPr="00BE605F" w:rsidRDefault="004B0913" w:rsidP="0098710F">
      <w:pPr>
        <w:shd w:val="clear" w:color="auto" w:fill="FFFFFF" w:themeFill="background1"/>
        <w:autoSpaceDE w:val="0"/>
      </w:pPr>
      <w:hyperlink r:id="rId385" w:history="1">
        <w:r w:rsidRPr="00BE605F">
          <w:rPr>
            <w:color w:val="0000FF"/>
            <w:u w:val="single"/>
          </w:rPr>
          <w:t>“How Does Spousal Education Matter? Some Evidence from Cambodia”</w:t>
        </w:r>
      </w:hyperlink>
      <w:r w:rsidRPr="00BE605F">
        <w:t xml:space="preserve"> (with T. Fujii), Paper Presentation, Research Forum, Cambodia Development Resource Institute, Phnom Penh, Cambodia, 23 August 2002.</w:t>
      </w:r>
    </w:p>
    <w:p w14:paraId="0A28D1AC" w14:textId="77777777" w:rsidR="004B0913" w:rsidRPr="00BE605F" w:rsidRDefault="004B0913" w:rsidP="0098710F">
      <w:pPr>
        <w:shd w:val="clear" w:color="auto" w:fill="FFFFFF" w:themeFill="background1"/>
      </w:pPr>
    </w:p>
    <w:p w14:paraId="5B006336" w14:textId="77777777" w:rsidR="004B0913" w:rsidRPr="00BE605F" w:rsidRDefault="004B0913" w:rsidP="0098710F">
      <w:pPr>
        <w:shd w:val="clear" w:color="auto" w:fill="FFFFFF" w:themeFill="background1"/>
        <w:autoSpaceDE w:val="0"/>
      </w:pPr>
      <w:hyperlink r:id="rId386" w:history="1">
        <w:r w:rsidRPr="00BE605F">
          <w:rPr>
            <w:color w:val="0000FF"/>
            <w:u w:val="single"/>
          </w:rPr>
          <w:t>“Human Development Report 2002: Deepening Democracy in a Fragmented World,”</w:t>
        </w:r>
      </w:hyperlink>
      <w:r w:rsidRPr="00BE605F">
        <w:t xml:space="preserve"> Presentation, United Nations Development </w:t>
      </w:r>
      <w:proofErr w:type="spellStart"/>
      <w:r w:rsidRPr="00BE605F">
        <w:t>Programme</w:t>
      </w:r>
      <w:proofErr w:type="spellEnd"/>
      <w:r w:rsidRPr="00BE605F">
        <w:t xml:space="preserve"> Cambodia Launch of Global HDR 2002, Hotel Le Royal, Phnom Penh, Cambodia, 24 July 2002.</w:t>
      </w:r>
    </w:p>
    <w:p w14:paraId="38EB0382" w14:textId="77777777" w:rsidR="004B0913" w:rsidRPr="00BE605F" w:rsidRDefault="004B0913" w:rsidP="0098710F">
      <w:pPr>
        <w:shd w:val="clear" w:color="auto" w:fill="FFFFFF" w:themeFill="background1"/>
      </w:pPr>
    </w:p>
    <w:p w14:paraId="2AF2537E" w14:textId="77777777" w:rsidR="004B0913" w:rsidRPr="00BE605F" w:rsidRDefault="004B0913" w:rsidP="0098710F">
      <w:pPr>
        <w:shd w:val="clear" w:color="auto" w:fill="FFFFFF" w:themeFill="background1"/>
        <w:autoSpaceDE w:val="0"/>
      </w:pPr>
      <w:hyperlink r:id="rId387" w:history="1">
        <w:r w:rsidRPr="00BE605F">
          <w:rPr>
            <w:color w:val="0000FF"/>
            <w:u w:val="single"/>
          </w:rPr>
          <w:t>“Continuity and Change in the Political Economy of Cambodia: Before and After the Commune Elections,”</w:t>
        </w:r>
      </w:hyperlink>
      <w:r w:rsidRPr="00BE605F">
        <w:t xml:space="preserve"> Presentation, Quarterly Meeting of Khmer United, a community-based organization, Long Beach, CA, 27 April 2002.</w:t>
      </w:r>
    </w:p>
    <w:p w14:paraId="2D79C445" w14:textId="77777777" w:rsidR="004B0913" w:rsidRPr="00BE605F" w:rsidRDefault="004B0913" w:rsidP="0098710F">
      <w:pPr>
        <w:shd w:val="clear" w:color="auto" w:fill="FFFFFF" w:themeFill="background1"/>
      </w:pPr>
    </w:p>
    <w:p w14:paraId="336B4716" w14:textId="77777777" w:rsidR="004B0913" w:rsidRPr="00BE605F" w:rsidRDefault="004B0913" w:rsidP="0098710F">
      <w:pPr>
        <w:shd w:val="clear" w:color="auto" w:fill="FFFFFF" w:themeFill="background1"/>
        <w:autoSpaceDE w:val="0"/>
      </w:pPr>
      <w:hyperlink r:id="rId388" w:history="1">
        <w:r w:rsidRPr="00BE605F">
          <w:rPr>
            <w:color w:val="0000FF"/>
            <w:u w:val="single"/>
          </w:rPr>
          <w:t>“Tobacco, Poverty, and Socioeconomic Status in Cambodia,”</w:t>
        </w:r>
      </w:hyperlink>
      <w:r w:rsidRPr="00BE605F">
        <w:t xml:space="preserve"> Research Prospectus presented at the “Tobacco Control Research Workshop” organized by the Southeast Asia Tobacco Control Alliance, the Johns Hopkins University and the University of Illinois at Chicago, supported by the Rockefeller Foundation, Felix Kwai River Resort Hotel, Kanchanaburi, Thailand, 25-29 March 2002.</w:t>
      </w:r>
    </w:p>
    <w:p w14:paraId="3592DD6D" w14:textId="77777777" w:rsidR="004B0913" w:rsidRPr="00BE605F" w:rsidRDefault="004B0913" w:rsidP="0098710F">
      <w:pPr>
        <w:shd w:val="clear" w:color="auto" w:fill="FFFFFF" w:themeFill="background1"/>
      </w:pPr>
    </w:p>
    <w:p w14:paraId="5E456E8B" w14:textId="77777777" w:rsidR="004B0913" w:rsidRPr="00BE605F" w:rsidRDefault="004B0913" w:rsidP="0098710F">
      <w:pPr>
        <w:shd w:val="clear" w:color="auto" w:fill="FFFFFF" w:themeFill="background1"/>
        <w:autoSpaceDE w:val="0"/>
      </w:pPr>
      <w:hyperlink r:id="rId389" w:history="1">
        <w:r w:rsidRPr="00BE605F">
          <w:rPr>
            <w:color w:val="0000FF"/>
            <w:u w:val="single"/>
          </w:rPr>
          <w:t>“How Does Spousal Education Matter? Some Evidence from Cambodia”</w:t>
        </w:r>
      </w:hyperlink>
      <w:r w:rsidRPr="00BE605F">
        <w:t xml:space="preserve"> (with T. Fujii), Poster presented at International Symposium “Sustaining Food Security and Managing Natural Resources in Southeast Asia: Challenges for the 21st Century” organized by the University of Hohenheim, Chiang Mai University, and </w:t>
      </w:r>
      <w:proofErr w:type="spellStart"/>
      <w:r w:rsidRPr="00BE605F">
        <w:t>Kasetsart</w:t>
      </w:r>
      <w:proofErr w:type="spellEnd"/>
      <w:r w:rsidRPr="00BE605F">
        <w:t xml:space="preserve"> University, funded by the </w:t>
      </w:r>
      <w:proofErr w:type="spellStart"/>
      <w:r w:rsidRPr="00BE605F">
        <w:t>Eiselen</w:t>
      </w:r>
      <w:proofErr w:type="spellEnd"/>
      <w:r w:rsidRPr="00BE605F">
        <w:t xml:space="preserve"> Foundation, Royal Orchid Hotel, Chiang Mai, Thailand, 8-11 January 2002. </w:t>
      </w:r>
    </w:p>
    <w:p w14:paraId="28AEC36F" w14:textId="77777777" w:rsidR="004B0913" w:rsidRPr="00BE605F" w:rsidRDefault="004B0913" w:rsidP="0098710F">
      <w:pPr>
        <w:shd w:val="clear" w:color="auto" w:fill="FFFFFF" w:themeFill="background1"/>
        <w:rPr>
          <w:b/>
          <w:bCs/>
        </w:rPr>
      </w:pPr>
    </w:p>
    <w:p w14:paraId="538C333E" w14:textId="77777777" w:rsidR="004B0913" w:rsidRPr="00BE605F" w:rsidRDefault="004B0913" w:rsidP="0098710F">
      <w:pPr>
        <w:shd w:val="clear" w:color="auto" w:fill="FFFFFF" w:themeFill="background1"/>
        <w:autoSpaceDE w:val="0"/>
        <w:rPr>
          <w:b/>
          <w:bCs/>
        </w:rPr>
      </w:pPr>
      <w:hyperlink r:id="rId390" w:history="1">
        <w:r w:rsidRPr="00BE605F">
          <w:rPr>
            <w:color w:val="0000FF"/>
            <w:u w:val="single"/>
          </w:rPr>
          <w:t>“Transparency Through Government Initiatives: From the ‘Washington Consensus’ to the African Experience”</w:t>
        </w:r>
      </w:hyperlink>
      <w:r w:rsidRPr="00BE605F">
        <w:t xml:space="preserve"> and </w:t>
      </w:r>
      <w:hyperlink r:id="rId391" w:history="1">
        <w:r w:rsidRPr="00BE605F">
          <w:rPr>
            <w:color w:val="0000FF"/>
            <w:u w:val="single"/>
          </w:rPr>
          <w:t>“Role and Agenda of the Private Sector”</w:t>
        </w:r>
      </w:hyperlink>
      <w:r w:rsidRPr="00BE605F">
        <w:t xml:space="preserve"> Presentations at the International Conference “Building a Coalition for Transparency” co-organized by the Asian Development Bank and the Center for Social Development, sponsored by the Canadian International Development Agency, Partnership for Transparency Fund, and USAID through the Asia Foundation, Hotel Inter-Continental, Phnom Penh, Cambodia, 22-23 August 2001.</w:t>
      </w:r>
    </w:p>
    <w:p w14:paraId="4496BB06" w14:textId="77777777" w:rsidR="004B0913" w:rsidRPr="00BE605F" w:rsidRDefault="004B0913" w:rsidP="0098710F">
      <w:pPr>
        <w:shd w:val="clear" w:color="auto" w:fill="FFFFFF" w:themeFill="background1"/>
      </w:pPr>
    </w:p>
    <w:p w14:paraId="6591A56D" w14:textId="77777777" w:rsidR="004B0913" w:rsidRPr="00BE605F" w:rsidRDefault="004B0913" w:rsidP="0098710F">
      <w:pPr>
        <w:shd w:val="clear" w:color="auto" w:fill="FFFFFF" w:themeFill="background1"/>
        <w:autoSpaceDE w:val="0"/>
      </w:pPr>
      <w:hyperlink r:id="rId392" w:history="1">
        <w:r w:rsidRPr="00BE605F">
          <w:rPr>
            <w:color w:val="0000FF"/>
            <w:u w:val="single"/>
          </w:rPr>
          <w:t>“Cambodia and the “Washington Consensus” Revisited, Following the Twin Crises,”</w:t>
        </w:r>
      </w:hyperlink>
      <w:r w:rsidRPr="00BE605F">
        <w:t xml:space="preserve"> Presentation Seminar, Asian Development Bank Headquarters, Manila, Philippines, 15 August 2001.</w:t>
      </w:r>
    </w:p>
    <w:p w14:paraId="1F84350B" w14:textId="77777777" w:rsidR="004B0913" w:rsidRPr="00BE605F" w:rsidRDefault="004B0913" w:rsidP="0098710F">
      <w:pPr>
        <w:shd w:val="clear" w:color="auto" w:fill="FFFFFF" w:themeFill="background1"/>
      </w:pPr>
    </w:p>
    <w:p w14:paraId="2DF3B6CC" w14:textId="77777777" w:rsidR="004B0913" w:rsidRPr="00BE605F" w:rsidRDefault="004B0913" w:rsidP="0098710F">
      <w:pPr>
        <w:shd w:val="clear" w:color="auto" w:fill="FFFFFF" w:themeFill="background1"/>
        <w:autoSpaceDE w:val="0"/>
      </w:pPr>
      <w:hyperlink r:id="rId393" w:history="1">
        <w:r w:rsidRPr="00BE605F">
          <w:rPr>
            <w:color w:val="0000FF"/>
            <w:u w:val="single"/>
          </w:rPr>
          <w:t>“Cambodia and the ‘Washington Consensus’ Redux”</w:t>
        </w:r>
      </w:hyperlink>
      <w:r w:rsidRPr="00BE605F">
        <w:t xml:space="preserve"> Presentation, Southeast Asian Studies Summer Institute (SEASSI) Conference “Southeast Asia in the Wake of the Crisis: Democratization, Nationalism and Responses to Globalization,” University of Wisconsin, Madison, 22-23 June 2001.</w:t>
      </w:r>
    </w:p>
    <w:p w14:paraId="79B874BE" w14:textId="77777777" w:rsidR="004B0913" w:rsidRPr="00BE605F" w:rsidRDefault="004B0913" w:rsidP="0098710F">
      <w:pPr>
        <w:shd w:val="clear" w:color="auto" w:fill="FFFFFF" w:themeFill="background1"/>
      </w:pPr>
    </w:p>
    <w:p w14:paraId="3463858D" w14:textId="77777777" w:rsidR="004B0913" w:rsidRPr="00BE605F" w:rsidRDefault="004B0913" w:rsidP="0098710F">
      <w:pPr>
        <w:shd w:val="clear" w:color="auto" w:fill="FFFFFF" w:themeFill="background1"/>
        <w:autoSpaceDE w:val="0"/>
      </w:pPr>
      <w:hyperlink r:id="rId394" w:history="1">
        <w:r w:rsidRPr="00BE605F">
          <w:rPr>
            <w:color w:val="0000FF"/>
            <w:u w:val="single"/>
          </w:rPr>
          <w:t>“The World Bank and Cambodia: Everything You Ever Wanted to Know… But Were Afraid to Ask,”</w:t>
        </w:r>
      </w:hyperlink>
      <w:r w:rsidRPr="00BE605F">
        <w:t xml:space="preserve"> Cambodian Development Colloquium, Center for Southeast Asian Studies, University of California, Berkeley, 23 September 2000.</w:t>
      </w:r>
    </w:p>
    <w:p w14:paraId="690734AF" w14:textId="77777777" w:rsidR="004B0913" w:rsidRPr="00BE605F" w:rsidRDefault="004B0913" w:rsidP="0098710F">
      <w:pPr>
        <w:shd w:val="clear" w:color="auto" w:fill="FFFFFF" w:themeFill="background1"/>
      </w:pPr>
      <w:r w:rsidRPr="00BE605F">
        <w:t xml:space="preserve"> </w:t>
      </w:r>
    </w:p>
    <w:p w14:paraId="547CFBD5" w14:textId="77777777" w:rsidR="004B0913" w:rsidRPr="00BE605F" w:rsidRDefault="004B0913" w:rsidP="0098710F">
      <w:pPr>
        <w:shd w:val="clear" w:color="auto" w:fill="FFFFFF" w:themeFill="background1"/>
      </w:pPr>
      <w:r w:rsidRPr="00BE605F">
        <w:t>“Recent Economic Developments in Cambodia” Presentation, 7th Annual Conference of the United Cambodian Students of America “Harmonizing the Past and the Present: A Formula for a Better Future,” California State University, Long Beach, 6 January 1996.</w:t>
      </w:r>
    </w:p>
    <w:p w14:paraId="59D6078C" w14:textId="77777777" w:rsidR="004B0913" w:rsidRPr="00BE605F" w:rsidRDefault="004B0913" w:rsidP="0098710F">
      <w:pPr>
        <w:shd w:val="clear" w:color="auto" w:fill="FFFFFF" w:themeFill="background1"/>
      </w:pPr>
    </w:p>
    <w:p w14:paraId="02EC78A7" w14:textId="77777777" w:rsidR="004B0913" w:rsidRPr="00BE605F" w:rsidRDefault="004B0913" w:rsidP="0098710F">
      <w:pPr>
        <w:shd w:val="clear" w:color="auto" w:fill="FFFFFF" w:themeFill="background1"/>
      </w:pPr>
      <w:r w:rsidRPr="00BE605F">
        <w:t>“Cambodia’s Economic Development in Historical Perspective,” Paper Presentation Seminar, Ronald E. McNair Scholar Research Symposium, University of California, Berkeley, August 1995.</w:t>
      </w:r>
    </w:p>
    <w:p w14:paraId="44DD5CA2" w14:textId="77777777" w:rsidR="004B0913" w:rsidRPr="00BE605F" w:rsidRDefault="004B0913" w:rsidP="0098710F">
      <w:pPr>
        <w:shd w:val="clear" w:color="auto" w:fill="FFFFFF" w:themeFill="background1"/>
        <w:rPr>
          <w:b/>
          <w:bCs/>
        </w:rPr>
      </w:pPr>
      <w:r w:rsidRPr="00BE605F">
        <w:br/>
      </w:r>
      <w:r w:rsidRPr="00BE605F">
        <w:rPr>
          <w:b/>
          <w:bCs/>
        </w:rPr>
        <w:t xml:space="preserve">UNIVERSITY, COLLEGE, SCHOOL, AND DEPARTMENTAL SERVICE </w:t>
      </w:r>
    </w:p>
    <w:p w14:paraId="7B379502" w14:textId="77777777" w:rsidR="004B0913" w:rsidRPr="00BE605F" w:rsidRDefault="004B0913" w:rsidP="0098710F">
      <w:pPr>
        <w:shd w:val="clear" w:color="auto" w:fill="FFFFFF" w:themeFill="background1"/>
        <w:ind w:firstLine="360"/>
        <w:rPr>
          <w:b/>
          <w:bCs/>
        </w:rPr>
      </w:pPr>
    </w:p>
    <w:p w14:paraId="1E5C5C9F" w14:textId="77777777" w:rsidR="004B0913" w:rsidRPr="00BE605F" w:rsidRDefault="004B0913" w:rsidP="0098710F">
      <w:pPr>
        <w:shd w:val="clear" w:color="auto" w:fill="FFFFFF" w:themeFill="background1"/>
        <w:rPr>
          <w:b/>
          <w:bCs/>
        </w:rPr>
      </w:pPr>
      <w:r w:rsidRPr="00BE605F">
        <w:rPr>
          <w:b/>
          <w:bCs/>
        </w:rPr>
        <w:t>At ASU Thunderbird</w:t>
      </w:r>
    </w:p>
    <w:p w14:paraId="585A1302" w14:textId="77777777" w:rsidR="004B0913" w:rsidRPr="00BE605F" w:rsidRDefault="004B0913" w:rsidP="0098710F">
      <w:pPr>
        <w:pStyle w:val="ListParagraph"/>
        <w:numPr>
          <w:ilvl w:val="0"/>
          <w:numId w:val="30"/>
        </w:numPr>
        <w:shd w:val="clear" w:color="auto" w:fill="FFFFFF" w:themeFill="background1"/>
        <w:rPr>
          <w:rFonts w:ascii="Times New Roman" w:hAnsi="Times New Roman"/>
          <w:sz w:val="20"/>
          <w:szCs w:val="20"/>
        </w:rPr>
      </w:pPr>
      <w:r w:rsidRPr="00BE605F">
        <w:rPr>
          <w:rFonts w:ascii="Times New Roman" w:hAnsi="Times New Roman"/>
          <w:sz w:val="20"/>
          <w:szCs w:val="20"/>
        </w:rPr>
        <w:t>Personnel Committee - PERCOM - (2021-present)</w:t>
      </w:r>
    </w:p>
    <w:p w14:paraId="12980600" w14:textId="77777777" w:rsidR="004B0913" w:rsidRPr="00BE605F" w:rsidRDefault="004B0913" w:rsidP="0098710F">
      <w:pPr>
        <w:pStyle w:val="ListParagraph"/>
        <w:numPr>
          <w:ilvl w:val="0"/>
          <w:numId w:val="30"/>
        </w:numPr>
        <w:shd w:val="clear" w:color="auto" w:fill="FFFFFF" w:themeFill="background1"/>
        <w:rPr>
          <w:rFonts w:ascii="Times New Roman" w:hAnsi="Times New Roman"/>
          <w:sz w:val="20"/>
          <w:szCs w:val="20"/>
        </w:rPr>
      </w:pPr>
      <w:r w:rsidRPr="00BE605F">
        <w:rPr>
          <w:rFonts w:ascii="Times New Roman" w:hAnsi="Times New Roman"/>
          <w:sz w:val="20"/>
          <w:szCs w:val="20"/>
        </w:rPr>
        <w:t>Faculty Search Committee (2021-present)</w:t>
      </w:r>
    </w:p>
    <w:p w14:paraId="6D2AF268" w14:textId="77777777" w:rsidR="004B0913" w:rsidRPr="00BE605F" w:rsidRDefault="004B0913" w:rsidP="0098710F">
      <w:pPr>
        <w:pStyle w:val="ListParagraph"/>
        <w:numPr>
          <w:ilvl w:val="0"/>
          <w:numId w:val="30"/>
        </w:numPr>
        <w:shd w:val="clear" w:color="auto" w:fill="FFFFFF" w:themeFill="background1"/>
        <w:rPr>
          <w:rFonts w:ascii="Times New Roman" w:hAnsi="Times New Roman"/>
          <w:sz w:val="20"/>
          <w:szCs w:val="20"/>
        </w:rPr>
      </w:pPr>
      <w:r w:rsidRPr="00BE605F">
        <w:rPr>
          <w:rFonts w:ascii="Times New Roman" w:hAnsi="Times New Roman"/>
          <w:sz w:val="20"/>
          <w:szCs w:val="20"/>
        </w:rPr>
        <w:t>Student Success Leadership Council Thunderbird Representative (2021-present)</w:t>
      </w:r>
    </w:p>
    <w:p w14:paraId="23A279C4" w14:textId="77777777" w:rsidR="004B0913" w:rsidRPr="00BE605F" w:rsidRDefault="004B0913" w:rsidP="0098710F">
      <w:pPr>
        <w:pStyle w:val="ListParagraph"/>
        <w:numPr>
          <w:ilvl w:val="0"/>
          <w:numId w:val="30"/>
        </w:numPr>
        <w:shd w:val="clear" w:color="auto" w:fill="FFFFFF" w:themeFill="background1"/>
        <w:rPr>
          <w:rFonts w:ascii="Times New Roman" w:hAnsi="Times New Roman"/>
          <w:sz w:val="20"/>
          <w:szCs w:val="20"/>
        </w:rPr>
      </w:pPr>
      <w:r w:rsidRPr="00BE605F">
        <w:rPr>
          <w:rFonts w:ascii="Times New Roman" w:hAnsi="Times New Roman"/>
          <w:sz w:val="20"/>
          <w:szCs w:val="20"/>
        </w:rPr>
        <w:t>International Students – University Updates Thunderbird Representative (2021-present)</w:t>
      </w:r>
    </w:p>
    <w:p w14:paraId="2B2622F4" w14:textId="77777777" w:rsidR="004B0913" w:rsidRPr="00BE605F" w:rsidRDefault="004B0913" w:rsidP="0098710F">
      <w:pPr>
        <w:pStyle w:val="ListParagraph"/>
        <w:numPr>
          <w:ilvl w:val="0"/>
          <w:numId w:val="30"/>
        </w:numPr>
        <w:shd w:val="clear" w:color="auto" w:fill="FFFFFF" w:themeFill="background1"/>
        <w:rPr>
          <w:rFonts w:ascii="Times New Roman" w:hAnsi="Times New Roman"/>
          <w:sz w:val="20"/>
          <w:szCs w:val="20"/>
        </w:rPr>
      </w:pPr>
      <w:r w:rsidRPr="00BE605F">
        <w:rPr>
          <w:rFonts w:ascii="Times New Roman" w:hAnsi="Times New Roman"/>
          <w:sz w:val="20"/>
          <w:szCs w:val="20"/>
        </w:rPr>
        <w:t>University Academic Success Programs – Thunderbird Representative (2021-present)</w:t>
      </w:r>
    </w:p>
    <w:p w14:paraId="7117C0CE" w14:textId="77777777" w:rsidR="004B0913" w:rsidRPr="00BE605F" w:rsidRDefault="004B0913" w:rsidP="0098710F">
      <w:pPr>
        <w:pStyle w:val="ListParagraph"/>
        <w:numPr>
          <w:ilvl w:val="0"/>
          <w:numId w:val="30"/>
        </w:numPr>
        <w:shd w:val="clear" w:color="auto" w:fill="FFFFFF" w:themeFill="background1"/>
        <w:rPr>
          <w:rFonts w:ascii="Times New Roman" w:hAnsi="Times New Roman"/>
          <w:sz w:val="20"/>
          <w:szCs w:val="20"/>
        </w:rPr>
      </w:pPr>
      <w:r w:rsidRPr="00BE605F">
        <w:rPr>
          <w:rFonts w:ascii="Times New Roman" w:hAnsi="Times New Roman"/>
          <w:sz w:val="20"/>
          <w:szCs w:val="20"/>
        </w:rPr>
        <w:t>University Management Team (2021-present)</w:t>
      </w:r>
    </w:p>
    <w:p w14:paraId="374C9AB1" w14:textId="77777777" w:rsidR="004B0913" w:rsidRPr="00BE605F" w:rsidRDefault="004B0913" w:rsidP="0098710F">
      <w:pPr>
        <w:pStyle w:val="ListParagraph"/>
        <w:numPr>
          <w:ilvl w:val="0"/>
          <w:numId w:val="30"/>
        </w:numPr>
        <w:shd w:val="clear" w:color="auto" w:fill="FFFFFF" w:themeFill="background1"/>
        <w:rPr>
          <w:rFonts w:ascii="Times New Roman" w:hAnsi="Times New Roman"/>
          <w:sz w:val="20"/>
          <w:szCs w:val="20"/>
        </w:rPr>
      </w:pPr>
      <w:r w:rsidRPr="00BE605F">
        <w:rPr>
          <w:rFonts w:ascii="Times New Roman" w:hAnsi="Times New Roman"/>
          <w:sz w:val="20"/>
          <w:szCs w:val="20"/>
        </w:rPr>
        <w:t>New Student Programs Academic College Committee Thunderbird Representative (2021-present)</w:t>
      </w:r>
    </w:p>
    <w:p w14:paraId="10D75BE2" w14:textId="77777777" w:rsidR="004B0913" w:rsidRPr="00BE605F" w:rsidRDefault="004B0913" w:rsidP="0098710F">
      <w:pPr>
        <w:pStyle w:val="ListParagraph"/>
        <w:numPr>
          <w:ilvl w:val="0"/>
          <w:numId w:val="30"/>
        </w:numPr>
        <w:shd w:val="clear" w:color="auto" w:fill="FFFFFF" w:themeFill="background1"/>
        <w:rPr>
          <w:rFonts w:ascii="Times New Roman" w:hAnsi="Times New Roman"/>
          <w:sz w:val="20"/>
          <w:szCs w:val="20"/>
        </w:rPr>
      </w:pPr>
      <w:r w:rsidRPr="00BE605F">
        <w:rPr>
          <w:rFonts w:ascii="Times New Roman" w:hAnsi="Times New Roman"/>
          <w:sz w:val="20"/>
          <w:szCs w:val="20"/>
        </w:rPr>
        <w:t>West Campus Academic Enterprise Planning Thunderbird Representative (2021-present)</w:t>
      </w:r>
    </w:p>
    <w:p w14:paraId="30ECAFF0" w14:textId="77777777" w:rsidR="004B0913" w:rsidRPr="00BE605F" w:rsidRDefault="004B0913" w:rsidP="0098710F">
      <w:pPr>
        <w:pStyle w:val="ListParagraph"/>
        <w:numPr>
          <w:ilvl w:val="0"/>
          <w:numId w:val="30"/>
        </w:numPr>
        <w:shd w:val="clear" w:color="auto" w:fill="FFFFFF" w:themeFill="background1"/>
        <w:rPr>
          <w:rFonts w:ascii="Times New Roman" w:hAnsi="Times New Roman"/>
          <w:sz w:val="20"/>
          <w:szCs w:val="20"/>
        </w:rPr>
      </w:pPr>
      <w:r w:rsidRPr="00BE605F">
        <w:rPr>
          <w:rFonts w:ascii="Times New Roman" w:hAnsi="Times New Roman"/>
          <w:sz w:val="20"/>
          <w:szCs w:val="20"/>
        </w:rPr>
        <w:t>West Working Group Thunderbird Representative (2021-present)</w:t>
      </w:r>
    </w:p>
    <w:p w14:paraId="032664EE" w14:textId="77777777" w:rsidR="004B0913" w:rsidRPr="00BE605F" w:rsidRDefault="004B0913" w:rsidP="0098710F">
      <w:pPr>
        <w:pStyle w:val="ListParagraph"/>
        <w:numPr>
          <w:ilvl w:val="0"/>
          <w:numId w:val="30"/>
        </w:numPr>
        <w:shd w:val="clear" w:color="auto" w:fill="FFFFFF" w:themeFill="background1"/>
        <w:rPr>
          <w:rFonts w:ascii="Times New Roman" w:hAnsi="Times New Roman"/>
          <w:sz w:val="20"/>
          <w:szCs w:val="20"/>
        </w:rPr>
      </w:pPr>
      <w:r w:rsidRPr="00BE605F">
        <w:rPr>
          <w:rFonts w:ascii="Times New Roman" w:hAnsi="Times New Roman"/>
          <w:sz w:val="20"/>
          <w:szCs w:val="20"/>
        </w:rPr>
        <w:t>West Academic Enterprise Enrollment Work Team Thunderbird Representative (2022-present)</w:t>
      </w:r>
    </w:p>
    <w:p w14:paraId="72FAB0A9" w14:textId="77777777" w:rsidR="004B0913" w:rsidRPr="00BE605F" w:rsidRDefault="004B0913" w:rsidP="0098710F">
      <w:pPr>
        <w:pStyle w:val="ListParagraph"/>
        <w:shd w:val="clear" w:color="auto" w:fill="FFFFFF" w:themeFill="background1"/>
        <w:ind w:left="1080"/>
        <w:rPr>
          <w:rFonts w:ascii="Times New Roman" w:hAnsi="Times New Roman"/>
          <w:sz w:val="20"/>
          <w:szCs w:val="20"/>
        </w:rPr>
      </w:pPr>
    </w:p>
    <w:p w14:paraId="16583810" w14:textId="77777777" w:rsidR="004B0913" w:rsidRPr="00BE605F" w:rsidRDefault="004B0913" w:rsidP="0098710F">
      <w:pPr>
        <w:shd w:val="clear" w:color="auto" w:fill="FFFFFF" w:themeFill="background1"/>
        <w:rPr>
          <w:b/>
          <w:bCs/>
        </w:rPr>
      </w:pPr>
      <w:r w:rsidRPr="00BE605F">
        <w:rPr>
          <w:b/>
          <w:bCs/>
        </w:rPr>
        <w:t>At Occidental College</w:t>
      </w:r>
    </w:p>
    <w:p w14:paraId="516B812C"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Member, Sub-Committee on Finance (2018-2021); SCOF Chair (Fall 2019)</w:t>
      </w:r>
    </w:p>
    <w:p w14:paraId="24475A24"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Faculty Representative, Trustees’ Investment Committee, Occidental College (2015-2017; 2018-2021)</w:t>
      </w:r>
    </w:p>
    <w:p w14:paraId="6059D2CB"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Faculty Representative, 403b Retirement Plan Committee, Occidental College (2015-2017; 2018-2022)</w:t>
      </w:r>
    </w:p>
    <w:p w14:paraId="70F8AD07"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Faculty Advisor, Blyth Fund, Occidental College (2019-2022)</w:t>
      </w:r>
    </w:p>
    <w:p w14:paraId="0F12EC58"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Faculty Advisor, 3rd Culture Club (3CC), Occidental College (2019-2021)</w:t>
      </w:r>
    </w:p>
    <w:p w14:paraId="640196C0"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Chair, Search Committee, Young Global Political Economy Professor (Junior Position), 2017-2018; resulted in the successful recruitment of Associate Professor Madeline Baer.</w:t>
      </w:r>
    </w:p>
    <w:p w14:paraId="2C013917"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Member, National Fellowships Committee of the Faculty Council, Occidental College, 2015-2017; Truman and Carnegie Junior Fellows Committees, 2015-2016; Fulbright Advisors Committee, 2016-2017.</w:t>
      </w:r>
    </w:p>
    <w:p w14:paraId="45F7EC11"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Department Representative, Academic Fair, Occidental College, 2015, 2016, and 2020.</w:t>
      </w:r>
    </w:p>
    <w:p w14:paraId="5328114E"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Member, Review Committee for Assistant Prof. Juvenal Cortes, Diplomacy &amp; World Affairs, Occidental College, 2019 (1</w:t>
      </w:r>
      <w:r w:rsidRPr="00BE605F">
        <w:rPr>
          <w:rFonts w:ascii="Times New Roman" w:hAnsi="Times New Roman"/>
          <w:sz w:val="20"/>
          <w:szCs w:val="20"/>
          <w:vertAlign w:val="superscript"/>
        </w:rPr>
        <w:t>st</w:t>
      </w:r>
      <w:r w:rsidRPr="00BE605F">
        <w:rPr>
          <w:rFonts w:ascii="Times New Roman" w:hAnsi="Times New Roman"/>
          <w:sz w:val="20"/>
          <w:szCs w:val="20"/>
        </w:rPr>
        <w:t xml:space="preserve"> Year Review); 2020 (Pre-Tenure Review)</w:t>
      </w:r>
    </w:p>
    <w:p w14:paraId="432CC1F7"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Member, Tenure Committee for Associate Prof. Phillip Ayoub, Diplomacy &amp; World Affairs, Occidental College, 2019.</w:t>
      </w:r>
    </w:p>
    <w:p w14:paraId="2719F866"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Member, Promotion Committee for Prof. </w:t>
      </w:r>
      <w:proofErr w:type="spellStart"/>
      <w:r w:rsidRPr="00BE605F">
        <w:rPr>
          <w:rFonts w:ascii="Times New Roman" w:hAnsi="Times New Roman"/>
          <w:sz w:val="20"/>
          <w:szCs w:val="20"/>
        </w:rPr>
        <w:t>Movindri</w:t>
      </w:r>
      <w:proofErr w:type="spellEnd"/>
      <w:r w:rsidRPr="00BE605F">
        <w:rPr>
          <w:rFonts w:ascii="Times New Roman" w:hAnsi="Times New Roman"/>
          <w:sz w:val="20"/>
          <w:szCs w:val="20"/>
        </w:rPr>
        <w:t xml:space="preserve"> Reddy, Diplomacy &amp; World Affairs, Occidental College, 2017.</w:t>
      </w:r>
    </w:p>
    <w:p w14:paraId="2A5B2877"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Member, 5</w:t>
      </w:r>
      <w:r w:rsidRPr="00BE605F">
        <w:rPr>
          <w:rFonts w:ascii="Times New Roman" w:hAnsi="Times New Roman"/>
          <w:sz w:val="20"/>
          <w:szCs w:val="20"/>
          <w:vertAlign w:val="superscript"/>
        </w:rPr>
        <w:t>th</w:t>
      </w:r>
      <w:r w:rsidRPr="00BE605F">
        <w:rPr>
          <w:rFonts w:ascii="Times New Roman" w:hAnsi="Times New Roman"/>
          <w:sz w:val="20"/>
          <w:szCs w:val="20"/>
        </w:rPr>
        <w:t xml:space="preserve"> Year Review Committee for Associate Prof. Lan Chu, Diplomacy &amp; World Affairs, Occidental College, 2016.</w:t>
      </w:r>
    </w:p>
    <w:p w14:paraId="062C14AE"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Member, 5</w:t>
      </w:r>
      <w:r w:rsidRPr="00BE605F">
        <w:rPr>
          <w:rFonts w:ascii="Times New Roman" w:hAnsi="Times New Roman"/>
          <w:sz w:val="20"/>
          <w:szCs w:val="20"/>
          <w:vertAlign w:val="superscript"/>
        </w:rPr>
        <w:t>th</w:t>
      </w:r>
      <w:r w:rsidRPr="00BE605F">
        <w:rPr>
          <w:rFonts w:ascii="Times New Roman" w:hAnsi="Times New Roman"/>
          <w:sz w:val="20"/>
          <w:szCs w:val="20"/>
        </w:rPr>
        <w:t xml:space="preserve"> Year Review Committee for Associate Prof. Laura Hebert, Diplomacy &amp; World Affairs, Occidental College, 2015.</w:t>
      </w:r>
    </w:p>
    <w:p w14:paraId="64221A92" w14:textId="77777777" w:rsidR="004B0913" w:rsidRPr="00BE605F" w:rsidRDefault="004B0913" w:rsidP="0098710F">
      <w:pPr>
        <w:pStyle w:val="ListParagraph"/>
        <w:numPr>
          <w:ilvl w:val="0"/>
          <w:numId w:val="32"/>
        </w:numPr>
        <w:shd w:val="clear" w:color="auto" w:fill="FFFFFF" w:themeFill="background1"/>
        <w:rPr>
          <w:rFonts w:ascii="Times New Roman" w:hAnsi="Times New Roman"/>
          <w:sz w:val="20"/>
          <w:szCs w:val="20"/>
        </w:rPr>
      </w:pPr>
      <w:r w:rsidRPr="00BE605F">
        <w:rPr>
          <w:rFonts w:ascii="Times New Roman" w:hAnsi="Times New Roman"/>
          <w:sz w:val="20"/>
          <w:szCs w:val="20"/>
        </w:rPr>
        <w:t>Member, Review Committee for Assistant Prof. Hussein Banai, Diplomacy &amp; World Affairs, Occidental College, 2014.</w:t>
      </w:r>
    </w:p>
    <w:p w14:paraId="0B623832" w14:textId="77777777" w:rsidR="004B0913" w:rsidRPr="00BE605F" w:rsidRDefault="004B0913" w:rsidP="0098710F">
      <w:pPr>
        <w:shd w:val="clear" w:color="auto" w:fill="FFFFFF" w:themeFill="background1"/>
        <w:rPr>
          <w:b/>
          <w:bCs/>
        </w:rPr>
      </w:pPr>
    </w:p>
    <w:p w14:paraId="521291E2" w14:textId="77777777" w:rsidR="004B0913" w:rsidRPr="00BE605F" w:rsidRDefault="004B0913" w:rsidP="0098710F">
      <w:pPr>
        <w:shd w:val="clear" w:color="auto" w:fill="FFFFFF" w:themeFill="background1"/>
        <w:rPr>
          <w:b/>
          <w:bCs/>
        </w:rPr>
      </w:pPr>
      <w:r w:rsidRPr="00BE605F">
        <w:rPr>
          <w:b/>
          <w:bCs/>
        </w:rPr>
        <w:t>At US Naval Postgraduate School and Elsewhere</w:t>
      </w:r>
    </w:p>
    <w:p w14:paraId="2D735C07" w14:textId="77777777" w:rsidR="004B0913" w:rsidRPr="00BE605F" w:rsidRDefault="004B0913" w:rsidP="0098710F">
      <w:pPr>
        <w:pStyle w:val="ListParagraph"/>
        <w:numPr>
          <w:ilvl w:val="0"/>
          <w:numId w:val="35"/>
        </w:numPr>
        <w:shd w:val="clear" w:color="auto" w:fill="FFFFFF" w:themeFill="background1"/>
        <w:rPr>
          <w:rFonts w:ascii="Times New Roman" w:hAnsi="Times New Roman"/>
          <w:sz w:val="20"/>
          <w:szCs w:val="20"/>
        </w:rPr>
      </w:pPr>
      <w:r w:rsidRPr="00BE605F">
        <w:rPr>
          <w:rFonts w:ascii="Times New Roman" w:hAnsi="Times New Roman"/>
          <w:sz w:val="20"/>
          <w:szCs w:val="20"/>
        </w:rPr>
        <w:t>Representative At Large, Faculty Council of the Naval Postgraduate School, 2012-2014.</w:t>
      </w:r>
    </w:p>
    <w:p w14:paraId="3D9E329D" w14:textId="77777777" w:rsidR="004B0913" w:rsidRPr="00BE605F" w:rsidRDefault="004B0913" w:rsidP="0098710F">
      <w:pPr>
        <w:pStyle w:val="ListParagraph"/>
        <w:numPr>
          <w:ilvl w:val="0"/>
          <w:numId w:val="35"/>
        </w:numPr>
        <w:shd w:val="clear" w:color="auto" w:fill="FFFFFF" w:themeFill="background1"/>
        <w:rPr>
          <w:rFonts w:ascii="Times New Roman" w:hAnsi="Times New Roman"/>
          <w:sz w:val="20"/>
          <w:szCs w:val="20"/>
        </w:rPr>
      </w:pPr>
      <w:r w:rsidRPr="00BE605F">
        <w:rPr>
          <w:rFonts w:ascii="Times New Roman" w:hAnsi="Times New Roman"/>
          <w:sz w:val="20"/>
          <w:szCs w:val="20"/>
        </w:rPr>
        <w:t>Chair, Nominating Committee, Faculty Council of the Naval Postgraduate School, 2011.</w:t>
      </w:r>
    </w:p>
    <w:p w14:paraId="7908821B" w14:textId="77777777" w:rsidR="004B0913" w:rsidRPr="00BE605F" w:rsidRDefault="004B0913" w:rsidP="0098710F">
      <w:pPr>
        <w:pStyle w:val="ListParagraph"/>
        <w:numPr>
          <w:ilvl w:val="0"/>
          <w:numId w:val="35"/>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Department Representative (Alternate), Faculty Council of the Naval Postgraduate School, 2011. </w:t>
      </w:r>
    </w:p>
    <w:p w14:paraId="5674342D" w14:textId="77777777" w:rsidR="004B0913" w:rsidRPr="00BE605F" w:rsidRDefault="004B0913" w:rsidP="0098710F">
      <w:pPr>
        <w:pStyle w:val="ListParagraph"/>
        <w:numPr>
          <w:ilvl w:val="0"/>
          <w:numId w:val="35"/>
        </w:numPr>
        <w:shd w:val="clear" w:color="auto" w:fill="FFFFFF" w:themeFill="background1"/>
        <w:rPr>
          <w:rFonts w:ascii="Times New Roman" w:hAnsi="Times New Roman"/>
          <w:sz w:val="20"/>
          <w:szCs w:val="20"/>
        </w:rPr>
      </w:pPr>
      <w:r w:rsidRPr="00BE605F">
        <w:rPr>
          <w:rFonts w:ascii="Times New Roman" w:hAnsi="Times New Roman"/>
          <w:sz w:val="20"/>
          <w:szCs w:val="20"/>
        </w:rPr>
        <w:t>Nominating Committee Member, Faculty Council of the Naval Postgraduate School, 2008-2011.</w:t>
      </w:r>
    </w:p>
    <w:p w14:paraId="4302919E" w14:textId="77777777" w:rsidR="004B0913" w:rsidRPr="00BE605F" w:rsidRDefault="004B0913" w:rsidP="0098710F">
      <w:pPr>
        <w:pStyle w:val="ListParagraph"/>
        <w:numPr>
          <w:ilvl w:val="0"/>
          <w:numId w:val="35"/>
        </w:numPr>
        <w:shd w:val="clear" w:color="auto" w:fill="FFFFFF" w:themeFill="background1"/>
        <w:rPr>
          <w:rFonts w:ascii="Times New Roman" w:hAnsi="Times New Roman"/>
          <w:sz w:val="20"/>
          <w:szCs w:val="20"/>
        </w:rPr>
      </w:pPr>
      <w:r w:rsidRPr="00BE605F">
        <w:rPr>
          <w:rFonts w:ascii="Times New Roman" w:hAnsi="Times New Roman"/>
          <w:sz w:val="20"/>
          <w:szCs w:val="20"/>
        </w:rPr>
        <w:t>Asia Economics Search Committee, Department of National Security Affairs, 2008-2009.</w:t>
      </w:r>
    </w:p>
    <w:p w14:paraId="54992A1F" w14:textId="77777777" w:rsidR="004B0913" w:rsidRPr="00BE605F" w:rsidRDefault="004B0913" w:rsidP="0098710F">
      <w:pPr>
        <w:pStyle w:val="ListParagraph"/>
        <w:numPr>
          <w:ilvl w:val="0"/>
          <w:numId w:val="35"/>
        </w:numPr>
        <w:shd w:val="clear" w:color="auto" w:fill="FFFFFF" w:themeFill="background1"/>
        <w:rPr>
          <w:rFonts w:ascii="Times New Roman" w:hAnsi="Times New Roman"/>
          <w:sz w:val="20"/>
          <w:szCs w:val="20"/>
        </w:rPr>
      </w:pPr>
      <w:r w:rsidRPr="00BE605F">
        <w:rPr>
          <w:rFonts w:ascii="Times New Roman" w:hAnsi="Times New Roman"/>
          <w:sz w:val="20"/>
          <w:szCs w:val="20"/>
        </w:rPr>
        <w:t>Design Committee for NS3011: Research Methods, 2007-2008.</w:t>
      </w:r>
    </w:p>
    <w:p w14:paraId="12F1CB4B" w14:textId="77777777" w:rsidR="004B0913" w:rsidRPr="00BE605F" w:rsidRDefault="004B0913" w:rsidP="0098710F">
      <w:pPr>
        <w:pStyle w:val="ListParagraph"/>
        <w:numPr>
          <w:ilvl w:val="0"/>
          <w:numId w:val="35"/>
        </w:numPr>
        <w:shd w:val="clear" w:color="auto" w:fill="FFFFFF" w:themeFill="background1"/>
        <w:rPr>
          <w:rFonts w:ascii="Times New Roman" w:hAnsi="Times New Roman"/>
          <w:sz w:val="20"/>
          <w:szCs w:val="20"/>
        </w:rPr>
      </w:pPr>
      <w:r w:rsidRPr="00BE605F">
        <w:rPr>
          <w:rFonts w:ascii="Times New Roman" w:hAnsi="Times New Roman"/>
          <w:sz w:val="20"/>
          <w:szCs w:val="20"/>
        </w:rPr>
        <w:t>Academic Board, Master of Arts in Development Studies Program, Royal University of Phnom Penh, Cambodia, 2007-present</w:t>
      </w:r>
    </w:p>
    <w:p w14:paraId="6110C287" w14:textId="77777777" w:rsidR="004B0913" w:rsidRPr="00BE605F" w:rsidRDefault="004B0913" w:rsidP="0098710F">
      <w:pPr>
        <w:pStyle w:val="ListParagraph"/>
        <w:numPr>
          <w:ilvl w:val="0"/>
          <w:numId w:val="35"/>
        </w:numPr>
        <w:shd w:val="clear" w:color="auto" w:fill="FFFFFF" w:themeFill="background1"/>
        <w:rPr>
          <w:rFonts w:ascii="Times New Roman" w:hAnsi="Times New Roman"/>
          <w:sz w:val="20"/>
          <w:szCs w:val="20"/>
        </w:rPr>
      </w:pPr>
      <w:r w:rsidRPr="00BE605F">
        <w:rPr>
          <w:rFonts w:ascii="Times New Roman" w:hAnsi="Times New Roman"/>
          <w:sz w:val="20"/>
          <w:szCs w:val="20"/>
        </w:rPr>
        <w:t>Co-Class Agent for MPA97, Woodrow Wilson School of Public and International Affairs, Princeton University, 1998-2000; 2015-present.</w:t>
      </w:r>
    </w:p>
    <w:p w14:paraId="5B039D6B" w14:textId="77777777" w:rsidR="004B0913" w:rsidRPr="00BE605F" w:rsidRDefault="004B0913" w:rsidP="0098710F">
      <w:pPr>
        <w:shd w:val="clear" w:color="auto" w:fill="FFFFFF" w:themeFill="background1"/>
        <w:rPr>
          <w:b/>
          <w:bCs/>
        </w:rPr>
      </w:pPr>
    </w:p>
    <w:p w14:paraId="34BAECAF" w14:textId="77777777" w:rsidR="004B0913" w:rsidRPr="00BE605F" w:rsidRDefault="004B0913" w:rsidP="0098710F">
      <w:pPr>
        <w:shd w:val="clear" w:color="auto" w:fill="FFFFFF" w:themeFill="background1"/>
        <w:rPr>
          <w:b/>
          <w:bCs/>
        </w:rPr>
      </w:pPr>
      <w:r w:rsidRPr="00BE605F">
        <w:rPr>
          <w:b/>
          <w:bCs/>
        </w:rPr>
        <w:t xml:space="preserve">REVIEWER WORK </w:t>
      </w:r>
      <w:r w:rsidRPr="00BE605F">
        <w:rPr>
          <w:bCs/>
        </w:rPr>
        <w:t>(</w:t>
      </w:r>
      <w:r w:rsidRPr="00BE605F">
        <w:rPr>
          <w:b/>
          <w:bCs/>
        </w:rPr>
        <w:t xml:space="preserve">bold </w:t>
      </w:r>
      <w:r w:rsidRPr="00BE605F">
        <w:rPr>
          <w:bCs/>
        </w:rPr>
        <w:t>since August 2014)</w:t>
      </w:r>
      <w:r w:rsidRPr="00BE605F">
        <w:rPr>
          <w:b/>
          <w:bCs/>
        </w:rPr>
        <w:t xml:space="preserve">: </w:t>
      </w:r>
    </w:p>
    <w:p w14:paraId="0216D51D" w14:textId="77777777" w:rsidR="004B0913" w:rsidRPr="00BE605F" w:rsidRDefault="004B0913" w:rsidP="0098710F">
      <w:pPr>
        <w:shd w:val="clear" w:color="auto" w:fill="FFFFFF" w:themeFill="background1"/>
        <w:rPr>
          <w:b/>
          <w:bCs/>
        </w:rPr>
      </w:pPr>
    </w:p>
    <w:tbl>
      <w:tblPr>
        <w:tblW w:w="0" w:type="auto"/>
        <w:tblCellMar>
          <w:top w:w="15" w:type="dxa"/>
          <w:left w:w="15" w:type="dxa"/>
          <w:bottom w:w="15" w:type="dxa"/>
          <w:right w:w="15" w:type="dxa"/>
        </w:tblCellMar>
        <w:tblLook w:val="04A0" w:firstRow="1" w:lastRow="0" w:firstColumn="1" w:lastColumn="0" w:noHBand="0" w:noVBand="1"/>
      </w:tblPr>
      <w:tblGrid>
        <w:gridCol w:w="4126"/>
        <w:gridCol w:w="5234"/>
      </w:tblGrid>
      <w:tr w:rsidR="004B0913" w:rsidRPr="00BE605F" w14:paraId="1639D3C2" w14:textId="77777777" w:rsidTr="00B213A4">
        <w:tc>
          <w:tcPr>
            <w:tcW w:w="0" w:type="auto"/>
            <w:tcMar>
              <w:top w:w="0" w:type="dxa"/>
              <w:left w:w="115" w:type="dxa"/>
              <w:bottom w:w="0" w:type="dxa"/>
              <w:right w:w="115" w:type="dxa"/>
            </w:tcMar>
            <w:hideMark/>
          </w:tcPr>
          <w:p w14:paraId="40FA5D5A" w14:textId="77777777" w:rsidR="004B0913" w:rsidRPr="00BE605F" w:rsidRDefault="004B0913" w:rsidP="0098710F">
            <w:pPr>
              <w:numPr>
                <w:ilvl w:val="0"/>
                <w:numId w:val="2"/>
              </w:numPr>
              <w:shd w:val="clear" w:color="auto" w:fill="FFFFFF" w:themeFill="background1"/>
              <w:textAlignment w:val="baseline"/>
              <w:rPr>
                <w:b/>
                <w:bCs/>
                <w:i/>
                <w:iCs/>
                <w:color w:val="000000"/>
              </w:rPr>
            </w:pPr>
            <w:r w:rsidRPr="00BE605F">
              <w:rPr>
                <w:b/>
                <w:bCs/>
                <w:i/>
                <w:iCs/>
                <w:color w:val="000000"/>
              </w:rPr>
              <w:lastRenderedPageBreak/>
              <w:t>Academia Letters</w:t>
            </w:r>
          </w:p>
          <w:p w14:paraId="5FDC18CB"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African Studies Quarterly</w:t>
            </w:r>
          </w:p>
          <w:p w14:paraId="19AFFF16" w14:textId="77777777" w:rsidR="004B0913" w:rsidRPr="00BE605F" w:rsidRDefault="004B0913" w:rsidP="0098710F">
            <w:pPr>
              <w:numPr>
                <w:ilvl w:val="0"/>
                <w:numId w:val="2"/>
              </w:numPr>
              <w:shd w:val="clear" w:color="auto" w:fill="FFFFFF" w:themeFill="background1"/>
              <w:textAlignment w:val="baseline"/>
              <w:rPr>
                <w:b/>
                <w:bCs/>
                <w:i/>
                <w:iCs/>
                <w:color w:val="000000"/>
              </w:rPr>
            </w:pPr>
            <w:r w:rsidRPr="00BE605F">
              <w:rPr>
                <w:b/>
                <w:bCs/>
                <w:i/>
                <w:iCs/>
                <w:color w:val="000000"/>
              </w:rPr>
              <w:t>Asian Education and Development Studies</w:t>
            </w:r>
          </w:p>
          <w:p w14:paraId="0FD9B295" w14:textId="77777777" w:rsidR="004B0913" w:rsidRPr="00BE605F" w:rsidRDefault="004B0913" w:rsidP="0098710F">
            <w:pPr>
              <w:numPr>
                <w:ilvl w:val="0"/>
                <w:numId w:val="2"/>
              </w:numPr>
              <w:shd w:val="clear" w:color="auto" w:fill="FFFFFF" w:themeFill="background1"/>
              <w:textAlignment w:val="baseline"/>
              <w:rPr>
                <w:b/>
                <w:bCs/>
                <w:i/>
                <w:iCs/>
                <w:color w:val="000000"/>
              </w:rPr>
            </w:pPr>
            <w:r w:rsidRPr="00BE605F">
              <w:rPr>
                <w:b/>
                <w:bCs/>
                <w:i/>
                <w:iCs/>
                <w:color w:val="000000"/>
              </w:rPr>
              <w:t>Asian Journal of Comparative Politics</w:t>
            </w:r>
          </w:p>
          <w:p w14:paraId="2DA4AB76" w14:textId="77777777" w:rsidR="004B0913" w:rsidRPr="00BE605F" w:rsidRDefault="004B0913" w:rsidP="0098710F">
            <w:pPr>
              <w:numPr>
                <w:ilvl w:val="0"/>
                <w:numId w:val="2"/>
              </w:numPr>
              <w:shd w:val="clear" w:color="auto" w:fill="FFFFFF" w:themeFill="background1"/>
              <w:textAlignment w:val="baseline"/>
              <w:rPr>
                <w:b/>
                <w:bCs/>
                <w:i/>
                <w:iCs/>
                <w:color w:val="000000"/>
              </w:rPr>
            </w:pPr>
            <w:r w:rsidRPr="00BE605F">
              <w:rPr>
                <w:b/>
                <w:bCs/>
                <w:i/>
                <w:iCs/>
                <w:color w:val="000000"/>
              </w:rPr>
              <w:t>Asian Journal of Political Science</w:t>
            </w:r>
          </w:p>
          <w:p w14:paraId="2152A396"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Asian Politics &amp; Policy</w:t>
            </w:r>
          </w:p>
          <w:p w14:paraId="7A5A8389" w14:textId="77777777" w:rsidR="004B0913" w:rsidRPr="00BE605F" w:rsidRDefault="004B0913" w:rsidP="0098710F">
            <w:pPr>
              <w:numPr>
                <w:ilvl w:val="0"/>
                <w:numId w:val="2"/>
              </w:numPr>
              <w:shd w:val="clear" w:color="auto" w:fill="FFFFFF" w:themeFill="background1"/>
              <w:textAlignment w:val="baseline"/>
              <w:rPr>
                <w:b/>
                <w:bCs/>
                <w:i/>
                <w:iCs/>
                <w:color w:val="000000"/>
              </w:rPr>
            </w:pPr>
            <w:r w:rsidRPr="00BE605F">
              <w:rPr>
                <w:b/>
                <w:bCs/>
                <w:i/>
                <w:iCs/>
                <w:color w:val="000000"/>
              </w:rPr>
              <w:t>Asian Studies Review</w:t>
            </w:r>
          </w:p>
          <w:p w14:paraId="7D751AFF"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Australian Journal of Politics and History</w:t>
            </w:r>
          </w:p>
          <w:p w14:paraId="1099AF23" w14:textId="77777777" w:rsidR="004B0913" w:rsidRPr="00BE605F" w:rsidRDefault="004B0913" w:rsidP="0098710F">
            <w:pPr>
              <w:numPr>
                <w:ilvl w:val="0"/>
                <w:numId w:val="2"/>
              </w:numPr>
              <w:shd w:val="clear" w:color="auto" w:fill="FFFFFF" w:themeFill="background1"/>
              <w:textAlignment w:val="baseline"/>
              <w:rPr>
                <w:color w:val="000000"/>
              </w:rPr>
            </w:pPr>
            <w:r w:rsidRPr="00BE605F">
              <w:rPr>
                <w:color w:val="000000"/>
              </w:rPr>
              <w:t>Bertelsmann Transformation Index (2012, 2013, &amp; 2015)</w:t>
            </w:r>
          </w:p>
          <w:p w14:paraId="72E086FC"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 xml:space="preserve">Cambodian Economic Review </w:t>
            </w:r>
          </w:p>
          <w:p w14:paraId="2AA7775F" w14:textId="77777777" w:rsidR="004B0913" w:rsidRPr="00BE605F" w:rsidRDefault="004B0913" w:rsidP="0098710F">
            <w:pPr>
              <w:numPr>
                <w:ilvl w:val="0"/>
                <w:numId w:val="2"/>
              </w:numPr>
              <w:shd w:val="clear" w:color="auto" w:fill="FFFFFF" w:themeFill="background1"/>
              <w:textAlignment w:val="baseline"/>
              <w:rPr>
                <w:b/>
                <w:bCs/>
                <w:color w:val="000000"/>
              </w:rPr>
            </w:pPr>
            <w:r w:rsidRPr="00BE605F">
              <w:rPr>
                <w:b/>
                <w:bCs/>
                <w:color w:val="000000"/>
              </w:rPr>
              <w:t>Cambridge University Press</w:t>
            </w:r>
          </w:p>
          <w:p w14:paraId="759B3ADF" w14:textId="77777777" w:rsidR="004B0913" w:rsidRPr="00BE605F" w:rsidRDefault="004B0913" w:rsidP="0098710F">
            <w:pPr>
              <w:numPr>
                <w:ilvl w:val="0"/>
                <w:numId w:val="2"/>
              </w:numPr>
              <w:shd w:val="clear" w:color="auto" w:fill="FFFFFF" w:themeFill="background1"/>
              <w:textAlignment w:val="baseline"/>
              <w:rPr>
                <w:b/>
                <w:bCs/>
                <w:i/>
                <w:iCs/>
                <w:color w:val="000000"/>
              </w:rPr>
            </w:pPr>
            <w:r w:rsidRPr="00BE605F">
              <w:rPr>
                <w:b/>
                <w:bCs/>
                <w:i/>
                <w:iCs/>
                <w:color w:val="000000"/>
              </w:rPr>
              <w:t>China Information</w:t>
            </w:r>
          </w:p>
          <w:p w14:paraId="5F2E622A" w14:textId="77777777" w:rsidR="004B0913" w:rsidRPr="00BE605F" w:rsidRDefault="004B0913" w:rsidP="0098710F">
            <w:pPr>
              <w:numPr>
                <w:ilvl w:val="0"/>
                <w:numId w:val="2"/>
              </w:numPr>
              <w:shd w:val="clear" w:color="auto" w:fill="FFFFFF" w:themeFill="background1"/>
              <w:textAlignment w:val="baseline"/>
              <w:rPr>
                <w:b/>
                <w:bCs/>
                <w:color w:val="000000"/>
              </w:rPr>
            </w:pPr>
            <w:r w:rsidRPr="00BE605F">
              <w:rPr>
                <w:b/>
                <w:bCs/>
                <w:color w:val="000000"/>
              </w:rPr>
              <w:t>Columbia University Press</w:t>
            </w:r>
          </w:p>
          <w:p w14:paraId="1178C77E"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Contemporary Southeast Asia</w:t>
            </w:r>
          </w:p>
          <w:p w14:paraId="6189E545" w14:textId="77777777" w:rsidR="004B0913" w:rsidRPr="00BE605F" w:rsidRDefault="004B0913" w:rsidP="0098710F">
            <w:pPr>
              <w:numPr>
                <w:ilvl w:val="0"/>
                <w:numId w:val="2"/>
              </w:numPr>
              <w:shd w:val="clear" w:color="auto" w:fill="FFFFFF" w:themeFill="background1"/>
              <w:textAlignment w:val="baseline"/>
              <w:rPr>
                <w:b/>
                <w:bCs/>
                <w:i/>
                <w:iCs/>
                <w:color w:val="000000"/>
              </w:rPr>
            </w:pPr>
            <w:r w:rsidRPr="00BE605F">
              <w:rPr>
                <w:b/>
                <w:bCs/>
                <w:i/>
                <w:iCs/>
                <w:color w:val="000000"/>
              </w:rPr>
              <w:t>Democratization</w:t>
            </w:r>
          </w:p>
          <w:p w14:paraId="26C99A71"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East Asian Forum</w:t>
            </w:r>
          </w:p>
          <w:p w14:paraId="1F3697AD"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Effective States and Inclusive Development Research Centre (Manchester University)</w:t>
            </w:r>
          </w:p>
          <w:p w14:paraId="0C658B49" w14:textId="77777777" w:rsidR="004B0913" w:rsidRPr="00BE605F" w:rsidRDefault="004B0913" w:rsidP="0098710F">
            <w:pPr>
              <w:numPr>
                <w:ilvl w:val="0"/>
                <w:numId w:val="2"/>
              </w:numPr>
              <w:shd w:val="clear" w:color="auto" w:fill="FFFFFF" w:themeFill="background1"/>
              <w:textAlignment w:val="baseline"/>
              <w:rPr>
                <w:b/>
                <w:bCs/>
                <w:i/>
                <w:iCs/>
                <w:color w:val="000000"/>
              </w:rPr>
            </w:pPr>
            <w:r w:rsidRPr="00BE605F">
              <w:rPr>
                <w:b/>
                <w:bCs/>
                <w:i/>
                <w:iCs/>
                <w:color w:val="000000"/>
              </w:rPr>
              <w:t>Environment, Development and Sustainability</w:t>
            </w:r>
          </w:p>
          <w:p w14:paraId="2E9D3547"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Forum for Development Studies</w:t>
            </w:r>
          </w:p>
          <w:p w14:paraId="6011C2C0" w14:textId="77777777" w:rsidR="004B0913" w:rsidRPr="00BE605F" w:rsidRDefault="004B0913" w:rsidP="0098710F">
            <w:pPr>
              <w:numPr>
                <w:ilvl w:val="0"/>
                <w:numId w:val="2"/>
              </w:numPr>
              <w:shd w:val="clear" w:color="auto" w:fill="FFFFFF" w:themeFill="background1"/>
              <w:textAlignment w:val="baseline"/>
              <w:rPr>
                <w:b/>
                <w:bCs/>
                <w:color w:val="000000"/>
              </w:rPr>
            </w:pPr>
            <w:r w:rsidRPr="00BE605F">
              <w:rPr>
                <w:b/>
                <w:bCs/>
                <w:color w:val="000000"/>
              </w:rPr>
              <w:t>Fulbright Specialist Program Discipline Peer Reviewer</w:t>
            </w:r>
          </w:p>
          <w:p w14:paraId="2469376A"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Global Social Policy</w:t>
            </w:r>
          </w:p>
          <w:p w14:paraId="737F940E"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International Development Planning Review International Journal of Transitional Justice</w:t>
            </w:r>
          </w:p>
          <w:p w14:paraId="005FBFEC"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International Public Management Journal</w:t>
            </w:r>
          </w:p>
          <w:p w14:paraId="74526453"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International Public Management Review</w:t>
            </w:r>
          </w:p>
          <w:p w14:paraId="17DFA8B6" w14:textId="77777777" w:rsidR="004B0913" w:rsidRPr="00BE605F" w:rsidRDefault="004B0913" w:rsidP="0098710F">
            <w:pPr>
              <w:numPr>
                <w:ilvl w:val="0"/>
                <w:numId w:val="2"/>
              </w:numPr>
              <w:shd w:val="clear" w:color="auto" w:fill="FFFFFF" w:themeFill="background1"/>
              <w:textAlignment w:val="baseline"/>
              <w:rPr>
                <w:b/>
                <w:bCs/>
                <w:i/>
                <w:iCs/>
                <w:color w:val="000000"/>
              </w:rPr>
            </w:pPr>
            <w:r w:rsidRPr="00BE605F">
              <w:rPr>
                <w:b/>
                <w:bCs/>
                <w:i/>
                <w:iCs/>
                <w:color w:val="000000"/>
              </w:rPr>
              <w:t>International Relations of the Asia-Pacific</w:t>
            </w:r>
          </w:p>
          <w:p w14:paraId="7A5806D6"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 xml:space="preserve">International Review of Administrative Sciences </w:t>
            </w:r>
          </w:p>
          <w:p w14:paraId="1E0B2CD7"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Journal of African and Asian Studies</w:t>
            </w:r>
          </w:p>
          <w:p w14:paraId="2DC3F991"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Journal of Asian Studies</w:t>
            </w:r>
          </w:p>
          <w:p w14:paraId="5249F1C3"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Journal of Contemporary Asia</w:t>
            </w:r>
          </w:p>
          <w:p w14:paraId="79CCA79E" w14:textId="77777777" w:rsidR="004B0913" w:rsidRPr="00BE605F" w:rsidRDefault="004B0913" w:rsidP="0098710F">
            <w:pPr>
              <w:numPr>
                <w:ilvl w:val="0"/>
                <w:numId w:val="2"/>
              </w:numPr>
              <w:shd w:val="clear" w:color="auto" w:fill="FFFFFF" w:themeFill="background1"/>
              <w:textAlignment w:val="baseline"/>
              <w:rPr>
                <w:b/>
                <w:bCs/>
                <w:i/>
                <w:iCs/>
                <w:color w:val="000000"/>
              </w:rPr>
            </w:pPr>
            <w:r w:rsidRPr="00BE605F">
              <w:rPr>
                <w:b/>
                <w:bCs/>
                <w:i/>
                <w:iCs/>
                <w:color w:val="000000"/>
              </w:rPr>
              <w:lastRenderedPageBreak/>
              <w:t>Journal of Current Southeast Asian Affairs</w:t>
            </w:r>
          </w:p>
          <w:p w14:paraId="3B475A2D"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 xml:space="preserve">Journal of Development and Social Transformation </w:t>
            </w:r>
          </w:p>
          <w:p w14:paraId="3B5B3AE7"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Journal of Public Policy</w:t>
            </w:r>
          </w:p>
          <w:p w14:paraId="35EF7F7E"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Journal of Refugee Studies</w:t>
            </w:r>
          </w:p>
          <w:p w14:paraId="3FFADADE" w14:textId="77777777" w:rsidR="004B0913" w:rsidRPr="00BE605F" w:rsidRDefault="004B0913" w:rsidP="0098710F">
            <w:pPr>
              <w:numPr>
                <w:ilvl w:val="0"/>
                <w:numId w:val="2"/>
              </w:numPr>
              <w:shd w:val="clear" w:color="auto" w:fill="FFFFFF" w:themeFill="background1"/>
              <w:textAlignment w:val="baseline"/>
              <w:rPr>
                <w:i/>
                <w:iCs/>
                <w:color w:val="000000"/>
              </w:rPr>
            </w:pPr>
            <w:r w:rsidRPr="00BE605F">
              <w:rPr>
                <w:i/>
                <w:iCs/>
                <w:color w:val="000000"/>
              </w:rPr>
              <w:t>Journal of International Relations and Development</w:t>
            </w:r>
          </w:p>
          <w:p w14:paraId="15AB452D" w14:textId="77777777" w:rsidR="004B0913" w:rsidRPr="00BE605F" w:rsidRDefault="004B0913" w:rsidP="0098710F">
            <w:pPr>
              <w:shd w:val="clear" w:color="auto" w:fill="FFFFFF" w:themeFill="background1"/>
            </w:pPr>
          </w:p>
        </w:tc>
        <w:tc>
          <w:tcPr>
            <w:tcW w:w="0" w:type="auto"/>
            <w:tcMar>
              <w:top w:w="0" w:type="dxa"/>
              <w:left w:w="115" w:type="dxa"/>
              <w:bottom w:w="0" w:type="dxa"/>
              <w:right w:w="115" w:type="dxa"/>
            </w:tcMar>
            <w:hideMark/>
          </w:tcPr>
          <w:p w14:paraId="6689909C" w14:textId="77777777" w:rsidR="004B0913" w:rsidRPr="00BE605F" w:rsidRDefault="004B0913" w:rsidP="0098710F">
            <w:pPr>
              <w:numPr>
                <w:ilvl w:val="0"/>
                <w:numId w:val="3"/>
              </w:numPr>
              <w:shd w:val="clear" w:color="auto" w:fill="FFFFFF" w:themeFill="background1"/>
              <w:textAlignment w:val="baseline"/>
              <w:rPr>
                <w:i/>
                <w:iCs/>
                <w:color w:val="000000"/>
              </w:rPr>
            </w:pPr>
            <w:r w:rsidRPr="00BE605F">
              <w:rPr>
                <w:i/>
                <w:iCs/>
                <w:color w:val="000000"/>
              </w:rPr>
              <w:lastRenderedPageBreak/>
              <w:t xml:space="preserve">Journal of Southeast Asian American Education and Advancement </w:t>
            </w:r>
          </w:p>
          <w:p w14:paraId="467D9287" w14:textId="77777777" w:rsidR="004B0913" w:rsidRPr="00BE605F" w:rsidRDefault="004B0913" w:rsidP="0098710F">
            <w:pPr>
              <w:numPr>
                <w:ilvl w:val="0"/>
                <w:numId w:val="4"/>
              </w:numPr>
              <w:shd w:val="clear" w:color="auto" w:fill="FFFFFF" w:themeFill="background1"/>
              <w:textAlignment w:val="baseline"/>
              <w:rPr>
                <w:color w:val="000000"/>
              </w:rPr>
            </w:pPr>
            <w:r w:rsidRPr="00BE605F">
              <w:rPr>
                <w:i/>
                <w:iCs/>
                <w:color w:val="000000"/>
              </w:rPr>
              <w:t>Journal of Southeast Asian Economies</w:t>
            </w:r>
            <w:r w:rsidRPr="00BE605F">
              <w:rPr>
                <w:color w:val="000000"/>
              </w:rPr>
              <w:t xml:space="preserve"> (formerly </w:t>
            </w:r>
            <w:r w:rsidRPr="00BE605F">
              <w:rPr>
                <w:i/>
                <w:iCs/>
                <w:color w:val="000000"/>
              </w:rPr>
              <w:t>ASEAN Economic Bulletin</w:t>
            </w:r>
            <w:r w:rsidRPr="00BE605F">
              <w:rPr>
                <w:color w:val="000000"/>
              </w:rPr>
              <w:t>)</w:t>
            </w:r>
          </w:p>
          <w:p w14:paraId="5A6B276C" w14:textId="77777777" w:rsidR="004B0913" w:rsidRPr="00BE605F" w:rsidRDefault="004B0913" w:rsidP="0098710F">
            <w:pPr>
              <w:numPr>
                <w:ilvl w:val="0"/>
                <w:numId w:val="5"/>
              </w:numPr>
              <w:shd w:val="clear" w:color="auto" w:fill="FFFFFF" w:themeFill="background1"/>
              <w:textAlignment w:val="baseline"/>
              <w:rPr>
                <w:i/>
                <w:iCs/>
                <w:color w:val="000000"/>
              </w:rPr>
            </w:pPr>
            <w:r w:rsidRPr="00BE605F">
              <w:rPr>
                <w:i/>
                <w:iCs/>
                <w:color w:val="000000"/>
              </w:rPr>
              <w:t>Journal of Southeast Asian Studies</w:t>
            </w:r>
          </w:p>
          <w:p w14:paraId="5BD44707" w14:textId="77777777" w:rsidR="004B0913" w:rsidRPr="00BE605F" w:rsidRDefault="004B0913" w:rsidP="0098710F">
            <w:pPr>
              <w:numPr>
                <w:ilvl w:val="0"/>
                <w:numId w:val="6"/>
              </w:numPr>
              <w:shd w:val="clear" w:color="auto" w:fill="FFFFFF" w:themeFill="background1"/>
              <w:textAlignment w:val="baseline"/>
              <w:rPr>
                <w:color w:val="000000"/>
              </w:rPr>
            </w:pPr>
            <w:r w:rsidRPr="00BE605F">
              <w:rPr>
                <w:color w:val="000000"/>
              </w:rPr>
              <w:t>Manchester University’ Effective States and Inclusive Development Research Centre</w:t>
            </w:r>
          </w:p>
          <w:p w14:paraId="79B5CDDA" w14:textId="77777777" w:rsidR="004B0913" w:rsidRPr="00BE605F" w:rsidRDefault="004B0913" w:rsidP="0098710F">
            <w:pPr>
              <w:numPr>
                <w:ilvl w:val="0"/>
                <w:numId w:val="7"/>
              </w:numPr>
              <w:shd w:val="clear" w:color="auto" w:fill="FFFFFF" w:themeFill="background1"/>
              <w:textAlignment w:val="baseline"/>
              <w:rPr>
                <w:color w:val="000000"/>
              </w:rPr>
            </w:pPr>
            <w:r w:rsidRPr="00BE605F">
              <w:rPr>
                <w:color w:val="000000"/>
              </w:rPr>
              <w:t>National Science Foundation (USA)</w:t>
            </w:r>
          </w:p>
          <w:p w14:paraId="4EA71D21" w14:textId="77777777" w:rsidR="004B0913" w:rsidRPr="00BE605F" w:rsidRDefault="004B0913" w:rsidP="0098710F">
            <w:pPr>
              <w:numPr>
                <w:ilvl w:val="0"/>
                <w:numId w:val="8"/>
              </w:numPr>
              <w:shd w:val="clear" w:color="auto" w:fill="FFFFFF" w:themeFill="background1"/>
              <w:textAlignment w:val="baseline"/>
              <w:rPr>
                <w:color w:val="000000"/>
              </w:rPr>
            </w:pPr>
            <w:r w:rsidRPr="00BE605F">
              <w:rPr>
                <w:color w:val="000000"/>
              </w:rPr>
              <w:t>Netherlands Science for Global Development (WOTRO)</w:t>
            </w:r>
          </w:p>
          <w:p w14:paraId="7C155B6B" w14:textId="77777777" w:rsidR="004B0913" w:rsidRPr="00BE605F" w:rsidRDefault="004B0913" w:rsidP="0098710F">
            <w:pPr>
              <w:numPr>
                <w:ilvl w:val="0"/>
                <w:numId w:val="9"/>
              </w:numPr>
              <w:shd w:val="clear" w:color="auto" w:fill="FFFFFF" w:themeFill="background1"/>
              <w:textAlignment w:val="baseline"/>
              <w:rPr>
                <w:color w:val="000000"/>
              </w:rPr>
            </w:pPr>
            <w:r w:rsidRPr="00BE605F">
              <w:rPr>
                <w:color w:val="000000"/>
              </w:rPr>
              <w:t>Open Budget Initiative, International Budget Partnership, Center on Budget and Policy Priorities</w:t>
            </w:r>
          </w:p>
          <w:p w14:paraId="5A610F4E" w14:textId="77777777" w:rsidR="004B0913" w:rsidRPr="00BE605F" w:rsidRDefault="004B0913" w:rsidP="0098710F">
            <w:pPr>
              <w:numPr>
                <w:ilvl w:val="0"/>
                <w:numId w:val="10"/>
              </w:numPr>
              <w:shd w:val="clear" w:color="auto" w:fill="FFFFFF" w:themeFill="background1"/>
              <w:textAlignment w:val="baseline"/>
              <w:rPr>
                <w:b/>
                <w:bCs/>
                <w:color w:val="000000"/>
              </w:rPr>
            </w:pPr>
            <w:r w:rsidRPr="00BE605F">
              <w:rPr>
                <w:b/>
                <w:bCs/>
                <w:color w:val="000000"/>
              </w:rPr>
              <w:t>Oxford University Press</w:t>
            </w:r>
          </w:p>
          <w:p w14:paraId="589511DB" w14:textId="77777777" w:rsidR="004B0913" w:rsidRPr="00BE605F" w:rsidRDefault="004B0913" w:rsidP="0098710F">
            <w:pPr>
              <w:numPr>
                <w:ilvl w:val="0"/>
                <w:numId w:val="11"/>
              </w:numPr>
              <w:shd w:val="clear" w:color="auto" w:fill="FFFFFF" w:themeFill="background1"/>
              <w:textAlignment w:val="baseline"/>
              <w:rPr>
                <w:i/>
                <w:iCs/>
                <w:color w:val="000000"/>
              </w:rPr>
            </w:pPr>
            <w:r w:rsidRPr="00BE605F">
              <w:rPr>
                <w:i/>
                <w:iCs/>
                <w:color w:val="000000"/>
              </w:rPr>
              <w:t>Pacific Review</w:t>
            </w:r>
          </w:p>
          <w:p w14:paraId="69DAD553" w14:textId="77777777" w:rsidR="004B0913" w:rsidRPr="00BE605F" w:rsidRDefault="004B0913" w:rsidP="0098710F">
            <w:pPr>
              <w:numPr>
                <w:ilvl w:val="0"/>
                <w:numId w:val="12"/>
              </w:numPr>
              <w:shd w:val="clear" w:color="auto" w:fill="FFFFFF" w:themeFill="background1"/>
              <w:textAlignment w:val="baseline"/>
              <w:rPr>
                <w:b/>
                <w:bCs/>
                <w:i/>
                <w:iCs/>
                <w:color w:val="000000"/>
              </w:rPr>
            </w:pPr>
            <w:r w:rsidRPr="00BE605F">
              <w:rPr>
                <w:b/>
                <w:bCs/>
                <w:color w:val="000000"/>
              </w:rPr>
              <w:t>Palgrave Macmillan</w:t>
            </w:r>
          </w:p>
          <w:p w14:paraId="0B36B808" w14:textId="77777777" w:rsidR="004B0913" w:rsidRPr="00BE605F" w:rsidRDefault="004B0913" w:rsidP="0098710F">
            <w:pPr>
              <w:numPr>
                <w:ilvl w:val="0"/>
                <w:numId w:val="13"/>
              </w:numPr>
              <w:shd w:val="clear" w:color="auto" w:fill="FFFFFF" w:themeFill="background1"/>
              <w:textAlignment w:val="baseline"/>
              <w:rPr>
                <w:b/>
                <w:bCs/>
                <w:i/>
                <w:iCs/>
                <w:color w:val="000000"/>
              </w:rPr>
            </w:pPr>
            <w:r w:rsidRPr="00BE605F">
              <w:rPr>
                <w:b/>
                <w:bCs/>
                <w:i/>
                <w:iCs/>
                <w:color w:val="000000"/>
              </w:rPr>
              <w:t>Politics and the Life Sciences</w:t>
            </w:r>
          </w:p>
          <w:p w14:paraId="4D3ECD71" w14:textId="77777777" w:rsidR="004B0913" w:rsidRPr="00BE605F" w:rsidRDefault="004B0913" w:rsidP="0098710F">
            <w:pPr>
              <w:numPr>
                <w:ilvl w:val="0"/>
                <w:numId w:val="14"/>
              </w:numPr>
              <w:shd w:val="clear" w:color="auto" w:fill="FFFFFF" w:themeFill="background1"/>
              <w:textAlignment w:val="baseline"/>
              <w:rPr>
                <w:b/>
                <w:bCs/>
                <w:color w:val="000000"/>
              </w:rPr>
            </w:pPr>
            <w:r w:rsidRPr="00BE605F">
              <w:rPr>
                <w:b/>
                <w:bCs/>
                <w:color w:val="000000"/>
              </w:rPr>
              <w:t>Political Settlements Main Questionnaire Cambodia Effective States and Inclusive Development Research Centre at the University of Manchester</w:t>
            </w:r>
          </w:p>
          <w:p w14:paraId="7D5C4D47" w14:textId="77777777" w:rsidR="004B0913" w:rsidRPr="00BE605F" w:rsidRDefault="004B0913" w:rsidP="0098710F">
            <w:pPr>
              <w:numPr>
                <w:ilvl w:val="0"/>
                <w:numId w:val="14"/>
              </w:numPr>
              <w:shd w:val="clear" w:color="auto" w:fill="FFFFFF" w:themeFill="background1"/>
              <w:textAlignment w:val="baseline"/>
              <w:rPr>
                <w:b/>
                <w:bCs/>
                <w:color w:val="000000"/>
              </w:rPr>
            </w:pPr>
            <w:r w:rsidRPr="00BE605F">
              <w:rPr>
                <w:b/>
                <w:bCs/>
                <w:color w:val="000000"/>
              </w:rPr>
              <w:t>Radio Free Asia - Khmer Broadcast Service</w:t>
            </w:r>
          </w:p>
          <w:p w14:paraId="590D85D7" w14:textId="77777777" w:rsidR="004B0913" w:rsidRPr="00BE605F" w:rsidRDefault="004B0913" w:rsidP="0098710F">
            <w:pPr>
              <w:numPr>
                <w:ilvl w:val="0"/>
                <w:numId w:val="15"/>
              </w:numPr>
              <w:shd w:val="clear" w:color="auto" w:fill="FFFFFF" w:themeFill="background1"/>
              <w:textAlignment w:val="baseline"/>
              <w:rPr>
                <w:b/>
                <w:bCs/>
                <w:i/>
                <w:iCs/>
                <w:color w:val="000000"/>
              </w:rPr>
            </w:pPr>
            <w:proofErr w:type="spellStart"/>
            <w:r w:rsidRPr="00BE605F">
              <w:rPr>
                <w:b/>
                <w:bCs/>
                <w:i/>
                <w:iCs/>
                <w:color w:val="000000"/>
              </w:rPr>
              <w:t>Revista</w:t>
            </w:r>
            <w:proofErr w:type="spellEnd"/>
            <w:r w:rsidRPr="00BE605F">
              <w:rPr>
                <w:b/>
                <w:bCs/>
                <w:i/>
                <w:iCs/>
                <w:color w:val="000000"/>
              </w:rPr>
              <w:t xml:space="preserve"> Brasileira de Política Internacional</w:t>
            </w:r>
          </w:p>
          <w:p w14:paraId="76D47C6B" w14:textId="77777777" w:rsidR="004B0913" w:rsidRPr="00BE605F" w:rsidRDefault="004B0913" w:rsidP="0098710F">
            <w:pPr>
              <w:numPr>
                <w:ilvl w:val="0"/>
                <w:numId w:val="16"/>
              </w:numPr>
              <w:shd w:val="clear" w:color="auto" w:fill="FFFFFF" w:themeFill="background1"/>
              <w:textAlignment w:val="baseline"/>
              <w:rPr>
                <w:i/>
                <w:iCs/>
                <w:color w:val="000000"/>
              </w:rPr>
            </w:pPr>
            <w:r w:rsidRPr="00BE605F">
              <w:rPr>
                <w:i/>
                <w:iCs/>
                <w:color w:val="000000"/>
              </w:rPr>
              <w:t>SAGE Open</w:t>
            </w:r>
          </w:p>
          <w:p w14:paraId="50B6039D" w14:textId="77777777" w:rsidR="004B0913" w:rsidRPr="00BE605F" w:rsidRDefault="004B0913" w:rsidP="0098710F">
            <w:pPr>
              <w:numPr>
                <w:ilvl w:val="0"/>
                <w:numId w:val="17"/>
              </w:numPr>
              <w:shd w:val="clear" w:color="auto" w:fill="FFFFFF" w:themeFill="background1"/>
              <w:textAlignment w:val="baseline"/>
              <w:rPr>
                <w:i/>
                <w:iCs/>
                <w:color w:val="000000"/>
              </w:rPr>
            </w:pPr>
            <w:r w:rsidRPr="00BE605F">
              <w:rPr>
                <w:i/>
                <w:iCs/>
                <w:color w:val="000000"/>
              </w:rPr>
              <w:t>Small Wars &amp; Insurgencies</w:t>
            </w:r>
          </w:p>
          <w:p w14:paraId="71B589DB" w14:textId="77777777" w:rsidR="004B0913" w:rsidRPr="00BE605F" w:rsidRDefault="004B0913" w:rsidP="0098710F">
            <w:pPr>
              <w:numPr>
                <w:ilvl w:val="0"/>
                <w:numId w:val="18"/>
              </w:numPr>
              <w:shd w:val="clear" w:color="auto" w:fill="FFFFFF" w:themeFill="background1"/>
              <w:textAlignment w:val="baseline"/>
              <w:rPr>
                <w:i/>
                <w:iCs/>
                <w:color w:val="000000"/>
              </w:rPr>
            </w:pPr>
            <w:r w:rsidRPr="00BE605F">
              <w:rPr>
                <w:i/>
                <w:iCs/>
                <w:color w:val="000000"/>
              </w:rPr>
              <w:t>Social Science Quarterly</w:t>
            </w:r>
          </w:p>
          <w:p w14:paraId="5C767F02" w14:textId="77777777" w:rsidR="004B0913" w:rsidRPr="00BE605F" w:rsidRDefault="004B0913" w:rsidP="0098710F">
            <w:pPr>
              <w:numPr>
                <w:ilvl w:val="0"/>
                <w:numId w:val="19"/>
              </w:numPr>
              <w:shd w:val="clear" w:color="auto" w:fill="FFFFFF" w:themeFill="background1"/>
              <w:textAlignment w:val="baseline"/>
              <w:rPr>
                <w:i/>
                <w:iCs/>
                <w:color w:val="000000"/>
              </w:rPr>
            </w:pPr>
            <w:r w:rsidRPr="00BE605F">
              <w:rPr>
                <w:i/>
                <w:iCs/>
                <w:color w:val="000000"/>
              </w:rPr>
              <w:t>South East Asia Research</w:t>
            </w:r>
          </w:p>
          <w:p w14:paraId="48F351A8" w14:textId="77777777" w:rsidR="004B0913" w:rsidRPr="00BE605F" w:rsidRDefault="004B0913" w:rsidP="0098710F">
            <w:pPr>
              <w:numPr>
                <w:ilvl w:val="0"/>
                <w:numId w:val="20"/>
              </w:numPr>
              <w:shd w:val="clear" w:color="auto" w:fill="FFFFFF" w:themeFill="background1"/>
              <w:textAlignment w:val="baseline"/>
              <w:rPr>
                <w:b/>
                <w:bCs/>
                <w:color w:val="000000"/>
              </w:rPr>
            </w:pPr>
            <w:r w:rsidRPr="00BE605F">
              <w:rPr>
                <w:b/>
                <w:bCs/>
                <w:color w:val="000000"/>
              </w:rPr>
              <w:t>Texas State University Center for International Studies</w:t>
            </w:r>
          </w:p>
          <w:p w14:paraId="39908362" w14:textId="77777777" w:rsidR="004B0913" w:rsidRPr="00BE605F" w:rsidRDefault="004B0913" w:rsidP="0098710F">
            <w:pPr>
              <w:numPr>
                <w:ilvl w:val="0"/>
                <w:numId w:val="20"/>
              </w:numPr>
              <w:shd w:val="clear" w:color="auto" w:fill="FFFFFF" w:themeFill="background1"/>
              <w:textAlignment w:val="baseline"/>
              <w:rPr>
                <w:b/>
                <w:bCs/>
                <w:i/>
                <w:iCs/>
                <w:color w:val="000000"/>
              </w:rPr>
            </w:pPr>
            <w:r w:rsidRPr="00BE605F">
              <w:rPr>
                <w:b/>
                <w:bCs/>
                <w:i/>
                <w:iCs/>
                <w:color w:val="000000"/>
              </w:rPr>
              <w:t>Thunderbird International Business Review</w:t>
            </w:r>
          </w:p>
          <w:p w14:paraId="780D08E9" w14:textId="77777777" w:rsidR="004B0913" w:rsidRPr="00BE605F" w:rsidRDefault="004B0913" w:rsidP="0098710F">
            <w:pPr>
              <w:numPr>
                <w:ilvl w:val="0"/>
                <w:numId w:val="21"/>
              </w:numPr>
              <w:shd w:val="clear" w:color="auto" w:fill="FFFFFF" w:themeFill="background1"/>
              <w:textAlignment w:val="baseline"/>
              <w:rPr>
                <w:i/>
                <w:iCs/>
                <w:color w:val="000000"/>
              </w:rPr>
            </w:pPr>
            <w:r w:rsidRPr="00BE605F">
              <w:rPr>
                <w:i/>
                <w:iCs/>
                <w:color w:val="000000"/>
              </w:rPr>
              <w:t xml:space="preserve">Transactions </w:t>
            </w:r>
          </w:p>
          <w:p w14:paraId="271BC955" w14:textId="77777777" w:rsidR="004B0913" w:rsidRPr="00BE605F" w:rsidRDefault="004B0913" w:rsidP="0098710F">
            <w:pPr>
              <w:numPr>
                <w:ilvl w:val="0"/>
                <w:numId w:val="22"/>
              </w:numPr>
              <w:shd w:val="clear" w:color="auto" w:fill="FFFFFF" w:themeFill="background1"/>
              <w:textAlignment w:val="baseline"/>
              <w:rPr>
                <w:color w:val="000000"/>
              </w:rPr>
            </w:pPr>
            <w:r w:rsidRPr="00BE605F">
              <w:rPr>
                <w:color w:val="000000"/>
              </w:rPr>
              <w:t>Transparency International</w:t>
            </w:r>
          </w:p>
          <w:p w14:paraId="700790ED" w14:textId="77777777" w:rsidR="004B0913" w:rsidRPr="00BE605F" w:rsidRDefault="004B0913" w:rsidP="0098710F">
            <w:pPr>
              <w:numPr>
                <w:ilvl w:val="0"/>
                <w:numId w:val="23"/>
              </w:numPr>
              <w:shd w:val="clear" w:color="auto" w:fill="FFFFFF" w:themeFill="background1"/>
              <w:textAlignment w:val="baseline"/>
              <w:rPr>
                <w:b/>
                <w:bCs/>
                <w:color w:val="000000"/>
              </w:rPr>
            </w:pPr>
            <w:r w:rsidRPr="00BE605F">
              <w:rPr>
                <w:b/>
                <w:bCs/>
                <w:color w:val="000000"/>
              </w:rPr>
              <w:t>University Press of Kentucky</w:t>
            </w:r>
          </w:p>
          <w:p w14:paraId="6D4FC623" w14:textId="77777777" w:rsidR="004B0913" w:rsidRPr="00BE605F" w:rsidRDefault="004B0913" w:rsidP="0098710F">
            <w:pPr>
              <w:numPr>
                <w:ilvl w:val="0"/>
                <w:numId w:val="24"/>
              </w:numPr>
              <w:shd w:val="clear" w:color="auto" w:fill="FFFFFF" w:themeFill="background1"/>
              <w:textAlignment w:val="baseline"/>
              <w:rPr>
                <w:b/>
                <w:bCs/>
                <w:color w:val="000000"/>
              </w:rPr>
            </w:pPr>
            <w:r w:rsidRPr="00BE605F">
              <w:rPr>
                <w:b/>
                <w:bCs/>
                <w:color w:val="000000"/>
              </w:rPr>
              <w:t>University of the Pacific’s School of International Studies</w:t>
            </w:r>
          </w:p>
          <w:p w14:paraId="2871183D" w14:textId="77777777" w:rsidR="004B0913" w:rsidRPr="00BE605F" w:rsidRDefault="004B0913" w:rsidP="0098710F">
            <w:pPr>
              <w:numPr>
                <w:ilvl w:val="0"/>
                <w:numId w:val="25"/>
              </w:numPr>
              <w:shd w:val="clear" w:color="auto" w:fill="FFFFFF" w:themeFill="background1"/>
              <w:textAlignment w:val="baseline"/>
              <w:rPr>
                <w:color w:val="000000"/>
              </w:rPr>
            </w:pPr>
            <w:r w:rsidRPr="00BE605F">
              <w:rPr>
                <w:color w:val="000000"/>
              </w:rPr>
              <w:t>Voice of America - Khmer Broadcast Service</w:t>
            </w:r>
          </w:p>
          <w:p w14:paraId="15BBA8D1" w14:textId="77777777" w:rsidR="004B0913" w:rsidRPr="00BE605F" w:rsidRDefault="004B0913" w:rsidP="0098710F">
            <w:pPr>
              <w:numPr>
                <w:ilvl w:val="0"/>
                <w:numId w:val="26"/>
              </w:numPr>
              <w:shd w:val="clear" w:color="auto" w:fill="FFFFFF" w:themeFill="background1"/>
              <w:textAlignment w:val="baseline"/>
              <w:rPr>
                <w:i/>
                <w:iCs/>
                <w:color w:val="000000"/>
              </w:rPr>
            </w:pPr>
            <w:r w:rsidRPr="00BE605F">
              <w:rPr>
                <w:i/>
                <w:iCs/>
                <w:color w:val="000000"/>
              </w:rPr>
              <w:t>When Economies Change Paths</w:t>
            </w:r>
            <w:r w:rsidRPr="00BE605F">
              <w:rPr>
                <w:color w:val="000000"/>
              </w:rPr>
              <w:t xml:space="preserve"> (World Scientific, 2002) by Leo Paul Dana</w:t>
            </w:r>
            <w:r w:rsidRPr="00BE605F">
              <w:rPr>
                <w:i/>
                <w:iCs/>
                <w:color w:val="000000"/>
              </w:rPr>
              <w:t xml:space="preserve"> </w:t>
            </w:r>
          </w:p>
          <w:p w14:paraId="5B48066F" w14:textId="77777777" w:rsidR="004B0913" w:rsidRPr="00BE605F" w:rsidRDefault="004B0913" w:rsidP="0098710F">
            <w:pPr>
              <w:numPr>
                <w:ilvl w:val="0"/>
                <w:numId w:val="27"/>
              </w:numPr>
              <w:shd w:val="clear" w:color="auto" w:fill="FFFFFF" w:themeFill="background1"/>
              <w:textAlignment w:val="baseline"/>
              <w:rPr>
                <w:color w:val="000000"/>
              </w:rPr>
            </w:pPr>
            <w:r w:rsidRPr="00BE605F">
              <w:rPr>
                <w:color w:val="000000"/>
              </w:rPr>
              <w:t>World Bank</w:t>
            </w:r>
          </w:p>
          <w:p w14:paraId="752BA61D" w14:textId="77777777" w:rsidR="004B0913" w:rsidRPr="00BE605F" w:rsidRDefault="004B0913" w:rsidP="0098710F">
            <w:pPr>
              <w:numPr>
                <w:ilvl w:val="0"/>
                <w:numId w:val="28"/>
              </w:numPr>
              <w:shd w:val="clear" w:color="auto" w:fill="FFFFFF" w:themeFill="background1"/>
              <w:textAlignment w:val="baseline"/>
              <w:rPr>
                <w:b/>
                <w:bCs/>
                <w:i/>
                <w:iCs/>
                <w:color w:val="000000"/>
              </w:rPr>
            </w:pPr>
            <w:r w:rsidRPr="00BE605F">
              <w:rPr>
                <w:b/>
                <w:bCs/>
                <w:i/>
                <w:iCs/>
                <w:color w:val="000000"/>
              </w:rPr>
              <w:t>World Development</w:t>
            </w:r>
          </w:p>
          <w:p w14:paraId="2690A5EA" w14:textId="77777777" w:rsidR="004B0913" w:rsidRPr="00BE605F" w:rsidRDefault="004B0913" w:rsidP="0098710F">
            <w:pPr>
              <w:numPr>
                <w:ilvl w:val="0"/>
                <w:numId w:val="29"/>
              </w:numPr>
              <w:shd w:val="clear" w:color="auto" w:fill="FFFFFF" w:themeFill="background1"/>
              <w:textAlignment w:val="baseline"/>
              <w:rPr>
                <w:i/>
                <w:iCs/>
                <w:color w:val="000000"/>
              </w:rPr>
            </w:pPr>
            <w:r w:rsidRPr="00BE605F">
              <w:rPr>
                <w:i/>
                <w:iCs/>
                <w:color w:val="000000"/>
              </w:rPr>
              <w:t>World’s Poultry Science Journal</w:t>
            </w:r>
          </w:p>
        </w:tc>
      </w:tr>
    </w:tbl>
    <w:p w14:paraId="437D7379" w14:textId="77777777" w:rsidR="004B0913" w:rsidRPr="00BE605F" w:rsidRDefault="004B0913" w:rsidP="0098710F">
      <w:pPr>
        <w:shd w:val="clear" w:color="auto" w:fill="FFFFFF" w:themeFill="background1"/>
        <w:rPr>
          <w:b/>
          <w:bCs/>
        </w:rPr>
      </w:pPr>
    </w:p>
    <w:p w14:paraId="3EC3B310" w14:textId="77777777" w:rsidR="004B0913" w:rsidRPr="00BE605F" w:rsidRDefault="004B0913" w:rsidP="0098710F">
      <w:pPr>
        <w:shd w:val="clear" w:color="auto" w:fill="FFFFFF" w:themeFill="background1"/>
        <w:rPr>
          <w:b/>
          <w:bCs/>
        </w:rPr>
      </w:pPr>
      <w:r w:rsidRPr="00BE605F">
        <w:rPr>
          <w:b/>
          <w:bCs/>
        </w:rPr>
        <w:t>PROFESSIONAL AFFILIATIONS/MEMBERSHIPS</w:t>
      </w:r>
    </w:p>
    <w:p w14:paraId="74B938F0" w14:textId="77777777" w:rsidR="004B0913" w:rsidRPr="00BE605F" w:rsidRDefault="004B0913" w:rsidP="0098710F">
      <w:pPr>
        <w:shd w:val="clear" w:color="auto" w:fill="FFFFFF" w:themeFill="background1"/>
        <w:rPr>
          <w:b/>
          <w:bCs/>
        </w:rPr>
      </w:pPr>
    </w:p>
    <w:p w14:paraId="00CA3E03" w14:textId="77777777" w:rsidR="004B0913" w:rsidRPr="00BE605F" w:rsidRDefault="004B0913" w:rsidP="0098710F">
      <w:pPr>
        <w:shd w:val="clear" w:color="auto" w:fill="FFFFFF" w:themeFill="background1"/>
      </w:pPr>
      <w:r w:rsidRPr="00BE605F">
        <w:t>Member, International Studies Association</w:t>
      </w:r>
    </w:p>
    <w:p w14:paraId="69B99F14" w14:textId="77777777" w:rsidR="004B0913" w:rsidRPr="00BE605F" w:rsidRDefault="004B0913" w:rsidP="0098710F">
      <w:pPr>
        <w:shd w:val="clear" w:color="auto" w:fill="FFFFFF" w:themeFill="background1"/>
      </w:pPr>
      <w:r w:rsidRPr="00BE605F">
        <w:t>Member, Association for Asian Studies</w:t>
      </w:r>
    </w:p>
    <w:p w14:paraId="11189FA1" w14:textId="77777777" w:rsidR="004B0913" w:rsidRPr="00BE605F" w:rsidRDefault="004B0913" w:rsidP="0098710F">
      <w:pPr>
        <w:shd w:val="clear" w:color="auto" w:fill="FFFFFF" w:themeFill="background1"/>
      </w:pPr>
      <w:r w:rsidRPr="00BE605F">
        <w:t>Member, Fulbright Association</w:t>
      </w:r>
    </w:p>
    <w:p w14:paraId="78B0AEDD" w14:textId="77777777" w:rsidR="004B0913" w:rsidRPr="00BE605F" w:rsidRDefault="004B0913" w:rsidP="0098710F">
      <w:pPr>
        <w:shd w:val="clear" w:color="auto" w:fill="FFFFFF" w:themeFill="background1"/>
      </w:pPr>
      <w:r w:rsidRPr="00BE605F">
        <w:t xml:space="preserve">Member, American Political Science Association </w:t>
      </w:r>
    </w:p>
    <w:p w14:paraId="2D314A26" w14:textId="77777777" w:rsidR="004B0913" w:rsidRPr="00BE605F" w:rsidRDefault="004B0913" w:rsidP="0098710F">
      <w:pPr>
        <w:shd w:val="clear" w:color="auto" w:fill="FFFFFF" w:themeFill="background1"/>
      </w:pPr>
      <w:r w:rsidRPr="00BE605F">
        <w:t>Member, International Public Management Network</w:t>
      </w:r>
    </w:p>
    <w:p w14:paraId="56F66301" w14:textId="77777777" w:rsidR="004B0913" w:rsidRPr="00BE605F" w:rsidRDefault="004B0913" w:rsidP="0098710F">
      <w:pPr>
        <w:shd w:val="clear" w:color="auto" w:fill="FFFFFF" w:themeFill="background1"/>
      </w:pPr>
      <w:r w:rsidRPr="00BE605F">
        <w:t>Member, National Association of Corporate Directors</w:t>
      </w:r>
    </w:p>
    <w:p w14:paraId="4540F6FA" w14:textId="77777777" w:rsidR="004B0913" w:rsidRPr="00BE605F" w:rsidRDefault="004B0913" w:rsidP="0098710F">
      <w:pPr>
        <w:shd w:val="clear" w:color="auto" w:fill="FFFFFF" w:themeFill="background1"/>
      </w:pPr>
      <w:r w:rsidRPr="00BE605F">
        <w:t>Member, American Society for Training &amp; Development, 2010-2011</w:t>
      </w:r>
    </w:p>
    <w:p w14:paraId="684FB7F3" w14:textId="77777777" w:rsidR="004B0913" w:rsidRPr="00BE605F" w:rsidRDefault="004B0913" w:rsidP="0098710F">
      <w:pPr>
        <w:shd w:val="clear" w:color="auto" w:fill="FFFFFF" w:themeFill="background1"/>
      </w:pPr>
      <w:r w:rsidRPr="00BE605F">
        <w:t>Founding Member, Cambodian Economic Association, 2005-present</w:t>
      </w:r>
    </w:p>
    <w:p w14:paraId="5550CB07" w14:textId="77777777" w:rsidR="004B0913" w:rsidRPr="00BE605F" w:rsidRDefault="004B0913" w:rsidP="0098710F">
      <w:pPr>
        <w:shd w:val="clear" w:color="auto" w:fill="FFFFFF" w:themeFill="background1"/>
      </w:pPr>
      <w:r w:rsidRPr="00BE605F">
        <w:t>Expert, Roundtable: Conflict and State Fragility in Asia, The Asia Foundation, 2008</w:t>
      </w:r>
    </w:p>
    <w:p w14:paraId="1789BF03" w14:textId="77777777" w:rsidR="004B0913" w:rsidRPr="00BE605F" w:rsidRDefault="004B0913" w:rsidP="0098710F">
      <w:pPr>
        <w:shd w:val="clear" w:color="auto" w:fill="FFFFFF" w:themeFill="background1"/>
      </w:pPr>
      <w:r w:rsidRPr="00BE605F">
        <w:t>Co-Chair, South, Southeast Asia, &amp; Oceania Roundtable, 59th SCUSA, West Point, 2007</w:t>
      </w:r>
    </w:p>
    <w:p w14:paraId="1A71860C" w14:textId="77777777" w:rsidR="004B0913" w:rsidRPr="00BE605F" w:rsidRDefault="004B0913" w:rsidP="0098710F">
      <w:pPr>
        <w:shd w:val="clear" w:color="auto" w:fill="FFFFFF" w:themeFill="background1"/>
      </w:pPr>
      <w:r w:rsidRPr="00BE605F">
        <w:t>Delegate, Asia 21 Young Leaders Summit, The Asia Society, Korea, 2006</w:t>
      </w:r>
    </w:p>
    <w:p w14:paraId="1030376E" w14:textId="77777777" w:rsidR="004B0913" w:rsidRPr="00BE605F" w:rsidRDefault="004B0913" w:rsidP="0098710F">
      <w:pPr>
        <w:shd w:val="clear" w:color="auto" w:fill="FFFFFF" w:themeFill="background1"/>
      </w:pPr>
      <w:r w:rsidRPr="00BE605F">
        <w:t>Member, American Economic Association, 2001-2002</w:t>
      </w:r>
    </w:p>
    <w:p w14:paraId="24CB2BDD" w14:textId="77777777" w:rsidR="004B0913" w:rsidRPr="00BE605F" w:rsidRDefault="004B0913" w:rsidP="0098710F">
      <w:pPr>
        <w:shd w:val="clear" w:color="auto" w:fill="FFFFFF" w:themeFill="background1"/>
      </w:pPr>
      <w:r w:rsidRPr="00BE605F">
        <w:t>Lifetime Member, Ascend Leadership, largest Pan-Asian business professional membership organization in North America</w:t>
      </w:r>
    </w:p>
    <w:p w14:paraId="215E79E8" w14:textId="77777777" w:rsidR="004B0913" w:rsidRPr="00BE605F" w:rsidRDefault="004B0913" w:rsidP="0098710F">
      <w:pPr>
        <w:shd w:val="clear" w:color="auto" w:fill="FFFFFF" w:themeFill="background1"/>
      </w:pPr>
      <w:r w:rsidRPr="00BE605F">
        <w:t>Lifetime Member, California Alumni Association</w:t>
      </w:r>
    </w:p>
    <w:p w14:paraId="40776ABC" w14:textId="77777777" w:rsidR="004B0913" w:rsidRPr="00BE605F" w:rsidRDefault="004B0913" w:rsidP="0098710F">
      <w:pPr>
        <w:shd w:val="clear" w:color="auto" w:fill="FFFFFF" w:themeFill="background1"/>
        <w:rPr>
          <w:b/>
          <w:bCs/>
        </w:rPr>
      </w:pPr>
    </w:p>
    <w:p w14:paraId="404683A4" w14:textId="77777777" w:rsidR="004B0913" w:rsidRPr="00BE605F" w:rsidRDefault="004B0913" w:rsidP="0098710F">
      <w:pPr>
        <w:shd w:val="clear" w:color="auto" w:fill="FFFFFF" w:themeFill="background1"/>
      </w:pPr>
      <w:r w:rsidRPr="00BE605F">
        <w:rPr>
          <w:b/>
          <w:bCs/>
        </w:rPr>
        <w:t>CONSULTING AND RESEARCH EMPLOYMENT</w:t>
      </w:r>
    </w:p>
    <w:p w14:paraId="6C350025" w14:textId="77777777" w:rsidR="004B0913" w:rsidRPr="00BE605F" w:rsidRDefault="004B0913" w:rsidP="0098710F">
      <w:pPr>
        <w:shd w:val="clear" w:color="auto" w:fill="FFFFFF" w:themeFill="background1"/>
      </w:pPr>
    </w:p>
    <w:p w14:paraId="485375EA" w14:textId="77777777" w:rsidR="004B0913" w:rsidRPr="00BE605F" w:rsidRDefault="004B0913" w:rsidP="0098710F">
      <w:pPr>
        <w:shd w:val="clear" w:color="auto" w:fill="FFFFFF" w:themeFill="background1"/>
        <w:rPr>
          <w:bCs/>
        </w:rPr>
      </w:pPr>
      <w:r w:rsidRPr="00BE605F">
        <w:rPr>
          <w:bCs/>
          <w:u w:val="single"/>
        </w:rPr>
        <w:t>Consultant</w:t>
      </w:r>
      <w:r w:rsidRPr="00BE605F">
        <w:rPr>
          <w:bCs/>
        </w:rPr>
        <w:t>, CENTRA Technology Virtual Board of Experts, Arlington, VA, March 2018-Present.</w:t>
      </w:r>
    </w:p>
    <w:p w14:paraId="44DF7031" w14:textId="77777777" w:rsidR="004B0913" w:rsidRPr="00BE605F" w:rsidRDefault="004B0913" w:rsidP="0098710F">
      <w:pPr>
        <w:shd w:val="clear" w:color="auto" w:fill="FFFFFF" w:themeFill="background1"/>
        <w:rPr>
          <w:bCs/>
        </w:rPr>
      </w:pPr>
    </w:p>
    <w:p w14:paraId="4ADFEE01" w14:textId="77777777" w:rsidR="004B0913" w:rsidRPr="00BE605F" w:rsidRDefault="004B0913" w:rsidP="0098710F">
      <w:pPr>
        <w:shd w:val="clear" w:color="auto" w:fill="FFFFFF" w:themeFill="background1"/>
        <w:rPr>
          <w:bCs/>
        </w:rPr>
      </w:pPr>
      <w:r w:rsidRPr="00BE605F">
        <w:rPr>
          <w:bCs/>
          <w:u w:val="single"/>
        </w:rPr>
        <w:t>Consultant</w:t>
      </w:r>
      <w:r w:rsidRPr="00BE605F">
        <w:rPr>
          <w:bCs/>
        </w:rPr>
        <w:t>, Radio Free Asia, Evaluation of the Khmer Service, Washington, DC, April-May 2018 and September 2021.</w:t>
      </w:r>
    </w:p>
    <w:p w14:paraId="0BBA6CEA" w14:textId="77777777" w:rsidR="004B0913" w:rsidRPr="00BE605F" w:rsidRDefault="004B0913" w:rsidP="0098710F">
      <w:pPr>
        <w:shd w:val="clear" w:color="auto" w:fill="FFFFFF" w:themeFill="background1"/>
        <w:rPr>
          <w:bCs/>
        </w:rPr>
      </w:pPr>
    </w:p>
    <w:p w14:paraId="09F10A9A" w14:textId="77777777" w:rsidR="004B0913" w:rsidRPr="00BE605F" w:rsidRDefault="004B0913" w:rsidP="0098710F">
      <w:pPr>
        <w:shd w:val="clear" w:color="auto" w:fill="FFFFFF" w:themeFill="background1"/>
        <w:rPr>
          <w:bCs/>
        </w:rPr>
      </w:pPr>
      <w:r w:rsidRPr="00BE605F">
        <w:rPr>
          <w:bCs/>
          <w:u w:val="single"/>
        </w:rPr>
        <w:t>Consultant</w:t>
      </w:r>
      <w:r w:rsidRPr="00BE605F">
        <w:rPr>
          <w:bCs/>
        </w:rPr>
        <w:t>, Henry Jackson Foundation for Uniformed Services University of Health Sciences, Global Health Distance Learning Program, Bethesda, MD, July-December 2018.</w:t>
      </w:r>
    </w:p>
    <w:p w14:paraId="7F307542" w14:textId="77777777" w:rsidR="004B0913" w:rsidRPr="00BE605F" w:rsidRDefault="004B0913" w:rsidP="0098710F">
      <w:pPr>
        <w:shd w:val="clear" w:color="auto" w:fill="FFFFFF" w:themeFill="background1"/>
        <w:rPr>
          <w:bCs/>
        </w:rPr>
      </w:pPr>
    </w:p>
    <w:p w14:paraId="010F517A" w14:textId="77777777" w:rsidR="004B0913" w:rsidRPr="00BE605F" w:rsidRDefault="004B0913" w:rsidP="0098710F">
      <w:pPr>
        <w:shd w:val="clear" w:color="auto" w:fill="FFFFFF" w:themeFill="background1"/>
        <w:rPr>
          <w:bCs/>
        </w:rPr>
      </w:pPr>
      <w:r w:rsidRPr="00BE605F">
        <w:rPr>
          <w:bCs/>
          <w:u w:val="single"/>
        </w:rPr>
        <w:t>Evaluator</w:t>
      </w:r>
      <w:r w:rsidRPr="00BE605F">
        <w:rPr>
          <w:bCs/>
        </w:rPr>
        <w:t>, Texas State University Center for International Studies, San Marcos, TX, September 2016.</w:t>
      </w:r>
    </w:p>
    <w:p w14:paraId="43B56965" w14:textId="77777777" w:rsidR="004B0913" w:rsidRPr="00BE605F" w:rsidRDefault="004B0913" w:rsidP="0098710F">
      <w:pPr>
        <w:shd w:val="clear" w:color="auto" w:fill="FFFFFF" w:themeFill="background1"/>
        <w:rPr>
          <w:bCs/>
          <w:u w:val="single"/>
        </w:rPr>
      </w:pPr>
    </w:p>
    <w:p w14:paraId="21992AC0" w14:textId="77777777" w:rsidR="004B0913" w:rsidRPr="00BE605F" w:rsidRDefault="004B0913" w:rsidP="0098710F">
      <w:pPr>
        <w:shd w:val="clear" w:color="auto" w:fill="FFFFFF" w:themeFill="background1"/>
      </w:pPr>
      <w:r w:rsidRPr="00BE605F">
        <w:rPr>
          <w:bCs/>
          <w:u w:val="single"/>
        </w:rPr>
        <w:t>Political Economist</w:t>
      </w:r>
      <w:r w:rsidRPr="00BE605F">
        <w:rPr>
          <w:bCs/>
        </w:rPr>
        <w:t>, Australian Agency for International Development, Drug-Resistant Malaria in China, Myanmar, Thailand, Cambodia, and Vietnam, 2011-2012.</w:t>
      </w:r>
    </w:p>
    <w:p w14:paraId="0C09CBA3" w14:textId="77777777" w:rsidR="004B0913" w:rsidRPr="00BE605F" w:rsidRDefault="004B0913" w:rsidP="0098710F">
      <w:pPr>
        <w:shd w:val="clear" w:color="auto" w:fill="FFFFFF" w:themeFill="background1"/>
      </w:pPr>
    </w:p>
    <w:p w14:paraId="6ED5F56B" w14:textId="77777777" w:rsidR="004B0913" w:rsidRPr="00BE605F" w:rsidRDefault="004B0913" w:rsidP="0098710F">
      <w:pPr>
        <w:shd w:val="clear" w:color="auto" w:fill="FFFFFF" w:themeFill="background1"/>
      </w:pPr>
      <w:r w:rsidRPr="00BE605F">
        <w:rPr>
          <w:bCs/>
          <w:u w:val="single"/>
        </w:rPr>
        <w:t>Consultant</w:t>
      </w:r>
      <w:r w:rsidRPr="00BE605F">
        <w:rPr>
          <w:bCs/>
        </w:rPr>
        <w:t>, Farmer to Farmer and Environment Programs, Winrock International, 2010.</w:t>
      </w:r>
    </w:p>
    <w:p w14:paraId="2134F578" w14:textId="77777777" w:rsidR="004B0913" w:rsidRPr="00BE605F" w:rsidRDefault="004B0913" w:rsidP="0098710F">
      <w:pPr>
        <w:shd w:val="clear" w:color="auto" w:fill="FFFFFF" w:themeFill="background1"/>
      </w:pPr>
    </w:p>
    <w:p w14:paraId="07B9D024" w14:textId="77777777" w:rsidR="004B0913" w:rsidRPr="00BE605F" w:rsidRDefault="004B0913" w:rsidP="0098710F">
      <w:pPr>
        <w:shd w:val="clear" w:color="auto" w:fill="FFFFFF" w:themeFill="background1"/>
      </w:pPr>
      <w:r w:rsidRPr="00BE605F">
        <w:rPr>
          <w:bCs/>
          <w:u w:val="single"/>
        </w:rPr>
        <w:lastRenderedPageBreak/>
        <w:t>Consultant/Political Economist,</w:t>
      </w:r>
      <w:r w:rsidRPr="00BE605F">
        <w:rPr>
          <w:bCs/>
        </w:rPr>
        <w:t xml:space="preserve"> Public Sector and Governance Group, The World Bank, 2008-2009. </w:t>
      </w:r>
    </w:p>
    <w:p w14:paraId="7E72BCDB" w14:textId="77777777" w:rsidR="004B0913" w:rsidRPr="00BE605F" w:rsidRDefault="004B0913" w:rsidP="0098710F">
      <w:pPr>
        <w:shd w:val="clear" w:color="auto" w:fill="FFFFFF" w:themeFill="background1"/>
      </w:pPr>
    </w:p>
    <w:p w14:paraId="12C41E37" w14:textId="77777777" w:rsidR="004B0913" w:rsidRPr="00BE605F" w:rsidRDefault="004B0913" w:rsidP="0098710F">
      <w:pPr>
        <w:shd w:val="clear" w:color="auto" w:fill="FFFFFF" w:themeFill="background1"/>
      </w:pPr>
      <w:r w:rsidRPr="00BE605F">
        <w:rPr>
          <w:bCs/>
          <w:u w:val="single"/>
        </w:rPr>
        <w:t>Consultant,</w:t>
      </w:r>
      <w:r w:rsidRPr="00BE605F">
        <w:rPr>
          <w:bCs/>
        </w:rPr>
        <w:t xml:space="preserve"> UN FAO-funded contract with Institute of Development Studies, University of Sussex, 2008-2009. </w:t>
      </w:r>
    </w:p>
    <w:p w14:paraId="08C7D2D0" w14:textId="77777777" w:rsidR="004B0913" w:rsidRPr="00BE605F" w:rsidRDefault="004B0913" w:rsidP="0098710F">
      <w:pPr>
        <w:shd w:val="clear" w:color="auto" w:fill="FFFFFF" w:themeFill="background1"/>
      </w:pPr>
    </w:p>
    <w:p w14:paraId="74EF3D31" w14:textId="77777777" w:rsidR="004B0913" w:rsidRPr="00BE605F" w:rsidRDefault="004B0913" w:rsidP="0098710F">
      <w:pPr>
        <w:shd w:val="clear" w:color="auto" w:fill="FFFFFF" w:themeFill="background1"/>
      </w:pPr>
      <w:r w:rsidRPr="00BE605F">
        <w:rPr>
          <w:bCs/>
          <w:u w:val="single"/>
        </w:rPr>
        <w:t>Consultant</w:t>
      </w:r>
      <w:r w:rsidRPr="00BE605F">
        <w:rPr>
          <w:bCs/>
        </w:rPr>
        <w:t xml:space="preserve">, </w:t>
      </w:r>
      <w:proofErr w:type="spellStart"/>
      <w:r w:rsidRPr="00BE605F">
        <w:t>InterMedia</w:t>
      </w:r>
      <w:proofErr w:type="spellEnd"/>
      <w:r w:rsidRPr="00BE605F">
        <w:t>, a leading consulting and research organization that specializes in media and communications, Washington, DC</w:t>
      </w:r>
    </w:p>
    <w:p w14:paraId="190B7385" w14:textId="77777777" w:rsidR="004B0913" w:rsidRPr="00BE605F" w:rsidRDefault="004B0913" w:rsidP="0098710F">
      <w:pPr>
        <w:keepNext/>
        <w:shd w:val="clear" w:color="auto" w:fill="FFFFFF" w:themeFill="background1"/>
        <w:rPr>
          <w:bCs/>
        </w:rPr>
      </w:pPr>
    </w:p>
    <w:p w14:paraId="675B6C63" w14:textId="77777777" w:rsidR="004B0913" w:rsidRPr="00BE605F" w:rsidRDefault="004B0913" w:rsidP="0098710F">
      <w:pPr>
        <w:pStyle w:val="ListParagraph"/>
        <w:keepNext/>
        <w:numPr>
          <w:ilvl w:val="0"/>
          <w:numId w:val="57"/>
        </w:numPr>
        <w:shd w:val="clear" w:color="auto" w:fill="FFFFFF" w:themeFill="background1"/>
        <w:rPr>
          <w:rFonts w:ascii="Times New Roman" w:hAnsi="Times New Roman"/>
          <w:bCs/>
          <w:sz w:val="20"/>
          <w:szCs w:val="20"/>
        </w:rPr>
      </w:pPr>
      <w:r w:rsidRPr="00BE605F">
        <w:rPr>
          <w:rFonts w:ascii="Times New Roman" w:hAnsi="Times New Roman"/>
          <w:bCs/>
          <w:sz w:val="20"/>
          <w:szCs w:val="20"/>
        </w:rPr>
        <w:t>Evaluator of the quality of the content of the Khmer Service Broadcast, Radio Free Asia</w:t>
      </w:r>
      <w:r w:rsidRPr="00BE605F">
        <w:rPr>
          <w:rFonts w:ascii="Times New Roman" w:hAnsi="Times New Roman"/>
          <w:sz w:val="20"/>
          <w:szCs w:val="20"/>
        </w:rPr>
        <w:t>, 2007.</w:t>
      </w:r>
    </w:p>
    <w:p w14:paraId="3959FF36" w14:textId="77777777" w:rsidR="004B0913" w:rsidRPr="00BE605F" w:rsidRDefault="004B0913" w:rsidP="0098710F">
      <w:pPr>
        <w:keepNext/>
        <w:shd w:val="clear" w:color="auto" w:fill="FFFFFF" w:themeFill="background1"/>
        <w:rPr>
          <w:b/>
          <w:bCs/>
        </w:rPr>
      </w:pPr>
    </w:p>
    <w:p w14:paraId="4CA08E03" w14:textId="77777777" w:rsidR="004B0913" w:rsidRPr="00BE605F" w:rsidRDefault="004B0913" w:rsidP="0098710F">
      <w:pPr>
        <w:keepNext/>
        <w:shd w:val="clear" w:color="auto" w:fill="FFFFFF" w:themeFill="background1"/>
      </w:pPr>
      <w:r w:rsidRPr="00BE605F">
        <w:rPr>
          <w:u w:val="single"/>
        </w:rPr>
        <w:t>Consultant</w:t>
      </w:r>
      <w:r w:rsidRPr="00BE605F">
        <w:t xml:space="preserve">, USAID-funded Pact Cambodia (an International NGO) report, Phnom Penh, 2006. </w:t>
      </w:r>
    </w:p>
    <w:p w14:paraId="4674E94C" w14:textId="77777777" w:rsidR="004B0913" w:rsidRPr="00BE605F" w:rsidRDefault="004B0913" w:rsidP="0098710F">
      <w:pPr>
        <w:keepNext/>
        <w:shd w:val="clear" w:color="auto" w:fill="FFFFFF" w:themeFill="background1"/>
        <w:rPr>
          <w:u w:val="single"/>
        </w:rPr>
      </w:pPr>
    </w:p>
    <w:p w14:paraId="0E26EB25" w14:textId="77777777" w:rsidR="004B0913" w:rsidRPr="00BE605F" w:rsidRDefault="004B0913" w:rsidP="0098710F">
      <w:pPr>
        <w:pStyle w:val="ListParagraph"/>
        <w:numPr>
          <w:ilvl w:val="0"/>
          <w:numId w:val="56"/>
        </w:numPr>
        <w:shd w:val="clear" w:color="auto" w:fill="FFFFFF" w:themeFill="background1"/>
        <w:rPr>
          <w:rFonts w:ascii="Times New Roman" w:hAnsi="Times New Roman"/>
          <w:sz w:val="20"/>
          <w:szCs w:val="20"/>
        </w:rPr>
      </w:pPr>
      <w:r w:rsidRPr="00BE605F">
        <w:rPr>
          <w:rFonts w:ascii="Times New Roman" w:hAnsi="Times New Roman"/>
          <w:sz w:val="20"/>
          <w:szCs w:val="20"/>
        </w:rPr>
        <w:t>Author a report on the freedom of expression and human rights events in Cambodia (specifically 10 December 2005-20 January 2006). Analyze the strengths and weaknesses of national and international activities during the recent events with a view toward providing “lessons learned” for citizen advocates as well as civil society. Identify important relationships and networks established and advocacy channels that were used to achieve desired results. Present findings to stakeholders. February-May 2006.</w:t>
      </w:r>
    </w:p>
    <w:p w14:paraId="06179874" w14:textId="77777777" w:rsidR="004B0913" w:rsidRPr="00BE605F" w:rsidRDefault="004B0913" w:rsidP="0098710F">
      <w:pPr>
        <w:keepNext/>
        <w:shd w:val="clear" w:color="auto" w:fill="FFFFFF" w:themeFill="background1"/>
        <w:rPr>
          <w:u w:val="single"/>
        </w:rPr>
      </w:pPr>
    </w:p>
    <w:p w14:paraId="52403B7C" w14:textId="77777777" w:rsidR="004B0913" w:rsidRPr="00BE605F" w:rsidRDefault="004B0913" w:rsidP="0098710F">
      <w:pPr>
        <w:keepNext/>
        <w:shd w:val="clear" w:color="auto" w:fill="FFFFFF" w:themeFill="background1"/>
      </w:pPr>
      <w:r w:rsidRPr="00BE605F">
        <w:rPr>
          <w:u w:val="single"/>
        </w:rPr>
        <w:t>Consultant/Project Researcher</w:t>
      </w:r>
      <w:r w:rsidRPr="00BE605F">
        <w:t xml:space="preserve">, Peace Dividend Trust (now known as Building Markets), Phnom Penh, 2005-2006. </w:t>
      </w:r>
    </w:p>
    <w:p w14:paraId="0536D75F" w14:textId="77777777" w:rsidR="004B0913" w:rsidRPr="00BE605F" w:rsidRDefault="004B0913" w:rsidP="0098710F">
      <w:pPr>
        <w:shd w:val="clear" w:color="auto" w:fill="FFFFFF" w:themeFill="background1"/>
      </w:pPr>
    </w:p>
    <w:p w14:paraId="23F10A64" w14:textId="77777777" w:rsidR="004B0913" w:rsidRPr="00BE605F" w:rsidRDefault="004B0913" w:rsidP="0098710F">
      <w:pPr>
        <w:pStyle w:val="ListParagraph"/>
        <w:numPr>
          <w:ilvl w:val="0"/>
          <w:numId w:val="55"/>
        </w:numPr>
        <w:shd w:val="clear" w:color="auto" w:fill="FFFFFF" w:themeFill="background1"/>
        <w:rPr>
          <w:rFonts w:ascii="Times New Roman" w:hAnsi="Times New Roman"/>
          <w:sz w:val="20"/>
          <w:szCs w:val="20"/>
        </w:rPr>
      </w:pPr>
      <w:r w:rsidRPr="00BE605F">
        <w:rPr>
          <w:rFonts w:ascii="Times New Roman" w:hAnsi="Times New Roman"/>
          <w:sz w:val="20"/>
          <w:szCs w:val="20"/>
        </w:rPr>
        <w:t>Author chapter on the economic impact of the United Nations Transitional Authority in Cambodia in a Volume on ‘The Economic Impact of Peacekeeping Missions’ commissioned by the Best Practice Unit of the United Nations Department of Peacekeeping Operations and co-funded by Department of Foreign and International Development (United Kingdom), AusAID, the World Bank and the UN. Make structural and operational recommendations on how to improve the impact United Nations’ missions on the host economy, and where there are negative impacts to outline ways to reduce those negatives.</w:t>
      </w:r>
    </w:p>
    <w:p w14:paraId="71285E9D" w14:textId="77777777" w:rsidR="004B0913" w:rsidRPr="00BE605F" w:rsidRDefault="004B0913" w:rsidP="0098710F">
      <w:pPr>
        <w:shd w:val="clear" w:color="auto" w:fill="FFFFFF" w:themeFill="background1"/>
      </w:pPr>
    </w:p>
    <w:p w14:paraId="34C2A765" w14:textId="77777777" w:rsidR="004B0913" w:rsidRPr="00BE605F" w:rsidRDefault="004B0913" w:rsidP="0098710F">
      <w:pPr>
        <w:shd w:val="clear" w:color="auto" w:fill="FFFFFF" w:themeFill="background1"/>
      </w:pPr>
      <w:r w:rsidRPr="00BE605F">
        <w:rPr>
          <w:u w:val="single"/>
        </w:rPr>
        <w:t>Graduate Research Assistant</w:t>
      </w:r>
      <w:r w:rsidRPr="00BE605F">
        <w:t>, Institute of International Studies, University of California, Berkeley, 2004-2005.</w:t>
      </w:r>
    </w:p>
    <w:p w14:paraId="2A9C98FF" w14:textId="77777777" w:rsidR="004B0913" w:rsidRPr="00BE605F" w:rsidRDefault="004B0913" w:rsidP="0098710F">
      <w:pPr>
        <w:shd w:val="clear" w:color="auto" w:fill="FFFFFF" w:themeFill="background1"/>
      </w:pPr>
    </w:p>
    <w:p w14:paraId="54A6372B" w14:textId="77777777" w:rsidR="004B0913" w:rsidRPr="00BE605F" w:rsidRDefault="004B0913" w:rsidP="0098710F">
      <w:pPr>
        <w:pStyle w:val="ListParagraph"/>
        <w:numPr>
          <w:ilvl w:val="0"/>
          <w:numId w:val="54"/>
        </w:numPr>
        <w:shd w:val="clear" w:color="auto" w:fill="FFFFFF" w:themeFill="background1"/>
        <w:rPr>
          <w:rFonts w:ascii="Times New Roman" w:hAnsi="Times New Roman"/>
          <w:sz w:val="20"/>
          <w:szCs w:val="20"/>
        </w:rPr>
      </w:pPr>
      <w:r w:rsidRPr="00BE605F">
        <w:rPr>
          <w:rFonts w:ascii="Times New Roman" w:hAnsi="Times New Roman"/>
          <w:sz w:val="20"/>
          <w:szCs w:val="20"/>
        </w:rPr>
        <w:t>Research and author paper on the political economy of pro-poor livestock policy reform in Cambodia for the United Nations Food and Agriculture Organization under the direction of Research Director and Professor David Leonard.</w:t>
      </w:r>
    </w:p>
    <w:p w14:paraId="079F3FDF" w14:textId="77777777" w:rsidR="004B0913" w:rsidRPr="00BE605F" w:rsidRDefault="004B0913" w:rsidP="0098710F">
      <w:pPr>
        <w:shd w:val="clear" w:color="auto" w:fill="FFFFFF" w:themeFill="background1"/>
        <w:rPr>
          <w:u w:val="single"/>
        </w:rPr>
      </w:pPr>
    </w:p>
    <w:p w14:paraId="0361F9EC" w14:textId="77777777" w:rsidR="004B0913" w:rsidRPr="00BE605F" w:rsidRDefault="004B0913" w:rsidP="0098710F">
      <w:pPr>
        <w:shd w:val="clear" w:color="auto" w:fill="FFFFFF" w:themeFill="background1"/>
      </w:pPr>
      <w:r w:rsidRPr="00BE605F">
        <w:rPr>
          <w:u w:val="single"/>
        </w:rPr>
        <w:t>Consultant/Co-Project Manager</w:t>
      </w:r>
      <w:r w:rsidRPr="00BE605F">
        <w:t>, World Bank, Phnom Penh, Cambodia, 2003-2004.</w:t>
      </w:r>
    </w:p>
    <w:p w14:paraId="60BD9724" w14:textId="77777777" w:rsidR="004B0913" w:rsidRPr="00BE605F" w:rsidRDefault="004B0913" w:rsidP="0098710F">
      <w:pPr>
        <w:shd w:val="clear" w:color="auto" w:fill="FFFFFF" w:themeFill="background1"/>
      </w:pPr>
    </w:p>
    <w:p w14:paraId="645C3A0F" w14:textId="77777777" w:rsidR="004B0913" w:rsidRPr="00BE605F" w:rsidRDefault="004B0913" w:rsidP="0098710F">
      <w:pPr>
        <w:pStyle w:val="ListParagraph"/>
        <w:numPr>
          <w:ilvl w:val="0"/>
          <w:numId w:val="53"/>
        </w:numPr>
        <w:shd w:val="clear" w:color="auto" w:fill="FFFFFF" w:themeFill="background1"/>
        <w:rPr>
          <w:rFonts w:ascii="Times New Roman" w:hAnsi="Times New Roman"/>
          <w:sz w:val="20"/>
          <w:szCs w:val="20"/>
        </w:rPr>
      </w:pPr>
      <w:r w:rsidRPr="00BE605F">
        <w:rPr>
          <w:rFonts w:ascii="Times New Roman" w:hAnsi="Times New Roman"/>
          <w:sz w:val="20"/>
          <w:szCs w:val="20"/>
        </w:rPr>
        <w:t>Co-authored a report “Expenditure Analysis and Stocktaking of Social Protection Efforts in Cambodia,” and present findings at Social Protection Dialogue.</w:t>
      </w:r>
    </w:p>
    <w:p w14:paraId="412C4690" w14:textId="77777777" w:rsidR="004B0913" w:rsidRPr="00BE605F" w:rsidRDefault="004B0913" w:rsidP="0098710F">
      <w:pPr>
        <w:shd w:val="clear" w:color="auto" w:fill="FFFFFF" w:themeFill="background1"/>
        <w:rPr>
          <w:u w:val="single"/>
        </w:rPr>
      </w:pPr>
    </w:p>
    <w:p w14:paraId="5A9BD87B" w14:textId="77777777" w:rsidR="004B0913" w:rsidRPr="00BE605F" w:rsidRDefault="004B0913" w:rsidP="0098710F">
      <w:pPr>
        <w:shd w:val="clear" w:color="auto" w:fill="FFFFFF" w:themeFill="background1"/>
      </w:pPr>
      <w:r w:rsidRPr="00BE605F">
        <w:rPr>
          <w:u w:val="single"/>
        </w:rPr>
        <w:t>Research Assistant</w:t>
      </w:r>
      <w:r w:rsidRPr="00BE605F">
        <w:t>, Center for Society and Health, School of Public Health, Harvard University, 2001-2002</w:t>
      </w:r>
    </w:p>
    <w:p w14:paraId="27CCBC2E" w14:textId="77777777" w:rsidR="004B0913" w:rsidRPr="00BE605F" w:rsidRDefault="004B0913" w:rsidP="0098710F">
      <w:pPr>
        <w:shd w:val="clear" w:color="auto" w:fill="FFFFFF" w:themeFill="background1"/>
        <w:ind w:left="720"/>
      </w:pPr>
    </w:p>
    <w:p w14:paraId="745BEDD9" w14:textId="77777777" w:rsidR="004B0913" w:rsidRPr="00BE605F" w:rsidRDefault="004B0913" w:rsidP="0098710F">
      <w:pPr>
        <w:pStyle w:val="ListParagraph"/>
        <w:numPr>
          <w:ilvl w:val="0"/>
          <w:numId w:val="52"/>
        </w:numPr>
        <w:shd w:val="clear" w:color="auto" w:fill="FFFFFF" w:themeFill="background1"/>
        <w:autoSpaceDE w:val="0"/>
        <w:rPr>
          <w:rFonts w:ascii="Times New Roman" w:hAnsi="Times New Roman"/>
          <w:sz w:val="20"/>
          <w:szCs w:val="20"/>
        </w:rPr>
      </w:pPr>
      <w:r w:rsidRPr="00BE605F">
        <w:rPr>
          <w:rFonts w:ascii="Times New Roman" w:hAnsi="Times New Roman"/>
          <w:sz w:val="20"/>
          <w:szCs w:val="20"/>
        </w:rPr>
        <w:t xml:space="preserve">Worked with Dr. Zafiris Tzannatos, Advisor to the Managing Director of the World Bank, to produce a chapter entitled </w:t>
      </w:r>
      <w:hyperlink r:id="rId395" w:history="1">
        <w:r w:rsidRPr="00BE605F">
          <w:rPr>
            <w:rFonts w:ascii="Times New Roman" w:hAnsi="Times New Roman"/>
            <w:color w:val="0000FF"/>
            <w:sz w:val="20"/>
            <w:szCs w:val="20"/>
            <w:u w:val="single"/>
          </w:rPr>
          <w:t>“Gender Inequalities In The Labor Market And Their Implications For The Health Of Nations And People”</w:t>
        </w:r>
      </w:hyperlink>
      <w:r w:rsidRPr="00BE605F">
        <w:rPr>
          <w:rFonts w:ascii="Times New Roman" w:hAnsi="Times New Roman"/>
          <w:sz w:val="20"/>
          <w:szCs w:val="20"/>
        </w:rPr>
        <w:t xml:space="preserve"> (with Antonia Tzannatos) in a </w:t>
      </w:r>
      <w:hyperlink r:id="rId396" w:history="1">
        <w:r w:rsidRPr="00BE605F">
          <w:rPr>
            <w:rFonts w:ascii="Times New Roman" w:hAnsi="Times New Roman"/>
            <w:i/>
            <w:iCs/>
            <w:color w:val="0000FF"/>
            <w:sz w:val="20"/>
            <w:szCs w:val="20"/>
            <w:u w:val="single"/>
          </w:rPr>
          <w:t>Global Inequalities at Work: Work's Impact on the Health of Individuals, Families, and Societies</w:t>
        </w:r>
      </w:hyperlink>
      <w:r w:rsidRPr="00BE605F">
        <w:rPr>
          <w:rFonts w:ascii="Times New Roman" w:hAnsi="Times New Roman"/>
          <w:sz w:val="20"/>
          <w:szCs w:val="20"/>
        </w:rPr>
        <w:t xml:space="preserve"> edited by Dr. Jody Heymann, Oxford University Press, 2003. Research carried out while based in Berkeley, CA.</w:t>
      </w:r>
    </w:p>
    <w:p w14:paraId="05C0A66E" w14:textId="77777777" w:rsidR="004B0913" w:rsidRPr="00BE605F" w:rsidRDefault="004B0913" w:rsidP="0098710F">
      <w:pPr>
        <w:keepNext/>
        <w:shd w:val="clear" w:color="auto" w:fill="FFFFFF" w:themeFill="background1"/>
        <w:rPr>
          <w:u w:val="single"/>
        </w:rPr>
      </w:pPr>
    </w:p>
    <w:p w14:paraId="4ABD8288" w14:textId="77777777" w:rsidR="004B0913" w:rsidRPr="00BE605F" w:rsidRDefault="004B0913" w:rsidP="0098710F">
      <w:pPr>
        <w:shd w:val="clear" w:color="auto" w:fill="FFFFFF" w:themeFill="background1"/>
      </w:pPr>
      <w:r w:rsidRPr="00BE605F">
        <w:rPr>
          <w:u w:val="single"/>
        </w:rPr>
        <w:t>Consultant</w:t>
      </w:r>
      <w:r w:rsidRPr="00BE605F">
        <w:t>, Asian Development Bank, Phnom Penh, Cambodia, 2001.</w:t>
      </w:r>
    </w:p>
    <w:p w14:paraId="63457A90" w14:textId="77777777" w:rsidR="004B0913" w:rsidRPr="00BE605F" w:rsidRDefault="004B0913" w:rsidP="0098710F">
      <w:pPr>
        <w:shd w:val="clear" w:color="auto" w:fill="FFFFFF" w:themeFill="background1"/>
      </w:pPr>
    </w:p>
    <w:p w14:paraId="7B7BDA60" w14:textId="77777777" w:rsidR="004B0913" w:rsidRPr="00BE605F" w:rsidRDefault="004B0913" w:rsidP="0098710F">
      <w:pPr>
        <w:pStyle w:val="ListParagraph"/>
        <w:numPr>
          <w:ilvl w:val="0"/>
          <w:numId w:val="5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Economist/Political Scientist covering international experience in good governance (particularly Africa), “Washington Consensus” reforms, and how to involve the private sector in combating corruption. </w:t>
      </w:r>
    </w:p>
    <w:p w14:paraId="59757C93" w14:textId="77777777" w:rsidR="004B0913" w:rsidRPr="00BE605F" w:rsidRDefault="004B0913" w:rsidP="0098710F">
      <w:pPr>
        <w:pStyle w:val="ListParagraph"/>
        <w:numPr>
          <w:ilvl w:val="0"/>
          <w:numId w:val="5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Delivered a seminar at ADB Headquarters, spoke in the Plenary session of International Conference on “Building a Coalition for Transparency” and co-facilitated a workgroup at the same conference.</w:t>
      </w:r>
    </w:p>
    <w:p w14:paraId="0B38FC3B" w14:textId="77777777" w:rsidR="004B0913" w:rsidRPr="00BE605F" w:rsidRDefault="004B0913" w:rsidP="0098710F">
      <w:pPr>
        <w:keepNext/>
        <w:shd w:val="clear" w:color="auto" w:fill="FFFFFF" w:themeFill="background1"/>
        <w:rPr>
          <w:u w:val="single"/>
        </w:rPr>
      </w:pPr>
    </w:p>
    <w:p w14:paraId="24311B55" w14:textId="77777777" w:rsidR="004B0913" w:rsidRPr="00BE605F" w:rsidRDefault="004B0913" w:rsidP="0098710F">
      <w:pPr>
        <w:keepNext/>
        <w:shd w:val="clear" w:color="auto" w:fill="FFFFFF" w:themeFill="background1"/>
      </w:pPr>
      <w:r w:rsidRPr="00BE605F">
        <w:rPr>
          <w:u w:val="single"/>
        </w:rPr>
        <w:t>Graduate Assistant</w:t>
      </w:r>
      <w:r w:rsidRPr="00BE605F">
        <w:t>, Data and Statistical Services, Princeton University, 1996-1997.</w:t>
      </w:r>
    </w:p>
    <w:p w14:paraId="0AF252B1" w14:textId="77777777" w:rsidR="004B0913" w:rsidRPr="00BE605F" w:rsidRDefault="004B0913" w:rsidP="0098710F">
      <w:pPr>
        <w:shd w:val="clear" w:color="auto" w:fill="FFFFFF" w:themeFill="background1"/>
        <w:ind w:left="360"/>
      </w:pPr>
    </w:p>
    <w:p w14:paraId="0D5AF65E" w14:textId="77777777" w:rsidR="004B0913" w:rsidRPr="00BE605F" w:rsidRDefault="004B0913" w:rsidP="0098710F">
      <w:pPr>
        <w:pStyle w:val="ListParagraph"/>
        <w:numPr>
          <w:ilvl w:val="0"/>
          <w:numId w:val="50"/>
        </w:numPr>
        <w:shd w:val="clear" w:color="auto" w:fill="FFFFFF" w:themeFill="background1"/>
        <w:rPr>
          <w:rFonts w:ascii="Times New Roman" w:hAnsi="Times New Roman"/>
          <w:sz w:val="20"/>
          <w:szCs w:val="20"/>
        </w:rPr>
      </w:pPr>
      <w:r w:rsidRPr="00BE605F">
        <w:rPr>
          <w:rFonts w:ascii="Times New Roman" w:hAnsi="Times New Roman"/>
          <w:sz w:val="20"/>
          <w:szCs w:val="20"/>
        </w:rPr>
        <w:t>Assisted students, faculty and staff with the use of statistical software (STATA, SAS, SPSS) for data analysis. Selected, implemented, and interpreted statistical models and performed data management tasks on Excel and DBMS under the direction of Dr. Linda Windeler, DSS Chief.</w:t>
      </w:r>
    </w:p>
    <w:p w14:paraId="75AA321C" w14:textId="77777777" w:rsidR="004B0913" w:rsidRPr="00BE605F" w:rsidRDefault="004B0913" w:rsidP="0098710F">
      <w:pPr>
        <w:shd w:val="clear" w:color="auto" w:fill="FFFFFF" w:themeFill="background1"/>
        <w:rPr>
          <w:u w:val="single"/>
        </w:rPr>
      </w:pPr>
    </w:p>
    <w:p w14:paraId="1D5164B2" w14:textId="77777777" w:rsidR="004B0913" w:rsidRPr="00BE605F" w:rsidRDefault="004B0913" w:rsidP="0098710F">
      <w:pPr>
        <w:shd w:val="clear" w:color="auto" w:fill="FFFFFF" w:themeFill="background1"/>
      </w:pPr>
      <w:r w:rsidRPr="00BE605F">
        <w:rPr>
          <w:u w:val="single"/>
        </w:rPr>
        <w:t>Research Fellow</w:t>
      </w:r>
      <w:r w:rsidRPr="00BE605F">
        <w:t>, Cambodian Institute for Cooperation and Peace, Phnom Penh, 1996.</w:t>
      </w:r>
    </w:p>
    <w:p w14:paraId="5690B257" w14:textId="77777777" w:rsidR="004B0913" w:rsidRPr="00BE605F" w:rsidRDefault="004B0913" w:rsidP="0098710F">
      <w:pPr>
        <w:shd w:val="clear" w:color="auto" w:fill="FFFFFF" w:themeFill="background1"/>
      </w:pPr>
    </w:p>
    <w:p w14:paraId="08169DDC" w14:textId="77777777" w:rsidR="004B0913" w:rsidRPr="00BE605F" w:rsidRDefault="004B0913" w:rsidP="0098710F">
      <w:pPr>
        <w:pStyle w:val="ListParagraph"/>
        <w:numPr>
          <w:ilvl w:val="0"/>
          <w:numId w:val="49"/>
        </w:numPr>
        <w:shd w:val="clear" w:color="auto" w:fill="FFFFFF" w:themeFill="background1"/>
        <w:rPr>
          <w:rFonts w:ascii="Times New Roman" w:hAnsi="Times New Roman"/>
          <w:sz w:val="20"/>
          <w:szCs w:val="20"/>
        </w:rPr>
      </w:pPr>
      <w:r w:rsidRPr="00BE605F">
        <w:rPr>
          <w:rFonts w:ascii="Times New Roman" w:hAnsi="Times New Roman"/>
          <w:sz w:val="20"/>
          <w:szCs w:val="20"/>
        </w:rPr>
        <w:t>Taught research methods course to Phnom Penh University undergraduate students and published articles and briefing papers on Cambodia’s economy. Drafted speeches and talking points for senior members of the Government and attended international conferences and government meetings with multilateral donors.</w:t>
      </w:r>
    </w:p>
    <w:p w14:paraId="66B2A3C3" w14:textId="77777777" w:rsidR="004B0913" w:rsidRPr="00BE605F" w:rsidRDefault="004B0913" w:rsidP="0098710F">
      <w:pPr>
        <w:shd w:val="clear" w:color="auto" w:fill="FFFFFF" w:themeFill="background1"/>
        <w:rPr>
          <w:u w:val="single"/>
        </w:rPr>
      </w:pPr>
    </w:p>
    <w:p w14:paraId="6E415B6F" w14:textId="77777777" w:rsidR="004B0913" w:rsidRPr="00BE605F" w:rsidRDefault="004B0913" w:rsidP="0098710F">
      <w:pPr>
        <w:shd w:val="clear" w:color="auto" w:fill="FFFFFF" w:themeFill="background1"/>
      </w:pPr>
      <w:r w:rsidRPr="00BE605F">
        <w:rPr>
          <w:u w:val="single"/>
        </w:rPr>
        <w:t>WWNFF/PPIA Fellow</w:t>
      </w:r>
      <w:r w:rsidRPr="00BE605F">
        <w:t>, Institute of Governmental Studies, University of California, Berkeley, 1995.</w:t>
      </w:r>
    </w:p>
    <w:p w14:paraId="5C5DAB3B" w14:textId="77777777" w:rsidR="004B0913" w:rsidRPr="00BE605F" w:rsidRDefault="004B0913" w:rsidP="0098710F">
      <w:pPr>
        <w:shd w:val="clear" w:color="auto" w:fill="FFFFFF" w:themeFill="background1"/>
      </w:pPr>
    </w:p>
    <w:p w14:paraId="107EE4A8" w14:textId="77777777" w:rsidR="004B0913" w:rsidRPr="00BE605F" w:rsidRDefault="004B0913" w:rsidP="0098710F">
      <w:pPr>
        <w:pStyle w:val="ListParagraph"/>
        <w:numPr>
          <w:ilvl w:val="0"/>
          <w:numId w:val="48"/>
        </w:numPr>
        <w:shd w:val="clear" w:color="auto" w:fill="FFFFFF" w:themeFill="background1"/>
        <w:rPr>
          <w:rFonts w:ascii="Times New Roman" w:hAnsi="Times New Roman"/>
          <w:sz w:val="20"/>
          <w:szCs w:val="20"/>
        </w:rPr>
      </w:pPr>
      <w:r w:rsidRPr="00BE605F">
        <w:rPr>
          <w:rFonts w:ascii="Times New Roman" w:hAnsi="Times New Roman"/>
          <w:sz w:val="20"/>
          <w:szCs w:val="20"/>
        </w:rPr>
        <w:t>Taught the use of a re-districting geographic information system mapping software and authored manuals for its use, undergoing intensive training at software maker’s headquarters in Pasadena, CA.</w:t>
      </w:r>
    </w:p>
    <w:p w14:paraId="6F16BBEC" w14:textId="77777777" w:rsidR="004B0913" w:rsidRPr="00BE605F" w:rsidRDefault="004B0913" w:rsidP="0098710F">
      <w:pPr>
        <w:shd w:val="clear" w:color="auto" w:fill="FFFFFF" w:themeFill="background1"/>
      </w:pPr>
    </w:p>
    <w:p w14:paraId="56344418" w14:textId="77777777" w:rsidR="004B0913" w:rsidRPr="00BE605F" w:rsidRDefault="004B0913" w:rsidP="0098710F">
      <w:pPr>
        <w:shd w:val="clear" w:color="auto" w:fill="FFFFFF" w:themeFill="background1"/>
      </w:pPr>
      <w:r w:rsidRPr="00BE605F">
        <w:rPr>
          <w:u w:val="single"/>
        </w:rPr>
        <w:t>Consultant</w:t>
      </w:r>
      <w:r w:rsidRPr="00BE605F">
        <w:t>, Academic Achievement Division, University of California, Berkeley, 1994-1995</w:t>
      </w:r>
    </w:p>
    <w:p w14:paraId="2E253432" w14:textId="77777777" w:rsidR="004B0913" w:rsidRPr="00BE605F" w:rsidRDefault="004B0913" w:rsidP="0098710F">
      <w:pPr>
        <w:shd w:val="clear" w:color="auto" w:fill="FFFFFF" w:themeFill="background1"/>
        <w:ind w:left="720"/>
      </w:pPr>
    </w:p>
    <w:p w14:paraId="64503615" w14:textId="77777777" w:rsidR="004B0913" w:rsidRPr="00BE605F" w:rsidRDefault="004B0913" w:rsidP="0098710F">
      <w:pPr>
        <w:pStyle w:val="ListParagraph"/>
        <w:numPr>
          <w:ilvl w:val="0"/>
          <w:numId w:val="47"/>
        </w:numPr>
        <w:shd w:val="clear" w:color="auto" w:fill="FFFFFF" w:themeFill="background1"/>
        <w:rPr>
          <w:rFonts w:ascii="Times New Roman" w:hAnsi="Times New Roman"/>
          <w:sz w:val="20"/>
          <w:szCs w:val="20"/>
        </w:rPr>
      </w:pPr>
      <w:r w:rsidRPr="00BE605F">
        <w:rPr>
          <w:rFonts w:ascii="Times New Roman" w:hAnsi="Times New Roman"/>
          <w:sz w:val="20"/>
          <w:szCs w:val="20"/>
        </w:rPr>
        <w:t>Taught World Wide Web search and research techniques using the Internet.</w:t>
      </w:r>
    </w:p>
    <w:p w14:paraId="7437AE40" w14:textId="77777777" w:rsidR="004B0913" w:rsidRPr="00BE605F" w:rsidRDefault="004B0913" w:rsidP="0098710F">
      <w:pPr>
        <w:shd w:val="clear" w:color="auto" w:fill="FFFFFF" w:themeFill="background1"/>
        <w:rPr>
          <w:u w:val="single"/>
        </w:rPr>
      </w:pPr>
    </w:p>
    <w:p w14:paraId="1724B94D" w14:textId="77777777" w:rsidR="004B0913" w:rsidRPr="00BE605F" w:rsidRDefault="004B0913" w:rsidP="0098710F">
      <w:pPr>
        <w:shd w:val="clear" w:color="auto" w:fill="FFFFFF" w:themeFill="background1"/>
      </w:pPr>
      <w:r w:rsidRPr="00BE605F">
        <w:rPr>
          <w:u w:val="single"/>
        </w:rPr>
        <w:t>Tutor</w:t>
      </w:r>
      <w:r w:rsidRPr="00BE605F">
        <w:t>, Disabled Students Program, University of California, Berkeley, 1993.</w:t>
      </w:r>
    </w:p>
    <w:p w14:paraId="76E56FBF" w14:textId="77777777" w:rsidR="004B0913" w:rsidRPr="00BE605F" w:rsidRDefault="004B0913" w:rsidP="0098710F">
      <w:pPr>
        <w:shd w:val="clear" w:color="auto" w:fill="FFFFFF" w:themeFill="background1"/>
      </w:pPr>
    </w:p>
    <w:p w14:paraId="5AFCFC1B" w14:textId="77777777" w:rsidR="004B0913" w:rsidRPr="00BE605F" w:rsidRDefault="004B0913" w:rsidP="0098710F">
      <w:pPr>
        <w:pStyle w:val="ListParagraph"/>
        <w:numPr>
          <w:ilvl w:val="0"/>
          <w:numId w:val="46"/>
        </w:numPr>
        <w:shd w:val="clear" w:color="auto" w:fill="FFFFFF" w:themeFill="background1"/>
        <w:rPr>
          <w:rFonts w:ascii="Times New Roman" w:hAnsi="Times New Roman"/>
          <w:sz w:val="20"/>
          <w:szCs w:val="20"/>
        </w:rPr>
      </w:pPr>
      <w:r w:rsidRPr="00BE605F">
        <w:rPr>
          <w:rFonts w:ascii="Times New Roman" w:hAnsi="Times New Roman"/>
          <w:sz w:val="20"/>
          <w:szCs w:val="20"/>
        </w:rPr>
        <w:t>Tutored a dyslexic student in macroeconomics.</w:t>
      </w:r>
    </w:p>
    <w:p w14:paraId="36606C41" w14:textId="77777777" w:rsidR="004B0913" w:rsidRPr="00BE605F" w:rsidRDefault="004B0913" w:rsidP="0098710F">
      <w:pPr>
        <w:shd w:val="clear" w:color="auto" w:fill="FFFFFF" w:themeFill="background1"/>
        <w:rPr>
          <w:b/>
          <w:bCs/>
        </w:rPr>
      </w:pPr>
    </w:p>
    <w:p w14:paraId="2C25C84A" w14:textId="77777777" w:rsidR="004B0913" w:rsidRPr="00BE605F" w:rsidRDefault="004B0913" w:rsidP="0098710F">
      <w:pPr>
        <w:shd w:val="clear" w:color="auto" w:fill="FFFFFF" w:themeFill="background1"/>
        <w:rPr>
          <w:b/>
          <w:bCs/>
        </w:rPr>
      </w:pPr>
      <w:r w:rsidRPr="00BE605F">
        <w:rPr>
          <w:b/>
          <w:bCs/>
        </w:rPr>
        <w:t>PROFESSIONAL EMPLOYMENT</w:t>
      </w:r>
    </w:p>
    <w:p w14:paraId="40818E15" w14:textId="77777777" w:rsidR="004B0913" w:rsidRPr="00BE605F" w:rsidRDefault="004B0913" w:rsidP="0098710F">
      <w:pPr>
        <w:keepNext/>
        <w:shd w:val="clear" w:color="auto" w:fill="FFFFFF" w:themeFill="background1"/>
        <w:rPr>
          <w:b/>
          <w:bCs/>
        </w:rPr>
      </w:pPr>
    </w:p>
    <w:p w14:paraId="4534953E" w14:textId="77777777" w:rsidR="004B0913" w:rsidRPr="00BE605F" w:rsidRDefault="004B0913" w:rsidP="0098710F">
      <w:pPr>
        <w:shd w:val="clear" w:color="auto" w:fill="FFFFFF" w:themeFill="background1"/>
      </w:pPr>
      <w:r w:rsidRPr="00BE605F">
        <w:rPr>
          <w:u w:val="single"/>
        </w:rPr>
        <w:t>Assistant Resident Representative</w:t>
      </w:r>
      <w:r w:rsidRPr="00BE605F">
        <w:t xml:space="preserve">, Democratic Governance Unit and Capacity Development &amp; Special Initiatives Unit, United Nations Development </w:t>
      </w:r>
      <w:proofErr w:type="spellStart"/>
      <w:r w:rsidRPr="00BE605F">
        <w:t>Programme</w:t>
      </w:r>
      <w:proofErr w:type="spellEnd"/>
      <w:r w:rsidRPr="00BE605F">
        <w:t xml:space="preserve"> Timor-Leste (2002-2003)</w:t>
      </w:r>
    </w:p>
    <w:p w14:paraId="0D4E4EA8" w14:textId="77777777" w:rsidR="004B0913" w:rsidRPr="00BE605F" w:rsidRDefault="004B0913" w:rsidP="0098710F">
      <w:pPr>
        <w:shd w:val="clear" w:color="auto" w:fill="FFFFFF" w:themeFill="background1"/>
      </w:pPr>
    </w:p>
    <w:p w14:paraId="102C426D" w14:textId="77777777" w:rsidR="004B0913" w:rsidRPr="00BE605F" w:rsidRDefault="004B0913" w:rsidP="0098710F">
      <w:pPr>
        <w:pStyle w:val="ListParagraph"/>
        <w:numPr>
          <w:ilvl w:val="0"/>
          <w:numId w:val="45"/>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Managed seven professionals in the Governance Unit (as chief, 10/02-02/03) and subsequently head the Capacity Development &amp; Special Initiatives Unit (as chief, 03/03-10/03). Responsible for each Unit’s fiduciary and reporting obligations.</w:t>
      </w:r>
    </w:p>
    <w:p w14:paraId="0CFCF657" w14:textId="77777777" w:rsidR="004B0913" w:rsidRPr="00BE605F" w:rsidRDefault="004B0913" w:rsidP="0098710F">
      <w:pPr>
        <w:pStyle w:val="ListParagraph"/>
        <w:numPr>
          <w:ilvl w:val="0"/>
          <w:numId w:val="45"/>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Mobilized Resources for the Unit's Projects, and represented UNDP while coordinating with other Units and Development Partners.</w:t>
      </w:r>
    </w:p>
    <w:p w14:paraId="5F83178F" w14:textId="77777777" w:rsidR="004B0913" w:rsidRPr="00BE605F" w:rsidRDefault="004B0913" w:rsidP="0098710F">
      <w:pPr>
        <w:pStyle w:val="ListParagraph"/>
        <w:numPr>
          <w:ilvl w:val="0"/>
          <w:numId w:val="45"/>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Formulated practice strategy for medium term and reviewed technical documents.</w:t>
      </w:r>
    </w:p>
    <w:p w14:paraId="432BAC61" w14:textId="77777777" w:rsidR="004B0913" w:rsidRPr="00BE605F" w:rsidRDefault="004B0913" w:rsidP="0098710F">
      <w:pPr>
        <w:pStyle w:val="ListParagraph"/>
        <w:numPr>
          <w:ilvl w:val="0"/>
          <w:numId w:val="45"/>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Accountable for 20+ governance projects in areas as varied as Foreign Affairs to the Support of 200 Advisors for Timor-Leste. As head of the CD&amp;SI Unit, responsible for $11+ million budget.</w:t>
      </w:r>
    </w:p>
    <w:p w14:paraId="7D80E07F" w14:textId="77777777" w:rsidR="004B0913" w:rsidRPr="00BE605F" w:rsidRDefault="004B0913" w:rsidP="0098710F">
      <w:pPr>
        <w:shd w:val="clear" w:color="auto" w:fill="FFFFFF" w:themeFill="background1"/>
        <w:rPr>
          <w:u w:val="single"/>
        </w:rPr>
      </w:pPr>
    </w:p>
    <w:p w14:paraId="5431717B" w14:textId="77777777" w:rsidR="004B0913" w:rsidRPr="00BE605F" w:rsidRDefault="004B0913" w:rsidP="0098710F">
      <w:pPr>
        <w:shd w:val="clear" w:color="auto" w:fill="FFFFFF" w:themeFill="background1"/>
      </w:pPr>
      <w:r w:rsidRPr="00BE605F">
        <w:rPr>
          <w:u w:val="single"/>
        </w:rPr>
        <w:t>Governance Specialist</w:t>
      </w:r>
      <w:r w:rsidRPr="00BE605F">
        <w:t xml:space="preserve">, Governance Cluster, United Nations Development </w:t>
      </w:r>
      <w:proofErr w:type="spellStart"/>
      <w:r w:rsidRPr="00BE605F">
        <w:t>Programme</w:t>
      </w:r>
      <w:proofErr w:type="spellEnd"/>
      <w:r w:rsidRPr="00BE605F">
        <w:t xml:space="preserve"> Cambodia </w:t>
      </w:r>
    </w:p>
    <w:p w14:paraId="07DB5394" w14:textId="77777777" w:rsidR="004B0913" w:rsidRPr="00BE605F" w:rsidRDefault="004B0913" w:rsidP="0098710F">
      <w:pPr>
        <w:shd w:val="clear" w:color="auto" w:fill="FFFFFF" w:themeFill="background1"/>
        <w:ind w:left="720"/>
      </w:pPr>
    </w:p>
    <w:p w14:paraId="04220AB8" w14:textId="77777777" w:rsidR="004B0913" w:rsidRPr="00BE605F" w:rsidRDefault="004B0913" w:rsidP="0098710F">
      <w:pPr>
        <w:pStyle w:val="ListParagraph"/>
        <w:numPr>
          <w:ilvl w:val="0"/>
          <w:numId w:val="44"/>
        </w:numPr>
        <w:shd w:val="clear" w:color="auto" w:fill="FFFFFF" w:themeFill="background1"/>
        <w:rPr>
          <w:rFonts w:ascii="Times New Roman" w:hAnsi="Times New Roman"/>
          <w:sz w:val="20"/>
          <w:szCs w:val="20"/>
        </w:rPr>
      </w:pPr>
      <w:r w:rsidRPr="00BE605F">
        <w:rPr>
          <w:rFonts w:ascii="Times New Roman" w:hAnsi="Times New Roman"/>
          <w:sz w:val="20"/>
          <w:szCs w:val="20"/>
        </w:rPr>
        <w:lastRenderedPageBreak/>
        <w:t xml:space="preserve">Authored a report “Cambodia and the United Nations Development </w:t>
      </w:r>
      <w:proofErr w:type="spellStart"/>
      <w:r w:rsidRPr="00BE605F">
        <w:rPr>
          <w:rFonts w:ascii="Times New Roman" w:hAnsi="Times New Roman"/>
          <w:sz w:val="20"/>
          <w:szCs w:val="20"/>
        </w:rPr>
        <w:t>Programme</w:t>
      </w:r>
      <w:proofErr w:type="spellEnd"/>
      <w:r w:rsidRPr="00BE605F">
        <w:rPr>
          <w:rFonts w:ascii="Times New Roman" w:hAnsi="Times New Roman"/>
          <w:sz w:val="20"/>
          <w:szCs w:val="20"/>
        </w:rPr>
        <w:t xml:space="preserve">: An Assessment of the Democratic Governance Practice” (6 October 2002), presented key findings of the UNDP Global Human Development Report 2002 on deepening democracy in a fragmented world on 24 July 2002, and worked day-to-day in the office, 2002. </w:t>
      </w:r>
    </w:p>
    <w:p w14:paraId="2901DFEE" w14:textId="77777777" w:rsidR="004B0913" w:rsidRPr="00BE605F" w:rsidRDefault="004B0913" w:rsidP="0098710F">
      <w:pPr>
        <w:shd w:val="clear" w:color="auto" w:fill="FFFFFF" w:themeFill="background1"/>
        <w:rPr>
          <w:u w:val="single"/>
        </w:rPr>
      </w:pPr>
    </w:p>
    <w:p w14:paraId="47F871F2" w14:textId="1BED11B5" w:rsidR="004B0913" w:rsidRPr="00BE605F" w:rsidRDefault="004B0913" w:rsidP="0098710F">
      <w:pPr>
        <w:shd w:val="clear" w:color="auto" w:fill="FFFFFF" w:themeFill="background1"/>
      </w:pPr>
      <w:r w:rsidRPr="00BE605F">
        <w:rPr>
          <w:u w:val="single"/>
        </w:rPr>
        <w:t>Consultant</w:t>
      </w:r>
      <w:r w:rsidRPr="00BE605F">
        <w:t>, Human Development Social Protection Team and Middle East and North Africa Human Development, World Bank, Washington, DC (</w:t>
      </w:r>
      <w:r w:rsidR="000363FB" w:rsidRPr="00BE605F">
        <w:t xml:space="preserve">July </w:t>
      </w:r>
      <w:r w:rsidRPr="00BE605F">
        <w:t>1997-</w:t>
      </w:r>
      <w:r w:rsidR="000363FB" w:rsidRPr="00BE605F">
        <w:t xml:space="preserve">August </w:t>
      </w:r>
      <w:r w:rsidRPr="00BE605F">
        <w:t>2000)</w:t>
      </w:r>
    </w:p>
    <w:p w14:paraId="21382B81" w14:textId="77777777" w:rsidR="004B0913" w:rsidRPr="00BE605F" w:rsidRDefault="004B0913" w:rsidP="0098710F">
      <w:pPr>
        <w:shd w:val="clear" w:color="auto" w:fill="FFFFFF" w:themeFill="background1"/>
      </w:pPr>
    </w:p>
    <w:p w14:paraId="02E9BE7F" w14:textId="77777777" w:rsidR="004B0913" w:rsidRPr="00BE605F" w:rsidRDefault="004B0913" w:rsidP="0098710F">
      <w:pPr>
        <w:pStyle w:val="ListParagraph"/>
        <w:numPr>
          <w:ilvl w:val="0"/>
          <w:numId w:val="43"/>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Economist/Specialist in the social protection sector, covering social assistance, labor markets, pensions, child labor, and vocational and technical education. </w:t>
      </w:r>
    </w:p>
    <w:p w14:paraId="5C3DBE50" w14:textId="77777777" w:rsidR="004B0913" w:rsidRPr="00BE605F" w:rsidRDefault="004B0913" w:rsidP="0098710F">
      <w:pPr>
        <w:pStyle w:val="ListParagraph"/>
        <w:numPr>
          <w:ilvl w:val="0"/>
          <w:numId w:val="43"/>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Interviewed government officials and other counterparts during missions to Algeria and West Bank &amp; Gaza. Authored reports to improve the efficiency and targeting of programs. </w:t>
      </w:r>
    </w:p>
    <w:p w14:paraId="47BAFB66" w14:textId="77777777" w:rsidR="004B0913" w:rsidRPr="00BE605F" w:rsidRDefault="004B0913" w:rsidP="0098710F">
      <w:pPr>
        <w:pStyle w:val="ListParagraph"/>
        <w:numPr>
          <w:ilvl w:val="0"/>
          <w:numId w:val="43"/>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Led mission to Cambodia to investigate post-conflict links to poverty, interviewed more than 60 stake-holders, including high-level government counterparts (Minister and Secretary of State), heads of resident missions for Non-Governmental and International Organizations, and villagers in provinces. </w:t>
      </w:r>
    </w:p>
    <w:p w14:paraId="6B4B5DF4" w14:textId="77777777" w:rsidR="004B0913" w:rsidRPr="00BE605F" w:rsidRDefault="004B0913" w:rsidP="0098710F">
      <w:pPr>
        <w:pStyle w:val="ListParagraph"/>
        <w:numPr>
          <w:ilvl w:val="0"/>
          <w:numId w:val="43"/>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Authored report on the impact of the Asian financial crisis on Cambodia’s macro-economy, with recommendations on fiscal and monetary policies to combat the effects of such shocks on the price level and the terms of trade. Authored country briefs on Yemen, Tunisia, and Jordan, among other countries. </w:t>
      </w:r>
    </w:p>
    <w:p w14:paraId="45605B0B" w14:textId="77777777" w:rsidR="004B0913" w:rsidRPr="00BE605F" w:rsidRDefault="004B0913" w:rsidP="0098710F">
      <w:pPr>
        <w:pStyle w:val="ListParagraph"/>
        <w:numPr>
          <w:ilvl w:val="0"/>
          <w:numId w:val="43"/>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Championed knowledge management as a culture for social protection. Created websites and databases to collect best practices and portfolio information on the lending program to share with all regions of the Bank.</w:t>
      </w:r>
    </w:p>
    <w:p w14:paraId="1C918326" w14:textId="77777777" w:rsidR="004B0913" w:rsidRPr="00BE605F" w:rsidRDefault="004B0913" w:rsidP="0098710F">
      <w:pPr>
        <w:shd w:val="clear" w:color="auto" w:fill="FFFFFF" w:themeFill="background1"/>
      </w:pPr>
    </w:p>
    <w:p w14:paraId="15610D97" w14:textId="0D4D8953" w:rsidR="004B0913" w:rsidRPr="00BE605F" w:rsidRDefault="004B0913" w:rsidP="0098710F">
      <w:pPr>
        <w:shd w:val="clear" w:color="auto" w:fill="FFFFFF" w:themeFill="background1"/>
      </w:pPr>
      <w:r w:rsidRPr="00BE605F">
        <w:rPr>
          <w:u w:val="single"/>
        </w:rPr>
        <w:t>Country Analyst Intern</w:t>
      </w:r>
      <w:r w:rsidRPr="00BE605F">
        <w:t xml:space="preserve"> (India and Thailand), Sovereign Risk Research Group, JP Morgan, New York, NY (</w:t>
      </w:r>
      <w:r w:rsidR="000363FB" w:rsidRPr="00BE605F">
        <w:t xml:space="preserve">January-June </w:t>
      </w:r>
      <w:r w:rsidRPr="00BE605F">
        <w:t>1997).</w:t>
      </w:r>
    </w:p>
    <w:p w14:paraId="475329F4" w14:textId="77777777" w:rsidR="004B0913" w:rsidRPr="00BE605F" w:rsidRDefault="004B0913" w:rsidP="0098710F">
      <w:pPr>
        <w:shd w:val="clear" w:color="auto" w:fill="FFFFFF" w:themeFill="background1"/>
      </w:pPr>
    </w:p>
    <w:p w14:paraId="5C7D5626" w14:textId="77777777" w:rsidR="004B0913" w:rsidRPr="00BE605F" w:rsidRDefault="004B0913" w:rsidP="0098710F">
      <w:pPr>
        <w:pStyle w:val="ListParagraph"/>
        <w:keepNext/>
        <w:numPr>
          <w:ilvl w:val="0"/>
          <w:numId w:val="4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Evaluated the credit-risk of Thailand and India in Morgan’s and issued internal credit rating recommendation based on economic fundamentals and assessed political risks. </w:t>
      </w:r>
    </w:p>
    <w:p w14:paraId="4F5EC7D8" w14:textId="77777777" w:rsidR="004B0913" w:rsidRPr="00BE605F" w:rsidRDefault="004B0913" w:rsidP="0098710F">
      <w:pPr>
        <w:pStyle w:val="ListParagraph"/>
        <w:keepNext/>
        <w:numPr>
          <w:ilvl w:val="0"/>
          <w:numId w:val="42"/>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Collected economic and financial data from a variety of sources, including Moody’s and Standard &amp; Poor's, and co-authored report on managing systemic/contagion risk when countries are economically interdependent.</w:t>
      </w:r>
    </w:p>
    <w:p w14:paraId="022593B9" w14:textId="77777777" w:rsidR="004B0913" w:rsidRPr="00BE605F" w:rsidRDefault="004B0913" w:rsidP="0098710F">
      <w:pPr>
        <w:shd w:val="clear" w:color="auto" w:fill="FFFFFF" w:themeFill="background1"/>
      </w:pPr>
    </w:p>
    <w:p w14:paraId="76A0C30C" w14:textId="77777777" w:rsidR="004B0913" w:rsidRPr="00BE605F" w:rsidRDefault="004B0913" w:rsidP="0098710F">
      <w:pPr>
        <w:shd w:val="clear" w:color="auto" w:fill="FFFFFF" w:themeFill="background1"/>
      </w:pPr>
      <w:r w:rsidRPr="00BE605F">
        <w:rPr>
          <w:u w:val="single"/>
        </w:rPr>
        <w:t>Consultant</w:t>
      </w:r>
      <w:r w:rsidRPr="00BE605F">
        <w:t xml:space="preserve">, </w:t>
      </w:r>
      <w:proofErr w:type="spellStart"/>
      <w:r w:rsidRPr="00BE605F">
        <w:t>WebXpose</w:t>
      </w:r>
      <w:proofErr w:type="spellEnd"/>
      <w:r w:rsidRPr="00BE605F">
        <w:t>, Inc., San Francisco, CA (1995-1996)</w:t>
      </w:r>
    </w:p>
    <w:p w14:paraId="10678EF6" w14:textId="77777777" w:rsidR="004B0913" w:rsidRPr="00BE605F" w:rsidRDefault="004B0913" w:rsidP="0098710F">
      <w:pPr>
        <w:shd w:val="clear" w:color="auto" w:fill="FFFFFF" w:themeFill="background1"/>
        <w:rPr>
          <w:u w:val="single"/>
        </w:rPr>
      </w:pPr>
    </w:p>
    <w:p w14:paraId="6FE437A0" w14:textId="77777777" w:rsidR="004B0913" w:rsidRPr="00BE605F" w:rsidRDefault="004B0913" w:rsidP="0098710F">
      <w:pPr>
        <w:pStyle w:val="ListParagraph"/>
        <w:numPr>
          <w:ilvl w:val="0"/>
          <w:numId w:val="41"/>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Designed internet marketing and pricing strategy for startup. Advised, brokered partnership, and found investors.</w:t>
      </w:r>
    </w:p>
    <w:p w14:paraId="2136E12C" w14:textId="77777777" w:rsidR="004B0913" w:rsidRPr="00BE605F" w:rsidRDefault="004B0913" w:rsidP="0098710F">
      <w:pPr>
        <w:shd w:val="clear" w:color="auto" w:fill="FFFFFF" w:themeFill="background1"/>
        <w:rPr>
          <w:b/>
          <w:bCs/>
        </w:rPr>
      </w:pPr>
    </w:p>
    <w:p w14:paraId="51692C20" w14:textId="77777777" w:rsidR="004B0913" w:rsidRPr="00BE605F" w:rsidRDefault="004B0913" w:rsidP="0098710F">
      <w:pPr>
        <w:shd w:val="clear" w:color="auto" w:fill="FFFFFF" w:themeFill="background1"/>
        <w:rPr>
          <w:b/>
          <w:bCs/>
        </w:rPr>
      </w:pPr>
      <w:r w:rsidRPr="00BE605F">
        <w:rPr>
          <w:b/>
          <w:bCs/>
        </w:rPr>
        <w:t>COURSES TAUGHT AT OCCIDENTAL COLLEGE</w:t>
      </w:r>
    </w:p>
    <w:p w14:paraId="4ACEAAFB" w14:textId="77777777" w:rsidR="004B0913" w:rsidRPr="00BE605F" w:rsidRDefault="004B0913" w:rsidP="0098710F">
      <w:pPr>
        <w:shd w:val="clear" w:color="auto" w:fill="FFFFFF" w:themeFill="background1"/>
        <w:rPr>
          <w:b/>
          <w:bCs/>
        </w:rPr>
      </w:pPr>
    </w:p>
    <w:p w14:paraId="7582337A" w14:textId="77777777" w:rsidR="004B0913" w:rsidRPr="00BE605F" w:rsidRDefault="004B0913" w:rsidP="0098710F">
      <w:pPr>
        <w:pStyle w:val="ListParagraph"/>
        <w:numPr>
          <w:ilvl w:val="0"/>
          <w:numId w:val="39"/>
        </w:numPr>
        <w:shd w:val="clear" w:color="auto" w:fill="FFFFFF" w:themeFill="background1"/>
        <w:rPr>
          <w:rFonts w:ascii="Times New Roman" w:hAnsi="Times New Roman"/>
          <w:sz w:val="20"/>
          <w:szCs w:val="20"/>
        </w:rPr>
      </w:pPr>
      <w:r w:rsidRPr="00BE605F">
        <w:rPr>
          <w:rFonts w:ascii="Times New Roman" w:hAnsi="Times New Roman"/>
          <w:sz w:val="20"/>
          <w:szCs w:val="20"/>
        </w:rPr>
        <w:t>CSP1: "Expulsions: Un/documented Migrants, Refugees, and the Stateless” Fall 2018, Fall 2019, and Fall 2020 (renumbered CSP2), Cultural Studies Program</w:t>
      </w:r>
    </w:p>
    <w:p w14:paraId="1EFDB66D" w14:textId="77777777" w:rsidR="004B0913" w:rsidRPr="00BE605F" w:rsidRDefault="004B0913" w:rsidP="0098710F">
      <w:pPr>
        <w:pStyle w:val="ListParagraph"/>
        <w:numPr>
          <w:ilvl w:val="0"/>
          <w:numId w:val="39"/>
        </w:numPr>
        <w:shd w:val="clear" w:color="auto" w:fill="FFFFFF" w:themeFill="background1"/>
        <w:rPr>
          <w:rFonts w:ascii="Times New Roman" w:hAnsi="Times New Roman"/>
          <w:sz w:val="20"/>
          <w:szCs w:val="20"/>
        </w:rPr>
      </w:pPr>
      <w:r w:rsidRPr="00BE605F">
        <w:rPr>
          <w:rFonts w:ascii="Times New Roman" w:hAnsi="Times New Roman"/>
          <w:sz w:val="20"/>
          <w:szCs w:val="20"/>
        </w:rPr>
        <w:t>CSP1S: "Expulsions: Un/documented Migrants, Refugees, and the Stateless Seminar” Fall 2018, Fall 2019, and Fall 2020 (renumbered CSP2S), Cultural Studies Program</w:t>
      </w:r>
    </w:p>
    <w:p w14:paraId="064C24AE" w14:textId="77777777" w:rsidR="004B0913" w:rsidRPr="00BE605F" w:rsidRDefault="004B0913" w:rsidP="0098710F">
      <w:pPr>
        <w:pStyle w:val="ListParagraph"/>
        <w:numPr>
          <w:ilvl w:val="0"/>
          <w:numId w:val="39"/>
        </w:numPr>
        <w:shd w:val="clear" w:color="auto" w:fill="FFFFFF" w:themeFill="background1"/>
        <w:rPr>
          <w:rFonts w:ascii="Times New Roman" w:hAnsi="Times New Roman"/>
          <w:sz w:val="20"/>
          <w:szCs w:val="20"/>
        </w:rPr>
      </w:pPr>
      <w:r w:rsidRPr="00BE605F">
        <w:rPr>
          <w:rFonts w:ascii="Times New Roman" w:hAnsi="Times New Roman"/>
          <w:sz w:val="20"/>
          <w:szCs w:val="20"/>
        </w:rPr>
        <w:t>DWA344: “Junior Seminar in Post-Conflict Reconstruction” Summer 2020, Fall 2020, Department of Diplomacy &amp; World Affairs</w:t>
      </w:r>
    </w:p>
    <w:p w14:paraId="3227D9B7" w14:textId="77777777" w:rsidR="004B0913" w:rsidRPr="00BE605F" w:rsidRDefault="004B0913" w:rsidP="0098710F">
      <w:pPr>
        <w:pStyle w:val="ListParagraph"/>
        <w:numPr>
          <w:ilvl w:val="0"/>
          <w:numId w:val="39"/>
        </w:numPr>
        <w:shd w:val="clear" w:color="auto" w:fill="FFFFFF" w:themeFill="background1"/>
        <w:rPr>
          <w:rFonts w:ascii="Times New Roman" w:hAnsi="Times New Roman"/>
          <w:sz w:val="20"/>
          <w:szCs w:val="20"/>
        </w:rPr>
      </w:pPr>
      <w:r w:rsidRPr="00BE605F">
        <w:rPr>
          <w:rFonts w:ascii="Times New Roman" w:hAnsi="Times New Roman"/>
          <w:sz w:val="20"/>
          <w:szCs w:val="20"/>
        </w:rPr>
        <w:t>DWA103: “Introduction to Global Political Economy” Spring 2019, Spring 2020 (two segments), Summer 2020, and Summer 2021, Department of Diplomacy &amp; World Affairs</w:t>
      </w:r>
    </w:p>
    <w:p w14:paraId="3DD8054B" w14:textId="77777777" w:rsidR="004B0913" w:rsidRPr="00BE605F" w:rsidRDefault="004B0913" w:rsidP="0098710F">
      <w:pPr>
        <w:pStyle w:val="ListParagraph"/>
        <w:numPr>
          <w:ilvl w:val="0"/>
          <w:numId w:val="39"/>
        </w:numPr>
        <w:shd w:val="clear" w:color="auto" w:fill="FFFFFF" w:themeFill="background1"/>
        <w:rPr>
          <w:rFonts w:ascii="Times New Roman" w:hAnsi="Times New Roman"/>
          <w:sz w:val="20"/>
          <w:szCs w:val="20"/>
        </w:rPr>
      </w:pPr>
      <w:r w:rsidRPr="00BE605F">
        <w:rPr>
          <w:rFonts w:ascii="Times New Roman" w:hAnsi="Times New Roman"/>
          <w:sz w:val="20"/>
          <w:szCs w:val="20"/>
        </w:rPr>
        <w:t>DWA220: “International Political Economy” Fall 2014, Fall 2015, and Fall 2016, Department of Diplomacy &amp; World Affairs</w:t>
      </w:r>
    </w:p>
    <w:p w14:paraId="234FD07C" w14:textId="77777777" w:rsidR="004B0913" w:rsidRPr="00BE605F" w:rsidRDefault="004B0913" w:rsidP="0098710F">
      <w:pPr>
        <w:pStyle w:val="ListParagraph"/>
        <w:numPr>
          <w:ilvl w:val="0"/>
          <w:numId w:val="39"/>
        </w:numPr>
        <w:shd w:val="clear" w:color="auto" w:fill="FFFFFF" w:themeFill="background1"/>
        <w:rPr>
          <w:rFonts w:ascii="Times New Roman" w:hAnsi="Times New Roman"/>
          <w:sz w:val="20"/>
          <w:szCs w:val="20"/>
        </w:rPr>
      </w:pPr>
      <w:r w:rsidRPr="00BE605F">
        <w:rPr>
          <w:rFonts w:ascii="Times New Roman" w:hAnsi="Times New Roman"/>
          <w:sz w:val="20"/>
          <w:szCs w:val="20"/>
        </w:rPr>
        <w:t>DWA253: “Asian Security” Spring 2015 and Fall 2016, Fall 2019, and Spring 2021, Department of Diplomacy &amp; World Affairs</w:t>
      </w:r>
    </w:p>
    <w:p w14:paraId="47FDEE67" w14:textId="77777777" w:rsidR="004B0913" w:rsidRPr="00BE605F" w:rsidRDefault="004B0913" w:rsidP="0098710F">
      <w:pPr>
        <w:pStyle w:val="ListParagraph"/>
        <w:numPr>
          <w:ilvl w:val="0"/>
          <w:numId w:val="39"/>
        </w:numPr>
        <w:shd w:val="clear" w:color="auto" w:fill="FFFFFF" w:themeFill="background1"/>
        <w:rPr>
          <w:rFonts w:ascii="Times New Roman" w:hAnsi="Times New Roman"/>
          <w:sz w:val="20"/>
          <w:szCs w:val="20"/>
        </w:rPr>
      </w:pPr>
      <w:r w:rsidRPr="00BE605F">
        <w:rPr>
          <w:rFonts w:ascii="Times New Roman" w:hAnsi="Times New Roman"/>
          <w:sz w:val="20"/>
          <w:szCs w:val="20"/>
        </w:rPr>
        <w:t>DWA490: “Senior Comprehensive Seminar” Spring 2016, 2017, and Spring 2021, Department of Diplomacy &amp; World Affairs</w:t>
      </w:r>
    </w:p>
    <w:p w14:paraId="73AFB896" w14:textId="77777777" w:rsidR="004B0913" w:rsidRPr="00BE605F" w:rsidRDefault="004B0913" w:rsidP="0098710F">
      <w:pPr>
        <w:pStyle w:val="ListParagraph"/>
        <w:numPr>
          <w:ilvl w:val="0"/>
          <w:numId w:val="39"/>
        </w:numPr>
        <w:shd w:val="clear" w:color="auto" w:fill="FFFFFF" w:themeFill="background1"/>
        <w:rPr>
          <w:rFonts w:ascii="Times New Roman" w:hAnsi="Times New Roman"/>
          <w:sz w:val="20"/>
          <w:szCs w:val="20"/>
        </w:rPr>
      </w:pPr>
      <w:r w:rsidRPr="00BE605F">
        <w:rPr>
          <w:rFonts w:ascii="Times New Roman" w:hAnsi="Times New Roman"/>
          <w:sz w:val="20"/>
          <w:szCs w:val="20"/>
        </w:rPr>
        <w:t>DWA221: “International Development” Fall 2014 and Spring 2016, 2017, 2019, Summer 2020, and Summer 2021, Department of Diplomacy &amp; World Affairs</w:t>
      </w:r>
    </w:p>
    <w:p w14:paraId="37494429" w14:textId="77777777" w:rsidR="004B0913" w:rsidRPr="00BE605F" w:rsidRDefault="004B0913" w:rsidP="0098710F">
      <w:pPr>
        <w:pStyle w:val="ListParagraph"/>
        <w:numPr>
          <w:ilvl w:val="0"/>
          <w:numId w:val="39"/>
        </w:numPr>
        <w:shd w:val="clear" w:color="auto" w:fill="FFFFFF" w:themeFill="background1"/>
        <w:rPr>
          <w:rFonts w:ascii="Times New Roman" w:hAnsi="Times New Roman"/>
          <w:sz w:val="20"/>
          <w:szCs w:val="20"/>
        </w:rPr>
      </w:pPr>
      <w:r w:rsidRPr="00BE605F">
        <w:rPr>
          <w:rFonts w:ascii="Times New Roman" w:hAnsi="Times New Roman"/>
          <w:sz w:val="20"/>
          <w:szCs w:val="20"/>
        </w:rPr>
        <w:lastRenderedPageBreak/>
        <w:t>DWA250: “International Security” Fall 2015, Department of Diplomacy &amp; World Affairs</w:t>
      </w:r>
    </w:p>
    <w:p w14:paraId="10C8A181" w14:textId="77777777" w:rsidR="004B0913" w:rsidRPr="00BE605F" w:rsidRDefault="004B0913" w:rsidP="0098710F">
      <w:pPr>
        <w:shd w:val="clear" w:color="auto" w:fill="FFFFFF" w:themeFill="background1"/>
      </w:pPr>
    </w:p>
    <w:p w14:paraId="7BE885B6" w14:textId="77777777" w:rsidR="004B0913" w:rsidRPr="00BE605F" w:rsidRDefault="004B0913" w:rsidP="0098710F">
      <w:pPr>
        <w:shd w:val="clear" w:color="auto" w:fill="FFFFFF" w:themeFill="background1"/>
      </w:pPr>
      <w:r w:rsidRPr="00BE605F">
        <w:rPr>
          <w:b/>
          <w:bCs/>
        </w:rPr>
        <w:t>COURSES TAUGHT AT THE U.S. NAVAL POSTGRADUATE SCHOOL</w:t>
      </w:r>
    </w:p>
    <w:p w14:paraId="225E8BA2" w14:textId="77777777" w:rsidR="004B0913" w:rsidRPr="00BE605F" w:rsidRDefault="004B0913" w:rsidP="0098710F">
      <w:pPr>
        <w:shd w:val="clear" w:color="auto" w:fill="FFFFFF" w:themeFill="background1"/>
        <w:ind w:left="720"/>
      </w:pPr>
    </w:p>
    <w:p w14:paraId="201F8AB7" w14:textId="77777777" w:rsidR="004B0913" w:rsidRPr="00BE605F" w:rsidRDefault="004B0913" w:rsidP="0098710F">
      <w:pPr>
        <w:pStyle w:val="ListParagraph"/>
        <w:numPr>
          <w:ilvl w:val="0"/>
          <w:numId w:val="38"/>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NS3041: “Comparative Political Economy” Winter 2012 and 2013, Summer 2013, Department of National Security Affairs </w:t>
      </w:r>
    </w:p>
    <w:p w14:paraId="75193F2E" w14:textId="77777777" w:rsidR="004B0913" w:rsidRPr="00BE605F" w:rsidRDefault="004B0913" w:rsidP="0098710F">
      <w:pPr>
        <w:pStyle w:val="ListParagraph"/>
        <w:numPr>
          <w:ilvl w:val="0"/>
          <w:numId w:val="38"/>
        </w:numPr>
        <w:shd w:val="clear" w:color="auto" w:fill="FFFFFF" w:themeFill="background1"/>
        <w:rPr>
          <w:rFonts w:ascii="Times New Roman" w:hAnsi="Times New Roman"/>
          <w:sz w:val="20"/>
          <w:szCs w:val="20"/>
        </w:rPr>
      </w:pPr>
      <w:r w:rsidRPr="00BE605F">
        <w:rPr>
          <w:rFonts w:ascii="Times New Roman" w:hAnsi="Times New Roman"/>
          <w:sz w:val="20"/>
          <w:szCs w:val="20"/>
        </w:rPr>
        <w:t>NS3645: “Political Economy of Asia” Summer 2009, 2010, 2013, and Winter 2014, Department of National Security Affairs</w:t>
      </w:r>
    </w:p>
    <w:p w14:paraId="6499CA75" w14:textId="77777777" w:rsidR="004B0913" w:rsidRPr="00BE605F" w:rsidRDefault="004B0913" w:rsidP="0098710F">
      <w:pPr>
        <w:pStyle w:val="ListParagraph"/>
        <w:numPr>
          <w:ilvl w:val="0"/>
          <w:numId w:val="38"/>
        </w:numPr>
        <w:shd w:val="clear" w:color="auto" w:fill="FFFFFF" w:themeFill="background1"/>
        <w:rPr>
          <w:rFonts w:ascii="Times New Roman" w:hAnsi="Times New Roman"/>
          <w:sz w:val="20"/>
          <w:szCs w:val="20"/>
        </w:rPr>
      </w:pPr>
      <w:r w:rsidRPr="00BE605F">
        <w:rPr>
          <w:rFonts w:ascii="Times New Roman" w:hAnsi="Times New Roman"/>
          <w:sz w:val="20"/>
          <w:szCs w:val="20"/>
        </w:rPr>
        <w:t>DA3900: Directed Study on the four Pillars of Stabilization and Reconstruction, Fall 2012, Department of Defense Analysis</w:t>
      </w:r>
    </w:p>
    <w:p w14:paraId="7AF8E95B" w14:textId="77777777" w:rsidR="004B0913" w:rsidRPr="00BE605F" w:rsidRDefault="004B0913" w:rsidP="0098710F">
      <w:pPr>
        <w:pStyle w:val="ListParagraph"/>
        <w:numPr>
          <w:ilvl w:val="0"/>
          <w:numId w:val="38"/>
        </w:numPr>
        <w:shd w:val="clear" w:color="auto" w:fill="FFFFFF" w:themeFill="background1"/>
        <w:rPr>
          <w:rFonts w:ascii="Times New Roman" w:hAnsi="Times New Roman"/>
          <w:sz w:val="20"/>
          <w:szCs w:val="20"/>
        </w:rPr>
      </w:pPr>
      <w:r w:rsidRPr="00BE605F">
        <w:rPr>
          <w:rFonts w:ascii="Times New Roman" w:hAnsi="Times New Roman"/>
          <w:sz w:val="20"/>
          <w:szCs w:val="20"/>
        </w:rPr>
        <w:t>NS4079: Advanced Directed Study in Labor and Livelihoods in Post-Conflict Environments, Spring and Summer 2009, Department of National Security Affairs</w:t>
      </w:r>
    </w:p>
    <w:p w14:paraId="3A1D35C1" w14:textId="77777777" w:rsidR="004B0913" w:rsidRPr="00BE605F" w:rsidRDefault="004B0913" w:rsidP="0098710F">
      <w:pPr>
        <w:pStyle w:val="ListParagraph"/>
        <w:numPr>
          <w:ilvl w:val="0"/>
          <w:numId w:val="38"/>
        </w:numPr>
        <w:shd w:val="clear" w:color="auto" w:fill="FFFFFF" w:themeFill="background1"/>
        <w:rPr>
          <w:rFonts w:ascii="Times New Roman" w:hAnsi="Times New Roman"/>
          <w:sz w:val="20"/>
          <w:szCs w:val="20"/>
        </w:rPr>
      </w:pPr>
      <w:r w:rsidRPr="00BE605F">
        <w:rPr>
          <w:rFonts w:ascii="Times New Roman" w:hAnsi="Times New Roman"/>
          <w:sz w:val="20"/>
          <w:szCs w:val="20"/>
        </w:rPr>
        <w:t>NS4026: “Capstone Seminar on Stabilization and Reconstruction” Summer 2007, 2008, 2009, 2010, 2011, and 2012, Department of National Security Affairs</w:t>
      </w:r>
    </w:p>
    <w:p w14:paraId="0DA403F5" w14:textId="77777777" w:rsidR="004B0913" w:rsidRPr="00BE605F" w:rsidRDefault="004B0913" w:rsidP="0098710F">
      <w:pPr>
        <w:pStyle w:val="ListParagraph"/>
        <w:numPr>
          <w:ilvl w:val="0"/>
          <w:numId w:val="38"/>
        </w:numPr>
        <w:shd w:val="clear" w:color="auto" w:fill="FFFFFF" w:themeFill="background1"/>
        <w:rPr>
          <w:rFonts w:ascii="Times New Roman" w:hAnsi="Times New Roman"/>
          <w:sz w:val="20"/>
          <w:szCs w:val="20"/>
        </w:rPr>
      </w:pPr>
      <w:r w:rsidRPr="00BE605F">
        <w:rPr>
          <w:rFonts w:ascii="Times New Roman" w:hAnsi="Times New Roman"/>
          <w:sz w:val="20"/>
          <w:szCs w:val="20"/>
        </w:rPr>
        <w:t>NS3026: “Introduction to Stabilization and Reconstruction” Fall 2007, 2008, 2009; Summer 2011; Winter 2011, 2012, 2013, and 2014, Department of National Security Affairs</w:t>
      </w:r>
    </w:p>
    <w:p w14:paraId="6838957C" w14:textId="77777777" w:rsidR="004B0913" w:rsidRPr="00BE605F" w:rsidRDefault="004B0913" w:rsidP="0098710F">
      <w:pPr>
        <w:pStyle w:val="ListParagraph"/>
        <w:numPr>
          <w:ilvl w:val="0"/>
          <w:numId w:val="38"/>
        </w:numPr>
        <w:shd w:val="clear" w:color="auto" w:fill="FFFFFF" w:themeFill="background1"/>
        <w:rPr>
          <w:rFonts w:ascii="Times New Roman" w:hAnsi="Times New Roman"/>
          <w:sz w:val="20"/>
          <w:szCs w:val="20"/>
        </w:rPr>
      </w:pPr>
      <w:r w:rsidRPr="00BE605F">
        <w:rPr>
          <w:rFonts w:ascii="Times New Roman" w:hAnsi="Times New Roman"/>
          <w:sz w:val="20"/>
          <w:szCs w:val="20"/>
        </w:rPr>
        <w:t xml:space="preserve">NS3011: “Research Methods” Summer and Fall 2007, Department of National Security Affairs </w:t>
      </w:r>
    </w:p>
    <w:p w14:paraId="5DCB9AD3" w14:textId="77777777" w:rsidR="004B0913" w:rsidRPr="00BE605F" w:rsidRDefault="004B0913" w:rsidP="0098710F">
      <w:pPr>
        <w:shd w:val="clear" w:color="auto" w:fill="FFFFFF" w:themeFill="background1"/>
        <w:ind w:left="720"/>
      </w:pPr>
    </w:p>
    <w:p w14:paraId="66FF7641" w14:textId="77777777" w:rsidR="004B0913" w:rsidRPr="00BE605F" w:rsidRDefault="004B0913" w:rsidP="0098710F">
      <w:pPr>
        <w:shd w:val="clear" w:color="auto" w:fill="FFFFFF" w:themeFill="background1"/>
      </w:pPr>
      <w:r w:rsidRPr="00BE605F">
        <w:rPr>
          <w:b/>
          <w:bCs/>
        </w:rPr>
        <w:t>COURSES TAUGHT PRIOR TO TENURE-TRACK</w:t>
      </w:r>
    </w:p>
    <w:p w14:paraId="71688123" w14:textId="77777777" w:rsidR="004B0913" w:rsidRPr="00BE605F" w:rsidRDefault="004B0913" w:rsidP="0098710F">
      <w:pPr>
        <w:shd w:val="clear" w:color="auto" w:fill="FFFFFF" w:themeFill="background1"/>
        <w:ind w:left="720"/>
      </w:pPr>
    </w:p>
    <w:p w14:paraId="512F20A3" w14:textId="77777777" w:rsidR="004B0913" w:rsidRPr="00BE605F" w:rsidRDefault="004B0913" w:rsidP="0098710F">
      <w:pPr>
        <w:pStyle w:val="ListParagraph"/>
        <w:numPr>
          <w:ilvl w:val="0"/>
          <w:numId w:val="37"/>
        </w:numPr>
        <w:shd w:val="clear" w:color="auto" w:fill="FFFFFF" w:themeFill="background1"/>
        <w:rPr>
          <w:rFonts w:ascii="Times New Roman" w:hAnsi="Times New Roman"/>
          <w:sz w:val="20"/>
          <w:szCs w:val="20"/>
        </w:rPr>
      </w:pPr>
      <w:r w:rsidRPr="00BE605F">
        <w:rPr>
          <w:rFonts w:ascii="Times New Roman" w:hAnsi="Times New Roman"/>
          <w:sz w:val="20"/>
          <w:szCs w:val="20"/>
        </w:rPr>
        <w:t>PPA756: “Policy and Administration in Developing Countries” Fall 2006 and Spring 2007, Maxwell School of Syracuse University</w:t>
      </w:r>
    </w:p>
    <w:p w14:paraId="1803F00C" w14:textId="77777777" w:rsidR="004B0913" w:rsidRPr="00BE605F" w:rsidRDefault="004B0913" w:rsidP="0098710F">
      <w:pPr>
        <w:pStyle w:val="ListParagraph"/>
        <w:numPr>
          <w:ilvl w:val="0"/>
          <w:numId w:val="37"/>
        </w:numPr>
        <w:shd w:val="clear" w:color="auto" w:fill="FFFFFF" w:themeFill="background1"/>
        <w:rPr>
          <w:rFonts w:ascii="Times New Roman" w:hAnsi="Times New Roman"/>
          <w:sz w:val="20"/>
          <w:szCs w:val="20"/>
        </w:rPr>
      </w:pPr>
      <w:r w:rsidRPr="00BE605F">
        <w:rPr>
          <w:rFonts w:ascii="Times New Roman" w:hAnsi="Times New Roman"/>
          <w:sz w:val="20"/>
          <w:szCs w:val="20"/>
        </w:rPr>
        <w:t>ECON 101: Micro and Macroeconomics, Spring 2004, College of Social Sciences, University of Cambodia, Phnom Penh</w:t>
      </w:r>
    </w:p>
    <w:p w14:paraId="6A1CC63D" w14:textId="77777777" w:rsidR="004B0913" w:rsidRPr="00BE605F" w:rsidRDefault="004B0913" w:rsidP="0098710F">
      <w:pPr>
        <w:pStyle w:val="ListParagraph"/>
        <w:numPr>
          <w:ilvl w:val="0"/>
          <w:numId w:val="37"/>
        </w:numPr>
        <w:shd w:val="clear" w:color="auto" w:fill="FFFFFF" w:themeFill="background1"/>
        <w:rPr>
          <w:rFonts w:ascii="Times New Roman" w:hAnsi="Times New Roman"/>
          <w:sz w:val="20"/>
          <w:szCs w:val="20"/>
        </w:rPr>
      </w:pPr>
      <w:r w:rsidRPr="00BE605F">
        <w:rPr>
          <w:rFonts w:ascii="Times New Roman" w:hAnsi="Times New Roman"/>
          <w:sz w:val="20"/>
          <w:szCs w:val="20"/>
        </w:rPr>
        <w:t>Research Methods Seminar, Summer 1996, Cambodian Institute for Cooperation and Peace, Phnom Penh</w:t>
      </w:r>
    </w:p>
    <w:p w14:paraId="6CEDEFBE" w14:textId="77777777" w:rsidR="004B0913" w:rsidRPr="00BE605F" w:rsidRDefault="004B0913" w:rsidP="0098710F">
      <w:pPr>
        <w:shd w:val="clear" w:color="auto" w:fill="FFFFFF" w:themeFill="background1"/>
        <w:rPr>
          <w:b/>
          <w:bCs/>
        </w:rPr>
      </w:pPr>
    </w:p>
    <w:p w14:paraId="7F134734" w14:textId="77777777" w:rsidR="004B0913" w:rsidRPr="00BE605F" w:rsidRDefault="004B0913" w:rsidP="0098710F">
      <w:pPr>
        <w:shd w:val="clear" w:color="auto" w:fill="FFFFFF" w:themeFill="background1"/>
        <w:rPr>
          <w:b/>
          <w:bCs/>
        </w:rPr>
      </w:pPr>
      <w:r w:rsidRPr="00BE605F">
        <w:rPr>
          <w:b/>
          <w:bCs/>
        </w:rPr>
        <w:t>EXECUTIVE EDUCATION WORKSHOPS TAUGHT AND ORGANIZED</w:t>
      </w:r>
    </w:p>
    <w:p w14:paraId="219F8769" w14:textId="77777777" w:rsidR="004B0913" w:rsidRPr="00BE605F" w:rsidRDefault="004B0913" w:rsidP="0098710F">
      <w:pPr>
        <w:shd w:val="clear" w:color="auto" w:fill="FFFFFF" w:themeFill="background1"/>
        <w:rPr>
          <w:b/>
          <w:bCs/>
        </w:rPr>
      </w:pPr>
    </w:p>
    <w:p w14:paraId="001A81D1" w14:textId="77777777" w:rsidR="004B0913" w:rsidRPr="00BE605F" w:rsidRDefault="004B0913" w:rsidP="0098710F">
      <w:pPr>
        <w:shd w:val="clear" w:color="auto" w:fill="FFFFFF" w:themeFill="background1"/>
        <w:rPr>
          <w:bCs/>
        </w:rPr>
      </w:pPr>
      <w:r w:rsidRPr="00BE605F">
        <w:rPr>
          <w:bCs/>
        </w:rPr>
        <w:t xml:space="preserve">Four </w:t>
      </w:r>
      <w:proofErr w:type="gramStart"/>
      <w:r w:rsidRPr="00BE605F">
        <w:rPr>
          <w:bCs/>
        </w:rPr>
        <w:t>3.5 day</w:t>
      </w:r>
      <w:proofErr w:type="gramEnd"/>
      <w:r w:rsidRPr="00BE605F">
        <w:rPr>
          <w:bCs/>
        </w:rPr>
        <w:t xml:space="preserve"> workshops for the Center for Stabilization and Reconstruction Studies at the Naval Postgraduate School:</w:t>
      </w:r>
    </w:p>
    <w:p w14:paraId="13F2EB05" w14:textId="77777777" w:rsidR="004B0913" w:rsidRPr="00BE605F" w:rsidRDefault="004B0913" w:rsidP="0098710F">
      <w:pPr>
        <w:shd w:val="clear" w:color="auto" w:fill="FFFFFF" w:themeFill="background1"/>
        <w:rPr>
          <w:bCs/>
        </w:rPr>
      </w:pPr>
    </w:p>
    <w:p w14:paraId="692EEC37" w14:textId="77777777" w:rsidR="004B0913" w:rsidRPr="00BE605F" w:rsidRDefault="004B0913" w:rsidP="0098710F">
      <w:pPr>
        <w:pStyle w:val="ListParagraph"/>
        <w:numPr>
          <w:ilvl w:val="0"/>
          <w:numId w:val="36"/>
        </w:numPr>
        <w:shd w:val="clear" w:color="auto" w:fill="FFFFFF" w:themeFill="background1"/>
        <w:ind w:left="360"/>
        <w:rPr>
          <w:rFonts w:ascii="Times New Roman" w:hAnsi="Times New Roman"/>
          <w:bCs/>
          <w:sz w:val="20"/>
          <w:szCs w:val="20"/>
        </w:rPr>
      </w:pPr>
      <w:r w:rsidRPr="00BE605F">
        <w:rPr>
          <w:rFonts w:ascii="Times New Roman" w:hAnsi="Times New Roman"/>
          <w:bCs/>
          <w:sz w:val="20"/>
          <w:szCs w:val="20"/>
        </w:rPr>
        <w:t>“Agriculture: Promoting Livelihoods in Conflict-Affected Environments,” 31 January-3 February 2011</w:t>
      </w:r>
    </w:p>
    <w:p w14:paraId="4828FA8A" w14:textId="77777777" w:rsidR="004B0913" w:rsidRPr="00BE605F" w:rsidRDefault="004B0913" w:rsidP="0098710F">
      <w:pPr>
        <w:pStyle w:val="ListParagraph"/>
        <w:numPr>
          <w:ilvl w:val="0"/>
          <w:numId w:val="36"/>
        </w:numPr>
        <w:shd w:val="clear" w:color="auto" w:fill="FFFFFF" w:themeFill="background1"/>
        <w:ind w:left="360"/>
        <w:rPr>
          <w:rFonts w:ascii="Times New Roman" w:hAnsi="Times New Roman"/>
          <w:bCs/>
          <w:sz w:val="20"/>
          <w:szCs w:val="20"/>
        </w:rPr>
      </w:pPr>
      <w:r w:rsidRPr="00BE605F">
        <w:rPr>
          <w:rFonts w:ascii="Times New Roman" w:hAnsi="Times New Roman"/>
          <w:bCs/>
          <w:sz w:val="20"/>
          <w:szCs w:val="20"/>
        </w:rPr>
        <w:t>“Agriculture: Promoting Livelihoods in Conflict-Affected Environments,” 22-25 March 2010</w:t>
      </w:r>
    </w:p>
    <w:p w14:paraId="67205626" w14:textId="77777777" w:rsidR="004B0913" w:rsidRPr="00BE605F" w:rsidRDefault="004B0913" w:rsidP="0098710F">
      <w:pPr>
        <w:pStyle w:val="ListParagraph"/>
        <w:numPr>
          <w:ilvl w:val="0"/>
          <w:numId w:val="36"/>
        </w:numPr>
        <w:shd w:val="clear" w:color="auto" w:fill="FFFFFF" w:themeFill="background1"/>
        <w:ind w:left="360"/>
        <w:rPr>
          <w:rFonts w:ascii="Times New Roman" w:hAnsi="Times New Roman"/>
          <w:bCs/>
          <w:sz w:val="20"/>
          <w:szCs w:val="20"/>
        </w:rPr>
      </w:pPr>
      <w:r w:rsidRPr="00BE605F">
        <w:rPr>
          <w:rFonts w:ascii="Times New Roman" w:hAnsi="Times New Roman"/>
          <w:bCs/>
          <w:sz w:val="20"/>
          <w:szCs w:val="20"/>
        </w:rPr>
        <w:t>“Getting Back to Work: Rebuilding Livelihoods in Post-Conflict Environments,” 26-29 April 2009</w:t>
      </w:r>
    </w:p>
    <w:p w14:paraId="5E95DDB9" w14:textId="77777777" w:rsidR="004B0913" w:rsidRPr="00BE605F" w:rsidRDefault="004B0913" w:rsidP="0098710F">
      <w:pPr>
        <w:pStyle w:val="ListParagraph"/>
        <w:numPr>
          <w:ilvl w:val="0"/>
          <w:numId w:val="36"/>
        </w:numPr>
        <w:shd w:val="clear" w:color="auto" w:fill="FFFFFF" w:themeFill="background1"/>
        <w:ind w:left="360"/>
        <w:rPr>
          <w:rFonts w:ascii="Times New Roman" w:hAnsi="Times New Roman"/>
          <w:bCs/>
          <w:sz w:val="20"/>
          <w:szCs w:val="20"/>
        </w:rPr>
      </w:pPr>
      <w:r w:rsidRPr="00BE605F">
        <w:rPr>
          <w:rFonts w:ascii="Times New Roman" w:hAnsi="Times New Roman"/>
          <w:bCs/>
          <w:sz w:val="20"/>
          <w:szCs w:val="20"/>
        </w:rPr>
        <w:t>“Creating Jobs and Rebuilding Livelihoods,” 26-27 October 2008</w:t>
      </w:r>
    </w:p>
    <w:p w14:paraId="3667EDF4" w14:textId="77777777" w:rsidR="004B0913" w:rsidRPr="00BE605F" w:rsidRDefault="004B0913" w:rsidP="0098710F">
      <w:pPr>
        <w:shd w:val="clear" w:color="auto" w:fill="FFFFFF" w:themeFill="background1"/>
        <w:rPr>
          <w:b/>
          <w:bCs/>
        </w:rPr>
      </w:pPr>
    </w:p>
    <w:p w14:paraId="4C208B1F" w14:textId="77777777" w:rsidR="004B0913" w:rsidRPr="00BE605F" w:rsidRDefault="004B0913" w:rsidP="0098710F">
      <w:pPr>
        <w:shd w:val="clear" w:color="auto" w:fill="FFFFFF" w:themeFill="background1"/>
        <w:rPr>
          <w:b/>
          <w:bCs/>
        </w:rPr>
      </w:pPr>
      <w:r w:rsidRPr="00BE605F">
        <w:rPr>
          <w:b/>
          <w:bCs/>
        </w:rPr>
        <w:t>DOCTORAL DISSERTATIONS EXTERNALLY EXAMINED</w:t>
      </w:r>
    </w:p>
    <w:p w14:paraId="0A9D2B13" w14:textId="77777777" w:rsidR="004B0913" w:rsidRPr="00BE605F" w:rsidRDefault="004B0913" w:rsidP="0098710F">
      <w:pPr>
        <w:shd w:val="clear" w:color="auto" w:fill="FFFFFF" w:themeFill="background1"/>
        <w:rPr>
          <w:b/>
          <w:bCs/>
        </w:rPr>
      </w:pPr>
    </w:p>
    <w:p w14:paraId="31AEF9E9" w14:textId="788F9A43" w:rsidR="004B0913" w:rsidRPr="00BE605F" w:rsidRDefault="004B0913" w:rsidP="0098710F">
      <w:pPr>
        <w:shd w:val="clear" w:color="auto" w:fill="FFFFFF" w:themeFill="background1"/>
      </w:pPr>
      <w:r w:rsidRPr="00BE605F">
        <w:t xml:space="preserve">“Assessing Human Rights in Cambodia’s Garment Sector: A Study of Existing </w:t>
      </w:r>
      <w:proofErr w:type="spellStart"/>
      <w:r w:rsidRPr="00BE605F">
        <w:t>Labour</w:t>
      </w:r>
      <w:proofErr w:type="spellEnd"/>
      <w:r w:rsidRPr="00BE605F">
        <w:t xml:space="preserve"> Rights Laws, Workers’ Needs, and the Reality of Rights Inside Factories,” Doctoral Dissertation of Joana Maria Cassinerio, Institute of Human Rights and Peace Studies, Mahidol University, Thailand, defended 3 December 2020 and, following changes recommended by myself and other external examiners, completed her dissertation on 1 March 2021.</w:t>
      </w:r>
    </w:p>
    <w:p w14:paraId="09B6DC80" w14:textId="77777777" w:rsidR="004B0913" w:rsidRPr="00BE605F" w:rsidRDefault="004B0913" w:rsidP="0098710F">
      <w:pPr>
        <w:shd w:val="clear" w:color="auto" w:fill="FFFFFF" w:themeFill="background1"/>
      </w:pPr>
    </w:p>
    <w:p w14:paraId="4735BFE4" w14:textId="77777777" w:rsidR="004B0913" w:rsidRPr="00BE605F" w:rsidRDefault="004B0913" w:rsidP="0098710F">
      <w:pPr>
        <w:shd w:val="clear" w:color="auto" w:fill="FFFFFF" w:themeFill="background1"/>
      </w:pPr>
      <w:r w:rsidRPr="00BE605F">
        <w:t xml:space="preserve">“Assessing the Impact of China’s Foreign Aid on Sustainable Development in Cambodia: 1993-2018,” Doctoral Dissertation of Veasna Var, University of New South Wales Canberra at Australian </w:t>
      </w:r>
      <w:proofErr w:type="spellStart"/>
      <w:r w:rsidRPr="00BE605F">
        <w:t>Defence</w:t>
      </w:r>
      <w:proofErr w:type="spellEnd"/>
      <w:r w:rsidRPr="00BE605F">
        <w:t xml:space="preserve"> Force Academy, Australia, completed 28 February 2020.</w:t>
      </w:r>
    </w:p>
    <w:p w14:paraId="740F59CD" w14:textId="77777777" w:rsidR="004B0913" w:rsidRPr="00BE605F" w:rsidRDefault="004B0913" w:rsidP="0098710F">
      <w:pPr>
        <w:shd w:val="clear" w:color="auto" w:fill="FFFFFF" w:themeFill="background1"/>
      </w:pPr>
    </w:p>
    <w:p w14:paraId="0BF514B9" w14:textId="77777777" w:rsidR="004B0913" w:rsidRPr="00BE605F" w:rsidRDefault="004B0913" w:rsidP="0098710F">
      <w:pPr>
        <w:shd w:val="clear" w:color="auto" w:fill="FFFFFF" w:themeFill="background1"/>
      </w:pPr>
      <w:r w:rsidRPr="00BE605F">
        <w:t>Dissertation Supervisor: Prof. Carlyle Thayer, PhD, University of New South Wales</w:t>
      </w:r>
    </w:p>
    <w:p w14:paraId="5428AB70" w14:textId="77777777" w:rsidR="004B0913" w:rsidRPr="00BE605F" w:rsidRDefault="004B0913" w:rsidP="0098710F">
      <w:pPr>
        <w:shd w:val="clear" w:color="auto" w:fill="FFFFFF" w:themeFill="background1"/>
      </w:pPr>
      <w:r w:rsidRPr="00BE605F">
        <w:t>External Examiner: Prof. Sophal Ear, PhD, Occidental College</w:t>
      </w:r>
    </w:p>
    <w:p w14:paraId="3745C44D" w14:textId="71265E29" w:rsidR="004B0913" w:rsidRPr="00BE605F" w:rsidRDefault="004B0913" w:rsidP="0098710F">
      <w:pPr>
        <w:shd w:val="clear" w:color="auto" w:fill="FFFFFF" w:themeFill="background1"/>
        <w:jc w:val="center"/>
      </w:pPr>
    </w:p>
    <w:p w14:paraId="0A8884EF" w14:textId="77777777" w:rsidR="004B0913" w:rsidRPr="00BE605F" w:rsidRDefault="004B0913" w:rsidP="0098710F">
      <w:pPr>
        <w:shd w:val="clear" w:color="auto" w:fill="FFFFFF" w:themeFill="background1"/>
        <w:rPr>
          <w:b/>
          <w:bCs/>
        </w:rPr>
      </w:pPr>
      <w:r w:rsidRPr="00BE605F">
        <w:rPr>
          <w:b/>
          <w:bCs/>
        </w:rPr>
        <w:t xml:space="preserve">Master’s Theses Supervised </w:t>
      </w:r>
      <w:r w:rsidRPr="00BE605F">
        <w:rPr>
          <w:b/>
        </w:rPr>
        <w:t>(Naval Postgraduate School)</w:t>
      </w:r>
    </w:p>
    <w:p w14:paraId="326078D3" w14:textId="77777777" w:rsidR="004B0913" w:rsidRPr="00BE605F" w:rsidRDefault="004B0913" w:rsidP="0098710F">
      <w:pPr>
        <w:shd w:val="clear" w:color="auto" w:fill="FFFFFF" w:themeFill="background1"/>
        <w:ind w:left="720"/>
        <w:jc w:val="both"/>
      </w:pPr>
    </w:p>
    <w:p w14:paraId="3A0812BD" w14:textId="77777777" w:rsidR="004B0913" w:rsidRPr="00BE605F" w:rsidRDefault="004B0913" w:rsidP="0098710F">
      <w:pPr>
        <w:shd w:val="clear" w:color="auto" w:fill="FFFFFF" w:themeFill="background1"/>
        <w:ind w:left="720" w:hanging="720"/>
        <w:jc w:val="both"/>
        <w:rPr>
          <w:u w:val="single"/>
        </w:rPr>
      </w:pPr>
      <w:r w:rsidRPr="00BE605F">
        <w:rPr>
          <w:u w:val="single"/>
        </w:rPr>
        <w:t>Advisor:</w:t>
      </w:r>
    </w:p>
    <w:p w14:paraId="62C3BF90" w14:textId="77777777" w:rsidR="004B0913" w:rsidRPr="00BE605F" w:rsidRDefault="004B0913" w:rsidP="0098710F">
      <w:pPr>
        <w:shd w:val="clear" w:color="auto" w:fill="FFFFFF" w:themeFill="background1"/>
        <w:jc w:val="both"/>
      </w:pPr>
    </w:p>
    <w:p w14:paraId="0A98EE87" w14:textId="77777777" w:rsidR="004B0913" w:rsidRPr="00BE605F" w:rsidRDefault="004B0913" w:rsidP="0098710F">
      <w:pPr>
        <w:pStyle w:val="ListParagraph"/>
        <w:numPr>
          <w:ilvl w:val="1"/>
          <w:numId w:val="1"/>
        </w:numPr>
        <w:shd w:val="clear" w:color="auto" w:fill="FFFFFF" w:themeFill="background1"/>
        <w:ind w:left="720"/>
        <w:jc w:val="both"/>
        <w:rPr>
          <w:rFonts w:ascii="Times New Roman" w:hAnsi="Times New Roman"/>
          <w:sz w:val="20"/>
          <w:szCs w:val="20"/>
        </w:rPr>
      </w:pPr>
      <w:r w:rsidRPr="00BE605F">
        <w:rPr>
          <w:rFonts w:ascii="Times New Roman" w:hAnsi="Times New Roman"/>
          <w:sz w:val="20"/>
          <w:szCs w:val="20"/>
        </w:rPr>
        <w:t xml:space="preserve">Steensen-Schulz, Oliver-John, “Japan’s </w:t>
      </w:r>
      <w:proofErr w:type="gramStart"/>
      <w:r w:rsidRPr="00BE605F">
        <w:rPr>
          <w:rFonts w:ascii="Times New Roman" w:hAnsi="Times New Roman"/>
          <w:sz w:val="20"/>
          <w:szCs w:val="20"/>
        </w:rPr>
        <w:t>And</w:t>
      </w:r>
      <w:proofErr w:type="gramEnd"/>
      <w:r w:rsidRPr="00BE605F">
        <w:rPr>
          <w:rFonts w:ascii="Times New Roman" w:hAnsi="Times New Roman"/>
          <w:sz w:val="20"/>
          <w:szCs w:val="20"/>
        </w:rPr>
        <w:t xml:space="preserve"> China’s Economic Growth and Energy Hunger in Comparative and Historical Perspective,” M.A. in Security Studies completed June 2014.</w:t>
      </w:r>
    </w:p>
    <w:p w14:paraId="28036425" w14:textId="77777777" w:rsidR="004B0913" w:rsidRPr="00BE605F" w:rsidRDefault="004B0913" w:rsidP="0098710F">
      <w:pPr>
        <w:pStyle w:val="ListParagraph"/>
        <w:shd w:val="clear" w:color="auto" w:fill="FFFFFF" w:themeFill="background1"/>
        <w:jc w:val="both"/>
        <w:rPr>
          <w:rFonts w:ascii="Times New Roman" w:hAnsi="Times New Roman"/>
          <w:sz w:val="20"/>
          <w:szCs w:val="20"/>
        </w:rPr>
      </w:pPr>
    </w:p>
    <w:p w14:paraId="2525B4A3" w14:textId="77777777" w:rsidR="004B0913" w:rsidRPr="00BE605F" w:rsidRDefault="004B0913" w:rsidP="0098710F">
      <w:pPr>
        <w:pStyle w:val="ListParagraph"/>
        <w:numPr>
          <w:ilvl w:val="1"/>
          <w:numId w:val="1"/>
        </w:numPr>
        <w:shd w:val="clear" w:color="auto" w:fill="FFFFFF" w:themeFill="background1"/>
        <w:ind w:left="720"/>
        <w:jc w:val="both"/>
        <w:rPr>
          <w:rFonts w:ascii="Times New Roman" w:hAnsi="Times New Roman"/>
          <w:sz w:val="20"/>
          <w:szCs w:val="20"/>
        </w:rPr>
      </w:pPr>
      <w:r w:rsidRPr="00BE605F">
        <w:rPr>
          <w:rFonts w:ascii="Times New Roman" w:hAnsi="Times New Roman"/>
          <w:sz w:val="20"/>
          <w:szCs w:val="20"/>
        </w:rPr>
        <w:t>Mentes, Osman, “How to Stabilize Failing States: The Good, the Bad and the Ugly of International Intervention,” M.S. in Defense Analysis completed June 2012.</w:t>
      </w:r>
    </w:p>
    <w:p w14:paraId="328F98D9" w14:textId="77777777" w:rsidR="004B0913" w:rsidRPr="00BE605F" w:rsidRDefault="004B0913" w:rsidP="0098710F">
      <w:pPr>
        <w:pStyle w:val="ListParagraph"/>
        <w:shd w:val="clear" w:color="auto" w:fill="FFFFFF" w:themeFill="background1"/>
        <w:ind w:hanging="720"/>
        <w:jc w:val="both"/>
        <w:rPr>
          <w:rFonts w:ascii="Times New Roman" w:hAnsi="Times New Roman"/>
          <w:sz w:val="20"/>
          <w:szCs w:val="20"/>
        </w:rPr>
      </w:pPr>
    </w:p>
    <w:p w14:paraId="49E7892F" w14:textId="77777777" w:rsidR="004B0913" w:rsidRPr="00BE605F" w:rsidRDefault="004B0913" w:rsidP="0098710F">
      <w:pPr>
        <w:pStyle w:val="ListParagraph"/>
        <w:numPr>
          <w:ilvl w:val="1"/>
          <w:numId w:val="1"/>
        </w:numPr>
        <w:shd w:val="clear" w:color="auto" w:fill="FFFFFF" w:themeFill="background1"/>
        <w:ind w:left="720"/>
        <w:jc w:val="both"/>
        <w:rPr>
          <w:rFonts w:ascii="Times New Roman" w:hAnsi="Times New Roman"/>
          <w:sz w:val="20"/>
          <w:szCs w:val="20"/>
        </w:rPr>
      </w:pPr>
      <w:r w:rsidRPr="00BE605F">
        <w:rPr>
          <w:rFonts w:ascii="Times New Roman" w:hAnsi="Times New Roman"/>
          <w:sz w:val="20"/>
          <w:szCs w:val="20"/>
        </w:rPr>
        <w:t xml:space="preserve">Novotny, Ryan, “The ‘Road’ to Success: Importance of Construction on Reconstruction in Conflict-Affected States,” M.S. in Defense Analysis completed December 2011. </w:t>
      </w:r>
    </w:p>
    <w:p w14:paraId="5286AD6F" w14:textId="77777777" w:rsidR="004B0913" w:rsidRPr="00BE605F" w:rsidRDefault="004B0913" w:rsidP="0098710F">
      <w:pPr>
        <w:shd w:val="clear" w:color="auto" w:fill="FFFFFF" w:themeFill="background1"/>
        <w:ind w:left="720" w:hanging="720"/>
        <w:jc w:val="center"/>
        <w:rPr>
          <w:i/>
        </w:rPr>
      </w:pPr>
    </w:p>
    <w:p w14:paraId="13B8619B" w14:textId="77777777" w:rsidR="004B0913" w:rsidRPr="00BE605F" w:rsidRDefault="004B0913" w:rsidP="0098710F">
      <w:pPr>
        <w:shd w:val="clear" w:color="auto" w:fill="FFFFFF" w:themeFill="background1"/>
        <w:ind w:left="720" w:hanging="720"/>
        <w:jc w:val="center"/>
        <w:rPr>
          <w:i/>
        </w:rPr>
      </w:pPr>
      <w:r w:rsidRPr="00BE605F">
        <w:rPr>
          <w:i/>
        </w:rPr>
        <w:t>Received Outstanding Thesis Award</w:t>
      </w:r>
    </w:p>
    <w:p w14:paraId="23852877" w14:textId="77777777" w:rsidR="004B0913" w:rsidRPr="00BE605F" w:rsidRDefault="004B0913" w:rsidP="0098710F">
      <w:pPr>
        <w:shd w:val="clear" w:color="auto" w:fill="FFFFFF" w:themeFill="background1"/>
        <w:ind w:left="720" w:hanging="720"/>
        <w:jc w:val="both"/>
      </w:pPr>
    </w:p>
    <w:p w14:paraId="466E16B3" w14:textId="77777777" w:rsidR="004B0913" w:rsidRPr="00BE605F" w:rsidRDefault="004B0913" w:rsidP="0098710F">
      <w:pPr>
        <w:pStyle w:val="ListParagraph"/>
        <w:numPr>
          <w:ilvl w:val="1"/>
          <w:numId w:val="1"/>
        </w:numPr>
        <w:shd w:val="clear" w:color="auto" w:fill="FFFFFF" w:themeFill="background1"/>
        <w:ind w:left="720"/>
        <w:jc w:val="both"/>
        <w:rPr>
          <w:rFonts w:ascii="Times New Roman" w:hAnsi="Times New Roman"/>
          <w:sz w:val="20"/>
          <w:szCs w:val="20"/>
        </w:rPr>
      </w:pPr>
      <w:r w:rsidRPr="00BE605F">
        <w:rPr>
          <w:rFonts w:ascii="Times New Roman" w:hAnsi="Times New Roman"/>
          <w:sz w:val="20"/>
          <w:szCs w:val="20"/>
        </w:rPr>
        <w:t>Hagerty, Robert, “How to Stabilize Failing States: The Good, the Bad and the Ugly of International Intervention,” M.S. in Joint Information Operations completed December 2011.</w:t>
      </w:r>
    </w:p>
    <w:p w14:paraId="0869B715" w14:textId="77777777" w:rsidR="004B0913" w:rsidRPr="00BE605F" w:rsidRDefault="004B0913" w:rsidP="0098710F">
      <w:pPr>
        <w:shd w:val="clear" w:color="auto" w:fill="FFFFFF" w:themeFill="background1"/>
        <w:ind w:left="720" w:hanging="720"/>
        <w:jc w:val="both"/>
      </w:pPr>
    </w:p>
    <w:p w14:paraId="5AA1633D" w14:textId="77777777" w:rsidR="004B0913" w:rsidRPr="00BE605F" w:rsidRDefault="004B0913" w:rsidP="0098710F">
      <w:pPr>
        <w:shd w:val="clear" w:color="auto" w:fill="FFFFFF" w:themeFill="background1"/>
        <w:ind w:left="720" w:hanging="720"/>
        <w:jc w:val="both"/>
        <w:rPr>
          <w:u w:val="single"/>
        </w:rPr>
      </w:pPr>
      <w:r w:rsidRPr="00BE605F">
        <w:rPr>
          <w:u w:val="single"/>
        </w:rPr>
        <w:t>Co-Advisor:</w:t>
      </w:r>
    </w:p>
    <w:p w14:paraId="7C69075A" w14:textId="77777777" w:rsidR="004B0913" w:rsidRPr="00BE605F" w:rsidRDefault="004B0913" w:rsidP="0098710F">
      <w:pPr>
        <w:shd w:val="clear" w:color="auto" w:fill="FFFFFF" w:themeFill="background1"/>
        <w:ind w:left="720" w:hanging="720"/>
        <w:jc w:val="both"/>
      </w:pPr>
    </w:p>
    <w:p w14:paraId="644C12FC"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Yigit, Huseyin, “Privatization of Peacekeeping: UN’s Institutional Capacity to Control Private Military and Security Companies,” M.A. in Security Studies completed September 2013.</w:t>
      </w:r>
    </w:p>
    <w:p w14:paraId="55814129" w14:textId="77777777" w:rsidR="004B0913" w:rsidRPr="00BE605F" w:rsidRDefault="004B0913" w:rsidP="0098710F">
      <w:pPr>
        <w:pStyle w:val="ListParagraph"/>
        <w:shd w:val="clear" w:color="auto" w:fill="FFFFFF" w:themeFill="background1"/>
        <w:jc w:val="both"/>
        <w:rPr>
          <w:rFonts w:ascii="Times New Roman" w:hAnsi="Times New Roman"/>
          <w:sz w:val="20"/>
          <w:szCs w:val="20"/>
        </w:rPr>
      </w:pPr>
      <w:r w:rsidRPr="00BE605F">
        <w:rPr>
          <w:rFonts w:ascii="Times New Roman" w:hAnsi="Times New Roman"/>
          <w:sz w:val="20"/>
          <w:szCs w:val="20"/>
        </w:rPr>
        <w:t xml:space="preserve"> </w:t>
      </w:r>
    </w:p>
    <w:p w14:paraId="5AADA626"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Steinbrenner, Todd James, “</w:t>
      </w:r>
      <w:proofErr w:type="spellStart"/>
      <w:r w:rsidRPr="00BE605F">
        <w:rPr>
          <w:rFonts w:ascii="Times New Roman" w:hAnsi="Times New Roman"/>
          <w:sz w:val="20"/>
          <w:szCs w:val="20"/>
        </w:rPr>
        <w:t>Citius</w:t>
      </w:r>
      <w:proofErr w:type="spellEnd"/>
      <w:r w:rsidRPr="00BE605F">
        <w:rPr>
          <w:rFonts w:ascii="Times New Roman" w:hAnsi="Times New Roman"/>
          <w:sz w:val="20"/>
          <w:szCs w:val="20"/>
        </w:rPr>
        <w:t xml:space="preserve">, Altius, </w:t>
      </w:r>
      <w:proofErr w:type="spellStart"/>
      <w:r w:rsidRPr="00BE605F">
        <w:rPr>
          <w:rFonts w:ascii="Times New Roman" w:hAnsi="Times New Roman"/>
          <w:sz w:val="20"/>
          <w:szCs w:val="20"/>
        </w:rPr>
        <w:t>Fortius</w:t>
      </w:r>
      <w:proofErr w:type="spellEnd"/>
      <w:r w:rsidRPr="00BE605F">
        <w:rPr>
          <w:rFonts w:ascii="Times New Roman" w:hAnsi="Times New Roman"/>
          <w:sz w:val="20"/>
          <w:szCs w:val="20"/>
        </w:rPr>
        <w:t>: Faster, Higher, Stronger,” M.A. in Security Studies completed June 2013.</w:t>
      </w:r>
    </w:p>
    <w:p w14:paraId="52CBDAFE" w14:textId="77777777" w:rsidR="004B0913" w:rsidRPr="00BE605F" w:rsidRDefault="004B0913" w:rsidP="0098710F">
      <w:pPr>
        <w:pStyle w:val="ListParagraph"/>
        <w:shd w:val="clear" w:color="auto" w:fill="FFFFFF" w:themeFill="background1"/>
        <w:jc w:val="both"/>
        <w:rPr>
          <w:rFonts w:ascii="Times New Roman" w:hAnsi="Times New Roman"/>
          <w:sz w:val="20"/>
          <w:szCs w:val="20"/>
        </w:rPr>
      </w:pPr>
    </w:p>
    <w:p w14:paraId="719D1E48"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 xml:space="preserve">Shin, Seong Kyoon, “Korea’s Post-Conflict Peace Operations: A Comparative Assessment of Korean Combat Battalions in East Timor and Lebanon,” </w:t>
      </w:r>
      <w:r w:rsidRPr="00BE605F">
        <w:rPr>
          <w:rFonts w:ascii="Times New Roman" w:hAnsi="Times New Roman"/>
          <w:color w:val="000000"/>
          <w:sz w:val="20"/>
          <w:szCs w:val="20"/>
        </w:rPr>
        <w:t>M.A. in Security Studies completed March 2012.</w:t>
      </w:r>
    </w:p>
    <w:p w14:paraId="339FB275" w14:textId="77777777" w:rsidR="004B0913" w:rsidRPr="00BE605F" w:rsidRDefault="004B0913" w:rsidP="0098710F">
      <w:pPr>
        <w:pStyle w:val="ListParagraph"/>
        <w:shd w:val="clear" w:color="auto" w:fill="FFFFFF" w:themeFill="background1"/>
        <w:ind w:hanging="720"/>
        <w:jc w:val="both"/>
        <w:rPr>
          <w:rFonts w:ascii="Times New Roman" w:hAnsi="Times New Roman"/>
          <w:sz w:val="20"/>
          <w:szCs w:val="20"/>
        </w:rPr>
      </w:pPr>
    </w:p>
    <w:p w14:paraId="108E078D"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color w:val="000000"/>
          <w:sz w:val="20"/>
          <w:szCs w:val="20"/>
        </w:rPr>
        <w:t>Barlow, Lucas, “The Preah Vihear Temple: What's in a Claim?” M.A. in Security Studies completed December 2011.</w:t>
      </w:r>
    </w:p>
    <w:p w14:paraId="33C465EB" w14:textId="77777777" w:rsidR="004B0913" w:rsidRPr="00BE605F" w:rsidRDefault="004B0913" w:rsidP="0098710F">
      <w:pPr>
        <w:shd w:val="clear" w:color="auto" w:fill="FFFFFF" w:themeFill="background1"/>
        <w:ind w:left="720" w:hanging="720"/>
        <w:jc w:val="both"/>
      </w:pPr>
    </w:p>
    <w:p w14:paraId="1086BCF8"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proofErr w:type="spellStart"/>
      <w:r w:rsidRPr="00BE605F">
        <w:rPr>
          <w:rFonts w:ascii="Times New Roman" w:hAnsi="Times New Roman"/>
          <w:sz w:val="20"/>
          <w:szCs w:val="20"/>
        </w:rPr>
        <w:t>Matvay</w:t>
      </w:r>
      <w:proofErr w:type="spellEnd"/>
      <w:r w:rsidRPr="00BE605F">
        <w:rPr>
          <w:rFonts w:ascii="Times New Roman" w:hAnsi="Times New Roman"/>
          <w:sz w:val="20"/>
          <w:szCs w:val="20"/>
        </w:rPr>
        <w:t xml:space="preserve">, David, “How can Officers be Better Prepared to Interact with Non-Governmental Organizations in a Post-Conflict Environment?” M.A. in </w:t>
      </w:r>
      <w:r w:rsidRPr="00BE605F">
        <w:rPr>
          <w:rFonts w:ascii="Times New Roman" w:hAnsi="Times New Roman"/>
          <w:color w:val="000000"/>
          <w:sz w:val="20"/>
          <w:szCs w:val="20"/>
        </w:rPr>
        <w:t>Security Studies completed September 2011.</w:t>
      </w:r>
    </w:p>
    <w:p w14:paraId="1C0C2C58" w14:textId="77777777" w:rsidR="004B0913" w:rsidRPr="00BE605F" w:rsidRDefault="004B0913" w:rsidP="0098710F">
      <w:pPr>
        <w:pStyle w:val="ListParagraph"/>
        <w:shd w:val="clear" w:color="auto" w:fill="FFFFFF" w:themeFill="background1"/>
        <w:rPr>
          <w:rFonts w:ascii="Times New Roman" w:hAnsi="Times New Roman"/>
          <w:sz w:val="20"/>
          <w:szCs w:val="20"/>
        </w:rPr>
      </w:pPr>
    </w:p>
    <w:p w14:paraId="1A0DF2EE" w14:textId="77777777" w:rsidR="004B0913" w:rsidRPr="00BE605F" w:rsidRDefault="004B0913" w:rsidP="0098710F">
      <w:pPr>
        <w:pStyle w:val="ListParagraph"/>
        <w:shd w:val="clear" w:color="auto" w:fill="FFFFFF" w:themeFill="background1"/>
        <w:ind w:left="0"/>
        <w:jc w:val="center"/>
        <w:rPr>
          <w:rFonts w:ascii="Times New Roman" w:hAnsi="Times New Roman"/>
          <w:i/>
          <w:sz w:val="20"/>
          <w:szCs w:val="20"/>
        </w:rPr>
      </w:pPr>
      <w:r w:rsidRPr="00BE605F">
        <w:rPr>
          <w:rFonts w:ascii="Times New Roman" w:hAnsi="Times New Roman"/>
          <w:i/>
          <w:sz w:val="20"/>
          <w:szCs w:val="20"/>
        </w:rPr>
        <w:t>Received Outstanding Thesis Award and the Hans Jones Award for Excellence in Thesis/research in Security, Stabilization, Transition and Reconstruction (SSTR); Graduated with Distinction</w:t>
      </w:r>
    </w:p>
    <w:p w14:paraId="242D4877" w14:textId="77777777" w:rsidR="004B0913" w:rsidRPr="00BE605F" w:rsidRDefault="004B0913" w:rsidP="0098710F">
      <w:pPr>
        <w:shd w:val="clear" w:color="auto" w:fill="FFFFFF" w:themeFill="background1"/>
        <w:ind w:left="720" w:hanging="720"/>
        <w:jc w:val="both"/>
      </w:pPr>
    </w:p>
    <w:p w14:paraId="7841B2F3"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 xml:space="preserve">Mintz, Leslie, “Defense Sector Reform and Civilian Protection in the Democratic Republic of the Congo,” M.A. in </w:t>
      </w:r>
      <w:r w:rsidRPr="00BE605F">
        <w:rPr>
          <w:rFonts w:ascii="Times New Roman" w:hAnsi="Times New Roman"/>
          <w:color w:val="000000"/>
          <w:sz w:val="20"/>
          <w:szCs w:val="20"/>
        </w:rPr>
        <w:t>Security Studies completed September 2011.</w:t>
      </w:r>
    </w:p>
    <w:p w14:paraId="0B7B1D8D" w14:textId="77777777" w:rsidR="004B0913" w:rsidRPr="00BE605F" w:rsidRDefault="004B0913" w:rsidP="0098710F">
      <w:pPr>
        <w:shd w:val="clear" w:color="auto" w:fill="FFFFFF" w:themeFill="background1"/>
        <w:ind w:left="720" w:hanging="720"/>
        <w:jc w:val="both"/>
      </w:pPr>
    </w:p>
    <w:p w14:paraId="0D2954B6"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 xml:space="preserve">Ross, Matt, “A Regime Legitimacy Explanation of African Peacekeeping,” M.A. in </w:t>
      </w:r>
      <w:r w:rsidRPr="00BE605F">
        <w:rPr>
          <w:rFonts w:ascii="Times New Roman" w:hAnsi="Times New Roman"/>
          <w:color w:val="000000"/>
          <w:sz w:val="20"/>
          <w:szCs w:val="20"/>
        </w:rPr>
        <w:t>Security Studies completed September 2011.</w:t>
      </w:r>
    </w:p>
    <w:p w14:paraId="05A37D39" w14:textId="77777777" w:rsidR="004B0913" w:rsidRPr="00BE605F" w:rsidRDefault="004B0913" w:rsidP="0098710F">
      <w:pPr>
        <w:shd w:val="clear" w:color="auto" w:fill="FFFFFF" w:themeFill="background1"/>
        <w:ind w:left="720" w:hanging="720"/>
        <w:jc w:val="both"/>
      </w:pPr>
    </w:p>
    <w:p w14:paraId="6C07A289"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 xml:space="preserve">Ryan, Michael, “Affecting Reform: Explaining the Kingdom of Cambodia's Participation in United Nations Peacekeeping Operations in a Comparative Context,” M.A. in </w:t>
      </w:r>
      <w:r w:rsidRPr="00BE605F">
        <w:rPr>
          <w:rFonts w:ascii="Times New Roman" w:hAnsi="Times New Roman"/>
          <w:color w:val="000000"/>
          <w:sz w:val="20"/>
          <w:szCs w:val="20"/>
        </w:rPr>
        <w:t>Security Studies completed September 2011.</w:t>
      </w:r>
    </w:p>
    <w:p w14:paraId="7BF34FC3" w14:textId="77777777" w:rsidR="004B0913" w:rsidRPr="00BE605F" w:rsidRDefault="004B0913" w:rsidP="0098710F">
      <w:pPr>
        <w:shd w:val="clear" w:color="auto" w:fill="FFFFFF" w:themeFill="background1"/>
        <w:ind w:left="720" w:hanging="720"/>
        <w:jc w:val="both"/>
      </w:pPr>
    </w:p>
    <w:p w14:paraId="4047DE8E"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 xml:space="preserve">Moore, Jill, “Barnyard Mayhem: Agroterrorism using Foot and Mouth Disease,” </w:t>
      </w:r>
      <w:r w:rsidRPr="00BE605F">
        <w:rPr>
          <w:rFonts w:ascii="Times New Roman" w:hAnsi="Times New Roman"/>
          <w:color w:val="000000"/>
          <w:sz w:val="20"/>
          <w:szCs w:val="20"/>
        </w:rPr>
        <w:t>M.A. in Security Studies completed December 2010.</w:t>
      </w:r>
    </w:p>
    <w:p w14:paraId="2031CB06" w14:textId="77777777" w:rsidR="004B0913" w:rsidRPr="00BE605F" w:rsidRDefault="004B0913" w:rsidP="0098710F">
      <w:pPr>
        <w:shd w:val="clear" w:color="auto" w:fill="FFFFFF" w:themeFill="background1"/>
        <w:ind w:left="720" w:hanging="720"/>
        <w:jc w:val="both"/>
      </w:pPr>
    </w:p>
    <w:p w14:paraId="31466C10"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lastRenderedPageBreak/>
        <w:t>Arky, Aaron, “Trading Nets for Guns: The Impact of Illegal Fishing on Piracy in Somalia,” M.A. in Security Studies completed September 2010.</w:t>
      </w:r>
    </w:p>
    <w:p w14:paraId="75AC7534" w14:textId="77777777" w:rsidR="004B0913" w:rsidRPr="00BE605F" w:rsidRDefault="004B0913" w:rsidP="0098710F">
      <w:pPr>
        <w:shd w:val="clear" w:color="auto" w:fill="FFFFFF" w:themeFill="background1"/>
        <w:ind w:left="720" w:hanging="720"/>
        <w:jc w:val="both"/>
      </w:pPr>
    </w:p>
    <w:p w14:paraId="74195275"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proofErr w:type="spellStart"/>
      <w:r w:rsidRPr="00BE605F">
        <w:rPr>
          <w:rFonts w:ascii="Times New Roman" w:hAnsi="Times New Roman"/>
          <w:sz w:val="20"/>
          <w:szCs w:val="20"/>
        </w:rPr>
        <w:t>Dogru</w:t>
      </w:r>
      <w:proofErr w:type="spellEnd"/>
      <w:r w:rsidRPr="00BE605F">
        <w:rPr>
          <w:rFonts w:ascii="Times New Roman" w:hAnsi="Times New Roman"/>
          <w:sz w:val="20"/>
          <w:szCs w:val="20"/>
        </w:rPr>
        <w:t>, Ali, “Outsourcing, Managing, Supervising, and Regulating Private Military Companies (PMCs) in Contingency Operations,” M.A. in Security Studies completed September 2010.</w:t>
      </w:r>
    </w:p>
    <w:p w14:paraId="0A7D5B67" w14:textId="77777777" w:rsidR="004B0913" w:rsidRPr="00BE605F" w:rsidRDefault="004B0913" w:rsidP="0098710F">
      <w:pPr>
        <w:shd w:val="clear" w:color="auto" w:fill="FFFFFF" w:themeFill="background1"/>
        <w:ind w:left="720" w:hanging="720"/>
        <w:jc w:val="both"/>
      </w:pPr>
    </w:p>
    <w:p w14:paraId="06282C81"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proofErr w:type="spellStart"/>
      <w:r w:rsidRPr="00BE605F">
        <w:rPr>
          <w:rFonts w:ascii="Times New Roman" w:hAnsi="Times New Roman"/>
          <w:sz w:val="20"/>
          <w:szCs w:val="20"/>
        </w:rPr>
        <w:t>Dumlupinar</w:t>
      </w:r>
      <w:proofErr w:type="spellEnd"/>
      <w:r w:rsidRPr="00BE605F">
        <w:rPr>
          <w:rFonts w:ascii="Times New Roman" w:hAnsi="Times New Roman"/>
          <w:sz w:val="20"/>
          <w:szCs w:val="20"/>
        </w:rPr>
        <w:t xml:space="preserve"> Nihat, “Regulation of Private Military Companies in Iraq,” M.A. in Security Studies completed March 2010.</w:t>
      </w:r>
    </w:p>
    <w:p w14:paraId="4E3FF92D" w14:textId="77777777" w:rsidR="004B0913" w:rsidRPr="00BE605F" w:rsidRDefault="004B0913" w:rsidP="0098710F">
      <w:pPr>
        <w:shd w:val="clear" w:color="auto" w:fill="FFFFFF" w:themeFill="background1"/>
        <w:ind w:left="720" w:hanging="720"/>
        <w:jc w:val="both"/>
      </w:pPr>
    </w:p>
    <w:p w14:paraId="0747028D"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Bumgarner, Amy, “Learning from our Past: How a Vietnam-Era Pacification Program Can Help Us Win in Afghanistan,” M.A. in Security Studies completed September 2009.</w:t>
      </w:r>
    </w:p>
    <w:p w14:paraId="4A398E79" w14:textId="77777777" w:rsidR="004B0913" w:rsidRPr="00BE605F" w:rsidRDefault="004B0913" w:rsidP="0098710F">
      <w:pPr>
        <w:shd w:val="clear" w:color="auto" w:fill="FFFFFF" w:themeFill="background1"/>
        <w:ind w:left="720" w:hanging="720"/>
        <w:jc w:val="both"/>
      </w:pPr>
    </w:p>
    <w:p w14:paraId="1D1B9B17"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Choi, Perry, “Southern Philippines and the Policy of the Second Front in the Global War on Terrorism,” M.A. in Security Studies completed September 2009.</w:t>
      </w:r>
    </w:p>
    <w:p w14:paraId="471980BF" w14:textId="77777777" w:rsidR="004B0913" w:rsidRPr="00BE605F" w:rsidRDefault="004B0913" w:rsidP="0098710F">
      <w:pPr>
        <w:shd w:val="clear" w:color="auto" w:fill="FFFFFF" w:themeFill="background1"/>
        <w:ind w:left="720" w:hanging="720"/>
        <w:jc w:val="both"/>
      </w:pPr>
    </w:p>
    <w:p w14:paraId="386CEC7D"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Walker, James, “A Comparison of the Democratic Security Policy in Colombia and Provincial Reconstruction Teams in Iraq,” M.A. in Security Studies completed September 2009.</w:t>
      </w:r>
    </w:p>
    <w:p w14:paraId="45B94DBA" w14:textId="77777777" w:rsidR="004B0913" w:rsidRPr="00BE605F" w:rsidRDefault="004B0913" w:rsidP="0098710F">
      <w:pPr>
        <w:pStyle w:val="ListParagraph"/>
        <w:shd w:val="clear" w:color="auto" w:fill="FFFFFF" w:themeFill="background1"/>
        <w:ind w:hanging="720"/>
        <w:rPr>
          <w:rFonts w:ascii="Times New Roman" w:hAnsi="Times New Roman"/>
          <w:sz w:val="20"/>
          <w:szCs w:val="20"/>
        </w:rPr>
      </w:pPr>
    </w:p>
    <w:p w14:paraId="70E7BBFF"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 xml:space="preserve">Ware, David, “Securing the Peace After Civil War,” M.A. in Security Studies completed March 2009. </w:t>
      </w:r>
    </w:p>
    <w:p w14:paraId="05242744" w14:textId="77777777" w:rsidR="004B0913" w:rsidRPr="00BE605F" w:rsidRDefault="004B0913" w:rsidP="0098710F">
      <w:pPr>
        <w:pStyle w:val="ListParagraph"/>
        <w:shd w:val="clear" w:color="auto" w:fill="FFFFFF" w:themeFill="background1"/>
        <w:ind w:hanging="720"/>
        <w:jc w:val="center"/>
        <w:rPr>
          <w:rFonts w:ascii="Times New Roman" w:hAnsi="Times New Roman"/>
          <w:i/>
          <w:sz w:val="20"/>
          <w:szCs w:val="20"/>
        </w:rPr>
      </w:pPr>
    </w:p>
    <w:p w14:paraId="57031878" w14:textId="77777777" w:rsidR="004B0913" w:rsidRPr="00BE605F" w:rsidRDefault="004B0913" w:rsidP="0098710F">
      <w:pPr>
        <w:pStyle w:val="ListParagraph"/>
        <w:shd w:val="clear" w:color="auto" w:fill="FFFFFF" w:themeFill="background1"/>
        <w:ind w:hanging="720"/>
        <w:jc w:val="center"/>
        <w:rPr>
          <w:rFonts w:ascii="Times New Roman" w:hAnsi="Times New Roman"/>
          <w:i/>
          <w:sz w:val="20"/>
          <w:szCs w:val="20"/>
        </w:rPr>
      </w:pPr>
      <w:r w:rsidRPr="00BE605F">
        <w:rPr>
          <w:rFonts w:ascii="Times New Roman" w:hAnsi="Times New Roman"/>
          <w:i/>
          <w:sz w:val="20"/>
          <w:szCs w:val="20"/>
        </w:rPr>
        <w:t>Received Outstanding Thesis Award</w:t>
      </w:r>
    </w:p>
    <w:p w14:paraId="2CCE9959" w14:textId="77777777" w:rsidR="004B0913" w:rsidRPr="00BE605F" w:rsidRDefault="004B0913" w:rsidP="0098710F">
      <w:pPr>
        <w:shd w:val="clear" w:color="auto" w:fill="FFFFFF" w:themeFill="background1"/>
        <w:tabs>
          <w:tab w:val="num" w:pos="1440"/>
        </w:tabs>
        <w:ind w:left="720" w:hanging="720"/>
        <w:jc w:val="both"/>
      </w:pPr>
    </w:p>
    <w:p w14:paraId="0CDDB870"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Shrader, Donald, “Leadership Matters: Prime Minister Koizumi's Role in the Normalization of Japan's Post-9/11 Security Policy,” M.A. in Security Studies completed December 2008.</w:t>
      </w:r>
    </w:p>
    <w:p w14:paraId="30F950A5" w14:textId="77777777" w:rsidR="004B0913" w:rsidRPr="00BE605F" w:rsidRDefault="004B0913" w:rsidP="0098710F">
      <w:pPr>
        <w:shd w:val="clear" w:color="auto" w:fill="FFFFFF" w:themeFill="background1"/>
        <w:ind w:left="720" w:hanging="720"/>
        <w:jc w:val="both"/>
      </w:pPr>
    </w:p>
    <w:p w14:paraId="67978702" w14:textId="77777777" w:rsidR="004B0913" w:rsidRPr="00BE605F" w:rsidRDefault="004B0913" w:rsidP="0098710F">
      <w:pPr>
        <w:pStyle w:val="ListParagraph"/>
        <w:numPr>
          <w:ilvl w:val="2"/>
          <w:numId w:val="1"/>
        </w:numPr>
        <w:shd w:val="clear" w:color="auto" w:fill="FFFFFF" w:themeFill="background1"/>
        <w:tabs>
          <w:tab w:val="clear" w:pos="2160"/>
          <w:tab w:val="num" w:pos="1440"/>
        </w:tabs>
        <w:ind w:left="720"/>
        <w:jc w:val="both"/>
        <w:rPr>
          <w:rFonts w:ascii="Times New Roman" w:hAnsi="Times New Roman"/>
          <w:sz w:val="20"/>
          <w:szCs w:val="20"/>
        </w:rPr>
      </w:pPr>
      <w:r w:rsidRPr="00BE605F">
        <w:rPr>
          <w:rFonts w:ascii="Times New Roman" w:hAnsi="Times New Roman"/>
          <w:sz w:val="20"/>
          <w:szCs w:val="20"/>
        </w:rPr>
        <w:t xml:space="preserve">Tsukatos, George, “The Republic of Macedonia: Implementing the </w:t>
      </w:r>
      <w:proofErr w:type="spellStart"/>
      <w:r w:rsidRPr="00BE605F">
        <w:rPr>
          <w:rFonts w:ascii="Times New Roman" w:hAnsi="Times New Roman"/>
          <w:sz w:val="20"/>
          <w:szCs w:val="20"/>
        </w:rPr>
        <w:t>Ohrid</w:t>
      </w:r>
      <w:proofErr w:type="spellEnd"/>
      <w:r w:rsidRPr="00BE605F">
        <w:rPr>
          <w:rFonts w:ascii="Times New Roman" w:hAnsi="Times New Roman"/>
          <w:sz w:val="20"/>
          <w:szCs w:val="20"/>
        </w:rPr>
        <w:t xml:space="preserve"> Framework Agreement and Reforming the State,” M.A. in Security Studies completed September 2008.</w:t>
      </w:r>
    </w:p>
    <w:p w14:paraId="3B2332FD" w14:textId="77777777" w:rsidR="004B0913" w:rsidRPr="00BE605F" w:rsidRDefault="004B0913" w:rsidP="0098710F">
      <w:pPr>
        <w:shd w:val="clear" w:color="auto" w:fill="FFFFFF" w:themeFill="background1"/>
        <w:ind w:left="720" w:hanging="720"/>
        <w:jc w:val="both"/>
      </w:pPr>
    </w:p>
    <w:p w14:paraId="5067F6E4" w14:textId="77777777" w:rsidR="004B0913" w:rsidRPr="00BE605F" w:rsidRDefault="004B0913" w:rsidP="0098710F">
      <w:pPr>
        <w:pStyle w:val="ListParagraph"/>
        <w:shd w:val="clear" w:color="auto" w:fill="FFFFFF" w:themeFill="background1"/>
        <w:ind w:hanging="720"/>
        <w:jc w:val="both"/>
        <w:rPr>
          <w:rFonts w:ascii="Times New Roman" w:hAnsi="Times New Roman"/>
          <w:sz w:val="20"/>
          <w:szCs w:val="20"/>
          <w:u w:val="single"/>
        </w:rPr>
      </w:pPr>
      <w:r w:rsidRPr="00BE605F">
        <w:rPr>
          <w:rFonts w:ascii="Times New Roman" w:hAnsi="Times New Roman"/>
          <w:sz w:val="20"/>
          <w:szCs w:val="20"/>
          <w:u w:val="single"/>
        </w:rPr>
        <w:t>Associate Advisor (Reader):</w:t>
      </w:r>
    </w:p>
    <w:p w14:paraId="3F7760A5" w14:textId="77777777" w:rsidR="004B0913" w:rsidRPr="00BE605F" w:rsidRDefault="004B0913" w:rsidP="0098710F">
      <w:pPr>
        <w:shd w:val="clear" w:color="auto" w:fill="FFFFFF" w:themeFill="background1"/>
        <w:ind w:left="720" w:hanging="720"/>
        <w:jc w:val="both"/>
      </w:pPr>
    </w:p>
    <w:p w14:paraId="61C36F48" w14:textId="77777777" w:rsidR="004B0913" w:rsidRPr="00BE605F" w:rsidRDefault="004B0913" w:rsidP="0098710F">
      <w:pPr>
        <w:pStyle w:val="ListParagraph"/>
        <w:numPr>
          <w:ilvl w:val="1"/>
          <w:numId w:val="58"/>
        </w:numPr>
        <w:shd w:val="clear" w:color="auto" w:fill="FFFFFF" w:themeFill="background1"/>
        <w:tabs>
          <w:tab w:val="clear" w:pos="1440"/>
          <w:tab w:val="num" w:pos="720"/>
        </w:tabs>
        <w:ind w:left="720"/>
        <w:jc w:val="both"/>
        <w:rPr>
          <w:rFonts w:ascii="Times New Roman" w:hAnsi="Times New Roman"/>
          <w:sz w:val="20"/>
          <w:szCs w:val="20"/>
        </w:rPr>
      </w:pPr>
      <w:r w:rsidRPr="00BE605F">
        <w:rPr>
          <w:rFonts w:ascii="Times New Roman" w:hAnsi="Times New Roman"/>
          <w:sz w:val="20"/>
          <w:szCs w:val="20"/>
        </w:rPr>
        <w:t xml:space="preserve">Brannon, Bradford M. “Southern Thai Insurgency and the Prospect for International Terrorist Group Involvement,” </w:t>
      </w:r>
      <w:r w:rsidRPr="00BE605F">
        <w:rPr>
          <w:rFonts w:ascii="Times New Roman" w:hAnsi="Times New Roman"/>
          <w:color w:val="000000"/>
          <w:sz w:val="20"/>
          <w:szCs w:val="20"/>
        </w:rPr>
        <w:t xml:space="preserve">M.A. in Security Studies completed March </w:t>
      </w:r>
      <w:r w:rsidRPr="00BE605F">
        <w:rPr>
          <w:rFonts w:ascii="Times New Roman" w:hAnsi="Times New Roman"/>
          <w:sz w:val="20"/>
          <w:szCs w:val="20"/>
        </w:rPr>
        <w:t>2012</w:t>
      </w:r>
      <w:r w:rsidRPr="00BE605F">
        <w:rPr>
          <w:rFonts w:ascii="Times New Roman" w:hAnsi="Times New Roman"/>
          <w:color w:val="000000"/>
          <w:sz w:val="20"/>
          <w:szCs w:val="20"/>
        </w:rPr>
        <w:t>.</w:t>
      </w:r>
    </w:p>
    <w:p w14:paraId="21911917" w14:textId="77777777" w:rsidR="004B0913" w:rsidRPr="00BE605F" w:rsidRDefault="004B0913" w:rsidP="0098710F">
      <w:pPr>
        <w:pStyle w:val="ListParagraph"/>
        <w:shd w:val="clear" w:color="auto" w:fill="FFFFFF" w:themeFill="background1"/>
        <w:ind w:left="0" w:hanging="720"/>
        <w:jc w:val="both"/>
        <w:rPr>
          <w:rFonts w:ascii="Times New Roman" w:hAnsi="Times New Roman"/>
          <w:sz w:val="20"/>
          <w:szCs w:val="20"/>
        </w:rPr>
      </w:pPr>
    </w:p>
    <w:p w14:paraId="567C4B77" w14:textId="77777777" w:rsidR="004B0913" w:rsidRPr="00BE605F" w:rsidRDefault="004B0913" w:rsidP="0098710F">
      <w:pPr>
        <w:pStyle w:val="ListParagraph"/>
        <w:numPr>
          <w:ilvl w:val="1"/>
          <w:numId w:val="58"/>
        </w:numPr>
        <w:shd w:val="clear" w:color="auto" w:fill="FFFFFF" w:themeFill="background1"/>
        <w:tabs>
          <w:tab w:val="clear" w:pos="1440"/>
          <w:tab w:val="num" w:pos="720"/>
        </w:tabs>
        <w:ind w:left="720"/>
        <w:jc w:val="both"/>
        <w:rPr>
          <w:rFonts w:ascii="Times New Roman" w:hAnsi="Times New Roman"/>
          <w:sz w:val="20"/>
          <w:szCs w:val="20"/>
        </w:rPr>
      </w:pPr>
      <w:r w:rsidRPr="00BE605F">
        <w:rPr>
          <w:rFonts w:ascii="Times New Roman" w:hAnsi="Times New Roman"/>
          <w:sz w:val="20"/>
          <w:szCs w:val="20"/>
        </w:rPr>
        <w:t xml:space="preserve">Scott, Richard L., “Conflict Without Casualties: Non-Lethal Weapons in Irregular Warfare,” </w:t>
      </w:r>
      <w:r w:rsidRPr="00BE605F">
        <w:rPr>
          <w:rFonts w:ascii="Times New Roman" w:hAnsi="Times New Roman"/>
          <w:color w:val="000000"/>
          <w:sz w:val="20"/>
          <w:szCs w:val="20"/>
        </w:rPr>
        <w:t xml:space="preserve">M.A. in Security Studies completed September </w:t>
      </w:r>
      <w:r w:rsidRPr="00BE605F">
        <w:rPr>
          <w:rFonts w:ascii="Times New Roman" w:hAnsi="Times New Roman"/>
          <w:sz w:val="20"/>
          <w:szCs w:val="20"/>
        </w:rPr>
        <w:t>2007.</w:t>
      </w:r>
    </w:p>
    <w:p w14:paraId="7967F256" w14:textId="77777777" w:rsidR="004B0913" w:rsidRPr="00BE605F" w:rsidRDefault="004B0913" w:rsidP="0098710F">
      <w:pPr>
        <w:shd w:val="clear" w:color="auto" w:fill="FFFFFF" w:themeFill="background1"/>
        <w:jc w:val="both"/>
      </w:pPr>
    </w:p>
    <w:p w14:paraId="23C8D2D7" w14:textId="77777777" w:rsidR="004B0913" w:rsidRPr="00BE605F" w:rsidRDefault="004B0913" w:rsidP="0098710F">
      <w:pPr>
        <w:shd w:val="clear" w:color="auto" w:fill="FFFFFF" w:themeFill="background1"/>
        <w:jc w:val="both"/>
        <w:rPr>
          <w:b/>
        </w:rPr>
      </w:pPr>
      <w:r w:rsidRPr="00BE605F">
        <w:rPr>
          <w:b/>
        </w:rPr>
        <w:t>Senior Comprehensive Thesis Supervised (Occidental College):</w:t>
      </w:r>
    </w:p>
    <w:p w14:paraId="6A4D56D9" w14:textId="77777777" w:rsidR="004B0913" w:rsidRPr="00BE605F" w:rsidRDefault="004B0913" w:rsidP="0098710F">
      <w:pPr>
        <w:shd w:val="clear" w:color="auto" w:fill="FFFFFF" w:themeFill="background1"/>
        <w:jc w:val="both"/>
        <w:rPr>
          <w:b/>
        </w:rPr>
      </w:pPr>
    </w:p>
    <w:p w14:paraId="3409AD62" w14:textId="77777777" w:rsidR="004B0913" w:rsidRPr="00BE605F" w:rsidRDefault="004B0913" w:rsidP="0098710F">
      <w:pPr>
        <w:shd w:val="clear" w:color="auto" w:fill="FFFFFF" w:themeFill="background1"/>
        <w:rPr>
          <w:b/>
        </w:rPr>
      </w:pPr>
      <w:r w:rsidRPr="00BE605F">
        <w:rPr>
          <w:b/>
        </w:rPr>
        <w:t>Spring 2021</w:t>
      </w:r>
    </w:p>
    <w:p w14:paraId="724D4750" w14:textId="77777777" w:rsidR="004B0913" w:rsidRPr="00BE605F" w:rsidRDefault="004B0913" w:rsidP="0098710F">
      <w:pPr>
        <w:shd w:val="clear" w:color="auto" w:fill="FFFFFF" w:themeFill="background1"/>
        <w:rPr>
          <w:b/>
        </w:rPr>
      </w:pPr>
    </w:p>
    <w:p w14:paraId="19B5C98B" w14:textId="77777777" w:rsidR="004B0913" w:rsidRPr="00BE605F" w:rsidRDefault="004B0913" w:rsidP="0098710F">
      <w:pPr>
        <w:pStyle w:val="ListParagraph"/>
        <w:numPr>
          <w:ilvl w:val="0"/>
          <w:numId w:val="59"/>
        </w:numPr>
        <w:shd w:val="clear" w:color="auto" w:fill="FFFFFF" w:themeFill="background1"/>
        <w:ind w:left="360"/>
        <w:rPr>
          <w:rFonts w:ascii="Times New Roman" w:hAnsi="Times New Roman"/>
          <w:bCs/>
          <w:sz w:val="20"/>
          <w:szCs w:val="20"/>
        </w:rPr>
      </w:pPr>
      <w:r w:rsidRPr="00BE605F">
        <w:rPr>
          <w:rFonts w:ascii="Times New Roman" w:hAnsi="Times New Roman"/>
          <w:bCs/>
          <w:sz w:val="20"/>
          <w:szCs w:val="20"/>
        </w:rPr>
        <w:t xml:space="preserve">Boddy, Charlie Griffiths, “Indigenous Identity and Nation-Building: An Examination of the Mapuche Social Movement and its Implications in the Future Rewriting of the Chilean Constitution,” </w:t>
      </w:r>
      <w:r w:rsidRPr="00BE605F">
        <w:rPr>
          <w:rFonts w:ascii="Times New Roman" w:hAnsi="Times New Roman"/>
          <w:sz w:val="20"/>
          <w:szCs w:val="20"/>
        </w:rPr>
        <w:t>B.A. in Diplomacy &amp; World Affairs, May 2021.</w:t>
      </w:r>
    </w:p>
    <w:p w14:paraId="6E01882D" w14:textId="77777777" w:rsidR="004B0913" w:rsidRPr="00BE605F" w:rsidRDefault="004B0913" w:rsidP="0098710F">
      <w:pPr>
        <w:shd w:val="clear" w:color="auto" w:fill="FFFFFF" w:themeFill="background1"/>
        <w:rPr>
          <w:bCs/>
        </w:rPr>
      </w:pPr>
    </w:p>
    <w:p w14:paraId="4BD20668" w14:textId="77777777" w:rsidR="004B0913" w:rsidRPr="00BE605F" w:rsidRDefault="004B0913" w:rsidP="0098710F">
      <w:pPr>
        <w:pStyle w:val="ListParagraph"/>
        <w:shd w:val="clear" w:color="auto" w:fill="FFFFFF" w:themeFill="background1"/>
        <w:ind w:left="360"/>
        <w:jc w:val="center"/>
        <w:rPr>
          <w:rFonts w:ascii="Times New Roman" w:hAnsi="Times New Roman"/>
          <w:i/>
          <w:sz w:val="20"/>
          <w:szCs w:val="20"/>
        </w:rPr>
      </w:pPr>
      <w:r w:rsidRPr="00BE605F">
        <w:rPr>
          <w:rFonts w:ascii="Times New Roman" w:hAnsi="Times New Roman"/>
          <w:i/>
          <w:sz w:val="20"/>
          <w:szCs w:val="20"/>
        </w:rPr>
        <w:t>Received Young Award for Best Thesis Indigenous Politics</w:t>
      </w:r>
    </w:p>
    <w:p w14:paraId="534C9886" w14:textId="77777777" w:rsidR="004B0913" w:rsidRPr="00BE605F" w:rsidRDefault="004B0913" w:rsidP="0098710F">
      <w:pPr>
        <w:shd w:val="clear" w:color="auto" w:fill="FFFFFF" w:themeFill="background1"/>
        <w:rPr>
          <w:bCs/>
        </w:rPr>
      </w:pPr>
    </w:p>
    <w:p w14:paraId="3C84373A" w14:textId="77777777" w:rsidR="004B0913" w:rsidRPr="00BE605F" w:rsidRDefault="004B0913" w:rsidP="0098710F">
      <w:pPr>
        <w:pStyle w:val="ListParagraph"/>
        <w:numPr>
          <w:ilvl w:val="0"/>
          <w:numId w:val="59"/>
        </w:numPr>
        <w:shd w:val="clear" w:color="auto" w:fill="FFFFFF" w:themeFill="background1"/>
        <w:ind w:left="360"/>
        <w:rPr>
          <w:rFonts w:ascii="Times New Roman" w:hAnsi="Times New Roman"/>
          <w:sz w:val="20"/>
          <w:szCs w:val="20"/>
        </w:rPr>
      </w:pPr>
      <w:r w:rsidRPr="00BE605F">
        <w:rPr>
          <w:rFonts w:ascii="Times New Roman" w:hAnsi="Times New Roman"/>
          <w:bCs/>
          <w:sz w:val="20"/>
          <w:szCs w:val="20"/>
        </w:rPr>
        <w:t xml:space="preserve">Knight, Jacob Tanner, “The Enemy of My Enemy is My Friend: How the UAE – Israel Deal Came Together,” </w:t>
      </w:r>
      <w:r w:rsidRPr="00BE605F">
        <w:rPr>
          <w:rFonts w:ascii="Times New Roman" w:hAnsi="Times New Roman"/>
          <w:sz w:val="20"/>
          <w:szCs w:val="20"/>
        </w:rPr>
        <w:t>B.A. in Diplomacy &amp; World Affairs, May 2021.</w:t>
      </w:r>
    </w:p>
    <w:p w14:paraId="37479126" w14:textId="77777777" w:rsidR="004B0913" w:rsidRPr="00BE605F" w:rsidRDefault="004B0913" w:rsidP="0098710F">
      <w:pPr>
        <w:shd w:val="clear" w:color="auto" w:fill="FFFFFF" w:themeFill="background1"/>
        <w:rPr>
          <w:bCs/>
        </w:rPr>
      </w:pPr>
    </w:p>
    <w:p w14:paraId="4F9839EB" w14:textId="77777777" w:rsidR="004B0913" w:rsidRPr="00BE605F" w:rsidRDefault="004B0913" w:rsidP="0098710F">
      <w:pPr>
        <w:pStyle w:val="ListParagraph"/>
        <w:shd w:val="clear" w:color="auto" w:fill="FFFFFF" w:themeFill="background1"/>
        <w:ind w:left="360"/>
        <w:jc w:val="center"/>
        <w:rPr>
          <w:rFonts w:ascii="Times New Roman" w:hAnsi="Times New Roman"/>
          <w:i/>
          <w:sz w:val="20"/>
          <w:szCs w:val="20"/>
        </w:rPr>
      </w:pPr>
      <w:r w:rsidRPr="00BE605F">
        <w:rPr>
          <w:rFonts w:ascii="Times New Roman" w:hAnsi="Times New Roman"/>
          <w:i/>
          <w:sz w:val="20"/>
          <w:szCs w:val="20"/>
        </w:rPr>
        <w:t>Received Distinction</w:t>
      </w:r>
    </w:p>
    <w:p w14:paraId="1DF2C16B" w14:textId="77777777" w:rsidR="004B0913" w:rsidRPr="00BE605F" w:rsidRDefault="004B0913" w:rsidP="0098710F">
      <w:pPr>
        <w:shd w:val="clear" w:color="auto" w:fill="FFFFFF" w:themeFill="background1"/>
        <w:rPr>
          <w:bCs/>
        </w:rPr>
      </w:pPr>
    </w:p>
    <w:p w14:paraId="04F2DF92" w14:textId="77777777" w:rsidR="004B0913" w:rsidRPr="00BE605F" w:rsidRDefault="004B0913" w:rsidP="0098710F">
      <w:pPr>
        <w:pStyle w:val="ListParagraph"/>
        <w:numPr>
          <w:ilvl w:val="0"/>
          <w:numId w:val="59"/>
        </w:numPr>
        <w:shd w:val="clear" w:color="auto" w:fill="FFFFFF" w:themeFill="background1"/>
        <w:ind w:left="360"/>
        <w:rPr>
          <w:rFonts w:ascii="Times New Roman" w:hAnsi="Times New Roman"/>
          <w:sz w:val="20"/>
          <w:szCs w:val="20"/>
        </w:rPr>
      </w:pPr>
      <w:r w:rsidRPr="00BE605F">
        <w:rPr>
          <w:rFonts w:ascii="Times New Roman" w:hAnsi="Times New Roman"/>
          <w:bCs/>
          <w:sz w:val="20"/>
          <w:szCs w:val="20"/>
        </w:rPr>
        <w:lastRenderedPageBreak/>
        <w:t>Lin, Ryan Junejet, “</w:t>
      </w:r>
      <w:r w:rsidRPr="00BE605F">
        <w:rPr>
          <w:rFonts w:ascii="Times New Roman" w:hAnsi="Times New Roman"/>
          <w:sz w:val="20"/>
          <w:szCs w:val="20"/>
        </w:rPr>
        <w:t>Humanitarian Aid or Facemask Diplomacy? Examining How China Distributes Medical Aid in Latin America during COVID-19,” B.A. in Diplomacy &amp; World Affairs, May 2021.</w:t>
      </w:r>
    </w:p>
    <w:p w14:paraId="74779244" w14:textId="77777777" w:rsidR="004B0913" w:rsidRPr="00BE605F" w:rsidRDefault="004B0913" w:rsidP="0098710F">
      <w:pPr>
        <w:shd w:val="clear" w:color="auto" w:fill="FFFFFF" w:themeFill="background1"/>
      </w:pPr>
    </w:p>
    <w:p w14:paraId="2A333DAE" w14:textId="77777777" w:rsidR="004B0913" w:rsidRPr="00BE605F" w:rsidRDefault="004B0913" w:rsidP="0098710F">
      <w:pPr>
        <w:pStyle w:val="ListParagraph"/>
        <w:shd w:val="clear" w:color="auto" w:fill="FFFFFF" w:themeFill="background1"/>
        <w:ind w:left="360"/>
        <w:jc w:val="center"/>
        <w:rPr>
          <w:rFonts w:ascii="Times New Roman" w:hAnsi="Times New Roman"/>
          <w:i/>
          <w:sz w:val="20"/>
          <w:szCs w:val="20"/>
        </w:rPr>
      </w:pPr>
      <w:r w:rsidRPr="00BE605F">
        <w:rPr>
          <w:rFonts w:ascii="Times New Roman" w:hAnsi="Times New Roman"/>
          <w:i/>
          <w:sz w:val="20"/>
          <w:szCs w:val="20"/>
        </w:rPr>
        <w:t>Received Distinction</w:t>
      </w:r>
    </w:p>
    <w:p w14:paraId="0AD2032C" w14:textId="77777777" w:rsidR="004B0913" w:rsidRPr="00BE605F" w:rsidRDefault="004B0913" w:rsidP="0098710F">
      <w:pPr>
        <w:pStyle w:val="ListParagraph"/>
        <w:shd w:val="clear" w:color="auto" w:fill="FFFFFF" w:themeFill="background1"/>
        <w:ind w:left="360"/>
        <w:jc w:val="center"/>
        <w:rPr>
          <w:rFonts w:ascii="Times New Roman" w:eastAsia="Times New Roman" w:hAnsi="Times New Roman"/>
          <w:i/>
          <w:sz w:val="20"/>
          <w:szCs w:val="20"/>
        </w:rPr>
      </w:pPr>
      <w:r w:rsidRPr="00BE605F">
        <w:rPr>
          <w:rFonts w:ascii="Times New Roman" w:hAnsi="Times New Roman"/>
          <w:i/>
          <w:sz w:val="20"/>
          <w:szCs w:val="20"/>
        </w:rPr>
        <w:t>Received Young Award for Best Cross Regional Thesis</w:t>
      </w:r>
    </w:p>
    <w:p w14:paraId="35D062FC" w14:textId="77777777" w:rsidR="004B0913" w:rsidRPr="00BE605F" w:rsidRDefault="004B0913" w:rsidP="0098710F">
      <w:pPr>
        <w:shd w:val="clear" w:color="auto" w:fill="FFFFFF" w:themeFill="background1"/>
        <w:rPr>
          <w:bCs/>
        </w:rPr>
      </w:pPr>
    </w:p>
    <w:p w14:paraId="167239A3" w14:textId="77777777" w:rsidR="004B0913" w:rsidRPr="00BE605F" w:rsidRDefault="004B0913" w:rsidP="0098710F">
      <w:pPr>
        <w:pStyle w:val="ListParagraph"/>
        <w:numPr>
          <w:ilvl w:val="0"/>
          <w:numId w:val="59"/>
        </w:numPr>
        <w:shd w:val="clear" w:color="auto" w:fill="FFFFFF" w:themeFill="background1"/>
        <w:ind w:left="360"/>
        <w:rPr>
          <w:rFonts w:ascii="Times New Roman" w:hAnsi="Times New Roman"/>
          <w:bCs/>
          <w:sz w:val="20"/>
          <w:szCs w:val="20"/>
        </w:rPr>
      </w:pPr>
      <w:r w:rsidRPr="00BE605F">
        <w:rPr>
          <w:rFonts w:ascii="Times New Roman" w:hAnsi="Times New Roman"/>
          <w:bCs/>
          <w:sz w:val="20"/>
          <w:szCs w:val="20"/>
        </w:rPr>
        <w:t xml:space="preserve">Morse, Nina K., “Race Doesn’t Matter: The Creation of Forced Interracial Families through Intercountry Adoption,” </w:t>
      </w:r>
      <w:r w:rsidRPr="00BE605F">
        <w:rPr>
          <w:rFonts w:ascii="Times New Roman" w:hAnsi="Times New Roman"/>
          <w:sz w:val="20"/>
          <w:szCs w:val="20"/>
        </w:rPr>
        <w:t>B.A. in Diplomacy &amp; World Affairs, May 2021.</w:t>
      </w:r>
    </w:p>
    <w:p w14:paraId="3719DEC2" w14:textId="77777777" w:rsidR="004B0913" w:rsidRPr="00BE605F" w:rsidRDefault="004B0913" w:rsidP="0098710F">
      <w:pPr>
        <w:shd w:val="clear" w:color="auto" w:fill="FFFFFF" w:themeFill="background1"/>
        <w:rPr>
          <w:bCs/>
        </w:rPr>
      </w:pPr>
    </w:p>
    <w:p w14:paraId="76838952" w14:textId="77777777" w:rsidR="004B0913" w:rsidRPr="00BE605F" w:rsidRDefault="004B0913" w:rsidP="0098710F">
      <w:pPr>
        <w:pStyle w:val="ListParagraph"/>
        <w:numPr>
          <w:ilvl w:val="0"/>
          <w:numId w:val="59"/>
        </w:numPr>
        <w:shd w:val="clear" w:color="auto" w:fill="FFFFFF" w:themeFill="background1"/>
        <w:ind w:left="360"/>
        <w:rPr>
          <w:rFonts w:ascii="Times New Roman" w:hAnsi="Times New Roman"/>
          <w:bCs/>
          <w:sz w:val="20"/>
          <w:szCs w:val="20"/>
        </w:rPr>
      </w:pPr>
      <w:r w:rsidRPr="00BE605F">
        <w:rPr>
          <w:rFonts w:ascii="Times New Roman" w:hAnsi="Times New Roman"/>
          <w:bCs/>
          <w:sz w:val="20"/>
          <w:szCs w:val="20"/>
        </w:rPr>
        <w:t>Sabitt, Jake Jacob, “One Nation Under Putin: A look at minority rights and the idea of a multi-ethnic federation in modern Russia,”</w:t>
      </w:r>
      <w:r w:rsidRPr="00BE605F">
        <w:rPr>
          <w:rFonts w:ascii="Times New Roman" w:hAnsi="Times New Roman"/>
          <w:sz w:val="20"/>
          <w:szCs w:val="20"/>
        </w:rPr>
        <w:t xml:space="preserve"> B.A. in Diplomacy &amp; World Affairs, May 2021.</w:t>
      </w:r>
    </w:p>
    <w:p w14:paraId="2F380E9E" w14:textId="77777777" w:rsidR="004B0913" w:rsidRPr="00BE605F" w:rsidRDefault="004B0913" w:rsidP="0098710F">
      <w:pPr>
        <w:shd w:val="clear" w:color="auto" w:fill="FFFFFF" w:themeFill="background1"/>
        <w:jc w:val="center"/>
        <w:rPr>
          <w:i/>
        </w:rPr>
      </w:pPr>
    </w:p>
    <w:p w14:paraId="4A118697" w14:textId="5BD40DE8" w:rsidR="004B0913" w:rsidRPr="00BE605F" w:rsidRDefault="004B0913" w:rsidP="0098710F">
      <w:pPr>
        <w:pStyle w:val="ListParagraph"/>
        <w:shd w:val="clear" w:color="auto" w:fill="FFFFFF" w:themeFill="background1"/>
        <w:ind w:left="360"/>
        <w:jc w:val="center"/>
        <w:rPr>
          <w:rFonts w:ascii="Times New Roman" w:hAnsi="Times New Roman"/>
          <w:i/>
          <w:sz w:val="20"/>
          <w:szCs w:val="20"/>
        </w:rPr>
      </w:pPr>
      <w:r w:rsidRPr="00BE605F">
        <w:rPr>
          <w:rFonts w:ascii="Times New Roman" w:hAnsi="Times New Roman"/>
          <w:i/>
          <w:sz w:val="20"/>
          <w:szCs w:val="20"/>
        </w:rPr>
        <w:t>Received Young Award for Best Thesis on Russia</w:t>
      </w:r>
    </w:p>
    <w:p w14:paraId="1D653955" w14:textId="77777777" w:rsidR="004B0913" w:rsidRPr="00BE605F" w:rsidRDefault="004B0913" w:rsidP="0098710F">
      <w:pPr>
        <w:shd w:val="clear" w:color="auto" w:fill="FFFFFF" w:themeFill="background1"/>
        <w:rPr>
          <w:bCs/>
        </w:rPr>
      </w:pPr>
    </w:p>
    <w:p w14:paraId="4F5529A0" w14:textId="77777777" w:rsidR="004B0913" w:rsidRPr="00BE605F" w:rsidRDefault="004B0913" w:rsidP="0098710F">
      <w:pPr>
        <w:pStyle w:val="ListParagraph"/>
        <w:numPr>
          <w:ilvl w:val="0"/>
          <w:numId w:val="59"/>
        </w:numPr>
        <w:shd w:val="clear" w:color="auto" w:fill="FFFFFF" w:themeFill="background1"/>
        <w:ind w:left="360"/>
        <w:rPr>
          <w:rFonts w:ascii="Times New Roman" w:hAnsi="Times New Roman"/>
          <w:bCs/>
          <w:sz w:val="20"/>
          <w:szCs w:val="20"/>
        </w:rPr>
      </w:pPr>
      <w:r w:rsidRPr="00BE605F">
        <w:rPr>
          <w:rFonts w:ascii="Times New Roman" w:hAnsi="Times New Roman"/>
          <w:bCs/>
          <w:sz w:val="20"/>
          <w:szCs w:val="20"/>
        </w:rPr>
        <w:t xml:space="preserve">Stark, John Paul, “Food Sovereignty. Smallholder Farms, and Poverty in Ecuador: Assessing the Extent to Which </w:t>
      </w:r>
      <w:proofErr w:type="spellStart"/>
      <w:r w:rsidRPr="00BE605F">
        <w:rPr>
          <w:rFonts w:ascii="Times New Roman" w:hAnsi="Times New Roman"/>
          <w:bCs/>
          <w:sz w:val="20"/>
          <w:szCs w:val="20"/>
        </w:rPr>
        <w:t>Constitutionalization</w:t>
      </w:r>
      <w:proofErr w:type="spellEnd"/>
      <w:r w:rsidRPr="00BE605F">
        <w:rPr>
          <w:rFonts w:ascii="Times New Roman" w:hAnsi="Times New Roman"/>
          <w:bCs/>
          <w:sz w:val="20"/>
          <w:szCs w:val="20"/>
        </w:rPr>
        <w:t xml:space="preserve"> of Food Sovereignty Has Been Successful,”</w:t>
      </w:r>
      <w:r w:rsidRPr="00BE605F">
        <w:rPr>
          <w:rFonts w:ascii="Times New Roman" w:hAnsi="Times New Roman"/>
          <w:sz w:val="20"/>
          <w:szCs w:val="20"/>
        </w:rPr>
        <w:t xml:space="preserve"> B.A. in Diplomacy &amp; World Affairs, May 2021.</w:t>
      </w:r>
    </w:p>
    <w:p w14:paraId="112ABE5D" w14:textId="77777777" w:rsidR="004B0913" w:rsidRPr="00BE605F" w:rsidRDefault="004B0913" w:rsidP="0098710F">
      <w:pPr>
        <w:shd w:val="clear" w:color="auto" w:fill="FFFFFF" w:themeFill="background1"/>
        <w:rPr>
          <w:b/>
        </w:rPr>
      </w:pPr>
    </w:p>
    <w:p w14:paraId="2FD5A418" w14:textId="77777777" w:rsidR="004B0913" w:rsidRPr="00BE605F" w:rsidRDefault="004B0913" w:rsidP="0098710F">
      <w:pPr>
        <w:shd w:val="clear" w:color="auto" w:fill="FFFFFF" w:themeFill="background1"/>
        <w:rPr>
          <w:b/>
        </w:rPr>
      </w:pPr>
      <w:r w:rsidRPr="00BE605F">
        <w:rPr>
          <w:b/>
        </w:rPr>
        <w:t>Spring 2017</w:t>
      </w:r>
    </w:p>
    <w:p w14:paraId="3204E9F0" w14:textId="77777777" w:rsidR="004B0913" w:rsidRPr="00BE605F" w:rsidRDefault="004B0913" w:rsidP="0098710F">
      <w:pPr>
        <w:shd w:val="clear" w:color="auto" w:fill="FFFFFF" w:themeFill="background1"/>
        <w:jc w:val="center"/>
        <w:rPr>
          <w:i/>
        </w:rPr>
      </w:pPr>
    </w:p>
    <w:p w14:paraId="018F5F07"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Alam, Kara, “The ICC and R2P: A Love Story,” B.A. in Diplomacy &amp; World Affairs, May 2017.</w:t>
      </w:r>
    </w:p>
    <w:p w14:paraId="743D43EA"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6D6366EF" w14:textId="77777777" w:rsidR="004B0913" w:rsidRPr="00BE605F" w:rsidRDefault="004B0913" w:rsidP="0098710F">
      <w:pPr>
        <w:pStyle w:val="ListParagraph"/>
        <w:shd w:val="clear" w:color="auto" w:fill="FFFFFF" w:themeFill="background1"/>
        <w:ind w:left="360"/>
        <w:jc w:val="center"/>
        <w:rPr>
          <w:rFonts w:ascii="Times New Roman" w:hAnsi="Times New Roman"/>
          <w:i/>
          <w:sz w:val="20"/>
          <w:szCs w:val="20"/>
        </w:rPr>
      </w:pPr>
      <w:r w:rsidRPr="00BE605F">
        <w:rPr>
          <w:rFonts w:ascii="Times New Roman" w:hAnsi="Times New Roman"/>
          <w:i/>
          <w:sz w:val="20"/>
          <w:szCs w:val="20"/>
        </w:rPr>
        <w:t>Received Distinction</w:t>
      </w:r>
    </w:p>
    <w:p w14:paraId="1970DF07"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1A28E14B"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Cohen, Hannah, “The One Child Policy: How did the policy contribute to the patterns and dynamics of adoption rates in China?” B.A. in Diplomacy &amp; World Affairs, May 2017.</w:t>
      </w:r>
    </w:p>
    <w:p w14:paraId="2D57B43E"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18AA78A1" w14:textId="6412FAA0"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 xml:space="preserve">Descamps, Nicholas, “International Territorial Disputes: The East Asian </w:t>
      </w:r>
      <w:r w:rsidR="006178BB" w:rsidRPr="00BE605F">
        <w:rPr>
          <w:rFonts w:ascii="Times New Roman" w:hAnsi="Times New Roman"/>
          <w:sz w:val="20"/>
          <w:szCs w:val="20"/>
        </w:rPr>
        <w:t>Quandary</w:t>
      </w:r>
      <w:r w:rsidRPr="00BE605F">
        <w:rPr>
          <w:rFonts w:ascii="Times New Roman" w:hAnsi="Times New Roman"/>
          <w:sz w:val="20"/>
          <w:szCs w:val="20"/>
        </w:rPr>
        <w:t>,” B.A. in Diplomacy &amp; World Affairs, May 2017.</w:t>
      </w:r>
    </w:p>
    <w:p w14:paraId="5EE2849D"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330669DB"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proofErr w:type="spellStart"/>
      <w:r w:rsidRPr="00BE605F">
        <w:rPr>
          <w:rFonts w:ascii="Times New Roman" w:hAnsi="Times New Roman"/>
          <w:sz w:val="20"/>
          <w:szCs w:val="20"/>
        </w:rPr>
        <w:t>Gawora</w:t>
      </w:r>
      <w:proofErr w:type="spellEnd"/>
      <w:r w:rsidRPr="00BE605F">
        <w:rPr>
          <w:rFonts w:ascii="Times New Roman" w:hAnsi="Times New Roman"/>
          <w:sz w:val="20"/>
          <w:szCs w:val="20"/>
        </w:rPr>
        <w:t xml:space="preserve">, Kevin, “Growth </w:t>
      </w:r>
      <w:proofErr w:type="gramStart"/>
      <w:r w:rsidRPr="00BE605F">
        <w:rPr>
          <w:rFonts w:ascii="Times New Roman" w:hAnsi="Times New Roman"/>
          <w:sz w:val="20"/>
          <w:szCs w:val="20"/>
        </w:rPr>
        <w:t>By</w:t>
      </w:r>
      <w:proofErr w:type="gramEnd"/>
      <w:r w:rsidRPr="00BE605F">
        <w:rPr>
          <w:rFonts w:ascii="Times New Roman" w:hAnsi="Times New Roman"/>
          <w:sz w:val="20"/>
          <w:szCs w:val="20"/>
        </w:rPr>
        <w:t xml:space="preserve"> Any Means Necessary: Is China's Investment in Africa Leading to Sustainable Growth or a Resource Curse?” B.A. in Diplomacy &amp; World Affairs, May 2017.</w:t>
      </w:r>
    </w:p>
    <w:p w14:paraId="1817C2D7"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629A6222"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Kandukuri, Soumya, “The Role of the International Trade Law System in the CCP's Prioritization of Rule of Law Reforms,” B.A. in Diplomacy &amp; World Affairs, May 2017.</w:t>
      </w:r>
    </w:p>
    <w:p w14:paraId="57B39CC0" w14:textId="77777777" w:rsidR="004B0913" w:rsidRPr="00BE605F" w:rsidRDefault="004B0913" w:rsidP="0098710F">
      <w:pPr>
        <w:shd w:val="clear" w:color="auto" w:fill="FFFFFF" w:themeFill="background1"/>
      </w:pPr>
    </w:p>
    <w:p w14:paraId="209148E5" w14:textId="77777777" w:rsidR="004B0913" w:rsidRPr="00BE605F" w:rsidRDefault="004B0913" w:rsidP="0098710F">
      <w:pPr>
        <w:pStyle w:val="ListParagraph"/>
        <w:shd w:val="clear" w:color="auto" w:fill="FFFFFF" w:themeFill="background1"/>
        <w:ind w:left="360"/>
        <w:jc w:val="center"/>
        <w:rPr>
          <w:rFonts w:ascii="Times New Roman" w:hAnsi="Times New Roman"/>
          <w:i/>
          <w:sz w:val="20"/>
          <w:szCs w:val="20"/>
        </w:rPr>
      </w:pPr>
      <w:r w:rsidRPr="00BE605F">
        <w:rPr>
          <w:rFonts w:ascii="Times New Roman" w:hAnsi="Times New Roman"/>
          <w:i/>
          <w:sz w:val="20"/>
          <w:szCs w:val="20"/>
        </w:rPr>
        <w:t>Received Distinction</w:t>
      </w:r>
    </w:p>
    <w:p w14:paraId="00A63630"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03797D5F"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Korfmann, Isabella, “The Phenomenon of the Collaborative Economy,” B.A. in Diplomacy &amp; World Affairs, May 2017.</w:t>
      </w:r>
    </w:p>
    <w:p w14:paraId="66CB6640"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241E8831"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 xml:space="preserve">Lev, Maayan “Trading with Hostile Neighbors: The Case of </w:t>
      </w:r>
      <w:proofErr w:type="spellStart"/>
      <w:proofErr w:type="gramStart"/>
      <w:r w:rsidRPr="00BE605F">
        <w:rPr>
          <w:rFonts w:ascii="Times New Roman" w:hAnsi="Times New Roman"/>
          <w:sz w:val="20"/>
          <w:szCs w:val="20"/>
        </w:rPr>
        <w:t>Israe,l</w:t>
      </w:r>
      <w:proofErr w:type="spellEnd"/>
      <w:proofErr w:type="gramEnd"/>
      <w:r w:rsidRPr="00BE605F">
        <w:rPr>
          <w:rFonts w:ascii="Times New Roman" w:hAnsi="Times New Roman"/>
          <w:sz w:val="20"/>
          <w:szCs w:val="20"/>
        </w:rPr>
        <w:t>” B.A. in Diplomacy &amp; World Affairs, May 2017.</w:t>
      </w:r>
    </w:p>
    <w:p w14:paraId="425B7959"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4A4B11FD"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Moore, Jesse “The Economy of Transnational Households from Rural Contexts in Paraguay and Bolivia,” B.A. in Diplomacy &amp; World Affairs, May 2017.</w:t>
      </w:r>
    </w:p>
    <w:p w14:paraId="3CFDFBC4"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76B05468" w14:textId="77777777" w:rsidR="004B0913" w:rsidRPr="00BE605F" w:rsidRDefault="004B0913" w:rsidP="0098710F">
      <w:pPr>
        <w:pStyle w:val="ListParagraph"/>
        <w:shd w:val="clear" w:color="auto" w:fill="FFFFFF" w:themeFill="background1"/>
        <w:ind w:left="360"/>
        <w:jc w:val="center"/>
        <w:rPr>
          <w:rFonts w:ascii="Times New Roman" w:hAnsi="Times New Roman"/>
          <w:i/>
          <w:sz w:val="20"/>
          <w:szCs w:val="20"/>
        </w:rPr>
      </w:pPr>
      <w:r w:rsidRPr="00BE605F">
        <w:rPr>
          <w:rFonts w:ascii="Times New Roman" w:hAnsi="Times New Roman"/>
          <w:i/>
          <w:sz w:val="20"/>
          <w:szCs w:val="20"/>
        </w:rPr>
        <w:t>Received Young Award for Best Use of Fieldwork for a Senior Thesis</w:t>
      </w:r>
    </w:p>
    <w:p w14:paraId="65A3218D"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3E4AFD28"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Peckham, Angela “Approaches to Handling the Great Influx of Unaccompanied Minor Refugees in the EU- Germany as a Case Study,” B.A. in Diplomacy &amp; World Affairs, May 2017.</w:t>
      </w:r>
    </w:p>
    <w:p w14:paraId="5DDEC6B0"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46794200"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Riback, Matt “Approaches toward Strategic Intervention in Human Trafficking: A Quest for Efficiency, Efficacy, and Execution,” B.A. in Diplomacy &amp; World Affairs, May 2017.</w:t>
      </w:r>
    </w:p>
    <w:p w14:paraId="34E5E1B4"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721078D9" w14:textId="77777777" w:rsidR="004B0913" w:rsidRPr="00BE605F" w:rsidRDefault="004B0913" w:rsidP="0098710F">
      <w:pPr>
        <w:pStyle w:val="ListParagraph"/>
        <w:shd w:val="clear" w:color="auto" w:fill="FFFFFF" w:themeFill="background1"/>
        <w:ind w:left="360"/>
        <w:jc w:val="center"/>
        <w:rPr>
          <w:rFonts w:ascii="Times New Roman" w:hAnsi="Times New Roman"/>
          <w:i/>
          <w:sz w:val="20"/>
          <w:szCs w:val="20"/>
        </w:rPr>
      </w:pPr>
      <w:r w:rsidRPr="00BE605F">
        <w:rPr>
          <w:rFonts w:ascii="Times New Roman" w:hAnsi="Times New Roman"/>
          <w:i/>
          <w:sz w:val="20"/>
          <w:szCs w:val="20"/>
        </w:rPr>
        <w:t>Received Honors and Young Award for Best Senior Comprehensives Thesis</w:t>
      </w:r>
    </w:p>
    <w:p w14:paraId="7CF92174" w14:textId="77777777" w:rsidR="004B0913" w:rsidRPr="00BE605F" w:rsidRDefault="004B0913" w:rsidP="0098710F">
      <w:pPr>
        <w:shd w:val="clear" w:color="auto" w:fill="FFFFFF" w:themeFill="background1"/>
      </w:pPr>
    </w:p>
    <w:p w14:paraId="7C854C75"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Robles, Luis “Saudi Influence on Violent Extremism in Post-Conflict Kosovo,” B.A. in Diplomacy &amp; World Affairs, May 2017.</w:t>
      </w:r>
    </w:p>
    <w:p w14:paraId="20D3254F" w14:textId="77777777" w:rsidR="004B0913" w:rsidRPr="00BE605F" w:rsidRDefault="004B0913" w:rsidP="0098710F">
      <w:pPr>
        <w:pStyle w:val="ListParagraph"/>
        <w:shd w:val="clear" w:color="auto" w:fill="FFFFFF" w:themeFill="background1"/>
        <w:ind w:left="360"/>
        <w:rPr>
          <w:rFonts w:ascii="Times New Roman" w:hAnsi="Times New Roman"/>
          <w:sz w:val="20"/>
          <w:szCs w:val="20"/>
        </w:rPr>
      </w:pPr>
    </w:p>
    <w:p w14:paraId="5F4B0477" w14:textId="77777777" w:rsidR="004B0913" w:rsidRPr="00BE605F" w:rsidRDefault="004B0913" w:rsidP="0098710F">
      <w:pPr>
        <w:pStyle w:val="ListParagraph"/>
        <w:numPr>
          <w:ilvl w:val="0"/>
          <w:numId w:val="60"/>
        </w:numPr>
        <w:shd w:val="clear" w:color="auto" w:fill="FFFFFF" w:themeFill="background1"/>
        <w:ind w:left="360"/>
        <w:rPr>
          <w:rFonts w:ascii="Times New Roman" w:hAnsi="Times New Roman"/>
          <w:sz w:val="20"/>
          <w:szCs w:val="20"/>
        </w:rPr>
      </w:pPr>
      <w:r w:rsidRPr="00BE605F">
        <w:rPr>
          <w:rFonts w:ascii="Times New Roman" w:hAnsi="Times New Roman"/>
          <w:sz w:val="20"/>
          <w:szCs w:val="20"/>
        </w:rPr>
        <w:t>Wheeldon, Christopher “The Unconventional Effects of Unconventional Strategies,” B.A. in Diplomacy &amp; World Affairs, May 2017.</w:t>
      </w:r>
    </w:p>
    <w:p w14:paraId="5BF72EFB" w14:textId="77777777" w:rsidR="004B0913" w:rsidRPr="00BE605F" w:rsidRDefault="004B0913" w:rsidP="0098710F">
      <w:pPr>
        <w:shd w:val="clear" w:color="auto" w:fill="FFFFFF" w:themeFill="background1"/>
        <w:ind w:left="-360"/>
      </w:pPr>
    </w:p>
    <w:p w14:paraId="34D246A6" w14:textId="77777777" w:rsidR="004B0913" w:rsidRPr="00BE605F" w:rsidRDefault="004B0913" w:rsidP="0098710F">
      <w:pPr>
        <w:pStyle w:val="ListParagraph"/>
        <w:shd w:val="clear" w:color="auto" w:fill="FFFFFF" w:themeFill="background1"/>
        <w:ind w:left="360"/>
        <w:jc w:val="center"/>
        <w:rPr>
          <w:rFonts w:ascii="Times New Roman" w:hAnsi="Times New Roman"/>
          <w:i/>
          <w:sz w:val="20"/>
          <w:szCs w:val="20"/>
        </w:rPr>
      </w:pPr>
      <w:r w:rsidRPr="00BE605F">
        <w:rPr>
          <w:rFonts w:ascii="Times New Roman" w:hAnsi="Times New Roman"/>
          <w:i/>
          <w:sz w:val="20"/>
          <w:szCs w:val="20"/>
        </w:rPr>
        <w:t>Received Honors</w:t>
      </w:r>
    </w:p>
    <w:p w14:paraId="01ED24A0" w14:textId="77777777" w:rsidR="004B0913" w:rsidRPr="00BE605F" w:rsidRDefault="004B0913" w:rsidP="0098710F">
      <w:pPr>
        <w:shd w:val="clear" w:color="auto" w:fill="FFFFFF" w:themeFill="background1"/>
        <w:jc w:val="both"/>
        <w:rPr>
          <w:b/>
        </w:rPr>
      </w:pPr>
      <w:r w:rsidRPr="00BE605F">
        <w:rPr>
          <w:b/>
        </w:rPr>
        <w:t>Spring 2016</w:t>
      </w:r>
    </w:p>
    <w:p w14:paraId="01A2CB32" w14:textId="77777777" w:rsidR="004B0913" w:rsidRPr="00BE605F" w:rsidRDefault="004B0913" w:rsidP="0098710F">
      <w:pPr>
        <w:shd w:val="clear" w:color="auto" w:fill="FFFFFF" w:themeFill="background1"/>
        <w:jc w:val="both"/>
      </w:pPr>
    </w:p>
    <w:p w14:paraId="5D59F210"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Anderson, Natasha “When Societies cannot be Rebuilt: The Responsibility to Rebuild the Individual lives of Syrian Refugees,” B.A. in Diplomacy &amp; World Affairs, May 2016.</w:t>
      </w:r>
    </w:p>
    <w:p w14:paraId="5EA849CA" w14:textId="77777777" w:rsidR="004B0913" w:rsidRPr="00BE605F" w:rsidRDefault="004B0913" w:rsidP="0098710F">
      <w:pPr>
        <w:pStyle w:val="ListParagraph"/>
        <w:shd w:val="clear" w:color="auto" w:fill="FFFFFF" w:themeFill="background1"/>
        <w:ind w:left="360"/>
        <w:jc w:val="both"/>
        <w:rPr>
          <w:rFonts w:ascii="Times New Roman" w:hAnsi="Times New Roman"/>
          <w:sz w:val="20"/>
          <w:szCs w:val="20"/>
        </w:rPr>
      </w:pPr>
    </w:p>
    <w:p w14:paraId="7923AC63"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 xml:space="preserve">Chen, Yufei “Socioeconomic Factors that impede elementary and secondary </w:t>
      </w:r>
      <w:proofErr w:type="gramStart"/>
      <w:r w:rsidRPr="00BE605F">
        <w:rPr>
          <w:rFonts w:ascii="Times New Roman" w:hAnsi="Times New Roman"/>
          <w:sz w:val="20"/>
          <w:szCs w:val="20"/>
        </w:rPr>
        <w:t>students</w:t>
      </w:r>
      <w:proofErr w:type="gramEnd"/>
      <w:r w:rsidRPr="00BE605F">
        <w:rPr>
          <w:rFonts w:ascii="Times New Roman" w:hAnsi="Times New Roman"/>
          <w:sz w:val="20"/>
          <w:szCs w:val="20"/>
        </w:rPr>
        <w:t xml:space="preserve"> academic advancement in California,” B.A. in Diplomacy &amp; World Affairs, May 2016.</w:t>
      </w:r>
    </w:p>
    <w:p w14:paraId="68994248" w14:textId="77777777" w:rsidR="004B0913" w:rsidRPr="00BE605F" w:rsidRDefault="004B0913" w:rsidP="0098710F">
      <w:pPr>
        <w:shd w:val="clear" w:color="auto" w:fill="FFFFFF" w:themeFill="background1"/>
        <w:jc w:val="both"/>
      </w:pPr>
    </w:p>
    <w:p w14:paraId="5A90A8C9" w14:textId="77777777" w:rsidR="004B0913" w:rsidRPr="00BE605F" w:rsidRDefault="004B0913" w:rsidP="0098710F">
      <w:pPr>
        <w:pStyle w:val="ListParagraph"/>
        <w:shd w:val="clear" w:color="auto" w:fill="FFFFFF" w:themeFill="background1"/>
        <w:ind w:left="360"/>
        <w:jc w:val="both"/>
        <w:rPr>
          <w:rFonts w:ascii="Times New Roman" w:hAnsi="Times New Roman"/>
          <w:sz w:val="20"/>
          <w:szCs w:val="20"/>
        </w:rPr>
      </w:pPr>
    </w:p>
    <w:p w14:paraId="7AA7FEAF"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Cohn, Rachel “The Responsibility to Accept or the Right to Restrict? A case study of UK asylum policy in response to the Syrian refugee crisis,” B.A. in Diplomacy &amp; World Affairs, May 2016.</w:t>
      </w:r>
    </w:p>
    <w:p w14:paraId="19E26D59" w14:textId="77777777" w:rsidR="004B0913" w:rsidRPr="00BE605F" w:rsidRDefault="004B0913" w:rsidP="0098710F">
      <w:pPr>
        <w:shd w:val="clear" w:color="auto" w:fill="FFFFFF" w:themeFill="background1"/>
        <w:jc w:val="center"/>
        <w:rPr>
          <w:i/>
        </w:rPr>
      </w:pPr>
    </w:p>
    <w:p w14:paraId="1E89A6DB" w14:textId="77777777" w:rsidR="004B0913" w:rsidRPr="00BE605F" w:rsidRDefault="004B0913" w:rsidP="0098710F">
      <w:pPr>
        <w:shd w:val="clear" w:color="auto" w:fill="FFFFFF" w:themeFill="background1"/>
        <w:jc w:val="center"/>
        <w:rPr>
          <w:i/>
        </w:rPr>
      </w:pPr>
      <w:r w:rsidRPr="00BE605F">
        <w:rPr>
          <w:i/>
        </w:rPr>
        <w:t>Received Honors and Young Award for Best Senior Comprehensives Thesis</w:t>
      </w:r>
    </w:p>
    <w:p w14:paraId="21D2E9E4" w14:textId="77777777" w:rsidR="004B0913" w:rsidRPr="00BE605F" w:rsidRDefault="004B0913" w:rsidP="0098710F">
      <w:pPr>
        <w:shd w:val="clear" w:color="auto" w:fill="FFFFFF" w:themeFill="background1"/>
        <w:jc w:val="both"/>
      </w:pPr>
    </w:p>
    <w:p w14:paraId="33638A80"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Cooper, Tristan “The Chinese Resource Curse? China’s Resource Investments and its Implications for Africa,” B.A. in Diplomacy &amp; World Affairs, May 2016.</w:t>
      </w:r>
    </w:p>
    <w:p w14:paraId="0CC50C99" w14:textId="77777777" w:rsidR="004B0913" w:rsidRPr="00BE605F" w:rsidRDefault="004B0913" w:rsidP="0098710F">
      <w:pPr>
        <w:shd w:val="clear" w:color="auto" w:fill="FFFFFF" w:themeFill="background1"/>
        <w:jc w:val="both"/>
      </w:pPr>
    </w:p>
    <w:p w14:paraId="7E80F09E"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Gelber, Asa “Modern Conceptions of “Self-Defense”: Codifying the Understanding of Jus Ad Bellum Law for an Age of Counterterrorism,” B.A. in Diplomacy &amp; World Affairs, May 2016.</w:t>
      </w:r>
    </w:p>
    <w:p w14:paraId="339BCF97" w14:textId="77777777" w:rsidR="004B0913" w:rsidRPr="00BE605F" w:rsidRDefault="004B0913" w:rsidP="0098710F">
      <w:pPr>
        <w:shd w:val="clear" w:color="auto" w:fill="FFFFFF" w:themeFill="background1"/>
        <w:jc w:val="both"/>
      </w:pPr>
    </w:p>
    <w:p w14:paraId="7B77A6CC"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Godfrey, Justin “Regional Integration in the COMMONWEALTH Caribbean,” B.A. in Diplomacy &amp; World Affairs, May 2016.</w:t>
      </w:r>
    </w:p>
    <w:p w14:paraId="3846E33C" w14:textId="77777777" w:rsidR="004B0913" w:rsidRPr="00BE605F" w:rsidRDefault="004B0913" w:rsidP="0098710F">
      <w:pPr>
        <w:shd w:val="clear" w:color="auto" w:fill="FFFFFF" w:themeFill="background1"/>
        <w:jc w:val="both"/>
      </w:pPr>
    </w:p>
    <w:p w14:paraId="128849D8"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Ha, Jane (Miri) “Moving Past Ebola: Exploring the Effectiveness of Global Medical Aid through Case Study in Liberia,” B.A. in Diplomacy &amp; World Affairs, May 2016.</w:t>
      </w:r>
    </w:p>
    <w:p w14:paraId="11859D2B" w14:textId="77777777" w:rsidR="004B0913" w:rsidRPr="00BE605F" w:rsidRDefault="004B0913" w:rsidP="0098710F">
      <w:pPr>
        <w:shd w:val="clear" w:color="auto" w:fill="FFFFFF" w:themeFill="background1"/>
        <w:jc w:val="both"/>
      </w:pPr>
    </w:p>
    <w:p w14:paraId="4DEB28DA"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Han, Tian “Article.9: A Rebalancing Work for Asia,” B.A. in Diplomacy &amp; World Affairs, May 2016.</w:t>
      </w:r>
    </w:p>
    <w:p w14:paraId="518B0FCE" w14:textId="77777777" w:rsidR="004B0913" w:rsidRPr="00BE605F" w:rsidRDefault="004B0913" w:rsidP="0098710F">
      <w:pPr>
        <w:shd w:val="clear" w:color="auto" w:fill="FFFFFF" w:themeFill="background1"/>
        <w:jc w:val="both"/>
      </w:pPr>
    </w:p>
    <w:p w14:paraId="5EEA3F28"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Harvey, Bridget “Ideological State Apparatuses that Have Guided Cambodian Action,” B.A. in Diplomacy &amp; World Affairs, May 2016.</w:t>
      </w:r>
    </w:p>
    <w:p w14:paraId="5B85BBE5" w14:textId="77777777" w:rsidR="004B0913" w:rsidRPr="00BE605F" w:rsidRDefault="004B0913" w:rsidP="0098710F">
      <w:pPr>
        <w:shd w:val="clear" w:color="auto" w:fill="FFFFFF" w:themeFill="background1"/>
        <w:jc w:val="both"/>
      </w:pPr>
    </w:p>
    <w:p w14:paraId="34861C48"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Hawk, Austin “Equatorial Guinea: Negative Impacts of Rapid Economic Growth,” B.A. in Diplomacy &amp; World Affairs, May 2016.</w:t>
      </w:r>
    </w:p>
    <w:p w14:paraId="17F7B2B3" w14:textId="77777777" w:rsidR="004B0913" w:rsidRPr="00BE605F" w:rsidRDefault="004B0913" w:rsidP="0098710F">
      <w:pPr>
        <w:shd w:val="clear" w:color="auto" w:fill="FFFFFF" w:themeFill="background1"/>
        <w:jc w:val="both"/>
      </w:pPr>
    </w:p>
    <w:p w14:paraId="148F4DE1"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Hutchcroft, Ian “Weapons of the Weak: Deft Diplomacy and Dispute Resolution in the South China Sea,” B.A. in Diplomacy &amp; World Affairs, May 2016.</w:t>
      </w:r>
    </w:p>
    <w:p w14:paraId="58AB63D7" w14:textId="77777777" w:rsidR="004B0913" w:rsidRPr="00BE605F" w:rsidRDefault="004B0913" w:rsidP="0098710F">
      <w:pPr>
        <w:shd w:val="clear" w:color="auto" w:fill="FFFFFF" w:themeFill="background1"/>
        <w:jc w:val="center"/>
      </w:pPr>
    </w:p>
    <w:p w14:paraId="4222044D" w14:textId="77777777" w:rsidR="004B0913" w:rsidRPr="00BE605F" w:rsidRDefault="004B0913" w:rsidP="0098710F">
      <w:pPr>
        <w:shd w:val="clear" w:color="auto" w:fill="FFFFFF" w:themeFill="background1"/>
        <w:jc w:val="center"/>
        <w:rPr>
          <w:i/>
        </w:rPr>
      </w:pPr>
      <w:r w:rsidRPr="00BE605F">
        <w:rPr>
          <w:i/>
        </w:rPr>
        <w:t>Received Distinction and Young Award for Highest Achievement Among Seniors</w:t>
      </w:r>
    </w:p>
    <w:p w14:paraId="2E0BC59B" w14:textId="77777777" w:rsidR="004B0913" w:rsidRPr="00BE605F" w:rsidRDefault="004B0913" w:rsidP="0098710F">
      <w:pPr>
        <w:shd w:val="clear" w:color="auto" w:fill="FFFFFF" w:themeFill="background1"/>
        <w:jc w:val="both"/>
      </w:pPr>
    </w:p>
    <w:p w14:paraId="14A897AA"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Maloney, Mark “Israel-Palestine and Human Security as a Priority,” B.A. in Diplomacy &amp; World Affairs, May 2016.</w:t>
      </w:r>
    </w:p>
    <w:p w14:paraId="22CF0BC2" w14:textId="77777777" w:rsidR="004B0913" w:rsidRPr="00BE605F" w:rsidRDefault="004B0913" w:rsidP="0098710F">
      <w:pPr>
        <w:shd w:val="clear" w:color="auto" w:fill="FFFFFF" w:themeFill="background1"/>
        <w:jc w:val="both"/>
      </w:pPr>
    </w:p>
    <w:p w14:paraId="7C02D163"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lastRenderedPageBreak/>
        <w:t>Patel, Mira “To what extent does the Indian stock market react to instances of regional terrorism?” B.A. in Diplomacy &amp; World Affairs, May 2016.</w:t>
      </w:r>
    </w:p>
    <w:p w14:paraId="1327C0D9" w14:textId="77777777" w:rsidR="004B0913" w:rsidRPr="00BE605F" w:rsidRDefault="004B0913" w:rsidP="0098710F">
      <w:pPr>
        <w:shd w:val="clear" w:color="auto" w:fill="FFFFFF" w:themeFill="background1"/>
      </w:pPr>
    </w:p>
    <w:p w14:paraId="771DFE4D"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Ravetz, Samuel “Negligence or Optimism: Understanding the Reasons Behind the Bidding of the Olympic Games,” B.A. in Diplomacy &amp; World Affairs, May 2016.</w:t>
      </w:r>
    </w:p>
    <w:p w14:paraId="54B1B606" w14:textId="77777777" w:rsidR="004B0913" w:rsidRPr="00BE605F" w:rsidRDefault="004B0913" w:rsidP="0098710F">
      <w:pPr>
        <w:shd w:val="clear" w:color="auto" w:fill="FFFFFF" w:themeFill="background1"/>
        <w:jc w:val="both"/>
      </w:pPr>
    </w:p>
    <w:p w14:paraId="40A0ED4E" w14:textId="77777777" w:rsidR="004B0913" w:rsidRPr="00BE605F" w:rsidRDefault="004B0913" w:rsidP="0098710F">
      <w:pPr>
        <w:pStyle w:val="ListParagraph"/>
        <w:numPr>
          <w:ilvl w:val="0"/>
          <w:numId w:val="61"/>
        </w:numPr>
        <w:shd w:val="clear" w:color="auto" w:fill="FFFFFF" w:themeFill="background1"/>
        <w:ind w:left="360"/>
        <w:jc w:val="both"/>
        <w:rPr>
          <w:rFonts w:ascii="Times New Roman" w:hAnsi="Times New Roman"/>
          <w:sz w:val="20"/>
          <w:szCs w:val="20"/>
        </w:rPr>
      </w:pPr>
      <w:r w:rsidRPr="00BE605F">
        <w:rPr>
          <w:rFonts w:ascii="Times New Roman" w:hAnsi="Times New Roman"/>
          <w:sz w:val="20"/>
          <w:szCs w:val="20"/>
        </w:rPr>
        <w:t>Tobin, Daniel “From Concept to Action: A Look at Multidimensional Sustainability in Costa Rica,” B.A. in Diplomacy &amp; World Affairs, May 2016.</w:t>
      </w:r>
    </w:p>
    <w:p w14:paraId="78BC9D1A" w14:textId="77777777" w:rsidR="004B0913" w:rsidRPr="00BE605F" w:rsidRDefault="004B0913" w:rsidP="0098710F">
      <w:pPr>
        <w:shd w:val="clear" w:color="auto" w:fill="FFFFFF" w:themeFill="background1"/>
        <w:jc w:val="both"/>
      </w:pPr>
    </w:p>
    <w:p w14:paraId="76E3F17E" w14:textId="77777777" w:rsidR="004B0913" w:rsidRPr="00BE605F" w:rsidRDefault="004B0913" w:rsidP="0098710F">
      <w:pPr>
        <w:shd w:val="clear" w:color="auto" w:fill="FFFFFF" w:themeFill="background1"/>
        <w:jc w:val="center"/>
        <w:rPr>
          <w:i/>
        </w:rPr>
      </w:pPr>
      <w:r w:rsidRPr="00BE605F">
        <w:rPr>
          <w:i/>
        </w:rPr>
        <w:t>Received Honors</w:t>
      </w:r>
    </w:p>
    <w:p w14:paraId="62FF5F03" w14:textId="77777777" w:rsidR="004B0913" w:rsidRPr="00BE605F" w:rsidRDefault="004B0913" w:rsidP="0098710F">
      <w:pPr>
        <w:shd w:val="clear" w:color="auto" w:fill="FFFFFF" w:themeFill="background1"/>
        <w:rPr>
          <w:b/>
          <w:bCs/>
        </w:rPr>
      </w:pPr>
      <w:r w:rsidRPr="00BE605F">
        <w:rPr>
          <w:b/>
          <w:bCs/>
        </w:rPr>
        <w:t>MISCELLANEOUS</w:t>
      </w:r>
    </w:p>
    <w:p w14:paraId="79ECD1A6" w14:textId="77777777" w:rsidR="004B0913" w:rsidRPr="00BE605F" w:rsidRDefault="004B0913" w:rsidP="0098710F">
      <w:pPr>
        <w:shd w:val="clear" w:color="auto" w:fill="FFFFFF" w:themeFill="background1"/>
        <w:rPr>
          <w:b/>
          <w:bCs/>
        </w:rPr>
      </w:pPr>
    </w:p>
    <w:p w14:paraId="745945FA" w14:textId="46B43377" w:rsidR="00CE6C49" w:rsidRPr="007B637B" w:rsidRDefault="00CE6C49"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7B637B">
        <w:rPr>
          <w:rFonts w:ascii="Times New Roman" w:hAnsi="Times New Roman"/>
          <w:sz w:val="20"/>
          <w:szCs w:val="20"/>
        </w:rPr>
        <w:t xml:space="preserve">Expert Witness in the matter of </w:t>
      </w:r>
      <w:proofErr w:type="spellStart"/>
      <w:r w:rsidRPr="007B637B">
        <w:rPr>
          <w:rFonts w:ascii="Times New Roman" w:hAnsi="Times New Roman"/>
          <w:sz w:val="20"/>
          <w:szCs w:val="20"/>
        </w:rPr>
        <w:t>Phear</w:t>
      </w:r>
      <w:proofErr w:type="spellEnd"/>
      <w:r w:rsidRPr="007B637B">
        <w:rPr>
          <w:rFonts w:ascii="Times New Roman" w:hAnsi="Times New Roman"/>
          <w:sz w:val="20"/>
          <w:szCs w:val="20"/>
        </w:rPr>
        <w:t xml:space="preserve"> So, Case No. </w:t>
      </w:r>
      <w:r w:rsidR="007B637B" w:rsidRPr="007B637B">
        <w:rPr>
          <w:rFonts w:ascii="Times New Roman" w:hAnsi="Times New Roman"/>
          <w:sz w:val="20"/>
          <w:szCs w:val="20"/>
        </w:rPr>
        <w:t xml:space="preserve">A </w:t>
      </w:r>
      <w:r w:rsidRPr="007B637B">
        <w:rPr>
          <w:rFonts w:ascii="Times New Roman" w:hAnsi="Times New Roman"/>
          <w:sz w:val="20"/>
          <w:szCs w:val="20"/>
        </w:rPr>
        <w:t xml:space="preserve"># </w:t>
      </w:r>
      <w:r w:rsidR="007B637B" w:rsidRPr="007B637B">
        <w:rPr>
          <w:rFonts w:ascii="Times New Roman" w:hAnsi="Times New Roman"/>
          <w:sz w:val="20"/>
          <w:szCs w:val="20"/>
        </w:rPr>
        <w:t>025-381-610 in Support of Respondent’s Application for Withholding of Removal and Protection Under the Convention Against Torture, June-December 2024 before immigration Judge Raphael Choi.</w:t>
      </w:r>
    </w:p>
    <w:p w14:paraId="61F1E420" w14:textId="7D31A379" w:rsidR="00167344" w:rsidRPr="007B637B" w:rsidRDefault="00167344"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7B637B">
        <w:rPr>
          <w:rFonts w:ascii="Times New Roman" w:hAnsi="Times New Roman"/>
          <w:sz w:val="20"/>
          <w:szCs w:val="20"/>
        </w:rPr>
        <w:t xml:space="preserve">Expert Witness author of Pardon Letter for Sophea Sou, addressed to Massachusetts Governor Maura Healey, awaiting decision. </w:t>
      </w:r>
    </w:p>
    <w:p w14:paraId="407589A9" w14:textId="459F273D" w:rsidR="00167344" w:rsidRPr="00BE605F" w:rsidRDefault="00167344"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Expert Witness in the matter of Tak Tan, Case No. A # 025-281-492 in Support of Respondent’s Application for Deferral of Removal Under the Convention Against Torture, </w:t>
      </w:r>
      <w:r w:rsidR="00797507" w:rsidRPr="00BE605F">
        <w:rPr>
          <w:rFonts w:ascii="Times New Roman" w:hAnsi="Times New Roman"/>
          <w:sz w:val="20"/>
          <w:szCs w:val="20"/>
        </w:rPr>
        <w:t>July 2023-January 2024. Tak Tan was released on 17 January 2024 after 25 October 2023 ruling by Immigration Judge Ravit Halperin.</w:t>
      </w:r>
    </w:p>
    <w:p w14:paraId="0D33CC29" w14:textId="52DB41BB"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Expert Witness in the matter of </w:t>
      </w:r>
      <w:proofErr w:type="spellStart"/>
      <w:r w:rsidRPr="00BE605F">
        <w:rPr>
          <w:rFonts w:ascii="Times New Roman" w:hAnsi="Times New Roman"/>
          <w:sz w:val="20"/>
          <w:szCs w:val="20"/>
        </w:rPr>
        <w:t>Kanarong</w:t>
      </w:r>
      <w:proofErr w:type="spellEnd"/>
      <w:r w:rsidRPr="00BE605F">
        <w:rPr>
          <w:rFonts w:ascii="Times New Roman" w:hAnsi="Times New Roman"/>
          <w:sz w:val="20"/>
          <w:szCs w:val="20"/>
        </w:rPr>
        <w:t xml:space="preserve"> Cheat, Case No. A # 058-481-282 in Support of Petition to Remove the Conditions on Residence, August-September 2021.</w:t>
      </w:r>
    </w:p>
    <w:p w14:paraId="172C084E" w14:textId="194CE6A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Expert Witness in the matter of </w:t>
      </w:r>
      <w:proofErr w:type="spellStart"/>
      <w:r w:rsidRPr="00BE605F">
        <w:rPr>
          <w:rFonts w:ascii="Times New Roman" w:hAnsi="Times New Roman"/>
          <w:sz w:val="20"/>
          <w:szCs w:val="20"/>
        </w:rPr>
        <w:t>Chanmonita</w:t>
      </w:r>
      <w:proofErr w:type="spellEnd"/>
      <w:r w:rsidRPr="00BE605F">
        <w:rPr>
          <w:rFonts w:ascii="Times New Roman" w:hAnsi="Times New Roman"/>
          <w:sz w:val="20"/>
          <w:szCs w:val="20"/>
        </w:rPr>
        <w:t xml:space="preserve"> </w:t>
      </w:r>
      <w:r w:rsidR="00797507" w:rsidRPr="00BE605F">
        <w:rPr>
          <w:rFonts w:ascii="Times New Roman" w:hAnsi="Times New Roman"/>
          <w:sz w:val="20"/>
          <w:szCs w:val="20"/>
        </w:rPr>
        <w:t>Derp</w:t>
      </w:r>
      <w:r w:rsidRPr="00BE605F">
        <w:rPr>
          <w:rFonts w:ascii="Times New Roman" w:hAnsi="Times New Roman"/>
          <w:sz w:val="20"/>
          <w:szCs w:val="20"/>
        </w:rPr>
        <w:t>, Case No. A # 098-365-301 before the U.S. First Circuit Court of Appeals, May-June 2020.</w:t>
      </w:r>
    </w:p>
    <w:p w14:paraId="766E6377" w14:textId="4526017C" w:rsidR="00167344" w:rsidRPr="00BE605F" w:rsidRDefault="00167344"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Expert Witness author of Pardon Letter for Phal Sok, granted a pardon by California Governor Edmund G. Brown on 17 August 2018.</w:t>
      </w:r>
    </w:p>
    <w:p w14:paraId="0F474FC9" w14:textId="7C1F0FEC"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Expert Witness in the matter of Saray </w:t>
      </w:r>
      <w:r w:rsidR="00797507" w:rsidRPr="00BE605F">
        <w:rPr>
          <w:rFonts w:ascii="Times New Roman" w:hAnsi="Times New Roman"/>
          <w:sz w:val="20"/>
          <w:szCs w:val="20"/>
        </w:rPr>
        <w:t>Mom</w:t>
      </w:r>
      <w:r w:rsidRPr="00BE605F">
        <w:rPr>
          <w:rFonts w:ascii="Times New Roman" w:hAnsi="Times New Roman"/>
          <w:sz w:val="20"/>
          <w:szCs w:val="20"/>
        </w:rPr>
        <w:t>, Case No. A # 025-390-868 before the Board of Immigration Appeals, February and March 2018.</w:t>
      </w:r>
    </w:p>
    <w:p w14:paraId="3DCC9561"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Expert Witness in Keo Ratha, Sem Kosal, Sophea </w:t>
      </w:r>
      <w:proofErr w:type="spellStart"/>
      <w:proofErr w:type="gramStart"/>
      <w:r w:rsidRPr="00BE605F">
        <w:rPr>
          <w:rFonts w:ascii="Times New Roman" w:hAnsi="Times New Roman"/>
          <w:sz w:val="20"/>
          <w:szCs w:val="20"/>
        </w:rPr>
        <w:t>Bun,Yem</w:t>
      </w:r>
      <w:proofErr w:type="spellEnd"/>
      <w:proofErr w:type="gramEnd"/>
      <w:r w:rsidRPr="00BE605F">
        <w:rPr>
          <w:rFonts w:ascii="Times New Roman" w:hAnsi="Times New Roman"/>
          <w:sz w:val="20"/>
          <w:szCs w:val="20"/>
        </w:rPr>
        <w:t xml:space="preserve"> Ban, Nol Nakry, Phan Sophea, and Sok Sang, Plaintiffs, vs. </w:t>
      </w:r>
      <w:proofErr w:type="spellStart"/>
      <w:r w:rsidRPr="00BE605F">
        <w:rPr>
          <w:rFonts w:ascii="Times New Roman" w:hAnsi="Times New Roman"/>
          <w:sz w:val="20"/>
          <w:szCs w:val="20"/>
        </w:rPr>
        <w:t>Phatthana</w:t>
      </w:r>
      <w:proofErr w:type="spellEnd"/>
      <w:r w:rsidRPr="00BE605F">
        <w:rPr>
          <w:rFonts w:ascii="Times New Roman" w:hAnsi="Times New Roman"/>
          <w:sz w:val="20"/>
          <w:szCs w:val="20"/>
        </w:rPr>
        <w:t xml:space="preserve"> Seafood Co., Ltd.; S.S. Frozen Food Co., Ltd.; Doe Corporations 1-5; Rubicon Resources, LLC; and Wales &amp; Co. Universe Ltd., Defendants, in United States District Court, Central District of California, Western Division, 2017.</w:t>
      </w:r>
    </w:p>
    <w:p w14:paraId="6C8B8F64"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Interviewer, Princeton University Undergraduate Admissions / Alumni Schools Committee for the Santa Cruz/Monterey/Salinas area, Class of 2012, 2013, &amp; 2014 and San Gabriel Valley Class of 2020. Three matriculated students to date.</w:t>
      </w:r>
    </w:p>
    <w:p w14:paraId="4108D169"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Expert Witness retained in 2009 and 2010 in the matter of Chandy </w:t>
      </w:r>
      <w:proofErr w:type="spellStart"/>
      <w:r w:rsidRPr="00BE605F">
        <w:rPr>
          <w:rFonts w:ascii="Times New Roman" w:hAnsi="Times New Roman"/>
          <w:sz w:val="20"/>
          <w:szCs w:val="20"/>
        </w:rPr>
        <w:t>Indula</w:t>
      </w:r>
      <w:proofErr w:type="spellEnd"/>
      <w:r w:rsidRPr="00BE605F">
        <w:rPr>
          <w:rFonts w:ascii="Times New Roman" w:hAnsi="Times New Roman"/>
          <w:sz w:val="20"/>
          <w:szCs w:val="20"/>
        </w:rPr>
        <w:t xml:space="preserve">, Case No. 1218531, before the Superior Court of California, County of Stanislaus. </w:t>
      </w:r>
      <w:proofErr w:type="spellStart"/>
      <w:r w:rsidRPr="00BE605F">
        <w:rPr>
          <w:rFonts w:ascii="Times New Roman" w:hAnsi="Times New Roman"/>
          <w:sz w:val="20"/>
          <w:szCs w:val="20"/>
        </w:rPr>
        <w:t>Indula</w:t>
      </w:r>
      <w:proofErr w:type="spellEnd"/>
      <w:r w:rsidRPr="00BE605F">
        <w:rPr>
          <w:rFonts w:ascii="Times New Roman" w:hAnsi="Times New Roman"/>
          <w:sz w:val="20"/>
          <w:szCs w:val="20"/>
        </w:rPr>
        <w:t xml:space="preserve"> settled her case on 6/3/2010, so my services were not required for trial, but I wrote a report for her.</w:t>
      </w:r>
    </w:p>
    <w:p w14:paraId="0A567A25" w14:textId="1DBA2E85"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Expert Witness in the matter of Heang </w:t>
      </w:r>
      <w:proofErr w:type="spellStart"/>
      <w:r w:rsidR="00797507" w:rsidRPr="00BE605F">
        <w:rPr>
          <w:rFonts w:ascii="Times New Roman" w:hAnsi="Times New Roman"/>
          <w:sz w:val="20"/>
          <w:szCs w:val="20"/>
        </w:rPr>
        <w:t>Ea</w:t>
      </w:r>
      <w:proofErr w:type="spellEnd"/>
      <w:r w:rsidRPr="00BE605F">
        <w:rPr>
          <w:rFonts w:ascii="Times New Roman" w:hAnsi="Times New Roman"/>
          <w:sz w:val="20"/>
          <w:szCs w:val="20"/>
        </w:rPr>
        <w:t>, Case No. A # 97-356-930 pending before Immigration Court, Los Angeles, California &amp; U.S. Court of Appeals, Ninth Circuit, June 2009.</w:t>
      </w:r>
    </w:p>
    <w:p w14:paraId="32989E7B" w14:textId="334248F8"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Expert Witness in the matter of Ann </w:t>
      </w:r>
      <w:r w:rsidR="00797507" w:rsidRPr="00BE605F">
        <w:rPr>
          <w:rFonts w:ascii="Times New Roman" w:hAnsi="Times New Roman"/>
          <w:sz w:val="20"/>
          <w:szCs w:val="20"/>
        </w:rPr>
        <w:t>Toun</w:t>
      </w:r>
      <w:r w:rsidRPr="00BE605F">
        <w:rPr>
          <w:rFonts w:ascii="Times New Roman" w:hAnsi="Times New Roman"/>
          <w:sz w:val="20"/>
          <w:szCs w:val="20"/>
        </w:rPr>
        <w:t>, Case No. A # 95-696-669, pending before the United States Department of Justice, Executive Office for Immigration Review, Office of the Immigration Judge, Los Angeles, California, December 2008.</w:t>
      </w:r>
    </w:p>
    <w:p w14:paraId="2404A1A3"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Member, Experts Roundtable: Conflict and State Fragility in Asia, The Asia Foundation, San Francisco, January 10-11, 2008.</w:t>
      </w:r>
    </w:p>
    <w:p w14:paraId="60B9B298"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Member, Design Committee for “NS3011: Research Methods,” Summer 2007-Fall 2008, Department of National Security Affairs, Naval Postgraduate School. </w:t>
      </w:r>
    </w:p>
    <w:p w14:paraId="4F055CE4"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Co-Chair, South, Southeast Asia, and Oceania Roundtable at the 59</w:t>
      </w:r>
      <w:r w:rsidRPr="00BE605F">
        <w:rPr>
          <w:rFonts w:ascii="Times New Roman" w:hAnsi="Times New Roman"/>
          <w:sz w:val="20"/>
          <w:szCs w:val="20"/>
          <w:vertAlign w:val="superscript"/>
        </w:rPr>
        <w:t>th</w:t>
      </w:r>
      <w:r w:rsidRPr="00BE605F">
        <w:rPr>
          <w:rFonts w:ascii="Times New Roman" w:hAnsi="Times New Roman"/>
          <w:sz w:val="20"/>
          <w:szCs w:val="20"/>
        </w:rPr>
        <w:t xml:space="preserve"> Student Conference of United States Affairs, United States Military Academy, West Point, NY (2007)</w:t>
      </w:r>
    </w:p>
    <w:p w14:paraId="1BC97158"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Participant, Maritime Security Workshop, NPS-Temasek </w:t>
      </w:r>
      <w:proofErr w:type="spellStart"/>
      <w:r w:rsidRPr="00BE605F">
        <w:rPr>
          <w:rFonts w:ascii="Times New Roman" w:hAnsi="Times New Roman"/>
          <w:sz w:val="20"/>
          <w:szCs w:val="20"/>
        </w:rPr>
        <w:t>Defence</w:t>
      </w:r>
      <w:proofErr w:type="spellEnd"/>
      <w:r w:rsidRPr="00BE605F">
        <w:rPr>
          <w:rFonts w:ascii="Times New Roman" w:hAnsi="Times New Roman"/>
          <w:sz w:val="20"/>
          <w:szCs w:val="20"/>
        </w:rPr>
        <w:t xml:space="preserve"> Systems Institute, Monterey, CA (2007)</w:t>
      </w:r>
    </w:p>
    <w:p w14:paraId="1A0E00A2"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Expert Witness in the matter of Kheang CHEA, Case No. A # 95-688-122, United States Immigration Court, Chicago, IL, for testimony on a Cambodian refugee asylum case, March and September 2007. Client was granted asylum.</w:t>
      </w:r>
    </w:p>
    <w:p w14:paraId="263AFB27"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Member, American Political Science Association (2006-present)</w:t>
      </w:r>
    </w:p>
    <w:p w14:paraId="3FC1D8C4"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lastRenderedPageBreak/>
        <w:t xml:space="preserve">Member, </w:t>
      </w:r>
      <w:r w:rsidRPr="00BE605F">
        <w:rPr>
          <w:rFonts w:ascii="Times New Roman" w:hAnsi="Times New Roman"/>
          <w:i/>
          <w:sz w:val="20"/>
          <w:szCs w:val="20"/>
        </w:rPr>
        <w:t>Gerson Lehrman Group Policy &amp; Economics Council</w:t>
      </w:r>
      <w:r w:rsidRPr="00BE605F">
        <w:rPr>
          <w:rFonts w:ascii="Times New Roman" w:hAnsi="Times New Roman"/>
          <w:sz w:val="20"/>
          <w:szCs w:val="20"/>
        </w:rPr>
        <w:t>, New York, New York (2006)</w:t>
      </w:r>
    </w:p>
    <w:p w14:paraId="0AA5A9A1"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Delegate, Asia 21 Young Leader Summit organized by the Asia Society, Shilla Hotel, Seoul, Republic of Korea, November 2006</w:t>
      </w:r>
    </w:p>
    <w:p w14:paraId="10693179"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 xml:space="preserve">Member, Board of Directors, Om </w:t>
      </w:r>
      <w:proofErr w:type="spellStart"/>
      <w:r w:rsidRPr="00BE605F">
        <w:rPr>
          <w:rFonts w:ascii="Times New Roman" w:hAnsi="Times New Roman"/>
          <w:sz w:val="20"/>
          <w:szCs w:val="20"/>
        </w:rPr>
        <w:t>Radsady</w:t>
      </w:r>
      <w:proofErr w:type="spellEnd"/>
      <w:r w:rsidRPr="00BE605F">
        <w:rPr>
          <w:rFonts w:ascii="Times New Roman" w:hAnsi="Times New Roman"/>
          <w:sz w:val="20"/>
          <w:szCs w:val="20"/>
        </w:rPr>
        <w:t xml:space="preserve"> Memorial Fund for Cambodian Democracy (2003-presently)</w:t>
      </w:r>
    </w:p>
    <w:p w14:paraId="2E9BBA56" w14:textId="77777777" w:rsidR="004B0913" w:rsidRPr="00BE605F" w:rsidRDefault="004B0913" w:rsidP="0098710F">
      <w:pPr>
        <w:pStyle w:val="ListParagraph"/>
        <w:numPr>
          <w:ilvl w:val="0"/>
          <w:numId w:val="40"/>
        </w:numPr>
        <w:shd w:val="clear" w:color="auto" w:fill="FFFFFF" w:themeFill="background1"/>
        <w:tabs>
          <w:tab w:val="left" w:pos="720"/>
        </w:tabs>
        <w:rPr>
          <w:rFonts w:ascii="Times New Roman" w:hAnsi="Times New Roman"/>
          <w:sz w:val="20"/>
          <w:szCs w:val="20"/>
        </w:rPr>
      </w:pPr>
      <w:r w:rsidRPr="00BE605F">
        <w:rPr>
          <w:rFonts w:ascii="Times New Roman" w:hAnsi="Times New Roman"/>
          <w:sz w:val="20"/>
          <w:szCs w:val="20"/>
        </w:rPr>
        <w:t>Invited Participant, Country Assistance Strategy Retreat, World Bank, Phnom Penh, Cambodia (October 2003)</w:t>
      </w:r>
    </w:p>
    <w:p w14:paraId="274844BE" w14:textId="77777777" w:rsidR="004B0913" w:rsidRPr="00BE605F" w:rsidRDefault="004B0913" w:rsidP="0098710F">
      <w:pPr>
        <w:shd w:val="clear" w:color="auto" w:fill="FFFFFF" w:themeFill="background1"/>
        <w:rPr>
          <w:b/>
          <w:bCs/>
        </w:rPr>
      </w:pPr>
    </w:p>
    <w:p w14:paraId="1A81FC26" w14:textId="77777777" w:rsidR="004B0913" w:rsidRPr="00BE605F" w:rsidRDefault="004B0913" w:rsidP="0098710F">
      <w:pPr>
        <w:pStyle w:val="NormalWeb"/>
        <w:shd w:val="clear" w:color="auto" w:fill="FFFFFF" w:themeFill="background1"/>
        <w:spacing w:before="0" w:beforeAutospacing="0" w:after="0" w:afterAutospacing="0"/>
        <w:rPr>
          <w:b/>
          <w:sz w:val="20"/>
          <w:szCs w:val="20"/>
        </w:rPr>
      </w:pPr>
      <w:r w:rsidRPr="00BE605F">
        <w:rPr>
          <w:b/>
          <w:sz w:val="20"/>
          <w:szCs w:val="20"/>
        </w:rPr>
        <w:t>MEDIA QUOTES AND MENTIONS</w:t>
      </w:r>
    </w:p>
    <w:p w14:paraId="07B31074"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p>
    <w:p w14:paraId="7B8AF306"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sz w:val="20"/>
          <w:szCs w:val="20"/>
        </w:rPr>
        <w:t xml:space="preserve">Google News mentions of </w:t>
      </w:r>
      <w:hyperlink r:id="rId397" w:history="1">
        <w:r w:rsidRPr="00BE605F">
          <w:rPr>
            <w:rStyle w:val="Hyperlink"/>
            <w:sz w:val="20"/>
            <w:szCs w:val="20"/>
          </w:rPr>
          <w:t>Sophal Ear</w:t>
        </w:r>
      </w:hyperlink>
      <w:r w:rsidRPr="00BE605F">
        <w:rPr>
          <w:sz w:val="20"/>
          <w:szCs w:val="20"/>
        </w:rPr>
        <w:t xml:space="preserve"> dating back to 2008; not comprehensive media mentions.</w:t>
      </w:r>
    </w:p>
    <w:p w14:paraId="1C9A38EC"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p>
    <w:p w14:paraId="6386866E"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sz w:val="20"/>
          <w:szCs w:val="20"/>
        </w:rPr>
        <w:t xml:space="preserve">Quoted or mentioned in the media as captured by Occidental College’s Office of Communications &amp; Marketing since December 2014-October 2020: </w:t>
      </w:r>
      <w:hyperlink r:id="rId398" w:history="1">
        <w:r w:rsidRPr="00BE605F">
          <w:rPr>
            <w:rStyle w:val="Hyperlink"/>
            <w:color w:val="0563C1"/>
            <w:sz w:val="20"/>
            <w:szCs w:val="20"/>
          </w:rPr>
          <w:t>https://www.oxy.edu/office-marketing-communications/oxy-news</w:t>
        </w:r>
      </w:hyperlink>
      <w:r w:rsidRPr="00BE605F">
        <w:rPr>
          <w:color w:val="000000"/>
          <w:sz w:val="20"/>
          <w:szCs w:val="20"/>
        </w:rPr>
        <w:t xml:space="preserve"> </w:t>
      </w:r>
    </w:p>
    <w:p w14:paraId="3AE01BDA" w14:textId="77777777" w:rsidR="004B0913" w:rsidRPr="00BE605F" w:rsidRDefault="004B0913" w:rsidP="0098710F">
      <w:pPr>
        <w:shd w:val="clear" w:color="auto" w:fill="FFFFFF" w:themeFill="background1"/>
        <w:rPr>
          <w:color w:val="282B2C"/>
          <w:shd w:val="clear" w:color="auto" w:fill="FFFFFF"/>
        </w:rPr>
      </w:pPr>
    </w:p>
    <w:p w14:paraId="429957A2" w14:textId="77777777" w:rsidR="004B0913" w:rsidRPr="00BE605F" w:rsidRDefault="004B0913" w:rsidP="0098710F">
      <w:pPr>
        <w:shd w:val="clear" w:color="auto" w:fill="FFFFFF" w:themeFill="background1"/>
        <w:rPr>
          <w:color w:val="282B2C"/>
          <w:shd w:val="clear" w:color="auto" w:fill="FFFFFF"/>
        </w:rPr>
      </w:pPr>
      <w:r w:rsidRPr="00BE605F">
        <w:rPr>
          <w:color w:val="282B2C"/>
          <w:shd w:val="clear" w:color="auto" w:fill="FFFFFF"/>
        </w:rPr>
        <w:t>Oct. 6, 2020 - </w:t>
      </w:r>
      <w:hyperlink r:id="rId399" w:tgtFrame="_blank" w:history="1">
        <w:r w:rsidRPr="00BE605F">
          <w:rPr>
            <w:rStyle w:val="Hyperlink"/>
            <w:shd w:val="clear" w:color="auto" w:fill="FFFFFF"/>
          </w:rPr>
          <w:t>Sydney Morning Herald</w:t>
        </w:r>
      </w:hyperlink>
      <w:r w:rsidRPr="00BE605F">
        <w:rPr>
          <w:color w:val="282B2C"/>
          <w:shd w:val="clear" w:color="auto" w:fill="FFFFFF"/>
        </w:rPr>
        <w:br/>
        <w:t>Prof. </w:t>
      </w:r>
      <w:r w:rsidRPr="00BE605F">
        <w:rPr>
          <w:b/>
          <w:bCs/>
          <w:color w:val="282B2C"/>
          <w:shd w:val="clear" w:color="auto" w:fill="FFFFFF"/>
        </w:rPr>
        <w:t>Sophal Ear</w:t>
      </w:r>
      <w:r w:rsidRPr="00BE605F">
        <w:rPr>
          <w:color w:val="282B2C"/>
          <w:shd w:val="clear" w:color="auto" w:fill="FFFFFF"/>
        </w:rPr>
        <w:t> comments on apparent Chinese military expansion in Cambodia.</w:t>
      </w:r>
    </w:p>
    <w:p w14:paraId="0FC3A8BD" w14:textId="77777777" w:rsidR="004B0913" w:rsidRPr="00BE605F" w:rsidRDefault="004B0913" w:rsidP="0098710F">
      <w:pPr>
        <w:shd w:val="clear" w:color="auto" w:fill="FFFFFF" w:themeFill="background1"/>
        <w:rPr>
          <w:color w:val="282B2C"/>
          <w:shd w:val="clear" w:color="auto" w:fill="FFFFFF"/>
        </w:rPr>
      </w:pPr>
      <w:r w:rsidRPr="00BE605F">
        <w:rPr>
          <w:color w:val="282B2C"/>
          <w:shd w:val="clear" w:color="auto" w:fill="FFFFFF"/>
        </w:rPr>
        <w:t>Sept. 1, 2020 - </w:t>
      </w:r>
      <w:hyperlink r:id="rId400" w:tgtFrame="_blank" w:history="1">
        <w:r w:rsidRPr="00BE605F">
          <w:rPr>
            <w:rStyle w:val="Hyperlink"/>
            <w:shd w:val="clear" w:color="auto" w:fill="FFFFFF"/>
          </w:rPr>
          <w:t>BBC World Service</w:t>
        </w:r>
      </w:hyperlink>
      <w:r w:rsidRPr="00BE605F">
        <w:rPr>
          <w:color w:val="282B2C"/>
          <w:shd w:val="clear" w:color="auto" w:fill="FFFFFF"/>
        </w:rPr>
        <w:br/>
        <w:t>Prof. </w:t>
      </w:r>
      <w:r w:rsidRPr="00BE605F">
        <w:rPr>
          <w:b/>
          <w:bCs/>
          <w:color w:val="282B2C"/>
          <w:shd w:val="clear" w:color="auto" w:fill="FFFFFF"/>
        </w:rPr>
        <w:t>Sophal Ear</w:t>
      </w:r>
      <w:r w:rsidRPr="00BE605F">
        <w:rPr>
          <w:color w:val="282B2C"/>
          <w:shd w:val="clear" w:color="auto" w:fill="FFFFFF"/>
        </w:rPr>
        <w:t> is interviewed about "Comrade" Duch, the Khmer Rouge prison chief who died at age 77.</w:t>
      </w:r>
    </w:p>
    <w:p w14:paraId="602D07B1" w14:textId="77777777" w:rsidR="004B0913" w:rsidRPr="00BE605F" w:rsidRDefault="004B0913" w:rsidP="0098710F">
      <w:pPr>
        <w:shd w:val="clear" w:color="auto" w:fill="FFFFFF" w:themeFill="background1"/>
      </w:pPr>
      <w:r w:rsidRPr="00BE605F">
        <w:rPr>
          <w:color w:val="282B2C"/>
          <w:shd w:val="clear" w:color="auto" w:fill="FFFFFF"/>
        </w:rPr>
        <w:t>July 26, 2020 - </w:t>
      </w:r>
      <w:hyperlink r:id="rId401" w:tgtFrame="_blank" w:history="1">
        <w:r w:rsidRPr="00BE605F">
          <w:rPr>
            <w:rStyle w:val="Hyperlink"/>
            <w:color w:val="F15B22"/>
            <w:shd w:val="clear" w:color="auto" w:fill="FFFFFF"/>
          </w:rPr>
          <w:t>The Guardian</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the threat posed to Cambodians by the development of wetlands near Phnom Penh.</w:t>
      </w:r>
    </w:p>
    <w:p w14:paraId="3A8CF182" w14:textId="77777777" w:rsidR="004B0913" w:rsidRPr="00BE605F" w:rsidRDefault="004B0913" w:rsidP="0098710F">
      <w:pPr>
        <w:shd w:val="clear" w:color="auto" w:fill="FFFFFF" w:themeFill="background1"/>
      </w:pPr>
      <w:r w:rsidRPr="00BE605F">
        <w:rPr>
          <w:color w:val="282B2C"/>
          <w:shd w:val="clear" w:color="auto" w:fill="FFFFFF"/>
        </w:rPr>
        <w:t>July 10, 2020 - </w:t>
      </w:r>
      <w:hyperlink r:id="rId402" w:tgtFrame="_blank" w:history="1">
        <w:r w:rsidRPr="00BE605F">
          <w:rPr>
            <w:rStyle w:val="Hyperlink"/>
            <w:color w:val="F15B22"/>
            <w:shd w:val="clear" w:color="auto" w:fill="FFFFFF"/>
          </w:rPr>
          <w:t>Asia Times</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the increasingly close relationship between Cambodia and China.</w:t>
      </w:r>
    </w:p>
    <w:p w14:paraId="4C19EAC2" w14:textId="77777777" w:rsidR="004B0913" w:rsidRPr="00BE605F" w:rsidRDefault="004B0913" w:rsidP="0098710F">
      <w:pPr>
        <w:shd w:val="clear" w:color="auto" w:fill="FFFFFF" w:themeFill="background1"/>
        <w:rPr>
          <w:color w:val="282B2C"/>
          <w:shd w:val="clear" w:color="auto" w:fill="FFFFFF"/>
        </w:rPr>
      </w:pPr>
      <w:r w:rsidRPr="00BE605F">
        <w:rPr>
          <w:color w:val="282B2C"/>
          <w:shd w:val="clear" w:color="auto" w:fill="FFFFFF"/>
        </w:rPr>
        <w:t>April 16, 2020 - </w:t>
      </w:r>
      <w:hyperlink r:id="rId403" w:tgtFrame="_blank" w:history="1">
        <w:r w:rsidRPr="00BE605F">
          <w:rPr>
            <w:rStyle w:val="Hyperlink"/>
            <w:color w:val="F15B22"/>
            <w:shd w:val="clear" w:color="auto" w:fill="FFFFFF"/>
          </w:rPr>
          <w:t>BBC World News</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interviewed on Cambodia's pending state of emergency legislation.</w:t>
      </w:r>
    </w:p>
    <w:p w14:paraId="194FE8D9" w14:textId="77777777" w:rsidR="004B0913" w:rsidRPr="00BE605F" w:rsidRDefault="004B0913" w:rsidP="0098710F">
      <w:pPr>
        <w:shd w:val="clear" w:color="auto" w:fill="FFFFFF" w:themeFill="background1"/>
      </w:pPr>
      <w:r w:rsidRPr="00BE605F">
        <w:rPr>
          <w:color w:val="282B2C"/>
          <w:shd w:val="clear" w:color="auto" w:fill="FFFFFF"/>
        </w:rPr>
        <w:t>April 3, 2020 - </w:t>
      </w:r>
      <w:hyperlink r:id="rId404" w:tgtFrame="_blank" w:history="1">
        <w:r w:rsidRPr="00BE605F">
          <w:rPr>
            <w:rStyle w:val="Hyperlink"/>
            <w:color w:val="F15B22"/>
            <w:shd w:val="clear" w:color="auto" w:fill="FFFFFF"/>
          </w:rPr>
          <w:t>Sydney Morning Herald</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the potential impact of China's "face mask" diplomacy in Southeast Asia.</w:t>
      </w:r>
    </w:p>
    <w:p w14:paraId="29A4948A" w14:textId="77777777" w:rsidR="004B0913" w:rsidRPr="00BE605F" w:rsidRDefault="004B0913" w:rsidP="0098710F">
      <w:pPr>
        <w:shd w:val="clear" w:color="auto" w:fill="FFFFFF" w:themeFill="background1"/>
      </w:pPr>
      <w:r w:rsidRPr="00BE605F">
        <w:rPr>
          <w:color w:val="282B2C"/>
          <w:shd w:val="clear" w:color="auto" w:fill="FFFFFF"/>
        </w:rPr>
        <w:t>March 2, 2020 - </w:t>
      </w:r>
      <w:hyperlink r:id="rId405" w:tgtFrame="_blank" w:history="1">
        <w:r w:rsidRPr="00BE605F">
          <w:rPr>
            <w:rStyle w:val="Hyperlink"/>
            <w:color w:val="F15B22"/>
            <w:shd w:val="clear" w:color="auto" w:fill="FFFFFF"/>
          </w:rPr>
          <w:t>Radio Free Asia</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this month's joint Cambodian-Chinese military exercises.</w:t>
      </w:r>
    </w:p>
    <w:p w14:paraId="29E34574" w14:textId="77777777" w:rsidR="004B0913" w:rsidRPr="00BE605F" w:rsidRDefault="004B0913" w:rsidP="0098710F">
      <w:pPr>
        <w:shd w:val="clear" w:color="auto" w:fill="FFFFFF" w:themeFill="background1"/>
      </w:pPr>
      <w:r w:rsidRPr="00BE605F">
        <w:rPr>
          <w:color w:val="282B2C"/>
          <w:shd w:val="clear" w:color="auto" w:fill="FFFFFF"/>
        </w:rPr>
        <w:t>Feb. 17, 2020 - </w:t>
      </w:r>
      <w:hyperlink r:id="rId406" w:tgtFrame="_blank" w:history="1">
        <w:r w:rsidRPr="00BE605F">
          <w:rPr>
            <w:rStyle w:val="Hyperlink"/>
            <w:color w:val="F15B22"/>
            <w:shd w:val="clear" w:color="auto" w:fill="FFFFFF"/>
          </w:rPr>
          <w:t>New York Times</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Cambodia's response to the coronavirus.</w:t>
      </w:r>
    </w:p>
    <w:p w14:paraId="0EEC4C62" w14:textId="77777777" w:rsidR="004B0913" w:rsidRPr="00BE605F" w:rsidRDefault="004B0913" w:rsidP="0098710F">
      <w:pPr>
        <w:shd w:val="clear" w:color="auto" w:fill="FFFFFF" w:themeFill="background1"/>
      </w:pPr>
      <w:r w:rsidRPr="00BE605F">
        <w:rPr>
          <w:color w:val="282B2C"/>
          <w:shd w:val="clear" w:color="auto" w:fill="FFFFFF"/>
        </w:rPr>
        <w:t>Dec. 22, 2019 - </w:t>
      </w:r>
      <w:hyperlink r:id="rId407" w:tgtFrame="_blank" w:history="1">
        <w:r w:rsidRPr="00BE605F">
          <w:rPr>
            <w:rStyle w:val="Hyperlink"/>
            <w:color w:val="F15B22"/>
            <w:shd w:val="clear" w:color="auto" w:fill="FFFFFF"/>
          </w:rPr>
          <w:t>New York Times</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the significance of the construction of a Chinese-backed airfield and naval port in Cambodia.</w:t>
      </w:r>
    </w:p>
    <w:p w14:paraId="1A3B0BE5" w14:textId="77777777" w:rsidR="004B0913" w:rsidRPr="00BE605F" w:rsidRDefault="004B0913" w:rsidP="0098710F">
      <w:pPr>
        <w:shd w:val="clear" w:color="auto" w:fill="FFFFFF" w:themeFill="background1"/>
      </w:pPr>
      <w:r w:rsidRPr="00BE605F">
        <w:rPr>
          <w:color w:val="282B2C"/>
          <w:shd w:val="clear" w:color="auto" w:fill="FFFFFF"/>
        </w:rPr>
        <w:t>Nov. 25, 2019 - </w:t>
      </w:r>
      <w:hyperlink r:id="rId408" w:tgtFrame="_blank" w:history="1">
        <w:r w:rsidRPr="00BE605F">
          <w:rPr>
            <w:rStyle w:val="Hyperlink"/>
            <w:color w:val="F15B22"/>
            <w:shd w:val="clear" w:color="auto" w:fill="FFFFFF"/>
          </w:rPr>
          <w:t>Washington Monthly</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Chinese investment in Cambodia and South Asia.</w:t>
      </w:r>
    </w:p>
    <w:p w14:paraId="6643FDD2" w14:textId="77777777" w:rsidR="004B0913" w:rsidRPr="00BE605F" w:rsidRDefault="004B0913" w:rsidP="0098710F">
      <w:pPr>
        <w:shd w:val="clear" w:color="auto" w:fill="FFFFFF" w:themeFill="background1"/>
      </w:pPr>
      <w:r w:rsidRPr="00BE605F">
        <w:rPr>
          <w:color w:val="282B2C"/>
          <w:shd w:val="clear" w:color="auto" w:fill="FFFFFF"/>
        </w:rPr>
        <w:t>Nov. 14, 2019 - </w:t>
      </w:r>
      <w:hyperlink r:id="rId409" w:tgtFrame="_blank" w:history="1">
        <w:r w:rsidRPr="00BE605F">
          <w:rPr>
            <w:rStyle w:val="Hyperlink"/>
            <w:color w:val="F15B22"/>
            <w:shd w:val="clear" w:color="auto" w:fill="FFFFFF"/>
          </w:rPr>
          <w:t>The Economist</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the latest developments in the Cambodian government's harsh treatment of its political opponents.</w:t>
      </w:r>
    </w:p>
    <w:p w14:paraId="596D52E1" w14:textId="77777777" w:rsidR="004B0913" w:rsidRPr="00BE605F" w:rsidRDefault="004B0913" w:rsidP="0098710F">
      <w:pPr>
        <w:shd w:val="clear" w:color="auto" w:fill="FFFFFF" w:themeFill="background1"/>
      </w:pPr>
      <w:r w:rsidRPr="00BE605F">
        <w:rPr>
          <w:color w:val="282B2C"/>
          <w:shd w:val="clear" w:color="auto" w:fill="FFFFFF"/>
        </w:rPr>
        <w:t>Oct. 2, 2019 - </w:t>
      </w:r>
      <w:hyperlink r:id="rId410" w:tgtFrame="_blank" w:history="1">
        <w:r w:rsidRPr="00BE605F">
          <w:rPr>
            <w:rStyle w:val="Hyperlink"/>
            <w:color w:val="F15B22"/>
            <w:shd w:val="clear" w:color="auto" w:fill="FFFFFF"/>
          </w:rPr>
          <w:t>Al Jazeera</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the harassment of journalists by the Cambodian government.</w:t>
      </w:r>
    </w:p>
    <w:p w14:paraId="521169AA" w14:textId="77777777" w:rsidR="004B0913" w:rsidRPr="00BE605F" w:rsidRDefault="004B0913" w:rsidP="0098710F">
      <w:pPr>
        <w:shd w:val="clear" w:color="auto" w:fill="FFFFFF" w:themeFill="background1"/>
      </w:pPr>
      <w:r w:rsidRPr="00BE605F">
        <w:rPr>
          <w:color w:val="282B2C"/>
          <w:shd w:val="clear" w:color="auto" w:fill="FFFFFF"/>
        </w:rPr>
        <w:t>Sept. 20, 2019 - </w:t>
      </w:r>
      <w:hyperlink r:id="rId411" w:tgtFrame="_blank" w:history="1">
        <w:r w:rsidRPr="00BE605F">
          <w:rPr>
            <w:rStyle w:val="Hyperlink"/>
            <w:color w:val="F15B22"/>
            <w:shd w:val="clear" w:color="auto" w:fill="FFFFFF"/>
          </w:rPr>
          <w:t>Voice of America</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the Cambodian government's attempt to label political opponents as terrorists.</w:t>
      </w:r>
    </w:p>
    <w:p w14:paraId="010F7621" w14:textId="77777777" w:rsidR="004B0913" w:rsidRPr="00BE605F" w:rsidRDefault="004B0913" w:rsidP="0098710F">
      <w:pPr>
        <w:shd w:val="clear" w:color="auto" w:fill="FFFFFF" w:themeFill="background1"/>
      </w:pPr>
      <w:r w:rsidRPr="00BE605F">
        <w:rPr>
          <w:color w:val="282B2C"/>
          <w:shd w:val="clear" w:color="auto" w:fill="FFFFFF"/>
        </w:rPr>
        <w:t>Aug. 4, 2019 - </w:t>
      </w:r>
      <w:hyperlink r:id="rId412" w:tgtFrame="_blank" w:history="1">
        <w:r w:rsidRPr="00BE605F">
          <w:rPr>
            <w:rStyle w:val="Hyperlink"/>
            <w:color w:val="F15B22"/>
            <w:shd w:val="clear" w:color="auto" w:fill="FFFFFF"/>
          </w:rPr>
          <w:t>Los Angeles Times</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the impact of billions of dollars of Chinese investment in Cambodia.</w:t>
      </w:r>
    </w:p>
    <w:p w14:paraId="49337B85" w14:textId="77777777" w:rsidR="004B0913" w:rsidRPr="00BE605F" w:rsidRDefault="004B0913" w:rsidP="0098710F">
      <w:pPr>
        <w:shd w:val="clear" w:color="auto" w:fill="FFFFFF" w:themeFill="background1"/>
      </w:pPr>
      <w:r w:rsidRPr="00BE605F">
        <w:rPr>
          <w:color w:val="282B2C"/>
          <w:shd w:val="clear" w:color="auto" w:fill="FFFFFF"/>
        </w:rPr>
        <w:lastRenderedPageBreak/>
        <w:t>Nov. 27, 2018 - </w:t>
      </w:r>
      <w:hyperlink r:id="rId413" w:tgtFrame="_blank" w:history="1">
        <w:r w:rsidRPr="00BE605F">
          <w:rPr>
            <w:rStyle w:val="Hyperlink"/>
            <w:color w:val="F15B22"/>
            <w:shd w:val="clear" w:color="auto" w:fill="FFFFFF"/>
          </w:rPr>
          <w:t>Asia Times</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interviewed on the one-year anniversary of the forced dissolution of Cambodia's opposition party</w:t>
      </w:r>
    </w:p>
    <w:p w14:paraId="57168B9C" w14:textId="77777777" w:rsidR="004B0913" w:rsidRPr="00BE605F" w:rsidRDefault="004B0913" w:rsidP="0098710F">
      <w:pPr>
        <w:shd w:val="clear" w:color="auto" w:fill="FFFFFF" w:themeFill="background1"/>
      </w:pPr>
      <w:r w:rsidRPr="00BE605F">
        <w:rPr>
          <w:color w:val="282B2C"/>
          <w:shd w:val="clear" w:color="auto" w:fill="FFFFFF"/>
        </w:rPr>
        <w:t>Nov. 16, 2018 - </w:t>
      </w:r>
      <w:hyperlink r:id="rId414" w:tgtFrame="_blank" w:history="1">
        <w:r w:rsidRPr="00BE605F">
          <w:rPr>
            <w:rStyle w:val="Hyperlink"/>
            <w:color w:val="F15B22"/>
            <w:shd w:val="clear" w:color="auto" w:fill="FFFFFF"/>
          </w:rPr>
          <w:t>New York Times</w:t>
        </w:r>
      </w:hyperlink>
      <w:r w:rsidRPr="00BE605F">
        <w:rPr>
          <w:color w:val="282B2C"/>
          <w:shd w:val="clear" w:color="auto" w:fill="FFFFFF"/>
        </w:rPr>
        <w:t>, </w:t>
      </w:r>
      <w:hyperlink r:id="rId415" w:tgtFrame="_blank" w:history="1">
        <w:r w:rsidRPr="00BE605F">
          <w:rPr>
            <w:rStyle w:val="Hyperlink"/>
            <w:color w:val="F15B22"/>
            <w:shd w:val="clear" w:color="auto" w:fill="FFFFFF"/>
          </w:rPr>
          <w:t>Asia Times</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the verdicts finding two former Khmer Rouge leaders guilty of genocide.</w:t>
      </w:r>
    </w:p>
    <w:p w14:paraId="16F6D35D" w14:textId="77777777" w:rsidR="004B0913" w:rsidRPr="00BE605F" w:rsidRDefault="004B0913" w:rsidP="0098710F">
      <w:pPr>
        <w:shd w:val="clear" w:color="auto" w:fill="FFFFFF" w:themeFill="background1"/>
      </w:pPr>
      <w:r w:rsidRPr="00BE605F">
        <w:rPr>
          <w:color w:val="282B2C"/>
          <w:shd w:val="clear" w:color="auto" w:fill="FFFFFF"/>
        </w:rPr>
        <w:t>Nov. 3, 2018 - </w:t>
      </w:r>
      <w:hyperlink r:id="rId416" w:tgtFrame="_blank" w:history="1">
        <w:r w:rsidRPr="00BE605F">
          <w:rPr>
            <w:rStyle w:val="Hyperlink"/>
            <w:color w:val="F15B22"/>
            <w:shd w:val="clear" w:color="auto" w:fill="FFFFFF"/>
          </w:rPr>
          <w:t>The Economist</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the looming threat of European Union tariffs on the Cambodian garment industry.</w:t>
      </w:r>
    </w:p>
    <w:p w14:paraId="16175BA6" w14:textId="77777777" w:rsidR="004B0913" w:rsidRPr="00BE605F" w:rsidRDefault="004B0913" w:rsidP="0098710F">
      <w:pPr>
        <w:shd w:val="clear" w:color="auto" w:fill="FFFFFF" w:themeFill="background1"/>
      </w:pPr>
      <w:r w:rsidRPr="00BE605F">
        <w:rPr>
          <w:color w:val="282B2C"/>
          <w:shd w:val="clear" w:color="auto" w:fill="FFFFFF"/>
        </w:rPr>
        <w:t>Oct. 3, 2018 - </w:t>
      </w:r>
      <w:hyperlink r:id="rId417" w:tgtFrame="_blank" w:history="1">
        <w:r w:rsidRPr="00BE605F">
          <w:rPr>
            <w:rStyle w:val="Hyperlink"/>
            <w:color w:val="F15B22"/>
            <w:shd w:val="clear" w:color="auto" w:fill="FFFFFF"/>
          </w:rPr>
          <w:t>Voice of America</w:t>
        </w:r>
      </w:hyperlink>
      <w:r w:rsidRPr="00BE605F">
        <w:rPr>
          <w:color w:val="282B2C"/>
        </w:rPr>
        <w:br/>
      </w:r>
      <w:r w:rsidRPr="00BE605F">
        <w:rPr>
          <w:color w:val="282B2C"/>
          <w:shd w:val="clear" w:color="auto" w:fill="FFFFFF"/>
        </w:rPr>
        <w:t>Prof. </w:t>
      </w:r>
      <w:r w:rsidRPr="00BE605F">
        <w:rPr>
          <w:rStyle w:val="Strong"/>
          <w:color w:val="282B2C"/>
          <w:shd w:val="clear" w:color="auto" w:fill="FFFFFF"/>
        </w:rPr>
        <w:t>Sophal Ear</w:t>
      </w:r>
      <w:r w:rsidRPr="00BE605F">
        <w:rPr>
          <w:color w:val="282B2C"/>
          <w:shd w:val="clear" w:color="auto" w:fill="FFFFFF"/>
        </w:rPr>
        <w:t> is quoted on Cambodian Prime Minister Hun Sen's recent U.N. speech.</w:t>
      </w:r>
    </w:p>
    <w:p w14:paraId="1923A003" w14:textId="77777777" w:rsidR="004B0913" w:rsidRPr="00BE605F" w:rsidRDefault="004B0913" w:rsidP="0098710F">
      <w:pPr>
        <w:shd w:val="clear" w:color="auto" w:fill="FFFFFF" w:themeFill="background1"/>
        <w:rPr>
          <w:color w:val="333333"/>
        </w:rPr>
      </w:pPr>
      <w:r w:rsidRPr="00BE605F">
        <w:rPr>
          <w:color w:val="333333"/>
        </w:rPr>
        <w:t>Sept. 10, 2018 - </w:t>
      </w:r>
      <w:hyperlink r:id="rId418" w:history="1">
        <w:r w:rsidRPr="00BE605F">
          <w:rPr>
            <w:color w:val="BA4F26"/>
          </w:rPr>
          <w:t>Asia Times</w:t>
        </w:r>
      </w:hyperlink>
      <w:r w:rsidRPr="00BE605F">
        <w:rPr>
          <w:color w:val="333333"/>
        </w:rPr>
        <w:t>, </w:t>
      </w:r>
      <w:hyperlink r:id="rId419" w:history="1">
        <w:r w:rsidRPr="00BE605F">
          <w:rPr>
            <w:color w:val="BA4F26"/>
          </w:rPr>
          <w:t>Voice of America</w:t>
        </w:r>
      </w:hyperlink>
      <w:r w:rsidRPr="00BE605F">
        <w:rPr>
          <w:color w:val="333333"/>
        </w:rPr>
        <w:br/>
        <w:t>Prof. </w:t>
      </w:r>
      <w:r w:rsidRPr="00BE605F">
        <w:rPr>
          <w:b/>
          <w:bCs/>
          <w:color w:val="333333"/>
        </w:rPr>
        <w:t>Sophal Ear</w:t>
      </w:r>
      <w:r w:rsidRPr="00BE605F">
        <w:rPr>
          <w:color w:val="333333"/>
        </w:rPr>
        <w:t> is quoted on the release of Cambodian opposition leader Kem Sokha from prison to house arrest.</w:t>
      </w:r>
    </w:p>
    <w:p w14:paraId="06BE491E" w14:textId="77777777" w:rsidR="004B0913" w:rsidRPr="00BE605F" w:rsidRDefault="004B0913" w:rsidP="0098710F">
      <w:pPr>
        <w:shd w:val="clear" w:color="auto" w:fill="FFFFFF" w:themeFill="background1"/>
        <w:rPr>
          <w:color w:val="333333"/>
        </w:rPr>
      </w:pPr>
      <w:r w:rsidRPr="00BE605F">
        <w:rPr>
          <w:color w:val="333333"/>
        </w:rPr>
        <w:t>Aug. 29, 2018 - </w:t>
      </w:r>
      <w:hyperlink r:id="rId420" w:history="1">
        <w:r w:rsidRPr="00BE605F">
          <w:rPr>
            <w:color w:val="BA4F26"/>
          </w:rPr>
          <w:t>Los Angeles Times</w:t>
        </w:r>
      </w:hyperlink>
      <w:r w:rsidRPr="00BE605F">
        <w:rPr>
          <w:color w:val="333333"/>
        </w:rPr>
        <w:br/>
        <w:t>Prof. </w:t>
      </w:r>
      <w:r w:rsidRPr="00BE605F">
        <w:rPr>
          <w:b/>
          <w:bCs/>
          <w:color w:val="333333"/>
        </w:rPr>
        <w:t>Sophal Ear</w:t>
      </w:r>
      <w:r w:rsidRPr="00BE605F">
        <w:rPr>
          <w:color w:val="333333"/>
        </w:rPr>
        <w:t> is quoted on the release of a Long Beach resident held as a political prisoner in Cambodia.</w:t>
      </w:r>
    </w:p>
    <w:p w14:paraId="4D07B5F3" w14:textId="77777777" w:rsidR="004B0913" w:rsidRPr="00BE605F" w:rsidRDefault="004B0913" w:rsidP="0098710F">
      <w:pPr>
        <w:shd w:val="clear" w:color="auto" w:fill="FFFFFF" w:themeFill="background1"/>
        <w:rPr>
          <w:color w:val="333333"/>
        </w:rPr>
      </w:pPr>
      <w:r w:rsidRPr="00BE605F">
        <w:rPr>
          <w:color w:val="333333"/>
        </w:rPr>
        <w:t>Aug. 19, 2018 - </w:t>
      </w:r>
      <w:hyperlink r:id="rId421" w:history="1">
        <w:r w:rsidRPr="00BE605F">
          <w:rPr>
            <w:color w:val="BA4F26"/>
          </w:rPr>
          <w:t>Bloomberg</w:t>
        </w:r>
      </w:hyperlink>
      <w:r w:rsidRPr="00BE605F">
        <w:rPr>
          <w:color w:val="333333"/>
        </w:rPr>
        <w:br/>
        <w:t>Prof. </w:t>
      </w:r>
      <w:r w:rsidRPr="00BE605F">
        <w:rPr>
          <w:b/>
          <w:bCs/>
          <w:color w:val="333333"/>
        </w:rPr>
        <w:t>Sophal Ear</w:t>
      </w:r>
      <w:r w:rsidRPr="00BE605F">
        <w:rPr>
          <w:color w:val="333333"/>
        </w:rPr>
        <w:t> is quoted on the recent rise of the Cambodian fashion manufacturing industry.</w:t>
      </w:r>
    </w:p>
    <w:p w14:paraId="3BDC1201" w14:textId="77777777" w:rsidR="004B0913" w:rsidRPr="00BE605F" w:rsidRDefault="004B0913" w:rsidP="0098710F">
      <w:pPr>
        <w:shd w:val="clear" w:color="auto" w:fill="FFFFFF" w:themeFill="background1"/>
        <w:rPr>
          <w:color w:val="333333"/>
        </w:rPr>
      </w:pPr>
      <w:r w:rsidRPr="00BE605F">
        <w:rPr>
          <w:color w:val="333333"/>
        </w:rPr>
        <w:t>July 28, 2018 - </w:t>
      </w:r>
      <w:hyperlink r:id="rId422" w:history="1">
        <w:r w:rsidRPr="00BE605F">
          <w:rPr>
            <w:color w:val="BA4F26"/>
          </w:rPr>
          <w:t>BBC</w:t>
        </w:r>
      </w:hyperlink>
      <w:r w:rsidRPr="00BE605F">
        <w:rPr>
          <w:color w:val="333333"/>
        </w:rPr>
        <w:t>, </w:t>
      </w:r>
      <w:hyperlink r:id="rId423" w:history="1">
        <w:r w:rsidRPr="00BE605F">
          <w:rPr>
            <w:color w:val="BA4F26"/>
          </w:rPr>
          <w:t>VOA</w:t>
        </w:r>
      </w:hyperlink>
      <w:r w:rsidRPr="00BE605F">
        <w:rPr>
          <w:color w:val="333333"/>
        </w:rPr>
        <w:t>, </w:t>
      </w:r>
      <w:hyperlink r:id="rId424" w:history="1">
        <w:r w:rsidRPr="00BE605F">
          <w:rPr>
            <w:color w:val="BA4F26"/>
          </w:rPr>
          <w:t>Newsweek</w:t>
        </w:r>
      </w:hyperlink>
      <w:r w:rsidRPr="00BE605F">
        <w:rPr>
          <w:color w:val="333333"/>
        </w:rPr>
        <w:t>, </w:t>
      </w:r>
      <w:hyperlink r:id="rId425" w:history="1">
        <w:r w:rsidRPr="00BE605F">
          <w:rPr>
            <w:color w:val="BA4F26"/>
          </w:rPr>
          <w:t>South China Morning Post</w:t>
        </w:r>
      </w:hyperlink>
      <w:r w:rsidRPr="00BE605F">
        <w:rPr>
          <w:color w:val="333333"/>
        </w:rPr>
        <w:br/>
        <w:t>Prof. </w:t>
      </w:r>
      <w:r w:rsidRPr="00BE605F">
        <w:rPr>
          <w:b/>
          <w:bCs/>
          <w:color w:val="333333"/>
        </w:rPr>
        <w:t>Sophal Ear</w:t>
      </w:r>
      <w:r w:rsidRPr="00BE605F">
        <w:rPr>
          <w:color w:val="333333"/>
        </w:rPr>
        <w:t> is quoted on the inevitable outcome of Cambodia's controversial national election.</w:t>
      </w:r>
    </w:p>
    <w:p w14:paraId="04AB8B55" w14:textId="77777777" w:rsidR="004B0913" w:rsidRPr="00BE605F" w:rsidRDefault="004B0913" w:rsidP="0098710F">
      <w:pPr>
        <w:shd w:val="clear" w:color="auto" w:fill="FFFFFF" w:themeFill="background1"/>
        <w:rPr>
          <w:color w:val="333333"/>
        </w:rPr>
      </w:pPr>
      <w:r w:rsidRPr="00BE605F">
        <w:rPr>
          <w:color w:val="333333"/>
        </w:rPr>
        <w:t>July 23, 2018 - </w:t>
      </w:r>
      <w:hyperlink r:id="rId426" w:history="1">
        <w:r w:rsidRPr="00BE605F">
          <w:rPr>
            <w:color w:val="BA4F26"/>
          </w:rPr>
          <w:t>Time</w:t>
        </w:r>
      </w:hyperlink>
      <w:r w:rsidRPr="00BE605F">
        <w:rPr>
          <w:color w:val="333333"/>
        </w:rPr>
        <w:br/>
        <w:t>Prof. </w:t>
      </w:r>
      <w:r w:rsidRPr="00BE605F">
        <w:rPr>
          <w:b/>
          <w:bCs/>
          <w:color w:val="333333"/>
        </w:rPr>
        <w:t>Sophal Ear</w:t>
      </w:r>
      <w:r w:rsidRPr="00BE605F">
        <w:rPr>
          <w:color w:val="333333"/>
        </w:rPr>
        <w:t> is quoted on the controversy surrounding Cambodia's upcoming national election.</w:t>
      </w:r>
    </w:p>
    <w:p w14:paraId="440CDC9F" w14:textId="77777777" w:rsidR="004B0913" w:rsidRPr="00BE605F" w:rsidRDefault="004B0913" w:rsidP="0098710F">
      <w:pPr>
        <w:shd w:val="clear" w:color="auto" w:fill="FFFFFF" w:themeFill="background1"/>
        <w:rPr>
          <w:color w:val="333333"/>
        </w:rPr>
      </w:pPr>
      <w:r w:rsidRPr="00BE605F">
        <w:rPr>
          <w:color w:val="333333"/>
        </w:rPr>
        <w:t>July 17, 2018 - </w:t>
      </w:r>
      <w:hyperlink r:id="rId427" w:history="1">
        <w:r w:rsidRPr="00BE605F">
          <w:rPr>
            <w:color w:val="BA4F26"/>
          </w:rPr>
          <w:t>Asia Times</w:t>
        </w:r>
      </w:hyperlink>
      <w:r w:rsidRPr="00BE605F">
        <w:rPr>
          <w:color w:val="333333"/>
        </w:rPr>
        <w:br/>
        <w:t>Prof. </w:t>
      </w:r>
      <w:r w:rsidRPr="00BE605F">
        <w:rPr>
          <w:b/>
          <w:bCs/>
          <w:color w:val="333333"/>
        </w:rPr>
        <w:t>Sophal Ear</w:t>
      </w:r>
      <w:r w:rsidRPr="00BE605F">
        <w:rPr>
          <w:color w:val="333333"/>
        </w:rPr>
        <w:t> is quoted in a story on the status of Cambodia's remaining opposition parties.</w:t>
      </w:r>
    </w:p>
    <w:p w14:paraId="3C78A810" w14:textId="77777777" w:rsidR="004B0913" w:rsidRPr="00BE605F" w:rsidRDefault="004B0913" w:rsidP="0098710F">
      <w:pPr>
        <w:shd w:val="clear" w:color="auto" w:fill="FFFFFF" w:themeFill="background1"/>
        <w:rPr>
          <w:color w:val="333333"/>
        </w:rPr>
      </w:pPr>
      <w:r w:rsidRPr="00BE605F">
        <w:rPr>
          <w:color w:val="333333"/>
        </w:rPr>
        <w:t>July 5, 2018 - </w:t>
      </w:r>
      <w:hyperlink r:id="rId428" w:history="1">
        <w:r w:rsidRPr="00BE605F">
          <w:rPr>
            <w:color w:val="BA4F26"/>
          </w:rPr>
          <w:t>The News Lens</w:t>
        </w:r>
      </w:hyperlink>
      <w:r w:rsidRPr="00BE605F">
        <w:rPr>
          <w:color w:val="333333"/>
        </w:rPr>
        <w:br/>
        <w:t>Prof. </w:t>
      </w:r>
      <w:r w:rsidRPr="00BE605F">
        <w:rPr>
          <w:b/>
          <w:bCs/>
          <w:color w:val="333333"/>
        </w:rPr>
        <w:t>Sophal Ear </w:t>
      </w:r>
      <w:r w:rsidRPr="00BE605F">
        <w:rPr>
          <w:color w:val="333333"/>
        </w:rPr>
        <w:t>wrote an opinion piece about Cambodia renting large areas to Chinese businesses.</w:t>
      </w:r>
    </w:p>
    <w:p w14:paraId="7BD441A7" w14:textId="77777777" w:rsidR="004B0913" w:rsidRPr="00BE605F" w:rsidRDefault="004B0913" w:rsidP="0098710F">
      <w:pPr>
        <w:shd w:val="clear" w:color="auto" w:fill="FFFFFF" w:themeFill="background1"/>
        <w:rPr>
          <w:color w:val="333333"/>
        </w:rPr>
      </w:pPr>
      <w:r w:rsidRPr="00BE605F">
        <w:rPr>
          <w:color w:val="333333"/>
        </w:rPr>
        <w:t>July 4, 2018 - </w:t>
      </w:r>
      <w:hyperlink r:id="rId429" w:history="1">
        <w:r w:rsidRPr="00BE605F">
          <w:rPr>
            <w:color w:val="BA4F26"/>
          </w:rPr>
          <w:t>Asia Times</w:t>
        </w:r>
      </w:hyperlink>
      <w:r w:rsidRPr="00BE605F">
        <w:rPr>
          <w:color w:val="333333"/>
        </w:rPr>
        <w:br/>
        <w:t>Prof. </w:t>
      </w:r>
      <w:r w:rsidRPr="00BE605F">
        <w:rPr>
          <w:b/>
          <w:bCs/>
          <w:color w:val="333333"/>
        </w:rPr>
        <w:t>Sophal Ear</w:t>
      </w:r>
      <w:r w:rsidRPr="00BE605F">
        <w:rPr>
          <w:color w:val="333333"/>
        </w:rPr>
        <w:t> is quoted on the upcoming Cambodian elections</w:t>
      </w:r>
    </w:p>
    <w:p w14:paraId="18E7ADB0"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June 13, 2018 - </w:t>
      </w:r>
      <w:hyperlink r:id="rId430" w:history="1">
        <w:r w:rsidRPr="00BE605F">
          <w:rPr>
            <w:rStyle w:val="Hyperlink"/>
            <w:color w:val="BA4F26"/>
            <w:sz w:val="20"/>
            <w:szCs w:val="20"/>
            <w:shd w:val="clear" w:color="auto" w:fill="FFFFFF"/>
          </w:rPr>
          <w:t>Voice of America</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political significance of recent military developments in Cambodia.</w:t>
      </w:r>
    </w:p>
    <w:p w14:paraId="0AFF02E5"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rPr>
        <w:t>May 21, 2018 - </w:t>
      </w:r>
      <w:hyperlink r:id="rId431" w:history="1">
        <w:r w:rsidRPr="00BE605F">
          <w:rPr>
            <w:rStyle w:val="Hyperlink"/>
            <w:color w:val="BA4F26"/>
            <w:sz w:val="20"/>
            <w:szCs w:val="20"/>
          </w:rPr>
          <w:t>Asia Times</w:t>
        </w:r>
        <w:r w:rsidRPr="00BE605F">
          <w:rPr>
            <w:rStyle w:val="Hyperlink"/>
            <w:color w:val="BA4F26"/>
            <w:sz w:val="20"/>
            <w:szCs w:val="20"/>
          </w:rPr>
          <w:br/>
        </w:r>
      </w:hyperlink>
      <w:r w:rsidRPr="00BE605F">
        <w:rPr>
          <w:color w:val="333333"/>
          <w:sz w:val="20"/>
          <w:szCs w:val="20"/>
        </w:rPr>
        <w:t>Prof. </w:t>
      </w:r>
      <w:r w:rsidRPr="00BE605F">
        <w:rPr>
          <w:b/>
          <w:bCs/>
          <w:color w:val="333333"/>
          <w:sz w:val="20"/>
          <w:szCs w:val="20"/>
        </w:rPr>
        <w:t>Sophal Ear</w:t>
      </w:r>
      <w:r w:rsidRPr="00BE605F">
        <w:rPr>
          <w:color w:val="333333"/>
          <w:sz w:val="20"/>
          <w:szCs w:val="20"/>
        </w:rPr>
        <w:t> is quoted on recent U.S.-Cambodian diplomatic tensions.</w:t>
      </w:r>
    </w:p>
    <w:p w14:paraId="741EC961"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May 7, 2018 - </w:t>
      </w:r>
      <w:hyperlink r:id="rId432" w:history="1">
        <w:r w:rsidRPr="00BE605F">
          <w:rPr>
            <w:rStyle w:val="Hyperlink"/>
            <w:color w:val="BA4F26"/>
            <w:sz w:val="20"/>
            <w:szCs w:val="20"/>
            <w:shd w:val="clear" w:color="auto" w:fill="FFFFFF"/>
          </w:rPr>
          <w:t>New York Times</w:t>
        </w:r>
      </w:hyperlink>
      <w:r w:rsidRPr="00BE605F">
        <w:rPr>
          <w:color w:val="333333"/>
          <w:sz w:val="20"/>
          <w:szCs w:val="20"/>
          <w:shd w:val="clear" w:color="auto" w:fill="FFFFFF"/>
        </w:rPr>
        <w:t>, </w:t>
      </w:r>
      <w:hyperlink r:id="rId433" w:history="1">
        <w:r w:rsidRPr="00BE605F">
          <w:rPr>
            <w:rStyle w:val="Hyperlink"/>
            <w:color w:val="BA4F26"/>
            <w:sz w:val="20"/>
            <w:szCs w:val="20"/>
            <w:shd w:val="clear" w:color="auto" w:fill="FFFFFF"/>
          </w:rPr>
          <w:t>ASEAN Post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sale of the </w:t>
      </w:r>
      <w:r w:rsidRPr="00BE605F">
        <w:rPr>
          <w:i/>
          <w:iCs/>
          <w:color w:val="333333"/>
          <w:sz w:val="20"/>
          <w:szCs w:val="20"/>
          <w:shd w:val="clear" w:color="auto" w:fill="FFFFFF"/>
        </w:rPr>
        <w:t>Phnom Penh Post</w:t>
      </w:r>
      <w:r w:rsidRPr="00BE605F">
        <w:rPr>
          <w:color w:val="333333"/>
          <w:sz w:val="20"/>
          <w:szCs w:val="20"/>
          <w:shd w:val="clear" w:color="auto" w:fill="FFFFFF"/>
        </w:rPr>
        <w:t> and its implications for a free press in Cambodia.</w:t>
      </w:r>
    </w:p>
    <w:p w14:paraId="5C20854C"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April 10, 2018 - </w:t>
      </w:r>
      <w:hyperlink r:id="rId434" w:history="1">
        <w:r w:rsidRPr="00BE605F">
          <w:rPr>
            <w:rStyle w:val="Hyperlink"/>
            <w:color w:val="BA4F26"/>
            <w:sz w:val="20"/>
            <w:szCs w:val="20"/>
            <w:shd w:val="clear" w:color="auto" w:fill="FFFFFF"/>
          </w:rPr>
          <w:t>Voice of America</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in a story on a new call to boycott the upcoming general election in Cambodia.</w:t>
      </w:r>
    </w:p>
    <w:p w14:paraId="66A6A693"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April 5, 2018 - </w:t>
      </w:r>
      <w:hyperlink r:id="rId435" w:history="1">
        <w:r w:rsidRPr="00BE605F">
          <w:rPr>
            <w:rStyle w:val="Hyperlink"/>
            <w:color w:val="BA4F26"/>
            <w:sz w:val="20"/>
            <w:szCs w:val="20"/>
            <w:shd w:val="clear" w:color="auto" w:fill="FFFFFF"/>
          </w:rPr>
          <w:t>Asia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Cambodian government's longstanding effort to quash its political opposition.</w:t>
      </w:r>
    </w:p>
    <w:p w14:paraId="225139CF"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March 16, 2018 - </w:t>
      </w:r>
      <w:hyperlink r:id="rId436" w:anchor="4de9a8231ba8" w:history="1">
        <w:r w:rsidRPr="00BE605F">
          <w:rPr>
            <w:rStyle w:val="Hyperlink"/>
            <w:color w:val="BA4F26"/>
            <w:sz w:val="20"/>
            <w:szCs w:val="20"/>
            <w:shd w:val="clear" w:color="auto" w:fill="FFFFFF"/>
          </w:rPr>
          <w:t>Forbes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Cambodian gambling industry.</w:t>
      </w:r>
    </w:p>
    <w:p w14:paraId="21237CF6"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March 5, 2018 - </w:t>
      </w:r>
      <w:hyperlink r:id="rId437" w:history="1">
        <w:r w:rsidRPr="00BE605F">
          <w:rPr>
            <w:rStyle w:val="Hyperlink"/>
            <w:color w:val="BA4F26"/>
            <w:sz w:val="20"/>
            <w:szCs w:val="20"/>
            <w:shd w:val="clear" w:color="auto" w:fill="FFFFFF"/>
          </w:rPr>
          <w:t>Asia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discusses possible U.S. interest in rejoining the Trans-Pacific Partnership free trade agreement.</w:t>
      </w:r>
    </w:p>
    <w:p w14:paraId="697DBD23"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Nov. 25, 2017 - </w:t>
      </w:r>
      <w:hyperlink r:id="rId438" w:history="1">
        <w:r w:rsidRPr="00BE605F">
          <w:rPr>
            <w:rStyle w:val="Hyperlink"/>
            <w:color w:val="BA4F26"/>
            <w:sz w:val="20"/>
            <w:szCs w:val="20"/>
            <w:shd w:val="clear" w:color="auto" w:fill="FFFFFF"/>
          </w:rPr>
          <w:t>Voice of America</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what the downfall of Zimbabwe's Robert Mugabe might mean for Cambodia.</w:t>
      </w:r>
    </w:p>
    <w:p w14:paraId="17CDC467"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lastRenderedPageBreak/>
        <w:t>Nov. 3, 2017 - </w:t>
      </w:r>
      <w:hyperlink r:id="rId439" w:anchor="48748ea661a0" w:history="1">
        <w:r w:rsidRPr="00BE605F">
          <w:rPr>
            <w:rStyle w:val="Hyperlink"/>
            <w:color w:val="BA4F26"/>
            <w:sz w:val="20"/>
            <w:szCs w:val="20"/>
            <w:shd w:val="clear" w:color="auto" w:fill="FFFFFF"/>
          </w:rPr>
          <w:t>Forbes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possibility of EU sanctions against Cambodia.</w:t>
      </w:r>
    </w:p>
    <w:p w14:paraId="4BF47158"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Oct. 15, 2017 - </w:t>
      </w:r>
      <w:hyperlink r:id="rId440" w:history="1">
        <w:r w:rsidRPr="00BE605F">
          <w:rPr>
            <w:rStyle w:val="Hyperlink"/>
            <w:color w:val="BA4F26"/>
            <w:sz w:val="20"/>
            <w:szCs w:val="20"/>
            <w:shd w:val="clear" w:color="auto" w:fill="FFFFFF"/>
          </w:rPr>
          <w:t>South China Morning Post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concerns raised by Cambodia's shift away from the United States and toward China.</w:t>
      </w:r>
    </w:p>
    <w:p w14:paraId="7BAD1335"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Oct. 6, 2017 - </w:t>
      </w:r>
      <w:hyperlink r:id="rId441" w:anchor="27f503165695" w:history="1">
        <w:r w:rsidRPr="00BE605F">
          <w:rPr>
            <w:rStyle w:val="Hyperlink"/>
            <w:color w:val="BA4F26"/>
            <w:sz w:val="20"/>
            <w:szCs w:val="20"/>
            <w:shd w:val="clear" w:color="auto" w:fill="FFFFFF"/>
          </w:rPr>
          <w:t>Forbes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economic impact of Cambodia's increasingly antagonistic relationship with the United States.</w:t>
      </w:r>
    </w:p>
    <w:p w14:paraId="39C6DB14"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Sept. 10, 2017 - </w:t>
      </w:r>
      <w:hyperlink r:id="rId442" w:history="1">
        <w:r w:rsidRPr="00BE605F">
          <w:rPr>
            <w:rStyle w:val="Hyperlink"/>
            <w:color w:val="BA4F26"/>
            <w:sz w:val="20"/>
            <w:szCs w:val="20"/>
            <w:shd w:val="clear" w:color="auto" w:fill="FFFFFF"/>
          </w:rPr>
          <w:t>Sydney Morning Herald</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Cambodian government's continuing crackdown on the opposition.</w:t>
      </w:r>
    </w:p>
    <w:p w14:paraId="1CCF6DCD"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Aug. 31, 2017 - </w:t>
      </w:r>
      <w:hyperlink r:id="rId443" w:history="1">
        <w:r w:rsidRPr="00BE605F">
          <w:rPr>
            <w:rStyle w:val="Hyperlink"/>
            <w:color w:val="BA4F26"/>
            <w:sz w:val="20"/>
            <w:szCs w:val="20"/>
            <w:shd w:val="clear" w:color="auto" w:fill="FFFFFF"/>
          </w:rPr>
          <w:t>Cambodia Daily</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discusses the Cambodian government's crackdown on social media. </w:t>
      </w:r>
    </w:p>
    <w:p w14:paraId="5CB41BA6"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Aug. 6, 2017 - </w:t>
      </w:r>
      <w:hyperlink r:id="rId444" w:history="1">
        <w:r w:rsidRPr="00BE605F">
          <w:rPr>
            <w:rStyle w:val="Hyperlink"/>
            <w:color w:val="BA4F26"/>
            <w:sz w:val="20"/>
            <w:szCs w:val="20"/>
            <w:shd w:val="clear" w:color="auto" w:fill="FFFFFF"/>
          </w:rPr>
          <w:t>South China Morning Post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efforts by the Cambodian government to censor social media.</w:t>
      </w:r>
    </w:p>
    <w:p w14:paraId="0495A8C4"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July 11, 2017 – </w:t>
      </w:r>
      <w:hyperlink r:id="rId445" w:history="1">
        <w:r w:rsidRPr="00BE605F">
          <w:rPr>
            <w:rStyle w:val="Hyperlink"/>
            <w:color w:val="BA4F26"/>
            <w:sz w:val="20"/>
            <w:szCs w:val="20"/>
            <w:shd w:val="clear" w:color="auto" w:fill="FFFFFF"/>
          </w:rPr>
          <w:t>Christian Science Monitor</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conflict over land rights in Cambodia.</w:t>
      </w:r>
    </w:p>
    <w:p w14:paraId="7C782B89"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rPr>
        <w:t>July 5, 2017 –</w:t>
      </w:r>
      <w:hyperlink r:id="rId446" w:history="1">
        <w:r w:rsidRPr="00BE605F">
          <w:rPr>
            <w:rStyle w:val="Hyperlink"/>
            <w:color w:val="BA4F26"/>
            <w:sz w:val="20"/>
            <w:szCs w:val="20"/>
          </w:rPr>
          <w:t>Phnom Penh Post</w:t>
        </w:r>
        <w:r w:rsidRPr="00BE605F">
          <w:rPr>
            <w:rStyle w:val="Hyperlink"/>
            <w:color w:val="BA4F26"/>
            <w:sz w:val="20"/>
            <w:szCs w:val="20"/>
          </w:rPr>
          <w:br/>
        </w:r>
      </w:hyperlink>
      <w:r w:rsidRPr="00BE605F">
        <w:rPr>
          <w:color w:val="333333"/>
          <w:sz w:val="20"/>
          <w:szCs w:val="20"/>
        </w:rPr>
        <w:t>Prof. </w:t>
      </w:r>
      <w:r w:rsidRPr="00BE605F">
        <w:rPr>
          <w:b/>
          <w:bCs/>
          <w:color w:val="333333"/>
          <w:sz w:val="20"/>
          <w:szCs w:val="20"/>
        </w:rPr>
        <w:t>Sophal Ear</w:t>
      </w:r>
      <w:r w:rsidRPr="00BE605F">
        <w:rPr>
          <w:color w:val="333333"/>
          <w:sz w:val="20"/>
          <w:szCs w:val="20"/>
        </w:rPr>
        <w:t> is quoted on the 20th anniversary of Hun Sen's seizure of power in Cambodia.</w:t>
      </w:r>
    </w:p>
    <w:p w14:paraId="292B19C9"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rPr>
        <w:t>June 12, 2017 – </w:t>
      </w:r>
      <w:hyperlink r:id="rId447" w:history="1">
        <w:r w:rsidRPr="00BE605F">
          <w:rPr>
            <w:rStyle w:val="Hyperlink"/>
            <w:color w:val="BA4F26"/>
            <w:sz w:val="20"/>
            <w:szCs w:val="20"/>
          </w:rPr>
          <w:t>Phnom Penh Post</w:t>
        </w:r>
        <w:r w:rsidRPr="00BE605F">
          <w:rPr>
            <w:rStyle w:val="Hyperlink"/>
            <w:color w:val="BA4F26"/>
            <w:sz w:val="20"/>
            <w:szCs w:val="20"/>
          </w:rPr>
          <w:br/>
        </w:r>
      </w:hyperlink>
      <w:r w:rsidRPr="00BE605F">
        <w:rPr>
          <w:color w:val="333333"/>
          <w:sz w:val="20"/>
          <w:szCs w:val="20"/>
        </w:rPr>
        <w:t>Prof. </w:t>
      </w:r>
      <w:r w:rsidRPr="00BE605F">
        <w:rPr>
          <w:b/>
          <w:bCs/>
          <w:color w:val="333333"/>
          <w:sz w:val="20"/>
          <w:szCs w:val="20"/>
        </w:rPr>
        <w:t>Sophal Ear</w:t>
      </w:r>
      <w:r w:rsidRPr="00BE605F">
        <w:rPr>
          <w:color w:val="333333"/>
          <w:sz w:val="20"/>
          <w:szCs w:val="20"/>
        </w:rPr>
        <w:t> is quoted on the results of the June 4 election in Cambodia.</w:t>
      </w:r>
    </w:p>
    <w:p w14:paraId="758906F6"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June 5, 2017 – </w:t>
      </w:r>
      <w:hyperlink r:id="rId448" w:history="1">
        <w:r w:rsidRPr="00BE605F">
          <w:rPr>
            <w:rStyle w:val="Hyperlink"/>
            <w:color w:val="BA4F26"/>
            <w:sz w:val="20"/>
            <w:szCs w:val="20"/>
            <w:shd w:val="clear" w:color="auto" w:fill="FFFFFF"/>
          </w:rPr>
          <w:t>New York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recent political campaigns in Cambodia.</w:t>
      </w:r>
    </w:p>
    <w:p w14:paraId="24DD0E7E"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May 25, 2017 – </w:t>
      </w:r>
      <w:hyperlink r:id="rId449" w:history="1">
        <w:r w:rsidRPr="00BE605F">
          <w:rPr>
            <w:rStyle w:val="Hyperlink"/>
            <w:color w:val="BA4F26"/>
            <w:sz w:val="20"/>
            <w:szCs w:val="20"/>
            <w:shd w:val="clear" w:color="auto" w:fill="FFFFFF"/>
          </w:rPr>
          <w:t>Phnom Penh Post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recent, highly publicized defections from Cambodia’s opposition party.</w:t>
      </w:r>
    </w:p>
    <w:p w14:paraId="4F81CCD1"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May 13, 2017 – </w:t>
      </w:r>
      <w:hyperlink r:id="rId450" w:history="1">
        <w:r w:rsidRPr="00BE605F">
          <w:rPr>
            <w:rStyle w:val="Hyperlink"/>
            <w:color w:val="BA4F26"/>
            <w:sz w:val="20"/>
            <w:szCs w:val="20"/>
            <w:shd w:val="clear" w:color="auto" w:fill="FFFFFF"/>
          </w:rPr>
          <w:t>Asia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Chinese influence on Cambodia’s government.</w:t>
      </w:r>
    </w:p>
    <w:p w14:paraId="419B4DFC"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May 9, 2017 – </w:t>
      </w:r>
      <w:hyperlink r:id="rId451" w:history="1">
        <w:r w:rsidRPr="00BE605F">
          <w:rPr>
            <w:rStyle w:val="Hyperlink"/>
            <w:color w:val="BA4F26"/>
            <w:sz w:val="20"/>
            <w:szCs w:val="20"/>
            <w:shd w:val="clear" w:color="auto" w:fill="FFFFFF"/>
          </w:rPr>
          <w:t>Asia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in a story on Southwest Asian governments' use of the idea of fake news to attack the independent press.</w:t>
      </w:r>
    </w:p>
    <w:p w14:paraId="7E0B9123"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April 7, 2017 – </w:t>
      </w:r>
      <w:hyperlink r:id="rId452" w:history="1">
        <w:r w:rsidRPr="00BE605F">
          <w:rPr>
            <w:rStyle w:val="Hyperlink"/>
            <w:color w:val="BA4F26"/>
            <w:sz w:val="20"/>
            <w:szCs w:val="20"/>
            <w:shd w:val="clear" w:color="auto" w:fill="FFFFFF"/>
          </w:rPr>
          <w:t>Voice of America</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interviewed on Cambodia’s recent rejection of U.S. aid and its turn to China.</w:t>
      </w:r>
    </w:p>
    <w:p w14:paraId="1CCBEEB1"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April 5, 2017 – </w:t>
      </w:r>
      <w:hyperlink r:id="rId453" w:history="1">
        <w:r w:rsidRPr="00BE605F">
          <w:rPr>
            <w:rStyle w:val="Hyperlink"/>
            <w:color w:val="BA4F26"/>
            <w:sz w:val="20"/>
            <w:szCs w:val="20"/>
            <w:shd w:val="clear" w:color="auto" w:fill="FFFFFF"/>
          </w:rPr>
          <w:t>The New Yorker</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case of the Minnesota Eight deportation case.</w:t>
      </w:r>
    </w:p>
    <w:p w14:paraId="5690C342"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March 16, 2017 – </w:t>
      </w:r>
      <w:hyperlink r:id="rId454" w:history="1">
        <w:r w:rsidRPr="00BE605F">
          <w:rPr>
            <w:rStyle w:val="Hyperlink"/>
            <w:color w:val="BA4F26"/>
            <w:sz w:val="20"/>
            <w:szCs w:val="20"/>
            <w:shd w:val="clear" w:color="auto" w:fill="FFFFFF"/>
          </w:rPr>
          <w:t>Nikkei Asian Review</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calls for the international donor community to hold the Cambodian government accountable for corruption.</w:t>
      </w:r>
    </w:p>
    <w:p w14:paraId="0A9F9558"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March 3, 2017 - </w:t>
      </w:r>
      <w:hyperlink r:id="rId455" w:history="1">
        <w:r w:rsidRPr="00BE605F">
          <w:rPr>
            <w:rStyle w:val="Hyperlink"/>
            <w:color w:val="BA4F26"/>
            <w:sz w:val="20"/>
            <w:szCs w:val="20"/>
            <w:shd w:val="clear" w:color="auto" w:fill="FFFFFF"/>
          </w:rPr>
          <w:t>Nikkei Asian Review</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recent leadership changes among opponents to Cambodia's government.</w:t>
      </w:r>
    </w:p>
    <w:p w14:paraId="273106B2"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Feb. 27, 2017 - </w:t>
      </w:r>
      <w:hyperlink r:id="rId456" w:history="1">
        <w:r w:rsidRPr="00BE605F">
          <w:rPr>
            <w:rStyle w:val="Hyperlink"/>
            <w:color w:val="BA4F26"/>
            <w:sz w:val="20"/>
            <w:szCs w:val="20"/>
            <w:shd w:val="clear" w:color="auto" w:fill="FFFFFF"/>
          </w:rPr>
          <w:t>New York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threats to foreign news outlets in Cambodia.</w:t>
      </w:r>
    </w:p>
    <w:p w14:paraId="1EDA9735"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Feb. 23, 2017 - </w:t>
      </w:r>
      <w:hyperlink r:id="rId457" w:history="1">
        <w:r w:rsidRPr="00BE605F">
          <w:rPr>
            <w:rStyle w:val="Hyperlink"/>
            <w:color w:val="BA4F26"/>
            <w:sz w:val="20"/>
            <w:szCs w:val="20"/>
            <w:shd w:val="clear" w:color="auto" w:fill="FFFFFF"/>
          </w:rPr>
          <w:t>Voice of America</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in a story on how Cambodians are responding to the Trump presidency.</w:t>
      </w:r>
    </w:p>
    <w:p w14:paraId="42E79D1A"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Feb. 9, 2017 - </w:t>
      </w:r>
      <w:hyperlink r:id="rId458" w:history="1">
        <w:r w:rsidRPr="00BE605F">
          <w:rPr>
            <w:rStyle w:val="Hyperlink"/>
            <w:color w:val="BA4F26"/>
            <w:sz w:val="20"/>
            <w:szCs w:val="20"/>
            <w:shd w:val="clear" w:color="auto" w:fill="FFFFFF"/>
          </w:rPr>
          <w:t>Asia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Cambodia's newly launched war on drugs.</w:t>
      </w:r>
    </w:p>
    <w:p w14:paraId="4A82C7E9"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Jan. 19, 2017 - </w:t>
      </w:r>
      <w:hyperlink r:id="rId459" w:history="1">
        <w:r w:rsidRPr="00BE605F">
          <w:rPr>
            <w:rStyle w:val="Hyperlink"/>
            <w:color w:val="BA4F26"/>
            <w:sz w:val="20"/>
            <w:szCs w:val="20"/>
            <w:shd w:val="clear" w:color="auto" w:fill="FFFFFF"/>
          </w:rPr>
          <w:t>Southeast Asia Globe</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Cambodia's decision to postpone joint military exercises with the U.S. military.</w:t>
      </w:r>
    </w:p>
    <w:p w14:paraId="163C0AD7"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Jan. 11, 2017 - </w:t>
      </w:r>
      <w:hyperlink r:id="rId460" w:history="1">
        <w:r w:rsidRPr="00BE605F">
          <w:rPr>
            <w:rStyle w:val="Hyperlink"/>
            <w:color w:val="BA4F26"/>
            <w:sz w:val="20"/>
            <w:szCs w:val="20"/>
            <w:shd w:val="clear" w:color="auto" w:fill="FFFFFF"/>
          </w:rPr>
          <w:t>Australian Broadcasting Corp</w:t>
        </w:r>
      </w:hyperlink>
      <w:r w:rsidRPr="00BE605F">
        <w:rPr>
          <w:color w:val="333333"/>
          <w:sz w:val="20"/>
          <w:szCs w:val="20"/>
          <w:shd w:val="clear" w:color="auto" w:fill="FFFFFF"/>
        </w:rPr>
        <w:t>.</w:t>
      </w:r>
      <w:r w:rsidRPr="00BE605F">
        <w:rPr>
          <w:color w:val="333333"/>
          <w:sz w:val="20"/>
          <w:szCs w:val="20"/>
        </w:rPr>
        <w:br/>
      </w:r>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eviction of poor Cambodian farmers by well-connected land developers.</w:t>
      </w:r>
    </w:p>
    <w:p w14:paraId="1878A1BD"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Dec. 31, 2016 - </w:t>
      </w:r>
      <w:hyperlink r:id="rId461" w:history="1">
        <w:r w:rsidRPr="00BE605F">
          <w:rPr>
            <w:rStyle w:val="Hyperlink"/>
            <w:color w:val="BA4F26"/>
            <w:sz w:val="20"/>
            <w:szCs w:val="20"/>
            <w:shd w:val="clear" w:color="auto" w:fill="FFFFFF"/>
          </w:rPr>
          <w:t>Los Angeles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w:t>
      </w:r>
      <w:r w:rsidRPr="00BE605F">
        <w:rPr>
          <w:color w:val="333333"/>
          <w:sz w:val="20"/>
          <w:szCs w:val="20"/>
          <w:shd w:val="clear" w:color="auto" w:fill="FFFFFF"/>
        </w:rPr>
        <w:t xml:space="preserve">r is quoted in a story on imprisoned Cambodian activist Meach </w:t>
      </w:r>
      <w:proofErr w:type="spellStart"/>
      <w:r w:rsidRPr="00BE605F">
        <w:rPr>
          <w:color w:val="333333"/>
          <w:sz w:val="20"/>
          <w:szCs w:val="20"/>
          <w:shd w:val="clear" w:color="auto" w:fill="FFFFFF"/>
        </w:rPr>
        <w:t>Sovannara</w:t>
      </w:r>
      <w:proofErr w:type="spellEnd"/>
      <w:r w:rsidRPr="00BE605F">
        <w:rPr>
          <w:color w:val="333333"/>
          <w:sz w:val="20"/>
          <w:szCs w:val="20"/>
          <w:shd w:val="clear" w:color="auto" w:fill="FFFFFF"/>
        </w:rPr>
        <w:t xml:space="preserve"> of Long Beach.</w:t>
      </w:r>
    </w:p>
    <w:p w14:paraId="66E19C03"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Dec. 6, 2016 - </w:t>
      </w:r>
      <w:hyperlink r:id="rId462" w:history="1">
        <w:r w:rsidRPr="00BE605F">
          <w:rPr>
            <w:rStyle w:val="Hyperlink"/>
            <w:color w:val="BA4F26"/>
            <w:sz w:val="20"/>
            <w:szCs w:val="20"/>
            <w:shd w:val="clear" w:color="auto" w:fill="FFFFFF"/>
          </w:rPr>
          <w:t>Phnom Penh Post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comes under attack from Cambodian Prime Minister Hun Sen for his criticism of the government.</w:t>
      </w:r>
    </w:p>
    <w:p w14:paraId="782AFC73"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Nov. 8, 2016 - </w:t>
      </w:r>
      <w:hyperlink r:id="rId463" w:history="1">
        <w:r w:rsidRPr="00BE605F">
          <w:rPr>
            <w:rStyle w:val="Hyperlink"/>
            <w:color w:val="BA4F26"/>
            <w:sz w:val="20"/>
            <w:szCs w:val="20"/>
            <w:shd w:val="clear" w:color="auto" w:fill="FFFFFF"/>
          </w:rPr>
          <w:t>Voice of America</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Filipino President Duterte's shift toward China.</w:t>
      </w:r>
    </w:p>
    <w:p w14:paraId="2423AE0E"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Oct. 21, 2016 - </w:t>
      </w:r>
      <w:hyperlink r:id="rId464" w:history="1">
        <w:r w:rsidRPr="00BE605F">
          <w:rPr>
            <w:rStyle w:val="Hyperlink"/>
            <w:color w:val="BA4F26"/>
            <w:sz w:val="20"/>
            <w:szCs w:val="20"/>
            <w:shd w:val="clear" w:color="auto" w:fill="FFFFFF"/>
          </w:rPr>
          <w:t>Phnom Penh Post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in a story marking the 25th anniversary of the Paris Peace agreement that ended Cambodia's civil war.</w:t>
      </w:r>
    </w:p>
    <w:p w14:paraId="07D926AE"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lastRenderedPageBreak/>
        <w:t>Oct. 7, 2016 - </w:t>
      </w:r>
      <w:hyperlink r:id="rId465" w:history="1">
        <w:r w:rsidRPr="00BE605F">
          <w:rPr>
            <w:rStyle w:val="Hyperlink"/>
            <w:color w:val="BA4F26"/>
            <w:sz w:val="20"/>
            <w:szCs w:val="20"/>
            <w:shd w:val="clear" w:color="auto" w:fill="FFFFFF"/>
          </w:rPr>
          <w:t>Cambodia Daily</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in a story on why Cambodia's opposition leader has gone into hiding.</w:t>
      </w:r>
    </w:p>
    <w:p w14:paraId="30ADA1A7"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Oct. 4, 2016 - </w:t>
      </w:r>
      <w:hyperlink r:id="rId466" w:history="1">
        <w:r w:rsidRPr="00BE605F">
          <w:rPr>
            <w:rStyle w:val="Hyperlink"/>
            <w:color w:val="BA4F26"/>
            <w:sz w:val="20"/>
            <w:szCs w:val="20"/>
            <w:shd w:val="clear" w:color="auto" w:fill="FFFFFF"/>
          </w:rPr>
          <w:t>Voice of America</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history of the international community's reaction to the Khmer Rouge regime.</w:t>
      </w:r>
    </w:p>
    <w:p w14:paraId="101F3F3D"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Sept. 1, 2016 - </w:t>
      </w:r>
      <w:hyperlink r:id="rId467" w:history="1">
        <w:r w:rsidRPr="00BE605F">
          <w:rPr>
            <w:rStyle w:val="Hyperlink"/>
            <w:color w:val="BA4F26"/>
            <w:sz w:val="20"/>
            <w:szCs w:val="20"/>
            <w:shd w:val="clear" w:color="auto" w:fill="FFFFFF"/>
          </w:rPr>
          <w:t>Southeast Asia Globe</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comments on Cambodia's balancing of competing U.S. and Chinese interests.</w:t>
      </w:r>
    </w:p>
    <w:p w14:paraId="19C9CA26"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rPr>
        <w:t>Aug. 15, 2016 - </w:t>
      </w:r>
      <w:hyperlink r:id="rId468" w:anchor="5ab42af12238" w:history="1">
        <w:r w:rsidRPr="00BE605F">
          <w:rPr>
            <w:rStyle w:val="Hyperlink"/>
            <w:color w:val="BA4F26"/>
            <w:sz w:val="20"/>
            <w:szCs w:val="20"/>
          </w:rPr>
          <w:t>Forbes</w:t>
        </w:r>
        <w:r w:rsidRPr="00BE605F">
          <w:rPr>
            <w:rStyle w:val="Hyperlink"/>
            <w:color w:val="BA4F26"/>
            <w:sz w:val="20"/>
            <w:szCs w:val="20"/>
          </w:rPr>
          <w:br/>
        </w:r>
      </w:hyperlink>
      <w:r w:rsidRPr="00BE605F">
        <w:rPr>
          <w:color w:val="333333"/>
          <w:sz w:val="20"/>
          <w:szCs w:val="20"/>
        </w:rPr>
        <w:t>Prof. </w:t>
      </w:r>
      <w:r w:rsidRPr="00BE605F">
        <w:rPr>
          <w:b/>
          <w:bCs/>
          <w:color w:val="333333"/>
          <w:sz w:val="20"/>
          <w:szCs w:val="20"/>
        </w:rPr>
        <w:t>Sophal Ear</w:t>
      </w:r>
      <w:r w:rsidRPr="00BE605F">
        <w:rPr>
          <w:color w:val="333333"/>
          <w:sz w:val="20"/>
          <w:szCs w:val="20"/>
        </w:rPr>
        <w:t> is cited as an example of how to be recognized as an expert in your field.</w:t>
      </w:r>
    </w:p>
    <w:p w14:paraId="6D5CD61D"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rPr>
        <w:t>Aug. 12, 2016 - </w:t>
      </w:r>
      <w:hyperlink r:id="rId469" w:anchor="o.yW0jJybZqb" w:history="1">
        <w:r w:rsidRPr="00BE605F">
          <w:rPr>
            <w:rStyle w:val="Hyperlink"/>
            <w:color w:val="BA4F26"/>
            <w:sz w:val="20"/>
            <w:szCs w:val="20"/>
          </w:rPr>
          <w:t>Mashable</w:t>
        </w:r>
        <w:r w:rsidRPr="00BE605F">
          <w:rPr>
            <w:rStyle w:val="Hyperlink"/>
            <w:color w:val="BA4F26"/>
            <w:sz w:val="20"/>
            <w:szCs w:val="20"/>
          </w:rPr>
          <w:br/>
        </w:r>
      </w:hyperlink>
      <w:r w:rsidRPr="00BE605F">
        <w:rPr>
          <w:color w:val="333333"/>
          <w:sz w:val="20"/>
          <w:szCs w:val="20"/>
        </w:rPr>
        <w:t>Prof. </w:t>
      </w:r>
      <w:r w:rsidRPr="00BE605F">
        <w:rPr>
          <w:b/>
          <w:bCs/>
          <w:color w:val="333333"/>
          <w:sz w:val="20"/>
          <w:szCs w:val="20"/>
        </w:rPr>
        <w:t>Sophal Ear</w:t>
      </w:r>
      <w:r w:rsidRPr="00BE605F">
        <w:rPr>
          <w:color w:val="333333"/>
          <w:sz w:val="20"/>
          <w:szCs w:val="20"/>
        </w:rPr>
        <w:t> is quoted on Cambodian funeral photography.</w:t>
      </w:r>
    </w:p>
    <w:p w14:paraId="1D8F0D39"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July 20, 2016 - </w:t>
      </w:r>
      <w:hyperlink r:id="rId470" w:history="1">
        <w:r w:rsidRPr="00BE605F">
          <w:rPr>
            <w:rStyle w:val="Hyperlink"/>
            <w:color w:val="BA4F26"/>
            <w:sz w:val="20"/>
            <w:szCs w:val="20"/>
            <w:shd w:val="clear" w:color="auto" w:fill="FFFFFF"/>
          </w:rPr>
          <w:t>Phnom Penh Post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a proposal for the EU to embargo the Cambodian garment industry to press for human rights in that country. </w:t>
      </w:r>
    </w:p>
    <w:p w14:paraId="13FB12C2"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July 4, 2016 - </w:t>
      </w:r>
      <w:hyperlink r:id="rId471" w:history="1">
        <w:r w:rsidRPr="00BE605F">
          <w:rPr>
            <w:rStyle w:val="Hyperlink"/>
            <w:color w:val="BA4F26"/>
            <w:sz w:val="20"/>
            <w:szCs w:val="20"/>
            <w:shd w:val="clear" w:color="auto" w:fill="FFFFFF"/>
          </w:rPr>
          <w:t>Southeast Asia Globe</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's op-ed piece explores Cambodia's political turmoil.</w:t>
      </w:r>
    </w:p>
    <w:p w14:paraId="220B6828"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June 14, 2016 - </w:t>
      </w:r>
      <w:hyperlink r:id="rId472" w:history="1">
        <w:r w:rsidRPr="00BE605F">
          <w:rPr>
            <w:rStyle w:val="Hyperlink"/>
            <w:color w:val="BA4F26"/>
            <w:sz w:val="20"/>
            <w:szCs w:val="20"/>
            <w:shd w:val="clear" w:color="auto" w:fill="FFFFFF"/>
          </w:rPr>
          <w:t>Khmer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Cambodia's potential participation in the Trans-Pacific Partnership and other internal trade agreements.</w:t>
      </w:r>
    </w:p>
    <w:p w14:paraId="2AA78B8B"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June 6, 2016 - </w:t>
      </w:r>
      <w:hyperlink r:id="rId473" w:history="1">
        <w:r w:rsidRPr="00BE605F">
          <w:rPr>
            <w:rStyle w:val="Hyperlink"/>
            <w:color w:val="BA4F26"/>
            <w:sz w:val="20"/>
            <w:szCs w:val="20"/>
            <w:shd w:val="clear" w:color="auto" w:fill="FFFFFF"/>
          </w:rPr>
          <w:t>Cambodia Daily</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internal politics of Cambodia's ruling party.</w:t>
      </w:r>
    </w:p>
    <w:p w14:paraId="78A11222"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May 17, 2016 - </w:t>
      </w:r>
      <w:hyperlink r:id="rId474" w:history="1">
        <w:r w:rsidRPr="00BE605F">
          <w:rPr>
            <w:rStyle w:val="Hyperlink"/>
            <w:color w:val="BA4F26"/>
            <w:sz w:val="20"/>
            <w:szCs w:val="20"/>
            <w:shd w:val="clear" w:color="auto" w:fill="FFFFFF"/>
          </w:rPr>
          <w:t>El Pais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regarding political corruption in Cambodia.</w:t>
      </w:r>
    </w:p>
    <w:p w14:paraId="56419CDC"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May 7, 2016 - </w:t>
      </w:r>
      <w:hyperlink r:id="rId475" w:history="1">
        <w:r w:rsidRPr="00BE605F">
          <w:rPr>
            <w:rStyle w:val="Hyperlink"/>
            <w:color w:val="BA4F26"/>
            <w:sz w:val="20"/>
            <w:szCs w:val="20"/>
            <w:shd w:val="clear" w:color="auto" w:fill="FFFFFF"/>
          </w:rPr>
          <w:t>Nikkei Asian Review</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Cambodian government's continuing crackdown on the opposition.</w:t>
      </w:r>
    </w:p>
    <w:p w14:paraId="2E2B7D2A"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April 29, 2016 - </w:t>
      </w:r>
      <w:hyperlink r:id="rId476" w:history="1">
        <w:r w:rsidRPr="00BE605F">
          <w:rPr>
            <w:rStyle w:val="Hyperlink"/>
            <w:color w:val="BA4F26"/>
            <w:sz w:val="20"/>
            <w:szCs w:val="20"/>
            <w:shd w:val="clear" w:color="auto" w:fill="FFFFFF"/>
          </w:rPr>
          <w:t>Cambodia Daily</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Cambodian government’s crackdown on its political opponents.</w:t>
      </w:r>
    </w:p>
    <w:p w14:paraId="556D748C"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April 8, 2016 - </w:t>
      </w:r>
      <w:hyperlink r:id="rId477" w:history="1">
        <w:r w:rsidRPr="00BE605F">
          <w:rPr>
            <w:rStyle w:val="Hyperlink"/>
            <w:color w:val="BA4F26"/>
            <w:sz w:val="20"/>
            <w:szCs w:val="20"/>
            <w:shd w:val="clear" w:color="auto" w:fill="FFFFFF"/>
          </w:rPr>
          <w:t>New York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comments on Qingming, Cambodia's annual festival to honor the dead.</w:t>
      </w:r>
    </w:p>
    <w:p w14:paraId="631CF2DA"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rPr>
        <w:t>March 31, 2016 - </w:t>
      </w:r>
      <w:hyperlink r:id="rId478" w:history="1">
        <w:r w:rsidRPr="00BE605F">
          <w:rPr>
            <w:rStyle w:val="Hyperlink"/>
            <w:color w:val="BA4F26"/>
            <w:sz w:val="20"/>
            <w:szCs w:val="20"/>
          </w:rPr>
          <w:t>Straits Times</w:t>
        </w:r>
        <w:r w:rsidRPr="00BE605F">
          <w:rPr>
            <w:rStyle w:val="Hyperlink"/>
            <w:color w:val="BA4F26"/>
            <w:sz w:val="20"/>
            <w:szCs w:val="20"/>
          </w:rPr>
          <w:br/>
        </w:r>
      </w:hyperlink>
      <w:r w:rsidRPr="00BE605F">
        <w:rPr>
          <w:color w:val="333333"/>
          <w:sz w:val="20"/>
          <w:szCs w:val="20"/>
        </w:rPr>
        <w:t>Prof. </w:t>
      </w:r>
      <w:r w:rsidRPr="00BE605F">
        <w:rPr>
          <w:b/>
          <w:bCs/>
          <w:color w:val="333333"/>
          <w:sz w:val="20"/>
          <w:szCs w:val="20"/>
        </w:rPr>
        <w:t>Sophal Ear</w:t>
      </w:r>
      <w:r w:rsidRPr="00BE605F">
        <w:rPr>
          <w:color w:val="333333"/>
          <w:sz w:val="20"/>
          <w:szCs w:val="20"/>
        </w:rPr>
        <w:t> is quoted on the U.S. Army's decision to store emergency relief supplies in Cambodia.</w:t>
      </w:r>
    </w:p>
    <w:p w14:paraId="689D86C9"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March 18, 2016 - </w:t>
      </w:r>
      <w:hyperlink r:id="rId479" w:history="1">
        <w:r w:rsidRPr="00BE605F">
          <w:rPr>
            <w:rStyle w:val="Hyperlink"/>
            <w:color w:val="BA4F26"/>
            <w:sz w:val="20"/>
            <w:szCs w:val="20"/>
            <w:shd w:val="clear" w:color="auto" w:fill="FFFFFF"/>
          </w:rPr>
          <w:t>Reuters</w:t>
        </w:r>
      </w:hyperlink>
      <w:r w:rsidRPr="00BE605F">
        <w:rPr>
          <w:color w:val="333333"/>
          <w:sz w:val="20"/>
          <w:szCs w:val="20"/>
          <w:shd w:val="clear" w:color="auto" w:fill="FFFFFF"/>
        </w:rPr>
        <w:t>, </w:t>
      </w:r>
      <w:hyperlink r:id="rId480" w:history="1">
        <w:r w:rsidRPr="00BE605F">
          <w:rPr>
            <w:rStyle w:val="Hyperlink"/>
            <w:color w:val="BA4F26"/>
            <w:sz w:val="20"/>
            <w:szCs w:val="20"/>
            <w:shd w:val="clear" w:color="auto" w:fill="FFFFFF"/>
          </w:rPr>
          <w:t>Khmer Times</w:t>
        </w:r>
      </w:hyperlink>
      <w:r w:rsidRPr="00BE605F">
        <w:rPr>
          <w:color w:val="333333"/>
          <w:sz w:val="20"/>
          <w:szCs w:val="20"/>
          <w:shd w:val="clear" w:color="auto" w:fill="FFFFFF"/>
        </w:rPr>
        <w:t>, </w:t>
      </w:r>
      <w:hyperlink r:id="rId481" w:history="1">
        <w:r w:rsidRPr="00BE605F">
          <w:rPr>
            <w:rStyle w:val="Hyperlink"/>
            <w:color w:val="BA4F26"/>
            <w:sz w:val="20"/>
            <w:szCs w:val="20"/>
            <w:shd w:val="clear" w:color="auto" w:fill="FFFFFF"/>
          </w:rPr>
          <w:t>Voice of America</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interviewed on the shakeup in Cambodian Prime Minister Hun Sen's cabinet.</w:t>
      </w:r>
    </w:p>
    <w:p w14:paraId="7E48B4F1"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Feb. 27, 2016 - </w:t>
      </w:r>
      <w:hyperlink r:id="rId482" w:history="1">
        <w:r w:rsidRPr="00BE605F">
          <w:rPr>
            <w:rStyle w:val="Hyperlink"/>
            <w:color w:val="BA4F26"/>
            <w:sz w:val="20"/>
            <w:szCs w:val="20"/>
            <w:shd w:val="clear" w:color="auto" w:fill="FFFFFF"/>
          </w:rPr>
          <w:t>The Economist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reform politics in Cambodia.</w:t>
      </w:r>
    </w:p>
    <w:p w14:paraId="46527F48"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Feb. 16, 2016 - </w:t>
      </w:r>
      <w:hyperlink r:id="rId483" w:history="1">
        <w:r w:rsidRPr="00BE605F">
          <w:rPr>
            <w:rStyle w:val="Hyperlink"/>
            <w:color w:val="BA4F26"/>
            <w:sz w:val="20"/>
            <w:szCs w:val="20"/>
            <w:shd w:val="clear" w:color="auto" w:fill="FFFFFF"/>
          </w:rPr>
          <w:t>Phnom Penh Post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's unusual proposal for confronting bribery in Cambodia is discussed.</w:t>
      </w:r>
    </w:p>
    <w:p w14:paraId="65E9BF33"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Feb. 3, 2016 - </w:t>
      </w:r>
      <w:hyperlink r:id="rId484" w:history="1">
        <w:r w:rsidRPr="00BE605F">
          <w:rPr>
            <w:rStyle w:val="Hyperlink"/>
            <w:color w:val="BA4F26"/>
            <w:sz w:val="20"/>
            <w:szCs w:val="20"/>
            <w:shd w:val="clear" w:color="auto" w:fill="FFFFFF"/>
          </w:rPr>
          <w:t>Cambodia Daily</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role of government corruption in the Cambodian economy.</w:t>
      </w:r>
    </w:p>
    <w:p w14:paraId="535903C2"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Jan. 18, 2016 - </w:t>
      </w:r>
      <w:hyperlink r:id="rId485" w:history="1">
        <w:r w:rsidRPr="00BE605F">
          <w:rPr>
            <w:rStyle w:val="Hyperlink"/>
            <w:color w:val="BA4F26"/>
            <w:sz w:val="20"/>
            <w:szCs w:val="20"/>
            <w:shd w:val="clear" w:color="auto" w:fill="FFFFFF"/>
          </w:rPr>
          <w:t>Khmer Times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efforts to persuade Cambodia to join the Trans-Pacific Partnership.</w:t>
      </w:r>
    </w:p>
    <w:p w14:paraId="18F20976"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Dec. 11, 2015 - </w:t>
      </w:r>
      <w:hyperlink r:id="rId486" w:history="1">
        <w:r w:rsidRPr="00BE605F">
          <w:rPr>
            <w:rStyle w:val="Hyperlink"/>
            <w:color w:val="BA4F26"/>
            <w:sz w:val="20"/>
            <w:szCs w:val="20"/>
            <w:shd w:val="clear" w:color="auto" w:fill="FFFFFF"/>
          </w:rPr>
          <w:t>Cambodia Daily</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disbursement of foreign aid to Cambodia through development agencies rather than the government.</w:t>
      </w:r>
    </w:p>
    <w:p w14:paraId="1861C17F"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July 23, 2015 - </w:t>
      </w:r>
      <w:hyperlink r:id="rId487" w:history="1">
        <w:r w:rsidRPr="00BE605F">
          <w:rPr>
            <w:rStyle w:val="Hyperlink"/>
            <w:color w:val="BA4F26"/>
            <w:sz w:val="20"/>
            <w:szCs w:val="20"/>
            <w:shd w:val="clear" w:color="auto" w:fill="FFFFFF"/>
          </w:rPr>
          <w:t>Reuters</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on the phenomenon of "ghost workers" in the Cambodian government.</w:t>
      </w:r>
    </w:p>
    <w:p w14:paraId="7948DF81"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June 20, 2015 - </w:t>
      </w:r>
      <w:hyperlink r:id="rId488" w:history="1">
        <w:r w:rsidRPr="00BE605F">
          <w:rPr>
            <w:rStyle w:val="Hyperlink"/>
            <w:color w:val="BA4F26"/>
            <w:sz w:val="20"/>
            <w:szCs w:val="20"/>
            <w:shd w:val="clear" w:color="auto" w:fill="FFFFFF"/>
          </w:rPr>
          <w:t>Phnom Penh Post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in a story on a Cambodian NGO that provides prosthetics to people in poor and rural areas of the country.</w:t>
      </w:r>
    </w:p>
    <w:p w14:paraId="7BB344CE"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March 23, 105 - </w:t>
      </w:r>
      <w:hyperlink r:id="rId489" w:anchor="Sophal-Ear" w:history="1">
        <w:r w:rsidRPr="00BE605F">
          <w:rPr>
            <w:rStyle w:val="Hyperlink"/>
            <w:color w:val="BA4F26"/>
            <w:sz w:val="20"/>
            <w:szCs w:val="20"/>
            <w:shd w:val="clear" w:color="auto" w:fill="FFFFFF"/>
          </w:rPr>
          <w:t>nerdwallet.com</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xml:space="preserve"> is named to </w:t>
      </w:r>
      <w:proofErr w:type="spellStart"/>
      <w:r w:rsidRPr="00BE605F">
        <w:rPr>
          <w:color w:val="333333"/>
          <w:sz w:val="20"/>
          <w:szCs w:val="20"/>
          <w:shd w:val="clear" w:color="auto" w:fill="FFFFFF"/>
        </w:rPr>
        <w:t>nerdwallet's</w:t>
      </w:r>
      <w:proofErr w:type="spellEnd"/>
      <w:r w:rsidRPr="00BE605F">
        <w:rPr>
          <w:color w:val="333333"/>
          <w:sz w:val="20"/>
          <w:szCs w:val="20"/>
          <w:shd w:val="clear" w:color="auto" w:fill="FFFFFF"/>
        </w:rPr>
        <w:t xml:space="preserve"> 2015 "40 Under 40: Professors Who Inspire" list.</w:t>
      </w:r>
    </w:p>
    <w:p w14:paraId="2763973C"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March 11, 2015 - </w:t>
      </w:r>
      <w:hyperlink r:id="rId490" w:history="1">
        <w:r w:rsidRPr="00BE605F">
          <w:rPr>
            <w:rStyle w:val="Hyperlink"/>
            <w:color w:val="BA4F26"/>
            <w:sz w:val="20"/>
            <w:szCs w:val="20"/>
            <w:shd w:val="clear" w:color="auto" w:fill="FFFFFF"/>
          </w:rPr>
          <w:t>Al Jazeera America</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quoted in a story on the exploitation of Cambodian garment workers.</w:t>
      </w:r>
    </w:p>
    <w:p w14:paraId="32ADB123" w14:textId="77777777" w:rsidR="004B0913" w:rsidRPr="00BE605F" w:rsidRDefault="004B0913" w:rsidP="0098710F">
      <w:pPr>
        <w:pStyle w:val="NormalWeb"/>
        <w:shd w:val="clear" w:color="auto" w:fill="FFFFFF" w:themeFill="background1"/>
        <w:spacing w:before="0" w:beforeAutospacing="0" w:after="0" w:afterAutospacing="0"/>
        <w:rPr>
          <w:sz w:val="20"/>
          <w:szCs w:val="20"/>
        </w:rPr>
      </w:pPr>
      <w:r w:rsidRPr="00BE605F">
        <w:rPr>
          <w:color w:val="333333"/>
          <w:sz w:val="20"/>
          <w:szCs w:val="20"/>
          <w:shd w:val="clear" w:color="auto" w:fill="FFFFFF"/>
        </w:rPr>
        <w:t>December 26, 2014 - </w:t>
      </w:r>
      <w:hyperlink r:id="rId491" w:history="1">
        <w:r w:rsidRPr="00BE605F">
          <w:rPr>
            <w:rStyle w:val="Hyperlink"/>
            <w:color w:val="BA4F26"/>
            <w:sz w:val="20"/>
            <w:szCs w:val="20"/>
            <w:shd w:val="clear" w:color="auto" w:fill="FFFFFF"/>
          </w:rPr>
          <w:t>Phnom Penh Post</w:t>
        </w:r>
        <w:r w:rsidRPr="00BE605F">
          <w:rPr>
            <w:rStyle w:val="Hyperlink"/>
            <w:color w:val="BA4F26"/>
            <w:sz w:val="20"/>
            <w:szCs w:val="20"/>
            <w:shd w:val="clear" w:color="auto" w:fill="FFFFFF"/>
          </w:rPr>
          <w:br/>
        </w:r>
      </w:hyperlink>
      <w:r w:rsidRPr="00BE605F">
        <w:rPr>
          <w:color w:val="333333"/>
          <w:sz w:val="20"/>
          <w:szCs w:val="20"/>
          <w:shd w:val="clear" w:color="auto" w:fill="FFFFFF"/>
        </w:rPr>
        <w:t>Prof. </w:t>
      </w:r>
      <w:r w:rsidRPr="00BE605F">
        <w:rPr>
          <w:b/>
          <w:bCs/>
          <w:color w:val="333333"/>
          <w:sz w:val="20"/>
          <w:szCs w:val="20"/>
          <w:shd w:val="clear" w:color="auto" w:fill="FFFFFF"/>
        </w:rPr>
        <w:t>Sophal Ear</w:t>
      </w:r>
      <w:r w:rsidRPr="00BE605F">
        <w:rPr>
          <w:color w:val="333333"/>
          <w:sz w:val="20"/>
          <w:szCs w:val="20"/>
          <w:shd w:val="clear" w:color="auto" w:fill="FFFFFF"/>
        </w:rPr>
        <w:t> is interviewed on Cambodia's relationship with China.</w:t>
      </w:r>
    </w:p>
    <w:p w14:paraId="3634E00B" w14:textId="77777777" w:rsidR="004B0913" w:rsidRPr="00BE605F" w:rsidRDefault="004B0913" w:rsidP="0098710F">
      <w:pPr>
        <w:shd w:val="clear" w:color="auto" w:fill="FFFFFF" w:themeFill="background1"/>
        <w:rPr>
          <w:i/>
        </w:rPr>
      </w:pPr>
    </w:p>
    <w:tbl>
      <w:tblPr>
        <w:tblStyle w:val="TableGridLight"/>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681"/>
      </w:tblGrid>
      <w:tr w:rsidR="004B0913" w:rsidRPr="00BE605F" w14:paraId="0F83A4C6" w14:textId="77777777" w:rsidTr="00B213A4">
        <w:tc>
          <w:tcPr>
            <w:tcW w:w="4769" w:type="dxa"/>
          </w:tcPr>
          <w:p w14:paraId="2583CCBB" w14:textId="77777777" w:rsidR="004B0913" w:rsidRPr="00BE605F" w:rsidRDefault="004B0913" w:rsidP="0098710F">
            <w:pPr>
              <w:shd w:val="clear" w:color="auto" w:fill="FFFFFF" w:themeFill="background1"/>
              <w:rPr>
                <w:b/>
                <w:bCs/>
              </w:rPr>
            </w:pPr>
            <w:r w:rsidRPr="00BE605F">
              <w:rPr>
                <w:b/>
                <w:bCs/>
              </w:rPr>
              <w:t>FOREIGN LANGUAGES</w:t>
            </w:r>
          </w:p>
          <w:p w14:paraId="4C51E764" w14:textId="77777777" w:rsidR="004B0913" w:rsidRPr="00BE605F" w:rsidRDefault="004B0913" w:rsidP="0098710F">
            <w:pPr>
              <w:shd w:val="clear" w:color="auto" w:fill="FFFFFF" w:themeFill="background1"/>
            </w:pPr>
          </w:p>
          <w:p w14:paraId="7D26CFC6" w14:textId="77777777" w:rsidR="004B0913" w:rsidRPr="00BE605F" w:rsidRDefault="004B0913" w:rsidP="0098710F">
            <w:pPr>
              <w:shd w:val="clear" w:color="auto" w:fill="FFFFFF" w:themeFill="background1"/>
            </w:pPr>
            <w:r w:rsidRPr="00BE605F">
              <w:t>French (Fluent), Khmer (Fluent), Vietnamese, and Spanish</w:t>
            </w:r>
          </w:p>
        </w:tc>
        <w:tc>
          <w:tcPr>
            <w:tcW w:w="4681" w:type="dxa"/>
          </w:tcPr>
          <w:p w14:paraId="54FDE713" w14:textId="77777777" w:rsidR="004B0913" w:rsidRPr="00BE605F" w:rsidRDefault="004B0913" w:rsidP="0098710F">
            <w:pPr>
              <w:shd w:val="clear" w:color="auto" w:fill="FFFFFF" w:themeFill="background1"/>
              <w:rPr>
                <w:b/>
              </w:rPr>
            </w:pPr>
            <w:r w:rsidRPr="00BE605F">
              <w:rPr>
                <w:b/>
              </w:rPr>
              <w:lastRenderedPageBreak/>
              <w:t xml:space="preserve">CITIZENSHIP </w:t>
            </w:r>
          </w:p>
          <w:p w14:paraId="2B969F64" w14:textId="77777777" w:rsidR="004B0913" w:rsidRPr="00BE605F" w:rsidRDefault="004B0913" w:rsidP="0098710F">
            <w:pPr>
              <w:shd w:val="clear" w:color="auto" w:fill="FFFFFF" w:themeFill="background1"/>
              <w:rPr>
                <w:b/>
              </w:rPr>
            </w:pPr>
          </w:p>
          <w:p w14:paraId="4C6D90DA" w14:textId="77777777" w:rsidR="004B0913" w:rsidRPr="00BE605F" w:rsidRDefault="004B0913" w:rsidP="0098710F">
            <w:pPr>
              <w:shd w:val="clear" w:color="auto" w:fill="FFFFFF" w:themeFill="background1"/>
            </w:pPr>
            <w:r w:rsidRPr="00BE605F">
              <w:t>United States of America &amp; Cambodia</w:t>
            </w:r>
          </w:p>
          <w:p w14:paraId="225AC6A6" w14:textId="77777777" w:rsidR="004B0913" w:rsidRPr="00BE605F" w:rsidRDefault="004B0913" w:rsidP="0098710F">
            <w:pPr>
              <w:shd w:val="clear" w:color="auto" w:fill="FFFFFF" w:themeFill="background1"/>
              <w:rPr>
                <w:b/>
                <w:bCs/>
              </w:rPr>
            </w:pPr>
          </w:p>
        </w:tc>
      </w:tr>
    </w:tbl>
    <w:p w14:paraId="48550AEF" w14:textId="77777777" w:rsidR="004B0913" w:rsidRPr="00BE605F" w:rsidRDefault="004B0913" w:rsidP="0098710F">
      <w:pPr>
        <w:shd w:val="clear" w:color="auto" w:fill="FFFFFF" w:themeFill="background1"/>
        <w:jc w:val="both"/>
      </w:pPr>
    </w:p>
    <w:p w14:paraId="019145D9" w14:textId="77777777" w:rsidR="004B0913" w:rsidRPr="00BE605F" w:rsidRDefault="004B0913" w:rsidP="0098710F">
      <w:pPr>
        <w:shd w:val="clear" w:color="auto" w:fill="FFFFFF" w:themeFill="background1"/>
        <w:jc w:val="both"/>
        <w:rPr>
          <w:b/>
        </w:rPr>
      </w:pPr>
      <w:r w:rsidRPr="00BE605F">
        <w:rPr>
          <w:b/>
        </w:rPr>
        <w:t>PERSONAL</w:t>
      </w:r>
    </w:p>
    <w:p w14:paraId="3D315333" w14:textId="77777777" w:rsidR="004B0913" w:rsidRPr="00BE605F" w:rsidRDefault="004B0913" w:rsidP="0098710F">
      <w:pPr>
        <w:shd w:val="clear" w:color="auto" w:fill="FFFFFF" w:themeFill="background1"/>
        <w:jc w:val="both"/>
      </w:pPr>
    </w:p>
    <w:p w14:paraId="28519C4E" w14:textId="77777777" w:rsidR="004B0913" w:rsidRPr="00BE605F" w:rsidRDefault="004B0913" w:rsidP="0098710F">
      <w:pPr>
        <w:shd w:val="clear" w:color="auto" w:fill="FFFFFF" w:themeFill="background1"/>
        <w:jc w:val="both"/>
      </w:pPr>
      <w:r w:rsidRPr="00BE605F">
        <w:t>Born, Phnom Penh, Cambodia, 15 December 1974.</w:t>
      </w:r>
    </w:p>
    <w:p w14:paraId="5DE613EE" w14:textId="75E8BF2C" w:rsidR="004B0913" w:rsidRPr="00BE605F" w:rsidRDefault="004B0913" w:rsidP="0098710F">
      <w:pPr>
        <w:shd w:val="clear" w:color="auto" w:fill="FFFFFF" w:themeFill="background1"/>
        <w:jc w:val="both"/>
      </w:pPr>
      <w:r w:rsidRPr="00BE605F">
        <w:t>Married, four children: Steven (1</w:t>
      </w:r>
      <w:r w:rsidR="00C52FB1">
        <w:t>6</w:t>
      </w:r>
      <w:r w:rsidRPr="00BE605F">
        <w:t>), Caitlyn (1</w:t>
      </w:r>
      <w:r w:rsidR="00C52FB1">
        <w:t>4</w:t>
      </w:r>
      <w:r w:rsidRPr="00BE605F">
        <w:t>), Nathan (</w:t>
      </w:r>
      <w:r w:rsidR="00DE151F" w:rsidRPr="00BE605F">
        <w:t>1</w:t>
      </w:r>
      <w:r w:rsidR="00C52FB1">
        <w:t>2</w:t>
      </w:r>
      <w:r w:rsidRPr="00BE605F">
        <w:t>), Jasmin (</w:t>
      </w:r>
      <w:r w:rsidR="008007D6">
        <w:t>10</w:t>
      </w:r>
      <w:r w:rsidRPr="00BE605F">
        <w:t xml:space="preserve">). </w:t>
      </w:r>
    </w:p>
    <w:p w14:paraId="5E97891F" w14:textId="77777777" w:rsidR="004B0913" w:rsidRPr="00BE605F" w:rsidRDefault="004B0913" w:rsidP="0098710F">
      <w:pPr>
        <w:keepNext/>
        <w:shd w:val="clear" w:color="auto" w:fill="FFFFFF" w:themeFill="background1"/>
        <w:rPr>
          <w:b/>
          <w:bCs/>
        </w:rPr>
      </w:pPr>
    </w:p>
    <w:p w14:paraId="7674472B" w14:textId="77777777" w:rsidR="004B0913" w:rsidRPr="00BE605F" w:rsidRDefault="004B0913" w:rsidP="0098710F">
      <w:pPr>
        <w:keepNext/>
        <w:shd w:val="clear" w:color="auto" w:fill="FFFFFF" w:themeFill="background1"/>
        <w:rPr>
          <w:bCs/>
        </w:rPr>
      </w:pPr>
      <w:r w:rsidRPr="00BE605F">
        <w:rPr>
          <w:b/>
          <w:bCs/>
        </w:rPr>
        <w:t xml:space="preserve">Secret-level Clearance </w:t>
      </w:r>
      <w:r w:rsidRPr="00BE605F">
        <w:t>based on an Access National Agency Check with Inquiries (ANACI) Investigation completed May 19, 2008</w:t>
      </w:r>
      <w:r w:rsidRPr="00BE605F">
        <w:rPr>
          <w:bCs/>
        </w:rPr>
        <w:t xml:space="preserve">. </w:t>
      </w:r>
      <w:r w:rsidRPr="00BE605F">
        <w:rPr>
          <w:b/>
          <w:bCs/>
        </w:rPr>
        <w:t>Clearable</w:t>
      </w:r>
      <w:r w:rsidRPr="00BE605F">
        <w:rPr>
          <w:bCs/>
        </w:rPr>
        <w:t>.</w:t>
      </w:r>
    </w:p>
    <w:p w14:paraId="65DB45D0" w14:textId="77777777" w:rsidR="004B0913" w:rsidRPr="00BE605F" w:rsidRDefault="004B0913" w:rsidP="0098710F">
      <w:pPr>
        <w:keepNext/>
        <w:shd w:val="clear" w:color="auto" w:fill="FFFFFF" w:themeFill="background1"/>
        <w:tabs>
          <w:tab w:val="left" w:pos="4130"/>
        </w:tabs>
        <w:rPr>
          <w:bCs/>
        </w:rPr>
      </w:pPr>
      <w:r w:rsidRPr="00BE605F">
        <w:rPr>
          <w:bCs/>
        </w:rPr>
        <w:tab/>
      </w:r>
    </w:p>
    <w:p w14:paraId="28122CE2" w14:textId="5B46981D" w:rsidR="004B0913" w:rsidRPr="00BE605F" w:rsidRDefault="003F34A5" w:rsidP="0098710F">
      <w:pPr>
        <w:keepNext/>
        <w:shd w:val="clear" w:color="auto" w:fill="FFFFFF" w:themeFill="background1"/>
        <w:jc w:val="center"/>
        <w:rPr>
          <w:b/>
          <w:bCs/>
        </w:rPr>
      </w:pPr>
      <w:r>
        <w:rPr>
          <w:b/>
          <w:bCs/>
        </w:rPr>
        <w:t>1</w:t>
      </w:r>
      <w:r w:rsidR="00631B3B">
        <w:rPr>
          <w:b/>
          <w:bCs/>
        </w:rPr>
        <w:t>9</w:t>
      </w:r>
      <w:r w:rsidR="004B0913" w:rsidRPr="00BE605F">
        <w:rPr>
          <w:b/>
          <w:bCs/>
        </w:rPr>
        <w:t xml:space="preserve"> </w:t>
      </w:r>
      <w:r>
        <w:rPr>
          <w:b/>
          <w:bCs/>
        </w:rPr>
        <w:t>August</w:t>
      </w:r>
      <w:r w:rsidR="004B0913" w:rsidRPr="00BE605F">
        <w:rPr>
          <w:b/>
          <w:bCs/>
        </w:rPr>
        <w:t xml:space="preserve"> 202</w:t>
      </w:r>
      <w:r w:rsidR="00864CDA">
        <w:rPr>
          <w:b/>
          <w:bCs/>
        </w:rPr>
        <w:t>5</w:t>
      </w:r>
    </w:p>
    <w:p w14:paraId="3E9737ED" w14:textId="77777777" w:rsidR="00EA7EC6" w:rsidRPr="00BE605F" w:rsidRDefault="00EA7EC6" w:rsidP="0098710F">
      <w:pPr>
        <w:shd w:val="clear" w:color="auto" w:fill="FFFFFF" w:themeFill="background1"/>
      </w:pPr>
    </w:p>
    <w:sectPr w:rsidR="00EA7EC6" w:rsidRPr="00BE605F">
      <w:headerReference w:type="default" r:id="rId492"/>
      <w:footerReference w:type="even" r:id="rId493"/>
      <w:footerReference w:type="default" r:id="rId4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4EA4" w14:textId="77777777" w:rsidR="00473B1D" w:rsidRDefault="00473B1D" w:rsidP="004B0913">
      <w:r>
        <w:separator/>
      </w:r>
    </w:p>
  </w:endnote>
  <w:endnote w:type="continuationSeparator" w:id="0">
    <w:p w14:paraId="7613141C" w14:textId="77777777" w:rsidR="00473B1D" w:rsidRDefault="00473B1D" w:rsidP="004B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Times">
    <w:altName w:val="Sylfae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7368482"/>
      <w:docPartObj>
        <w:docPartGallery w:val="Page Numbers (Bottom of Page)"/>
        <w:docPartUnique/>
      </w:docPartObj>
    </w:sdtPr>
    <w:sdtContent>
      <w:p w14:paraId="65A4C167" w14:textId="1AE5B74B" w:rsidR="00D85F7B" w:rsidRDefault="00D85F7B" w:rsidP="00771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E552C2" w14:textId="77777777" w:rsidR="00D85F7B" w:rsidRDefault="00D85F7B" w:rsidP="00D85F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117873334"/>
      <w:docPartObj>
        <w:docPartGallery w:val="Page Numbers (Bottom of Page)"/>
        <w:docPartUnique/>
      </w:docPartObj>
    </w:sdtPr>
    <w:sdtContent>
      <w:p w14:paraId="00D5E7DE" w14:textId="0448DE41" w:rsidR="00D85F7B" w:rsidRPr="0082233C" w:rsidRDefault="00D85F7B" w:rsidP="00771A0B">
        <w:pPr>
          <w:pStyle w:val="Footer"/>
          <w:framePr w:wrap="none" w:vAnchor="text" w:hAnchor="margin" w:xAlign="right" w:y="1"/>
          <w:rPr>
            <w:rStyle w:val="PageNumber"/>
            <w:rFonts w:ascii="Times New Roman" w:hAnsi="Times New Roman" w:cs="Times New Roman"/>
          </w:rPr>
        </w:pPr>
        <w:r w:rsidRPr="0082233C">
          <w:rPr>
            <w:rStyle w:val="PageNumber"/>
            <w:rFonts w:ascii="Times New Roman" w:hAnsi="Times New Roman" w:cs="Times New Roman"/>
          </w:rPr>
          <w:fldChar w:fldCharType="begin"/>
        </w:r>
        <w:r w:rsidRPr="0082233C">
          <w:rPr>
            <w:rStyle w:val="PageNumber"/>
            <w:rFonts w:ascii="Times New Roman" w:hAnsi="Times New Roman" w:cs="Times New Roman"/>
          </w:rPr>
          <w:instrText xml:space="preserve"> PAGE </w:instrText>
        </w:r>
        <w:r w:rsidRPr="0082233C">
          <w:rPr>
            <w:rStyle w:val="PageNumber"/>
            <w:rFonts w:ascii="Times New Roman" w:hAnsi="Times New Roman" w:cs="Times New Roman"/>
          </w:rPr>
          <w:fldChar w:fldCharType="separate"/>
        </w:r>
        <w:r w:rsidRPr="0082233C">
          <w:rPr>
            <w:rStyle w:val="PageNumber"/>
            <w:rFonts w:ascii="Times New Roman" w:hAnsi="Times New Roman" w:cs="Times New Roman"/>
            <w:noProof/>
          </w:rPr>
          <w:t>1</w:t>
        </w:r>
        <w:r w:rsidRPr="0082233C">
          <w:rPr>
            <w:rStyle w:val="PageNumber"/>
            <w:rFonts w:ascii="Times New Roman" w:hAnsi="Times New Roman" w:cs="Times New Roman"/>
          </w:rPr>
          <w:fldChar w:fldCharType="end"/>
        </w:r>
      </w:p>
    </w:sdtContent>
  </w:sdt>
  <w:p w14:paraId="08A6C4BB" w14:textId="77777777" w:rsidR="00D85F7B" w:rsidRPr="0082233C" w:rsidRDefault="00D85F7B" w:rsidP="00D85F7B">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F921" w14:textId="77777777" w:rsidR="00473B1D" w:rsidRDefault="00473B1D" w:rsidP="004B0913">
      <w:r>
        <w:separator/>
      </w:r>
    </w:p>
  </w:footnote>
  <w:footnote w:type="continuationSeparator" w:id="0">
    <w:p w14:paraId="5B8C669C" w14:textId="77777777" w:rsidR="00473B1D" w:rsidRDefault="00473B1D" w:rsidP="004B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3FA7" w14:textId="2FAB29B4" w:rsidR="004B0913" w:rsidRPr="0082233C" w:rsidRDefault="004B0913" w:rsidP="004B0913">
    <w:pPr>
      <w:pStyle w:val="Header"/>
      <w:jc w:val="right"/>
      <w:rPr>
        <w:rFonts w:ascii="Times" w:hAnsi="Times"/>
      </w:rPr>
    </w:pPr>
    <w:r w:rsidRPr="0082233C">
      <w:rPr>
        <w:rFonts w:ascii="Times" w:hAnsi="Times"/>
      </w:rPr>
      <w:t>Sophal Ear</w:t>
    </w:r>
    <w:r w:rsidR="0082233C" w:rsidRPr="0082233C">
      <w:rPr>
        <w:rFonts w:ascii="Times" w:hAnsi="Times"/>
      </w:rPr>
      <w:t xml:space="preserve">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82F"/>
    <w:multiLevelType w:val="multilevel"/>
    <w:tmpl w:val="287ED10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84AAE"/>
    <w:multiLevelType w:val="hybridMultilevel"/>
    <w:tmpl w:val="B992B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F2B87"/>
    <w:multiLevelType w:val="hybridMultilevel"/>
    <w:tmpl w:val="1660A768"/>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FB4428"/>
    <w:multiLevelType w:val="hybridMultilevel"/>
    <w:tmpl w:val="F88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5095"/>
    <w:multiLevelType w:val="hybridMultilevel"/>
    <w:tmpl w:val="30D6E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5704EB"/>
    <w:multiLevelType w:val="hybridMultilevel"/>
    <w:tmpl w:val="DB6C4318"/>
    <w:lvl w:ilvl="0" w:tplc="A962998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83C30"/>
    <w:multiLevelType w:val="multilevel"/>
    <w:tmpl w:val="583A369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CBB748C"/>
    <w:multiLevelType w:val="hybridMultilevel"/>
    <w:tmpl w:val="C95092FE"/>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500A5F"/>
    <w:multiLevelType w:val="hybridMultilevel"/>
    <w:tmpl w:val="27D46A52"/>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98185F"/>
    <w:multiLevelType w:val="hybridMultilevel"/>
    <w:tmpl w:val="6D5285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0C051F"/>
    <w:multiLevelType w:val="hybridMultilevel"/>
    <w:tmpl w:val="EC82BF24"/>
    <w:lvl w:ilvl="0" w:tplc="650E40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0039F"/>
    <w:multiLevelType w:val="hybridMultilevel"/>
    <w:tmpl w:val="43A8F774"/>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134473"/>
    <w:multiLevelType w:val="hybridMultilevel"/>
    <w:tmpl w:val="4BEE4BB6"/>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4805C4"/>
    <w:multiLevelType w:val="hybridMultilevel"/>
    <w:tmpl w:val="E11C7132"/>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FA4E49"/>
    <w:multiLevelType w:val="hybridMultilevel"/>
    <w:tmpl w:val="302A14EC"/>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F7753A"/>
    <w:multiLevelType w:val="hybridMultilevel"/>
    <w:tmpl w:val="23468452"/>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326CCC"/>
    <w:multiLevelType w:val="hybridMultilevel"/>
    <w:tmpl w:val="578637CE"/>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896610"/>
    <w:multiLevelType w:val="hybridMultilevel"/>
    <w:tmpl w:val="79FE9DFC"/>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763966"/>
    <w:multiLevelType w:val="hybridMultilevel"/>
    <w:tmpl w:val="77544036"/>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78611E"/>
    <w:multiLevelType w:val="hybridMultilevel"/>
    <w:tmpl w:val="EB6AC020"/>
    <w:lvl w:ilvl="0" w:tplc="A962998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05B5D"/>
    <w:multiLevelType w:val="hybridMultilevel"/>
    <w:tmpl w:val="AD3E8E62"/>
    <w:lvl w:ilvl="0" w:tplc="A962998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C59F8"/>
    <w:multiLevelType w:val="hybridMultilevel"/>
    <w:tmpl w:val="A0DCB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230DF"/>
    <w:multiLevelType w:val="hybridMultilevel"/>
    <w:tmpl w:val="4CC69862"/>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A178A4"/>
    <w:multiLevelType w:val="hybridMultilevel"/>
    <w:tmpl w:val="076E48F8"/>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D42BA"/>
    <w:multiLevelType w:val="hybridMultilevel"/>
    <w:tmpl w:val="94225F00"/>
    <w:lvl w:ilvl="0" w:tplc="A962998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34D21"/>
    <w:multiLevelType w:val="hybridMultilevel"/>
    <w:tmpl w:val="753E274A"/>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722989"/>
    <w:multiLevelType w:val="hybridMultilevel"/>
    <w:tmpl w:val="635C2E66"/>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E471B4"/>
    <w:multiLevelType w:val="hybridMultilevel"/>
    <w:tmpl w:val="CCAA3DAA"/>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113DB6"/>
    <w:multiLevelType w:val="hybridMultilevel"/>
    <w:tmpl w:val="5D9471E6"/>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CD58BB"/>
    <w:multiLevelType w:val="multilevel"/>
    <w:tmpl w:val="436605E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22115F"/>
    <w:multiLevelType w:val="hybridMultilevel"/>
    <w:tmpl w:val="214CACA6"/>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AB31AB1"/>
    <w:multiLevelType w:val="hybridMultilevel"/>
    <w:tmpl w:val="70BAFA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F606C2"/>
    <w:multiLevelType w:val="multilevel"/>
    <w:tmpl w:val="583A369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3" w15:restartNumberingAfterBreak="0">
    <w:nsid w:val="702E6C2F"/>
    <w:multiLevelType w:val="hybridMultilevel"/>
    <w:tmpl w:val="224E7DF0"/>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18485B"/>
    <w:multiLevelType w:val="hybridMultilevel"/>
    <w:tmpl w:val="42C03060"/>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CD1AF0"/>
    <w:multiLevelType w:val="hybridMultilevel"/>
    <w:tmpl w:val="2CCC0A66"/>
    <w:lvl w:ilvl="0" w:tplc="A962998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593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243302">
    <w:abstractNumId w:val="29"/>
  </w:num>
  <w:num w:numId="3" w16cid:durableId="797187918">
    <w:abstractNumId w:val="0"/>
    <w:lvlOverride w:ilvl="0">
      <w:lvl w:ilvl="0">
        <w:numFmt w:val="decimal"/>
        <w:lvlText w:val="%1."/>
        <w:lvlJc w:val="left"/>
      </w:lvl>
    </w:lvlOverride>
  </w:num>
  <w:num w:numId="4" w16cid:durableId="798959599">
    <w:abstractNumId w:val="0"/>
    <w:lvlOverride w:ilvl="0">
      <w:lvl w:ilvl="0">
        <w:numFmt w:val="decimal"/>
        <w:lvlText w:val="%1."/>
        <w:lvlJc w:val="left"/>
      </w:lvl>
    </w:lvlOverride>
  </w:num>
  <w:num w:numId="5" w16cid:durableId="2042855353">
    <w:abstractNumId w:val="0"/>
    <w:lvlOverride w:ilvl="0">
      <w:lvl w:ilvl="0">
        <w:numFmt w:val="decimal"/>
        <w:lvlText w:val="%1."/>
        <w:lvlJc w:val="left"/>
      </w:lvl>
    </w:lvlOverride>
  </w:num>
  <w:num w:numId="6" w16cid:durableId="677729951">
    <w:abstractNumId w:val="0"/>
    <w:lvlOverride w:ilvl="0">
      <w:lvl w:ilvl="0">
        <w:numFmt w:val="decimal"/>
        <w:lvlText w:val="%1."/>
        <w:lvlJc w:val="left"/>
      </w:lvl>
    </w:lvlOverride>
  </w:num>
  <w:num w:numId="7" w16cid:durableId="798953512">
    <w:abstractNumId w:val="0"/>
    <w:lvlOverride w:ilvl="0">
      <w:lvl w:ilvl="0">
        <w:numFmt w:val="decimal"/>
        <w:lvlText w:val="%1."/>
        <w:lvlJc w:val="left"/>
      </w:lvl>
    </w:lvlOverride>
  </w:num>
  <w:num w:numId="8" w16cid:durableId="1436629062">
    <w:abstractNumId w:val="0"/>
    <w:lvlOverride w:ilvl="0">
      <w:lvl w:ilvl="0">
        <w:numFmt w:val="decimal"/>
        <w:lvlText w:val="%1."/>
        <w:lvlJc w:val="left"/>
      </w:lvl>
    </w:lvlOverride>
  </w:num>
  <w:num w:numId="9" w16cid:durableId="1557860501">
    <w:abstractNumId w:val="0"/>
    <w:lvlOverride w:ilvl="0">
      <w:lvl w:ilvl="0">
        <w:numFmt w:val="decimal"/>
        <w:lvlText w:val="%1."/>
        <w:lvlJc w:val="left"/>
      </w:lvl>
    </w:lvlOverride>
  </w:num>
  <w:num w:numId="10" w16cid:durableId="957761788">
    <w:abstractNumId w:val="0"/>
    <w:lvlOverride w:ilvl="0">
      <w:lvl w:ilvl="0">
        <w:numFmt w:val="decimal"/>
        <w:lvlText w:val="%1."/>
        <w:lvlJc w:val="left"/>
      </w:lvl>
    </w:lvlOverride>
  </w:num>
  <w:num w:numId="11" w16cid:durableId="1132746987">
    <w:abstractNumId w:val="0"/>
    <w:lvlOverride w:ilvl="0">
      <w:lvl w:ilvl="0">
        <w:numFmt w:val="decimal"/>
        <w:lvlText w:val="%1."/>
        <w:lvlJc w:val="left"/>
      </w:lvl>
    </w:lvlOverride>
  </w:num>
  <w:num w:numId="12" w16cid:durableId="1062944160">
    <w:abstractNumId w:val="0"/>
    <w:lvlOverride w:ilvl="0">
      <w:lvl w:ilvl="0">
        <w:numFmt w:val="decimal"/>
        <w:lvlText w:val="%1."/>
        <w:lvlJc w:val="left"/>
      </w:lvl>
    </w:lvlOverride>
  </w:num>
  <w:num w:numId="13" w16cid:durableId="579411527">
    <w:abstractNumId w:val="0"/>
    <w:lvlOverride w:ilvl="0">
      <w:lvl w:ilvl="0">
        <w:numFmt w:val="decimal"/>
        <w:lvlText w:val="%1."/>
        <w:lvlJc w:val="left"/>
      </w:lvl>
    </w:lvlOverride>
  </w:num>
  <w:num w:numId="14" w16cid:durableId="714431544">
    <w:abstractNumId w:val="0"/>
    <w:lvlOverride w:ilvl="0">
      <w:lvl w:ilvl="0">
        <w:numFmt w:val="decimal"/>
        <w:lvlText w:val="%1."/>
        <w:lvlJc w:val="left"/>
      </w:lvl>
    </w:lvlOverride>
  </w:num>
  <w:num w:numId="15" w16cid:durableId="1044872594">
    <w:abstractNumId w:val="0"/>
    <w:lvlOverride w:ilvl="0">
      <w:lvl w:ilvl="0">
        <w:numFmt w:val="decimal"/>
        <w:lvlText w:val="%1."/>
        <w:lvlJc w:val="left"/>
      </w:lvl>
    </w:lvlOverride>
  </w:num>
  <w:num w:numId="16" w16cid:durableId="1158955346">
    <w:abstractNumId w:val="0"/>
    <w:lvlOverride w:ilvl="0">
      <w:lvl w:ilvl="0">
        <w:numFmt w:val="decimal"/>
        <w:lvlText w:val="%1."/>
        <w:lvlJc w:val="left"/>
      </w:lvl>
    </w:lvlOverride>
  </w:num>
  <w:num w:numId="17" w16cid:durableId="1385182432">
    <w:abstractNumId w:val="0"/>
    <w:lvlOverride w:ilvl="0">
      <w:lvl w:ilvl="0">
        <w:numFmt w:val="decimal"/>
        <w:lvlText w:val="%1."/>
        <w:lvlJc w:val="left"/>
      </w:lvl>
    </w:lvlOverride>
  </w:num>
  <w:num w:numId="18" w16cid:durableId="1289435615">
    <w:abstractNumId w:val="0"/>
    <w:lvlOverride w:ilvl="0">
      <w:lvl w:ilvl="0">
        <w:numFmt w:val="decimal"/>
        <w:lvlText w:val="%1."/>
        <w:lvlJc w:val="left"/>
      </w:lvl>
    </w:lvlOverride>
  </w:num>
  <w:num w:numId="19" w16cid:durableId="191581106">
    <w:abstractNumId w:val="0"/>
    <w:lvlOverride w:ilvl="0">
      <w:lvl w:ilvl="0">
        <w:numFmt w:val="decimal"/>
        <w:lvlText w:val="%1."/>
        <w:lvlJc w:val="left"/>
      </w:lvl>
    </w:lvlOverride>
  </w:num>
  <w:num w:numId="20" w16cid:durableId="752355825">
    <w:abstractNumId w:val="0"/>
    <w:lvlOverride w:ilvl="0">
      <w:lvl w:ilvl="0">
        <w:numFmt w:val="decimal"/>
        <w:lvlText w:val="%1."/>
        <w:lvlJc w:val="left"/>
      </w:lvl>
    </w:lvlOverride>
  </w:num>
  <w:num w:numId="21" w16cid:durableId="161048691">
    <w:abstractNumId w:val="0"/>
    <w:lvlOverride w:ilvl="0">
      <w:lvl w:ilvl="0">
        <w:numFmt w:val="decimal"/>
        <w:lvlText w:val="%1."/>
        <w:lvlJc w:val="left"/>
      </w:lvl>
    </w:lvlOverride>
  </w:num>
  <w:num w:numId="22" w16cid:durableId="1670793358">
    <w:abstractNumId w:val="0"/>
    <w:lvlOverride w:ilvl="0">
      <w:lvl w:ilvl="0">
        <w:numFmt w:val="decimal"/>
        <w:lvlText w:val="%1."/>
        <w:lvlJc w:val="left"/>
      </w:lvl>
    </w:lvlOverride>
  </w:num>
  <w:num w:numId="23" w16cid:durableId="1150949379">
    <w:abstractNumId w:val="0"/>
    <w:lvlOverride w:ilvl="0">
      <w:lvl w:ilvl="0">
        <w:numFmt w:val="decimal"/>
        <w:lvlText w:val="%1."/>
        <w:lvlJc w:val="left"/>
      </w:lvl>
    </w:lvlOverride>
  </w:num>
  <w:num w:numId="24" w16cid:durableId="1783842895">
    <w:abstractNumId w:val="0"/>
    <w:lvlOverride w:ilvl="0">
      <w:lvl w:ilvl="0">
        <w:numFmt w:val="decimal"/>
        <w:lvlText w:val="%1."/>
        <w:lvlJc w:val="left"/>
      </w:lvl>
    </w:lvlOverride>
  </w:num>
  <w:num w:numId="25" w16cid:durableId="759300399">
    <w:abstractNumId w:val="0"/>
    <w:lvlOverride w:ilvl="0">
      <w:lvl w:ilvl="0">
        <w:numFmt w:val="decimal"/>
        <w:lvlText w:val="%1."/>
        <w:lvlJc w:val="left"/>
      </w:lvl>
    </w:lvlOverride>
  </w:num>
  <w:num w:numId="26" w16cid:durableId="544832737">
    <w:abstractNumId w:val="0"/>
    <w:lvlOverride w:ilvl="0">
      <w:lvl w:ilvl="0">
        <w:numFmt w:val="decimal"/>
        <w:lvlText w:val="%1."/>
        <w:lvlJc w:val="left"/>
      </w:lvl>
    </w:lvlOverride>
  </w:num>
  <w:num w:numId="27" w16cid:durableId="1413166008">
    <w:abstractNumId w:val="0"/>
    <w:lvlOverride w:ilvl="0">
      <w:lvl w:ilvl="0">
        <w:numFmt w:val="decimal"/>
        <w:lvlText w:val="%1."/>
        <w:lvlJc w:val="left"/>
      </w:lvl>
    </w:lvlOverride>
  </w:num>
  <w:num w:numId="28" w16cid:durableId="1316029658">
    <w:abstractNumId w:val="0"/>
    <w:lvlOverride w:ilvl="0">
      <w:lvl w:ilvl="0">
        <w:numFmt w:val="decimal"/>
        <w:lvlText w:val="%1."/>
        <w:lvlJc w:val="left"/>
      </w:lvl>
    </w:lvlOverride>
  </w:num>
  <w:num w:numId="29" w16cid:durableId="2000423982">
    <w:abstractNumId w:val="0"/>
    <w:lvlOverride w:ilvl="0">
      <w:lvl w:ilvl="0">
        <w:numFmt w:val="decimal"/>
        <w:lvlText w:val="%1."/>
        <w:lvlJc w:val="left"/>
      </w:lvl>
    </w:lvlOverride>
  </w:num>
  <w:num w:numId="30" w16cid:durableId="807433582">
    <w:abstractNumId w:val="3"/>
  </w:num>
  <w:num w:numId="31" w16cid:durableId="1352612467">
    <w:abstractNumId w:val="24"/>
  </w:num>
  <w:num w:numId="32" w16cid:durableId="49233789">
    <w:abstractNumId w:val="19"/>
  </w:num>
  <w:num w:numId="33" w16cid:durableId="1774082372">
    <w:abstractNumId w:val="31"/>
  </w:num>
  <w:num w:numId="34" w16cid:durableId="1403604928">
    <w:abstractNumId w:val="21"/>
  </w:num>
  <w:num w:numId="35" w16cid:durableId="1019896723">
    <w:abstractNumId w:val="20"/>
  </w:num>
  <w:num w:numId="36" w16cid:durableId="1685397814">
    <w:abstractNumId w:val="5"/>
  </w:num>
  <w:num w:numId="37" w16cid:durableId="1247156927">
    <w:abstractNumId w:val="25"/>
  </w:num>
  <w:num w:numId="38" w16cid:durableId="1300843016">
    <w:abstractNumId w:val="33"/>
  </w:num>
  <w:num w:numId="39" w16cid:durableId="1560945744">
    <w:abstractNumId w:val="26"/>
  </w:num>
  <w:num w:numId="40" w16cid:durableId="1218321187">
    <w:abstractNumId w:val="18"/>
  </w:num>
  <w:num w:numId="41" w16cid:durableId="1072893792">
    <w:abstractNumId w:val="22"/>
  </w:num>
  <w:num w:numId="42" w16cid:durableId="2102950944">
    <w:abstractNumId w:val="11"/>
  </w:num>
  <w:num w:numId="43" w16cid:durableId="696465809">
    <w:abstractNumId w:val="23"/>
  </w:num>
  <w:num w:numId="44" w16cid:durableId="510996495">
    <w:abstractNumId w:val="14"/>
  </w:num>
  <w:num w:numId="45" w16cid:durableId="1573661255">
    <w:abstractNumId w:val="34"/>
  </w:num>
  <w:num w:numId="46" w16cid:durableId="803232987">
    <w:abstractNumId w:val="30"/>
  </w:num>
  <w:num w:numId="47" w16cid:durableId="259489766">
    <w:abstractNumId w:val="12"/>
  </w:num>
  <w:num w:numId="48" w16cid:durableId="1573810042">
    <w:abstractNumId w:val="8"/>
  </w:num>
  <w:num w:numId="49" w16cid:durableId="1565022562">
    <w:abstractNumId w:val="13"/>
  </w:num>
  <w:num w:numId="50" w16cid:durableId="1275287505">
    <w:abstractNumId w:val="2"/>
  </w:num>
  <w:num w:numId="51" w16cid:durableId="635765201">
    <w:abstractNumId w:val="28"/>
  </w:num>
  <w:num w:numId="52" w16cid:durableId="1848708813">
    <w:abstractNumId w:val="27"/>
  </w:num>
  <w:num w:numId="53" w16cid:durableId="1981377439">
    <w:abstractNumId w:val="17"/>
  </w:num>
  <w:num w:numId="54" w16cid:durableId="327557278">
    <w:abstractNumId w:val="16"/>
  </w:num>
  <w:num w:numId="55" w16cid:durableId="284390369">
    <w:abstractNumId w:val="15"/>
  </w:num>
  <w:num w:numId="56" w16cid:durableId="1233152426">
    <w:abstractNumId w:val="35"/>
  </w:num>
  <w:num w:numId="57" w16cid:durableId="1588415840">
    <w:abstractNumId w:val="7"/>
  </w:num>
  <w:num w:numId="58" w16cid:durableId="94595575">
    <w:abstractNumId w:val="32"/>
  </w:num>
  <w:num w:numId="59" w16cid:durableId="2071883274">
    <w:abstractNumId w:val="1"/>
  </w:num>
  <w:num w:numId="60" w16cid:durableId="1157379490">
    <w:abstractNumId w:val="4"/>
  </w:num>
  <w:num w:numId="61" w16cid:durableId="1348483249">
    <w:abstractNumId w:val="9"/>
  </w:num>
  <w:num w:numId="62" w16cid:durableId="533463270">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13"/>
    <w:rsid w:val="00003FE8"/>
    <w:rsid w:val="00012C0A"/>
    <w:rsid w:val="000210B9"/>
    <w:rsid w:val="00033E45"/>
    <w:rsid w:val="00033F07"/>
    <w:rsid w:val="0003636C"/>
    <w:rsid w:val="000363FB"/>
    <w:rsid w:val="00041CDB"/>
    <w:rsid w:val="00052311"/>
    <w:rsid w:val="00052CAA"/>
    <w:rsid w:val="00054945"/>
    <w:rsid w:val="0007306C"/>
    <w:rsid w:val="00081BA7"/>
    <w:rsid w:val="00082101"/>
    <w:rsid w:val="000856AC"/>
    <w:rsid w:val="000971E5"/>
    <w:rsid w:val="000A50F8"/>
    <w:rsid w:val="000B7107"/>
    <w:rsid w:val="000F198E"/>
    <w:rsid w:val="000F2C15"/>
    <w:rsid w:val="00113990"/>
    <w:rsid w:val="00117915"/>
    <w:rsid w:val="00120F13"/>
    <w:rsid w:val="00121977"/>
    <w:rsid w:val="001430AA"/>
    <w:rsid w:val="0014417B"/>
    <w:rsid w:val="00147D28"/>
    <w:rsid w:val="00167344"/>
    <w:rsid w:val="0016777C"/>
    <w:rsid w:val="00180A42"/>
    <w:rsid w:val="00183822"/>
    <w:rsid w:val="001D2E71"/>
    <w:rsid w:val="001F4167"/>
    <w:rsid w:val="00200009"/>
    <w:rsid w:val="00207EA6"/>
    <w:rsid w:val="002212D0"/>
    <w:rsid w:val="00224AA8"/>
    <w:rsid w:val="00224C10"/>
    <w:rsid w:val="00270C46"/>
    <w:rsid w:val="002827B4"/>
    <w:rsid w:val="00287BA0"/>
    <w:rsid w:val="0029702D"/>
    <w:rsid w:val="002A1D11"/>
    <w:rsid w:val="002E5B2E"/>
    <w:rsid w:val="003056F2"/>
    <w:rsid w:val="003057C5"/>
    <w:rsid w:val="00305BE0"/>
    <w:rsid w:val="00310646"/>
    <w:rsid w:val="003114DB"/>
    <w:rsid w:val="00312B64"/>
    <w:rsid w:val="00315B67"/>
    <w:rsid w:val="0034003C"/>
    <w:rsid w:val="00341F79"/>
    <w:rsid w:val="00347AA2"/>
    <w:rsid w:val="003742E9"/>
    <w:rsid w:val="00380CBC"/>
    <w:rsid w:val="003B35AE"/>
    <w:rsid w:val="003C615A"/>
    <w:rsid w:val="003D2632"/>
    <w:rsid w:val="003F15B1"/>
    <w:rsid w:val="003F2B22"/>
    <w:rsid w:val="003F34A5"/>
    <w:rsid w:val="00435D72"/>
    <w:rsid w:val="00473B1D"/>
    <w:rsid w:val="0047765F"/>
    <w:rsid w:val="004827E9"/>
    <w:rsid w:val="004A0DA1"/>
    <w:rsid w:val="004B0913"/>
    <w:rsid w:val="004D3C07"/>
    <w:rsid w:val="00503FBC"/>
    <w:rsid w:val="0053756C"/>
    <w:rsid w:val="00555251"/>
    <w:rsid w:val="005633C6"/>
    <w:rsid w:val="00597188"/>
    <w:rsid w:val="005A1BAD"/>
    <w:rsid w:val="005B69BE"/>
    <w:rsid w:val="005E62DB"/>
    <w:rsid w:val="006178BB"/>
    <w:rsid w:val="006308A8"/>
    <w:rsid w:val="00631B3B"/>
    <w:rsid w:val="006620FA"/>
    <w:rsid w:val="006C7027"/>
    <w:rsid w:val="006D641D"/>
    <w:rsid w:val="00711A87"/>
    <w:rsid w:val="00715BF6"/>
    <w:rsid w:val="007162E2"/>
    <w:rsid w:val="00741CAD"/>
    <w:rsid w:val="00741D8A"/>
    <w:rsid w:val="00791EF3"/>
    <w:rsid w:val="007966AA"/>
    <w:rsid w:val="00797507"/>
    <w:rsid w:val="007B637B"/>
    <w:rsid w:val="007C0DFC"/>
    <w:rsid w:val="007F30DF"/>
    <w:rsid w:val="008007D6"/>
    <w:rsid w:val="00811A30"/>
    <w:rsid w:val="0082222A"/>
    <w:rsid w:val="0082233C"/>
    <w:rsid w:val="00851D55"/>
    <w:rsid w:val="00853B32"/>
    <w:rsid w:val="00861DF7"/>
    <w:rsid w:val="00864CDA"/>
    <w:rsid w:val="008715F8"/>
    <w:rsid w:val="00890EB8"/>
    <w:rsid w:val="008968EC"/>
    <w:rsid w:val="008C2BD0"/>
    <w:rsid w:val="008C309B"/>
    <w:rsid w:val="008D0823"/>
    <w:rsid w:val="00900567"/>
    <w:rsid w:val="00901CBF"/>
    <w:rsid w:val="00931B03"/>
    <w:rsid w:val="00945314"/>
    <w:rsid w:val="00945859"/>
    <w:rsid w:val="00956A02"/>
    <w:rsid w:val="009862D8"/>
    <w:rsid w:val="0098710F"/>
    <w:rsid w:val="009C03CA"/>
    <w:rsid w:val="009D2545"/>
    <w:rsid w:val="00A15A64"/>
    <w:rsid w:val="00A26657"/>
    <w:rsid w:val="00A30370"/>
    <w:rsid w:val="00A31176"/>
    <w:rsid w:val="00A40594"/>
    <w:rsid w:val="00A45D2A"/>
    <w:rsid w:val="00A46ACC"/>
    <w:rsid w:val="00AA0A6A"/>
    <w:rsid w:val="00AC5E68"/>
    <w:rsid w:val="00AD2302"/>
    <w:rsid w:val="00AD5CEC"/>
    <w:rsid w:val="00AF2A38"/>
    <w:rsid w:val="00B050FB"/>
    <w:rsid w:val="00B51F5E"/>
    <w:rsid w:val="00B53554"/>
    <w:rsid w:val="00B65129"/>
    <w:rsid w:val="00B65D74"/>
    <w:rsid w:val="00B66E08"/>
    <w:rsid w:val="00B7731B"/>
    <w:rsid w:val="00B95798"/>
    <w:rsid w:val="00BA4652"/>
    <w:rsid w:val="00BA5366"/>
    <w:rsid w:val="00BB71C9"/>
    <w:rsid w:val="00BC5BF6"/>
    <w:rsid w:val="00BC63B9"/>
    <w:rsid w:val="00BE605F"/>
    <w:rsid w:val="00C05D5F"/>
    <w:rsid w:val="00C20A09"/>
    <w:rsid w:val="00C33CEC"/>
    <w:rsid w:val="00C52FB1"/>
    <w:rsid w:val="00C6007D"/>
    <w:rsid w:val="00C606E9"/>
    <w:rsid w:val="00C83BE8"/>
    <w:rsid w:val="00C92EAB"/>
    <w:rsid w:val="00C9770E"/>
    <w:rsid w:val="00CD1D9D"/>
    <w:rsid w:val="00CE0F9A"/>
    <w:rsid w:val="00CE1DB1"/>
    <w:rsid w:val="00CE6C49"/>
    <w:rsid w:val="00D02E98"/>
    <w:rsid w:val="00D36DA7"/>
    <w:rsid w:val="00D420D5"/>
    <w:rsid w:val="00D52015"/>
    <w:rsid w:val="00D55968"/>
    <w:rsid w:val="00D6014D"/>
    <w:rsid w:val="00D77AD8"/>
    <w:rsid w:val="00D85F7B"/>
    <w:rsid w:val="00D9195D"/>
    <w:rsid w:val="00D948DE"/>
    <w:rsid w:val="00DA45F2"/>
    <w:rsid w:val="00DC2587"/>
    <w:rsid w:val="00DD3FD9"/>
    <w:rsid w:val="00DE151F"/>
    <w:rsid w:val="00DE2847"/>
    <w:rsid w:val="00E005AF"/>
    <w:rsid w:val="00E00B69"/>
    <w:rsid w:val="00E07733"/>
    <w:rsid w:val="00E10C22"/>
    <w:rsid w:val="00E356A3"/>
    <w:rsid w:val="00E400B8"/>
    <w:rsid w:val="00E541C3"/>
    <w:rsid w:val="00EA7EC6"/>
    <w:rsid w:val="00EE127D"/>
    <w:rsid w:val="00EF3592"/>
    <w:rsid w:val="00F11FFF"/>
    <w:rsid w:val="00F13775"/>
    <w:rsid w:val="00F13D37"/>
    <w:rsid w:val="00F17CF6"/>
    <w:rsid w:val="00F42865"/>
    <w:rsid w:val="00F46006"/>
    <w:rsid w:val="00F6605A"/>
    <w:rsid w:val="00F83FE8"/>
    <w:rsid w:val="00F85DBF"/>
    <w:rsid w:val="00F91A36"/>
    <w:rsid w:val="00FA1ABB"/>
    <w:rsid w:val="00FA1FB9"/>
    <w:rsid w:val="00FC50BF"/>
    <w:rsid w:val="00FD5741"/>
    <w:rsid w:val="00FE2F12"/>
    <w:rsid w:val="00FF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14D4"/>
  <w15:chartTrackingRefBased/>
  <w15:docId w15:val="{E400B3EA-1C33-3A40-82AD-A968BD1B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B050FB"/>
    <w:rPr>
      <w:rFonts w:ascii="Times New Roman" w:eastAsia="Times New Roman" w:hAnsi="Times New Roman" w:cs="Times New Roman"/>
    </w:rPr>
  </w:style>
  <w:style w:type="paragraph" w:styleId="Heading1">
    <w:name w:val="heading 1"/>
    <w:basedOn w:val="Normal"/>
    <w:next w:val="Normal"/>
    <w:link w:val="Heading1Char"/>
    <w:uiPriority w:val="9"/>
    <w:qFormat/>
    <w:rsid w:val="004B0913"/>
    <w:pPr>
      <w:keepNext/>
      <w:keepLines/>
      <w:widowControl w:val="0"/>
      <w:overflowPunct w:val="0"/>
      <w:adjustRightInd w:val="0"/>
      <w:spacing w:before="480"/>
      <w:outlineLvl w:val="0"/>
    </w:pPr>
    <w:rPr>
      <w:rFonts w:asciiTheme="majorHAnsi" w:eastAsiaTheme="majorEastAsia" w:hAnsiTheme="majorHAnsi" w:cstheme="majorBidi"/>
      <w:b/>
      <w:bCs/>
      <w:color w:val="2D4F8E" w:themeColor="accent1" w:themeShade="B5"/>
      <w:kern w:val="28"/>
      <w:sz w:val="32"/>
      <w:szCs w:val="32"/>
    </w:rPr>
  </w:style>
  <w:style w:type="paragraph" w:styleId="Heading2">
    <w:name w:val="heading 2"/>
    <w:basedOn w:val="Normal"/>
    <w:next w:val="Normal"/>
    <w:link w:val="Heading2Char"/>
    <w:semiHidden/>
    <w:unhideWhenUsed/>
    <w:qFormat/>
    <w:rsid w:val="004B0913"/>
    <w:pPr>
      <w:keepNext/>
      <w:keepLines/>
      <w:widowControl w:val="0"/>
      <w:overflowPunct w:val="0"/>
      <w:adjustRightInd w:val="0"/>
      <w:spacing w:before="200"/>
      <w:outlineLvl w:val="1"/>
    </w:pPr>
    <w:rPr>
      <w:rFonts w:asciiTheme="majorHAnsi" w:eastAsiaTheme="majorEastAsia" w:hAnsiTheme="majorHAnsi" w:cstheme="majorBidi"/>
      <w:b/>
      <w:bCs/>
      <w:color w:val="4472C4" w:themeColor="accent1"/>
      <w:kern w:val="28"/>
      <w:sz w:val="26"/>
      <w:szCs w:val="26"/>
    </w:rPr>
  </w:style>
  <w:style w:type="paragraph" w:styleId="Heading3">
    <w:name w:val="heading 3"/>
    <w:basedOn w:val="Normal"/>
    <w:link w:val="Heading3Char"/>
    <w:uiPriority w:val="9"/>
    <w:qFormat/>
    <w:rsid w:val="004B0913"/>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4B0913"/>
    <w:pPr>
      <w:keepNext/>
      <w:keepLines/>
      <w:widowControl w:val="0"/>
      <w:overflowPunct w:val="0"/>
      <w:adjustRightInd w:val="0"/>
      <w:spacing w:before="200"/>
      <w:outlineLvl w:val="3"/>
    </w:pPr>
    <w:rPr>
      <w:rFonts w:asciiTheme="majorHAnsi" w:eastAsiaTheme="majorEastAsia" w:hAnsiTheme="majorHAnsi" w:cstheme="majorBidi"/>
      <w:b/>
      <w:bCs/>
      <w:i/>
      <w:iCs/>
      <w:color w:val="4472C4" w:themeColor="accent1"/>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913"/>
    <w:rPr>
      <w:rFonts w:asciiTheme="majorHAnsi" w:eastAsiaTheme="majorEastAsia" w:hAnsiTheme="majorHAnsi" w:cstheme="majorBidi"/>
      <w:b/>
      <w:bCs/>
      <w:color w:val="2D4F8E" w:themeColor="accent1" w:themeShade="B5"/>
      <w:kern w:val="28"/>
      <w:sz w:val="32"/>
      <w:szCs w:val="32"/>
    </w:rPr>
  </w:style>
  <w:style w:type="character" w:customStyle="1" w:styleId="Heading2Char">
    <w:name w:val="Heading 2 Char"/>
    <w:basedOn w:val="DefaultParagraphFont"/>
    <w:link w:val="Heading2"/>
    <w:semiHidden/>
    <w:rsid w:val="004B0913"/>
    <w:rPr>
      <w:rFonts w:asciiTheme="majorHAnsi" w:eastAsiaTheme="majorEastAsia" w:hAnsiTheme="majorHAnsi" w:cstheme="majorBidi"/>
      <w:b/>
      <w:bCs/>
      <w:color w:val="4472C4" w:themeColor="accent1"/>
      <w:kern w:val="28"/>
      <w:sz w:val="26"/>
      <w:szCs w:val="26"/>
    </w:rPr>
  </w:style>
  <w:style w:type="character" w:customStyle="1" w:styleId="Heading3Char">
    <w:name w:val="Heading 3 Char"/>
    <w:basedOn w:val="DefaultParagraphFont"/>
    <w:link w:val="Heading3"/>
    <w:uiPriority w:val="9"/>
    <w:rsid w:val="004B09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4B0913"/>
    <w:rPr>
      <w:rFonts w:asciiTheme="majorHAnsi" w:eastAsiaTheme="majorEastAsia" w:hAnsiTheme="majorHAnsi" w:cstheme="majorBidi"/>
      <w:b/>
      <w:bCs/>
      <w:i/>
      <w:iCs/>
      <w:color w:val="4472C4" w:themeColor="accent1"/>
      <w:kern w:val="28"/>
      <w:sz w:val="20"/>
      <w:szCs w:val="20"/>
    </w:rPr>
  </w:style>
  <w:style w:type="paragraph" w:styleId="Footer">
    <w:name w:val="footer"/>
    <w:basedOn w:val="Normal"/>
    <w:link w:val="FooterChar"/>
    <w:rsid w:val="004B0913"/>
    <w:pPr>
      <w:widowControl w:val="0"/>
      <w:tabs>
        <w:tab w:val="center" w:pos="4320"/>
        <w:tab w:val="right" w:pos="8640"/>
      </w:tabs>
      <w:overflowPunct w:val="0"/>
      <w:adjustRightInd w:val="0"/>
    </w:pPr>
    <w:rPr>
      <w:rFonts w:ascii="Arial" w:hAnsi="Arial" w:cs="Arial"/>
      <w:kern w:val="28"/>
      <w:sz w:val="20"/>
      <w:szCs w:val="20"/>
    </w:rPr>
  </w:style>
  <w:style w:type="character" w:customStyle="1" w:styleId="FooterChar">
    <w:name w:val="Footer Char"/>
    <w:basedOn w:val="DefaultParagraphFont"/>
    <w:link w:val="Footer"/>
    <w:rsid w:val="004B0913"/>
    <w:rPr>
      <w:rFonts w:ascii="Arial" w:eastAsia="Times New Roman" w:hAnsi="Arial" w:cs="Arial"/>
      <w:kern w:val="28"/>
      <w:sz w:val="20"/>
      <w:szCs w:val="20"/>
    </w:rPr>
  </w:style>
  <w:style w:type="character" w:styleId="PageNumber">
    <w:name w:val="page number"/>
    <w:basedOn w:val="DefaultParagraphFont"/>
    <w:rsid w:val="004B0913"/>
  </w:style>
  <w:style w:type="paragraph" w:styleId="Header">
    <w:name w:val="header"/>
    <w:basedOn w:val="Normal"/>
    <w:link w:val="HeaderChar"/>
    <w:rsid w:val="004B0913"/>
    <w:pPr>
      <w:widowControl w:val="0"/>
      <w:tabs>
        <w:tab w:val="center" w:pos="4320"/>
        <w:tab w:val="right" w:pos="8640"/>
      </w:tabs>
      <w:overflowPunct w:val="0"/>
      <w:adjustRightInd w:val="0"/>
    </w:pPr>
    <w:rPr>
      <w:rFonts w:ascii="Arial" w:hAnsi="Arial" w:cs="Arial"/>
      <w:kern w:val="28"/>
      <w:sz w:val="20"/>
      <w:szCs w:val="20"/>
    </w:rPr>
  </w:style>
  <w:style w:type="character" w:customStyle="1" w:styleId="HeaderChar">
    <w:name w:val="Header Char"/>
    <w:basedOn w:val="DefaultParagraphFont"/>
    <w:link w:val="Header"/>
    <w:rsid w:val="004B0913"/>
    <w:rPr>
      <w:rFonts w:ascii="Arial" w:eastAsia="Times New Roman" w:hAnsi="Arial" w:cs="Arial"/>
      <w:kern w:val="28"/>
      <w:sz w:val="20"/>
      <w:szCs w:val="20"/>
    </w:rPr>
  </w:style>
  <w:style w:type="table" w:styleId="TableGrid">
    <w:name w:val="Table Grid"/>
    <w:basedOn w:val="TableNormal"/>
    <w:rsid w:val="004B0913"/>
    <w:pPr>
      <w:widowControl w:val="0"/>
      <w:overflowPunct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0913"/>
    <w:rPr>
      <w:color w:val="0000FF"/>
      <w:u w:val="single"/>
    </w:rPr>
  </w:style>
  <w:style w:type="paragraph" w:styleId="NormalWeb">
    <w:name w:val="Normal (Web)"/>
    <w:basedOn w:val="Normal"/>
    <w:uiPriority w:val="99"/>
    <w:rsid w:val="004B0913"/>
    <w:pPr>
      <w:spacing w:before="100" w:beforeAutospacing="1" w:after="100" w:afterAutospacing="1"/>
    </w:pPr>
  </w:style>
  <w:style w:type="character" w:styleId="FollowedHyperlink">
    <w:name w:val="FollowedHyperlink"/>
    <w:rsid w:val="004B0913"/>
    <w:rPr>
      <w:color w:val="800080"/>
      <w:u w:val="single"/>
    </w:rPr>
  </w:style>
  <w:style w:type="character" w:customStyle="1" w:styleId="apple-style-span">
    <w:name w:val="apple-style-span"/>
    <w:basedOn w:val="DefaultParagraphFont"/>
    <w:rsid w:val="004B0913"/>
  </w:style>
  <w:style w:type="character" w:customStyle="1" w:styleId="apple-converted-space">
    <w:name w:val="apple-converted-space"/>
    <w:basedOn w:val="DefaultParagraphFont"/>
    <w:rsid w:val="004B0913"/>
  </w:style>
  <w:style w:type="character" w:customStyle="1" w:styleId="spelle">
    <w:name w:val="spelle"/>
    <w:rsid w:val="004B0913"/>
  </w:style>
  <w:style w:type="character" w:customStyle="1" w:styleId="grame">
    <w:name w:val="grame"/>
    <w:rsid w:val="004B0913"/>
  </w:style>
  <w:style w:type="paragraph" w:styleId="BalloonText">
    <w:name w:val="Balloon Text"/>
    <w:basedOn w:val="Normal"/>
    <w:link w:val="BalloonTextChar"/>
    <w:rsid w:val="004B0913"/>
    <w:pPr>
      <w:widowControl w:val="0"/>
      <w:overflowPunct w:val="0"/>
      <w:adjustRightInd w:val="0"/>
    </w:pPr>
    <w:rPr>
      <w:rFonts w:ascii="Tahoma" w:hAnsi="Tahoma" w:cs="Tahoma"/>
      <w:kern w:val="28"/>
      <w:sz w:val="16"/>
      <w:szCs w:val="16"/>
    </w:rPr>
  </w:style>
  <w:style w:type="character" w:customStyle="1" w:styleId="BalloonTextChar">
    <w:name w:val="Balloon Text Char"/>
    <w:basedOn w:val="DefaultParagraphFont"/>
    <w:link w:val="BalloonText"/>
    <w:rsid w:val="004B0913"/>
    <w:rPr>
      <w:rFonts w:ascii="Tahoma" w:eastAsia="Times New Roman" w:hAnsi="Tahoma" w:cs="Tahoma"/>
      <w:kern w:val="28"/>
      <w:sz w:val="16"/>
      <w:szCs w:val="16"/>
    </w:rPr>
  </w:style>
  <w:style w:type="paragraph" w:styleId="ListParagraph">
    <w:name w:val="List Paragraph"/>
    <w:basedOn w:val="Normal"/>
    <w:uiPriority w:val="99"/>
    <w:qFormat/>
    <w:rsid w:val="004B0913"/>
    <w:pPr>
      <w:ind w:left="720"/>
      <w:contextualSpacing/>
    </w:pPr>
    <w:rPr>
      <w:rFonts w:ascii="Cambria" w:eastAsia="Cambria" w:hAnsi="Cambria"/>
    </w:rPr>
  </w:style>
  <w:style w:type="paragraph" w:styleId="BodyTextIndent2">
    <w:name w:val="Body Text Indent 2"/>
    <w:basedOn w:val="Normal"/>
    <w:link w:val="BodyTextIndent2Char"/>
    <w:rsid w:val="004B0913"/>
    <w:pPr>
      <w:spacing w:line="240" w:lineRule="atLeast"/>
      <w:ind w:left="720"/>
      <w:jc w:val="both"/>
    </w:pPr>
    <w:rPr>
      <w:rFonts w:ascii="Book Antiqua" w:hAnsi="Book Antiqua"/>
      <w:sz w:val="21"/>
      <w:szCs w:val="20"/>
    </w:rPr>
  </w:style>
  <w:style w:type="character" w:customStyle="1" w:styleId="BodyTextIndent2Char">
    <w:name w:val="Body Text Indent 2 Char"/>
    <w:basedOn w:val="DefaultParagraphFont"/>
    <w:link w:val="BodyTextIndent2"/>
    <w:rsid w:val="004B0913"/>
    <w:rPr>
      <w:rFonts w:ascii="Book Antiqua" w:eastAsia="Times New Roman" w:hAnsi="Book Antiqua" w:cs="Times New Roman"/>
      <w:sz w:val="21"/>
      <w:szCs w:val="20"/>
    </w:rPr>
  </w:style>
  <w:style w:type="table" w:styleId="TableGridLight">
    <w:name w:val="Grid Table Light"/>
    <w:basedOn w:val="TableNormal"/>
    <w:uiPriority w:val="40"/>
    <w:rsid w:val="004B0913"/>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rsid w:val="004B0913"/>
    <w:rPr>
      <w:color w:val="605E5C"/>
      <w:shd w:val="clear" w:color="auto" w:fill="E1DFDD"/>
    </w:rPr>
  </w:style>
  <w:style w:type="character" w:styleId="Strong">
    <w:name w:val="Strong"/>
    <w:basedOn w:val="DefaultParagraphFont"/>
    <w:uiPriority w:val="22"/>
    <w:qFormat/>
    <w:rsid w:val="004B0913"/>
    <w:rPr>
      <w:b/>
      <w:bCs/>
    </w:rPr>
  </w:style>
  <w:style w:type="paragraph" w:styleId="FootnoteText">
    <w:name w:val="footnote text"/>
    <w:basedOn w:val="Normal"/>
    <w:link w:val="FootnoteTextChar"/>
    <w:semiHidden/>
    <w:unhideWhenUsed/>
    <w:rsid w:val="004B0913"/>
    <w:pPr>
      <w:widowControl w:val="0"/>
      <w:overflowPunct w:val="0"/>
      <w:adjustRightInd w:val="0"/>
    </w:pPr>
    <w:rPr>
      <w:rFonts w:ascii="Arial" w:hAnsi="Arial" w:cs="Arial"/>
      <w:kern w:val="28"/>
      <w:sz w:val="20"/>
      <w:szCs w:val="20"/>
    </w:rPr>
  </w:style>
  <w:style w:type="character" w:customStyle="1" w:styleId="FootnoteTextChar">
    <w:name w:val="Footnote Text Char"/>
    <w:basedOn w:val="DefaultParagraphFont"/>
    <w:link w:val="FootnoteText"/>
    <w:semiHidden/>
    <w:rsid w:val="004B0913"/>
    <w:rPr>
      <w:rFonts w:ascii="Arial" w:eastAsia="Times New Roman" w:hAnsi="Arial" w:cs="Arial"/>
      <w:kern w:val="28"/>
      <w:sz w:val="20"/>
      <w:szCs w:val="20"/>
    </w:rPr>
  </w:style>
  <w:style w:type="character" w:styleId="FootnoteReference">
    <w:name w:val="footnote reference"/>
    <w:basedOn w:val="DefaultParagraphFont"/>
    <w:semiHidden/>
    <w:unhideWhenUsed/>
    <w:rsid w:val="004B0913"/>
    <w:rPr>
      <w:vertAlign w:val="superscript"/>
    </w:rPr>
  </w:style>
  <w:style w:type="paragraph" w:styleId="BodyText">
    <w:name w:val="Body Text"/>
    <w:basedOn w:val="Normal"/>
    <w:link w:val="BodyTextChar"/>
    <w:unhideWhenUsed/>
    <w:rsid w:val="004B0913"/>
    <w:pPr>
      <w:widowControl w:val="0"/>
      <w:overflowPunct w:val="0"/>
      <w:adjustRightInd w:val="0"/>
      <w:spacing w:after="120"/>
    </w:pPr>
    <w:rPr>
      <w:rFonts w:ascii="Arial" w:hAnsi="Arial" w:cs="Arial"/>
      <w:kern w:val="28"/>
      <w:sz w:val="20"/>
      <w:szCs w:val="20"/>
    </w:rPr>
  </w:style>
  <w:style w:type="character" w:customStyle="1" w:styleId="BodyTextChar">
    <w:name w:val="Body Text Char"/>
    <w:basedOn w:val="DefaultParagraphFont"/>
    <w:link w:val="BodyText"/>
    <w:rsid w:val="004B0913"/>
    <w:rPr>
      <w:rFonts w:ascii="Arial" w:eastAsia="Times New Roman" w:hAnsi="Arial" w:cs="Arial"/>
      <w:kern w:val="28"/>
      <w:sz w:val="20"/>
      <w:szCs w:val="20"/>
    </w:rPr>
  </w:style>
  <w:style w:type="paragraph" w:customStyle="1" w:styleId="TableParagraph">
    <w:name w:val="Table Paragraph"/>
    <w:basedOn w:val="Normal"/>
    <w:uiPriority w:val="1"/>
    <w:qFormat/>
    <w:rsid w:val="004B0913"/>
    <w:pPr>
      <w:widowControl w:val="0"/>
      <w:autoSpaceDE w:val="0"/>
      <w:autoSpaceDN w:val="0"/>
      <w:spacing w:line="255" w:lineRule="exact"/>
      <w:ind w:left="105"/>
    </w:pPr>
    <w:rPr>
      <w:sz w:val="22"/>
      <w:szCs w:val="22"/>
    </w:rPr>
  </w:style>
  <w:style w:type="paragraph" w:styleId="Title">
    <w:name w:val="Title"/>
    <w:basedOn w:val="Normal"/>
    <w:link w:val="TitleChar"/>
    <w:uiPriority w:val="10"/>
    <w:qFormat/>
    <w:rsid w:val="004B0913"/>
    <w:pPr>
      <w:widowControl w:val="0"/>
      <w:autoSpaceDE w:val="0"/>
      <w:autoSpaceDN w:val="0"/>
      <w:ind w:left="1159" w:right="1275"/>
      <w:jc w:val="center"/>
    </w:pPr>
    <w:rPr>
      <w:b/>
      <w:bCs/>
      <w:sz w:val="40"/>
      <w:szCs w:val="40"/>
    </w:rPr>
  </w:style>
  <w:style w:type="character" w:customStyle="1" w:styleId="TitleChar">
    <w:name w:val="Title Char"/>
    <w:basedOn w:val="DefaultParagraphFont"/>
    <w:link w:val="Title"/>
    <w:uiPriority w:val="10"/>
    <w:rsid w:val="004B0913"/>
    <w:rPr>
      <w:rFonts w:ascii="Times New Roman" w:eastAsia="Times New Roman" w:hAnsi="Times New Roman" w:cs="Times New Roman"/>
      <w:b/>
      <w:bCs/>
      <w:sz w:val="40"/>
      <w:szCs w:val="40"/>
    </w:rPr>
  </w:style>
  <w:style w:type="paragraph" w:styleId="TOC1">
    <w:name w:val="toc 1"/>
    <w:basedOn w:val="Normal"/>
    <w:uiPriority w:val="1"/>
    <w:qFormat/>
    <w:rsid w:val="004B0913"/>
    <w:pPr>
      <w:widowControl w:val="0"/>
      <w:autoSpaceDE w:val="0"/>
      <w:autoSpaceDN w:val="0"/>
      <w:spacing w:before="276"/>
      <w:ind w:left="160"/>
    </w:pPr>
  </w:style>
  <w:style w:type="paragraph" w:styleId="EndnoteText">
    <w:name w:val="endnote text"/>
    <w:basedOn w:val="Normal"/>
    <w:link w:val="EndnoteTextChar"/>
    <w:uiPriority w:val="99"/>
    <w:semiHidden/>
    <w:unhideWhenUsed/>
    <w:rsid w:val="004B0913"/>
    <w:pPr>
      <w:widowControl w:val="0"/>
      <w:autoSpaceDE w:val="0"/>
      <w:autoSpaceDN w:val="0"/>
    </w:pPr>
    <w:rPr>
      <w:sz w:val="20"/>
      <w:szCs w:val="20"/>
    </w:rPr>
  </w:style>
  <w:style w:type="character" w:customStyle="1" w:styleId="EndnoteTextChar">
    <w:name w:val="Endnote Text Char"/>
    <w:basedOn w:val="DefaultParagraphFont"/>
    <w:link w:val="EndnoteText"/>
    <w:uiPriority w:val="99"/>
    <w:semiHidden/>
    <w:rsid w:val="004B091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B09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7399">
      <w:bodyDiv w:val="1"/>
      <w:marLeft w:val="0"/>
      <w:marRight w:val="0"/>
      <w:marTop w:val="0"/>
      <w:marBottom w:val="0"/>
      <w:divBdr>
        <w:top w:val="none" w:sz="0" w:space="0" w:color="auto"/>
        <w:left w:val="none" w:sz="0" w:space="0" w:color="auto"/>
        <w:bottom w:val="none" w:sz="0" w:space="0" w:color="auto"/>
        <w:right w:val="none" w:sz="0" w:space="0" w:color="auto"/>
      </w:divBdr>
      <w:divsChild>
        <w:div w:id="1115908509">
          <w:marLeft w:val="0"/>
          <w:marRight w:val="0"/>
          <w:marTop w:val="0"/>
          <w:marBottom w:val="0"/>
          <w:divBdr>
            <w:top w:val="none" w:sz="0" w:space="0" w:color="auto"/>
            <w:left w:val="none" w:sz="0" w:space="0" w:color="auto"/>
            <w:bottom w:val="none" w:sz="0" w:space="0" w:color="auto"/>
            <w:right w:val="none" w:sz="0" w:space="0" w:color="auto"/>
          </w:divBdr>
        </w:div>
        <w:div w:id="1704134493">
          <w:marLeft w:val="0"/>
          <w:marRight w:val="0"/>
          <w:marTop w:val="0"/>
          <w:marBottom w:val="0"/>
          <w:divBdr>
            <w:top w:val="none" w:sz="0" w:space="0" w:color="auto"/>
            <w:left w:val="none" w:sz="0" w:space="0" w:color="auto"/>
            <w:bottom w:val="none" w:sz="0" w:space="0" w:color="auto"/>
            <w:right w:val="none" w:sz="0" w:space="0" w:color="auto"/>
          </w:divBdr>
        </w:div>
      </w:divsChild>
    </w:div>
    <w:div w:id="260837285">
      <w:bodyDiv w:val="1"/>
      <w:marLeft w:val="0"/>
      <w:marRight w:val="0"/>
      <w:marTop w:val="0"/>
      <w:marBottom w:val="0"/>
      <w:divBdr>
        <w:top w:val="none" w:sz="0" w:space="0" w:color="auto"/>
        <w:left w:val="none" w:sz="0" w:space="0" w:color="auto"/>
        <w:bottom w:val="none" w:sz="0" w:space="0" w:color="auto"/>
        <w:right w:val="none" w:sz="0" w:space="0" w:color="auto"/>
      </w:divBdr>
    </w:div>
    <w:div w:id="751702350">
      <w:bodyDiv w:val="1"/>
      <w:marLeft w:val="0"/>
      <w:marRight w:val="0"/>
      <w:marTop w:val="0"/>
      <w:marBottom w:val="0"/>
      <w:divBdr>
        <w:top w:val="none" w:sz="0" w:space="0" w:color="auto"/>
        <w:left w:val="none" w:sz="0" w:space="0" w:color="auto"/>
        <w:bottom w:val="none" w:sz="0" w:space="0" w:color="auto"/>
        <w:right w:val="none" w:sz="0" w:space="0" w:color="auto"/>
      </w:divBdr>
    </w:div>
    <w:div w:id="755126512">
      <w:bodyDiv w:val="1"/>
      <w:marLeft w:val="0"/>
      <w:marRight w:val="0"/>
      <w:marTop w:val="0"/>
      <w:marBottom w:val="0"/>
      <w:divBdr>
        <w:top w:val="none" w:sz="0" w:space="0" w:color="auto"/>
        <w:left w:val="none" w:sz="0" w:space="0" w:color="auto"/>
        <w:bottom w:val="none" w:sz="0" w:space="0" w:color="auto"/>
        <w:right w:val="none" w:sz="0" w:space="0" w:color="auto"/>
      </w:divBdr>
    </w:div>
    <w:div w:id="889926010">
      <w:bodyDiv w:val="1"/>
      <w:marLeft w:val="0"/>
      <w:marRight w:val="0"/>
      <w:marTop w:val="0"/>
      <w:marBottom w:val="0"/>
      <w:divBdr>
        <w:top w:val="none" w:sz="0" w:space="0" w:color="auto"/>
        <w:left w:val="none" w:sz="0" w:space="0" w:color="auto"/>
        <w:bottom w:val="none" w:sz="0" w:space="0" w:color="auto"/>
        <w:right w:val="none" w:sz="0" w:space="0" w:color="auto"/>
      </w:divBdr>
    </w:div>
    <w:div w:id="1188176907">
      <w:bodyDiv w:val="1"/>
      <w:marLeft w:val="0"/>
      <w:marRight w:val="0"/>
      <w:marTop w:val="0"/>
      <w:marBottom w:val="0"/>
      <w:divBdr>
        <w:top w:val="none" w:sz="0" w:space="0" w:color="auto"/>
        <w:left w:val="none" w:sz="0" w:space="0" w:color="auto"/>
        <w:bottom w:val="none" w:sz="0" w:space="0" w:color="auto"/>
        <w:right w:val="none" w:sz="0" w:space="0" w:color="auto"/>
      </w:divBdr>
    </w:div>
    <w:div w:id="1589004231">
      <w:bodyDiv w:val="1"/>
      <w:marLeft w:val="0"/>
      <w:marRight w:val="0"/>
      <w:marTop w:val="0"/>
      <w:marBottom w:val="0"/>
      <w:divBdr>
        <w:top w:val="none" w:sz="0" w:space="0" w:color="auto"/>
        <w:left w:val="none" w:sz="0" w:space="0" w:color="auto"/>
        <w:bottom w:val="none" w:sz="0" w:space="0" w:color="auto"/>
        <w:right w:val="none" w:sz="0" w:space="0" w:color="auto"/>
      </w:divBdr>
    </w:div>
    <w:div w:id="1692144564">
      <w:bodyDiv w:val="1"/>
      <w:marLeft w:val="0"/>
      <w:marRight w:val="0"/>
      <w:marTop w:val="0"/>
      <w:marBottom w:val="0"/>
      <w:divBdr>
        <w:top w:val="none" w:sz="0" w:space="0" w:color="auto"/>
        <w:left w:val="none" w:sz="0" w:space="0" w:color="auto"/>
        <w:bottom w:val="none" w:sz="0" w:space="0" w:color="auto"/>
        <w:right w:val="none" w:sz="0" w:space="0" w:color="auto"/>
      </w:divBdr>
    </w:div>
    <w:div w:id="1714423184">
      <w:bodyDiv w:val="1"/>
      <w:marLeft w:val="0"/>
      <w:marRight w:val="0"/>
      <w:marTop w:val="0"/>
      <w:marBottom w:val="0"/>
      <w:divBdr>
        <w:top w:val="none" w:sz="0" w:space="0" w:color="auto"/>
        <w:left w:val="none" w:sz="0" w:space="0" w:color="auto"/>
        <w:bottom w:val="none" w:sz="0" w:space="0" w:color="auto"/>
        <w:right w:val="none" w:sz="0" w:space="0" w:color="auto"/>
      </w:divBdr>
      <w:divsChild>
        <w:div w:id="56167814">
          <w:marLeft w:val="0"/>
          <w:marRight w:val="0"/>
          <w:marTop w:val="0"/>
          <w:marBottom w:val="0"/>
          <w:divBdr>
            <w:top w:val="none" w:sz="0" w:space="0" w:color="auto"/>
            <w:left w:val="none" w:sz="0" w:space="0" w:color="auto"/>
            <w:bottom w:val="none" w:sz="0" w:space="0" w:color="auto"/>
            <w:right w:val="none" w:sz="0" w:space="0" w:color="auto"/>
          </w:divBdr>
        </w:div>
        <w:div w:id="1589079285">
          <w:marLeft w:val="0"/>
          <w:marRight w:val="0"/>
          <w:marTop w:val="0"/>
          <w:marBottom w:val="0"/>
          <w:divBdr>
            <w:top w:val="none" w:sz="0" w:space="0" w:color="auto"/>
            <w:left w:val="none" w:sz="0" w:space="0" w:color="auto"/>
            <w:bottom w:val="none" w:sz="0" w:space="0" w:color="auto"/>
            <w:right w:val="none" w:sz="0" w:space="0" w:color="auto"/>
          </w:divBdr>
        </w:div>
        <w:div w:id="773940956">
          <w:marLeft w:val="0"/>
          <w:marRight w:val="0"/>
          <w:marTop w:val="0"/>
          <w:marBottom w:val="0"/>
          <w:divBdr>
            <w:top w:val="none" w:sz="0" w:space="0" w:color="auto"/>
            <w:left w:val="none" w:sz="0" w:space="0" w:color="auto"/>
            <w:bottom w:val="none" w:sz="0" w:space="0" w:color="auto"/>
            <w:right w:val="none" w:sz="0" w:space="0" w:color="auto"/>
          </w:divBdr>
        </w:div>
        <w:div w:id="700394630">
          <w:marLeft w:val="0"/>
          <w:marRight w:val="0"/>
          <w:marTop w:val="0"/>
          <w:marBottom w:val="0"/>
          <w:divBdr>
            <w:top w:val="none" w:sz="0" w:space="0" w:color="auto"/>
            <w:left w:val="none" w:sz="0" w:space="0" w:color="auto"/>
            <w:bottom w:val="none" w:sz="0" w:space="0" w:color="auto"/>
            <w:right w:val="none" w:sz="0" w:space="0" w:color="auto"/>
          </w:divBdr>
        </w:div>
        <w:div w:id="452866488">
          <w:marLeft w:val="0"/>
          <w:marRight w:val="0"/>
          <w:marTop w:val="0"/>
          <w:marBottom w:val="0"/>
          <w:divBdr>
            <w:top w:val="none" w:sz="0" w:space="0" w:color="auto"/>
            <w:left w:val="none" w:sz="0" w:space="0" w:color="auto"/>
            <w:bottom w:val="none" w:sz="0" w:space="0" w:color="auto"/>
            <w:right w:val="none" w:sz="0" w:space="0" w:color="auto"/>
          </w:divBdr>
        </w:div>
      </w:divsChild>
    </w:div>
    <w:div w:id="19729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andfonline.com/doi/abs/10.1080/03068374.2014.954412" TargetMode="External"/><Relationship Id="rId299" Type="http://schemas.openxmlformats.org/officeDocument/2006/relationships/hyperlink" Target="file:///C:\Users\R705\Documents\RIP%20Proposal\UVA\marcos1.pdf" TargetMode="External"/><Relationship Id="rId21" Type="http://schemas.openxmlformats.org/officeDocument/2006/relationships/hyperlink" Target="javascript:void(0)" TargetMode="External"/><Relationship Id="rId63" Type="http://schemas.openxmlformats.org/officeDocument/2006/relationships/hyperlink" Target="http://muse.jhu.edu/login?auth=0&amp;type=summary&amp;url=/journals/asean_economic_bulletin/v030/30.1.ear.html" TargetMode="External"/><Relationship Id="rId159" Type="http://schemas.openxmlformats.org/officeDocument/2006/relationships/hyperlink" Target="http://www.csua.berkeley.edu/~sophal/twoside.html" TargetMode="External"/><Relationship Id="rId324" Type="http://schemas.openxmlformats.org/officeDocument/2006/relationships/hyperlink" Target="http://vimeo.com" TargetMode="External"/><Relationship Id="rId366" Type="http://schemas.openxmlformats.org/officeDocument/2006/relationships/hyperlink" Target="http://faculty.nps.edu/sear/1/ig3.pdf" TargetMode="External"/><Relationship Id="rId170" Type="http://schemas.openxmlformats.org/officeDocument/2006/relationships/hyperlink" Target="http://faculty.nps.edu/sear/1/victim0.pdf" TargetMode="External"/><Relationship Id="rId226" Type="http://schemas.openxmlformats.org/officeDocument/2006/relationships/hyperlink" Target="https://www.facebook.com/media/set/?set=a.913251665354249.1073741872.224075630938526&amp;type=3" TargetMode="External"/><Relationship Id="rId433" Type="http://schemas.openxmlformats.org/officeDocument/2006/relationships/hyperlink" Target="https://theaseanpost.com/article/sale-cambodian-newspaper-sparks-press-freedom-concerns" TargetMode="External"/><Relationship Id="rId268" Type="http://schemas.openxmlformats.org/officeDocument/2006/relationships/hyperlink" Target="http://www.theworld.org/2013/02/premier-karaoke/" TargetMode="External"/><Relationship Id="rId475" Type="http://schemas.openxmlformats.org/officeDocument/2006/relationships/hyperlink" Target="http://asia.nikkei.com/Politics-Economy/Policy-Politics/In-Cambodia-a-political-crackdown-deepens" TargetMode="External"/><Relationship Id="rId32" Type="http://schemas.openxmlformats.org/officeDocument/2006/relationships/hyperlink" Target="http://www.atimes.com/atimes/Southeast_Asia/NJ27Ae01.html" TargetMode="External"/><Relationship Id="rId74" Type="http://schemas.openxmlformats.org/officeDocument/2006/relationships/hyperlink" Target="http://www.ncbi.nlm.nih.gov/pubmed/22702421" TargetMode="External"/><Relationship Id="rId128" Type="http://schemas.openxmlformats.org/officeDocument/2006/relationships/hyperlink" Target="http://www.theguardian.com/theobserver/2010/feb/07/letters-assisted-suicide/print" TargetMode="External"/><Relationship Id="rId335" Type="http://schemas.openxmlformats.org/officeDocument/2006/relationships/hyperlink" Target="http://khanna.foreignpolicy.com/posts/2011/04/21/sophal_ear_on_economic_security_and_viral_sovereignty" TargetMode="External"/><Relationship Id="rId377" Type="http://schemas.openxmlformats.org/officeDocument/2006/relationships/hyperlink" Target="http://faculty.nps.edu/sear/1/wg2.pdf" TargetMode="External"/><Relationship Id="rId5" Type="http://schemas.openxmlformats.org/officeDocument/2006/relationships/footnotes" Target="footnotes.xml"/><Relationship Id="rId181" Type="http://schemas.openxmlformats.org/officeDocument/2006/relationships/hyperlink" Target="https://www.usfashionindustry.com/pdf_files/2024/FIA/ASU.pdf" TargetMode="External"/><Relationship Id="rId237" Type="http://schemas.openxmlformats.org/officeDocument/2006/relationships/hyperlink" Target="http://www.mcgill.ca/isid/speakerseries" TargetMode="External"/><Relationship Id="rId402" Type="http://schemas.openxmlformats.org/officeDocument/2006/relationships/hyperlink" Target="https://asiatimes.com/2020/07/cambodias-dynastic-succession-coming-into-view/?" TargetMode="External"/><Relationship Id="rId279" Type="http://schemas.openxmlformats.org/officeDocument/2006/relationships/hyperlink" Target="http://seaf.stanford.edu/events/how_foreign_assistance_undermines_democracy_aid_dependence_in_cambodia/" TargetMode="External"/><Relationship Id="rId444" Type="http://schemas.openxmlformats.org/officeDocument/2006/relationships/hyperlink" Target="http://www.scmp.com/week-asia/society/article/2103983/can-cambodias-censors-keep-lid-its-steamy-social-media" TargetMode="External"/><Relationship Id="rId486" Type="http://schemas.openxmlformats.org/officeDocument/2006/relationships/hyperlink" Target="https://www.cambodiadaily.com/news/ministry-riled-over-refugee-deal-money-102756/" TargetMode="External"/><Relationship Id="rId43" Type="http://schemas.openxmlformats.org/officeDocument/2006/relationships/hyperlink" Target="http://www.ingentaconnect.com/content/paaf/paaf/2013/00000086/00000004/art00043;jsessionid=44vasbw8rdg8.alice" TargetMode="External"/><Relationship Id="rId139" Type="http://schemas.openxmlformats.org/officeDocument/2006/relationships/hyperlink" Target="http://www.csua.berkeley.edu/%7Esophal/sp.pdf" TargetMode="External"/><Relationship Id="rId290" Type="http://schemas.openxmlformats.org/officeDocument/2006/relationships/hyperlink" Target="http://www.radioaustralia.net.au/international/radio/program/connect-asia/cambodian-scholar-suggests-harmful-effects-of-aid-dependence/1035294" TargetMode="External"/><Relationship Id="rId304" Type="http://schemas.openxmlformats.org/officeDocument/2006/relationships/hyperlink" Target="file:///C:\Users\R705\Documents\RIP%20Proposal\UVA\flashes.pdf" TargetMode="External"/><Relationship Id="rId346" Type="http://schemas.openxmlformats.org/officeDocument/2006/relationships/hyperlink" Target="http://faculty.nps.edu/sear/1/isis.pdf" TargetMode="External"/><Relationship Id="rId388" Type="http://schemas.openxmlformats.org/officeDocument/2006/relationships/hyperlink" Target="http://csua.berkeley.edu/~sophal/tobacco.pdf" TargetMode="External"/><Relationship Id="rId85" Type="http://schemas.openxmlformats.org/officeDocument/2006/relationships/hyperlink" Target="http://www.wiley.com/bw/journal.asp?ref=0012-155X" TargetMode="External"/><Relationship Id="rId150" Type="http://schemas.openxmlformats.org/officeDocument/2006/relationships/hyperlink" Target="http://www.pacificnews.org/jinn/stories/5.02/990129-cambodia.html" TargetMode="External"/><Relationship Id="rId192" Type="http://schemas.openxmlformats.org/officeDocument/2006/relationships/hyperlink" Target="https://youtu.be/L5T3PDymaLI" TargetMode="External"/><Relationship Id="rId206" Type="http://schemas.openxmlformats.org/officeDocument/2006/relationships/hyperlink" Target="https://youtu.be/icsMvOQFbWY?t=433" TargetMode="External"/><Relationship Id="rId413" Type="http://schemas.openxmlformats.org/officeDocument/2006/relationships/hyperlink" Target="http://www.atimes.com/article/a-repressive-anniversary-marked-in-cambodia/" TargetMode="External"/><Relationship Id="rId248" Type="http://schemas.openxmlformats.org/officeDocument/2006/relationships/hyperlink" Target="https://sidw.adobeconnect.com/p6ue8zs0rr3/" TargetMode="External"/><Relationship Id="rId455" Type="http://schemas.openxmlformats.org/officeDocument/2006/relationships/hyperlink" Target="http://asia.nikkei.com/Politics-Economy/Policy-Politics/Leadership-reshuffle-emboldens-Cambodia-s-political-opposition" TargetMode="External"/><Relationship Id="rId12" Type="http://schemas.openxmlformats.org/officeDocument/2006/relationships/hyperlink" Target="https://manyminds.alumni.princeton.edu/steering-committee/" TargetMode="External"/><Relationship Id="rId108" Type="http://schemas.openxmlformats.org/officeDocument/2006/relationships/hyperlink" Target="https://international.thenewslens.com/article/100977" TargetMode="External"/><Relationship Id="rId315" Type="http://schemas.openxmlformats.org/officeDocument/2006/relationships/hyperlink" Target="http://faculty.nps.edu/sear/research/purdue.pdf" TargetMode="External"/><Relationship Id="rId357" Type="http://schemas.openxmlformats.org/officeDocument/2006/relationships/hyperlink" Target="http://www.claremontmckenna.edu/news/pressreleases/article.asp?article_id=1441" TargetMode="External"/><Relationship Id="rId54" Type="http://schemas.openxmlformats.org/officeDocument/2006/relationships/hyperlink" Target="https://www.routledge.com/Routledge-Handbook-of-Race-and-Ethnicity-in-Asia/Weiner/p/book/9780815371489" TargetMode="External"/><Relationship Id="rId96" Type="http://schemas.openxmlformats.org/officeDocument/2006/relationships/hyperlink" Target="https://academic.oup.com/psq/advance-article-abstract/doi/10.1093/psquar/qqaf035/8110171?redirectedFrom=fulltext" TargetMode="External"/><Relationship Id="rId161" Type="http://schemas.openxmlformats.org/officeDocument/2006/relationships/hyperlink" Target="http://www.nps.edu/" TargetMode="External"/><Relationship Id="rId217" Type="http://schemas.openxmlformats.org/officeDocument/2006/relationships/hyperlink" Target="http://tedxniu.com/schedule/" TargetMode="External"/><Relationship Id="rId399" Type="http://schemas.openxmlformats.org/officeDocument/2006/relationships/hyperlink" Target="https://www.smh.com.au/world/asia/us-building-obliterated-as-china-expands-cambodian-naval-base-20201006-p562i1.html" TargetMode="External"/><Relationship Id="rId259" Type="http://schemas.openxmlformats.org/officeDocument/2006/relationships/hyperlink" Target="http://youtu.be/VpKXLoxIYyM" TargetMode="External"/><Relationship Id="rId424" Type="http://schemas.openxmlformats.org/officeDocument/2006/relationships/hyperlink" Target="https://www.newsweek.com/cambodia-elections-democracy-died-people-polls-1040387" TargetMode="External"/><Relationship Id="rId466" Type="http://schemas.openxmlformats.org/officeDocument/2006/relationships/hyperlink" Target="http://www.voacambodia.com/a/digesting-the-details-long-after-a-dinner-with-pol-pot/3535973.html" TargetMode="External"/><Relationship Id="rId23" Type="http://schemas.openxmlformats.org/officeDocument/2006/relationships/hyperlink" Target="https://www.amazon.com/Sovereignty-Political-Pandemics-International-Perspectives/dp/1032133902/ref=sr_1_1?crid=11CHDNAWQECT7&amp;dib=eyJ2IjoiMSJ9.s2x2tbi0opql9-NA4Fw59Q.lYRNcbw4GJMrGpQ9PeOWYWN3A5xjWGLWcw02S753fUQ&amp;dib_tag=se&amp;keywords=viral+sovereignty+and+the+political+economy&amp;qid=1742365596&amp;sprefix=viral+sovereignty+and+the+political+economy%2Caps%2C119&amp;sr=8-1" TargetMode="External"/><Relationship Id="rId119" Type="http://schemas.openxmlformats.org/officeDocument/2006/relationships/hyperlink" Target="http://forumblog.org/2012/12/does-foreign-aid-fuel-corruption/" TargetMode="External"/><Relationship Id="rId270" Type="http://schemas.openxmlformats.org/officeDocument/2006/relationships/hyperlink" Target="http://globalhealth.washington.edu/event/6622" TargetMode="External"/><Relationship Id="rId326" Type="http://schemas.openxmlformats.org/officeDocument/2006/relationships/hyperlink" Target="http://faculty.nps.edu/sear/research/rsep1.pdf" TargetMode="External"/><Relationship Id="rId65" Type="http://schemas.openxmlformats.org/officeDocument/2006/relationships/hyperlink" Target="http://onlinelibrary.wiley.com/doi/10.1111/tbed.12084/abstract" TargetMode="External"/><Relationship Id="rId130" Type="http://schemas.openxmlformats.org/officeDocument/2006/relationships/hyperlink" Target="http://online.wsj.com/article/SB10001424052970203946904574301583107436174.html" TargetMode="External"/><Relationship Id="rId368" Type="http://schemas.openxmlformats.org/officeDocument/2006/relationships/hyperlink" Target="http://faculty.nps.edu/sear/1/victim0.pdf" TargetMode="External"/><Relationship Id="rId172" Type="http://schemas.openxmlformats.org/officeDocument/2006/relationships/hyperlink" Target="http://csua.berkeley.edu/%7Esophal/pact/pact.pdf" TargetMode="External"/><Relationship Id="rId228" Type="http://schemas.openxmlformats.org/officeDocument/2006/relationships/hyperlink" Target="https://dornsife.usc.edu/events/site/215/911365/china-and-the-world/" TargetMode="External"/><Relationship Id="rId435" Type="http://schemas.openxmlformats.org/officeDocument/2006/relationships/hyperlink" Target="http://www.atimes.com/article/cambodia-clampdown-long-planning/" TargetMode="External"/><Relationship Id="rId477" Type="http://schemas.openxmlformats.org/officeDocument/2006/relationships/hyperlink" Target="http://www.nytimes.com/2016/04/09/world/asia/cambodia-qingming-festival-ghosts-prefer-dollars.html?_r=1" TargetMode="External"/><Relationship Id="rId281" Type="http://schemas.openxmlformats.org/officeDocument/2006/relationships/hyperlink" Target="file:///D:\Hermosa\research\UNHCR_poster.pdf" TargetMode="External"/><Relationship Id="rId337" Type="http://schemas.openxmlformats.org/officeDocument/2006/relationships/hyperlink" Target="http://faculty.nps.edu/sear/research/ibap25.pdf" TargetMode="External"/><Relationship Id="rId34" Type="http://schemas.openxmlformats.org/officeDocument/2006/relationships/hyperlink" Target="http://blogs.cfr.org/asia/2012/11/24/obama-announces-aid-package-to-myanmar/" TargetMode="External"/><Relationship Id="rId76" Type="http://schemas.openxmlformats.org/officeDocument/2006/relationships/hyperlink" Target="http://www.tandfonline.com/doi/abs/10.1080/10670564.2012.635935" TargetMode="External"/><Relationship Id="rId141" Type="http://schemas.openxmlformats.org/officeDocument/2006/relationships/hyperlink" Target="http://www.mesharpe.com/mall/resultsa.asp?Title=Encyclopedia+of+World+Terrorism:+1996-2002%3cbr%3eEncyclopedia+of+World+Terrorism:+Documents" TargetMode="External"/><Relationship Id="rId379" Type="http://schemas.openxmlformats.org/officeDocument/2006/relationships/hyperlink" Target="http://faculty.nps.edu/sear/1/justice.pdf" TargetMode="External"/><Relationship Id="rId7" Type="http://schemas.openxmlformats.org/officeDocument/2006/relationships/hyperlink" Target="mailto:sophal_ear@yahoo.com" TargetMode="External"/><Relationship Id="rId183" Type="http://schemas.openxmlformats.org/officeDocument/2006/relationships/hyperlink" Target="https://www.youtube.com/watch?app=desktop&amp;v=UcVU4IguEjU" TargetMode="External"/><Relationship Id="rId239" Type="http://schemas.openxmlformats.org/officeDocument/2006/relationships/hyperlink" Target="http://www.phnompenhpost.com/7days/foreign-aid-critic-his-long-journey-academic-world" TargetMode="External"/><Relationship Id="rId390" Type="http://schemas.openxmlformats.org/officeDocument/2006/relationships/hyperlink" Target="http://csua.berkeley.edu/~sophal/pp1.pdf" TargetMode="External"/><Relationship Id="rId404" Type="http://schemas.openxmlformats.org/officeDocument/2006/relationships/hyperlink" Target="https://www.smh.com.au/world/asia/china-s-face-mask-diplomacy-could-reshape-power-in-south-east-asia-20200402-p54gkv.html?" TargetMode="External"/><Relationship Id="rId446" Type="http://schemas.openxmlformats.org/officeDocument/2006/relationships/hyperlink" Target="http://www.phnompenhpost.com/national/making-strongman-july-1997-hun-sen-took-full-control-country-and-his-party" TargetMode="External"/><Relationship Id="rId250" Type="http://schemas.openxmlformats.org/officeDocument/2006/relationships/hyperlink" Target="http://wagner.nyu.edu/events/oip-11-12-2013" TargetMode="External"/><Relationship Id="rId292" Type="http://schemas.openxmlformats.org/officeDocument/2006/relationships/hyperlink" Target="http://asiancorrespondent.com/90669/cambodian-scholar-suggests-pernicious-effects-of-aid-dependence/" TargetMode="External"/><Relationship Id="rId306" Type="http://schemas.openxmlformats.org/officeDocument/2006/relationships/hyperlink" Target="http://www.salzburgglobal.org/current/sessions-b.cfm?nav=home&amp;IDSPECIAL_EVENT=3260" TargetMode="External"/><Relationship Id="rId488" Type="http://schemas.openxmlformats.org/officeDocument/2006/relationships/hyperlink" Target="http://www.phnompenhpost.com/post-weekend/prosthetics-ngo-takes-first-steps-towards-user-pays-model" TargetMode="External"/><Relationship Id="rId45" Type="http://schemas.openxmlformats.org/officeDocument/2006/relationships/hyperlink" Target="http://journals.cambridge.org/action/displayAbstract?fromPage=online&amp;aid=9294956&amp;fileId=S1479591414000035" TargetMode="External"/><Relationship Id="rId87" Type="http://schemas.openxmlformats.org/officeDocument/2006/relationships/hyperlink" Target="http://journals.cambridge.org/action/displayAbstract?fromPage=online&amp;aid=6852268&amp;fulltextType=RV&amp;fileId=S0043933909000440" TargetMode="External"/><Relationship Id="rId110" Type="http://schemas.openxmlformats.org/officeDocument/2006/relationships/hyperlink" Target="https://brill.com/view/journals/bki/174/1/article-p129_19.xml?language=en&amp;srsltid=AfmBOopbBbog9fIjeYBtICTkKv37xNETfiw9y9I_3sZhrZnPqsiQHdi8" TargetMode="External"/><Relationship Id="rId348" Type="http://schemas.openxmlformats.org/officeDocument/2006/relationships/hyperlink" Target="http://faculty.nps.edu/sear/1/catr.pdf" TargetMode="External"/><Relationship Id="rId152" Type="http://schemas.openxmlformats.org/officeDocument/2006/relationships/hyperlink" Target="http://csua.berkeley.edu/~sophal/par.htm" TargetMode="External"/><Relationship Id="rId194" Type="http://schemas.openxmlformats.org/officeDocument/2006/relationships/hyperlink" Target="https://youtu.be/yc6X2vfdYrs" TargetMode="External"/><Relationship Id="rId208" Type="http://schemas.openxmlformats.org/officeDocument/2006/relationships/hyperlink" Target="https://www.youtube.com/watch?v=4osbROQ226Y" TargetMode="External"/><Relationship Id="rId415" Type="http://schemas.openxmlformats.org/officeDocument/2006/relationships/hyperlink" Target="http://www.atimes.com/article/genocidal-justice-finally-served-in-cambodia/" TargetMode="External"/><Relationship Id="rId457" Type="http://schemas.openxmlformats.org/officeDocument/2006/relationships/hyperlink" Target="http://www.voacambodia.com/a/one-month-on-cambodia-has-mixed-view-on-trump-presidency/3735304.html" TargetMode="External"/><Relationship Id="rId261" Type="http://schemas.openxmlformats.org/officeDocument/2006/relationships/hyperlink" Target="http://gradlife.ucsd.edu/2013/05/3285/" TargetMode="External"/><Relationship Id="rId14" Type="http://schemas.openxmlformats.org/officeDocument/2006/relationships/hyperlink" Target="https://myemail.constantcontact.com/Alumni-Changemakers--Celebrating-Sophal-Ear.html?soid=1110714960648&amp;aid=91bqsIo894o" TargetMode="External"/><Relationship Id="rId56" Type="http://schemas.openxmlformats.org/officeDocument/2006/relationships/hyperlink" Target="https://www.routledge.com/The-Far-East-and-Australasia-2021/Publications/p/book/9780367440558" TargetMode="External"/><Relationship Id="rId317" Type="http://schemas.openxmlformats.org/officeDocument/2006/relationships/hyperlink" Target="http://bigthink.com/ideas/40970" TargetMode="External"/><Relationship Id="rId359" Type="http://schemas.openxmlformats.org/officeDocument/2006/relationships/hyperlink" Target="http://faculty.nps.edu/sear/1/171.pdf" TargetMode="External"/><Relationship Id="rId98" Type="http://schemas.openxmlformats.org/officeDocument/2006/relationships/hyperlink" Target="https://muse.jhu.edu/article/948314" TargetMode="External"/><Relationship Id="rId121" Type="http://schemas.openxmlformats.org/officeDocument/2006/relationships/hyperlink" Target="http://130.102.44.245/login?auth=0&amp;type=summary&amp;url=/journals/contemporary_southeast_asia_a_journal_of_international_and_strategic_affairs/v034/34.1.ear.html" TargetMode="External"/><Relationship Id="rId163" Type="http://schemas.openxmlformats.org/officeDocument/2006/relationships/hyperlink" Target="http://www.nps.edu/" TargetMode="External"/><Relationship Id="rId219" Type="http://schemas.openxmlformats.org/officeDocument/2006/relationships/hyperlink" Target="http://www.californiamuseum.org/we-are-all-californians" TargetMode="External"/><Relationship Id="rId370" Type="http://schemas.openxmlformats.org/officeDocument/2006/relationships/hyperlink" Target="http://faculty.nps.edu/sear/1/TEDF.pdf" TargetMode="External"/><Relationship Id="rId426" Type="http://schemas.openxmlformats.org/officeDocument/2006/relationships/hyperlink" Target="http://time.com/5314594/cambodia-election-opposition-parties/" TargetMode="External"/><Relationship Id="rId230" Type="http://schemas.openxmlformats.org/officeDocument/2006/relationships/hyperlink" Target="https://www.youtube.com/watch?v=CgEHHBzeIzM" TargetMode="External"/><Relationship Id="rId468" Type="http://schemas.openxmlformats.org/officeDocument/2006/relationships/hyperlink" Target="http://www.forbes.com/sites/markfidelman/2016/08/15/how-to-create-your-own-marketing-breakthrough/" TargetMode="External"/><Relationship Id="rId25" Type="http://schemas.openxmlformats.org/officeDocument/2006/relationships/hyperlink" Target="https://www.thelancet.com/journals/laninf/article/PIIS1473-3099(25)00178-1/fulltext" TargetMode="External"/><Relationship Id="rId67" Type="http://schemas.openxmlformats.org/officeDocument/2006/relationships/hyperlink" Target="http://www.bioone.org/doi/abs/10.2990/31_1-2_52?url_ver=Z39.88-2003&amp;rfr_id=ori:rid:crossref.org&amp;rfr_dat=cr_pub%3dpubmed&amp;" TargetMode="External"/><Relationship Id="rId272" Type="http://schemas.openxmlformats.org/officeDocument/2006/relationships/hyperlink" Target="http://fordschool.umich.edu/events/calendar/1465/" TargetMode="External"/><Relationship Id="rId328" Type="http://schemas.openxmlformats.org/officeDocument/2006/relationships/hyperlink" Target="http://faculty.nps.edu/sear/research/cvm.pdf" TargetMode="External"/><Relationship Id="rId132" Type="http://schemas.openxmlformats.org/officeDocument/2006/relationships/hyperlink" Target="http://news.newamericamedia.org/news/view_article.html?article_id=13c915bac2346aace5ca53a005ca9aec" TargetMode="External"/><Relationship Id="rId174" Type="http://schemas.openxmlformats.org/officeDocument/2006/relationships/hyperlink" Target="http://faculty.nps.edu/sear/1/board.pdf" TargetMode="External"/><Relationship Id="rId381" Type="http://schemas.openxmlformats.org/officeDocument/2006/relationships/hyperlink" Target="http://faculty.nps.edu/sear/1/pact.pdf" TargetMode="External"/><Relationship Id="rId241" Type="http://schemas.openxmlformats.org/officeDocument/2006/relationships/hyperlink" Target="https://www.youtube.com/watch?v=wW6gwYugheY" TargetMode="External"/><Relationship Id="rId437" Type="http://schemas.openxmlformats.org/officeDocument/2006/relationships/hyperlink" Target="http://www.atimes.com/article/trump-toys-rejoining-tpp/" TargetMode="External"/><Relationship Id="rId479" Type="http://schemas.openxmlformats.org/officeDocument/2006/relationships/hyperlink" Target="http://www.reuters.com/article/us-cambodia-politics-idUSKCN0WK0U9" TargetMode="External"/><Relationship Id="rId36" Type="http://schemas.openxmlformats.org/officeDocument/2006/relationships/hyperlink" Target="http://www.humanrights.asia/opinions/columns/AHRC-ETC-012-2013" TargetMode="External"/><Relationship Id="rId283" Type="http://schemas.openxmlformats.org/officeDocument/2006/relationships/hyperlink" Target="http://www.zis.ch/cf_media/index.cfm?obj=14623" TargetMode="External"/><Relationship Id="rId339" Type="http://schemas.openxmlformats.org/officeDocument/2006/relationships/hyperlink" Target="http://faculty.nps.edu/sear/research/DTRA10Mar11.pdf" TargetMode="External"/><Relationship Id="rId490" Type="http://schemas.openxmlformats.org/officeDocument/2006/relationships/hyperlink" Target="http://america.aljazeera.com/articles/2015/3/11/cambodian-garment-workers-rise-up-and-face-a-crackdown.html" TargetMode="External"/><Relationship Id="rId78" Type="http://schemas.openxmlformats.org/officeDocument/2006/relationships/hyperlink" Target="http://www.tandfonline.com/doi/abs/10.1080/14650045.2011.562943" TargetMode="External"/><Relationship Id="rId101" Type="http://schemas.openxmlformats.org/officeDocument/2006/relationships/hyperlink" Target="https://theconversation.com/cambodia-pm-hun-sen-will-shut-down-opposition-on-election-day-even-if-he-can-no-longer-threaten-voters-on-facebook-208708" TargetMode="External"/><Relationship Id="rId143" Type="http://schemas.openxmlformats.org/officeDocument/2006/relationships/image" Target="media/image1.png"/><Relationship Id="rId185" Type="http://schemas.openxmlformats.org/officeDocument/2006/relationships/hyperlink" Target="https://www.youtube.com/watch?v=0stvTP1vcdI&amp;t=3061s" TargetMode="External"/><Relationship Id="rId350" Type="http://schemas.openxmlformats.org/officeDocument/2006/relationships/hyperlink" Target="http://fsi.stanford.edu/events/health_and_security_in_southeast_asia_effective_surveillance_for_emerging_infectious_diseases_in_cambodia_and_indonesia/" TargetMode="External"/><Relationship Id="rId406" Type="http://schemas.openxmlformats.org/officeDocument/2006/relationships/hyperlink" Target="https://www.nytimes.com/2020/02/17/world/asia/coronavirus-westerdam-cambodia-hun-sen.html" TargetMode="External"/><Relationship Id="rId9" Type="http://schemas.openxmlformats.org/officeDocument/2006/relationships/hyperlink" Target="mailto:sophal.ear@thunderbird.asu.edu" TargetMode="External"/><Relationship Id="rId210" Type="http://schemas.openxmlformats.org/officeDocument/2006/relationships/hyperlink" Target="http://www.facebook.com/WebSummitHQ/videos/1597649703634401/" TargetMode="External"/><Relationship Id="rId392" Type="http://schemas.openxmlformats.org/officeDocument/2006/relationships/hyperlink" Target="http://csua.berkeley.edu/~sophal/manila.pdf" TargetMode="External"/><Relationship Id="rId448" Type="http://schemas.openxmlformats.org/officeDocument/2006/relationships/hyperlink" Target="https://www.nytimes.com/2017/06/05/briefing/london-apple-nba-finals.html" TargetMode="External"/><Relationship Id="rId252" Type="http://schemas.openxmlformats.org/officeDocument/2006/relationships/hyperlink" Target="http://techannounce.ttu.edu/Client/ViewMessage.aspx?MsgId=157618" TargetMode="External"/><Relationship Id="rId294" Type="http://schemas.openxmlformats.org/officeDocument/2006/relationships/hyperlink" Target="file:///D:\Hermosa\research\sc4oct.pdf" TargetMode="External"/><Relationship Id="rId308" Type="http://schemas.openxmlformats.org/officeDocument/2006/relationships/hyperlink" Target="http://youtu.be/eAJg4uQ34rs" TargetMode="External"/><Relationship Id="rId47" Type="http://schemas.openxmlformats.org/officeDocument/2006/relationships/hyperlink" Target="http://journals.cambridge.org/action/displayAbstract?fromPage=online&amp;aid=10237556&amp;fulltextType=BR&amp;fileId=S1537592715004181" TargetMode="External"/><Relationship Id="rId89" Type="http://schemas.openxmlformats.org/officeDocument/2006/relationships/hyperlink" Target="http://www.tandfonline.com/doi/abs/10.1080/10967490701515580" TargetMode="External"/><Relationship Id="rId112" Type="http://schemas.openxmlformats.org/officeDocument/2006/relationships/hyperlink" Target="https://bookshop.iseas.edu.sg/publication/2199" TargetMode="External"/><Relationship Id="rId154" Type="http://schemas.openxmlformats.org/officeDocument/2006/relationships/hyperlink" Target="http://www.csua.berkeley.edu/~sophal/cicp1a.htm" TargetMode="External"/><Relationship Id="rId361" Type="http://schemas.openxmlformats.org/officeDocument/2006/relationships/hyperlink" Target="http://faculty.nps.edu/sear/1/37.pdf" TargetMode="External"/><Relationship Id="rId196" Type="http://schemas.openxmlformats.org/officeDocument/2006/relationships/hyperlink" Target="https://youtu.be/ROYgc-0msOo" TargetMode="External"/><Relationship Id="rId417" Type="http://schemas.openxmlformats.org/officeDocument/2006/relationships/hyperlink" Target="https://www.voacambodia.com/a/hun-sen-claims-returns-to-cambodia-triumphant-after-firebrand-speech-to-un/4596422.html" TargetMode="External"/><Relationship Id="rId459" Type="http://schemas.openxmlformats.org/officeDocument/2006/relationships/hyperlink" Target="http://sea-globe.com/cambodias-decision-to-nix-military-exercises-with-us-leaves-many-scratching-their-heads/" TargetMode="External"/><Relationship Id="rId16" Type="http://schemas.openxmlformats.org/officeDocument/2006/relationships/hyperlink" Target="https://www.oxy.edu/news/professor-honored-public-service" TargetMode="External"/><Relationship Id="rId221" Type="http://schemas.openxmlformats.org/officeDocument/2006/relationships/hyperlink" Target="http://www.globalr2p.org/" TargetMode="External"/><Relationship Id="rId263" Type="http://schemas.openxmlformats.org/officeDocument/2006/relationships/hyperlink" Target="http://www.pcc.edu/resources/academic/internationalization/SophalEarSpeaksatPCC.html" TargetMode="External"/><Relationship Id="rId319" Type="http://schemas.openxmlformats.org/officeDocument/2006/relationships/hyperlink" Target="http://www.columbia.edu/cu/weai/events/speciallectures/localizing_global_justice.html" TargetMode="External"/><Relationship Id="rId470" Type="http://schemas.openxmlformats.org/officeDocument/2006/relationships/hyperlink" Target="http://www.phnompenhpost.com/national/rainsys-proposed-garment-embargo-would-hit-jobs-unions-say" TargetMode="External"/><Relationship Id="rId58" Type="http://schemas.openxmlformats.org/officeDocument/2006/relationships/hyperlink" Target="https://bookshop.iseas.edu.sg/publication/2170" TargetMode="External"/><Relationship Id="rId123" Type="http://schemas.openxmlformats.org/officeDocument/2006/relationships/hyperlink" Target="http://muse.jhu.edu/journals/contemporary_southeast_asia_a_journal_of_international_and_strategic_affairs/summary/v033/33.2.ear.html" TargetMode="External"/><Relationship Id="rId330" Type="http://schemas.openxmlformats.org/officeDocument/2006/relationships/hyperlink" Target="http://faculty.nps.edu/sear/research/cja.pdf" TargetMode="External"/><Relationship Id="rId165" Type="http://schemas.openxmlformats.org/officeDocument/2006/relationships/hyperlink" Target="http://www.dtra.mil/" TargetMode="External"/><Relationship Id="rId372" Type="http://schemas.openxmlformats.org/officeDocument/2006/relationships/hyperlink" Target="http://faculty.nps.edu/sear/1/jobs.pdf" TargetMode="External"/><Relationship Id="rId428" Type="http://schemas.openxmlformats.org/officeDocument/2006/relationships/hyperlink" Target="https://international.thenewslens.com/article/99200" TargetMode="External"/><Relationship Id="rId232" Type="http://schemas.openxmlformats.org/officeDocument/2006/relationships/hyperlink" Target="http://blog.ted.com/2014/03/24/what-will-blow-our-minds-in-the-next-30-years/comment-page-2/" TargetMode="External"/><Relationship Id="rId274" Type="http://schemas.openxmlformats.org/officeDocument/2006/relationships/hyperlink" Target="https://www.youtube.com/watch?v=Wug3-0KqJtY" TargetMode="External"/><Relationship Id="rId481" Type="http://schemas.openxmlformats.org/officeDocument/2006/relationships/hyperlink" Target="http://www.voacambodia.com/content/hun-sen-reshuffle-falls-short-in-regional-comparison-say-observers/3258070.html" TargetMode="External"/><Relationship Id="rId27" Type="http://schemas.openxmlformats.org/officeDocument/2006/relationships/hyperlink" Target="https://www.amazon.com/Hungry-Dragon-Sigfrido-Burgos-C-C3-A1ceres-dp-1857438248/dp/1857438248/ref=mt_other?_encoding=UTF8&amp;me=&amp;qid=" TargetMode="External"/><Relationship Id="rId69" Type="http://schemas.openxmlformats.org/officeDocument/2006/relationships/hyperlink" Target="https://www.taylorfrancis.com/chapters/edit/10.4324/9781315571201-20/cambodia-challenge-adding-value-agriculture-conflict?context=ubx&amp;refId=49316cf1-7544-4ba4-85bf-0041adda0219" TargetMode="External"/><Relationship Id="rId134" Type="http://schemas.openxmlformats.org/officeDocument/2006/relationships/hyperlink" Target="http://jsaaea.coehd.utsa.edu/index.php/JSAAEA/article/view/45/38" TargetMode="External"/><Relationship Id="rId80" Type="http://schemas.openxmlformats.org/officeDocument/2006/relationships/hyperlink" Target="http://faculty.nps.edu/sear/research/ajlas.pdf" TargetMode="External"/><Relationship Id="rId176" Type="http://schemas.openxmlformats.org/officeDocument/2006/relationships/hyperlink" Target="http://www.csua.berkeley.edu/~sophal/econ.pdf" TargetMode="External"/><Relationship Id="rId341" Type="http://schemas.openxmlformats.org/officeDocument/2006/relationships/hyperlink" Target="http://www.youtube.com/watch?v=LX_yBjVJW2Q" TargetMode="External"/><Relationship Id="rId383" Type="http://schemas.openxmlformats.org/officeDocument/2006/relationships/hyperlink" Target="http://csua.berkeley.edu/~sophal/manila2.pdf" TargetMode="External"/><Relationship Id="rId439" Type="http://schemas.openxmlformats.org/officeDocument/2006/relationships/hyperlink" Target="https://www.forbes.com/sites/davidhutt/2017/11/03/why-the-eu-is-dallying-over-possible-cambodia-sanctions/" TargetMode="External"/><Relationship Id="rId201" Type="http://schemas.openxmlformats.org/officeDocument/2006/relationships/hyperlink" Target="https://www.cipe.org/blog/2021/12/14/democracy-that-delivers-301-summit-for-democracy-defending-against-authoritarianism-with-sophal-ear/" TargetMode="External"/><Relationship Id="rId243" Type="http://schemas.openxmlformats.org/officeDocument/2006/relationships/image" Target="media/image2.png"/><Relationship Id="rId285" Type="http://schemas.openxmlformats.org/officeDocument/2006/relationships/hyperlink" Target="http://www2.davidson.edu/news/image2.aspx?ID=1093&amp;BookingID=467964" TargetMode="External"/><Relationship Id="rId450" Type="http://schemas.openxmlformats.org/officeDocument/2006/relationships/hyperlink" Target="http://www.atimes.com/article/cambodia-looks-china-governance-guidance/" TargetMode="External"/><Relationship Id="rId38" Type="http://schemas.openxmlformats.org/officeDocument/2006/relationships/hyperlink" Target="http://onlinelibrary.wiley.com/doi/10.1111/gove.12040/abstract" TargetMode="External"/><Relationship Id="rId103" Type="http://schemas.openxmlformats.org/officeDocument/2006/relationships/hyperlink" Target="https://www.chinafile.com/conversation/how-well-china-advancing-its-interests-southeast-asia" TargetMode="External"/><Relationship Id="rId310" Type="http://schemas.openxmlformats.org/officeDocument/2006/relationships/hyperlink" Target="file:///D:\Hermosa\research\carmel.pdf" TargetMode="External"/><Relationship Id="rId492" Type="http://schemas.openxmlformats.org/officeDocument/2006/relationships/header" Target="header1.xml"/><Relationship Id="rId91" Type="http://schemas.openxmlformats.org/officeDocument/2006/relationships/hyperlink" Target="http://www.adb.org/Documents/Periodicals/ADR/ADR_Vol19_1.pdf" TargetMode="External"/><Relationship Id="rId145" Type="http://schemas.openxmlformats.org/officeDocument/2006/relationships/hyperlink" Target="http://faculty.nps.edu/sear/1/romanticize.pdf" TargetMode="External"/><Relationship Id="rId187" Type="http://schemas.openxmlformats.org/officeDocument/2006/relationships/hyperlink" Target="https://youtu.be/A-TLgZs_f0k?t=925" TargetMode="External"/><Relationship Id="rId352" Type="http://schemas.openxmlformats.org/officeDocument/2006/relationships/hyperlink" Target="http://www.google.com/url?sa=t&amp;source=web&amp;ct=res&amp;cd=1&amp;ved=0CBIQFjAA&amp;url=http%3A%2F%2Fasiahealthpolicy.stanford.edu%2F&amp;ei=D1HrS8apEJDssQOenIGqDw&amp;usg=AFQjCNHKusJBI4cgcw19LtOA8AXAQCgyFQ&amp;sig2=BLHigxj3KwpJ03msxKg-fw" TargetMode="External"/><Relationship Id="rId394" Type="http://schemas.openxmlformats.org/officeDocument/2006/relationships/hyperlink" Target="http://csua.berkeley.edu/~sophal/wb.pdf" TargetMode="External"/><Relationship Id="rId408" Type="http://schemas.openxmlformats.org/officeDocument/2006/relationships/hyperlink" Target="https://washingtonmonthly.com/2019/11/25/where-china-isnt-sending-its-best-and-brightest/" TargetMode="External"/><Relationship Id="rId212" Type="http://schemas.openxmlformats.org/officeDocument/2006/relationships/hyperlink" Target="http://cambodiatownfilmfestival.com/schedule.php" TargetMode="External"/><Relationship Id="rId254" Type="http://schemas.openxmlformats.org/officeDocument/2006/relationships/hyperlink" Target="http://www.utexas.edu/lbj/calendar/view_event.php?event_id=29309" TargetMode="External"/><Relationship Id="rId49" Type="http://schemas.openxmlformats.org/officeDocument/2006/relationships/hyperlink" Target="https://www.cambridge.org/core/journals/politics-and-the-life-sciences/virtual-issues/virtual-issue-3" TargetMode="External"/><Relationship Id="rId114" Type="http://schemas.openxmlformats.org/officeDocument/2006/relationships/hyperlink" Target="http://www.ingentaconnect.com/contentone/paaf/paaf/2015/00000088/00000003/art00047" TargetMode="External"/><Relationship Id="rId296" Type="http://schemas.openxmlformats.org/officeDocument/2006/relationships/hyperlink" Target="http://www.santacatalina.org/news/article/index.aspx?linkid=1802&amp;moduleid=79,116" TargetMode="External"/><Relationship Id="rId461" Type="http://schemas.openxmlformats.org/officeDocument/2006/relationships/hyperlink" Target="http://www.latimes.com/local/lanow/la-me-ln-meach-sovannara-cambodia-prisoner-20160906-snap-story.html" TargetMode="External"/><Relationship Id="rId60" Type="http://schemas.openxmlformats.org/officeDocument/2006/relationships/hyperlink" Target="http://www.springer.com/us/book/9783319242309" TargetMode="External"/><Relationship Id="rId156" Type="http://schemas.openxmlformats.org/officeDocument/2006/relationships/hyperlink" Target="http://www-mcnair.berkeley.edu/95journal/SophalEar.html" TargetMode="External"/><Relationship Id="rId198" Type="http://schemas.openxmlformats.org/officeDocument/2006/relationships/hyperlink" Target="https://youtu.be/zdjWp2uTe9Y" TargetMode="External"/><Relationship Id="rId321" Type="http://schemas.openxmlformats.org/officeDocument/2006/relationships/hyperlink" Target="http://www.bard.edu/news/calendar/popup.php?eid=113915" TargetMode="External"/><Relationship Id="rId363" Type="http://schemas.openxmlformats.org/officeDocument/2006/relationships/image" Target="media/image3.png"/><Relationship Id="rId419" Type="http://schemas.openxmlformats.org/officeDocument/2006/relationships/hyperlink" Target="https://www.voanews.com/a/former-cambodian-opposition-leader-granted-bail/4565081.html" TargetMode="External"/><Relationship Id="rId223" Type="http://schemas.openxmlformats.org/officeDocument/2006/relationships/hyperlink" Target="http://responsibilitytoprotect.org/" TargetMode="External"/><Relationship Id="rId430" Type="http://schemas.openxmlformats.org/officeDocument/2006/relationships/hyperlink" Target="https://www.voacambodia.com/a/cambodia-military-apparatus-overhauled-ahead-of-tense-election/4437165.html" TargetMode="External"/><Relationship Id="rId18" Type="http://schemas.openxmlformats.org/officeDocument/2006/relationships/hyperlink" Target="https://www.younggloballeaders.org/community?utf8=%E2%9C%93&amp;q=sophal+ear&amp;x=0&amp;y=0&amp;status=&amp;class_year=&amp;sector=&amp;region=" TargetMode="External"/><Relationship Id="rId265" Type="http://schemas.openxmlformats.org/officeDocument/2006/relationships/hyperlink" Target="http://www.seas.ohio.edu/pdfs/Sophal%20Ear%20keynote%20flyer.pdf" TargetMode="External"/><Relationship Id="rId472" Type="http://schemas.openxmlformats.org/officeDocument/2006/relationships/hyperlink" Target="http://www.khmertimeskh.com/news/26066/while-tpp-looms--rcep-sidelined/" TargetMode="External"/><Relationship Id="rId125" Type="http://schemas.openxmlformats.org/officeDocument/2006/relationships/hyperlink" Target="http://www.cnn.com/2010/OPINION/07/26/ear.khmer.rouge/" TargetMode="External"/><Relationship Id="rId167" Type="http://schemas.openxmlformats.org/officeDocument/2006/relationships/hyperlink" Target="http://faculty.nps.edu/sear/1/398.pdf" TargetMode="External"/><Relationship Id="rId332" Type="http://schemas.openxmlformats.org/officeDocument/2006/relationships/hyperlink" Target="http://www.juliamorganballroom.com/" TargetMode="External"/><Relationship Id="rId374" Type="http://schemas.openxmlformats.org/officeDocument/2006/relationships/hyperlink" Target="http://faculty.nps.edu/sear/1/state.pdf" TargetMode="External"/><Relationship Id="rId71" Type="http://schemas.openxmlformats.org/officeDocument/2006/relationships/hyperlink" Target="http://www.eastasiaforum.org/2012/11/21/international-donors-and-human-rights-in-cambodia/" TargetMode="External"/><Relationship Id="rId234" Type="http://schemas.openxmlformats.org/officeDocument/2006/relationships/hyperlink" Target="http://www.seas.ohio.edu/pdfs/Sophal%20Ear%20-%20KSF%202014%20poster.pdf" TargetMode="External"/><Relationship Id="rId2" Type="http://schemas.openxmlformats.org/officeDocument/2006/relationships/styles" Target="styles.xml"/><Relationship Id="rId29" Type="http://schemas.openxmlformats.org/officeDocument/2006/relationships/hyperlink" Target="http://www1.imp.unisg.ch/org/idt/ipmr.nsf/ipmr_mainframeset?OpenFrameSet&amp;Frame=content&amp;Src=%2Forg%2Fidt%2Fipmr.nsf%2FIssues%2F8d303d98ee886ebac1257d26007009e8!OpenDocument%26AutoFramed" TargetMode="External"/><Relationship Id="rId276" Type="http://schemas.openxmlformats.org/officeDocument/2006/relationships/hyperlink" Target="file:///D:\Hermosa\research\cseas.pdf" TargetMode="External"/><Relationship Id="rId441" Type="http://schemas.openxmlformats.org/officeDocument/2006/relationships/hyperlink" Target="https://www.forbes.com/sites/daniellekeetonolsen/2017/10/06/will-cambodias-public-fury-against-the-u-s-endanger-its-economy/" TargetMode="External"/><Relationship Id="rId483" Type="http://schemas.openxmlformats.org/officeDocument/2006/relationships/hyperlink" Target="http://www.phnompenhpost.com/national/bribery-knowledge-power-says-paper" TargetMode="External"/><Relationship Id="rId40" Type="http://schemas.openxmlformats.org/officeDocument/2006/relationships/hyperlink" Target="https://bookshop.iseas.edu.sg/account/downloads/get/16805" TargetMode="External"/><Relationship Id="rId136" Type="http://schemas.openxmlformats.org/officeDocument/2006/relationships/hyperlink" Target="http://books.google.com/books?id=nvD2rZSVau4C&amp;lpg=PT400&amp;dq=%22sophal%20ear%22&amp;lr=&amp;pg=PT399" TargetMode="External"/><Relationship Id="rId178" Type="http://schemas.openxmlformats.org/officeDocument/2006/relationships/hyperlink" Target="https://asuevents.asu.edu/event/cambodias-industrial-and-political-dynamics-global-supply-chain-and-superpower-relations" TargetMode="External"/><Relationship Id="rId301" Type="http://schemas.openxmlformats.org/officeDocument/2006/relationships/hyperlink" Target="file:///D:\Hermosa\research\nts.pdf" TargetMode="External"/><Relationship Id="rId343" Type="http://schemas.openxmlformats.org/officeDocument/2006/relationships/hyperlink" Target="http://faculty.nps.edu/sear/research/TEDYou.pdf" TargetMode="External"/><Relationship Id="rId82" Type="http://schemas.openxmlformats.org/officeDocument/2006/relationships/hyperlink" Target="http://www.jstor.org/discover/10.1525/as.2010.50.3.615?uid=3739256&amp;uid=2&amp;uid=4&amp;sid=21101469570333" TargetMode="External"/><Relationship Id="rId203" Type="http://schemas.openxmlformats.org/officeDocument/2006/relationships/hyperlink" Target="https://www.youtube.com/watch?v=V7AhSU5MzEo" TargetMode="External"/><Relationship Id="rId385" Type="http://schemas.openxmlformats.org/officeDocument/2006/relationships/hyperlink" Target="http://csua.berkeley.edu/~sophal/spousal.pdf" TargetMode="External"/><Relationship Id="rId245" Type="http://schemas.openxmlformats.org/officeDocument/2006/relationships/hyperlink" Target="https://www.youtube.com/watch?v=FWpyo7PWSJk" TargetMode="External"/><Relationship Id="rId287" Type="http://schemas.openxmlformats.org/officeDocument/2006/relationships/hyperlink" Target="file:///C:\Users\R705\Documents\RIP%20Proposal\UVA\davidson0.pdf" TargetMode="External"/><Relationship Id="rId410" Type="http://schemas.openxmlformats.org/officeDocument/2006/relationships/hyperlink" Target="https://www.aljazeera.com/news/2019/08/cambodia-spy-case-journalists-face-probe-190829232426364.html?" TargetMode="External"/><Relationship Id="rId452" Type="http://schemas.openxmlformats.org/officeDocument/2006/relationships/hyperlink" Target="https://www.voanews.com/a/cambodia-scraps-us-aid-program-accepts-150-million-dollars-from-china/3800792.html" TargetMode="External"/><Relationship Id="rId494" Type="http://schemas.openxmlformats.org/officeDocument/2006/relationships/footer" Target="footer2.xml"/><Relationship Id="rId105" Type="http://schemas.openxmlformats.org/officeDocument/2006/relationships/hyperlink" Target="https://www.asiaglobalonline.hku.hk/viral-sovereignty-antidote-vaccine-nationalism" TargetMode="External"/><Relationship Id="rId147" Type="http://schemas.openxmlformats.org/officeDocument/2006/relationships/hyperlink" Target="https://www.ashgate.com/shopping/title.asp?key1=&amp;key2=&amp;orig=results&amp;isbn=0%207546%202119%207" TargetMode="External"/><Relationship Id="rId312" Type="http://schemas.openxmlformats.org/officeDocument/2006/relationships/hyperlink" Target="http://www.asian-studies.org/" TargetMode="External"/><Relationship Id="rId354" Type="http://schemas.openxmlformats.org/officeDocument/2006/relationships/hyperlink" Target="http://faculty.nps.edu/sear/1/pacom.pdf" TargetMode="External"/><Relationship Id="rId51" Type="http://schemas.openxmlformats.org/officeDocument/2006/relationships/hyperlink" Target="https://www.aplsnet.org/" TargetMode="External"/><Relationship Id="rId93" Type="http://schemas.openxmlformats.org/officeDocument/2006/relationships/hyperlink" Target="https://on.ft.com/4l2s7Lt" TargetMode="External"/><Relationship Id="rId189" Type="http://schemas.openxmlformats.org/officeDocument/2006/relationships/hyperlink" Target="https://www.youtube.com/watch?v=FfCBXHrBQCQ" TargetMode="External"/><Relationship Id="rId396" Type="http://schemas.openxmlformats.org/officeDocument/2006/relationships/hyperlink" Target="http://www.amazon.com/exec/obidos/tg/detail/-/0195150864/qid=1066867286/sr=1-2/ref=sr_1_2/002-2344356-7872026?v=glance&amp;s=books" TargetMode="External"/><Relationship Id="rId214" Type="http://schemas.openxmlformats.org/officeDocument/2006/relationships/hyperlink" Target="http://www.ppiaprogram.org/ppia/events-3/alumniawards/" TargetMode="External"/><Relationship Id="rId256" Type="http://schemas.openxmlformats.org/officeDocument/2006/relationships/hyperlink" Target="http://fellows.ted.com/profiles/sophal-ear" TargetMode="External"/><Relationship Id="rId298" Type="http://schemas.openxmlformats.org/officeDocument/2006/relationships/hyperlink" Target="file:///D:\Hermosa\research\sld_ms.pdf" TargetMode="External"/><Relationship Id="rId421" Type="http://schemas.openxmlformats.org/officeDocument/2006/relationships/hyperlink" Target="https://www.bloomberg.com/news/articles/2018-08-19/trade-war-surprise-gives-cambodia-added-appeal-for-u-s-firms" TargetMode="External"/><Relationship Id="rId463" Type="http://schemas.openxmlformats.org/officeDocument/2006/relationships/hyperlink" Target="http://www.voacambodia.com/a/philippine-president-duterte-joins-cambodia-in-aseans-growing-pro-china-bloc/3585892.html" TargetMode="External"/><Relationship Id="rId116" Type="http://schemas.openxmlformats.org/officeDocument/2006/relationships/hyperlink" Target="https://www.cambridge.org/core/journals/politics-and-the-life-sciences/article/piotpeter-no-time-to-lose-a-life-in-pursuit-of-deadly-viruses-new-york-ww-norton-and-company-2013-416-pages-isbn-978-0393345513-softcover-1595/7EA9A346C4F5D32CA8B7C57A4" TargetMode="External"/><Relationship Id="rId158" Type="http://schemas.openxmlformats.org/officeDocument/2006/relationships/hyperlink" Target="http://www.csua.berkeley.edu/~sophal/excerpt.html" TargetMode="External"/><Relationship Id="rId323" Type="http://schemas.openxmlformats.org/officeDocument/2006/relationships/hyperlink" Target="http://vimeo.com/portraitofasurvivor" TargetMode="External"/><Relationship Id="rId20" Type="http://schemas.openxmlformats.org/officeDocument/2006/relationships/hyperlink" Target="javascript:void(0)" TargetMode="External"/><Relationship Id="rId62" Type="http://schemas.openxmlformats.org/officeDocument/2006/relationships/hyperlink" Target="http://www.ncbi.nlm.nih.gov/pubmed/25514524" TargetMode="External"/><Relationship Id="rId365" Type="http://schemas.openxmlformats.org/officeDocument/2006/relationships/hyperlink" Target="http://faculty.nps.edu/sear/1/work.pdf" TargetMode="External"/><Relationship Id="rId190" Type="http://schemas.openxmlformats.org/officeDocument/2006/relationships/hyperlink" Target="https://urldefense.com/v3/__https:/www.globaltiesarizona.org/__;!!IKRxdwAv5BmarQ!ag5W295FJ3zqY2Bl71T2z8HLGF6LiLu6aRNXNGc98AJm30ZiU84rZgIHYo-qjE2mX4mhYZqWqNkUdVZsGmCTAzoGrrw_iiEkci0$" TargetMode="External"/><Relationship Id="rId204" Type="http://schemas.openxmlformats.org/officeDocument/2006/relationships/hyperlink" Target="https://youtu.be/qIBooG4LSUY?t=1569" TargetMode="External"/><Relationship Id="rId225" Type="http://schemas.openxmlformats.org/officeDocument/2006/relationships/hyperlink" Target="http://www.cdi-rupp.org/?goPage=19&amp;mode=view&amp;idx=971&amp;rIdx=99999295" TargetMode="External"/><Relationship Id="rId246" Type="http://schemas.openxmlformats.org/officeDocument/2006/relationships/hyperlink" Target="http://www.international.ucla.edu/cseas/events/showevent.asp?eventid=10262" TargetMode="External"/><Relationship Id="rId267" Type="http://schemas.openxmlformats.org/officeDocument/2006/relationships/hyperlink" Target="http://www.miis.edu/media/view/30794/original/colloquium_list_2013.pdf" TargetMode="External"/><Relationship Id="rId288" Type="http://schemas.openxmlformats.org/officeDocument/2006/relationships/hyperlink" Target="file:///C:\Users\R705\Documents\RIP%20Proposal\UVA\davidson3.pdf" TargetMode="External"/><Relationship Id="rId411" Type="http://schemas.openxmlformats.org/officeDocument/2006/relationships/hyperlink" Target="https://vodenglish.news/government-spokesman-accuses-us-of-backing-rainsy-led-terrorism/?" TargetMode="External"/><Relationship Id="rId432" Type="http://schemas.openxmlformats.org/officeDocument/2006/relationships/hyperlink" Target="https://www.nytimes.com/2018/05/07/world/asia/cambodia-phnom-penh-post-sale.html" TargetMode="External"/><Relationship Id="rId453" Type="http://schemas.openxmlformats.org/officeDocument/2006/relationships/hyperlink" Target="http://www.newyorker.com/news/news-desk/the-minnesota-eight-dont-want-to-be-deported-to-a-country-theyve-never-lived-in" TargetMode="External"/><Relationship Id="rId474" Type="http://schemas.openxmlformats.org/officeDocument/2006/relationships/hyperlink" Target="http://elpais.com/elpais/2016/05/16/planeta_futuro/1463393288_053864.html" TargetMode="External"/><Relationship Id="rId106" Type="http://schemas.openxmlformats.org/officeDocument/2006/relationships/hyperlink" Target="https://www.asiaglobalonline.hku.hk/china-and-cambodia-getting-lot-help-friend" TargetMode="External"/><Relationship Id="rId127" Type="http://schemas.openxmlformats.org/officeDocument/2006/relationships/hyperlink" Target="http://www.phnompenhpost.com/national/yuon-what%E2%80%99s-xenonym" TargetMode="External"/><Relationship Id="rId313" Type="http://schemas.openxmlformats.org/officeDocument/2006/relationships/hyperlink" Target="http://youtu.be/9Iet6dT98Rw" TargetMode="External"/><Relationship Id="rId495" Type="http://schemas.openxmlformats.org/officeDocument/2006/relationships/fontTable" Target="fontTable.xml"/><Relationship Id="rId10" Type="http://schemas.openxmlformats.org/officeDocument/2006/relationships/hyperlink" Target="https://thunderbird.asu.edu/about/people/staff-faculty/sophal-ear" TargetMode="External"/><Relationship Id="rId31" Type="http://schemas.openxmlformats.org/officeDocument/2006/relationships/hyperlink" Target="https://cup.columbia.edu/book/aid-dependence-in-cambodia/9780231161121" TargetMode="External"/><Relationship Id="rId52" Type="http://schemas.openxmlformats.org/officeDocument/2006/relationships/hyperlink" Target="https://www.eastasiaforum.org/2023/05/02/hun-sens-fight-to-control-the-cambodian-infosphere/" TargetMode="External"/><Relationship Id="rId73" Type="http://schemas.openxmlformats.org/officeDocument/2006/relationships/hyperlink" Target="http://www.tandf.co.uk/journals/fasi" TargetMode="External"/><Relationship Id="rId94" Type="http://schemas.openxmlformats.org/officeDocument/2006/relationships/hyperlink" Target="https://www.9dashline.com/article/navigating-the-middle-japan-cambodia-relations-and-the-challenge-of-geopolitical-competition" TargetMode="External"/><Relationship Id="rId148" Type="http://schemas.openxmlformats.org/officeDocument/2006/relationships/hyperlink" Target="http://www-wds.worldbank.org/servlet/WDS_IBank_Servlet?pcont=details&amp;eid=000094946_99122006055630" TargetMode="External"/><Relationship Id="rId169" Type="http://schemas.openxmlformats.org/officeDocument/2006/relationships/hyperlink" Target="http://papers.ssrn.com/sol3/papers.cfm?abstract_id=1401169" TargetMode="External"/><Relationship Id="rId334" Type="http://schemas.openxmlformats.org/officeDocument/2006/relationships/hyperlink" Target="http://faculty.nps.edu/sear/research/cura.pdf" TargetMode="External"/><Relationship Id="rId355" Type="http://schemas.openxmlformats.org/officeDocument/2006/relationships/hyperlink" Target="http://www.youtube.com/watch?v=yraS_HzdezQ" TargetMode="External"/><Relationship Id="rId376" Type="http://schemas.openxmlformats.org/officeDocument/2006/relationships/hyperlink" Target="http://faculty.nps.edu/sear/1/mercy.pdf" TargetMode="External"/><Relationship Id="rId397" Type="http://schemas.openxmlformats.org/officeDocument/2006/relationships/hyperlink" Target="https://www.google.com/search?q=sophal+ear+or+ear+sophal&amp;num=100&amp;safe=off&amp;tbs=sbd:1&amp;tbm=nws&amp;ei=NR9gWpG2D4mhzwLpprvICg&amp;start=0&amp;sa=N&amp;biw=1216&amp;bih=612&amp;dpr=2" TargetMode="External"/><Relationship Id="rId4" Type="http://schemas.openxmlformats.org/officeDocument/2006/relationships/webSettings" Target="webSettings.xml"/><Relationship Id="rId180" Type="http://schemas.openxmlformats.org/officeDocument/2006/relationships/hyperlink" Target="https://youtu.be/XY8lAa4ev3s?t=16566" TargetMode="External"/><Relationship Id="rId215" Type="http://schemas.openxmlformats.org/officeDocument/2006/relationships/hyperlink" Target="https://www.facebook.com/sophal.ear/posts/10154192157736369" TargetMode="External"/><Relationship Id="rId236" Type="http://schemas.openxmlformats.org/officeDocument/2006/relationships/hyperlink" Target="http://www.oxy.edu/events/china-africa-age-globalization" TargetMode="External"/><Relationship Id="rId257" Type="http://schemas.openxmlformats.org/officeDocument/2006/relationships/hyperlink" Target="http://www.worldaffairs.org/speakers/profile/sophal-ear.html" TargetMode="External"/><Relationship Id="rId278" Type="http://schemas.openxmlformats.org/officeDocument/2006/relationships/hyperlink" Target="file:///D:\Hermosa\research\seaf.pdf" TargetMode="External"/><Relationship Id="rId401" Type="http://schemas.openxmlformats.org/officeDocument/2006/relationships/hyperlink" Target="https://www.theguardian.com/world/2020/jul/27/one-million-cambodians-under-threat-from-development-of-vital-wetlands-report" TargetMode="External"/><Relationship Id="rId422" Type="http://schemas.openxmlformats.org/officeDocument/2006/relationships/hyperlink" Target="https://www.bbc.co.uk/news/world-asia-44966916" TargetMode="External"/><Relationship Id="rId443" Type="http://schemas.openxmlformats.org/officeDocument/2006/relationships/hyperlink" Target="https://www.cambodiadaily.com/news/in-bid-to-muzzle-critics-cpp-exploits-facebook-134177/" TargetMode="External"/><Relationship Id="rId464" Type="http://schemas.openxmlformats.org/officeDocument/2006/relationships/hyperlink" Target="http://www.phnompenhpost.com/national/well-always-have-paris-peace-accords-25-years-later" TargetMode="External"/><Relationship Id="rId303" Type="http://schemas.openxmlformats.org/officeDocument/2006/relationships/hyperlink" Target="file:///C:\Users\R705\Documents\RIP%20Proposal\UVA\screen.pdf" TargetMode="External"/><Relationship Id="rId485" Type="http://schemas.openxmlformats.org/officeDocument/2006/relationships/hyperlink" Target="http://www.khmertimeskh.com/news/20108/gov---t-urged-to-join-tpp/" TargetMode="External"/><Relationship Id="rId42" Type="http://schemas.openxmlformats.org/officeDocument/2006/relationships/hyperlink" Target="http://asiapacific.anu.edu.au/newmandala/2013/11/14/review-of-aid-dependence-in-cambodia-tlc-nmrev-lxiii/" TargetMode="External"/><Relationship Id="rId84" Type="http://schemas.openxmlformats.org/officeDocument/2006/relationships/hyperlink" Target="http://onlinelibrary.wiley.com/doi/10.1111/j.1467-7660.2010.01647.x/abstract;jsessionid=F7D113A17FF4A231C666E7286233F13E.d02t02?deniedAccessCustomisedMessage=&amp;userIsAuthenticated=false" TargetMode="External"/><Relationship Id="rId138" Type="http://schemas.openxmlformats.org/officeDocument/2006/relationships/hyperlink" Target="http://csua.berkeley.edu/~sophal/lives.pdf" TargetMode="External"/><Relationship Id="rId345" Type="http://schemas.openxmlformats.org/officeDocument/2006/relationships/hyperlink" Target="http://faculty.nps.edu/sear/1/ag2.pdf" TargetMode="External"/><Relationship Id="rId387" Type="http://schemas.openxmlformats.org/officeDocument/2006/relationships/hyperlink" Target="http://csua.berkeley.edu/~sophal/change.pdf" TargetMode="External"/><Relationship Id="rId191" Type="http://schemas.openxmlformats.org/officeDocument/2006/relationships/hyperlink" Target="https://youtu.be/bfBvPH6VeOM" TargetMode="External"/><Relationship Id="rId205" Type="http://schemas.openxmlformats.org/officeDocument/2006/relationships/hyperlink" Target="https://nysean.org/events/2021/2/26/the-perils-and-promises-of-democracies-in-southeast-asia-in-the-aftermath-of-the-jan-6th-us-insurrection" TargetMode="External"/><Relationship Id="rId247" Type="http://schemas.openxmlformats.org/officeDocument/2006/relationships/hyperlink" Target="http://www.international.ucla.edu/cseas/events/showevent.asp?eventid=10263" TargetMode="External"/><Relationship Id="rId412" Type="http://schemas.openxmlformats.org/officeDocument/2006/relationships/hyperlink" Target="https://www.latimes.com/world-nation/story/2019-08-03/china-cambodia-sihanoukville-building-collapse" TargetMode="External"/><Relationship Id="rId107" Type="http://schemas.openxmlformats.org/officeDocument/2006/relationships/hyperlink" Target="https://khmerstudies.org/wp-content/uploads/2019/08/16-In-Focus-2017-18.pdf" TargetMode="External"/><Relationship Id="rId289" Type="http://schemas.openxmlformats.org/officeDocument/2006/relationships/hyperlink" Target="http://www2.davidson.edu/news/image2.aspx?ID=1085&amp;BookingID=463915" TargetMode="External"/><Relationship Id="rId454" Type="http://schemas.openxmlformats.org/officeDocument/2006/relationships/hyperlink" Target="http://asia.nikkei.com/magazine/20170316/On-the-Cover/International-donors-must-call-Cambodia-out-on-corruption" TargetMode="External"/><Relationship Id="rId496" Type="http://schemas.openxmlformats.org/officeDocument/2006/relationships/theme" Target="theme/theme1.xml"/><Relationship Id="rId11" Type="http://schemas.openxmlformats.org/officeDocument/2006/relationships/hyperlink" Target="https://soundcloud.com/sophal_ear/sophal-ears-cv?si=6964d19618cc41438954170a6abf1a88&amp;utm_source=clipboard&amp;utm_medium=text&amp;utm_campaign=social_sharing" TargetMode="External"/><Relationship Id="rId53" Type="http://schemas.openxmlformats.org/officeDocument/2006/relationships/hyperlink" Target="https://www.eastasiaforum.org/about/" TargetMode="External"/><Relationship Id="rId149" Type="http://schemas.openxmlformats.org/officeDocument/2006/relationships/hyperlink" Target="http://www.phnompenhpost.com/national/letter-forestry-deja-vu" TargetMode="External"/><Relationship Id="rId314" Type="http://schemas.openxmlformats.org/officeDocument/2006/relationships/hyperlink" Target="http://aevy.com/thoughts/216" TargetMode="External"/><Relationship Id="rId356" Type="http://schemas.openxmlformats.org/officeDocument/2006/relationships/hyperlink" Target="file:///\\hermosa\sear$\1\cmc.pdf" TargetMode="External"/><Relationship Id="rId398" Type="http://schemas.openxmlformats.org/officeDocument/2006/relationships/hyperlink" Target="https://www.oxy.edu/office-marketing-communications/oxy-news" TargetMode="External"/><Relationship Id="rId95" Type="http://schemas.openxmlformats.org/officeDocument/2006/relationships/hyperlink" Target="https://theconversation.com/cambodias-haunted-present-50-years-after-khmer-rouges-rise-murderous-legacy-looms-large-254125" TargetMode="External"/><Relationship Id="rId160" Type="http://schemas.openxmlformats.org/officeDocument/2006/relationships/hyperlink" Target="http://www.csua.berkeley.edu/~sophal/democracy.html" TargetMode="External"/><Relationship Id="rId216" Type="http://schemas.openxmlformats.org/officeDocument/2006/relationships/hyperlink" Target="http://www.cdi-rupp.org/?goPage=19&amp;mode=view&amp;idx=1019&amp;rIdx=99999247" TargetMode="External"/><Relationship Id="rId423" Type="http://schemas.openxmlformats.org/officeDocument/2006/relationships/hyperlink" Target="https://www.voacambodia.com/a/in-cambodia-election-upstart-party-seeks-to-capitalize-on-opposition-downfall/4503052.html" TargetMode="External"/><Relationship Id="rId258" Type="http://schemas.openxmlformats.org/officeDocument/2006/relationships/hyperlink" Target="http://youtu.be/4xWw4npeZF0?t=40m42s" TargetMode="External"/><Relationship Id="rId465" Type="http://schemas.openxmlformats.org/officeDocument/2006/relationships/hyperlink" Target="https://www.cambodiadaily.com/news/sokha-back-hiding-party-hq-118977/" TargetMode="External"/><Relationship Id="rId22" Type="http://schemas.openxmlformats.org/officeDocument/2006/relationships/hyperlink" Target="https://www.routledge.com/Viral-Sovereignty-and-the-Political-Economy-of-Pandemics-What-Explains/Ear/p/book/9781032133850" TargetMode="External"/><Relationship Id="rId64" Type="http://schemas.openxmlformats.org/officeDocument/2006/relationships/hyperlink" Target="http://muse.jhu.edu/journals/ase/" TargetMode="External"/><Relationship Id="rId118" Type="http://schemas.openxmlformats.org/officeDocument/2006/relationships/hyperlink" Target="http://forumblog.org/2012/12/how-aid-dependence-can-hurt-the-rule-of-law-2/" TargetMode="External"/><Relationship Id="rId325" Type="http://schemas.openxmlformats.org/officeDocument/2006/relationships/hyperlink" Target="http://faculty.nps.edu/sear/research/mcnair_key.pdf" TargetMode="External"/><Relationship Id="rId367" Type="http://schemas.openxmlformats.org/officeDocument/2006/relationships/hyperlink" Target="http://faculty.nps.edu/sear/1/victim0.pdf" TargetMode="External"/><Relationship Id="rId171" Type="http://schemas.openxmlformats.org/officeDocument/2006/relationships/hyperlink" Target="http://www.asianom.com/public/index.php?p=1_12" TargetMode="External"/><Relationship Id="rId227" Type="http://schemas.openxmlformats.org/officeDocument/2006/relationships/hyperlink" Target="http://www.cicp.org.kh/more/Activities/3/19/49" TargetMode="External"/><Relationship Id="rId269" Type="http://schemas.openxmlformats.org/officeDocument/2006/relationships/hyperlink" Target="http://globalhealth.washington.edu/event/6645" TargetMode="External"/><Relationship Id="rId434" Type="http://schemas.openxmlformats.org/officeDocument/2006/relationships/hyperlink" Target="https://www.voacambodia.com/a/former-oppositon-leader-joins-calls-for-election-boycott/4340550.html" TargetMode="External"/><Relationship Id="rId476" Type="http://schemas.openxmlformats.org/officeDocument/2006/relationships/hyperlink" Target="https://www.cambodiadaily.com/news/government-runs-amok-as-opposition-leaders-absent-111897/" TargetMode="External"/><Relationship Id="rId33" Type="http://schemas.openxmlformats.org/officeDocument/2006/relationships/hyperlink" Target="http://www.huffingtonpost.com/2012/11/19/us-foreign-aid-cambodia_n_2160979.html" TargetMode="External"/><Relationship Id="rId129" Type="http://schemas.openxmlformats.org/officeDocument/2006/relationships/hyperlink" Target="http://www.tapchitalawas.org/pdf/talawas_tapchi_muathu09_Kenneth.pdf" TargetMode="External"/><Relationship Id="rId280" Type="http://schemas.openxmlformats.org/officeDocument/2006/relationships/hyperlink" Target="file:///D:\Hermosa\research\unhcr.pdf" TargetMode="External"/><Relationship Id="rId336" Type="http://schemas.openxmlformats.org/officeDocument/2006/relationships/hyperlink" Target="http://www.isanet.org/" TargetMode="External"/><Relationship Id="rId75" Type="http://schemas.openxmlformats.org/officeDocument/2006/relationships/hyperlink" Target="http://politicsandthelifesciences.org/" TargetMode="External"/><Relationship Id="rId140" Type="http://schemas.openxmlformats.org/officeDocument/2006/relationships/hyperlink" Target="http://www.phnompenhpost.com/national/man-no-enemies" TargetMode="External"/><Relationship Id="rId182" Type="http://schemas.openxmlformats.org/officeDocument/2006/relationships/hyperlink" Target="https://www.usitc.gov/external_relations/documents/before_hearing_agenda332_602_2.pdf" TargetMode="External"/><Relationship Id="rId378" Type="http://schemas.openxmlformats.org/officeDocument/2006/relationships/hyperlink" Target="http://faculty.nps.edu/sear/1/elon.pdf" TargetMode="External"/><Relationship Id="rId403" Type="http://schemas.openxmlformats.org/officeDocument/2006/relationships/hyperlink" Target="https://www.bbc.co.uk/sounds/play/w172x2ymkztb6j8" TargetMode="External"/><Relationship Id="rId6" Type="http://schemas.openxmlformats.org/officeDocument/2006/relationships/endnotes" Target="endnotes.xml"/><Relationship Id="rId238" Type="http://schemas.openxmlformats.org/officeDocument/2006/relationships/hyperlink" Target="http://migs.concordia.ca/MIGS_Workshops/MIGS_Workshops.html" TargetMode="External"/><Relationship Id="rId445" Type="http://schemas.openxmlformats.org/officeDocument/2006/relationships/hyperlink" Target="https://www.csmonitor.com/World/Asia-South-Central/2017/0711/Economy-races-ahead-but-land-rights-turmoil-leaves-many-Cambodians-behind" TargetMode="External"/><Relationship Id="rId487" Type="http://schemas.openxmlformats.org/officeDocument/2006/relationships/hyperlink" Target="http://www.reuters.com/article/2015/07/23/us-cambodia-corruption-idUSKCN0PX2MI20150723" TargetMode="External"/><Relationship Id="rId291" Type="http://schemas.openxmlformats.org/officeDocument/2006/relationships/hyperlink" Target="http://blog.ted.com/2012/10/19/paying-it-forward-fellows-friday-with-sophal-ear/" TargetMode="External"/><Relationship Id="rId305" Type="http://schemas.openxmlformats.org/officeDocument/2006/relationships/hyperlink" Target="file:///D:\Hermosa\research\salzburg.pdf" TargetMode="External"/><Relationship Id="rId347" Type="http://schemas.openxmlformats.org/officeDocument/2006/relationships/hyperlink" Target="http://www.fundacioforum.org/141/eng/pregunta_det.asp?id_seccio=3&amp;Id=48" TargetMode="External"/><Relationship Id="rId44" Type="http://schemas.openxmlformats.org/officeDocument/2006/relationships/hyperlink" Target="http://smallwarsjournal.com/jrnl/art/helping-%E2%80%98till-it-hurts" TargetMode="External"/><Relationship Id="rId86" Type="http://schemas.openxmlformats.org/officeDocument/2006/relationships/hyperlink" Target="http://journals.cambridge.org/action/displayAbstract;jsessionid=C035246C750091A97C34C64E16B928D8.journals?fromPage=online&amp;aid=6852268" TargetMode="External"/><Relationship Id="rId151" Type="http://schemas.openxmlformats.org/officeDocument/2006/relationships/hyperlink" Target="http://www.csua.berkeley.edu/~sophal/cicp3.html" TargetMode="External"/><Relationship Id="rId389" Type="http://schemas.openxmlformats.org/officeDocument/2006/relationships/hyperlink" Target="http://www.uni-hohenheim.de/symposium2002/abstract_po/Abstract_Poster25_Ear.pdf" TargetMode="External"/><Relationship Id="rId193" Type="http://schemas.openxmlformats.org/officeDocument/2006/relationships/hyperlink" Target="https://youtu.be/tn8XlWoqAkU" TargetMode="External"/><Relationship Id="rId207" Type="http://schemas.openxmlformats.org/officeDocument/2006/relationships/hyperlink" Target="https://youtu.be/Fvw3r-_YprY" TargetMode="External"/><Relationship Id="rId249" Type="http://schemas.openxmlformats.org/officeDocument/2006/relationships/hyperlink" Target="http://www.sidw.org/assets/asia%20pacific%20wkgp%20summary%2011.13.2013.pdf" TargetMode="External"/><Relationship Id="rId414" Type="http://schemas.openxmlformats.org/officeDocument/2006/relationships/hyperlink" Target="https://www.nytimes.com/2018/11/15/world/asia/khmer-rouge-cambodia-genocide.html" TargetMode="External"/><Relationship Id="rId456" Type="http://schemas.openxmlformats.org/officeDocument/2006/relationships/hyperlink" Target="https://www.nytimes.com/2017/02/28/world/asia/cambodia-trump-press-freedom.html" TargetMode="External"/><Relationship Id="rId13" Type="http://schemas.openxmlformats.org/officeDocument/2006/relationships/hyperlink" Target="https://manyminds.alumni.princeton.edu/" TargetMode="External"/><Relationship Id="rId109" Type="http://schemas.openxmlformats.org/officeDocument/2006/relationships/hyperlink" Target="https://international.thenewslens.com/article/99200" TargetMode="External"/><Relationship Id="rId260" Type="http://schemas.openxmlformats.org/officeDocument/2006/relationships/hyperlink" Target="http://www.weforum.org/sessions/summary/thinking-ahead-young-global-leaders-inclusive-development" TargetMode="External"/><Relationship Id="rId316" Type="http://schemas.openxmlformats.org/officeDocument/2006/relationships/hyperlink" Target="http://www.gradschool.purdue.edu/diversity/visitation.cfm" TargetMode="External"/><Relationship Id="rId55" Type="http://schemas.openxmlformats.org/officeDocument/2006/relationships/hyperlink" Target="https://www.tandfonline.com/doi/abs/10.1080/01436597.2021.1984224?journalCode=ctwq20" TargetMode="External"/><Relationship Id="rId97" Type="http://schemas.openxmlformats.org/officeDocument/2006/relationships/hyperlink" Target="https://www.usatoday.com/story/opinion/voices/2025/01/09/jimmy-carter-refugee-act-saved-lives/77414009007/" TargetMode="External"/><Relationship Id="rId120" Type="http://schemas.openxmlformats.org/officeDocument/2006/relationships/hyperlink" Target="http://forumblog.org/2012/04/the-president-and-the-pandemic/" TargetMode="External"/><Relationship Id="rId358" Type="http://schemas.openxmlformats.org/officeDocument/2006/relationships/hyperlink" Target="file:///\\hermosa\sear$\1\asco.pdf" TargetMode="External"/><Relationship Id="rId162" Type="http://schemas.openxmlformats.org/officeDocument/2006/relationships/hyperlink" Target="http://www.dtra.mil/" TargetMode="External"/><Relationship Id="rId218" Type="http://schemas.openxmlformats.org/officeDocument/2006/relationships/hyperlink" Target="http://www.txstate.edu/internationalstudies/Southeast-Asia-Conference" TargetMode="External"/><Relationship Id="rId425" Type="http://schemas.openxmlformats.org/officeDocument/2006/relationships/hyperlink" Target="https://www.scmp.com/week-asia/politics/article/2157232/cambodian-election-what-chance-does-opposition-have" TargetMode="External"/><Relationship Id="rId467" Type="http://schemas.openxmlformats.org/officeDocument/2006/relationships/hyperlink" Target="http://sea-globe.com/cambodia-in-the-middle/" TargetMode="External"/><Relationship Id="rId271" Type="http://schemas.openxmlformats.org/officeDocument/2006/relationships/hyperlink" Target="http://www.steinbeck.org/events/first-friday--7" TargetMode="External"/><Relationship Id="rId24" Type="http://schemas.openxmlformats.org/officeDocument/2006/relationships/hyperlink" Target="https://onlinelibrary.wiley.com/doi/full/10.1111/gove.12681" TargetMode="External"/><Relationship Id="rId66" Type="http://schemas.openxmlformats.org/officeDocument/2006/relationships/hyperlink" Target="http://onlinelibrary.wiley.com/journal/10.1111/(ISSN)1865-1682" TargetMode="External"/><Relationship Id="rId131" Type="http://schemas.openxmlformats.org/officeDocument/2006/relationships/hyperlink" Target="http://muse.jhu.edu/journals/csa/summary/v031/31.2.ear.html" TargetMode="External"/><Relationship Id="rId327" Type="http://schemas.openxmlformats.org/officeDocument/2006/relationships/hyperlink" Target="http://faculty.nps.edu/sear/research/rsep2.pdf" TargetMode="External"/><Relationship Id="rId369" Type="http://schemas.openxmlformats.org/officeDocument/2006/relationships/hyperlink" Target="http://www.ted.com/talks/sophal_ear_escaping_the_khmer_rouge.html" TargetMode="External"/><Relationship Id="rId173" Type="http://schemas.openxmlformats.org/officeDocument/2006/relationships/hyperlink" Target="http://ideas.repec.org/p/ags/faopwp/23787.html" TargetMode="External"/><Relationship Id="rId229" Type="http://schemas.openxmlformats.org/officeDocument/2006/relationships/hyperlink" Target="https://dornsife.usc.edu/events/site/215/911365/china-and-the-world/" TargetMode="External"/><Relationship Id="rId380" Type="http://schemas.openxmlformats.org/officeDocument/2006/relationships/hyperlink" Target="http://faculty.nps.edu/sear/1/essex.pdf" TargetMode="External"/><Relationship Id="rId436" Type="http://schemas.openxmlformats.org/officeDocument/2006/relationships/hyperlink" Target="https://www.forbes.com/sites/muhammadcohen/2018/03/16/poipet-cambodias-number-two-casino-destination-gears-to-go-global/" TargetMode="External"/><Relationship Id="rId240" Type="http://schemas.openxmlformats.org/officeDocument/2006/relationships/hyperlink" Target="http://asianist.wordpress.com/2013/12/18/sophal-ear-on-cambodia-and-the-curse-of-foreign-aid-dependence/" TargetMode="External"/><Relationship Id="rId478" Type="http://schemas.openxmlformats.org/officeDocument/2006/relationships/hyperlink" Target="http://www.straitstimes.com/world/vietnam-and-cambodia-trying-to-keep-china-and-us-happy" TargetMode="External"/><Relationship Id="rId35" Type="http://schemas.openxmlformats.org/officeDocument/2006/relationships/hyperlink" Target="http://www1.imp.unisg.ch/org/idt/ipmr.nsf/ac4c1079924cf935c1256c76004ba1a6/e0a43ed44f961b3dc1257b4f00262cad/$FILE/3_Kerbo_IPMR_Volume%2014_Issue%201.pdf" TargetMode="External"/><Relationship Id="rId77" Type="http://schemas.openxmlformats.org/officeDocument/2006/relationships/hyperlink" Target="http://www.tandf.co.uk/journals/titles/10670564.asp" TargetMode="External"/><Relationship Id="rId100" Type="http://schemas.openxmlformats.org/officeDocument/2006/relationships/hyperlink" Target="https://theconversation.com/henry-kissingers-bombing-campaign-likely-killed-hundreds-of-thousands-of-cambodians-and-set-path-for-the-ravages-of-the-khmer-rouge-209353" TargetMode="External"/><Relationship Id="rId282" Type="http://schemas.openxmlformats.org/officeDocument/2006/relationships/hyperlink" Target="file:///D:\Hermosa\research\gin.pdf" TargetMode="External"/><Relationship Id="rId338" Type="http://schemas.openxmlformats.org/officeDocument/2006/relationships/hyperlink" Target="http://www.ibo.org/" TargetMode="External"/><Relationship Id="rId8" Type="http://schemas.openxmlformats.org/officeDocument/2006/relationships/hyperlink" Target="mailto:sophal@post.harvard.edu" TargetMode="External"/><Relationship Id="rId142" Type="http://schemas.openxmlformats.org/officeDocument/2006/relationships/hyperlink" Target="http://www-wds.worldbank.org/servlet/WDS_IBank_Servlet?pcont=details&amp;eid=000094946_02073004020126" TargetMode="External"/><Relationship Id="rId184" Type="http://schemas.openxmlformats.org/officeDocument/2006/relationships/hyperlink" Target="https://app.glueup.com/event/84877/?pk_campaign=widget-event-list" TargetMode="External"/><Relationship Id="rId391" Type="http://schemas.openxmlformats.org/officeDocument/2006/relationships/hyperlink" Target="http://csua.berkeley.edu/~sophal/pp2.pdf" TargetMode="External"/><Relationship Id="rId405" Type="http://schemas.openxmlformats.org/officeDocument/2006/relationships/hyperlink" Target="https://www.rfa.org/english/news/cambodia/drills-03022020170333.html" TargetMode="External"/><Relationship Id="rId447" Type="http://schemas.openxmlformats.org/officeDocument/2006/relationships/hyperlink" Target="http://www.phnompenhpost.com/national/cnrp-gains-come-risks-panel" TargetMode="External"/><Relationship Id="rId251" Type="http://schemas.openxmlformats.org/officeDocument/2006/relationships/hyperlink" Target="http://www.oxy.edu/events/sophal-ear-how-foreign-assistance-can-undermine-democracy" TargetMode="External"/><Relationship Id="rId489" Type="http://schemas.openxmlformats.org/officeDocument/2006/relationships/hyperlink" Target="http://www.nerdwallet.com/feature/40-Under-40-Professors-2015" TargetMode="External"/><Relationship Id="rId46" Type="http://schemas.openxmlformats.org/officeDocument/2006/relationships/hyperlink" Target="http://journals.cambridge.org/action/displayAbstract?fromPage=online&amp;aid=9338394&amp;fileId=S0022463414000423" TargetMode="External"/><Relationship Id="rId293" Type="http://schemas.openxmlformats.org/officeDocument/2006/relationships/hyperlink" Target="http://www.worldpolicy.org/events/how-aid-dependence-derailed-cambodian-democracy-book-discussion-sophal-ear" TargetMode="External"/><Relationship Id="rId307" Type="http://schemas.openxmlformats.org/officeDocument/2006/relationships/hyperlink" Target="http://www.salzburgglobal.org/" TargetMode="External"/><Relationship Id="rId349" Type="http://schemas.openxmlformats.org/officeDocument/2006/relationships/hyperlink" Target="http://faculty.nps.edu/sear/1/uspakdia.pdf" TargetMode="External"/><Relationship Id="rId88" Type="http://schemas.openxmlformats.org/officeDocument/2006/relationships/hyperlink" Target="http://books.google.com/books?id=7Dx7LyKBeXoC&amp;lpg=PP1&amp;ots=qgmQzU5gl_&amp;dq=beyond%20democracy%20in%20cambodia&amp;pg=PT167" TargetMode="External"/><Relationship Id="rId111" Type="http://schemas.openxmlformats.org/officeDocument/2006/relationships/hyperlink" Target="http://asia.nikkei.com/Features/Cambodia-s-Crumbling-Future2/International-donors-must-call-Cambodia-out-on-corruption" TargetMode="External"/><Relationship Id="rId153" Type="http://schemas.openxmlformats.org/officeDocument/2006/relationships/hyperlink" Target="http://www.csua.berkeley.edu/~sophal/cicp2.htm" TargetMode="External"/><Relationship Id="rId195" Type="http://schemas.openxmlformats.org/officeDocument/2006/relationships/hyperlink" Target="https://www.youtube.com/watch?v=xzMpENSnR88" TargetMode="External"/><Relationship Id="rId209" Type="http://schemas.openxmlformats.org/officeDocument/2006/relationships/hyperlink" Target="http://alumni.oxy.edu/s/956/16/interior.aspx?sid=956&amp;gid=1&amp;pgid=3080" TargetMode="External"/><Relationship Id="rId360" Type="http://schemas.openxmlformats.org/officeDocument/2006/relationships/hyperlink" Target="http://faculty.nps.edu/sear/1/99.pdf" TargetMode="External"/><Relationship Id="rId416" Type="http://schemas.openxmlformats.org/officeDocument/2006/relationships/hyperlink" Target="https://www.economist.com/asia/2018/11/03/the-european-union-threatens-the-mainstay-of-cambodias-economy" TargetMode="External"/><Relationship Id="rId220" Type="http://schemas.openxmlformats.org/officeDocument/2006/relationships/hyperlink" Target="http://www.cicp.org.kh/" TargetMode="External"/><Relationship Id="rId458" Type="http://schemas.openxmlformats.org/officeDocument/2006/relationships/hyperlink" Target="http://www.atimes.com/article/dutertes-footsteps-hun-sen-launches-drug-war/" TargetMode="External"/><Relationship Id="rId15" Type="http://schemas.openxmlformats.org/officeDocument/2006/relationships/hyperlink" Target="https://www.oxy.edu/news/sophal-ear-awarded-2019-tobis-medal" TargetMode="External"/><Relationship Id="rId57" Type="http://schemas.openxmlformats.org/officeDocument/2006/relationships/hyperlink" Target="https://www.palgrave.com/us/book/9783030197216?fbclid=IwAR2IRvFHlokanDozSUkoWtQ7yWWjjDtYnpvsdsuJdxtFKsRvdhFqwj5yknE" TargetMode="External"/><Relationship Id="rId262" Type="http://schemas.openxmlformats.org/officeDocument/2006/relationships/hyperlink" Target="http://youtu.be/7eqIn5jK1bU" TargetMode="External"/><Relationship Id="rId318" Type="http://schemas.openxmlformats.org/officeDocument/2006/relationships/hyperlink" Target="http://faculty.nps.edu/sear/research/columbia.pdf" TargetMode="External"/><Relationship Id="rId99" Type="http://schemas.openxmlformats.org/officeDocument/2006/relationships/hyperlink" Target="https://bookshop.iseas.edu.sg/component/get/23065" TargetMode="External"/><Relationship Id="rId122" Type="http://schemas.openxmlformats.org/officeDocument/2006/relationships/hyperlink" Target="http://muse.jhu.edu/login?auth=0&amp;type=summary&amp;url=/journals/contemporary_southeast_asia_a_journal_of_international_and_strategic_affairs/v033/33.3.ear.pdf" TargetMode="External"/><Relationship Id="rId164" Type="http://schemas.openxmlformats.org/officeDocument/2006/relationships/hyperlink" Target="http://faculty.nps.edu/sear/research/namru2.pdf" TargetMode="External"/><Relationship Id="rId371" Type="http://schemas.openxmlformats.org/officeDocument/2006/relationships/hyperlink" Target="http://faculty.nps.edu/sear/1/growth.pdf" TargetMode="External"/><Relationship Id="rId427" Type="http://schemas.openxmlformats.org/officeDocument/2006/relationships/hyperlink" Target="http://www.atimes.com/article/cambodias-small-parties-aim-for-an-electoral-surprise/" TargetMode="External"/><Relationship Id="rId469" Type="http://schemas.openxmlformats.org/officeDocument/2006/relationships/hyperlink" Target="http://mashable.com/2016/08/12/cambodia-funeral-photography/" TargetMode="External"/><Relationship Id="rId26" Type="http://schemas.openxmlformats.org/officeDocument/2006/relationships/hyperlink" Target="https://www.routledge.com/The-Hungry-Dragon-How-Chinas-Resource-Quest-is-Reshaping-the-World/Burgos-Caceres-Ear/p/book/9781857436860" TargetMode="External"/><Relationship Id="rId231" Type="http://schemas.openxmlformats.org/officeDocument/2006/relationships/hyperlink" Target="http://www.heritage.org/events/2014/06/cambodia" TargetMode="External"/><Relationship Id="rId273" Type="http://schemas.openxmlformats.org/officeDocument/2006/relationships/hyperlink" Target="http://fordschool.umich.edu/events/calendar/1466/" TargetMode="External"/><Relationship Id="rId329" Type="http://schemas.openxmlformats.org/officeDocument/2006/relationships/hyperlink" Target="http://faculty.nps.edu/sear/research/cityu.pdf" TargetMode="External"/><Relationship Id="rId480" Type="http://schemas.openxmlformats.org/officeDocument/2006/relationships/hyperlink" Target="http://www.khmertimeskh.com/news/23233/cabinet-changes----a-game-of-musical-chairs---/" TargetMode="External"/><Relationship Id="rId68" Type="http://schemas.openxmlformats.org/officeDocument/2006/relationships/hyperlink" Target="http://politicsandthelifesciences.org/" TargetMode="External"/><Relationship Id="rId133" Type="http://schemas.openxmlformats.org/officeDocument/2006/relationships/hyperlink" Target="http://www.nytimes.com/2008/07/27/opinion/27iht-edhall.1.14809126.html?_r=0" TargetMode="External"/><Relationship Id="rId175" Type="http://schemas.openxmlformats.org/officeDocument/2006/relationships/hyperlink" Target="http://faculty.nps.edu/sear/1/negot.pdf" TargetMode="External"/><Relationship Id="rId340" Type="http://schemas.openxmlformats.org/officeDocument/2006/relationships/hyperlink" Target="http://faculty.nps.edu/sear/research/DoS10Mar11.pdf" TargetMode="External"/><Relationship Id="rId200" Type="http://schemas.openxmlformats.org/officeDocument/2006/relationships/hyperlink" Target="https://youtu.be/xGWbMEzyfO0" TargetMode="External"/><Relationship Id="rId382" Type="http://schemas.openxmlformats.org/officeDocument/2006/relationships/hyperlink" Target="http://csua.berkeley.edu/~sophal/socio.pdf" TargetMode="External"/><Relationship Id="rId438" Type="http://schemas.openxmlformats.org/officeDocument/2006/relationships/hyperlink" Target="https://www.voacambodia.com/a/what-can-cambodia-take-from-zimbabwe-power-transition/4135346.html" TargetMode="External"/><Relationship Id="rId242" Type="http://schemas.openxmlformats.org/officeDocument/2006/relationships/hyperlink" Target="https://www.youtube.com/watch?v=3WJKAuBqctY" TargetMode="External"/><Relationship Id="rId284" Type="http://schemas.openxmlformats.org/officeDocument/2006/relationships/hyperlink" Target="file:///C:\Users\R705\Documents\RIP%20Proposal\UVA\davidson1.pdf" TargetMode="External"/><Relationship Id="rId491" Type="http://schemas.openxmlformats.org/officeDocument/2006/relationships/hyperlink" Target="http://www.phnompenhpost.com/business/standing-among-global-powers" TargetMode="External"/><Relationship Id="rId37" Type="http://schemas.openxmlformats.org/officeDocument/2006/relationships/hyperlink" Target="http://muse.jhu.edu/login?auth=0&amp;type=summary&amp;url=/journals/contemporary_southeast_asia_a_journal_of_international_and_strategic_affairs/v035/35.2.un.html" TargetMode="External"/><Relationship Id="rId79" Type="http://schemas.openxmlformats.org/officeDocument/2006/relationships/hyperlink" Target="http://www.niaspress.dk/books/cambodias-economic-tranformation" TargetMode="External"/><Relationship Id="rId102" Type="http://schemas.openxmlformats.org/officeDocument/2006/relationships/hyperlink" Target="https://hasp.ub.uni-heidelberg.de/journals/soa/article/view/21734" TargetMode="External"/><Relationship Id="rId144" Type="http://schemas.openxmlformats.org/officeDocument/2006/relationships/hyperlink" Target="file:///C:\Users\R705\Documents\RIP%20Proposal\Harvard%20SPH\EWKI\romanticize_kh.pdf" TargetMode="External"/><Relationship Id="rId90" Type="http://schemas.openxmlformats.org/officeDocument/2006/relationships/hyperlink" Target="http://www.tandfonline.com/doi/abs/10.1080/02185370701315624" TargetMode="External"/><Relationship Id="rId186" Type="http://schemas.openxmlformats.org/officeDocument/2006/relationships/hyperlink" Target="https://www.refugeesinternational.org/events-and-testimony/2023-advocacy-awards/" TargetMode="External"/><Relationship Id="rId351" Type="http://schemas.openxmlformats.org/officeDocument/2006/relationships/hyperlink" Target="http://aparc.stanford.edu/" TargetMode="External"/><Relationship Id="rId393" Type="http://schemas.openxmlformats.org/officeDocument/2006/relationships/hyperlink" Target="http://csua.berkeley.edu/~sophal/seassi.pdf" TargetMode="External"/><Relationship Id="rId407" Type="http://schemas.openxmlformats.org/officeDocument/2006/relationships/hyperlink" Target="https://www.nytimes.com/2019/12/22/world/asia/cambodia-china-military-bases.html" TargetMode="External"/><Relationship Id="rId449" Type="http://schemas.openxmlformats.org/officeDocument/2006/relationships/hyperlink" Target="http://www.phnompenhpost.com/commune-elections/political-theatre-switching-parties" TargetMode="External"/><Relationship Id="rId211" Type="http://schemas.openxmlformats.org/officeDocument/2006/relationships/hyperlink" Target="http://www.oxy.edu/events/hcc-public-policy-graduate-school-info-session" TargetMode="External"/><Relationship Id="rId253" Type="http://schemas.openxmlformats.org/officeDocument/2006/relationships/hyperlink" Target="http://techannounce.ttu.edu/Client/ViewMessage.aspx?MsgId=157714" TargetMode="External"/><Relationship Id="rId295" Type="http://schemas.openxmlformats.org/officeDocument/2006/relationships/hyperlink" Target="http://www.santacatalina.org/news/article/index.aspx?pageaction=ViewSinglePublic&amp;LinkID=1741&amp;ModuleID=99&amp;StartDate=10/1/2012" TargetMode="External"/><Relationship Id="rId309" Type="http://schemas.openxmlformats.org/officeDocument/2006/relationships/hyperlink" Target="file:///D:\Hermosa\research\ffusa.pdf" TargetMode="External"/><Relationship Id="rId460" Type="http://schemas.openxmlformats.org/officeDocument/2006/relationships/hyperlink" Target="http://www.abc.net.au/news/2017-01-12/cambodian-water-people-evicted-from-city-sewer/8176584?WT.mc_id=newsmail&amp;WT.tsrc=Newsmail" TargetMode="External"/><Relationship Id="rId48" Type="http://schemas.openxmlformats.org/officeDocument/2006/relationships/hyperlink" Target="http://journals.cambridge.org/action/displayAbstract?fromPage=online&amp;aid=10352956&amp;fulltextType=BR&amp;fileId=S0021911816000395" TargetMode="External"/><Relationship Id="rId113" Type="http://schemas.openxmlformats.org/officeDocument/2006/relationships/hyperlink" Target="http://sea-globe.com/19804-2-cpp-vs-kem-sokha/" TargetMode="External"/><Relationship Id="rId320" Type="http://schemas.openxmlformats.org/officeDocument/2006/relationships/hyperlink" Target="http://faculty.nps.edu/sear/research/bard.pdf" TargetMode="External"/><Relationship Id="rId155" Type="http://schemas.openxmlformats.org/officeDocument/2006/relationships/hyperlink" Target="http://www.csua.berkeley.edu/~sophal/cicp1b.htm" TargetMode="External"/><Relationship Id="rId197" Type="http://schemas.openxmlformats.org/officeDocument/2006/relationships/hyperlink" Target="https://da.lacounty.gov/media/news/district-attorney-gasc-n-introduces-first-aapi-advisory-board-lada-history" TargetMode="External"/><Relationship Id="rId362" Type="http://schemas.openxmlformats.org/officeDocument/2006/relationships/hyperlink" Target="http://faculty.nps.edu/sear/1/ccmr_kh.pdf" TargetMode="External"/><Relationship Id="rId418" Type="http://schemas.openxmlformats.org/officeDocument/2006/relationships/hyperlink" Target="http://www.atimes.com/article/cambodian-opposition-leader-released-from-jail/" TargetMode="External"/><Relationship Id="rId222" Type="http://schemas.openxmlformats.org/officeDocument/2006/relationships/hyperlink" Target="http://www.stanleyfoundation.org/" TargetMode="External"/><Relationship Id="rId264" Type="http://schemas.openxmlformats.org/officeDocument/2006/relationships/hyperlink" Target="http://www.youtube.com/watch?v=bBVd1BZoQ_s" TargetMode="External"/><Relationship Id="rId471" Type="http://schemas.openxmlformats.org/officeDocument/2006/relationships/hyperlink" Target="http://sea-globe.com/19804-2-cpp-vs-kem-sokha/" TargetMode="External"/><Relationship Id="rId17" Type="http://schemas.openxmlformats.org/officeDocument/2006/relationships/hyperlink" Target="https://www.oxy.edu/news/top-40-scholar" TargetMode="External"/><Relationship Id="rId59" Type="http://schemas.openxmlformats.org/officeDocument/2006/relationships/hyperlink" Target="http://www.emeraldinsight.com/doi/abs/10.1108/AEDS-01-2016-0004" TargetMode="External"/><Relationship Id="rId124" Type="http://schemas.openxmlformats.org/officeDocument/2006/relationships/hyperlink" Target="http://www.phnompenhpost.com/national/analysis-chomsky-should-listen-his-own-advice-and-admit-errors" TargetMode="External"/><Relationship Id="rId70" Type="http://schemas.openxmlformats.org/officeDocument/2006/relationships/hyperlink" Target="https://www.taylorfrancis.com/books/edit/10.4324/9781315571201/challenging-post-conflict-environments-alpaslan-%C3%B6zerdem-rebecca-roberts?refId=51e7ac07-c65a-4678-9619-e22ac9c77261&amp;context=ubx" TargetMode="External"/><Relationship Id="rId166" Type="http://schemas.openxmlformats.org/officeDocument/2006/relationships/hyperlink" Target="http://www.nps.edu/" TargetMode="External"/><Relationship Id="rId331" Type="http://schemas.openxmlformats.org/officeDocument/2006/relationships/hyperlink" Target="http://cja.org/" TargetMode="External"/><Relationship Id="rId373" Type="http://schemas.openxmlformats.org/officeDocument/2006/relationships/hyperlink" Target="http://faculty.nps.edu/sear/1/wg2.pdf" TargetMode="External"/><Relationship Id="rId429" Type="http://schemas.openxmlformats.org/officeDocument/2006/relationships/hyperlink" Target="http://www.atimes.com/article/cambodia-elections-headed-for-a-rigged-one-horse-race/" TargetMode="External"/><Relationship Id="rId1" Type="http://schemas.openxmlformats.org/officeDocument/2006/relationships/numbering" Target="numbering.xml"/><Relationship Id="rId233" Type="http://schemas.openxmlformats.org/officeDocument/2006/relationships/hyperlink" Target="http://www.iar.ubc.ca/NewsEvents/EventandConferenceCalendar/ctl/Detail/mid/574/xmid/1384/xmfid/2.aspx" TargetMode="External"/><Relationship Id="rId440" Type="http://schemas.openxmlformats.org/officeDocument/2006/relationships/hyperlink" Target="http://www.scmp.com/week-asia/geopolitics/article/2115277/anti-us-feeling-grows-cambodia-china-cashes" TargetMode="External"/><Relationship Id="rId28" Type="http://schemas.openxmlformats.org/officeDocument/2006/relationships/hyperlink" Target="http://www.tandfonline.com/doi/abs/10.1080/00472336.2014.913428?journalCode=rjoc20" TargetMode="External"/><Relationship Id="rId275" Type="http://schemas.openxmlformats.org/officeDocument/2006/relationships/hyperlink" Target="http://steps-centre.org/event/workshop-pandemic-flu-what-have-we-learned/" TargetMode="External"/><Relationship Id="rId300" Type="http://schemas.openxmlformats.org/officeDocument/2006/relationships/hyperlink" Target="http://www.york.org/blog/2012/9/28/york-students-participate-in-student-literary-day-of-carmel.html" TargetMode="External"/><Relationship Id="rId482" Type="http://schemas.openxmlformats.org/officeDocument/2006/relationships/hyperlink" Target="http://www.economist.com/news/asia/21693635-young-country-saddled-politicians-fighting-old-battles-same-old-same-old" TargetMode="External"/><Relationship Id="rId81" Type="http://schemas.openxmlformats.org/officeDocument/2006/relationships/hyperlink" Target="http://www.ijidonline.com/" TargetMode="External"/><Relationship Id="rId135" Type="http://schemas.openxmlformats.org/officeDocument/2006/relationships/hyperlink" Target="http://muse.jhu.edu/login?auth=0&amp;type=summary&amp;url=/journals/contemporary_southeast_asia_a_journal_of_international_and_strategic_affairs/v030/30.1.ear.pdf" TargetMode="External"/><Relationship Id="rId177" Type="http://schemas.openxmlformats.org/officeDocument/2006/relationships/hyperlink" Target="https://youtu.be/8Chq302gsb8?t=4205" TargetMode="External"/><Relationship Id="rId342" Type="http://schemas.openxmlformats.org/officeDocument/2006/relationships/hyperlink" Target="http://www.weforum.org/" TargetMode="External"/><Relationship Id="rId384" Type="http://schemas.openxmlformats.org/officeDocument/2006/relationships/hyperlink" Target="http://csua.berkeley.edu/~sophal/11dec02.pdf" TargetMode="External"/><Relationship Id="rId202" Type="http://schemas.openxmlformats.org/officeDocument/2006/relationships/hyperlink" Target="https://youtu.be/LH9MJMOztts" TargetMode="External"/><Relationship Id="rId244" Type="http://schemas.openxmlformats.org/officeDocument/2006/relationships/hyperlink" Target="http://stationcaster.com/player_skinned.php?s=731&amp;c=11191&amp;f=2147923" TargetMode="External"/><Relationship Id="rId39" Type="http://schemas.openxmlformats.org/officeDocument/2006/relationships/hyperlink" Target="http://www.tandfonline.com/doi/abs/10.1080/03068374.2013.795373" TargetMode="External"/><Relationship Id="rId286" Type="http://schemas.openxmlformats.org/officeDocument/2006/relationships/hyperlink" Target="file:///C:\Users\R705\Documents\RIP%20Proposal\UVA\davidson2.pdf" TargetMode="External"/><Relationship Id="rId451" Type="http://schemas.openxmlformats.org/officeDocument/2006/relationships/hyperlink" Target="http://www.atimes.com/article/fake-news-real-danger-southeast-asia/" TargetMode="External"/><Relationship Id="rId493" Type="http://schemas.openxmlformats.org/officeDocument/2006/relationships/footer" Target="footer1.xml"/><Relationship Id="rId50" Type="http://schemas.openxmlformats.org/officeDocument/2006/relationships/hyperlink" Target="http://journals.cambridge.org/pls" TargetMode="External"/><Relationship Id="rId104" Type="http://schemas.openxmlformats.org/officeDocument/2006/relationships/hyperlink" Target="https://www.academia.edu/52288319/Comprendere_il_Novecento_tra_storia_e_scienze_sociali_La_ricerca_di_A_James_Gregor" TargetMode="External"/><Relationship Id="rId146" Type="http://schemas.openxmlformats.org/officeDocument/2006/relationships/hyperlink" Target="http://www-wds.worldbank.org/servlet/WDS_IBank_Servlet?pcont=details&amp;eid=000094946_01052204005062" TargetMode="External"/><Relationship Id="rId188" Type="http://schemas.openxmlformats.org/officeDocument/2006/relationships/hyperlink" Target="https://youtu.be/cHeVVAOGDpQ" TargetMode="External"/><Relationship Id="rId311" Type="http://schemas.openxmlformats.org/officeDocument/2006/relationships/hyperlink" Target="file:///D:\Hermosa\research\aas.pdf" TargetMode="External"/><Relationship Id="rId353" Type="http://schemas.openxmlformats.org/officeDocument/2006/relationships/hyperlink" Target="http://faculty.nps.edu/sear/1/diseases.pdf" TargetMode="External"/><Relationship Id="rId395" Type="http://schemas.openxmlformats.org/officeDocument/2006/relationships/hyperlink" Target="http://www.hsph.harvard.edu/society/images/Tzannato_Chapter.pdf" TargetMode="External"/><Relationship Id="rId409" Type="http://schemas.openxmlformats.org/officeDocument/2006/relationships/hyperlink" Target="https://www.economist.com/asia/2019/11/14/cambodia-eases-up-on-one-dissident-to-distract-attention-from-another" TargetMode="External"/><Relationship Id="rId92" Type="http://schemas.openxmlformats.org/officeDocument/2006/relationships/hyperlink" Target="http://www.csua.berkeley.edu/~sophal/cambo.pdf" TargetMode="External"/><Relationship Id="rId213" Type="http://schemas.openxmlformats.org/officeDocument/2006/relationships/hyperlink" Target="https://www.caltech.edu/content/terrorism-and-war" TargetMode="External"/><Relationship Id="rId420" Type="http://schemas.openxmlformats.org/officeDocument/2006/relationships/hyperlink" Target="http://www.latimes.com/local/lanow/la-me-ln-meach-sovannara-release-20180828-story.html" TargetMode="External"/><Relationship Id="rId255" Type="http://schemas.openxmlformats.org/officeDocument/2006/relationships/hyperlink" Target="http://www.eastwestcenter.org/events/aid-dependence-in-cambodia-how-foreign-assistance-undermines-democracy" TargetMode="External"/><Relationship Id="rId297" Type="http://schemas.openxmlformats.org/officeDocument/2006/relationships/hyperlink" Target="file:///D:\Hermosa\research\sld_hs.pdf" TargetMode="External"/><Relationship Id="rId462" Type="http://schemas.openxmlformats.org/officeDocument/2006/relationships/hyperlink" Target="http://www.phnompenhpost.com/national/analyst-cpps-crosshairs" TargetMode="External"/><Relationship Id="rId115" Type="http://schemas.openxmlformats.org/officeDocument/2006/relationships/hyperlink" Target="http://www.40andforward.org/blog/2015/4/16/escaping-the-khmer-rouge" TargetMode="External"/><Relationship Id="rId157" Type="http://schemas.openxmlformats.org/officeDocument/2006/relationships/hyperlink" Target="http://www.csua.berkeley.edu/~sophal/krcanon.html" TargetMode="External"/><Relationship Id="rId322" Type="http://schemas.openxmlformats.org/officeDocument/2006/relationships/hyperlink" Target="http://vimeo.com/29352024" TargetMode="External"/><Relationship Id="rId364" Type="http://schemas.openxmlformats.org/officeDocument/2006/relationships/hyperlink" Target="http://faculty.nps.edu/sear/1/ccmr_eng.pdf" TargetMode="External"/><Relationship Id="rId61" Type="http://schemas.openxmlformats.org/officeDocument/2006/relationships/hyperlink" Target="http://www.routledge.com/books/details/9781138782778/" TargetMode="External"/><Relationship Id="rId199" Type="http://schemas.openxmlformats.org/officeDocument/2006/relationships/hyperlink" Target="https://youtu.be/ptuD1UufQ-U" TargetMode="External"/><Relationship Id="rId19" Type="http://schemas.openxmlformats.org/officeDocument/2006/relationships/hyperlink" Target="javascript:void(0)" TargetMode="External"/><Relationship Id="rId224" Type="http://schemas.openxmlformats.org/officeDocument/2006/relationships/hyperlink" Target="http://www.chatinmanhattan.com/portfolio-view/sophal-ear-mother-hero/" TargetMode="External"/><Relationship Id="rId266" Type="http://schemas.openxmlformats.org/officeDocument/2006/relationships/hyperlink" Target="http://www.seas.ohio.edu/pdfs/2013%20Khmer%20Studies%20Forum%20Program%20Booklet.pdf" TargetMode="External"/><Relationship Id="rId431" Type="http://schemas.openxmlformats.org/officeDocument/2006/relationships/hyperlink" Target="http://www.atimes.com/article/us-tightens-squeeze-on-cambodia-clampdown/" TargetMode="External"/><Relationship Id="rId473" Type="http://schemas.openxmlformats.org/officeDocument/2006/relationships/hyperlink" Target="https://www.cambodiadaily.com/news/cpp-bigger-than-hun-sen-dissent-reminds-113505/" TargetMode="External"/><Relationship Id="rId30" Type="http://schemas.openxmlformats.org/officeDocument/2006/relationships/hyperlink" Target="http://onlinelibrary.wiley.com/doi/10.1111/gove.12137/abstract" TargetMode="External"/><Relationship Id="rId126" Type="http://schemas.openxmlformats.org/officeDocument/2006/relationships/hyperlink" Target="http://www.nytimes.com/2010/03/18/opinion/18iht-edear.html?_r=0" TargetMode="External"/><Relationship Id="rId168" Type="http://schemas.openxmlformats.org/officeDocument/2006/relationships/hyperlink" Target="http://scid.stanford.edu/publicationsprofile/2033" TargetMode="External"/><Relationship Id="rId333" Type="http://schemas.openxmlformats.org/officeDocument/2006/relationships/hyperlink" Target="http://faculty.nps.edu/sear/research/reinvent.pdf" TargetMode="External"/><Relationship Id="rId72" Type="http://schemas.openxmlformats.org/officeDocument/2006/relationships/hyperlink" Target="http://www.tandfonline.com/doi/abs/10.1080/14799855.2012.686338" TargetMode="External"/><Relationship Id="rId375" Type="http://schemas.openxmlformats.org/officeDocument/2006/relationships/hyperlink" Target="http://faculty.nps.edu/sear/1/berkeley.pdf" TargetMode="External"/><Relationship Id="rId3" Type="http://schemas.openxmlformats.org/officeDocument/2006/relationships/settings" Target="settings.xml"/><Relationship Id="rId235" Type="http://schemas.openxmlformats.org/officeDocument/2006/relationships/hyperlink" Target="http://www.katherinealbrecht.com/index.php?option=com_content&amp;view=category&amp;layout=blog&amp;id=20&amp;Itemid=129" TargetMode="External"/><Relationship Id="rId277" Type="http://schemas.openxmlformats.org/officeDocument/2006/relationships/hyperlink" Target="http://events.berkeley.edu/index.php/calendar/sn/cseas.html?event_ID=60572&amp;date=2012-11-26&amp;filter=Secondary%20Event%20Type&amp;filtersel=" TargetMode="External"/><Relationship Id="rId400" Type="http://schemas.openxmlformats.org/officeDocument/2006/relationships/hyperlink" Target="https://www.bbc.co.uk/sounds/play/p08q8fmm?at_custom4=10AE3BA6-ED08-11EA-84D2-122D3A982C1E&amp;at_campaign=64&amp;at_medium=custom7&amp;at_custom3=BBC+World+Service&amp;at_custom2=twitter&amp;at_custom1=%5Bpost+type%5D" TargetMode="External"/><Relationship Id="rId442" Type="http://schemas.openxmlformats.org/officeDocument/2006/relationships/hyperlink" Target="http://www.smh.com.au/world/cambodias-hun-sen-crosses-red-line-on-road-to-outright-dictatorship-20170907-gycjho.html" TargetMode="External"/><Relationship Id="rId484" Type="http://schemas.openxmlformats.org/officeDocument/2006/relationships/hyperlink" Target="https://www.cambodiadaily.com/news/corruption-keeping-economy-mostly-unfree-107266/" TargetMode="External"/><Relationship Id="rId137" Type="http://schemas.openxmlformats.org/officeDocument/2006/relationships/hyperlink" Target="http://csua.berkeley.edu/~sophal/ear_cer.pdf" TargetMode="External"/><Relationship Id="rId302" Type="http://schemas.openxmlformats.org/officeDocument/2006/relationships/hyperlink" Target="file:///D:\Hermosa\research\scs.pdf" TargetMode="External"/><Relationship Id="rId344" Type="http://schemas.openxmlformats.org/officeDocument/2006/relationships/hyperlink" Target="http://faculty.nps.edu/sear/1/ag2.pdf" TargetMode="External"/><Relationship Id="rId41" Type="http://schemas.openxmlformats.org/officeDocument/2006/relationships/hyperlink" Target="http://thediplomat.com/asean-beat/2013/11/05/the-dark-side-of-foreign-aid/" TargetMode="External"/><Relationship Id="rId83" Type="http://schemas.openxmlformats.org/officeDocument/2006/relationships/hyperlink" Target="http://ucpressjournals.com/journal.asp?j=as" TargetMode="External"/><Relationship Id="rId179" Type="http://schemas.openxmlformats.org/officeDocument/2006/relationships/hyperlink" Target="https://www.salzburgglobal.org/multi-year-series/american-studies/pageId/11039" TargetMode="External"/><Relationship Id="rId386" Type="http://schemas.openxmlformats.org/officeDocument/2006/relationships/hyperlink" Target="http://csua.berkeley.edu/~sophal/hdr2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30027</Words>
  <Characters>171159</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Sophal Ear</dc:creator>
  <cp:keywords/>
  <dc:description/>
  <cp:lastModifiedBy>Sophal Ear</cp:lastModifiedBy>
  <cp:revision>3</cp:revision>
  <dcterms:created xsi:type="dcterms:W3CDTF">2025-08-19T15:05:00Z</dcterms:created>
  <dcterms:modified xsi:type="dcterms:W3CDTF">2025-08-19T15:06:00Z</dcterms:modified>
</cp:coreProperties>
</file>