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D2" w:rsidRPr="001515D2" w:rsidRDefault="001515D2" w:rsidP="001515D2">
      <w:pPr>
        <w:jc w:val="center"/>
        <w:rPr>
          <w:b/>
          <w:i/>
          <w:sz w:val="28"/>
        </w:rPr>
      </w:pPr>
      <w:r w:rsidRPr="001515D2">
        <w:rPr>
          <w:b/>
          <w:i/>
          <w:sz w:val="28"/>
        </w:rPr>
        <w:t>Susan E. Larson</w:t>
      </w:r>
    </w:p>
    <w:p w:rsidR="001515D2" w:rsidRDefault="001515D2" w:rsidP="001515D2">
      <w:pPr>
        <w:jc w:val="center"/>
        <w:rPr>
          <w:i/>
        </w:rPr>
      </w:pPr>
    </w:p>
    <w:p w:rsidR="001515D2" w:rsidRDefault="001515D2" w:rsidP="001515D2">
      <w:pPr>
        <w:ind w:left="1440" w:hanging="1440"/>
      </w:pPr>
      <w:r w:rsidRPr="001515D2">
        <w:rPr>
          <w:b/>
          <w:i/>
        </w:rPr>
        <w:t>Objective:</w:t>
      </w:r>
      <w:r>
        <w:t xml:space="preserve"> </w:t>
      </w:r>
      <w:r>
        <w:tab/>
        <w:t>To impact adults and children by helping them understand mathematics in a more meaningful way</w:t>
      </w:r>
    </w:p>
    <w:p w:rsidR="001515D2" w:rsidRDefault="001515D2" w:rsidP="001515D2"/>
    <w:p w:rsidR="001515D2" w:rsidRPr="001515D2" w:rsidRDefault="001515D2" w:rsidP="001515D2">
      <w:pPr>
        <w:rPr>
          <w:b/>
          <w:i/>
        </w:rPr>
      </w:pPr>
      <w:r w:rsidRPr="001515D2">
        <w:rPr>
          <w:b/>
          <w:i/>
        </w:rPr>
        <w:t xml:space="preserve">Education: </w:t>
      </w:r>
      <w:r w:rsidRPr="001515D2">
        <w:rPr>
          <w:b/>
          <w:i/>
        </w:rPr>
        <w:tab/>
      </w:r>
    </w:p>
    <w:p w:rsidR="001515D2" w:rsidRDefault="001515D2" w:rsidP="001515D2">
      <w:r>
        <w:t>1990</w:t>
      </w:r>
      <w:r>
        <w:tab/>
      </w:r>
      <w:r>
        <w:tab/>
        <w:t>M. S. in Education, Fitchburg State College, Fitchburg, Massachusetts</w:t>
      </w:r>
    </w:p>
    <w:p w:rsidR="001515D2" w:rsidRDefault="001515D2" w:rsidP="001515D2">
      <w:r>
        <w:t>1980</w:t>
      </w:r>
      <w:r>
        <w:tab/>
      </w:r>
      <w:r>
        <w:tab/>
        <w:t xml:space="preserve">B. S. in Mathematics, </w:t>
      </w:r>
      <w:proofErr w:type="spellStart"/>
      <w:r w:rsidR="00F008B1">
        <w:t>Bucknell</w:t>
      </w:r>
      <w:proofErr w:type="spellEnd"/>
      <w:r w:rsidR="00F008B1">
        <w:t xml:space="preserve"> </w:t>
      </w:r>
      <w:r>
        <w:t>University, Lewisburg, Pennsylvania</w:t>
      </w:r>
    </w:p>
    <w:p w:rsidR="001515D2" w:rsidRDefault="001515D2" w:rsidP="001515D2">
      <w:r>
        <w:t>1976</w:t>
      </w:r>
      <w:r>
        <w:tab/>
      </w:r>
      <w:r>
        <w:tab/>
        <w:t>Hudson High School Valedictorian, Hudson, Massachusetts</w:t>
      </w:r>
    </w:p>
    <w:p w:rsidR="001515D2" w:rsidRDefault="001515D2" w:rsidP="001515D2"/>
    <w:p w:rsidR="001515D2" w:rsidRDefault="001515D2" w:rsidP="001515D2"/>
    <w:p w:rsidR="001515D2" w:rsidRPr="001515D2" w:rsidRDefault="001515D2" w:rsidP="001515D2">
      <w:pPr>
        <w:rPr>
          <w:b/>
          <w:i/>
        </w:rPr>
      </w:pPr>
      <w:r w:rsidRPr="001515D2">
        <w:rPr>
          <w:b/>
          <w:i/>
        </w:rPr>
        <w:t xml:space="preserve">Work Experience: </w:t>
      </w:r>
    </w:p>
    <w:p w:rsidR="001515D2" w:rsidRDefault="001515D2" w:rsidP="001515D2">
      <w:r>
        <w:t>2003 -</w:t>
      </w:r>
      <w:r>
        <w:tab/>
      </w:r>
      <w:r>
        <w:tab/>
        <w:t>Arizona State University, Mary Lou Fulton Teachers College</w:t>
      </w:r>
    </w:p>
    <w:p w:rsidR="003A63C3" w:rsidRDefault="001515D2" w:rsidP="001515D2">
      <w:r>
        <w:tab/>
      </w:r>
      <w:r>
        <w:tab/>
        <w:t>Senior Lecturer</w:t>
      </w:r>
    </w:p>
    <w:p w:rsidR="001515D2" w:rsidRDefault="001515D2" w:rsidP="001515D2"/>
    <w:p w:rsidR="001515D2" w:rsidRDefault="003A63C3" w:rsidP="001515D2">
      <w:r>
        <w:t>2001-</w:t>
      </w:r>
      <w:r w:rsidR="001515D2">
        <w:t>2003</w:t>
      </w:r>
      <w:r w:rsidR="001515D2">
        <w:tab/>
        <w:t>Arizona State University, College of Education</w:t>
      </w:r>
    </w:p>
    <w:p w:rsidR="003A63C3" w:rsidRDefault="001515D2" w:rsidP="001515D2">
      <w:r>
        <w:tab/>
      </w:r>
      <w:r>
        <w:tab/>
        <w:t>Faculty Associate</w:t>
      </w:r>
    </w:p>
    <w:p w:rsidR="001515D2" w:rsidRDefault="001515D2" w:rsidP="001515D2"/>
    <w:p w:rsidR="003A63C3" w:rsidRDefault="003A63C3" w:rsidP="001515D2">
      <w:r>
        <w:t>1999 -2001</w:t>
      </w:r>
      <w:r>
        <w:tab/>
        <w:t xml:space="preserve">Middle School Mathematics Teacher, </w:t>
      </w:r>
      <w:proofErr w:type="spellStart"/>
      <w:r>
        <w:t>Nashoba</w:t>
      </w:r>
      <w:proofErr w:type="spellEnd"/>
      <w:r>
        <w:t xml:space="preserve"> School District,</w:t>
      </w:r>
    </w:p>
    <w:p w:rsidR="003A63C3" w:rsidRDefault="003A63C3" w:rsidP="001515D2">
      <w:r>
        <w:tab/>
      </w:r>
      <w:r>
        <w:tab/>
        <w:t>Lancaster, Massachusetts</w:t>
      </w:r>
    </w:p>
    <w:p w:rsidR="003A63C3" w:rsidRDefault="003A63C3" w:rsidP="001515D2"/>
    <w:p w:rsidR="003A63C3" w:rsidRDefault="003A63C3" w:rsidP="001515D2">
      <w:r>
        <w:t>1980-2001</w:t>
      </w:r>
      <w:r>
        <w:tab/>
        <w:t>Grades 5-12 Mathematics Teacher, Harvard School District,</w:t>
      </w:r>
    </w:p>
    <w:p w:rsidR="003A63C3" w:rsidRDefault="003A63C3" w:rsidP="001515D2">
      <w:r>
        <w:tab/>
      </w:r>
      <w:r>
        <w:tab/>
        <w:t>Harvard, Massachusetts</w:t>
      </w:r>
    </w:p>
    <w:p w:rsidR="003A63C3" w:rsidRDefault="003A63C3" w:rsidP="001515D2"/>
    <w:p w:rsidR="00D5523D" w:rsidRDefault="003A63C3" w:rsidP="001515D2">
      <w:r>
        <w:t>1994-2001</w:t>
      </w:r>
      <w:r w:rsidR="00D5523D">
        <w:tab/>
        <w:t>Adjunct Faculty</w:t>
      </w:r>
    </w:p>
    <w:p w:rsidR="00D5523D" w:rsidRDefault="00D5523D" w:rsidP="001515D2">
      <w:r>
        <w:tab/>
      </w:r>
      <w:r>
        <w:tab/>
        <w:t>Professional Development School</w:t>
      </w:r>
    </w:p>
    <w:p w:rsidR="00D5523D" w:rsidRDefault="00D5523D" w:rsidP="001515D2">
      <w:r>
        <w:tab/>
      </w:r>
      <w:r>
        <w:tab/>
        <w:t>Fitchburg State College, Fitchburg, Massachusetts</w:t>
      </w:r>
    </w:p>
    <w:p w:rsidR="00D5523D" w:rsidRDefault="00D5523D" w:rsidP="001515D2"/>
    <w:p w:rsidR="00993CC1" w:rsidRDefault="00D5523D" w:rsidP="001515D2">
      <w:r>
        <w:t>2001 -</w:t>
      </w:r>
      <w:r>
        <w:tab/>
      </w:r>
      <w:r>
        <w:tab/>
        <w:t>Mathematics Consultant, Classroom Management Consultant</w:t>
      </w:r>
    </w:p>
    <w:p w:rsidR="00993CC1" w:rsidRDefault="00993CC1" w:rsidP="001515D2"/>
    <w:p w:rsidR="00993CC1" w:rsidRDefault="00993CC1" w:rsidP="001515D2"/>
    <w:p w:rsidR="00993CC1" w:rsidRPr="008D7BFC" w:rsidRDefault="00993CC1" w:rsidP="001515D2">
      <w:pPr>
        <w:rPr>
          <w:b/>
          <w:i/>
        </w:rPr>
      </w:pPr>
      <w:r w:rsidRPr="008D7BFC">
        <w:rPr>
          <w:b/>
          <w:i/>
        </w:rPr>
        <w:t>Certifications:</w:t>
      </w:r>
    </w:p>
    <w:p w:rsidR="00993CC1" w:rsidRDefault="00993CC1" w:rsidP="001515D2">
      <w:r>
        <w:tab/>
      </w:r>
      <w:r>
        <w:tab/>
        <w:t>Grades 7-12 Mathematics, Commonwealth of Massachusetts</w:t>
      </w:r>
    </w:p>
    <w:p w:rsidR="00993CC1" w:rsidRDefault="00993CC1" w:rsidP="001515D2">
      <w:r>
        <w:tab/>
      </w:r>
      <w:r>
        <w:tab/>
        <w:t>Grades 5-9 Mathematics, Commonwealth of Massachusetts</w:t>
      </w:r>
    </w:p>
    <w:p w:rsidR="00446948" w:rsidRDefault="00993CC1" w:rsidP="001515D2">
      <w:r>
        <w:tab/>
      </w:r>
      <w:r>
        <w:tab/>
        <w:t>Grades 1-8 Elementary Teacher, Commonwealth of Massachusetts</w:t>
      </w:r>
    </w:p>
    <w:p w:rsidR="00446948" w:rsidRDefault="00446948" w:rsidP="001515D2"/>
    <w:p w:rsidR="00446948" w:rsidRPr="00446948" w:rsidRDefault="00446948" w:rsidP="001515D2">
      <w:pPr>
        <w:rPr>
          <w:b/>
          <w:i/>
        </w:rPr>
      </w:pPr>
      <w:r w:rsidRPr="00446948">
        <w:rPr>
          <w:b/>
          <w:i/>
        </w:rPr>
        <w:t>Courses Taught:</w:t>
      </w:r>
    </w:p>
    <w:p w:rsidR="00446948" w:rsidRDefault="00446948" w:rsidP="001515D2">
      <w:r>
        <w:tab/>
      </w:r>
      <w:r>
        <w:tab/>
        <w:t>Math for the Elementary Education Teacher Part I</w:t>
      </w:r>
      <w:r w:rsidR="00110956">
        <w:t xml:space="preserve"> (online and f2f)</w:t>
      </w:r>
    </w:p>
    <w:p w:rsidR="00446948" w:rsidRDefault="00446948" w:rsidP="001515D2">
      <w:r>
        <w:tab/>
      </w:r>
      <w:r>
        <w:tab/>
        <w:t>Math for the Elementary Education Teacher Part II</w:t>
      </w:r>
      <w:r w:rsidR="00110956">
        <w:t xml:space="preserve"> (online and f2f)</w:t>
      </w:r>
    </w:p>
    <w:p w:rsidR="008D7BFC" w:rsidRDefault="00446948" w:rsidP="001515D2">
      <w:r>
        <w:tab/>
      </w:r>
      <w:r>
        <w:tab/>
        <w:t>Math Methods for the Elementary School Teacher</w:t>
      </w:r>
    </w:p>
    <w:p w:rsidR="008D7BFC" w:rsidRDefault="008D7BFC" w:rsidP="001515D2"/>
    <w:p w:rsidR="007A7BD8" w:rsidRDefault="007A7BD8" w:rsidP="001515D2"/>
    <w:p w:rsidR="007A7BD8" w:rsidRDefault="007A7BD8" w:rsidP="001515D2"/>
    <w:p w:rsidR="007A7BD8" w:rsidRDefault="007A7BD8" w:rsidP="001515D2"/>
    <w:p w:rsidR="007A7BD8" w:rsidRDefault="007A7BD8" w:rsidP="001515D2">
      <w:bookmarkStart w:id="0" w:name="_GoBack"/>
      <w:bookmarkEnd w:id="0"/>
    </w:p>
    <w:p w:rsidR="00F008B1" w:rsidRDefault="00F008B1" w:rsidP="001515D2">
      <w:pPr>
        <w:rPr>
          <w:b/>
          <w:i/>
        </w:rPr>
      </w:pPr>
    </w:p>
    <w:p w:rsidR="008E611B" w:rsidRDefault="008E611B" w:rsidP="001515D2"/>
    <w:p w:rsidR="008E611B" w:rsidRDefault="008E611B" w:rsidP="001515D2">
      <w:pPr>
        <w:rPr>
          <w:b/>
          <w:i/>
        </w:rPr>
      </w:pPr>
      <w:r>
        <w:rPr>
          <w:b/>
          <w:i/>
        </w:rPr>
        <w:lastRenderedPageBreak/>
        <w:t>Achievements and Endeavors:</w:t>
      </w:r>
    </w:p>
    <w:p w:rsidR="00A56688" w:rsidRDefault="00883FBC" w:rsidP="00883FBC">
      <w:pPr>
        <w:ind w:left="720"/>
      </w:pPr>
      <w:r>
        <w:t xml:space="preserve">• Recipient of </w:t>
      </w:r>
      <w:r w:rsidR="008E611B">
        <w:t>the Faculty Achievement Award: Teaching Excellence for Arizona State University</w:t>
      </w:r>
    </w:p>
    <w:p w:rsidR="008E611B" w:rsidRDefault="008E611B" w:rsidP="00883FBC">
      <w:pPr>
        <w:ind w:left="720"/>
      </w:pPr>
    </w:p>
    <w:p w:rsidR="00883FBC" w:rsidRDefault="00883FBC" w:rsidP="001515D2">
      <w:r>
        <w:tab/>
        <w:t xml:space="preserve">• Recipient of </w:t>
      </w:r>
      <w:proofErr w:type="spellStart"/>
      <w:r>
        <w:t>Westmarc’</w:t>
      </w:r>
      <w:r w:rsidR="00446948">
        <w:t>s</w:t>
      </w:r>
      <w:proofErr w:type="spellEnd"/>
      <w:r>
        <w:t xml:space="preserve"> Best of the West Award – Honorable Mention for</w:t>
      </w:r>
    </w:p>
    <w:p w:rsidR="00A56688" w:rsidRDefault="00883FBC" w:rsidP="001515D2">
      <w:r>
        <w:tab/>
        <w:t>ASU/Liberty Elementary School District Partnership in Math Education</w:t>
      </w:r>
    </w:p>
    <w:p w:rsidR="00883FBC" w:rsidRDefault="00883FBC" w:rsidP="001515D2"/>
    <w:p w:rsidR="00A56688" w:rsidRDefault="00883FBC" w:rsidP="001515D2">
      <w:r>
        <w:tab/>
        <w:t xml:space="preserve">• </w:t>
      </w:r>
      <w:r w:rsidR="008E611B">
        <w:t>Nominate</w:t>
      </w:r>
      <w:r w:rsidR="000A243A">
        <w:t>d for Teacher of the Year, Commonwealth</w:t>
      </w:r>
      <w:r w:rsidR="008E611B">
        <w:t xml:space="preserve"> of Massachusetts</w:t>
      </w:r>
    </w:p>
    <w:p w:rsidR="00883FBC" w:rsidRDefault="00883FBC" w:rsidP="001515D2"/>
    <w:p w:rsidR="00A56688" w:rsidRDefault="00883FBC" w:rsidP="00A56688">
      <w:pPr>
        <w:ind w:left="720"/>
      </w:pPr>
      <w:r>
        <w:t xml:space="preserve">• </w:t>
      </w:r>
      <w:r w:rsidR="00A56688">
        <w:t>Developed and assessed activity objects for the Adaptive Curriculum project used as part of the national middle school curriculum for the countries of Turkey and Indonesia</w:t>
      </w:r>
    </w:p>
    <w:p w:rsidR="00A56688" w:rsidRDefault="00A56688" w:rsidP="00A56688">
      <w:pPr>
        <w:ind w:left="720"/>
      </w:pPr>
    </w:p>
    <w:p w:rsidR="00940B84" w:rsidRDefault="000E58B0" w:rsidP="00A56688">
      <w:pPr>
        <w:ind w:left="720"/>
      </w:pPr>
      <w:r>
        <w:t>•</w:t>
      </w:r>
      <w:r w:rsidR="00446948">
        <w:t xml:space="preserve"> Led a partnership with ASU and the Libe</w:t>
      </w:r>
      <w:r w:rsidR="0076556A">
        <w:t xml:space="preserve">rty Elementary School District </w:t>
      </w:r>
      <w:r w:rsidR="00446948">
        <w:t xml:space="preserve">to improve mathematics education in grades K-8 – modeled </w:t>
      </w:r>
      <w:r w:rsidR="000A243A">
        <w:t>over one</w:t>
      </w:r>
      <w:r w:rsidR="00446948">
        <w:t xml:space="preserve"> hundred fifty lessons, provided professional development to over one hundred forty teachers, impacted over four thousand students</w:t>
      </w:r>
    </w:p>
    <w:p w:rsidR="00940B84" w:rsidRDefault="00940B84" w:rsidP="00A56688">
      <w:pPr>
        <w:ind w:left="720"/>
      </w:pPr>
    </w:p>
    <w:p w:rsidR="00110956" w:rsidRDefault="00940B84" w:rsidP="00A56688">
      <w:pPr>
        <w:ind w:left="720"/>
      </w:pPr>
      <w:r>
        <w:t>• Led teachers in the Liberty Elementary School District in the creation and compilation of over two thousand lessons for students in grades K-8 based on the National Core Standards for Mathematics</w:t>
      </w:r>
    </w:p>
    <w:p w:rsidR="00110956" w:rsidRDefault="00110956" w:rsidP="00A56688">
      <w:pPr>
        <w:ind w:left="720"/>
      </w:pPr>
    </w:p>
    <w:p w:rsidR="00110956" w:rsidRDefault="00110956" w:rsidP="00A56688">
      <w:pPr>
        <w:ind w:left="720"/>
      </w:pPr>
      <w:r>
        <w:t>• Presented for Title IIB Grant for the Maricopa County Schools Regional Support Center Mathematics and Science Partnership Program – worked with middle school teachers from over forty schools in the strands of geometry, measurement, probability, and data analysis</w:t>
      </w:r>
    </w:p>
    <w:p w:rsidR="00110956" w:rsidRDefault="00110956" w:rsidP="00A56688">
      <w:pPr>
        <w:ind w:left="720"/>
      </w:pPr>
    </w:p>
    <w:p w:rsidR="001D0AE4" w:rsidRDefault="00940B84" w:rsidP="00A56688">
      <w:pPr>
        <w:ind w:left="720"/>
      </w:pPr>
      <w:r>
        <w:t xml:space="preserve">• Presenter for the Arizona Classrooms of Tomorrow grant assisting teachers in grades K-8  - helping teachers in all subjects </w:t>
      </w:r>
      <w:r w:rsidR="00F008B1">
        <w:t xml:space="preserve">areas to integrate mathematics </w:t>
      </w:r>
      <w:r w:rsidR="000A243A">
        <w:t xml:space="preserve">and technology into thematic units </w:t>
      </w:r>
      <w:r>
        <w:t>for their classes</w:t>
      </w:r>
    </w:p>
    <w:p w:rsidR="001D0AE4" w:rsidRDefault="001D0AE4" w:rsidP="00A56688">
      <w:pPr>
        <w:ind w:left="720"/>
      </w:pPr>
    </w:p>
    <w:p w:rsidR="009228F2" w:rsidRDefault="009228F2" w:rsidP="00A56688">
      <w:pPr>
        <w:ind w:left="720"/>
      </w:pPr>
      <w:r>
        <w:t xml:space="preserve">• Led professional development in mathematics for K-8 teachers in eight district schools for the </w:t>
      </w:r>
      <w:r w:rsidR="001D0AE4">
        <w:t xml:space="preserve">Avondale </w:t>
      </w:r>
      <w:r>
        <w:t>Elementary School District</w:t>
      </w:r>
    </w:p>
    <w:p w:rsidR="009228F2" w:rsidRDefault="009228F2" w:rsidP="00A56688">
      <w:pPr>
        <w:ind w:left="720"/>
      </w:pPr>
    </w:p>
    <w:p w:rsidR="00F008B1" w:rsidRDefault="009228F2" w:rsidP="00A56688">
      <w:pPr>
        <w:ind w:left="720"/>
      </w:pPr>
      <w:r>
        <w:t xml:space="preserve">• Presented workshops in classroom management, mental math strategies, and games for mathematics students in grades K-8 for Learning </w:t>
      </w:r>
      <w:r w:rsidR="00F008B1">
        <w:t>Forever with ASU</w:t>
      </w:r>
    </w:p>
    <w:p w:rsidR="00F008B1" w:rsidRDefault="00F008B1" w:rsidP="00A56688">
      <w:pPr>
        <w:ind w:left="720"/>
      </w:pPr>
    </w:p>
    <w:p w:rsidR="001D0AE4" w:rsidRDefault="00F008B1" w:rsidP="00A56688">
      <w:pPr>
        <w:ind w:left="720"/>
      </w:pPr>
      <w:r>
        <w:t xml:space="preserve">•  Participated as a member and served as director for five years for St. Peter’s Montessori School in Litchfield Park – fundraising, communicating with the community, </w:t>
      </w:r>
      <w:r w:rsidR="000A243A">
        <w:t>organizing</w:t>
      </w:r>
      <w:r>
        <w:t xml:space="preserve"> meetings, hiring, revising by-laws</w:t>
      </w:r>
    </w:p>
    <w:p w:rsidR="001D0AE4" w:rsidRDefault="001D0AE4" w:rsidP="00A56688">
      <w:pPr>
        <w:ind w:left="720"/>
      </w:pPr>
    </w:p>
    <w:p w:rsidR="009228F2" w:rsidRDefault="009228F2" w:rsidP="00A56688">
      <w:pPr>
        <w:ind w:left="720"/>
      </w:pPr>
      <w:r>
        <w:t>• Presented workshops for teachers throughout Arizona on motivating students to master number facts and succeed in problem solving at the Association of Supervision and Curriculum Development state conference</w:t>
      </w:r>
    </w:p>
    <w:p w:rsidR="001D0AE4" w:rsidRDefault="001D0AE4" w:rsidP="009228F2"/>
    <w:p w:rsidR="003A63C3" w:rsidRPr="001515D2" w:rsidRDefault="003A63C3" w:rsidP="00F008B1">
      <w:pPr>
        <w:ind w:left="720"/>
      </w:pPr>
    </w:p>
    <w:sectPr w:rsidR="003A63C3" w:rsidRPr="001515D2" w:rsidSect="00F008B1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D2"/>
    <w:rsid w:val="000A243A"/>
    <w:rsid w:val="000E58B0"/>
    <w:rsid w:val="00110956"/>
    <w:rsid w:val="001515D2"/>
    <w:rsid w:val="001D0AE4"/>
    <w:rsid w:val="003A63C3"/>
    <w:rsid w:val="00446948"/>
    <w:rsid w:val="00503F10"/>
    <w:rsid w:val="0076556A"/>
    <w:rsid w:val="007A7BD8"/>
    <w:rsid w:val="00883FBC"/>
    <w:rsid w:val="008D7BFC"/>
    <w:rsid w:val="008E611B"/>
    <w:rsid w:val="009228F2"/>
    <w:rsid w:val="00940B84"/>
    <w:rsid w:val="009742B3"/>
    <w:rsid w:val="00993CC1"/>
    <w:rsid w:val="00A56688"/>
    <w:rsid w:val="00B85A3B"/>
    <w:rsid w:val="00CB736C"/>
    <w:rsid w:val="00D5523D"/>
    <w:rsid w:val="00DA528F"/>
    <w:rsid w:val="00F00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Macintosh Word</Application>
  <DocSecurity>0</DocSecurity>
  <Lines>24</Lines>
  <Paragraphs>6</Paragraphs>
  <ScaleCrop>false</ScaleCrop>
  <Company>UTO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Larson</dc:creator>
  <cp:keywords/>
  <cp:lastModifiedBy>Susan Larson</cp:lastModifiedBy>
  <cp:revision>2</cp:revision>
  <dcterms:created xsi:type="dcterms:W3CDTF">2012-09-12T00:09:00Z</dcterms:created>
  <dcterms:modified xsi:type="dcterms:W3CDTF">2012-09-12T00:09:00Z</dcterms:modified>
</cp:coreProperties>
</file>