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9E2A" w14:textId="77777777" w:rsidR="008C1DD5" w:rsidRDefault="00647049">
      <w:pPr>
        <w:spacing w:after="0" w:line="259" w:lineRule="auto"/>
        <w:ind w:left="1" w:firstLine="0"/>
        <w:jc w:val="center"/>
      </w:pPr>
      <w:r>
        <w:rPr>
          <w:b/>
          <w:sz w:val="28"/>
        </w:rPr>
        <w:t xml:space="preserve">Isabel L. Torres </w:t>
      </w:r>
    </w:p>
    <w:p w14:paraId="03346EB4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3AF55E4F" w14:textId="60236B86" w:rsidR="00475C87" w:rsidRPr="004E5A13" w:rsidRDefault="004E5A13" w:rsidP="004E5A13">
      <w:pPr>
        <w:pStyle w:val="Heading1"/>
        <w:ind w:left="-5"/>
        <w:jc w:val="center"/>
        <w:rPr>
          <w:b w:val="0"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="000968F0">
        <w:rPr>
          <w:b w:val="0"/>
          <w:bCs/>
        </w:rPr>
        <w:t>i</w:t>
      </w:r>
      <w:r w:rsidRPr="004E5A13">
        <w:rPr>
          <w:b w:val="0"/>
          <w:bCs/>
        </w:rPr>
        <w:t>ltorres@asu.edu</w:t>
      </w:r>
    </w:p>
    <w:p w14:paraId="04ED3EDE" w14:textId="33DEAF94" w:rsidR="00475C87" w:rsidRDefault="00475C87" w:rsidP="00475C87">
      <w:pPr>
        <w:jc w:val="right"/>
      </w:pPr>
      <w:r>
        <w:t>(915)478-601</w:t>
      </w:r>
      <w:r w:rsidR="004E5A13">
        <w:t>0</w:t>
      </w:r>
    </w:p>
    <w:p w14:paraId="0D87A0C6" w14:textId="04333142" w:rsidR="008C1DD5" w:rsidRDefault="00647049">
      <w:pPr>
        <w:pStyle w:val="Heading1"/>
        <w:ind w:left="-5"/>
      </w:pPr>
      <w:r>
        <w:t xml:space="preserve">EMPLOYMENT </w:t>
      </w:r>
    </w:p>
    <w:p w14:paraId="28C035B7" w14:textId="1C2AA0FD" w:rsidR="00241E96" w:rsidRDefault="00AD7F6E" w:rsidP="00241E96">
      <w:pPr>
        <w:tabs>
          <w:tab w:val="center" w:pos="2880"/>
        </w:tabs>
        <w:ind w:left="-15" w:firstLine="0"/>
      </w:pPr>
      <w:r>
        <w:t>Graduate Research</w:t>
      </w:r>
      <w:r w:rsidR="003B4752">
        <w:t xml:space="preserve"> and </w:t>
      </w:r>
      <w:r>
        <w:t>Teaching</w:t>
      </w:r>
      <w:r w:rsidR="00241E96">
        <w:t xml:space="preserve"> Assistant </w:t>
      </w:r>
      <w:r w:rsidR="00241E96">
        <w:tab/>
        <w:t xml:space="preserve"> </w:t>
      </w:r>
    </w:p>
    <w:p w14:paraId="70D9745C" w14:textId="5291FDF5" w:rsidR="00241E96" w:rsidRPr="004E5A13" w:rsidRDefault="00241E96" w:rsidP="00241E96">
      <w:pPr>
        <w:tabs>
          <w:tab w:val="center" w:pos="4320"/>
          <w:tab w:val="center" w:pos="5040"/>
          <w:tab w:val="center" w:pos="5760"/>
          <w:tab w:val="center" w:pos="6480"/>
          <w:tab w:val="center" w:pos="8023"/>
        </w:tabs>
        <w:ind w:left="-15" w:firstLine="0"/>
      </w:pPr>
      <w:r>
        <w:t xml:space="preserve">Arizona State University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Aug 2022-</w:t>
      </w:r>
      <w:r w:rsidR="000968F0">
        <w:t>P</w:t>
      </w:r>
      <w:r>
        <w:t xml:space="preserve">resent </w:t>
      </w:r>
      <w:r>
        <w:rPr>
          <w:b/>
        </w:rPr>
        <w:t xml:space="preserve"> </w:t>
      </w:r>
    </w:p>
    <w:p w14:paraId="0B3FC6F4" w14:textId="77777777" w:rsidR="00241E96" w:rsidRDefault="00241E96">
      <w:pPr>
        <w:tabs>
          <w:tab w:val="center" w:pos="2880"/>
        </w:tabs>
        <w:ind w:left="-15" w:firstLine="0"/>
      </w:pPr>
    </w:p>
    <w:p w14:paraId="272F73F2" w14:textId="61C2DA5B" w:rsidR="008C1DD5" w:rsidRDefault="00647049">
      <w:pPr>
        <w:tabs>
          <w:tab w:val="center" w:pos="2880"/>
        </w:tabs>
        <w:ind w:left="-15" w:firstLine="0"/>
      </w:pPr>
      <w:r>
        <w:t xml:space="preserve">Student Research Assistant </w:t>
      </w:r>
      <w:r>
        <w:tab/>
        <w:t xml:space="preserve"> </w:t>
      </w:r>
    </w:p>
    <w:p w14:paraId="5D248C8E" w14:textId="5E72EA74" w:rsidR="008C1DD5" w:rsidRPr="004E5A13" w:rsidRDefault="00647049" w:rsidP="004E5A13">
      <w:pPr>
        <w:tabs>
          <w:tab w:val="center" w:pos="4320"/>
          <w:tab w:val="center" w:pos="5040"/>
          <w:tab w:val="center" w:pos="5760"/>
          <w:tab w:val="center" w:pos="6480"/>
          <w:tab w:val="center" w:pos="8023"/>
        </w:tabs>
        <w:ind w:left="-15" w:firstLine="0"/>
      </w:pPr>
      <w:r>
        <w:t xml:space="preserve">California State University, East Bay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Jan 2020-</w:t>
      </w:r>
      <w:r w:rsidR="004E5A13">
        <w:t>July 2022</w:t>
      </w:r>
      <w:r>
        <w:t xml:space="preserve"> </w:t>
      </w:r>
      <w:r>
        <w:rPr>
          <w:b/>
        </w:rPr>
        <w:t xml:space="preserve"> </w:t>
      </w:r>
    </w:p>
    <w:p w14:paraId="18D9702B" w14:textId="77777777" w:rsidR="004E5A13" w:rsidRDefault="004E5A13">
      <w:pPr>
        <w:spacing w:after="0" w:line="259" w:lineRule="auto"/>
        <w:ind w:left="0" w:firstLine="0"/>
      </w:pPr>
    </w:p>
    <w:p w14:paraId="5E31060A" w14:textId="77777777" w:rsidR="008C1DD5" w:rsidRDefault="00647049">
      <w:pPr>
        <w:pStyle w:val="Heading1"/>
        <w:ind w:left="-5"/>
      </w:pPr>
      <w:r>
        <w:t xml:space="preserve">EDUCATION AND TRAINING </w:t>
      </w:r>
    </w:p>
    <w:p w14:paraId="2BCEA378" w14:textId="6E112C7A" w:rsidR="004E5A13" w:rsidRDefault="004E5A13">
      <w:pPr>
        <w:tabs>
          <w:tab w:val="center" w:pos="6480"/>
          <w:tab w:val="center" w:pos="8251"/>
        </w:tabs>
        <w:ind w:left="-15" w:firstLine="0"/>
      </w:pPr>
      <w:r>
        <w:t xml:space="preserve">Arizona State University                    </w:t>
      </w:r>
      <w:r w:rsidR="00241E96">
        <w:t>Environmental</w:t>
      </w:r>
      <w:r>
        <w:t xml:space="preserve"> Life Science</w:t>
      </w:r>
      <w:r>
        <w:tab/>
        <w:t xml:space="preserve">                </w:t>
      </w:r>
      <w:r w:rsidR="00B55EF6">
        <w:t>Ph</w:t>
      </w:r>
      <w:r w:rsidR="00EF156D">
        <w:t>.</w:t>
      </w:r>
      <w:r w:rsidR="00B55EF6">
        <w:t>D</w:t>
      </w:r>
      <w:r w:rsidR="00EF156D">
        <w:t>.</w:t>
      </w:r>
      <w:r w:rsidR="00B55EF6">
        <w:t xml:space="preserve"> </w:t>
      </w:r>
      <w:r>
        <w:t>In Progress</w:t>
      </w:r>
      <w:r w:rsidR="00241E96">
        <w:t>= 3.41</w:t>
      </w:r>
    </w:p>
    <w:p w14:paraId="19C1A166" w14:textId="71E9A793" w:rsidR="008C1DD5" w:rsidRDefault="00647049">
      <w:pPr>
        <w:tabs>
          <w:tab w:val="center" w:pos="6480"/>
          <w:tab w:val="center" w:pos="8251"/>
        </w:tabs>
        <w:ind w:left="-15" w:firstLine="0"/>
      </w:pPr>
      <w:r>
        <w:t xml:space="preserve">University of California East Bay      Environmental Science </w:t>
      </w:r>
      <w:r>
        <w:tab/>
        <w:t xml:space="preserve"> </w:t>
      </w:r>
      <w:r>
        <w:tab/>
        <w:t xml:space="preserve">M.S. 2022 GPA=3.45 </w:t>
      </w:r>
    </w:p>
    <w:p w14:paraId="345991E2" w14:textId="77777777" w:rsidR="008C1DD5" w:rsidRDefault="00647049">
      <w:pPr>
        <w:tabs>
          <w:tab w:val="center" w:pos="4530"/>
          <w:tab w:val="center" w:pos="5760"/>
          <w:tab w:val="center" w:pos="6480"/>
          <w:tab w:val="center" w:pos="8255"/>
        </w:tabs>
        <w:ind w:left="-15" w:firstLine="0"/>
      </w:pPr>
      <w:r>
        <w:t xml:space="preserve">University of Texas at El Paso </w:t>
      </w:r>
      <w:r>
        <w:tab/>
        <w:t xml:space="preserve">Geological Science </w:t>
      </w:r>
      <w:r>
        <w:tab/>
        <w:t xml:space="preserve"> </w:t>
      </w:r>
      <w:r>
        <w:tab/>
        <w:t xml:space="preserve"> </w:t>
      </w:r>
      <w:r>
        <w:tab/>
        <w:t xml:space="preserve">B.S. 2019 GPA= 2.82 </w:t>
      </w:r>
    </w:p>
    <w:p w14:paraId="6B3E5E0B" w14:textId="77777777" w:rsidR="008C1DD5" w:rsidRDefault="0064704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2AACF1F" w14:textId="77777777" w:rsidR="008C1DD5" w:rsidRDefault="00647049">
      <w:pPr>
        <w:pStyle w:val="Heading1"/>
        <w:ind w:left="-5"/>
      </w:pPr>
      <w:r>
        <w:t xml:space="preserve">PREVIOUS RESEARCH EXPERIENCE </w:t>
      </w:r>
    </w:p>
    <w:p w14:paraId="216040A0" w14:textId="093F00D7" w:rsidR="002C5D82" w:rsidRPr="00B55EF6" w:rsidRDefault="00AD7F6E" w:rsidP="00B55EF6">
      <w:pPr>
        <w:rPr>
          <w:b/>
          <w:bCs/>
        </w:rPr>
      </w:pPr>
      <w:r>
        <w:rPr>
          <w:b/>
          <w:bCs/>
        </w:rPr>
        <w:t xml:space="preserve">Graduate </w:t>
      </w:r>
      <w:r w:rsidR="00B55EF6" w:rsidRPr="00B55EF6">
        <w:rPr>
          <w:b/>
          <w:bCs/>
        </w:rPr>
        <w:t>Research Assistant</w:t>
      </w:r>
      <w:r w:rsidR="00B55EF6">
        <w:rPr>
          <w:b/>
          <w:bCs/>
        </w:rPr>
        <w:t xml:space="preserve">, </w:t>
      </w:r>
      <w:r w:rsidR="009E56FB">
        <w:t xml:space="preserve">NSF- Macrosystems Biology </w:t>
      </w:r>
      <w:r w:rsidR="002C5D82">
        <w:t>Dryland Decay Project</w:t>
      </w:r>
    </w:p>
    <w:p w14:paraId="6BD7AC61" w14:textId="7D69BF0E" w:rsidR="00B55EF6" w:rsidRPr="009E56FB" w:rsidRDefault="002C5D82" w:rsidP="00AD7F6E">
      <w:pPr>
        <w:ind w:firstLine="335"/>
      </w:pPr>
      <w:r>
        <w:t>March 2024-</w:t>
      </w:r>
      <w:r w:rsidR="00B55EF6">
        <w:t>present</w:t>
      </w:r>
      <w:r>
        <w:t xml:space="preserve">: Leading and assisting in the execution of research for Decomposition Experiment Across Drylands. This project is being led by ASU PI Heather Throop and co-PI Jiwei Li and was awarded $5 million dollars to the university. In this experience I have assisted with planning and running fieldwork in four different sites across three states in the southwestern United States. </w:t>
      </w:r>
      <w:r w:rsidR="005011F9">
        <w:t xml:space="preserve">This project also includes a heavy demand for laboratory analyses on samples collected during field campaigns, some of these </w:t>
      </w:r>
      <w:r w:rsidR="00B55EF6">
        <w:t>include</w:t>
      </w:r>
      <w:r w:rsidR="005011F9">
        <w:t xml:space="preserve"> Total C and N content, enzyme activity assays, and litter ash content.</w:t>
      </w:r>
    </w:p>
    <w:p w14:paraId="44A269D6" w14:textId="028D2FA7" w:rsidR="00696AC2" w:rsidRDefault="00696AC2" w:rsidP="00CF7057">
      <w:pPr>
        <w:ind w:left="345" w:hanging="360"/>
        <w:rPr>
          <w:bCs/>
        </w:rPr>
      </w:pPr>
      <w:r>
        <w:rPr>
          <w:b/>
        </w:rPr>
        <w:t xml:space="preserve">International Research Experience for Students, </w:t>
      </w:r>
      <w:r>
        <w:rPr>
          <w:bCs/>
        </w:rPr>
        <w:t>Gobabeb, Namibia</w:t>
      </w:r>
      <w:r w:rsidR="00CF7057">
        <w:rPr>
          <w:bCs/>
        </w:rPr>
        <w:t>,</w:t>
      </w:r>
      <w:r>
        <w:rPr>
          <w:bCs/>
        </w:rPr>
        <w:t xml:space="preserve"> </w:t>
      </w:r>
      <w:r w:rsidRPr="00696AC2">
        <w:rPr>
          <w:bCs/>
        </w:rPr>
        <w:t>June 202</w:t>
      </w:r>
      <w:r w:rsidR="00AD7F6E">
        <w:rPr>
          <w:bCs/>
        </w:rPr>
        <w:t>3</w:t>
      </w:r>
      <w:r w:rsidRPr="00696AC2">
        <w:rPr>
          <w:bCs/>
        </w:rPr>
        <w:t>-August 202</w:t>
      </w:r>
      <w:r w:rsidR="00AD7F6E">
        <w:rPr>
          <w:bCs/>
        </w:rPr>
        <w:t>3</w:t>
      </w:r>
    </w:p>
    <w:p w14:paraId="6EB129BF" w14:textId="07B27405" w:rsidR="00AD7F6E" w:rsidRDefault="00CF7057" w:rsidP="00CF7057">
      <w:pPr>
        <w:ind w:left="705" w:hanging="360"/>
        <w:rPr>
          <w:bCs/>
        </w:rPr>
      </w:pPr>
      <w:r>
        <w:rPr>
          <w:bCs/>
        </w:rPr>
        <w:t xml:space="preserve">Organized and conducted </w:t>
      </w:r>
      <w:r w:rsidR="00AD7F6E">
        <w:rPr>
          <w:bCs/>
        </w:rPr>
        <w:t>field studies</w:t>
      </w:r>
      <w:r>
        <w:rPr>
          <w:bCs/>
        </w:rPr>
        <w:t xml:space="preserve"> with </w:t>
      </w:r>
      <w:r w:rsidR="00AD7F6E">
        <w:rPr>
          <w:bCs/>
        </w:rPr>
        <w:t xml:space="preserve">ASU, NUST and UNAM undergraduate students over a </w:t>
      </w:r>
      <w:r w:rsidR="00EF156D">
        <w:rPr>
          <w:bCs/>
        </w:rPr>
        <w:t>seven-week</w:t>
      </w:r>
      <w:r w:rsidR="00AD7F6E">
        <w:rPr>
          <w:bCs/>
        </w:rPr>
        <w:t xml:space="preserve"> period. </w:t>
      </w:r>
    </w:p>
    <w:p w14:paraId="3A431DD8" w14:textId="5946B787" w:rsidR="00CF7057" w:rsidRPr="00CF7057" w:rsidRDefault="00AD7F6E" w:rsidP="00CF7057">
      <w:pPr>
        <w:ind w:left="705" w:hanging="360"/>
        <w:rPr>
          <w:bCs/>
        </w:rPr>
      </w:pPr>
      <w:r>
        <w:rPr>
          <w:bCs/>
        </w:rPr>
        <w:t xml:space="preserve">Project description: Plant physiological responses of Calicorema capitata under various precipitation regimes in the Namib desert.   </w:t>
      </w:r>
    </w:p>
    <w:p w14:paraId="7DD8AD4D" w14:textId="3A8661A2" w:rsidR="008C1DD5" w:rsidRDefault="00647049">
      <w:pPr>
        <w:ind w:left="345" w:hanging="360"/>
      </w:pPr>
      <w:r>
        <w:rPr>
          <w:b/>
        </w:rPr>
        <w:t>Student Research Assistant</w:t>
      </w:r>
      <w:r>
        <w:t>, California State University, East Bay, Department of Earth and Environmental Science, Jan 2020–</w:t>
      </w:r>
      <w:r w:rsidR="00696AC2">
        <w:t>May 2022</w:t>
      </w:r>
      <w:r>
        <w:t xml:space="preserve">. </w:t>
      </w:r>
    </w:p>
    <w:p w14:paraId="7C7D6964" w14:textId="77777777" w:rsidR="008C1DD5" w:rsidRDefault="00647049">
      <w:pPr>
        <w:ind w:left="345" w:hanging="360"/>
      </w:pPr>
      <w:r>
        <w:rPr>
          <w:b/>
        </w:rPr>
        <w:t xml:space="preserve"> </w:t>
      </w:r>
      <w:r>
        <w:rPr>
          <w:b/>
        </w:rPr>
        <w:tab/>
      </w:r>
      <w:r>
        <w:t xml:space="preserve">Title of MS Thesis: Carbon Dioxide, Methane and Evapotranspiration Responses to a One-time Compost Application in a Grazed Grassland.  </w:t>
      </w:r>
    </w:p>
    <w:p w14:paraId="72411C6F" w14:textId="77777777" w:rsidR="008C1DD5" w:rsidRDefault="00647049">
      <w:pPr>
        <w:ind w:left="370"/>
      </w:pPr>
      <w:r>
        <w:t xml:space="preserve">Short description: My thesis utilizes multiscale measurements to quantify the atmospheric exchange of water vapor, carbon dioxide (CO₂) and methane (CH₄), as well as plant and soil carbon storage, responses to compost application.  </w:t>
      </w:r>
    </w:p>
    <w:p w14:paraId="46ECB8F2" w14:textId="77777777" w:rsidR="008C1DD5" w:rsidRDefault="00647049">
      <w:pPr>
        <w:ind w:left="370"/>
      </w:pPr>
      <w:r>
        <w:t>Responsibilities: Spearhead sampling and analysis of total C and N of soil (0-1m) from the grazed grassland. Collect bi-monthly static chamber measurements of soil CO</w:t>
      </w:r>
      <w:r>
        <w:rPr>
          <w:vertAlign w:val="subscript"/>
        </w:rPr>
        <w:t>2</w:t>
      </w:r>
      <w:r>
        <w:t xml:space="preserve"> and CH</w:t>
      </w:r>
      <w:r>
        <w:rPr>
          <w:vertAlign w:val="subscript"/>
        </w:rPr>
        <w:t>4</w:t>
      </w:r>
      <w:r>
        <w:t xml:space="preserve"> exchange. Manage and process data from the eddy covariance tower which measures ecosystem exchange of CO</w:t>
      </w:r>
      <w:r>
        <w:rPr>
          <w:vertAlign w:val="subscript"/>
        </w:rPr>
        <w:t>2</w:t>
      </w:r>
      <w:r>
        <w:t xml:space="preserve"> and H</w:t>
      </w:r>
      <w:r>
        <w:rPr>
          <w:vertAlign w:val="subscript"/>
        </w:rPr>
        <w:t>2</w:t>
      </w:r>
      <w:r>
        <w:t xml:space="preserve">O vapor. </w:t>
      </w:r>
      <w:r>
        <w:rPr>
          <w:b/>
        </w:rPr>
        <w:t xml:space="preserve"> </w:t>
      </w:r>
    </w:p>
    <w:p w14:paraId="0280080A" w14:textId="77777777" w:rsidR="008C1DD5" w:rsidRDefault="00647049">
      <w:pPr>
        <w:ind w:left="-5"/>
      </w:pPr>
      <w:r>
        <w:rPr>
          <w:b/>
        </w:rPr>
        <w:t>Student Research Assistant</w:t>
      </w:r>
      <w:r>
        <w:t xml:space="preserve">, Texas A&amp;M AgriLife Extension, Department of Environmental </w:t>
      </w:r>
    </w:p>
    <w:p w14:paraId="04C11F3C" w14:textId="77777777" w:rsidR="008C1DD5" w:rsidRDefault="00647049">
      <w:pPr>
        <w:ind w:left="370"/>
      </w:pPr>
      <w:r>
        <w:t xml:space="preserve">Science Policy and Management, Aug 2018–Aug 2019 </w:t>
      </w:r>
    </w:p>
    <w:p w14:paraId="7FD7EBBB" w14:textId="77777777" w:rsidR="008C1DD5" w:rsidRDefault="00647049">
      <w:pPr>
        <w:ind w:left="370"/>
      </w:pPr>
      <w:r>
        <w:lastRenderedPageBreak/>
        <w:t>Responsibilities: Maintain plants or experiments grown in greenhouse and outdoor settings. Daily tasks included watering plants, measuring plant growth, prepare nutrient solutions, build indoor growth shelves equipped with CO</w:t>
      </w:r>
      <w:r>
        <w:rPr>
          <w:vertAlign w:val="subscript"/>
        </w:rPr>
        <w:t>2</w:t>
      </w:r>
      <w:r>
        <w:t xml:space="preserve"> sensors, temperature and humidity sensors, LED lighting, and AC powered fans. </w:t>
      </w:r>
      <w:r>
        <w:rPr>
          <w:b/>
        </w:rPr>
        <w:t xml:space="preserve"> </w:t>
      </w:r>
    </w:p>
    <w:p w14:paraId="197B58D7" w14:textId="77777777" w:rsidR="008C1DD5" w:rsidRDefault="00647049">
      <w:pPr>
        <w:ind w:left="345" w:hanging="360"/>
      </w:pPr>
      <w:r>
        <w:rPr>
          <w:b/>
        </w:rPr>
        <w:t>Student Intern</w:t>
      </w:r>
      <w:r>
        <w:t xml:space="preserve">, Texas A&amp;M AgriLife Extension, NSF TIERA Internship, May 2018-July 2018 Responsibilities: Assist PhD students and researchers in maintaining experiments, collecting and inputting data, preparing samples for phytonutrient analyses, photographing specimens for records, maintaining plants and experiments on site.  </w:t>
      </w:r>
    </w:p>
    <w:p w14:paraId="5C0199D9" w14:textId="77777777" w:rsidR="00226268" w:rsidRDefault="00226268">
      <w:pPr>
        <w:spacing w:after="0" w:line="259" w:lineRule="auto"/>
        <w:ind w:left="0" w:firstLine="0"/>
        <w:rPr>
          <w:b/>
        </w:rPr>
      </w:pPr>
    </w:p>
    <w:p w14:paraId="447808F3" w14:textId="0733238C" w:rsidR="00226268" w:rsidRDefault="00226268" w:rsidP="00226268">
      <w:pPr>
        <w:pStyle w:val="Heading1"/>
        <w:ind w:left="-5"/>
      </w:pPr>
      <w:r>
        <w:t>PUBLICATIONS</w:t>
      </w:r>
    </w:p>
    <w:p w14:paraId="0AFE1F46" w14:textId="4B071A9E" w:rsidR="005B09F5" w:rsidRDefault="005B09F5" w:rsidP="00226268">
      <w:pPr>
        <w:pStyle w:val="ListParagraph"/>
        <w:numPr>
          <w:ilvl w:val="0"/>
          <w:numId w:val="1"/>
        </w:numPr>
        <w:spacing w:after="0" w:line="259" w:lineRule="auto"/>
        <w:rPr>
          <w:bCs/>
        </w:rPr>
      </w:pPr>
      <w:r w:rsidRPr="005B09F5">
        <w:rPr>
          <w:b/>
        </w:rPr>
        <w:t>Torres, I.L.</w:t>
      </w:r>
      <w:r>
        <w:rPr>
          <w:bCs/>
        </w:rPr>
        <w:t xml:space="preserve"> (2021) Grassland carbon dioxide, methane and ecosystem responses to a one-time compost application. California State University East Bay. </w:t>
      </w:r>
      <w:r w:rsidRPr="005B09F5">
        <w:rPr>
          <w:bCs/>
        </w:rPr>
        <w:t>https://scholarworks.calstate.edu/downloads/ff365b80b</w:t>
      </w:r>
    </w:p>
    <w:p w14:paraId="2C0BFAA9" w14:textId="18FBB291" w:rsidR="008C1DD5" w:rsidRDefault="00226268" w:rsidP="00226268">
      <w:pPr>
        <w:pStyle w:val="ListParagraph"/>
        <w:numPr>
          <w:ilvl w:val="0"/>
          <w:numId w:val="1"/>
        </w:numPr>
        <w:spacing w:after="0" w:line="259" w:lineRule="auto"/>
        <w:rPr>
          <w:bCs/>
        </w:rPr>
      </w:pPr>
      <w:r w:rsidRPr="00226268">
        <w:rPr>
          <w:bCs/>
        </w:rPr>
        <w:t xml:space="preserve">Fenster, T. L. D., </w:t>
      </w:r>
      <w:r w:rsidRPr="00226268">
        <w:rPr>
          <w:b/>
        </w:rPr>
        <w:t>Torres, I.</w:t>
      </w:r>
      <w:r w:rsidRPr="00226268">
        <w:rPr>
          <w:bCs/>
        </w:rPr>
        <w:t>, Zeilinger, A.,</w:t>
      </w:r>
      <w:r>
        <w:rPr>
          <w:bCs/>
        </w:rPr>
        <w:t xml:space="preserve"> </w:t>
      </w:r>
      <w:r w:rsidRPr="00226268">
        <w:rPr>
          <w:bCs/>
        </w:rPr>
        <w:t>Chu, H., &amp; Oikawa, P. (2023). Compost amendment to a grazed California annual grassland increases gross primary productivity due to a longer growing season. Journal of Geophysical Research:</w:t>
      </w:r>
      <w:r>
        <w:rPr>
          <w:bCs/>
        </w:rPr>
        <w:t xml:space="preserve"> </w:t>
      </w:r>
      <w:proofErr w:type="spellStart"/>
      <w:r w:rsidRPr="00226268">
        <w:rPr>
          <w:bCs/>
        </w:rPr>
        <w:t>Biogeosciences</w:t>
      </w:r>
      <w:proofErr w:type="spellEnd"/>
      <w:r w:rsidRPr="00226268">
        <w:rPr>
          <w:bCs/>
        </w:rPr>
        <w:t>, 128, e2023JG007621</w:t>
      </w:r>
      <w:r>
        <w:rPr>
          <w:bCs/>
        </w:rPr>
        <w:t>.</w:t>
      </w:r>
      <w:r w:rsidRPr="00226268">
        <w:t xml:space="preserve"> </w:t>
      </w:r>
      <w:hyperlink r:id="rId7" w:history="1">
        <w:r w:rsidRPr="00226268">
          <w:rPr>
            <w:rStyle w:val="Hyperlink"/>
            <w:color w:val="000000" w:themeColor="text1"/>
            <w:sz w:val="21"/>
            <w:szCs w:val="21"/>
            <w:u w:val="none"/>
            <w:shd w:val="clear" w:color="auto" w:fill="FFFFFF"/>
          </w:rPr>
          <w:t>https://doi.org/10.1029/2023JG007621</w:t>
        </w:r>
      </w:hyperlink>
    </w:p>
    <w:p w14:paraId="2D0709F1" w14:textId="229FDB87" w:rsidR="00226268" w:rsidRPr="001F1987" w:rsidRDefault="00226268" w:rsidP="00226268">
      <w:pPr>
        <w:pStyle w:val="ListParagraph"/>
        <w:numPr>
          <w:ilvl w:val="0"/>
          <w:numId w:val="1"/>
        </w:numPr>
        <w:spacing w:after="0" w:line="259" w:lineRule="auto"/>
        <w:rPr>
          <w:bCs/>
          <w:color w:val="000000" w:themeColor="text1"/>
        </w:rPr>
      </w:pPr>
      <w:r w:rsidRPr="00226268">
        <w:rPr>
          <w:color w:val="000000" w:themeColor="text1"/>
          <w:shd w:val="clear" w:color="auto" w:fill="FFFFFF"/>
        </w:rPr>
        <w:t xml:space="preserve">Moorhead, D.L., Todd-Brown, K.E.O., Besser, A.C., Bloom, D.E., Bonner, A., Cueva, A., Ingalls, T.C., Li, J., Reed, S.C., </w:t>
      </w:r>
      <w:r w:rsidRPr="00226268">
        <w:rPr>
          <w:b/>
          <w:bCs/>
          <w:color w:val="000000" w:themeColor="text1"/>
          <w:shd w:val="clear" w:color="auto" w:fill="FFFFFF"/>
        </w:rPr>
        <w:t>Torres, I.</w:t>
      </w:r>
      <w:r w:rsidRPr="00226268">
        <w:rPr>
          <w:color w:val="000000" w:themeColor="text1"/>
          <w:shd w:val="clear" w:color="auto" w:fill="FFFFFF"/>
        </w:rPr>
        <w:t xml:space="preserve"> and Throop, H.L. (2025), Photodegradation of lignocellulose in plant litter – reinterpreting data from Méndez </w:t>
      </w:r>
      <w:r w:rsidRPr="00226268">
        <w:rPr>
          <w:i/>
          <w:iCs/>
          <w:color w:val="000000" w:themeColor="text1"/>
          <w:shd w:val="clear" w:color="auto" w:fill="FFFFFF"/>
        </w:rPr>
        <w:t>et al</w:t>
      </w:r>
      <w:r w:rsidRPr="00226268">
        <w:rPr>
          <w:color w:val="000000" w:themeColor="text1"/>
          <w:shd w:val="clear" w:color="auto" w:fill="FFFFFF"/>
        </w:rPr>
        <w:t>. (2022). New Phytol, 247: 1977-1980. </w:t>
      </w:r>
      <w:hyperlink r:id="rId8" w:history="1">
        <w:r w:rsidRPr="00226268">
          <w:rPr>
            <w:rStyle w:val="Hyperlink"/>
            <w:color w:val="000000" w:themeColor="text1"/>
            <w:u w:val="none"/>
            <w:shd w:val="clear" w:color="auto" w:fill="FFFFFF"/>
          </w:rPr>
          <w:t>https://doi.org/10.1111/nph.70320</w:t>
        </w:r>
      </w:hyperlink>
    </w:p>
    <w:p w14:paraId="3FCD5632" w14:textId="77777777" w:rsidR="001F1987" w:rsidRPr="001F1987" w:rsidRDefault="001F1987" w:rsidP="00226268">
      <w:pPr>
        <w:pStyle w:val="ListParagraph"/>
        <w:numPr>
          <w:ilvl w:val="0"/>
          <w:numId w:val="1"/>
        </w:numPr>
        <w:spacing w:after="0" w:line="259" w:lineRule="auto"/>
        <w:rPr>
          <w:bCs/>
          <w:color w:val="000000" w:themeColor="text1"/>
        </w:rPr>
      </w:pPr>
      <w:r w:rsidRPr="001F1987">
        <w:rPr>
          <w:b/>
          <w:bCs/>
        </w:rPr>
        <w:t>Torres, I.</w:t>
      </w:r>
      <w:r w:rsidRPr="001F1987">
        <w:t>,</w:t>
      </w:r>
      <w:r>
        <w:t xml:space="preserve"> </w:t>
      </w:r>
      <w:proofErr w:type="spellStart"/>
      <w:r>
        <w:t>McGroaty</w:t>
      </w:r>
      <w:proofErr w:type="spellEnd"/>
      <w:r>
        <w:t>, M., Moorhead, D.L., Reed S.R., Cueva. A., Throop, H.L., (in prep.), Regional to microsite differences in litter decomposition in North American dryland sites.</w:t>
      </w:r>
    </w:p>
    <w:p w14:paraId="726E28AE" w14:textId="71E5B870" w:rsidR="001F1987" w:rsidRPr="005B09F5" w:rsidRDefault="001F1987" w:rsidP="005B09F5">
      <w:pPr>
        <w:spacing w:after="0" w:line="259" w:lineRule="auto"/>
        <w:ind w:left="360" w:firstLine="0"/>
        <w:rPr>
          <w:bCs/>
          <w:color w:val="000000" w:themeColor="text1"/>
        </w:rPr>
      </w:pPr>
    </w:p>
    <w:p w14:paraId="26424373" w14:textId="77777777" w:rsidR="00226268" w:rsidRDefault="00226268">
      <w:pPr>
        <w:spacing w:after="0" w:line="259" w:lineRule="auto"/>
        <w:ind w:left="0" w:firstLine="0"/>
      </w:pPr>
    </w:p>
    <w:p w14:paraId="05636BAA" w14:textId="77777777" w:rsidR="005011F9" w:rsidRDefault="00647049">
      <w:pPr>
        <w:pStyle w:val="Heading1"/>
        <w:ind w:left="-5"/>
      </w:pPr>
      <w:r w:rsidRPr="005011F9">
        <w:t>MENTORING EXPERIENCE</w:t>
      </w:r>
    </w:p>
    <w:p w14:paraId="629BF4F7" w14:textId="0FF54BAF" w:rsidR="008C1DD5" w:rsidRDefault="005011F9">
      <w:pPr>
        <w:pStyle w:val="Heading1"/>
        <w:ind w:left="-5"/>
        <w:rPr>
          <w:b w:val="0"/>
          <w:bCs/>
        </w:rPr>
      </w:pPr>
      <w:r w:rsidRPr="005011F9">
        <w:rPr>
          <w:b w:val="0"/>
          <w:bCs/>
        </w:rPr>
        <w:t>2025-2026</w:t>
      </w:r>
      <w:r w:rsidR="00647049" w:rsidRPr="005011F9">
        <w:rPr>
          <w:b w:val="0"/>
          <w:bCs/>
        </w:rPr>
        <w:t xml:space="preserve"> </w:t>
      </w:r>
      <w:r>
        <w:rPr>
          <w:b w:val="0"/>
          <w:bCs/>
        </w:rPr>
        <w:t>ASU Community Advocate position with The Office of Inclusive Excellence.</w:t>
      </w:r>
    </w:p>
    <w:p w14:paraId="76B917DE" w14:textId="0180ABF7" w:rsidR="00CF7057" w:rsidRPr="00CF7057" w:rsidRDefault="00CF7057" w:rsidP="00CF7057">
      <w:pPr>
        <w:ind w:left="730"/>
      </w:pPr>
      <w:r>
        <w:t xml:space="preserve">Served as a mentor to nine first-year graduate students at ASU enrolled in-person and online to provide guidance, support and build meaningful connections for student success. </w:t>
      </w:r>
    </w:p>
    <w:p w14:paraId="1C333158" w14:textId="7819AA87" w:rsidR="00566B0B" w:rsidRDefault="000F628E" w:rsidP="00CF7057">
      <w:pPr>
        <w:ind w:left="0" w:firstLine="0"/>
      </w:pPr>
      <w:r>
        <w:t>Mentor of undergraduate students at Arizona State University</w:t>
      </w:r>
      <w:r w:rsidR="00CF7057">
        <w:t>:</w:t>
      </w:r>
    </w:p>
    <w:p w14:paraId="7258AEF7" w14:textId="77777777" w:rsidR="00B4725B" w:rsidRDefault="00566B0B">
      <w:pPr>
        <w:ind w:left="-5"/>
      </w:pPr>
      <w:r>
        <w:t xml:space="preserve">2024-present Claire Connett- Barret Honors undergraduate student at ASU </w:t>
      </w:r>
    </w:p>
    <w:p w14:paraId="679825F1" w14:textId="5DECD444" w:rsidR="000F628E" w:rsidRDefault="00B4725B" w:rsidP="00B4725B">
      <w:pPr>
        <w:ind w:left="730"/>
      </w:pPr>
      <w:r>
        <w:t>C</w:t>
      </w:r>
      <w:r w:rsidR="00566B0B">
        <w:t xml:space="preserve">ompleted her </w:t>
      </w:r>
      <w:r w:rsidR="00CF7057">
        <w:t>honors</w:t>
      </w:r>
      <w:r w:rsidR="00566B0B">
        <w:t xml:space="preserve"> </w:t>
      </w:r>
      <w:r w:rsidR="00CF7057">
        <w:t>t</w:t>
      </w:r>
      <w:r w:rsidR="00566B0B">
        <w:t>hesis project under my supervision</w:t>
      </w:r>
      <w:r>
        <w:t xml:space="preserve"> using </w:t>
      </w:r>
      <w:r w:rsidR="00566B0B">
        <w:t xml:space="preserve">a part of my dissertation research on Extracellular Enzyme Activity in Decomposing Litter Across US southwest drylands. </w:t>
      </w:r>
    </w:p>
    <w:p w14:paraId="3C697DF1" w14:textId="77777777" w:rsidR="00B4725B" w:rsidRDefault="00696AC2">
      <w:pPr>
        <w:ind w:left="-5"/>
      </w:pPr>
      <w:r>
        <w:t xml:space="preserve">2022-present Ella Schulte- </w:t>
      </w:r>
      <w:r w:rsidR="00566B0B">
        <w:t>Barret Honors</w:t>
      </w:r>
      <w:r>
        <w:t xml:space="preserve"> undergraduate student at ASU</w:t>
      </w:r>
    </w:p>
    <w:p w14:paraId="62C56361" w14:textId="65FFE1D8" w:rsidR="00696AC2" w:rsidRDefault="00B4725B" w:rsidP="00B4725B">
      <w:pPr>
        <w:ind w:left="730"/>
      </w:pPr>
      <w:r>
        <w:t xml:space="preserve">First </w:t>
      </w:r>
      <w:r w:rsidR="00696AC2">
        <w:t>involved in our lab</w:t>
      </w:r>
      <w:r>
        <w:t xml:space="preserve"> as a volunteer</w:t>
      </w:r>
      <w:r w:rsidR="00696AC2">
        <w:t xml:space="preserve"> and continued her research endeavors by participating in the 2024 IRES in Gobabeb, Namibia</w:t>
      </w:r>
      <w:r w:rsidR="00566B0B">
        <w:t>. I also served as a reference for her position as an intern for Arizona Game and Fish in the summer of 2025.</w:t>
      </w:r>
    </w:p>
    <w:p w14:paraId="079D427D" w14:textId="05DB9C0C" w:rsidR="00ED6C64" w:rsidRDefault="00B4725B">
      <w:pPr>
        <w:ind w:left="-5"/>
      </w:pPr>
      <w:r>
        <w:t>2022-</w:t>
      </w:r>
      <w:r w:rsidR="00ED6C64">
        <w:t>PROGRESS Mentor 2022</w:t>
      </w:r>
      <w:r w:rsidR="006B15EE">
        <w:t>- El Paso, TX</w:t>
      </w:r>
      <w:r>
        <w:t>, Southwest</w:t>
      </w:r>
      <w:r w:rsidR="006B15EE">
        <w:t xml:space="preserve"> </w:t>
      </w:r>
      <w:r>
        <w:t>Region</w:t>
      </w:r>
    </w:p>
    <w:p w14:paraId="3EF6E3F6" w14:textId="521951E3" w:rsidR="00B4725B" w:rsidRDefault="00B4725B" w:rsidP="00B4725B">
      <w:pPr>
        <w:ind w:left="730"/>
      </w:pPr>
      <w:r>
        <w:tab/>
        <w:t xml:space="preserve">The PROGRESS (Promoting Geoscience Research Education &amp; Success) program pairs graduate and post-doctoral researchers with undergraduate students to foster community and professional development by attending workshops, participating in discussions, and </w:t>
      </w:r>
      <w:r>
        <w:lastRenderedPageBreak/>
        <w:t xml:space="preserve">serving as a resource or guide. The program focuses on nurturing </w:t>
      </w:r>
      <w:r w:rsidR="00CF7057">
        <w:t xml:space="preserve">interest and persistence of </w:t>
      </w:r>
      <w:r>
        <w:t>historically undervalued</w:t>
      </w:r>
      <w:r w:rsidR="00CF7057">
        <w:t xml:space="preserve"> individuals in the Geosciences.</w:t>
      </w:r>
      <w:r>
        <w:t xml:space="preserve"> </w:t>
      </w:r>
    </w:p>
    <w:p w14:paraId="1411A430" w14:textId="3ECD49E0" w:rsidR="008C1DD5" w:rsidRDefault="00647049">
      <w:pPr>
        <w:ind w:left="-5"/>
      </w:pPr>
      <w:r>
        <w:t>Mentor of undergraduate students at CSU East Bay from 2020-</w:t>
      </w:r>
      <w:r w:rsidR="00CF7057">
        <w:t>2022</w:t>
      </w:r>
      <w:r>
        <w:t xml:space="preserve">, with a focus on laboratory experiments, field methods, and data analysis.  </w:t>
      </w:r>
    </w:p>
    <w:p w14:paraId="03D493F7" w14:textId="77777777" w:rsidR="008C1DD5" w:rsidRDefault="00647049" w:rsidP="00CF7057">
      <w:r>
        <w:t xml:space="preserve">2020-2021 Sharn Basi, Tiffany Hopkins, Jacquelin Marroquin </w:t>
      </w:r>
    </w:p>
    <w:p w14:paraId="0D3D2BFF" w14:textId="7E9DB610" w:rsidR="008C1DD5" w:rsidRDefault="00CF7057">
      <w:pPr>
        <w:ind w:left="730"/>
      </w:pPr>
      <w:r>
        <w:t>Students w</w:t>
      </w:r>
      <w:r w:rsidR="00647049">
        <w:t xml:space="preserve">ere trained </w:t>
      </w:r>
      <w:r>
        <w:t>o</w:t>
      </w:r>
      <w:r w:rsidR="00647049">
        <w:t xml:space="preserve">n samples preparation for Total C:N analyses, pH/EC analyses, and SIC analyses, as well as field work involving sample collection, and static chamber measurements.  </w:t>
      </w:r>
    </w:p>
    <w:p w14:paraId="3CE8DFDA" w14:textId="35151213" w:rsidR="00ED6C64" w:rsidRDefault="00647049" w:rsidP="00CF7057">
      <w:r>
        <w:t>202</w:t>
      </w:r>
      <w:r w:rsidR="00ED6C64">
        <w:t>1</w:t>
      </w:r>
      <w:r>
        <w:t>-202</w:t>
      </w:r>
      <w:r w:rsidR="00ED6C64">
        <w:t>2</w:t>
      </w:r>
      <w:r>
        <w:t xml:space="preserve"> Undergraduate student Sharn Basi assisted with methanotrophic community investigation and co-wrote </w:t>
      </w:r>
      <w:r w:rsidR="00CF7057">
        <w:t xml:space="preserve">a </w:t>
      </w:r>
      <w:r>
        <w:t xml:space="preserve">supply grant to CSR program. </w:t>
      </w:r>
    </w:p>
    <w:p w14:paraId="54B847B0" w14:textId="0FD1F226" w:rsidR="00226268" w:rsidRPr="00226268" w:rsidRDefault="00647049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DAB241F" w14:textId="77777777" w:rsidR="008C1DD5" w:rsidRDefault="00647049">
      <w:pPr>
        <w:pStyle w:val="Heading1"/>
        <w:ind w:left="-5"/>
      </w:pPr>
      <w:r w:rsidRPr="005011F9">
        <w:t>SCIENTIFIC CONFERENCE PRESENTATIONS</w:t>
      </w:r>
      <w:r>
        <w:t xml:space="preserve"> </w:t>
      </w:r>
    </w:p>
    <w:p w14:paraId="0012809A" w14:textId="5A4F29FB" w:rsidR="00005983" w:rsidRPr="00005983" w:rsidRDefault="00005983" w:rsidP="00005983">
      <w:pPr>
        <w:ind w:left="345" w:hanging="360"/>
      </w:pPr>
      <w:r>
        <w:t>RISE Symposium, 2025. Title of poster: “Litter decomposition in North American drylands: Using identified microsites to inform a large-scale litterbag study”. Isabel Torres, Alexi Besser, Can Li, Dellena Bloom, Jiwei Li, Daryl Moorhead, Sasha C. Reed, Alejandro Cueva, Kathe Todd-Brown, Heather Throop</w:t>
      </w:r>
    </w:p>
    <w:p w14:paraId="186B3E3B" w14:textId="51A911EA" w:rsidR="005011F9" w:rsidRDefault="005011F9">
      <w:pPr>
        <w:ind w:left="345" w:hanging="360"/>
      </w:pPr>
      <w:r>
        <w:t>RISE Symposium, 2024. Title of poster: “Litter decomposition across the landscape: identifying and characterizing microsites of litter accumulation and decay in drylands”. Isabel Torres, Alexi Besser, Thomas Ingalls, Jiwei Li, Daryl Moorhead, Sasha C. Reed, Alejandro Cueva, Kathe Todd-Brown, Elizabeth Trembath Reichert, Heather Throop</w:t>
      </w:r>
    </w:p>
    <w:p w14:paraId="0995A935" w14:textId="05513BAE" w:rsidR="008C1DD5" w:rsidRDefault="00647049">
      <w:pPr>
        <w:ind w:left="345" w:hanging="360"/>
      </w:pPr>
      <w:r>
        <w:t xml:space="preserve">American Geophysical Union, 2021. Title of poster: “Carbon Dioxide, Methane, and Evapotranspiration Responses to a One-time Compost Applied Grazed Grassland”. Isabel </w:t>
      </w:r>
    </w:p>
    <w:p w14:paraId="4D8917F7" w14:textId="5606378C" w:rsidR="008C1DD5" w:rsidRDefault="00647049">
      <w:pPr>
        <w:ind w:left="370"/>
      </w:pPr>
      <w:r>
        <w:t xml:space="preserve">Torres, Thomas Fenster, Housen Chu and Patty Oikawa </w:t>
      </w:r>
    </w:p>
    <w:p w14:paraId="1F694409" w14:textId="77777777" w:rsidR="008C1DD5" w:rsidRDefault="00647049" w:rsidP="00696AC2">
      <w:pPr>
        <w:spacing w:after="0" w:line="240" w:lineRule="auto"/>
        <w:ind w:left="0" w:firstLine="0"/>
      </w:pPr>
      <w:r>
        <w:t xml:space="preserve">Ameriflux Annual Meeting, 2021. Title of talk: “Examining Climate Mitigation Practice at the Ecosystem Scale Carbon Cycling, Methane Uptake, Evapotranspiration, and Phenology </w:t>
      </w:r>
    </w:p>
    <w:p w14:paraId="2463D6ED" w14:textId="0AC22B5D" w:rsidR="008C1DD5" w:rsidRDefault="00647049">
      <w:pPr>
        <w:ind w:left="370"/>
      </w:pPr>
      <w:r>
        <w:t xml:space="preserve">Responses to Compost Application in a Grazed Grassland.” Thomas Fenster, Isabel Torres, Housen Chu and Patty Oikawa  </w:t>
      </w:r>
    </w:p>
    <w:p w14:paraId="25390AC8" w14:textId="52D2DFE7" w:rsidR="008C1DD5" w:rsidRDefault="00647049">
      <w:pPr>
        <w:ind w:left="345" w:right="168" w:hanging="360"/>
      </w:pPr>
      <w:r>
        <w:t>Society for Advancement of Chicanos/Hispanics and Native Americans in Science, 2018. Title of poster: “Effects of Daily Light Integral (photoperiod</w:t>
      </w:r>
      <w:r w:rsidR="00FA68D6">
        <w:t xml:space="preserve"> </w:t>
      </w:r>
      <w:r>
        <w:t>x</w:t>
      </w:r>
      <w:r w:rsidR="00FA68D6">
        <w:t xml:space="preserve"> </w:t>
      </w:r>
      <w:r>
        <w:t xml:space="preserve">PPFD) on Basil Production Under Indoor Controlled Environment.” Isabel L. Torres, </w:t>
      </w:r>
      <w:proofErr w:type="spellStart"/>
      <w:r>
        <w:t>Haijie</w:t>
      </w:r>
      <w:proofErr w:type="spellEnd"/>
      <w:r>
        <w:t xml:space="preserve"> Dou, </w:t>
      </w:r>
      <w:proofErr w:type="spellStart"/>
      <w:r>
        <w:t>Genhua</w:t>
      </w:r>
      <w:proofErr w:type="spellEnd"/>
      <w:r>
        <w:t xml:space="preserve"> Niu </w:t>
      </w:r>
    </w:p>
    <w:p w14:paraId="185F557A" w14:textId="339F9B15" w:rsidR="008C1DD5" w:rsidRDefault="00647049">
      <w:pPr>
        <w:ind w:left="345" w:hanging="360"/>
      </w:pPr>
      <w:r>
        <w:t>College Of Undergraduate Research Institute, 2019. Title of poster: “Effects of Daily Light Integral (photoperiod</w:t>
      </w:r>
      <w:r w:rsidR="00FA68D6">
        <w:t xml:space="preserve"> </w:t>
      </w:r>
      <w:r>
        <w:t>x</w:t>
      </w:r>
      <w:r w:rsidR="00FA68D6">
        <w:t xml:space="preserve"> </w:t>
      </w:r>
      <w:r>
        <w:t xml:space="preserve">PPFD) on Basil Production Under Indoor Controlled Environment.” Isabel L. Torres, </w:t>
      </w:r>
      <w:proofErr w:type="spellStart"/>
      <w:r>
        <w:t>Haijie</w:t>
      </w:r>
      <w:proofErr w:type="spellEnd"/>
      <w:r>
        <w:t xml:space="preserve"> Dou, </w:t>
      </w:r>
      <w:proofErr w:type="spellStart"/>
      <w:r>
        <w:t>Genhua</w:t>
      </w:r>
      <w:proofErr w:type="spellEnd"/>
      <w:r>
        <w:t xml:space="preserve"> Niu </w:t>
      </w:r>
    </w:p>
    <w:p w14:paraId="1C5EF35A" w14:textId="77777777" w:rsidR="008C1DD5" w:rsidRDefault="00647049">
      <w:pPr>
        <w:ind w:left="345" w:hanging="360"/>
      </w:pPr>
      <w:r>
        <w:t xml:space="preserve">College Of Undergraduate Research Institute, 2018. Title of poster: “Vegetation data of the Chihuahuan Desert affected by herbicide treatments.” Isabel L. Torres, Kathleen Schaefer, Jennie McLaren </w:t>
      </w:r>
    </w:p>
    <w:p w14:paraId="01AA88DC" w14:textId="77777777" w:rsidR="008C1DD5" w:rsidRDefault="0064704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510624" w14:textId="77777777" w:rsidR="008C1DD5" w:rsidRDefault="00647049">
      <w:pPr>
        <w:pStyle w:val="Heading1"/>
        <w:ind w:left="-5"/>
      </w:pPr>
      <w:r>
        <w:t xml:space="preserve">AWARDS AND SCHOLARSHIPS </w:t>
      </w:r>
    </w:p>
    <w:p w14:paraId="6DC63DD4" w14:textId="04880D77" w:rsidR="00005983" w:rsidRDefault="00005983">
      <w:pPr>
        <w:ind w:left="-5"/>
      </w:pPr>
      <w:r>
        <w:t>Third Place award in a graduate poster presentation session at RISE (Research Insights in Semi-arid Ecosystems) November 1st, 2025</w:t>
      </w:r>
    </w:p>
    <w:p w14:paraId="6D65389E" w14:textId="2A0A720E" w:rsidR="008C1DD5" w:rsidRDefault="00647049">
      <w:pPr>
        <w:ind w:left="-5"/>
      </w:pPr>
      <w:r>
        <w:t xml:space="preserve">Center for Student Research Distinguished Pioneer Scholar 2021-2022 </w:t>
      </w:r>
    </w:p>
    <w:p w14:paraId="5F39F64E" w14:textId="77777777" w:rsidR="008C1DD5" w:rsidRDefault="00647049">
      <w:pPr>
        <w:ind w:left="-5"/>
      </w:pPr>
      <w:r>
        <w:t xml:space="preserve">Center for Student Research Distinguished Pioneer Scholar 2020-2021 </w:t>
      </w:r>
    </w:p>
    <w:p w14:paraId="4DAAF510" w14:textId="77777777" w:rsidR="008C1DD5" w:rsidRDefault="00647049">
      <w:pPr>
        <w:ind w:left="-5"/>
      </w:pPr>
      <w:r>
        <w:t xml:space="preserve">Pell Grant 2018-2019 </w:t>
      </w:r>
    </w:p>
    <w:p w14:paraId="328841C7" w14:textId="77777777" w:rsidR="008C1DD5" w:rsidRDefault="00647049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30503667" w14:textId="77777777" w:rsidR="008C1DD5" w:rsidRDefault="00647049">
      <w:pPr>
        <w:spacing w:after="0" w:line="259" w:lineRule="auto"/>
        <w:ind w:left="-5"/>
      </w:pPr>
      <w:r>
        <w:rPr>
          <w:b/>
        </w:rPr>
        <w:t xml:space="preserve">ADDITIONAL TRAINING  </w:t>
      </w:r>
    </w:p>
    <w:p w14:paraId="57BFC002" w14:textId="04A249D8" w:rsidR="00C533F3" w:rsidRDefault="00B55EF6" w:rsidP="00C533F3">
      <w:pPr>
        <w:ind w:left="-5"/>
      </w:pPr>
      <w:r>
        <w:t>2025- LTER Entering Mentoring Summer Workshop Series Participant</w:t>
      </w:r>
    </w:p>
    <w:p w14:paraId="1043CF5C" w14:textId="612D8F27" w:rsidR="008C1DD5" w:rsidRDefault="00647049">
      <w:pPr>
        <w:ind w:left="-5"/>
      </w:pPr>
      <w:r>
        <w:t xml:space="preserve">CSU COAST Implicit Bias Workshop, January 2021 </w:t>
      </w:r>
    </w:p>
    <w:p w14:paraId="1476A9E8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2760E693" w14:textId="77777777" w:rsidR="008C1DD5" w:rsidRDefault="00647049">
      <w:pPr>
        <w:pStyle w:val="Heading1"/>
        <w:ind w:left="-5"/>
      </w:pPr>
      <w:r>
        <w:t xml:space="preserve">PROFESSIONAL SOCIETY MEMBERSHIPS </w:t>
      </w:r>
    </w:p>
    <w:p w14:paraId="4B7A5F35" w14:textId="77777777" w:rsidR="008C1DD5" w:rsidRDefault="00647049">
      <w:pPr>
        <w:ind w:left="-5"/>
      </w:pPr>
      <w:r>
        <w:t xml:space="preserve">American Geophysical Union member, 2021-present </w:t>
      </w:r>
    </w:p>
    <w:p w14:paraId="30A34ADF" w14:textId="77777777" w:rsidR="008C1DD5" w:rsidRDefault="00647049">
      <w:pPr>
        <w:ind w:left="-5"/>
      </w:pPr>
      <w:r>
        <w:t xml:space="preserve">Ameriflux 2021-present </w:t>
      </w:r>
    </w:p>
    <w:p w14:paraId="037C25F5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4CC8CC6B" w14:textId="77777777" w:rsidR="008C1DD5" w:rsidRDefault="00647049">
      <w:pPr>
        <w:pStyle w:val="Heading1"/>
        <w:ind w:left="-5"/>
      </w:pPr>
      <w:r>
        <w:t xml:space="preserve">SKILLS </w:t>
      </w:r>
    </w:p>
    <w:p w14:paraId="4E570959" w14:textId="77777777" w:rsidR="008C1DD5" w:rsidRDefault="00647049">
      <w:pPr>
        <w:ind w:left="-5"/>
      </w:pPr>
      <w:r>
        <w:t xml:space="preserve">Eddy Covariance: Tower maintenance and calibration; Data collection and processing  </w:t>
      </w:r>
    </w:p>
    <w:p w14:paraId="3202A11B" w14:textId="77777777" w:rsidR="00005983" w:rsidRDefault="00647049">
      <w:pPr>
        <w:ind w:left="345" w:right="148" w:hanging="360"/>
      </w:pPr>
      <w:r>
        <w:t>LI7810 Trace Gas Analyzer by LICOR (used for static chamber measurements of soil greenhouse gas exchange)</w:t>
      </w:r>
    </w:p>
    <w:p w14:paraId="7C0E8B6C" w14:textId="129FCE8F" w:rsidR="008C1DD5" w:rsidRDefault="00005983">
      <w:pPr>
        <w:ind w:left="345" w:right="148" w:hanging="360"/>
      </w:pPr>
      <w:r>
        <w:t>LI6400 Trace Gas Analyzer by LICOR (used for static measurements of soil respiration and photosynthesis</w:t>
      </w:r>
      <w:r w:rsidR="00647049">
        <w:t xml:space="preserve"> </w:t>
      </w:r>
    </w:p>
    <w:p w14:paraId="5507A43F" w14:textId="77777777" w:rsidR="008C1DD5" w:rsidRDefault="00647049">
      <w:pPr>
        <w:ind w:left="-5"/>
      </w:pPr>
      <w:r>
        <w:t xml:space="preserve">Elemental Analyzer by </w:t>
      </w:r>
      <w:proofErr w:type="spellStart"/>
      <w:r>
        <w:t>Costech</w:t>
      </w:r>
      <w:proofErr w:type="spellEnd"/>
      <w:r>
        <w:t xml:space="preserve"> (used for total C and N of soils, biomass, and compost) </w:t>
      </w:r>
    </w:p>
    <w:p w14:paraId="2134E206" w14:textId="77777777" w:rsidR="008C1DD5" w:rsidRDefault="00647049">
      <w:pPr>
        <w:ind w:left="-5"/>
      </w:pPr>
      <w:r>
        <w:t>EOSENSE Forced Diffusion Soil CO</w:t>
      </w:r>
      <w:r>
        <w:rPr>
          <w:vertAlign w:val="subscript"/>
        </w:rPr>
        <w:t>2</w:t>
      </w:r>
      <w:r>
        <w:t xml:space="preserve"> Flux Sensor (measures soil CO</w:t>
      </w:r>
      <w:r>
        <w:rPr>
          <w:vertAlign w:val="subscript"/>
        </w:rPr>
        <w:t>2</w:t>
      </w:r>
      <w:r>
        <w:t xml:space="preserve"> exchange) </w:t>
      </w:r>
    </w:p>
    <w:p w14:paraId="53AD25A2" w14:textId="6AEE57CB" w:rsidR="00005983" w:rsidRDefault="00005983">
      <w:pPr>
        <w:ind w:left="-5"/>
      </w:pPr>
      <w:proofErr w:type="spellStart"/>
      <w:r>
        <w:t>BioTek</w:t>
      </w:r>
      <w:proofErr w:type="spellEnd"/>
      <w:r>
        <w:t xml:space="preserve"> H1 Synergy microplate reader</w:t>
      </w:r>
    </w:p>
    <w:p w14:paraId="04CFD18E" w14:textId="77777777" w:rsidR="008C1DD5" w:rsidRDefault="00647049">
      <w:pPr>
        <w:ind w:left="-5"/>
      </w:pPr>
      <w:r>
        <w:t xml:space="preserve">Leaf Area Index Meter  </w:t>
      </w:r>
    </w:p>
    <w:p w14:paraId="33A6F21A" w14:textId="77777777" w:rsidR="008C1DD5" w:rsidRDefault="00647049">
      <w:pPr>
        <w:ind w:left="345" w:hanging="360"/>
      </w:pPr>
      <w:r>
        <w:t xml:space="preserve">Soil sampling in the field with hand-held augers (0-1m), preparation for analysis (grinding, sieving, drying) </w:t>
      </w:r>
    </w:p>
    <w:p w14:paraId="26A2AE28" w14:textId="5CF9C5C1" w:rsidR="008C1DD5" w:rsidRDefault="00647049">
      <w:pPr>
        <w:ind w:left="-5"/>
      </w:pPr>
      <w:r>
        <w:t xml:space="preserve">Data processing in </w:t>
      </w:r>
      <w:r w:rsidR="00E541D5">
        <w:t xml:space="preserve">GIS, </w:t>
      </w:r>
      <w:r>
        <w:t xml:space="preserve">Eddy Pro, </w:t>
      </w:r>
      <w:proofErr w:type="spellStart"/>
      <w:r>
        <w:t>Matlab</w:t>
      </w:r>
      <w:proofErr w:type="spellEnd"/>
      <w:r>
        <w:t xml:space="preserve">, </w:t>
      </w:r>
      <w:r w:rsidR="00241E96">
        <w:t xml:space="preserve">Google Earth Engine, </w:t>
      </w:r>
      <w:r>
        <w:t>and R</w:t>
      </w:r>
      <w:r w:rsidR="00E541D5">
        <w:t xml:space="preserve"> programs.</w:t>
      </w:r>
      <w:r>
        <w:t xml:space="preserve"> </w:t>
      </w:r>
    </w:p>
    <w:p w14:paraId="49FFFEC9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7CDE3F14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7526EF34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71B3915A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1F65A938" w14:textId="77777777" w:rsidR="00FA68D6" w:rsidRDefault="00FA68D6">
      <w:pPr>
        <w:spacing w:after="0" w:line="259" w:lineRule="auto"/>
        <w:ind w:left="0" w:firstLine="0"/>
      </w:pPr>
    </w:p>
    <w:p w14:paraId="604085AA" w14:textId="77777777" w:rsidR="00FA68D6" w:rsidRDefault="00FA68D6">
      <w:pPr>
        <w:spacing w:after="0" w:line="259" w:lineRule="auto"/>
        <w:ind w:left="0" w:firstLine="0"/>
      </w:pPr>
    </w:p>
    <w:p w14:paraId="1AD63541" w14:textId="77777777" w:rsidR="00FA68D6" w:rsidRDefault="00FA68D6">
      <w:pPr>
        <w:spacing w:after="0" w:line="259" w:lineRule="auto"/>
        <w:ind w:left="0" w:firstLine="0"/>
      </w:pPr>
    </w:p>
    <w:p w14:paraId="09AFA9A2" w14:textId="77777777" w:rsidR="00FA68D6" w:rsidRDefault="00FA68D6">
      <w:pPr>
        <w:spacing w:after="0" w:line="259" w:lineRule="auto"/>
        <w:ind w:left="0" w:firstLine="0"/>
      </w:pPr>
    </w:p>
    <w:p w14:paraId="584354F1" w14:textId="77777777" w:rsidR="00FA68D6" w:rsidRDefault="00FA68D6">
      <w:pPr>
        <w:spacing w:after="0" w:line="259" w:lineRule="auto"/>
        <w:ind w:left="0" w:firstLine="0"/>
      </w:pPr>
    </w:p>
    <w:p w14:paraId="71619B1D" w14:textId="77777777" w:rsidR="00FA68D6" w:rsidRDefault="00FA68D6">
      <w:pPr>
        <w:spacing w:after="0" w:line="259" w:lineRule="auto"/>
        <w:ind w:left="0" w:firstLine="0"/>
      </w:pPr>
    </w:p>
    <w:p w14:paraId="3CB1D9C1" w14:textId="77777777" w:rsidR="00FA68D6" w:rsidRDefault="00FA68D6">
      <w:pPr>
        <w:spacing w:after="0" w:line="259" w:lineRule="auto"/>
        <w:ind w:left="0" w:firstLine="0"/>
      </w:pPr>
    </w:p>
    <w:p w14:paraId="071883F7" w14:textId="77777777" w:rsidR="00FA68D6" w:rsidRDefault="00FA68D6">
      <w:pPr>
        <w:spacing w:after="0" w:line="259" w:lineRule="auto"/>
        <w:ind w:left="0" w:firstLine="0"/>
      </w:pPr>
    </w:p>
    <w:p w14:paraId="452FF9D5" w14:textId="77777777" w:rsidR="00FA68D6" w:rsidRDefault="00FA68D6">
      <w:pPr>
        <w:spacing w:after="0" w:line="259" w:lineRule="auto"/>
        <w:ind w:left="0" w:firstLine="0"/>
      </w:pPr>
    </w:p>
    <w:p w14:paraId="2297F938" w14:textId="77777777" w:rsidR="00FA68D6" w:rsidRDefault="00FA68D6">
      <w:pPr>
        <w:spacing w:after="0" w:line="259" w:lineRule="auto"/>
        <w:ind w:left="0" w:firstLine="0"/>
      </w:pPr>
    </w:p>
    <w:p w14:paraId="37FC73BA" w14:textId="77777777" w:rsidR="00FA68D6" w:rsidRDefault="00FA68D6">
      <w:pPr>
        <w:spacing w:after="0" w:line="259" w:lineRule="auto"/>
        <w:ind w:left="0" w:firstLine="0"/>
      </w:pPr>
    </w:p>
    <w:p w14:paraId="67F8E3A9" w14:textId="77777777" w:rsidR="00AE4433" w:rsidRDefault="00AE4433">
      <w:pPr>
        <w:spacing w:after="0" w:line="259" w:lineRule="auto"/>
        <w:ind w:left="0" w:firstLine="0"/>
      </w:pPr>
    </w:p>
    <w:p w14:paraId="6455446E" w14:textId="77777777" w:rsidR="00AE4433" w:rsidRDefault="00AE4433">
      <w:pPr>
        <w:spacing w:after="0" w:line="259" w:lineRule="auto"/>
        <w:ind w:left="0" w:firstLine="0"/>
      </w:pPr>
    </w:p>
    <w:p w14:paraId="46C88170" w14:textId="77777777" w:rsidR="00AE4433" w:rsidRDefault="00AE4433">
      <w:pPr>
        <w:spacing w:after="0" w:line="259" w:lineRule="auto"/>
        <w:ind w:left="0" w:firstLine="0"/>
      </w:pPr>
    </w:p>
    <w:p w14:paraId="3250CA19" w14:textId="77777777" w:rsidR="00AE4433" w:rsidRDefault="00AE4433">
      <w:pPr>
        <w:spacing w:after="0" w:line="259" w:lineRule="auto"/>
        <w:ind w:left="0" w:firstLine="0"/>
      </w:pPr>
    </w:p>
    <w:p w14:paraId="42C847DF" w14:textId="77777777" w:rsidR="00AE4433" w:rsidRDefault="00AE4433">
      <w:pPr>
        <w:spacing w:after="0" w:line="259" w:lineRule="auto"/>
        <w:ind w:left="0" w:firstLine="0"/>
      </w:pPr>
    </w:p>
    <w:p w14:paraId="1FCFD813" w14:textId="77777777" w:rsidR="00AE4433" w:rsidRDefault="00AE4433">
      <w:pPr>
        <w:spacing w:after="0" w:line="259" w:lineRule="auto"/>
        <w:ind w:left="0" w:firstLine="0"/>
      </w:pPr>
    </w:p>
    <w:p w14:paraId="5479802B" w14:textId="77777777" w:rsidR="00AE4433" w:rsidRDefault="00AE4433">
      <w:pPr>
        <w:spacing w:after="0" w:line="259" w:lineRule="auto"/>
        <w:ind w:left="0" w:firstLine="0"/>
      </w:pPr>
    </w:p>
    <w:p w14:paraId="53ACD09C" w14:textId="77777777" w:rsidR="00AE4433" w:rsidRDefault="00AE4433">
      <w:pPr>
        <w:spacing w:after="0" w:line="259" w:lineRule="auto"/>
        <w:ind w:left="0" w:firstLine="0"/>
      </w:pPr>
    </w:p>
    <w:p w14:paraId="511C0A24" w14:textId="77777777" w:rsidR="00AE4433" w:rsidRDefault="00AE4433">
      <w:pPr>
        <w:spacing w:after="0" w:line="259" w:lineRule="auto"/>
        <w:ind w:left="0" w:firstLine="0"/>
      </w:pPr>
    </w:p>
    <w:p w14:paraId="7CFA7998" w14:textId="77777777" w:rsidR="00AE4433" w:rsidRDefault="00AE4433">
      <w:pPr>
        <w:spacing w:after="0" w:line="259" w:lineRule="auto"/>
        <w:ind w:left="0" w:firstLine="0"/>
      </w:pPr>
    </w:p>
    <w:p w14:paraId="18231E50" w14:textId="77777777" w:rsidR="00AE4433" w:rsidRDefault="00AE4433">
      <w:pPr>
        <w:spacing w:after="0" w:line="259" w:lineRule="auto"/>
        <w:ind w:left="0" w:firstLine="0"/>
      </w:pPr>
    </w:p>
    <w:p w14:paraId="6330B86D" w14:textId="77777777" w:rsidR="00AE4433" w:rsidRDefault="00AE4433">
      <w:pPr>
        <w:spacing w:after="0" w:line="259" w:lineRule="auto"/>
        <w:ind w:left="0" w:firstLine="0"/>
      </w:pPr>
    </w:p>
    <w:p w14:paraId="703686E4" w14:textId="77777777" w:rsidR="00AE4433" w:rsidRDefault="00AE4433">
      <w:pPr>
        <w:spacing w:after="0" w:line="259" w:lineRule="auto"/>
        <w:ind w:left="0" w:firstLine="0"/>
      </w:pPr>
    </w:p>
    <w:p w14:paraId="51E832B9" w14:textId="77777777" w:rsidR="00AE4433" w:rsidRDefault="00AE4433">
      <w:pPr>
        <w:spacing w:after="0" w:line="259" w:lineRule="auto"/>
        <w:ind w:left="0" w:firstLine="0"/>
      </w:pPr>
    </w:p>
    <w:p w14:paraId="0A8C3361" w14:textId="77777777" w:rsidR="00AE4433" w:rsidRDefault="00AE4433">
      <w:pPr>
        <w:spacing w:after="0" w:line="259" w:lineRule="auto"/>
        <w:ind w:left="0" w:firstLine="0"/>
      </w:pPr>
    </w:p>
    <w:p w14:paraId="53BBEBA7" w14:textId="77777777" w:rsidR="00AE4433" w:rsidRDefault="00AE4433">
      <w:pPr>
        <w:spacing w:after="0" w:line="259" w:lineRule="auto"/>
        <w:ind w:left="0" w:firstLine="0"/>
      </w:pPr>
    </w:p>
    <w:p w14:paraId="6B1582E4" w14:textId="77777777" w:rsidR="00AE4433" w:rsidRDefault="00AE4433">
      <w:pPr>
        <w:spacing w:after="0" w:line="259" w:lineRule="auto"/>
        <w:ind w:left="0" w:firstLine="0"/>
      </w:pPr>
    </w:p>
    <w:p w14:paraId="6C2B0FC6" w14:textId="77777777" w:rsidR="00AE4433" w:rsidRDefault="00AE4433">
      <w:pPr>
        <w:spacing w:after="0" w:line="259" w:lineRule="auto"/>
        <w:ind w:left="0" w:firstLine="0"/>
      </w:pPr>
    </w:p>
    <w:p w14:paraId="373B95B0" w14:textId="77777777" w:rsidR="00AE4433" w:rsidRDefault="00AE4433">
      <w:pPr>
        <w:spacing w:after="0" w:line="259" w:lineRule="auto"/>
        <w:ind w:left="0" w:firstLine="0"/>
      </w:pPr>
    </w:p>
    <w:p w14:paraId="51BA69AE" w14:textId="77777777" w:rsidR="00AE4433" w:rsidRDefault="00AE4433">
      <w:pPr>
        <w:spacing w:after="0" w:line="259" w:lineRule="auto"/>
        <w:ind w:left="0" w:firstLine="0"/>
      </w:pPr>
    </w:p>
    <w:p w14:paraId="10DC2674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68BBF440" w14:textId="77777777" w:rsidR="008C1DD5" w:rsidRDefault="00647049">
      <w:pPr>
        <w:pStyle w:val="Heading1"/>
        <w:ind w:left="-5"/>
      </w:pPr>
      <w:r>
        <w:t xml:space="preserve">REFERENCES </w:t>
      </w:r>
    </w:p>
    <w:p w14:paraId="60033CBF" w14:textId="1D588D8F" w:rsidR="00AE4433" w:rsidRDefault="00AE4433" w:rsidP="00AE4433">
      <w:r>
        <w:t xml:space="preserve">Heather Throop Ph.D., </w:t>
      </w:r>
      <w:hyperlink r:id="rId9" w:history="1">
        <w:r w:rsidRPr="00C04CDB">
          <w:rPr>
            <w:rStyle w:val="Hyperlink"/>
          </w:rPr>
          <w:t>heather.throop@asu.edu</w:t>
        </w:r>
      </w:hyperlink>
      <w:r>
        <w:t xml:space="preserve"> </w:t>
      </w:r>
    </w:p>
    <w:p w14:paraId="09777102" w14:textId="53A4B7D4" w:rsidR="00AE4433" w:rsidRDefault="00AE4433" w:rsidP="00AE4433">
      <w:r>
        <w:t>Professor</w:t>
      </w:r>
    </w:p>
    <w:p w14:paraId="6E284B7B" w14:textId="512567F0" w:rsidR="00AE4433" w:rsidRDefault="00AE4433" w:rsidP="00AE4433">
      <w:r>
        <w:t>Arizona State University</w:t>
      </w:r>
    </w:p>
    <w:p w14:paraId="69AE2DE4" w14:textId="365ECB2F" w:rsidR="00AE4433" w:rsidRDefault="00AE4433" w:rsidP="00AE4433">
      <w:r>
        <w:t>(she/her/hers)</w:t>
      </w:r>
    </w:p>
    <w:p w14:paraId="04F5F783" w14:textId="71425065" w:rsidR="00AE4433" w:rsidRDefault="00AE4433" w:rsidP="00AE4433">
      <w:r>
        <w:t>School of Life Sciences; School of Earth and Space Exploration</w:t>
      </w:r>
    </w:p>
    <w:p w14:paraId="2FAED9BE" w14:textId="3A478BBB" w:rsidR="00AE4433" w:rsidRDefault="00AE4433" w:rsidP="00AE4433">
      <w:r>
        <w:t xml:space="preserve">Office: WCPH </w:t>
      </w:r>
      <w:r w:rsidR="00EF156D">
        <w:t>444</w:t>
      </w:r>
    </w:p>
    <w:p w14:paraId="06B44B7B" w14:textId="408999C6" w:rsidR="00AE4433" w:rsidRDefault="00AE4433" w:rsidP="00AE4433">
      <w:r>
        <w:t xml:space="preserve">Office phone: </w:t>
      </w:r>
      <w:r w:rsidR="00EF156D">
        <w:t>(480-217-2617)</w:t>
      </w:r>
    </w:p>
    <w:p w14:paraId="72BFF74B" w14:textId="4268612E" w:rsidR="00AE4433" w:rsidRDefault="00AE4433" w:rsidP="00AE4433">
      <w:r>
        <w:t xml:space="preserve">Website: </w:t>
      </w:r>
    </w:p>
    <w:p w14:paraId="74634740" w14:textId="77777777" w:rsidR="00AE4433" w:rsidRDefault="00AE4433" w:rsidP="00AE4433"/>
    <w:p w14:paraId="724BD732" w14:textId="77777777" w:rsidR="00AE4433" w:rsidRPr="00AE4433" w:rsidRDefault="00AE4433" w:rsidP="00AE4433"/>
    <w:p w14:paraId="0D96195D" w14:textId="77777777" w:rsidR="008C1DD5" w:rsidRDefault="00647049">
      <w:pPr>
        <w:spacing w:after="0" w:line="259" w:lineRule="auto"/>
        <w:ind w:left="0" w:firstLine="0"/>
      </w:pPr>
      <w:r>
        <w:t xml:space="preserve">Patty Oikawa Ph.D., </w:t>
      </w:r>
      <w:r>
        <w:rPr>
          <w:color w:val="0000FF"/>
          <w:u w:val="single" w:color="0000FF"/>
        </w:rPr>
        <w:t>Patty.oikawa@csueastbay.edu</w:t>
      </w:r>
      <w:r>
        <w:t xml:space="preserve"> </w:t>
      </w:r>
    </w:p>
    <w:p w14:paraId="5257BDA8" w14:textId="77777777" w:rsidR="008C1DD5" w:rsidRDefault="00647049">
      <w:pPr>
        <w:ind w:left="-5"/>
      </w:pPr>
      <w:r>
        <w:t xml:space="preserve">Professor </w:t>
      </w:r>
    </w:p>
    <w:p w14:paraId="0B13AAB4" w14:textId="77777777" w:rsidR="008C1DD5" w:rsidRDefault="00647049">
      <w:pPr>
        <w:ind w:left="-5"/>
      </w:pPr>
      <w:r>
        <w:t xml:space="preserve">California State University, East Bay </w:t>
      </w:r>
    </w:p>
    <w:p w14:paraId="0C88789C" w14:textId="77777777" w:rsidR="008C1DD5" w:rsidRDefault="00647049">
      <w:pPr>
        <w:ind w:left="-5"/>
      </w:pPr>
      <w:r>
        <w:t xml:space="preserve">(she/her/hers) </w:t>
      </w:r>
    </w:p>
    <w:p w14:paraId="6A87BB81" w14:textId="77777777" w:rsidR="008C1DD5" w:rsidRDefault="00647049">
      <w:pPr>
        <w:ind w:left="-5"/>
      </w:pPr>
      <w:r>
        <w:t xml:space="preserve">Department of Earth and Environmental Sciences </w:t>
      </w:r>
    </w:p>
    <w:p w14:paraId="743144F6" w14:textId="77777777" w:rsidR="008C1DD5" w:rsidRDefault="00647049">
      <w:pPr>
        <w:ind w:left="-5"/>
      </w:pPr>
      <w:r>
        <w:t xml:space="preserve">Office: North Science 350 </w:t>
      </w:r>
    </w:p>
    <w:p w14:paraId="212F904C" w14:textId="77777777" w:rsidR="008C1DD5" w:rsidRDefault="00647049">
      <w:pPr>
        <w:ind w:left="-5"/>
      </w:pPr>
      <w:r>
        <w:t xml:space="preserve">Office phone: (510) 885-4068 </w:t>
      </w:r>
    </w:p>
    <w:p w14:paraId="38BF820F" w14:textId="77777777" w:rsidR="008C1DD5" w:rsidRDefault="00647049">
      <w:pPr>
        <w:spacing w:after="256" w:line="259" w:lineRule="auto"/>
        <w:ind w:left="-5"/>
      </w:pPr>
      <w:r>
        <w:t xml:space="preserve">Website: </w:t>
      </w:r>
      <w:r>
        <w:rPr>
          <w:u w:val="single" w:color="000000"/>
        </w:rPr>
        <w:t>https://goo.gl/j1kRdt</w:t>
      </w:r>
      <w:r>
        <w:t xml:space="preserve"> </w:t>
      </w:r>
    </w:p>
    <w:p w14:paraId="25ED5A1C" w14:textId="77777777" w:rsidR="008C1DD5" w:rsidRDefault="00647049">
      <w:pPr>
        <w:spacing w:after="0" w:line="259" w:lineRule="auto"/>
        <w:ind w:left="-5"/>
      </w:pPr>
      <w:r>
        <w:t>Jean Moran Ph.D.,</w:t>
      </w:r>
      <w:r>
        <w:rPr>
          <w:b/>
        </w:rPr>
        <w:t xml:space="preserve"> </w:t>
      </w:r>
      <w:r>
        <w:rPr>
          <w:u w:val="single" w:color="000000"/>
        </w:rPr>
        <w:t>jean.moran@csueastbay.edu</w:t>
      </w:r>
      <w:r>
        <w:t xml:space="preserve"> </w:t>
      </w:r>
    </w:p>
    <w:p w14:paraId="1DA6A3CA" w14:textId="77777777" w:rsidR="008C1DD5" w:rsidRDefault="00647049">
      <w:pPr>
        <w:ind w:left="-5"/>
      </w:pPr>
      <w:r>
        <w:t xml:space="preserve">Professor </w:t>
      </w:r>
    </w:p>
    <w:p w14:paraId="1CE63807" w14:textId="77777777" w:rsidR="008C1DD5" w:rsidRDefault="00647049">
      <w:pPr>
        <w:ind w:left="-5"/>
      </w:pPr>
      <w:r>
        <w:t xml:space="preserve">California State University, East Bay </w:t>
      </w:r>
    </w:p>
    <w:p w14:paraId="47002E7F" w14:textId="77777777" w:rsidR="008C1DD5" w:rsidRDefault="00647049">
      <w:pPr>
        <w:ind w:left="-5"/>
      </w:pPr>
      <w:r>
        <w:t xml:space="preserve">(she/her/hers) </w:t>
      </w:r>
    </w:p>
    <w:p w14:paraId="6D04A2B0" w14:textId="77777777" w:rsidR="008C1DD5" w:rsidRDefault="00647049">
      <w:pPr>
        <w:ind w:left="-5"/>
      </w:pPr>
      <w:r>
        <w:t xml:space="preserve">Department of Earth and Environmental Sciences </w:t>
      </w:r>
    </w:p>
    <w:p w14:paraId="65E230FF" w14:textId="77777777" w:rsidR="008C1DD5" w:rsidRDefault="00647049">
      <w:pPr>
        <w:ind w:left="-5"/>
      </w:pPr>
      <w:r>
        <w:t xml:space="preserve">Office: North Science 346 </w:t>
      </w:r>
    </w:p>
    <w:p w14:paraId="317E989B" w14:textId="77777777" w:rsidR="008C1DD5" w:rsidRDefault="00647049">
      <w:pPr>
        <w:ind w:left="-5"/>
      </w:pPr>
      <w:r>
        <w:t xml:space="preserve">Office phone: (510) 885-4068 </w:t>
      </w:r>
    </w:p>
    <w:p w14:paraId="6115E987" w14:textId="20ACBF47" w:rsidR="00E541D5" w:rsidRDefault="00E541D5">
      <w:pPr>
        <w:ind w:left="-5"/>
      </w:pPr>
    </w:p>
    <w:p w14:paraId="0EA0F1B9" w14:textId="31281702" w:rsidR="00E541D5" w:rsidRDefault="00E541D5" w:rsidP="00E541D5">
      <w:pPr>
        <w:ind w:left="-5"/>
      </w:pPr>
      <w:r>
        <w:t xml:space="preserve">Delton Samuel., </w:t>
      </w:r>
      <w:hyperlink r:id="rId10" w:history="1">
        <w:r w:rsidRPr="004164B2">
          <w:rPr>
            <w:rStyle w:val="Hyperlink"/>
          </w:rPr>
          <w:t>dsamuel@horizon.csueastbay.edu</w:t>
        </w:r>
      </w:hyperlink>
    </w:p>
    <w:p w14:paraId="0C98EDC6" w14:textId="69F610F6" w:rsidR="00E541D5" w:rsidRDefault="00E541D5" w:rsidP="00E541D5">
      <w:pPr>
        <w:ind w:left="-5"/>
      </w:pPr>
      <w:r>
        <w:t xml:space="preserve">USGS Scientist </w:t>
      </w:r>
    </w:p>
    <w:p w14:paraId="675DC3D7" w14:textId="132EFCE1" w:rsidR="00E541D5" w:rsidRDefault="00E541D5" w:rsidP="00E541D5">
      <w:pPr>
        <w:ind w:left="-5"/>
      </w:pPr>
      <w:r>
        <w:t>Phone: (323) 363-7491</w:t>
      </w:r>
    </w:p>
    <w:p w14:paraId="0898AF76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648FEF46" w14:textId="77777777" w:rsidR="008C1DD5" w:rsidRDefault="00647049">
      <w:pPr>
        <w:spacing w:after="0" w:line="259" w:lineRule="auto"/>
        <w:ind w:left="-5"/>
      </w:pPr>
      <w:r>
        <w:t xml:space="preserve">Jose Rosario Ph.D., </w:t>
      </w:r>
      <w:r>
        <w:rPr>
          <w:u w:val="single" w:color="000000"/>
        </w:rPr>
        <w:t>jose.rosario@csueastbay.edu</w:t>
      </w:r>
      <w:r>
        <w:t xml:space="preserve">  </w:t>
      </w:r>
    </w:p>
    <w:p w14:paraId="00DB2D1F" w14:textId="77777777" w:rsidR="008C1DD5" w:rsidRDefault="00647049">
      <w:pPr>
        <w:ind w:left="-5"/>
      </w:pPr>
      <w:r>
        <w:t xml:space="preserve">Professor </w:t>
      </w:r>
    </w:p>
    <w:p w14:paraId="735EA5D2" w14:textId="77777777" w:rsidR="008C1DD5" w:rsidRDefault="00647049">
      <w:pPr>
        <w:ind w:left="-5"/>
      </w:pPr>
      <w:r>
        <w:t xml:space="preserve">California State University, East Bay </w:t>
      </w:r>
    </w:p>
    <w:p w14:paraId="110C65E6" w14:textId="77777777" w:rsidR="008C1DD5" w:rsidRDefault="00647049">
      <w:pPr>
        <w:ind w:left="-5"/>
      </w:pPr>
      <w:r>
        <w:t xml:space="preserve">(he/him/his) </w:t>
      </w:r>
    </w:p>
    <w:p w14:paraId="23ADEA45" w14:textId="77777777" w:rsidR="008C1DD5" w:rsidRDefault="00647049">
      <w:pPr>
        <w:ind w:left="-5"/>
      </w:pPr>
      <w:r>
        <w:t xml:space="preserve">Department of Earth and Environmental Sciences </w:t>
      </w:r>
    </w:p>
    <w:p w14:paraId="62011801" w14:textId="77777777" w:rsidR="008C1DD5" w:rsidRDefault="00647049">
      <w:pPr>
        <w:ind w:left="-5"/>
      </w:pPr>
      <w:r>
        <w:t xml:space="preserve">Office: North Science 346 </w:t>
      </w:r>
    </w:p>
    <w:p w14:paraId="5F02CE61" w14:textId="77777777" w:rsidR="008C1DD5" w:rsidRDefault="00647049">
      <w:pPr>
        <w:ind w:left="-5"/>
      </w:pPr>
      <w:r>
        <w:t xml:space="preserve">Office phone: (510) 885-4068 </w:t>
      </w:r>
    </w:p>
    <w:p w14:paraId="652C0156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643C30A2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p w14:paraId="7422A25F" w14:textId="77777777" w:rsidR="008C1DD5" w:rsidRDefault="00647049">
      <w:pPr>
        <w:spacing w:after="0" w:line="259" w:lineRule="auto"/>
        <w:ind w:left="0" w:firstLine="0"/>
      </w:pPr>
      <w:r>
        <w:t xml:space="preserve"> </w:t>
      </w:r>
    </w:p>
    <w:sectPr w:rsidR="008C1DD5">
      <w:footerReference w:type="even" r:id="rId11"/>
      <w:footerReference w:type="default" r:id="rId12"/>
      <w:footerReference w:type="first" r:id="rId13"/>
      <w:pgSz w:w="12240" w:h="15840"/>
      <w:pgMar w:top="1447" w:right="1262" w:bottom="1662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EED6" w14:textId="77777777" w:rsidR="001A265C" w:rsidRDefault="001A265C">
      <w:pPr>
        <w:spacing w:after="0" w:line="240" w:lineRule="auto"/>
      </w:pPr>
      <w:r>
        <w:separator/>
      </w:r>
    </w:p>
  </w:endnote>
  <w:endnote w:type="continuationSeparator" w:id="0">
    <w:p w14:paraId="53A0320F" w14:textId="77777777" w:rsidR="001A265C" w:rsidRDefault="001A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AD4D" w14:textId="77777777" w:rsidR="008C1DD5" w:rsidRDefault="00647049">
    <w:pPr>
      <w:tabs>
        <w:tab w:val="center" w:pos="4320"/>
        <w:tab w:val="center" w:pos="7870"/>
      </w:tabs>
      <w:spacing w:after="0" w:line="259" w:lineRule="auto"/>
      <w:ind w:left="0" w:firstLine="0"/>
    </w:pPr>
    <w:r>
      <w:rPr>
        <w:i/>
      </w:rPr>
      <w:t xml:space="preserve">Curriculum vitae </w:t>
    </w:r>
    <w:r>
      <w:rPr>
        <w:i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i/>
      </w:rPr>
      <w:t xml:space="preserve"> of </w:t>
    </w:r>
    <w:fldSimple w:instr=" NUMPAGES   \* MERGEFORMAT ">
      <w:r>
        <w:rPr>
          <w:i/>
        </w:rPr>
        <w:t>3</w:t>
      </w:r>
    </w:fldSimple>
    <w:r>
      <w:rPr>
        <w:i/>
      </w:rPr>
      <w:t xml:space="preserve"> </w:t>
    </w:r>
    <w:r>
      <w:rPr>
        <w:i/>
      </w:rPr>
      <w:tab/>
      <w:t xml:space="preserve">Isabel L. Torres </w:t>
    </w:r>
  </w:p>
  <w:p w14:paraId="5D602C67" w14:textId="77777777" w:rsidR="008C1DD5" w:rsidRDefault="00647049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4621" w14:textId="77777777" w:rsidR="008C1DD5" w:rsidRDefault="00647049">
    <w:pPr>
      <w:tabs>
        <w:tab w:val="center" w:pos="4320"/>
        <w:tab w:val="center" w:pos="7870"/>
      </w:tabs>
      <w:spacing w:after="0" w:line="259" w:lineRule="auto"/>
      <w:ind w:left="0" w:firstLine="0"/>
    </w:pPr>
    <w:r>
      <w:rPr>
        <w:i/>
      </w:rPr>
      <w:t xml:space="preserve">Curriculum vitae </w:t>
    </w:r>
    <w:r>
      <w:rPr>
        <w:i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i/>
      </w:rPr>
      <w:t xml:space="preserve"> of </w:t>
    </w:r>
    <w:fldSimple w:instr=" NUMPAGES   \* MERGEFORMAT ">
      <w:r>
        <w:rPr>
          <w:i/>
        </w:rPr>
        <w:t>3</w:t>
      </w:r>
    </w:fldSimple>
    <w:r>
      <w:rPr>
        <w:i/>
      </w:rPr>
      <w:t xml:space="preserve"> </w:t>
    </w:r>
    <w:r>
      <w:rPr>
        <w:i/>
      </w:rPr>
      <w:tab/>
      <w:t xml:space="preserve">Isabel L. Torres </w:t>
    </w:r>
  </w:p>
  <w:p w14:paraId="65B84F41" w14:textId="77777777" w:rsidR="008C1DD5" w:rsidRDefault="00647049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C50F" w14:textId="77777777" w:rsidR="008C1DD5" w:rsidRDefault="00647049">
    <w:pPr>
      <w:tabs>
        <w:tab w:val="center" w:pos="4320"/>
        <w:tab w:val="center" w:pos="7870"/>
      </w:tabs>
      <w:spacing w:after="0" w:line="259" w:lineRule="auto"/>
      <w:ind w:left="0" w:firstLine="0"/>
    </w:pPr>
    <w:r>
      <w:rPr>
        <w:i/>
      </w:rPr>
      <w:t xml:space="preserve">Curriculum vitae </w:t>
    </w:r>
    <w:r>
      <w:rPr>
        <w:i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i/>
      </w:rPr>
      <w:t xml:space="preserve"> of </w:t>
    </w:r>
    <w:fldSimple w:instr=" NUMPAGES   \* MERGEFORMAT ">
      <w:r>
        <w:rPr>
          <w:i/>
        </w:rPr>
        <w:t>3</w:t>
      </w:r>
    </w:fldSimple>
    <w:r>
      <w:rPr>
        <w:i/>
      </w:rPr>
      <w:t xml:space="preserve"> </w:t>
    </w:r>
    <w:r>
      <w:rPr>
        <w:i/>
      </w:rPr>
      <w:tab/>
      <w:t xml:space="preserve">Isabel L. Torres </w:t>
    </w:r>
  </w:p>
  <w:p w14:paraId="08F196D0" w14:textId="77777777" w:rsidR="008C1DD5" w:rsidRDefault="00647049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8D2" w14:textId="77777777" w:rsidR="001A265C" w:rsidRDefault="001A265C">
      <w:pPr>
        <w:spacing w:after="0" w:line="240" w:lineRule="auto"/>
      </w:pPr>
      <w:r>
        <w:separator/>
      </w:r>
    </w:p>
  </w:footnote>
  <w:footnote w:type="continuationSeparator" w:id="0">
    <w:p w14:paraId="5E14875C" w14:textId="77777777" w:rsidR="001A265C" w:rsidRDefault="001A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62E"/>
    <w:multiLevelType w:val="hybridMultilevel"/>
    <w:tmpl w:val="1710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9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D5"/>
    <w:rsid w:val="00005983"/>
    <w:rsid w:val="000968F0"/>
    <w:rsid w:val="000F628E"/>
    <w:rsid w:val="001A265C"/>
    <w:rsid w:val="001F1987"/>
    <w:rsid w:val="00226268"/>
    <w:rsid w:val="00241E96"/>
    <w:rsid w:val="002C5D82"/>
    <w:rsid w:val="00336441"/>
    <w:rsid w:val="003A5D33"/>
    <w:rsid w:val="003B4752"/>
    <w:rsid w:val="0040653A"/>
    <w:rsid w:val="00467102"/>
    <w:rsid w:val="00475C87"/>
    <w:rsid w:val="004834F2"/>
    <w:rsid w:val="004E5A13"/>
    <w:rsid w:val="005011F9"/>
    <w:rsid w:val="00557D33"/>
    <w:rsid w:val="00566B0B"/>
    <w:rsid w:val="005B09F5"/>
    <w:rsid w:val="005D0C82"/>
    <w:rsid w:val="005E1AF6"/>
    <w:rsid w:val="00647049"/>
    <w:rsid w:val="00650CF6"/>
    <w:rsid w:val="006841A6"/>
    <w:rsid w:val="00696AC2"/>
    <w:rsid w:val="006B15EE"/>
    <w:rsid w:val="007F3DC4"/>
    <w:rsid w:val="00833C88"/>
    <w:rsid w:val="008C1DD5"/>
    <w:rsid w:val="008F3C8B"/>
    <w:rsid w:val="009A503C"/>
    <w:rsid w:val="009C5B38"/>
    <w:rsid w:val="009E56FB"/>
    <w:rsid w:val="00A36FED"/>
    <w:rsid w:val="00A44596"/>
    <w:rsid w:val="00AB54BE"/>
    <w:rsid w:val="00AD7F6E"/>
    <w:rsid w:val="00AE4433"/>
    <w:rsid w:val="00AF19E7"/>
    <w:rsid w:val="00B4725B"/>
    <w:rsid w:val="00B55EF6"/>
    <w:rsid w:val="00C533F3"/>
    <w:rsid w:val="00CF7057"/>
    <w:rsid w:val="00D56381"/>
    <w:rsid w:val="00D842E1"/>
    <w:rsid w:val="00DA3351"/>
    <w:rsid w:val="00E541D5"/>
    <w:rsid w:val="00ED6C64"/>
    <w:rsid w:val="00EF156D"/>
    <w:rsid w:val="00FA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95F2C"/>
  <w15:docId w15:val="{9DADA85C-D3AE-4647-8B08-CC02F364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54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1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1D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nph.7032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1029/2023JG0076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samuel@horizon.csueastba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ther.throop@a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Torres_CV_2021_PYO</vt:lpstr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Torres_CV_2021_PYO</dc:title>
  <dc:subject/>
  <dc:creator>Isabel Torres</dc:creator>
  <cp:keywords/>
  <cp:lastModifiedBy>Isabel Torres (Student)</cp:lastModifiedBy>
  <cp:revision>11</cp:revision>
  <dcterms:created xsi:type="dcterms:W3CDTF">2025-09-11T15:34:00Z</dcterms:created>
  <dcterms:modified xsi:type="dcterms:W3CDTF">2025-12-22T19:15:00Z</dcterms:modified>
</cp:coreProperties>
</file>