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82D" w:rsidRDefault="005A2205" w:rsidP="006D443E">
      <w:pPr>
        <w:jc w:val="center"/>
        <w:rPr>
          <w:b/>
          <w:sz w:val="28"/>
          <w:szCs w:val="28"/>
        </w:rPr>
      </w:pPr>
      <w:r w:rsidRPr="005A2205">
        <w:rPr>
          <w:b/>
          <w:sz w:val="28"/>
          <w:szCs w:val="28"/>
        </w:rPr>
        <w:t>Mark D. Rentz</w:t>
      </w:r>
    </w:p>
    <w:p w:rsidR="005A2205" w:rsidRDefault="005A2205" w:rsidP="005A2205">
      <w:pPr>
        <w:pStyle w:val="NoSpacing"/>
      </w:pPr>
      <w:r>
        <w:t>1718 S. Sierra Vista Dr.</w:t>
      </w:r>
      <w:r>
        <w:tab/>
      </w:r>
      <w:r>
        <w:tab/>
      </w:r>
      <w:r>
        <w:tab/>
      </w:r>
      <w:r>
        <w:tab/>
      </w:r>
      <w:r>
        <w:tab/>
      </w:r>
      <w:r>
        <w:tab/>
        <w:t xml:space="preserve">                               Phone: (480) 201-5440</w:t>
      </w:r>
    </w:p>
    <w:p w:rsidR="005A2205" w:rsidRDefault="005A2205" w:rsidP="005A2205">
      <w:pPr>
        <w:pStyle w:val="NoSpacing"/>
      </w:pPr>
      <w:r>
        <w:t>Tempe, AZ 85281</w:t>
      </w:r>
      <w:r>
        <w:tab/>
      </w:r>
      <w:r>
        <w:tab/>
      </w:r>
      <w:r>
        <w:tab/>
      </w:r>
      <w:r>
        <w:tab/>
      </w:r>
      <w:r>
        <w:tab/>
      </w:r>
      <w:r>
        <w:tab/>
      </w:r>
      <w:r>
        <w:tab/>
        <w:t xml:space="preserve">  Email: </w:t>
      </w:r>
      <w:hyperlink r:id="rId8" w:history="1">
        <w:r w:rsidRPr="005A2205">
          <w:rPr>
            <w:rStyle w:val="Hyperlink"/>
            <w:color w:val="auto"/>
            <w:u w:val="none"/>
          </w:rPr>
          <w:t>markdrentz@gmail.com</w:t>
        </w:r>
      </w:hyperlink>
    </w:p>
    <w:p w:rsidR="005A2205" w:rsidRDefault="005A2205" w:rsidP="005A2205">
      <w:pPr>
        <w:pStyle w:val="NoSpacing"/>
        <w:pBdr>
          <w:bottom w:val="single" w:sz="12" w:space="1" w:color="auto"/>
        </w:pBdr>
      </w:pPr>
    </w:p>
    <w:p w:rsidR="001D5BD8" w:rsidRDefault="001D5BD8" w:rsidP="001D5BD8">
      <w:pPr>
        <w:pStyle w:val="NoSpacing"/>
      </w:pPr>
    </w:p>
    <w:p w:rsidR="005A2205" w:rsidRDefault="00C404C2" w:rsidP="001D5BD8">
      <w:pPr>
        <w:pStyle w:val="NoSpacing"/>
      </w:pPr>
      <w:r>
        <w:t>Highly-</w:t>
      </w:r>
      <w:r w:rsidR="005A2205" w:rsidRPr="006D443E">
        <w:t xml:space="preserve">qualified International Higher Education specialist, administrator, educator, and author with significant experience in </w:t>
      </w:r>
      <w:r w:rsidR="00286C8B" w:rsidRPr="006D443E">
        <w:t xml:space="preserve">program </w:t>
      </w:r>
      <w:r w:rsidR="002163F9" w:rsidRPr="006D443E">
        <w:t xml:space="preserve">development and </w:t>
      </w:r>
      <w:r w:rsidR="00286C8B" w:rsidRPr="006D443E">
        <w:t xml:space="preserve">administration, </w:t>
      </w:r>
      <w:r w:rsidR="001E7994" w:rsidRPr="006D443E">
        <w:t xml:space="preserve">teacher training, </w:t>
      </w:r>
      <w:r w:rsidR="00286C8B" w:rsidRPr="006D443E">
        <w:t xml:space="preserve">strategic planning, </w:t>
      </w:r>
      <w:r w:rsidR="002163F9" w:rsidRPr="006D443E">
        <w:t>grant writing</w:t>
      </w:r>
      <w:r w:rsidR="003D3633">
        <w:t xml:space="preserve"> and </w:t>
      </w:r>
      <w:r w:rsidR="001E7994" w:rsidRPr="006D443E">
        <w:t xml:space="preserve">administration, </w:t>
      </w:r>
      <w:r w:rsidR="002163F9" w:rsidRPr="006D443E">
        <w:t xml:space="preserve">marketing and recruiting, </w:t>
      </w:r>
      <w:r w:rsidR="00286C8B" w:rsidRPr="006D443E">
        <w:t xml:space="preserve">organizational redesign, </w:t>
      </w:r>
      <w:r w:rsidR="002163F9" w:rsidRPr="006D443E">
        <w:t xml:space="preserve">budgeting, </w:t>
      </w:r>
      <w:r w:rsidR="00286C8B" w:rsidRPr="006D443E">
        <w:t xml:space="preserve">new partnership university and business corporate development, multi-site operations, </w:t>
      </w:r>
      <w:r w:rsidR="001E7994" w:rsidRPr="006D443E">
        <w:t xml:space="preserve">faculty development, curriculum design, </w:t>
      </w:r>
      <w:r w:rsidR="002163F9" w:rsidRPr="006D443E">
        <w:t>government</w:t>
      </w:r>
      <w:r w:rsidR="001E7994" w:rsidRPr="006D443E">
        <w:t xml:space="preserve"> and sponsor</w:t>
      </w:r>
      <w:r w:rsidR="002163F9" w:rsidRPr="006D443E">
        <w:t xml:space="preserve"> relations, student services and processes, U.S. </w:t>
      </w:r>
      <w:r w:rsidR="00134C8E">
        <w:t>immigration laws, and full Profit and Loss</w:t>
      </w:r>
      <w:r w:rsidR="002163F9" w:rsidRPr="006D443E">
        <w:t xml:space="preserve"> Responsibilities.</w:t>
      </w:r>
    </w:p>
    <w:p w:rsidR="00C3726B" w:rsidRPr="006D443E" w:rsidRDefault="00C3726B" w:rsidP="001D5BD8">
      <w:pPr>
        <w:pStyle w:val="NoSpacing"/>
      </w:pPr>
    </w:p>
    <w:p w:rsidR="00CD0C07" w:rsidRDefault="001E7994" w:rsidP="00CD0C07">
      <w:pPr>
        <w:pStyle w:val="ListParagraph"/>
        <w:numPr>
          <w:ilvl w:val="0"/>
          <w:numId w:val="8"/>
        </w:numPr>
      </w:pPr>
      <w:r w:rsidRPr="006D443E">
        <w:t>Executive Director of</w:t>
      </w:r>
      <w:r w:rsidR="00163459">
        <w:t xml:space="preserve"> one of the</w:t>
      </w:r>
      <w:r w:rsidRPr="006D443E">
        <w:t xml:space="preserve"> largest Intensive English Program in the United States </w:t>
      </w:r>
      <w:r w:rsidR="005152DB" w:rsidRPr="006D443E">
        <w:t xml:space="preserve">with </w:t>
      </w:r>
      <w:r w:rsidRPr="006D443E">
        <w:t>over 3,000 unique students per year from over 60 countries</w:t>
      </w:r>
      <w:r w:rsidR="00390079">
        <w:t xml:space="preserve"> with an </w:t>
      </w:r>
      <w:r w:rsidR="00163459">
        <w:t>annual budget ranging between $9</w:t>
      </w:r>
      <w:r w:rsidR="00390079">
        <w:t xml:space="preserve"> million and $14 million in the last three years.</w:t>
      </w:r>
    </w:p>
    <w:p w:rsidR="000A7BC9" w:rsidRDefault="001E7994" w:rsidP="000A7BC9">
      <w:pPr>
        <w:pStyle w:val="ListParagraph"/>
        <w:numPr>
          <w:ilvl w:val="0"/>
          <w:numId w:val="8"/>
        </w:numPr>
      </w:pPr>
      <w:r w:rsidRPr="006D443E">
        <w:t>Supervision of 100</w:t>
      </w:r>
      <w:r w:rsidR="00163459">
        <w:t>+</w:t>
      </w:r>
      <w:r w:rsidRPr="006D443E">
        <w:t xml:space="preserve"> full-time English Teachers, 30 administrators and staff, and 50 student workers</w:t>
      </w:r>
      <w:r w:rsidR="000504E5" w:rsidRPr="006D443E">
        <w:t xml:space="preserve"> at </w:t>
      </w:r>
      <w:r w:rsidR="00B825D5">
        <w:t>Arizona State University</w:t>
      </w:r>
      <w:r w:rsidR="00E80946">
        <w:t xml:space="preserve"> (ASU)</w:t>
      </w:r>
      <w:r w:rsidR="00B825D5">
        <w:t xml:space="preserve">, </w:t>
      </w:r>
      <w:r w:rsidR="000504E5" w:rsidRPr="006D443E">
        <w:t>one of the top 100 Universities in the World according to the Academic Ranking of World Universities</w:t>
      </w:r>
      <w:r w:rsidR="001A1704">
        <w:t>.</w:t>
      </w:r>
    </w:p>
    <w:p w:rsidR="000A7BC9" w:rsidRDefault="00671650" w:rsidP="000A7BC9">
      <w:pPr>
        <w:pStyle w:val="ListParagraph"/>
        <w:numPr>
          <w:ilvl w:val="0"/>
          <w:numId w:val="8"/>
        </w:numPr>
      </w:pPr>
      <w:r w:rsidRPr="006D443E">
        <w:t>Grant recipient of sev</w:t>
      </w:r>
      <w:r w:rsidR="00AA3974">
        <w:t>en grants totaling $2,827,585</w:t>
      </w:r>
      <w:r w:rsidR="00EB28C9">
        <w:t>.00</w:t>
      </w:r>
      <w:r w:rsidR="001A1704">
        <w:t>.</w:t>
      </w:r>
    </w:p>
    <w:p w:rsidR="000A7BC9" w:rsidRDefault="00671650" w:rsidP="000A7BC9">
      <w:pPr>
        <w:pStyle w:val="ListParagraph"/>
        <w:numPr>
          <w:ilvl w:val="0"/>
          <w:numId w:val="8"/>
        </w:numPr>
      </w:pPr>
      <w:r w:rsidRPr="006D443E">
        <w:t>Ma</w:t>
      </w:r>
      <w:r w:rsidR="005152DB" w:rsidRPr="006D443E">
        <w:t>ster Te</w:t>
      </w:r>
      <w:r w:rsidR="00302841" w:rsidRPr="006D443E">
        <w:t>acher Trainer:  designed</w:t>
      </w:r>
      <w:r w:rsidR="005152DB" w:rsidRPr="006D443E">
        <w:t>, di</w:t>
      </w:r>
      <w:r w:rsidR="006D443E" w:rsidRPr="006D443E">
        <w:t>rected</w:t>
      </w:r>
      <w:r w:rsidR="00043E25">
        <w:t>,</w:t>
      </w:r>
      <w:r w:rsidR="00B21844">
        <w:t xml:space="preserve"> </w:t>
      </w:r>
      <w:r w:rsidR="006D443E" w:rsidRPr="006D443E">
        <w:t>and lead teacher trainer</w:t>
      </w:r>
      <w:r w:rsidR="005152DB" w:rsidRPr="006D443E">
        <w:t xml:space="preserve"> for </w:t>
      </w:r>
      <w:r w:rsidRPr="006D443E">
        <w:t xml:space="preserve">over 40 Teacher Training programs for </w:t>
      </w:r>
      <w:r w:rsidR="005152DB" w:rsidRPr="006D443E">
        <w:t xml:space="preserve">EFL </w:t>
      </w:r>
      <w:r w:rsidRPr="006D443E">
        <w:t>teachers from Kor</w:t>
      </w:r>
      <w:r w:rsidR="005152DB" w:rsidRPr="006D443E">
        <w:t xml:space="preserve">ea, France, Japan, China, Iraq, </w:t>
      </w:r>
      <w:r w:rsidR="00525D26">
        <w:t xml:space="preserve">Libya, </w:t>
      </w:r>
      <w:r w:rsidR="005152DB" w:rsidRPr="006D443E">
        <w:t xml:space="preserve">and Peru </w:t>
      </w:r>
      <w:r w:rsidR="00FB2FD2">
        <w:t>totaling $3,655,896.00</w:t>
      </w:r>
      <w:r w:rsidR="001A1704">
        <w:t>.</w:t>
      </w:r>
    </w:p>
    <w:p w:rsidR="000A7BC9" w:rsidRDefault="00C76A77" w:rsidP="000A7BC9">
      <w:pPr>
        <w:pStyle w:val="ListParagraph"/>
        <w:numPr>
          <w:ilvl w:val="0"/>
          <w:numId w:val="8"/>
        </w:numPr>
      </w:pPr>
      <w:r w:rsidRPr="006D443E">
        <w:t>Authored White Paper on English Language Acquisition</w:t>
      </w:r>
      <w:r w:rsidR="00163459">
        <w:t xml:space="preserve"> (National English Language P</w:t>
      </w:r>
      <w:r w:rsidR="009A6A00" w:rsidRPr="006D443E">
        <w:t>lan for Vietnam)</w:t>
      </w:r>
      <w:r w:rsidRPr="006D443E">
        <w:t xml:space="preserve"> in the US-Vietnam Education Task Force Report </w:t>
      </w:r>
      <w:r w:rsidR="009A6A00" w:rsidRPr="006D443E">
        <w:t xml:space="preserve">(2008) for the U.S. Department of State and the Vietnamese Ministry </w:t>
      </w:r>
      <w:r w:rsidR="00B21844">
        <w:t>O</w:t>
      </w:r>
      <w:r w:rsidR="009A6A00" w:rsidRPr="006D443E">
        <w:t>f Education and Training (MO</w:t>
      </w:r>
      <w:r w:rsidR="00885204" w:rsidRPr="006D443E">
        <w:t>ET)</w:t>
      </w:r>
      <w:r w:rsidR="001A1704">
        <w:t>.</w:t>
      </w:r>
    </w:p>
    <w:p w:rsidR="000A7BC9" w:rsidRDefault="00043E25" w:rsidP="000A7BC9">
      <w:pPr>
        <w:pStyle w:val="ListParagraph"/>
        <w:numPr>
          <w:ilvl w:val="0"/>
          <w:numId w:val="8"/>
        </w:numPr>
      </w:pPr>
      <w:r>
        <w:t xml:space="preserve">Supervised, designed, and facilitated the creation of a </w:t>
      </w:r>
      <w:r w:rsidR="00F706A3">
        <w:t>Nation-W</w:t>
      </w:r>
      <w:r w:rsidR="00302841" w:rsidRPr="006D443E">
        <w:t>ide</w:t>
      </w:r>
      <w:r w:rsidR="00671650" w:rsidRPr="006D443E">
        <w:t xml:space="preserve"> English-la</w:t>
      </w:r>
      <w:r w:rsidR="00F706A3">
        <w:t>nguage Teacher Training Plan</w:t>
      </w:r>
      <w:r w:rsidR="00AF3924">
        <w:t xml:space="preserve"> for Iraq (2009)</w:t>
      </w:r>
      <w:r w:rsidR="00671650" w:rsidRPr="006D443E">
        <w:t xml:space="preserve"> as part of U.S. State Department Grants</w:t>
      </w:r>
      <w:r w:rsidR="001A1704">
        <w:t>.</w:t>
      </w:r>
    </w:p>
    <w:p w:rsidR="000A7BC9" w:rsidRDefault="00671650" w:rsidP="000A7BC9">
      <w:pPr>
        <w:pStyle w:val="ListParagraph"/>
        <w:numPr>
          <w:ilvl w:val="0"/>
          <w:numId w:val="8"/>
        </w:numPr>
      </w:pPr>
      <w:r w:rsidRPr="006D443E">
        <w:t xml:space="preserve">Author of ESL textbook, </w:t>
      </w:r>
      <w:r w:rsidRPr="00163459">
        <w:rPr>
          <w:i/>
        </w:rPr>
        <w:t>The Reader’s Journal</w:t>
      </w:r>
      <w:r w:rsidR="00302841" w:rsidRPr="006D443E">
        <w:t xml:space="preserve"> (48,000 copies sold worldwide)</w:t>
      </w:r>
      <w:r w:rsidR="001A1704">
        <w:t>.</w:t>
      </w:r>
    </w:p>
    <w:p w:rsidR="000A7BC9" w:rsidRDefault="00671650" w:rsidP="000A7BC9">
      <w:pPr>
        <w:pStyle w:val="ListParagraph"/>
        <w:numPr>
          <w:ilvl w:val="0"/>
          <w:numId w:val="8"/>
        </w:numPr>
      </w:pPr>
      <w:r w:rsidRPr="006D443E">
        <w:t xml:space="preserve">Author of </w:t>
      </w:r>
      <w:r w:rsidRPr="000A7BC9">
        <w:rPr>
          <w:i/>
        </w:rPr>
        <w:t>Diplomats in Our Backyard</w:t>
      </w:r>
      <w:r w:rsidRPr="006D443E">
        <w:t xml:space="preserve">, </w:t>
      </w:r>
      <w:r w:rsidR="00043E25">
        <w:t xml:space="preserve">Newsweek Magazine, about the </w:t>
      </w:r>
      <w:r w:rsidRPr="006D443E">
        <w:t>education of world leaders</w:t>
      </w:r>
      <w:r w:rsidR="00043E25">
        <w:t xml:space="preserve"> and international students in the United States</w:t>
      </w:r>
      <w:r w:rsidR="001A1704">
        <w:t>.</w:t>
      </w:r>
    </w:p>
    <w:p w:rsidR="000A7BC9" w:rsidRDefault="00885204" w:rsidP="00D128F3">
      <w:pPr>
        <w:pStyle w:val="ListParagraph"/>
        <w:numPr>
          <w:ilvl w:val="0"/>
          <w:numId w:val="8"/>
        </w:numPr>
      </w:pPr>
      <w:r w:rsidRPr="006D443E">
        <w:t>Developed English for Specific Purpo</w:t>
      </w:r>
      <w:r w:rsidR="0090132A">
        <w:t>ses (ESP) courses for</w:t>
      </w:r>
      <w:r w:rsidR="006D443E" w:rsidRPr="006D443E">
        <w:t xml:space="preserve"> </w:t>
      </w:r>
      <w:r w:rsidR="0090132A">
        <w:t xml:space="preserve">business, aviation, </w:t>
      </w:r>
      <w:r w:rsidRPr="006D443E">
        <w:t>architecture</w:t>
      </w:r>
      <w:r w:rsidR="0090132A">
        <w:t xml:space="preserve"> and interior design</w:t>
      </w:r>
      <w:r w:rsidRPr="006D443E">
        <w:t>, tourism, and airline hospitality</w:t>
      </w:r>
      <w:r w:rsidR="0090132A">
        <w:t xml:space="preserve"> and worked with curriculum team to develop ESP STEM courses and English for medicine</w:t>
      </w:r>
      <w:r w:rsidR="006A24C2">
        <w:t>.</w:t>
      </w:r>
    </w:p>
    <w:p w:rsidR="000A7BC9" w:rsidRDefault="008E67D6" w:rsidP="000A7BC9">
      <w:pPr>
        <w:pStyle w:val="ListParagraph"/>
        <w:numPr>
          <w:ilvl w:val="0"/>
          <w:numId w:val="8"/>
        </w:numPr>
      </w:pPr>
      <w:r>
        <w:t xml:space="preserve">Traveled to </w:t>
      </w:r>
      <w:r w:rsidR="000673C6">
        <w:t xml:space="preserve">almost 30 countries, </w:t>
      </w:r>
      <w:r w:rsidR="001A1704">
        <w:t>5</w:t>
      </w:r>
      <w:r w:rsidR="00885204" w:rsidRPr="006D443E">
        <w:t xml:space="preserve"> contine</w:t>
      </w:r>
      <w:r>
        <w:t>nts</w:t>
      </w:r>
      <w:r w:rsidR="000673C6">
        <w:t>, and 12 Embassies in Washington, DC</w:t>
      </w:r>
      <w:r>
        <w:t xml:space="preserve"> to recruit international students to Arizona State University</w:t>
      </w:r>
      <w:r w:rsidR="006A24C2">
        <w:t>.</w:t>
      </w:r>
    </w:p>
    <w:p w:rsidR="000A7BC9" w:rsidRDefault="00525D26" w:rsidP="000A7BC9">
      <w:pPr>
        <w:pStyle w:val="ListParagraph"/>
        <w:numPr>
          <w:ilvl w:val="0"/>
          <w:numId w:val="8"/>
        </w:numPr>
      </w:pPr>
      <w:r>
        <w:t>Established and d</w:t>
      </w:r>
      <w:r w:rsidR="00885204" w:rsidRPr="006D443E">
        <w:t xml:space="preserve">irected overseas English language </w:t>
      </w:r>
      <w:r w:rsidR="006D443E">
        <w:t xml:space="preserve">programs in Korea, </w:t>
      </w:r>
      <w:r w:rsidR="00885204" w:rsidRPr="006D443E">
        <w:t>Japan</w:t>
      </w:r>
      <w:r w:rsidR="006D443E">
        <w:t>, and Kosovo</w:t>
      </w:r>
      <w:r w:rsidR="004D4AA7">
        <w:t>.</w:t>
      </w:r>
    </w:p>
    <w:p w:rsidR="00D128F3" w:rsidRDefault="00B21844" w:rsidP="000A7BC9">
      <w:pPr>
        <w:pStyle w:val="ListParagraph"/>
        <w:numPr>
          <w:ilvl w:val="0"/>
          <w:numId w:val="8"/>
        </w:numPr>
      </w:pPr>
      <w:r>
        <w:t>Served as A</w:t>
      </w:r>
      <w:r w:rsidR="00D128F3">
        <w:t>rizona TESOL Vice-President, President, and Past President</w:t>
      </w:r>
      <w:r w:rsidR="004D4AA7">
        <w:t>.</w:t>
      </w:r>
    </w:p>
    <w:p w:rsidR="000A7BC9" w:rsidRDefault="000A7BC9" w:rsidP="000A7BC9">
      <w:pPr>
        <w:pStyle w:val="ListParagraph"/>
        <w:numPr>
          <w:ilvl w:val="0"/>
          <w:numId w:val="8"/>
        </w:numPr>
      </w:pPr>
      <w:r>
        <w:t>Chair of</w:t>
      </w:r>
      <w:r w:rsidR="00E80946">
        <w:t xml:space="preserve"> ASU</w:t>
      </w:r>
      <w:r w:rsidR="00F706A3">
        <w:t xml:space="preserve"> </w:t>
      </w:r>
      <w:r>
        <w:t xml:space="preserve">Study Abroad university-wide committee </w:t>
      </w:r>
      <w:r w:rsidR="004D4AA7">
        <w:t>representing all colleges and schools.</w:t>
      </w:r>
    </w:p>
    <w:p w:rsidR="000A7BC9" w:rsidRDefault="006D443E" w:rsidP="000A7BC9">
      <w:pPr>
        <w:pStyle w:val="ListParagraph"/>
        <w:numPr>
          <w:ilvl w:val="0"/>
          <w:numId w:val="8"/>
        </w:numPr>
      </w:pPr>
      <w:r w:rsidRPr="006D443E">
        <w:t>Directed International Marketing effort</w:t>
      </w:r>
      <w:r>
        <w:t>s</w:t>
      </w:r>
      <w:r w:rsidR="004D4AA7">
        <w:t xml:space="preserve"> of $45</w:t>
      </w:r>
      <w:r w:rsidRPr="006D443E">
        <w:t>0,000 per year</w:t>
      </w:r>
      <w:r w:rsidR="004D4AA7">
        <w:t>.</w:t>
      </w:r>
    </w:p>
    <w:p w:rsidR="00AB7ACE" w:rsidRDefault="006D443E" w:rsidP="00330E04">
      <w:pPr>
        <w:pStyle w:val="ListParagraph"/>
        <w:numPr>
          <w:ilvl w:val="0"/>
          <w:numId w:val="8"/>
        </w:numPr>
        <w:pBdr>
          <w:bottom w:val="single" w:sz="12" w:space="1" w:color="auto"/>
        </w:pBdr>
      </w:pPr>
      <w:r w:rsidRPr="006D443E">
        <w:t>Chair of ASU Provost’s Committee on International Student Services</w:t>
      </w:r>
      <w:r w:rsidR="004D4AA7">
        <w:t>.</w:t>
      </w:r>
    </w:p>
    <w:p w:rsidR="00B177CA" w:rsidRDefault="00B177CA" w:rsidP="00B177CA">
      <w:pPr>
        <w:pBdr>
          <w:bottom w:val="single" w:sz="12" w:space="1" w:color="auto"/>
        </w:pBdr>
        <w:ind w:left="360"/>
      </w:pPr>
    </w:p>
    <w:p w:rsidR="00714DDB" w:rsidRDefault="00714DDB" w:rsidP="00330E04">
      <w:pPr>
        <w:jc w:val="center"/>
        <w:rPr>
          <w:b/>
          <w:sz w:val="28"/>
          <w:szCs w:val="28"/>
        </w:rPr>
      </w:pPr>
      <w:r>
        <w:rPr>
          <w:b/>
          <w:sz w:val="28"/>
          <w:szCs w:val="28"/>
        </w:rPr>
        <w:lastRenderedPageBreak/>
        <w:t>EDUCATION</w:t>
      </w:r>
    </w:p>
    <w:p w:rsidR="00714DDB" w:rsidRPr="00714DDB" w:rsidRDefault="00D52073" w:rsidP="00714DDB">
      <w:pPr>
        <w:pStyle w:val="NoSpacing"/>
        <w:rPr>
          <w:b/>
        </w:rPr>
      </w:pPr>
      <w:r>
        <w:rPr>
          <w:b/>
        </w:rPr>
        <w:t xml:space="preserve">Master’s Degree: </w:t>
      </w:r>
      <w:r w:rsidR="00714DDB" w:rsidRPr="00714DDB">
        <w:rPr>
          <w:b/>
        </w:rPr>
        <w:t xml:space="preserve"> TES</w:t>
      </w:r>
      <w:r w:rsidR="00DD21D4">
        <w:rPr>
          <w:b/>
        </w:rPr>
        <w:t>O</w:t>
      </w:r>
      <w:r w:rsidR="00714DDB" w:rsidRPr="00714DDB">
        <w:rPr>
          <w:b/>
        </w:rPr>
        <w:t>L and Applied Linguistics</w:t>
      </w:r>
    </w:p>
    <w:p w:rsidR="00714DDB" w:rsidRDefault="00714DDB" w:rsidP="00714DDB">
      <w:pPr>
        <w:pStyle w:val="NoSpacing"/>
      </w:pPr>
      <w:r>
        <w:t>William Carey International Universi</w:t>
      </w:r>
      <w:r w:rsidR="00D52073">
        <w:t>ty, Pasadena, California, 1985</w:t>
      </w:r>
    </w:p>
    <w:p w:rsidR="00D52073" w:rsidRDefault="00D52073" w:rsidP="00714DDB">
      <w:pPr>
        <w:pStyle w:val="NoSpacing"/>
      </w:pPr>
    </w:p>
    <w:p w:rsidR="00714DDB" w:rsidRPr="00714DDB" w:rsidRDefault="00D52073" w:rsidP="00714DDB">
      <w:pPr>
        <w:pStyle w:val="NoSpacing"/>
        <w:rPr>
          <w:b/>
        </w:rPr>
      </w:pPr>
      <w:r>
        <w:rPr>
          <w:b/>
        </w:rPr>
        <w:t xml:space="preserve">Bachelor’s Degree: </w:t>
      </w:r>
      <w:r w:rsidR="00714DDB" w:rsidRPr="00714DDB">
        <w:rPr>
          <w:b/>
        </w:rPr>
        <w:t xml:space="preserve"> Communication</w:t>
      </w:r>
    </w:p>
    <w:p w:rsidR="00714DDB" w:rsidRDefault="00714DDB" w:rsidP="007749C3">
      <w:pPr>
        <w:pStyle w:val="NoSpacing"/>
      </w:pPr>
      <w:r>
        <w:t>Bethel University, St Paul, Minnesota, 1980</w:t>
      </w:r>
    </w:p>
    <w:p w:rsidR="00D52073" w:rsidRDefault="00D52073" w:rsidP="007749C3">
      <w:pPr>
        <w:pStyle w:val="NoSpacing"/>
      </w:pPr>
    </w:p>
    <w:p w:rsidR="00D52073" w:rsidRPr="00D52073" w:rsidRDefault="00D52073" w:rsidP="007749C3">
      <w:pPr>
        <w:pStyle w:val="NoSpacing"/>
        <w:rPr>
          <w:b/>
        </w:rPr>
      </w:pPr>
      <w:r>
        <w:rPr>
          <w:b/>
        </w:rPr>
        <w:t>Associate of Arts Degree</w:t>
      </w:r>
    </w:p>
    <w:p w:rsidR="00D52073" w:rsidRPr="00D52073" w:rsidRDefault="00D52073" w:rsidP="007749C3">
      <w:pPr>
        <w:pStyle w:val="NoSpacing"/>
      </w:pPr>
      <w:r w:rsidRPr="00D52073">
        <w:t>College of the Canyons, Valencia, California, 1978</w:t>
      </w:r>
    </w:p>
    <w:p w:rsidR="007749C3" w:rsidRDefault="007749C3" w:rsidP="007749C3">
      <w:pPr>
        <w:pStyle w:val="NoSpacing"/>
      </w:pPr>
    </w:p>
    <w:p w:rsidR="00423440" w:rsidRPr="00D761DF" w:rsidRDefault="00423440" w:rsidP="00423440">
      <w:pPr>
        <w:rPr>
          <w:b/>
          <w:sz w:val="24"/>
          <w:szCs w:val="24"/>
        </w:rPr>
      </w:pPr>
      <w:r w:rsidRPr="00DA0BC1">
        <w:rPr>
          <w:b/>
          <w:sz w:val="24"/>
          <w:szCs w:val="24"/>
        </w:rPr>
        <w:t>______________________________________________________________________________</w:t>
      </w:r>
    </w:p>
    <w:p w:rsidR="007749C3" w:rsidRPr="007749C3" w:rsidRDefault="007749C3" w:rsidP="007749C3">
      <w:pPr>
        <w:pStyle w:val="NoSpacing"/>
      </w:pPr>
    </w:p>
    <w:p w:rsidR="002163F9" w:rsidRPr="002C49D5" w:rsidRDefault="004D2507" w:rsidP="002C49D5">
      <w:pPr>
        <w:jc w:val="center"/>
        <w:rPr>
          <w:b/>
          <w:sz w:val="24"/>
          <w:szCs w:val="24"/>
        </w:rPr>
      </w:pPr>
      <w:r w:rsidRPr="004D2507">
        <w:rPr>
          <w:b/>
          <w:sz w:val="28"/>
          <w:szCs w:val="28"/>
        </w:rPr>
        <w:t>PROFESSIONAL EXPERIENCE</w:t>
      </w:r>
    </w:p>
    <w:p w:rsidR="006407B4" w:rsidRDefault="006407B4" w:rsidP="004D2507">
      <w:pPr>
        <w:jc w:val="center"/>
        <w:rPr>
          <w:b/>
          <w:sz w:val="28"/>
          <w:szCs w:val="28"/>
        </w:rPr>
      </w:pPr>
      <w:r>
        <w:rPr>
          <w:b/>
          <w:sz w:val="28"/>
          <w:szCs w:val="28"/>
        </w:rPr>
        <w:t>Administrative Leadership</w:t>
      </w:r>
    </w:p>
    <w:p w:rsidR="004D2507" w:rsidRDefault="004D2507" w:rsidP="004D2507">
      <w:pPr>
        <w:pStyle w:val="NoSpacing"/>
        <w:rPr>
          <w:b/>
        </w:rPr>
      </w:pPr>
      <w:r w:rsidRPr="004D2507">
        <w:rPr>
          <w:b/>
        </w:rPr>
        <w:t>Arizona State University</w:t>
      </w:r>
    </w:p>
    <w:p w:rsidR="007B3D0A" w:rsidRDefault="004D2507" w:rsidP="007B3D0A">
      <w:pPr>
        <w:pStyle w:val="NoSpacing"/>
      </w:pPr>
      <w:r w:rsidRPr="00EB4EDC">
        <w:rPr>
          <w:b/>
        </w:rPr>
        <w:t>Executive Director</w:t>
      </w:r>
      <w:r w:rsidR="007B3D0A">
        <w:tab/>
      </w:r>
      <w:r w:rsidR="007B3D0A">
        <w:tab/>
      </w:r>
      <w:r w:rsidR="007B3D0A">
        <w:tab/>
      </w:r>
      <w:r w:rsidR="007B3D0A">
        <w:tab/>
      </w:r>
      <w:r w:rsidR="007B3D0A">
        <w:tab/>
      </w:r>
      <w:r w:rsidR="007B3D0A">
        <w:tab/>
      </w:r>
      <w:r w:rsidR="007B3D0A">
        <w:tab/>
      </w:r>
      <w:r w:rsidR="007B3D0A">
        <w:tab/>
      </w:r>
      <w:r w:rsidR="0031038E">
        <w:t xml:space="preserve">    1.1.1999 – 6/30/</w:t>
      </w:r>
      <w:r w:rsidR="007B3D0A">
        <w:t>2015</w:t>
      </w:r>
    </w:p>
    <w:p w:rsidR="007B3D0A" w:rsidRPr="007B3D0A" w:rsidRDefault="007B3D0A" w:rsidP="007B3D0A">
      <w:pPr>
        <w:pStyle w:val="NoSpacing"/>
        <w:rPr>
          <w:i/>
        </w:rPr>
      </w:pPr>
      <w:r w:rsidRPr="007B3D0A">
        <w:rPr>
          <w:i/>
        </w:rPr>
        <w:t>American English and Culture Program</w:t>
      </w:r>
    </w:p>
    <w:p w:rsidR="007B3D0A" w:rsidRDefault="007B3D0A" w:rsidP="007B3D0A">
      <w:pPr>
        <w:pStyle w:val="NoSpacing"/>
      </w:pPr>
      <w:r>
        <w:t>Led and supervised a broad range of functions including</w:t>
      </w:r>
      <w:r w:rsidR="0063216F">
        <w:t xml:space="preserve"> academic </w:t>
      </w:r>
      <w:r>
        <w:t xml:space="preserve">programs, student services and activities, staff, faculty, budgeting, marketing, communications, human resources, academic evaluation, international student recruitment and retention, </w:t>
      </w:r>
      <w:r w:rsidR="005E43DF">
        <w:t xml:space="preserve">sponsored and scholarship students, </w:t>
      </w:r>
      <w:r w:rsidR="0063216F">
        <w:t xml:space="preserve">university partnerships and cooperation, </w:t>
      </w:r>
      <w:r>
        <w:t xml:space="preserve">curriculum, leadership development, strategic planning, SEVIS immigration, new business development, space planning, </w:t>
      </w:r>
      <w:r w:rsidR="00913BE1">
        <w:t xml:space="preserve">IEP </w:t>
      </w:r>
      <w:r w:rsidR="00BB44F7">
        <w:t xml:space="preserve">master </w:t>
      </w:r>
      <w:r w:rsidR="00913BE1">
        <w:t xml:space="preserve">schedules for regular program and special or group programs, </w:t>
      </w:r>
      <w:r>
        <w:t xml:space="preserve">and international marketing </w:t>
      </w:r>
      <w:r w:rsidR="00D4154A">
        <w:t>campaigns</w:t>
      </w:r>
      <w:r>
        <w:t xml:space="preserve"> for the Intensive English Program of Arizona State University</w:t>
      </w:r>
    </w:p>
    <w:p w:rsidR="007B3D0A" w:rsidRDefault="007B3D0A" w:rsidP="007B3D0A">
      <w:pPr>
        <w:pStyle w:val="NoSpacing"/>
      </w:pPr>
    </w:p>
    <w:p w:rsidR="004D2507" w:rsidRDefault="005E43DF" w:rsidP="005E43DF">
      <w:pPr>
        <w:pStyle w:val="NoSpacing"/>
        <w:numPr>
          <w:ilvl w:val="0"/>
          <w:numId w:val="6"/>
        </w:numPr>
      </w:pPr>
      <w:r>
        <w:t>Developed annual recruiting plan and budget and oversaw 21% to 30% enrollment growth each year from 2006 to 2013.</w:t>
      </w:r>
    </w:p>
    <w:p w:rsidR="005E43DF" w:rsidRDefault="005E43DF" w:rsidP="005E43DF">
      <w:pPr>
        <w:pStyle w:val="NoSpacing"/>
        <w:numPr>
          <w:ilvl w:val="0"/>
          <w:numId w:val="6"/>
        </w:numPr>
      </w:pPr>
      <w:r>
        <w:t>Responsible for</w:t>
      </w:r>
      <w:r w:rsidR="003A67AE">
        <w:t xml:space="preserve"> annual</w:t>
      </w:r>
      <w:r>
        <w:t xml:space="preserve"> IEP budget of </w:t>
      </w:r>
      <w:r w:rsidR="007935E4">
        <w:t xml:space="preserve">over </w:t>
      </w:r>
      <w:r w:rsidR="00173113">
        <w:t>$9</w:t>
      </w:r>
      <w:r>
        <w:t xml:space="preserve"> million dollars</w:t>
      </w:r>
      <w:r w:rsidR="00EB156B">
        <w:t xml:space="preserve"> in 2012, $11 million in 2013.</w:t>
      </w:r>
    </w:p>
    <w:p w:rsidR="00BC19A0" w:rsidRDefault="00BC19A0" w:rsidP="005E43DF">
      <w:pPr>
        <w:pStyle w:val="NoSpacing"/>
        <w:numPr>
          <w:ilvl w:val="0"/>
          <w:numId w:val="6"/>
        </w:numPr>
      </w:pPr>
      <w:r>
        <w:t>Supervise</w:t>
      </w:r>
      <w:r w:rsidR="00D4154A">
        <w:t>d</w:t>
      </w:r>
      <w:r>
        <w:t xml:space="preserve"> and Manage</w:t>
      </w:r>
      <w:r w:rsidR="00D4154A">
        <w:t>d</w:t>
      </w:r>
      <w:r>
        <w:t xml:space="preserve"> Sponsored Student Relationships and Cooperation with Heads of Sponsorship and Sc</w:t>
      </w:r>
      <w:r w:rsidR="00410F66">
        <w:t>holarship Offices with an</w:t>
      </w:r>
      <w:r>
        <w:t xml:space="preserve"> enrollment value of over $6 million dollars annually.</w:t>
      </w:r>
    </w:p>
    <w:p w:rsidR="005E43DF" w:rsidRDefault="005E43DF" w:rsidP="005E43DF">
      <w:pPr>
        <w:pStyle w:val="NoSpacing"/>
        <w:numPr>
          <w:ilvl w:val="0"/>
          <w:numId w:val="6"/>
        </w:numPr>
      </w:pPr>
      <w:r>
        <w:t xml:space="preserve">Oversaw Conditional Enrollment </w:t>
      </w:r>
      <w:r w:rsidR="00410F66">
        <w:t xml:space="preserve">plan, processes, and </w:t>
      </w:r>
      <w:r w:rsidR="00D650EA">
        <w:t>growth, currently over 20</w:t>
      </w:r>
      <w:r>
        <w:t>00 IEP students at the university in graduate and under</w:t>
      </w:r>
      <w:r w:rsidR="00173113">
        <w:t>graduate degree programs with</w:t>
      </w:r>
      <w:r>
        <w:t xml:space="preserve"> a tuition value of $200 million dollars over four years</w:t>
      </w:r>
      <w:r w:rsidR="006A24C2">
        <w:t>.</w:t>
      </w:r>
    </w:p>
    <w:p w:rsidR="005E43DF" w:rsidRDefault="005E43DF" w:rsidP="005E43DF">
      <w:pPr>
        <w:pStyle w:val="NoSpacing"/>
        <w:numPr>
          <w:ilvl w:val="0"/>
          <w:numId w:val="6"/>
        </w:numPr>
      </w:pPr>
      <w:r>
        <w:t>Developed relationships and partnerships with over 60 government, business, and university partners</w:t>
      </w:r>
      <w:r w:rsidR="006A24C2">
        <w:t>.</w:t>
      </w:r>
    </w:p>
    <w:p w:rsidR="005E43DF" w:rsidRDefault="005E43DF" w:rsidP="005E43DF">
      <w:pPr>
        <w:pStyle w:val="NoSpacing"/>
        <w:numPr>
          <w:ilvl w:val="0"/>
          <w:numId w:val="6"/>
        </w:numPr>
      </w:pPr>
      <w:r>
        <w:t>Developed university-wide International student marketing brochures and advertisements</w:t>
      </w:r>
      <w:r w:rsidR="00FF7200">
        <w:t xml:space="preserve"> and provided over $400,0</w:t>
      </w:r>
      <w:r w:rsidR="00410F66">
        <w:t xml:space="preserve">00 of international funding to attract </w:t>
      </w:r>
      <w:r w:rsidR="00FF7200">
        <w:t>conditionally admitted students</w:t>
      </w:r>
      <w:r w:rsidR="006A24C2">
        <w:t>.</w:t>
      </w:r>
    </w:p>
    <w:p w:rsidR="00B41FD2" w:rsidRDefault="005E43DF" w:rsidP="00FF02A7">
      <w:pPr>
        <w:pStyle w:val="NoSpacing"/>
        <w:numPr>
          <w:ilvl w:val="0"/>
          <w:numId w:val="6"/>
        </w:numPr>
      </w:pPr>
      <w:r>
        <w:t xml:space="preserve">Managed local and international vendors and expanded </w:t>
      </w:r>
      <w:r w:rsidR="00173113">
        <w:t>international agent partnerships worldwide</w:t>
      </w:r>
      <w:r w:rsidR="006A24C2">
        <w:t>.</w:t>
      </w:r>
    </w:p>
    <w:p w:rsidR="002871E5" w:rsidRDefault="002F3743" w:rsidP="002871E5">
      <w:pPr>
        <w:pStyle w:val="NoSpacing"/>
        <w:numPr>
          <w:ilvl w:val="0"/>
          <w:numId w:val="6"/>
        </w:numPr>
      </w:pPr>
      <w:r>
        <w:lastRenderedPageBreak/>
        <w:t>Lead Teacher-Trainer for over 40 EFL Teacher Training programs</w:t>
      </w:r>
      <w:r w:rsidR="00F01EF1">
        <w:t xml:space="preserve"> with </w:t>
      </w:r>
      <w:r w:rsidR="00D34EA0">
        <w:t xml:space="preserve">combined revenues </w:t>
      </w:r>
      <w:r w:rsidR="00B53B26">
        <w:t>of $</w:t>
      </w:r>
      <w:r w:rsidR="003512C2">
        <w:t>3,655,896.00</w:t>
      </w:r>
      <w:r w:rsidR="00F01EF1">
        <w:t xml:space="preserve"> and a total of 925 EFL Teachers </w:t>
      </w:r>
      <w:r w:rsidR="00EB156B">
        <w:t xml:space="preserve">and Professors </w:t>
      </w:r>
      <w:r w:rsidR="00F01EF1">
        <w:t>trained from Korea, China, Japan, Mexico, Peru, Iraq, and France</w:t>
      </w:r>
      <w:r w:rsidR="006A24C2">
        <w:t>.</w:t>
      </w:r>
    </w:p>
    <w:p w:rsidR="00BF5BFE" w:rsidRDefault="00FE5B22" w:rsidP="00BF5BFE">
      <w:pPr>
        <w:pStyle w:val="NoSpacing"/>
        <w:numPr>
          <w:ilvl w:val="0"/>
          <w:numId w:val="6"/>
        </w:numPr>
      </w:pPr>
      <w:r>
        <w:t>Supervise</w:t>
      </w:r>
      <w:r w:rsidR="00BF5BFE">
        <w:t xml:space="preserve"> the ITA (International Teaching</w:t>
      </w:r>
      <w:r w:rsidR="00410F66">
        <w:t xml:space="preserve"> Assistants) Program and assist</w:t>
      </w:r>
      <w:r w:rsidR="00BF5BFE">
        <w:t xml:space="preserve"> the ITA coordinator with scheduling, teaching assign</w:t>
      </w:r>
      <w:r w:rsidR="00E314E2">
        <w:t xml:space="preserve">ments, testing needs, student and </w:t>
      </w:r>
      <w:r w:rsidR="00B53B26">
        <w:t>departmental communication</w:t>
      </w:r>
      <w:r w:rsidR="00BF5BFE">
        <w:t xml:space="preserve">, and </w:t>
      </w:r>
      <w:r w:rsidR="00E314E2">
        <w:t xml:space="preserve">strategic </w:t>
      </w:r>
      <w:r w:rsidR="00BF5BFE">
        <w:t>planning</w:t>
      </w:r>
      <w:r>
        <w:t>;</w:t>
      </w:r>
      <w:r w:rsidR="00F01EF1">
        <w:t xml:space="preserve"> average 500 SPEAK and INTERVIEW tests annually and 45 ITA SEMINAR students</w:t>
      </w:r>
      <w:r w:rsidR="006A24C2">
        <w:t>.</w:t>
      </w:r>
    </w:p>
    <w:p w:rsidR="004E5FAE" w:rsidRDefault="004E5FAE" w:rsidP="00BF5BFE">
      <w:pPr>
        <w:pStyle w:val="NoSpacing"/>
        <w:numPr>
          <w:ilvl w:val="0"/>
          <w:numId w:val="6"/>
        </w:numPr>
      </w:pPr>
      <w:r>
        <w:t>Primary Designated School Official (PDSO) for SEVIS Immigration, oversee</w:t>
      </w:r>
      <w:r w:rsidR="00B53B26">
        <w:t xml:space="preserve">ing </w:t>
      </w:r>
      <w:r>
        <w:t xml:space="preserve"> 6 Designated School Officials (DSO), and led SEVIS Recertification for the</w:t>
      </w:r>
      <w:r w:rsidR="006A24C2">
        <w:t xml:space="preserve"> ASU</w:t>
      </w:r>
      <w:r>
        <w:t xml:space="preserve"> Intensive English </w:t>
      </w:r>
      <w:r w:rsidR="006A24C2">
        <w:t>Program in 2003, 2012, and 2015.</w:t>
      </w:r>
    </w:p>
    <w:p w:rsidR="005E43DF" w:rsidRDefault="005E43DF" w:rsidP="005E43DF">
      <w:pPr>
        <w:pStyle w:val="NoSpacing"/>
      </w:pPr>
    </w:p>
    <w:p w:rsidR="005E43DF" w:rsidRPr="000B33C5" w:rsidRDefault="005E43DF" w:rsidP="005E43DF">
      <w:pPr>
        <w:pStyle w:val="NoSpacing"/>
        <w:rPr>
          <w:b/>
        </w:rPr>
      </w:pPr>
      <w:r w:rsidRPr="000B33C5">
        <w:rPr>
          <w:b/>
        </w:rPr>
        <w:t>Arizona State University</w:t>
      </w:r>
    </w:p>
    <w:p w:rsidR="005E43DF" w:rsidRDefault="005E43DF" w:rsidP="005E43DF">
      <w:pPr>
        <w:pStyle w:val="NoSpacing"/>
      </w:pPr>
      <w:r w:rsidRPr="00EB4EDC">
        <w:rPr>
          <w:b/>
        </w:rPr>
        <w:t>Interim Director</w:t>
      </w:r>
      <w:r w:rsidRPr="00EB4EDC">
        <w:rPr>
          <w:b/>
        </w:rPr>
        <w:tab/>
      </w:r>
      <w:r w:rsidR="00EB4EDC">
        <w:tab/>
      </w:r>
      <w:r w:rsidR="00EB4EDC">
        <w:tab/>
      </w:r>
      <w:r w:rsidR="00EB4EDC">
        <w:tab/>
      </w:r>
      <w:r w:rsidR="00EB4EDC">
        <w:tab/>
      </w:r>
      <w:r w:rsidR="00EB4EDC">
        <w:tab/>
      </w:r>
      <w:r w:rsidR="00EB4EDC">
        <w:tab/>
      </w:r>
      <w:r w:rsidR="00EB4EDC">
        <w:tab/>
      </w:r>
      <w:r w:rsidR="001867E4">
        <w:t xml:space="preserve">   </w:t>
      </w:r>
      <w:r>
        <w:t>1.1.</w:t>
      </w:r>
      <w:r w:rsidR="000B33C5">
        <w:t>1998 – 12.31.1998</w:t>
      </w:r>
    </w:p>
    <w:p w:rsidR="005E43DF" w:rsidRPr="000B33C5" w:rsidRDefault="005E43DF" w:rsidP="005E43DF">
      <w:pPr>
        <w:pStyle w:val="NoSpacing"/>
        <w:rPr>
          <w:i/>
        </w:rPr>
      </w:pPr>
      <w:r w:rsidRPr="000B33C5">
        <w:rPr>
          <w:i/>
        </w:rPr>
        <w:t>Professional and Continuing Education</w:t>
      </w:r>
      <w:r w:rsidR="006D06F3">
        <w:rPr>
          <w:i/>
        </w:rPr>
        <w:t xml:space="preserve"> </w:t>
      </w:r>
      <w:r w:rsidR="00485448">
        <w:rPr>
          <w:i/>
        </w:rPr>
        <w:t>(PACE)</w:t>
      </w:r>
    </w:p>
    <w:p w:rsidR="000B33C5" w:rsidRPr="000B33C5" w:rsidRDefault="000B33C5" w:rsidP="005E43DF">
      <w:pPr>
        <w:pStyle w:val="NoSpacing"/>
        <w:rPr>
          <w:i/>
        </w:rPr>
      </w:pPr>
      <w:r w:rsidRPr="000B33C5">
        <w:rPr>
          <w:i/>
        </w:rPr>
        <w:t>College of Extended Education</w:t>
      </w:r>
    </w:p>
    <w:p w:rsidR="00BF5BFE" w:rsidRDefault="007567C1" w:rsidP="005E43DF">
      <w:pPr>
        <w:pStyle w:val="NoSpacing"/>
      </w:pPr>
      <w:r>
        <w:t xml:space="preserve">Directed </w:t>
      </w:r>
      <w:r w:rsidR="000B33C5">
        <w:t xml:space="preserve">and supervised three self-supporting units:  Computer Training Program, Lifelong Learning Program, </w:t>
      </w:r>
      <w:r w:rsidR="00410F66">
        <w:t xml:space="preserve">and </w:t>
      </w:r>
      <w:r w:rsidR="000B33C5">
        <w:t>Professional Programs and Institutes including the Nonprofit Management I</w:t>
      </w:r>
      <w:r w:rsidR="00485448">
        <w:t>nstitute (Certificate Program)</w:t>
      </w:r>
      <w:r w:rsidR="000B33C5">
        <w:t xml:space="preserve">, Advanced Placement Institute, Institute for Reading Development, Controlled Environments, </w:t>
      </w:r>
      <w:r w:rsidR="00F53F82">
        <w:t>Wealth Management,</w:t>
      </w:r>
      <w:r w:rsidR="00485448">
        <w:t xml:space="preserve"> and</w:t>
      </w:r>
      <w:r w:rsidR="000B33C5">
        <w:t xml:space="preserve"> others</w:t>
      </w:r>
      <w:r w:rsidR="00EB4EDC">
        <w:t>.</w:t>
      </w:r>
    </w:p>
    <w:p w:rsidR="00624791" w:rsidRDefault="00624791" w:rsidP="005E43DF">
      <w:pPr>
        <w:pStyle w:val="NoSpacing"/>
        <w:rPr>
          <w:b/>
        </w:rPr>
      </w:pPr>
    </w:p>
    <w:p w:rsidR="001867E4" w:rsidRPr="00EB18B1" w:rsidRDefault="001867E4" w:rsidP="005E43DF">
      <w:pPr>
        <w:pStyle w:val="NoSpacing"/>
        <w:rPr>
          <w:b/>
        </w:rPr>
      </w:pPr>
      <w:r w:rsidRPr="00EB18B1">
        <w:rPr>
          <w:b/>
        </w:rPr>
        <w:t>Arizona State University</w:t>
      </w:r>
    </w:p>
    <w:p w:rsidR="001867E4" w:rsidRDefault="001867E4" w:rsidP="005E43DF">
      <w:pPr>
        <w:pStyle w:val="NoSpacing"/>
      </w:pPr>
      <w:r w:rsidRPr="00EB18B1">
        <w:rPr>
          <w:b/>
        </w:rPr>
        <w:t>Marketing, Recruiting and Program Development Coordinator</w:t>
      </w:r>
      <w:r w:rsidR="003C1420">
        <w:tab/>
      </w:r>
      <w:r w:rsidR="003C1420">
        <w:tab/>
      </w:r>
      <w:r w:rsidR="003C1420">
        <w:tab/>
        <w:t xml:space="preserve">       8.8</w:t>
      </w:r>
      <w:r>
        <w:t>.1994 – 6.1.1997</w:t>
      </w:r>
    </w:p>
    <w:p w:rsidR="000B33C5" w:rsidRPr="008F31F2" w:rsidRDefault="001867E4" w:rsidP="005E43DF">
      <w:pPr>
        <w:pStyle w:val="NoSpacing"/>
        <w:rPr>
          <w:i/>
        </w:rPr>
      </w:pPr>
      <w:r w:rsidRPr="008F31F2">
        <w:rPr>
          <w:i/>
        </w:rPr>
        <w:t xml:space="preserve">American English and Culture </w:t>
      </w:r>
      <w:r w:rsidR="00EB18B1" w:rsidRPr="008F31F2">
        <w:rPr>
          <w:i/>
        </w:rPr>
        <w:t>Pr</w:t>
      </w:r>
      <w:r w:rsidRPr="008F31F2">
        <w:rPr>
          <w:i/>
        </w:rPr>
        <w:t>ogram</w:t>
      </w:r>
    </w:p>
    <w:p w:rsidR="00EB18B1" w:rsidRDefault="00EB18B1" w:rsidP="005E43DF">
      <w:pPr>
        <w:pStyle w:val="NoSpacing"/>
      </w:pPr>
      <w:r>
        <w:t xml:space="preserve">Developed new group and custom programs, </w:t>
      </w:r>
      <w:r w:rsidR="008F31F2">
        <w:t xml:space="preserve">created program proposals, </w:t>
      </w:r>
      <w:r>
        <w:t xml:space="preserve">established agent partnerships, </w:t>
      </w:r>
      <w:r w:rsidR="008F31F2">
        <w:t xml:space="preserve">designed marketing materials including brochures and advertisements and fliers, and </w:t>
      </w:r>
      <w:r>
        <w:t>represented Arizona State University and the Intensive English program at international student fair</w:t>
      </w:r>
      <w:r w:rsidR="001D6DD0">
        <w:t xml:space="preserve">s, conferences, workshops, and </w:t>
      </w:r>
      <w:r w:rsidR="008C1BC2">
        <w:t>visited embassies in Washington, D.C.</w:t>
      </w:r>
    </w:p>
    <w:p w:rsidR="00EB18B1" w:rsidRDefault="00EB18B1" w:rsidP="005E43DF">
      <w:pPr>
        <w:pStyle w:val="NoSpacing"/>
      </w:pPr>
    </w:p>
    <w:p w:rsidR="000B33C5" w:rsidRPr="00EB4EDC" w:rsidRDefault="000B33C5" w:rsidP="000B33C5">
      <w:pPr>
        <w:pStyle w:val="NoSpacing"/>
        <w:rPr>
          <w:b/>
        </w:rPr>
      </w:pPr>
      <w:r w:rsidRPr="00EB4EDC">
        <w:rPr>
          <w:b/>
        </w:rPr>
        <w:t>Arizona State University</w:t>
      </w:r>
    </w:p>
    <w:p w:rsidR="0005307C" w:rsidRDefault="00EB4EDC" w:rsidP="000B33C5">
      <w:pPr>
        <w:pStyle w:val="NoSpacing"/>
        <w:rPr>
          <w:b/>
        </w:rPr>
      </w:pPr>
      <w:r w:rsidRPr="00EB4EDC">
        <w:rPr>
          <w:b/>
        </w:rPr>
        <w:t>Acting Associate Director</w:t>
      </w:r>
      <w:r w:rsidR="002F3743" w:rsidRPr="00EB4EDC">
        <w:rPr>
          <w:b/>
        </w:rPr>
        <w:tab/>
      </w:r>
      <w:r w:rsidR="002F3743" w:rsidRPr="00EB4EDC">
        <w:rPr>
          <w:b/>
        </w:rPr>
        <w:tab/>
      </w:r>
      <w:r>
        <w:rPr>
          <w:b/>
        </w:rPr>
        <w:tab/>
      </w:r>
      <w:r>
        <w:rPr>
          <w:b/>
        </w:rPr>
        <w:tab/>
      </w:r>
      <w:r>
        <w:rPr>
          <w:b/>
        </w:rPr>
        <w:tab/>
      </w:r>
      <w:r>
        <w:rPr>
          <w:b/>
        </w:rPr>
        <w:tab/>
      </w:r>
      <w:r>
        <w:rPr>
          <w:b/>
        </w:rPr>
        <w:tab/>
      </w:r>
      <w:r w:rsidR="001867E4">
        <w:rPr>
          <w:b/>
        </w:rPr>
        <w:t xml:space="preserve">   </w:t>
      </w:r>
      <w:r w:rsidR="0005307C">
        <w:t>5.1.1992 – 12.31.1993</w:t>
      </w:r>
    </w:p>
    <w:p w:rsidR="002F3743" w:rsidRPr="0005307C" w:rsidRDefault="008F31F2" w:rsidP="000B33C5">
      <w:pPr>
        <w:pStyle w:val="NoSpacing"/>
        <w:rPr>
          <w:b/>
        </w:rPr>
      </w:pPr>
      <w:r>
        <w:rPr>
          <w:i/>
        </w:rPr>
        <w:t>American Language</w:t>
      </w:r>
      <w:r w:rsidR="002F3743" w:rsidRPr="00891226">
        <w:rPr>
          <w:i/>
        </w:rPr>
        <w:t xml:space="preserve"> and Culture Program</w:t>
      </w:r>
    </w:p>
    <w:p w:rsidR="002F3743" w:rsidRDefault="00EB4EDC" w:rsidP="000B33C5">
      <w:pPr>
        <w:pStyle w:val="NoSpacing"/>
      </w:pPr>
      <w:r>
        <w:t>Managed daily operations including supervised</w:t>
      </w:r>
      <w:r w:rsidR="002F3743">
        <w:t xml:space="preserve"> </w:t>
      </w:r>
      <w:r>
        <w:t xml:space="preserve">faculty, created student schedules, </w:t>
      </w:r>
      <w:r w:rsidR="00865447">
        <w:t xml:space="preserve">teacher substitution, </w:t>
      </w:r>
      <w:r>
        <w:t>requested</w:t>
      </w:r>
      <w:r w:rsidR="00404398">
        <w:t xml:space="preserve"> and secured</w:t>
      </w:r>
      <w:r>
        <w:t xml:space="preserve"> university clas</w:t>
      </w:r>
      <w:r w:rsidR="00E76FCD">
        <w:t>srooms, chaired performance, search, and professional development</w:t>
      </w:r>
      <w:r>
        <w:t xml:space="preserve"> committees, coordinated placement testing, mentored and trained teachers, handled student concerns, retention, probation, expulsion, absences, grievances, concurrent enrollment, and matriculation to the university</w:t>
      </w:r>
      <w:r w:rsidR="00404398">
        <w:t>, observed teachers and classroom teaching, taught ESL classes as needed</w:t>
      </w:r>
      <w:r>
        <w:t>.</w:t>
      </w:r>
    </w:p>
    <w:p w:rsidR="008F31F2" w:rsidRDefault="008F31F2" w:rsidP="000B33C5">
      <w:pPr>
        <w:pStyle w:val="NoSpacing"/>
      </w:pPr>
    </w:p>
    <w:p w:rsidR="008F31F2" w:rsidRPr="008F31F2" w:rsidRDefault="008F31F2" w:rsidP="000B33C5">
      <w:pPr>
        <w:pStyle w:val="NoSpacing"/>
        <w:rPr>
          <w:b/>
        </w:rPr>
      </w:pPr>
      <w:r w:rsidRPr="008F31F2">
        <w:rPr>
          <w:b/>
        </w:rPr>
        <w:t>Arizona State University</w:t>
      </w:r>
    </w:p>
    <w:p w:rsidR="008F31F2" w:rsidRDefault="008F31F2" w:rsidP="000B33C5">
      <w:pPr>
        <w:pStyle w:val="NoSpacing"/>
      </w:pPr>
      <w:r w:rsidRPr="008F31F2">
        <w:rPr>
          <w:b/>
        </w:rPr>
        <w:t>Social and Cultural Activities Coordinator</w:t>
      </w:r>
      <w:r>
        <w:tab/>
      </w:r>
      <w:r>
        <w:tab/>
      </w:r>
      <w:r>
        <w:tab/>
      </w:r>
      <w:r>
        <w:tab/>
      </w:r>
      <w:r>
        <w:tab/>
        <w:t xml:space="preserve">   1.1.1990 – 12.31.1991</w:t>
      </w:r>
    </w:p>
    <w:p w:rsidR="008F31F2" w:rsidRPr="008F31F2" w:rsidRDefault="008F31F2" w:rsidP="000B33C5">
      <w:pPr>
        <w:pStyle w:val="NoSpacing"/>
        <w:rPr>
          <w:i/>
        </w:rPr>
      </w:pPr>
      <w:r w:rsidRPr="008F31F2">
        <w:rPr>
          <w:i/>
        </w:rPr>
        <w:t>American Language and Cultural Program</w:t>
      </w:r>
    </w:p>
    <w:p w:rsidR="00C627A9" w:rsidRPr="00012659" w:rsidRDefault="008F31F2" w:rsidP="00C627A9">
      <w:pPr>
        <w:pStyle w:val="NoSpacing"/>
      </w:pPr>
      <w:r>
        <w:t xml:space="preserve">Developed a weekly menu of social and cultural activities </w:t>
      </w:r>
      <w:r w:rsidR="002B29EF">
        <w:t>to help international students to meet people and make friends, explore ASU university culture, explore Tempe – a “best college town” and explore Arizona.   Activities promoted explor</w:t>
      </w:r>
      <w:r w:rsidR="00012659">
        <w:t xml:space="preserve">ing culture, using language, </w:t>
      </w:r>
      <w:r w:rsidR="002B29EF">
        <w:t>making friendships</w:t>
      </w:r>
      <w:r w:rsidR="00012659">
        <w:t xml:space="preserve"> and building community</w:t>
      </w:r>
      <w:r w:rsidR="002B29EF">
        <w:t>.   The menu of activities for making friendships included a</w:t>
      </w:r>
      <w:r>
        <w:t xml:space="preserve"> welcome reception,</w:t>
      </w:r>
      <w:r w:rsidR="002B29EF">
        <w:t xml:space="preserve"> conversation club, conversation partners, joining ASU campus clubs, creating sports teams, picnics, bowling and </w:t>
      </w:r>
    </w:p>
    <w:p w:rsidR="008F31F2" w:rsidRDefault="00012659" w:rsidP="000B33C5">
      <w:pPr>
        <w:pStyle w:val="NoSpacing"/>
      </w:pPr>
      <w:r>
        <w:t xml:space="preserve">billiards, </w:t>
      </w:r>
      <w:r w:rsidR="002B29EF">
        <w:t>talents shows, country dancing lessons, a</w:t>
      </w:r>
      <w:r>
        <w:t xml:space="preserve">rts and crafts, </w:t>
      </w:r>
      <w:r w:rsidR="002B29EF">
        <w:t>graduation ceremonies and final program dinners.  The menu of activities for exploring ASU included attending ASU football, basketball, baseball, volle</w:t>
      </w:r>
      <w:r>
        <w:t>yball and other spectator sporting events</w:t>
      </w:r>
      <w:r w:rsidR="002B29EF">
        <w:t xml:space="preserve">, </w:t>
      </w:r>
      <w:r>
        <w:t xml:space="preserve">university </w:t>
      </w:r>
      <w:r w:rsidR="002B29EF">
        <w:t>co</w:t>
      </w:r>
      <w:r>
        <w:t>ncerts, theater (plays), and</w:t>
      </w:r>
      <w:r w:rsidR="002B29EF">
        <w:t xml:space="preserve"> </w:t>
      </w:r>
      <w:r w:rsidR="002B29EF">
        <w:lastRenderedPageBreak/>
        <w:t>university museum</w:t>
      </w:r>
      <w:r>
        <w:t>s</w:t>
      </w:r>
      <w:r w:rsidR="002B29EF">
        <w:t xml:space="preserve">.  Activities to explore Tempe included movie nights, hiking “A” Mountain, Tempe town tour, </w:t>
      </w:r>
      <w:r w:rsidR="00032E37">
        <w:t>shopping trips, and local community service opportunities.  Exploring Arizona included activities like jeep tours, horseback riding and field trips to the Heard Native</w:t>
      </w:r>
      <w:r w:rsidR="00865447">
        <w:t xml:space="preserve"> American</w:t>
      </w:r>
      <w:r w:rsidR="00032E37">
        <w:t xml:space="preserve"> Museum, Old Tucson, Sedona, and the Grand Canyon.</w:t>
      </w:r>
      <w:r w:rsidR="002B29EF">
        <w:t xml:space="preserve"> </w:t>
      </w:r>
      <w:r w:rsidR="008D1DDF">
        <w:t xml:space="preserve">  This</w:t>
      </w:r>
      <w:r w:rsidR="006A4E6A">
        <w:t xml:space="preserve"> coordinator role was half-time along with a half-time teaching</w:t>
      </w:r>
      <w:r w:rsidR="008D1DDF">
        <w:t xml:space="preserve"> assignment.</w:t>
      </w:r>
    </w:p>
    <w:p w:rsidR="001E5B15" w:rsidRDefault="001E5B15" w:rsidP="000B33C5">
      <w:pPr>
        <w:pStyle w:val="NoSpacing"/>
      </w:pPr>
    </w:p>
    <w:p w:rsidR="001E5B15" w:rsidRPr="001E5B15" w:rsidRDefault="001E5B15" w:rsidP="000B33C5">
      <w:pPr>
        <w:pStyle w:val="NoSpacing"/>
        <w:rPr>
          <w:b/>
        </w:rPr>
      </w:pPr>
      <w:r w:rsidRPr="001E5B15">
        <w:rPr>
          <w:b/>
        </w:rPr>
        <w:t>Arizona State University</w:t>
      </w:r>
    </w:p>
    <w:p w:rsidR="001E5B15" w:rsidRDefault="001E5B15" w:rsidP="000B33C5">
      <w:pPr>
        <w:pStyle w:val="NoSpacing"/>
      </w:pPr>
      <w:r w:rsidRPr="001E5B15">
        <w:rPr>
          <w:b/>
        </w:rPr>
        <w:t>Director/Coordinator/Instructor</w:t>
      </w:r>
      <w:r w:rsidR="007A0814">
        <w:tab/>
      </w:r>
      <w:r w:rsidR="007A0814">
        <w:tab/>
      </w:r>
      <w:r w:rsidR="007A0814">
        <w:tab/>
      </w:r>
      <w:r w:rsidR="007A0814">
        <w:tab/>
      </w:r>
      <w:r w:rsidR="007A0814">
        <w:tab/>
      </w:r>
      <w:r w:rsidR="007A0814">
        <w:tab/>
      </w:r>
      <w:r>
        <w:t>10.1</w:t>
      </w:r>
      <w:r w:rsidR="003D3536">
        <w:t>8.1985 – 3.7</w:t>
      </w:r>
      <w:r>
        <w:t>.1986</w:t>
      </w:r>
    </w:p>
    <w:p w:rsidR="001E5B15" w:rsidRDefault="001E5B15" w:rsidP="000B33C5">
      <w:pPr>
        <w:pStyle w:val="NoSpacing"/>
        <w:rPr>
          <w:i/>
        </w:rPr>
      </w:pPr>
      <w:r w:rsidRPr="001E5B15">
        <w:rPr>
          <w:i/>
        </w:rPr>
        <w:t xml:space="preserve">American Language and Culture Program </w:t>
      </w:r>
    </w:p>
    <w:p w:rsidR="001E5B15" w:rsidRPr="001E5B15" w:rsidRDefault="001E5B15" w:rsidP="000B33C5">
      <w:pPr>
        <w:pStyle w:val="NoSpacing"/>
        <w:rPr>
          <w:i/>
        </w:rPr>
      </w:pPr>
      <w:r>
        <w:rPr>
          <w:i/>
        </w:rPr>
        <w:t xml:space="preserve">Short </w:t>
      </w:r>
      <w:r w:rsidR="00517F56">
        <w:rPr>
          <w:i/>
        </w:rPr>
        <w:t xml:space="preserve">ASU </w:t>
      </w:r>
      <w:r>
        <w:rPr>
          <w:i/>
        </w:rPr>
        <w:t>Overseas Program in Korea</w:t>
      </w:r>
    </w:p>
    <w:p w:rsidR="001E5B15" w:rsidRDefault="001E5B15" w:rsidP="000B33C5">
      <w:pPr>
        <w:pStyle w:val="NoSpacing"/>
      </w:pPr>
      <w:r>
        <w:t xml:space="preserve">Directed a six-month Intensive English Language Program for 10 Korean Students at Seokang Junior College, Kwangju, South Korea with duties including teaching Reading, Writing, Listening, and Speaking, coordinating social and language activities, assisting students with </w:t>
      </w:r>
      <w:r w:rsidR="00B067E7">
        <w:t xml:space="preserve">US </w:t>
      </w:r>
      <w:r w:rsidR="0049110D">
        <w:t>embassy visa interviews</w:t>
      </w:r>
      <w:r>
        <w:t xml:space="preserve"> and accompanying students from Korea to A</w:t>
      </w:r>
      <w:r w:rsidR="0049110D">
        <w:t>SU for intensive English studies</w:t>
      </w:r>
      <w:r>
        <w:t xml:space="preserve"> in the American English and Culture Program and matriculation to Arizona State University.  Assisted students with housing</w:t>
      </w:r>
      <w:r w:rsidR="0049110D">
        <w:t xml:space="preserve"> and orientation in the US</w:t>
      </w:r>
      <w:r>
        <w:t xml:space="preserve"> and serve</w:t>
      </w:r>
      <w:r w:rsidR="007A0814">
        <w:t>d as coordinator and advisor for another 12 months after they began studies at ASU.</w:t>
      </w:r>
    </w:p>
    <w:p w:rsidR="00517F56" w:rsidRDefault="00517F56" w:rsidP="000B33C5">
      <w:pPr>
        <w:pStyle w:val="NoSpacing"/>
      </w:pPr>
    </w:p>
    <w:p w:rsidR="00517F56" w:rsidRPr="00517F56" w:rsidRDefault="00C261F2" w:rsidP="000B33C5">
      <w:pPr>
        <w:pStyle w:val="NoSpacing"/>
        <w:rPr>
          <w:b/>
        </w:rPr>
      </w:pPr>
      <w:r>
        <w:rPr>
          <w:b/>
        </w:rPr>
        <w:t>Private English School</w:t>
      </w:r>
    </w:p>
    <w:p w:rsidR="00517F56" w:rsidRDefault="00517F56" w:rsidP="000B33C5">
      <w:pPr>
        <w:pStyle w:val="NoSpacing"/>
      </w:pPr>
      <w:r w:rsidRPr="00517F56">
        <w:rPr>
          <w:b/>
        </w:rPr>
        <w:t>Founder/Director/Instructor</w:t>
      </w:r>
      <w:r>
        <w:tab/>
      </w:r>
      <w:r>
        <w:tab/>
      </w:r>
      <w:r>
        <w:tab/>
      </w:r>
      <w:r>
        <w:tab/>
      </w:r>
      <w:r>
        <w:tab/>
      </w:r>
      <w:r>
        <w:tab/>
      </w:r>
      <w:r>
        <w:tab/>
        <w:t xml:space="preserve">       9.1.1982 – 5.1.1984</w:t>
      </w:r>
    </w:p>
    <w:p w:rsidR="00C261F2" w:rsidRPr="00C261F2" w:rsidRDefault="00C261F2" w:rsidP="000B33C5">
      <w:pPr>
        <w:pStyle w:val="NoSpacing"/>
        <w:rPr>
          <w:i/>
        </w:rPr>
      </w:pPr>
      <w:r w:rsidRPr="00C261F2">
        <w:rPr>
          <w:i/>
        </w:rPr>
        <w:t>Maku to Barbara Eikaiwa School, Asahikawa, Hokkaido, Japan</w:t>
      </w:r>
    </w:p>
    <w:p w:rsidR="00A269F7" w:rsidRDefault="00517F56" w:rsidP="000B33C5">
      <w:pPr>
        <w:pStyle w:val="NoSpacing"/>
      </w:pPr>
      <w:r>
        <w:t xml:space="preserve">Developed, directed and taught in a private English school.  Total enrollment:  220 </w:t>
      </w:r>
      <w:r w:rsidR="00C261F2">
        <w:t xml:space="preserve">Japanese </w:t>
      </w:r>
      <w:r>
        <w:t xml:space="preserve">students in </w:t>
      </w:r>
      <w:r w:rsidR="000671CB">
        <w:t>evening and weekend classes for</w:t>
      </w:r>
      <w:r>
        <w:t xml:space="preserve"> students at all language levels and ages.</w:t>
      </w:r>
    </w:p>
    <w:p w:rsidR="00517F56" w:rsidRDefault="00517F56" w:rsidP="000B33C5">
      <w:pPr>
        <w:pStyle w:val="NoSpacing"/>
      </w:pPr>
    </w:p>
    <w:p w:rsidR="001E331E" w:rsidRPr="00581FED" w:rsidRDefault="00A269F7" w:rsidP="00581FED">
      <w:pPr>
        <w:rPr>
          <w:b/>
          <w:sz w:val="24"/>
          <w:szCs w:val="24"/>
        </w:rPr>
      </w:pPr>
      <w:r w:rsidRPr="00DA0BC1">
        <w:rPr>
          <w:b/>
          <w:sz w:val="24"/>
          <w:szCs w:val="24"/>
        </w:rPr>
        <w:t>______________________________________________________________________________</w:t>
      </w:r>
    </w:p>
    <w:p w:rsidR="005803B7" w:rsidRPr="00F047CF" w:rsidRDefault="005803B7" w:rsidP="00F047CF">
      <w:pPr>
        <w:pStyle w:val="NoSpacing"/>
      </w:pPr>
    </w:p>
    <w:p w:rsidR="00F265B0" w:rsidRDefault="001E331E" w:rsidP="001E331E">
      <w:pPr>
        <w:pStyle w:val="NoSpacing"/>
        <w:jc w:val="center"/>
        <w:rPr>
          <w:b/>
          <w:sz w:val="28"/>
          <w:szCs w:val="28"/>
        </w:rPr>
      </w:pPr>
      <w:r w:rsidRPr="001E331E">
        <w:rPr>
          <w:b/>
          <w:sz w:val="28"/>
          <w:szCs w:val="28"/>
        </w:rPr>
        <w:t>Faculty Teaching Experience</w:t>
      </w:r>
    </w:p>
    <w:p w:rsidR="00581FED" w:rsidRDefault="00581FED" w:rsidP="001E331E">
      <w:pPr>
        <w:pStyle w:val="NoSpacing"/>
        <w:rPr>
          <w:b/>
          <w:sz w:val="28"/>
          <w:szCs w:val="28"/>
        </w:rPr>
      </w:pPr>
    </w:p>
    <w:p w:rsidR="00FA61D1" w:rsidRDefault="00FA61D1" w:rsidP="001E331E">
      <w:pPr>
        <w:pStyle w:val="NoSpacing"/>
        <w:rPr>
          <w:b/>
        </w:rPr>
      </w:pPr>
      <w:r w:rsidRPr="00FA61D1">
        <w:rPr>
          <w:b/>
        </w:rPr>
        <w:t>Arizona State University</w:t>
      </w:r>
    </w:p>
    <w:p w:rsidR="00BF5BFE" w:rsidRDefault="00BF5BFE" w:rsidP="001E331E">
      <w:pPr>
        <w:pStyle w:val="NoSpacing"/>
        <w:rPr>
          <w:b/>
        </w:rPr>
      </w:pPr>
      <w:r>
        <w:rPr>
          <w:b/>
        </w:rPr>
        <w:t>Teacher Trainer</w:t>
      </w:r>
      <w:r>
        <w:rPr>
          <w:b/>
        </w:rPr>
        <w:tab/>
      </w:r>
      <w:r>
        <w:rPr>
          <w:b/>
        </w:rPr>
        <w:tab/>
      </w:r>
      <w:r>
        <w:rPr>
          <w:b/>
        </w:rPr>
        <w:tab/>
      </w:r>
      <w:r>
        <w:rPr>
          <w:b/>
        </w:rPr>
        <w:tab/>
      </w:r>
      <w:r>
        <w:rPr>
          <w:b/>
        </w:rPr>
        <w:tab/>
      </w:r>
      <w:r>
        <w:rPr>
          <w:b/>
        </w:rPr>
        <w:tab/>
      </w:r>
      <w:r>
        <w:rPr>
          <w:b/>
        </w:rPr>
        <w:tab/>
      </w:r>
      <w:r>
        <w:rPr>
          <w:b/>
        </w:rPr>
        <w:tab/>
      </w:r>
      <w:r>
        <w:rPr>
          <w:b/>
        </w:rPr>
        <w:tab/>
      </w:r>
      <w:r>
        <w:rPr>
          <w:b/>
        </w:rPr>
        <w:tab/>
        <w:t xml:space="preserve">       </w:t>
      </w:r>
      <w:r w:rsidR="00C71A02">
        <w:t>2001 - 2015</w:t>
      </w:r>
    </w:p>
    <w:p w:rsidR="00BF5BFE" w:rsidRPr="007F09C0" w:rsidRDefault="00BF5BFE" w:rsidP="001E331E">
      <w:pPr>
        <w:pStyle w:val="NoSpacing"/>
        <w:rPr>
          <w:i/>
        </w:rPr>
      </w:pPr>
      <w:r w:rsidRPr="007F09C0">
        <w:rPr>
          <w:i/>
        </w:rPr>
        <w:t>American English and Culture Program, Tempe, Arizona</w:t>
      </w:r>
    </w:p>
    <w:p w:rsidR="00B41FD2" w:rsidRPr="00036D79" w:rsidRDefault="0019477B" w:rsidP="001E331E">
      <w:pPr>
        <w:pStyle w:val="NoSpacing"/>
      </w:pPr>
      <w:r>
        <w:t>Taught in over 40 Teacher-</w:t>
      </w:r>
      <w:r w:rsidR="00D03A9E">
        <w:t xml:space="preserve">Training Programs for </w:t>
      </w:r>
      <w:r w:rsidR="00E54B1C">
        <w:t xml:space="preserve">EFL teachers from </w:t>
      </w:r>
      <w:r w:rsidR="00D03A9E">
        <w:t xml:space="preserve">Japan, Korea, China, </w:t>
      </w:r>
      <w:r w:rsidR="00CA1CE8">
        <w:t>Peru, France, and Iraq</w:t>
      </w:r>
      <w:r w:rsidR="00E54B1C">
        <w:t xml:space="preserve"> (and from Togo and Rwanda, East Africa, in 1984 and 1986).  Teacher T</w:t>
      </w:r>
      <w:r w:rsidR="00CA1CE8">
        <w:t xml:space="preserve">raining </w:t>
      </w:r>
      <w:r w:rsidR="00E54B1C">
        <w:t>topics and workshops include</w:t>
      </w:r>
      <w:r w:rsidR="00CA1CE8">
        <w:t>:  ESL/EFL</w:t>
      </w:r>
      <w:r w:rsidR="00036D79">
        <w:t xml:space="preserve"> Methods, Materials, and Media; </w:t>
      </w:r>
      <w:r w:rsidR="007C1683">
        <w:t xml:space="preserve">Teaching English for Specific Purposes, </w:t>
      </w:r>
      <w:r w:rsidR="00CA1CE8">
        <w:t xml:space="preserve">Communicative </w:t>
      </w:r>
      <w:r w:rsidR="00036D79">
        <w:t xml:space="preserve">Activities for Teaching ESL/EFL; </w:t>
      </w:r>
      <w:r w:rsidR="00CA1CE8">
        <w:t xml:space="preserve"> Using Cultural Patterns o</w:t>
      </w:r>
      <w:r w:rsidR="00036D79">
        <w:t xml:space="preserve">f Learning in the ESL Classroom; </w:t>
      </w:r>
      <w:r w:rsidR="00CA1CE8">
        <w:t xml:space="preserve"> Learning Engli</w:t>
      </w:r>
      <w:r w:rsidR="00036D79">
        <w:t>sh through Music, Film, and Art;</w:t>
      </w:r>
      <w:r w:rsidR="00CA1CE8">
        <w:t xml:space="preserve"> Communicative Ways</w:t>
      </w:r>
      <w:r w:rsidR="00036D79">
        <w:t xml:space="preserve"> of Teaching Grammar and Vocabulary; Classroom Management; Creating Lesson Plans;</w:t>
      </w:r>
      <w:r w:rsidR="007C1683">
        <w:t xml:space="preserve"> Cooperative Language Learning; </w:t>
      </w:r>
      <w:r w:rsidR="00036D79">
        <w:t xml:space="preserve">Developing a Philosophy of Language Teaching; Field-Based Language Learning and Experiential Learning; </w:t>
      </w:r>
      <w:r w:rsidR="00451F57">
        <w:t xml:space="preserve">Task-based Learning; </w:t>
      </w:r>
      <w:r w:rsidR="00036D79">
        <w:t xml:space="preserve">Teaching Four Skills: Academic Reading, Writing, Listening and Speaking; Teaching Methods and Strategies; Teaching Literature through Reading Theaters and Reading Circles; Using and Adapting Authentic Materials; Teaching Younger EFL Learners; Pair and Group Work; Current Trends, Techniques and Tips in TESL; Training EFL </w:t>
      </w:r>
      <w:r w:rsidR="007C1683">
        <w:t xml:space="preserve">Teacher </w:t>
      </w:r>
      <w:r w:rsidR="00036D79">
        <w:t>Trainers; Teaching</w:t>
      </w:r>
      <w:r w:rsidR="00451F57">
        <w:t xml:space="preserve"> English through Activities and </w:t>
      </w:r>
      <w:r w:rsidR="00036D79">
        <w:t xml:space="preserve">Games; </w:t>
      </w:r>
      <w:r w:rsidR="00451F57">
        <w:t>Teaching English through Songs and Drama; How to Selectively Choose</w:t>
      </w:r>
      <w:r w:rsidR="00425072">
        <w:t xml:space="preserve"> and Effectively Use ESL Textbooks</w:t>
      </w:r>
      <w:r w:rsidR="00451F57">
        <w:t xml:space="preserve">; Creating Teacher Materials; Teaching Vocabulary; Teaching Pronunciation; and, </w:t>
      </w:r>
      <w:r w:rsidR="00036D79">
        <w:t>Concepts on Higher Education, Global and American mode</w:t>
      </w:r>
      <w:r w:rsidR="00451F57">
        <w:t>ls</w:t>
      </w:r>
      <w:r w:rsidR="006A24C2">
        <w:t>.</w:t>
      </w:r>
    </w:p>
    <w:p w:rsidR="007071F3" w:rsidRDefault="007071F3" w:rsidP="001E331E">
      <w:pPr>
        <w:pStyle w:val="NoSpacing"/>
        <w:rPr>
          <w:b/>
        </w:rPr>
      </w:pPr>
    </w:p>
    <w:p w:rsidR="007F1C49" w:rsidRDefault="007F1C49" w:rsidP="001E331E">
      <w:pPr>
        <w:pStyle w:val="NoSpacing"/>
        <w:rPr>
          <w:b/>
        </w:rPr>
      </w:pPr>
      <w:r>
        <w:rPr>
          <w:b/>
        </w:rPr>
        <w:lastRenderedPageBreak/>
        <w:t>Arizona State University</w:t>
      </w:r>
    </w:p>
    <w:p w:rsidR="00FA61D1" w:rsidRDefault="00FA61D1" w:rsidP="001E331E">
      <w:pPr>
        <w:pStyle w:val="NoSpacing"/>
      </w:pPr>
      <w:r w:rsidRPr="00FA61D1">
        <w:rPr>
          <w:b/>
        </w:rPr>
        <w:t>Lecturer</w:t>
      </w:r>
      <w:r>
        <w:tab/>
      </w:r>
      <w:r>
        <w:tab/>
      </w:r>
      <w:r>
        <w:tab/>
      </w:r>
      <w:r>
        <w:tab/>
      </w:r>
      <w:r>
        <w:tab/>
      </w:r>
      <w:r>
        <w:tab/>
      </w:r>
      <w:r>
        <w:tab/>
      </w:r>
      <w:r>
        <w:tab/>
      </w:r>
      <w:r>
        <w:tab/>
      </w:r>
      <w:r>
        <w:tab/>
        <w:t xml:space="preserve">       1992 - 2015</w:t>
      </w:r>
    </w:p>
    <w:p w:rsidR="00FA61D1" w:rsidRPr="00FA61D1" w:rsidRDefault="002056B7" w:rsidP="001E331E">
      <w:pPr>
        <w:pStyle w:val="NoSpacing"/>
        <w:rPr>
          <w:i/>
        </w:rPr>
      </w:pPr>
      <w:r w:rsidRPr="00FA61D1">
        <w:rPr>
          <w:i/>
        </w:rPr>
        <w:t>American English and Cult</w:t>
      </w:r>
      <w:r w:rsidR="00350079">
        <w:rPr>
          <w:i/>
        </w:rPr>
        <w:t>ure Program, Tempe, Arizona</w:t>
      </w:r>
    </w:p>
    <w:p w:rsidR="00AA582D" w:rsidRDefault="00AA582D" w:rsidP="001E331E">
      <w:pPr>
        <w:pStyle w:val="NoSpacing"/>
      </w:pPr>
      <w:r>
        <w:t>Taught intensive English classes in core skills of Reading, Writing, Listening, and Speaking to students from over 70 different countries at all levels:  Basic</w:t>
      </w:r>
      <w:r w:rsidR="00D22344">
        <w:t xml:space="preserve"> 1</w:t>
      </w:r>
      <w:r>
        <w:t>, Basic 2, Intermediate 1, Intermediate</w:t>
      </w:r>
      <w:r w:rsidR="00543D2A">
        <w:t xml:space="preserve"> 2, Advanced 1 and Advanced 2 (the first three levels focus on general English, the highest levels on academic English)</w:t>
      </w:r>
      <w:r>
        <w:t xml:space="preserve">  </w:t>
      </w:r>
    </w:p>
    <w:p w:rsidR="00AA582D" w:rsidRDefault="00AA582D" w:rsidP="001E331E">
      <w:pPr>
        <w:pStyle w:val="NoSpacing"/>
      </w:pPr>
      <w:r>
        <w:t>Specialty and Elective classes taught include:  Advanced</w:t>
      </w:r>
      <w:r w:rsidR="00BE468F">
        <w:t xml:space="preserve"> Academic Vocabulary, American </w:t>
      </w:r>
      <w:r>
        <w:t xml:space="preserve">Idioms and Slang, American Movies, Aviation English, Business English, Business Issues and Case Studies, Conversational English, Grammar, </w:t>
      </w:r>
      <w:r w:rsidR="00700011">
        <w:t>Exploring t</w:t>
      </w:r>
      <w:r w:rsidR="00BD40C1">
        <w:t xml:space="preserve">he Great Southwest, </w:t>
      </w:r>
      <w:r>
        <w:t xml:space="preserve">and TOEFL Preparation.   </w:t>
      </w:r>
      <w:r w:rsidR="002056B7">
        <w:t xml:space="preserve">      </w:t>
      </w:r>
    </w:p>
    <w:p w:rsidR="00BF5BFE" w:rsidRDefault="00BF5BFE" w:rsidP="001E331E">
      <w:pPr>
        <w:pStyle w:val="NoSpacing"/>
      </w:pPr>
    </w:p>
    <w:p w:rsidR="00FA61D1" w:rsidRPr="00A260EB" w:rsidRDefault="00FA61D1" w:rsidP="001E331E">
      <w:pPr>
        <w:pStyle w:val="NoSpacing"/>
        <w:rPr>
          <w:b/>
        </w:rPr>
      </w:pPr>
      <w:r w:rsidRPr="00A260EB">
        <w:rPr>
          <w:b/>
        </w:rPr>
        <w:t>Arizona State University</w:t>
      </w:r>
    </w:p>
    <w:p w:rsidR="001E331E" w:rsidRDefault="001E331E" w:rsidP="001E331E">
      <w:pPr>
        <w:pStyle w:val="NoSpacing"/>
      </w:pPr>
      <w:r w:rsidRPr="00A260EB">
        <w:rPr>
          <w:b/>
        </w:rPr>
        <w:t>Faculty Associate</w:t>
      </w:r>
      <w:r w:rsidR="00FA61D1">
        <w:tab/>
      </w:r>
      <w:r w:rsidR="00FA61D1">
        <w:tab/>
      </w:r>
      <w:r w:rsidR="00FA61D1">
        <w:tab/>
      </w:r>
      <w:r w:rsidR="00FA61D1">
        <w:tab/>
      </w:r>
      <w:r w:rsidR="00FA61D1">
        <w:tab/>
      </w:r>
      <w:r w:rsidR="00FA61D1">
        <w:tab/>
      </w:r>
      <w:r w:rsidR="00FA61D1">
        <w:tab/>
      </w:r>
      <w:r w:rsidR="00FA61D1">
        <w:tab/>
      </w:r>
      <w:r w:rsidR="002056B7">
        <w:tab/>
        <w:t xml:space="preserve">     </w:t>
      </w:r>
      <w:r w:rsidR="00FA61D1">
        <w:t xml:space="preserve">  </w:t>
      </w:r>
      <w:r w:rsidR="002056B7">
        <w:t>1985</w:t>
      </w:r>
      <w:r w:rsidR="00FA61D1">
        <w:t xml:space="preserve"> -</w:t>
      </w:r>
      <w:r w:rsidR="002056B7">
        <w:t xml:space="preserve"> 1992</w:t>
      </w:r>
    </w:p>
    <w:p w:rsidR="00FA61D1" w:rsidRPr="00A260EB" w:rsidRDefault="00FA61D1" w:rsidP="001E331E">
      <w:pPr>
        <w:pStyle w:val="NoSpacing"/>
        <w:rPr>
          <w:i/>
        </w:rPr>
      </w:pPr>
      <w:r w:rsidRPr="00A260EB">
        <w:rPr>
          <w:i/>
        </w:rPr>
        <w:t xml:space="preserve">American </w:t>
      </w:r>
      <w:r w:rsidR="00350079">
        <w:rPr>
          <w:i/>
        </w:rPr>
        <w:t>Lan</w:t>
      </w:r>
      <w:r w:rsidR="00D61212">
        <w:rPr>
          <w:i/>
        </w:rPr>
        <w:t>guage and Culture Program, Tempe,</w:t>
      </w:r>
      <w:r w:rsidR="00350079">
        <w:rPr>
          <w:i/>
        </w:rPr>
        <w:t xml:space="preserve"> Arizona</w:t>
      </w:r>
    </w:p>
    <w:p w:rsidR="00FA61D1" w:rsidRDefault="00BF5BFE" w:rsidP="001E331E">
      <w:pPr>
        <w:pStyle w:val="NoSpacing"/>
      </w:pPr>
      <w:r>
        <w:t xml:space="preserve">Taught intensive English classes in core skills of Reading, Writing, Listening, </w:t>
      </w:r>
      <w:r w:rsidR="004C01A2">
        <w:t xml:space="preserve">and Speaking and </w:t>
      </w:r>
      <w:r>
        <w:t>electives classes in Conversational English, Grammar, Idioms, and TOEFL</w:t>
      </w:r>
      <w:r w:rsidR="00D03A9E">
        <w:t xml:space="preserve"> Preparation</w:t>
      </w:r>
      <w:r>
        <w:t>.</w:t>
      </w:r>
    </w:p>
    <w:p w:rsidR="001E331E" w:rsidRDefault="001E331E" w:rsidP="001E331E">
      <w:pPr>
        <w:pStyle w:val="NoSpacing"/>
      </w:pPr>
    </w:p>
    <w:p w:rsidR="00A260EB" w:rsidRPr="00A260EB" w:rsidRDefault="00350079" w:rsidP="001E331E">
      <w:pPr>
        <w:pStyle w:val="NoSpacing"/>
        <w:rPr>
          <w:b/>
        </w:rPr>
      </w:pPr>
      <w:r>
        <w:rPr>
          <w:b/>
        </w:rPr>
        <w:t xml:space="preserve">Air France and </w:t>
      </w:r>
      <w:r w:rsidR="00D500EC">
        <w:rPr>
          <w:b/>
        </w:rPr>
        <w:t>ANA, All Nippon Airways</w:t>
      </w:r>
    </w:p>
    <w:p w:rsidR="00A260EB" w:rsidRPr="00A260EB" w:rsidRDefault="00FA61D1" w:rsidP="001E331E">
      <w:pPr>
        <w:pStyle w:val="NoSpacing"/>
      </w:pPr>
      <w:r w:rsidRPr="00A260EB">
        <w:rPr>
          <w:b/>
        </w:rPr>
        <w:t>Instr</w:t>
      </w:r>
      <w:r w:rsidR="00A260EB" w:rsidRPr="00A260EB">
        <w:rPr>
          <w:b/>
        </w:rPr>
        <w:t>uctor</w:t>
      </w:r>
      <w:r w:rsidR="00A260EB">
        <w:rPr>
          <w:b/>
        </w:rPr>
        <w:tab/>
      </w:r>
      <w:r w:rsidR="00A260EB">
        <w:rPr>
          <w:b/>
        </w:rPr>
        <w:tab/>
      </w:r>
      <w:r w:rsidR="00A260EB">
        <w:rPr>
          <w:b/>
        </w:rPr>
        <w:tab/>
      </w:r>
      <w:r w:rsidR="00A260EB">
        <w:rPr>
          <w:b/>
        </w:rPr>
        <w:tab/>
      </w:r>
      <w:r w:rsidR="00A260EB">
        <w:rPr>
          <w:b/>
        </w:rPr>
        <w:tab/>
      </w:r>
      <w:r w:rsidR="00A260EB">
        <w:rPr>
          <w:b/>
        </w:rPr>
        <w:tab/>
      </w:r>
      <w:r w:rsidR="00A260EB">
        <w:rPr>
          <w:b/>
        </w:rPr>
        <w:tab/>
      </w:r>
      <w:r w:rsidR="00A260EB">
        <w:rPr>
          <w:b/>
        </w:rPr>
        <w:tab/>
      </w:r>
      <w:r w:rsidR="00A260EB">
        <w:rPr>
          <w:b/>
        </w:rPr>
        <w:tab/>
      </w:r>
      <w:r w:rsidR="00A260EB">
        <w:tab/>
        <w:t xml:space="preserve">       1990 - 1991</w:t>
      </w:r>
    </w:p>
    <w:p w:rsidR="00A260EB" w:rsidRPr="00A260EB" w:rsidRDefault="00350079" w:rsidP="001E331E">
      <w:pPr>
        <w:pStyle w:val="NoSpacing"/>
        <w:rPr>
          <w:i/>
        </w:rPr>
      </w:pPr>
      <w:r>
        <w:rPr>
          <w:i/>
        </w:rPr>
        <w:t>English Specialty Services, Glendale, Arizona</w:t>
      </w:r>
      <w:r w:rsidR="00A260EB">
        <w:rPr>
          <w:i/>
        </w:rPr>
        <w:tab/>
      </w:r>
      <w:r w:rsidR="00A260EB">
        <w:rPr>
          <w:i/>
        </w:rPr>
        <w:tab/>
      </w:r>
      <w:r w:rsidR="00A260EB">
        <w:rPr>
          <w:i/>
        </w:rPr>
        <w:tab/>
      </w:r>
      <w:r w:rsidR="00A260EB">
        <w:rPr>
          <w:i/>
        </w:rPr>
        <w:tab/>
      </w:r>
    </w:p>
    <w:p w:rsidR="0053468B" w:rsidRDefault="00AC2E47" w:rsidP="001E331E">
      <w:pPr>
        <w:pStyle w:val="NoSpacing"/>
      </w:pPr>
      <w:r>
        <w:t xml:space="preserve">Taught </w:t>
      </w:r>
      <w:r w:rsidR="001E331E">
        <w:t>Aviation English</w:t>
      </w:r>
      <w:r>
        <w:t>, Tower Talk, Listening Skil</w:t>
      </w:r>
      <w:r w:rsidR="00BE7E94">
        <w:t xml:space="preserve">ls, and General English </w:t>
      </w:r>
      <w:r>
        <w:t xml:space="preserve">to three groups of 20 French Pilots and three groups of 20 Japanese Pilots in </w:t>
      </w:r>
      <w:r w:rsidR="00BE7E94">
        <w:t>aviation ground school.</w:t>
      </w:r>
      <w:r w:rsidR="000B21D9">
        <w:t xml:space="preserve">  The ANA intensive a</w:t>
      </w:r>
      <w:r>
        <w:t>viation English training las</w:t>
      </w:r>
      <w:r w:rsidR="000B21D9">
        <w:t>ted four weeks, the Air France aviation t</w:t>
      </w:r>
      <w:r>
        <w:t>raining was spread out over three months for each group.</w:t>
      </w:r>
    </w:p>
    <w:p w:rsidR="0053468B" w:rsidRDefault="0053468B" w:rsidP="001E331E">
      <w:pPr>
        <w:pStyle w:val="NoSpacing"/>
      </w:pPr>
    </w:p>
    <w:p w:rsidR="0053468B" w:rsidRPr="0053468B" w:rsidRDefault="0053468B" w:rsidP="001E331E">
      <w:pPr>
        <w:pStyle w:val="NoSpacing"/>
        <w:rPr>
          <w:b/>
        </w:rPr>
      </w:pPr>
      <w:r w:rsidRPr="0053468B">
        <w:rPr>
          <w:b/>
        </w:rPr>
        <w:t>Arizona State University</w:t>
      </w:r>
    </w:p>
    <w:p w:rsidR="0053468B" w:rsidRDefault="0053468B" w:rsidP="001E331E">
      <w:pPr>
        <w:pStyle w:val="NoSpacing"/>
      </w:pPr>
      <w:r w:rsidRPr="0053468B">
        <w:rPr>
          <w:b/>
        </w:rPr>
        <w:t>Faculty Associate, Overseas</w:t>
      </w:r>
      <w:r>
        <w:rPr>
          <w:b/>
        </w:rPr>
        <w:t xml:space="preserve"> Assignment</w:t>
      </w:r>
      <w:r>
        <w:tab/>
      </w:r>
      <w:r>
        <w:tab/>
      </w:r>
      <w:r>
        <w:tab/>
      </w:r>
      <w:r>
        <w:tab/>
      </w:r>
      <w:r>
        <w:tab/>
      </w:r>
      <w:r>
        <w:tab/>
        <w:t xml:space="preserve">      1985 – 1986</w:t>
      </w:r>
    </w:p>
    <w:p w:rsidR="0053468B" w:rsidRPr="0053468B" w:rsidRDefault="0053468B" w:rsidP="001E331E">
      <w:pPr>
        <w:pStyle w:val="NoSpacing"/>
        <w:rPr>
          <w:i/>
        </w:rPr>
      </w:pPr>
      <w:r w:rsidRPr="0053468B">
        <w:rPr>
          <w:i/>
        </w:rPr>
        <w:t>Seokang College, Kwangju, South Korea</w:t>
      </w:r>
    </w:p>
    <w:p w:rsidR="0053468B" w:rsidRPr="0053468B" w:rsidRDefault="0053468B" w:rsidP="001E331E">
      <w:pPr>
        <w:pStyle w:val="NoSpacing"/>
        <w:rPr>
          <w:i/>
        </w:rPr>
      </w:pPr>
      <w:r w:rsidRPr="0053468B">
        <w:rPr>
          <w:i/>
        </w:rPr>
        <w:t>American Language and Culture Program</w:t>
      </w:r>
    </w:p>
    <w:p w:rsidR="0053468B" w:rsidRDefault="0053468B" w:rsidP="001E331E">
      <w:pPr>
        <w:pStyle w:val="NoSpacing"/>
      </w:pPr>
      <w:r>
        <w:t>Taught all core skills, Reading, Writing, Listening and Speaking at the Intermediate 1 and Intermediate 2 levels</w:t>
      </w:r>
      <w:r w:rsidR="0024583B">
        <w:t>,</w:t>
      </w:r>
      <w:r>
        <w:t xml:space="preserve"> for five months to 10 Korean Students in an intensive EFL program that began in</w:t>
      </w:r>
      <w:r w:rsidR="0024583B">
        <w:t xml:space="preserve"> South</w:t>
      </w:r>
      <w:r>
        <w:t xml:space="preserve"> Korea and continued at ASU a</w:t>
      </w:r>
      <w:r w:rsidR="0024583B">
        <w:t>s part of a university-to-</w:t>
      </w:r>
      <w:r>
        <w:t>university partnership and agreement for ESL training and ASU undergraduate and graduate degree programs.</w:t>
      </w:r>
    </w:p>
    <w:p w:rsidR="001E331E" w:rsidRDefault="001E331E" w:rsidP="001E331E">
      <w:pPr>
        <w:pStyle w:val="NoSpacing"/>
      </w:pPr>
    </w:p>
    <w:p w:rsidR="0036619E" w:rsidRPr="0036619E" w:rsidRDefault="0036619E" w:rsidP="001E331E">
      <w:pPr>
        <w:pStyle w:val="NoSpacing"/>
        <w:rPr>
          <w:b/>
        </w:rPr>
      </w:pPr>
      <w:r w:rsidRPr="0036619E">
        <w:rPr>
          <w:b/>
        </w:rPr>
        <w:t>Phoenix Union High School District</w:t>
      </w:r>
    </w:p>
    <w:p w:rsidR="0036619E" w:rsidRDefault="001E331E" w:rsidP="001E331E">
      <w:pPr>
        <w:pStyle w:val="NoSpacing"/>
      </w:pPr>
      <w:r w:rsidRPr="0036619E">
        <w:rPr>
          <w:b/>
        </w:rPr>
        <w:t>Instructor</w:t>
      </w:r>
      <w:r>
        <w:t xml:space="preserve"> </w:t>
      </w:r>
      <w:r w:rsidR="0036619E">
        <w:tab/>
      </w:r>
      <w:r w:rsidR="0036619E">
        <w:tab/>
      </w:r>
      <w:r w:rsidR="0036619E">
        <w:tab/>
      </w:r>
      <w:r w:rsidR="0036619E">
        <w:tab/>
      </w:r>
      <w:r w:rsidR="0036619E">
        <w:tab/>
      </w:r>
      <w:r w:rsidR="0036619E">
        <w:tab/>
      </w:r>
      <w:r w:rsidR="0036619E">
        <w:tab/>
      </w:r>
      <w:r w:rsidR="0036619E">
        <w:tab/>
      </w:r>
      <w:r w:rsidR="0036619E">
        <w:tab/>
      </w:r>
      <w:r w:rsidR="0036619E">
        <w:tab/>
        <w:t xml:space="preserve">       1984 - 1985</w:t>
      </w:r>
    </w:p>
    <w:p w:rsidR="0036619E" w:rsidRPr="0036619E" w:rsidRDefault="00BE486B" w:rsidP="001E331E">
      <w:pPr>
        <w:pStyle w:val="NoSpacing"/>
        <w:rPr>
          <w:i/>
        </w:rPr>
      </w:pPr>
      <w:r>
        <w:rPr>
          <w:i/>
        </w:rPr>
        <w:t>Refugee Link Program, Tempe and Phoenix, Arizona</w:t>
      </w:r>
    </w:p>
    <w:p w:rsidR="001E331E" w:rsidRDefault="005D2157" w:rsidP="001E331E">
      <w:pPr>
        <w:pStyle w:val="NoSpacing"/>
      </w:pPr>
      <w:r>
        <w:t xml:space="preserve">Taught evening classes twice a week focusing on Survival English, Workplace English, and General English to </w:t>
      </w:r>
      <w:r w:rsidR="001E331E">
        <w:t>Refugees</w:t>
      </w:r>
      <w:r>
        <w:t xml:space="preserve"> from Vietnam, Cambodia, and Laos.</w:t>
      </w:r>
    </w:p>
    <w:p w:rsidR="001E331E" w:rsidRDefault="001E331E" w:rsidP="001E331E">
      <w:pPr>
        <w:pStyle w:val="NoSpacing"/>
      </w:pPr>
    </w:p>
    <w:p w:rsidR="0036619E" w:rsidRPr="00740EC9" w:rsidRDefault="00746E34" w:rsidP="001E331E">
      <w:pPr>
        <w:pStyle w:val="NoSpacing"/>
        <w:rPr>
          <w:b/>
        </w:rPr>
      </w:pPr>
      <w:r>
        <w:rPr>
          <w:b/>
        </w:rPr>
        <w:t>Kita</w:t>
      </w:r>
      <w:r w:rsidR="0036619E" w:rsidRPr="00740EC9">
        <w:rPr>
          <w:b/>
        </w:rPr>
        <w:t xml:space="preserve"> High School</w:t>
      </w:r>
    </w:p>
    <w:p w:rsidR="0036619E" w:rsidRDefault="001E331E" w:rsidP="001E331E">
      <w:pPr>
        <w:pStyle w:val="NoSpacing"/>
      </w:pPr>
      <w:r w:rsidRPr="00740EC9">
        <w:rPr>
          <w:b/>
        </w:rPr>
        <w:t xml:space="preserve">Instructor </w:t>
      </w:r>
      <w:r w:rsidR="0036619E">
        <w:tab/>
      </w:r>
      <w:r w:rsidR="0036619E">
        <w:tab/>
      </w:r>
      <w:r w:rsidR="0036619E">
        <w:tab/>
      </w:r>
      <w:r w:rsidR="0036619E">
        <w:tab/>
      </w:r>
      <w:r w:rsidR="0036619E">
        <w:tab/>
      </w:r>
      <w:r w:rsidR="0036619E">
        <w:tab/>
      </w:r>
      <w:r w:rsidR="0036619E">
        <w:tab/>
      </w:r>
      <w:r w:rsidR="0036619E">
        <w:tab/>
      </w:r>
      <w:r w:rsidR="0036619E">
        <w:tab/>
      </w:r>
      <w:r w:rsidR="0036619E">
        <w:tab/>
        <w:t xml:space="preserve">       1981 - 1984</w:t>
      </w:r>
    </w:p>
    <w:p w:rsidR="00746E34" w:rsidRPr="00746E34" w:rsidRDefault="00746E34" w:rsidP="001E331E">
      <w:pPr>
        <w:pStyle w:val="NoSpacing"/>
        <w:rPr>
          <w:i/>
        </w:rPr>
      </w:pPr>
      <w:r w:rsidRPr="00746E34">
        <w:rPr>
          <w:i/>
        </w:rPr>
        <w:t>Public High School, Asahikawa, Hokkaido, Japan</w:t>
      </w:r>
    </w:p>
    <w:p w:rsidR="00157DEB" w:rsidRDefault="006C7B76" w:rsidP="001E331E">
      <w:pPr>
        <w:pStyle w:val="NoSpacing"/>
      </w:pPr>
      <w:r>
        <w:t>Kita High School was</w:t>
      </w:r>
      <w:r w:rsidR="00DD4892">
        <w:t xml:space="preserve"> o</w:t>
      </w:r>
      <w:r w:rsidR="0036619E">
        <w:t xml:space="preserve">ne </w:t>
      </w:r>
      <w:r w:rsidR="00157DEB">
        <w:t xml:space="preserve">of only 20 high schools throughout Japan to have an advanced English language program authorized </w:t>
      </w:r>
      <w:r w:rsidR="004E0338">
        <w:t xml:space="preserve">and funded </w:t>
      </w:r>
      <w:r w:rsidR="00157DEB">
        <w:t>by the Japanese Ministry of Education</w:t>
      </w:r>
      <w:r w:rsidR="00DD4892">
        <w:t xml:space="preserve">.  </w:t>
      </w:r>
      <w:r w:rsidR="00157DEB">
        <w:t xml:space="preserve">Classes taught included intensive Speaking followed by intensive Listening practice in a state-of-the-art Listening Lab.  </w:t>
      </w:r>
      <w:r w:rsidR="004E0338">
        <w:t>In addition to teaching, d</w:t>
      </w:r>
      <w:r w:rsidR="00157DEB">
        <w:t>uties included overseeing the selection of</w:t>
      </w:r>
      <w:r w:rsidR="00DD4892">
        <w:t xml:space="preserve"> course</w:t>
      </w:r>
      <w:r w:rsidR="00E354FC">
        <w:t xml:space="preserve"> textbooks and materials for six</w:t>
      </w:r>
      <w:r w:rsidR="00DD4892">
        <w:t xml:space="preserve"> classes of 45 stude</w:t>
      </w:r>
      <w:r w:rsidR="00E354FC">
        <w:t>n</w:t>
      </w:r>
      <w:r w:rsidR="00DD4892">
        <w:t>ts in grades 10, 11, and 12.</w:t>
      </w:r>
    </w:p>
    <w:p w:rsidR="000671CB" w:rsidRDefault="000671CB" w:rsidP="001E331E">
      <w:pPr>
        <w:pStyle w:val="NoSpacing"/>
      </w:pPr>
    </w:p>
    <w:p w:rsidR="000671CB" w:rsidRPr="000671CB" w:rsidRDefault="006C7B76" w:rsidP="001E331E">
      <w:pPr>
        <w:pStyle w:val="NoSpacing"/>
        <w:rPr>
          <w:b/>
        </w:rPr>
      </w:pPr>
      <w:r>
        <w:rPr>
          <w:b/>
        </w:rPr>
        <w:lastRenderedPageBreak/>
        <w:t xml:space="preserve">Private English School </w:t>
      </w:r>
    </w:p>
    <w:p w:rsidR="000671CB" w:rsidRDefault="000671CB" w:rsidP="001E331E">
      <w:pPr>
        <w:pStyle w:val="NoSpacing"/>
      </w:pPr>
      <w:r w:rsidRPr="000671CB">
        <w:rPr>
          <w:b/>
        </w:rPr>
        <w:t>Instructor and Director</w:t>
      </w:r>
      <w:r>
        <w:tab/>
      </w:r>
      <w:r>
        <w:tab/>
      </w:r>
      <w:r>
        <w:tab/>
      </w:r>
      <w:r>
        <w:tab/>
      </w:r>
      <w:r>
        <w:tab/>
      </w:r>
      <w:r>
        <w:tab/>
      </w:r>
      <w:r>
        <w:tab/>
      </w:r>
      <w:r>
        <w:tab/>
      </w:r>
      <w:r>
        <w:tab/>
        <w:t xml:space="preserve">      1982 – 1984</w:t>
      </w:r>
    </w:p>
    <w:p w:rsidR="000671CB" w:rsidRPr="00746E34" w:rsidRDefault="006C7B76" w:rsidP="001E331E">
      <w:pPr>
        <w:pStyle w:val="NoSpacing"/>
        <w:rPr>
          <w:i/>
        </w:rPr>
      </w:pPr>
      <w:r>
        <w:rPr>
          <w:i/>
        </w:rPr>
        <w:t>Maku to Barbara Eikaiwa School</w:t>
      </w:r>
      <w:r w:rsidR="000671CB" w:rsidRPr="00746E34">
        <w:rPr>
          <w:i/>
        </w:rPr>
        <w:t>, Asahikawa, Hokkaido, Japan</w:t>
      </w:r>
    </w:p>
    <w:p w:rsidR="000671CB" w:rsidRDefault="000671CB" w:rsidP="001E331E">
      <w:pPr>
        <w:pStyle w:val="NoSpacing"/>
      </w:pPr>
      <w:r>
        <w:t xml:space="preserve">Evening and Weekend English classes for 220 </w:t>
      </w:r>
      <w:r w:rsidR="002A1938">
        <w:t>students from</w:t>
      </w:r>
      <w:r>
        <w:t xml:space="preserve"> beginning to advanced levels with classes for adults, high school students, middle s</w:t>
      </w:r>
      <w:r w:rsidR="00350079">
        <w:t>chool students, and K through 6</w:t>
      </w:r>
      <w:r w:rsidR="006A24C2" w:rsidRPr="006A24C2">
        <w:rPr>
          <w:vertAlign w:val="superscript"/>
        </w:rPr>
        <w:t>th</w:t>
      </w:r>
      <w:r w:rsidR="006A24C2">
        <w:t xml:space="preserve"> grade.</w:t>
      </w:r>
    </w:p>
    <w:p w:rsidR="001E331E" w:rsidRDefault="001E331E" w:rsidP="001E331E">
      <w:pPr>
        <w:pStyle w:val="NoSpacing"/>
      </w:pPr>
    </w:p>
    <w:p w:rsidR="0036619E" w:rsidRPr="00740EC9" w:rsidRDefault="00746E34" w:rsidP="001E331E">
      <w:pPr>
        <w:pStyle w:val="NoSpacing"/>
        <w:rPr>
          <w:b/>
        </w:rPr>
      </w:pPr>
      <w:r>
        <w:rPr>
          <w:b/>
        </w:rPr>
        <w:t>Higashi</w:t>
      </w:r>
      <w:r w:rsidR="0036619E" w:rsidRPr="00740EC9">
        <w:rPr>
          <w:b/>
        </w:rPr>
        <w:t xml:space="preserve"> High School</w:t>
      </w:r>
    </w:p>
    <w:p w:rsidR="001E331E" w:rsidRDefault="0036619E" w:rsidP="001E331E">
      <w:pPr>
        <w:pStyle w:val="NoSpacing"/>
      </w:pPr>
      <w:r w:rsidRPr="00740EC9">
        <w:rPr>
          <w:b/>
        </w:rPr>
        <w:t>Instructor</w:t>
      </w:r>
      <w:r>
        <w:tab/>
      </w:r>
      <w:r>
        <w:tab/>
      </w:r>
      <w:r>
        <w:tab/>
      </w:r>
      <w:r>
        <w:tab/>
      </w:r>
      <w:r>
        <w:tab/>
      </w:r>
      <w:r>
        <w:tab/>
      </w:r>
      <w:r>
        <w:tab/>
      </w:r>
      <w:r>
        <w:tab/>
      </w:r>
      <w:r>
        <w:tab/>
      </w:r>
      <w:r>
        <w:tab/>
        <w:t xml:space="preserve">       1981 - 1983</w:t>
      </w:r>
    </w:p>
    <w:p w:rsidR="00746E34" w:rsidRPr="00746E34" w:rsidRDefault="00746E34" w:rsidP="001E331E">
      <w:pPr>
        <w:pStyle w:val="NoSpacing"/>
        <w:rPr>
          <w:i/>
        </w:rPr>
      </w:pPr>
      <w:r w:rsidRPr="00746E34">
        <w:rPr>
          <w:i/>
        </w:rPr>
        <w:t>Public High School, Asahikawa, Hokkaido, Japan</w:t>
      </w:r>
    </w:p>
    <w:p w:rsidR="0036619E" w:rsidRDefault="00E354FC" w:rsidP="001E331E">
      <w:pPr>
        <w:pStyle w:val="NoSpacing"/>
      </w:pPr>
      <w:r>
        <w:t>Higashi High School is o</w:t>
      </w:r>
      <w:r w:rsidR="000671CB">
        <w:t>ne of the top three high schools on Japan’s second largest island, Hokkaido.  Classes</w:t>
      </w:r>
      <w:r w:rsidR="00157DEB">
        <w:t xml:space="preserve"> taught</w:t>
      </w:r>
      <w:r w:rsidR="000671CB">
        <w:t xml:space="preserve"> included preparatory English and English conversation</w:t>
      </w:r>
      <w:r>
        <w:t xml:space="preserve"> for four classes of 45 students in grade 12</w:t>
      </w:r>
      <w:r w:rsidR="006A24C2">
        <w:t>.</w:t>
      </w:r>
    </w:p>
    <w:p w:rsidR="001E331E" w:rsidRDefault="001E331E" w:rsidP="001E331E">
      <w:pPr>
        <w:pStyle w:val="NoSpacing"/>
      </w:pPr>
    </w:p>
    <w:p w:rsidR="001E331E" w:rsidRPr="00740EC9" w:rsidRDefault="00746E34" w:rsidP="001E331E">
      <w:pPr>
        <w:pStyle w:val="NoSpacing"/>
        <w:rPr>
          <w:b/>
        </w:rPr>
      </w:pPr>
      <w:r>
        <w:rPr>
          <w:b/>
        </w:rPr>
        <w:t xml:space="preserve">Kosen </w:t>
      </w:r>
      <w:r w:rsidR="001E331E" w:rsidRPr="00740EC9">
        <w:rPr>
          <w:b/>
        </w:rPr>
        <w:t>College</w:t>
      </w:r>
    </w:p>
    <w:p w:rsidR="0036619E" w:rsidRDefault="001E331E" w:rsidP="001E331E">
      <w:pPr>
        <w:pStyle w:val="NoSpacing"/>
      </w:pPr>
      <w:r w:rsidRPr="00740EC9">
        <w:rPr>
          <w:b/>
        </w:rPr>
        <w:t>Instructor</w:t>
      </w:r>
      <w:r>
        <w:t xml:space="preserve"> </w:t>
      </w:r>
      <w:r w:rsidR="0036619E">
        <w:tab/>
      </w:r>
      <w:r w:rsidR="0036619E">
        <w:tab/>
      </w:r>
      <w:r w:rsidR="0036619E">
        <w:tab/>
      </w:r>
      <w:r w:rsidR="0036619E">
        <w:tab/>
      </w:r>
      <w:r w:rsidR="0036619E">
        <w:tab/>
      </w:r>
      <w:r w:rsidR="0036619E">
        <w:tab/>
      </w:r>
      <w:r w:rsidR="0036619E">
        <w:tab/>
      </w:r>
      <w:r w:rsidR="0036619E">
        <w:tab/>
      </w:r>
      <w:r w:rsidR="0036619E">
        <w:tab/>
      </w:r>
      <w:r w:rsidR="0036619E">
        <w:tab/>
        <w:t xml:space="preserve">       1981 - 1982</w:t>
      </w:r>
    </w:p>
    <w:p w:rsidR="00746E34" w:rsidRPr="00746E34" w:rsidRDefault="00746E34" w:rsidP="001E331E">
      <w:pPr>
        <w:pStyle w:val="NoSpacing"/>
        <w:rPr>
          <w:i/>
        </w:rPr>
      </w:pPr>
      <w:r w:rsidRPr="00746E34">
        <w:rPr>
          <w:i/>
        </w:rPr>
        <w:t>Technical College, Asahikawa, Hokkaido, Japan</w:t>
      </w:r>
    </w:p>
    <w:p w:rsidR="00B204AA" w:rsidRDefault="00E354FC" w:rsidP="001E331E">
      <w:pPr>
        <w:pStyle w:val="NoSpacing"/>
      </w:pPr>
      <w:r>
        <w:t>Kosen College is a premier technical school for high school and college students studying Engineering, Mechanics, and Chemistry.  Classes taught included conversation English for four classes of 45 students in grades 10, 11, and 12.</w:t>
      </w:r>
    </w:p>
    <w:p w:rsidR="004515EE" w:rsidRDefault="004515EE" w:rsidP="001E331E">
      <w:pPr>
        <w:pStyle w:val="NoSpacing"/>
      </w:pPr>
    </w:p>
    <w:p w:rsidR="00B204AA" w:rsidRPr="0047320F" w:rsidRDefault="000E61B2" w:rsidP="0047320F">
      <w:pPr>
        <w:rPr>
          <w:b/>
          <w:sz w:val="24"/>
          <w:szCs w:val="24"/>
        </w:rPr>
      </w:pPr>
      <w:r w:rsidRPr="00DA0BC1">
        <w:rPr>
          <w:b/>
          <w:sz w:val="24"/>
          <w:szCs w:val="24"/>
        </w:rPr>
        <w:t>______________________________________________________________________________</w:t>
      </w:r>
    </w:p>
    <w:p w:rsidR="002C646E" w:rsidRPr="002C646E" w:rsidRDefault="002C646E" w:rsidP="002C646E">
      <w:pPr>
        <w:pStyle w:val="NoSpacing"/>
      </w:pPr>
    </w:p>
    <w:p w:rsidR="000A7BC9" w:rsidRPr="000A7BC9" w:rsidRDefault="000A7BC9" w:rsidP="000A7BC9">
      <w:pPr>
        <w:pStyle w:val="NoSpacing"/>
        <w:jc w:val="center"/>
        <w:rPr>
          <w:b/>
          <w:sz w:val="28"/>
          <w:szCs w:val="28"/>
        </w:rPr>
      </w:pPr>
      <w:r w:rsidRPr="000A7BC9">
        <w:rPr>
          <w:b/>
          <w:sz w:val="28"/>
          <w:szCs w:val="28"/>
        </w:rPr>
        <w:t>University Leadership</w:t>
      </w:r>
    </w:p>
    <w:p w:rsidR="001E331E" w:rsidRPr="001E331E" w:rsidRDefault="001E331E" w:rsidP="001E331E">
      <w:pPr>
        <w:pStyle w:val="NoSpacing"/>
      </w:pPr>
      <w:r>
        <w:t xml:space="preserve"> </w:t>
      </w:r>
    </w:p>
    <w:p w:rsidR="00B92B0E" w:rsidRDefault="00B92B0E" w:rsidP="000B33C5">
      <w:pPr>
        <w:pStyle w:val="NoSpacing"/>
      </w:pPr>
      <w:r>
        <w:rPr>
          <w:b/>
        </w:rPr>
        <w:t xml:space="preserve">President’s University Management Team, </w:t>
      </w:r>
      <w:r w:rsidR="006B658E">
        <w:t>Director and, later,</w:t>
      </w:r>
      <w:r w:rsidR="00B824BC">
        <w:t xml:space="preserve"> </w:t>
      </w:r>
      <w:r>
        <w:t>Executive Director of the American English and Culture Program, 2002 – 2015</w:t>
      </w:r>
    </w:p>
    <w:p w:rsidR="00B92B0E" w:rsidRDefault="00B92B0E" w:rsidP="000B33C5">
      <w:pPr>
        <w:pStyle w:val="NoSpacing"/>
      </w:pPr>
    </w:p>
    <w:p w:rsidR="003720D1" w:rsidRDefault="002B20B9" w:rsidP="000B33C5">
      <w:pPr>
        <w:pStyle w:val="NoSpacing"/>
      </w:pPr>
      <w:r>
        <w:rPr>
          <w:b/>
        </w:rPr>
        <w:t xml:space="preserve">Provost’s </w:t>
      </w:r>
      <w:r w:rsidR="00403C47" w:rsidRPr="00403C47">
        <w:rPr>
          <w:b/>
        </w:rPr>
        <w:t>ASU International Services Committee</w:t>
      </w:r>
      <w:r w:rsidR="00403C47">
        <w:t>, Chair, appointed by the ASU Provost,</w:t>
      </w:r>
      <w:r w:rsidR="006B658E">
        <w:t xml:space="preserve"> submitted</w:t>
      </w:r>
      <w:r w:rsidR="00403C47">
        <w:t xml:space="preserve"> Report:  </w:t>
      </w:r>
      <w:r w:rsidR="00403C47" w:rsidRPr="002B20B9">
        <w:rPr>
          <w:i/>
        </w:rPr>
        <w:t>International Student and Scholar Services Recommendations to the Provost</w:t>
      </w:r>
      <w:r w:rsidR="00403C47">
        <w:t>, November 10, 2008</w:t>
      </w:r>
      <w:r>
        <w:t>, Chair:</w:t>
      </w:r>
      <w:r w:rsidR="00757A34">
        <w:t xml:space="preserve"> Rentz, M., Members</w:t>
      </w:r>
      <w:r>
        <w:t xml:space="preserve">: </w:t>
      </w:r>
      <w:r w:rsidR="00757A34">
        <w:t xml:space="preserve"> Allison, M., Calleroz, M., Fairfax, K., Dalton-Smith, E.</w:t>
      </w:r>
      <w:r>
        <w:t xml:space="preserve"> and Rentz, M.</w:t>
      </w:r>
    </w:p>
    <w:p w:rsidR="002B20B9" w:rsidRDefault="002B20B9" w:rsidP="000B33C5">
      <w:pPr>
        <w:pStyle w:val="NoSpacing"/>
      </w:pPr>
    </w:p>
    <w:p w:rsidR="002B20B9" w:rsidRDefault="002B20B9" w:rsidP="000B33C5">
      <w:pPr>
        <w:pStyle w:val="NoSpacing"/>
      </w:pPr>
      <w:r w:rsidRPr="00C95B14">
        <w:rPr>
          <w:b/>
        </w:rPr>
        <w:t>International Enrollment Management Strategic Planning Sessions</w:t>
      </w:r>
      <w:r>
        <w:t>,</w:t>
      </w:r>
      <w:r w:rsidRPr="006A24C2">
        <w:rPr>
          <w:b/>
        </w:rPr>
        <w:t xml:space="preserve"> </w:t>
      </w:r>
      <w:r w:rsidR="00C95B14" w:rsidRPr="006A24C2">
        <w:rPr>
          <w:b/>
        </w:rPr>
        <w:t xml:space="preserve">Goals and Five-Year Strategic Enrollment Plan – </w:t>
      </w:r>
      <w:r w:rsidR="00AC5A51">
        <w:rPr>
          <w:b/>
        </w:rPr>
        <w:t>“</w:t>
      </w:r>
      <w:r w:rsidR="00C95B14" w:rsidRPr="006A24C2">
        <w:rPr>
          <w:b/>
          <w:i/>
        </w:rPr>
        <w:t>Toward 10,000 International Students by 2017</w:t>
      </w:r>
      <w:r w:rsidR="00AC5A51">
        <w:rPr>
          <w:b/>
          <w:i/>
        </w:rPr>
        <w:t>”</w:t>
      </w:r>
      <w:r w:rsidR="008C2CAD">
        <w:t>,</w:t>
      </w:r>
      <w:r w:rsidR="00C95B14">
        <w:t xml:space="preserve"> </w:t>
      </w:r>
      <w:r>
        <w:t xml:space="preserve">Chaired by </w:t>
      </w:r>
      <w:r w:rsidR="006B658E">
        <w:t xml:space="preserve">ASU </w:t>
      </w:r>
      <w:r>
        <w:t>Vice Provost for Enrollment Management, Member</w:t>
      </w:r>
      <w:r w:rsidR="00C95B14">
        <w:t>s:  R</w:t>
      </w:r>
      <w:r w:rsidR="00B824BC">
        <w:t>entz, M., Burge, D., Brailer, J.</w:t>
      </w:r>
      <w:r>
        <w:t xml:space="preserve">, </w:t>
      </w:r>
      <w:r w:rsidR="00F66905">
        <w:t xml:space="preserve">Allison, M., </w:t>
      </w:r>
      <w:r>
        <w:t>Nov</w:t>
      </w:r>
      <w:r w:rsidR="00C95B14">
        <w:t>ember &amp; December 2012</w:t>
      </w:r>
    </w:p>
    <w:p w:rsidR="003720D1" w:rsidRDefault="003720D1" w:rsidP="000B33C5">
      <w:pPr>
        <w:pStyle w:val="NoSpacing"/>
      </w:pPr>
    </w:p>
    <w:p w:rsidR="00757A34" w:rsidRDefault="003720D1" w:rsidP="000B33C5">
      <w:pPr>
        <w:pStyle w:val="NoSpacing"/>
      </w:pPr>
      <w:r w:rsidRPr="00403C47">
        <w:rPr>
          <w:b/>
        </w:rPr>
        <w:t>ASU International Student Services Committee</w:t>
      </w:r>
      <w:r>
        <w:t>, Member, 2014-2015</w:t>
      </w:r>
    </w:p>
    <w:p w:rsidR="003720D1" w:rsidRDefault="003720D1" w:rsidP="000B33C5">
      <w:pPr>
        <w:pStyle w:val="NoSpacing"/>
      </w:pPr>
    </w:p>
    <w:p w:rsidR="004C6D58" w:rsidRDefault="004C6D58" w:rsidP="000B33C5">
      <w:pPr>
        <w:pStyle w:val="NoSpacing"/>
      </w:pPr>
      <w:r w:rsidRPr="00403C47">
        <w:rPr>
          <w:b/>
        </w:rPr>
        <w:t>ASU Interdisciplinary Committee on Linguistics</w:t>
      </w:r>
      <w:r>
        <w:t xml:space="preserve">, </w:t>
      </w:r>
      <w:r w:rsidR="00403C47">
        <w:t>Member</w:t>
      </w:r>
      <w:r w:rsidR="003720D1">
        <w:t xml:space="preserve">, </w:t>
      </w:r>
      <w:r w:rsidR="00CA20EA">
        <w:t>1999</w:t>
      </w:r>
      <w:r>
        <w:t xml:space="preserve"> – 2015</w:t>
      </w:r>
    </w:p>
    <w:p w:rsidR="00AF3F8D" w:rsidRDefault="00AF3F8D" w:rsidP="000B33C5">
      <w:pPr>
        <w:pStyle w:val="NoSpacing"/>
      </w:pPr>
    </w:p>
    <w:p w:rsidR="00AF3F8D" w:rsidRDefault="00AF3F8D" w:rsidP="000B33C5">
      <w:pPr>
        <w:pStyle w:val="NoSpacing"/>
      </w:pPr>
      <w:r w:rsidRPr="00AF3F8D">
        <w:rPr>
          <w:b/>
        </w:rPr>
        <w:t xml:space="preserve">Guest Speaker in </w:t>
      </w:r>
      <w:r>
        <w:rPr>
          <w:b/>
        </w:rPr>
        <w:t xml:space="preserve">ASU </w:t>
      </w:r>
      <w:r w:rsidRPr="00AF3F8D">
        <w:rPr>
          <w:b/>
        </w:rPr>
        <w:t>MA-TESL and PhD Linguistic Courses</w:t>
      </w:r>
      <w:r>
        <w:t>, 1999 -2014</w:t>
      </w:r>
    </w:p>
    <w:p w:rsidR="00757A34" w:rsidRDefault="00757A34" w:rsidP="000B33C5">
      <w:pPr>
        <w:pStyle w:val="NoSpacing"/>
      </w:pPr>
    </w:p>
    <w:p w:rsidR="00403C47" w:rsidRDefault="004C6D58" w:rsidP="000B33C5">
      <w:pPr>
        <w:pStyle w:val="NoSpacing"/>
      </w:pPr>
      <w:r w:rsidRPr="00403C47">
        <w:rPr>
          <w:b/>
        </w:rPr>
        <w:t>ASU University Pandemic Executive Committee</w:t>
      </w:r>
      <w:r>
        <w:t xml:space="preserve">, </w:t>
      </w:r>
      <w:r w:rsidR="00F66905">
        <w:t>Member</w:t>
      </w:r>
      <w:r w:rsidR="003720D1">
        <w:t xml:space="preserve">, </w:t>
      </w:r>
      <w:r>
        <w:t>2013-2015</w:t>
      </w:r>
    </w:p>
    <w:p w:rsidR="00D01BA3" w:rsidRDefault="00D01BA3" w:rsidP="000B33C5">
      <w:pPr>
        <w:pStyle w:val="NoSpacing"/>
      </w:pPr>
    </w:p>
    <w:p w:rsidR="00D01BA3" w:rsidRDefault="00D01BA3" w:rsidP="000B33C5">
      <w:pPr>
        <w:pStyle w:val="NoSpacing"/>
      </w:pPr>
      <w:r w:rsidRPr="00BD4651">
        <w:rPr>
          <w:b/>
        </w:rPr>
        <w:t>ASU International Student Experience Steering Committee</w:t>
      </w:r>
      <w:r>
        <w:t xml:space="preserve">, Member, </w:t>
      </w:r>
      <w:r w:rsidR="00BD4651">
        <w:t>2013</w:t>
      </w:r>
    </w:p>
    <w:p w:rsidR="00BD4651" w:rsidRDefault="00BD4651" w:rsidP="000B33C5">
      <w:pPr>
        <w:pStyle w:val="NoSpacing"/>
      </w:pPr>
    </w:p>
    <w:p w:rsidR="00BD4651" w:rsidRDefault="00BD4651" w:rsidP="00BD4651">
      <w:pPr>
        <w:pStyle w:val="NoSpacing"/>
      </w:pPr>
      <w:r w:rsidRPr="00BD4651">
        <w:rPr>
          <w:b/>
        </w:rPr>
        <w:lastRenderedPageBreak/>
        <w:t>International Student Enrollment Management Team</w:t>
      </w:r>
      <w:r>
        <w:t>, Member, February 2013</w:t>
      </w:r>
    </w:p>
    <w:p w:rsidR="006A24C2" w:rsidRDefault="006A24C2" w:rsidP="00BD4651">
      <w:pPr>
        <w:pStyle w:val="NoSpacing"/>
      </w:pPr>
    </w:p>
    <w:p w:rsidR="007D7C97" w:rsidRDefault="00D07DDA" w:rsidP="000B33C5">
      <w:pPr>
        <w:pStyle w:val="NoSpacing"/>
      </w:pPr>
      <w:r>
        <w:rPr>
          <w:b/>
        </w:rPr>
        <w:t xml:space="preserve">Special </w:t>
      </w:r>
      <w:r w:rsidR="006B68E0" w:rsidRPr="006B68E0">
        <w:rPr>
          <w:b/>
        </w:rPr>
        <w:t xml:space="preserve">ASU International </w:t>
      </w:r>
      <w:r w:rsidR="00F66905">
        <w:rPr>
          <w:b/>
        </w:rPr>
        <w:t xml:space="preserve">Student </w:t>
      </w:r>
      <w:r w:rsidR="00B824BC">
        <w:rPr>
          <w:b/>
        </w:rPr>
        <w:t>Recruitment</w:t>
      </w:r>
      <w:r>
        <w:rPr>
          <w:b/>
        </w:rPr>
        <w:t xml:space="preserve"> Meeting</w:t>
      </w:r>
      <w:r w:rsidR="00B824BC">
        <w:rPr>
          <w:b/>
        </w:rPr>
        <w:t>s</w:t>
      </w:r>
      <w:r w:rsidR="006B68E0" w:rsidRPr="006B68E0">
        <w:rPr>
          <w:b/>
        </w:rPr>
        <w:t xml:space="preserve"> for Spring</w:t>
      </w:r>
      <w:r w:rsidR="00F66905">
        <w:rPr>
          <w:b/>
        </w:rPr>
        <w:t xml:space="preserve"> Semester</w:t>
      </w:r>
      <w:r w:rsidR="006B68E0" w:rsidRPr="006B68E0">
        <w:rPr>
          <w:b/>
        </w:rPr>
        <w:t xml:space="preserve"> 2013 Enrollment</w:t>
      </w:r>
      <w:r>
        <w:rPr>
          <w:b/>
        </w:rPr>
        <w:t>s</w:t>
      </w:r>
      <w:r w:rsidR="006B68E0">
        <w:t xml:space="preserve">, Member, </w:t>
      </w:r>
      <w:r w:rsidR="00B824BC">
        <w:t>weekly meetings from August 2012 to</w:t>
      </w:r>
      <w:r w:rsidR="006B68E0">
        <w:t xml:space="preserve"> January 2013</w:t>
      </w:r>
    </w:p>
    <w:p w:rsidR="00C17A17" w:rsidRDefault="00C17A17" w:rsidP="000B33C5">
      <w:pPr>
        <w:pStyle w:val="NoSpacing"/>
      </w:pPr>
    </w:p>
    <w:p w:rsidR="007D7C97" w:rsidRDefault="006B68E0" w:rsidP="000B33C5">
      <w:pPr>
        <w:pStyle w:val="NoSpacing"/>
      </w:pPr>
      <w:r w:rsidRPr="006B68E0">
        <w:rPr>
          <w:b/>
        </w:rPr>
        <w:t xml:space="preserve">ASU </w:t>
      </w:r>
      <w:r w:rsidR="007D7C97" w:rsidRPr="006B68E0">
        <w:rPr>
          <w:b/>
        </w:rPr>
        <w:t>International Student Recruitment Operations Team</w:t>
      </w:r>
      <w:r w:rsidR="007D7C97">
        <w:t>, Member, August 2012 – January 2013</w:t>
      </w:r>
    </w:p>
    <w:p w:rsidR="00C95B14" w:rsidRDefault="00C95B14" w:rsidP="000B33C5">
      <w:pPr>
        <w:pStyle w:val="NoSpacing"/>
      </w:pPr>
    </w:p>
    <w:p w:rsidR="00C95B14" w:rsidRDefault="00C95B14" w:rsidP="000B33C5">
      <w:pPr>
        <w:pStyle w:val="NoSpacing"/>
      </w:pPr>
      <w:r w:rsidRPr="00C95B14">
        <w:rPr>
          <w:b/>
        </w:rPr>
        <w:t>Search Committee for Director of International Undergraduate Admissions</w:t>
      </w:r>
      <w:r>
        <w:t>, Membe</w:t>
      </w:r>
      <w:r w:rsidR="00A7743B">
        <w:t>r, 20</w:t>
      </w:r>
      <w:r>
        <w:t>12</w:t>
      </w:r>
    </w:p>
    <w:p w:rsidR="00D07DDA" w:rsidRDefault="00D07DDA" w:rsidP="000B33C5">
      <w:pPr>
        <w:pStyle w:val="NoSpacing"/>
      </w:pPr>
    </w:p>
    <w:p w:rsidR="00D07DDA" w:rsidRDefault="00D07DDA" w:rsidP="000B33C5">
      <w:pPr>
        <w:pStyle w:val="NoSpacing"/>
      </w:pPr>
      <w:r w:rsidRPr="00D07DDA">
        <w:rPr>
          <w:b/>
        </w:rPr>
        <w:t>ASU International Enrollment Committee</w:t>
      </w:r>
      <w:r>
        <w:t>, Member, 2011-2012</w:t>
      </w:r>
    </w:p>
    <w:p w:rsidR="002869E3" w:rsidRDefault="002869E3" w:rsidP="000B33C5">
      <w:pPr>
        <w:pStyle w:val="NoSpacing"/>
      </w:pPr>
    </w:p>
    <w:p w:rsidR="002869E3" w:rsidRDefault="002869E3" w:rsidP="000B33C5">
      <w:pPr>
        <w:pStyle w:val="NoSpacing"/>
      </w:pPr>
      <w:r w:rsidRPr="00A7743B">
        <w:rPr>
          <w:b/>
        </w:rPr>
        <w:t>Internati</w:t>
      </w:r>
      <w:r w:rsidR="00976CEB" w:rsidRPr="00A7743B">
        <w:rPr>
          <w:b/>
        </w:rPr>
        <w:t>onal Marketing and Enrollment</w:t>
      </w:r>
      <w:r w:rsidR="00C17A17">
        <w:rPr>
          <w:b/>
        </w:rPr>
        <w:t xml:space="preserve"> Bi-M</w:t>
      </w:r>
      <w:r w:rsidR="00A7743B" w:rsidRPr="00A7743B">
        <w:rPr>
          <w:b/>
        </w:rPr>
        <w:t>onthly</w:t>
      </w:r>
      <w:r w:rsidR="00976CEB" w:rsidRPr="00A7743B">
        <w:rPr>
          <w:b/>
        </w:rPr>
        <w:t xml:space="preserve"> Meetings</w:t>
      </w:r>
      <w:r w:rsidR="006A24C2">
        <w:t xml:space="preserve">, </w:t>
      </w:r>
      <w:r w:rsidR="00976CEB">
        <w:t xml:space="preserve">Member, January 2011 – </w:t>
      </w:r>
      <w:r w:rsidR="00F10DD3">
        <w:t xml:space="preserve">December </w:t>
      </w:r>
      <w:r w:rsidR="00A7743B">
        <w:t>2011</w:t>
      </w:r>
    </w:p>
    <w:p w:rsidR="00976CEB" w:rsidRDefault="00976CEB" w:rsidP="000B33C5">
      <w:pPr>
        <w:pStyle w:val="NoSpacing"/>
      </w:pPr>
    </w:p>
    <w:p w:rsidR="00976CEB" w:rsidRDefault="00976CEB" w:rsidP="000B33C5">
      <w:pPr>
        <w:pStyle w:val="NoSpacing"/>
      </w:pPr>
      <w:r w:rsidRPr="00F10DD3">
        <w:rPr>
          <w:b/>
        </w:rPr>
        <w:t xml:space="preserve">Graduate International Student Recruitment </w:t>
      </w:r>
      <w:r w:rsidR="007D7C97">
        <w:rPr>
          <w:b/>
        </w:rPr>
        <w:t xml:space="preserve">Monthly </w:t>
      </w:r>
      <w:r w:rsidRPr="00F10DD3">
        <w:rPr>
          <w:b/>
        </w:rPr>
        <w:t>Meetings</w:t>
      </w:r>
      <w:r w:rsidR="00B53B26">
        <w:t>, June</w:t>
      </w:r>
      <w:r>
        <w:t xml:space="preserve"> – </w:t>
      </w:r>
      <w:r w:rsidR="00F10DD3">
        <w:t>August</w:t>
      </w:r>
      <w:r>
        <w:t>, 2012</w:t>
      </w:r>
    </w:p>
    <w:p w:rsidR="00976CEB" w:rsidRDefault="00976CEB" w:rsidP="000B33C5">
      <w:pPr>
        <w:pStyle w:val="NoSpacing"/>
      </w:pPr>
    </w:p>
    <w:p w:rsidR="00976CEB" w:rsidRDefault="00976CEB" w:rsidP="000B33C5">
      <w:pPr>
        <w:pStyle w:val="NoSpacing"/>
      </w:pPr>
      <w:r w:rsidRPr="00A7743B">
        <w:rPr>
          <w:b/>
        </w:rPr>
        <w:t>International Student Retention Committee</w:t>
      </w:r>
      <w:r w:rsidR="00B53B26">
        <w:t>, Member</w:t>
      </w:r>
      <w:r w:rsidR="00F66905">
        <w:t>, January 2012 – December 2012</w:t>
      </w:r>
    </w:p>
    <w:p w:rsidR="00D01BA3" w:rsidRDefault="00D01BA3" w:rsidP="000B33C5">
      <w:pPr>
        <w:pStyle w:val="NoSpacing"/>
      </w:pPr>
    </w:p>
    <w:p w:rsidR="0093793F" w:rsidRDefault="0093793F" w:rsidP="000B33C5">
      <w:pPr>
        <w:pStyle w:val="NoSpacing"/>
      </w:pPr>
      <w:r w:rsidRPr="002869E3">
        <w:rPr>
          <w:b/>
        </w:rPr>
        <w:t>M</w:t>
      </w:r>
      <w:r w:rsidR="002869E3" w:rsidRPr="002869E3">
        <w:rPr>
          <w:b/>
        </w:rPr>
        <w:t xml:space="preserve">onthly ASU Enrollment Management </w:t>
      </w:r>
      <w:r w:rsidR="002869E3">
        <w:rPr>
          <w:b/>
        </w:rPr>
        <w:t xml:space="preserve">Meetings: </w:t>
      </w:r>
      <w:r w:rsidR="00E91E3A">
        <w:rPr>
          <w:b/>
        </w:rPr>
        <w:t xml:space="preserve"> International Students</w:t>
      </w:r>
      <w:r w:rsidR="002869E3" w:rsidRPr="002869E3">
        <w:rPr>
          <w:b/>
        </w:rPr>
        <w:t>, First-Time Freshman, and Transfers,</w:t>
      </w:r>
      <w:r w:rsidR="002869E3">
        <w:t xml:space="preserve"> Member, January 2010 to May 2011</w:t>
      </w:r>
    </w:p>
    <w:p w:rsidR="00840A57" w:rsidRDefault="00840A57" w:rsidP="000B33C5">
      <w:pPr>
        <w:pStyle w:val="NoSpacing"/>
      </w:pPr>
    </w:p>
    <w:p w:rsidR="00840A57" w:rsidRDefault="00840A57" w:rsidP="000B33C5">
      <w:pPr>
        <w:pStyle w:val="NoSpacing"/>
      </w:pPr>
      <w:r w:rsidRPr="00840A57">
        <w:rPr>
          <w:b/>
        </w:rPr>
        <w:t xml:space="preserve">Designed and implemented </w:t>
      </w:r>
      <w:r w:rsidR="006B658E">
        <w:rPr>
          <w:b/>
        </w:rPr>
        <w:t xml:space="preserve">ASU </w:t>
      </w:r>
      <w:r w:rsidRPr="00840A57">
        <w:rPr>
          <w:b/>
        </w:rPr>
        <w:t>Concurrent Enrollment Policy for International Students</w:t>
      </w:r>
      <w:r>
        <w:t>, 2009 -2011</w:t>
      </w:r>
    </w:p>
    <w:p w:rsidR="00E1141E" w:rsidRDefault="00E1141E" w:rsidP="000B33C5">
      <w:pPr>
        <w:pStyle w:val="NoSpacing"/>
      </w:pPr>
    </w:p>
    <w:p w:rsidR="00E1141E" w:rsidRDefault="00E1141E" w:rsidP="00E1141E">
      <w:pPr>
        <w:pStyle w:val="NoSpacing"/>
      </w:pPr>
      <w:r>
        <w:rPr>
          <w:b/>
        </w:rPr>
        <w:t xml:space="preserve">ASU </w:t>
      </w:r>
      <w:r w:rsidRPr="003720D1">
        <w:rPr>
          <w:b/>
        </w:rPr>
        <w:t>International Academic Programs Committee</w:t>
      </w:r>
      <w:r w:rsidR="006A24C2">
        <w:t xml:space="preserve">, </w:t>
      </w:r>
      <w:r>
        <w:t>Chair, 2002 – 2004, Member, 1999 – 2005</w:t>
      </w:r>
    </w:p>
    <w:p w:rsidR="00E1141E" w:rsidRDefault="00E1141E" w:rsidP="000B33C5">
      <w:pPr>
        <w:pStyle w:val="NoSpacing"/>
      </w:pPr>
    </w:p>
    <w:p w:rsidR="00E1141E" w:rsidRDefault="00E1141E" w:rsidP="00E1141E">
      <w:pPr>
        <w:pStyle w:val="NoSpacing"/>
      </w:pPr>
      <w:r w:rsidRPr="00A2547F">
        <w:rPr>
          <w:b/>
        </w:rPr>
        <w:t>M</w:t>
      </w:r>
      <w:r>
        <w:rPr>
          <w:b/>
        </w:rPr>
        <w:t>A-TESL</w:t>
      </w:r>
      <w:r w:rsidRPr="00A2547F">
        <w:rPr>
          <w:b/>
        </w:rPr>
        <w:t xml:space="preserve"> Supervisory Committee</w:t>
      </w:r>
      <w:r w:rsidR="00B539E9">
        <w:t xml:space="preserve">, </w:t>
      </w:r>
      <w:r>
        <w:t>Member on Applied Project / Thesis Committee for Bradley McDonnell, 2005, Defense on May 6, 2005</w:t>
      </w:r>
    </w:p>
    <w:p w:rsidR="00580631" w:rsidRDefault="00580631" w:rsidP="000B33C5">
      <w:pPr>
        <w:pStyle w:val="NoSpacing"/>
      </w:pPr>
    </w:p>
    <w:p w:rsidR="00580631" w:rsidRDefault="00580631" w:rsidP="000B33C5">
      <w:pPr>
        <w:pStyle w:val="NoSpacing"/>
      </w:pPr>
      <w:r w:rsidRPr="00580631">
        <w:rPr>
          <w:b/>
        </w:rPr>
        <w:t>ASU Council on International Affairs</w:t>
      </w:r>
      <w:r w:rsidR="006A24C2">
        <w:t>,</w:t>
      </w:r>
      <w:r w:rsidR="00274937">
        <w:t xml:space="preserve"> </w:t>
      </w:r>
      <w:r>
        <w:t>Member, 2001 - 2004</w:t>
      </w:r>
    </w:p>
    <w:p w:rsidR="00757A34" w:rsidRDefault="00757A34" w:rsidP="000B33C5">
      <w:pPr>
        <w:pStyle w:val="NoSpacing"/>
      </w:pPr>
    </w:p>
    <w:p w:rsidR="003720D1" w:rsidRDefault="003720D1" w:rsidP="000B33C5">
      <w:pPr>
        <w:pStyle w:val="NoSpacing"/>
      </w:pPr>
      <w:r w:rsidRPr="003720D1">
        <w:rPr>
          <w:b/>
        </w:rPr>
        <w:t>ASU SEVIS (Student Exchange Visitor Information System) Committee</w:t>
      </w:r>
      <w:r w:rsidR="006A24C2">
        <w:t>,</w:t>
      </w:r>
      <w:r w:rsidR="00274937">
        <w:t xml:space="preserve"> </w:t>
      </w:r>
      <w:r>
        <w:t>Member, 2002 - 2004</w:t>
      </w:r>
    </w:p>
    <w:p w:rsidR="00C77C39" w:rsidRDefault="00C77C39" w:rsidP="000B33C5">
      <w:pPr>
        <w:pStyle w:val="NoSpacing"/>
      </w:pPr>
    </w:p>
    <w:p w:rsidR="003720D1" w:rsidRDefault="003720D1" w:rsidP="003720D1">
      <w:pPr>
        <w:pStyle w:val="NoSpacing"/>
      </w:pPr>
      <w:r w:rsidRPr="00A2547F">
        <w:rPr>
          <w:b/>
        </w:rPr>
        <w:t>M</w:t>
      </w:r>
      <w:r>
        <w:rPr>
          <w:b/>
        </w:rPr>
        <w:t>A-TESL</w:t>
      </w:r>
      <w:r w:rsidRPr="00A2547F">
        <w:rPr>
          <w:b/>
        </w:rPr>
        <w:t xml:space="preserve"> Supervisory Committee</w:t>
      </w:r>
      <w:r w:rsidR="00E01195">
        <w:t>,</w:t>
      </w:r>
      <w:r w:rsidR="00274937">
        <w:t xml:space="preserve"> </w:t>
      </w:r>
      <w:r>
        <w:t>Member on Applied Project / Thesis Committee for Cindy Beeson, 2003, Defense on December 4, 2003</w:t>
      </w:r>
    </w:p>
    <w:p w:rsidR="003720D1" w:rsidRDefault="003720D1" w:rsidP="003720D1">
      <w:pPr>
        <w:pStyle w:val="NoSpacing"/>
      </w:pPr>
    </w:p>
    <w:p w:rsidR="00C77C39" w:rsidRDefault="00C77C39" w:rsidP="000B33C5">
      <w:pPr>
        <w:pStyle w:val="NoSpacing"/>
      </w:pPr>
      <w:r w:rsidRPr="00A2547F">
        <w:rPr>
          <w:b/>
        </w:rPr>
        <w:t>M</w:t>
      </w:r>
      <w:r w:rsidR="003720D1">
        <w:rPr>
          <w:b/>
        </w:rPr>
        <w:t>A-TESL</w:t>
      </w:r>
      <w:r w:rsidRPr="00A2547F">
        <w:rPr>
          <w:b/>
        </w:rPr>
        <w:t xml:space="preserve"> Supervisory Committee</w:t>
      </w:r>
      <w:r w:rsidR="00E01195">
        <w:t xml:space="preserve">, </w:t>
      </w:r>
      <w:r w:rsidR="00A2547F">
        <w:t xml:space="preserve">Member on </w:t>
      </w:r>
      <w:r w:rsidR="003720D1">
        <w:t xml:space="preserve">Applied Project / </w:t>
      </w:r>
      <w:r w:rsidR="00A2547F">
        <w:t>Thesis Committee</w:t>
      </w:r>
      <w:r>
        <w:t xml:space="preserve"> for Chris Nielson, 2003</w:t>
      </w:r>
      <w:r w:rsidR="003720D1">
        <w:t>, Defense on December 12, 2003</w:t>
      </w:r>
    </w:p>
    <w:p w:rsidR="00CA20EA" w:rsidRDefault="00CA20EA" w:rsidP="000B33C5">
      <w:pPr>
        <w:pStyle w:val="NoSpacing"/>
      </w:pPr>
    </w:p>
    <w:p w:rsidR="00CA20EA" w:rsidRDefault="00CA20EA" w:rsidP="000B33C5">
      <w:pPr>
        <w:pStyle w:val="NoSpacing"/>
      </w:pPr>
      <w:r w:rsidRPr="00CA20EA">
        <w:rPr>
          <w:b/>
        </w:rPr>
        <w:t>College Personnel Committee</w:t>
      </w:r>
      <w:r w:rsidR="00E01195">
        <w:t xml:space="preserve">, </w:t>
      </w:r>
      <w:r>
        <w:t>Member, College of Extended Education, 1996 – 1998</w:t>
      </w:r>
    </w:p>
    <w:p w:rsidR="00CA20EA" w:rsidRDefault="00CA20EA" w:rsidP="000B33C5">
      <w:pPr>
        <w:pStyle w:val="NoSpacing"/>
      </w:pPr>
    </w:p>
    <w:p w:rsidR="00CA20EA" w:rsidRDefault="00CA20EA" w:rsidP="000B33C5">
      <w:pPr>
        <w:pStyle w:val="NoSpacing"/>
      </w:pPr>
      <w:r w:rsidRPr="00CA20EA">
        <w:rPr>
          <w:b/>
        </w:rPr>
        <w:t>Search Committee</w:t>
      </w:r>
      <w:r w:rsidR="00C95B14">
        <w:rPr>
          <w:b/>
        </w:rPr>
        <w:t xml:space="preserve"> for Director of Intensive English Program</w:t>
      </w:r>
      <w:r w:rsidR="001B4EC7">
        <w:t xml:space="preserve">, </w:t>
      </w:r>
      <w:r>
        <w:t xml:space="preserve">Member, 1989-1990, </w:t>
      </w:r>
      <w:r w:rsidR="00C95B14">
        <w:t xml:space="preserve">and also in </w:t>
      </w:r>
      <w:r>
        <w:t>1993</w:t>
      </w:r>
    </w:p>
    <w:p w:rsidR="00757A34" w:rsidRDefault="00757A34" w:rsidP="000B33C5">
      <w:pPr>
        <w:pStyle w:val="NoSpacing"/>
      </w:pPr>
    </w:p>
    <w:p w:rsidR="000A7BC9" w:rsidRDefault="000A7BC9" w:rsidP="000B33C5">
      <w:pPr>
        <w:pStyle w:val="NoSpacing"/>
      </w:pPr>
      <w:r w:rsidRPr="00B852C7">
        <w:rPr>
          <w:b/>
        </w:rPr>
        <w:t>Established homestay partnerships</w:t>
      </w:r>
      <w:r w:rsidR="001B4EC7">
        <w:t>,</w:t>
      </w:r>
      <w:r w:rsidR="00B852C7">
        <w:t xml:space="preserve"> three Homestay Companies for International</w:t>
      </w:r>
      <w:r w:rsidR="004A03C4">
        <w:t xml:space="preserve"> ESL</w:t>
      </w:r>
      <w:r w:rsidR="00B852C7">
        <w:t xml:space="preserve"> Students</w:t>
      </w:r>
      <w:r w:rsidR="00602566">
        <w:t>, 1999, 2010, and 2014</w:t>
      </w:r>
    </w:p>
    <w:p w:rsidR="00F06361" w:rsidRDefault="00F06361" w:rsidP="000B33C5">
      <w:pPr>
        <w:pStyle w:val="NoSpacing"/>
      </w:pPr>
    </w:p>
    <w:p w:rsidR="00D128F3" w:rsidRDefault="00D128F3" w:rsidP="000B33C5">
      <w:pPr>
        <w:pStyle w:val="NoSpacing"/>
      </w:pPr>
      <w:r w:rsidRPr="00B852C7">
        <w:rPr>
          <w:b/>
        </w:rPr>
        <w:t>Set Language Proficiency standards and requirements</w:t>
      </w:r>
      <w:r w:rsidR="001B4EC7">
        <w:rPr>
          <w:b/>
        </w:rPr>
        <w:t xml:space="preserve">, </w:t>
      </w:r>
      <w:r>
        <w:t xml:space="preserve">for Undergraduate and Graduate </w:t>
      </w:r>
      <w:r w:rsidR="00B852C7">
        <w:t xml:space="preserve">International </w:t>
      </w:r>
      <w:r>
        <w:t>Students</w:t>
      </w:r>
    </w:p>
    <w:p w:rsidR="00F06361" w:rsidRDefault="00F06361" w:rsidP="000B33C5">
      <w:pPr>
        <w:pStyle w:val="NoSpacing"/>
      </w:pPr>
    </w:p>
    <w:p w:rsidR="00365575" w:rsidRDefault="00D128F3" w:rsidP="000B33C5">
      <w:pPr>
        <w:pStyle w:val="NoSpacing"/>
      </w:pPr>
      <w:r w:rsidRPr="00B852C7">
        <w:rPr>
          <w:b/>
        </w:rPr>
        <w:lastRenderedPageBreak/>
        <w:t xml:space="preserve">Created </w:t>
      </w:r>
      <w:r w:rsidR="00B852C7" w:rsidRPr="00B852C7">
        <w:rPr>
          <w:b/>
        </w:rPr>
        <w:t>ASU Conditional Admissions Processes and Policy</w:t>
      </w:r>
      <w:r w:rsidR="008C2CAD">
        <w:rPr>
          <w:b/>
        </w:rPr>
        <w:t>,</w:t>
      </w:r>
      <w:r w:rsidR="00274937">
        <w:rPr>
          <w:b/>
        </w:rPr>
        <w:t xml:space="preserve"> </w:t>
      </w:r>
      <w:r w:rsidR="006B658E">
        <w:t>resulted</w:t>
      </w:r>
      <w:r w:rsidR="00B852C7">
        <w:t xml:space="preserve"> in</w:t>
      </w:r>
      <w:r w:rsidR="00274937">
        <w:t xml:space="preserve"> thousands of conditionally admitted students and</w:t>
      </w:r>
      <w:r w:rsidR="00B852C7">
        <w:t xml:space="preserve"> $200 million of out-of-</w:t>
      </w:r>
      <w:r>
        <w:t>state tuition to ASU</w:t>
      </w:r>
      <w:r w:rsidR="00B852C7">
        <w:t xml:space="preserve"> in a four-year period</w:t>
      </w:r>
    </w:p>
    <w:p w:rsidR="006A24C2" w:rsidRDefault="006A24C2" w:rsidP="000B33C5">
      <w:pPr>
        <w:pStyle w:val="NoSpacing"/>
      </w:pPr>
    </w:p>
    <w:p w:rsidR="00365575" w:rsidRDefault="00365575" w:rsidP="000B33C5">
      <w:pPr>
        <w:pStyle w:val="NoSpacing"/>
      </w:pPr>
      <w:r w:rsidRPr="00A2547F">
        <w:rPr>
          <w:b/>
        </w:rPr>
        <w:t>Wilson G. Baroody Service Award Committee</w:t>
      </w:r>
      <w:r w:rsidR="008C2CAD">
        <w:t>,</w:t>
      </w:r>
      <w:r w:rsidR="00274937">
        <w:t xml:space="preserve"> </w:t>
      </w:r>
      <w:r>
        <w:t xml:space="preserve">Member, </w:t>
      </w:r>
      <w:r w:rsidR="000A4C03">
        <w:t xml:space="preserve">reviewed award applications, </w:t>
      </w:r>
      <w:r>
        <w:t>1994</w:t>
      </w:r>
      <w:r w:rsidR="000A4C03">
        <w:t xml:space="preserve"> to 1997</w:t>
      </w:r>
    </w:p>
    <w:p w:rsidR="00E75C3D" w:rsidRDefault="00E75C3D" w:rsidP="000B33C5">
      <w:pPr>
        <w:pStyle w:val="NoSpacing"/>
      </w:pPr>
    </w:p>
    <w:p w:rsidR="00B026C6" w:rsidRDefault="00E75C3D" w:rsidP="000B33C5">
      <w:pPr>
        <w:pStyle w:val="NoSpacing"/>
      </w:pPr>
      <w:r>
        <w:rPr>
          <w:b/>
        </w:rPr>
        <w:t xml:space="preserve">Established </w:t>
      </w:r>
      <w:r w:rsidRPr="00E75C3D">
        <w:rPr>
          <w:b/>
        </w:rPr>
        <w:t>Academic Field Trips to ASU Departments</w:t>
      </w:r>
      <w:r w:rsidR="008C2CAD">
        <w:rPr>
          <w:b/>
        </w:rPr>
        <w:t>,</w:t>
      </w:r>
      <w:r w:rsidR="00274937">
        <w:rPr>
          <w:b/>
        </w:rPr>
        <w:t xml:space="preserve"> </w:t>
      </w:r>
      <w:r w:rsidR="00274937">
        <w:t>internal ASU marketing</w:t>
      </w:r>
      <w:r>
        <w:t xml:space="preserve"> for Intensive English Program students, 1999 – 2005, 2010 – 2012, to Business College, MBA Program, School of Engineering, School of Architecture, Recreation Management and Tourism</w:t>
      </w:r>
    </w:p>
    <w:p w:rsidR="00186116" w:rsidRDefault="00186116" w:rsidP="000B33C5">
      <w:pPr>
        <w:pStyle w:val="NoSpacing"/>
      </w:pPr>
    </w:p>
    <w:p w:rsidR="006138EA" w:rsidRDefault="006138EA" w:rsidP="000B33C5">
      <w:pPr>
        <w:pStyle w:val="NoSpacing"/>
      </w:pPr>
      <w:r w:rsidRPr="006B68E0">
        <w:rPr>
          <w:b/>
        </w:rPr>
        <w:t xml:space="preserve">Faculty </w:t>
      </w:r>
      <w:r w:rsidR="006B68E0" w:rsidRPr="006B68E0">
        <w:rPr>
          <w:b/>
        </w:rPr>
        <w:t>Advisor for recognized ASU Campus C</w:t>
      </w:r>
      <w:r w:rsidR="002B7B83" w:rsidRPr="006B68E0">
        <w:rPr>
          <w:b/>
        </w:rPr>
        <w:t>lubs</w:t>
      </w:r>
      <w:r w:rsidR="008C2CAD">
        <w:rPr>
          <w:b/>
        </w:rPr>
        <w:t>,</w:t>
      </w:r>
      <w:r w:rsidR="00955A69">
        <w:rPr>
          <w:b/>
        </w:rPr>
        <w:t xml:space="preserve"> </w:t>
      </w:r>
      <w:r w:rsidR="00C7133A">
        <w:t xml:space="preserve"> for</w:t>
      </w:r>
      <w:r w:rsidR="002B7B83">
        <w:t xml:space="preserve"> the following student interest areas:  </w:t>
      </w:r>
      <w:r w:rsidR="0090210C">
        <w:t>Ethnic-</w:t>
      </w:r>
      <w:r w:rsidR="008C2CAD">
        <w:t xml:space="preserve">Country / </w:t>
      </w:r>
      <w:r w:rsidR="0090210C">
        <w:t>Int</w:t>
      </w:r>
      <w:r w:rsidR="008C2CAD">
        <w:t xml:space="preserve">ernational </w:t>
      </w:r>
      <w:r w:rsidR="0090210C">
        <w:t xml:space="preserve">Clubs, </w:t>
      </w:r>
      <w:r w:rsidR="002B7B83">
        <w:t>Business</w:t>
      </w:r>
      <w:r w:rsidR="0090210C">
        <w:t xml:space="preserve"> Club</w:t>
      </w:r>
      <w:r w:rsidR="002B7B83">
        <w:t>, Leadership</w:t>
      </w:r>
      <w:r w:rsidR="0090210C">
        <w:t xml:space="preserve"> Club</w:t>
      </w:r>
      <w:r w:rsidR="002B7B83">
        <w:t>,</w:t>
      </w:r>
      <w:r w:rsidR="0090210C">
        <w:t xml:space="preserve"> Legal and Law Club</w:t>
      </w:r>
      <w:r w:rsidR="00C7133A">
        <w:t>, and</w:t>
      </w:r>
      <w:r w:rsidR="002B7B83">
        <w:t xml:space="preserve"> International Students</w:t>
      </w:r>
      <w:r w:rsidR="00E0588E">
        <w:t xml:space="preserve"> </w:t>
      </w:r>
      <w:r w:rsidR="006B68E0">
        <w:t>Club and Friends of Internationals Club</w:t>
      </w:r>
      <w:r w:rsidR="00F80AC8">
        <w:t>, from 1987 - 2015</w:t>
      </w:r>
    </w:p>
    <w:p w:rsidR="00913D0E" w:rsidRDefault="00913D0E" w:rsidP="000B33C5">
      <w:pPr>
        <w:pStyle w:val="NoSpacing"/>
      </w:pPr>
    </w:p>
    <w:p w:rsidR="00913D0E" w:rsidRDefault="00913D0E" w:rsidP="000B33C5">
      <w:pPr>
        <w:pStyle w:val="NoSpacing"/>
      </w:pPr>
      <w:r w:rsidRPr="006961A5">
        <w:rPr>
          <w:b/>
        </w:rPr>
        <w:t>ASU President’s Sneaker Tours Speaker</w:t>
      </w:r>
      <w:r w:rsidR="008C2CAD">
        <w:t>, h</w:t>
      </w:r>
      <w:r w:rsidR="006961A5">
        <w:t>oste</w:t>
      </w:r>
      <w:r w:rsidR="00955A69">
        <w:t>d VIPs to ASU and talked about International S</w:t>
      </w:r>
      <w:r w:rsidR="006961A5">
        <w:t>tudent education</w:t>
      </w:r>
      <w:r w:rsidR="00955A69">
        <w:t xml:space="preserve"> and programs</w:t>
      </w:r>
      <w:r w:rsidR="006961A5">
        <w:t xml:space="preserve"> at ASU, 1999 </w:t>
      </w:r>
      <w:r w:rsidR="00F80AC8">
        <w:t>–</w:t>
      </w:r>
      <w:r w:rsidR="006961A5">
        <w:t xml:space="preserve"> 2002</w:t>
      </w:r>
    </w:p>
    <w:p w:rsidR="00F80AC8" w:rsidRDefault="00F80AC8" w:rsidP="000B33C5">
      <w:pPr>
        <w:pStyle w:val="NoSpacing"/>
      </w:pPr>
    </w:p>
    <w:p w:rsidR="00F80AC8" w:rsidRDefault="00F80AC8" w:rsidP="000B33C5">
      <w:pPr>
        <w:pStyle w:val="NoSpacing"/>
      </w:pPr>
      <w:r w:rsidRPr="00C45D2D">
        <w:rPr>
          <w:b/>
        </w:rPr>
        <w:t>Created and Estab</w:t>
      </w:r>
      <w:r w:rsidR="00C45D2D" w:rsidRPr="00C45D2D">
        <w:rPr>
          <w:b/>
        </w:rPr>
        <w:t xml:space="preserve">lished AECP Outstanding Student-Scholar </w:t>
      </w:r>
      <w:r w:rsidR="00955A69">
        <w:rPr>
          <w:b/>
        </w:rPr>
        <w:t xml:space="preserve">$500 </w:t>
      </w:r>
      <w:r w:rsidR="00C45D2D" w:rsidRPr="00C45D2D">
        <w:rPr>
          <w:b/>
        </w:rPr>
        <w:t>Award</w:t>
      </w:r>
      <w:r w:rsidR="008C2CAD">
        <w:t>,</w:t>
      </w:r>
      <w:r w:rsidR="00BD1EAD">
        <w:t xml:space="preserve"> to recognize</w:t>
      </w:r>
      <w:r w:rsidR="00C45D2D">
        <w:t xml:space="preserve"> </w:t>
      </w:r>
      <w:r w:rsidR="00BD1EAD">
        <w:t>outstanding former students</w:t>
      </w:r>
      <w:r w:rsidR="00C45D2D">
        <w:t xml:space="preserve"> and </w:t>
      </w:r>
      <w:r w:rsidR="00BD1EAD">
        <w:t>to honor current</w:t>
      </w:r>
      <w:r w:rsidR="00C45D2D">
        <w:t xml:space="preserve"> AECP students who</w:t>
      </w:r>
      <w:r w:rsidR="00BD1EAD">
        <w:t xml:space="preserve"> will matriculate to</w:t>
      </w:r>
      <w:r w:rsidR="006C050B">
        <w:t xml:space="preserve"> ASU;</w:t>
      </w:r>
      <w:r w:rsidR="00C45D2D">
        <w:t xml:space="preserve"> awarded in December and May, 1999 – 2013</w:t>
      </w:r>
    </w:p>
    <w:p w:rsidR="00C45D2D" w:rsidRDefault="00C45D2D" w:rsidP="000B33C5">
      <w:pPr>
        <w:pStyle w:val="NoSpacing"/>
      </w:pPr>
    </w:p>
    <w:p w:rsidR="000E61B2" w:rsidRDefault="00C45D2D" w:rsidP="000B33C5">
      <w:pPr>
        <w:pStyle w:val="NoSpacing"/>
      </w:pPr>
      <w:r w:rsidRPr="00C45D2D">
        <w:rPr>
          <w:b/>
        </w:rPr>
        <w:t>Created and Established Outstanding AECP Alumni Award</w:t>
      </w:r>
      <w:r w:rsidR="008C2CAD">
        <w:t xml:space="preserve">, </w:t>
      </w:r>
      <w:r w:rsidR="00955A69">
        <w:t>to recognize</w:t>
      </w:r>
      <w:r>
        <w:t xml:space="preserve"> outstanding accomplishments and </w:t>
      </w:r>
      <w:r w:rsidR="006C050B">
        <w:t xml:space="preserve">areas of </w:t>
      </w:r>
      <w:r>
        <w:t xml:space="preserve">service of former </w:t>
      </w:r>
      <w:r w:rsidR="006C050B">
        <w:t xml:space="preserve">AECP students; </w:t>
      </w:r>
      <w:r>
        <w:t xml:space="preserve">awarded in December and May, 1999 </w:t>
      </w:r>
      <w:r w:rsidR="006C050B">
        <w:t>–</w:t>
      </w:r>
      <w:r>
        <w:t xml:space="preserve"> 2003</w:t>
      </w:r>
    </w:p>
    <w:p w:rsidR="006C050B" w:rsidRDefault="006C050B" w:rsidP="000B33C5">
      <w:pPr>
        <w:pStyle w:val="NoSpacing"/>
      </w:pPr>
    </w:p>
    <w:p w:rsidR="00487B97" w:rsidRPr="002C49D5" w:rsidRDefault="007C459F" w:rsidP="002C49D5">
      <w:pPr>
        <w:rPr>
          <w:b/>
          <w:sz w:val="24"/>
          <w:szCs w:val="24"/>
        </w:rPr>
      </w:pPr>
      <w:r w:rsidRPr="00DA0BC1">
        <w:rPr>
          <w:b/>
          <w:sz w:val="24"/>
          <w:szCs w:val="24"/>
        </w:rPr>
        <w:t>______________________________________________________________________________</w:t>
      </w:r>
    </w:p>
    <w:p w:rsidR="0047320F" w:rsidRDefault="0047320F" w:rsidP="000B33C5">
      <w:pPr>
        <w:pStyle w:val="NoSpacing"/>
      </w:pPr>
    </w:p>
    <w:p w:rsidR="00D128F3" w:rsidRDefault="00487B97" w:rsidP="00487B97">
      <w:pPr>
        <w:pStyle w:val="NoSpacing"/>
        <w:jc w:val="center"/>
        <w:rPr>
          <w:b/>
          <w:sz w:val="28"/>
          <w:szCs w:val="28"/>
        </w:rPr>
      </w:pPr>
      <w:r w:rsidRPr="00487B97">
        <w:rPr>
          <w:b/>
          <w:sz w:val="28"/>
          <w:szCs w:val="28"/>
        </w:rPr>
        <w:t xml:space="preserve">TESOL and NAFSA </w:t>
      </w:r>
      <w:r w:rsidR="003544FC">
        <w:rPr>
          <w:b/>
          <w:sz w:val="28"/>
          <w:szCs w:val="28"/>
        </w:rPr>
        <w:t xml:space="preserve">Professional </w:t>
      </w:r>
      <w:r w:rsidRPr="00487B97">
        <w:rPr>
          <w:b/>
          <w:sz w:val="28"/>
          <w:szCs w:val="28"/>
        </w:rPr>
        <w:t>Leadership</w:t>
      </w:r>
    </w:p>
    <w:p w:rsidR="00487B97" w:rsidRPr="00487B97" w:rsidRDefault="00487B97" w:rsidP="00487B97">
      <w:pPr>
        <w:pStyle w:val="NoSpacing"/>
      </w:pPr>
    </w:p>
    <w:p w:rsidR="00E81106" w:rsidRDefault="004C6D58" w:rsidP="00487B97">
      <w:r>
        <w:rPr>
          <w:b/>
        </w:rPr>
        <w:t xml:space="preserve">AZ-TESOL </w:t>
      </w:r>
      <w:r w:rsidR="001C138F">
        <w:rPr>
          <w:b/>
        </w:rPr>
        <w:t xml:space="preserve">2010 </w:t>
      </w:r>
      <w:r>
        <w:rPr>
          <w:b/>
        </w:rPr>
        <w:t>Conference Keynote</w:t>
      </w:r>
      <w:r w:rsidR="00E81106">
        <w:rPr>
          <w:b/>
        </w:rPr>
        <w:t xml:space="preserve"> Speaker</w:t>
      </w:r>
      <w:r>
        <w:rPr>
          <w:b/>
        </w:rPr>
        <w:t xml:space="preserve">:  </w:t>
      </w:r>
      <w:r w:rsidR="00E91228" w:rsidRPr="00E91228">
        <w:t>Opening Plenary Speaker at the Arizona Teachers of English to Other Languages’ state-wide conference</w:t>
      </w:r>
    </w:p>
    <w:p w:rsidR="00E02CFD" w:rsidRDefault="00E02CFD" w:rsidP="00487B97">
      <w:pPr>
        <w:rPr>
          <w:b/>
        </w:rPr>
      </w:pPr>
      <w:r w:rsidRPr="00487B97">
        <w:rPr>
          <w:b/>
        </w:rPr>
        <w:t>AZ TESOL Editor</w:t>
      </w:r>
      <w:r>
        <w:t xml:space="preserve">:  </w:t>
      </w:r>
      <w:r w:rsidRPr="001B4EC7">
        <w:rPr>
          <w:i/>
        </w:rPr>
        <w:t>Methods: A Forum for Teachers</w:t>
      </w:r>
      <w:r>
        <w:t>, regular column in the AZ TESOL Newsletter, 1997 -1999</w:t>
      </w:r>
    </w:p>
    <w:p w:rsidR="00E02CFD" w:rsidRDefault="00E02CFD" w:rsidP="00487B97">
      <w:r>
        <w:rPr>
          <w:b/>
        </w:rPr>
        <w:t xml:space="preserve">AZ-TESOL </w:t>
      </w:r>
      <w:r w:rsidR="001C138F">
        <w:rPr>
          <w:b/>
        </w:rPr>
        <w:t>1997 Central Regional Conference</w:t>
      </w:r>
      <w:r w:rsidR="001B4EC7">
        <w:rPr>
          <w:b/>
        </w:rPr>
        <w:t xml:space="preserve"> </w:t>
      </w:r>
      <w:r w:rsidRPr="001B4EC7">
        <w:rPr>
          <w:b/>
        </w:rPr>
        <w:t>Planning Committee</w:t>
      </w:r>
      <w:r w:rsidR="00A25044">
        <w:t>,</w:t>
      </w:r>
      <w:r w:rsidR="001B4EC7">
        <w:t xml:space="preserve"> Member, </w:t>
      </w:r>
      <w:r w:rsidR="00A25044">
        <w:t>1997</w:t>
      </w:r>
    </w:p>
    <w:p w:rsidR="00E02CFD" w:rsidRPr="00E02CFD" w:rsidRDefault="00E02CFD" w:rsidP="00487B97">
      <w:r w:rsidRPr="00E02CFD">
        <w:rPr>
          <w:b/>
        </w:rPr>
        <w:t xml:space="preserve">NAFSA </w:t>
      </w:r>
      <w:r w:rsidR="001C138F">
        <w:rPr>
          <w:b/>
        </w:rPr>
        <w:t>1996 International Conference</w:t>
      </w:r>
      <w:r w:rsidR="001B4EC7">
        <w:t xml:space="preserve">: </w:t>
      </w:r>
      <w:r w:rsidR="006F012C" w:rsidRPr="001B4EC7">
        <w:rPr>
          <w:b/>
        </w:rPr>
        <w:t>Special Event</w:t>
      </w:r>
      <w:r w:rsidR="001C138F" w:rsidRPr="001B4EC7">
        <w:rPr>
          <w:b/>
        </w:rPr>
        <w:t>s</w:t>
      </w:r>
      <w:r w:rsidR="006F012C" w:rsidRPr="001B4EC7">
        <w:rPr>
          <w:b/>
        </w:rPr>
        <w:t xml:space="preserve"> Co-</w:t>
      </w:r>
      <w:r w:rsidRPr="001B4EC7">
        <w:rPr>
          <w:b/>
        </w:rPr>
        <w:t>Chair</w:t>
      </w:r>
      <w:r w:rsidR="001C138F" w:rsidRPr="001B4EC7">
        <w:rPr>
          <w:b/>
        </w:rPr>
        <w:t xml:space="preserve"> on the Local Arrangements Committee</w:t>
      </w:r>
      <w:r w:rsidR="001B4EC7">
        <w:t>, for the NAFSA</w:t>
      </w:r>
      <w:r w:rsidR="000738B4">
        <w:t xml:space="preserve"> International Conference and Expo, Phoenix, Arizona, Conference Dates: June 11 – 14, 1996, </w:t>
      </w:r>
      <w:r w:rsidR="001B4EC7">
        <w:t xml:space="preserve">committee </w:t>
      </w:r>
      <w:r w:rsidR="00404204">
        <w:t>planning</w:t>
      </w:r>
      <w:r w:rsidR="001B4EC7">
        <w:t xml:space="preserve"> duration</w:t>
      </w:r>
      <w:r w:rsidR="000738B4">
        <w:t>:  March 29, 1995 – June 10, 1996</w:t>
      </w:r>
    </w:p>
    <w:p w:rsidR="00E81106" w:rsidRDefault="006C1F54" w:rsidP="00487B97">
      <w:pPr>
        <w:rPr>
          <w:b/>
        </w:rPr>
      </w:pPr>
      <w:r>
        <w:rPr>
          <w:b/>
        </w:rPr>
        <w:t xml:space="preserve">AZ-TESOL </w:t>
      </w:r>
      <w:r w:rsidR="0091136C">
        <w:rPr>
          <w:b/>
        </w:rPr>
        <w:t xml:space="preserve">Vice-President (1993-1994), AZ-TESOL President (1994-1995), and AZ-TESOL </w:t>
      </w:r>
      <w:r>
        <w:rPr>
          <w:b/>
        </w:rPr>
        <w:t>Past-</w:t>
      </w:r>
      <w:r w:rsidR="00E81106">
        <w:rPr>
          <w:b/>
        </w:rPr>
        <w:t>President</w:t>
      </w:r>
      <w:r w:rsidR="000738B4">
        <w:rPr>
          <w:b/>
        </w:rPr>
        <w:t xml:space="preserve"> </w:t>
      </w:r>
      <w:r w:rsidR="0091136C">
        <w:rPr>
          <w:b/>
        </w:rPr>
        <w:t>(1995-1996):</w:t>
      </w:r>
      <w:r w:rsidR="000738B4">
        <w:rPr>
          <w:b/>
        </w:rPr>
        <w:t xml:space="preserve"> </w:t>
      </w:r>
      <w:r w:rsidR="0091136C">
        <w:t xml:space="preserve">Served in leadership </w:t>
      </w:r>
      <w:r w:rsidR="000E7CDE" w:rsidRPr="000E7CDE">
        <w:t>of the Arizona Teachers</w:t>
      </w:r>
      <w:r w:rsidR="000E7CDE">
        <w:t xml:space="preserve"> </w:t>
      </w:r>
      <w:r w:rsidR="000E7CDE" w:rsidRPr="000E7CDE">
        <w:t>of English to Speakers of Other Languages</w:t>
      </w:r>
      <w:r w:rsidR="005235FF">
        <w:t>, over 600 dues-paying members</w:t>
      </w:r>
    </w:p>
    <w:p w:rsidR="00BF3C0D" w:rsidRDefault="000E7CDE" w:rsidP="00487B97">
      <w:r>
        <w:rPr>
          <w:b/>
        </w:rPr>
        <w:t xml:space="preserve">AZ-TESOL </w:t>
      </w:r>
      <w:r w:rsidR="00401798">
        <w:rPr>
          <w:b/>
        </w:rPr>
        <w:t xml:space="preserve">1994 </w:t>
      </w:r>
      <w:r>
        <w:rPr>
          <w:b/>
        </w:rPr>
        <w:t>Conference Chair</w:t>
      </w:r>
      <w:r w:rsidR="00F762C5">
        <w:rPr>
          <w:b/>
        </w:rPr>
        <w:t xml:space="preserve"> </w:t>
      </w:r>
      <w:r>
        <w:rPr>
          <w:b/>
        </w:rPr>
        <w:t xml:space="preserve"> - </w:t>
      </w:r>
      <w:r w:rsidR="008D15F8">
        <w:rPr>
          <w:b/>
        </w:rPr>
        <w:t xml:space="preserve"> </w:t>
      </w:r>
      <w:r w:rsidR="00F762C5">
        <w:t>Organized and Supervised</w:t>
      </w:r>
      <w:r w:rsidR="008D15F8" w:rsidRPr="00F762C5">
        <w:t xml:space="preserve"> the AZ-TESOL State Conference, April 21-23, 1994 at Thunderbird, American Graduate School of International Management, Glendale, Arizona; </w:t>
      </w:r>
      <w:r w:rsidR="00F762C5" w:rsidRPr="00F762C5">
        <w:t xml:space="preserve">Total Sessions:  108, </w:t>
      </w:r>
      <w:r w:rsidR="00F762C5">
        <w:t xml:space="preserve">Presenters: 154, </w:t>
      </w:r>
      <w:r w:rsidR="00286AD3">
        <w:t xml:space="preserve"> Publisher Displays: 35, </w:t>
      </w:r>
      <w:r w:rsidR="00F762C5" w:rsidRPr="00F762C5">
        <w:t xml:space="preserve">Total Participants: 604, Plenary Speakers: </w:t>
      </w:r>
      <w:r w:rsidR="00F762C5" w:rsidRPr="00F762C5">
        <w:lastRenderedPageBreak/>
        <w:t>Steven Krashen,</w:t>
      </w:r>
      <w:r w:rsidR="00F762C5">
        <w:t xml:space="preserve"> Professor of Education at the University of Southern California,</w:t>
      </w:r>
      <w:r w:rsidR="00F762C5" w:rsidRPr="00F762C5">
        <w:t xml:space="preserve"> John Oller, </w:t>
      </w:r>
      <w:r w:rsidR="00F762C5">
        <w:t xml:space="preserve">Professor of Linguistics and Educational Foundations at the University of New Mexico and founder of UNM’s Department of Linguistics, </w:t>
      </w:r>
      <w:r w:rsidR="0091136C">
        <w:t xml:space="preserve">and Barbara Schmidt, </w:t>
      </w:r>
      <w:r w:rsidR="00F762C5">
        <w:t xml:space="preserve">Professor of Reading and Language at California State </w:t>
      </w:r>
      <w:r w:rsidR="00401798">
        <w:t>U</w:t>
      </w:r>
      <w:r w:rsidR="00F762C5">
        <w:t>niversity, Sacramento.</w:t>
      </w:r>
    </w:p>
    <w:p w:rsidR="00552950" w:rsidRPr="00BF3C0D" w:rsidRDefault="00E64B0E" w:rsidP="00BF3C0D">
      <w:r w:rsidRPr="00DA0BC1">
        <w:rPr>
          <w:b/>
          <w:sz w:val="24"/>
          <w:szCs w:val="24"/>
        </w:rPr>
        <w:t>______________________________________________________________________________</w:t>
      </w:r>
    </w:p>
    <w:p w:rsidR="00C25FA0" w:rsidRDefault="00C25FA0" w:rsidP="006138EA">
      <w:pPr>
        <w:pStyle w:val="NoSpacing"/>
        <w:jc w:val="center"/>
        <w:rPr>
          <w:b/>
          <w:sz w:val="28"/>
          <w:szCs w:val="28"/>
        </w:rPr>
      </w:pPr>
    </w:p>
    <w:p w:rsidR="00EB4EDC" w:rsidRPr="006138EA" w:rsidRDefault="006138EA" w:rsidP="006138EA">
      <w:pPr>
        <w:pStyle w:val="NoSpacing"/>
        <w:jc w:val="center"/>
        <w:rPr>
          <w:b/>
          <w:sz w:val="28"/>
          <w:szCs w:val="28"/>
        </w:rPr>
      </w:pPr>
      <w:r w:rsidRPr="006138EA">
        <w:rPr>
          <w:b/>
          <w:sz w:val="28"/>
          <w:szCs w:val="28"/>
        </w:rPr>
        <w:t>Community Leadership</w:t>
      </w:r>
    </w:p>
    <w:p w:rsidR="006138EA" w:rsidRDefault="006138EA" w:rsidP="006138EA">
      <w:pPr>
        <w:pStyle w:val="NoSpacing"/>
        <w:jc w:val="center"/>
      </w:pPr>
    </w:p>
    <w:p w:rsidR="005B2A3D" w:rsidRDefault="005B2A3D" w:rsidP="000B33C5">
      <w:pPr>
        <w:pStyle w:val="NoSpacing"/>
      </w:pPr>
      <w:r w:rsidRPr="00345502">
        <w:rPr>
          <w:b/>
        </w:rPr>
        <w:t>International Student Welcome Committee of Greater Phoenix</w:t>
      </w:r>
      <w:r w:rsidR="00874274">
        <w:t>,</w:t>
      </w:r>
      <w:r w:rsidR="00EC223B">
        <w:t xml:space="preserve"> Co-Chair, 1997-</w:t>
      </w:r>
      <w:r>
        <w:t>2004</w:t>
      </w:r>
    </w:p>
    <w:p w:rsidR="005B2A3D" w:rsidRDefault="005B2A3D" w:rsidP="000B33C5">
      <w:pPr>
        <w:pStyle w:val="NoSpacing"/>
      </w:pPr>
    </w:p>
    <w:p w:rsidR="002823B9" w:rsidRDefault="00B35EF5" w:rsidP="000B33C5">
      <w:pPr>
        <w:pStyle w:val="NoSpacing"/>
      </w:pPr>
      <w:r>
        <w:rPr>
          <w:b/>
        </w:rPr>
        <w:t>Teacher Training for</w:t>
      </w:r>
      <w:r w:rsidR="00345502" w:rsidRPr="00345502">
        <w:rPr>
          <w:b/>
        </w:rPr>
        <w:t xml:space="preserve"> </w:t>
      </w:r>
      <w:r w:rsidR="00F25796">
        <w:rPr>
          <w:b/>
        </w:rPr>
        <w:t xml:space="preserve">Local </w:t>
      </w:r>
      <w:r w:rsidR="00345502" w:rsidRPr="00345502">
        <w:rPr>
          <w:b/>
        </w:rPr>
        <w:t xml:space="preserve">Community </w:t>
      </w:r>
      <w:r w:rsidR="005B2A3D" w:rsidRPr="00345502">
        <w:rPr>
          <w:b/>
        </w:rPr>
        <w:t>ESL Programs</w:t>
      </w:r>
      <w:r>
        <w:rPr>
          <w:b/>
        </w:rPr>
        <w:t xml:space="preserve"> Serving</w:t>
      </w:r>
      <w:r w:rsidR="00345502" w:rsidRPr="00345502">
        <w:rPr>
          <w:b/>
        </w:rPr>
        <w:t xml:space="preserve"> Refugees</w:t>
      </w:r>
      <w:r w:rsidR="004C01A2">
        <w:rPr>
          <w:b/>
        </w:rPr>
        <w:t>, Immigrants, and F</w:t>
      </w:r>
      <w:r>
        <w:rPr>
          <w:b/>
        </w:rPr>
        <w:t>-</w:t>
      </w:r>
      <w:r w:rsidR="004C01A2">
        <w:rPr>
          <w:b/>
        </w:rPr>
        <w:t>2 Spouses</w:t>
      </w:r>
      <w:r w:rsidR="00B53B26">
        <w:t>, 1992</w:t>
      </w:r>
      <w:r w:rsidR="00EC223B">
        <w:t>-</w:t>
      </w:r>
      <w:r w:rsidR="001327BA">
        <w:t>2006</w:t>
      </w:r>
    </w:p>
    <w:p w:rsidR="00B35EF5" w:rsidRDefault="00B35EF5" w:rsidP="000B33C5">
      <w:pPr>
        <w:pStyle w:val="NoSpacing"/>
      </w:pPr>
    </w:p>
    <w:p w:rsidR="00A75C29" w:rsidRDefault="006731CD" w:rsidP="000B33C5">
      <w:pPr>
        <w:pStyle w:val="NoSpacing"/>
      </w:pPr>
      <w:r>
        <w:rPr>
          <w:b/>
        </w:rPr>
        <w:t>Established Homestay P</w:t>
      </w:r>
      <w:r w:rsidR="009D3CDD" w:rsidRPr="00B852C7">
        <w:rPr>
          <w:b/>
        </w:rPr>
        <w:t>artnerships</w:t>
      </w:r>
      <w:r w:rsidR="00D54841">
        <w:rPr>
          <w:b/>
        </w:rPr>
        <w:t>,</w:t>
      </w:r>
      <w:r>
        <w:rPr>
          <w:b/>
        </w:rPr>
        <w:t xml:space="preserve"> </w:t>
      </w:r>
      <w:r>
        <w:t>reviewed and recruited</w:t>
      </w:r>
      <w:r w:rsidR="009D3CDD">
        <w:t xml:space="preserve"> three Homestay Compa</w:t>
      </w:r>
      <w:r>
        <w:t xml:space="preserve">nies for International Students: </w:t>
      </w:r>
      <w:r w:rsidR="009D3CDD">
        <w:t xml:space="preserve"> Ovecs Homestays, 1999; Universal Student Housing, 2010; and American Homestay Network, 2014, placing over 2,000 Intern</w:t>
      </w:r>
      <w:r w:rsidR="00292ACE">
        <w:t>ational Students in homestays over</w:t>
      </w:r>
      <w:r w:rsidR="009D4A48">
        <w:t xml:space="preserve"> 15 years</w:t>
      </w:r>
    </w:p>
    <w:p w:rsidR="00F22F7E" w:rsidRDefault="00F22F7E" w:rsidP="000B33C5">
      <w:pPr>
        <w:pStyle w:val="NoSpacing"/>
      </w:pPr>
    </w:p>
    <w:p w:rsidR="00F25796" w:rsidRDefault="006121C8" w:rsidP="000B33C5">
      <w:pPr>
        <w:pStyle w:val="NoSpacing"/>
      </w:pPr>
      <w:r w:rsidRPr="00F25796">
        <w:rPr>
          <w:b/>
        </w:rPr>
        <w:t xml:space="preserve">ESL Textbook Donation to </w:t>
      </w:r>
      <w:r w:rsidR="00423B40">
        <w:rPr>
          <w:b/>
        </w:rPr>
        <w:t>L</w:t>
      </w:r>
      <w:r w:rsidR="00F25796" w:rsidRPr="00F25796">
        <w:rPr>
          <w:b/>
        </w:rPr>
        <w:t>ocal Community ESL Programs serving</w:t>
      </w:r>
      <w:r w:rsidRPr="00F25796">
        <w:rPr>
          <w:b/>
        </w:rPr>
        <w:t xml:space="preserve"> Refugees, Immigrants, and F2 Spouses</w:t>
      </w:r>
      <w:r w:rsidR="00874274">
        <w:t>,</w:t>
      </w:r>
      <w:r w:rsidR="00EC223B">
        <w:t xml:space="preserve"> 1991-</w:t>
      </w:r>
      <w:r w:rsidR="00F25796">
        <w:t>2015</w:t>
      </w:r>
    </w:p>
    <w:p w:rsidR="00AF72AD" w:rsidRDefault="00AF72AD" w:rsidP="00EE64B4">
      <w:pPr>
        <w:pStyle w:val="NoSpacing"/>
      </w:pPr>
    </w:p>
    <w:p w:rsidR="00753049" w:rsidRDefault="00753049" w:rsidP="00753049">
      <w:r w:rsidRPr="00AF72AD">
        <w:rPr>
          <w:b/>
        </w:rPr>
        <w:t>Evening</w:t>
      </w:r>
      <w:r>
        <w:rPr>
          <w:b/>
        </w:rPr>
        <w:t xml:space="preserve"> and Weekend</w:t>
      </w:r>
      <w:r w:rsidRPr="00AF72AD">
        <w:rPr>
          <w:b/>
        </w:rPr>
        <w:t xml:space="preserve"> ESL Classes for the Local International </w:t>
      </w:r>
      <w:r>
        <w:rPr>
          <w:b/>
        </w:rPr>
        <w:t xml:space="preserve">and Academic </w:t>
      </w:r>
      <w:r w:rsidRPr="00AF72AD">
        <w:rPr>
          <w:b/>
        </w:rPr>
        <w:t>Community</w:t>
      </w:r>
      <w:r>
        <w:t xml:space="preserve">:  </w:t>
      </w:r>
      <w:r w:rsidR="00286CCA">
        <w:t>Developed and organized n</w:t>
      </w:r>
      <w:r>
        <w:t xml:space="preserve">ineteen 6-week courses offered in the following areas of interest:  </w:t>
      </w:r>
      <w:r w:rsidRPr="00AF72AD">
        <w:rPr>
          <w:i/>
        </w:rPr>
        <w:t>Business English, Academic English, Professional English, Language Test Preparation, and English Skills</w:t>
      </w:r>
      <w:r>
        <w:t xml:space="preserve">, with over 130 </w:t>
      </w:r>
      <w:r w:rsidR="00286CCA">
        <w:t xml:space="preserve">annual </w:t>
      </w:r>
      <w:r>
        <w:t>enrollments, 2003-2004, 2004-2005, 2005-2006</w:t>
      </w:r>
    </w:p>
    <w:p w:rsidR="00AF72AD" w:rsidRDefault="000A407D" w:rsidP="00EE64B4">
      <w:pPr>
        <w:pStyle w:val="NoSpacing"/>
      </w:pPr>
      <w:r w:rsidRPr="000A407D">
        <w:rPr>
          <w:b/>
        </w:rPr>
        <w:t>ESL Readers Donation to the Arizona State University</w:t>
      </w:r>
      <w:r w:rsidR="001E6385" w:rsidRPr="000A407D">
        <w:rPr>
          <w:b/>
        </w:rPr>
        <w:t xml:space="preserve"> Hayden Library</w:t>
      </w:r>
      <w:r w:rsidR="00F76F2C">
        <w:t xml:space="preserve">, </w:t>
      </w:r>
      <w:r w:rsidR="001E6385">
        <w:t>donated over $</w:t>
      </w:r>
      <w:r>
        <w:t xml:space="preserve">25,000 worth of ESL </w:t>
      </w:r>
      <w:r w:rsidR="00F76F2C">
        <w:t>R</w:t>
      </w:r>
      <w:r w:rsidR="000323D6">
        <w:t>eaders (</w:t>
      </w:r>
      <w:r w:rsidR="003440E0">
        <w:t>1354</w:t>
      </w:r>
      <w:r w:rsidR="001E6385">
        <w:t xml:space="preserve"> Readers</w:t>
      </w:r>
      <w:r>
        <w:t>) to the main university</w:t>
      </w:r>
      <w:r w:rsidR="0017363A">
        <w:t xml:space="preserve"> library </w:t>
      </w:r>
      <w:r w:rsidR="003440E0">
        <w:t>to be used by</w:t>
      </w:r>
      <w:r>
        <w:t xml:space="preserve"> ESL students, MA-TESL and Linguistics students, and </w:t>
      </w:r>
      <w:r w:rsidR="003440E0">
        <w:t xml:space="preserve">the larger </w:t>
      </w:r>
      <w:r>
        <w:t>A</w:t>
      </w:r>
      <w:r w:rsidR="00EA6724">
        <w:t>SU International Community, October 17, 2011</w:t>
      </w:r>
    </w:p>
    <w:p w:rsidR="000A407D" w:rsidRDefault="000A407D" w:rsidP="00EE64B4">
      <w:pPr>
        <w:pStyle w:val="NoSpacing"/>
      </w:pPr>
    </w:p>
    <w:p w:rsidR="000A407D" w:rsidRDefault="000A407D" w:rsidP="00EE64B4">
      <w:pPr>
        <w:pStyle w:val="NoSpacing"/>
      </w:pPr>
      <w:r w:rsidRPr="000A407D">
        <w:rPr>
          <w:b/>
        </w:rPr>
        <w:t>Earthquake Relief Project for Chengdu, China</w:t>
      </w:r>
      <w:r w:rsidR="00B53B26">
        <w:t>, Donated</w:t>
      </w:r>
      <w:r w:rsidR="0017363A">
        <w:t xml:space="preserve"> 100 </w:t>
      </w:r>
      <w:r w:rsidR="0017363A" w:rsidRPr="0017363A">
        <w:rPr>
          <w:i/>
        </w:rPr>
        <w:t>Anne of Green Gables</w:t>
      </w:r>
      <w:r w:rsidRPr="0017363A">
        <w:rPr>
          <w:i/>
        </w:rPr>
        <w:t xml:space="preserve"> </w:t>
      </w:r>
      <w:r>
        <w:t xml:space="preserve">ESL Readers and 150 handmade bookmarks from AECP </w:t>
      </w:r>
      <w:r w:rsidR="0017363A">
        <w:t xml:space="preserve">students in the </w:t>
      </w:r>
      <w:r>
        <w:t>Co</w:t>
      </w:r>
      <w:r w:rsidR="0017363A">
        <w:t xml:space="preserve">mmunity Service Class, </w:t>
      </w:r>
      <w:r>
        <w:t>conducted ESL classes in the earthquake affected area in an elementary school, middle school, high school, and conducted a full-day of teacher training to</w:t>
      </w:r>
      <w:r w:rsidR="0017363A">
        <w:t xml:space="preserve"> Chinese</w:t>
      </w:r>
      <w:r>
        <w:t xml:space="preserve"> EFL teachers</w:t>
      </w:r>
      <w:r w:rsidR="0002084A">
        <w:t>, Fall 2008</w:t>
      </w:r>
    </w:p>
    <w:p w:rsidR="0002084A" w:rsidRDefault="0002084A" w:rsidP="00EE64B4">
      <w:pPr>
        <w:pStyle w:val="NoSpacing"/>
      </w:pPr>
    </w:p>
    <w:p w:rsidR="0002084A" w:rsidRDefault="0002084A" w:rsidP="0002084A">
      <w:r>
        <w:rPr>
          <w:b/>
        </w:rPr>
        <w:t>High School Summer</w:t>
      </w:r>
      <w:r w:rsidR="006325EE">
        <w:rPr>
          <w:b/>
        </w:rPr>
        <w:t xml:space="preserve"> English Program for</w:t>
      </w:r>
      <w:r>
        <w:rPr>
          <w:b/>
        </w:rPr>
        <w:t xml:space="preserve"> </w:t>
      </w:r>
      <w:r w:rsidR="006325EE">
        <w:rPr>
          <w:b/>
        </w:rPr>
        <w:t>Foreign Student</w:t>
      </w:r>
      <w:r>
        <w:rPr>
          <w:b/>
        </w:rPr>
        <w:t xml:space="preserve"> </w:t>
      </w:r>
      <w:r w:rsidR="006325EE">
        <w:rPr>
          <w:b/>
        </w:rPr>
        <w:t>Exchange</w:t>
      </w:r>
      <w:r w:rsidR="001D58B6">
        <w:rPr>
          <w:b/>
        </w:rPr>
        <w:t xml:space="preserve"> </w:t>
      </w:r>
      <w:r w:rsidR="00F76F2C">
        <w:rPr>
          <w:b/>
        </w:rPr>
        <w:t>Students,</w:t>
      </w:r>
      <w:r>
        <w:t xml:space="preserve">  </w:t>
      </w:r>
      <w:r w:rsidR="00367BAD">
        <w:t xml:space="preserve">created summer English </w:t>
      </w:r>
      <w:r w:rsidR="006325EE">
        <w:t>program for local</w:t>
      </w:r>
      <w:r w:rsidR="00367BAD">
        <w:t xml:space="preserve"> high school exchange organization, </w:t>
      </w:r>
      <w:r>
        <w:t>Organization for Cultural</w:t>
      </w:r>
      <w:r w:rsidR="001D58B6">
        <w:t xml:space="preserve"> Exchange Among Nations (OCEAN)</w:t>
      </w:r>
      <w:r w:rsidR="006325EE">
        <w:t xml:space="preserve">, </w:t>
      </w:r>
      <w:r w:rsidR="00F76F2C">
        <w:t xml:space="preserve">for </w:t>
      </w:r>
      <w:r w:rsidR="006325EE">
        <w:t>groups of</w:t>
      </w:r>
      <w:r>
        <w:t xml:space="preserve"> </w:t>
      </w:r>
      <w:r w:rsidR="006325EE">
        <w:t>students</w:t>
      </w:r>
      <w:r>
        <w:t xml:space="preserve"> from Japan, K</w:t>
      </w:r>
      <w:r w:rsidR="00EC223B">
        <w:t>orea, China, and Brazil, 2003-</w:t>
      </w:r>
      <w:r>
        <w:t>2011</w:t>
      </w:r>
    </w:p>
    <w:p w:rsidR="00A75C29" w:rsidRDefault="00A75C29" w:rsidP="00A75C29">
      <w:pPr>
        <w:pStyle w:val="NoSpacing"/>
      </w:pPr>
      <w:r w:rsidRPr="00345502">
        <w:rPr>
          <w:b/>
        </w:rPr>
        <w:t>Teacher Training for ASU Literacy Outreach Club</w:t>
      </w:r>
      <w:r>
        <w:t>, 1996</w:t>
      </w:r>
    </w:p>
    <w:p w:rsidR="00A75C29" w:rsidRDefault="00A75C29" w:rsidP="00A75C29">
      <w:pPr>
        <w:pStyle w:val="NoSpacing"/>
      </w:pPr>
    </w:p>
    <w:p w:rsidR="002933E0" w:rsidRDefault="00A75C29" w:rsidP="00A8348B">
      <w:pPr>
        <w:pStyle w:val="NoSpacing"/>
      </w:pPr>
      <w:r w:rsidRPr="00E3073E">
        <w:rPr>
          <w:b/>
        </w:rPr>
        <w:t>Teacher Training for Food for the Hungry International Volunteers</w:t>
      </w:r>
      <w:r>
        <w:t>, 1991, 1992, 1997</w:t>
      </w:r>
    </w:p>
    <w:p w:rsidR="00C25FA0" w:rsidRDefault="00C25FA0" w:rsidP="00A8348B">
      <w:pPr>
        <w:pStyle w:val="NoSpacing"/>
      </w:pPr>
    </w:p>
    <w:p w:rsidR="00BF3C0D" w:rsidRDefault="00BF3C0D" w:rsidP="00BF3C0D">
      <w:r w:rsidRPr="00DA0BC1">
        <w:rPr>
          <w:b/>
          <w:sz w:val="24"/>
          <w:szCs w:val="24"/>
        </w:rPr>
        <w:t>______________________________________________________________________________</w:t>
      </w:r>
    </w:p>
    <w:p w:rsidR="003D3633" w:rsidRPr="008C564A" w:rsidRDefault="003D3633" w:rsidP="00A8348B">
      <w:pPr>
        <w:jc w:val="center"/>
      </w:pPr>
      <w:r>
        <w:rPr>
          <w:b/>
          <w:sz w:val="28"/>
          <w:szCs w:val="28"/>
        </w:rPr>
        <w:lastRenderedPageBreak/>
        <w:t>Publications</w:t>
      </w:r>
    </w:p>
    <w:p w:rsidR="0072693A" w:rsidRDefault="0072693A" w:rsidP="0016511E">
      <w:pPr>
        <w:pStyle w:val="NoSpacing"/>
        <w:rPr>
          <w:i/>
        </w:rPr>
      </w:pPr>
      <w:r>
        <w:rPr>
          <w:b/>
        </w:rPr>
        <w:t>Article:</w:t>
      </w:r>
      <w:r>
        <w:rPr>
          <w:b/>
        </w:rPr>
        <w:tab/>
      </w:r>
      <w:r>
        <w:rPr>
          <w:i/>
        </w:rPr>
        <w:t>Keys to the Kingdom:  Mark D. Rentz offers success st</w:t>
      </w:r>
      <w:r w:rsidR="00C46386">
        <w:rPr>
          <w:i/>
        </w:rPr>
        <w:t>rategies for Saudi Scholarship S</w:t>
      </w:r>
      <w:r>
        <w:rPr>
          <w:i/>
        </w:rPr>
        <w:t>tudents on Intensive English Programs,</w:t>
      </w:r>
    </w:p>
    <w:p w:rsidR="0072693A" w:rsidRPr="0072693A" w:rsidRDefault="0072693A" w:rsidP="0016511E">
      <w:pPr>
        <w:pStyle w:val="NoSpacing"/>
      </w:pPr>
      <w:r w:rsidRPr="0072693A">
        <w:t>In Language Magazine, The Journal of Communication and Education, pages</w:t>
      </w:r>
      <w:r w:rsidR="00C46386">
        <w:t xml:space="preserve"> </w:t>
      </w:r>
      <w:r w:rsidR="00B74EC7">
        <w:t>37</w:t>
      </w:r>
      <w:r w:rsidRPr="0072693A">
        <w:t>-39, May 2013</w:t>
      </w:r>
    </w:p>
    <w:p w:rsidR="0072693A" w:rsidRDefault="0072693A" w:rsidP="0016511E">
      <w:pPr>
        <w:pStyle w:val="NoSpacing"/>
        <w:rPr>
          <w:b/>
        </w:rPr>
      </w:pPr>
    </w:p>
    <w:p w:rsidR="00BD0683" w:rsidRDefault="00F03937" w:rsidP="0016511E">
      <w:pPr>
        <w:pStyle w:val="NoSpacing"/>
      </w:pPr>
      <w:r>
        <w:rPr>
          <w:b/>
        </w:rPr>
        <w:t>Article:</w:t>
      </w:r>
      <w:r>
        <w:rPr>
          <w:b/>
        </w:rPr>
        <w:tab/>
      </w:r>
      <w:r w:rsidR="0016511E" w:rsidRPr="0016511E">
        <w:rPr>
          <w:i/>
        </w:rPr>
        <w:t>Integrating Immersion Pro</w:t>
      </w:r>
      <w:r w:rsidR="00435034">
        <w:rPr>
          <w:i/>
        </w:rPr>
        <w:t>grams – H</w:t>
      </w:r>
      <w:r w:rsidR="0016511E" w:rsidRPr="0016511E">
        <w:rPr>
          <w:i/>
        </w:rPr>
        <w:t>ow and why universities should re-align their Intensive English Programs to better serve the long-term goals of studen</w:t>
      </w:r>
      <w:r>
        <w:rPr>
          <w:i/>
        </w:rPr>
        <w:t>ts and the university as a whole,</w:t>
      </w:r>
    </w:p>
    <w:p w:rsidR="0016511E" w:rsidRDefault="00A2547F" w:rsidP="0016511E">
      <w:pPr>
        <w:pStyle w:val="NoSpacing"/>
      </w:pPr>
      <w:r>
        <w:t>In</w:t>
      </w:r>
      <w:r w:rsidR="00F03937">
        <w:t xml:space="preserve"> </w:t>
      </w:r>
      <w:r w:rsidR="0016511E">
        <w:t>Language Magazine, The Journal of Communication and Education, pages 38-40, May 2012</w:t>
      </w:r>
    </w:p>
    <w:p w:rsidR="00923B87" w:rsidRDefault="00923B87" w:rsidP="0016511E">
      <w:pPr>
        <w:pStyle w:val="NoSpacing"/>
      </w:pPr>
    </w:p>
    <w:p w:rsidR="00923B87" w:rsidRDefault="00923B87" w:rsidP="0016511E">
      <w:pPr>
        <w:pStyle w:val="NoSpacing"/>
      </w:pPr>
      <w:r w:rsidRPr="00923B87">
        <w:rPr>
          <w:b/>
        </w:rPr>
        <w:t>Article:</w:t>
      </w:r>
      <w:r>
        <w:t xml:space="preserve"> </w:t>
      </w:r>
      <w:r w:rsidRPr="00923B87">
        <w:rPr>
          <w:i/>
        </w:rPr>
        <w:t>Selecting an English Language Program in the United States</w:t>
      </w:r>
      <w:r>
        <w:t>, in the Hobson’s USA Education Guide, Asia- Pacific Edition, Europe Edition, Latin America Edition, and Worldwide Edition, 2011</w:t>
      </w:r>
    </w:p>
    <w:p w:rsidR="002139BD" w:rsidRDefault="002139BD" w:rsidP="0016511E">
      <w:pPr>
        <w:pStyle w:val="NoSpacing"/>
      </w:pPr>
    </w:p>
    <w:p w:rsidR="002139BD" w:rsidRDefault="002139BD" w:rsidP="002139BD">
      <w:pPr>
        <w:pStyle w:val="NoSpacing"/>
      </w:pPr>
      <w:r w:rsidRPr="00923B87">
        <w:rPr>
          <w:b/>
        </w:rPr>
        <w:t>Article:</w:t>
      </w:r>
      <w:r>
        <w:t xml:space="preserve"> </w:t>
      </w:r>
      <w:r>
        <w:rPr>
          <w:i/>
        </w:rPr>
        <w:t>Choosing</w:t>
      </w:r>
      <w:r w:rsidRPr="00923B87">
        <w:rPr>
          <w:i/>
        </w:rPr>
        <w:t xml:space="preserve"> an English Language Program in the United States</w:t>
      </w:r>
      <w:r>
        <w:t>, in the Hobson’s USA Education Guide, Asia- Pacific Edition, Europe Edition, Latin America Edit</w:t>
      </w:r>
      <w:r>
        <w:t>ion, and Worldwide Edition, 2010</w:t>
      </w:r>
    </w:p>
    <w:p w:rsidR="002139BD" w:rsidRDefault="002139BD" w:rsidP="0016511E">
      <w:pPr>
        <w:pStyle w:val="NoSpacing"/>
      </w:pPr>
    </w:p>
    <w:p w:rsidR="002139BD" w:rsidRDefault="002139BD" w:rsidP="002139BD">
      <w:pPr>
        <w:pStyle w:val="NoSpacing"/>
      </w:pPr>
      <w:r w:rsidRPr="00923B87">
        <w:rPr>
          <w:b/>
        </w:rPr>
        <w:t>Article:</w:t>
      </w:r>
      <w:r>
        <w:t xml:space="preserve"> </w:t>
      </w:r>
      <w:r>
        <w:rPr>
          <w:i/>
        </w:rPr>
        <w:t>Choosing</w:t>
      </w:r>
      <w:bookmarkStart w:id="0" w:name="_GoBack"/>
      <w:bookmarkEnd w:id="0"/>
      <w:r w:rsidRPr="00923B87">
        <w:rPr>
          <w:i/>
        </w:rPr>
        <w:t xml:space="preserve"> an English Language Program in the United States</w:t>
      </w:r>
      <w:r>
        <w:t>, in the Hobson’s USA Education Guide, Asia- Pacific Edition, Europe Edition, Latin America Edit</w:t>
      </w:r>
      <w:r>
        <w:t>ion, and Worldwide Edition, 2009</w:t>
      </w:r>
    </w:p>
    <w:p w:rsidR="002139BD" w:rsidRDefault="002139BD" w:rsidP="0016511E">
      <w:pPr>
        <w:pStyle w:val="NoSpacing"/>
      </w:pPr>
    </w:p>
    <w:p w:rsidR="00BD0683" w:rsidRPr="00BD0683" w:rsidRDefault="00F03937" w:rsidP="0016511E">
      <w:pPr>
        <w:pStyle w:val="NoSpacing"/>
      </w:pPr>
      <w:r w:rsidRPr="00F03937">
        <w:rPr>
          <w:b/>
        </w:rPr>
        <w:t>White Paper</w:t>
      </w:r>
      <w:r>
        <w:t>:</w:t>
      </w:r>
      <w:r>
        <w:tab/>
      </w:r>
      <w:r w:rsidR="00751DF5" w:rsidRPr="00BD0683">
        <w:t xml:space="preserve">English Language Acquisition, Summary of the </w:t>
      </w:r>
      <w:r w:rsidR="00BD0683" w:rsidRPr="00BD0683">
        <w:t>Report from Advisory Group 4</w:t>
      </w:r>
      <w:r>
        <w:t>,</w:t>
      </w:r>
    </w:p>
    <w:p w:rsidR="00751DF5" w:rsidRDefault="00751DF5" w:rsidP="0016511E">
      <w:pPr>
        <w:pStyle w:val="NoSpacing"/>
      </w:pPr>
      <w:r>
        <w:t>U.S. – Vietnam Education Task Force Final Report, September, 2009</w:t>
      </w:r>
    </w:p>
    <w:p w:rsidR="0016511E" w:rsidRDefault="0016511E" w:rsidP="0016511E">
      <w:pPr>
        <w:pStyle w:val="NoSpacing"/>
      </w:pPr>
    </w:p>
    <w:p w:rsidR="00F03937" w:rsidRDefault="00F03937" w:rsidP="0016511E">
      <w:pPr>
        <w:pStyle w:val="NoSpacing"/>
      </w:pPr>
      <w:r>
        <w:rPr>
          <w:b/>
        </w:rPr>
        <w:t>Article:</w:t>
      </w:r>
      <w:r>
        <w:rPr>
          <w:b/>
        </w:rPr>
        <w:tab/>
      </w:r>
      <w:r w:rsidR="0016511E" w:rsidRPr="00751DF5">
        <w:rPr>
          <w:i/>
        </w:rPr>
        <w:t>Docents for a Day: Experiential Language Learning at the Historical Museum</w:t>
      </w:r>
      <w:r w:rsidR="002F6A8E">
        <w:t xml:space="preserve">, </w:t>
      </w:r>
    </w:p>
    <w:p w:rsidR="0016511E" w:rsidRDefault="00EC4AD1" w:rsidP="0016511E">
      <w:pPr>
        <w:pStyle w:val="NoSpacing"/>
      </w:pPr>
      <w:r>
        <w:t>I</w:t>
      </w:r>
      <w:r w:rsidR="002F6A8E">
        <w:t xml:space="preserve">n </w:t>
      </w:r>
      <w:r w:rsidR="0016511E">
        <w:t>AZ-TESOL Newsletter, Vol</w:t>
      </w:r>
      <w:r w:rsidR="00A23522">
        <w:t>.</w:t>
      </w:r>
      <w:r w:rsidR="0016511E">
        <w:t xml:space="preserve"> 18, No.3, pages 16-18, 1997</w:t>
      </w:r>
    </w:p>
    <w:p w:rsidR="0047320F" w:rsidRDefault="0047320F" w:rsidP="0016511E">
      <w:pPr>
        <w:pStyle w:val="NoSpacing"/>
      </w:pPr>
    </w:p>
    <w:p w:rsidR="00BD0683" w:rsidRDefault="00E43519" w:rsidP="0016511E">
      <w:pPr>
        <w:pStyle w:val="NoSpacing"/>
      </w:pPr>
      <w:r>
        <w:rPr>
          <w:b/>
        </w:rPr>
        <w:t>Article:</w:t>
      </w:r>
      <w:r>
        <w:rPr>
          <w:b/>
        </w:rPr>
        <w:tab/>
      </w:r>
      <w:r w:rsidR="00A23522" w:rsidRPr="00A23522">
        <w:rPr>
          <w:i/>
        </w:rPr>
        <w:t>International St</w:t>
      </w:r>
      <w:r>
        <w:rPr>
          <w:i/>
        </w:rPr>
        <w:t xml:space="preserve">udents as Health Care Experts: </w:t>
      </w:r>
      <w:r w:rsidR="00A23522" w:rsidRPr="00A23522">
        <w:rPr>
          <w:i/>
        </w:rPr>
        <w:t>Brown Bag Lunch at the ASU Student Health Center</w:t>
      </w:r>
      <w:r w:rsidR="002F6A8E">
        <w:t>,</w:t>
      </w:r>
    </w:p>
    <w:p w:rsidR="00A23522" w:rsidRDefault="00EC4AD1" w:rsidP="0016511E">
      <w:pPr>
        <w:pStyle w:val="NoSpacing"/>
      </w:pPr>
      <w:r>
        <w:t>I</w:t>
      </w:r>
      <w:r w:rsidR="002F6A8E">
        <w:t xml:space="preserve">n </w:t>
      </w:r>
      <w:r w:rsidR="00A23522">
        <w:t>AZ-TESOL Newsletter, Vol. 18, No. 3, pages 16-18, 1997</w:t>
      </w:r>
    </w:p>
    <w:p w:rsidR="00A23522" w:rsidRDefault="00A23522" w:rsidP="0016511E">
      <w:pPr>
        <w:pStyle w:val="NoSpacing"/>
      </w:pPr>
    </w:p>
    <w:p w:rsidR="00BD0683" w:rsidRDefault="007C3CDE" w:rsidP="0016511E">
      <w:pPr>
        <w:pStyle w:val="NoSpacing"/>
      </w:pPr>
      <w:r>
        <w:rPr>
          <w:b/>
        </w:rPr>
        <w:t>Book:</w:t>
      </w:r>
      <w:r>
        <w:rPr>
          <w:b/>
        </w:rPr>
        <w:tab/>
      </w:r>
      <w:r w:rsidR="00A23522" w:rsidRPr="00A23522">
        <w:rPr>
          <w:i/>
        </w:rPr>
        <w:t>American Universities, Colleges, and English Language Programs: CIES-USA Guide for Interna</w:t>
      </w:r>
      <w:r w:rsidR="002F6A8E">
        <w:rPr>
          <w:i/>
        </w:rPr>
        <w:t xml:space="preserve">tional Students, Russian Edition, </w:t>
      </w:r>
    </w:p>
    <w:p w:rsidR="00A23522" w:rsidRDefault="00A2547F" w:rsidP="0016511E">
      <w:pPr>
        <w:pStyle w:val="NoSpacing"/>
      </w:pPr>
      <w:r>
        <w:t>Published</w:t>
      </w:r>
      <w:r w:rsidR="002F6A8E">
        <w:t xml:space="preserve"> by </w:t>
      </w:r>
      <w:r w:rsidR="00A23522">
        <w:t xml:space="preserve">Phoenix, Arizona: Corporation for International Education and Studies in the USA, Inc., Brezhnev, A., Bus, K., &amp; Rentz, M., 1997 </w:t>
      </w:r>
    </w:p>
    <w:p w:rsidR="0092296C" w:rsidRDefault="0092296C" w:rsidP="0016511E">
      <w:pPr>
        <w:pStyle w:val="NoSpacing"/>
      </w:pPr>
    </w:p>
    <w:p w:rsidR="00BD0683" w:rsidRDefault="00B10456" w:rsidP="0016511E">
      <w:pPr>
        <w:pStyle w:val="NoSpacing"/>
      </w:pPr>
      <w:r>
        <w:rPr>
          <w:b/>
        </w:rPr>
        <w:t>Article:</w:t>
      </w:r>
      <w:r>
        <w:rPr>
          <w:b/>
        </w:rPr>
        <w:tab/>
      </w:r>
      <w:r w:rsidR="00CC7FA0">
        <w:rPr>
          <w:i/>
        </w:rPr>
        <w:t>The Backyard Connection: How Local Ethnic C</w:t>
      </w:r>
      <w:r w:rsidR="0092296C" w:rsidRPr="00CC7FA0">
        <w:rPr>
          <w:i/>
        </w:rPr>
        <w:t xml:space="preserve">ommunities can </w:t>
      </w:r>
      <w:r w:rsidR="00CC7FA0">
        <w:rPr>
          <w:i/>
        </w:rPr>
        <w:t>M</w:t>
      </w:r>
      <w:r w:rsidR="0092296C" w:rsidRPr="00CC7FA0">
        <w:rPr>
          <w:i/>
        </w:rPr>
        <w:t>arket your IEP Internationally</w:t>
      </w:r>
      <w:r w:rsidR="002F6A8E">
        <w:rPr>
          <w:i/>
        </w:rPr>
        <w:t>,</w:t>
      </w:r>
    </w:p>
    <w:p w:rsidR="0092296C" w:rsidRDefault="00EC4AD1" w:rsidP="0016511E">
      <w:pPr>
        <w:pStyle w:val="NoSpacing"/>
      </w:pPr>
      <w:r>
        <w:t>I</w:t>
      </w:r>
      <w:r w:rsidR="002F6A8E">
        <w:t>n T</w:t>
      </w:r>
      <w:r w:rsidR="0092296C">
        <w:t xml:space="preserve">he American Language Review, the Journal for English Teaching Professionals, Vol. 1, No. 3, pages 11-12, May </w:t>
      </w:r>
      <w:r w:rsidR="00CC7FA0">
        <w:t>–</w:t>
      </w:r>
      <w:r w:rsidR="0092296C">
        <w:t xml:space="preserve"> June</w:t>
      </w:r>
      <w:r w:rsidR="00CC7FA0">
        <w:t xml:space="preserve"> 1997</w:t>
      </w:r>
    </w:p>
    <w:p w:rsidR="00BD0683" w:rsidRDefault="00BD0683" w:rsidP="0016511E">
      <w:pPr>
        <w:pStyle w:val="NoSpacing"/>
      </w:pPr>
    </w:p>
    <w:p w:rsidR="00BD0683" w:rsidRPr="00BD0683" w:rsidRDefault="00E53D2C" w:rsidP="0016511E">
      <w:pPr>
        <w:pStyle w:val="NoSpacing"/>
        <w:rPr>
          <w:i/>
        </w:rPr>
      </w:pPr>
      <w:r>
        <w:rPr>
          <w:b/>
        </w:rPr>
        <w:t>Article:</w:t>
      </w:r>
      <w:r>
        <w:rPr>
          <w:b/>
        </w:rPr>
        <w:tab/>
      </w:r>
      <w:r w:rsidR="00BD0683" w:rsidRPr="00BD0683">
        <w:rPr>
          <w:i/>
        </w:rPr>
        <w:t>USA enrolls more international students than any other nation</w:t>
      </w:r>
      <w:r w:rsidR="005277EF">
        <w:rPr>
          <w:i/>
        </w:rPr>
        <w:t>,</w:t>
      </w:r>
    </w:p>
    <w:p w:rsidR="00BD0683" w:rsidRDefault="00EC4AD1" w:rsidP="0016511E">
      <w:pPr>
        <w:pStyle w:val="NoSpacing"/>
      </w:pPr>
      <w:r>
        <w:t>I</w:t>
      </w:r>
      <w:r w:rsidR="005277EF">
        <w:t>n T</w:t>
      </w:r>
      <w:r w:rsidR="00BD0683">
        <w:t>he China Post, page 2, October 27, 1996</w:t>
      </w:r>
    </w:p>
    <w:p w:rsidR="00E53D2C" w:rsidRDefault="00E53D2C" w:rsidP="0016511E">
      <w:pPr>
        <w:pStyle w:val="NoSpacing"/>
      </w:pPr>
    </w:p>
    <w:p w:rsidR="00BD0683" w:rsidRPr="00BD0683" w:rsidRDefault="00E53D2C" w:rsidP="0016511E">
      <w:pPr>
        <w:pStyle w:val="NoSpacing"/>
        <w:rPr>
          <w:i/>
        </w:rPr>
      </w:pPr>
      <w:r w:rsidRPr="00E53D2C">
        <w:rPr>
          <w:b/>
        </w:rPr>
        <w:t>A</w:t>
      </w:r>
      <w:r>
        <w:rPr>
          <w:b/>
        </w:rPr>
        <w:t>rticle:</w:t>
      </w:r>
      <w:r>
        <w:rPr>
          <w:b/>
        </w:rPr>
        <w:tab/>
      </w:r>
      <w:r w:rsidR="00BD0683" w:rsidRPr="00E53D2C">
        <w:rPr>
          <w:i/>
        </w:rPr>
        <w:t>Developing a Philosophy/Theology of Language and Teaching</w:t>
      </w:r>
      <w:r w:rsidR="00941FB4">
        <w:rPr>
          <w:i/>
        </w:rPr>
        <w:t>,</w:t>
      </w:r>
    </w:p>
    <w:p w:rsidR="00BD0683" w:rsidRDefault="00EC4AD1" w:rsidP="0016511E">
      <w:pPr>
        <w:pStyle w:val="NoSpacing"/>
      </w:pPr>
      <w:r>
        <w:t>I</w:t>
      </w:r>
      <w:r w:rsidR="00941FB4">
        <w:t xml:space="preserve">n </w:t>
      </w:r>
      <w:r w:rsidR="00BD0683">
        <w:t xml:space="preserve">CETESOL Newsletter, </w:t>
      </w:r>
      <w:r w:rsidR="00580631">
        <w:t xml:space="preserve">Vol. 8, No. 1, </w:t>
      </w:r>
      <w:r w:rsidR="00BD0683">
        <w:t>page 3, Summer 1995</w:t>
      </w:r>
    </w:p>
    <w:p w:rsidR="00773A73" w:rsidRDefault="00773A73" w:rsidP="0016511E">
      <w:pPr>
        <w:pStyle w:val="NoSpacing"/>
      </w:pPr>
    </w:p>
    <w:p w:rsidR="00773A73" w:rsidRDefault="00773A73" w:rsidP="0016511E">
      <w:pPr>
        <w:pStyle w:val="NoSpacing"/>
      </w:pPr>
      <w:r w:rsidRPr="00E95F2B">
        <w:rPr>
          <w:b/>
        </w:rPr>
        <w:t>Article</w:t>
      </w:r>
      <w:r>
        <w:t xml:space="preserve">:  </w:t>
      </w:r>
      <w:r w:rsidRPr="00E95F2B">
        <w:rPr>
          <w:i/>
        </w:rPr>
        <w:t>Message from the Preside</w:t>
      </w:r>
      <w:r w:rsidR="00C55AE3">
        <w:rPr>
          <w:i/>
        </w:rPr>
        <w:t>nt, Mark Rentz, AZ-TESOL’s 1994-</w:t>
      </w:r>
      <w:r w:rsidRPr="00E95F2B">
        <w:rPr>
          <w:i/>
        </w:rPr>
        <w:t>1995 President</w:t>
      </w:r>
    </w:p>
    <w:p w:rsidR="00773A73" w:rsidRDefault="00773A73" w:rsidP="0016511E">
      <w:pPr>
        <w:pStyle w:val="NoSpacing"/>
      </w:pPr>
      <w:r>
        <w:t>In the AZ-TESOL Newsletter,</w:t>
      </w:r>
      <w:r w:rsidR="008E72E7">
        <w:t xml:space="preserve"> Vol. 16,</w:t>
      </w:r>
      <w:r>
        <w:t xml:space="preserve"> </w:t>
      </w:r>
      <w:r w:rsidR="008D15F8">
        <w:t xml:space="preserve">No.1, </w:t>
      </w:r>
      <w:r>
        <w:t>Pages 1, 3, Spring 1995</w:t>
      </w:r>
    </w:p>
    <w:p w:rsidR="00941FB4" w:rsidRDefault="00941FB4" w:rsidP="0016511E">
      <w:pPr>
        <w:pStyle w:val="NoSpacing"/>
      </w:pPr>
    </w:p>
    <w:p w:rsidR="00941FB4" w:rsidRDefault="00941FB4" w:rsidP="0016511E">
      <w:pPr>
        <w:pStyle w:val="NoSpacing"/>
      </w:pPr>
      <w:r w:rsidRPr="00E53D2C">
        <w:rPr>
          <w:b/>
        </w:rPr>
        <w:t>A</w:t>
      </w:r>
      <w:r w:rsidR="00E53D2C" w:rsidRPr="00E53D2C">
        <w:rPr>
          <w:b/>
        </w:rPr>
        <w:t>rticle</w:t>
      </w:r>
      <w:r w:rsidR="00E53D2C">
        <w:t>:</w:t>
      </w:r>
      <w:r w:rsidR="00E53D2C">
        <w:tab/>
      </w:r>
      <w:r w:rsidRPr="00E53D2C">
        <w:rPr>
          <w:i/>
        </w:rPr>
        <w:t>Letter from our AZ-TESOL President – Mark Rentz</w:t>
      </w:r>
    </w:p>
    <w:p w:rsidR="00941FB4" w:rsidRDefault="00EC4AD1" w:rsidP="0016511E">
      <w:pPr>
        <w:pStyle w:val="NoSpacing"/>
      </w:pPr>
      <w:r>
        <w:lastRenderedPageBreak/>
        <w:t>I</w:t>
      </w:r>
      <w:r w:rsidR="00941FB4">
        <w:t xml:space="preserve">n the AZ-TESOL Newsletter, </w:t>
      </w:r>
      <w:r w:rsidR="00825B80">
        <w:t xml:space="preserve">Vol. 15, No. 4, Page 3, </w:t>
      </w:r>
      <w:r w:rsidR="00941FB4">
        <w:t>Winter 1994</w:t>
      </w:r>
    </w:p>
    <w:p w:rsidR="00941FB4" w:rsidRDefault="00941FB4" w:rsidP="0016511E">
      <w:pPr>
        <w:pStyle w:val="NoSpacing"/>
      </w:pPr>
    </w:p>
    <w:p w:rsidR="00941FB4" w:rsidRDefault="00941FB4" w:rsidP="0016511E">
      <w:pPr>
        <w:pStyle w:val="NoSpacing"/>
      </w:pPr>
      <w:r w:rsidRPr="00E53D2C">
        <w:rPr>
          <w:b/>
        </w:rPr>
        <w:t>A</w:t>
      </w:r>
      <w:r w:rsidR="00E53D2C" w:rsidRPr="00E53D2C">
        <w:rPr>
          <w:b/>
        </w:rPr>
        <w:t>rticle</w:t>
      </w:r>
      <w:r w:rsidR="00E53D2C">
        <w:t>:</w:t>
      </w:r>
      <w:r w:rsidR="00E53D2C">
        <w:tab/>
      </w:r>
      <w:r w:rsidRPr="00E53D2C">
        <w:rPr>
          <w:i/>
        </w:rPr>
        <w:t>Letter from our AZ-TESOL President – Mark Rentz</w:t>
      </w:r>
      <w:r>
        <w:t>,</w:t>
      </w:r>
    </w:p>
    <w:p w:rsidR="00941FB4" w:rsidRDefault="00EC4AD1" w:rsidP="0016511E">
      <w:pPr>
        <w:pStyle w:val="NoSpacing"/>
      </w:pPr>
      <w:r>
        <w:t>I</w:t>
      </w:r>
      <w:r w:rsidR="00941FB4">
        <w:t>n the AZ-TESOL Newsletter,</w:t>
      </w:r>
      <w:r w:rsidR="00773A73">
        <w:t xml:space="preserve"> </w:t>
      </w:r>
      <w:r w:rsidR="00825B80">
        <w:t xml:space="preserve">Vol. 15, No. 3, </w:t>
      </w:r>
      <w:r w:rsidR="00773A73">
        <w:t xml:space="preserve">Page 3, </w:t>
      </w:r>
      <w:r w:rsidR="00941FB4">
        <w:t>Fall 1994</w:t>
      </w:r>
    </w:p>
    <w:p w:rsidR="00941FB4" w:rsidRDefault="00941FB4" w:rsidP="0016511E">
      <w:pPr>
        <w:pStyle w:val="NoSpacing"/>
      </w:pPr>
    </w:p>
    <w:p w:rsidR="00941FB4" w:rsidRDefault="00E53D2C" w:rsidP="0016511E">
      <w:pPr>
        <w:pStyle w:val="NoSpacing"/>
      </w:pPr>
      <w:r w:rsidRPr="00E53D2C">
        <w:rPr>
          <w:b/>
        </w:rPr>
        <w:t>Article</w:t>
      </w:r>
      <w:r>
        <w:t>:</w:t>
      </w:r>
      <w:r>
        <w:tab/>
      </w:r>
      <w:r w:rsidR="00941FB4" w:rsidRPr="00E53D2C">
        <w:rPr>
          <w:i/>
        </w:rPr>
        <w:t>A Letter from our AZ-TESOL President – Mark Rentz</w:t>
      </w:r>
      <w:r w:rsidR="00941FB4">
        <w:t>,</w:t>
      </w:r>
    </w:p>
    <w:p w:rsidR="00941FB4" w:rsidRDefault="00EC4AD1" w:rsidP="0016511E">
      <w:pPr>
        <w:pStyle w:val="NoSpacing"/>
      </w:pPr>
      <w:r>
        <w:t>I</w:t>
      </w:r>
      <w:r w:rsidR="00941FB4">
        <w:t>n the AZ-TESOL Newsletter,</w:t>
      </w:r>
      <w:r w:rsidR="00825B80">
        <w:t xml:space="preserve"> Vol. 15, No. 1, Page 3,</w:t>
      </w:r>
      <w:r w:rsidR="00941FB4">
        <w:t xml:space="preserve"> Spring 1994</w:t>
      </w:r>
    </w:p>
    <w:p w:rsidR="00AB7A3C" w:rsidRDefault="00AB7A3C" w:rsidP="0016511E">
      <w:pPr>
        <w:pStyle w:val="NoSpacing"/>
      </w:pPr>
    </w:p>
    <w:p w:rsidR="00AB7A3C" w:rsidRDefault="00AB7A3C" w:rsidP="0016511E">
      <w:pPr>
        <w:pStyle w:val="NoSpacing"/>
      </w:pPr>
      <w:r w:rsidRPr="00AB7A3C">
        <w:rPr>
          <w:b/>
        </w:rPr>
        <w:t>Article</w:t>
      </w:r>
      <w:r>
        <w:t>:</w:t>
      </w:r>
      <w:r>
        <w:tab/>
      </w:r>
      <w:r w:rsidRPr="00E95F2B">
        <w:rPr>
          <w:i/>
        </w:rPr>
        <w:t>Another Dimension to Foreign Lives – Cover Story Interview of Mark D. Rentz by Publisher and Managing Editor, Morgan Igwe</w:t>
      </w:r>
    </w:p>
    <w:p w:rsidR="00AB7A3C" w:rsidRDefault="00AB7A3C" w:rsidP="0016511E">
      <w:pPr>
        <w:pStyle w:val="NoSpacing"/>
      </w:pPr>
      <w:r>
        <w:t>In U.S. Foreign Student Magazine, Pages 14, 15, 22, 23, December/Jan</w:t>
      </w:r>
      <w:r w:rsidR="00A009C7">
        <w:t>uary, 1992-</w:t>
      </w:r>
      <w:r>
        <w:t>1993</w:t>
      </w:r>
    </w:p>
    <w:p w:rsidR="00941FB4" w:rsidRDefault="00941FB4" w:rsidP="0016511E">
      <w:pPr>
        <w:pStyle w:val="NoSpacing"/>
      </w:pPr>
    </w:p>
    <w:p w:rsidR="00E53D2C" w:rsidRDefault="00941FB4" w:rsidP="0016511E">
      <w:pPr>
        <w:pStyle w:val="NoSpacing"/>
      </w:pPr>
      <w:r w:rsidRPr="00E53D2C">
        <w:rPr>
          <w:b/>
        </w:rPr>
        <w:t>Book:</w:t>
      </w:r>
      <w:r w:rsidR="00E53D2C">
        <w:tab/>
      </w:r>
      <w:r w:rsidRPr="00E53D2C">
        <w:rPr>
          <w:i/>
        </w:rPr>
        <w:t>The Reader’</w:t>
      </w:r>
      <w:r w:rsidR="00E53D2C" w:rsidRPr="00E53D2C">
        <w:rPr>
          <w:i/>
        </w:rPr>
        <w:t xml:space="preserve">s Journal: Authentic Readings for Writers, </w:t>
      </w:r>
    </w:p>
    <w:p w:rsidR="00941FB4" w:rsidRDefault="009E339F" w:rsidP="0016511E">
      <w:pPr>
        <w:pStyle w:val="NoSpacing"/>
      </w:pPr>
      <w:r>
        <w:t>Prentice Hall, a division of Simon &amp;</w:t>
      </w:r>
      <w:r w:rsidR="00E53D2C">
        <w:t xml:space="preserve"> Schuster, May 1992</w:t>
      </w:r>
    </w:p>
    <w:p w:rsidR="009E339F" w:rsidRDefault="009E339F" w:rsidP="0016511E">
      <w:pPr>
        <w:pStyle w:val="NoSpacing"/>
      </w:pPr>
    </w:p>
    <w:p w:rsidR="009E339F" w:rsidRDefault="009E339F" w:rsidP="0016511E">
      <w:pPr>
        <w:pStyle w:val="NoSpacing"/>
      </w:pPr>
      <w:r w:rsidRPr="009E339F">
        <w:rPr>
          <w:b/>
        </w:rPr>
        <w:t>Book</w:t>
      </w:r>
      <w:r>
        <w:t>:</w:t>
      </w:r>
      <w:r>
        <w:tab/>
      </w:r>
      <w:r w:rsidRPr="009E339F">
        <w:rPr>
          <w:i/>
        </w:rPr>
        <w:t>The Reader’s Journal: Teacher’s Guide</w:t>
      </w:r>
      <w:r>
        <w:t>,</w:t>
      </w:r>
    </w:p>
    <w:p w:rsidR="009E339F" w:rsidRDefault="009E339F" w:rsidP="0016511E">
      <w:pPr>
        <w:pStyle w:val="NoSpacing"/>
      </w:pPr>
      <w:r>
        <w:t>Prentice Hall, a division of Simon &amp; Schuster, May 1992</w:t>
      </w:r>
    </w:p>
    <w:p w:rsidR="007B650E" w:rsidRDefault="007B650E" w:rsidP="0016511E">
      <w:pPr>
        <w:pStyle w:val="NoSpacing"/>
      </w:pPr>
    </w:p>
    <w:p w:rsidR="007B650E" w:rsidRDefault="007B650E" w:rsidP="0016511E">
      <w:pPr>
        <w:pStyle w:val="NoSpacing"/>
      </w:pPr>
      <w:r w:rsidRPr="00EC4AD1">
        <w:rPr>
          <w:b/>
        </w:rPr>
        <w:t>Article</w:t>
      </w:r>
      <w:r>
        <w:t>:</w:t>
      </w:r>
      <w:r>
        <w:tab/>
      </w:r>
      <w:r w:rsidRPr="00EC4AD1">
        <w:rPr>
          <w:i/>
        </w:rPr>
        <w:t>Volunteers Make a World of Difference to World Leaders</w:t>
      </w:r>
    </w:p>
    <w:p w:rsidR="007B650E" w:rsidRDefault="007B650E" w:rsidP="0016511E">
      <w:pPr>
        <w:pStyle w:val="NoSpacing"/>
      </w:pPr>
      <w:r>
        <w:t>In NAFSA COMSEC Newsletter</w:t>
      </w:r>
      <w:r w:rsidR="00EC4AD1">
        <w:t xml:space="preserve">, </w:t>
      </w:r>
      <w:r w:rsidR="00467B96">
        <w:t>Issue 4, page 4, April</w:t>
      </w:r>
      <w:r w:rsidR="00EC4AD1">
        <w:t xml:space="preserve"> 1991</w:t>
      </w:r>
    </w:p>
    <w:p w:rsidR="00EC4AD1" w:rsidRDefault="00EC4AD1" w:rsidP="0016511E">
      <w:pPr>
        <w:pStyle w:val="NoSpacing"/>
      </w:pPr>
    </w:p>
    <w:p w:rsidR="00EC4AD1" w:rsidRDefault="00EC4AD1" w:rsidP="0016511E">
      <w:pPr>
        <w:pStyle w:val="NoSpacing"/>
      </w:pPr>
      <w:r w:rsidRPr="00EC4AD1">
        <w:rPr>
          <w:b/>
        </w:rPr>
        <w:t>Article</w:t>
      </w:r>
      <w:r>
        <w:t>:</w:t>
      </w:r>
      <w:r>
        <w:tab/>
      </w:r>
      <w:r w:rsidRPr="00EC4AD1">
        <w:rPr>
          <w:i/>
        </w:rPr>
        <w:t>Worldwide Influence of the American University</w:t>
      </w:r>
    </w:p>
    <w:p w:rsidR="00EC4AD1" w:rsidRDefault="00EC4AD1" w:rsidP="0016511E">
      <w:pPr>
        <w:pStyle w:val="NoSpacing"/>
      </w:pPr>
      <w:r>
        <w:t>In U.S. Foreign Student Magazine, Premier Issue, C</w:t>
      </w:r>
      <w:r w:rsidR="00A009C7">
        <w:t>over Story, pages 8, 11, June-</w:t>
      </w:r>
      <w:r>
        <w:t>July</w:t>
      </w:r>
      <w:r w:rsidR="00A009C7">
        <w:t>, 1990</w:t>
      </w:r>
    </w:p>
    <w:p w:rsidR="0047320F" w:rsidRDefault="0047320F" w:rsidP="0016511E">
      <w:pPr>
        <w:pStyle w:val="NoSpacing"/>
        <w:rPr>
          <w:b/>
        </w:rPr>
      </w:pPr>
    </w:p>
    <w:p w:rsidR="00EC4AD1" w:rsidRPr="00EC4AD1" w:rsidRDefault="00EC4AD1" w:rsidP="0016511E">
      <w:pPr>
        <w:pStyle w:val="NoSpacing"/>
        <w:rPr>
          <w:i/>
        </w:rPr>
      </w:pPr>
      <w:r w:rsidRPr="00EC4AD1">
        <w:rPr>
          <w:b/>
        </w:rPr>
        <w:t>Article</w:t>
      </w:r>
      <w:r>
        <w:t>:</w:t>
      </w:r>
      <w:r w:rsidRPr="00EC4AD1">
        <w:rPr>
          <w:i/>
        </w:rPr>
        <w:tab/>
        <w:t>Korean Ambassador:  On Foreign Student Days at a Small Liberal Arts College,</w:t>
      </w:r>
    </w:p>
    <w:p w:rsidR="00EC4AD1" w:rsidRDefault="00EC4AD1" w:rsidP="0016511E">
      <w:pPr>
        <w:pStyle w:val="NoSpacing"/>
      </w:pPr>
      <w:r w:rsidRPr="00EC4AD1">
        <w:rPr>
          <w:i/>
        </w:rPr>
        <w:t>An interview with Kyung-Won Kim, Ambassador of South Korea to the United States</w:t>
      </w:r>
      <w:r>
        <w:t>,</w:t>
      </w:r>
    </w:p>
    <w:p w:rsidR="00EC4AD1" w:rsidRDefault="00EC4AD1" w:rsidP="0016511E">
      <w:pPr>
        <w:pStyle w:val="NoSpacing"/>
      </w:pPr>
      <w:r>
        <w:t>I</w:t>
      </w:r>
      <w:r w:rsidR="00A009C7">
        <w:t>n WORLDSPEAK Magazine, pages 18-</w:t>
      </w:r>
      <w:r>
        <w:t>22, January – February, 1988</w:t>
      </w:r>
    </w:p>
    <w:p w:rsidR="00AB7A3C" w:rsidRDefault="00AB7A3C" w:rsidP="0016511E">
      <w:pPr>
        <w:pStyle w:val="NoSpacing"/>
      </w:pPr>
    </w:p>
    <w:p w:rsidR="00EC4AD1" w:rsidRDefault="002F2EAB" w:rsidP="0016511E">
      <w:pPr>
        <w:pStyle w:val="NoSpacing"/>
      </w:pPr>
      <w:r w:rsidRPr="002F2EAB">
        <w:rPr>
          <w:b/>
        </w:rPr>
        <w:t>Article</w:t>
      </w:r>
      <w:r>
        <w:t>:</w:t>
      </w:r>
      <w:r>
        <w:tab/>
      </w:r>
      <w:r w:rsidRPr="002F2EAB">
        <w:rPr>
          <w:i/>
        </w:rPr>
        <w:t>Singapore Ambassador: On Foreign Student Days at Harvard, an Interview with Tommy Koh, Ambassador of Singapore to the United States</w:t>
      </w:r>
      <w:r>
        <w:t>,</w:t>
      </w:r>
    </w:p>
    <w:p w:rsidR="002F2EAB" w:rsidRDefault="002F2EAB" w:rsidP="0016511E">
      <w:pPr>
        <w:pStyle w:val="NoSpacing"/>
      </w:pPr>
      <w:r>
        <w:t>In</w:t>
      </w:r>
      <w:r w:rsidR="00A009C7">
        <w:t xml:space="preserve"> WORLDSPEAK Magazine, pages 13-</w:t>
      </w:r>
      <w:r>
        <w:t>18, November – December</w:t>
      </w:r>
      <w:r w:rsidR="00A009C7">
        <w:t>,</w:t>
      </w:r>
      <w:r>
        <w:t xml:space="preserve"> 1987</w:t>
      </w:r>
    </w:p>
    <w:p w:rsidR="002F2EAB" w:rsidRDefault="002F2EAB" w:rsidP="0016511E">
      <w:pPr>
        <w:pStyle w:val="NoSpacing"/>
      </w:pPr>
    </w:p>
    <w:p w:rsidR="002F2EAB" w:rsidRPr="002F2EAB" w:rsidRDefault="002F2EAB" w:rsidP="0016511E">
      <w:pPr>
        <w:pStyle w:val="NoSpacing"/>
        <w:rPr>
          <w:i/>
        </w:rPr>
      </w:pPr>
      <w:r w:rsidRPr="002F2EAB">
        <w:rPr>
          <w:b/>
        </w:rPr>
        <w:t>Article</w:t>
      </w:r>
      <w:r>
        <w:t>:</w:t>
      </w:r>
      <w:r>
        <w:tab/>
      </w:r>
      <w:r w:rsidRPr="002F2EAB">
        <w:rPr>
          <w:i/>
        </w:rPr>
        <w:t>The American Media:  An International Student’s User’s Guide</w:t>
      </w:r>
    </w:p>
    <w:p w:rsidR="002F2EAB" w:rsidRDefault="002F2EAB" w:rsidP="0016511E">
      <w:pPr>
        <w:pStyle w:val="NoSpacing"/>
      </w:pPr>
      <w:r>
        <w:t>In WORLDSPEAK Magazine, Premier Issue, Cover Story, pages 5 -8, September – October</w:t>
      </w:r>
      <w:r w:rsidR="00A009C7">
        <w:t>,</w:t>
      </w:r>
      <w:r>
        <w:t xml:space="preserve"> 1987</w:t>
      </w:r>
    </w:p>
    <w:p w:rsidR="00350F6C" w:rsidRDefault="00350F6C" w:rsidP="0016511E">
      <w:pPr>
        <w:pStyle w:val="NoSpacing"/>
      </w:pPr>
    </w:p>
    <w:p w:rsidR="00350F6C" w:rsidRDefault="00350F6C" w:rsidP="00350F6C">
      <w:pPr>
        <w:pStyle w:val="NoSpacing"/>
      </w:pPr>
      <w:r>
        <w:rPr>
          <w:b/>
        </w:rPr>
        <w:t>Articles in</w:t>
      </w:r>
      <w:r w:rsidRPr="00194331">
        <w:rPr>
          <w:b/>
        </w:rPr>
        <w:t xml:space="preserve"> Arizona Media</w:t>
      </w:r>
      <w:r>
        <w:t>:  Interviewed for articles about International Students and World Leaders in:</w:t>
      </w:r>
    </w:p>
    <w:p w:rsidR="00350F6C" w:rsidRDefault="00350F6C" w:rsidP="00350F6C">
      <w:pPr>
        <w:pStyle w:val="NoSpacing"/>
      </w:pPr>
      <w:r>
        <w:t xml:space="preserve">Arizona Business Gazette, </w:t>
      </w:r>
      <w:r w:rsidRPr="00350F6C">
        <w:rPr>
          <w:i/>
        </w:rPr>
        <w:t>ASU program combats foreign student alienation</w:t>
      </w:r>
      <w:r>
        <w:t xml:space="preserve">, pages B1, B2, March 9, 1987; Tempe Daily News, </w:t>
      </w:r>
      <w:r w:rsidRPr="00350F6C">
        <w:rPr>
          <w:i/>
        </w:rPr>
        <w:t>Professor laments ignorance toward foreign students</w:t>
      </w:r>
      <w:r>
        <w:t>, pages B1, B2, Marc</w:t>
      </w:r>
      <w:r w:rsidR="004E1E41">
        <w:t>h 22, 1987; Arizona State Press;</w:t>
      </w:r>
      <w:r>
        <w:t xml:space="preserve"> and ASU Insight, </w:t>
      </w:r>
      <w:r w:rsidRPr="00350F6C">
        <w:rPr>
          <w:i/>
        </w:rPr>
        <w:t>Foreign Students Important</w:t>
      </w:r>
      <w:r>
        <w:t>, page 8, April 6, 1987</w:t>
      </w:r>
    </w:p>
    <w:p w:rsidR="002F2EAB" w:rsidRDefault="002F2EAB" w:rsidP="0016511E">
      <w:pPr>
        <w:pStyle w:val="NoSpacing"/>
      </w:pPr>
    </w:p>
    <w:p w:rsidR="002F2EAB" w:rsidRDefault="002F2EAB" w:rsidP="0016511E">
      <w:pPr>
        <w:pStyle w:val="NoSpacing"/>
      </w:pPr>
      <w:r w:rsidRPr="004F3036">
        <w:rPr>
          <w:b/>
        </w:rPr>
        <w:t>Article</w:t>
      </w:r>
      <w:r>
        <w:t>:</w:t>
      </w:r>
      <w:r>
        <w:tab/>
      </w:r>
      <w:r w:rsidRPr="004F3036">
        <w:rPr>
          <w:i/>
        </w:rPr>
        <w:t>Diplomats in Our Backyard</w:t>
      </w:r>
    </w:p>
    <w:p w:rsidR="0016511E" w:rsidRDefault="004F3036" w:rsidP="0016511E">
      <w:pPr>
        <w:pStyle w:val="NoSpacing"/>
      </w:pPr>
      <w:r>
        <w:t>In NEWSWEEK Magazine, page 10, February 16, 1987</w:t>
      </w:r>
    </w:p>
    <w:p w:rsidR="00457D0D" w:rsidRDefault="00457D0D" w:rsidP="0016511E">
      <w:pPr>
        <w:pStyle w:val="NoSpacing"/>
      </w:pPr>
    </w:p>
    <w:p w:rsidR="00E8649D" w:rsidRDefault="00E8649D" w:rsidP="0016511E">
      <w:pPr>
        <w:pStyle w:val="NoSpacing"/>
        <w:pBdr>
          <w:bottom w:val="single" w:sz="12" w:space="1" w:color="auto"/>
        </w:pBdr>
      </w:pPr>
    </w:p>
    <w:p w:rsidR="00BF3C0D" w:rsidRDefault="00BF3C0D" w:rsidP="00BF3C0D">
      <w:pPr>
        <w:jc w:val="center"/>
      </w:pPr>
    </w:p>
    <w:p w:rsidR="003D3633" w:rsidRDefault="003D3633" w:rsidP="00BF3C0D">
      <w:pPr>
        <w:jc w:val="center"/>
        <w:rPr>
          <w:b/>
          <w:sz w:val="28"/>
          <w:szCs w:val="28"/>
        </w:rPr>
      </w:pPr>
      <w:r>
        <w:rPr>
          <w:b/>
          <w:sz w:val="28"/>
          <w:szCs w:val="28"/>
        </w:rPr>
        <w:t>Presentations</w:t>
      </w:r>
    </w:p>
    <w:p w:rsidR="004F1DAE" w:rsidRDefault="004F1DAE" w:rsidP="003D3633">
      <w:pPr>
        <w:pStyle w:val="NoSpacing"/>
      </w:pPr>
      <w:r w:rsidRPr="004F1DAE">
        <w:rPr>
          <w:b/>
        </w:rPr>
        <w:lastRenderedPageBreak/>
        <w:t>Presentation</w:t>
      </w:r>
      <w:r>
        <w:t>:</w:t>
      </w:r>
      <w:r>
        <w:tab/>
      </w:r>
      <w:r w:rsidRPr="004F1DAE">
        <w:rPr>
          <w:i/>
        </w:rPr>
        <w:t>Using Technology to Effectively Measure TOEFL iBT Preparation</w:t>
      </w:r>
    </w:p>
    <w:p w:rsidR="00986280" w:rsidRDefault="00986280" w:rsidP="003D3633">
      <w:pPr>
        <w:pStyle w:val="NoSpacing"/>
      </w:pPr>
      <w:r>
        <w:t>TESOL 2014</w:t>
      </w:r>
      <w:r w:rsidR="004F1DAE">
        <w:t xml:space="preserve"> International Convention &amp; English </w:t>
      </w:r>
      <w:r w:rsidR="000D6C2E">
        <w:t xml:space="preserve">Language Expo, Portland, Oregon; </w:t>
      </w:r>
      <w:r w:rsidR="004F1DAE">
        <w:t>Loflin, C., Rentz, M., Lippincott, D., March 28, 2014</w:t>
      </w:r>
    </w:p>
    <w:p w:rsidR="006B1AE9" w:rsidRDefault="006B1AE9" w:rsidP="003D3633">
      <w:pPr>
        <w:pStyle w:val="NoSpacing"/>
      </w:pPr>
    </w:p>
    <w:p w:rsidR="007D14BC" w:rsidRDefault="006B1AE9" w:rsidP="003D3633">
      <w:pPr>
        <w:pStyle w:val="NoSpacing"/>
      </w:pPr>
      <w:r w:rsidRPr="007D14BC">
        <w:rPr>
          <w:b/>
        </w:rPr>
        <w:t>Presentation</w:t>
      </w:r>
      <w:r>
        <w:t>:</w:t>
      </w:r>
      <w:r>
        <w:tab/>
      </w:r>
      <w:r w:rsidR="000D6C2E" w:rsidRPr="007D14BC">
        <w:rPr>
          <w:i/>
        </w:rPr>
        <w:t>From Recruitment to Retention: Mobility Trends and Good Practices for Saudi Arabian Students</w:t>
      </w:r>
    </w:p>
    <w:p w:rsidR="006B1AE9" w:rsidRDefault="000D6C2E" w:rsidP="003D3633">
      <w:pPr>
        <w:pStyle w:val="NoSpacing"/>
      </w:pPr>
      <w:r>
        <w:t>NAFSA 2013 Annual Conference and Expo, St Louis, Missouri; Kono, Y., Rentz, M., Radebaugh, R., Schroeder, M., May 29, 2013</w:t>
      </w:r>
    </w:p>
    <w:p w:rsidR="00D05119" w:rsidRPr="00F9476D" w:rsidRDefault="00D05119" w:rsidP="003D3633">
      <w:pPr>
        <w:pStyle w:val="NoSpacing"/>
        <w:rPr>
          <w:b/>
        </w:rPr>
      </w:pPr>
    </w:p>
    <w:p w:rsidR="00D05119" w:rsidRDefault="00F9476D" w:rsidP="003D3633">
      <w:pPr>
        <w:pStyle w:val="NoSpacing"/>
      </w:pPr>
      <w:r w:rsidRPr="00F9476D">
        <w:rPr>
          <w:b/>
        </w:rPr>
        <w:t>Presentation</w:t>
      </w:r>
      <w:r>
        <w:t xml:space="preserve">:  </w:t>
      </w:r>
      <w:r w:rsidRPr="00F9476D">
        <w:rPr>
          <w:i/>
        </w:rPr>
        <w:t>English Language Enhancement</w:t>
      </w:r>
      <w:r w:rsidR="008B1416">
        <w:rPr>
          <w:i/>
        </w:rPr>
        <w:t xml:space="preserve"> </w:t>
      </w:r>
    </w:p>
    <w:p w:rsidR="00F9476D" w:rsidRDefault="00F9476D" w:rsidP="003D3633">
      <w:pPr>
        <w:pStyle w:val="NoSpacing"/>
      </w:pPr>
      <w:r>
        <w:t xml:space="preserve">The Vocational and University Leadership and Innovation Institute (VULII), December 2012 Leadership Seminar for Vocational College Rectors, Vice Rectors </w:t>
      </w:r>
      <w:r w:rsidR="00A644C1">
        <w:t xml:space="preserve">and Deans, Ho Chi Minh, Vietnam; </w:t>
      </w:r>
      <w:r>
        <w:t xml:space="preserve">Rentz, M., December </w:t>
      </w:r>
      <w:r w:rsidR="00AF3E76">
        <w:t xml:space="preserve">13 &amp; </w:t>
      </w:r>
      <w:r>
        <w:t>14, 2012</w:t>
      </w:r>
    </w:p>
    <w:p w:rsidR="00986280" w:rsidRDefault="00986280" w:rsidP="003D3633">
      <w:pPr>
        <w:pStyle w:val="NoSpacing"/>
      </w:pPr>
    </w:p>
    <w:p w:rsidR="003D3633" w:rsidRDefault="003D3633" w:rsidP="003D3633">
      <w:pPr>
        <w:pStyle w:val="NoSpacing"/>
      </w:pPr>
      <w:r w:rsidRPr="00D63693">
        <w:rPr>
          <w:b/>
        </w:rPr>
        <w:t>Partner Session</w:t>
      </w:r>
      <w:r>
        <w:t xml:space="preserve">:  </w:t>
      </w:r>
      <w:r w:rsidRPr="003D3633">
        <w:rPr>
          <w:i/>
        </w:rPr>
        <w:t>Apply Best Practices with Agents to Increase International Enrollments</w:t>
      </w:r>
    </w:p>
    <w:p w:rsidR="003D3633" w:rsidRDefault="003D3633" w:rsidP="003D3633">
      <w:pPr>
        <w:pStyle w:val="NoSpacing"/>
      </w:pPr>
      <w:r>
        <w:t xml:space="preserve">NAFSA </w:t>
      </w:r>
      <w:r w:rsidR="00D63693">
        <w:t xml:space="preserve">2012 Annual </w:t>
      </w:r>
      <w:r>
        <w:t>Conference</w:t>
      </w:r>
      <w:r w:rsidR="00D63693">
        <w:t xml:space="preserve"> and Expo</w:t>
      </w:r>
      <w:r w:rsidR="00A644C1">
        <w:t xml:space="preserve">, Houston, Texas; </w:t>
      </w:r>
      <w:r w:rsidR="003A3A80">
        <w:t xml:space="preserve">Rentz, M., Badde, M., </w:t>
      </w:r>
      <w:r w:rsidR="00D63693">
        <w:t xml:space="preserve">and Gross, B., </w:t>
      </w:r>
      <w:r>
        <w:t>June 1, 2012</w:t>
      </w:r>
    </w:p>
    <w:p w:rsidR="00295239" w:rsidRDefault="00295239" w:rsidP="003D3633">
      <w:pPr>
        <w:pStyle w:val="NoSpacing"/>
      </w:pPr>
    </w:p>
    <w:p w:rsidR="00295239" w:rsidRDefault="00295239" w:rsidP="003D3633">
      <w:pPr>
        <w:pStyle w:val="NoSpacing"/>
      </w:pPr>
      <w:r w:rsidRPr="00295239">
        <w:rPr>
          <w:b/>
        </w:rPr>
        <w:t>Presentation</w:t>
      </w:r>
      <w:r>
        <w:t xml:space="preserve">:  </w:t>
      </w:r>
      <w:r w:rsidRPr="00295239">
        <w:rPr>
          <w:i/>
        </w:rPr>
        <w:t>Arizona International Education, W</w:t>
      </w:r>
      <w:r>
        <w:rPr>
          <w:i/>
        </w:rPr>
        <w:t>hat International Students are doing n</w:t>
      </w:r>
      <w:r w:rsidRPr="00295239">
        <w:rPr>
          <w:i/>
        </w:rPr>
        <w:t>ow</w:t>
      </w:r>
      <w:r w:rsidR="00F9476D">
        <w:rPr>
          <w:i/>
        </w:rPr>
        <w:t xml:space="preserve"> </w:t>
      </w:r>
      <w:r w:rsidR="00F9476D" w:rsidRPr="001F187F">
        <w:t>as part of the Conference theme:  Arizona’s Centennial Year:  The Past, Present and Future of Int</w:t>
      </w:r>
      <w:r w:rsidR="00AA55F9">
        <w:t>ernational Education in Arizona</w:t>
      </w:r>
    </w:p>
    <w:p w:rsidR="00D05119" w:rsidRDefault="00295239" w:rsidP="003D3633">
      <w:pPr>
        <w:pStyle w:val="NoSpacing"/>
      </w:pPr>
      <w:r>
        <w:t>Arizona International Educators State Meeting 2012, Glendale, Ar</w:t>
      </w:r>
      <w:r w:rsidR="00A644C1">
        <w:t xml:space="preserve">izona; </w:t>
      </w:r>
      <w:r w:rsidR="002C49D5">
        <w:t>Rentz, M., April 13, 201</w:t>
      </w:r>
      <w:r w:rsidR="00A644C1">
        <w:t>2</w:t>
      </w:r>
    </w:p>
    <w:p w:rsidR="0047320F" w:rsidRDefault="0047320F" w:rsidP="003D3633">
      <w:pPr>
        <w:pStyle w:val="NoSpacing"/>
      </w:pPr>
    </w:p>
    <w:p w:rsidR="00D05119" w:rsidRPr="00D05119" w:rsidRDefault="00D05119" w:rsidP="003D3633">
      <w:pPr>
        <w:pStyle w:val="NoSpacing"/>
        <w:rPr>
          <w:i/>
        </w:rPr>
      </w:pPr>
      <w:r w:rsidRPr="00D05119">
        <w:rPr>
          <w:b/>
        </w:rPr>
        <w:t>Presentation</w:t>
      </w:r>
      <w:r>
        <w:t xml:space="preserve">:  </w:t>
      </w:r>
      <w:r w:rsidRPr="00D05119">
        <w:rPr>
          <w:i/>
        </w:rPr>
        <w:t>Campus Community Programming</w:t>
      </w:r>
    </w:p>
    <w:p w:rsidR="00D05119" w:rsidRDefault="00D05119" w:rsidP="003D3633">
      <w:pPr>
        <w:pStyle w:val="NoSpacing"/>
      </w:pPr>
      <w:r>
        <w:t xml:space="preserve">Arizona International Educators State </w:t>
      </w:r>
      <w:r w:rsidR="00A644C1">
        <w:t>Meeting 2012, Glendale, Arizona;</w:t>
      </w:r>
      <w:r>
        <w:t xml:space="preserve"> Rentz, M., Kuntzleman, K., Tendick, T., April 13, 2012</w:t>
      </w:r>
    </w:p>
    <w:p w:rsidR="003A3A80" w:rsidRDefault="003A3A80" w:rsidP="003D3633">
      <w:pPr>
        <w:pStyle w:val="NoSpacing"/>
      </w:pPr>
    </w:p>
    <w:p w:rsidR="003A3A80" w:rsidRDefault="003A3A80" w:rsidP="003D3633">
      <w:pPr>
        <w:pStyle w:val="NoSpacing"/>
      </w:pPr>
      <w:r w:rsidRPr="003A3A80">
        <w:rPr>
          <w:b/>
        </w:rPr>
        <w:t>Keynote Address</w:t>
      </w:r>
      <w:r>
        <w:t xml:space="preserve">:  </w:t>
      </w:r>
      <w:r w:rsidRPr="003A3A80">
        <w:rPr>
          <w:i/>
        </w:rPr>
        <w:t>Building a Community of Practice, Place, and Purpose</w:t>
      </w:r>
    </w:p>
    <w:p w:rsidR="003A3A80" w:rsidRDefault="003A3A80" w:rsidP="003D3633">
      <w:pPr>
        <w:pStyle w:val="NoSpacing"/>
      </w:pPr>
      <w:r>
        <w:t>AZ-TESOL 2010 State Conference,</w:t>
      </w:r>
      <w:r w:rsidR="0077427C">
        <w:t xml:space="preserve"> Phoenix, Arizona;</w:t>
      </w:r>
      <w:r>
        <w:t xml:space="preserve"> Rentz, </w:t>
      </w:r>
      <w:r w:rsidR="007E71D2">
        <w:t xml:space="preserve">M., </w:t>
      </w:r>
      <w:r>
        <w:t>October 8, 2010</w:t>
      </w:r>
    </w:p>
    <w:p w:rsidR="00807C9C" w:rsidRDefault="00807C9C" w:rsidP="003D3633">
      <w:pPr>
        <w:pStyle w:val="NoSpacing"/>
      </w:pPr>
    </w:p>
    <w:p w:rsidR="00807C9C" w:rsidRDefault="00807C9C" w:rsidP="003D3633">
      <w:pPr>
        <w:pStyle w:val="NoSpacing"/>
      </w:pPr>
      <w:r>
        <w:rPr>
          <w:b/>
        </w:rPr>
        <w:t>Presentation</w:t>
      </w:r>
      <w:r>
        <w:t xml:space="preserve">:  </w:t>
      </w:r>
      <w:r w:rsidR="00254993">
        <w:rPr>
          <w:i/>
        </w:rPr>
        <w:t>Teaching</w:t>
      </w:r>
      <w:r w:rsidRPr="00807C9C">
        <w:rPr>
          <w:i/>
        </w:rPr>
        <w:t xml:space="preserve"> EFL Trainers in Iraq – A Nation-Wide Plan</w:t>
      </w:r>
    </w:p>
    <w:p w:rsidR="00807C9C" w:rsidRDefault="00807C9C" w:rsidP="003D3633">
      <w:pPr>
        <w:pStyle w:val="NoSpacing"/>
      </w:pPr>
      <w:r>
        <w:t xml:space="preserve">AZ-TESOL 2010 State Conference, Phoenix, </w:t>
      </w:r>
      <w:r w:rsidR="0077427C">
        <w:t>Arizona;</w:t>
      </w:r>
      <w:r>
        <w:t xml:space="preserve"> Rentz, M., Chamberlain, K., Welsh, S., Dixon, S., Mitchell, M., October 8, 2010</w:t>
      </w:r>
    </w:p>
    <w:p w:rsidR="00807C9C" w:rsidRDefault="00807C9C" w:rsidP="003D3633">
      <w:pPr>
        <w:pStyle w:val="NoSpacing"/>
      </w:pPr>
    </w:p>
    <w:p w:rsidR="00807C9C" w:rsidRDefault="00807C9C" w:rsidP="003D3633">
      <w:pPr>
        <w:pStyle w:val="NoSpacing"/>
      </w:pPr>
      <w:r w:rsidRPr="009C5C84">
        <w:rPr>
          <w:b/>
        </w:rPr>
        <w:t>Presentation</w:t>
      </w:r>
      <w:r>
        <w:t xml:space="preserve">:  </w:t>
      </w:r>
      <w:r w:rsidR="009C5C84" w:rsidRPr="009C5C84">
        <w:rPr>
          <w:i/>
        </w:rPr>
        <w:t>Language,</w:t>
      </w:r>
      <w:r w:rsidR="00254993">
        <w:rPr>
          <w:i/>
        </w:rPr>
        <w:t xml:space="preserve"> Culture, and Gate-Keeping:  </w:t>
      </w:r>
      <w:r w:rsidR="009C5C84" w:rsidRPr="009C5C84">
        <w:rPr>
          <w:i/>
        </w:rPr>
        <w:t>IEPs in Arizona Universities</w:t>
      </w:r>
    </w:p>
    <w:p w:rsidR="009C5C84" w:rsidRDefault="009C5C84" w:rsidP="003D3633">
      <w:pPr>
        <w:pStyle w:val="NoSpacing"/>
      </w:pPr>
      <w:r>
        <w:t>AZ-TESOL 2010 Sta</w:t>
      </w:r>
      <w:r w:rsidR="0077427C">
        <w:t>te Conference, Phoenix, Arizona;</w:t>
      </w:r>
      <w:r>
        <w:t xml:space="preserve"> Rentz, M., Craw</w:t>
      </w:r>
      <w:r w:rsidR="006F1A96">
        <w:t>ford, B., Evans, J., Randall, S.</w:t>
      </w:r>
      <w:r>
        <w:t>, October 8, 2010</w:t>
      </w:r>
    </w:p>
    <w:p w:rsidR="00F60F95" w:rsidRDefault="00F60F95" w:rsidP="003D3633">
      <w:pPr>
        <w:pStyle w:val="NoSpacing"/>
      </w:pPr>
    </w:p>
    <w:p w:rsidR="00F60F95" w:rsidRDefault="00F60F95" w:rsidP="003D3633">
      <w:pPr>
        <w:pStyle w:val="NoSpacing"/>
      </w:pPr>
      <w:r w:rsidRPr="00EB6790">
        <w:rPr>
          <w:b/>
        </w:rPr>
        <w:t>Session</w:t>
      </w:r>
      <w:r>
        <w:t>:</w:t>
      </w:r>
      <w:r w:rsidR="0077427C">
        <w:t xml:space="preserve"> </w:t>
      </w:r>
      <w:r w:rsidR="00EB6790">
        <w:t xml:space="preserve"> </w:t>
      </w:r>
      <w:r w:rsidRPr="00EB6790">
        <w:rPr>
          <w:i/>
        </w:rPr>
        <w:t>Raising English Language Proficiency in Vietnamese Higher Education – The American Role</w:t>
      </w:r>
      <w:r w:rsidRPr="00EB6790">
        <w:rPr>
          <w:i/>
        </w:rPr>
        <w:tab/>
      </w:r>
    </w:p>
    <w:p w:rsidR="00F60F95" w:rsidRDefault="00F60F95" w:rsidP="003D3633">
      <w:pPr>
        <w:pStyle w:val="NoSpacing"/>
      </w:pPr>
      <w:r>
        <w:t>Building Partnerships in Higher Education</w:t>
      </w:r>
      <w:r w:rsidR="00EB6790">
        <w:t xml:space="preserve"> Conference</w:t>
      </w:r>
      <w:r>
        <w:t>: Opportunities and Chall</w:t>
      </w:r>
      <w:r w:rsidR="00EB6790">
        <w:t xml:space="preserve">enges for the U.S. and Vietnam, </w:t>
      </w:r>
      <w:r>
        <w:t>Organized by the U.S. Embassy, Hanoi, Vietnam National University, Hanoi, and the Ministry of Education and Training,</w:t>
      </w:r>
      <w:r w:rsidR="001C2B28">
        <w:t xml:space="preserve"> Hanoi, Vietnam; </w:t>
      </w:r>
      <w:r>
        <w:t xml:space="preserve"> Rentz, M., Scacco, J., Hoa, N., January 14, 2010</w:t>
      </w:r>
    </w:p>
    <w:p w:rsidR="009F17E4" w:rsidRDefault="009F17E4" w:rsidP="003D3633">
      <w:pPr>
        <w:pStyle w:val="NoSpacing"/>
      </w:pPr>
    </w:p>
    <w:p w:rsidR="00FB18CF" w:rsidRDefault="00FB18CF" w:rsidP="00FB18CF">
      <w:pPr>
        <w:pStyle w:val="NoSpacing"/>
      </w:pPr>
      <w:r w:rsidRPr="003D1FAA">
        <w:rPr>
          <w:b/>
        </w:rPr>
        <w:t>Facilitator</w:t>
      </w:r>
      <w:r>
        <w:t xml:space="preserve">:  </w:t>
      </w:r>
      <w:r>
        <w:rPr>
          <w:i/>
        </w:rPr>
        <w:t>English as a Second Language and Community Programs</w:t>
      </w:r>
      <w:r w:rsidRPr="003D1FAA">
        <w:rPr>
          <w:i/>
        </w:rPr>
        <w:t xml:space="preserve"> Hot Topics Discussion</w:t>
      </w:r>
    </w:p>
    <w:p w:rsidR="00FB18CF" w:rsidRDefault="00FB18CF" w:rsidP="003D3633">
      <w:pPr>
        <w:pStyle w:val="NoSpacing"/>
      </w:pPr>
      <w:r>
        <w:t>Arizona International Educators 2006 State Conference, Tempe, Arizona; Rentz, M., March  31, 2006</w:t>
      </w:r>
    </w:p>
    <w:p w:rsidR="00673878" w:rsidRDefault="00673878" w:rsidP="003D3633">
      <w:pPr>
        <w:pStyle w:val="NoSpacing"/>
      </w:pPr>
    </w:p>
    <w:p w:rsidR="00673878" w:rsidRPr="00673878" w:rsidRDefault="00673878" w:rsidP="003D3633">
      <w:pPr>
        <w:pStyle w:val="NoSpacing"/>
        <w:rPr>
          <w:i/>
        </w:rPr>
      </w:pPr>
      <w:r w:rsidRPr="00673878">
        <w:rPr>
          <w:b/>
        </w:rPr>
        <w:t>Presentation:</w:t>
      </w:r>
      <w:r>
        <w:t xml:space="preserve">  </w:t>
      </w:r>
      <w:r w:rsidRPr="00673878">
        <w:rPr>
          <w:i/>
        </w:rPr>
        <w:t>Exchanging More Language in Language Exchange</w:t>
      </w:r>
    </w:p>
    <w:p w:rsidR="00673878" w:rsidRDefault="00673878" w:rsidP="003D3633">
      <w:pPr>
        <w:pStyle w:val="NoSpacing"/>
      </w:pPr>
      <w:r>
        <w:t>TESOL 2006 International Convention and Expo, Tampa, Florida; Rentz, M., March 18, 2006</w:t>
      </w:r>
    </w:p>
    <w:p w:rsidR="00FF30AD" w:rsidRDefault="00FF30AD" w:rsidP="003D3633">
      <w:pPr>
        <w:pStyle w:val="NoSpacing"/>
      </w:pPr>
    </w:p>
    <w:p w:rsidR="00FF30AD" w:rsidRPr="00FF30AD" w:rsidRDefault="00FF30AD" w:rsidP="003D3633">
      <w:pPr>
        <w:pStyle w:val="NoSpacing"/>
        <w:rPr>
          <w:i/>
        </w:rPr>
      </w:pPr>
      <w:r w:rsidRPr="00FF30AD">
        <w:rPr>
          <w:b/>
        </w:rPr>
        <w:t>Demonstration</w:t>
      </w:r>
      <w:r>
        <w:t xml:space="preserve">:  </w:t>
      </w:r>
      <w:r w:rsidRPr="00FF30AD">
        <w:rPr>
          <w:i/>
        </w:rPr>
        <w:t>Five Language Clubs for Intensive English Programs</w:t>
      </w:r>
    </w:p>
    <w:p w:rsidR="00FF30AD" w:rsidRDefault="00FF30AD" w:rsidP="003D3633">
      <w:pPr>
        <w:pStyle w:val="NoSpacing"/>
      </w:pPr>
      <w:r>
        <w:t>TESOL 2005 International Convention and Expo, San Antonio, Texas; Rentz, M., McDonnell, B., March 31, 2005</w:t>
      </w:r>
    </w:p>
    <w:p w:rsidR="000B720C" w:rsidRDefault="000B720C" w:rsidP="003D3633">
      <w:pPr>
        <w:pStyle w:val="NoSpacing"/>
      </w:pPr>
    </w:p>
    <w:p w:rsidR="000B720C" w:rsidRDefault="000B720C" w:rsidP="003D3633">
      <w:pPr>
        <w:pStyle w:val="NoSpacing"/>
      </w:pPr>
      <w:r w:rsidRPr="004168CB">
        <w:rPr>
          <w:b/>
        </w:rPr>
        <w:t xml:space="preserve">Pre-Conference </w:t>
      </w:r>
      <w:r w:rsidR="004168CB">
        <w:rPr>
          <w:b/>
        </w:rPr>
        <w:t xml:space="preserve">(all-day) </w:t>
      </w:r>
      <w:r w:rsidRPr="004168CB">
        <w:rPr>
          <w:b/>
        </w:rPr>
        <w:t>Workshop</w:t>
      </w:r>
      <w:r>
        <w:t xml:space="preserve">:  </w:t>
      </w:r>
      <w:r w:rsidRPr="004168CB">
        <w:rPr>
          <w:i/>
        </w:rPr>
        <w:t xml:space="preserve">Reflect, Revise, Revitalize!  Designing Successful Models for Creative Programming </w:t>
      </w:r>
    </w:p>
    <w:p w:rsidR="00ED3989" w:rsidRDefault="000B720C" w:rsidP="003D3633">
      <w:pPr>
        <w:pStyle w:val="NoSpacing"/>
      </w:pPr>
      <w:r>
        <w:t xml:space="preserve">NAFSA </w:t>
      </w:r>
      <w:r w:rsidR="004168CB">
        <w:t>2002 Annual Conferen</w:t>
      </w:r>
      <w:r w:rsidR="00B26FFE">
        <w:t xml:space="preserve">ce and Expo, San Antonio, Texas; </w:t>
      </w:r>
      <w:r w:rsidR="004168CB">
        <w:t>Rentz</w:t>
      </w:r>
      <w:r w:rsidR="00ED3989">
        <w:t xml:space="preserve">, M., Quint, S., </w:t>
      </w:r>
      <w:r w:rsidR="004168CB">
        <w:t>Stadler,</w:t>
      </w:r>
      <w:r w:rsidR="00ED3989">
        <w:t xml:space="preserve"> M.,</w:t>
      </w:r>
      <w:r w:rsidR="004168CB">
        <w:t xml:space="preserve"> </w:t>
      </w:r>
    </w:p>
    <w:p w:rsidR="003D04D1" w:rsidRDefault="004168CB" w:rsidP="003D3633">
      <w:pPr>
        <w:pStyle w:val="NoSpacing"/>
      </w:pPr>
      <w:r>
        <w:t xml:space="preserve">Wikane, </w:t>
      </w:r>
      <w:r w:rsidR="00ED3989">
        <w:t xml:space="preserve">C., </w:t>
      </w:r>
      <w:r>
        <w:t>May 26, 2002</w:t>
      </w:r>
    </w:p>
    <w:p w:rsidR="00401C02" w:rsidRDefault="00401C02" w:rsidP="003D3633">
      <w:pPr>
        <w:pStyle w:val="NoSpacing"/>
      </w:pPr>
    </w:p>
    <w:p w:rsidR="004168CB" w:rsidRDefault="004168CB" w:rsidP="003D3633">
      <w:pPr>
        <w:pStyle w:val="NoSpacing"/>
      </w:pPr>
      <w:r w:rsidRPr="004168CB">
        <w:rPr>
          <w:b/>
        </w:rPr>
        <w:t>Pre-Conference (half-day) Workshop:</w:t>
      </w:r>
      <w:r>
        <w:t xml:space="preserve">  </w:t>
      </w:r>
      <w:r w:rsidRPr="004168CB">
        <w:rPr>
          <w:i/>
        </w:rPr>
        <w:t>Reflect, Revise, Revitalize!  Designing Successful Models for Creative Programming</w:t>
      </w:r>
    </w:p>
    <w:p w:rsidR="004168CB" w:rsidRDefault="004168CB" w:rsidP="003D3633">
      <w:pPr>
        <w:pStyle w:val="NoSpacing"/>
      </w:pPr>
      <w:r>
        <w:t>NAFSA 2001 Annual Conference and E</w:t>
      </w:r>
      <w:r w:rsidR="003D04D1">
        <w:t>xpo, Philadelphia, Pennsylvania;</w:t>
      </w:r>
      <w:r>
        <w:t xml:space="preserve"> Rentz</w:t>
      </w:r>
      <w:r w:rsidR="00ED3989">
        <w:t>, M.</w:t>
      </w:r>
      <w:r>
        <w:t>, Quint</w:t>
      </w:r>
      <w:r w:rsidR="00ED3989">
        <w:t>, S.</w:t>
      </w:r>
      <w:r>
        <w:t xml:space="preserve">, Stadler, </w:t>
      </w:r>
      <w:r w:rsidR="00ED3989">
        <w:t xml:space="preserve">M., </w:t>
      </w:r>
      <w:r>
        <w:t>Mohajeri-Norris, May 28, 2001</w:t>
      </w:r>
    </w:p>
    <w:p w:rsidR="00080256" w:rsidRDefault="00080256" w:rsidP="003D3633">
      <w:pPr>
        <w:pStyle w:val="NoSpacing"/>
      </w:pPr>
    </w:p>
    <w:p w:rsidR="00080256" w:rsidRDefault="00080256" w:rsidP="003D3633">
      <w:pPr>
        <w:pStyle w:val="NoSpacing"/>
      </w:pPr>
      <w:r w:rsidRPr="00B711E9">
        <w:rPr>
          <w:b/>
        </w:rPr>
        <w:t>Pre-Conference (half-day) Workshop:</w:t>
      </w:r>
      <w:r>
        <w:t xml:space="preserve">  </w:t>
      </w:r>
      <w:r w:rsidRPr="00B711E9">
        <w:rPr>
          <w:i/>
        </w:rPr>
        <w:t>Synergistic Approaches to Creative Community and Campus Programming, Volunteerism, and Leadership Development</w:t>
      </w:r>
      <w:r w:rsidR="00B711E9" w:rsidRPr="00B711E9">
        <w:rPr>
          <w:i/>
        </w:rPr>
        <w:t xml:space="preserve"> (Models of Creative Cultural Programs: Programs that Utilize Campus Resources)</w:t>
      </w:r>
    </w:p>
    <w:p w:rsidR="00B711E9" w:rsidRDefault="00B711E9" w:rsidP="003D3633">
      <w:pPr>
        <w:pStyle w:val="NoSpacing"/>
      </w:pPr>
      <w:r>
        <w:t xml:space="preserve">NAFSA 2000 Annual Conference </w:t>
      </w:r>
      <w:r w:rsidR="003D04D1">
        <w:t>and Expo, San Diego, California;</w:t>
      </w:r>
      <w:r>
        <w:t xml:space="preserve"> Rentz</w:t>
      </w:r>
      <w:r w:rsidR="00D8641A">
        <w:t>, M.</w:t>
      </w:r>
      <w:r>
        <w:t>, Quint</w:t>
      </w:r>
      <w:r w:rsidR="00D8641A">
        <w:t>, S.</w:t>
      </w:r>
      <w:r>
        <w:t>, Stadler</w:t>
      </w:r>
      <w:r w:rsidR="00D8641A">
        <w:t>, M.</w:t>
      </w:r>
      <w:r>
        <w:t>, Sortino</w:t>
      </w:r>
      <w:r w:rsidR="00D8641A">
        <w:t>, K.</w:t>
      </w:r>
      <w:r>
        <w:t>, Coles</w:t>
      </w:r>
      <w:r w:rsidR="00D8641A">
        <w:t>, A., Wakane, C.</w:t>
      </w:r>
      <w:r>
        <w:t>, May, 29, 2000</w:t>
      </w:r>
    </w:p>
    <w:p w:rsidR="00B711E9" w:rsidRDefault="00B711E9" w:rsidP="003D3633">
      <w:pPr>
        <w:pStyle w:val="NoSpacing"/>
      </w:pPr>
    </w:p>
    <w:p w:rsidR="00B711E9" w:rsidRDefault="00B711E9" w:rsidP="003D3633">
      <w:pPr>
        <w:pStyle w:val="NoSpacing"/>
      </w:pPr>
      <w:r w:rsidRPr="00B711E9">
        <w:rPr>
          <w:b/>
        </w:rPr>
        <w:t>Presentation</w:t>
      </w:r>
      <w:r>
        <w:t xml:space="preserve">:  </w:t>
      </w:r>
      <w:r w:rsidRPr="00B711E9">
        <w:rPr>
          <w:i/>
        </w:rPr>
        <w:t>Influential World Leaders Once U.S. Foreign Students</w:t>
      </w:r>
    </w:p>
    <w:p w:rsidR="005D1A4B" w:rsidRDefault="00B711E9" w:rsidP="003D3633">
      <w:pPr>
        <w:pStyle w:val="NoSpacing"/>
      </w:pPr>
      <w:r>
        <w:t xml:space="preserve">NAFSA 2000 Annual Conference </w:t>
      </w:r>
      <w:r w:rsidR="003D04D1">
        <w:t>and Expo, San Diego, California;</w:t>
      </w:r>
      <w:r>
        <w:t xml:space="preserve"> Rentz, M., May 30, 2000</w:t>
      </w:r>
    </w:p>
    <w:p w:rsidR="003D04D1" w:rsidRDefault="003D04D1" w:rsidP="003D3633">
      <w:pPr>
        <w:pStyle w:val="NoSpacing"/>
      </w:pPr>
    </w:p>
    <w:p w:rsidR="005D1A4B" w:rsidRDefault="005D1A4B" w:rsidP="003D3633">
      <w:pPr>
        <w:pStyle w:val="NoSpacing"/>
      </w:pPr>
      <w:r w:rsidRPr="005D1A4B">
        <w:rPr>
          <w:b/>
        </w:rPr>
        <w:t>Presentation</w:t>
      </w:r>
      <w:r>
        <w:t xml:space="preserve">:  </w:t>
      </w:r>
      <w:r w:rsidRPr="005D1A4B">
        <w:rPr>
          <w:i/>
        </w:rPr>
        <w:t>Creating Community</w:t>
      </w:r>
    </w:p>
    <w:p w:rsidR="005D1A4B" w:rsidRDefault="005D1A4B" w:rsidP="003D3633">
      <w:pPr>
        <w:pStyle w:val="NoSpacing"/>
      </w:pPr>
      <w:r>
        <w:t xml:space="preserve">NAFSA </w:t>
      </w:r>
      <w:r w:rsidR="003D04D1">
        <w:t xml:space="preserve">2000 </w:t>
      </w:r>
      <w:r>
        <w:t>Arizona St</w:t>
      </w:r>
      <w:r w:rsidR="003D04D1">
        <w:t>ate Meeting, Flagstaff, Arizona;</w:t>
      </w:r>
      <w:r>
        <w:t xml:space="preserve"> Rentz, M., March 31, 2000</w:t>
      </w:r>
    </w:p>
    <w:p w:rsidR="005D1A4B" w:rsidRDefault="005D1A4B" w:rsidP="003D3633">
      <w:pPr>
        <w:pStyle w:val="NoSpacing"/>
      </w:pPr>
    </w:p>
    <w:p w:rsidR="005D1A4B" w:rsidRDefault="005D1A4B" w:rsidP="003D3633">
      <w:pPr>
        <w:pStyle w:val="NoSpacing"/>
      </w:pPr>
      <w:r w:rsidRPr="005D1A4B">
        <w:rPr>
          <w:b/>
        </w:rPr>
        <w:t>Presentation:</w:t>
      </w:r>
      <w:r>
        <w:t xml:space="preserve">  </w:t>
      </w:r>
      <w:r w:rsidRPr="005D1A4B">
        <w:rPr>
          <w:i/>
        </w:rPr>
        <w:t>Emerging Frontiers in Community Programming</w:t>
      </w:r>
      <w:r>
        <w:t xml:space="preserve"> </w:t>
      </w:r>
    </w:p>
    <w:p w:rsidR="005D1A4B" w:rsidRDefault="005D1A4B" w:rsidP="003D3633">
      <w:pPr>
        <w:pStyle w:val="NoSpacing"/>
      </w:pPr>
      <w:r>
        <w:t>NAFSA 1999 Annual Confer</w:t>
      </w:r>
      <w:r w:rsidR="003D04D1">
        <w:t>ence and Expo, Denver, Colorado;</w:t>
      </w:r>
      <w:r>
        <w:t xml:space="preserve"> Rentz, Steinberg, Mohajeri-Norris, Shiba, May 27, 1999</w:t>
      </w:r>
    </w:p>
    <w:p w:rsidR="000A2E4A" w:rsidRDefault="000A2E4A" w:rsidP="003D3633">
      <w:pPr>
        <w:pStyle w:val="NoSpacing"/>
      </w:pPr>
    </w:p>
    <w:p w:rsidR="000A2E4A" w:rsidRDefault="000A2E4A" w:rsidP="003D3633">
      <w:pPr>
        <w:pStyle w:val="NoSpacing"/>
      </w:pPr>
      <w:r w:rsidRPr="009F17E4">
        <w:rPr>
          <w:b/>
        </w:rPr>
        <w:t>Poster Session</w:t>
      </w:r>
      <w:r>
        <w:t xml:space="preserve">:  </w:t>
      </w:r>
      <w:r w:rsidRPr="009F17E4">
        <w:rPr>
          <w:i/>
        </w:rPr>
        <w:t>A Showcase of Successful Community Programs: Conversation Clubs</w:t>
      </w:r>
    </w:p>
    <w:p w:rsidR="000A2E4A" w:rsidRDefault="000A2E4A" w:rsidP="003D3633">
      <w:pPr>
        <w:pStyle w:val="NoSpacing"/>
      </w:pPr>
      <w:r>
        <w:t>NAFS</w:t>
      </w:r>
      <w:r w:rsidR="009F17E4">
        <w:t>A 1999 Annual Confer</w:t>
      </w:r>
      <w:r w:rsidR="007B7FD2">
        <w:t xml:space="preserve">ence and Expo, Denver, Colorado; </w:t>
      </w:r>
      <w:r w:rsidR="009F17E4">
        <w:t>Rentz, M., May 27, 1999</w:t>
      </w:r>
    </w:p>
    <w:p w:rsidR="0089217B" w:rsidRDefault="0089217B" w:rsidP="003D3633">
      <w:pPr>
        <w:pStyle w:val="NoSpacing"/>
      </w:pPr>
    </w:p>
    <w:p w:rsidR="00253FAA" w:rsidRDefault="0089217B" w:rsidP="003D3633">
      <w:pPr>
        <w:pStyle w:val="NoSpacing"/>
      </w:pPr>
      <w:r w:rsidRPr="00253FAA">
        <w:rPr>
          <w:b/>
        </w:rPr>
        <w:t>Luncheon Keynote</w:t>
      </w:r>
      <w:r>
        <w:t xml:space="preserve">:  </w:t>
      </w:r>
      <w:r w:rsidRPr="00253FAA">
        <w:rPr>
          <w:i/>
        </w:rPr>
        <w:t xml:space="preserve">I Would Never Have Become Prime Minister of </w:t>
      </w:r>
      <w:r w:rsidR="00253FAA" w:rsidRPr="00253FAA">
        <w:rPr>
          <w:i/>
        </w:rPr>
        <w:t xml:space="preserve">My Country if I had Not Studied in the United </w:t>
      </w:r>
      <w:r w:rsidR="00A2547F" w:rsidRPr="00253FAA">
        <w:rPr>
          <w:i/>
        </w:rPr>
        <w:t>States (</w:t>
      </w:r>
      <w:r w:rsidR="00253FAA">
        <w:t>interviews with World Leaders)</w:t>
      </w:r>
    </w:p>
    <w:p w:rsidR="00253FAA" w:rsidRDefault="00253FAA" w:rsidP="003D3633">
      <w:pPr>
        <w:pStyle w:val="NoSpacing"/>
      </w:pPr>
      <w:r>
        <w:t xml:space="preserve">NAFSA </w:t>
      </w:r>
      <w:r w:rsidR="007B7FD2">
        <w:t xml:space="preserve">1999 </w:t>
      </w:r>
      <w:r>
        <w:t>Arizo</w:t>
      </w:r>
      <w:r w:rsidR="007B7FD2">
        <w:t>na State Meeting, Mesa, Arizona;</w:t>
      </w:r>
      <w:r>
        <w:t xml:space="preserve"> Rentz, M., April 23, 1999</w:t>
      </w:r>
    </w:p>
    <w:p w:rsidR="004509A1" w:rsidRDefault="004509A1" w:rsidP="003D3633">
      <w:pPr>
        <w:pStyle w:val="NoSpacing"/>
      </w:pPr>
    </w:p>
    <w:p w:rsidR="004509A1" w:rsidRPr="004509A1" w:rsidRDefault="004509A1" w:rsidP="003D3633">
      <w:pPr>
        <w:pStyle w:val="NoSpacing"/>
        <w:rPr>
          <w:i/>
        </w:rPr>
      </w:pPr>
      <w:r w:rsidRPr="004509A1">
        <w:rPr>
          <w:b/>
        </w:rPr>
        <w:t xml:space="preserve">Presentation:  </w:t>
      </w:r>
      <w:r w:rsidRPr="004509A1">
        <w:rPr>
          <w:i/>
        </w:rPr>
        <w:t>Developing a Local International Marketing Strategy</w:t>
      </w:r>
    </w:p>
    <w:p w:rsidR="004509A1" w:rsidRDefault="004509A1" w:rsidP="003D3633">
      <w:pPr>
        <w:pStyle w:val="NoSpacing"/>
      </w:pPr>
      <w:r>
        <w:t>TESOL 1998 International Convention and English Lan</w:t>
      </w:r>
      <w:r w:rsidR="007B7FD2">
        <w:t>guage Expo, Seattle, Washington;</w:t>
      </w:r>
      <w:r>
        <w:t xml:space="preserve"> Rentz, M., March 20, 1998</w:t>
      </w:r>
    </w:p>
    <w:p w:rsidR="008171B2" w:rsidRDefault="008171B2" w:rsidP="003D3633">
      <w:pPr>
        <w:pStyle w:val="NoSpacing"/>
      </w:pPr>
    </w:p>
    <w:p w:rsidR="008171B2" w:rsidRDefault="008171B2" w:rsidP="003D3633">
      <w:pPr>
        <w:pStyle w:val="NoSpacing"/>
      </w:pPr>
      <w:r w:rsidRPr="008171B2">
        <w:rPr>
          <w:b/>
        </w:rPr>
        <w:t>Keynote Address</w:t>
      </w:r>
      <w:r>
        <w:t xml:space="preserve">:  </w:t>
      </w:r>
      <w:r w:rsidRPr="008171B2">
        <w:rPr>
          <w:i/>
        </w:rPr>
        <w:t>The World is Here: Amazing Worldwide Migration Patterns are Creating an International Community Near You</w:t>
      </w:r>
    </w:p>
    <w:p w:rsidR="008171B2" w:rsidRDefault="008171B2" w:rsidP="003D3633">
      <w:pPr>
        <w:pStyle w:val="NoSpacing"/>
      </w:pPr>
      <w:r>
        <w:t>Master’s College, International Week Assembly (over 800 students attended), Santa Clarity, California; Rentz, M., April 22, 1998</w:t>
      </w:r>
    </w:p>
    <w:p w:rsidR="00CF4B79" w:rsidRDefault="00CF4B79" w:rsidP="003D3633">
      <w:pPr>
        <w:pStyle w:val="NoSpacing"/>
      </w:pPr>
    </w:p>
    <w:p w:rsidR="008171B2" w:rsidRPr="00801419" w:rsidRDefault="008171B2" w:rsidP="003D3633">
      <w:pPr>
        <w:pStyle w:val="NoSpacing"/>
        <w:rPr>
          <w:i/>
        </w:rPr>
      </w:pPr>
      <w:r w:rsidRPr="00801419">
        <w:rPr>
          <w:b/>
        </w:rPr>
        <w:t>Training Seminars for Relief Workers</w:t>
      </w:r>
      <w:r>
        <w:t xml:space="preserve">:  </w:t>
      </w:r>
      <w:r w:rsidRPr="00801419">
        <w:rPr>
          <w:i/>
        </w:rPr>
        <w:t>Ten Ways to Start Learning a Language Before Going Abroad;</w:t>
      </w:r>
    </w:p>
    <w:p w:rsidR="008171B2" w:rsidRPr="00801419" w:rsidRDefault="008171B2" w:rsidP="003D3633">
      <w:pPr>
        <w:pStyle w:val="NoSpacing"/>
        <w:rPr>
          <w:i/>
        </w:rPr>
      </w:pPr>
      <w:r w:rsidRPr="00801419">
        <w:rPr>
          <w:i/>
        </w:rPr>
        <w:lastRenderedPageBreak/>
        <w:t xml:space="preserve">Living a Cross-Cultural Lifestyle in the United States; Developing a Philosophy of Second Language Learning; </w:t>
      </w:r>
      <w:r w:rsidR="00801419">
        <w:rPr>
          <w:i/>
        </w:rPr>
        <w:t>Applying</w:t>
      </w:r>
      <w:r w:rsidRPr="00801419">
        <w:rPr>
          <w:i/>
        </w:rPr>
        <w:t xml:space="preserve"> Ancient Disciplines to Living Cross-Culturally</w:t>
      </w:r>
    </w:p>
    <w:p w:rsidR="008171B2" w:rsidRDefault="00363079" w:rsidP="003D3633">
      <w:pPr>
        <w:pStyle w:val="NoSpacing"/>
      </w:pPr>
      <w:r>
        <w:t>Food for t</w:t>
      </w:r>
      <w:r w:rsidR="008171B2">
        <w:t>he Hungry</w:t>
      </w:r>
      <w:r w:rsidR="00801419">
        <w:t>,</w:t>
      </w:r>
      <w:r w:rsidR="008171B2">
        <w:t xml:space="preserve"> Internationa</w:t>
      </w:r>
      <w:r w:rsidR="00BB17C2">
        <w:t>l (Relief Organization), half</w:t>
      </w:r>
      <w:r w:rsidR="00801419">
        <w:t>-day training to 25 FHI workers going to Cambodia, Guatemala, Pe</w:t>
      </w:r>
      <w:r w:rsidR="002F621C">
        <w:t xml:space="preserve">ru, Vietnam and other countries; Phoenix, Arizona; </w:t>
      </w:r>
      <w:r w:rsidR="00801419">
        <w:t xml:space="preserve"> April 28, 1997</w:t>
      </w:r>
    </w:p>
    <w:p w:rsidR="00253FAA" w:rsidRDefault="00253FAA" w:rsidP="003D3633">
      <w:pPr>
        <w:pStyle w:val="NoSpacing"/>
      </w:pPr>
    </w:p>
    <w:p w:rsidR="00253FAA" w:rsidRDefault="00253FAA" w:rsidP="003D3633">
      <w:pPr>
        <w:pStyle w:val="NoSpacing"/>
      </w:pPr>
      <w:r w:rsidRPr="00253FAA">
        <w:rPr>
          <w:b/>
        </w:rPr>
        <w:t>Presentation</w:t>
      </w:r>
      <w:r>
        <w:t xml:space="preserve">:  </w:t>
      </w:r>
      <w:r w:rsidRPr="00253FAA">
        <w:rPr>
          <w:i/>
        </w:rPr>
        <w:t>Students as Teachers and Experts in Communication Activities</w:t>
      </w:r>
    </w:p>
    <w:p w:rsidR="004E53CC" w:rsidRDefault="00253FAA" w:rsidP="003D3633">
      <w:pPr>
        <w:pStyle w:val="NoSpacing"/>
      </w:pPr>
      <w:r>
        <w:t>AZ-</w:t>
      </w:r>
      <w:r w:rsidR="006325EE">
        <w:t>TESOL 1997</w:t>
      </w:r>
      <w:r w:rsidR="002F621C">
        <w:t xml:space="preserve"> </w:t>
      </w:r>
      <w:r>
        <w:t>Cent</w:t>
      </w:r>
      <w:r w:rsidR="002F621C">
        <w:t>ral Region Conference, Tempe, Arizona;</w:t>
      </w:r>
      <w:r>
        <w:t xml:space="preserve"> Rentz, M.</w:t>
      </w:r>
      <w:r w:rsidR="009F17E4">
        <w:t xml:space="preserve">, </w:t>
      </w:r>
      <w:r>
        <w:t>November 22, 1997</w:t>
      </w:r>
    </w:p>
    <w:p w:rsidR="000B720C" w:rsidRDefault="000B720C" w:rsidP="003D3633">
      <w:pPr>
        <w:pStyle w:val="NoSpacing"/>
      </w:pPr>
    </w:p>
    <w:p w:rsidR="009F17E4" w:rsidRDefault="000B720C" w:rsidP="003D3633">
      <w:pPr>
        <w:pStyle w:val="NoSpacing"/>
      </w:pPr>
      <w:r w:rsidRPr="009F17E4">
        <w:rPr>
          <w:b/>
        </w:rPr>
        <w:t>Post-Convention</w:t>
      </w:r>
      <w:r w:rsidR="009F17E4" w:rsidRPr="009F17E4">
        <w:rPr>
          <w:b/>
        </w:rPr>
        <w:t xml:space="preserve"> (half-day)</w:t>
      </w:r>
      <w:r w:rsidRPr="009F17E4">
        <w:rPr>
          <w:b/>
        </w:rPr>
        <w:t xml:space="preserve"> Institute</w:t>
      </w:r>
      <w:r w:rsidR="009F17E4">
        <w:t xml:space="preserve">:  </w:t>
      </w:r>
      <w:r w:rsidR="009F17E4" w:rsidRPr="009F17E4">
        <w:rPr>
          <w:i/>
        </w:rPr>
        <w:t>Strategic Planning for IEP/ESL/EFL Marketing</w:t>
      </w:r>
    </w:p>
    <w:p w:rsidR="009F17E4" w:rsidRDefault="008D4AAB" w:rsidP="003D3633">
      <w:pPr>
        <w:pStyle w:val="NoSpacing"/>
      </w:pPr>
      <w:r>
        <w:t xml:space="preserve">TESOL 1997 International Convention and English Language Expo, Orlando, Florida; </w:t>
      </w:r>
      <w:r w:rsidR="009F17E4">
        <w:t>Rentz, M., Ba</w:t>
      </w:r>
      <w:r>
        <w:t>rnes, V., Murphy, J., May 15,</w:t>
      </w:r>
      <w:r w:rsidR="009F17E4">
        <w:t xml:space="preserve"> 1997</w:t>
      </w:r>
    </w:p>
    <w:p w:rsidR="009F17E4" w:rsidRDefault="009F17E4" w:rsidP="003D3633">
      <w:pPr>
        <w:pStyle w:val="NoSpacing"/>
      </w:pPr>
    </w:p>
    <w:p w:rsidR="004E53CC" w:rsidRDefault="006F6ACD" w:rsidP="003D3633">
      <w:pPr>
        <w:pStyle w:val="NoSpacing"/>
      </w:pPr>
      <w:r>
        <w:rPr>
          <w:b/>
        </w:rPr>
        <w:t>Professional Development Workshop</w:t>
      </w:r>
      <w:r w:rsidR="004E53CC" w:rsidRPr="004E53CC">
        <w:rPr>
          <w:b/>
        </w:rPr>
        <w:t>:</w:t>
      </w:r>
      <w:r w:rsidR="004E53CC">
        <w:t xml:space="preserve">  </w:t>
      </w:r>
      <w:r>
        <w:rPr>
          <w:i/>
        </w:rPr>
        <w:t>FOUNDATIONS OF INTERNATIONAL EDUCATION Pre-</w:t>
      </w:r>
      <w:r w:rsidR="004E53CC" w:rsidRPr="004E53CC">
        <w:rPr>
          <w:i/>
        </w:rPr>
        <w:t>Conference Workshop –</w:t>
      </w:r>
      <w:r>
        <w:rPr>
          <w:i/>
        </w:rPr>
        <w:t xml:space="preserve"> Community Programming (2 days)</w:t>
      </w:r>
    </w:p>
    <w:p w:rsidR="004E53CC" w:rsidRDefault="004E53CC" w:rsidP="003D3633">
      <w:pPr>
        <w:pStyle w:val="NoSpacing"/>
      </w:pPr>
      <w:r>
        <w:t xml:space="preserve">NAFSA 1996 Conference and Expo, Phoenix, Arizona; </w:t>
      </w:r>
      <w:r w:rsidR="006F6ACD">
        <w:t xml:space="preserve">Arbanas, M., Asbrook, N., Causey, L., Dukes, G., Holmes, C., MacMillin, J., McCraig, N., Popham, M., </w:t>
      </w:r>
      <w:r>
        <w:t>Rentz, M.,</w:t>
      </w:r>
      <w:r w:rsidR="006F6ACD">
        <w:t xml:space="preserve"> Robins, T., Winston, J., June 2 &amp; 3</w:t>
      </w:r>
      <w:r>
        <w:t>, 1996</w:t>
      </w:r>
    </w:p>
    <w:p w:rsidR="004E53CC" w:rsidRDefault="004E53CC" w:rsidP="003D3633">
      <w:pPr>
        <w:pStyle w:val="NoSpacing"/>
      </w:pPr>
    </w:p>
    <w:p w:rsidR="00253FAA" w:rsidRDefault="004E53CC" w:rsidP="003D3633">
      <w:pPr>
        <w:pStyle w:val="NoSpacing"/>
      </w:pPr>
      <w:r w:rsidRPr="003D1FAA">
        <w:rPr>
          <w:b/>
        </w:rPr>
        <w:t>Presentation:</w:t>
      </w:r>
      <w:r>
        <w:t xml:space="preserve">  </w:t>
      </w:r>
      <w:r w:rsidRPr="003D1FAA">
        <w:rPr>
          <w:i/>
        </w:rPr>
        <w:t>Your Local Ethnic Communities Can Marke</w:t>
      </w:r>
      <w:r w:rsidR="007114EE">
        <w:rPr>
          <w:i/>
        </w:rPr>
        <w:t>t Your IEP Internationally</w:t>
      </w:r>
    </w:p>
    <w:p w:rsidR="004E53CC" w:rsidRDefault="004E53CC" w:rsidP="003D3633">
      <w:pPr>
        <w:pStyle w:val="NoSpacing"/>
      </w:pPr>
      <w:r>
        <w:t>TESOL 1996</w:t>
      </w:r>
      <w:r w:rsidR="00141135">
        <w:t xml:space="preserve"> International Convention &amp; English Language Expo, Chicago, I</w:t>
      </w:r>
      <w:r w:rsidR="007114EE">
        <w:t>llinois; Rentz, M., March</w:t>
      </w:r>
      <w:r w:rsidR="00141135">
        <w:t xml:space="preserve"> 1996</w:t>
      </w:r>
    </w:p>
    <w:p w:rsidR="007114EE" w:rsidRDefault="007114EE" w:rsidP="003D3633">
      <w:pPr>
        <w:pStyle w:val="NoSpacing"/>
      </w:pPr>
    </w:p>
    <w:p w:rsidR="007114EE" w:rsidRDefault="007114EE" w:rsidP="007114EE">
      <w:pPr>
        <w:pStyle w:val="NoSpacing"/>
      </w:pPr>
      <w:r w:rsidRPr="003D1FAA">
        <w:rPr>
          <w:b/>
        </w:rPr>
        <w:t>Facilitator</w:t>
      </w:r>
      <w:r>
        <w:t xml:space="preserve">:  </w:t>
      </w:r>
      <w:r w:rsidRPr="003D1FAA">
        <w:rPr>
          <w:i/>
        </w:rPr>
        <w:t>The AZ-TESOL Job Bank Hot Topics Discussion</w:t>
      </w:r>
    </w:p>
    <w:p w:rsidR="003D1FAA" w:rsidRDefault="007114EE" w:rsidP="003D3633">
      <w:pPr>
        <w:pStyle w:val="NoSpacing"/>
      </w:pPr>
      <w:r>
        <w:t xml:space="preserve">AZ-TESOL 1996 State Conference, Chinle, Arizona; Rentz, M., March </w:t>
      </w:r>
      <w:r w:rsidR="002A655E">
        <w:t>1996</w:t>
      </w:r>
    </w:p>
    <w:p w:rsidR="006561E6" w:rsidRDefault="006561E6" w:rsidP="003D3633">
      <w:pPr>
        <w:pStyle w:val="NoSpacing"/>
      </w:pPr>
    </w:p>
    <w:p w:rsidR="003D1FAA" w:rsidRDefault="003D1FAA" w:rsidP="003D3633">
      <w:pPr>
        <w:pStyle w:val="NoSpacing"/>
      </w:pPr>
      <w:r w:rsidRPr="003D1FAA">
        <w:rPr>
          <w:b/>
        </w:rPr>
        <w:t>Teacher and Tutor Training Workshops:</w:t>
      </w:r>
      <w:r>
        <w:t xml:space="preserve">  </w:t>
      </w:r>
      <w:r w:rsidRPr="003D1FAA">
        <w:rPr>
          <w:i/>
        </w:rPr>
        <w:t>Why Volunteer to Teach or Tutor; A Brief Philosophy of Language Teaching; Communicative Activities for Speaking and Listening; Using Cultural Patterns of Learning in Teaching ESL; Reading and Writing Strategies</w:t>
      </w:r>
    </w:p>
    <w:p w:rsidR="003D1FAA" w:rsidRDefault="003D1FAA" w:rsidP="003D3633">
      <w:pPr>
        <w:pStyle w:val="NoSpacing"/>
      </w:pPr>
      <w:r>
        <w:t>Literacy Outreach Club, Arizona State University, Tempe, Arizona; Rentz, M., February 20, 1996</w:t>
      </w:r>
    </w:p>
    <w:p w:rsidR="003D1FAA" w:rsidRDefault="003D1FAA" w:rsidP="003D3633">
      <w:pPr>
        <w:pStyle w:val="NoSpacing"/>
      </w:pPr>
    </w:p>
    <w:p w:rsidR="003D1FAA" w:rsidRDefault="003D1FAA" w:rsidP="003D3633">
      <w:pPr>
        <w:pStyle w:val="NoSpacing"/>
      </w:pPr>
      <w:r w:rsidRPr="00D52BE5">
        <w:rPr>
          <w:b/>
        </w:rPr>
        <w:t>Keynote</w:t>
      </w:r>
      <w:r w:rsidR="00F66187" w:rsidRPr="00D52BE5">
        <w:rPr>
          <w:b/>
        </w:rPr>
        <w:t xml:space="preserve"> Address:</w:t>
      </w:r>
      <w:r w:rsidR="00F66187">
        <w:t xml:space="preserve">  </w:t>
      </w:r>
      <w:r w:rsidR="00F66187" w:rsidRPr="00D52BE5">
        <w:rPr>
          <w:i/>
        </w:rPr>
        <w:t>For Here or To Go? – Living a Cross-Cultural Lifestyle in the United States</w:t>
      </w:r>
    </w:p>
    <w:p w:rsidR="00F66187" w:rsidRDefault="00F66187" w:rsidP="003D3633">
      <w:pPr>
        <w:pStyle w:val="NoSpacing"/>
      </w:pPr>
      <w:r>
        <w:t>Master’s College, International Week Assembly (over 800 students atten</w:t>
      </w:r>
      <w:r w:rsidR="00113B3B">
        <w:t>ded), Santa Clarity, California; Rentz, M., October</w:t>
      </w:r>
      <w:r>
        <w:t xml:space="preserve"> 1995</w:t>
      </w:r>
    </w:p>
    <w:p w:rsidR="003D1FAA" w:rsidRDefault="003D1FAA" w:rsidP="003D3633">
      <w:pPr>
        <w:pStyle w:val="NoSpacing"/>
      </w:pPr>
    </w:p>
    <w:p w:rsidR="00D52BE5" w:rsidRPr="00D52BE5" w:rsidRDefault="00D52BE5" w:rsidP="003D3633">
      <w:pPr>
        <w:pStyle w:val="NoSpacing"/>
        <w:rPr>
          <w:i/>
        </w:rPr>
      </w:pPr>
      <w:r w:rsidRPr="00D52BE5">
        <w:rPr>
          <w:b/>
        </w:rPr>
        <w:t>Presentation:</w:t>
      </w:r>
      <w:r>
        <w:t xml:space="preserve">  </w:t>
      </w:r>
      <w:r w:rsidRPr="00D52BE5">
        <w:rPr>
          <w:i/>
        </w:rPr>
        <w:t>Creative Community Programs Through Strategic Alliances and Successful Partnerships</w:t>
      </w:r>
    </w:p>
    <w:p w:rsidR="003D1FAA" w:rsidRDefault="00D52BE5" w:rsidP="003D3633">
      <w:pPr>
        <w:pStyle w:val="NoSpacing"/>
      </w:pPr>
      <w:r>
        <w:t>NAFSA 1995 Conference a</w:t>
      </w:r>
      <w:r w:rsidR="00113B3B">
        <w:t>nd Expo, New Orleans, Louisiana; Rentz, M., June</w:t>
      </w:r>
      <w:r>
        <w:t xml:space="preserve"> 1995</w:t>
      </w:r>
    </w:p>
    <w:p w:rsidR="00141135" w:rsidRDefault="00141135" w:rsidP="003D3633">
      <w:pPr>
        <w:pStyle w:val="NoSpacing"/>
      </w:pPr>
    </w:p>
    <w:p w:rsidR="00253FAA" w:rsidRDefault="00253FAA" w:rsidP="003D3633">
      <w:pPr>
        <w:pStyle w:val="NoSpacing"/>
      </w:pPr>
      <w:r w:rsidRPr="00253FAA">
        <w:rPr>
          <w:b/>
        </w:rPr>
        <w:t>Panelist:</w:t>
      </w:r>
      <w:r>
        <w:t xml:space="preserve">  </w:t>
      </w:r>
      <w:r w:rsidRPr="00253FAA">
        <w:rPr>
          <w:i/>
        </w:rPr>
        <w:t>Accessing the Role of Fiction in Second Language Acquisition</w:t>
      </w:r>
    </w:p>
    <w:p w:rsidR="00253FAA" w:rsidRDefault="00141135" w:rsidP="003D3633">
      <w:pPr>
        <w:pStyle w:val="NoSpacing"/>
      </w:pPr>
      <w:r>
        <w:t xml:space="preserve">University of Arizona </w:t>
      </w:r>
      <w:r w:rsidR="00253FAA">
        <w:t>CESL Roundtable VI of Provocative Issues in the Teaching of English as a Second Language,</w:t>
      </w:r>
      <w:r w:rsidR="004B6400">
        <w:t xml:space="preserve"> </w:t>
      </w:r>
      <w:r w:rsidR="00113B3B">
        <w:t>Tucson, Arizona;</w:t>
      </w:r>
      <w:r w:rsidR="00253FAA">
        <w:t xml:space="preserve"> Keating, K., Zukowski/Faust, J., Rentz, M., February 10, 1995</w:t>
      </w:r>
    </w:p>
    <w:p w:rsidR="00D52BE5" w:rsidRDefault="00D52BE5" w:rsidP="003D3633">
      <w:pPr>
        <w:pStyle w:val="NoSpacing"/>
      </w:pPr>
    </w:p>
    <w:p w:rsidR="00D52BE5" w:rsidRPr="00D52BE5" w:rsidRDefault="00D52BE5" w:rsidP="003D3633">
      <w:pPr>
        <w:pStyle w:val="NoSpacing"/>
        <w:rPr>
          <w:i/>
        </w:rPr>
      </w:pPr>
      <w:r w:rsidRPr="00D52BE5">
        <w:rPr>
          <w:b/>
        </w:rPr>
        <w:t>Presentation:</w:t>
      </w:r>
      <w:r>
        <w:t xml:space="preserve">  </w:t>
      </w:r>
      <w:r w:rsidRPr="00D52BE5">
        <w:rPr>
          <w:i/>
        </w:rPr>
        <w:t>International Students as Assets and Blessings in Our Community</w:t>
      </w:r>
    </w:p>
    <w:p w:rsidR="00D52BE5" w:rsidRDefault="00D52BE5" w:rsidP="003D3633">
      <w:pPr>
        <w:pStyle w:val="NoSpacing"/>
      </w:pPr>
      <w:r>
        <w:t>NAFSA 1994 Region II Conference, Omaha, Nebr</w:t>
      </w:r>
      <w:r w:rsidR="00113B3B">
        <w:t>aska;</w:t>
      </w:r>
      <w:r w:rsidR="00365575">
        <w:t xml:space="preserve"> Rentz, M., November 11</w:t>
      </w:r>
      <w:r w:rsidR="00E12D86">
        <w:t xml:space="preserve">, </w:t>
      </w:r>
      <w:r>
        <w:t>1994</w:t>
      </w:r>
    </w:p>
    <w:p w:rsidR="00D52BE5" w:rsidRDefault="00D52BE5" w:rsidP="003D3633">
      <w:pPr>
        <w:pStyle w:val="NoSpacing"/>
      </w:pPr>
    </w:p>
    <w:p w:rsidR="00D52BE5" w:rsidRDefault="00D52BE5" w:rsidP="003D3633">
      <w:pPr>
        <w:pStyle w:val="NoSpacing"/>
      </w:pPr>
      <w:r w:rsidRPr="00D52BE5">
        <w:rPr>
          <w:b/>
        </w:rPr>
        <w:t>Presentation:</w:t>
      </w:r>
      <w:r>
        <w:t xml:space="preserve">  </w:t>
      </w:r>
      <w:r w:rsidRPr="00D52BE5">
        <w:rPr>
          <w:i/>
        </w:rPr>
        <w:t>Feeding the Linguistically Hungry:  Developing a Philosophy of Second Language Teaching</w:t>
      </w:r>
    </w:p>
    <w:p w:rsidR="00D52BE5" w:rsidRDefault="00D52BE5" w:rsidP="003D3633">
      <w:pPr>
        <w:pStyle w:val="NoSpacing"/>
      </w:pPr>
      <w:r>
        <w:t>NAFSA 1994 Region II Conference, Omaha, Neb</w:t>
      </w:r>
      <w:r w:rsidR="00113B3B">
        <w:t>raska;</w:t>
      </w:r>
      <w:r w:rsidR="00E12D86">
        <w:t xml:space="preserve"> Rentz, M., November 12,</w:t>
      </w:r>
      <w:r>
        <w:t xml:space="preserve"> 1994</w:t>
      </w:r>
    </w:p>
    <w:p w:rsidR="008759BD" w:rsidRDefault="008759BD" w:rsidP="003D3633">
      <w:pPr>
        <w:pStyle w:val="NoSpacing"/>
      </w:pPr>
    </w:p>
    <w:p w:rsidR="008759BD" w:rsidRDefault="008759BD" w:rsidP="003D3633">
      <w:pPr>
        <w:pStyle w:val="NoSpacing"/>
      </w:pPr>
      <w:r w:rsidRPr="00365575">
        <w:rPr>
          <w:b/>
        </w:rPr>
        <w:t>Presentation</w:t>
      </w:r>
      <w:r>
        <w:t xml:space="preserve">:  </w:t>
      </w:r>
      <w:r w:rsidRPr="00365575">
        <w:rPr>
          <w:i/>
        </w:rPr>
        <w:t>BEST OF REGION II:</w:t>
      </w:r>
      <w:r>
        <w:t xml:space="preserve">  </w:t>
      </w:r>
      <w:r w:rsidR="00365575" w:rsidRPr="00365575">
        <w:rPr>
          <w:i/>
        </w:rPr>
        <w:t xml:space="preserve">Sharing Our Best Community Programs </w:t>
      </w:r>
      <w:r w:rsidR="00C619BB">
        <w:rPr>
          <w:i/>
        </w:rPr>
        <w:t>–</w:t>
      </w:r>
      <w:r w:rsidR="00365575" w:rsidRPr="00365575">
        <w:rPr>
          <w:i/>
        </w:rPr>
        <w:t xml:space="preserve"> </w:t>
      </w:r>
      <w:r w:rsidRPr="00365575">
        <w:rPr>
          <w:i/>
        </w:rPr>
        <w:t>International Students as Community Assets</w:t>
      </w:r>
    </w:p>
    <w:p w:rsidR="008759BD" w:rsidRDefault="008759BD" w:rsidP="003D3633">
      <w:pPr>
        <w:pStyle w:val="NoSpacing"/>
      </w:pPr>
      <w:r>
        <w:t>NAFSA 1994 Conf</w:t>
      </w:r>
      <w:r w:rsidR="00113B3B">
        <w:t>erence and Expo, Miami, Florida;</w:t>
      </w:r>
      <w:r>
        <w:t xml:space="preserve"> Rentz, M., </w:t>
      </w:r>
      <w:r w:rsidR="002E0F1C">
        <w:t>June 2</w:t>
      </w:r>
      <w:r>
        <w:t>, 1994</w:t>
      </w:r>
    </w:p>
    <w:p w:rsidR="00D52BE5" w:rsidRDefault="00D52BE5" w:rsidP="003D3633">
      <w:pPr>
        <w:pStyle w:val="NoSpacing"/>
      </w:pPr>
    </w:p>
    <w:p w:rsidR="00D52BE5" w:rsidRPr="004B6400" w:rsidRDefault="00D52BE5" w:rsidP="003D3633">
      <w:pPr>
        <w:pStyle w:val="NoSpacing"/>
        <w:rPr>
          <w:i/>
        </w:rPr>
      </w:pPr>
      <w:r w:rsidRPr="004B6400">
        <w:rPr>
          <w:b/>
        </w:rPr>
        <w:t>Presentation:</w:t>
      </w:r>
      <w:r>
        <w:t xml:space="preserve">  </w:t>
      </w:r>
      <w:r w:rsidR="00365575">
        <w:rPr>
          <w:i/>
        </w:rPr>
        <w:t xml:space="preserve">BEST OF REGION II:  Sharing our Best Community Programs </w:t>
      </w:r>
      <w:r w:rsidR="00C619BB">
        <w:rPr>
          <w:i/>
        </w:rPr>
        <w:t>–</w:t>
      </w:r>
      <w:r w:rsidR="00365575">
        <w:rPr>
          <w:i/>
        </w:rPr>
        <w:t xml:space="preserve"> </w:t>
      </w:r>
      <w:r w:rsidRPr="004B6400">
        <w:rPr>
          <w:i/>
        </w:rPr>
        <w:t>International Students as Community Assets</w:t>
      </w:r>
    </w:p>
    <w:p w:rsidR="00D52BE5" w:rsidRDefault="00D52BE5" w:rsidP="003D3633">
      <w:pPr>
        <w:pStyle w:val="NoSpacing"/>
      </w:pPr>
      <w:r>
        <w:t>NAFSA</w:t>
      </w:r>
      <w:r w:rsidR="004B6400">
        <w:t xml:space="preserve"> 1993 Region II Conference, Scott</w:t>
      </w:r>
      <w:r w:rsidR="008759BD">
        <w:t>s</w:t>
      </w:r>
      <w:r w:rsidR="004B6400">
        <w:t>dale, Ari</w:t>
      </w:r>
      <w:r w:rsidR="008942B8">
        <w:t xml:space="preserve">zona; Rentz, M., February </w:t>
      </w:r>
      <w:r w:rsidR="004B6400">
        <w:t>1993</w:t>
      </w:r>
    </w:p>
    <w:p w:rsidR="004B6400" w:rsidRDefault="004B6400" w:rsidP="003D3633">
      <w:pPr>
        <w:pStyle w:val="NoSpacing"/>
      </w:pPr>
    </w:p>
    <w:p w:rsidR="004B6400" w:rsidRDefault="004B6400" w:rsidP="003D3633">
      <w:pPr>
        <w:pStyle w:val="NoSpacing"/>
      </w:pPr>
      <w:r w:rsidRPr="004B6400">
        <w:rPr>
          <w:b/>
        </w:rPr>
        <w:t>Presentation:</w:t>
      </w:r>
      <w:r>
        <w:t xml:space="preserve">  </w:t>
      </w:r>
      <w:r w:rsidRPr="004B6400">
        <w:rPr>
          <w:i/>
        </w:rPr>
        <w:t>Is Freedom of Inquiry Viable in the IEP Environment?</w:t>
      </w:r>
    </w:p>
    <w:p w:rsidR="004B6400" w:rsidRDefault="004B6400" w:rsidP="004B6400">
      <w:pPr>
        <w:pStyle w:val="NoSpacing"/>
      </w:pPr>
      <w:r>
        <w:t>University of Arizona CESL Roundtable IV of Provocative Issues in the Teaching of English as a S</w:t>
      </w:r>
      <w:r w:rsidR="00113B3B">
        <w:t>econd Language, Tucson, Arizona;</w:t>
      </w:r>
      <w:r>
        <w:t xml:space="preserve"> Invited Guest Spe</w:t>
      </w:r>
      <w:r w:rsidR="008942B8">
        <w:t xml:space="preserve">aker: Rentz, M., February </w:t>
      </w:r>
      <w:r>
        <w:t>1993</w:t>
      </w:r>
    </w:p>
    <w:p w:rsidR="00363079" w:rsidRDefault="00363079" w:rsidP="004B6400">
      <w:pPr>
        <w:pStyle w:val="NoSpacing"/>
      </w:pPr>
    </w:p>
    <w:p w:rsidR="00363079" w:rsidRDefault="00363079" w:rsidP="004B6400">
      <w:pPr>
        <w:pStyle w:val="NoSpacing"/>
      </w:pPr>
      <w:r w:rsidRPr="00363079">
        <w:rPr>
          <w:b/>
        </w:rPr>
        <w:t>Presentation:</w:t>
      </w:r>
      <w:r>
        <w:t xml:space="preserve">  </w:t>
      </w:r>
      <w:r w:rsidRPr="00363079">
        <w:rPr>
          <w:i/>
        </w:rPr>
        <w:t>The Experiences of Illustrious International Alumni of U.S. Universities and College Campuses</w:t>
      </w:r>
    </w:p>
    <w:p w:rsidR="00363079" w:rsidRDefault="00363079" w:rsidP="004B6400">
      <w:pPr>
        <w:pStyle w:val="NoSpacing"/>
      </w:pPr>
      <w:r>
        <w:t>NAFSA 1992 Conference and Expo, Chicago,</w:t>
      </w:r>
      <w:r w:rsidR="008942B8">
        <w:t xml:space="preserve"> Illinois; Rentz, M., May </w:t>
      </w:r>
      <w:r>
        <w:t>1992</w:t>
      </w:r>
    </w:p>
    <w:p w:rsidR="00363079" w:rsidRDefault="00363079" w:rsidP="004B6400">
      <w:pPr>
        <w:pStyle w:val="NoSpacing"/>
      </w:pPr>
    </w:p>
    <w:p w:rsidR="00363079" w:rsidRPr="00363079" w:rsidRDefault="00363079" w:rsidP="004B6400">
      <w:pPr>
        <w:pStyle w:val="NoSpacing"/>
        <w:rPr>
          <w:i/>
        </w:rPr>
      </w:pPr>
      <w:r w:rsidRPr="00363079">
        <w:rPr>
          <w:b/>
        </w:rPr>
        <w:t>Paper:</w:t>
      </w:r>
      <w:r>
        <w:t xml:space="preserve">  </w:t>
      </w:r>
      <w:r w:rsidRPr="00363079">
        <w:rPr>
          <w:i/>
        </w:rPr>
        <w:t>Speaking in the Real World:  A Field-Based Approach to Language Learning</w:t>
      </w:r>
    </w:p>
    <w:p w:rsidR="00363079" w:rsidRDefault="00363079" w:rsidP="004B6400">
      <w:pPr>
        <w:pStyle w:val="NoSpacing"/>
      </w:pPr>
      <w:r>
        <w:t>AZ-TESOL 199</w:t>
      </w:r>
      <w:r w:rsidR="00113B3B">
        <w:t>2 State Conference, Casa Grande;</w:t>
      </w:r>
      <w:r>
        <w:t xml:space="preserve"> Arizona; Rentz, M.</w:t>
      </w:r>
      <w:r w:rsidR="008942B8">
        <w:t>, March</w:t>
      </w:r>
      <w:r>
        <w:t xml:space="preserve"> 1992</w:t>
      </w:r>
    </w:p>
    <w:p w:rsidR="00363079" w:rsidRDefault="00363079" w:rsidP="004B6400">
      <w:pPr>
        <w:pStyle w:val="NoSpacing"/>
      </w:pPr>
    </w:p>
    <w:p w:rsidR="00363079" w:rsidRDefault="00363079" w:rsidP="004B6400">
      <w:pPr>
        <w:pStyle w:val="NoSpacing"/>
      </w:pPr>
      <w:r w:rsidRPr="00363079">
        <w:rPr>
          <w:b/>
        </w:rPr>
        <w:t>Training Presentation For Relief Workers:</w:t>
      </w:r>
      <w:r>
        <w:t xml:space="preserve">  </w:t>
      </w:r>
      <w:r w:rsidRPr="00363079">
        <w:rPr>
          <w:i/>
        </w:rPr>
        <w:t>Surviving Overseas – Cross-Cultural Training</w:t>
      </w:r>
      <w:r>
        <w:t xml:space="preserve"> </w:t>
      </w:r>
    </w:p>
    <w:p w:rsidR="00363079" w:rsidRDefault="00363079" w:rsidP="004B6400">
      <w:pPr>
        <w:pStyle w:val="NoSpacing"/>
      </w:pPr>
      <w:r>
        <w:t xml:space="preserve">Food for the Hungry, International (Relief Organization); </w:t>
      </w:r>
      <w:r w:rsidR="00113B3B">
        <w:t xml:space="preserve">Scottsdale, Arizona; </w:t>
      </w:r>
      <w:r>
        <w:t>Rentz, M., February 1992</w:t>
      </w:r>
    </w:p>
    <w:p w:rsidR="00473537" w:rsidRDefault="00473537" w:rsidP="004B6400">
      <w:pPr>
        <w:pStyle w:val="NoSpacing"/>
      </w:pPr>
    </w:p>
    <w:p w:rsidR="00473537" w:rsidRDefault="00473537" w:rsidP="004B6400">
      <w:pPr>
        <w:pStyle w:val="NoSpacing"/>
      </w:pPr>
      <w:r w:rsidRPr="00473537">
        <w:rPr>
          <w:b/>
        </w:rPr>
        <w:t>Keynote Address:</w:t>
      </w:r>
      <w:r>
        <w:t xml:space="preserve">  </w:t>
      </w:r>
      <w:r w:rsidRPr="00473537">
        <w:rPr>
          <w:i/>
        </w:rPr>
        <w:t>The World at Your Doorstep</w:t>
      </w:r>
    </w:p>
    <w:p w:rsidR="00473537" w:rsidRDefault="00473537" w:rsidP="004B6400">
      <w:pPr>
        <w:pStyle w:val="NoSpacing"/>
      </w:pPr>
      <w:r>
        <w:t>Azusa Pacific University, International Week Assembly (over 1200 students attended), Azusa, Ca</w:t>
      </w:r>
      <w:r w:rsidR="000F5473">
        <w:t>lifornia;</w:t>
      </w:r>
      <w:r>
        <w:t xml:space="preserve"> Rentz, M., November </w:t>
      </w:r>
      <w:r w:rsidR="000F5473">
        <w:t xml:space="preserve"> 4, </w:t>
      </w:r>
      <w:r>
        <w:t>1991</w:t>
      </w:r>
    </w:p>
    <w:p w:rsidR="00473537" w:rsidRDefault="00473537" w:rsidP="004B6400">
      <w:pPr>
        <w:pStyle w:val="NoSpacing"/>
      </w:pPr>
    </w:p>
    <w:p w:rsidR="00473537" w:rsidRDefault="00473537" w:rsidP="004B6400">
      <w:pPr>
        <w:pStyle w:val="NoSpacing"/>
      </w:pPr>
      <w:r w:rsidRPr="00473537">
        <w:rPr>
          <w:b/>
        </w:rPr>
        <w:t>Teacher Training Presentations for Relief Workers &amp; EFL Teachers</w:t>
      </w:r>
      <w:r>
        <w:t xml:space="preserve">:  </w:t>
      </w:r>
      <w:r w:rsidRPr="00473537">
        <w:rPr>
          <w:i/>
        </w:rPr>
        <w:t xml:space="preserve">EFL Teacher Training for American Relief Volunteers to Japan </w:t>
      </w:r>
      <w:r>
        <w:t>(10 Hours)</w:t>
      </w:r>
    </w:p>
    <w:p w:rsidR="00473537" w:rsidRDefault="00473537" w:rsidP="004B6400">
      <w:pPr>
        <w:pStyle w:val="NoSpacing"/>
      </w:pPr>
      <w:r>
        <w:t>Food for the Hungry, International (Relief Organization)</w:t>
      </w:r>
      <w:r w:rsidR="00E87AE0">
        <w:t>, Scottsdale, Arizona</w:t>
      </w:r>
      <w:r>
        <w:t>; Rentz, M., August 1991</w:t>
      </w:r>
    </w:p>
    <w:p w:rsidR="00473537" w:rsidRDefault="00473537" w:rsidP="004B6400">
      <w:pPr>
        <w:pStyle w:val="NoSpacing"/>
      </w:pPr>
    </w:p>
    <w:p w:rsidR="00473537" w:rsidRDefault="00473537" w:rsidP="004B6400">
      <w:pPr>
        <w:pStyle w:val="NoSpacing"/>
      </w:pPr>
      <w:r w:rsidRPr="00201910">
        <w:rPr>
          <w:b/>
        </w:rPr>
        <w:t>Presentation</w:t>
      </w:r>
      <w:r>
        <w:t xml:space="preserve">:  </w:t>
      </w:r>
      <w:r w:rsidRPr="00201910">
        <w:rPr>
          <w:i/>
        </w:rPr>
        <w:t>The Student-Produced Newspaper: Focus for Program-Wide Communication</w:t>
      </w:r>
    </w:p>
    <w:p w:rsidR="00473537" w:rsidRDefault="00473537" w:rsidP="004B6400">
      <w:pPr>
        <w:pStyle w:val="NoSpacing"/>
      </w:pPr>
      <w:r>
        <w:t>AZ-TESOL 1991 State Conference, Tucson, Arizona; Rentz, M., February 1991</w:t>
      </w:r>
    </w:p>
    <w:p w:rsidR="00473537" w:rsidRDefault="00473537" w:rsidP="004B6400">
      <w:pPr>
        <w:pStyle w:val="NoSpacing"/>
      </w:pPr>
    </w:p>
    <w:p w:rsidR="00473537" w:rsidRDefault="00473537" w:rsidP="004B6400">
      <w:pPr>
        <w:pStyle w:val="NoSpacing"/>
      </w:pPr>
      <w:r w:rsidRPr="00201910">
        <w:rPr>
          <w:b/>
        </w:rPr>
        <w:t>Presentation:</w:t>
      </w:r>
      <w:r>
        <w:t xml:space="preserve">  </w:t>
      </w:r>
      <w:r w:rsidRPr="00201910">
        <w:rPr>
          <w:i/>
        </w:rPr>
        <w:t>Essential Language Learning Tips for Chinese Students</w:t>
      </w:r>
    </w:p>
    <w:p w:rsidR="00473537" w:rsidRDefault="00473537" w:rsidP="004B6400">
      <w:pPr>
        <w:pStyle w:val="NoSpacing"/>
      </w:pPr>
      <w:r>
        <w:t>Taiwan National University,</w:t>
      </w:r>
      <w:r w:rsidR="00317389">
        <w:t xml:space="preserve"> Taipei, Taiwan;</w:t>
      </w:r>
      <w:r>
        <w:t xml:space="preserve"> Rentz, M., July 1990</w:t>
      </w:r>
    </w:p>
    <w:p w:rsidR="00A92411" w:rsidRDefault="00A92411" w:rsidP="004B6400">
      <w:pPr>
        <w:pStyle w:val="NoSpacing"/>
      </w:pPr>
    </w:p>
    <w:p w:rsidR="00A92411" w:rsidRDefault="00A92411" w:rsidP="004B6400">
      <w:pPr>
        <w:pStyle w:val="NoSpacing"/>
      </w:pPr>
      <w:r w:rsidRPr="00A92411">
        <w:rPr>
          <w:b/>
        </w:rPr>
        <w:t>Presentation:</w:t>
      </w:r>
      <w:r>
        <w:t xml:space="preserve">  </w:t>
      </w:r>
      <w:r w:rsidRPr="00A92411">
        <w:rPr>
          <w:i/>
        </w:rPr>
        <w:t>BEST OF REGION II:  Backyard Diplomacy:  How to Win Friends and Influence Nations</w:t>
      </w:r>
      <w:r>
        <w:t xml:space="preserve"> (Requested as an encore presentation by the National Conference Committee)</w:t>
      </w:r>
    </w:p>
    <w:p w:rsidR="00A92411" w:rsidRDefault="00A92411" w:rsidP="004B6400">
      <w:pPr>
        <w:pStyle w:val="NoSpacing"/>
      </w:pPr>
      <w:r>
        <w:t xml:space="preserve">NAFSA 1990 Conference and Expo, Portland, Oregon; Rentz, M., May </w:t>
      </w:r>
      <w:r w:rsidR="00537D2D">
        <w:t xml:space="preserve">16, </w:t>
      </w:r>
      <w:r>
        <w:t>1990</w:t>
      </w:r>
    </w:p>
    <w:p w:rsidR="00A92411" w:rsidRDefault="00A92411" w:rsidP="004B6400">
      <w:pPr>
        <w:pStyle w:val="NoSpacing"/>
      </w:pPr>
    </w:p>
    <w:p w:rsidR="00A92411" w:rsidRDefault="00A92411" w:rsidP="004B6400">
      <w:pPr>
        <w:pStyle w:val="NoSpacing"/>
      </w:pPr>
      <w:r w:rsidRPr="00A92411">
        <w:rPr>
          <w:b/>
        </w:rPr>
        <w:t>Presentation:</w:t>
      </w:r>
      <w:r>
        <w:t xml:space="preserve">  The Importance of Intercultural Friendships</w:t>
      </w:r>
    </w:p>
    <w:p w:rsidR="00A92411" w:rsidRDefault="00A92411" w:rsidP="004B6400">
      <w:pPr>
        <w:pStyle w:val="NoSpacing"/>
      </w:pPr>
      <w:r>
        <w:t xml:space="preserve">Arizona </w:t>
      </w:r>
      <w:r w:rsidR="00317389">
        <w:t xml:space="preserve">1990 </w:t>
      </w:r>
      <w:r>
        <w:t>Statewide International Stu</w:t>
      </w:r>
      <w:r w:rsidR="00317389">
        <w:t xml:space="preserve">dent Conference, Tempe, Arizona; </w:t>
      </w:r>
      <w:r w:rsidR="000F59DB">
        <w:t xml:space="preserve">Rentz, M., </w:t>
      </w:r>
      <w:r>
        <w:t>March 1990</w:t>
      </w:r>
    </w:p>
    <w:p w:rsidR="00A92411" w:rsidRDefault="00A92411" w:rsidP="004B6400">
      <w:pPr>
        <w:pStyle w:val="NoSpacing"/>
      </w:pPr>
    </w:p>
    <w:p w:rsidR="00A92411" w:rsidRDefault="00A92411" w:rsidP="004B6400">
      <w:pPr>
        <w:pStyle w:val="NoSpacing"/>
      </w:pPr>
      <w:r w:rsidRPr="000F59DB">
        <w:rPr>
          <w:b/>
        </w:rPr>
        <w:t>Presentation:</w:t>
      </w:r>
      <w:r>
        <w:t xml:space="preserve">  </w:t>
      </w:r>
      <w:r w:rsidR="000F59DB" w:rsidRPr="000F59DB">
        <w:rPr>
          <w:i/>
        </w:rPr>
        <w:t xml:space="preserve">Backyard Diplomacy:  How to Win </w:t>
      </w:r>
      <w:r w:rsidR="00841ED1">
        <w:rPr>
          <w:i/>
        </w:rPr>
        <w:t xml:space="preserve">International </w:t>
      </w:r>
      <w:r w:rsidR="000F59DB" w:rsidRPr="000F59DB">
        <w:rPr>
          <w:i/>
        </w:rPr>
        <w:t>Friends and Influence Nations</w:t>
      </w:r>
    </w:p>
    <w:p w:rsidR="000F59DB" w:rsidRDefault="000F59DB" w:rsidP="004B6400">
      <w:pPr>
        <w:pStyle w:val="NoSpacing"/>
      </w:pPr>
      <w:r>
        <w:t>TESOL 1990 Rocky Mountain Regional Conference, Phoenix, Arizona; Rentz, M., January</w:t>
      </w:r>
      <w:r w:rsidR="00014273">
        <w:t xml:space="preserve"> 26</w:t>
      </w:r>
      <w:r w:rsidR="006A5E18">
        <w:t>,</w:t>
      </w:r>
      <w:r>
        <w:t xml:space="preserve"> 1990</w:t>
      </w:r>
    </w:p>
    <w:p w:rsidR="000F59DB" w:rsidRDefault="000F59DB" w:rsidP="004B6400">
      <w:pPr>
        <w:pStyle w:val="NoSpacing"/>
      </w:pPr>
    </w:p>
    <w:p w:rsidR="000F59DB" w:rsidRDefault="000F59DB" w:rsidP="004B6400">
      <w:pPr>
        <w:pStyle w:val="NoSpacing"/>
      </w:pPr>
      <w:r w:rsidRPr="000F59DB">
        <w:rPr>
          <w:b/>
        </w:rPr>
        <w:t>Presentation:</w:t>
      </w:r>
      <w:r>
        <w:t xml:space="preserve">  </w:t>
      </w:r>
      <w:r w:rsidRPr="000F59DB">
        <w:rPr>
          <w:i/>
        </w:rPr>
        <w:t>Community Activities:  Speaking in the Real World</w:t>
      </w:r>
      <w:r w:rsidR="00A91D63">
        <w:rPr>
          <w:i/>
        </w:rPr>
        <w:t>!</w:t>
      </w:r>
    </w:p>
    <w:p w:rsidR="000F59DB" w:rsidRDefault="000F59DB" w:rsidP="004B6400">
      <w:pPr>
        <w:pStyle w:val="NoSpacing"/>
      </w:pPr>
      <w:r>
        <w:t>TESOL 1990 Rocky Mountain Regional Conference, Phoenix, Arizona; Rentz, M., January</w:t>
      </w:r>
      <w:r w:rsidR="00014273">
        <w:t xml:space="preserve"> 26, </w:t>
      </w:r>
      <w:r>
        <w:t>1990</w:t>
      </w:r>
    </w:p>
    <w:p w:rsidR="000F59DB" w:rsidRDefault="000F59DB" w:rsidP="004B6400">
      <w:pPr>
        <w:pStyle w:val="NoSpacing"/>
      </w:pPr>
    </w:p>
    <w:p w:rsidR="000F59DB" w:rsidRPr="000F59DB" w:rsidRDefault="000F59DB" w:rsidP="004B6400">
      <w:pPr>
        <w:pStyle w:val="NoSpacing"/>
        <w:rPr>
          <w:i/>
        </w:rPr>
      </w:pPr>
      <w:r w:rsidRPr="000F59DB">
        <w:rPr>
          <w:b/>
        </w:rPr>
        <w:t>Presentation:</w:t>
      </w:r>
      <w:r>
        <w:t xml:space="preserve">  </w:t>
      </w:r>
      <w:r w:rsidRPr="000F59DB">
        <w:rPr>
          <w:i/>
        </w:rPr>
        <w:t>The Reader’s Journal:  Interactive Diary for Reading and Writing</w:t>
      </w:r>
    </w:p>
    <w:p w:rsidR="000F59DB" w:rsidRDefault="000F59DB" w:rsidP="004B6400">
      <w:pPr>
        <w:pStyle w:val="NoSpacing"/>
      </w:pPr>
      <w:r>
        <w:t>NAFSA 1989 Region II Conference, Denver, Colorado; Rentz, M., October 1989</w:t>
      </w:r>
    </w:p>
    <w:p w:rsidR="000F59DB" w:rsidRDefault="000F59DB" w:rsidP="004B6400">
      <w:pPr>
        <w:pStyle w:val="NoSpacing"/>
      </w:pPr>
    </w:p>
    <w:p w:rsidR="000F59DB" w:rsidRPr="000F59DB" w:rsidRDefault="000F59DB" w:rsidP="004B6400">
      <w:pPr>
        <w:pStyle w:val="NoSpacing"/>
        <w:rPr>
          <w:i/>
        </w:rPr>
      </w:pPr>
      <w:r w:rsidRPr="000F59DB">
        <w:rPr>
          <w:b/>
        </w:rPr>
        <w:t>Presentation:</w:t>
      </w:r>
      <w:r>
        <w:t xml:space="preserve">  </w:t>
      </w:r>
      <w:r w:rsidRPr="000F59DB">
        <w:rPr>
          <w:i/>
        </w:rPr>
        <w:t>Backyard Diplomacy:  How to Win Friends and Influence Nations</w:t>
      </w:r>
    </w:p>
    <w:p w:rsidR="000F59DB" w:rsidRDefault="000F59DB" w:rsidP="004B6400">
      <w:pPr>
        <w:pStyle w:val="NoSpacing"/>
      </w:pPr>
      <w:r>
        <w:t>NAFSA 1989 Region II Conference, Denver, Colorado; Rentz, M., October 1989</w:t>
      </w:r>
    </w:p>
    <w:p w:rsidR="006F7D6E" w:rsidRDefault="006F7D6E" w:rsidP="004B6400">
      <w:pPr>
        <w:pStyle w:val="NoSpacing"/>
      </w:pPr>
    </w:p>
    <w:p w:rsidR="006F7D6E" w:rsidRPr="001E7A4B" w:rsidRDefault="006F7D6E" w:rsidP="006F7D6E">
      <w:pPr>
        <w:pStyle w:val="NoSpacing"/>
        <w:rPr>
          <w:i/>
        </w:rPr>
      </w:pPr>
      <w:r w:rsidRPr="001E7A4B">
        <w:rPr>
          <w:b/>
        </w:rPr>
        <w:t>Presentation:</w:t>
      </w:r>
      <w:r>
        <w:t xml:space="preserve">  </w:t>
      </w:r>
      <w:r w:rsidRPr="001E7A4B">
        <w:rPr>
          <w:i/>
        </w:rPr>
        <w:t>Community Activit</w:t>
      </w:r>
      <w:r>
        <w:rPr>
          <w:i/>
        </w:rPr>
        <w:t>ies:  Speaking in the Real World!</w:t>
      </w:r>
    </w:p>
    <w:p w:rsidR="006F7D6E" w:rsidRDefault="006F7D6E" w:rsidP="006F7D6E">
      <w:pPr>
        <w:pStyle w:val="NoSpacing"/>
      </w:pPr>
      <w:r>
        <w:t>AZ-TESOL 1989 State Conference, Yuma, Arizona; Rentz, M., April 15, 1989</w:t>
      </w:r>
    </w:p>
    <w:p w:rsidR="003E683C" w:rsidRDefault="003E683C" w:rsidP="006F7D6E">
      <w:pPr>
        <w:pStyle w:val="NoSpacing"/>
      </w:pPr>
    </w:p>
    <w:p w:rsidR="000F59DB" w:rsidRDefault="000F59DB" w:rsidP="004B6400">
      <w:pPr>
        <w:pStyle w:val="NoSpacing"/>
      </w:pPr>
      <w:r w:rsidRPr="000F59DB">
        <w:rPr>
          <w:b/>
        </w:rPr>
        <w:t>Presentation:</w:t>
      </w:r>
      <w:r>
        <w:t xml:space="preserve">  </w:t>
      </w:r>
      <w:r w:rsidRPr="000F59DB">
        <w:rPr>
          <w:i/>
        </w:rPr>
        <w:t>The</w:t>
      </w:r>
      <w:r w:rsidR="006F7D6E">
        <w:rPr>
          <w:i/>
        </w:rPr>
        <w:t xml:space="preserve"> Reader’s Journal:  A </w:t>
      </w:r>
      <w:r w:rsidRPr="000F59DB">
        <w:rPr>
          <w:i/>
        </w:rPr>
        <w:t>Diary</w:t>
      </w:r>
      <w:r w:rsidR="006F7D6E">
        <w:rPr>
          <w:i/>
        </w:rPr>
        <w:t xml:space="preserve"> Approach to </w:t>
      </w:r>
      <w:r w:rsidRPr="000F59DB">
        <w:rPr>
          <w:i/>
        </w:rPr>
        <w:t>Reading and Writing</w:t>
      </w:r>
      <w:r w:rsidR="006F7D6E">
        <w:rPr>
          <w:i/>
        </w:rPr>
        <w:t xml:space="preserve"> for ESL Students</w:t>
      </w:r>
    </w:p>
    <w:p w:rsidR="001E7A4B" w:rsidRDefault="000F59DB" w:rsidP="004B6400">
      <w:pPr>
        <w:pStyle w:val="NoSpacing"/>
      </w:pPr>
      <w:r>
        <w:t xml:space="preserve">AZ-TESOL 1989 State Conference, Yuma, Arizona; Rentz, M., April </w:t>
      </w:r>
      <w:r w:rsidR="00DA2106">
        <w:t xml:space="preserve">14, </w:t>
      </w:r>
      <w:r>
        <w:t>1989</w:t>
      </w:r>
    </w:p>
    <w:p w:rsidR="003E683C" w:rsidRDefault="003E683C" w:rsidP="004B6400">
      <w:pPr>
        <w:pStyle w:val="NoSpacing"/>
      </w:pPr>
    </w:p>
    <w:p w:rsidR="002E3BBD" w:rsidRDefault="002E3BBD" w:rsidP="002E3BBD">
      <w:pPr>
        <w:pStyle w:val="NoSpacing"/>
      </w:pPr>
      <w:r w:rsidRPr="001E7A4B">
        <w:rPr>
          <w:b/>
        </w:rPr>
        <w:t>Invited Speaker:</w:t>
      </w:r>
      <w:r>
        <w:t xml:space="preserve">  </w:t>
      </w:r>
      <w:r w:rsidRPr="001E7A4B">
        <w:rPr>
          <w:i/>
        </w:rPr>
        <w:t>Addressing the Linguistic, Social, and Personal Needs of International Students</w:t>
      </w:r>
    </w:p>
    <w:p w:rsidR="002E3BBD" w:rsidRDefault="002E3BBD" w:rsidP="002E3BBD">
      <w:pPr>
        <w:pStyle w:val="NoSpacing"/>
      </w:pPr>
      <w:r>
        <w:t>United States Department of Agriculture, Office of International Training Division (The USDA/OICD/ITD – administers training programs in the United States for 2,500 foreign students and conducts 37 technical courses for foreign agriculturalists each year), Washington, D.C.; Rentz, M., February 5, 1988</w:t>
      </w:r>
    </w:p>
    <w:p w:rsidR="002E3BBD" w:rsidRDefault="002E3BBD" w:rsidP="004B6400">
      <w:pPr>
        <w:pStyle w:val="NoSpacing"/>
      </w:pPr>
    </w:p>
    <w:p w:rsidR="002E3BBD" w:rsidRDefault="002E3BBD" w:rsidP="002E3BBD">
      <w:pPr>
        <w:pStyle w:val="NoSpacing"/>
      </w:pPr>
      <w:r w:rsidRPr="001E7A4B">
        <w:rPr>
          <w:b/>
        </w:rPr>
        <w:t>Invited Speaker</w:t>
      </w:r>
      <w:r>
        <w:t xml:space="preserve">:  </w:t>
      </w:r>
      <w:r>
        <w:rPr>
          <w:i/>
        </w:rPr>
        <w:t>Educating Internationals:  Satisfied Academically, less Satisfied Socially and Personally</w:t>
      </w:r>
    </w:p>
    <w:p w:rsidR="002E3BBD" w:rsidRDefault="002E3BBD" w:rsidP="002E3BBD">
      <w:pPr>
        <w:pStyle w:val="NoSpacing"/>
      </w:pPr>
      <w:r>
        <w:t>United States Department of Agriculture, Office of International Training Division (The USDA/OICD/ITD) Washington, D.C.; Rentz, M., February 7, 1988</w:t>
      </w:r>
    </w:p>
    <w:p w:rsidR="001E7A4B" w:rsidRDefault="001E7A4B" w:rsidP="004B6400">
      <w:pPr>
        <w:pStyle w:val="NoSpacing"/>
      </w:pPr>
    </w:p>
    <w:p w:rsidR="001E7A4B" w:rsidRDefault="001E7A4B" w:rsidP="004B6400">
      <w:pPr>
        <w:pStyle w:val="NoSpacing"/>
      </w:pPr>
      <w:r w:rsidRPr="001E7A4B">
        <w:rPr>
          <w:b/>
        </w:rPr>
        <w:t>Invited Speaker</w:t>
      </w:r>
      <w:r>
        <w:t xml:space="preserve">:  </w:t>
      </w:r>
      <w:r w:rsidRPr="001E7A4B">
        <w:rPr>
          <w:i/>
        </w:rPr>
        <w:t>The Opening of the American Heart:  The Pr</w:t>
      </w:r>
      <w:r>
        <w:rPr>
          <w:i/>
        </w:rPr>
        <w:t>ivileges and Responsibilities of</w:t>
      </w:r>
      <w:r w:rsidRPr="001E7A4B">
        <w:rPr>
          <w:i/>
        </w:rPr>
        <w:t xml:space="preserve"> Befriending International Students</w:t>
      </w:r>
    </w:p>
    <w:p w:rsidR="001E7A4B" w:rsidRDefault="001E7A4B" w:rsidP="004B6400">
      <w:pPr>
        <w:pStyle w:val="NoSpacing"/>
      </w:pPr>
      <w:r>
        <w:t>United States Department of Agriculture, Office of International Training Division (The USDA/OICD/ITD</w:t>
      </w:r>
      <w:r w:rsidR="002E3BBD">
        <w:t>),</w:t>
      </w:r>
      <w:r>
        <w:t xml:space="preserve"> Washington, D.C.; Rentz, M., March </w:t>
      </w:r>
      <w:r w:rsidR="00DA2106">
        <w:t xml:space="preserve">6, </w:t>
      </w:r>
      <w:r>
        <w:t>1988</w:t>
      </w:r>
    </w:p>
    <w:p w:rsidR="00F758FC" w:rsidRDefault="00F758FC" w:rsidP="004B6400">
      <w:pPr>
        <w:pStyle w:val="NoSpacing"/>
      </w:pPr>
    </w:p>
    <w:p w:rsidR="00F758FC" w:rsidRDefault="00F758FC" w:rsidP="004B6400">
      <w:pPr>
        <w:pStyle w:val="NoSpacing"/>
      </w:pPr>
      <w:r w:rsidRPr="00FE5257">
        <w:rPr>
          <w:b/>
        </w:rPr>
        <w:t>Invited Speaker:</w:t>
      </w:r>
      <w:r>
        <w:t xml:space="preserve">  </w:t>
      </w:r>
      <w:r w:rsidRPr="00FE5257">
        <w:rPr>
          <w:i/>
        </w:rPr>
        <w:t>Four Presentations to AFS:  Loving the Sojourner, Future World Leaders in Our Backyard, Part 1, Future World Leaders in our Backyard, Part 2, Comparing our Experiences Overseas and Internationals’ Experiences Here</w:t>
      </w:r>
      <w:r>
        <w:t xml:space="preserve"> (260 participants)</w:t>
      </w:r>
    </w:p>
    <w:p w:rsidR="00F758FC" w:rsidRDefault="00F758FC" w:rsidP="004B6400">
      <w:pPr>
        <w:pStyle w:val="NoSpacing"/>
      </w:pPr>
      <w:r>
        <w:t>American Field Service, Lafayette Berkeley, California (considered the most</w:t>
      </w:r>
      <w:r w:rsidR="00127F91">
        <w:t xml:space="preserve"> active AFS in the US and a model for other AFS groups); Rentz, M., November 3-5, 1987</w:t>
      </w:r>
    </w:p>
    <w:p w:rsidR="001E7A4B" w:rsidRDefault="001E7A4B" w:rsidP="004B6400">
      <w:pPr>
        <w:pStyle w:val="NoSpacing"/>
      </w:pPr>
    </w:p>
    <w:p w:rsidR="001E7A4B" w:rsidRDefault="001E7A4B" w:rsidP="004B6400">
      <w:pPr>
        <w:pStyle w:val="NoSpacing"/>
      </w:pPr>
      <w:r w:rsidRPr="001E7A4B">
        <w:rPr>
          <w:b/>
        </w:rPr>
        <w:t>Interviews with Ambassadors to the United States</w:t>
      </w:r>
      <w:r>
        <w:t xml:space="preserve">:  </w:t>
      </w:r>
      <w:r w:rsidRPr="001E7A4B">
        <w:rPr>
          <w:i/>
        </w:rPr>
        <w:t>Foreign Ambassadors Who Studied in the United States of America:  A Series of Six Interviews with the Ambassadors to the United States from Bangladesh, Guatemala, New Zealand, Singapore, South Korea, and West Germany</w:t>
      </w:r>
      <w:r>
        <w:t xml:space="preserve"> (regarding their experiences as international students and the impact of thei</w:t>
      </w:r>
      <w:r w:rsidR="007614F3">
        <w:t>r studies in their lives and careers)</w:t>
      </w:r>
    </w:p>
    <w:p w:rsidR="007614F3" w:rsidRDefault="007614F3" w:rsidP="004B6400">
      <w:pPr>
        <w:pStyle w:val="NoSpacing"/>
      </w:pPr>
      <w:r>
        <w:t xml:space="preserve">Washington, D.C.; Rentz, M., October </w:t>
      </w:r>
      <w:r w:rsidR="00A03A60">
        <w:t>16</w:t>
      </w:r>
      <w:r w:rsidR="00D85E42">
        <w:t xml:space="preserve"> </w:t>
      </w:r>
      <w:r w:rsidR="00C619BB">
        <w:t>–</w:t>
      </w:r>
      <w:r w:rsidR="00D85E42">
        <w:t xml:space="preserve"> </w:t>
      </w:r>
      <w:r w:rsidR="00A03A60">
        <w:t>19</w:t>
      </w:r>
      <w:r w:rsidR="009766E1">
        <w:t>,</w:t>
      </w:r>
      <w:r w:rsidR="007632DB">
        <w:t xml:space="preserve"> </w:t>
      </w:r>
      <w:r>
        <w:t>1987</w:t>
      </w:r>
    </w:p>
    <w:p w:rsidR="007614F3" w:rsidRDefault="007614F3" w:rsidP="004B6400">
      <w:pPr>
        <w:pStyle w:val="NoSpacing"/>
      </w:pPr>
    </w:p>
    <w:p w:rsidR="007614F3" w:rsidRPr="007614F3" w:rsidRDefault="007614F3" w:rsidP="004B6400">
      <w:pPr>
        <w:pStyle w:val="NoSpacing"/>
        <w:rPr>
          <w:i/>
        </w:rPr>
      </w:pPr>
      <w:r w:rsidRPr="007614F3">
        <w:rPr>
          <w:b/>
        </w:rPr>
        <w:t>Invited Speaker:</w:t>
      </w:r>
      <w:r>
        <w:t xml:space="preserve">  </w:t>
      </w:r>
      <w:r w:rsidRPr="007614F3">
        <w:rPr>
          <w:i/>
        </w:rPr>
        <w:t>The Privilege and Responsibility of Hosting Internationals</w:t>
      </w:r>
    </w:p>
    <w:p w:rsidR="007614F3" w:rsidRDefault="007614F3" w:rsidP="004B6400">
      <w:pPr>
        <w:pStyle w:val="NoSpacing"/>
      </w:pPr>
      <w:r>
        <w:t xml:space="preserve">United States Department of the Navy, U.S. Oceanographic Office, Bay St. Louis, NSTL Mississippi; Rentz, M., April </w:t>
      </w:r>
      <w:r w:rsidR="00F95A7A">
        <w:t xml:space="preserve">24, </w:t>
      </w:r>
      <w:r>
        <w:t>1987</w:t>
      </w:r>
    </w:p>
    <w:p w:rsidR="007614F3" w:rsidRDefault="007614F3" w:rsidP="004B6400">
      <w:pPr>
        <w:pStyle w:val="NoSpacing"/>
      </w:pPr>
    </w:p>
    <w:p w:rsidR="007614F3" w:rsidRDefault="0056136A" w:rsidP="004B6400">
      <w:pPr>
        <w:pStyle w:val="NoSpacing"/>
      </w:pPr>
      <w:r>
        <w:rPr>
          <w:b/>
        </w:rPr>
        <w:t>Panelist</w:t>
      </w:r>
      <w:r w:rsidR="007614F3" w:rsidRPr="007614F3">
        <w:rPr>
          <w:b/>
        </w:rPr>
        <w:t>:</w:t>
      </w:r>
      <w:r w:rsidR="007614F3">
        <w:t xml:space="preserve"> </w:t>
      </w:r>
      <w:r>
        <w:t xml:space="preserve"> </w:t>
      </w:r>
      <w:r w:rsidRPr="0056136A">
        <w:rPr>
          <w:i/>
        </w:rPr>
        <w:t>University Forum on</w:t>
      </w:r>
      <w:r w:rsidR="007614F3" w:rsidRPr="0056136A">
        <w:rPr>
          <w:i/>
        </w:rPr>
        <w:t xml:space="preserve"> International Students:</w:t>
      </w:r>
      <w:r w:rsidR="007614F3" w:rsidRPr="007614F3">
        <w:rPr>
          <w:i/>
        </w:rPr>
        <w:t xml:space="preserve">  Problems, Programs, and Prospects</w:t>
      </w:r>
    </w:p>
    <w:p w:rsidR="007614F3" w:rsidRDefault="007614F3" w:rsidP="004B6400">
      <w:pPr>
        <w:pStyle w:val="NoSpacing"/>
      </w:pPr>
      <w:r>
        <w:t>Arizona State University Forum on International Student Affairs, Tempe, Arizona; Rentz, M.</w:t>
      </w:r>
      <w:r w:rsidR="0056136A">
        <w:t>, Steadman, S., Jain, N.</w:t>
      </w:r>
      <w:r>
        <w:t xml:space="preserve">, </w:t>
      </w:r>
      <w:r w:rsidR="00404204">
        <w:t>April 6</w:t>
      </w:r>
      <w:r w:rsidR="00DB0C60">
        <w:t xml:space="preserve">, </w:t>
      </w:r>
      <w:r>
        <w:t>1987</w:t>
      </w:r>
    </w:p>
    <w:p w:rsidR="007614F3" w:rsidRDefault="007614F3" w:rsidP="004B6400">
      <w:pPr>
        <w:pStyle w:val="NoSpacing"/>
      </w:pPr>
    </w:p>
    <w:p w:rsidR="007614F3" w:rsidRDefault="007614F3" w:rsidP="004B6400">
      <w:pPr>
        <w:pStyle w:val="NoSpacing"/>
      </w:pPr>
      <w:r w:rsidRPr="007614F3">
        <w:rPr>
          <w:b/>
        </w:rPr>
        <w:t>Interviewed on National Radio Broadcast:</w:t>
      </w:r>
      <w:r>
        <w:t xml:space="preserve">  </w:t>
      </w:r>
      <w:r w:rsidRPr="007614F3">
        <w:rPr>
          <w:i/>
        </w:rPr>
        <w:t>The Needs of International Students studying in the United States</w:t>
      </w:r>
    </w:p>
    <w:p w:rsidR="007614F3" w:rsidRDefault="007614F3" w:rsidP="004B6400">
      <w:pPr>
        <w:pStyle w:val="NoSpacing"/>
      </w:pPr>
      <w:r>
        <w:lastRenderedPageBreak/>
        <w:t>NEWSWEEK ON AIR, distributed via satellite by the Associated Press Radio Network, Interviewed by David Alpern, Senior Editor of NEWSWEEK Magazine,</w:t>
      </w:r>
      <w:r w:rsidR="009C0037">
        <w:t xml:space="preserve"> New York,</w:t>
      </w:r>
      <w:r>
        <w:t xml:space="preserve"> New York – Tempe</w:t>
      </w:r>
      <w:r w:rsidR="009C0037">
        <w:t xml:space="preserve">, Arizona; </w:t>
      </w:r>
      <w:r>
        <w:t xml:space="preserve"> Alpern, D., Rentz, M., </w:t>
      </w:r>
      <w:r w:rsidR="00BD4EB3">
        <w:t xml:space="preserve">aired twice: </w:t>
      </w:r>
      <w:r>
        <w:t xml:space="preserve">February </w:t>
      </w:r>
      <w:r w:rsidR="00BD4EB3">
        <w:t xml:space="preserve">8 &amp; 9, </w:t>
      </w:r>
      <w:r>
        <w:t>1987</w:t>
      </w:r>
    </w:p>
    <w:p w:rsidR="007614F3" w:rsidRDefault="007614F3" w:rsidP="004B6400">
      <w:pPr>
        <w:pStyle w:val="NoSpacing"/>
      </w:pPr>
    </w:p>
    <w:p w:rsidR="007614F3" w:rsidRDefault="007614F3" w:rsidP="004B6400">
      <w:pPr>
        <w:pStyle w:val="NoSpacing"/>
      </w:pPr>
      <w:r w:rsidRPr="009D05E1">
        <w:rPr>
          <w:b/>
        </w:rPr>
        <w:t>Presentation:</w:t>
      </w:r>
      <w:r>
        <w:t xml:space="preserve">  </w:t>
      </w:r>
      <w:r w:rsidRPr="009D05E1">
        <w:rPr>
          <w:i/>
        </w:rPr>
        <w:t>Sequential Questionnaires as Communicative Activities</w:t>
      </w:r>
    </w:p>
    <w:p w:rsidR="007614F3" w:rsidRDefault="007614F3" w:rsidP="004B6400">
      <w:pPr>
        <w:pStyle w:val="NoSpacing"/>
      </w:pPr>
      <w:r>
        <w:t>AZ-TESOL 1986 Fall Workshop, Phoenix, Arizona; Rentz, M., November 15, 1986</w:t>
      </w:r>
    </w:p>
    <w:p w:rsidR="007614F3" w:rsidRDefault="007614F3" w:rsidP="004B6400">
      <w:pPr>
        <w:pStyle w:val="NoSpacing"/>
      </w:pPr>
    </w:p>
    <w:p w:rsidR="007614F3" w:rsidRDefault="009D05E1" w:rsidP="004B6400">
      <w:pPr>
        <w:pStyle w:val="NoSpacing"/>
      </w:pPr>
      <w:r w:rsidRPr="009D05E1">
        <w:rPr>
          <w:b/>
        </w:rPr>
        <w:t>Presentation:</w:t>
      </w:r>
      <w:r>
        <w:t xml:space="preserve">  </w:t>
      </w:r>
      <w:r w:rsidRPr="009D05E1">
        <w:rPr>
          <w:i/>
        </w:rPr>
        <w:t>Conversation Clusters in the A/O Classroom</w:t>
      </w:r>
      <w:r>
        <w:t xml:space="preserve"> </w:t>
      </w:r>
    </w:p>
    <w:p w:rsidR="009D05E1" w:rsidRDefault="009D05E1" w:rsidP="004B6400">
      <w:pPr>
        <w:pStyle w:val="NoSpacing"/>
      </w:pPr>
      <w:r>
        <w:t>United States Information Agency, Arizona State University EFL Institute for African Educators, Tempe, Arizona; Rentz, M., July 1986</w:t>
      </w:r>
    </w:p>
    <w:p w:rsidR="009D05E1" w:rsidRDefault="009D05E1" w:rsidP="004B6400">
      <w:pPr>
        <w:pStyle w:val="NoSpacing"/>
      </w:pPr>
    </w:p>
    <w:p w:rsidR="009D05E1" w:rsidRDefault="009D05E1" w:rsidP="004B6400">
      <w:pPr>
        <w:pStyle w:val="NoSpacing"/>
      </w:pPr>
      <w:r w:rsidRPr="009D05E1">
        <w:rPr>
          <w:b/>
        </w:rPr>
        <w:t>Presentation:</w:t>
      </w:r>
      <w:r>
        <w:t xml:space="preserve">  </w:t>
      </w:r>
      <w:r w:rsidRPr="009D05E1">
        <w:rPr>
          <w:i/>
        </w:rPr>
        <w:t>Using Props to Encourage Communicative Language Behavior</w:t>
      </w:r>
    </w:p>
    <w:p w:rsidR="009D05E1" w:rsidRDefault="009D05E1" w:rsidP="004B6400">
      <w:pPr>
        <w:pStyle w:val="NoSpacing"/>
      </w:pPr>
      <w:r>
        <w:t>United States Information Agency, Arizona State University EFL Institute for African Educators, Tempe, Arizona; Rentz, M., July 1986</w:t>
      </w:r>
    </w:p>
    <w:p w:rsidR="00264A4C" w:rsidRDefault="00264A4C" w:rsidP="004B6400">
      <w:pPr>
        <w:pStyle w:val="NoSpacing"/>
      </w:pPr>
    </w:p>
    <w:p w:rsidR="009D05E1" w:rsidRPr="009D05E1" w:rsidRDefault="009D05E1" w:rsidP="004B6400">
      <w:pPr>
        <w:pStyle w:val="NoSpacing"/>
        <w:rPr>
          <w:i/>
        </w:rPr>
      </w:pPr>
      <w:r w:rsidRPr="009D05E1">
        <w:rPr>
          <w:b/>
        </w:rPr>
        <w:t>Demonstration:</w:t>
      </w:r>
      <w:r>
        <w:t xml:space="preserve">  </w:t>
      </w:r>
      <w:r w:rsidRPr="009D05E1">
        <w:rPr>
          <w:i/>
        </w:rPr>
        <w:t xml:space="preserve">Communicative Activities for the Classroom </w:t>
      </w:r>
    </w:p>
    <w:p w:rsidR="009D05E1" w:rsidRDefault="009D05E1" w:rsidP="004B6400">
      <w:pPr>
        <w:pStyle w:val="NoSpacing"/>
      </w:pPr>
      <w:r>
        <w:t>ESL Adult Basic Education Teacher Training Seminar, Phoenix, Arizona; Rentz, M., May 1985</w:t>
      </w:r>
    </w:p>
    <w:p w:rsidR="006A4E6A" w:rsidRDefault="006A4E6A" w:rsidP="004B6400">
      <w:pPr>
        <w:pStyle w:val="NoSpacing"/>
      </w:pPr>
    </w:p>
    <w:p w:rsidR="00142816" w:rsidRDefault="00142816" w:rsidP="004B6400">
      <w:pPr>
        <w:pStyle w:val="NoSpacing"/>
      </w:pPr>
      <w:r w:rsidRPr="0029069E">
        <w:rPr>
          <w:b/>
        </w:rPr>
        <w:t>Demonstration:</w:t>
      </w:r>
      <w:r>
        <w:t xml:space="preserve">  Communicative Activities for the Japanese Classroom</w:t>
      </w:r>
    </w:p>
    <w:p w:rsidR="00142816" w:rsidRDefault="00142816" w:rsidP="004B6400">
      <w:pPr>
        <w:pStyle w:val="NoSpacing"/>
      </w:pPr>
      <w:r>
        <w:t>Tokaichi District Senior High School English Education Conference, Obihiro, Hokkaido, Japan; Rentz, M., 1984</w:t>
      </w:r>
    </w:p>
    <w:p w:rsidR="00142816" w:rsidRDefault="00142816" w:rsidP="004B6400">
      <w:pPr>
        <w:pStyle w:val="NoSpacing"/>
      </w:pPr>
    </w:p>
    <w:p w:rsidR="00142816" w:rsidRDefault="00142816" w:rsidP="004B6400">
      <w:pPr>
        <w:pStyle w:val="NoSpacing"/>
      </w:pPr>
      <w:r w:rsidRPr="0029069E">
        <w:rPr>
          <w:b/>
        </w:rPr>
        <w:t>Demonstration:</w:t>
      </w:r>
      <w:r>
        <w:t xml:space="preserve">  </w:t>
      </w:r>
      <w:r w:rsidRPr="0029069E">
        <w:rPr>
          <w:i/>
        </w:rPr>
        <w:t>Using Communicative Activities in the Japanese Education System</w:t>
      </w:r>
    </w:p>
    <w:p w:rsidR="00142816" w:rsidRDefault="00142816" w:rsidP="004B6400">
      <w:pPr>
        <w:pStyle w:val="NoSpacing"/>
      </w:pPr>
      <w:r>
        <w:t>Hokkaido English Teachers Conference, Yukomonbetsu, Japan; Rentz, M., January 1984</w:t>
      </w:r>
    </w:p>
    <w:p w:rsidR="00142816" w:rsidRDefault="00142816" w:rsidP="004B6400">
      <w:pPr>
        <w:pStyle w:val="NoSpacing"/>
      </w:pPr>
    </w:p>
    <w:p w:rsidR="00142816" w:rsidRDefault="00142816" w:rsidP="00142816">
      <w:pPr>
        <w:pStyle w:val="NoSpacing"/>
      </w:pPr>
      <w:r w:rsidRPr="0029069E">
        <w:rPr>
          <w:b/>
        </w:rPr>
        <w:t>Demonstration:</w:t>
      </w:r>
      <w:r>
        <w:t xml:space="preserve">  </w:t>
      </w:r>
      <w:r w:rsidRPr="0029069E">
        <w:rPr>
          <w:i/>
        </w:rPr>
        <w:t>Using Communicative Activities in the Japanese Education System</w:t>
      </w:r>
    </w:p>
    <w:p w:rsidR="00142816" w:rsidRDefault="00142816" w:rsidP="00142816">
      <w:pPr>
        <w:pStyle w:val="NoSpacing"/>
      </w:pPr>
      <w:r>
        <w:t>Hokkaido English Teachers Conference, Yukomonbetsu</w:t>
      </w:r>
      <w:r w:rsidR="0029069E">
        <w:t>, Japan; Rentz, M., January 1983</w:t>
      </w:r>
    </w:p>
    <w:p w:rsidR="0047320F" w:rsidRDefault="0047320F" w:rsidP="004B6400">
      <w:pPr>
        <w:pStyle w:val="NoSpacing"/>
      </w:pPr>
    </w:p>
    <w:p w:rsidR="00142816" w:rsidRDefault="0029069E" w:rsidP="00142816">
      <w:pPr>
        <w:pStyle w:val="NoSpacing"/>
      </w:pPr>
      <w:r w:rsidRPr="0029069E">
        <w:rPr>
          <w:b/>
        </w:rPr>
        <w:t>Demonstration:</w:t>
      </w:r>
      <w:r>
        <w:t xml:space="preserve">  </w:t>
      </w:r>
      <w:r w:rsidRPr="0029069E">
        <w:rPr>
          <w:i/>
        </w:rPr>
        <w:t>20</w:t>
      </w:r>
      <w:r w:rsidR="00142816" w:rsidRPr="0029069E">
        <w:rPr>
          <w:i/>
        </w:rPr>
        <w:t xml:space="preserve"> Communicative </w:t>
      </w:r>
      <w:r w:rsidR="009C0037">
        <w:rPr>
          <w:i/>
        </w:rPr>
        <w:t xml:space="preserve">Games and </w:t>
      </w:r>
      <w:r w:rsidR="00142816" w:rsidRPr="0029069E">
        <w:rPr>
          <w:i/>
        </w:rPr>
        <w:t>Activities</w:t>
      </w:r>
      <w:r w:rsidRPr="0029069E">
        <w:rPr>
          <w:i/>
        </w:rPr>
        <w:t xml:space="preserve"> to use </w:t>
      </w:r>
      <w:r w:rsidR="00142816" w:rsidRPr="0029069E">
        <w:rPr>
          <w:i/>
        </w:rPr>
        <w:t>in the Japanese Education System</w:t>
      </w:r>
    </w:p>
    <w:p w:rsidR="00397E12" w:rsidRDefault="00142816" w:rsidP="003D3633">
      <w:pPr>
        <w:pStyle w:val="NoSpacing"/>
      </w:pPr>
      <w:r>
        <w:t>Hokkaido English Teachers Conference, Yukomonbetsu</w:t>
      </w:r>
      <w:r w:rsidR="00101297">
        <w:t>, Japan; Rentz, M., January 19</w:t>
      </w:r>
      <w:r w:rsidR="009C0037">
        <w:t>82</w:t>
      </w:r>
    </w:p>
    <w:p w:rsidR="004C7CBB" w:rsidRDefault="004C7CBB" w:rsidP="003D3633">
      <w:pPr>
        <w:pStyle w:val="NoSpacing"/>
      </w:pPr>
    </w:p>
    <w:p w:rsidR="009C0037" w:rsidRDefault="009C0037" w:rsidP="003D3633">
      <w:pPr>
        <w:pStyle w:val="NoSpacing"/>
        <w:pBdr>
          <w:bottom w:val="single" w:sz="12" w:space="1" w:color="auto"/>
        </w:pBdr>
      </w:pPr>
    </w:p>
    <w:p w:rsidR="0044314D" w:rsidRDefault="0044314D" w:rsidP="003E683C">
      <w:pPr>
        <w:jc w:val="center"/>
        <w:rPr>
          <w:b/>
          <w:sz w:val="28"/>
          <w:szCs w:val="28"/>
        </w:rPr>
      </w:pPr>
    </w:p>
    <w:p w:rsidR="003D3633" w:rsidRDefault="00A4460C" w:rsidP="003D3633">
      <w:pPr>
        <w:jc w:val="center"/>
        <w:rPr>
          <w:b/>
          <w:sz w:val="28"/>
          <w:szCs w:val="28"/>
        </w:rPr>
      </w:pPr>
      <w:r>
        <w:rPr>
          <w:b/>
          <w:sz w:val="28"/>
          <w:szCs w:val="28"/>
        </w:rPr>
        <w:t xml:space="preserve">ESL </w:t>
      </w:r>
      <w:r w:rsidR="00DC20C5">
        <w:rPr>
          <w:b/>
          <w:sz w:val="28"/>
          <w:szCs w:val="28"/>
        </w:rPr>
        <w:t>Curriculum Projects</w:t>
      </w:r>
    </w:p>
    <w:p w:rsidR="002A36BC" w:rsidRDefault="00A1050E" w:rsidP="00A1050E">
      <w:r w:rsidRPr="003968AD">
        <w:rPr>
          <w:b/>
        </w:rPr>
        <w:t>Elective Class</w:t>
      </w:r>
      <w:r w:rsidR="003968AD" w:rsidRPr="003968AD">
        <w:rPr>
          <w:b/>
        </w:rPr>
        <w:t>es</w:t>
      </w:r>
      <w:r w:rsidRPr="003968AD">
        <w:rPr>
          <w:b/>
        </w:rPr>
        <w:t xml:space="preserve"> Designed</w:t>
      </w:r>
      <w:r w:rsidR="003968AD" w:rsidRPr="003968AD">
        <w:rPr>
          <w:b/>
        </w:rPr>
        <w:t xml:space="preserve"> and Implemented</w:t>
      </w:r>
      <w:r w:rsidR="002A36BC">
        <w:t xml:space="preserve">:   </w:t>
      </w:r>
      <w:r w:rsidR="003968AD">
        <w:t>Designed classes, wrote course descriptions, selected or co-se</w:t>
      </w:r>
      <w:r w:rsidR="00025FC1">
        <w:t>lected textbooks and materials, developed curriculum or oversaw curriculum developers, and created</w:t>
      </w:r>
      <w:r w:rsidR="003968AD">
        <w:t xml:space="preserve"> advertising and press releases:  </w:t>
      </w:r>
      <w:r w:rsidR="002A36BC" w:rsidRPr="00025FC1">
        <w:rPr>
          <w:i/>
        </w:rPr>
        <w:t>Advanced IELTS Preparation</w:t>
      </w:r>
      <w:r w:rsidR="003968AD" w:rsidRPr="00025FC1">
        <w:rPr>
          <w:i/>
        </w:rPr>
        <w:t xml:space="preserve">, Intermediate TOEFL Preparation, Advanced TOEFL Preparation, </w:t>
      </w:r>
      <w:r w:rsidR="00C62F43" w:rsidRPr="00025FC1">
        <w:rPr>
          <w:i/>
        </w:rPr>
        <w:t>Academic Vocabulary,</w:t>
      </w:r>
      <w:r w:rsidR="005E79C3" w:rsidRPr="00025FC1">
        <w:rPr>
          <w:i/>
        </w:rPr>
        <w:t xml:space="preserve"> English for Academic and Professional Preparation, Understanding and Using American Idioms, Advanced American Pronunciation &amp; Accent Reduction, </w:t>
      </w:r>
      <w:r w:rsidR="00FB6966" w:rsidRPr="00025FC1">
        <w:rPr>
          <w:i/>
        </w:rPr>
        <w:t>Basic Everyday Communication, Intermediate Everyday Communication, Advanced Everyday Communication</w:t>
      </w:r>
    </w:p>
    <w:p w:rsidR="002A36BC" w:rsidRDefault="00025FC1" w:rsidP="00A1050E">
      <w:r>
        <w:rPr>
          <w:b/>
        </w:rPr>
        <w:t>ESP Classes</w:t>
      </w:r>
      <w:r w:rsidR="003968AD">
        <w:rPr>
          <w:b/>
        </w:rPr>
        <w:t xml:space="preserve"> </w:t>
      </w:r>
      <w:r w:rsidR="002A36BC" w:rsidRPr="00565820">
        <w:rPr>
          <w:b/>
        </w:rPr>
        <w:t>Designed</w:t>
      </w:r>
      <w:r w:rsidR="003968AD">
        <w:rPr>
          <w:b/>
        </w:rPr>
        <w:t xml:space="preserve"> and Implemented</w:t>
      </w:r>
      <w:r w:rsidR="002A36BC">
        <w:t xml:space="preserve">:  </w:t>
      </w:r>
      <w:r>
        <w:t xml:space="preserve">Designed ESP classes, wrote course descriptions, selected or co-selected textbooks and materials, developed curriculum or oversaw curriculum developers, and created partnerships for ESP courses, and designed advertising and press releases:  </w:t>
      </w:r>
      <w:r w:rsidR="002A36BC" w:rsidRPr="00025FC1">
        <w:rPr>
          <w:i/>
        </w:rPr>
        <w:t xml:space="preserve">English for </w:t>
      </w:r>
      <w:r w:rsidR="002A36BC" w:rsidRPr="00025FC1">
        <w:rPr>
          <w:i/>
        </w:rPr>
        <w:lastRenderedPageBreak/>
        <w:t xml:space="preserve">Engineering; </w:t>
      </w:r>
      <w:r w:rsidR="00045293">
        <w:rPr>
          <w:i/>
        </w:rPr>
        <w:t xml:space="preserve">Buildings Matter: </w:t>
      </w:r>
      <w:r w:rsidR="00AF72AD">
        <w:rPr>
          <w:i/>
        </w:rPr>
        <w:t>American Architecture and Design</w:t>
      </w:r>
      <w:r w:rsidR="003968AD" w:rsidRPr="00025FC1">
        <w:rPr>
          <w:i/>
        </w:rPr>
        <w:t xml:space="preserve">, Business Writing, Business Communication, </w:t>
      </w:r>
      <w:r w:rsidR="00C62F43" w:rsidRPr="00025FC1">
        <w:rPr>
          <w:i/>
        </w:rPr>
        <w:t>Business Ac</w:t>
      </w:r>
      <w:r w:rsidR="005647C3" w:rsidRPr="00025FC1">
        <w:rPr>
          <w:i/>
        </w:rPr>
        <w:t>ross</w:t>
      </w:r>
      <w:r w:rsidR="00C62F43" w:rsidRPr="00025FC1">
        <w:rPr>
          <w:i/>
        </w:rPr>
        <w:t xml:space="preserve"> Cultures, Business Case Studies, </w:t>
      </w:r>
      <w:r w:rsidR="005E79C3" w:rsidRPr="00025FC1">
        <w:rPr>
          <w:i/>
        </w:rPr>
        <w:t xml:space="preserve">Communicating in Business English, </w:t>
      </w:r>
      <w:r w:rsidR="00C62F43" w:rsidRPr="00025FC1">
        <w:rPr>
          <w:i/>
        </w:rPr>
        <w:t xml:space="preserve">Aviation English, </w:t>
      </w:r>
      <w:r w:rsidR="005E79C3" w:rsidRPr="00025FC1">
        <w:rPr>
          <w:i/>
        </w:rPr>
        <w:t xml:space="preserve">English for Airline Hospitality, English for Tourism, English for Sustainability:  Environment, Economics, and Equity, English for Economics, American Movies, American Art, </w:t>
      </w:r>
      <w:r w:rsidR="00AF72AD">
        <w:rPr>
          <w:i/>
        </w:rPr>
        <w:t>Food Matters: American Cooking, Nutrition and Sustainability</w:t>
      </w:r>
      <w:r w:rsidR="000225DD" w:rsidRPr="00025FC1">
        <w:rPr>
          <w:i/>
        </w:rPr>
        <w:t xml:space="preserve">, </w:t>
      </w:r>
      <w:r w:rsidR="005E79C3" w:rsidRPr="00025FC1">
        <w:rPr>
          <w:i/>
        </w:rPr>
        <w:t xml:space="preserve">Native American Culture, American Music, Medical &amp; Health Care English, </w:t>
      </w:r>
      <w:r w:rsidR="00947524">
        <w:rPr>
          <w:i/>
        </w:rPr>
        <w:t>Health and Nutrition, Intensive 3-Day Language and Culture Workshop for MBA International Students</w:t>
      </w:r>
    </w:p>
    <w:p w:rsidR="002A36BC" w:rsidRDefault="002A36BC" w:rsidP="00A1050E">
      <w:r w:rsidRPr="00565820">
        <w:rPr>
          <w:b/>
        </w:rPr>
        <w:t xml:space="preserve">Special </w:t>
      </w:r>
      <w:r w:rsidR="00565820" w:rsidRPr="00565820">
        <w:rPr>
          <w:b/>
        </w:rPr>
        <w:t xml:space="preserve">ESP </w:t>
      </w:r>
      <w:r w:rsidRPr="00565820">
        <w:rPr>
          <w:b/>
        </w:rPr>
        <w:t>Programs Created and Designed</w:t>
      </w:r>
      <w:r>
        <w:t>:</w:t>
      </w:r>
      <w:r w:rsidR="00565820">
        <w:t xml:space="preserve">  </w:t>
      </w:r>
      <w:r w:rsidR="00283C6C">
        <w:t>Designed ESP Programs, arranged schedules and a</w:t>
      </w:r>
      <w:r w:rsidR="00025FC1">
        <w:t xml:space="preserve">ctivities, wrote course descriptions, selected textbooks and materials, developed curriculum and created partnerships for Special ESP Programs:   </w:t>
      </w:r>
      <w:r w:rsidR="003A6B39" w:rsidRPr="00D17DB5">
        <w:rPr>
          <w:i/>
        </w:rPr>
        <w:t xml:space="preserve">Airline Hospitality English (Airline Hospitality English, English for Tourism, </w:t>
      </w:r>
      <w:r w:rsidR="000B13A4">
        <w:rPr>
          <w:i/>
        </w:rPr>
        <w:t xml:space="preserve">and </w:t>
      </w:r>
      <w:r w:rsidR="003A6B39" w:rsidRPr="00D17DB5">
        <w:rPr>
          <w:i/>
        </w:rPr>
        <w:t xml:space="preserve">Semester internships at Sky Harbor International Airport and Site Visits to </w:t>
      </w:r>
      <w:r w:rsidR="000B13A4">
        <w:rPr>
          <w:i/>
        </w:rPr>
        <w:t>US</w:t>
      </w:r>
      <w:r w:rsidR="00D17DB5" w:rsidRPr="00D17DB5">
        <w:rPr>
          <w:i/>
        </w:rPr>
        <w:t>Air Training Center</w:t>
      </w:r>
      <w:r w:rsidR="00D17DB5">
        <w:rPr>
          <w:i/>
        </w:rPr>
        <w:t xml:space="preserve">); </w:t>
      </w:r>
      <w:r w:rsidR="00D17DB5" w:rsidRPr="00025FC1">
        <w:rPr>
          <w:i/>
        </w:rPr>
        <w:t xml:space="preserve">English for Architecture and Interior Design </w:t>
      </w:r>
      <w:r w:rsidR="00D17DB5">
        <w:rPr>
          <w:i/>
        </w:rPr>
        <w:t xml:space="preserve">(English for Architecture, Presentations from ASU Architecture Professors, Presentations from local leading Architects, visits to Architecture Firms and site visits to </w:t>
      </w:r>
      <w:r w:rsidR="000B13A4">
        <w:rPr>
          <w:i/>
        </w:rPr>
        <w:t xml:space="preserve">award-winning </w:t>
      </w:r>
      <w:r w:rsidR="00D17DB5">
        <w:rPr>
          <w:i/>
        </w:rPr>
        <w:t xml:space="preserve">buildings with the architects who designed them); </w:t>
      </w:r>
      <w:r w:rsidR="00025FC1" w:rsidRPr="00025FC1">
        <w:rPr>
          <w:i/>
        </w:rPr>
        <w:t xml:space="preserve">Police </w:t>
      </w:r>
      <w:r w:rsidR="00565820" w:rsidRPr="00025FC1">
        <w:rPr>
          <w:i/>
        </w:rPr>
        <w:t>English (police terminology, radio talk, street talk and idioms and general English in coordination with the Saudi Arabian Embassy and the Offic</w:t>
      </w:r>
      <w:r w:rsidR="00D17DB5">
        <w:rPr>
          <w:i/>
        </w:rPr>
        <w:t xml:space="preserve">e of the Saudi Armed Forces, </w:t>
      </w:r>
      <w:r w:rsidR="00565820" w:rsidRPr="00025FC1">
        <w:rPr>
          <w:i/>
        </w:rPr>
        <w:t>the Phoenix Police Department</w:t>
      </w:r>
      <w:r w:rsidR="00D17DB5">
        <w:rPr>
          <w:i/>
        </w:rPr>
        <w:t>,</w:t>
      </w:r>
      <w:r w:rsidR="00565820" w:rsidRPr="00025FC1">
        <w:rPr>
          <w:i/>
        </w:rPr>
        <w:t xml:space="preserve"> and The Phoenix Police Acad</w:t>
      </w:r>
      <w:r w:rsidR="00D17DB5">
        <w:rPr>
          <w:i/>
        </w:rPr>
        <w:t>emy); Law and Civil Leadership</w:t>
      </w:r>
    </w:p>
    <w:p w:rsidR="002A36BC" w:rsidRDefault="002A36BC" w:rsidP="00A1050E">
      <w:r w:rsidRPr="00D1760C">
        <w:rPr>
          <w:b/>
        </w:rPr>
        <w:t>Academic Skills Camp for International Students</w:t>
      </w:r>
      <w:r w:rsidR="000B13A4">
        <w:rPr>
          <w:b/>
        </w:rPr>
        <w:t>:</w:t>
      </w:r>
      <w:r w:rsidR="000B13A4">
        <w:t xml:space="preserve"> Academic </w:t>
      </w:r>
      <w:r>
        <w:t>Pathway to ASU Success for new international undergradua</w:t>
      </w:r>
      <w:r w:rsidR="000B13A4">
        <w:t>te and graduate students at ASU through</w:t>
      </w:r>
      <w:r w:rsidR="00D1760C">
        <w:t xml:space="preserve"> Sixteen 3-hour workshops two weeks prior to the start of the Fall Semester for ASU internati</w:t>
      </w:r>
      <w:r w:rsidR="000B13A4">
        <w:t>onal students, 2012, 2013, 2014;</w:t>
      </w:r>
      <w:r w:rsidR="00D1760C">
        <w:t xml:space="preserve"> currently serving over 220 ASU International Students</w:t>
      </w:r>
    </w:p>
    <w:p w:rsidR="00947524" w:rsidRDefault="00947524" w:rsidP="00A1050E">
      <w:r w:rsidRPr="00947524">
        <w:rPr>
          <w:b/>
        </w:rPr>
        <w:t>MBA Intensive 3-Day Language and Culture Workshop</w:t>
      </w:r>
      <w:r>
        <w:t>:  for W.P. Carey MBA International Students as part of the MBA Fall Orientation for Academic Success, 2012, 2013, 2014</w:t>
      </w:r>
    </w:p>
    <w:p w:rsidR="00385C0A" w:rsidRDefault="003921D8" w:rsidP="00A1050E">
      <w:r w:rsidRPr="003921D8">
        <w:rPr>
          <w:b/>
        </w:rPr>
        <w:t xml:space="preserve">Capstone </w:t>
      </w:r>
      <w:r w:rsidR="00283C6C">
        <w:rPr>
          <w:b/>
        </w:rPr>
        <w:t xml:space="preserve">Project, Public </w:t>
      </w:r>
      <w:r w:rsidRPr="003921D8">
        <w:rPr>
          <w:b/>
        </w:rPr>
        <w:t>P</w:t>
      </w:r>
      <w:r w:rsidR="00283C6C">
        <w:rPr>
          <w:b/>
        </w:rPr>
        <w:t>oster Session</w:t>
      </w:r>
      <w:r>
        <w:t xml:space="preserve">:  </w:t>
      </w:r>
      <w:r w:rsidR="00283C6C">
        <w:t xml:space="preserve">created capstone project </w:t>
      </w:r>
      <w:r w:rsidR="00385C0A">
        <w:t>for Advanced ESL Students graduating</w:t>
      </w:r>
      <w:r>
        <w:t xml:space="preserve"> from the intensive ESL program; this final poster session is conducted in public and combines</w:t>
      </w:r>
      <w:r w:rsidR="00385C0A">
        <w:t xml:space="preserve"> unique research, </w:t>
      </w:r>
      <w:r>
        <w:t>public speaking, academic writing, and mastery</w:t>
      </w:r>
      <w:r w:rsidR="00283C6C">
        <w:t xml:space="preserve"> of poster session presentation material</w:t>
      </w:r>
      <w:r>
        <w:t>, 2012-2015</w:t>
      </w:r>
    </w:p>
    <w:p w:rsidR="003968AD" w:rsidRDefault="005E79C3" w:rsidP="00A1050E">
      <w:r w:rsidRPr="005E79C3">
        <w:rPr>
          <w:b/>
        </w:rPr>
        <w:t xml:space="preserve">University </w:t>
      </w:r>
      <w:r w:rsidR="003968AD" w:rsidRPr="005E79C3">
        <w:rPr>
          <w:b/>
        </w:rPr>
        <w:t>Credit ESL Courses Created</w:t>
      </w:r>
      <w:r w:rsidR="003968AD">
        <w:t>:</w:t>
      </w:r>
      <w:r>
        <w:t xml:space="preserve">  </w:t>
      </w:r>
      <w:r w:rsidRPr="005E79C3">
        <w:rPr>
          <w:i/>
        </w:rPr>
        <w:t>The American University: Bridge to ASU; Community Service: Volunteering to Help Others</w:t>
      </w:r>
    </w:p>
    <w:p w:rsidR="0044314D" w:rsidRDefault="003968AD" w:rsidP="00A1050E">
      <w:pPr>
        <w:pBdr>
          <w:bottom w:val="single" w:sz="12" w:space="1" w:color="auto"/>
        </w:pBdr>
        <w:rPr>
          <w:i/>
        </w:rPr>
      </w:pPr>
      <w:r w:rsidRPr="003968AD">
        <w:rPr>
          <w:b/>
        </w:rPr>
        <w:t xml:space="preserve">English </w:t>
      </w:r>
      <w:r w:rsidR="00A1050E" w:rsidRPr="003968AD">
        <w:rPr>
          <w:b/>
        </w:rPr>
        <w:t>Certificates Created</w:t>
      </w:r>
      <w:r>
        <w:t xml:space="preserve">:  </w:t>
      </w:r>
      <w:r w:rsidR="00D1760C">
        <w:t>designed</w:t>
      </w:r>
      <w:r w:rsidR="000B13A4">
        <w:t xml:space="preserve"> seven English Certificates from</w:t>
      </w:r>
      <w:r w:rsidR="00D1760C">
        <w:t xml:space="preserve"> over 40 different elective classes; students who take five electives within a category earn a certificate in the following concentrations:  </w:t>
      </w:r>
      <w:r w:rsidR="00D1760C" w:rsidRPr="00D1760C">
        <w:rPr>
          <w:i/>
        </w:rPr>
        <w:t xml:space="preserve">Academic English Certificate, Business English Certificate, Fundamentals of English Certificate, American Culture Studies Certificate, English Communication Certificate, English for Science and Technology Certificate, </w:t>
      </w:r>
      <w:r w:rsidR="000B13A4">
        <w:rPr>
          <w:i/>
        </w:rPr>
        <w:t xml:space="preserve">and </w:t>
      </w:r>
      <w:r w:rsidR="00D1760C" w:rsidRPr="00D1760C">
        <w:rPr>
          <w:i/>
        </w:rPr>
        <w:t>Professional English Certificate</w:t>
      </w:r>
    </w:p>
    <w:p w:rsidR="00416871" w:rsidRDefault="00416871" w:rsidP="00A1050E">
      <w:pPr>
        <w:pBdr>
          <w:bottom w:val="single" w:sz="12" w:space="1" w:color="auto"/>
        </w:pBdr>
        <w:rPr>
          <w:i/>
        </w:rPr>
      </w:pPr>
    </w:p>
    <w:p w:rsidR="00416871" w:rsidRPr="00416871" w:rsidRDefault="00416871" w:rsidP="00416871">
      <w:pPr>
        <w:pStyle w:val="NoSpacing"/>
      </w:pPr>
    </w:p>
    <w:p w:rsidR="00136EF1" w:rsidRPr="00DB2F43" w:rsidRDefault="00136EF1" w:rsidP="00DB2F43">
      <w:pPr>
        <w:jc w:val="center"/>
        <w:rPr>
          <w:b/>
          <w:sz w:val="28"/>
          <w:szCs w:val="28"/>
        </w:rPr>
      </w:pPr>
      <w:r w:rsidRPr="00136EF1">
        <w:rPr>
          <w:b/>
          <w:sz w:val="28"/>
          <w:szCs w:val="28"/>
        </w:rPr>
        <w:lastRenderedPageBreak/>
        <w:t xml:space="preserve">Language Learning </w:t>
      </w:r>
      <w:r w:rsidR="008B52F7">
        <w:rPr>
          <w:b/>
          <w:sz w:val="28"/>
          <w:szCs w:val="28"/>
        </w:rPr>
        <w:t xml:space="preserve">Clubs and </w:t>
      </w:r>
      <w:r w:rsidRPr="00136EF1">
        <w:rPr>
          <w:b/>
          <w:sz w:val="28"/>
          <w:szCs w:val="28"/>
        </w:rPr>
        <w:t xml:space="preserve">Activities for </w:t>
      </w:r>
      <w:r w:rsidR="007B2743">
        <w:rPr>
          <w:b/>
          <w:sz w:val="28"/>
          <w:szCs w:val="28"/>
        </w:rPr>
        <w:t xml:space="preserve">ESL </w:t>
      </w:r>
      <w:r w:rsidRPr="00136EF1">
        <w:rPr>
          <w:b/>
          <w:sz w:val="28"/>
          <w:szCs w:val="28"/>
        </w:rPr>
        <w:t>Students</w:t>
      </w:r>
    </w:p>
    <w:p w:rsidR="00136EF1" w:rsidRDefault="00136EF1" w:rsidP="00A1050E">
      <w:r w:rsidRPr="00136EF1">
        <w:rPr>
          <w:b/>
        </w:rPr>
        <w:t>Conversation Partners</w:t>
      </w:r>
      <w:r w:rsidR="00983373">
        <w:t>:</w:t>
      </w:r>
      <w:r>
        <w:t xml:space="preserve"> pairing ESL Students with ASU students, created in 1986 and coordinated from 1986 to 1991, </w:t>
      </w:r>
      <w:r w:rsidR="005F1A1F">
        <w:t>supervised</w:t>
      </w:r>
      <w:r w:rsidR="00526409">
        <w:t xml:space="preserve"> from 1999-2015, the program</w:t>
      </w:r>
      <w:r w:rsidR="009B4692">
        <w:t xml:space="preserve"> </w:t>
      </w:r>
      <w:r>
        <w:t>currently serves over 460 partners per year in 2015</w:t>
      </w:r>
    </w:p>
    <w:p w:rsidR="00136EF1" w:rsidRDefault="00136EF1" w:rsidP="00A1050E">
      <w:r w:rsidRPr="00136EF1">
        <w:rPr>
          <w:b/>
        </w:rPr>
        <w:t>Conversation Club</w:t>
      </w:r>
      <w:r w:rsidR="00983373">
        <w:t xml:space="preserve">: </w:t>
      </w:r>
      <w:r>
        <w:t xml:space="preserve"> weekly conversation at a</w:t>
      </w:r>
      <w:r w:rsidR="005F1A1F">
        <w:t xml:space="preserve"> local</w:t>
      </w:r>
      <w:r>
        <w:t xml:space="preserve"> coffee shop venue, created in 1992 and coordinated</w:t>
      </w:r>
      <w:r w:rsidR="00B10362">
        <w:t xml:space="preserve"> fro</w:t>
      </w:r>
      <w:r w:rsidR="005F1A1F">
        <w:t xml:space="preserve">m 1992 to 1997 and 1999 to 2001, supervised from 1999-2015, the club </w:t>
      </w:r>
      <w:r>
        <w:t>curren</w:t>
      </w:r>
      <w:r w:rsidR="005F1A1F">
        <w:t>tly welcomes</w:t>
      </w:r>
      <w:r w:rsidR="00007B87">
        <w:t xml:space="preserve"> over 250 ESL students and American language helpers and volunteers</w:t>
      </w:r>
      <w:r>
        <w:t xml:space="preserve"> weekly in 2015</w:t>
      </w:r>
    </w:p>
    <w:p w:rsidR="00136EF1" w:rsidRDefault="00136EF1" w:rsidP="00A1050E">
      <w:r w:rsidRPr="009B4692">
        <w:rPr>
          <w:b/>
        </w:rPr>
        <w:t>Reader’s Theater</w:t>
      </w:r>
      <w:r w:rsidR="00983373">
        <w:t xml:space="preserve">: </w:t>
      </w:r>
      <w:r>
        <w:t xml:space="preserve"> weekly language activity that pairs an ESL reader and a corresponding movie, created in 2003 and coordinated and facilitated from 2003 to 2014, </w:t>
      </w:r>
      <w:r w:rsidR="00983373">
        <w:t xml:space="preserve">supervised from 2014, </w:t>
      </w:r>
      <w:r w:rsidR="009B4692">
        <w:t>curren</w:t>
      </w:r>
      <w:r w:rsidR="00007B87">
        <w:t>tly serves over 100 ESL students</w:t>
      </w:r>
      <w:r w:rsidR="009B4692">
        <w:t xml:space="preserve"> weekly in 2015</w:t>
      </w:r>
    </w:p>
    <w:p w:rsidR="009B4692" w:rsidRDefault="009B4692" w:rsidP="00A1050E">
      <w:r w:rsidRPr="00007B87">
        <w:rPr>
          <w:b/>
        </w:rPr>
        <w:t>Conversation Groups</w:t>
      </w:r>
      <w:r w:rsidR="00983373">
        <w:t>:</w:t>
      </w:r>
      <w:r>
        <w:t xml:space="preserve"> weekly small group conversations with </w:t>
      </w:r>
      <w:r w:rsidR="00007B87">
        <w:t xml:space="preserve">native speaker </w:t>
      </w:r>
      <w:r>
        <w:t xml:space="preserve">language helpers, created in 2009 and </w:t>
      </w:r>
      <w:r w:rsidR="00007B87">
        <w:t>supervised from 2009 to 2015, the groups currently serve over 200 ESL students weekly</w:t>
      </w:r>
    </w:p>
    <w:p w:rsidR="00046C11" w:rsidRDefault="00007B87" w:rsidP="00046C11">
      <w:pPr>
        <w:pBdr>
          <w:bottom w:val="single" w:sz="12" w:space="1" w:color="auto"/>
        </w:pBdr>
      </w:pPr>
      <w:r w:rsidRPr="008B52F7">
        <w:rPr>
          <w:b/>
        </w:rPr>
        <w:t>Reading Groups</w:t>
      </w:r>
      <w:r w:rsidR="00261E24">
        <w:t xml:space="preserve">: </w:t>
      </w:r>
      <w:r>
        <w:t xml:space="preserve"> weekly small group reading groups at six reading levels with native speaker language helpers, created in </w:t>
      </w:r>
      <w:r w:rsidR="00826147">
        <w:t>2012 and supervised from 2012-</w:t>
      </w:r>
      <w:r>
        <w:t>2015, the groups</w:t>
      </w:r>
      <w:r w:rsidR="00261E24">
        <w:t xml:space="preserve"> currently serve approximately 8</w:t>
      </w:r>
      <w:r>
        <w:t>0 ESL students weekly</w:t>
      </w:r>
      <w:r w:rsidR="00826147">
        <w:t xml:space="preserve"> in 2015</w:t>
      </w:r>
    </w:p>
    <w:p w:rsidR="00046C11" w:rsidRPr="00046C11" w:rsidRDefault="00046C11" w:rsidP="00046C11">
      <w:pPr>
        <w:pBdr>
          <w:bottom w:val="single" w:sz="12" w:space="1" w:color="auto"/>
        </w:pBdr>
      </w:pPr>
    </w:p>
    <w:p w:rsidR="00046C11" w:rsidRDefault="00046C11" w:rsidP="00497FF9">
      <w:pPr>
        <w:jc w:val="center"/>
        <w:rPr>
          <w:b/>
          <w:sz w:val="28"/>
          <w:szCs w:val="28"/>
        </w:rPr>
      </w:pPr>
    </w:p>
    <w:p w:rsidR="00046C11" w:rsidRPr="00497FF9" w:rsidRDefault="00497FF9" w:rsidP="00046C11">
      <w:pPr>
        <w:jc w:val="center"/>
        <w:rPr>
          <w:b/>
          <w:sz w:val="28"/>
          <w:szCs w:val="28"/>
        </w:rPr>
      </w:pPr>
      <w:r w:rsidRPr="00497FF9">
        <w:rPr>
          <w:b/>
          <w:sz w:val="28"/>
          <w:szCs w:val="28"/>
        </w:rPr>
        <w:t>Professional Development for Faculty and Staff</w:t>
      </w:r>
    </w:p>
    <w:p w:rsidR="00761740" w:rsidRDefault="00761740" w:rsidP="00761740">
      <w:r w:rsidRPr="00A750E7">
        <w:rPr>
          <w:b/>
        </w:rPr>
        <w:t>Professional Development Workshops</w:t>
      </w:r>
      <w:r>
        <w:t>:  Created and supervised a series of half-day professional development workshops four times a year focus</w:t>
      </w:r>
      <w:r w:rsidR="000E0C1F">
        <w:t>ing on four themes: Technology in the ESL Classroom,</w:t>
      </w:r>
      <w:r>
        <w:t xml:space="preserve"> Cultural and Educational Awareness </w:t>
      </w:r>
      <w:r w:rsidR="000E0C1F">
        <w:t>(</w:t>
      </w:r>
      <w:r>
        <w:t>of</w:t>
      </w:r>
      <w:r w:rsidR="000E0C1F">
        <w:t xml:space="preserve"> an Emerging Student Population, for example, </w:t>
      </w:r>
      <w:r>
        <w:t>Japan, Korea, Saudi Arabia, K</w:t>
      </w:r>
      <w:r w:rsidR="000E0C1F">
        <w:t xml:space="preserve">azakhstan, Brazil, Kuwait, etc.), </w:t>
      </w:r>
      <w:r>
        <w:t xml:space="preserve">Cultural Patterns of Learning, </w:t>
      </w:r>
      <w:r w:rsidR="000E0C1F">
        <w:t xml:space="preserve">and </w:t>
      </w:r>
      <w:r>
        <w:t xml:space="preserve">Linguistic and Educational Backgrounds; Teachers Sharing </w:t>
      </w:r>
      <w:r w:rsidR="007F18D1">
        <w:t xml:space="preserve">Teaching </w:t>
      </w:r>
      <w:r>
        <w:t>Techniqu</w:t>
      </w:r>
      <w:r w:rsidR="007F18D1">
        <w:t>es, Tips, and Tools</w:t>
      </w:r>
      <w:r>
        <w:t xml:space="preserve">; and Faculty Reading Circles discussing </w:t>
      </w:r>
      <w:r w:rsidR="00826147">
        <w:t>a common book of interest, 2002-</w:t>
      </w:r>
      <w:r>
        <w:t>2015</w:t>
      </w:r>
    </w:p>
    <w:p w:rsidR="00497FF9" w:rsidRDefault="00497FF9" w:rsidP="00A1050E">
      <w:r w:rsidRPr="003A3A6A">
        <w:rPr>
          <w:b/>
        </w:rPr>
        <w:t>Faculty Reading Groups</w:t>
      </w:r>
      <w:r w:rsidR="003A3A6A">
        <w:t xml:space="preserve">:  Created and maintained faculty reading groups for professional development; all faculty receive a book each year of high interest focusing on different topics including culture, language, teaching, trends, and classroom </w:t>
      </w:r>
      <w:r w:rsidR="00826147">
        <w:t>techniques and management, 2008-</w:t>
      </w:r>
      <w:r w:rsidR="003A3A6A">
        <w:t>2015</w:t>
      </w:r>
    </w:p>
    <w:p w:rsidR="00497FF9" w:rsidRDefault="00497FF9" w:rsidP="00A1050E">
      <w:r w:rsidRPr="003A3A6A">
        <w:rPr>
          <w:b/>
        </w:rPr>
        <w:t>Staff Reading Group</w:t>
      </w:r>
      <w:r w:rsidR="003A3A6A">
        <w:rPr>
          <w:b/>
        </w:rPr>
        <w:t xml:space="preserve">:  </w:t>
      </w:r>
      <w:r w:rsidR="003A3A6A">
        <w:t>Created staff reading group for professional development; all staff receive a book focusing on culture and language to understand new emerging student groups with a goal of increased customer service and appreciation of student differences</w:t>
      </w:r>
      <w:r w:rsidR="00826147">
        <w:t>, 2008-</w:t>
      </w:r>
      <w:r w:rsidR="00A44FE1">
        <w:t>2010</w:t>
      </w:r>
    </w:p>
    <w:p w:rsidR="00604D76" w:rsidRDefault="00761740" w:rsidP="00A1050E">
      <w:pPr>
        <w:pBdr>
          <w:bottom w:val="single" w:sz="12" w:space="1" w:color="auto"/>
        </w:pBdr>
      </w:pPr>
      <w:r w:rsidRPr="00717A41">
        <w:rPr>
          <w:b/>
        </w:rPr>
        <w:t xml:space="preserve">Faculty </w:t>
      </w:r>
      <w:r w:rsidR="00497FF9" w:rsidRPr="00717A41">
        <w:rPr>
          <w:b/>
        </w:rPr>
        <w:t xml:space="preserve">Teams and </w:t>
      </w:r>
      <w:r w:rsidRPr="00717A41">
        <w:rPr>
          <w:b/>
        </w:rPr>
        <w:t xml:space="preserve">Academic </w:t>
      </w:r>
      <w:r w:rsidR="00497FF9" w:rsidRPr="00717A41">
        <w:rPr>
          <w:b/>
        </w:rPr>
        <w:t>Zones</w:t>
      </w:r>
      <w:r>
        <w:t>:  Created and maintained faculty teams and academic zones for teaching excellence, support, mentoring, collaboration, and professional development for over 100 ESL teachers and developed broad academic leadership</w:t>
      </w:r>
      <w:r w:rsidR="00A730A0">
        <w:t xml:space="preserve"> and level leaders</w:t>
      </w:r>
      <w:r>
        <w:t xml:space="preserve">, </w:t>
      </w:r>
      <w:r w:rsidR="00826147">
        <w:t>2014-</w:t>
      </w:r>
      <w:r w:rsidR="009A6856">
        <w:t>2015</w:t>
      </w:r>
    </w:p>
    <w:p w:rsidR="00604D76" w:rsidRDefault="00604D76" w:rsidP="00A1050E">
      <w:pPr>
        <w:pBdr>
          <w:bottom w:val="single" w:sz="12" w:space="1" w:color="auto"/>
        </w:pBdr>
      </w:pPr>
    </w:p>
    <w:p w:rsidR="00DE0887" w:rsidRDefault="00DE0887" w:rsidP="006F1A96">
      <w:pPr>
        <w:jc w:val="center"/>
        <w:rPr>
          <w:b/>
          <w:sz w:val="28"/>
          <w:szCs w:val="28"/>
        </w:rPr>
      </w:pPr>
    </w:p>
    <w:p w:rsidR="00DE0887" w:rsidRDefault="00DE0887" w:rsidP="006F1A96">
      <w:pPr>
        <w:jc w:val="center"/>
        <w:rPr>
          <w:b/>
          <w:sz w:val="28"/>
          <w:szCs w:val="28"/>
        </w:rPr>
      </w:pPr>
    </w:p>
    <w:p w:rsidR="00041E87" w:rsidRDefault="003756B4" w:rsidP="006F1A96">
      <w:pPr>
        <w:jc w:val="center"/>
        <w:rPr>
          <w:b/>
          <w:sz w:val="28"/>
          <w:szCs w:val="28"/>
        </w:rPr>
      </w:pPr>
      <w:r>
        <w:rPr>
          <w:b/>
          <w:sz w:val="28"/>
          <w:szCs w:val="28"/>
        </w:rPr>
        <w:t>Grants</w:t>
      </w:r>
      <w:r w:rsidR="006F1A96">
        <w:rPr>
          <w:b/>
          <w:sz w:val="28"/>
          <w:szCs w:val="28"/>
        </w:rPr>
        <w:t xml:space="preserve"> Received </w:t>
      </w:r>
    </w:p>
    <w:p w:rsidR="00981A5C" w:rsidRDefault="00221010" w:rsidP="00981A5C">
      <w:r>
        <w:t xml:space="preserve">Received seven grants from the U.S. State Department for teacher training programs totaling </w:t>
      </w:r>
      <w:r w:rsidR="00C20E97">
        <w:t>$2,827,585</w:t>
      </w:r>
      <w:r w:rsidR="00B53CAB">
        <w:t xml:space="preserve">.00 </w:t>
      </w:r>
      <w:r w:rsidR="008D5234">
        <w:t>from 2002 to 2015:</w:t>
      </w:r>
      <w:r>
        <w:t xml:space="preserve"> </w:t>
      </w:r>
    </w:p>
    <w:p w:rsidR="00981A5C" w:rsidRDefault="00981A5C" w:rsidP="00981A5C">
      <w:pPr>
        <w:pStyle w:val="NoSpacing"/>
      </w:pPr>
      <w:r w:rsidRPr="00350861">
        <w:rPr>
          <w:b/>
        </w:rPr>
        <w:t>Iraq:</w:t>
      </w:r>
      <w:r>
        <w:tab/>
      </w:r>
      <w:r>
        <w:tab/>
        <w:t xml:space="preserve">Iraq Teacher Training, U.S. Embassy Baghdad, U.S. State Department, 50 Professors and </w:t>
      </w:r>
    </w:p>
    <w:p w:rsidR="00981A5C" w:rsidRDefault="00981A5C" w:rsidP="00981A5C">
      <w:pPr>
        <w:pStyle w:val="NoSpacing"/>
        <w:ind w:left="1440"/>
      </w:pPr>
      <w:r>
        <w:t xml:space="preserve">Graduate Students in two groups of 25 at Arizona State University for six weeks of intensive </w:t>
      </w:r>
      <w:r w:rsidR="008D5234">
        <w:t>teacher training, June-July 2015</w:t>
      </w:r>
      <w:r>
        <w:t xml:space="preserve"> and August-September 2015</w:t>
      </w:r>
    </w:p>
    <w:p w:rsidR="00981A5C" w:rsidRDefault="00981A5C" w:rsidP="00981A5C">
      <w:pPr>
        <w:pStyle w:val="NoSpacing"/>
        <w:ind w:left="720" w:firstLine="720"/>
        <w:rPr>
          <w:b/>
        </w:rPr>
      </w:pPr>
      <w:r w:rsidRPr="00554F55">
        <w:rPr>
          <w:b/>
        </w:rPr>
        <w:t>Grant Amount:  $700,000</w:t>
      </w:r>
    </w:p>
    <w:p w:rsidR="00981A5C" w:rsidRDefault="00981A5C" w:rsidP="00981A5C">
      <w:pPr>
        <w:pStyle w:val="NoSpacing"/>
        <w:ind w:left="720" w:firstLine="720"/>
        <w:rPr>
          <w:b/>
        </w:rPr>
      </w:pPr>
    </w:p>
    <w:p w:rsidR="00981A5C" w:rsidRDefault="00981A5C" w:rsidP="00981A5C">
      <w:pPr>
        <w:pStyle w:val="NoSpacing"/>
      </w:pPr>
      <w:r w:rsidRPr="00350861">
        <w:rPr>
          <w:b/>
        </w:rPr>
        <w:t>Iraq:</w:t>
      </w:r>
      <w:r>
        <w:tab/>
      </w:r>
      <w:r>
        <w:tab/>
        <w:t xml:space="preserve">Iraq Teacher Training, U.S. Embassy Baghdad, U.S. State Department, 50 Professors and </w:t>
      </w:r>
    </w:p>
    <w:p w:rsidR="00981A5C" w:rsidRDefault="00981A5C" w:rsidP="00981A5C">
      <w:pPr>
        <w:pStyle w:val="NoSpacing"/>
        <w:ind w:left="1440"/>
      </w:pPr>
      <w:r>
        <w:t>Graduate Students in two groups of 25 at Arizona State University for six weeks of intensive teacher training, June-July 2013 and August-September 2013</w:t>
      </w:r>
    </w:p>
    <w:p w:rsidR="00981A5C" w:rsidRDefault="00981A5C" w:rsidP="000F0A41">
      <w:pPr>
        <w:pStyle w:val="NoSpacing"/>
        <w:ind w:left="720" w:firstLine="720"/>
        <w:rPr>
          <w:b/>
        </w:rPr>
      </w:pPr>
      <w:r w:rsidRPr="00554F55">
        <w:rPr>
          <w:b/>
        </w:rPr>
        <w:t>Grant Amount:</w:t>
      </w:r>
      <w:r>
        <w:t xml:space="preserve">  </w:t>
      </w:r>
      <w:r>
        <w:rPr>
          <w:b/>
        </w:rPr>
        <w:t>$678,021</w:t>
      </w:r>
    </w:p>
    <w:p w:rsidR="00981A5C" w:rsidRDefault="00981A5C" w:rsidP="001F7C84">
      <w:pPr>
        <w:pStyle w:val="NoSpacing"/>
        <w:ind w:left="1440" w:hanging="1440"/>
      </w:pPr>
      <w:r w:rsidRPr="00350861">
        <w:rPr>
          <w:b/>
        </w:rPr>
        <w:t>Indonesia:</w:t>
      </w:r>
      <w:r w:rsidRPr="00350861">
        <w:rPr>
          <w:b/>
        </w:rPr>
        <w:tab/>
      </w:r>
      <w:r w:rsidRPr="00A918DD">
        <w:t>I</w:t>
      </w:r>
      <w:r w:rsidR="001F7C84">
        <w:t>ndonesia English Language Study Program (IELS</w:t>
      </w:r>
      <w:r w:rsidRPr="00A918DD">
        <w:t>P</w:t>
      </w:r>
      <w:r w:rsidR="001F7C84">
        <w:t xml:space="preserve">), U.S. State Department, Bureau of Educational and Cultural Affairs (ECA), for rising young Indonesian leaders and </w:t>
      </w:r>
      <w:r>
        <w:t>top university students to s</w:t>
      </w:r>
      <w:r w:rsidR="001F7C84">
        <w:t xml:space="preserve">tudy English, share Indonesian </w:t>
      </w:r>
      <w:r>
        <w:t>Culture, and learn about American Culture</w:t>
      </w:r>
      <w:r w:rsidR="008D5234">
        <w:t xml:space="preserve">, </w:t>
      </w:r>
      <w:r w:rsidR="00F82F65">
        <w:t>three groups of 20, 18, and 18 participants</w:t>
      </w:r>
      <w:r w:rsidR="001F7C84">
        <w:t>, March 19</w:t>
      </w:r>
      <w:r w:rsidR="00E715F5">
        <w:t xml:space="preserve"> to May 14, 2011;</w:t>
      </w:r>
      <w:r w:rsidR="001F7C84">
        <w:t xml:space="preserve"> </w:t>
      </w:r>
      <w:r w:rsidR="00E715F5">
        <w:t>October 22 to December 18, 2011; March 5 to May 4, 2012</w:t>
      </w:r>
    </w:p>
    <w:p w:rsidR="00981A5C" w:rsidRDefault="00981A5C" w:rsidP="00981A5C">
      <w:pPr>
        <w:pStyle w:val="NoSpacing"/>
        <w:rPr>
          <w:b/>
        </w:rPr>
      </w:pPr>
      <w:r>
        <w:tab/>
      </w:r>
      <w:r>
        <w:tab/>
      </w:r>
      <w:r w:rsidR="00E715F5">
        <w:rPr>
          <w:b/>
        </w:rPr>
        <w:t>Grant Amount:</w:t>
      </w:r>
      <w:r w:rsidR="00E715F5">
        <w:rPr>
          <w:b/>
        </w:rPr>
        <w:tab/>
        <w:t>$277,788</w:t>
      </w:r>
    </w:p>
    <w:p w:rsidR="00981A5C" w:rsidRDefault="00981A5C" w:rsidP="00981A5C">
      <w:pPr>
        <w:pStyle w:val="NoSpacing"/>
        <w:rPr>
          <w:b/>
        </w:rPr>
      </w:pPr>
    </w:p>
    <w:p w:rsidR="00981A5C" w:rsidRDefault="00981A5C" w:rsidP="00981A5C">
      <w:pPr>
        <w:pStyle w:val="NoSpacing"/>
        <w:ind w:left="1440" w:hanging="1440"/>
      </w:pPr>
      <w:r w:rsidRPr="00350861">
        <w:rPr>
          <w:b/>
        </w:rPr>
        <w:t>Iraq:</w:t>
      </w:r>
      <w:r>
        <w:tab/>
        <w:t>Iraq ESL Train the Trainers and the Creation of a National Training Plan for Iraq, sponsored by the U.S. Embassy Baghdad, U.S. State Department, seven-week intensive training and planning program at Arizona State University for 24 Iraqi professors and teachers of EFL to create a national training plan to train hundreds of trainers and thousa</w:t>
      </w:r>
      <w:r w:rsidR="008D5234">
        <w:t xml:space="preserve">nds of EFL teachers, August 2 to </w:t>
      </w:r>
      <w:r>
        <w:t>September 23, 2010</w:t>
      </w:r>
    </w:p>
    <w:p w:rsidR="00981A5C" w:rsidRPr="00981A5C" w:rsidRDefault="00981A5C" w:rsidP="00981A5C">
      <w:pPr>
        <w:pStyle w:val="NoSpacing"/>
        <w:ind w:left="1440"/>
      </w:pPr>
      <w:r w:rsidRPr="00EA5055">
        <w:rPr>
          <w:b/>
        </w:rPr>
        <w:t xml:space="preserve">Grant Amount: </w:t>
      </w:r>
      <w:r w:rsidRPr="00EA5055">
        <w:rPr>
          <w:b/>
        </w:rPr>
        <w:tab/>
      </w:r>
      <w:r>
        <w:rPr>
          <w:b/>
        </w:rPr>
        <w:t xml:space="preserve"> </w:t>
      </w:r>
      <w:r w:rsidRPr="00EA5055">
        <w:rPr>
          <w:b/>
        </w:rPr>
        <w:t>$341,777</w:t>
      </w:r>
    </w:p>
    <w:p w:rsidR="00981A5C" w:rsidRDefault="00981A5C" w:rsidP="00981A5C">
      <w:pPr>
        <w:pStyle w:val="NoSpacing"/>
        <w:rPr>
          <w:b/>
        </w:rPr>
      </w:pPr>
    </w:p>
    <w:p w:rsidR="00707182" w:rsidRDefault="00981A5C" w:rsidP="007C412A">
      <w:pPr>
        <w:pStyle w:val="NoSpacing"/>
        <w:ind w:left="1440" w:hanging="1440"/>
      </w:pPr>
      <w:r w:rsidRPr="00350861">
        <w:rPr>
          <w:b/>
        </w:rPr>
        <w:t>Iraq:</w:t>
      </w:r>
      <w:r>
        <w:tab/>
        <w:t>Iraq ESL Train the Trainers in Baghdad, sponsored by the U.S. Embassy Baghdad, U.S. State Department, four intensive</w:t>
      </w:r>
      <w:r w:rsidR="007C412A">
        <w:t xml:space="preserve"> 11-day training programs for 200</w:t>
      </w:r>
      <w:r>
        <w:t xml:space="preserve"> Iraqi teachers from all 18 Iraqi governorates,</w:t>
      </w:r>
      <w:r w:rsidR="007C412A">
        <w:t xml:space="preserve"> 50 Iraqi teachers per training,</w:t>
      </w:r>
      <w:r>
        <w:t xml:space="preserve"> April 4-15, 2010; April 18-29, 2010; May 9-20</w:t>
      </w:r>
      <w:r w:rsidR="007C412A">
        <w:t xml:space="preserve">, 2010; May 23-June 3, 2010 </w:t>
      </w:r>
    </w:p>
    <w:p w:rsidR="00981A5C" w:rsidRDefault="00981A5C" w:rsidP="00981A5C">
      <w:pPr>
        <w:pStyle w:val="NoSpacing"/>
        <w:ind w:left="1440"/>
        <w:rPr>
          <w:b/>
        </w:rPr>
      </w:pPr>
      <w:r w:rsidRPr="00EA5055">
        <w:rPr>
          <w:b/>
        </w:rPr>
        <w:t>Grant Amount:</w:t>
      </w:r>
      <w:r w:rsidRPr="00EA5055">
        <w:rPr>
          <w:b/>
        </w:rPr>
        <w:tab/>
      </w:r>
      <w:r>
        <w:rPr>
          <w:b/>
        </w:rPr>
        <w:t xml:space="preserve"> </w:t>
      </w:r>
      <w:r w:rsidRPr="00EA5055">
        <w:rPr>
          <w:b/>
        </w:rPr>
        <w:t>$600,000</w:t>
      </w:r>
    </w:p>
    <w:p w:rsidR="007C412A" w:rsidRPr="00981A5C" w:rsidRDefault="007C412A" w:rsidP="00981A5C">
      <w:pPr>
        <w:pStyle w:val="NoSpacing"/>
        <w:ind w:left="1440"/>
      </w:pPr>
    </w:p>
    <w:p w:rsidR="00981A5C" w:rsidRDefault="00981A5C" w:rsidP="00981A5C">
      <w:pPr>
        <w:pStyle w:val="NoSpacing"/>
        <w:ind w:left="1440" w:hanging="1440"/>
      </w:pPr>
      <w:r w:rsidRPr="00350861">
        <w:rPr>
          <w:b/>
        </w:rPr>
        <w:t>Iraq:</w:t>
      </w:r>
      <w:r>
        <w:tab/>
        <w:t>University of Baghdad Advanced Teacher Training, U.S. Embassy Grant, U.S. State Department, 14 Professors at Ariz</w:t>
      </w:r>
      <w:r w:rsidR="00386229">
        <w:t>ona State University, April 2-</w:t>
      </w:r>
      <w:r>
        <w:t>23, 2011</w:t>
      </w:r>
    </w:p>
    <w:p w:rsidR="00981A5C" w:rsidRDefault="00981A5C" w:rsidP="00981A5C">
      <w:pPr>
        <w:pStyle w:val="NoSpacing"/>
        <w:ind w:left="720" w:firstLine="720"/>
      </w:pPr>
      <w:r w:rsidRPr="00554F55">
        <w:rPr>
          <w:b/>
        </w:rPr>
        <w:t>Grant Amount:</w:t>
      </w:r>
      <w:r>
        <w:t xml:space="preserve">  </w:t>
      </w:r>
      <w:r w:rsidRPr="00EA5055">
        <w:rPr>
          <w:b/>
        </w:rPr>
        <w:t>$50,000</w:t>
      </w:r>
    </w:p>
    <w:p w:rsidR="00981A5C" w:rsidRPr="00554F55" w:rsidRDefault="00981A5C" w:rsidP="00707182">
      <w:pPr>
        <w:pStyle w:val="NoSpacing"/>
        <w:rPr>
          <w:b/>
        </w:rPr>
      </w:pPr>
    </w:p>
    <w:p w:rsidR="000A0374" w:rsidRDefault="006F1A96" w:rsidP="00F44E83">
      <w:pPr>
        <w:pStyle w:val="NoSpacing"/>
        <w:ind w:left="1440" w:hanging="1440"/>
      </w:pPr>
      <w:r w:rsidRPr="00350861">
        <w:rPr>
          <w:b/>
        </w:rPr>
        <w:t>Kosovo</w:t>
      </w:r>
      <w:r w:rsidR="00EA5055" w:rsidRPr="00350861">
        <w:rPr>
          <w:b/>
        </w:rPr>
        <w:t>:</w:t>
      </w:r>
      <w:r w:rsidR="00EA5055" w:rsidRPr="00350861">
        <w:rPr>
          <w:b/>
        </w:rPr>
        <w:tab/>
      </w:r>
      <w:r w:rsidR="00F44E83">
        <w:t>University Linkage B</w:t>
      </w:r>
      <w:r w:rsidR="00EA5055">
        <w:t xml:space="preserve">etween Arizona State </w:t>
      </w:r>
      <w:r w:rsidR="00F44E83">
        <w:t xml:space="preserve">University (USA) and the University of Pristina (Kosovo): Teaching English as A Foreign Language; </w:t>
      </w:r>
      <w:r w:rsidR="001E7E3F">
        <w:t>sent seven</w:t>
      </w:r>
      <w:r w:rsidR="00F44E83">
        <w:t xml:space="preserve"> ASU English instructors to </w:t>
      </w:r>
      <w:r w:rsidR="00F44E83">
        <w:lastRenderedPageBreak/>
        <w:t>Pris</w:t>
      </w:r>
      <w:r w:rsidR="009C46D4">
        <w:t>tina to work with 3</w:t>
      </w:r>
      <w:r w:rsidR="00EA5055">
        <w:t xml:space="preserve">00 </w:t>
      </w:r>
      <w:r w:rsidR="00F44E83">
        <w:t xml:space="preserve">Students and five Professors from </w:t>
      </w:r>
      <w:r w:rsidR="00EA5055">
        <w:t xml:space="preserve">the </w:t>
      </w:r>
      <w:r w:rsidR="00F44E83">
        <w:t>University of Pris</w:t>
      </w:r>
      <w:r w:rsidR="009C46D4">
        <w:t>tina over three</w:t>
      </w:r>
      <w:r w:rsidR="00EA5055">
        <w:t xml:space="preserve"> semesters</w:t>
      </w:r>
      <w:r w:rsidR="001E7E3F">
        <w:t>, 2002-2004</w:t>
      </w:r>
    </w:p>
    <w:p w:rsidR="006F1A96" w:rsidRDefault="000A0374" w:rsidP="00F60E34">
      <w:pPr>
        <w:pStyle w:val="NoSpacing"/>
        <w:ind w:left="1440"/>
        <w:rPr>
          <w:b/>
        </w:rPr>
      </w:pPr>
      <w:r w:rsidRPr="000A0374">
        <w:rPr>
          <w:b/>
        </w:rPr>
        <w:t xml:space="preserve">Grant </w:t>
      </w:r>
      <w:r w:rsidR="00F44E83">
        <w:rPr>
          <w:b/>
        </w:rPr>
        <w:t xml:space="preserve">Amount: </w:t>
      </w:r>
      <w:r w:rsidR="00F44E83">
        <w:rPr>
          <w:b/>
        </w:rPr>
        <w:tab/>
        <w:t>$179,999</w:t>
      </w:r>
    </w:p>
    <w:p w:rsidR="00DE0887" w:rsidRDefault="00DE0887" w:rsidP="00F60E34">
      <w:pPr>
        <w:pStyle w:val="NoSpacing"/>
        <w:ind w:left="1440"/>
        <w:rPr>
          <w:b/>
        </w:rPr>
      </w:pPr>
    </w:p>
    <w:p w:rsidR="00151D54" w:rsidRDefault="00151D54" w:rsidP="00F60E34">
      <w:pPr>
        <w:pStyle w:val="NoSpacing"/>
        <w:pBdr>
          <w:bottom w:val="single" w:sz="12" w:space="1" w:color="auto"/>
        </w:pBdr>
        <w:ind w:left="1440"/>
        <w:rPr>
          <w:b/>
        </w:rPr>
      </w:pPr>
    </w:p>
    <w:p w:rsidR="001C286F" w:rsidRDefault="001C286F" w:rsidP="00057468">
      <w:pPr>
        <w:pStyle w:val="NoSpacing"/>
        <w:rPr>
          <w:b/>
        </w:rPr>
      </w:pPr>
    </w:p>
    <w:p w:rsidR="00DE0887" w:rsidRDefault="00DE0887" w:rsidP="001C286F">
      <w:pPr>
        <w:pStyle w:val="NoSpacing"/>
        <w:jc w:val="center"/>
        <w:rPr>
          <w:b/>
          <w:sz w:val="28"/>
          <w:szCs w:val="28"/>
        </w:rPr>
      </w:pPr>
    </w:p>
    <w:p w:rsidR="001C286F" w:rsidRDefault="001C286F" w:rsidP="001C286F">
      <w:pPr>
        <w:pStyle w:val="NoSpacing"/>
        <w:jc w:val="center"/>
        <w:rPr>
          <w:b/>
          <w:sz w:val="28"/>
          <w:szCs w:val="28"/>
        </w:rPr>
      </w:pPr>
      <w:r w:rsidRPr="00B45B8E">
        <w:rPr>
          <w:b/>
          <w:sz w:val="28"/>
          <w:szCs w:val="28"/>
        </w:rPr>
        <w:t xml:space="preserve">Overseas </w:t>
      </w:r>
      <w:r>
        <w:rPr>
          <w:b/>
          <w:sz w:val="28"/>
          <w:szCs w:val="28"/>
        </w:rPr>
        <w:t>Programs</w:t>
      </w:r>
      <w:r w:rsidR="00A0627A">
        <w:rPr>
          <w:b/>
          <w:sz w:val="28"/>
          <w:szCs w:val="28"/>
        </w:rPr>
        <w:t xml:space="preserve"> Developed</w:t>
      </w:r>
    </w:p>
    <w:p w:rsidR="001C286F" w:rsidRDefault="001C286F" w:rsidP="001C286F">
      <w:pPr>
        <w:pStyle w:val="NoSpacing"/>
        <w:jc w:val="center"/>
      </w:pPr>
    </w:p>
    <w:p w:rsidR="001C286F" w:rsidRDefault="001C286F" w:rsidP="0018149C">
      <w:pPr>
        <w:pStyle w:val="NoSpacing"/>
        <w:ind w:left="1440" w:hanging="1440"/>
      </w:pPr>
      <w:r w:rsidRPr="00057468">
        <w:rPr>
          <w:b/>
        </w:rPr>
        <w:t>Ecuador:</w:t>
      </w:r>
      <w:r w:rsidR="00CE3C3A">
        <w:tab/>
      </w:r>
      <w:r w:rsidR="009F7A88">
        <w:t>Developed</w:t>
      </w:r>
      <w:r w:rsidR="00057468">
        <w:t xml:space="preserve"> specially designed</w:t>
      </w:r>
      <w:r w:rsidR="00637D5A">
        <w:t xml:space="preserve"> Language Center and Bridge Program at </w:t>
      </w:r>
      <w:r w:rsidR="00CE3C3A">
        <w:t>Universidad IKIAM, Ecuador’s Amazon Regional University</w:t>
      </w:r>
      <w:r w:rsidR="00637D5A">
        <w:t>,</w:t>
      </w:r>
      <w:r w:rsidR="00057468">
        <w:t xml:space="preserve"> Language Center, </w:t>
      </w:r>
      <w:r w:rsidR="00CE3C3A">
        <w:t>Tena, Ecuador,</w:t>
      </w:r>
      <w:r w:rsidR="00D75228">
        <w:t xml:space="preserve"> under the auspices of Ecuador’s</w:t>
      </w:r>
      <w:r w:rsidR="00CE3C3A">
        <w:t xml:space="preserve"> Coordinating Ministry</w:t>
      </w:r>
      <w:r w:rsidR="00637D5A">
        <w:t xml:space="preserve"> of Knowledge and Human Talent; invited by Nathalie Cely, Ecuador Ambassador to the United States</w:t>
      </w:r>
      <w:r w:rsidR="00057468">
        <w:t>,</w:t>
      </w:r>
      <w:r w:rsidR="00637D5A">
        <w:t xml:space="preserve"> to create a Language Center at IKIAM</w:t>
      </w:r>
      <w:r w:rsidR="009F7A88">
        <w:t xml:space="preserve">:  </w:t>
      </w:r>
      <w:r w:rsidR="00637D5A">
        <w:t>created proposal, designed curriculum, chose textbooks and evaluation and testing materials, created eco-system language clubs and activities, and selected three</w:t>
      </w:r>
      <w:r w:rsidR="00D75228">
        <w:t xml:space="preserve"> highly-skilled</w:t>
      </w:r>
      <w:r w:rsidR="00637D5A">
        <w:t xml:space="preserve"> AECP faculty to</w:t>
      </w:r>
      <w:r w:rsidR="009F7A88">
        <w:t xml:space="preserve"> go to the</w:t>
      </w:r>
      <w:r w:rsidR="00D75228">
        <w:t xml:space="preserve"> Amazon</w:t>
      </w:r>
      <w:r w:rsidR="009F7A88">
        <w:t xml:space="preserve"> Rain Forest to</w:t>
      </w:r>
      <w:r w:rsidR="00637D5A">
        <w:t xml:space="preserve"> implement a new language center</w:t>
      </w:r>
      <w:r w:rsidR="00D75228">
        <w:t xml:space="preserve"> at IKIAM</w:t>
      </w:r>
      <w:r w:rsidR="00637D5A">
        <w:t xml:space="preserve"> </w:t>
      </w:r>
      <w:r w:rsidR="000E31B6">
        <w:t xml:space="preserve">for 150 students </w:t>
      </w:r>
      <w:r w:rsidR="00637D5A">
        <w:t xml:space="preserve">and to provide deliverables for the continued development of the </w:t>
      </w:r>
      <w:r w:rsidR="009F7A88">
        <w:t>L</w:t>
      </w:r>
      <w:r w:rsidR="00637D5A">
        <w:t xml:space="preserve">anguage </w:t>
      </w:r>
      <w:r w:rsidR="009F7A88">
        <w:t>C</w:t>
      </w:r>
      <w:r w:rsidR="00057468">
        <w:t>enter at this</w:t>
      </w:r>
      <w:r w:rsidR="00637D5A">
        <w:t xml:space="preserve"> new world-class research university focusing on biodiversity and geological and mining sciences</w:t>
      </w:r>
      <w:r w:rsidR="009F7A88">
        <w:t>,</w:t>
      </w:r>
      <w:r w:rsidR="00637D5A">
        <w:t xml:space="preserve"> and life sciences, earth sciences</w:t>
      </w:r>
      <w:r w:rsidR="009F7A88">
        <w:t>,</w:t>
      </w:r>
      <w:r w:rsidR="00637D5A">
        <w:t xml:space="preserve"> and human settlements</w:t>
      </w:r>
      <w:r w:rsidR="00057468">
        <w:t>, June 2014 – May 2015</w:t>
      </w:r>
    </w:p>
    <w:p w:rsidR="00A0627A" w:rsidRDefault="00A0627A" w:rsidP="0018149C">
      <w:pPr>
        <w:pStyle w:val="NoSpacing"/>
        <w:ind w:left="1440" w:hanging="1440"/>
      </w:pPr>
    </w:p>
    <w:p w:rsidR="00504703" w:rsidRDefault="001C286F" w:rsidP="00504703">
      <w:pPr>
        <w:pStyle w:val="NoSpacing"/>
        <w:ind w:left="1440" w:hanging="1440"/>
      </w:pPr>
      <w:r w:rsidRPr="00504703">
        <w:rPr>
          <w:b/>
        </w:rPr>
        <w:t>Kosovo:</w:t>
      </w:r>
      <w:r w:rsidR="00504703">
        <w:tab/>
      </w:r>
      <w:r w:rsidR="000E31B6">
        <w:t xml:space="preserve">Designed an English training program, selected and sent seven ASU English instructors to Pristina to work with 300 Students and five Professors from the University of Pristina </w:t>
      </w:r>
      <w:r w:rsidR="00D75228">
        <w:t xml:space="preserve">over three semesters, </w:t>
      </w:r>
      <w:r w:rsidR="000E31B6">
        <w:t xml:space="preserve">as part of a grant, </w:t>
      </w:r>
      <w:r w:rsidR="00504703">
        <w:t>University Linkage Between Arizona State University (USA) and the University of Pristina (Kosovo): Teaching English as A Foreign Language</w:t>
      </w:r>
      <w:r w:rsidR="00D75228">
        <w:t>, 2002-2004</w:t>
      </w:r>
    </w:p>
    <w:p w:rsidR="001C286F" w:rsidRDefault="001C286F" w:rsidP="001C286F">
      <w:pPr>
        <w:pStyle w:val="NoSpacing"/>
      </w:pPr>
    </w:p>
    <w:p w:rsidR="00504703" w:rsidRDefault="001C286F" w:rsidP="00504703">
      <w:pPr>
        <w:pStyle w:val="NoSpacing"/>
        <w:ind w:left="1440" w:hanging="1440"/>
      </w:pPr>
      <w:r>
        <w:t>Korea:</w:t>
      </w:r>
      <w:r w:rsidR="00504703">
        <w:tab/>
        <w:t>Designed and directed an intensive English program for 10 Korean students at Seokang Junior College for five months</w:t>
      </w:r>
      <w:r w:rsidR="00E26C66">
        <w:t>, a program</w:t>
      </w:r>
      <w:r w:rsidR="00504703">
        <w:t xml:space="preserve"> that began in South Korea and continued at ASU as part of a university-to-university partnership and agreement for ESL training and ASU undergraduate and graduate d</w:t>
      </w:r>
      <w:r w:rsidR="00D75228">
        <w:t>egree programs, 1985-1986</w:t>
      </w:r>
    </w:p>
    <w:p w:rsidR="00E1396D" w:rsidRPr="00504703" w:rsidRDefault="00E1396D" w:rsidP="00504703">
      <w:pPr>
        <w:pStyle w:val="NoSpacing"/>
        <w:ind w:left="1440" w:hanging="1440"/>
        <w:rPr>
          <w:i/>
        </w:rPr>
      </w:pPr>
    </w:p>
    <w:p w:rsidR="001C286F" w:rsidRPr="00F60E34" w:rsidRDefault="001C286F" w:rsidP="00EB27E9">
      <w:pPr>
        <w:pStyle w:val="NoSpacing"/>
        <w:pBdr>
          <w:bottom w:val="single" w:sz="12" w:space="1" w:color="auto"/>
        </w:pBdr>
        <w:rPr>
          <w:b/>
        </w:rPr>
      </w:pPr>
    </w:p>
    <w:p w:rsidR="003E683C" w:rsidRDefault="003E683C" w:rsidP="00B45B8E">
      <w:pPr>
        <w:pStyle w:val="NoSpacing"/>
        <w:jc w:val="center"/>
        <w:rPr>
          <w:b/>
          <w:sz w:val="28"/>
          <w:szCs w:val="28"/>
        </w:rPr>
      </w:pPr>
    </w:p>
    <w:p w:rsidR="00B45B8E" w:rsidRPr="00B45B8E" w:rsidRDefault="00650289" w:rsidP="00B45B8E">
      <w:pPr>
        <w:pStyle w:val="NoSpacing"/>
        <w:jc w:val="center"/>
        <w:rPr>
          <w:b/>
          <w:sz w:val="28"/>
          <w:szCs w:val="28"/>
        </w:rPr>
      </w:pPr>
      <w:r w:rsidRPr="00B45B8E">
        <w:rPr>
          <w:b/>
          <w:sz w:val="28"/>
          <w:szCs w:val="28"/>
        </w:rPr>
        <w:t>Overseas University</w:t>
      </w:r>
      <w:r w:rsidR="003756B4" w:rsidRPr="00B45B8E">
        <w:rPr>
          <w:b/>
          <w:sz w:val="28"/>
          <w:szCs w:val="28"/>
        </w:rPr>
        <w:t xml:space="preserve"> Partnerships</w:t>
      </w:r>
    </w:p>
    <w:p w:rsidR="00B45B8E" w:rsidRDefault="00793585" w:rsidP="00363191">
      <w:pPr>
        <w:pStyle w:val="NoSpacing"/>
        <w:jc w:val="center"/>
        <w:rPr>
          <w:b/>
          <w:sz w:val="28"/>
          <w:szCs w:val="28"/>
        </w:rPr>
      </w:pPr>
      <w:r w:rsidRPr="00B45B8E">
        <w:rPr>
          <w:b/>
          <w:sz w:val="28"/>
          <w:szCs w:val="28"/>
        </w:rPr>
        <w:t>Sending Groups</w:t>
      </w:r>
      <w:r w:rsidR="00061045">
        <w:rPr>
          <w:b/>
          <w:sz w:val="28"/>
          <w:szCs w:val="28"/>
        </w:rPr>
        <w:t xml:space="preserve"> to ASU </w:t>
      </w:r>
      <w:r w:rsidRPr="00B45B8E">
        <w:rPr>
          <w:b/>
          <w:sz w:val="28"/>
          <w:szCs w:val="28"/>
        </w:rPr>
        <w:t>for ESL Training</w:t>
      </w:r>
      <w:r w:rsidR="00297843">
        <w:rPr>
          <w:b/>
          <w:sz w:val="28"/>
          <w:szCs w:val="28"/>
        </w:rPr>
        <w:t xml:space="preserve"> and Programs</w:t>
      </w:r>
    </w:p>
    <w:p w:rsidR="00363191" w:rsidRPr="00363191" w:rsidRDefault="00363191" w:rsidP="00363191">
      <w:pPr>
        <w:pStyle w:val="NoSpacing"/>
        <w:jc w:val="center"/>
        <w:rPr>
          <w:b/>
          <w:sz w:val="28"/>
          <w:szCs w:val="28"/>
        </w:rPr>
      </w:pPr>
    </w:p>
    <w:p w:rsidR="007923A9" w:rsidRPr="007923A9" w:rsidRDefault="00AC41EB" w:rsidP="009C46D4">
      <w:r>
        <w:t>Created</w:t>
      </w:r>
      <w:r w:rsidR="007923A9" w:rsidRPr="007923A9">
        <w:t xml:space="preserve"> university partnerships</w:t>
      </w:r>
      <w:r w:rsidR="007923A9">
        <w:t xml:space="preserve"> for</w:t>
      </w:r>
      <w:r w:rsidR="00CF154E">
        <w:t xml:space="preserve"> international student groups</w:t>
      </w:r>
      <w:r w:rsidR="007923A9" w:rsidRPr="007923A9">
        <w:t xml:space="preserve"> </w:t>
      </w:r>
      <w:r w:rsidR="007923A9">
        <w:t xml:space="preserve">to come </w:t>
      </w:r>
      <w:r w:rsidR="007923A9" w:rsidRPr="007923A9">
        <w:t>study English year after year</w:t>
      </w:r>
      <w:r>
        <w:t>, contributing</w:t>
      </w:r>
      <w:r w:rsidR="007923A9" w:rsidRPr="007923A9">
        <w:t xml:space="preserve"> significantly to the flourishing of t</w:t>
      </w:r>
      <w:r w:rsidR="007923A9">
        <w:t xml:space="preserve">he Intensive English program in </w:t>
      </w:r>
      <w:r w:rsidR="007923A9" w:rsidRPr="007923A9">
        <w:t xml:space="preserve">enrollment </w:t>
      </w:r>
      <w:r w:rsidR="007923A9">
        <w:t xml:space="preserve">growth, </w:t>
      </w:r>
      <w:r w:rsidR="007923A9" w:rsidRPr="007923A9">
        <w:t>diversi</w:t>
      </w:r>
      <w:r>
        <w:t>ty, predictable enrollments</w:t>
      </w:r>
      <w:r w:rsidR="007923A9">
        <w:t xml:space="preserve">, and revenues.  </w:t>
      </w:r>
    </w:p>
    <w:p w:rsidR="009C46D4" w:rsidRDefault="009C46D4" w:rsidP="009C46D4">
      <w:r w:rsidRPr="004B2441">
        <w:rPr>
          <w:b/>
        </w:rPr>
        <w:t>Japan</w:t>
      </w:r>
      <w:r>
        <w:t>:</w:t>
      </w:r>
      <w:r>
        <w:tab/>
      </w:r>
      <w:r w:rsidR="007923A9">
        <w:t>From t</w:t>
      </w:r>
      <w:r w:rsidR="00CF154E">
        <w:t xml:space="preserve">hree </w:t>
      </w:r>
      <w:r w:rsidR="007923A9">
        <w:t>Japanese</w:t>
      </w:r>
      <w:r w:rsidR="00103A19">
        <w:t xml:space="preserve"> universities in 1999 to over 15</w:t>
      </w:r>
      <w:r w:rsidR="007923A9">
        <w:t xml:space="preserve"> universities sending </w:t>
      </w:r>
      <w:r w:rsidR="00CF154E">
        <w:t xml:space="preserve">groups, with </w:t>
      </w:r>
      <w:r w:rsidR="00115C4E">
        <w:t xml:space="preserve">13 </w:t>
      </w:r>
      <w:r w:rsidR="00CF154E">
        <w:t xml:space="preserve">current </w:t>
      </w:r>
      <w:r w:rsidR="00115C4E">
        <w:t xml:space="preserve">university partners sending </w:t>
      </w:r>
      <w:r w:rsidR="00CF154E">
        <w:t xml:space="preserve">groups from Japan including: </w:t>
      </w:r>
      <w:r w:rsidR="007923A9">
        <w:t xml:space="preserve"> </w:t>
      </w:r>
      <w:r>
        <w:t>Kansai Gaidai</w:t>
      </w:r>
      <w:r w:rsidR="00CF154E">
        <w:t xml:space="preserve"> (three groups</w:t>
      </w:r>
      <w:r w:rsidR="00AC41EB">
        <w:t xml:space="preserve"> per year</w:t>
      </w:r>
      <w:r w:rsidR="00CF154E">
        <w:t>)</w:t>
      </w:r>
      <w:r w:rsidR="00115C4E">
        <w:t xml:space="preserve">, Hiroshima Shudo University, </w:t>
      </w:r>
      <w:r w:rsidR="004B2441">
        <w:t>Seijo University, Okayama</w:t>
      </w:r>
      <w:r w:rsidR="003C2DB4">
        <w:t xml:space="preserve"> National</w:t>
      </w:r>
      <w:r w:rsidR="004B2441">
        <w:t xml:space="preserve"> University, Yamaguchi </w:t>
      </w:r>
      <w:r w:rsidR="00C50EA6">
        <w:t xml:space="preserve">National </w:t>
      </w:r>
      <w:r w:rsidR="004B2441">
        <w:t>University, Kitami Technical College, Aichi Prefectural University</w:t>
      </w:r>
      <w:r w:rsidR="00115C4E">
        <w:t xml:space="preserve"> (2 groups</w:t>
      </w:r>
      <w:r w:rsidR="00AC41EB">
        <w:t xml:space="preserve"> per year</w:t>
      </w:r>
      <w:r w:rsidR="00115C4E">
        <w:t>)</w:t>
      </w:r>
      <w:r w:rsidR="004B2441">
        <w:t xml:space="preserve">, Hokkaido National </w:t>
      </w:r>
      <w:r w:rsidR="004B2441">
        <w:lastRenderedPageBreak/>
        <w:t>University, Doshisha University, Asia University, J.F. Oberlin University</w:t>
      </w:r>
      <w:r w:rsidR="00115C4E">
        <w:t xml:space="preserve"> (two groups</w:t>
      </w:r>
      <w:r w:rsidR="00AC41EB">
        <w:t xml:space="preserve"> per year</w:t>
      </w:r>
      <w:r w:rsidR="00115C4E">
        <w:t>)</w:t>
      </w:r>
      <w:r w:rsidR="00103A19">
        <w:t>, Tsukuba University</w:t>
      </w:r>
      <w:r w:rsidR="004B2441">
        <w:t xml:space="preserve">, Miyazaki International College, </w:t>
      </w:r>
      <w:r w:rsidR="00C74B7E">
        <w:t>Shira</w:t>
      </w:r>
      <w:r w:rsidR="0081167B">
        <w:t>yuri College,  Seinan Jo Gakuin</w:t>
      </w:r>
      <w:r w:rsidR="003C2DB4">
        <w:t xml:space="preserve"> University</w:t>
      </w:r>
      <w:r w:rsidR="00AC41EB">
        <w:t>, 1999-</w:t>
      </w:r>
      <w:r w:rsidR="007923A9">
        <w:t>2015</w:t>
      </w:r>
    </w:p>
    <w:p w:rsidR="009C46D4" w:rsidRDefault="009C46D4" w:rsidP="009C46D4">
      <w:r w:rsidRPr="004B2441">
        <w:rPr>
          <w:b/>
        </w:rPr>
        <w:t>Korea</w:t>
      </w:r>
      <w:r>
        <w:t xml:space="preserve">:  Korean National University of Education, </w:t>
      </w:r>
      <w:r w:rsidR="00115C4E">
        <w:t>Chonnam National University</w:t>
      </w:r>
      <w:r w:rsidR="00AC41EB">
        <w:t xml:space="preserve"> (two groups per year)</w:t>
      </w:r>
      <w:r w:rsidR="00115C4E">
        <w:t xml:space="preserve">, </w:t>
      </w:r>
      <w:r w:rsidR="004B2441">
        <w:t>Inje</w:t>
      </w:r>
      <w:r w:rsidR="00115C4E">
        <w:t xml:space="preserve"> University</w:t>
      </w:r>
      <w:r w:rsidR="004B2441">
        <w:t xml:space="preserve">, </w:t>
      </w:r>
      <w:r w:rsidR="00A52082">
        <w:t xml:space="preserve">Pusan National University, University of Ulsan, Tongmyong University, </w:t>
      </w:r>
      <w:r w:rsidR="004B2441">
        <w:t>Kyungil University</w:t>
      </w:r>
      <w:r w:rsidR="00AC41EB">
        <w:t xml:space="preserve"> (two groups per year)</w:t>
      </w:r>
      <w:r w:rsidR="004B2441">
        <w:t xml:space="preserve">, </w:t>
      </w:r>
      <w:r w:rsidR="00AC41EB">
        <w:t>Sunchon University, 2003-</w:t>
      </w:r>
      <w:r w:rsidR="00115C4E">
        <w:t>2015</w:t>
      </w:r>
    </w:p>
    <w:p w:rsidR="00B6729B" w:rsidRDefault="00B6729B" w:rsidP="009C46D4">
      <w:r w:rsidRPr="00AC41EB">
        <w:rPr>
          <w:b/>
        </w:rPr>
        <w:t>Study Abroad Foundation (SAF):</w:t>
      </w:r>
      <w:r>
        <w:t xml:space="preserve">  sends multiple university students each year from J</w:t>
      </w:r>
      <w:r w:rsidR="00AC41EB">
        <w:t>apan, Taiwan, and Korea, 2005-</w:t>
      </w:r>
      <w:r>
        <w:t>2015</w:t>
      </w:r>
    </w:p>
    <w:p w:rsidR="009C46D4" w:rsidRDefault="009C46D4" w:rsidP="009C46D4">
      <w:r w:rsidRPr="009C46D4">
        <w:rPr>
          <w:b/>
        </w:rPr>
        <w:t>Mexico:</w:t>
      </w:r>
      <w:r>
        <w:t xml:space="preserve">  </w:t>
      </w:r>
      <w:r w:rsidR="00B94003">
        <w:t>Universidad de Guadalajara</w:t>
      </w:r>
      <w:r w:rsidR="00AC41EB">
        <w:t xml:space="preserve"> (two groups per year), 2014-</w:t>
      </w:r>
      <w:r w:rsidR="007923A9">
        <w:t>2015</w:t>
      </w:r>
    </w:p>
    <w:p w:rsidR="004B2441" w:rsidRDefault="004B2441" w:rsidP="009C46D4">
      <w:r w:rsidRPr="004B2441">
        <w:rPr>
          <w:b/>
        </w:rPr>
        <w:t>China</w:t>
      </w:r>
      <w:r>
        <w:t>: Sichuan University</w:t>
      </w:r>
      <w:r w:rsidR="00866E9E">
        <w:t xml:space="preserve">, </w:t>
      </w:r>
      <w:r w:rsidR="005509C3">
        <w:t xml:space="preserve">EFL </w:t>
      </w:r>
      <w:r w:rsidR="00404204">
        <w:t>Teacher Training</w:t>
      </w:r>
      <w:r w:rsidR="00866E9E">
        <w:t xml:space="preserve"> for SCU English Teachers; and Counterpart Professor P</w:t>
      </w:r>
      <w:r w:rsidR="00BA4BA4">
        <w:t xml:space="preserve">rogram focusing </w:t>
      </w:r>
      <w:r w:rsidR="005509C3">
        <w:t>on English for Publicatio</w:t>
      </w:r>
      <w:r w:rsidR="00866E9E">
        <w:t>ns, Presentations, Research</w:t>
      </w:r>
      <w:r w:rsidR="00BA4BA4">
        <w:t>,</w:t>
      </w:r>
      <w:r w:rsidR="00866E9E">
        <w:t xml:space="preserve"> and Counterpart Professor </w:t>
      </w:r>
      <w:r w:rsidR="006325EE">
        <w:t>Meetings</w:t>
      </w:r>
      <w:r w:rsidR="00866E9E">
        <w:t xml:space="preserve"> and class visits with ASU professors</w:t>
      </w:r>
      <w:r w:rsidR="00A64951">
        <w:t>, 2006-</w:t>
      </w:r>
      <w:r w:rsidR="007923A9">
        <w:t>2015</w:t>
      </w:r>
    </w:p>
    <w:p w:rsidR="00ED22AF" w:rsidRDefault="00ED22AF" w:rsidP="009C46D4">
      <w:r w:rsidRPr="00ED22AF">
        <w:rPr>
          <w:b/>
        </w:rPr>
        <w:t>Vietnam</w:t>
      </w:r>
      <w:r w:rsidR="008800C6">
        <w:t>:  Higher Engineering Education Alliance Program (HEEAP) in</w:t>
      </w:r>
      <w:r w:rsidR="003E725E">
        <w:t xml:space="preserve"> partnership </w:t>
      </w:r>
      <w:r w:rsidR="00866E9E">
        <w:t>with USAID, Intel Corporation,</w:t>
      </w:r>
      <w:r w:rsidR="003E725E">
        <w:t xml:space="preserve"> train</w:t>
      </w:r>
      <w:r w:rsidR="00866E9E">
        <w:t>ing</w:t>
      </w:r>
      <w:r w:rsidR="003E725E">
        <w:t xml:space="preserve"> Engineering Professors from</w:t>
      </w:r>
      <w:r>
        <w:t xml:space="preserve"> 13 Vietnamese Technical Universities and V</w:t>
      </w:r>
      <w:r w:rsidR="003E725E">
        <w:t>ocational Colleges;</w:t>
      </w:r>
      <w:r>
        <w:t xml:space="preserve"> Nha Trang University,  2012-2015</w:t>
      </w:r>
    </w:p>
    <w:p w:rsidR="00B6729B" w:rsidRDefault="00B6729B" w:rsidP="009C46D4">
      <w:r w:rsidRPr="00B6729B">
        <w:rPr>
          <w:b/>
        </w:rPr>
        <w:t>Italy</w:t>
      </w:r>
      <w:r>
        <w:t xml:space="preserve">: </w:t>
      </w:r>
      <w:r w:rsidR="00262D16">
        <w:t xml:space="preserve"> ASU-USA Summer</w:t>
      </w:r>
      <w:r w:rsidR="00042375">
        <w:t xml:space="preserve"> English</w:t>
      </w:r>
      <w:r w:rsidR="00262D16">
        <w:t xml:space="preserve"> Program for</w:t>
      </w:r>
      <w:r>
        <w:t xml:space="preserve"> Italian High </w:t>
      </w:r>
      <w:r w:rsidR="00042375">
        <w:t>Students</w:t>
      </w:r>
      <w:r>
        <w:t>, 2014</w:t>
      </w:r>
    </w:p>
    <w:p w:rsidR="00B97588" w:rsidRDefault="009C46D4" w:rsidP="009C46D4">
      <w:pPr>
        <w:pBdr>
          <w:bottom w:val="single" w:sz="12" w:space="1" w:color="auto"/>
        </w:pBdr>
      </w:pPr>
      <w:r w:rsidRPr="009C46D4">
        <w:rPr>
          <w:b/>
        </w:rPr>
        <w:t>Kosovo</w:t>
      </w:r>
      <w:r>
        <w:t>:</w:t>
      </w:r>
      <w:r w:rsidR="00AD4A4C">
        <w:t xml:space="preserve">  University of Pris</w:t>
      </w:r>
      <w:r w:rsidR="00556653">
        <w:t>tina</w:t>
      </w:r>
      <w:r w:rsidR="007923A9">
        <w:t>, 2003-2005</w:t>
      </w:r>
    </w:p>
    <w:p w:rsidR="00B97588" w:rsidRDefault="00B97588" w:rsidP="009C46D4">
      <w:pPr>
        <w:pBdr>
          <w:bottom w:val="single" w:sz="12" w:space="1" w:color="auto"/>
        </w:pBdr>
      </w:pPr>
    </w:p>
    <w:p w:rsidR="00B97588" w:rsidRDefault="00B97588" w:rsidP="00B97588">
      <w:pPr>
        <w:pStyle w:val="NoSpacing"/>
      </w:pPr>
    </w:p>
    <w:p w:rsidR="00EF051B" w:rsidRDefault="00EF051B" w:rsidP="00EF051B">
      <w:pPr>
        <w:jc w:val="center"/>
        <w:rPr>
          <w:b/>
          <w:sz w:val="28"/>
          <w:szCs w:val="28"/>
        </w:rPr>
      </w:pPr>
      <w:r>
        <w:rPr>
          <w:b/>
          <w:sz w:val="28"/>
          <w:szCs w:val="28"/>
        </w:rPr>
        <w:t xml:space="preserve">Sponsored </w:t>
      </w:r>
      <w:r w:rsidR="008D2D88">
        <w:rPr>
          <w:b/>
          <w:sz w:val="28"/>
          <w:szCs w:val="28"/>
        </w:rPr>
        <w:t>Scholarship-</w:t>
      </w:r>
      <w:r>
        <w:rPr>
          <w:b/>
          <w:sz w:val="28"/>
          <w:szCs w:val="28"/>
        </w:rPr>
        <w:t>Student Relationships and Cooperation</w:t>
      </w:r>
    </w:p>
    <w:p w:rsidR="004A271E" w:rsidRDefault="004A271E" w:rsidP="004A271E">
      <w:pPr>
        <w:pStyle w:val="NoSpacing"/>
      </w:pPr>
      <w:r>
        <w:t>Supervise Spon</w:t>
      </w:r>
      <w:r w:rsidR="00363191">
        <w:t xml:space="preserve">sored-Student Relationships, </w:t>
      </w:r>
      <w:r w:rsidR="00642106">
        <w:t xml:space="preserve">Oversee </w:t>
      </w:r>
      <w:r w:rsidR="00363191">
        <w:t>Sponsored Student Success and Ret</w:t>
      </w:r>
      <w:r w:rsidR="00B434C4">
        <w:t>ention Services and Sponsored Student</w:t>
      </w:r>
      <w:r w:rsidR="00363191">
        <w:t xml:space="preserve"> Advising, </w:t>
      </w:r>
      <w:r w:rsidR="00AB2B3B">
        <w:t>Free Tutoring and Language Services</w:t>
      </w:r>
      <w:r w:rsidR="00B434C4">
        <w:t xml:space="preserve"> for Sponsored Students</w:t>
      </w:r>
      <w:r w:rsidR="00AB2B3B">
        <w:t xml:space="preserve">, </w:t>
      </w:r>
      <w:r w:rsidR="00363191">
        <w:t xml:space="preserve">and </w:t>
      </w:r>
      <w:r w:rsidR="00642106">
        <w:t>Communicate</w:t>
      </w:r>
      <w:r>
        <w:t xml:space="preserve"> with Heads of Sponsorship</w:t>
      </w:r>
      <w:r w:rsidR="00642106">
        <w:t xml:space="preserve"> and Scholarship Offices;</w:t>
      </w:r>
      <w:r>
        <w:t xml:space="preserve"> an</w:t>
      </w:r>
      <w:r w:rsidR="000F710F">
        <w:t>nual enrollment value of over $8</w:t>
      </w:r>
      <w:r w:rsidR="00AB2B3B">
        <w:t xml:space="preserve"> million dollars</w:t>
      </w:r>
      <w:r w:rsidR="000F710F">
        <w:t xml:space="preserve"> in 2014;</w:t>
      </w:r>
      <w:r>
        <w:t xml:space="preserve"> sponsors include the following:</w:t>
      </w:r>
    </w:p>
    <w:p w:rsidR="004A271E" w:rsidRDefault="004A271E" w:rsidP="004A271E">
      <w:pPr>
        <w:pStyle w:val="NoSpacing"/>
      </w:pPr>
    </w:p>
    <w:p w:rsidR="004A271E" w:rsidRDefault="004A271E" w:rsidP="00F5145B">
      <w:pPr>
        <w:pStyle w:val="NoSpacing"/>
        <w:ind w:left="1440" w:hanging="1440"/>
      </w:pPr>
      <w:r w:rsidRPr="00FA539B">
        <w:rPr>
          <w:b/>
        </w:rPr>
        <w:t>Saudi Arabia</w:t>
      </w:r>
      <w:r w:rsidR="00363191">
        <w:t xml:space="preserve">:   </w:t>
      </w:r>
      <w:r w:rsidR="00F5145B">
        <w:tab/>
      </w:r>
      <w:r w:rsidR="00A913F7">
        <w:t>2013-</w:t>
      </w:r>
      <w:r w:rsidR="00F5145B">
        <w:t>2014 Unique Students</w:t>
      </w:r>
      <w:r w:rsidR="00DC0B00">
        <w:t xml:space="preserve">:  389; </w:t>
      </w:r>
      <w:r w:rsidR="00B434C4">
        <w:t xml:space="preserve">Enrollments: </w:t>
      </w:r>
      <w:r w:rsidR="00F5145B">
        <w:t xml:space="preserve"> </w:t>
      </w:r>
      <w:r w:rsidR="00DC0B00">
        <w:t>1174 FTE; $3+</w:t>
      </w:r>
      <w:r w:rsidR="00B434C4">
        <w:t xml:space="preserve"> million</w:t>
      </w:r>
      <w:r w:rsidR="00DC0B00">
        <w:t xml:space="preserve"> in tuition</w:t>
      </w:r>
      <w:r w:rsidR="00B434C4">
        <w:t xml:space="preserve">; </w:t>
      </w:r>
      <w:r w:rsidR="00363191">
        <w:t>Ministry of Higher Education, Saudi Ar</w:t>
      </w:r>
      <w:r w:rsidR="00F5145B">
        <w:t xml:space="preserve">abian Cultural Mission, </w:t>
      </w:r>
      <w:r w:rsidR="00B434C4">
        <w:t>regularly host SACM officials at Ari</w:t>
      </w:r>
      <w:r w:rsidR="00A913F7">
        <w:t xml:space="preserve">zona State University and </w:t>
      </w:r>
      <w:r w:rsidR="00B434C4">
        <w:t xml:space="preserve">visited SACM </w:t>
      </w:r>
      <w:r w:rsidR="008D30E2">
        <w:t xml:space="preserve">offices in </w:t>
      </w:r>
      <w:r w:rsidR="00F5145B">
        <w:t>Fairfax, Virginia</w:t>
      </w:r>
      <w:r w:rsidR="00A913F7">
        <w:t xml:space="preserve">, </w:t>
      </w:r>
      <w:r w:rsidR="00F5145B">
        <w:t>meet</w:t>
      </w:r>
      <w:r w:rsidR="00A913F7">
        <w:t xml:space="preserve"> annually</w:t>
      </w:r>
      <w:r w:rsidR="00F5145B">
        <w:t xml:space="preserve"> at N</w:t>
      </w:r>
      <w:r w:rsidR="00A913F7">
        <w:t xml:space="preserve">AFSA Conference; Saudi Airlines; </w:t>
      </w:r>
      <w:r w:rsidR="00F5145B">
        <w:t xml:space="preserve"> visited Saudi Arabia in 2013</w:t>
      </w:r>
    </w:p>
    <w:p w:rsidR="004A271E" w:rsidRDefault="004A271E" w:rsidP="004A271E">
      <w:pPr>
        <w:pStyle w:val="NoSpacing"/>
      </w:pPr>
    </w:p>
    <w:p w:rsidR="004A271E" w:rsidRDefault="004A271E" w:rsidP="00F5145B">
      <w:pPr>
        <w:pStyle w:val="NoSpacing"/>
        <w:ind w:left="1440" w:hanging="1440"/>
      </w:pPr>
      <w:r w:rsidRPr="00FA539B">
        <w:rPr>
          <w:b/>
        </w:rPr>
        <w:t>Kuwait</w:t>
      </w:r>
      <w:r w:rsidR="00AB2B3B">
        <w:t xml:space="preserve">: </w:t>
      </w:r>
      <w:r w:rsidR="00A913F7">
        <w:tab/>
        <w:t>2013-</w:t>
      </w:r>
      <w:r w:rsidR="00F5145B">
        <w:t xml:space="preserve">2014 Unique Students:  316; </w:t>
      </w:r>
      <w:r w:rsidR="00DC0B00">
        <w:t>Enrollments: 864+ FTE; $2.3+</w:t>
      </w:r>
      <w:r w:rsidR="00F5145B">
        <w:t xml:space="preserve"> million</w:t>
      </w:r>
      <w:r w:rsidR="00DC0B00">
        <w:t xml:space="preserve"> in tuition</w:t>
      </w:r>
      <w:r w:rsidR="00F5145B">
        <w:t xml:space="preserve">; </w:t>
      </w:r>
      <w:r w:rsidR="00AB2B3B">
        <w:t>Kuwait Cultural Office, LA,</w:t>
      </w:r>
      <w:r w:rsidR="00363191">
        <w:t xml:space="preserve"> </w:t>
      </w:r>
      <w:r w:rsidR="00F5145B">
        <w:t xml:space="preserve">regularly visit </w:t>
      </w:r>
      <w:r w:rsidR="00363191">
        <w:t xml:space="preserve">Kuwait </w:t>
      </w:r>
      <w:r w:rsidR="00A913F7">
        <w:t xml:space="preserve">Cultural Office, LA; </w:t>
      </w:r>
      <w:r w:rsidR="00F5145B">
        <w:t>meet at NAFSA Conference; visited Kuwait Em</w:t>
      </w:r>
      <w:r w:rsidR="000F710F">
        <w:t>bassy in Washington, DC in 2015;</w:t>
      </w:r>
      <w:r w:rsidR="00F5145B">
        <w:t xml:space="preserve"> Defense </w:t>
      </w:r>
      <w:r w:rsidR="00404204">
        <w:t>Attaché</w:t>
      </w:r>
      <w:r w:rsidR="00F5145B">
        <w:t>;  visited Kuwait in 2013</w:t>
      </w:r>
    </w:p>
    <w:p w:rsidR="004A271E" w:rsidRDefault="004A271E" w:rsidP="004A271E">
      <w:pPr>
        <w:pStyle w:val="NoSpacing"/>
      </w:pPr>
    </w:p>
    <w:p w:rsidR="00F5145B" w:rsidRDefault="004A271E" w:rsidP="00CD54B4">
      <w:pPr>
        <w:pStyle w:val="NoSpacing"/>
        <w:ind w:left="1440" w:hanging="1440"/>
      </w:pPr>
      <w:r w:rsidRPr="00FA539B">
        <w:rPr>
          <w:b/>
        </w:rPr>
        <w:t>Brazil</w:t>
      </w:r>
      <w:r w:rsidR="00FA539B" w:rsidRPr="00FA539B">
        <w:rPr>
          <w:b/>
        </w:rPr>
        <w:t>:</w:t>
      </w:r>
      <w:r w:rsidR="00CD54B4">
        <w:tab/>
      </w:r>
      <w:r w:rsidR="00F5145B">
        <w:t>2013-2014 Unique B</w:t>
      </w:r>
      <w:r w:rsidR="00CD54B4">
        <w:t>razil Science Without Borders B</w:t>
      </w:r>
      <w:r w:rsidR="00F5145B">
        <w:t>SMP Students: 281; and over 400 BSMP students in 2014 Calendar</w:t>
      </w:r>
      <w:r w:rsidR="00CD54B4">
        <w:t xml:space="preserve"> </w:t>
      </w:r>
      <w:r w:rsidR="00F5145B">
        <w:t>Year</w:t>
      </w:r>
      <w:r w:rsidR="00CD54B4">
        <w:t xml:space="preserve"> representing the largest number of BSMP Students enrolled in the United State</w:t>
      </w:r>
      <w:r w:rsidR="00DC5B54">
        <w:t xml:space="preserve">s in an intensive ESL program; </w:t>
      </w:r>
      <w:r w:rsidR="00DC0B00">
        <w:t xml:space="preserve">BSMP </w:t>
      </w:r>
      <w:r w:rsidR="00CD54B4">
        <w:t xml:space="preserve">Enrollments:  </w:t>
      </w:r>
      <w:r w:rsidR="00CD54B4">
        <w:lastRenderedPageBreak/>
        <w:t>8</w:t>
      </w:r>
      <w:r w:rsidR="00DC0B00">
        <w:t xml:space="preserve">00+ FTE; </w:t>
      </w:r>
      <w:r w:rsidR="00CD54B4">
        <w:t xml:space="preserve">$2+ million in tuition; meet IIE officials </w:t>
      </w:r>
      <w:r w:rsidR="00A913F7">
        <w:t xml:space="preserve">annually at NAFSA, </w:t>
      </w:r>
      <w:r w:rsidR="00CD54B4">
        <w:t>host</w:t>
      </w:r>
      <w:r w:rsidR="00A913F7">
        <w:t>ed</w:t>
      </w:r>
      <w:r w:rsidR="00CD54B4">
        <w:t xml:space="preserve"> IIE officials at Arizona State University</w:t>
      </w:r>
      <w:r w:rsidR="000F710F">
        <w:t>; visited Brazil Embassy in Washington, DC in 2012</w:t>
      </w:r>
    </w:p>
    <w:p w:rsidR="004A271E" w:rsidRDefault="004A271E" w:rsidP="004A271E">
      <w:pPr>
        <w:pStyle w:val="NoSpacing"/>
      </w:pPr>
    </w:p>
    <w:p w:rsidR="004A271E" w:rsidRDefault="004A271E" w:rsidP="004A271E">
      <w:pPr>
        <w:pStyle w:val="NoSpacing"/>
      </w:pPr>
      <w:r w:rsidRPr="00FA539B">
        <w:rPr>
          <w:b/>
        </w:rPr>
        <w:t>Qatar</w:t>
      </w:r>
      <w:r w:rsidR="00AB2B3B" w:rsidRPr="00FA539B">
        <w:rPr>
          <w:b/>
        </w:rPr>
        <w:t>:</w:t>
      </w:r>
      <w:r w:rsidR="00AB2B3B">
        <w:t xml:space="preserve">  </w:t>
      </w:r>
      <w:r w:rsidR="000F710F">
        <w:tab/>
      </w:r>
      <w:r w:rsidR="000F710F">
        <w:tab/>
        <w:t xml:space="preserve">2013-2014 Unique Qatari Students:  146; Enrollments:  302 FTE; $750,000+ in tuition; </w:t>
      </w:r>
    </w:p>
    <w:p w:rsidR="000F710F" w:rsidRDefault="000F710F" w:rsidP="004A271E">
      <w:pPr>
        <w:pStyle w:val="NoSpacing"/>
      </w:pPr>
      <w:r>
        <w:tab/>
      </w:r>
      <w:r>
        <w:tab/>
        <w:t xml:space="preserve">Received Qatari students from 9 sponsors; visited Qatar Embassy in Washington, DC in </w:t>
      </w:r>
    </w:p>
    <w:p w:rsidR="000F710F" w:rsidRDefault="000F710F" w:rsidP="004A271E">
      <w:pPr>
        <w:pStyle w:val="NoSpacing"/>
      </w:pPr>
      <w:r>
        <w:tab/>
      </w:r>
      <w:r>
        <w:tab/>
        <w:t>2012</w:t>
      </w:r>
    </w:p>
    <w:p w:rsidR="00FA539B" w:rsidRDefault="00FA539B" w:rsidP="004A271E">
      <w:pPr>
        <w:pStyle w:val="NoSpacing"/>
      </w:pPr>
    </w:p>
    <w:p w:rsidR="00FA539B" w:rsidRDefault="00FA539B" w:rsidP="004A271E">
      <w:pPr>
        <w:pStyle w:val="NoSpacing"/>
      </w:pPr>
      <w:r w:rsidRPr="00D06666">
        <w:rPr>
          <w:b/>
        </w:rPr>
        <w:t>Mexico</w:t>
      </w:r>
      <w:r w:rsidR="00E302B1">
        <w:t>:</w:t>
      </w:r>
      <w:r w:rsidR="00E302B1">
        <w:tab/>
      </w:r>
      <w:r>
        <w:t>2013-2014 Unique Pro</w:t>
      </w:r>
      <w:r w:rsidR="00E302B1">
        <w:t>yect</w:t>
      </w:r>
      <w:r>
        <w:t xml:space="preserve">a </w:t>
      </w:r>
      <w:r w:rsidR="00E302B1">
        <w:t xml:space="preserve">100K </w:t>
      </w:r>
      <w:r>
        <w:t>Studen</w:t>
      </w:r>
      <w:r w:rsidR="00E302B1">
        <w:t xml:space="preserve">ts:  62; Enrollments:  62 FTE; </w:t>
      </w:r>
      <w:r>
        <w:t>$</w:t>
      </w:r>
      <w:r w:rsidR="00E302B1">
        <w:t xml:space="preserve">80,000+ in </w:t>
      </w:r>
    </w:p>
    <w:p w:rsidR="00E302B1" w:rsidRDefault="00E302B1" w:rsidP="004A271E">
      <w:pPr>
        <w:pStyle w:val="NoSpacing"/>
      </w:pPr>
      <w:r>
        <w:tab/>
      </w:r>
      <w:r>
        <w:tab/>
        <w:t>Tuition; Received students from Universidad de Guadalajara</w:t>
      </w:r>
    </w:p>
    <w:p w:rsidR="000F710F" w:rsidRDefault="000F710F" w:rsidP="004A271E">
      <w:pPr>
        <w:pStyle w:val="NoSpacing"/>
      </w:pPr>
    </w:p>
    <w:p w:rsidR="000F710F" w:rsidRDefault="000F710F" w:rsidP="004A271E">
      <w:pPr>
        <w:pStyle w:val="NoSpacing"/>
      </w:pPr>
      <w:r w:rsidRPr="00FA539B">
        <w:rPr>
          <w:b/>
        </w:rPr>
        <w:t>United Arab</w:t>
      </w:r>
      <w:r>
        <w:tab/>
        <w:t xml:space="preserve">2013-2014 Unique UAE Students: </w:t>
      </w:r>
      <w:r w:rsidR="00F161FD">
        <w:t>40</w:t>
      </w:r>
      <w:r>
        <w:t xml:space="preserve">; Enrollments: 82 FTE; $200,000+ in tuition; </w:t>
      </w:r>
    </w:p>
    <w:p w:rsidR="00642106" w:rsidRDefault="000F710F" w:rsidP="00EB38F5">
      <w:pPr>
        <w:pStyle w:val="NoSpacing"/>
        <w:ind w:left="1440" w:hanging="1440"/>
      </w:pPr>
      <w:r w:rsidRPr="00FA539B">
        <w:rPr>
          <w:b/>
        </w:rPr>
        <w:t>Emirates:</w:t>
      </w:r>
      <w:r>
        <w:tab/>
        <w:t>Received UAE students from 6 sponsors; Visited UAE Embassy in Washington, DC in 2012</w:t>
      </w:r>
    </w:p>
    <w:p w:rsidR="006C303E" w:rsidRDefault="006C303E" w:rsidP="00EB38F5">
      <w:pPr>
        <w:pStyle w:val="NoSpacing"/>
        <w:ind w:left="1440" w:hanging="1440"/>
      </w:pPr>
    </w:p>
    <w:p w:rsidR="00B97588" w:rsidRDefault="00FA539B" w:rsidP="00D04B71">
      <w:pPr>
        <w:pStyle w:val="NoSpacing"/>
      </w:pPr>
      <w:r>
        <w:t xml:space="preserve">Other Scholarship Sponsors in 2014:  </w:t>
      </w:r>
      <w:r w:rsidRPr="00FA539B">
        <w:rPr>
          <w:b/>
        </w:rPr>
        <w:t>Iraq</w:t>
      </w:r>
      <w:r>
        <w:t xml:space="preserve">:  </w:t>
      </w:r>
      <w:r w:rsidR="00642106">
        <w:t xml:space="preserve">Iraq Cultural </w:t>
      </w:r>
      <w:r w:rsidR="00404204">
        <w:t xml:space="preserve">Attaché; </w:t>
      </w:r>
      <w:r w:rsidR="00404204" w:rsidRPr="00DB3CF7">
        <w:rPr>
          <w:b/>
        </w:rPr>
        <w:t>Libya</w:t>
      </w:r>
      <w:r>
        <w:t xml:space="preserve">: </w:t>
      </w:r>
      <w:r w:rsidR="00642106">
        <w:t>Ministry</w:t>
      </w:r>
      <w:r w:rsidR="000F710F">
        <w:t xml:space="preserve"> of Higher Education – Canadian Bureau of Intern</w:t>
      </w:r>
      <w:r>
        <w:t>ational Education; IIE, Petro</w:t>
      </w:r>
      <w:r w:rsidR="00404204">
        <w:t xml:space="preserve">; </w:t>
      </w:r>
      <w:r w:rsidR="00404204" w:rsidRPr="00DB3CF7">
        <w:rPr>
          <w:b/>
        </w:rPr>
        <w:t>Oman</w:t>
      </w:r>
      <w:r>
        <w:t xml:space="preserve">:  Oman </w:t>
      </w:r>
      <w:r w:rsidR="00404204">
        <w:t>Embassy</w:t>
      </w:r>
      <w:r>
        <w:t xml:space="preserve"> visited Oman Embassy in Virginia in 2012</w:t>
      </w:r>
      <w:r w:rsidR="007F6932">
        <w:t xml:space="preserve">; and have worked with many other sponsors from </w:t>
      </w:r>
      <w:r w:rsidR="007F6932" w:rsidRPr="009238E8">
        <w:rPr>
          <w:b/>
        </w:rPr>
        <w:t>Ka</w:t>
      </w:r>
      <w:r w:rsidR="00DB3CF7" w:rsidRPr="009238E8">
        <w:rPr>
          <w:b/>
        </w:rPr>
        <w:t>zakhstan</w:t>
      </w:r>
      <w:r w:rsidR="00DB3CF7">
        <w:t xml:space="preserve"> (Bolashak), </w:t>
      </w:r>
      <w:r w:rsidR="00DB3CF7" w:rsidRPr="009238E8">
        <w:rPr>
          <w:b/>
        </w:rPr>
        <w:t>Kurdistan</w:t>
      </w:r>
      <w:r w:rsidR="009238E8">
        <w:rPr>
          <w:b/>
        </w:rPr>
        <w:t xml:space="preserve"> </w:t>
      </w:r>
      <w:r w:rsidR="009238E8" w:rsidRPr="009238E8">
        <w:t>and</w:t>
      </w:r>
      <w:r w:rsidR="009238E8">
        <w:rPr>
          <w:b/>
        </w:rPr>
        <w:t xml:space="preserve"> </w:t>
      </w:r>
      <w:r w:rsidR="009238E8" w:rsidRPr="009238E8">
        <w:t>over 60 individual sponsors from 1999 to 2015</w:t>
      </w:r>
    </w:p>
    <w:p w:rsidR="009E4A55" w:rsidRDefault="009E4A55" w:rsidP="00D04B71">
      <w:pPr>
        <w:pStyle w:val="NoSpacing"/>
      </w:pPr>
    </w:p>
    <w:p w:rsidR="00796C13" w:rsidRDefault="00796C13" w:rsidP="00D04B71">
      <w:pPr>
        <w:pStyle w:val="NoSpacing"/>
        <w:pBdr>
          <w:bottom w:val="single" w:sz="12" w:space="1" w:color="auto"/>
        </w:pBdr>
      </w:pPr>
    </w:p>
    <w:p w:rsidR="00F462D5" w:rsidRDefault="00F462D5" w:rsidP="00D72C06">
      <w:pPr>
        <w:rPr>
          <w:b/>
          <w:sz w:val="28"/>
          <w:szCs w:val="28"/>
        </w:rPr>
      </w:pPr>
    </w:p>
    <w:p w:rsidR="00FA3227" w:rsidRDefault="00FA3227" w:rsidP="00FA3227">
      <w:pPr>
        <w:jc w:val="center"/>
        <w:rPr>
          <w:b/>
          <w:sz w:val="28"/>
          <w:szCs w:val="28"/>
        </w:rPr>
      </w:pPr>
      <w:r>
        <w:rPr>
          <w:b/>
          <w:sz w:val="28"/>
          <w:szCs w:val="28"/>
        </w:rPr>
        <w:t>Business Partnerships</w:t>
      </w:r>
    </w:p>
    <w:p w:rsidR="00C74B7E" w:rsidRDefault="00C74B7E" w:rsidP="00FA3227">
      <w:r>
        <w:rPr>
          <w:b/>
        </w:rPr>
        <w:t xml:space="preserve">Intel – </w:t>
      </w:r>
      <w:r>
        <w:t>Intensive TOEFL Training for Intel Employees in Ho-Chi Minh, Vietnam, and Meetings with General Manager of Intel Plant in Vietnam regarding creating an English Eco-System for Vietnamese employees to improve English language skills</w:t>
      </w:r>
    </w:p>
    <w:p w:rsidR="00B94003" w:rsidRPr="00C74B7E" w:rsidRDefault="00B94003" w:rsidP="00FA3227">
      <w:r w:rsidRPr="00B94003">
        <w:rPr>
          <w:b/>
        </w:rPr>
        <w:t>CAE-Oxford Aviation</w:t>
      </w:r>
      <w:r>
        <w:t xml:space="preserve"> – English language training course (Listening, Speaking, and Pronunciation</w:t>
      </w:r>
      <w:r w:rsidR="00DB3CF7">
        <w:t>) for Vietnamese student/pilots</w:t>
      </w:r>
    </w:p>
    <w:p w:rsidR="00FA3227" w:rsidRPr="002A36BC" w:rsidRDefault="00FA3227" w:rsidP="00FA3227">
      <w:r w:rsidRPr="007E430B">
        <w:rPr>
          <w:b/>
        </w:rPr>
        <w:t>Zinch</w:t>
      </w:r>
      <w:r>
        <w:t xml:space="preserve"> – created new marketing venture for AECP and ASU in Turkey, Russia and the Middle East</w:t>
      </w:r>
      <w:r w:rsidR="00DB3CF7">
        <w:t>, 2012</w:t>
      </w:r>
    </w:p>
    <w:p w:rsidR="00DB3CF7" w:rsidRPr="002A36BC" w:rsidRDefault="00FA3227" w:rsidP="00FA3227">
      <w:r w:rsidRPr="007E430B">
        <w:rPr>
          <w:b/>
        </w:rPr>
        <w:t>English Central</w:t>
      </w:r>
      <w:r w:rsidR="002A3F90">
        <w:t xml:space="preserve"> – created and supervised the development of</w:t>
      </w:r>
      <w:r>
        <w:t xml:space="preserve"> an AECP English Channel for Advanced Students </w:t>
      </w:r>
      <w:r w:rsidR="00275003">
        <w:t xml:space="preserve">in the American English and Culture Program focusing on Listening, Vocabulary, and Pronunciation, </w:t>
      </w:r>
      <w:r w:rsidR="002A3F90">
        <w:t>as well as</w:t>
      </w:r>
      <w:r>
        <w:t xml:space="preserve"> </w:t>
      </w:r>
      <w:r w:rsidR="002A3F90">
        <w:t>a second AECP English Channel for 16 Academic Skills Workshops</w:t>
      </w:r>
    </w:p>
    <w:p w:rsidR="00FA3227" w:rsidRDefault="00FA3227" w:rsidP="00FA3227">
      <w:r w:rsidRPr="007E430B">
        <w:rPr>
          <w:b/>
        </w:rPr>
        <w:t>LearningU</w:t>
      </w:r>
      <w:r>
        <w:t xml:space="preserve"> – </w:t>
      </w:r>
      <w:r w:rsidR="00241EDB">
        <w:t xml:space="preserve">developed partnership with private vender to offer </w:t>
      </w:r>
      <w:r>
        <w:t>Online TOEFL test preparation with four TOEFL Practice Tests, TOIEC test preparation, and Business English Course</w:t>
      </w:r>
    </w:p>
    <w:p w:rsidR="00FA3227" w:rsidRDefault="00A750E7" w:rsidP="00FA3227">
      <w:r w:rsidRPr="00227ADD">
        <w:rPr>
          <w:b/>
        </w:rPr>
        <w:t>Agents, Educational Global Partners</w:t>
      </w:r>
      <w:r>
        <w:t xml:space="preserve">:  Attended </w:t>
      </w:r>
      <w:r w:rsidR="00275003">
        <w:t xml:space="preserve">numerous </w:t>
      </w:r>
      <w:r>
        <w:t xml:space="preserve">Agent Fairs and established agent partnerships with </w:t>
      </w:r>
      <w:r w:rsidR="000323D6">
        <w:t>over 400</w:t>
      </w:r>
      <w:r w:rsidR="00FA3227">
        <w:t xml:space="preserve"> </w:t>
      </w:r>
      <w:r w:rsidR="00227ADD">
        <w:t>International Student</w:t>
      </w:r>
      <w:r w:rsidR="00A35F82">
        <w:t xml:space="preserve"> Education</w:t>
      </w:r>
      <w:r w:rsidR="00227ADD">
        <w:t xml:space="preserve"> </w:t>
      </w:r>
      <w:r w:rsidR="00FA3227">
        <w:t>Agents worldwide</w:t>
      </w:r>
    </w:p>
    <w:p w:rsidR="00FA3227" w:rsidRDefault="007E430B" w:rsidP="00FA3227">
      <w:r w:rsidRPr="007E430B">
        <w:rPr>
          <w:b/>
        </w:rPr>
        <w:t>Homestay Companies</w:t>
      </w:r>
      <w:r>
        <w:t xml:space="preserve"> – established partnerships with three diverse companies that provide American homestays</w:t>
      </w:r>
      <w:r w:rsidR="00275003">
        <w:t xml:space="preserve"> for </w:t>
      </w:r>
      <w:r w:rsidR="00DB3CF7">
        <w:t>international students</w:t>
      </w:r>
    </w:p>
    <w:p w:rsidR="009C46D4" w:rsidRDefault="009C46D4" w:rsidP="00FA3227">
      <w:r w:rsidRPr="009C46D4">
        <w:rPr>
          <w:b/>
        </w:rPr>
        <w:lastRenderedPageBreak/>
        <w:t>Itochu Corporation</w:t>
      </w:r>
      <w:r>
        <w:t xml:space="preserve"> – Business and English language education for Japanese Itochu Corporation employees</w:t>
      </w:r>
    </w:p>
    <w:p w:rsidR="00076DEC" w:rsidRDefault="00076DEC" w:rsidP="00FA3227">
      <w:r w:rsidRPr="00076DEC">
        <w:rPr>
          <w:b/>
        </w:rPr>
        <w:t>Bank of America</w:t>
      </w:r>
      <w:r>
        <w:t xml:space="preserve"> – American Pronunciation and Accent Reduction class for International employees</w:t>
      </w:r>
    </w:p>
    <w:p w:rsidR="009C46D4" w:rsidRDefault="009C46D4" w:rsidP="00FA3227">
      <w:r w:rsidRPr="00650289">
        <w:rPr>
          <w:b/>
        </w:rPr>
        <w:t>TASER Corporation</w:t>
      </w:r>
      <w:r>
        <w:t xml:space="preserve"> – </w:t>
      </w:r>
      <w:r w:rsidR="00275003">
        <w:t>Business English for international employees</w:t>
      </w:r>
    </w:p>
    <w:p w:rsidR="009C46D4" w:rsidRDefault="009C46D4" w:rsidP="00FA3227">
      <w:r w:rsidRPr="00650289">
        <w:rPr>
          <w:b/>
        </w:rPr>
        <w:t>BULL Services</w:t>
      </w:r>
      <w:r>
        <w:t xml:space="preserve"> –</w:t>
      </w:r>
      <w:r w:rsidR="008A3CA0">
        <w:t xml:space="preserve"> </w:t>
      </w:r>
      <w:r w:rsidR="00275003">
        <w:t>Business English for international employees from France</w:t>
      </w:r>
    </w:p>
    <w:p w:rsidR="009C46D4" w:rsidRDefault="009C46D4" w:rsidP="00FA3227">
      <w:pPr>
        <w:pBdr>
          <w:bottom w:val="single" w:sz="12" w:space="1" w:color="auto"/>
        </w:pBdr>
      </w:pPr>
      <w:r w:rsidRPr="00650289">
        <w:rPr>
          <w:b/>
        </w:rPr>
        <w:t>Mexican Consulate in Phoenix</w:t>
      </w:r>
      <w:r>
        <w:t xml:space="preserve"> </w:t>
      </w:r>
      <w:r w:rsidR="00C619BB">
        <w:t>–</w:t>
      </w:r>
      <w:r>
        <w:t xml:space="preserve"> </w:t>
      </w:r>
      <w:r w:rsidR="00275003">
        <w:t>English language training for employees in the Phoenix office of the Mexican Consulate with courses offered on Business Writing and Business Presentations</w:t>
      </w:r>
    </w:p>
    <w:p w:rsidR="00D75228" w:rsidRDefault="00D75228" w:rsidP="00FA3227">
      <w:pPr>
        <w:pBdr>
          <w:bottom w:val="single" w:sz="12" w:space="1" w:color="auto"/>
        </w:pBdr>
      </w:pPr>
    </w:p>
    <w:p w:rsidR="00D75228" w:rsidRPr="002A36BC" w:rsidRDefault="00D75228" w:rsidP="00D75228">
      <w:pPr>
        <w:pStyle w:val="NoSpacing"/>
      </w:pPr>
    </w:p>
    <w:p w:rsidR="005C3CB0" w:rsidRDefault="005C3CB0" w:rsidP="0086684F">
      <w:pPr>
        <w:jc w:val="center"/>
        <w:rPr>
          <w:b/>
          <w:sz w:val="28"/>
          <w:szCs w:val="28"/>
        </w:rPr>
      </w:pPr>
      <w:r>
        <w:rPr>
          <w:b/>
          <w:sz w:val="28"/>
          <w:szCs w:val="28"/>
        </w:rPr>
        <w:t>Honors</w:t>
      </w:r>
      <w:r w:rsidR="00AA6EB2">
        <w:rPr>
          <w:b/>
          <w:sz w:val="28"/>
          <w:szCs w:val="28"/>
        </w:rPr>
        <w:t xml:space="preserve">, </w:t>
      </w:r>
      <w:r w:rsidR="00101297">
        <w:rPr>
          <w:b/>
          <w:sz w:val="28"/>
          <w:szCs w:val="28"/>
        </w:rPr>
        <w:t>Awards</w:t>
      </w:r>
      <w:r w:rsidR="00AA6EB2">
        <w:rPr>
          <w:b/>
          <w:sz w:val="28"/>
          <w:szCs w:val="28"/>
        </w:rPr>
        <w:t>, and Recognition</w:t>
      </w:r>
    </w:p>
    <w:p w:rsidR="00AF7247" w:rsidRPr="00AF7247" w:rsidRDefault="00AF7247" w:rsidP="005C3CB0">
      <w:r>
        <w:rPr>
          <w:b/>
        </w:rPr>
        <w:t xml:space="preserve">ASU Key Talent Recognition and Retention Program, $17,000/year:   </w:t>
      </w:r>
      <w:r>
        <w:t xml:space="preserve">Recognized by Executive </w:t>
      </w:r>
      <w:r w:rsidR="00CA41CB">
        <w:t>Vice</w:t>
      </w:r>
      <w:r>
        <w:t>-Provost and Dean, Philip Regier, in “tremendous appreciation for your contributions and achievements over the past several years” and as part of ASU’s “commitment to retaining you as a va</w:t>
      </w:r>
      <w:r w:rsidR="00966779">
        <w:t>lued employee.” January 1, 2013</w:t>
      </w:r>
    </w:p>
    <w:p w:rsidR="0022515B" w:rsidRPr="0022515B" w:rsidRDefault="0022515B" w:rsidP="005C3CB0">
      <w:r>
        <w:rPr>
          <w:b/>
        </w:rPr>
        <w:t>ASU Recognition Program Recipient, $10,000</w:t>
      </w:r>
      <w:r w:rsidR="00AF7247">
        <w:rPr>
          <w:b/>
        </w:rPr>
        <w:t>/year</w:t>
      </w:r>
      <w:r>
        <w:rPr>
          <w:b/>
        </w:rPr>
        <w:t xml:space="preserve">:  </w:t>
      </w:r>
      <w:r>
        <w:t xml:space="preserve">Recognized </w:t>
      </w:r>
      <w:r w:rsidR="00AF7247">
        <w:t>by Executive Vice-</w:t>
      </w:r>
      <w:r>
        <w:t xml:space="preserve">Provost and Dean, Philip Regier, for </w:t>
      </w:r>
      <w:r w:rsidR="00AF7247">
        <w:t>“</w:t>
      </w:r>
      <w:r>
        <w:t>contributions and achievements</w:t>
      </w:r>
      <w:r w:rsidR="00AF7247">
        <w:t>” and as</w:t>
      </w:r>
      <w:r>
        <w:t xml:space="preserve"> a valued employee with the demonstrated </w:t>
      </w:r>
      <w:r w:rsidR="00AF7247">
        <w:t>“</w:t>
      </w:r>
      <w:r>
        <w:t>ability to address issues, identify solutions and provide innovative ideas</w:t>
      </w:r>
      <w:r w:rsidR="00AF7247">
        <w:t xml:space="preserve">; this is the essence of the ideals associated with our university.” </w:t>
      </w:r>
      <w:r>
        <w:t xml:space="preserve"> May 17, 2012</w:t>
      </w:r>
    </w:p>
    <w:p w:rsidR="005C3CB0" w:rsidRDefault="00A92411" w:rsidP="005C3CB0">
      <w:r>
        <w:rPr>
          <w:b/>
        </w:rPr>
        <w:t xml:space="preserve">Korean Advisor:  </w:t>
      </w:r>
      <w:r w:rsidR="00DB3CF7">
        <w:t>Appointed as a Distinguished A</w:t>
      </w:r>
      <w:r w:rsidR="005C3CB0" w:rsidRPr="005C3CB0">
        <w:t>dvisor, Committee at the Second Stage of Brain Korea 21, Smart Home UID Research Group, Inje University, July 1, 2006 – February 28, 2008</w:t>
      </w:r>
    </w:p>
    <w:p w:rsidR="006702D0" w:rsidRDefault="006702D0" w:rsidP="005C3CB0">
      <w:r w:rsidRPr="006702D0">
        <w:rPr>
          <w:b/>
        </w:rPr>
        <w:t>Outstanding Faculty Award</w:t>
      </w:r>
      <w:r>
        <w:t xml:space="preserve">:  Awarded by Dean </w:t>
      </w:r>
      <w:r w:rsidR="006325EE">
        <w:t xml:space="preserve">Bette </w:t>
      </w:r>
      <w:r>
        <w:t>DeGraw, College of Extended Education, American Language and Culture Program, October 1996</w:t>
      </w:r>
      <w:r w:rsidR="006A497F">
        <w:t>,</w:t>
      </w:r>
      <w:r w:rsidR="00DB3CF7">
        <w:t xml:space="preserve"> at the Annual College Assembly</w:t>
      </w:r>
    </w:p>
    <w:p w:rsidR="00101297" w:rsidRDefault="00101297" w:rsidP="005C3CB0">
      <w:r w:rsidRPr="006702D0">
        <w:rPr>
          <w:b/>
        </w:rPr>
        <w:t>Dean’s Citation</w:t>
      </w:r>
      <w:r>
        <w:t xml:space="preserve">:  Awarded by Dean </w:t>
      </w:r>
      <w:r w:rsidR="006325EE">
        <w:t xml:space="preserve">Bette </w:t>
      </w:r>
      <w:r>
        <w:t>DeGraw, College of Extended Education, October</w:t>
      </w:r>
      <w:r w:rsidR="006A497F">
        <w:t xml:space="preserve"> </w:t>
      </w:r>
      <w:r>
        <w:t>1993</w:t>
      </w:r>
      <w:r w:rsidR="00DB3CF7">
        <w:t xml:space="preserve"> at the Annual College Assembly</w:t>
      </w:r>
    </w:p>
    <w:p w:rsidR="00A92411" w:rsidRDefault="00A92411" w:rsidP="005C3CB0">
      <w:r w:rsidRPr="00A92411">
        <w:rPr>
          <w:b/>
        </w:rPr>
        <w:t>Taiwan Advisor:</w:t>
      </w:r>
      <w:r>
        <w:t xml:space="preserve">  Invited Guest to Taiwan by the Ministry of Education of the Republic of China to meet with Ministry of Education Officials and Taiwan University Officials to discuss the concerns, needs, and aspirations of International Chinese Students studying at American Universities and Colleges in the U</w:t>
      </w:r>
      <w:r w:rsidR="00DB3CF7">
        <w:t>nited States,</w:t>
      </w:r>
      <w:r w:rsidR="008B7D20">
        <w:t xml:space="preserve"> Taipei</w:t>
      </w:r>
      <w:r>
        <w:t>, Taiwan, July</w:t>
      </w:r>
      <w:r w:rsidR="008B7D20">
        <w:t xml:space="preserve"> 15 -22,</w:t>
      </w:r>
      <w:r>
        <w:t xml:space="preserve"> 1990</w:t>
      </w:r>
    </w:p>
    <w:p w:rsidR="00555E2F" w:rsidRDefault="00D04B71" w:rsidP="00D54EB2">
      <w:pPr>
        <w:pStyle w:val="NoSpacing"/>
      </w:pPr>
      <w:r w:rsidRPr="00DA0BC1">
        <w:rPr>
          <w:b/>
          <w:sz w:val="24"/>
          <w:szCs w:val="24"/>
        </w:rPr>
        <w:t>______________________________________________________________________________</w:t>
      </w:r>
    </w:p>
    <w:p w:rsidR="00555E2F" w:rsidRDefault="00555E2F" w:rsidP="00555E2F">
      <w:pPr>
        <w:pStyle w:val="NoSpacing"/>
      </w:pPr>
    </w:p>
    <w:p w:rsidR="001B22C6" w:rsidRDefault="001B22C6" w:rsidP="00555E2F">
      <w:pPr>
        <w:pStyle w:val="NoSpacing"/>
      </w:pPr>
    </w:p>
    <w:p w:rsidR="00555E2F" w:rsidRDefault="00555E2F" w:rsidP="00555E2F">
      <w:pPr>
        <w:jc w:val="center"/>
        <w:rPr>
          <w:b/>
          <w:sz w:val="28"/>
          <w:szCs w:val="28"/>
        </w:rPr>
      </w:pPr>
      <w:r>
        <w:rPr>
          <w:b/>
          <w:sz w:val="28"/>
          <w:szCs w:val="28"/>
        </w:rPr>
        <w:t>Memberships and Affiliations</w:t>
      </w:r>
    </w:p>
    <w:p w:rsidR="00555E2F" w:rsidRDefault="00555E2F" w:rsidP="00555E2F">
      <w:pPr>
        <w:pStyle w:val="NoSpacing"/>
      </w:pPr>
      <w:r w:rsidRPr="00FA3227">
        <w:rPr>
          <w:b/>
        </w:rPr>
        <w:lastRenderedPageBreak/>
        <w:t>TESOL Member</w:t>
      </w:r>
      <w:r w:rsidR="00A633A4">
        <w:rPr>
          <w:b/>
        </w:rPr>
        <w:t>,</w:t>
      </w:r>
      <w:r>
        <w:t xml:space="preserve"> 1981 – 2015</w:t>
      </w:r>
    </w:p>
    <w:p w:rsidR="00555E2F" w:rsidRDefault="00555E2F" w:rsidP="00555E2F">
      <w:pPr>
        <w:pStyle w:val="NoSpacing"/>
      </w:pPr>
    </w:p>
    <w:p w:rsidR="00555E2F" w:rsidRDefault="00555E2F" w:rsidP="00555E2F">
      <w:pPr>
        <w:pStyle w:val="NoSpacing"/>
      </w:pPr>
      <w:r w:rsidRPr="00FA3227">
        <w:rPr>
          <w:b/>
        </w:rPr>
        <w:t>Arizona TESOL Member</w:t>
      </w:r>
      <w:r>
        <w:t>, 1984 - 2015</w:t>
      </w:r>
    </w:p>
    <w:p w:rsidR="00555E2F" w:rsidRDefault="00555E2F" w:rsidP="00D54EB2">
      <w:pPr>
        <w:pStyle w:val="NoSpacing"/>
      </w:pPr>
      <w:r>
        <w:br/>
      </w:r>
      <w:r w:rsidRPr="00FA3227">
        <w:rPr>
          <w:b/>
        </w:rPr>
        <w:t>NAFSA Member</w:t>
      </w:r>
      <w:r w:rsidR="00A633A4">
        <w:rPr>
          <w:b/>
        </w:rPr>
        <w:t>,</w:t>
      </w:r>
      <w:r w:rsidR="00D54EB2">
        <w:t xml:space="preserve"> 1988 – 2015</w:t>
      </w:r>
    </w:p>
    <w:p w:rsidR="00D97604" w:rsidRDefault="00D97604" w:rsidP="00D54EB2">
      <w:pPr>
        <w:pStyle w:val="NoSpacing"/>
      </w:pPr>
    </w:p>
    <w:p w:rsidR="00D54EB2" w:rsidRDefault="00D54EB2" w:rsidP="00D54EB2">
      <w:pPr>
        <w:pStyle w:val="NoSpacing"/>
        <w:pBdr>
          <w:bottom w:val="single" w:sz="12" w:space="1" w:color="auto"/>
        </w:pBdr>
      </w:pPr>
    </w:p>
    <w:p w:rsidR="00C6366F" w:rsidRDefault="00C6366F" w:rsidP="00431C2B">
      <w:pPr>
        <w:rPr>
          <w:b/>
          <w:sz w:val="28"/>
          <w:szCs w:val="28"/>
        </w:rPr>
      </w:pPr>
    </w:p>
    <w:p w:rsidR="00DC2C24" w:rsidRDefault="00DC2C24" w:rsidP="003D3633">
      <w:pPr>
        <w:jc w:val="center"/>
        <w:rPr>
          <w:b/>
          <w:sz w:val="28"/>
          <w:szCs w:val="28"/>
        </w:rPr>
      </w:pPr>
      <w:r>
        <w:rPr>
          <w:b/>
          <w:sz w:val="28"/>
          <w:szCs w:val="28"/>
        </w:rPr>
        <w:t>Miscellaneous</w:t>
      </w:r>
    </w:p>
    <w:p w:rsidR="00CD0AF1" w:rsidRDefault="00CD0AF1" w:rsidP="00DC2C24">
      <w:pPr>
        <w:pStyle w:val="NoSpacing"/>
        <w:rPr>
          <w:b/>
        </w:rPr>
      </w:pPr>
    </w:p>
    <w:p w:rsidR="00446CEE" w:rsidRDefault="00286088" w:rsidP="00DC2C24">
      <w:pPr>
        <w:pStyle w:val="NoSpacing"/>
        <w:rPr>
          <w:b/>
        </w:rPr>
      </w:pPr>
      <w:r>
        <w:rPr>
          <w:b/>
        </w:rPr>
        <w:t xml:space="preserve">ESL </w:t>
      </w:r>
      <w:r w:rsidR="00011215">
        <w:rPr>
          <w:b/>
        </w:rPr>
        <w:t>Consultant:</w:t>
      </w:r>
      <w:r>
        <w:rPr>
          <w:b/>
        </w:rPr>
        <w:tab/>
        <w:t xml:space="preserve">  </w:t>
      </w:r>
      <w:r>
        <w:t xml:space="preserve">Paid </w:t>
      </w:r>
      <w:r w:rsidRPr="00286088">
        <w:t>ESL Consulting Services</w:t>
      </w:r>
      <w:r>
        <w:t xml:space="preserve"> for West Virginia University, Consultant Report and IEP Recommendations, </w:t>
      </w:r>
      <w:r w:rsidR="00491D6E">
        <w:t xml:space="preserve">through the Consultant Services of Noel Levitz, </w:t>
      </w:r>
      <w:r>
        <w:t>July 23 – 25, 2014</w:t>
      </w:r>
    </w:p>
    <w:p w:rsidR="00011215" w:rsidRDefault="00011215" w:rsidP="00DC2C24">
      <w:pPr>
        <w:pStyle w:val="NoSpacing"/>
        <w:rPr>
          <w:b/>
        </w:rPr>
      </w:pPr>
    </w:p>
    <w:p w:rsidR="00DC2C24" w:rsidRDefault="00DC2C24" w:rsidP="00DC2C24">
      <w:pPr>
        <w:pStyle w:val="NoSpacing"/>
      </w:pPr>
      <w:r w:rsidRPr="00A4460C">
        <w:rPr>
          <w:b/>
        </w:rPr>
        <w:t>ESL Textbook Reviewer:</w:t>
      </w:r>
      <w:r>
        <w:t xml:space="preserve">   Prentice Hall, 1987, 1989, 1990, 1995; Heinle &amp; Heinle, 1992; St. Martin’s Press, 1996, 1997</w:t>
      </w:r>
    </w:p>
    <w:p w:rsidR="00D72C06" w:rsidRDefault="00D72C06" w:rsidP="00DC2C24">
      <w:pPr>
        <w:pStyle w:val="NoSpacing"/>
      </w:pPr>
    </w:p>
    <w:p w:rsidR="00D72C06" w:rsidRDefault="00D72C06" w:rsidP="00D72C06">
      <w:pPr>
        <w:pStyle w:val="NoSpacing"/>
      </w:pPr>
      <w:r w:rsidRPr="00DA0BC1">
        <w:rPr>
          <w:b/>
          <w:sz w:val="24"/>
          <w:szCs w:val="24"/>
        </w:rPr>
        <w:t>______________________________________________________________________________</w:t>
      </w:r>
    </w:p>
    <w:p w:rsidR="00D72C06" w:rsidRDefault="00D72C06" w:rsidP="00DC2C24">
      <w:pPr>
        <w:pStyle w:val="NoSpacing"/>
      </w:pPr>
    </w:p>
    <w:p w:rsidR="00B41FD2" w:rsidRDefault="00B41FD2" w:rsidP="00DC2C24">
      <w:pPr>
        <w:pStyle w:val="NoSpacing"/>
      </w:pPr>
    </w:p>
    <w:p w:rsidR="003D3633" w:rsidRDefault="00C619BB" w:rsidP="00C619BB">
      <w:pPr>
        <w:jc w:val="center"/>
        <w:rPr>
          <w:b/>
          <w:sz w:val="28"/>
          <w:szCs w:val="28"/>
        </w:rPr>
      </w:pPr>
      <w:r>
        <w:rPr>
          <w:b/>
          <w:sz w:val="28"/>
          <w:szCs w:val="28"/>
        </w:rPr>
        <w:t xml:space="preserve">References </w:t>
      </w:r>
    </w:p>
    <w:p w:rsidR="00D72C06" w:rsidRDefault="00D72C06" w:rsidP="00D72C06">
      <w:r w:rsidRPr="004A50A1">
        <w:rPr>
          <w:b/>
        </w:rPr>
        <w:t>References</w:t>
      </w:r>
      <w:r w:rsidR="004A50A1">
        <w:rPr>
          <w:b/>
        </w:rPr>
        <w:t xml:space="preserve">: </w:t>
      </w:r>
      <w:r w:rsidR="00950711">
        <w:t xml:space="preserve"> A</w:t>
      </w:r>
      <w:r>
        <w:t>vailable upon request</w:t>
      </w:r>
      <w:r w:rsidR="00950711">
        <w:t>.</w:t>
      </w:r>
    </w:p>
    <w:p w:rsidR="00985E82" w:rsidRPr="00D72C06" w:rsidRDefault="00985E82" w:rsidP="00D72C06"/>
    <w:sectPr w:rsidR="00985E82" w:rsidRPr="00D72C06" w:rsidSect="005A2205">
      <w:headerReference w:type="default" r:id="rId9"/>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E0D" w:rsidRDefault="00816E0D" w:rsidP="00B41FD2">
      <w:pPr>
        <w:spacing w:after="0" w:line="240" w:lineRule="auto"/>
      </w:pPr>
      <w:r>
        <w:separator/>
      </w:r>
    </w:p>
  </w:endnote>
  <w:endnote w:type="continuationSeparator" w:id="0">
    <w:p w:rsidR="00816E0D" w:rsidRDefault="00816E0D" w:rsidP="00B4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744722"/>
      <w:docPartObj>
        <w:docPartGallery w:val="Page Numbers (Bottom of Page)"/>
        <w:docPartUnique/>
      </w:docPartObj>
    </w:sdtPr>
    <w:sdtEndPr>
      <w:rPr>
        <w:noProof/>
      </w:rPr>
    </w:sdtEndPr>
    <w:sdtContent>
      <w:p w:rsidR="00923B87" w:rsidRDefault="00923B87">
        <w:pPr>
          <w:pStyle w:val="Footer"/>
        </w:pPr>
        <w:r>
          <w:fldChar w:fldCharType="begin"/>
        </w:r>
        <w:r>
          <w:instrText xml:space="preserve"> PAGE   \* MERGEFORMAT </w:instrText>
        </w:r>
        <w:r>
          <w:fldChar w:fldCharType="separate"/>
        </w:r>
        <w:r w:rsidR="002139BD">
          <w:rPr>
            <w:noProof/>
          </w:rPr>
          <w:t>10</w:t>
        </w:r>
        <w:r>
          <w:rPr>
            <w:noProof/>
          </w:rPr>
          <w:fldChar w:fldCharType="end"/>
        </w:r>
      </w:p>
    </w:sdtContent>
  </w:sdt>
  <w:p w:rsidR="00923B87" w:rsidRDefault="00923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E0D" w:rsidRDefault="00816E0D" w:rsidP="00B41FD2">
      <w:pPr>
        <w:spacing w:after="0" w:line="240" w:lineRule="auto"/>
      </w:pPr>
      <w:r>
        <w:separator/>
      </w:r>
    </w:p>
  </w:footnote>
  <w:footnote w:type="continuationSeparator" w:id="0">
    <w:p w:rsidR="00816E0D" w:rsidRDefault="00816E0D" w:rsidP="00B41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B87" w:rsidRPr="00734F9F" w:rsidRDefault="00923B87">
    <w:pPr>
      <w:pStyle w:val="Header"/>
      <w:rPr>
        <w:sz w:val="18"/>
        <w:szCs w:val="18"/>
      </w:rPr>
    </w:pPr>
    <w:r>
      <w:rPr>
        <w:sz w:val="18"/>
        <w:szCs w:val="18"/>
      </w:rPr>
      <w:t>Mark D. Rentz</w:t>
    </w:r>
    <w:r>
      <w:rPr>
        <w:sz w:val="18"/>
        <w:szCs w:val="18"/>
      </w:rPr>
      <w:tab/>
    </w:r>
    <w:r>
      <w:rPr>
        <w:sz w:val="18"/>
        <w:szCs w:val="18"/>
      </w:rPr>
      <w:tab/>
      <w:t>markdrentz@gmail.com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DC5"/>
    <w:multiLevelType w:val="hybridMultilevel"/>
    <w:tmpl w:val="6578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8266BA"/>
    <w:multiLevelType w:val="hybridMultilevel"/>
    <w:tmpl w:val="843A0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EC934F3"/>
    <w:multiLevelType w:val="hybridMultilevel"/>
    <w:tmpl w:val="2178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E63B45"/>
    <w:multiLevelType w:val="hybridMultilevel"/>
    <w:tmpl w:val="E8582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28A0A29"/>
    <w:multiLevelType w:val="hybridMultilevel"/>
    <w:tmpl w:val="11C6528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nsid w:val="73177AD9"/>
    <w:multiLevelType w:val="hybridMultilevel"/>
    <w:tmpl w:val="38BAB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BB81230"/>
    <w:multiLevelType w:val="hybridMultilevel"/>
    <w:tmpl w:val="B9D4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77430B"/>
    <w:multiLevelType w:val="hybridMultilevel"/>
    <w:tmpl w:val="91E481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05"/>
    <w:rsid w:val="00007B87"/>
    <w:rsid w:val="00010B4C"/>
    <w:rsid w:val="00011215"/>
    <w:rsid w:val="00012659"/>
    <w:rsid w:val="00014273"/>
    <w:rsid w:val="0002084A"/>
    <w:rsid w:val="000225DD"/>
    <w:rsid w:val="00025FC1"/>
    <w:rsid w:val="00031D7C"/>
    <w:rsid w:val="000323D6"/>
    <w:rsid w:val="00032E37"/>
    <w:rsid w:val="0003691D"/>
    <w:rsid w:val="00036D49"/>
    <w:rsid w:val="00036D79"/>
    <w:rsid w:val="00037C5A"/>
    <w:rsid w:val="00041E87"/>
    <w:rsid w:val="00042375"/>
    <w:rsid w:val="00043E25"/>
    <w:rsid w:val="00045293"/>
    <w:rsid w:val="00046C11"/>
    <w:rsid w:val="000504E5"/>
    <w:rsid w:val="00050845"/>
    <w:rsid w:val="0005307C"/>
    <w:rsid w:val="00057468"/>
    <w:rsid w:val="00061045"/>
    <w:rsid w:val="0006709E"/>
    <w:rsid w:val="000671CB"/>
    <w:rsid w:val="000673C6"/>
    <w:rsid w:val="00072B05"/>
    <w:rsid w:val="000738B4"/>
    <w:rsid w:val="00074350"/>
    <w:rsid w:val="00076DEC"/>
    <w:rsid w:val="00080256"/>
    <w:rsid w:val="000826E8"/>
    <w:rsid w:val="000A0374"/>
    <w:rsid w:val="000A2E4A"/>
    <w:rsid w:val="000A30DB"/>
    <w:rsid w:val="000A407D"/>
    <w:rsid w:val="000A4C03"/>
    <w:rsid w:val="000A7BC9"/>
    <w:rsid w:val="000B13A4"/>
    <w:rsid w:val="000B21D9"/>
    <w:rsid w:val="000B33C5"/>
    <w:rsid w:val="000B720C"/>
    <w:rsid w:val="000D6C2E"/>
    <w:rsid w:val="000E0C1F"/>
    <w:rsid w:val="000E31B6"/>
    <w:rsid w:val="000E450C"/>
    <w:rsid w:val="000E61B2"/>
    <w:rsid w:val="000E7CDE"/>
    <w:rsid w:val="000F0A41"/>
    <w:rsid w:val="000F4C96"/>
    <w:rsid w:val="000F5473"/>
    <w:rsid w:val="000F59DB"/>
    <w:rsid w:val="000F710F"/>
    <w:rsid w:val="00101297"/>
    <w:rsid w:val="00101E84"/>
    <w:rsid w:val="00103A19"/>
    <w:rsid w:val="001074DF"/>
    <w:rsid w:val="00107F37"/>
    <w:rsid w:val="00113B3B"/>
    <w:rsid w:val="00115C4E"/>
    <w:rsid w:val="001266A3"/>
    <w:rsid w:val="00127F91"/>
    <w:rsid w:val="001327BA"/>
    <w:rsid w:val="00134C8E"/>
    <w:rsid w:val="00136EF1"/>
    <w:rsid w:val="00141135"/>
    <w:rsid w:val="00142816"/>
    <w:rsid w:val="00145983"/>
    <w:rsid w:val="00151D54"/>
    <w:rsid w:val="00151EFF"/>
    <w:rsid w:val="00157DEB"/>
    <w:rsid w:val="00163459"/>
    <w:rsid w:val="0016511E"/>
    <w:rsid w:val="00173113"/>
    <w:rsid w:val="0017363A"/>
    <w:rsid w:val="0018149C"/>
    <w:rsid w:val="00181E16"/>
    <w:rsid w:val="00186116"/>
    <w:rsid w:val="001867E4"/>
    <w:rsid w:val="00186A57"/>
    <w:rsid w:val="00194331"/>
    <w:rsid w:val="0019477B"/>
    <w:rsid w:val="001A1704"/>
    <w:rsid w:val="001A1712"/>
    <w:rsid w:val="001A6AF6"/>
    <w:rsid w:val="001B22C6"/>
    <w:rsid w:val="001B4EC7"/>
    <w:rsid w:val="001C138F"/>
    <w:rsid w:val="001C286F"/>
    <w:rsid w:val="001C2B28"/>
    <w:rsid w:val="001C3B02"/>
    <w:rsid w:val="001D4851"/>
    <w:rsid w:val="001D58B6"/>
    <w:rsid w:val="001D5BD8"/>
    <w:rsid w:val="001D6DD0"/>
    <w:rsid w:val="001E331E"/>
    <w:rsid w:val="001E5B15"/>
    <w:rsid w:val="001E6385"/>
    <w:rsid w:val="001E7994"/>
    <w:rsid w:val="001E7A4B"/>
    <w:rsid w:val="001E7E3F"/>
    <w:rsid w:val="001F187F"/>
    <w:rsid w:val="001F7C84"/>
    <w:rsid w:val="00201910"/>
    <w:rsid w:val="002056B7"/>
    <w:rsid w:val="002139BD"/>
    <w:rsid w:val="002163F9"/>
    <w:rsid w:val="00221010"/>
    <w:rsid w:val="0022515B"/>
    <w:rsid w:val="00227ADD"/>
    <w:rsid w:val="00233C7C"/>
    <w:rsid w:val="00241EDB"/>
    <w:rsid w:val="0024583B"/>
    <w:rsid w:val="00253FAA"/>
    <w:rsid w:val="00254993"/>
    <w:rsid w:val="00261E24"/>
    <w:rsid w:val="00262D16"/>
    <w:rsid w:val="00264A4C"/>
    <w:rsid w:val="002748F3"/>
    <w:rsid w:val="00274937"/>
    <w:rsid w:val="00275003"/>
    <w:rsid w:val="00275D24"/>
    <w:rsid w:val="0028139E"/>
    <w:rsid w:val="002819C7"/>
    <w:rsid w:val="002823B9"/>
    <w:rsid w:val="00283C6C"/>
    <w:rsid w:val="00286088"/>
    <w:rsid w:val="00286873"/>
    <w:rsid w:val="002869E3"/>
    <w:rsid w:val="00286AD3"/>
    <w:rsid w:val="00286C8B"/>
    <w:rsid w:val="00286CCA"/>
    <w:rsid w:val="002871E5"/>
    <w:rsid w:val="0029069E"/>
    <w:rsid w:val="00292ACE"/>
    <w:rsid w:val="002933E0"/>
    <w:rsid w:val="00295239"/>
    <w:rsid w:val="00297843"/>
    <w:rsid w:val="002A1938"/>
    <w:rsid w:val="002A36BC"/>
    <w:rsid w:val="002A3F90"/>
    <w:rsid w:val="002A655E"/>
    <w:rsid w:val="002A6971"/>
    <w:rsid w:val="002B20B9"/>
    <w:rsid w:val="002B29EF"/>
    <w:rsid w:val="002B7B83"/>
    <w:rsid w:val="002C49D5"/>
    <w:rsid w:val="002C646E"/>
    <w:rsid w:val="002E0F1C"/>
    <w:rsid w:val="002E3BBD"/>
    <w:rsid w:val="002F2EAB"/>
    <w:rsid w:val="002F3743"/>
    <w:rsid w:val="002F621C"/>
    <w:rsid w:val="002F6A8E"/>
    <w:rsid w:val="00302841"/>
    <w:rsid w:val="003053A8"/>
    <w:rsid w:val="0031038E"/>
    <w:rsid w:val="00317389"/>
    <w:rsid w:val="00330E04"/>
    <w:rsid w:val="00343FAC"/>
    <w:rsid w:val="003440E0"/>
    <w:rsid w:val="003446A5"/>
    <w:rsid w:val="00345502"/>
    <w:rsid w:val="00350079"/>
    <w:rsid w:val="00350861"/>
    <w:rsid w:val="00350F6C"/>
    <w:rsid w:val="003512C2"/>
    <w:rsid w:val="003544FC"/>
    <w:rsid w:val="00363079"/>
    <w:rsid w:val="00363191"/>
    <w:rsid w:val="00365575"/>
    <w:rsid w:val="0036619E"/>
    <w:rsid w:val="00367BAD"/>
    <w:rsid w:val="003720D1"/>
    <w:rsid w:val="003756B4"/>
    <w:rsid w:val="003767F8"/>
    <w:rsid w:val="00385030"/>
    <w:rsid w:val="00385C0A"/>
    <w:rsid w:val="00386229"/>
    <w:rsid w:val="00390079"/>
    <w:rsid w:val="003921D8"/>
    <w:rsid w:val="003968AD"/>
    <w:rsid w:val="00397E12"/>
    <w:rsid w:val="003A3A6A"/>
    <w:rsid w:val="003A3A80"/>
    <w:rsid w:val="003A570F"/>
    <w:rsid w:val="003A67AE"/>
    <w:rsid w:val="003A6B39"/>
    <w:rsid w:val="003C1420"/>
    <w:rsid w:val="003C2DB4"/>
    <w:rsid w:val="003D04D1"/>
    <w:rsid w:val="003D1FAA"/>
    <w:rsid w:val="003D3536"/>
    <w:rsid w:val="003D3633"/>
    <w:rsid w:val="003D367A"/>
    <w:rsid w:val="003E06BA"/>
    <w:rsid w:val="003E506E"/>
    <w:rsid w:val="003E683C"/>
    <w:rsid w:val="003E725E"/>
    <w:rsid w:val="003F7E7F"/>
    <w:rsid w:val="00401798"/>
    <w:rsid w:val="00401C02"/>
    <w:rsid w:val="00403C47"/>
    <w:rsid w:val="00404204"/>
    <w:rsid w:val="00404398"/>
    <w:rsid w:val="00410F66"/>
    <w:rsid w:val="00416871"/>
    <w:rsid w:val="004168CB"/>
    <w:rsid w:val="00423440"/>
    <w:rsid w:val="00423B40"/>
    <w:rsid w:val="004241B8"/>
    <w:rsid w:val="00425072"/>
    <w:rsid w:val="00431C2B"/>
    <w:rsid w:val="00431CB4"/>
    <w:rsid w:val="00435034"/>
    <w:rsid w:val="004402DC"/>
    <w:rsid w:val="00442DDA"/>
    <w:rsid w:val="0044314D"/>
    <w:rsid w:val="00446CEE"/>
    <w:rsid w:val="004509A1"/>
    <w:rsid w:val="004515EE"/>
    <w:rsid w:val="00451F57"/>
    <w:rsid w:val="00457D0D"/>
    <w:rsid w:val="00464981"/>
    <w:rsid w:val="00467B96"/>
    <w:rsid w:val="0047320F"/>
    <w:rsid w:val="00473537"/>
    <w:rsid w:val="0047365B"/>
    <w:rsid w:val="0047434B"/>
    <w:rsid w:val="004758CD"/>
    <w:rsid w:val="004843BB"/>
    <w:rsid w:val="00484EB2"/>
    <w:rsid w:val="00485448"/>
    <w:rsid w:val="00487B97"/>
    <w:rsid w:val="0049110D"/>
    <w:rsid w:val="00491D6E"/>
    <w:rsid w:val="00492B3F"/>
    <w:rsid w:val="00497FF9"/>
    <w:rsid w:val="004A03C4"/>
    <w:rsid w:val="004A271E"/>
    <w:rsid w:val="004A50A1"/>
    <w:rsid w:val="004B2441"/>
    <w:rsid w:val="004B6400"/>
    <w:rsid w:val="004C01A2"/>
    <w:rsid w:val="004C2671"/>
    <w:rsid w:val="004C363B"/>
    <w:rsid w:val="004C6D58"/>
    <w:rsid w:val="004C7CBB"/>
    <w:rsid w:val="004D2507"/>
    <w:rsid w:val="004D4AA7"/>
    <w:rsid w:val="004E0338"/>
    <w:rsid w:val="004E1E41"/>
    <w:rsid w:val="004E43EB"/>
    <w:rsid w:val="004E4F8E"/>
    <w:rsid w:val="004E53CC"/>
    <w:rsid w:val="004E5BDE"/>
    <w:rsid w:val="004E5FAE"/>
    <w:rsid w:val="004F1DAE"/>
    <w:rsid w:val="004F3036"/>
    <w:rsid w:val="004F6D43"/>
    <w:rsid w:val="00504703"/>
    <w:rsid w:val="005152DB"/>
    <w:rsid w:val="00517F56"/>
    <w:rsid w:val="005235FF"/>
    <w:rsid w:val="00525D26"/>
    <w:rsid w:val="00526409"/>
    <w:rsid w:val="005277EF"/>
    <w:rsid w:val="0053468B"/>
    <w:rsid w:val="00537D2D"/>
    <w:rsid w:val="00543D2A"/>
    <w:rsid w:val="005509C3"/>
    <w:rsid w:val="00552950"/>
    <w:rsid w:val="00554F55"/>
    <w:rsid w:val="00555E2F"/>
    <w:rsid w:val="00556653"/>
    <w:rsid w:val="0056136A"/>
    <w:rsid w:val="005647C3"/>
    <w:rsid w:val="00565820"/>
    <w:rsid w:val="005803B7"/>
    <w:rsid w:val="00580631"/>
    <w:rsid w:val="00581FED"/>
    <w:rsid w:val="005A2205"/>
    <w:rsid w:val="005A4BD2"/>
    <w:rsid w:val="005A5D48"/>
    <w:rsid w:val="005B2A3D"/>
    <w:rsid w:val="005B2BCB"/>
    <w:rsid w:val="005C385C"/>
    <w:rsid w:val="005C3CB0"/>
    <w:rsid w:val="005D1A4B"/>
    <w:rsid w:val="005D2157"/>
    <w:rsid w:val="005E43DF"/>
    <w:rsid w:val="005E79C3"/>
    <w:rsid w:val="005E7EE0"/>
    <w:rsid w:val="005F1A1F"/>
    <w:rsid w:val="00602566"/>
    <w:rsid w:val="00603D78"/>
    <w:rsid w:val="00604D76"/>
    <w:rsid w:val="006121C8"/>
    <w:rsid w:val="006138EA"/>
    <w:rsid w:val="0061730D"/>
    <w:rsid w:val="00624208"/>
    <w:rsid w:val="00624791"/>
    <w:rsid w:val="0063216F"/>
    <w:rsid w:val="006325EE"/>
    <w:rsid w:val="00637D5A"/>
    <w:rsid w:val="006407B4"/>
    <w:rsid w:val="00642106"/>
    <w:rsid w:val="006464EB"/>
    <w:rsid w:val="00650289"/>
    <w:rsid w:val="00654FC3"/>
    <w:rsid w:val="006561E6"/>
    <w:rsid w:val="00664A66"/>
    <w:rsid w:val="006702D0"/>
    <w:rsid w:val="00671650"/>
    <w:rsid w:val="006731CD"/>
    <w:rsid w:val="00673878"/>
    <w:rsid w:val="0068146D"/>
    <w:rsid w:val="006961A5"/>
    <w:rsid w:val="006A24C2"/>
    <w:rsid w:val="006A497F"/>
    <w:rsid w:val="006A4E6A"/>
    <w:rsid w:val="006A4FED"/>
    <w:rsid w:val="006A5E18"/>
    <w:rsid w:val="006B0855"/>
    <w:rsid w:val="006B138A"/>
    <w:rsid w:val="006B1AE9"/>
    <w:rsid w:val="006B658E"/>
    <w:rsid w:val="006B68E0"/>
    <w:rsid w:val="006C050B"/>
    <w:rsid w:val="006C1F54"/>
    <w:rsid w:val="006C28F3"/>
    <w:rsid w:val="006C303E"/>
    <w:rsid w:val="006C7B76"/>
    <w:rsid w:val="006D06F3"/>
    <w:rsid w:val="006D443E"/>
    <w:rsid w:val="006F012C"/>
    <w:rsid w:val="006F1A96"/>
    <w:rsid w:val="006F6ACD"/>
    <w:rsid w:val="006F7D6E"/>
    <w:rsid w:val="00700011"/>
    <w:rsid w:val="00707182"/>
    <w:rsid w:val="007071F3"/>
    <w:rsid w:val="007114EE"/>
    <w:rsid w:val="00711DEA"/>
    <w:rsid w:val="00714DDB"/>
    <w:rsid w:val="00717A41"/>
    <w:rsid w:val="0072693A"/>
    <w:rsid w:val="00734F9F"/>
    <w:rsid w:val="00736EEC"/>
    <w:rsid w:val="00740EC9"/>
    <w:rsid w:val="007452DF"/>
    <w:rsid w:val="00746E34"/>
    <w:rsid w:val="00751DF5"/>
    <w:rsid w:val="00753049"/>
    <w:rsid w:val="007567C1"/>
    <w:rsid w:val="00757A34"/>
    <w:rsid w:val="007614F3"/>
    <w:rsid w:val="00761740"/>
    <w:rsid w:val="007632DB"/>
    <w:rsid w:val="0076377C"/>
    <w:rsid w:val="00767B07"/>
    <w:rsid w:val="00773A73"/>
    <w:rsid w:val="0077427C"/>
    <w:rsid w:val="007749C3"/>
    <w:rsid w:val="007923A9"/>
    <w:rsid w:val="00793585"/>
    <w:rsid w:val="007935E4"/>
    <w:rsid w:val="0079372B"/>
    <w:rsid w:val="00796C13"/>
    <w:rsid w:val="007A0814"/>
    <w:rsid w:val="007A5AC3"/>
    <w:rsid w:val="007B0221"/>
    <w:rsid w:val="007B2743"/>
    <w:rsid w:val="007B3D0A"/>
    <w:rsid w:val="007B650E"/>
    <w:rsid w:val="007B7FD2"/>
    <w:rsid w:val="007C1683"/>
    <w:rsid w:val="007C30C3"/>
    <w:rsid w:val="007C30F0"/>
    <w:rsid w:val="007C3CDE"/>
    <w:rsid w:val="007C412A"/>
    <w:rsid w:val="007C459F"/>
    <w:rsid w:val="007D14BC"/>
    <w:rsid w:val="007D2D87"/>
    <w:rsid w:val="007D7C97"/>
    <w:rsid w:val="007E430B"/>
    <w:rsid w:val="007E4696"/>
    <w:rsid w:val="007E71D2"/>
    <w:rsid w:val="007F09C0"/>
    <w:rsid w:val="007F18D1"/>
    <w:rsid w:val="007F1C49"/>
    <w:rsid w:val="007F5139"/>
    <w:rsid w:val="007F6932"/>
    <w:rsid w:val="00801419"/>
    <w:rsid w:val="00807C9C"/>
    <w:rsid w:val="0081167B"/>
    <w:rsid w:val="00811948"/>
    <w:rsid w:val="00816E0D"/>
    <w:rsid w:val="008171B2"/>
    <w:rsid w:val="00825B80"/>
    <w:rsid w:val="00826147"/>
    <w:rsid w:val="00827756"/>
    <w:rsid w:val="008302EB"/>
    <w:rsid w:val="00840A57"/>
    <w:rsid w:val="00841ED1"/>
    <w:rsid w:val="00847ABC"/>
    <w:rsid w:val="00865447"/>
    <w:rsid w:val="0086684F"/>
    <w:rsid w:val="00866E9E"/>
    <w:rsid w:val="00874274"/>
    <w:rsid w:val="008759BD"/>
    <w:rsid w:val="008800C6"/>
    <w:rsid w:val="00885204"/>
    <w:rsid w:val="00891226"/>
    <w:rsid w:val="0089217B"/>
    <w:rsid w:val="008936D9"/>
    <w:rsid w:val="008942B8"/>
    <w:rsid w:val="00897F35"/>
    <w:rsid w:val="008A3CA0"/>
    <w:rsid w:val="008B1416"/>
    <w:rsid w:val="008B52F7"/>
    <w:rsid w:val="008B7D20"/>
    <w:rsid w:val="008C1BC2"/>
    <w:rsid w:val="008C2CAD"/>
    <w:rsid w:val="008C564A"/>
    <w:rsid w:val="008D0417"/>
    <w:rsid w:val="008D15F8"/>
    <w:rsid w:val="008D1DDF"/>
    <w:rsid w:val="008D2D88"/>
    <w:rsid w:val="008D30E2"/>
    <w:rsid w:val="008D4AAB"/>
    <w:rsid w:val="008D5234"/>
    <w:rsid w:val="008E67D6"/>
    <w:rsid w:val="008E72E7"/>
    <w:rsid w:val="008F31F2"/>
    <w:rsid w:val="0090132A"/>
    <w:rsid w:val="0090210C"/>
    <w:rsid w:val="0091136C"/>
    <w:rsid w:val="00913BE1"/>
    <w:rsid w:val="00913D0E"/>
    <w:rsid w:val="0092296C"/>
    <w:rsid w:val="009238E8"/>
    <w:rsid w:val="00923B87"/>
    <w:rsid w:val="009304F7"/>
    <w:rsid w:val="0093793F"/>
    <w:rsid w:val="00937AB9"/>
    <w:rsid w:val="00941FB4"/>
    <w:rsid w:val="00947524"/>
    <w:rsid w:val="00950711"/>
    <w:rsid w:val="00955A69"/>
    <w:rsid w:val="00960AB9"/>
    <w:rsid w:val="00966779"/>
    <w:rsid w:val="00975844"/>
    <w:rsid w:val="009766E1"/>
    <w:rsid w:val="00976CEB"/>
    <w:rsid w:val="00981A5C"/>
    <w:rsid w:val="00983373"/>
    <w:rsid w:val="0098494B"/>
    <w:rsid w:val="00985E82"/>
    <w:rsid w:val="00986280"/>
    <w:rsid w:val="009A6856"/>
    <w:rsid w:val="009A6A00"/>
    <w:rsid w:val="009B4692"/>
    <w:rsid w:val="009B6D83"/>
    <w:rsid w:val="009C0037"/>
    <w:rsid w:val="009C1BA4"/>
    <w:rsid w:val="009C46D4"/>
    <w:rsid w:val="009C5C84"/>
    <w:rsid w:val="009D05E1"/>
    <w:rsid w:val="009D3CDD"/>
    <w:rsid w:val="009D4A48"/>
    <w:rsid w:val="009E339F"/>
    <w:rsid w:val="009E4A55"/>
    <w:rsid w:val="009F17E4"/>
    <w:rsid w:val="009F7A88"/>
    <w:rsid w:val="00A009C7"/>
    <w:rsid w:val="00A03A60"/>
    <w:rsid w:val="00A0627A"/>
    <w:rsid w:val="00A1050E"/>
    <w:rsid w:val="00A23522"/>
    <w:rsid w:val="00A25044"/>
    <w:rsid w:val="00A2547F"/>
    <w:rsid w:val="00A260EB"/>
    <w:rsid w:val="00A269F7"/>
    <w:rsid w:val="00A33839"/>
    <w:rsid w:val="00A35F82"/>
    <w:rsid w:val="00A3735E"/>
    <w:rsid w:val="00A4460C"/>
    <w:rsid w:val="00A44FE1"/>
    <w:rsid w:val="00A52082"/>
    <w:rsid w:val="00A56CC7"/>
    <w:rsid w:val="00A633A4"/>
    <w:rsid w:val="00A644C1"/>
    <w:rsid w:val="00A64951"/>
    <w:rsid w:val="00A67EDF"/>
    <w:rsid w:val="00A730A0"/>
    <w:rsid w:val="00A73182"/>
    <w:rsid w:val="00A750E7"/>
    <w:rsid w:val="00A75C29"/>
    <w:rsid w:val="00A76ABE"/>
    <w:rsid w:val="00A7743B"/>
    <w:rsid w:val="00A804AA"/>
    <w:rsid w:val="00A8348B"/>
    <w:rsid w:val="00A913F7"/>
    <w:rsid w:val="00A918DD"/>
    <w:rsid w:val="00A91D63"/>
    <w:rsid w:val="00A92411"/>
    <w:rsid w:val="00AA2D0D"/>
    <w:rsid w:val="00AA3974"/>
    <w:rsid w:val="00AA55F9"/>
    <w:rsid w:val="00AA582D"/>
    <w:rsid w:val="00AA6EB2"/>
    <w:rsid w:val="00AB2B3B"/>
    <w:rsid w:val="00AB7A3C"/>
    <w:rsid w:val="00AB7ACE"/>
    <w:rsid w:val="00AC2E47"/>
    <w:rsid w:val="00AC41EB"/>
    <w:rsid w:val="00AC5A51"/>
    <w:rsid w:val="00AC7BFB"/>
    <w:rsid w:val="00AD4684"/>
    <w:rsid w:val="00AD4A4C"/>
    <w:rsid w:val="00AF3924"/>
    <w:rsid w:val="00AF3E76"/>
    <w:rsid w:val="00AF3F8D"/>
    <w:rsid w:val="00AF7247"/>
    <w:rsid w:val="00AF72AD"/>
    <w:rsid w:val="00B026C6"/>
    <w:rsid w:val="00B02BBD"/>
    <w:rsid w:val="00B067E7"/>
    <w:rsid w:val="00B10362"/>
    <w:rsid w:val="00B10456"/>
    <w:rsid w:val="00B177CA"/>
    <w:rsid w:val="00B204AA"/>
    <w:rsid w:val="00B21844"/>
    <w:rsid w:val="00B26FFE"/>
    <w:rsid w:val="00B3062C"/>
    <w:rsid w:val="00B35EF5"/>
    <w:rsid w:val="00B41FD2"/>
    <w:rsid w:val="00B434C4"/>
    <w:rsid w:val="00B45B8E"/>
    <w:rsid w:val="00B539E9"/>
    <w:rsid w:val="00B53B26"/>
    <w:rsid w:val="00B53CAB"/>
    <w:rsid w:val="00B6729B"/>
    <w:rsid w:val="00B711E9"/>
    <w:rsid w:val="00B74EC7"/>
    <w:rsid w:val="00B824BC"/>
    <w:rsid w:val="00B825D5"/>
    <w:rsid w:val="00B852C7"/>
    <w:rsid w:val="00B92B0E"/>
    <w:rsid w:val="00B94003"/>
    <w:rsid w:val="00B97200"/>
    <w:rsid w:val="00B97588"/>
    <w:rsid w:val="00BA4BA4"/>
    <w:rsid w:val="00BB17C2"/>
    <w:rsid w:val="00BB44F7"/>
    <w:rsid w:val="00BC19A0"/>
    <w:rsid w:val="00BD0683"/>
    <w:rsid w:val="00BD1EAD"/>
    <w:rsid w:val="00BD40C1"/>
    <w:rsid w:val="00BD4651"/>
    <w:rsid w:val="00BD4EB3"/>
    <w:rsid w:val="00BE468F"/>
    <w:rsid w:val="00BE486B"/>
    <w:rsid w:val="00BE7E94"/>
    <w:rsid w:val="00BF3C0D"/>
    <w:rsid w:val="00BF5BFE"/>
    <w:rsid w:val="00C147E7"/>
    <w:rsid w:val="00C17A17"/>
    <w:rsid w:val="00C20E97"/>
    <w:rsid w:val="00C25FA0"/>
    <w:rsid w:val="00C261F2"/>
    <w:rsid w:val="00C3726B"/>
    <w:rsid w:val="00C37327"/>
    <w:rsid w:val="00C404C2"/>
    <w:rsid w:val="00C45D2D"/>
    <w:rsid w:val="00C46386"/>
    <w:rsid w:val="00C50EA6"/>
    <w:rsid w:val="00C55AE3"/>
    <w:rsid w:val="00C619BB"/>
    <w:rsid w:val="00C627A9"/>
    <w:rsid w:val="00C62F43"/>
    <w:rsid w:val="00C6366F"/>
    <w:rsid w:val="00C7133A"/>
    <w:rsid w:val="00C71A02"/>
    <w:rsid w:val="00C74B7E"/>
    <w:rsid w:val="00C76A77"/>
    <w:rsid w:val="00C77C39"/>
    <w:rsid w:val="00C95B14"/>
    <w:rsid w:val="00C9755F"/>
    <w:rsid w:val="00CA1CE8"/>
    <w:rsid w:val="00CA20EA"/>
    <w:rsid w:val="00CA41CB"/>
    <w:rsid w:val="00CB73AA"/>
    <w:rsid w:val="00CC7FA0"/>
    <w:rsid w:val="00CD0AF1"/>
    <w:rsid w:val="00CD0C07"/>
    <w:rsid w:val="00CD178C"/>
    <w:rsid w:val="00CD54B4"/>
    <w:rsid w:val="00CE20DB"/>
    <w:rsid w:val="00CE3C3A"/>
    <w:rsid w:val="00CF154E"/>
    <w:rsid w:val="00CF4B79"/>
    <w:rsid w:val="00D01BA3"/>
    <w:rsid w:val="00D035EE"/>
    <w:rsid w:val="00D03A9E"/>
    <w:rsid w:val="00D04B71"/>
    <w:rsid w:val="00D05119"/>
    <w:rsid w:val="00D06666"/>
    <w:rsid w:val="00D07DDA"/>
    <w:rsid w:val="00D10884"/>
    <w:rsid w:val="00D128F3"/>
    <w:rsid w:val="00D1760C"/>
    <w:rsid w:val="00D17DB5"/>
    <w:rsid w:val="00D201BD"/>
    <w:rsid w:val="00D22344"/>
    <w:rsid w:val="00D26E73"/>
    <w:rsid w:val="00D27317"/>
    <w:rsid w:val="00D34EA0"/>
    <w:rsid w:val="00D4154A"/>
    <w:rsid w:val="00D500EC"/>
    <w:rsid w:val="00D50B05"/>
    <w:rsid w:val="00D52073"/>
    <w:rsid w:val="00D52BE5"/>
    <w:rsid w:val="00D54841"/>
    <w:rsid w:val="00D54EB2"/>
    <w:rsid w:val="00D61212"/>
    <w:rsid w:val="00D63693"/>
    <w:rsid w:val="00D650EA"/>
    <w:rsid w:val="00D65C2C"/>
    <w:rsid w:val="00D72C06"/>
    <w:rsid w:val="00D75228"/>
    <w:rsid w:val="00D761DF"/>
    <w:rsid w:val="00D85E42"/>
    <w:rsid w:val="00D8641A"/>
    <w:rsid w:val="00D97604"/>
    <w:rsid w:val="00DA0BC1"/>
    <w:rsid w:val="00DA2106"/>
    <w:rsid w:val="00DA7C2D"/>
    <w:rsid w:val="00DB0C60"/>
    <w:rsid w:val="00DB2C92"/>
    <w:rsid w:val="00DB2F43"/>
    <w:rsid w:val="00DB3CF7"/>
    <w:rsid w:val="00DC0B00"/>
    <w:rsid w:val="00DC20C5"/>
    <w:rsid w:val="00DC2C24"/>
    <w:rsid w:val="00DC5B54"/>
    <w:rsid w:val="00DD21D4"/>
    <w:rsid w:val="00DD4892"/>
    <w:rsid w:val="00DE0887"/>
    <w:rsid w:val="00E01004"/>
    <w:rsid w:val="00E01195"/>
    <w:rsid w:val="00E02CFD"/>
    <w:rsid w:val="00E03EB5"/>
    <w:rsid w:val="00E0588E"/>
    <w:rsid w:val="00E1141E"/>
    <w:rsid w:val="00E12D86"/>
    <w:rsid w:val="00E1396D"/>
    <w:rsid w:val="00E26C66"/>
    <w:rsid w:val="00E302B1"/>
    <w:rsid w:val="00E3073E"/>
    <w:rsid w:val="00E314E2"/>
    <w:rsid w:val="00E354FC"/>
    <w:rsid w:val="00E36E8D"/>
    <w:rsid w:val="00E43519"/>
    <w:rsid w:val="00E53D2C"/>
    <w:rsid w:val="00E54B1C"/>
    <w:rsid w:val="00E64B0E"/>
    <w:rsid w:val="00E715F5"/>
    <w:rsid w:val="00E75C3D"/>
    <w:rsid w:val="00E76FCD"/>
    <w:rsid w:val="00E80946"/>
    <w:rsid w:val="00E81106"/>
    <w:rsid w:val="00E8649D"/>
    <w:rsid w:val="00E87AE0"/>
    <w:rsid w:val="00E906DF"/>
    <w:rsid w:val="00E91228"/>
    <w:rsid w:val="00E91E3A"/>
    <w:rsid w:val="00E95F2B"/>
    <w:rsid w:val="00E97EE9"/>
    <w:rsid w:val="00EA5055"/>
    <w:rsid w:val="00EA6724"/>
    <w:rsid w:val="00EB156B"/>
    <w:rsid w:val="00EB18B1"/>
    <w:rsid w:val="00EB27E9"/>
    <w:rsid w:val="00EB28C9"/>
    <w:rsid w:val="00EB38F5"/>
    <w:rsid w:val="00EB4EDC"/>
    <w:rsid w:val="00EB6790"/>
    <w:rsid w:val="00EC223B"/>
    <w:rsid w:val="00EC4AD1"/>
    <w:rsid w:val="00EC63EF"/>
    <w:rsid w:val="00ED22AF"/>
    <w:rsid w:val="00ED3989"/>
    <w:rsid w:val="00EE64B4"/>
    <w:rsid w:val="00EF051B"/>
    <w:rsid w:val="00F01EF1"/>
    <w:rsid w:val="00F03937"/>
    <w:rsid w:val="00F047CF"/>
    <w:rsid w:val="00F06361"/>
    <w:rsid w:val="00F10DD3"/>
    <w:rsid w:val="00F15CB2"/>
    <w:rsid w:val="00F161FD"/>
    <w:rsid w:val="00F22F7E"/>
    <w:rsid w:val="00F25796"/>
    <w:rsid w:val="00F265B0"/>
    <w:rsid w:val="00F44E83"/>
    <w:rsid w:val="00F462D5"/>
    <w:rsid w:val="00F5145B"/>
    <w:rsid w:val="00F53F82"/>
    <w:rsid w:val="00F60E34"/>
    <w:rsid w:val="00F60F95"/>
    <w:rsid w:val="00F66187"/>
    <w:rsid w:val="00F66905"/>
    <w:rsid w:val="00F706A3"/>
    <w:rsid w:val="00F758FC"/>
    <w:rsid w:val="00F762C5"/>
    <w:rsid w:val="00F76F2C"/>
    <w:rsid w:val="00F80AC8"/>
    <w:rsid w:val="00F82F65"/>
    <w:rsid w:val="00F85A74"/>
    <w:rsid w:val="00F9476D"/>
    <w:rsid w:val="00F95A7A"/>
    <w:rsid w:val="00FA3227"/>
    <w:rsid w:val="00FA539B"/>
    <w:rsid w:val="00FA61D1"/>
    <w:rsid w:val="00FB18CF"/>
    <w:rsid w:val="00FB2FD2"/>
    <w:rsid w:val="00FB6966"/>
    <w:rsid w:val="00FD7DEC"/>
    <w:rsid w:val="00FE5257"/>
    <w:rsid w:val="00FE5B22"/>
    <w:rsid w:val="00FF02A7"/>
    <w:rsid w:val="00FF1465"/>
    <w:rsid w:val="00FF30AD"/>
    <w:rsid w:val="00FF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2205"/>
    <w:pPr>
      <w:spacing w:after="0" w:line="240" w:lineRule="auto"/>
    </w:pPr>
  </w:style>
  <w:style w:type="character" w:styleId="Hyperlink">
    <w:name w:val="Hyperlink"/>
    <w:basedOn w:val="DefaultParagraphFont"/>
    <w:uiPriority w:val="99"/>
    <w:unhideWhenUsed/>
    <w:rsid w:val="005A2205"/>
    <w:rPr>
      <w:color w:val="0000FF" w:themeColor="hyperlink"/>
      <w:u w:val="single"/>
    </w:rPr>
  </w:style>
  <w:style w:type="paragraph" w:styleId="ListParagraph">
    <w:name w:val="List Paragraph"/>
    <w:basedOn w:val="Normal"/>
    <w:uiPriority w:val="34"/>
    <w:qFormat/>
    <w:rsid w:val="001E7994"/>
    <w:pPr>
      <w:ind w:left="720"/>
      <w:contextualSpacing/>
    </w:pPr>
  </w:style>
  <w:style w:type="paragraph" w:styleId="Header">
    <w:name w:val="header"/>
    <w:basedOn w:val="Normal"/>
    <w:link w:val="HeaderChar"/>
    <w:uiPriority w:val="99"/>
    <w:unhideWhenUsed/>
    <w:rsid w:val="00B4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FD2"/>
  </w:style>
  <w:style w:type="paragraph" w:styleId="Footer">
    <w:name w:val="footer"/>
    <w:basedOn w:val="Normal"/>
    <w:link w:val="FooterChar"/>
    <w:uiPriority w:val="99"/>
    <w:unhideWhenUsed/>
    <w:rsid w:val="00B4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F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2205"/>
    <w:pPr>
      <w:spacing w:after="0" w:line="240" w:lineRule="auto"/>
    </w:pPr>
  </w:style>
  <w:style w:type="character" w:styleId="Hyperlink">
    <w:name w:val="Hyperlink"/>
    <w:basedOn w:val="DefaultParagraphFont"/>
    <w:uiPriority w:val="99"/>
    <w:unhideWhenUsed/>
    <w:rsid w:val="005A2205"/>
    <w:rPr>
      <w:color w:val="0000FF" w:themeColor="hyperlink"/>
      <w:u w:val="single"/>
    </w:rPr>
  </w:style>
  <w:style w:type="paragraph" w:styleId="ListParagraph">
    <w:name w:val="List Paragraph"/>
    <w:basedOn w:val="Normal"/>
    <w:uiPriority w:val="34"/>
    <w:qFormat/>
    <w:rsid w:val="001E7994"/>
    <w:pPr>
      <w:ind w:left="720"/>
      <w:contextualSpacing/>
    </w:pPr>
  </w:style>
  <w:style w:type="paragraph" w:styleId="Header">
    <w:name w:val="header"/>
    <w:basedOn w:val="Normal"/>
    <w:link w:val="HeaderChar"/>
    <w:uiPriority w:val="99"/>
    <w:unhideWhenUsed/>
    <w:rsid w:val="00B4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FD2"/>
  </w:style>
  <w:style w:type="paragraph" w:styleId="Footer">
    <w:name w:val="footer"/>
    <w:basedOn w:val="Normal"/>
    <w:link w:val="FooterChar"/>
    <w:uiPriority w:val="99"/>
    <w:unhideWhenUsed/>
    <w:rsid w:val="00B4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6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drentz@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2421</TotalTime>
  <Pages>25</Pages>
  <Words>9238</Words>
  <Characters>52660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Rentz</dc:creator>
  <cp:lastModifiedBy>Mark Rentz</cp:lastModifiedBy>
  <cp:revision>707</cp:revision>
  <cp:lastPrinted>2015-01-07T19:46:00Z</cp:lastPrinted>
  <dcterms:created xsi:type="dcterms:W3CDTF">2014-12-18T19:08:00Z</dcterms:created>
  <dcterms:modified xsi:type="dcterms:W3CDTF">2015-03-13T21:25:00Z</dcterms:modified>
</cp:coreProperties>
</file>