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844AA" w14:textId="77777777" w:rsidR="004C3D58" w:rsidRDefault="004C3D58" w:rsidP="00990726">
      <w:pPr>
        <w:spacing w:after="0" w:line="276" w:lineRule="auto"/>
        <w:ind w:left="0" w:firstLine="0"/>
        <w:jc w:val="center"/>
        <w:rPr>
          <w:b/>
          <w:sz w:val="52"/>
        </w:rPr>
      </w:pPr>
    </w:p>
    <w:p w14:paraId="3957B67D" w14:textId="4B6D6353" w:rsidR="001F0826" w:rsidRPr="00733522" w:rsidRDefault="00000000" w:rsidP="00990726">
      <w:pPr>
        <w:spacing w:after="0" w:line="276" w:lineRule="auto"/>
        <w:ind w:left="0" w:firstLine="0"/>
        <w:jc w:val="center"/>
      </w:pPr>
      <w:r w:rsidRPr="00733522">
        <w:rPr>
          <w:b/>
          <w:sz w:val="52"/>
        </w:rPr>
        <w:t xml:space="preserve">C. SAMUEL PEÑA, MM </w:t>
      </w:r>
    </w:p>
    <w:p w14:paraId="75009FC4" w14:textId="3F41E4E4" w:rsidR="001F0826" w:rsidRPr="00733522" w:rsidRDefault="00000000" w:rsidP="00B01DFE">
      <w:pPr>
        <w:spacing w:after="0" w:line="276" w:lineRule="auto"/>
        <w:ind w:left="0" w:right="2300" w:firstLine="2250"/>
        <w:jc w:val="both"/>
      </w:pPr>
      <w:r w:rsidRPr="00733522">
        <w:rPr>
          <w:b/>
          <w:color w:val="BE8E00"/>
        </w:rPr>
        <w:t xml:space="preserve">623-703-9858| Phoenix, </w:t>
      </w:r>
      <w:r w:rsidR="009F0782" w:rsidRPr="00733522">
        <w:rPr>
          <w:b/>
          <w:color w:val="BE8E00"/>
        </w:rPr>
        <w:t>A</w:t>
      </w:r>
      <w:r w:rsidRPr="00733522">
        <w:rPr>
          <w:b/>
          <w:color w:val="BE8E00"/>
        </w:rPr>
        <w:t>Z</w:t>
      </w:r>
      <w:r w:rsidR="009F0782" w:rsidRPr="00733522">
        <w:rPr>
          <w:b/>
          <w:color w:val="BE8E00"/>
        </w:rPr>
        <w:t xml:space="preserve"> | cs</w:t>
      </w:r>
      <w:r w:rsidRPr="00733522">
        <w:rPr>
          <w:b/>
          <w:color w:val="BE8E00"/>
        </w:rPr>
        <w:t>pena@asu.edu</w:t>
      </w:r>
    </w:p>
    <w:p w14:paraId="33FE118C" w14:textId="77777777" w:rsidR="001F0826" w:rsidRPr="00733522" w:rsidRDefault="00000000" w:rsidP="00990726">
      <w:pPr>
        <w:spacing w:after="0" w:line="276" w:lineRule="auto"/>
        <w:ind w:left="0" w:firstLine="0"/>
      </w:pPr>
      <w:r w:rsidRPr="00733522">
        <w:rPr>
          <w:b/>
          <w:sz w:val="21"/>
        </w:rPr>
        <w:t xml:space="preserve"> </w:t>
      </w:r>
    </w:p>
    <w:p w14:paraId="3AAAAA02" w14:textId="69A37B32" w:rsidR="001F0826" w:rsidRPr="00733522" w:rsidRDefault="00000000" w:rsidP="002075EE">
      <w:pPr>
        <w:spacing w:after="0" w:line="276" w:lineRule="auto"/>
        <w:ind w:left="0" w:right="109" w:firstLine="0"/>
      </w:pPr>
      <w:r w:rsidRPr="00733522">
        <w:rPr>
          <w:color w:val="202020"/>
        </w:rPr>
        <w:t xml:space="preserve">C. Samuel Peña is a music producer, educator, and percussionist whose work centers around building relationships through music. Samuel is the Assistant Director of Popular Music and Clinical Assistant Professor at Arizona State University in the School of Music Dance and Theatre. He has </w:t>
      </w:r>
      <w:r w:rsidR="009F0782" w:rsidRPr="00733522">
        <w:rPr>
          <w:color w:val="202020"/>
        </w:rPr>
        <w:t>taught</w:t>
      </w:r>
      <w:r w:rsidRPr="00733522">
        <w:rPr>
          <w:color w:val="202020"/>
        </w:rPr>
        <w:t xml:space="preserve"> </w:t>
      </w:r>
      <w:r w:rsidR="009F0782" w:rsidRPr="00733522">
        <w:rPr>
          <w:color w:val="202020"/>
        </w:rPr>
        <w:t>hip-hop</w:t>
      </w:r>
      <w:r w:rsidRPr="00733522">
        <w:rPr>
          <w:color w:val="202020"/>
        </w:rPr>
        <w:t xml:space="preserve"> and popular music in higher education and in the community for more than a decade. He founded AZ Beat Lab, a youth-centered music production organization that teaches beat making in a collaborative, </w:t>
      </w:r>
      <w:r w:rsidR="009F0782" w:rsidRPr="00733522">
        <w:rPr>
          <w:color w:val="202020"/>
        </w:rPr>
        <w:t>process-driven</w:t>
      </w:r>
      <w:r w:rsidRPr="00733522">
        <w:rPr>
          <w:color w:val="202020"/>
        </w:rPr>
        <w:t xml:space="preserve"> approach, to provide BIPOC youth in Arizona the musical instruction and opportunities that were not available while he was growing up. With an emphasis on Hip-Hop and Latin dance music and the historical contexts from which they come, he facilitates participatory </w:t>
      </w:r>
      <w:r w:rsidR="009F0782" w:rsidRPr="00733522">
        <w:rPr>
          <w:color w:val="202020"/>
        </w:rPr>
        <w:t>beat-making</w:t>
      </w:r>
      <w:r w:rsidRPr="00733522">
        <w:rPr>
          <w:color w:val="202020"/>
        </w:rPr>
        <w:t xml:space="preserve"> and Latin percussion classes to share creative spaces with the community </w:t>
      </w:r>
      <w:r w:rsidR="009F0782" w:rsidRPr="00733522">
        <w:rPr>
          <w:color w:val="202020"/>
        </w:rPr>
        <w:t>to</w:t>
      </w:r>
      <w:r w:rsidRPr="00733522">
        <w:rPr>
          <w:color w:val="202020"/>
        </w:rPr>
        <w:t xml:space="preserve"> gain a better understanding of how people around the world use music to communicate, connect and heal with one another. To this end, Samuel hopes to continue being a voice for building responsible communities that promote understanding and respect among various music and dance cultures.</w:t>
      </w:r>
    </w:p>
    <w:p w14:paraId="49B56156" w14:textId="69F7940F" w:rsidR="001F0826" w:rsidRPr="00733522" w:rsidRDefault="00000000" w:rsidP="004C3D58">
      <w:pPr>
        <w:spacing w:after="11" w:line="276" w:lineRule="auto"/>
        <w:ind w:left="0" w:right="-676" w:firstLine="0"/>
      </w:pPr>
      <w:r w:rsidRPr="00733522">
        <w:rPr>
          <w:rFonts w:eastAsia="Calibri"/>
          <w:noProof/>
        </w:rPr>
        <mc:AlternateContent>
          <mc:Choice Requires="wpg">
            <w:drawing>
              <wp:inline distT="0" distB="0" distL="0" distR="0" wp14:anchorId="2B616719" wp14:editId="52BCEAAB">
                <wp:extent cx="6781800" cy="9525"/>
                <wp:effectExtent l="0" t="0" r="0" b="0"/>
                <wp:docPr id="12187" name="Group 12187"/>
                <wp:cNvGraphicFramePr/>
                <a:graphic xmlns:a="http://schemas.openxmlformats.org/drawingml/2006/main">
                  <a:graphicData uri="http://schemas.microsoft.com/office/word/2010/wordprocessingGroup">
                    <wpg:wgp>
                      <wpg:cNvGrpSpPr/>
                      <wpg:grpSpPr>
                        <a:xfrm>
                          <a:off x="0" y="0"/>
                          <a:ext cx="6781800" cy="9525"/>
                          <a:chOff x="0" y="0"/>
                          <a:chExt cx="6781800" cy="9525"/>
                        </a:xfrm>
                      </wpg:grpSpPr>
                      <wps:wsp>
                        <wps:cNvPr id="308" name="Shape 308"/>
                        <wps:cNvSpPr/>
                        <wps:spPr>
                          <a:xfrm>
                            <a:off x="0" y="0"/>
                            <a:ext cx="6781800" cy="0"/>
                          </a:xfrm>
                          <a:custGeom>
                            <a:avLst/>
                            <a:gdLst/>
                            <a:ahLst/>
                            <a:cxnLst/>
                            <a:rect l="0" t="0" r="0" b="0"/>
                            <a:pathLst>
                              <a:path w="6781800">
                                <a:moveTo>
                                  <a:pt x="0" y="0"/>
                                </a:moveTo>
                                <a:lnTo>
                                  <a:pt x="6781800" y="0"/>
                                </a:lnTo>
                              </a:path>
                            </a:pathLst>
                          </a:custGeom>
                          <a:ln w="9525" cap="flat">
                            <a:round/>
                          </a:ln>
                        </wps:spPr>
                        <wps:style>
                          <a:lnRef idx="1">
                            <a:srgbClr val="87878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187" style="width:534pt;height:0.75pt;mso-position-horizontal-relative:char;mso-position-vertical-relative:line" coordsize="67818,95">
                <v:shape id="Shape 308" style="position:absolute;width:67818;height:0;left:0;top:0;" coordsize="6781800,0" path="m0,0l6781800,0">
                  <v:stroke weight="0.75pt" endcap="flat" joinstyle="round" on="true" color="#878787"/>
                  <v:fill on="false" color="#000000" opacity="0"/>
                </v:shape>
              </v:group>
            </w:pict>
          </mc:Fallback>
        </mc:AlternateContent>
      </w:r>
    </w:p>
    <w:p w14:paraId="4E6401A6" w14:textId="77777777" w:rsidR="001F0826" w:rsidRPr="00733522" w:rsidRDefault="00000000" w:rsidP="00990726">
      <w:pPr>
        <w:pStyle w:val="Heading1"/>
        <w:spacing w:line="276" w:lineRule="auto"/>
        <w:ind w:left="0" w:firstLine="0"/>
        <w:rPr>
          <w:sz w:val="28"/>
          <w:szCs w:val="28"/>
        </w:rPr>
      </w:pPr>
      <w:r w:rsidRPr="00733522">
        <w:rPr>
          <w:sz w:val="28"/>
          <w:szCs w:val="28"/>
        </w:rPr>
        <w:t>EDUCATION</w:t>
      </w:r>
      <w:r w:rsidRPr="00733522">
        <w:rPr>
          <w:color w:val="000000"/>
          <w:sz w:val="28"/>
          <w:szCs w:val="28"/>
        </w:rPr>
        <w:t xml:space="preserve"> </w:t>
      </w:r>
    </w:p>
    <w:p w14:paraId="6DA01C3D" w14:textId="77777777" w:rsidR="001F0826" w:rsidRPr="00733522" w:rsidRDefault="00000000" w:rsidP="00990726">
      <w:pPr>
        <w:spacing w:after="0" w:line="276" w:lineRule="auto"/>
        <w:ind w:left="0" w:firstLine="0"/>
      </w:pPr>
      <w:r w:rsidRPr="00733522">
        <w:rPr>
          <w:b/>
          <w:sz w:val="23"/>
        </w:rPr>
        <w:t xml:space="preserve"> </w:t>
      </w:r>
    </w:p>
    <w:p w14:paraId="32682F52" w14:textId="77777777" w:rsidR="001F0826" w:rsidRPr="00733522" w:rsidRDefault="00000000" w:rsidP="00990726">
      <w:pPr>
        <w:spacing w:after="4" w:line="276" w:lineRule="auto"/>
        <w:ind w:left="0" w:right="52" w:firstLine="0"/>
      </w:pPr>
      <w:r w:rsidRPr="00733522">
        <w:rPr>
          <w:b/>
        </w:rPr>
        <w:t>Master of Music Education</w:t>
      </w:r>
      <w:r w:rsidRPr="00733522">
        <w:t xml:space="preserve">, </w:t>
      </w:r>
    </w:p>
    <w:p w14:paraId="3C26E51D" w14:textId="122BFD7A" w:rsidR="001F0826" w:rsidRPr="00733522" w:rsidRDefault="00000000" w:rsidP="004C3D58">
      <w:pPr>
        <w:spacing w:line="276" w:lineRule="auto"/>
        <w:ind w:left="0" w:right="141" w:firstLine="720"/>
      </w:pPr>
      <w:r w:rsidRPr="00733522">
        <w:t xml:space="preserve">Arizona State University, Tempe, AZ, 2018 </w:t>
      </w:r>
    </w:p>
    <w:p w14:paraId="3B304BFF" w14:textId="77777777" w:rsidR="001F0826" w:rsidRPr="00733522" w:rsidRDefault="00000000" w:rsidP="00990726">
      <w:pPr>
        <w:spacing w:after="4" w:line="276" w:lineRule="auto"/>
        <w:ind w:left="0" w:right="52" w:firstLine="0"/>
      </w:pPr>
      <w:r w:rsidRPr="00733522">
        <w:rPr>
          <w:b/>
        </w:rPr>
        <w:t xml:space="preserve">Post Baccalaureate, </w:t>
      </w:r>
    </w:p>
    <w:p w14:paraId="26FF655D" w14:textId="57717691" w:rsidR="001F0826" w:rsidRPr="00733522" w:rsidRDefault="00000000" w:rsidP="004C3D58">
      <w:pPr>
        <w:spacing w:line="276" w:lineRule="auto"/>
        <w:ind w:left="0" w:right="141" w:firstLine="720"/>
      </w:pPr>
      <w:r w:rsidRPr="00733522">
        <w:t xml:space="preserve">Rio Salado College, Spanish, Secondary Education, Tempe, AZ, 2012 </w:t>
      </w:r>
    </w:p>
    <w:p w14:paraId="2EE06D37" w14:textId="77777777" w:rsidR="001F0826" w:rsidRPr="00733522" w:rsidRDefault="00000000" w:rsidP="00990726">
      <w:pPr>
        <w:spacing w:after="4" w:line="276" w:lineRule="auto"/>
        <w:ind w:left="0" w:right="52" w:firstLine="0"/>
      </w:pPr>
      <w:r w:rsidRPr="00733522">
        <w:rPr>
          <w:b/>
        </w:rPr>
        <w:t>Bachelor of Arts</w:t>
      </w:r>
      <w:r w:rsidRPr="00733522">
        <w:t xml:space="preserve">, </w:t>
      </w:r>
      <w:r w:rsidRPr="00733522">
        <w:rPr>
          <w:b/>
        </w:rPr>
        <w:t>Human Communication, Dual Minor, Spanish and Psychology</w:t>
      </w:r>
      <w:r w:rsidRPr="00733522">
        <w:t xml:space="preserve"> </w:t>
      </w:r>
    </w:p>
    <w:p w14:paraId="2B5C74E0" w14:textId="1C924A80" w:rsidR="00990726" w:rsidRPr="00990726" w:rsidRDefault="00000000" w:rsidP="004C3D58">
      <w:pPr>
        <w:spacing w:line="276" w:lineRule="auto"/>
        <w:ind w:left="0" w:right="141" w:firstLine="720"/>
      </w:pPr>
      <w:r w:rsidRPr="00733522">
        <w:t xml:space="preserve">Arizona State University, Tempe, AZ, 2007 </w:t>
      </w:r>
    </w:p>
    <w:p w14:paraId="25B55608" w14:textId="77777777" w:rsidR="004C3D58" w:rsidRPr="004C3D58" w:rsidRDefault="004C3D58" w:rsidP="004C3D58"/>
    <w:p w14:paraId="38783446" w14:textId="11B903FF" w:rsidR="001F0826" w:rsidRPr="004C3D58" w:rsidRDefault="00000000" w:rsidP="004C3D58">
      <w:pPr>
        <w:pStyle w:val="Heading1"/>
        <w:spacing w:line="276" w:lineRule="auto"/>
        <w:ind w:left="0" w:firstLine="0"/>
        <w:rPr>
          <w:sz w:val="28"/>
          <w:szCs w:val="28"/>
        </w:rPr>
      </w:pPr>
      <w:r w:rsidRPr="00733522">
        <w:rPr>
          <w:sz w:val="28"/>
          <w:szCs w:val="28"/>
        </w:rPr>
        <w:t xml:space="preserve">SKILLS </w:t>
      </w:r>
    </w:p>
    <w:p w14:paraId="767A32E0" w14:textId="68323423" w:rsidR="001F0826" w:rsidRPr="00733522" w:rsidRDefault="00875FB0" w:rsidP="00990726">
      <w:pPr>
        <w:tabs>
          <w:tab w:val="center" w:pos="2280"/>
        </w:tabs>
        <w:spacing w:line="276" w:lineRule="auto"/>
        <w:ind w:left="0" w:firstLine="0"/>
      </w:pPr>
      <w:r>
        <w:tab/>
      </w:r>
      <w:r w:rsidRPr="00733522">
        <w:t xml:space="preserve">Curriculum and Program Design </w:t>
      </w:r>
    </w:p>
    <w:p w14:paraId="48FEA639" w14:textId="690700AC" w:rsidR="001F0826" w:rsidRPr="00733522" w:rsidRDefault="00875FB0" w:rsidP="00990726">
      <w:pPr>
        <w:tabs>
          <w:tab w:val="center" w:pos="1814"/>
        </w:tabs>
        <w:spacing w:line="276" w:lineRule="auto"/>
        <w:ind w:left="0" w:firstLine="0"/>
      </w:pPr>
      <w:r>
        <w:tab/>
      </w:r>
      <w:r w:rsidRPr="00733522">
        <w:t xml:space="preserve">Program Management </w:t>
      </w:r>
    </w:p>
    <w:p w14:paraId="6C3BB34B" w14:textId="4CB1BE25" w:rsidR="001F0826" w:rsidRPr="00733522" w:rsidRDefault="00875FB0" w:rsidP="00990726">
      <w:pPr>
        <w:tabs>
          <w:tab w:val="center" w:pos="3271"/>
        </w:tabs>
        <w:spacing w:line="276" w:lineRule="auto"/>
        <w:ind w:left="0" w:firstLine="0"/>
      </w:pPr>
      <w:r>
        <w:tab/>
      </w:r>
      <w:r w:rsidRPr="00733522">
        <w:t xml:space="preserve">Facilitation/Instruction Production and Sound Design </w:t>
      </w:r>
    </w:p>
    <w:p w14:paraId="75ABC39A" w14:textId="37F4483C" w:rsidR="006D0080" w:rsidRPr="00733522" w:rsidRDefault="00875FB0" w:rsidP="004C3D58">
      <w:pPr>
        <w:tabs>
          <w:tab w:val="center" w:pos="2789"/>
        </w:tabs>
        <w:spacing w:line="276" w:lineRule="auto"/>
        <w:ind w:left="0" w:firstLine="0"/>
      </w:pPr>
      <w:r>
        <w:tab/>
      </w:r>
      <w:r w:rsidRPr="00733522">
        <w:t xml:space="preserve">Live Performance, Electronic &amp; Percussion </w:t>
      </w:r>
      <w:r w:rsidR="006D0080" w:rsidRPr="00733522">
        <w:t xml:space="preserve"> </w:t>
      </w:r>
    </w:p>
    <w:p w14:paraId="5A9D98B7" w14:textId="44D0DDD3" w:rsidR="009A794C" w:rsidRPr="00733522" w:rsidRDefault="006D0080" w:rsidP="00990726">
      <w:pPr>
        <w:tabs>
          <w:tab w:val="center" w:pos="1705"/>
        </w:tabs>
        <w:spacing w:line="276" w:lineRule="auto"/>
        <w:ind w:left="0" w:firstLine="720"/>
      </w:pPr>
      <w:r w:rsidRPr="00733522">
        <w:t xml:space="preserve">Partnership Building/Maintaining    </w:t>
      </w:r>
    </w:p>
    <w:p w14:paraId="421927D6" w14:textId="402BA7EF" w:rsidR="00274F29" w:rsidRPr="00733522" w:rsidRDefault="00000000" w:rsidP="00990726">
      <w:pPr>
        <w:tabs>
          <w:tab w:val="center" w:pos="1705"/>
        </w:tabs>
        <w:spacing w:line="276" w:lineRule="auto"/>
        <w:ind w:left="0" w:firstLine="720"/>
      </w:pPr>
      <w:r w:rsidRPr="00733522">
        <w:t>Multi-stakeholder Alignment</w:t>
      </w:r>
      <w:r w:rsidR="004C3D58">
        <w:t>, Conflict Resolution</w:t>
      </w:r>
    </w:p>
    <w:p w14:paraId="3B374941" w14:textId="77777777" w:rsidR="00274F29" w:rsidRPr="00733522" w:rsidRDefault="00000000" w:rsidP="00990726">
      <w:pPr>
        <w:spacing w:line="276" w:lineRule="auto"/>
        <w:ind w:left="0" w:right="141" w:firstLine="720"/>
      </w:pPr>
      <w:r w:rsidRPr="00733522">
        <w:t xml:space="preserve">Content Management and Creation </w:t>
      </w:r>
    </w:p>
    <w:p w14:paraId="11F16C05" w14:textId="28AF6BFF" w:rsidR="00274F29" w:rsidRPr="00733522" w:rsidRDefault="00000000" w:rsidP="00990726">
      <w:pPr>
        <w:spacing w:line="276" w:lineRule="auto"/>
        <w:ind w:left="0" w:right="141" w:firstLine="720"/>
      </w:pPr>
      <w:r w:rsidRPr="00733522">
        <w:t xml:space="preserve">Event Curation </w:t>
      </w:r>
      <w:r w:rsidR="00951CCF" w:rsidRPr="00733522">
        <w:t>and Production</w:t>
      </w:r>
    </w:p>
    <w:p w14:paraId="2ACEC75D" w14:textId="5FEF3697" w:rsidR="001F0826" w:rsidRDefault="00000000" w:rsidP="002075EE">
      <w:pPr>
        <w:spacing w:line="276" w:lineRule="auto"/>
        <w:ind w:left="0" w:right="141" w:firstLine="720"/>
      </w:pPr>
      <w:r w:rsidRPr="00733522">
        <w:t>Creative, Flexible, Optimis</w:t>
      </w:r>
      <w:r w:rsidR="004D3A08" w:rsidRPr="00733522">
        <w:t xml:space="preserve">tic, Entrepreneurial </w:t>
      </w:r>
    </w:p>
    <w:p w14:paraId="75BD595E" w14:textId="1D80E2D7" w:rsidR="003612AF" w:rsidRDefault="003612AF" w:rsidP="003612AF">
      <w:pPr>
        <w:spacing w:line="276" w:lineRule="auto"/>
        <w:ind w:right="141"/>
      </w:pPr>
    </w:p>
    <w:p w14:paraId="16789EC0" w14:textId="77777777" w:rsidR="003612AF" w:rsidRDefault="003612AF" w:rsidP="003612AF">
      <w:pPr>
        <w:spacing w:line="276" w:lineRule="auto"/>
        <w:ind w:right="141"/>
      </w:pPr>
    </w:p>
    <w:p w14:paraId="14BC288C" w14:textId="77777777" w:rsidR="003612AF" w:rsidRPr="00730F54" w:rsidRDefault="003612AF" w:rsidP="003612AF">
      <w:pPr>
        <w:spacing w:line="276" w:lineRule="auto"/>
        <w:ind w:right="141"/>
      </w:pPr>
    </w:p>
    <w:p w14:paraId="6800039C" w14:textId="77777777" w:rsidR="004C3D58" w:rsidRPr="00733522" w:rsidRDefault="004C3D58" w:rsidP="00990726">
      <w:pPr>
        <w:pBdr>
          <w:bottom w:val="single" w:sz="12" w:space="1" w:color="auto"/>
        </w:pBdr>
        <w:spacing w:line="276" w:lineRule="auto"/>
        <w:ind w:left="0" w:firstLine="0"/>
      </w:pPr>
    </w:p>
    <w:p w14:paraId="321548D7" w14:textId="77777777" w:rsidR="004C3D58" w:rsidRPr="00733522" w:rsidRDefault="004C3D58" w:rsidP="004C3D58">
      <w:pPr>
        <w:pStyle w:val="Heading1"/>
        <w:spacing w:line="276" w:lineRule="auto"/>
        <w:ind w:left="0" w:firstLine="0"/>
        <w:rPr>
          <w:color w:val="000000"/>
          <w:sz w:val="28"/>
          <w:szCs w:val="28"/>
        </w:rPr>
      </w:pPr>
      <w:r w:rsidRPr="00733522">
        <w:rPr>
          <w:sz w:val="28"/>
          <w:szCs w:val="28"/>
        </w:rPr>
        <w:t>ADMINISTRATION</w:t>
      </w:r>
      <w:r w:rsidRPr="00733522">
        <w:rPr>
          <w:color w:val="000000"/>
          <w:sz w:val="28"/>
          <w:szCs w:val="28"/>
        </w:rPr>
        <w:t xml:space="preserve"> </w:t>
      </w:r>
    </w:p>
    <w:p w14:paraId="01158829" w14:textId="77777777" w:rsidR="004C3D58" w:rsidRPr="00733522" w:rsidRDefault="004C3D58" w:rsidP="00990726">
      <w:pPr>
        <w:spacing w:line="276" w:lineRule="auto"/>
        <w:ind w:left="0" w:firstLine="0"/>
      </w:pPr>
    </w:p>
    <w:p w14:paraId="28ADF5D2" w14:textId="4DB3A15B" w:rsidR="001F0826" w:rsidRPr="00733522" w:rsidRDefault="00000000" w:rsidP="00990726">
      <w:pPr>
        <w:spacing w:after="0" w:line="276" w:lineRule="auto"/>
        <w:ind w:left="-90" w:firstLine="0"/>
      </w:pPr>
      <w:r w:rsidRPr="00733522">
        <w:rPr>
          <w:b/>
        </w:rPr>
        <w:t xml:space="preserve"> </w:t>
      </w:r>
      <w:r w:rsidR="009A794C" w:rsidRPr="00733522">
        <w:rPr>
          <w:noProof/>
        </w:rPr>
        <w:drawing>
          <wp:inline distT="0" distB="0" distL="0" distR="0" wp14:anchorId="7F41F147" wp14:editId="702D8D64">
            <wp:extent cx="1752600" cy="523718"/>
            <wp:effectExtent l="0" t="0" r="0" b="0"/>
            <wp:docPr id="1333222450" name="Picture 1" descr="A black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222450" name="Picture 1" descr="A black and yellow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91461" cy="535331"/>
                    </a:xfrm>
                    <a:prstGeom prst="rect">
                      <a:avLst/>
                    </a:prstGeom>
                  </pic:spPr>
                </pic:pic>
              </a:graphicData>
            </a:graphic>
          </wp:inline>
        </w:drawing>
      </w:r>
    </w:p>
    <w:p w14:paraId="3555871D" w14:textId="4061F81D" w:rsidR="001F0826" w:rsidRDefault="00000000" w:rsidP="00990726">
      <w:pPr>
        <w:pStyle w:val="Heading2"/>
        <w:tabs>
          <w:tab w:val="center" w:pos="3630"/>
        </w:tabs>
        <w:spacing w:line="276" w:lineRule="auto"/>
        <w:ind w:left="0" w:firstLine="0"/>
        <w:rPr>
          <w:b w:val="0"/>
          <w:bCs/>
          <w:sz w:val="24"/>
        </w:rPr>
      </w:pPr>
      <w:r w:rsidRPr="00733522">
        <w:rPr>
          <w:sz w:val="24"/>
        </w:rPr>
        <w:t xml:space="preserve">Assistant Director, Popular Music Program, </w:t>
      </w:r>
      <w:r w:rsidRPr="00733522">
        <w:rPr>
          <w:b w:val="0"/>
          <w:sz w:val="24"/>
        </w:rPr>
        <w:t xml:space="preserve">Arizona State </w:t>
      </w:r>
      <w:r w:rsidRPr="00733522">
        <w:rPr>
          <w:b w:val="0"/>
          <w:bCs/>
          <w:sz w:val="24"/>
        </w:rPr>
        <w:t xml:space="preserve">University, </w:t>
      </w:r>
      <w:r w:rsidR="006F5CDE" w:rsidRPr="00733522">
        <w:rPr>
          <w:b w:val="0"/>
          <w:bCs/>
          <w:sz w:val="24"/>
        </w:rPr>
        <w:t>Phoenix</w:t>
      </w:r>
      <w:r w:rsidRPr="00733522">
        <w:rPr>
          <w:b w:val="0"/>
          <w:bCs/>
          <w:sz w:val="24"/>
        </w:rPr>
        <w:t xml:space="preserve">, AZ, 2022-Present </w:t>
      </w:r>
    </w:p>
    <w:p w14:paraId="473A26CA" w14:textId="77777777" w:rsidR="00733522" w:rsidRDefault="00733522" w:rsidP="00990726">
      <w:pPr>
        <w:spacing w:line="276" w:lineRule="auto"/>
      </w:pPr>
    </w:p>
    <w:p w14:paraId="130A0CA9" w14:textId="68077939" w:rsidR="00733522" w:rsidRPr="00733522" w:rsidRDefault="00733522" w:rsidP="00990726">
      <w:pPr>
        <w:spacing w:line="276" w:lineRule="auto"/>
        <w:ind w:left="0" w:firstLine="0"/>
        <w:rPr>
          <w:u w:val="single"/>
        </w:rPr>
      </w:pPr>
      <w:r w:rsidRPr="00733522">
        <w:rPr>
          <w:u w:val="single"/>
        </w:rPr>
        <w:t>Program Administration</w:t>
      </w:r>
    </w:p>
    <w:p w14:paraId="2D2D2ED7" w14:textId="77777777" w:rsidR="001F0826" w:rsidRPr="00733522" w:rsidRDefault="00000000" w:rsidP="00990726">
      <w:pPr>
        <w:spacing w:after="0" w:line="276" w:lineRule="auto"/>
        <w:ind w:left="0" w:firstLine="0"/>
      </w:pPr>
      <w:r w:rsidRPr="00733522">
        <w:t xml:space="preserve"> </w:t>
      </w:r>
    </w:p>
    <w:p w14:paraId="355A76B6" w14:textId="69D1051C" w:rsidR="00951CCF" w:rsidRPr="00733522" w:rsidRDefault="006F1EC9" w:rsidP="00990726">
      <w:pPr>
        <w:tabs>
          <w:tab w:val="center" w:pos="720"/>
          <w:tab w:val="center" w:pos="3876"/>
        </w:tabs>
        <w:spacing w:line="276" w:lineRule="auto"/>
        <w:ind w:left="720" w:firstLine="0"/>
        <w:rPr>
          <w:rFonts w:eastAsia="Calibri"/>
          <w:b/>
          <w:bCs/>
        </w:rPr>
      </w:pPr>
      <w:r w:rsidRPr="00733522">
        <w:rPr>
          <w:rFonts w:eastAsia="Calibri"/>
          <w:b/>
          <w:bCs/>
        </w:rPr>
        <w:t>Recruit and Hire Faculty Associates</w:t>
      </w:r>
    </w:p>
    <w:p w14:paraId="0BFF01E6" w14:textId="40782851" w:rsidR="00951CCF" w:rsidRPr="00733522" w:rsidRDefault="004D3A08" w:rsidP="00990726">
      <w:pPr>
        <w:tabs>
          <w:tab w:val="center" w:pos="720"/>
          <w:tab w:val="center" w:pos="3876"/>
        </w:tabs>
        <w:spacing w:line="276" w:lineRule="auto"/>
        <w:ind w:left="720" w:firstLine="0"/>
        <w:rPr>
          <w:rFonts w:eastAsia="Calibri"/>
        </w:rPr>
      </w:pPr>
      <w:r w:rsidRPr="00733522">
        <w:rPr>
          <w:rFonts w:eastAsia="Calibri"/>
        </w:rPr>
        <w:tab/>
      </w:r>
      <w:r w:rsidR="00951CCF" w:rsidRPr="00733522">
        <w:rPr>
          <w:rFonts w:eastAsia="Calibri"/>
        </w:rPr>
        <w:t xml:space="preserve">Recruit and hire faculty associates with the program director. We center diversity and inclusion and are dedicated to hiring excellent instructors who are experts in the music industry and are dedicated to </w:t>
      </w:r>
      <w:r w:rsidR="006F5CDE" w:rsidRPr="00733522">
        <w:rPr>
          <w:rFonts w:eastAsia="Calibri"/>
        </w:rPr>
        <w:t xml:space="preserve">our diverse </w:t>
      </w:r>
      <w:r w:rsidR="00951CCF" w:rsidRPr="00733522">
        <w:rPr>
          <w:rFonts w:eastAsia="Calibri"/>
        </w:rPr>
        <w:t>student</w:t>
      </w:r>
      <w:r w:rsidR="006F5CDE" w:rsidRPr="00733522">
        <w:rPr>
          <w:rFonts w:eastAsia="Calibri"/>
        </w:rPr>
        <w:t xml:space="preserve"> body and their academic and professional</w:t>
      </w:r>
      <w:r w:rsidR="00951CCF" w:rsidRPr="00733522">
        <w:rPr>
          <w:rFonts w:eastAsia="Calibri"/>
        </w:rPr>
        <w:t xml:space="preserve"> success.</w:t>
      </w:r>
    </w:p>
    <w:p w14:paraId="034F9D1E" w14:textId="77777777" w:rsidR="00951CCF" w:rsidRPr="00733522" w:rsidRDefault="00951CCF" w:rsidP="00990726">
      <w:pPr>
        <w:tabs>
          <w:tab w:val="center" w:pos="720"/>
          <w:tab w:val="center" w:pos="3876"/>
        </w:tabs>
        <w:spacing w:line="276" w:lineRule="auto"/>
        <w:ind w:left="720" w:firstLine="0"/>
        <w:rPr>
          <w:rFonts w:eastAsia="Calibri"/>
        </w:rPr>
      </w:pPr>
    </w:p>
    <w:p w14:paraId="2EBDE589" w14:textId="77777777" w:rsidR="00951CCF" w:rsidRPr="00733522" w:rsidRDefault="006F1EC9" w:rsidP="00990726">
      <w:pPr>
        <w:tabs>
          <w:tab w:val="center" w:pos="720"/>
          <w:tab w:val="center" w:pos="3876"/>
        </w:tabs>
        <w:spacing w:line="276" w:lineRule="auto"/>
        <w:ind w:left="720" w:firstLine="0"/>
        <w:rPr>
          <w:rFonts w:eastAsia="Calibri"/>
          <w:b/>
          <w:bCs/>
        </w:rPr>
      </w:pPr>
      <w:r w:rsidRPr="00733522">
        <w:rPr>
          <w:rFonts w:eastAsia="Calibri"/>
          <w:b/>
          <w:bCs/>
        </w:rPr>
        <w:t>Faculty Associate Program Onboarding</w:t>
      </w:r>
    </w:p>
    <w:p w14:paraId="30E94327" w14:textId="108B51C3" w:rsidR="006F1EC9" w:rsidRPr="00733522" w:rsidRDefault="00951CCF" w:rsidP="00990726">
      <w:pPr>
        <w:tabs>
          <w:tab w:val="center" w:pos="720"/>
          <w:tab w:val="center" w:pos="3876"/>
        </w:tabs>
        <w:spacing w:line="276" w:lineRule="auto"/>
        <w:ind w:left="720" w:firstLine="0"/>
        <w:rPr>
          <w:rFonts w:eastAsia="Calibri"/>
        </w:rPr>
      </w:pPr>
      <w:r w:rsidRPr="00733522">
        <w:rPr>
          <w:rFonts w:eastAsia="Calibri"/>
        </w:rPr>
        <w:t>Facilitate program-specific onboarding for Faculty Associates. This includes a packet created that covers how to write a syllabus, how to create a Canvas course, how to enter final grades and important dates on the academic calendar. I also give new FAs a tour of Fusion on first and check in with them throughout the semester.</w:t>
      </w:r>
    </w:p>
    <w:p w14:paraId="7A54F9E5" w14:textId="77777777" w:rsidR="00951CCF" w:rsidRPr="00733522" w:rsidRDefault="00951CCF" w:rsidP="00990726">
      <w:pPr>
        <w:tabs>
          <w:tab w:val="center" w:pos="720"/>
          <w:tab w:val="center" w:pos="3876"/>
        </w:tabs>
        <w:spacing w:line="276" w:lineRule="auto"/>
        <w:ind w:left="720" w:firstLine="0"/>
        <w:rPr>
          <w:rFonts w:eastAsia="Calibri"/>
          <w:b/>
          <w:bCs/>
        </w:rPr>
      </w:pPr>
    </w:p>
    <w:p w14:paraId="1714CC59" w14:textId="5503DEE8" w:rsidR="004D3A08" w:rsidRPr="00733522" w:rsidRDefault="006F1EC9" w:rsidP="00990726">
      <w:pPr>
        <w:tabs>
          <w:tab w:val="center" w:pos="720"/>
          <w:tab w:val="center" w:pos="3876"/>
        </w:tabs>
        <w:spacing w:line="276" w:lineRule="auto"/>
        <w:ind w:left="720" w:firstLine="0"/>
        <w:rPr>
          <w:rFonts w:eastAsia="Calibri"/>
          <w:b/>
          <w:bCs/>
        </w:rPr>
      </w:pPr>
      <w:r w:rsidRPr="00733522">
        <w:rPr>
          <w:rFonts w:eastAsia="Calibri"/>
          <w:b/>
          <w:bCs/>
        </w:rPr>
        <w:t>Guest Artist Logistics and coordination</w:t>
      </w:r>
    </w:p>
    <w:p w14:paraId="0DABA739" w14:textId="64DA5E6D" w:rsidR="00951CCF" w:rsidRPr="00733522" w:rsidRDefault="004D3A08" w:rsidP="00990726">
      <w:pPr>
        <w:tabs>
          <w:tab w:val="center" w:pos="0"/>
          <w:tab w:val="center" w:pos="3876"/>
        </w:tabs>
        <w:spacing w:line="276" w:lineRule="auto"/>
        <w:ind w:left="720" w:firstLine="0"/>
        <w:rPr>
          <w:rFonts w:eastAsia="Calibri"/>
        </w:rPr>
      </w:pPr>
      <w:r w:rsidRPr="00733522">
        <w:rPr>
          <w:rFonts w:eastAsia="Calibri"/>
        </w:rPr>
        <w:tab/>
      </w:r>
      <w:r w:rsidR="00951CCF" w:rsidRPr="00733522">
        <w:rPr>
          <w:rFonts w:eastAsia="Calibri"/>
        </w:rPr>
        <w:t>Logistics and Coordination with Guest Artists and their management for Songwriting Camps, Producer Events, Performances, and Lectures. This includes coordinating artist payment and reserving event space, housing, flights, and accommodations.</w:t>
      </w:r>
    </w:p>
    <w:p w14:paraId="7F4339CA" w14:textId="77777777" w:rsidR="00951CCF" w:rsidRPr="00733522" w:rsidRDefault="00951CCF" w:rsidP="00990726">
      <w:pPr>
        <w:tabs>
          <w:tab w:val="center" w:pos="720"/>
          <w:tab w:val="center" w:pos="3876"/>
        </w:tabs>
        <w:spacing w:line="276" w:lineRule="auto"/>
        <w:ind w:left="720" w:firstLine="0"/>
        <w:rPr>
          <w:rFonts w:eastAsia="Calibri"/>
          <w:b/>
          <w:bCs/>
        </w:rPr>
      </w:pPr>
    </w:p>
    <w:p w14:paraId="43C6EE6B" w14:textId="77777777" w:rsidR="00951CCF" w:rsidRPr="00733522" w:rsidRDefault="006F1EC9" w:rsidP="00990726">
      <w:pPr>
        <w:tabs>
          <w:tab w:val="center" w:pos="720"/>
          <w:tab w:val="center" w:pos="3876"/>
        </w:tabs>
        <w:spacing w:line="276" w:lineRule="auto"/>
        <w:ind w:left="720" w:firstLine="0"/>
        <w:rPr>
          <w:rFonts w:eastAsia="Calibri"/>
          <w:b/>
          <w:bCs/>
        </w:rPr>
      </w:pPr>
      <w:r w:rsidRPr="00733522">
        <w:rPr>
          <w:rFonts w:eastAsia="Calibri"/>
          <w:b/>
          <w:bCs/>
        </w:rPr>
        <w:t>Class Scheduling</w:t>
      </w:r>
    </w:p>
    <w:p w14:paraId="4D93FD5A" w14:textId="09A17B63" w:rsidR="006F1EC9" w:rsidRPr="00733522" w:rsidRDefault="004D3A08" w:rsidP="00990726">
      <w:pPr>
        <w:tabs>
          <w:tab w:val="center" w:pos="720"/>
          <w:tab w:val="center" w:pos="3876"/>
        </w:tabs>
        <w:spacing w:line="276" w:lineRule="auto"/>
        <w:ind w:left="720" w:firstLine="0"/>
        <w:rPr>
          <w:rFonts w:eastAsia="Calibri"/>
        </w:rPr>
      </w:pPr>
      <w:r w:rsidRPr="00733522">
        <w:rPr>
          <w:rFonts w:eastAsia="Calibri"/>
        </w:rPr>
        <w:tab/>
      </w:r>
      <w:r w:rsidR="00951CCF" w:rsidRPr="00733522">
        <w:rPr>
          <w:rFonts w:eastAsia="Calibri"/>
        </w:rPr>
        <w:t>Co-managed class Schedules for Spring, Summer, and Fall, including communication with instructors and Subtopic Title Add/Change forms. This includes working with the program director and Kayla to make changes to the course calendar, notify instructors, and coordinate with the facilities coordinator to make sure all rooms are correctly set up on Isaac.</w:t>
      </w:r>
      <w:r w:rsidR="006F1EC9" w:rsidRPr="00733522">
        <w:rPr>
          <w:rFonts w:eastAsia="Calibri"/>
        </w:rPr>
        <w:t xml:space="preserve"> </w:t>
      </w:r>
    </w:p>
    <w:p w14:paraId="3E49DF70" w14:textId="77777777" w:rsidR="00951CCF" w:rsidRPr="00733522" w:rsidRDefault="00951CCF" w:rsidP="00990726">
      <w:pPr>
        <w:tabs>
          <w:tab w:val="center" w:pos="720"/>
          <w:tab w:val="center" w:pos="3876"/>
        </w:tabs>
        <w:spacing w:line="276" w:lineRule="auto"/>
        <w:ind w:left="720" w:firstLine="0"/>
        <w:rPr>
          <w:rFonts w:eastAsia="Calibri"/>
          <w:b/>
          <w:bCs/>
        </w:rPr>
      </w:pPr>
    </w:p>
    <w:p w14:paraId="76E45978" w14:textId="5F9A5208" w:rsidR="006F1EC9" w:rsidRPr="00733522" w:rsidRDefault="006F1EC9" w:rsidP="00990726">
      <w:pPr>
        <w:tabs>
          <w:tab w:val="center" w:pos="720"/>
          <w:tab w:val="center" w:pos="3876"/>
        </w:tabs>
        <w:spacing w:line="276" w:lineRule="auto"/>
        <w:ind w:left="720" w:firstLine="0"/>
        <w:rPr>
          <w:rFonts w:eastAsia="Calibri"/>
          <w:b/>
          <w:bCs/>
        </w:rPr>
      </w:pPr>
      <w:r w:rsidRPr="00733522">
        <w:rPr>
          <w:rFonts w:eastAsia="Calibri"/>
          <w:b/>
          <w:bCs/>
        </w:rPr>
        <w:t>Popular Music Auditions</w:t>
      </w:r>
    </w:p>
    <w:p w14:paraId="39A2757A" w14:textId="19165AAE" w:rsidR="006F5CDE" w:rsidRPr="00733522" w:rsidRDefault="004D3A08" w:rsidP="00990726">
      <w:pPr>
        <w:tabs>
          <w:tab w:val="center" w:pos="720"/>
          <w:tab w:val="center" w:pos="3876"/>
        </w:tabs>
        <w:spacing w:line="276" w:lineRule="auto"/>
        <w:ind w:left="720" w:firstLine="0"/>
        <w:rPr>
          <w:rFonts w:eastAsia="Calibri"/>
        </w:rPr>
      </w:pPr>
      <w:r w:rsidRPr="00733522">
        <w:rPr>
          <w:rFonts w:eastAsia="Calibri"/>
        </w:rPr>
        <w:tab/>
      </w:r>
      <w:r w:rsidR="006F5CDE" w:rsidRPr="00733522">
        <w:rPr>
          <w:rFonts w:eastAsia="Calibri"/>
        </w:rPr>
        <w:t xml:space="preserve">Organize and administer spring and fall semester auditions for the Popular Music Program. Schedule faculty, reserve rooms, and communicate with applicants about program-specific questions. Each Audition Day Saturday happens both in person and virtually. In addition to administering auditions, I fill out forms that identify who will be accepted and who is eligible for scholarships. </w:t>
      </w:r>
    </w:p>
    <w:p w14:paraId="2CC22728" w14:textId="77777777" w:rsidR="00951CCF" w:rsidRPr="00733522" w:rsidRDefault="00951CCF" w:rsidP="00990726">
      <w:pPr>
        <w:tabs>
          <w:tab w:val="center" w:pos="720"/>
          <w:tab w:val="center" w:pos="3876"/>
        </w:tabs>
        <w:spacing w:line="276" w:lineRule="auto"/>
        <w:ind w:left="720" w:firstLine="0"/>
        <w:rPr>
          <w:rFonts w:eastAsia="Calibri"/>
          <w:b/>
          <w:bCs/>
        </w:rPr>
      </w:pPr>
    </w:p>
    <w:p w14:paraId="1449DD56" w14:textId="2BD08CFE" w:rsidR="006F1EC9" w:rsidRPr="00733522" w:rsidRDefault="006F1EC9" w:rsidP="00990726">
      <w:pPr>
        <w:tabs>
          <w:tab w:val="center" w:pos="720"/>
          <w:tab w:val="center" w:pos="3876"/>
        </w:tabs>
        <w:spacing w:line="276" w:lineRule="auto"/>
        <w:ind w:left="720" w:firstLine="0"/>
        <w:rPr>
          <w:rFonts w:eastAsia="Calibri"/>
          <w:b/>
          <w:bCs/>
        </w:rPr>
      </w:pPr>
      <w:r w:rsidRPr="00733522">
        <w:rPr>
          <w:rFonts w:eastAsia="Calibri"/>
          <w:b/>
          <w:bCs/>
        </w:rPr>
        <w:lastRenderedPageBreak/>
        <w:t>Supervise student workers, Event</w:t>
      </w:r>
      <w:r w:rsidR="006F5CDE" w:rsidRPr="00733522">
        <w:rPr>
          <w:rFonts w:eastAsia="Calibri"/>
          <w:b/>
          <w:bCs/>
        </w:rPr>
        <w:t xml:space="preserve"> Management,</w:t>
      </w:r>
      <w:r w:rsidRPr="00733522">
        <w:rPr>
          <w:rFonts w:eastAsia="Calibri"/>
          <w:b/>
          <w:bCs/>
        </w:rPr>
        <w:t xml:space="preserve"> and </w:t>
      </w:r>
      <w:r w:rsidR="006F5CDE" w:rsidRPr="00733522">
        <w:rPr>
          <w:rFonts w:eastAsia="Calibri"/>
          <w:b/>
          <w:bCs/>
        </w:rPr>
        <w:t>Social Media team</w:t>
      </w:r>
    </w:p>
    <w:p w14:paraId="74B18301" w14:textId="5C695E56" w:rsidR="006F5CDE" w:rsidRPr="00733522" w:rsidRDefault="004D3A08" w:rsidP="00990726">
      <w:pPr>
        <w:tabs>
          <w:tab w:val="center" w:pos="720"/>
          <w:tab w:val="center" w:pos="3876"/>
        </w:tabs>
        <w:spacing w:line="276" w:lineRule="auto"/>
        <w:ind w:left="720" w:firstLine="0"/>
        <w:rPr>
          <w:rFonts w:eastAsia="Calibri"/>
        </w:rPr>
      </w:pPr>
      <w:r w:rsidRPr="00733522">
        <w:rPr>
          <w:rFonts w:eastAsia="Calibri"/>
        </w:rPr>
        <w:tab/>
      </w:r>
      <w:r w:rsidR="006F5CDE" w:rsidRPr="00733522">
        <w:rPr>
          <w:rFonts w:eastAsia="Calibri"/>
        </w:rPr>
        <w:t>Supervise student workers on the Event Management and Social Media team (also includes overseeing a substantial application and hiring process). There are currently 2 student workers who work with the program director and me to run ads, manage the social media accounts, and design events and programs at the Crescent Ballroom, Civic Space Park, Valley Bar, and Fusion on First.</w:t>
      </w:r>
    </w:p>
    <w:p w14:paraId="5045106F" w14:textId="77777777" w:rsidR="00951CCF" w:rsidRPr="00733522" w:rsidRDefault="00951CCF" w:rsidP="00990726">
      <w:pPr>
        <w:tabs>
          <w:tab w:val="center" w:pos="720"/>
          <w:tab w:val="center" w:pos="3876"/>
        </w:tabs>
        <w:spacing w:line="276" w:lineRule="auto"/>
        <w:ind w:left="720" w:firstLine="0"/>
        <w:rPr>
          <w:b/>
          <w:bCs/>
        </w:rPr>
      </w:pPr>
    </w:p>
    <w:p w14:paraId="78355851" w14:textId="2A3CE733" w:rsidR="001F0826" w:rsidRPr="00733522" w:rsidRDefault="00733522" w:rsidP="00990726">
      <w:pPr>
        <w:tabs>
          <w:tab w:val="center" w:pos="720"/>
          <w:tab w:val="center" w:pos="2635"/>
        </w:tabs>
        <w:spacing w:line="276" w:lineRule="auto"/>
        <w:ind w:left="720" w:firstLine="0"/>
        <w:rPr>
          <w:b/>
          <w:bCs/>
        </w:rPr>
      </w:pPr>
      <w:r w:rsidRPr="002075EE">
        <w:rPr>
          <w:b/>
          <w:bCs/>
        </w:rPr>
        <w:t>Marketing and</w:t>
      </w:r>
      <w:r w:rsidRPr="00733522">
        <w:rPr>
          <w:b/>
          <w:bCs/>
        </w:rPr>
        <w:t xml:space="preserve"> Communication Management</w:t>
      </w:r>
    </w:p>
    <w:p w14:paraId="6B0D8040" w14:textId="77777777" w:rsidR="006602FB" w:rsidRDefault="00733522" w:rsidP="00990726">
      <w:pPr>
        <w:tabs>
          <w:tab w:val="center" w:pos="720"/>
          <w:tab w:val="center" w:pos="2635"/>
        </w:tabs>
        <w:spacing w:line="276" w:lineRule="auto"/>
        <w:ind w:left="720" w:firstLine="0"/>
      </w:pPr>
      <w:r w:rsidRPr="00733522">
        <w:t xml:space="preserve">I work with HIDA and MDT communication teams to manage and create </w:t>
      </w:r>
      <w:r w:rsidR="006602FB">
        <w:t xml:space="preserve">the </w:t>
      </w:r>
      <w:r w:rsidRPr="00733522">
        <w:t>Popular Music Program degree page, Music Industry Career Conference page, High School Summer School page, and other digital program overview/recruitment material including scripts for Fusion on First tours.</w:t>
      </w:r>
    </w:p>
    <w:p w14:paraId="508EDDA1" w14:textId="77777777" w:rsidR="006602FB" w:rsidRDefault="006602FB" w:rsidP="00990726">
      <w:pPr>
        <w:tabs>
          <w:tab w:val="center" w:pos="720"/>
          <w:tab w:val="center" w:pos="2635"/>
        </w:tabs>
        <w:spacing w:line="276" w:lineRule="auto"/>
        <w:ind w:left="720" w:firstLine="0"/>
      </w:pPr>
    </w:p>
    <w:p w14:paraId="5F263156" w14:textId="14253C97" w:rsidR="006602FB" w:rsidRDefault="006602FB" w:rsidP="00990726">
      <w:pPr>
        <w:tabs>
          <w:tab w:val="center" w:pos="720"/>
          <w:tab w:val="center" w:pos="2635"/>
        </w:tabs>
        <w:spacing w:line="276" w:lineRule="auto"/>
        <w:ind w:left="720" w:firstLine="0"/>
        <w:rPr>
          <w:b/>
          <w:bCs/>
        </w:rPr>
      </w:pPr>
      <w:r>
        <w:rPr>
          <w:b/>
          <w:bCs/>
        </w:rPr>
        <w:t>PSIF Funds, Program Recipient</w:t>
      </w:r>
    </w:p>
    <w:p w14:paraId="21AF0D62" w14:textId="0D76F39E" w:rsidR="006301DB" w:rsidRDefault="006602FB" w:rsidP="00B01DFE">
      <w:pPr>
        <w:tabs>
          <w:tab w:val="center" w:pos="720"/>
          <w:tab w:val="center" w:pos="2635"/>
        </w:tabs>
        <w:spacing w:line="276" w:lineRule="auto"/>
        <w:ind w:left="720"/>
      </w:pPr>
      <w:r>
        <w:t>Co-wrote FY23 and FY24 PSIF marketing proposals and we were awarded funds from the president's office. I work with the program director and business office to manage, process, and track funds for marketing and promotion, visiting speaker/industry leaders, event production, personnel services, and development efforts.</w:t>
      </w:r>
    </w:p>
    <w:p w14:paraId="0E0C7294" w14:textId="77777777" w:rsidR="00B01DFE" w:rsidRDefault="00B01DFE" w:rsidP="00B01DFE">
      <w:pPr>
        <w:tabs>
          <w:tab w:val="center" w:pos="720"/>
          <w:tab w:val="center" w:pos="2635"/>
        </w:tabs>
        <w:spacing w:line="276" w:lineRule="auto"/>
        <w:ind w:left="720"/>
      </w:pPr>
    </w:p>
    <w:p w14:paraId="6CC6597C" w14:textId="11413363" w:rsidR="00875FB0" w:rsidRPr="00733522" w:rsidRDefault="00875FB0" w:rsidP="00990726">
      <w:pPr>
        <w:spacing w:line="276" w:lineRule="auto"/>
        <w:ind w:left="0" w:firstLine="0"/>
        <w:rPr>
          <w:u w:val="single"/>
        </w:rPr>
      </w:pPr>
      <w:r w:rsidRPr="00733522">
        <w:rPr>
          <w:u w:val="single"/>
        </w:rPr>
        <w:t xml:space="preserve">Program </w:t>
      </w:r>
      <w:r>
        <w:rPr>
          <w:u w:val="single"/>
        </w:rPr>
        <w:t xml:space="preserve">Performance, Recruitment </w:t>
      </w:r>
      <w:r w:rsidR="00B01DFE">
        <w:rPr>
          <w:u w:val="single"/>
        </w:rPr>
        <w:t>&amp;</w:t>
      </w:r>
      <w:r>
        <w:rPr>
          <w:u w:val="single"/>
        </w:rPr>
        <w:t xml:space="preserve"> Community Events</w:t>
      </w:r>
    </w:p>
    <w:p w14:paraId="16EC9D43" w14:textId="77777777" w:rsidR="006301DB" w:rsidRPr="00733522" w:rsidRDefault="006301DB" w:rsidP="00990726">
      <w:pPr>
        <w:spacing w:after="32" w:line="276" w:lineRule="auto"/>
        <w:ind w:left="0" w:right="120" w:firstLine="0"/>
        <w:jc w:val="both"/>
      </w:pPr>
    </w:p>
    <w:p w14:paraId="702D317A" w14:textId="77777777" w:rsidR="009F0782" w:rsidRPr="00733522" w:rsidRDefault="009F0782" w:rsidP="00990726">
      <w:pPr>
        <w:spacing w:after="32" w:line="276" w:lineRule="auto"/>
        <w:ind w:left="720" w:right="120" w:firstLine="0"/>
        <w:rPr>
          <w:color w:val="000000" w:themeColor="text1"/>
          <w:szCs w:val="22"/>
          <w:shd w:val="clear" w:color="auto" w:fill="FFFFFF"/>
        </w:rPr>
      </w:pPr>
      <w:r w:rsidRPr="00733522">
        <w:rPr>
          <w:b/>
          <w:bCs/>
          <w:color w:val="000000" w:themeColor="text1"/>
          <w:szCs w:val="22"/>
          <w:shd w:val="clear" w:color="auto" w:fill="FFFFFF"/>
        </w:rPr>
        <w:t>ASU Popular Music Summer Camp,</w:t>
      </w:r>
      <w:r w:rsidRPr="00733522">
        <w:rPr>
          <w:color w:val="000000" w:themeColor="text1"/>
          <w:szCs w:val="22"/>
          <w:shd w:val="clear" w:color="auto" w:fill="FFFFFF"/>
        </w:rPr>
        <w:t xml:space="preserve"> </w:t>
      </w:r>
      <w:r w:rsidRPr="00733522">
        <w:rPr>
          <w:b/>
          <w:bCs/>
          <w:color w:val="000000" w:themeColor="text1"/>
          <w:szCs w:val="22"/>
          <w:shd w:val="clear" w:color="auto" w:fill="FFFFFF"/>
        </w:rPr>
        <w:t>2022-Present</w:t>
      </w:r>
    </w:p>
    <w:p w14:paraId="10D01587" w14:textId="77777777" w:rsidR="009F0782" w:rsidRPr="00733522" w:rsidRDefault="009F0782" w:rsidP="00990726">
      <w:pPr>
        <w:spacing w:after="32" w:line="276" w:lineRule="auto"/>
        <w:ind w:left="720" w:right="120" w:firstLine="0"/>
        <w:rPr>
          <w:color w:val="000000" w:themeColor="text1"/>
          <w:szCs w:val="22"/>
          <w:shd w:val="clear" w:color="auto" w:fill="FFFFFF"/>
        </w:rPr>
      </w:pPr>
      <w:r w:rsidRPr="00733522">
        <w:rPr>
          <w:color w:val="000000" w:themeColor="text1"/>
          <w:szCs w:val="22"/>
          <w:shd w:val="clear" w:color="auto" w:fill="FFFFFF"/>
        </w:rPr>
        <w:t>Co-director and Instructor. Created and managed all communication with prospective students (and parents of minors) for the camp. This included organizing and managing drop off and pick up, collecting registration, including legal forms and payment, organizing lunch purchases, hiring student workers, and keeping the schedule for each of the 6 days of camp. I also coordinated the final showcase of youth performances and spoke with parents and hosted the showcase. In addition to being the lead camp administrator, I taught a beat-making course and a DJ fundamental course during the camp in 2023.</w:t>
      </w:r>
    </w:p>
    <w:p w14:paraId="19A630D2" w14:textId="77777777" w:rsidR="009F0782" w:rsidRPr="00733522" w:rsidRDefault="009F0782" w:rsidP="00990726">
      <w:pPr>
        <w:spacing w:after="32" w:line="276" w:lineRule="auto"/>
        <w:ind w:left="720" w:right="120" w:firstLine="0"/>
        <w:rPr>
          <w:b/>
          <w:bCs/>
          <w:color w:val="000000" w:themeColor="text1"/>
          <w:szCs w:val="22"/>
          <w:shd w:val="clear" w:color="auto" w:fill="FFFFFF"/>
        </w:rPr>
      </w:pPr>
    </w:p>
    <w:p w14:paraId="7359CB1A" w14:textId="3DB66750" w:rsidR="009F0782" w:rsidRPr="00733522" w:rsidRDefault="009F0782" w:rsidP="00990726">
      <w:pPr>
        <w:spacing w:after="32" w:line="276" w:lineRule="auto"/>
        <w:ind w:left="720" w:right="120" w:firstLine="0"/>
        <w:rPr>
          <w:b/>
          <w:bCs/>
          <w:color w:val="000000" w:themeColor="text1"/>
          <w:szCs w:val="22"/>
          <w:shd w:val="clear" w:color="auto" w:fill="FFFFFF"/>
        </w:rPr>
      </w:pPr>
      <w:r w:rsidRPr="00733522">
        <w:rPr>
          <w:b/>
          <w:bCs/>
          <w:color w:val="000000" w:themeColor="text1"/>
          <w:szCs w:val="22"/>
          <w:shd w:val="clear" w:color="auto" w:fill="FFFFFF"/>
        </w:rPr>
        <w:t>Popular Music Open Mics, 2022-Present</w:t>
      </w:r>
    </w:p>
    <w:p w14:paraId="561640F4" w14:textId="4F085D2B" w:rsidR="009F0782" w:rsidRPr="00733522" w:rsidRDefault="009F0782" w:rsidP="00990726">
      <w:pPr>
        <w:spacing w:after="32" w:line="276" w:lineRule="auto"/>
        <w:ind w:left="720" w:right="120" w:firstLine="0"/>
        <w:rPr>
          <w:color w:val="000000" w:themeColor="text1"/>
          <w:szCs w:val="22"/>
          <w:shd w:val="clear" w:color="auto" w:fill="FFFFFF"/>
        </w:rPr>
      </w:pPr>
      <w:r w:rsidRPr="00733522">
        <w:rPr>
          <w:color w:val="000000" w:themeColor="text1"/>
          <w:szCs w:val="22"/>
          <w:shd w:val="clear" w:color="auto" w:fill="FFFFFF"/>
        </w:rPr>
        <w:t xml:space="preserve">Organize, and market 4 Open Mic nights per semester at the Crescent Ballroom. Open mics are open to all students and community members. My interns, student workers, and Student Leadership Council (SLC) club members whom I advise, assist with hosting these events. </w:t>
      </w:r>
      <w:r w:rsidRPr="00733522">
        <w:rPr>
          <w:color w:val="000000" w:themeColor="text1"/>
          <w:szCs w:val="22"/>
        </w:rPr>
        <w:t>Free and Open to the Public.</w:t>
      </w:r>
    </w:p>
    <w:p w14:paraId="178CD879" w14:textId="77777777" w:rsidR="009A794C" w:rsidRPr="00733522" w:rsidRDefault="009A794C" w:rsidP="00990726">
      <w:pPr>
        <w:spacing w:after="32" w:line="276" w:lineRule="auto"/>
        <w:ind w:left="720" w:right="120" w:firstLine="0"/>
        <w:rPr>
          <w:color w:val="000000" w:themeColor="text1"/>
          <w:szCs w:val="22"/>
          <w:shd w:val="clear" w:color="auto" w:fill="FFFFFF"/>
        </w:rPr>
      </w:pPr>
    </w:p>
    <w:p w14:paraId="0C8DBE84" w14:textId="24A957DA" w:rsidR="00274F29" w:rsidRPr="00733522" w:rsidRDefault="006F1EC9" w:rsidP="00990726">
      <w:pPr>
        <w:pStyle w:val="Heading2"/>
        <w:spacing w:after="27" w:line="276" w:lineRule="auto"/>
        <w:ind w:left="720" w:right="52" w:firstLine="0"/>
        <w:rPr>
          <w:szCs w:val="22"/>
        </w:rPr>
      </w:pPr>
      <w:r w:rsidRPr="00733522">
        <w:rPr>
          <w:szCs w:val="22"/>
        </w:rPr>
        <w:lastRenderedPageBreak/>
        <w:t>End of Year Showcase</w:t>
      </w:r>
      <w:r w:rsidR="009F0782" w:rsidRPr="00733522">
        <w:rPr>
          <w:szCs w:val="22"/>
        </w:rPr>
        <w:t xml:space="preserve">, 2022-Present </w:t>
      </w:r>
    </w:p>
    <w:p w14:paraId="30C7C903" w14:textId="72D2B9DF" w:rsidR="006F1EC9" w:rsidRPr="00733522" w:rsidRDefault="00274F29" w:rsidP="00990726">
      <w:pPr>
        <w:pStyle w:val="Heading2"/>
        <w:spacing w:after="27" w:line="276" w:lineRule="auto"/>
        <w:ind w:left="720" w:right="52" w:firstLine="0"/>
        <w:rPr>
          <w:b w:val="0"/>
          <w:bCs/>
          <w:color w:val="000000" w:themeColor="text1"/>
          <w:szCs w:val="22"/>
        </w:rPr>
      </w:pPr>
      <w:r w:rsidRPr="00733522">
        <w:rPr>
          <w:b w:val="0"/>
          <w:bCs/>
          <w:color w:val="000000" w:themeColor="text1"/>
          <w:szCs w:val="22"/>
          <w:shd w:val="clear" w:color="auto" w:fill="FFFFFF"/>
        </w:rPr>
        <w:t>Organize, manage, market, and host the Popular Music End of Year Showcase at the Crescent Ballroom. This included organizing student and faculty performances, coordinating with the Crescent Ballroom, renting the space, inviting donors, and marketing the event, I also hosted the event, performed with Erin</w:t>
      </w:r>
      <w:r w:rsidR="009F0782" w:rsidRPr="00733522">
        <w:rPr>
          <w:b w:val="0"/>
          <w:bCs/>
          <w:color w:val="000000" w:themeColor="text1"/>
          <w:szCs w:val="22"/>
          <w:shd w:val="clear" w:color="auto" w:fill="FFFFFF"/>
        </w:rPr>
        <w:t>,</w:t>
      </w:r>
      <w:r w:rsidRPr="00733522">
        <w:rPr>
          <w:b w:val="0"/>
          <w:bCs/>
          <w:color w:val="000000" w:themeColor="text1"/>
          <w:szCs w:val="22"/>
          <w:shd w:val="clear" w:color="auto" w:fill="FFFFFF"/>
        </w:rPr>
        <w:t xml:space="preserve"> and again with the faculty band.</w:t>
      </w:r>
      <w:r w:rsidR="006F1EC9" w:rsidRPr="00733522">
        <w:rPr>
          <w:b w:val="0"/>
          <w:bCs/>
          <w:color w:val="000000" w:themeColor="text1"/>
          <w:szCs w:val="22"/>
        </w:rPr>
        <w:t xml:space="preserve"> </w:t>
      </w:r>
    </w:p>
    <w:p w14:paraId="72701097" w14:textId="77777777" w:rsidR="00274F29" w:rsidRPr="00733522" w:rsidRDefault="00274F29" w:rsidP="00990726">
      <w:pPr>
        <w:spacing w:line="276" w:lineRule="auto"/>
        <w:ind w:left="720" w:firstLine="0"/>
      </w:pPr>
    </w:p>
    <w:p w14:paraId="34AC1851" w14:textId="5F91F8B7" w:rsidR="009F0782" w:rsidRPr="00733522" w:rsidRDefault="006F1EC9" w:rsidP="00990726">
      <w:pPr>
        <w:pStyle w:val="Heading2"/>
        <w:spacing w:after="27" w:line="276" w:lineRule="auto"/>
        <w:ind w:left="720" w:right="52" w:firstLine="0"/>
        <w:rPr>
          <w:szCs w:val="22"/>
        </w:rPr>
      </w:pPr>
      <w:r w:rsidRPr="00733522">
        <w:rPr>
          <w:szCs w:val="22"/>
        </w:rPr>
        <w:t>Popular Music Ensemble Concerts</w:t>
      </w:r>
      <w:r w:rsidR="009F0782" w:rsidRPr="00733522">
        <w:rPr>
          <w:szCs w:val="22"/>
        </w:rPr>
        <w:t>, 2022-Present</w:t>
      </w:r>
    </w:p>
    <w:p w14:paraId="48889CF5" w14:textId="5966DB1A" w:rsidR="006F1EC9" w:rsidRPr="00733522" w:rsidRDefault="009F0782" w:rsidP="00990726">
      <w:pPr>
        <w:pStyle w:val="Heading2"/>
        <w:spacing w:after="27" w:line="276" w:lineRule="auto"/>
        <w:ind w:left="720" w:right="52" w:firstLine="0"/>
        <w:rPr>
          <w:szCs w:val="22"/>
        </w:rPr>
      </w:pPr>
      <w:r w:rsidRPr="00733522">
        <w:rPr>
          <w:b w:val="0"/>
          <w:bCs/>
          <w:szCs w:val="22"/>
        </w:rPr>
        <w:t>Developed and continues to maintain a Partnership with the City of Phoenix Parks and Recreation Department that includes an agreement that the Popular Music program gets to use the Civic Space Park free of any service charges for the four ensemble concerts we have a year, two in the fall and two in the spring</w:t>
      </w:r>
      <w:r w:rsidRPr="00733522">
        <w:rPr>
          <w:szCs w:val="22"/>
        </w:rPr>
        <w:t xml:space="preserve">. </w:t>
      </w:r>
      <w:r w:rsidRPr="00733522">
        <w:rPr>
          <w:b w:val="0"/>
          <w:bCs/>
          <w:szCs w:val="22"/>
        </w:rPr>
        <w:t>Free and Open to the Public.</w:t>
      </w:r>
    </w:p>
    <w:p w14:paraId="7FE48E95" w14:textId="77777777" w:rsidR="006F1EC9" w:rsidRPr="00733522" w:rsidRDefault="006F1EC9" w:rsidP="00990726">
      <w:pPr>
        <w:spacing w:line="276" w:lineRule="auto"/>
        <w:ind w:left="720" w:firstLine="0"/>
        <w:rPr>
          <w:szCs w:val="22"/>
        </w:rPr>
      </w:pPr>
    </w:p>
    <w:p w14:paraId="7855EAA8" w14:textId="02551499" w:rsidR="006301DB" w:rsidRPr="00733522" w:rsidRDefault="006301DB" w:rsidP="00990726">
      <w:pPr>
        <w:pStyle w:val="Heading2"/>
        <w:spacing w:after="27" w:line="276" w:lineRule="auto"/>
        <w:ind w:left="720" w:right="52" w:firstLine="0"/>
        <w:rPr>
          <w:szCs w:val="22"/>
        </w:rPr>
      </w:pPr>
      <w:r w:rsidRPr="00733522">
        <w:rPr>
          <w:szCs w:val="22"/>
        </w:rPr>
        <w:t>60 Min Flip, School of Music, Dance and Theatre, 2022-Present</w:t>
      </w:r>
    </w:p>
    <w:p w14:paraId="1AF03D93" w14:textId="1BC5A801" w:rsidR="00B01DFE" w:rsidRDefault="002D3088" w:rsidP="00C72770">
      <w:pPr>
        <w:spacing w:after="32" w:line="276" w:lineRule="auto"/>
        <w:ind w:left="720" w:right="120" w:firstLine="0"/>
        <w:rPr>
          <w:szCs w:val="22"/>
        </w:rPr>
      </w:pPr>
      <w:r w:rsidRPr="00733522">
        <w:rPr>
          <w:szCs w:val="22"/>
        </w:rPr>
        <w:t>Creator and host an ongoing music event, rooted in African and Latin American Hip Hop practices, specifically tailored to meet the needs of the music producer students in the Popular Music program. High-pressure music composition competition where students are given a sample from a vinyl record and given 60 minutes to re-envision the source material into a new composition.</w:t>
      </w:r>
      <w:r w:rsidR="009F0782" w:rsidRPr="00733522">
        <w:rPr>
          <w:szCs w:val="22"/>
        </w:rPr>
        <w:t xml:space="preserve"> Free and Open to the Public.</w:t>
      </w:r>
    </w:p>
    <w:p w14:paraId="67B48FD2" w14:textId="77777777" w:rsidR="00C72770" w:rsidRPr="00C72770" w:rsidRDefault="00C72770" w:rsidP="00C72770">
      <w:pPr>
        <w:spacing w:after="32" w:line="276" w:lineRule="auto"/>
        <w:ind w:left="720" w:right="120" w:firstLine="0"/>
        <w:rPr>
          <w:szCs w:val="22"/>
        </w:rPr>
      </w:pPr>
    </w:p>
    <w:p w14:paraId="645256D2" w14:textId="4B551AC1" w:rsidR="00B01DFE" w:rsidRDefault="00B01DFE" w:rsidP="00B01DFE">
      <w:pPr>
        <w:spacing w:after="32" w:line="276" w:lineRule="auto"/>
        <w:ind w:left="720" w:right="120" w:firstLine="0"/>
        <w:rPr>
          <w:b/>
          <w:bCs/>
          <w:color w:val="000000" w:themeColor="text1"/>
          <w:szCs w:val="22"/>
        </w:rPr>
      </w:pPr>
      <w:r w:rsidRPr="00861679">
        <w:rPr>
          <w:b/>
          <w:bCs/>
          <w:color w:val="000000" w:themeColor="text1"/>
          <w:szCs w:val="22"/>
        </w:rPr>
        <w:t>Amazon AMP &amp; ASU Popular Music Live Creator Event; Your Mix, Your Mic: A Live Audio Experience</w:t>
      </w:r>
      <w:r>
        <w:rPr>
          <w:b/>
          <w:bCs/>
          <w:color w:val="000000" w:themeColor="text1"/>
          <w:szCs w:val="22"/>
        </w:rPr>
        <w:t>, 2023</w:t>
      </w:r>
    </w:p>
    <w:p w14:paraId="45D99393" w14:textId="77777777" w:rsidR="00B01DFE" w:rsidRPr="00861679" w:rsidRDefault="00B01DFE" w:rsidP="00B01DFE">
      <w:pPr>
        <w:spacing w:after="32" w:line="276" w:lineRule="auto"/>
        <w:ind w:left="720" w:right="120" w:firstLine="0"/>
        <w:rPr>
          <w:color w:val="000000" w:themeColor="text1"/>
          <w:szCs w:val="22"/>
        </w:rPr>
      </w:pPr>
      <w:r>
        <w:rPr>
          <w:color w:val="000000" w:themeColor="text1"/>
          <w:szCs w:val="22"/>
        </w:rPr>
        <w:t xml:space="preserve">Partnering Event for ASU students and community artists, </w:t>
      </w:r>
      <w:proofErr w:type="spellStart"/>
      <w:r>
        <w:rPr>
          <w:color w:val="000000" w:themeColor="text1"/>
          <w:szCs w:val="22"/>
        </w:rPr>
        <w:t>playlisters</w:t>
      </w:r>
      <w:proofErr w:type="spellEnd"/>
      <w:r>
        <w:rPr>
          <w:color w:val="000000" w:themeColor="text1"/>
          <w:szCs w:val="22"/>
        </w:rPr>
        <w:t>, DJs, and pop culture enthusiasts to learn about the Amazon Creator Funds and Social Media app. They created live radio shows at this immersive event.</w:t>
      </w:r>
    </w:p>
    <w:p w14:paraId="417BFEFB" w14:textId="77777777" w:rsidR="009F0782" w:rsidRPr="00733522" w:rsidRDefault="009F0782" w:rsidP="00990726">
      <w:pPr>
        <w:spacing w:after="32" w:line="276" w:lineRule="auto"/>
        <w:ind w:left="720" w:right="120" w:firstLine="0"/>
        <w:rPr>
          <w:color w:val="000000" w:themeColor="text1"/>
          <w:szCs w:val="22"/>
          <w:shd w:val="clear" w:color="auto" w:fill="FFFFFF"/>
        </w:rPr>
      </w:pPr>
    </w:p>
    <w:p w14:paraId="59FAB990" w14:textId="77777777" w:rsidR="009F0782" w:rsidRPr="00733522" w:rsidRDefault="009F0782" w:rsidP="00990726">
      <w:pPr>
        <w:spacing w:after="32" w:line="276" w:lineRule="auto"/>
        <w:ind w:left="720" w:right="120" w:firstLine="0"/>
        <w:rPr>
          <w:color w:val="000000" w:themeColor="text1"/>
          <w:szCs w:val="22"/>
        </w:rPr>
      </w:pPr>
      <w:r w:rsidRPr="00733522">
        <w:rPr>
          <w:b/>
          <w:bCs/>
          <w:color w:val="000000" w:themeColor="text1"/>
          <w:szCs w:val="22"/>
        </w:rPr>
        <w:t>Popular Music Open House, 2022-Present</w:t>
      </w:r>
    </w:p>
    <w:p w14:paraId="02ADB0F1" w14:textId="77777777" w:rsidR="009F0782" w:rsidRDefault="009F0782" w:rsidP="00990726">
      <w:pPr>
        <w:spacing w:after="32" w:line="276" w:lineRule="auto"/>
        <w:ind w:left="720" w:right="120" w:firstLine="0"/>
        <w:rPr>
          <w:color w:val="000000" w:themeColor="text1"/>
          <w:szCs w:val="22"/>
        </w:rPr>
      </w:pPr>
      <w:r w:rsidRPr="00733522">
        <w:rPr>
          <w:color w:val="000000" w:themeColor="text1"/>
          <w:szCs w:val="22"/>
        </w:rPr>
        <w:t>Each Fall, I organize a recruitment event called Popular Music Open House that includes, student performances, program overview, interactive music making, and tours of the facility and Q&amp;A. The event typically takes place on a Saturday and lasts 4 hours. In Fall 2023, we expanded the Open House to include Fashion, making it a Fusion of First Popular Music and Fashion Open House. Free and Open to the Public.</w:t>
      </w:r>
    </w:p>
    <w:p w14:paraId="7C9A3308" w14:textId="77777777" w:rsidR="00C72770" w:rsidRDefault="00C72770" w:rsidP="00990726">
      <w:pPr>
        <w:spacing w:after="32" w:line="276" w:lineRule="auto"/>
        <w:ind w:left="720" w:right="120" w:firstLine="0"/>
        <w:rPr>
          <w:color w:val="000000" w:themeColor="text1"/>
          <w:szCs w:val="22"/>
        </w:rPr>
      </w:pPr>
    </w:p>
    <w:p w14:paraId="44DAD20A" w14:textId="2FEDD7FC" w:rsidR="00C72770" w:rsidRDefault="00C72770" w:rsidP="00990726">
      <w:pPr>
        <w:spacing w:after="32" w:line="276" w:lineRule="auto"/>
        <w:ind w:left="720" w:right="120" w:firstLine="0"/>
        <w:rPr>
          <w:b/>
          <w:bCs/>
          <w:color w:val="000000" w:themeColor="text1"/>
          <w:szCs w:val="22"/>
        </w:rPr>
      </w:pPr>
      <w:r w:rsidRPr="00C72770">
        <w:rPr>
          <w:b/>
          <w:bCs/>
          <w:color w:val="000000" w:themeColor="text1"/>
          <w:szCs w:val="22"/>
        </w:rPr>
        <w:t>Sol Power</w:t>
      </w:r>
      <w:r>
        <w:rPr>
          <w:b/>
          <w:bCs/>
          <w:color w:val="000000" w:themeColor="text1"/>
          <w:szCs w:val="22"/>
        </w:rPr>
        <w:t>, 2023- Present</w:t>
      </w:r>
    </w:p>
    <w:p w14:paraId="573EF0B5" w14:textId="68A18DFD" w:rsidR="00861679" w:rsidRDefault="00C72770" w:rsidP="004C3D58">
      <w:pPr>
        <w:spacing w:after="32" w:line="276" w:lineRule="auto"/>
        <w:ind w:left="720" w:right="120" w:firstLine="0"/>
        <w:rPr>
          <w:color w:val="000000" w:themeColor="text1"/>
          <w:szCs w:val="22"/>
        </w:rPr>
      </w:pPr>
      <w:r>
        <w:rPr>
          <w:color w:val="000000" w:themeColor="text1"/>
          <w:szCs w:val="22"/>
        </w:rPr>
        <w:t>Co-create a workshop and performance experience with live musicians, DJs</w:t>
      </w:r>
      <w:r w:rsidR="004C3D58">
        <w:rPr>
          <w:color w:val="000000" w:themeColor="text1"/>
          <w:szCs w:val="22"/>
        </w:rPr>
        <w:t>,</w:t>
      </w:r>
      <w:r>
        <w:rPr>
          <w:color w:val="000000" w:themeColor="text1"/>
          <w:szCs w:val="22"/>
        </w:rPr>
        <w:t xml:space="preserve"> and breakdance students from ASU and the Community and Trill. This event brings multiple elements of Hip-Hop together and builds community among dance music communitie</w:t>
      </w:r>
      <w:r w:rsidR="004C3D58">
        <w:rPr>
          <w:color w:val="000000" w:themeColor="text1"/>
          <w:szCs w:val="22"/>
        </w:rPr>
        <w:t>s</w:t>
      </w:r>
    </w:p>
    <w:p w14:paraId="5E842B56" w14:textId="77777777" w:rsidR="00B26AFC" w:rsidRDefault="00B26AFC" w:rsidP="00990726">
      <w:pPr>
        <w:spacing w:after="32" w:line="276" w:lineRule="auto"/>
        <w:ind w:left="720" w:right="120" w:firstLine="0"/>
        <w:rPr>
          <w:color w:val="000000" w:themeColor="text1"/>
          <w:szCs w:val="22"/>
        </w:rPr>
      </w:pPr>
    </w:p>
    <w:p w14:paraId="70A14622" w14:textId="5F60B102" w:rsidR="00B26AFC" w:rsidRDefault="00B26AFC" w:rsidP="005535A9">
      <w:pPr>
        <w:pStyle w:val="Heading2"/>
        <w:spacing w:after="27" w:line="276" w:lineRule="auto"/>
        <w:ind w:left="0" w:right="52" w:firstLine="0"/>
        <w:rPr>
          <w:b w:val="0"/>
          <w:bCs/>
        </w:rPr>
      </w:pPr>
      <w:r>
        <w:t>Faculty Supervisor</w:t>
      </w:r>
      <w:r w:rsidR="00861679">
        <w:t xml:space="preserve"> and Program Designer</w:t>
      </w:r>
      <w:r>
        <w:t>, Artist</w:t>
      </w:r>
      <w:r w:rsidRPr="00733522">
        <w:t>-in-Residence</w:t>
      </w:r>
      <w:r>
        <w:t xml:space="preserve"> Program</w:t>
      </w:r>
      <w:r w:rsidRPr="00733522">
        <w:t xml:space="preserve">, </w:t>
      </w:r>
      <w:r w:rsidRPr="00875FB0">
        <w:rPr>
          <w:b w:val="0"/>
          <w:bCs/>
        </w:rPr>
        <w:t xml:space="preserve">Mirabella at ASU 2020-Present </w:t>
      </w:r>
    </w:p>
    <w:p w14:paraId="3AFF46FD" w14:textId="77777777" w:rsidR="005535A9" w:rsidRPr="005535A9" w:rsidRDefault="005535A9" w:rsidP="005535A9"/>
    <w:p w14:paraId="318A2406" w14:textId="135B09B5" w:rsidR="001F0826" w:rsidRPr="00733522" w:rsidRDefault="00B26AFC" w:rsidP="00990726">
      <w:pPr>
        <w:spacing w:after="56" w:line="276" w:lineRule="auto"/>
        <w:ind w:left="720" w:right="141" w:firstLine="0"/>
      </w:pPr>
      <w:r w:rsidRPr="00733522">
        <w:lastRenderedPageBreak/>
        <w:t xml:space="preserve">On </w:t>
      </w:r>
      <w:r>
        <w:t>behalf</w:t>
      </w:r>
      <w:r w:rsidRPr="00733522">
        <w:t xml:space="preserve"> of the School of Music, Dance</w:t>
      </w:r>
      <w:r>
        <w:t>,</w:t>
      </w:r>
      <w:r w:rsidRPr="00733522">
        <w:t xml:space="preserve"> and Theatre, designed and </w:t>
      </w:r>
      <w:r>
        <w:t xml:space="preserve">continue to </w:t>
      </w:r>
      <w:r w:rsidRPr="00733522">
        <w:t xml:space="preserve">supervise a fully immersive, intergenerational program involving four music graduate students and residents of Mirabella at ASU, a unique retirement experience. The program creates opportunities for the mutual benefit of both residents and students. While residents enjoy the students’ musical talents through a variety of performances and resident-centered events held conveniently in the building, students in turn enjoy rent-free living arrangements, a dining plan, and access to amenities, as well as opportunities to refine their professional presentation and performance and programming skills. </w:t>
      </w:r>
    </w:p>
    <w:p w14:paraId="1B94C9AE" w14:textId="77777777" w:rsidR="001F0826" w:rsidRPr="00733522" w:rsidRDefault="00000000" w:rsidP="00990726">
      <w:pPr>
        <w:spacing w:after="0" w:line="276" w:lineRule="auto"/>
        <w:ind w:left="0" w:firstLine="0"/>
      </w:pPr>
      <w:r w:rsidRPr="00733522">
        <w:rPr>
          <w:b/>
        </w:rPr>
        <w:t xml:space="preserve"> </w:t>
      </w:r>
    </w:p>
    <w:p w14:paraId="34FCA0E4" w14:textId="2D83E04A" w:rsidR="001F0826" w:rsidRPr="00733522" w:rsidRDefault="00000000" w:rsidP="00990726">
      <w:pPr>
        <w:pStyle w:val="Heading2"/>
        <w:tabs>
          <w:tab w:val="center" w:pos="3242"/>
        </w:tabs>
        <w:spacing w:line="276" w:lineRule="auto"/>
        <w:ind w:left="0" w:firstLine="0"/>
      </w:pPr>
      <w:r w:rsidRPr="00733522">
        <w:t>Interim Director, Popular Music Program</w:t>
      </w:r>
      <w:r w:rsidRPr="00733522">
        <w:rPr>
          <w:b w:val="0"/>
        </w:rPr>
        <w:t xml:space="preserve">, Arizona </w:t>
      </w:r>
      <w:r w:rsidRPr="00733522">
        <w:rPr>
          <w:b w:val="0"/>
          <w:bCs/>
        </w:rPr>
        <w:t>State University, Tempe, AZ, 2021</w:t>
      </w:r>
      <w:r w:rsidRPr="00733522">
        <w:t xml:space="preserve"> </w:t>
      </w:r>
    </w:p>
    <w:p w14:paraId="5AB50BB7" w14:textId="77777777" w:rsidR="001F0826" w:rsidRPr="00733522" w:rsidRDefault="00000000" w:rsidP="00990726">
      <w:pPr>
        <w:spacing w:after="0" w:line="276" w:lineRule="auto"/>
        <w:ind w:left="0" w:firstLine="0"/>
      </w:pPr>
      <w:r w:rsidRPr="00733522">
        <w:t xml:space="preserve"> </w:t>
      </w:r>
    </w:p>
    <w:p w14:paraId="6E8F50DB" w14:textId="4993F491" w:rsidR="001F0826" w:rsidRPr="00733522" w:rsidRDefault="00000000" w:rsidP="00990726">
      <w:pPr>
        <w:tabs>
          <w:tab w:val="center" w:pos="720"/>
          <w:tab w:val="center" w:pos="2806"/>
        </w:tabs>
        <w:spacing w:line="276" w:lineRule="auto"/>
        <w:ind w:left="720" w:firstLine="0"/>
      </w:pPr>
      <w:r w:rsidRPr="00733522">
        <w:t>Assisted in class scheduling</w:t>
      </w:r>
    </w:p>
    <w:p w14:paraId="0B1DD88C" w14:textId="25DCE748" w:rsidR="001F0826" w:rsidRPr="00733522" w:rsidRDefault="00000000" w:rsidP="00990726">
      <w:pPr>
        <w:tabs>
          <w:tab w:val="center" w:pos="720"/>
          <w:tab w:val="center" w:pos="2881"/>
        </w:tabs>
        <w:spacing w:line="276" w:lineRule="auto"/>
        <w:ind w:left="720" w:firstLine="0"/>
      </w:pPr>
      <w:r w:rsidRPr="00733522">
        <w:t>Organized recruitment events</w:t>
      </w:r>
    </w:p>
    <w:p w14:paraId="1309376C" w14:textId="1B7C8667" w:rsidR="001F0826" w:rsidRPr="00733522" w:rsidRDefault="00000000" w:rsidP="00990726">
      <w:pPr>
        <w:tabs>
          <w:tab w:val="center" w:pos="720"/>
          <w:tab w:val="center" w:pos="4779"/>
        </w:tabs>
        <w:spacing w:line="276" w:lineRule="auto"/>
        <w:ind w:left="720" w:firstLine="0"/>
      </w:pPr>
      <w:r w:rsidRPr="00733522">
        <w:t>Helped students orient and select classes and obtain class overrides</w:t>
      </w:r>
    </w:p>
    <w:p w14:paraId="639FE56D" w14:textId="48819026" w:rsidR="001F0826" w:rsidRPr="00733522" w:rsidRDefault="00000000" w:rsidP="00990726">
      <w:pPr>
        <w:tabs>
          <w:tab w:val="center" w:pos="720"/>
          <w:tab w:val="center" w:pos="4957"/>
        </w:tabs>
        <w:spacing w:line="276" w:lineRule="auto"/>
        <w:ind w:left="720" w:firstLine="0"/>
      </w:pPr>
      <w:r w:rsidRPr="00733522">
        <w:t>Collected and resolved student complaints, built relationships with parent</w:t>
      </w:r>
      <w:r w:rsidR="009A794C" w:rsidRPr="00733522">
        <w:t>s</w:t>
      </w:r>
    </w:p>
    <w:p w14:paraId="08317379" w14:textId="0A6D9616" w:rsidR="001F0826" w:rsidRPr="00733522" w:rsidRDefault="00000000" w:rsidP="00990726">
      <w:pPr>
        <w:tabs>
          <w:tab w:val="center" w:pos="720"/>
          <w:tab w:val="center" w:pos="3572"/>
        </w:tabs>
        <w:spacing w:line="276" w:lineRule="auto"/>
        <w:ind w:left="720" w:firstLine="0"/>
      </w:pPr>
      <w:r w:rsidRPr="00733522">
        <w:t>Organized and marketed recruitment events</w:t>
      </w:r>
    </w:p>
    <w:p w14:paraId="6C279982" w14:textId="29237F45" w:rsidR="001F0826" w:rsidRPr="00733522" w:rsidRDefault="00000000" w:rsidP="00990726">
      <w:pPr>
        <w:spacing w:line="276" w:lineRule="auto"/>
        <w:ind w:left="720" w:right="141" w:firstLine="0"/>
      </w:pPr>
      <w:r w:rsidRPr="00733522">
        <w:t>Provided tours for the ASU president, Herberger Institute for Design and the Arts dean, and colleagues</w:t>
      </w:r>
    </w:p>
    <w:p w14:paraId="4639050A" w14:textId="21759578" w:rsidR="001F0826" w:rsidRPr="00733522" w:rsidRDefault="00000000" w:rsidP="00990726">
      <w:pPr>
        <w:tabs>
          <w:tab w:val="center" w:pos="720"/>
          <w:tab w:val="center" w:pos="3555"/>
        </w:tabs>
        <w:spacing w:line="276" w:lineRule="auto"/>
        <w:ind w:left="720" w:firstLine="0"/>
      </w:pPr>
      <w:r w:rsidRPr="00733522">
        <w:t>Assisted with the management of auditions</w:t>
      </w:r>
    </w:p>
    <w:p w14:paraId="1483315E" w14:textId="47DD3686" w:rsidR="001F0826" w:rsidRPr="00733522" w:rsidRDefault="00000000" w:rsidP="00990726">
      <w:pPr>
        <w:tabs>
          <w:tab w:val="center" w:pos="720"/>
          <w:tab w:val="center" w:pos="4605"/>
        </w:tabs>
        <w:spacing w:line="276" w:lineRule="auto"/>
        <w:ind w:left="720" w:firstLine="0"/>
      </w:pPr>
      <w:r w:rsidRPr="00733522">
        <w:t>Established partnerships with the City of Tempe and local vendors</w:t>
      </w:r>
    </w:p>
    <w:p w14:paraId="0809A9BC" w14:textId="5F85CCAB" w:rsidR="001F0826" w:rsidRPr="00733522" w:rsidRDefault="00000000" w:rsidP="00990726">
      <w:pPr>
        <w:tabs>
          <w:tab w:val="center" w:pos="720"/>
          <w:tab w:val="center" w:pos="3210"/>
        </w:tabs>
        <w:spacing w:line="276" w:lineRule="auto"/>
        <w:ind w:left="720" w:firstLine="0"/>
      </w:pPr>
      <w:r w:rsidRPr="00733522">
        <w:t>Advised Student Leadership Council</w:t>
      </w:r>
    </w:p>
    <w:p w14:paraId="24DED340" w14:textId="71306ED5" w:rsidR="00730F54" w:rsidRPr="004C3D58" w:rsidRDefault="00000000" w:rsidP="004C3D58">
      <w:pPr>
        <w:spacing w:after="0" w:line="276" w:lineRule="auto"/>
        <w:ind w:left="0" w:firstLine="0"/>
      </w:pPr>
      <w:r w:rsidRPr="00733522">
        <w:t xml:space="preserve"> </w:t>
      </w:r>
    </w:p>
    <w:p w14:paraId="6AEE106E" w14:textId="03F33903" w:rsidR="001F0826" w:rsidRPr="00733522" w:rsidRDefault="00000000" w:rsidP="00990726">
      <w:pPr>
        <w:tabs>
          <w:tab w:val="center" w:pos="4392"/>
        </w:tabs>
        <w:spacing w:line="276" w:lineRule="auto"/>
        <w:ind w:left="0" w:firstLine="0"/>
      </w:pPr>
      <w:r w:rsidRPr="00733522">
        <w:rPr>
          <w:b/>
        </w:rPr>
        <w:t>Community Engagement Coordinator</w:t>
      </w:r>
      <w:r w:rsidRPr="00733522">
        <w:t>, Arizona State University, Tempe, –AZ, 2018-</w:t>
      </w:r>
      <w:r w:rsidR="00B26AFC">
        <w:t>2021</w:t>
      </w:r>
      <w:r w:rsidRPr="00733522">
        <w:t xml:space="preserve"> </w:t>
      </w:r>
    </w:p>
    <w:p w14:paraId="0524F28F" w14:textId="77777777" w:rsidR="004D3A08" w:rsidRPr="00733522" w:rsidRDefault="00000000" w:rsidP="00990726">
      <w:pPr>
        <w:tabs>
          <w:tab w:val="center" w:pos="720"/>
          <w:tab w:val="center" w:pos="3523"/>
        </w:tabs>
        <w:spacing w:line="276" w:lineRule="auto"/>
        <w:ind w:left="0" w:firstLine="0"/>
        <w:rPr>
          <w:rFonts w:eastAsia="Calibri"/>
        </w:rPr>
      </w:pPr>
      <w:r w:rsidRPr="00733522">
        <w:rPr>
          <w:rFonts w:eastAsia="Calibri"/>
        </w:rPr>
        <w:tab/>
      </w:r>
    </w:p>
    <w:p w14:paraId="49F92E6B" w14:textId="5AEFCE80" w:rsidR="001F0826" w:rsidRPr="00733522" w:rsidRDefault="00000000" w:rsidP="00990726">
      <w:pPr>
        <w:tabs>
          <w:tab w:val="center" w:pos="720"/>
          <w:tab w:val="center" w:pos="3523"/>
        </w:tabs>
        <w:spacing w:line="276" w:lineRule="auto"/>
        <w:ind w:left="720" w:firstLine="0"/>
      </w:pPr>
      <w:r w:rsidRPr="00733522">
        <w:t>Developed Community Engagement Office</w:t>
      </w:r>
    </w:p>
    <w:p w14:paraId="6FE86836" w14:textId="3CD1E934" w:rsidR="009A794C" w:rsidRPr="00733522" w:rsidRDefault="00000000" w:rsidP="00990726">
      <w:pPr>
        <w:spacing w:after="0" w:line="276" w:lineRule="auto"/>
        <w:ind w:left="720" w:right="3371" w:firstLine="0"/>
      </w:pPr>
      <w:r w:rsidRPr="00733522">
        <w:t>Established community engagement credential</w:t>
      </w:r>
    </w:p>
    <w:p w14:paraId="3CA1E651" w14:textId="40B3A4EF" w:rsidR="00B26AFC" w:rsidRDefault="00000000" w:rsidP="00990726">
      <w:pPr>
        <w:spacing w:after="0" w:line="276" w:lineRule="auto"/>
        <w:ind w:left="720" w:right="2594" w:firstLine="0"/>
      </w:pPr>
      <w:r w:rsidRPr="00733522">
        <w:t xml:space="preserve">Placed students in </w:t>
      </w:r>
      <w:r w:rsidR="009A794C" w:rsidRPr="00733522">
        <w:t>community engagement</w:t>
      </w:r>
      <w:r w:rsidRPr="00733522">
        <w:t xml:space="preserve"> internships </w:t>
      </w:r>
    </w:p>
    <w:p w14:paraId="19F02543" w14:textId="36E65043" w:rsidR="001F0826" w:rsidRDefault="00000000" w:rsidP="00990726">
      <w:pPr>
        <w:spacing w:after="0" w:line="276" w:lineRule="auto"/>
        <w:ind w:left="720" w:right="2594" w:firstLine="0"/>
      </w:pPr>
      <w:r w:rsidRPr="00733522">
        <w:t>Liaised with the general community</w:t>
      </w:r>
    </w:p>
    <w:p w14:paraId="63AF689B" w14:textId="77777777" w:rsidR="00B26AFC" w:rsidRDefault="00B26AFC" w:rsidP="00990726">
      <w:pPr>
        <w:spacing w:after="0" w:line="276" w:lineRule="auto"/>
        <w:ind w:left="720" w:right="2594" w:firstLine="0"/>
      </w:pPr>
      <w:r w:rsidRPr="00733522">
        <w:t>Developed student engagement systems</w:t>
      </w:r>
      <w:r>
        <w:t xml:space="preserve"> </w:t>
      </w:r>
      <w:r w:rsidRPr="00733522">
        <w:t>and programs</w:t>
      </w:r>
    </w:p>
    <w:p w14:paraId="6E1D0C66" w14:textId="77777777" w:rsidR="00B26AFC" w:rsidRDefault="00B26AFC" w:rsidP="00990726">
      <w:pPr>
        <w:pStyle w:val="Heading2"/>
        <w:spacing w:after="27" w:line="276" w:lineRule="auto"/>
        <w:ind w:left="1440" w:right="52" w:firstLine="0"/>
      </w:pPr>
    </w:p>
    <w:p w14:paraId="0856209B" w14:textId="06ED889E" w:rsidR="00B26AFC" w:rsidRPr="00733522" w:rsidRDefault="00B26AFC" w:rsidP="00990726">
      <w:pPr>
        <w:pStyle w:val="Heading2"/>
        <w:spacing w:after="27" w:line="276" w:lineRule="auto"/>
        <w:ind w:left="720" w:right="52" w:firstLine="0"/>
      </w:pPr>
      <w:r w:rsidRPr="00733522">
        <w:t>Gig Referral System</w:t>
      </w:r>
      <w:r>
        <w:t>, 2019-2022</w:t>
      </w:r>
    </w:p>
    <w:p w14:paraId="6B2D9F64" w14:textId="77777777" w:rsidR="00B26AFC" w:rsidRPr="00733522" w:rsidRDefault="00B26AFC" w:rsidP="00990726">
      <w:pPr>
        <w:spacing w:after="56" w:line="276" w:lineRule="auto"/>
        <w:ind w:left="720" w:right="141" w:firstLine="0"/>
      </w:pPr>
      <w:r w:rsidRPr="00733522">
        <w:t xml:space="preserve">Designed and implemented the School of Music Gig Referral System, a database that connects community patrons with student musicians for hire. </w:t>
      </w:r>
    </w:p>
    <w:p w14:paraId="519DD1AD" w14:textId="77777777" w:rsidR="00B26AFC" w:rsidRDefault="00B26AFC" w:rsidP="00990726">
      <w:pPr>
        <w:pStyle w:val="Heading2"/>
        <w:spacing w:after="27" w:line="276" w:lineRule="auto"/>
        <w:ind w:left="720" w:right="52" w:firstLine="0"/>
      </w:pPr>
    </w:p>
    <w:p w14:paraId="0D1C914E" w14:textId="59A6086B" w:rsidR="00B26AFC" w:rsidRPr="00733522" w:rsidRDefault="00B26AFC" w:rsidP="00990726">
      <w:pPr>
        <w:pStyle w:val="Heading2"/>
        <w:spacing w:after="27" w:line="276" w:lineRule="auto"/>
        <w:ind w:left="720" w:right="52" w:firstLine="0"/>
      </w:pPr>
      <w:r w:rsidRPr="00733522">
        <w:t xml:space="preserve">Tunes at Noon, School of Music, Dance and Theatre, 2019-2021 </w:t>
      </w:r>
    </w:p>
    <w:p w14:paraId="2728A209" w14:textId="6EA96658" w:rsidR="004D3A08" w:rsidRDefault="00B26AFC" w:rsidP="004C3D58">
      <w:pPr>
        <w:spacing w:after="32" w:line="276" w:lineRule="auto"/>
        <w:ind w:left="720" w:right="120" w:firstLine="0"/>
        <w:jc w:val="both"/>
        <w:rPr>
          <w:i/>
        </w:rPr>
      </w:pPr>
      <w:r w:rsidRPr="00733522">
        <w:t xml:space="preserve">Creator and Host of ASU Tunes at Noon, an open-stage School of Music, Dance and Theatre showcase that highlights creative works among students, staff, and faculty. Tunes at Noon has both an in-person performance event as well as an online component that includes ongoing call-for-performance videos, a social media feed with virtual challenges, and a student highlight podcast called </w:t>
      </w:r>
      <w:r w:rsidRPr="00733522">
        <w:rPr>
          <w:i/>
        </w:rPr>
        <w:t>On Repeat</w:t>
      </w:r>
      <w:r w:rsidR="00730F54">
        <w:rPr>
          <w:i/>
        </w:rPr>
        <w:t>.</w:t>
      </w:r>
    </w:p>
    <w:p w14:paraId="492A16DB" w14:textId="77777777" w:rsidR="003612AF" w:rsidRPr="00733522" w:rsidRDefault="003612AF" w:rsidP="004C3D58">
      <w:pPr>
        <w:spacing w:after="32" w:line="276" w:lineRule="auto"/>
        <w:ind w:left="720" w:right="120" w:firstLine="0"/>
        <w:jc w:val="both"/>
      </w:pPr>
    </w:p>
    <w:p w14:paraId="7008BC7B" w14:textId="77777777" w:rsidR="004C3D58" w:rsidRPr="00733522" w:rsidRDefault="004C3D58" w:rsidP="00990726">
      <w:pPr>
        <w:pBdr>
          <w:bottom w:val="single" w:sz="12" w:space="1" w:color="auto"/>
        </w:pBdr>
        <w:spacing w:line="276" w:lineRule="auto"/>
        <w:ind w:left="0" w:firstLine="0"/>
      </w:pPr>
    </w:p>
    <w:p w14:paraId="14A0BD1A" w14:textId="3CA41E4D" w:rsidR="001F0826" w:rsidRPr="00733522" w:rsidRDefault="00000000" w:rsidP="00990726">
      <w:pPr>
        <w:pStyle w:val="Heading1"/>
        <w:spacing w:line="276" w:lineRule="auto"/>
        <w:ind w:left="0" w:firstLine="0"/>
        <w:rPr>
          <w:sz w:val="28"/>
          <w:szCs w:val="28"/>
        </w:rPr>
      </w:pPr>
      <w:r w:rsidRPr="00733522">
        <w:rPr>
          <w:sz w:val="28"/>
          <w:szCs w:val="28"/>
        </w:rPr>
        <w:t xml:space="preserve">ACADEMIC </w:t>
      </w:r>
      <w:r w:rsidR="002075EE">
        <w:rPr>
          <w:sz w:val="28"/>
          <w:szCs w:val="28"/>
        </w:rPr>
        <w:t>TEACHING</w:t>
      </w:r>
    </w:p>
    <w:p w14:paraId="75835C71" w14:textId="77777777" w:rsidR="001F0826" w:rsidRPr="00733522" w:rsidRDefault="00000000" w:rsidP="00990726">
      <w:pPr>
        <w:spacing w:after="0" w:line="276" w:lineRule="auto"/>
        <w:ind w:left="0" w:firstLine="0"/>
      </w:pPr>
      <w:r w:rsidRPr="00733522">
        <w:rPr>
          <w:b/>
        </w:rPr>
        <w:t xml:space="preserve"> </w:t>
      </w:r>
    </w:p>
    <w:p w14:paraId="40D58327" w14:textId="77777777" w:rsidR="009A794C" w:rsidRPr="00733522" w:rsidRDefault="00000000" w:rsidP="00990726">
      <w:pPr>
        <w:spacing w:after="4" w:line="276" w:lineRule="auto"/>
        <w:ind w:left="0" w:right="52" w:firstLine="0"/>
      </w:pPr>
      <w:r w:rsidRPr="00733522">
        <w:rPr>
          <w:b/>
        </w:rPr>
        <w:t xml:space="preserve">Arizona State University School of Music, Dance and Theatre, </w:t>
      </w:r>
      <w:r w:rsidR="00274F29" w:rsidRPr="00733522">
        <w:rPr>
          <w:b/>
        </w:rPr>
        <w:t>Phoenix</w:t>
      </w:r>
      <w:r w:rsidRPr="00733522">
        <w:rPr>
          <w:b/>
        </w:rPr>
        <w:t xml:space="preserve">, AZ </w:t>
      </w:r>
      <w:r w:rsidRPr="00733522">
        <w:t xml:space="preserve">|  </w:t>
      </w:r>
    </w:p>
    <w:p w14:paraId="4B7E5EA0" w14:textId="7DD072EA" w:rsidR="001F0826" w:rsidRPr="00733522" w:rsidRDefault="006301DB" w:rsidP="00990726">
      <w:pPr>
        <w:spacing w:after="4" w:line="276" w:lineRule="auto"/>
        <w:ind w:left="0" w:right="52" w:firstLine="0"/>
      </w:pPr>
      <w:r w:rsidRPr="00733522">
        <w:rPr>
          <w:i/>
          <w:iCs/>
        </w:rPr>
        <w:t>Clinical Assistant Professor</w:t>
      </w:r>
      <w:r w:rsidRPr="00733522">
        <w:t xml:space="preserve"> | Designed and instructed the following courses: </w:t>
      </w:r>
    </w:p>
    <w:p w14:paraId="0F6E44F7" w14:textId="77777777" w:rsidR="004D3A08" w:rsidRPr="00733522" w:rsidRDefault="004D3A08" w:rsidP="00990726">
      <w:pPr>
        <w:spacing w:after="0" w:line="276" w:lineRule="auto"/>
        <w:ind w:left="0" w:firstLine="0"/>
      </w:pPr>
    </w:p>
    <w:p w14:paraId="047374B9" w14:textId="4DF37221" w:rsidR="002B1096" w:rsidRPr="00733522" w:rsidRDefault="00000000" w:rsidP="00990726">
      <w:pPr>
        <w:spacing w:after="0" w:line="276" w:lineRule="auto"/>
        <w:ind w:left="720" w:firstLine="0"/>
      </w:pPr>
      <w:r w:rsidRPr="00733522">
        <w:t xml:space="preserve">MSC </w:t>
      </w:r>
      <w:r w:rsidR="002B1096" w:rsidRPr="00733522">
        <w:t>1</w:t>
      </w:r>
      <w:r w:rsidRPr="00733522">
        <w:t>1</w:t>
      </w:r>
      <w:r w:rsidR="002B1096" w:rsidRPr="00733522">
        <w:t>5</w:t>
      </w:r>
      <w:r w:rsidRPr="00733522">
        <w:t xml:space="preserve"> Music Production Fundamentals</w:t>
      </w:r>
      <w:r w:rsidR="002B1096" w:rsidRPr="00733522">
        <w:t>, 2022-Present</w:t>
      </w:r>
    </w:p>
    <w:p w14:paraId="536BD5A3" w14:textId="3125DFBD" w:rsidR="002B1096" w:rsidRPr="00733522" w:rsidRDefault="002B1096" w:rsidP="00990726">
      <w:pPr>
        <w:tabs>
          <w:tab w:val="center" w:pos="720"/>
          <w:tab w:val="center" w:pos="3270"/>
        </w:tabs>
        <w:spacing w:line="276" w:lineRule="auto"/>
        <w:ind w:left="720" w:firstLine="0"/>
      </w:pPr>
      <w:r w:rsidRPr="00733522">
        <w:t>MSC 221 DJ Lab, 2022-Present</w:t>
      </w:r>
      <w:r w:rsidRPr="00733522">
        <w:tab/>
      </w:r>
    </w:p>
    <w:p w14:paraId="4D81EEF8" w14:textId="515E7E73" w:rsidR="001F0826" w:rsidRPr="00733522" w:rsidRDefault="00000000" w:rsidP="00990726">
      <w:pPr>
        <w:tabs>
          <w:tab w:val="center" w:pos="720"/>
          <w:tab w:val="center" w:pos="3270"/>
        </w:tabs>
        <w:spacing w:line="276" w:lineRule="auto"/>
        <w:ind w:left="720" w:firstLine="0"/>
      </w:pPr>
      <w:r w:rsidRPr="00733522">
        <w:t xml:space="preserve">MSC </w:t>
      </w:r>
      <w:r w:rsidR="002B1096" w:rsidRPr="00733522">
        <w:t>221</w:t>
      </w:r>
      <w:r w:rsidRPr="00733522">
        <w:t xml:space="preserve"> Live Looping, 2021-Present </w:t>
      </w:r>
    </w:p>
    <w:p w14:paraId="7495DECC" w14:textId="77777777" w:rsidR="00C95C21" w:rsidRPr="00733522" w:rsidRDefault="00000000" w:rsidP="00990726">
      <w:pPr>
        <w:tabs>
          <w:tab w:val="center" w:pos="720"/>
          <w:tab w:val="center" w:pos="3479"/>
        </w:tabs>
        <w:spacing w:line="276" w:lineRule="auto"/>
        <w:ind w:left="720" w:firstLine="0"/>
      </w:pPr>
      <w:r w:rsidRPr="00733522">
        <w:t>MSC 221 Hand Percussion, 2022-Present</w:t>
      </w:r>
    </w:p>
    <w:p w14:paraId="0CB9888C" w14:textId="3F2D8936" w:rsidR="001F0826" w:rsidRPr="00733522" w:rsidRDefault="00C95C21" w:rsidP="00990726">
      <w:pPr>
        <w:tabs>
          <w:tab w:val="center" w:pos="720"/>
          <w:tab w:val="center" w:pos="3255"/>
        </w:tabs>
        <w:spacing w:line="276" w:lineRule="auto"/>
        <w:ind w:left="720" w:firstLine="0"/>
      </w:pPr>
      <w:r w:rsidRPr="00733522">
        <w:t xml:space="preserve">MSC 443 Popular Music Forum, 2020-Present  </w:t>
      </w:r>
    </w:p>
    <w:p w14:paraId="5B024CCE" w14:textId="5C519F84" w:rsidR="002B1096" w:rsidRPr="00733522" w:rsidRDefault="002B1096" w:rsidP="00990726">
      <w:pPr>
        <w:tabs>
          <w:tab w:val="center" w:pos="720"/>
          <w:tab w:val="center" w:pos="3479"/>
        </w:tabs>
        <w:spacing w:line="276" w:lineRule="auto"/>
        <w:ind w:left="720" w:firstLine="0"/>
      </w:pPr>
      <w:r w:rsidRPr="00733522">
        <w:t>MSC 484 Internship, 2023-Present</w:t>
      </w:r>
    </w:p>
    <w:p w14:paraId="4F348271" w14:textId="2C7CFA20" w:rsidR="00C95C21" w:rsidRPr="00733522" w:rsidRDefault="00C95C21" w:rsidP="00990726">
      <w:pPr>
        <w:tabs>
          <w:tab w:val="center" w:pos="720"/>
          <w:tab w:val="center" w:pos="3479"/>
        </w:tabs>
        <w:spacing w:line="276" w:lineRule="auto"/>
        <w:ind w:left="720" w:firstLine="0"/>
      </w:pPr>
      <w:r w:rsidRPr="00733522">
        <w:t>MSC 489 Popular Music Capstones, 2023-Present</w:t>
      </w:r>
    </w:p>
    <w:p w14:paraId="0BDFE20B" w14:textId="26EF8130" w:rsidR="00C95C21" w:rsidRPr="00733522" w:rsidRDefault="00C95C21" w:rsidP="00990726">
      <w:pPr>
        <w:tabs>
          <w:tab w:val="center" w:pos="720"/>
          <w:tab w:val="center" w:pos="3479"/>
        </w:tabs>
        <w:spacing w:line="276" w:lineRule="auto"/>
        <w:ind w:left="720" w:firstLine="0"/>
      </w:pPr>
      <w:r w:rsidRPr="00733522">
        <w:t>MUE 598 Beat Making, 2018-Present</w:t>
      </w:r>
    </w:p>
    <w:p w14:paraId="44B81E47" w14:textId="0FC93276" w:rsidR="001F0826" w:rsidRPr="00733522" w:rsidRDefault="00000000" w:rsidP="00990726">
      <w:pPr>
        <w:tabs>
          <w:tab w:val="center" w:pos="720"/>
          <w:tab w:val="center" w:pos="3907"/>
        </w:tabs>
        <w:spacing w:line="276" w:lineRule="auto"/>
        <w:ind w:left="720" w:firstLine="0"/>
      </w:pPr>
      <w:r w:rsidRPr="00733522">
        <w:t xml:space="preserve">MUE 494 Digital Collaborative Music Making, 2017 </w:t>
      </w:r>
    </w:p>
    <w:p w14:paraId="666E6534" w14:textId="3F6FA8DC" w:rsidR="001F0826" w:rsidRPr="00733522" w:rsidRDefault="00000000" w:rsidP="00990726">
      <w:pPr>
        <w:tabs>
          <w:tab w:val="center" w:pos="720"/>
          <w:tab w:val="center" w:pos="3972"/>
        </w:tabs>
        <w:spacing w:line="276" w:lineRule="auto"/>
        <w:ind w:left="720" w:firstLine="0"/>
      </w:pPr>
      <w:r w:rsidRPr="00733522">
        <w:t xml:space="preserve">MUE 494 Urban Dance Music Ensemble 2014-2020 </w:t>
      </w:r>
    </w:p>
    <w:p w14:paraId="7083D45D" w14:textId="77777777" w:rsidR="00C95C21" w:rsidRPr="00733522" w:rsidRDefault="00C95C21" w:rsidP="00990726">
      <w:pPr>
        <w:tabs>
          <w:tab w:val="center" w:pos="720"/>
          <w:tab w:val="center" w:pos="3972"/>
        </w:tabs>
        <w:spacing w:line="276" w:lineRule="auto"/>
        <w:ind w:left="720" w:firstLine="0"/>
      </w:pPr>
      <w:r w:rsidRPr="00733522">
        <w:tab/>
        <w:t xml:space="preserve">             </w:t>
      </w:r>
    </w:p>
    <w:p w14:paraId="33C61968" w14:textId="10B46792" w:rsidR="00C95C21" w:rsidRPr="00733522" w:rsidRDefault="00C95C21" w:rsidP="00990726">
      <w:pPr>
        <w:tabs>
          <w:tab w:val="center" w:pos="720"/>
          <w:tab w:val="center" w:pos="3972"/>
        </w:tabs>
        <w:spacing w:line="276" w:lineRule="auto"/>
        <w:ind w:left="0" w:firstLine="0"/>
      </w:pPr>
      <w:r w:rsidRPr="00733522">
        <w:rPr>
          <w:i/>
          <w:iCs/>
        </w:rPr>
        <w:t>Popular Music High School Summer Camp Professor</w:t>
      </w:r>
      <w:r w:rsidRPr="00733522">
        <w:t xml:space="preserve"> | Designed and instructed:</w:t>
      </w:r>
    </w:p>
    <w:p w14:paraId="00FF9459" w14:textId="77777777" w:rsidR="00C95C21" w:rsidRPr="00733522" w:rsidRDefault="00C95C21" w:rsidP="00990726">
      <w:pPr>
        <w:tabs>
          <w:tab w:val="center" w:pos="720"/>
          <w:tab w:val="center" w:pos="3972"/>
        </w:tabs>
        <w:spacing w:line="276" w:lineRule="auto"/>
        <w:ind w:left="720" w:firstLine="0"/>
      </w:pPr>
    </w:p>
    <w:p w14:paraId="2141E1BC" w14:textId="4B344B81" w:rsidR="00C95C21" w:rsidRPr="00733522" w:rsidRDefault="00C95C21" w:rsidP="00990726">
      <w:pPr>
        <w:tabs>
          <w:tab w:val="center" w:pos="720"/>
          <w:tab w:val="center" w:pos="3972"/>
        </w:tabs>
        <w:spacing w:line="276" w:lineRule="auto"/>
        <w:ind w:left="720" w:firstLine="0"/>
      </w:pPr>
      <w:r w:rsidRPr="00733522">
        <w:t>Beat Making</w:t>
      </w:r>
      <w:r w:rsidR="009B3B63" w:rsidRPr="00733522">
        <w:t>, 2023-Present</w:t>
      </w:r>
    </w:p>
    <w:p w14:paraId="3DA76309" w14:textId="3085965B" w:rsidR="00C95C21" w:rsidRPr="00733522" w:rsidRDefault="00C95C21" w:rsidP="00990726">
      <w:pPr>
        <w:tabs>
          <w:tab w:val="center" w:pos="0"/>
          <w:tab w:val="center" w:pos="3972"/>
        </w:tabs>
        <w:spacing w:line="276" w:lineRule="auto"/>
        <w:ind w:left="720" w:firstLine="0"/>
      </w:pPr>
      <w:r w:rsidRPr="00733522">
        <w:t>DJ Fundamentals</w:t>
      </w:r>
      <w:r w:rsidR="009B3B63" w:rsidRPr="00733522">
        <w:t>, 2023-Present</w:t>
      </w:r>
    </w:p>
    <w:p w14:paraId="41C3FDD2" w14:textId="77777777" w:rsidR="00C72770" w:rsidRDefault="00C72770" w:rsidP="00990726">
      <w:pPr>
        <w:pStyle w:val="Heading2"/>
        <w:spacing w:line="276" w:lineRule="auto"/>
        <w:ind w:left="0" w:right="52" w:firstLine="0"/>
      </w:pPr>
    </w:p>
    <w:p w14:paraId="4DB410C6" w14:textId="0BA48661" w:rsidR="001F0826" w:rsidRPr="00733522" w:rsidRDefault="00000000" w:rsidP="00990726">
      <w:pPr>
        <w:pStyle w:val="Heading2"/>
        <w:spacing w:line="276" w:lineRule="auto"/>
        <w:ind w:left="0" w:right="52" w:firstLine="0"/>
      </w:pPr>
      <w:r w:rsidRPr="00733522">
        <w:t xml:space="preserve">Arizona State University School of Arts, </w:t>
      </w:r>
      <w:r w:rsidR="004D3A08" w:rsidRPr="00733522">
        <w:t>Media,</w:t>
      </w:r>
      <w:r w:rsidRPr="00733522">
        <w:t xml:space="preserve"> and Engineering, </w:t>
      </w:r>
    </w:p>
    <w:p w14:paraId="0FF45207" w14:textId="5828AD99" w:rsidR="001F0826" w:rsidRPr="00733522" w:rsidRDefault="00000000" w:rsidP="00990726">
      <w:pPr>
        <w:spacing w:line="276" w:lineRule="auto"/>
        <w:ind w:left="0" w:right="788" w:firstLine="0"/>
      </w:pPr>
      <w:r w:rsidRPr="00733522">
        <w:rPr>
          <w:b/>
        </w:rPr>
        <w:t xml:space="preserve">Tempe, AZ </w:t>
      </w:r>
      <w:r w:rsidRPr="00733522">
        <w:t xml:space="preserve">| </w:t>
      </w:r>
      <w:r w:rsidRPr="00875FB0">
        <w:rPr>
          <w:i/>
          <w:iCs/>
        </w:rPr>
        <w:t>Music Instructor</w:t>
      </w:r>
      <w:r w:rsidRPr="00733522">
        <w:t xml:space="preserve"> | </w:t>
      </w:r>
      <w:r w:rsidRPr="00C72770">
        <w:rPr>
          <w:i/>
          <w:iCs/>
        </w:rPr>
        <w:t>Digital</w:t>
      </w:r>
      <w:r w:rsidRPr="00733522">
        <w:t xml:space="preserve"> Culture Summer Institute, 2015 – </w:t>
      </w:r>
      <w:r w:rsidR="009B3B63" w:rsidRPr="00733522">
        <w:t>2020</w:t>
      </w:r>
      <w:r w:rsidRPr="00733522">
        <w:t xml:space="preserve"> </w:t>
      </w:r>
    </w:p>
    <w:p w14:paraId="2AFB7EB5" w14:textId="77777777" w:rsidR="001F0826" w:rsidRPr="00733522" w:rsidRDefault="00000000" w:rsidP="00990726">
      <w:pPr>
        <w:spacing w:after="0" w:line="276" w:lineRule="auto"/>
        <w:ind w:left="0" w:firstLine="0"/>
      </w:pPr>
      <w:r w:rsidRPr="00733522">
        <w:rPr>
          <w:b/>
        </w:rPr>
        <w:t xml:space="preserve"> </w:t>
      </w:r>
      <w:r w:rsidRPr="00733522">
        <w:rPr>
          <w:b/>
        </w:rPr>
        <w:tab/>
        <w:t xml:space="preserve"> </w:t>
      </w:r>
    </w:p>
    <w:p w14:paraId="0D38A705" w14:textId="5B35FB3B" w:rsidR="001F0826" w:rsidRPr="00733522" w:rsidRDefault="00000000" w:rsidP="00990726">
      <w:pPr>
        <w:tabs>
          <w:tab w:val="center" w:pos="820"/>
          <w:tab w:val="center" w:pos="2131"/>
        </w:tabs>
        <w:spacing w:line="276" w:lineRule="auto"/>
        <w:ind w:left="720" w:firstLine="0"/>
      </w:pPr>
      <w:r w:rsidRPr="00733522">
        <w:t xml:space="preserve">Sound Design </w:t>
      </w:r>
    </w:p>
    <w:p w14:paraId="516C264F" w14:textId="13A0DD69" w:rsidR="001F0826" w:rsidRPr="00733522" w:rsidRDefault="00000000" w:rsidP="00990726">
      <w:pPr>
        <w:tabs>
          <w:tab w:val="center" w:pos="820"/>
          <w:tab w:val="center" w:pos="2859"/>
        </w:tabs>
        <w:spacing w:line="276" w:lineRule="auto"/>
        <w:ind w:left="720" w:firstLine="0"/>
      </w:pPr>
      <w:r w:rsidRPr="00733522">
        <w:t xml:space="preserve">Composing with Ableton Live </w:t>
      </w:r>
    </w:p>
    <w:p w14:paraId="3D068715" w14:textId="3DC54DC9" w:rsidR="001F0826" w:rsidRPr="00733522" w:rsidRDefault="00000000" w:rsidP="00990726">
      <w:pPr>
        <w:tabs>
          <w:tab w:val="center" w:pos="820"/>
          <w:tab w:val="center" w:pos="2755"/>
        </w:tabs>
        <w:spacing w:line="276" w:lineRule="auto"/>
        <w:ind w:left="720" w:firstLine="0"/>
      </w:pPr>
      <w:r w:rsidRPr="00733522">
        <w:rPr>
          <w:rFonts w:eastAsia="Calibri"/>
        </w:rPr>
        <w:tab/>
      </w:r>
      <w:r w:rsidRPr="00733522">
        <w:t xml:space="preserve">Sampling and Beat </w:t>
      </w:r>
      <w:r w:rsidR="009B3B63" w:rsidRPr="00733522">
        <w:t>M</w:t>
      </w:r>
      <w:r w:rsidRPr="00733522">
        <w:t xml:space="preserve">aking </w:t>
      </w:r>
    </w:p>
    <w:p w14:paraId="2AB3E1EC" w14:textId="77777777" w:rsidR="006D0080" w:rsidRPr="00733522" w:rsidRDefault="006D0080" w:rsidP="00990726">
      <w:pPr>
        <w:tabs>
          <w:tab w:val="center" w:pos="820"/>
          <w:tab w:val="center" w:pos="2755"/>
        </w:tabs>
        <w:spacing w:line="276" w:lineRule="auto"/>
        <w:ind w:left="0" w:firstLine="0"/>
      </w:pPr>
    </w:p>
    <w:p w14:paraId="41AAF0C3" w14:textId="774DF73D" w:rsidR="001F0826" w:rsidRPr="00733522" w:rsidRDefault="00000000" w:rsidP="00990726">
      <w:pPr>
        <w:pStyle w:val="Heading2"/>
        <w:tabs>
          <w:tab w:val="center" w:pos="3803"/>
        </w:tabs>
        <w:spacing w:line="276" w:lineRule="auto"/>
        <w:ind w:left="0" w:firstLine="0"/>
      </w:pPr>
      <w:r w:rsidRPr="00733522">
        <w:t xml:space="preserve">Paradise Valley Community College, Phoenix, AZ | </w:t>
      </w:r>
      <w:r w:rsidRPr="00875FB0">
        <w:rPr>
          <w:i/>
          <w:iCs/>
        </w:rPr>
        <w:t>Faculty</w:t>
      </w:r>
      <w:r w:rsidRPr="00733522">
        <w:t xml:space="preserve"> | </w:t>
      </w:r>
    </w:p>
    <w:p w14:paraId="6B14E8DD" w14:textId="77777777" w:rsidR="004D3A08" w:rsidRPr="00733522" w:rsidRDefault="004D3A08" w:rsidP="00990726">
      <w:pPr>
        <w:spacing w:after="0" w:line="276" w:lineRule="auto"/>
        <w:ind w:left="0" w:firstLine="0"/>
      </w:pPr>
    </w:p>
    <w:p w14:paraId="5BD8604D" w14:textId="32C5D8A4" w:rsidR="006D0080" w:rsidRPr="00733522" w:rsidRDefault="00000000" w:rsidP="00990726">
      <w:pPr>
        <w:spacing w:after="0" w:line="276" w:lineRule="auto"/>
        <w:ind w:left="720" w:firstLine="0"/>
      </w:pPr>
      <w:r w:rsidRPr="00733522">
        <w:t>Brazilian Percussion, 2017-2019</w:t>
      </w:r>
    </w:p>
    <w:p w14:paraId="0198DA4B" w14:textId="5FFB0DD1" w:rsidR="003612AF" w:rsidRPr="00733522" w:rsidRDefault="006D0080" w:rsidP="003612AF">
      <w:pPr>
        <w:tabs>
          <w:tab w:val="center" w:pos="720"/>
          <w:tab w:val="center" w:pos="3022"/>
        </w:tabs>
        <w:spacing w:line="276" w:lineRule="auto"/>
        <w:ind w:left="720" w:firstLine="0"/>
      </w:pPr>
      <w:r w:rsidRPr="00733522">
        <w:t xml:space="preserve">Latin Percussion, 2017-2019 </w:t>
      </w:r>
    </w:p>
    <w:p w14:paraId="42E7D381" w14:textId="5CEE9825" w:rsidR="001F0826" w:rsidRDefault="00000000" w:rsidP="00B01DFE">
      <w:pPr>
        <w:spacing w:after="11" w:line="276" w:lineRule="auto"/>
        <w:ind w:left="0" w:right="-676" w:firstLine="0"/>
      </w:pPr>
      <w:r w:rsidRPr="00733522">
        <w:rPr>
          <w:rFonts w:eastAsia="Calibri"/>
          <w:noProof/>
        </w:rPr>
        <mc:AlternateContent>
          <mc:Choice Requires="wpg">
            <w:drawing>
              <wp:inline distT="0" distB="0" distL="0" distR="0" wp14:anchorId="0D03D306" wp14:editId="66C3363D">
                <wp:extent cx="6781800" cy="9525"/>
                <wp:effectExtent l="0" t="0" r="0" b="0"/>
                <wp:docPr id="13003" name="Group 13003"/>
                <wp:cNvGraphicFramePr/>
                <a:graphic xmlns:a="http://schemas.openxmlformats.org/drawingml/2006/main">
                  <a:graphicData uri="http://schemas.microsoft.com/office/word/2010/wordprocessingGroup">
                    <wpg:wgp>
                      <wpg:cNvGrpSpPr/>
                      <wpg:grpSpPr>
                        <a:xfrm>
                          <a:off x="0" y="0"/>
                          <a:ext cx="6781800" cy="9525"/>
                          <a:chOff x="0" y="0"/>
                          <a:chExt cx="6781800" cy="9525"/>
                        </a:xfrm>
                      </wpg:grpSpPr>
                      <wps:wsp>
                        <wps:cNvPr id="2109" name="Shape 2109"/>
                        <wps:cNvSpPr/>
                        <wps:spPr>
                          <a:xfrm>
                            <a:off x="0" y="0"/>
                            <a:ext cx="6781800" cy="0"/>
                          </a:xfrm>
                          <a:custGeom>
                            <a:avLst/>
                            <a:gdLst/>
                            <a:ahLst/>
                            <a:cxnLst/>
                            <a:rect l="0" t="0" r="0" b="0"/>
                            <a:pathLst>
                              <a:path w="6781800">
                                <a:moveTo>
                                  <a:pt x="0" y="0"/>
                                </a:moveTo>
                                <a:lnTo>
                                  <a:pt x="6781800" y="0"/>
                                </a:lnTo>
                              </a:path>
                            </a:pathLst>
                          </a:custGeom>
                          <a:ln w="9525" cap="flat">
                            <a:round/>
                          </a:ln>
                        </wps:spPr>
                        <wps:style>
                          <a:lnRef idx="1">
                            <a:srgbClr val="87878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003" style="width:534pt;height:0.75pt;mso-position-horizontal-relative:char;mso-position-vertical-relative:line" coordsize="67818,95">
                <v:shape id="Shape 2109" style="position:absolute;width:67818;height:0;left:0;top:0;" coordsize="6781800,0" path="m0,0l6781800,0">
                  <v:stroke weight="0.75pt" endcap="flat" joinstyle="round" on="true" color="#878787"/>
                  <v:fill on="false" color="#000000" opacity="0"/>
                </v:shape>
              </v:group>
            </w:pict>
          </mc:Fallback>
        </mc:AlternateContent>
      </w:r>
    </w:p>
    <w:p w14:paraId="202CDE15" w14:textId="12605CCD" w:rsidR="001C6A08" w:rsidRPr="00D44951" w:rsidRDefault="00000000" w:rsidP="00D44951">
      <w:pPr>
        <w:pStyle w:val="Heading1"/>
        <w:spacing w:after="48" w:line="276" w:lineRule="auto"/>
        <w:ind w:left="0" w:firstLine="0"/>
        <w:rPr>
          <w:color w:val="000000"/>
          <w:sz w:val="28"/>
          <w:szCs w:val="28"/>
        </w:rPr>
      </w:pPr>
      <w:r w:rsidRPr="004A0D89">
        <w:rPr>
          <w:sz w:val="28"/>
          <w:szCs w:val="28"/>
        </w:rPr>
        <w:t>RESEARCH</w:t>
      </w:r>
      <w:r w:rsidR="00861679" w:rsidRPr="004A0D89">
        <w:rPr>
          <w:sz w:val="28"/>
          <w:szCs w:val="28"/>
        </w:rPr>
        <w:t xml:space="preserve">: </w:t>
      </w:r>
      <w:r w:rsidR="001C6A08" w:rsidRPr="004A0D89">
        <w:rPr>
          <w:sz w:val="28"/>
          <w:szCs w:val="28"/>
        </w:rPr>
        <w:t>GRANTS</w:t>
      </w:r>
      <w:r w:rsidRPr="004A0D89">
        <w:rPr>
          <w:sz w:val="28"/>
          <w:szCs w:val="28"/>
        </w:rPr>
        <w:t xml:space="preserve"> &amp; PRESENTATIONS</w:t>
      </w:r>
      <w:r w:rsidRPr="004A0D89">
        <w:rPr>
          <w:color w:val="000000"/>
          <w:sz w:val="28"/>
          <w:szCs w:val="28"/>
        </w:rPr>
        <w:t xml:space="preserve"> </w:t>
      </w:r>
    </w:p>
    <w:p w14:paraId="195DEAEF" w14:textId="77777777" w:rsidR="00D44951" w:rsidRDefault="00D44951" w:rsidP="00D44951">
      <w:pPr>
        <w:pStyle w:val="Heading2"/>
        <w:spacing w:after="27" w:line="276" w:lineRule="auto"/>
        <w:ind w:left="0" w:right="52" w:firstLine="0"/>
      </w:pPr>
    </w:p>
    <w:p w14:paraId="5890AE1E" w14:textId="6B5AE707" w:rsidR="00D44951" w:rsidRPr="00733522" w:rsidRDefault="00D44951" w:rsidP="00D44951">
      <w:pPr>
        <w:pStyle w:val="Heading2"/>
        <w:spacing w:after="27" w:line="276" w:lineRule="auto"/>
        <w:ind w:left="0" w:right="52" w:firstLine="0"/>
      </w:pPr>
      <w:r w:rsidRPr="00733522">
        <w:t>Tempe Playlist</w:t>
      </w:r>
      <w:r w:rsidRPr="00733522">
        <w:rPr>
          <w:b w:val="0"/>
        </w:rPr>
        <w:t xml:space="preserve">, </w:t>
      </w:r>
      <w:r w:rsidRPr="00733522">
        <w:t>City of Tempe, Division of Arts and Culture, 2019-</w:t>
      </w:r>
      <w:r>
        <w:t>2023</w:t>
      </w:r>
      <w:r w:rsidRPr="00733522">
        <w:t xml:space="preserve"> </w:t>
      </w:r>
    </w:p>
    <w:p w14:paraId="4174A584" w14:textId="77777777" w:rsidR="00D44951" w:rsidRPr="00733522" w:rsidRDefault="00D44951" w:rsidP="00D44951">
      <w:pPr>
        <w:spacing w:after="61" w:line="276" w:lineRule="auto"/>
        <w:ind w:left="0" w:firstLine="0"/>
      </w:pPr>
      <w:r w:rsidRPr="00733522">
        <w:t xml:space="preserve">As Artistic Lead on the Project conceptualized and co-created an ongoing public </w:t>
      </w:r>
      <w:r>
        <w:t>art</w:t>
      </w:r>
      <w:r w:rsidRPr="00733522">
        <w:t xml:space="preserve"> project that captures the talents and vibe of Tempe Musicians. Originally funded by the Arizona State Commission on the Arts and The National Endowment of the Arts, the </w:t>
      </w:r>
      <w:proofErr w:type="gramStart"/>
      <w:r>
        <w:t>locally-inspired</w:t>
      </w:r>
      <w:proofErr w:type="gramEnd"/>
      <w:r w:rsidRPr="00733522">
        <w:t xml:space="preserve"> collection of songs is available on all major streaming platforms</w:t>
      </w:r>
      <w:r>
        <w:t xml:space="preserve"> and the musician roster is actively connecting our students to local venues and businesses. </w:t>
      </w:r>
    </w:p>
    <w:p w14:paraId="7F7C247C" w14:textId="77777777" w:rsidR="00D44951" w:rsidRDefault="00D44951" w:rsidP="00990726">
      <w:pPr>
        <w:pStyle w:val="Heading2"/>
        <w:spacing w:after="27" w:line="276" w:lineRule="auto"/>
        <w:ind w:left="0" w:right="52" w:firstLine="0"/>
      </w:pPr>
    </w:p>
    <w:p w14:paraId="4E1AA88D" w14:textId="065B814D" w:rsidR="001F0826" w:rsidRPr="00733522" w:rsidRDefault="00000000" w:rsidP="00990726">
      <w:pPr>
        <w:pStyle w:val="Heading2"/>
        <w:spacing w:after="27" w:line="276" w:lineRule="auto"/>
        <w:ind w:left="0" w:right="52" w:firstLine="0"/>
      </w:pPr>
      <w:proofErr w:type="spellStart"/>
      <w:r w:rsidRPr="00733522">
        <w:t>Beatmaking</w:t>
      </w:r>
      <w:proofErr w:type="spellEnd"/>
      <w:r w:rsidRPr="00733522">
        <w:t xml:space="preserve"> in Music Programs! At Arizona Music Educators Association Conference, Mesa, 2020 </w:t>
      </w:r>
    </w:p>
    <w:p w14:paraId="6FC10349" w14:textId="2328D6F5" w:rsidR="001F0826" w:rsidRPr="00733522" w:rsidRDefault="00000000" w:rsidP="00990726">
      <w:pPr>
        <w:spacing w:after="56" w:line="276" w:lineRule="auto"/>
        <w:ind w:left="0" w:right="141" w:firstLine="0"/>
      </w:pPr>
      <w:r w:rsidRPr="00733522">
        <w:t>Co-developed</w:t>
      </w:r>
      <w:r w:rsidR="00730F54">
        <w:t xml:space="preserve"> program</w:t>
      </w:r>
      <w:r w:rsidRPr="00733522">
        <w:t xml:space="preserve"> and presented with ASU faculty Evan Tobias about the complexities and responsibilities that</w:t>
      </w:r>
      <w:r w:rsidR="00730F54">
        <w:t xml:space="preserve"> c</w:t>
      </w:r>
      <w:r w:rsidRPr="00733522">
        <w:t>ome with bringing</w:t>
      </w:r>
      <w:r w:rsidR="00730F54">
        <w:t xml:space="preserve"> </w:t>
      </w:r>
      <w:r w:rsidRPr="00733522">
        <w:t xml:space="preserve">Hip Hop and </w:t>
      </w:r>
      <w:r w:rsidR="00730F54">
        <w:t>beat-making</w:t>
      </w:r>
      <w:r w:rsidRPr="00733522">
        <w:t xml:space="preserve"> practices into local K12 schools and after-school music programs. </w:t>
      </w:r>
    </w:p>
    <w:p w14:paraId="5AA7EE18" w14:textId="77777777" w:rsidR="001F0826" w:rsidRPr="00733522" w:rsidRDefault="00000000" w:rsidP="00990726">
      <w:pPr>
        <w:spacing w:after="0" w:line="276" w:lineRule="auto"/>
        <w:ind w:left="0" w:firstLine="0"/>
      </w:pPr>
      <w:r w:rsidRPr="00733522">
        <w:rPr>
          <w:sz w:val="25"/>
        </w:rPr>
        <w:t xml:space="preserve"> </w:t>
      </w:r>
    </w:p>
    <w:p w14:paraId="7766022E" w14:textId="77777777" w:rsidR="001F0826" w:rsidRPr="00733522" w:rsidRDefault="00000000" w:rsidP="00990726">
      <w:pPr>
        <w:pStyle w:val="Heading2"/>
        <w:spacing w:line="276" w:lineRule="auto"/>
        <w:ind w:left="0" w:right="52" w:firstLine="0"/>
      </w:pPr>
      <w:r w:rsidRPr="00733522">
        <w:t xml:space="preserve">‘Heartful’ Engagements, at Arizona State University Social Embeddedness Conference, Tempe, AZ 2020 </w:t>
      </w:r>
    </w:p>
    <w:p w14:paraId="1F6E9B65" w14:textId="735ACCB8" w:rsidR="001F0826" w:rsidRDefault="00000000" w:rsidP="00990726">
      <w:pPr>
        <w:spacing w:line="276" w:lineRule="auto"/>
        <w:ind w:left="0" w:right="141" w:firstLine="0"/>
      </w:pPr>
      <w:r w:rsidRPr="00733522">
        <w:t xml:space="preserve">Co-developed </w:t>
      </w:r>
      <w:r w:rsidR="001C6A08">
        <w:t xml:space="preserve">the </w:t>
      </w:r>
      <w:r w:rsidR="001C6A08" w:rsidRPr="00733522">
        <w:t xml:space="preserve">program </w:t>
      </w:r>
      <w:r w:rsidRPr="00733522">
        <w:t xml:space="preserve">and presented with ASU Associate Professor Dr. Melita Belgrave about the </w:t>
      </w:r>
      <w:r w:rsidRPr="00733522">
        <w:rPr>
          <w:i/>
        </w:rPr>
        <w:t xml:space="preserve">Heartbeats to Music </w:t>
      </w:r>
      <w:r w:rsidRPr="00733522">
        <w:t xml:space="preserve">research project, which was done in partnership with the Mayo Clinic from 2018-2020. </w:t>
      </w:r>
    </w:p>
    <w:p w14:paraId="61C1034E" w14:textId="77777777" w:rsidR="001C6A08" w:rsidRDefault="001C6A08" w:rsidP="00990726">
      <w:pPr>
        <w:spacing w:line="276" w:lineRule="auto"/>
        <w:ind w:left="0" w:right="141" w:firstLine="0"/>
      </w:pPr>
    </w:p>
    <w:p w14:paraId="77C4213F" w14:textId="77777777" w:rsidR="001C6A08" w:rsidRPr="00733522" w:rsidRDefault="001C6A08" w:rsidP="00990726">
      <w:pPr>
        <w:pStyle w:val="Heading2"/>
        <w:spacing w:after="27" w:line="276" w:lineRule="auto"/>
        <w:ind w:left="0" w:right="52" w:firstLine="0"/>
      </w:pPr>
      <w:r w:rsidRPr="00733522">
        <w:t>VH1 Save the Music: J Dilla Tech Grant</w:t>
      </w:r>
      <w:r w:rsidRPr="00733522">
        <w:rPr>
          <w:b w:val="0"/>
        </w:rPr>
        <w:t xml:space="preserve">, </w:t>
      </w:r>
      <w:r w:rsidRPr="00733522">
        <w:t xml:space="preserve">Save the Music Foundation, Consortium for Innovation and Transformation in Music Education, Evan Tobias, 2020 </w:t>
      </w:r>
    </w:p>
    <w:p w14:paraId="3A3C6E04" w14:textId="5BB91E77" w:rsidR="001C6A08" w:rsidRDefault="001C6A08" w:rsidP="00990726">
      <w:pPr>
        <w:spacing w:line="276" w:lineRule="auto"/>
        <w:ind w:left="0" w:right="141" w:firstLine="0"/>
      </w:pPr>
      <w:proofErr w:type="gramStart"/>
      <w:r w:rsidRPr="00733522">
        <w:t>Artist Relations Manager,</w:t>
      </w:r>
      <w:proofErr w:type="gramEnd"/>
      <w:r w:rsidRPr="00733522">
        <w:t xml:space="preserve"> filmed and co-hosted interviews with local </w:t>
      </w:r>
      <w:r>
        <w:t>DJs</w:t>
      </w:r>
      <w:r w:rsidRPr="00733522">
        <w:t xml:space="preserve">. I also co-designed </w:t>
      </w:r>
      <w:r w:rsidR="00730F54">
        <w:t xml:space="preserve">a </w:t>
      </w:r>
      <w:r>
        <w:t>beat-making</w:t>
      </w:r>
      <w:r w:rsidRPr="00733522">
        <w:t xml:space="preserve"> curriculum and script for video content with local artist Truvonne. </w:t>
      </w:r>
    </w:p>
    <w:p w14:paraId="098AA96C" w14:textId="77777777" w:rsidR="001C6A08" w:rsidRDefault="001C6A08" w:rsidP="00990726">
      <w:pPr>
        <w:spacing w:line="276" w:lineRule="auto"/>
        <w:ind w:left="0" w:right="141" w:firstLine="0"/>
      </w:pPr>
    </w:p>
    <w:p w14:paraId="69A38911" w14:textId="77777777" w:rsidR="001C6A08" w:rsidRPr="00733522" w:rsidRDefault="001C6A08" w:rsidP="00990726">
      <w:pPr>
        <w:pStyle w:val="Heading2"/>
        <w:spacing w:line="276" w:lineRule="auto"/>
        <w:ind w:left="0" w:right="52" w:firstLine="0"/>
      </w:pPr>
      <w:r w:rsidRPr="00733522">
        <w:t xml:space="preserve">#WeAreAllMusical @ Mesa, Spark! Festival of Creativity, Mesa Arts Center, Arizona State University and Evan Tobias, 2017 </w:t>
      </w:r>
    </w:p>
    <w:p w14:paraId="41CE3DE6" w14:textId="7FDFCB9F" w:rsidR="001C6A08" w:rsidRDefault="001C6A08" w:rsidP="00990726">
      <w:pPr>
        <w:spacing w:after="56" w:line="276" w:lineRule="auto"/>
        <w:ind w:left="0" w:right="141" w:firstLine="0"/>
      </w:pPr>
      <w:r w:rsidRPr="00733522">
        <w:t>Co-designed and organized a large-scale community project that activated the Mesa Arts Center for 2 days with 9 facilitated participatory community engagement opportunities ranging from a musical garden for young</w:t>
      </w:r>
      <w:r w:rsidR="00730F54">
        <w:t xml:space="preserve"> </w:t>
      </w:r>
      <w:r w:rsidRPr="00733522">
        <w:t xml:space="preserve">children to a digital </w:t>
      </w:r>
      <w:r w:rsidR="00730F54">
        <w:t>music-making</w:t>
      </w:r>
      <w:r w:rsidRPr="00733522">
        <w:t xml:space="preserve"> playground. We worked with ASU Faculty and lead Evan Tobias as well</w:t>
      </w:r>
      <w:r w:rsidR="00730F54">
        <w:t xml:space="preserve"> </w:t>
      </w:r>
      <w:r w:rsidRPr="00733522">
        <w:t xml:space="preserve">as with local artists along with K-12 music educators to leverage their expertise in musical community engagement and learning. </w:t>
      </w:r>
    </w:p>
    <w:p w14:paraId="285CF764" w14:textId="77777777" w:rsidR="001C6A08" w:rsidRDefault="001C6A08" w:rsidP="00990726">
      <w:pPr>
        <w:spacing w:after="56" w:line="276" w:lineRule="auto"/>
        <w:ind w:left="0" w:right="141" w:firstLine="0"/>
      </w:pPr>
    </w:p>
    <w:p w14:paraId="3DD13B4C" w14:textId="77777777" w:rsidR="001C6A08" w:rsidRPr="00733522" w:rsidRDefault="001C6A08" w:rsidP="00990726">
      <w:pPr>
        <w:spacing w:line="276" w:lineRule="auto"/>
        <w:ind w:left="0" w:firstLine="0"/>
      </w:pPr>
      <w:r w:rsidRPr="00733522">
        <w:rPr>
          <w:b/>
        </w:rPr>
        <w:t xml:space="preserve">Sound Explorations: </w:t>
      </w:r>
      <w:r w:rsidRPr="00733522">
        <w:rPr>
          <w:b/>
          <w:color w:val="212121"/>
        </w:rPr>
        <w:t xml:space="preserve">Creating, Expressing, and Improving Communities, </w:t>
      </w:r>
      <w:r w:rsidRPr="00733522">
        <w:rPr>
          <w:b/>
        </w:rPr>
        <w:t xml:space="preserve">Macarthur </w:t>
      </w:r>
    </w:p>
    <w:p w14:paraId="1EDCA0D6" w14:textId="77777777" w:rsidR="001C6A08" w:rsidRPr="00733522" w:rsidRDefault="001C6A08" w:rsidP="00990726">
      <w:pPr>
        <w:pStyle w:val="Heading2"/>
        <w:spacing w:after="27" w:line="276" w:lineRule="auto"/>
        <w:ind w:left="0" w:right="52" w:firstLine="0"/>
      </w:pPr>
      <w:r w:rsidRPr="00733522">
        <w:t>Foundation, Arizona State University and Evan Tobias, 2016 – 2017</w:t>
      </w:r>
      <w:r w:rsidRPr="00733522">
        <w:rPr>
          <w:b w:val="0"/>
        </w:rPr>
        <w:t xml:space="preserve"> </w:t>
      </w:r>
    </w:p>
    <w:p w14:paraId="1112FD7F" w14:textId="36AC4D50" w:rsidR="001C6A08" w:rsidRPr="00733522" w:rsidRDefault="001C6A08" w:rsidP="00990726">
      <w:pPr>
        <w:spacing w:after="6" w:line="276" w:lineRule="auto"/>
        <w:ind w:left="0" w:firstLine="0"/>
      </w:pPr>
      <w:r w:rsidRPr="00733522">
        <w:rPr>
          <w:color w:val="212121"/>
        </w:rPr>
        <w:t xml:space="preserve">Providing project management of </w:t>
      </w:r>
      <w:r w:rsidR="00730F54">
        <w:rPr>
          <w:color w:val="212121"/>
        </w:rPr>
        <w:t xml:space="preserve">a </w:t>
      </w:r>
      <w:r w:rsidRPr="00733522">
        <w:rPr>
          <w:color w:val="212121"/>
        </w:rPr>
        <w:t xml:space="preserve">$85,0000 grant to develop Music Connected Learning </w:t>
      </w:r>
    </w:p>
    <w:p w14:paraId="2DFEE8CC" w14:textId="77777777" w:rsidR="00617AC3" w:rsidRDefault="001C6A08" w:rsidP="00990726">
      <w:pPr>
        <w:spacing w:after="37" w:line="276" w:lineRule="auto"/>
        <w:ind w:left="0" w:firstLine="0"/>
        <w:rPr>
          <w:color w:val="212121"/>
        </w:rPr>
      </w:pPr>
      <w:r w:rsidRPr="00733522">
        <w:rPr>
          <w:color w:val="212121"/>
        </w:rPr>
        <w:t xml:space="preserve">Playlists </w:t>
      </w:r>
      <w:r w:rsidR="00730F54">
        <w:rPr>
          <w:color w:val="212121"/>
        </w:rPr>
        <w:t>consist</w:t>
      </w:r>
      <w:r w:rsidRPr="00733522">
        <w:rPr>
          <w:color w:val="212121"/>
        </w:rPr>
        <w:t xml:space="preserve"> of the following themes: Coding and programming music; Making beats; Building instruments and interfaces; Producing music; Connecting music and culture; and Jamming: Solo and Groups.</w:t>
      </w:r>
    </w:p>
    <w:p w14:paraId="4E53F948" w14:textId="77777777" w:rsidR="00617AC3" w:rsidRDefault="00617AC3" w:rsidP="00990726">
      <w:pPr>
        <w:spacing w:after="37" w:line="276" w:lineRule="auto"/>
        <w:ind w:left="0" w:firstLine="0"/>
        <w:rPr>
          <w:color w:val="212121"/>
        </w:rPr>
      </w:pPr>
    </w:p>
    <w:p w14:paraId="068F181A" w14:textId="6726B996" w:rsidR="00617AC3" w:rsidRPr="00617AC3" w:rsidRDefault="00617AC3" w:rsidP="00990726">
      <w:pPr>
        <w:spacing w:line="276" w:lineRule="auto"/>
        <w:ind w:left="0"/>
        <w:rPr>
          <w:b/>
          <w:bCs/>
        </w:rPr>
      </w:pPr>
      <w:r w:rsidRPr="00617AC3">
        <w:rPr>
          <w:b/>
          <w:bCs/>
        </w:rPr>
        <w:t xml:space="preserve">If </w:t>
      </w:r>
      <w:r w:rsidRPr="004A0D89">
        <w:rPr>
          <w:b/>
          <w:bCs/>
        </w:rPr>
        <w:t>Colors Could Be Heard They'd Paint Wondrous Tunes: Narratives about</w:t>
      </w:r>
      <w:r w:rsidRPr="00617AC3">
        <w:rPr>
          <w:b/>
          <w:bCs/>
        </w:rPr>
        <w:t xml:space="preserve"> </w:t>
      </w:r>
      <w:r w:rsidRPr="004A0D89">
        <w:rPr>
          <w:b/>
          <w:bCs/>
        </w:rPr>
        <w:t>Music Education, Race, Ethnicity, and Identity.</w:t>
      </w:r>
      <w:r w:rsidRPr="00617AC3">
        <w:rPr>
          <w:b/>
          <w:bCs/>
        </w:rPr>
        <w:t xml:space="preserve"> (2023) Dr. Christopher </w:t>
      </w:r>
      <w:proofErr w:type="spellStart"/>
      <w:r w:rsidRPr="00617AC3">
        <w:rPr>
          <w:b/>
          <w:bCs/>
        </w:rPr>
        <w:t>Cayari</w:t>
      </w:r>
      <w:proofErr w:type="spellEnd"/>
      <w:r w:rsidRPr="00617AC3">
        <w:rPr>
          <w:b/>
          <w:bCs/>
        </w:rPr>
        <w:t>, Dr. Jason Thompson</w:t>
      </w:r>
      <w:r>
        <w:rPr>
          <w:b/>
          <w:bCs/>
        </w:rPr>
        <w:t>,</w:t>
      </w:r>
      <w:r w:rsidRPr="00617AC3">
        <w:rPr>
          <w:b/>
          <w:bCs/>
        </w:rPr>
        <w:t xml:space="preserve"> and Dr. Rekha </w:t>
      </w:r>
      <w:proofErr w:type="spellStart"/>
      <w:r w:rsidRPr="00617AC3">
        <w:rPr>
          <w:b/>
          <w:bCs/>
        </w:rPr>
        <w:t>Rajan</w:t>
      </w:r>
      <w:proofErr w:type="spellEnd"/>
      <w:r w:rsidRPr="00617AC3">
        <w:rPr>
          <w:b/>
          <w:bCs/>
        </w:rPr>
        <w:t>,</w:t>
      </w:r>
    </w:p>
    <w:p w14:paraId="17977967" w14:textId="2CFC3C4B" w:rsidR="00617AC3" w:rsidRDefault="00617AC3" w:rsidP="00990726">
      <w:pPr>
        <w:spacing w:line="276" w:lineRule="auto"/>
        <w:ind w:left="0" w:firstLine="0"/>
      </w:pPr>
      <w:r w:rsidRPr="00617AC3">
        <w:t xml:space="preserve">Accepted as an author to contribute a chapter for a collaborative book </w:t>
      </w:r>
      <w:r w:rsidR="00B01DFE" w:rsidRPr="00617AC3">
        <w:t>project. Invested</w:t>
      </w:r>
      <w:r w:rsidRPr="00617AC3">
        <w:t xml:space="preserve"> approximately one year in extensive research and drafting for the assigned </w:t>
      </w:r>
      <w:r>
        <w:t>chapter</w:t>
      </w:r>
      <w:r w:rsidRPr="00617AC3">
        <w:t>.</w:t>
      </w:r>
      <w:r>
        <w:t xml:space="preserve"> Decided</w:t>
      </w:r>
      <w:r w:rsidRPr="00617AC3">
        <w:t xml:space="preserve"> to withdraw from the project due to a combination of creative differences in approaches to the content</w:t>
      </w:r>
      <w:r>
        <w:t>.</w:t>
      </w:r>
    </w:p>
    <w:p w14:paraId="70EF0918" w14:textId="77777777" w:rsidR="003612AF" w:rsidRDefault="003612AF" w:rsidP="00990726">
      <w:pPr>
        <w:spacing w:line="276" w:lineRule="auto"/>
        <w:ind w:left="0" w:firstLine="0"/>
      </w:pPr>
    </w:p>
    <w:p w14:paraId="41BEA80E" w14:textId="77777777" w:rsidR="003612AF" w:rsidRDefault="003612AF" w:rsidP="00990726">
      <w:pPr>
        <w:spacing w:line="276" w:lineRule="auto"/>
        <w:ind w:left="0" w:firstLine="0"/>
      </w:pPr>
    </w:p>
    <w:p w14:paraId="37586CA4" w14:textId="218D6C56" w:rsidR="001F0826" w:rsidRPr="00733522" w:rsidRDefault="00000000" w:rsidP="002075EE">
      <w:pPr>
        <w:spacing w:after="37" w:line="276" w:lineRule="auto"/>
        <w:ind w:left="0" w:firstLine="0"/>
      </w:pPr>
      <w:r w:rsidRPr="00733522">
        <w:rPr>
          <w:rFonts w:eastAsia="Calibri"/>
          <w:noProof/>
        </w:rPr>
        <w:lastRenderedPageBreak/>
        <mc:AlternateContent>
          <mc:Choice Requires="wpg">
            <w:drawing>
              <wp:inline distT="0" distB="0" distL="0" distR="0" wp14:anchorId="6A04B0AD" wp14:editId="50FAD9FA">
                <wp:extent cx="6781800" cy="9525"/>
                <wp:effectExtent l="0" t="0" r="0" b="0"/>
                <wp:docPr id="12613" name="Group 12613"/>
                <wp:cNvGraphicFramePr/>
                <a:graphic xmlns:a="http://schemas.openxmlformats.org/drawingml/2006/main">
                  <a:graphicData uri="http://schemas.microsoft.com/office/word/2010/wordprocessingGroup">
                    <wpg:wgp>
                      <wpg:cNvGrpSpPr/>
                      <wpg:grpSpPr>
                        <a:xfrm>
                          <a:off x="0" y="0"/>
                          <a:ext cx="6781800" cy="9525"/>
                          <a:chOff x="0" y="0"/>
                          <a:chExt cx="6781800" cy="9525"/>
                        </a:xfrm>
                      </wpg:grpSpPr>
                      <wps:wsp>
                        <wps:cNvPr id="2262" name="Shape 2262"/>
                        <wps:cNvSpPr/>
                        <wps:spPr>
                          <a:xfrm>
                            <a:off x="0" y="0"/>
                            <a:ext cx="6781800" cy="0"/>
                          </a:xfrm>
                          <a:custGeom>
                            <a:avLst/>
                            <a:gdLst/>
                            <a:ahLst/>
                            <a:cxnLst/>
                            <a:rect l="0" t="0" r="0" b="0"/>
                            <a:pathLst>
                              <a:path w="6781800">
                                <a:moveTo>
                                  <a:pt x="0" y="0"/>
                                </a:moveTo>
                                <a:lnTo>
                                  <a:pt x="6781800" y="0"/>
                                </a:lnTo>
                              </a:path>
                            </a:pathLst>
                          </a:custGeom>
                          <a:ln w="9525" cap="flat">
                            <a:round/>
                          </a:ln>
                        </wps:spPr>
                        <wps:style>
                          <a:lnRef idx="1">
                            <a:srgbClr val="87878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613" style="width:534pt;height:0.75pt;mso-position-horizontal-relative:char;mso-position-vertical-relative:line" coordsize="67818,95">
                <v:shape id="Shape 2262" style="position:absolute;width:67818;height:0;left:0;top:0;" coordsize="6781800,0" path="m0,0l6781800,0">
                  <v:stroke weight="0.75pt" endcap="flat" joinstyle="round" on="true" color="#878787"/>
                  <v:fill on="false" color="#000000" opacity="0"/>
                </v:shape>
              </v:group>
            </w:pict>
          </mc:Fallback>
        </mc:AlternateContent>
      </w:r>
    </w:p>
    <w:p w14:paraId="71E19407" w14:textId="23A3925B" w:rsidR="00346F94" w:rsidRDefault="00346F94" w:rsidP="00990726">
      <w:pPr>
        <w:pStyle w:val="Heading1"/>
        <w:spacing w:after="48" w:line="276" w:lineRule="auto"/>
        <w:ind w:left="0" w:firstLine="0"/>
        <w:rPr>
          <w:sz w:val="28"/>
          <w:szCs w:val="28"/>
        </w:rPr>
      </w:pPr>
      <w:r w:rsidRPr="00861679">
        <w:rPr>
          <w:sz w:val="28"/>
          <w:szCs w:val="28"/>
        </w:rPr>
        <w:t>CREATIVITY</w:t>
      </w:r>
      <w:r w:rsidR="00861679" w:rsidRPr="00861679">
        <w:rPr>
          <w:sz w:val="28"/>
          <w:szCs w:val="28"/>
        </w:rPr>
        <w:t>: COMPOSITIONS &amp; PERFORMANCES</w:t>
      </w:r>
    </w:p>
    <w:p w14:paraId="6CB3D3A8" w14:textId="77777777" w:rsidR="004A0D89" w:rsidRDefault="004A0D89" w:rsidP="00990726">
      <w:pPr>
        <w:spacing w:line="276" w:lineRule="auto"/>
      </w:pPr>
    </w:p>
    <w:p w14:paraId="02018C77" w14:textId="07C5F168" w:rsidR="004A0D89" w:rsidRPr="004A0D89" w:rsidRDefault="004A0D89" w:rsidP="00990726">
      <w:pPr>
        <w:spacing w:line="276" w:lineRule="auto"/>
        <w:ind w:left="0"/>
        <w:rPr>
          <w:u w:val="single"/>
        </w:rPr>
      </w:pPr>
      <w:r w:rsidRPr="004A0D89">
        <w:rPr>
          <w:u w:val="single"/>
        </w:rPr>
        <w:t>Composition/Commissions</w:t>
      </w:r>
    </w:p>
    <w:p w14:paraId="248AA834" w14:textId="77777777" w:rsidR="004A0D89" w:rsidRDefault="004A0D89" w:rsidP="00990726">
      <w:pPr>
        <w:spacing w:line="276" w:lineRule="auto"/>
        <w:ind w:left="0" w:right="-286"/>
      </w:pPr>
    </w:p>
    <w:p w14:paraId="2345B051" w14:textId="425701D7" w:rsidR="004A0D89" w:rsidRDefault="004A0D89" w:rsidP="00990726">
      <w:pPr>
        <w:spacing w:line="276" w:lineRule="auto"/>
        <w:ind w:left="0" w:right="-286"/>
      </w:pPr>
      <w:r w:rsidRPr="004A0D89">
        <w:rPr>
          <w:b/>
          <w:bCs/>
          <w:i/>
          <w:iCs/>
        </w:rPr>
        <w:t>Stories from Home</w:t>
      </w:r>
      <w:r w:rsidR="00A30296">
        <w:rPr>
          <w:b/>
          <w:bCs/>
        </w:rPr>
        <w:t>,</w:t>
      </w:r>
      <w:r>
        <w:rPr>
          <w:b/>
          <w:bCs/>
        </w:rPr>
        <w:t xml:space="preserve"> Composer, 8 original compositions</w:t>
      </w:r>
      <w:r w:rsidR="00AD7301">
        <w:rPr>
          <w:b/>
          <w:bCs/>
        </w:rPr>
        <w:t>, 2018- 2023</w:t>
      </w:r>
    </w:p>
    <w:p w14:paraId="0C5B1952" w14:textId="5AA35244" w:rsidR="004A0D89" w:rsidRPr="004A0D89" w:rsidRDefault="004A0D89" w:rsidP="00990726">
      <w:pPr>
        <w:spacing w:line="276" w:lineRule="auto"/>
        <w:ind w:left="720" w:right="-286" w:firstLine="0"/>
      </w:pPr>
      <w:r>
        <w:t xml:space="preserve">A </w:t>
      </w:r>
      <w:r w:rsidRPr="004A0D89">
        <w:t xml:space="preserve">series of dances and compositions embodying the oral traditions of Latino </w:t>
      </w:r>
      <w:r>
        <w:t>communities in</w:t>
      </w:r>
      <w:r w:rsidRPr="004A0D89">
        <w:t xml:space="preserve"> the American Southwest. Choreographer Yvonne Montoya, presented</w:t>
      </w:r>
      <w:r>
        <w:t xml:space="preserve"> </w:t>
      </w:r>
      <w:r w:rsidRPr="004A0D89">
        <w:t>at:</w:t>
      </w:r>
    </w:p>
    <w:p w14:paraId="4B56F7EF" w14:textId="77777777" w:rsidR="004A0D89" w:rsidRDefault="004A0D89" w:rsidP="00990726">
      <w:pPr>
        <w:spacing w:line="276" w:lineRule="auto"/>
        <w:ind w:left="0"/>
      </w:pPr>
    </w:p>
    <w:p w14:paraId="135A4957" w14:textId="5BA6CFFB" w:rsidR="004A0D89" w:rsidRDefault="004A0D89" w:rsidP="00990726">
      <w:pPr>
        <w:spacing w:line="276" w:lineRule="auto"/>
        <w:ind w:left="720" w:firstLine="0"/>
      </w:pPr>
      <w:r w:rsidRPr="004A0D89">
        <w:rPr>
          <w:b/>
          <w:bCs/>
        </w:rPr>
        <w:t>Community Performance &amp; Art Center</w:t>
      </w:r>
      <w:r w:rsidRPr="004A0D89">
        <w:t xml:space="preserve">, Green Valley, AZ Feb 8, 2023 </w:t>
      </w:r>
    </w:p>
    <w:p w14:paraId="4B99362D" w14:textId="0C508662" w:rsidR="004A0D89" w:rsidRDefault="004A0D89" w:rsidP="00990726">
      <w:pPr>
        <w:spacing w:line="276" w:lineRule="auto"/>
        <w:ind w:left="720" w:firstLine="0"/>
      </w:pPr>
      <w:r w:rsidRPr="004A0D89">
        <w:rPr>
          <w:b/>
          <w:bCs/>
        </w:rPr>
        <w:t>Tempe Center for the Arts</w:t>
      </w:r>
      <w:r w:rsidR="00B01DFE">
        <w:t>,</w:t>
      </w:r>
      <w:r w:rsidRPr="004A0D89">
        <w:t xml:space="preserve"> Tempe, AZ. April 13, 2023</w:t>
      </w:r>
    </w:p>
    <w:p w14:paraId="086FC894" w14:textId="08401A13" w:rsidR="004A0D89" w:rsidRDefault="004A0D89" w:rsidP="00990726">
      <w:pPr>
        <w:spacing w:line="276" w:lineRule="auto"/>
        <w:ind w:left="720" w:firstLine="0"/>
      </w:pPr>
      <w:r w:rsidRPr="004A0D89">
        <w:rPr>
          <w:b/>
          <w:bCs/>
        </w:rPr>
        <w:t>Western New Mexico University</w:t>
      </w:r>
      <w:r w:rsidR="00B01DFE">
        <w:t>,</w:t>
      </w:r>
      <w:r w:rsidRPr="004A0D89">
        <w:t xml:space="preserve"> Silver City, NM. June 17, 2023</w:t>
      </w:r>
    </w:p>
    <w:p w14:paraId="50C0FF96" w14:textId="1E34EE6C" w:rsidR="004A0D89" w:rsidRDefault="004A0D89" w:rsidP="00990726">
      <w:pPr>
        <w:spacing w:line="276" w:lineRule="auto"/>
        <w:ind w:left="720" w:firstLine="0"/>
      </w:pPr>
      <w:r w:rsidRPr="004A0D89">
        <w:rPr>
          <w:b/>
          <w:bCs/>
        </w:rPr>
        <w:t>GALA Hispanic Theatre</w:t>
      </w:r>
      <w:r w:rsidR="00B01DFE">
        <w:t>,</w:t>
      </w:r>
      <w:r w:rsidRPr="004A0D89">
        <w:t xml:space="preserve"> Washington, DC. October 28 &amp; 29, 2023</w:t>
      </w:r>
    </w:p>
    <w:p w14:paraId="05AD80C4" w14:textId="6FAB5C74" w:rsidR="004A0D89" w:rsidRPr="004A0D89" w:rsidRDefault="004A0D89" w:rsidP="00990726">
      <w:pPr>
        <w:spacing w:line="276" w:lineRule="auto"/>
        <w:ind w:left="720" w:firstLine="0"/>
      </w:pPr>
      <w:r w:rsidRPr="004A0D89">
        <w:rPr>
          <w:b/>
          <w:bCs/>
        </w:rPr>
        <w:t>New Mexico Tech University</w:t>
      </w:r>
      <w:r w:rsidR="00B01DFE">
        <w:t>,</w:t>
      </w:r>
      <w:r w:rsidRPr="004A0D89">
        <w:t xml:space="preserve"> Socorro, NM. March 29, 2023</w:t>
      </w:r>
    </w:p>
    <w:p w14:paraId="5D0F4892" w14:textId="33564349" w:rsidR="004A0D89" w:rsidRDefault="004A0D89" w:rsidP="00990726">
      <w:pPr>
        <w:spacing w:line="276" w:lineRule="auto"/>
        <w:ind w:left="0"/>
      </w:pPr>
    </w:p>
    <w:p w14:paraId="3DE2A451" w14:textId="27EC00DB" w:rsidR="004A0D89" w:rsidRDefault="004A0D89" w:rsidP="00990726">
      <w:pPr>
        <w:spacing w:line="276" w:lineRule="auto"/>
        <w:ind w:left="0"/>
      </w:pPr>
      <w:r w:rsidRPr="004A0D89">
        <w:rPr>
          <w:b/>
          <w:bCs/>
          <w:i/>
          <w:iCs/>
        </w:rPr>
        <w:t>Breaking Pachanga</w:t>
      </w:r>
      <w:r w:rsidR="00A30296">
        <w:t xml:space="preserve">, </w:t>
      </w:r>
      <w:r w:rsidRPr="00DE6B8D">
        <w:rPr>
          <w:b/>
          <w:bCs/>
        </w:rPr>
        <w:t>Composer, 5 original compositions</w:t>
      </w:r>
      <w:r w:rsidR="00AD7301">
        <w:t xml:space="preserve">, </w:t>
      </w:r>
      <w:r w:rsidR="00AD7301" w:rsidRPr="00AD7301">
        <w:rPr>
          <w:b/>
          <w:bCs/>
        </w:rPr>
        <w:t>2021-2023</w:t>
      </w:r>
    </w:p>
    <w:p w14:paraId="4478F305" w14:textId="595E353E" w:rsidR="004A0D89" w:rsidRDefault="004A0D89" w:rsidP="00990726">
      <w:pPr>
        <w:spacing w:line="276" w:lineRule="auto"/>
        <w:ind w:left="720" w:firstLine="0"/>
      </w:pPr>
      <w:r>
        <w:t>A</w:t>
      </w:r>
      <w:r w:rsidRPr="004A0D89">
        <w:t xml:space="preserve"> series of dances and compositions celebrating the Latino cultural practices of Cumbia</w:t>
      </w:r>
      <w:r>
        <w:t xml:space="preserve"> </w:t>
      </w:r>
      <w:r w:rsidRPr="004A0D89">
        <w:t>and</w:t>
      </w:r>
      <w:r>
        <w:t xml:space="preserve"> </w:t>
      </w:r>
      <w:r w:rsidRPr="004A0D89">
        <w:t>Break Dance.</w:t>
      </w:r>
      <w:r>
        <w:t xml:space="preserve"> Presented at: </w:t>
      </w:r>
    </w:p>
    <w:p w14:paraId="0070BD1F" w14:textId="77777777" w:rsidR="004A0D89" w:rsidRDefault="004A0D89" w:rsidP="00990726">
      <w:pPr>
        <w:spacing w:line="276" w:lineRule="auto"/>
        <w:ind w:left="720" w:firstLine="0"/>
      </w:pPr>
    </w:p>
    <w:p w14:paraId="1C178FE0" w14:textId="6E027A55" w:rsidR="004A0D89" w:rsidRDefault="00DE6B8D" w:rsidP="00990726">
      <w:pPr>
        <w:spacing w:line="276" w:lineRule="auto"/>
        <w:ind w:left="720" w:firstLine="0"/>
      </w:pPr>
      <w:r w:rsidRPr="00B01DFE">
        <w:rPr>
          <w:b/>
          <w:bCs/>
        </w:rPr>
        <w:t xml:space="preserve">City of Tempe Public Parks: </w:t>
      </w:r>
      <w:proofErr w:type="spellStart"/>
      <w:r w:rsidR="004A0D89" w:rsidRPr="00B01DFE">
        <w:rPr>
          <w:b/>
          <w:bCs/>
        </w:rPr>
        <w:t>Svob</w:t>
      </w:r>
      <w:proofErr w:type="spellEnd"/>
      <w:r w:rsidR="004A0D89" w:rsidRPr="00B01DFE">
        <w:rPr>
          <w:b/>
          <w:bCs/>
        </w:rPr>
        <w:t>,</w:t>
      </w:r>
      <w:r w:rsidRPr="00B01DFE">
        <w:rPr>
          <w:b/>
          <w:bCs/>
        </w:rPr>
        <w:t xml:space="preserve"> </w:t>
      </w:r>
      <w:proofErr w:type="spellStart"/>
      <w:r w:rsidRPr="00B01DFE">
        <w:rPr>
          <w:b/>
          <w:bCs/>
        </w:rPr>
        <w:t>Celeya</w:t>
      </w:r>
      <w:proofErr w:type="spellEnd"/>
      <w:r w:rsidRPr="00B01DFE">
        <w:rPr>
          <w:b/>
          <w:bCs/>
        </w:rPr>
        <w:t>, Daley, Tempe Beach</w:t>
      </w:r>
      <w:r w:rsidR="00AD7301">
        <w:t>, 2023</w:t>
      </w:r>
    </w:p>
    <w:p w14:paraId="20B510E6" w14:textId="77777777" w:rsidR="00DE6B8D" w:rsidRDefault="00DE6B8D" w:rsidP="00990726">
      <w:pPr>
        <w:spacing w:line="276" w:lineRule="auto"/>
      </w:pPr>
    </w:p>
    <w:p w14:paraId="1912E7B6" w14:textId="2159B7DE" w:rsidR="00DE6B8D" w:rsidRDefault="00DE6B8D" w:rsidP="00990726">
      <w:pPr>
        <w:spacing w:after="32" w:line="276" w:lineRule="auto"/>
        <w:ind w:left="720" w:right="120" w:hanging="730"/>
        <w:jc w:val="both"/>
      </w:pPr>
      <w:r w:rsidRPr="00A30296">
        <w:rPr>
          <w:b/>
          <w:i/>
        </w:rPr>
        <w:t>Their Dogs Came with Them</w:t>
      </w:r>
      <w:r w:rsidR="00A30296">
        <w:rPr>
          <w:i/>
        </w:rPr>
        <w:t>,</w:t>
      </w:r>
      <w:r>
        <w:rPr>
          <w:i/>
        </w:rPr>
        <w:t xml:space="preserve"> </w:t>
      </w:r>
      <w:r>
        <w:rPr>
          <w:b/>
        </w:rPr>
        <w:t xml:space="preserve">Arizona Department of Corrections, Perryville Prison, 2019 </w:t>
      </w:r>
      <w:r>
        <w:t xml:space="preserve">Designed sound and music compositions for </w:t>
      </w:r>
      <w:r w:rsidR="00AD7301">
        <w:t xml:space="preserve">the </w:t>
      </w:r>
      <w:r>
        <w:t xml:space="preserve">stage production of </w:t>
      </w:r>
      <w:r>
        <w:rPr>
          <w:i/>
        </w:rPr>
        <w:t xml:space="preserve">Their Dogs Came with Them, </w:t>
      </w:r>
      <w:r>
        <w:t>attended tech rehearsals</w:t>
      </w:r>
      <w:r w:rsidR="00AD7301">
        <w:t>,</w:t>
      </w:r>
      <w:r>
        <w:t xml:space="preserve"> and performed during the final production with community artists Virginia Grise and incarcerated women of Perryville Prison. </w:t>
      </w:r>
    </w:p>
    <w:p w14:paraId="60F2532A" w14:textId="77777777" w:rsidR="004C3D58" w:rsidRPr="004A0D89" w:rsidRDefault="004C3D58" w:rsidP="00990726">
      <w:pPr>
        <w:spacing w:line="276" w:lineRule="auto"/>
        <w:ind w:left="0" w:firstLine="0"/>
      </w:pPr>
    </w:p>
    <w:p w14:paraId="594F4A24" w14:textId="0D364F67" w:rsidR="004A0D89" w:rsidRPr="004A0D89" w:rsidRDefault="004A0D89" w:rsidP="00990726">
      <w:pPr>
        <w:spacing w:line="276" w:lineRule="auto"/>
        <w:ind w:left="0"/>
        <w:rPr>
          <w:u w:val="single"/>
        </w:rPr>
      </w:pPr>
      <w:r w:rsidRPr="004A0D89">
        <w:rPr>
          <w:u w:val="single"/>
        </w:rPr>
        <w:t>Performances, Percussion</w:t>
      </w:r>
      <w:r w:rsidR="00617AC3">
        <w:rPr>
          <w:u w:val="single"/>
        </w:rPr>
        <w:t xml:space="preserve">ist </w:t>
      </w:r>
      <w:r w:rsidRPr="004A0D89">
        <w:rPr>
          <w:u w:val="single"/>
        </w:rPr>
        <w:t>Vo</w:t>
      </w:r>
      <w:r w:rsidR="00617AC3">
        <w:rPr>
          <w:u w:val="single"/>
        </w:rPr>
        <w:t>calist, DJ</w:t>
      </w:r>
    </w:p>
    <w:p w14:paraId="4F81AB3E" w14:textId="77777777" w:rsidR="00617AC3" w:rsidRDefault="00617AC3" w:rsidP="00990726">
      <w:pPr>
        <w:spacing w:line="276" w:lineRule="auto"/>
        <w:ind w:left="0"/>
      </w:pPr>
    </w:p>
    <w:p w14:paraId="61AE9F93" w14:textId="2FCFB590" w:rsidR="00C72770" w:rsidRPr="00C72770" w:rsidRDefault="00C72770" w:rsidP="00990726">
      <w:pPr>
        <w:spacing w:line="276" w:lineRule="auto"/>
        <w:ind w:left="720" w:firstLine="0"/>
      </w:pPr>
      <w:r>
        <w:rPr>
          <w:b/>
          <w:bCs/>
        </w:rPr>
        <w:t>Furious Styles 30</w:t>
      </w:r>
      <w:r w:rsidRPr="00C72770">
        <w:rPr>
          <w:b/>
          <w:bCs/>
          <w:vertAlign w:val="superscript"/>
        </w:rPr>
        <w:t>th</w:t>
      </w:r>
      <w:r>
        <w:rPr>
          <w:b/>
          <w:bCs/>
        </w:rPr>
        <w:t xml:space="preserve"> Anniversary, </w:t>
      </w:r>
      <w:r w:rsidRPr="00C72770">
        <w:t>Herberger Theater</w:t>
      </w:r>
      <w:r>
        <w:rPr>
          <w:b/>
          <w:bCs/>
        </w:rPr>
        <w:t xml:space="preserve">, </w:t>
      </w:r>
      <w:r>
        <w:t>November 2023, Percussion</w:t>
      </w:r>
    </w:p>
    <w:p w14:paraId="49B4518E" w14:textId="44A0A389" w:rsidR="00617AC3" w:rsidRDefault="00617AC3" w:rsidP="00990726">
      <w:pPr>
        <w:spacing w:line="276" w:lineRule="auto"/>
        <w:ind w:left="720" w:firstLine="0"/>
      </w:pPr>
      <w:r w:rsidRPr="004A0D89">
        <w:rPr>
          <w:b/>
          <w:bCs/>
        </w:rPr>
        <w:t>I Love Mesa</w:t>
      </w:r>
      <w:r w:rsidRPr="004A0D89">
        <w:t>, City of Mesa Arts and Culture, March 2023</w:t>
      </w:r>
      <w:r>
        <w:t>, Percussion</w:t>
      </w:r>
      <w:r w:rsidR="00AD7301">
        <w:t xml:space="preserve"> &amp;</w:t>
      </w:r>
      <w:r>
        <w:t xml:space="preserve"> Voice </w:t>
      </w:r>
    </w:p>
    <w:p w14:paraId="24C71DED" w14:textId="2A09F76E" w:rsidR="00617AC3" w:rsidRPr="004A0D89" w:rsidRDefault="00617AC3" w:rsidP="00990726">
      <w:pPr>
        <w:spacing w:line="276" w:lineRule="auto"/>
        <w:ind w:left="720" w:firstLine="0"/>
      </w:pPr>
      <w:r w:rsidRPr="004A0D89">
        <w:rPr>
          <w:b/>
          <w:bCs/>
        </w:rPr>
        <w:t>Canal Convergence</w:t>
      </w:r>
      <w:r w:rsidRPr="004A0D89">
        <w:t>, City of Scottsdale Arts and Culture, Feb 2023</w:t>
      </w:r>
      <w:r w:rsidR="00AD7301">
        <w:t xml:space="preserve">, Percussion </w:t>
      </w:r>
      <w:r w:rsidR="001150B4">
        <w:t>&amp; Host</w:t>
      </w:r>
    </w:p>
    <w:p w14:paraId="05D3C573" w14:textId="1DE32897" w:rsidR="00617AC3" w:rsidRDefault="00617AC3" w:rsidP="00990726">
      <w:pPr>
        <w:spacing w:line="276" w:lineRule="auto"/>
        <w:ind w:left="720" w:firstLine="0"/>
      </w:pPr>
      <w:r w:rsidRPr="004A0D89">
        <w:rPr>
          <w:b/>
          <w:bCs/>
        </w:rPr>
        <w:t>Canal Convergence</w:t>
      </w:r>
      <w:r w:rsidRPr="004A0D89">
        <w:t xml:space="preserve">, City of Scottsdale Arts and Culture, </w:t>
      </w:r>
      <w:r>
        <w:t>Nov</w:t>
      </w:r>
      <w:r w:rsidRPr="004A0D89">
        <w:t xml:space="preserve"> 2023</w:t>
      </w:r>
      <w:r w:rsidR="00AD7301">
        <w:t xml:space="preserve">, Percussion &amp; </w:t>
      </w:r>
      <w:r w:rsidR="001150B4">
        <w:t>Host</w:t>
      </w:r>
    </w:p>
    <w:p w14:paraId="626D0893" w14:textId="751FD74C" w:rsidR="00617AC3" w:rsidRDefault="00A30296" w:rsidP="00990726">
      <w:pPr>
        <w:spacing w:line="276" w:lineRule="auto"/>
        <w:ind w:left="720" w:firstLine="0"/>
      </w:pPr>
      <w:r w:rsidRPr="00990726">
        <w:rPr>
          <w:b/>
          <w:bCs/>
        </w:rPr>
        <w:t>P</w:t>
      </w:r>
      <w:r w:rsidR="00990726" w:rsidRPr="00990726">
        <w:rPr>
          <w:b/>
          <w:bCs/>
        </w:rPr>
        <w:t>VCC</w:t>
      </w:r>
      <w:r w:rsidR="00990726">
        <w:t xml:space="preserve"> </w:t>
      </w:r>
      <w:r w:rsidR="00617AC3" w:rsidRPr="004A0D89">
        <w:t>Brazilian Night - Samba de Cavalo, Lead Vocalis</w:t>
      </w:r>
      <w:r w:rsidR="00AD7301">
        <w:t>t</w:t>
      </w:r>
      <w:r w:rsidR="00617AC3" w:rsidRPr="004A0D89">
        <w:t xml:space="preserve"> and Percussio</w:t>
      </w:r>
      <w:r w:rsidR="00AD7301">
        <w:t>n</w:t>
      </w:r>
    </w:p>
    <w:p w14:paraId="65C00129" w14:textId="705A34EF" w:rsidR="00AD7301" w:rsidRDefault="00AD7301" w:rsidP="00990726">
      <w:pPr>
        <w:spacing w:line="276" w:lineRule="auto"/>
        <w:ind w:left="720" w:firstLine="0"/>
      </w:pPr>
      <w:r w:rsidRPr="004A0D89">
        <w:rPr>
          <w:b/>
          <w:bCs/>
        </w:rPr>
        <w:t>Desert Botanical Gardens</w:t>
      </w:r>
      <w:r w:rsidRPr="004A0D89">
        <w:t>, Samba de Cavalo, March 2023</w:t>
      </w:r>
      <w:r>
        <w:t xml:space="preserve">, </w:t>
      </w:r>
      <w:r w:rsidRPr="004A0D89">
        <w:t>Lead Vocalist and Percussion</w:t>
      </w:r>
    </w:p>
    <w:p w14:paraId="60E23DE3" w14:textId="77777777" w:rsidR="00617AC3" w:rsidRPr="004A0D89" w:rsidRDefault="00617AC3" w:rsidP="00990726">
      <w:pPr>
        <w:spacing w:line="276" w:lineRule="auto"/>
        <w:ind w:left="0" w:firstLine="0"/>
      </w:pPr>
    </w:p>
    <w:p w14:paraId="1F3DF240" w14:textId="0CDCC9F1" w:rsidR="00617AC3" w:rsidRDefault="00617AC3" w:rsidP="00990726">
      <w:pPr>
        <w:spacing w:line="276" w:lineRule="auto"/>
        <w:ind w:left="720" w:firstLine="0"/>
      </w:pPr>
      <w:r w:rsidRPr="004A0D89">
        <w:rPr>
          <w:b/>
          <w:bCs/>
        </w:rPr>
        <w:t>ASU Latin Jazz Concert</w:t>
      </w:r>
      <w:r w:rsidRPr="004A0D89">
        <w:t xml:space="preserve"> - Featured Vocalist and Percussionist, Apr 24, 2023</w:t>
      </w:r>
    </w:p>
    <w:p w14:paraId="5570B39D" w14:textId="380EA298" w:rsidR="00617AC3" w:rsidRDefault="00617AC3" w:rsidP="00990726">
      <w:pPr>
        <w:spacing w:line="276" w:lineRule="auto"/>
        <w:ind w:left="720" w:firstLine="0"/>
      </w:pPr>
      <w:r w:rsidRPr="004A0D89">
        <w:rPr>
          <w:b/>
          <w:bCs/>
        </w:rPr>
        <w:t>ASU Wind Band</w:t>
      </w:r>
      <w:r w:rsidRPr="004A0D89">
        <w:t xml:space="preserve"> - Featured Vocalist and Percussionist, Sept 15, 2022</w:t>
      </w:r>
    </w:p>
    <w:p w14:paraId="1E9332D6" w14:textId="73A39C36" w:rsidR="00617AC3" w:rsidRDefault="00617AC3" w:rsidP="00990726">
      <w:pPr>
        <w:spacing w:line="276" w:lineRule="auto"/>
        <w:ind w:left="720" w:firstLine="0"/>
      </w:pPr>
      <w:r w:rsidRPr="00990726">
        <w:rPr>
          <w:b/>
          <w:bCs/>
        </w:rPr>
        <w:t>ASU HIDA Da</w:t>
      </w:r>
      <w:r w:rsidR="00AD7301" w:rsidRPr="00990726">
        <w:rPr>
          <w:b/>
          <w:bCs/>
        </w:rPr>
        <w:t>y</w:t>
      </w:r>
      <w:r>
        <w:t>, 2019-Present</w:t>
      </w:r>
      <w:r w:rsidR="00AD7301">
        <w:t>, DJ &amp; Host</w:t>
      </w:r>
    </w:p>
    <w:p w14:paraId="24AF3ABB" w14:textId="0D30A974" w:rsidR="00617AC3" w:rsidRDefault="00617AC3" w:rsidP="00990726">
      <w:pPr>
        <w:spacing w:line="276" w:lineRule="auto"/>
        <w:ind w:left="720" w:firstLine="0"/>
      </w:pPr>
      <w:r w:rsidRPr="004A0D89">
        <w:rPr>
          <w:b/>
          <w:bCs/>
        </w:rPr>
        <w:t>Popular Music End of Year Showcase</w:t>
      </w:r>
      <w:r w:rsidRPr="004A0D89">
        <w:t xml:space="preserve"> at Crescent Ballroom, April 2023</w:t>
      </w:r>
      <w:r w:rsidR="00AD7301">
        <w:t>, Percussion &amp; Host</w:t>
      </w:r>
    </w:p>
    <w:p w14:paraId="0E06D9EB" w14:textId="6996A079" w:rsidR="00AD7301" w:rsidRDefault="00AD7301" w:rsidP="00990726">
      <w:pPr>
        <w:spacing w:line="276" w:lineRule="auto"/>
        <w:ind w:left="720" w:firstLine="0"/>
      </w:pPr>
      <w:r w:rsidRPr="00990726">
        <w:rPr>
          <w:b/>
          <w:bCs/>
        </w:rPr>
        <w:t>Eric Roberson</w:t>
      </w:r>
      <w:r>
        <w:t xml:space="preserve"> Performance at Fusion on First, 2023, Percussion</w:t>
      </w:r>
    </w:p>
    <w:p w14:paraId="7463B320" w14:textId="77777777" w:rsidR="00990726" w:rsidRDefault="00990726" w:rsidP="00990726">
      <w:pPr>
        <w:spacing w:line="276" w:lineRule="auto"/>
        <w:ind w:left="0" w:right="2684" w:firstLine="0"/>
        <w:rPr>
          <w:b/>
          <w:bCs/>
        </w:rPr>
      </w:pPr>
    </w:p>
    <w:p w14:paraId="4D470C8C" w14:textId="0DD9B78F" w:rsidR="00AD7301" w:rsidRPr="00733522" w:rsidRDefault="00AD7301" w:rsidP="00990726">
      <w:pPr>
        <w:spacing w:line="276" w:lineRule="auto"/>
        <w:ind w:left="0" w:right="2684" w:firstLine="720"/>
      </w:pPr>
      <w:r w:rsidRPr="00990726">
        <w:rPr>
          <w:b/>
          <w:bCs/>
        </w:rPr>
        <w:t>Grupo BombAZo</w:t>
      </w:r>
      <w:r w:rsidRPr="00733522">
        <w:t>, Tempe, AZ, 2018-Present</w:t>
      </w:r>
      <w:r>
        <w:t>, Percussion</w:t>
      </w:r>
    </w:p>
    <w:p w14:paraId="39B94228" w14:textId="03CDEBBF" w:rsidR="00AD7301" w:rsidRPr="00733522" w:rsidRDefault="00AD7301" w:rsidP="00990726">
      <w:pPr>
        <w:spacing w:line="276" w:lineRule="auto"/>
        <w:ind w:left="0" w:right="704" w:firstLine="720"/>
      </w:pPr>
      <w:r w:rsidRPr="00990726">
        <w:rPr>
          <w:b/>
          <w:bCs/>
        </w:rPr>
        <w:t>Samba de Cavalo</w:t>
      </w:r>
      <w:r w:rsidRPr="00733522">
        <w:t xml:space="preserve">, </w:t>
      </w:r>
      <w:r w:rsidR="00990726">
        <w:t>Tempe</w:t>
      </w:r>
      <w:r w:rsidRPr="00733522">
        <w:t xml:space="preserve"> AZ, 2014-Present</w:t>
      </w:r>
      <w:r>
        <w:t>, Percussion</w:t>
      </w:r>
    </w:p>
    <w:p w14:paraId="132BD692" w14:textId="78306A99" w:rsidR="00AD7301" w:rsidRDefault="00AD7301" w:rsidP="00990726">
      <w:pPr>
        <w:tabs>
          <w:tab w:val="center" w:pos="1309"/>
          <w:tab w:val="center" w:pos="3142"/>
        </w:tabs>
        <w:spacing w:line="276" w:lineRule="auto"/>
        <w:ind w:left="720" w:firstLine="0"/>
      </w:pPr>
      <w:r w:rsidRPr="00990726">
        <w:rPr>
          <w:b/>
          <w:bCs/>
        </w:rPr>
        <w:t xml:space="preserve">Bohemian </w:t>
      </w:r>
      <w:r w:rsidRPr="00990726">
        <w:rPr>
          <w:b/>
          <w:bCs/>
        </w:rPr>
        <w:tab/>
        <w:t>Insurgence</w:t>
      </w:r>
      <w:r w:rsidRPr="00733522">
        <w:t>, Tempe, AZ, 2015-2020</w:t>
      </w:r>
      <w:r>
        <w:t>, Percussion</w:t>
      </w:r>
      <w:r w:rsidRPr="00733522">
        <w:t xml:space="preserve"> </w:t>
      </w:r>
    </w:p>
    <w:p w14:paraId="13D350F2" w14:textId="48871C1C" w:rsidR="00AD7301" w:rsidRDefault="00AD7301" w:rsidP="00990726">
      <w:pPr>
        <w:tabs>
          <w:tab w:val="center" w:pos="1309"/>
          <w:tab w:val="center" w:pos="3142"/>
        </w:tabs>
        <w:spacing w:line="276" w:lineRule="auto"/>
        <w:ind w:left="720" w:hanging="720"/>
      </w:pPr>
      <w:r>
        <w:tab/>
      </w:r>
      <w:r w:rsidRPr="00990726">
        <w:rPr>
          <w:b/>
          <w:bCs/>
        </w:rPr>
        <w:t>Grupo Liberdade</w:t>
      </w:r>
      <w:r w:rsidRPr="00733522">
        <w:t>, Phoenix, AZ 2008-2015</w:t>
      </w:r>
      <w:r>
        <w:t xml:space="preserve">, Percussion </w:t>
      </w:r>
    </w:p>
    <w:p w14:paraId="2CD50658" w14:textId="03239D17" w:rsidR="00AD7301" w:rsidRDefault="004C3D58" w:rsidP="00990726">
      <w:pPr>
        <w:tabs>
          <w:tab w:val="center" w:pos="1309"/>
          <w:tab w:val="center" w:pos="3142"/>
        </w:tabs>
        <w:spacing w:line="276" w:lineRule="auto"/>
        <w:ind w:left="0" w:firstLine="0"/>
      </w:pPr>
      <w:r w:rsidRPr="00733522">
        <w:rPr>
          <w:rFonts w:eastAsia="Calibri"/>
          <w:noProof/>
        </w:rPr>
        <mc:AlternateContent>
          <mc:Choice Requires="wpg">
            <w:drawing>
              <wp:inline distT="0" distB="0" distL="0" distR="0" wp14:anchorId="084E2D56" wp14:editId="34AABE95">
                <wp:extent cx="5933440" cy="8333"/>
                <wp:effectExtent l="0" t="0" r="10160" b="4445"/>
                <wp:docPr id="1849000187" name="Group 1849000187"/>
                <wp:cNvGraphicFramePr/>
                <a:graphic xmlns:a="http://schemas.openxmlformats.org/drawingml/2006/main">
                  <a:graphicData uri="http://schemas.microsoft.com/office/word/2010/wordprocessingGroup">
                    <wpg:wgp>
                      <wpg:cNvGrpSpPr/>
                      <wpg:grpSpPr>
                        <a:xfrm>
                          <a:off x="0" y="0"/>
                          <a:ext cx="5933440" cy="8333"/>
                          <a:chOff x="0" y="0"/>
                          <a:chExt cx="6781800" cy="9525"/>
                        </a:xfrm>
                      </wpg:grpSpPr>
                      <wps:wsp>
                        <wps:cNvPr id="1112678860" name="Shape 308"/>
                        <wps:cNvSpPr/>
                        <wps:spPr>
                          <a:xfrm>
                            <a:off x="0" y="0"/>
                            <a:ext cx="6781800" cy="0"/>
                          </a:xfrm>
                          <a:custGeom>
                            <a:avLst/>
                            <a:gdLst/>
                            <a:ahLst/>
                            <a:cxnLst/>
                            <a:rect l="0" t="0" r="0" b="0"/>
                            <a:pathLst>
                              <a:path w="6781800">
                                <a:moveTo>
                                  <a:pt x="0" y="0"/>
                                </a:moveTo>
                                <a:lnTo>
                                  <a:pt x="6781800" y="0"/>
                                </a:lnTo>
                              </a:path>
                            </a:pathLst>
                          </a:custGeom>
                          <a:ln w="9525" cap="flat">
                            <a:round/>
                          </a:ln>
                        </wps:spPr>
                        <wps:style>
                          <a:lnRef idx="1">
                            <a:srgbClr val="878787"/>
                          </a:lnRef>
                          <a:fillRef idx="0">
                            <a:srgbClr val="000000">
                              <a:alpha val="0"/>
                            </a:srgbClr>
                          </a:fillRef>
                          <a:effectRef idx="0">
                            <a:scrgbClr r="0" g="0" b="0"/>
                          </a:effectRef>
                          <a:fontRef idx="none"/>
                        </wps:style>
                        <wps:bodyPr/>
                      </wps:wsp>
                    </wpg:wgp>
                  </a:graphicData>
                </a:graphic>
              </wp:inline>
            </w:drawing>
          </mc:Choice>
          <mc:Fallback>
            <w:pict>
              <v:group w14:anchorId="28D125E4" id="Group 1849000187" o:spid="_x0000_s1026" style="width:467.2pt;height:.65pt;mso-position-horizontal-relative:char;mso-position-vertical-relative:line" coordsize="67818,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">
                <v:shape id="Shape 308" o:spid="_x0000_s1027" style="position:absolute;width:67818;height:0;visibility:visible;mso-wrap-style:square;v-text-anchor:top" coordsize="67818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" path="m,l6781800,e" filled="f" strokecolor="#878787">
                  <v:path arrowok="t" textboxrect="0,0,6781800,0"/>
                </v:shape>
                <w10:anchorlock/>
              </v:group>
            </w:pict>
          </mc:Fallback>
        </mc:AlternateContent>
      </w:r>
    </w:p>
    <w:p w14:paraId="4B66404E" w14:textId="6023C2A0" w:rsidR="00B01DFE" w:rsidRPr="001150B4" w:rsidRDefault="00990726" w:rsidP="001150B4">
      <w:pPr>
        <w:pStyle w:val="Heading1"/>
        <w:spacing w:after="48" w:line="276" w:lineRule="auto"/>
        <w:ind w:left="0" w:firstLine="0"/>
        <w:rPr>
          <w:sz w:val="28"/>
          <w:szCs w:val="28"/>
        </w:rPr>
      </w:pPr>
      <w:r>
        <w:rPr>
          <w:sz w:val="28"/>
          <w:szCs w:val="28"/>
        </w:rPr>
        <w:t>CREATIVITY: COMMUNITY</w:t>
      </w:r>
      <w:r w:rsidR="00DE6B8D">
        <w:rPr>
          <w:sz w:val="28"/>
          <w:szCs w:val="28"/>
        </w:rPr>
        <w:t xml:space="preserve"> EDUCATION</w:t>
      </w:r>
      <w:r>
        <w:rPr>
          <w:sz w:val="28"/>
          <w:szCs w:val="28"/>
        </w:rPr>
        <w:t xml:space="preserve"> &amp; </w:t>
      </w:r>
      <w:r w:rsidR="00DE1BE3">
        <w:rPr>
          <w:sz w:val="28"/>
          <w:szCs w:val="28"/>
        </w:rPr>
        <w:t>SCHOLARSHIP</w:t>
      </w:r>
    </w:p>
    <w:p w14:paraId="206AA297" w14:textId="77777777" w:rsidR="00D44951" w:rsidRDefault="00D44951" w:rsidP="002075EE">
      <w:pPr>
        <w:pStyle w:val="Heading2"/>
        <w:spacing w:after="27" w:line="276" w:lineRule="auto"/>
        <w:ind w:left="0" w:right="52" w:firstLine="0"/>
      </w:pPr>
    </w:p>
    <w:p w14:paraId="014FA9E1" w14:textId="77777777" w:rsidR="00D44951" w:rsidRDefault="00D44951" w:rsidP="00D44951">
      <w:pPr>
        <w:pStyle w:val="Heading2"/>
        <w:spacing w:after="27" w:line="276" w:lineRule="auto"/>
        <w:ind w:left="0" w:right="52" w:firstLine="0"/>
        <w:rPr>
          <w:color w:val="222222"/>
          <w:szCs w:val="22"/>
        </w:rPr>
      </w:pPr>
      <w:r w:rsidRPr="00730F54">
        <w:rPr>
          <w:color w:val="222222"/>
          <w:szCs w:val="22"/>
        </w:rPr>
        <w:t>Leading</w:t>
      </w:r>
      <w:r>
        <w:rPr>
          <w:color w:val="222222"/>
          <w:szCs w:val="22"/>
        </w:rPr>
        <w:t xml:space="preserve"> </w:t>
      </w:r>
      <w:r w:rsidRPr="00730F54">
        <w:rPr>
          <w:color w:val="222222"/>
          <w:szCs w:val="22"/>
        </w:rPr>
        <w:t>Age Arizona conference:</w:t>
      </w:r>
      <w:r>
        <w:rPr>
          <w:b w:val="0"/>
          <w:bCs/>
          <w:color w:val="222222"/>
          <w:szCs w:val="22"/>
        </w:rPr>
        <w:t xml:space="preserve"> </w:t>
      </w:r>
      <w:r w:rsidRPr="00730F54">
        <w:rPr>
          <w:color w:val="222222"/>
          <w:szCs w:val="22"/>
        </w:rPr>
        <w:t>“Making Music Together: An Intergenerational Musician-in-Resident Program</w:t>
      </w:r>
      <w:r>
        <w:rPr>
          <w:color w:val="222222"/>
          <w:szCs w:val="22"/>
        </w:rPr>
        <w:t>,</w:t>
      </w:r>
      <w:r w:rsidRPr="00730F54">
        <w:rPr>
          <w:color w:val="222222"/>
          <w:szCs w:val="22"/>
        </w:rPr>
        <w:t>”</w:t>
      </w:r>
      <w:r>
        <w:rPr>
          <w:color w:val="222222"/>
          <w:szCs w:val="22"/>
        </w:rPr>
        <w:t xml:space="preserve"> Scottsdale Arizona, 2023</w:t>
      </w:r>
    </w:p>
    <w:p w14:paraId="6834CF63" w14:textId="77777777" w:rsidR="00D44951" w:rsidRPr="00730F54" w:rsidRDefault="00D44951" w:rsidP="00D44951">
      <w:pPr>
        <w:spacing w:line="276" w:lineRule="auto"/>
        <w:ind w:left="0" w:firstLine="0"/>
      </w:pPr>
      <w:r>
        <w:t xml:space="preserve">Presented about the Mirabella at ASU Artist in Residence program which I co-designed the </w:t>
      </w:r>
      <w:r w:rsidRPr="00733522">
        <w:t>fully immersive, intergenerational program involving four music graduate students and residents of Mirabella at ASU</w:t>
      </w:r>
      <w:r>
        <w:t xml:space="preserve">. We were invited to present as recipients of the 2023 Leading Age Arizona Innovation Award. </w:t>
      </w:r>
    </w:p>
    <w:p w14:paraId="167AF6D2" w14:textId="77777777" w:rsidR="00D44951" w:rsidRDefault="00D44951" w:rsidP="00D44951">
      <w:pPr>
        <w:pStyle w:val="Heading2"/>
        <w:spacing w:after="27" w:line="276" w:lineRule="auto"/>
        <w:ind w:left="0" w:right="52" w:firstLine="0"/>
      </w:pPr>
    </w:p>
    <w:p w14:paraId="6BA44269" w14:textId="2877C987" w:rsidR="0033261D" w:rsidRDefault="0033261D" w:rsidP="00D44951">
      <w:pPr>
        <w:pStyle w:val="Heading2"/>
        <w:spacing w:after="27" w:line="276" w:lineRule="auto"/>
        <w:ind w:left="0" w:right="52" w:firstLine="0"/>
      </w:pPr>
      <w:r>
        <w:t xml:space="preserve">Ableton Phoenix User Group, Phoenix, AZ, 2018- 2022 </w:t>
      </w:r>
    </w:p>
    <w:p w14:paraId="555CDED5" w14:textId="67472412" w:rsidR="00A30296" w:rsidRDefault="0033261D" w:rsidP="002075EE">
      <w:pPr>
        <w:spacing w:after="32" w:line="276" w:lineRule="auto"/>
        <w:ind w:left="0" w:right="120"/>
      </w:pPr>
      <w:r>
        <w:t xml:space="preserve">Co-organizing the Ableton Phoenix user group as well as building community among local live users, providing educational presentations, managing guest speakers and artists, and marketing. </w:t>
      </w:r>
    </w:p>
    <w:p w14:paraId="39C9FA73" w14:textId="77777777" w:rsidR="002075EE" w:rsidRDefault="002075EE" w:rsidP="002075EE">
      <w:pPr>
        <w:spacing w:after="32" w:line="276" w:lineRule="auto"/>
        <w:ind w:left="0" w:right="120"/>
      </w:pPr>
    </w:p>
    <w:p w14:paraId="55CF0F2D" w14:textId="77777777" w:rsidR="0033261D" w:rsidRDefault="0033261D" w:rsidP="00990726">
      <w:pPr>
        <w:spacing w:line="276" w:lineRule="auto"/>
        <w:ind w:left="0" w:right="141" w:firstLine="0"/>
      </w:pPr>
      <w:r>
        <w:rPr>
          <w:b/>
        </w:rPr>
        <w:t>Musical Director</w:t>
      </w:r>
      <w:r>
        <w:t xml:space="preserve">, Urban Sol Festival, Herberger Institute for </w:t>
      </w:r>
      <w:proofErr w:type="gramStart"/>
      <w:r>
        <w:t>Design</w:t>
      </w:r>
      <w:proofErr w:type="gramEnd"/>
      <w:r>
        <w:t xml:space="preserve"> and the Arts, </w:t>
      </w:r>
    </w:p>
    <w:p w14:paraId="4A12AEA7" w14:textId="77777777" w:rsidR="00FC443D" w:rsidRDefault="0033261D" w:rsidP="00990726">
      <w:pPr>
        <w:tabs>
          <w:tab w:val="center" w:pos="1842"/>
        </w:tabs>
        <w:spacing w:line="276" w:lineRule="auto"/>
        <w:ind w:left="0" w:firstLine="0"/>
      </w:pPr>
      <w:r>
        <w:t xml:space="preserve">Tempe, AZ, 2013-2019 </w:t>
      </w:r>
    </w:p>
    <w:p w14:paraId="0DE38D6D" w14:textId="32A97AB0" w:rsidR="00FC443D" w:rsidRDefault="00FC443D" w:rsidP="00990726">
      <w:pPr>
        <w:tabs>
          <w:tab w:val="center" w:pos="1842"/>
        </w:tabs>
        <w:spacing w:line="276" w:lineRule="auto"/>
        <w:ind w:left="0" w:firstLine="0"/>
      </w:pPr>
      <w:r>
        <w:rPr>
          <w:color w:val="191919"/>
          <w:shd w:val="clear" w:color="auto" w:fill="FFFFFF"/>
        </w:rPr>
        <w:t>This multi-day festival celebrates the hip-hop community in the Phoenix area. The Saturday night event features live DJs, Live music, graffiti artists, and dance competitions all set against the backdrop of the ASU Art Museum's stunning architecture.</w:t>
      </w:r>
    </w:p>
    <w:p w14:paraId="36E0A485" w14:textId="77777777" w:rsidR="001150B4" w:rsidRDefault="001150B4" w:rsidP="00990726">
      <w:pPr>
        <w:tabs>
          <w:tab w:val="center" w:pos="1842"/>
        </w:tabs>
        <w:spacing w:line="276" w:lineRule="auto"/>
        <w:ind w:left="0" w:firstLine="0"/>
      </w:pPr>
    </w:p>
    <w:p w14:paraId="73B71C4C" w14:textId="77777777" w:rsidR="00FC443D" w:rsidRDefault="00FC443D" w:rsidP="00990726">
      <w:pPr>
        <w:pStyle w:val="Heading2"/>
        <w:spacing w:after="27" w:line="276" w:lineRule="auto"/>
        <w:ind w:left="0" w:right="52"/>
      </w:pPr>
      <w:r>
        <w:t xml:space="preserve">Spark After Dark, ‘Cypher Ritmo,’ Mesa Arts Center, 2017-2018 </w:t>
      </w:r>
    </w:p>
    <w:p w14:paraId="52C58B64" w14:textId="77777777" w:rsidR="00FC443D" w:rsidRDefault="00FC443D" w:rsidP="00990726">
      <w:pPr>
        <w:spacing w:line="276" w:lineRule="auto"/>
        <w:ind w:left="0" w:right="141"/>
      </w:pPr>
      <w:r>
        <w:t xml:space="preserve">Curated, directed, and performed at 2 large-scale music and dance festivals at the Mesa Arts </w:t>
      </w:r>
    </w:p>
    <w:p w14:paraId="6D128486" w14:textId="343DFC5C" w:rsidR="00AD7301" w:rsidRDefault="00FC443D" w:rsidP="001150B4">
      <w:pPr>
        <w:spacing w:after="32" w:line="276" w:lineRule="auto"/>
        <w:ind w:left="0" w:right="207"/>
      </w:pPr>
      <w:r>
        <w:t xml:space="preserve">Center’s </w:t>
      </w:r>
      <w:proofErr w:type="gramStart"/>
      <w:r>
        <w:t>monthly  Spark</w:t>
      </w:r>
      <w:proofErr w:type="gramEnd"/>
      <w:r>
        <w:t xml:space="preserve">! After Dark. In the first year, participants of Cypher Ritmo enjoyed an Afro-Brazilian drum and dance workshop, a lowrider show, and live Hip Hop DJs and musical performances. In the second year, participants engaged in a Gospel Choir workshop and live street dance performances with live Hip Hop DJs. </w:t>
      </w:r>
    </w:p>
    <w:p w14:paraId="5C5E8F3A" w14:textId="77777777" w:rsidR="001150B4" w:rsidRDefault="001150B4" w:rsidP="001150B4">
      <w:pPr>
        <w:spacing w:after="32" w:line="276" w:lineRule="auto"/>
        <w:ind w:left="0" w:right="207"/>
      </w:pPr>
    </w:p>
    <w:p w14:paraId="44345E75" w14:textId="1A112D5C" w:rsidR="00AD7301" w:rsidRDefault="00AD7301" w:rsidP="00990726">
      <w:pPr>
        <w:spacing w:after="135" w:line="276" w:lineRule="auto"/>
        <w:ind w:left="-360" w:right="-676" w:firstLine="0"/>
      </w:pPr>
      <w:r>
        <w:rPr>
          <w:noProof/>
        </w:rPr>
        <w:drawing>
          <wp:inline distT="0" distB="0" distL="0" distR="0" wp14:anchorId="3F8EAA40" wp14:editId="58E5DAB0">
            <wp:extent cx="2116806" cy="866522"/>
            <wp:effectExtent l="0" t="0" r="0" b="0"/>
            <wp:docPr id="804514991"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514991" name="Picture 2" descr="A black and white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97437" cy="899529"/>
                    </a:xfrm>
                    <a:prstGeom prst="rect">
                      <a:avLst/>
                    </a:prstGeom>
                  </pic:spPr>
                </pic:pic>
              </a:graphicData>
            </a:graphic>
          </wp:inline>
        </w:drawing>
      </w:r>
    </w:p>
    <w:p w14:paraId="7A7301FC" w14:textId="77777777" w:rsidR="00AD7301" w:rsidRPr="004A74AA" w:rsidRDefault="00AD7301" w:rsidP="00990726">
      <w:pPr>
        <w:pStyle w:val="Heading1"/>
        <w:spacing w:line="276" w:lineRule="auto"/>
        <w:ind w:left="95"/>
        <w:rPr>
          <w:color w:val="000000" w:themeColor="text1"/>
        </w:rPr>
      </w:pPr>
      <w:r w:rsidRPr="004A74AA">
        <w:rPr>
          <w:color w:val="000000" w:themeColor="text1"/>
        </w:rPr>
        <w:t xml:space="preserve">AZ BEAT LAB FOUNDER AND EXECUTIVE DIRECTOR </w:t>
      </w:r>
    </w:p>
    <w:p w14:paraId="292023BF" w14:textId="506E30F0" w:rsidR="00AD7301" w:rsidRDefault="00A30296" w:rsidP="00990726">
      <w:pPr>
        <w:spacing w:line="276" w:lineRule="auto"/>
        <w:ind w:left="110" w:right="141"/>
      </w:pPr>
      <w:r>
        <w:t>Phoenix</w:t>
      </w:r>
      <w:r w:rsidR="00AD7301">
        <w:t xml:space="preserve">, AZ, 2015-Present </w:t>
      </w:r>
    </w:p>
    <w:p w14:paraId="51083253" w14:textId="77777777" w:rsidR="00AD7301" w:rsidRDefault="00AD7301" w:rsidP="00990726">
      <w:pPr>
        <w:spacing w:after="0" w:line="276" w:lineRule="auto"/>
        <w:ind w:left="0" w:firstLine="0"/>
      </w:pPr>
      <w:r>
        <w:t xml:space="preserve"> </w:t>
      </w:r>
    </w:p>
    <w:p w14:paraId="427F6F1F" w14:textId="01E84AF5" w:rsidR="00AD7301" w:rsidRDefault="00AD7301" w:rsidP="00990726">
      <w:pPr>
        <w:spacing w:line="276" w:lineRule="auto"/>
        <w:ind w:left="110" w:right="141"/>
      </w:pPr>
      <w:r>
        <w:lastRenderedPageBreak/>
        <w:t xml:space="preserve">AZ Beat Lab’s unique fusion of music education, Latin percussion, technology, and </w:t>
      </w:r>
      <w:r w:rsidR="00A30296">
        <w:t>hip-hop</w:t>
      </w:r>
      <w:r>
        <w:t xml:space="preserve"> invites youth from all gender identities, race, and physical and mental abilities to think critically about how collaboration and creative expression can become tools for personal and social transformation. Through the integration of historical and modern practices of Latin percussion and </w:t>
      </w:r>
      <w:r w:rsidR="00A30296">
        <w:t>Hip-Hop</w:t>
      </w:r>
      <w:r>
        <w:t xml:space="preserve"> culture, students collaboratively sample and make beats while deepening their understanding of BIPOC perspectives, histories, and musical practices. Throughout AZ Beat Lab’s programming, youth also develop critical literacies (social, emotional, and cultural), and 21st-century learning skills. </w:t>
      </w:r>
    </w:p>
    <w:p w14:paraId="13ABED84" w14:textId="77777777" w:rsidR="004A74AA" w:rsidRDefault="004A74AA" w:rsidP="001150B4">
      <w:pPr>
        <w:spacing w:after="0" w:line="276" w:lineRule="auto"/>
        <w:ind w:left="0" w:firstLine="0"/>
      </w:pPr>
    </w:p>
    <w:p w14:paraId="45C38FC9" w14:textId="77777777" w:rsidR="004A74AA" w:rsidRDefault="004A74AA" w:rsidP="004A74AA">
      <w:pPr>
        <w:pStyle w:val="Heading2"/>
        <w:spacing w:after="80" w:line="276" w:lineRule="auto"/>
        <w:ind w:left="0" w:right="52" w:firstLine="0"/>
      </w:pPr>
      <w:r>
        <w:t xml:space="preserve">AZ Beat Lab Community Beat Making Presentations </w:t>
      </w:r>
    </w:p>
    <w:p w14:paraId="7A6FD9A6" w14:textId="77777777" w:rsidR="004A74AA" w:rsidRDefault="004A74AA" w:rsidP="004A74AA">
      <w:pPr>
        <w:spacing w:line="276" w:lineRule="auto"/>
        <w:ind w:left="720" w:right="141"/>
      </w:pPr>
      <w:r>
        <w:rPr>
          <w:b/>
        </w:rPr>
        <w:t>Musical Instrument Museum</w:t>
      </w:r>
      <w:r>
        <w:t xml:space="preserve">, Phoenix, AZ, 2015-Present </w:t>
      </w:r>
    </w:p>
    <w:p w14:paraId="2FFDA805" w14:textId="77777777" w:rsidR="004A74AA" w:rsidRPr="001150B4" w:rsidRDefault="004A74AA" w:rsidP="004A74AA">
      <w:pPr>
        <w:spacing w:line="276" w:lineRule="auto"/>
        <w:ind w:left="1440" w:right="164" w:firstLine="0"/>
      </w:pPr>
      <w:r w:rsidRPr="001150B4">
        <w:t>Celebrate Electronic Music at MIM,</w:t>
      </w:r>
      <w:r>
        <w:t xml:space="preserve"> </w:t>
      </w:r>
      <w:r w:rsidRPr="001150B4">
        <w:t>Jan</w:t>
      </w:r>
      <w:r>
        <w:t>uary 2023</w:t>
      </w:r>
    </w:p>
    <w:p w14:paraId="3123A541" w14:textId="77777777" w:rsidR="004A74AA" w:rsidRDefault="004A74AA" w:rsidP="004A74AA">
      <w:pPr>
        <w:spacing w:line="276" w:lineRule="auto"/>
        <w:ind w:left="1440" w:right="164" w:firstLine="0"/>
      </w:pPr>
      <w:r w:rsidRPr="001150B4">
        <w:t xml:space="preserve">Celebrate Hip Hop at MIM, </w:t>
      </w:r>
      <w:proofErr w:type="gramStart"/>
      <w:r>
        <w:t>August</w:t>
      </w:r>
      <w:r w:rsidRPr="001150B4">
        <w:t>,</w:t>
      </w:r>
      <w:proofErr w:type="gramEnd"/>
      <w:r w:rsidRPr="001150B4">
        <w:t xml:space="preserve"> 2023</w:t>
      </w:r>
    </w:p>
    <w:p w14:paraId="3F87757F" w14:textId="77777777" w:rsidR="004A74AA" w:rsidRDefault="004A74AA" w:rsidP="004A74AA">
      <w:pPr>
        <w:ind w:left="720" w:firstLine="0"/>
      </w:pPr>
      <w:r w:rsidRPr="004A0D89">
        <w:rPr>
          <w:b/>
          <w:bCs/>
        </w:rPr>
        <w:t>Canal Convergence</w:t>
      </w:r>
      <w:r w:rsidRPr="004A0D89">
        <w:t xml:space="preserve">, City of Scottsdale Arts and Culture, </w:t>
      </w:r>
      <w:r>
        <w:t>February 2023</w:t>
      </w:r>
    </w:p>
    <w:p w14:paraId="4AB35C88" w14:textId="77777777" w:rsidR="004A74AA" w:rsidRPr="001150B4" w:rsidRDefault="004A74AA" w:rsidP="004A74AA">
      <w:pPr>
        <w:ind w:left="720" w:firstLine="0"/>
      </w:pPr>
      <w:r w:rsidRPr="004A0D89">
        <w:rPr>
          <w:b/>
          <w:bCs/>
        </w:rPr>
        <w:t>Canal Convergence</w:t>
      </w:r>
      <w:r w:rsidRPr="004A0D89">
        <w:t xml:space="preserve">, City of Scottsdale Arts and Culture, </w:t>
      </w:r>
      <w:r>
        <w:t>November 2023</w:t>
      </w:r>
    </w:p>
    <w:p w14:paraId="5DF1AD9D" w14:textId="77777777" w:rsidR="004A74AA" w:rsidRDefault="004A74AA" w:rsidP="004A74AA">
      <w:pPr>
        <w:spacing w:line="276" w:lineRule="auto"/>
        <w:ind w:left="720" w:right="164" w:firstLine="0"/>
      </w:pPr>
      <w:r w:rsidRPr="00A30296">
        <w:rPr>
          <w:b/>
          <w:bCs/>
        </w:rPr>
        <w:t>Scottsdale Leadership</w:t>
      </w:r>
      <w:r w:rsidRPr="00733522">
        <w:t xml:space="preserve">, </w:t>
      </w:r>
      <w:r>
        <w:t>Professional Development Drum Workshop,</w:t>
      </w:r>
      <w:r w:rsidRPr="00733522">
        <w:t xml:space="preserve"> Scottsdale, AZ,</w:t>
      </w:r>
    </w:p>
    <w:p w14:paraId="1B9E4292" w14:textId="77777777" w:rsidR="004A74AA" w:rsidRPr="00733522" w:rsidRDefault="004A74AA" w:rsidP="004A74AA">
      <w:pPr>
        <w:spacing w:line="276" w:lineRule="auto"/>
        <w:ind w:left="720" w:right="164" w:firstLine="720"/>
      </w:pPr>
      <w:r w:rsidRPr="00733522">
        <w:t xml:space="preserve">January 2017 </w:t>
      </w:r>
    </w:p>
    <w:p w14:paraId="6B677C6F" w14:textId="47188B7C" w:rsidR="00A30296" w:rsidRDefault="00AD7301" w:rsidP="001150B4">
      <w:pPr>
        <w:spacing w:after="0" w:line="276" w:lineRule="auto"/>
        <w:ind w:left="0" w:firstLine="0"/>
      </w:pPr>
      <w:r>
        <w:t xml:space="preserve"> </w:t>
      </w:r>
    </w:p>
    <w:p w14:paraId="252A426A" w14:textId="7C1DA84E" w:rsidR="00AD7301" w:rsidRDefault="00AD7301" w:rsidP="00990726">
      <w:pPr>
        <w:pStyle w:val="Heading2"/>
        <w:spacing w:line="276" w:lineRule="auto"/>
        <w:ind w:left="0" w:right="52" w:firstLine="0"/>
      </w:pPr>
      <w:r>
        <w:t xml:space="preserve">AZ Beat Lab Teaching Residencies </w:t>
      </w:r>
    </w:p>
    <w:p w14:paraId="61429261" w14:textId="77777777" w:rsidR="00AD7301" w:rsidRDefault="00AD7301" w:rsidP="00990726">
      <w:pPr>
        <w:spacing w:line="276" w:lineRule="auto"/>
        <w:ind w:left="720" w:right="141"/>
      </w:pPr>
      <w:r>
        <w:t xml:space="preserve">Facilitator/Beat Instructor of 8-16-week residencies. </w:t>
      </w:r>
    </w:p>
    <w:p w14:paraId="51F68414" w14:textId="494C24AF" w:rsidR="00AD7301" w:rsidRDefault="00AD7301" w:rsidP="00990726">
      <w:pPr>
        <w:spacing w:after="32" w:line="276" w:lineRule="auto"/>
        <w:ind w:left="720" w:right="214"/>
      </w:pPr>
      <w:r>
        <w:t xml:space="preserve">Through the integration of historical and modern practices of Latin percussion and </w:t>
      </w:r>
      <w:r w:rsidR="00990726">
        <w:t>Hip-Hop</w:t>
      </w:r>
      <w:r>
        <w:t xml:space="preserve"> culture, students collaboratively sample and make beats while deepening their understanding of BIPOC perspectives, histories, and musical practices. </w:t>
      </w:r>
    </w:p>
    <w:p w14:paraId="2F175AD9" w14:textId="5C5BC17E" w:rsidR="00FC443D" w:rsidRPr="00FC443D" w:rsidRDefault="00AD7301" w:rsidP="00990726">
      <w:pPr>
        <w:spacing w:after="0" w:line="276" w:lineRule="auto"/>
        <w:ind w:left="720" w:firstLine="0"/>
        <w:rPr>
          <w:bCs/>
        </w:rPr>
      </w:pPr>
      <w:r>
        <w:rPr>
          <w:sz w:val="25"/>
        </w:rPr>
        <w:t xml:space="preserve"> </w:t>
      </w:r>
    </w:p>
    <w:p w14:paraId="2334F203" w14:textId="1F3AD558" w:rsidR="00AD7301" w:rsidRDefault="00AD7301" w:rsidP="00990726">
      <w:pPr>
        <w:spacing w:after="4" w:line="276" w:lineRule="auto"/>
        <w:ind w:left="720" w:right="52"/>
      </w:pPr>
      <w:r>
        <w:rPr>
          <w:b/>
        </w:rPr>
        <w:t xml:space="preserve">The Heart Community Arts Center, </w:t>
      </w:r>
      <w:r>
        <w:t xml:space="preserve">Whitehorse, Yukon, Canada, 2018 </w:t>
      </w:r>
    </w:p>
    <w:p w14:paraId="41352B3E" w14:textId="77777777" w:rsidR="00AD7301" w:rsidRDefault="00AD7301" w:rsidP="00990726">
      <w:pPr>
        <w:spacing w:line="276" w:lineRule="auto"/>
        <w:ind w:left="720" w:right="141"/>
      </w:pPr>
      <w:r>
        <w:rPr>
          <w:b/>
        </w:rPr>
        <w:t>Musical Instrument Museum</w:t>
      </w:r>
      <w:r>
        <w:t xml:space="preserve">, Phoenix, AZ, 2015-Present </w:t>
      </w:r>
    </w:p>
    <w:p w14:paraId="2FC8AE4F" w14:textId="430936B9" w:rsidR="00AD7301" w:rsidRDefault="00AD7301" w:rsidP="00990726">
      <w:pPr>
        <w:pStyle w:val="Heading2"/>
        <w:spacing w:line="276" w:lineRule="auto"/>
        <w:ind w:left="720" w:right="52"/>
      </w:pPr>
      <w:r>
        <w:t xml:space="preserve">South Point High School, “Beats and Poetry” </w:t>
      </w:r>
      <w:r>
        <w:rPr>
          <w:b w:val="0"/>
        </w:rPr>
        <w:t>Phoenix, AZ, 2020-</w:t>
      </w:r>
      <w:r w:rsidR="009E65BD">
        <w:rPr>
          <w:b w:val="0"/>
        </w:rPr>
        <w:t>2022</w:t>
      </w:r>
      <w:r>
        <w:rPr>
          <w:b w:val="0"/>
        </w:rPr>
        <w:t xml:space="preserve"> </w:t>
      </w:r>
    </w:p>
    <w:p w14:paraId="40D3DCCC" w14:textId="77777777" w:rsidR="00AD7301" w:rsidRDefault="00AD7301" w:rsidP="00990726">
      <w:pPr>
        <w:spacing w:line="276" w:lineRule="auto"/>
        <w:ind w:left="720" w:right="141"/>
      </w:pPr>
      <w:proofErr w:type="gramStart"/>
      <w:r>
        <w:rPr>
          <w:b/>
        </w:rPr>
        <w:t>Re:Frame</w:t>
      </w:r>
      <w:proofErr w:type="gramEnd"/>
      <w:r>
        <w:rPr>
          <w:b/>
        </w:rPr>
        <w:t xml:space="preserve"> Youth Arts Center</w:t>
      </w:r>
      <w:r>
        <w:t xml:space="preserve">, Phoenix, AZ, 2018-Present </w:t>
      </w:r>
    </w:p>
    <w:p w14:paraId="1ACA5E9F" w14:textId="77777777" w:rsidR="00AD7301" w:rsidRDefault="00AD7301" w:rsidP="00990726">
      <w:pPr>
        <w:spacing w:line="276" w:lineRule="auto"/>
        <w:ind w:left="720" w:right="141"/>
      </w:pPr>
      <w:r>
        <w:rPr>
          <w:b/>
        </w:rPr>
        <w:t>Step Up Academy</w:t>
      </w:r>
      <w:r>
        <w:t xml:space="preserve">, Mesa, AZ, 2015-2019 </w:t>
      </w:r>
    </w:p>
    <w:p w14:paraId="3EA303FC" w14:textId="77777777" w:rsidR="001150B4" w:rsidRDefault="00AD7301" w:rsidP="00990726">
      <w:pPr>
        <w:spacing w:after="4" w:line="276" w:lineRule="auto"/>
        <w:ind w:left="720" w:right="52"/>
      </w:pPr>
      <w:r>
        <w:rPr>
          <w:b/>
        </w:rPr>
        <w:t xml:space="preserve">Porter Elementary, </w:t>
      </w:r>
      <w:r>
        <w:t xml:space="preserve">Mesa, AZ, 2015-2019 </w:t>
      </w:r>
      <w:r>
        <w:rPr>
          <w:b/>
        </w:rPr>
        <w:t>Boys and Girls Club Renee Parsons Branch</w:t>
      </w:r>
      <w:r>
        <w:t xml:space="preserve">, Phoenix, AZ, 2017-2018 </w:t>
      </w:r>
      <w:r>
        <w:rPr>
          <w:b/>
        </w:rPr>
        <w:t>Phoenix Collegiate Academy</w:t>
      </w:r>
      <w:r>
        <w:t xml:space="preserve">, Phoenix, AZ, –2017-2018 </w:t>
      </w:r>
      <w:r>
        <w:rPr>
          <w:b/>
        </w:rPr>
        <w:t>Phoenix Center for the Arts</w:t>
      </w:r>
      <w:r>
        <w:t xml:space="preserve">, Phoenix, AZ, 2016-2018 </w:t>
      </w:r>
      <w:r>
        <w:rPr>
          <w:b/>
        </w:rPr>
        <w:t>Mesa Arts Academy/Boys and Girls Club East Valley</w:t>
      </w:r>
      <w:r>
        <w:t xml:space="preserve">, Mesa, AZ, 2016-2018 </w:t>
      </w:r>
    </w:p>
    <w:p w14:paraId="609CAB70" w14:textId="57E671A7" w:rsidR="00AD7301" w:rsidRDefault="00AD7301" w:rsidP="00990726">
      <w:pPr>
        <w:spacing w:after="4" w:line="276" w:lineRule="auto"/>
        <w:ind w:left="720" w:right="52"/>
      </w:pPr>
      <w:proofErr w:type="spellStart"/>
      <w:r>
        <w:rPr>
          <w:b/>
        </w:rPr>
        <w:t>Mcclintock</w:t>
      </w:r>
      <w:proofErr w:type="spellEnd"/>
      <w:r>
        <w:rPr>
          <w:b/>
        </w:rPr>
        <w:t xml:space="preserve"> High School</w:t>
      </w:r>
      <w:r>
        <w:t xml:space="preserve">, Tempe, AZ, 2017 </w:t>
      </w:r>
    </w:p>
    <w:p w14:paraId="7569D1EF" w14:textId="77777777" w:rsidR="00AD7301" w:rsidRDefault="00AD7301" w:rsidP="00990726">
      <w:pPr>
        <w:spacing w:line="276" w:lineRule="auto"/>
        <w:ind w:left="720" w:right="141"/>
      </w:pPr>
      <w:r>
        <w:rPr>
          <w:b/>
        </w:rPr>
        <w:t>Free Arts Hip Hop Camp</w:t>
      </w:r>
      <w:r>
        <w:t xml:space="preserve">, Phoenix, AZ, 2016-2017 </w:t>
      </w:r>
    </w:p>
    <w:p w14:paraId="77A7AD64" w14:textId="77777777" w:rsidR="00AD7301" w:rsidRDefault="00AD7301" w:rsidP="00990726">
      <w:pPr>
        <w:pStyle w:val="Heading2"/>
        <w:spacing w:line="276" w:lineRule="auto"/>
        <w:ind w:left="720" w:right="52"/>
      </w:pPr>
      <w:r>
        <w:t xml:space="preserve">Dobson High School, “Urban Arts in the Schools,” </w:t>
      </w:r>
      <w:r>
        <w:rPr>
          <w:b w:val="0"/>
        </w:rPr>
        <w:t xml:space="preserve">Arizona State University, Tempe, AZ, –2015-2016 </w:t>
      </w:r>
    </w:p>
    <w:p w14:paraId="40D05A59" w14:textId="77777777" w:rsidR="00AD7301" w:rsidRDefault="00AD7301" w:rsidP="00990726">
      <w:pPr>
        <w:tabs>
          <w:tab w:val="center" w:pos="1309"/>
          <w:tab w:val="center" w:pos="3142"/>
        </w:tabs>
        <w:spacing w:line="276" w:lineRule="auto"/>
        <w:ind w:left="0" w:firstLine="0"/>
      </w:pPr>
    </w:p>
    <w:p w14:paraId="3AA33B4A" w14:textId="0F1B4CB8" w:rsidR="00FC443D" w:rsidRPr="00733522" w:rsidRDefault="00A30296" w:rsidP="001150B4">
      <w:pPr>
        <w:pStyle w:val="Heading2"/>
        <w:spacing w:after="80" w:line="276" w:lineRule="auto"/>
        <w:ind w:left="0" w:right="52" w:firstLine="0"/>
      </w:pPr>
      <w:r>
        <w:t xml:space="preserve">AZ Beat Lab </w:t>
      </w:r>
      <w:r w:rsidR="00FC443D">
        <w:t>Community Percussion Workshops</w:t>
      </w:r>
      <w:r w:rsidR="00FC443D" w:rsidRPr="00733522">
        <w:t xml:space="preserve"> </w:t>
      </w:r>
    </w:p>
    <w:p w14:paraId="23264B58" w14:textId="15805FD5" w:rsidR="00FC443D" w:rsidRDefault="00FC443D" w:rsidP="00990726">
      <w:pPr>
        <w:spacing w:line="276" w:lineRule="auto"/>
        <w:ind w:left="720" w:right="141" w:firstLine="0"/>
      </w:pPr>
      <w:r w:rsidRPr="00A30296">
        <w:rPr>
          <w:b/>
          <w:bCs/>
        </w:rPr>
        <w:t>Rosie’s House</w:t>
      </w:r>
      <w:r w:rsidRPr="00733522">
        <w:t>,</w:t>
      </w:r>
      <w:r w:rsidR="00A30296">
        <w:t xml:space="preserve"> </w:t>
      </w:r>
      <w:proofErr w:type="spellStart"/>
      <w:r w:rsidR="001150B4" w:rsidRPr="001150B4">
        <w:t>Experiencia</w:t>
      </w:r>
      <w:proofErr w:type="spellEnd"/>
      <w:r w:rsidR="001150B4" w:rsidRPr="001150B4">
        <w:t xml:space="preserve"> de </w:t>
      </w:r>
      <w:proofErr w:type="spellStart"/>
      <w:r w:rsidR="001150B4" w:rsidRPr="001150B4">
        <w:t>Tambores</w:t>
      </w:r>
      <w:proofErr w:type="spellEnd"/>
      <w:r w:rsidR="001150B4" w:rsidRPr="001150B4">
        <w:t xml:space="preserve"> y Danza</w:t>
      </w:r>
      <w:r w:rsidR="001150B4">
        <w:t xml:space="preserve">, </w:t>
      </w:r>
      <w:r w:rsidR="00A30296">
        <w:t xml:space="preserve">Grand Opening </w:t>
      </w:r>
      <w:r w:rsidRPr="00733522">
        <w:t xml:space="preserve">Phoenix, AZ, November 2022 </w:t>
      </w:r>
    </w:p>
    <w:p w14:paraId="0F25310F" w14:textId="3E9E26FF" w:rsidR="00FC443D" w:rsidRPr="00733522" w:rsidRDefault="00FC443D" w:rsidP="00990726">
      <w:pPr>
        <w:spacing w:line="276" w:lineRule="auto"/>
        <w:ind w:left="720" w:right="141" w:firstLine="0"/>
      </w:pPr>
      <w:r w:rsidRPr="00A30296">
        <w:rPr>
          <w:b/>
          <w:bCs/>
        </w:rPr>
        <w:t>Arizona Resource</w:t>
      </w:r>
      <w:r w:rsidRPr="00733522">
        <w:t>,</w:t>
      </w:r>
      <w:r w:rsidR="00A30296">
        <w:t xml:space="preserve"> K-12 music Educator Drumming,</w:t>
      </w:r>
      <w:r w:rsidRPr="00733522">
        <w:t xml:space="preserve"> Phoenix, AZ, November 2022 </w:t>
      </w:r>
    </w:p>
    <w:p w14:paraId="559147CB" w14:textId="13162DEC" w:rsidR="00A30296" w:rsidRDefault="00A30296" w:rsidP="00990726">
      <w:pPr>
        <w:spacing w:line="276" w:lineRule="auto"/>
        <w:ind w:left="720" w:right="1514" w:firstLine="0"/>
      </w:pPr>
      <w:r w:rsidRPr="00A30296">
        <w:rPr>
          <w:b/>
          <w:bCs/>
        </w:rPr>
        <w:t>Beatitudes</w:t>
      </w:r>
      <w:r>
        <w:t>, Creative Aging Percussion Workshop, Phoenix, 2021</w:t>
      </w:r>
    </w:p>
    <w:p w14:paraId="111B6B10" w14:textId="21191EAB" w:rsidR="00FC443D" w:rsidRPr="00733522" w:rsidRDefault="00FC443D" w:rsidP="00990726">
      <w:pPr>
        <w:spacing w:line="276" w:lineRule="auto"/>
        <w:ind w:left="720" w:right="1514" w:firstLine="0"/>
      </w:pPr>
      <w:r w:rsidRPr="00A30296">
        <w:rPr>
          <w:b/>
          <w:bCs/>
        </w:rPr>
        <w:lastRenderedPageBreak/>
        <w:t>Chaparral Elementary</w:t>
      </w:r>
      <w:r w:rsidRPr="00733522">
        <w:t xml:space="preserve"> Conga Club,</w:t>
      </w:r>
      <w:r w:rsidR="00A30296">
        <w:t xml:space="preserve"> Drum Workshop,</w:t>
      </w:r>
      <w:r w:rsidRPr="00733522">
        <w:t xml:space="preserve"> Gilbert, AZ 2016  </w:t>
      </w:r>
    </w:p>
    <w:p w14:paraId="324558B9" w14:textId="54EC7B38" w:rsidR="00FC443D" w:rsidRPr="00733522" w:rsidRDefault="00FC443D" w:rsidP="00990726">
      <w:pPr>
        <w:spacing w:line="276" w:lineRule="auto"/>
        <w:ind w:left="720" w:right="141" w:firstLine="0"/>
      </w:pPr>
      <w:r w:rsidRPr="00A30296">
        <w:rPr>
          <w:b/>
          <w:bCs/>
        </w:rPr>
        <w:t>Wounded Warrior Project</w:t>
      </w:r>
      <w:r w:rsidRPr="00733522">
        <w:t>,</w:t>
      </w:r>
      <w:r w:rsidR="00A30296">
        <w:t xml:space="preserve"> Drum Workshop, </w:t>
      </w:r>
      <w:r w:rsidRPr="00733522">
        <w:t xml:space="preserve">Mesa, AZ, May 2016 </w:t>
      </w:r>
    </w:p>
    <w:p w14:paraId="6E9721BC" w14:textId="77777777" w:rsidR="00A30296" w:rsidRDefault="00FC443D" w:rsidP="00990726">
      <w:pPr>
        <w:spacing w:line="276" w:lineRule="auto"/>
        <w:ind w:left="720" w:right="141" w:firstLine="0"/>
      </w:pPr>
      <w:r w:rsidRPr="00A30296">
        <w:rPr>
          <w:b/>
          <w:bCs/>
        </w:rPr>
        <w:t>Mesa Arts Center</w:t>
      </w:r>
      <w:r w:rsidRPr="00733522">
        <w:t xml:space="preserve">, </w:t>
      </w:r>
      <w:r w:rsidR="00A30296">
        <w:t>Drum Workshop,</w:t>
      </w:r>
      <w:r w:rsidR="00A30296" w:rsidRPr="00733522">
        <w:t xml:space="preserve"> </w:t>
      </w:r>
      <w:r w:rsidRPr="00733522">
        <w:t>Mesa, AZ, May 2015-May 2018</w:t>
      </w:r>
    </w:p>
    <w:p w14:paraId="36F612B9" w14:textId="77777777" w:rsidR="00A30296" w:rsidRDefault="00A30296" w:rsidP="00990726">
      <w:pPr>
        <w:spacing w:line="276" w:lineRule="auto"/>
        <w:ind w:left="720" w:right="164" w:firstLine="0"/>
      </w:pPr>
      <w:r w:rsidRPr="00A30296">
        <w:rPr>
          <w:b/>
          <w:bCs/>
        </w:rPr>
        <w:t>Scottsdale Leadership</w:t>
      </w:r>
      <w:r w:rsidRPr="00733522">
        <w:t xml:space="preserve">, </w:t>
      </w:r>
      <w:r>
        <w:t>Professional Development Drum Workshop,</w:t>
      </w:r>
      <w:r w:rsidRPr="00733522">
        <w:t xml:space="preserve"> Scottsdale, AZ,</w:t>
      </w:r>
    </w:p>
    <w:p w14:paraId="76C524EB" w14:textId="255AE88B" w:rsidR="001150B4" w:rsidRDefault="00A30296" w:rsidP="001150B4">
      <w:pPr>
        <w:spacing w:line="276" w:lineRule="auto"/>
        <w:ind w:left="720" w:right="164" w:firstLine="720"/>
      </w:pPr>
      <w:r w:rsidRPr="00733522">
        <w:t xml:space="preserve">January 2017 </w:t>
      </w:r>
    </w:p>
    <w:p w14:paraId="7B025A54" w14:textId="77777777" w:rsidR="001150B4" w:rsidRDefault="001150B4" w:rsidP="001150B4">
      <w:pPr>
        <w:spacing w:line="276" w:lineRule="auto"/>
        <w:ind w:left="720" w:right="164" w:firstLine="720"/>
      </w:pPr>
    </w:p>
    <w:p w14:paraId="5A849553" w14:textId="1B3381D2" w:rsidR="001F0826" w:rsidRPr="00733522" w:rsidRDefault="001150B4" w:rsidP="002075EE">
      <w:pPr>
        <w:spacing w:line="276" w:lineRule="auto"/>
        <w:ind w:left="720" w:right="164" w:firstLine="720"/>
      </w:pPr>
      <w:r w:rsidRPr="00733522">
        <w:t xml:space="preserve"> </w:t>
      </w:r>
    </w:p>
    <w:sectPr w:rsidR="001F0826" w:rsidRPr="00733522">
      <w:pgSz w:w="12240" w:h="15840"/>
      <w:pgMar w:top="1447" w:right="1456" w:bottom="150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826"/>
    <w:rsid w:val="00104639"/>
    <w:rsid w:val="001150B4"/>
    <w:rsid w:val="00151878"/>
    <w:rsid w:val="001C6A08"/>
    <w:rsid w:val="001D503F"/>
    <w:rsid w:val="001F0826"/>
    <w:rsid w:val="002075EE"/>
    <w:rsid w:val="00274F29"/>
    <w:rsid w:val="002B1096"/>
    <w:rsid w:val="002D3088"/>
    <w:rsid w:val="0033261D"/>
    <w:rsid w:val="00346F94"/>
    <w:rsid w:val="003612AF"/>
    <w:rsid w:val="00427D3B"/>
    <w:rsid w:val="004A0D89"/>
    <w:rsid w:val="004A74AA"/>
    <w:rsid w:val="004C3D58"/>
    <w:rsid w:val="004D3A08"/>
    <w:rsid w:val="005424BA"/>
    <w:rsid w:val="005535A9"/>
    <w:rsid w:val="00617AC3"/>
    <w:rsid w:val="006301DB"/>
    <w:rsid w:val="006602FB"/>
    <w:rsid w:val="006D0080"/>
    <w:rsid w:val="006F1EC9"/>
    <w:rsid w:val="006F5CDE"/>
    <w:rsid w:val="00730F54"/>
    <w:rsid w:val="00733522"/>
    <w:rsid w:val="00861679"/>
    <w:rsid w:val="00875FB0"/>
    <w:rsid w:val="00951CCF"/>
    <w:rsid w:val="00990726"/>
    <w:rsid w:val="009A794C"/>
    <w:rsid w:val="009B3B63"/>
    <w:rsid w:val="009E65BD"/>
    <w:rsid w:val="009F0782"/>
    <w:rsid w:val="00A30296"/>
    <w:rsid w:val="00A65AE0"/>
    <w:rsid w:val="00AD7301"/>
    <w:rsid w:val="00AE6832"/>
    <w:rsid w:val="00B01DFE"/>
    <w:rsid w:val="00B26AFC"/>
    <w:rsid w:val="00BF06E2"/>
    <w:rsid w:val="00C72770"/>
    <w:rsid w:val="00C95C21"/>
    <w:rsid w:val="00D007F6"/>
    <w:rsid w:val="00D44951"/>
    <w:rsid w:val="00DE1BE3"/>
    <w:rsid w:val="00DE6B8D"/>
    <w:rsid w:val="00FC4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6B5C4"/>
  <w15:docId w15:val="{62B74224-AB84-3740-B6DB-9C79F52B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0B4"/>
    <w:pPr>
      <w:spacing w:after="14" w:line="248" w:lineRule="auto"/>
      <w:ind w:left="83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line="259" w:lineRule="auto"/>
      <w:ind w:left="110" w:hanging="10"/>
      <w:outlineLvl w:val="0"/>
    </w:pPr>
    <w:rPr>
      <w:rFonts w:ascii="Arial" w:eastAsia="Arial" w:hAnsi="Arial" w:cs="Arial"/>
      <w:b/>
      <w:color w:val="BE8E00"/>
    </w:rPr>
  </w:style>
  <w:style w:type="paragraph" w:styleId="Heading2">
    <w:name w:val="heading 2"/>
    <w:next w:val="Normal"/>
    <w:link w:val="Heading2Char"/>
    <w:uiPriority w:val="9"/>
    <w:unhideWhenUsed/>
    <w:qFormat/>
    <w:pPr>
      <w:keepNext/>
      <w:keepLines/>
      <w:spacing w:after="4" w:line="250" w:lineRule="auto"/>
      <w:ind w:left="830" w:hanging="10"/>
      <w:outlineLvl w:val="1"/>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BE8E00"/>
      <w:sz w:val="24"/>
    </w:rPr>
  </w:style>
  <w:style w:type="character" w:styleId="Hyperlink">
    <w:name w:val="Hyperlink"/>
    <w:basedOn w:val="DefaultParagraphFont"/>
    <w:uiPriority w:val="99"/>
    <w:unhideWhenUsed/>
    <w:rsid w:val="009F0782"/>
    <w:rPr>
      <w:color w:val="0563C1" w:themeColor="hyperlink"/>
      <w:u w:val="single"/>
    </w:rPr>
  </w:style>
  <w:style w:type="character" w:styleId="UnresolvedMention">
    <w:name w:val="Unresolved Mention"/>
    <w:basedOn w:val="DefaultParagraphFont"/>
    <w:uiPriority w:val="99"/>
    <w:semiHidden/>
    <w:unhideWhenUsed/>
    <w:rsid w:val="009F0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275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3159</Words>
  <Characters>18009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Microsoft Word - Peña_CV_22.docx</vt:lpstr>
    </vt:vector>
  </TitlesOfParts>
  <Company/>
  <LinksUpToDate>false</LinksUpToDate>
  <CharactersWithSpaces>21126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Peña_CV_22.docx</dc:title>
  <dc:subject/>
  <dc:creator>C. Samuel Peña</dc:creator>
  <cp:keywords/>
  <cp:lastModifiedBy>C. Samuel Peña</cp:lastModifiedBy>
  <cp:revision>3</cp:revision>
  <cp:lastPrinted>2024-01-16T01:51:00Z</cp:lastPrinted>
  <dcterms:created xsi:type="dcterms:W3CDTF">2024-01-17T04:48:00Z</dcterms:created>
  <dcterms:modified xsi:type="dcterms:W3CDTF">2024-01-17T05:08:00Z</dcterms:modified>
</cp:coreProperties>
</file>