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649C" w14:textId="77777777" w:rsidR="007D1DDF" w:rsidRPr="00206200" w:rsidRDefault="007D1DDF" w:rsidP="00D01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1903"/>
        <w:gridCol w:w="232"/>
        <w:gridCol w:w="4649"/>
      </w:tblGrid>
      <w:tr w:rsidR="007D1DDF" w:rsidRPr="00206200" w14:paraId="2A180969" w14:textId="77777777" w:rsidTr="009909B6">
        <w:trPr>
          <w:trHeight w:val="660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E873D" w14:textId="016145FB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ALLAN.O. NGARE</w:t>
            </w:r>
          </w:p>
          <w:p w14:paraId="5D3735CE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DDF" w:rsidRPr="00206200" w14:paraId="2D212715" w14:textId="77777777" w:rsidTr="009909B6">
        <w:trPr>
          <w:trHeight w:val="1220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DD85C" w14:textId="7F3B5DC1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Gender:                        </w:t>
            </w:r>
            <w:r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Male</w:t>
            </w:r>
            <w:r w:rsidR="00D01AF1"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.</w:t>
            </w:r>
          </w:p>
          <w:p w14:paraId="0DEE2C09" w14:textId="6AC7393B" w:rsidR="00E93CB8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Address:                       </w:t>
            </w:r>
            <w:r w:rsidR="00B8656C" w:rsidRPr="00B8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1815 South Jackson</w:t>
            </w:r>
            <w:r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="00E93CB8"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Ave, </w:t>
            </w:r>
          </w:p>
          <w:p w14:paraId="34D22BBF" w14:textId="77EB6DB0" w:rsidR="007D1DDF" w:rsidRPr="00206200" w:rsidRDefault="00E93CB8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                                   </w:t>
            </w:r>
            <w:r w:rsidR="00B865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Tulsa, Oklahoma.</w:t>
            </w:r>
          </w:p>
          <w:p w14:paraId="576F4B4B" w14:textId="0A146085" w:rsidR="007D1DDF" w:rsidRPr="00206200" w:rsidRDefault="00E93CB8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                                    </w:t>
            </w:r>
            <w:r w:rsidR="00B865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74</w:t>
            </w:r>
            <w:r w:rsidR="00B865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107</w:t>
            </w:r>
            <w:r w:rsidRPr="0020620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, USA.</w:t>
            </w:r>
          </w:p>
          <w:p w14:paraId="63A8728E" w14:textId="4D0C4A2D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FAA85" w14:textId="5824F0C1" w:rsidR="007D1DDF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Date of Birth:              </w:t>
            </w:r>
            <w:r w:rsidRPr="00206200"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05 – 30 </w:t>
            </w:r>
            <w:r w:rsidR="00900F86"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  <w:t>–</w:t>
            </w:r>
            <w:r w:rsidRPr="00206200"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1984</w:t>
            </w:r>
          </w:p>
          <w:p w14:paraId="357D909A" w14:textId="5F8C0C0C" w:rsidR="007D1DDF" w:rsidRPr="00206200" w:rsidRDefault="00900F86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                                      </w:t>
            </w:r>
          </w:p>
        </w:tc>
      </w:tr>
      <w:tr w:rsidR="007D1DDF" w:rsidRPr="00206200" w14:paraId="502B1FD2" w14:textId="77777777" w:rsidTr="009909B6">
        <w:trPr>
          <w:trHeight w:val="380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520E0" w14:textId="50E6AAF6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Contact No:            </w:t>
            </w:r>
            <w:r w:rsidR="00D01AF1"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900F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00F86" w:rsidRPr="00B8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(539) 430 5924</w:t>
            </w:r>
          </w:p>
        </w:tc>
      </w:tr>
      <w:tr w:rsidR="007D1DDF" w:rsidRPr="00206200" w14:paraId="41A36737" w14:textId="77777777" w:rsidTr="009909B6">
        <w:trPr>
          <w:trHeight w:val="380"/>
        </w:trPr>
        <w:tc>
          <w:tcPr>
            <w:tcW w:w="0" w:type="auto"/>
            <w:gridSpan w:val="4"/>
            <w:tcBorders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08B3D" w14:textId="1271AAB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Email:                          </w:t>
            </w:r>
            <w:r w:rsidR="00B8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620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allann</w:t>
            </w:r>
            <w:r w:rsidRPr="00B8656C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gare</w:t>
            </w:r>
            <w:hyperlink r:id="rId5" w:history="1">
              <w:r w:rsidRPr="00B8656C">
                <w:rPr>
                  <w:rFonts w:ascii="Times New Roman" w:eastAsia="Times New Roman" w:hAnsi="Times New Roman" w:cs="Times New Roman"/>
                  <w:color w:val="4472C4" w:themeColor="accent1"/>
                  <w:sz w:val="24"/>
                  <w:szCs w:val="24"/>
                </w:rPr>
                <w:t>@gmail.com</w:t>
              </w:r>
            </w:hyperlink>
          </w:p>
          <w:p w14:paraId="759A75BA" w14:textId="77777777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DDF" w:rsidRPr="00206200" w14:paraId="03A52BC6" w14:textId="77777777" w:rsidTr="009909B6">
        <w:trPr>
          <w:trHeight w:val="1220"/>
        </w:trPr>
        <w:tc>
          <w:tcPr>
            <w:tcW w:w="0" w:type="auto"/>
            <w:gridSpan w:val="4"/>
            <w:tcBorders>
              <w:top w:val="single" w:sz="8" w:space="0" w:color="808080"/>
              <w:bottom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B928E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1AF228CE" w14:textId="5C5B2EC1" w:rsidR="007D1DDF" w:rsidRPr="00B8656C" w:rsidRDefault="00E43C39" w:rsidP="00D01AF1">
            <w:pPr>
              <w:spacing w:before="1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</w:pPr>
            <w:r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  <w:t>AIRCRAFT</w:t>
            </w:r>
            <w:r w:rsidR="007D1DDF"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  <w:t xml:space="preserve"> </w:t>
            </w:r>
            <w:r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  <w:t>MAIN</w:t>
            </w:r>
            <w:r w:rsidR="007D1DDF"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  <w:t>T</w:t>
            </w:r>
            <w:r w:rsidR="00E8569F"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  <w:t>E</w:t>
            </w:r>
            <w:r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  <w:t>NANCE TECHNICIAN</w:t>
            </w:r>
            <w:r w:rsidR="007D1DDF"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36"/>
                <w:sz w:val="24"/>
                <w:szCs w:val="24"/>
              </w:rPr>
              <w:t>.</w:t>
            </w:r>
          </w:p>
          <w:p w14:paraId="57142ACB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AA449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Dynamic, Results-Oriented, and Team-Spirited.</w:t>
            </w:r>
          </w:p>
          <w:p w14:paraId="023D45A3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38F" w:rsidRPr="00206200" w14:paraId="568EF2AA" w14:textId="77777777" w:rsidTr="009909B6">
        <w:trPr>
          <w:trHeight w:val="840"/>
        </w:trPr>
        <w:tc>
          <w:tcPr>
            <w:tcW w:w="0" w:type="auto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D0F30" w14:textId="77777777" w:rsidR="007D1DDF" w:rsidRPr="00206200" w:rsidRDefault="007D1DDF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0" w:type="auto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B596A" w14:textId="77777777" w:rsidR="00B8656C" w:rsidRDefault="00B8656C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  <w:p w14:paraId="145C040B" w14:textId="6A27DA4C" w:rsidR="009909B6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Being part of a team in a busy organization, </w:t>
            </w:r>
            <w:r w:rsidR="00CB3E65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in</w:t>
            </w:r>
            <w:r w:rsidRPr="00206200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 a position that enables me to learn new skills while </w:t>
            </w:r>
            <w:r w:rsidR="00E8569F" w:rsidRPr="00206200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presenting</w:t>
            </w:r>
            <w:r w:rsidRPr="00206200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 enormous</w:t>
            </w:r>
          </w:p>
          <w:p w14:paraId="3701D866" w14:textId="2913E680" w:rsidR="007D1DDF" w:rsidRPr="00206200" w:rsidRDefault="009909B6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ab/>
            </w:r>
            <w:r w:rsidR="007D1DDF" w:rsidRPr="00206200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 challenges and opportunities to utilize my skills to the fullest extent.</w:t>
            </w:r>
          </w:p>
          <w:p w14:paraId="5CD79C2B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38F" w:rsidRPr="00206200" w14:paraId="3A769A68" w14:textId="77777777" w:rsidTr="009909B6">
        <w:trPr>
          <w:trHeight w:val="60"/>
        </w:trPr>
        <w:tc>
          <w:tcPr>
            <w:tcW w:w="0" w:type="auto"/>
            <w:tcBorders>
              <w:top w:val="single" w:sz="4" w:space="0" w:color="C0C0C0"/>
              <w:bottom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608EC" w14:textId="77777777" w:rsidR="007D1DDF" w:rsidRDefault="00B8656C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Education:</w:t>
            </w:r>
          </w:p>
          <w:p w14:paraId="28CD9ABB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88A9C5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9186D9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4F6B91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F93E8F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8C9C78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3BFD27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C123E2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B763BA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65D2D3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4156E4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E39942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1077A3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156802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FE7884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12BB95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F4CA9C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5BC42A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EBCED3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7D7E87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D62303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F28DE7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E66547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9846B5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4C1EDA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57397B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04CAE14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385D5C" w14:textId="77777777" w:rsidR="007A36C0" w:rsidRDefault="007A36C0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Area of Expertise;</w:t>
            </w:r>
          </w:p>
          <w:p w14:paraId="4F81EDAE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81C930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EA84E0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0D1468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598342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486C74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E00E1E5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327A29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E411E77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05333B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0DC124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D382AB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E44BA10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2624C0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E9BEF6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3A8D09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EC21BB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E42306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B12171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9FB5DA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8179CB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F2D1D7D" w14:textId="77777777" w:rsid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Certifications </w:t>
            </w:r>
          </w:p>
          <w:p w14:paraId="450043D1" w14:textId="31D26302" w:rsidR="009909B6" w:rsidRPr="009909B6" w:rsidRDefault="009909B6" w:rsidP="00D01AF1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&amp; Awards</w:t>
            </w:r>
          </w:p>
        </w:tc>
        <w:tc>
          <w:tcPr>
            <w:tcW w:w="0" w:type="auto"/>
            <w:gridSpan w:val="3"/>
            <w:tcBorders>
              <w:top w:val="single" w:sz="4" w:space="0" w:color="C0C0C0"/>
              <w:bottom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4512DA" w14:textId="0714FC41" w:rsidR="00D01AF1" w:rsidRPr="00B8656C" w:rsidRDefault="00B8656C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B8656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ARIZONA STATE UNIVERSITY (ASU).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       </w:t>
            </w:r>
            <w:r w:rsidR="00906CB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-         </w:t>
            </w:r>
            <w:r w:rsidR="00906CB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="00906CBC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C</w:t>
            </w:r>
            <w:r w:rsid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urrently</w:t>
            </w: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.</w:t>
            </w:r>
          </w:p>
          <w:p w14:paraId="67EE67F2" w14:textId="15EE8EFF" w:rsidR="00906CBC" w:rsidRPr="00906CBC" w:rsidRDefault="00B8656C" w:rsidP="00906CB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Bachelor Of </w:t>
            </w:r>
            <w:r w:rsidR="00906CBC" w:rsidRPr="0090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Science, Computer</w:t>
            </w:r>
            <w:r w:rsidRPr="0090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Information System</w:t>
            </w:r>
            <w:r w:rsidR="00CB3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0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838176E" w14:textId="77777777" w:rsidR="00906CBC" w:rsidRPr="00906CBC" w:rsidRDefault="00906CBC" w:rsidP="00906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Designing, developing, testing, implementing, and maintaining computer systems and software</w:t>
            </w:r>
          </w:p>
          <w:p w14:paraId="5AE79753" w14:textId="77777777" w:rsidR="00906CBC" w:rsidRPr="00906CBC" w:rsidRDefault="00906CBC" w:rsidP="00906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Troubleshooting and resolving hardware and software issues</w:t>
            </w:r>
          </w:p>
          <w:p w14:paraId="01A5261F" w14:textId="77777777" w:rsidR="00906CBC" w:rsidRPr="00906CBC" w:rsidRDefault="00906CBC" w:rsidP="00906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Analyzing data and creating reports to inform decision-making</w:t>
            </w:r>
          </w:p>
          <w:p w14:paraId="37B41402" w14:textId="77777777" w:rsidR="00906CBC" w:rsidRPr="00906CBC" w:rsidRDefault="00906CBC" w:rsidP="00906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Managing and securing databases and networks</w:t>
            </w:r>
          </w:p>
          <w:p w14:paraId="127052AB" w14:textId="77777777" w:rsidR="00906CBC" w:rsidRPr="00906CBC" w:rsidRDefault="00906CBC" w:rsidP="00906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Communicating and collaborating with other IT professionals and users</w:t>
            </w:r>
          </w:p>
          <w:p w14:paraId="0DF8DFD0" w14:textId="08A218FC" w:rsidR="00B8656C" w:rsidRPr="00906CBC" w:rsidRDefault="00906CBC" w:rsidP="00906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3B3838" w:themeColor="background2" w:themeShade="40"/>
                <w:sz w:val="21"/>
                <w:szCs w:val="21"/>
              </w:rPr>
            </w:pPr>
            <w:r w:rsidRPr="00906CBC"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Staying updated on the latest trends and developments</w:t>
            </w:r>
            <w:r w:rsidRPr="00906CBC">
              <w:rPr>
                <w:rFonts w:ascii="Roboto" w:eastAsia="Times New Roman" w:hAnsi="Roboto" w:cs="Times New Roman"/>
                <w:color w:val="3B3838" w:themeColor="background2" w:themeShade="40"/>
                <w:sz w:val="21"/>
                <w:szCs w:val="21"/>
              </w:rPr>
              <w:t xml:space="preserve"> in technology</w:t>
            </w:r>
          </w:p>
          <w:p w14:paraId="592AF580" w14:textId="763F4A73" w:rsidR="00D00A33" w:rsidRPr="007A36C0" w:rsidRDefault="007A36C0" w:rsidP="00D01AF1">
            <w:pPr>
              <w:pStyle w:val="Heading2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A36C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spartan college of aeronautics and technology</w:t>
            </w:r>
          </w:p>
          <w:p w14:paraId="1FDB9A52" w14:textId="77777777" w:rsidR="007A36C0" w:rsidRPr="007A36C0" w:rsidRDefault="007A36C0" w:rsidP="00D01AF1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BSc. Aviation Maintenance and Technology Management.</w:t>
            </w:r>
          </w:p>
          <w:p w14:paraId="601903B8" w14:textId="140BB2EB" w:rsidR="00D00A33" w:rsidRPr="00206200" w:rsidRDefault="00D00A33" w:rsidP="00D01AF1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sz w:val="24"/>
                <w:szCs w:val="24"/>
              </w:rPr>
              <w:t>1960 hours, 50% hands</w:t>
            </w:r>
            <w:r w:rsidR="00E8569F" w:rsidRPr="00206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200">
              <w:rPr>
                <w:rFonts w:ascii="Times New Roman" w:hAnsi="Times New Roman" w:cs="Times New Roman"/>
                <w:sz w:val="24"/>
                <w:szCs w:val="24"/>
              </w:rPr>
              <w:t>on training (AAS: 2296 hours, 50% hands</w:t>
            </w:r>
            <w:r w:rsidR="00E8569F" w:rsidRPr="00206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200">
              <w:rPr>
                <w:rFonts w:ascii="Times New Roman" w:hAnsi="Times New Roman" w:cs="Times New Roman"/>
                <w:sz w:val="24"/>
                <w:szCs w:val="24"/>
              </w:rPr>
              <w:t>on training)</w:t>
            </w:r>
          </w:p>
          <w:p w14:paraId="5C413EFB" w14:textId="6EAF07DE" w:rsidR="008339FB" w:rsidRDefault="00D00A33" w:rsidP="00206200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E8569F" w:rsidRPr="00206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</w:t>
            </w:r>
            <w:r w:rsidRPr="00206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fect A</w:t>
            </w:r>
            <w:r w:rsidR="008339FB" w:rsidRPr="00206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</w:t>
            </w:r>
            <w:r w:rsidRPr="00206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</w:t>
            </w:r>
            <w:r w:rsidR="008339FB" w:rsidRPr="00206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206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nce, GPA 4.0</w:t>
            </w:r>
          </w:p>
          <w:p w14:paraId="0ADCACB7" w14:textId="77777777" w:rsidR="007A36C0" w:rsidRDefault="007A36C0" w:rsidP="00D01AF1">
            <w:pPr>
              <w:spacing w:after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u w:val="single"/>
              </w:rPr>
            </w:pPr>
          </w:p>
          <w:p w14:paraId="21AA1763" w14:textId="069B3213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620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u w:val="single"/>
              </w:rPr>
              <w:t>Airframe:</w:t>
            </w:r>
          </w:p>
          <w:p w14:paraId="154FE318" w14:textId="3E1EE34A" w:rsidR="00D00A33" w:rsidRPr="00206200" w:rsidRDefault="00D01AF1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Pneumatics, Welding</w:t>
            </w:r>
            <w:r w:rsidR="00D00A33"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(acetylene)</w:t>
            </w:r>
          </w:p>
          <w:p w14:paraId="05C7D6CF" w14:textId="16539EBD" w:rsidR="00596D22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Brake system inspection (Aero Commander)</w:t>
            </w:r>
          </w:p>
          <w:p w14:paraId="36AA8096" w14:textId="77777777" w:rsidR="00596D22" w:rsidRPr="00206200" w:rsidRDefault="00596D22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14:paraId="34C7D70D" w14:textId="6EF65109" w:rsidR="00D00A33" w:rsidRPr="00206200" w:rsidRDefault="00D01AF1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100-hour</w:t>
            </w:r>
            <w:r w:rsidR="00D00A33" w:rsidRPr="0020620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="00D00A33"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Airframe inspection</w:t>
            </w:r>
          </w:p>
          <w:p w14:paraId="7191E490" w14:textId="489361AF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Removed, inspected, reinstalled &amp; rigged left aileron (Cessna 150H) </w:t>
            </w: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Hi Lo</w:t>
            </w:r>
            <w:r w:rsidR="008D5D11"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c</w:t>
            </w: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ks Bucking Bar</w:t>
            </w:r>
          </w:p>
          <w:p w14:paraId="7D018998" w14:textId="35A306F5" w:rsidR="00596D22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Sheet metal fabrication and repair</w:t>
            </w:r>
          </w:p>
          <w:p w14:paraId="12C82176" w14:textId="48E7AA70" w:rsidR="00D00A33" w:rsidRPr="00206200" w:rsidRDefault="00596D22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r</w:t>
            </w:r>
            <w:r w:rsidR="00D00A33"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igging</w:t>
            </w: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r</w:t>
            </w:r>
            <w:r w:rsidR="00D00A33"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iveting</w:t>
            </w:r>
            <w:r w:rsidR="00E8569F"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</w:t>
            </w: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and </w:t>
            </w:r>
            <w:r w:rsidR="00D00A33"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Composite construction/repair</w:t>
            </w:r>
            <w:r w:rsidRPr="0020620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  <w:p w14:paraId="22B8790C" w14:textId="77777777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14:paraId="1A087849" w14:textId="4DA8FBFA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u w:val="single"/>
              </w:rPr>
            </w:pPr>
            <w:r w:rsidRPr="00206200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u w:val="single"/>
              </w:rPr>
              <w:t>Powerplant</w:t>
            </w:r>
            <w:r w:rsidRPr="00206200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  <w:u w:val="single"/>
              </w:rPr>
              <w:t>:</w:t>
            </w:r>
          </w:p>
          <w:p w14:paraId="4D7C0B08" w14:textId="6E119503" w:rsidR="00596D22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Fuel injection systems</w:t>
            </w:r>
            <w:r w:rsidR="00596D22"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,</w:t>
            </w:r>
            <w:r w:rsidR="007A36C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Carburetor inspection and repair</w:t>
            </w:r>
            <w:r w:rsidR="00596D22"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s, </w:t>
            </w: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Magnetos/electrical systems</w:t>
            </w:r>
            <w:r w:rsidR="00596D22"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.</w:t>
            </w:r>
          </w:p>
          <w:p w14:paraId="75BA18DA" w14:textId="46F9D8CD" w:rsidR="00596D22" w:rsidRPr="00206200" w:rsidRDefault="00596D22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  <w:p w14:paraId="2F0B4DDE" w14:textId="7FEE5830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Disassemble/reassemble JT12A-6A turbojet engine</w:t>
            </w:r>
          </w:p>
          <w:p w14:paraId="025EB50C" w14:textId="6FDFEC83" w:rsidR="00596D22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Perform 100 powerplant inspection (Cessna 150H)</w:t>
            </w:r>
            <w:r w:rsidR="00596D22"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,</w:t>
            </w:r>
          </w:p>
          <w:p w14:paraId="2F6A70F9" w14:textId="79FF01C4" w:rsidR="00596D22" w:rsidRPr="00206200" w:rsidRDefault="00596D22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  <w:p w14:paraId="5FB71D1B" w14:textId="21074839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Run turbine engine PT6A-20</w:t>
            </w:r>
          </w:p>
          <w:p w14:paraId="1015FC61" w14:textId="77777777" w:rsidR="00596D22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Propeller inspection &amp; minor repair</w:t>
            </w:r>
            <w:r w:rsidR="00596D22"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s,</w:t>
            </w:r>
          </w:p>
          <w:p w14:paraId="62BC1E30" w14:textId="77777777" w:rsidR="00596D22" w:rsidRPr="00206200" w:rsidRDefault="00596D22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  <w:p w14:paraId="0EE47E63" w14:textId="396CEDD4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Lycoming GO-480 engine overhaul</w:t>
            </w:r>
            <w:r w:rsidR="00596D22"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,</w:t>
            </w:r>
          </w:p>
          <w:p w14:paraId="6ED14CD1" w14:textId="41F6D5B2" w:rsidR="00D00A33" w:rsidRPr="00206200" w:rsidRDefault="00D00A33" w:rsidP="00D01AF1">
            <w:pPr>
              <w:spacing w:after="0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06200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Run reciprocating engines TIO-541, O-200, O-300, O-540, R-985, GO480Disassemble/reassemble reciprocating engine IO-470</w:t>
            </w:r>
          </w:p>
          <w:p w14:paraId="21836C9D" w14:textId="49EA97A1" w:rsidR="00D00A33" w:rsidRPr="00206200" w:rsidRDefault="00D00A33" w:rsidP="00D01AF1">
            <w:pPr>
              <w:spacing w:before="120" w:after="0" w:line="240" w:lineRule="auto"/>
              <w:ind w:hanging="216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  <w:p w14:paraId="6226F86B" w14:textId="1A56B16A" w:rsidR="007D1DDF" w:rsidRPr="00206200" w:rsidRDefault="007D1DDF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u w:val="single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u w:val="single"/>
              </w:rPr>
              <w:t>TRANSPORT AND LOGISTICS:</w:t>
            </w:r>
            <w:r w:rsidRPr="00206200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</w:rPr>
              <w:t xml:space="preserve"> </w:t>
            </w:r>
            <w:r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313BB3" w:rsidRPr="0020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</w:p>
          <w:p w14:paraId="0C14FB3D" w14:textId="54728867" w:rsidR="007D1DDF" w:rsidRPr="00206200" w:rsidRDefault="007D1DDF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 xml:space="preserve">Responsible for </w:t>
            </w:r>
            <w:r w:rsidR="00E8569F"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coordinating logistics.</w:t>
            </w:r>
          </w:p>
          <w:p w14:paraId="6F1CA901" w14:textId="77777777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Other responsibilities include:</w:t>
            </w:r>
          </w:p>
          <w:p w14:paraId="398C8293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organizing shipments</w:t>
            </w:r>
          </w:p>
          <w:p w14:paraId="5E7A1AF1" w14:textId="78D2CFA4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coordinating other drivers, vehicles, loads</w:t>
            </w:r>
            <w:r w:rsidR="00E8569F"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,</w:t>
            </w: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 xml:space="preserve"> and journeys</w:t>
            </w:r>
          </w:p>
          <w:p w14:paraId="0D686BB7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operating IT systems</w:t>
            </w:r>
          </w:p>
          <w:p w14:paraId="79F90EFD" w14:textId="4A74BF96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negotiating and agreeing</w:t>
            </w:r>
            <w:r w:rsidR="00E8569F"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 xml:space="preserve"> on</w:t>
            </w: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 xml:space="preserve"> contracts</w:t>
            </w:r>
          </w:p>
          <w:p w14:paraId="62C0F300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developing and confirming schedules</w:t>
            </w:r>
          </w:p>
          <w:p w14:paraId="1F3720D7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planning for and negotiating technical difficulties</w:t>
            </w:r>
          </w:p>
          <w:p w14:paraId="20F3A9C8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preparing paperwork for regulatory bodies</w:t>
            </w:r>
          </w:p>
          <w:p w14:paraId="3EC510AF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liaising with and managing staff and shifts</w:t>
            </w:r>
          </w:p>
          <w:p w14:paraId="291DD7CD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waste management</w:t>
            </w:r>
          </w:p>
          <w:p w14:paraId="78EC9F39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monitoring stock</w:t>
            </w:r>
          </w:p>
          <w:p w14:paraId="28A5400D" w14:textId="77777777" w:rsidR="007D1DDF" w:rsidRPr="00206200" w:rsidRDefault="007D1DDF" w:rsidP="00D01AF1">
            <w:pPr>
              <w:numPr>
                <w:ilvl w:val="0"/>
                <w:numId w:val="1"/>
              </w:numPr>
              <w:spacing w:after="360" w:line="240" w:lineRule="auto"/>
              <w:ind w:left="1000"/>
              <w:textAlignment w:val="baseline"/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A4F"/>
                <w:sz w:val="24"/>
                <w:szCs w:val="24"/>
              </w:rPr>
              <w:t>ensuring health and safety standards are met</w:t>
            </w:r>
          </w:p>
          <w:p w14:paraId="7DBAE0A6" w14:textId="40A46E4A" w:rsidR="00D01AF1" w:rsidRPr="00206200" w:rsidRDefault="007D1DDF" w:rsidP="00D01AF1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Motor Transport Operator</w:t>
            </w:r>
            <w:r w:rsidR="009909B6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Specialist.</w:t>
            </w:r>
            <w:r w:rsidR="0037038F" w:rsidRPr="00206200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</w:rPr>
              <w:t xml:space="preserve">  </w:t>
            </w:r>
          </w:p>
          <w:p w14:paraId="320BD3BA" w14:textId="234734A2" w:rsidR="006B7F61" w:rsidRPr="00206200" w:rsidRDefault="007D1DDF" w:rsidP="00D01AF1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</w:rPr>
              <w:t>US ARMY</w:t>
            </w:r>
          </w:p>
          <w:p w14:paraId="471DF7C9" w14:textId="69A65C7F" w:rsidR="007D1DDF" w:rsidRPr="00206200" w:rsidRDefault="007D1DDF" w:rsidP="00D01AF1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Operate numerous </w:t>
            </w:r>
            <w:r w:rsidR="00313BB3"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wheeled </w:t>
            </w: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vehicles and equipment over varied terrain and roadways </w:t>
            </w:r>
            <w:r w:rsidR="00E8569F"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to support combat operations,</w:t>
            </w: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i.e.</w:t>
            </w:r>
            <w:r w:rsidR="00E8569F"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,</w:t>
            </w: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r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H</w:t>
            </w:r>
            <w:r w:rsidR="00D56200"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EMMT</w:t>
            </w:r>
            <w:r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Container LHS, H</w:t>
            </w:r>
            <w:r w:rsidR="00D56200"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EMMT</w:t>
            </w:r>
            <w:r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Tanker/Hazmat, H</w:t>
            </w:r>
            <w:r w:rsidR="00D56200"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EMMT</w:t>
            </w:r>
            <w:r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Flatbed, HMMWV Humvee, </w:t>
            </w:r>
            <w:r w:rsidR="00313BB3"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L</w:t>
            </w:r>
            <w:r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MTV (2 Ton), FMTV (5 Ton), 915 A3/A5 Semi truck.</w:t>
            </w:r>
          </w:p>
          <w:p w14:paraId="63B7A76B" w14:textId="10058E27" w:rsidR="007D1DDF" w:rsidRPr="00206200" w:rsidRDefault="007D1DDF" w:rsidP="00D01AF1">
            <w:pPr>
              <w:numPr>
                <w:ilvl w:val="0"/>
                <w:numId w:val="2"/>
              </w:numPr>
              <w:spacing w:before="8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Managing loading and unloading of personnel being transported.</w:t>
            </w:r>
          </w:p>
          <w:p w14:paraId="179EA611" w14:textId="1FE18601" w:rsidR="007D1DDF" w:rsidRPr="00206200" w:rsidRDefault="007D1DDF" w:rsidP="00D01A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Oversee and check proper loading</w:t>
            </w:r>
            <w:r w:rsidR="00E8569F"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/</w:t>
            </w: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unloading of cargo on vehicles and trailers.</w:t>
            </w:r>
          </w:p>
          <w:p w14:paraId="22C1CE50" w14:textId="77777777" w:rsidR="003A791F" w:rsidRDefault="007D1DDF" w:rsidP="00D01A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Secures cargo against inclement weather, pilferage, and damage</w:t>
            </w:r>
            <w:r w:rsidR="00E8569F"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—o</w:t>
            </w: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perated vehicle component material handling </w:t>
            </w:r>
          </w:p>
          <w:p w14:paraId="3C5586C2" w14:textId="0FF64948" w:rsidR="007D1DDF" w:rsidRPr="00206200" w:rsidRDefault="003A791F" w:rsidP="003A79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           </w:t>
            </w:r>
            <w:r w:rsidR="007D1DDF"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equipment (MHE), as required.</w:t>
            </w:r>
          </w:p>
          <w:p w14:paraId="381F9D3D" w14:textId="2EE175BC" w:rsidR="007D1DDF" w:rsidRPr="00206200" w:rsidRDefault="007D1DDF" w:rsidP="00D01A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Employ land navigation techniques.</w:t>
            </w:r>
          </w:p>
          <w:p w14:paraId="2FE0020E" w14:textId="1A6E7874" w:rsidR="007D1DDF" w:rsidRPr="00206200" w:rsidRDefault="007D1DDF" w:rsidP="00D01A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Knowledgeable with the operation of radios and weapons when they are mounted on the vehicle.</w:t>
            </w:r>
          </w:p>
          <w:p w14:paraId="3FBBA535" w14:textId="1B0FB4BD" w:rsidR="007D1DDF" w:rsidRPr="00206200" w:rsidRDefault="007D1DDF" w:rsidP="00D01A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Perform vehicle self-recovery and field expedients to include towing vehicles.</w:t>
            </w:r>
          </w:p>
          <w:p w14:paraId="1CBDBF18" w14:textId="77777777" w:rsidR="007D1DDF" w:rsidRPr="00206200" w:rsidRDefault="007D1DDF" w:rsidP="00D01A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Correct or report all vehicle deficiencies; support mechanics where necessary.</w:t>
            </w:r>
          </w:p>
          <w:p w14:paraId="3658B138" w14:textId="77777777" w:rsidR="007D1DDF" w:rsidRPr="00206200" w:rsidRDefault="007D1DDF" w:rsidP="00D01AF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NB; Night vision Driving expert.</w:t>
            </w:r>
          </w:p>
          <w:p w14:paraId="03937F59" w14:textId="2A90B45E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8597F" w14:textId="29FD79B0" w:rsidR="006B7F61" w:rsidRDefault="006B7F61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Class A</w:t>
            </w:r>
            <w:r w:rsidR="00D01AF1" w:rsidRPr="00206200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; HAZMAT and TANKER ENDORSED </w:t>
            </w:r>
            <w:r w:rsidR="009909B6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CDL</w:t>
            </w:r>
            <w:r w:rsidRPr="0020620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.</w:t>
            </w:r>
          </w:p>
          <w:p w14:paraId="28FA9F57" w14:textId="23411003" w:rsidR="009909B6" w:rsidRPr="00206200" w:rsidRDefault="009909B6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2018 TEAM SPIRIT SAFETY AWARD – PAT SALMON (USPS MAIL CONTRACTOR)</w:t>
            </w:r>
          </w:p>
          <w:p w14:paraId="637C4146" w14:textId="464F41B3" w:rsidR="007D1DDF" w:rsidRPr="00206200" w:rsidRDefault="007D1DDF" w:rsidP="009909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  <w:p w14:paraId="30E100A2" w14:textId="609E590F" w:rsidR="007D1DDF" w:rsidRPr="00206200" w:rsidRDefault="007D1DDF" w:rsidP="00D01A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21766" w14:textId="35CB8B96" w:rsidR="007D1DDF" w:rsidRPr="00206200" w:rsidRDefault="007D1DDF" w:rsidP="00D01A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88802" w14:textId="77777777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9B6" w:rsidRPr="00206200" w14:paraId="04787C4C" w14:textId="77777777" w:rsidTr="009909B6">
        <w:trPr>
          <w:trHeight w:val="5340"/>
        </w:trPr>
        <w:tc>
          <w:tcPr>
            <w:tcW w:w="0" w:type="auto"/>
            <w:vMerge w:val="restart"/>
            <w:tcBorders>
              <w:top w:val="single" w:sz="4" w:space="0" w:color="C0C0C0"/>
              <w:bottom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E4DFC" w14:textId="64E98B02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2C452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experience.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C4694" w14:textId="77777777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98DEE" w14:textId="77777777" w:rsidR="00113D7E" w:rsidRDefault="009909B6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DRIVER DISPATCH </w:t>
            </w:r>
          </w:p>
          <w:p w14:paraId="533DD548" w14:textId="35C755D5" w:rsidR="009909B6" w:rsidRDefault="00113D7E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TULSA, OKLAHOMA</w:t>
            </w:r>
            <w:r w:rsidR="00D01AF1" w:rsidRPr="0020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9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F571BFB" w14:textId="2C11FC93" w:rsidR="00D01AF1" w:rsidRPr="00206200" w:rsidRDefault="009909B6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CDL-A (Local Driver)   </w:t>
            </w:r>
          </w:p>
          <w:p w14:paraId="35E3BADC" w14:textId="77777777" w:rsidR="009909B6" w:rsidRDefault="009909B6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A38521" w14:textId="77777777" w:rsidR="009909B6" w:rsidRDefault="009909B6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4BEA20" w14:textId="77777777" w:rsidR="00113D7E" w:rsidRDefault="009909B6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MIDWEST EXPRESS COR</w:t>
            </w:r>
            <w:r w:rsidR="0011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PORATION</w:t>
            </w:r>
          </w:p>
          <w:p w14:paraId="7B1C8FD4" w14:textId="327DFF2C" w:rsidR="007D1DDF" w:rsidRDefault="00113D7E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LENEXA, KANSAS</w:t>
            </w:r>
            <w:r w:rsidR="00D01AF1" w:rsidRPr="0020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9C24142" w14:textId="3EE524BA" w:rsidR="00113D7E" w:rsidRPr="00206200" w:rsidRDefault="00113D7E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CDL-A (Owner Operator)</w:t>
            </w:r>
          </w:p>
          <w:p w14:paraId="0BEA184F" w14:textId="77777777" w:rsidR="007D1DDF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B818B" w14:textId="77777777" w:rsidR="00113D7E" w:rsidRPr="00206200" w:rsidRDefault="00113D7E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34699" w14:textId="508D0F3D" w:rsidR="007D1DDF" w:rsidRDefault="00113D7E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 SALMON AND SONS.</w:t>
            </w:r>
          </w:p>
          <w:p w14:paraId="48782B58" w14:textId="04DE1166" w:rsidR="00113D7E" w:rsidRPr="00206200" w:rsidRDefault="00113D7E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CDL- A Driver (USPS Mail Contractor)</w:t>
            </w:r>
          </w:p>
          <w:p w14:paraId="7B7F1335" w14:textId="0058A25D" w:rsidR="00D00A33" w:rsidRPr="00206200" w:rsidRDefault="00D00A33" w:rsidP="00D01AF1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4D00C" w14:textId="0A678EF2" w:rsidR="007D1DDF" w:rsidRPr="009909B6" w:rsidRDefault="007D1DDF" w:rsidP="009909B6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909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May 2023 – Feb 2024</w:t>
            </w:r>
            <w:r w:rsidRPr="00206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76D53D2B" w14:textId="77777777" w:rsidR="00D01AF1" w:rsidRPr="00206200" w:rsidRDefault="00D01AF1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6D321F9" w14:textId="77777777" w:rsidR="009909B6" w:rsidRDefault="009909B6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52BA8C3" w14:textId="77777777" w:rsidR="009909B6" w:rsidRDefault="009909B6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831307E" w14:textId="77777777" w:rsidR="009909B6" w:rsidRDefault="009909B6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569E54FE" w14:textId="1FBE2037" w:rsidR="007D1DDF" w:rsidRPr="00206200" w:rsidRDefault="00113D7E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June 2021 – April 2023</w:t>
            </w:r>
            <w:r w:rsidR="007D1DDF" w:rsidRPr="00206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132F7F33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DBDA7" w14:textId="77777777" w:rsidR="0037038F" w:rsidRPr="00206200" w:rsidRDefault="0037038F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3E851D9" w14:textId="77777777" w:rsidR="00D01AF1" w:rsidRPr="00206200" w:rsidRDefault="00D01AF1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09895F7" w14:textId="77777777" w:rsidR="00113D7E" w:rsidRDefault="00113D7E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92A17C0" w14:textId="77777777" w:rsidR="00113D7E" w:rsidRDefault="00113D7E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59B6B9B7" w14:textId="4FC6FD74" w:rsidR="007D1DDF" w:rsidRPr="00206200" w:rsidRDefault="00113D7E" w:rsidP="00D01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June</w:t>
            </w:r>
            <w:r w:rsidR="007D1DDF" w:rsidRPr="00206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  <w:r w:rsidR="007D1DDF" w:rsidRPr="00206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March</w:t>
            </w:r>
            <w:r w:rsidR="007D1DDF" w:rsidRPr="00206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24EBC886" w14:textId="77777777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62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62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62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9909B6" w:rsidRPr="00206200" w14:paraId="46904122" w14:textId="77777777" w:rsidTr="009909B6">
        <w:trPr>
          <w:trHeight w:val="660"/>
        </w:trPr>
        <w:tc>
          <w:tcPr>
            <w:tcW w:w="0" w:type="auto"/>
            <w:vMerge/>
            <w:tcBorders>
              <w:top w:val="single" w:sz="4" w:space="0" w:color="C0C0C0"/>
              <w:bottom w:val="single" w:sz="4" w:space="0" w:color="C0C0C0"/>
            </w:tcBorders>
            <w:vAlign w:val="center"/>
            <w:hideMark/>
          </w:tcPr>
          <w:p w14:paraId="1D452B41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92692" w14:textId="77777777" w:rsidR="007D1DDF" w:rsidRPr="00206200" w:rsidRDefault="007D1DDF" w:rsidP="00D01A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96D3A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D7E" w:rsidRPr="00206200" w14:paraId="6BB6B1CD" w14:textId="77777777" w:rsidTr="009909B6">
        <w:trPr>
          <w:trHeight w:val="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F8C7F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5DA122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FB4349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510843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D7E" w:rsidRPr="00206200" w14:paraId="42CF24AC" w14:textId="77777777" w:rsidTr="009909B6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FFFE7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9939A0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44A0DE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DC344C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D7E" w:rsidRPr="00206200" w14:paraId="6C087D64" w14:textId="77777777" w:rsidTr="009909B6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EA4E4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C88076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F53390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C80F87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D7E" w:rsidRPr="00206200" w14:paraId="5159827A" w14:textId="77777777" w:rsidTr="009909B6">
        <w:trPr>
          <w:trHeight w:val="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F4CE2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52EC6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10565E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CE387B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9B6" w:rsidRPr="00206200" w14:paraId="1BE4EB22" w14:textId="77777777" w:rsidTr="009909B6">
        <w:trPr>
          <w:trHeight w:val="1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F5A35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4A5EF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E6CE8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9B6" w:rsidRPr="00206200" w14:paraId="1327FB78" w14:textId="77777777" w:rsidTr="009909B6">
        <w:trPr>
          <w:trHeight w:val="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D2B94" w14:textId="7D486AA0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D9765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5D43C" w14:textId="6BBC8239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BD3C5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9B6" w:rsidRPr="00206200" w14:paraId="57DD6D9A" w14:textId="77777777" w:rsidTr="009909B6">
        <w:trPr>
          <w:trHeight w:val="640"/>
        </w:trPr>
        <w:tc>
          <w:tcPr>
            <w:tcW w:w="0" w:type="auto"/>
            <w:tcBorders>
              <w:bottom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6E855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BF87E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8DE1A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D78E02" w14:textId="77777777" w:rsidR="00113D7E" w:rsidRDefault="00113D7E" w:rsidP="00D01AF1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sectPr w:rsidR="00113D7E" w:rsidSect="00A60C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110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</w:tblGrid>
      <w:tr w:rsidR="007D1DDF" w:rsidRPr="00206200" w14:paraId="74D88C06" w14:textId="77777777" w:rsidTr="00CD719E">
        <w:trPr>
          <w:trHeight w:val="146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A9CADF" w14:textId="55EB1923" w:rsidR="007D1DDF" w:rsidRPr="00CD719E" w:rsidRDefault="00CD719E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19E">
              <w:rPr>
                <w:rFonts w:ascii="Times New Roman" w:eastAsia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 xml:space="preserve">            REFER</w:t>
            </w:r>
            <w:r w:rsidR="00CB3E65">
              <w:rPr>
                <w:rFonts w:ascii="Times New Roman" w:eastAsia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>E</w:t>
            </w:r>
            <w:r w:rsidRPr="00CD719E">
              <w:rPr>
                <w:rFonts w:ascii="Times New Roman" w:eastAsia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>NCES.</w:t>
            </w:r>
          </w:p>
        </w:tc>
      </w:tr>
      <w:tr w:rsidR="007D1DDF" w:rsidRPr="00D100C3" w14:paraId="68EDAC67" w14:textId="77777777" w:rsidTr="00CD719E">
        <w:trPr>
          <w:trHeight w:val="366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80B92B" w14:textId="77777777" w:rsidR="007D1DDF" w:rsidRPr="00D100C3" w:rsidRDefault="007D1DDF" w:rsidP="00C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DCDC4" w14:textId="27D5EFAA" w:rsidR="00D100C3" w:rsidRPr="00D100C3" w:rsidRDefault="00D100C3" w:rsidP="00CD719E">
            <w:pPr>
              <w:numPr>
                <w:ilvl w:val="0"/>
                <w:numId w:val="9"/>
              </w:numPr>
              <w:spacing w:before="240" w:after="0" w:line="240" w:lineRule="auto"/>
              <w:ind w:left="76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Archie Abad</w:t>
            </w:r>
          </w:p>
          <w:p w14:paraId="791E79A3" w14:textId="77777777" w:rsidR="00D100C3" w:rsidRDefault="00D100C3" w:rsidP="00CD719E">
            <w:pPr>
              <w:spacing w:before="240" w:after="0" w:line="240" w:lineRule="auto"/>
              <w:ind w:lef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Career Coach,</w:t>
            </w:r>
          </w:p>
          <w:p w14:paraId="01B8A546" w14:textId="4F513300" w:rsidR="007D1DDF" w:rsidRPr="00D100C3" w:rsidRDefault="00D100C3" w:rsidP="00CD719E">
            <w:pPr>
              <w:spacing w:before="240" w:after="0" w:line="24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ARIZONA STATE UNIVERSITY</w:t>
            </w:r>
            <w:r w:rsidR="007D1DDF"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A90E93" w14:textId="776D2122" w:rsidR="007D1DDF" w:rsidRPr="00D100C3" w:rsidRDefault="00CD719E" w:rsidP="00CD719E">
            <w:pPr>
              <w:spacing w:before="240" w:after="0" w:line="24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 S Forest Ave, Tempe, AZ</w:t>
            </w:r>
            <w:r w:rsidR="007D1DDF"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A0F453" w14:textId="32EFDC26" w:rsidR="007D1DDF" w:rsidRDefault="007D1DDF" w:rsidP="00CD719E">
            <w:pPr>
              <w:spacing w:before="240" w:after="0" w:line="240" w:lineRule="auto"/>
              <w:ind w:left="765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+1 </w:t>
            </w:r>
            <w:r w:rsid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480 418 6035.</w:t>
            </w:r>
          </w:p>
          <w:p w14:paraId="11F26122" w14:textId="77777777" w:rsidR="00CD719E" w:rsidRPr="00D100C3" w:rsidRDefault="00CD719E" w:rsidP="00CD719E">
            <w:pPr>
              <w:spacing w:before="240" w:after="0" w:line="24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9D33D" w14:textId="5A2AB19A" w:rsidR="007D1DDF" w:rsidRPr="00D100C3" w:rsidRDefault="007D1DDF" w:rsidP="00CD719E">
            <w:pPr>
              <w:numPr>
                <w:ilvl w:val="0"/>
                <w:numId w:val="10"/>
              </w:numPr>
              <w:spacing w:before="240" w:after="0" w:line="240" w:lineRule="auto"/>
              <w:ind w:left="76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SG</w:t>
            </w: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Guerrero</w:t>
            </w:r>
          </w:p>
          <w:p w14:paraId="2DB9C91E" w14:textId="2CEB336F" w:rsidR="007D1DDF" w:rsidRPr="00D100C3" w:rsidRDefault="00D01AF1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D1DDF"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 ARMY </w:t>
            </w: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NCOIC</w:t>
            </w:r>
          </w:p>
          <w:p w14:paraId="06FB792D" w14:textId="3895C6BC" w:rsidR="007D1DDF" w:rsidRDefault="00D01AF1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425</w:t>
            </w:r>
            <w:r w:rsidR="007D1DDF"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TC, 1</w:t>
            </w:r>
            <w:r w:rsid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S Broadway Blvd,</w:t>
            </w:r>
          </w:p>
          <w:p w14:paraId="48FA4787" w14:textId="2BF5C661" w:rsidR="00D100C3" w:rsidRPr="00D100C3" w:rsidRDefault="00D100C3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Salina, KS 67401</w:t>
            </w:r>
          </w:p>
          <w:p w14:paraId="675B2945" w14:textId="443D7960" w:rsidR="00D100C3" w:rsidRPr="00D100C3" w:rsidRDefault="00D01AF1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         </w:t>
            </w:r>
            <w:r w:rsid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  (785) 307 32</w:t>
            </w:r>
            <w:r w:rsidRP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6</w:t>
            </w:r>
            <w:r w:rsid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7</w:t>
            </w:r>
            <w:r w:rsidRP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.</w:t>
            </w:r>
          </w:p>
          <w:p w14:paraId="4BBCBBC8" w14:textId="77777777" w:rsidR="00D01AF1" w:rsidRPr="00D100C3" w:rsidRDefault="00D01AF1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C838E" w14:textId="3FA11F06" w:rsidR="007D1DDF" w:rsidRPr="00D100C3" w:rsidRDefault="007D1DDF" w:rsidP="00CD719E">
            <w:pPr>
              <w:numPr>
                <w:ilvl w:val="0"/>
                <w:numId w:val="11"/>
              </w:numPr>
              <w:spacing w:before="240" w:after="0" w:line="240" w:lineRule="auto"/>
              <w:ind w:left="76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Ron Worthington</w:t>
            </w:r>
          </w:p>
          <w:p w14:paraId="7DEFAEFB" w14:textId="6DD46449" w:rsidR="007D1DDF" w:rsidRPr="00D100C3" w:rsidRDefault="00D01AF1" w:rsidP="00CD719E">
            <w:pPr>
              <w:spacing w:before="240" w:after="0" w:line="240" w:lineRule="auto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D1DDF"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 president curriculum</w:t>
            </w:r>
          </w:p>
          <w:p w14:paraId="6F18CF90" w14:textId="08183D15" w:rsidR="007D1DDF" w:rsidRPr="00D100C3" w:rsidRDefault="00D01AF1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7D1DDF"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SPARTAN COLLEGE OF AERONAUTICS.</w:t>
            </w:r>
          </w:p>
          <w:p w14:paraId="25DFB53C" w14:textId="24EC0C26" w:rsidR="007D1DDF" w:rsidRPr="00D100C3" w:rsidRDefault="00D01AF1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7D1DDF" w:rsidRPr="00D1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TULSA, OK. - </w:t>
            </w:r>
            <w:r w:rsidR="007D1DDF" w:rsidRPr="00D100C3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 918 633 4870.</w:t>
            </w:r>
          </w:p>
          <w:p w14:paraId="12388442" w14:textId="0BA1B555" w:rsidR="007D1DDF" w:rsidRPr="00D100C3" w:rsidRDefault="007D1DDF" w:rsidP="00CD719E">
            <w:pPr>
              <w:spacing w:before="240" w:after="0" w:line="24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69A11" w14:textId="77777777" w:rsidR="007D1DDF" w:rsidRPr="00D100C3" w:rsidRDefault="007D1DDF" w:rsidP="00CD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13998" w14:textId="55B627C3" w:rsidR="007D1DDF" w:rsidRPr="00D100C3" w:rsidRDefault="007D1DDF" w:rsidP="00CD71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B57A1" w14:textId="77777777" w:rsidR="007D1DDF" w:rsidRPr="00D100C3" w:rsidRDefault="007D1DDF" w:rsidP="00CD71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6FB168" w14:textId="7E722D7F" w:rsidR="00113D7E" w:rsidRDefault="00113D7E" w:rsidP="00D01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13D7E" w:rsidSect="00A60C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</w:tblGrid>
      <w:tr w:rsidR="007D1DDF" w:rsidRPr="00206200" w14:paraId="5A013626" w14:textId="77777777" w:rsidTr="009909B6">
        <w:trPr>
          <w:trHeight w:val="1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FBE15C" w14:textId="77777777" w:rsidR="007D1DDF" w:rsidRPr="00206200" w:rsidRDefault="007D1DDF" w:rsidP="00D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16765F" w14:textId="77777777" w:rsidR="00B04EA4" w:rsidRPr="00206200" w:rsidRDefault="00B04EA4" w:rsidP="00D01AF1">
      <w:pPr>
        <w:rPr>
          <w:rFonts w:ascii="Times New Roman" w:hAnsi="Times New Roman" w:cs="Times New Roman"/>
          <w:sz w:val="24"/>
          <w:szCs w:val="24"/>
        </w:rPr>
      </w:pPr>
    </w:p>
    <w:sectPr w:rsidR="00B04EA4" w:rsidRPr="00206200" w:rsidSect="00A60C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5BB"/>
    <w:multiLevelType w:val="multilevel"/>
    <w:tmpl w:val="FC08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F26C6"/>
    <w:multiLevelType w:val="multilevel"/>
    <w:tmpl w:val="8C1C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61691"/>
    <w:multiLevelType w:val="multilevel"/>
    <w:tmpl w:val="F8A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035C"/>
    <w:multiLevelType w:val="multilevel"/>
    <w:tmpl w:val="445E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7239D"/>
    <w:multiLevelType w:val="multilevel"/>
    <w:tmpl w:val="D3CE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A2B4A"/>
    <w:multiLevelType w:val="multilevel"/>
    <w:tmpl w:val="D43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3EF34329"/>
    <w:multiLevelType w:val="multilevel"/>
    <w:tmpl w:val="A092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2775A"/>
    <w:multiLevelType w:val="multilevel"/>
    <w:tmpl w:val="F8C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B5E94"/>
    <w:multiLevelType w:val="multilevel"/>
    <w:tmpl w:val="5E3A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C1F0A"/>
    <w:multiLevelType w:val="multilevel"/>
    <w:tmpl w:val="05E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B65EF"/>
    <w:multiLevelType w:val="multilevel"/>
    <w:tmpl w:val="8F6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255FE"/>
    <w:multiLevelType w:val="multilevel"/>
    <w:tmpl w:val="6E30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660375">
    <w:abstractNumId w:val="5"/>
  </w:num>
  <w:num w:numId="2" w16cid:durableId="689721582">
    <w:abstractNumId w:val="3"/>
    <w:lvlOverride w:ilvl="0">
      <w:lvl w:ilvl="0">
        <w:numFmt w:val="lowerLetter"/>
        <w:lvlText w:val="%1."/>
        <w:lvlJc w:val="left"/>
      </w:lvl>
    </w:lvlOverride>
  </w:num>
  <w:num w:numId="3" w16cid:durableId="915745265">
    <w:abstractNumId w:val="2"/>
  </w:num>
  <w:num w:numId="4" w16cid:durableId="2050298283">
    <w:abstractNumId w:val="1"/>
  </w:num>
  <w:num w:numId="5" w16cid:durableId="1374188680">
    <w:abstractNumId w:val="12"/>
  </w:num>
  <w:num w:numId="6" w16cid:durableId="1559515082">
    <w:abstractNumId w:val="4"/>
  </w:num>
  <w:num w:numId="7" w16cid:durableId="991762521">
    <w:abstractNumId w:val="7"/>
  </w:num>
  <w:num w:numId="8" w16cid:durableId="225340901">
    <w:abstractNumId w:val="8"/>
  </w:num>
  <w:num w:numId="9" w16cid:durableId="1006640556">
    <w:abstractNumId w:val="11"/>
  </w:num>
  <w:num w:numId="10" w16cid:durableId="1431702888">
    <w:abstractNumId w:val="9"/>
  </w:num>
  <w:num w:numId="11" w16cid:durableId="1394428191">
    <w:abstractNumId w:val="0"/>
  </w:num>
  <w:num w:numId="12" w16cid:durableId="747650207">
    <w:abstractNumId w:val="6"/>
  </w:num>
  <w:num w:numId="13" w16cid:durableId="1432506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tbQwNjQyNjIxNrBU0lEKTi0uzszPAykwNK4FAJ4l3IYtAAAA"/>
  </w:docVars>
  <w:rsids>
    <w:rsidRoot w:val="00C711C7"/>
    <w:rsid w:val="00113D7E"/>
    <w:rsid w:val="00127FD9"/>
    <w:rsid w:val="00206200"/>
    <w:rsid w:val="00313BB3"/>
    <w:rsid w:val="0037038F"/>
    <w:rsid w:val="003A791F"/>
    <w:rsid w:val="004C62B3"/>
    <w:rsid w:val="00515338"/>
    <w:rsid w:val="00596D22"/>
    <w:rsid w:val="006B7F61"/>
    <w:rsid w:val="007A36C0"/>
    <w:rsid w:val="007C3E02"/>
    <w:rsid w:val="007D1DDF"/>
    <w:rsid w:val="007E4F9C"/>
    <w:rsid w:val="00814DA6"/>
    <w:rsid w:val="008339FB"/>
    <w:rsid w:val="008D5D11"/>
    <w:rsid w:val="00900F86"/>
    <w:rsid w:val="00906CBC"/>
    <w:rsid w:val="009607D5"/>
    <w:rsid w:val="00983E91"/>
    <w:rsid w:val="009909B6"/>
    <w:rsid w:val="00A60CD1"/>
    <w:rsid w:val="00AB19EA"/>
    <w:rsid w:val="00B04EA4"/>
    <w:rsid w:val="00B8656C"/>
    <w:rsid w:val="00C711C7"/>
    <w:rsid w:val="00CB3E65"/>
    <w:rsid w:val="00CD719E"/>
    <w:rsid w:val="00D00A33"/>
    <w:rsid w:val="00D01AF1"/>
    <w:rsid w:val="00D100C3"/>
    <w:rsid w:val="00D56200"/>
    <w:rsid w:val="00E43C39"/>
    <w:rsid w:val="00E76F48"/>
    <w:rsid w:val="00E8569F"/>
    <w:rsid w:val="00E93CB8"/>
    <w:rsid w:val="00EA5C0F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44B1"/>
  <w15:chartTrackingRefBased/>
  <w15:docId w15:val="{614357A6-34A5-4CC3-A1ED-EF9D0078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0A33"/>
    <w:pPr>
      <w:keepNext/>
      <w:keepLines/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7295D2" w:themeColor="accent1" w:themeTint="BF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D00A33"/>
    <w:pPr>
      <w:keepNext/>
      <w:keepLines/>
      <w:spacing w:before="180" w:after="10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33"/>
    <w:rPr>
      <w:rFonts w:asciiTheme="majorHAnsi" w:eastAsiaTheme="majorEastAsia" w:hAnsiTheme="majorHAnsi" w:cstheme="majorBidi"/>
      <w:b/>
      <w:color w:val="7295D2" w:themeColor="accent1" w:themeTint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00A33"/>
    <w:rPr>
      <w:rFonts w:asciiTheme="majorHAnsi" w:eastAsiaTheme="majorEastAsia" w:hAnsiTheme="majorHAnsi" w:cstheme="majorBidi"/>
      <w:b/>
      <w:caps/>
      <w:color w:val="171717" w:themeColor="background2" w:themeShade="1A"/>
      <w:szCs w:val="26"/>
      <w:lang w:eastAsia="ja-JP"/>
    </w:rPr>
  </w:style>
  <w:style w:type="paragraph" w:styleId="ListBullet">
    <w:name w:val="List Bullet"/>
    <w:basedOn w:val="Normal"/>
    <w:uiPriority w:val="10"/>
    <w:qFormat/>
    <w:rsid w:val="00D00A33"/>
    <w:pPr>
      <w:numPr>
        <w:numId w:val="12"/>
      </w:numPr>
      <w:spacing w:after="80" w:line="240" w:lineRule="auto"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573">
          <w:marLeft w:val="-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jiyusuf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OCHIENG NGARE</dc:creator>
  <cp:keywords/>
  <dc:description/>
  <cp:lastModifiedBy>Allan Ngare</cp:lastModifiedBy>
  <cp:revision>4</cp:revision>
  <dcterms:created xsi:type="dcterms:W3CDTF">2024-02-19T00:22:00Z</dcterms:created>
  <dcterms:modified xsi:type="dcterms:W3CDTF">2024-02-19T00:34:00Z</dcterms:modified>
</cp:coreProperties>
</file>