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2514" w14:textId="2F4A4E67" w:rsidR="53D2E21F" w:rsidRPr="00584129" w:rsidRDefault="53D2E21F" w:rsidP="002B4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584129">
        <w:rPr>
          <w:rFonts w:ascii="Times New Roman" w:eastAsia="Times New Roman" w:hAnsi="Times New Roman" w:cs="Times New Roman"/>
          <w:sz w:val="40"/>
          <w:szCs w:val="40"/>
        </w:rPr>
        <w:t>Lucy Ruth Martinez</w:t>
      </w:r>
    </w:p>
    <w:p w14:paraId="67A30F4A" w14:textId="589028C2" w:rsidR="53D2E21F" w:rsidRPr="00584129" w:rsidRDefault="006273D8" w:rsidP="002B42C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Lrmart41@asu.edu</w:t>
      </w:r>
    </w:p>
    <w:p w14:paraId="38F78A55" w14:textId="4DB414F6" w:rsidR="53D2E21F" w:rsidRPr="00584129" w:rsidRDefault="53D2E21F" w:rsidP="002B42C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505.236.0204</w:t>
      </w:r>
    </w:p>
    <w:p w14:paraId="710FFB76" w14:textId="77777777" w:rsidR="007F2EDD" w:rsidRPr="00584129" w:rsidRDefault="007F2EDD" w:rsidP="002B42C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18014B" w14:textId="46CFB2AC" w:rsidR="3CB9F9A1" w:rsidRPr="00DE6980" w:rsidRDefault="53D2E21F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  <w:b/>
          <w:bCs/>
        </w:rPr>
        <w:t>EDUCATION:</w:t>
      </w:r>
    </w:p>
    <w:p w14:paraId="05B0CC86" w14:textId="77777777" w:rsidR="006176F3" w:rsidRDefault="006176F3" w:rsidP="00835A7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MFA</w:t>
      </w:r>
      <w:r>
        <w:rPr>
          <w:rFonts w:ascii="Times New Roman" w:eastAsia="Times New Roman" w:hAnsi="Times New Roman" w:cs="Times New Roman"/>
        </w:rPr>
        <w:tab/>
        <w:t>Poetry, Arizona State University; Tempe, AZ; Expected May 2028</w:t>
      </w:r>
    </w:p>
    <w:p w14:paraId="102884C0" w14:textId="4F3A2BD8" w:rsidR="006176F3" w:rsidRDefault="006176F3" w:rsidP="00835A7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FE97F5C" w14:textId="2FDD015B" w:rsidR="00835A70" w:rsidRPr="00584129" w:rsidRDefault="53D2E21F" w:rsidP="00835A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M</w:t>
      </w:r>
      <w:r w:rsidR="00835A70" w:rsidRPr="00584129">
        <w:rPr>
          <w:rFonts w:ascii="Times New Roman" w:eastAsia="Times New Roman" w:hAnsi="Times New Roman" w:cs="Times New Roman"/>
        </w:rPr>
        <w:t>A</w:t>
      </w:r>
      <w:r w:rsidR="00835A70" w:rsidRPr="00584129">
        <w:rPr>
          <w:rFonts w:ascii="Times New Roman" w:eastAsia="Times New Roman" w:hAnsi="Times New Roman" w:cs="Times New Roman"/>
        </w:rPr>
        <w:tab/>
      </w:r>
      <w:r w:rsidRPr="00584129">
        <w:rPr>
          <w:rFonts w:ascii="Times New Roman" w:eastAsia="Times New Roman" w:hAnsi="Times New Roman" w:cs="Times New Roman"/>
        </w:rPr>
        <w:t>English</w:t>
      </w:r>
      <w:r w:rsidR="00835A70" w:rsidRPr="00584129">
        <w:rPr>
          <w:rFonts w:ascii="Times New Roman" w:eastAsia="Times New Roman" w:hAnsi="Times New Roman" w:cs="Times New Roman"/>
        </w:rPr>
        <w:t xml:space="preserve">, </w:t>
      </w:r>
      <w:r w:rsidRPr="00584129">
        <w:rPr>
          <w:rFonts w:ascii="Times New Roman" w:eastAsia="Times New Roman" w:hAnsi="Times New Roman" w:cs="Times New Roman"/>
        </w:rPr>
        <w:t>Eastern New Mexico University</w:t>
      </w:r>
      <w:r w:rsidR="006176F3">
        <w:rPr>
          <w:rFonts w:ascii="Times New Roman" w:eastAsia="Times New Roman" w:hAnsi="Times New Roman" w:cs="Times New Roman"/>
        </w:rPr>
        <w:t>;</w:t>
      </w:r>
      <w:r w:rsidRPr="00584129">
        <w:rPr>
          <w:rFonts w:ascii="Times New Roman" w:eastAsia="Times New Roman" w:hAnsi="Times New Roman" w:cs="Times New Roman"/>
        </w:rPr>
        <w:t xml:space="preserve"> Portales, NM</w:t>
      </w:r>
      <w:r w:rsidR="006176F3">
        <w:rPr>
          <w:rFonts w:ascii="Times New Roman" w:eastAsia="Times New Roman" w:hAnsi="Times New Roman" w:cs="Times New Roman"/>
        </w:rPr>
        <w:t>;</w:t>
      </w:r>
      <w:r w:rsidR="004A06B9" w:rsidRPr="00584129">
        <w:rPr>
          <w:rFonts w:ascii="Times New Roman" w:eastAsia="Times New Roman" w:hAnsi="Times New Roman" w:cs="Times New Roman"/>
        </w:rPr>
        <w:t xml:space="preserve"> </w:t>
      </w:r>
      <w:r w:rsidR="00835A70" w:rsidRPr="00584129">
        <w:rPr>
          <w:rFonts w:ascii="Times New Roman" w:eastAsia="Times New Roman" w:hAnsi="Times New Roman" w:cs="Times New Roman"/>
        </w:rPr>
        <w:t>2024</w:t>
      </w:r>
      <w:r w:rsidR="006176F3">
        <w:rPr>
          <w:rFonts w:ascii="Times New Roman" w:eastAsia="Times New Roman" w:hAnsi="Times New Roman" w:cs="Times New Roman"/>
        </w:rPr>
        <w:t>;</w:t>
      </w:r>
      <w:r w:rsidRPr="00584129">
        <w:rPr>
          <w:rFonts w:ascii="Times New Roman" w:eastAsia="Times New Roman" w:hAnsi="Times New Roman" w:cs="Times New Roman"/>
        </w:rPr>
        <w:t xml:space="preserve"> </w:t>
      </w:r>
    </w:p>
    <w:p w14:paraId="0A473F82" w14:textId="77777777" w:rsidR="003527F8" w:rsidRPr="00584129" w:rsidRDefault="00835A70" w:rsidP="00835A7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Thesis (poetry): “If I Could Be Anywhere Else but Here, I Would Stay”</w:t>
      </w:r>
    </w:p>
    <w:p w14:paraId="6BEFD8A0" w14:textId="77777777" w:rsidR="000F6B4E" w:rsidRPr="00584129" w:rsidRDefault="000F6B4E" w:rsidP="006176F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9B59CE" w14:textId="0276FA20" w:rsidR="00835A70" w:rsidRPr="00584129" w:rsidRDefault="53D2E21F" w:rsidP="00835A70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Chair: Megan Arlett</w:t>
      </w:r>
    </w:p>
    <w:p w14:paraId="5FA054A2" w14:textId="6AA2D5FE" w:rsidR="003527F8" w:rsidRPr="00584129" w:rsidRDefault="00EE057B" w:rsidP="00121712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Committee: Michael James Rizza, Henna Messin</w:t>
      </w:r>
      <w:r w:rsidR="000F6B4E" w:rsidRPr="00584129">
        <w:rPr>
          <w:rFonts w:ascii="Times New Roman" w:eastAsia="Times New Roman" w:hAnsi="Times New Roman" w:cs="Times New Roman"/>
        </w:rPr>
        <w:t>a</w:t>
      </w:r>
    </w:p>
    <w:p w14:paraId="55C65E2B" w14:textId="77777777" w:rsidR="00835A70" w:rsidRPr="00584129" w:rsidRDefault="00835A70" w:rsidP="00835A70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5A56AB43" w14:textId="1C5059DE" w:rsidR="00EE057B" w:rsidRDefault="00835A70" w:rsidP="00EE05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BA</w:t>
      </w:r>
      <w:r w:rsidRPr="00584129">
        <w:rPr>
          <w:rFonts w:ascii="Times New Roman" w:eastAsia="Times New Roman" w:hAnsi="Times New Roman" w:cs="Times New Roman"/>
        </w:rPr>
        <w:tab/>
        <w:t>English, Eastern New Mexico University</w:t>
      </w:r>
      <w:r w:rsidR="006176F3">
        <w:rPr>
          <w:rFonts w:ascii="Times New Roman" w:eastAsia="Times New Roman" w:hAnsi="Times New Roman" w:cs="Times New Roman"/>
        </w:rPr>
        <w:t>;</w:t>
      </w:r>
      <w:r w:rsidRPr="00584129">
        <w:rPr>
          <w:rFonts w:ascii="Times New Roman" w:eastAsia="Times New Roman" w:hAnsi="Times New Roman" w:cs="Times New Roman"/>
        </w:rPr>
        <w:t xml:space="preserve"> Portales, NM</w:t>
      </w:r>
      <w:r w:rsidR="006176F3">
        <w:rPr>
          <w:rFonts w:ascii="Times New Roman" w:eastAsia="Times New Roman" w:hAnsi="Times New Roman" w:cs="Times New Roman"/>
        </w:rPr>
        <w:t>;</w:t>
      </w:r>
      <w:r w:rsidRPr="00584129">
        <w:rPr>
          <w:rFonts w:ascii="Times New Roman" w:eastAsia="Times New Roman" w:hAnsi="Times New Roman" w:cs="Times New Roman"/>
        </w:rPr>
        <w:t xml:space="preserve"> </w:t>
      </w:r>
      <w:r w:rsidR="53D2E21F" w:rsidRPr="00584129">
        <w:rPr>
          <w:rFonts w:ascii="Times New Roman" w:eastAsia="Times New Roman" w:hAnsi="Times New Roman" w:cs="Times New Roman"/>
        </w:rPr>
        <w:t>2022</w:t>
      </w:r>
      <w:r w:rsidR="006176F3">
        <w:rPr>
          <w:rFonts w:ascii="Times New Roman" w:eastAsia="Times New Roman" w:hAnsi="Times New Roman" w:cs="Times New Roman"/>
        </w:rPr>
        <w:t>;</w:t>
      </w:r>
    </w:p>
    <w:p w14:paraId="4E088CE5" w14:textId="2B3BBA0F" w:rsidR="00121712" w:rsidRPr="00584129" w:rsidRDefault="00D3109E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21 Hours of Education </w:t>
      </w:r>
      <w:r w:rsidR="006176F3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>ourses</w:t>
      </w:r>
    </w:p>
    <w:p w14:paraId="4220CAF3" w14:textId="382E6134" w:rsidR="3CB9F9A1" w:rsidRPr="00DE6980" w:rsidRDefault="00AC09F0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ab/>
      </w:r>
    </w:p>
    <w:p w14:paraId="57348BC2" w14:textId="483C27CD" w:rsidR="00506B97" w:rsidRPr="00DE6980" w:rsidRDefault="07F55437" w:rsidP="002B42C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84129">
        <w:rPr>
          <w:rFonts w:ascii="Times New Roman" w:eastAsia="Times New Roman" w:hAnsi="Times New Roman" w:cs="Times New Roman"/>
          <w:b/>
          <w:bCs/>
        </w:rPr>
        <w:t>TEACHING EXPERIENCE:</w:t>
      </w:r>
    </w:p>
    <w:p w14:paraId="5E42AC31" w14:textId="4666E6E2" w:rsidR="006176F3" w:rsidRDefault="006176F3" w:rsidP="00294E1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Graduate Teaching Ass</w:t>
      </w:r>
      <w:r w:rsidR="00113F84">
        <w:rPr>
          <w:rFonts w:ascii="Times New Roman" w:eastAsia="Times New Roman" w:hAnsi="Times New Roman" w:cs="Times New Roman"/>
        </w:rPr>
        <w:t>ociate</w:t>
      </w:r>
      <w:r>
        <w:rPr>
          <w:rFonts w:ascii="Times New Roman" w:eastAsia="Times New Roman" w:hAnsi="Times New Roman" w:cs="Times New Roman"/>
        </w:rPr>
        <w:t>, 2025 – Current</w:t>
      </w:r>
    </w:p>
    <w:p w14:paraId="27905F6B" w14:textId="7DFEA8C0" w:rsidR="006176F3" w:rsidRDefault="006176F3" w:rsidP="00294E1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ENG 594: Teaching First Year Writing (2 Sections)</w:t>
      </w:r>
    </w:p>
    <w:p w14:paraId="070F01C2" w14:textId="6D3BBB61" w:rsidR="006176F3" w:rsidRDefault="006176F3" w:rsidP="006176F3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Poetry Workshop (1 Section)</w:t>
      </w:r>
    </w:p>
    <w:p w14:paraId="27EDF4F5" w14:textId="13DFAD7B" w:rsidR="006176F3" w:rsidRDefault="006176F3" w:rsidP="006176F3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Composition 2 (2 Sections)</w:t>
      </w:r>
    </w:p>
    <w:p w14:paraId="6185B562" w14:textId="0D01A9E7" w:rsidR="006176F3" w:rsidRDefault="006176F3" w:rsidP="00294E1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Composition 1 (1 Section)</w:t>
      </w:r>
    </w:p>
    <w:p w14:paraId="702642F5" w14:textId="77777777" w:rsidR="006176F3" w:rsidRDefault="006176F3" w:rsidP="00294E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BB1B14" w14:textId="4C89D1CE" w:rsidR="00294E1C" w:rsidRPr="00294E1C" w:rsidRDefault="00294E1C" w:rsidP="00294E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4E1C">
        <w:rPr>
          <w:rFonts w:ascii="Times New Roman" w:eastAsia="Times New Roman" w:hAnsi="Times New Roman" w:cs="Times New Roman"/>
        </w:rPr>
        <w:t xml:space="preserve">Adjunct Instructor, University of New Mexico – Gallup Branch, 2024 – </w:t>
      </w:r>
      <w:r w:rsidR="00AC1977">
        <w:rPr>
          <w:rFonts w:ascii="Times New Roman" w:eastAsia="Times New Roman" w:hAnsi="Times New Roman" w:cs="Times New Roman"/>
        </w:rPr>
        <w:t>2025</w:t>
      </w:r>
    </w:p>
    <w:p w14:paraId="1BDC7492" w14:textId="337DF4D8" w:rsidR="00294E1C" w:rsidRDefault="00294E1C" w:rsidP="00294E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4E1C">
        <w:rPr>
          <w:rFonts w:ascii="Times New Roman" w:eastAsia="Times New Roman" w:hAnsi="Times New Roman" w:cs="Times New Roman"/>
        </w:rPr>
        <w:tab/>
        <w:t>Composition 2 (</w:t>
      </w:r>
      <w:r w:rsidR="00AC1977">
        <w:rPr>
          <w:rFonts w:ascii="Times New Roman" w:eastAsia="Times New Roman" w:hAnsi="Times New Roman" w:cs="Times New Roman"/>
        </w:rPr>
        <w:t>4</w:t>
      </w:r>
      <w:r w:rsidRPr="00294E1C">
        <w:rPr>
          <w:rFonts w:ascii="Times New Roman" w:eastAsia="Times New Roman" w:hAnsi="Times New Roman" w:cs="Times New Roman"/>
        </w:rPr>
        <w:t xml:space="preserve"> sections)</w:t>
      </w:r>
    </w:p>
    <w:p w14:paraId="40743C69" w14:textId="28F567D4" w:rsidR="00294E1C" w:rsidRDefault="00294E1C" w:rsidP="00294E1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Enhanced Composition (</w:t>
      </w:r>
      <w:r w:rsidR="00AC1977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Sections)</w:t>
      </w:r>
    </w:p>
    <w:p w14:paraId="4619C0A9" w14:textId="77777777" w:rsidR="00121712" w:rsidRDefault="00121712" w:rsidP="00294E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601C71" w14:textId="2AA1E39F" w:rsidR="008B1F7F" w:rsidRDefault="008B1F7F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Adjunct Instructor, Eastern New Mexico University, 2024 – </w:t>
      </w:r>
      <w:r w:rsidR="00AC1977">
        <w:rPr>
          <w:rFonts w:ascii="Times New Roman" w:eastAsia="Times New Roman" w:hAnsi="Times New Roman" w:cs="Times New Roman"/>
        </w:rPr>
        <w:t>2025</w:t>
      </w:r>
    </w:p>
    <w:p w14:paraId="4E5A0215" w14:textId="40277075" w:rsidR="00121712" w:rsidRDefault="008B1F7F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121712">
        <w:rPr>
          <w:rFonts w:ascii="Times New Roman" w:eastAsia="Times New Roman" w:hAnsi="Times New Roman" w:cs="Times New Roman"/>
        </w:rPr>
        <w:t>Composition 1 (2 Sections)</w:t>
      </w:r>
    </w:p>
    <w:p w14:paraId="50DD20D3" w14:textId="695DCBA2" w:rsidR="008B1F7F" w:rsidRDefault="008B1F7F" w:rsidP="00121712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Composition 2 (</w:t>
      </w:r>
      <w:r w:rsidR="00121712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sections)</w:t>
      </w:r>
    </w:p>
    <w:p w14:paraId="6FD22A44" w14:textId="4D226209" w:rsidR="008B1F7F" w:rsidRDefault="008B1F7F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Freshman Seminar (1 Section)</w:t>
      </w:r>
    </w:p>
    <w:p w14:paraId="7D004136" w14:textId="77777777" w:rsidR="008B1F7F" w:rsidRDefault="008B1F7F" w:rsidP="002B42C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345E66" w14:textId="4746610D" w:rsidR="002B42CA" w:rsidRPr="00584129" w:rsidRDefault="008B1F7F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Graduate Student </w:t>
      </w:r>
      <w:r w:rsidR="002B42CA" w:rsidRPr="00584129">
        <w:rPr>
          <w:rFonts w:ascii="Times New Roman" w:eastAsia="Times New Roman" w:hAnsi="Times New Roman" w:cs="Times New Roman"/>
        </w:rPr>
        <w:t>Instructor of Record, Eastern New Mexico University, 2023-</w:t>
      </w:r>
      <w:r>
        <w:rPr>
          <w:rFonts w:ascii="Times New Roman" w:eastAsia="Times New Roman" w:hAnsi="Times New Roman" w:cs="Times New Roman"/>
        </w:rPr>
        <w:t>2024</w:t>
      </w:r>
    </w:p>
    <w:p w14:paraId="74D672AB" w14:textId="7419A692" w:rsidR="003527F8" w:rsidRPr="00584129" w:rsidRDefault="07F55437" w:rsidP="008B1F7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 xml:space="preserve">Composition </w:t>
      </w:r>
      <w:r w:rsidR="006176F3">
        <w:rPr>
          <w:rFonts w:ascii="Times New Roman" w:eastAsia="Times New Roman" w:hAnsi="Times New Roman" w:cs="Times New Roman"/>
        </w:rPr>
        <w:t>1</w:t>
      </w:r>
      <w:r w:rsidRPr="00584129">
        <w:rPr>
          <w:rFonts w:ascii="Times New Roman" w:eastAsia="Times New Roman" w:hAnsi="Times New Roman" w:cs="Times New Roman"/>
        </w:rPr>
        <w:t xml:space="preserve"> </w:t>
      </w:r>
      <w:r w:rsidR="002B42CA" w:rsidRPr="00584129">
        <w:rPr>
          <w:rFonts w:ascii="Times New Roman" w:eastAsia="Times New Roman" w:hAnsi="Times New Roman" w:cs="Times New Roman"/>
        </w:rPr>
        <w:t>(</w:t>
      </w:r>
      <w:r w:rsidR="00EE057B" w:rsidRPr="00584129">
        <w:rPr>
          <w:rFonts w:ascii="Times New Roman" w:eastAsia="Times New Roman" w:hAnsi="Times New Roman" w:cs="Times New Roman"/>
        </w:rPr>
        <w:t>1</w:t>
      </w:r>
      <w:r w:rsidR="002B42CA" w:rsidRPr="00584129">
        <w:rPr>
          <w:rFonts w:ascii="Times New Roman" w:eastAsia="Times New Roman" w:hAnsi="Times New Roman" w:cs="Times New Roman"/>
        </w:rPr>
        <w:t xml:space="preserve"> </w:t>
      </w:r>
      <w:r w:rsidR="00EE057B" w:rsidRPr="00584129">
        <w:rPr>
          <w:rFonts w:ascii="Times New Roman" w:eastAsia="Times New Roman" w:hAnsi="Times New Roman" w:cs="Times New Roman"/>
        </w:rPr>
        <w:t>s</w:t>
      </w:r>
      <w:r w:rsidR="0067958B" w:rsidRPr="00584129">
        <w:rPr>
          <w:rFonts w:ascii="Times New Roman" w:eastAsia="Times New Roman" w:hAnsi="Times New Roman" w:cs="Times New Roman"/>
        </w:rPr>
        <w:t>ection</w:t>
      </w:r>
      <w:r w:rsidR="002B42CA" w:rsidRPr="00584129">
        <w:rPr>
          <w:rFonts w:ascii="Times New Roman" w:eastAsia="Times New Roman" w:hAnsi="Times New Roman" w:cs="Times New Roman"/>
        </w:rPr>
        <w:t>)</w:t>
      </w:r>
    </w:p>
    <w:p w14:paraId="6D262270" w14:textId="4C1F8A00" w:rsidR="003527F8" w:rsidRPr="00584129" w:rsidRDefault="0067958B" w:rsidP="008B1F7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 xml:space="preserve">Composition </w:t>
      </w:r>
      <w:r w:rsidR="006176F3">
        <w:rPr>
          <w:rFonts w:ascii="Times New Roman" w:eastAsia="Times New Roman" w:hAnsi="Times New Roman" w:cs="Times New Roman"/>
        </w:rPr>
        <w:t>2</w:t>
      </w:r>
      <w:r w:rsidRPr="00584129">
        <w:rPr>
          <w:rFonts w:ascii="Times New Roman" w:eastAsia="Times New Roman" w:hAnsi="Times New Roman" w:cs="Times New Roman"/>
        </w:rPr>
        <w:t xml:space="preserve"> (</w:t>
      </w:r>
      <w:r w:rsidR="002B42CA" w:rsidRPr="00584129">
        <w:rPr>
          <w:rFonts w:ascii="Times New Roman" w:eastAsia="Times New Roman" w:hAnsi="Times New Roman" w:cs="Times New Roman"/>
        </w:rPr>
        <w:t xml:space="preserve">1 </w:t>
      </w:r>
      <w:r w:rsidR="00EE057B" w:rsidRPr="00584129">
        <w:rPr>
          <w:rFonts w:ascii="Times New Roman" w:eastAsia="Times New Roman" w:hAnsi="Times New Roman" w:cs="Times New Roman"/>
        </w:rPr>
        <w:t>s</w:t>
      </w:r>
      <w:r w:rsidR="002B42CA" w:rsidRPr="00584129">
        <w:rPr>
          <w:rFonts w:ascii="Times New Roman" w:eastAsia="Times New Roman" w:hAnsi="Times New Roman" w:cs="Times New Roman"/>
        </w:rPr>
        <w:t>ection)</w:t>
      </w:r>
    </w:p>
    <w:p w14:paraId="7491EF77" w14:textId="77777777" w:rsidR="00EE057B" w:rsidRPr="00584129" w:rsidRDefault="00EE057B" w:rsidP="002B42C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DAAA77" w14:textId="0AB24872" w:rsidR="002B42CA" w:rsidRPr="00584129" w:rsidRDefault="002B42CA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Teaching Assistant</w:t>
      </w:r>
      <w:r w:rsidR="00EE057B" w:rsidRPr="00584129">
        <w:rPr>
          <w:rFonts w:ascii="Times New Roman" w:eastAsia="Times New Roman" w:hAnsi="Times New Roman" w:cs="Times New Roman"/>
        </w:rPr>
        <w:t xml:space="preserve"> for Michael James Rizza</w:t>
      </w:r>
      <w:r w:rsidRPr="00584129">
        <w:rPr>
          <w:rFonts w:ascii="Times New Roman" w:eastAsia="Times New Roman" w:hAnsi="Times New Roman" w:cs="Times New Roman"/>
        </w:rPr>
        <w:t>, Eastern New Mexico University, 2023</w:t>
      </w:r>
    </w:p>
    <w:p w14:paraId="4F5D97B8" w14:textId="127313EA" w:rsidR="00835A70" w:rsidRDefault="00EE057B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ab/>
        <w:t xml:space="preserve">Composition </w:t>
      </w:r>
      <w:r w:rsidR="006176F3">
        <w:rPr>
          <w:rFonts w:ascii="Times New Roman" w:eastAsia="Times New Roman" w:hAnsi="Times New Roman" w:cs="Times New Roman"/>
        </w:rPr>
        <w:t>2</w:t>
      </w:r>
      <w:r w:rsidRPr="00584129">
        <w:rPr>
          <w:rFonts w:ascii="Times New Roman" w:eastAsia="Times New Roman" w:hAnsi="Times New Roman" w:cs="Times New Roman"/>
        </w:rPr>
        <w:t xml:space="preserve"> (1 section)</w:t>
      </w:r>
    </w:p>
    <w:p w14:paraId="5E50E50A" w14:textId="77777777" w:rsidR="008B1F7F" w:rsidRPr="00584129" w:rsidRDefault="008B1F7F" w:rsidP="002B42C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127C1A" w14:textId="58DDC864" w:rsidR="00835A70" w:rsidRPr="00584129" w:rsidRDefault="002B42CA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Teaching Fellow, Breakthrough Collaborative at Norfolk Academy</w:t>
      </w:r>
      <w:r w:rsidR="00835A70" w:rsidRPr="00584129">
        <w:rPr>
          <w:rFonts w:ascii="Times New Roman" w:eastAsia="Times New Roman" w:hAnsi="Times New Roman" w:cs="Times New Roman"/>
        </w:rPr>
        <w:t>, Summer 2022</w:t>
      </w:r>
    </w:p>
    <w:p w14:paraId="1B9EB234" w14:textId="33426891" w:rsidR="003527F8" w:rsidRPr="00584129" w:rsidRDefault="00835A70" w:rsidP="008B1F7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Seventh Grade Literature</w:t>
      </w:r>
    </w:p>
    <w:p w14:paraId="3882BD5F" w14:textId="77777777" w:rsidR="00DE6980" w:rsidRDefault="00DE6980" w:rsidP="002B42C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53D5821" w14:textId="5360EB9F" w:rsidR="00506B97" w:rsidRPr="00DE6980" w:rsidRDefault="7FD2B35F" w:rsidP="002B42C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84129">
        <w:rPr>
          <w:rFonts w:ascii="Times New Roman" w:eastAsia="Times New Roman" w:hAnsi="Times New Roman" w:cs="Times New Roman"/>
          <w:b/>
          <w:bCs/>
        </w:rPr>
        <w:t>OTHER PROFESSIONAL EXPERIENCE:</w:t>
      </w:r>
    </w:p>
    <w:p w14:paraId="20D5F8B8" w14:textId="5586CA9F" w:rsidR="006176F3" w:rsidRDefault="006176F3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Assistant Director of Writing Pedagogy, Arizona State University, 2026</w:t>
      </w:r>
    </w:p>
    <w:p w14:paraId="0CA40968" w14:textId="2B02ADE5" w:rsidR="00735173" w:rsidRPr="00584129" w:rsidRDefault="6A6CECB8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Head Tutor, Writing Center</w:t>
      </w:r>
      <w:r w:rsidR="00735173" w:rsidRPr="00584129">
        <w:rPr>
          <w:rFonts w:ascii="Times New Roman" w:eastAsia="Times New Roman" w:hAnsi="Times New Roman" w:cs="Times New Roman"/>
        </w:rPr>
        <w:t xml:space="preserve">, </w:t>
      </w:r>
      <w:r w:rsidRPr="00584129">
        <w:rPr>
          <w:rFonts w:ascii="Times New Roman" w:eastAsia="Times New Roman" w:hAnsi="Times New Roman" w:cs="Times New Roman"/>
        </w:rPr>
        <w:t>Eastern New Mexico University,</w:t>
      </w:r>
      <w:r w:rsidR="00735173" w:rsidRPr="00584129">
        <w:rPr>
          <w:rFonts w:ascii="Times New Roman" w:eastAsia="Times New Roman" w:hAnsi="Times New Roman" w:cs="Times New Roman"/>
        </w:rPr>
        <w:t xml:space="preserve"> </w:t>
      </w:r>
      <w:r w:rsidRPr="00584129">
        <w:rPr>
          <w:rFonts w:ascii="Times New Roman" w:eastAsia="Times New Roman" w:hAnsi="Times New Roman" w:cs="Times New Roman"/>
        </w:rPr>
        <w:t>202</w:t>
      </w:r>
      <w:r w:rsidR="00753E0B" w:rsidRPr="00584129">
        <w:rPr>
          <w:rFonts w:ascii="Times New Roman" w:eastAsia="Times New Roman" w:hAnsi="Times New Roman" w:cs="Times New Roman"/>
        </w:rPr>
        <w:t>1</w:t>
      </w:r>
      <w:r w:rsidRPr="00584129">
        <w:rPr>
          <w:rFonts w:ascii="Times New Roman" w:eastAsia="Times New Roman" w:hAnsi="Times New Roman" w:cs="Times New Roman"/>
        </w:rPr>
        <w:t>-</w:t>
      </w:r>
      <w:r w:rsidR="00753E0B" w:rsidRPr="00584129">
        <w:rPr>
          <w:rFonts w:ascii="Times New Roman" w:eastAsia="Times New Roman" w:hAnsi="Times New Roman" w:cs="Times New Roman"/>
        </w:rPr>
        <w:t>2024</w:t>
      </w:r>
    </w:p>
    <w:p w14:paraId="55ECA94F" w14:textId="7586841E" w:rsidR="00A4527B" w:rsidRPr="00584129" w:rsidRDefault="00753E0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lastRenderedPageBreak/>
        <w:t>D</w:t>
      </w:r>
      <w:r w:rsidR="003527F8" w:rsidRPr="00584129">
        <w:rPr>
          <w:rFonts w:ascii="Times New Roman" w:eastAsia="Times New Roman" w:hAnsi="Times New Roman" w:cs="Times New Roman"/>
        </w:rPr>
        <w:t>evelop</w:t>
      </w:r>
      <w:r w:rsidR="00FA1B43">
        <w:rPr>
          <w:rFonts w:ascii="Times New Roman" w:eastAsia="Times New Roman" w:hAnsi="Times New Roman" w:cs="Times New Roman"/>
        </w:rPr>
        <w:t>ed</w:t>
      </w:r>
      <w:r w:rsidR="00A4527B" w:rsidRPr="00584129">
        <w:rPr>
          <w:rFonts w:ascii="Times New Roman" w:eastAsia="Times New Roman" w:hAnsi="Times New Roman" w:cs="Times New Roman"/>
        </w:rPr>
        <w:t xml:space="preserve"> </w:t>
      </w:r>
      <w:r w:rsidR="003527F8" w:rsidRPr="00584129">
        <w:rPr>
          <w:rFonts w:ascii="Times New Roman" w:eastAsia="Times New Roman" w:hAnsi="Times New Roman" w:cs="Times New Roman"/>
        </w:rPr>
        <w:t>h</w:t>
      </w:r>
      <w:r w:rsidR="00A4527B" w:rsidRPr="00584129">
        <w:rPr>
          <w:rFonts w:ascii="Times New Roman" w:eastAsia="Times New Roman" w:hAnsi="Times New Roman" w:cs="Times New Roman"/>
        </w:rPr>
        <w:t>andouts</w:t>
      </w:r>
      <w:r w:rsidRPr="00584129">
        <w:rPr>
          <w:rFonts w:ascii="Times New Roman" w:eastAsia="Times New Roman" w:hAnsi="Times New Roman" w:cs="Times New Roman"/>
        </w:rPr>
        <w:t xml:space="preserve"> focused on reading strategies, essay writing conventions, formatting guides, and grammar/punctuation tools</w:t>
      </w:r>
    </w:p>
    <w:p w14:paraId="68D686CA" w14:textId="7F979E35" w:rsidR="00735173" w:rsidRPr="00584129" w:rsidRDefault="00A4527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Develop</w:t>
      </w:r>
      <w:r w:rsidR="00FA1B43">
        <w:rPr>
          <w:rFonts w:ascii="Times New Roman" w:eastAsia="Times New Roman" w:hAnsi="Times New Roman" w:cs="Times New Roman"/>
        </w:rPr>
        <w:t>ed</w:t>
      </w:r>
      <w:r w:rsidRPr="00584129">
        <w:rPr>
          <w:rFonts w:ascii="Times New Roman" w:eastAsia="Times New Roman" w:hAnsi="Times New Roman" w:cs="Times New Roman"/>
        </w:rPr>
        <w:t xml:space="preserve"> Video-Guides focused on </w:t>
      </w:r>
      <w:r w:rsidR="00FA1B43">
        <w:rPr>
          <w:rFonts w:ascii="Times New Roman" w:eastAsia="Times New Roman" w:hAnsi="Times New Roman" w:cs="Times New Roman"/>
        </w:rPr>
        <w:t>writing</w:t>
      </w:r>
      <w:r w:rsidRPr="00584129">
        <w:rPr>
          <w:rFonts w:ascii="Times New Roman" w:eastAsia="Times New Roman" w:hAnsi="Times New Roman" w:cs="Times New Roman"/>
        </w:rPr>
        <w:t xml:space="preserve"> techniques and accessibility to Writing Programs</w:t>
      </w:r>
      <w:r w:rsidR="00735173" w:rsidRPr="00584129">
        <w:rPr>
          <w:rFonts w:ascii="Times New Roman" w:eastAsia="Times New Roman" w:hAnsi="Times New Roman" w:cs="Times New Roman"/>
        </w:rPr>
        <w:t xml:space="preserve"> </w:t>
      </w:r>
    </w:p>
    <w:p w14:paraId="3EA04740" w14:textId="4213ADA0" w:rsidR="00A4527B" w:rsidRPr="00584129" w:rsidRDefault="00A4527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Train</w:t>
      </w:r>
      <w:r w:rsidR="00FA1B43">
        <w:rPr>
          <w:rFonts w:ascii="Times New Roman" w:eastAsia="Times New Roman" w:hAnsi="Times New Roman" w:cs="Times New Roman"/>
        </w:rPr>
        <w:t>ed</w:t>
      </w:r>
      <w:r w:rsidRPr="00584129">
        <w:rPr>
          <w:rFonts w:ascii="Times New Roman" w:eastAsia="Times New Roman" w:hAnsi="Times New Roman" w:cs="Times New Roman"/>
        </w:rPr>
        <w:t xml:space="preserve"> </w:t>
      </w:r>
      <w:r w:rsidR="00FA1B43">
        <w:rPr>
          <w:rFonts w:ascii="Times New Roman" w:eastAsia="Times New Roman" w:hAnsi="Times New Roman" w:cs="Times New Roman"/>
        </w:rPr>
        <w:t>newly hired</w:t>
      </w:r>
      <w:r w:rsidRPr="00584129">
        <w:rPr>
          <w:rFonts w:ascii="Times New Roman" w:eastAsia="Times New Roman" w:hAnsi="Times New Roman" w:cs="Times New Roman"/>
        </w:rPr>
        <w:t xml:space="preserve"> tutors</w:t>
      </w:r>
    </w:p>
    <w:p w14:paraId="144532C3" w14:textId="0AF0BA9E" w:rsidR="00A4527B" w:rsidRPr="00584129" w:rsidRDefault="00A4527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Improv</w:t>
      </w:r>
      <w:r w:rsidR="00FA1B43">
        <w:rPr>
          <w:rFonts w:ascii="Times New Roman" w:eastAsia="Times New Roman" w:hAnsi="Times New Roman" w:cs="Times New Roman"/>
        </w:rPr>
        <w:t>ed</w:t>
      </w:r>
      <w:r w:rsidRPr="00584129">
        <w:rPr>
          <w:rFonts w:ascii="Times New Roman" w:eastAsia="Times New Roman" w:hAnsi="Times New Roman" w:cs="Times New Roman"/>
        </w:rPr>
        <w:t xml:space="preserve"> training strategies</w:t>
      </w:r>
      <w:r w:rsidR="00FA1B43">
        <w:rPr>
          <w:rFonts w:ascii="Times New Roman" w:eastAsia="Times New Roman" w:hAnsi="Times New Roman" w:cs="Times New Roman"/>
        </w:rPr>
        <w:t xml:space="preserve"> through research of Writing Lab pedagogy</w:t>
      </w:r>
    </w:p>
    <w:p w14:paraId="38626A23" w14:textId="27841855" w:rsidR="00A4527B" w:rsidRPr="00584129" w:rsidRDefault="00A4527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 xml:space="preserve">Campus </w:t>
      </w:r>
      <w:r w:rsidR="003527F8" w:rsidRPr="00584129">
        <w:rPr>
          <w:rFonts w:ascii="Times New Roman" w:eastAsia="Times New Roman" w:hAnsi="Times New Roman" w:cs="Times New Roman"/>
        </w:rPr>
        <w:t>o</w:t>
      </w:r>
      <w:r w:rsidRPr="00584129">
        <w:rPr>
          <w:rFonts w:ascii="Times New Roman" w:eastAsia="Times New Roman" w:hAnsi="Times New Roman" w:cs="Times New Roman"/>
        </w:rPr>
        <w:t>utreach</w:t>
      </w:r>
    </w:p>
    <w:p w14:paraId="0543A5C0" w14:textId="03E51D65" w:rsidR="00A4527B" w:rsidRPr="00584129" w:rsidRDefault="00FA1B43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Provided p</w:t>
      </w:r>
      <w:r w:rsidR="00A4527B" w:rsidRPr="00584129">
        <w:rPr>
          <w:rFonts w:ascii="Times New Roman" w:eastAsia="Times New Roman" w:hAnsi="Times New Roman" w:cs="Times New Roman"/>
        </w:rPr>
        <w:t>resentations to classes focusing on Writing Development</w:t>
      </w:r>
    </w:p>
    <w:p w14:paraId="5F78B0BA" w14:textId="2A78C7EA" w:rsidR="00A4527B" w:rsidRPr="00584129" w:rsidRDefault="00A4527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Administrative support</w:t>
      </w:r>
    </w:p>
    <w:p w14:paraId="1158AFCE" w14:textId="6FBF1517" w:rsidR="00A4527B" w:rsidRPr="00584129" w:rsidRDefault="00A4527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Ac</w:t>
      </w:r>
      <w:r w:rsidR="00B54D8E" w:rsidRPr="00584129">
        <w:rPr>
          <w:rFonts w:ascii="Times New Roman" w:eastAsia="Times New Roman" w:hAnsi="Times New Roman" w:cs="Times New Roman"/>
        </w:rPr>
        <w:t>t</w:t>
      </w:r>
      <w:r w:rsidR="00FA1B43">
        <w:rPr>
          <w:rFonts w:ascii="Times New Roman" w:eastAsia="Times New Roman" w:hAnsi="Times New Roman" w:cs="Times New Roman"/>
        </w:rPr>
        <w:t>ed</w:t>
      </w:r>
      <w:r w:rsidRPr="00584129">
        <w:rPr>
          <w:rFonts w:ascii="Times New Roman" w:eastAsia="Times New Roman" w:hAnsi="Times New Roman" w:cs="Times New Roman"/>
        </w:rPr>
        <w:t xml:space="preserve"> as liaison with Writing Center Coordinator</w:t>
      </w:r>
      <w:r w:rsidR="00B54D8E" w:rsidRPr="00584129">
        <w:rPr>
          <w:rFonts w:ascii="Times New Roman" w:eastAsia="Times New Roman" w:hAnsi="Times New Roman" w:cs="Times New Roman"/>
        </w:rPr>
        <w:t>,</w:t>
      </w:r>
      <w:r w:rsidRPr="00584129">
        <w:rPr>
          <w:rFonts w:ascii="Times New Roman" w:eastAsia="Times New Roman" w:hAnsi="Times New Roman" w:cs="Times New Roman"/>
        </w:rPr>
        <w:t xml:space="preserve"> Tutoring and Supplemental Instruction Program Director</w:t>
      </w:r>
      <w:r w:rsidR="00B54D8E" w:rsidRPr="00584129">
        <w:rPr>
          <w:rFonts w:ascii="Times New Roman" w:eastAsia="Times New Roman" w:hAnsi="Times New Roman" w:cs="Times New Roman"/>
        </w:rPr>
        <w:t>,</w:t>
      </w:r>
      <w:r w:rsidRPr="00584129">
        <w:rPr>
          <w:rFonts w:ascii="Times New Roman" w:eastAsia="Times New Roman" w:hAnsi="Times New Roman" w:cs="Times New Roman"/>
        </w:rPr>
        <w:t xml:space="preserve"> and English Department Chair</w:t>
      </w:r>
    </w:p>
    <w:p w14:paraId="27A25898" w14:textId="10990819" w:rsidR="00753E0B" w:rsidRPr="00584129" w:rsidRDefault="00753E0B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Moderat</w:t>
      </w:r>
      <w:r w:rsidR="00B54D8E" w:rsidRPr="00584129">
        <w:rPr>
          <w:rFonts w:ascii="Times New Roman" w:eastAsia="Times New Roman" w:hAnsi="Times New Roman" w:cs="Times New Roman"/>
        </w:rPr>
        <w:t>e</w:t>
      </w:r>
      <w:r w:rsidR="00FA1B43">
        <w:rPr>
          <w:rFonts w:ascii="Times New Roman" w:eastAsia="Times New Roman" w:hAnsi="Times New Roman" w:cs="Times New Roman"/>
        </w:rPr>
        <w:t>d</w:t>
      </w:r>
      <w:r w:rsidRPr="00584129">
        <w:rPr>
          <w:rFonts w:ascii="Times New Roman" w:eastAsia="Times New Roman" w:hAnsi="Times New Roman" w:cs="Times New Roman"/>
        </w:rPr>
        <w:t xml:space="preserve"> </w:t>
      </w:r>
      <w:r w:rsidR="00B54D8E" w:rsidRPr="00584129">
        <w:rPr>
          <w:rFonts w:ascii="Times New Roman" w:eastAsia="Times New Roman" w:hAnsi="Times New Roman" w:cs="Times New Roman"/>
        </w:rPr>
        <w:t>programs used for the office</w:t>
      </w:r>
    </w:p>
    <w:p w14:paraId="67FD6746" w14:textId="3BD5F015" w:rsidR="00B54D8E" w:rsidRPr="00584129" w:rsidRDefault="00B54D8E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Tutor</w:t>
      </w:r>
      <w:r w:rsidR="00FA1B43">
        <w:rPr>
          <w:rFonts w:ascii="Times New Roman" w:eastAsia="Times New Roman" w:hAnsi="Times New Roman" w:cs="Times New Roman"/>
        </w:rPr>
        <w:t xml:space="preserve">ed </w:t>
      </w:r>
      <w:r w:rsidRPr="00584129">
        <w:rPr>
          <w:rFonts w:ascii="Times New Roman" w:eastAsia="Times New Roman" w:hAnsi="Times New Roman" w:cs="Times New Roman"/>
        </w:rPr>
        <w:t>students of all backgrounds and majors in writing with a reader-response focused strategy</w:t>
      </w:r>
    </w:p>
    <w:p w14:paraId="1EBED3F1" w14:textId="02B29782" w:rsidR="00B54D8E" w:rsidRPr="00584129" w:rsidRDefault="00B54D8E" w:rsidP="00A4527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Tutor</w:t>
      </w:r>
      <w:r w:rsidR="00FA1B43">
        <w:rPr>
          <w:rFonts w:ascii="Times New Roman" w:eastAsia="Times New Roman" w:hAnsi="Times New Roman" w:cs="Times New Roman"/>
        </w:rPr>
        <w:t xml:space="preserve">ed </w:t>
      </w:r>
      <w:r w:rsidRPr="00584129">
        <w:rPr>
          <w:rFonts w:ascii="Times New Roman" w:eastAsia="Times New Roman" w:hAnsi="Times New Roman" w:cs="Times New Roman"/>
        </w:rPr>
        <w:t xml:space="preserve">students of all backgrounds and majors in research strategies and reading strategies </w:t>
      </w:r>
    </w:p>
    <w:p w14:paraId="1A329BB9" w14:textId="77777777" w:rsidR="001953AE" w:rsidRPr="00584129" w:rsidRDefault="001953AE" w:rsidP="002B42C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3B5416" w14:textId="7CFD230C" w:rsidR="001953AE" w:rsidRPr="00584129" w:rsidRDefault="001953AE" w:rsidP="002B42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Tutor, ENLACE, Eastern New Mexico University, 2020-2021</w:t>
      </w:r>
    </w:p>
    <w:p w14:paraId="41A1BCD2" w14:textId="6CEA4EB7" w:rsidR="001953AE" w:rsidRPr="00584129" w:rsidRDefault="001953AE" w:rsidP="001953A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Created tutoring plans for ACT prep in English and Writing</w:t>
      </w:r>
    </w:p>
    <w:p w14:paraId="297CEFFB" w14:textId="68BDE278" w:rsidR="001953AE" w:rsidRPr="00584129" w:rsidRDefault="001953AE" w:rsidP="001953A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Met with students Via Video Call</w:t>
      </w:r>
    </w:p>
    <w:p w14:paraId="184EB3EA" w14:textId="23C08031" w:rsidR="001953AE" w:rsidRPr="00584129" w:rsidRDefault="001953AE" w:rsidP="001953A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 xml:space="preserve">Correlated with School Counselor at Portales High School to track </w:t>
      </w:r>
      <w:r w:rsidR="006176F3" w:rsidRPr="00584129">
        <w:rPr>
          <w:rFonts w:ascii="Times New Roman" w:eastAsia="Times New Roman" w:hAnsi="Times New Roman" w:cs="Times New Roman"/>
        </w:rPr>
        <w:t>students’</w:t>
      </w:r>
      <w:r w:rsidRPr="00584129">
        <w:rPr>
          <w:rFonts w:ascii="Times New Roman" w:eastAsia="Times New Roman" w:hAnsi="Times New Roman" w:cs="Times New Roman"/>
        </w:rPr>
        <w:t xml:space="preserve"> attendance and growth</w:t>
      </w:r>
    </w:p>
    <w:p w14:paraId="0DDBDCAE" w14:textId="77777777" w:rsidR="00735173" w:rsidRPr="00584129" w:rsidRDefault="00735173" w:rsidP="0073517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735D2F" w14:textId="08FDDB89" w:rsidR="00735173" w:rsidRPr="00584129" w:rsidRDefault="00735173" w:rsidP="0073517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President of the English Club, Eastern New Mexico University, 2020-2022</w:t>
      </w:r>
    </w:p>
    <w:p w14:paraId="5DF77786" w14:textId="6070887B" w:rsidR="00735173" w:rsidRPr="00584129" w:rsidRDefault="00A4527B" w:rsidP="00A4527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Organized and coordinated weekly meetings</w:t>
      </w:r>
    </w:p>
    <w:p w14:paraId="49C7C42A" w14:textId="56B7AD82" w:rsidR="00A4527B" w:rsidRPr="00584129" w:rsidRDefault="00A4527B" w:rsidP="00A4527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Planned community service, professional development, and leadership development events</w:t>
      </w:r>
    </w:p>
    <w:p w14:paraId="7E0A5E9A" w14:textId="6F1A89C9" w:rsidR="00A4527B" w:rsidRPr="00584129" w:rsidRDefault="00A4527B" w:rsidP="00A4527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Attended monthly meetings for campus outreach and collaboration</w:t>
      </w:r>
    </w:p>
    <w:p w14:paraId="36BA0B96" w14:textId="1D629021" w:rsidR="00A4527B" w:rsidRPr="00584129" w:rsidRDefault="00A4527B" w:rsidP="00A4527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>Filed paperwork for attendance, funds, and advertisement</w:t>
      </w:r>
      <w:r w:rsidR="00D3109E">
        <w:rPr>
          <w:rFonts w:ascii="Times New Roman" w:eastAsia="Times New Roman" w:hAnsi="Times New Roman" w:cs="Times New Roman"/>
        </w:rPr>
        <w:t>.</w:t>
      </w:r>
    </w:p>
    <w:p w14:paraId="57F99FE8" w14:textId="77777777" w:rsidR="001953AE" w:rsidRPr="00584129" w:rsidRDefault="001953AE" w:rsidP="001953AE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14:paraId="32D0C4CC" w14:textId="7B31FF41" w:rsidR="001953AE" w:rsidRPr="00584129" w:rsidRDefault="001953AE" w:rsidP="001953A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  <w:b/>
          <w:bCs/>
        </w:rPr>
        <w:t>AWARDS AND HONORS:</w:t>
      </w:r>
    </w:p>
    <w:p w14:paraId="62B2F45C" w14:textId="07616DC7" w:rsidR="00113F84" w:rsidRDefault="00113F84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Virginia G. Piper Scholar in Creative Writing Fellowship Recipient</w:t>
      </w:r>
    </w:p>
    <w:p w14:paraId="5546BDC1" w14:textId="77777777" w:rsidR="00113F84" w:rsidRDefault="00113F84" w:rsidP="00DE698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8BD885" w14:textId="1CCC3FA9" w:rsidR="003527F8" w:rsidRPr="00DE6980" w:rsidRDefault="003527F8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E6980">
        <w:rPr>
          <w:rFonts w:ascii="Times New Roman" w:eastAsia="Times New Roman" w:hAnsi="Times New Roman" w:cs="Times New Roman"/>
        </w:rPr>
        <w:t>2024</w:t>
      </w:r>
      <w:r w:rsidRPr="00DE6980">
        <w:rPr>
          <w:rFonts w:ascii="Times New Roman" w:eastAsia="Times New Roman" w:hAnsi="Times New Roman" w:cs="Times New Roman"/>
        </w:rPr>
        <w:tab/>
      </w:r>
      <w:r w:rsidRPr="00DE6980">
        <w:rPr>
          <w:rFonts w:ascii="Times New Roman" w:eastAsia="Times New Roman" w:hAnsi="Times New Roman" w:cs="Times New Roman"/>
        </w:rPr>
        <w:tab/>
        <w:t xml:space="preserve">Graduate Student of </w:t>
      </w:r>
      <w:r w:rsidR="007F2EDD" w:rsidRPr="00DE6980">
        <w:rPr>
          <w:rFonts w:ascii="Times New Roman" w:eastAsia="Times New Roman" w:hAnsi="Times New Roman" w:cs="Times New Roman"/>
        </w:rPr>
        <w:t>the Year Award</w:t>
      </w:r>
    </w:p>
    <w:p w14:paraId="6CAAB46A" w14:textId="6F33E14B" w:rsidR="003527F8" w:rsidRPr="00584129" w:rsidRDefault="003527F8" w:rsidP="003527F8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ab/>
      </w:r>
      <w:r w:rsidRPr="00584129">
        <w:rPr>
          <w:rFonts w:ascii="Times New Roman" w:eastAsia="Times New Roman" w:hAnsi="Times New Roman" w:cs="Times New Roman"/>
        </w:rPr>
        <w:tab/>
      </w:r>
      <w:r w:rsidR="007F2EDD" w:rsidRPr="00584129">
        <w:rPr>
          <w:rFonts w:ascii="Times New Roman" w:eastAsia="Times New Roman" w:hAnsi="Times New Roman" w:cs="Times New Roman"/>
        </w:rPr>
        <w:t>Writing Center Tutor of the Year Award</w:t>
      </w:r>
    </w:p>
    <w:p w14:paraId="42367897" w14:textId="77777777" w:rsidR="007F2EDD" w:rsidRPr="00584129" w:rsidRDefault="007F2EDD" w:rsidP="003527F8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14:paraId="0E1A87E6" w14:textId="11A63D56" w:rsidR="001953AE" w:rsidRPr="00DE6980" w:rsidRDefault="001953AE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E6980">
        <w:rPr>
          <w:rFonts w:ascii="Times New Roman" w:eastAsia="Times New Roman" w:hAnsi="Times New Roman" w:cs="Times New Roman"/>
        </w:rPr>
        <w:t>2023</w:t>
      </w:r>
      <w:r w:rsidRPr="00DE6980">
        <w:rPr>
          <w:rFonts w:ascii="Times New Roman" w:hAnsi="Times New Roman" w:cs="Times New Roman"/>
        </w:rPr>
        <w:tab/>
      </w:r>
      <w:r w:rsidRPr="00DE6980">
        <w:rPr>
          <w:rFonts w:ascii="Times New Roman" w:hAnsi="Times New Roman" w:cs="Times New Roman"/>
        </w:rPr>
        <w:tab/>
      </w:r>
      <w:r w:rsidRPr="00DE6980">
        <w:rPr>
          <w:rFonts w:ascii="Times New Roman" w:eastAsia="Times New Roman" w:hAnsi="Times New Roman" w:cs="Times New Roman"/>
        </w:rPr>
        <w:t>Writing Center Tutor of the Year Award</w:t>
      </w:r>
    </w:p>
    <w:p w14:paraId="2ADC4877" w14:textId="3456E791" w:rsidR="001953AE" w:rsidRPr="00584129" w:rsidRDefault="001953AE" w:rsidP="001953AE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ab/>
      </w:r>
      <w:r w:rsidRPr="00584129">
        <w:rPr>
          <w:rFonts w:ascii="Times New Roman" w:eastAsia="Times New Roman" w:hAnsi="Times New Roman" w:cs="Times New Roman"/>
        </w:rPr>
        <w:tab/>
        <w:t>B&amp;J Williamson Scholarship Recipient</w:t>
      </w:r>
    </w:p>
    <w:p w14:paraId="5FD4C2C3" w14:textId="04FE801E" w:rsidR="001953AE" w:rsidRPr="00584129" w:rsidRDefault="001953AE" w:rsidP="001953AE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84129">
        <w:rPr>
          <w:rFonts w:ascii="Times New Roman" w:eastAsia="Times New Roman" w:hAnsi="Times New Roman" w:cs="Times New Roman"/>
        </w:rPr>
        <w:tab/>
      </w:r>
      <w:r w:rsidRPr="00584129">
        <w:rPr>
          <w:rFonts w:ascii="Times New Roman" w:eastAsia="Times New Roman" w:hAnsi="Times New Roman" w:cs="Times New Roman"/>
        </w:rPr>
        <w:tab/>
        <w:t>Larry Razura Scholarship Recipient</w:t>
      </w:r>
    </w:p>
    <w:p w14:paraId="21207323" w14:textId="77777777" w:rsidR="007F2EDD" w:rsidRPr="00584129" w:rsidRDefault="007F2EDD" w:rsidP="002B42C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BDB25F6" w14:textId="1B99CCCE" w:rsidR="00113F84" w:rsidRDefault="00A4527B" w:rsidP="00DE698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84129">
        <w:rPr>
          <w:rFonts w:ascii="Times New Roman" w:eastAsia="Times New Roman" w:hAnsi="Times New Roman" w:cs="Times New Roman"/>
          <w:b/>
          <w:bCs/>
        </w:rPr>
        <w:t>COMMITTEE ENGAGEMENT</w:t>
      </w:r>
    </w:p>
    <w:p w14:paraId="29130FF4" w14:textId="68B8A945" w:rsidR="00113F84" w:rsidRDefault="00113F84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Assistant Director of Writing Pedagogy; under the coordination of Angela Rounsaville, Arizona State University; Current.</w:t>
      </w:r>
    </w:p>
    <w:p w14:paraId="4FA8851A" w14:textId="77777777" w:rsidR="00113F84" w:rsidRDefault="00113F84" w:rsidP="00DE698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D9803E" w14:textId="5B57BADD" w:rsidR="00113F84" w:rsidRDefault="00113F84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Principled Innovation Teaching Grant Summer Development Team; under the coordination of Angela Rounsaville, Arizona State University; 2026. </w:t>
      </w:r>
    </w:p>
    <w:p w14:paraId="4C69FFA8" w14:textId="77777777" w:rsidR="00113F84" w:rsidRDefault="00113F84" w:rsidP="00DE698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90E935" w14:textId="60167CA3" w:rsidR="00121712" w:rsidRDefault="00121712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Freshman Composition Development; under the coordination of Sarah Lonelodge, Eastern New Mexico University; </w:t>
      </w:r>
      <w:r w:rsidR="00AC1977">
        <w:rPr>
          <w:rFonts w:ascii="Times New Roman" w:eastAsia="Times New Roman" w:hAnsi="Times New Roman" w:cs="Times New Roman"/>
        </w:rPr>
        <w:t>2024-2025</w:t>
      </w:r>
    </w:p>
    <w:p w14:paraId="0B0AC037" w14:textId="77777777" w:rsidR="00121712" w:rsidRDefault="00121712" w:rsidP="00DE698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5FD157" w14:textId="3E96B5CA" w:rsidR="00121712" w:rsidRDefault="00121712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Visiting Author Committee; under the coordination of Matthew Mingus, University of New Mexico – Gallup; 2024</w:t>
      </w:r>
      <w:r w:rsidR="00AC1977">
        <w:rPr>
          <w:rFonts w:ascii="Times New Roman" w:eastAsia="Times New Roman" w:hAnsi="Times New Roman" w:cs="Times New Roman"/>
        </w:rPr>
        <w:t xml:space="preserve"> - 2025</w:t>
      </w:r>
    </w:p>
    <w:p w14:paraId="4C632434" w14:textId="77777777" w:rsidR="00121712" w:rsidRDefault="00121712" w:rsidP="00DE698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4B5334" w14:textId="68ADAFEE" w:rsidR="001953AE" w:rsidRPr="00DE6980" w:rsidRDefault="00A4527B" w:rsidP="00DE698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E6980">
        <w:rPr>
          <w:rFonts w:ascii="Times New Roman" w:eastAsia="Times New Roman" w:hAnsi="Times New Roman" w:cs="Times New Roman"/>
        </w:rPr>
        <w:t xml:space="preserve">Rubric Development; under the coordination of </w:t>
      </w:r>
      <w:r w:rsidR="009C7197" w:rsidRPr="00DE6980">
        <w:rPr>
          <w:rFonts w:ascii="Times New Roman" w:eastAsia="Times New Roman" w:hAnsi="Times New Roman" w:cs="Times New Roman"/>
        </w:rPr>
        <w:t xml:space="preserve">Sarah Lonelodge, </w:t>
      </w:r>
      <w:r w:rsidR="00584129" w:rsidRPr="00DE6980">
        <w:rPr>
          <w:rFonts w:ascii="Times New Roman" w:eastAsia="Times New Roman" w:hAnsi="Times New Roman" w:cs="Times New Roman"/>
        </w:rPr>
        <w:t xml:space="preserve">Eastern New Mexico University </w:t>
      </w:r>
      <w:r w:rsidR="009C7197" w:rsidRPr="00DE6980">
        <w:rPr>
          <w:rFonts w:ascii="Times New Roman" w:eastAsia="Times New Roman" w:hAnsi="Times New Roman" w:cs="Times New Roman"/>
        </w:rPr>
        <w:t>Writing Program Director</w:t>
      </w:r>
      <w:r w:rsidR="00DE6980" w:rsidRPr="00DE6980">
        <w:rPr>
          <w:rFonts w:ascii="Times New Roman" w:eastAsia="Times New Roman" w:hAnsi="Times New Roman" w:cs="Times New Roman"/>
        </w:rPr>
        <w:t>; 2024</w:t>
      </w:r>
    </w:p>
    <w:p w14:paraId="7565AFD6" w14:textId="77777777" w:rsidR="00DE6980" w:rsidRPr="00DE6980" w:rsidRDefault="00DE6980" w:rsidP="00DE69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5037E02" w14:textId="291A153E" w:rsidR="00DE6980" w:rsidRPr="00DE6980" w:rsidRDefault="00DE6980" w:rsidP="00DE698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E6980">
        <w:rPr>
          <w:rFonts w:ascii="Times New Roman" w:eastAsia="Times New Roman" w:hAnsi="Times New Roman" w:cs="Times New Roman"/>
        </w:rPr>
        <w:t>Composition Handbook Development; under the coordination of Sarah Lonelodge, Eastern New Mexico University Writing Program Director; 2024</w:t>
      </w:r>
    </w:p>
    <w:p w14:paraId="44E88BD8" w14:textId="77777777" w:rsidR="00DE6980" w:rsidRDefault="00DE6980" w:rsidP="00FA1B4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B358D9E" w14:textId="15739EAA" w:rsidR="00D3109E" w:rsidRPr="00D3109E" w:rsidRDefault="00113F84" w:rsidP="00D3109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POETRY </w:t>
      </w:r>
      <w:r w:rsidR="00D3109E" w:rsidRPr="00D3109E">
        <w:rPr>
          <w:rFonts w:ascii="Times New Roman" w:eastAsia="Times New Roman" w:hAnsi="Times New Roman" w:cs="Times New Roman"/>
          <w:b/>
          <w:bCs/>
        </w:rPr>
        <w:t>PUBLICATION RECORD:</w:t>
      </w:r>
    </w:p>
    <w:p w14:paraId="5F034C41" w14:textId="6C4ACC8A" w:rsidR="00113F84" w:rsidRDefault="00113F84" w:rsidP="00D310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“Auntie” The Poetry Lighthouse</w:t>
      </w:r>
    </w:p>
    <w:p w14:paraId="2134FC32" w14:textId="7EAA1C0E" w:rsidR="006176F3" w:rsidRPr="006176F3" w:rsidRDefault="006176F3" w:rsidP="00D3109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“The NDN Way of Learning” </w:t>
      </w:r>
      <w:r w:rsidR="00113F84">
        <w:rPr>
          <w:rFonts w:ascii="Times New Roman" w:eastAsia="Times New Roman" w:hAnsi="Times New Roman" w:cs="Times New Roman"/>
        </w:rPr>
        <w:t>Sand Hills Literary Magazine</w:t>
      </w:r>
    </w:p>
    <w:p w14:paraId="1086BE84" w14:textId="75F86F8B" w:rsidR="00D3109E" w:rsidRPr="00D3109E" w:rsidRDefault="00D3109E" w:rsidP="00D3109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3109E">
        <w:rPr>
          <w:rFonts w:ascii="Times New Roman" w:eastAsia="Times New Roman" w:hAnsi="Times New Roman" w:cs="Times New Roman"/>
        </w:rPr>
        <w:t>"The Green Pickle” in The Quarter</w:t>
      </w:r>
      <w:r w:rsidR="00113F84">
        <w:rPr>
          <w:rFonts w:ascii="Times New Roman" w:eastAsia="Times New Roman" w:hAnsi="Times New Roman" w:cs="Times New Roman"/>
        </w:rPr>
        <w:t>(ly)</w:t>
      </w:r>
      <w:r w:rsidR="006176F3">
        <w:rPr>
          <w:rFonts w:ascii="Times New Roman" w:eastAsia="Times New Roman" w:hAnsi="Times New Roman" w:cs="Times New Roman"/>
        </w:rPr>
        <w:t xml:space="preserve"> Press</w:t>
      </w:r>
      <w:r w:rsidRPr="00D3109E">
        <w:rPr>
          <w:rFonts w:ascii="Times New Roman" w:eastAsia="Times New Roman" w:hAnsi="Times New Roman" w:cs="Times New Roman"/>
        </w:rPr>
        <w:t>, 2024.</w:t>
      </w:r>
    </w:p>
    <w:p w14:paraId="1C4798CF" w14:textId="77777777" w:rsidR="00D3109E" w:rsidRPr="00D3109E" w:rsidRDefault="00D3109E" w:rsidP="00D3109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3109E">
        <w:rPr>
          <w:rFonts w:ascii="Times New Roman" w:eastAsia="Times New Roman" w:hAnsi="Times New Roman" w:cs="Times New Roman"/>
        </w:rPr>
        <w:t>“Blooming” in El Portal, 2022.</w:t>
      </w:r>
    </w:p>
    <w:p w14:paraId="01BE024A" w14:textId="77777777" w:rsidR="00D3109E" w:rsidRPr="00D3109E" w:rsidRDefault="00D3109E" w:rsidP="00D3109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16A7020" w14:textId="77777777" w:rsidR="00D3109E" w:rsidRPr="00D3109E" w:rsidRDefault="00D3109E" w:rsidP="00D3109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3109E">
        <w:rPr>
          <w:rFonts w:ascii="Times New Roman" w:eastAsia="Times New Roman" w:hAnsi="Times New Roman" w:cs="Times New Roman"/>
          <w:b/>
          <w:bCs/>
        </w:rPr>
        <w:t>CONFERENCES</w:t>
      </w:r>
    </w:p>
    <w:p w14:paraId="37CFF951" w14:textId="618F370C" w:rsidR="00113F84" w:rsidRPr="000D6BA8" w:rsidRDefault="000D6BA8" w:rsidP="00D3109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BA8">
        <w:rPr>
          <w:rFonts w:ascii="Times New Roman" w:eastAsia="Times New Roman" w:hAnsi="Times New Roman" w:cs="Times New Roman"/>
        </w:rPr>
        <w:t>“</w:t>
      </w:r>
      <w:r w:rsidRPr="000D6BA8">
        <w:rPr>
          <w:rFonts w:ascii="Times New Roman" w:eastAsia="Times New Roman" w:hAnsi="Times New Roman" w:cs="Times New Roman"/>
        </w:rPr>
        <w:t>The Urgency to Confess: On Confessional Poetry</w:t>
      </w:r>
      <w:r>
        <w:rPr>
          <w:rFonts w:ascii="Times New Roman" w:eastAsia="Times New Roman" w:hAnsi="Times New Roman" w:cs="Times New Roman"/>
        </w:rPr>
        <w:t>.” Poetry Panel; Desert Nights, Rising Stars Creative Writing Conference; Tempe, AZ; October 2026</w:t>
      </w:r>
    </w:p>
    <w:p w14:paraId="125941C7" w14:textId="77777777" w:rsidR="000D6BA8" w:rsidRDefault="000D6BA8" w:rsidP="00D3109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BC658D" w14:textId="442C54DD" w:rsidR="00DE6980" w:rsidRPr="00C37650" w:rsidRDefault="00D3109E" w:rsidP="00DE698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3109E">
        <w:rPr>
          <w:rFonts w:ascii="Times New Roman" w:eastAsia="Times New Roman" w:hAnsi="Times New Roman" w:cs="Times New Roman"/>
        </w:rPr>
        <w:t>“If I Could Be Anywhere Else but Here, I Would Stay</w:t>
      </w:r>
      <w:r w:rsidR="000D6BA8">
        <w:rPr>
          <w:rFonts w:ascii="Times New Roman" w:eastAsia="Times New Roman" w:hAnsi="Times New Roman" w:cs="Times New Roman"/>
        </w:rPr>
        <w:t>.</w:t>
      </w:r>
      <w:r w:rsidRPr="00D3109E">
        <w:rPr>
          <w:rFonts w:ascii="Times New Roman" w:eastAsia="Times New Roman" w:hAnsi="Times New Roman" w:cs="Times New Roman"/>
        </w:rPr>
        <w:t xml:space="preserve">” </w:t>
      </w:r>
      <w:r w:rsidR="000D6BA8">
        <w:rPr>
          <w:rFonts w:ascii="Times New Roman" w:eastAsia="Times New Roman" w:hAnsi="Times New Roman" w:cs="Times New Roman"/>
        </w:rPr>
        <w:t>P</w:t>
      </w:r>
      <w:r w:rsidRPr="00D3109E">
        <w:rPr>
          <w:rFonts w:ascii="Times New Roman" w:eastAsia="Times New Roman" w:hAnsi="Times New Roman" w:cs="Times New Roman"/>
        </w:rPr>
        <w:t xml:space="preserve">oetry </w:t>
      </w:r>
      <w:r w:rsidR="000D6BA8">
        <w:rPr>
          <w:rFonts w:ascii="Times New Roman" w:eastAsia="Times New Roman" w:hAnsi="Times New Roman" w:cs="Times New Roman"/>
        </w:rPr>
        <w:t>Panel</w:t>
      </w:r>
      <w:r w:rsidRPr="00D3109E">
        <w:rPr>
          <w:rFonts w:ascii="Times New Roman" w:eastAsia="Times New Roman" w:hAnsi="Times New Roman" w:cs="Times New Roman"/>
        </w:rPr>
        <w:t>, Angelo State University Writers Conference</w:t>
      </w:r>
      <w:r w:rsidR="000D6BA8">
        <w:rPr>
          <w:rFonts w:ascii="Times New Roman" w:eastAsia="Times New Roman" w:hAnsi="Times New Roman" w:cs="Times New Roman"/>
        </w:rPr>
        <w:t>;</w:t>
      </w:r>
      <w:r w:rsidRPr="00D3109E">
        <w:rPr>
          <w:rFonts w:ascii="Times New Roman" w:eastAsia="Times New Roman" w:hAnsi="Times New Roman" w:cs="Times New Roman"/>
        </w:rPr>
        <w:t xml:space="preserve"> San Angelo, TX</w:t>
      </w:r>
      <w:r w:rsidR="000D6BA8">
        <w:rPr>
          <w:rFonts w:ascii="Times New Roman" w:eastAsia="Times New Roman" w:hAnsi="Times New Roman" w:cs="Times New Roman"/>
        </w:rPr>
        <w:t>;</w:t>
      </w:r>
      <w:r w:rsidRPr="00D3109E">
        <w:rPr>
          <w:rFonts w:ascii="Times New Roman" w:eastAsia="Times New Roman" w:hAnsi="Times New Roman" w:cs="Times New Roman"/>
        </w:rPr>
        <w:t xml:space="preserve"> February 2024.</w:t>
      </w:r>
    </w:p>
    <w:p w14:paraId="322A2B44" w14:textId="7C742C2B" w:rsidR="00735173" w:rsidRPr="00584129" w:rsidRDefault="00735173" w:rsidP="00C37650">
      <w:pPr>
        <w:spacing w:after="0" w:line="240" w:lineRule="auto"/>
        <w:ind w:left="720" w:hanging="720"/>
        <w:rPr>
          <w:rFonts w:ascii="Times New Roman" w:eastAsia="Times New Roman" w:hAnsi="Times New Roman" w:cs="Times New Roman"/>
        </w:rPr>
      </w:pPr>
    </w:p>
    <w:sectPr w:rsidR="00735173" w:rsidRPr="00584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A48"/>
    <w:multiLevelType w:val="hybridMultilevel"/>
    <w:tmpl w:val="5C189DD2"/>
    <w:lvl w:ilvl="0" w:tplc="ADC26C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27B9"/>
    <w:multiLevelType w:val="hybridMultilevel"/>
    <w:tmpl w:val="3EB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16271"/>
    <w:multiLevelType w:val="hybridMultilevel"/>
    <w:tmpl w:val="8E200AA0"/>
    <w:lvl w:ilvl="0" w:tplc="ADC26C1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90562"/>
    <w:multiLevelType w:val="hybridMultilevel"/>
    <w:tmpl w:val="20B66472"/>
    <w:lvl w:ilvl="0" w:tplc="FAD8F4C8">
      <w:start w:val="5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84A6E"/>
    <w:multiLevelType w:val="hybridMultilevel"/>
    <w:tmpl w:val="1E028EAC"/>
    <w:lvl w:ilvl="0" w:tplc="ADC26C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45EE3"/>
    <w:multiLevelType w:val="hybridMultilevel"/>
    <w:tmpl w:val="E4A2AD6E"/>
    <w:lvl w:ilvl="0" w:tplc="ADC26C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92571"/>
    <w:multiLevelType w:val="hybridMultilevel"/>
    <w:tmpl w:val="E0B2C5AC"/>
    <w:lvl w:ilvl="0" w:tplc="ADC26C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84078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0026D"/>
    <w:multiLevelType w:val="hybridMultilevel"/>
    <w:tmpl w:val="59C0A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04901"/>
    <w:multiLevelType w:val="hybridMultilevel"/>
    <w:tmpl w:val="E306E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F2A6C"/>
    <w:multiLevelType w:val="hybridMultilevel"/>
    <w:tmpl w:val="4026426E"/>
    <w:lvl w:ilvl="0" w:tplc="ADC26C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51035">
    <w:abstractNumId w:val="1"/>
  </w:num>
  <w:num w:numId="2" w16cid:durableId="65423660">
    <w:abstractNumId w:val="7"/>
  </w:num>
  <w:num w:numId="3" w16cid:durableId="123239617">
    <w:abstractNumId w:val="6"/>
  </w:num>
  <w:num w:numId="4" w16cid:durableId="950280750">
    <w:abstractNumId w:val="9"/>
  </w:num>
  <w:num w:numId="5" w16cid:durableId="985822270">
    <w:abstractNumId w:val="5"/>
  </w:num>
  <w:num w:numId="6" w16cid:durableId="1383093049">
    <w:abstractNumId w:val="0"/>
  </w:num>
  <w:num w:numId="7" w16cid:durableId="2107647231">
    <w:abstractNumId w:val="3"/>
  </w:num>
  <w:num w:numId="8" w16cid:durableId="1716660716">
    <w:abstractNumId w:val="2"/>
  </w:num>
  <w:num w:numId="9" w16cid:durableId="1016738614">
    <w:abstractNumId w:val="8"/>
  </w:num>
  <w:num w:numId="10" w16cid:durableId="273640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79CB64"/>
    <w:rsid w:val="000143A6"/>
    <w:rsid w:val="000D6BA8"/>
    <w:rsid w:val="000F6B4E"/>
    <w:rsid w:val="00113F84"/>
    <w:rsid w:val="0011696E"/>
    <w:rsid w:val="00121712"/>
    <w:rsid w:val="00175BDA"/>
    <w:rsid w:val="001808CD"/>
    <w:rsid w:val="001953AE"/>
    <w:rsid w:val="00294E1C"/>
    <w:rsid w:val="002B42CA"/>
    <w:rsid w:val="002F3105"/>
    <w:rsid w:val="003527F8"/>
    <w:rsid w:val="0040694E"/>
    <w:rsid w:val="004A06B9"/>
    <w:rsid w:val="004B3B04"/>
    <w:rsid w:val="00506B97"/>
    <w:rsid w:val="005649FE"/>
    <w:rsid w:val="00584129"/>
    <w:rsid w:val="006176F3"/>
    <w:rsid w:val="006273D8"/>
    <w:rsid w:val="0067958B"/>
    <w:rsid w:val="006C507C"/>
    <w:rsid w:val="006F0EA5"/>
    <w:rsid w:val="0070069B"/>
    <w:rsid w:val="00735173"/>
    <w:rsid w:val="00753E0B"/>
    <w:rsid w:val="007625A1"/>
    <w:rsid w:val="007F2EDD"/>
    <w:rsid w:val="00835A70"/>
    <w:rsid w:val="008B1F7F"/>
    <w:rsid w:val="008E7304"/>
    <w:rsid w:val="009C7197"/>
    <w:rsid w:val="009F6CFE"/>
    <w:rsid w:val="00A4527B"/>
    <w:rsid w:val="00AC09F0"/>
    <w:rsid w:val="00AC1977"/>
    <w:rsid w:val="00B54D8E"/>
    <w:rsid w:val="00C15714"/>
    <w:rsid w:val="00C37650"/>
    <w:rsid w:val="00CA748B"/>
    <w:rsid w:val="00D3109E"/>
    <w:rsid w:val="00D918D3"/>
    <w:rsid w:val="00DE6980"/>
    <w:rsid w:val="00E275BE"/>
    <w:rsid w:val="00E63159"/>
    <w:rsid w:val="00EE057B"/>
    <w:rsid w:val="00F10094"/>
    <w:rsid w:val="00FA1B43"/>
    <w:rsid w:val="00FB311C"/>
    <w:rsid w:val="00FB4D0D"/>
    <w:rsid w:val="0314C936"/>
    <w:rsid w:val="0470C1D2"/>
    <w:rsid w:val="06617D7A"/>
    <w:rsid w:val="06704A9B"/>
    <w:rsid w:val="07F55437"/>
    <w:rsid w:val="0975C33A"/>
    <w:rsid w:val="09A860D5"/>
    <w:rsid w:val="0A7D918D"/>
    <w:rsid w:val="0A8C7C88"/>
    <w:rsid w:val="0BCE83BB"/>
    <w:rsid w:val="0BE3E633"/>
    <w:rsid w:val="0E3064AA"/>
    <w:rsid w:val="11784C2D"/>
    <w:rsid w:val="1292963F"/>
    <w:rsid w:val="14CF83A2"/>
    <w:rsid w:val="1DDDCCE9"/>
    <w:rsid w:val="216F0408"/>
    <w:rsid w:val="23538DF3"/>
    <w:rsid w:val="23A500FF"/>
    <w:rsid w:val="284A8319"/>
    <w:rsid w:val="285BBDF0"/>
    <w:rsid w:val="2A93B325"/>
    <w:rsid w:val="2D3ED653"/>
    <w:rsid w:val="2D4BE345"/>
    <w:rsid w:val="2D566B19"/>
    <w:rsid w:val="2F9A9161"/>
    <w:rsid w:val="306A5BAA"/>
    <w:rsid w:val="334EBFFE"/>
    <w:rsid w:val="357B34EC"/>
    <w:rsid w:val="368435B1"/>
    <w:rsid w:val="38074E64"/>
    <w:rsid w:val="38200612"/>
    <w:rsid w:val="39A4D925"/>
    <w:rsid w:val="3CB9F9A1"/>
    <w:rsid w:val="3D50CC38"/>
    <w:rsid w:val="3DEBCCB4"/>
    <w:rsid w:val="3EEC9C99"/>
    <w:rsid w:val="415F7BBB"/>
    <w:rsid w:val="42243D5B"/>
    <w:rsid w:val="42E223BF"/>
    <w:rsid w:val="42FD440E"/>
    <w:rsid w:val="4619C481"/>
    <w:rsid w:val="46C4F91D"/>
    <w:rsid w:val="46F7AE7E"/>
    <w:rsid w:val="47CEBD3F"/>
    <w:rsid w:val="48937EDF"/>
    <w:rsid w:val="49D9D37A"/>
    <w:rsid w:val="4C06A4A2"/>
    <w:rsid w:val="4C7400F5"/>
    <w:rsid w:val="4E3DFEC3"/>
    <w:rsid w:val="4FCA70D6"/>
    <w:rsid w:val="52F69F7B"/>
    <w:rsid w:val="53D2E21F"/>
    <w:rsid w:val="556EB280"/>
    <w:rsid w:val="5CA71755"/>
    <w:rsid w:val="5CC7F96C"/>
    <w:rsid w:val="5D79C465"/>
    <w:rsid w:val="5E3AFA30"/>
    <w:rsid w:val="5E3E663B"/>
    <w:rsid w:val="5FD6CA91"/>
    <w:rsid w:val="5FDEB817"/>
    <w:rsid w:val="624D3588"/>
    <w:rsid w:val="632B1F85"/>
    <w:rsid w:val="63905D4C"/>
    <w:rsid w:val="64ADC789"/>
    <w:rsid w:val="64B2293A"/>
    <w:rsid w:val="64D177BA"/>
    <w:rsid w:val="64DCC8DC"/>
    <w:rsid w:val="67DAD766"/>
    <w:rsid w:val="6809187C"/>
    <w:rsid w:val="68D59F69"/>
    <w:rsid w:val="6A58476D"/>
    <w:rsid w:val="6A6CECB8"/>
    <w:rsid w:val="6B07060B"/>
    <w:rsid w:val="6B216ABE"/>
    <w:rsid w:val="6D8FE82F"/>
    <w:rsid w:val="6D97D5B5"/>
    <w:rsid w:val="6DB38F86"/>
    <w:rsid w:val="70C788F1"/>
    <w:rsid w:val="7566D955"/>
    <w:rsid w:val="7979CB64"/>
    <w:rsid w:val="7B32965A"/>
    <w:rsid w:val="7C12291E"/>
    <w:rsid w:val="7F3AECE4"/>
    <w:rsid w:val="7FD2B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9CB64"/>
  <w15:chartTrackingRefBased/>
  <w15:docId w15:val="{199E63BC-DE44-46C1-91AB-4D294B52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57B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42C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C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Lucy</dc:creator>
  <cp:keywords/>
  <dc:description/>
  <cp:lastModifiedBy>Lucy Martinez (Student)</cp:lastModifiedBy>
  <cp:revision>22</cp:revision>
  <dcterms:created xsi:type="dcterms:W3CDTF">2024-01-31T21:47:00Z</dcterms:created>
  <dcterms:modified xsi:type="dcterms:W3CDTF">2026-07-24T10:37:00Z</dcterms:modified>
</cp:coreProperties>
</file>