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7F3EF" w14:textId="1E87F1CB" w:rsidR="00A20A59" w:rsidRDefault="00A20A59" w:rsidP="2C77ABA7">
      <w:pPr>
        <w:widowControl w:val="0"/>
        <w:pBdr>
          <w:bottom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2C77ABA7">
        <w:rPr>
          <w:rFonts w:ascii="Times New Roman" w:eastAsia="Times New Roman" w:hAnsi="Times New Roman" w:cs="Times New Roman"/>
          <w:b/>
          <w:bCs/>
        </w:rPr>
        <w:t>MARINA ZALOZNAYA</w:t>
      </w:r>
      <w:r w:rsidR="00753069" w:rsidRPr="2C77ABA7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427168E7" w14:textId="540B9B54" w:rsidR="00A20A59" w:rsidRPr="00BC3AEC" w:rsidRDefault="00A20A59" w:rsidP="58964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Associate Professor</w:t>
      </w:r>
    </w:p>
    <w:p w14:paraId="4689E64E" w14:textId="1A6323AA" w:rsidR="00882F09" w:rsidRPr="00BC3AEC" w:rsidRDefault="290CCD77" w:rsidP="6DA45C71">
      <w:pPr>
        <w:widowControl w:val="0"/>
        <w:pBdr>
          <w:bottom w:val="single" w:sz="4" w:space="1" w:color="000000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6DA45C71">
        <w:rPr>
          <w:rFonts w:ascii="Times New Roman" w:eastAsia="Times New Roman" w:hAnsi="Times New Roman" w:cs="Times New Roman"/>
        </w:rPr>
        <w:t>School</w:t>
      </w:r>
      <w:r w:rsidR="00A20A59" w:rsidRPr="6DA45C71">
        <w:rPr>
          <w:rFonts w:ascii="Times New Roman" w:eastAsia="Times New Roman" w:hAnsi="Times New Roman" w:cs="Times New Roman"/>
        </w:rPr>
        <w:t xml:space="preserve"> of Criminology</w:t>
      </w:r>
      <w:r w:rsidR="66D7DADD" w:rsidRPr="6DA45C71">
        <w:rPr>
          <w:rFonts w:ascii="Times New Roman" w:eastAsia="Times New Roman" w:hAnsi="Times New Roman" w:cs="Times New Roman"/>
        </w:rPr>
        <w:t xml:space="preserve"> and Criminal Justice</w:t>
      </w:r>
    </w:p>
    <w:p w14:paraId="0143D6BB" w14:textId="237714D2" w:rsidR="66D7DADD" w:rsidRDefault="66D7DADD" w:rsidP="6DA45C71">
      <w:pPr>
        <w:widowControl w:val="0"/>
        <w:pBdr>
          <w:bottom w:val="single" w:sz="4" w:space="1" w:color="000000"/>
        </w:pBdr>
        <w:spacing w:after="0" w:line="240" w:lineRule="auto"/>
        <w:jc w:val="center"/>
      </w:pPr>
      <w:r w:rsidRPr="7A0FF762">
        <w:rPr>
          <w:rFonts w:ascii="Times New Roman" w:eastAsia="Times New Roman" w:hAnsi="Times New Roman" w:cs="Times New Roman"/>
        </w:rPr>
        <w:t>Arizona State University</w:t>
      </w:r>
    </w:p>
    <w:p w14:paraId="462C131E" w14:textId="56EE67C0" w:rsidR="00A20A59" w:rsidRPr="00BC3AEC" w:rsidRDefault="778DE629" w:rsidP="7A0FF762">
      <w:pPr>
        <w:spacing w:after="0"/>
        <w:jc w:val="center"/>
        <w:rPr>
          <w:rFonts w:ascii="Times New Roman" w:hAnsi="Times New Roman" w:cs="Times New Roman"/>
        </w:rPr>
      </w:pPr>
      <w:r w:rsidRPr="7A0FF762">
        <w:rPr>
          <w:rFonts w:ascii="Times New Roman" w:hAnsi="Times New Roman" w:cs="Times New Roman"/>
        </w:rPr>
        <w:t>411 N Central Ave #</w:t>
      </w:r>
      <w:r w:rsidR="69A5AAD4" w:rsidRPr="7A0FF762">
        <w:rPr>
          <w:rFonts w:ascii="Times New Roman" w:hAnsi="Times New Roman" w:cs="Times New Roman"/>
        </w:rPr>
        <w:t xml:space="preserve"> </w:t>
      </w:r>
      <w:r w:rsidRPr="7A0FF762">
        <w:rPr>
          <w:rFonts w:ascii="Times New Roman" w:hAnsi="Times New Roman" w:cs="Times New Roman"/>
        </w:rPr>
        <w:t>622F, Phoenix AZ, 85004</w:t>
      </w:r>
    </w:p>
    <w:p w14:paraId="779E7AC2" w14:textId="21E1B104" w:rsidR="00A20A59" w:rsidRPr="00BC3AEC" w:rsidRDefault="7AA5C1B8" w:rsidP="58964638">
      <w:pPr>
        <w:spacing w:after="0"/>
        <w:jc w:val="center"/>
        <w:rPr>
          <w:rFonts w:ascii="Times New Roman" w:hAnsi="Times New Roman" w:cs="Times New Roman"/>
        </w:rPr>
      </w:pPr>
      <w:r w:rsidRPr="1F65E7E2">
        <w:rPr>
          <w:rFonts w:ascii="Times New Roman" w:hAnsi="Times New Roman" w:cs="Times New Roman"/>
        </w:rPr>
        <w:t>mzalozna@asu.edu</w:t>
      </w:r>
      <w:r w:rsidR="00C2065D" w:rsidRPr="1F65E7E2">
        <w:rPr>
          <w:rFonts w:ascii="Times New Roman" w:hAnsi="Times New Roman" w:cs="Times New Roman"/>
        </w:rPr>
        <w:t xml:space="preserve"> </w:t>
      </w:r>
      <w:r w:rsidR="00A20A59" w:rsidRPr="1F65E7E2">
        <w:rPr>
          <w:rFonts w:ascii="Times New Roman" w:hAnsi="Times New Roman" w:cs="Times New Roman"/>
        </w:rPr>
        <w:t>+1-773-633-8315</w:t>
      </w:r>
    </w:p>
    <w:p w14:paraId="591638EC" w14:textId="77777777" w:rsidR="00A42439" w:rsidRPr="00BC3AEC" w:rsidRDefault="00A42439" w:rsidP="58964638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2BA7739" w14:textId="07AED461" w:rsidR="008127CF" w:rsidRPr="00BC3AEC" w:rsidRDefault="008127CF" w:rsidP="73EF9B6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73EF9B62">
        <w:rPr>
          <w:rFonts w:ascii="Times New Roman" w:eastAsia="Times New Roman" w:hAnsi="Times New Roman" w:cs="Times New Roman"/>
          <w:b/>
          <w:bCs/>
        </w:rPr>
        <w:t>EDUCATION</w:t>
      </w:r>
    </w:p>
    <w:p w14:paraId="553898DB" w14:textId="77777777" w:rsidR="008127CF" w:rsidRPr="00BC3AEC" w:rsidRDefault="008127CF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  <w:b/>
          <w:bCs/>
        </w:rPr>
        <w:t>2012</w:t>
      </w:r>
      <w:r>
        <w:tab/>
      </w:r>
      <w:r w:rsidRPr="58964638">
        <w:rPr>
          <w:rFonts w:ascii="Times New Roman" w:eastAsia="Times New Roman" w:hAnsi="Times New Roman" w:cs="Times New Roman"/>
        </w:rPr>
        <w:t>PhD, Sociology, Northwestern University</w:t>
      </w:r>
    </w:p>
    <w:p w14:paraId="774CF3A7" w14:textId="77777777" w:rsidR="008127CF" w:rsidRPr="00BC3AEC" w:rsidRDefault="008127CF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  <w:b/>
          <w:bCs/>
        </w:rPr>
        <w:t>2007</w:t>
      </w:r>
      <w:r>
        <w:tab/>
      </w:r>
      <w:r w:rsidRPr="58964638">
        <w:rPr>
          <w:rFonts w:ascii="Times New Roman" w:eastAsia="Times New Roman" w:hAnsi="Times New Roman" w:cs="Times New Roman"/>
        </w:rPr>
        <w:t>MS, Sociology, University of Wisconsin-Madison</w:t>
      </w:r>
    </w:p>
    <w:p w14:paraId="628F53AA" w14:textId="4EBBF097" w:rsidR="00882F09" w:rsidRPr="00BC3AEC" w:rsidRDefault="008127CF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  <w:b/>
          <w:bCs/>
        </w:rPr>
        <w:t>2005</w:t>
      </w:r>
      <w:r>
        <w:tab/>
      </w:r>
      <w:r w:rsidRPr="58964638">
        <w:rPr>
          <w:rFonts w:ascii="Times New Roman" w:eastAsia="Times New Roman" w:hAnsi="Times New Roman" w:cs="Times New Roman"/>
        </w:rPr>
        <w:t>BS, Sociology and Italian, Summa Cum Laude, Middlebury College</w:t>
      </w:r>
    </w:p>
    <w:p w14:paraId="1B09BC15" w14:textId="77777777" w:rsidR="00C3355F" w:rsidRPr="00BC3AEC" w:rsidRDefault="00C3355F" w:rsidP="58964638">
      <w:pPr>
        <w:spacing w:after="0"/>
        <w:rPr>
          <w:rFonts w:ascii="Times New Roman" w:eastAsia="Times New Roman" w:hAnsi="Times New Roman" w:cs="Times New Roman"/>
        </w:rPr>
      </w:pPr>
    </w:p>
    <w:p w14:paraId="19398414" w14:textId="3EE57EA3" w:rsidR="3B129E2E" w:rsidRDefault="3B129E2E" w:rsidP="73EF9B6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73EF9B62">
        <w:rPr>
          <w:rFonts w:ascii="Times New Roman" w:eastAsia="Times New Roman" w:hAnsi="Times New Roman" w:cs="Times New Roman"/>
          <w:b/>
          <w:bCs/>
        </w:rPr>
        <w:t>EMPLOYMENT</w:t>
      </w:r>
    </w:p>
    <w:p w14:paraId="5EDE61F6" w14:textId="1375E2F0" w:rsidR="00EF04D6" w:rsidRPr="00BC3AEC" w:rsidRDefault="4A9F970A" w:rsidP="58964638">
      <w:pPr>
        <w:spacing w:after="0"/>
        <w:rPr>
          <w:rFonts w:ascii="Times New Roman" w:eastAsia="Times New Roman" w:hAnsi="Times New Roman" w:cs="Times New Roman"/>
        </w:rPr>
      </w:pPr>
      <w:r w:rsidRPr="577EB0C2">
        <w:rPr>
          <w:rFonts w:ascii="Times New Roman" w:eastAsia="Times New Roman" w:hAnsi="Times New Roman" w:cs="Times New Roman"/>
          <w:b/>
          <w:bCs/>
        </w:rPr>
        <w:t>2025</w:t>
      </w:r>
      <w:r w:rsidR="41D7C0DC" w:rsidRPr="577EB0C2">
        <w:rPr>
          <w:rFonts w:ascii="Times New Roman" w:eastAsia="Times New Roman" w:hAnsi="Times New Roman" w:cs="Times New Roman"/>
          <w:b/>
          <w:bCs/>
        </w:rPr>
        <w:t xml:space="preserve"> </w:t>
      </w:r>
      <w:r w:rsidR="6FE2DC4A" w:rsidRPr="577EB0C2">
        <w:rPr>
          <w:rFonts w:ascii="Times New Roman" w:eastAsia="Times New Roman" w:hAnsi="Times New Roman" w:cs="Times New Roman"/>
          <w:b/>
          <w:bCs/>
        </w:rPr>
        <w:t xml:space="preserve">- </w:t>
      </w:r>
      <w:proofErr w:type="gramStart"/>
      <w:r w:rsidR="6FE2DC4A" w:rsidRPr="577EB0C2">
        <w:rPr>
          <w:rFonts w:ascii="Times New Roman" w:eastAsia="Times New Roman" w:hAnsi="Times New Roman" w:cs="Times New Roman"/>
          <w:b/>
          <w:bCs/>
        </w:rPr>
        <w:t>present</w:t>
      </w:r>
      <w:r w:rsidR="2823866C" w:rsidRPr="577EB0C2">
        <w:rPr>
          <w:rFonts w:ascii="Times New Roman" w:eastAsia="Times New Roman" w:hAnsi="Times New Roman" w:cs="Times New Roman"/>
          <w:b/>
          <w:bCs/>
        </w:rPr>
        <w:t xml:space="preserve">  </w:t>
      </w:r>
      <w:r w:rsidR="00EF04D6">
        <w:tab/>
      </w:r>
      <w:proofErr w:type="gramEnd"/>
      <w:r w:rsidR="2617EF0A" w:rsidRPr="577EB0C2">
        <w:rPr>
          <w:rFonts w:ascii="Times New Roman" w:eastAsia="Times New Roman" w:hAnsi="Times New Roman" w:cs="Times New Roman"/>
        </w:rPr>
        <w:t>Associate</w:t>
      </w:r>
      <w:r w:rsidRPr="577EB0C2">
        <w:rPr>
          <w:rFonts w:ascii="Times New Roman" w:eastAsia="Times New Roman" w:hAnsi="Times New Roman" w:cs="Times New Roman"/>
        </w:rPr>
        <w:t xml:space="preserve"> Professor, </w:t>
      </w:r>
      <w:r w:rsidRPr="577EB0C2">
        <w:rPr>
          <w:rFonts w:ascii="Times New Roman" w:eastAsia="Times New Roman" w:hAnsi="Times New Roman" w:cs="Times New Roman"/>
          <w:i/>
          <w:iCs/>
        </w:rPr>
        <w:t>School of Criminology &amp; Crimina</w:t>
      </w:r>
      <w:r w:rsidR="5C40B6E3" w:rsidRPr="577EB0C2">
        <w:rPr>
          <w:rFonts w:ascii="Times New Roman" w:eastAsia="Times New Roman" w:hAnsi="Times New Roman" w:cs="Times New Roman"/>
          <w:i/>
          <w:iCs/>
        </w:rPr>
        <w:t>l Justice,</w:t>
      </w:r>
      <w:r w:rsidR="5C40B6E3" w:rsidRPr="577EB0C2">
        <w:rPr>
          <w:rFonts w:ascii="Times New Roman" w:eastAsia="Times New Roman" w:hAnsi="Times New Roman" w:cs="Times New Roman"/>
        </w:rPr>
        <w:t xml:space="preserve"> Arizona State Univ</w:t>
      </w:r>
      <w:r w:rsidR="27996D12" w:rsidRPr="577EB0C2">
        <w:rPr>
          <w:rFonts w:ascii="Times New Roman" w:eastAsia="Times New Roman" w:hAnsi="Times New Roman" w:cs="Times New Roman"/>
        </w:rPr>
        <w:t>ersity</w:t>
      </w:r>
    </w:p>
    <w:p w14:paraId="5C832DFD" w14:textId="67251A54" w:rsidR="35FF331A" w:rsidRDefault="35FF331A" w:rsidP="156A8E7A">
      <w:pPr>
        <w:spacing w:after="0"/>
        <w:ind w:left="1440"/>
        <w:rPr>
          <w:rFonts w:ascii="Times New Roman" w:eastAsia="Times New Roman" w:hAnsi="Times New Roman" w:cs="Times New Roman"/>
          <w:i/>
          <w:iCs/>
        </w:rPr>
      </w:pPr>
      <w:r w:rsidRPr="156A8E7A">
        <w:rPr>
          <w:rFonts w:ascii="Times New Roman" w:eastAsia="Times New Roman" w:hAnsi="Times New Roman" w:cs="Times New Roman"/>
        </w:rPr>
        <w:t xml:space="preserve">Affiliated Faculty, </w:t>
      </w:r>
      <w:r w:rsidRPr="156A8E7A">
        <w:rPr>
          <w:rFonts w:ascii="Times New Roman" w:eastAsia="Times New Roman" w:hAnsi="Times New Roman" w:cs="Times New Roman"/>
          <w:i/>
          <w:iCs/>
        </w:rPr>
        <w:t>Melikan Center: Russian, Eurasian &amp; E</w:t>
      </w:r>
      <w:r w:rsidR="04D33C63" w:rsidRPr="156A8E7A">
        <w:rPr>
          <w:rFonts w:ascii="Times New Roman" w:eastAsia="Times New Roman" w:hAnsi="Times New Roman" w:cs="Times New Roman"/>
          <w:i/>
          <w:iCs/>
        </w:rPr>
        <w:t>ast-European Studies</w:t>
      </w:r>
    </w:p>
    <w:p w14:paraId="3A995E58" w14:textId="131F4CEB" w:rsidR="008127CF" w:rsidRPr="00BC3AEC" w:rsidRDefault="008127CF" w:rsidP="58964638">
      <w:pPr>
        <w:spacing w:after="0"/>
        <w:rPr>
          <w:rFonts w:ascii="Times New Roman" w:eastAsia="Times New Roman" w:hAnsi="Times New Roman" w:cs="Times New Roman"/>
        </w:rPr>
      </w:pPr>
      <w:r w:rsidRPr="2228562E">
        <w:rPr>
          <w:rFonts w:ascii="Times New Roman" w:eastAsia="Times New Roman" w:hAnsi="Times New Roman" w:cs="Times New Roman"/>
          <w:b/>
          <w:bCs/>
        </w:rPr>
        <w:t>2021</w:t>
      </w:r>
      <w:r w:rsidR="18AC5744" w:rsidRPr="2228562E">
        <w:rPr>
          <w:rFonts w:ascii="Times New Roman" w:eastAsia="Times New Roman" w:hAnsi="Times New Roman" w:cs="Times New Roman"/>
          <w:b/>
          <w:bCs/>
        </w:rPr>
        <w:t xml:space="preserve"> - 2025</w:t>
      </w:r>
      <w:r>
        <w:tab/>
      </w:r>
      <w:r w:rsidRPr="2228562E">
        <w:rPr>
          <w:rFonts w:ascii="Times New Roman" w:eastAsia="Times New Roman" w:hAnsi="Times New Roman" w:cs="Times New Roman"/>
        </w:rPr>
        <w:t xml:space="preserve">Associate Professor, </w:t>
      </w:r>
      <w:r w:rsidRPr="2228562E">
        <w:rPr>
          <w:rFonts w:ascii="Times New Roman" w:eastAsia="Times New Roman" w:hAnsi="Times New Roman" w:cs="Times New Roman"/>
          <w:i/>
          <w:iCs/>
        </w:rPr>
        <w:t>Political Science</w:t>
      </w:r>
      <w:r w:rsidRPr="2228562E">
        <w:rPr>
          <w:rFonts w:ascii="Times New Roman" w:eastAsia="Times New Roman" w:hAnsi="Times New Roman" w:cs="Times New Roman"/>
        </w:rPr>
        <w:t>, The University of Iowa</w:t>
      </w:r>
      <w:r w:rsidR="000B44FA" w:rsidRPr="2228562E">
        <w:rPr>
          <w:rFonts w:ascii="Times New Roman" w:eastAsia="Times New Roman" w:hAnsi="Times New Roman" w:cs="Times New Roman"/>
        </w:rPr>
        <w:t xml:space="preserve"> (</w:t>
      </w:r>
      <w:r w:rsidR="008A32E6" w:rsidRPr="2228562E">
        <w:rPr>
          <w:rFonts w:ascii="Times New Roman" w:eastAsia="Times New Roman" w:hAnsi="Times New Roman" w:cs="Times New Roman"/>
        </w:rPr>
        <w:t>50</w:t>
      </w:r>
      <w:r w:rsidR="000B44FA" w:rsidRPr="2228562E">
        <w:rPr>
          <w:rFonts w:ascii="Times New Roman" w:eastAsia="Times New Roman" w:hAnsi="Times New Roman" w:cs="Times New Roman"/>
        </w:rPr>
        <w:t>% appointment)</w:t>
      </w:r>
    </w:p>
    <w:p w14:paraId="7077268B" w14:textId="78F05E26" w:rsidR="008127CF" w:rsidRPr="00BC3AEC" w:rsidRDefault="008127CF" w:rsidP="58964638">
      <w:pPr>
        <w:spacing w:after="0"/>
        <w:rPr>
          <w:rFonts w:ascii="Times New Roman" w:eastAsia="Times New Roman" w:hAnsi="Times New Roman" w:cs="Times New Roman"/>
        </w:rPr>
      </w:pPr>
      <w:r w:rsidRPr="2228562E">
        <w:rPr>
          <w:rFonts w:ascii="Times New Roman" w:eastAsia="Times New Roman" w:hAnsi="Times New Roman" w:cs="Times New Roman"/>
          <w:b/>
          <w:bCs/>
        </w:rPr>
        <w:t>2018</w:t>
      </w:r>
      <w:r w:rsidRPr="2228562E">
        <w:rPr>
          <w:rFonts w:ascii="Times New Roman" w:eastAsia="Times New Roman" w:hAnsi="Times New Roman" w:cs="Times New Roman"/>
        </w:rPr>
        <w:t xml:space="preserve"> </w:t>
      </w:r>
      <w:r w:rsidR="6F34BD3F" w:rsidRPr="2228562E">
        <w:rPr>
          <w:rFonts w:ascii="Times New Roman" w:eastAsia="Times New Roman" w:hAnsi="Times New Roman" w:cs="Times New Roman"/>
        </w:rPr>
        <w:t xml:space="preserve">- </w:t>
      </w:r>
      <w:r w:rsidR="6F34BD3F" w:rsidRPr="2228562E">
        <w:rPr>
          <w:rFonts w:ascii="Times New Roman" w:eastAsia="Times New Roman" w:hAnsi="Times New Roman" w:cs="Times New Roman"/>
          <w:b/>
          <w:bCs/>
        </w:rPr>
        <w:t>2025</w:t>
      </w:r>
      <w:r>
        <w:tab/>
      </w:r>
      <w:r w:rsidRPr="2228562E">
        <w:rPr>
          <w:rFonts w:ascii="Times New Roman" w:eastAsia="Times New Roman" w:hAnsi="Times New Roman" w:cs="Times New Roman"/>
        </w:rPr>
        <w:t xml:space="preserve">Associate Professor, </w:t>
      </w:r>
      <w:r w:rsidRPr="2228562E">
        <w:rPr>
          <w:rFonts w:ascii="Times New Roman" w:eastAsia="Times New Roman" w:hAnsi="Times New Roman" w:cs="Times New Roman"/>
          <w:i/>
          <w:iCs/>
        </w:rPr>
        <w:t>Sociology &amp; Criminology</w:t>
      </w:r>
      <w:r w:rsidRPr="2228562E">
        <w:rPr>
          <w:rFonts w:ascii="Times New Roman" w:eastAsia="Times New Roman" w:hAnsi="Times New Roman" w:cs="Times New Roman"/>
        </w:rPr>
        <w:t>, The University of Iowa</w:t>
      </w:r>
    </w:p>
    <w:p w14:paraId="5EAFF0D4" w14:textId="7D90866B" w:rsidR="00956DC9" w:rsidRPr="00BC3AEC" w:rsidRDefault="008127CF" w:rsidP="58964638">
      <w:pPr>
        <w:spacing w:after="0"/>
        <w:rPr>
          <w:rFonts w:ascii="Times New Roman" w:eastAsia="Times New Roman" w:hAnsi="Times New Roman" w:cs="Times New Roman"/>
        </w:rPr>
      </w:pPr>
      <w:r w:rsidRPr="2228562E">
        <w:rPr>
          <w:rFonts w:ascii="Times New Roman" w:eastAsia="Times New Roman" w:hAnsi="Times New Roman" w:cs="Times New Roman"/>
          <w:b/>
          <w:bCs/>
        </w:rPr>
        <w:t xml:space="preserve">2012 </w:t>
      </w:r>
      <w:r w:rsidR="52E66629" w:rsidRPr="2228562E">
        <w:rPr>
          <w:rFonts w:ascii="Times New Roman" w:eastAsia="Times New Roman" w:hAnsi="Times New Roman" w:cs="Times New Roman"/>
          <w:b/>
          <w:bCs/>
        </w:rPr>
        <w:t>- 2018</w:t>
      </w:r>
      <w:r>
        <w:tab/>
      </w:r>
      <w:r w:rsidRPr="2228562E">
        <w:rPr>
          <w:rFonts w:ascii="Times New Roman" w:eastAsia="Times New Roman" w:hAnsi="Times New Roman" w:cs="Times New Roman"/>
        </w:rPr>
        <w:t xml:space="preserve">Assistant Professor, </w:t>
      </w:r>
      <w:r w:rsidRPr="2228562E">
        <w:rPr>
          <w:rFonts w:ascii="Times New Roman" w:eastAsia="Times New Roman" w:hAnsi="Times New Roman" w:cs="Times New Roman"/>
          <w:i/>
          <w:iCs/>
        </w:rPr>
        <w:t>Sociology,</w:t>
      </w:r>
      <w:r w:rsidRPr="2228562E">
        <w:rPr>
          <w:rFonts w:ascii="Times New Roman" w:eastAsia="Times New Roman" w:hAnsi="Times New Roman" w:cs="Times New Roman"/>
        </w:rPr>
        <w:t xml:space="preserve"> The University of Iowa</w:t>
      </w:r>
    </w:p>
    <w:p w14:paraId="6AEA6286" w14:textId="77777777" w:rsidR="00956DC9" w:rsidRPr="00BC3AEC" w:rsidRDefault="00956DC9" w:rsidP="5896463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045D67B2" w14:textId="560BD968" w:rsidR="28B06752" w:rsidRDefault="28B06752" w:rsidP="73EF9B6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73EF9B62">
        <w:rPr>
          <w:rFonts w:ascii="Times New Roman" w:eastAsia="Times New Roman" w:hAnsi="Times New Roman" w:cs="Times New Roman"/>
          <w:b/>
          <w:bCs/>
        </w:rPr>
        <w:t>LEADERSHIP POSITIONS</w:t>
      </w:r>
    </w:p>
    <w:p w14:paraId="3AB4FBC5" w14:textId="5779D628" w:rsidR="28B06752" w:rsidRDefault="28B06752" w:rsidP="0D55259A">
      <w:pPr>
        <w:spacing w:after="0"/>
        <w:rPr>
          <w:rFonts w:ascii="Times New Roman" w:eastAsia="Times New Roman" w:hAnsi="Times New Roman" w:cs="Times New Roman"/>
        </w:rPr>
      </w:pPr>
      <w:r w:rsidRPr="0D55259A">
        <w:rPr>
          <w:rFonts w:ascii="Times New Roman" w:eastAsia="Times New Roman" w:hAnsi="Times New Roman" w:cs="Times New Roman"/>
          <w:b/>
          <w:bCs/>
        </w:rPr>
        <w:t>2026</w:t>
      </w:r>
      <w:r w:rsidR="761F7590" w:rsidRPr="0D55259A">
        <w:rPr>
          <w:rFonts w:ascii="Times New Roman" w:eastAsia="Times New Roman" w:hAnsi="Times New Roman" w:cs="Times New Roman"/>
          <w:b/>
          <w:bCs/>
        </w:rPr>
        <w:t xml:space="preserve"> - </w:t>
      </w:r>
      <w:proofErr w:type="gramStart"/>
      <w:r w:rsidR="5D95D007" w:rsidRPr="0D55259A">
        <w:rPr>
          <w:rFonts w:ascii="Times New Roman" w:eastAsia="Times New Roman" w:hAnsi="Times New Roman" w:cs="Times New Roman"/>
          <w:b/>
          <w:bCs/>
        </w:rPr>
        <w:t xml:space="preserve">present  </w:t>
      </w:r>
      <w:r w:rsidR="5D95D007" w:rsidRPr="0D55259A">
        <w:rPr>
          <w:rFonts w:ascii="Times New Roman" w:eastAsia="Times New Roman" w:hAnsi="Times New Roman" w:cs="Times New Roman"/>
        </w:rPr>
        <w:t>Associate</w:t>
      </w:r>
      <w:proofErr w:type="gramEnd"/>
      <w:r w:rsidR="7C78533F" w:rsidRPr="0D55259A">
        <w:rPr>
          <w:rFonts w:ascii="Times New Roman" w:eastAsia="Times New Roman" w:hAnsi="Times New Roman" w:cs="Times New Roman"/>
        </w:rPr>
        <w:t xml:space="preserve"> Editor, </w:t>
      </w:r>
      <w:r w:rsidR="7C78533F" w:rsidRPr="0D55259A">
        <w:rPr>
          <w:rFonts w:ascii="Times New Roman" w:eastAsia="Times New Roman" w:hAnsi="Times New Roman" w:cs="Times New Roman"/>
          <w:i/>
          <w:iCs/>
        </w:rPr>
        <w:t>Journal of Financial Crime</w:t>
      </w:r>
      <w:r w:rsidR="7C78533F" w:rsidRPr="0D55259A">
        <w:rPr>
          <w:rFonts w:ascii="Times New Roman" w:eastAsia="Times New Roman" w:hAnsi="Times New Roman" w:cs="Times New Roman"/>
        </w:rPr>
        <w:t xml:space="preserve"> </w:t>
      </w:r>
    </w:p>
    <w:p w14:paraId="69D7C7DB" w14:textId="364C6CFF" w:rsidR="28B06752" w:rsidRDefault="2457681B" w:rsidP="577EB0C2">
      <w:pPr>
        <w:spacing w:after="0"/>
        <w:rPr>
          <w:rFonts w:ascii="Times New Roman" w:eastAsia="Times New Roman" w:hAnsi="Times New Roman" w:cs="Times New Roman"/>
        </w:rPr>
      </w:pPr>
      <w:r w:rsidRPr="0D55259A">
        <w:rPr>
          <w:rFonts w:ascii="Times New Roman" w:eastAsia="Times New Roman" w:hAnsi="Times New Roman" w:cs="Times New Roman"/>
          <w:b/>
          <w:bCs/>
        </w:rPr>
        <w:t xml:space="preserve">2026 - </w:t>
      </w:r>
      <w:proofErr w:type="gramStart"/>
      <w:r w:rsidRPr="0D55259A">
        <w:rPr>
          <w:rFonts w:ascii="Times New Roman" w:eastAsia="Times New Roman" w:hAnsi="Times New Roman" w:cs="Times New Roman"/>
          <w:b/>
          <w:bCs/>
        </w:rPr>
        <w:t xml:space="preserve">present  </w:t>
      </w:r>
      <w:r w:rsidRPr="0D55259A">
        <w:rPr>
          <w:rFonts w:ascii="Times New Roman" w:eastAsia="Times New Roman" w:hAnsi="Times New Roman" w:cs="Times New Roman"/>
        </w:rPr>
        <w:t>Associate</w:t>
      </w:r>
      <w:proofErr w:type="gramEnd"/>
      <w:r w:rsidRPr="0D55259A">
        <w:rPr>
          <w:rFonts w:ascii="Times New Roman" w:eastAsia="Times New Roman" w:hAnsi="Times New Roman" w:cs="Times New Roman"/>
        </w:rPr>
        <w:t xml:space="preserve"> Editor, </w:t>
      </w:r>
      <w:r w:rsidRPr="0D55259A">
        <w:rPr>
          <w:rFonts w:ascii="Times New Roman" w:eastAsia="Times New Roman" w:hAnsi="Times New Roman" w:cs="Times New Roman"/>
          <w:i/>
          <w:iCs/>
        </w:rPr>
        <w:t>Journal of Money Laundering Control</w:t>
      </w:r>
    </w:p>
    <w:p w14:paraId="268D4529" w14:textId="277DA11E" w:rsidR="28B06752" w:rsidRDefault="28B06752" w:rsidP="577EB0C2">
      <w:pPr>
        <w:spacing w:after="0"/>
        <w:rPr>
          <w:rFonts w:ascii="Times New Roman" w:eastAsia="Times New Roman" w:hAnsi="Times New Roman" w:cs="Times New Roman"/>
          <w:i/>
          <w:iCs/>
        </w:rPr>
      </w:pPr>
      <w:r w:rsidRPr="577EB0C2">
        <w:rPr>
          <w:rFonts w:ascii="Times New Roman" w:eastAsia="Times New Roman" w:hAnsi="Times New Roman" w:cs="Times New Roman"/>
          <w:b/>
          <w:bCs/>
        </w:rPr>
        <w:t>2021</w:t>
      </w:r>
      <w:r w:rsidR="64CD9418" w:rsidRPr="577EB0C2">
        <w:rPr>
          <w:rFonts w:ascii="Times New Roman" w:eastAsia="Times New Roman" w:hAnsi="Times New Roman" w:cs="Times New Roman"/>
          <w:b/>
          <w:bCs/>
        </w:rPr>
        <w:t xml:space="preserve"> </w:t>
      </w:r>
      <w:r w:rsidR="73451846" w:rsidRPr="577EB0C2">
        <w:rPr>
          <w:rFonts w:ascii="Times New Roman" w:eastAsia="Times New Roman" w:hAnsi="Times New Roman" w:cs="Times New Roman"/>
          <w:b/>
          <w:bCs/>
        </w:rPr>
        <w:t>-</w:t>
      </w:r>
      <w:r w:rsidR="522F2B71" w:rsidRPr="577EB0C2">
        <w:rPr>
          <w:rFonts w:ascii="Times New Roman" w:eastAsia="Times New Roman" w:hAnsi="Times New Roman" w:cs="Times New Roman"/>
          <w:b/>
          <w:bCs/>
        </w:rPr>
        <w:t xml:space="preserve"> </w:t>
      </w:r>
      <w:r w:rsidR="73451846" w:rsidRPr="577EB0C2">
        <w:rPr>
          <w:rFonts w:ascii="Times New Roman" w:eastAsia="Times New Roman" w:hAnsi="Times New Roman" w:cs="Times New Roman"/>
          <w:b/>
          <w:bCs/>
        </w:rPr>
        <w:t>present</w:t>
      </w:r>
      <w:r>
        <w:tab/>
      </w:r>
      <w:r w:rsidRPr="577EB0C2">
        <w:rPr>
          <w:rFonts w:ascii="Times New Roman" w:eastAsia="Times New Roman" w:hAnsi="Times New Roman" w:cs="Times New Roman"/>
        </w:rPr>
        <w:t xml:space="preserve">Co-Founder and Executive Director, </w:t>
      </w:r>
      <w:r w:rsidRPr="577EB0C2">
        <w:rPr>
          <w:rFonts w:ascii="Times New Roman" w:eastAsia="Times New Roman" w:hAnsi="Times New Roman" w:cs="Times New Roman"/>
          <w:i/>
          <w:iCs/>
        </w:rPr>
        <w:t>Corruption in the Global South Research Network</w:t>
      </w:r>
    </w:p>
    <w:p w14:paraId="60CAA7BF" w14:textId="0F98DC6E" w:rsidR="28B06752" w:rsidRDefault="28B06752" w:rsidP="577EB0C2">
      <w:pPr>
        <w:spacing w:after="0"/>
        <w:rPr>
          <w:rFonts w:ascii="Times New Roman" w:eastAsia="Times New Roman" w:hAnsi="Times New Roman" w:cs="Times New Roman"/>
        </w:rPr>
      </w:pPr>
      <w:r w:rsidRPr="577EB0C2">
        <w:rPr>
          <w:rFonts w:ascii="Times New Roman" w:eastAsia="Times New Roman" w:hAnsi="Times New Roman" w:cs="Times New Roman"/>
          <w:b/>
          <w:bCs/>
        </w:rPr>
        <w:t xml:space="preserve">2022 - 2025 </w:t>
      </w:r>
      <w:r>
        <w:tab/>
      </w:r>
      <w:r w:rsidRPr="577EB0C2">
        <w:rPr>
          <w:rFonts w:ascii="Times New Roman" w:eastAsia="Times New Roman" w:hAnsi="Times New Roman" w:cs="Times New Roman"/>
        </w:rPr>
        <w:t xml:space="preserve">Director, </w:t>
      </w:r>
      <w:r w:rsidRPr="577EB0C2">
        <w:rPr>
          <w:rFonts w:ascii="Times New Roman" w:eastAsia="Times New Roman" w:hAnsi="Times New Roman" w:cs="Times New Roman"/>
          <w:i/>
          <w:iCs/>
        </w:rPr>
        <w:t>European Studies Group</w:t>
      </w:r>
      <w:r w:rsidRPr="577EB0C2">
        <w:rPr>
          <w:rFonts w:ascii="Times New Roman" w:eastAsia="Times New Roman" w:hAnsi="Times New Roman" w:cs="Times New Roman"/>
        </w:rPr>
        <w:t>, International Programs, The University of Iowa</w:t>
      </w:r>
    </w:p>
    <w:p w14:paraId="52D214D3" w14:textId="7CB6F5BD" w:rsidR="577EB0C2" w:rsidRDefault="577EB0C2" w:rsidP="577EB0C2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5ED166C6" w14:textId="7A1CD694" w:rsidR="00C6647A" w:rsidRDefault="00C6647A" w:rsidP="73EF9B6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73EF9B62">
        <w:rPr>
          <w:rFonts w:ascii="Times New Roman" w:eastAsia="Times New Roman" w:hAnsi="Times New Roman" w:cs="Times New Roman"/>
          <w:b/>
          <w:bCs/>
        </w:rPr>
        <w:t>SCHOLARSHIP</w:t>
      </w:r>
    </w:p>
    <w:p w14:paraId="432AAD0B" w14:textId="2F096E7B" w:rsidR="2029367B" w:rsidRDefault="00A20A59" w:rsidP="73EF9B62">
      <w:pPr>
        <w:spacing w:after="0" w:line="480" w:lineRule="auto"/>
        <w:ind w:right="288"/>
        <w:rPr>
          <w:rFonts w:ascii="Times New Roman" w:eastAsia="Times New Roman" w:hAnsi="Times New Roman" w:cs="Times New Roman"/>
          <w:u w:val="single"/>
        </w:rPr>
      </w:pPr>
      <w:r w:rsidRPr="73EF9B62">
        <w:rPr>
          <w:rFonts w:ascii="Times New Roman" w:eastAsia="Times New Roman" w:hAnsi="Times New Roman" w:cs="Times New Roman"/>
          <w:u w:val="single"/>
        </w:rPr>
        <w:t>BOOKS</w:t>
      </w:r>
    </w:p>
    <w:p w14:paraId="7CDCD295" w14:textId="48A5EF0D" w:rsidR="00AEBA75" w:rsidRDefault="00AEBA75" w:rsidP="58964638">
      <w:pPr>
        <w:spacing w:after="0" w:line="240" w:lineRule="auto"/>
        <w:ind w:right="1152"/>
        <w:rPr>
          <w:rFonts w:ascii="Times New Roman" w:eastAsia="Times New Roman" w:hAnsi="Times New Roman" w:cs="Times New Roman"/>
        </w:rPr>
      </w:pPr>
      <w:r w:rsidRPr="4309DAE2">
        <w:rPr>
          <w:rFonts w:ascii="Times New Roman" w:eastAsia="Times New Roman" w:hAnsi="Times New Roman" w:cs="Times New Roman"/>
        </w:rPr>
        <w:t>Reisinger, W.</w:t>
      </w:r>
      <w:r w:rsidR="5522469D" w:rsidRPr="4309DAE2">
        <w:rPr>
          <w:rFonts w:ascii="Times New Roman" w:eastAsia="Times New Roman" w:hAnsi="Times New Roman" w:cs="Times New Roman"/>
        </w:rPr>
        <w:t xml:space="preserve"> and </w:t>
      </w:r>
      <w:r w:rsidR="7116761E" w:rsidRPr="4309DAE2">
        <w:rPr>
          <w:rFonts w:ascii="Times New Roman" w:eastAsia="Times New Roman" w:hAnsi="Times New Roman" w:cs="Times New Roman"/>
          <w:b/>
          <w:bCs/>
        </w:rPr>
        <w:t xml:space="preserve">M. </w:t>
      </w:r>
      <w:r w:rsidRPr="4309DAE2">
        <w:rPr>
          <w:rFonts w:ascii="Times New Roman" w:eastAsia="Times New Roman" w:hAnsi="Times New Roman" w:cs="Times New Roman"/>
          <w:b/>
          <w:bCs/>
        </w:rPr>
        <w:t>Zaloznaya</w:t>
      </w:r>
      <w:r w:rsidR="64CB6D29" w:rsidRPr="4309DAE2">
        <w:rPr>
          <w:rFonts w:ascii="Times New Roman" w:eastAsia="Times New Roman" w:hAnsi="Times New Roman" w:cs="Times New Roman"/>
          <w:b/>
          <w:bCs/>
        </w:rPr>
        <w:t>.</w:t>
      </w:r>
      <w:r w:rsidRPr="4309DAE2">
        <w:rPr>
          <w:rFonts w:ascii="Times New Roman" w:eastAsia="Times New Roman" w:hAnsi="Times New Roman" w:cs="Times New Roman"/>
          <w:b/>
          <w:bCs/>
        </w:rPr>
        <w:t xml:space="preserve"> </w:t>
      </w:r>
      <w:r w:rsidR="67DFA757" w:rsidRPr="4309DAE2">
        <w:rPr>
          <w:rFonts w:ascii="Times New Roman" w:eastAsia="Times New Roman" w:hAnsi="Times New Roman" w:cs="Times New Roman"/>
          <w:b/>
          <w:bCs/>
        </w:rPr>
        <w:t xml:space="preserve"> </w:t>
      </w:r>
      <w:r w:rsidRPr="4309DAE2">
        <w:rPr>
          <w:rFonts w:ascii="Times New Roman" w:eastAsia="Times New Roman" w:hAnsi="Times New Roman" w:cs="Times New Roman"/>
        </w:rPr>
        <w:t>(Forthcoming</w:t>
      </w:r>
      <w:r w:rsidR="6F5FBA97" w:rsidRPr="4309DAE2">
        <w:rPr>
          <w:rFonts w:ascii="Times New Roman" w:eastAsia="Times New Roman" w:hAnsi="Times New Roman" w:cs="Times New Roman"/>
        </w:rPr>
        <w:t xml:space="preserve"> in 2026</w:t>
      </w:r>
      <w:r w:rsidR="060D4445" w:rsidRPr="4309DAE2">
        <w:rPr>
          <w:rFonts w:ascii="Times New Roman" w:eastAsia="Times New Roman" w:hAnsi="Times New Roman" w:cs="Times New Roman"/>
        </w:rPr>
        <w:t>)</w:t>
      </w:r>
      <w:r w:rsidRPr="4309DAE2">
        <w:rPr>
          <w:rFonts w:ascii="Times New Roman" w:eastAsia="Times New Roman" w:hAnsi="Times New Roman" w:cs="Times New Roman"/>
        </w:rPr>
        <w:t xml:space="preserve">. </w:t>
      </w:r>
      <w:r w:rsidRPr="4309DAE2">
        <w:rPr>
          <w:rFonts w:ascii="Times New Roman" w:eastAsia="Times New Roman" w:hAnsi="Times New Roman" w:cs="Times New Roman"/>
          <w:i/>
          <w:iCs/>
        </w:rPr>
        <w:t>Bribes, People, and Politics: How Everyday</w:t>
      </w:r>
      <w:r w:rsidR="5105790B" w:rsidRPr="4309DAE2">
        <w:rPr>
          <w:rFonts w:ascii="Times New Roman" w:eastAsia="Times New Roman" w:hAnsi="Times New Roman" w:cs="Times New Roman"/>
          <w:i/>
          <w:iCs/>
        </w:rPr>
        <w:t xml:space="preserve"> </w:t>
      </w:r>
      <w:r w:rsidRPr="4309DAE2">
        <w:rPr>
          <w:rFonts w:ascii="Times New Roman" w:eastAsia="Times New Roman" w:hAnsi="Times New Roman" w:cs="Times New Roman"/>
          <w:i/>
          <w:iCs/>
        </w:rPr>
        <w:t>Corruption</w:t>
      </w:r>
      <w:r w:rsidR="6AA27F8D" w:rsidRPr="4309DAE2">
        <w:rPr>
          <w:rFonts w:ascii="Times New Roman" w:eastAsia="Times New Roman" w:hAnsi="Times New Roman" w:cs="Times New Roman"/>
          <w:i/>
          <w:iCs/>
        </w:rPr>
        <w:t xml:space="preserve"> S</w:t>
      </w:r>
      <w:r w:rsidRPr="4309DAE2">
        <w:rPr>
          <w:rFonts w:ascii="Times New Roman" w:eastAsia="Times New Roman" w:hAnsi="Times New Roman" w:cs="Times New Roman"/>
          <w:i/>
          <w:iCs/>
        </w:rPr>
        <w:t xml:space="preserve">hapes Governance in Eurasia. </w:t>
      </w:r>
      <w:r w:rsidRPr="4309DAE2">
        <w:rPr>
          <w:rFonts w:ascii="Times New Roman" w:eastAsia="Times New Roman" w:hAnsi="Times New Roman" w:cs="Times New Roman"/>
        </w:rPr>
        <w:t xml:space="preserve">Michigan </w:t>
      </w:r>
      <w:r w:rsidR="003D4AFC" w:rsidRPr="4309DAE2">
        <w:rPr>
          <w:rFonts w:ascii="Times New Roman" w:eastAsia="Times New Roman" w:hAnsi="Times New Roman" w:cs="Times New Roman"/>
        </w:rPr>
        <w:t>U</w:t>
      </w:r>
      <w:r w:rsidR="3ABA80AA" w:rsidRPr="4309DAE2">
        <w:rPr>
          <w:rFonts w:ascii="Times New Roman" w:eastAsia="Times New Roman" w:hAnsi="Times New Roman" w:cs="Times New Roman"/>
        </w:rPr>
        <w:t xml:space="preserve">niversity </w:t>
      </w:r>
      <w:r w:rsidR="003D4AFC" w:rsidRPr="4309DAE2">
        <w:rPr>
          <w:rFonts w:ascii="Times New Roman" w:eastAsia="Times New Roman" w:hAnsi="Times New Roman" w:cs="Times New Roman"/>
        </w:rPr>
        <w:t>P</w:t>
      </w:r>
      <w:r w:rsidR="24272722" w:rsidRPr="4309DAE2">
        <w:rPr>
          <w:rFonts w:ascii="Times New Roman" w:eastAsia="Times New Roman" w:hAnsi="Times New Roman" w:cs="Times New Roman"/>
        </w:rPr>
        <w:t>ress</w:t>
      </w:r>
      <w:r w:rsidR="003D4AFC" w:rsidRPr="4309DAE2">
        <w:rPr>
          <w:rFonts w:ascii="Times New Roman" w:eastAsia="Times New Roman" w:hAnsi="Times New Roman" w:cs="Times New Roman"/>
        </w:rPr>
        <w:t>.</w:t>
      </w:r>
    </w:p>
    <w:p w14:paraId="016EB1D0" w14:textId="63C77B65" w:rsidR="2B946E5C" w:rsidRDefault="2B946E5C" w:rsidP="5896463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6DE3C71B" w14:textId="342E1217" w:rsidR="5A1B76F2" w:rsidRDefault="5A1B76F2" w:rsidP="58964638">
      <w:pPr>
        <w:spacing w:after="0" w:line="240" w:lineRule="auto"/>
        <w:ind w:right="1152"/>
        <w:rPr>
          <w:rFonts w:ascii="Times New Roman" w:eastAsia="Times New Roman" w:hAnsi="Times New Roman" w:cs="Times New Roman"/>
        </w:rPr>
      </w:pPr>
      <w:r w:rsidRPr="7A0FF762">
        <w:rPr>
          <w:rFonts w:ascii="Times New Roman" w:eastAsia="Times New Roman" w:hAnsi="Times New Roman" w:cs="Times New Roman"/>
        </w:rPr>
        <w:t xml:space="preserve">Garrido, M., </w:t>
      </w:r>
      <w:r w:rsidRPr="7A0FF762">
        <w:rPr>
          <w:rFonts w:ascii="Times New Roman" w:eastAsia="Times New Roman" w:hAnsi="Times New Roman" w:cs="Times New Roman"/>
          <w:b/>
          <w:bCs/>
        </w:rPr>
        <w:t>Zaloznaya, M.,</w:t>
      </w:r>
      <w:r w:rsidRPr="7A0FF762">
        <w:rPr>
          <w:rFonts w:ascii="Times New Roman" w:eastAsia="Times New Roman" w:hAnsi="Times New Roman" w:cs="Times New Roman"/>
        </w:rPr>
        <w:t xml:space="preserve"> Wilson, N. H. (Eds.).</w:t>
      </w:r>
      <w:r w:rsidR="7CCF88E7" w:rsidRPr="7A0FF762">
        <w:rPr>
          <w:rFonts w:ascii="Times New Roman" w:eastAsia="Times New Roman" w:hAnsi="Times New Roman" w:cs="Times New Roman"/>
        </w:rPr>
        <w:t xml:space="preserve"> 202</w:t>
      </w:r>
      <w:r w:rsidR="00EE6AC3" w:rsidRPr="7A0FF762">
        <w:rPr>
          <w:rFonts w:ascii="Times New Roman" w:eastAsia="Times New Roman" w:hAnsi="Times New Roman" w:cs="Times New Roman"/>
        </w:rPr>
        <w:t>6.</w:t>
      </w:r>
      <w:r w:rsidRPr="7A0FF762">
        <w:rPr>
          <w:rFonts w:ascii="Times New Roman" w:eastAsia="Times New Roman" w:hAnsi="Times New Roman" w:cs="Times New Roman"/>
          <w:i/>
          <w:iCs/>
        </w:rPr>
        <w:t xml:space="preserve"> Comparative-Historica</w:t>
      </w:r>
      <w:r w:rsidR="70804A9F" w:rsidRPr="7A0FF762">
        <w:rPr>
          <w:rFonts w:ascii="Times New Roman" w:eastAsia="Times New Roman" w:hAnsi="Times New Roman" w:cs="Times New Roman"/>
          <w:i/>
          <w:iCs/>
        </w:rPr>
        <w:t xml:space="preserve">l </w:t>
      </w:r>
      <w:r w:rsidRPr="7A0FF762">
        <w:rPr>
          <w:rFonts w:ascii="Times New Roman" w:eastAsia="Times New Roman" w:hAnsi="Times New Roman" w:cs="Times New Roman"/>
          <w:i/>
          <w:iCs/>
        </w:rPr>
        <w:t xml:space="preserve">Sociology </w:t>
      </w:r>
      <w:r w:rsidR="1C9BDCEF" w:rsidRPr="7A0FF762">
        <w:rPr>
          <w:rFonts w:ascii="Times New Roman" w:eastAsia="Times New Roman" w:hAnsi="Times New Roman" w:cs="Times New Roman"/>
          <w:i/>
          <w:iCs/>
        </w:rPr>
        <w:t xml:space="preserve">of </w:t>
      </w:r>
      <w:r w:rsidRPr="7A0FF762">
        <w:rPr>
          <w:rFonts w:ascii="Times New Roman" w:eastAsia="Times New Roman" w:hAnsi="Times New Roman" w:cs="Times New Roman"/>
          <w:i/>
          <w:iCs/>
        </w:rPr>
        <w:t xml:space="preserve">Corruption. </w:t>
      </w:r>
      <w:r w:rsidRPr="7A0FF762">
        <w:rPr>
          <w:rFonts w:ascii="Times New Roman" w:eastAsia="Times New Roman" w:hAnsi="Times New Roman" w:cs="Times New Roman"/>
        </w:rPr>
        <w:t>Cambridge University Press.</w:t>
      </w:r>
      <w:r w:rsidR="00EE6AC3" w:rsidRPr="7A0FF762">
        <w:rPr>
          <w:rFonts w:ascii="Times New Roman" w:eastAsia="Times New Roman" w:hAnsi="Times New Roman" w:cs="Times New Roman"/>
        </w:rPr>
        <w:t xml:space="preserve"> </w:t>
      </w:r>
    </w:p>
    <w:p w14:paraId="17D6FC26" w14:textId="3DA9AC74" w:rsidR="61BBEF73" w:rsidRDefault="61BBEF73" w:rsidP="2EDCDD11">
      <w:pPr>
        <w:spacing w:after="0" w:line="240" w:lineRule="auto"/>
        <w:ind w:right="1152"/>
        <w:rPr>
          <w:rFonts w:ascii="Times New Roman" w:eastAsia="Times New Roman" w:hAnsi="Times New Roman" w:cs="Times New Roman"/>
        </w:rPr>
      </w:pPr>
    </w:p>
    <w:p w14:paraId="5CA8FBB5" w14:textId="4270A91F" w:rsidR="7B82EF7B" w:rsidRDefault="0D85373A" w:rsidP="1F65E7E2">
      <w:pPr>
        <w:spacing w:after="0" w:line="240" w:lineRule="auto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  <w:b/>
          <w:bCs/>
        </w:rPr>
        <w:t>Zaloznaya, M</w:t>
      </w:r>
      <w:r w:rsidRPr="1E888AF9">
        <w:rPr>
          <w:rFonts w:ascii="Times New Roman" w:eastAsia="Times New Roman" w:hAnsi="Times New Roman" w:cs="Times New Roman"/>
        </w:rPr>
        <w:t xml:space="preserve">. 2017. </w:t>
      </w:r>
      <w:r w:rsidRPr="1E888AF9">
        <w:rPr>
          <w:rFonts w:ascii="Times New Roman" w:eastAsia="Times New Roman" w:hAnsi="Times New Roman" w:cs="Times New Roman"/>
          <w:i/>
          <w:iCs/>
        </w:rPr>
        <w:t>The Politics of Bureaucratic Corruption in Post-Transitional Eastern Europe</w:t>
      </w:r>
      <w:r w:rsidRPr="1E888AF9">
        <w:rPr>
          <w:rFonts w:ascii="Times New Roman" w:eastAsia="Times New Roman" w:hAnsi="Times New Roman" w:cs="Times New Roman"/>
        </w:rPr>
        <w:t xml:space="preserve">. </w:t>
      </w:r>
    </w:p>
    <w:p w14:paraId="6E2E2649" w14:textId="5ED79AE5" w:rsidR="0D85373A" w:rsidRDefault="0D85373A" w:rsidP="7A0FF762">
      <w:pPr>
        <w:spacing w:after="0" w:line="240" w:lineRule="auto"/>
        <w:rPr>
          <w:rFonts w:ascii="Times New Roman" w:eastAsia="Times New Roman" w:hAnsi="Times New Roman" w:cs="Times New Roman"/>
        </w:rPr>
      </w:pPr>
      <w:r w:rsidRPr="7A0FF762">
        <w:rPr>
          <w:rFonts w:ascii="Times New Roman" w:eastAsia="Times New Roman" w:hAnsi="Times New Roman" w:cs="Times New Roman"/>
        </w:rPr>
        <w:t xml:space="preserve">Cambridge </w:t>
      </w:r>
      <w:r w:rsidR="003D4AFC" w:rsidRPr="7A0FF762">
        <w:rPr>
          <w:rFonts w:ascii="Times New Roman" w:eastAsia="Times New Roman" w:hAnsi="Times New Roman" w:cs="Times New Roman"/>
        </w:rPr>
        <w:t>U</w:t>
      </w:r>
      <w:r w:rsidR="658F6079" w:rsidRPr="7A0FF762">
        <w:rPr>
          <w:rFonts w:ascii="Times New Roman" w:eastAsia="Times New Roman" w:hAnsi="Times New Roman" w:cs="Times New Roman"/>
        </w:rPr>
        <w:t xml:space="preserve">niversity </w:t>
      </w:r>
      <w:r w:rsidR="003D4AFC" w:rsidRPr="7A0FF762">
        <w:rPr>
          <w:rFonts w:ascii="Times New Roman" w:eastAsia="Times New Roman" w:hAnsi="Times New Roman" w:cs="Times New Roman"/>
        </w:rPr>
        <w:t>P</w:t>
      </w:r>
      <w:r w:rsidR="39195B1D" w:rsidRPr="7A0FF762">
        <w:rPr>
          <w:rFonts w:ascii="Times New Roman" w:eastAsia="Times New Roman" w:hAnsi="Times New Roman" w:cs="Times New Roman"/>
        </w:rPr>
        <w:t>ress</w:t>
      </w:r>
      <w:r w:rsidR="39B4AF3C" w:rsidRPr="7A0FF762">
        <w:rPr>
          <w:rFonts w:ascii="Times New Roman" w:eastAsia="Times New Roman" w:hAnsi="Times New Roman" w:cs="Times New Roman"/>
        </w:rPr>
        <w:t>.</w:t>
      </w:r>
    </w:p>
    <w:p w14:paraId="5D8636FB" w14:textId="4F914F5E" w:rsidR="7A0FF762" w:rsidRDefault="7A0FF762" w:rsidP="7A0FF762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95123C8" w14:textId="6A1AAD06" w:rsidR="1DDA42F0" w:rsidRDefault="1DDA42F0" w:rsidP="73EF9B62">
      <w:pPr>
        <w:spacing w:after="0" w:line="480" w:lineRule="auto"/>
        <w:rPr>
          <w:rFonts w:ascii="Times New Roman" w:eastAsia="Times New Roman" w:hAnsi="Times New Roman" w:cs="Times New Roman"/>
          <w:u w:val="single"/>
        </w:rPr>
      </w:pPr>
      <w:r w:rsidRPr="73EF9B62">
        <w:rPr>
          <w:rFonts w:ascii="Times New Roman" w:eastAsia="Times New Roman" w:hAnsi="Times New Roman" w:cs="Times New Roman"/>
          <w:u w:val="single"/>
        </w:rPr>
        <w:t xml:space="preserve">EDITED JOURNAL </w:t>
      </w:r>
      <w:r w:rsidR="0002214F" w:rsidRPr="73EF9B62">
        <w:rPr>
          <w:rFonts w:ascii="Times New Roman" w:eastAsia="Times New Roman" w:hAnsi="Times New Roman" w:cs="Times New Roman"/>
          <w:u w:val="single"/>
        </w:rPr>
        <w:t xml:space="preserve">SPECIAL </w:t>
      </w:r>
      <w:r w:rsidRPr="73EF9B62">
        <w:rPr>
          <w:rFonts w:ascii="Times New Roman" w:eastAsia="Times New Roman" w:hAnsi="Times New Roman" w:cs="Times New Roman"/>
          <w:u w:val="single"/>
        </w:rPr>
        <w:t>ISSUES</w:t>
      </w:r>
    </w:p>
    <w:p w14:paraId="30FEA60E" w14:textId="3A4FF8C1" w:rsidR="1DDA42F0" w:rsidRPr="00675BF7" w:rsidRDefault="1DDA42F0" w:rsidP="2EDCDD11">
      <w:pPr>
        <w:spacing w:after="0" w:line="240" w:lineRule="auto"/>
        <w:ind w:right="1152"/>
        <w:rPr>
          <w:rFonts w:ascii="Times New Roman" w:eastAsia="Times New Roman" w:hAnsi="Times New Roman" w:cs="Times New Roman"/>
        </w:rPr>
      </w:pPr>
      <w:r w:rsidRPr="35A44826">
        <w:rPr>
          <w:rFonts w:ascii="Times New Roman" w:eastAsia="Times New Roman" w:hAnsi="Times New Roman" w:cs="Times New Roman"/>
          <w:b/>
          <w:bCs/>
        </w:rPr>
        <w:t>Zaloznaya, M.</w:t>
      </w:r>
      <w:r w:rsidRPr="35A44826">
        <w:rPr>
          <w:rFonts w:ascii="Times New Roman" w:eastAsia="Times New Roman" w:hAnsi="Times New Roman" w:cs="Times New Roman"/>
        </w:rPr>
        <w:t xml:space="preserve"> (Ed.)</w:t>
      </w:r>
      <w:r w:rsidR="535ED4FF" w:rsidRPr="35A44826">
        <w:rPr>
          <w:rFonts w:ascii="Times New Roman" w:eastAsia="Times New Roman" w:hAnsi="Times New Roman" w:cs="Times New Roman"/>
        </w:rPr>
        <w:t>.</w:t>
      </w:r>
      <w:r w:rsidRPr="35A44826">
        <w:rPr>
          <w:rFonts w:ascii="Times New Roman" w:eastAsia="Times New Roman" w:hAnsi="Times New Roman" w:cs="Times New Roman"/>
        </w:rPr>
        <w:t xml:space="preserve"> </w:t>
      </w:r>
      <w:r w:rsidR="67E62732" w:rsidRPr="35A44826">
        <w:rPr>
          <w:rFonts w:ascii="Times New Roman" w:eastAsia="Times New Roman" w:hAnsi="Times New Roman" w:cs="Times New Roman"/>
        </w:rPr>
        <w:t>2026</w:t>
      </w:r>
      <w:r w:rsidRPr="35A44826">
        <w:rPr>
          <w:rFonts w:ascii="Times New Roman" w:eastAsia="Times New Roman" w:hAnsi="Times New Roman" w:cs="Times New Roman"/>
        </w:rPr>
        <w:t>. Anti-Corruption and Illiberal Turns in National Politics in the Global South</w:t>
      </w:r>
      <w:r w:rsidRPr="35A44826">
        <w:rPr>
          <w:rFonts w:ascii="Times New Roman" w:eastAsia="Times New Roman" w:hAnsi="Times New Roman" w:cs="Times New Roman"/>
          <w:i/>
          <w:iCs/>
        </w:rPr>
        <w:t>.</w:t>
      </w:r>
      <w:r w:rsidR="008D35E2" w:rsidRPr="35A44826">
        <w:rPr>
          <w:rFonts w:ascii="Times New Roman" w:eastAsia="Times New Roman" w:hAnsi="Times New Roman" w:cs="Times New Roman"/>
          <w:i/>
          <w:iCs/>
        </w:rPr>
        <w:t xml:space="preserve"> </w:t>
      </w:r>
      <w:r w:rsidRPr="35A44826">
        <w:rPr>
          <w:rFonts w:ascii="Times New Roman" w:eastAsia="Times New Roman" w:hAnsi="Times New Roman" w:cs="Times New Roman"/>
          <w:i/>
          <w:iCs/>
        </w:rPr>
        <w:t>Sociology of Development</w:t>
      </w:r>
      <w:r w:rsidR="00675BF7" w:rsidRPr="35A44826">
        <w:rPr>
          <w:rFonts w:ascii="Times New Roman" w:eastAsia="Times New Roman" w:hAnsi="Times New Roman" w:cs="Times New Roman"/>
          <w:i/>
          <w:iCs/>
        </w:rPr>
        <w:t xml:space="preserve"> </w:t>
      </w:r>
      <w:r w:rsidR="00675BF7" w:rsidRPr="35A44826">
        <w:rPr>
          <w:rFonts w:ascii="Times New Roman" w:eastAsia="Times New Roman" w:hAnsi="Times New Roman" w:cs="Times New Roman"/>
        </w:rPr>
        <w:t>12</w:t>
      </w:r>
      <w:r w:rsidR="000B7987" w:rsidRPr="35A44826">
        <w:rPr>
          <w:rFonts w:ascii="Times New Roman" w:eastAsia="Times New Roman" w:hAnsi="Times New Roman" w:cs="Times New Roman"/>
        </w:rPr>
        <w:t xml:space="preserve"> </w:t>
      </w:r>
      <w:r w:rsidR="00675BF7" w:rsidRPr="35A44826">
        <w:rPr>
          <w:rFonts w:ascii="Times New Roman" w:eastAsia="Times New Roman" w:hAnsi="Times New Roman" w:cs="Times New Roman"/>
        </w:rPr>
        <w:t>(2).</w:t>
      </w:r>
    </w:p>
    <w:p w14:paraId="45573E00" w14:textId="6BABE1B2" w:rsidR="2EDCDD11" w:rsidRDefault="2EDCDD11" w:rsidP="2EDCDD11">
      <w:pPr>
        <w:spacing w:after="0" w:line="240" w:lineRule="auto"/>
        <w:ind w:right="1152"/>
        <w:rPr>
          <w:rFonts w:ascii="Times New Roman" w:eastAsia="Times New Roman" w:hAnsi="Times New Roman" w:cs="Times New Roman"/>
          <w:i/>
          <w:iCs/>
        </w:rPr>
      </w:pPr>
    </w:p>
    <w:p w14:paraId="6CCF5CFA" w14:textId="64214BB0" w:rsidR="2EDCDD11" w:rsidRDefault="1DDA42F0" w:rsidP="2C77ABA7">
      <w:pPr>
        <w:spacing w:after="0" w:line="240" w:lineRule="auto"/>
        <w:rPr>
          <w:rFonts w:ascii="Times New Roman" w:eastAsia="Times New Roman" w:hAnsi="Times New Roman" w:cs="Times New Roman"/>
        </w:rPr>
      </w:pPr>
      <w:r w:rsidRPr="1AA2E0BE">
        <w:rPr>
          <w:rFonts w:ascii="Times New Roman" w:eastAsia="Times New Roman" w:hAnsi="Times New Roman" w:cs="Times New Roman"/>
          <w:b/>
          <w:bCs/>
        </w:rPr>
        <w:t>Zaloznaya, M.</w:t>
      </w:r>
      <w:r w:rsidRPr="1AA2E0BE">
        <w:rPr>
          <w:rFonts w:ascii="Times New Roman" w:eastAsia="Times New Roman" w:hAnsi="Times New Roman" w:cs="Times New Roman"/>
        </w:rPr>
        <w:t xml:space="preserve"> (Ed.). 2020. A Law &amp; Society Take on Legality in the Former Soviet Union. </w:t>
      </w:r>
      <w:r w:rsidRPr="1AA2E0BE">
        <w:rPr>
          <w:rFonts w:ascii="Times New Roman" w:eastAsia="Times New Roman" w:hAnsi="Times New Roman" w:cs="Times New Roman"/>
          <w:i/>
          <w:iCs/>
        </w:rPr>
        <w:t>Demokratizatsiya: The Journal of Post-Soviet Democratization</w:t>
      </w:r>
      <w:r w:rsidRPr="1AA2E0BE">
        <w:rPr>
          <w:rFonts w:ascii="Times New Roman" w:eastAsia="Times New Roman" w:hAnsi="Times New Roman" w:cs="Times New Roman"/>
        </w:rPr>
        <w:t xml:space="preserve"> 28</w:t>
      </w:r>
      <w:r w:rsidR="07A17571" w:rsidRPr="1AA2E0BE">
        <w:rPr>
          <w:rFonts w:ascii="Times New Roman" w:eastAsia="Times New Roman" w:hAnsi="Times New Roman" w:cs="Times New Roman"/>
        </w:rPr>
        <w:t xml:space="preserve"> </w:t>
      </w:r>
      <w:r w:rsidRPr="1AA2E0BE">
        <w:rPr>
          <w:rFonts w:ascii="Times New Roman" w:eastAsia="Times New Roman" w:hAnsi="Times New Roman" w:cs="Times New Roman"/>
        </w:rPr>
        <w:t>(1).</w:t>
      </w:r>
    </w:p>
    <w:p w14:paraId="1916B11F" w14:textId="77777777" w:rsidR="00EE6AC3" w:rsidRDefault="00EE6AC3" w:rsidP="1F65E7E2">
      <w:pPr>
        <w:spacing w:after="0" w:line="360" w:lineRule="auto"/>
        <w:rPr>
          <w:rFonts w:ascii="Times New Roman" w:eastAsia="Times New Roman" w:hAnsi="Times New Roman" w:cs="Times New Roman"/>
          <w:u w:val="single"/>
        </w:rPr>
      </w:pPr>
    </w:p>
    <w:p w14:paraId="0E9D6F42" w14:textId="32FE65FF" w:rsidR="00A20A59" w:rsidRDefault="00A20A59" w:rsidP="73EF9B62">
      <w:pPr>
        <w:spacing w:after="0" w:line="480" w:lineRule="auto"/>
        <w:rPr>
          <w:rFonts w:ascii="Times New Roman" w:eastAsia="Times New Roman" w:hAnsi="Times New Roman" w:cs="Times New Roman"/>
          <w:u w:val="single"/>
        </w:rPr>
      </w:pPr>
      <w:r w:rsidRPr="73EF9B62">
        <w:rPr>
          <w:rFonts w:ascii="Times New Roman" w:eastAsia="Times New Roman" w:hAnsi="Times New Roman" w:cs="Times New Roman"/>
          <w:u w:val="single"/>
        </w:rPr>
        <w:t xml:space="preserve">PEER-REVIEWED </w:t>
      </w:r>
      <w:r w:rsidR="043C9C6C" w:rsidRPr="73EF9B62">
        <w:rPr>
          <w:rFonts w:ascii="Times New Roman" w:eastAsia="Times New Roman" w:hAnsi="Times New Roman" w:cs="Times New Roman"/>
          <w:u w:val="single"/>
        </w:rPr>
        <w:t>ARTICLES</w:t>
      </w:r>
    </w:p>
    <w:p w14:paraId="78FA0714" w14:textId="103F0845" w:rsidR="2D1D2E32" w:rsidRDefault="2D1D2E32" w:rsidP="73EF9B62">
      <w:pPr>
        <w:spacing w:after="0" w:line="257" w:lineRule="auto"/>
      </w:pPr>
      <w:r w:rsidRPr="73EF9B62">
        <w:rPr>
          <w:rFonts w:ascii="Times New Roman" w:eastAsia="Times New Roman" w:hAnsi="Times New Roman" w:cs="Times New Roman"/>
        </w:rPr>
        <w:lastRenderedPageBreak/>
        <w:t xml:space="preserve">(33) Hendley, K., </w:t>
      </w:r>
      <w:r w:rsidRPr="73EF9B62">
        <w:rPr>
          <w:rFonts w:ascii="Times New Roman" w:eastAsia="Times New Roman" w:hAnsi="Times New Roman" w:cs="Times New Roman"/>
          <w:b/>
          <w:bCs/>
        </w:rPr>
        <w:t>Zaloznaya, M.</w:t>
      </w:r>
      <w:r w:rsidRPr="73EF9B62">
        <w:rPr>
          <w:rFonts w:ascii="Times New Roman" w:eastAsia="Times New Roman" w:hAnsi="Times New Roman" w:cs="Times New Roman"/>
        </w:rPr>
        <w:t>, and W. Reisinger. (Accepted</w:t>
      </w:r>
      <w:r w:rsidRPr="00621ACF">
        <w:rPr>
          <w:rFonts w:ascii="Times New Roman" w:eastAsia="Times New Roman" w:hAnsi="Times New Roman" w:cs="Times New Roman"/>
        </w:rPr>
        <w:t>).</w:t>
      </w:r>
      <w:r w:rsidR="00621ACF" w:rsidRPr="00621ACF">
        <w:rPr>
          <w:rFonts w:ascii="Nunito Sans" w:hAnsi="Nunito Sans"/>
        </w:rPr>
        <w:t xml:space="preserve"> </w:t>
      </w:r>
      <w:r w:rsidR="00621ACF" w:rsidRPr="00621ACF">
        <w:rPr>
          <w:rFonts w:ascii="Times New Roman" w:eastAsia="Times New Roman" w:hAnsi="Times New Roman" w:cs="Times New Roman"/>
        </w:rPr>
        <w:t>Political passivity under authoritarianism: Responses to Unfair Treatment by Officials in Russia</w:t>
      </w:r>
      <w:r w:rsidR="00621ACF">
        <w:rPr>
          <w:rFonts w:ascii="Times New Roman" w:eastAsia="Times New Roman" w:hAnsi="Times New Roman" w:cs="Times New Roman"/>
          <w:i/>
          <w:iCs/>
        </w:rPr>
        <w:t>.</w:t>
      </w:r>
      <w:r w:rsidRPr="73EF9B62">
        <w:rPr>
          <w:rFonts w:ascii="Times New Roman" w:eastAsia="Times New Roman" w:hAnsi="Times New Roman" w:cs="Times New Roman"/>
          <w:i/>
          <w:iCs/>
        </w:rPr>
        <w:t xml:space="preserve"> Review of Central and East European Law.</w:t>
      </w:r>
    </w:p>
    <w:p w14:paraId="53EF6B16" w14:textId="4BF30D14" w:rsidR="73EF9B62" w:rsidRDefault="73EF9B62" w:rsidP="73EF9B62">
      <w:pPr>
        <w:spacing w:after="0"/>
        <w:rPr>
          <w:rFonts w:ascii="Times New Roman" w:eastAsia="Times New Roman" w:hAnsi="Times New Roman" w:cs="Times New Roman"/>
        </w:rPr>
      </w:pPr>
    </w:p>
    <w:p w14:paraId="6EBA0741" w14:textId="4A2B18F1" w:rsidR="713B912E" w:rsidRDefault="713B912E" w:rsidP="3046EE27">
      <w:pPr>
        <w:spacing w:after="0"/>
        <w:rPr>
          <w:rFonts w:ascii="Times New Roman" w:eastAsia="Times New Roman" w:hAnsi="Times New Roman" w:cs="Times New Roman"/>
        </w:rPr>
      </w:pPr>
      <w:r w:rsidRPr="73EF9B62">
        <w:rPr>
          <w:rFonts w:ascii="Times New Roman" w:eastAsia="Times New Roman" w:hAnsi="Times New Roman" w:cs="Times New Roman"/>
        </w:rPr>
        <w:t xml:space="preserve">(32) </w:t>
      </w:r>
      <w:r w:rsidR="18709353" w:rsidRPr="73EF9B62">
        <w:rPr>
          <w:rFonts w:ascii="Times New Roman" w:eastAsia="Times New Roman" w:hAnsi="Times New Roman" w:cs="Times New Roman"/>
        </w:rPr>
        <w:t xml:space="preserve">Garrido, M., Wilson, N.H., </w:t>
      </w:r>
      <w:r w:rsidR="18709353" w:rsidRPr="73EF9B62">
        <w:rPr>
          <w:rFonts w:ascii="Times New Roman" w:eastAsia="Times New Roman" w:hAnsi="Times New Roman" w:cs="Times New Roman"/>
          <w:b/>
          <w:bCs/>
        </w:rPr>
        <w:t>Zaloznaya, M</w:t>
      </w:r>
      <w:r w:rsidR="18709353" w:rsidRPr="73EF9B62">
        <w:rPr>
          <w:rFonts w:ascii="Times New Roman" w:eastAsia="Times New Roman" w:hAnsi="Times New Roman" w:cs="Times New Roman"/>
        </w:rPr>
        <w:t xml:space="preserve">. (Forthcoming) Sociology of Corruption. </w:t>
      </w:r>
      <w:r w:rsidR="18709353" w:rsidRPr="73EF9B62">
        <w:rPr>
          <w:rFonts w:ascii="Times New Roman" w:eastAsia="Times New Roman" w:hAnsi="Times New Roman" w:cs="Times New Roman"/>
          <w:i/>
          <w:iCs/>
        </w:rPr>
        <w:t>Annual Review of Sociology.</w:t>
      </w:r>
    </w:p>
    <w:p w14:paraId="0F48E861" w14:textId="2897608A" w:rsidR="3046EE27" w:rsidRDefault="3046EE27" w:rsidP="3046EE27">
      <w:pPr>
        <w:spacing w:after="0"/>
        <w:rPr>
          <w:rFonts w:ascii="Times New Roman" w:eastAsia="Times New Roman" w:hAnsi="Times New Roman" w:cs="Times New Roman"/>
        </w:rPr>
      </w:pPr>
    </w:p>
    <w:p w14:paraId="53134A14" w14:textId="3EFBBE76" w:rsidR="7ED8DF71" w:rsidRDefault="7ED8DF71" w:rsidP="3046EE27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046EE27">
        <w:rPr>
          <w:rFonts w:ascii="Times New Roman" w:eastAsia="Times New Roman" w:hAnsi="Times New Roman" w:cs="Times New Roman"/>
        </w:rPr>
        <w:t xml:space="preserve">(31) </w:t>
      </w:r>
      <w:r w:rsidR="403ADDAA" w:rsidRPr="3046EE27">
        <w:rPr>
          <w:rFonts w:ascii="Times New Roman" w:eastAsia="Times New Roman" w:hAnsi="Times New Roman" w:cs="Times New Roman"/>
          <w:b/>
          <w:bCs/>
        </w:rPr>
        <w:t xml:space="preserve">Zaloznaya, M., </w:t>
      </w:r>
      <w:r w:rsidR="403ADDAA" w:rsidRPr="3046EE27">
        <w:rPr>
          <w:rFonts w:ascii="Times New Roman" w:eastAsia="Times New Roman" w:hAnsi="Times New Roman" w:cs="Times New Roman"/>
        </w:rPr>
        <w:t xml:space="preserve">and E. Schimpfoessl. (2026). Sanctioned Oligarchs: A New Species of a Global Criminal. </w:t>
      </w:r>
      <w:r w:rsidR="403ADDAA" w:rsidRPr="3046EE27">
        <w:rPr>
          <w:rFonts w:ascii="Times New Roman" w:eastAsia="Times New Roman" w:hAnsi="Times New Roman" w:cs="Times New Roman"/>
          <w:i/>
          <w:iCs/>
        </w:rPr>
        <w:t>Journal of White Collar and Corporate Crime</w:t>
      </w:r>
      <w:r w:rsidR="403ADDAA" w:rsidRPr="3046EE27">
        <w:rPr>
          <w:rFonts w:ascii="Times New Roman" w:eastAsia="Times New Roman" w:hAnsi="Times New Roman" w:cs="Times New Roman"/>
        </w:rPr>
        <w:t>.</w:t>
      </w:r>
      <w:r w:rsidR="313A0124" w:rsidRPr="3046EE27">
        <w:rPr>
          <w:rFonts w:ascii="Times New Roman" w:eastAsia="Times New Roman" w:hAnsi="Times New Roman" w:cs="Times New Roman"/>
        </w:rPr>
        <w:t xml:space="preserve"> </w:t>
      </w:r>
      <w:r w:rsidR="313A0124" w:rsidRPr="3046EE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Online First: </w:t>
      </w:r>
      <w:hyperlink r:id="rId7">
        <w:r w:rsidR="2CDF15E5" w:rsidRPr="3046EE27">
          <w:rPr>
            <w:rStyle w:val="Hyperlink"/>
            <w:rFonts w:ascii="Times New Roman" w:eastAsia="Times New Roman" w:hAnsi="Times New Roman" w:cs="Times New Roman"/>
            <w:sz w:val="24"/>
            <w:szCs w:val="24"/>
            <w:u w:val="none"/>
          </w:rPr>
          <w:t>https://doi.org/10.1177/2631309X26145142</w:t>
        </w:r>
      </w:hyperlink>
      <w:r w:rsidR="2CDF15E5" w:rsidRPr="3046EE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FF4E5E7" w14:textId="2D654E8A" w:rsidR="35A44826" w:rsidRDefault="35A44826" w:rsidP="35A44826">
      <w:pPr>
        <w:spacing w:after="0"/>
        <w:rPr>
          <w:rFonts w:ascii="Times New Roman" w:eastAsia="Times New Roman" w:hAnsi="Times New Roman" w:cs="Times New Roman"/>
        </w:rPr>
      </w:pPr>
    </w:p>
    <w:p w14:paraId="1AD07C97" w14:textId="375E6657" w:rsidR="5B5C8FE0" w:rsidRPr="00561643" w:rsidRDefault="0EC4ED51" w:rsidP="3046EE27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046EE27">
        <w:rPr>
          <w:rFonts w:ascii="Times New Roman" w:eastAsia="Times New Roman" w:hAnsi="Times New Roman" w:cs="Times New Roman"/>
        </w:rPr>
        <w:t>(</w:t>
      </w:r>
      <w:r w:rsidR="18CFB1A3" w:rsidRPr="3046EE27">
        <w:rPr>
          <w:rFonts w:ascii="Times New Roman" w:eastAsia="Times New Roman" w:hAnsi="Times New Roman" w:cs="Times New Roman"/>
        </w:rPr>
        <w:t>30</w:t>
      </w:r>
      <w:r w:rsidR="683F1361" w:rsidRPr="3046EE27">
        <w:rPr>
          <w:rFonts w:ascii="Times New Roman" w:eastAsia="Times New Roman" w:hAnsi="Times New Roman" w:cs="Times New Roman"/>
        </w:rPr>
        <w:t>)</w:t>
      </w:r>
      <w:r w:rsidR="683F1361" w:rsidRPr="3046EE27">
        <w:rPr>
          <w:rFonts w:ascii="Times New Roman" w:eastAsia="Times New Roman" w:hAnsi="Times New Roman" w:cs="Times New Roman"/>
          <w:b/>
          <w:bCs/>
        </w:rPr>
        <w:t xml:space="preserve"> </w:t>
      </w:r>
      <w:r w:rsidR="5B5C8FE0" w:rsidRPr="3046EE27">
        <w:rPr>
          <w:rFonts w:ascii="Times New Roman" w:eastAsia="Times New Roman" w:hAnsi="Times New Roman" w:cs="Times New Roman"/>
          <w:b/>
          <w:bCs/>
        </w:rPr>
        <w:t>Zaloznaya, M.</w:t>
      </w:r>
      <w:r w:rsidR="4AB32D5F" w:rsidRPr="3046EE27">
        <w:rPr>
          <w:rFonts w:ascii="Times New Roman" w:eastAsia="Times New Roman" w:hAnsi="Times New Roman" w:cs="Times New Roman"/>
          <w:b/>
          <w:bCs/>
        </w:rPr>
        <w:t xml:space="preserve"> </w:t>
      </w:r>
      <w:r w:rsidR="4AB32D5F" w:rsidRPr="3046EE27">
        <w:rPr>
          <w:rFonts w:ascii="Times New Roman" w:eastAsia="Times New Roman" w:hAnsi="Times New Roman" w:cs="Times New Roman"/>
        </w:rPr>
        <w:t>(</w:t>
      </w:r>
      <w:r w:rsidR="0BA74FBE" w:rsidRPr="3046EE27">
        <w:rPr>
          <w:rFonts w:ascii="Times New Roman" w:eastAsia="Times New Roman" w:hAnsi="Times New Roman" w:cs="Times New Roman"/>
        </w:rPr>
        <w:t>2</w:t>
      </w:r>
      <w:r w:rsidR="00561643" w:rsidRPr="3046EE27">
        <w:rPr>
          <w:rFonts w:ascii="Times New Roman" w:eastAsia="Times New Roman" w:hAnsi="Times New Roman" w:cs="Times New Roman"/>
        </w:rPr>
        <w:t>026</w:t>
      </w:r>
      <w:r w:rsidR="533542DF" w:rsidRPr="3046EE27">
        <w:rPr>
          <w:rFonts w:ascii="Times New Roman" w:eastAsia="Times New Roman" w:hAnsi="Times New Roman" w:cs="Times New Roman"/>
        </w:rPr>
        <w:t>)</w:t>
      </w:r>
      <w:r w:rsidR="4AB32D5F" w:rsidRPr="3046EE27">
        <w:rPr>
          <w:rFonts w:ascii="Times New Roman" w:eastAsia="Times New Roman" w:hAnsi="Times New Roman" w:cs="Times New Roman"/>
        </w:rPr>
        <w:t xml:space="preserve">. </w:t>
      </w:r>
      <w:r w:rsidR="78C0C0CF" w:rsidRPr="3046EE27">
        <w:rPr>
          <w:rFonts w:ascii="Times New Roman" w:eastAsia="Times New Roman" w:hAnsi="Times New Roman" w:cs="Times New Roman"/>
        </w:rPr>
        <w:t>Be Careful What You Wish For: Anti-Corruption and Democratic Backsliding in Wartime Ukraine</w:t>
      </w:r>
      <w:r w:rsidR="4AB32D5F" w:rsidRPr="3046EE27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4AB32D5F" w:rsidRPr="3046EE27">
        <w:rPr>
          <w:rFonts w:ascii="Times New Roman" w:eastAsia="Times New Roman" w:hAnsi="Times New Roman" w:cs="Times New Roman"/>
          <w:i/>
          <w:iCs/>
          <w:color w:val="000000" w:themeColor="text1"/>
        </w:rPr>
        <w:t>Sociology of Development</w:t>
      </w:r>
      <w:r w:rsidR="00561643" w:rsidRPr="3046EE27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</w:t>
      </w:r>
      <w:r w:rsidR="007571AB" w:rsidRPr="3046EE27">
        <w:rPr>
          <w:rFonts w:ascii="Times New Roman" w:eastAsia="Times New Roman" w:hAnsi="Times New Roman" w:cs="Times New Roman"/>
          <w:color w:val="000000" w:themeColor="text1"/>
        </w:rPr>
        <w:t>12(2)</w:t>
      </w:r>
      <w:r w:rsidR="6AB2471F" w:rsidRPr="3046EE27">
        <w:rPr>
          <w:rFonts w:ascii="Times New Roman" w:eastAsia="Times New Roman" w:hAnsi="Times New Roman" w:cs="Times New Roman"/>
          <w:color w:val="000000" w:themeColor="text1"/>
        </w:rPr>
        <w:t>.</w:t>
      </w:r>
      <w:r w:rsidR="047BD4ED" w:rsidRPr="3046EE27">
        <w:rPr>
          <w:rFonts w:ascii="Times New Roman" w:eastAsia="Times New Roman" w:hAnsi="Times New Roman" w:cs="Times New Roman"/>
          <w:color w:val="000000" w:themeColor="text1"/>
        </w:rPr>
        <w:t xml:space="preserve"> Online First: </w:t>
      </w:r>
      <w:hyperlink r:id="rId8">
        <w:r w:rsidR="047BD4ED" w:rsidRPr="3046EE27">
          <w:rPr>
            <w:rStyle w:val="Hyperlink"/>
            <w:rFonts w:ascii="Times New Roman" w:eastAsia="Times New Roman" w:hAnsi="Times New Roman" w:cs="Times New Roman"/>
          </w:rPr>
          <w:t>https://doi.org/10.1525/sod.2026.2834531</w:t>
        </w:r>
      </w:hyperlink>
      <w:r w:rsidR="047BD4ED" w:rsidRPr="3046EE27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0AFE6B1" w14:textId="660E0869" w:rsidR="1E888AF9" w:rsidRDefault="1E888AF9" w:rsidP="3046EE27">
      <w:pPr>
        <w:spacing w:after="0"/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46B09605" w14:textId="27AA5755" w:rsidR="2CE8ED14" w:rsidRDefault="2CE8ED14" w:rsidP="1E888AF9">
      <w:pPr>
        <w:spacing w:after="0"/>
        <w:rPr>
          <w:rFonts w:ascii="Times New Roman" w:eastAsia="Times New Roman" w:hAnsi="Times New Roman" w:cs="Times New Roman"/>
        </w:rPr>
      </w:pPr>
      <w:r w:rsidRPr="35A44826">
        <w:rPr>
          <w:rFonts w:ascii="Times New Roman" w:eastAsia="Times New Roman" w:hAnsi="Times New Roman" w:cs="Times New Roman"/>
        </w:rPr>
        <w:t xml:space="preserve">(29) </w:t>
      </w:r>
      <w:r w:rsidR="0B381E81" w:rsidRPr="35A44826">
        <w:rPr>
          <w:rFonts w:ascii="Times New Roman" w:eastAsia="Times New Roman" w:hAnsi="Times New Roman" w:cs="Times New Roman"/>
          <w:b/>
          <w:bCs/>
        </w:rPr>
        <w:t xml:space="preserve">Zaloznaya, M., </w:t>
      </w:r>
      <w:r w:rsidR="0B381E81" w:rsidRPr="35A44826">
        <w:rPr>
          <w:rFonts w:ascii="Times New Roman" w:eastAsia="Times New Roman" w:hAnsi="Times New Roman" w:cs="Times New Roman"/>
        </w:rPr>
        <w:t>Reisinger, W.M. (</w:t>
      </w:r>
      <w:r w:rsidR="31F48CA5" w:rsidRPr="35A44826">
        <w:rPr>
          <w:rFonts w:ascii="Times New Roman" w:eastAsia="Times New Roman" w:hAnsi="Times New Roman" w:cs="Times New Roman"/>
        </w:rPr>
        <w:t>202</w:t>
      </w:r>
      <w:r w:rsidR="00AC3D0B" w:rsidRPr="35A44826">
        <w:rPr>
          <w:rFonts w:ascii="Times New Roman" w:eastAsia="Times New Roman" w:hAnsi="Times New Roman" w:cs="Times New Roman"/>
        </w:rPr>
        <w:t>6</w:t>
      </w:r>
      <w:r w:rsidR="0B381E81" w:rsidRPr="35A44826">
        <w:rPr>
          <w:rFonts w:ascii="Times New Roman" w:eastAsia="Times New Roman" w:hAnsi="Times New Roman" w:cs="Times New Roman"/>
        </w:rPr>
        <w:t>). The Civic Life of Bribe-Givers: Bureaucratic Corruption and Political Activity in Russia. In Garrido et al., (Eds.)</w:t>
      </w:r>
      <w:r w:rsidR="0B381E81" w:rsidRPr="35A44826">
        <w:rPr>
          <w:rFonts w:ascii="Times New Roman" w:eastAsia="Times New Roman" w:hAnsi="Times New Roman" w:cs="Times New Roman"/>
          <w:i/>
          <w:iCs/>
        </w:rPr>
        <w:t xml:space="preserve"> Comparative-Historical Sociology of Corruption</w:t>
      </w:r>
      <w:r w:rsidR="0B381E81" w:rsidRPr="35A44826">
        <w:rPr>
          <w:rFonts w:ascii="Times New Roman" w:eastAsia="Times New Roman" w:hAnsi="Times New Roman" w:cs="Times New Roman"/>
        </w:rPr>
        <w:t>. Cambridge UP</w:t>
      </w:r>
      <w:r w:rsidR="00E01892" w:rsidRPr="35A44826">
        <w:rPr>
          <w:rFonts w:ascii="Times New Roman" w:eastAsia="Times New Roman" w:hAnsi="Times New Roman" w:cs="Times New Roman"/>
        </w:rPr>
        <w:t>, pp. 151</w:t>
      </w:r>
      <w:r w:rsidR="00111FD9" w:rsidRPr="35A44826">
        <w:rPr>
          <w:rFonts w:ascii="Times New Roman" w:eastAsia="Times New Roman" w:hAnsi="Times New Roman" w:cs="Times New Roman"/>
        </w:rPr>
        <w:t>-172</w:t>
      </w:r>
      <w:r w:rsidR="7BCF063F" w:rsidRPr="35A44826">
        <w:rPr>
          <w:rFonts w:ascii="Times New Roman" w:eastAsia="Times New Roman" w:hAnsi="Times New Roman" w:cs="Times New Roman"/>
        </w:rPr>
        <w:t>.</w:t>
      </w:r>
    </w:p>
    <w:p w14:paraId="66666D9D" w14:textId="29658D28" w:rsidR="1F65E7E2" w:rsidRDefault="1F65E7E2" w:rsidP="0FD53D56">
      <w:pPr>
        <w:spacing w:after="0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0A47D819" w14:textId="093C16DB" w:rsidR="35B867F5" w:rsidRDefault="61A627D0" w:rsidP="738590EB">
      <w:pPr>
        <w:spacing w:after="0" w:line="240" w:lineRule="auto"/>
        <w:rPr>
          <w:rFonts w:ascii="Times New Roman" w:eastAsia="Times New Roman" w:hAnsi="Times New Roman" w:cs="Times New Roman"/>
        </w:rPr>
      </w:pPr>
      <w:r w:rsidRPr="2C77ABA7">
        <w:rPr>
          <w:rFonts w:ascii="Times New Roman" w:eastAsia="Times New Roman" w:hAnsi="Times New Roman" w:cs="Times New Roman"/>
        </w:rPr>
        <w:t>(</w:t>
      </w:r>
      <w:r w:rsidR="63874BF5" w:rsidRPr="2C77ABA7">
        <w:rPr>
          <w:rFonts w:ascii="Times New Roman" w:eastAsia="Times New Roman" w:hAnsi="Times New Roman" w:cs="Times New Roman"/>
        </w:rPr>
        <w:t>2</w:t>
      </w:r>
      <w:r w:rsidR="6E707BBE" w:rsidRPr="2C77ABA7">
        <w:rPr>
          <w:rFonts w:ascii="Times New Roman" w:eastAsia="Times New Roman" w:hAnsi="Times New Roman" w:cs="Times New Roman"/>
        </w:rPr>
        <w:t>8</w:t>
      </w:r>
      <w:r w:rsidRPr="2C77ABA7">
        <w:rPr>
          <w:rFonts w:ascii="Times New Roman" w:eastAsia="Times New Roman" w:hAnsi="Times New Roman" w:cs="Times New Roman"/>
        </w:rPr>
        <w:t xml:space="preserve">) </w:t>
      </w:r>
      <w:r w:rsidR="24AC87F8" w:rsidRPr="2C77ABA7">
        <w:rPr>
          <w:rFonts w:ascii="Times New Roman" w:eastAsia="Times New Roman" w:hAnsi="Times New Roman" w:cs="Times New Roman"/>
          <w:b/>
          <w:bCs/>
        </w:rPr>
        <w:t>Zaloznaya, M.</w:t>
      </w:r>
      <w:r w:rsidR="24AC87F8" w:rsidRPr="2C77ABA7">
        <w:rPr>
          <w:rFonts w:ascii="Times New Roman" w:eastAsia="Times New Roman" w:hAnsi="Times New Roman" w:cs="Times New Roman"/>
        </w:rPr>
        <w:t>, Reisinger, W.M. (</w:t>
      </w:r>
      <w:r w:rsidR="3DE02C1D" w:rsidRPr="2C77ABA7">
        <w:rPr>
          <w:rFonts w:ascii="Times New Roman" w:eastAsia="Times New Roman" w:hAnsi="Times New Roman" w:cs="Times New Roman"/>
        </w:rPr>
        <w:t>2025</w:t>
      </w:r>
      <w:r w:rsidR="24AC87F8" w:rsidRPr="2C77ABA7">
        <w:rPr>
          <w:rFonts w:ascii="Times New Roman" w:eastAsia="Times New Roman" w:hAnsi="Times New Roman" w:cs="Times New Roman"/>
        </w:rPr>
        <w:t>). A Little Too Little, A Little Too Late: The Political Impact of Russia’s Anti-Corruption Enforcement</w:t>
      </w:r>
      <w:r w:rsidR="231FF7C9" w:rsidRPr="2C77ABA7">
        <w:rPr>
          <w:rFonts w:ascii="Times New Roman" w:eastAsia="Times New Roman" w:hAnsi="Times New Roman" w:cs="Times New Roman"/>
        </w:rPr>
        <w:t>.</w:t>
      </w:r>
      <w:r w:rsidR="24AC87F8" w:rsidRPr="2C77ABA7">
        <w:rPr>
          <w:rFonts w:ascii="Times New Roman" w:eastAsia="Times New Roman" w:hAnsi="Times New Roman" w:cs="Times New Roman"/>
          <w:i/>
          <w:iCs/>
        </w:rPr>
        <w:t xml:space="preserve"> LAWS</w:t>
      </w:r>
      <w:r w:rsidR="39A160E3" w:rsidRPr="2C77ABA7">
        <w:rPr>
          <w:rFonts w:ascii="Times New Roman" w:eastAsia="Times New Roman" w:hAnsi="Times New Roman" w:cs="Times New Roman"/>
          <w:i/>
          <w:iCs/>
        </w:rPr>
        <w:t xml:space="preserve">, </w:t>
      </w:r>
      <w:r w:rsidR="497E77D9" w:rsidRPr="2C77ABA7">
        <w:rPr>
          <w:rFonts w:ascii="Times New Roman" w:eastAsia="Times New Roman" w:hAnsi="Times New Roman" w:cs="Times New Roman"/>
        </w:rPr>
        <w:t>14(2)</w:t>
      </w:r>
      <w:r w:rsidR="009004FE">
        <w:rPr>
          <w:rFonts w:ascii="Times New Roman" w:eastAsia="Times New Roman" w:hAnsi="Times New Roman" w:cs="Times New Roman"/>
        </w:rPr>
        <w:t xml:space="preserve">: </w:t>
      </w:r>
      <w:r w:rsidR="497E77D9" w:rsidRPr="2C77ABA7">
        <w:rPr>
          <w:rFonts w:ascii="Times New Roman" w:eastAsia="Times New Roman" w:hAnsi="Times New Roman" w:cs="Times New Roman"/>
        </w:rPr>
        <w:t>20</w:t>
      </w:r>
      <w:r w:rsidR="002D504D">
        <w:rPr>
          <w:rFonts w:ascii="Times New Roman" w:eastAsia="Times New Roman" w:hAnsi="Times New Roman" w:cs="Times New Roman"/>
        </w:rPr>
        <w:t>-</w:t>
      </w:r>
      <w:r w:rsidR="009004FE">
        <w:rPr>
          <w:rFonts w:ascii="Times New Roman" w:eastAsia="Times New Roman" w:hAnsi="Times New Roman" w:cs="Times New Roman"/>
        </w:rPr>
        <w:t>42.</w:t>
      </w:r>
    </w:p>
    <w:p w14:paraId="4ED57A32" w14:textId="477D4C6D" w:rsidR="61BBEF73" w:rsidRDefault="61BBEF73" w:rsidP="5896463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674E02D3" w14:textId="52311755" w:rsidR="6A9D7324" w:rsidRDefault="110E82AA" w:rsidP="2C77ABA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2C77ABA7">
        <w:rPr>
          <w:rFonts w:ascii="Times New Roman" w:eastAsia="Times New Roman" w:hAnsi="Times New Roman" w:cs="Times New Roman"/>
        </w:rPr>
        <w:t>(</w:t>
      </w:r>
      <w:r w:rsidR="675EB824" w:rsidRPr="2C77ABA7">
        <w:rPr>
          <w:rFonts w:ascii="Times New Roman" w:eastAsia="Times New Roman" w:hAnsi="Times New Roman" w:cs="Times New Roman"/>
        </w:rPr>
        <w:t>2</w:t>
      </w:r>
      <w:r w:rsidR="2333DEB0" w:rsidRPr="2C77ABA7">
        <w:rPr>
          <w:rFonts w:ascii="Times New Roman" w:eastAsia="Times New Roman" w:hAnsi="Times New Roman" w:cs="Times New Roman"/>
        </w:rPr>
        <w:t>7</w:t>
      </w:r>
      <w:r w:rsidRPr="2C77ABA7">
        <w:rPr>
          <w:rFonts w:ascii="Times New Roman" w:eastAsia="Times New Roman" w:hAnsi="Times New Roman" w:cs="Times New Roman"/>
        </w:rPr>
        <w:t xml:space="preserve">) </w:t>
      </w:r>
      <w:r w:rsidR="6A9D7324" w:rsidRPr="2C77ABA7">
        <w:rPr>
          <w:rFonts w:ascii="Times New Roman" w:eastAsia="Times New Roman" w:hAnsi="Times New Roman" w:cs="Times New Roman"/>
        </w:rPr>
        <w:t>Garrido, M.,</w:t>
      </w:r>
      <w:r w:rsidR="6A9D7324" w:rsidRPr="2C77ABA7">
        <w:rPr>
          <w:rFonts w:ascii="Times New Roman" w:eastAsia="Times New Roman" w:hAnsi="Times New Roman" w:cs="Times New Roman"/>
          <w:b/>
          <w:bCs/>
        </w:rPr>
        <w:t xml:space="preserve"> Zaloznaya, M., </w:t>
      </w:r>
      <w:r w:rsidR="6A9D7324" w:rsidRPr="2C77ABA7">
        <w:rPr>
          <w:rFonts w:ascii="Times New Roman" w:eastAsia="Times New Roman" w:hAnsi="Times New Roman" w:cs="Times New Roman"/>
        </w:rPr>
        <w:t>Wilson, N.H. (202</w:t>
      </w:r>
      <w:r w:rsidR="4B3B54DE" w:rsidRPr="2C77ABA7">
        <w:rPr>
          <w:rFonts w:ascii="Times New Roman" w:eastAsia="Times New Roman" w:hAnsi="Times New Roman" w:cs="Times New Roman"/>
        </w:rPr>
        <w:t>5</w:t>
      </w:r>
      <w:r w:rsidR="6A9D7324" w:rsidRPr="2C77ABA7">
        <w:rPr>
          <w:rFonts w:ascii="Times New Roman" w:eastAsia="Times New Roman" w:hAnsi="Times New Roman" w:cs="Times New Roman"/>
        </w:rPr>
        <w:t xml:space="preserve">). A Comparative Historical Sociology of </w:t>
      </w:r>
      <w:r w:rsidR="6A9D7324" w:rsidRPr="2C77ABA7">
        <w:rPr>
          <w:rFonts w:ascii="Times New Roman" w:eastAsia="Times New Roman" w:hAnsi="Times New Roman" w:cs="Times New Roman"/>
          <w:color w:val="000000" w:themeColor="text1"/>
        </w:rPr>
        <w:t xml:space="preserve">Corruption. </w:t>
      </w:r>
      <w:r w:rsidR="6A9D7324" w:rsidRPr="2C77ABA7">
        <w:rPr>
          <w:rFonts w:ascii="Times New Roman" w:eastAsia="Times New Roman" w:hAnsi="Times New Roman" w:cs="Times New Roman"/>
          <w:i/>
          <w:iCs/>
          <w:color w:val="000000" w:themeColor="text1"/>
        </w:rPr>
        <w:t>Sociology Compass</w:t>
      </w:r>
      <w:r w:rsidR="1313D900" w:rsidRPr="2C77ABA7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, </w:t>
      </w:r>
      <w:r w:rsidR="6A9D7324" w:rsidRPr="2C77ABA7">
        <w:rPr>
          <w:rFonts w:ascii="Times New Roman" w:eastAsia="Times New Roman" w:hAnsi="Times New Roman" w:cs="Times New Roman"/>
          <w:color w:val="000000" w:themeColor="text1"/>
        </w:rPr>
        <w:t>18</w:t>
      </w:r>
      <w:r w:rsidR="3FA886E9" w:rsidRPr="2C77ABA7">
        <w:rPr>
          <w:rFonts w:ascii="Times New Roman" w:eastAsia="Times New Roman" w:hAnsi="Times New Roman" w:cs="Times New Roman"/>
          <w:color w:val="000000" w:themeColor="text1"/>
        </w:rPr>
        <w:t>(</w:t>
      </w:r>
      <w:r w:rsidR="6A9D7324" w:rsidRPr="2C77ABA7">
        <w:rPr>
          <w:rFonts w:ascii="Times New Roman" w:eastAsia="Times New Roman" w:hAnsi="Times New Roman" w:cs="Times New Roman"/>
          <w:color w:val="000000" w:themeColor="text1"/>
        </w:rPr>
        <w:t>11)</w:t>
      </w:r>
      <w:r w:rsidR="1BB0320E" w:rsidRPr="2C77ABA7">
        <w:rPr>
          <w:rFonts w:ascii="Times New Roman" w:eastAsia="Times New Roman" w:hAnsi="Times New Roman" w:cs="Times New Roman"/>
          <w:color w:val="000000" w:themeColor="text1"/>
        </w:rPr>
        <w:t>.</w:t>
      </w:r>
      <w:r w:rsidR="00AC6200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740510E" w14:textId="3F6656F1" w:rsidR="27FE178F" w:rsidRDefault="27FE178F" w:rsidP="5896463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67309817" w14:textId="73A09DF5" w:rsidR="1EEBACD9" w:rsidRPr="003D4AFC" w:rsidRDefault="17B1A3DE" w:rsidP="1E888AF9">
      <w:pPr>
        <w:spacing w:after="0" w:line="240" w:lineRule="auto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>(</w:t>
      </w:r>
      <w:r w:rsidR="71E5548A" w:rsidRPr="1E888AF9">
        <w:rPr>
          <w:rFonts w:ascii="Times New Roman" w:eastAsia="Times New Roman" w:hAnsi="Times New Roman" w:cs="Times New Roman"/>
        </w:rPr>
        <w:t>2</w:t>
      </w:r>
      <w:r w:rsidR="163501E4" w:rsidRPr="1E888AF9">
        <w:rPr>
          <w:rFonts w:ascii="Times New Roman" w:eastAsia="Times New Roman" w:hAnsi="Times New Roman" w:cs="Times New Roman"/>
        </w:rPr>
        <w:t>6</w:t>
      </w:r>
      <w:r w:rsidR="71E5548A" w:rsidRPr="1E888AF9">
        <w:rPr>
          <w:rFonts w:ascii="Times New Roman" w:eastAsia="Times New Roman" w:hAnsi="Times New Roman" w:cs="Times New Roman"/>
        </w:rPr>
        <w:t>)</w:t>
      </w:r>
      <w:r w:rsidRPr="1E888AF9">
        <w:rPr>
          <w:rFonts w:ascii="Times New Roman" w:eastAsia="Times New Roman" w:hAnsi="Times New Roman" w:cs="Times New Roman"/>
          <w:b/>
          <w:bCs/>
        </w:rPr>
        <w:t xml:space="preserve"> </w:t>
      </w:r>
      <w:r w:rsidR="0382A465" w:rsidRPr="1E888AF9">
        <w:rPr>
          <w:rFonts w:ascii="Times New Roman" w:eastAsia="Times New Roman" w:hAnsi="Times New Roman" w:cs="Times New Roman"/>
          <w:b/>
          <w:bCs/>
        </w:rPr>
        <w:t>Zaloznaya, M.</w:t>
      </w:r>
      <w:r w:rsidR="0382A465" w:rsidRPr="1E888AF9">
        <w:rPr>
          <w:rFonts w:ascii="Times New Roman" w:eastAsia="Times New Roman" w:hAnsi="Times New Roman" w:cs="Times New Roman"/>
        </w:rPr>
        <w:t>, Glanville, J., Haylett, J. (</w:t>
      </w:r>
      <w:r w:rsidR="2CAE20DB" w:rsidRPr="1E888AF9">
        <w:rPr>
          <w:rFonts w:ascii="Times New Roman" w:eastAsia="Times New Roman" w:hAnsi="Times New Roman" w:cs="Times New Roman"/>
        </w:rPr>
        <w:t>2024</w:t>
      </w:r>
      <w:r w:rsidR="0382A465" w:rsidRPr="1E888AF9">
        <w:rPr>
          <w:rFonts w:ascii="Times New Roman" w:eastAsia="Times New Roman" w:hAnsi="Times New Roman" w:cs="Times New Roman"/>
        </w:rPr>
        <w:t xml:space="preserve">). Of Deviance and Patriarchy: Mechanisms of Gender Discrimination in Public Sector Corruption, </w:t>
      </w:r>
      <w:r w:rsidR="0382A465" w:rsidRPr="1E888AF9">
        <w:rPr>
          <w:rFonts w:ascii="Times New Roman" w:eastAsia="Times New Roman" w:hAnsi="Times New Roman" w:cs="Times New Roman"/>
          <w:i/>
          <w:iCs/>
        </w:rPr>
        <w:t>Criminology</w:t>
      </w:r>
      <w:r w:rsidR="66C61F57" w:rsidRPr="1E888AF9">
        <w:rPr>
          <w:rFonts w:ascii="Times New Roman" w:eastAsia="Times New Roman" w:hAnsi="Times New Roman" w:cs="Times New Roman"/>
          <w:i/>
          <w:iCs/>
        </w:rPr>
        <w:t xml:space="preserve">, </w:t>
      </w:r>
      <w:r w:rsidR="66C61F57" w:rsidRPr="1E888AF9">
        <w:rPr>
          <w:rFonts w:ascii="Times New Roman" w:eastAsia="Times New Roman" w:hAnsi="Times New Roman" w:cs="Times New Roman"/>
        </w:rPr>
        <w:t>62(4)</w:t>
      </w:r>
      <w:r w:rsidR="4E0329E6" w:rsidRPr="1E888AF9">
        <w:rPr>
          <w:rFonts w:ascii="Times New Roman" w:eastAsia="Times New Roman" w:hAnsi="Times New Roman" w:cs="Times New Roman"/>
        </w:rPr>
        <w:t>, 739-68.</w:t>
      </w:r>
    </w:p>
    <w:p w14:paraId="2A547DA9" w14:textId="77777777" w:rsidR="003D4AFC" w:rsidRPr="003D4AFC" w:rsidRDefault="003D4AFC" w:rsidP="589646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BEE54AA" w14:textId="596D15F8" w:rsidR="0018076D" w:rsidRPr="00BC3AEC" w:rsidRDefault="5B656AC5" w:rsidP="589646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>(2</w:t>
      </w:r>
      <w:r w:rsidR="1AFC7535" w:rsidRPr="1E888AF9">
        <w:rPr>
          <w:rFonts w:ascii="Times New Roman" w:eastAsia="Times New Roman" w:hAnsi="Times New Roman" w:cs="Times New Roman"/>
        </w:rPr>
        <w:t>5</w:t>
      </w:r>
      <w:r w:rsidRPr="1E888AF9">
        <w:rPr>
          <w:rFonts w:ascii="Times New Roman" w:eastAsia="Times New Roman" w:hAnsi="Times New Roman" w:cs="Times New Roman"/>
        </w:rPr>
        <w:t xml:space="preserve">) </w:t>
      </w:r>
      <w:r w:rsidR="00D91219" w:rsidRPr="1E888AF9">
        <w:rPr>
          <w:rFonts w:ascii="Times New Roman" w:eastAsia="Times New Roman" w:hAnsi="Times New Roman" w:cs="Times New Roman"/>
          <w:b/>
          <w:bCs/>
        </w:rPr>
        <w:t>Zaloznaya, M.</w:t>
      </w:r>
      <w:r w:rsidR="00D91219" w:rsidRPr="1E888AF9">
        <w:rPr>
          <w:rFonts w:ascii="Times New Roman" w:eastAsia="Times New Roman" w:hAnsi="Times New Roman" w:cs="Times New Roman"/>
          <w:b/>
          <w:bCs/>
          <w:i/>
          <w:iCs/>
        </w:rPr>
        <w:t>,</w:t>
      </w:r>
      <w:r w:rsidR="00D91219" w:rsidRPr="1E888AF9">
        <w:rPr>
          <w:rFonts w:ascii="Times New Roman" w:eastAsia="Times New Roman" w:hAnsi="Times New Roman" w:cs="Times New Roman"/>
          <w:i/>
          <w:iCs/>
        </w:rPr>
        <w:t xml:space="preserve"> </w:t>
      </w:r>
      <w:r w:rsidR="00D91219" w:rsidRPr="1E888AF9">
        <w:rPr>
          <w:rFonts w:ascii="Times New Roman" w:eastAsia="Times New Roman" w:hAnsi="Times New Roman" w:cs="Times New Roman"/>
        </w:rPr>
        <w:t>Yakes, A</w:t>
      </w:r>
      <w:r w:rsidR="5FF81713" w:rsidRPr="1E888AF9">
        <w:rPr>
          <w:rFonts w:ascii="Times New Roman" w:eastAsia="Times New Roman" w:hAnsi="Times New Roman" w:cs="Times New Roman"/>
        </w:rPr>
        <w:t>**</w:t>
      </w:r>
      <w:r w:rsidR="00D91219" w:rsidRPr="1E888AF9">
        <w:rPr>
          <w:rFonts w:ascii="Times New Roman" w:eastAsia="Times New Roman" w:hAnsi="Times New Roman" w:cs="Times New Roman"/>
        </w:rPr>
        <w:t>., Wo, J.</w:t>
      </w:r>
      <w:r w:rsidR="007416F0" w:rsidRPr="1E888AF9">
        <w:rPr>
          <w:rFonts w:ascii="Times New Roman" w:eastAsia="Times New Roman" w:hAnsi="Times New Roman" w:cs="Times New Roman"/>
        </w:rPr>
        <w:t xml:space="preserve"> (2023).</w:t>
      </w:r>
      <w:r w:rsidR="00D91219" w:rsidRPr="1E888AF9">
        <w:rPr>
          <w:rFonts w:ascii="Times New Roman" w:eastAsia="Times New Roman" w:hAnsi="Times New Roman" w:cs="Times New Roman"/>
        </w:rPr>
        <w:t xml:space="preserve"> Is White Collar Crime White? Racialization in the National Press Coverage of White-Collar Crime from 1950 to 2010. </w:t>
      </w:r>
      <w:r w:rsidR="00D91219" w:rsidRPr="1E888AF9">
        <w:rPr>
          <w:rFonts w:ascii="Times New Roman" w:eastAsia="Times New Roman" w:hAnsi="Times New Roman" w:cs="Times New Roman"/>
          <w:i/>
          <w:iCs/>
        </w:rPr>
        <w:t>Law &amp; Social Inquiry</w:t>
      </w:r>
      <w:r w:rsidR="3A28DFA2" w:rsidRPr="1E888AF9">
        <w:rPr>
          <w:rFonts w:ascii="Times New Roman" w:eastAsia="Times New Roman" w:hAnsi="Times New Roman" w:cs="Times New Roman"/>
          <w:i/>
          <w:iCs/>
        </w:rPr>
        <w:t>,</w:t>
      </w:r>
      <w:r w:rsidR="4A0FC73C" w:rsidRPr="1E888AF9">
        <w:rPr>
          <w:rFonts w:ascii="Times New Roman" w:eastAsia="Times New Roman" w:hAnsi="Times New Roman" w:cs="Times New Roman"/>
          <w:i/>
          <w:iCs/>
        </w:rPr>
        <w:t xml:space="preserve"> </w:t>
      </w:r>
      <w:r w:rsidR="70C42124" w:rsidRPr="1E888AF9">
        <w:rPr>
          <w:rFonts w:ascii="Times New Roman" w:eastAsia="Times New Roman" w:hAnsi="Times New Roman" w:cs="Times New Roman"/>
        </w:rPr>
        <w:t>48(4):1117-37</w:t>
      </w:r>
      <w:r w:rsidR="65290E99" w:rsidRPr="1E888AF9">
        <w:rPr>
          <w:rFonts w:ascii="Times New Roman" w:eastAsia="Times New Roman" w:hAnsi="Times New Roman" w:cs="Times New Roman"/>
        </w:rPr>
        <w:t>.</w:t>
      </w:r>
    </w:p>
    <w:p w14:paraId="2574AD54" w14:textId="221976A2" w:rsidR="528F5D2B" w:rsidRDefault="528F5D2B" w:rsidP="58964638">
      <w:pPr>
        <w:spacing w:after="0"/>
        <w:rPr>
          <w:rFonts w:ascii="Times New Roman" w:eastAsia="Times New Roman" w:hAnsi="Times New Roman" w:cs="Times New Roman"/>
        </w:rPr>
      </w:pPr>
    </w:p>
    <w:p w14:paraId="3CD8DBF2" w14:textId="6C3F461E" w:rsidR="000829C7" w:rsidRPr="00BC3AEC" w:rsidRDefault="54A73DE3" w:rsidP="589646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>(2</w:t>
      </w:r>
      <w:r w:rsidR="24B75F19" w:rsidRPr="1E888AF9">
        <w:rPr>
          <w:rFonts w:ascii="Times New Roman" w:eastAsia="Times New Roman" w:hAnsi="Times New Roman" w:cs="Times New Roman"/>
        </w:rPr>
        <w:t>4</w:t>
      </w:r>
      <w:r w:rsidRPr="1E888AF9">
        <w:rPr>
          <w:rFonts w:ascii="Times New Roman" w:eastAsia="Times New Roman" w:hAnsi="Times New Roman" w:cs="Times New Roman"/>
        </w:rPr>
        <w:t xml:space="preserve">) </w:t>
      </w:r>
      <w:r w:rsidR="000829C7" w:rsidRPr="1E888AF9">
        <w:rPr>
          <w:rFonts w:ascii="Times New Roman" w:eastAsia="Times New Roman" w:hAnsi="Times New Roman" w:cs="Times New Roman"/>
        </w:rPr>
        <w:t xml:space="preserve">Reisinger, W., </w:t>
      </w:r>
      <w:r w:rsidR="000829C7" w:rsidRPr="1E888AF9">
        <w:rPr>
          <w:rFonts w:ascii="Times New Roman" w:eastAsia="Times New Roman" w:hAnsi="Times New Roman" w:cs="Times New Roman"/>
          <w:b/>
          <w:bCs/>
        </w:rPr>
        <w:t>Zaloznaya, M.</w:t>
      </w:r>
      <w:r w:rsidR="000829C7" w:rsidRPr="1E888AF9">
        <w:rPr>
          <w:rFonts w:ascii="Times New Roman" w:eastAsia="Times New Roman" w:hAnsi="Times New Roman" w:cs="Times New Roman"/>
        </w:rPr>
        <w:t xml:space="preserve">, Woo, B.D. </w:t>
      </w:r>
      <w:r w:rsidR="0063720F" w:rsidRPr="1E888AF9">
        <w:rPr>
          <w:rFonts w:ascii="Times New Roman" w:eastAsia="Times New Roman" w:hAnsi="Times New Roman" w:cs="Times New Roman"/>
        </w:rPr>
        <w:t>(</w:t>
      </w:r>
      <w:r w:rsidR="00F93F1B" w:rsidRPr="1E888AF9">
        <w:rPr>
          <w:rFonts w:ascii="Times New Roman" w:eastAsia="Times New Roman" w:hAnsi="Times New Roman" w:cs="Times New Roman"/>
        </w:rPr>
        <w:t>2023</w:t>
      </w:r>
      <w:r w:rsidR="0063720F" w:rsidRPr="1E888AF9">
        <w:rPr>
          <w:rFonts w:ascii="Times New Roman" w:eastAsia="Times New Roman" w:hAnsi="Times New Roman" w:cs="Times New Roman"/>
        </w:rPr>
        <w:t>)</w:t>
      </w:r>
      <w:r w:rsidR="00F93F1B" w:rsidRPr="1E888AF9">
        <w:rPr>
          <w:rFonts w:ascii="Times New Roman" w:eastAsia="Times New Roman" w:hAnsi="Times New Roman" w:cs="Times New Roman"/>
        </w:rPr>
        <w:t xml:space="preserve">. </w:t>
      </w:r>
      <w:r w:rsidR="000829C7" w:rsidRPr="1E888AF9">
        <w:rPr>
          <w:rFonts w:ascii="Times New Roman" w:eastAsia="Times New Roman" w:hAnsi="Times New Roman" w:cs="Times New Roman"/>
        </w:rPr>
        <w:t xml:space="preserve">Fear of Punishment as a Driver of Survey Misreporting and Item Nonresponse in Russia and Its Neighbors. </w:t>
      </w:r>
      <w:r w:rsidR="000829C7" w:rsidRPr="1E888AF9">
        <w:rPr>
          <w:rFonts w:ascii="Times New Roman" w:eastAsia="Times New Roman" w:hAnsi="Times New Roman" w:cs="Times New Roman"/>
          <w:i/>
          <w:iCs/>
        </w:rPr>
        <w:t>Post-Soviet Affairs</w:t>
      </w:r>
      <w:r w:rsidR="00F93F1B" w:rsidRPr="1E888AF9">
        <w:rPr>
          <w:rFonts w:ascii="Times New Roman" w:eastAsia="Times New Roman" w:hAnsi="Times New Roman" w:cs="Times New Roman"/>
          <w:i/>
          <w:iCs/>
        </w:rPr>
        <w:t xml:space="preserve">, </w:t>
      </w:r>
      <w:r w:rsidR="00F93F1B" w:rsidRPr="1E888AF9">
        <w:rPr>
          <w:rFonts w:ascii="Times New Roman" w:eastAsia="Times New Roman" w:hAnsi="Times New Roman" w:cs="Times New Roman"/>
        </w:rPr>
        <w:t>39(1-2)</w:t>
      </w:r>
      <w:r w:rsidR="2D97A17D" w:rsidRPr="1E888AF9">
        <w:rPr>
          <w:rFonts w:ascii="Times New Roman" w:eastAsia="Times New Roman" w:hAnsi="Times New Roman" w:cs="Times New Roman"/>
        </w:rPr>
        <w:t>, 49-59.</w:t>
      </w:r>
    </w:p>
    <w:p w14:paraId="11732BE8" w14:textId="77777777" w:rsidR="0018076D" w:rsidRPr="00BC3AEC" w:rsidRDefault="0018076D" w:rsidP="5896463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5B1399E8" w14:textId="1D3BFD48" w:rsidR="00446FB4" w:rsidRPr="00BC3AEC" w:rsidRDefault="3ABF6270" w:rsidP="58964638">
      <w:pPr>
        <w:spacing w:after="0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>(2</w:t>
      </w:r>
      <w:r w:rsidR="4308B331" w:rsidRPr="1E888AF9">
        <w:rPr>
          <w:rFonts w:ascii="Times New Roman" w:eastAsia="Times New Roman" w:hAnsi="Times New Roman" w:cs="Times New Roman"/>
        </w:rPr>
        <w:t>3</w:t>
      </w:r>
      <w:r w:rsidRPr="1E888AF9">
        <w:rPr>
          <w:rFonts w:ascii="Times New Roman" w:eastAsia="Times New Roman" w:hAnsi="Times New Roman" w:cs="Times New Roman"/>
        </w:rPr>
        <w:t>)</w:t>
      </w:r>
      <w:r w:rsidRPr="1E888AF9">
        <w:rPr>
          <w:rFonts w:ascii="Times New Roman" w:eastAsia="Times New Roman" w:hAnsi="Times New Roman" w:cs="Times New Roman"/>
          <w:b/>
          <w:bCs/>
        </w:rPr>
        <w:t xml:space="preserve"> </w:t>
      </w:r>
      <w:r w:rsidR="64D427C8" w:rsidRPr="1E888AF9">
        <w:rPr>
          <w:rFonts w:ascii="Times New Roman" w:eastAsia="Times New Roman" w:hAnsi="Times New Roman" w:cs="Times New Roman"/>
          <w:b/>
          <w:bCs/>
        </w:rPr>
        <w:t>Zaloznaya, M.</w:t>
      </w:r>
      <w:r w:rsidR="64D427C8" w:rsidRPr="1E888AF9">
        <w:rPr>
          <w:rFonts w:ascii="Times New Roman" w:eastAsia="Times New Roman" w:hAnsi="Times New Roman" w:cs="Times New Roman"/>
        </w:rPr>
        <w:t xml:space="preserve"> </w:t>
      </w:r>
      <w:r w:rsidR="0018076D" w:rsidRPr="1E888AF9">
        <w:rPr>
          <w:rFonts w:ascii="Times New Roman" w:eastAsia="Times New Roman" w:hAnsi="Times New Roman" w:cs="Times New Roman"/>
        </w:rPr>
        <w:t xml:space="preserve">(2022). </w:t>
      </w:r>
      <w:r w:rsidR="64D427C8" w:rsidRPr="1E888AF9">
        <w:rPr>
          <w:rFonts w:ascii="Times New Roman" w:eastAsia="Times New Roman" w:hAnsi="Times New Roman" w:cs="Times New Roman"/>
        </w:rPr>
        <w:t>The Civic Crime of Corruption.</w:t>
      </w:r>
      <w:r w:rsidR="0018076D" w:rsidRPr="1E888AF9">
        <w:rPr>
          <w:rFonts w:ascii="Times New Roman" w:eastAsia="Times New Roman" w:hAnsi="Times New Roman" w:cs="Times New Roman"/>
        </w:rPr>
        <w:t xml:space="preserve"> </w:t>
      </w:r>
      <w:r w:rsidR="64D427C8" w:rsidRPr="1E888AF9">
        <w:rPr>
          <w:rFonts w:ascii="Times New Roman" w:eastAsia="Times New Roman" w:hAnsi="Times New Roman" w:cs="Times New Roman"/>
          <w:i/>
          <w:iCs/>
        </w:rPr>
        <w:t>Theoretical Criminology</w:t>
      </w:r>
      <w:r w:rsidR="00446FB4" w:rsidRPr="1E888AF9">
        <w:rPr>
          <w:rFonts w:ascii="Times New Roman" w:eastAsia="Times New Roman" w:hAnsi="Times New Roman" w:cs="Times New Roman"/>
        </w:rPr>
        <w:t>, 26(4),</w:t>
      </w:r>
      <w:r w:rsidR="0059233B" w:rsidRPr="1E888AF9">
        <w:rPr>
          <w:rFonts w:ascii="Times New Roman" w:eastAsia="Times New Roman" w:hAnsi="Times New Roman" w:cs="Times New Roman"/>
        </w:rPr>
        <w:t xml:space="preserve"> </w:t>
      </w:r>
      <w:r w:rsidR="00446FB4" w:rsidRPr="1E888AF9">
        <w:rPr>
          <w:rFonts w:ascii="Times New Roman" w:eastAsia="Times New Roman" w:hAnsi="Times New Roman" w:cs="Times New Roman"/>
        </w:rPr>
        <w:t>641-</w:t>
      </w:r>
      <w:r w:rsidR="0018076D" w:rsidRPr="1E888AF9">
        <w:rPr>
          <w:rFonts w:ascii="Times New Roman" w:eastAsia="Times New Roman" w:hAnsi="Times New Roman" w:cs="Times New Roman"/>
        </w:rPr>
        <w:t>63.</w:t>
      </w:r>
    </w:p>
    <w:p w14:paraId="147C0578" w14:textId="77777777" w:rsidR="0018076D" w:rsidRPr="00BC3AEC" w:rsidRDefault="0018076D" w:rsidP="58964638">
      <w:pPr>
        <w:spacing w:after="0"/>
        <w:rPr>
          <w:rStyle w:val="normaltextrun"/>
          <w:rFonts w:ascii="Times New Roman" w:eastAsia="Times New Roman" w:hAnsi="Times New Roman" w:cs="Times New Roman"/>
          <w:b/>
          <w:bCs/>
        </w:rPr>
      </w:pPr>
    </w:p>
    <w:p w14:paraId="7BECC77F" w14:textId="5C3BABB3" w:rsidR="00A27DC0" w:rsidRPr="00BC3AEC" w:rsidRDefault="3F8195E6" w:rsidP="58964638">
      <w:pPr>
        <w:spacing w:after="0"/>
        <w:rPr>
          <w:rFonts w:ascii="Times New Roman" w:eastAsia="Times New Roman" w:hAnsi="Times New Roman" w:cs="Times New Roman"/>
        </w:rPr>
      </w:pPr>
      <w:r w:rsidRPr="1E888AF9">
        <w:rPr>
          <w:rStyle w:val="normaltextrun"/>
          <w:rFonts w:ascii="Times New Roman" w:eastAsia="Times New Roman" w:hAnsi="Times New Roman" w:cs="Times New Roman"/>
        </w:rPr>
        <w:t>(</w:t>
      </w:r>
      <w:r w:rsidR="6AB76FE2" w:rsidRPr="1E888AF9">
        <w:rPr>
          <w:rStyle w:val="normaltextrun"/>
          <w:rFonts w:ascii="Times New Roman" w:eastAsia="Times New Roman" w:hAnsi="Times New Roman" w:cs="Times New Roman"/>
        </w:rPr>
        <w:t>22</w:t>
      </w:r>
      <w:r w:rsidRPr="1E888AF9">
        <w:rPr>
          <w:rStyle w:val="normaltextrun"/>
          <w:rFonts w:ascii="Times New Roman" w:eastAsia="Times New Roman" w:hAnsi="Times New Roman" w:cs="Times New Roman"/>
        </w:rPr>
        <w:t xml:space="preserve">) </w:t>
      </w:r>
      <w:r w:rsidR="000B5443" w:rsidRPr="1E888AF9">
        <w:rPr>
          <w:rStyle w:val="normaltextrun"/>
          <w:rFonts w:ascii="Times New Roman" w:eastAsia="Times New Roman" w:hAnsi="Times New Roman" w:cs="Times New Roman"/>
          <w:b/>
          <w:bCs/>
        </w:rPr>
        <w:t>Zaloznaya, M.</w:t>
      </w:r>
      <w:r w:rsidR="000B5443" w:rsidRPr="1E888AF9">
        <w:rPr>
          <w:rStyle w:val="normaltextrun"/>
          <w:rFonts w:ascii="Times New Roman" w:eastAsia="Times New Roman" w:hAnsi="Times New Roman" w:cs="Times New Roman"/>
        </w:rPr>
        <w:t xml:space="preserve">, Glanville, J., Reisinger, W. (2022). Putin’s Impunity: Public Sector Corruption and Political Trust in Russia. </w:t>
      </w:r>
      <w:r w:rsidR="000B5443" w:rsidRPr="1E888AF9">
        <w:rPr>
          <w:rStyle w:val="normaltextrun"/>
          <w:rFonts w:ascii="Times New Roman" w:eastAsia="Times New Roman" w:hAnsi="Times New Roman" w:cs="Times New Roman"/>
          <w:i/>
          <w:iCs/>
        </w:rPr>
        <w:t>Post-Soviet Affairs</w:t>
      </w:r>
      <w:r w:rsidR="000B5443" w:rsidRPr="1E888AF9">
        <w:rPr>
          <w:rStyle w:val="normaltextrun"/>
          <w:rFonts w:ascii="Times New Roman" w:eastAsia="Times New Roman" w:hAnsi="Times New Roman" w:cs="Times New Roman"/>
        </w:rPr>
        <w:t xml:space="preserve">, </w:t>
      </w:r>
      <w:r w:rsidR="00446FB4" w:rsidRPr="1E888AF9">
        <w:rPr>
          <w:rFonts w:ascii="Times New Roman" w:eastAsia="Times New Roman" w:hAnsi="Times New Roman" w:cs="Times New Roman"/>
        </w:rPr>
        <w:t>38(5), 386-409</w:t>
      </w:r>
      <w:r w:rsidR="0018076D" w:rsidRPr="1E888AF9">
        <w:rPr>
          <w:rFonts w:ascii="Times New Roman" w:eastAsia="Times New Roman" w:hAnsi="Times New Roman" w:cs="Times New Roman"/>
        </w:rPr>
        <w:t>.</w:t>
      </w:r>
    </w:p>
    <w:p w14:paraId="0E3FF9A9" w14:textId="39FE3308" w:rsidR="0018076D" w:rsidRPr="00BC3AEC" w:rsidRDefault="0018076D" w:rsidP="58964638">
      <w:pPr>
        <w:spacing w:after="0"/>
        <w:rPr>
          <w:rFonts w:ascii="Times New Roman" w:eastAsia="Times New Roman" w:hAnsi="Times New Roman" w:cs="Times New Roman"/>
        </w:rPr>
      </w:pPr>
    </w:p>
    <w:p w14:paraId="71A6CF9F" w14:textId="47C0D85A" w:rsidR="528F5D2B" w:rsidRDefault="2A60714A" w:rsidP="58964638">
      <w:pPr>
        <w:pStyle w:val="paragraph"/>
        <w:spacing w:before="0" w:beforeAutospacing="0" w:after="0" w:afterAutospacing="0"/>
        <w:rPr>
          <w:sz w:val="22"/>
          <w:szCs w:val="22"/>
        </w:rPr>
      </w:pPr>
      <w:r w:rsidRPr="1E888AF9">
        <w:rPr>
          <w:sz w:val="22"/>
          <w:szCs w:val="22"/>
        </w:rPr>
        <w:t>(</w:t>
      </w:r>
      <w:r w:rsidR="7539A635" w:rsidRPr="1E888AF9">
        <w:rPr>
          <w:sz w:val="22"/>
          <w:szCs w:val="22"/>
        </w:rPr>
        <w:t>21</w:t>
      </w:r>
      <w:r w:rsidRPr="1E888AF9">
        <w:rPr>
          <w:sz w:val="22"/>
          <w:szCs w:val="22"/>
        </w:rPr>
        <w:t xml:space="preserve">) </w:t>
      </w:r>
      <w:r w:rsidR="0255868B" w:rsidRPr="1E888AF9">
        <w:rPr>
          <w:sz w:val="22"/>
          <w:szCs w:val="22"/>
        </w:rPr>
        <w:t xml:space="preserve">Reisinger, W., </w:t>
      </w:r>
      <w:r w:rsidR="0255868B" w:rsidRPr="1E888AF9">
        <w:rPr>
          <w:b/>
          <w:bCs/>
          <w:sz w:val="22"/>
          <w:szCs w:val="22"/>
        </w:rPr>
        <w:t>Zaloznaya, M.,</w:t>
      </w:r>
      <w:r w:rsidR="0255868B" w:rsidRPr="1E888AF9">
        <w:rPr>
          <w:sz w:val="22"/>
          <w:szCs w:val="22"/>
        </w:rPr>
        <w:t xml:space="preserve"> Ma, H.</w:t>
      </w:r>
      <w:r w:rsidR="0C7ACD87" w:rsidRPr="1E888AF9">
        <w:rPr>
          <w:sz w:val="22"/>
          <w:szCs w:val="22"/>
        </w:rPr>
        <w:t>*</w:t>
      </w:r>
      <w:r w:rsidR="0255868B" w:rsidRPr="1E888AF9">
        <w:rPr>
          <w:sz w:val="22"/>
          <w:szCs w:val="22"/>
        </w:rPr>
        <w:t xml:space="preserve"> (</w:t>
      </w:r>
      <w:r w:rsidR="262F4297" w:rsidRPr="1E888AF9">
        <w:rPr>
          <w:sz w:val="22"/>
          <w:szCs w:val="22"/>
        </w:rPr>
        <w:t>2022</w:t>
      </w:r>
      <w:r w:rsidR="0255868B" w:rsidRPr="1E888AF9">
        <w:rPr>
          <w:sz w:val="22"/>
          <w:szCs w:val="22"/>
        </w:rPr>
        <w:t>)</w:t>
      </w:r>
      <w:r w:rsidR="5D977345" w:rsidRPr="1E888AF9">
        <w:rPr>
          <w:sz w:val="22"/>
          <w:szCs w:val="22"/>
        </w:rPr>
        <w:t>.</w:t>
      </w:r>
      <w:r w:rsidR="0255868B" w:rsidRPr="1E888AF9">
        <w:rPr>
          <w:sz w:val="22"/>
          <w:szCs w:val="22"/>
        </w:rPr>
        <w:t xml:space="preserve"> </w:t>
      </w:r>
      <w:r w:rsidR="00A27DC0" w:rsidRPr="1E888AF9">
        <w:rPr>
          <w:sz w:val="22"/>
          <w:szCs w:val="22"/>
        </w:rPr>
        <w:t>The Political Ramifications of Corruption Experience for Political Trust and Pro-Leadership Voting: Evidence from Russia</w:t>
      </w:r>
      <w:r w:rsidR="0255868B" w:rsidRPr="1E888AF9">
        <w:rPr>
          <w:sz w:val="22"/>
          <w:szCs w:val="22"/>
        </w:rPr>
        <w:t xml:space="preserve">, </w:t>
      </w:r>
      <w:r w:rsidR="0255868B" w:rsidRPr="1E888AF9">
        <w:rPr>
          <w:i/>
          <w:iCs/>
          <w:sz w:val="22"/>
          <w:szCs w:val="22"/>
        </w:rPr>
        <w:t>Russian Politics</w:t>
      </w:r>
      <w:r w:rsidR="16D00822" w:rsidRPr="1E888AF9">
        <w:rPr>
          <w:i/>
          <w:iCs/>
          <w:sz w:val="22"/>
          <w:szCs w:val="22"/>
        </w:rPr>
        <w:t xml:space="preserve"> </w:t>
      </w:r>
      <w:r w:rsidR="007E5B3D" w:rsidRPr="1E888AF9">
        <w:rPr>
          <w:sz w:val="22"/>
          <w:szCs w:val="22"/>
        </w:rPr>
        <w:t>7, 28</w:t>
      </w:r>
      <w:r w:rsidR="00A27DC0" w:rsidRPr="1E888AF9">
        <w:rPr>
          <w:sz w:val="22"/>
          <w:szCs w:val="22"/>
        </w:rPr>
        <w:t>9</w:t>
      </w:r>
      <w:r w:rsidR="007E5B3D" w:rsidRPr="1E888AF9">
        <w:rPr>
          <w:sz w:val="22"/>
          <w:szCs w:val="22"/>
        </w:rPr>
        <w:t>-3</w:t>
      </w:r>
      <w:r w:rsidR="00A27DC0" w:rsidRPr="1E888AF9">
        <w:rPr>
          <w:sz w:val="22"/>
          <w:szCs w:val="22"/>
        </w:rPr>
        <w:t>10</w:t>
      </w:r>
      <w:r w:rsidR="007E5B3D" w:rsidRPr="1E888AF9">
        <w:rPr>
          <w:sz w:val="22"/>
          <w:szCs w:val="22"/>
        </w:rPr>
        <w:t xml:space="preserve">. </w:t>
      </w:r>
    </w:p>
    <w:p w14:paraId="775274F1" w14:textId="0CF29B09" w:rsidR="61BBEF73" w:rsidRDefault="61BBEF73" w:rsidP="738590EB">
      <w:pPr>
        <w:spacing w:after="0"/>
        <w:rPr>
          <w:rFonts w:ascii="Times New Roman" w:eastAsia="Times New Roman" w:hAnsi="Times New Roman" w:cs="Times New Roman"/>
        </w:rPr>
      </w:pPr>
    </w:p>
    <w:p w14:paraId="6109ADB6" w14:textId="7DFB54D2" w:rsidR="00FC6D26" w:rsidRPr="00BC3AEC" w:rsidRDefault="1F8B18CA" w:rsidP="58964638">
      <w:pPr>
        <w:spacing w:after="16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>(</w:t>
      </w:r>
      <w:r w:rsidR="7816A6CB" w:rsidRPr="1E888AF9">
        <w:rPr>
          <w:rFonts w:ascii="Times New Roman" w:eastAsia="Times New Roman" w:hAnsi="Times New Roman" w:cs="Times New Roman"/>
        </w:rPr>
        <w:t>20</w:t>
      </w:r>
      <w:r w:rsidRPr="1E888AF9">
        <w:rPr>
          <w:rFonts w:ascii="Times New Roman" w:eastAsia="Times New Roman" w:hAnsi="Times New Roman" w:cs="Times New Roman"/>
        </w:rPr>
        <w:t xml:space="preserve">) </w:t>
      </w:r>
      <w:r w:rsidR="00FC6D26" w:rsidRPr="1E888AF9">
        <w:rPr>
          <w:rFonts w:ascii="Times New Roman" w:eastAsia="Times New Roman" w:hAnsi="Times New Roman" w:cs="Times New Roman"/>
        </w:rPr>
        <w:t>P</w:t>
      </w:r>
      <w:r w:rsidR="00C6647A" w:rsidRPr="1E888AF9">
        <w:rPr>
          <w:rFonts w:ascii="Times New Roman" w:eastAsia="Times New Roman" w:hAnsi="Times New Roman" w:cs="Times New Roman"/>
        </w:rPr>
        <w:t xml:space="preserve">rasad, M., </w:t>
      </w:r>
      <w:r w:rsidR="00C6647A" w:rsidRPr="1E888AF9">
        <w:rPr>
          <w:rFonts w:ascii="Times New Roman" w:eastAsia="Times New Roman" w:hAnsi="Times New Roman" w:cs="Times New Roman"/>
          <w:b/>
          <w:bCs/>
        </w:rPr>
        <w:t>Zaloznaya, M.</w:t>
      </w:r>
      <w:r w:rsidR="00C6647A" w:rsidRPr="1E888AF9">
        <w:rPr>
          <w:rFonts w:ascii="Times New Roman" w:eastAsia="Times New Roman" w:hAnsi="Times New Roman" w:cs="Times New Roman"/>
        </w:rPr>
        <w:t xml:space="preserve"> (2021). Bureaucratic Quality </w:t>
      </w:r>
      <w:r w:rsidR="6A291F1A" w:rsidRPr="1E888AF9">
        <w:rPr>
          <w:rFonts w:ascii="Times New Roman" w:eastAsia="Times New Roman" w:hAnsi="Times New Roman" w:cs="Times New Roman"/>
        </w:rPr>
        <w:t>&amp;</w:t>
      </w:r>
      <w:r w:rsidR="00C6647A" w:rsidRPr="1E888AF9">
        <w:rPr>
          <w:rFonts w:ascii="Times New Roman" w:eastAsia="Times New Roman" w:hAnsi="Times New Roman" w:cs="Times New Roman"/>
        </w:rPr>
        <w:t xml:space="preserve"> Social Development. </w:t>
      </w:r>
      <w:r w:rsidR="00C6647A" w:rsidRPr="1E888AF9">
        <w:rPr>
          <w:rFonts w:ascii="Times New Roman" w:eastAsia="Times New Roman" w:hAnsi="Times New Roman" w:cs="Times New Roman"/>
          <w:i/>
          <w:iCs/>
        </w:rPr>
        <w:t>Sociology of Development</w:t>
      </w:r>
      <w:r w:rsidR="66F54ADA" w:rsidRPr="1E888AF9">
        <w:rPr>
          <w:rFonts w:ascii="Times New Roman" w:eastAsia="Times New Roman" w:hAnsi="Times New Roman" w:cs="Times New Roman"/>
          <w:i/>
          <w:iCs/>
        </w:rPr>
        <w:t>,</w:t>
      </w:r>
      <w:r w:rsidR="00C6647A" w:rsidRPr="1E888AF9">
        <w:rPr>
          <w:rFonts w:ascii="Times New Roman" w:eastAsia="Times New Roman" w:hAnsi="Times New Roman" w:cs="Times New Roman"/>
        </w:rPr>
        <w:t>7(3)</w:t>
      </w:r>
      <w:r w:rsidR="393CAD15" w:rsidRPr="1E888AF9">
        <w:rPr>
          <w:rFonts w:ascii="Times New Roman" w:eastAsia="Times New Roman" w:hAnsi="Times New Roman" w:cs="Times New Roman"/>
        </w:rPr>
        <w:t xml:space="preserve">, </w:t>
      </w:r>
      <w:r w:rsidR="00C6647A" w:rsidRPr="1E888AF9">
        <w:rPr>
          <w:rFonts w:ascii="Times New Roman" w:eastAsia="Times New Roman" w:hAnsi="Times New Roman" w:cs="Times New Roman"/>
        </w:rPr>
        <w:t>231-52.</w:t>
      </w:r>
    </w:p>
    <w:p w14:paraId="5510D57F" w14:textId="77777777" w:rsidR="0018076D" w:rsidRPr="00BC3AEC" w:rsidRDefault="0018076D" w:rsidP="58964638">
      <w:pPr>
        <w:spacing w:after="16"/>
        <w:rPr>
          <w:rFonts w:ascii="Times New Roman" w:eastAsia="Times New Roman" w:hAnsi="Times New Roman" w:cs="Times New Roman"/>
          <w:b/>
          <w:bCs/>
        </w:rPr>
      </w:pPr>
    </w:p>
    <w:p w14:paraId="4C6EE113" w14:textId="481CA277" w:rsidR="00FC6D26" w:rsidRPr="00BC3AEC" w:rsidRDefault="0CA76BDA" w:rsidP="58964638">
      <w:pPr>
        <w:spacing w:after="16"/>
        <w:rPr>
          <w:rFonts w:ascii="Times New Roman" w:eastAsia="Times New Roman" w:hAnsi="Times New Roman" w:cs="Times New Roman"/>
          <w:color w:val="000000" w:themeColor="text1"/>
        </w:rPr>
      </w:pPr>
      <w:r w:rsidRPr="1E888AF9">
        <w:rPr>
          <w:rFonts w:ascii="Times New Roman" w:eastAsia="Times New Roman" w:hAnsi="Times New Roman" w:cs="Times New Roman"/>
        </w:rPr>
        <w:t>(1</w:t>
      </w:r>
      <w:r w:rsidR="405B70D0" w:rsidRPr="1E888AF9">
        <w:rPr>
          <w:rFonts w:ascii="Times New Roman" w:eastAsia="Times New Roman" w:hAnsi="Times New Roman" w:cs="Times New Roman"/>
        </w:rPr>
        <w:t>9</w:t>
      </w:r>
      <w:r w:rsidRPr="1E888AF9">
        <w:rPr>
          <w:rFonts w:ascii="Times New Roman" w:eastAsia="Times New Roman" w:hAnsi="Times New Roman" w:cs="Times New Roman"/>
        </w:rPr>
        <w:t>)</w:t>
      </w:r>
      <w:r w:rsidRPr="1E888AF9">
        <w:rPr>
          <w:rFonts w:ascii="Times New Roman" w:eastAsia="Times New Roman" w:hAnsi="Times New Roman" w:cs="Times New Roman"/>
          <w:b/>
          <w:bCs/>
        </w:rPr>
        <w:t xml:space="preserve"> </w:t>
      </w:r>
      <w:r w:rsidR="00C6647A" w:rsidRPr="1E888AF9">
        <w:rPr>
          <w:rFonts w:ascii="Times New Roman" w:eastAsia="Times New Roman" w:hAnsi="Times New Roman" w:cs="Times New Roman"/>
          <w:b/>
          <w:bCs/>
        </w:rPr>
        <w:t>Zaloznaya, M</w:t>
      </w:r>
      <w:r w:rsidR="00C6647A" w:rsidRPr="1E888AF9">
        <w:rPr>
          <w:rFonts w:ascii="Times New Roman" w:eastAsia="Times New Roman" w:hAnsi="Times New Roman" w:cs="Times New Roman"/>
        </w:rPr>
        <w:t xml:space="preserve">., Gerber, T.P. (2021). Social Issues in Contemporary Russia: Women's Rights, Corruption, and Immigration Through Three Sociological Lenses. </w:t>
      </w:r>
      <w:r w:rsidR="00C6647A" w:rsidRPr="1E888AF9">
        <w:rPr>
          <w:rFonts w:ascii="Times New Roman" w:eastAsia="Times New Roman" w:hAnsi="Times New Roman" w:cs="Times New Roman"/>
          <w:i/>
          <w:iCs/>
        </w:rPr>
        <w:t>Annual Review of Sociology</w:t>
      </w:r>
      <w:r w:rsidR="00C6647A" w:rsidRPr="1E888AF9">
        <w:rPr>
          <w:rFonts w:ascii="Times New Roman" w:eastAsia="Times New Roman" w:hAnsi="Times New Roman" w:cs="Times New Roman"/>
        </w:rPr>
        <w:t>, 47(1), 567-586.</w:t>
      </w:r>
    </w:p>
    <w:p w14:paraId="6AD5B573" w14:textId="77777777" w:rsidR="0018076D" w:rsidRPr="00BC3AEC" w:rsidRDefault="0018076D" w:rsidP="58964638">
      <w:pPr>
        <w:spacing w:after="16"/>
        <w:rPr>
          <w:rFonts w:ascii="Times New Roman" w:eastAsia="Times New Roman" w:hAnsi="Times New Roman" w:cs="Times New Roman"/>
          <w:b/>
          <w:bCs/>
        </w:rPr>
      </w:pPr>
    </w:p>
    <w:p w14:paraId="33E7C979" w14:textId="4DFE2E64" w:rsidR="00FC6D26" w:rsidRPr="00BC3AEC" w:rsidRDefault="4E40EEC5" w:rsidP="58964638">
      <w:pPr>
        <w:spacing w:after="16"/>
        <w:rPr>
          <w:rFonts w:ascii="Times New Roman" w:eastAsia="Times New Roman" w:hAnsi="Times New Roman" w:cs="Times New Roman"/>
          <w:color w:val="000000" w:themeColor="text1"/>
        </w:rPr>
      </w:pPr>
      <w:r w:rsidRPr="1E888AF9">
        <w:rPr>
          <w:rFonts w:ascii="Times New Roman" w:eastAsia="Times New Roman" w:hAnsi="Times New Roman" w:cs="Times New Roman"/>
        </w:rPr>
        <w:t>(1</w:t>
      </w:r>
      <w:r w:rsidR="6EFC8105" w:rsidRPr="1E888AF9">
        <w:rPr>
          <w:rFonts w:ascii="Times New Roman" w:eastAsia="Times New Roman" w:hAnsi="Times New Roman" w:cs="Times New Roman"/>
        </w:rPr>
        <w:t>8</w:t>
      </w:r>
      <w:r w:rsidRPr="1E888AF9">
        <w:rPr>
          <w:rFonts w:ascii="Times New Roman" w:eastAsia="Times New Roman" w:hAnsi="Times New Roman" w:cs="Times New Roman"/>
        </w:rPr>
        <w:t>)</w:t>
      </w:r>
      <w:r w:rsidRPr="1E888AF9">
        <w:rPr>
          <w:rFonts w:ascii="Times New Roman" w:eastAsia="Times New Roman" w:hAnsi="Times New Roman" w:cs="Times New Roman"/>
          <w:b/>
          <w:bCs/>
        </w:rPr>
        <w:t xml:space="preserve"> </w:t>
      </w:r>
      <w:r w:rsidR="00C6647A" w:rsidRPr="1E888AF9">
        <w:rPr>
          <w:rFonts w:ascii="Times New Roman" w:eastAsia="Times New Roman" w:hAnsi="Times New Roman" w:cs="Times New Roman"/>
          <w:b/>
          <w:bCs/>
        </w:rPr>
        <w:t>Zaloznaya, M</w:t>
      </w:r>
      <w:r w:rsidR="00C6647A" w:rsidRPr="1E888AF9">
        <w:rPr>
          <w:rFonts w:ascii="Times New Roman" w:eastAsia="Times New Roman" w:hAnsi="Times New Roman" w:cs="Times New Roman"/>
        </w:rPr>
        <w:t>., Lynn, F.B.</w:t>
      </w:r>
      <w:r w:rsidR="000B5443" w:rsidRPr="1E888AF9">
        <w:rPr>
          <w:rFonts w:ascii="Times New Roman" w:eastAsia="Times New Roman" w:hAnsi="Times New Roman" w:cs="Times New Roman"/>
        </w:rPr>
        <w:t xml:space="preserve"> </w:t>
      </w:r>
      <w:r w:rsidR="00C6647A" w:rsidRPr="1E888AF9">
        <w:rPr>
          <w:rFonts w:ascii="Times New Roman" w:eastAsia="Times New Roman" w:hAnsi="Times New Roman" w:cs="Times New Roman"/>
        </w:rPr>
        <w:t xml:space="preserve">(2021). A Smarter Fight Against Corruption. </w:t>
      </w:r>
      <w:r w:rsidR="00C6647A" w:rsidRPr="1E888AF9">
        <w:rPr>
          <w:rFonts w:ascii="Times New Roman" w:eastAsia="Times New Roman" w:hAnsi="Times New Roman" w:cs="Times New Roman"/>
          <w:i/>
          <w:iCs/>
        </w:rPr>
        <w:t>Contexts</w:t>
      </w:r>
      <w:r w:rsidR="00C6647A" w:rsidRPr="1E888AF9">
        <w:rPr>
          <w:rFonts w:ascii="Times New Roman" w:eastAsia="Times New Roman" w:hAnsi="Times New Roman" w:cs="Times New Roman"/>
        </w:rPr>
        <w:t>, 20(2), 63-65.</w:t>
      </w:r>
    </w:p>
    <w:p w14:paraId="219F52F0" w14:textId="77777777" w:rsidR="0018076D" w:rsidRPr="00BC3AEC" w:rsidRDefault="0018076D" w:rsidP="58964638">
      <w:pPr>
        <w:spacing w:after="16"/>
        <w:rPr>
          <w:rFonts w:ascii="Times New Roman" w:eastAsia="Times New Roman" w:hAnsi="Times New Roman" w:cs="Times New Roman"/>
        </w:rPr>
      </w:pPr>
    </w:p>
    <w:p w14:paraId="57AA1334" w14:textId="7CB1A079" w:rsidR="00FC6D26" w:rsidRPr="00BC3AEC" w:rsidRDefault="55E875B2" w:rsidP="58964638">
      <w:pPr>
        <w:spacing w:after="16"/>
        <w:rPr>
          <w:rFonts w:ascii="Times New Roman" w:eastAsia="Times New Roman" w:hAnsi="Times New Roman" w:cs="Times New Roman"/>
          <w:color w:val="000000" w:themeColor="text1"/>
        </w:rPr>
      </w:pPr>
      <w:r w:rsidRPr="1E888AF9">
        <w:rPr>
          <w:rFonts w:ascii="Times New Roman" w:eastAsia="Times New Roman" w:hAnsi="Times New Roman" w:cs="Times New Roman"/>
        </w:rPr>
        <w:t>(1</w:t>
      </w:r>
      <w:r w:rsidR="2DEC180E" w:rsidRPr="1E888AF9">
        <w:rPr>
          <w:rFonts w:ascii="Times New Roman" w:eastAsia="Times New Roman" w:hAnsi="Times New Roman" w:cs="Times New Roman"/>
        </w:rPr>
        <w:t>7</w:t>
      </w:r>
      <w:r w:rsidRPr="1E888AF9">
        <w:rPr>
          <w:rFonts w:ascii="Times New Roman" w:eastAsia="Times New Roman" w:hAnsi="Times New Roman" w:cs="Times New Roman"/>
        </w:rPr>
        <w:t xml:space="preserve">) </w:t>
      </w:r>
      <w:r w:rsidR="00C6647A" w:rsidRPr="1E888AF9">
        <w:rPr>
          <w:rFonts w:ascii="Times New Roman" w:eastAsia="Times New Roman" w:hAnsi="Times New Roman" w:cs="Times New Roman"/>
        </w:rPr>
        <w:t xml:space="preserve">Reisinger, W., </w:t>
      </w:r>
      <w:r w:rsidR="00C6647A" w:rsidRPr="1E888AF9">
        <w:rPr>
          <w:rFonts w:ascii="Times New Roman" w:eastAsia="Times New Roman" w:hAnsi="Times New Roman" w:cs="Times New Roman"/>
          <w:b/>
          <w:bCs/>
        </w:rPr>
        <w:t>Zaloznaya, M</w:t>
      </w:r>
      <w:r w:rsidR="00C6647A" w:rsidRPr="1E888AF9">
        <w:rPr>
          <w:rFonts w:ascii="Times New Roman" w:eastAsia="Times New Roman" w:hAnsi="Times New Roman" w:cs="Times New Roman"/>
        </w:rPr>
        <w:t xml:space="preserve">., Claypool, V. (2021). Citizens’ Attitudes to Law in Georgia, Ukraine, and </w:t>
      </w:r>
      <w:r w:rsidR="00DA6406" w:rsidRPr="1E888AF9">
        <w:rPr>
          <w:rFonts w:ascii="Times New Roman" w:eastAsia="Times New Roman" w:hAnsi="Times New Roman" w:cs="Times New Roman"/>
        </w:rPr>
        <w:t>Russia</w:t>
      </w:r>
      <w:r w:rsidR="00C6647A" w:rsidRPr="1E888AF9">
        <w:rPr>
          <w:rFonts w:ascii="Times New Roman" w:eastAsia="Times New Roman" w:hAnsi="Times New Roman" w:cs="Times New Roman"/>
        </w:rPr>
        <w:t xml:space="preserve">. </w:t>
      </w:r>
      <w:r w:rsidR="00C6647A" w:rsidRPr="1E888AF9">
        <w:rPr>
          <w:rFonts w:ascii="Times New Roman" w:eastAsia="Times New Roman" w:hAnsi="Times New Roman" w:cs="Times New Roman"/>
          <w:i/>
          <w:iCs/>
        </w:rPr>
        <w:t>Europe-Asia Studies</w:t>
      </w:r>
      <w:r w:rsidR="00C6647A" w:rsidRPr="1E888AF9">
        <w:rPr>
          <w:rFonts w:ascii="Times New Roman" w:eastAsia="Times New Roman" w:hAnsi="Times New Roman" w:cs="Times New Roman"/>
        </w:rPr>
        <w:t>, 73(1), 36-59.</w:t>
      </w:r>
    </w:p>
    <w:p w14:paraId="5491B730" w14:textId="76A496D8" w:rsidR="528F5D2B" w:rsidRDefault="528F5D2B" w:rsidP="2670582F">
      <w:pPr>
        <w:spacing w:after="16"/>
        <w:rPr>
          <w:rFonts w:ascii="Times New Roman" w:eastAsia="Times New Roman" w:hAnsi="Times New Roman" w:cs="Times New Roman"/>
        </w:rPr>
      </w:pPr>
    </w:p>
    <w:p w14:paraId="3D1B7A03" w14:textId="4009EB50" w:rsidR="30437D03" w:rsidRDefault="30437D03" w:rsidP="1E888AF9">
      <w:pPr>
        <w:spacing w:after="16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lastRenderedPageBreak/>
        <w:t xml:space="preserve">(15) </w:t>
      </w:r>
      <w:r w:rsidR="02A9F182" w:rsidRPr="1E888AF9">
        <w:rPr>
          <w:rFonts w:ascii="Times New Roman" w:eastAsia="Times New Roman" w:hAnsi="Times New Roman" w:cs="Times New Roman"/>
        </w:rPr>
        <w:t xml:space="preserve">Reisinger, W., </w:t>
      </w:r>
      <w:r w:rsidR="02A9F182" w:rsidRPr="1E888AF9">
        <w:rPr>
          <w:rFonts w:ascii="Times New Roman" w:eastAsia="Times New Roman" w:hAnsi="Times New Roman" w:cs="Times New Roman"/>
          <w:b/>
          <w:bCs/>
        </w:rPr>
        <w:t>Zaloznaya, M</w:t>
      </w:r>
      <w:r w:rsidR="02A9F182" w:rsidRPr="1E888AF9">
        <w:rPr>
          <w:rFonts w:ascii="Times New Roman" w:eastAsia="Times New Roman" w:hAnsi="Times New Roman" w:cs="Times New Roman"/>
        </w:rPr>
        <w:t xml:space="preserve">., Claypool., V. (2022). Citizens’ Attitudes to Law in Georgia, Ukraine, and Russia. Marat, E. and McCarthy, (Eds.) </w:t>
      </w:r>
      <w:r w:rsidR="02A9F182" w:rsidRPr="1E888AF9">
        <w:rPr>
          <w:rFonts w:ascii="Times New Roman" w:eastAsia="Times New Roman" w:hAnsi="Times New Roman" w:cs="Times New Roman"/>
          <w:i/>
          <w:iCs/>
        </w:rPr>
        <w:t>Justice, Crime, and Citizenship in Eurasia: A Sociolegal Perspective</w:t>
      </w:r>
      <w:r w:rsidR="02A9F182" w:rsidRPr="1E888AF9">
        <w:rPr>
          <w:rFonts w:ascii="Times New Roman" w:eastAsia="Times New Roman" w:hAnsi="Times New Roman" w:cs="Times New Roman"/>
        </w:rPr>
        <w:t>. Routledge.</w:t>
      </w:r>
    </w:p>
    <w:p w14:paraId="1826F739" w14:textId="4FB93458" w:rsidR="1E888AF9" w:rsidRDefault="1E888AF9" w:rsidP="1E888AF9">
      <w:pPr>
        <w:spacing w:after="16"/>
        <w:rPr>
          <w:rFonts w:ascii="Times New Roman" w:eastAsia="Times New Roman" w:hAnsi="Times New Roman" w:cs="Times New Roman"/>
        </w:rPr>
      </w:pPr>
    </w:p>
    <w:p w14:paraId="154A1C8C" w14:textId="64B041D2" w:rsidR="00FC6D26" w:rsidRPr="00BC3AEC" w:rsidRDefault="48C73500" w:rsidP="58964638">
      <w:pPr>
        <w:spacing w:after="16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>(1</w:t>
      </w:r>
      <w:r w:rsidR="42B114C8" w:rsidRPr="1E888AF9">
        <w:rPr>
          <w:rFonts w:ascii="Times New Roman" w:eastAsia="Times New Roman" w:hAnsi="Times New Roman" w:cs="Times New Roman"/>
        </w:rPr>
        <w:t>5</w:t>
      </w:r>
      <w:r w:rsidRPr="1E888AF9">
        <w:rPr>
          <w:rFonts w:ascii="Times New Roman" w:eastAsia="Times New Roman" w:hAnsi="Times New Roman" w:cs="Times New Roman"/>
        </w:rPr>
        <w:t xml:space="preserve">) </w:t>
      </w:r>
      <w:r w:rsidR="00C6647A" w:rsidRPr="1E888AF9">
        <w:rPr>
          <w:rFonts w:ascii="Times New Roman" w:eastAsia="Times New Roman" w:hAnsi="Times New Roman" w:cs="Times New Roman"/>
          <w:b/>
          <w:bCs/>
        </w:rPr>
        <w:t>Zaloznaya, M</w:t>
      </w:r>
      <w:r w:rsidR="00C6647A" w:rsidRPr="1E888AF9">
        <w:rPr>
          <w:rFonts w:ascii="Times New Roman" w:eastAsia="Times New Roman" w:hAnsi="Times New Roman" w:cs="Times New Roman"/>
        </w:rPr>
        <w:t xml:space="preserve">., Reisinger, W. (2020). Mechanisms of Decoupling from Global Regimes: The Case of Anti-Corruption Reforms in Russia and Ukraine. </w:t>
      </w:r>
      <w:proofErr w:type="spellStart"/>
      <w:r w:rsidR="00C6647A" w:rsidRPr="1E888AF9">
        <w:rPr>
          <w:rFonts w:ascii="Times New Roman" w:eastAsia="Times New Roman" w:hAnsi="Times New Roman" w:cs="Times New Roman"/>
          <w:i/>
          <w:iCs/>
        </w:rPr>
        <w:t>Demokratizatsiya</w:t>
      </w:r>
      <w:proofErr w:type="spellEnd"/>
      <w:r w:rsidR="00C6647A" w:rsidRPr="1E888AF9">
        <w:rPr>
          <w:rFonts w:ascii="Times New Roman" w:eastAsia="Times New Roman" w:hAnsi="Times New Roman" w:cs="Times New Roman"/>
          <w:i/>
          <w:iCs/>
        </w:rPr>
        <w:t>: The Journal of Post-Soviet Democratization</w:t>
      </w:r>
      <w:r w:rsidR="00C6647A" w:rsidRPr="1E888AF9">
        <w:rPr>
          <w:rFonts w:ascii="Times New Roman" w:eastAsia="Times New Roman" w:hAnsi="Times New Roman" w:cs="Times New Roman"/>
        </w:rPr>
        <w:t>, 28(1), 77-112.</w:t>
      </w:r>
    </w:p>
    <w:p w14:paraId="3946D64E" w14:textId="02019B34" w:rsidR="528F5D2B" w:rsidRDefault="528F5D2B" w:rsidP="58964638">
      <w:pPr>
        <w:spacing w:after="16"/>
        <w:rPr>
          <w:rFonts w:ascii="Times New Roman" w:eastAsia="Times New Roman" w:hAnsi="Times New Roman" w:cs="Times New Roman"/>
        </w:rPr>
      </w:pPr>
    </w:p>
    <w:p w14:paraId="48D50E8F" w14:textId="35EE8B8C" w:rsidR="35A44826" w:rsidRDefault="15B65668" w:rsidP="35A44826">
      <w:pPr>
        <w:spacing w:afterAutospacing="1" w:line="240" w:lineRule="auto"/>
        <w:rPr>
          <w:rFonts w:ascii="Times New Roman" w:eastAsia="Times New Roman" w:hAnsi="Times New Roman" w:cs="Times New Roman"/>
        </w:rPr>
      </w:pPr>
      <w:r w:rsidRPr="4309DAE2">
        <w:rPr>
          <w:rFonts w:ascii="Times New Roman" w:eastAsia="Times New Roman" w:hAnsi="Times New Roman" w:cs="Times New Roman"/>
        </w:rPr>
        <w:t>(1</w:t>
      </w:r>
      <w:r w:rsidR="76ECE958" w:rsidRPr="4309DAE2">
        <w:rPr>
          <w:rFonts w:ascii="Times New Roman" w:eastAsia="Times New Roman" w:hAnsi="Times New Roman" w:cs="Times New Roman"/>
        </w:rPr>
        <w:t>4</w:t>
      </w:r>
      <w:r w:rsidRPr="4309DAE2">
        <w:rPr>
          <w:rFonts w:ascii="Times New Roman" w:eastAsia="Times New Roman" w:hAnsi="Times New Roman" w:cs="Times New Roman"/>
        </w:rPr>
        <w:t xml:space="preserve">) </w:t>
      </w:r>
      <w:r w:rsidR="7E794098" w:rsidRPr="4309DAE2">
        <w:rPr>
          <w:rFonts w:ascii="Times New Roman" w:eastAsia="Times New Roman" w:hAnsi="Times New Roman" w:cs="Times New Roman"/>
          <w:b/>
          <w:bCs/>
        </w:rPr>
        <w:t>Zaloznaya, M.</w:t>
      </w:r>
      <w:r w:rsidR="7E794098" w:rsidRPr="4309DAE2">
        <w:rPr>
          <w:rFonts w:ascii="Times New Roman" w:eastAsia="Times New Roman" w:hAnsi="Times New Roman" w:cs="Times New Roman"/>
        </w:rPr>
        <w:t xml:space="preserve"> (2020). A Law &amp; Society Take on Legality in the Former Soviet Union. </w:t>
      </w:r>
      <w:r w:rsidR="7E794098" w:rsidRPr="4309DAE2">
        <w:rPr>
          <w:rFonts w:ascii="Times New Roman" w:eastAsia="Times New Roman" w:hAnsi="Times New Roman" w:cs="Times New Roman"/>
          <w:i/>
          <w:iCs/>
        </w:rPr>
        <w:t>Demokratizatsiya: The Journal of Post-Soviet Democratization</w:t>
      </w:r>
      <w:r w:rsidR="7E794098" w:rsidRPr="4309DAE2">
        <w:rPr>
          <w:rFonts w:ascii="Times New Roman" w:eastAsia="Times New Roman" w:hAnsi="Times New Roman" w:cs="Times New Roman"/>
        </w:rPr>
        <w:t xml:space="preserve"> 28(1): 3-14.</w:t>
      </w:r>
    </w:p>
    <w:p w14:paraId="7CC292BE" w14:textId="1FD81217" w:rsidR="16FBEA50" w:rsidRDefault="0F598563" w:rsidP="58964638">
      <w:pPr>
        <w:spacing w:after="16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>(1</w:t>
      </w:r>
      <w:r w:rsidR="6F8B9738" w:rsidRPr="1E888AF9">
        <w:rPr>
          <w:rFonts w:ascii="Times New Roman" w:eastAsia="Times New Roman" w:hAnsi="Times New Roman" w:cs="Times New Roman"/>
        </w:rPr>
        <w:t>3</w:t>
      </w:r>
      <w:r w:rsidRPr="1E888AF9">
        <w:rPr>
          <w:rFonts w:ascii="Times New Roman" w:eastAsia="Times New Roman" w:hAnsi="Times New Roman" w:cs="Times New Roman"/>
        </w:rPr>
        <w:t>)</w:t>
      </w:r>
      <w:r w:rsidRPr="1E888AF9">
        <w:rPr>
          <w:rFonts w:ascii="Times New Roman" w:eastAsia="Times New Roman" w:hAnsi="Times New Roman" w:cs="Times New Roman"/>
          <w:b/>
          <w:bCs/>
        </w:rPr>
        <w:t xml:space="preserve"> </w:t>
      </w:r>
      <w:r w:rsidR="00C6647A" w:rsidRPr="1E888AF9">
        <w:rPr>
          <w:rFonts w:ascii="Times New Roman" w:eastAsia="Times New Roman" w:hAnsi="Times New Roman" w:cs="Times New Roman"/>
          <w:b/>
          <w:bCs/>
        </w:rPr>
        <w:t>Zaloznaya, M</w:t>
      </w:r>
      <w:r w:rsidR="00C6647A" w:rsidRPr="1E888AF9">
        <w:rPr>
          <w:rFonts w:ascii="Times New Roman" w:eastAsia="Times New Roman" w:hAnsi="Times New Roman" w:cs="Times New Roman"/>
        </w:rPr>
        <w:t>., Reisinger, W., Claypool, V. H. (2018). When Civil Society is Part of the Problem: Flawed Anti-</w:t>
      </w:r>
      <w:proofErr w:type="spellStart"/>
      <w:r w:rsidR="00C6647A" w:rsidRPr="1E888AF9">
        <w:rPr>
          <w:rFonts w:ascii="Times New Roman" w:eastAsia="Times New Roman" w:hAnsi="Times New Roman" w:cs="Times New Roman"/>
        </w:rPr>
        <w:t>Corruptionism</w:t>
      </w:r>
      <w:proofErr w:type="spellEnd"/>
      <w:r w:rsidR="00C6647A" w:rsidRPr="1E888AF9">
        <w:rPr>
          <w:rFonts w:ascii="Times New Roman" w:eastAsia="Times New Roman" w:hAnsi="Times New Roman" w:cs="Times New Roman"/>
        </w:rPr>
        <w:t xml:space="preserve"> in Russia and Ukraine. </w:t>
      </w:r>
      <w:r w:rsidR="00C6647A" w:rsidRPr="1E888AF9">
        <w:rPr>
          <w:rFonts w:ascii="Times New Roman" w:eastAsia="Times New Roman" w:hAnsi="Times New Roman" w:cs="Times New Roman"/>
          <w:i/>
          <w:iCs/>
        </w:rPr>
        <w:t>Communist and Post-Communist Studies</w:t>
      </w:r>
      <w:r w:rsidR="00C6647A" w:rsidRPr="1E888AF9">
        <w:rPr>
          <w:rFonts w:ascii="Times New Roman" w:eastAsia="Times New Roman" w:hAnsi="Times New Roman" w:cs="Times New Roman"/>
        </w:rPr>
        <w:t xml:space="preserve"> 51, no. 3 (2018): 245-255.</w:t>
      </w:r>
    </w:p>
    <w:p w14:paraId="71042BCB" w14:textId="77777777" w:rsidR="0018076D" w:rsidRPr="00BC3AEC" w:rsidRDefault="0018076D" w:rsidP="58964638">
      <w:pPr>
        <w:spacing w:after="16"/>
        <w:rPr>
          <w:rFonts w:ascii="Times New Roman" w:eastAsia="Times New Roman" w:hAnsi="Times New Roman" w:cs="Times New Roman"/>
          <w:b/>
          <w:bCs/>
        </w:rPr>
      </w:pPr>
    </w:p>
    <w:p w14:paraId="43EB2F13" w14:textId="526F5AF3" w:rsidR="0018076D" w:rsidRPr="00BC3AEC" w:rsidRDefault="749DF837" w:rsidP="58964638">
      <w:pPr>
        <w:spacing w:after="16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>(1</w:t>
      </w:r>
      <w:r w:rsidR="4BDE6E3B" w:rsidRPr="1E888AF9">
        <w:rPr>
          <w:rFonts w:ascii="Times New Roman" w:eastAsia="Times New Roman" w:hAnsi="Times New Roman" w:cs="Times New Roman"/>
        </w:rPr>
        <w:t>2</w:t>
      </w:r>
      <w:r w:rsidRPr="1E888AF9">
        <w:rPr>
          <w:rFonts w:ascii="Times New Roman" w:eastAsia="Times New Roman" w:hAnsi="Times New Roman" w:cs="Times New Roman"/>
        </w:rPr>
        <w:t>)</w:t>
      </w:r>
      <w:r w:rsidRPr="1E888AF9">
        <w:rPr>
          <w:rFonts w:ascii="Times New Roman" w:eastAsia="Times New Roman" w:hAnsi="Times New Roman" w:cs="Times New Roman"/>
          <w:b/>
          <w:bCs/>
        </w:rPr>
        <w:t xml:space="preserve"> </w:t>
      </w:r>
      <w:r w:rsidR="00C6647A" w:rsidRPr="1E888AF9">
        <w:rPr>
          <w:rFonts w:ascii="Times New Roman" w:eastAsia="Times New Roman" w:hAnsi="Times New Roman" w:cs="Times New Roman"/>
          <w:b/>
          <w:bCs/>
        </w:rPr>
        <w:t>Zaloznaya, M</w:t>
      </w:r>
      <w:r w:rsidR="00C6647A" w:rsidRPr="1E888AF9">
        <w:rPr>
          <w:rFonts w:ascii="Times New Roman" w:eastAsia="Times New Roman" w:hAnsi="Times New Roman" w:cs="Times New Roman"/>
        </w:rPr>
        <w:t xml:space="preserve">., Claypool, V., Reisinger, W. (2018). Pathways to Corruption: Institutional Equilibrium and Citizen Participation in Bureaucratic Corruption. </w:t>
      </w:r>
      <w:r w:rsidR="00C6647A" w:rsidRPr="1E888AF9">
        <w:rPr>
          <w:rFonts w:ascii="Times New Roman" w:eastAsia="Times New Roman" w:hAnsi="Times New Roman" w:cs="Times New Roman"/>
          <w:i/>
          <w:iCs/>
        </w:rPr>
        <w:t>Social Forces</w:t>
      </w:r>
      <w:r w:rsidR="00C6647A" w:rsidRPr="1E888AF9">
        <w:rPr>
          <w:rFonts w:ascii="Times New Roman" w:eastAsia="Times New Roman" w:hAnsi="Times New Roman" w:cs="Times New Roman"/>
        </w:rPr>
        <w:t>, 96(4), 1875</w:t>
      </w:r>
      <w:r w:rsidR="0018076D" w:rsidRPr="1E888AF9">
        <w:rPr>
          <w:rFonts w:ascii="Times New Roman" w:eastAsia="Times New Roman" w:hAnsi="Times New Roman" w:cs="Times New Roman"/>
        </w:rPr>
        <w:t>-04.</w:t>
      </w:r>
    </w:p>
    <w:p w14:paraId="47E20B77" w14:textId="04D86FDA" w:rsidR="2670582F" w:rsidRDefault="2670582F" w:rsidP="2670582F">
      <w:pPr>
        <w:spacing w:after="16"/>
        <w:rPr>
          <w:rFonts w:ascii="Times New Roman" w:eastAsia="Times New Roman" w:hAnsi="Times New Roman" w:cs="Times New Roman"/>
        </w:rPr>
      </w:pPr>
    </w:p>
    <w:p w14:paraId="7878AA72" w14:textId="777AF195" w:rsidR="3124797A" w:rsidRDefault="3124797A" w:rsidP="1E888AF9">
      <w:pPr>
        <w:spacing w:after="16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>(11)</w:t>
      </w:r>
      <w:r w:rsidRPr="1E888AF9">
        <w:rPr>
          <w:rFonts w:ascii="Times New Roman" w:eastAsia="Times New Roman" w:hAnsi="Times New Roman" w:cs="Times New Roman"/>
          <w:b/>
          <w:bCs/>
        </w:rPr>
        <w:t xml:space="preserve"> </w:t>
      </w:r>
      <w:r w:rsidR="568B2667" w:rsidRPr="1E888AF9">
        <w:rPr>
          <w:rFonts w:ascii="Times New Roman" w:eastAsia="Times New Roman" w:hAnsi="Times New Roman" w:cs="Times New Roman"/>
          <w:b/>
          <w:bCs/>
        </w:rPr>
        <w:t>Zaloznaya, M</w:t>
      </w:r>
      <w:r w:rsidR="568B2667" w:rsidRPr="1E888AF9">
        <w:rPr>
          <w:rFonts w:ascii="Times New Roman" w:eastAsia="Times New Roman" w:hAnsi="Times New Roman" w:cs="Times New Roman"/>
        </w:rPr>
        <w:t>., Reisinger, W., Claypool, V. H. (2018). When Civil Society is Part of the Problem: Flawed Anti-</w:t>
      </w:r>
      <w:proofErr w:type="spellStart"/>
      <w:r w:rsidR="568B2667" w:rsidRPr="1E888AF9">
        <w:rPr>
          <w:rFonts w:ascii="Times New Roman" w:eastAsia="Times New Roman" w:hAnsi="Times New Roman" w:cs="Times New Roman"/>
        </w:rPr>
        <w:t>Corruptionism</w:t>
      </w:r>
      <w:proofErr w:type="spellEnd"/>
      <w:r w:rsidR="568B2667" w:rsidRPr="1E888AF9">
        <w:rPr>
          <w:rFonts w:ascii="Times New Roman" w:eastAsia="Times New Roman" w:hAnsi="Times New Roman" w:cs="Times New Roman"/>
        </w:rPr>
        <w:t xml:space="preserve"> in Russia and Ukraine. P. Solomon &amp; K. </w:t>
      </w:r>
      <w:proofErr w:type="spellStart"/>
      <w:r w:rsidR="568B2667" w:rsidRPr="1E888AF9">
        <w:rPr>
          <w:rFonts w:ascii="Times New Roman" w:eastAsia="Times New Roman" w:hAnsi="Times New Roman" w:cs="Times New Roman"/>
        </w:rPr>
        <w:t>Gadowska</w:t>
      </w:r>
      <w:proofErr w:type="spellEnd"/>
      <w:r w:rsidR="568B2667" w:rsidRPr="1E888AF9">
        <w:rPr>
          <w:rFonts w:ascii="Times New Roman" w:eastAsia="Times New Roman" w:hAnsi="Times New Roman" w:cs="Times New Roman"/>
        </w:rPr>
        <w:t xml:space="preserve">, (Eds.) </w:t>
      </w:r>
      <w:r w:rsidR="568B2667" w:rsidRPr="1E888AF9">
        <w:rPr>
          <w:rFonts w:ascii="Times New Roman" w:eastAsia="Times New Roman" w:hAnsi="Times New Roman" w:cs="Times New Roman"/>
          <w:i/>
          <w:iCs/>
        </w:rPr>
        <w:t>Legal Change in Post-Communist States: Contradictions and Explanations</w:t>
      </w:r>
      <w:r w:rsidR="568B2667" w:rsidRPr="1E888AF9">
        <w:rPr>
          <w:rFonts w:ascii="Times New Roman" w:eastAsia="Times New Roman" w:hAnsi="Times New Roman" w:cs="Times New Roman"/>
        </w:rPr>
        <w:t xml:space="preserve">. Ibidem Verlag.  </w:t>
      </w:r>
    </w:p>
    <w:p w14:paraId="2B1838A0" w14:textId="4E3C14C5" w:rsidR="1E888AF9" w:rsidRDefault="1E888AF9" w:rsidP="1E888AF9">
      <w:pPr>
        <w:spacing w:after="16"/>
        <w:rPr>
          <w:rFonts w:ascii="Times New Roman" w:eastAsia="Times New Roman" w:hAnsi="Times New Roman" w:cs="Times New Roman"/>
        </w:rPr>
      </w:pPr>
    </w:p>
    <w:p w14:paraId="5EE77D83" w14:textId="6F8B2C76" w:rsidR="0018076D" w:rsidRPr="00BC3AEC" w:rsidRDefault="0A1A5F4B" w:rsidP="58964638">
      <w:pPr>
        <w:spacing w:after="16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>(</w:t>
      </w:r>
      <w:r w:rsidR="6EB9439F" w:rsidRPr="1E888AF9">
        <w:rPr>
          <w:rFonts w:ascii="Times New Roman" w:eastAsia="Times New Roman" w:hAnsi="Times New Roman" w:cs="Times New Roman"/>
        </w:rPr>
        <w:t>10</w:t>
      </w:r>
      <w:r w:rsidRPr="1E888AF9">
        <w:rPr>
          <w:rFonts w:ascii="Times New Roman" w:eastAsia="Times New Roman" w:hAnsi="Times New Roman" w:cs="Times New Roman"/>
        </w:rPr>
        <w:t xml:space="preserve">) </w:t>
      </w:r>
      <w:r w:rsidR="00C6647A" w:rsidRPr="1E888AF9">
        <w:rPr>
          <w:rFonts w:ascii="Times New Roman" w:eastAsia="Times New Roman" w:hAnsi="Times New Roman" w:cs="Times New Roman"/>
        </w:rPr>
        <w:t>Anderson, E</w:t>
      </w:r>
      <w:r w:rsidR="4AAAC6F8" w:rsidRPr="1E888AF9">
        <w:rPr>
          <w:rFonts w:ascii="Times New Roman" w:eastAsia="Times New Roman" w:hAnsi="Times New Roman" w:cs="Times New Roman"/>
        </w:rPr>
        <w:t>*</w:t>
      </w:r>
      <w:r w:rsidR="00C6647A" w:rsidRPr="1E888AF9">
        <w:rPr>
          <w:rFonts w:ascii="Times New Roman" w:eastAsia="Times New Roman" w:hAnsi="Times New Roman" w:cs="Times New Roman"/>
        </w:rPr>
        <w:t xml:space="preserve">., </w:t>
      </w:r>
      <w:r w:rsidR="00C6647A" w:rsidRPr="1E888AF9">
        <w:rPr>
          <w:rFonts w:ascii="Times New Roman" w:eastAsia="Times New Roman" w:hAnsi="Times New Roman" w:cs="Times New Roman"/>
          <w:b/>
          <w:bCs/>
        </w:rPr>
        <w:t>Zaloznaya, M.</w:t>
      </w:r>
      <w:r w:rsidR="00C6647A" w:rsidRPr="1E888AF9">
        <w:rPr>
          <w:rFonts w:ascii="Times New Roman" w:eastAsia="Times New Roman" w:hAnsi="Times New Roman" w:cs="Times New Roman"/>
        </w:rPr>
        <w:t xml:space="preserve"> (2018). The Test of Kyoto: Domestic Politics of Compliance with International Law</w:t>
      </w:r>
      <w:r w:rsidR="00C6647A" w:rsidRPr="1E888AF9">
        <w:rPr>
          <w:rFonts w:ascii="Times New Roman" w:eastAsia="Times New Roman" w:hAnsi="Times New Roman" w:cs="Times New Roman"/>
          <w:i/>
          <w:iCs/>
        </w:rPr>
        <w:t>. International Journal of Comparative Sociology</w:t>
      </w:r>
      <w:r w:rsidR="00C6647A" w:rsidRPr="1E888AF9">
        <w:rPr>
          <w:rFonts w:ascii="Times New Roman" w:eastAsia="Times New Roman" w:hAnsi="Times New Roman" w:cs="Times New Roman"/>
        </w:rPr>
        <w:t>, 59(3), 179-211</w:t>
      </w:r>
      <w:r w:rsidR="00FC6D26" w:rsidRPr="1E888AF9">
        <w:rPr>
          <w:rFonts w:ascii="Times New Roman" w:eastAsia="Times New Roman" w:hAnsi="Times New Roman" w:cs="Times New Roman"/>
        </w:rPr>
        <w:t>.</w:t>
      </w:r>
    </w:p>
    <w:p w14:paraId="75A66819" w14:textId="77777777" w:rsidR="0018076D" w:rsidRPr="00BC3AEC" w:rsidRDefault="0018076D" w:rsidP="58964638">
      <w:pPr>
        <w:spacing w:after="16"/>
        <w:rPr>
          <w:rFonts w:ascii="Times New Roman" w:eastAsia="Times New Roman" w:hAnsi="Times New Roman" w:cs="Times New Roman"/>
        </w:rPr>
      </w:pPr>
    </w:p>
    <w:p w14:paraId="15394889" w14:textId="55F6F749" w:rsidR="00FC6D26" w:rsidRPr="00BC3AEC" w:rsidRDefault="2EA142D0" w:rsidP="58964638">
      <w:pPr>
        <w:spacing w:after="16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>(</w:t>
      </w:r>
      <w:r w:rsidR="488D19C3" w:rsidRPr="1E888AF9">
        <w:rPr>
          <w:rFonts w:ascii="Times New Roman" w:eastAsia="Times New Roman" w:hAnsi="Times New Roman" w:cs="Times New Roman"/>
        </w:rPr>
        <w:t>9</w:t>
      </w:r>
      <w:r w:rsidR="6BDDE54F" w:rsidRPr="1E888AF9">
        <w:rPr>
          <w:rFonts w:ascii="Times New Roman" w:eastAsia="Times New Roman" w:hAnsi="Times New Roman" w:cs="Times New Roman"/>
        </w:rPr>
        <w:t>)</w:t>
      </w:r>
      <w:r w:rsidRPr="1E888AF9">
        <w:rPr>
          <w:rFonts w:ascii="Times New Roman" w:eastAsia="Times New Roman" w:hAnsi="Times New Roman" w:cs="Times New Roman"/>
        </w:rPr>
        <w:t xml:space="preserve"> </w:t>
      </w:r>
      <w:r w:rsidR="00C6647A" w:rsidRPr="1E888AF9">
        <w:rPr>
          <w:rFonts w:ascii="Times New Roman" w:eastAsia="Times New Roman" w:hAnsi="Times New Roman" w:cs="Times New Roman"/>
        </w:rPr>
        <w:t xml:space="preserve">Claypool, V., William, R., </w:t>
      </w:r>
      <w:r w:rsidR="00C6647A" w:rsidRPr="1E888AF9">
        <w:rPr>
          <w:rFonts w:ascii="Times New Roman" w:eastAsia="Times New Roman" w:hAnsi="Times New Roman" w:cs="Times New Roman"/>
          <w:b/>
          <w:bCs/>
        </w:rPr>
        <w:t>Zaloznaya, M.</w:t>
      </w:r>
      <w:r w:rsidR="00C6647A" w:rsidRPr="1E888AF9">
        <w:rPr>
          <w:rFonts w:ascii="Times New Roman" w:eastAsia="Times New Roman" w:hAnsi="Times New Roman" w:cs="Times New Roman"/>
        </w:rPr>
        <w:t>, Yue, H.</w:t>
      </w:r>
      <w:r w:rsidR="373A2D22" w:rsidRPr="1E888AF9">
        <w:rPr>
          <w:rFonts w:ascii="Times New Roman" w:eastAsia="Times New Roman" w:hAnsi="Times New Roman" w:cs="Times New Roman"/>
        </w:rPr>
        <w:t>*</w:t>
      </w:r>
      <w:r w:rsidR="00C6647A" w:rsidRPr="1E888AF9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C6647A" w:rsidRPr="1E888AF9">
        <w:rPr>
          <w:rFonts w:ascii="Times New Roman" w:eastAsia="Times New Roman" w:hAnsi="Times New Roman" w:cs="Times New Roman"/>
        </w:rPr>
        <w:t>Juehring</w:t>
      </w:r>
      <w:proofErr w:type="spellEnd"/>
      <w:r w:rsidR="00C6647A" w:rsidRPr="1E888AF9">
        <w:rPr>
          <w:rFonts w:ascii="Times New Roman" w:eastAsia="Times New Roman" w:hAnsi="Times New Roman" w:cs="Times New Roman"/>
        </w:rPr>
        <w:t>, J</w:t>
      </w:r>
      <w:r w:rsidR="366B740D" w:rsidRPr="1E888AF9">
        <w:rPr>
          <w:rFonts w:ascii="Times New Roman" w:eastAsia="Times New Roman" w:hAnsi="Times New Roman" w:cs="Times New Roman"/>
        </w:rPr>
        <w:t>**</w:t>
      </w:r>
      <w:r w:rsidR="00C6647A" w:rsidRPr="1E888AF9">
        <w:rPr>
          <w:rFonts w:ascii="Times New Roman" w:eastAsia="Times New Roman" w:hAnsi="Times New Roman" w:cs="Times New Roman"/>
        </w:rPr>
        <w:t xml:space="preserve">. (2018). Tsar Putin and the “Corruption” Thorn in his Side: The Demobilization of Votes in a Competitive Authoritarian Regime. </w:t>
      </w:r>
      <w:r w:rsidR="00C6647A" w:rsidRPr="1E888AF9">
        <w:rPr>
          <w:rFonts w:ascii="Times New Roman" w:eastAsia="Times New Roman" w:hAnsi="Times New Roman" w:cs="Times New Roman"/>
          <w:i/>
          <w:iCs/>
        </w:rPr>
        <w:t>Electoral Studies,</w:t>
      </w:r>
      <w:r w:rsidR="00C6647A" w:rsidRPr="1E888AF9">
        <w:rPr>
          <w:rFonts w:ascii="Times New Roman" w:eastAsia="Times New Roman" w:hAnsi="Times New Roman" w:cs="Times New Roman"/>
        </w:rPr>
        <w:t xml:space="preserve"> 54</w:t>
      </w:r>
      <w:r w:rsidR="000829C7" w:rsidRPr="1E888AF9">
        <w:rPr>
          <w:rFonts w:ascii="Times New Roman" w:eastAsia="Times New Roman" w:hAnsi="Times New Roman" w:cs="Times New Roman"/>
        </w:rPr>
        <w:t xml:space="preserve"> </w:t>
      </w:r>
      <w:r w:rsidR="00C6647A" w:rsidRPr="1E888AF9">
        <w:rPr>
          <w:rFonts w:ascii="Times New Roman" w:eastAsia="Times New Roman" w:hAnsi="Times New Roman" w:cs="Times New Roman"/>
        </w:rPr>
        <w:t xml:space="preserve">(August), 182-204.   </w:t>
      </w:r>
    </w:p>
    <w:p w14:paraId="697B64D7" w14:textId="34AD4148" w:rsidR="0018076D" w:rsidRPr="00BC3AEC" w:rsidRDefault="0018076D" w:rsidP="58964638">
      <w:pPr>
        <w:spacing w:after="16"/>
        <w:rPr>
          <w:rFonts w:ascii="Times New Roman" w:eastAsia="Times New Roman" w:hAnsi="Times New Roman" w:cs="Times New Roman"/>
          <w:b/>
          <w:bCs/>
        </w:rPr>
      </w:pPr>
    </w:p>
    <w:p w14:paraId="30A4A978" w14:textId="724B5DB1" w:rsidR="00FC6D26" w:rsidRPr="00BC3AEC" w:rsidRDefault="20BED11B" w:rsidP="58964638">
      <w:pPr>
        <w:spacing w:after="16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>(</w:t>
      </w:r>
      <w:r w:rsidR="7D562E8E" w:rsidRPr="1E888AF9">
        <w:rPr>
          <w:rFonts w:ascii="Times New Roman" w:eastAsia="Times New Roman" w:hAnsi="Times New Roman" w:cs="Times New Roman"/>
        </w:rPr>
        <w:t>8</w:t>
      </w:r>
      <w:r w:rsidRPr="1E888AF9">
        <w:rPr>
          <w:rFonts w:ascii="Times New Roman" w:eastAsia="Times New Roman" w:hAnsi="Times New Roman" w:cs="Times New Roman"/>
        </w:rPr>
        <w:t xml:space="preserve">) </w:t>
      </w:r>
      <w:r w:rsidR="00C6647A" w:rsidRPr="1E888AF9">
        <w:rPr>
          <w:rFonts w:ascii="Times New Roman" w:eastAsia="Times New Roman" w:hAnsi="Times New Roman" w:cs="Times New Roman"/>
        </w:rPr>
        <w:t xml:space="preserve">Reisinger, W., </w:t>
      </w:r>
      <w:r w:rsidR="00C6647A" w:rsidRPr="1E888AF9">
        <w:rPr>
          <w:rFonts w:ascii="Times New Roman" w:eastAsia="Times New Roman" w:hAnsi="Times New Roman" w:cs="Times New Roman"/>
          <w:b/>
          <w:bCs/>
        </w:rPr>
        <w:t>Zaloznaya, M</w:t>
      </w:r>
      <w:r w:rsidR="00C6647A" w:rsidRPr="1E888AF9">
        <w:rPr>
          <w:rFonts w:ascii="Times New Roman" w:eastAsia="Times New Roman" w:hAnsi="Times New Roman" w:cs="Times New Roman"/>
        </w:rPr>
        <w:t xml:space="preserve">., Claypool, V. (2017). Does Everyday Corruption Affect How Russians View Their Political Leadership? </w:t>
      </w:r>
      <w:r w:rsidR="00C6647A" w:rsidRPr="1E888AF9">
        <w:rPr>
          <w:rFonts w:ascii="Times New Roman" w:eastAsia="Times New Roman" w:hAnsi="Times New Roman" w:cs="Times New Roman"/>
          <w:i/>
          <w:iCs/>
        </w:rPr>
        <w:t>Post-Soviet Affairs</w:t>
      </w:r>
      <w:r w:rsidR="00C6647A" w:rsidRPr="1E888AF9">
        <w:rPr>
          <w:rFonts w:ascii="Times New Roman" w:eastAsia="Times New Roman" w:hAnsi="Times New Roman" w:cs="Times New Roman"/>
        </w:rPr>
        <w:t xml:space="preserve">, 33(4), 255-75. </w:t>
      </w:r>
    </w:p>
    <w:p w14:paraId="7226A868" w14:textId="77777777" w:rsidR="0018076D" w:rsidRPr="00BC3AEC" w:rsidRDefault="0018076D" w:rsidP="58964638">
      <w:pPr>
        <w:spacing w:after="16"/>
        <w:rPr>
          <w:rFonts w:ascii="Times New Roman" w:eastAsia="Times New Roman" w:hAnsi="Times New Roman" w:cs="Times New Roman"/>
        </w:rPr>
      </w:pPr>
    </w:p>
    <w:p w14:paraId="1D7D4621" w14:textId="1FB862AA" w:rsidR="00FC6D26" w:rsidRPr="00BC3AEC" w:rsidRDefault="3DD23385" w:rsidP="58964638">
      <w:pPr>
        <w:spacing w:after="16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>(</w:t>
      </w:r>
      <w:r w:rsidR="4B605C42" w:rsidRPr="1E888AF9">
        <w:rPr>
          <w:rFonts w:ascii="Times New Roman" w:eastAsia="Times New Roman" w:hAnsi="Times New Roman" w:cs="Times New Roman"/>
        </w:rPr>
        <w:t>7</w:t>
      </w:r>
      <w:r w:rsidRPr="1E888AF9">
        <w:rPr>
          <w:rFonts w:ascii="Times New Roman" w:eastAsia="Times New Roman" w:hAnsi="Times New Roman" w:cs="Times New Roman"/>
        </w:rPr>
        <w:t xml:space="preserve">) </w:t>
      </w:r>
      <w:r w:rsidR="00C6647A" w:rsidRPr="1E888AF9">
        <w:rPr>
          <w:rFonts w:ascii="Times New Roman" w:eastAsia="Times New Roman" w:hAnsi="Times New Roman" w:cs="Times New Roman"/>
          <w:b/>
          <w:bCs/>
        </w:rPr>
        <w:t>Zaloznaya, M.</w:t>
      </w:r>
      <w:r w:rsidR="00C6647A" w:rsidRPr="1E888AF9">
        <w:rPr>
          <w:rFonts w:ascii="Times New Roman" w:eastAsia="Times New Roman" w:hAnsi="Times New Roman" w:cs="Times New Roman"/>
        </w:rPr>
        <w:t xml:space="preserve"> (2015). Does Authoritarianism Breed Corruption? Reconsidering the Relationship Between Authoritarian Governance and Extra-Legal Behavior in Bureaucracies. </w:t>
      </w:r>
      <w:r w:rsidR="00C6647A" w:rsidRPr="1E888AF9">
        <w:rPr>
          <w:rFonts w:ascii="Times New Roman" w:eastAsia="Times New Roman" w:hAnsi="Times New Roman" w:cs="Times New Roman"/>
          <w:i/>
          <w:iCs/>
        </w:rPr>
        <w:t>Law &amp; Social Inquiry</w:t>
      </w:r>
      <w:r w:rsidR="00C6647A" w:rsidRPr="1E888AF9">
        <w:rPr>
          <w:rFonts w:ascii="Times New Roman" w:eastAsia="Times New Roman" w:hAnsi="Times New Roman" w:cs="Times New Roman"/>
        </w:rPr>
        <w:t xml:space="preserve">, 40(2), 345-76. </w:t>
      </w:r>
    </w:p>
    <w:p w14:paraId="2E97E54A" w14:textId="77777777" w:rsidR="0018076D" w:rsidRPr="00BC3AEC" w:rsidRDefault="0018076D" w:rsidP="58964638">
      <w:pPr>
        <w:spacing w:after="16"/>
        <w:rPr>
          <w:rFonts w:ascii="Times New Roman" w:eastAsia="Times New Roman" w:hAnsi="Times New Roman" w:cs="Times New Roman"/>
          <w:b/>
          <w:bCs/>
        </w:rPr>
      </w:pPr>
    </w:p>
    <w:p w14:paraId="08E5D803" w14:textId="2273F714" w:rsidR="00FC6D26" w:rsidRPr="00BC3AEC" w:rsidRDefault="71108120" w:rsidP="58964638">
      <w:pPr>
        <w:spacing w:after="16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>(</w:t>
      </w:r>
      <w:r w:rsidR="751AB56E" w:rsidRPr="1E888AF9">
        <w:rPr>
          <w:rFonts w:ascii="Times New Roman" w:eastAsia="Times New Roman" w:hAnsi="Times New Roman" w:cs="Times New Roman"/>
        </w:rPr>
        <w:t>6</w:t>
      </w:r>
      <w:r w:rsidRPr="1E888AF9">
        <w:rPr>
          <w:rFonts w:ascii="Times New Roman" w:eastAsia="Times New Roman" w:hAnsi="Times New Roman" w:cs="Times New Roman"/>
        </w:rPr>
        <w:t xml:space="preserve">) </w:t>
      </w:r>
      <w:r w:rsidR="00C6647A" w:rsidRPr="1E888AF9">
        <w:rPr>
          <w:rFonts w:ascii="Times New Roman" w:eastAsia="Times New Roman" w:hAnsi="Times New Roman" w:cs="Times New Roman"/>
          <w:b/>
          <w:bCs/>
        </w:rPr>
        <w:t>Zaloznaya, M</w:t>
      </w:r>
      <w:r w:rsidR="00C6647A" w:rsidRPr="1E888AF9">
        <w:rPr>
          <w:rFonts w:ascii="Times New Roman" w:eastAsia="Times New Roman" w:hAnsi="Times New Roman" w:cs="Times New Roman"/>
        </w:rPr>
        <w:t>. (2014). The Social Psychology of Corruption: Why It Does Not Exist and Why It Should</w:t>
      </w:r>
      <w:r w:rsidR="00C6647A" w:rsidRPr="1E888AF9">
        <w:rPr>
          <w:rFonts w:ascii="Times New Roman" w:eastAsia="Times New Roman" w:hAnsi="Times New Roman" w:cs="Times New Roman"/>
          <w:i/>
          <w:iCs/>
        </w:rPr>
        <w:t>. Sociology Compass</w:t>
      </w:r>
      <w:r w:rsidR="00C6647A" w:rsidRPr="1E888AF9">
        <w:rPr>
          <w:rFonts w:ascii="Times New Roman" w:eastAsia="Times New Roman" w:hAnsi="Times New Roman" w:cs="Times New Roman"/>
        </w:rPr>
        <w:t xml:space="preserve">, 8(2), 187–202.  </w:t>
      </w:r>
    </w:p>
    <w:p w14:paraId="0962C912" w14:textId="77777777" w:rsidR="0018076D" w:rsidRPr="00BC3AEC" w:rsidRDefault="0018076D" w:rsidP="58964638">
      <w:pPr>
        <w:spacing w:after="16"/>
        <w:rPr>
          <w:rFonts w:ascii="Times New Roman" w:eastAsia="Times New Roman" w:hAnsi="Times New Roman" w:cs="Times New Roman"/>
          <w:b/>
          <w:bCs/>
        </w:rPr>
      </w:pPr>
    </w:p>
    <w:p w14:paraId="6D620F88" w14:textId="5D183266" w:rsidR="00FC6D26" w:rsidRPr="00BC3AEC" w:rsidRDefault="7C1BF04D" w:rsidP="58964638">
      <w:pPr>
        <w:spacing w:after="16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>(</w:t>
      </w:r>
      <w:r w:rsidR="13D67CC7" w:rsidRPr="1E888AF9">
        <w:rPr>
          <w:rFonts w:ascii="Times New Roman" w:eastAsia="Times New Roman" w:hAnsi="Times New Roman" w:cs="Times New Roman"/>
        </w:rPr>
        <w:t>5</w:t>
      </w:r>
      <w:r w:rsidRPr="1E888AF9">
        <w:rPr>
          <w:rFonts w:ascii="Times New Roman" w:eastAsia="Times New Roman" w:hAnsi="Times New Roman" w:cs="Times New Roman"/>
        </w:rPr>
        <w:t xml:space="preserve">) </w:t>
      </w:r>
      <w:r w:rsidR="00C6647A" w:rsidRPr="1E888AF9">
        <w:rPr>
          <w:rFonts w:ascii="Times New Roman" w:eastAsia="Times New Roman" w:hAnsi="Times New Roman" w:cs="Times New Roman"/>
          <w:b/>
          <w:bCs/>
        </w:rPr>
        <w:t>Zaloznaya, M.</w:t>
      </w:r>
      <w:r w:rsidR="00C6647A" w:rsidRPr="1E888AF9">
        <w:rPr>
          <w:rFonts w:ascii="Times New Roman" w:eastAsia="Times New Roman" w:hAnsi="Times New Roman" w:cs="Times New Roman"/>
        </w:rPr>
        <w:t xml:space="preserve"> (2013). Beyond Anti-</w:t>
      </w:r>
      <w:proofErr w:type="spellStart"/>
      <w:r w:rsidR="00C6647A" w:rsidRPr="1E888AF9">
        <w:rPr>
          <w:rFonts w:ascii="Times New Roman" w:eastAsia="Times New Roman" w:hAnsi="Times New Roman" w:cs="Times New Roman"/>
        </w:rPr>
        <w:t>Corruptionism</w:t>
      </w:r>
      <w:proofErr w:type="spellEnd"/>
      <w:r w:rsidR="00C6647A" w:rsidRPr="1E888AF9">
        <w:rPr>
          <w:rFonts w:ascii="Times New Roman" w:eastAsia="Times New Roman" w:hAnsi="Times New Roman" w:cs="Times New Roman"/>
        </w:rPr>
        <w:t xml:space="preserve">: Sociological Imagination and Comparative Study of Corruption. </w:t>
      </w:r>
      <w:r w:rsidR="00C6647A" w:rsidRPr="1E888AF9">
        <w:rPr>
          <w:rFonts w:ascii="Times New Roman" w:eastAsia="Times New Roman" w:hAnsi="Times New Roman" w:cs="Times New Roman"/>
          <w:i/>
          <w:iCs/>
        </w:rPr>
        <w:t>Comparative Sociology</w:t>
      </w:r>
      <w:r w:rsidR="00C6647A" w:rsidRPr="1E888AF9">
        <w:rPr>
          <w:rFonts w:ascii="Times New Roman" w:eastAsia="Times New Roman" w:hAnsi="Times New Roman" w:cs="Times New Roman"/>
        </w:rPr>
        <w:t xml:space="preserve">, 12(5), 1-47.  </w:t>
      </w:r>
    </w:p>
    <w:p w14:paraId="27DBC0C1" w14:textId="77777777" w:rsidR="0018076D" w:rsidRPr="00BC3AEC" w:rsidRDefault="0018076D" w:rsidP="58964638">
      <w:pPr>
        <w:spacing w:after="16"/>
        <w:rPr>
          <w:rFonts w:ascii="Times New Roman" w:eastAsia="Times New Roman" w:hAnsi="Times New Roman" w:cs="Times New Roman"/>
          <w:b/>
          <w:bCs/>
        </w:rPr>
      </w:pPr>
    </w:p>
    <w:p w14:paraId="1E99E159" w14:textId="63689161" w:rsidR="4EA7FBE6" w:rsidRDefault="4EA7FBE6" w:rsidP="1E888AF9">
      <w:pPr>
        <w:spacing w:after="16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 xml:space="preserve">(4) </w:t>
      </w:r>
      <w:r w:rsidR="74F76632" w:rsidRPr="1E888AF9">
        <w:rPr>
          <w:rFonts w:ascii="Times New Roman" w:eastAsia="Times New Roman" w:hAnsi="Times New Roman" w:cs="Times New Roman"/>
          <w:b/>
          <w:bCs/>
        </w:rPr>
        <w:t>Zaloznaya, M</w:t>
      </w:r>
      <w:r w:rsidR="74F76632" w:rsidRPr="1E888AF9">
        <w:rPr>
          <w:rFonts w:ascii="Times New Roman" w:eastAsia="Times New Roman" w:hAnsi="Times New Roman" w:cs="Times New Roman"/>
        </w:rPr>
        <w:t>., Hagan, J. (2012). Fighting Human Trafficking or Instituting Authoritarian Control. K. Davis, A. Fisher, B. Kingsbury, and S. Merry, (Eds.)</w:t>
      </w:r>
      <w:r w:rsidR="74F76632" w:rsidRPr="1E888AF9">
        <w:rPr>
          <w:rFonts w:ascii="Times New Roman" w:eastAsia="Times New Roman" w:hAnsi="Times New Roman" w:cs="Times New Roman"/>
          <w:i/>
          <w:iCs/>
        </w:rPr>
        <w:t xml:space="preserve"> Governance by Indicators: Global Power through Classification and Rankings</w:t>
      </w:r>
      <w:r w:rsidR="74F76632" w:rsidRPr="1E888AF9">
        <w:rPr>
          <w:rFonts w:ascii="Times New Roman" w:eastAsia="Times New Roman" w:hAnsi="Times New Roman" w:cs="Times New Roman"/>
        </w:rPr>
        <w:t>. Oxford University Press.</w:t>
      </w:r>
    </w:p>
    <w:p w14:paraId="3C01654B" w14:textId="2CE63D3E" w:rsidR="1E888AF9" w:rsidRDefault="1E888AF9" w:rsidP="1E888AF9">
      <w:pPr>
        <w:spacing w:after="16"/>
        <w:rPr>
          <w:rFonts w:ascii="Times New Roman" w:eastAsia="Times New Roman" w:hAnsi="Times New Roman" w:cs="Times New Roman"/>
        </w:rPr>
      </w:pPr>
    </w:p>
    <w:p w14:paraId="610594D1" w14:textId="347F44C2" w:rsidR="00FC6D26" w:rsidRPr="00BC3AEC" w:rsidRDefault="0EDFF2BA" w:rsidP="58964638">
      <w:pPr>
        <w:spacing w:after="16"/>
        <w:rPr>
          <w:rFonts w:ascii="Times New Roman" w:eastAsia="Times New Roman" w:hAnsi="Times New Roman" w:cs="Times New Roman"/>
        </w:rPr>
      </w:pPr>
      <w:r w:rsidRPr="738590EB">
        <w:rPr>
          <w:rFonts w:ascii="Times New Roman" w:eastAsia="Times New Roman" w:hAnsi="Times New Roman" w:cs="Times New Roman"/>
        </w:rPr>
        <w:t>(</w:t>
      </w:r>
      <w:r w:rsidR="73AA69A7" w:rsidRPr="738590EB">
        <w:rPr>
          <w:rFonts w:ascii="Times New Roman" w:eastAsia="Times New Roman" w:hAnsi="Times New Roman" w:cs="Times New Roman"/>
        </w:rPr>
        <w:t>3</w:t>
      </w:r>
      <w:r w:rsidRPr="738590EB">
        <w:rPr>
          <w:rFonts w:ascii="Times New Roman" w:eastAsia="Times New Roman" w:hAnsi="Times New Roman" w:cs="Times New Roman"/>
        </w:rPr>
        <w:t xml:space="preserve">) </w:t>
      </w:r>
      <w:r w:rsidR="00C6647A" w:rsidRPr="738590EB">
        <w:rPr>
          <w:rFonts w:ascii="Times New Roman" w:eastAsia="Times New Roman" w:hAnsi="Times New Roman" w:cs="Times New Roman"/>
          <w:b/>
          <w:bCs/>
        </w:rPr>
        <w:t>Zaloznaya, M.</w:t>
      </w:r>
      <w:r w:rsidR="00C6647A" w:rsidRPr="738590EB">
        <w:rPr>
          <w:rFonts w:ascii="Times New Roman" w:eastAsia="Times New Roman" w:hAnsi="Times New Roman" w:cs="Times New Roman"/>
        </w:rPr>
        <w:t xml:space="preserve"> (2012). Organizational Cultures as Agents of Differential Association: Explaining the Variation in Bribery Practices in Ukrainian Universities. </w:t>
      </w:r>
      <w:r w:rsidR="00C6647A" w:rsidRPr="738590EB">
        <w:rPr>
          <w:rFonts w:ascii="Times New Roman" w:eastAsia="Times New Roman" w:hAnsi="Times New Roman" w:cs="Times New Roman"/>
          <w:i/>
          <w:iCs/>
        </w:rPr>
        <w:t>Crime, Law, and Social Change</w:t>
      </w:r>
      <w:r w:rsidR="00C6647A" w:rsidRPr="738590EB">
        <w:rPr>
          <w:rFonts w:ascii="Times New Roman" w:eastAsia="Times New Roman" w:hAnsi="Times New Roman" w:cs="Times New Roman"/>
        </w:rPr>
        <w:t>, 58(3), 295-320.</w:t>
      </w:r>
    </w:p>
    <w:p w14:paraId="17723C2B" w14:textId="2F69BA18" w:rsidR="61BBEF73" w:rsidRDefault="61BBEF73" w:rsidP="58964638">
      <w:pPr>
        <w:spacing w:after="16"/>
        <w:rPr>
          <w:rFonts w:ascii="Times New Roman" w:eastAsia="Times New Roman" w:hAnsi="Times New Roman" w:cs="Times New Roman"/>
          <w:b/>
          <w:bCs/>
        </w:rPr>
      </w:pPr>
    </w:p>
    <w:p w14:paraId="4EDBAE36" w14:textId="53F8953C" w:rsidR="433CB286" w:rsidRDefault="433CB286" w:rsidP="738590EB">
      <w:pPr>
        <w:spacing w:after="16"/>
        <w:rPr>
          <w:rFonts w:ascii="Times New Roman" w:eastAsia="Times New Roman" w:hAnsi="Times New Roman" w:cs="Times New Roman"/>
        </w:rPr>
      </w:pPr>
      <w:r w:rsidRPr="738590EB">
        <w:rPr>
          <w:rFonts w:ascii="Times New Roman" w:eastAsia="Times New Roman" w:hAnsi="Times New Roman" w:cs="Times New Roman"/>
        </w:rPr>
        <w:t>(2)</w:t>
      </w:r>
      <w:r w:rsidR="0F55C5C2" w:rsidRPr="738590EB">
        <w:rPr>
          <w:rFonts w:ascii="Times New Roman" w:eastAsia="Times New Roman" w:hAnsi="Times New Roman" w:cs="Times New Roman"/>
        </w:rPr>
        <w:t xml:space="preserve"> </w:t>
      </w:r>
      <w:r w:rsidR="00C6647A" w:rsidRPr="738590EB">
        <w:rPr>
          <w:rFonts w:ascii="Times New Roman" w:eastAsia="Times New Roman" w:hAnsi="Times New Roman" w:cs="Times New Roman"/>
          <w:b/>
          <w:bCs/>
        </w:rPr>
        <w:t>Zaloznaya, M</w:t>
      </w:r>
      <w:r w:rsidR="00DD7E84" w:rsidRPr="738590EB">
        <w:rPr>
          <w:rFonts w:ascii="Times New Roman" w:eastAsia="Times New Roman" w:hAnsi="Times New Roman" w:cs="Times New Roman"/>
        </w:rPr>
        <w:t>.</w:t>
      </w:r>
      <w:r w:rsidR="00C6647A" w:rsidRPr="738590EB">
        <w:rPr>
          <w:rFonts w:ascii="Times New Roman" w:eastAsia="Times New Roman" w:hAnsi="Times New Roman" w:cs="Times New Roman"/>
        </w:rPr>
        <w:t>, Gerber</w:t>
      </w:r>
      <w:r w:rsidR="180E17AB" w:rsidRPr="738590EB">
        <w:rPr>
          <w:rFonts w:ascii="Times New Roman" w:eastAsia="Times New Roman" w:hAnsi="Times New Roman" w:cs="Times New Roman"/>
        </w:rPr>
        <w:t>,</w:t>
      </w:r>
      <w:r w:rsidR="62FC3DC8" w:rsidRPr="738590EB">
        <w:rPr>
          <w:rFonts w:ascii="Times New Roman" w:eastAsia="Times New Roman" w:hAnsi="Times New Roman" w:cs="Times New Roman"/>
        </w:rPr>
        <w:t xml:space="preserve"> </w:t>
      </w:r>
      <w:r w:rsidR="00C6647A" w:rsidRPr="738590EB">
        <w:rPr>
          <w:rFonts w:ascii="Times New Roman" w:eastAsia="Times New Roman" w:hAnsi="Times New Roman" w:cs="Times New Roman"/>
        </w:rPr>
        <w:t xml:space="preserve">T. (2012). Voluntary Group Migration: Theoretical Considerations and Case Study. </w:t>
      </w:r>
      <w:r w:rsidR="00C6647A" w:rsidRPr="738590EB">
        <w:rPr>
          <w:rFonts w:ascii="Times New Roman" w:eastAsia="Times New Roman" w:hAnsi="Times New Roman" w:cs="Times New Roman"/>
          <w:i/>
          <w:iCs/>
        </w:rPr>
        <w:t>Population and Development Review</w:t>
      </w:r>
      <w:r w:rsidR="00C6647A" w:rsidRPr="738590EB">
        <w:rPr>
          <w:rFonts w:ascii="Times New Roman" w:eastAsia="Times New Roman" w:hAnsi="Times New Roman" w:cs="Times New Roman"/>
        </w:rPr>
        <w:t>, 38(2), 259-84.</w:t>
      </w:r>
    </w:p>
    <w:p w14:paraId="472FE9FB" w14:textId="45BDFDFF" w:rsidR="0018076D" w:rsidRPr="00BC3AEC" w:rsidRDefault="0018076D" w:rsidP="738590EB">
      <w:pPr>
        <w:spacing w:after="16"/>
        <w:rPr>
          <w:rFonts w:ascii="Times New Roman" w:eastAsia="Times New Roman" w:hAnsi="Times New Roman" w:cs="Times New Roman"/>
        </w:rPr>
      </w:pPr>
    </w:p>
    <w:p w14:paraId="4690BA71" w14:textId="2910E379" w:rsidR="343FBCF1" w:rsidRDefault="0A713A55" w:rsidP="738590EB">
      <w:pPr>
        <w:rPr>
          <w:rFonts w:ascii="Times New Roman" w:eastAsia="Times New Roman" w:hAnsi="Times New Roman" w:cs="Times New Roman"/>
        </w:rPr>
      </w:pPr>
      <w:r w:rsidRPr="738590EB">
        <w:rPr>
          <w:rFonts w:ascii="Times New Roman" w:eastAsia="Times New Roman" w:hAnsi="Times New Roman" w:cs="Times New Roman"/>
        </w:rPr>
        <w:t xml:space="preserve">(1) </w:t>
      </w:r>
      <w:r w:rsidR="00C6647A" w:rsidRPr="738590EB">
        <w:rPr>
          <w:rFonts w:ascii="Times New Roman" w:eastAsia="Times New Roman" w:hAnsi="Times New Roman" w:cs="Times New Roman"/>
          <w:b/>
          <w:bCs/>
        </w:rPr>
        <w:t>Zaloznaya, M</w:t>
      </w:r>
      <w:r w:rsidR="00C6647A" w:rsidRPr="738590EB">
        <w:rPr>
          <w:rFonts w:ascii="Times New Roman" w:eastAsia="Times New Roman" w:hAnsi="Times New Roman" w:cs="Times New Roman"/>
        </w:rPr>
        <w:t xml:space="preserve">., Nielsen, L. B. (2011). The Experience and Consequences of Professional Marginality: The Case of Poverty Lawyers Revisited. </w:t>
      </w:r>
      <w:r w:rsidR="00C6647A" w:rsidRPr="738590EB">
        <w:rPr>
          <w:rFonts w:ascii="Times New Roman" w:eastAsia="Times New Roman" w:hAnsi="Times New Roman" w:cs="Times New Roman"/>
          <w:i/>
          <w:iCs/>
        </w:rPr>
        <w:t>Law &amp; Social Inquiry</w:t>
      </w:r>
      <w:r w:rsidR="00C6647A" w:rsidRPr="738590EB">
        <w:rPr>
          <w:rFonts w:ascii="Times New Roman" w:eastAsia="Times New Roman" w:hAnsi="Times New Roman" w:cs="Times New Roman"/>
        </w:rPr>
        <w:t xml:space="preserve">, 36(4), 918-44. </w:t>
      </w:r>
      <w:r w:rsidR="7A39388D" w:rsidRPr="738590EB">
        <w:rPr>
          <w:rFonts w:ascii="Times New Roman" w:eastAsia="Times New Roman" w:hAnsi="Times New Roman" w:cs="Times New Roman"/>
        </w:rPr>
        <w:t xml:space="preserve">   </w:t>
      </w:r>
    </w:p>
    <w:p w14:paraId="5F0CE8AE" w14:textId="1C43DA3D" w:rsidR="003D4AFC" w:rsidRDefault="003D4AFC" w:rsidP="5896463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3050CE7" w14:textId="03C3E76C" w:rsidR="22E99335" w:rsidRDefault="22E99335" w:rsidP="4309DAE2">
      <w:pPr>
        <w:widowControl w:val="0"/>
        <w:spacing w:after="0" w:line="360" w:lineRule="auto"/>
        <w:rPr>
          <w:rFonts w:ascii="Times New Roman" w:eastAsia="Times New Roman" w:hAnsi="Times New Roman" w:cs="Times New Roman"/>
          <w:u w:val="single"/>
        </w:rPr>
      </w:pPr>
      <w:r w:rsidRPr="4309DAE2">
        <w:rPr>
          <w:rFonts w:ascii="Times New Roman" w:eastAsia="Times New Roman" w:hAnsi="Times New Roman" w:cs="Times New Roman"/>
          <w:u w:val="single"/>
        </w:rPr>
        <w:t xml:space="preserve">INVITED </w:t>
      </w:r>
      <w:r w:rsidR="5CD063FB" w:rsidRPr="4309DAE2">
        <w:rPr>
          <w:rFonts w:ascii="Times New Roman" w:eastAsia="Times New Roman" w:hAnsi="Times New Roman" w:cs="Times New Roman"/>
          <w:u w:val="single"/>
        </w:rPr>
        <w:t>BOOK CHAPTERS</w:t>
      </w:r>
    </w:p>
    <w:p w14:paraId="5B88C406" w14:textId="0F9773C7" w:rsidR="2DCC40E0" w:rsidRDefault="2DCC40E0" w:rsidP="738590EB">
      <w:pPr>
        <w:spacing w:after="0" w:line="240" w:lineRule="auto"/>
        <w:rPr>
          <w:rFonts w:ascii="Times New Roman" w:eastAsia="Times New Roman" w:hAnsi="Times New Roman" w:cs="Times New Roman"/>
        </w:rPr>
      </w:pPr>
      <w:r w:rsidRPr="0BB1D14D">
        <w:rPr>
          <w:rFonts w:ascii="Times New Roman" w:eastAsia="Times New Roman" w:hAnsi="Times New Roman" w:cs="Times New Roman"/>
          <w:b/>
          <w:bCs/>
        </w:rPr>
        <w:t xml:space="preserve">Zaloznaya, M., </w:t>
      </w:r>
      <w:r w:rsidRPr="0BB1D14D">
        <w:rPr>
          <w:rFonts w:ascii="Times New Roman" w:eastAsia="Times New Roman" w:hAnsi="Times New Roman" w:cs="Times New Roman"/>
        </w:rPr>
        <w:t>Reisinger, W.M. (</w:t>
      </w:r>
      <w:r w:rsidR="678A9557" w:rsidRPr="0BB1D14D">
        <w:rPr>
          <w:rFonts w:ascii="Times New Roman" w:eastAsia="Times New Roman" w:hAnsi="Times New Roman" w:cs="Times New Roman"/>
        </w:rPr>
        <w:t>Forthcoming</w:t>
      </w:r>
      <w:r w:rsidRPr="0BB1D14D">
        <w:rPr>
          <w:rFonts w:ascii="Times New Roman" w:eastAsia="Times New Roman" w:hAnsi="Times New Roman" w:cs="Times New Roman"/>
        </w:rPr>
        <w:t>).</w:t>
      </w:r>
      <w:r w:rsidRPr="0BB1D14D">
        <w:rPr>
          <w:rFonts w:ascii="Times New Roman" w:eastAsia="Times New Roman" w:hAnsi="Times New Roman" w:cs="Times New Roman"/>
          <w:color w:val="000000" w:themeColor="text1"/>
        </w:rPr>
        <w:t xml:space="preserve"> Bureaucratic Corruption in Eurasia: Social Capital and Premium Markets in Public Services. In </w:t>
      </w:r>
      <w:r w:rsidRPr="0BB1D14D">
        <w:rPr>
          <w:rFonts w:ascii="Times New Roman" w:eastAsia="Times New Roman" w:hAnsi="Times New Roman" w:cs="Times New Roman"/>
        </w:rPr>
        <w:t xml:space="preserve">Morris, J., C. Walker (Eds.), </w:t>
      </w:r>
      <w:r w:rsidRPr="0BB1D14D">
        <w:rPr>
          <w:rFonts w:ascii="Times New Roman" w:eastAsia="Times New Roman" w:hAnsi="Times New Roman" w:cs="Times New Roman"/>
          <w:i/>
          <w:iCs/>
        </w:rPr>
        <w:t>Handbook of Eurasian Societies</w:t>
      </w:r>
      <w:r w:rsidRPr="0BB1D14D">
        <w:rPr>
          <w:rFonts w:ascii="Times New Roman" w:eastAsia="Times New Roman" w:hAnsi="Times New Roman" w:cs="Times New Roman"/>
        </w:rPr>
        <w:t>. De Gruyter.</w:t>
      </w:r>
    </w:p>
    <w:p w14:paraId="75EB647B" w14:textId="2EA0B972" w:rsidR="738590EB" w:rsidRDefault="738590EB" w:rsidP="738590EB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780D6E9" w14:textId="430248DD" w:rsidR="034D9E3B" w:rsidRDefault="034D9E3B" w:rsidP="738590EB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738590EB">
        <w:rPr>
          <w:rFonts w:ascii="Times New Roman" w:eastAsia="Times New Roman" w:hAnsi="Times New Roman" w:cs="Times New Roman"/>
        </w:rPr>
        <w:t>Garrido, M.,</w:t>
      </w:r>
      <w:r w:rsidRPr="738590EB">
        <w:rPr>
          <w:rFonts w:ascii="Times New Roman" w:eastAsia="Times New Roman" w:hAnsi="Times New Roman" w:cs="Times New Roman"/>
          <w:b/>
          <w:bCs/>
        </w:rPr>
        <w:t xml:space="preserve"> Zaloznaya M, </w:t>
      </w:r>
      <w:r w:rsidRPr="738590EB">
        <w:rPr>
          <w:rFonts w:ascii="Times New Roman" w:eastAsia="Times New Roman" w:hAnsi="Times New Roman" w:cs="Times New Roman"/>
        </w:rPr>
        <w:t>&amp; N. H. Wilson</w:t>
      </w:r>
      <w:r w:rsidRPr="738590EB">
        <w:rPr>
          <w:rFonts w:ascii="Times New Roman" w:eastAsia="Times New Roman" w:hAnsi="Times New Roman" w:cs="Times New Roman"/>
          <w:b/>
          <w:bCs/>
        </w:rPr>
        <w:t xml:space="preserve">. </w:t>
      </w:r>
      <w:r w:rsidRPr="738590EB">
        <w:rPr>
          <w:rFonts w:ascii="Times New Roman" w:eastAsia="Times New Roman" w:hAnsi="Times New Roman" w:cs="Times New Roman"/>
        </w:rPr>
        <w:t xml:space="preserve">(2024). Sociology of Corruption. In In L. de Sousa, S.D. </w:t>
      </w:r>
      <w:proofErr w:type="spellStart"/>
      <w:r w:rsidRPr="738590EB">
        <w:rPr>
          <w:rFonts w:ascii="Times New Roman" w:eastAsia="Times New Roman" w:hAnsi="Times New Roman" w:cs="Times New Roman"/>
        </w:rPr>
        <w:t>Coroado</w:t>
      </w:r>
      <w:proofErr w:type="spellEnd"/>
      <w:r w:rsidRPr="738590EB">
        <w:rPr>
          <w:rFonts w:ascii="Times New Roman" w:eastAsia="Times New Roman" w:hAnsi="Times New Roman" w:cs="Times New Roman"/>
        </w:rPr>
        <w:t xml:space="preserve"> (Eds.), </w:t>
      </w:r>
      <w:r w:rsidRPr="738590EB">
        <w:rPr>
          <w:rFonts w:ascii="Times New Roman" w:eastAsia="Times New Roman" w:hAnsi="Times New Roman" w:cs="Times New Roman"/>
          <w:i/>
          <w:iCs/>
        </w:rPr>
        <w:t>Encyclopedia</w:t>
      </w:r>
      <w:r w:rsidRPr="738590EB">
        <w:rPr>
          <w:rFonts w:ascii="Times New Roman" w:eastAsia="Times New Roman" w:hAnsi="Times New Roman" w:cs="Times New Roman"/>
        </w:rPr>
        <w:t> </w:t>
      </w:r>
      <w:r w:rsidRPr="738590EB">
        <w:rPr>
          <w:rFonts w:ascii="Times New Roman" w:eastAsia="Times New Roman" w:hAnsi="Times New Roman" w:cs="Times New Roman"/>
          <w:i/>
          <w:iCs/>
        </w:rPr>
        <w:t>of Corruption</w:t>
      </w:r>
      <w:r w:rsidRPr="738590EB">
        <w:rPr>
          <w:rFonts w:ascii="Times New Roman" w:eastAsia="Times New Roman" w:hAnsi="Times New Roman" w:cs="Times New Roman"/>
        </w:rPr>
        <w:t>. Edward Elgar Publishing.</w:t>
      </w:r>
    </w:p>
    <w:p w14:paraId="183CFC11" w14:textId="5EDA0F0C" w:rsidR="738590EB" w:rsidRDefault="738590EB" w:rsidP="738590EB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2C94F4B" w14:textId="42B01E93" w:rsidR="738590EB" w:rsidRDefault="5BA0E831" w:rsidP="1E888AF9">
      <w:pPr>
        <w:spacing w:after="0" w:line="240" w:lineRule="auto"/>
        <w:rPr>
          <w:rFonts w:ascii="Times New Roman" w:eastAsia="Times New Roman" w:hAnsi="Times New Roman" w:cs="Times New Roman"/>
        </w:rPr>
      </w:pPr>
      <w:r w:rsidRPr="1E888AF9">
        <w:rPr>
          <w:rFonts w:ascii="Times New Roman" w:eastAsia="Times New Roman" w:hAnsi="Times New Roman" w:cs="Times New Roman"/>
        </w:rPr>
        <w:t xml:space="preserve">Reisinger, W., </w:t>
      </w:r>
      <w:r w:rsidRPr="1E888AF9">
        <w:rPr>
          <w:rFonts w:ascii="Times New Roman" w:eastAsia="Times New Roman" w:hAnsi="Times New Roman" w:cs="Times New Roman"/>
          <w:b/>
          <w:bCs/>
        </w:rPr>
        <w:t>Zaloznaya, M.</w:t>
      </w:r>
      <w:r w:rsidRPr="1E888AF9">
        <w:rPr>
          <w:rFonts w:ascii="Times New Roman" w:eastAsia="Times New Roman" w:hAnsi="Times New Roman" w:cs="Times New Roman"/>
        </w:rPr>
        <w:t xml:space="preserve"> (2022). The Democratic Promise of the Putin Generation? Cultural Legacies, Generational Cohorts, and Democratic Values in Russia, in </w:t>
      </w:r>
      <w:proofErr w:type="spellStart"/>
      <w:r w:rsidRPr="1E888AF9">
        <w:rPr>
          <w:rFonts w:ascii="Times New Roman" w:eastAsia="Times New Roman" w:hAnsi="Times New Roman" w:cs="Times New Roman"/>
        </w:rPr>
        <w:t>Guoli</w:t>
      </w:r>
      <w:proofErr w:type="spellEnd"/>
      <w:r w:rsidRPr="1E888AF9">
        <w:rPr>
          <w:rFonts w:ascii="Times New Roman" w:eastAsia="Times New Roman" w:hAnsi="Times New Roman" w:cs="Times New Roman"/>
        </w:rPr>
        <w:t xml:space="preserve"> Liu, (Ed.) </w:t>
      </w:r>
      <w:r w:rsidRPr="1E888AF9">
        <w:rPr>
          <w:rFonts w:ascii="Times New Roman" w:eastAsia="Times New Roman" w:hAnsi="Times New Roman" w:cs="Times New Roman"/>
          <w:i/>
          <w:iCs/>
        </w:rPr>
        <w:t>Russian Studies, Political Science, and Philosophy of Technology</w:t>
      </w:r>
      <w:r w:rsidRPr="1E888AF9">
        <w:rPr>
          <w:rFonts w:ascii="Times New Roman" w:eastAsia="Times New Roman" w:hAnsi="Times New Roman" w:cs="Times New Roman"/>
        </w:rPr>
        <w:t>. Lexington Books.</w:t>
      </w:r>
    </w:p>
    <w:p w14:paraId="29D091FC" w14:textId="04FCCE78" w:rsidR="1E888AF9" w:rsidRDefault="1E888AF9" w:rsidP="1E888AF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C7356B0" w14:textId="0DC45CC3" w:rsidR="47965E3F" w:rsidRDefault="47965E3F" w:rsidP="738590EB">
      <w:pPr>
        <w:spacing w:after="16"/>
        <w:rPr>
          <w:rFonts w:ascii="Times New Roman" w:eastAsia="Times New Roman" w:hAnsi="Times New Roman" w:cs="Times New Roman"/>
        </w:rPr>
      </w:pPr>
      <w:r w:rsidRPr="738590EB">
        <w:rPr>
          <w:rFonts w:ascii="Times New Roman" w:eastAsia="Times New Roman" w:hAnsi="Times New Roman" w:cs="Times New Roman"/>
          <w:b/>
          <w:bCs/>
        </w:rPr>
        <w:t>Zaloznaya, M</w:t>
      </w:r>
      <w:r w:rsidRPr="738590EB">
        <w:rPr>
          <w:rFonts w:ascii="Times New Roman" w:eastAsia="Times New Roman" w:hAnsi="Times New Roman" w:cs="Times New Roman"/>
        </w:rPr>
        <w:t xml:space="preserve">. (2022). Corruption. In R. Atkinson, T. Ayres (Eds.), </w:t>
      </w:r>
      <w:r w:rsidRPr="738590EB">
        <w:rPr>
          <w:rFonts w:ascii="Times New Roman" w:eastAsia="Times New Roman" w:hAnsi="Times New Roman" w:cs="Times New Roman"/>
          <w:i/>
          <w:iCs/>
        </w:rPr>
        <w:t>Shades of Deviance</w:t>
      </w:r>
      <w:r w:rsidRPr="738590EB">
        <w:rPr>
          <w:rFonts w:ascii="Times New Roman" w:eastAsia="Times New Roman" w:hAnsi="Times New Roman" w:cs="Times New Roman"/>
        </w:rPr>
        <w:t>, 2nd ed. Routledge.</w:t>
      </w:r>
    </w:p>
    <w:p w14:paraId="42489A65" w14:textId="68FB7F15" w:rsidR="738590EB" w:rsidRDefault="738590EB" w:rsidP="738590EB">
      <w:pPr>
        <w:spacing w:after="16"/>
        <w:rPr>
          <w:rFonts w:ascii="Times New Roman" w:eastAsia="Times New Roman" w:hAnsi="Times New Roman" w:cs="Times New Roman"/>
          <w:b/>
          <w:bCs/>
        </w:rPr>
      </w:pPr>
    </w:p>
    <w:p w14:paraId="6C404A49" w14:textId="40713DAB" w:rsidR="7716D5C1" w:rsidRDefault="7716D5C1" w:rsidP="738590EB">
      <w:pPr>
        <w:spacing w:after="16"/>
        <w:rPr>
          <w:rFonts w:ascii="Times New Roman" w:eastAsia="Times New Roman" w:hAnsi="Times New Roman" w:cs="Times New Roman"/>
        </w:rPr>
      </w:pPr>
      <w:r w:rsidRPr="738590EB">
        <w:rPr>
          <w:rFonts w:ascii="Times New Roman" w:eastAsia="Times New Roman" w:hAnsi="Times New Roman" w:cs="Times New Roman"/>
        </w:rPr>
        <w:t>Ruch, A.</w:t>
      </w:r>
      <w:r w:rsidR="0E1E3E2C" w:rsidRPr="738590EB">
        <w:rPr>
          <w:rFonts w:ascii="Times New Roman" w:eastAsia="Times New Roman" w:hAnsi="Times New Roman" w:cs="Times New Roman"/>
        </w:rPr>
        <w:t>*</w:t>
      </w:r>
      <w:r w:rsidRPr="738590EB">
        <w:rPr>
          <w:rFonts w:ascii="Times New Roman" w:eastAsia="Times New Roman" w:hAnsi="Times New Roman" w:cs="Times New Roman"/>
        </w:rPr>
        <w:t xml:space="preserve">, </w:t>
      </w:r>
      <w:r w:rsidRPr="738590EB">
        <w:rPr>
          <w:rFonts w:ascii="Times New Roman" w:eastAsia="Times New Roman" w:hAnsi="Times New Roman" w:cs="Times New Roman"/>
          <w:b/>
          <w:bCs/>
        </w:rPr>
        <w:t>Zaloznaya, M</w:t>
      </w:r>
      <w:r w:rsidRPr="738590EB">
        <w:rPr>
          <w:rFonts w:ascii="Times New Roman" w:eastAsia="Times New Roman" w:hAnsi="Times New Roman" w:cs="Times New Roman"/>
        </w:rPr>
        <w:t xml:space="preserve">. (2016). Genetically Modified Foods: Moral and Ethical Challenges to Law and Science. </w:t>
      </w:r>
      <w:r w:rsidRPr="738590EB">
        <w:rPr>
          <w:rFonts w:ascii="Times New Roman" w:eastAsia="Times New Roman" w:hAnsi="Times New Roman" w:cs="Times New Roman"/>
          <w:i/>
          <w:iCs/>
        </w:rPr>
        <w:t>Corruption: Political, Economic and Social Issues</w:t>
      </w:r>
      <w:r w:rsidRPr="738590EB">
        <w:rPr>
          <w:rFonts w:ascii="Times New Roman" w:eastAsia="Times New Roman" w:hAnsi="Times New Roman" w:cs="Times New Roman"/>
        </w:rPr>
        <w:t>. Nova Science Publishers.</w:t>
      </w:r>
    </w:p>
    <w:p w14:paraId="46440755" w14:textId="06814AA4" w:rsidR="738590EB" w:rsidRDefault="738590EB" w:rsidP="1E888AF9">
      <w:pPr>
        <w:spacing w:after="16"/>
        <w:rPr>
          <w:rFonts w:ascii="Times New Roman" w:eastAsia="Times New Roman" w:hAnsi="Times New Roman" w:cs="Times New Roman"/>
        </w:rPr>
      </w:pPr>
    </w:p>
    <w:p w14:paraId="46B82578" w14:textId="695940A0" w:rsidR="00A20A59" w:rsidRDefault="26380AD1" w:rsidP="73EF9B62">
      <w:pPr>
        <w:spacing w:after="0" w:line="480" w:lineRule="auto"/>
        <w:rPr>
          <w:rFonts w:ascii="Times New Roman" w:eastAsia="Times New Roman" w:hAnsi="Times New Roman" w:cs="Times New Roman"/>
          <w:u w:val="single"/>
        </w:rPr>
      </w:pPr>
      <w:r w:rsidRPr="73EF9B62">
        <w:rPr>
          <w:rFonts w:ascii="Times New Roman" w:eastAsia="Times New Roman" w:hAnsi="Times New Roman" w:cs="Times New Roman"/>
          <w:u w:val="single"/>
        </w:rPr>
        <w:t>ESSAYS,</w:t>
      </w:r>
      <w:r w:rsidR="08C8D9F6" w:rsidRPr="73EF9B62">
        <w:rPr>
          <w:rFonts w:ascii="Times New Roman" w:eastAsia="Times New Roman" w:hAnsi="Times New Roman" w:cs="Times New Roman"/>
          <w:u w:val="single"/>
        </w:rPr>
        <w:t xml:space="preserve"> </w:t>
      </w:r>
      <w:r w:rsidR="112E1486" w:rsidRPr="73EF9B62">
        <w:rPr>
          <w:rFonts w:ascii="Times New Roman" w:eastAsia="Times New Roman" w:hAnsi="Times New Roman" w:cs="Times New Roman"/>
          <w:u w:val="single"/>
        </w:rPr>
        <w:t xml:space="preserve">BOOK REVIEWS, </w:t>
      </w:r>
      <w:r w:rsidR="08C8D9F6" w:rsidRPr="73EF9B62">
        <w:rPr>
          <w:rFonts w:ascii="Times New Roman" w:eastAsia="Times New Roman" w:hAnsi="Times New Roman" w:cs="Times New Roman"/>
          <w:u w:val="single"/>
        </w:rPr>
        <w:t>AND REPORTS</w:t>
      </w:r>
    </w:p>
    <w:p w14:paraId="009AB153" w14:textId="59ECCC05" w:rsidR="416E5536" w:rsidRDefault="416E5536" w:rsidP="35A44826">
      <w:pPr>
        <w:spacing w:after="16"/>
        <w:rPr>
          <w:rFonts w:ascii="Times New Roman" w:eastAsia="Times New Roman" w:hAnsi="Times New Roman" w:cs="Times New Roman"/>
          <w:i/>
          <w:iCs/>
        </w:rPr>
      </w:pPr>
      <w:r w:rsidRPr="35A44826">
        <w:rPr>
          <w:rFonts w:ascii="Times New Roman" w:eastAsia="Times New Roman" w:hAnsi="Times New Roman" w:cs="Times New Roman"/>
          <w:b/>
          <w:bCs/>
        </w:rPr>
        <w:t>Zaloznaya, M.</w:t>
      </w:r>
      <w:r w:rsidRPr="35A44826">
        <w:rPr>
          <w:rFonts w:ascii="Times New Roman" w:eastAsia="Times New Roman" w:hAnsi="Times New Roman" w:cs="Times New Roman"/>
        </w:rPr>
        <w:t>, Ginsburg</w:t>
      </w:r>
      <w:r w:rsidR="28ADE7EC" w:rsidRPr="35A44826">
        <w:rPr>
          <w:rFonts w:ascii="Times New Roman" w:eastAsia="Times New Roman" w:hAnsi="Times New Roman" w:cs="Times New Roman"/>
        </w:rPr>
        <w:t>, T. (</w:t>
      </w:r>
      <w:r w:rsidR="52745720" w:rsidRPr="35A44826">
        <w:rPr>
          <w:rFonts w:ascii="Times New Roman" w:eastAsia="Times New Roman" w:hAnsi="Times New Roman" w:cs="Times New Roman"/>
        </w:rPr>
        <w:t>2026</w:t>
      </w:r>
      <w:r w:rsidR="28ADE7EC" w:rsidRPr="35A44826">
        <w:rPr>
          <w:rFonts w:ascii="Times New Roman" w:eastAsia="Times New Roman" w:hAnsi="Times New Roman" w:cs="Times New Roman"/>
        </w:rPr>
        <w:t xml:space="preserve">). Introduction: </w:t>
      </w:r>
      <w:r w:rsidR="3463BB6D" w:rsidRPr="35A44826">
        <w:rPr>
          <w:rFonts w:ascii="Times New Roman" w:eastAsia="Times New Roman" w:hAnsi="Times New Roman" w:cs="Times New Roman"/>
        </w:rPr>
        <w:t>Anti-Corruption and Illiberal Turns in National Politics in the Global South</w:t>
      </w:r>
      <w:r w:rsidR="3463BB6D" w:rsidRPr="35A44826">
        <w:rPr>
          <w:rFonts w:ascii="Times New Roman" w:eastAsia="Times New Roman" w:hAnsi="Times New Roman" w:cs="Times New Roman"/>
          <w:i/>
          <w:iCs/>
        </w:rPr>
        <w:t>. Sociology of Development</w:t>
      </w:r>
      <w:r w:rsidR="6BD71630" w:rsidRPr="35A44826">
        <w:rPr>
          <w:rFonts w:ascii="Times New Roman" w:eastAsia="Times New Roman" w:hAnsi="Times New Roman" w:cs="Times New Roman"/>
          <w:i/>
          <w:iCs/>
        </w:rPr>
        <w:t xml:space="preserve"> </w:t>
      </w:r>
      <w:r w:rsidR="42DF177B" w:rsidRPr="35A44826">
        <w:rPr>
          <w:rFonts w:ascii="Times New Roman" w:eastAsia="Times New Roman" w:hAnsi="Times New Roman" w:cs="Times New Roman"/>
          <w:i/>
          <w:iCs/>
        </w:rPr>
        <w:t>12(2)</w:t>
      </w:r>
      <w:r w:rsidR="42DF177B" w:rsidRPr="35A44826">
        <w:rPr>
          <w:rFonts w:ascii="Times New Roman" w:eastAsia="Times New Roman" w:hAnsi="Times New Roman" w:cs="Times New Roman"/>
        </w:rPr>
        <w:t>: 1-7.</w:t>
      </w:r>
      <w:r w:rsidR="6BD71630" w:rsidRPr="35A44826">
        <w:rPr>
          <w:rFonts w:ascii="Times New Roman" w:eastAsia="Times New Roman" w:hAnsi="Times New Roman" w:cs="Times New Roman"/>
        </w:rPr>
        <w:t xml:space="preserve"> </w:t>
      </w:r>
    </w:p>
    <w:p w14:paraId="0C709458" w14:textId="66CECE61" w:rsidR="2EDCDD11" w:rsidRDefault="2EDCDD11" w:rsidP="2EDCDD11">
      <w:pPr>
        <w:spacing w:after="16"/>
        <w:rPr>
          <w:rFonts w:ascii="Times New Roman" w:eastAsia="Times New Roman" w:hAnsi="Times New Roman" w:cs="Times New Roman"/>
          <w:i/>
          <w:iCs/>
        </w:rPr>
      </w:pPr>
    </w:p>
    <w:p w14:paraId="777899EB" w14:textId="7AF9919F" w:rsidR="3463BB6D" w:rsidRDefault="3463BB6D" w:rsidP="2C77ABA7">
      <w:pPr>
        <w:spacing w:after="16"/>
        <w:rPr>
          <w:rFonts w:ascii="Times New Roman" w:eastAsia="Times New Roman" w:hAnsi="Times New Roman" w:cs="Times New Roman"/>
        </w:rPr>
      </w:pPr>
      <w:r w:rsidRPr="35A44826">
        <w:rPr>
          <w:rFonts w:ascii="Times New Roman" w:eastAsia="Times New Roman" w:hAnsi="Times New Roman" w:cs="Times New Roman"/>
        </w:rPr>
        <w:t xml:space="preserve">Garrido, M., </w:t>
      </w:r>
      <w:r w:rsidRPr="35A44826">
        <w:rPr>
          <w:rFonts w:ascii="Times New Roman" w:eastAsia="Times New Roman" w:hAnsi="Times New Roman" w:cs="Times New Roman"/>
          <w:b/>
          <w:bCs/>
        </w:rPr>
        <w:t>Zaloznaya, M</w:t>
      </w:r>
      <w:r w:rsidRPr="35A44826">
        <w:rPr>
          <w:rFonts w:ascii="Times New Roman" w:eastAsia="Times New Roman" w:hAnsi="Times New Roman" w:cs="Times New Roman"/>
        </w:rPr>
        <w:t>., Wilson, Nicholas H. (</w:t>
      </w:r>
      <w:r w:rsidR="71665339" w:rsidRPr="35A44826">
        <w:rPr>
          <w:rFonts w:ascii="Times New Roman" w:eastAsia="Times New Roman" w:hAnsi="Times New Roman" w:cs="Times New Roman"/>
        </w:rPr>
        <w:t>202</w:t>
      </w:r>
      <w:r w:rsidR="00E75ED1" w:rsidRPr="35A44826">
        <w:rPr>
          <w:rFonts w:ascii="Times New Roman" w:eastAsia="Times New Roman" w:hAnsi="Times New Roman" w:cs="Times New Roman"/>
        </w:rPr>
        <w:t>6</w:t>
      </w:r>
      <w:r w:rsidR="71665339" w:rsidRPr="35A44826">
        <w:rPr>
          <w:rFonts w:ascii="Times New Roman" w:eastAsia="Times New Roman" w:hAnsi="Times New Roman" w:cs="Times New Roman"/>
        </w:rPr>
        <w:t>)</w:t>
      </w:r>
      <w:r w:rsidRPr="35A44826">
        <w:rPr>
          <w:rFonts w:ascii="Times New Roman" w:eastAsia="Times New Roman" w:hAnsi="Times New Roman" w:cs="Times New Roman"/>
        </w:rPr>
        <w:t>. Introduction: Toward a Comparative-</w:t>
      </w:r>
      <w:r w:rsidR="7766A135" w:rsidRPr="35A44826">
        <w:rPr>
          <w:rFonts w:ascii="Times New Roman" w:eastAsia="Times New Roman" w:hAnsi="Times New Roman" w:cs="Times New Roman"/>
        </w:rPr>
        <w:t xml:space="preserve">Historical Sociology of Corruption. </w:t>
      </w:r>
      <w:r w:rsidR="7766A135" w:rsidRPr="35A44826">
        <w:rPr>
          <w:rFonts w:ascii="Times New Roman" w:eastAsia="Times New Roman" w:hAnsi="Times New Roman" w:cs="Times New Roman"/>
          <w:i/>
          <w:iCs/>
        </w:rPr>
        <w:t>Comparative-Historical Sociology of Corruption</w:t>
      </w:r>
      <w:r w:rsidR="7766A135" w:rsidRPr="35A44826">
        <w:rPr>
          <w:rFonts w:ascii="Times New Roman" w:eastAsia="Times New Roman" w:hAnsi="Times New Roman" w:cs="Times New Roman"/>
        </w:rPr>
        <w:t>. Cambridge University Press</w:t>
      </w:r>
      <w:r w:rsidR="050E8AB9" w:rsidRPr="35A44826">
        <w:rPr>
          <w:rFonts w:ascii="Times New Roman" w:eastAsia="Times New Roman" w:hAnsi="Times New Roman" w:cs="Times New Roman"/>
        </w:rPr>
        <w:t xml:space="preserve">, pp. 1-30. </w:t>
      </w:r>
    </w:p>
    <w:p w14:paraId="6744BB20" w14:textId="16401787" w:rsidR="2EDCDD11" w:rsidRDefault="2EDCDD11" w:rsidP="2EDCDD11">
      <w:pPr>
        <w:spacing w:after="16"/>
        <w:rPr>
          <w:rFonts w:ascii="Times New Roman" w:eastAsia="Times New Roman" w:hAnsi="Times New Roman" w:cs="Times New Roman"/>
          <w:b/>
          <w:bCs/>
        </w:rPr>
      </w:pPr>
    </w:p>
    <w:p w14:paraId="7C63F83F" w14:textId="00EE0362" w:rsidR="00FC6D26" w:rsidRPr="00BC3AEC" w:rsidRDefault="00C6647A" w:rsidP="58964638">
      <w:pPr>
        <w:spacing w:after="16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  <w:b/>
          <w:bCs/>
        </w:rPr>
        <w:t>Zaloznaya, M</w:t>
      </w:r>
      <w:r w:rsidRPr="58964638">
        <w:rPr>
          <w:rFonts w:ascii="Times New Roman" w:eastAsia="Times New Roman" w:hAnsi="Times New Roman" w:cs="Times New Roman"/>
        </w:rPr>
        <w:t>. (</w:t>
      </w:r>
      <w:r w:rsidR="00A16932" w:rsidRPr="58964638">
        <w:rPr>
          <w:rFonts w:ascii="Times New Roman" w:eastAsia="Times New Roman" w:hAnsi="Times New Roman" w:cs="Times New Roman"/>
        </w:rPr>
        <w:t>2022</w:t>
      </w:r>
      <w:r w:rsidRPr="58964638">
        <w:rPr>
          <w:rFonts w:ascii="Times New Roman" w:eastAsia="Times New Roman" w:hAnsi="Times New Roman" w:cs="Times New Roman"/>
        </w:rPr>
        <w:t xml:space="preserve">). Review of the Book: Criminalizing Atrocity: The Global Spread of Criminal Laws Against International Crimes, by Mark S. Berlin. </w:t>
      </w:r>
      <w:r w:rsidRPr="58964638">
        <w:rPr>
          <w:rFonts w:ascii="Times New Roman" w:eastAsia="Times New Roman" w:hAnsi="Times New Roman" w:cs="Times New Roman"/>
          <w:i/>
          <w:iCs/>
        </w:rPr>
        <w:t>Contemporary Sociology.</w:t>
      </w:r>
    </w:p>
    <w:p w14:paraId="42D16361" w14:textId="77777777" w:rsidR="00232A4B" w:rsidRPr="00BC3AEC" w:rsidRDefault="00232A4B" w:rsidP="58964638">
      <w:pPr>
        <w:spacing w:after="16"/>
        <w:rPr>
          <w:rFonts w:ascii="Times New Roman" w:eastAsia="Times New Roman" w:hAnsi="Times New Roman" w:cs="Times New Roman"/>
          <w:b/>
          <w:bCs/>
        </w:rPr>
      </w:pPr>
    </w:p>
    <w:p w14:paraId="3671540B" w14:textId="4839E3F8" w:rsidR="09E5D429" w:rsidRDefault="09E5D429" w:rsidP="2C77ABA7">
      <w:pPr>
        <w:spacing w:after="16"/>
        <w:rPr>
          <w:rFonts w:ascii="Times New Roman" w:eastAsia="Times New Roman" w:hAnsi="Times New Roman" w:cs="Times New Roman"/>
        </w:rPr>
      </w:pPr>
      <w:r w:rsidRPr="2C77ABA7">
        <w:rPr>
          <w:rFonts w:ascii="Times New Roman" w:eastAsia="Times New Roman" w:hAnsi="Times New Roman" w:cs="Times New Roman"/>
          <w:b/>
          <w:bCs/>
        </w:rPr>
        <w:t xml:space="preserve">Zaloznaya, M. </w:t>
      </w:r>
      <w:r w:rsidRPr="2C77ABA7">
        <w:rPr>
          <w:rFonts w:ascii="Times New Roman" w:eastAsia="Times New Roman" w:hAnsi="Times New Roman" w:cs="Times New Roman"/>
        </w:rPr>
        <w:t xml:space="preserve">(2021). Women and the Rise of Gig Economy in Russia. </w:t>
      </w:r>
      <w:r w:rsidRPr="2C77ABA7">
        <w:rPr>
          <w:rFonts w:ascii="Times New Roman" w:eastAsia="Times New Roman" w:hAnsi="Times New Roman" w:cs="Times New Roman"/>
          <w:i/>
          <w:iCs/>
        </w:rPr>
        <w:t>Iowa Research Online.</w:t>
      </w:r>
      <w:r w:rsidRPr="2C77ABA7">
        <w:rPr>
          <w:rFonts w:ascii="Times New Roman" w:eastAsia="Times New Roman" w:hAnsi="Times New Roman" w:cs="Times New Roman"/>
        </w:rPr>
        <w:t xml:space="preserve"> </w:t>
      </w:r>
      <w:hyperlink r:id="rId9">
        <w:r w:rsidR="272A4B80" w:rsidRPr="2C77ABA7">
          <w:rPr>
            <w:rStyle w:val="Hyperlink"/>
            <w:rFonts w:ascii="Times New Roman" w:eastAsia="Times New Roman" w:hAnsi="Times New Roman" w:cs="Times New Roman"/>
          </w:rPr>
          <w:t xml:space="preserve">Available </w:t>
        </w:r>
        <w:r w:rsidR="50F3351B" w:rsidRPr="2C77ABA7">
          <w:rPr>
            <w:rStyle w:val="Hyperlink"/>
            <w:rFonts w:ascii="Times New Roman" w:eastAsia="Times New Roman" w:hAnsi="Times New Roman" w:cs="Times New Roman"/>
          </w:rPr>
          <w:t>O</w:t>
        </w:r>
        <w:r w:rsidR="272A4B80" w:rsidRPr="2C77ABA7">
          <w:rPr>
            <w:rStyle w:val="Hyperlink"/>
            <w:rFonts w:ascii="Times New Roman" w:eastAsia="Times New Roman" w:hAnsi="Times New Roman" w:cs="Times New Roman"/>
          </w:rPr>
          <w:t>nlin</w:t>
        </w:r>
        <w:r w:rsidR="4F10113A" w:rsidRPr="2C77ABA7">
          <w:rPr>
            <w:rStyle w:val="Hyperlink"/>
            <w:rFonts w:ascii="Times New Roman" w:eastAsia="Times New Roman" w:hAnsi="Times New Roman" w:cs="Times New Roman"/>
          </w:rPr>
          <w:t>e</w:t>
        </w:r>
      </w:hyperlink>
      <w:r w:rsidR="4F10113A" w:rsidRPr="2C77ABA7">
        <w:rPr>
          <w:rFonts w:ascii="Times New Roman" w:eastAsia="Times New Roman" w:hAnsi="Times New Roman" w:cs="Times New Roman"/>
        </w:rPr>
        <w:t>.</w:t>
      </w:r>
    </w:p>
    <w:p w14:paraId="3A6BAC01" w14:textId="5999146B" w:rsidR="2670582F" w:rsidRDefault="2670582F" w:rsidP="2670582F">
      <w:pPr>
        <w:spacing w:after="16"/>
        <w:rPr>
          <w:rFonts w:ascii="Times New Roman" w:eastAsia="Times New Roman" w:hAnsi="Times New Roman" w:cs="Times New Roman"/>
          <w:b/>
          <w:bCs/>
        </w:rPr>
      </w:pPr>
    </w:p>
    <w:p w14:paraId="2DB48B99" w14:textId="5A066805" w:rsidR="00FC6D26" w:rsidRPr="00BC3AEC" w:rsidRDefault="00C6647A" w:rsidP="58964638">
      <w:pPr>
        <w:spacing w:after="16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  <w:b/>
          <w:bCs/>
        </w:rPr>
        <w:t>Zaloznaya, M.</w:t>
      </w:r>
      <w:r w:rsidRPr="58964638">
        <w:rPr>
          <w:rFonts w:ascii="Times New Roman" w:eastAsia="Times New Roman" w:hAnsi="Times New Roman" w:cs="Times New Roman"/>
        </w:rPr>
        <w:t xml:space="preserve"> (2021). Review of the Book: Patchwork Leviathan: Pockets of Bureaucratic Effectiveness in Developing States, by Erin Metz McDonnell. </w:t>
      </w:r>
      <w:r w:rsidRPr="58964638">
        <w:rPr>
          <w:rFonts w:ascii="Times New Roman" w:eastAsia="Times New Roman" w:hAnsi="Times New Roman" w:cs="Times New Roman"/>
          <w:i/>
          <w:iCs/>
        </w:rPr>
        <w:t>Social Forces</w:t>
      </w:r>
      <w:r w:rsidRPr="58964638">
        <w:rPr>
          <w:rFonts w:ascii="Times New Roman" w:eastAsia="Times New Roman" w:hAnsi="Times New Roman" w:cs="Times New Roman"/>
        </w:rPr>
        <w:t xml:space="preserve"> 99(4): e3.</w:t>
      </w:r>
    </w:p>
    <w:p w14:paraId="6FF4E19E" w14:textId="77777777" w:rsidR="00232A4B" w:rsidRPr="00BC3AEC" w:rsidRDefault="00232A4B" w:rsidP="58964638">
      <w:pPr>
        <w:spacing w:after="16"/>
        <w:rPr>
          <w:rFonts w:ascii="Times New Roman" w:eastAsia="Times New Roman" w:hAnsi="Times New Roman" w:cs="Times New Roman"/>
          <w:b/>
          <w:bCs/>
        </w:rPr>
      </w:pPr>
    </w:p>
    <w:p w14:paraId="5E32C796" w14:textId="2FEA6BA8" w:rsidR="0BB1D14D" w:rsidRDefault="00C6647A" w:rsidP="4309DAE2">
      <w:pPr>
        <w:keepNext/>
        <w:spacing w:after="16" w:afterAutospacing="1" w:line="240" w:lineRule="auto"/>
        <w:rPr>
          <w:rFonts w:ascii="Times New Roman" w:eastAsia="Times New Roman" w:hAnsi="Times New Roman" w:cs="Times New Roman"/>
        </w:rPr>
      </w:pPr>
      <w:r w:rsidRPr="4309DAE2">
        <w:rPr>
          <w:rFonts w:ascii="Times New Roman" w:eastAsia="Times New Roman" w:hAnsi="Times New Roman" w:cs="Times New Roman"/>
          <w:b/>
          <w:bCs/>
        </w:rPr>
        <w:t>Zaloznaya, M.</w:t>
      </w:r>
      <w:r w:rsidRPr="4309DAE2">
        <w:rPr>
          <w:rFonts w:ascii="Times New Roman" w:eastAsia="Times New Roman" w:hAnsi="Times New Roman" w:cs="Times New Roman"/>
        </w:rPr>
        <w:t xml:space="preserve"> (2019). Review of the Book: Rich Russians: From Oligarchs to Bourgeoisie, by Elisabeth Schimpfössl. </w:t>
      </w:r>
      <w:r w:rsidRPr="4309DAE2">
        <w:rPr>
          <w:rFonts w:ascii="Times New Roman" w:eastAsia="Times New Roman" w:hAnsi="Times New Roman" w:cs="Times New Roman"/>
          <w:i/>
          <w:iCs/>
        </w:rPr>
        <w:t>Contemporary Sociology</w:t>
      </w:r>
      <w:r w:rsidRPr="4309DAE2">
        <w:rPr>
          <w:rFonts w:ascii="Times New Roman" w:eastAsia="Times New Roman" w:hAnsi="Times New Roman" w:cs="Times New Roman"/>
        </w:rPr>
        <w:t xml:space="preserve"> 48(5): 577-578.  </w:t>
      </w:r>
    </w:p>
    <w:p w14:paraId="48DA39DC" w14:textId="54F33631" w:rsidR="00DC76EF" w:rsidRPr="00BC3AEC" w:rsidRDefault="00C6647A" w:rsidP="58964638">
      <w:pPr>
        <w:keepNext/>
        <w:spacing w:after="16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  <w:b/>
          <w:bCs/>
        </w:rPr>
        <w:t>Zaloznaya, M</w:t>
      </w:r>
      <w:r w:rsidRPr="58964638">
        <w:rPr>
          <w:rFonts w:ascii="Times New Roman" w:eastAsia="Times New Roman" w:hAnsi="Times New Roman" w:cs="Times New Roman"/>
        </w:rPr>
        <w:t>. (2015). Review of the Book: Suspicious Gifts: Bribery, Morality, and Professional Ethics by Malin Åkerström</w:t>
      </w:r>
      <w:r w:rsidRPr="58964638">
        <w:rPr>
          <w:rFonts w:ascii="Times New Roman" w:eastAsia="Times New Roman" w:hAnsi="Times New Roman" w:cs="Times New Roman"/>
          <w:i/>
          <w:iCs/>
        </w:rPr>
        <w:t>. Contemporary Sociology</w:t>
      </w:r>
      <w:r w:rsidR="00232A4B" w:rsidRPr="58964638">
        <w:rPr>
          <w:rFonts w:ascii="Times New Roman" w:eastAsia="Times New Roman" w:hAnsi="Times New Roman" w:cs="Times New Roman"/>
          <w:i/>
          <w:iCs/>
        </w:rPr>
        <w:t xml:space="preserve"> </w:t>
      </w:r>
      <w:r w:rsidR="00232A4B" w:rsidRPr="58964638">
        <w:rPr>
          <w:rFonts w:ascii="Times New Roman" w:eastAsia="Times New Roman" w:hAnsi="Times New Roman" w:cs="Times New Roman"/>
        </w:rPr>
        <w:t>66(4): 479-481.</w:t>
      </w:r>
    </w:p>
    <w:p w14:paraId="2A2F6DA9" w14:textId="36BE456F" w:rsidR="462CB5E1" w:rsidRDefault="462CB5E1" w:rsidP="58964638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14:paraId="4A4196E3" w14:textId="287A667A" w:rsidR="3C36D2EB" w:rsidRDefault="3C36D2EB" w:rsidP="4309DAE2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u w:val="single"/>
        </w:rPr>
      </w:pPr>
      <w:r w:rsidRPr="73EF9B62">
        <w:rPr>
          <w:rFonts w:ascii="Times New Roman" w:eastAsia="Times New Roman" w:hAnsi="Times New Roman" w:cs="Times New Roman"/>
          <w:u w:val="single"/>
        </w:rPr>
        <w:t>I</w:t>
      </w:r>
      <w:r w:rsidR="2E7BA0D1" w:rsidRPr="73EF9B62">
        <w:rPr>
          <w:rFonts w:ascii="Times New Roman" w:eastAsia="Times New Roman" w:hAnsi="Times New Roman" w:cs="Times New Roman"/>
          <w:u w:val="single"/>
        </w:rPr>
        <w:t>N PROGRESS</w:t>
      </w:r>
    </w:p>
    <w:p w14:paraId="440B4FD4" w14:textId="316ABB5D" w:rsidR="17202A34" w:rsidRDefault="17202A34" w:rsidP="58964638">
      <w:pPr>
        <w:spacing w:after="0"/>
        <w:rPr>
          <w:rFonts w:ascii="Times New Roman" w:eastAsia="Times New Roman" w:hAnsi="Times New Roman" w:cs="Times New Roman"/>
        </w:rPr>
      </w:pPr>
      <w:r w:rsidRPr="361E7AF6">
        <w:rPr>
          <w:rFonts w:ascii="Times New Roman" w:eastAsia="Times New Roman" w:hAnsi="Times New Roman" w:cs="Times New Roman"/>
          <w:b/>
          <w:bCs/>
        </w:rPr>
        <w:t>Zaloznaya, M.</w:t>
      </w:r>
      <w:r w:rsidRPr="361E7AF6">
        <w:rPr>
          <w:rFonts w:ascii="Times New Roman" w:eastAsia="Times New Roman" w:hAnsi="Times New Roman" w:cs="Times New Roman"/>
        </w:rPr>
        <w:t xml:space="preserve"> </w:t>
      </w:r>
      <w:r w:rsidRPr="361E7AF6">
        <w:rPr>
          <w:rFonts w:ascii="Times New Roman" w:eastAsia="Times New Roman" w:hAnsi="Times New Roman" w:cs="Times New Roman"/>
          <w:i/>
          <w:iCs/>
        </w:rPr>
        <w:t>Th</w:t>
      </w:r>
      <w:r w:rsidR="31543831" w:rsidRPr="361E7AF6">
        <w:rPr>
          <w:rFonts w:ascii="Times New Roman" w:eastAsia="Times New Roman" w:hAnsi="Times New Roman" w:cs="Times New Roman"/>
          <w:i/>
          <w:iCs/>
        </w:rPr>
        <w:t>e New Crusades</w:t>
      </w:r>
      <w:r w:rsidRPr="361E7AF6">
        <w:rPr>
          <w:rFonts w:ascii="Times New Roman" w:eastAsia="Times New Roman" w:hAnsi="Times New Roman" w:cs="Times New Roman"/>
          <w:i/>
          <w:iCs/>
        </w:rPr>
        <w:t xml:space="preserve">: </w:t>
      </w:r>
      <w:r w:rsidR="12A4823C" w:rsidRPr="361E7AF6">
        <w:rPr>
          <w:rFonts w:ascii="Times New Roman" w:eastAsia="Times New Roman" w:hAnsi="Times New Roman" w:cs="Times New Roman"/>
          <w:i/>
          <w:iCs/>
        </w:rPr>
        <w:t>The</w:t>
      </w:r>
      <w:r w:rsidRPr="361E7AF6">
        <w:rPr>
          <w:rFonts w:ascii="Times New Roman" w:eastAsia="Times New Roman" w:hAnsi="Times New Roman" w:cs="Times New Roman"/>
          <w:i/>
          <w:iCs/>
        </w:rPr>
        <w:t xml:space="preserve"> Anti-Corruption </w:t>
      </w:r>
      <w:r w:rsidR="3194F977" w:rsidRPr="361E7AF6">
        <w:rPr>
          <w:rFonts w:ascii="Times New Roman" w:eastAsia="Times New Roman" w:hAnsi="Times New Roman" w:cs="Times New Roman"/>
          <w:i/>
          <w:iCs/>
        </w:rPr>
        <w:t>Front in the</w:t>
      </w:r>
      <w:r w:rsidR="41D6CBEE" w:rsidRPr="361E7AF6">
        <w:rPr>
          <w:rFonts w:ascii="Times New Roman" w:eastAsia="Times New Roman" w:hAnsi="Times New Roman" w:cs="Times New Roman"/>
          <w:i/>
          <w:iCs/>
        </w:rPr>
        <w:t xml:space="preserve"> </w:t>
      </w:r>
      <w:r w:rsidR="6F2A28F9" w:rsidRPr="361E7AF6">
        <w:rPr>
          <w:rFonts w:ascii="Times New Roman" w:eastAsia="Times New Roman" w:hAnsi="Times New Roman" w:cs="Times New Roman"/>
          <w:i/>
          <w:iCs/>
        </w:rPr>
        <w:t>Russo-</w:t>
      </w:r>
      <w:r w:rsidR="41D6CBEE" w:rsidRPr="361E7AF6">
        <w:rPr>
          <w:rFonts w:ascii="Times New Roman" w:eastAsia="Times New Roman" w:hAnsi="Times New Roman" w:cs="Times New Roman"/>
          <w:i/>
          <w:iCs/>
        </w:rPr>
        <w:t>Ukrain</w:t>
      </w:r>
      <w:r w:rsidR="17BF178B" w:rsidRPr="361E7AF6">
        <w:rPr>
          <w:rFonts w:ascii="Times New Roman" w:eastAsia="Times New Roman" w:hAnsi="Times New Roman" w:cs="Times New Roman"/>
          <w:i/>
          <w:iCs/>
        </w:rPr>
        <w:t>ian War</w:t>
      </w:r>
      <w:r w:rsidRPr="361E7AF6">
        <w:rPr>
          <w:rFonts w:ascii="Times New Roman" w:eastAsia="Times New Roman" w:hAnsi="Times New Roman" w:cs="Times New Roman"/>
        </w:rPr>
        <w:t xml:space="preserve"> [Book in pr</w:t>
      </w:r>
      <w:r w:rsidR="79922767" w:rsidRPr="361E7AF6">
        <w:rPr>
          <w:rFonts w:ascii="Times New Roman" w:eastAsia="Times New Roman" w:hAnsi="Times New Roman" w:cs="Times New Roman"/>
        </w:rPr>
        <w:t>eparation]</w:t>
      </w:r>
    </w:p>
    <w:p w14:paraId="2670952B" w14:textId="5179E00D" w:rsidR="1E580CEF" w:rsidRDefault="1E580CEF" w:rsidP="35A44826">
      <w:pPr>
        <w:spacing w:after="0"/>
        <w:rPr>
          <w:rFonts w:ascii="Times New Roman" w:eastAsia="Times New Roman" w:hAnsi="Times New Roman" w:cs="Times New Roman"/>
          <w:i/>
          <w:iCs/>
        </w:rPr>
      </w:pPr>
    </w:p>
    <w:p w14:paraId="24F56CAD" w14:textId="25B7DD12" w:rsidR="5DDD9654" w:rsidRDefault="5DDD9654" w:rsidP="1ACC9C69">
      <w:pPr>
        <w:spacing w:after="0"/>
        <w:rPr>
          <w:rFonts w:ascii="Times New Roman" w:eastAsia="Times New Roman" w:hAnsi="Times New Roman" w:cs="Times New Roman"/>
          <w:i/>
          <w:iCs/>
        </w:rPr>
      </w:pPr>
      <w:r w:rsidRPr="1ACC9C69">
        <w:rPr>
          <w:rFonts w:ascii="Times New Roman" w:eastAsia="Times New Roman" w:hAnsi="Times New Roman" w:cs="Times New Roman"/>
          <w:b/>
          <w:bCs/>
        </w:rPr>
        <w:t xml:space="preserve">Zaloznaya, M., </w:t>
      </w:r>
      <w:r w:rsidRPr="1ACC9C69">
        <w:rPr>
          <w:rFonts w:ascii="Times New Roman" w:eastAsia="Times New Roman" w:hAnsi="Times New Roman" w:cs="Times New Roman"/>
        </w:rPr>
        <w:t>Sands, L.</w:t>
      </w:r>
      <w:r w:rsidR="25AD9989" w:rsidRPr="1ACC9C69">
        <w:rPr>
          <w:rFonts w:ascii="Times New Roman" w:eastAsia="Times New Roman" w:hAnsi="Times New Roman" w:cs="Times New Roman"/>
        </w:rPr>
        <w:t xml:space="preserve">* </w:t>
      </w:r>
      <w:r w:rsidRPr="1ACC9C69">
        <w:rPr>
          <w:rFonts w:ascii="Times New Roman" w:eastAsia="Times New Roman" w:hAnsi="Times New Roman" w:cs="Times New Roman"/>
        </w:rPr>
        <w:t>Accuse and Conquer? Corruption Accusations and Politics of Division in the United States Congress.</w:t>
      </w:r>
      <w:r w:rsidRPr="1ACC9C69">
        <w:rPr>
          <w:rFonts w:ascii="Times New Roman" w:eastAsia="Times New Roman" w:hAnsi="Times New Roman" w:cs="Times New Roman"/>
          <w:i/>
          <w:iCs/>
        </w:rPr>
        <w:t xml:space="preserve"> </w:t>
      </w:r>
      <w:r w:rsidR="00621ACF">
        <w:rPr>
          <w:rFonts w:ascii="Times New Roman" w:eastAsia="Times New Roman" w:hAnsi="Times New Roman" w:cs="Times New Roman"/>
          <w:i/>
          <w:iCs/>
        </w:rPr>
        <w:t>Revise &amp; Resubmit</w:t>
      </w:r>
    </w:p>
    <w:p w14:paraId="63E6D47B" w14:textId="1623D925" w:rsidR="2C77ABA7" w:rsidRDefault="2C77ABA7" w:rsidP="1ACC9C69">
      <w:pPr>
        <w:spacing w:after="0"/>
        <w:rPr>
          <w:rFonts w:ascii="Times New Roman" w:eastAsia="Times New Roman" w:hAnsi="Times New Roman" w:cs="Times New Roman"/>
          <w:i/>
          <w:iCs/>
        </w:rPr>
      </w:pPr>
    </w:p>
    <w:p w14:paraId="5ABC7944" w14:textId="44630BC5" w:rsidR="2C77ABA7" w:rsidRDefault="4429E847" w:rsidP="3046EE27">
      <w:pPr>
        <w:spacing w:after="0"/>
        <w:rPr>
          <w:rFonts w:ascii="Times New Roman" w:eastAsia="Times New Roman" w:hAnsi="Times New Roman" w:cs="Times New Roman"/>
          <w:i/>
          <w:iCs/>
        </w:rPr>
      </w:pPr>
      <w:r w:rsidRPr="3046EE27">
        <w:rPr>
          <w:rFonts w:ascii="Times New Roman" w:eastAsia="Times New Roman" w:hAnsi="Times New Roman" w:cs="Times New Roman"/>
          <w:b/>
          <w:bCs/>
        </w:rPr>
        <w:t>Zaloznaya, M</w:t>
      </w:r>
      <w:r w:rsidR="7E6631DB" w:rsidRPr="3046EE27">
        <w:rPr>
          <w:rFonts w:ascii="Times New Roman" w:eastAsia="Times New Roman" w:hAnsi="Times New Roman" w:cs="Times New Roman"/>
          <w:b/>
          <w:bCs/>
        </w:rPr>
        <w:t>.</w:t>
      </w:r>
      <w:r w:rsidR="7E6631DB" w:rsidRPr="3046EE27">
        <w:rPr>
          <w:rFonts w:ascii="Times New Roman" w:eastAsia="Times New Roman" w:hAnsi="Times New Roman" w:cs="Times New Roman"/>
        </w:rPr>
        <w:t>,</w:t>
      </w:r>
      <w:r w:rsidR="298AA779" w:rsidRPr="3046EE27">
        <w:rPr>
          <w:rFonts w:ascii="Times New Roman" w:eastAsia="Times New Roman" w:hAnsi="Times New Roman" w:cs="Times New Roman"/>
        </w:rPr>
        <w:t xml:space="preserve"> </w:t>
      </w:r>
      <w:r w:rsidR="7E6631DB" w:rsidRPr="3046EE27">
        <w:rPr>
          <w:rFonts w:ascii="Times New Roman" w:eastAsia="Times New Roman" w:hAnsi="Times New Roman" w:cs="Times New Roman"/>
        </w:rPr>
        <w:t>Stoner, F</w:t>
      </w:r>
      <w:r w:rsidR="14AA41AF" w:rsidRPr="3046EE27">
        <w:rPr>
          <w:rFonts w:ascii="Times New Roman" w:eastAsia="Times New Roman" w:hAnsi="Times New Roman" w:cs="Times New Roman"/>
        </w:rPr>
        <w:t>.*, Young, J.</w:t>
      </w:r>
      <w:r w:rsidR="667D2F9C" w:rsidRPr="3046EE27">
        <w:rPr>
          <w:rFonts w:ascii="Times New Roman" w:eastAsia="Times New Roman" w:hAnsi="Times New Roman" w:cs="Times New Roman"/>
        </w:rPr>
        <w:t xml:space="preserve"> International Moral Laundering: Punishment and Redemption through Sanctions. </w:t>
      </w:r>
      <w:r w:rsidR="00621ACF">
        <w:rPr>
          <w:rFonts w:ascii="Times New Roman" w:eastAsia="Times New Roman" w:hAnsi="Times New Roman" w:cs="Times New Roman"/>
          <w:i/>
          <w:iCs/>
        </w:rPr>
        <w:t>Under Review</w:t>
      </w:r>
      <w:r w:rsidR="667D2F9C" w:rsidRPr="3046EE27">
        <w:rPr>
          <w:rFonts w:ascii="Times New Roman" w:eastAsia="Times New Roman" w:hAnsi="Times New Roman" w:cs="Times New Roman"/>
          <w:i/>
          <w:iCs/>
        </w:rPr>
        <w:t>.</w:t>
      </w:r>
    </w:p>
    <w:p w14:paraId="621EDBB6" w14:textId="7F4B9BF4" w:rsidR="2C77ABA7" w:rsidRDefault="2C77ABA7" w:rsidP="1ACC9C69">
      <w:pPr>
        <w:spacing w:after="0"/>
        <w:rPr>
          <w:rFonts w:ascii="Times New Roman" w:eastAsia="Times New Roman" w:hAnsi="Times New Roman" w:cs="Times New Roman"/>
        </w:rPr>
      </w:pPr>
    </w:p>
    <w:p w14:paraId="6572EA39" w14:textId="52F8586D" w:rsidR="2C77ABA7" w:rsidRDefault="667D2F9C" w:rsidP="1ACC9C69">
      <w:p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  <w:b/>
          <w:bCs/>
        </w:rPr>
        <w:t>Zaloznaya</w:t>
      </w:r>
      <w:r w:rsidRPr="1ACC9C69">
        <w:rPr>
          <w:rFonts w:ascii="Times New Roman" w:eastAsia="Times New Roman" w:hAnsi="Times New Roman" w:cs="Times New Roman"/>
        </w:rPr>
        <w:t xml:space="preserve">, M., Sands, L.* Who Are the Crooks? Anti-Corruption Politics from Obama to Trump. </w:t>
      </w:r>
      <w:r w:rsidRPr="1ACC9C69">
        <w:rPr>
          <w:rFonts w:ascii="Times New Roman" w:eastAsia="Times New Roman" w:hAnsi="Times New Roman" w:cs="Times New Roman"/>
          <w:i/>
          <w:iCs/>
        </w:rPr>
        <w:t>In Preparation</w:t>
      </w:r>
      <w:r w:rsidRPr="1ACC9C69">
        <w:rPr>
          <w:rFonts w:ascii="Times New Roman" w:eastAsia="Times New Roman" w:hAnsi="Times New Roman" w:cs="Times New Roman"/>
        </w:rPr>
        <w:t>.</w:t>
      </w:r>
    </w:p>
    <w:p w14:paraId="78D3C2C9" w14:textId="00814FC8" w:rsidR="2C77ABA7" w:rsidRDefault="2C77ABA7" w:rsidP="1ACC9C69">
      <w:pPr>
        <w:spacing w:after="0"/>
        <w:rPr>
          <w:rFonts w:ascii="Times New Roman" w:eastAsia="Times New Roman" w:hAnsi="Times New Roman" w:cs="Times New Roman"/>
        </w:rPr>
      </w:pPr>
    </w:p>
    <w:p w14:paraId="2C81BEFD" w14:textId="48B960AE" w:rsidR="2C77ABA7" w:rsidRDefault="5732EE7B" w:rsidP="1ACC9C69">
      <w:pPr>
        <w:spacing w:after="0"/>
        <w:rPr>
          <w:rFonts w:ascii="Times New Roman" w:eastAsia="Times New Roman" w:hAnsi="Times New Roman" w:cs="Times New Roman"/>
          <w:i/>
          <w:iCs/>
        </w:rPr>
      </w:pPr>
      <w:r w:rsidRPr="1ACC9C69">
        <w:rPr>
          <w:rFonts w:ascii="Times New Roman" w:eastAsia="Times New Roman" w:hAnsi="Times New Roman" w:cs="Times New Roman"/>
          <w:b/>
          <w:bCs/>
        </w:rPr>
        <w:t>Zaloznaya, M.</w:t>
      </w:r>
      <w:r w:rsidRPr="1ACC9C69">
        <w:rPr>
          <w:rFonts w:ascii="Times New Roman" w:eastAsia="Times New Roman" w:hAnsi="Times New Roman" w:cs="Times New Roman"/>
        </w:rPr>
        <w:t>,</w:t>
      </w:r>
      <w:r w:rsidR="637403B2" w:rsidRPr="1ACC9C69">
        <w:rPr>
          <w:rFonts w:ascii="Times New Roman" w:eastAsia="Times New Roman" w:hAnsi="Times New Roman" w:cs="Times New Roman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>Stoner, F.*</w:t>
      </w:r>
      <w:r w:rsidR="3B9F6415" w:rsidRPr="1ACC9C69">
        <w:rPr>
          <w:rFonts w:ascii="Times New Roman" w:eastAsia="Times New Roman" w:hAnsi="Times New Roman" w:cs="Times New Roman"/>
        </w:rPr>
        <w:t xml:space="preserve"> </w:t>
      </w:r>
      <w:r w:rsidR="3AC1C31A" w:rsidRPr="1ACC9C69">
        <w:rPr>
          <w:rFonts w:ascii="Times New Roman" w:eastAsia="Times New Roman" w:hAnsi="Times New Roman" w:cs="Times New Roman"/>
        </w:rPr>
        <w:t xml:space="preserve">Sanctions that Bind: </w:t>
      </w:r>
      <w:r w:rsidR="2379AF9D" w:rsidRPr="1ACC9C69">
        <w:rPr>
          <w:rFonts w:ascii="Times New Roman" w:eastAsia="Times New Roman" w:hAnsi="Times New Roman" w:cs="Times New Roman"/>
        </w:rPr>
        <w:t>The Counterproductive Effects of Punishing Authoritarian Elites.</w:t>
      </w:r>
      <w:r w:rsidR="40BADA46" w:rsidRPr="1ACC9C69">
        <w:rPr>
          <w:rFonts w:ascii="Times New Roman" w:eastAsia="Times New Roman" w:hAnsi="Times New Roman" w:cs="Times New Roman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 xml:space="preserve"> </w:t>
      </w:r>
      <w:r w:rsidRPr="1ACC9C69">
        <w:rPr>
          <w:rFonts w:ascii="Times New Roman" w:eastAsia="Times New Roman" w:hAnsi="Times New Roman" w:cs="Times New Roman"/>
          <w:i/>
          <w:iCs/>
        </w:rPr>
        <w:t>In Preparation.</w:t>
      </w:r>
    </w:p>
    <w:p w14:paraId="194C98B4" w14:textId="10B15457" w:rsidR="2C77ABA7" w:rsidRDefault="2C77ABA7" w:rsidP="3046EE27">
      <w:pPr>
        <w:spacing w:after="0"/>
        <w:rPr>
          <w:rFonts w:ascii="Times New Roman" w:eastAsia="Times New Roman" w:hAnsi="Times New Roman" w:cs="Times New Roman"/>
        </w:rPr>
      </w:pPr>
    </w:p>
    <w:p w14:paraId="784BEE85" w14:textId="7FEF8C23" w:rsidR="00DC76EF" w:rsidRPr="00BC3AEC" w:rsidRDefault="00523038" w:rsidP="58964638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58964638">
        <w:rPr>
          <w:rFonts w:ascii="Times New Roman" w:eastAsia="Times New Roman" w:hAnsi="Times New Roman" w:cs="Times New Roman"/>
          <w:b/>
          <w:bCs/>
        </w:rPr>
        <w:t>GRANTS AND AWARDS</w:t>
      </w:r>
    </w:p>
    <w:p w14:paraId="5DB4A726" w14:textId="3FB225C5" w:rsidR="4309DAE2" w:rsidRDefault="00E751B0" w:rsidP="73EF9B62">
      <w:pPr>
        <w:spacing w:after="0" w:line="480" w:lineRule="auto"/>
        <w:rPr>
          <w:rFonts w:ascii="Times New Roman" w:eastAsia="Times New Roman" w:hAnsi="Times New Roman" w:cs="Times New Roman"/>
          <w:u w:val="single"/>
        </w:rPr>
      </w:pPr>
      <w:r w:rsidRPr="73EF9B62">
        <w:rPr>
          <w:rFonts w:ascii="Times New Roman" w:eastAsia="Times New Roman" w:hAnsi="Times New Roman" w:cs="Times New Roman"/>
          <w:u w:val="single"/>
        </w:rPr>
        <w:t>FEDERAL</w:t>
      </w:r>
      <w:r w:rsidR="00673F61" w:rsidRPr="73EF9B62">
        <w:rPr>
          <w:rFonts w:ascii="Times New Roman" w:eastAsia="Times New Roman" w:hAnsi="Times New Roman" w:cs="Times New Roman"/>
          <w:u w:val="single"/>
        </w:rPr>
        <w:t xml:space="preserve"> </w:t>
      </w:r>
      <w:r w:rsidR="005D56A5" w:rsidRPr="73EF9B62">
        <w:rPr>
          <w:rFonts w:ascii="Times New Roman" w:eastAsia="Times New Roman" w:hAnsi="Times New Roman" w:cs="Times New Roman"/>
          <w:u w:val="single"/>
        </w:rPr>
        <w:t xml:space="preserve">GRANTS </w:t>
      </w:r>
    </w:p>
    <w:p w14:paraId="348104CE" w14:textId="3BA5C471" w:rsidR="00232A4B" w:rsidRPr="00BC3AEC" w:rsidRDefault="005D56A5" w:rsidP="58964638">
      <w:pPr>
        <w:spacing w:after="0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202</w:t>
      </w:r>
      <w:r w:rsidR="00940613" w:rsidRPr="58964638">
        <w:rPr>
          <w:rFonts w:ascii="Times New Roman" w:eastAsia="Times New Roman" w:hAnsi="Times New Roman" w:cs="Times New Roman"/>
        </w:rPr>
        <w:t>2</w:t>
      </w:r>
      <w:r w:rsidR="00232A4B">
        <w:tab/>
      </w:r>
      <w:r w:rsidRPr="58964638">
        <w:rPr>
          <w:rFonts w:ascii="Times New Roman" w:eastAsia="Times New Roman" w:hAnsi="Times New Roman" w:cs="Times New Roman"/>
          <w:b/>
          <w:bCs/>
        </w:rPr>
        <w:t>US Department of State</w:t>
      </w:r>
      <w:r w:rsidRPr="58964638">
        <w:rPr>
          <w:rFonts w:ascii="Times New Roman" w:eastAsia="Times New Roman" w:hAnsi="Times New Roman" w:cs="Times New Roman"/>
        </w:rPr>
        <w:t xml:space="preserve">/ American Councils, Title VIII Research Fellowship in </w:t>
      </w:r>
      <w:r w:rsidR="00A157C0" w:rsidRPr="58964638">
        <w:rPr>
          <w:rFonts w:ascii="Times New Roman" w:eastAsia="Times New Roman" w:hAnsi="Times New Roman" w:cs="Times New Roman"/>
        </w:rPr>
        <w:t>Eastern Europe</w:t>
      </w:r>
      <w:r w:rsidR="00D91219" w:rsidRPr="58964638">
        <w:rPr>
          <w:rFonts w:ascii="Times New Roman" w:eastAsia="Times New Roman" w:hAnsi="Times New Roman" w:cs="Times New Roman"/>
        </w:rPr>
        <w:t xml:space="preserve"> </w:t>
      </w:r>
      <w:r w:rsidR="034C389A" w:rsidRPr="58964638">
        <w:rPr>
          <w:rFonts w:ascii="Times New Roman" w:eastAsia="Times New Roman" w:hAnsi="Times New Roman" w:cs="Times New Roman"/>
        </w:rPr>
        <w:t>(</w:t>
      </w:r>
      <w:r w:rsidR="034C389A" w:rsidRPr="58964638">
        <w:rPr>
          <w:rFonts w:ascii="Times New Roman" w:eastAsia="Times New Roman" w:hAnsi="Times New Roman" w:cs="Times New Roman"/>
          <w:b/>
          <w:bCs/>
        </w:rPr>
        <w:t>$30,000</w:t>
      </w:r>
      <w:r w:rsidR="034C389A" w:rsidRPr="58964638">
        <w:rPr>
          <w:rFonts w:ascii="Times New Roman" w:eastAsia="Times New Roman" w:hAnsi="Times New Roman" w:cs="Times New Roman"/>
        </w:rPr>
        <w:t xml:space="preserve">) </w:t>
      </w:r>
      <w:r w:rsidR="00D91219" w:rsidRPr="58964638">
        <w:rPr>
          <w:rFonts w:ascii="Times New Roman" w:eastAsia="Times New Roman" w:hAnsi="Times New Roman" w:cs="Times New Roman"/>
        </w:rPr>
        <w:t>[declined due to war]</w:t>
      </w:r>
    </w:p>
    <w:p w14:paraId="6AD84EB1" w14:textId="1B766681" w:rsidR="00232A4B" w:rsidRPr="00BC3AEC" w:rsidRDefault="001F5343" w:rsidP="58964638">
      <w:pPr>
        <w:spacing w:after="0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2018</w:t>
      </w:r>
      <w:r w:rsidR="00232A4B">
        <w:tab/>
      </w:r>
      <w:r w:rsidRPr="58964638">
        <w:rPr>
          <w:rFonts w:ascii="Times New Roman" w:eastAsia="Times New Roman" w:hAnsi="Times New Roman" w:cs="Times New Roman"/>
          <w:b/>
          <w:bCs/>
        </w:rPr>
        <w:t>U.S. Department of Defense</w:t>
      </w:r>
      <w:r w:rsidRPr="58964638">
        <w:rPr>
          <w:rFonts w:ascii="Times New Roman" w:eastAsia="Times New Roman" w:hAnsi="Times New Roman" w:cs="Times New Roman"/>
        </w:rPr>
        <w:t>, Minerva Initiative (Proposal No. FOA #WHS-AD-FOA17-01) “Informal Economies and Societal Stability in China and Russia” (PI; Co-PIs: W</w:t>
      </w:r>
      <w:r w:rsidR="000B2876" w:rsidRPr="58964638">
        <w:rPr>
          <w:rFonts w:ascii="Times New Roman" w:eastAsia="Times New Roman" w:hAnsi="Times New Roman" w:cs="Times New Roman"/>
        </w:rPr>
        <w:t>.</w:t>
      </w:r>
      <w:r w:rsidRPr="58964638">
        <w:rPr>
          <w:rFonts w:ascii="Times New Roman" w:eastAsia="Times New Roman" w:hAnsi="Times New Roman" w:cs="Times New Roman"/>
        </w:rPr>
        <w:t xml:space="preserve"> Reisinger and </w:t>
      </w:r>
      <w:r w:rsidR="000B2876" w:rsidRPr="58964638">
        <w:rPr>
          <w:rFonts w:ascii="Times New Roman" w:eastAsia="Times New Roman" w:hAnsi="Times New Roman" w:cs="Times New Roman"/>
        </w:rPr>
        <w:t>W.</w:t>
      </w:r>
      <w:r w:rsidRPr="58964638">
        <w:rPr>
          <w:rFonts w:ascii="Times New Roman" w:eastAsia="Times New Roman" w:hAnsi="Times New Roman" w:cs="Times New Roman"/>
        </w:rPr>
        <w:t xml:space="preserve"> Tang) (</w:t>
      </w:r>
      <w:r w:rsidRPr="58964638">
        <w:rPr>
          <w:rFonts w:ascii="Times New Roman" w:eastAsia="Times New Roman" w:hAnsi="Times New Roman" w:cs="Times New Roman"/>
          <w:b/>
          <w:bCs/>
        </w:rPr>
        <w:t>$819,219</w:t>
      </w:r>
      <w:r w:rsidRPr="58964638">
        <w:rPr>
          <w:rFonts w:ascii="Times New Roman" w:eastAsia="Times New Roman" w:hAnsi="Times New Roman" w:cs="Times New Roman"/>
        </w:rPr>
        <w:t>)</w:t>
      </w:r>
    </w:p>
    <w:p w14:paraId="1C55636D" w14:textId="6C4B4D7F" w:rsidR="00232A4B" w:rsidRPr="00BC3AEC" w:rsidRDefault="00A22BA0" w:rsidP="58964638">
      <w:pPr>
        <w:spacing w:after="0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2014</w:t>
      </w:r>
      <w:r w:rsidR="00232A4B">
        <w:tab/>
      </w:r>
      <w:r w:rsidRPr="58964638">
        <w:rPr>
          <w:rFonts w:ascii="Times New Roman" w:eastAsia="Times New Roman" w:hAnsi="Times New Roman" w:cs="Times New Roman"/>
          <w:b/>
          <w:bCs/>
        </w:rPr>
        <w:t xml:space="preserve">U.S. Department of </w:t>
      </w:r>
      <w:r w:rsidR="008D0DBB" w:rsidRPr="58964638">
        <w:rPr>
          <w:rFonts w:ascii="Times New Roman" w:eastAsia="Times New Roman" w:hAnsi="Times New Roman" w:cs="Times New Roman"/>
          <w:b/>
          <w:bCs/>
        </w:rPr>
        <w:t>Defense</w:t>
      </w:r>
      <w:r w:rsidR="008D0DBB" w:rsidRPr="58964638">
        <w:rPr>
          <w:rFonts w:ascii="Times New Roman" w:eastAsia="Times New Roman" w:hAnsi="Times New Roman" w:cs="Times New Roman"/>
        </w:rPr>
        <w:t xml:space="preserve">, </w:t>
      </w:r>
      <w:r w:rsidRPr="58964638">
        <w:rPr>
          <w:rFonts w:ascii="Times New Roman" w:eastAsia="Times New Roman" w:hAnsi="Times New Roman" w:cs="Times New Roman"/>
        </w:rPr>
        <w:t>Life Sciences Division (Proposal No. 65649-LS),</w:t>
      </w:r>
      <w:r w:rsidR="00B13081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>"Why Do Citizens Engage in Bureaucratic Corruption? Political Causes and</w:t>
      </w:r>
      <w:r w:rsidR="00B13081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>Consequences of "Illicit Exchanges" in the Post-Soviet Region." (Co-PI with V</w:t>
      </w:r>
      <w:r w:rsidR="000B2876" w:rsidRPr="58964638">
        <w:rPr>
          <w:rFonts w:ascii="Times New Roman" w:eastAsia="Times New Roman" w:hAnsi="Times New Roman" w:cs="Times New Roman"/>
        </w:rPr>
        <w:t xml:space="preserve">. </w:t>
      </w:r>
      <w:r w:rsidRPr="58964638">
        <w:rPr>
          <w:rFonts w:ascii="Times New Roman" w:eastAsia="Times New Roman" w:hAnsi="Times New Roman" w:cs="Times New Roman"/>
        </w:rPr>
        <w:t xml:space="preserve">Claypool and </w:t>
      </w:r>
      <w:r w:rsidR="000B2876" w:rsidRPr="58964638">
        <w:rPr>
          <w:rFonts w:ascii="Times New Roman" w:eastAsia="Times New Roman" w:hAnsi="Times New Roman" w:cs="Times New Roman"/>
        </w:rPr>
        <w:t>w.</w:t>
      </w:r>
      <w:r w:rsidRPr="58964638">
        <w:rPr>
          <w:rFonts w:ascii="Times New Roman" w:eastAsia="Times New Roman" w:hAnsi="Times New Roman" w:cs="Times New Roman"/>
        </w:rPr>
        <w:t xml:space="preserve"> Reisinger) </w:t>
      </w:r>
      <w:r w:rsidR="000B2876" w:rsidRPr="58964638">
        <w:rPr>
          <w:rFonts w:ascii="Times New Roman" w:eastAsia="Times New Roman" w:hAnsi="Times New Roman" w:cs="Times New Roman"/>
        </w:rPr>
        <w:t>(</w:t>
      </w:r>
      <w:r w:rsidRPr="58964638">
        <w:rPr>
          <w:rFonts w:ascii="Times New Roman" w:eastAsia="Times New Roman" w:hAnsi="Times New Roman" w:cs="Times New Roman"/>
          <w:b/>
          <w:bCs/>
        </w:rPr>
        <w:t>$379,000</w:t>
      </w:r>
      <w:r w:rsidRPr="58964638">
        <w:rPr>
          <w:rFonts w:ascii="Times New Roman" w:eastAsia="Times New Roman" w:hAnsi="Times New Roman" w:cs="Times New Roman"/>
        </w:rPr>
        <w:t>)</w:t>
      </w:r>
    </w:p>
    <w:p w14:paraId="6ADA01A6" w14:textId="73368151" w:rsidR="00232A4B" w:rsidRPr="00BC3AEC" w:rsidRDefault="00AE2674" w:rsidP="58964638">
      <w:pPr>
        <w:spacing w:after="0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2009 </w:t>
      </w:r>
      <w:r w:rsidR="00232A4B">
        <w:tab/>
      </w:r>
      <w:r w:rsidRPr="58964638">
        <w:rPr>
          <w:rFonts w:ascii="Times New Roman" w:eastAsia="Times New Roman" w:hAnsi="Times New Roman" w:cs="Times New Roman"/>
          <w:b/>
          <w:bCs/>
        </w:rPr>
        <w:t>National Sciences Foundation</w:t>
      </w:r>
      <w:r w:rsidRPr="58964638">
        <w:rPr>
          <w:rFonts w:ascii="Times New Roman" w:eastAsia="Times New Roman" w:hAnsi="Times New Roman" w:cs="Times New Roman"/>
        </w:rPr>
        <w:t>, Dissertation Improvement Grant in Sociology</w:t>
      </w:r>
      <w:r w:rsidR="009E36D1" w:rsidRPr="58964638">
        <w:rPr>
          <w:rFonts w:ascii="Times New Roman" w:eastAsia="Times New Roman" w:hAnsi="Times New Roman" w:cs="Times New Roman"/>
        </w:rPr>
        <w:t xml:space="preserve"> [</w:t>
      </w:r>
      <w:r w:rsidRPr="58964638">
        <w:rPr>
          <w:rFonts w:ascii="Times New Roman" w:eastAsia="Times New Roman" w:hAnsi="Times New Roman" w:cs="Times New Roman"/>
        </w:rPr>
        <w:t>Award #1003489] (</w:t>
      </w:r>
      <w:r w:rsidRPr="58964638">
        <w:rPr>
          <w:rFonts w:ascii="Times New Roman" w:eastAsia="Times New Roman" w:hAnsi="Times New Roman" w:cs="Times New Roman"/>
          <w:b/>
          <w:bCs/>
        </w:rPr>
        <w:t>$10,000</w:t>
      </w:r>
      <w:r w:rsidRPr="58964638">
        <w:rPr>
          <w:rFonts w:ascii="Times New Roman" w:eastAsia="Times New Roman" w:hAnsi="Times New Roman" w:cs="Times New Roman"/>
        </w:rPr>
        <w:t>)</w:t>
      </w:r>
    </w:p>
    <w:p w14:paraId="62090018" w14:textId="33895F64" w:rsidR="00C82358" w:rsidRDefault="0055289D" w:rsidP="58964638">
      <w:pPr>
        <w:spacing w:after="0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2009</w:t>
      </w:r>
      <w:r w:rsidR="00C82358">
        <w:tab/>
      </w:r>
      <w:r w:rsidR="00AE2674" w:rsidRPr="58964638">
        <w:rPr>
          <w:rFonts w:ascii="Times New Roman" w:eastAsia="Times New Roman" w:hAnsi="Times New Roman" w:cs="Times New Roman"/>
          <w:b/>
          <w:bCs/>
        </w:rPr>
        <w:t>National Science Foundation</w:t>
      </w:r>
      <w:r w:rsidR="00AE2674" w:rsidRPr="58964638">
        <w:rPr>
          <w:rFonts w:ascii="Times New Roman" w:eastAsia="Times New Roman" w:hAnsi="Times New Roman" w:cs="Times New Roman"/>
        </w:rPr>
        <w:t>, Dissertation Improvement Grant in Law and Social</w:t>
      </w:r>
      <w:r w:rsidR="00EF5EAE" w:rsidRPr="58964638">
        <w:rPr>
          <w:rFonts w:ascii="Times New Roman" w:eastAsia="Times New Roman" w:hAnsi="Times New Roman" w:cs="Times New Roman"/>
        </w:rPr>
        <w:t xml:space="preserve"> </w:t>
      </w:r>
      <w:r w:rsidR="00AE2674" w:rsidRPr="58964638">
        <w:rPr>
          <w:rFonts w:ascii="Times New Roman" w:eastAsia="Times New Roman" w:hAnsi="Times New Roman" w:cs="Times New Roman"/>
        </w:rPr>
        <w:t>Science [Award granted but not accepted] (</w:t>
      </w:r>
      <w:r w:rsidR="00AE2674" w:rsidRPr="58964638">
        <w:rPr>
          <w:rFonts w:ascii="Times New Roman" w:eastAsia="Times New Roman" w:hAnsi="Times New Roman" w:cs="Times New Roman"/>
          <w:b/>
          <w:bCs/>
        </w:rPr>
        <w:t>$12,000</w:t>
      </w:r>
      <w:r w:rsidR="00AE2674" w:rsidRPr="58964638">
        <w:rPr>
          <w:rFonts w:ascii="Times New Roman" w:eastAsia="Times New Roman" w:hAnsi="Times New Roman" w:cs="Times New Roman"/>
        </w:rPr>
        <w:t>)</w:t>
      </w:r>
      <w:r w:rsidRPr="58964638">
        <w:rPr>
          <w:rFonts w:ascii="Times New Roman" w:eastAsia="Times New Roman" w:hAnsi="Times New Roman" w:cs="Times New Roman"/>
        </w:rPr>
        <w:t xml:space="preserve"> – Declined.</w:t>
      </w:r>
    </w:p>
    <w:p w14:paraId="02F57D23" w14:textId="1515FD93" w:rsidR="00C82358" w:rsidRPr="00BC3AEC" w:rsidRDefault="00C82358" w:rsidP="58964638">
      <w:pPr>
        <w:spacing w:after="0"/>
        <w:ind w:left="1440" w:hanging="1440"/>
        <w:rPr>
          <w:rFonts w:ascii="Times New Roman" w:eastAsia="Times New Roman" w:hAnsi="Times New Roman" w:cs="Times New Roman"/>
        </w:rPr>
      </w:pPr>
    </w:p>
    <w:p w14:paraId="6874F292" w14:textId="382A9497" w:rsidR="4309DAE2" w:rsidRDefault="00E751B0" w:rsidP="73EF9B62">
      <w:pPr>
        <w:spacing w:after="0" w:line="480" w:lineRule="auto"/>
        <w:rPr>
          <w:rFonts w:ascii="Times New Roman" w:eastAsia="Times New Roman" w:hAnsi="Times New Roman" w:cs="Times New Roman"/>
          <w:u w:val="single"/>
        </w:rPr>
      </w:pPr>
      <w:r w:rsidRPr="73EF9B62">
        <w:rPr>
          <w:rFonts w:ascii="Times New Roman" w:eastAsia="Times New Roman" w:hAnsi="Times New Roman" w:cs="Times New Roman"/>
          <w:u w:val="single"/>
        </w:rPr>
        <w:t>EXTERNAL GRANTS</w:t>
      </w:r>
      <w:r w:rsidR="00A22BA0" w:rsidRPr="73EF9B62">
        <w:rPr>
          <w:rFonts w:ascii="Times New Roman" w:eastAsia="Times New Roman" w:hAnsi="Times New Roman" w:cs="Times New Roman"/>
          <w:u w:val="single"/>
        </w:rPr>
        <w:t xml:space="preserve"> &amp; AWARDS</w:t>
      </w:r>
    </w:p>
    <w:p w14:paraId="2F613EE6" w14:textId="1B8ADD31" w:rsidR="005F6C1A" w:rsidRDefault="61DEBD38" w:rsidP="58964638">
      <w:pPr>
        <w:spacing w:after="0" w:line="240" w:lineRule="auto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2023</w:t>
      </w:r>
      <w:r>
        <w:tab/>
      </w:r>
      <w:r w:rsidRPr="58964638">
        <w:rPr>
          <w:rFonts w:ascii="Times New Roman" w:eastAsia="Times New Roman" w:hAnsi="Times New Roman" w:cs="Times New Roman"/>
        </w:rPr>
        <w:t>The American Bar Foundation</w:t>
      </w:r>
      <w:r w:rsidR="0680F1DE" w:rsidRPr="58964638">
        <w:rPr>
          <w:rFonts w:ascii="Times New Roman" w:eastAsia="Times New Roman" w:hAnsi="Times New Roman" w:cs="Times New Roman"/>
        </w:rPr>
        <w:t xml:space="preserve">, </w:t>
      </w:r>
      <w:r w:rsidR="2B7E8F6F" w:rsidRPr="58964638">
        <w:rPr>
          <w:rFonts w:ascii="Times New Roman" w:eastAsia="Times New Roman" w:hAnsi="Times New Roman" w:cs="Times New Roman"/>
          <w:i/>
          <w:iCs/>
        </w:rPr>
        <w:t xml:space="preserve">Anti-Corruption and Illiberalism in the Global South </w:t>
      </w:r>
      <w:r w:rsidR="2B7E8F6F" w:rsidRPr="58964638">
        <w:rPr>
          <w:rFonts w:ascii="Times New Roman" w:eastAsia="Times New Roman" w:hAnsi="Times New Roman" w:cs="Times New Roman"/>
        </w:rPr>
        <w:t xml:space="preserve">(with J. Hagan, T. Ginsburg, </w:t>
      </w:r>
      <w:r w:rsidR="694AD227" w:rsidRPr="58964638">
        <w:rPr>
          <w:rFonts w:ascii="Times New Roman" w:eastAsia="Times New Roman" w:hAnsi="Times New Roman" w:cs="Times New Roman"/>
        </w:rPr>
        <w:t xml:space="preserve">and </w:t>
      </w:r>
      <w:r w:rsidR="2B7E8F6F" w:rsidRPr="58964638">
        <w:rPr>
          <w:rFonts w:ascii="Times New Roman" w:eastAsia="Times New Roman" w:hAnsi="Times New Roman" w:cs="Times New Roman"/>
        </w:rPr>
        <w:t>M. Garrido) (</w:t>
      </w:r>
      <w:r w:rsidR="2B7E8F6F" w:rsidRPr="58964638">
        <w:rPr>
          <w:rFonts w:ascii="Times New Roman" w:eastAsia="Times New Roman" w:hAnsi="Times New Roman" w:cs="Times New Roman"/>
          <w:b/>
          <w:bCs/>
        </w:rPr>
        <w:t>$60</w:t>
      </w:r>
      <w:r w:rsidR="0E0B69C7" w:rsidRPr="58964638">
        <w:rPr>
          <w:rFonts w:ascii="Times New Roman" w:eastAsia="Times New Roman" w:hAnsi="Times New Roman" w:cs="Times New Roman"/>
          <w:b/>
          <w:bCs/>
        </w:rPr>
        <w:t>,320</w:t>
      </w:r>
      <w:r w:rsidR="0E0B69C7" w:rsidRPr="58964638">
        <w:rPr>
          <w:rFonts w:ascii="Times New Roman" w:eastAsia="Times New Roman" w:hAnsi="Times New Roman" w:cs="Times New Roman"/>
        </w:rPr>
        <w:t>).</w:t>
      </w:r>
    </w:p>
    <w:p w14:paraId="411849D3" w14:textId="1B37310B" w:rsidR="005D56A5" w:rsidRPr="00BC3AEC" w:rsidRDefault="008E2FD8" w:rsidP="58964638">
      <w:pPr>
        <w:spacing w:after="0" w:line="240" w:lineRule="auto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2020</w:t>
      </w:r>
      <w:r>
        <w:tab/>
      </w:r>
      <w:r w:rsidR="005D56A5" w:rsidRPr="58964638">
        <w:rPr>
          <w:rFonts w:ascii="Times New Roman" w:eastAsia="Times New Roman" w:hAnsi="Times New Roman" w:cs="Times New Roman"/>
        </w:rPr>
        <w:t>University of Chicago, Center for International Social Science Research Fellowship</w:t>
      </w:r>
      <w:r w:rsidR="00EF5EAE" w:rsidRPr="58964638">
        <w:rPr>
          <w:rFonts w:ascii="Times New Roman" w:eastAsia="Times New Roman" w:hAnsi="Times New Roman" w:cs="Times New Roman"/>
        </w:rPr>
        <w:t xml:space="preserve"> </w:t>
      </w:r>
      <w:r w:rsidR="005D56A5" w:rsidRPr="58964638">
        <w:rPr>
          <w:rFonts w:ascii="Times New Roman" w:eastAsia="Times New Roman" w:hAnsi="Times New Roman" w:cs="Times New Roman"/>
        </w:rPr>
        <w:t>(</w:t>
      </w:r>
      <w:r w:rsidR="00886DFD" w:rsidRPr="58964638">
        <w:rPr>
          <w:rFonts w:ascii="Times New Roman" w:eastAsia="Times New Roman" w:hAnsi="Times New Roman" w:cs="Times New Roman"/>
        </w:rPr>
        <w:t>w</w:t>
      </w:r>
      <w:r w:rsidR="005D56A5" w:rsidRPr="58964638">
        <w:rPr>
          <w:rFonts w:ascii="Times New Roman" w:eastAsia="Times New Roman" w:hAnsi="Times New Roman" w:cs="Times New Roman"/>
        </w:rPr>
        <w:t>ith M</w:t>
      </w:r>
      <w:r w:rsidR="00886DFD" w:rsidRPr="58964638">
        <w:rPr>
          <w:rFonts w:ascii="Times New Roman" w:eastAsia="Times New Roman" w:hAnsi="Times New Roman" w:cs="Times New Roman"/>
        </w:rPr>
        <w:t xml:space="preserve">. </w:t>
      </w:r>
      <w:r w:rsidR="005D56A5" w:rsidRPr="58964638">
        <w:rPr>
          <w:rFonts w:ascii="Times New Roman" w:eastAsia="Times New Roman" w:hAnsi="Times New Roman" w:cs="Times New Roman"/>
        </w:rPr>
        <w:t>Garrido and N</w:t>
      </w:r>
      <w:r w:rsidR="00886DFD" w:rsidRPr="58964638">
        <w:rPr>
          <w:rFonts w:ascii="Times New Roman" w:eastAsia="Times New Roman" w:hAnsi="Times New Roman" w:cs="Times New Roman"/>
        </w:rPr>
        <w:t>.</w:t>
      </w:r>
      <w:r w:rsidR="005D56A5" w:rsidRPr="58964638">
        <w:rPr>
          <w:rFonts w:ascii="Times New Roman" w:eastAsia="Times New Roman" w:hAnsi="Times New Roman" w:cs="Times New Roman"/>
        </w:rPr>
        <w:t xml:space="preserve"> Wilson) </w:t>
      </w:r>
    </w:p>
    <w:p w14:paraId="6B77EAD2" w14:textId="68AFCF69" w:rsidR="00283A6B" w:rsidRPr="00BC3AEC" w:rsidRDefault="00283A6B" w:rsidP="58964638">
      <w:pPr>
        <w:spacing w:after="0" w:line="240" w:lineRule="auto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2019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>Institute for Corruption Studies Fellowship, Illinois State University</w:t>
      </w:r>
    </w:p>
    <w:p w14:paraId="5BD4EEBB" w14:textId="23A5E52B" w:rsidR="005D56A5" w:rsidRPr="00BC3AEC" w:rsidRDefault="008E266A" w:rsidP="58964638">
      <w:pPr>
        <w:spacing w:after="0" w:line="240" w:lineRule="auto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2019</w:t>
      </w:r>
      <w:r>
        <w:tab/>
      </w:r>
      <w:r>
        <w:tab/>
      </w:r>
      <w:r w:rsidR="005D56A5" w:rsidRPr="58964638">
        <w:rPr>
          <w:rFonts w:ascii="Times New Roman" w:eastAsia="Times New Roman" w:hAnsi="Times New Roman" w:cs="Times New Roman"/>
        </w:rPr>
        <w:t>Singapore Management University, Major Conference Grant (with I</w:t>
      </w:r>
      <w:r w:rsidR="00886DFD" w:rsidRPr="58964638">
        <w:rPr>
          <w:rFonts w:ascii="Times New Roman" w:eastAsia="Times New Roman" w:hAnsi="Times New Roman" w:cs="Times New Roman"/>
        </w:rPr>
        <w:t>.</w:t>
      </w:r>
      <w:r w:rsidR="005D56A5" w:rsidRPr="58964638">
        <w:rPr>
          <w:rFonts w:ascii="Times New Roman" w:eastAsia="Times New Roman" w:hAnsi="Times New Roman" w:cs="Times New Roman"/>
        </w:rPr>
        <w:t xml:space="preserve"> Naqvi)</w:t>
      </w:r>
    </w:p>
    <w:p w14:paraId="09D0ACEA" w14:textId="1AE04E3D" w:rsidR="00991F40" w:rsidRPr="00BC3AEC" w:rsidRDefault="005D56A5" w:rsidP="58964638">
      <w:pPr>
        <w:spacing w:after="0" w:line="240" w:lineRule="auto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2018 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>The University of Virginia, CGI Activities Grant (with Y</w:t>
      </w:r>
      <w:r w:rsidR="00886DFD" w:rsidRPr="58964638">
        <w:rPr>
          <w:rFonts w:ascii="Times New Roman" w:eastAsia="Times New Roman" w:hAnsi="Times New Roman" w:cs="Times New Roman"/>
        </w:rPr>
        <w:t>.</w:t>
      </w:r>
      <w:r w:rsidRPr="58964638">
        <w:rPr>
          <w:rFonts w:ascii="Times New Roman" w:eastAsia="Times New Roman" w:hAnsi="Times New Roman" w:cs="Times New Roman"/>
        </w:rPr>
        <w:t xml:space="preserve"> Wang and M</w:t>
      </w:r>
      <w:r w:rsidR="00886DFD" w:rsidRPr="58964638">
        <w:rPr>
          <w:rFonts w:ascii="Times New Roman" w:eastAsia="Times New Roman" w:hAnsi="Times New Roman" w:cs="Times New Roman"/>
        </w:rPr>
        <w:t xml:space="preserve">. </w:t>
      </w:r>
      <w:r w:rsidRPr="58964638">
        <w:rPr>
          <w:rFonts w:ascii="Times New Roman" w:eastAsia="Times New Roman" w:hAnsi="Times New Roman" w:cs="Times New Roman"/>
        </w:rPr>
        <w:t>Prasad)</w:t>
      </w:r>
    </w:p>
    <w:p w14:paraId="5480E71D" w14:textId="0AC77425" w:rsidR="005D56A5" w:rsidRPr="00BC3AEC" w:rsidRDefault="005D56A5" w:rsidP="5896463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“Organizational Islands of Integrity in High-Corruption Countries”</w:t>
      </w:r>
    </w:p>
    <w:p w14:paraId="702F38DF" w14:textId="18E7B2E7" w:rsidR="005D56A5" w:rsidRPr="00BC3AEC" w:rsidRDefault="00833807" w:rsidP="58964638">
      <w:pPr>
        <w:spacing w:after="0" w:line="240" w:lineRule="auto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2018</w:t>
      </w:r>
      <w:r>
        <w:tab/>
      </w:r>
      <w:r>
        <w:tab/>
      </w:r>
      <w:r w:rsidR="005D56A5" w:rsidRPr="58964638">
        <w:rPr>
          <w:rFonts w:ascii="Times New Roman" w:eastAsia="Times New Roman" w:hAnsi="Times New Roman" w:cs="Times New Roman"/>
        </w:rPr>
        <w:t>Social Science and Humanities Research Council of Canada, Insight Grant</w:t>
      </w:r>
    </w:p>
    <w:p w14:paraId="4695A8C3" w14:textId="768DD99C" w:rsidR="005D56A5" w:rsidRPr="00BC3AEC" w:rsidRDefault="005D56A5" w:rsidP="58964638">
      <w:pPr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(Consultant, with M</w:t>
      </w:r>
      <w:r w:rsidR="00886DFD" w:rsidRPr="58964638">
        <w:rPr>
          <w:rFonts w:ascii="Times New Roman" w:eastAsia="Times New Roman" w:hAnsi="Times New Roman" w:cs="Times New Roman"/>
        </w:rPr>
        <w:t xml:space="preserve">. </w:t>
      </w:r>
      <w:r w:rsidRPr="58964638">
        <w:rPr>
          <w:rFonts w:ascii="Times New Roman" w:eastAsia="Times New Roman" w:hAnsi="Times New Roman" w:cs="Times New Roman"/>
        </w:rPr>
        <w:t>Light</w:t>
      </w:r>
      <w:r w:rsidR="00E27F40" w:rsidRPr="58964638">
        <w:rPr>
          <w:rFonts w:ascii="Times New Roman" w:eastAsia="Times New Roman" w:hAnsi="Times New Roman" w:cs="Times New Roman"/>
        </w:rPr>
        <w:t xml:space="preserve"> et al). </w:t>
      </w:r>
      <w:r w:rsidRPr="58964638">
        <w:rPr>
          <w:rFonts w:ascii="Times New Roman" w:eastAsia="Times New Roman" w:hAnsi="Times New Roman" w:cs="Times New Roman"/>
        </w:rPr>
        <w:t xml:space="preserve"> “International experts and anti-corruption initiatives in a transitional democracy:</w:t>
      </w:r>
      <w:r w:rsidR="00833807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>Ukraine since 2014</w:t>
      </w:r>
      <w:r w:rsidR="00E27F40" w:rsidRPr="58964638">
        <w:rPr>
          <w:rFonts w:ascii="Times New Roman" w:eastAsia="Times New Roman" w:hAnsi="Times New Roman" w:cs="Times New Roman"/>
        </w:rPr>
        <w:t>”</w:t>
      </w:r>
      <w:r w:rsidR="00833807" w:rsidRPr="58964638">
        <w:rPr>
          <w:rFonts w:ascii="Times New Roman" w:eastAsia="Times New Roman" w:hAnsi="Times New Roman" w:cs="Times New Roman"/>
        </w:rPr>
        <w:t>.</w:t>
      </w:r>
    </w:p>
    <w:p w14:paraId="0BC31FC9" w14:textId="6D2E11C6" w:rsidR="005D56A5" w:rsidRPr="00BC3AEC" w:rsidRDefault="005D56A5" w:rsidP="58964638">
      <w:pPr>
        <w:spacing w:after="0" w:line="240" w:lineRule="auto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2017 </w:t>
      </w:r>
      <w:r>
        <w:tab/>
      </w:r>
      <w:r w:rsidRPr="58964638">
        <w:rPr>
          <w:rFonts w:ascii="Times New Roman" w:eastAsia="Times New Roman" w:hAnsi="Times New Roman" w:cs="Times New Roman"/>
        </w:rPr>
        <w:t>Northwestern University, Innovative Initiatives Incubator Opportunity, “Islands of</w:t>
      </w:r>
      <w:r w:rsidR="005E6D67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>Integrity: An Organizational Approach to Corruption” (Co-PI with M</w:t>
      </w:r>
      <w:r w:rsidR="00886DFD" w:rsidRPr="58964638">
        <w:rPr>
          <w:rFonts w:ascii="Times New Roman" w:eastAsia="Times New Roman" w:hAnsi="Times New Roman" w:cs="Times New Roman"/>
        </w:rPr>
        <w:t>.</w:t>
      </w:r>
      <w:r w:rsidRPr="58964638">
        <w:rPr>
          <w:rFonts w:ascii="Times New Roman" w:eastAsia="Times New Roman" w:hAnsi="Times New Roman" w:cs="Times New Roman"/>
        </w:rPr>
        <w:t xml:space="preserve"> Prasa</w:t>
      </w:r>
      <w:r w:rsidR="00E751B0" w:rsidRPr="58964638">
        <w:rPr>
          <w:rFonts w:ascii="Times New Roman" w:eastAsia="Times New Roman" w:hAnsi="Times New Roman" w:cs="Times New Roman"/>
        </w:rPr>
        <w:t>d et al.)</w:t>
      </w:r>
    </w:p>
    <w:p w14:paraId="09A9ADB5" w14:textId="3640A83A" w:rsidR="005D56A5" w:rsidRPr="00BC3AEC" w:rsidRDefault="005D56A5" w:rsidP="58964638">
      <w:pPr>
        <w:spacing w:after="0" w:line="240" w:lineRule="auto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2013 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>Law and Society Association, Early Career Fellowship</w:t>
      </w:r>
    </w:p>
    <w:p w14:paraId="4D79AA35" w14:textId="4D70D2AD" w:rsidR="005D56A5" w:rsidRPr="00BC3AEC" w:rsidRDefault="005D56A5" w:rsidP="58964638">
      <w:pPr>
        <w:spacing w:after="0" w:line="240" w:lineRule="auto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2011 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>Max Plank Institute for Study of Societies</w:t>
      </w:r>
      <w:r w:rsidR="00B31468" w:rsidRPr="58964638">
        <w:rPr>
          <w:rFonts w:ascii="Times New Roman" w:eastAsia="Times New Roman" w:hAnsi="Times New Roman" w:cs="Times New Roman"/>
        </w:rPr>
        <w:t>,</w:t>
      </w:r>
      <w:r w:rsidR="006C2B66" w:rsidRPr="58964638">
        <w:rPr>
          <w:rFonts w:ascii="Times New Roman" w:eastAsia="Times New Roman" w:hAnsi="Times New Roman" w:cs="Times New Roman"/>
        </w:rPr>
        <w:t xml:space="preserve"> Graduate Student Fellowship</w:t>
      </w:r>
    </w:p>
    <w:p w14:paraId="4F838899" w14:textId="7F4BAC99" w:rsidR="005D56A5" w:rsidRPr="00BC3AEC" w:rsidRDefault="005D56A5" w:rsidP="58964638">
      <w:pPr>
        <w:spacing w:after="0" w:line="240" w:lineRule="auto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2010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>Law and Society Association, Graduate Student Fellowship</w:t>
      </w:r>
    </w:p>
    <w:p w14:paraId="1C1B85D7" w14:textId="717E4DBF" w:rsidR="005D56A5" w:rsidRPr="00BC3AEC" w:rsidRDefault="005D56A5" w:rsidP="58964638">
      <w:pPr>
        <w:spacing w:after="0" w:line="240" w:lineRule="auto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2005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 xml:space="preserve">Soros Foundation, Global Supplemental Fund </w:t>
      </w:r>
    </w:p>
    <w:p w14:paraId="66EA4652" w14:textId="720E2AFC" w:rsidR="005D56A5" w:rsidRPr="00BC3AEC" w:rsidRDefault="0055289D" w:rsidP="58964638">
      <w:pPr>
        <w:spacing w:after="0" w:line="240" w:lineRule="auto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2005 </w:t>
      </w:r>
      <w:r>
        <w:tab/>
      </w:r>
      <w:r>
        <w:tab/>
      </w:r>
      <w:r w:rsidR="005D56A5" w:rsidRPr="58964638">
        <w:rPr>
          <w:rFonts w:ascii="Times New Roman" w:eastAsia="Times New Roman" w:hAnsi="Times New Roman" w:cs="Times New Roman"/>
        </w:rPr>
        <w:t>Phi Beta Kappa Honor Society</w:t>
      </w:r>
    </w:p>
    <w:p w14:paraId="4498A0FD" w14:textId="5D658BCE" w:rsidR="005D56A5" w:rsidRPr="00BC3AEC" w:rsidRDefault="0055289D" w:rsidP="58964638">
      <w:pPr>
        <w:spacing w:after="0" w:line="240" w:lineRule="auto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2005 </w:t>
      </w:r>
      <w:r>
        <w:tab/>
      </w:r>
      <w:r>
        <w:tab/>
      </w:r>
      <w:r w:rsidR="005D56A5" w:rsidRPr="58964638">
        <w:rPr>
          <w:rFonts w:ascii="Times New Roman" w:eastAsia="Times New Roman" w:hAnsi="Times New Roman" w:cs="Times New Roman"/>
        </w:rPr>
        <w:t>Gamma Kappa Alpha, the National Italian Honor Society</w:t>
      </w:r>
    </w:p>
    <w:p w14:paraId="2E64E4A6" w14:textId="78E8570F" w:rsidR="005D56A5" w:rsidRPr="00BC3AEC" w:rsidRDefault="005D56A5" w:rsidP="58964638">
      <w:pPr>
        <w:spacing w:after="0" w:line="240" w:lineRule="auto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2001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>European Council of International Schools, International Understanding Award</w:t>
      </w:r>
    </w:p>
    <w:p w14:paraId="1ABB3C6B" w14:textId="77777777" w:rsidR="0055289D" w:rsidRPr="00BC3AEC" w:rsidRDefault="0055289D" w:rsidP="58964638">
      <w:pPr>
        <w:spacing w:after="0"/>
        <w:rPr>
          <w:rFonts w:ascii="Times New Roman" w:eastAsia="Times New Roman" w:hAnsi="Times New Roman" w:cs="Times New Roman"/>
        </w:rPr>
      </w:pPr>
    </w:p>
    <w:p w14:paraId="3384A0EF" w14:textId="5048FA7C" w:rsidR="4309DAE2" w:rsidRDefault="00E27F40" w:rsidP="73EF9B62">
      <w:pPr>
        <w:spacing w:after="0" w:line="480" w:lineRule="auto"/>
        <w:rPr>
          <w:rFonts w:ascii="Times New Roman" w:eastAsia="Times New Roman" w:hAnsi="Times New Roman" w:cs="Times New Roman"/>
          <w:u w:val="single"/>
        </w:rPr>
      </w:pPr>
      <w:r w:rsidRPr="73EF9B62">
        <w:rPr>
          <w:rFonts w:ascii="Times New Roman" w:eastAsia="Times New Roman" w:hAnsi="Times New Roman" w:cs="Times New Roman"/>
          <w:u w:val="single"/>
        </w:rPr>
        <w:t>INTERNAL GRANTS &amp; AWARDS</w:t>
      </w:r>
    </w:p>
    <w:p w14:paraId="4455005A" w14:textId="68717425" w:rsidR="0C959FF8" w:rsidRDefault="0C959FF8" w:rsidP="58964638">
      <w:pPr>
        <w:spacing w:after="0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lastRenderedPageBreak/>
        <w:t>2024</w:t>
      </w:r>
      <w:r>
        <w:tab/>
      </w:r>
      <w:r w:rsidR="222C88C1" w:rsidRPr="58964638">
        <w:rPr>
          <w:rFonts w:ascii="Times New Roman" w:eastAsia="Times New Roman" w:hAnsi="Times New Roman" w:cs="Times New Roman"/>
        </w:rPr>
        <w:t>P3 Post-Tenure Faculty Support Grant, Office of Executive Vice President and Provost</w:t>
      </w:r>
    </w:p>
    <w:p w14:paraId="4EB90713" w14:textId="5B74A6B9" w:rsidR="147CE102" w:rsidRDefault="147CE102" w:rsidP="58964638">
      <w:pPr>
        <w:spacing w:after="0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2023</w:t>
      </w:r>
      <w:r>
        <w:tab/>
      </w:r>
      <w:r w:rsidR="5B3D5E4E" w:rsidRPr="58964638">
        <w:rPr>
          <w:rFonts w:ascii="Times New Roman" w:eastAsia="Times New Roman" w:hAnsi="Times New Roman" w:cs="Times New Roman"/>
        </w:rPr>
        <w:t xml:space="preserve">Investment in Strategic Priorities </w:t>
      </w:r>
      <w:r w:rsidR="2A5681D7" w:rsidRPr="58964638">
        <w:rPr>
          <w:rFonts w:ascii="Times New Roman" w:eastAsia="Times New Roman" w:hAnsi="Times New Roman" w:cs="Times New Roman"/>
        </w:rPr>
        <w:t>Award, the Provost Office</w:t>
      </w:r>
    </w:p>
    <w:p w14:paraId="6EE770DB" w14:textId="12636DD6" w:rsidR="005D56A5" w:rsidRPr="00BC3AEC" w:rsidRDefault="005D56A5" w:rsidP="58964638">
      <w:pPr>
        <w:spacing w:after="0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2021 </w:t>
      </w:r>
      <w:r>
        <w:tab/>
      </w:r>
      <w:r w:rsidRPr="58964638">
        <w:rPr>
          <w:rFonts w:ascii="Times New Roman" w:eastAsia="Times New Roman" w:hAnsi="Times New Roman" w:cs="Times New Roman"/>
        </w:rPr>
        <w:t>International Programs, Major Projects Award</w:t>
      </w:r>
      <w:r w:rsidR="000051E6" w:rsidRPr="58964638">
        <w:rPr>
          <w:rFonts w:ascii="Times New Roman" w:eastAsia="Times New Roman" w:hAnsi="Times New Roman" w:cs="Times New Roman"/>
        </w:rPr>
        <w:t xml:space="preserve"> </w:t>
      </w:r>
      <w:r w:rsidR="00886DFD" w:rsidRPr="58964638">
        <w:rPr>
          <w:rFonts w:ascii="Times New Roman" w:eastAsia="Times New Roman" w:hAnsi="Times New Roman" w:cs="Times New Roman"/>
        </w:rPr>
        <w:t>(</w:t>
      </w:r>
      <w:r w:rsidRPr="58964638">
        <w:rPr>
          <w:rFonts w:ascii="Times New Roman" w:eastAsia="Times New Roman" w:hAnsi="Times New Roman" w:cs="Times New Roman"/>
        </w:rPr>
        <w:t xml:space="preserve">with </w:t>
      </w:r>
      <w:r w:rsidR="00CC4819" w:rsidRPr="58964638">
        <w:rPr>
          <w:rFonts w:ascii="Times New Roman" w:eastAsia="Times New Roman" w:hAnsi="Times New Roman" w:cs="Times New Roman"/>
        </w:rPr>
        <w:t xml:space="preserve">W. </w:t>
      </w:r>
      <w:r w:rsidRPr="58964638">
        <w:rPr>
          <w:rFonts w:ascii="Times New Roman" w:eastAsia="Times New Roman" w:hAnsi="Times New Roman" w:cs="Times New Roman"/>
        </w:rPr>
        <w:t>Reisinger</w:t>
      </w:r>
      <w:r w:rsidR="00886DFD" w:rsidRPr="58964638">
        <w:rPr>
          <w:rFonts w:ascii="Times New Roman" w:eastAsia="Times New Roman" w:hAnsi="Times New Roman" w:cs="Times New Roman"/>
        </w:rPr>
        <w:t>)</w:t>
      </w:r>
    </w:p>
    <w:p w14:paraId="47955A86" w14:textId="4E80FBB5" w:rsidR="005D56A5" w:rsidRPr="00BC3AEC" w:rsidRDefault="005D56A5" w:rsidP="58964638">
      <w:pPr>
        <w:spacing w:after="0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2021 </w:t>
      </w:r>
      <w:r>
        <w:tab/>
      </w:r>
      <w:r w:rsidRPr="58964638">
        <w:rPr>
          <w:rFonts w:ascii="Times New Roman" w:eastAsia="Times New Roman" w:hAnsi="Times New Roman" w:cs="Times New Roman"/>
        </w:rPr>
        <w:t>Political Science, Shambaugh Conference Award</w:t>
      </w:r>
      <w:r w:rsidR="000051E6" w:rsidRPr="58964638">
        <w:rPr>
          <w:rFonts w:ascii="Times New Roman" w:eastAsia="Times New Roman" w:hAnsi="Times New Roman" w:cs="Times New Roman"/>
        </w:rPr>
        <w:t xml:space="preserve"> </w:t>
      </w:r>
      <w:r w:rsidR="00886DFD" w:rsidRPr="58964638">
        <w:rPr>
          <w:rFonts w:ascii="Times New Roman" w:eastAsia="Times New Roman" w:hAnsi="Times New Roman" w:cs="Times New Roman"/>
        </w:rPr>
        <w:t>(</w:t>
      </w:r>
      <w:r w:rsidRPr="58964638">
        <w:rPr>
          <w:rFonts w:ascii="Times New Roman" w:eastAsia="Times New Roman" w:hAnsi="Times New Roman" w:cs="Times New Roman"/>
        </w:rPr>
        <w:t xml:space="preserve">with </w:t>
      </w:r>
      <w:r w:rsidR="00CC4819" w:rsidRPr="58964638">
        <w:rPr>
          <w:rFonts w:ascii="Times New Roman" w:eastAsia="Times New Roman" w:hAnsi="Times New Roman" w:cs="Times New Roman"/>
        </w:rPr>
        <w:t>W. R</w:t>
      </w:r>
      <w:r w:rsidRPr="58964638">
        <w:rPr>
          <w:rFonts w:ascii="Times New Roman" w:eastAsia="Times New Roman" w:hAnsi="Times New Roman" w:cs="Times New Roman"/>
        </w:rPr>
        <w:t>eisinger</w:t>
      </w:r>
      <w:r w:rsidR="00886DFD" w:rsidRPr="58964638">
        <w:rPr>
          <w:rFonts w:ascii="Times New Roman" w:eastAsia="Times New Roman" w:hAnsi="Times New Roman" w:cs="Times New Roman"/>
        </w:rPr>
        <w:t>)</w:t>
      </w:r>
      <w:r w:rsidRPr="58964638">
        <w:rPr>
          <w:rFonts w:ascii="Times New Roman" w:eastAsia="Times New Roman" w:hAnsi="Times New Roman" w:cs="Times New Roman"/>
        </w:rPr>
        <w:t xml:space="preserve"> </w:t>
      </w:r>
    </w:p>
    <w:p w14:paraId="47BE980D" w14:textId="67EC38AF" w:rsidR="005D56A5" w:rsidRPr="00BC3AEC" w:rsidRDefault="005D56A5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2020` 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>International Programs, Summer Research Fellowship</w:t>
      </w:r>
    </w:p>
    <w:p w14:paraId="75DC0E99" w14:textId="2A88A989" w:rsidR="005D56A5" w:rsidRPr="00BC3AEC" w:rsidRDefault="005D56A5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2020 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>Professional Development Award</w:t>
      </w:r>
    </w:p>
    <w:p w14:paraId="0C9980EB" w14:textId="4F83E62A" w:rsidR="005D56A5" w:rsidRPr="00BC3AEC" w:rsidRDefault="005D56A5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2019 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>Iowa Center for Research by Undergraduates</w:t>
      </w:r>
      <w:r w:rsidR="008B068D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Fellowship </w:t>
      </w:r>
      <w:r w:rsidR="00886DFD" w:rsidRPr="58964638">
        <w:rPr>
          <w:rFonts w:ascii="Times New Roman" w:eastAsia="Times New Roman" w:hAnsi="Times New Roman" w:cs="Times New Roman"/>
        </w:rPr>
        <w:t>(</w:t>
      </w:r>
      <w:r w:rsidRPr="58964638">
        <w:rPr>
          <w:rFonts w:ascii="Times New Roman" w:eastAsia="Times New Roman" w:hAnsi="Times New Roman" w:cs="Times New Roman"/>
        </w:rPr>
        <w:t>with A</w:t>
      </w:r>
      <w:r w:rsidR="008B068D" w:rsidRPr="58964638">
        <w:rPr>
          <w:rFonts w:ascii="Times New Roman" w:eastAsia="Times New Roman" w:hAnsi="Times New Roman" w:cs="Times New Roman"/>
        </w:rPr>
        <w:t xml:space="preserve">. </w:t>
      </w:r>
      <w:r w:rsidRPr="58964638">
        <w:rPr>
          <w:rFonts w:ascii="Times New Roman" w:eastAsia="Times New Roman" w:hAnsi="Times New Roman" w:cs="Times New Roman"/>
        </w:rPr>
        <w:t>Wendell</w:t>
      </w:r>
      <w:r w:rsidR="00886DFD" w:rsidRPr="58964638">
        <w:rPr>
          <w:rFonts w:ascii="Times New Roman" w:eastAsia="Times New Roman" w:hAnsi="Times New Roman" w:cs="Times New Roman"/>
        </w:rPr>
        <w:t>)</w:t>
      </w:r>
    </w:p>
    <w:p w14:paraId="26B11610" w14:textId="79BF3B60" w:rsidR="00886DFD" w:rsidRPr="00BC3AEC" w:rsidRDefault="00886DFD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2019</w:t>
      </w:r>
      <w:r>
        <w:tab/>
      </w:r>
      <w:r>
        <w:tab/>
      </w:r>
      <w:r w:rsidR="005D56A5" w:rsidRPr="58964638">
        <w:rPr>
          <w:rFonts w:ascii="Times New Roman" w:eastAsia="Times New Roman" w:hAnsi="Times New Roman" w:cs="Times New Roman"/>
        </w:rPr>
        <w:t>International Programs, Stanley Award</w:t>
      </w:r>
    </w:p>
    <w:p w14:paraId="56B378A5" w14:textId="2F24618E" w:rsidR="005D56A5" w:rsidRPr="00BC3AEC" w:rsidRDefault="00BD1785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2018</w:t>
      </w:r>
      <w:r>
        <w:tab/>
      </w:r>
      <w:r>
        <w:tab/>
      </w:r>
      <w:r w:rsidR="005D56A5" w:rsidRPr="58964638">
        <w:rPr>
          <w:rFonts w:ascii="Times New Roman" w:eastAsia="Times New Roman" w:hAnsi="Times New Roman" w:cs="Times New Roman"/>
        </w:rPr>
        <w:t>Sociology, Summer Grant Incentive Program</w:t>
      </w:r>
      <w:r w:rsidR="00415FED" w:rsidRPr="58964638">
        <w:rPr>
          <w:rFonts w:ascii="Times New Roman" w:eastAsia="Times New Roman" w:hAnsi="Times New Roman" w:cs="Times New Roman"/>
        </w:rPr>
        <w:t xml:space="preserve"> (</w:t>
      </w:r>
      <w:r w:rsidR="005D56A5" w:rsidRPr="58964638">
        <w:rPr>
          <w:rFonts w:ascii="Times New Roman" w:eastAsia="Times New Roman" w:hAnsi="Times New Roman" w:cs="Times New Roman"/>
        </w:rPr>
        <w:t>with</w:t>
      </w:r>
      <w:r w:rsidR="00861778" w:rsidRPr="58964638">
        <w:rPr>
          <w:rFonts w:ascii="Times New Roman" w:eastAsia="Times New Roman" w:hAnsi="Times New Roman" w:cs="Times New Roman"/>
        </w:rPr>
        <w:t xml:space="preserve"> </w:t>
      </w:r>
      <w:r w:rsidR="005D56A5" w:rsidRPr="58964638">
        <w:rPr>
          <w:rFonts w:ascii="Times New Roman" w:eastAsia="Times New Roman" w:hAnsi="Times New Roman" w:cs="Times New Roman"/>
        </w:rPr>
        <w:t>K</w:t>
      </w:r>
      <w:r w:rsidR="00415FED" w:rsidRPr="58964638">
        <w:rPr>
          <w:rFonts w:ascii="Times New Roman" w:eastAsia="Times New Roman" w:hAnsi="Times New Roman" w:cs="Times New Roman"/>
        </w:rPr>
        <w:t xml:space="preserve">. </w:t>
      </w:r>
      <w:r w:rsidR="005D56A5" w:rsidRPr="58964638">
        <w:rPr>
          <w:rFonts w:ascii="Times New Roman" w:eastAsia="Times New Roman" w:hAnsi="Times New Roman" w:cs="Times New Roman"/>
        </w:rPr>
        <w:t>Burgess)</w:t>
      </w:r>
    </w:p>
    <w:p w14:paraId="3280D81C" w14:textId="63A39AEA" w:rsidR="00861778" w:rsidRPr="00BC3AEC" w:rsidRDefault="00861778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2017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>Iowa Center for Research by Undergraduates Fellowship (with A. Yakes)</w:t>
      </w:r>
    </w:p>
    <w:p w14:paraId="6C886138" w14:textId="1E001F0E" w:rsidR="00C1689F" w:rsidRPr="00BC3AEC" w:rsidRDefault="00C1689F" w:rsidP="58964638">
      <w:pPr>
        <w:spacing w:after="0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2017</w:t>
      </w:r>
      <w:r>
        <w:tab/>
      </w:r>
      <w:r w:rsidRPr="58964638">
        <w:rPr>
          <w:rFonts w:ascii="Times New Roman" w:eastAsia="Times New Roman" w:hAnsi="Times New Roman" w:cs="Times New Roman"/>
        </w:rPr>
        <w:t xml:space="preserve">Sociology, Summer Grant Incentive Program (with K. </w:t>
      </w:r>
      <w:proofErr w:type="spellStart"/>
      <w:r w:rsidRPr="58964638">
        <w:rPr>
          <w:rFonts w:ascii="Times New Roman" w:eastAsia="Times New Roman" w:hAnsi="Times New Roman" w:cs="Times New Roman"/>
        </w:rPr>
        <w:t>Rhittenhour</w:t>
      </w:r>
      <w:proofErr w:type="spellEnd"/>
      <w:r w:rsidRPr="58964638">
        <w:rPr>
          <w:rFonts w:ascii="Times New Roman" w:eastAsia="Times New Roman" w:hAnsi="Times New Roman" w:cs="Times New Roman"/>
        </w:rPr>
        <w:t>)</w:t>
      </w:r>
    </w:p>
    <w:p w14:paraId="1EB47F5B" w14:textId="5B5D97A0" w:rsidR="005D56A5" w:rsidRPr="00BC3AEC" w:rsidRDefault="005D56A5" w:rsidP="58964638">
      <w:pPr>
        <w:spacing w:after="0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2016</w:t>
      </w:r>
      <w:r>
        <w:tab/>
      </w:r>
      <w:bookmarkStart w:id="0" w:name="_Hlk90205677"/>
      <w:r w:rsidRPr="58964638">
        <w:rPr>
          <w:rFonts w:ascii="Times New Roman" w:eastAsia="Times New Roman" w:hAnsi="Times New Roman" w:cs="Times New Roman"/>
        </w:rPr>
        <w:t>Iowa Center for Research by Undergraduates</w:t>
      </w:r>
      <w:r w:rsidR="00C000E5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Fellowship </w:t>
      </w:r>
      <w:r w:rsidR="00C000E5" w:rsidRPr="58964638">
        <w:rPr>
          <w:rFonts w:ascii="Times New Roman" w:eastAsia="Times New Roman" w:hAnsi="Times New Roman" w:cs="Times New Roman"/>
        </w:rPr>
        <w:t>(</w:t>
      </w:r>
      <w:r w:rsidRPr="58964638">
        <w:rPr>
          <w:rFonts w:ascii="Times New Roman" w:eastAsia="Times New Roman" w:hAnsi="Times New Roman" w:cs="Times New Roman"/>
        </w:rPr>
        <w:t>with M</w:t>
      </w:r>
      <w:r w:rsidR="00C000E5" w:rsidRPr="58964638">
        <w:rPr>
          <w:rFonts w:ascii="Times New Roman" w:eastAsia="Times New Roman" w:hAnsi="Times New Roman" w:cs="Times New Roman"/>
        </w:rPr>
        <w:t xml:space="preserve">. E. Snell) </w:t>
      </w:r>
    </w:p>
    <w:bookmarkEnd w:id="0"/>
    <w:p w14:paraId="7164F44D" w14:textId="03107954" w:rsidR="004B1CF9" w:rsidRPr="00BC3AEC" w:rsidRDefault="005D56A5" w:rsidP="58964638">
      <w:pPr>
        <w:spacing w:after="0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2015 </w:t>
      </w:r>
      <w:r>
        <w:tab/>
      </w:r>
      <w:r w:rsidR="004B1CF9" w:rsidRPr="58964638">
        <w:rPr>
          <w:rFonts w:ascii="Times New Roman" w:eastAsia="Times New Roman" w:hAnsi="Times New Roman" w:cs="Times New Roman"/>
        </w:rPr>
        <w:t>Iowa Center for Research by Undergraduates Fellowship (wit</w:t>
      </w:r>
      <w:r w:rsidR="00925D55" w:rsidRPr="58964638">
        <w:rPr>
          <w:rFonts w:ascii="Times New Roman" w:eastAsia="Times New Roman" w:hAnsi="Times New Roman" w:cs="Times New Roman"/>
        </w:rPr>
        <w:t>h</w:t>
      </w:r>
      <w:r w:rsidR="004B1CF9" w:rsidRPr="58964638">
        <w:rPr>
          <w:rFonts w:ascii="Times New Roman" w:eastAsia="Times New Roman" w:hAnsi="Times New Roman" w:cs="Times New Roman"/>
        </w:rPr>
        <w:t xml:space="preserve"> S. Gerleman) </w:t>
      </w:r>
    </w:p>
    <w:p w14:paraId="4094064D" w14:textId="3EF925E8" w:rsidR="005D56A5" w:rsidRPr="00BC3AEC" w:rsidRDefault="005D56A5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2014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>Sociology,</w:t>
      </w:r>
      <w:r w:rsidR="000051E6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Summer Research </w:t>
      </w:r>
      <w:r w:rsidR="00F85717" w:rsidRPr="58964638">
        <w:rPr>
          <w:rFonts w:ascii="Times New Roman" w:eastAsia="Times New Roman" w:hAnsi="Times New Roman" w:cs="Times New Roman"/>
        </w:rPr>
        <w:t>Fellowship</w:t>
      </w:r>
    </w:p>
    <w:p w14:paraId="09C29EDA" w14:textId="7730071A" w:rsidR="005D56A5" w:rsidRPr="00BC3AEC" w:rsidRDefault="00F85717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2014</w:t>
      </w:r>
      <w:r>
        <w:tab/>
      </w:r>
      <w:r>
        <w:tab/>
      </w:r>
      <w:r w:rsidR="005D56A5" w:rsidRPr="58964638">
        <w:rPr>
          <w:rFonts w:ascii="Times New Roman" w:eastAsia="Times New Roman" w:hAnsi="Times New Roman" w:cs="Times New Roman"/>
        </w:rPr>
        <w:t xml:space="preserve">Old Gold Summer Fellowship </w:t>
      </w:r>
    </w:p>
    <w:p w14:paraId="0A54D3BC" w14:textId="39B2997C" w:rsidR="005D56A5" w:rsidRPr="00BC3AEC" w:rsidRDefault="005D56A5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2011 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>Northwestern University, Dissertation Year Fellowship</w:t>
      </w:r>
    </w:p>
    <w:p w14:paraId="353317F2" w14:textId="0292BD69" w:rsidR="005D56A5" w:rsidRPr="00BC3AEC" w:rsidRDefault="005D56A5" w:rsidP="58964638">
      <w:pPr>
        <w:spacing w:after="0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2010 </w:t>
      </w:r>
      <w:r>
        <w:tab/>
      </w:r>
      <w:r w:rsidRPr="58964638">
        <w:rPr>
          <w:rFonts w:ascii="Times New Roman" w:eastAsia="Times New Roman" w:hAnsi="Times New Roman" w:cs="Times New Roman"/>
        </w:rPr>
        <w:t>Northwestern University, Robert F. Winch</w:t>
      </w:r>
      <w:r w:rsidR="00F85717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>Memorial Award, Outstanding Student Lecturer</w:t>
      </w:r>
    </w:p>
    <w:p w14:paraId="042A6BDF" w14:textId="13D0AD7A" w:rsidR="005D56A5" w:rsidRPr="00BC3AEC" w:rsidRDefault="00F85717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2010</w:t>
      </w:r>
      <w:r>
        <w:tab/>
      </w:r>
      <w:r>
        <w:tab/>
      </w:r>
      <w:r w:rsidR="005D56A5" w:rsidRPr="58964638">
        <w:rPr>
          <w:rFonts w:ascii="Times New Roman" w:eastAsia="Times New Roman" w:hAnsi="Times New Roman" w:cs="Times New Roman"/>
        </w:rPr>
        <w:t>Department of Sociology, Northwestern University, Research Fellowship</w:t>
      </w:r>
    </w:p>
    <w:p w14:paraId="6A78EC07" w14:textId="444A3939" w:rsidR="005D56A5" w:rsidRPr="00BC3AEC" w:rsidRDefault="005D56A5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2009 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>Northwestern University, MacArthur Collaborative Research Grant</w:t>
      </w:r>
    </w:p>
    <w:p w14:paraId="75257C7E" w14:textId="7031BCF1" w:rsidR="005D56A5" w:rsidRPr="00BC3AEC" w:rsidRDefault="007F70A3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2009</w:t>
      </w:r>
      <w:r>
        <w:tab/>
      </w:r>
      <w:r>
        <w:tab/>
      </w:r>
      <w:r w:rsidR="005D56A5" w:rsidRPr="58964638">
        <w:rPr>
          <w:rFonts w:ascii="Times New Roman" w:eastAsia="Times New Roman" w:hAnsi="Times New Roman" w:cs="Times New Roman"/>
        </w:rPr>
        <w:t>Department of Sociology, Northwestern University, Research Fellowship</w:t>
      </w:r>
    </w:p>
    <w:p w14:paraId="3A25D7CC" w14:textId="54C6D54C" w:rsidR="005D56A5" w:rsidRPr="00BC3AEC" w:rsidRDefault="005D56A5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2008 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>Northwestern University, MacArthur Collaborative Research Grant</w:t>
      </w:r>
    </w:p>
    <w:p w14:paraId="15EDDF5C" w14:textId="544F1669" w:rsidR="005D56A5" w:rsidRPr="00BC3AEC" w:rsidRDefault="007F70A3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2008</w:t>
      </w:r>
      <w:r>
        <w:tab/>
      </w:r>
      <w:r>
        <w:tab/>
      </w:r>
      <w:r w:rsidR="005D56A5" w:rsidRPr="58964638">
        <w:rPr>
          <w:rFonts w:ascii="Times New Roman" w:eastAsia="Times New Roman" w:hAnsi="Times New Roman" w:cs="Times New Roman"/>
        </w:rPr>
        <w:t xml:space="preserve">Roberta Buffet Center for International </w:t>
      </w:r>
      <w:r w:rsidR="230FC4D5" w:rsidRPr="58964638">
        <w:rPr>
          <w:rFonts w:ascii="Times New Roman" w:eastAsia="Times New Roman" w:hAnsi="Times New Roman" w:cs="Times New Roman"/>
        </w:rPr>
        <w:t>&amp;</w:t>
      </w:r>
      <w:r w:rsidR="005D56A5" w:rsidRPr="58964638">
        <w:rPr>
          <w:rFonts w:ascii="Times New Roman" w:eastAsia="Times New Roman" w:hAnsi="Times New Roman" w:cs="Times New Roman"/>
        </w:rPr>
        <w:t xml:space="preserve"> Comparative Studies,</w:t>
      </w:r>
      <w:r w:rsidRPr="58964638">
        <w:rPr>
          <w:rFonts w:ascii="Times New Roman" w:eastAsia="Times New Roman" w:hAnsi="Times New Roman" w:cs="Times New Roman"/>
        </w:rPr>
        <w:t xml:space="preserve"> </w:t>
      </w:r>
      <w:r w:rsidR="005D56A5" w:rsidRPr="58964638">
        <w:rPr>
          <w:rFonts w:ascii="Times New Roman" w:eastAsia="Times New Roman" w:hAnsi="Times New Roman" w:cs="Times New Roman"/>
        </w:rPr>
        <w:t xml:space="preserve">Research Grant </w:t>
      </w:r>
    </w:p>
    <w:p w14:paraId="619E78DA" w14:textId="2947FAF3" w:rsidR="005D56A5" w:rsidRPr="00BC3AEC" w:rsidRDefault="005D56A5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2007 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>Northwestern University, Graduate Fellow</w:t>
      </w:r>
      <w:r w:rsidR="007F70A3" w:rsidRPr="58964638">
        <w:rPr>
          <w:rFonts w:ascii="Times New Roman" w:eastAsia="Times New Roman" w:hAnsi="Times New Roman" w:cs="Times New Roman"/>
        </w:rPr>
        <w:t>ship</w:t>
      </w:r>
      <w:r w:rsidRPr="58964638">
        <w:rPr>
          <w:rFonts w:ascii="Times New Roman" w:eastAsia="Times New Roman" w:hAnsi="Times New Roman" w:cs="Times New Roman"/>
        </w:rPr>
        <w:t xml:space="preserve"> in Legal Studies</w:t>
      </w:r>
    </w:p>
    <w:p w14:paraId="178F3863" w14:textId="0AD1BD01" w:rsidR="005D56A5" w:rsidRPr="00BC3AEC" w:rsidRDefault="007F70A3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2007</w:t>
      </w:r>
      <w:r>
        <w:tab/>
      </w:r>
      <w:r>
        <w:tab/>
      </w:r>
      <w:r w:rsidR="005D56A5" w:rsidRPr="58964638">
        <w:rPr>
          <w:rFonts w:ascii="Times New Roman" w:eastAsia="Times New Roman" w:hAnsi="Times New Roman" w:cs="Times New Roman"/>
        </w:rPr>
        <w:t>Northwestern University, Russian and Eastern European Cluster Award</w:t>
      </w:r>
    </w:p>
    <w:p w14:paraId="28E12EF0" w14:textId="3669EC66" w:rsidR="005D56A5" w:rsidRPr="00BC3AEC" w:rsidRDefault="005D56A5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2006 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>Institute for Research on Poverty, UW-Madison, Graduate Student Fellowship</w:t>
      </w:r>
    </w:p>
    <w:p w14:paraId="61A4AAF8" w14:textId="7FBC9589" w:rsidR="005D56A5" w:rsidRPr="00BC3AEC" w:rsidRDefault="007F70A3" w:rsidP="58964638">
      <w:pPr>
        <w:spacing w:after="0"/>
        <w:ind w:left="1440" w:hanging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2006</w:t>
      </w:r>
      <w:r>
        <w:tab/>
      </w:r>
      <w:r w:rsidR="005D56A5" w:rsidRPr="58964638">
        <w:rPr>
          <w:rFonts w:ascii="Times New Roman" w:eastAsia="Times New Roman" w:hAnsi="Times New Roman" w:cs="Times New Roman"/>
        </w:rPr>
        <w:t>Center for German and European Studies, UW-Madison, Fellowship</w:t>
      </w:r>
    </w:p>
    <w:p w14:paraId="7ABE91D0" w14:textId="402938E1" w:rsidR="005D56A5" w:rsidRPr="00BC3AEC" w:rsidRDefault="005D56A5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2005 </w:t>
      </w:r>
      <w:r>
        <w:tab/>
      </w:r>
      <w:r>
        <w:tab/>
      </w:r>
      <w:r w:rsidRPr="58964638">
        <w:rPr>
          <w:rFonts w:ascii="Times New Roman" w:eastAsia="Times New Roman" w:hAnsi="Times New Roman" w:cs="Times New Roman"/>
        </w:rPr>
        <w:t xml:space="preserve">Department of Sociology, UW-Madison, Gillin Welcome Award </w:t>
      </w:r>
    </w:p>
    <w:p w14:paraId="45EBE40E" w14:textId="3D42F632" w:rsidR="005D56A5" w:rsidRPr="00BC3AEC" w:rsidRDefault="003C1602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2005 </w:t>
      </w:r>
      <w:r>
        <w:tab/>
      </w:r>
      <w:r>
        <w:tab/>
      </w:r>
      <w:r w:rsidR="005D56A5" w:rsidRPr="58964638">
        <w:rPr>
          <w:rFonts w:ascii="Times New Roman" w:eastAsia="Times New Roman" w:hAnsi="Times New Roman" w:cs="Times New Roman"/>
        </w:rPr>
        <w:t>Department of Sociology, Middlebury College, Best</w:t>
      </w:r>
      <w:r w:rsidRPr="58964638">
        <w:rPr>
          <w:rFonts w:ascii="Times New Roman" w:eastAsia="Times New Roman" w:hAnsi="Times New Roman" w:cs="Times New Roman"/>
        </w:rPr>
        <w:t xml:space="preserve"> </w:t>
      </w:r>
      <w:r w:rsidR="005D56A5" w:rsidRPr="58964638">
        <w:rPr>
          <w:rFonts w:ascii="Times New Roman" w:eastAsia="Times New Roman" w:hAnsi="Times New Roman" w:cs="Times New Roman"/>
        </w:rPr>
        <w:t>Senior Thesis Award</w:t>
      </w:r>
    </w:p>
    <w:p w14:paraId="6708C05F" w14:textId="63D25778" w:rsidR="06E092BE" w:rsidRDefault="003C1602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2005</w:t>
      </w:r>
      <w:r w:rsidR="06E092BE">
        <w:tab/>
      </w:r>
      <w:r w:rsidR="06E092BE">
        <w:tab/>
      </w:r>
      <w:r w:rsidR="005D56A5" w:rsidRPr="58964638">
        <w:rPr>
          <w:rFonts w:ascii="Times New Roman" w:eastAsia="Times New Roman" w:hAnsi="Times New Roman" w:cs="Times New Roman"/>
        </w:rPr>
        <w:t>Department of Sociology, Middlebury College, Lank</w:t>
      </w:r>
      <w:r w:rsidRPr="58964638">
        <w:rPr>
          <w:rFonts w:ascii="Times New Roman" w:eastAsia="Times New Roman" w:hAnsi="Times New Roman" w:cs="Times New Roman"/>
        </w:rPr>
        <w:t xml:space="preserve"> </w:t>
      </w:r>
      <w:r w:rsidR="005D56A5" w:rsidRPr="58964638">
        <w:rPr>
          <w:rFonts w:ascii="Times New Roman" w:eastAsia="Times New Roman" w:hAnsi="Times New Roman" w:cs="Times New Roman"/>
        </w:rPr>
        <w:t>Prize for Best Senior Thesis</w:t>
      </w:r>
    </w:p>
    <w:p w14:paraId="564743F4" w14:textId="2C0BD131" w:rsidR="06E092BE" w:rsidRDefault="06E092BE" w:rsidP="58964638">
      <w:pPr>
        <w:spacing w:after="0"/>
        <w:rPr>
          <w:rFonts w:ascii="Times New Roman" w:eastAsia="Times New Roman" w:hAnsi="Times New Roman" w:cs="Times New Roman"/>
        </w:rPr>
      </w:pPr>
    </w:p>
    <w:p w14:paraId="4BDBA764" w14:textId="07C8B14F" w:rsidR="00B00D6E" w:rsidRPr="00BC3AEC" w:rsidRDefault="0064516C" w:rsidP="58964638">
      <w:pPr>
        <w:spacing w:after="120"/>
        <w:jc w:val="center"/>
        <w:rPr>
          <w:rFonts w:ascii="Times New Roman" w:eastAsia="Times New Roman" w:hAnsi="Times New Roman" w:cs="Times New Roman"/>
          <w:b/>
          <w:bCs/>
        </w:rPr>
      </w:pPr>
      <w:r w:rsidRPr="58964638">
        <w:rPr>
          <w:rFonts w:ascii="Times New Roman" w:eastAsia="Times New Roman" w:hAnsi="Times New Roman" w:cs="Times New Roman"/>
          <w:b/>
          <w:bCs/>
        </w:rPr>
        <w:t>TALKS</w:t>
      </w:r>
    </w:p>
    <w:p w14:paraId="1D788195" w14:textId="636AE985" w:rsidR="008832B0" w:rsidRDefault="00217FA0" w:rsidP="58964638">
      <w:pPr>
        <w:spacing w:after="0" w:line="360" w:lineRule="auto"/>
        <w:rPr>
          <w:rFonts w:ascii="Times New Roman" w:eastAsia="Times New Roman" w:hAnsi="Times New Roman" w:cs="Times New Roman"/>
          <w:u w:val="single"/>
        </w:rPr>
      </w:pPr>
      <w:r w:rsidRPr="58964638">
        <w:rPr>
          <w:rFonts w:ascii="Times New Roman" w:eastAsia="Times New Roman" w:hAnsi="Times New Roman" w:cs="Times New Roman"/>
          <w:u w:val="single"/>
        </w:rPr>
        <w:t xml:space="preserve">SYMPOSIA, CONFERENCES AND WORKSHOPS ORGANIZED </w:t>
      </w:r>
    </w:p>
    <w:p w14:paraId="0A8FD925" w14:textId="55D0B3F3" w:rsidR="69241AAF" w:rsidRDefault="69241AAF" w:rsidP="58964638">
      <w:pPr>
        <w:spacing w:after="0"/>
        <w:rPr>
          <w:rFonts w:ascii="Times New Roman" w:eastAsia="Times New Roman" w:hAnsi="Times New Roman" w:cs="Times New Roman"/>
        </w:rPr>
      </w:pPr>
      <w:r w:rsidRPr="1F65E7E2">
        <w:rPr>
          <w:rFonts w:ascii="Times New Roman" w:eastAsia="Times New Roman" w:hAnsi="Times New Roman" w:cs="Times New Roman"/>
          <w:b/>
          <w:bCs/>
        </w:rPr>
        <w:t xml:space="preserve">Anti-Corruption and Illiberalism in the Global South, </w:t>
      </w:r>
      <w:r w:rsidRPr="1F65E7E2">
        <w:rPr>
          <w:rFonts w:ascii="Times New Roman" w:eastAsia="Times New Roman" w:hAnsi="Times New Roman" w:cs="Times New Roman"/>
        </w:rPr>
        <w:t>The American Bar Foundation, Chicago, IL, 04/</w:t>
      </w:r>
      <w:r w:rsidR="65880C6D" w:rsidRPr="1F65E7E2">
        <w:rPr>
          <w:rFonts w:ascii="Times New Roman" w:eastAsia="Times New Roman" w:hAnsi="Times New Roman" w:cs="Times New Roman"/>
        </w:rPr>
        <w:t>18-19</w:t>
      </w:r>
      <w:r w:rsidRPr="1F65E7E2">
        <w:rPr>
          <w:rFonts w:ascii="Times New Roman" w:eastAsia="Times New Roman" w:hAnsi="Times New Roman" w:cs="Times New Roman"/>
        </w:rPr>
        <w:t>/2024</w:t>
      </w:r>
    </w:p>
    <w:p w14:paraId="544EE54B" w14:textId="1355D100" w:rsidR="766905A4" w:rsidRDefault="766905A4" w:rsidP="5896463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6533D1AB" w14:textId="69EE3B2A" w:rsidR="005F6C1A" w:rsidRPr="005F6C1A" w:rsidRDefault="005F6C1A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  <w:b/>
          <w:bCs/>
        </w:rPr>
        <w:t xml:space="preserve">Critical Approaches to Corruption and Transparency, </w:t>
      </w:r>
      <w:r w:rsidRPr="58964638">
        <w:rPr>
          <w:rFonts w:ascii="Times New Roman" w:eastAsia="Times New Roman" w:hAnsi="Times New Roman" w:cs="Times New Roman"/>
        </w:rPr>
        <w:t>Corruption in the Global South Research Network, The New School for Social Research, New York, NY, 11/19-20/2023</w:t>
      </w:r>
    </w:p>
    <w:p w14:paraId="54E1343E" w14:textId="77777777" w:rsidR="005F6C1A" w:rsidRDefault="005F6C1A" w:rsidP="5896463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237E86C4" w14:textId="79CEDB4A" w:rsidR="004B103B" w:rsidRPr="008832B0" w:rsidRDefault="775C2A12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  <w:b/>
          <w:bCs/>
        </w:rPr>
        <w:t>Anti-</w:t>
      </w:r>
      <w:r w:rsidR="004B103B" w:rsidRPr="58964638">
        <w:rPr>
          <w:rFonts w:ascii="Times New Roman" w:eastAsia="Times New Roman" w:hAnsi="Times New Roman" w:cs="Times New Roman"/>
          <w:b/>
          <w:bCs/>
        </w:rPr>
        <w:t xml:space="preserve">Corruption and </w:t>
      </w:r>
      <w:r w:rsidR="008832B0" w:rsidRPr="58964638">
        <w:rPr>
          <w:rFonts w:ascii="Times New Roman" w:eastAsia="Times New Roman" w:hAnsi="Times New Roman" w:cs="Times New Roman"/>
          <w:b/>
          <w:bCs/>
        </w:rPr>
        <w:t>Illiberalism</w:t>
      </w:r>
      <w:r w:rsidR="182F5120" w:rsidRPr="58964638">
        <w:rPr>
          <w:rFonts w:ascii="Times New Roman" w:eastAsia="Times New Roman" w:hAnsi="Times New Roman" w:cs="Times New Roman"/>
          <w:b/>
          <w:bCs/>
        </w:rPr>
        <w:t xml:space="preserve"> in the Global South</w:t>
      </w:r>
      <w:r w:rsidR="008832B0" w:rsidRPr="58964638">
        <w:rPr>
          <w:rFonts w:ascii="Times New Roman" w:eastAsia="Times New Roman" w:hAnsi="Times New Roman" w:cs="Times New Roman"/>
          <w:b/>
          <w:bCs/>
        </w:rPr>
        <w:t xml:space="preserve">, </w:t>
      </w:r>
      <w:r w:rsidR="008832B0" w:rsidRPr="58964638">
        <w:rPr>
          <w:rFonts w:ascii="Times New Roman" w:eastAsia="Times New Roman" w:hAnsi="Times New Roman" w:cs="Times New Roman"/>
        </w:rPr>
        <w:t xml:space="preserve">The American Bar Foundation, Chicago, IL, </w:t>
      </w:r>
      <w:r w:rsidR="13E46C1A" w:rsidRPr="58964638">
        <w:rPr>
          <w:rFonts w:ascii="Times New Roman" w:eastAsia="Times New Roman" w:hAnsi="Times New Roman" w:cs="Times New Roman"/>
        </w:rPr>
        <w:t>05/24-25/2023</w:t>
      </w:r>
    </w:p>
    <w:p w14:paraId="7B8AF195" w14:textId="77777777" w:rsidR="000E625E" w:rsidRDefault="000E625E" w:rsidP="5896463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2B65267B" w14:textId="15C798AC" w:rsidR="00EF5EAE" w:rsidRPr="00BC3AEC" w:rsidRDefault="00931926" w:rsidP="58964638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58964638">
        <w:rPr>
          <w:rFonts w:ascii="Times New Roman" w:eastAsia="Times New Roman" w:hAnsi="Times New Roman" w:cs="Times New Roman"/>
          <w:b/>
          <w:bCs/>
        </w:rPr>
        <w:t xml:space="preserve">A Year of </w:t>
      </w:r>
      <w:r w:rsidR="0060104C" w:rsidRPr="58964638">
        <w:rPr>
          <w:rFonts w:ascii="Times New Roman" w:eastAsia="Times New Roman" w:hAnsi="Times New Roman" w:cs="Times New Roman"/>
          <w:b/>
          <w:bCs/>
        </w:rPr>
        <w:t>War</w:t>
      </w:r>
      <w:r w:rsidR="00942444" w:rsidRPr="58964638">
        <w:rPr>
          <w:rFonts w:ascii="Times New Roman" w:eastAsia="Times New Roman" w:hAnsi="Times New Roman" w:cs="Times New Roman"/>
          <w:b/>
          <w:bCs/>
        </w:rPr>
        <w:t xml:space="preserve">: </w:t>
      </w:r>
      <w:r w:rsidRPr="58964638">
        <w:rPr>
          <w:rFonts w:ascii="Times New Roman" w:eastAsia="Times New Roman" w:hAnsi="Times New Roman" w:cs="Times New Roman"/>
          <w:b/>
          <w:bCs/>
        </w:rPr>
        <w:t>Commemorating the</w:t>
      </w:r>
      <w:r w:rsidR="00942444" w:rsidRPr="58964638">
        <w:rPr>
          <w:rFonts w:ascii="Times New Roman" w:eastAsia="Times New Roman" w:hAnsi="Times New Roman" w:cs="Times New Roman"/>
          <w:b/>
          <w:bCs/>
        </w:rPr>
        <w:t xml:space="preserve"> Anniversary</w:t>
      </w:r>
      <w:r w:rsidRPr="58964638">
        <w:rPr>
          <w:rFonts w:ascii="Times New Roman" w:eastAsia="Times New Roman" w:hAnsi="Times New Roman" w:cs="Times New Roman"/>
          <w:b/>
          <w:bCs/>
        </w:rPr>
        <w:t xml:space="preserve"> of Russia’s Invasion of Ukraine</w:t>
      </w:r>
      <w:r w:rsidR="00EB4302" w:rsidRPr="58964638">
        <w:rPr>
          <w:rFonts w:ascii="Times New Roman" w:eastAsia="Times New Roman" w:hAnsi="Times New Roman" w:cs="Times New Roman"/>
        </w:rPr>
        <w:t>, European Studies Group, International Programs, University of Iowa, Iowa City, IA, 02/24/2023</w:t>
      </w:r>
    </w:p>
    <w:p w14:paraId="00D86F05" w14:textId="77777777" w:rsidR="00C979EA" w:rsidRPr="00BC3AEC" w:rsidRDefault="00C979EA" w:rsidP="58964638">
      <w:pPr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07AC327C" w14:textId="790C78B3" w:rsidR="00EF5EAE" w:rsidRPr="00BC3AEC" w:rsidRDefault="77C95A41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  <w:b/>
          <w:bCs/>
        </w:rPr>
        <w:t>Book Workshop:</w:t>
      </w:r>
      <w:r w:rsidRPr="58964638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="00EF5EAE" w:rsidRPr="58964638">
        <w:rPr>
          <w:rFonts w:ascii="Times New Roman" w:eastAsia="Times New Roman" w:hAnsi="Times New Roman" w:cs="Times New Roman"/>
          <w:b/>
          <w:bCs/>
          <w:i/>
          <w:iCs/>
        </w:rPr>
        <w:t>Sociology of Corruption</w:t>
      </w:r>
      <w:r w:rsidR="00EF5EAE" w:rsidRPr="58964638">
        <w:rPr>
          <w:rFonts w:ascii="Times New Roman" w:eastAsia="Times New Roman" w:hAnsi="Times New Roman" w:cs="Times New Roman"/>
          <w:b/>
          <w:bCs/>
        </w:rPr>
        <w:t xml:space="preserve">, </w:t>
      </w:r>
      <w:r w:rsidR="00EF5EAE" w:rsidRPr="58964638">
        <w:rPr>
          <w:rFonts w:ascii="Times New Roman" w:eastAsia="Times New Roman" w:hAnsi="Times New Roman" w:cs="Times New Roman"/>
        </w:rPr>
        <w:t>University of Chicago, Chicago, IL, 01/13/2023; Co-organizers: Marco Garrido, Nicholas Wilson</w:t>
      </w:r>
    </w:p>
    <w:p w14:paraId="651819C8" w14:textId="77777777" w:rsidR="00C979EA" w:rsidRPr="00BC3AEC" w:rsidRDefault="00C979EA" w:rsidP="5896463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5ECC5A22" w14:textId="1B4FF288" w:rsidR="005A20E0" w:rsidRPr="00BC3AEC" w:rsidRDefault="00217FA0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  <w:b/>
          <w:bCs/>
        </w:rPr>
        <w:t>Corruption, the Rise of Populism, and the Future of Democracy</w:t>
      </w:r>
      <w:r w:rsidRPr="58964638">
        <w:rPr>
          <w:rFonts w:ascii="Times New Roman" w:eastAsia="Times New Roman" w:hAnsi="Times New Roman" w:cs="Times New Roman"/>
        </w:rPr>
        <w:t xml:space="preserve">, University of Iowa, Iowa City, IA, 04/01-04/03/2022. Co-organizer: William Reisinger </w:t>
      </w:r>
    </w:p>
    <w:p w14:paraId="728B5356" w14:textId="77777777" w:rsidR="00C979EA" w:rsidRPr="00BC3AEC" w:rsidRDefault="00C979EA" w:rsidP="5896463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5AFD3831" w14:textId="27C603C5" w:rsidR="005A20E0" w:rsidRPr="00BC3AEC" w:rsidRDefault="00217FA0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  <w:b/>
          <w:bCs/>
        </w:rPr>
        <w:t>Groundwork for a Sociology of Corruption</w:t>
      </w:r>
      <w:r w:rsidRPr="58964638">
        <w:rPr>
          <w:rFonts w:ascii="Times New Roman" w:eastAsia="Times New Roman" w:hAnsi="Times New Roman" w:cs="Times New Roman"/>
        </w:rPr>
        <w:t>, University of Chicago, Chicago, IL, Fall 2021; Co</w:t>
      </w:r>
      <w:r w:rsidR="00E7789E" w:rsidRPr="58964638">
        <w:rPr>
          <w:rFonts w:ascii="Times New Roman" w:eastAsia="Times New Roman" w:hAnsi="Times New Roman" w:cs="Times New Roman"/>
        </w:rPr>
        <w:t>-</w:t>
      </w:r>
      <w:r w:rsidRPr="58964638">
        <w:rPr>
          <w:rFonts w:ascii="Times New Roman" w:eastAsia="Times New Roman" w:hAnsi="Times New Roman" w:cs="Times New Roman"/>
        </w:rPr>
        <w:t xml:space="preserve">organizers: Marco Garrido, Nicholas Wilson </w:t>
      </w:r>
    </w:p>
    <w:p w14:paraId="3B805E2C" w14:textId="77777777" w:rsidR="00C979EA" w:rsidRPr="00BC3AEC" w:rsidRDefault="00C979EA" w:rsidP="5896463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1CD2FFC7" w14:textId="1E72F727" w:rsidR="005A20E0" w:rsidRPr="00BC3AEC" w:rsidRDefault="00217FA0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  <w:b/>
          <w:bCs/>
        </w:rPr>
        <w:t>Inaugural Workshop on Problem-Solving Sociology</w:t>
      </w:r>
      <w:r w:rsidRPr="58964638">
        <w:rPr>
          <w:rFonts w:ascii="Times New Roman" w:eastAsia="Times New Roman" w:hAnsi="Times New Roman" w:cs="Times New Roman"/>
        </w:rPr>
        <w:t>, Singapore Management University, Singapore, 03/16-18/2020; Co-organizer: Ijlal Naqvi</w:t>
      </w:r>
    </w:p>
    <w:p w14:paraId="28959E34" w14:textId="77777777" w:rsidR="00C979EA" w:rsidRPr="00BC3AEC" w:rsidRDefault="00C979EA" w:rsidP="5896463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73EE6C39" w14:textId="24C396A0" w:rsidR="005A20E0" w:rsidRPr="00BC3AEC" w:rsidRDefault="00217FA0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  <w:b/>
          <w:bCs/>
        </w:rPr>
        <w:t xml:space="preserve">Informal Economic Activity in China and Russia </w:t>
      </w:r>
      <w:r w:rsidRPr="58964638">
        <w:rPr>
          <w:rFonts w:ascii="Times New Roman" w:eastAsia="Times New Roman" w:hAnsi="Times New Roman" w:cs="Times New Roman"/>
        </w:rPr>
        <w:t>Workshop, Research Center for Contemporary</w:t>
      </w:r>
      <w:r w:rsidR="00EF5EAE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>China, Beijing, China, 5/12-5/18/2018</w:t>
      </w:r>
      <w:r w:rsidR="6B2EF573" w:rsidRPr="58964638">
        <w:rPr>
          <w:rFonts w:ascii="Times New Roman" w:eastAsia="Times New Roman" w:hAnsi="Times New Roman" w:cs="Times New Roman"/>
        </w:rPr>
        <w:t xml:space="preserve">; Co-organizers: </w:t>
      </w:r>
      <w:r w:rsidR="71C2F098" w:rsidRPr="58964638">
        <w:rPr>
          <w:rFonts w:ascii="Times New Roman" w:eastAsia="Times New Roman" w:hAnsi="Times New Roman" w:cs="Times New Roman"/>
        </w:rPr>
        <w:t>Wenfang Tang, Vicki Claypool, William Reisinger.</w:t>
      </w:r>
    </w:p>
    <w:p w14:paraId="24DBB884" w14:textId="77777777" w:rsidR="00C979EA" w:rsidRPr="00BC3AEC" w:rsidRDefault="00C979EA" w:rsidP="5896463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45DA078F" w14:textId="5615FEC5" w:rsidR="00217FA0" w:rsidRPr="00BC3AEC" w:rsidRDefault="00217FA0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  <w:b/>
          <w:bCs/>
        </w:rPr>
        <w:t>Islands of Integrity in High-Corruption Societies</w:t>
      </w:r>
      <w:r w:rsidRPr="58964638">
        <w:rPr>
          <w:rFonts w:ascii="Times New Roman" w:eastAsia="Times New Roman" w:hAnsi="Times New Roman" w:cs="Times New Roman"/>
        </w:rPr>
        <w:t xml:space="preserve"> Workshop, Northwestern University, Chicago, IL, 04/20-21/ 2018; Co-organizers: Monica Prasad</w:t>
      </w:r>
      <w:r w:rsidR="003F0153" w:rsidRPr="58964638">
        <w:rPr>
          <w:rFonts w:ascii="Times New Roman" w:eastAsia="Times New Roman" w:hAnsi="Times New Roman" w:cs="Times New Roman"/>
        </w:rPr>
        <w:t xml:space="preserve"> and </w:t>
      </w:r>
      <w:proofErr w:type="spellStart"/>
      <w:r w:rsidRPr="58964638">
        <w:rPr>
          <w:rFonts w:ascii="Times New Roman" w:eastAsia="Times New Roman" w:hAnsi="Times New Roman" w:cs="Times New Roman"/>
        </w:rPr>
        <w:t>Yingyao</w:t>
      </w:r>
      <w:proofErr w:type="spellEnd"/>
      <w:r w:rsidRPr="58964638">
        <w:rPr>
          <w:rFonts w:ascii="Times New Roman" w:eastAsia="Times New Roman" w:hAnsi="Times New Roman" w:cs="Times New Roman"/>
        </w:rPr>
        <w:t xml:space="preserve"> Wang</w:t>
      </w:r>
    </w:p>
    <w:p w14:paraId="2EB6407E" w14:textId="6AAB29E1" w:rsidR="7B82EF7B" w:rsidRDefault="7B82EF7B" w:rsidP="58964638">
      <w:pPr>
        <w:spacing w:after="0"/>
        <w:rPr>
          <w:rFonts w:ascii="Times New Roman" w:eastAsia="Times New Roman" w:hAnsi="Times New Roman" w:cs="Times New Roman"/>
          <w:u w:val="single"/>
        </w:rPr>
      </w:pPr>
    </w:p>
    <w:p w14:paraId="6DE08E4F" w14:textId="43899100" w:rsidR="00B51FA9" w:rsidRDefault="00B51FA9" w:rsidP="73EF9B62">
      <w:pPr>
        <w:spacing w:after="20" w:line="480" w:lineRule="auto"/>
        <w:rPr>
          <w:rFonts w:ascii="Times New Roman" w:eastAsia="Times New Roman" w:hAnsi="Times New Roman" w:cs="Times New Roman"/>
        </w:rPr>
      </w:pPr>
      <w:r w:rsidRPr="73EF9B62">
        <w:rPr>
          <w:rFonts w:ascii="Times New Roman" w:eastAsia="Times New Roman" w:hAnsi="Times New Roman" w:cs="Times New Roman"/>
          <w:u w:val="single"/>
        </w:rPr>
        <w:t>INTERNATIONAL INVITED</w:t>
      </w:r>
      <w:r w:rsidR="6FF39F7F" w:rsidRPr="73EF9B62">
        <w:rPr>
          <w:rFonts w:ascii="Times New Roman" w:eastAsia="Times New Roman" w:hAnsi="Times New Roman" w:cs="Times New Roman"/>
          <w:u w:val="single"/>
        </w:rPr>
        <w:t xml:space="preserve"> TALKS</w:t>
      </w:r>
    </w:p>
    <w:p w14:paraId="3368AADD" w14:textId="3E894461" w:rsidR="4AE24F78" w:rsidRDefault="4AE24F78" w:rsidP="58964638">
      <w:pPr>
        <w:spacing w:after="0" w:line="240" w:lineRule="auto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“Anti-Corruption and Illiberalism in National Politics: Preliminary Results from Ukraine,” International Society for Criminal Law 2024 Conference on “Modern Challenges to the Rule of Law: Corruption, AI and Other Technology, Politicization of the Justice System,” </w:t>
      </w:r>
      <w:r w:rsidRPr="58964638">
        <w:rPr>
          <w:rFonts w:ascii="Times New Roman" w:eastAsia="Times New Roman" w:hAnsi="Times New Roman" w:cs="Times New Roman"/>
          <w:b/>
          <w:bCs/>
        </w:rPr>
        <w:t>Vancouver, Canada</w:t>
      </w:r>
      <w:r w:rsidRPr="58964638">
        <w:rPr>
          <w:rFonts w:ascii="Times New Roman" w:eastAsia="Times New Roman" w:hAnsi="Times New Roman" w:cs="Times New Roman"/>
        </w:rPr>
        <w:t xml:space="preserve">, </w:t>
      </w:r>
      <w:r w:rsidR="1640FB4C" w:rsidRPr="58964638">
        <w:rPr>
          <w:rFonts w:ascii="Times New Roman" w:eastAsia="Times New Roman" w:hAnsi="Times New Roman" w:cs="Times New Roman"/>
        </w:rPr>
        <w:t xml:space="preserve">[online], </w:t>
      </w:r>
      <w:r w:rsidRPr="58964638">
        <w:rPr>
          <w:rFonts w:ascii="Times New Roman" w:eastAsia="Times New Roman" w:hAnsi="Times New Roman" w:cs="Times New Roman"/>
        </w:rPr>
        <w:t>07/16-18/2024.</w:t>
      </w:r>
    </w:p>
    <w:p w14:paraId="28AC284E" w14:textId="62B396D7" w:rsidR="528F5D2B" w:rsidRDefault="528F5D2B" w:rsidP="58964638">
      <w:pPr>
        <w:spacing w:after="0"/>
        <w:rPr>
          <w:rFonts w:ascii="Times New Roman" w:eastAsia="Times New Roman" w:hAnsi="Times New Roman" w:cs="Times New Roman"/>
        </w:rPr>
      </w:pPr>
    </w:p>
    <w:p w14:paraId="0BFCA294" w14:textId="09BD8485" w:rsidR="008832B0" w:rsidRDefault="008832B0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</w:t>
      </w:r>
      <w:r w:rsidR="21EBCA66" w:rsidRPr="58964638">
        <w:rPr>
          <w:rFonts w:ascii="Times New Roman" w:eastAsia="Times New Roman" w:hAnsi="Times New Roman" w:cs="Times New Roman"/>
        </w:rPr>
        <w:t xml:space="preserve">Undue Influence: The Geopolitics of Corruption,” University of Toronto, </w:t>
      </w:r>
      <w:r w:rsidR="21EBCA66" w:rsidRPr="58964638">
        <w:rPr>
          <w:rFonts w:ascii="Times New Roman" w:eastAsia="Times New Roman" w:hAnsi="Times New Roman" w:cs="Times New Roman"/>
          <w:b/>
          <w:bCs/>
        </w:rPr>
        <w:t>Toronto,</w:t>
      </w:r>
      <w:r w:rsidR="429957CD" w:rsidRPr="58964638">
        <w:rPr>
          <w:rFonts w:ascii="Times New Roman" w:eastAsia="Times New Roman" w:hAnsi="Times New Roman" w:cs="Times New Roman"/>
          <w:b/>
          <w:bCs/>
        </w:rPr>
        <w:t xml:space="preserve"> </w:t>
      </w:r>
      <w:r w:rsidR="21EBCA66" w:rsidRPr="58964638">
        <w:rPr>
          <w:rFonts w:ascii="Times New Roman" w:eastAsia="Times New Roman" w:hAnsi="Times New Roman" w:cs="Times New Roman"/>
          <w:b/>
          <w:bCs/>
        </w:rPr>
        <w:t>Canada</w:t>
      </w:r>
      <w:r w:rsidR="21EBCA66" w:rsidRPr="58964638">
        <w:rPr>
          <w:rFonts w:ascii="Times New Roman" w:eastAsia="Times New Roman" w:hAnsi="Times New Roman" w:cs="Times New Roman"/>
        </w:rPr>
        <w:t xml:space="preserve">, </w:t>
      </w:r>
      <w:r w:rsidR="5C88063F" w:rsidRPr="58964638">
        <w:rPr>
          <w:rFonts w:ascii="Times New Roman" w:eastAsia="Times New Roman" w:hAnsi="Times New Roman" w:cs="Times New Roman"/>
        </w:rPr>
        <w:t>1/9/2024</w:t>
      </w:r>
    </w:p>
    <w:p w14:paraId="3F501C9D" w14:textId="77777777" w:rsidR="008832B0" w:rsidRDefault="008832B0" w:rsidP="58964638">
      <w:pPr>
        <w:spacing w:after="0"/>
        <w:rPr>
          <w:rFonts w:ascii="Times New Roman" w:eastAsia="Times New Roman" w:hAnsi="Times New Roman" w:cs="Times New Roman"/>
        </w:rPr>
      </w:pPr>
    </w:p>
    <w:p w14:paraId="3C01A011" w14:textId="250355BB" w:rsidR="00C92762" w:rsidRPr="00BC3AEC" w:rsidRDefault="00C92762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</w:t>
      </w:r>
      <w:r w:rsidR="004A02FA" w:rsidRPr="58964638">
        <w:rPr>
          <w:rFonts w:ascii="Times New Roman" w:eastAsia="Times New Roman" w:hAnsi="Times New Roman" w:cs="Times New Roman"/>
        </w:rPr>
        <w:t>Of Deviance and Patriarchy: The Mechanisms of Gender Discrimination</w:t>
      </w:r>
      <w:r w:rsidRPr="58964638">
        <w:rPr>
          <w:rFonts w:ascii="Times New Roman" w:eastAsia="Times New Roman" w:hAnsi="Times New Roman" w:cs="Times New Roman"/>
        </w:rPr>
        <w:t xml:space="preserve"> in the Corruption Markets,” Singapore Management University, </w:t>
      </w:r>
      <w:r w:rsidRPr="58964638">
        <w:rPr>
          <w:rFonts w:ascii="Times New Roman" w:eastAsia="Times New Roman" w:hAnsi="Times New Roman" w:cs="Times New Roman"/>
          <w:b/>
          <w:bCs/>
        </w:rPr>
        <w:t>Singapore,</w:t>
      </w:r>
      <w:r w:rsidRPr="58964638">
        <w:rPr>
          <w:rFonts w:ascii="Times New Roman" w:eastAsia="Times New Roman" w:hAnsi="Times New Roman" w:cs="Times New Roman"/>
        </w:rPr>
        <w:t xml:space="preserve"> 1/18/2023</w:t>
      </w:r>
    </w:p>
    <w:p w14:paraId="3B0C5F73" w14:textId="77777777" w:rsidR="00F669F2" w:rsidRPr="00BC3AEC" w:rsidRDefault="00F669F2" w:rsidP="58964638">
      <w:pPr>
        <w:spacing w:after="0"/>
        <w:rPr>
          <w:rFonts w:ascii="Times New Roman" w:eastAsia="Times New Roman" w:hAnsi="Times New Roman" w:cs="Times New Roman"/>
        </w:rPr>
      </w:pPr>
    </w:p>
    <w:p w14:paraId="1955D1D3" w14:textId="6913E385" w:rsidR="00EF325D" w:rsidRPr="00BC3AEC" w:rsidRDefault="00EF325D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“Freedom Through Corruption?” Center for European and Comparative Studies, Sciences Po, </w:t>
      </w:r>
      <w:r w:rsidRPr="58964638">
        <w:rPr>
          <w:rFonts w:ascii="Times New Roman" w:eastAsia="Times New Roman" w:hAnsi="Times New Roman" w:cs="Times New Roman"/>
          <w:b/>
          <w:bCs/>
        </w:rPr>
        <w:t>Paris, France,</w:t>
      </w:r>
      <w:r w:rsidRPr="58964638">
        <w:rPr>
          <w:rFonts w:ascii="Times New Roman" w:eastAsia="Times New Roman" w:hAnsi="Times New Roman" w:cs="Times New Roman"/>
        </w:rPr>
        <w:t xml:space="preserve"> 6/29/2022</w:t>
      </w:r>
    </w:p>
    <w:p w14:paraId="54D2D58B" w14:textId="77777777" w:rsidR="00F669F2" w:rsidRPr="00BC3AEC" w:rsidRDefault="00F669F2" w:rsidP="58964638">
      <w:pPr>
        <w:spacing w:after="0"/>
        <w:rPr>
          <w:rFonts w:ascii="Times New Roman" w:eastAsia="Times New Roman" w:hAnsi="Times New Roman" w:cs="Times New Roman"/>
        </w:rPr>
      </w:pPr>
    </w:p>
    <w:p w14:paraId="6C4CE26E" w14:textId="5CCF6734" w:rsidR="00B51FA9" w:rsidRPr="00BC3AEC" w:rsidRDefault="1DA41299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“Russian Women’s Participation in the Informal Economy,” RIA Novosti, </w:t>
      </w:r>
      <w:r w:rsidRPr="58964638">
        <w:rPr>
          <w:rFonts w:ascii="Times New Roman" w:eastAsia="Times New Roman" w:hAnsi="Times New Roman" w:cs="Times New Roman"/>
          <w:b/>
          <w:bCs/>
        </w:rPr>
        <w:t xml:space="preserve">Moscow Russia, </w:t>
      </w:r>
      <w:r w:rsidRPr="58964638">
        <w:rPr>
          <w:rFonts w:ascii="Times New Roman" w:eastAsia="Times New Roman" w:hAnsi="Times New Roman" w:cs="Times New Roman"/>
        </w:rPr>
        <w:t>3/2/2021 [</w:t>
      </w:r>
      <w:r w:rsidR="000B5443" w:rsidRPr="58964638">
        <w:rPr>
          <w:rFonts w:ascii="Times New Roman" w:eastAsia="Times New Roman" w:hAnsi="Times New Roman" w:cs="Times New Roman"/>
        </w:rPr>
        <w:t>cancelled</w:t>
      </w:r>
      <w:r w:rsidRPr="58964638">
        <w:rPr>
          <w:rFonts w:ascii="Times New Roman" w:eastAsia="Times New Roman" w:hAnsi="Times New Roman" w:cs="Times New Roman"/>
        </w:rPr>
        <w:t xml:space="preserve"> due to </w:t>
      </w:r>
      <w:r w:rsidR="393CE471" w:rsidRPr="58964638">
        <w:rPr>
          <w:rFonts w:ascii="Times New Roman" w:eastAsia="Times New Roman" w:hAnsi="Times New Roman" w:cs="Times New Roman"/>
        </w:rPr>
        <w:t>Russia’s invasion of Ukraine</w:t>
      </w:r>
      <w:r w:rsidRPr="58964638">
        <w:rPr>
          <w:rFonts w:ascii="Times New Roman" w:eastAsia="Times New Roman" w:hAnsi="Times New Roman" w:cs="Times New Roman"/>
        </w:rPr>
        <w:t>]</w:t>
      </w:r>
    </w:p>
    <w:p w14:paraId="2DE4C8DB" w14:textId="77777777" w:rsidR="00F669F2" w:rsidRPr="00BC3AEC" w:rsidRDefault="00F669F2" w:rsidP="58964638">
      <w:pPr>
        <w:spacing w:after="0"/>
        <w:rPr>
          <w:rFonts w:ascii="Times New Roman" w:eastAsia="Times New Roman" w:hAnsi="Times New Roman" w:cs="Times New Roman"/>
        </w:rPr>
      </w:pPr>
    </w:p>
    <w:p w14:paraId="3C173A4F" w14:textId="188E8082" w:rsidR="00B51FA9" w:rsidRPr="00BC3AEC" w:rsidRDefault="00B51FA9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“Putin’s Gamble: Corruption Prosecutions and Popular Regime Support in Russia</w:t>
      </w:r>
      <w:r w:rsidR="000B1253" w:rsidRPr="58964638">
        <w:rPr>
          <w:rFonts w:ascii="Times New Roman" w:eastAsia="Times New Roman" w:hAnsi="Times New Roman" w:cs="Times New Roman"/>
        </w:rPr>
        <w:t xml:space="preserve">,” </w:t>
      </w:r>
      <w:r w:rsidRPr="58964638">
        <w:rPr>
          <w:rFonts w:ascii="Times New Roman" w:eastAsia="Times New Roman" w:hAnsi="Times New Roman" w:cs="Times New Roman"/>
        </w:rPr>
        <w:t>Research</w:t>
      </w:r>
      <w:r w:rsidR="00EF5EAE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>University Higher School of</w:t>
      </w:r>
      <w:r w:rsidR="000B1253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Economics, </w:t>
      </w:r>
      <w:r w:rsidRPr="58964638">
        <w:rPr>
          <w:rFonts w:ascii="Times New Roman" w:eastAsia="Times New Roman" w:hAnsi="Times New Roman" w:cs="Times New Roman"/>
          <w:b/>
          <w:bCs/>
        </w:rPr>
        <w:t>Moscow, Russia</w:t>
      </w:r>
      <w:r w:rsidRPr="58964638">
        <w:rPr>
          <w:rFonts w:ascii="Times New Roman" w:eastAsia="Times New Roman" w:hAnsi="Times New Roman" w:cs="Times New Roman"/>
        </w:rPr>
        <w:t xml:space="preserve"> [online]</w:t>
      </w:r>
      <w:r w:rsidR="0074673B" w:rsidRPr="58964638">
        <w:rPr>
          <w:rFonts w:ascii="Times New Roman" w:eastAsia="Times New Roman" w:hAnsi="Times New Roman" w:cs="Times New Roman"/>
        </w:rPr>
        <w:t>, 4/</w:t>
      </w:r>
      <w:r w:rsidRPr="58964638">
        <w:rPr>
          <w:rFonts w:ascii="Times New Roman" w:eastAsia="Times New Roman" w:hAnsi="Times New Roman" w:cs="Times New Roman"/>
        </w:rPr>
        <w:t>13-23</w:t>
      </w:r>
      <w:r w:rsidR="0074673B" w:rsidRPr="58964638">
        <w:rPr>
          <w:rFonts w:ascii="Times New Roman" w:eastAsia="Times New Roman" w:hAnsi="Times New Roman" w:cs="Times New Roman"/>
        </w:rPr>
        <w:t>/</w:t>
      </w:r>
      <w:r w:rsidR="000B1253" w:rsidRPr="58964638">
        <w:rPr>
          <w:rFonts w:ascii="Times New Roman" w:eastAsia="Times New Roman" w:hAnsi="Times New Roman" w:cs="Times New Roman"/>
        </w:rPr>
        <w:t>2021</w:t>
      </w:r>
    </w:p>
    <w:p w14:paraId="46095AEF" w14:textId="493AF315" w:rsidR="2029367B" w:rsidRDefault="2029367B" w:rsidP="58964638">
      <w:pPr>
        <w:spacing w:after="0"/>
        <w:rPr>
          <w:rFonts w:ascii="Times New Roman" w:eastAsia="Times New Roman" w:hAnsi="Times New Roman" w:cs="Times New Roman"/>
        </w:rPr>
      </w:pPr>
    </w:p>
    <w:p w14:paraId="370B9C85" w14:textId="339DCD9B" w:rsidR="00B51FA9" w:rsidRPr="00BC3AEC" w:rsidRDefault="60DBB7FD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 </w:t>
      </w:r>
      <w:r w:rsidR="00B51FA9" w:rsidRPr="58964638">
        <w:rPr>
          <w:rFonts w:ascii="Times New Roman" w:eastAsia="Times New Roman" w:hAnsi="Times New Roman" w:cs="Times New Roman"/>
        </w:rPr>
        <w:t>“Political Effects of Corruption Prosecutions in an Autocracy: Did Putin’s Bet Pay Off?” Political</w:t>
      </w:r>
      <w:r w:rsidR="00EF5EAE" w:rsidRPr="58964638">
        <w:rPr>
          <w:rFonts w:ascii="Times New Roman" w:eastAsia="Times New Roman" w:hAnsi="Times New Roman" w:cs="Times New Roman"/>
        </w:rPr>
        <w:t xml:space="preserve"> </w:t>
      </w:r>
      <w:r w:rsidR="00B51FA9" w:rsidRPr="58964638">
        <w:rPr>
          <w:rFonts w:ascii="Times New Roman" w:eastAsia="Times New Roman" w:hAnsi="Times New Roman" w:cs="Times New Roman"/>
        </w:rPr>
        <w:t>Science Departmen</w:t>
      </w:r>
      <w:r w:rsidR="009D00E7" w:rsidRPr="58964638">
        <w:rPr>
          <w:rFonts w:ascii="Times New Roman" w:eastAsia="Times New Roman" w:hAnsi="Times New Roman" w:cs="Times New Roman"/>
        </w:rPr>
        <w:t>t,</w:t>
      </w:r>
      <w:r w:rsidR="00B51FA9" w:rsidRPr="58964638">
        <w:rPr>
          <w:rFonts w:ascii="Times New Roman" w:eastAsia="Times New Roman" w:hAnsi="Times New Roman" w:cs="Times New Roman"/>
        </w:rPr>
        <w:t xml:space="preserve"> McGill University</w:t>
      </w:r>
      <w:r w:rsidR="00514B85" w:rsidRPr="58964638">
        <w:rPr>
          <w:rFonts w:ascii="Times New Roman" w:eastAsia="Times New Roman" w:hAnsi="Times New Roman" w:cs="Times New Roman"/>
        </w:rPr>
        <w:t xml:space="preserve">, </w:t>
      </w:r>
      <w:r w:rsidR="00514B85" w:rsidRPr="58964638">
        <w:rPr>
          <w:rFonts w:ascii="Times New Roman" w:eastAsia="Times New Roman" w:hAnsi="Times New Roman" w:cs="Times New Roman"/>
          <w:b/>
          <w:bCs/>
        </w:rPr>
        <w:t>Montreal, Canada</w:t>
      </w:r>
      <w:r w:rsidR="00B51FA9" w:rsidRPr="58964638">
        <w:rPr>
          <w:rFonts w:ascii="Times New Roman" w:eastAsia="Times New Roman" w:hAnsi="Times New Roman" w:cs="Times New Roman"/>
        </w:rPr>
        <w:t xml:space="preserve"> [online], 2/16/2021</w:t>
      </w:r>
    </w:p>
    <w:p w14:paraId="67B4B726" w14:textId="77777777" w:rsidR="00F669F2" w:rsidRPr="00BC3AEC" w:rsidRDefault="00F669F2" w:rsidP="58964638">
      <w:pPr>
        <w:spacing w:after="0"/>
        <w:rPr>
          <w:rFonts w:ascii="Times New Roman" w:eastAsia="Times New Roman" w:hAnsi="Times New Roman" w:cs="Times New Roman"/>
        </w:rPr>
      </w:pPr>
    </w:p>
    <w:p w14:paraId="035C440B" w14:textId="3A04DD90" w:rsidR="00B51FA9" w:rsidRPr="00BC3AEC" w:rsidRDefault="00B51FA9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“Social Network Theory of Bureaucratic Corruption in the Global South,” Social Research and Public</w:t>
      </w:r>
      <w:r w:rsidR="00C92762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Policy Program, NYU-Abu Dhabi, </w:t>
      </w:r>
      <w:r w:rsidRPr="58964638">
        <w:rPr>
          <w:rFonts w:ascii="Times New Roman" w:eastAsia="Times New Roman" w:hAnsi="Times New Roman" w:cs="Times New Roman"/>
          <w:b/>
          <w:bCs/>
        </w:rPr>
        <w:t>Abu Dhabi, United Arab Emirates</w:t>
      </w:r>
      <w:r w:rsidRPr="58964638">
        <w:rPr>
          <w:rFonts w:ascii="Times New Roman" w:eastAsia="Times New Roman" w:hAnsi="Times New Roman" w:cs="Times New Roman"/>
        </w:rPr>
        <w:t>, 3/3/2019</w:t>
      </w:r>
    </w:p>
    <w:p w14:paraId="72C83CAD" w14:textId="77777777" w:rsidR="00F669F2" w:rsidRPr="00BC3AEC" w:rsidRDefault="00F669F2" w:rsidP="58964638">
      <w:pPr>
        <w:spacing w:after="0"/>
        <w:rPr>
          <w:rFonts w:ascii="Times New Roman" w:eastAsia="Times New Roman" w:hAnsi="Times New Roman" w:cs="Times New Roman"/>
        </w:rPr>
      </w:pPr>
    </w:p>
    <w:p w14:paraId="28065C85" w14:textId="5C8B9B0E" w:rsidR="00C92762" w:rsidRPr="00BC3AEC" w:rsidRDefault="00B51FA9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“A Normal Way to Break the Law: Social Network Theory of Bureaucratic Corruption in the Global</w:t>
      </w:r>
      <w:r w:rsidR="20424E03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South,” Political Science Department, McGill University, </w:t>
      </w:r>
      <w:r w:rsidRPr="58964638">
        <w:rPr>
          <w:rFonts w:ascii="Times New Roman" w:eastAsia="Times New Roman" w:hAnsi="Times New Roman" w:cs="Times New Roman"/>
          <w:b/>
          <w:bCs/>
        </w:rPr>
        <w:t>Montreal, Canada</w:t>
      </w:r>
      <w:r w:rsidRPr="58964638">
        <w:rPr>
          <w:rFonts w:ascii="Times New Roman" w:eastAsia="Times New Roman" w:hAnsi="Times New Roman" w:cs="Times New Roman"/>
        </w:rPr>
        <w:t>, 2/4/2019</w:t>
      </w:r>
      <w:r w:rsidR="216C55C4" w:rsidRPr="58964638">
        <w:rPr>
          <w:rFonts w:ascii="Times New Roman" w:eastAsia="Times New Roman" w:hAnsi="Times New Roman" w:cs="Times New Roman"/>
        </w:rPr>
        <w:t xml:space="preserve"> </w:t>
      </w:r>
    </w:p>
    <w:p w14:paraId="1906CD4B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1078647B" w14:textId="6E240DA1" w:rsidR="00B51FA9" w:rsidRPr="00BC3AEC" w:rsidRDefault="00B51FA9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“Why Do People Give Bribes?</w:t>
      </w:r>
      <w:r w:rsidR="202BEBD1" w:rsidRPr="58964638">
        <w:rPr>
          <w:rFonts w:ascii="Times New Roman" w:eastAsia="Times New Roman" w:hAnsi="Times New Roman" w:cs="Times New Roman"/>
        </w:rPr>
        <w:t>”</w:t>
      </w:r>
      <w:r w:rsidRPr="58964638">
        <w:rPr>
          <w:rFonts w:ascii="Times New Roman" w:eastAsia="Times New Roman" w:hAnsi="Times New Roman" w:cs="Times New Roman"/>
        </w:rPr>
        <w:t xml:space="preserve"> Higher School of Economics, </w:t>
      </w:r>
      <w:r w:rsidRPr="58964638">
        <w:rPr>
          <w:rFonts w:ascii="Times New Roman" w:eastAsia="Times New Roman" w:hAnsi="Times New Roman" w:cs="Times New Roman"/>
          <w:b/>
          <w:bCs/>
        </w:rPr>
        <w:t>Moscow, Russia</w:t>
      </w:r>
      <w:r w:rsidRPr="58964638">
        <w:rPr>
          <w:rFonts w:ascii="Times New Roman" w:eastAsia="Times New Roman" w:hAnsi="Times New Roman" w:cs="Times New Roman"/>
        </w:rPr>
        <w:t>, 7/03/2018</w:t>
      </w:r>
    </w:p>
    <w:p w14:paraId="0A6FF649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36375BA1" w14:textId="2BA23FA2" w:rsidR="00B51FA9" w:rsidRPr="00BC3AEC" w:rsidRDefault="4C649520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 </w:t>
      </w:r>
      <w:r w:rsidR="00B51FA9" w:rsidRPr="58964638">
        <w:rPr>
          <w:rFonts w:ascii="Times New Roman" w:eastAsia="Times New Roman" w:hAnsi="Times New Roman" w:cs="Times New Roman"/>
        </w:rPr>
        <w:t xml:space="preserve">“The Politics of Bureaucratic Corruption in Post-Transitional Eastern Europe,” The University of Glasgow, </w:t>
      </w:r>
      <w:r w:rsidR="00B51FA9" w:rsidRPr="58964638">
        <w:rPr>
          <w:rFonts w:ascii="Times New Roman" w:eastAsia="Times New Roman" w:hAnsi="Times New Roman" w:cs="Times New Roman"/>
          <w:b/>
          <w:bCs/>
        </w:rPr>
        <w:t>Glasgow, Scotland</w:t>
      </w:r>
      <w:r w:rsidR="00B51FA9" w:rsidRPr="58964638">
        <w:rPr>
          <w:rFonts w:ascii="Times New Roman" w:eastAsia="Times New Roman" w:hAnsi="Times New Roman" w:cs="Times New Roman"/>
        </w:rPr>
        <w:t>, 12/13/2017</w:t>
      </w:r>
    </w:p>
    <w:p w14:paraId="15B65FDA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731F860C" w14:textId="6DD8154F" w:rsidR="00B51FA9" w:rsidRPr="00BC3AEC" w:rsidRDefault="00B51FA9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“Mechanisms of Decoupling: Local Contestation of Anti-Corruption Initiatives in Russia and</w:t>
      </w:r>
      <w:r w:rsidR="00EF5EAE" w:rsidRPr="58964638">
        <w:rPr>
          <w:rFonts w:ascii="Times New Roman" w:eastAsia="Times New Roman" w:hAnsi="Times New Roman" w:cs="Times New Roman"/>
        </w:rPr>
        <w:t xml:space="preserve"> </w:t>
      </w:r>
      <w:r w:rsidR="73C136C2" w:rsidRPr="58964638">
        <w:rPr>
          <w:rFonts w:ascii="Times New Roman" w:eastAsia="Times New Roman" w:hAnsi="Times New Roman" w:cs="Times New Roman"/>
        </w:rPr>
        <w:t>U</w:t>
      </w:r>
      <w:r w:rsidRPr="58964638">
        <w:rPr>
          <w:rFonts w:ascii="Times New Roman" w:eastAsia="Times New Roman" w:hAnsi="Times New Roman" w:cs="Times New Roman"/>
        </w:rPr>
        <w:t xml:space="preserve">kraine,” Higher School of Economics, </w:t>
      </w:r>
      <w:r w:rsidRPr="58964638">
        <w:rPr>
          <w:rFonts w:ascii="Times New Roman" w:eastAsia="Times New Roman" w:hAnsi="Times New Roman" w:cs="Times New Roman"/>
          <w:b/>
          <w:bCs/>
        </w:rPr>
        <w:t>Moscow, Russia</w:t>
      </w:r>
      <w:r w:rsidRPr="58964638">
        <w:rPr>
          <w:rFonts w:ascii="Times New Roman" w:eastAsia="Times New Roman" w:hAnsi="Times New Roman" w:cs="Times New Roman"/>
        </w:rPr>
        <w:t>, 5/22/2017</w:t>
      </w:r>
    </w:p>
    <w:p w14:paraId="3AE9F859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4505BD3B" w14:textId="26DB020A" w:rsidR="00B51FA9" w:rsidRPr="00BC3AEC" w:rsidRDefault="00B51FA9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“Mechanisms of Decoupling: Local Contestation of Anti-Corruption Initiatives in Russia and</w:t>
      </w:r>
      <w:r w:rsidR="6ACF0B37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>Ukraine,”</w:t>
      </w:r>
      <w:r w:rsidR="1C6C1DBA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Sociology Faculty, Taras Shevchenko National University of Kiev, </w:t>
      </w:r>
      <w:r w:rsidRPr="58964638">
        <w:rPr>
          <w:rFonts w:ascii="Times New Roman" w:eastAsia="Times New Roman" w:hAnsi="Times New Roman" w:cs="Times New Roman"/>
          <w:b/>
          <w:bCs/>
        </w:rPr>
        <w:t>Kiev, Ukraine</w:t>
      </w:r>
      <w:r w:rsidRPr="58964638">
        <w:rPr>
          <w:rFonts w:ascii="Times New Roman" w:eastAsia="Times New Roman" w:hAnsi="Times New Roman" w:cs="Times New Roman"/>
        </w:rPr>
        <w:t>, 5/24/2017</w:t>
      </w:r>
    </w:p>
    <w:p w14:paraId="52C2010F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1DF80232" w14:textId="21BE6208" w:rsidR="00B51FA9" w:rsidRPr="00BC3AEC" w:rsidRDefault="00B51FA9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“Man’s Crime? Gender and Bureaucratic Bribery in Russia, Georgia, and</w:t>
      </w:r>
      <w:r w:rsidR="008643AC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>Ukraine,”</w:t>
      </w:r>
      <w:r w:rsidR="0255F7F4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Quality of Government Institute, the University of Gothenburg, </w:t>
      </w:r>
      <w:r w:rsidRPr="58964638">
        <w:rPr>
          <w:rFonts w:ascii="Times New Roman" w:eastAsia="Times New Roman" w:hAnsi="Times New Roman" w:cs="Times New Roman"/>
          <w:b/>
          <w:bCs/>
        </w:rPr>
        <w:t>Gothenburg, Sweden</w:t>
      </w:r>
      <w:r w:rsidRPr="58964638">
        <w:rPr>
          <w:rFonts w:ascii="Times New Roman" w:eastAsia="Times New Roman" w:hAnsi="Times New Roman" w:cs="Times New Roman"/>
        </w:rPr>
        <w:t>,</w:t>
      </w:r>
      <w:r w:rsidR="53CCB8EB" w:rsidRPr="58964638">
        <w:rPr>
          <w:rFonts w:ascii="Times New Roman" w:eastAsia="Times New Roman" w:hAnsi="Times New Roman" w:cs="Times New Roman"/>
        </w:rPr>
        <w:t xml:space="preserve"> </w:t>
      </w:r>
      <w:r w:rsidR="73D7C61A" w:rsidRPr="58964638">
        <w:rPr>
          <w:rFonts w:ascii="Times New Roman" w:eastAsia="Times New Roman" w:hAnsi="Times New Roman" w:cs="Times New Roman"/>
        </w:rPr>
        <w:t>5</w:t>
      </w:r>
      <w:r w:rsidRPr="58964638">
        <w:rPr>
          <w:rFonts w:ascii="Times New Roman" w:eastAsia="Times New Roman" w:hAnsi="Times New Roman" w:cs="Times New Roman"/>
        </w:rPr>
        <w:t>/23/2016</w:t>
      </w:r>
      <w:r w:rsidR="008643AC" w:rsidRPr="58964638">
        <w:rPr>
          <w:rFonts w:ascii="Times New Roman" w:eastAsia="Times New Roman" w:hAnsi="Times New Roman" w:cs="Times New Roman"/>
        </w:rPr>
        <w:t xml:space="preserve"> </w:t>
      </w:r>
    </w:p>
    <w:p w14:paraId="1FC3893A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16623D0A" w14:textId="584CD479" w:rsidR="00B51FA9" w:rsidRPr="00BC3AEC" w:rsidRDefault="00B51FA9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“Petty Corruption and Bureaucratic Fragmentation in Post-Transitional Ukraine,” Centre for</w:t>
      </w:r>
      <w:r w:rsidR="008643AC" w:rsidRPr="58964638">
        <w:rPr>
          <w:rFonts w:ascii="Times New Roman" w:eastAsia="Times New Roman" w:hAnsi="Times New Roman" w:cs="Times New Roman"/>
        </w:rPr>
        <w:t xml:space="preserve"> </w:t>
      </w:r>
      <w:r w:rsidR="00CE4597" w:rsidRPr="58964638">
        <w:rPr>
          <w:rFonts w:ascii="Times New Roman" w:eastAsia="Times New Roman" w:hAnsi="Times New Roman" w:cs="Times New Roman"/>
        </w:rPr>
        <w:t>C</w:t>
      </w:r>
      <w:r w:rsidRPr="58964638">
        <w:rPr>
          <w:rFonts w:ascii="Times New Roman" w:eastAsia="Times New Roman" w:hAnsi="Times New Roman" w:cs="Times New Roman"/>
        </w:rPr>
        <w:t xml:space="preserve">riminology, the University of Toronto, </w:t>
      </w:r>
      <w:r w:rsidRPr="58964638">
        <w:rPr>
          <w:rFonts w:ascii="Times New Roman" w:eastAsia="Times New Roman" w:hAnsi="Times New Roman" w:cs="Times New Roman"/>
          <w:b/>
          <w:bCs/>
        </w:rPr>
        <w:t>Toronto, Canada</w:t>
      </w:r>
      <w:r w:rsidRPr="58964638">
        <w:rPr>
          <w:rFonts w:ascii="Times New Roman" w:eastAsia="Times New Roman" w:hAnsi="Times New Roman" w:cs="Times New Roman"/>
        </w:rPr>
        <w:t>,</w:t>
      </w:r>
      <w:r w:rsidR="008643AC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>1/17/2014</w:t>
      </w:r>
    </w:p>
    <w:p w14:paraId="2296AEAC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2ABF7864" w14:textId="34790A8E" w:rsidR="00B51FA9" w:rsidRPr="00BC3AEC" w:rsidRDefault="00B51FA9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“The Relationship between Formal and Informal Economies in Post-Soviet Countries,” Max Planck</w:t>
      </w:r>
      <w:r w:rsidR="3C33035A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Institute for the Study of Societies, </w:t>
      </w:r>
      <w:r w:rsidRPr="58964638">
        <w:rPr>
          <w:rFonts w:ascii="Times New Roman" w:eastAsia="Times New Roman" w:hAnsi="Times New Roman" w:cs="Times New Roman"/>
          <w:b/>
          <w:bCs/>
        </w:rPr>
        <w:t>Tegernsee, Germany</w:t>
      </w:r>
      <w:r w:rsidRPr="58964638">
        <w:rPr>
          <w:rFonts w:ascii="Times New Roman" w:eastAsia="Times New Roman" w:hAnsi="Times New Roman" w:cs="Times New Roman"/>
        </w:rPr>
        <w:t>, 07/15/2011</w:t>
      </w:r>
    </w:p>
    <w:p w14:paraId="000B8711" w14:textId="77777777" w:rsidR="0015032E" w:rsidRPr="00BC3AEC" w:rsidRDefault="0015032E" w:rsidP="58964638">
      <w:pPr>
        <w:spacing w:after="0"/>
        <w:rPr>
          <w:rFonts w:ascii="Times New Roman" w:eastAsia="Times New Roman" w:hAnsi="Times New Roman" w:cs="Times New Roman"/>
        </w:rPr>
      </w:pPr>
    </w:p>
    <w:p w14:paraId="477276A1" w14:textId="578F9835" w:rsidR="00571CEB" w:rsidRDefault="00571CEB" w:rsidP="73EF9B62">
      <w:pPr>
        <w:spacing w:after="0" w:line="480" w:lineRule="auto"/>
        <w:rPr>
          <w:rFonts w:ascii="Times New Roman" w:eastAsia="Times New Roman" w:hAnsi="Times New Roman" w:cs="Times New Roman"/>
          <w:u w:val="single"/>
        </w:rPr>
      </w:pPr>
      <w:r w:rsidRPr="73EF9B62">
        <w:rPr>
          <w:rFonts w:ascii="Times New Roman" w:eastAsia="Times New Roman" w:hAnsi="Times New Roman" w:cs="Times New Roman"/>
          <w:u w:val="single"/>
        </w:rPr>
        <w:t>NATIONAL INVITED TALKS</w:t>
      </w:r>
    </w:p>
    <w:p w14:paraId="06A15B80" w14:textId="23A3E717" w:rsidR="07279420" w:rsidRDefault="77629533" w:rsidP="58964638">
      <w:pPr>
        <w:spacing w:after="0" w:line="240" w:lineRule="auto"/>
        <w:rPr>
          <w:rFonts w:ascii="Times New Roman" w:eastAsia="Times New Roman" w:hAnsi="Times New Roman" w:cs="Times New Roman"/>
        </w:rPr>
      </w:pPr>
      <w:r w:rsidRPr="73EF9B62">
        <w:rPr>
          <w:rFonts w:ascii="Times New Roman" w:eastAsia="Times New Roman" w:hAnsi="Times New Roman" w:cs="Times New Roman"/>
        </w:rPr>
        <w:t>“</w:t>
      </w:r>
      <w:r w:rsidR="07279420" w:rsidRPr="73EF9B62">
        <w:rPr>
          <w:rFonts w:ascii="Times New Roman" w:eastAsia="Times New Roman" w:hAnsi="Times New Roman" w:cs="Times New Roman"/>
        </w:rPr>
        <w:t>T</w:t>
      </w:r>
      <w:r w:rsidR="3BC7B1D0" w:rsidRPr="73EF9B62">
        <w:rPr>
          <w:rFonts w:ascii="Times New Roman" w:eastAsia="Times New Roman" w:hAnsi="Times New Roman" w:cs="Times New Roman"/>
        </w:rPr>
        <w:t>he Civic Crime of Corruption</w:t>
      </w:r>
      <w:r w:rsidR="07279420" w:rsidRPr="73EF9B62">
        <w:rPr>
          <w:rFonts w:ascii="Times New Roman" w:eastAsia="Times New Roman" w:hAnsi="Times New Roman" w:cs="Times New Roman"/>
        </w:rPr>
        <w:t>,</w:t>
      </w:r>
      <w:r w:rsidR="4C433FBA" w:rsidRPr="73EF9B62">
        <w:rPr>
          <w:rFonts w:ascii="Times New Roman" w:eastAsia="Times New Roman" w:hAnsi="Times New Roman" w:cs="Times New Roman"/>
        </w:rPr>
        <w:t>”</w:t>
      </w:r>
      <w:r w:rsidR="07279420" w:rsidRPr="73EF9B62">
        <w:rPr>
          <w:rFonts w:ascii="Times New Roman" w:eastAsia="Times New Roman" w:hAnsi="Times New Roman" w:cs="Times New Roman"/>
        </w:rPr>
        <w:t xml:space="preserve"> </w:t>
      </w:r>
      <w:r w:rsidR="3BD941F2" w:rsidRPr="73EF9B62">
        <w:rPr>
          <w:rFonts w:ascii="Times New Roman" w:eastAsia="Times New Roman" w:hAnsi="Times New Roman" w:cs="Times New Roman"/>
          <w:i/>
          <w:iCs/>
        </w:rPr>
        <w:t>New Voices on Eurasia</w:t>
      </w:r>
      <w:r w:rsidR="3BD941F2" w:rsidRPr="73EF9B62">
        <w:rPr>
          <w:rFonts w:ascii="Times New Roman" w:eastAsia="Times New Roman" w:hAnsi="Times New Roman" w:cs="Times New Roman"/>
        </w:rPr>
        <w:t xml:space="preserve">, PONARS, </w:t>
      </w:r>
      <w:r w:rsidR="3BD941F2" w:rsidRPr="73EF9B62">
        <w:rPr>
          <w:rFonts w:ascii="Times New Roman" w:eastAsia="Times New Roman" w:hAnsi="Times New Roman" w:cs="Times New Roman"/>
          <w:b/>
          <w:bCs/>
        </w:rPr>
        <w:t>George Washington University’s Institute for European, Russian, and Eurasian Studies</w:t>
      </w:r>
      <w:r w:rsidR="18A7FDB3" w:rsidRPr="73EF9B62">
        <w:rPr>
          <w:rFonts w:ascii="Times New Roman" w:eastAsia="Times New Roman" w:hAnsi="Times New Roman" w:cs="Times New Roman"/>
          <w:b/>
          <w:bCs/>
        </w:rPr>
        <w:t xml:space="preserve">, </w:t>
      </w:r>
      <w:r w:rsidR="3BD941F2" w:rsidRPr="73EF9B62">
        <w:rPr>
          <w:rFonts w:ascii="Times New Roman" w:eastAsia="Times New Roman" w:hAnsi="Times New Roman" w:cs="Times New Roman"/>
        </w:rPr>
        <w:t>Washington</w:t>
      </w:r>
      <w:r w:rsidR="109D3294" w:rsidRPr="73EF9B62">
        <w:rPr>
          <w:rFonts w:ascii="Times New Roman" w:eastAsia="Times New Roman" w:hAnsi="Times New Roman" w:cs="Times New Roman"/>
        </w:rPr>
        <w:t>,</w:t>
      </w:r>
      <w:r w:rsidR="3BD941F2" w:rsidRPr="73EF9B62">
        <w:rPr>
          <w:rFonts w:ascii="Times New Roman" w:eastAsia="Times New Roman" w:hAnsi="Times New Roman" w:cs="Times New Roman"/>
        </w:rPr>
        <w:t xml:space="preserve"> D.C.</w:t>
      </w:r>
      <w:r w:rsidR="0D62B03E" w:rsidRPr="73EF9B62">
        <w:rPr>
          <w:rFonts w:ascii="Times New Roman" w:eastAsia="Times New Roman" w:hAnsi="Times New Roman" w:cs="Times New Roman"/>
        </w:rPr>
        <w:t>, 10/2024</w:t>
      </w:r>
      <w:r w:rsidR="3BD941F2" w:rsidRPr="73EF9B62">
        <w:rPr>
          <w:rFonts w:ascii="Times New Roman" w:eastAsia="Times New Roman" w:hAnsi="Times New Roman" w:cs="Times New Roman"/>
        </w:rPr>
        <w:t xml:space="preserve">  </w:t>
      </w:r>
    </w:p>
    <w:p w14:paraId="02C96FE1" w14:textId="68CA2237" w:rsidR="766905A4" w:rsidRDefault="766905A4" w:rsidP="5896463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1BCE3D0" w14:textId="17C064C7" w:rsidR="37896326" w:rsidRDefault="37896326" w:rsidP="58964638">
      <w:pPr>
        <w:spacing w:after="0" w:line="240" w:lineRule="auto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“Russia Without Oligarchs? Asset Seizure and Economic Justice after Putin,”</w:t>
      </w:r>
      <w:r w:rsidR="7A2AE107" w:rsidRPr="58964638">
        <w:rPr>
          <w:rFonts w:ascii="Times New Roman" w:eastAsia="Times New Roman" w:hAnsi="Times New Roman" w:cs="Times New Roman"/>
        </w:rPr>
        <w:t xml:space="preserve"> </w:t>
      </w:r>
      <w:r w:rsidR="6F046779" w:rsidRPr="58964638">
        <w:rPr>
          <w:rFonts w:ascii="Times New Roman" w:eastAsia="Times New Roman" w:hAnsi="Times New Roman" w:cs="Times New Roman"/>
        </w:rPr>
        <w:t xml:space="preserve">Workshop on Building Institutional Resilience, </w:t>
      </w:r>
      <w:r w:rsidR="7A2AE107" w:rsidRPr="58964638">
        <w:rPr>
          <w:rFonts w:ascii="Times New Roman" w:eastAsia="Times New Roman" w:hAnsi="Times New Roman" w:cs="Times New Roman"/>
        </w:rPr>
        <w:t xml:space="preserve">Malyi Center for the Study of Institutional and Legal Integrity, </w:t>
      </w:r>
      <w:r w:rsidR="7A2AE107" w:rsidRPr="58964638">
        <w:rPr>
          <w:rFonts w:ascii="Times New Roman" w:eastAsia="Times New Roman" w:hAnsi="Times New Roman" w:cs="Times New Roman"/>
          <w:b/>
          <w:bCs/>
        </w:rPr>
        <w:t>The University of Chicago</w:t>
      </w:r>
      <w:r w:rsidR="7A2AE107" w:rsidRPr="58964638">
        <w:rPr>
          <w:rFonts w:ascii="Times New Roman" w:eastAsia="Times New Roman" w:hAnsi="Times New Roman" w:cs="Times New Roman"/>
        </w:rPr>
        <w:t xml:space="preserve">, </w:t>
      </w:r>
      <w:r w:rsidR="4E7D202B" w:rsidRPr="58964638">
        <w:rPr>
          <w:rFonts w:ascii="Times New Roman" w:eastAsia="Times New Roman" w:hAnsi="Times New Roman" w:cs="Times New Roman"/>
        </w:rPr>
        <w:t>09</w:t>
      </w:r>
      <w:r w:rsidR="7A2AE107" w:rsidRPr="58964638">
        <w:rPr>
          <w:rFonts w:ascii="Times New Roman" w:eastAsia="Times New Roman" w:hAnsi="Times New Roman" w:cs="Times New Roman"/>
        </w:rPr>
        <w:t>/</w:t>
      </w:r>
      <w:r w:rsidR="264B3368" w:rsidRPr="58964638">
        <w:rPr>
          <w:rFonts w:ascii="Times New Roman" w:eastAsia="Times New Roman" w:hAnsi="Times New Roman" w:cs="Times New Roman"/>
        </w:rPr>
        <w:t>26-27</w:t>
      </w:r>
      <w:r w:rsidR="7A2AE107" w:rsidRPr="58964638">
        <w:rPr>
          <w:rFonts w:ascii="Times New Roman" w:eastAsia="Times New Roman" w:hAnsi="Times New Roman" w:cs="Times New Roman"/>
        </w:rPr>
        <w:t>/202</w:t>
      </w:r>
      <w:r w:rsidR="300CAB90" w:rsidRPr="58964638">
        <w:rPr>
          <w:rFonts w:ascii="Times New Roman" w:eastAsia="Times New Roman" w:hAnsi="Times New Roman" w:cs="Times New Roman"/>
        </w:rPr>
        <w:t>4</w:t>
      </w:r>
      <w:r w:rsidR="7A2AE107" w:rsidRPr="58964638">
        <w:rPr>
          <w:rFonts w:ascii="Times New Roman" w:eastAsia="Times New Roman" w:hAnsi="Times New Roman" w:cs="Times New Roman"/>
        </w:rPr>
        <w:t>.</w:t>
      </w:r>
    </w:p>
    <w:p w14:paraId="00F3A664" w14:textId="17044D9C" w:rsidR="528F5D2B" w:rsidRDefault="528F5D2B" w:rsidP="5896463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4A1F0D4" w14:textId="04C358F4" w:rsidR="39560AEC" w:rsidRDefault="39560AEC" w:rsidP="58964638">
      <w:pPr>
        <w:spacing w:after="0" w:line="240" w:lineRule="auto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“Integrity for Show? Ukrainian Ministry of Defense and the Promise of Political Islands of Integrity,” Islands of Integrity Workshop, </w:t>
      </w:r>
      <w:r w:rsidR="3568FF43" w:rsidRPr="58964638">
        <w:rPr>
          <w:rFonts w:ascii="Times New Roman" w:eastAsia="Times New Roman" w:hAnsi="Times New Roman" w:cs="Times New Roman"/>
        </w:rPr>
        <w:t xml:space="preserve">Malyi Center for the Study of Institutional and Legal Integrity, </w:t>
      </w:r>
      <w:r w:rsidR="3568FF43" w:rsidRPr="58964638">
        <w:rPr>
          <w:rFonts w:ascii="Times New Roman" w:eastAsia="Times New Roman" w:hAnsi="Times New Roman" w:cs="Times New Roman"/>
          <w:b/>
          <w:bCs/>
        </w:rPr>
        <w:t>The University of Chicago</w:t>
      </w:r>
      <w:r w:rsidR="3568FF43" w:rsidRPr="58964638">
        <w:rPr>
          <w:rFonts w:ascii="Times New Roman" w:eastAsia="Times New Roman" w:hAnsi="Times New Roman" w:cs="Times New Roman"/>
        </w:rPr>
        <w:t xml:space="preserve">, </w:t>
      </w:r>
      <w:r w:rsidR="0FF40326" w:rsidRPr="58964638">
        <w:rPr>
          <w:rFonts w:ascii="Times New Roman" w:eastAsia="Times New Roman" w:hAnsi="Times New Roman" w:cs="Times New Roman"/>
        </w:rPr>
        <w:t>11/10/2023.</w:t>
      </w:r>
    </w:p>
    <w:p w14:paraId="4F76E38F" w14:textId="141E40FF" w:rsidR="1E904C2A" w:rsidRDefault="1E904C2A" w:rsidP="5896463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ECF1633" w14:textId="79150CA2" w:rsidR="4C3A55F0" w:rsidRDefault="7B1C4264" w:rsidP="58964638">
      <w:pPr>
        <w:spacing w:after="0" w:line="240" w:lineRule="auto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“The Political Charge of Informal Economic Networks,”</w:t>
      </w:r>
      <w:r w:rsidR="0532D651" w:rsidRPr="58964638">
        <w:rPr>
          <w:rFonts w:ascii="Times New Roman" w:eastAsia="Times New Roman" w:hAnsi="Times New Roman" w:cs="Times New Roman"/>
        </w:rPr>
        <w:t xml:space="preserve"> Political Economy of Corruption Workshop,</w:t>
      </w:r>
      <w:r w:rsidR="2EE3EBCC" w:rsidRPr="58964638">
        <w:rPr>
          <w:rFonts w:ascii="Times New Roman" w:eastAsia="Times New Roman" w:hAnsi="Times New Roman" w:cs="Times New Roman"/>
        </w:rPr>
        <w:t xml:space="preserve"> The Murphy Institute,</w:t>
      </w:r>
      <w:r w:rsidR="0532D651" w:rsidRPr="58964638">
        <w:rPr>
          <w:rFonts w:ascii="Times New Roman" w:eastAsia="Times New Roman" w:hAnsi="Times New Roman" w:cs="Times New Roman"/>
          <w:b/>
          <w:bCs/>
        </w:rPr>
        <w:t xml:space="preserve"> Tulane University</w:t>
      </w:r>
      <w:r w:rsidR="0532D651" w:rsidRPr="58964638">
        <w:rPr>
          <w:rFonts w:ascii="Times New Roman" w:eastAsia="Times New Roman" w:hAnsi="Times New Roman" w:cs="Times New Roman"/>
        </w:rPr>
        <w:t>, New Orleans, L</w:t>
      </w:r>
      <w:r w:rsidR="15AE9B1D" w:rsidRPr="58964638">
        <w:rPr>
          <w:rFonts w:ascii="Times New Roman" w:eastAsia="Times New Roman" w:hAnsi="Times New Roman" w:cs="Times New Roman"/>
        </w:rPr>
        <w:t>A</w:t>
      </w:r>
      <w:r w:rsidR="7E2A71AF" w:rsidRPr="58964638">
        <w:rPr>
          <w:rFonts w:ascii="Times New Roman" w:eastAsia="Times New Roman" w:hAnsi="Times New Roman" w:cs="Times New Roman"/>
        </w:rPr>
        <w:t>, 05/5-6/2023</w:t>
      </w:r>
    </w:p>
    <w:p w14:paraId="263B2FAC" w14:textId="5999231A" w:rsidR="1E904C2A" w:rsidRDefault="1E904C2A" w:rsidP="5896463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3B7A293" w14:textId="4181C31B" w:rsidR="0060104C" w:rsidRPr="00BC3AEC" w:rsidRDefault="0060104C" w:rsidP="58964638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</w:t>
      </w:r>
      <w:r w:rsidR="00BC3F63" w:rsidRPr="58964638">
        <w:rPr>
          <w:rFonts w:ascii="Times New Roman" w:eastAsia="Times New Roman" w:hAnsi="Times New Roman" w:cs="Times New Roman"/>
        </w:rPr>
        <w:t xml:space="preserve">Of Deviance and Patriarchy: The Invisible Mechanisms of Gender Discrimination in the Corruption Markets,” Department of Sociology, </w:t>
      </w:r>
      <w:r w:rsidR="00BC3F63" w:rsidRPr="58964638">
        <w:rPr>
          <w:rFonts w:ascii="Times New Roman" w:eastAsia="Times New Roman" w:hAnsi="Times New Roman" w:cs="Times New Roman"/>
          <w:b/>
          <w:bCs/>
        </w:rPr>
        <w:t>University of Wisconsin</w:t>
      </w:r>
      <w:r w:rsidR="00BC3F63" w:rsidRPr="58964638">
        <w:rPr>
          <w:rFonts w:ascii="Times New Roman" w:eastAsia="Times New Roman" w:hAnsi="Times New Roman" w:cs="Times New Roman"/>
        </w:rPr>
        <w:t>, Madison, WI, 12/</w:t>
      </w:r>
      <w:r w:rsidR="00EB4302" w:rsidRPr="58964638">
        <w:rPr>
          <w:rFonts w:ascii="Times New Roman" w:eastAsia="Times New Roman" w:hAnsi="Times New Roman" w:cs="Times New Roman"/>
        </w:rPr>
        <w:t>13/</w:t>
      </w:r>
      <w:r w:rsidR="00BC3F63" w:rsidRPr="58964638">
        <w:rPr>
          <w:rFonts w:ascii="Times New Roman" w:eastAsia="Times New Roman" w:hAnsi="Times New Roman" w:cs="Times New Roman"/>
        </w:rPr>
        <w:t>2022</w:t>
      </w:r>
    </w:p>
    <w:p w14:paraId="50AD01BB" w14:textId="77777777" w:rsidR="004A02FA" w:rsidRPr="00BC3AEC" w:rsidRDefault="004A02FA" w:rsidP="58964638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</w:p>
    <w:p w14:paraId="5344F973" w14:textId="3E7510EA" w:rsidR="000B5443" w:rsidRPr="00BC3AEC" w:rsidRDefault="000B5443" w:rsidP="58964638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“The Civic Crime of Corruption,” Darla Moore School of Business, </w:t>
      </w:r>
      <w:r w:rsidRPr="58964638">
        <w:rPr>
          <w:rFonts w:ascii="Times New Roman" w:eastAsia="Times New Roman" w:hAnsi="Times New Roman" w:cs="Times New Roman"/>
          <w:b/>
          <w:bCs/>
        </w:rPr>
        <w:t>University of South Carolina</w:t>
      </w:r>
      <w:r w:rsidRPr="58964638">
        <w:rPr>
          <w:rFonts w:ascii="Times New Roman" w:eastAsia="Times New Roman" w:hAnsi="Times New Roman" w:cs="Times New Roman"/>
        </w:rPr>
        <w:t xml:space="preserve">, </w:t>
      </w:r>
      <w:r w:rsidR="0098022B" w:rsidRPr="58964638">
        <w:rPr>
          <w:rFonts w:ascii="Times New Roman" w:eastAsia="Times New Roman" w:hAnsi="Times New Roman" w:cs="Times New Roman"/>
        </w:rPr>
        <w:t>10</w:t>
      </w:r>
      <w:r w:rsidRPr="58964638">
        <w:rPr>
          <w:rFonts w:ascii="Times New Roman" w:eastAsia="Times New Roman" w:hAnsi="Times New Roman" w:cs="Times New Roman"/>
        </w:rPr>
        <w:t>/</w:t>
      </w:r>
      <w:r w:rsidR="00B24F3C" w:rsidRPr="58964638">
        <w:rPr>
          <w:rFonts w:ascii="Times New Roman" w:eastAsia="Times New Roman" w:hAnsi="Times New Roman" w:cs="Times New Roman"/>
        </w:rPr>
        <w:t>7/</w:t>
      </w:r>
      <w:r w:rsidRPr="58964638">
        <w:rPr>
          <w:rFonts w:ascii="Times New Roman" w:eastAsia="Times New Roman" w:hAnsi="Times New Roman" w:cs="Times New Roman"/>
        </w:rPr>
        <w:t>2022 </w:t>
      </w:r>
    </w:p>
    <w:p w14:paraId="0A2957E5" w14:textId="77777777" w:rsidR="004A02FA" w:rsidRPr="00BC3AEC" w:rsidRDefault="004A02FA" w:rsidP="58964638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</w:p>
    <w:p w14:paraId="5866A47D" w14:textId="6C9E261F" w:rsidR="00940613" w:rsidRPr="00BC3AEC" w:rsidRDefault="00940613" w:rsidP="58964638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</w:t>
      </w:r>
      <w:r w:rsidR="00244A5D" w:rsidRPr="58964638">
        <w:rPr>
          <w:rFonts w:ascii="Times New Roman" w:eastAsia="Times New Roman" w:hAnsi="Times New Roman" w:cs="Times New Roman"/>
        </w:rPr>
        <w:t xml:space="preserve">Corruption as Freedom: </w:t>
      </w:r>
      <w:r w:rsidR="00164E7F" w:rsidRPr="58964638">
        <w:rPr>
          <w:rFonts w:ascii="Times New Roman" w:eastAsia="Times New Roman" w:hAnsi="Times New Roman" w:cs="Times New Roman"/>
        </w:rPr>
        <w:t>How Petty</w:t>
      </w:r>
      <w:r w:rsidR="00B24F3C" w:rsidRPr="58964638">
        <w:rPr>
          <w:rFonts w:ascii="Times New Roman" w:eastAsia="Times New Roman" w:hAnsi="Times New Roman" w:cs="Times New Roman"/>
        </w:rPr>
        <w:t xml:space="preserve"> Economic</w:t>
      </w:r>
      <w:r w:rsidR="00164E7F" w:rsidRPr="58964638">
        <w:rPr>
          <w:rFonts w:ascii="Times New Roman" w:eastAsia="Times New Roman" w:hAnsi="Times New Roman" w:cs="Times New Roman"/>
        </w:rPr>
        <w:t xml:space="preserve"> Crime Undermines Autocracy</w:t>
      </w:r>
      <w:r w:rsidR="00B24F3C" w:rsidRPr="58964638">
        <w:rPr>
          <w:rFonts w:ascii="Times New Roman" w:eastAsia="Times New Roman" w:hAnsi="Times New Roman" w:cs="Times New Roman"/>
        </w:rPr>
        <w:t>,</w:t>
      </w:r>
      <w:r w:rsidR="00164E7F" w:rsidRPr="58964638">
        <w:rPr>
          <w:rFonts w:ascii="Times New Roman" w:eastAsia="Times New Roman" w:hAnsi="Times New Roman" w:cs="Times New Roman"/>
        </w:rPr>
        <w:t>”</w:t>
      </w:r>
      <w:r w:rsidR="00B24F3C" w:rsidRPr="58964638">
        <w:rPr>
          <w:rFonts w:ascii="Times New Roman" w:eastAsia="Times New Roman" w:hAnsi="Times New Roman" w:cs="Times New Roman"/>
        </w:rPr>
        <w:t xml:space="preserve"> Department of Sociology, </w:t>
      </w:r>
      <w:r w:rsidR="00B24F3C" w:rsidRPr="58964638">
        <w:rPr>
          <w:rFonts w:ascii="Times New Roman" w:eastAsia="Times New Roman" w:hAnsi="Times New Roman" w:cs="Times New Roman"/>
          <w:b/>
          <w:bCs/>
        </w:rPr>
        <w:t>University of Illinois</w:t>
      </w:r>
      <w:r w:rsidR="00B24F3C" w:rsidRPr="58964638">
        <w:rPr>
          <w:rFonts w:ascii="Times New Roman" w:eastAsia="Times New Roman" w:hAnsi="Times New Roman" w:cs="Times New Roman"/>
        </w:rPr>
        <w:t>, Urbana-Champaign, IL, 9/7/2022</w:t>
      </w:r>
    </w:p>
    <w:p w14:paraId="66463A5B" w14:textId="77777777" w:rsidR="004A02FA" w:rsidRPr="00BC3AEC" w:rsidRDefault="004A02FA" w:rsidP="58964638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</w:p>
    <w:p w14:paraId="42499DA6" w14:textId="662C7B67" w:rsidR="00673383" w:rsidRPr="00BC3AEC" w:rsidRDefault="00673383" w:rsidP="58964638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“Corruption and Populism,</w:t>
      </w:r>
      <w:r w:rsidR="00940613" w:rsidRPr="58964638">
        <w:rPr>
          <w:rFonts w:ascii="Times New Roman" w:eastAsia="Times New Roman" w:hAnsi="Times New Roman" w:cs="Times New Roman"/>
        </w:rPr>
        <w:t>”</w:t>
      </w:r>
      <w:r w:rsidRPr="58964638">
        <w:rPr>
          <w:rFonts w:ascii="Times New Roman" w:eastAsia="Times New Roman" w:hAnsi="Times New Roman" w:cs="Times New Roman"/>
        </w:rPr>
        <w:t xml:space="preserve"> Beyond the Headlines Lecture Series, </w:t>
      </w:r>
      <w:r w:rsidRPr="58964638">
        <w:rPr>
          <w:rFonts w:ascii="Times New Roman" w:eastAsia="Times New Roman" w:hAnsi="Times New Roman" w:cs="Times New Roman"/>
          <w:b/>
          <w:bCs/>
        </w:rPr>
        <w:t>U</w:t>
      </w:r>
      <w:r w:rsidR="52022467" w:rsidRPr="58964638">
        <w:rPr>
          <w:rFonts w:ascii="Times New Roman" w:eastAsia="Times New Roman" w:hAnsi="Times New Roman" w:cs="Times New Roman"/>
          <w:b/>
          <w:bCs/>
        </w:rPr>
        <w:t xml:space="preserve">niversity of </w:t>
      </w:r>
      <w:r w:rsidRPr="58964638">
        <w:rPr>
          <w:rFonts w:ascii="Times New Roman" w:eastAsia="Times New Roman" w:hAnsi="Times New Roman" w:cs="Times New Roman"/>
          <w:b/>
          <w:bCs/>
        </w:rPr>
        <w:t>C</w:t>
      </w:r>
      <w:r w:rsidR="5BE2F329" w:rsidRPr="58964638">
        <w:rPr>
          <w:rFonts w:ascii="Times New Roman" w:eastAsia="Times New Roman" w:hAnsi="Times New Roman" w:cs="Times New Roman"/>
          <w:b/>
          <w:bCs/>
        </w:rPr>
        <w:t xml:space="preserve">alifornia </w:t>
      </w:r>
      <w:r w:rsidRPr="58964638">
        <w:rPr>
          <w:rFonts w:ascii="Times New Roman" w:eastAsia="Times New Roman" w:hAnsi="Times New Roman" w:cs="Times New Roman"/>
          <w:b/>
          <w:bCs/>
        </w:rPr>
        <w:t>L</w:t>
      </w:r>
      <w:r w:rsidR="7639F8C6" w:rsidRPr="58964638">
        <w:rPr>
          <w:rFonts w:ascii="Times New Roman" w:eastAsia="Times New Roman" w:hAnsi="Times New Roman" w:cs="Times New Roman"/>
          <w:b/>
          <w:bCs/>
        </w:rPr>
        <w:t xml:space="preserve">os </w:t>
      </w:r>
      <w:r w:rsidRPr="58964638">
        <w:rPr>
          <w:rFonts w:ascii="Times New Roman" w:eastAsia="Times New Roman" w:hAnsi="Times New Roman" w:cs="Times New Roman"/>
          <w:b/>
          <w:bCs/>
        </w:rPr>
        <w:t>A</w:t>
      </w:r>
      <w:r w:rsidR="4CEF78A0" w:rsidRPr="58964638">
        <w:rPr>
          <w:rFonts w:ascii="Times New Roman" w:eastAsia="Times New Roman" w:hAnsi="Times New Roman" w:cs="Times New Roman"/>
          <w:b/>
          <w:bCs/>
        </w:rPr>
        <w:t>ngeles</w:t>
      </w:r>
      <w:r w:rsidRPr="58964638">
        <w:rPr>
          <w:rFonts w:ascii="Times New Roman" w:eastAsia="Times New Roman" w:hAnsi="Times New Roman" w:cs="Times New Roman"/>
        </w:rPr>
        <w:t>, 5/3/2022</w:t>
      </w:r>
    </w:p>
    <w:p w14:paraId="49920EF4" w14:textId="77777777" w:rsidR="004A02FA" w:rsidRPr="00BC3AEC" w:rsidRDefault="004A02FA" w:rsidP="58964638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</w:p>
    <w:p w14:paraId="63500A90" w14:textId="1947D4DB" w:rsidR="000B5443" w:rsidRPr="00BC3AEC" w:rsidRDefault="000B5443" w:rsidP="58964638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“Sociological Approaches to Corruption and Power,” Department of Sociology, </w:t>
      </w:r>
      <w:r w:rsidRPr="58964638">
        <w:rPr>
          <w:rFonts w:ascii="Times New Roman" w:eastAsia="Times New Roman" w:hAnsi="Times New Roman" w:cs="Times New Roman"/>
          <w:b/>
          <w:bCs/>
        </w:rPr>
        <w:t>University of Chicago</w:t>
      </w:r>
      <w:r w:rsidRPr="58964638">
        <w:rPr>
          <w:rFonts w:ascii="Times New Roman" w:eastAsia="Times New Roman" w:hAnsi="Times New Roman" w:cs="Times New Roman"/>
        </w:rPr>
        <w:t>, IL, 03/11/2022 </w:t>
      </w:r>
    </w:p>
    <w:p w14:paraId="61115EAE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1253E819" w14:textId="2426C74E" w:rsidR="00167C4D" w:rsidRPr="00BC3AEC" w:rsidRDefault="00167C4D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</w:t>
      </w:r>
      <w:r w:rsidR="00AE6A9D" w:rsidRPr="58964638">
        <w:rPr>
          <w:rFonts w:ascii="Times New Roman" w:eastAsia="Times New Roman" w:hAnsi="Times New Roman" w:cs="Times New Roman"/>
        </w:rPr>
        <w:t xml:space="preserve">Of Deviance and Patriarchy: </w:t>
      </w:r>
      <w:r w:rsidR="0004115F" w:rsidRPr="58964638">
        <w:rPr>
          <w:rFonts w:ascii="Times New Roman" w:eastAsia="Times New Roman" w:hAnsi="Times New Roman" w:cs="Times New Roman"/>
        </w:rPr>
        <w:t>Gender in Russia’s Corruption Markets</w:t>
      </w:r>
      <w:r w:rsidRPr="58964638">
        <w:rPr>
          <w:rFonts w:ascii="Times New Roman" w:eastAsia="Times New Roman" w:hAnsi="Times New Roman" w:cs="Times New Roman"/>
        </w:rPr>
        <w:t xml:space="preserve">,” </w:t>
      </w:r>
      <w:r w:rsidR="002F2C03" w:rsidRPr="58964638">
        <w:rPr>
          <w:rFonts w:ascii="Times New Roman" w:eastAsia="Times New Roman" w:hAnsi="Times New Roman" w:cs="Times New Roman"/>
        </w:rPr>
        <w:t>Center for Justice, Law and Societies</w:t>
      </w:r>
      <w:r w:rsidRPr="58964638">
        <w:rPr>
          <w:rFonts w:ascii="Times New Roman" w:eastAsia="Times New Roman" w:hAnsi="Times New Roman" w:cs="Times New Roman"/>
        </w:rPr>
        <w:t xml:space="preserve">, </w:t>
      </w:r>
      <w:r w:rsidR="002F2C03" w:rsidRPr="58964638">
        <w:rPr>
          <w:rFonts w:ascii="Times New Roman" w:eastAsia="Times New Roman" w:hAnsi="Times New Roman" w:cs="Times New Roman"/>
          <w:b/>
          <w:bCs/>
        </w:rPr>
        <w:t>University of Massachusetts</w:t>
      </w:r>
      <w:r w:rsidR="00212415" w:rsidRPr="58964638">
        <w:rPr>
          <w:rFonts w:ascii="Times New Roman" w:eastAsia="Times New Roman" w:hAnsi="Times New Roman" w:cs="Times New Roman"/>
          <w:b/>
          <w:bCs/>
        </w:rPr>
        <w:t>-</w:t>
      </w:r>
      <w:r w:rsidR="002F2C03" w:rsidRPr="58964638">
        <w:rPr>
          <w:rFonts w:ascii="Times New Roman" w:eastAsia="Times New Roman" w:hAnsi="Times New Roman" w:cs="Times New Roman"/>
          <w:b/>
          <w:bCs/>
        </w:rPr>
        <w:t>Amherst</w:t>
      </w:r>
      <w:r w:rsidR="002F2C03" w:rsidRPr="58964638">
        <w:rPr>
          <w:rFonts w:ascii="Times New Roman" w:eastAsia="Times New Roman" w:hAnsi="Times New Roman" w:cs="Times New Roman"/>
        </w:rPr>
        <w:t>,</w:t>
      </w:r>
      <w:r w:rsidRPr="58964638">
        <w:rPr>
          <w:rFonts w:ascii="Times New Roman" w:eastAsia="Times New Roman" w:hAnsi="Times New Roman" w:cs="Times New Roman"/>
        </w:rPr>
        <w:t xml:space="preserve"> 0</w:t>
      </w:r>
      <w:r w:rsidR="002F2C03" w:rsidRPr="58964638">
        <w:rPr>
          <w:rFonts w:ascii="Times New Roman" w:eastAsia="Times New Roman" w:hAnsi="Times New Roman" w:cs="Times New Roman"/>
        </w:rPr>
        <w:t>1</w:t>
      </w:r>
      <w:r w:rsidRPr="58964638">
        <w:rPr>
          <w:rFonts w:ascii="Times New Roman" w:eastAsia="Times New Roman" w:hAnsi="Times New Roman" w:cs="Times New Roman"/>
        </w:rPr>
        <w:t>/</w:t>
      </w:r>
      <w:r w:rsidR="002F2C03" w:rsidRPr="58964638">
        <w:rPr>
          <w:rFonts w:ascii="Times New Roman" w:eastAsia="Times New Roman" w:hAnsi="Times New Roman" w:cs="Times New Roman"/>
        </w:rPr>
        <w:t>27</w:t>
      </w:r>
      <w:r w:rsidRPr="58964638">
        <w:rPr>
          <w:rFonts w:ascii="Times New Roman" w:eastAsia="Times New Roman" w:hAnsi="Times New Roman" w:cs="Times New Roman"/>
        </w:rPr>
        <w:t>/202</w:t>
      </w:r>
      <w:r w:rsidR="00212415" w:rsidRPr="58964638">
        <w:rPr>
          <w:rFonts w:ascii="Times New Roman" w:eastAsia="Times New Roman" w:hAnsi="Times New Roman" w:cs="Times New Roman"/>
        </w:rPr>
        <w:t>2</w:t>
      </w:r>
    </w:p>
    <w:p w14:paraId="43C224E5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1C714899" w14:textId="6B5434BB" w:rsidR="004A02FA" w:rsidRPr="00BC3AEC" w:rsidRDefault="00225747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“Is White Collar Crime White? National Press Coverage of White-Collar Crime by African</w:t>
      </w:r>
      <w:r w:rsidR="00EF5EAE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>Americans,</w:t>
      </w:r>
      <w:r w:rsidR="000B5443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1950-2010,” “Suits, Streets, and States,” A Conference and Symposium Celebrating </w:t>
      </w:r>
      <w:r w:rsidR="000B5443" w:rsidRPr="58964638">
        <w:rPr>
          <w:rFonts w:ascii="Times New Roman" w:eastAsia="Times New Roman" w:hAnsi="Times New Roman" w:cs="Times New Roman"/>
        </w:rPr>
        <w:t>t</w:t>
      </w:r>
      <w:r w:rsidRPr="58964638">
        <w:rPr>
          <w:rFonts w:ascii="Times New Roman" w:eastAsia="Times New Roman" w:hAnsi="Times New Roman" w:cs="Times New Roman"/>
        </w:rPr>
        <w:t>he Research of</w:t>
      </w:r>
      <w:r w:rsidR="00CE4597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John L. Hagan, </w:t>
      </w:r>
      <w:r w:rsidRPr="58964638">
        <w:rPr>
          <w:rFonts w:ascii="Times New Roman" w:eastAsia="Times New Roman" w:hAnsi="Times New Roman" w:cs="Times New Roman"/>
          <w:b/>
          <w:bCs/>
        </w:rPr>
        <w:t>American Bar Foundation</w:t>
      </w:r>
      <w:r w:rsidRPr="58964638">
        <w:rPr>
          <w:rFonts w:ascii="Times New Roman" w:eastAsia="Times New Roman" w:hAnsi="Times New Roman" w:cs="Times New Roman"/>
        </w:rPr>
        <w:t>, Chicago, IL, 05/31/2021</w:t>
      </w:r>
    </w:p>
    <w:p w14:paraId="18C87E51" w14:textId="77777777" w:rsidR="00707ECA" w:rsidRPr="00BC3AEC" w:rsidRDefault="00707ECA" w:rsidP="58964638">
      <w:pPr>
        <w:spacing w:after="0"/>
        <w:rPr>
          <w:rFonts w:ascii="Times New Roman" w:eastAsia="Times New Roman" w:hAnsi="Times New Roman" w:cs="Times New Roman"/>
        </w:rPr>
      </w:pPr>
    </w:p>
    <w:p w14:paraId="1FE7C589" w14:textId="716BD743" w:rsidR="00225747" w:rsidRPr="00BC3AEC" w:rsidRDefault="00225747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“Corruption as Freedom,” Minerva Meeting and the Next National Defense Strategy, </w:t>
      </w:r>
      <w:r w:rsidRPr="58964638">
        <w:rPr>
          <w:rFonts w:ascii="Times New Roman" w:eastAsia="Times New Roman" w:hAnsi="Times New Roman" w:cs="Times New Roman"/>
          <w:b/>
          <w:bCs/>
        </w:rPr>
        <w:t>Unite</w:t>
      </w:r>
      <w:r w:rsidR="381B9733" w:rsidRPr="58964638">
        <w:rPr>
          <w:rFonts w:ascii="Times New Roman" w:eastAsia="Times New Roman" w:hAnsi="Times New Roman" w:cs="Times New Roman"/>
          <w:b/>
          <w:bCs/>
        </w:rPr>
        <w:t xml:space="preserve">d States </w:t>
      </w:r>
      <w:r w:rsidRPr="58964638">
        <w:rPr>
          <w:rFonts w:ascii="Times New Roman" w:eastAsia="Times New Roman" w:hAnsi="Times New Roman" w:cs="Times New Roman"/>
          <w:b/>
          <w:bCs/>
        </w:rPr>
        <w:t>Department of Defense</w:t>
      </w:r>
      <w:r w:rsidRPr="58964638">
        <w:rPr>
          <w:rFonts w:ascii="Times New Roman" w:eastAsia="Times New Roman" w:hAnsi="Times New Roman" w:cs="Times New Roman"/>
        </w:rPr>
        <w:t>, Washington, DC, 10/08/2021</w:t>
      </w:r>
    </w:p>
    <w:p w14:paraId="6FFF94F9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0AB6EEA8" w14:textId="1EE1A006" w:rsidR="00225747" w:rsidRPr="00BC3AEC" w:rsidRDefault="00225747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lastRenderedPageBreak/>
        <w:t>“The Network Theory of Bureaucratic Corruption,” Interdisciplinary Approaches to Corruption</w:t>
      </w:r>
      <w:r w:rsidR="2A227B71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Workshop, </w:t>
      </w:r>
      <w:r w:rsidRPr="58964638">
        <w:rPr>
          <w:rFonts w:ascii="Times New Roman" w:eastAsia="Times New Roman" w:hAnsi="Times New Roman" w:cs="Times New Roman"/>
          <w:b/>
          <w:bCs/>
        </w:rPr>
        <w:t>Notre Dame University</w:t>
      </w:r>
      <w:r w:rsidRPr="58964638">
        <w:rPr>
          <w:rFonts w:ascii="Times New Roman" w:eastAsia="Times New Roman" w:hAnsi="Times New Roman" w:cs="Times New Roman"/>
        </w:rPr>
        <w:t>, South Bend, IN, 10/16/2019</w:t>
      </w:r>
    </w:p>
    <w:p w14:paraId="17CB792D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1F2EF9C6" w14:textId="428C349E" w:rsidR="00225747" w:rsidRPr="00BC3AEC" w:rsidRDefault="00225747" w:rsidP="58964638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58964638">
        <w:rPr>
          <w:rFonts w:ascii="Times New Roman" w:eastAsia="Times New Roman" w:hAnsi="Times New Roman" w:cs="Times New Roman"/>
        </w:rPr>
        <w:t>“The Ties That Bind: Social Networks and Bureaucratic Corruption,” Department of Sociology</w:t>
      </w:r>
      <w:r w:rsidRPr="58964638">
        <w:rPr>
          <w:rFonts w:ascii="Times New Roman" w:eastAsia="Times New Roman" w:hAnsi="Times New Roman" w:cs="Times New Roman"/>
          <w:b/>
          <w:bCs/>
        </w:rPr>
        <w:t>, Tulane</w:t>
      </w:r>
      <w:r w:rsidR="000B5443" w:rsidRPr="58964638">
        <w:rPr>
          <w:rFonts w:ascii="Times New Roman" w:eastAsia="Times New Roman" w:hAnsi="Times New Roman" w:cs="Times New Roman"/>
          <w:b/>
          <w:bCs/>
        </w:rPr>
        <w:t xml:space="preserve"> </w:t>
      </w:r>
      <w:r w:rsidRPr="58964638">
        <w:rPr>
          <w:rFonts w:ascii="Times New Roman" w:eastAsia="Times New Roman" w:hAnsi="Times New Roman" w:cs="Times New Roman"/>
          <w:b/>
          <w:bCs/>
        </w:rPr>
        <w:t>University</w:t>
      </w:r>
      <w:r w:rsidRPr="58964638">
        <w:rPr>
          <w:rFonts w:ascii="Times New Roman" w:eastAsia="Times New Roman" w:hAnsi="Times New Roman" w:cs="Times New Roman"/>
        </w:rPr>
        <w:t>, New Orleans, LA, 11/26/2018.</w:t>
      </w:r>
    </w:p>
    <w:p w14:paraId="073F275A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364874D2" w14:textId="08E2FE37" w:rsidR="00225747" w:rsidRPr="00BC3AEC" w:rsidRDefault="00225747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“Informal Economic Activity and Societal Stability in China and Russia,” Minerva Meeting and Program</w:t>
      </w:r>
      <w:r w:rsidR="000B5443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Review, </w:t>
      </w:r>
      <w:r w:rsidRPr="58964638">
        <w:rPr>
          <w:rFonts w:ascii="Times New Roman" w:eastAsia="Times New Roman" w:hAnsi="Times New Roman" w:cs="Times New Roman"/>
          <w:b/>
          <w:bCs/>
        </w:rPr>
        <w:t>US Department of Defense</w:t>
      </w:r>
      <w:r w:rsidRPr="58964638">
        <w:rPr>
          <w:rFonts w:ascii="Times New Roman" w:eastAsia="Times New Roman" w:hAnsi="Times New Roman" w:cs="Times New Roman"/>
        </w:rPr>
        <w:t xml:space="preserve"> Basic Research Office, </w:t>
      </w:r>
      <w:r w:rsidR="00700D8D" w:rsidRPr="58964638">
        <w:rPr>
          <w:rFonts w:ascii="Times New Roman" w:eastAsia="Times New Roman" w:hAnsi="Times New Roman" w:cs="Times New Roman"/>
        </w:rPr>
        <w:t>Washington</w:t>
      </w:r>
      <w:r w:rsidRPr="58964638">
        <w:rPr>
          <w:rFonts w:ascii="Times New Roman" w:eastAsia="Times New Roman" w:hAnsi="Times New Roman" w:cs="Times New Roman"/>
        </w:rPr>
        <w:t>, DC., 9/26/2018</w:t>
      </w:r>
    </w:p>
    <w:p w14:paraId="61929A89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3FA13073" w14:textId="6B6A2176" w:rsidR="00225747" w:rsidRPr="00BC3AEC" w:rsidRDefault="00225747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“Pathways to Corruption: Institutional Stability and Citizen Participation in Bureaucratic Corruption,”</w:t>
      </w:r>
      <w:r w:rsidR="000B5443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Corruption, Inequality, and Poverty Workshop, the </w:t>
      </w:r>
      <w:r w:rsidRPr="58964638">
        <w:rPr>
          <w:rFonts w:ascii="Times New Roman" w:eastAsia="Times New Roman" w:hAnsi="Times New Roman" w:cs="Times New Roman"/>
          <w:b/>
          <w:bCs/>
        </w:rPr>
        <w:t>Institute for Corruption Studies</w:t>
      </w:r>
      <w:r w:rsidRPr="58964638">
        <w:rPr>
          <w:rFonts w:ascii="Times New Roman" w:eastAsia="Times New Roman" w:hAnsi="Times New Roman" w:cs="Times New Roman"/>
        </w:rPr>
        <w:t>, Chicago, IL, 5/04-05/ 2018.</w:t>
      </w:r>
    </w:p>
    <w:p w14:paraId="67D568E6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3CCD14E8" w14:textId="42AFE5DF" w:rsidR="00225747" w:rsidRPr="00BC3AEC" w:rsidRDefault="00225747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“The Politics of Bureaucratic Corruption in Post-Transitional Eastern Europe,” Department of Sociology</w:t>
      </w:r>
      <w:r w:rsidR="32B6708B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and Center for Russia, East Europe, and Central Asia, </w:t>
      </w:r>
      <w:r w:rsidRPr="58964638">
        <w:rPr>
          <w:rFonts w:ascii="Times New Roman" w:eastAsia="Times New Roman" w:hAnsi="Times New Roman" w:cs="Times New Roman"/>
          <w:b/>
          <w:bCs/>
        </w:rPr>
        <w:t>University of Wisconsin</w:t>
      </w:r>
      <w:r w:rsidR="7EEB7DA8" w:rsidRPr="58964638">
        <w:rPr>
          <w:rFonts w:ascii="Times New Roman" w:eastAsia="Times New Roman" w:hAnsi="Times New Roman" w:cs="Times New Roman"/>
          <w:b/>
          <w:bCs/>
        </w:rPr>
        <w:t xml:space="preserve">-Madison, </w:t>
      </w:r>
      <w:r w:rsidRPr="58964638">
        <w:rPr>
          <w:rFonts w:ascii="Times New Roman" w:eastAsia="Times New Roman" w:hAnsi="Times New Roman" w:cs="Times New Roman"/>
        </w:rPr>
        <w:t>WI,</w:t>
      </w:r>
      <w:r w:rsidR="000932B0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>9/21/2017.</w:t>
      </w:r>
    </w:p>
    <w:p w14:paraId="0ED919E0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0FBE4B96" w14:textId="5200F7F0" w:rsidR="004A02FA" w:rsidRPr="00BC3AEC" w:rsidRDefault="00225747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“Theory of Decoupling: Domestic Outcomes of the Global Anti-Corruption Regime in Russia, Georgia,</w:t>
      </w:r>
      <w:r w:rsidR="000B5443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and Ukraine,” Interdisciplinary Approaches to the Study of Corruption Workshop, </w:t>
      </w:r>
      <w:r w:rsidRPr="58964638">
        <w:rPr>
          <w:rFonts w:ascii="Times New Roman" w:eastAsia="Times New Roman" w:hAnsi="Times New Roman" w:cs="Times New Roman"/>
          <w:b/>
          <w:bCs/>
        </w:rPr>
        <w:t>Northwestern</w:t>
      </w:r>
      <w:r w:rsidR="000B5443" w:rsidRPr="58964638">
        <w:rPr>
          <w:rFonts w:ascii="Times New Roman" w:eastAsia="Times New Roman" w:hAnsi="Times New Roman" w:cs="Times New Roman"/>
          <w:b/>
          <w:bCs/>
        </w:rPr>
        <w:t xml:space="preserve"> </w:t>
      </w:r>
      <w:r w:rsidRPr="58964638">
        <w:rPr>
          <w:rFonts w:ascii="Times New Roman" w:eastAsia="Times New Roman" w:hAnsi="Times New Roman" w:cs="Times New Roman"/>
          <w:b/>
          <w:bCs/>
        </w:rPr>
        <w:t>University</w:t>
      </w:r>
      <w:r w:rsidRPr="58964638">
        <w:rPr>
          <w:rFonts w:ascii="Times New Roman" w:eastAsia="Times New Roman" w:hAnsi="Times New Roman" w:cs="Times New Roman"/>
        </w:rPr>
        <w:t>, IL, 10/28-29/2016.</w:t>
      </w:r>
    </w:p>
    <w:p w14:paraId="7E7D971E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697A4D9D" w14:textId="123C19A5" w:rsidR="00225747" w:rsidRPr="00BC3AEC" w:rsidRDefault="00225747" w:rsidP="58964638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58964638">
        <w:rPr>
          <w:rFonts w:ascii="Times New Roman" w:eastAsia="Times New Roman" w:hAnsi="Times New Roman" w:cs="Times New Roman"/>
        </w:rPr>
        <w:t>“Does Everyday Corruption Affect How Russians View Their Political Leadership?” Institute for</w:t>
      </w:r>
      <w:r w:rsidR="0844CD6D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European, Russian, and Eurasian Studies, Elliot School of International Affairs, </w:t>
      </w:r>
      <w:r w:rsidRPr="58964638">
        <w:rPr>
          <w:rFonts w:ascii="Times New Roman" w:eastAsia="Times New Roman" w:hAnsi="Times New Roman" w:cs="Times New Roman"/>
          <w:b/>
          <w:bCs/>
        </w:rPr>
        <w:t>George</w:t>
      </w:r>
      <w:r w:rsidR="000B5443" w:rsidRPr="58964638">
        <w:rPr>
          <w:rFonts w:ascii="Times New Roman" w:eastAsia="Times New Roman" w:hAnsi="Times New Roman" w:cs="Times New Roman"/>
          <w:b/>
          <w:bCs/>
        </w:rPr>
        <w:t xml:space="preserve"> </w:t>
      </w:r>
      <w:r w:rsidRPr="58964638">
        <w:rPr>
          <w:rFonts w:ascii="Times New Roman" w:eastAsia="Times New Roman" w:hAnsi="Times New Roman" w:cs="Times New Roman"/>
          <w:b/>
          <w:bCs/>
        </w:rPr>
        <w:t>Washington</w:t>
      </w:r>
      <w:r w:rsidR="00F85206" w:rsidRPr="58964638">
        <w:rPr>
          <w:rFonts w:ascii="Times New Roman" w:eastAsia="Times New Roman" w:hAnsi="Times New Roman" w:cs="Times New Roman"/>
          <w:b/>
          <w:bCs/>
        </w:rPr>
        <w:t xml:space="preserve"> </w:t>
      </w:r>
      <w:r w:rsidRPr="58964638">
        <w:rPr>
          <w:rFonts w:ascii="Times New Roman" w:eastAsia="Times New Roman" w:hAnsi="Times New Roman" w:cs="Times New Roman"/>
          <w:b/>
          <w:bCs/>
        </w:rPr>
        <w:t>University</w:t>
      </w:r>
      <w:r w:rsidRPr="58964638">
        <w:rPr>
          <w:rFonts w:ascii="Times New Roman" w:eastAsia="Times New Roman" w:hAnsi="Times New Roman" w:cs="Times New Roman"/>
        </w:rPr>
        <w:t>, Washington D.C., 02/22/</w:t>
      </w:r>
      <w:r w:rsidR="2A91DEB1" w:rsidRPr="58964638">
        <w:rPr>
          <w:rFonts w:ascii="Times New Roman" w:eastAsia="Times New Roman" w:hAnsi="Times New Roman" w:cs="Times New Roman"/>
        </w:rPr>
        <w:t>2</w:t>
      </w:r>
      <w:r w:rsidRPr="58964638">
        <w:rPr>
          <w:rFonts w:ascii="Times New Roman" w:eastAsia="Times New Roman" w:hAnsi="Times New Roman" w:cs="Times New Roman"/>
        </w:rPr>
        <w:t>016</w:t>
      </w:r>
    </w:p>
    <w:p w14:paraId="613B8F32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6D1191B5" w14:textId="5B1AACC7" w:rsidR="00225747" w:rsidRPr="00BC3AEC" w:rsidRDefault="00225747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“Ukraine on the Cross-Roads: Informal Economies in the Context of Political and Bureaucratic Duality,”</w:t>
      </w:r>
      <w:r w:rsidR="7A8A4672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Center for Russia, East Europe, and Central Asia, </w:t>
      </w:r>
      <w:r w:rsidRPr="58964638">
        <w:rPr>
          <w:rFonts w:ascii="Times New Roman" w:eastAsia="Times New Roman" w:hAnsi="Times New Roman" w:cs="Times New Roman"/>
          <w:b/>
          <w:bCs/>
        </w:rPr>
        <w:t>University of Wisconsin</w:t>
      </w:r>
      <w:r w:rsidR="2C3BE5C9" w:rsidRPr="58964638">
        <w:rPr>
          <w:rFonts w:ascii="Times New Roman" w:eastAsia="Times New Roman" w:hAnsi="Times New Roman" w:cs="Times New Roman"/>
          <w:b/>
          <w:bCs/>
        </w:rPr>
        <w:t>-Madison</w:t>
      </w:r>
      <w:r w:rsidRPr="58964638">
        <w:rPr>
          <w:rFonts w:ascii="Times New Roman" w:eastAsia="Times New Roman" w:hAnsi="Times New Roman" w:cs="Times New Roman"/>
          <w:b/>
          <w:bCs/>
        </w:rPr>
        <w:t xml:space="preserve">, </w:t>
      </w:r>
      <w:r w:rsidRPr="58964638">
        <w:rPr>
          <w:rFonts w:ascii="Times New Roman" w:eastAsia="Times New Roman" w:hAnsi="Times New Roman" w:cs="Times New Roman"/>
        </w:rPr>
        <w:t>WI, 2/27/2014.</w:t>
      </w:r>
    </w:p>
    <w:p w14:paraId="50AA602F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35A15710" w14:textId="703587DF" w:rsidR="00225747" w:rsidRPr="00BC3AEC" w:rsidRDefault="00225747" w:rsidP="58964638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58964638">
        <w:rPr>
          <w:rFonts w:ascii="Times New Roman" w:eastAsia="Times New Roman" w:hAnsi="Times New Roman" w:cs="Times New Roman"/>
        </w:rPr>
        <w:t xml:space="preserve">“Does Authoritarianism Breed Corruption?” Kennan Institute, </w:t>
      </w:r>
      <w:r w:rsidRPr="58964638">
        <w:rPr>
          <w:rFonts w:ascii="Times New Roman" w:eastAsia="Times New Roman" w:hAnsi="Times New Roman" w:cs="Times New Roman"/>
          <w:b/>
          <w:bCs/>
        </w:rPr>
        <w:t>Woodrow Wilson International Center</w:t>
      </w:r>
      <w:r w:rsidR="000B5443" w:rsidRPr="58964638">
        <w:rPr>
          <w:rFonts w:ascii="Times New Roman" w:eastAsia="Times New Roman" w:hAnsi="Times New Roman" w:cs="Times New Roman"/>
          <w:b/>
          <w:bCs/>
        </w:rPr>
        <w:t xml:space="preserve"> </w:t>
      </w:r>
      <w:r w:rsidRPr="58964638">
        <w:rPr>
          <w:rFonts w:ascii="Times New Roman" w:eastAsia="Times New Roman" w:hAnsi="Times New Roman" w:cs="Times New Roman"/>
          <w:b/>
          <w:bCs/>
        </w:rPr>
        <w:t>for Scholars</w:t>
      </w:r>
      <w:r w:rsidRPr="58964638">
        <w:rPr>
          <w:rFonts w:ascii="Times New Roman" w:eastAsia="Times New Roman" w:hAnsi="Times New Roman" w:cs="Times New Roman"/>
        </w:rPr>
        <w:t>, Washington, DC, 05/14/2013.</w:t>
      </w:r>
    </w:p>
    <w:p w14:paraId="43FB18C2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2FD33719" w14:textId="20995E0E" w:rsidR="00225747" w:rsidRPr="00BC3AEC" w:rsidRDefault="00225747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“Fighting Human Trafficking or Instituting Totalitarian Control? The</w:t>
      </w:r>
      <w:r w:rsidR="00F90E92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>Political Co-optation of Human</w:t>
      </w:r>
      <w:r w:rsidR="000B5443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Rights Protection in Belarus,” Indicators as a Technology of Global Governance Conference, </w:t>
      </w:r>
      <w:r w:rsidRPr="58964638">
        <w:rPr>
          <w:rFonts w:ascii="Times New Roman" w:eastAsia="Times New Roman" w:hAnsi="Times New Roman" w:cs="Times New Roman"/>
          <w:b/>
          <w:bCs/>
        </w:rPr>
        <w:t>New York</w:t>
      </w:r>
      <w:r w:rsidR="00F85206" w:rsidRPr="58964638">
        <w:rPr>
          <w:rFonts w:ascii="Times New Roman" w:eastAsia="Times New Roman" w:hAnsi="Times New Roman" w:cs="Times New Roman"/>
          <w:b/>
          <w:bCs/>
        </w:rPr>
        <w:t xml:space="preserve"> </w:t>
      </w:r>
      <w:r w:rsidRPr="58964638">
        <w:rPr>
          <w:rFonts w:ascii="Times New Roman" w:eastAsia="Times New Roman" w:hAnsi="Times New Roman" w:cs="Times New Roman"/>
          <w:b/>
          <w:bCs/>
        </w:rPr>
        <w:t>University,</w:t>
      </w:r>
      <w:r w:rsidRPr="58964638">
        <w:rPr>
          <w:rFonts w:ascii="Times New Roman" w:eastAsia="Times New Roman" w:hAnsi="Times New Roman" w:cs="Times New Roman"/>
        </w:rPr>
        <w:t xml:space="preserve"> NY, 09/14/2011.</w:t>
      </w:r>
    </w:p>
    <w:p w14:paraId="7B031E70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09E7B598" w14:textId="2502E475" w:rsidR="00EC4C8C" w:rsidRPr="00BC3AEC" w:rsidRDefault="00225747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“Communicating the Difference: The Case of Crimean Tatars,” Idea</w:t>
      </w:r>
      <w:r w:rsidR="00F90E92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>Exchange: Mediums and Methods</w:t>
      </w:r>
      <w:r w:rsidR="000B5443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of Communication in Eastern Europe, Russia, and Central Asia at </w:t>
      </w:r>
      <w:r w:rsidRPr="58964638">
        <w:rPr>
          <w:rFonts w:ascii="Times New Roman" w:eastAsia="Times New Roman" w:hAnsi="Times New Roman" w:cs="Times New Roman"/>
          <w:b/>
          <w:bCs/>
        </w:rPr>
        <w:t>University of Pittsburgh</w:t>
      </w:r>
      <w:r w:rsidRPr="58964638">
        <w:rPr>
          <w:rFonts w:ascii="Times New Roman" w:eastAsia="Times New Roman" w:hAnsi="Times New Roman" w:cs="Times New Roman"/>
        </w:rPr>
        <w:t xml:space="preserve">, </w:t>
      </w:r>
      <w:r w:rsidR="0017231C" w:rsidRPr="58964638">
        <w:rPr>
          <w:rFonts w:ascii="Times New Roman" w:eastAsia="Times New Roman" w:hAnsi="Times New Roman" w:cs="Times New Roman"/>
        </w:rPr>
        <w:t xml:space="preserve">Pittsburg, </w:t>
      </w:r>
      <w:r w:rsidR="00F85206" w:rsidRPr="58964638">
        <w:rPr>
          <w:rFonts w:ascii="Times New Roman" w:eastAsia="Times New Roman" w:hAnsi="Times New Roman" w:cs="Times New Roman"/>
        </w:rPr>
        <w:t xml:space="preserve">PA, </w:t>
      </w:r>
      <w:r w:rsidRPr="58964638">
        <w:rPr>
          <w:rFonts w:ascii="Times New Roman" w:eastAsia="Times New Roman" w:hAnsi="Times New Roman" w:cs="Times New Roman"/>
        </w:rPr>
        <w:t>02/20-21/2006</w:t>
      </w:r>
      <w:r w:rsidR="0017231C" w:rsidRPr="58964638">
        <w:rPr>
          <w:rFonts w:ascii="Times New Roman" w:eastAsia="Times New Roman" w:hAnsi="Times New Roman" w:cs="Times New Roman"/>
        </w:rPr>
        <w:t>.</w:t>
      </w:r>
    </w:p>
    <w:p w14:paraId="1BB8243B" w14:textId="06CE3C9F" w:rsidR="00EC4C8C" w:rsidRPr="00BC3AEC" w:rsidRDefault="00EC4C8C" w:rsidP="58964638">
      <w:pPr>
        <w:spacing w:after="0"/>
        <w:rPr>
          <w:rFonts w:ascii="Times New Roman" w:eastAsia="Times New Roman" w:hAnsi="Times New Roman" w:cs="Times New Roman"/>
        </w:rPr>
      </w:pPr>
    </w:p>
    <w:p w14:paraId="2520B87B" w14:textId="1E353601" w:rsidR="00355730" w:rsidRDefault="00355730" w:rsidP="73EF9B62">
      <w:pPr>
        <w:spacing w:after="0" w:line="480" w:lineRule="auto"/>
        <w:rPr>
          <w:rFonts w:ascii="Times New Roman" w:eastAsia="Times New Roman" w:hAnsi="Times New Roman" w:cs="Times New Roman"/>
          <w:u w:val="single"/>
        </w:rPr>
      </w:pPr>
      <w:r w:rsidRPr="73EF9B62">
        <w:rPr>
          <w:rFonts w:ascii="Times New Roman" w:eastAsia="Times New Roman" w:hAnsi="Times New Roman" w:cs="Times New Roman"/>
          <w:u w:val="single"/>
        </w:rPr>
        <w:t>LOCAL TALKS</w:t>
      </w:r>
    </w:p>
    <w:p w14:paraId="4B981755" w14:textId="4EB03742" w:rsidR="354BB9AF" w:rsidRDefault="354BB9AF" w:rsidP="73EF9B62">
      <w:pPr>
        <w:spacing w:after="0" w:line="240" w:lineRule="auto"/>
        <w:rPr>
          <w:rFonts w:ascii="Times New Roman" w:eastAsia="Times New Roman" w:hAnsi="Times New Roman" w:cs="Times New Roman"/>
        </w:rPr>
      </w:pPr>
      <w:r w:rsidRPr="73EF9B62">
        <w:rPr>
          <w:rFonts w:ascii="Times New Roman" w:eastAsia="Times New Roman" w:hAnsi="Times New Roman" w:cs="Times New Roman"/>
        </w:rPr>
        <w:t>“Fighting Corruption or Impinging on a Sovereign State? The Case of Ukraine.”</w:t>
      </w:r>
      <w:r w:rsidR="0C1C8C29" w:rsidRPr="73EF9B62">
        <w:rPr>
          <w:rFonts w:ascii="Times New Roman" w:eastAsia="Times New Roman" w:hAnsi="Times New Roman" w:cs="Times New Roman"/>
        </w:rPr>
        <w:t xml:space="preserve"> SCCJ Colloquium, </w:t>
      </w:r>
      <w:r w:rsidR="0C1C8C29" w:rsidRPr="73EF9B62">
        <w:rPr>
          <w:rFonts w:ascii="Times New Roman" w:eastAsia="Times New Roman" w:hAnsi="Times New Roman" w:cs="Times New Roman"/>
          <w:b/>
          <w:bCs/>
        </w:rPr>
        <w:t>Arizona State University</w:t>
      </w:r>
      <w:r w:rsidR="0C1C8C29" w:rsidRPr="73EF9B62">
        <w:rPr>
          <w:rFonts w:ascii="Times New Roman" w:eastAsia="Times New Roman" w:hAnsi="Times New Roman" w:cs="Times New Roman"/>
        </w:rPr>
        <w:t xml:space="preserve">, </w:t>
      </w:r>
      <w:r w:rsidR="20B779BA" w:rsidRPr="73EF9B62">
        <w:rPr>
          <w:rFonts w:ascii="Times New Roman" w:eastAsia="Times New Roman" w:hAnsi="Times New Roman" w:cs="Times New Roman"/>
        </w:rPr>
        <w:t>04/08/2026.</w:t>
      </w:r>
    </w:p>
    <w:p w14:paraId="165224B4" w14:textId="5C49F421" w:rsidR="73EF9B62" w:rsidRDefault="73EF9B62" w:rsidP="73EF9B62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6B99FB4" w14:textId="62F9FA46" w:rsidR="681450C0" w:rsidRDefault="681450C0" w:rsidP="1E580CEF">
      <w:pPr>
        <w:spacing w:after="0" w:line="240" w:lineRule="auto"/>
        <w:rPr>
          <w:rFonts w:ascii="Times New Roman" w:eastAsia="Times New Roman" w:hAnsi="Times New Roman" w:cs="Times New Roman"/>
        </w:rPr>
      </w:pPr>
      <w:r w:rsidRPr="73EF9B62">
        <w:rPr>
          <w:rFonts w:ascii="Times New Roman" w:eastAsia="Times New Roman" w:hAnsi="Times New Roman" w:cs="Times New Roman"/>
        </w:rPr>
        <w:t>“</w:t>
      </w:r>
      <w:r w:rsidR="75346638" w:rsidRPr="73EF9B62">
        <w:rPr>
          <w:rFonts w:ascii="Times New Roman" w:eastAsia="Times New Roman" w:hAnsi="Times New Roman" w:cs="Times New Roman"/>
        </w:rPr>
        <w:t>Developing Theoretical Concepts from Qualitative Data: T</w:t>
      </w:r>
      <w:r w:rsidR="26365A7E" w:rsidRPr="73EF9B62">
        <w:rPr>
          <w:rFonts w:ascii="Times New Roman" w:eastAsia="Times New Roman" w:hAnsi="Times New Roman" w:cs="Times New Roman"/>
        </w:rPr>
        <w:t xml:space="preserve">he Case of Sanctioned Oligarchs.” </w:t>
      </w:r>
      <w:r w:rsidRPr="73EF9B62">
        <w:rPr>
          <w:rFonts w:ascii="Times New Roman" w:eastAsia="Times New Roman" w:hAnsi="Times New Roman" w:cs="Times New Roman"/>
        </w:rPr>
        <w:t>SIMD Workshop, S</w:t>
      </w:r>
      <w:r w:rsidR="2C932C22" w:rsidRPr="73EF9B62">
        <w:rPr>
          <w:rFonts w:ascii="Times New Roman" w:eastAsia="Times New Roman" w:hAnsi="Times New Roman" w:cs="Times New Roman"/>
        </w:rPr>
        <w:t>CCJ</w:t>
      </w:r>
      <w:r w:rsidRPr="73EF9B62">
        <w:rPr>
          <w:rFonts w:ascii="Times New Roman" w:eastAsia="Times New Roman" w:hAnsi="Times New Roman" w:cs="Times New Roman"/>
        </w:rPr>
        <w:t xml:space="preserve">, </w:t>
      </w:r>
      <w:r w:rsidRPr="73EF9B62">
        <w:rPr>
          <w:rFonts w:ascii="Times New Roman" w:eastAsia="Times New Roman" w:hAnsi="Times New Roman" w:cs="Times New Roman"/>
          <w:b/>
          <w:bCs/>
        </w:rPr>
        <w:t>Arizona State University</w:t>
      </w:r>
      <w:r w:rsidRPr="73EF9B62">
        <w:rPr>
          <w:rFonts w:ascii="Times New Roman" w:eastAsia="Times New Roman" w:hAnsi="Times New Roman" w:cs="Times New Roman"/>
        </w:rPr>
        <w:t>, 10/</w:t>
      </w:r>
      <w:r w:rsidR="19D3ECB0" w:rsidRPr="73EF9B62">
        <w:rPr>
          <w:rFonts w:ascii="Times New Roman" w:eastAsia="Times New Roman" w:hAnsi="Times New Roman" w:cs="Times New Roman"/>
        </w:rPr>
        <w:t>24/2025.</w:t>
      </w:r>
    </w:p>
    <w:p w14:paraId="768F9B99" w14:textId="64AFB8B2" w:rsidR="1E580CEF" w:rsidRDefault="1E580CEF" w:rsidP="1E580CE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C4B6DC7" w14:textId="20C42779" w:rsidR="00FD13E7" w:rsidRPr="00BC3AEC" w:rsidRDefault="00215412" w:rsidP="58964638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</w:t>
      </w:r>
      <w:r w:rsidR="00FD13E7" w:rsidRPr="58964638">
        <w:rPr>
          <w:rFonts w:ascii="Times New Roman" w:eastAsia="Times New Roman" w:hAnsi="Times New Roman" w:cs="Times New Roman"/>
        </w:rPr>
        <w:t xml:space="preserve">Of Deviance and Patriarchy: Mechanisms of Gender Discrimination in the Corruption Markets,” Department of Sociology and Criminology, </w:t>
      </w:r>
      <w:r w:rsidR="00FD13E7" w:rsidRPr="58964638">
        <w:rPr>
          <w:rFonts w:ascii="Times New Roman" w:eastAsia="Times New Roman" w:hAnsi="Times New Roman" w:cs="Times New Roman"/>
          <w:b/>
          <w:bCs/>
        </w:rPr>
        <w:t>University of Iowa</w:t>
      </w:r>
      <w:r w:rsidR="00FD13E7" w:rsidRPr="58964638">
        <w:rPr>
          <w:rFonts w:ascii="Times New Roman" w:eastAsia="Times New Roman" w:hAnsi="Times New Roman" w:cs="Times New Roman"/>
        </w:rPr>
        <w:t>, 2/03/2023</w:t>
      </w:r>
    </w:p>
    <w:p w14:paraId="6BC1A41D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692DEF11" w14:textId="7FDA10C0" w:rsidR="000B5443" w:rsidRPr="00BC3AEC" w:rsidRDefault="000B5443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“Public Sector Corruption as a Political Field,” </w:t>
      </w:r>
      <w:r w:rsidRPr="58964638">
        <w:rPr>
          <w:rFonts w:ascii="Times New Roman" w:eastAsia="Times New Roman" w:hAnsi="Times New Roman" w:cs="Times New Roman"/>
          <w:b/>
          <w:bCs/>
        </w:rPr>
        <w:t>Corruption, the Rise of Populism, and the Future of Democracy</w:t>
      </w:r>
      <w:r w:rsidRPr="58964638">
        <w:rPr>
          <w:rFonts w:ascii="Times New Roman" w:eastAsia="Times New Roman" w:hAnsi="Times New Roman" w:cs="Times New Roman"/>
        </w:rPr>
        <w:t xml:space="preserve">, University of Iowa, 4/1/2022.  </w:t>
      </w:r>
    </w:p>
    <w:p w14:paraId="38FDDB5E" w14:textId="77777777" w:rsidR="004A02FA" w:rsidRPr="00BC3AEC" w:rsidRDefault="004A02FA" w:rsidP="58964638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</w:p>
    <w:p w14:paraId="46DDE05F" w14:textId="29DA5BBB" w:rsidR="000B5443" w:rsidRPr="00BC3AEC" w:rsidRDefault="009F0BD5" w:rsidP="58964638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</w:t>
      </w:r>
      <w:r w:rsidR="000B5443" w:rsidRPr="58964638">
        <w:rPr>
          <w:rFonts w:ascii="Times New Roman" w:eastAsia="Times New Roman" w:hAnsi="Times New Roman" w:cs="Times New Roman"/>
        </w:rPr>
        <w:t xml:space="preserve">War in Ukraine: History of the Relationship between Ukraine and Russia,” </w:t>
      </w:r>
      <w:r w:rsidR="000B5443" w:rsidRPr="58964638">
        <w:rPr>
          <w:rFonts w:ascii="Times New Roman" w:eastAsia="Times New Roman" w:hAnsi="Times New Roman" w:cs="Times New Roman"/>
          <w:b/>
          <w:bCs/>
        </w:rPr>
        <w:t>Center for Human Rights</w:t>
      </w:r>
      <w:r w:rsidR="000B5443" w:rsidRPr="58964638">
        <w:rPr>
          <w:rFonts w:ascii="Times New Roman" w:eastAsia="Times New Roman" w:hAnsi="Times New Roman" w:cs="Times New Roman"/>
        </w:rPr>
        <w:t>, University of Iowa, 3/9/2022. </w:t>
      </w:r>
    </w:p>
    <w:p w14:paraId="38138775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3440239B" w14:textId="65D1AE2B" w:rsidR="0065146C" w:rsidRPr="00BC3AEC" w:rsidRDefault="0065146C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“Corruption as Freedom,” </w:t>
      </w:r>
      <w:r w:rsidRPr="58964638">
        <w:rPr>
          <w:rFonts w:ascii="Times New Roman" w:eastAsia="Times New Roman" w:hAnsi="Times New Roman" w:cs="Times New Roman"/>
          <w:b/>
          <w:bCs/>
        </w:rPr>
        <w:t>Political Science Department</w:t>
      </w:r>
      <w:r w:rsidRPr="58964638">
        <w:rPr>
          <w:rFonts w:ascii="Times New Roman" w:eastAsia="Times New Roman" w:hAnsi="Times New Roman" w:cs="Times New Roman"/>
        </w:rPr>
        <w:t>, University of Iowa</w:t>
      </w:r>
      <w:r w:rsidR="00F85206" w:rsidRPr="58964638">
        <w:rPr>
          <w:rFonts w:ascii="Times New Roman" w:eastAsia="Times New Roman" w:hAnsi="Times New Roman" w:cs="Times New Roman"/>
        </w:rPr>
        <w:t xml:space="preserve">, </w:t>
      </w:r>
      <w:r w:rsidRPr="58964638">
        <w:rPr>
          <w:rFonts w:ascii="Times New Roman" w:eastAsia="Times New Roman" w:hAnsi="Times New Roman" w:cs="Times New Roman"/>
        </w:rPr>
        <w:t>10/9/2021.</w:t>
      </w:r>
    </w:p>
    <w:p w14:paraId="7CA9A9D2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4EEDE743" w14:textId="3FB778FF" w:rsidR="0065146C" w:rsidRPr="00BC3AEC" w:rsidRDefault="0065146C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“Corruption as Freedom,” </w:t>
      </w:r>
      <w:r w:rsidRPr="58964638">
        <w:rPr>
          <w:rFonts w:ascii="Times New Roman" w:eastAsia="Times New Roman" w:hAnsi="Times New Roman" w:cs="Times New Roman"/>
          <w:b/>
          <w:bCs/>
        </w:rPr>
        <w:t>Sociology Department</w:t>
      </w:r>
      <w:r w:rsidRPr="58964638">
        <w:rPr>
          <w:rFonts w:ascii="Times New Roman" w:eastAsia="Times New Roman" w:hAnsi="Times New Roman" w:cs="Times New Roman"/>
        </w:rPr>
        <w:t xml:space="preserve"> Colloquium, University of Iowa, 3/2021.</w:t>
      </w:r>
    </w:p>
    <w:p w14:paraId="7CF2CE1A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4D5B4BD7" w14:textId="181F1EF1" w:rsidR="0065146C" w:rsidRPr="00BC3AEC" w:rsidRDefault="0065146C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“Everyday Corruption in Russia and Ukraine: Who, Why, and With What Consequences</w:t>
      </w:r>
      <w:r w:rsidRPr="58964638">
        <w:rPr>
          <w:rFonts w:ascii="Times New Roman" w:eastAsia="Times New Roman" w:hAnsi="Times New Roman" w:cs="Times New Roman"/>
          <w:b/>
          <w:bCs/>
        </w:rPr>
        <w:t>?” Iowa</w:t>
      </w:r>
      <w:r w:rsidR="299ADE55" w:rsidRPr="58964638">
        <w:rPr>
          <w:rFonts w:ascii="Times New Roman" w:eastAsia="Times New Roman" w:hAnsi="Times New Roman" w:cs="Times New Roman"/>
          <w:b/>
          <w:bCs/>
        </w:rPr>
        <w:t xml:space="preserve"> </w:t>
      </w:r>
      <w:r w:rsidRPr="58964638">
        <w:rPr>
          <w:rFonts w:ascii="Times New Roman" w:eastAsia="Times New Roman" w:hAnsi="Times New Roman" w:cs="Times New Roman"/>
          <w:b/>
          <w:bCs/>
        </w:rPr>
        <w:t>City Foreign Relations Council</w:t>
      </w:r>
      <w:r w:rsidRPr="58964638">
        <w:rPr>
          <w:rFonts w:ascii="Times New Roman" w:eastAsia="Times New Roman" w:hAnsi="Times New Roman" w:cs="Times New Roman"/>
        </w:rPr>
        <w:t>, Iowa City, IA, 9/14/ 2016.</w:t>
      </w:r>
    </w:p>
    <w:p w14:paraId="09158C85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434E43A5" w14:textId="0AC95F82" w:rsidR="0065146C" w:rsidRPr="00BC3AEC" w:rsidRDefault="0065146C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“Politics and University Corruption in Ukraine,” </w:t>
      </w:r>
      <w:r w:rsidRPr="58964638">
        <w:rPr>
          <w:rFonts w:ascii="Times New Roman" w:eastAsia="Times New Roman" w:hAnsi="Times New Roman" w:cs="Times New Roman"/>
          <w:b/>
          <w:bCs/>
        </w:rPr>
        <w:t>Department of Anthropology</w:t>
      </w:r>
      <w:r w:rsidRPr="58964638">
        <w:rPr>
          <w:rFonts w:ascii="Times New Roman" w:eastAsia="Times New Roman" w:hAnsi="Times New Roman" w:cs="Times New Roman"/>
        </w:rPr>
        <w:t>,</w:t>
      </w:r>
      <w:r w:rsidR="00965708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>University of Iowa, 12/13/</w:t>
      </w:r>
      <w:r w:rsidR="71D8515B" w:rsidRPr="58964638">
        <w:rPr>
          <w:rFonts w:ascii="Times New Roman" w:eastAsia="Times New Roman" w:hAnsi="Times New Roman" w:cs="Times New Roman"/>
        </w:rPr>
        <w:t>201</w:t>
      </w:r>
      <w:r w:rsidRPr="58964638">
        <w:rPr>
          <w:rFonts w:ascii="Times New Roman" w:eastAsia="Times New Roman" w:hAnsi="Times New Roman" w:cs="Times New Roman"/>
        </w:rPr>
        <w:t>3.</w:t>
      </w:r>
    </w:p>
    <w:p w14:paraId="6EA325E2" w14:textId="77777777" w:rsidR="004A02FA" w:rsidRPr="00BC3AEC" w:rsidRDefault="004A02FA" w:rsidP="58964638">
      <w:pPr>
        <w:spacing w:after="0"/>
        <w:rPr>
          <w:rFonts w:ascii="Times New Roman" w:eastAsia="Times New Roman" w:hAnsi="Times New Roman" w:cs="Times New Roman"/>
        </w:rPr>
      </w:pPr>
    </w:p>
    <w:p w14:paraId="30F84347" w14:textId="4EE97E67" w:rsidR="0065146C" w:rsidRPr="00BC3AEC" w:rsidRDefault="0065146C" w:rsidP="58964638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1ACC9C69">
        <w:rPr>
          <w:rFonts w:ascii="Times New Roman" w:eastAsia="Times New Roman" w:hAnsi="Times New Roman" w:cs="Times New Roman"/>
        </w:rPr>
        <w:t>“Petty Corruption and Bureaucratic Fragmentation in Post-</w:t>
      </w:r>
      <w:r w:rsidR="003F0153" w:rsidRPr="1ACC9C69">
        <w:rPr>
          <w:rFonts w:ascii="Times New Roman" w:eastAsia="Times New Roman" w:hAnsi="Times New Roman" w:cs="Times New Roman"/>
        </w:rPr>
        <w:t>Transitional</w:t>
      </w:r>
      <w:r w:rsidR="00727F2E" w:rsidRPr="1ACC9C69">
        <w:rPr>
          <w:rFonts w:ascii="Times New Roman" w:eastAsia="Times New Roman" w:hAnsi="Times New Roman" w:cs="Times New Roman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 xml:space="preserve">Ukraine,” </w:t>
      </w:r>
      <w:r w:rsidRPr="1ACC9C69">
        <w:rPr>
          <w:rFonts w:ascii="Times New Roman" w:eastAsia="Times New Roman" w:hAnsi="Times New Roman" w:cs="Times New Roman"/>
          <w:b/>
          <w:bCs/>
        </w:rPr>
        <w:t>University of Iowa</w:t>
      </w:r>
      <w:r w:rsidR="000B5443" w:rsidRPr="1ACC9C69">
        <w:rPr>
          <w:rFonts w:ascii="Times New Roman" w:eastAsia="Times New Roman" w:hAnsi="Times New Roman" w:cs="Times New Roman"/>
          <w:b/>
          <w:bCs/>
        </w:rPr>
        <w:t xml:space="preserve"> </w:t>
      </w:r>
      <w:r w:rsidRPr="1ACC9C69">
        <w:rPr>
          <w:rFonts w:ascii="Times New Roman" w:eastAsia="Times New Roman" w:hAnsi="Times New Roman" w:cs="Times New Roman"/>
          <w:b/>
          <w:bCs/>
        </w:rPr>
        <w:t>Social Science Interdisciplinary Group</w:t>
      </w:r>
      <w:r w:rsidR="00965708" w:rsidRPr="1ACC9C69">
        <w:rPr>
          <w:rFonts w:ascii="Times New Roman" w:eastAsia="Times New Roman" w:hAnsi="Times New Roman" w:cs="Times New Roman"/>
        </w:rPr>
        <w:t xml:space="preserve">, </w:t>
      </w:r>
      <w:r w:rsidRPr="1ACC9C69">
        <w:rPr>
          <w:rFonts w:ascii="Times New Roman" w:eastAsia="Times New Roman" w:hAnsi="Times New Roman" w:cs="Times New Roman"/>
        </w:rPr>
        <w:t>12/04/ 2013.</w:t>
      </w:r>
    </w:p>
    <w:p w14:paraId="492202BA" w14:textId="5A1CF3C1" w:rsidR="1ACC9C69" w:rsidRDefault="1ACC9C69" w:rsidP="1ACC9C69">
      <w:pPr>
        <w:spacing w:after="0"/>
        <w:rPr>
          <w:rFonts w:ascii="Times New Roman" w:eastAsia="Times New Roman" w:hAnsi="Times New Roman" w:cs="Times New Roman"/>
        </w:rPr>
      </w:pPr>
    </w:p>
    <w:p w14:paraId="476143AA" w14:textId="1F8403B6" w:rsidR="00F01A48" w:rsidRPr="00BC3AEC" w:rsidRDefault="00744625" w:rsidP="58964638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58964638">
        <w:rPr>
          <w:rFonts w:ascii="Times New Roman" w:eastAsia="Times New Roman" w:hAnsi="Times New Roman" w:cs="Times New Roman"/>
          <w:b/>
          <w:bCs/>
        </w:rPr>
        <w:t>SERVICE</w:t>
      </w:r>
    </w:p>
    <w:p w14:paraId="26598671" w14:textId="499AD437" w:rsidR="0D55259A" w:rsidRDefault="00462BF5" w:rsidP="73EF9B62">
      <w:pPr>
        <w:spacing w:after="0" w:line="480" w:lineRule="auto"/>
        <w:rPr>
          <w:rFonts w:ascii="Times New Roman" w:eastAsia="Times New Roman" w:hAnsi="Times New Roman" w:cs="Times New Roman"/>
          <w:u w:val="single"/>
        </w:rPr>
      </w:pPr>
      <w:r w:rsidRPr="73EF9B62">
        <w:rPr>
          <w:rFonts w:ascii="Times New Roman" w:eastAsia="Times New Roman" w:hAnsi="Times New Roman" w:cs="Times New Roman"/>
          <w:u w:val="single"/>
        </w:rPr>
        <w:t>SERVICE TO THE</w:t>
      </w:r>
      <w:r w:rsidR="00F159C5" w:rsidRPr="73EF9B62">
        <w:rPr>
          <w:rFonts w:ascii="Times New Roman" w:eastAsia="Times New Roman" w:hAnsi="Times New Roman" w:cs="Times New Roman"/>
          <w:u w:val="single"/>
        </w:rPr>
        <w:t xml:space="preserve"> </w:t>
      </w:r>
      <w:r w:rsidRPr="73EF9B62">
        <w:rPr>
          <w:rFonts w:ascii="Times New Roman" w:eastAsia="Times New Roman" w:hAnsi="Times New Roman" w:cs="Times New Roman"/>
          <w:u w:val="single"/>
        </w:rPr>
        <w:t xml:space="preserve">PROFESSION </w:t>
      </w:r>
    </w:p>
    <w:p w14:paraId="4680535D" w14:textId="3319631A" w:rsidR="5DDE0BD6" w:rsidRDefault="5DDE0BD6" w:rsidP="1E580CEF">
      <w:pPr>
        <w:spacing w:after="0"/>
        <w:rPr>
          <w:rFonts w:ascii="Times New Roman" w:eastAsia="Times New Roman" w:hAnsi="Times New Roman" w:cs="Times New Roman"/>
        </w:rPr>
      </w:pPr>
      <w:r w:rsidRPr="35A44826">
        <w:rPr>
          <w:rFonts w:ascii="Times New Roman" w:eastAsia="Times New Roman" w:hAnsi="Times New Roman" w:cs="Times New Roman"/>
        </w:rPr>
        <w:t>2026</w:t>
      </w:r>
      <w:r>
        <w:tab/>
      </w:r>
      <w:r w:rsidRPr="35A44826">
        <w:rPr>
          <w:rFonts w:ascii="Times New Roman" w:eastAsia="Times New Roman" w:hAnsi="Times New Roman" w:cs="Times New Roman"/>
        </w:rPr>
        <w:t>Editorial Bo</w:t>
      </w:r>
      <w:r w:rsidR="4850A1CA" w:rsidRPr="35A44826">
        <w:rPr>
          <w:rFonts w:ascii="Times New Roman" w:eastAsia="Times New Roman" w:hAnsi="Times New Roman" w:cs="Times New Roman"/>
        </w:rPr>
        <w:t xml:space="preserve">ard Member, </w:t>
      </w:r>
      <w:r w:rsidR="6208DAD8" w:rsidRPr="35A44826">
        <w:rPr>
          <w:rFonts w:ascii="Times New Roman" w:eastAsia="Times New Roman" w:hAnsi="Times New Roman" w:cs="Times New Roman"/>
          <w:i/>
          <w:iCs/>
        </w:rPr>
        <w:t>Journal of White-Collar and Corporate Crime</w:t>
      </w:r>
    </w:p>
    <w:p w14:paraId="61B3C83F" w14:textId="3E69DED4" w:rsidR="5DDE0BD6" w:rsidRDefault="5DDE0BD6" w:rsidP="1E580CEF">
      <w:pPr>
        <w:spacing w:after="0"/>
        <w:ind w:firstLine="720"/>
        <w:rPr>
          <w:rFonts w:ascii="Times New Roman" w:eastAsia="Times New Roman" w:hAnsi="Times New Roman" w:cs="Times New Roman"/>
          <w:i/>
          <w:iCs/>
        </w:rPr>
      </w:pPr>
      <w:r w:rsidRPr="35A44826">
        <w:rPr>
          <w:rFonts w:ascii="Times New Roman" w:eastAsia="Times New Roman" w:hAnsi="Times New Roman" w:cs="Times New Roman"/>
        </w:rPr>
        <w:t xml:space="preserve">Corresponding Editor, </w:t>
      </w:r>
      <w:r w:rsidRPr="35A44826">
        <w:rPr>
          <w:rFonts w:ascii="Times New Roman" w:eastAsia="Times New Roman" w:hAnsi="Times New Roman" w:cs="Times New Roman"/>
          <w:i/>
          <w:iCs/>
        </w:rPr>
        <w:t>Theory &amp; Social Inquiry</w:t>
      </w:r>
    </w:p>
    <w:p w14:paraId="7D2B71EB" w14:textId="5B317890" w:rsidR="3CA105CC" w:rsidRDefault="3CA105CC" w:rsidP="73EF9B62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73EF9B62">
        <w:rPr>
          <w:rFonts w:ascii="Times New Roman" w:eastAsia="Times New Roman" w:hAnsi="Times New Roman" w:cs="Times New Roman"/>
        </w:rPr>
        <w:t>Advisory Board Member</w:t>
      </w:r>
      <w:r w:rsidRPr="73EF9B62">
        <w:rPr>
          <w:rFonts w:ascii="Times New Roman" w:eastAsia="Times New Roman" w:hAnsi="Times New Roman" w:cs="Times New Roman"/>
          <w:i/>
          <w:iCs/>
        </w:rPr>
        <w:t>, Law</w:t>
      </w:r>
      <w:r w:rsidR="7298AD63" w:rsidRPr="73EF9B62">
        <w:rPr>
          <w:rFonts w:ascii="Times New Roman" w:eastAsia="Times New Roman" w:hAnsi="Times New Roman" w:cs="Times New Roman"/>
          <w:i/>
          <w:iCs/>
        </w:rPr>
        <w:t xml:space="preserve"> &amp;</w:t>
      </w:r>
      <w:r w:rsidRPr="73EF9B62">
        <w:rPr>
          <w:rFonts w:ascii="Times New Roman" w:eastAsia="Times New Roman" w:hAnsi="Times New Roman" w:cs="Times New Roman"/>
          <w:i/>
          <w:iCs/>
        </w:rPr>
        <w:t xml:space="preserve"> Society in Eastern Europe and Eurasia</w:t>
      </w:r>
      <w:r w:rsidR="15A44CAC" w:rsidRPr="73EF9B62">
        <w:rPr>
          <w:rFonts w:ascii="Times New Roman" w:eastAsia="Times New Roman" w:hAnsi="Times New Roman" w:cs="Times New Roman"/>
          <w:i/>
          <w:iCs/>
        </w:rPr>
        <w:t xml:space="preserve"> Series</w:t>
      </w:r>
      <w:r w:rsidRPr="73EF9B62">
        <w:rPr>
          <w:rFonts w:ascii="Times New Roman" w:eastAsia="Times New Roman" w:hAnsi="Times New Roman" w:cs="Times New Roman"/>
          <w:i/>
          <w:iCs/>
        </w:rPr>
        <w:t xml:space="preserve">, </w:t>
      </w:r>
      <w:r w:rsidR="1188F647" w:rsidRPr="73EF9B62">
        <w:rPr>
          <w:rFonts w:ascii="Times New Roman" w:eastAsia="Times New Roman" w:hAnsi="Times New Roman" w:cs="Times New Roman"/>
        </w:rPr>
        <w:t>Amsterdam University Press</w:t>
      </w:r>
    </w:p>
    <w:p w14:paraId="7EC31162" w14:textId="6B804D93" w:rsidR="3C453A9A" w:rsidRDefault="3C453A9A" w:rsidP="73EF9B62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73EF9B62">
        <w:rPr>
          <w:rFonts w:ascii="Times New Roman" w:eastAsia="Times New Roman" w:hAnsi="Times New Roman" w:cs="Times New Roman"/>
        </w:rPr>
        <w:t>Member,</w:t>
      </w:r>
      <w:r w:rsidRPr="73EF9B62">
        <w:rPr>
          <w:rFonts w:ascii="Times New Roman" w:eastAsia="Times New Roman" w:hAnsi="Times New Roman" w:cs="Times New Roman"/>
          <w:i/>
          <w:iCs/>
        </w:rPr>
        <w:t xml:space="preserve"> </w:t>
      </w:r>
      <w:r w:rsidR="72839F8A" w:rsidRPr="73EF9B62">
        <w:rPr>
          <w:rFonts w:ascii="Times New Roman" w:eastAsia="Times New Roman" w:hAnsi="Times New Roman" w:cs="Times New Roman"/>
          <w:i/>
          <w:iCs/>
        </w:rPr>
        <w:t>ASC Ruth Cavan Young Scholar Award Committee</w:t>
      </w:r>
      <w:r w:rsidR="368FB657" w:rsidRPr="73EF9B62">
        <w:rPr>
          <w:rFonts w:ascii="Times New Roman" w:eastAsia="Times New Roman" w:hAnsi="Times New Roman" w:cs="Times New Roman"/>
          <w:i/>
          <w:iCs/>
        </w:rPr>
        <w:t xml:space="preserve">, </w:t>
      </w:r>
      <w:r w:rsidR="368FB657" w:rsidRPr="73EF9B62">
        <w:rPr>
          <w:rFonts w:ascii="Times New Roman" w:eastAsia="Times New Roman" w:hAnsi="Times New Roman" w:cs="Times New Roman"/>
        </w:rPr>
        <w:t>American Society of Criminology</w:t>
      </w:r>
      <w:r w:rsidR="72839F8A" w:rsidRPr="73EF9B62"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1706C818" w14:textId="4555A1C8" w:rsidR="3B6D1345" w:rsidRDefault="3B6D1345" w:rsidP="73EF9B62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73EF9B62">
        <w:rPr>
          <w:rFonts w:ascii="Times New Roman" w:eastAsia="Times New Roman" w:hAnsi="Times New Roman" w:cs="Times New Roman"/>
        </w:rPr>
        <w:t xml:space="preserve">Member, </w:t>
      </w:r>
      <w:r w:rsidRPr="73EF9B62">
        <w:rPr>
          <w:rFonts w:ascii="Times New Roman" w:eastAsia="Times New Roman" w:hAnsi="Times New Roman" w:cs="Times New Roman"/>
          <w:i/>
          <w:iCs/>
        </w:rPr>
        <w:t>Division of International Criminology Outstanding Book Award Committee</w:t>
      </w:r>
      <w:r w:rsidRPr="73EF9B62">
        <w:rPr>
          <w:rFonts w:ascii="Times New Roman" w:eastAsia="Times New Roman" w:hAnsi="Times New Roman" w:cs="Times New Roman"/>
        </w:rPr>
        <w:t xml:space="preserve">, American Society of </w:t>
      </w:r>
      <w:r>
        <w:tab/>
      </w:r>
      <w:r w:rsidRPr="73EF9B62">
        <w:rPr>
          <w:rFonts w:ascii="Times New Roman" w:eastAsia="Times New Roman" w:hAnsi="Times New Roman" w:cs="Times New Roman"/>
        </w:rPr>
        <w:t>Criminology</w:t>
      </w:r>
    </w:p>
    <w:p w14:paraId="2E390419" w14:textId="14B8D2E7" w:rsidR="096A7004" w:rsidRDefault="096A7004" w:rsidP="1ACC9C69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Invited Panelist,</w:t>
      </w:r>
      <w:r w:rsidR="123223BC" w:rsidRPr="1ACC9C69">
        <w:rPr>
          <w:rFonts w:ascii="Times New Roman" w:eastAsia="Times New Roman" w:hAnsi="Times New Roman" w:cs="Times New Roman"/>
        </w:rPr>
        <w:t xml:space="preserve"> </w:t>
      </w:r>
      <w:r w:rsidR="123223BC" w:rsidRPr="1ACC9C69">
        <w:rPr>
          <w:rFonts w:ascii="Times New Roman" w:eastAsia="Times New Roman" w:hAnsi="Times New Roman" w:cs="Times New Roman"/>
          <w:i/>
          <w:iCs/>
        </w:rPr>
        <w:t>Authoritarianism and Sociology,</w:t>
      </w:r>
      <w:r w:rsidR="123223BC" w:rsidRPr="1ACC9C69">
        <w:rPr>
          <w:rFonts w:ascii="Times New Roman" w:eastAsia="Times New Roman" w:hAnsi="Times New Roman" w:cs="Times New Roman"/>
        </w:rPr>
        <w:t xml:space="preserve"> American Sociological Association</w:t>
      </w:r>
    </w:p>
    <w:p w14:paraId="4649E88D" w14:textId="777C3120" w:rsidR="372E7199" w:rsidRDefault="372E7199" w:rsidP="73EF9B62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73EF9B62">
        <w:rPr>
          <w:rFonts w:ascii="Times New Roman" w:eastAsia="Times New Roman" w:hAnsi="Times New Roman" w:cs="Times New Roman"/>
        </w:rPr>
        <w:t xml:space="preserve">Discussant, </w:t>
      </w:r>
      <w:r w:rsidR="632445D5" w:rsidRPr="73EF9B62">
        <w:rPr>
          <w:rFonts w:ascii="Times New Roman" w:eastAsia="Times New Roman" w:hAnsi="Times New Roman" w:cs="Times New Roman"/>
          <w:i/>
          <w:iCs/>
        </w:rPr>
        <w:t>New Research on Law &amp; Society in Eastern Europe and Eurasia</w:t>
      </w:r>
      <w:r w:rsidR="2EB79D0A" w:rsidRPr="73EF9B62">
        <w:rPr>
          <w:rFonts w:ascii="Times New Roman" w:eastAsia="Times New Roman" w:hAnsi="Times New Roman" w:cs="Times New Roman"/>
          <w:i/>
          <w:iCs/>
        </w:rPr>
        <w:t xml:space="preserve">, </w:t>
      </w:r>
      <w:r w:rsidR="2EB79D0A" w:rsidRPr="73EF9B62">
        <w:rPr>
          <w:rFonts w:ascii="Times New Roman" w:eastAsia="Times New Roman" w:hAnsi="Times New Roman" w:cs="Times New Roman"/>
        </w:rPr>
        <w:t>Law &amp; Society Association</w:t>
      </w:r>
    </w:p>
    <w:p w14:paraId="5AA74DDA" w14:textId="659284B9" w:rsidR="1ACC9C69" w:rsidRDefault="1ACC9C69" w:rsidP="73EF9B62">
      <w:pPr>
        <w:spacing w:after="0"/>
        <w:ind w:firstLine="720"/>
        <w:rPr>
          <w:rFonts w:ascii="Times New Roman" w:eastAsia="Times New Roman" w:hAnsi="Times New Roman" w:cs="Times New Roman"/>
        </w:rPr>
      </w:pPr>
    </w:p>
    <w:p w14:paraId="7DC9B920" w14:textId="3BEF3B4A" w:rsidR="568A854D" w:rsidRDefault="568A854D" w:rsidP="1E580CEF">
      <w:pPr>
        <w:spacing w:after="0"/>
        <w:rPr>
          <w:rFonts w:ascii="Times New Roman" w:eastAsia="Times New Roman" w:hAnsi="Times New Roman" w:cs="Times New Roman"/>
          <w:i/>
          <w:iCs/>
        </w:rPr>
      </w:pPr>
      <w:r w:rsidRPr="1E580CEF">
        <w:rPr>
          <w:rFonts w:ascii="Times New Roman" w:eastAsia="Times New Roman" w:hAnsi="Times New Roman" w:cs="Times New Roman"/>
        </w:rPr>
        <w:t>202</w:t>
      </w:r>
      <w:r w:rsidR="3795AC97" w:rsidRPr="1E580CEF">
        <w:rPr>
          <w:rFonts w:ascii="Times New Roman" w:eastAsia="Times New Roman" w:hAnsi="Times New Roman" w:cs="Times New Roman"/>
        </w:rPr>
        <w:t>5</w:t>
      </w:r>
      <w:r>
        <w:tab/>
      </w:r>
      <w:r w:rsidR="1AD794CF" w:rsidRPr="1E580CEF">
        <w:rPr>
          <w:rFonts w:ascii="Times New Roman" w:eastAsia="Times New Roman" w:hAnsi="Times New Roman" w:cs="Times New Roman"/>
        </w:rPr>
        <w:t xml:space="preserve">Corresponding Editor, </w:t>
      </w:r>
      <w:r w:rsidR="1AD794CF" w:rsidRPr="1E580CEF">
        <w:rPr>
          <w:rFonts w:ascii="Times New Roman" w:eastAsia="Times New Roman" w:hAnsi="Times New Roman" w:cs="Times New Roman"/>
          <w:i/>
          <w:iCs/>
        </w:rPr>
        <w:t>Theory &amp; Social Inquiry</w:t>
      </w:r>
    </w:p>
    <w:p w14:paraId="7D2DA9D6" w14:textId="618ADC59" w:rsidR="1AD794CF" w:rsidRDefault="1AD794CF" w:rsidP="58964638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1E580CEF">
        <w:rPr>
          <w:rFonts w:ascii="Times New Roman" w:eastAsia="Times New Roman" w:hAnsi="Times New Roman" w:cs="Times New Roman"/>
        </w:rPr>
        <w:t xml:space="preserve">Invited </w:t>
      </w:r>
      <w:r w:rsidR="568A854D" w:rsidRPr="1E580CEF">
        <w:rPr>
          <w:rFonts w:ascii="Times New Roman" w:eastAsia="Times New Roman" w:hAnsi="Times New Roman" w:cs="Times New Roman"/>
        </w:rPr>
        <w:t xml:space="preserve">Panelist, </w:t>
      </w:r>
      <w:r w:rsidR="51D334BF" w:rsidRPr="1E580CEF">
        <w:rPr>
          <w:rFonts w:ascii="Times New Roman" w:eastAsia="Times New Roman" w:hAnsi="Times New Roman" w:cs="Times New Roman"/>
          <w:i/>
          <w:iCs/>
        </w:rPr>
        <w:t xml:space="preserve">CEE and USA: </w:t>
      </w:r>
      <w:r w:rsidR="4A1BC177" w:rsidRPr="1E580CEF">
        <w:rPr>
          <w:rFonts w:ascii="Times New Roman" w:eastAsia="Times New Roman" w:hAnsi="Times New Roman" w:cs="Times New Roman"/>
          <w:i/>
          <w:iCs/>
        </w:rPr>
        <w:t>S</w:t>
      </w:r>
      <w:r w:rsidR="51D334BF" w:rsidRPr="1E580CEF">
        <w:rPr>
          <w:rFonts w:ascii="Times New Roman" w:eastAsia="Times New Roman" w:hAnsi="Times New Roman" w:cs="Times New Roman"/>
          <w:i/>
          <w:iCs/>
        </w:rPr>
        <w:t xml:space="preserve">trategic </w:t>
      </w:r>
      <w:r w:rsidR="5493E828" w:rsidRPr="1E580CEF">
        <w:rPr>
          <w:rFonts w:ascii="Times New Roman" w:eastAsia="Times New Roman" w:hAnsi="Times New Roman" w:cs="Times New Roman"/>
          <w:i/>
          <w:iCs/>
        </w:rPr>
        <w:t>C</w:t>
      </w:r>
      <w:r w:rsidR="51D334BF" w:rsidRPr="1E580CEF">
        <w:rPr>
          <w:rFonts w:ascii="Times New Roman" w:eastAsia="Times New Roman" w:hAnsi="Times New Roman" w:cs="Times New Roman"/>
          <w:i/>
          <w:iCs/>
        </w:rPr>
        <w:t xml:space="preserve">hallenges for </w:t>
      </w:r>
      <w:r w:rsidR="262A3A06" w:rsidRPr="1E580CEF">
        <w:rPr>
          <w:rFonts w:ascii="Times New Roman" w:eastAsia="Times New Roman" w:hAnsi="Times New Roman" w:cs="Times New Roman"/>
          <w:i/>
          <w:iCs/>
        </w:rPr>
        <w:t>G</w:t>
      </w:r>
      <w:r w:rsidR="51D334BF" w:rsidRPr="1E580CEF">
        <w:rPr>
          <w:rFonts w:ascii="Times New Roman" w:eastAsia="Times New Roman" w:hAnsi="Times New Roman" w:cs="Times New Roman"/>
          <w:i/>
          <w:iCs/>
        </w:rPr>
        <w:t xml:space="preserve">overnance and </w:t>
      </w:r>
      <w:r w:rsidR="197BA75D" w:rsidRPr="1E580CEF">
        <w:rPr>
          <w:rFonts w:ascii="Times New Roman" w:eastAsia="Times New Roman" w:hAnsi="Times New Roman" w:cs="Times New Roman"/>
          <w:i/>
          <w:iCs/>
        </w:rPr>
        <w:t>U</w:t>
      </w:r>
      <w:r w:rsidR="51D334BF" w:rsidRPr="1E580CEF">
        <w:rPr>
          <w:rFonts w:ascii="Times New Roman" w:eastAsia="Times New Roman" w:hAnsi="Times New Roman" w:cs="Times New Roman"/>
          <w:i/>
          <w:iCs/>
        </w:rPr>
        <w:t>niversitie</w:t>
      </w:r>
      <w:r w:rsidR="51D334BF" w:rsidRPr="1E580CEF">
        <w:rPr>
          <w:rFonts w:ascii="Times New Roman" w:eastAsia="Times New Roman" w:hAnsi="Times New Roman" w:cs="Times New Roman"/>
        </w:rPr>
        <w:t>s</w:t>
      </w:r>
      <w:r w:rsidR="63C7FF0A" w:rsidRPr="1E580CEF">
        <w:rPr>
          <w:rFonts w:ascii="Times New Roman" w:eastAsia="Times New Roman" w:hAnsi="Times New Roman" w:cs="Times New Roman"/>
        </w:rPr>
        <w:t xml:space="preserve">, American Society of </w:t>
      </w:r>
      <w:r>
        <w:tab/>
      </w:r>
      <w:r w:rsidR="63C7FF0A" w:rsidRPr="1E580CEF">
        <w:rPr>
          <w:rFonts w:ascii="Times New Roman" w:eastAsia="Times New Roman" w:hAnsi="Times New Roman" w:cs="Times New Roman"/>
        </w:rPr>
        <w:t>Public Administration</w:t>
      </w:r>
      <w:r w:rsidR="20410121" w:rsidRPr="1E580CEF">
        <w:rPr>
          <w:rFonts w:ascii="Times New Roman" w:eastAsia="Times New Roman" w:hAnsi="Times New Roman" w:cs="Times New Roman"/>
        </w:rPr>
        <w:t xml:space="preserve">, Washington DC, </w:t>
      </w:r>
    </w:p>
    <w:p w14:paraId="73A448D2" w14:textId="6D930E3D" w:rsidR="5EB01737" w:rsidRDefault="5EB01737" w:rsidP="1E580CEF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1E580CEF">
        <w:rPr>
          <w:rFonts w:ascii="Times New Roman" w:eastAsia="Times New Roman" w:hAnsi="Times New Roman" w:cs="Times New Roman"/>
        </w:rPr>
        <w:t xml:space="preserve">Chair, </w:t>
      </w:r>
      <w:r w:rsidR="6BE2B8F7" w:rsidRPr="1E580CEF">
        <w:rPr>
          <w:rFonts w:ascii="Times New Roman" w:eastAsia="Times New Roman" w:hAnsi="Times New Roman" w:cs="Times New Roman"/>
          <w:i/>
          <w:iCs/>
        </w:rPr>
        <w:t>The Sesson on Crimes of Digital Capitalism</w:t>
      </w:r>
      <w:r w:rsidR="6BE2B8F7" w:rsidRPr="1E580CEF">
        <w:rPr>
          <w:rFonts w:ascii="Times New Roman" w:eastAsia="Times New Roman" w:hAnsi="Times New Roman" w:cs="Times New Roman"/>
        </w:rPr>
        <w:t xml:space="preserve">, </w:t>
      </w:r>
      <w:r w:rsidRPr="1E580CEF">
        <w:rPr>
          <w:rFonts w:ascii="Times New Roman" w:eastAsia="Times New Roman" w:hAnsi="Times New Roman" w:cs="Times New Roman"/>
        </w:rPr>
        <w:t xml:space="preserve">American Society for Criminology, </w:t>
      </w:r>
      <w:r w:rsidR="1996A74F" w:rsidRPr="1E580CEF">
        <w:rPr>
          <w:rFonts w:ascii="Times New Roman" w:eastAsia="Times New Roman" w:hAnsi="Times New Roman" w:cs="Times New Roman"/>
        </w:rPr>
        <w:t>Washington, DC</w:t>
      </w:r>
    </w:p>
    <w:p w14:paraId="22075B5B" w14:textId="64AED095" w:rsidR="77C6C56A" w:rsidRDefault="77C6C56A" w:rsidP="58964638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Chair and Discussant, </w:t>
      </w:r>
      <w:r w:rsidR="3692AF2F" w:rsidRPr="58964638">
        <w:rPr>
          <w:rFonts w:ascii="Times New Roman" w:eastAsia="Times New Roman" w:hAnsi="Times New Roman" w:cs="Times New Roman"/>
          <w:i/>
          <w:iCs/>
        </w:rPr>
        <w:t>Session on Corruption</w:t>
      </w:r>
      <w:r w:rsidR="3692AF2F" w:rsidRPr="58964638">
        <w:rPr>
          <w:rFonts w:ascii="Times New Roman" w:eastAsia="Times New Roman" w:hAnsi="Times New Roman" w:cs="Times New Roman"/>
        </w:rPr>
        <w:t xml:space="preserve">, </w:t>
      </w:r>
      <w:r w:rsidRPr="58964638">
        <w:rPr>
          <w:rFonts w:ascii="Times New Roman" w:eastAsia="Times New Roman" w:hAnsi="Times New Roman" w:cs="Times New Roman"/>
        </w:rPr>
        <w:t>M</w:t>
      </w:r>
      <w:r w:rsidR="6EEC0823" w:rsidRPr="58964638">
        <w:rPr>
          <w:rFonts w:ascii="Times New Roman" w:eastAsia="Times New Roman" w:hAnsi="Times New Roman" w:cs="Times New Roman"/>
        </w:rPr>
        <w:t xml:space="preserve">idwest </w:t>
      </w:r>
      <w:r w:rsidRPr="58964638">
        <w:rPr>
          <w:rFonts w:ascii="Times New Roman" w:eastAsia="Times New Roman" w:hAnsi="Times New Roman" w:cs="Times New Roman"/>
        </w:rPr>
        <w:t>P</w:t>
      </w:r>
      <w:r w:rsidR="3519F8EF" w:rsidRPr="58964638">
        <w:rPr>
          <w:rFonts w:ascii="Times New Roman" w:eastAsia="Times New Roman" w:hAnsi="Times New Roman" w:cs="Times New Roman"/>
        </w:rPr>
        <w:t xml:space="preserve">olitical </w:t>
      </w:r>
      <w:r w:rsidRPr="58964638">
        <w:rPr>
          <w:rFonts w:ascii="Times New Roman" w:eastAsia="Times New Roman" w:hAnsi="Times New Roman" w:cs="Times New Roman"/>
        </w:rPr>
        <w:t>S</w:t>
      </w:r>
      <w:r w:rsidR="7252803B" w:rsidRPr="58964638">
        <w:rPr>
          <w:rFonts w:ascii="Times New Roman" w:eastAsia="Times New Roman" w:hAnsi="Times New Roman" w:cs="Times New Roman"/>
        </w:rPr>
        <w:t xml:space="preserve">cience </w:t>
      </w:r>
      <w:r w:rsidRPr="58964638">
        <w:rPr>
          <w:rFonts w:ascii="Times New Roman" w:eastAsia="Times New Roman" w:hAnsi="Times New Roman" w:cs="Times New Roman"/>
        </w:rPr>
        <w:t>A</w:t>
      </w:r>
      <w:r w:rsidR="34291DB9" w:rsidRPr="58964638">
        <w:rPr>
          <w:rFonts w:ascii="Times New Roman" w:eastAsia="Times New Roman" w:hAnsi="Times New Roman" w:cs="Times New Roman"/>
        </w:rPr>
        <w:t>ssociation, Chicago, IL</w:t>
      </w:r>
    </w:p>
    <w:p w14:paraId="48EDDD6C" w14:textId="3E5EBA17" w:rsidR="77C6C56A" w:rsidRDefault="77C6C56A" w:rsidP="58964638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6F64B1F1">
        <w:rPr>
          <w:rFonts w:ascii="Times New Roman" w:eastAsia="Times New Roman" w:hAnsi="Times New Roman" w:cs="Times New Roman"/>
        </w:rPr>
        <w:t>Chair and Discussant, L</w:t>
      </w:r>
      <w:r w:rsidR="6B4778D1" w:rsidRPr="6F64B1F1">
        <w:rPr>
          <w:rFonts w:ascii="Times New Roman" w:eastAsia="Times New Roman" w:hAnsi="Times New Roman" w:cs="Times New Roman"/>
        </w:rPr>
        <w:t xml:space="preserve">aw and </w:t>
      </w:r>
      <w:r w:rsidRPr="6F64B1F1">
        <w:rPr>
          <w:rFonts w:ascii="Times New Roman" w:eastAsia="Times New Roman" w:hAnsi="Times New Roman" w:cs="Times New Roman"/>
        </w:rPr>
        <w:t>S</w:t>
      </w:r>
      <w:r w:rsidR="79B7B0B3" w:rsidRPr="6F64B1F1">
        <w:rPr>
          <w:rFonts w:ascii="Times New Roman" w:eastAsia="Times New Roman" w:hAnsi="Times New Roman" w:cs="Times New Roman"/>
        </w:rPr>
        <w:t xml:space="preserve">ociety </w:t>
      </w:r>
      <w:r w:rsidRPr="6F64B1F1">
        <w:rPr>
          <w:rFonts w:ascii="Times New Roman" w:eastAsia="Times New Roman" w:hAnsi="Times New Roman" w:cs="Times New Roman"/>
        </w:rPr>
        <w:t>A</w:t>
      </w:r>
      <w:r w:rsidR="23B2B697" w:rsidRPr="6F64B1F1">
        <w:rPr>
          <w:rFonts w:ascii="Times New Roman" w:eastAsia="Times New Roman" w:hAnsi="Times New Roman" w:cs="Times New Roman"/>
        </w:rPr>
        <w:t>ssociation</w:t>
      </w:r>
    </w:p>
    <w:p w14:paraId="45FE595C" w14:textId="3641A3EC" w:rsidR="77C6C56A" w:rsidRDefault="77C6C56A" w:rsidP="58964638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Nominee</w:t>
      </w:r>
      <w:r w:rsidR="319D90F2" w:rsidRPr="1ACC9C69">
        <w:rPr>
          <w:rFonts w:ascii="Times New Roman" w:eastAsia="Times New Roman" w:hAnsi="Times New Roman" w:cs="Times New Roman"/>
        </w:rPr>
        <w:t xml:space="preserve"> for Chair, </w:t>
      </w:r>
      <w:r w:rsidR="319D90F2" w:rsidRPr="1ACC9C69">
        <w:rPr>
          <w:rFonts w:ascii="Times New Roman" w:eastAsia="Times New Roman" w:hAnsi="Times New Roman" w:cs="Times New Roman"/>
          <w:i/>
          <w:iCs/>
        </w:rPr>
        <w:t>Crime and Deviance Section</w:t>
      </w:r>
      <w:r w:rsidR="319D90F2" w:rsidRPr="1ACC9C69">
        <w:rPr>
          <w:rFonts w:ascii="Times New Roman" w:eastAsia="Times New Roman" w:hAnsi="Times New Roman" w:cs="Times New Roman"/>
        </w:rPr>
        <w:t xml:space="preserve">, </w:t>
      </w:r>
      <w:r w:rsidRPr="1ACC9C69">
        <w:rPr>
          <w:rFonts w:ascii="Times New Roman" w:eastAsia="Times New Roman" w:hAnsi="Times New Roman" w:cs="Times New Roman"/>
        </w:rPr>
        <w:t>A</w:t>
      </w:r>
      <w:r w:rsidR="547DB27D" w:rsidRPr="1ACC9C69">
        <w:rPr>
          <w:rFonts w:ascii="Times New Roman" w:eastAsia="Times New Roman" w:hAnsi="Times New Roman" w:cs="Times New Roman"/>
        </w:rPr>
        <w:t xml:space="preserve">merican </w:t>
      </w:r>
      <w:r w:rsidRPr="1ACC9C69">
        <w:rPr>
          <w:rFonts w:ascii="Times New Roman" w:eastAsia="Times New Roman" w:hAnsi="Times New Roman" w:cs="Times New Roman"/>
        </w:rPr>
        <w:t>S</w:t>
      </w:r>
      <w:r w:rsidR="410F479D" w:rsidRPr="1ACC9C69">
        <w:rPr>
          <w:rFonts w:ascii="Times New Roman" w:eastAsia="Times New Roman" w:hAnsi="Times New Roman" w:cs="Times New Roman"/>
        </w:rPr>
        <w:t xml:space="preserve">ociological </w:t>
      </w:r>
      <w:r w:rsidRPr="1ACC9C69">
        <w:rPr>
          <w:rFonts w:ascii="Times New Roman" w:eastAsia="Times New Roman" w:hAnsi="Times New Roman" w:cs="Times New Roman"/>
        </w:rPr>
        <w:t>A</w:t>
      </w:r>
      <w:r w:rsidR="2ECB0B33" w:rsidRPr="1ACC9C69">
        <w:rPr>
          <w:rFonts w:ascii="Times New Roman" w:eastAsia="Times New Roman" w:hAnsi="Times New Roman" w:cs="Times New Roman"/>
        </w:rPr>
        <w:t>ssociation.</w:t>
      </w:r>
    </w:p>
    <w:p w14:paraId="3BFCEC58" w14:textId="3D8A34C9" w:rsidR="76F2F7A5" w:rsidRDefault="76F2F7A5" w:rsidP="73EF9B62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73EF9B62">
        <w:rPr>
          <w:rFonts w:ascii="Times New Roman" w:eastAsia="Times New Roman" w:hAnsi="Times New Roman" w:cs="Times New Roman"/>
        </w:rPr>
        <w:t>Advisory Board Member</w:t>
      </w:r>
      <w:r w:rsidRPr="73EF9B62">
        <w:rPr>
          <w:rFonts w:ascii="Times New Roman" w:eastAsia="Times New Roman" w:hAnsi="Times New Roman" w:cs="Times New Roman"/>
          <w:i/>
          <w:iCs/>
        </w:rPr>
        <w:t xml:space="preserve">, Law &amp; Society in Eastern Europe and Eurasia Series, </w:t>
      </w:r>
      <w:r w:rsidRPr="73EF9B62">
        <w:rPr>
          <w:rFonts w:ascii="Times New Roman" w:eastAsia="Times New Roman" w:hAnsi="Times New Roman" w:cs="Times New Roman"/>
        </w:rPr>
        <w:t>Amsterdam University Press</w:t>
      </w:r>
    </w:p>
    <w:p w14:paraId="10992E52" w14:textId="59908347" w:rsidR="1ACC9C69" w:rsidRDefault="1ACC9C69" w:rsidP="1ACC9C69">
      <w:pPr>
        <w:spacing w:after="0"/>
        <w:ind w:firstLine="720"/>
        <w:rPr>
          <w:rFonts w:ascii="Times New Roman" w:eastAsia="Times New Roman" w:hAnsi="Times New Roman" w:cs="Times New Roman"/>
        </w:rPr>
      </w:pPr>
    </w:p>
    <w:p w14:paraId="7EFE10A4" w14:textId="78F2B30F" w:rsidR="4DE5300F" w:rsidRDefault="4DE5300F" w:rsidP="58964638">
      <w:pPr>
        <w:spacing w:after="0"/>
        <w:rPr>
          <w:rFonts w:ascii="Times New Roman" w:eastAsia="Times New Roman" w:hAnsi="Times New Roman" w:cs="Times New Roman"/>
          <w:i/>
          <w:iCs/>
        </w:rPr>
      </w:pPr>
      <w:r w:rsidRPr="58964638">
        <w:rPr>
          <w:rFonts w:ascii="Times New Roman" w:eastAsia="Times New Roman" w:hAnsi="Times New Roman" w:cs="Times New Roman"/>
        </w:rPr>
        <w:t>2024</w:t>
      </w:r>
      <w:r>
        <w:tab/>
      </w:r>
      <w:r w:rsidR="6994E5C3" w:rsidRPr="58964638">
        <w:rPr>
          <w:rFonts w:ascii="Times New Roman" w:eastAsia="Times New Roman" w:hAnsi="Times New Roman" w:cs="Times New Roman"/>
        </w:rPr>
        <w:t xml:space="preserve">Corresponding Editor, </w:t>
      </w:r>
      <w:r w:rsidR="6994E5C3" w:rsidRPr="58964638">
        <w:rPr>
          <w:rFonts w:ascii="Times New Roman" w:eastAsia="Times New Roman" w:hAnsi="Times New Roman" w:cs="Times New Roman"/>
          <w:i/>
          <w:iCs/>
        </w:rPr>
        <w:t>Theory &amp; Social Inquiry</w:t>
      </w:r>
    </w:p>
    <w:p w14:paraId="0818C786" w14:textId="058A9075" w:rsidR="4DE5300F" w:rsidRDefault="194BD8D5" w:rsidP="58964638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Discussant, 2024 Law and Society Association Annual Meeting,</w:t>
      </w:r>
      <w:r w:rsidRPr="58964638">
        <w:rPr>
          <w:rFonts w:ascii="Times New Roman" w:eastAsia="Times New Roman" w:hAnsi="Times New Roman" w:cs="Times New Roman"/>
          <w:i/>
          <w:iCs/>
        </w:rPr>
        <w:t xml:space="preserve"> War, Memory and Justice, </w:t>
      </w:r>
      <w:r w:rsidR="6DF628F0" w:rsidRPr="58964638">
        <w:rPr>
          <w:rFonts w:ascii="Times New Roman" w:eastAsia="Times New Roman" w:hAnsi="Times New Roman" w:cs="Times New Roman"/>
        </w:rPr>
        <w:t>Denver, C</w:t>
      </w:r>
      <w:r w:rsidR="160B5867" w:rsidRPr="58964638">
        <w:rPr>
          <w:rFonts w:ascii="Times New Roman" w:eastAsia="Times New Roman" w:hAnsi="Times New Roman" w:cs="Times New Roman"/>
        </w:rPr>
        <w:t>O</w:t>
      </w:r>
    </w:p>
    <w:p w14:paraId="65B97191" w14:textId="636F6707" w:rsidR="4DE5300F" w:rsidRDefault="250C4D80" w:rsidP="58964638">
      <w:pPr>
        <w:spacing w:after="0"/>
        <w:ind w:firstLine="720"/>
        <w:rPr>
          <w:rFonts w:ascii="Times New Roman" w:eastAsia="Times New Roman" w:hAnsi="Times New Roman" w:cs="Times New Roman"/>
          <w:i/>
          <w:iCs/>
        </w:rPr>
      </w:pPr>
      <w:r w:rsidRPr="58964638">
        <w:rPr>
          <w:rFonts w:ascii="Times New Roman" w:eastAsia="Times New Roman" w:hAnsi="Times New Roman" w:cs="Times New Roman"/>
        </w:rPr>
        <w:t xml:space="preserve">Reader and Discussant, Book Workshop: Luiz </w:t>
      </w:r>
      <w:proofErr w:type="spellStart"/>
      <w:r w:rsidRPr="58964638">
        <w:rPr>
          <w:rFonts w:ascii="Times New Roman" w:eastAsia="Times New Roman" w:hAnsi="Times New Roman" w:cs="Times New Roman"/>
        </w:rPr>
        <w:t>Vilaca’s</w:t>
      </w:r>
      <w:proofErr w:type="spellEnd"/>
      <w:r w:rsidRPr="58964638">
        <w:rPr>
          <w:rFonts w:ascii="Times New Roman" w:eastAsia="Times New Roman" w:hAnsi="Times New Roman" w:cs="Times New Roman"/>
        </w:rPr>
        <w:t xml:space="preserve">, </w:t>
      </w:r>
      <w:r w:rsidR="6F8D4D44" w:rsidRPr="58964638">
        <w:rPr>
          <w:rFonts w:ascii="Times New Roman" w:eastAsia="Times New Roman" w:hAnsi="Times New Roman" w:cs="Times New Roman"/>
          <w:i/>
          <w:iCs/>
        </w:rPr>
        <w:t xml:space="preserve">Politicians Behind Bars: </w:t>
      </w:r>
      <w:r w:rsidR="6F8D4D44">
        <w:tab/>
      </w:r>
      <w:r w:rsidR="6F8D4D44" w:rsidRPr="58964638">
        <w:rPr>
          <w:rFonts w:ascii="Times New Roman" w:eastAsia="Times New Roman" w:hAnsi="Times New Roman" w:cs="Times New Roman"/>
          <w:i/>
          <w:iCs/>
        </w:rPr>
        <w:t xml:space="preserve">Prosecutors and the Fight </w:t>
      </w:r>
      <w:r w:rsidR="6F8D4D44">
        <w:tab/>
      </w:r>
      <w:r w:rsidR="6F8D4D44" w:rsidRPr="58964638">
        <w:rPr>
          <w:rFonts w:ascii="Times New Roman" w:eastAsia="Times New Roman" w:hAnsi="Times New Roman" w:cs="Times New Roman"/>
          <w:i/>
          <w:iCs/>
        </w:rPr>
        <w:t>Against Corruption in Brazil</w:t>
      </w:r>
      <w:r w:rsidR="738DEEF8" w:rsidRPr="58964638">
        <w:rPr>
          <w:rFonts w:ascii="Times New Roman" w:eastAsia="Times New Roman" w:hAnsi="Times New Roman" w:cs="Times New Roman"/>
          <w:i/>
          <w:iCs/>
        </w:rPr>
        <w:t xml:space="preserve">, </w:t>
      </w:r>
      <w:r w:rsidR="738DEEF8" w:rsidRPr="58964638">
        <w:rPr>
          <w:rFonts w:ascii="Times New Roman" w:eastAsia="Times New Roman" w:hAnsi="Times New Roman" w:cs="Times New Roman"/>
        </w:rPr>
        <w:t>Tulane University</w:t>
      </w:r>
    </w:p>
    <w:p w14:paraId="51CD178B" w14:textId="210AEC37" w:rsidR="4DE5300F" w:rsidRDefault="4DE5300F" w:rsidP="58964638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Facilitator, </w:t>
      </w:r>
      <w:r w:rsidRPr="58964638">
        <w:rPr>
          <w:rFonts w:ascii="Times New Roman" w:eastAsia="Times New Roman" w:hAnsi="Times New Roman" w:cs="Times New Roman"/>
          <w:i/>
          <w:iCs/>
        </w:rPr>
        <w:t>Problem-Solving Sociology Workshop,</w:t>
      </w:r>
      <w:r w:rsidRPr="58964638">
        <w:rPr>
          <w:rFonts w:ascii="Times New Roman" w:eastAsia="Times New Roman" w:hAnsi="Times New Roman" w:cs="Times New Roman"/>
        </w:rPr>
        <w:t xml:space="preserve"> Johns Hopkins University</w:t>
      </w:r>
    </w:p>
    <w:p w14:paraId="56169700" w14:textId="52973D71" w:rsidR="4DE5300F" w:rsidRDefault="4DE5300F" w:rsidP="58964638">
      <w:pPr>
        <w:spacing w:after="0"/>
        <w:ind w:left="72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 xml:space="preserve">Member, </w:t>
      </w:r>
      <w:r w:rsidRPr="1ACC9C69">
        <w:rPr>
          <w:rFonts w:ascii="Times New Roman" w:eastAsia="Times New Roman" w:hAnsi="Times New Roman" w:cs="Times New Roman"/>
          <w:i/>
          <w:iCs/>
        </w:rPr>
        <w:t>Awards Committe</w:t>
      </w:r>
      <w:r w:rsidRPr="1ACC9C69">
        <w:rPr>
          <w:rFonts w:ascii="Times New Roman" w:eastAsia="Times New Roman" w:hAnsi="Times New Roman" w:cs="Times New Roman"/>
        </w:rPr>
        <w:t>e, Comparative-Historical Sociology Section, American Sociological Association</w:t>
      </w:r>
    </w:p>
    <w:p w14:paraId="5A445292" w14:textId="791D62D2" w:rsidR="4DE5300F" w:rsidRDefault="4DE5300F" w:rsidP="58964638">
      <w:pPr>
        <w:spacing w:after="0"/>
        <w:ind w:left="72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 xml:space="preserve">Session Organizer, </w:t>
      </w:r>
      <w:r w:rsidRPr="1ACC9C69">
        <w:rPr>
          <w:rFonts w:ascii="Times New Roman" w:eastAsia="Times New Roman" w:hAnsi="Times New Roman" w:cs="Times New Roman"/>
          <w:i/>
          <w:iCs/>
        </w:rPr>
        <w:t>Sociology of Law Section</w:t>
      </w:r>
      <w:r w:rsidRPr="1ACC9C69">
        <w:rPr>
          <w:rFonts w:ascii="Times New Roman" w:eastAsia="Times New Roman" w:hAnsi="Times New Roman" w:cs="Times New Roman"/>
        </w:rPr>
        <w:t>, American Sociological Association</w:t>
      </w:r>
    </w:p>
    <w:p w14:paraId="6D217CAE" w14:textId="4DD06DB0" w:rsidR="1ACC9C69" w:rsidRDefault="1ACC9C69" w:rsidP="1ACC9C69">
      <w:pPr>
        <w:spacing w:after="0"/>
        <w:ind w:left="720"/>
        <w:rPr>
          <w:rFonts w:ascii="Times New Roman" w:eastAsia="Times New Roman" w:hAnsi="Times New Roman" w:cs="Times New Roman"/>
        </w:rPr>
      </w:pPr>
    </w:p>
    <w:p w14:paraId="565B6905" w14:textId="2756C2C2" w:rsidR="00A84A89" w:rsidRPr="00BC3AEC" w:rsidRDefault="00A84A89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2023</w:t>
      </w:r>
      <w:r w:rsidR="00A43F72">
        <w:tab/>
      </w:r>
      <w:r w:rsidR="2139AE6E" w:rsidRPr="58964638">
        <w:rPr>
          <w:rFonts w:ascii="Times New Roman" w:eastAsia="Times New Roman" w:hAnsi="Times New Roman" w:cs="Times New Roman"/>
        </w:rPr>
        <w:t xml:space="preserve">Invited </w:t>
      </w:r>
      <w:r w:rsidR="00A43F72" w:rsidRPr="58964638">
        <w:rPr>
          <w:rFonts w:ascii="Times New Roman" w:eastAsia="Times New Roman" w:hAnsi="Times New Roman" w:cs="Times New Roman"/>
        </w:rPr>
        <w:t>Panelist</w:t>
      </w:r>
      <w:r w:rsidRPr="58964638">
        <w:rPr>
          <w:rFonts w:ascii="Times New Roman" w:eastAsia="Times New Roman" w:hAnsi="Times New Roman" w:cs="Times New Roman"/>
        </w:rPr>
        <w:t>, Book Launch</w:t>
      </w:r>
      <w:r w:rsidR="00A43F72" w:rsidRPr="58964638">
        <w:rPr>
          <w:rFonts w:ascii="Times New Roman" w:eastAsia="Times New Roman" w:hAnsi="Times New Roman" w:cs="Times New Roman"/>
        </w:rPr>
        <w:t>,</w:t>
      </w:r>
      <w:r w:rsidRPr="58964638">
        <w:rPr>
          <w:rFonts w:ascii="Times New Roman" w:eastAsia="Times New Roman" w:hAnsi="Times New Roman" w:cs="Times New Roman"/>
        </w:rPr>
        <w:t xml:space="preserve"> “</w:t>
      </w:r>
      <w:r w:rsidRPr="58964638">
        <w:rPr>
          <w:rFonts w:ascii="Times New Roman" w:eastAsia="Times New Roman" w:hAnsi="Times New Roman" w:cs="Times New Roman"/>
          <w:i/>
          <w:iCs/>
        </w:rPr>
        <w:t>Access to Power</w:t>
      </w:r>
      <w:r w:rsidRPr="58964638">
        <w:rPr>
          <w:rFonts w:ascii="Times New Roman" w:eastAsia="Times New Roman" w:hAnsi="Times New Roman" w:cs="Times New Roman"/>
        </w:rPr>
        <w:t xml:space="preserve"> by Ijlal Naqvi,” Singapore Management University, School of </w:t>
      </w:r>
      <w:r w:rsidR="00A43F72">
        <w:tab/>
      </w:r>
      <w:r w:rsidRPr="58964638">
        <w:rPr>
          <w:rFonts w:ascii="Times New Roman" w:eastAsia="Times New Roman" w:hAnsi="Times New Roman" w:cs="Times New Roman"/>
        </w:rPr>
        <w:t xml:space="preserve">Social Studies, </w:t>
      </w:r>
      <w:r w:rsidR="00F517E4" w:rsidRPr="58964638">
        <w:rPr>
          <w:rFonts w:ascii="Times New Roman" w:eastAsia="Times New Roman" w:hAnsi="Times New Roman" w:cs="Times New Roman"/>
        </w:rPr>
        <w:t>Singapore</w:t>
      </w:r>
    </w:p>
    <w:p w14:paraId="5154B575" w14:textId="3AFA37E5" w:rsidR="00F517E4" w:rsidRPr="00BC3AEC" w:rsidRDefault="0E684CD7" w:rsidP="58964638">
      <w:pPr>
        <w:spacing w:after="0"/>
        <w:ind w:left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Corresponding Editor</w:t>
      </w:r>
      <w:r w:rsidRPr="58964638">
        <w:rPr>
          <w:rFonts w:ascii="Times New Roman" w:eastAsia="Times New Roman" w:hAnsi="Times New Roman" w:cs="Times New Roman"/>
          <w:i/>
          <w:iCs/>
        </w:rPr>
        <w:t xml:space="preserve">, </w:t>
      </w:r>
      <w:r w:rsidR="00F517E4" w:rsidRPr="58964638">
        <w:rPr>
          <w:rFonts w:ascii="Times New Roman" w:eastAsia="Times New Roman" w:hAnsi="Times New Roman" w:cs="Times New Roman"/>
          <w:i/>
          <w:iCs/>
        </w:rPr>
        <w:t>Theory and Society</w:t>
      </w:r>
    </w:p>
    <w:p w14:paraId="1FA2582C" w14:textId="1EDFD5D3" w:rsidR="00F517E4" w:rsidRPr="00BC3AEC" w:rsidRDefault="5629FE09" w:rsidP="58964638">
      <w:pPr>
        <w:spacing w:after="0"/>
        <w:ind w:left="720"/>
        <w:rPr>
          <w:rFonts w:ascii="Times New Roman" w:eastAsia="Times New Roman" w:hAnsi="Times New Roman" w:cs="Times New Roman"/>
          <w:i/>
          <w:iCs/>
        </w:rPr>
      </w:pPr>
      <w:r w:rsidRPr="58964638">
        <w:rPr>
          <w:rFonts w:ascii="Times New Roman" w:eastAsia="Times New Roman" w:hAnsi="Times New Roman" w:cs="Times New Roman"/>
        </w:rPr>
        <w:t>Discussant</w:t>
      </w:r>
      <w:r w:rsidRPr="58964638">
        <w:rPr>
          <w:rFonts w:ascii="Times New Roman" w:eastAsia="Times New Roman" w:hAnsi="Times New Roman" w:cs="Times New Roman"/>
          <w:i/>
          <w:iCs/>
        </w:rPr>
        <w:t xml:space="preserve">, </w:t>
      </w:r>
      <w:r w:rsidR="00F517E4" w:rsidRPr="58964638">
        <w:rPr>
          <w:rFonts w:ascii="Times New Roman" w:eastAsia="Times New Roman" w:hAnsi="Times New Roman" w:cs="Times New Roman"/>
          <w:i/>
          <w:iCs/>
        </w:rPr>
        <w:t xml:space="preserve">Politics of Russia and Eurasia Seminar Series, </w:t>
      </w:r>
    </w:p>
    <w:p w14:paraId="680D5C02" w14:textId="2FAA0396" w:rsidR="1CBA8EC8" w:rsidRDefault="1CBA8EC8" w:rsidP="58964638">
      <w:pPr>
        <w:spacing w:after="0"/>
        <w:ind w:left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Reviewer</w:t>
      </w:r>
      <w:r w:rsidRPr="58964638">
        <w:rPr>
          <w:rFonts w:ascii="Times New Roman" w:eastAsia="Times New Roman" w:hAnsi="Times New Roman" w:cs="Times New Roman"/>
          <w:i/>
          <w:iCs/>
        </w:rPr>
        <w:t xml:space="preserve">, </w:t>
      </w:r>
      <w:r w:rsidR="25914E4F" w:rsidRPr="58964638">
        <w:rPr>
          <w:rFonts w:ascii="Times New Roman" w:eastAsia="Times New Roman" w:hAnsi="Times New Roman" w:cs="Times New Roman"/>
          <w:i/>
          <w:iCs/>
        </w:rPr>
        <w:t xml:space="preserve">Marie Skłodowska-Curie COFUND Postdoctoral Fellowship </w:t>
      </w:r>
      <w:proofErr w:type="spellStart"/>
      <w:r w:rsidR="25914E4F" w:rsidRPr="58964638">
        <w:rPr>
          <w:rFonts w:ascii="Times New Roman" w:eastAsia="Times New Roman" w:hAnsi="Times New Roman" w:cs="Times New Roman"/>
          <w:i/>
          <w:iCs/>
        </w:rPr>
        <w:t>Programme</w:t>
      </w:r>
      <w:proofErr w:type="spellEnd"/>
      <w:r w:rsidR="25914E4F" w:rsidRPr="58964638">
        <w:rPr>
          <w:rFonts w:ascii="Times New Roman" w:eastAsia="Times New Roman" w:hAnsi="Times New Roman" w:cs="Times New Roman"/>
          <w:i/>
          <w:iCs/>
        </w:rPr>
        <w:t xml:space="preserve">, </w:t>
      </w:r>
      <w:r w:rsidR="733563C3" w:rsidRPr="58964638">
        <w:rPr>
          <w:rFonts w:ascii="Times New Roman" w:eastAsia="Times New Roman" w:hAnsi="Times New Roman" w:cs="Times New Roman"/>
        </w:rPr>
        <w:t>European Commission and the Science Foundation Ireland.</w:t>
      </w:r>
    </w:p>
    <w:p w14:paraId="74474097" w14:textId="65776198" w:rsidR="21E0ED88" w:rsidRDefault="21E0ED88" w:rsidP="58964638">
      <w:pPr>
        <w:spacing w:after="0"/>
        <w:ind w:left="72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lastRenderedPageBreak/>
        <w:t xml:space="preserve">Discussant, Book Workshop, </w:t>
      </w:r>
      <w:r w:rsidR="24972325" w:rsidRPr="1ACC9C69">
        <w:rPr>
          <w:rFonts w:ascii="Times New Roman" w:eastAsia="Times New Roman" w:hAnsi="Times New Roman" w:cs="Times New Roman"/>
          <w:i/>
          <w:iCs/>
        </w:rPr>
        <w:t>The Center for Inter-American Policy and Research</w:t>
      </w:r>
      <w:r w:rsidR="24972325" w:rsidRPr="1ACC9C69">
        <w:rPr>
          <w:rFonts w:ascii="Times New Roman" w:eastAsia="Times New Roman" w:hAnsi="Times New Roman" w:cs="Times New Roman"/>
        </w:rPr>
        <w:t>, Tulane University</w:t>
      </w:r>
    </w:p>
    <w:p w14:paraId="63175F98" w14:textId="68B5F0D5" w:rsidR="1ACC9C69" w:rsidRDefault="1ACC9C69" w:rsidP="1ACC9C69">
      <w:pPr>
        <w:spacing w:after="0"/>
        <w:ind w:left="720"/>
        <w:rPr>
          <w:rFonts w:ascii="Times New Roman" w:eastAsia="Times New Roman" w:hAnsi="Times New Roman" w:cs="Times New Roman"/>
        </w:rPr>
      </w:pPr>
    </w:p>
    <w:p w14:paraId="09A335A2" w14:textId="0932910D" w:rsidR="00360CDC" w:rsidRPr="00BC3AEC" w:rsidRDefault="0022603D" w:rsidP="58964638">
      <w:pPr>
        <w:spacing w:after="0"/>
        <w:ind w:left="720" w:hanging="720"/>
        <w:rPr>
          <w:rFonts w:ascii="Times New Roman" w:eastAsia="Times New Roman" w:hAnsi="Times New Roman" w:cs="Times New Roman"/>
        </w:rPr>
      </w:pPr>
      <w:r w:rsidRPr="73EF9B62">
        <w:rPr>
          <w:rFonts w:ascii="Times New Roman" w:eastAsia="Times New Roman" w:hAnsi="Times New Roman" w:cs="Times New Roman"/>
        </w:rPr>
        <w:t>2022</w:t>
      </w:r>
      <w:r>
        <w:tab/>
      </w:r>
      <w:r w:rsidR="65BD6F8B" w:rsidRPr="73EF9B62">
        <w:rPr>
          <w:rFonts w:ascii="Times New Roman" w:eastAsia="Times New Roman" w:hAnsi="Times New Roman" w:cs="Times New Roman"/>
        </w:rPr>
        <w:t xml:space="preserve">Nominee, </w:t>
      </w:r>
      <w:r w:rsidR="11D2A283" w:rsidRPr="73EF9B62">
        <w:rPr>
          <w:rFonts w:ascii="Times New Roman" w:eastAsia="Times New Roman" w:hAnsi="Times New Roman" w:cs="Times New Roman"/>
        </w:rPr>
        <w:t xml:space="preserve">Chair, </w:t>
      </w:r>
      <w:r w:rsidR="11D2A283" w:rsidRPr="73EF9B62">
        <w:rPr>
          <w:rFonts w:ascii="Times New Roman" w:eastAsia="Times New Roman" w:hAnsi="Times New Roman" w:cs="Times New Roman"/>
          <w:i/>
          <w:iCs/>
        </w:rPr>
        <w:t>Sociology of Law Section,</w:t>
      </w:r>
      <w:r w:rsidR="11D2A283" w:rsidRPr="73EF9B62">
        <w:rPr>
          <w:rFonts w:ascii="Times New Roman" w:eastAsia="Times New Roman" w:hAnsi="Times New Roman" w:cs="Times New Roman"/>
        </w:rPr>
        <w:t xml:space="preserve"> American Sociological Association</w:t>
      </w:r>
    </w:p>
    <w:p w14:paraId="37280FD5" w14:textId="650DBF59" w:rsidR="000B5443" w:rsidRPr="00BC3AEC" w:rsidRDefault="000B5443" w:rsidP="73EF9B62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73EF9B62">
        <w:rPr>
          <w:rFonts w:ascii="Times New Roman" w:eastAsia="Times New Roman" w:hAnsi="Times New Roman" w:cs="Times New Roman"/>
        </w:rPr>
        <w:t>Discussant, Workshop on “</w:t>
      </w:r>
      <w:r w:rsidRPr="73EF9B62">
        <w:rPr>
          <w:rFonts w:ascii="Times New Roman" w:eastAsia="Times New Roman" w:hAnsi="Times New Roman" w:cs="Times New Roman"/>
          <w:i/>
          <w:iCs/>
        </w:rPr>
        <w:t>The Constitutional Law of Democracy Around the World:</w:t>
      </w:r>
      <w:r w:rsidR="6D730E83" w:rsidRPr="73EF9B62">
        <w:rPr>
          <w:rFonts w:ascii="Times New Roman" w:eastAsia="Times New Roman" w:hAnsi="Times New Roman" w:cs="Times New Roman"/>
          <w:i/>
          <w:iCs/>
        </w:rPr>
        <w:t xml:space="preserve"> </w:t>
      </w:r>
      <w:r w:rsidRPr="73EF9B62">
        <w:rPr>
          <w:rFonts w:ascii="Times New Roman" w:eastAsia="Times New Roman" w:hAnsi="Times New Roman" w:cs="Times New Roman"/>
          <w:i/>
          <w:iCs/>
        </w:rPr>
        <w:t xml:space="preserve">How Elections, Parties, and </w:t>
      </w:r>
      <w:r>
        <w:tab/>
      </w:r>
      <w:r w:rsidRPr="73EF9B62">
        <w:rPr>
          <w:rFonts w:ascii="Times New Roman" w:eastAsia="Times New Roman" w:hAnsi="Times New Roman" w:cs="Times New Roman"/>
          <w:i/>
          <w:iCs/>
        </w:rPr>
        <w:t>the Right to Vote are Enshrined Globally</w:t>
      </w:r>
      <w:r w:rsidRPr="73EF9B62">
        <w:rPr>
          <w:rFonts w:ascii="Times New Roman" w:eastAsia="Times New Roman" w:hAnsi="Times New Roman" w:cs="Times New Roman"/>
        </w:rPr>
        <w:t>,” The University of Chicago</w:t>
      </w:r>
    </w:p>
    <w:p w14:paraId="59549F4B" w14:textId="1F73C3B7" w:rsidR="00B25CE4" w:rsidRPr="00BC3AEC" w:rsidRDefault="1E252781" w:rsidP="58964638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73EF9B62">
        <w:rPr>
          <w:rFonts w:ascii="Times New Roman" w:eastAsia="Times New Roman" w:hAnsi="Times New Roman" w:cs="Times New Roman"/>
        </w:rPr>
        <w:t xml:space="preserve">Facilitator, </w:t>
      </w:r>
      <w:r w:rsidRPr="73EF9B62">
        <w:rPr>
          <w:rFonts w:ascii="Times New Roman" w:eastAsia="Times New Roman" w:hAnsi="Times New Roman" w:cs="Times New Roman"/>
          <w:i/>
          <w:iCs/>
        </w:rPr>
        <w:t>Problem-Solving Sociology Workshop</w:t>
      </w:r>
      <w:r w:rsidRPr="73EF9B62">
        <w:rPr>
          <w:rFonts w:ascii="Times New Roman" w:eastAsia="Times New Roman" w:hAnsi="Times New Roman" w:cs="Times New Roman"/>
        </w:rPr>
        <w:t>, Northwestern University</w:t>
      </w:r>
    </w:p>
    <w:p w14:paraId="7D725EFB" w14:textId="1840EB91" w:rsidR="0022603D" w:rsidRPr="00BC3AEC" w:rsidRDefault="0022603D" w:rsidP="58964638">
      <w:pPr>
        <w:spacing w:after="0"/>
        <w:ind w:left="72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 xml:space="preserve">Member, </w:t>
      </w:r>
      <w:r w:rsidR="001632E1" w:rsidRPr="1ACC9C69">
        <w:rPr>
          <w:rFonts w:ascii="Times New Roman" w:eastAsia="Times New Roman" w:hAnsi="Times New Roman" w:cs="Times New Roman"/>
        </w:rPr>
        <w:t xml:space="preserve">Book </w:t>
      </w:r>
      <w:r w:rsidRPr="1ACC9C69">
        <w:rPr>
          <w:rFonts w:ascii="Times New Roman" w:eastAsia="Times New Roman" w:hAnsi="Times New Roman" w:cs="Times New Roman"/>
        </w:rPr>
        <w:t xml:space="preserve">Awards Committee, </w:t>
      </w:r>
      <w:r w:rsidR="001632E1" w:rsidRPr="1ACC9C69">
        <w:rPr>
          <w:rFonts w:ascii="Times New Roman" w:eastAsia="Times New Roman" w:hAnsi="Times New Roman" w:cs="Times New Roman"/>
        </w:rPr>
        <w:t>Political Sociology</w:t>
      </w:r>
      <w:r w:rsidRPr="1ACC9C69">
        <w:rPr>
          <w:rFonts w:ascii="Times New Roman" w:eastAsia="Times New Roman" w:hAnsi="Times New Roman" w:cs="Times New Roman"/>
        </w:rPr>
        <w:t xml:space="preserve"> Section, the American</w:t>
      </w:r>
      <w:r w:rsidR="001632E1" w:rsidRPr="1ACC9C69">
        <w:rPr>
          <w:rFonts w:ascii="Times New Roman" w:eastAsia="Times New Roman" w:hAnsi="Times New Roman" w:cs="Times New Roman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>Sociological Association</w:t>
      </w:r>
    </w:p>
    <w:p w14:paraId="6E1C4650" w14:textId="059B43D4" w:rsidR="1ACC9C69" w:rsidRDefault="1ACC9C69" w:rsidP="1ACC9C69">
      <w:pPr>
        <w:spacing w:after="0"/>
        <w:ind w:left="720"/>
        <w:rPr>
          <w:rFonts w:ascii="Times New Roman" w:eastAsia="Times New Roman" w:hAnsi="Times New Roman" w:cs="Times New Roman"/>
        </w:rPr>
      </w:pPr>
    </w:p>
    <w:p w14:paraId="3BB41DF4" w14:textId="36BA3D9B" w:rsidR="00462BF5" w:rsidRDefault="00462BF5" w:rsidP="1ACC9C69">
      <w:pPr>
        <w:spacing w:after="0"/>
        <w:ind w:left="720" w:hanging="72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2021</w:t>
      </w:r>
      <w:r>
        <w:tab/>
      </w:r>
      <w:r w:rsidRPr="1ACC9C69">
        <w:rPr>
          <w:rFonts w:ascii="Times New Roman" w:eastAsia="Times New Roman" w:hAnsi="Times New Roman" w:cs="Times New Roman"/>
        </w:rPr>
        <w:t>Invited Panelist, (How) Should Sociology Solve Problems?</w:t>
      </w:r>
      <w:r w:rsidR="0022603D" w:rsidRPr="1ACC9C69">
        <w:rPr>
          <w:rFonts w:ascii="Times New Roman" w:eastAsia="Times New Roman" w:hAnsi="Times New Roman" w:cs="Times New Roman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>2021 American</w:t>
      </w:r>
      <w:r w:rsidR="0022603D" w:rsidRPr="1ACC9C69">
        <w:rPr>
          <w:rFonts w:ascii="Times New Roman" w:eastAsia="Times New Roman" w:hAnsi="Times New Roman" w:cs="Times New Roman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 xml:space="preserve">Sociological </w:t>
      </w:r>
    </w:p>
    <w:p w14:paraId="64938741" w14:textId="337F4E81" w:rsidR="00F159C5" w:rsidRPr="00BC3AEC" w:rsidRDefault="00462BF5" w:rsidP="58964638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Association Annual Meeting Thematic Panel</w:t>
      </w:r>
    </w:p>
    <w:p w14:paraId="26905155" w14:textId="01FD7E8A" w:rsidR="00462BF5" w:rsidRPr="00BC3AEC" w:rsidRDefault="00462BF5" w:rsidP="58964638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Facilitator, Problem-Solving Sociology Workshop, Northwestern University</w:t>
      </w:r>
    </w:p>
    <w:p w14:paraId="401DF59E" w14:textId="5FAD5CEE" w:rsidR="00462BF5" w:rsidRPr="00BC3AEC" w:rsidRDefault="00462BF5" w:rsidP="58964638">
      <w:pPr>
        <w:spacing w:after="0"/>
        <w:ind w:left="72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 xml:space="preserve">Member, Awards Committee, </w:t>
      </w:r>
      <w:r w:rsidRPr="1ACC9C69">
        <w:rPr>
          <w:rFonts w:ascii="Times New Roman" w:eastAsia="Times New Roman" w:hAnsi="Times New Roman" w:cs="Times New Roman"/>
          <w:i/>
          <w:iCs/>
        </w:rPr>
        <w:t>Sociology of Development Section,</w:t>
      </w:r>
      <w:r w:rsidRPr="1ACC9C69">
        <w:rPr>
          <w:rFonts w:ascii="Times New Roman" w:eastAsia="Times New Roman" w:hAnsi="Times New Roman" w:cs="Times New Roman"/>
        </w:rPr>
        <w:t xml:space="preserve"> the American</w:t>
      </w:r>
      <w:r w:rsidR="00A84A89" w:rsidRPr="1ACC9C69">
        <w:rPr>
          <w:rFonts w:ascii="Times New Roman" w:eastAsia="Times New Roman" w:hAnsi="Times New Roman" w:cs="Times New Roman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>Sociological Association</w:t>
      </w:r>
    </w:p>
    <w:p w14:paraId="0FEA2A6D" w14:textId="171840D4" w:rsidR="1ACC9C69" w:rsidRDefault="1ACC9C69" w:rsidP="1ACC9C69">
      <w:pPr>
        <w:spacing w:after="0"/>
        <w:ind w:left="720"/>
        <w:rPr>
          <w:rFonts w:ascii="Times New Roman" w:eastAsia="Times New Roman" w:hAnsi="Times New Roman" w:cs="Times New Roman"/>
        </w:rPr>
      </w:pPr>
    </w:p>
    <w:p w14:paraId="258C4CB6" w14:textId="687C155E" w:rsidR="00BF0ADE" w:rsidRPr="00BC3AEC" w:rsidRDefault="00583FB3" w:rsidP="58964638">
      <w:pPr>
        <w:spacing w:after="0"/>
        <w:ind w:left="720" w:hanging="720"/>
        <w:rPr>
          <w:rFonts w:ascii="Times New Roman" w:eastAsia="Times New Roman" w:hAnsi="Times New Roman" w:cs="Times New Roman"/>
          <w:i/>
          <w:iCs/>
        </w:rPr>
      </w:pPr>
      <w:r w:rsidRPr="58964638">
        <w:rPr>
          <w:rFonts w:ascii="Times New Roman" w:eastAsia="Times New Roman" w:hAnsi="Times New Roman" w:cs="Times New Roman"/>
        </w:rPr>
        <w:t>2019</w:t>
      </w:r>
      <w:r>
        <w:tab/>
      </w:r>
      <w:r w:rsidR="00BF0ADE" w:rsidRPr="58964638">
        <w:rPr>
          <w:rFonts w:ascii="Times New Roman" w:eastAsia="Times New Roman" w:hAnsi="Times New Roman" w:cs="Times New Roman"/>
        </w:rPr>
        <w:t xml:space="preserve">Guest Editor, Special Issue on </w:t>
      </w:r>
      <w:r w:rsidR="00A84A89" w:rsidRPr="58964638">
        <w:rPr>
          <w:rFonts w:ascii="Times New Roman" w:eastAsia="Times New Roman" w:hAnsi="Times New Roman" w:cs="Times New Roman"/>
        </w:rPr>
        <w:t>“</w:t>
      </w:r>
      <w:r w:rsidR="00BF0ADE" w:rsidRPr="58964638">
        <w:rPr>
          <w:rFonts w:ascii="Times New Roman" w:eastAsia="Times New Roman" w:hAnsi="Times New Roman" w:cs="Times New Roman"/>
        </w:rPr>
        <w:t>Law and Politics in Eastern Europe,</w:t>
      </w:r>
      <w:r w:rsidR="00A84A89" w:rsidRPr="58964638">
        <w:rPr>
          <w:rFonts w:ascii="Times New Roman" w:eastAsia="Times New Roman" w:hAnsi="Times New Roman" w:cs="Times New Roman"/>
        </w:rPr>
        <w:t>”</w:t>
      </w:r>
      <w:r w:rsidR="00BF0ADE" w:rsidRPr="58964638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F0ADE" w:rsidRPr="58964638">
        <w:rPr>
          <w:rFonts w:ascii="Times New Roman" w:eastAsia="Times New Roman" w:hAnsi="Times New Roman" w:cs="Times New Roman"/>
          <w:i/>
          <w:iCs/>
        </w:rPr>
        <w:t>Democratizatsiya</w:t>
      </w:r>
      <w:proofErr w:type="spellEnd"/>
      <w:r w:rsidR="00BF0ADE" w:rsidRPr="58964638">
        <w:rPr>
          <w:rFonts w:ascii="Times New Roman" w:eastAsia="Times New Roman" w:hAnsi="Times New Roman" w:cs="Times New Roman"/>
          <w:i/>
          <w:iCs/>
        </w:rPr>
        <w:t>: The Journal of Post-Soviet Democratization</w:t>
      </w:r>
    </w:p>
    <w:p w14:paraId="52C6E9DD" w14:textId="6E8A001B" w:rsidR="00462BF5" w:rsidRDefault="00462BF5" w:rsidP="1ACC9C69">
      <w:pPr>
        <w:spacing w:after="0"/>
        <w:ind w:left="720"/>
        <w:rPr>
          <w:rFonts w:ascii="Times New Roman" w:eastAsia="Times New Roman" w:hAnsi="Times New Roman" w:cs="Times New Roman"/>
          <w:i/>
          <w:iCs/>
        </w:rPr>
      </w:pPr>
      <w:r w:rsidRPr="1ACC9C69">
        <w:rPr>
          <w:rFonts w:ascii="Times New Roman" w:eastAsia="Times New Roman" w:hAnsi="Times New Roman" w:cs="Times New Roman"/>
        </w:rPr>
        <w:t xml:space="preserve">Session Organizer, the </w:t>
      </w:r>
      <w:r w:rsidRPr="1ACC9C69">
        <w:rPr>
          <w:rFonts w:ascii="Times New Roman" w:eastAsia="Times New Roman" w:hAnsi="Times New Roman" w:cs="Times New Roman"/>
          <w:i/>
          <w:iCs/>
        </w:rPr>
        <w:t>Association for Slavic, East European, and Eurasian</w:t>
      </w:r>
      <w:r w:rsidR="00BF0ADE" w:rsidRPr="1ACC9C69">
        <w:rPr>
          <w:rFonts w:ascii="Times New Roman" w:eastAsia="Times New Roman" w:hAnsi="Times New Roman" w:cs="Times New Roman"/>
          <w:i/>
          <w:iCs/>
        </w:rPr>
        <w:t xml:space="preserve"> </w:t>
      </w:r>
      <w:r w:rsidRPr="1ACC9C69">
        <w:rPr>
          <w:rFonts w:ascii="Times New Roman" w:eastAsia="Times New Roman" w:hAnsi="Times New Roman" w:cs="Times New Roman"/>
          <w:i/>
          <w:iCs/>
        </w:rPr>
        <w:t>Studies 2019 Annual Meeting</w:t>
      </w:r>
    </w:p>
    <w:p w14:paraId="0827E515" w14:textId="44993B97" w:rsidR="1ACC9C69" w:rsidRDefault="1ACC9C69" w:rsidP="1ACC9C69">
      <w:pPr>
        <w:spacing w:after="0"/>
        <w:ind w:left="720"/>
        <w:rPr>
          <w:rFonts w:ascii="Times New Roman" w:eastAsia="Times New Roman" w:hAnsi="Times New Roman" w:cs="Times New Roman"/>
          <w:i/>
          <w:iCs/>
        </w:rPr>
      </w:pPr>
    </w:p>
    <w:p w14:paraId="03F43075" w14:textId="4B6BA5C6" w:rsidR="00BF0ADE" w:rsidRPr="00BC3AEC" w:rsidRDefault="00FC42FC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2018 </w:t>
      </w:r>
      <w:r>
        <w:tab/>
      </w:r>
      <w:r w:rsidR="00462BF5" w:rsidRPr="58964638">
        <w:rPr>
          <w:rFonts w:ascii="Times New Roman" w:eastAsia="Times New Roman" w:hAnsi="Times New Roman" w:cs="Times New Roman"/>
        </w:rPr>
        <w:t xml:space="preserve">Editorial Board Member, </w:t>
      </w:r>
      <w:r w:rsidR="00462BF5" w:rsidRPr="58964638">
        <w:rPr>
          <w:rFonts w:ascii="Times New Roman" w:eastAsia="Times New Roman" w:hAnsi="Times New Roman" w:cs="Times New Roman"/>
          <w:i/>
          <w:iCs/>
        </w:rPr>
        <w:t>Contemporary Sociolog</w:t>
      </w:r>
      <w:r w:rsidR="00BF0ADE" w:rsidRPr="58964638">
        <w:rPr>
          <w:rFonts w:ascii="Times New Roman" w:eastAsia="Times New Roman" w:hAnsi="Times New Roman" w:cs="Times New Roman"/>
          <w:i/>
          <w:iCs/>
        </w:rPr>
        <w:t>y</w:t>
      </w:r>
    </w:p>
    <w:p w14:paraId="3C212C43" w14:textId="5E14E9C8" w:rsidR="00DA1C26" w:rsidRPr="00BC3AEC" w:rsidRDefault="00DA1C26" w:rsidP="58964638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Grant Reviewer, American Councils Title VIII Research Program</w:t>
      </w:r>
    </w:p>
    <w:p w14:paraId="7BC37365" w14:textId="77777777" w:rsidR="00DA1C26" w:rsidRPr="00BC3AEC" w:rsidRDefault="00DA1C26" w:rsidP="58964638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Promotion and Tenure Reviewer</w:t>
      </w:r>
    </w:p>
    <w:p w14:paraId="4ECF9332" w14:textId="103D7764" w:rsidR="1ACC9C69" w:rsidRDefault="1ACC9C69" w:rsidP="1ACC9C69">
      <w:pPr>
        <w:spacing w:after="0"/>
        <w:ind w:firstLine="720"/>
        <w:rPr>
          <w:rFonts w:ascii="Times New Roman" w:eastAsia="Times New Roman" w:hAnsi="Times New Roman" w:cs="Times New Roman"/>
        </w:rPr>
      </w:pPr>
    </w:p>
    <w:p w14:paraId="36D7B959" w14:textId="780B5B0D" w:rsidR="00462BF5" w:rsidRPr="00BC3AEC" w:rsidRDefault="00BF0ADE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2016</w:t>
      </w:r>
      <w:r>
        <w:tab/>
      </w:r>
      <w:r w:rsidR="00462BF5" w:rsidRPr="58964638">
        <w:rPr>
          <w:rFonts w:ascii="Times New Roman" w:eastAsia="Times New Roman" w:hAnsi="Times New Roman" w:cs="Times New Roman"/>
        </w:rPr>
        <w:t>Nominations Committee Member, Sociology of Law Section, American</w:t>
      </w:r>
      <w:r w:rsidRPr="58964638">
        <w:rPr>
          <w:rFonts w:ascii="Times New Roman" w:eastAsia="Times New Roman" w:hAnsi="Times New Roman" w:cs="Times New Roman"/>
        </w:rPr>
        <w:t xml:space="preserve"> </w:t>
      </w:r>
      <w:r w:rsidR="00462BF5" w:rsidRPr="58964638">
        <w:rPr>
          <w:rFonts w:ascii="Times New Roman" w:eastAsia="Times New Roman" w:hAnsi="Times New Roman" w:cs="Times New Roman"/>
        </w:rPr>
        <w:t>Sociological</w:t>
      </w:r>
    </w:p>
    <w:p w14:paraId="5539B030" w14:textId="457DE343" w:rsidR="00462BF5" w:rsidRPr="00BC3AEC" w:rsidRDefault="00462BF5" w:rsidP="58964638">
      <w:pPr>
        <w:spacing w:after="0"/>
        <w:ind w:left="72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Association</w:t>
      </w:r>
      <w:r w:rsidR="00A84A89" w:rsidRPr="1ACC9C69">
        <w:rPr>
          <w:rFonts w:ascii="Times New Roman" w:eastAsia="Times New Roman" w:hAnsi="Times New Roman" w:cs="Times New Roman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>Discussant, Law &amp; Society Section Session “The Reach of Law: From the Streets,</w:t>
      </w:r>
      <w:r w:rsidR="00BF0ADE" w:rsidRPr="1ACC9C69">
        <w:rPr>
          <w:rFonts w:ascii="Times New Roman" w:eastAsia="Times New Roman" w:hAnsi="Times New Roman" w:cs="Times New Roman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>Boardrooms, to Domestic and International Courts,” American Sociological</w:t>
      </w:r>
      <w:r w:rsidR="00BF0ADE" w:rsidRPr="1ACC9C69">
        <w:rPr>
          <w:rFonts w:ascii="Times New Roman" w:eastAsia="Times New Roman" w:hAnsi="Times New Roman" w:cs="Times New Roman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>Association 2016 Annual Meeting</w:t>
      </w:r>
      <w:r w:rsidR="00A84A89" w:rsidRPr="1ACC9C69">
        <w:rPr>
          <w:rFonts w:ascii="Times New Roman" w:eastAsia="Times New Roman" w:hAnsi="Times New Roman" w:cs="Times New Roman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>Moderator, Problem-Solving Sociology Working Group on Corruption, American</w:t>
      </w:r>
      <w:r w:rsidR="00BF0ADE" w:rsidRPr="1ACC9C69">
        <w:rPr>
          <w:rFonts w:ascii="Times New Roman" w:eastAsia="Times New Roman" w:hAnsi="Times New Roman" w:cs="Times New Roman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>Sociological Association</w:t>
      </w:r>
    </w:p>
    <w:p w14:paraId="7266D00E" w14:textId="37B4D8E0" w:rsidR="1ACC9C69" w:rsidRDefault="1ACC9C69" w:rsidP="1ACC9C69">
      <w:pPr>
        <w:spacing w:after="0"/>
        <w:ind w:left="720"/>
        <w:rPr>
          <w:rFonts w:ascii="Times New Roman" w:eastAsia="Times New Roman" w:hAnsi="Times New Roman" w:cs="Times New Roman"/>
        </w:rPr>
      </w:pPr>
    </w:p>
    <w:p w14:paraId="3BD808FE" w14:textId="65C4257C" w:rsidR="00462BF5" w:rsidRPr="00BC3AEC" w:rsidRDefault="00462BF5" w:rsidP="58964638">
      <w:pPr>
        <w:spacing w:after="0"/>
        <w:ind w:left="720" w:hanging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2015</w:t>
      </w:r>
      <w:r>
        <w:tab/>
      </w:r>
      <w:r w:rsidRPr="58964638">
        <w:rPr>
          <w:rFonts w:ascii="Times New Roman" w:eastAsia="Times New Roman" w:hAnsi="Times New Roman" w:cs="Times New Roman"/>
        </w:rPr>
        <w:t>Session Co-Organizer, the Association for Slavic, East European, and Eurasian</w:t>
      </w:r>
      <w:r w:rsidR="00C07E25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 xml:space="preserve">Studies 2015 </w:t>
      </w:r>
      <w:r w:rsidR="00C07E25" w:rsidRPr="58964638">
        <w:rPr>
          <w:rFonts w:ascii="Times New Roman" w:eastAsia="Times New Roman" w:hAnsi="Times New Roman" w:cs="Times New Roman"/>
        </w:rPr>
        <w:t>A</w:t>
      </w:r>
      <w:r w:rsidRPr="58964638">
        <w:rPr>
          <w:rFonts w:ascii="Times New Roman" w:eastAsia="Times New Roman" w:hAnsi="Times New Roman" w:cs="Times New Roman"/>
        </w:rPr>
        <w:t>nnual Meeting</w:t>
      </w:r>
    </w:p>
    <w:p w14:paraId="69DDC872" w14:textId="48F2E9CA" w:rsidR="00462BF5" w:rsidRPr="00BC3AEC" w:rsidRDefault="00C07E25" w:rsidP="58964638">
      <w:pPr>
        <w:spacing w:after="0"/>
        <w:rPr>
          <w:rFonts w:ascii="Times New Roman" w:eastAsia="Times New Roman" w:hAnsi="Times New Roman" w:cs="Times New Roman"/>
        </w:rPr>
      </w:pPr>
      <w:r w:rsidRPr="00BC3AEC">
        <w:rPr>
          <w:rFonts w:ascii="Times New Roman" w:hAnsi="Times New Roman" w:cs="Times New Roman"/>
          <w:sz w:val="24"/>
          <w:szCs w:val="24"/>
        </w:rPr>
        <w:tab/>
      </w:r>
      <w:r w:rsidR="00462BF5" w:rsidRPr="58964638">
        <w:rPr>
          <w:rFonts w:ascii="Times New Roman" w:eastAsia="Times New Roman" w:hAnsi="Times New Roman" w:cs="Times New Roman"/>
        </w:rPr>
        <w:t>Article Editor, Sage Open</w:t>
      </w:r>
    </w:p>
    <w:p w14:paraId="7C5FA4E3" w14:textId="29FFB9CF" w:rsidR="00462BF5" w:rsidRPr="00BC3AEC" w:rsidRDefault="00462BF5" w:rsidP="58964638">
      <w:pPr>
        <w:spacing w:after="0"/>
        <w:ind w:firstLine="72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Session Organizer, Law &amp; Society Association 2015 Annual Meeting</w:t>
      </w:r>
    </w:p>
    <w:p w14:paraId="52C85D73" w14:textId="33F52030" w:rsidR="1ACC9C69" w:rsidRDefault="1ACC9C69" w:rsidP="1ACC9C69">
      <w:pPr>
        <w:spacing w:after="0"/>
        <w:ind w:firstLine="720"/>
        <w:rPr>
          <w:rFonts w:ascii="Times New Roman" w:eastAsia="Times New Roman" w:hAnsi="Times New Roman" w:cs="Times New Roman"/>
        </w:rPr>
      </w:pPr>
    </w:p>
    <w:p w14:paraId="141B9403" w14:textId="2EF21808" w:rsidR="00462BF5" w:rsidRPr="00BC3AEC" w:rsidRDefault="00462BF5" w:rsidP="58964638">
      <w:pPr>
        <w:spacing w:after="0"/>
        <w:ind w:left="720" w:hanging="72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20</w:t>
      </w:r>
      <w:r w:rsidR="00C07E25" w:rsidRPr="1ACC9C69">
        <w:rPr>
          <w:rFonts w:ascii="Times New Roman" w:eastAsia="Times New Roman" w:hAnsi="Times New Roman" w:cs="Times New Roman"/>
        </w:rPr>
        <w:t>14</w:t>
      </w:r>
      <w:r>
        <w:tab/>
      </w:r>
      <w:r w:rsidRPr="1ACC9C69">
        <w:rPr>
          <w:rFonts w:ascii="Times New Roman" w:eastAsia="Times New Roman" w:hAnsi="Times New Roman" w:cs="Times New Roman"/>
        </w:rPr>
        <w:t>Session Organizer, American Sociological Association 2014 Annual Meeting,</w:t>
      </w:r>
      <w:r w:rsidR="00C07E25" w:rsidRPr="1ACC9C69">
        <w:rPr>
          <w:rFonts w:ascii="Times New Roman" w:eastAsia="Times New Roman" w:hAnsi="Times New Roman" w:cs="Times New Roman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>Section on Comparative-Historical Sociology</w:t>
      </w:r>
    </w:p>
    <w:p w14:paraId="662C35B4" w14:textId="024D0AA4" w:rsidR="1ACC9C69" w:rsidRDefault="1ACC9C69" w:rsidP="1ACC9C69">
      <w:pPr>
        <w:spacing w:after="0"/>
        <w:ind w:left="720" w:hanging="720"/>
        <w:rPr>
          <w:rFonts w:ascii="Times New Roman" w:eastAsia="Times New Roman" w:hAnsi="Times New Roman" w:cs="Times New Roman"/>
        </w:rPr>
      </w:pPr>
    </w:p>
    <w:p w14:paraId="0E4B011F" w14:textId="77777777" w:rsidR="004C0F4E" w:rsidRPr="00BC3AEC" w:rsidRDefault="00462BF5" w:rsidP="58964638">
      <w:pPr>
        <w:spacing w:after="0"/>
        <w:ind w:left="720" w:hanging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2013</w:t>
      </w:r>
      <w:r>
        <w:tab/>
      </w:r>
      <w:r w:rsidRPr="58964638">
        <w:rPr>
          <w:rFonts w:ascii="Times New Roman" w:eastAsia="Times New Roman" w:hAnsi="Times New Roman" w:cs="Times New Roman"/>
        </w:rPr>
        <w:t>Co-Organizer, Collaborative Research Network “Law &amp; Society in Eastern</w:t>
      </w:r>
      <w:r w:rsidR="00880C66" w:rsidRPr="58964638">
        <w:rPr>
          <w:rFonts w:ascii="Times New Roman" w:eastAsia="Times New Roman" w:hAnsi="Times New Roman" w:cs="Times New Roman"/>
        </w:rPr>
        <w:t xml:space="preserve"> </w:t>
      </w:r>
      <w:r w:rsidRPr="58964638">
        <w:rPr>
          <w:rFonts w:ascii="Times New Roman" w:eastAsia="Times New Roman" w:hAnsi="Times New Roman" w:cs="Times New Roman"/>
        </w:rPr>
        <w:t>Europe”, Law &amp; Society Association</w:t>
      </w:r>
    </w:p>
    <w:p w14:paraId="285A2C71" w14:textId="77777777" w:rsidR="007A2091" w:rsidRPr="00BC3AEC" w:rsidRDefault="007A2091" w:rsidP="58964638">
      <w:pPr>
        <w:spacing w:after="0"/>
        <w:rPr>
          <w:rFonts w:ascii="Times New Roman" w:eastAsia="Times New Roman" w:hAnsi="Times New Roman" w:cs="Times New Roman"/>
        </w:rPr>
      </w:pPr>
    </w:p>
    <w:p w14:paraId="041FE050" w14:textId="7FF0304F" w:rsidR="00462BF5" w:rsidRPr="00BC3AEC" w:rsidRDefault="00462BF5" w:rsidP="58964638">
      <w:pPr>
        <w:spacing w:after="0"/>
        <w:rPr>
          <w:rFonts w:ascii="Times New Roman" w:eastAsia="Times New Roman" w:hAnsi="Times New Roman" w:cs="Times New Roman"/>
        </w:rPr>
      </w:pPr>
      <w:r w:rsidRPr="35A44826">
        <w:rPr>
          <w:rFonts w:ascii="Times New Roman" w:eastAsia="Times New Roman" w:hAnsi="Times New Roman" w:cs="Times New Roman"/>
          <w:u w:val="single"/>
        </w:rPr>
        <w:t>Professional Associations Membership</w:t>
      </w:r>
      <w:r w:rsidRPr="35A44826">
        <w:rPr>
          <w:rFonts w:ascii="Times New Roman" w:eastAsia="Times New Roman" w:hAnsi="Times New Roman" w:cs="Times New Roman"/>
        </w:rPr>
        <w:t>:</w:t>
      </w:r>
      <w:r w:rsidR="00DD1410" w:rsidRPr="35A44826">
        <w:rPr>
          <w:rFonts w:ascii="Times New Roman" w:eastAsia="Times New Roman" w:hAnsi="Times New Roman" w:cs="Times New Roman"/>
        </w:rPr>
        <w:t xml:space="preserve"> </w:t>
      </w:r>
      <w:r w:rsidR="258C18CE" w:rsidRPr="35A44826">
        <w:rPr>
          <w:rFonts w:ascii="Times New Roman" w:eastAsia="Times New Roman" w:hAnsi="Times New Roman" w:cs="Times New Roman"/>
        </w:rPr>
        <w:t>American Society of Criminology</w:t>
      </w:r>
      <w:r w:rsidR="0C501506" w:rsidRPr="35A44826">
        <w:rPr>
          <w:rFonts w:ascii="Times New Roman" w:eastAsia="Times New Roman" w:hAnsi="Times New Roman" w:cs="Times New Roman"/>
        </w:rPr>
        <w:t>;</w:t>
      </w:r>
      <w:r w:rsidR="4DD877A5" w:rsidRPr="35A44826">
        <w:rPr>
          <w:rFonts w:ascii="Times New Roman" w:eastAsia="Times New Roman" w:hAnsi="Times New Roman" w:cs="Times New Roman"/>
        </w:rPr>
        <w:t xml:space="preserve"> American Sociological Association;</w:t>
      </w:r>
      <w:r w:rsidR="0C501506" w:rsidRPr="35A44826">
        <w:rPr>
          <w:rFonts w:ascii="Times New Roman" w:eastAsia="Times New Roman" w:hAnsi="Times New Roman" w:cs="Times New Roman"/>
        </w:rPr>
        <w:t xml:space="preserve"> </w:t>
      </w:r>
      <w:r w:rsidR="27AB0159" w:rsidRPr="35A44826">
        <w:rPr>
          <w:rFonts w:ascii="Times New Roman" w:eastAsia="Times New Roman" w:hAnsi="Times New Roman" w:cs="Times New Roman"/>
        </w:rPr>
        <w:t>L</w:t>
      </w:r>
      <w:r w:rsidRPr="35A44826">
        <w:rPr>
          <w:rFonts w:ascii="Times New Roman" w:eastAsia="Times New Roman" w:hAnsi="Times New Roman" w:cs="Times New Roman"/>
        </w:rPr>
        <w:t>aw</w:t>
      </w:r>
      <w:r w:rsidR="3679D2B7" w:rsidRPr="35A44826">
        <w:rPr>
          <w:rFonts w:ascii="Times New Roman" w:eastAsia="Times New Roman" w:hAnsi="Times New Roman" w:cs="Times New Roman"/>
        </w:rPr>
        <w:t xml:space="preserve"> </w:t>
      </w:r>
      <w:r w:rsidRPr="35A44826">
        <w:rPr>
          <w:rFonts w:ascii="Times New Roman" w:eastAsia="Times New Roman" w:hAnsi="Times New Roman" w:cs="Times New Roman"/>
        </w:rPr>
        <w:t xml:space="preserve">&amp; Society Association, </w:t>
      </w:r>
      <w:r w:rsidR="266A3600" w:rsidRPr="35A44826">
        <w:rPr>
          <w:rFonts w:ascii="Times New Roman" w:eastAsia="Times New Roman" w:hAnsi="Times New Roman" w:cs="Times New Roman"/>
        </w:rPr>
        <w:t xml:space="preserve">International Studies Association; Midwest Political Science Association; </w:t>
      </w:r>
      <w:r w:rsidRPr="35A44826">
        <w:rPr>
          <w:rFonts w:ascii="Times New Roman" w:eastAsia="Times New Roman" w:hAnsi="Times New Roman" w:cs="Times New Roman"/>
        </w:rPr>
        <w:t>Association for Slavic, East European, and Eurasian Studies</w:t>
      </w:r>
    </w:p>
    <w:p w14:paraId="770619B4" w14:textId="77777777" w:rsidR="00DD1410" w:rsidRPr="00BC3AEC" w:rsidRDefault="00DD1410" w:rsidP="58964638">
      <w:pPr>
        <w:spacing w:after="0"/>
        <w:rPr>
          <w:rFonts w:ascii="Times New Roman" w:eastAsia="Times New Roman" w:hAnsi="Times New Roman" w:cs="Times New Roman"/>
        </w:rPr>
      </w:pPr>
    </w:p>
    <w:p w14:paraId="38866E20" w14:textId="34A6CD66" w:rsidR="4309DAE2" w:rsidRDefault="00462BF5" w:rsidP="73EF9B62">
      <w:pPr>
        <w:spacing w:after="0" w:line="480" w:lineRule="auto"/>
        <w:rPr>
          <w:rFonts w:ascii="Times New Roman" w:eastAsia="Times New Roman" w:hAnsi="Times New Roman" w:cs="Times New Roman"/>
          <w:u w:val="single"/>
        </w:rPr>
      </w:pPr>
      <w:r w:rsidRPr="73EF9B62">
        <w:rPr>
          <w:rFonts w:ascii="Times New Roman" w:eastAsia="Times New Roman" w:hAnsi="Times New Roman" w:cs="Times New Roman"/>
          <w:u w:val="single"/>
        </w:rPr>
        <w:t>UNIVERSITY</w:t>
      </w:r>
      <w:r w:rsidR="009F1163" w:rsidRPr="73EF9B62">
        <w:rPr>
          <w:rFonts w:ascii="Times New Roman" w:eastAsia="Times New Roman" w:hAnsi="Times New Roman" w:cs="Times New Roman"/>
          <w:u w:val="single"/>
        </w:rPr>
        <w:t xml:space="preserve">, COLLEGE, AND </w:t>
      </w:r>
      <w:r w:rsidRPr="73EF9B62">
        <w:rPr>
          <w:rFonts w:ascii="Times New Roman" w:eastAsia="Times New Roman" w:hAnsi="Times New Roman" w:cs="Times New Roman"/>
          <w:u w:val="single"/>
        </w:rPr>
        <w:t>DEPARTMENT</w:t>
      </w:r>
      <w:r w:rsidR="00BC11F6" w:rsidRPr="73EF9B62">
        <w:rPr>
          <w:rFonts w:ascii="Times New Roman" w:eastAsia="Times New Roman" w:hAnsi="Times New Roman" w:cs="Times New Roman"/>
          <w:u w:val="single"/>
        </w:rPr>
        <w:t xml:space="preserve"> </w:t>
      </w:r>
      <w:r w:rsidRPr="73EF9B62">
        <w:rPr>
          <w:rFonts w:ascii="Times New Roman" w:eastAsia="Times New Roman" w:hAnsi="Times New Roman" w:cs="Times New Roman"/>
          <w:u w:val="single"/>
        </w:rPr>
        <w:t>SERVICE</w:t>
      </w:r>
    </w:p>
    <w:p w14:paraId="7C42A6A2" w14:textId="02B16F3C" w:rsidR="2ACFAA8C" w:rsidRDefault="2ACFAA8C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AY24/25</w:t>
      </w:r>
      <w:r>
        <w:tab/>
      </w:r>
      <w:r w:rsidRPr="58964638">
        <w:rPr>
          <w:rFonts w:ascii="Times New Roman" w:eastAsia="Times New Roman" w:hAnsi="Times New Roman" w:cs="Times New Roman"/>
        </w:rPr>
        <w:t>European Studies Group (International Programs), Director</w:t>
      </w:r>
      <w:r>
        <w:tab/>
      </w:r>
    </w:p>
    <w:p w14:paraId="63302078" w14:textId="7E23369B" w:rsidR="2ACFAA8C" w:rsidRDefault="2ACFAA8C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Graduate Student Placement Coordinator (Sociology and Criminology)</w:t>
      </w:r>
    </w:p>
    <w:p w14:paraId="7C97CC83" w14:textId="52094E85" w:rsidR="341A858A" w:rsidRDefault="341A858A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AY23/24</w:t>
      </w:r>
      <w:r>
        <w:tab/>
      </w:r>
      <w:r w:rsidRPr="58964638">
        <w:rPr>
          <w:rFonts w:ascii="Times New Roman" w:eastAsia="Times New Roman" w:hAnsi="Times New Roman" w:cs="Times New Roman"/>
        </w:rPr>
        <w:t>European Studies Group (International Programs), Director</w:t>
      </w:r>
      <w:r>
        <w:tab/>
      </w:r>
    </w:p>
    <w:p w14:paraId="0BD8E58C" w14:textId="79A9C83D" w:rsidR="341A858A" w:rsidRDefault="341A858A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Faculty Search Committee (Sociology and Criminology), Chair</w:t>
      </w:r>
    </w:p>
    <w:p w14:paraId="464D11DB" w14:textId="71338056" w:rsidR="341A858A" w:rsidRDefault="341A858A" w:rsidP="58964638">
      <w:pPr>
        <w:spacing w:after="0"/>
        <w:ind w:left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Colloquium Committee (Sociology and Criminology), Member</w:t>
      </w:r>
    </w:p>
    <w:p w14:paraId="26BA5FD8" w14:textId="1550D132" w:rsidR="341A858A" w:rsidRDefault="341A858A" w:rsidP="58964638">
      <w:pPr>
        <w:spacing w:after="0"/>
        <w:ind w:left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Committee For Visiting Speakers and Special Events (Political Science), Member</w:t>
      </w:r>
    </w:p>
    <w:p w14:paraId="6499A95C" w14:textId="3CAC2DEC" w:rsidR="341A858A" w:rsidRDefault="341A858A" w:rsidP="58964638">
      <w:pPr>
        <w:spacing w:after="0"/>
        <w:ind w:left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Iowa Women Studying Politics Committee (Political Science), Member</w:t>
      </w:r>
    </w:p>
    <w:p w14:paraId="58E7105A" w14:textId="34064574" w:rsidR="341A858A" w:rsidRDefault="341A858A" w:rsidP="58964638">
      <w:pPr>
        <w:spacing w:after="0"/>
        <w:ind w:left="720" w:firstLine="720"/>
        <w:rPr>
          <w:rFonts w:ascii="Times New Roman" w:eastAsia="Times New Roman" w:hAnsi="Times New Roman" w:cs="Times New Roman"/>
          <w:i/>
          <w:iCs/>
        </w:rPr>
      </w:pPr>
      <w:r w:rsidRPr="58964638">
        <w:rPr>
          <w:rFonts w:ascii="Times New Roman" w:eastAsia="Times New Roman" w:hAnsi="Times New Roman" w:cs="Times New Roman"/>
        </w:rPr>
        <w:lastRenderedPageBreak/>
        <w:t xml:space="preserve">Organizer and Mediator, </w:t>
      </w:r>
      <w:r w:rsidRPr="58964638">
        <w:rPr>
          <w:rFonts w:ascii="Times New Roman" w:eastAsia="Times New Roman" w:hAnsi="Times New Roman" w:cs="Times New Roman"/>
          <w:i/>
          <w:iCs/>
        </w:rPr>
        <w:t>Ukrainian Reconstruction: Imagining a New Europe</w:t>
      </w:r>
    </w:p>
    <w:p w14:paraId="497D2E42" w14:textId="50D70902" w:rsidR="00335C51" w:rsidRPr="00BC3AEC" w:rsidRDefault="009D4868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AY22/23</w:t>
      </w:r>
      <w:r>
        <w:tab/>
      </w:r>
      <w:r w:rsidRPr="58964638">
        <w:rPr>
          <w:rFonts w:ascii="Times New Roman" w:eastAsia="Times New Roman" w:hAnsi="Times New Roman" w:cs="Times New Roman"/>
        </w:rPr>
        <w:t>European Studies Group</w:t>
      </w:r>
      <w:r w:rsidR="00954B7C" w:rsidRPr="58964638">
        <w:rPr>
          <w:rFonts w:ascii="Times New Roman" w:eastAsia="Times New Roman" w:hAnsi="Times New Roman" w:cs="Times New Roman"/>
        </w:rPr>
        <w:t xml:space="preserve"> (</w:t>
      </w:r>
      <w:r w:rsidRPr="58964638">
        <w:rPr>
          <w:rFonts w:ascii="Times New Roman" w:eastAsia="Times New Roman" w:hAnsi="Times New Roman" w:cs="Times New Roman"/>
        </w:rPr>
        <w:t>International Programs</w:t>
      </w:r>
      <w:r w:rsidR="00954B7C" w:rsidRPr="58964638">
        <w:rPr>
          <w:rFonts w:ascii="Times New Roman" w:eastAsia="Times New Roman" w:hAnsi="Times New Roman" w:cs="Times New Roman"/>
        </w:rPr>
        <w:t>)</w:t>
      </w:r>
      <w:r w:rsidRPr="58964638">
        <w:rPr>
          <w:rFonts w:ascii="Times New Roman" w:eastAsia="Times New Roman" w:hAnsi="Times New Roman" w:cs="Times New Roman"/>
        </w:rPr>
        <w:t>, Director</w:t>
      </w:r>
      <w:r>
        <w:tab/>
      </w:r>
    </w:p>
    <w:p w14:paraId="45C5313A" w14:textId="71DF217F" w:rsidR="009D4868" w:rsidRPr="00BC3AEC" w:rsidRDefault="009D4868" w:rsidP="58964638">
      <w:pPr>
        <w:spacing w:after="0"/>
        <w:ind w:left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Diversity, Equity, and Inclusion Committee</w:t>
      </w:r>
      <w:r w:rsidR="00954B7C" w:rsidRPr="58964638">
        <w:rPr>
          <w:rFonts w:ascii="Times New Roman" w:eastAsia="Times New Roman" w:hAnsi="Times New Roman" w:cs="Times New Roman"/>
        </w:rPr>
        <w:t xml:space="preserve"> (</w:t>
      </w:r>
      <w:r w:rsidR="009F1163" w:rsidRPr="58964638">
        <w:rPr>
          <w:rFonts w:ascii="Times New Roman" w:eastAsia="Times New Roman" w:hAnsi="Times New Roman" w:cs="Times New Roman"/>
        </w:rPr>
        <w:t>Sociology and Criminology</w:t>
      </w:r>
      <w:r w:rsidR="00954B7C" w:rsidRPr="58964638">
        <w:rPr>
          <w:rFonts w:ascii="Times New Roman" w:eastAsia="Times New Roman" w:hAnsi="Times New Roman" w:cs="Times New Roman"/>
        </w:rPr>
        <w:t>)</w:t>
      </w:r>
      <w:r w:rsidR="009F1163" w:rsidRPr="58964638">
        <w:rPr>
          <w:rFonts w:ascii="Times New Roman" w:eastAsia="Times New Roman" w:hAnsi="Times New Roman" w:cs="Times New Roman"/>
        </w:rPr>
        <w:t xml:space="preserve">, </w:t>
      </w:r>
      <w:r w:rsidRPr="58964638">
        <w:rPr>
          <w:rFonts w:ascii="Times New Roman" w:eastAsia="Times New Roman" w:hAnsi="Times New Roman" w:cs="Times New Roman"/>
        </w:rPr>
        <w:t>Chair</w:t>
      </w:r>
    </w:p>
    <w:p w14:paraId="1C772FB2" w14:textId="5F1286EC" w:rsidR="009D4868" w:rsidRPr="00BC3AEC" w:rsidRDefault="009D4868" w:rsidP="58964638">
      <w:pPr>
        <w:spacing w:after="0"/>
        <w:ind w:left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Promotion &amp; Tenure Committee</w:t>
      </w:r>
      <w:r w:rsidR="00954B7C" w:rsidRPr="58964638">
        <w:rPr>
          <w:rFonts w:ascii="Times New Roman" w:eastAsia="Times New Roman" w:hAnsi="Times New Roman" w:cs="Times New Roman"/>
        </w:rPr>
        <w:t xml:space="preserve"> (</w:t>
      </w:r>
      <w:r w:rsidR="009F1163" w:rsidRPr="58964638">
        <w:rPr>
          <w:rFonts w:ascii="Times New Roman" w:eastAsia="Times New Roman" w:hAnsi="Times New Roman" w:cs="Times New Roman"/>
        </w:rPr>
        <w:t>Sociology and Criminology</w:t>
      </w:r>
      <w:r w:rsidR="00954B7C" w:rsidRPr="58964638">
        <w:rPr>
          <w:rFonts w:ascii="Times New Roman" w:eastAsia="Times New Roman" w:hAnsi="Times New Roman" w:cs="Times New Roman"/>
        </w:rPr>
        <w:t>)</w:t>
      </w:r>
      <w:r w:rsidR="009F1163" w:rsidRPr="58964638">
        <w:rPr>
          <w:rFonts w:ascii="Times New Roman" w:eastAsia="Times New Roman" w:hAnsi="Times New Roman" w:cs="Times New Roman"/>
        </w:rPr>
        <w:t xml:space="preserve">, </w:t>
      </w:r>
      <w:r w:rsidRPr="58964638">
        <w:rPr>
          <w:rFonts w:ascii="Times New Roman" w:eastAsia="Times New Roman" w:hAnsi="Times New Roman" w:cs="Times New Roman"/>
        </w:rPr>
        <w:t>Member, 2 cases</w:t>
      </w:r>
    </w:p>
    <w:p w14:paraId="147DA66D" w14:textId="7100A2E4" w:rsidR="009F1163" w:rsidRPr="00BC3AEC" w:rsidRDefault="009F1163" w:rsidP="58964638">
      <w:pPr>
        <w:spacing w:after="0"/>
        <w:ind w:left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Criminology Program Development Committee, </w:t>
      </w:r>
      <w:r w:rsidR="00954B7C" w:rsidRPr="58964638">
        <w:rPr>
          <w:rFonts w:ascii="Times New Roman" w:eastAsia="Times New Roman" w:hAnsi="Times New Roman" w:cs="Times New Roman"/>
        </w:rPr>
        <w:t>(</w:t>
      </w:r>
      <w:r w:rsidRPr="58964638">
        <w:rPr>
          <w:rFonts w:ascii="Times New Roman" w:eastAsia="Times New Roman" w:hAnsi="Times New Roman" w:cs="Times New Roman"/>
        </w:rPr>
        <w:t>Sociology and Criminology</w:t>
      </w:r>
      <w:r w:rsidR="00954B7C" w:rsidRPr="58964638">
        <w:rPr>
          <w:rFonts w:ascii="Times New Roman" w:eastAsia="Times New Roman" w:hAnsi="Times New Roman" w:cs="Times New Roman"/>
        </w:rPr>
        <w:t>)</w:t>
      </w:r>
      <w:r w:rsidRPr="58964638">
        <w:rPr>
          <w:rFonts w:ascii="Times New Roman" w:eastAsia="Times New Roman" w:hAnsi="Times New Roman" w:cs="Times New Roman"/>
        </w:rPr>
        <w:t xml:space="preserve"> </w:t>
      </w:r>
    </w:p>
    <w:p w14:paraId="6963D454" w14:textId="5226BE58" w:rsidR="009D4868" w:rsidRPr="00BC3AEC" w:rsidRDefault="009D4868" w:rsidP="58964638">
      <w:pPr>
        <w:spacing w:after="0"/>
        <w:ind w:left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Awards Committee</w:t>
      </w:r>
      <w:r w:rsidR="00954B7C" w:rsidRPr="58964638">
        <w:rPr>
          <w:rFonts w:ascii="Times New Roman" w:eastAsia="Times New Roman" w:hAnsi="Times New Roman" w:cs="Times New Roman"/>
        </w:rPr>
        <w:t xml:space="preserve"> (</w:t>
      </w:r>
      <w:r w:rsidR="009F1163" w:rsidRPr="58964638">
        <w:rPr>
          <w:rFonts w:ascii="Times New Roman" w:eastAsia="Times New Roman" w:hAnsi="Times New Roman" w:cs="Times New Roman"/>
        </w:rPr>
        <w:t>Sociology and Criminology</w:t>
      </w:r>
      <w:r w:rsidR="00954B7C" w:rsidRPr="58964638">
        <w:rPr>
          <w:rFonts w:ascii="Times New Roman" w:eastAsia="Times New Roman" w:hAnsi="Times New Roman" w:cs="Times New Roman"/>
        </w:rPr>
        <w:t>)</w:t>
      </w:r>
      <w:r w:rsidR="009F1163" w:rsidRPr="58964638">
        <w:rPr>
          <w:rFonts w:ascii="Times New Roman" w:eastAsia="Times New Roman" w:hAnsi="Times New Roman" w:cs="Times New Roman"/>
        </w:rPr>
        <w:t xml:space="preserve">, </w:t>
      </w:r>
      <w:r w:rsidRPr="58964638">
        <w:rPr>
          <w:rFonts w:ascii="Times New Roman" w:eastAsia="Times New Roman" w:hAnsi="Times New Roman" w:cs="Times New Roman"/>
        </w:rPr>
        <w:t>Member</w:t>
      </w:r>
    </w:p>
    <w:p w14:paraId="564259C2" w14:textId="3042E12A" w:rsidR="009F1163" w:rsidRPr="00BC3AEC" w:rsidRDefault="009F1163" w:rsidP="58964638">
      <w:pPr>
        <w:spacing w:after="0"/>
        <w:ind w:left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Colloquium Committee</w:t>
      </w:r>
      <w:r w:rsidR="00954B7C" w:rsidRPr="58964638">
        <w:rPr>
          <w:rFonts w:ascii="Times New Roman" w:eastAsia="Times New Roman" w:hAnsi="Times New Roman" w:cs="Times New Roman"/>
        </w:rPr>
        <w:t xml:space="preserve"> (</w:t>
      </w:r>
      <w:r w:rsidRPr="58964638">
        <w:rPr>
          <w:rFonts w:ascii="Times New Roman" w:eastAsia="Times New Roman" w:hAnsi="Times New Roman" w:cs="Times New Roman"/>
        </w:rPr>
        <w:t>Sociology and Criminology</w:t>
      </w:r>
      <w:r w:rsidR="00954B7C" w:rsidRPr="58964638">
        <w:rPr>
          <w:rFonts w:ascii="Times New Roman" w:eastAsia="Times New Roman" w:hAnsi="Times New Roman" w:cs="Times New Roman"/>
        </w:rPr>
        <w:t>)</w:t>
      </w:r>
      <w:r w:rsidRPr="58964638">
        <w:rPr>
          <w:rFonts w:ascii="Times New Roman" w:eastAsia="Times New Roman" w:hAnsi="Times New Roman" w:cs="Times New Roman"/>
        </w:rPr>
        <w:t>, Member</w:t>
      </w:r>
    </w:p>
    <w:p w14:paraId="4B05B82E" w14:textId="1550D132" w:rsidR="009F1163" w:rsidRPr="00BC3AEC" w:rsidRDefault="009F1163" w:rsidP="58964638">
      <w:pPr>
        <w:spacing w:after="0"/>
        <w:ind w:left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Committee For Visiting Speakers and Special Events</w:t>
      </w:r>
      <w:r w:rsidR="00954B7C" w:rsidRPr="58964638">
        <w:rPr>
          <w:rFonts w:ascii="Times New Roman" w:eastAsia="Times New Roman" w:hAnsi="Times New Roman" w:cs="Times New Roman"/>
        </w:rPr>
        <w:t xml:space="preserve"> (</w:t>
      </w:r>
      <w:r w:rsidRPr="58964638">
        <w:rPr>
          <w:rFonts w:ascii="Times New Roman" w:eastAsia="Times New Roman" w:hAnsi="Times New Roman" w:cs="Times New Roman"/>
        </w:rPr>
        <w:t>Political Science</w:t>
      </w:r>
      <w:r w:rsidR="00954B7C" w:rsidRPr="58964638">
        <w:rPr>
          <w:rFonts w:ascii="Times New Roman" w:eastAsia="Times New Roman" w:hAnsi="Times New Roman" w:cs="Times New Roman"/>
        </w:rPr>
        <w:t>)</w:t>
      </w:r>
      <w:r w:rsidRPr="58964638">
        <w:rPr>
          <w:rFonts w:ascii="Times New Roman" w:eastAsia="Times New Roman" w:hAnsi="Times New Roman" w:cs="Times New Roman"/>
        </w:rPr>
        <w:t>, Member</w:t>
      </w:r>
    </w:p>
    <w:p w14:paraId="1D25CC50" w14:textId="3CAC2DEC" w:rsidR="009D4868" w:rsidRPr="00BC3AEC" w:rsidRDefault="009F1163" w:rsidP="58964638">
      <w:pPr>
        <w:spacing w:after="0"/>
        <w:ind w:left="144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Iowa Women Studying Politics Committee</w:t>
      </w:r>
      <w:r w:rsidR="00954B7C" w:rsidRPr="58964638">
        <w:rPr>
          <w:rFonts w:ascii="Times New Roman" w:eastAsia="Times New Roman" w:hAnsi="Times New Roman" w:cs="Times New Roman"/>
        </w:rPr>
        <w:t xml:space="preserve"> (</w:t>
      </w:r>
      <w:r w:rsidRPr="58964638">
        <w:rPr>
          <w:rFonts w:ascii="Times New Roman" w:eastAsia="Times New Roman" w:hAnsi="Times New Roman" w:cs="Times New Roman"/>
        </w:rPr>
        <w:t>Political Science</w:t>
      </w:r>
      <w:r w:rsidR="00954B7C" w:rsidRPr="58964638">
        <w:rPr>
          <w:rFonts w:ascii="Times New Roman" w:eastAsia="Times New Roman" w:hAnsi="Times New Roman" w:cs="Times New Roman"/>
        </w:rPr>
        <w:t>)</w:t>
      </w:r>
      <w:r w:rsidRPr="58964638">
        <w:rPr>
          <w:rFonts w:ascii="Times New Roman" w:eastAsia="Times New Roman" w:hAnsi="Times New Roman" w:cs="Times New Roman"/>
        </w:rPr>
        <w:t>, Member</w:t>
      </w:r>
    </w:p>
    <w:p w14:paraId="6E8CE690" w14:textId="019FE777" w:rsidR="00931926" w:rsidRPr="00BC3AEC" w:rsidRDefault="00931926" w:rsidP="58964638">
      <w:pPr>
        <w:spacing w:after="0"/>
        <w:ind w:left="1440"/>
        <w:rPr>
          <w:rFonts w:ascii="Times New Roman" w:eastAsia="Times New Roman" w:hAnsi="Times New Roman" w:cs="Times New Roman"/>
          <w:b/>
          <w:bCs/>
        </w:rPr>
      </w:pPr>
      <w:r w:rsidRPr="58964638">
        <w:rPr>
          <w:rFonts w:ascii="Times New Roman" w:eastAsia="Times New Roman" w:hAnsi="Times New Roman" w:cs="Times New Roman"/>
        </w:rPr>
        <w:t xml:space="preserve">Organizer and Mediator, </w:t>
      </w:r>
      <w:r w:rsidR="00A60EED" w:rsidRPr="58964638">
        <w:rPr>
          <w:rFonts w:ascii="Times New Roman" w:eastAsia="Times New Roman" w:hAnsi="Times New Roman" w:cs="Times New Roman"/>
          <w:i/>
          <w:iCs/>
        </w:rPr>
        <w:t>A Year of War: Commemorating the Anniversary of Russia’s Invasion of Ukraine</w:t>
      </w:r>
      <w:r w:rsidR="00A60EED" w:rsidRPr="58964638">
        <w:rPr>
          <w:rFonts w:ascii="Times New Roman" w:eastAsia="Times New Roman" w:hAnsi="Times New Roman" w:cs="Times New Roman"/>
        </w:rPr>
        <w:t>, University of Iowa, Iowa City, IA, 02/24/2023.</w:t>
      </w:r>
    </w:p>
    <w:p w14:paraId="6F8DFDB7" w14:textId="47234C7F" w:rsidR="00360CDC" w:rsidRPr="00BC3AEC" w:rsidRDefault="00360CDC" w:rsidP="58964638">
      <w:pPr>
        <w:spacing w:after="0"/>
        <w:ind w:left="1440" w:hanging="1440"/>
        <w:rPr>
          <w:rFonts w:ascii="Times New Roman" w:eastAsia="Times New Roman" w:hAnsi="Times New Roman" w:cs="Times New Roman"/>
          <w:i/>
          <w:iCs/>
        </w:rPr>
      </w:pPr>
      <w:r w:rsidRPr="58964638">
        <w:rPr>
          <w:rFonts w:ascii="Times New Roman" w:eastAsia="Times New Roman" w:hAnsi="Times New Roman" w:cs="Times New Roman"/>
        </w:rPr>
        <w:t>AY21/22</w:t>
      </w:r>
      <w:r>
        <w:tab/>
      </w:r>
      <w:r w:rsidRPr="58964638">
        <w:rPr>
          <w:rFonts w:ascii="Times New Roman" w:eastAsia="Times New Roman" w:hAnsi="Times New Roman" w:cs="Times New Roman"/>
        </w:rPr>
        <w:t xml:space="preserve">International Programs Major Event &amp; Political Science Schambaugh Conference Organizer, </w:t>
      </w:r>
      <w:r w:rsidRPr="58964638">
        <w:rPr>
          <w:rFonts w:ascii="Times New Roman" w:eastAsia="Times New Roman" w:hAnsi="Times New Roman" w:cs="Times New Roman"/>
          <w:i/>
          <w:iCs/>
        </w:rPr>
        <w:t>Corruption, The Rise of Populism, and The Future of Democracy</w:t>
      </w:r>
    </w:p>
    <w:p w14:paraId="354B456D" w14:textId="77777777" w:rsidR="00360CDC" w:rsidRPr="00BC3AEC" w:rsidRDefault="00360CDC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International Programs Ida Beam Lecture &amp; Roundtable Organizer</w:t>
      </w:r>
    </w:p>
    <w:p w14:paraId="6DBCD8E1" w14:textId="48D4F84D" w:rsidR="00360CDC" w:rsidRPr="00BC3AEC" w:rsidRDefault="00360CDC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CLAS Research Advisory Board Member</w:t>
      </w:r>
    </w:p>
    <w:p w14:paraId="2D4685A1" w14:textId="49CC82DD" w:rsidR="009D4868" w:rsidRPr="00BC3AEC" w:rsidRDefault="009D4868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Diversity, Equity, and Inclusion Committee, Chair</w:t>
      </w:r>
    </w:p>
    <w:p w14:paraId="38619098" w14:textId="596EF911" w:rsidR="007F2FDF" w:rsidRPr="00BC3AEC" w:rsidRDefault="00462BF5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 xml:space="preserve">AY20/21 </w:t>
      </w:r>
      <w:r w:rsidR="00360CDC" w:rsidRPr="58964638">
        <w:rPr>
          <w:rFonts w:ascii="Times New Roman" w:eastAsia="Times New Roman" w:hAnsi="Times New Roman" w:cs="Times New Roman"/>
        </w:rPr>
        <w:t xml:space="preserve"> </w:t>
      </w:r>
      <w:r w:rsidR="00725F2A" w:rsidRPr="58964638">
        <w:rPr>
          <w:rFonts w:ascii="Times New Roman" w:eastAsia="Times New Roman" w:hAnsi="Times New Roman" w:cs="Times New Roman"/>
        </w:rPr>
        <w:t xml:space="preserve">       </w:t>
      </w:r>
      <w:r w:rsidR="00360CDC" w:rsidRPr="58964638">
        <w:rPr>
          <w:rFonts w:ascii="Times New Roman" w:eastAsia="Times New Roman" w:hAnsi="Times New Roman" w:cs="Times New Roman"/>
        </w:rPr>
        <w:t>CLAS Research Advisory Board Member</w:t>
      </w:r>
    </w:p>
    <w:p w14:paraId="5998DE7B" w14:textId="11F4FBA0" w:rsidR="00462BF5" w:rsidRPr="00BC3AEC" w:rsidRDefault="00462BF5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Diversity, Equity, and Inclusion Committee, Chair</w:t>
      </w:r>
    </w:p>
    <w:p w14:paraId="589BFF75" w14:textId="547C43B1" w:rsidR="00462BF5" w:rsidRPr="00BC3AEC" w:rsidRDefault="00462BF5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AY</w:t>
      </w:r>
      <w:r w:rsidR="00515B14" w:rsidRPr="58964638">
        <w:rPr>
          <w:rFonts w:ascii="Times New Roman" w:eastAsia="Times New Roman" w:hAnsi="Times New Roman" w:cs="Times New Roman"/>
        </w:rPr>
        <w:t>19/20</w:t>
      </w:r>
      <w:r>
        <w:tab/>
      </w:r>
      <w:r w:rsidRPr="58964638">
        <w:rPr>
          <w:rFonts w:ascii="Times New Roman" w:eastAsia="Times New Roman" w:hAnsi="Times New Roman" w:cs="Times New Roman"/>
        </w:rPr>
        <w:t>Awards Committee, Chair</w:t>
      </w:r>
    </w:p>
    <w:p w14:paraId="73A40CC2" w14:textId="733FAC11" w:rsidR="00462BF5" w:rsidRPr="00BC3AEC" w:rsidRDefault="00462BF5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CLAS New Faculty Orientation, Moderator</w:t>
      </w:r>
    </w:p>
    <w:p w14:paraId="778A65D6" w14:textId="12669560" w:rsidR="00462BF5" w:rsidRPr="00BC3AEC" w:rsidRDefault="00462BF5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AY18/19</w:t>
      </w:r>
      <w:r>
        <w:tab/>
      </w:r>
      <w:r w:rsidRPr="58964638">
        <w:rPr>
          <w:rFonts w:ascii="Times New Roman" w:eastAsia="Times New Roman" w:hAnsi="Times New Roman" w:cs="Times New Roman"/>
        </w:rPr>
        <w:t>Recruitment Committee, Member</w:t>
      </w:r>
    </w:p>
    <w:p w14:paraId="1371AA39" w14:textId="2820EE66" w:rsidR="00462BF5" w:rsidRPr="00BC3AEC" w:rsidRDefault="00462BF5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Promotion &amp; Tenure Committee, Member</w:t>
      </w:r>
    </w:p>
    <w:p w14:paraId="0A9BFA58" w14:textId="543138D0" w:rsidR="00462BF5" w:rsidRPr="00BC3AEC" w:rsidRDefault="00462BF5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Strategic Plan Committee, Member</w:t>
      </w:r>
    </w:p>
    <w:p w14:paraId="3FB441D0" w14:textId="68F5929F" w:rsidR="00462BF5" w:rsidRPr="00BC3AEC" w:rsidRDefault="00462BF5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CLAS NEW Faculty Orientation, Moderator</w:t>
      </w:r>
    </w:p>
    <w:p w14:paraId="3006D0C7" w14:textId="2FBC8AD9" w:rsidR="002C56EC" w:rsidRPr="00BC3AEC" w:rsidRDefault="002C56EC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Executive Committee, Member</w:t>
      </w:r>
    </w:p>
    <w:p w14:paraId="6F277761" w14:textId="49FE36A5" w:rsidR="00A46B3A" w:rsidRPr="00BC3AEC" w:rsidRDefault="00A46B3A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Social Events Committee, Member</w:t>
      </w:r>
    </w:p>
    <w:p w14:paraId="014DB0CB" w14:textId="5E9988F5" w:rsidR="00462BF5" w:rsidRPr="00BC3AEC" w:rsidRDefault="00462BF5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AY17/18</w:t>
      </w:r>
      <w:r>
        <w:tab/>
      </w:r>
      <w:r w:rsidR="001046FD" w:rsidRPr="58964638">
        <w:rPr>
          <w:rFonts w:ascii="Times New Roman" w:eastAsia="Times New Roman" w:hAnsi="Times New Roman" w:cs="Times New Roman"/>
        </w:rPr>
        <w:t>Departmental Colloquium Committee, Chair</w:t>
      </w:r>
    </w:p>
    <w:p w14:paraId="03008E0E" w14:textId="51E5A84B" w:rsidR="00A46B3A" w:rsidRPr="00BC3AEC" w:rsidRDefault="00A46B3A" w:rsidP="58964638">
      <w:pPr>
        <w:spacing w:after="0"/>
        <w:rPr>
          <w:rFonts w:ascii="Times New Roman" w:eastAsia="Times New Roman" w:hAnsi="Times New Roman" w:cs="Times New Roman"/>
        </w:rPr>
      </w:pPr>
      <w:r w:rsidRPr="00BC3AEC">
        <w:rPr>
          <w:rFonts w:ascii="Times New Roman" w:hAnsi="Times New Roman" w:cs="Times New Roman"/>
          <w:sz w:val="24"/>
          <w:szCs w:val="24"/>
        </w:rPr>
        <w:tab/>
      </w:r>
      <w:r w:rsidRPr="00BC3AEC">
        <w:rPr>
          <w:rFonts w:ascii="Times New Roman" w:hAnsi="Times New Roman" w:cs="Times New Roman"/>
          <w:sz w:val="24"/>
          <w:szCs w:val="24"/>
        </w:rPr>
        <w:tab/>
      </w:r>
      <w:r w:rsidRPr="58964638">
        <w:rPr>
          <w:rFonts w:ascii="Times New Roman" w:eastAsia="Times New Roman" w:hAnsi="Times New Roman" w:cs="Times New Roman"/>
        </w:rPr>
        <w:t>Executive Committee, Member</w:t>
      </w:r>
    </w:p>
    <w:p w14:paraId="72763975" w14:textId="276AD08A" w:rsidR="00630A32" w:rsidRPr="00BC3AEC" w:rsidRDefault="00440122" w:rsidP="58964638">
      <w:pPr>
        <w:spacing w:after="0"/>
        <w:rPr>
          <w:rFonts w:ascii="Times New Roman" w:eastAsia="Times New Roman" w:hAnsi="Times New Roman" w:cs="Times New Roman"/>
        </w:rPr>
      </w:pPr>
      <w:r w:rsidRPr="00BC3AEC">
        <w:rPr>
          <w:rFonts w:ascii="Times New Roman" w:hAnsi="Times New Roman" w:cs="Times New Roman"/>
          <w:sz w:val="24"/>
          <w:szCs w:val="24"/>
        </w:rPr>
        <w:tab/>
      </w:r>
      <w:r w:rsidR="00630A32" w:rsidRPr="00BC3AEC">
        <w:rPr>
          <w:rFonts w:ascii="Times New Roman" w:hAnsi="Times New Roman" w:cs="Times New Roman"/>
          <w:sz w:val="24"/>
          <w:szCs w:val="24"/>
        </w:rPr>
        <w:tab/>
      </w:r>
      <w:r w:rsidR="00630A32" w:rsidRPr="58964638">
        <w:rPr>
          <w:rFonts w:ascii="Times New Roman" w:eastAsia="Times New Roman" w:hAnsi="Times New Roman" w:cs="Times New Roman"/>
        </w:rPr>
        <w:t>Social Evets Committee, Member</w:t>
      </w:r>
    </w:p>
    <w:p w14:paraId="643D8903" w14:textId="43280D99" w:rsidR="0024412C" w:rsidRPr="00BC3AEC" w:rsidRDefault="00440122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AY16/17</w:t>
      </w:r>
      <w:r>
        <w:tab/>
      </w:r>
      <w:r w:rsidR="0024412C" w:rsidRPr="58964638">
        <w:rPr>
          <w:rFonts w:ascii="Times New Roman" w:eastAsia="Times New Roman" w:hAnsi="Times New Roman" w:cs="Times New Roman"/>
        </w:rPr>
        <w:t>Departmental Colloquium Committee, Chair</w:t>
      </w:r>
    </w:p>
    <w:p w14:paraId="0FC818C9" w14:textId="79BA8B87" w:rsidR="00462BF5" w:rsidRPr="00BC3AEC" w:rsidRDefault="00462BF5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Diversity Committee Member</w:t>
      </w:r>
    </w:p>
    <w:p w14:paraId="4AE94CE9" w14:textId="518E0CAD" w:rsidR="00440122" w:rsidRPr="00BC3AEC" w:rsidRDefault="00440122" w:rsidP="58964638">
      <w:pPr>
        <w:spacing w:after="0"/>
        <w:rPr>
          <w:rFonts w:ascii="Times New Roman" w:eastAsia="Times New Roman" w:hAnsi="Times New Roman" w:cs="Times New Roman"/>
        </w:rPr>
      </w:pPr>
      <w:r w:rsidRPr="00BC3AEC">
        <w:rPr>
          <w:rFonts w:ascii="Times New Roman" w:hAnsi="Times New Roman" w:cs="Times New Roman"/>
          <w:sz w:val="24"/>
          <w:szCs w:val="24"/>
        </w:rPr>
        <w:tab/>
      </w:r>
      <w:r w:rsidRPr="00BC3AEC">
        <w:rPr>
          <w:rFonts w:ascii="Times New Roman" w:hAnsi="Times New Roman" w:cs="Times New Roman"/>
          <w:sz w:val="24"/>
          <w:szCs w:val="24"/>
        </w:rPr>
        <w:tab/>
      </w:r>
      <w:r w:rsidRPr="58964638">
        <w:rPr>
          <w:rFonts w:ascii="Times New Roman" w:eastAsia="Times New Roman" w:hAnsi="Times New Roman" w:cs="Times New Roman"/>
        </w:rPr>
        <w:t>Communications Committee Chair</w:t>
      </w:r>
    </w:p>
    <w:p w14:paraId="0F5C72C5" w14:textId="4646FA2E" w:rsidR="0088406D" w:rsidRPr="00BC3AEC" w:rsidRDefault="0088406D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AY15/16</w:t>
      </w:r>
      <w:r>
        <w:tab/>
      </w:r>
      <w:r w:rsidRPr="58964638">
        <w:rPr>
          <w:rFonts w:ascii="Times New Roman" w:eastAsia="Times New Roman" w:hAnsi="Times New Roman" w:cs="Times New Roman"/>
        </w:rPr>
        <w:t>Communications Committee Chair</w:t>
      </w:r>
    </w:p>
    <w:p w14:paraId="512E609B" w14:textId="06FE6D46" w:rsidR="009E416B" w:rsidRPr="00BC3AEC" w:rsidRDefault="009E416B" w:rsidP="58964638">
      <w:pPr>
        <w:spacing w:after="0"/>
        <w:rPr>
          <w:rFonts w:ascii="Times New Roman" w:eastAsia="Times New Roman" w:hAnsi="Times New Roman" w:cs="Times New Roman"/>
        </w:rPr>
      </w:pPr>
      <w:r w:rsidRPr="00BC3AEC">
        <w:rPr>
          <w:rFonts w:ascii="Times New Roman" w:hAnsi="Times New Roman" w:cs="Times New Roman"/>
          <w:sz w:val="24"/>
          <w:szCs w:val="24"/>
        </w:rPr>
        <w:tab/>
      </w:r>
      <w:r w:rsidRPr="00BC3AEC">
        <w:rPr>
          <w:rFonts w:ascii="Times New Roman" w:hAnsi="Times New Roman" w:cs="Times New Roman"/>
          <w:sz w:val="24"/>
          <w:szCs w:val="24"/>
        </w:rPr>
        <w:tab/>
      </w:r>
      <w:r w:rsidRPr="58964638">
        <w:rPr>
          <w:rFonts w:ascii="Times New Roman" w:eastAsia="Times New Roman" w:hAnsi="Times New Roman" w:cs="Times New Roman"/>
        </w:rPr>
        <w:t xml:space="preserve">Departmental Colloquium Committee, </w:t>
      </w:r>
      <w:r w:rsidR="00394F8C" w:rsidRPr="58964638">
        <w:rPr>
          <w:rFonts w:ascii="Times New Roman" w:eastAsia="Times New Roman" w:hAnsi="Times New Roman" w:cs="Times New Roman"/>
        </w:rPr>
        <w:t>Member</w:t>
      </w:r>
    </w:p>
    <w:p w14:paraId="0A6B9E9E" w14:textId="36D40EB0" w:rsidR="00462BF5" w:rsidRPr="00BC3AEC" w:rsidRDefault="00462BF5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AY14/15</w:t>
      </w:r>
      <w:r>
        <w:tab/>
      </w:r>
      <w:r w:rsidRPr="58964638">
        <w:rPr>
          <w:rFonts w:ascii="Times New Roman" w:eastAsia="Times New Roman" w:hAnsi="Times New Roman" w:cs="Times New Roman"/>
        </w:rPr>
        <w:t>Communications Committee Chair</w:t>
      </w:r>
    </w:p>
    <w:p w14:paraId="5DB0C915" w14:textId="00445746" w:rsidR="00462BF5" w:rsidRPr="00BC3AEC" w:rsidRDefault="00462BF5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Graduate Studies Committee Member</w:t>
      </w:r>
    </w:p>
    <w:p w14:paraId="7657782F" w14:textId="2C0C575F" w:rsidR="00C07655" w:rsidRPr="00BC3AEC" w:rsidRDefault="00C07655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Faculty Assembly Representative</w:t>
      </w:r>
    </w:p>
    <w:p w14:paraId="7080AF53" w14:textId="7122686C" w:rsidR="0033470A" w:rsidRPr="00BC3AEC" w:rsidRDefault="0033470A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Awards Comm</w:t>
      </w:r>
      <w:r w:rsidR="00DD6A9C" w:rsidRPr="58964638">
        <w:rPr>
          <w:rFonts w:ascii="Times New Roman" w:eastAsia="Times New Roman" w:hAnsi="Times New Roman" w:cs="Times New Roman"/>
        </w:rPr>
        <w:t>ittee Member</w:t>
      </w:r>
    </w:p>
    <w:p w14:paraId="5EB1467C" w14:textId="68984420" w:rsidR="00462BF5" w:rsidRPr="00BC3AEC" w:rsidRDefault="0033470A" w:rsidP="58964638">
      <w:pPr>
        <w:spacing w:after="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AY</w:t>
      </w:r>
      <w:r w:rsidR="00462BF5" w:rsidRPr="58964638">
        <w:rPr>
          <w:rFonts w:ascii="Times New Roman" w:eastAsia="Times New Roman" w:hAnsi="Times New Roman" w:cs="Times New Roman"/>
        </w:rPr>
        <w:t xml:space="preserve">12/13 </w:t>
      </w:r>
      <w:r>
        <w:tab/>
      </w:r>
      <w:r w:rsidR="00462BF5" w:rsidRPr="58964638">
        <w:rPr>
          <w:rFonts w:ascii="Times New Roman" w:eastAsia="Times New Roman" w:hAnsi="Times New Roman" w:cs="Times New Roman"/>
        </w:rPr>
        <w:t>Theory Workshop Committee Member</w:t>
      </w:r>
    </w:p>
    <w:p w14:paraId="51E9EC05" w14:textId="03D8B7B5" w:rsidR="00462BF5" w:rsidRPr="00BC3AEC" w:rsidRDefault="00462BF5" w:rsidP="58964638">
      <w:pPr>
        <w:spacing w:after="0"/>
        <w:ind w:left="720" w:firstLine="720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Awards Committee Member</w:t>
      </w:r>
    </w:p>
    <w:p w14:paraId="1858A53C" w14:textId="77777777" w:rsidR="00DD6A9C" w:rsidRPr="00BC3AEC" w:rsidRDefault="00DD6A9C" w:rsidP="58964638">
      <w:pPr>
        <w:spacing w:after="0"/>
        <w:rPr>
          <w:rFonts w:ascii="Times New Roman" w:eastAsia="Times New Roman" w:hAnsi="Times New Roman" w:cs="Times New Roman"/>
        </w:rPr>
      </w:pPr>
    </w:p>
    <w:p w14:paraId="42FEA7EF" w14:textId="53D7AE50" w:rsidR="73EF9B62" w:rsidRDefault="73EF9B62" w:rsidP="73EF9B62">
      <w:pPr>
        <w:spacing w:after="0"/>
        <w:rPr>
          <w:rFonts w:ascii="Times New Roman" w:eastAsia="Times New Roman" w:hAnsi="Times New Roman" w:cs="Times New Roman"/>
        </w:rPr>
      </w:pPr>
    </w:p>
    <w:p w14:paraId="258A65F0" w14:textId="10CFC8CF" w:rsidR="73EF9B62" w:rsidRDefault="73EF9B62" w:rsidP="73EF9B62">
      <w:pPr>
        <w:spacing w:after="0"/>
        <w:rPr>
          <w:rFonts w:ascii="Times New Roman" w:eastAsia="Times New Roman" w:hAnsi="Times New Roman" w:cs="Times New Roman"/>
        </w:rPr>
      </w:pPr>
    </w:p>
    <w:p w14:paraId="1C4BCCBA" w14:textId="5D5727BF" w:rsidR="73EF9B62" w:rsidRDefault="73EF9B62" w:rsidP="73EF9B62">
      <w:pPr>
        <w:spacing w:after="0"/>
        <w:rPr>
          <w:rFonts w:ascii="Times New Roman" w:eastAsia="Times New Roman" w:hAnsi="Times New Roman" w:cs="Times New Roman"/>
        </w:rPr>
      </w:pPr>
    </w:p>
    <w:p w14:paraId="4DC3ADA0" w14:textId="27D68558" w:rsidR="1ACC9C69" w:rsidRDefault="1ACC9C69" w:rsidP="1ACC9C69">
      <w:pPr>
        <w:spacing w:after="0"/>
        <w:rPr>
          <w:rFonts w:ascii="Times New Roman" w:eastAsia="Times New Roman" w:hAnsi="Times New Roman" w:cs="Times New Roman"/>
        </w:rPr>
      </w:pPr>
    </w:p>
    <w:p w14:paraId="4F49E60D" w14:textId="455B3CFB" w:rsidR="6CCE55F0" w:rsidRDefault="6CCE55F0" w:rsidP="73EF9B62">
      <w:pPr>
        <w:spacing w:after="0" w:line="480" w:lineRule="auto"/>
        <w:rPr>
          <w:rFonts w:ascii="Times New Roman" w:eastAsia="Times New Roman" w:hAnsi="Times New Roman" w:cs="Times New Roman"/>
          <w:u w:val="single"/>
        </w:rPr>
      </w:pPr>
      <w:r w:rsidRPr="73EF9B62">
        <w:rPr>
          <w:rFonts w:ascii="Times New Roman" w:eastAsia="Times New Roman" w:hAnsi="Times New Roman" w:cs="Times New Roman"/>
          <w:u w:val="single"/>
        </w:rPr>
        <w:t>MEDIA CONTRIBUTIONS</w:t>
      </w:r>
    </w:p>
    <w:p w14:paraId="293B2379" w14:textId="618750CA" w:rsidR="1D7E1D16" w:rsidRDefault="1D7E1D16" w:rsidP="577EB0C2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577EB0C2">
        <w:rPr>
          <w:rFonts w:ascii="Times New Roman" w:eastAsia="Times New Roman" w:hAnsi="Times New Roman" w:cs="Times New Roman"/>
        </w:rPr>
        <w:lastRenderedPageBreak/>
        <w:t xml:space="preserve">Fifteen </w:t>
      </w:r>
      <w:proofErr w:type="gramStart"/>
      <w:r w:rsidRPr="577EB0C2">
        <w:rPr>
          <w:rFonts w:ascii="Times New Roman" w:eastAsia="Times New Roman" w:hAnsi="Times New Roman" w:cs="Times New Roman"/>
        </w:rPr>
        <w:t>Eighty Four</w:t>
      </w:r>
      <w:proofErr w:type="gramEnd"/>
      <w:r w:rsidRPr="577EB0C2">
        <w:rPr>
          <w:rFonts w:ascii="Times New Roman" w:eastAsia="Times New Roman" w:hAnsi="Times New Roman" w:cs="Times New Roman"/>
        </w:rPr>
        <w:t xml:space="preserve">: </w:t>
      </w:r>
      <w:r w:rsidR="1C1E0EE9" w:rsidRPr="577EB0C2">
        <w:rPr>
          <w:rFonts w:ascii="Times New Roman" w:eastAsia="Times New Roman" w:hAnsi="Times New Roman" w:cs="Times New Roman"/>
        </w:rPr>
        <w:t xml:space="preserve">Academic Perspectives from </w:t>
      </w:r>
      <w:r w:rsidR="50B237BF" w:rsidRPr="577EB0C2">
        <w:rPr>
          <w:rFonts w:ascii="Times New Roman" w:eastAsia="Times New Roman" w:hAnsi="Times New Roman" w:cs="Times New Roman"/>
        </w:rPr>
        <w:t>Cambridge University Press</w:t>
      </w:r>
      <w:r w:rsidR="024EEE9D" w:rsidRPr="577EB0C2">
        <w:rPr>
          <w:rFonts w:ascii="Times New Roman" w:eastAsia="Times New Roman" w:hAnsi="Times New Roman" w:cs="Times New Roman"/>
        </w:rPr>
        <w:t xml:space="preserve">, </w:t>
      </w:r>
      <w:r w:rsidR="304A24AC" w:rsidRPr="577EB0C2">
        <w:rPr>
          <w:rFonts w:ascii="Times New Roman" w:eastAsia="Times New Roman" w:hAnsi="Times New Roman" w:cs="Times New Roman"/>
        </w:rPr>
        <w:t xml:space="preserve">01/16/2026, </w:t>
      </w:r>
      <w:hyperlink r:id="rId10" w:anchor=":~:text=Seeing%20Corruption%20in%20Context%3A%20From%20Empire%20to%20Global%20Governance,-Nicholas%20Hoover%20Wilson&amp;text=Corruption%20is%20often%20treated%20as,stricter%20enforcement%2C%20and%20stronger%20institutions.">
        <w:r w:rsidR="024EEE9D" w:rsidRPr="577EB0C2">
          <w:rPr>
            <w:rStyle w:val="Hyperlink"/>
            <w:rFonts w:ascii="Times New Roman" w:eastAsia="Times New Roman" w:hAnsi="Times New Roman" w:cs="Times New Roman"/>
          </w:rPr>
          <w:t>“Seeing Corruption in Context: From Empire to Global Governance.”</w:t>
        </w:r>
      </w:hyperlink>
      <w:r w:rsidR="024EEE9D" w:rsidRPr="577EB0C2">
        <w:rPr>
          <w:rFonts w:ascii="Times New Roman" w:eastAsia="Times New Roman" w:hAnsi="Times New Roman" w:cs="Times New Roman"/>
        </w:rPr>
        <w:t xml:space="preserve"> </w:t>
      </w:r>
    </w:p>
    <w:p w14:paraId="2CA8A324" w14:textId="2B4223EF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73EF9B62">
        <w:rPr>
          <w:rFonts w:ascii="Times New Roman" w:eastAsia="Times New Roman" w:hAnsi="Times New Roman" w:cs="Times New Roman"/>
        </w:rPr>
        <w:t xml:space="preserve">Christian </w:t>
      </w:r>
      <w:r w:rsidR="4C3A8FC4" w:rsidRPr="73EF9B62">
        <w:rPr>
          <w:rFonts w:ascii="Times New Roman" w:eastAsia="Times New Roman" w:hAnsi="Times New Roman" w:cs="Times New Roman"/>
        </w:rPr>
        <w:t xml:space="preserve">Science </w:t>
      </w:r>
      <w:r w:rsidRPr="73EF9B62">
        <w:rPr>
          <w:rFonts w:ascii="Times New Roman" w:eastAsia="Times New Roman" w:hAnsi="Times New Roman" w:cs="Times New Roman"/>
        </w:rPr>
        <w:t>Monitor</w:t>
      </w:r>
      <w:r w:rsidR="22B99921" w:rsidRPr="73EF9B62">
        <w:rPr>
          <w:rFonts w:ascii="Times New Roman" w:eastAsia="Times New Roman" w:hAnsi="Times New Roman" w:cs="Times New Roman"/>
        </w:rPr>
        <w:t xml:space="preserve">, 12/15/2025, </w:t>
      </w:r>
      <w:hyperlink r:id="rId11">
        <w:r w:rsidR="22B99921" w:rsidRPr="73EF9B62">
          <w:rPr>
            <w:rStyle w:val="Hyperlink"/>
            <w:rFonts w:ascii="Times New Roman" w:eastAsia="Times New Roman" w:hAnsi="Times New Roman" w:cs="Times New Roman"/>
          </w:rPr>
          <w:t>“</w:t>
        </w:r>
        <w:r w:rsidR="577360A9" w:rsidRPr="73EF9B62">
          <w:rPr>
            <w:rStyle w:val="Hyperlink"/>
            <w:rFonts w:ascii="Times New Roman" w:eastAsia="Times New Roman" w:hAnsi="Times New Roman" w:cs="Times New Roman"/>
          </w:rPr>
          <w:t>Defining ‘Corruption’ Defines Us.”</w:t>
        </w:r>
      </w:hyperlink>
    </w:p>
    <w:p w14:paraId="62769B2F" w14:textId="6CA6A82E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Iowa Public Radio, 02/02/2023, River to River, “</w:t>
      </w:r>
      <w:hyperlink r:id="rId12">
        <w:r w:rsidRPr="1ACC9C69">
          <w:rPr>
            <w:rStyle w:val="Hyperlink"/>
            <w:rFonts w:ascii="Times New Roman" w:eastAsia="Times New Roman" w:hAnsi="Times New Roman" w:cs="Times New Roman"/>
          </w:rPr>
          <w:t>Update on the War in Ukraine</w:t>
        </w:r>
      </w:hyperlink>
      <w:r w:rsidRPr="1ACC9C69">
        <w:rPr>
          <w:rFonts w:ascii="Times New Roman" w:eastAsia="Times New Roman" w:hAnsi="Times New Roman" w:cs="Times New Roman"/>
        </w:rPr>
        <w:t>"</w:t>
      </w:r>
    </w:p>
    <w:p w14:paraId="0B098219" w14:textId="049EC56F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The Gazette and Iowa Public Radio, 4/21/2022, “</w:t>
      </w:r>
      <w:hyperlink r:id="rId13">
        <w:r w:rsidRPr="1ACC9C69">
          <w:rPr>
            <w:rStyle w:val="Hyperlink"/>
            <w:rFonts w:ascii="Times New Roman" w:eastAsia="Times New Roman" w:hAnsi="Times New Roman" w:cs="Times New Roman"/>
          </w:rPr>
          <w:t>Pints and Politics</w:t>
        </w:r>
      </w:hyperlink>
      <w:r w:rsidRPr="1ACC9C69">
        <w:rPr>
          <w:rFonts w:ascii="Times New Roman" w:eastAsia="Times New Roman" w:hAnsi="Times New Roman" w:cs="Times New Roman"/>
        </w:rPr>
        <w:t xml:space="preserve">” </w:t>
      </w:r>
    </w:p>
    <w:p w14:paraId="3442DBFC" w14:textId="030A13C7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WorldCanvass, 3/31/2022, “</w:t>
      </w:r>
      <w:hyperlink r:id="rId14" w:history="1">
        <w:r w:rsidRPr="1ACC9C69">
          <w:rPr>
            <w:rStyle w:val="Hyperlink"/>
            <w:rFonts w:ascii="Times New Roman" w:eastAsia="Times New Roman" w:hAnsi="Times New Roman" w:cs="Times New Roman"/>
          </w:rPr>
          <w:t>Corruption, Populism, and the Future of Democracy</w:t>
        </w:r>
      </w:hyperlink>
      <w:r w:rsidRPr="1ACC9C69">
        <w:rPr>
          <w:rFonts w:ascii="Times New Roman" w:eastAsia="Times New Roman" w:hAnsi="Times New Roman" w:cs="Times New Roman"/>
        </w:rPr>
        <w:t xml:space="preserve">” </w:t>
      </w:r>
    </w:p>
    <w:p w14:paraId="151C1C0E" w14:textId="6005AE4C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The Gazette, 3/2/2022, “</w:t>
      </w:r>
      <w:hyperlink r:id="rId15">
        <w:r w:rsidRPr="1ACC9C69">
          <w:rPr>
            <w:rStyle w:val="Hyperlink"/>
            <w:rFonts w:ascii="Times New Roman" w:eastAsia="Times New Roman" w:hAnsi="Times New Roman" w:cs="Times New Roman"/>
          </w:rPr>
          <w:t>UI Professor Holds Dual Citizenship in Russia, Ukraine</w:t>
        </w:r>
      </w:hyperlink>
      <w:r w:rsidRPr="1ACC9C69">
        <w:rPr>
          <w:rFonts w:ascii="Times New Roman" w:eastAsia="Times New Roman" w:hAnsi="Times New Roman" w:cs="Times New Roman"/>
        </w:rPr>
        <w:t xml:space="preserve">” </w:t>
      </w:r>
    </w:p>
    <w:p w14:paraId="05CD4020" w14:textId="3C77726F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Iowa City Press-Citizen, 3/29/2022, “</w:t>
      </w:r>
      <w:hyperlink r:id="rId16">
        <w:r w:rsidRPr="1ACC9C69">
          <w:rPr>
            <w:rStyle w:val="Hyperlink"/>
            <w:rFonts w:ascii="Times New Roman" w:eastAsia="Times New Roman" w:hAnsi="Times New Roman" w:cs="Times New Roman"/>
          </w:rPr>
          <w:t>Opinion: Corruption Eats Away at Democratic Institutions around the World</w:t>
        </w:r>
      </w:hyperlink>
      <w:r w:rsidRPr="1ACC9C69">
        <w:rPr>
          <w:rFonts w:ascii="Times New Roman" w:eastAsia="Times New Roman" w:hAnsi="Times New Roman" w:cs="Times New Roman"/>
        </w:rPr>
        <w:t>”</w:t>
      </w:r>
    </w:p>
    <w:p w14:paraId="1802BBC2" w14:textId="29C05FAF" w:rsidR="6CCE55F0" w:rsidRDefault="6CCE55F0" w:rsidP="1ACC9C69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 xml:space="preserve"> Iowa Public Radio, 2/25/2022, River to River, “</w:t>
      </w:r>
      <w:hyperlink r:id="rId17">
        <w:r w:rsidRPr="1ACC9C69">
          <w:rPr>
            <w:rStyle w:val="Hyperlink"/>
            <w:rFonts w:ascii="Times New Roman" w:eastAsia="Times New Roman" w:hAnsi="Times New Roman" w:cs="Times New Roman"/>
          </w:rPr>
          <w:t>Experts Describe Hard Choices Faced by Ukrainians as Russian Troops March</w:t>
        </w:r>
      </w:hyperlink>
      <w:r w:rsidRPr="1ACC9C69">
        <w:rPr>
          <w:rFonts w:ascii="Times New Roman" w:eastAsia="Times New Roman" w:hAnsi="Times New Roman" w:cs="Times New Roman"/>
        </w:rPr>
        <w:t>” </w:t>
      </w:r>
    </w:p>
    <w:p w14:paraId="2CF2AF8B" w14:textId="6209B7A6" w:rsidR="6CCE55F0" w:rsidRDefault="6CCE55F0" w:rsidP="1ACC9C69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KCRG, TV-9, 2/24/2022, “</w:t>
      </w:r>
      <w:hyperlink r:id="rId18" w:history="1">
        <w:r w:rsidRPr="1ACC9C69">
          <w:rPr>
            <w:rStyle w:val="Hyperlink"/>
            <w:rFonts w:ascii="Times New Roman" w:eastAsia="Times New Roman" w:hAnsi="Times New Roman" w:cs="Times New Roman"/>
          </w:rPr>
          <w:t>University of Iowa Student and Professor from Ukraine Hold on to Hope for Loved Ones Back Home</w:t>
        </w:r>
      </w:hyperlink>
      <w:r w:rsidRPr="1ACC9C69">
        <w:rPr>
          <w:rFonts w:ascii="Times New Roman" w:eastAsia="Times New Roman" w:hAnsi="Times New Roman" w:cs="Times New Roman"/>
        </w:rPr>
        <w:t xml:space="preserve">” </w:t>
      </w:r>
    </w:p>
    <w:p w14:paraId="7903B5A5" w14:textId="41C27011" w:rsidR="6CCE55F0" w:rsidRDefault="6CCE55F0" w:rsidP="1ACC9C69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News 7, KWWL, 2/24/2022, “</w:t>
      </w:r>
      <w:hyperlink r:id="rId19" w:history="1">
        <w:r w:rsidRPr="1ACC9C69">
          <w:rPr>
            <w:rStyle w:val="Hyperlink"/>
            <w:rFonts w:ascii="Times New Roman" w:eastAsia="Times New Roman" w:hAnsi="Times New Roman" w:cs="Times New Roman"/>
          </w:rPr>
          <w:t>University of Iowa Professor, Ukrainian Native, Offers Context and Perspective on Invasion</w:t>
        </w:r>
      </w:hyperlink>
      <w:r w:rsidRPr="1ACC9C69">
        <w:rPr>
          <w:rFonts w:ascii="Times New Roman" w:eastAsia="Times New Roman" w:hAnsi="Times New Roman" w:cs="Times New Roman"/>
        </w:rPr>
        <w:t xml:space="preserve">,” </w:t>
      </w:r>
    </w:p>
    <w:p w14:paraId="09322F91" w14:textId="02F94B1A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New Books Network, 03/18/2021, "</w:t>
      </w:r>
      <w:hyperlink r:id="rId20">
        <w:r w:rsidRPr="1ACC9C69">
          <w:rPr>
            <w:rStyle w:val="Hyperlink"/>
            <w:rFonts w:ascii="Times New Roman" w:eastAsia="Times New Roman" w:hAnsi="Times New Roman" w:cs="Times New Roman"/>
            <w:i/>
            <w:iCs/>
          </w:rPr>
          <w:t>The Politics of Bureaucratic Corruption</w:t>
        </w:r>
        <w:r w:rsidRPr="1ACC9C69">
          <w:rPr>
            <w:rStyle w:val="Hyperlink"/>
            <w:rFonts w:ascii="Times New Roman" w:eastAsia="Times New Roman" w:hAnsi="Times New Roman" w:cs="Times New Roman"/>
          </w:rPr>
          <w:t xml:space="preserve"> by Marina Zaloznaya</w:t>
        </w:r>
      </w:hyperlink>
      <w:r w:rsidRPr="1ACC9C69">
        <w:rPr>
          <w:rFonts w:ascii="Times New Roman" w:eastAsia="Times New Roman" w:hAnsi="Times New Roman" w:cs="Times New Roman"/>
        </w:rPr>
        <w:t xml:space="preserve">” </w:t>
      </w:r>
    </w:p>
    <w:p w14:paraId="44DB28B0" w14:textId="4DFAB47B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Center for Russian, East European, and Eurasian Studies at the University of Wisconsin at Madison Podcast, “</w:t>
      </w:r>
      <w:hyperlink r:id="rId21" w:history="1">
        <w:r w:rsidRPr="1ACC9C69">
          <w:rPr>
            <w:rStyle w:val="Hyperlink"/>
            <w:rFonts w:ascii="Times New Roman" w:eastAsia="Times New Roman" w:hAnsi="Times New Roman" w:cs="Times New Roman"/>
          </w:rPr>
          <w:t>The Politics of Bureaucratic Corruption by Marina Zaloznaya</w:t>
        </w:r>
      </w:hyperlink>
      <w:r w:rsidRPr="1ACC9C69">
        <w:rPr>
          <w:rFonts w:ascii="Times New Roman" w:eastAsia="Times New Roman" w:hAnsi="Times New Roman" w:cs="Times New Roman"/>
        </w:rPr>
        <w:t xml:space="preserve">,” </w:t>
      </w:r>
    </w:p>
    <w:p w14:paraId="163A8E6D" w14:textId="07DEC807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Global Anti-Corruption Blog, “</w:t>
      </w:r>
      <w:hyperlink r:id="rId22">
        <w:r w:rsidRPr="1ACC9C69">
          <w:rPr>
            <w:rStyle w:val="Hyperlink"/>
            <w:rFonts w:ascii="Times New Roman" w:eastAsia="Times New Roman" w:hAnsi="Times New Roman" w:cs="Times New Roman"/>
          </w:rPr>
          <w:t>When it Comes to Corruption, Americans are More Like Russians than You Think</w:t>
        </w:r>
      </w:hyperlink>
      <w:r w:rsidRPr="1ACC9C69">
        <w:rPr>
          <w:rFonts w:ascii="Times New Roman" w:eastAsia="Times New Roman" w:hAnsi="Times New Roman" w:cs="Times New Roman"/>
        </w:rPr>
        <w:t xml:space="preserve">,” 05/15/2017 </w:t>
      </w:r>
    </w:p>
    <w:p w14:paraId="666F01E2" w14:textId="4CF14232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lang w:val="ru-RU"/>
        </w:rPr>
      </w:pPr>
      <w:r w:rsidRPr="1ACC9C69">
        <w:rPr>
          <w:rFonts w:ascii="Times New Roman" w:eastAsia="Times New Roman" w:hAnsi="Times New Roman" w:cs="Times New Roman"/>
        </w:rPr>
        <w:t>Voice</w:t>
      </w:r>
      <w:r w:rsidRPr="1ACC9C69">
        <w:rPr>
          <w:rFonts w:ascii="Times New Roman" w:eastAsia="Times New Roman" w:hAnsi="Times New Roman" w:cs="Times New Roman"/>
          <w:lang w:val="ru-RU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>of</w:t>
      </w:r>
      <w:r w:rsidRPr="1ACC9C69">
        <w:rPr>
          <w:rFonts w:ascii="Times New Roman" w:eastAsia="Times New Roman" w:hAnsi="Times New Roman" w:cs="Times New Roman"/>
          <w:lang w:val="ru-RU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>the</w:t>
      </w:r>
      <w:r w:rsidRPr="1ACC9C69">
        <w:rPr>
          <w:rFonts w:ascii="Times New Roman" w:eastAsia="Times New Roman" w:hAnsi="Times New Roman" w:cs="Times New Roman"/>
          <w:lang w:val="ru-RU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>Capital</w:t>
      </w:r>
      <w:r w:rsidRPr="1ACC9C69">
        <w:rPr>
          <w:rFonts w:ascii="Times New Roman" w:eastAsia="Times New Roman" w:hAnsi="Times New Roman" w:cs="Times New Roman"/>
          <w:lang w:val="ru-RU"/>
        </w:rPr>
        <w:t xml:space="preserve"> </w:t>
      </w:r>
      <w:r w:rsidRPr="1ACC9C69">
        <w:rPr>
          <w:rFonts w:ascii="Times New Roman" w:eastAsia="Times New Roman" w:hAnsi="Times New Roman" w:cs="Times New Roman"/>
        </w:rPr>
        <w:t>Radio</w:t>
      </w:r>
      <w:r w:rsidRPr="1ACC9C69">
        <w:rPr>
          <w:rFonts w:ascii="Times New Roman" w:hAnsi="Times New Roman" w:cs="Times New Roman"/>
          <w:sz w:val="24"/>
          <w:szCs w:val="24"/>
          <w:lang w:val="ru-RU"/>
        </w:rPr>
        <w:t xml:space="preserve"> (Радио Голос Столицы): Расклад по-американски, “</w:t>
      </w:r>
      <w:hyperlink r:id="rId23" w:history="1">
        <w:r w:rsidRPr="1ACC9C69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В США следят за борьбой с коррупцией в Украине</w:t>
        </w:r>
      </w:hyperlink>
      <w:r w:rsidRPr="1ACC9C69">
        <w:rPr>
          <w:rFonts w:ascii="Times New Roman" w:eastAsia="Times New Roman" w:hAnsi="Times New Roman" w:cs="Times New Roman"/>
          <w:lang w:val="ru-RU"/>
        </w:rPr>
        <w:t>,” 05/16/2017</w:t>
      </w:r>
    </w:p>
    <w:p w14:paraId="2AB76F44" w14:textId="2313B972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Iowa Public Radio: River to River, "</w:t>
      </w:r>
      <w:hyperlink r:id="rId24">
        <w:r w:rsidRPr="1ACC9C69">
          <w:rPr>
            <w:rStyle w:val="Hyperlink"/>
            <w:rFonts w:ascii="Times New Roman" w:eastAsia="Times New Roman" w:hAnsi="Times New Roman" w:cs="Times New Roman"/>
          </w:rPr>
          <w:t>Corruption Mobilizes Young Russians to Protest Over the Weekend</w:t>
        </w:r>
      </w:hyperlink>
      <w:r w:rsidRPr="1ACC9C69">
        <w:rPr>
          <w:rFonts w:ascii="Times New Roman" w:eastAsia="Times New Roman" w:hAnsi="Times New Roman" w:cs="Times New Roman"/>
        </w:rPr>
        <w:t xml:space="preserve">," 03/29/2017 </w:t>
      </w:r>
    </w:p>
    <w:p w14:paraId="1828AABC" w14:textId="76658C17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UkeTube Ukrainian Video, "</w:t>
      </w:r>
      <w:hyperlink r:id="rId25">
        <w:r w:rsidRPr="1ACC9C69">
          <w:rPr>
            <w:rStyle w:val="Hyperlink"/>
            <w:rFonts w:ascii="Times New Roman" w:eastAsia="Times New Roman" w:hAnsi="Times New Roman" w:cs="Times New Roman"/>
          </w:rPr>
          <w:t>The Politics of Bureaucratic Corruption in Post-Transitional Eastern Europe</w:t>
        </w:r>
      </w:hyperlink>
      <w:r w:rsidRPr="1ACC9C69">
        <w:rPr>
          <w:rFonts w:ascii="Times New Roman" w:eastAsia="Times New Roman" w:hAnsi="Times New Roman" w:cs="Times New Roman"/>
        </w:rPr>
        <w:t xml:space="preserve">," 03/13/2017 </w:t>
      </w:r>
    </w:p>
    <w:p w14:paraId="4E59A094" w14:textId="5E275F60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CityChannel4, "</w:t>
      </w:r>
      <w:hyperlink r:id="rId26">
        <w:r w:rsidRPr="1ACC9C69">
          <w:rPr>
            <w:rStyle w:val="Hyperlink"/>
            <w:rFonts w:ascii="Times New Roman" w:eastAsia="Times New Roman" w:hAnsi="Times New Roman" w:cs="Times New Roman"/>
          </w:rPr>
          <w:t>Everyday Corruption in Russia &amp; Ukraine -- Who, Why and With What Consequences?</w:t>
        </w:r>
      </w:hyperlink>
      <w:r w:rsidRPr="1ACC9C69">
        <w:rPr>
          <w:rFonts w:ascii="Times New Roman" w:eastAsia="Times New Roman" w:hAnsi="Times New Roman" w:cs="Times New Roman"/>
        </w:rPr>
        <w:t>" 09/15/2016</w:t>
      </w:r>
    </w:p>
    <w:p w14:paraId="7D6BDEF3" w14:textId="5EA30308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Global Anti-Corruption Blog, “</w:t>
      </w:r>
      <w:hyperlink r:id="rId27" w:history="1">
        <w:r w:rsidRPr="1ACC9C69">
          <w:rPr>
            <w:rStyle w:val="Hyperlink"/>
            <w:rFonts w:ascii="Times New Roman" w:eastAsia="Times New Roman" w:hAnsi="Times New Roman" w:cs="Times New Roman"/>
          </w:rPr>
          <w:t>Social Psychology of Corruption</w:t>
        </w:r>
      </w:hyperlink>
      <w:r w:rsidRPr="1ACC9C69">
        <w:rPr>
          <w:rFonts w:ascii="Times New Roman" w:eastAsia="Times New Roman" w:hAnsi="Times New Roman" w:cs="Times New Roman"/>
        </w:rPr>
        <w:t xml:space="preserve">,” 08/28/2015 </w:t>
      </w:r>
    </w:p>
    <w:p w14:paraId="255D90EE" w14:textId="79C8CAEE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 xml:space="preserve">LiveScience, “FIFA Scandal: </w:t>
      </w:r>
      <w:hyperlink r:id="rId28">
        <w:r w:rsidRPr="1ACC9C69">
          <w:rPr>
            <w:rStyle w:val="Hyperlink"/>
            <w:rFonts w:ascii="Times New Roman" w:eastAsia="Times New Roman" w:hAnsi="Times New Roman" w:cs="Times New Roman"/>
          </w:rPr>
          <w:t>The Complicated Science of Corruption</w:t>
        </w:r>
      </w:hyperlink>
      <w:r w:rsidRPr="1ACC9C69">
        <w:rPr>
          <w:rFonts w:ascii="Times New Roman" w:eastAsia="Times New Roman" w:hAnsi="Times New Roman" w:cs="Times New Roman"/>
        </w:rPr>
        <w:t>,” 05/29/2015</w:t>
      </w:r>
    </w:p>
    <w:p w14:paraId="2B0FE0C7" w14:textId="1072B32E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Iowa Public Radio: River to River, "</w:t>
      </w:r>
      <w:hyperlink r:id="rId29">
        <w:r w:rsidRPr="1ACC9C69">
          <w:rPr>
            <w:rStyle w:val="Hyperlink"/>
            <w:rFonts w:ascii="Times New Roman" w:eastAsia="Times New Roman" w:hAnsi="Times New Roman" w:cs="Times New Roman"/>
          </w:rPr>
          <w:t>Understanding Crimean Crisis</w:t>
        </w:r>
      </w:hyperlink>
      <w:r w:rsidRPr="1ACC9C69">
        <w:rPr>
          <w:rFonts w:ascii="Times New Roman" w:eastAsia="Times New Roman" w:hAnsi="Times New Roman" w:cs="Times New Roman"/>
        </w:rPr>
        <w:t>," 03/29/2014</w:t>
      </w:r>
    </w:p>
    <w:p w14:paraId="50631AE7" w14:textId="1AE2677A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Daily Iowan, “</w:t>
      </w:r>
      <w:hyperlink r:id="rId30">
        <w:r w:rsidRPr="1ACC9C69">
          <w:rPr>
            <w:rStyle w:val="Hyperlink"/>
            <w:rFonts w:ascii="Times New Roman" w:eastAsia="Times New Roman" w:hAnsi="Times New Roman" w:cs="Times New Roman"/>
          </w:rPr>
          <w:t>Locals Eye Crimean Situation</w:t>
        </w:r>
      </w:hyperlink>
      <w:r w:rsidRPr="1ACC9C69">
        <w:rPr>
          <w:rFonts w:ascii="Times New Roman" w:eastAsia="Times New Roman" w:hAnsi="Times New Roman" w:cs="Times New Roman"/>
        </w:rPr>
        <w:t xml:space="preserve">,” 03/24/2014, </w:t>
      </w:r>
    </w:p>
    <w:p w14:paraId="462E08D9" w14:textId="6FE460AC" w:rsidR="6CCE55F0" w:rsidRDefault="6CCE55F0" w:rsidP="1ACC9C69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r w:rsidRPr="1ACC9C69">
        <w:rPr>
          <w:rFonts w:ascii="Times New Roman" w:eastAsia="Times New Roman" w:hAnsi="Times New Roman" w:cs="Times New Roman"/>
        </w:rPr>
        <w:t>Des Moines Register, “UI Political Scientist Comments on Violent Protests in Ukraine,” 02/24/2014.</w:t>
      </w:r>
    </w:p>
    <w:p w14:paraId="68C7E1BC" w14:textId="75193DBF" w:rsidR="1ACC9C69" w:rsidRDefault="1ACC9C69" w:rsidP="1ACC9C69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389A64BC" w14:textId="40E949BC" w:rsidR="1ACC9C69" w:rsidRDefault="1ACC9C69" w:rsidP="1ACC9C69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4ABAAA6E" w14:textId="26044440" w:rsidR="00462BF5" w:rsidRPr="00BC3AEC" w:rsidRDefault="00462BF5" w:rsidP="58964638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58964638">
        <w:rPr>
          <w:rFonts w:ascii="Times New Roman" w:eastAsia="Times New Roman" w:hAnsi="Times New Roman" w:cs="Times New Roman"/>
          <w:b/>
          <w:bCs/>
        </w:rPr>
        <w:t>LANGUAGES</w:t>
      </w:r>
    </w:p>
    <w:p w14:paraId="1D6B5816" w14:textId="7629140D" w:rsidR="008127CF" w:rsidRPr="0063720F" w:rsidRDefault="00462BF5" w:rsidP="58964638">
      <w:pPr>
        <w:spacing w:after="0"/>
        <w:jc w:val="center"/>
        <w:rPr>
          <w:rFonts w:ascii="Times New Roman" w:eastAsia="Times New Roman" w:hAnsi="Times New Roman" w:cs="Times New Roman"/>
        </w:rPr>
      </w:pPr>
      <w:r w:rsidRPr="58964638">
        <w:rPr>
          <w:rFonts w:ascii="Times New Roman" w:eastAsia="Times New Roman" w:hAnsi="Times New Roman" w:cs="Times New Roman"/>
        </w:rPr>
        <w:t>Russian, English, Ukrainian, Italian</w:t>
      </w:r>
    </w:p>
    <w:sectPr w:rsidR="008127CF" w:rsidRPr="0063720F">
      <w:headerReference w:type="default" r:id="rId31"/>
      <w:footerReference w:type="even" r:id="rId32"/>
      <w:footerReference w:type="default" r:id="rId3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4D385" w14:textId="77777777" w:rsidR="00741DB8" w:rsidRDefault="00741DB8">
      <w:pPr>
        <w:spacing w:after="0" w:line="240" w:lineRule="auto"/>
      </w:pPr>
      <w:r>
        <w:separator/>
      </w:r>
    </w:p>
  </w:endnote>
  <w:endnote w:type="continuationSeparator" w:id="0">
    <w:p w14:paraId="5A668491" w14:textId="77777777" w:rsidR="00741DB8" w:rsidRDefault="0074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unito Sans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17416703"/>
      <w:docPartObj>
        <w:docPartGallery w:val="Page Numbers (Bottom of Page)"/>
        <w:docPartUnique/>
      </w:docPartObj>
    </w:sdtPr>
    <w:sdtContent>
      <w:p w14:paraId="5BB7AFF0" w14:textId="6E041224" w:rsidR="00D137CD" w:rsidRDefault="00D137CD" w:rsidP="00B6550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EC87831" w14:textId="77777777" w:rsidR="00D137CD" w:rsidRDefault="00D137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33133475"/>
      <w:docPartObj>
        <w:docPartGallery w:val="Page Numbers (Bottom of Page)"/>
        <w:docPartUnique/>
      </w:docPartObj>
    </w:sdtPr>
    <w:sdtContent>
      <w:p w14:paraId="6F0D4CCB" w14:textId="4BA6E43E" w:rsidR="00D137CD" w:rsidRDefault="00D137CD" w:rsidP="00B6550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9</w:t>
        </w:r>
        <w:r>
          <w:rPr>
            <w:rStyle w:val="PageNumber"/>
          </w:rPr>
          <w:fldChar w:fldCharType="end"/>
        </w:r>
      </w:p>
    </w:sdtContent>
  </w:sdt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58964638" w14:paraId="3F9EE06A" w14:textId="77777777" w:rsidTr="58964638">
      <w:trPr>
        <w:trHeight w:val="300"/>
      </w:trPr>
      <w:tc>
        <w:tcPr>
          <w:tcW w:w="3360" w:type="dxa"/>
        </w:tcPr>
        <w:p w14:paraId="1BEF46AA" w14:textId="39BD903C" w:rsidR="58964638" w:rsidRDefault="58964638" w:rsidP="58964638">
          <w:pPr>
            <w:pStyle w:val="Header"/>
            <w:ind w:left="-115"/>
          </w:pPr>
        </w:p>
      </w:tc>
      <w:tc>
        <w:tcPr>
          <w:tcW w:w="3360" w:type="dxa"/>
        </w:tcPr>
        <w:p w14:paraId="474E4C57" w14:textId="3C524E5D" w:rsidR="58964638" w:rsidRDefault="58964638" w:rsidP="58964638">
          <w:pPr>
            <w:pStyle w:val="Header"/>
            <w:jc w:val="center"/>
          </w:pPr>
        </w:p>
      </w:tc>
      <w:tc>
        <w:tcPr>
          <w:tcW w:w="3360" w:type="dxa"/>
        </w:tcPr>
        <w:p w14:paraId="0B8F6E78" w14:textId="66CF67C2" w:rsidR="58964638" w:rsidRDefault="58964638" w:rsidP="58964638">
          <w:pPr>
            <w:pStyle w:val="Header"/>
            <w:ind w:right="-115"/>
            <w:jc w:val="right"/>
          </w:pPr>
        </w:p>
      </w:tc>
    </w:tr>
  </w:tbl>
  <w:p w14:paraId="635BA071" w14:textId="07DB7DB4" w:rsidR="58964638" w:rsidRDefault="58964638" w:rsidP="589646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0E51E" w14:textId="77777777" w:rsidR="00741DB8" w:rsidRDefault="00741DB8">
      <w:pPr>
        <w:spacing w:after="0" w:line="240" w:lineRule="auto"/>
      </w:pPr>
      <w:r>
        <w:separator/>
      </w:r>
    </w:p>
  </w:footnote>
  <w:footnote w:type="continuationSeparator" w:id="0">
    <w:p w14:paraId="5DB5956A" w14:textId="77777777" w:rsidR="00741DB8" w:rsidRDefault="0074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58964638" w14:paraId="49DEB12C" w14:textId="77777777" w:rsidTr="58964638">
      <w:trPr>
        <w:trHeight w:val="300"/>
      </w:trPr>
      <w:tc>
        <w:tcPr>
          <w:tcW w:w="3360" w:type="dxa"/>
        </w:tcPr>
        <w:p w14:paraId="29523F28" w14:textId="33DEF8A7" w:rsidR="58964638" w:rsidRDefault="58964638" w:rsidP="58964638">
          <w:pPr>
            <w:pStyle w:val="Header"/>
            <w:ind w:left="-115"/>
          </w:pPr>
        </w:p>
      </w:tc>
      <w:tc>
        <w:tcPr>
          <w:tcW w:w="3360" w:type="dxa"/>
        </w:tcPr>
        <w:p w14:paraId="42DCC474" w14:textId="26CEFF5A" w:rsidR="58964638" w:rsidRDefault="58964638" w:rsidP="58964638">
          <w:pPr>
            <w:pStyle w:val="Header"/>
            <w:jc w:val="center"/>
          </w:pPr>
        </w:p>
      </w:tc>
      <w:tc>
        <w:tcPr>
          <w:tcW w:w="3360" w:type="dxa"/>
        </w:tcPr>
        <w:p w14:paraId="618BEE5E" w14:textId="20B14553" w:rsidR="58964638" w:rsidRDefault="58964638" w:rsidP="58964638">
          <w:pPr>
            <w:pStyle w:val="Header"/>
            <w:ind w:right="-115"/>
            <w:jc w:val="right"/>
          </w:pPr>
        </w:p>
      </w:tc>
    </w:tr>
  </w:tbl>
  <w:p w14:paraId="48EB1FAF" w14:textId="7A0AD71A" w:rsidR="58964638" w:rsidRDefault="58964638" w:rsidP="58964638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wP1VzY1dcCKcY" int2:id="OmnlHZvC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2AA1"/>
    <w:multiLevelType w:val="hybridMultilevel"/>
    <w:tmpl w:val="2DA69694"/>
    <w:lvl w:ilvl="0" w:tplc="81203540">
      <w:start w:val="2018"/>
      <w:numFmt w:val="decimal"/>
      <w:lvlText w:val="%1"/>
      <w:lvlJc w:val="left"/>
      <w:pPr>
        <w:ind w:left="1160" w:hanging="4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78F302"/>
    <w:multiLevelType w:val="hybridMultilevel"/>
    <w:tmpl w:val="4BAC6D64"/>
    <w:lvl w:ilvl="0" w:tplc="04242B54">
      <w:start w:val="1"/>
      <w:numFmt w:val="decimal"/>
      <w:lvlText w:val="(%1)"/>
      <w:lvlJc w:val="left"/>
      <w:pPr>
        <w:ind w:left="720" w:hanging="360"/>
      </w:pPr>
    </w:lvl>
    <w:lvl w:ilvl="1" w:tplc="AD2C10BA">
      <w:start w:val="1"/>
      <w:numFmt w:val="lowerLetter"/>
      <w:lvlText w:val="%2."/>
      <w:lvlJc w:val="left"/>
      <w:pPr>
        <w:ind w:left="1440" w:hanging="360"/>
      </w:pPr>
    </w:lvl>
    <w:lvl w:ilvl="2" w:tplc="EF38FC76">
      <w:start w:val="1"/>
      <w:numFmt w:val="lowerRoman"/>
      <w:lvlText w:val="%3."/>
      <w:lvlJc w:val="right"/>
      <w:pPr>
        <w:ind w:left="2160" w:hanging="180"/>
      </w:pPr>
    </w:lvl>
    <w:lvl w:ilvl="3" w:tplc="F5A0B25C">
      <w:start w:val="1"/>
      <w:numFmt w:val="decimal"/>
      <w:lvlText w:val="%4."/>
      <w:lvlJc w:val="left"/>
      <w:pPr>
        <w:ind w:left="2880" w:hanging="360"/>
      </w:pPr>
    </w:lvl>
    <w:lvl w:ilvl="4" w:tplc="21064EDA">
      <w:start w:val="1"/>
      <w:numFmt w:val="lowerLetter"/>
      <w:lvlText w:val="%5."/>
      <w:lvlJc w:val="left"/>
      <w:pPr>
        <w:ind w:left="3600" w:hanging="360"/>
      </w:pPr>
    </w:lvl>
    <w:lvl w:ilvl="5" w:tplc="773A6732">
      <w:start w:val="1"/>
      <w:numFmt w:val="lowerRoman"/>
      <w:lvlText w:val="%6."/>
      <w:lvlJc w:val="right"/>
      <w:pPr>
        <w:ind w:left="4320" w:hanging="180"/>
      </w:pPr>
    </w:lvl>
    <w:lvl w:ilvl="6" w:tplc="7E6C7292">
      <w:start w:val="1"/>
      <w:numFmt w:val="decimal"/>
      <w:lvlText w:val="%7."/>
      <w:lvlJc w:val="left"/>
      <w:pPr>
        <w:ind w:left="5040" w:hanging="360"/>
      </w:pPr>
    </w:lvl>
    <w:lvl w:ilvl="7" w:tplc="D86415D0">
      <w:start w:val="1"/>
      <w:numFmt w:val="lowerLetter"/>
      <w:lvlText w:val="%8."/>
      <w:lvlJc w:val="left"/>
      <w:pPr>
        <w:ind w:left="5760" w:hanging="360"/>
      </w:pPr>
    </w:lvl>
    <w:lvl w:ilvl="8" w:tplc="3E9E964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F6E64"/>
    <w:multiLevelType w:val="hybridMultilevel"/>
    <w:tmpl w:val="7E366274"/>
    <w:lvl w:ilvl="0" w:tplc="65C24F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EEDE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0EFB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1E63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AE6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3465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1C35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7638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CA2E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7F29BA"/>
    <w:multiLevelType w:val="hybridMultilevel"/>
    <w:tmpl w:val="083C30C4"/>
    <w:lvl w:ilvl="0" w:tplc="5EFEBF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388DFD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D4E637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B9A849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85A63D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D64353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1EC27B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BCCA13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3E0BB9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FB1E46"/>
    <w:multiLevelType w:val="hybridMultilevel"/>
    <w:tmpl w:val="4B50A338"/>
    <w:lvl w:ilvl="0" w:tplc="27EC0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6429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C8B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548D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E643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C2D1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E07C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74BC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E2CA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53342"/>
    <w:multiLevelType w:val="hybridMultilevel"/>
    <w:tmpl w:val="F5D20CCA"/>
    <w:lvl w:ilvl="0" w:tplc="E056CAA4">
      <w:start w:val="1"/>
      <w:numFmt w:val="decimal"/>
      <w:lvlText w:val="%1."/>
      <w:lvlJc w:val="left"/>
      <w:pPr>
        <w:ind w:left="990" w:hanging="360"/>
      </w:pPr>
      <w:rPr>
        <w:rFonts w:asciiTheme="minorHAnsi" w:eastAsiaTheme="minorHAnsi" w:hAnsiTheme="minorHAnsi" w:cstheme="minorBidi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143030AE"/>
    <w:multiLevelType w:val="multilevel"/>
    <w:tmpl w:val="921A8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4649AF"/>
    <w:multiLevelType w:val="hybridMultilevel"/>
    <w:tmpl w:val="848428B4"/>
    <w:lvl w:ilvl="0" w:tplc="ED2EAC16">
      <w:start w:val="1"/>
      <w:numFmt w:val="decimal"/>
      <w:lvlText w:val="(%1)"/>
      <w:lvlJc w:val="left"/>
      <w:pPr>
        <w:ind w:left="720" w:hanging="360"/>
      </w:pPr>
    </w:lvl>
    <w:lvl w:ilvl="1" w:tplc="4A3AEBE2">
      <w:start w:val="1"/>
      <w:numFmt w:val="lowerLetter"/>
      <w:lvlText w:val="%2."/>
      <w:lvlJc w:val="left"/>
      <w:pPr>
        <w:ind w:left="1440" w:hanging="360"/>
      </w:pPr>
    </w:lvl>
    <w:lvl w:ilvl="2" w:tplc="FA08A326">
      <w:start w:val="1"/>
      <w:numFmt w:val="lowerRoman"/>
      <w:lvlText w:val="%3."/>
      <w:lvlJc w:val="right"/>
      <w:pPr>
        <w:ind w:left="2160" w:hanging="180"/>
      </w:pPr>
    </w:lvl>
    <w:lvl w:ilvl="3" w:tplc="954ADBDE">
      <w:start w:val="1"/>
      <w:numFmt w:val="decimal"/>
      <w:lvlText w:val="%4."/>
      <w:lvlJc w:val="left"/>
      <w:pPr>
        <w:ind w:left="2880" w:hanging="360"/>
      </w:pPr>
    </w:lvl>
    <w:lvl w:ilvl="4" w:tplc="871816BC">
      <w:start w:val="1"/>
      <w:numFmt w:val="lowerLetter"/>
      <w:lvlText w:val="%5."/>
      <w:lvlJc w:val="left"/>
      <w:pPr>
        <w:ind w:left="3600" w:hanging="360"/>
      </w:pPr>
    </w:lvl>
    <w:lvl w:ilvl="5" w:tplc="9044EC8A">
      <w:start w:val="1"/>
      <w:numFmt w:val="lowerRoman"/>
      <w:lvlText w:val="%6."/>
      <w:lvlJc w:val="right"/>
      <w:pPr>
        <w:ind w:left="4320" w:hanging="180"/>
      </w:pPr>
    </w:lvl>
    <w:lvl w:ilvl="6" w:tplc="1B6A3030">
      <w:start w:val="1"/>
      <w:numFmt w:val="decimal"/>
      <w:lvlText w:val="%7."/>
      <w:lvlJc w:val="left"/>
      <w:pPr>
        <w:ind w:left="5040" w:hanging="360"/>
      </w:pPr>
    </w:lvl>
    <w:lvl w:ilvl="7" w:tplc="F162FBA0">
      <w:start w:val="1"/>
      <w:numFmt w:val="lowerLetter"/>
      <w:lvlText w:val="%8."/>
      <w:lvlJc w:val="left"/>
      <w:pPr>
        <w:ind w:left="5760" w:hanging="360"/>
      </w:pPr>
    </w:lvl>
    <w:lvl w:ilvl="8" w:tplc="EA78B51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44D8C"/>
    <w:multiLevelType w:val="hybridMultilevel"/>
    <w:tmpl w:val="5FBE92FE"/>
    <w:lvl w:ilvl="0" w:tplc="B8B81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68C1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DEDE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243E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58FC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383A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0A27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BE30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FC33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3A6E8F"/>
    <w:multiLevelType w:val="multilevel"/>
    <w:tmpl w:val="6E507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9DE07FF"/>
    <w:multiLevelType w:val="hybridMultilevel"/>
    <w:tmpl w:val="CE844E72"/>
    <w:lvl w:ilvl="0" w:tplc="B9C676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3C09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834A1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EAD6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121F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1E60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8F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6C3D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EA5A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E5A1C"/>
    <w:multiLevelType w:val="multilevel"/>
    <w:tmpl w:val="5DC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C6E704A"/>
    <w:multiLevelType w:val="hybridMultilevel"/>
    <w:tmpl w:val="1BB2C4F8"/>
    <w:lvl w:ilvl="0" w:tplc="F74A5F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3A89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98AA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64E5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DE02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B607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B4B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C650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D819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FAB57C"/>
    <w:multiLevelType w:val="hybridMultilevel"/>
    <w:tmpl w:val="A7F8817E"/>
    <w:lvl w:ilvl="0" w:tplc="3588ECA0">
      <w:start w:val="1"/>
      <w:numFmt w:val="decimal"/>
      <w:lvlText w:val="(%1)"/>
      <w:lvlJc w:val="left"/>
      <w:pPr>
        <w:ind w:left="720" w:hanging="360"/>
      </w:pPr>
    </w:lvl>
    <w:lvl w:ilvl="1" w:tplc="3E8AC626">
      <w:start w:val="1"/>
      <w:numFmt w:val="lowerLetter"/>
      <w:lvlText w:val="%2."/>
      <w:lvlJc w:val="left"/>
      <w:pPr>
        <w:ind w:left="1440" w:hanging="360"/>
      </w:pPr>
    </w:lvl>
    <w:lvl w:ilvl="2" w:tplc="45D0D35C">
      <w:start w:val="1"/>
      <w:numFmt w:val="lowerRoman"/>
      <w:lvlText w:val="%3."/>
      <w:lvlJc w:val="right"/>
      <w:pPr>
        <w:ind w:left="2160" w:hanging="180"/>
      </w:pPr>
    </w:lvl>
    <w:lvl w:ilvl="3" w:tplc="125CC65A">
      <w:start w:val="1"/>
      <w:numFmt w:val="decimal"/>
      <w:lvlText w:val="%4."/>
      <w:lvlJc w:val="left"/>
      <w:pPr>
        <w:ind w:left="2880" w:hanging="360"/>
      </w:pPr>
    </w:lvl>
    <w:lvl w:ilvl="4" w:tplc="FD50B060">
      <w:start w:val="1"/>
      <w:numFmt w:val="lowerLetter"/>
      <w:lvlText w:val="%5."/>
      <w:lvlJc w:val="left"/>
      <w:pPr>
        <w:ind w:left="3600" w:hanging="360"/>
      </w:pPr>
    </w:lvl>
    <w:lvl w:ilvl="5" w:tplc="08E0DFB6">
      <w:start w:val="1"/>
      <w:numFmt w:val="lowerRoman"/>
      <w:lvlText w:val="%6."/>
      <w:lvlJc w:val="right"/>
      <w:pPr>
        <w:ind w:left="4320" w:hanging="180"/>
      </w:pPr>
    </w:lvl>
    <w:lvl w:ilvl="6" w:tplc="F2EE4484">
      <w:start w:val="1"/>
      <w:numFmt w:val="decimal"/>
      <w:lvlText w:val="%7."/>
      <w:lvlJc w:val="left"/>
      <w:pPr>
        <w:ind w:left="5040" w:hanging="360"/>
      </w:pPr>
    </w:lvl>
    <w:lvl w:ilvl="7" w:tplc="0A84B9D8">
      <w:start w:val="1"/>
      <w:numFmt w:val="lowerLetter"/>
      <w:lvlText w:val="%8."/>
      <w:lvlJc w:val="left"/>
      <w:pPr>
        <w:ind w:left="5760" w:hanging="360"/>
      </w:pPr>
    </w:lvl>
    <w:lvl w:ilvl="8" w:tplc="435EEEF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DA57F"/>
    <w:multiLevelType w:val="hybridMultilevel"/>
    <w:tmpl w:val="2E8288BA"/>
    <w:lvl w:ilvl="0" w:tplc="E97CBE94">
      <w:start w:val="1"/>
      <w:numFmt w:val="decimal"/>
      <w:lvlText w:val="(%1)"/>
      <w:lvlJc w:val="left"/>
      <w:pPr>
        <w:ind w:left="720" w:hanging="360"/>
      </w:pPr>
    </w:lvl>
    <w:lvl w:ilvl="1" w:tplc="C8D8AC8A">
      <w:start w:val="1"/>
      <w:numFmt w:val="lowerLetter"/>
      <w:lvlText w:val="%2."/>
      <w:lvlJc w:val="left"/>
      <w:pPr>
        <w:ind w:left="1440" w:hanging="360"/>
      </w:pPr>
    </w:lvl>
    <w:lvl w:ilvl="2" w:tplc="A6BAD1EC">
      <w:start w:val="1"/>
      <w:numFmt w:val="lowerRoman"/>
      <w:lvlText w:val="%3."/>
      <w:lvlJc w:val="right"/>
      <w:pPr>
        <w:ind w:left="2160" w:hanging="180"/>
      </w:pPr>
    </w:lvl>
    <w:lvl w:ilvl="3" w:tplc="CBC82B96">
      <w:start w:val="1"/>
      <w:numFmt w:val="decimal"/>
      <w:lvlText w:val="%4."/>
      <w:lvlJc w:val="left"/>
      <w:pPr>
        <w:ind w:left="2880" w:hanging="360"/>
      </w:pPr>
    </w:lvl>
    <w:lvl w:ilvl="4" w:tplc="9C38A55A">
      <w:start w:val="1"/>
      <w:numFmt w:val="lowerLetter"/>
      <w:lvlText w:val="%5."/>
      <w:lvlJc w:val="left"/>
      <w:pPr>
        <w:ind w:left="3600" w:hanging="360"/>
      </w:pPr>
    </w:lvl>
    <w:lvl w:ilvl="5" w:tplc="EA0C659C">
      <w:start w:val="1"/>
      <w:numFmt w:val="lowerRoman"/>
      <w:lvlText w:val="%6."/>
      <w:lvlJc w:val="right"/>
      <w:pPr>
        <w:ind w:left="4320" w:hanging="180"/>
      </w:pPr>
    </w:lvl>
    <w:lvl w:ilvl="6" w:tplc="9698EB8C">
      <w:start w:val="1"/>
      <w:numFmt w:val="decimal"/>
      <w:lvlText w:val="%7."/>
      <w:lvlJc w:val="left"/>
      <w:pPr>
        <w:ind w:left="5040" w:hanging="360"/>
      </w:pPr>
    </w:lvl>
    <w:lvl w:ilvl="7" w:tplc="DE52769E">
      <w:start w:val="1"/>
      <w:numFmt w:val="lowerLetter"/>
      <w:lvlText w:val="%8."/>
      <w:lvlJc w:val="left"/>
      <w:pPr>
        <w:ind w:left="5760" w:hanging="360"/>
      </w:pPr>
    </w:lvl>
    <w:lvl w:ilvl="8" w:tplc="26501EC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BB6B22"/>
    <w:multiLevelType w:val="hybridMultilevel"/>
    <w:tmpl w:val="6936C80C"/>
    <w:lvl w:ilvl="0" w:tplc="010C6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88B1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F288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9ED7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9E75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3472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7CD3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9A4C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36FB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EE0A28"/>
    <w:multiLevelType w:val="multilevel"/>
    <w:tmpl w:val="90EC3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E1802BA"/>
    <w:multiLevelType w:val="hybridMultilevel"/>
    <w:tmpl w:val="A156EFF2"/>
    <w:lvl w:ilvl="0" w:tplc="5D8AFBD4">
      <w:start w:val="20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413A0D"/>
    <w:multiLevelType w:val="hybridMultilevel"/>
    <w:tmpl w:val="656443D2"/>
    <w:lvl w:ilvl="0" w:tplc="500C3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6C14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4284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68A6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2E75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CAAB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1A97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58A5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A285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3635D5"/>
    <w:multiLevelType w:val="hybridMultilevel"/>
    <w:tmpl w:val="CB38D7CA"/>
    <w:lvl w:ilvl="0" w:tplc="E1BA1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FADF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DE46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28B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6493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2AE7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7435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F21F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4CBD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873263"/>
    <w:multiLevelType w:val="hybridMultilevel"/>
    <w:tmpl w:val="913AF468"/>
    <w:lvl w:ilvl="0" w:tplc="E53A5E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24CA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DC11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CC89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4C1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25F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7E26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6A6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34ED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810EF4"/>
    <w:multiLevelType w:val="hybridMultilevel"/>
    <w:tmpl w:val="C6D0BE92"/>
    <w:lvl w:ilvl="0" w:tplc="810C2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4AA3C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8EE1F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404E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841E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B0FE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D8D5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A0BF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DA7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224518"/>
    <w:multiLevelType w:val="multilevel"/>
    <w:tmpl w:val="E22C4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ED76E90"/>
    <w:multiLevelType w:val="hybridMultilevel"/>
    <w:tmpl w:val="76AC0246"/>
    <w:lvl w:ilvl="0" w:tplc="70387A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A27934"/>
    <w:multiLevelType w:val="hybridMultilevel"/>
    <w:tmpl w:val="2E4EDA00"/>
    <w:lvl w:ilvl="0" w:tplc="E3B2A5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72A3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0963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6C06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A296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C009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B24E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D2CA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D0FD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E521B2"/>
    <w:multiLevelType w:val="hybridMultilevel"/>
    <w:tmpl w:val="37D4318E"/>
    <w:lvl w:ilvl="0" w:tplc="90F0F2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957304"/>
    <w:multiLevelType w:val="hybridMultilevel"/>
    <w:tmpl w:val="54FCC7E2"/>
    <w:lvl w:ilvl="0" w:tplc="C47A1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8CED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D8D4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641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0E93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1E68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C06F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AAD1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5264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363C39"/>
    <w:multiLevelType w:val="hybridMultilevel"/>
    <w:tmpl w:val="A4E0C752"/>
    <w:lvl w:ilvl="0" w:tplc="40D6E388">
      <w:start w:val="1"/>
      <w:numFmt w:val="decimal"/>
      <w:lvlText w:val="(%1)"/>
      <w:lvlJc w:val="left"/>
      <w:pPr>
        <w:ind w:left="720" w:hanging="360"/>
      </w:pPr>
    </w:lvl>
    <w:lvl w:ilvl="1" w:tplc="6A7C9140">
      <w:start w:val="1"/>
      <w:numFmt w:val="lowerLetter"/>
      <w:lvlText w:val="%2."/>
      <w:lvlJc w:val="left"/>
      <w:pPr>
        <w:ind w:left="1440" w:hanging="360"/>
      </w:pPr>
    </w:lvl>
    <w:lvl w:ilvl="2" w:tplc="AF26D4F6">
      <w:start w:val="1"/>
      <w:numFmt w:val="lowerRoman"/>
      <w:lvlText w:val="%3."/>
      <w:lvlJc w:val="right"/>
      <w:pPr>
        <w:ind w:left="2160" w:hanging="180"/>
      </w:pPr>
    </w:lvl>
    <w:lvl w:ilvl="3" w:tplc="726C1D7E">
      <w:start w:val="1"/>
      <w:numFmt w:val="decimal"/>
      <w:lvlText w:val="%4."/>
      <w:lvlJc w:val="left"/>
      <w:pPr>
        <w:ind w:left="2880" w:hanging="360"/>
      </w:pPr>
    </w:lvl>
    <w:lvl w:ilvl="4" w:tplc="C2CA7B2C">
      <w:start w:val="1"/>
      <w:numFmt w:val="lowerLetter"/>
      <w:lvlText w:val="%5."/>
      <w:lvlJc w:val="left"/>
      <w:pPr>
        <w:ind w:left="3600" w:hanging="360"/>
      </w:pPr>
    </w:lvl>
    <w:lvl w:ilvl="5" w:tplc="EB26B2B0">
      <w:start w:val="1"/>
      <w:numFmt w:val="lowerRoman"/>
      <w:lvlText w:val="%6."/>
      <w:lvlJc w:val="right"/>
      <w:pPr>
        <w:ind w:left="4320" w:hanging="180"/>
      </w:pPr>
    </w:lvl>
    <w:lvl w:ilvl="6" w:tplc="B26ECBF2">
      <w:start w:val="1"/>
      <w:numFmt w:val="decimal"/>
      <w:lvlText w:val="%7."/>
      <w:lvlJc w:val="left"/>
      <w:pPr>
        <w:ind w:left="5040" w:hanging="360"/>
      </w:pPr>
    </w:lvl>
    <w:lvl w:ilvl="7" w:tplc="781E7A36">
      <w:start w:val="1"/>
      <w:numFmt w:val="lowerLetter"/>
      <w:lvlText w:val="%8."/>
      <w:lvlJc w:val="left"/>
      <w:pPr>
        <w:ind w:left="5760" w:hanging="360"/>
      </w:pPr>
    </w:lvl>
    <w:lvl w:ilvl="8" w:tplc="FE325C46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9D7BBD"/>
    <w:multiLevelType w:val="hybridMultilevel"/>
    <w:tmpl w:val="52FE52D0"/>
    <w:lvl w:ilvl="0" w:tplc="B69CF7D6">
      <w:start w:val="200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D1F0A"/>
    <w:multiLevelType w:val="hybridMultilevel"/>
    <w:tmpl w:val="B290B8B4"/>
    <w:lvl w:ilvl="0" w:tplc="5B3A470A">
      <w:start w:val="1"/>
      <w:numFmt w:val="decimal"/>
      <w:lvlText w:val="(%1)"/>
      <w:lvlJc w:val="left"/>
      <w:pPr>
        <w:ind w:left="720" w:hanging="360"/>
      </w:pPr>
    </w:lvl>
    <w:lvl w:ilvl="1" w:tplc="A3520800">
      <w:start w:val="1"/>
      <w:numFmt w:val="lowerLetter"/>
      <w:lvlText w:val="%2."/>
      <w:lvlJc w:val="left"/>
      <w:pPr>
        <w:ind w:left="1440" w:hanging="360"/>
      </w:pPr>
    </w:lvl>
    <w:lvl w:ilvl="2" w:tplc="3F3E7D3E">
      <w:start w:val="1"/>
      <w:numFmt w:val="lowerRoman"/>
      <w:lvlText w:val="%3."/>
      <w:lvlJc w:val="right"/>
      <w:pPr>
        <w:ind w:left="2160" w:hanging="180"/>
      </w:pPr>
    </w:lvl>
    <w:lvl w:ilvl="3" w:tplc="225A23AA">
      <w:start w:val="1"/>
      <w:numFmt w:val="decimal"/>
      <w:lvlText w:val="%4."/>
      <w:lvlJc w:val="left"/>
      <w:pPr>
        <w:ind w:left="2880" w:hanging="360"/>
      </w:pPr>
    </w:lvl>
    <w:lvl w:ilvl="4" w:tplc="A208B968">
      <w:start w:val="1"/>
      <w:numFmt w:val="lowerLetter"/>
      <w:lvlText w:val="%5."/>
      <w:lvlJc w:val="left"/>
      <w:pPr>
        <w:ind w:left="3600" w:hanging="360"/>
      </w:pPr>
    </w:lvl>
    <w:lvl w:ilvl="5" w:tplc="58042322">
      <w:start w:val="1"/>
      <w:numFmt w:val="lowerRoman"/>
      <w:lvlText w:val="%6."/>
      <w:lvlJc w:val="right"/>
      <w:pPr>
        <w:ind w:left="4320" w:hanging="180"/>
      </w:pPr>
    </w:lvl>
    <w:lvl w:ilvl="6" w:tplc="111CE0B8">
      <w:start w:val="1"/>
      <w:numFmt w:val="decimal"/>
      <w:lvlText w:val="%7."/>
      <w:lvlJc w:val="left"/>
      <w:pPr>
        <w:ind w:left="5040" w:hanging="360"/>
      </w:pPr>
    </w:lvl>
    <w:lvl w:ilvl="7" w:tplc="7DC212DE">
      <w:start w:val="1"/>
      <w:numFmt w:val="lowerLetter"/>
      <w:lvlText w:val="%8."/>
      <w:lvlJc w:val="left"/>
      <w:pPr>
        <w:ind w:left="5760" w:hanging="360"/>
      </w:pPr>
    </w:lvl>
    <w:lvl w:ilvl="8" w:tplc="0FCEC4E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607C83"/>
    <w:multiLevelType w:val="hybridMultilevel"/>
    <w:tmpl w:val="0388B37C"/>
    <w:lvl w:ilvl="0" w:tplc="0882BC2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4556E"/>
    <w:multiLevelType w:val="multilevel"/>
    <w:tmpl w:val="6186A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EE7A20"/>
    <w:multiLevelType w:val="multilevel"/>
    <w:tmpl w:val="F00A6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5B3AC93"/>
    <w:multiLevelType w:val="hybridMultilevel"/>
    <w:tmpl w:val="645EE5A6"/>
    <w:lvl w:ilvl="0" w:tplc="A3FC7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DC4E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D057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8E96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F23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1AC9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5C4B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AE99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C4D6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2F0360"/>
    <w:multiLevelType w:val="hybridMultilevel"/>
    <w:tmpl w:val="6E8678AA"/>
    <w:lvl w:ilvl="0" w:tplc="A5B835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C4CC0C"/>
    <w:multiLevelType w:val="hybridMultilevel"/>
    <w:tmpl w:val="06008152"/>
    <w:lvl w:ilvl="0" w:tplc="848C8E4E">
      <w:start w:val="1"/>
      <w:numFmt w:val="decimal"/>
      <w:lvlText w:val="(%1)"/>
      <w:lvlJc w:val="left"/>
      <w:pPr>
        <w:ind w:left="720" w:hanging="360"/>
      </w:pPr>
    </w:lvl>
    <w:lvl w:ilvl="1" w:tplc="D7021140">
      <w:start w:val="1"/>
      <w:numFmt w:val="lowerLetter"/>
      <w:lvlText w:val="%2."/>
      <w:lvlJc w:val="left"/>
      <w:pPr>
        <w:ind w:left="1440" w:hanging="360"/>
      </w:pPr>
    </w:lvl>
    <w:lvl w:ilvl="2" w:tplc="1B2851E8">
      <w:start w:val="1"/>
      <w:numFmt w:val="lowerRoman"/>
      <w:lvlText w:val="%3."/>
      <w:lvlJc w:val="right"/>
      <w:pPr>
        <w:ind w:left="2160" w:hanging="180"/>
      </w:pPr>
    </w:lvl>
    <w:lvl w:ilvl="3" w:tplc="AC3E6B3A">
      <w:start w:val="1"/>
      <w:numFmt w:val="decimal"/>
      <w:lvlText w:val="%4."/>
      <w:lvlJc w:val="left"/>
      <w:pPr>
        <w:ind w:left="2880" w:hanging="360"/>
      </w:pPr>
    </w:lvl>
    <w:lvl w:ilvl="4" w:tplc="E8D8660E">
      <w:start w:val="1"/>
      <w:numFmt w:val="lowerLetter"/>
      <w:lvlText w:val="%5."/>
      <w:lvlJc w:val="left"/>
      <w:pPr>
        <w:ind w:left="3600" w:hanging="360"/>
      </w:pPr>
    </w:lvl>
    <w:lvl w:ilvl="5" w:tplc="879865C8">
      <w:start w:val="1"/>
      <w:numFmt w:val="lowerRoman"/>
      <w:lvlText w:val="%6."/>
      <w:lvlJc w:val="right"/>
      <w:pPr>
        <w:ind w:left="4320" w:hanging="180"/>
      </w:pPr>
    </w:lvl>
    <w:lvl w:ilvl="6" w:tplc="0A8C1B54">
      <w:start w:val="1"/>
      <w:numFmt w:val="decimal"/>
      <w:lvlText w:val="%7."/>
      <w:lvlJc w:val="left"/>
      <w:pPr>
        <w:ind w:left="5040" w:hanging="360"/>
      </w:pPr>
    </w:lvl>
    <w:lvl w:ilvl="7" w:tplc="AB9C2794">
      <w:start w:val="1"/>
      <w:numFmt w:val="lowerLetter"/>
      <w:lvlText w:val="%8."/>
      <w:lvlJc w:val="left"/>
      <w:pPr>
        <w:ind w:left="5760" w:hanging="360"/>
      </w:pPr>
    </w:lvl>
    <w:lvl w:ilvl="8" w:tplc="9D76679E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3360E8"/>
    <w:multiLevelType w:val="multilevel"/>
    <w:tmpl w:val="E562A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F84E43B"/>
    <w:multiLevelType w:val="hybridMultilevel"/>
    <w:tmpl w:val="FBD0F90E"/>
    <w:lvl w:ilvl="0" w:tplc="44B2F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2A5E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0E23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D213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F00B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B089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3E36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2E76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6E39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972702">
    <w:abstractNumId w:val="1"/>
  </w:num>
  <w:num w:numId="2" w16cid:durableId="51540908">
    <w:abstractNumId w:val="29"/>
  </w:num>
  <w:num w:numId="3" w16cid:durableId="1686981022">
    <w:abstractNumId w:val="7"/>
  </w:num>
  <w:num w:numId="4" w16cid:durableId="545677955">
    <w:abstractNumId w:val="27"/>
  </w:num>
  <w:num w:numId="5" w16cid:durableId="1739206379">
    <w:abstractNumId w:val="14"/>
  </w:num>
  <w:num w:numId="6" w16cid:durableId="1452356546">
    <w:abstractNumId w:val="33"/>
  </w:num>
  <w:num w:numId="7" w16cid:durableId="1947807220">
    <w:abstractNumId w:val="35"/>
  </w:num>
  <w:num w:numId="8" w16cid:durableId="1510372406">
    <w:abstractNumId w:val="13"/>
  </w:num>
  <w:num w:numId="9" w16cid:durableId="895432589">
    <w:abstractNumId w:val="37"/>
  </w:num>
  <w:num w:numId="10" w16cid:durableId="225991397">
    <w:abstractNumId w:val="3"/>
  </w:num>
  <w:num w:numId="11" w16cid:durableId="1815414178">
    <w:abstractNumId w:val="18"/>
  </w:num>
  <w:num w:numId="12" w16cid:durableId="1730688673">
    <w:abstractNumId w:val="26"/>
  </w:num>
  <w:num w:numId="13" w16cid:durableId="1226799123">
    <w:abstractNumId w:val="10"/>
  </w:num>
  <w:num w:numId="14" w16cid:durableId="332681661">
    <w:abstractNumId w:val="8"/>
  </w:num>
  <w:num w:numId="15" w16cid:durableId="943659365">
    <w:abstractNumId w:val="24"/>
  </w:num>
  <w:num w:numId="16" w16cid:durableId="1140151843">
    <w:abstractNumId w:val="19"/>
  </w:num>
  <w:num w:numId="17" w16cid:durableId="344983033">
    <w:abstractNumId w:val="2"/>
  </w:num>
  <w:num w:numId="18" w16cid:durableId="2144619818">
    <w:abstractNumId w:val="12"/>
  </w:num>
  <w:num w:numId="19" w16cid:durableId="896280121">
    <w:abstractNumId w:val="21"/>
  </w:num>
  <w:num w:numId="20" w16cid:durableId="1263806578">
    <w:abstractNumId w:val="4"/>
  </w:num>
  <w:num w:numId="21" w16cid:durableId="302005333">
    <w:abstractNumId w:val="20"/>
  </w:num>
  <w:num w:numId="22" w16cid:durableId="716971870">
    <w:abstractNumId w:val="15"/>
  </w:num>
  <w:num w:numId="23" w16cid:durableId="405156014">
    <w:abstractNumId w:val="5"/>
  </w:num>
  <w:num w:numId="24" w16cid:durableId="1705250023">
    <w:abstractNumId w:val="25"/>
  </w:num>
  <w:num w:numId="25" w16cid:durableId="972249075">
    <w:abstractNumId w:val="34"/>
  </w:num>
  <w:num w:numId="26" w16cid:durableId="815923382">
    <w:abstractNumId w:val="0"/>
  </w:num>
  <w:num w:numId="27" w16cid:durableId="1221668908">
    <w:abstractNumId w:val="17"/>
  </w:num>
  <w:num w:numId="28" w16cid:durableId="1267470819">
    <w:abstractNumId w:val="23"/>
  </w:num>
  <w:num w:numId="29" w16cid:durableId="1812287630">
    <w:abstractNumId w:val="28"/>
  </w:num>
  <w:num w:numId="30" w16cid:durableId="434324154">
    <w:abstractNumId w:val="31"/>
  </w:num>
  <w:num w:numId="31" w16cid:durableId="1981155684">
    <w:abstractNumId w:val="30"/>
  </w:num>
  <w:num w:numId="32" w16cid:durableId="1565994319">
    <w:abstractNumId w:val="22"/>
  </w:num>
  <w:num w:numId="33" w16cid:durableId="1858957499">
    <w:abstractNumId w:val="16"/>
  </w:num>
  <w:num w:numId="34" w16cid:durableId="1930189350">
    <w:abstractNumId w:val="36"/>
  </w:num>
  <w:num w:numId="35" w16cid:durableId="607009662">
    <w:abstractNumId w:val="11"/>
  </w:num>
  <w:num w:numId="36" w16cid:durableId="246887266">
    <w:abstractNumId w:val="6"/>
  </w:num>
  <w:num w:numId="37" w16cid:durableId="1877963997">
    <w:abstractNumId w:val="9"/>
  </w:num>
  <w:num w:numId="38" w16cid:durableId="55628228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47A"/>
    <w:rsid w:val="000051E6"/>
    <w:rsid w:val="000065C7"/>
    <w:rsid w:val="000113B7"/>
    <w:rsid w:val="0002214F"/>
    <w:rsid w:val="00027AA0"/>
    <w:rsid w:val="00032B6C"/>
    <w:rsid w:val="0004115F"/>
    <w:rsid w:val="00044D05"/>
    <w:rsid w:val="00056D14"/>
    <w:rsid w:val="00063024"/>
    <w:rsid w:val="00075345"/>
    <w:rsid w:val="00081B36"/>
    <w:rsid w:val="000829C7"/>
    <w:rsid w:val="000877F9"/>
    <w:rsid w:val="000932B0"/>
    <w:rsid w:val="000B1253"/>
    <w:rsid w:val="000B2876"/>
    <w:rsid w:val="000B44FA"/>
    <w:rsid w:val="000B5443"/>
    <w:rsid w:val="000B7987"/>
    <w:rsid w:val="000C0D8E"/>
    <w:rsid w:val="000C505A"/>
    <w:rsid w:val="000D5634"/>
    <w:rsid w:val="000D699F"/>
    <w:rsid w:val="000E14C3"/>
    <w:rsid w:val="000E625E"/>
    <w:rsid w:val="000F366C"/>
    <w:rsid w:val="001046FD"/>
    <w:rsid w:val="00110106"/>
    <w:rsid w:val="00111FD9"/>
    <w:rsid w:val="0011713C"/>
    <w:rsid w:val="001234C2"/>
    <w:rsid w:val="001338E4"/>
    <w:rsid w:val="0015032E"/>
    <w:rsid w:val="00154BAB"/>
    <w:rsid w:val="001632E1"/>
    <w:rsid w:val="00164E7F"/>
    <w:rsid w:val="00167C4D"/>
    <w:rsid w:val="0017231C"/>
    <w:rsid w:val="00173129"/>
    <w:rsid w:val="00180113"/>
    <w:rsid w:val="0018076D"/>
    <w:rsid w:val="00195476"/>
    <w:rsid w:val="0019784E"/>
    <w:rsid w:val="001A06B7"/>
    <w:rsid w:val="001B6CEB"/>
    <w:rsid w:val="001D5E0B"/>
    <w:rsid w:val="001E5B56"/>
    <w:rsid w:val="001F5343"/>
    <w:rsid w:val="00212415"/>
    <w:rsid w:val="00212473"/>
    <w:rsid w:val="00215412"/>
    <w:rsid w:val="00217FA0"/>
    <w:rsid w:val="00221360"/>
    <w:rsid w:val="00225747"/>
    <w:rsid w:val="0022603D"/>
    <w:rsid w:val="00232A4B"/>
    <w:rsid w:val="00235C5F"/>
    <w:rsid w:val="00243178"/>
    <w:rsid w:val="0024412C"/>
    <w:rsid w:val="00244A5D"/>
    <w:rsid w:val="00250E42"/>
    <w:rsid w:val="002538B2"/>
    <w:rsid w:val="002546B2"/>
    <w:rsid w:val="0026600E"/>
    <w:rsid w:val="002666D9"/>
    <w:rsid w:val="00267F7B"/>
    <w:rsid w:val="00271D32"/>
    <w:rsid w:val="00283A6B"/>
    <w:rsid w:val="00284726"/>
    <w:rsid w:val="00293874"/>
    <w:rsid w:val="002A74C7"/>
    <w:rsid w:val="002C56EC"/>
    <w:rsid w:val="002D504D"/>
    <w:rsid w:val="002F2C03"/>
    <w:rsid w:val="002F6FCA"/>
    <w:rsid w:val="0033470A"/>
    <w:rsid w:val="00335C51"/>
    <w:rsid w:val="00355730"/>
    <w:rsid w:val="00360CDC"/>
    <w:rsid w:val="00366A00"/>
    <w:rsid w:val="00392C97"/>
    <w:rsid w:val="00394F8C"/>
    <w:rsid w:val="003A1B12"/>
    <w:rsid w:val="003B28BC"/>
    <w:rsid w:val="003B7F6D"/>
    <w:rsid w:val="003C1602"/>
    <w:rsid w:val="003D22E1"/>
    <w:rsid w:val="003D4AFC"/>
    <w:rsid w:val="003E6FD2"/>
    <w:rsid w:val="003F0153"/>
    <w:rsid w:val="003F4852"/>
    <w:rsid w:val="00415FED"/>
    <w:rsid w:val="004168F8"/>
    <w:rsid w:val="00416AB9"/>
    <w:rsid w:val="00433231"/>
    <w:rsid w:val="00440122"/>
    <w:rsid w:val="004418B0"/>
    <w:rsid w:val="00446FB4"/>
    <w:rsid w:val="004544D0"/>
    <w:rsid w:val="00462BF5"/>
    <w:rsid w:val="00491476"/>
    <w:rsid w:val="004A02FA"/>
    <w:rsid w:val="004B103B"/>
    <w:rsid w:val="004B1CF9"/>
    <w:rsid w:val="004B42E2"/>
    <w:rsid w:val="004C0F4E"/>
    <w:rsid w:val="004C12D6"/>
    <w:rsid w:val="004C4774"/>
    <w:rsid w:val="004D07EA"/>
    <w:rsid w:val="004D1150"/>
    <w:rsid w:val="004E6189"/>
    <w:rsid w:val="00501744"/>
    <w:rsid w:val="005053B8"/>
    <w:rsid w:val="00507E34"/>
    <w:rsid w:val="00514B85"/>
    <w:rsid w:val="00515B14"/>
    <w:rsid w:val="00523038"/>
    <w:rsid w:val="0053087A"/>
    <w:rsid w:val="00545C11"/>
    <w:rsid w:val="0055289D"/>
    <w:rsid w:val="00555D96"/>
    <w:rsid w:val="00557054"/>
    <w:rsid w:val="00561643"/>
    <w:rsid w:val="00571CEB"/>
    <w:rsid w:val="00573243"/>
    <w:rsid w:val="00576FDF"/>
    <w:rsid w:val="00583FB3"/>
    <w:rsid w:val="0059233B"/>
    <w:rsid w:val="005A20E0"/>
    <w:rsid w:val="005A7487"/>
    <w:rsid w:val="005D37AE"/>
    <w:rsid w:val="005D56A5"/>
    <w:rsid w:val="005E147C"/>
    <w:rsid w:val="005E5E73"/>
    <w:rsid w:val="005E6D67"/>
    <w:rsid w:val="005F6C1A"/>
    <w:rsid w:val="0060104C"/>
    <w:rsid w:val="0060475A"/>
    <w:rsid w:val="00621ACF"/>
    <w:rsid w:val="006263CA"/>
    <w:rsid w:val="00630A32"/>
    <w:rsid w:val="00635805"/>
    <w:rsid w:val="0063720F"/>
    <w:rsid w:val="0064516C"/>
    <w:rsid w:val="00647EFD"/>
    <w:rsid w:val="0065146C"/>
    <w:rsid w:val="006517E9"/>
    <w:rsid w:val="00652238"/>
    <w:rsid w:val="00673383"/>
    <w:rsid w:val="00673F61"/>
    <w:rsid w:val="00675BF7"/>
    <w:rsid w:val="006772EA"/>
    <w:rsid w:val="0069577D"/>
    <w:rsid w:val="00696278"/>
    <w:rsid w:val="00696F3F"/>
    <w:rsid w:val="006C2B66"/>
    <w:rsid w:val="006D4B98"/>
    <w:rsid w:val="006E5160"/>
    <w:rsid w:val="00700D8D"/>
    <w:rsid w:val="00707ECA"/>
    <w:rsid w:val="007170DD"/>
    <w:rsid w:val="00725F2A"/>
    <w:rsid w:val="00727F2E"/>
    <w:rsid w:val="007416F0"/>
    <w:rsid w:val="00741DB8"/>
    <w:rsid w:val="00744625"/>
    <w:rsid w:val="007466BC"/>
    <w:rsid w:val="0074673B"/>
    <w:rsid w:val="00746DDA"/>
    <w:rsid w:val="00753069"/>
    <w:rsid w:val="007571AB"/>
    <w:rsid w:val="007A2091"/>
    <w:rsid w:val="007B759B"/>
    <w:rsid w:val="007D3537"/>
    <w:rsid w:val="007E2948"/>
    <w:rsid w:val="007E47B2"/>
    <w:rsid w:val="007E5B3D"/>
    <w:rsid w:val="007F2FDF"/>
    <w:rsid w:val="007F40AB"/>
    <w:rsid w:val="007F70A3"/>
    <w:rsid w:val="00802461"/>
    <w:rsid w:val="008049BE"/>
    <w:rsid w:val="008055FF"/>
    <w:rsid w:val="00810BA0"/>
    <w:rsid w:val="008127CF"/>
    <w:rsid w:val="00826C10"/>
    <w:rsid w:val="00826F3C"/>
    <w:rsid w:val="00833807"/>
    <w:rsid w:val="0085047D"/>
    <w:rsid w:val="00854131"/>
    <w:rsid w:val="00857CF1"/>
    <w:rsid w:val="00861778"/>
    <w:rsid w:val="008643AC"/>
    <w:rsid w:val="00877A6A"/>
    <w:rsid w:val="00880C66"/>
    <w:rsid w:val="00882F09"/>
    <w:rsid w:val="008832B0"/>
    <w:rsid w:val="0088406D"/>
    <w:rsid w:val="00886DFD"/>
    <w:rsid w:val="008A32E6"/>
    <w:rsid w:val="008A43E1"/>
    <w:rsid w:val="008B068D"/>
    <w:rsid w:val="008D0DBB"/>
    <w:rsid w:val="008D35E2"/>
    <w:rsid w:val="008E266A"/>
    <w:rsid w:val="008E2FD8"/>
    <w:rsid w:val="009004FE"/>
    <w:rsid w:val="00925D55"/>
    <w:rsid w:val="00931926"/>
    <w:rsid w:val="00936332"/>
    <w:rsid w:val="00937D80"/>
    <w:rsid w:val="00940613"/>
    <w:rsid w:val="00942444"/>
    <w:rsid w:val="00954B7C"/>
    <w:rsid w:val="00956DC9"/>
    <w:rsid w:val="00957C25"/>
    <w:rsid w:val="009616C9"/>
    <w:rsid w:val="00965708"/>
    <w:rsid w:val="0098022B"/>
    <w:rsid w:val="00984407"/>
    <w:rsid w:val="00991F40"/>
    <w:rsid w:val="00992163"/>
    <w:rsid w:val="009B606F"/>
    <w:rsid w:val="009D00E7"/>
    <w:rsid w:val="009D4868"/>
    <w:rsid w:val="009E36D1"/>
    <w:rsid w:val="009E416B"/>
    <w:rsid w:val="009F0BD5"/>
    <w:rsid w:val="009F1163"/>
    <w:rsid w:val="009F6261"/>
    <w:rsid w:val="00A0562C"/>
    <w:rsid w:val="00A157C0"/>
    <w:rsid w:val="00A16932"/>
    <w:rsid w:val="00A16D29"/>
    <w:rsid w:val="00A1949F"/>
    <w:rsid w:val="00A20A59"/>
    <w:rsid w:val="00A21DEA"/>
    <w:rsid w:val="00A22BA0"/>
    <w:rsid w:val="00A27DC0"/>
    <w:rsid w:val="00A42439"/>
    <w:rsid w:val="00A43F72"/>
    <w:rsid w:val="00A468C6"/>
    <w:rsid w:val="00A46B3A"/>
    <w:rsid w:val="00A5259C"/>
    <w:rsid w:val="00A60EED"/>
    <w:rsid w:val="00A60F9C"/>
    <w:rsid w:val="00A62BAD"/>
    <w:rsid w:val="00A637CE"/>
    <w:rsid w:val="00A757E4"/>
    <w:rsid w:val="00A82F97"/>
    <w:rsid w:val="00A84A89"/>
    <w:rsid w:val="00A84C74"/>
    <w:rsid w:val="00AA1DAC"/>
    <w:rsid w:val="00AB088B"/>
    <w:rsid w:val="00AB478C"/>
    <w:rsid w:val="00AC3D0B"/>
    <w:rsid w:val="00AC6200"/>
    <w:rsid w:val="00AE2674"/>
    <w:rsid w:val="00AE6A9D"/>
    <w:rsid w:val="00AEBA75"/>
    <w:rsid w:val="00B00D6E"/>
    <w:rsid w:val="00B11D0D"/>
    <w:rsid w:val="00B13081"/>
    <w:rsid w:val="00B14177"/>
    <w:rsid w:val="00B24F3C"/>
    <w:rsid w:val="00B25CE4"/>
    <w:rsid w:val="00B31468"/>
    <w:rsid w:val="00B40C45"/>
    <w:rsid w:val="00B51FA9"/>
    <w:rsid w:val="00B5651E"/>
    <w:rsid w:val="00B646D8"/>
    <w:rsid w:val="00B64E6E"/>
    <w:rsid w:val="00B65505"/>
    <w:rsid w:val="00B7081B"/>
    <w:rsid w:val="00B72524"/>
    <w:rsid w:val="00BC11F6"/>
    <w:rsid w:val="00BC3AEC"/>
    <w:rsid w:val="00BC3F63"/>
    <w:rsid w:val="00BD1785"/>
    <w:rsid w:val="00BE0335"/>
    <w:rsid w:val="00BF0ADE"/>
    <w:rsid w:val="00C000E5"/>
    <w:rsid w:val="00C046D1"/>
    <w:rsid w:val="00C07655"/>
    <w:rsid w:val="00C07E25"/>
    <w:rsid w:val="00C1689F"/>
    <w:rsid w:val="00C2065D"/>
    <w:rsid w:val="00C22346"/>
    <w:rsid w:val="00C235E2"/>
    <w:rsid w:val="00C31D64"/>
    <w:rsid w:val="00C3355F"/>
    <w:rsid w:val="00C53C1A"/>
    <w:rsid w:val="00C56669"/>
    <w:rsid w:val="00C6647A"/>
    <w:rsid w:val="00C674B2"/>
    <w:rsid w:val="00C73D79"/>
    <w:rsid w:val="00C82358"/>
    <w:rsid w:val="00C92762"/>
    <w:rsid w:val="00C979EA"/>
    <w:rsid w:val="00CA5482"/>
    <w:rsid w:val="00CA7E5C"/>
    <w:rsid w:val="00CC4819"/>
    <w:rsid w:val="00CC64E5"/>
    <w:rsid w:val="00CD72A2"/>
    <w:rsid w:val="00CE4597"/>
    <w:rsid w:val="00CE5F78"/>
    <w:rsid w:val="00CF3D1B"/>
    <w:rsid w:val="00D137CD"/>
    <w:rsid w:val="00D367C8"/>
    <w:rsid w:val="00D53BD1"/>
    <w:rsid w:val="00D60620"/>
    <w:rsid w:val="00D66D20"/>
    <w:rsid w:val="00D85426"/>
    <w:rsid w:val="00D91219"/>
    <w:rsid w:val="00D96B4E"/>
    <w:rsid w:val="00DA1C26"/>
    <w:rsid w:val="00DA6406"/>
    <w:rsid w:val="00DC6916"/>
    <w:rsid w:val="00DC76EF"/>
    <w:rsid w:val="00DD1410"/>
    <w:rsid w:val="00DD6A9C"/>
    <w:rsid w:val="00DD7E84"/>
    <w:rsid w:val="00DE0C49"/>
    <w:rsid w:val="00DE1838"/>
    <w:rsid w:val="00DE7E99"/>
    <w:rsid w:val="00E01892"/>
    <w:rsid w:val="00E1052F"/>
    <w:rsid w:val="00E27F40"/>
    <w:rsid w:val="00E60547"/>
    <w:rsid w:val="00E61B37"/>
    <w:rsid w:val="00E62406"/>
    <w:rsid w:val="00E65417"/>
    <w:rsid w:val="00E74275"/>
    <w:rsid w:val="00E751B0"/>
    <w:rsid w:val="00E75ED1"/>
    <w:rsid w:val="00E7789E"/>
    <w:rsid w:val="00E923FD"/>
    <w:rsid w:val="00EA7861"/>
    <w:rsid w:val="00EB4302"/>
    <w:rsid w:val="00EC4C8C"/>
    <w:rsid w:val="00ED56F2"/>
    <w:rsid w:val="00EE6AC3"/>
    <w:rsid w:val="00EF04D6"/>
    <w:rsid w:val="00EF325D"/>
    <w:rsid w:val="00EF5EAE"/>
    <w:rsid w:val="00F01A48"/>
    <w:rsid w:val="00F02249"/>
    <w:rsid w:val="00F05243"/>
    <w:rsid w:val="00F055A1"/>
    <w:rsid w:val="00F11CA7"/>
    <w:rsid w:val="00F159C5"/>
    <w:rsid w:val="00F247C6"/>
    <w:rsid w:val="00F31BDC"/>
    <w:rsid w:val="00F37C5E"/>
    <w:rsid w:val="00F517E4"/>
    <w:rsid w:val="00F57841"/>
    <w:rsid w:val="00F60536"/>
    <w:rsid w:val="00F669F2"/>
    <w:rsid w:val="00F66F35"/>
    <w:rsid w:val="00F85206"/>
    <w:rsid w:val="00F85717"/>
    <w:rsid w:val="00F86E81"/>
    <w:rsid w:val="00F90E92"/>
    <w:rsid w:val="00F93F1B"/>
    <w:rsid w:val="00FA1CF8"/>
    <w:rsid w:val="00FA2172"/>
    <w:rsid w:val="00FB0084"/>
    <w:rsid w:val="00FC42FC"/>
    <w:rsid w:val="00FC6D26"/>
    <w:rsid w:val="00FCB6B4"/>
    <w:rsid w:val="00FD13E7"/>
    <w:rsid w:val="00FD3861"/>
    <w:rsid w:val="00FF3890"/>
    <w:rsid w:val="010174B3"/>
    <w:rsid w:val="017CBBE7"/>
    <w:rsid w:val="01A5F2E2"/>
    <w:rsid w:val="01D4810E"/>
    <w:rsid w:val="01D79FC2"/>
    <w:rsid w:val="01FBC85A"/>
    <w:rsid w:val="024EEE9D"/>
    <w:rsid w:val="024FE58B"/>
    <w:rsid w:val="0255868B"/>
    <w:rsid w:val="0255F7F4"/>
    <w:rsid w:val="027D238E"/>
    <w:rsid w:val="028C4AA0"/>
    <w:rsid w:val="02A9F182"/>
    <w:rsid w:val="03318970"/>
    <w:rsid w:val="034C389A"/>
    <w:rsid w:val="034D5DE6"/>
    <w:rsid w:val="034D9E3B"/>
    <w:rsid w:val="036A7C50"/>
    <w:rsid w:val="0382A465"/>
    <w:rsid w:val="03882091"/>
    <w:rsid w:val="03CAD68B"/>
    <w:rsid w:val="03D06ABC"/>
    <w:rsid w:val="03E56E2E"/>
    <w:rsid w:val="03E6590E"/>
    <w:rsid w:val="03F1A97B"/>
    <w:rsid w:val="03F59A24"/>
    <w:rsid w:val="0406F96A"/>
    <w:rsid w:val="040BD765"/>
    <w:rsid w:val="0429DA4C"/>
    <w:rsid w:val="043C9C6C"/>
    <w:rsid w:val="0467AE19"/>
    <w:rsid w:val="0471F6EC"/>
    <w:rsid w:val="0475F058"/>
    <w:rsid w:val="047BD4ED"/>
    <w:rsid w:val="047EFADD"/>
    <w:rsid w:val="04C23F1C"/>
    <w:rsid w:val="04D33C63"/>
    <w:rsid w:val="04F780D5"/>
    <w:rsid w:val="050E8AB9"/>
    <w:rsid w:val="0532D651"/>
    <w:rsid w:val="05372CBE"/>
    <w:rsid w:val="05618FC3"/>
    <w:rsid w:val="0569D418"/>
    <w:rsid w:val="057C4730"/>
    <w:rsid w:val="0599E0C0"/>
    <w:rsid w:val="05B86F44"/>
    <w:rsid w:val="05BB1F1D"/>
    <w:rsid w:val="05BCA84A"/>
    <w:rsid w:val="060D4445"/>
    <w:rsid w:val="0624F97A"/>
    <w:rsid w:val="06408FC6"/>
    <w:rsid w:val="0648DD0A"/>
    <w:rsid w:val="0680F1DE"/>
    <w:rsid w:val="06863C59"/>
    <w:rsid w:val="06993C76"/>
    <w:rsid w:val="06CBF5DD"/>
    <w:rsid w:val="06CD3555"/>
    <w:rsid w:val="06E092BE"/>
    <w:rsid w:val="07024D58"/>
    <w:rsid w:val="07279420"/>
    <w:rsid w:val="072B06CA"/>
    <w:rsid w:val="073F504E"/>
    <w:rsid w:val="075F2029"/>
    <w:rsid w:val="076958B4"/>
    <w:rsid w:val="077444B8"/>
    <w:rsid w:val="078E3E0A"/>
    <w:rsid w:val="0796B75C"/>
    <w:rsid w:val="079B2BFA"/>
    <w:rsid w:val="079E098B"/>
    <w:rsid w:val="07A17571"/>
    <w:rsid w:val="07AE1CA3"/>
    <w:rsid w:val="07B5831C"/>
    <w:rsid w:val="07BC5FEF"/>
    <w:rsid w:val="07BF706F"/>
    <w:rsid w:val="07C2F8B5"/>
    <w:rsid w:val="07F08FD8"/>
    <w:rsid w:val="080D1672"/>
    <w:rsid w:val="08158F1F"/>
    <w:rsid w:val="081E56F5"/>
    <w:rsid w:val="0844CD6D"/>
    <w:rsid w:val="08561F9A"/>
    <w:rsid w:val="085776A1"/>
    <w:rsid w:val="085B42B4"/>
    <w:rsid w:val="08AD012F"/>
    <w:rsid w:val="08C8D9F6"/>
    <w:rsid w:val="08CE208B"/>
    <w:rsid w:val="08D6833F"/>
    <w:rsid w:val="08EC6700"/>
    <w:rsid w:val="0909E62E"/>
    <w:rsid w:val="091BAF49"/>
    <w:rsid w:val="093F3DCE"/>
    <w:rsid w:val="096A7004"/>
    <w:rsid w:val="0999A878"/>
    <w:rsid w:val="09A42E3E"/>
    <w:rsid w:val="09BDED60"/>
    <w:rsid w:val="09C2DE1F"/>
    <w:rsid w:val="09DD4E9C"/>
    <w:rsid w:val="09E5D429"/>
    <w:rsid w:val="0A1A5F4B"/>
    <w:rsid w:val="0A3C16DF"/>
    <w:rsid w:val="0A3C1C20"/>
    <w:rsid w:val="0A4712E8"/>
    <w:rsid w:val="0A4D1F7E"/>
    <w:rsid w:val="0A65E444"/>
    <w:rsid w:val="0A713A55"/>
    <w:rsid w:val="0A791970"/>
    <w:rsid w:val="0A933338"/>
    <w:rsid w:val="0AC747DA"/>
    <w:rsid w:val="0B0A51D1"/>
    <w:rsid w:val="0B381E81"/>
    <w:rsid w:val="0B41BDC4"/>
    <w:rsid w:val="0B48CE1C"/>
    <w:rsid w:val="0B4961B4"/>
    <w:rsid w:val="0B4C7746"/>
    <w:rsid w:val="0B59AD7C"/>
    <w:rsid w:val="0B5DFDDD"/>
    <w:rsid w:val="0B6383B3"/>
    <w:rsid w:val="0B9ED8A4"/>
    <w:rsid w:val="0BA74FBE"/>
    <w:rsid w:val="0BB1D14D"/>
    <w:rsid w:val="0BC314B6"/>
    <w:rsid w:val="0BC54259"/>
    <w:rsid w:val="0BCFDC2E"/>
    <w:rsid w:val="0C047CE9"/>
    <w:rsid w:val="0C0E811A"/>
    <w:rsid w:val="0C1C8C29"/>
    <w:rsid w:val="0C2B6DDF"/>
    <w:rsid w:val="0C3602E7"/>
    <w:rsid w:val="0C3FB712"/>
    <w:rsid w:val="0C41604F"/>
    <w:rsid w:val="0C501506"/>
    <w:rsid w:val="0C65CECA"/>
    <w:rsid w:val="0C7ACD87"/>
    <w:rsid w:val="0C883AA3"/>
    <w:rsid w:val="0C959FF8"/>
    <w:rsid w:val="0CA76BDA"/>
    <w:rsid w:val="0CAFF765"/>
    <w:rsid w:val="0CB368FA"/>
    <w:rsid w:val="0CCB896B"/>
    <w:rsid w:val="0CF9AFF7"/>
    <w:rsid w:val="0D21BB39"/>
    <w:rsid w:val="0D55259A"/>
    <w:rsid w:val="0D62B03E"/>
    <w:rsid w:val="0D85373A"/>
    <w:rsid w:val="0D8EDDEA"/>
    <w:rsid w:val="0DA36966"/>
    <w:rsid w:val="0DAE91D2"/>
    <w:rsid w:val="0DD41160"/>
    <w:rsid w:val="0DF8766D"/>
    <w:rsid w:val="0E0B69C7"/>
    <w:rsid w:val="0E1E3E2C"/>
    <w:rsid w:val="0E47E901"/>
    <w:rsid w:val="0E5D0522"/>
    <w:rsid w:val="0E684CD7"/>
    <w:rsid w:val="0E6BA557"/>
    <w:rsid w:val="0E7D8BD5"/>
    <w:rsid w:val="0EAC5407"/>
    <w:rsid w:val="0EC4ED51"/>
    <w:rsid w:val="0EDFF2BA"/>
    <w:rsid w:val="0F0F7876"/>
    <w:rsid w:val="0F404ADE"/>
    <w:rsid w:val="0F52B5F6"/>
    <w:rsid w:val="0F55C5C2"/>
    <w:rsid w:val="0F598563"/>
    <w:rsid w:val="0F9AA45D"/>
    <w:rsid w:val="0FCA6BE2"/>
    <w:rsid w:val="0FD4DCB4"/>
    <w:rsid w:val="0FD53D56"/>
    <w:rsid w:val="0FEA5F24"/>
    <w:rsid w:val="0FF40326"/>
    <w:rsid w:val="0FFF5555"/>
    <w:rsid w:val="100CA77B"/>
    <w:rsid w:val="103AB5D0"/>
    <w:rsid w:val="1045DFDB"/>
    <w:rsid w:val="1059CD0B"/>
    <w:rsid w:val="106A60ED"/>
    <w:rsid w:val="109D3294"/>
    <w:rsid w:val="10BC9B0A"/>
    <w:rsid w:val="10BF4F7F"/>
    <w:rsid w:val="10C88570"/>
    <w:rsid w:val="10CDE39C"/>
    <w:rsid w:val="10E9B8A6"/>
    <w:rsid w:val="10F52F73"/>
    <w:rsid w:val="11003442"/>
    <w:rsid w:val="110E82AA"/>
    <w:rsid w:val="111E970B"/>
    <w:rsid w:val="1123C830"/>
    <w:rsid w:val="112E1486"/>
    <w:rsid w:val="116CA97D"/>
    <w:rsid w:val="1188F647"/>
    <w:rsid w:val="11A3393C"/>
    <w:rsid w:val="11C5B38E"/>
    <w:rsid w:val="11D2A283"/>
    <w:rsid w:val="12154A99"/>
    <w:rsid w:val="12202D73"/>
    <w:rsid w:val="122E2B0F"/>
    <w:rsid w:val="123223BC"/>
    <w:rsid w:val="12457647"/>
    <w:rsid w:val="129964EA"/>
    <w:rsid w:val="12A094C1"/>
    <w:rsid w:val="12A195CC"/>
    <w:rsid w:val="12A4823C"/>
    <w:rsid w:val="12C15B72"/>
    <w:rsid w:val="12D931B0"/>
    <w:rsid w:val="12F0E7A8"/>
    <w:rsid w:val="12FE65B9"/>
    <w:rsid w:val="13020CA4"/>
    <w:rsid w:val="130927AB"/>
    <w:rsid w:val="130C1E13"/>
    <w:rsid w:val="130E3447"/>
    <w:rsid w:val="1313D900"/>
    <w:rsid w:val="131495DF"/>
    <w:rsid w:val="133EA8C9"/>
    <w:rsid w:val="13825DDA"/>
    <w:rsid w:val="13CF004B"/>
    <w:rsid w:val="13D67CC7"/>
    <w:rsid w:val="13E46C1A"/>
    <w:rsid w:val="13EE62E3"/>
    <w:rsid w:val="13EF907E"/>
    <w:rsid w:val="13F572ED"/>
    <w:rsid w:val="13FBA430"/>
    <w:rsid w:val="14002632"/>
    <w:rsid w:val="144F861A"/>
    <w:rsid w:val="147CE102"/>
    <w:rsid w:val="1498A55B"/>
    <w:rsid w:val="14A43ABD"/>
    <w:rsid w:val="14AA41AF"/>
    <w:rsid w:val="14B7A988"/>
    <w:rsid w:val="14EBA5EE"/>
    <w:rsid w:val="151651C6"/>
    <w:rsid w:val="154486EB"/>
    <w:rsid w:val="156A8E7A"/>
    <w:rsid w:val="15A44CAC"/>
    <w:rsid w:val="15AE9B1D"/>
    <w:rsid w:val="15B65668"/>
    <w:rsid w:val="15DB21EF"/>
    <w:rsid w:val="15F4CF24"/>
    <w:rsid w:val="160196D3"/>
    <w:rsid w:val="160B5867"/>
    <w:rsid w:val="161AD4D5"/>
    <w:rsid w:val="163501E4"/>
    <w:rsid w:val="1640FB4C"/>
    <w:rsid w:val="1684E880"/>
    <w:rsid w:val="1697B46A"/>
    <w:rsid w:val="16D00822"/>
    <w:rsid w:val="16E15B5F"/>
    <w:rsid w:val="16EB4E2A"/>
    <w:rsid w:val="16FBEA50"/>
    <w:rsid w:val="17084DB3"/>
    <w:rsid w:val="17202A34"/>
    <w:rsid w:val="17331C25"/>
    <w:rsid w:val="173E85B1"/>
    <w:rsid w:val="1766EF85"/>
    <w:rsid w:val="1794A8DC"/>
    <w:rsid w:val="17A61B01"/>
    <w:rsid w:val="17B0CB5B"/>
    <w:rsid w:val="17B1A3DE"/>
    <w:rsid w:val="17BF178B"/>
    <w:rsid w:val="17EF7855"/>
    <w:rsid w:val="180E17AB"/>
    <w:rsid w:val="1828B082"/>
    <w:rsid w:val="182F5120"/>
    <w:rsid w:val="18505A48"/>
    <w:rsid w:val="18513EA6"/>
    <w:rsid w:val="18709353"/>
    <w:rsid w:val="18710AE8"/>
    <w:rsid w:val="188578BB"/>
    <w:rsid w:val="1885F6FD"/>
    <w:rsid w:val="1898D05C"/>
    <w:rsid w:val="18A7FDB3"/>
    <w:rsid w:val="18A93298"/>
    <w:rsid w:val="18AC5744"/>
    <w:rsid w:val="18B8622A"/>
    <w:rsid w:val="18CFB1A3"/>
    <w:rsid w:val="1906C755"/>
    <w:rsid w:val="191F235B"/>
    <w:rsid w:val="192009F8"/>
    <w:rsid w:val="194BD8D5"/>
    <w:rsid w:val="194CA8F7"/>
    <w:rsid w:val="196BBB3D"/>
    <w:rsid w:val="197BA75D"/>
    <w:rsid w:val="198C082D"/>
    <w:rsid w:val="1990F475"/>
    <w:rsid w:val="1996A74F"/>
    <w:rsid w:val="199E624B"/>
    <w:rsid w:val="19A61FBD"/>
    <w:rsid w:val="19A99DB1"/>
    <w:rsid w:val="19D3ECB0"/>
    <w:rsid w:val="1A3FE4D8"/>
    <w:rsid w:val="1A5E02D2"/>
    <w:rsid w:val="1A625F20"/>
    <w:rsid w:val="1A695F77"/>
    <w:rsid w:val="1A76C4AB"/>
    <w:rsid w:val="1A83102E"/>
    <w:rsid w:val="1A91946D"/>
    <w:rsid w:val="1A9A371F"/>
    <w:rsid w:val="1AA2E0BE"/>
    <w:rsid w:val="1ACC9C69"/>
    <w:rsid w:val="1AD794CF"/>
    <w:rsid w:val="1AE16042"/>
    <w:rsid w:val="1AE9F8CC"/>
    <w:rsid w:val="1AFB3C61"/>
    <w:rsid w:val="1AFC7535"/>
    <w:rsid w:val="1B0031F0"/>
    <w:rsid w:val="1B23D6B7"/>
    <w:rsid w:val="1B4E75A2"/>
    <w:rsid w:val="1B505D10"/>
    <w:rsid w:val="1B5E6D4C"/>
    <w:rsid w:val="1B6D6A36"/>
    <w:rsid w:val="1B71368B"/>
    <w:rsid w:val="1B71DB5F"/>
    <w:rsid w:val="1BA84882"/>
    <w:rsid w:val="1BB0320E"/>
    <w:rsid w:val="1BFF0E4A"/>
    <w:rsid w:val="1C1E0EE9"/>
    <w:rsid w:val="1C5FA3B7"/>
    <w:rsid w:val="1C69874D"/>
    <w:rsid w:val="1C6C1DBA"/>
    <w:rsid w:val="1C9BDCEF"/>
    <w:rsid w:val="1CBA8EC8"/>
    <w:rsid w:val="1CCF66F0"/>
    <w:rsid w:val="1CF606F6"/>
    <w:rsid w:val="1D09B6CC"/>
    <w:rsid w:val="1D12ED4E"/>
    <w:rsid w:val="1D151B49"/>
    <w:rsid w:val="1D2CAF66"/>
    <w:rsid w:val="1D31D97F"/>
    <w:rsid w:val="1D690A18"/>
    <w:rsid w:val="1D7E1D16"/>
    <w:rsid w:val="1D9CC48A"/>
    <w:rsid w:val="1D9DBBC1"/>
    <w:rsid w:val="1DA41299"/>
    <w:rsid w:val="1DB660A5"/>
    <w:rsid w:val="1DC1C511"/>
    <w:rsid w:val="1DDA42F0"/>
    <w:rsid w:val="1DE275F9"/>
    <w:rsid w:val="1E252781"/>
    <w:rsid w:val="1E274F22"/>
    <w:rsid w:val="1E341C5A"/>
    <w:rsid w:val="1E4E0B53"/>
    <w:rsid w:val="1E580CEF"/>
    <w:rsid w:val="1E5B84B9"/>
    <w:rsid w:val="1E6A38D9"/>
    <w:rsid w:val="1E888AF9"/>
    <w:rsid w:val="1E904C2A"/>
    <w:rsid w:val="1E9B7799"/>
    <w:rsid w:val="1EA8FC77"/>
    <w:rsid w:val="1ED74241"/>
    <w:rsid w:val="1EEBACD9"/>
    <w:rsid w:val="1F04DA79"/>
    <w:rsid w:val="1F2D2319"/>
    <w:rsid w:val="1F65E7E2"/>
    <w:rsid w:val="1F6AFBFA"/>
    <w:rsid w:val="1F8B18CA"/>
    <w:rsid w:val="1FA88EBE"/>
    <w:rsid w:val="1FB50D56"/>
    <w:rsid w:val="1FB777DC"/>
    <w:rsid w:val="1FB9042F"/>
    <w:rsid w:val="1FBB2628"/>
    <w:rsid w:val="1FC266EA"/>
    <w:rsid w:val="1FFD10CD"/>
    <w:rsid w:val="2029367B"/>
    <w:rsid w:val="202BEBD1"/>
    <w:rsid w:val="20330B27"/>
    <w:rsid w:val="2038AD07"/>
    <w:rsid w:val="203CAA47"/>
    <w:rsid w:val="20410121"/>
    <w:rsid w:val="20424E03"/>
    <w:rsid w:val="20444710"/>
    <w:rsid w:val="20836F12"/>
    <w:rsid w:val="208CE06E"/>
    <w:rsid w:val="20A181F1"/>
    <w:rsid w:val="20B779BA"/>
    <w:rsid w:val="20BED11B"/>
    <w:rsid w:val="20F3CCF2"/>
    <w:rsid w:val="2127E37E"/>
    <w:rsid w:val="212AA5CD"/>
    <w:rsid w:val="212E2644"/>
    <w:rsid w:val="2139AE6E"/>
    <w:rsid w:val="21599718"/>
    <w:rsid w:val="215A85FA"/>
    <w:rsid w:val="216526E3"/>
    <w:rsid w:val="216C55C4"/>
    <w:rsid w:val="2198E12E"/>
    <w:rsid w:val="21DE442E"/>
    <w:rsid w:val="21E0ED88"/>
    <w:rsid w:val="21EBCA66"/>
    <w:rsid w:val="21FAE6E3"/>
    <w:rsid w:val="2203AFEB"/>
    <w:rsid w:val="2228562E"/>
    <w:rsid w:val="222C88C1"/>
    <w:rsid w:val="22445075"/>
    <w:rsid w:val="2266BC46"/>
    <w:rsid w:val="22B99921"/>
    <w:rsid w:val="22E99335"/>
    <w:rsid w:val="230FC4D5"/>
    <w:rsid w:val="231FF7C9"/>
    <w:rsid w:val="232612E3"/>
    <w:rsid w:val="2333DEB0"/>
    <w:rsid w:val="2341B719"/>
    <w:rsid w:val="23586D7D"/>
    <w:rsid w:val="23617A3E"/>
    <w:rsid w:val="2379AF9D"/>
    <w:rsid w:val="23B2B697"/>
    <w:rsid w:val="24272722"/>
    <w:rsid w:val="2457681B"/>
    <w:rsid w:val="248DA7D5"/>
    <w:rsid w:val="2492032D"/>
    <w:rsid w:val="24972325"/>
    <w:rsid w:val="249DB947"/>
    <w:rsid w:val="24A0BFE7"/>
    <w:rsid w:val="24AC87F8"/>
    <w:rsid w:val="24B0D6B2"/>
    <w:rsid w:val="24B75F19"/>
    <w:rsid w:val="24C5C432"/>
    <w:rsid w:val="24C77F2B"/>
    <w:rsid w:val="24E513A8"/>
    <w:rsid w:val="2502352B"/>
    <w:rsid w:val="250C4D80"/>
    <w:rsid w:val="253D5735"/>
    <w:rsid w:val="258226CC"/>
    <w:rsid w:val="258C18CE"/>
    <w:rsid w:val="25914E4F"/>
    <w:rsid w:val="25AD9989"/>
    <w:rsid w:val="25E06EC2"/>
    <w:rsid w:val="25ED5229"/>
    <w:rsid w:val="2617EF0A"/>
    <w:rsid w:val="261D1E62"/>
    <w:rsid w:val="261DD8A6"/>
    <w:rsid w:val="2622BC7A"/>
    <w:rsid w:val="262A3A06"/>
    <w:rsid w:val="262F4297"/>
    <w:rsid w:val="26365A7E"/>
    <w:rsid w:val="26380AD1"/>
    <w:rsid w:val="263C2453"/>
    <w:rsid w:val="264B3368"/>
    <w:rsid w:val="26518217"/>
    <w:rsid w:val="2665EDF5"/>
    <w:rsid w:val="266A3600"/>
    <w:rsid w:val="2670582F"/>
    <w:rsid w:val="2696B0D5"/>
    <w:rsid w:val="272A4B80"/>
    <w:rsid w:val="275E1083"/>
    <w:rsid w:val="2772CD99"/>
    <w:rsid w:val="278D1DDE"/>
    <w:rsid w:val="27996D12"/>
    <w:rsid w:val="27AB0159"/>
    <w:rsid w:val="27D427A1"/>
    <w:rsid w:val="27D64424"/>
    <w:rsid w:val="27DC478E"/>
    <w:rsid w:val="27E31A41"/>
    <w:rsid w:val="27FC5D12"/>
    <w:rsid w:val="27FE178F"/>
    <w:rsid w:val="2805DAAB"/>
    <w:rsid w:val="280CAD90"/>
    <w:rsid w:val="2823866C"/>
    <w:rsid w:val="282C3A17"/>
    <w:rsid w:val="28376129"/>
    <w:rsid w:val="283FD1D3"/>
    <w:rsid w:val="28408F5D"/>
    <w:rsid w:val="2859B6A2"/>
    <w:rsid w:val="286C7C89"/>
    <w:rsid w:val="28ADE7EC"/>
    <w:rsid w:val="28B06752"/>
    <w:rsid w:val="28D61449"/>
    <w:rsid w:val="28D9158C"/>
    <w:rsid w:val="290CCD77"/>
    <w:rsid w:val="2932667B"/>
    <w:rsid w:val="294BC519"/>
    <w:rsid w:val="2968E3D5"/>
    <w:rsid w:val="298AA779"/>
    <w:rsid w:val="299ADE55"/>
    <w:rsid w:val="29AE86A4"/>
    <w:rsid w:val="29C7AF01"/>
    <w:rsid w:val="29E61FEC"/>
    <w:rsid w:val="29F944DA"/>
    <w:rsid w:val="2A227B71"/>
    <w:rsid w:val="2A41959A"/>
    <w:rsid w:val="2A52A482"/>
    <w:rsid w:val="2A5681D7"/>
    <w:rsid w:val="2A56898D"/>
    <w:rsid w:val="2A60714A"/>
    <w:rsid w:val="2A91DEB1"/>
    <w:rsid w:val="2AA3441E"/>
    <w:rsid w:val="2AC4BF45"/>
    <w:rsid w:val="2ACFAA8C"/>
    <w:rsid w:val="2AD1FAA6"/>
    <w:rsid w:val="2ADBE9DE"/>
    <w:rsid w:val="2ADD4523"/>
    <w:rsid w:val="2AE03C8B"/>
    <w:rsid w:val="2AFF527D"/>
    <w:rsid w:val="2B33B490"/>
    <w:rsid w:val="2B42BEED"/>
    <w:rsid w:val="2B526EE2"/>
    <w:rsid w:val="2B544939"/>
    <w:rsid w:val="2B5F6B28"/>
    <w:rsid w:val="2B602616"/>
    <w:rsid w:val="2B7E8F6F"/>
    <w:rsid w:val="2B872762"/>
    <w:rsid w:val="2B946E5C"/>
    <w:rsid w:val="2B95923C"/>
    <w:rsid w:val="2BA9B4A9"/>
    <w:rsid w:val="2BC453C5"/>
    <w:rsid w:val="2BF8CA58"/>
    <w:rsid w:val="2C23B043"/>
    <w:rsid w:val="2C26F80F"/>
    <w:rsid w:val="2C3BE5C9"/>
    <w:rsid w:val="2C3F147F"/>
    <w:rsid w:val="2C41ACC8"/>
    <w:rsid w:val="2C474948"/>
    <w:rsid w:val="2C564F14"/>
    <w:rsid w:val="2C77ABA7"/>
    <w:rsid w:val="2C932C22"/>
    <w:rsid w:val="2C974AF6"/>
    <w:rsid w:val="2CAE20DB"/>
    <w:rsid w:val="2CB837A8"/>
    <w:rsid w:val="2CDF15E5"/>
    <w:rsid w:val="2CE8ED14"/>
    <w:rsid w:val="2CEFA511"/>
    <w:rsid w:val="2D178D06"/>
    <w:rsid w:val="2D1D2E32"/>
    <w:rsid w:val="2D31C3BF"/>
    <w:rsid w:val="2D97A17D"/>
    <w:rsid w:val="2D9DA859"/>
    <w:rsid w:val="2DB0AE9C"/>
    <w:rsid w:val="2DBF80A4"/>
    <w:rsid w:val="2DCBD885"/>
    <w:rsid w:val="2DCC40E0"/>
    <w:rsid w:val="2DE35E64"/>
    <w:rsid w:val="2DEC180E"/>
    <w:rsid w:val="2DF8094C"/>
    <w:rsid w:val="2E03242B"/>
    <w:rsid w:val="2E62053F"/>
    <w:rsid w:val="2E6B8C8B"/>
    <w:rsid w:val="2E77FE3B"/>
    <w:rsid w:val="2E7BA0D1"/>
    <w:rsid w:val="2E90B286"/>
    <w:rsid w:val="2E921836"/>
    <w:rsid w:val="2EA142D0"/>
    <w:rsid w:val="2EB57A11"/>
    <w:rsid w:val="2EB79D0A"/>
    <w:rsid w:val="2EBD6783"/>
    <w:rsid w:val="2ECB0B33"/>
    <w:rsid w:val="2EDCDD11"/>
    <w:rsid w:val="2EE3EBCC"/>
    <w:rsid w:val="2F01265D"/>
    <w:rsid w:val="2F420C06"/>
    <w:rsid w:val="2F457331"/>
    <w:rsid w:val="2F7F2EC5"/>
    <w:rsid w:val="2F983068"/>
    <w:rsid w:val="2F9BAD2B"/>
    <w:rsid w:val="2FA59F94"/>
    <w:rsid w:val="2FC3FE8A"/>
    <w:rsid w:val="2FCDF4F2"/>
    <w:rsid w:val="300CAB90"/>
    <w:rsid w:val="3014629E"/>
    <w:rsid w:val="301AFFD0"/>
    <w:rsid w:val="30343D80"/>
    <w:rsid w:val="30437D03"/>
    <w:rsid w:val="3046EE27"/>
    <w:rsid w:val="304A24AC"/>
    <w:rsid w:val="30670E39"/>
    <w:rsid w:val="3068D3AF"/>
    <w:rsid w:val="306E3330"/>
    <w:rsid w:val="309E30D0"/>
    <w:rsid w:val="30A0F91E"/>
    <w:rsid w:val="30E67240"/>
    <w:rsid w:val="30EA8871"/>
    <w:rsid w:val="30EF9B5B"/>
    <w:rsid w:val="31099D95"/>
    <w:rsid w:val="3124797A"/>
    <w:rsid w:val="313A0124"/>
    <w:rsid w:val="313D7C88"/>
    <w:rsid w:val="3140DB9F"/>
    <w:rsid w:val="31543831"/>
    <w:rsid w:val="316DD23B"/>
    <w:rsid w:val="3176584F"/>
    <w:rsid w:val="318726A8"/>
    <w:rsid w:val="3194F977"/>
    <w:rsid w:val="319D90F2"/>
    <w:rsid w:val="31A75ACB"/>
    <w:rsid w:val="31C77809"/>
    <w:rsid w:val="31E06C50"/>
    <w:rsid w:val="31F48CA5"/>
    <w:rsid w:val="32293761"/>
    <w:rsid w:val="323CC97F"/>
    <w:rsid w:val="326000D2"/>
    <w:rsid w:val="32633110"/>
    <w:rsid w:val="328EDBE3"/>
    <w:rsid w:val="32AE4BD5"/>
    <w:rsid w:val="32B6708B"/>
    <w:rsid w:val="32E7FAEE"/>
    <w:rsid w:val="32F85D0A"/>
    <w:rsid w:val="33156C5E"/>
    <w:rsid w:val="332C2C2E"/>
    <w:rsid w:val="3337CD74"/>
    <w:rsid w:val="3361039C"/>
    <w:rsid w:val="33AB74DA"/>
    <w:rsid w:val="33CCF96F"/>
    <w:rsid w:val="33DDF432"/>
    <w:rsid w:val="33E5D628"/>
    <w:rsid w:val="33EA6106"/>
    <w:rsid w:val="340B80D8"/>
    <w:rsid w:val="341A858A"/>
    <w:rsid w:val="341D067F"/>
    <w:rsid w:val="34291DB9"/>
    <w:rsid w:val="34384DDB"/>
    <w:rsid w:val="343FBCF1"/>
    <w:rsid w:val="34546A2A"/>
    <w:rsid w:val="3463BB6D"/>
    <w:rsid w:val="346B60FB"/>
    <w:rsid w:val="347066E2"/>
    <w:rsid w:val="34789015"/>
    <w:rsid w:val="349FCBF7"/>
    <w:rsid w:val="34BFD9B6"/>
    <w:rsid w:val="34C7D0BB"/>
    <w:rsid w:val="34F9BACE"/>
    <w:rsid w:val="3519F8EF"/>
    <w:rsid w:val="351ABDFE"/>
    <w:rsid w:val="3528F080"/>
    <w:rsid w:val="354BB9AF"/>
    <w:rsid w:val="3568FF43"/>
    <w:rsid w:val="358E731E"/>
    <w:rsid w:val="35A44826"/>
    <w:rsid w:val="35A98FFB"/>
    <w:rsid w:val="35B867F5"/>
    <w:rsid w:val="35FF331A"/>
    <w:rsid w:val="3607315C"/>
    <w:rsid w:val="361188FB"/>
    <w:rsid w:val="361E7AF6"/>
    <w:rsid w:val="36356DDA"/>
    <w:rsid w:val="365E9AC9"/>
    <w:rsid w:val="366B740D"/>
    <w:rsid w:val="3679D2B7"/>
    <w:rsid w:val="368FB657"/>
    <w:rsid w:val="3692AF2F"/>
    <w:rsid w:val="3699A875"/>
    <w:rsid w:val="36A0FB73"/>
    <w:rsid w:val="36AC4CC3"/>
    <w:rsid w:val="36C30BED"/>
    <w:rsid w:val="36CA7604"/>
    <w:rsid w:val="36E3159C"/>
    <w:rsid w:val="36F6B651"/>
    <w:rsid w:val="372E7199"/>
    <w:rsid w:val="373711EB"/>
    <w:rsid w:val="373A2D22"/>
    <w:rsid w:val="37405C74"/>
    <w:rsid w:val="37537F4D"/>
    <w:rsid w:val="37574C90"/>
    <w:rsid w:val="3774C37F"/>
    <w:rsid w:val="37896326"/>
    <w:rsid w:val="3795AC97"/>
    <w:rsid w:val="37D1B433"/>
    <w:rsid w:val="381B9733"/>
    <w:rsid w:val="38386081"/>
    <w:rsid w:val="38414BDF"/>
    <w:rsid w:val="38555297"/>
    <w:rsid w:val="3856247A"/>
    <w:rsid w:val="3864A36C"/>
    <w:rsid w:val="386CEE6E"/>
    <w:rsid w:val="38930947"/>
    <w:rsid w:val="3895C7F2"/>
    <w:rsid w:val="38A89F47"/>
    <w:rsid w:val="38ADE2A4"/>
    <w:rsid w:val="38C7148C"/>
    <w:rsid w:val="38E6EA63"/>
    <w:rsid w:val="38EFCCAA"/>
    <w:rsid w:val="38F6BE54"/>
    <w:rsid w:val="39128B24"/>
    <w:rsid w:val="391626E1"/>
    <w:rsid w:val="39195B1D"/>
    <w:rsid w:val="392DD7D7"/>
    <w:rsid w:val="3930AA42"/>
    <w:rsid w:val="3930B70F"/>
    <w:rsid w:val="393CAD15"/>
    <w:rsid w:val="393CE471"/>
    <w:rsid w:val="394438E3"/>
    <w:rsid w:val="39560AEC"/>
    <w:rsid w:val="395D8E7E"/>
    <w:rsid w:val="397EB813"/>
    <w:rsid w:val="39929936"/>
    <w:rsid w:val="399EF7B0"/>
    <w:rsid w:val="39A160E3"/>
    <w:rsid w:val="39B4AF3C"/>
    <w:rsid w:val="39D553C6"/>
    <w:rsid w:val="39DA96A1"/>
    <w:rsid w:val="39F9B8E7"/>
    <w:rsid w:val="3A0E6080"/>
    <w:rsid w:val="3A20EBC4"/>
    <w:rsid w:val="3A28DFA2"/>
    <w:rsid w:val="3A28F4A1"/>
    <w:rsid w:val="3A32C56B"/>
    <w:rsid w:val="3A4AE8F5"/>
    <w:rsid w:val="3A511C54"/>
    <w:rsid w:val="3A82E33F"/>
    <w:rsid w:val="3AAAFEE6"/>
    <w:rsid w:val="3ABA80AA"/>
    <w:rsid w:val="3ABF6270"/>
    <w:rsid w:val="3AC1C31A"/>
    <w:rsid w:val="3AE7D199"/>
    <w:rsid w:val="3B086975"/>
    <w:rsid w:val="3B08FBA3"/>
    <w:rsid w:val="3B1056D5"/>
    <w:rsid w:val="3B129E2E"/>
    <w:rsid w:val="3B384B80"/>
    <w:rsid w:val="3B4C6191"/>
    <w:rsid w:val="3B610294"/>
    <w:rsid w:val="3B6D1345"/>
    <w:rsid w:val="3B747A00"/>
    <w:rsid w:val="3B8EEDA9"/>
    <w:rsid w:val="3B9BD8D7"/>
    <w:rsid w:val="3B9F6415"/>
    <w:rsid w:val="3BA137BE"/>
    <w:rsid w:val="3BC7B1D0"/>
    <w:rsid w:val="3BCA84BD"/>
    <w:rsid w:val="3BD941F2"/>
    <w:rsid w:val="3BEEA914"/>
    <w:rsid w:val="3BF56143"/>
    <w:rsid w:val="3C33035A"/>
    <w:rsid w:val="3C36D2EB"/>
    <w:rsid w:val="3C453A9A"/>
    <w:rsid w:val="3C454A4E"/>
    <w:rsid w:val="3C565FF1"/>
    <w:rsid w:val="3C584084"/>
    <w:rsid w:val="3C79B773"/>
    <w:rsid w:val="3C80529B"/>
    <w:rsid w:val="3C9AAC40"/>
    <w:rsid w:val="3C9CED41"/>
    <w:rsid w:val="3CA105CC"/>
    <w:rsid w:val="3CD7196D"/>
    <w:rsid w:val="3D0C303C"/>
    <w:rsid w:val="3D271F07"/>
    <w:rsid w:val="3D2B60BC"/>
    <w:rsid w:val="3D3A01A4"/>
    <w:rsid w:val="3D9004BC"/>
    <w:rsid w:val="3D91F2A0"/>
    <w:rsid w:val="3D9974ED"/>
    <w:rsid w:val="3DA169C3"/>
    <w:rsid w:val="3DACCDE9"/>
    <w:rsid w:val="3DB19EDE"/>
    <w:rsid w:val="3DD23385"/>
    <w:rsid w:val="3DE02C1D"/>
    <w:rsid w:val="3E27CB1A"/>
    <w:rsid w:val="3E46FECD"/>
    <w:rsid w:val="3E47F797"/>
    <w:rsid w:val="3E4FEC22"/>
    <w:rsid w:val="3E50516B"/>
    <w:rsid w:val="3E617A75"/>
    <w:rsid w:val="3E918C27"/>
    <w:rsid w:val="3E95D734"/>
    <w:rsid w:val="3EACE334"/>
    <w:rsid w:val="3EB232C1"/>
    <w:rsid w:val="3EE1A9C1"/>
    <w:rsid w:val="3EF28AC1"/>
    <w:rsid w:val="3EFF2098"/>
    <w:rsid w:val="3F1C538F"/>
    <w:rsid w:val="3F22841E"/>
    <w:rsid w:val="3F316818"/>
    <w:rsid w:val="3F4617CD"/>
    <w:rsid w:val="3F517284"/>
    <w:rsid w:val="3F8195E6"/>
    <w:rsid w:val="3FA886E9"/>
    <w:rsid w:val="3FD11294"/>
    <w:rsid w:val="3FE53A00"/>
    <w:rsid w:val="3FF8396C"/>
    <w:rsid w:val="4028F6B2"/>
    <w:rsid w:val="403ADDAA"/>
    <w:rsid w:val="403C34EF"/>
    <w:rsid w:val="405B70D0"/>
    <w:rsid w:val="40846F8D"/>
    <w:rsid w:val="4097024F"/>
    <w:rsid w:val="40BADA46"/>
    <w:rsid w:val="40C75873"/>
    <w:rsid w:val="410E8688"/>
    <w:rsid w:val="410F479D"/>
    <w:rsid w:val="4127200F"/>
    <w:rsid w:val="4147FC68"/>
    <w:rsid w:val="415944BE"/>
    <w:rsid w:val="41612D13"/>
    <w:rsid w:val="416E5536"/>
    <w:rsid w:val="41774F20"/>
    <w:rsid w:val="417F9859"/>
    <w:rsid w:val="418CE2A0"/>
    <w:rsid w:val="41D6CBEE"/>
    <w:rsid w:val="41D7C0DC"/>
    <w:rsid w:val="41E14DF0"/>
    <w:rsid w:val="41FC6985"/>
    <w:rsid w:val="4225C92F"/>
    <w:rsid w:val="4239EB8D"/>
    <w:rsid w:val="4256114A"/>
    <w:rsid w:val="425C955E"/>
    <w:rsid w:val="429957CD"/>
    <w:rsid w:val="42B114C8"/>
    <w:rsid w:val="42C3DABD"/>
    <w:rsid w:val="42CC6753"/>
    <w:rsid w:val="42DF177B"/>
    <w:rsid w:val="42EE523F"/>
    <w:rsid w:val="4308B331"/>
    <w:rsid w:val="4309DAE2"/>
    <w:rsid w:val="433CB286"/>
    <w:rsid w:val="435E6C87"/>
    <w:rsid w:val="43A36EE8"/>
    <w:rsid w:val="43AE9AF4"/>
    <w:rsid w:val="43B10F88"/>
    <w:rsid w:val="43BE1EE0"/>
    <w:rsid w:val="43DDE424"/>
    <w:rsid w:val="43E773C9"/>
    <w:rsid w:val="4407B34B"/>
    <w:rsid w:val="4409E2E6"/>
    <w:rsid w:val="4429E847"/>
    <w:rsid w:val="443E100E"/>
    <w:rsid w:val="4446274A"/>
    <w:rsid w:val="44496FC6"/>
    <w:rsid w:val="445F4FA7"/>
    <w:rsid w:val="44ABBB1C"/>
    <w:rsid w:val="44DE8342"/>
    <w:rsid w:val="44EABDB1"/>
    <w:rsid w:val="452519AC"/>
    <w:rsid w:val="4538B876"/>
    <w:rsid w:val="453BB346"/>
    <w:rsid w:val="454A7545"/>
    <w:rsid w:val="4557D848"/>
    <w:rsid w:val="455C8AE5"/>
    <w:rsid w:val="4566EB9E"/>
    <w:rsid w:val="45D3C1FD"/>
    <w:rsid w:val="45DD176E"/>
    <w:rsid w:val="462CB5E1"/>
    <w:rsid w:val="4630EAE6"/>
    <w:rsid w:val="4636CAB2"/>
    <w:rsid w:val="468BACE0"/>
    <w:rsid w:val="469CA98B"/>
    <w:rsid w:val="46A7C1B0"/>
    <w:rsid w:val="46BD674E"/>
    <w:rsid w:val="46E8B04A"/>
    <w:rsid w:val="471172A0"/>
    <w:rsid w:val="47457883"/>
    <w:rsid w:val="4792F659"/>
    <w:rsid w:val="47965E3F"/>
    <w:rsid w:val="47AED6AB"/>
    <w:rsid w:val="47B03E7F"/>
    <w:rsid w:val="47B67D07"/>
    <w:rsid w:val="47BEEC8D"/>
    <w:rsid w:val="47C3A5F8"/>
    <w:rsid w:val="47CC5FC7"/>
    <w:rsid w:val="47CD66D7"/>
    <w:rsid w:val="47D25A24"/>
    <w:rsid w:val="47E009C0"/>
    <w:rsid w:val="47E3C9FC"/>
    <w:rsid w:val="47EBA244"/>
    <w:rsid w:val="47EF9E0F"/>
    <w:rsid w:val="47F1BEAD"/>
    <w:rsid w:val="481F9E37"/>
    <w:rsid w:val="4850A1CA"/>
    <w:rsid w:val="488D19C3"/>
    <w:rsid w:val="48A82EA3"/>
    <w:rsid w:val="48C73500"/>
    <w:rsid w:val="491EEDBA"/>
    <w:rsid w:val="493337C6"/>
    <w:rsid w:val="493F3D0E"/>
    <w:rsid w:val="4972C6B1"/>
    <w:rsid w:val="497E77D9"/>
    <w:rsid w:val="49C7A964"/>
    <w:rsid w:val="4A0FC73C"/>
    <w:rsid w:val="4A1BC177"/>
    <w:rsid w:val="4A1C4614"/>
    <w:rsid w:val="4A2207FF"/>
    <w:rsid w:val="4A34CF48"/>
    <w:rsid w:val="4A62A49C"/>
    <w:rsid w:val="4A7F1185"/>
    <w:rsid w:val="4A929D2F"/>
    <w:rsid w:val="4A9F970A"/>
    <w:rsid w:val="4AA2D923"/>
    <w:rsid w:val="4AAAC6F8"/>
    <w:rsid w:val="4AB202B8"/>
    <w:rsid w:val="4AB32D5F"/>
    <w:rsid w:val="4AE24F78"/>
    <w:rsid w:val="4AE34600"/>
    <w:rsid w:val="4AEA554C"/>
    <w:rsid w:val="4AF8368C"/>
    <w:rsid w:val="4B3B54DE"/>
    <w:rsid w:val="4B4B71C0"/>
    <w:rsid w:val="4B57E9A8"/>
    <w:rsid w:val="4B605C42"/>
    <w:rsid w:val="4B7B5EE5"/>
    <w:rsid w:val="4B92DCD9"/>
    <w:rsid w:val="4BC7A576"/>
    <w:rsid w:val="4BDE6E3B"/>
    <w:rsid w:val="4BFAAADD"/>
    <w:rsid w:val="4BFAEA3B"/>
    <w:rsid w:val="4C1EFA15"/>
    <w:rsid w:val="4C2B6233"/>
    <w:rsid w:val="4C3A55F0"/>
    <w:rsid w:val="4C3A8FC4"/>
    <w:rsid w:val="4C433FBA"/>
    <w:rsid w:val="4C4DD319"/>
    <w:rsid w:val="4C649520"/>
    <w:rsid w:val="4C7ECB33"/>
    <w:rsid w:val="4C8E6612"/>
    <w:rsid w:val="4C9417DF"/>
    <w:rsid w:val="4CB37AE3"/>
    <w:rsid w:val="4CCB3939"/>
    <w:rsid w:val="4CD46A25"/>
    <w:rsid w:val="4CEF78A0"/>
    <w:rsid w:val="4CF4C964"/>
    <w:rsid w:val="4CFBCDFC"/>
    <w:rsid w:val="4D184C07"/>
    <w:rsid w:val="4D580531"/>
    <w:rsid w:val="4D5CABE7"/>
    <w:rsid w:val="4D8A7AC8"/>
    <w:rsid w:val="4DD438E6"/>
    <w:rsid w:val="4DD877A5"/>
    <w:rsid w:val="4DDB5912"/>
    <w:rsid w:val="4DE3066F"/>
    <w:rsid w:val="4DE5300F"/>
    <w:rsid w:val="4DE92D4F"/>
    <w:rsid w:val="4E02B498"/>
    <w:rsid w:val="4E0329E6"/>
    <w:rsid w:val="4E40EEC5"/>
    <w:rsid w:val="4E42AC33"/>
    <w:rsid w:val="4E52EE3D"/>
    <w:rsid w:val="4E7D202B"/>
    <w:rsid w:val="4EA7FBE6"/>
    <w:rsid w:val="4EC856B2"/>
    <w:rsid w:val="4F060E24"/>
    <w:rsid w:val="4F10113A"/>
    <w:rsid w:val="4F1030BB"/>
    <w:rsid w:val="4F16C205"/>
    <w:rsid w:val="4F186D72"/>
    <w:rsid w:val="4F51C655"/>
    <w:rsid w:val="4F759624"/>
    <w:rsid w:val="4FDECD8E"/>
    <w:rsid w:val="50061FF6"/>
    <w:rsid w:val="502E70EA"/>
    <w:rsid w:val="503BE13B"/>
    <w:rsid w:val="50445D28"/>
    <w:rsid w:val="50697972"/>
    <w:rsid w:val="5085DF9D"/>
    <w:rsid w:val="50A3CA9C"/>
    <w:rsid w:val="50B237BF"/>
    <w:rsid w:val="50BAE118"/>
    <w:rsid w:val="50CD8238"/>
    <w:rsid w:val="50D40853"/>
    <w:rsid w:val="50E53AF9"/>
    <w:rsid w:val="50EEB0AD"/>
    <w:rsid w:val="50F3351B"/>
    <w:rsid w:val="5105790B"/>
    <w:rsid w:val="511016EF"/>
    <w:rsid w:val="51257848"/>
    <w:rsid w:val="51325781"/>
    <w:rsid w:val="51538F01"/>
    <w:rsid w:val="517AB642"/>
    <w:rsid w:val="51A7DB48"/>
    <w:rsid w:val="51BB5098"/>
    <w:rsid w:val="51D334BF"/>
    <w:rsid w:val="52022467"/>
    <w:rsid w:val="52065F8D"/>
    <w:rsid w:val="5221AFFE"/>
    <w:rsid w:val="522F2B71"/>
    <w:rsid w:val="52745720"/>
    <w:rsid w:val="528F5D2B"/>
    <w:rsid w:val="52B999DA"/>
    <w:rsid w:val="52E66629"/>
    <w:rsid w:val="52EA9D57"/>
    <w:rsid w:val="530C51D8"/>
    <w:rsid w:val="533542DF"/>
    <w:rsid w:val="533F458C"/>
    <w:rsid w:val="53478DB3"/>
    <w:rsid w:val="535ED4FF"/>
    <w:rsid w:val="5377947F"/>
    <w:rsid w:val="537CFDC0"/>
    <w:rsid w:val="53CCB8EB"/>
    <w:rsid w:val="53D59827"/>
    <w:rsid w:val="53DC77D9"/>
    <w:rsid w:val="53F1DFFD"/>
    <w:rsid w:val="542D1BA5"/>
    <w:rsid w:val="5443B88A"/>
    <w:rsid w:val="5460ED72"/>
    <w:rsid w:val="546328DB"/>
    <w:rsid w:val="5464389A"/>
    <w:rsid w:val="5476C99F"/>
    <w:rsid w:val="547DB27D"/>
    <w:rsid w:val="5493E828"/>
    <w:rsid w:val="549D3774"/>
    <w:rsid w:val="54A73DE3"/>
    <w:rsid w:val="54DF3376"/>
    <w:rsid w:val="54F1FBFB"/>
    <w:rsid w:val="54F8BB81"/>
    <w:rsid w:val="5503ACB1"/>
    <w:rsid w:val="5522469D"/>
    <w:rsid w:val="554A6EB2"/>
    <w:rsid w:val="5550697E"/>
    <w:rsid w:val="5555049D"/>
    <w:rsid w:val="555EB54D"/>
    <w:rsid w:val="556148DE"/>
    <w:rsid w:val="55758D05"/>
    <w:rsid w:val="5589D8DB"/>
    <w:rsid w:val="558B03D5"/>
    <w:rsid w:val="55A7F77B"/>
    <w:rsid w:val="55B56DD1"/>
    <w:rsid w:val="55D34E89"/>
    <w:rsid w:val="55E875B2"/>
    <w:rsid w:val="561E250E"/>
    <w:rsid w:val="5629BF63"/>
    <w:rsid w:val="5629FE09"/>
    <w:rsid w:val="56405B94"/>
    <w:rsid w:val="56462B40"/>
    <w:rsid w:val="564BDDB4"/>
    <w:rsid w:val="565D5BF9"/>
    <w:rsid w:val="568A854D"/>
    <w:rsid w:val="568B2667"/>
    <w:rsid w:val="568BC00E"/>
    <w:rsid w:val="568E471C"/>
    <w:rsid w:val="56979DBF"/>
    <w:rsid w:val="56C07DB5"/>
    <w:rsid w:val="56DAAD3B"/>
    <w:rsid w:val="56E2D75A"/>
    <w:rsid w:val="56E4224B"/>
    <w:rsid w:val="56FD1E2E"/>
    <w:rsid w:val="5717EB03"/>
    <w:rsid w:val="57322EF4"/>
    <w:rsid w:val="5732EE7B"/>
    <w:rsid w:val="5768595B"/>
    <w:rsid w:val="577360A9"/>
    <w:rsid w:val="577EB0C2"/>
    <w:rsid w:val="579C34D3"/>
    <w:rsid w:val="57B78214"/>
    <w:rsid w:val="57D09FFB"/>
    <w:rsid w:val="57F614DD"/>
    <w:rsid w:val="57F85B81"/>
    <w:rsid w:val="5820C4E1"/>
    <w:rsid w:val="584E8608"/>
    <w:rsid w:val="587C38EE"/>
    <w:rsid w:val="5880A798"/>
    <w:rsid w:val="58874CE5"/>
    <w:rsid w:val="588DF806"/>
    <w:rsid w:val="58964638"/>
    <w:rsid w:val="58B19880"/>
    <w:rsid w:val="58DF983D"/>
    <w:rsid w:val="58F08227"/>
    <w:rsid w:val="58F4E6DD"/>
    <w:rsid w:val="58FC57E3"/>
    <w:rsid w:val="5922296D"/>
    <w:rsid w:val="5978CD43"/>
    <w:rsid w:val="59924D89"/>
    <w:rsid w:val="59B787DC"/>
    <w:rsid w:val="59CB9DED"/>
    <w:rsid w:val="59E58EB0"/>
    <w:rsid w:val="5A1B76F2"/>
    <w:rsid w:val="5A1BDE24"/>
    <w:rsid w:val="5A292B6C"/>
    <w:rsid w:val="5A4DE25E"/>
    <w:rsid w:val="5A5A6650"/>
    <w:rsid w:val="5A78A439"/>
    <w:rsid w:val="5A94939A"/>
    <w:rsid w:val="5A9D106A"/>
    <w:rsid w:val="5AB8CF1B"/>
    <w:rsid w:val="5AC999E8"/>
    <w:rsid w:val="5AD3D595"/>
    <w:rsid w:val="5AE66DBA"/>
    <w:rsid w:val="5B359531"/>
    <w:rsid w:val="5B3D5E4E"/>
    <w:rsid w:val="5B5C8FE0"/>
    <w:rsid w:val="5B656AC5"/>
    <w:rsid w:val="5BA0E831"/>
    <w:rsid w:val="5BB1BB04"/>
    <w:rsid w:val="5BB49DDB"/>
    <w:rsid w:val="5BBA05DB"/>
    <w:rsid w:val="5BD407BC"/>
    <w:rsid w:val="5BE2F329"/>
    <w:rsid w:val="5BE9B2BF"/>
    <w:rsid w:val="5C0EA007"/>
    <w:rsid w:val="5C165490"/>
    <w:rsid w:val="5C179380"/>
    <w:rsid w:val="5C1896A1"/>
    <w:rsid w:val="5C40B6E3"/>
    <w:rsid w:val="5C4304C6"/>
    <w:rsid w:val="5C47E912"/>
    <w:rsid w:val="5C4B8E91"/>
    <w:rsid w:val="5C58CBD8"/>
    <w:rsid w:val="5C88063F"/>
    <w:rsid w:val="5CA491B7"/>
    <w:rsid w:val="5CAA6B4A"/>
    <w:rsid w:val="5CBD55FF"/>
    <w:rsid w:val="5CD063FB"/>
    <w:rsid w:val="5CEF289E"/>
    <w:rsid w:val="5CF7D9B4"/>
    <w:rsid w:val="5D092F3E"/>
    <w:rsid w:val="5D1A66B4"/>
    <w:rsid w:val="5D351484"/>
    <w:rsid w:val="5D48A3BD"/>
    <w:rsid w:val="5D715BC7"/>
    <w:rsid w:val="5D9130B5"/>
    <w:rsid w:val="5D95D007"/>
    <w:rsid w:val="5D977345"/>
    <w:rsid w:val="5DC842C8"/>
    <w:rsid w:val="5DDD9654"/>
    <w:rsid w:val="5DDE0BD6"/>
    <w:rsid w:val="5DFAD61D"/>
    <w:rsid w:val="5E236D20"/>
    <w:rsid w:val="5E6D5C94"/>
    <w:rsid w:val="5E8077C5"/>
    <w:rsid w:val="5E9F0B7F"/>
    <w:rsid w:val="5EA6F0A2"/>
    <w:rsid w:val="5EA8E55E"/>
    <w:rsid w:val="5EB01737"/>
    <w:rsid w:val="5EFFCD7F"/>
    <w:rsid w:val="5F3818E7"/>
    <w:rsid w:val="5F4D564C"/>
    <w:rsid w:val="5FD5D528"/>
    <w:rsid w:val="5FDF8E8E"/>
    <w:rsid w:val="5FF00498"/>
    <w:rsid w:val="5FF81713"/>
    <w:rsid w:val="602B503C"/>
    <w:rsid w:val="6030D6D4"/>
    <w:rsid w:val="6032BC1A"/>
    <w:rsid w:val="6037EA5B"/>
    <w:rsid w:val="6044A608"/>
    <w:rsid w:val="60AE228C"/>
    <w:rsid w:val="60AE658F"/>
    <w:rsid w:val="60B0746C"/>
    <w:rsid w:val="60DBB7FD"/>
    <w:rsid w:val="60E85F88"/>
    <w:rsid w:val="61161314"/>
    <w:rsid w:val="61442F4C"/>
    <w:rsid w:val="618BD4F9"/>
    <w:rsid w:val="61982CB3"/>
    <w:rsid w:val="61A627D0"/>
    <w:rsid w:val="61BBEF73"/>
    <w:rsid w:val="61C0331C"/>
    <w:rsid w:val="61DEBD38"/>
    <w:rsid w:val="6208DAD8"/>
    <w:rsid w:val="6244244F"/>
    <w:rsid w:val="6252AEDD"/>
    <w:rsid w:val="6278024B"/>
    <w:rsid w:val="62B45EC1"/>
    <w:rsid w:val="62C61511"/>
    <w:rsid w:val="62DBBE4F"/>
    <w:rsid w:val="62FC3DC8"/>
    <w:rsid w:val="632445D5"/>
    <w:rsid w:val="6327A55A"/>
    <w:rsid w:val="633497F3"/>
    <w:rsid w:val="63371D82"/>
    <w:rsid w:val="63446433"/>
    <w:rsid w:val="6363F587"/>
    <w:rsid w:val="636F8D6B"/>
    <w:rsid w:val="637403B2"/>
    <w:rsid w:val="63874BF5"/>
    <w:rsid w:val="6398AF0E"/>
    <w:rsid w:val="63AF7BAD"/>
    <w:rsid w:val="63C7FF0A"/>
    <w:rsid w:val="63CD4EE3"/>
    <w:rsid w:val="63D14AE6"/>
    <w:rsid w:val="63F0D231"/>
    <w:rsid w:val="640CEE68"/>
    <w:rsid w:val="641DA2E4"/>
    <w:rsid w:val="64439BD9"/>
    <w:rsid w:val="645B35D3"/>
    <w:rsid w:val="648E03FD"/>
    <w:rsid w:val="64910208"/>
    <w:rsid w:val="64A4AC25"/>
    <w:rsid w:val="64BA167E"/>
    <w:rsid w:val="64CB6D29"/>
    <w:rsid w:val="64CD9418"/>
    <w:rsid w:val="64D427C8"/>
    <w:rsid w:val="650AE1DC"/>
    <w:rsid w:val="65100C80"/>
    <w:rsid w:val="65138AF5"/>
    <w:rsid w:val="65290E99"/>
    <w:rsid w:val="65297FAE"/>
    <w:rsid w:val="654C2001"/>
    <w:rsid w:val="656121D6"/>
    <w:rsid w:val="65880C6D"/>
    <w:rsid w:val="658F6079"/>
    <w:rsid w:val="65AE2A8F"/>
    <w:rsid w:val="65BD6F8B"/>
    <w:rsid w:val="65FCA777"/>
    <w:rsid w:val="65FD0468"/>
    <w:rsid w:val="65FDECFE"/>
    <w:rsid w:val="66086B45"/>
    <w:rsid w:val="660F1C70"/>
    <w:rsid w:val="66122EEC"/>
    <w:rsid w:val="66250FE4"/>
    <w:rsid w:val="6628181A"/>
    <w:rsid w:val="66341A77"/>
    <w:rsid w:val="663CACAE"/>
    <w:rsid w:val="667D2F9C"/>
    <w:rsid w:val="66C5A5A8"/>
    <w:rsid w:val="66C5B5E9"/>
    <w:rsid w:val="66C61F57"/>
    <w:rsid w:val="66D7DADD"/>
    <w:rsid w:val="66F54ADA"/>
    <w:rsid w:val="66F566AB"/>
    <w:rsid w:val="67108D42"/>
    <w:rsid w:val="6751AA6E"/>
    <w:rsid w:val="675EB824"/>
    <w:rsid w:val="6761D92C"/>
    <w:rsid w:val="678A9557"/>
    <w:rsid w:val="67AEA3DA"/>
    <w:rsid w:val="67B2F719"/>
    <w:rsid w:val="67C6B727"/>
    <w:rsid w:val="67D6CA61"/>
    <w:rsid w:val="67DFA757"/>
    <w:rsid w:val="67E62732"/>
    <w:rsid w:val="681450C0"/>
    <w:rsid w:val="683F1361"/>
    <w:rsid w:val="684F6EF2"/>
    <w:rsid w:val="686AC984"/>
    <w:rsid w:val="68910C8B"/>
    <w:rsid w:val="6891EB14"/>
    <w:rsid w:val="68B01A6D"/>
    <w:rsid w:val="68B11E04"/>
    <w:rsid w:val="68B6FAF0"/>
    <w:rsid w:val="68DBF65E"/>
    <w:rsid w:val="68FB14B4"/>
    <w:rsid w:val="68FB9BD8"/>
    <w:rsid w:val="68FC68BE"/>
    <w:rsid w:val="69241AAF"/>
    <w:rsid w:val="69407D11"/>
    <w:rsid w:val="694AD227"/>
    <w:rsid w:val="694F881B"/>
    <w:rsid w:val="69882E40"/>
    <w:rsid w:val="6994E5C3"/>
    <w:rsid w:val="69A2D05D"/>
    <w:rsid w:val="69A5AAD4"/>
    <w:rsid w:val="69C8B9EC"/>
    <w:rsid w:val="69D764E3"/>
    <w:rsid w:val="69F8ABAA"/>
    <w:rsid w:val="6A176D54"/>
    <w:rsid w:val="6A291F1A"/>
    <w:rsid w:val="6A599EEA"/>
    <w:rsid w:val="6A5BE452"/>
    <w:rsid w:val="6A71762A"/>
    <w:rsid w:val="6A9D7324"/>
    <w:rsid w:val="6AA27F8D"/>
    <w:rsid w:val="6AAD6E65"/>
    <w:rsid w:val="6AB2471F"/>
    <w:rsid w:val="6AB73CAA"/>
    <w:rsid w:val="6AB76FE2"/>
    <w:rsid w:val="6AC459AB"/>
    <w:rsid w:val="6ACF0B37"/>
    <w:rsid w:val="6AE6449C"/>
    <w:rsid w:val="6B2EF573"/>
    <w:rsid w:val="6B4654C8"/>
    <w:rsid w:val="6B4778D1"/>
    <w:rsid w:val="6B5813BF"/>
    <w:rsid w:val="6B646F13"/>
    <w:rsid w:val="6B92AC5F"/>
    <w:rsid w:val="6BA3B714"/>
    <w:rsid w:val="6BAB772A"/>
    <w:rsid w:val="6BC666BB"/>
    <w:rsid w:val="6BD71630"/>
    <w:rsid w:val="6BDDE54F"/>
    <w:rsid w:val="6BE2B8F7"/>
    <w:rsid w:val="6C39B42E"/>
    <w:rsid w:val="6C5249F6"/>
    <w:rsid w:val="6C7D7942"/>
    <w:rsid w:val="6C96E5C8"/>
    <w:rsid w:val="6C9A0728"/>
    <w:rsid w:val="6CCE55F0"/>
    <w:rsid w:val="6CF758AD"/>
    <w:rsid w:val="6D06E971"/>
    <w:rsid w:val="6D3D51DE"/>
    <w:rsid w:val="6D47E2A6"/>
    <w:rsid w:val="6D4A8A3D"/>
    <w:rsid w:val="6D4F2A39"/>
    <w:rsid w:val="6D5FB747"/>
    <w:rsid w:val="6D730E83"/>
    <w:rsid w:val="6D798CB3"/>
    <w:rsid w:val="6DA45C71"/>
    <w:rsid w:val="6DF25F7F"/>
    <w:rsid w:val="6DF628F0"/>
    <w:rsid w:val="6E1D992A"/>
    <w:rsid w:val="6E1DA81C"/>
    <w:rsid w:val="6E594610"/>
    <w:rsid w:val="6E6DFC0F"/>
    <w:rsid w:val="6E707BBE"/>
    <w:rsid w:val="6E724587"/>
    <w:rsid w:val="6EB76FAD"/>
    <w:rsid w:val="6EB9439F"/>
    <w:rsid w:val="6EC24CCD"/>
    <w:rsid w:val="6ED1C163"/>
    <w:rsid w:val="6EEC0823"/>
    <w:rsid w:val="6EF7B41C"/>
    <w:rsid w:val="6EFC8105"/>
    <w:rsid w:val="6F046779"/>
    <w:rsid w:val="6F0DC211"/>
    <w:rsid w:val="6F0E6A45"/>
    <w:rsid w:val="6F12ED19"/>
    <w:rsid w:val="6F19B02B"/>
    <w:rsid w:val="6F2A28F9"/>
    <w:rsid w:val="6F2F5575"/>
    <w:rsid w:val="6F34BD3F"/>
    <w:rsid w:val="6F5FBA97"/>
    <w:rsid w:val="6F64B1F1"/>
    <w:rsid w:val="6F8B9738"/>
    <w:rsid w:val="6F8D4D44"/>
    <w:rsid w:val="6F8D5125"/>
    <w:rsid w:val="6F937BE9"/>
    <w:rsid w:val="6FB042C2"/>
    <w:rsid w:val="6FDF5069"/>
    <w:rsid w:val="6FE2DC4A"/>
    <w:rsid w:val="6FE64BB6"/>
    <w:rsid w:val="6FEBCD54"/>
    <w:rsid w:val="6FEC5B4B"/>
    <w:rsid w:val="6FF39F7F"/>
    <w:rsid w:val="6FF8E984"/>
    <w:rsid w:val="6FFFBD1D"/>
    <w:rsid w:val="7004E606"/>
    <w:rsid w:val="700DBA2B"/>
    <w:rsid w:val="70540995"/>
    <w:rsid w:val="706192F4"/>
    <w:rsid w:val="70786DF4"/>
    <w:rsid w:val="70804A9F"/>
    <w:rsid w:val="7094F59B"/>
    <w:rsid w:val="70ABD6AD"/>
    <w:rsid w:val="70C42124"/>
    <w:rsid w:val="70D06217"/>
    <w:rsid w:val="70ECB5E1"/>
    <w:rsid w:val="71108120"/>
    <w:rsid w:val="711313B2"/>
    <w:rsid w:val="7116761E"/>
    <w:rsid w:val="7117D57B"/>
    <w:rsid w:val="711BA1C4"/>
    <w:rsid w:val="712C391E"/>
    <w:rsid w:val="7130EDA6"/>
    <w:rsid w:val="713B912E"/>
    <w:rsid w:val="71665339"/>
    <w:rsid w:val="7167B333"/>
    <w:rsid w:val="716F2075"/>
    <w:rsid w:val="71C2F098"/>
    <w:rsid w:val="71D8515B"/>
    <w:rsid w:val="71DF59F4"/>
    <w:rsid w:val="71E50532"/>
    <w:rsid w:val="71E5548A"/>
    <w:rsid w:val="72023E20"/>
    <w:rsid w:val="7208C0CB"/>
    <w:rsid w:val="7252803B"/>
    <w:rsid w:val="7255AF20"/>
    <w:rsid w:val="725C2CEB"/>
    <w:rsid w:val="7277162D"/>
    <w:rsid w:val="727E63C4"/>
    <w:rsid w:val="72839F8A"/>
    <w:rsid w:val="7292F4AB"/>
    <w:rsid w:val="7298AD63"/>
    <w:rsid w:val="72B0AA74"/>
    <w:rsid w:val="72D5FC0D"/>
    <w:rsid w:val="73039E40"/>
    <w:rsid w:val="731E9F84"/>
    <w:rsid w:val="73203B6C"/>
    <w:rsid w:val="733563C3"/>
    <w:rsid w:val="73451846"/>
    <w:rsid w:val="734D4F97"/>
    <w:rsid w:val="734FCC74"/>
    <w:rsid w:val="7378FAAE"/>
    <w:rsid w:val="738590EB"/>
    <w:rsid w:val="738DEEF8"/>
    <w:rsid w:val="739E4BE8"/>
    <w:rsid w:val="73AA69A7"/>
    <w:rsid w:val="73AEC78C"/>
    <w:rsid w:val="73C136C2"/>
    <w:rsid w:val="73D440F9"/>
    <w:rsid w:val="73D7C61A"/>
    <w:rsid w:val="73EF9B62"/>
    <w:rsid w:val="74287231"/>
    <w:rsid w:val="748C3C23"/>
    <w:rsid w:val="748C46CB"/>
    <w:rsid w:val="749DF837"/>
    <w:rsid w:val="74E1C12A"/>
    <w:rsid w:val="74F76632"/>
    <w:rsid w:val="74FA27D5"/>
    <w:rsid w:val="7509023D"/>
    <w:rsid w:val="750C609B"/>
    <w:rsid w:val="75117C02"/>
    <w:rsid w:val="751AB56E"/>
    <w:rsid w:val="751E7BA6"/>
    <w:rsid w:val="75346638"/>
    <w:rsid w:val="7539A635"/>
    <w:rsid w:val="753C8F46"/>
    <w:rsid w:val="7545A4A0"/>
    <w:rsid w:val="7557E6B0"/>
    <w:rsid w:val="75623B95"/>
    <w:rsid w:val="75645D67"/>
    <w:rsid w:val="75893A6C"/>
    <w:rsid w:val="7599AF3F"/>
    <w:rsid w:val="75A6A521"/>
    <w:rsid w:val="75BEF8AD"/>
    <w:rsid w:val="75D2184C"/>
    <w:rsid w:val="75F1B641"/>
    <w:rsid w:val="75F2623F"/>
    <w:rsid w:val="75F966ED"/>
    <w:rsid w:val="75FB18CE"/>
    <w:rsid w:val="7603D05F"/>
    <w:rsid w:val="761F7590"/>
    <w:rsid w:val="7638A8E5"/>
    <w:rsid w:val="7639F8C6"/>
    <w:rsid w:val="766905A4"/>
    <w:rsid w:val="7671D363"/>
    <w:rsid w:val="76836DA5"/>
    <w:rsid w:val="76948C05"/>
    <w:rsid w:val="76E020A5"/>
    <w:rsid w:val="76ECE958"/>
    <w:rsid w:val="76F2F7A5"/>
    <w:rsid w:val="7707469C"/>
    <w:rsid w:val="771168FF"/>
    <w:rsid w:val="7716D5C1"/>
    <w:rsid w:val="775C2A12"/>
    <w:rsid w:val="77629533"/>
    <w:rsid w:val="7766A135"/>
    <w:rsid w:val="77801399"/>
    <w:rsid w:val="778DE629"/>
    <w:rsid w:val="7795C669"/>
    <w:rsid w:val="77B06D25"/>
    <w:rsid w:val="77C37D80"/>
    <w:rsid w:val="77C6C56A"/>
    <w:rsid w:val="77C95A41"/>
    <w:rsid w:val="77DC0DE5"/>
    <w:rsid w:val="77F7EB68"/>
    <w:rsid w:val="7803FB69"/>
    <w:rsid w:val="7816A6CB"/>
    <w:rsid w:val="78350FA3"/>
    <w:rsid w:val="7858B599"/>
    <w:rsid w:val="78A87E97"/>
    <w:rsid w:val="78C0C0CF"/>
    <w:rsid w:val="790784A1"/>
    <w:rsid w:val="7958B612"/>
    <w:rsid w:val="7979BA00"/>
    <w:rsid w:val="79922767"/>
    <w:rsid w:val="79AE3562"/>
    <w:rsid w:val="79B7B0B3"/>
    <w:rsid w:val="79EEC5D4"/>
    <w:rsid w:val="7A0FF762"/>
    <w:rsid w:val="7A2AE107"/>
    <w:rsid w:val="7A387EB8"/>
    <w:rsid w:val="7A39388D"/>
    <w:rsid w:val="7A5CDDC2"/>
    <w:rsid w:val="7A74407F"/>
    <w:rsid w:val="7A8A4672"/>
    <w:rsid w:val="7A97C3FC"/>
    <w:rsid w:val="7AA5C1B8"/>
    <w:rsid w:val="7AB97BAA"/>
    <w:rsid w:val="7ACEC61B"/>
    <w:rsid w:val="7ADC9BCA"/>
    <w:rsid w:val="7AF7939C"/>
    <w:rsid w:val="7AF86618"/>
    <w:rsid w:val="7B19F091"/>
    <w:rsid w:val="7B1B2F94"/>
    <w:rsid w:val="7B1C4264"/>
    <w:rsid w:val="7B64173E"/>
    <w:rsid w:val="7B7FB488"/>
    <w:rsid w:val="7B82EF7B"/>
    <w:rsid w:val="7BBFC568"/>
    <w:rsid w:val="7BCF063F"/>
    <w:rsid w:val="7C0E6FF5"/>
    <w:rsid w:val="7C1BF04D"/>
    <w:rsid w:val="7C1D5814"/>
    <w:rsid w:val="7C40B4F7"/>
    <w:rsid w:val="7C56DA27"/>
    <w:rsid w:val="7C78533F"/>
    <w:rsid w:val="7C960999"/>
    <w:rsid w:val="7CCF88E7"/>
    <w:rsid w:val="7CD72822"/>
    <w:rsid w:val="7D0F42C1"/>
    <w:rsid w:val="7D40891F"/>
    <w:rsid w:val="7D562E8E"/>
    <w:rsid w:val="7D754B70"/>
    <w:rsid w:val="7D823EA4"/>
    <w:rsid w:val="7DB023C4"/>
    <w:rsid w:val="7DBC42D8"/>
    <w:rsid w:val="7E2A71AF"/>
    <w:rsid w:val="7E517F7F"/>
    <w:rsid w:val="7E6631DB"/>
    <w:rsid w:val="7E68E8E5"/>
    <w:rsid w:val="7E69753B"/>
    <w:rsid w:val="7E794098"/>
    <w:rsid w:val="7ED8DF71"/>
    <w:rsid w:val="7EEB7DA8"/>
    <w:rsid w:val="7EFB5220"/>
    <w:rsid w:val="7EFBB77C"/>
    <w:rsid w:val="7F1FE770"/>
    <w:rsid w:val="7F219244"/>
    <w:rsid w:val="7F3ED7D5"/>
    <w:rsid w:val="7F5492A2"/>
    <w:rsid w:val="7F83D25A"/>
    <w:rsid w:val="7F84BEB4"/>
    <w:rsid w:val="7FAA4B03"/>
    <w:rsid w:val="7FC9EE95"/>
    <w:rsid w:val="7FD0F56E"/>
    <w:rsid w:val="7FEDC77C"/>
    <w:rsid w:val="7FF33200"/>
    <w:rsid w:val="7FF7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85261"/>
  <w15:docId w15:val="{2515EEB3-79F4-451D-9FD3-80F2C246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3FD"/>
  </w:style>
  <w:style w:type="paragraph" w:styleId="Heading1">
    <w:name w:val="heading 1"/>
    <w:basedOn w:val="Normal"/>
    <w:next w:val="Normal"/>
    <w:link w:val="Heading1Char"/>
    <w:uiPriority w:val="9"/>
    <w:qFormat/>
    <w:rsid w:val="00A157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D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0A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0A59"/>
    <w:rPr>
      <w:color w:val="605E5C"/>
      <w:shd w:val="clear" w:color="auto" w:fill="E1DFDD"/>
    </w:rPr>
  </w:style>
  <w:style w:type="paragraph" w:customStyle="1" w:styleId="section3">
    <w:name w:val="section_3"/>
    <w:link w:val="section3Char"/>
    <w:uiPriority w:val="99"/>
    <w:rsid w:val="00D60620"/>
    <w:pPr>
      <w:widowControl w:val="0"/>
      <w:autoSpaceDE w:val="0"/>
      <w:autoSpaceDN w:val="0"/>
      <w:adjustRightInd w:val="0"/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section3Char">
    <w:name w:val="section_3 Char"/>
    <w:link w:val="section3"/>
    <w:uiPriority w:val="99"/>
    <w:locked/>
    <w:rsid w:val="00D60620"/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paragraph">
    <w:name w:val="paragraph"/>
    <w:basedOn w:val="Normal"/>
    <w:rsid w:val="000B5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B5443"/>
  </w:style>
  <w:style w:type="character" w:customStyle="1" w:styleId="eop">
    <w:name w:val="eop"/>
    <w:basedOn w:val="DefaultParagraphFont"/>
    <w:rsid w:val="000B5443"/>
  </w:style>
  <w:style w:type="character" w:customStyle="1" w:styleId="apple-converted-space">
    <w:name w:val="apple-converted-space"/>
    <w:basedOn w:val="DefaultParagraphFont"/>
    <w:rsid w:val="00A157C0"/>
  </w:style>
  <w:style w:type="character" w:styleId="FollowedHyperlink">
    <w:name w:val="FollowedHyperlink"/>
    <w:basedOn w:val="DefaultParagraphFont"/>
    <w:uiPriority w:val="99"/>
    <w:semiHidden/>
    <w:unhideWhenUsed/>
    <w:rsid w:val="00A157C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157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956DC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46FB4"/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032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xmsolistparagraph">
    <w:name w:val="x_xxmsolistparagraph"/>
    <w:basedOn w:val="Normal"/>
    <w:rsid w:val="00032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uiPriority w:val="99"/>
    <w:unhideWhenUsed/>
    <w:rsid w:val="5896463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8964638"/>
    <w:pPr>
      <w:tabs>
        <w:tab w:val="center" w:pos="4680"/>
        <w:tab w:val="right" w:pos="9360"/>
      </w:tabs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  <w:rsid w:val="00D13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7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2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50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14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8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1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6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0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6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2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35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0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/Users/mzaloznaya/Desktop/&#8226;https:/www.thegazette.com/special-events/pints-politics-april-2022/%3ffbclid=IwAR1R9TUEF2WPUjl-AkrhhKYaEBGGDFe5lhxKr4CoiJqA-bwOGClUwn2AAdA" TargetMode="External"/><Relationship Id="rId18" Type="http://schemas.openxmlformats.org/officeDocument/2006/relationships/hyperlink" Target="file:///C:UsersmzaloznayaDesktop&#8226;%09https:www.kcrg.com20220225univ-iowa-student-professor-ukraine-hold-onto-hope-loved-ones-back-home" TargetMode="External"/><Relationship Id="rId26" Type="http://schemas.openxmlformats.org/officeDocument/2006/relationships/hyperlink" Target="file:////Users/mzaloznaya/Desktop/&#8226;http:/view.earthchannel.com/PlayerController.aspx%3fPGD=iowacity&amp;eID=1568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UsersmzaloznayaDesktop&#8226;%09092117%20https:soundcloud.comuser-601521000politics-of-bureaucratic-corruption-in-posttransitional-east-europe-marina-zaloznaya-092117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doi.org/10.1177/2631309X261451424" TargetMode="External"/><Relationship Id="rId12" Type="http://schemas.openxmlformats.org/officeDocument/2006/relationships/hyperlink" Target="https://www.iowapublicradio.org/podcast/river-to-river/2023-10-10/western-support-for-ukraine-may-hinge-on-reforming-corruption" TargetMode="External"/><Relationship Id="rId17" Type="http://schemas.openxmlformats.org/officeDocument/2006/relationships/hyperlink" Target="file:////Users/mzaloznaya/Desktop/&#8226;https:/www.iowapublicradio.org/podcast/river-to-river/2022-02-26/experts-describe-hard-choices-faced-by-ukrainians-as-russian-troops-march-on-kyiv%3ffbclid=IwAR2cM-lcBAghQ75urB8R4Ul95ok4yZMCH83MWv-1K7VwWoifj15ZqAItBJA" TargetMode="External"/><Relationship Id="rId25" Type="http://schemas.openxmlformats.org/officeDocument/2006/relationships/hyperlink" Target="file:////Users/mzaloznaya/Desktop/&#8226;https:/www.facebook.com/uketube/videos/1424610897569146/%3fpnref=story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press-citizen.com/story/opinion/2022/03/29/opinion-corruption-eats-away-democratic-institutions-globally/7202860001/" TargetMode="External"/><Relationship Id="rId20" Type="http://schemas.openxmlformats.org/officeDocument/2006/relationships/hyperlink" Target="https://newbooksnetwork.com/the-politics-of-bureaucratic-corruption-in-post-transitional-eastern-europe" TargetMode="External"/><Relationship Id="rId29" Type="http://schemas.openxmlformats.org/officeDocument/2006/relationships/hyperlink" Target="http://iowapublicradio.org/post/understanding-crimean-crisi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smonitor.com/Perspectives/From-the-Editors/2026/0116/Defining-corruption-defines-us" TargetMode="External"/><Relationship Id="rId24" Type="http://schemas.openxmlformats.org/officeDocument/2006/relationships/hyperlink" Target="http://iowapublicradio.org/post/corruption-mobilizes-young-russians-protest-over-weekend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thegazette.com/higher-education/university-of-iowa-professor-holds-dual-citizenship-in-russia-ukraine/" TargetMode="External"/><Relationship Id="rId23" Type="http://schemas.openxmlformats.org/officeDocument/2006/relationships/hyperlink" Target="file:///C:UsersmzaloznayaDesktop&#8226;%09http:gs.fmtexts201705164148600.html" TargetMode="External"/><Relationship Id="rId28" Type="http://schemas.openxmlformats.org/officeDocument/2006/relationships/hyperlink" Target="http://www.livescience.com/51010-fifa-how-corruption-develops-science.html" TargetMode="External"/><Relationship Id="rId36" Type="http://schemas.microsoft.com/office/2020/10/relationships/intelligence" Target="intelligence2.xml"/><Relationship Id="rId10" Type="http://schemas.openxmlformats.org/officeDocument/2006/relationships/hyperlink" Target="https://cambridgeblog.org/2026/01/seeing-corruption-in-context-from-empire-to-global-governance/" TargetMode="External"/><Relationship Id="rId19" Type="http://schemas.openxmlformats.org/officeDocument/2006/relationships/hyperlink" Target="file:///C:UsersmzaloznayaDesktop&#8226;%09https:www.kwwl.comnewsiowa-cityuniv-of-iowa-professor-ukrainian-native-offers-context-and-perspective-on-invasionarticle_568b5b8c-95d0-11ec-8914-97458b1e796c.html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ro.uiowa.edu/esploro/outputs/workingPaper/Women-and-the-Rise-of-Gig/9984200544102771/filesAndLinks?index=0" TargetMode="External"/><Relationship Id="rId14" Type="http://schemas.openxmlformats.org/officeDocument/2006/relationships/hyperlink" Target="file:///C:UsersmzaloznayaDesktop&#8226;%09https:itunes.apple.comusitunes-uworldcanvassid1064976863" TargetMode="External"/><Relationship Id="rId22" Type="http://schemas.openxmlformats.org/officeDocument/2006/relationships/hyperlink" Target="file:////Users/mzaloznaya/Desktop/&#8226;https:/globalanticorruptionblog.com/%3fs=zaloznaya&amp;submit=Search" TargetMode="External"/><Relationship Id="rId27" Type="http://schemas.openxmlformats.org/officeDocument/2006/relationships/hyperlink" Target="file:///C:UsersmzaloznayaDesktop&#8226;%09https:globalanticorruptionblog.com20150828the-social-psychology-of-corruption-lackthereof#more-3606" TargetMode="External"/><Relationship Id="rId30" Type="http://schemas.openxmlformats.org/officeDocument/2006/relationships/hyperlink" Target="http://www.dailyiowan.com/2014/03/24/Metro/37127.html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doi.org/10.1525/sod.2026.28345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5605</Words>
  <Characters>31952</Characters>
  <Application>Microsoft Office Word</Application>
  <DocSecurity>0</DocSecurity>
  <Lines>266</Lines>
  <Paragraphs>74</Paragraphs>
  <ScaleCrop>false</ScaleCrop>
  <Company/>
  <LinksUpToDate>false</LinksUpToDate>
  <CharactersWithSpaces>37483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marina.lalagos@gmail.com</dc:creator>
  <cp:keywords/>
  <dc:description/>
  <cp:lastModifiedBy>Marina Zaloznaya</cp:lastModifiedBy>
  <cp:revision>2</cp:revision>
  <cp:lastPrinted>2022-11-29T15:20:00Z</cp:lastPrinted>
  <dcterms:created xsi:type="dcterms:W3CDTF">2026-06-08T16:50:00Z</dcterms:created>
  <dcterms:modified xsi:type="dcterms:W3CDTF">2026-06-08T16:50:00Z</dcterms:modified>
</cp:coreProperties>
</file>