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0222" w14:textId="6C75E628" w:rsidR="00464EA2" w:rsidRDefault="00D10CFA" w:rsidP="00737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Heather Loueva Qualls</w:t>
      </w:r>
    </w:p>
    <w:p w14:paraId="0F2305A2" w14:textId="43A6CE91" w:rsidR="00D10CFA" w:rsidRDefault="005F4109" w:rsidP="0073784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109 Hatlin Drive, Soddy Daisy, TN 37379</w:t>
      </w:r>
    </w:p>
    <w:p w14:paraId="5DB7927C" w14:textId="714F621F" w:rsidR="00737842" w:rsidRDefault="00B84506" w:rsidP="0073784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Phone</w:t>
      </w:r>
      <w:r w:rsidR="00AD7603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(423)994-8636</w:t>
      </w:r>
    </w:p>
    <w:p w14:paraId="7959E78C" w14:textId="0AE6FEB9" w:rsidR="00B84506" w:rsidRDefault="00F5223D" w:rsidP="0073784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Email</w:t>
      </w:r>
      <w:r w:rsidR="0099475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C56026" w:rsidRPr="00205DFD">
        <w:rPr>
          <w:rFonts w:ascii="Times New Roman" w:hAnsi="Times New Roman" w:cs="Times New Roman"/>
          <w:sz w:val="20"/>
          <w:szCs w:val="20"/>
        </w:rPr>
        <w:t>hlqualls86@gmail.com</w:t>
      </w:r>
    </w:p>
    <w:p w14:paraId="05C5DC55" w14:textId="77777777" w:rsidR="00C56026" w:rsidRDefault="00C56026" w:rsidP="00C56026">
      <w:pPr>
        <w:rPr>
          <w:rFonts w:ascii="Times New Roman" w:hAnsi="Times New Roman" w:cs="Times New Roman"/>
          <w:sz w:val="20"/>
          <w:szCs w:val="20"/>
        </w:rPr>
      </w:pPr>
    </w:p>
    <w:p w14:paraId="6CEDC7DD" w14:textId="0D742A1D" w:rsidR="00C56026" w:rsidRPr="00CF7542" w:rsidRDefault="00C56026" w:rsidP="00C56026">
      <w:pPr>
        <w:rPr>
          <w:rFonts w:ascii="Times New Roman" w:hAnsi="Times New Roman" w:cs="Times New Roman"/>
          <w:b/>
          <w:bCs/>
        </w:rPr>
      </w:pPr>
      <w:r w:rsidRPr="00CF7542">
        <w:rPr>
          <w:rFonts w:ascii="Times New Roman" w:hAnsi="Times New Roman" w:cs="Times New Roman"/>
          <w:b/>
          <w:bCs/>
          <w:u w:val="single"/>
        </w:rPr>
        <w:t>Education</w:t>
      </w:r>
    </w:p>
    <w:p w14:paraId="5B048E16" w14:textId="368224EC" w:rsidR="00626BBB" w:rsidRPr="00DC617B" w:rsidRDefault="00626BBB" w:rsidP="00DC6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B343E">
        <w:rPr>
          <w:rFonts w:ascii="Times New Roman" w:hAnsi="Times New Roman" w:cs="Times New Roman"/>
          <w:sz w:val="20"/>
          <w:szCs w:val="20"/>
        </w:rPr>
        <w:t>The University of TN at Chattanooga</w:t>
      </w:r>
      <w:r w:rsidR="003E1815" w:rsidRPr="007B343E">
        <w:rPr>
          <w:rFonts w:ascii="Times New Roman" w:hAnsi="Times New Roman" w:cs="Times New Roman"/>
          <w:sz w:val="20"/>
          <w:szCs w:val="20"/>
        </w:rPr>
        <w:t xml:space="preserve">, Chattanooga, </w:t>
      </w:r>
      <w:r w:rsidR="008943B0" w:rsidRPr="007B343E">
        <w:rPr>
          <w:rFonts w:ascii="Times New Roman" w:hAnsi="Times New Roman" w:cs="Times New Roman"/>
          <w:sz w:val="20"/>
          <w:szCs w:val="20"/>
        </w:rPr>
        <w:t>TN</w:t>
      </w:r>
      <w:r w:rsidR="00854C1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943B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54C1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</w:t>
      </w:r>
      <w:r w:rsidR="004E47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B343E">
        <w:rPr>
          <w:rFonts w:ascii="Times New Roman" w:hAnsi="Times New Roman" w:cs="Times New Roman"/>
          <w:sz w:val="20"/>
          <w:szCs w:val="20"/>
        </w:rPr>
        <w:tab/>
      </w:r>
      <w:r w:rsidR="007B343E">
        <w:rPr>
          <w:rFonts w:ascii="Times New Roman" w:hAnsi="Times New Roman" w:cs="Times New Roman"/>
          <w:sz w:val="20"/>
          <w:szCs w:val="20"/>
        </w:rPr>
        <w:tab/>
      </w:r>
      <w:r w:rsidR="007B343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DC617B">
        <w:rPr>
          <w:rFonts w:ascii="Times New Roman" w:hAnsi="Times New Roman" w:cs="Times New Roman"/>
          <w:sz w:val="20"/>
          <w:szCs w:val="20"/>
        </w:rPr>
        <w:t>December 2024</w:t>
      </w:r>
    </w:p>
    <w:p w14:paraId="36547A3C" w14:textId="48B20D80" w:rsidR="00427054" w:rsidRDefault="00427054" w:rsidP="00626B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B.S. Environmental Science: Earth, Atmosphere, and Geologic Resources</w:t>
      </w:r>
    </w:p>
    <w:p w14:paraId="49DA38CB" w14:textId="3A6434FB" w:rsidR="003E1815" w:rsidRDefault="003E1815" w:rsidP="003E18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Minor in Geography</w:t>
      </w:r>
    </w:p>
    <w:p w14:paraId="2CEF8E59" w14:textId="5491A917" w:rsidR="00DE5893" w:rsidRDefault="00DE5893" w:rsidP="003E18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Dean’s List </w:t>
      </w:r>
      <w:r w:rsidR="0036425D">
        <w:rPr>
          <w:rFonts w:ascii="Times New Roman" w:hAnsi="Times New Roman" w:cs="Times New Roman"/>
          <w:sz w:val="20"/>
          <w:szCs w:val="20"/>
        </w:rPr>
        <w:t>–</w:t>
      </w:r>
      <w:r w:rsidR="003352D4">
        <w:rPr>
          <w:rFonts w:ascii="Times New Roman" w:hAnsi="Times New Roman" w:cs="Times New Roman"/>
          <w:sz w:val="20"/>
          <w:szCs w:val="20"/>
        </w:rPr>
        <w:t xml:space="preserve"> </w:t>
      </w:r>
      <w:r w:rsidR="0036425D">
        <w:rPr>
          <w:rFonts w:ascii="Times New Roman" w:hAnsi="Times New Roman" w:cs="Times New Roman"/>
          <w:sz w:val="20"/>
          <w:szCs w:val="20"/>
        </w:rPr>
        <w:t>1</w:t>
      </w:r>
      <w:r w:rsidR="008408CF">
        <w:rPr>
          <w:rFonts w:ascii="Times New Roman" w:hAnsi="Times New Roman" w:cs="Times New Roman"/>
          <w:sz w:val="20"/>
          <w:szCs w:val="20"/>
        </w:rPr>
        <w:t>1</w:t>
      </w:r>
      <w:r w:rsidR="0036425D">
        <w:rPr>
          <w:rFonts w:ascii="Times New Roman" w:hAnsi="Times New Roman" w:cs="Times New Roman"/>
          <w:sz w:val="20"/>
          <w:szCs w:val="20"/>
        </w:rPr>
        <w:t xml:space="preserve"> semesters</w:t>
      </w:r>
    </w:p>
    <w:p w14:paraId="1A2EDA91" w14:textId="6AFCDA54" w:rsidR="003E1815" w:rsidRDefault="008943B0" w:rsidP="003E18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57E03">
        <w:rPr>
          <w:rFonts w:ascii="Times New Roman" w:hAnsi="Times New Roman" w:cs="Times New Roman"/>
          <w:sz w:val="20"/>
          <w:szCs w:val="20"/>
        </w:rPr>
        <w:t>Chattanooga State Technical Community College</w:t>
      </w:r>
      <w:r w:rsidR="00D27B14" w:rsidRPr="00F57E03">
        <w:rPr>
          <w:rFonts w:ascii="Times New Roman" w:hAnsi="Times New Roman" w:cs="Times New Roman"/>
          <w:sz w:val="20"/>
          <w:szCs w:val="20"/>
        </w:rPr>
        <w:t xml:space="preserve">, Chattanooga, </w:t>
      </w:r>
      <w:r w:rsidR="00D17EEC" w:rsidRPr="00F57E03">
        <w:rPr>
          <w:rFonts w:ascii="Times New Roman" w:hAnsi="Times New Roman" w:cs="Times New Roman"/>
          <w:sz w:val="20"/>
          <w:szCs w:val="20"/>
        </w:rPr>
        <w:t>TN</w:t>
      </w:r>
      <w:r w:rsidR="00D17EE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17EEC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            </w:t>
      </w:r>
      <w:r w:rsidR="007B34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54C1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B343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 w:rsidR="00D73182">
        <w:rPr>
          <w:rFonts w:ascii="Times New Roman" w:hAnsi="Times New Roman" w:cs="Times New Roman"/>
          <w:sz w:val="20"/>
          <w:szCs w:val="20"/>
        </w:rPr>
        <w:t>August 2015</w:t>
      </w:r>
    </w:p>
    <w:p w14:paraId="62C58538" w14:textId="77777777" w:rsidR="00351538" w:rsidRDefault="00D73182" w:rsidP="009812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Surgical Technology Diploma</w:t>
      </w:r>
    </w:p>
    <w:p w14:paraId="3429110A" w14:textId="77777777" w:rsidR="00351538" w:rsidRDefault="00351538" w:rsidP="00351538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12EF1E10" w14:textId="4E948E6F" w:rsidR="001C7251" w:rsidRPr="00351538" w:rsidRDefault="001C7251" w:rsidP="00351538">
      <w:pPr>
        <w:rPr>
          <w:rFonts w:ascii="Times New Roman" w:hAnsi="Times New Roman" w:cs="Times New Roman"/>
          <w:sz w:val="20"/>
          <w:szCs w:val="20"/>
        </w:rPr>
      </w:pPr>
      <w:r w:rsidRPr="00351538">
        <w:rPr>
          <w:rFonts w:ascii="Times New Roman" w:hAnsi="Times New Roman" w:cs="Times New Roman"/>
          <w:b/>
          <w:bCs/>
          <w:u w:val="single"/>
        </w:rPr>
        <w:t>Research</w:t>
      </w:r>
    </w:p>
    <w:p w14:paraId="6C34EEE1" w14:textId="16E3EC98" w:rsidR="009812BD" w:rsidRPr="00F063A6" w:rsidRDefault="009812BD" w:rsidP="00981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Morphology </w:t>
      </w:r>
      <w:r w:rsidR="00287A2D">
        <w:rPr>
          <w:rFonts w:ascii="Times New Roman" w:hAnsi="Times New Roman" w:cs="Times New Roman"/>
          <w:b/>
          <w:bCs/>
          <w:i/>
          <w:iCs/>
          <w:sz w:val="20"/>
          <w:szCs w:val="20"/>
        </w:rPr>
        <w:t>of Sandstone Depressions on the Cumberland Plateau</w:t>
      </w:r>
      <w:r w:rsidR="00F063A6">
        <w:rPr>
          <w:rFonts w:ascii="Times New Roman" w:hAnsi="Times New Roman" w:cs="Times New Roman"/>
          <w:sz w:val="20"/>
          <w:szCs w:val="20"/>
        </w:rPr>
        <w:t>, Spring 2023</w:t>
      </w:r>
    </w:p>
    <w:p w14:paraId="0E627050" w14:textId="19A50A8B" w:rsidR="00F063A6" w:rsidRDefault="00A3458B" w:rsidP="00A345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3458B">
        <w:rPr>
          <w:rFonts w:ascii="Times New Roman" w:hAnsi="Times New Roman" w:cs="Times New Roman"/>
          <w:sz w:val="20"/>
          <w:szCs w:val="20"/>
        </w:rPr>
        <w:t>Weekly field work with Dr. Amy Brock-Hon building off previous geophysical work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62A4">
        <w:rPr>
          <w:rFonts w:ascii="Times New Roman" w:hAnsi="Times New Roman" w:cs="Times New Roman"/>
          <w:sz w:val="20"/>
          <w:szCs w:val="20"/>
        </w:rPr>
        <w:t xml:space="preserve">examining one of several large sandstone depressions </w:t>
      </w:r>
      <w:r w:rsidR="00A030CB">
        <w:rPr>
          <w:rFonts w:ascii="Times New Roman" w:hAnsi="Times New Roman" w:cs="Times New Roman"/>
          <w:sz w:val="20"/>
          <w:szCs w:val="20"/>
        </w:rPr>
        <w:t>on the Cumberland Plateau</w:t>
      </w:r>
      <w:r w:rsidR="00AF4D07">
        <w:rPr>
          <w:rFonts w:ascii="Times New Roman" w:hAnsi="Times New Roman" w:cs="Times New Roman"/>
          <w:sz w:val="20"/>
          <w:szCs w:val="20"/>
        </w:rPr>
        <w:t xml:space="preserve"> in Altamont, TN</w:t>
      </w:r>
      <w:r w:rsidR="00A030CB">
        <w:rPr>
          <w:rFonts w:ascii="Times New Roman" w:hAnsi="Times New Roman" w:cs="Times New Roman"/>
          <w:sz w:val="20"/>
          <w:szCs w:val="20"/>
        </w:rPr>
        <w:t xml:space="preserve">. </w:t>
      </w:r>
      <w:r w:rsidR="001A7C6F">
        <w:rPr>
          <w:rFonts w:ascii="Times New Roman" w:hAnsi="Times New Roman" w:cs="Times New Roman"/>
          <w:sz w:val="20"/>
          <w:szCs w:val="20"/>
        </w:rPr>
        <w:t>Geomorphological features were mapped</w:t>
      </w:r>
      <w:r w:rsidR="00655E5B">
        <w:rPr>
          <w:rFonts w:ascii="Times New Roman" w:hAnsi="Times New Roman" w:cs="Times New Roman"/>
          <w:sz w:val="20"/>
          <w:szCs w:val="20"/>
        </w:rPr>
        <w:t xml:space="preserve"> by hand</w:t>
      </w:r>
      <w:r w:rsidR="00231FF4">
        <w:rPr>
          <w:rFonts w:ascii="Times New Roman" w:hAnsi="Times New Roman" w:cs="Times New Roman"/>
          <w:sz w:val="20"/>
          <w:szCs w:val="20"/>
        </w:rPr>
        <w:t>, GPR data was collected, and a drone equipped with LiDAR scanned the field area.</w:t>
      </w:r>
    </w:p>
    <w:p w14:paraId="7DEF3FB0" w14:textId="21601936" w:rsidR="00CF7542" w:rsidRDefault="0092106A" w:rsidP="00CF7542">
      <w:pPr>
        <w:rPr>
          <w:rFonts w:ascii="Times New Roman" w:hAnsi="Times New Roman" w:cs="Times New Roman"/>
          <w:b/>
          <w:bCs/>
        </w:rPr>
      </w:pPr>
      <w:r w:rsidRPr="0092106A">
        <w:rPr>
          <w:rFonts w:ascii="Times New Roman" w:hAnsi="Times New Roman" w:cs="Times New Roman"/>
          <w:b/>
          <w:bCs/>
          <w:u w:val="single"/>
        </w:rPr>
        <w:t>Presentations</w:t>
      </w:r>
    </w:p>
    <w:p w14:paraId="6852D1E7" w14:textId="77777777" w:rsidR="00644B29" w:rsidRPr="00644B29" w:rsidRDefault="000746A7" w:rsidP="009210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C2F9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Investigation </w:t>
      </w:r>
      <w:r w:rsidR="00DC2F95" w:rsidRPr="00DC2F9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of the Morphology </w:t>
      </w:r>
      <w:r w:rsidR="00DC2F9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of a Large Sandstone Depression </w:t>
      </w:r>
      <w:r w:rsidR="00D20AC9">
        <w:rPr>
          <w:rFonts w:ascii="Times New Roman" w:hAnsi="Times New Roman" w:cs="Times New Roman"/>
          <w:b/>
          <w:bCs/>
          <w:i/>
          <w:iCs/>
          <w:sz w:val="20"/>
          <w:szCs w:val="20"/>
        </w:rPr>
        <w:t>on the Cumberland Plateau of Tennessee Using Geomorphic Mapping and GPR</w:t>
      </w:r>
    </w:p>
    <w:p w14:paraId="6B4D857C" w14:textId="096D8AD9" w:rsidR="0092106A" w:rsidRPr="00094FD5" w:rsidRDefault="007E47AC" w:rsidP="00644B2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GSA Connects 2023, Pittsburgh, PA </w:t>
      </w:r>
    </w:p>
    <w:p w14:paraId="205BDBF0" w14:textId="7EB3FAEA" w:rsidR="006313A1" w:rsidRPr="000801F7" w:rsidRDefault="00094FD5" w:rsidP="00094FD5">
      <w:pPr>
        <w:rPr>
          <w:rFonts w:ascii="Times New Roman" w:hAnsi="Times New Roman" w:cs="Times New Roman"/>
          <w:b/>
          <w:bCs/>
        </w:rPr>
      </w:pPr>
      <w:r w:rsidRPr="000801F7">
        <w:rPr>
          <w:rFonts w:ascii="Times New Roman" w:hAnsi="Times New Roman" w:cs="Times New Roman"/>
          <w:b/>
          <w:bCs/>
          <w:u w:val="single"/>
        </w:rPr>
        <w:t>Projects</w:t>
      </w:r>
    </w:p>
    <w:p w14:paraId="3C649C56" w14:textId="44B01AA5" w:rsidR="00094FD5" w:rsidRDefault="007F6E19" w:rsidP="00094F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801F7">
        <w:rPr>
          <w:rFonts w:ascii="Times New Roman" w:hAnsi="Times New Roman" w:cs="Times New Roman"/>
          <w:sz w:val="20"/>
          <w:szCs w:val="20"/>
        </w:rPr>
        <w:t xml:space="preserve">Southside Chattanooga Lead Investigation, </w:t>
      </w:r>
      <w:r w:rsidR="00116110" w:rsidRPr="000801F7">
        <w:rPr>
          <w:rFonts w:ascii="Times New Roman" w:hAnsi="Times New Roman" w:cs="Times New Roman"/>
          <w:sz w:val="20"/>
          <w:szCs w:val="20"/>
        </w:rPr>
        <w:t>Fall 2022</w:t>
      </w:r>
    </w:p>
    <w:p w14:paraId="6C4408D5" w14:textId="725E002D" w:rsidR="001D49AC" w:rsidRPr="000801F7" w:rsidRDefault="00BB0362" w:rsidP="001D49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Investigation of lead levels present in soil</w:t>
      </w:r>
      <w:r w:rsidR="00353D0C">
        <w:rPr>
          <w:rFonts w:ascii="Times New Roman" w:hAnsi="Times New Roman" w:cs="Times New Roman"/>
          <w:sz w:val="20"/>
          <w:szCs w:val="20"/>
        </w:rPr>
        <w:t xml:space="preserve"> collected</w:t>
      </w:r>
      <w:r w:rsidR="00A80DCF">
        <w:rPr>
          <w:rFonts w:ascii="Times New Roman" w:hAnsi="Times New Roman" w:cs="Times New Roman"/>
          <w:sz w:val="20"/>
          <w:szCs w:val="20"/>
        </w:rPr>
        <w:t xml:space="preserve"> from EPA Superfund Sites in Chattanooga, TN</w:t>
      </w:r>
      <w:r w:rsidR="00322FAF">
        <w:rPr>
          <w:rFonts w:ascii="Times New Roman" w:hAnsi="Times New Roman" w:cs="Times New Roman"/>
          <w:sz w:val="20"/>
          <w:szCs w:val="20"/>
        </w:rPr>
        <w:t xml:space="preserve"> to detect if lead was still present and at what levels</w:t>
      </w:r>
    </w:p>
    <w:p w14:paraId="55FCABA7" w14:textId="0E30AEE2" w:rsidR="001D49AC" w:rsidRDefault="00655E5B" w:rsidP="00094F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Geology </w:t>
      </w:r>
      <w:r w:rsidR="00D0189D" w:rsidRPr="000801F7">
        <w:rPr>
          <w:rFonts w:ascii="Times New Roman" w:hAnsi="Times New Roman" w:cs="Times New Roman"/>
          <w:sz w:val="20"/>
          <w:szCs w:val="20"/>
        </w:rPr>
        <w:t>Map Room Organization, Summer 2022</w:t>
      </w:r>
    </w:p>
    <w:p w14:paraId="3D73C721" w14:textId="79041CD4" w:rsidR="00D0189D" w:rsidRDefault="00BB5ED4" w:rsidP="001D49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 all static</w:t>
      </w:r>
      <w:r w:rsidR="009F42B8">
        <w:rPr>
          <w:rFonts w:ascii="Times New Roman" w:hAnsi="Times New Roman" w:cs="Times New Roman"/>
          <w:sz w:val="20"/>
          <w:szCs w:val="20"/>
        </w:rPr>
        <w:t xml:space="preserve"> topographical</w:t>
      </w:r>
      <w:r>
        <w:rPr>
          <w:rFonts w:ascii="Times New Roman" w:hAnsi="Times New Roman" w:cs="Times New Roman"/>
          <w:sz w:val="20"/>
          <w:szCs w:val="20"/>
        </w:rPr>
        <w:t xml:space="preserve"> maps</w:t>
      </w:r>
      <w:r w:rsidR="009F42B8">
        <w:rPr>
          <w:rFonts w:ascii="Times New Roman" w:hAnsi="Times New Roman" w:cs="Times New Roman"/>
          <w:sz w:val="20"/>
          <w:szCs w:val="20"/>
        </w:rPr>
        <w:t xml:space="preserve"> by state and county owned by UTC Geology Department</w:t>
      </w:r>
      <w:r w:rsidR="00D0189D" w:rsidRPr="000801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D00BAC" w14:textId="078789B9" w:rsidR="006313A1" w:rsidRDefault="008107BF" w:rsidP="00094F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Hydrologic Data Mapping of Everett, Washington, Fall 2023</w:t>
      </w:r>
    </w:p>
    <w:p w14:paraId="3DFF9F25" w14:textId="0F4EE109" w:rsidR="001D49AC" w:rsidRDefault="00ED20FB" w:rsidP="001D49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 of QGIS software to map</w:t>
      </w:r>
      <w:r w:rsidR="00F84D65">
        <w:rPr>
          <w:rFonts w:ascii="Times New Roman" w:hAnsi="Times New Roman" w:cs="Times New Roman"/>
          <w:sz w:val="20"/>
          <w:szCs w:val="20"/>
        </w:rPr>
        <w:t xml:space="preserve"> all watersheds surrounding Everatt, Washington</w:t>
      </w:r>
    </w:p>
    <w:p w14:paraId="5B09D2C1" w14:textId="3E4E7509" w:rsidR="000A4ED4" w:rsidRDefault="000A4ED4" w:rsidP="00094F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Mapping of Invasive Species at Reflection Riding, </w:t>
      </w:r>
      <w:r w:rsidR="001F605D">
        <w:rPr>
          <w:rFonts w:ascii="Times New Roman" w:hAnsi="Times New Roman" w:cs="Times New Roman"/>
          <w:sz w:val="20"/>
          <w:szCs w:val="20"/>
        </w:rPr>
        <w:t>Fall 2023</w:t>
      </w:r>
    </w:p>
    <w:p w14:paraId="2FECE595" w14:textId="3975F7A9" w:rsidR="001D49AC" w:rsidRDefault="00F84D65" w:rsidP="001D49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</w:t>
      </w:r>
      <w:r w:rsidR="002371BB">
        <w:rPr>
          <w:rFonts w:ascii="Times New Roman" w:hAnsi="Times New Roman" w:cs="Times New Roman"/>
          <w:sz w:val="20"/>
          <w:szCs w:val="20"/>
        </w:rPr>
        <w:t>e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3E67">
        <w:rPr>
          <w:rFonts w:ascii="Times New Roman" w:hAnsi="Times New Roman" w:cs="Times New Roman"/>
          <w:sz w:val="20"/>
          <w:szCs w:val="20"/>
        </w:rPr>
        <w:t>Quick Capture software to map invasive plant species at Reflection Riding to assist in their removal efforts</w:t>
      </w:r>
    </w:p>
    <w:p w14:paraId="6C81A0A6" w14:textId="7DE14C92" w:rsidR="000801F7" w:rsidRPr="000801F7" w:rsidRDefault="000801F7" w:rsidP="000801F7">
      <w:pPr>
        <w:rPr>
          <w:rFonts w:ascii="Times New Roman" w:hAnsi="Times New Roman" w:cs="Times New Roman"/>
          <w:b/>
          <w:bCs/>
        </w:rPr>
      </w:pPr>
      <w:r w:rsidRPr="000801F7">
        <w:rPr>
          <w:rFonts w:ascii="Times New Roman" w:hAnsi="Times New Roman" w:cs="Times New Roman"/>
          <w:b/>
          <w:bCs/>
          <w:u w:val="single"/>
        </w:rPr>
        <w:t>Extracurriculars</w:t>
      </w:r>
    </w:p>
    <w:p w14:paraId="6A4DDD3D" w14:textId="41174984" w:rsidR="000801F7" w:rsidRDefault="000801F7" w:rsidP="000801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30748">
        <w:rPr>
          <w:rFonts w:ascii="Times New Roman" w:hAnsi="Times New Roman" w:cs="Times New Roman"/>
          <w:sz w:val="20"/>
          <w:szCs w:val="20"/>
        </w:rPr>
        <w:t>SGE Honors Society President, Fall 2023</w:t>
      </w:r>
      <w:r w:rsidR="00A30748">
        <w:rPr>
          <w:rFonts w:ascii="Times New Roman" w:hAnsi="Times New Roman" w:cs="Times New Roman"/>
          <w:sz w:val="20"/>
          <w:szCs w:val="20"/>
        </w:rPr>
        <w:t xml:space="preserve"> </w:t>
      </w:r>
      <w:r w:rsidR="00535FA9">
        <w:rPr>
          <w:rFonts w:ascii="Times New Roman" w:hAnsi="Times New Roman" w:cs="Times New Roman"/>
          <w:sz w:val="20"/>
          <w:szCs w:val="20"/>
        </w:rPr>
        <w:t>–</w:t>
      </w:r>
      <w:r w:rsidR="00A30748">
        <w:rPr>
          <w:rFonts w:ascii="Times New Roman" w:hAnsi="Times New Roman" w:cs="Times New Roman"/>
          <w:sz w:val="20"/>
          <w:szCs w:val="20"/>
        </w:rPr>
        <w:t xml:space="preserve"> </w:t>
      </w:r>
      <w:r w:rsidR="00DB5061">
        <w:rPr>
          <w:rFonts w:ascii="Times New Roman" w:hAnsi="Times New Roman" w:cs="Times New Roman"/>
          <w:sz w:val="20"/>
          <w:szCs w:val="20"/>
        </w:rPr>
        <w:t>Fall 2024</w:t>
      </w:r>
    </w:p>
    <w:p w14:paraId="5CE2C11E" w14:textId="16A15C73" w:rsidR="00535FA9" w:rsidRDefault="00535FA9" w:rsidP="00535FA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 over all meetings, inductions, and service projects</w:t>
      </w:r>
    </w:p>
    <w:p w14:paraId="7C8F20AB" w14:textId="77777777" w:rsidR="00E14687" w:rsidRDefault="00E14687" w:rsidP="00E146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30748">
        <w:rPr>
          <w:rFonts w:ascii="Times New Roman" w:hAnsi="Times New Roman" w:cs="Times New Roman"/>
          <w:sz w:val="20"/>
          <w:szCs w:val="20"/>
        </w:rPr>
        <w:t xml:space="preserve">Geology Club Vice President, Fall 2022 – </w:t>
      </w:r>
      <w:r>
        <w:rPr>
          <w:rFonts w:ascii="Times New Roman" w:hAnsi="Times New Roman" w:cs="Times New Roman"/>
          <w:sz w:val="20"/>
          <w:szCs w:val="20"/>
        </w:rPr>
        <w:t>Spring</w:t>
      </w:r>
      <w:r w:rsidRPr="00A30748">
        <w:rPr>
          <w:rFonts w:ascii="Times New Roman" w:hAnsi="Times New Roman" w:cs="Times New Roman"/>
          <w:sz w:val="20"/>
          <w:szCs w:val="20"/>
        </w:rPr>
        <w:t xml:space="preserve"> 2023</w:t>
      </w:r>
    </w:p>
    <w:p w14:paraId="19E52B32" w14:textId="77777777" w:rsidR="00E14687" w:rsidRPr="00A30748" w:rsidRDefault="00E14687" w:rsidP="00E1468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Helped to plan student outreach and activities</w:t>
      </w:r>
    </w:p>
    <w:p w14:paraId="6115845B" w14:textId="25835FE3" w:rsidR="00A3312B" w:rsidRPr="00016884" w:rsidRDefault="000751AE" w:rsidP="000168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44EB5">
        <w:rPr>
          <w:rFonts w:ascii="Times New Roman" w:hAnsi="Times New Roman" w:cs="Times New Roman"/>
          <w:sz w:val="20"/>
          <w:szCs w:val="20"/>
        </w:rPr>
        <w:t xml:space="preserve">Geology Club Student Member, </w:t>
      </w:r>
      <w:r w:rsidR="00A30748" w:rsidRPr="00A44EB5">
        <w:rPr>
          <w:rFonts w:ascii="Times New Roman" w:hAnsi="Times New Roman" w:cs="Times New Roman"/>
          <w:sz w:val="20"/>
          <w:szCs w:val="20"/>
        </w:rPr>
        <w:t xml:space="preserve">Spring </w:t>
      </w:r>
      <w:r w:rsidRPr="00A44EB5">
        <w:rPr>
          <w:rFonts w:ascii="Times New Roman" w:hAnsi="Times New Roman" w:cs="Times New Roman"/>
          <w:sz w:val="20"/>
          <w:szCs w:val="20"/>
        </w:rPr>
        <w:t>2022</w:t>
      </w:r>
      <w:r w:rsidR="00A30748" w:rsidRPr="00A44EB5">
        <w:rPr>
          <w:rFonts w:ascii="Times New Roman" w:hAnsi="Times New Roman" w:cs="Times New Roman"/>
          <w:sz w:val="20"/>
          <w:szCs w:val="20"/>
        </w:rPr>
        <w:t xml:space="preserve"> </w:t>
      </w:r>
      <w:r w:rsidR="00DB5061" w:rsidRPr="00A44EB5">
        <w:rPr>
          <w:rFonts w:ascii="Times New Roman" w:hAnsi="Times New Roman" w:cs="Times New Roman"/>
          <w:sz w:val="20"/>
          <w:szCs w:val="20"/>
        </w:rPr>
        <w:t>–</w:t>
      </w:r>
      <w:r w:rsidR="00A30748" w:rsidRPr="00A44EB5">
        <w:rPr>
          <w:rFonts w:ascii="Times New Roman" w:hAnsi="Times New Roman" w:cs="Times New Roman"/>
          <w:sz w:val="20"/>
          <w:szCs w:val="20"/>
        </w:rPr>
        <w:t xml:space="preserve"> </w:t>
      </w:r>
      <w:r w:rsidR="00DB5061" w:rsidRPr="00A44EB5">
        <w:rPr>
          <w:rFonts w:ascii="Times New Roman" w:hAnsi="Times New Roman" w:cs="Times New Roman"/>
          <w:sz w:val="20"/>
          <w:szCs w:val="20"/>
        </w:rPr>
        <w:t>Fall 2024</w:t>
      </w:r>
    </w:p>
    <w:p w14:paraId="41F77953" w14:textId="7A0F9328" w:rsidR="00A30748" w:rsidRPr="00016884" w:rsidRDefault="00A30748" w:rsidP="000168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30748">
        <w:rPr>
          <w:rFonts w:ascii="Times New Roman" w:hAnsi="Times New Roman" w:cs="Times New Roman"/>
          <w:sz w:val="20"/>
          <w:szCs w:val="20"/>
        </w:rPr>
        <w:t xml:space="preserve">Geological Society of America Student Member Fall 2023 – </w:t>
      </w:r>
      <w:r w:rsidR="004312A4">
        <w:rPr>
          <w:rFonts w:ascii="Times New Roman" w:hAnsi="Times New Roman" w:cs="Times New Roman"/>
          <w:sz w:val="20"/>
          <w:szCs w:val="20"/>
        </w:rPr>
        <w:t>Fall 2024</w:t>
      </w:r>
    </w:p>
    <w:p w14:paraId="78D0988C" w14:textId="7010A52A" w:rsidR="00796788" w:rsidRDefault="00FC5EAA" w:rsidP="00FC5EA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Work Experience</w:t>
      </w:r>
    </w:p>
    <w:p w14:paraId="199D3EFA" w14:textId="56677309" w:rsidR="00FE2F24" w:rsidRPr="00D8393D" w:rsidRDefault="00FE2F24" w:rsidP="00FE2F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Pharmacy Technician</w:t>
      </w:r>
      <w:r w:rsidR="00D8393D">
        <w:rPr>
          <w:rFonts w:ascii="Times New Roman" w:hAnsi="Times New Roman" w:cs="Times New Roman"/>
        </w:rPr>
        <w:t>, CVS Pharmacy, April 2025-present</w:t>
      </w:r>
    </w:p>
    <w:p w14:paraId="10F6FE4F" w14:textId="522D3213" w:rsidR="00D8393D" w:rsidRPr="0020525A" w:rsidRDefault="00D8393D" w:rsidP="00D839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>Responsible for</w:t>
      </w:r>
      <w:r w:rsidR="0020525A">
        <w:rPr>
          <w:rFonts w:ascii="Times New Roman" w:hAnsi="Times New Roman" w:cs="Times New Roman"/>
        </w:rPr>
        <w:t xml:space="preserve"> ensuring prescriptions are filled correctly and in a timely manner</w:t>
      </w:r>
    </w:p>
    <w:p w14:paraId="753C3BDE" w14:textId="064BF001" w:rsidR="0020525A" w:rsidRPr="00FE2F24" w:rsidRDefault="0020525A" w:rsidP="00D8393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Customer service</w:t>
      </w:r>
    </w:p>
    <w:p w14:paraId="6BA9B6B3" w14:textId="7973DDAA" w:rsidR="006A3474" w:rsidRPr="006A3474" w:rsidRDefault="000E3DF0" w:rsidP="00F27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Oceanography </w:t>
      </w:r>
      <w:r w:rsidR="008973CD" w:rsidRPr="004F7C15">
        <w:rPr>
          <w:rFonts w:ascii="Times New Roman" w:hAnsi="Times New Roman" w:cs="Times New Roman"/>
        </w:rPr>
        <w:t>Teaching Assistant, The University of TN at Chattanooga</w:t>
      </w:r>
      <w:r w:rsidR="004F7C15" w:rsidRPr="004F7C15">
        <w:rPr>
          <w:rFonts w:ascii="Times New Roman" w:hAnsi="Times New Roman" w:cs="Times New Roman"/>
        </w:rPr>
        <w:t xml:space="preserve">, August 2024 </w:t>
      </w:r>
      <w:r w:rsidR="006A3474">
        <w:rPr>
          <w:rFonts w:ascii="Times New Roman" w:hAnsi="Times New Roman" w:cs="Times New Roman"/>
        </w:rPr>
        <w:t>–</w:t>
      </w:r>
      <w:r w:rsidR="004F7C15" w:rsidRPr="004F7C15">
        <w:rPr>
          <w:rFonts w:ascii="Times New Roman" w:hAnsi="Times New Roman" w:cs="Times New Roman"/>
        </w:rPr>
        <w:t xml:space="preserve"> </w:t>
      </w:r>
      <w:r w:rsidR="006A3474">
        <w:rPr>
          <w:rFonts w:ascii="Times New Roman" w:hAnsi="Times New Roman" w:cs="Times New Roman"/>
        </w:rPr>
        <w:t>present</w:t>
      </w:r>
    </w:p>
    <w:p w14:paraId="70B99BEC" w14:textId="6F69C365" w:rsidR="00AC3975" w:rsidRPr="00A8302B" w:rsidRDefault="004312A4" w:rsidP="00DE53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Responsible for grading homework assignments</w:t>
      </w:r>
      <w:r w:rsidR="00DE53AC">
        <w:rPr>
          <w:rFonts w:ascii="Times New Roman" w:hAnsi="Times New Roman" w:cs="Times New Roman"/>
        </w:rPr>
        <w:t xml:space="preserve"> in a timely manner under the guidance of</w:t>
      </w:r>
      <w:r w:rsidR="002364DE">
        <w:rPr>
          <w:rFonts w:ascii="Times New Roman" w:hAnsi="Times New Roman" w:cs="Times New Roman"/>
        </w:rPr>
        <w:t xml:space="preserve"> the</w:t>
      </w:r>
      <w:r w:rsidR="00DE53AC">
        <w:rPr>
          <w:rFonts w:ascii="Times New Roman" w:hAnsi="Times New Roman" w:cs="Times New Roman"/>
        </w:rPr>
        <w:t xml:space="preserve"> professor</w:t>
      </w:r>
    </w:p>
    <w:p w14:paraId="6C143ACE" w14:textId="6A19D3E8" w:rsidR="00C55799" w:rsidRPr="00A8302B" w:rsidRDefault="006A3474" w:rsidP="00F27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S</w:t>
      </w:r>
      <w:r w:rsidR="00C55799" w:rsidRPr="00A8302B">
        <w:rPr>
          <w:rFonts w:ascii="Times New Roman" w:hAnsi="Times New Roman" w:cs="Times New Roman"/>
          <w:sz w:val="20"/>
          <w:szCs w:val="20"/>
        </w:rPr>
        <w:t>tudent Office Assistant, The University of TN at Chattanooga</w:t>
      </w:r>
      <w:r w:rsidR="001B7A2D" w:rsidRPr="00A8302B">
        <w:rPr>
          <w:rFonts w:ascii="Times New Roman" w:hAnsi="Times New Roman" w:cs="Times New Roman"/>
          <w:sz w:val="20"/>
          <w:szCs w:val="20"/>
        </w:rPr>
        <w:t xml:space="preserve">, August 2024 – </w:t>
      </w:r>
      <w:r w:rsidR="00E269AD" w:rsidRPr="00A8302B">
        <w:rPr>
          <w:rFonts w:ascii="Times New Roman" w:hAnsi="Times New Roman" w:cs="Times New Roman"/>
          <w:sz w:val="20"/>
          <w:szCs w:val="20"/>
        </w:rPr>
        <w:t>December 2024</w:t>
      </w:r>
    </w:p>
    <w:p w14:paraId="2B25D274" w14:textId="6DBE5176" w:rsidR="007D4173" w:rsidRPr="00A8302B" w:rsidRDefault="007D4173" w:rsidP="007D41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Assist office staff in preparing for on campus activities</w:t>
      </w:r>
    </w:p>
    <w:p w14:paraId="6EF79541" w14:textId="403FD3AF" w:rsidR="007D4173" w:rsidRPr="00A8302B" w:rsidRDefault="007D4173" w:rsidP="007D41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Answer and reply to phone calls</w:t>
      </w:r>
    </w:p>
    <w:p w14:paraId="26562AB9" w14:textId="57DD2227" w:rsidR="001B7A2D" w:rsidRPr="00A8302B" w:rsidRDefault="00BD4566" w:rsidP="001B7A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Summer Camp Counselor</w:t>
      </w:r>
      <w:r w:rsidR="00AD60A8" w:rsidRPr="00A8302B">
        <w:rPr>
          <w:rFonts w:ascii="Times New Roman" w:hAnsi="Times New Roman" w:cs="Times New Roman"/>
          <w:sz w:val="20"/>
          <w:szCs w:val="20"/>
        </w:rPr>
        <w:t xml:space="preserve">, </w:t>
      </w:r>
      <w:r w:rsidR="001B7A2D" w:rsidRPr="00A8302B">
        <w:rPr>
          <w:rFonts w:ascii="Times New Roman" w:hAnsi="Times New Roman" w:cs="Times New Roman"/>
          <w:sz w:val="20"/>
          <w:szCs w:val="20"/>
        </w:rPr>
        <w:t xml:space="preserve">Audubon Acres, </w:t>
      </w:r>
      <w:r w:rsidRPr="00A8302B">
        <w:rPr>
          <w:rFonts w:ascii="Times New Roman" w:hAnsi="Times New Roman" w:cs="Times New Roman"/>
          <w:sz w:val="20"/>
          <w:szCs w:val="20"/>
        </w:rPr>
        <w:t>June - July</w:t>
      </w:r>
      <w:r w:rsidR="001B7A2D" w:rsidRPr="00A8302B">
        <w:rPr>
          <w:rFonts w:ascii="Times New Roman" w:hAnsi="Times New Roman" w:cs="Times New Roman"/>
          <w:sz w:val="20"/>
          <w:szCs w:val="20"/>
        </w:rPr>
        <w:t xml:space="preserve"> 2024</w:t>
      </w:r>
    </w:p>
    <w:p w14:paraId="4B33E71C" w14:textId="03442872" w:rsidR="001B7A2D" w:rsidRPr="00A8302B" w:rsidRDefault="001B7A2D" w:rsidP="001B7A2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Lead 15-30 children on nature guided activities</w:t>
      </w:r>
      <w:r w:rsidR="00AD60A8" w:rsidRPr="00A8302B">
        <w:rPr>
          <w:rFonts w:ascii="Times New Roman" w:hAnsi="Times New Roman" w:cs="Times New Roman"/>
          <w:sz w:val="20"/>
          <w:szCs w:val="20"/>
        </w:rPr>
        <w:t xml:space="preserve"> aged 5-12</w:t>
      </w:r>
    </w:p>
    <w:p w14:paraId="1C7E2654" w14:textId="5B1BB70D" w:rsidR="00D65793" w:rsidRPr="00A8302B" w:rsidRDefault="00D65793" w:rsidP="001B7A2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Responsible for the safety and welfare of all participants</w:t>
      </w:r>
    </w:p>
    <w:p w14:paraId="6F108FBC" w14:textId="626F8A29" w:rsidR="00F27336" w:rsidRPr="00A8302B" w:rsidRDefault="00FC5EAA" w:rsidP="00F27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Student Office Assistant</w:t>
      </w:r>
      <w:r w:rsidR="00D77D10" w:rsidRPr="00A8302B">
        <w:rPr>
          <w:rFonts w:ascii="Times New Roman" w:hAnsi="Times New Roman" w:cs="Times New Roman"/>
          <w:sz w:val="20"/>
          <w:szCs w:val="20"/>
        </w:rPr>
        <w:t xml:space="preserve">, The University of TN at Chattanooga, January 2022 – </w:t>
      </w:r>
      <w:r w:rsidR="009A538A" w:rsidRPr="00A8302B">
        <w:rPr>
          <w:rFonts w:ascii="Times New Roman" w:hAnsi="Times New Roman" w:cs="Times New Roman"/>
          <w:sz w:val="20"/>
          <w:szCs w:val="20"/>
        </w:rPr>
        <w:t>April 2024</w:t>
      </w:r>
    </w:p>
    <w:p w14:paraId="52CE37E0" w14:textId="675DC0D4" w:rsidR="00D77D10" w:rsidRPr="00A8302B" w:rsidRDefault="00D77D10" w:rsidP="00D77D1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 xml:space="preserve"> </w:t>
      </w:r>
      <w:r w:rsidR="005735BA" w:rsidRPr="00A8302B">
        <w:rPr>
          <w:rFonts w:ascii="Times New Roman" w:hAnsi="Times New Roman" w:cs="Times New Roman"/>
          <w:sz w:val="20"/>
          <w:szCs w:val="20"/>
        </w:rPr>
        <w:t>Assist office staff</w:t>
      </w:r>
      <w:r w:rsidR="00FF4E2E" w:rsidRPr="00A8302B">
        <w:rPr>
          <w:rFonts w:ascii="Times New Roman" w:hAnsi="Times New Roman" w:cs="Times New Roman"/>
          <w:sz w:val="20"/>
          <w:szCs w:val="20"/>
        </w:rPr>
        <w:t xml:space="preserve"> in preparing for on campus activities</w:t>
      </w:r>
    </w:p>
    <w:p w14:paraId="19BB247C" w14:textId="56580DB0" w:rsidR="00861835" w:rsidRPr="00A8302B" w:rsidRDefault="00D77D10" w:rsidP="001B7A2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 xml:space="preserve"> </w:t>
      </w:r>
      <w:r w:rsidR="00623CF2" w:rsidRPr="00A8302B">
        <w:rPr>
          <w:rFonts w:ascii="Times New Roman" w:hAnsi="Times New Roman" w:cs="Times New Roman"/>
          <w:sz w:val="20"/>
          <w:szCs w:val="20"/>
        </w:rPr>
        <w:t>Answer and reply to phone calls</w:t>
      </w:r>
    </w:p>
    <w:p w14:paraId="58508B23" w14:textId="3D05EFEC" w:rsidR="00EE5C2D" w:rsidRPr="00A8302B" w:rsidRDefault="00EE5C2D" w:rsidP="00EE5C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8302B">
        <w:rPr>
          <w:rFonts w:ascii="Times New Roman" w:hAnsi="Times New Roman" w:cs="Times New Roman"/>
          <w:sz w:val="20"/>
          <w:szCs w:val="20"/>
        </w:rPr>
        <w:t>ACT Proctor, The University of TN at Chattanooga</w:t>
      </w:r>
      <w:r w:rsidR="00E63E82" w:rsidRPr="00A8302B">
        <w:rPr>
          <w:rFonts w:ascii="Times New Roman" w:hAnsi="Times New Roman" w:cs="Times New Roman"/>
          <w:sz w:val="20"/>
          <w:szCs w:val="20"/>
        </w:rPr>
        <w:t>, February 2023- July 2023</w:t>
      </w:r>
    </w:p>
    <w:p w14:paraId="43CD8B63" w14:textId="254BAC8A" w:rsidR="004413DC" w:rsidRPr="001957D9" w:rsidRDefault="00E63E82" w:rsidP="001957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A8302B">
        <w:rPr>
          <w:rFonts w:ascii="Times New Roman" w:hAnsi="Times New Roman" w:cs="Times New Roman"/>
          <w:sz w:val="20"/>
          <w:szCs w:val="20"/>
        </w:rPr>
        <w:t>Assist room supervisor in various tasks including helping</w:t>
      </w:r>
      <w:r w:rsidR="008A24C1" w:rsidRPr="00A8302B">
        <w:rPr>
          <w:rFonts w:ascii="Times New Roman" w:hAnsi="Times New Roman" w:cs="Times New Roman"/>
          <w:sz w:val="20"/>
          <w:szCs w:val="20"/>
        </w:rPr>
        <w:t xml:space="preserve"> those with questions and watching the</w:t>
      </w:r>
      <w:r w:rsidR="008A24C1">
        <w:rPr>
          <w:rFonts w:ascii="Times New Roman" w:hAnsi="Times New Roman" w:cs="Times New Roman"/>
          <w:sz w:val="20"/>
          <w:szCs w:val="20"/>
        </w:rPr>
        <w:t xml:space="preserve"> participates</w:t>
      </w:r>
      <w:r w:rsidR="004413DC">
        <w:rPr>
          <w:rFonts w:ascii="Times New Roman" w:hAnsi="Times New Roman" w:cs="Times New Roman"/>
          <w:sz w:val="20"/>
          <w:szCs w:val="20"/>
        </w:rPr>
        <w:t xml:space="preserve"> </w:t>
      </w:r>
      <w:r w:rsidR="002364DE">
        <w:rPr>
          <w:rFonts w:ascii="Times New Roman" w:hAnsi="Times New Roman" w:cs="Times New Roman"/>
          <w:sz w:val="20"/>
          <w:szCs w:val="20"/>
        </w:rPr>
        <w:t>to deter cheating</w:t>
      </w:r>
    </w:p>
    <w:p w14:paraId="46649392" w14:textId="0445188C" w:rsidR="00AD7603" w:rsidRDefault="00AA36A5" w:rsidP="00C560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Awards and Scholarships</w:t>
      </w:r>
    </w:p>
    <w:p w14:paraId="3A152EFA" w14:textId="4EC6CBF5" w:rsidR="0073017C" w:rsidRPr="006D1086" w:rsidRDefault="00557D8F" w:rsidP="007301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D1086">
        <w:rPr>
          <w:rFonts w:ascii="Times New Roman" w:hAnsi="Times New Roman" w:cs="Times New Roman"/>
          <w:sz w:val="20"/>
          <w:szCs w:val="20"/>
        </w:rPr>
        <w:t>Dep</w:t>
      </w:r>
      <w:r w:rsidR="00AA6D7F" w:rsidRPr="006D1086">
        <w:rPr>
          <w:rFonts w:ascii="Times New Roman" w:hAnsi="Times New Roman" w:cs="Times New Roman"/>
          <w:sz w:val="20"/>
          <w:szCs w:val="20"/>
        </w:rPr>
        <w:t>artment</w:t>
      </w:r>
      <w:r w:rsidRPr="006D1086">
        <w:rPr>
          <w:rFonts w:ascii="Times New Roman" w:hAnsi="Times New Roman" w:cs="Times New Roman"/>
          <w:sz w:val="20"/>
          <w:szCs w:val="20"/>
        </w:rPr>
        <w:t xml:space="preserve"> of Social, Cultural, and Justice Studies</w:t>
      </w:r>
      <w:r w:rsidR="00BD5330" w:rsidRPr="006D1086">
        <w:rPr>
          <w:rFonts w:ascii="Times New Roman" w:hAnsi="Times New Roman" w:cs="Times New Roman"/>
          <w:sz w:val="20"/>
          <w:szCs w:val="20"/>
        </w:rPr>
        <w:t>, Outstanding Geography Minor Student, 2023-2024</w:t>
      </w:r>
      <w:r w:rsidRPr="006D10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C7C49" w14:textId="253810F6" w:rsidR="00B65C44" w:rsidRPr="006D1086" w:rsidRDefault="00B65C44" w:rsidP="00AA36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D1086">
        <w:rPr>
          <w:rFonts w:ascii="Times New Roman" w:hAnsi="Times New Roman" w:cs="Times New Roman"/>
          <w:sz w:val="20"/>
          <w:szCs w:val="20"/>
        </w:rPr>
        <w:t xml:space="preserve">TN TSAA Scholarship, </w:t>
      </w:r>
      <w:r w:rsidR="00AC2777" w:rsidRPr="006D1086">
        <w:rPr>
          <w:rFonts w:ascii="Times New Roman" w:hAnsi="Times New Roman" w:cs="Times New Roman"/>
          <w:sz w:val="20"/>
          <w:szCs w:val="20"/>
        </w:rPr>
        <w:t>2021-</w:t>
      </w:r>
      <w:r w:rsidR="004A7EC1" w:rsidRPr="006D1086">
        <w:rPr>
          <w:rFonts w:ascii="Times New Roman" w:hAnsi="Times New Roman" w:cs="Times New Roman"/>
          <w:sz w:val="20"/>
          <w:szCs w:val="20"/>
        </w:rPr>
        <w:t>2024</w:t>
      </w:r>
    </w:p>
    <w:p w14:paraId="056FD481" w14:textId="432C9213" w:rsidR="00AC2777" w:rsidRPr="006D1086" w:rsidRDefault="00AC2777" w:rsidP="00AA36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D1086">
        <w:rPr>
          <w:rFonts w:ascii="Times New Roman" w:hAnsi="Times New Roman" w:cs="Times New Roman"/>
          <w:sz w:val="20"/>
          <w:szCs w:val="20"/>
        </w:rPr>
        <w:t xml:space="preserve">Fincannon Scholarship, </w:t>
      </w:r>
      <w:r w:rsidR="00235513" w:rsidRPr="006D1086">
        <w:rPr>
          <w:rFonts w:ascii="Times New Roman" w:hAnsi="Times New Roman" w:cs="Times New Roman"/>
          <w:sz w:val="20"/>
          <w:szCs w:val="20"/>
        </w:rPr>
        <w:t>2021-2023</w:t>
      </w:r>
    </w:p>
    <w:p w14:paraId="598D059F" w14:textId="11700F61" w:rsidR="00235513" w:rsidRPr="006D1086" w:rsidRDefault="00235513" w:rsidP="00AA36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D1086">
        <w:rPr>
          <w:rFonts w:ascii="Times New Roman" w:hAnsi="Times New Roman" w:cs="Times New Roman"/>
          <w:sz w:val="20"/>
          <w:szCs w:val="20"/>
        </w:rPr>
        <w:t>John Ebb &amp; Mary Stewart Scholarship</w:t>
      </w:r>
      <w:r w:rsidR="00041734" w:rsidRPr="006D1086">
        <w:rPr>
          <w:rFonts w:ascii="Times New Roman" w:hAnsi="Times New Roman" w:cs="Times New Roman"/>
          <w:sz w:val="20"/>
          <w:szCs w:val="20"/>
        </w:rPr>
        <w:t>, 2021-2022</w:t>
      </w:r>
    </w:p>
    <w:p w14:paraId="6FA218CE" w14:textId="325F0FB0" w:rsidR="001B438C" w:rsidRPr="006D1086" w:rsidRDefault="00020216" w:rsidP="00AA36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D1086">
        <w:rPr>
          <w:rFonts w:ascii="Times New Roman" w:hAnsi="Times New Roman" w:cs="Times New Roman"/>
          <w:sz w:val="20"/>
          <w:szCs w:val="20"/>
        </w:rPr>
        <w:t>National Technical Honor Society, 2015-present</w:t>
      </w:r>
    </w:p>
    <w:p w14:paraId="1A602409" w14:textId="69CB5B78" w:rsidR="00041734" w:rsidRDefault="00623CF2" w:rsidP="000417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S</w:t>
      </w:r>
      <w:r w:rsidR="000A3D25">
        <w:rPr>
          <w:rFonts w:ascii="Times New Roman" w:hAnsi="Times New Roman" w:cs="Times New Roman"/>
          <w:b/>
          <w:bCs/>
          <w:u w:val="single"/>
        </w:rPr>
        <w:t>ervice</w:t>
      </w:r>
    </w:p>
    <w:p w14:paraId="2C762C94" w14:textId="701AAF2B" w:rsidR="00623CF2" w:rsidRPr="0055102D" w:rsidRDefault="000A3D25" w:rsidP="00623C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5102D">
        <w:rPr>
          <w:rFonts w:ascii="Times New Roman" w:hAnsi="Times New Roman" w:cs="Times New Roman"/>
          <w:sz w:val="20"/>
          <w:szCs w:val="20"/>
        </w:rPr>
        <w:t>Earth Day at Lakeview Elementary School</w:t>
      </w:r>
      <w:r w:rsidR="008E7581" w:rsidRPr="0055102D">
        <w:rPr>
          <w:rFonts w:ascii="Times New Roman" w:hAnsi="Times New Roman" w:cs="Times New Roman"/>
          <w:sz w:val="20"/>
          <w:szCs w:val="20"/>
        </w:rPr>
        <w:t>, Spring 2023</w:t>
      </w:r>
    </w:p>
    <w:p w14:paraId="33129ACE" w14:textId="589C0E44" w:rsidR="00E42566" w:rsidRPr="007E0F51" w:rsidRDefault="00E42566" w:rsidP="00E425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5102D">
        <w:rPr>
          <w:rFonts w:ascii="Times New Roman" w:hAnsi="Times New Roman" w:cs="Times New Roman"/>
          <w:sz w:val="20"/>
          <w:szCs w:val="20"/>
        </w:rPr>
        <w:t>Showcased various minerals and rocks for students and their families</w:t>
      </w:r>
    </w:p>
    <w:p w14:paraId="4D51C046" w14:textId="064886E8" w:rsidR="007E0F51" w:rsidRPr="0055102D" w:rsidRDefault="007E0F51" w:rsidP="00E425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Answered various geology questions</w:t>
      </w:r>
    </w:p>
    <w:p w14:paraId="1CAA6A18" w14:textId="30492FE3" w:rsidR="008E7581" w:rsidRPr="0055102D" w:rsidRDefault="008E7581" w:rsidP="00623C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5102D">
        <w:rPr>
          <w:rFonts w:ascii="Times New Roman" w:hAnsi="Times New Roman" w:cs="Times New Roman"/>
          <w:sz w:val="20"/>
          <w:szCs w:val="20"/>
        </w:rPr>
        <w:t>Rainbow Lake Trash Cleanup, Fall 2023</w:t>
      </w:r>
    </w:p>
    <w:p w14:paraId="1AA81159" w14:textId="0A76ABCB" w:rsidR="00E42566" w:rsidRPr="00146155" w:rsidRDefault="00F9088D" w:rsidP="00E425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5102D">
        <w:rPr>
          <w:rFonts w:ascii="Times New Roman" w:hAnsi="Times New Roman" w:cs="Times New Roman"/>
          <w:sz w:val="20"/>
          <w:szCs w:val="20"/>
        </w:rPr>
        <w:t>SGE Annual Sponsored litter pick-up</w:t>
      </w:r>
    </w:p>
    <w:p w14:paraId="3D831571" w14:textId="59CA8647" w:rsidR="00146155" w:rsidRPr="00146155" w:rsidRDefault="00146155" w:rsidP="001461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ANGELS Summer Camp, Summer 2023</w:t>
      </w:r>
    </w:p>
    <w:p w14:paraId="6F99C719" w14:textId="40DE2295" w:rsidR="00146155" w:rsidRPr="00376736" w:rsidRDefault="006A1283" w:rsidP="0014615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Guide and teach young women about the benefits of gardening</w:t>
      </w:r>
      <w:r w:rsidR="00CB73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eating healthy</w:t>
      </w:r>
      <w:r w:rsidR="00CB733B">
        <w:rPr>
          <w:rFonts w:ascii="Times New Roman" w:hAnsi="Times New Roman" w:cs="Times New Roman"/>
          <w:sz w:val="20"/>
          <w:szCs w:val="20"/>
        </w:rPr>
        <w:t>, and agriculture</w:t>
      </w:r>
    </w:p>
    <w:p w14:paraId="0ECC8224" w14:textId="1AB1AE86" w:rsidR="00376736" w:rsidRPr="00B43B8C" w:rsidRDefault="00376736" w:rsidP="003767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Keep Chatt Clean</w:t>
      </w:r>
      <w:r w:rsidR="00B43B8C">
        <w:rPr>
          <w:rFonts w:ascii="Times New Roman" w:hAnsi="Times New Roman" w:cs="Times New Roman"/>
          <w:sz w:val="20"/>
          <w:szCs w:val="20"/>
        </w:rPr>
        <w:t xml:space="preserve"> Trash Pick-up, </w:t>
      </w:r>
      <w:r w:rsidR="007E0F51">
        <w:rPr>
          <w:rFonts w:ascii="Times New Roman" w:hAnsi="Times New Roman" w:cs="Times New Roman"/>
          <w:sz w:val="20"/>
          <w:szCs w:val="20"/>
        </w:rPr>
        <w:t>Spring</w:t>
      </w:r>
      <w:r w:rsidR="00B43B8C">
        <w:rPr>
          <w:rFonts w:ascii="Times New Roman" w:hAnsi="Times New Roman" w:cs="Times New Roman"/>
          <w:sz w:val="20"/>
          <w:szCs w:val="20"/>
        </w:rPr>
        <w:t xml:space="preserve"> 2024</w:t>
      </w:r>
    </w:p>
    <w:p w14:paraId="64FA74A6" w14:textId="00C1FE8D" w:rsidR="00B43B8C" w:rsidRPr="00020216" w:rsidRDefault="00B43B8C" w:rsidP="00B43B8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Volunteer hours towards SGE</w:t>
      </w:r>
      <w:r w:rsidR="0017564A">
        <w:rPr>
          <w:rFonts w:ascii="Times New Roman" w:hAnsi="Times New Roman" w:cs="Times New Roman"/>
          <w:sz w:val="20"/>
          <w:szCs w:val="20"/>
        </w:rPr>
        <w:t xml:space="preserve"> club</w:t>
      </w:r>
      <w:r w:rsidR="00DD6DD3">
        <w:rPr>
          <w:rFonts w:ascii="Times New Roman" w:hAnsi="Times New Roman" w:cs="Times New Roman"/>
          <w:sz w:val="20"/>
          <w:szCs w:val="20"/>
        </w:rPr>
        <w:t xml:space="preserve"> awards</w:t>
      </w:r>
    </w:p>
    <w:p w14:paraId="4B34A651" w14:textId="235D6A41" w:rsidR="00F9088D" w:rsidRDefault="002208F8" w:rsidP="00F908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Relevant Skills</w:t>
      </w:r>
    </w:p>
    <w:p w14:paraId="607A02D2" w14:textId="1CD86D34" w:rsidR="00EC02AB" w:rsidRPr="00DB148D" w:rsidRDefault="00A57129" w:rsidP="00DB14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DB148D">
        <w:rPr>
          <w:rFonts w:ascii="Times New Roman" w:hAnsi="Times New Roman" w:cs="Times New Roman"/>
          <w:sz w:val="20"/>
          <w:szCs w:val="20"/>
        </w:rPr>
        <w:t>Leica Petrographic Microscope</w:t>
      </w:r>
    </w:p>
    <w:p w14:paraId="73069CDF" w14:textId="364F6C23" w:rsidR="008B09B6" w:rsidRPr="00DB148D" w:rsidRDefault="008B09B6" w:rsidP="00DB14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DB148D">
        <w:rPr>
          <w:rFonts w:ascii="Times New Roman" w:hAnsi="Times New Roman" w:cs="Times New Roman"/>
          <w:sz w:val="20"/>
          <w:szCs w:val="20"/>
        </w:rPr>
        <w:t>Microsoft Office</w:t>
      </w:r>
    </w:p>
    <w:p w14:paraId="779C8873" w14:textId="3E362360" w:rsidR="008B09B6" w:rsidRPr="00DB148D" w:rsidRDefault="008B09B6" w:rsidP="00DB14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DB148D">
        <w:rPr>
          <w:rFonts w:ascii="Times New Roman" w:hAnsi="Times New Roman" w:cs="Times New Roman"/>
          <w:sz w:val="20"/>
          <w:szCs w:val="20"/>
        </w:rPr>
        <w:t>Google Earth Pro</w:t>
      </w:r>
    </w:p>
    <w:p w14:paraId="69273977" w14:textId="27E07ED7" w:rsidR="008B09B6" w:rsidRPr="00DB148D" w:rsidRDefault="001F6070" w:rsidP="00DB14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DB148D">
        <w:rPr>
          <w:rFonts w:ascii="Times New Roman" w:hAnsi="Times New Roman" w:cs="Times New Roman"/>
          <w:sz w:val="20"/>
          <w:szCs w:val="20"/>
        </w:rPr>
        <w:t>ArcGIS</w:t>
      </w:r>
    </w:p>
    <w:p w14:paraId="1DFA25B9" w14:textId="77777777" w:rsidR="00C61CCD" w:rsidRDefault="00C61CCD" w:rsidP="002955CA">
      <w:pPr>
        <w:rPr>
          <w:rFonts w:ascii="Times New Roman" w:hAnsi="Times New Roman" w:cs="Times New Roman"/>
          <w:b/>
          <w:bCs/>
          <w:u w:val="single"/>
        </w:rPr>
        <w:sectPr w:rsidR="00C61CCD" w:rsidSect="00132E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22AEEF" w14:textId="44E97CFE" w:rsidR="002955CA" w:rsidRDefault="002955CA" w:rsidP="002955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Relevant Coursework</w:t>
      </w:r>
    </w:p>
    <w:p w14:paraId="728BCC1E" w14:textId="3C5CEED4" w:rsidR="00C40CA6" w:rsidRDefault="00EB6EE7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GEOG 2210 – Maps &amp; Mapping</w:t>
      </w:r>
    </w:p>
    <w:p w14:paraId="2E894FF4" w14:textId="1999A901" w:rsidR="00EB6EE7" w:rsidRDefault="00230584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CHEM</w:t>
      </w:r>
      <w:r w:rsidR="006755F4">
        <w:rPr>
          <w:rFonts w:ascii="Times New Roman" w:hAnsi="Times New Roman" w:cs="Times New Roman"/>
          <w:sz w:val="20"/>
          <w:szCs w:val="20"/>
        </w:rPr>
        <w:t xml:space="preserve"> 0121 &amp; 0122 – General Chemistry 1 &amp; 2</w:t>
      </w:r>
    </w:p>
    <w:p w14:paraId="4D1A69BF" w14:textId="2EDBB25B" w:rsidR="005C6055" w:rsidRDefault="005C6055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GEOG 1010 – Physical Geography</w:t>
      </w:r>
    </w:p>
    <w:p w14:paraId="28A42AD4" w14:textId="1D6168B9" w:rsidR="005C6055" w:rsidRDefault="00D54AB0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GEOL 1110 – Physical Geo</w:t>
      </w:r>
      <w:r w:rsidR="00142A61">
        <w:rPr>
          <w:rFonts w:ascii="Times New Roman" w:hAnsi="Times New Roman" w:cs="Times New Roman"/>
          <w:sz w:val="20"/>
          <w:szCs w:val="20"/>
        </w:rPr>
        <w:t>logy</w:t>
      </w:r>
    </w:p>
    <w:p w14:paraId="0BFE70CD" w14:textId="0DE708DA" w:rsidR="00142A61" w:rsidRDefault="00FB4A47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GEOL 2250 </w:t>
      </w:r>
      <w:r w:rsidR="00277E1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Oceanography</w:t>
      </w:r>
    </w:p>
    <w:p w14:paraId="1C161283" w14:textId="6D7DA279" w:rsidR="00277E1B" w:rsidRDefault="00E9126D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GEOG – Cultural Geography</w:t>
      </w:r>
    </w:p>
    <w:p w14:paraId="28901AF5" w14:textId="4FFE7B9B" w:rsidR="00E9126D" w:rsidRDefault="00C95CDC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 2500 – World Resources</w:t>
      </w:r>
    </w:p>
    <w:p w14:paraId="0FEBC331" w14:textId="5C20D320" w:rsidR="007F298C" w:rsidRDefault="007F298C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 2990 – Sustainable Agriculture</w:t>
      </w:r>
    </w:p>
    <w:p w14:paraId="38AC6D7D" w14:textId="5283D127" w:rsidR="00EA7D7C" w:rsidRDefault="00EA7D7C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ESC </w:t>
      </w:r>
      <w:r w:rsidR="00C96F96">
        <w:rPr>
          <w:rFonts w:ascii="Times New Roman" w:hAnsi="Times New Roman" w:cs="Times New Roman"/>
          <w:sz w:val="20"/>
          <w:szCs w:val="20"/>
        </w:rPr>
        <w:t>1500 &amp; 1510 – Environmental Science 1 &amp; 2</w:t>
      </w:r>
    </w:p>
    <w:p w14:paraId="0651DB83" w14:textId="375439F4" w:rsidR="00DD1D9C" w:rsidRDefault="00DD1D9C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MATH 1950 – Calculus with Analytic Geometry 1</w:t>
      </w:r>
    </w:p>
    <w:p w14:paraId="2946C3F6" w14:textId="0C791551" w:rsidR="009217F1" w:rsidRDefault="009217F1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217F1">
        <w:rPr>
          <w:rFonts w:ascii="Times New Roman" w:hAnsi="Times New Roman" w:cs="Times New Roman"/>
          <w:sz w:val="20"/>
          <w:szCs w:val="20"/>
        </w:rPr>
        <w:t>BIOL 1110</w:t>
      </w:r>
      <w:r>
        <w:rPr>
          <w:rFonts w:ascii="Times New Roman" w:hAnsi="Times New Roman" w:cs="Times New Roman"/>
          <w:sz w:val="20"/>
          <w:szCs w:val="20"/>
        </w:rPr>
        <w:t xml:space="preserve"> &amp; 1120 – Biology 1 &amp; 2</w:t>
      </w:r>
      <w:r w:rsidRPr="009217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571379" w14:textId="1D6E3DD5" w:rsidR="00D54AB0" w:rsidRPr="009217F1" w:rsidRDefault="00142A61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217F1">
        <w:rPr>
          <w:rFonts w:ascii="Times New Roman" w:hAnsi="Times New Roman" w:cs="Times New Roman"/>
          <w:sz w:val="20"/>
          <w:szCs w:val="20"/>
        </w:rPr>
        <w:t>GEOL 1120 – Historical Geology</w:t>
      </w:r>
    </w:p>
    <w:p w14:paraId="2996C461" w14:textId="2C346ECF" w:rsidR="0059236C" w:rsidRPr="0055102D" w:rsidRDefault="00775EDA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GEOL 3410 - </w:t>
      </w:r>
      <w:r w:rsidR="0059236C" w:rsidRPr="0055102D">
        <w:rPr>
          <w:rFonts w:ascii="Times New Roman" w:hAnsi="Times New Roman" w:cs="Times New Roman"/>
          <w:sz w:val="20"/>
          <w:szCs w:val="20"/>
        </w:rPr>
        <w:t>Mineralogy</w:t>
      </w:r>
    </w:p>
    <w:p w14:paraId="547C699E" w14:textId="51D49873" w:rsidR="0059236C" w:rsidRPr="0055102D" w:rsidRDefault="00775EDA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GEOL 3420 - </w:t>
      </w:r>
      <w:r w:rsidR="0059236C" w:rsidRPr="0055102D">
        <w:rPr>
          <w:rFonts w:ascii="Times New Roman" w:hAnsi="Times New Roman" w:cs="Times New Roman"/>
          <w:sz w:val="20"/>
          <w:szCs w:val="20"/>
        </w:rPr>
        <w:t>Petrology</w:t>
      </w:r>
    </w:p>
    <w:p w14:paraId="1587C067" w14:textId="1CDC75C2" w:rsidR="0059236C" w:rsidRPr="0055102D" w:rsidRDefault="00B2220B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GEOL 3530 - </w:t>
      </w:r>
      <w:r w:rsidR="0059236C" w:rsidRPr="0055102D">
        <w:rPr>
          <w:rFonts w:ascii="Times New Roman" w:hAnsi="Times New Roman" w:cs="Times New Roman"/>
          <w:sz w:val="20"/>
          <w:szCs w:val="20"/>
        </w:rPr>
        <w:t>Paleontology</w:t>
      </w:r>
    </w:p>
    <w:p w14:paraId="50E7FA71" w14:textId="032ACD9E" w:rsidR="0059236C" w:rsidRPr="0055102D" w:rsidRDefault="00701469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GEOL 4450 - </w:t>
      </w:r>
      <w:r w:rsidR="0059236C" w:rsidRPr="0055102D">
        <w:rPr>
          <w:rFonts w:ascii="Times New Roman" w:hAnsi="Times New Roman" w:cs="Times New Roman"/>
          <w:sz w:val="20"/>
          <w:szCs w:val="20"/>
        </w:rPr>
        <w:t>Hydrology</w:t>
      </w:r>
    </w:p>
    <w:p w14:paraId="2F866FA7" w14:textId="77777777" w:rsidR="00DB4E70" w:rsidRDefault="00373F27" w:rsidP="00DB4E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GEOL </w:t>
      </w:r>
      <w:r w:rsidR="00DB4E70">
        <w:rPr>
          <w:rFonts w:ascii="Times New Roman" w:hAnsi="Times New Roman" w:cs="Times New Roman"/>
          <w:sz w:val="20"/>
          <w:szCs w:val="20"/>
        </w:rPr>
        <w:t xml:space="preserve">3220 - </w:t>
      </w:r>
      <w:r w:rsidR="00273ECA" w:rsidRPr="0055102D">
        <w:rPr>
          <w:rFonts w:ascii="Times New Roman" w:hAnsi="Times New Roman" w:cs="Times New Roman"/>
          <w:sz w:val="20"/>
          <w:szCs w:val="20"/>
        </w:rPr>
        <w:t>Soil Properties, Genesis, and Development</w:t>
      </w:r>
    </w:p>
    <w:p w14:paraId="28A7B914" w14:textId="7E4730F7" w:rsidR="00273ECA" w:rsidRPr="00DB4E70" w:rsidRDefault="003B0515" w:rsidP="00DB4E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ESC </w:t>
      </w:r>
      <w:r w:rsidR="00256B34">
        <w:rPr>
          <w:rFonts w:ascii="Times New Roman" w:hAnsi="Times New Roman" w:cs="Times New Roman"/>
          <w:sz w:val="20"/>
          <w:szCs w:val="20"/>
        </w:rPr>
        <w:t xml:space="preserve">4680 - </w:t>
      </w:r>
      <w:r w:rsidR="00273ECA" w:rsidRPr="00DB4E70">
        <w:rPr>
          <w:rFonts w:ascii="Times New Roman" w:hAnsi="Times New Roman" w:cs="Times New Roman"/>
          <w:sz w:val="20"/>
          <w:szCs w:val="20"/>
        </w:rPr>
        <w:t>Intro to Soil Resources</w:t>
      </w:r>
    </w:p>
    <w:p w14:paraId="1D733B71" w14:textId="50D0CCCB" w:rsidR="00273ECA" w:rsidRPr="0055102D" w:rsidRDefault="00256B34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GEOL 3070 - </w:t>
      </w:r>
      <w:r w:rsidR="008D406A" w:rsidRPr="0055102D">
        <w:rPr>
          <w:rFonts w:ascii="Times New Roman" w:hAnsi="Times New Roman" w:cs="Times New Roman"/>
          <w:sz w:val="20"/>
          <w:szCs w:val="20"/>
        </w:rPr>
        <w:t>Geology of Tennessee</w:t>
      </w:r>
    </w:p>
    <w:p w14:paraId="1B4D5427" w14:textId="1341DFE1" w:rsidR="00C552F0" w:rsidRPr="0055102D" w:rsidRDefault="00256B34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ESC </w:t>
      </w:r>
      <w:r w:rsidR="00232C31">
        <w:rPr>
          <w:rFonts w:ascii="Times New Roman" w:hAnsi="Times New Roman" w:cs="Times New Roman"/>
          <w:sz w:val="20"/>
          <w:szCs w:val="20"/>
        </w:rPr>
        <w:t xml:space="preserve">3400 - </w:t>
      </w:r>
      <w:r w:rsidR="00C552F0" w:rsidRPr="0055102D">
        <w:rPr>
          <w:rFonts w:ascii="Times New Roman" w:hAnsi="Times New Roman" w:cs="Times New Roman"/>
          <w:sz w:val="20"/>
          <w:szCs w:val="20"/>
        </w:rPr>
        <w:t>Environmental Survey Methods</w:t>
      </w:r>
    </w:p>
    <w:p w14:paraId="26F5ABED" w14:textId="2FB96E27" w:rsidR="00630702" w:rsidRDefault="00232C31" w:rsidP="006307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BIOL 3060 </w:t>
      </w:r>
      <w:r w:rsidR="0063070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52F0" w:rsidRPr="0055102D">
        <w:rPr>
          <w:rFonts w:ascii="Times New Roman" w:hAnsi="Times New Roman" w:cs="Times New Roman"/>
          <w:sz w:val="20"/>
          <w:szCs w:val="20"/>
        </w:rPr>
        <w:t>Ecology</w:t>
      </w:r>
    </w:p>
    <w:p w14:paraId="23859C7E" w14:textId="55BF8848" w:rsidR="002E646A" w:rsidRDefault="002E646A" w:rsidP="006307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BIOL 3070 – Ecology Lab</w:t>
      </w:r>
    </w:p>
    <w:p w14:paraId="61C25A48" w14:textId="0185ED69" w:rsidR="0055102D" w:rsidRPr="002E646A" w:rsidRDefault="00630702" w:rsidP="002E64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 4100</w:t>
      </w:r>
      <w:r w:rsidR="002E646A">
        <w:rPr>
          <w:rFonts w:ascii="Times New Roman" w:hAnsi="Times New Roman" w:cs="Times New Roman"/>
          <w:sz w:val="20"/>
          <w:szCs w:val="20"/>
        </w:rPr>
        <w:t xml:space="preserve"> - </w:t>
      </w:r>
      <w:r w:rsidR="0055102D" w:rsidRPr="00630702">
        <w:rPr>
          <w:rFonts w:ascii="Times New Roman" w:hAnsi="Times New Roman" w:cs="Times New Roman"/>
          <w:sz w:val="20"/>
          <w:szCs w:val="20"/>
        </w:rPr>
        <w:t>Environmental Law and Agencies</w:t>
      </w:r>
    </w:p>
    <w:p w14:paraId="394D7852" w14:textId="5964E535" w:rsidR="0055102D" w:rsidRDefault="00F132E6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GEOG 4060 - </w:t>
      </w:r>
      <w:r w:rsidR="0055102D" w:rsidRPr="0055102D">
        <w:rPr>
          <w:rFonts w:ascii="Times New Roman" w:hAnsi="Times New Roman" w:cs="Times New Roman"/>
          <w:sz w:val="20"/>
          <w:szCs w:val="20"/>
        </w:rPr>
        <w:t>Meteorology</w:t>
      </w:r>
    </w:p>
    <w:p w14:paraId="092B6A2B" w14:textId="5D21C3F4" w:rsidR="0055102D" w:rsidRDefault="00F132E6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ESC </w:t>
      </w:r>
      <w:r w:rsidR="00FF1294">
        <w:rPr>
          <w:rFonts w:ascii="Times New Roman" w:hAnsi="Times New Roman" w:cs="Times New Roman"/>
          <w:sz w:val="20"/>
          <w:szCs w:val="20"/>
        </w:rPr>
        <w:t>4840 -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50146">
        <w:rPr>
          <w:rFonts w:ascii="Times New Roman" w:hAnsi="Times New Roman" w:cs="Times New Roman"/>
          <w:sz w:val="20"/>
          <w:szCs w:val="20"/>
        </w:rPr>
        <w:t xml:space="preserve">Values and the Environment </w:t>
      </w:r>
    </w:p>
    <w:p w14:paraId="03A9F834" w14:textId="63A7A6B8" w:rsidR="00D50146" w:rsidRDefault="00312EC2" w:rsidP="002955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GEOL</w:t>
      </w:r>
      <w:r w:rsidR="00BB5E95">
        <w:rPr>
          <w:rFonts w:ascii="Times New Roman" w:hAnsi="Times New Roman" w:cs="Times New Roman"/>
          <w:sz w:val="20"/>
          <w:szCs w:val="20"/>
        </w:rPr>
        <w:t xml:space="preserve"> 3540</w:t>
      </w:r>
      <w:r w:rsidR="00523545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50146">
        <w:rPr>
          <w:rFonts w:ascii="Times New Roman" w:hAnsi="Times New Roman" w:cs="Times New Roman"/>
          <w:sz w:val="20"/>
          <w:szCs w:val="20"/>
        </w:rPr>
        <w:t xml:space="preserve">Sedimentology and Stratigraphy </w:t>
      </w:r>
    </w:p>
    <w:p w14:paraId="7D6CF334" w14:textId="245315CC" w:rsidR="009B0AD8" w:rsidRDefault="009B0AD8" w:rsidP="007378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ENGL </w:t>
      </w:r>
      <w:r w:rsidR="00C272C6">
        <w:rPr>
          <w:rFonts w:ascii="Times New Roman" w:hAnsi="Times New Roman" w:cs="Times New Roman"/>
          <w:sz w:val="20"/>
          <w:szCs w:val="20"/>
        </w:rPr>
        <w:t>2</w:t>
      </w:r>
      <w:r w:rsidR="00314FDA">
        <w:rPr>
          <w:rFonts w:ascii="Times New Roman" w:hAnsi="Times New Roman" w:cs="Times New Roman"/>
          <w:sz w:val="20"/>
          <w:szCs w:val="20"/>
        </w:rPr>
        <w:t>7</w:t>
      </w:r>
      <w:r w:rsidR="00C272C6">
        <w:rPr>
          <w:rFonts w:ascii="Times New Roman" w:hAnsi="Times New Roman" w:cs="Times New Roman"/>
          <w:sz w:val="20"/>
          <w:szCs w:val="20"/>
        </w:rPr>
        <w:t xml:space="preserve">10 – </w:t>
      </w:r>
      <w:r w:rsidR="0005165B">
        <w:rPr>
          <w:rFonts w:ascii="Times New Roman" w:hAnsi="Times New Roman" w:cs="Times New Roman"/>
          <w:sz w:val="20"/>
          <w:szCs w:val="20"/>
        </w:rPr>
        <w:t>Technical Reports</w:t>
      </w:r>
    </w:p>
    <w:p w14:paraId="09479DF0" w14:textId="0B9C120B" w:rsidR="00737842" w:rsidRDefault="00523545" w:rsidP="007378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GEOG 4160 - </w:t>
      </w:r>
      <w:r w:rsidR="00F21CC6" w:rsidRPr="00DD6DD3">
        <w:rPr>
          <w:rFonts w:ascii="Times New Roman" w:hAnsi="Times New Roman" w:cs="Times New Roman"/>
          <w:sz w:val="20"/>
          <w:szCs w:val="20"/>
        </w:rPr>
        <w:t xml:space="preserve">Climatology </w:t>
      </w:r>
    </w:p>
    <w:p w14:paraId="19A6F0E2" w14:textId="77777777" w:rsidR="00681589" w:rsidRDefault="00BB0362" w:rsidP="007378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GEOL 2100 -</w:t>
      </w:r>
      <w:r w:rsidR="002C2FED">
        <w:rPr>
          <w:rFonts w:ascii="Times New Roman" w:hAnsi="Times New Roman" w:cs="Times New Roman"/>
          <w:sz w:val="20"/>
          <w:szCs w:val="20"/>
        </w:rPr>
        <w:t xml:space="preserve"> </w:t>
      </w:r>
      <w:r w:rsidR="00A7294B">
        <w:rPr>
          <w:rFonts w:ascii="Times New Roman" w:hAnsi="Times New Roman" w:cs="Times New Roman"/>
          <w:sz w:val="20"/>
          <w:szCs w:val="20"/>
        </w:rPr>
        <w:t xml:space="preserve">Introduction to GIS </w:t>
      </w:r>
    </w:p>
    <w:p w14:paraId="2085DFC8" w14:textId="14D8C23A" w:rsidR="009B0AD8" w:rsidRPr="009B0AD8" w:rsidRDefault="009B0AD8" w:rsidP="009B0AD8">
      <w:pPr>
        <w:rPr>
          <w:rFonts w:ascii="Times New Roman" w:hAnsi="Times New Roman" w:cs="Times New Roman"/>
          <w:sz w:val="20"/>
          <w:szCs w:val="20"/>
        </w:rPr>
        <w:sectPr w:rsidR="009B0AD8" w:rsidRPr="009B0AD8" w:rsidSect="00C61C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15453A" w14:textId="77777777" w:rsidR="000E6C6E" w:rsidRDefault="000E6C6E" w:rsidP="000E6C6E">
      <w:pPr>
        <w:pStyle w:val="ListParagraph"/>
        <w:rPr>
          <w:rFonts w:ascii="Times New Roman" w:hAnsi="Times New Roman" w:cs="Times New Roman"/>
        </w:rPr>
      </w:pPr>
    </w:p>
    <w:p w14:paraId="1FD01A70" w14:textId="77777777" w:rsidR="00D23E85" w:rsidRDefault="00D23E85" w:rsidP="00C10960">
      <w:pPr>
        <w:rPr>
          <w:rFonts w:ascii="Times New Roman" w:hAnsi="Times New Roman" w:cs="Times New Roman"/>
        </w:rPr>
      </w:pPr>
    </w:p>
    <w:p w14:paraId="67F042CD" w14:textId="77777777" w:rsidR="00C10960" w:rsidRPr="00C10960" w:rsidRDefault="00C10960" w:rsidP="00C10960">
      <w:pPr>
        <w:rPr>
          <w:rFonts w:ascii="Times New Roman" w:hAnsi="Times New Roman" w:cs="Times New Roman"/>
        </w:rPr>
      </w:pPr>
    </w:p>
    <w:sectPr w:rsidR="00C10960" w:rsidRPr="00C10960" w:rsidSect="00C61C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306"/>
    <w:multiLevelType w:val="hybridMultilevel"/>
    <w:tmpl w:val="E18E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8BC"/>
    <w:multiLevelType w:val="hybridMultilevel"/>
    <w:tmpl w:val="2128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3BAD"/>
    <w:multiLevelType w:val="hybridMultilevel"/>
    <w:tmpl w:val="3A4A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579F"/>
    <w:multiLevelType w:val="hybridMultilevel"/>
    <w:tmpl w:val="49F0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F4785"/>
    <w:multiLevelType w:val="hybridMultilevel"/>
    <w:tmpl w:val="1D4A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2451"/>
    <w:multiLevelType w:val="hybridMultilevel"/>
    <w:tmpl w:val="EB62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3B0"/>
    <w:multiLevelType w:val="hybridMultilevel"/>
    <w:tmpl w:val="1AA2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D01AC"/>
    <w:multiLevelType w:val="hybridMultilevel"/>
    <w:tmpl w:val="87DA1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15AC"/>
    <w:multiLevelType w:val="hybridMultilevel"/>
    <w:tmpl w:val="59C4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87F15"/>
    <w:multiLevelType w:val="hybridMultilevel"/>
    <w:tmpl w:val="2EA0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11301"/>
    <w:multiLevelType w:val="hybridMultilevel"/>
    <w:tmpl w:val="81E2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233C"/>
    <w:multiLevelType w:val="hybridMultilevel"/>
    <w:tmpl w:val="F25E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862372">
    <w:abstractNumId w:val="9"/>
  </w:num>
  <w:num w:numId="2" w16cid:durableId="1691056424">
    <w:abstractNumId w:val="5"/>
  </w:num>
  <w:num w:numId="3" w16cid:durableId="1696878544">
    <w:abstractNumId w:val="2"/>
  </w:num>
  <w:num w:numId="4" w16cid:durableId="62334437">
    <w:abstractNumId w:val="0"/>
  </w:num>
  <w:num w:numId="5" w16cid:durableId="1439637968">
    <w:abstractNumId w:val="8"/>
  </w:num>
  <w:num w:numId="6" w16cid:durableId="1088699187">
    <w:abstractNumId w:val="6"/>
  </w:num>
  <w:num w:numId="7" w16cid:durableId="810942960">
    <w:abstractNumId w:val="1"/>
  </w:num>
  <w:num w:numId="8" w16cid:durableId="76177507">
    <w:abstractNumId w:val="10"/>
  </w:num>
  <w:num w:numId="9" w16cid:durableId="761487117">
    <w:abstractNumId w:val="3"/>
  </w:num>
  <w:num w:numId="10" w16cid:durableId="1931692225">
    <w:abstractNumId w:val="7"/>
  </w:num>
  <w:num w:numId="11" w16cid:durableId="386030497">
    <w:abstractNumId w:val="11"/>
  </w:num>
  <w:num w:numId="12" w16cid:durableId="176190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06"/>
    <w:rsid w:val="000050FD"/>
    <w:rsid w:val="00016884"/>
    <w:rsid w:val="00020216"/>
    <w:rsid w:val="00041734"/>
    <w:rsid w:val="0005165B"/>
    <w:rsid w:val="00065F10"/>
    <w:rsid w:val="000746A7"/>
    <w:rsid w:val="000751AE"/>
    <w:rsid w:val="000801F7"/>
    <w:rsid w:val="00085630"/>
    <w:rsid w:val="00092FF6"/>
    <w:rsid w:val="00094FD5"/>
    <w:rsid w:val="000A078B"/>
    <w:rsid w:val="000A3D25"/>
    <w:rsid w:val="000A4ED4"/>
    <w:rsid w:val="000E3DF0"/>
    <w:rsid w:val="000E6C6E"/>
    <w:rsid w:val="00116110"/>
    <w:rsid w:val="00132E44"/>
    <w:rsid w:val="001341AC"/>
    <w:rsid w:val="00135EF6"/>
    <w:rsid w:val="00142A61"/>
    <w:rsid w:val="00146155"/>
    <w:rsid w:val="0017564A"/>
    <w:rsid w:val="001957D9"/>
    <w:rsid w:val="001A7C6F"/>
    <w:rsid w:val="001B438C"/>
    <w:rsid w:val="001B7A2D"/>
    <w:rsid w:val="001C69B0"/>
    <w:rsid w:val="001C7251"/>
    <w:rsid w:val="001D49AC"/>
    <w:rsid w:val="001F605D"/>
    <w:rsid w:val="001F6070"/>
    <w:rsid w:val="00204469"/>
    <w:rsid w:val="0020525A"/>
    <w:rsid w:val="00205DFD"/>
    <w:rsid w:val="002208F8"/>
    <w:rsid w:val="00230584"/>
    <w:rsid w:val="00231FF4"/>
    <w:rsid w:val="00232C31"/>
    <w:rsid w:val="00235513"/>
    <w:rsid w:val="002364DE"/>
    <w:rsid w:val="002371BB"/>
    <w:rsid w:val="002511F5"/>
    <w:rsid w:val="00256B34"/>
    <w:rsid w:val="00260601"/>
    <w:rsid w:val="00273ECA"/>
    <w:rsid w:val="00277E1B"/>
    <w:rsid w:val="002802D7"/>
    <w:rsid w:val="00287A2D"/>
    <w:rsid w:val="002955CA"/>
    <w:rsid w:val="002C2FED"/>
    <w:rsid w:val="002C5AEB"/>
    <w:rsid w:val="002E646A"/>
    <w:rsid w:val="00312EC2"/>
    <w:rsid w:val="00314FDA"/>
    <w:rsid w:val="00322FAF"/>
    <w:rsid w:val="003352D4"/>
    <w:rsid w:val="00351538"/>
    <w:rsid w:val="00353D0C"/>
    <w:rsid w:val="0036425D"/>
    <w:rsid w:val="00373F27"/>
    <w:rsid w:val="00376736"/>
    <w:rsid w:val="00381630"/>
    <w:rsid w:val="003B0515"/>
    <w:rsid w:val="003B5E81"/>
    <w:rsid w:val="003E1815"/>
    <w:rsid w:val="00400002"/>
    <w:rsid w:val="00414C7E"/>
    <w:rsid w:val="00427054"/>
    <w:rsid w:val="004312A4"/>
    <w:rsid w:val="004413DC"/>
    <w:rsid w:val="00464EA2"/>
    <w:rsid w:val="0049553F"/>
    <w:rsid w:val="004A7EC1"/>
    <w:rsid w:val="004E4753"/>
    <w:rsid w:val="004F7C15"/>
    <w:rsid w:val="00523545"/>
    <w:rsid w:val="00535FA9"/>
    <w:rsid w:val="0055102D"/>
    <w:rsid w:val="00557D8F"/>
    <w:rsid w:val="005735BA"/>
    <w:rsid w:val="00582314"/>
    <w:rsid w:val="0059236C"/>
    <w:rsid w:val="005C6055"/>
    <w:rsid w:val="005D31FB"/>
    <w:rsid w:val="005F4109"/>
    <w:rsid w:val="00623CF2"/>
    <w:rsid w:val="00626BBB"/>
    <w:rsid w:val="00630702"/>
    <w:rsid w:val="006313A1"/>
    <w:rsid w:val="00636ADB"/>
    <w:rsid w:val="00643779"/>
    <w:rsid w:val="00644B29"/>
    <w:rsid w:val="0064516D"/>
    <w:rsid w:val="00655E5B"/>
    <w:rsid w:val="006755F4"/>
    <w:rsid w:val="00681589"/>
    <w:rsid w:val="00686D9E"/>
    <w:rsid w:val="006A1283"/>
    <w:rsid w:val="006A3474"/>
    <w:rsid w:val="006A4E29"/>
    <w:rsid w:val="006D1086"/>
    <w:rsid w:val="006F6AB3"/>
    <w:rsid w:val="00701469"/>
    <w:rsid w:val="0073017C"/>
    <w:rsid w:val="00734091"/>
    <w:rsid w:val="00737842"/>
    <w:rsid w:val="00775EDA"/>
    <w:rsid w:val="00796788"/>
    <w:rsid w:val="007B0F0D"/>
    <w:rsid w:val="007B343E"/>
    <w:rsid w:val="007B4130"/>
    <w:rsid w:val="007D4173"/>
    <w:rsid w:val="007E0F51"/>
    <w:rsid w:val="007E47AC"/>
    <w:rsid w:val="007F298C"/>
    <w:rsid w:val="007F6E19"/>
    <w:rsid w:val="008107BF"/>
    <w:rsid w:val="008408CF"/>
    <w:rsid w:val="00854C14"/>
    <w:rsid w:val="00861835"/>
    <w:rsid w:val="008943B0"/>
    <w:rsid w:val="008973CD"/>
    <w:rsid w:val="008A24C1"/>
    <w:rsid w:val="008A5403"/>
    <w:rsid w:val="008B09B6"/>
    <w:rsid w:val="008D406A"/>
    <w:rsid w:val="008E36D1"/>
    <w:rsid w:val="008E7581"/>
    <w:rsid w:val="0092106A"/>
    <w:rsid w:val="009217F1"/>
    <w:rsid w:val="009260E1"/>
    <w:rsid w:val="0092671C"/>
    <w:rsid w:val="009348CB"/>
    <w:rsid w:val="009812BD"/>
    <w:rsid w:val="00994755"/>
    <w:rsid w:val="009A538A"/>
    <w:rsid w:val="009B0AD8"/>
    <w:rsid w:val="009F2E6B"/>
    <w:rsid w:val="009F42B8"/>
    <w:rsid w:val="00A009D2"/>
    <w:rsid w:val="00A030CB"/>
    <w:rsid w:val="00A03E67"/>
    <w:rsid w:val="00A30748"/>
    <w:rsid w:val="00A3312B"/>
    <w:rsid w:val="00A3458B"/>
    <w:rsid w:val="00A42A50"/>
    <w:rsid w:val="00A44EB5"/>
    <w:rsid w:val="00A57129"/>
    <w:rsid w:val="00A7294B"/>
    <w:rsid w:val="00A80DCF"/>
    <w:rsid w:val="00A8302B"/>
    <w:rsid w:val="00AA36A5"/>
    <w:rsid w:val="00AA6D7F"/>
    <w:rsid w:val="00AB56BC"/>
    <w:rsid w:val="00AC1CD8"/>
    <w:rsid w:val="00AC2777"/>
    <w:rsid w:val="00AC3215"/>
    <w:rsid w:val="00AC3975"/>
    <w:rsid w:val="00AD60A8"/>
    <w:rsid w:val="00AD7603"/>
    <w:rsid w:val="00AF4D07"/>
    <w:rsid w:val="00AF7E06"/>
    <w:rsid w:val="00B2220B"/>
    <w:rsid w:val="00B37580"/>
    <w:rsid w:val="00B43B8C"/>
    <w:rsid w:val="00B45F06"/>
    <w:rsid w:val="00B5427C"/>
    <w:rsid w:val="00B65C44"/>
    <w:rsid w:val="00B84506"/>
    <w:rsid w:val="00B968B7"/>
    <w:rsid w:val="00BA2C3E"/>
    <w:rsid w:val="00BB0362"/>
    <w:rsid w:val="00BB5E95"/>
    <w:rsid w:val="00BB5ED4"/>
    <w:rsid w:val="00BC6430"/>
    <w:rsid w:val="00BD4566"/>
    <w:rsid w:val="00BD5330"/>
    <w:rsid w:val="00C10960"/>
    <w:rsid w:val="00C272C6"/>
    <w:rsid w:val="00C32BA9"/>
    <w:rsid w:val="00C40CA6"/>
    <w:rsid w:val="00C45AA9"/>
    <w:rsid w:val="00C552F0"/>
    <w:rsid w:val="00C55799"/>
    <w:rsid w:val="00C56026"/>
    <w:rsid w:val="00C61CCD"/>
    <w:rsid w:val="00C95CDC"/>
    <w:rsid w:val="00C96F96"/>
    <w:rsid w:val="00CB0030"/>
    <w:rsid w:val="00CB733B"/>
    <w:rsid w:val="00CF1674"/>
    <w:rsid w:val="00CF7542"/>
    <w:rsid w:val="00D0189D"/>
    <w:rsid w:val="00D10CFA"/>
    <w:rsid w:val="00D17EEC"/>
    <w:rsid w:val="00D20AC9"/>
    <w:rsid w:val="00D23E85"/>
    <w:rsid w:val="00D27B14"/>
    <w:rsid w:val="00D50146"/>
    <w:rsid w:val="00D52AB5"/>
    <w:rsid w:val="00D54AB0"/>
    <w:rsid w:val="00D645F4"/>
    <w:rsid w:val="00D65793"/>
    <w:rsid w:val="00D73182"/>
    <w:rsid w:val="00D77D10"/>
    <w:rsid w:val="00D8393D"/>
    <w:rsid w:val="00DB148D"/>
    <w:rsid w:val="00DB30F9"/>
    <w:rsid w:val="00DB4E70"/>
    <w:rsid w:val="00DB5061"/>
    <w:rsid w:val="00DC2F95"/>
    <w:rsid w:val="00DC617B"/>
    <w:rsid w:val="00DD1D9C"/>
    <w:rsid w:val="00DD6DD3"/>
    <w:rsid w:val="00DE38B5"/>
    <w:rsid w:val="00DE53AC"/>
    <w:rsid w:val="00DE5893"/>
    <w:rsid w:val="00E14687"/>
    <w:rsid w:val="00E269AD"/>
    <w:rsid w:val="00E42566"/>
    <w:rsid w:val="00E63E82"/>
    <w:rsid w:val="00E9126D"/>
    <w:rsid w:val="00EA7D7C"/>
    <w:rsid w:val="00EB6EE7"/>
    <w:rsid w:val="00EC02AB"/>
    <w:rsid w:val="00ED20FB"/>
    <w:rsid w:val="00ED5111"/>
    <w:rsid w:val="00EE5C2D"/>
    <w:rsid w:val="00F063A6"/>
    <w:rsid w:val="00F132E6"/>
    <w:rsid w:val="00F149F8"/>
    <w:rsid w:val="00F21CC6"/>
    <w:rsid w:val="00F27336"/>
    <w:rsid w:val="00F462A4"/>
    <w:rsid w:val="00F5223D"/>
    <w:rsid w:val="00F57E03"/>
    <w:rsid w:val="00F642A8"/>
    <w:rsid w:val="00F82865"/>
    <w:rsid w:val="00F84D65"/>
    <w:rsid w:val="00F9088D"/>
    <w:rsid w:val="00FB4A47"/>
    <w:rsid w:val="00FC5EAA"/>
    <w:rsid w:val="00FE0DD0"/>
    <w:rsid w:val="00FE2F24"/>
    <w:rsid w:val="00FF129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4CFA"/>
  <w15:chartTrackingRefBased/>
  <w15:docId w15:val="{4D851E28-555F-4694-B662-D17BABA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0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Qualls, Heather</dc:creator>
  <cp:keywords/>
  <dc:description/>
  <cp:lastModifiedBy>Qualls, Heather</cp:lastModifiedBy>
  <cp:revision>104</cp:revision>
  <dcterms:created xsi:type="dcterms:W3CDTF">2024-09-18T19:02:00Z</dcterms:created>
  <dcterms:modified xsi:type="dcterms:W3CDTF">2025-05-05T21:38:00Z</dcterms:modified>
</cp:coreProperties>
</file>