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CAA" w:rsidRPr="00E0199C" w:rsidRDefault="004E5A75" w:rsidP="00342CAA">
      <w:pPr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Richard E. Nosky</w:t>
      </w:r>
    </w:p>
    <w:p w:rsidR="00342CAA" w:rsidRDefault="00342CAA" w:rsidP="00342CAA"/>
    <w:p w:rsidR="004E5A75" w:rsidRPr="004E5A75" w:rsidRDefault="004E5A75" w:rsidP="004E5A75">
      <w:pPr>
        <w:jc w:val="center"/>
        <w:rPr>
          <w:b/>
        </w:rPr>
      </w:pPr>
      <w:r w:rsidRPr="004E5A75">
        <w:rPr>
          <w:b/>
        </w:rPr>
        <w:t>VITA &amp; PERSONAL RESUME</w:t>
      </w:r>
    </w:p>
    <w:p w:rsidR="00342CAA" w:rsidRPr="00E0199C" w:rsidRDefault="00342CAA" w:rsidP="00342CAA"/>
    <w:p w:rsidR="00342CAA" w:rsidRPr="00E0199C" w:rsidRDefault="00342CAA" w:rsidP="00342CAA">
      <w:pPr>
        <w:rPr>
          <w:szCs w:val="24"/>
        </w:rPr>
      </w:pPr>
      <w:r w:rsidRPr="00E0199C">
        <w:rPr>
          <w:b/>
          <w:szCs w:val="24"/>
          <w:u w:val="single"/>
        </w:rPr>
        <w:t>Education</w:t>
      </w:r>
    </w:p>
    <w:p w:rsidR="00342CAA" w:rsidRPr="00E0199C" w:rsidRDefault="00342CAA" w:rsidP="00342CAA"/>
    <w:p w:rsidR="004E5A75" w:rsidRPr="00E0199C" w:rsidRDefault="004E5A75" w:rsidP="00342CAA">
      <w:r>
        <w:t>M</w:t>
      </w:r>
      <w:r w:rsidR="00B81CBC">
        <w:t xml:space="preserve">aster of Business Administration, </w:t>
      </w:r>
      <w:r w:rsidR="00342CAA" w:rsidRPr="00E0199C">
        <w:t>19</w:t>
      </w:r>
      <w:r>
        <w:t>58</w:t>
      </w:r>
      <w:r w:rsidR="00342CAA" w:rsidRPr="00E0199C">
        <w:t xml:space="preserve">. </w:t>
      </w:r>
      <w:r w:rsidR="00A94F62">
        <w:t xml:space="preserve"> </w:t>
      </w:r>
      <w:r>
        <w:t>The Ohio State University, Columbus, Ohio</w:t>
      </w:r>
      <w:r w:rsidR="00506421">
        <w:t>.</w:t>
      </w:r>
      <w:r>
        <w:t xml:space="preserve"> Major in Industrial Management</w:t>
      </w:r>
    </w:p>
    <w:p w:rsidR="00342CAA" w:rsidRPr="00E0199C" w:rsidRDefault="009E7E4D" w:rsidP="00342CAA">
      <w:r>
        <w:t>B</w:t>
      </w:r>
      <w:r w:rsidR="00B81CBC">
        <w:t xml:space="preserve">achelor of Science, </w:t>
      </w:r>
      <w:r w:rsidR="00342CAA" w:rsidRPr="00E0199C">
        <w:t>19</w:t>
      </w:r>
      <w:r w:rsidR="004E5A75">
        <w:t>54</w:t>
      </w:r>
      <w:r w:rsidR="00342CAA" w:rsidRPr="00E0199C">
        <w:t xml:space="preserve">. </w:t>
      </w:r>
      <w:r w:rsidR="00506421">
        <w:t xml:space="preserve"> The Ohio State University,</w:t>
      </w:r>
      <w:r w:rsidR="00A94F62">
        <w:t xml:space="preserve"> Columbus, Ohio. Major in Education</w:t>
      </w:r>
    </w:p>
    <w:p w:rsidR="00342CAA" w:rsidRPr="00E0199C" w:rsidRDefault="00342CAA" w:rsidP="00342CAA">
      <w:pPr>
        <w:rPr>
          <w:b/>
          <w:u w:val="single"/>
        </w:rPr>
      </w:pPr>
    </w:p>
    <w:p w:rsidR="00342CAA" w:rsidRPr="00E0199C" w:rsidRDefault="00342CAA" w:rsidP="00342CAA">
      <w:pPr>
        <w:keepNext/>
      </w:pPr>
    </w:p>
    <w:p w:rsidR="00342CAA" w:rsidRDefault="00A94F62" w:rsidP="00342CAA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Teaching</w:t>
      </w:r>
      <w:r w:rsidR="00342CAA" w:rsidRPr="00E0199C">
        <w:rPr>
          <w:b/>
          <w:szCs w:val="24"/>
          <w:u w:val="single"/>
        </w:rPr>
        <w:t xml:space="preserve"> Experience</w:t>
      </w:r>
    </w:p>
    <w:p w:rsidR="009E7E4D" w:rsidRPr="00E0199C" w:rsidRDefault="009E7E4D" w:rsidP="00342CAA">
      <w:pPr>
        <w:rPr>
          <w:szCs w:val="24"/>
        </w:rPr>
      </w:pPr>
    </w:p>
    <w:p w:rsidR="00342CAA" w:rsidRDefault="00A94F62" w:rsidP="00342CAA">
      <w:pPr>
        <w:rPr>
          <w:i/>
        </w:rPr>
      </w:pPr>
      <w:smartTag w:uri="urn:schemas-microsoft-com:office:smarttags" w:element="PlaceName">
        <w:r w:rsidRPr="00A94F62">
          <w:rPr>
            <w:i/>
          </w:rPr>
          <w:t>W.</w:t>
        </w:r>
      </w:smartTag>
      <w:r w:rsidRPr="00A94F62">
        <w:rPr>
          <w:i/>
        </w:rPr>
        <w:t xml:space="preserve"> </w:t>
      </w:r>
      <w:smartTag w:uri="urn:schemas-microsoft-com:office:smarttags" w:element="PlaceName">
        <w:r w:rsidRPr="00A94F62">
          <w:rPr>
            <w:i/>
          </w:rPr>
          <w:t>P.</w:t>
        </w:r>
      </w:smartTag>
      <w:r w:rsidRPr="00A94F62">
        <w:rPr>
          <w:i/>
        </w:rPr>
        <w:t xml:space="preserve"> </w:t>
      </w:r>
      <w:smartTag w:uri="urn:schemas-microsoft-com:office:smarttags" w:element="PlaceName">
        <w:r w:rsidRPr="00A94F62">
          <w:rPr>
            <w:i/>
          </w:rPr>
          <w:t>Carey</w:t>
        </w:r>
      </w:smartTag>
      <w:r w:rsidRPr="00A94F62">
        <w:rPr>
          <w:i/>
        </w:rPr>
        <w:t xml:space="preserve"> </w:t>
      </w:r>
      <w:smartTag w:uri="urn:schemas-microsoft-com:office:smarttags" w:element="PlaceName">
        <w:r w:rsidRPr="00A94F62">
          <w:rPr>
            <w:i/>
          </w:rPr>
          <w:t>School</w:t>
        </w:r>
      </w:smartTag>
      <w:r w:rsidRPr="00A94F62">
        <w:rPr>
          <w:i/>
        </w:rPr>
        <w:t xml:space="preserve"> of Business, </w:t>
      </w:r>
      <w:smartTag w:uri="urn:schemas-microsoft-com:office:smarttags" w:element="PlaceName">
        <w:r>
          <w:rPr>
            <w:i/>
          </w:rPr>
          <w:t>Arizona</w:t>
        </w:r>
      </w:smartTag>
      <w:r>
        <w:rPr>
          <w:i/>
        </w:rPr>
        <w:t xml:space="preserve"> </w:t>
      </w:r>
      <w:smartTag w:uri="urn:schemas-microsoft-com:office:smarttags" w:element="PlaceType">
        <w:r>
          <w:rPr>
            <w:i/>
          </w:rPr>
          <w:t>State</w:t>
        </w:r>
      </w:smartTag>
      <w:r>
        <w:rPr>
          <w:i/>
        </w:rPr>
        <w:t xml:space="preserve"> </w:t>
      </w:r>
      <w:smartTag w:uri="urn:schemas-microsoft-com:office:smarttags" w:element="PlaceType">
        <w:r>
          <w:rPr>
            <w:i/>
          </w:rPr>
          <w:t>University</w:t>
        </w:r>
      </w:smartTag>
      <w:r>
        <w:rPr>
          <w:i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i/>
            </w:rPr>
            <w:t>Tempe</w:t>
          </w:r>
        </w:smartTag>
        <w:r>
          <w:rPr>
            <w:i/>
          </w:rPr>
          <w:t xml:space="preserve"> </w:t>
        </w:r>
        <w:smartTag w:uri="urn:schemas-microsoft-com:office:smarttags" w:element="State">
          <w:r>
            <w:rPr>
              <w:i/>
            </w:rPr>
            <w:t>AZ</w:t>
          </w:r>
        </w:smartTag>
      </w:smartTag>
    </w:p>
    <w:p w:rsidR="00AD7FDD" w:rsidRDefault="00A94F62" w:rsidP="00342CAA">
      <w:pPr>
        <w:rPr>
          <w:i/>
        </w:rPr>
      </w:pPr>
      <w:r>
        <w:rPr>
          <w:i/>
        </w:rPr>
        <w:t>Department of Management</w:t>
      </w:r>
    </w:p>
    <w:p w:rsidR="00AD7FDD" w:rsidRPr="009E7E4D" w:rsidRDefault="00AD7FDD" w:rsidP="00342CAA">
      <w:pPr>
        <w:rPr>
          <w:i/>
        </w:rPr>
      </w:pPr>
      <w:r w:rsidRPr="00706E90">
        <w:rPr>
          <w:b/>
        </w:rPr>
        <w:t xml:space="preserve">Senior Lecturer                                                                                             </w:t>
      </w:r>
      <w:r w:rsidRPr="00706E90">
        <w:t>2012</w:t>
      </w:r>
    </w:p>
    <w:p w:rsidR="00342CAA" w:rsidRPr="00E0199C" w:rsidRDefault="00A94F62" w:rsidP="00342CAA">
      <w:r>
        <w:rPr>
          <w:b/>
        </w:rPr>
        <w:t>Lecturer</w:t>
      </w:r>
      <w:r w:rsidR="00342CAA" w:rsidRPr="00E0199C"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2007 </w:t>
      </w:r>
      <w:r w:rsidR="00342CAA" w:rsidRPr="00E0199C">
        <w:t xml:space="preserve">                                                           </w:t>
      </w:r>
    </w:p>
    <w:p w:rsidR="00342CAA" w:rsidRPr="00E0199C" w:rsidRDefault="00A94F62" w:rsidP="00342CAA">
      <w:r>
        <w:rPr>
          <w:b/>
        </w:rPr>
        <w:t>Faculty Associate</w:t>
      </w:r>
      <w:r>
        <w:rPr>
          <w:b/>
        </w:rPr>
        <w:tab/>
      </w:r>
      <w:r w:rsidR="00342CAA" w:rsidRPr="00E0199C">
        <w:rPr>
          <w:b/>
        </w:rPr>
        <w:t xml:space="preserve">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9593B">
        <w:t>2003 - 2006</w:t>
      </w:r>
    </w:p>
    <w:p w:rsidR="00342CAA" w:rsidRDefault="00A94F62" w:rsidP="00342CAA">
      <w:r>
        <w:rPr>
          <w:b/>
        </w:rPr>
        <w:t>Instructor in Undergraduate Programs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94F62">
        <w:t>2003 - Present</w:t>
      </w:r>
      <w:r w:rsidR="00342CAA" w:rsidRPr="00E0199C">
        <w:rPr>
          <w:i/>
        </w:rPr>
        <w:t xml:space="preserve"> </w:t>
      </w:r>
    </w:p>
    <w:p w:rsidR="00A94F62" w:rsidRDefault="00A94F62" w:rsidP="00342CAA">
      <w:r>
        <w:t>Courses Conducted:</w:t>
      </w:r>
    </w:p>
    <w:p w:rsidR="00B531B9" w:rsidRDefault="00B531B9" w:rsidP="00342CAA">
      <w:r>
        <w:t xml:space="preserve">            Organization &amp; Management Leadership  </w:t>
      </w:r>
      <w:r w:rsidR="00706E90">
        <w:t xml:space="preserve">    </w:t>
      </w:r>
      <w:r>
        <w:t>(MGT 300)</w:t>
      </w:r>
    </w:p>
    <w:p w:rsidR="00B531B9" w:rsidRDefault="00B531B9" w:rsidP="00342CAA">
      <w:r>
        <w:t xml:space="preserve">            Leading Organizations                                   (MGT 411)</w:t>
      </w:r>
    </w:p>
    <w:p w:rsidR="00A94F62" w:rsidRDefault="00A94F62" w:rsidP="00342CAA">
      <w:r>
        <w:tab/>
        <w:t>Performance Management</w:t>
      </w:r>
      <w:r>
        <w:tab/>
      </w:r>
      <w:r>
        <w:tab/>
      </w:r>
      <w:r>
        <w:tab/>
        <w:t>(MGT 420)</w:t>
      </w:r>
    </w:p>
    <w:p w:rsidR="00A94F62" w:rsidRDefault="00A94F62" w:rsidP="00342CAA">
      <w:r>
        <w:tab/>
        <w:t xml:space="preserve">Managing People in Organizations     </w:t>
      </w:r>
      <w:r>
        <w:tab/>
        <w:t>(MGT 320)</w:t>
      </w:r>
    </w:p>
    <w:p w:rsidR="00342CAA" w:rsidRDefault="00A94F62" w:rsidP="00342CAA">
      <w:r>
        <w:tab/>
        <w:t>Responsible Leadership</w:t>
      </w:r>
      <w:r>
        <w:tab/>
      </w:r>
      <w:r>
        <w:tab/>
        <w:t xml:space="preserve"> </w:t>
      </w:r>
      <w:r>
        <w:tab/>
        <w:t>(MGT 410)</w:t>
      </w:r>
    </w:p>
    <w:p w:rsidR="00A94F62" w:rsidRDefault="00A94F62" w:rsidP="00A94F62">
      <w:pPr>
        <w:ind w:firstLine="720"/>
      </w:pPr>
      <w:r>
        <w:t>Management and Strategy for Non majors</w:t>
      </w:r>
      <w:r>
        <w:tab/>
        <w:t>(MGT 380)</w:t>
      </w:r>
    </w:p>
    <w:p w:rsidR="00A94F62" w:rsidRDefault="00A94F62" w:rsidP="00A94F62">
      <w:pPr>
        <w:ind w:firstLine="720"/>
      </w:pPr>
      <w:r>
        <w:t>Small Business and Entrepreneurship</w:t>
      </w:r>
      <w:r>
        <w:tab/>
      </w:r>
      <w:r>
        <w:tab/>
        <w:t>(MGT 440)</w:t>
      </w:r>
    </w:p>
    <w:p w:rsidR="00A94F62" w:rsidRDefault="00A94F62" w:rsidP="00A94F62">
      <w:pPr>
        <w:ind w:firstLine="720"/>
      </w:pPr>
      <w:r>
        <w:t>Cultural Factors in International Business</w:t>
      </w:r>
      <w:r>
        <w:tab/>
        <w:t>(MGT 400)</w:t>
      </w:r>
    </w:p>
    <w:p w:rsidR="009E7E4D" w:rsidRDefault="009E7E4D" w:rsidP="009E7E4D">
      <w:r>
        <w:t xml:space="preserve">            </w:t>
      </w:r>
      <w:r w:rsidR="00B531B9">
        <w:t>Consulting Projects</w:t>
      </w:r>
      <w:r w:rsidR="00A94F62">
        <w:tab/>
      </w:r>
      <w:r w:rsidR="00A94F62">
        <w:tab/>
      </w:r>
      <w:r w:rsidR="00A94F62">
        <w:tab/>
      </w:r>
      <w:r w:rsidR="00B531B9">
        <w:t xml:space="preserve">            </w:t>
      </w:r>
      <w:r w:rsidR="00A94F62">
        <w:t>(MGT 450)</w:t>
      </w:r>
    </w:p>
    <w:p w:rsidR="00B531B9" w:rsidRDefault="00B531B9" w:rsidP="009E7E4D">
      <w:r>
        <w:t xml:space="preserve">             </w:t>
      </w:r>
      <w:r w:rsidR="00BB5191">
        <w:t xml:space="preserve"> </w:t>
      </w:r>
    </w:p>
    <w:p w:rsidR="009E7E4D" w:rsidRDefault="00B531B9" w:rsidP="009E7E4D">
      <w:r>
        <w:t xml:space="preserve">            </w:t>
      </w:r>
    </w:p>
    <w:p w:rsidR="00BF40F8" w:rsidRDefault="00BF40F8" w:rsidP="009574F0">
      <w:pPr>
        <w:numPr>
          <w:ilvl w:val="0"/>
          <w:numId w:val="16"/>
        </w:numPr>
        <w:ind w:left="180" w:hanging="180"/>
      </w:pPr>
      <w:r>
        <w:t xml:space="preserve">Thesis Director and Second/Third Reader for </w:t>
      </w:r>
      <w:smartTag w:uri="urn:schemas-microsoft-com:office:smarttags" w:element="place">
        <w:smartTag w:uri="urn:schemas-microsoft-com:office:smarttags" w:element="PlaceName">
          <w:r>
            <w:t>Honors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</w:p>
    <w:p w:rsidR="00BF40F8" w:rsidRDefault="00BF40F8" w:rsidP="009574F0">
      <w:pPr>
        <w:numPr>
          <w:ilvl w:val="0"/>
          <w:numId w:val="16"/>
        </w:numPr>
        <w:ind w:left="180" w:hanging="180"/>
      </w:pPr>
      <w:r>
        <w:t xml:space="preserve">Reviewer of footnote 18 special projects for </w:t>
      </w:r>
      <w:smartTag w:uri="urn:schemas-microsoft-com:office:smarttags" w:element="place">
        <w:smartTag w:uri="urn:schemas-microsoft-com:office:smarttags" w:element="PlaceName">
          <w:r>
            <w:t>Honors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</w:p>
    <w:p w:rsidR="009E7E4D" w:rsidRDefault="009E7E4D" w:rsidP="009574F0">
      <w:pPr>
        <w:numPr>
          <w:ilvl w:val="0"/>
          <w:numId w:val="16"/>
        </w:numPr>
        <w:ind w:left="180" w:hanging="180"/>
      </w:pPr>
      <w:smartTag w:uri="urn:schemas-microsoft-com:office:smarttags" w:element="place">
        <w:smartTag w:uri="urn:schemas-microsoft-com:office:smarttags" w:element="PlaceName">
          <w:r>
            <w:t>W.</w:t>
          </w:r>
        </w:smartTag>
        <w:r>
          <w:t xml:space="preserve"> </w:t>
        </w:r>
        <w:smartTag w:uri="urn:schemas-microsoft-com:office:smarttags" w:element="PlaceName">
          <w:r>
            <w:t>P.</w:t>
          </w:r>
        </w:smartTag>
        <w:r>
          <w:t xml:space="preserve"> </w:t>
        </w:r>
        <w:smartTag w:uri="urn:schemas-microsoft-com:office:smarttags" w:element="PlaceName">
          <w:r>
            <w:t>Carey</w:t>
          </w:r>
        </w:smartTag>
        <w:r>
          <w:t xml:space="preserve"> </w:t>
        </w:r>
        <w:smartTag w:uri="urn:schemas-microsoft-com:office:smarttags" w:element="PlaceName">
          <w:r>
            <w:t>School</w:t>
          </w:r>
        </w:smartTag>
      </w:smartTag>
      <w:r>
        <w:t xml:space="preserve"> of Business Committee M</w:t>
      </w:r>
      <w:r w:rsidR="00BF40F8">
        <w:t>ember</w:t>
      </w:r>
      <w:r w:rsidR="00511242">
        <w:t xml:space="preserve"> </w:t>
      </w:r>
    </w:p>
    <w:p w:rsidR="00BF40F8" w:rsidRDefault="00511242" w:rsidP="009574F0">
      <w:pPr>
        <w:numPr>
          <w:ilvl w:val="0"/>
          <w:numId w:val="7"/>
        </w:numPr>
        <w:ind w:left="1080"/>
      </w:pPr>
      <w:r>
        <w:t>Carey Direct Program</w:t>
      </w:r>
    </w:p>
    <w:p w:rsidR="00511242" w:rsidRDefault="00511242" w:rsidP="009574F0">
      <w:pPr>
        <w:numPr>
          <w:ilvl w:val="0"/>
          <w:numId w:val="7"/>
        </w:numPr>
        <w:ind w:left="1080"/>
      </w:pPr>
      <w:r>
        <w:t>Management Business Advisory Committee</w:t>
      </w:r>
    </w:p>
    <w:p w:rsidR="00511242" w:rsidRDefault="00511242" w:rsidP="009574F0">
      <w:pPr>
        <w:numPr>
          <w:ilvl w:val="0"/>
          <w:numId w:val="17"/>
        </w:numPr>
        <w:ind w:left="180" w:hanging="180"/>
      </w:pPr>
      <w:r>
        <w:t>Recipient of Alpha Kappi Psi Outstanding Teaching Award</w:t>
      </w:r>
    </w:p>
    <w:p w:rsidR="00511242" w:rsidRDefault="00273379" w:rsidP="009574F0">
      <w:pPr>
        <w:numPr>
          <w:ilvl w:val="0"/>
          <w:numId w:val="17"/>
        </w:numPr>
        <w:ind w:left="180" w:hanging="180"/>
      </w:pPr>
      <w:r>
        <w:t>Recipient of</w:t>
      </w:r>
      <w:r w:rsidR="00173CA0">
        <w:t xml:space="preserve"> </w:t>
      </w:r>
      <w:r w:rsidR="00511242">
        <w:t>Hu</w:t>
      </w:r>
      <w:r w:rsidR="008D4B9D">
        <w:t>i</w:t>
      </w:r>
      <w:r w:rsidR="00511242">
        <w:t xml:space="preserve">zingh Outstanding </w:t>
      </w:r>
      <w:r w:rsidR="00BB6AA1">
        <w:t>Undergraduate Professor</w:t>
      </w:r>
      <w:r w:rsidR="00511242">
        <w:t xml:space="preserve"> Award</w:t>
      </w:r>
    </w:p>
    <w:p w:rsidR="009E7E4D" w:rsidRDefault="00511242" w:rsidP="009574F0">
      <w:pPr>
        <w:numPr>
          <w:ilvl w:val="0"/>
          <w:numId w:val="17"/>
        </w:numPr>
        <w:ind w:left="180" w:hanging="180"/>
      </w:pPr>
      <w:r>
        <w:t>Management Department Course Coordinator</w:t>
      </w:r>
      <w:r w:rsidR="005313FB">
        <w:t xml:space="preserve">, </w:t>
      </w:r>
    </w:p>
    <w:p w:rsidR="009E7E4D" w:rsidRDefault="005313FB" w:rsidP="009574F0">
      <w:pPr>
        <w:numPr>
          <w:ilvl w:val="0"/>
          <w:numId w:val="9"/>
        </w:numPr>
        <w:ind w:left="1080"/>
      </w:pPr>
      <w:r>
        <w:t xml:space="preserve">Cultural Factors in International Business (MGT 400) </w:t>
      </w:r>
    </w:p>
    <w:p w:rsidR="009E7E4D" w:rsidRDefault="005313FB" w:rsidP="00016307">
      <w:pPr>
        <w:numPr>
          <w:ilvl w:val="0"/>
          <w:numId w:val="8"/>
        </w:numPr>
        <w:tabs>
          <w:tab w:val="clear" w:pos="2235"/>
          <w:tab w:val="num" w:pos="1080"/>
        </w:tabs>
        <w:ind w:left="1080"/>
      </w:pPr>
      <w:r>
        <w:t>C</w:t>
      </w:r>
      <w:r w:rsidR="00B531B9">
        <w:t>onsulting Projects</w:t>
      </w:r>
      <w:r>
        <w:t xml:space="preserve"> (MGT 450)</w:t>
      </w:r>
    </w:p>
    <w:p w:rsidR="00CC34B8" w:rsidRDefault="00CC34B8" w:rsidP="00CC34B8">
      <w:r>
        <w:t>Management Department Internship Coordinator-revised, organized and currently manage the Management Department Internship Program.</w:t>
      </w:r>
    </w:p>
    <w:p w:rsidR="00B531B9" w:rsidRDefault="00B531B9" w:rsidP="00B531B9">
      <w:pPr>
        <w:ind w:left="1080"/>
      </w:pPr>
    </w:p>
    <w:p w:rsidR="00C43040" w:rsidRDefault="00C43040" w:rsidP="00C43040">
      <w:pPr>
        <w:ind w:left="180"/>
      </w:pPr>
    </w:p>
    <w:p w:rsidR="00C43040" w:rsidRDefault="00C43040" w:rsidP="00C43040"/>
    <w:p w:rsidR="009971A9" w:rsidRDefault="009971A9" w:rsidP="009574F0">
      <w:pPr>
        <w:numPr>
          <w:ilvl w:val="0"/>
          <w:numId w:val="19"/>
        </w:numPr>
        <w:ind w:left="180" w:hanging="180"/>
      </w:pPr>
      <w:r>
        <w:lastRenderedPageBreak/>
        <w:t>Community Service</w:t>
      </w:r>
    </w:p>
    <w:p w:rsidR="005313FB" w:rsidRDefault="009971A9" w:rsidP="009971A9">
      <w:pPr>
        <w:ind w:left="720"/>
      </w:pPr>
      <w:r>
        <w:t xml:space="preserve">Member, Board of Directors, </w:t>
      </w:r>
      <w:smartTag w:uri="urn:schemas-microsoft-com:office:smarttags" w:element="place">
        <w:smartTag w:uri="urn:schemas-microsoft-com:office:smarttags" w:element="City">
          <w:r>
            <w:t>Phoenix</w:t>
          </w:r>
        </w:smartTag>
      </w:smartTag>
      <w:r>
        <w:t xml:space="preserve"> Chamber of Commerce</w:t>
      </w:r>
    </w:p>
    <w:p w:rsidR="009971A9" w:rsidRDefault="009971A9" w:rsidP="009971A9">
      <w:pPr>
        <w:ind w:left="720"/>
      </w:pPr>
      <w:r>
        <w:t xml:space="preserve">Member, Board of Directors, </w:t>
      </w:r>
      <w:smartTag w:uri="urn:schemas-microsoft-com:office:smarttags" w:element="place">
        <w:smartTag w:uri="urn:schemas-microsoft-com:office:smarttags" w:element="City">
          <w:r>
            <w:t>Enterprise</w:t>
          </w:r>
        </w:smartTag>
      </w:smartTag>
      <w:r>
        <w:t xml:space="preserve"> Network</w:t>
      </w:r>
    </w:p>
    <w:p w:rsidR="009971A9" w:rsidRDefault="009971A9" w:rsidP="009971A9">
      <w:pPr>
        <w:ind w:left="720"/>
      </w:pPr>
      <w:r>
        <w:t xml:space="preserve">Member, Board of Directors, Greater </w:t>
      </w:r>
      <w:smartTag w:uri="urn:schemas-microsoft-com:office:smarttags" w:element="place">
        <w:smartTag w:uri="urn:schemas-microsoft-com:office:smarttags" w:element="City">
          <w:r>
            <w:t>Phoenix</w:t>
          </w:r>
        </w:smartTag>
      </w:smartTag>
      <w:r>
        <w:t xml:space="preserve"> Economic Council</w:t>
      </w:r>
    </w:p>
    <w:p w:rsidR="009574F0" w:rsidRDefault="009971A9" w:rsidP="009971A9">
      <w:pPr>
        <w:ind w:left="720"/>
      </w:pPr>
      <w:r>
        <w:t xml:space="preserve">Member, Board of Directors, </w:t>
      </w:r>
      <w:smartTag w:uri="urn:schemas-microsoft-com:office:smarttags" w:element="place">
        <w:smartTag w:uri="urn:schemas-microsoft-com:office:smarttags" w:element="PlaceName">
          <w:r>
            <w:t>Ballet</w:t>
          </w:r>
        </w:smartTag>
        <w:r>
          <w:t xml:space="preserve"> </w:t>
        </w:r>
        <w:smartTag w:uri="urn:schemas-microsoft-com:office:smarttags" w:element="PlaceName">
          <w:r>
            <w:t>Arizona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</w:t>
      </w:r>
    </w:p>
    <w:p w:rsidR="009971A9" w:rsidRDefault="009971A9" w:rsidP="009971A9">
      <w:pPr>
        <w:ind w:left="720"/>
      </w:pPr>
      <w:r>
        <w:t xml:space="preserve">Member, Board of Directors, </w:t>
      </w:r>
      <w:smartTag w:uri="urn:schemas-microsoft-com:office:smarttags" w:element="place">
        <w:smartTag w:uri="urn:schemas-microsoft-com:office:smarttags" w:element="State">
          <w:r>
            <w:t>Arizona</w:t>
          </w:r>
        </w:smartTag>
      </w:smartTag>
      <w:r>
        <w:t xml:space="preserve"> Coalition for Tomorrow</w:t>
      </w:r>
    </w:p>
    <w:p w:rsidR="009971A9" w:rsidRDefault="009971A9" w:rsidP="009971A9">
      <w:pPr>
        <w:ind w:left="720"/>
      </w:pPr>
    </w:p>
    <w:p w:rsidR="005313FB" w:rsidRDefault="00303768" w:rsidP="00C43040">
      <w:pPr>
        <w:numPr>
          <w:ilvl w:val="0"/>
          <w:numId w:val="2"/>
        </w:numPr>
        <w:tabs>
          <w:tab w:val="clear" w:pos="720"/>
          <w:tab w:val="num" w:pos="180"/>
        </w:tabs>
        <w:ind w:hanging="720"/>
      </w:pPr>
      <w:r>
        <w:t>Commercial Leadership</w:t>
      </w:r>
    </w:p>
    <w:p w:rsidR="00303768" w:rsidRDefault="00303768" w:rsidP="00303768">
      <w:pPr>
        <w:ind w:left="720"/>
      </w:pPr>
      <w:r>
        <w:t>Member, Board of Directors, Kurta Corporation</w:t>
      </w:r>
    </w:p>
    <w:p w:rsidR="00303768" w:rsidRDefault="00303768" w:rsidP="00303768">
      <w:pPr>
        <w:ind w:left="720"/>
      </w:pPr>
      <w:r>
        <w:t>Member, Board of Directors, Terak Corporation</w:t>
      </w:r>
    </w:p>
    <w:p w:rsidR="00303768" w:rsidRDefault="00303768" w:rsidP="00303768"/>
    <w:p w:rsidR="00303768" w:rsidRDefault="00303768" w:rsidP="00C43040">
      <w:pPr>
        <w:numPr>
          <w:ilvl w:val="0"/>
          <w:numId w:val="2"/>
        </w:numPr>
        <w:tabs>
          <w:tab w:val="clear" w:pos="720"/>
          <w:tab w:val="num" w:pos="180"/>
        </w:tabs>
        <w:ind w:hanging="720"/>
      </w:pPr>
      <w:r>
        <w:t>Presentations</w:t>
      </w:r>
    </w:p>
    <w:p w:rsidR="00303768" w:rsidRDefault="00303768" w:rsidP="00303768">
      <w:pPr>
        <w:ind w:left="720"/>
      </w:pPr>
      <w:r>
        <w:t>“Finding a Job is a Job”, sponsored by Drake Beam M</w:t>
      </w:r>
      <w:r w:rsidR="00FA0627">
        <w:t>orin, Inc.</w:t>
      </w:r>
    </w:p>
    <w:p w:rsidR="00FA0627" w:rsidRDefault="00FA0627" w:rsidP="00303768">
      <w:pPr>
        <w:ind w:left="720"/>
      </w:pPr>
    </w:p>
    <w:p w:rsidR="00FA0627" w:rsidRDefault="00FA0627" w:rsidP="00303768">
      <w:pPr>
        <w:ind w:left="720"/>
      </w:pPr>
      <w:r>
        <w:t>“Professional Preparation to Change Positions</w:t>
      </w:r>
      <w:r w:rsidR="00C43040">
        <w:t>”</w:t>
      </w:r>
      <w:r>
        <w:t xml:space="preserve">, sponsored by Lee Hect </w:t>
      </w:r>
      <w:r w:rsidR="00FB4D92">
        <w:t>Ha</w:t>
      </w:r>
      <w:r>
        <w:t>rrison, Inc.</w:t>
      </w:r>
    </w:p>
    <w:p w:rsidR="00FA0627" w:rsidRDefault="00FA0627" w:rsidP="00303768">
      <w:pPr>
        <w:ind w:left="720"/>
      </w:pPr>
    </w:p>
    <w:p w:rsidR="00FA0627" w:rsidRDefault="00FA0627" w:rsidP="00303768">
      <w:pPr>
        <w:ind w:left="720"/>
      </w:pPr>
      <w:r>
        <w:t>“Managing Your Career”, sponsored by Leathers Milligan and Associates</w:t>
      </w:r>
    </w:p>
    <w:p w:rsidR="00FA0627" w:rsidRDefault="00FA0627" w:rsidP="00FA0627"/>
    <w:p w:rsidR="00FA0627" w:rsidRDefault="005C4231" w:rsidP="00C43040">
      <w:pPr>
        <w:numPr>
          <w:ilvl w:val="0"/>
          <w:numId w:val="2"/>
        </w:numPr>
        <w:tabs>
          <w:tab w:val="clear" w:pos="720"/>
          <w:tab w:val="num" w:pos="180"/>
        </w:tabs>
        <w:ind w:hanging="720"/>
      </w:pPr>
      <w:r>
        <w:t>Activities</w:t>
      </w:r>
    </w:p>
    <w:p w:rsidR="005C4231" w:rsidRDefault="005C4231" w:rsidP="005C4231">
      <w:pPr>
        <w:ind w:left="720"/>
      </w:pP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Cycling Federation Competitive Road Cyclist</w:t>
      </w:r>
    </w:p>
    <w:p w:rsidR="005C4231" w:rsidRDefault="005C4231" w:rsidP="005C4231">
      <w:pPr>
        <w:ind w:left="720"/>
      </w:pPr>
      <w:r>
        <w:t xml:space="preserve">The </w:t>
      </w:r>
      <w:smartTag w:uri="urn:schemas-microsoft-com:office:smarttags" w:element="place">
        <w:smartTag w:uri="urn:schemas-microsoft-com:office:smarttags" w:element="PlaceName">
          <w:r>
            <w:t>Ohio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four years varsity football</w:t>
      </w:r>
    </w:p>
    <w:p w:rsidR="005313FB" w:rsidRDefault="005313FB" w:rsidP="005313FB"/>
    <w:p w:rsidR="00342CAA" w:rsidRDefault="00D72955" w:rsidP="00342CAA">
      <w:pPr>
        <w:rPr>
          <w:b/>
          <w:u w:val="single"/>
        </w:rPr>
      </w:pPr>
      <w:r>
        <w:rPr>
          <w:b/>
          <w:u w:val="single"/>
        </w:rPr>
        <w:t>CURRENT:</w:t>
      </w:r>
    </w:p>
    <w:p w:rsidR="00706E90" w:rsidRDefault="00706E90" w:rsidP="00342CAA">
      <w:pPr>
        <w:rPr>
          <w:b/>
          <w:u w:val="single"/>
        </w:rPr>
      </w:pPr>
    </w:p>
    <w:p w:rsidR="00D72955" w:rsidRDefault="00706E90" w:rsidP="00342CAA">
      <w:r>
        <w:t xml:space="preserve"> </w:t>
      </w:r>
      <w:r w:rsidR="00CC34B8" w:rsidRPr="00706E90">
        <w:t>2012: Senior Lecturer, W. P. Carey School of Business, Arizona School of Business</w:t>
      </w:r>
    </w:p>
    <w:p w:rsidR="00706E90" w:rsidRPr="00706E90" w:rsidRDefault="00706E90" w:rsidP="00342CAA"/>
    <w:p w:rsidR="00D72955" w:rsidRDefault="003050DB" w:rsidP="00342CAA">
      <w:r>
        <w:t xml:space="preserve"> 2003:</w:t>
      </w:r>
      <w:r w:rsidR="00D20462">
        <w:t xml:space="preserve"> </w:t>
      </w:r>
      <w:r w:rsidR="00D72955">
        <w:t xml:space="preserve">Lecturer, </w:t>
      </w:r>
      <w:r w:rsidR="00C43040">
        <w:t xml:space="preserve">Faculty Associate, W. </w:t>
      </w:r>
      <w:smartTag w:uri="urn:schemas-microsoft-com:office:smarttags" w:element="PlaceName">
        <w:r w:rsidR="00C43040">
          <w:t>P.</w:t>
        </w:r>
      </w:smartTag>
      <w:r w:rsidR="00C43040">
        <w:t xml:space="preserve"> </w:t>
      </w:r>
      <w:smartTag w:uri="urn:schemas-microsoft-com:office:smarttags" w:element="PlaceName">
        <w:r w:rsidR="00C43040">
          <w:t>Carey</w:t>
        </w:r>
      </w:smartTag>
      <w:r w:rsidR="00C43040">
        <w:t xml:space="preserve"> </w:t>
      </w:r>
      <w:smartTag w:uri="urn:schemas-microsoft-com:office:smarttags" w:element="PlaceName">
        <w:r w:rsidR="00C43040">
          <w:t>School</w:t>
        </w:r>
      </w:smartTag>
      <w:r w:rsidR="00C43040">
        <w:t xml:space="preserve"> of Business, </w:t>
      </w:r>
      <w:smartTag w:uri="urn:schemas-microsoft-com:office:smarttags" w:element="place">
        <w:smartTag w:uri="urn:schemas-microsoft-com:office:smarttags" w:element="PlaceName">
          <w:r w:rsidR="00C43040">
            <w:t>Arizona</w:t>
          </w:r>
        </w:smartTag>
        <w:r w:rsidR="00C43040">
          <w:t xml:space="preserve"> </w:t>
        </w:r>
        <w:smartTag w:uri="urn:schemas-microsoft-com:office:smarttags" w:element="PlaceType">
          <w:r w:rsidR="00C43040">
            <w:t>State</w:t>
          </w:r>
        </w:smartTag>
        <w:r w:rsidR="00C43040">
          <w:t xml:space="preserve"> </w:t>
        </w:r>
        <w:smartTag w:uri="urn:schemas-microsoft-com:office:smarttags" w:element="PlaceType">
          <w:r w:rsidR="00C43040">
            <w:t>University</w:t>
          </w:r>
        </w:smartTag>
      </w:smartTag>
      <w:r w:rsidR="00C43040">
        <w:t>. Taught multiple</w:t>
      </w:r>
      <w:r w:rsidR="00CC34B8">
        <w:t xml:space="preserve"> </w:t>
      </w:r>
      <w:r w:rsidR="00C43040">
        <w:t>Management</w:t>
      </w:r>
      <w:r w:rsidR="00D20462">
        <w:t xml:space="preserve"> courses. </w:t>
      </w:r>
    </w:p>
    <w:p w:rsidR="00D20462" w:rsidRDefault="00D20462" w:rsidP="00342CAA"/>
    <w:p w:rsidR="00D20462" w:rsidRDefault="003050DB" w:rsidP="00342CAA">
      <w:r>
        <w:t xml:space="preserve"> 2002: </w:t>
      </w:r>
      <w:r w:rsidR="00D20462">
        <w:t>President, Pearson &amp; Associates, Incorporated, major Arizona retained executive search firm.</w:t>
      </w:r>
    </w:p>
    <w:p w:rsidR="00D20462" w:rsidRDefault="00D20462" w:rsidP="00342CAA"/>
    <w:p w:rsidR="00D20462" w:rsidRDefault="006A2D93" w:rsidP="00342CAA">
      <w:r>
        <w:t>199</w:t>
      </w:r>
      <w:r w:rsidR="003050DB">
        <w:t>8 – 2002: Managing Director, Stratford Group, an international retained executive search firm.</w:t>
      </w:r>
    </w:p>
    <w:p w:rsidR="003050DB" w:rsidRDefault="003050DB" w:rsidP="00342CAA"/>
    <w:p w:rsidR="003050DB" w:rsidRDefault="003050DB" w:rsidP="00342CAA">
      <w:r>
        <w:t>1993 – 1997: Partner, Ward Howell International, one of the world’s top five retained executive search firms.</w:t>
      </w:r>
    </w:p>
    <w:p w:rsidR="003050DB" w:rsidRDefault="003050DB" w:rsidP="00342CAA"/>
    <w:p w:rsidR="003050DB" w:rsidRDefault="003050DB" w:rsidP="00342CAA">
      <w:r>
        <w:t>1981 – 1993:</w:t>
      </w:r>
      <w:r w:rsidR="00FF05E7">
        <w:t xml:space="preserve"> President, Richard E. Nosky &amp; Associates.  Founder of highly successful Management Consulting Executive Search firm.</w:t>
      </w:r>
    </w:p>
    <w:p w:rsidR="00FF05E7" w:rsidRDefault="00FF05E7" w:rsidP="00342CAA"/>
    <w:p w:rsidR="00FF05E7" w:rsidRDefault="00FF05E7" w:rsidP="00342CAA">
      <w:r>
        <w:t>1979 – 1981:  President, Inter-Tel Communications.  Chief Executive of leading telecommunications company.  Profit and loss responsibility for a rapidly growing organization in a dynamic industry.  Increased revenue two-fold while producing record profits.</w:t>
      </w:r>
    </w:p>
    <w:p w:rsidR="00FF05E7" w:rsidRDefault="00FF05E7" w:rsidP="00342CAA"/>
    <w:p w:rsidR="00FE7DEB" w:rsidRDefault="0071078A" w:rsidP="00342CAA">
      <w:r>
        <w:lastRenderedPageBreak/>
        <w:t>1977 – 1979: Vice President, Marketing, Point-of-Sale Business, ITT Courier Terminal Systems</w:t>
      </w:r>
      <w:r w:rsidR="009B2527">
        <w:t xml:space="preserve">.  </w:t>
      </w:r>
      <w:r>
        <w:t>Senior marketing officer from the development and introduction of Point-of-Sale product line to a $20 million a year business.</w:t>
      </w:r>
    </w:p>
    <w:p w:rsidR="0071078A" w:rsidRDefault="0071078A" w:rsidP="00342CAA"/>
    <w:p w:rsidR="0071078A" w:rsidRDefault="00DA2F4A" w:rsidP="00342CAA">
      <w:r>
        <w:t>1971 – 1979: Founder, Vice President of Marketing, Courier Terminal Systems.  Lead marketing officer in a start-up business responsible for growth in annual revenue from less than $1 million to over $1</w:t>
      </w:r>
      <w:r w:rsidR="009B2527">
        <w:t>5</w:t>
      </w:r>
      <w:r>
        <w:t>0 million.</w:t>
      </w:r>
    </w:p>
    <w:p w:rsidR="00DA2F4A" w:rsidRDefault="00DA2F4A" w:rsidP="00342CAA"/>
    <w:p w:rsidR="00DA2F4A" w:rsidRDefault="0049470E" w:rsidP="00342CAA">
      <w:r>
        <w:t>1970 – 1979:  Director of Marketing, General Electri</w:t>
      </w:r>
      <w:r w:rsidR="00086561">
        <w:t xml:space="preserve">c Phoenix Information Systems. Top </w:t>
      </w:r>
      <w:r>
        <w:t>marketing manager o</w:t>
      </w:r>
      <w:r w:rsidR="00086561">
        <w:t xml:space="preserve">f Phoenix Computer Operations. </w:t>
      </w:r>
      <w:r>
        <w:t>Led in GE/Honeywell merger integration.</w:t>
      </w:r>
    </w:p>
    <w:p w:rsidR="0049470E" w:rsidRDefault="0049470E" w:rsidP="00342CAA"/>
    <w:p w:rsidR="0049470E" w:rsidRDefault="0049470E" w:rsidP="00342CAA">
      <w:r>
        <w:t>1965 – 1969: Sales Manager, District Manager, General Electric Information Systems, Cleveland District, responsible for Cleveland, Cincinnati, Columbus, Pittsbu</w:t>
      </w:r>
      <w:r w:rsidR="00086561">
        <w:t>r</w:t>
      </w:r>
      <w:r>
        <w:t>gh branches.</w:t>
      </w:r>
    </w:p>
    <w:p w:rsidR="004629AA" w:rsidRDefault="004629AA" w:rsidP="00342CAA"/>
    <w:p w:rsidR="004629AA" w:rsidRDefault="004629AA" w:rsidP="00342CAA">
      <w:r>
        <w:t>MILITARY EXPERIENCE:  First Lieutenant, Armored Infantry Platoon Leader, 2</w:t>
      </w:r>
      <w:r w:rsidRPr="004629AA">
        <w:rPr>
          <w:vertAlign w:val="superscript"/>
        </w:rPr>
        <w:t>nd</w:t>
      </w:r>
      <w:r>
        <w:t xml:space="preserve"> Armored Division, </w:t>
      </w:r>
      <w:smartTag w:uri="urn:schemas-microsoft-com:office:smarttags" w:element="place">
        <w:smartTag w:uri="urn:schemas-microsoft-com:office:smarttags" w:element="country-region">
          <w:r>
            <w:t>Germany</w:t>
          </w:r>
        </w:smartTag>
      </w:smartTag>
      <w:r>
        <w:t>.</w:t>
      </w:r>
    </w:p>
    <w:p w:rsidR="00C818E0" w:rsidRPr="007C7A47" w:rsidRDefault="00C818E0" w:rsidP="006C2E00">
      <w:pPr>
        <w:rPr>
          <w:sz w:val="20"/>
        </w:rPr>
      </w:pPr>
    </w:p>
    <w:sectPr w:rsidR="00C818E0" w:rsidRPr="007C7A47" w:rsidSect="00F55FAC">
      <w:pgSz w:w="12240" w:h="15840"/>
      <w:pgMar w:top="1440" w:right="1584" w:bottom="1440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7A1" w:rsidRDefault="001A07A1">
      <w:r>
        <w:separator/>
      </w:r>
    </w:p>
  </w:endnote>
  <w:endnote w:type="continuationSeparator" w:id="0">
    <w:p w:rsidR="001A07A1" w:rsidRDefault="001A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7A1" w:rsidRDefault="001A07A1">
      <w:r>
        <w:separator/>
      </w:r>
    </w:p>
  </w:footnote>
  <w:footnote w:type="continuationSeparator" w:id="0">
    <w:p w:rsidR="001A07A1" w:rsidRDefault="001A0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06A38"/>
    <w:multiLevelType w:val="hybridMultilevel"/>
    <w:tmpl w:val="C2B40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7511D"/>
    <w:multiLevelType w:val="hybridMultilevel"/>
    <w:tmpl w:val="5C9AE478"/>
    <w:lvl w:ilvl="0" w:tplc="0409000B">
      <w:start w:val="1"/>
      <w:numFmt w:val="bullet"/>
      <w:lvlText w:val=""/>
      <w:lvlJc w:val="left"/>
      <w:pPr>
        <w:ind w:left="22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">
    <w:nsid w:val="07E7468B"/>
    <w:multiLevelType w:val="hybridMultilevel"/>
    <w:tmpl w:val="1008637C"/>
    <w:lvl w:ilvl="0" w:tplc="389E8B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A063ADF"/>
    <w:multiLevelType w:val="hybridMultilevel"/>
    <w:tmpl w:val="96D27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C0D82"/>
    <w:multiLevelType w:val="hybridMultilevel"/>
    <w:tmpl w:val="B60A4A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117492A"/>
    <w:multiLevelType w:val="hybridMultilevel"/>
    <w:tmpl w:val="D1148BC4"/>
    <w:lvl w:ilvl="0" w:tplc="0409000B">
      <w:start w:val="1"/>
      <w:numFmt w:val="bullet"/>
      <w:lvlText w:val="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6">
    <w:nsid w:val="14F529B1"/>
    <w:multiLevelType w:val="hybridMultilevel"/>
    <w:tmpl w:val="3830109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6625D25"/>
    <w:multiLevelType w:val="hybridMultilevel"/>
    <w:tmpl w:val="0B2AC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E4045"/>
    <w:multiLevelType w:val="hybridMultilevel"/>
    <w:tmpl w:val="C3BCA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15421"/>
    <w:multiLevelType w:val="hybridMultilevel"/>
    <w:tmpl w:val="259AD4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767615"/>
    <w:multiLevelType w:val="hybridMultilevel"/>
    <w:tmpl w:val="BBD2E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71058"/>
    <w:multiLevelType w:val="hybridMultilevel"/>
    <w:tmpl w:val="7A3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003D06"/>
    <w:multiLevelType w:val="hybridMultilevel"/>
    <w:tmpl w:val="E4623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8C7641"/>
    <w:multiLevelType w:val="hybridMultilevel"/>
    <w:tmpl w:val="F9747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F76F16"/>
    <w:multiLevelType w:val="hybridMultilevel"/>
    <w:tmpl w:val="E40E8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F76C99"/>
    <w:multiLevelType w:val="hybridMultilevel"/>
    <w:tmpl w:val="577EE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12164B"/>
    <w:multiLevelType w:val="hybridMultilevel"/>
    <w:tmpl w:val="056C8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B1B0FB3"/>
    <w:multiLevelType w:val="hybridMultilevel"/>
    <w:tmpl w:val="C576FC4A"/>
    <w:lvl w:ilvl="0" w:tplc="04090001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18">
    <w:nsid w:val="4B9976FB"/>
    <w:multiLevelType w:val="hybridMultilevel"/>
    <w:tmpl w:val="14EC0084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9">
    <w:nsid w:val="4D225568"/>
    <w:multiLevelType w:val="hybridMultilevel"/>
    <w:tmpl w:val="94249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D23D30"/>
    <w:multiLevelType w:val="hybridMultilevel"/>
    <w:tmpl w:val="2A66E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EF11EC"/>
    <w:multiLevelType w:val="hybridMultilevel"/>
    <w:tmpl w:val="429844B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0797E0D"/>
    <w:multiLevelType w:val="hybridMultilevel"/>
    <w:tmpl w:val="F53821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3E7EBF"/>
    <w:multiLevelType w:val="hybridMultilevel"/>
    <w:tmpl w:val="56AC60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5776C37"/>
    <w:multiLevelType w:val="hybridMultilevel"/>
    <w:tmpl w:val="63947BEC"/>
    <w:lvl w:ilvl="0" w:tplc="E966B47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5">
    <w:nsid w:val="57052421"/>
    <w:multiLevelType w:val="hybridMultilevel"/>
    <w:tmpl w:val="D34C83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7E001F8"/>
    <w:multiLevelType w:val="hybridMultilevel"/>
    <w:tmpl w:val="9EFA5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C43B6"/>
    <w:multiLevelType w:val="hybridMultilevel"/>
    <w:tmpl w:val="88E2A7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DC22EC"/>
    <w:multiLevelType w:val="hybridMultilevel"/>
    <w:tmpl w:val="4634B3A2"/>
    <w:lvl w:ilvl="0" w:tplc="E4FA04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DA3E25"/>
    <w:multiLevelType w:val="hybridMultilevel"/>
    <w:tmpl w:val="92B6D40A"/>
    <w:lvl w:ilvl="0" w:tplc="0409000B">
      <w:start w:val="1"/>
      <w:numFmt w:val="bullet"/>
      <w:lvlText w:val=""/>
      <w:lvlJc w:val="left"/>
      <w:pPr>
        <w:ind w:left="22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30">
    <w:nsid w:val="6A702A22"/>
    <w:multiLevelType w:val="hybridMultilevel"/>
    <w:tmpl w:val="7184447E"/>
    <w:lvl w:ilvl="0" w:tplc="E446E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C66AAC"/>
    <w:multiLevelType w:val="hybridMultilevel"/>
    <w:tmpl w:val="47A4E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7479C8"/>
    <w:multiLevelType w:val="hybridMultilevel"/>
    <w:tmpl w:val="6E88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5F37B1"/>
    <w:multiLevelType w:val="hybridMultilevel"/>
    <w:tmpl w:val="9198E3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4D136E0"/>
    <w:multiLevelType w:val="hybridMultilevel"/>
    <w:tmpl w:val="D63C7A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9C67C1E"/>
    <w:multiLevelType w:val="hybridMultilevel"/>
    <w:tmpl w:val="B506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F03D7E"/>
    <w:multiLevelType w:val="hybridMultilevel"/>
    <w:tmpl w:val="F91C31EA"/>
    <w:lvl w:ilvl="0" w:tplc="309C6012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ED74FEA"/>
    <w:multiLevelType w:val="hybridMultilevel"/>
    <w:tmpl w:val="33DAB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36"/>
  </w:num>
  <w:num w:numId="4">
    <w:abstractNumId w:val="28"/>
  </w:num>
  <w:num w:numId="5">
    <w:abstractNumId w:val="24"/>
  </w:num>
  <w:num w:numId="6">
    <w:abstractNumId w:val="1"/>
  </w:num>
  <w:num w:numId="7">
    <w:abstractNumId w:val="18"/>
  </w:num>
  <w:num w:numId="8">
    <w:abstractNumId w:val="5"/>
  </w:num>
  <w:num w:numId="9">
    <w:abstractNumId w:val="29"/>
  </w:num>
  <w:num w:numId="10">
    <w:abstractNumId w:val="35"/>
  </w:num>
  <w:num w:numId="11">
    <w:abstractNumId w:val="3"/>
  </w:num>
  <w:num w:numId="12">
    <w:abstractNumId w:val="31"/>
  </w:num>
  <w:num w:numId="13">
    <w:abstractNumId w:val="22"/>
  </w:num>
  <w:num w:numId="14">
    <w:abstractNumId w:val="14"/>
  </w:num>
  <w:num w:numId="15">
    <w:abstractNumId w:val="13"/>
  </w:num>
  <w:num w:numId="16">
    <w:abstractNumId w:val="7"/>
  </w:num>
  <w:num w:numId="17">
    <w:abstractNumId w:val="26"/>
  </w:num>
  <w:num w:numId="18">
    <w:abstractNumId w:val="10"/>
  </w:num>
  <w:num w:numId="19">
    <w:abstractNumId w:val="32"/>
  </w:num>
  <w:num w:numId="20">
    <w:abstractNumId w:val="17"/>
  </w:num>
  <w:num w:numId="21">
    <w:abstractNumId w:val="21"/>
  </w:num>
  <w:num w:numId="22">
    <w:abstractNumId w:val="4"/>
  </w:num>
  <w:num w:numId="23">
    <w:abstractNumId w:val="25"/>
  </w:num>
  <w:num w:numId="24">
    <w:abstractNumId w:val="12"/>
  </w:num>
  <w:num w:numId="25">
    <w:abstractNumId w:val="23"/>
  </w:num>
  <w:num w:numId="26">
    <w:abstractNumId w:val="11"/>
  </w:num>
  <w:num w:numId="27">
    <w:abstractNumId w:val="19"/>
  </w:num>
  <w:num w:numId="28">
    <w:abstractNumId w:val="37"/>
  </w:num>
  <w:num w:numId="29">
    <w:abstractNumId w:val="33"/>
  </w:num>
  <w:num w:numId="30">
    <w:abstractNumId w:val="0"/>
  </w:num>
  <w:num w:numId="31">
    <w:abstractNumId w:val="16"/>
  </w:num>
  <w:num w:numId="32">
    <w:abstractNumId w:val="8"/>
  </w:num>
  <w:num w:numId="33">
    <w:abstractNumId w:val="9"/>
  </w:num>
  <w:num w:numId="34">
    <w:abstractNumId w:val="6"/>
  </w:num>
  <w:num w:numId="35">
    <w:abstractNumId w:val="30"/>
  </w:num>
  <w:num w:numId="36">
    <w:abstractNumId w:val="2"/>
  </w:num>
  <w:num w:numId="37">
    <w:abstractNumId w:val="34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60"/>
    <w:rsid w:val="00001F7A"/>
    <w:rsid w:val="00014DC7"/>
    <w:rsid w:val="00016307"/>
    <w:rsid w:val="000325D4"/>
    <w:rsid w:val="000436B6"/>
    <w:rsid w:val="00054C05"/>
    <w:rsid w:val="00056E80"/>
    <w:rsid w:val="00064FE7"/>
    <w:rsid w:val="00076D23"/>
    <w:rsid w:val="00086561"/>
    <w:rsid w:val="0009480C"/>
    <w:rsid w:val="000B6F20"/>
    <w:rsid w:val="000C30E4"/>
    <w:rsid w:val="000D609F"/>
    <w:rsid w:val="000F3685"/>
    <w:rsid w:val="0012102C"/>
    <w:rsid w:val="001352CB"/>
    <w:rsid w:val="0013560B"/>
    <w:rsid w:val="0016116C"/>
    <w:rsid w:val="00171F72"/>
    <w:rsid w:val="00173CA0"/>
    <w:rsid w:val="001825DD"/>
    <w:rsid w:val="001936F8"/>
    <w:rsid w:val="00196F08"/>
    <w:rsid w:val="001A07A1"/>
    <w:rsid w:val="001A46C4"/>
    <w:rsid w:val="001A723B"/>
    <w:rsid w:val="001C5C57"/>
    <w:rsid w:val="001F308F"/>
    <w:rsid w:val="0020558F"/>
    <w:rsid w:val="00217D97"/>
    <w:rsid w:val="00235760"/>
    <w:rsid w:val="0025624F"/>
    <w:rsid w:val="00260279"/>
    <w:rsid w:val="002665C7"/>
    <w:rsid w:val="00273379"/>
    <w:rsid w:val="00274C60"/>
    <w:rsid w:val="00291802"/>
    <w:rsid w:val="002A4D36"/>
    <w:rsid w:val="002C5D35"/>
    <w:rsid w:val="002C603A"/>
    <w:rsid w:val="002F11E3"/>
    <w:rsid w:val="002F36DC"/>
    <w:rsid w:val="002F515D"/>
    <w:rsid w:val="00302B00"/>
    <w:rsid w:val="00303768"/>
    <w:rsid w:val="003050DB"/>
    <w:rsid w:val="00342CAA"/>
    <w:rsid w:val="0034643E"/>
    <w:rsid w:val="00355510"/>
    <w:rsid w:val="00360E55"/>
    <w:rsid w:val="00365260"/>
    <w:rsid w:val="003833A7"/>
    <w:rsid w:val="00386AC6"/>
    <w:rsid w:val="0039720D"/>
    <w:rsid w:val="003C3E19"/>
    <w:rsid w:val="00421DD0"/>
    <w:rsid w:val="0046220A"/>
    <w:rsid w:val="004629AA"/>
    <w:rsid w:val="00484C0A"/>
    <w:rsid w:val="0048514D"/>
    <w:rsid w:val="0048768E"/>
    <w:rsid w:val="0049470E"/>
    <w:rsid w:val="0049593B"/>
    <w:rsid w:val="004B161E"/>
    <w:rsid w:val="004B4738"/>
    <w:rsid w:val="004B504E"/>
    <w:rsid w:val="004D2C76"/>
    <w:rsid w:val="004E5A75"/>
    <w:rsid w:val="00504147"/>
    <w:rsid w:val="00506421"/>
    <w:rsid w:val="0051046D"/>
    <w:rsid w:val="00510776"/>
    <w:rsid w:val="00511242"/>
    <w:rsid w:val="00526C6A"/>
    <w:rsid w:val="005313FB"/>
    <w:rsid w:val="0053235F"/>
    <w:rsid w:val="00534AED"/>
    <w:rsid w:val="00544E12"/>
    <w:rsid w:val="00551598"/>
    <w:rsid w:val="005A0682"/>
    <w:rsid w:val="005B7818"/>
    <w:rsid w:val="005C4231"/>
    <w:rsid w:val="005C4EF5"/>
    <w:rsid w:val="005E5ED4"/>
    <w:rsid w:val="005F2715"/>
    <w:rsid w:val="006359AE"/>
    <w:rsid w:val="00646631"/>
    <w:rsid w:val="00664B50"/>
    <w:rsid w:val="00675396"/>
    <w:rsid w:val="006874ED"/>
    <w:rsid w:val="006A1CA3"/>
    <w:rsid w:val="006A2D93"/>
    <w:rsid w:val="006A349E"/>
    <w:rsid w:val="006C2E00"/>
    <w:rsid w:val="006D5511"/>
    <w:rsid w:val="006D58F8"/>
    <w:rsid w:val="006E18A7"/>
    <w:rsid w:val="006E538F"/>
    <w:rsid w:val="00706D23"/>
    <w:rsid w:val="00706E90"/>
    <w:rsid w:val="00707A9C"/>
    <w:rsid w:val="0071078A"/>
    <w:rsid w:val="00724739"/>
    <w:rsid w:val="00724ECD"/>
    <w:rsid w:val="00747B31"/>
    <w:rsid w:val="00747E15"/>
    <w:rsid w:val="00760E00"/>
    <w:rsid w:val="00775B99"/>
    <w:rsid w:val="007826FD"/>
    <w:rsid w:val="007B51D0"/>
    <w:rsid w:val="007C250B"/>
    <w:rsid w:val="007C5DC7"/>
    <w:rsid w:val="007C7A47"/>
    <w:rsid w:val="007D1D7B"/>
    <w:rsid w:val="007F1217"/>
    <w:rsid w:val="007F59DD"/>
    <w:rsid w:val="00815722"/>
    <w:rsid w:val="00823591"/>
    <w:rsid w:val="00823E48"/>
    <w:rsid w:val="00834309"/>
    <w:rsid w:val="00860A4A"/>
    <w:rsid w:val="00876FF0"/>
    <w:rsid w:val="008856C2"/>
    <w:rsid w:val="00897696"/>
    <w:rsid w:val="008A0493"/>
    <w:rsid w:val="008A560A"/>
    <w:rsid w:val="008D4B9D"/>
    <w:rsid w:val="008E5A0C"/>
    <w:rsid w:val="008F2184"/>
    <w:rsid w:val="0090310C"/>
    <w:rsid w:val="00903CA2"/>
    <w:rsid w:val="00911D8F"/>
    <w:rsid w:val="00923E87"/>
    <w:rsid w:val="00933E88"/>
    <w:rsid w:val="00937F2D"/>
    <w:rsid w:val="009542A6"/>
    <w:rsid w:val="009574F0"/>
    <w:rsid w:val="00976B2E"/>
    <w:rsid w:val="00980B06"/>
    <w:rsid w:val="009971A9"/>
    <w:rsid w:val="009B2527"/>
    <w:rsid w:val="009C3BAE"/>
    <w:rsid w:val="009C7EC2"/>
    <w:rsid w:val="009E4F03"/>
    <w:rsid w:val="009E7E4D"/>
    <w:rsid w:val="009F33B0"/>
    <w:rsid w:val="009F59BF"/>
    <w:rsid w:val="00A20213"/>
    <w:rsid w:val="00A20E9A"/>
    <w:rsid w:val="00A44E55"/>
    <w:rsid w:val="00A507C6"/>
    <w:rsid w:val="00A51491"/>
    <w:rsid w:val="00A61ABE"/>
    <w:rsid w:val="00A71E98"/>
    <w:rsid w:val="00A75768"/>
    <w:rsid w:val="00A7772E"/>
    <w:rsid w:val="00A92C05"/>
    <w:rsid w:val="00A94F62"/>
    <w:rsid w:val="00AA046E"/>
    <w:rsid w:val="00AA0E32"/>
    <w:rsid w:val="00AA448F"/>
    <w:rsid w:val="00AD54AE"/>
    <w:rsid w:val="00AD7FDD"/>
    <w:rsid w:val="00AE1A55"/>
    <w:rsid w:val="00AF5034"/>
    <w:rsid w:val="00B0142A"/>
    <w:rsid w:val="00B1055C"/>
    <w:rsid w:val="00B12598"/>
    <w:rsid w:val="00B1394C"/>
    <w:rsid w:val="00B166CB"/>
    <w:rsid w:val="00B22910"/>
    <w:rsid w:val="00B51775"/>
    <w:rsid w:val="00B531B9"/>
    <w:rsid w:val="00B63BDB"/>
    <w:rsid w:val="00B73DA5"/>
    <w:rsid w:val="00B762C0"/>
    <w:rsid w:val="00B81CBC"/>
    <w:rsid w:val="00B841F2"/>
    <w:rsid w:val="00B95AAA"/>
    <w:rsid w:val="00BB18E4"/>
    <w:rsid w:val="00BB5191"/>
    <w:rsid w:val="00BB6AA1"/>
    <w:rsid w:val="00BD4705"/>
    <w:rsid w:val="00BD5F18"/>
    <w:rsid w:val="00BE2E1C"/>
    <w:rsid w:val="00BF40F8"/>
    <w:rsid w:val="00C03B23"/>
    <w:rsid w:val="00C12C9C"/>
    <w:rsid w:val="00C15EF2"/>
    <w:rsid w:val="00C2714F"/>
    <w:rsid w:val="00C311AF"/>
    <w:rsid w:val="00C336E8"/>
    <w:rsid w:val="00C415C2"/>
    <w:rsid w:val="00C43040"/>
    <w:rsid w:val="00C541B9"/>
    <w:rsid w:val="00C56DB8"/>
    <w:rsid w:val="00C722DA"/>
    <w:rsid w:val="00C73768"/>
    <w:rsid w:val="00C8164D"/>
    <w:rsid w:val="00C818E0"/>
    <w:rsid w:val="00C91A22"/>
    <w:rsid w:val="00CC34B8"/>
    <w:rsid w:val="00CD24C4"/>
    <w:rsid w:val="00CF3668"/>
    <w:rsid w:val="00D008E3"/>
    <w:rsid w:val="00D11B28"/>
    <w:rsid w:val="00D20462"/>
    <w:rsid w:val="00D26BBA"/>
    <w:rsid w:val="00D447D6"/>
    <w:rsid w:val="00D54694"/>
    <w:rsid w:val="00D62BDB"/>
    <w:rsid w:val="00D72955"/>
    <w:rsid w:val="00D75FB9"/>
    <w:rsid w:val="00D77AF2"/>
    <w:rsid w:val="00D856FB"/>
    <w:rsid w:val="00D9327A"/>
    <w:rsid w:val="00D96BA7"/>
    <w:rsid w:val="00DA2F4A"/>
    <w:rsid w:val="00DE2114"/>
    <w:rsid w:val="00E137C5"/>
    <w:rsid w:val="00E23693"/>
    <w:rsid w:val="00E36F7D"/>
    <w:rsid w:val="00E41BA9"/>
    <w:rsid w:val="00E436A5"/>
    <w:rsid w:val="00E4537C"/>
    <w:rsid w:val="00E55ACC"/>
    <w:rsid w:val="00E6222E"/>
    <w:rsid w:val="00E67EBD"/>
    <w:rsid w:val="00E83E6D"/>
    <w:rsid w:val="00E94CB1"/>
    <w:rsid w:val="00EB267F"/>
    <w:rsid w:val="00EB39AE"/>
    <w:rsid w:val="00EB54AF"/>
    <w:rsid w:val="00EC1748"/>
    <w:rsid w:val="00EC5F8D"/>
    <w:rsid w:val="00EC6E97"/>
    <w:rsid w:val="00ED5D6B"/>
    <w:rsid w:val="00EE2ED8"/>
    <w:rsid w:val="00EE3816"/>
    <w:rsid w:val="00EE6373"/>
    <w:rsid w:val="00EE727C"/>
    <w:rsid w:val="00F008BB"/>
    <w:rsid w:val="00F01FF9"/>
    <w:rsid w:val="00F053DA"/>
    <w:rsid w:val="00F133E7"/>
    <w:rsid w:val="00F221DF"/>
    <w:rsid w:val="00F33814"/>
    <w:rsid w:val="00F47E84"/>
    <w:rsid w:val="00F55FAC"/>
    <w:rsid w:val="00F73989"/>
    <w:rsid w:val="00F92766"/>
    <w:rsid w:val="00F94DB5"/>
    <w:rsid w:val="00FA0627"/>
    <w:rsid w:val="00FB4D92"/>
    <w:rsid w:val="00FB5F7E"/>
    <w:rsid w:val="00FC720D"/>
    <w:rsid w:val="00FE7DEB"/>
    <w:rsid w:val="00FF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16F90E92-23D2-4CA1-9D86-8EBE542F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A55"/>
    <w:rPr>
      <w:sz w:val="24"/>
    </w:rPr>
  </w:style>
  <w:style w:type="paragraph" w:styleId="Heading1">
    <w:name w:val="heading 1"/>
    <w:basedOn w:val="Normal"/>
    <w:next w:val="Normal"/>
    <w:qFormat/>
    <w:rsid w:val="00AE1A55"/>
    <w:pPr>
      <w:keepNext/>
      <w:outlineLvl w:val="0"/>
    </w:pPr>
    <w:rPr>
      <w:b/>
      <w:vanish/>
      <w:sz w:val="28"/>
      <w:u w:val="single"/>
    </w:rPr>
  </w:style>
  <w:style w:type="paragraph" w:styleId="Heading2">
    <w:name w:val="heading 2"/>
    <w:basedOn w:val="Normal"/>
    <w:next w:val="Normal"/>
    <w:qFormat/>
    <w:rsid w:val="00AE1A55"/>
    <w:pPr>
      <w:keepNext/>
      <w:ind w:left="720" w:hanging="720"/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AE1A55"/>
    <w:pPr>
      <w:tabs>
        <w:tab w:val="left" w:pos="1152"/>
        <w:tab w:val="left" w:pos="2304"/>
      </w:tabs>
      <w:spacing w:before="240" w:line="480" w:lineRule="auto"/>
      <w:ind w:firstLine="1152"/>
    </w:pPr>
  </w:style>
  <w:style w:type="character" w:styleId="Hyperlink">
    <w:name w:val="Hyperlink"/>
    <w:basedOn w:val="DefaultParagraphFont"/>
    <w:rsid w:val="00AE1A55"/>
    <w:rPr>
      <w:color w:val="0000FF"/>
      <w:u w:val="single"/>
    </w:rPr>
  </w:style>
  <w:style w:type="paragraph" w:styleId="BodyText">
    <w:name w:val="Body Text"/>
    <w:basedOn w:val="Normal"/>
    <w:rsid w:val="00AE1A55"/>
    <w:pPr>
      <w:spacing w:before="240"/>
    </w:pPr>
  </w:style>
  <w:style w:type="paragraph" w:styleId="Header">
    <w:name w:val="header"/>
    <w:basedOn w:val="Normal"/>
    <w:rsid w:val="00AE1A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1A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E1A55"/>
  </w:style>
  <w:style w:type="paragraph" w:styleId="BalloonText">
    <w:name w:val="Balloon Text"/>
    <w:basedOn w:val="Normal"/>
    <w:semiHidden/>
    <w:rsid w:val="00ED5D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D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63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1994-96 Annual Report</vt:lpstr>
    </vt:vector>
  </TitlesOfParts>
  <Company>Arizona State University</Company>
  <LinksUpToDate>false</LinksUpToDate>
  <CharactersWithSpaces>4431</CharactersWithSpaces>
  <SharedDoc>false</SharedDoc>
  <HLinks>
    <vt:vector size="6" baseType="variant">
      <vt:variant>
        <vt:i4>1441898</vt:i4>
      </vt:variant>
      <vt:variant>
        <vt:i4>0</vt:i4>
      </vt:variant>
      <vt:variant>
        <vt:i4>0</vt:i4>
      </vt:variant>
      <vt:variant>
        <vt:i4>5</vt:i4>
      </vt:variant>
      <vt:variant>
        <vt:lpwstr>mailto:Richard.Nosky@asu.edu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1994-96 Annual Report</dc:title>
  <dc:creator>Brian Boyd</dc:creator>
  <cp:lastModifiedBy>Solange Fedele</cp:lastModifiedBy>
  <cp:revision>2</cp:revision>
  <cp:lastPrinted>2013-11-08T17:42:00Z</cp:lastPrinted>
  <dcterms:created xsi:type="dcterms:W3CDTF">2014-10-06T19:51:00Z</dcterms:created>
  <dcterms:modified xsi:type="dcterms:W3CDTF">2014-10-06T19:51:00Z</dcterms:modified>
</cp:coreProperties>
</file>