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AB" w:rsidRDefault="00813AAB" w:rsidP="00813AAB">
      <w:pPr>
        <w:rPr>
          <w:b/>
          <w:sz w:val="24"/>
        </w:rPr>
      </w:pPr>
      <w:r>
        <w:rPr>
          <w:b/>
          <w:sz w:val="24"/>
        </w:rPr>
        <w:t>Curriculum Vita</w:t>
      </w:r>
    </w:p>
    <w:p w:rsidR="00813AAB" w:rsidRDefault="00813AAB" w:rsidP="00813AAB">
      <w:r>
        <w:rPr>
          <w:b/>
          <w:sz w:val="24"/>
        </w:rPr>
        <w:t>Richard Kent Ashley</w:t>
      </w:r>
    </w:p>
    <w:p w:rsidR="00813AAB" w:rsidRDefault="00813AAB" w:rsidP="00813AAB"/>
    <w:p w:rsidR="00813AAB" w:rsidRDefault="00813AAB" w:rsidP="00813AAB">
      <w:r>
        <w:t xml:space="preserve">                                                                </w:t>
      </w:r>
    </w:p>
    <w:p w:rsidR="00813AAB" w:rsidRDefault="00813AAB" w:rsidP="00813AAB">
      <w:pPr>
        <w:rPr>
          <w:b/>
        </w:rPr>
      </w:pPr>
      <w:r>
        <w:rPr>
          <w:b/>
        </w:rPr>
        <w:t>Education</w:t>
      </w:r>
    </w:p>
    <w:p w:rsidR="00813AAB" w:rsidRDefault="00813AAB" w:rsidP="00813AAB"/>
    <w:p w:rsidR="00813AAB" w:rsidRDefault="00813AAB" w:rsidP="00813AAB">
      <w:r>
        <w:t xml:space="preserve">   </w:t>
      </w:r>
      <w:r>
        <w:tab/>
        <w:t xml:space="preserve">Ph. D. in Political Science, Massachusetts Institute of Technology (January 1977). Fields of specialization: </w:t>
      </w:r>
      <w:r>
        <w:tab/>
        <w:t>International Relations and Foreign Policy, Defense Studies.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B.A. in Political Science, minors in History and Mathematics, University of California, Santa Barbara </w:t>
      </w:r>
      <w:r>
        <w:tab/>
        <w:t>(June 1970).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rPr>
          <w:b/>
        </w:rPr>
        <w:t>Academic Appointments</w:t>
      </w:r>
    </w:p>
    <w:p w:rsidR="00813AAB" w:rsidRDefault="00813AAB" w:rsidP="00813AAB"/>
    <w:p w:rsidR="00813AAB" w:rsidRDefault="00813AAB" w:rsidP="00813AAB">
      <w:r>
        <w:tab/>
        <w:t>Associate Professor, Department of Political Science, Arizona State University, 1981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</w:t>
      </w:r>
      <w:r>
        <w:tab/>
        <w:t>Assistant Professor, School of International Relations, University of Southern California, 1976- 1981.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>Director, Program for International Political Economy Research, University of Southern California, 1978-</w:t>
      </w:r>
      <w:r>
        <w:tab/>
        <w:t>1981.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Research Associate, Program for International Political Economy Research, University of Southern </w:t>
      </w:r>
      <w:r>
        <w:tab/>
        <w:t>California, 1978-1981.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>Instructor, School of International Relations, University of Southern California, 1974-1976.</w:t>
      </w:r>
    </w:p>
    <w:p w:rsidR="00813AAB" w:rsidRDefault="00813AAB" w:rsidP="00813AAB">
      <w:pPr>
        <w:rPr>
          <w:b/>
        </w:rPr>
      </w:pPr>
      <w:r>
        <w:t xml:space="preserve">       </w:t>
      </w:r>
    </w:p>
    <w:p w:rsidR="00813AAB" w:rsidRDefault="00813AAB" w:rsidP="00813AAB">
      <w:r>
        <w:rPr>
          <w:b/>
        </w:rPr>
        <w:t>Awards, Honors, and Grants</w:t>
      </w:r>
    </w:p>
    <w:p w:rsidR="00813AAB" w:rsidRDefault="00813AAB" w:rsidP="00813AAB"/>
    <w:p w:rsidR="00813AAB" w:rsidRDefault="00813AAB" w:rsidP="00813AAB">
      <w:r>
        <w:t xml:space="preserve">     </w:t>
      </w:r>
      <w:r>
        <w:rPr>
          <w:b/>
        </w:rPr>
        <w:t>Awards</w:t>
      </w:r>
    </w:p>
    <w:p w:rsidR="00813AAB" w:rsidRDefault="00813AAB" w:rsidP="00813AAB"/>
    <w:p w:rsidR="00813AAB" w:rsidRDefault="00813AAB" w:rsidP="00813AAB">
      <w:r>
        <w:t xml:space="preserve">         </w:t>
      </w:r>
      <w:r>
        <w:tab/>
        <w:t xml:space="preserve">1985 Karl Deutsch Award of the International Studies Association for the most significant body of work </w:t>
      </w:r>
      <w:r>
        <w:tab/>
        <w:t>contributing to international studies by a scholar under forty years of age.</w:t>
      </w:r>
    </w:p>
    <w:p w:rsidR="00813AAB" w:rsidRDefault="00813AAB" w:rsidP="00813AAB">
      <w:r>
        <w:t xml:space="preserve">       </w:t>
      </w:r>
      <w:r>
        <w:rPr>
          <w:b/>
        </w:rPr>
        <w:t>Honors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    </w:t>
      </w:r>
      <w:r>
        <w:tab/>
        <w:t xml:space="preserve">Honors-at-entrance, University of Southern California; University of California, Los Angeles; University </w:t>
      </w:r>
      <w:r>
        <w:tab/>
        <w:t>of California, Santa Barbara.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     </w:t>
      </w:r>
      <w:r>
        <w:tab/>
        <w:t>Graduated summa cum laude, University of California, Santa Barbara.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     </w:t>
      </w:r>
      <w:r>
        <w:tab/>
        <w:t>Elected to Phi Beta Kappa, Blue Key Society, University of California, Santa Barbara.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     </w:t>
      </w:r>
      <w:r>
        <w:tab/>
        <w:t xml:space="preserve">Pass-with-honors, Ph.D. qualifying examination, Department of Political Science, Massachusetts Institute </w:t>
      </w:r>
      <w:r>
        <w:tab/>
        <w:t>of Technology.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     </w:t>
      </w:r>
      <w:r>
        <w:tab/>
        <w:t xml:space="preserve">Ph.D. dissertation nominated for American Political Science Association’s Helen Dwight Reid Award by </w:t>
      </w:r>
      <w:r>
        <w:tab/>
        <w:t>M.I.T. Department of Political Science.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</w:t>
      </w:r>
      <w:r>
        <w:rPr>
          <w:b/>
        </w:rPr>
        <w:t>Fellowships</w:t>
      </w:r>
    </w:p>
    <w:p w:rsidR="00813AAB" w:rsidRDefault="00813AAB" w:rsidP="00813AAB"/>
    <w:p w:rsidR="00813AAB" w:rsidRDefault="00813AAB" w:rsidP="00813AAB">
      <w:r>
        <w:t xml:space="preserve">         </w:t>
      </w:r>
      <w:r>
        <w:tab/>
        <w:t>NDEA Fellowship, Brandeis University (declined)</w:t>
      </w:r>
    </w:p>
    <w:p w:rsidR="00813AAB" w:rsidRDefault="00813AAB" w:rsidP="00813AAB"/>
    <w:p w:rsidR="00813AAB" w:rsidRDefault="00813AAB" w:rsidP="00813AAB">
      <w:r>
        <w:t xml:space="preserve">         </w:t>
      </w:r>
      <w:r>
        <w:tab/>
        <w:t>NDEA Fellowship, Cornell University (declined)</w:t>
      </w:r>
    </w:p>
    <w:p w:rsidR="00813AAB" w:rsidRDefault="00813AAB" w:rsidP="00813AAB"/>
    <w:p w:rsidR="00813AAB" w:rsidRDefault="00813AAB" w:rsidP="00813AAB">
      <w:r>
        <w:t xml:space="preserve">         </w:t>
      </w:r>
      <w:r>
        <w:tab/>
        <w:t>Graduate Fellowship, University of Michigan (declined)</w:t>
      </w:r>
    </w:p>
    <w:p w:rsidR="00813AAB" w:rsidRDefault="00813AAB" w:rsidP="00813AAB"/>
    <w:p w:rsidR="00813AAB" w:rsidRDefault="00813AAB" w:rsidP="00813AAB">
      <w:r>
        <w:lastRenderedPageBreak/>
        <w:t xml:space="preserve">         </w:t>
      </w:r>
      <w:r>
        <w:tab/>
        <w:t>Graduate Fellowship, University of Wisconsin (declined)</w:t>
      </w:r>
    </w:p>
    <w:p w:rsidR="00813AAB" w:rsidRDefault="00813AAB" w:rsidP="00813AAB"/>
    <w:p w:rsidR="00813AAB" w:rsidRDefault="00813AAB" w:rsidP="00813AAB">
      <w:r>
        <w:t xml:space="preserve">         </w:t>
      </w:r>
      <w:r>
        <w:tab/>
        <w:t>NDEA Fellowship, Massachusetts Institute of Technology</w:t>
      </w:r>
    </w:p>
    <w:p w:rsidR="00813AAB" w:rsidRDefault="00813AAB" w:rsidP="00813AAB"/>
    <w:p w:rsidR="00813AAB" w:rsidRDefault="00813AAB" w:rsidP="00813AAB">
      <w:r>
        <w:t xml:space="preserve">    </w:t>
      </w:r>
      <w:r>
        <w:rPr>
          <w:b/>
        </w:rPr>
        <w:t>Grants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     </w:t>
      </w:r>
      <w:r>
        <w:tab/>
        <w:t xml:space="preserve">University Consortium for World Order Studies, 1973-1975, Massachusetts Institute of Technology and </w:t>
      </w:r>
      <w:r>
        <w:tab/>
        <w:t>University of Southern California.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     </w:t>
      </w:r>
      <w:r>
        <w:tab/>
        <w:t>Haynes Foundation Research Grant, University of Southern California, l980.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     </w:t>
      </w:r>
      <w:r>
        <w:tab/>
        <w:t xml:space="preserve">Institute for World Order, Transnational Academic Program, for a World Insecurity Studies Program, </w:t>
      </w:r>
      <w:r>
        <w:tab/>
        <w:t>Arizona State University, 1981-82.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     </w:t>
      </w:r>
      <w:r>
        <w:tab/>
        <w:t>Faculty Grant-in-Aid, Arizona State University, summer 1982.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     </w:t>
      </w:r>
      <w:r>
        <w:tab/>
        <w:t xml:space="preserve">Ford Foundation Conference Grant, Studies in the Institution of Sovereignty, Arizona State University, </w:t>
      </w:r>
      <w:r>
        <w:tab/>
        <w:t>1990.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rPr>
          <w:b/>
        </w:rPr>
        <w:t>Teaching Interests and Competencies</w:t>
      </w:r>
    </w:p>
    <w:p w:rsidR="00813AAB" w:rsidRDefault="00813AAB" w:rsidP="00813AAB"/>
    <w:p w:rsidR="00813AAB" w:rsidRDefault="00813AAB" w:rsidP="00813AAB">
      <w:r>
        <w:t xml:space="preserve">     </w:t>
      </w:r>
      <w:r>
        <w:rPr>
          <w:b/>
        </w:rPr>
        <w:t>Undergraduate</w:t>
      </w:r>
    </w:p>
    <w:p w:rsidR="00813AAB" w:rsidRDefault="00813AAB" w:rsidP="00813AAB"/>
    <w:p w:rsidR="00813AAB" w:rsidRDefault="00813AAB" w:rsidP="00813AAB">
      <w:r>
        <w:tab/>
        <w:t>Introductory International Relations and Foreign Policy</w:t>
      </w:r>
    </w:p>
    <w:p w:rsidR="00813AAB" w:rsidRDefault="00813AAB" w:rsidP="00813AAB"/>
    <w:p w:rsidR="00813AAB" w:rsidRDefault="00813AAB" w:rsidP="00813AAB">
      <w:r>
        <w:t xml:space="preserve">     </w:t>
      </w:r>
      <w:r>
        <w:tab/>
        <w:t>Introductory and Advanced International Relations Theory</w:t>
      </w:r>
    </w:p>
    <w:p w:rsidR="00813AAB" w:rsidRDefault="00813AAB" w:rsidP="00813AAB"/>
    <w:p w:rsidR="00813AAB" w:rsidRDefault="00813AAB" w:rsidP="00813AAB">
      <w:r>
        <w:t xml:space="preserve">     </w:t>
      </w:r>
      <w:r>
        <w:tab/>
        <w:t>International Organization</w:t>
      </w:r>
    </w:p>
    <w:p w:rsidR="00813AAB" w:rsidRDefault="00813AAB" w:rsidP="00813AAB"/>
    <w:p w:rsidR="00813AAB" w:rsidRDefault="00813AAB" w:rsidP="00813AAB">
      <w:r>
        <w:t xml:space="preserve">     </w:t>
      </w:r>
      <w:r>
        <w:tab/>
        <w:t>Peace Research and Conflict Studies</w:t>
      </w:r>
    </w:p>
    <w:p w:rsidR="00813AAB" w:rsidRDefault="00813AAB" w:rsidP="00813AAB"/>
    <w:p w:rsidR="00813AAB" w:rsidRDefault="00813AAB" w:rsidP="00813AAB">
      <w:r>
        <w:t xml:space="preserve">     </w:t>
      </w:r>
      <w:r>
        <w:tab/>
        <w:t>International Political Economy</w:t>
      </w:r>
    </w:p>
    <w:p w:rsidR="00813AAB" w:rsidRDefault="00813AAB" w:rsidP="00813AAB"/>
    <w:p w:rsidR="00813AAB" w:rsidRDefault="00813AAB" w:rsidP="00813AAB">
      <w:r>
        <w:t xml:space="preserve">     </w:t>
      </w:r>
      <w:r>
        <w:tab/>
        <w:t>Elementary Statistical Methods</w:t>
      </w:r>
    </w:p>
    <w:p w:rsidR="00813AAB" w:rsidRDefault="00813AAB" w:rsidP="00813AAB"/>
    <w:p w:rsidR="00813AAB" w:rsidRDefault="00813AAB" w:rsidP="00813AAB">
      <w:r>
        <w:t xml:space="preserve">     </w:t>
      </w:r>
      <w:r>
        <w:tab/>
        <w:t>Concepts and Methods</w:t>
      </w:r>
    </w:p>
    <w:p w:rsidR="00813AAB" w:rsidRDefault="00813AAB" w:rsidP="00813AAB"/>
    <w:p w:rsidR="00813AAB" w:rsidRDefault="00813AAB" w:rsidP="00813AAB">
      <w:pPr>
        <w:rPr>
          <w:b/>
        </w:rPr>
      </w:pPr>
      <w:r>
        <w:t xml:space="preserve">    </w:t>
      </w:r>
      <w:r>
        <w:rPr>
          <w:b/>
        </w:rPr>
        <w:t xml:space="preserve"> Graduate</w:t>
      </w:r>
    </w:p>
    <w:p w:rsidR="00813AAB" w:rsidRDefault="00813AAB" w:rsidP="00813AAB">
      <w:pPr>
        <w:rPr>
          <w:b/>
        </w:rPr>
      </w:pPr>
    </w:p>
    <w:p w:rsidR="00813AAB" w:rsidRDefault="00813AAB" w:rsidP="00813AAB">
      <w:r>
        <w:t xml:space="preserve">     </w:t>
      </w:r>
      <w:r>
        <w:tab/>
        <w:t>International Relations Theory (</w:t>
      </w:r>
      <w:proofErr w:type="spellStart"/>
      <w:r>
        <w:t>Proseminar</w:t>
      </w:r>
      <w:proofErr w:type="spellEnd"/>
      <w:r>
        <w:t xml:space="preserve"> and Advanced)</w:t>
      </w:r>
    </w:p>
    <w:p w:rsidR="00813AAB" w:rsidRDefault="00813AAB" w:rsidP="00813AAB"/>
    <w:p w:rsidR="00813AAB" w:rsidRDefault="00813AAB" w:rsidP="00813AAB">
      <w:r>
        <w:t xml:space="preserve">     </w:t>
      </w:r>
      <w:r>
        <w:tab/>
        <w:t>Critical Approaches to International Relations</w:t>
      </w:r>
    </w:p>
    <w:p w:rsidR="00813AAB" w:rsidRDefault="00813AAB" w:rsidP="00813AAB"/>
    <w:p w:rsidR="00813AAB" w:rsidRDefault="00813AAB" w:rsidP="00813AAB">
      <w:r>
        <w:t xml:space="preserve">     </w:t>
      </w:r>
      <w:r>
        <w:tab/>
        <w:t>International Organization</w:t>
      </w:r>
    </w:p>
    <w:p w:rsidR="00813AAB" w:rsidRDefault="00813AAB" w:rsidP="00813AAB"/>
    <w:p w:rsidR="00813AAB" w:rsidRDefault="00813AAB" w:rsidP="00813AAB">
      <w:r>
        <w:t xml:space="preserve">         </w:t>
      </w:r>
      <w:r>
        <w:tab/>
        <w:t>International Political Economy</w:t>
      </w:r>
    </w:p>
    <w:p w:rsidR="00813AAB" w:rsidRDefault="00813AAB" w:rsidP="00813AAB">
      <w:r>
        <w:t xml:space="preserve">      </w:t>
      </w:r>
    </w:p>
    <w:p w:rsidR="00813AAB" w:rsidRDefault="00813AAB" w:rsidP="00813AAB">
      <w:r>
        <w:tab/>
        <w:t>Peace Research and Conflict Studies</w:t>
      </w:r>
    </w:p>
    <w:p w:rsidR="00813AAB" w:rsidRDefault="00813AAB" w:rsidP="00813AAB"/>
    <w:p w:rsidR="00813AAB" w:rsidRDefault="00813AAB" w:rsidP="00813AAB">
      <w:r>
        <w:tab/>
        <w:t>Social Movements and World Politics</w:t>
      </w:r>
    </w:p>
    <w:p w:rsidR="00813AAB" w:rsidRDefault="00813AAB" w:rsidP="00813AAB"/>
    <w:p w:rsidR="00813AAB" w:rsidRDefault="00813AAB" w:rsidP="00813AAB">
      <w:r>
        <w:tab/>
        <w:t>Theories of the State</w:t>
      </w:r>
    </w:p>
    <w:p w:rsidR="00813AAB" w:rsidRDefault="00813AAB" w:rsidP="00813AAB"/>
    <w:p w:rsidR="00813AAB" w:rsidRDefault="00813AAB" w:rsidP="00813AAB">
      <w:r>
        <w:tab/>
        <w:t>Qualitative and Textual Analysis</w:t>
      </w:r>
    </w:p>
    <w:p w:rsidR="00813AAB" w:rsidRDefault="00813AAB" w:rsidP="00813AAB"/>
    <w:p w:rsidR="00813AAB" w:rsidRDefault="00813AAB" w:rsidP="00813AAB">
      <w:r>
        <w:rPr>
          <w:b/>
        </w:rPr>
        <w:t>Professional Organizations</w:t>
      </w:r>
    </w:p>
    <w:p w:rsidR="00813AAB" w:rsidRDefault="00813AAB" w:rsidP="00813AAB"/>
    <w:p w:rsidR="00813AAB" w:rsidRDefault="00813AAB" w:rsidP="00813AAB">
      <w:r>
        <w:tab/>
        <w:t>American Political Science Association</w:t>
      </w:r>
    </w:p>
    <w:p w:rsidR="00813AAB" w:rsidRDefault="00813AAB" w:rsidP="00813AAB"/>
    <w:p w:rsidR="00813AAB" w:rsidRDefault="00813AAB" w:rsidP="00813AAB">
      <w:r>
        <w:tab/>
        <w:t>International Studies Association</w:t>
      </w:r>
    </w:p>
    <w:p w:rsidR="00813AAB" w:rsidRDefault="00813AAB" w:rsidP="00813AAB"/>
    <w:p w:rsidR="00813AAB" w:rsidRDefault="00813AAB" w:rsidP="00813AAB">
      <w:r>
        <w:tab/>
        <w:t>International Political Science Association</w:t>
      </w:r>
    </w:p>
    <w:p w:rsidR="00813AAB" w:rsidRDefault="00813AAB" w:rsidP="00813AAB"/>
    <w:p w:rsidR="00813AAB" w:rsidRDefault="00813AAB" w:rsidP="00813AAB">
      <w:r>
        <w:rPr>
          <w:b/>
        </w:rPr>
        <w:t>Professional Service</w:t>
      </w:r>
    </w:p>
    <w:p w:rsidR="00813AAB" w:rsidRDefault="00813AAB" w:rsidP="00813AAB"/>
    <w:p w:rsidR="00813AAB" w:rsidRDefault="00813AAB" w:rsidP="00813AAB">
      <w:r>
        <w:t xml:space="preserve">    </w:t>
      </w:r>
      <w:r>
        <w:tab/>
        <w:t>Karl Deutsch Awards Committee, International Studies Association, 1996.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 xml:space="preserve">Editor, </w:t>
      </w:r>
      <w:r>
        <w:rPr>
          <w:i/>
        </w:rPr>
        <w:t>International Studies Quarterly</w:t>
      </w:r>
      <w:r>
        <w:t>, 1985-1991.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 xml:space="preserve">Editorial Board, </w:t>
      </w:r>
      <w:r>
        <w:rPr>
          <w:i/>
        </w:rPr>
        <w:t>International Studies Quarterly</w:t>
      </w:r>
      <w:r>
        <w:t>, 1991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 xml:space="preserve">Editorial Board, </w:t>
      </w:r>
      <w:r>
        <w:rPr>
          <w:i/>
        </w:rPr>
        <w:t>Journal of Conflict Resolution</w:t>
      </w:r>
      <w:r>
        <w:t>, l984-90.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 xml:space="preserve">Editorial Board, </w:t>
      </w:r>
      <w:r>
        <w:rPr>
          <w:i/>
        </w:rPr>
        <w:t>International Political Economy Yearbook</w:t>
      </w:r>
      <w:r>
        <w:t>, 1982-1993.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>Governing Council, International Studies Association, 1979-81, 1985-91.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>Governing Committee, International Political Economy Section, International Studies Association, 1982-</w:t>
      </w:r>
      <w:r>
        <w:tab/>
        <w:t>89.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 xml:space="preserve">Program Committee, 1984 American Political Science Association Convention, head of section, </w:t>
      </w:r>
      <w:r>
        <w:tab/>
        <w:t>"International Relations: Hierarchical Aspects."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>Review/Transition Committee, International Studies Association, 1982-84.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 xml:space="preserve">Participant, Ford Foundation Colloquium on International Collaboration, organizer of 1990 Meeting on </w:t>
      </w:r>
      <w:r>
        <w:tab/>
        <w:t>"Studies in the Institution of Sovereignty."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>Program Chairperson, 1980 Convention of the International Studies Association, Los Angeles, California.</w:t>
      </w:r>
    </w:p>
    <w:p w:rsidR="00813AAB" w:rsidRDefault="00813AAB" w:rsidP="00813AAB">
      <w:r>
        <w:t xml:space="preserve">                                                               </w:t>
      </w:r>
    </w:p>
    <w:p w:rsidR="00813AAB" w:rsidRDefault="00813AAB" w:rsidP="00813AAB">
      <w:r>
        <w:t xml:space="preserve">    </w:t>
      </w:r>
      <w:r>
        <w:tab/>
        <w:t xml:space="preserve">Associate, Asian Studies Center, Arizona State University 1981-93, member of publications committee, </w:t>
      </w:r>
      <w:r>
        <w:tab/>
        <w:t>1987-90.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</w:t>
      </w:r>
      <w:r>
        <w:tab/>
        <w:t xml:space="preserve">Regularly referee articles for </w:t>
      </w:r>
      <w:r>
        <w:rPr>
          <w:i/>
        </w:rPr>
        <w:t>American Political Science Review</w:t>
      </w:r>
      <w:r>
        <w:t xml:space="preserve">, </w:t>
      </w:r>
      <w:r>
        <w:rPr>
          <w:i/>
        </w:rPr>
        <w:t>Journal of Conflict Resolution</w:t>
      </w:r>
      <w:r>
        <w:t xml:space="preserve">, </w:t>
      </w:r>
      <w:r>
        <w:tab/>
      </w:r>
      <w:r>
        <w:rPr>
          <w:i/>
        </w:rPr>
        <w:t>International Interactions</w:t>
      </w:r>
      <w:r>
        <w:t xml:space="preserve">, </w:t>
      </w:r>
      <w:r>
        <w:rPr>
          <w:i/>
        </w:rPr>
        <w:t>International Studies Quarterly</w:t>
      </w:r>
      <w:r>
        <w:t xml:space="preserve">, </w:t>
      </w:r>
      <w:r>
        <w:rPr>
          <w:i/>
        </w:rPr>
        <w:t>Alternatives</w:t>
      </w:r>
      <w:r>
        <w:t xml:space="preserve">, </w:t>
      </w:r>
      <w:r>
        <w:rPr>
          <w:i/>
        </w:rPr>
        <w:t>Millennium</w:t>
      </w:r>
      <w:r>
        <w:t xml:space="preserve">; research proposals </w:t>
      </w:r>
      <w:r>
        <w:tab/>
        <w:t>for National Science Foundation.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rPr>
          <w:b/>
        </w:rPr>
        <w:t>University and Community Activities</w:t>
      </w:r>
    </w:p>
    <w:p w:rsidR="00813AAB" w:rsidRDefault="00813AAB" w:rsidP="00813AAB"/>
    <w:p w:rsidR="00813AAB" w:rsidRDefault="00813AAB" w:rsidP="00813AAB">
      <w:r>
        <w:t xml:space="preserve">   </w:t>
      </w:r>
      <w:r>
        <w:tab/>
        <w:t>Member, International Relations Search Committee, Department of Political Science, 1994-95.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>Member, Statutes Committee, Department of Political Science, Arizona State University, 1993-94 1994-</w:t>
      </w:r>
      <w:r>
        <w:tab/>
        <w:t>95, 1995-96.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Member, Expanded Graduate Committee, Department of Political Science, </w:t>
      </w:r>
      <w:proofErr w:type="gramStart"/>
      <w:r>
        <w:t>Arizona</w:t>
      </w:r>
      <w:proofErr w:type="gramEnd"/>
      <w:r>
        <w:t xml:space="preserve"> State University, </w:t>
      </w:r>
      <w:r>
        <w:tab/>
        <w:t>1994-95.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Member, Undergraduate Committee, Department of Political Science, Arizona State University, 1981-82, </w:t>
      </w:r>
      <w:r>
        <w:tab/>
        <w:t>1984-86, 1992-93.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>Member, Elected Advisory Committee, Department of Political Science, Arizona State University, 1983-</w:t>
      </w:r>
      <w:r>
        <w:tab/>
        <w:t>86, 1988-89.</w:t>
      </w:r>
    </w:p>
    <w:p w:rsidR="00813AAB" w:rsidRDefault="00813AAB" w:rsidP="00813AAB">
      <w:r>
        <w:lastRenderedPageBreak/>
        <w:t xml:space="preserve">         </w:t>
      </w:r>
    </w:p>
    <w:p w:rsidR="00813AAB" w:rsidRDefault="00813AAB" w:rsidP="00813AAB">
      <w:r>
        <w:t xml:space="preserve">   </w:t>
      </w:r>
      <w:r>
        <w:tab/>
        <w:t>Member, Graduate Committee, Department of Political Science, Arizona State University, 1982-84.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Member, American Politics Search Committee, Department of Political Science, Arizona State University, </w:t>
      </w:r>
      <w:r>
        <w:tab/>
        <w:t>1984-85.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>Honors Chairman/Advisor, Department of Political Science, Arizona State University, 1983-85.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>Faculty Senator representing Department of Political Science, Arizona State University, l 984-85.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</w:t>
      </w:r>
      <w:r>
        <w:tab/>
        <w:t>Member, College Review Committee, University Research Fund, 1982-83, 1983-84.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</w:t>
      </w:r>
      <w:r>
        <w:tab/>
        <w:t xml:space="preserve">Department Representative, Computer Users' Committee, Department of Political Science, Arizona State </w:t>
      </w:r>
      <w:r>
        <w:tab/>
        <w:t>University, 1982-83.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Member, Data Instructional Support Committee, Department of Political Science, Arizona State </w:t>
      </w:r>
      <w:r>
        <w:tab/>
        <w:t>University, 1981-82.</w:t>
      </w:r>
    </w:p>
    <w:p w:rsidR="00813AAB" w:rsidRDefault="00813AAB" w:rsidP="00813AAB"/>
    <w:p w:rsidR="00813AAB" w:rsidRDefault="00813AAB" w:rsidP="00813AAB">
      <w:r>
        <w:t xml:space="preserve">   </w:t>
      </w:r>
      <w:r>
        <w:tab/>
        <w:t>President, California Epsilon (University of Southern California) Chapter of Phi Beta Kappa, 1979-80.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>Vice President, California Epsilon (University of Southern California) Chapter of Phi Beta Kappa, 1978-</w:t>
      </w:r>
      <w:r>
        <w:tab/>
      </w:r>
      <w:r>
        <w:tab/>
        <w:t>79.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Membership Chairperson, California Epsilon (University of Southern California) Chapter of Phi Beta </w:t>
      </w:r>
      <w:r>
        <w:tab/>
        <w:t>Kappa, 1976-78.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</w:t>
      </w:r>
      <w:r>
        <w:tab/>
        <w:t>Member, Academic Standards Commission, University of Southern California, 1977-78.</w:t>
      </w:r>
    </w:p>
    <w:p w:rsidR="00813AAB" w:rsidRDefault="00813AAB" w:rsidP="00813AAB">
      <w:r>
        <w:t xml:space="preserve">     </w:t>
      </w:r>
      <w:r>
        <w:tab/>
        <w:t>Director of Undergraduate Studies, School of International Relations, University of</w:t>
      </w:r>
    </w:p>
    <w:p w:rsidR="00813AAB" w:rsidRDefault="00813AAB" w:rsidP="00813AAB">
      <w:r>
        <w:t xml:space="preserve">        </w:t>
      </w:r>
      <w:r>
        <w:tab/>
        <w:t xml:space="preserve"> Southern California, 1977-80.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Member, Academic Disputes Panel, Division of Social Sciences and Communications, College of Letters, </w:t>
      </w:r>
      <w:r>
        <w:tab/>
        <w:t>Arts, and Sciences, University of Southern California, 1977-79.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Co-Chairperson, Subcommittee on "American Public Life," General Education Requirement Review </w:t>
      </w:r>
      <w:r>
        <w:tab/>
        <w:t>Committee, College of Letters, Arts, and Sciences, University of Southern California, 1979-80.</w:t>
      </w:r>
    </w:p>
    <w:p w:rsidR="00813AAB" w:rsidRDefault="00813AAB" w:rsidP="00813AAB">
      <w:r>
        <w:t xml:space="preserve">         </w:t>
      </w:r>
    </w:p>
    <w:p w:rsidR="00813AAB" w:rsidRDefault="00813AAB" w:rsidP="00813AAB">
      <w:pPr>
        <w:rPr>
          <w:b/>
        </w:rPr>
      </w:pPr>
      <w:r>
        <w:rPr>
          <w:b/>
        </w:rPr>
        <w:t>Publications</w:t>
      </w:r>
    </w:p>
    <w:p w:rsidR="00813AAB" w:rsidRDefault="00813AAB" w:rsidP="00813AAB"/>
    <w:p w:rsidR="00813AAB" w:rsidRDefault="00813AAB" w:rsidP="00813AAB">
      <w:r>
        <w:t xml:space="preserve">     </w:t>
      </w:r>
      <w:r>
        <w:rPr>
          <w:b/>
        </w:rPr>
        <w:t>Books and Edited Volumes</w:t>
      </w:r>
    </w:p>
    <w:p w:rsidR="00813AAB" w:rsidRDefault="00813AAB" w:rsidP="00813AAB"/>
    <w:p w:rsidR="00813AAB" w:rsidRDefault="00813AAB" w:rsidP="00813AAB">
      <w:r>
        <w:t xml:space="preserve">        </w:t>
      </w:r>
      <w:r>
        <w:tab/>
      </w:r>
      <w:r>
        <w:rPr>
          <w:i/>
        </w:rPr>
        <w:t xml:space="preserve">The Political Economy of War and Peace: The Sino-Soviet-American Triangle and the Modern Security </w:t>
      </w:r>
      <w:r>
        <w:rPr>
          <w:i/>
        </w:rPr>
        <w:tab/>
      </w:r>
      <w:proofErr w:type="spellStart"/>
      <w:r>
        <w:rPr>
          <w:i/>
        </w:rPr>
        <w:t>Problematique</w:t>
      </w:r>
      <w:proofErr w:type="spellEnd"/>
      <w:r>
        <w:t xml:space="preserve"> (London: Frances Pinter; New York: Nichols, 1981), 384 pp.</w:t>
      </w:r>
    </w:p>
    <w:p w:rsidR="00813AAB" w:rsidRDefault="00813AAB" w:rsidP="00813AAB">
      <w:r>
        <w:t xml:space="preserve">              </w:t>
      </w:r>
    </w:p>
    <w:p w:rsidR="00813AAB" w:rsidRDefault="00813AAB" w:rsidP="00813AAB">
      <w:r>
        <w:t xml:space="preserve">        </w:t>
      </w:r>
      <w:r>
        <w:tab/>
      </w:r>
      <w:r>
        <w:rPr>
          <w:i/>
        </w:rPr>
        <w:t>Speaking the Language of Exile: Dissidence in International Political Theory</w:t>
      </w:r>
      <w:r>
        <w:t xml:space="preserve">, edited with R.B.J. Walker, </w:t>
      </w:r>
      <w:r>
        <w:tab/>
        <w:t xml:space="preserve">a special issue of </w:t>
      </w:r>
      <w:r>
        <w:rPr>
          <w:i/>
        </w:rPr>
        <w:t>International Studies Quarterly</w:t>
      </w:r>
      <w:r>
        <w:t>, September 1990.</w:t>
      </w:r>
    </w:p>
    <w:p w:rsidR="00813AAB" w:rsidRDefault="00813AAB" w:rsidP="00813AAB">
      <w:r>
        <w:t xml:space="preserve">              </w:t>
      </w:r>
    </w:p>
    <w:p w:rsidR="00813AAB" w:rsidRDefault="00813AAB" w:rsidP="00813AAB">
      <w:r>
        <w:t xml:space="preserve">    </w:t>
      </w:r>
      <w:r>
        <w:rPr>
          <w:b/>
        </w:rPr>
        <w:t>Articles and Book Chapters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    </w:t>
      </w:r>
      <w:r>
        <w:tab/>
        <w:t xml:space="preserve">"Critical Spirits/Realist Specters: Some Hypotheses on the </w:t>
      </w:r>
      <w:proofErr w:type="spellStart"/>
      <w:r>
        <w:t>Spectro</w:t>
      </w:r>
      <w:proofErr w:type="spellEnd"/>
      <w:r>
        <w:t xml:space="preserve">-Poetics </w:t>
      </w:r>
      <w:proofErr w:type="gramStart"/>
      <w:r>
        <w:t>of  International</w:t>
      </w:r>
      <w:proofErr w:type="gramEnd"/>
      <w:r>
        <w:t xml:space="preserve"> Relations," in </w:t>
      </w:r>
      <w:r>
        <w:tab/>
        <w:t xml:space="preserve">Stephen Gil and James </w:t>
      </w:r>
      <w:proofErr w:type="spellStart"/>
      <w:r>
        <w:t>Mittelman</w:t>
      </w:r>
      <w:proofErr w:type="spellEnd"/>
      <w:r>
        <w:t>,</w:t>
      </w:r>
      <w:r>
        <w:rPr>
          <w:i/>
        </w:rPr>
        <w:t xml:space="preserve"> Innovation and Transformation in International Relations Theory</w:t>
      </w:r>
      <w:r>
        <w:t xml:space="preserve">, </w:t>
      </w:r>
      <w:r>
        <w:tab/>
        <w:t>(Forthcoming, 1997).</w:t>
      </w:r>
    </w:p>
    <w:p w:rsidR="00813AAB" w:rsidRDefault="00813AAB" w:rsidP="00813AAB">
      <w:r>
        <w:t xml:space="preserve">              </w:t>
      </w:r>
    </w:p>
    <w:p w:rsidR="00813AAB" w:rsidRDefault="00813AAB" w:rsidP="00813AAB">
      <w:r>
        <w:t xml:space="preserve">        </w:t>
      </w:r>
      <w:r>
        <w:tab/>
        <w:t xml:space="preserve">'The </w:t>
      </w:r>
      <w:r>
        <w:t>Achievements</w:t>
      </w:r>
      <w:bookmarkStart w:id="0" w:name="_GoBack"/>
      <w:bookmarkEnd w:id="0"/>
      <w:r>
        <w:t xml:space="preserve"> of Poststructuralism," in Steve Smith (ed.), </w:t>
      </w:r>
      <w:r>
        <w:rPr>
          <w:i/>
        </w:rPr>
        <w:t>Developments in International Theory</w:t>
      </w:r>
      <w:r>
        <w:t xml:space="preserve"> </w:t>
      </w:r>
      <w:r>
        <w:tab/>
        <w:t>(London: Cambridge University Press, 1996).</w:t>
      </w:r>
    </w:p>
    <w:p w:rsidR="00813AAB" w:rsidRDefault="00813AAB" w:rsidP="00813AAB"/>
    <w:p w:rsidR="00813AAB" w:rsidRDefault="00813AAB" w:rsidP="00813AAB">
      <w:r>
        <w:lastRenderedPageBreak/>
        <w:tab/>
        <w:t xml:space="preserve">"The Powers of Anarchy," in James Der Delian (ed.), </w:t>
      </w:r>
      <w:r>
        <w:rPr>
          <w:i/>
        </w:rPr>
        <w:t>New Theories of World Politics</w:t>
      </w:r>
      <w:r>
        <w:t xml:space="preserve"> (New York: Basil </w:t>
      </w:r>
      <w:r>
        <w:tab/>
        <w:t>Blackwell, 1994).</w:t>
      </w:r>
    </w:p>
    <w:p w:rsidR="00813AAB" w:rsidRDefault="00813AAB" w:rsidP="00813AAB">
      <w:r>
        <w:t xml:space="preserve">    </w:t>
      </w:r>
      <w:r>
        <w:tab/>
      </w:r>
    </w:p>
    <w:p w:rsidR="00813AAB" w:rsidRDefault="00813AAB" w:rsidP="00813AAB">
      <w:r>
        <w:tab/>
        <w:t xml:space="preserve">"The State of the Discipline: Realism </w:t>
      </w:r>
      <w:proofErr w:type="gramStart"/>
      <w:r>
        <w:t>Under</w:t>
      </w:r>
      <w:proofErr w:type="gramEnd"/>
      <w:r>
        <w:t xml:space="preserve"> Challenge?" in R. </w:t>
      </w:r>
      <w:proofErr w:type="spellStart"/>
      <w:r>
        <w:t>Higgott</w:t>
      </w:r>
      <w:proofErr w:type="spellEnd"/>
      <w:r>
        <w:t xml:space="preserve"> and J. Richardson (eds.), </w:t>
      </w:r>
      <w:r>
        <w:rPr>
          <w:i/>
        </w:rPr>
        <w:t xml:space="preserve">New </w:t>
      </w:r>
      <w:r>
        <w:rPr>
          <w:i/>
        </w:rPr>
        <w:tab/>
        <w:t>Directions for International Relations</w:t>
      </w:r>
      <w:r>
        <w:t xml:space="preserve"> (Canberra, Australia: Australian National University, 1992).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ab/>
        <w:t xml:space="preserve">"Speaking the Language of Exile: Dissident Movements in International Political Theory," in Richard K. </w:t>
      </w:r>
      <w:r>
        <w:tab/>
        <w:t xml:space="preserve">Ashley and R.B.J. Walker (eds.), "Dissidence in International Political Theory," a special issue of </w:t>
      </w:r>
      <w:r>
        <w:tab/>
      </w:r>
      <w:r>
        <w:rPr>
          <w:i/>
        </w:rPr>
        <w:t>International Studies Quarterly</w:t>
      </w:r>
      <w:r>
        <w:t>, September 1990.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ab/>
        <w:t xml:space="preserve">(With R.B.J. Walker), "Conclusion" to "Dissidence in International Political Theory," special issue of </w:t>
      </w:r>
      <w:r>
        <w:tab/>
      </w:r>
      <w:r>
        <w:rPr>
          <w:i/>
        </w:rPr>
        <w:t>International Studies Quarterly</w:t>
      </w:r>
      <w:r>
        <w:t>, September 1990.</w:t>
      </w:r>
    </w:p>
    <w:p w:rsidR="00813AAB" w:rsidRDefault="00813AAB" w:rsidP="00813AAB">
      <w:r>
        <w:t xml:space="preserve">     </w:t>
      </w:r>
    </w:p>
    <w:p w:rsidR="00813AAB" w:rsidRDefault="00813AAB" w:rsidP="00813AAB">
      <w:r>
        <w:tab/>
        <w:t xml:space="preserve">"Imposing Global Purpose," in James N. </w:t>
      </w:r>
      <w:proofErr w:type="spellStart"/>
      <w:r>
        <w:t>Rosenau</w:t>
      </w:r>
      <w:proofErr w:type="spellEnd"/>
      <w:r>
        <w:t xml:space="preserve"> and E.O. </w:t>
      </w:r>
      <w:proofErr w:type="spellStart"/>
      <w:r>
        <w:t>Czempiel</w:t>
      </w:r>
      <w:proofErr w:type="spellEnd"/>
      <w:r>
        <w:t xml:space="preserve"> (eds.), </w:t>
      </w:r>
      <w:r>
        <w:rPr>
          <w:i/>
        </w:rPr>
        <w:t xml:space="preserve">Global Changes and </w:t>
      </w:r>
      <w:r>
        <w:rPr>
          <w:i/>
        </w:rPr>
        <w:tab/>
        <w:t xml:space="preserve">Theoretical Challenges: Approaches to World Politics for the </w:t>
      </w:r>
      <w:proofErr w:type="gramStart"/>
      <w:r>
        <w:rPr>
          <w:i/>
        </w:rPr>
        <w:t>1990s</w:t>
      </w:r>
      <w:r>
        <w:t xml:space="preserve"> ,(</w:t>
      </w:r>
      <w:proofErr w:type="gramEnd"/>
      <w:r>
        <w:t>New York: Lexington, 1989).</w:t>
      </w:r>
    </w:p>
    <w:p w:rsidR="00813AAB" w:rsidRDefault="00813AAB" w:rsidP="00813AAB">
      <w:r>
        <w:t xml:space="preserve">    </w:t>
      </w:r>
      <w:r>
        <w:tab/>
      </w:r>
    </w:p>
    <w:p w:rsidR="00813AAB" w:rsidRDefault="00813AAB" w:rsidP="00813AAB">
      <w:r>
        <w:tab/>
        <w:t xml:space="preserve">"Living on Border Lines: Man, Poststructuralism and War," in James Der </w:t>
      </w:r>
      <w:proofErr w:type="spellStart"/>
      <w:r>
        <w:t>Derian</w:t>
      </w:r>
      <w:proofErr w:type="spellEnd"/>
      <w:r>
        <w:t xml:space="preserve"> and Michael Shapiro </w:t>
      </w:r>
      <w:r>
        <w:tab/>
        <w:t xml:space="preserve">(eds.), </w:t>
      </w:r>
      <w:r>
        <w:rPr>
          <w:i/>
        </w:rPr>
        <w:t>Intertextual/International Relations</w:t>
      </w:r>
      <w:r>
        <w:t xml:space="preserve"> (New York: Lexington, 1989).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ab/>
        <w:t xml:space="preserve">"Untying the Sovereign State: A Double Reading of the Anarchy </w:t>
      </w:r>
      <w:proofErr w:type="spellStart"/>
      <w:r>
        <w:t>Problematique</w:t>
      </w:r>
      <w:proofErr w:type="spellEnd"/>
      <w:r>
        <w:t xml:space="preserve">," </w:t>
      </w:r>
      <w:r>
        <w:rPr>
          <w:i/>
        </w:rPr>
        <w:t xml:space="preserve">Millennium: Journal of </w:t>
      </w:r>
      <w:r>
        <w:rPr>
          <w:i/>
        </w:rPr>
        <w:tab/>
        <w:t>International Studies</w:t>
      </w:r>
      <w:r>
        <w:t xml:space="preserve">, Volume 17, Number 2, </w:t>
      </w:r>
      <w:proofErr w:type="gramStart"/>
      <w:r>
        <w:t>Summer</w:t>
      </w:r>
      <w:proofErr w:type="gramEnd"/>
      <w:r>
        <w:t xml:space="preserve"> 1988.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ab/>
        <w:t xml:space="preserve">"Geopolitics, </w:t>
      </w:r>
      <w:proofErr w:type="spellStart"/>
      <w:r>
        <w:t>Supplementarity</w:t>
      </w:r>
      <w:proofErr w:type="spellEnd"/>
      <w:r>
        <w:t xml:space="preserve">, Criticism," </w:t>
      </w:r>
      <w:r>
        <w:rPr>
          <w:i/>
        </w:rPr>
        <w:t>Alternatives</w:t>
      </w:r>
      <w:r>
        <w:t>, December, 1987, pp. 88-102.</w:t>
      </w:r>
    </w:p>
    <w:p w:rsidR="00813AAB" w:rsidRDefault="00813AAB" w:rsidP="00813AAB">
      <w:r>
        <w:t xml:space="preserve">    </w:t>
      </w:r>
      <w:r>
        <w:tab/>
      </w:r>
    </w:p>
    <w:p w:rsidR="00813AAB" w:rsidRDefault="00813AAB" w:rsidP="00813AAB">
      <w:r>
        <w:tab/>
        <w:t xml:space="preserve">'The Geopolitics of Geopolitical Space: Toward a Critical Social Theory of International Politics," </w:t>
      </w:r>
      <w:r>
        <w:tab/>
      </w:r>
      <w:r>
        <w:rPr>
          <w:i/>
        </w:rPr>
        <w:t>Alternatives</w:t>
      </w:r>
      <w:r>
        <w:t>, October, 1987, pp. 403-434.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ab/>
        <w:t xml:space="preserve">"Foreign Policy as Performance”, </w:t>
      </w:r>
      <w:r>
        <w:rPr>
          <w:i/>
        </w:rPr>
        <w:t>International Studies Notes</w:t>
      </w:r>
      <w:r>
        <w:t>, Summer 1987.</w:t>
      </w:r>
    </w:p>
    <w:p w:rsidR="00813AAB" w:rsidRDefault="00813AAB" w:rsidP="00813AAB"/>
    <w:p w:rsidR="00813AAB" w:rsidRDefault="00813AAB" w:rsidP="00813AAB">
      <w:r>
        <w:tab/>
        <w:t xml:space="preserve">"At the Impasse: Epistemology and the Scientific Evaluation of Foreign Policy," in John Vasquez (ed.), </w:t>
      </w:r>
      <w:r>
        <w:tab/>
      </w:r>
      <w:r>
        <w:rPr>
          <w:i/>
        </w:rPr>
        <w:t>Evaluating Foreign Policy</w:t>
      </w:r>
      <w:r>
        <w:t xml:space="preserve"> (New York: </w:t>
      </w:r>
      <w:proofErr w:type="spellStart"/>
      <w:r>
        <w:t>Praeger</w:t>
      </w:r>
      <w:proofErr w:type="spellEnd"/>
      <w:r>
        <w:t>, 1986).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ab/>
        <w:t xml:space="preserve">"The Poverty of Neo-Realism," </w:t>
      </w:r>
      <w:r>
        <w:rPr>
          <w:i/>
        </w:rPr>
        <w:t>International Organization</w:t>
      </w:r>
      <w:r>
        <w:t xml:space="preserve">, Volume 38, Number 2, (Spring 1984), pp. </w:t>
      </w:r>
      <w:r>
        <w:tab/>
        <w:t>225-286.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ab/>
        <w:t xml:space="preserve">“The Poverty of Neo-Realism," republished in Robert O. </w:t>
      </w:r>
      <w:proofErr w:type="spellStart"/>
      <w:r>
        <w:t>Keohane</w:t>
      </w:r>
      <w:proofErr w:type="spellEnd"/>
      <w:r>
        <w:t xml:space="preserve"> (ed.), </w:t>
      </w:r>
      <w:r>
        <w:rPr>
          <w:i/>
        </w:rPr>
        <w:t>Neo-Realism and Its Critics</w:t>
      </w:r>
      <w:r>
        <w:t xml:space="preserve"> (New </w:t>
      </w:r>
      <w:r>
        <w:tab/>
        <w:t>York: Columbia University Press, 1986).</w:t>
      </w:r>
    </w:p>
    <w:p w:rsidR="00813AAB" w:rsidRDefault="00813AAB" w:rsidP="00813AAB">
      <w:r>
        <w:t xml:space="preserve">              </w:t>
      </w:r>
    </w:p>
    <w:p w:rsidR="00813AAB" w:rsidRDefault="00813AAB" w:rsidP="00813AAB">
      <w:r>
        <w:t xml:space="preserve">        </w:t>
      </w:r>
      <w:r>
        <w:tab/>
        <w:t xml:space="preserve">"Three Modes of </w:t>
      </w:r>
      <w:proofErr w:type="spellStart"/>
      <w:r>
        <w:t>Economism</w:t>
      </w:r>
      <w:proofErr w:type="spellEnd"/>
      <w:r>
        <w:t xml:space="preserve">," </w:t>
      </w:r>
      <w:r>
        <w:rPr>
          <w:i/>
        </w:rPr>
        <w:t>International Studies Quarterly</w:t>
      </w:r>
      <w:r>
        <w:t>, Volume 27, Number 3, (</w:t>
      </w:r>
      <w:proofErr w:type="gramStart"/>
      <w:r>
        <w:t>Winter</w:t>
      </w:r>
      <w:proofErr w:type="gramEnd"/>
      <w:r>
        <w:t xml:space="preserve"> l983), pp. </w:t>
      </w:r>
      <w:r>
        <w:tab/>
        <w:t>463-496.</w:t>
      </w:r>
    </w:p>
    <w:p w:rsidR="00813AAB" w:rsidRDefault="00813AAB" w:rsidP="00813AAB">
      <w:r>
        <w:t xml:space="preserve">              </w:t>
      </w:r>
    </w:p>
    <w:p w:rsidR="00813AAB" w:rsidRDefault="00813AAB" w:rsidP="00813AAB">
      <w:r>
        <w:t xml:space="preserve">        </w:t>
      </w:r>
      <w:r>
        <w:tab/>
        <w:t>"The Eye of Power: The Politics of World Modeling,"</w:t>
      </w:r>
      <w:r>
        <w:rPr>
          <w:i/>
        </w:rPr>
        <w:t xml:space="preserve"> International Organization</w:t>
      </w:r>
      <w:r>
        <w:t xml:space="preserve">, Volume 37, Number 3 </w:t>
      </w:r>
      <w:r>
        <w:tab/>
        <w:t>(Summer 1983), pp. 495-535.</w:t>
      </w:r>
    </w:p>
    <w:p w:rsidR="00813AAB" w:rsidRDefault="00813AAB" w:rsidP="00813AAB">
      <w:r>
        <w:t xml:space="preserve">              </w:t>
      </w:r>
    </w:p>
    <w:p w:rsidR="00813AAB" w:rsidRDefault="00813AAB" w:rsidP="00813AAB">
      <w:r>
        <w:t xml:space="preserve">        </w:t>
      </w:r>
      <w:r>
        <w:tab/>
        <w:t xml:space="preserve">"Political Realism and Human Interests," </w:t>
      </w:r>
      <w:r>
        <w:rPr>
          <w:i/>
        </w:rPr>
        <w:t>International Studies Quarterly</w:t>
      </w:r>
      <w:r>
        <w:t xml:space="preserve">, Volume 25, Number 2 (June </w:t>
      </w:r>
      <w:r>
        <w:tab/>
        <w:t>1981), pp. 204-236.</w:t>
      </w:r>
    </w:p>
    <w:p w:rsidR="00813AAB" w:rsidRDefault="00813AAB" w:rsidP="00813AAB">
      <w:r>
        <w:t xml:space="preserve">              </w:t>
      </w:r>
    </w:p>
    <w:p w:rsidR="00813AAB" w:rsidRDefault="00813AAB" w:rsidP="00813AAB">
      <w:r>
        <w:t xml:space="preserve">        </w:t>
      </w:r>
      <w:r>
        <w:tab/>
        <w:t xml:space="preserve">"Bayesian Decision Analysis in International Relations Forecasting: The Analysis of Subjective </w:t>
      </w:r>
      <w:r>
        <w:tab/>
        <w:t xml:space="preserve">Processes,” in </w:t>
      </w:r>
      <w:proofErr w:type="spellStart"/>
      <w:r>
        <w:t>Nazli</w:t>
      </w:r>
      <w:proofErr w:type="spellEnd"/>
      <w:r>
        <w:t xml:space="preserve"> </w:t>
      </w:r>
      <w:proofErr w:type="spellStart"/>
      <w:r>
        <w:t>Choucri</w:t>
      </w:r>
      <w:proofErr w:type="spellEnd"/>
      <w:r>
        <w:t xml:space="preserve"> and Thomas W. Robinson (eds.), </w:t>
      </w:r>
      <w:r>
        <w:rPr>
          <w:i/>
        </w:rPr>
        <w:t xml:space="preserve">Forecasting in International Relations: </w:t>
      </w:r>
      <w:r>
        <w:rPr>
          <w:i/>
        </w:rPr>
        <w:tab/>
        <w:t>Theory, Methods, Problems, Prospects</w:t>
      </w:r>
      <w:r>
        <w:t xml:space="preserve"> (San Francisco: W. H. Freeman, 1978), </w:t>
      </w:r>
      <w:proofErr w:type="gramStart"/>
      <w:r>
        <w:t>pp</w:t>
      </w:r>
      <w:proofErr w:type="gramEnd"/>
      <w:r>
        <w:t>. 149-71.</w:t>
      </w:r>
    </w:p>
    <w:p w:rsidR="00813AAB" w:rsidRDefault="00813AAB" w:rsidP="00813AAB">
      <w:r>
        <w:t xml:space="preserve">              </w:t>
      </w:r>
    </w:p>
    <w:p w:rsidR="00813AAB" w:rsidRDefault="00813AAB" w:rsidP="00813AAB">
      <w:r>
        <w:t xml:space="preserve">        </w:t>
      </w:r>
      <w:r>
        <w:tab/>
        <w:t xml:space="preserve">"Noticing Pre-Paradigmatic Progress," in James N. </w:t>
      </w:r>
      <w:proofErr w:type="spellStart"/>
      <w:r>
        <w:t>Rosenau</w:t>
      </w:r>
      <w:proofErr w:type="spellEnd"/>
      <w:r>
        <w:t xml:space="preserve"> (ed.), </w:t>
      </w:r>
      <w:r>
        <w:rPr>
          <w:i/>
        </w:rPr>
        <w:t>In Search of Global Patterns</w:t>
      </w:r>
      <w:r>
        <w:t xml:space="preserve"> (New </w:t>
      </w:r>
      <w:r>
        <w:tab/>
        <w:t>York: Free Press, 1977), pp. 150-158.</w:t>
      </w:r>
    </w:p>
    <w:p w:rsidR="00813AAB" w:rsidRDefault="00813AAB" w:rsidP="00813AAB">
      <w:r>
        <w:t xml:space="preserve">              </w:t>
      </w:r>
    </w:p>
    <w:p w:rsidR="00813AAB" w:rsidRDefault="00813AAB" w:rsidP="00813AAB">
      <w:r>
        <w:t xml:space="preserve">        </w:t>
      </w:r>
      <w:r>
        <w:tab/>
        <w:t xml:space="preserve">(With Daniel H. </w:t>
      </w:r>
      <w:proofErr w:type="spellStart"/>
      <w:r>
        <w:t>Willick</w:t>
      </w:r>
      <w:proofErr w:type="spellEnd"/>
      <w:r>
        <w:t xml:space="preserve">) "Survey Question Order and the Political Party Preferences of College Students </w:t>
      </w:r>
      <w:r>
        <w:tab/>
        <w:t xml:space="preserve">and Their Parents," </w:t>
      </w:r>
      <w:r>
        <w:rPr>
          <w:i/>
        </w:rPr>
        <w:t>Public Opinion Quarterly</w:t>
      </w:r>
      <w:r>
        <w:t>, Volume 25, Number 2, 1974.</w:t>
      </w:r>
    </w:p>
    <w:p w:rsidR="00813AAB" w:rsidRDefault="00813AAB" w:rsidP="00813AAB">
      <w:r>
        <w:lastRenderedPageBreak/>
        <w:t xml:space="preserve">              </w:t>
      </w:r>
    </w:p>
    <w:p w:rsidR="00813AAB" w:rsidRDefault="00813AAB" w:rsidP="00813AAB">
      <w:r>
        <w:rPr>
          <w:b/>
        </w:rPr>
        <w:t>Recent Invited Lectures and Research Presentations</w:t>
      </w:r>
    </w:p>
    <w:p w:rsidR="00813AAB" w:rsidRDefault="00813AAB" w:rsidP="00813AAB"/>
    <w:p w:rsidR="00813AAB" w:rsidRDefault="00813AAB" w:rsidP="00813AAB">
      <w:r>
        <w:t xml:space="preserve">   </w:t>
      </w:r>
      <w:r>
        <w:tab/>
        <w:t xml:space="preserve">"The Promise of </w:t>
      </w:r>
      <w:proofErr w:type="spellStart"/>
      <w:r>
        <w:t>Poststucturalism</w:t>
      </w:r>
      <w:proofErr w:type="spellEnd"/>
      <w:r>
        <w:t xml:space="preserve"> in International Relations," Department of International Relations, </w:t>
      </w:r>
      <w:r>
        <w:tab/>
        <w:t xml:space="preserve">University of Wales, </w:t>
      </w:r>
      <w:proofErr w:type="spellStart"/>
      <w:r>
        <w:t>Aberystwyth</w:t>
      </w:r>
      <w:proofErr w:type="spellEnd"/>
      <w:r>
        <w:t>, Wales, July 1994.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"Can the End of Power Politics Possibly be Part of the Concepts with which Its Story Is Told?" </w:t>
      </w:r>
      <w:r>
        <w:tab/>
        <w:t xml:space="preserve">Department of Political Science, Massachusetts Institute of Technology, Cambridge, Massachusetts, </w:t>
      </w:r>
      <w:r>
        <w:tab/>
        <w:t>December 1994.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"Statecraft as </w:t>
      </w:r>
      <w:proofErr w:type="spellStart"/>
      <w:r>
        <w:t>Mancraft</w:t>
      </w:r>
      <w:proofErr w:type="spellEnd"/>
      <w:r>
        <w:t>," Department of Sociology, University of Arizona, February, 1991.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"Postmodernism and Political Science," Department of Political Science, Program on Political Economy, </w:t>
      </w:r>
      <w:r>
        <w:tab/>
        <w:t>York University, Toronto, Ontario, Canada, January 1989.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"The State of the Discipline: Realism </w:t>
      </w:r>
      <w:proofErr w:type="gramStart"/>
      <w:r>
        <w:t>Under</w:t>
      </w:r>
      <w:proofErr w:type="gramEnd"/>
      <w:r>
        <w:t xml:space="preserve"> Challenge?" Keynote Lecture, Conference on "New </w:t>
      </w:r>
      <w:r>
        <w:tab/>
        <w:t xml:space="preserve">Directions for Intentional Relations: Implications for </w:t>
      </w:r>
      <w:proofErr w:type="spellStart"/>
      <w:r>
        <w:t>Australiasia</w:t>
      </w:r>
      <w:proofErr w:type="spellEnd"/>
      <w:r>
        <w:t xml:space="preserve">," Australian National University, </w:t>
      </w:r>
      <w:r>
        <w:tab/>
        <w:t>Canberra, Australia, February 1989.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</w:t>
      </w:r>
      <w:r>
        <w:tab/>
        <w:t>"The Powers of Anarchy," Conference on Poststructuralism and International Relations,</w:t>
      </w:r>
    </w:p>
    <w:p w:rsidR="00813AAB" w:rsidRDefault="00813AAB" w:rsidP="00813AAB"/>
    <w:p w:rsidR="00813AAB" w:rsidRDefault="00813AAB" w:rsidP="00813AAB">
      <w:r>
        <w:t xml:space="preserve">        </w:t>
      </w:r>
      <w:r>
        <w:tab/>
        <w:t>Center for International Studies, University of Southern California, March 1988.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</w:t>
      </w:r>
      <w:r>
        <w:tab/>
        <w:t>"Sovereignty, Power, International Organization, Columbia University, November l987.</w:t>
      </w:r>
    </w:p>
    <w:p w:rsidR="00813AAB" w:rsidRDefault="00813AAB" w:rsidP="00813AAB">
      <w:r>
        <w:t xml:space="preserve">        </w:t>
      </w:r>
      <w:r>
        <w:tab/>
        <w:t xml:space="preserve">Marginalia: Poststructuralism/International Theory," German-American Workshop on International </w:t>
      </w:r>
      <w:r>
        <w:tab/>
        <w:t>Theory, Bad Homburg, Federal Republic of Germany, June l987.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</w:t>
      </w:r>
      <w:r>
        <w:tab/>
        <w:t>Griffith Lecture, American University, March 1987, "Poststructuralism and International Studies.”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Griffith Lecture, American University, February 1986, "Hedley Bull and the Anarchy </w:t>
      </w:r>
      <w:proofErr w:type="spellStart"/>
      <w:r>
        <w:t>Problematique</w:t>
      </w:r>
      <w:proofErr w:type="spellEnd"/>
      <w:r>
        <w:t>."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"Modernism, Historicism, and the Study of Global Politics in the United States," Lecture before the </w:t>
      </w:r>
      <w:r>
        <w:tab/>
        <w:t xml:space="preserve">Conference on Paradigm Hegemony in the Study of Global Politics, sponsored by the Canadian </w:t>
      </w:r>
      <w:r>
        <w:tab/>
        <w:t>Government, Carleton University, Ottawa, Canada, October l986.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</w:t>
      </w:r>
      <w:r>
        <w:tab/>
        <w:t>“Poststructuralism and International Politics," Stanford University, February 1986.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</w:t>
      </w:r>
      <w:r>
        <w:tab/>
        <w:t xml:space="preserve">"Weber, Gramsci, and the Study of Global Collaboration,” Harvard University, Center for International </w:t>
      </w:r>
      <w:r>
        <w:tab/>
        <w:t>Studies, April 1986.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 </w:t>
      </w:r>
      <w:r>
        <w:tab/>
        <w:t>"The Geopolitics of Geopolitical Space," Northwestern University, March 1986.</w:t>
      </w:r>
    </w:p>
    <w:p w:rsidR="00813AAB" w:rsidRDefault="00813AAB" w:rsidP="00813AAB">
      <w:r>
        <w:t xml:space="preserve">    </w:t>
      </w:r>
    </w:p>
    <w:p w:rsidR="00813AAB" w:rsidRDefault="00813AAB" w:rsidP="00813AAB">
      <w:r>
        <w:t xml:space="preserve">   </w:t>
      </w:r>
      <w:r>
        <w:tab/>
        <w:t xml:space="preserve">'The Poverty of Neorealism," Program in International Political Economy, University of Chicago, April </w:t>
      </w:r>
      <w:r>
        <w:tab/>
        <w:t>1984.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"Realism and Critical Theory," Department of Political Science, University of Minnesota, November </w:t>
      </w:r>
      <w:r>
        <w:tab/>
        <w:t>1984.</w:t>
      </w:r>
    </w:p>
    <w:p w:rsidR="00813AAB" w:rsidRDefault="00813AAB" w:rsidP="00813AAB">
      <w:r>
        <w:t xml:space="preserve">         </w:t>
      </w:r>
    </w:p>
    <w:p w:rsidR="00813AAB" w:rsidRDefault="00813AAB" w:rsidP="00813AAB">
      <w:r>
        <w:t xml:space="preserve">   </w:t>
      </w:r>
      <w:r>
        <w:tab/>
        <w:t xml:space="preserve">'Theory of World Politics," University of California, Berkeley, Program on the Capitalist World Economy, </w:t>
      </w:r>
      <w:r>
        <w:tab/>
        <w:t>November 1984.</w:t>
      </w:r>
    </w:p>
    <w:p w:rsidR="00813AAB" w:rsidRDefault="00813AAB" w:rsidP="00813AAB">
      <w:r>
        <w:t xml:space="preserve">         </w:t>
      </w:r>
    </w:p>
    <w:p w:rsidR="00813AAB" w:rsidRDefault="00813AAB" w:rsidP="00813AAB"/>
    <w:p w:rsidR="00813AAB" w:rsidRDefault="00813AAB" w:rsidP="00813AAB"/>
    <w:p w:rsidR="00813AAB" w:rsidRDefault="00813AAB" w:rsidP="00813AAB">
      <w:r>
        <w:t xml:space="preserve">         </w:t>
      </w:r>
    </w:p>
    <w:p w:rsidR="00813AAB" w:rsidRDefault="00813AAB" w:rsidP="00813AAB"/>
    <w:p w:rsidR="00C853A5" w:rsidRPr="00813AAB" w:rsidRDefault="00813AAB" w:rsidP="00813AAB">
      <w:r>
        <w:t xml:space="preserve">Updated April 1996   </w:t>
      </w:r>
      <w:r>
        <w:tab/>
        <w:t xml:space="preserve">                                </w:t>
      </w:r>
    </w:p>
    <w:sectPr w:rsidR="00C853A5" w:rsidRPr="00813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A5"/>
    <w:rsid w:val="002A1CED"/>
    <w:rsid w:val="00813AAB"/>
    <w:rsid w:val="00C8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7D8F0-9ED6-4AEC-B6A9-D87C863B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AA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5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Oxford</dc:creator>
  <cp:keywords/>
  <dc:description/>
  <cp:lastModifiedBy>Matthew Oxford</cp:lastModifiedBy>
  <cp:revision>1</cp:revision>
  <dcterms:created xsi:type="dcterms:W3CDTF">2017-12-08T15:03:00Z</dcterms:created>
  <dcterms:modified xsi:type="dcterms:W3CDTF">2017-12-08T15:26:00Z</dcterms:modified>
</cp:coreProperties>
</file>