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DE" w:rsidRPr="00D70E27" w:rsidRDefault="00846DDE" w:rsidP="00846DDE">
      <w:pPr>
        <w:spacing w:after="0" w:line="240" w:lineRule="auto"/>
        <w:jc w:val="center"/>
        <w:rPr>
          <w:b/>
        </w:rPr>
      </w:pPr>
      <w:r w:rsidRPr="00D70E27">
        <w:rPr>
          <w:b/>
        </w:rPr>
        <w:t>Adegoke Oke</w:t>
      </w:r>
    </w:p>
    <w:p w:rsidR="00846DDE" w:rsidRPr="00D70E27" w:rsidRDefault="00846DDE" w:rsidP="00846DDE">
      <w:pPr>
        <w:spacing w:after="0" w:line="240" w:lineRule="auto"/>
      </w:pPr>
    </w:p>
    <w:p w:rsidR="00846DDE" w:rsidRPr="00D70E27" w:rsidRDefault="00846DDE" w:rsidP="00846DDE">
      <w:pPr>
        <w:spacing w:after="0" w:line="240" w:lineRule="auto"/>
      </w:pPr>
      <w:r w:rsidRPr="00D70E27">
        <w:t>Arizona State University</w:t>
      </w:r>
      <w:r w:rsidRPr="00D70E27">
        <w:tab/>
      </w:r>
      <w:r w:rsidRPr="00D70E27">
        <w:tab/>
      </w:r>
      <w:r w:rsidRPr="00D70E27">
        <w:tab/>
      </w:r>
      <w:r w:rsidRPr="00D70E27">
        <w:tab/>
      </w:r>
      <w:r w:rsidRPr="00D70E27">
        <w:tab/>
      </w:r>
      <w:r w:rsidRPr="00D70E27">
        <w:tab/>
      </w:r>
      <w:r w:rsidRPr="00D70E27">
        <w:tab/>
      </w:r>
      <w:r w:rsidRPr="00D70E27">
        <w:tab/>
        <w:t>(480)965-3105</w:t>
      </w:r>
    </w:p>
    <w:p w:rsidR="00846DDE" w:rsidRPr="00D70E27" w:rsidRDefault="00846DDE" w:rsidP="00846DDE">
      <w:pPr>
        <w:spacing w:after="0" w:line="240" w:lineRule="auto"/>
      </w:pPr>
      <w:r w:rsidRPr="00D70E27">
        <w:t>W.P. Carey School of Business</w:t>
      </w:r>
      <w:r w:rsidRPr="00D70E27">
        <w:tab/>
      </w:r>
      <w:r w:rsidRPr="00D70E27">
        <w:tab/>
      </w:r>
      <w:r w:rsidRPr="00D70E27">
        <w:tab/>
      </w:r>
      <w:r w:rsidRPr="00D70E27">
        <w:tab/>
      </w:r>
      <w:r w:rsidRPr="00D70E27">
        <w:tab/>
      </w:r>
      <w:r w:rsidRPr="00D70E27">
        <w:tab/>
      </w:r>
      <w:r w:rsidRPr="00D70E27">
        <w:tab/>
      </w:r>
      <w:hyperlink r:id="rId7" w:history="1">
        <w:r w:rsidRPr="00D70E27">
          <w:rPr>
            <w:rStyle w:val="Hyperlink"/>
          </w:rPr>
          <w:t>Adegoke.oke@asu.edu</w:t>
        </w:r>
      </w:hyperlink>
      <w:r w:rsidRPr="00D70E27">
        <w:t xml:space="preserve"> </w:t>
      </w:r>
    </w:p>
    <w:p w:rsidR="00846DDE" w:rsidRPr="00D70E27" w:rsidRDefault="00846DDE" w:rsidP="00846DDE">
      <w:pPr>
        <w:spacing w:after="0" w:line="240" w:lineRule="auto"/>
      </w:pPr>
      <w:r w:rsidRPr="00D70E27">
        <w:t>Department of Supply Chain Management</w:t>
      </w:r>
    </w:p>
    <w:p w:rsidR="00846DDE" w:rsidRPr="00D70E27" w:rsidRDefault="00846DDE" w:rsidP="00846DDE">
      <w:pPr>
        <w:spacing w:after="0" w:line="240" w:lineRule="auto"/>
      </w:pPr>
    </w:p>
    <w:p w:rsidR="00846DDE" w:rsidRPr="00D70E27" w:rsidRDefault="00846DDE" w:rsidP="00846DDE">
      <w:pPr>
        <w:pBdr>
          <w:bottom w:val="single" w:sz="6" w:space="1" w:color="auto"/>
        </w:pBdr>
        <w:spacing w:after="0" w:line="240" w:lineRule="auto"/>
        <w:rPr>
          <w:b/>
        </w:rPr>
      </w:pPr>
      <w:r w:rsidRPr="00D70E27">
        <w:rPr>
          <w:b/>
        </w:rPr>
        <w:t>ACADEMIC POSITIONS</w:t>
      </w:r>
    </w:p>
    <w:p w:rsidR="00AF43A6" w:rsidRPr="00D70E27" w:rsidRDefault="00AF43A6" w:rsidP="00846DDE">
      <w:pPr>
        <w:spacing w:after="0" w:line="240" w:lineRule="auto"/>
        <w:rPr>
          <w:b/>
        </w:rPr>
      </w:pPr>
    </w:p>
    <w:p w:rsidR="00846DDE" w:rsidRPr="00D70E27" w:rsidRDefault="00846DDE" w:rsidP="00846DDE">
      <w:pPr>
        <w:spacing w:after="0" w:line="240" w:lineRule="auto"/>
        <w:rPr>
          <w:b/>
        </w:rPr>
      </w:pPr>
      <w:r w:rsidRPr="00D70E27">
        <w:rPr>
          <w:b/>
        </w:rPr>
        <w:t>Positions at Primary Institutions</w:t>
      </w:r>
    </w:p>
    <w:p w:rsidR="00305018" w:rsidRPr="00D70E27" w:rsidRDefault="00305018" w:rsidP="00846DDE">
      <w:pPr>
        <w:spacing w:after="0" w:line="240" w:lineRule="auto"/>
        <w:ind w:left="3600" w:hanging="3600"/>
      </w:pPr>
      <w:r w:rsidRPr="00D70E27">
        <w:t>2019 – present</w:t>
      </w:r>
      <w:r w:rsidRPr="00D70E27">
        <w:tab/>
        <w:t>Hal Fearon Research Fellow of CAPS Research, W.P Carey School of Business, Arizona State University</w:t>
      </w:r>
    </w:p>
    <w:p w:rsidR="00305018" w:rsidRPr="00D70E27" w:rsidRDefault="00305018" w:rsidP="00846DDE">
      <w:pPr>
        <w:spacing w:after="0" w:line="240" w:lineRule="auto"/>
        <w:ind w:left="3600" w:hanging="3600"/>
      </w:pPr>
    </w:p>
    <w:p w:rsidR="009631A4" w:rsidRDefault="009631A4" w:rsidP="00846DDE">
      <w:pPr>
        <w:spacing w:after="0" w:line="240" w:lineRule="auto"/>
        <w:ind w:left="3600" w:hanging="3600"/>
      </w:pPr>
      <w:r>
        <w:t>2021 – present</w:t>
      </w:r>
      <w:r>
        <w:tab/>
        <w:t>Full Professor, Supply Chain Management Department</w:t>
      </w:r>
    </w:p>
    <w:p w:rsidR="009631A4" w:rsidRDefault="009631A4" w:rsidP="00846DDE">
      <w:pPr>
        <w:spacing w:after="0" w:line="240" w:lineRule="auto"/>
        <w:ind w:left="3600" w:hanging="3600"/>
      </w:pPr>
      <w:r>
        <w:tab/>
      </w:r>
      <w:r w:rsidRPr="00D70E27">
        <w:t>W.P. Carey School of Business, Arizona State University</w:t>
      </w:r>
    </w:p>
    <w:p w:rsidR="009631A4" w:rsidRDefault="009631A4" w:rsidP="00846DDE">
      <w:pPr>
        <w:spacing w:after="0" w:line="240" w:lineRule="auto"/>
        <w:ind w:left="3600" w:hanging="3600"/>
      </w:pPr>
    </w:p>
    <w:p w:rsidR="00846DDE" w:rsidRPr="00D70E27" w:rsidRDefault="00846DDE" w:rsidP="00846DDE">
      <w:pPr>
        <w:spacing w:after="0" w:line="240" w:lineRule="auto"/>
        <w:ind w:left="3600" w:hanging="3600"/>
      </w:pPr>
      <w:r w:rsidRPr="00D70E27">
        <w:t xml:space="preserve">2012 – </w:t>
      </w:r>
      <w:r w:rsidR="009631A4">
        <w:t>2021</w:t>
      </w:r>
      <w:r w:rsidRPr="00D70E27">
        <w:tab/>
        <w:t>Associate Professor, Supply Chain Management Department, W.P. Carey School of Business, Arizona State University</w:t>
      </w:r>
    </w:p>
    <w:p w:rsidR="00305018" w:rsidRPr="00D70E27" w:rsidRDefault="00305018" w:rsidP="00846DDE">
      <w:pPr>
        <w:spacing w:after="0" w:line="240" w:lineRule="auto"/>
        <w:ind w:left="3600" w:hanging="3600"/>
      </w:pPr>
    </w:p>
    <w:p w:rsidR="00305018" w:rsidRPr="00D70E27" w:rsidRDefault="00305018" w:rsidP="00305018">
      <w:pPr>
        <w:spacing w:after="0" w:line="240" w:lineRule="auto"/>
        <w:ind w:left="3600" w:hanging="3600"/>
      </w:pPr>
      <w:r w:rsidRPr="00D70E27">
        <w:t>2008 – 2012</w:t>
      </w:r>
      <w:r w:rsidRPr="00D70E27">
        <w:tab/>
        <w:t>Assistant Professor, Supply Chain Management Department, W.P. Carey School of Business, Arizona State University</w:t>
      </w:r>
    </w:p>
    <w:p w:rsidR="00305018" w:rsidRPr="00D70E27" w:rsidRDefault="00305018" w:rsidP="00846DDE">
      <w:pPr>
        <w:spacing w:after="0" w:line="240" w:lineRule="auto"/>
        <w:ind w:left="3600" w:hanging="3600"/>
      </w:pPr>
    </w:p>
    <w:p w:rsidR="00305018" w:rsidRPr="00D70E27" w:rsidRDefault="00305018" w:rsidP="00305018">
      <w:pPr>
        <w:spacing w:after="0" w:line="240" w:lineRule="auto"/>
        <w:ind w:left="3600" w:hanging="3600"/>
      </w:pPr>
      <w:r w:rsidRPr="00D70E27">
        <w:t>2006 – 2008</w:t>
      </w:r>
      <w:r w:rsidRPr="00D70E27">
        <w:tab/>
        <w:t>Assistant Professor, School of Global Management &amp; Leadership, Arizona State University</w:t>
      </w:r>
    </w:p>
    <w:p w:rsidR="00305018" w:rsidRPr="00D70E27" w:rsidRDefault="00305018" w:rsidP="00305018">
      <w:pPr>
        <w:spacing w:after="0" w:line="240" w:lineRule="auto"/>
        <w:ind w:left="3600" w:hanging="3600"/>
      </w:pPr>
    </w:p>
    <w:p w:rsidR="00305018" w:rsidRPr="00D70E27" w:rsidRDefault="00305018" w:rsidP="00305018">
      <w:pPr>
        <w:spacing w:after="0" w:line="240" w:lineRule="auto"/>
        <w:ind w:left="3600" w:hanging="3600"/>
      </w:pPr>
      <w:r w:rsidRPr="00D70E27">
        <w:t>2005-2006</w:t>
      </w:r>
      <w:r w:rsidRPr="00D70E27">
        <w:tab/>
        <w:t>Visiting Assistant Professor, School of Global Management &amp; Leadership, Arizona State University</w:t>
      </w:r>
    </w:p>
    <w:p w:rsidR="00305018" w:rsidRPr="00D70E27" w:rsidRDefault="00305018" w:rsidP="00305018">
      <w:pPr>
        <w:spacing w:after="0" w:line="240" w:lineRule="auto"/>
        <w:ind w:left="3600" w:hanging="3600"/>
      </w:pPr>
    </w:p>
    <w:p w:rsidR="00305018" w:rsidRPr="00D70E27" w:rsidRDefault="00305018" w:rsidP="00305018">
      <w:pPr>
        <w:spacing w:after="0" w:line="240" w:lineRule="auto"/>
        <w:ind w:left="3600" w:hanging="3600"/>
      </w:pPr>
      <w:r w:rsidRPr="00D70E27">
        <w:t>2002-2005</w:t>
      </w:r>
      <w:r w:rsidRPr="00D70E27">
        <w:tab/>
        <w:t>Lecturer (Assistant Professor), Cranfield School of Management, Cranfield University, UK.</w:t>
      </w:r>
    </w:p>
    <w:p w:rsidR="00305018" w:rsidRPr="00D70E27" w:rsidRDefault="00305018" w:rsidP="00305018">
      <w:pPr>
        <w:spacing w:after="0" w:line="240" w:lineRule="auto"/>
        <w:ind w:left="3600" w:hanging="3600"/>
      </w:pPr>
    </w:p>
    <w:p w:rsidR="00305018" w:rsidRPr="00D70E27" w:rsidRDefault="00305018" w:rsidP="00305018">
      <w:pPr>
        <w:spacing w:after="0" w:line="240" w:lineRule="auto"/>
        <w:ind w:left="3600" w:hanging="3600"/>
      </w:pPr>
      <w:r w:rsidRPr="00D70E27">
        <w:t>2000-2002</w:t>
      </w:r>
      <w:r w:rsidRPr="00D70E27">
        <w:tab/>
        <w:t>Research Fellow, Cranfield School of Management, Cranfield University, UK.</w:t>
      </w:r>
    </w:p>
    <w:p w:rsidR="00305018" w:rsidRPr="00D70E27" w:rsidRDefault="00305018" w:rsidP="00846DDE">
      <w:pPr>
        <w:spacing w:after="0" w:line="240" w:lineRule="auto"/>
        <w:ind w:left="3600" w:hanging="3600"/>
      </w:pPr>
    </w:p>
    <w:p w:rsidR="00317165" w:rsidRPr="00D70E27" w:rsidRDefault="00317165" w:rsidP="00846DDE">
      <w:pPr>
        <w:spacing w:after="0" w:line="240" w:lineRule="auto"/>
        <w:ind w:left="3600" w:hanging="3600"/>
        <w:rPr>
          <w:b/>
        </w:rPr>
      </w:pPr>
      <w:r w:rsidRPr="00D70E27">
        <w:rPr>
          <w:b/>
        </w:rPr>
        <w:t>Recent Notable Roles</w:t>
      </w:r>
    </w:p>
    <w:p w:rsidR="00317165" w:rsidRPr="00D70E27" w:rsidRDefault="00317165" w:rsidP="00846DDE">
      <w:pPr>
        <w:spacing w:after="0" w:line="240" w:lineRule="auto"/>
        <w:ind w:left="3600" w:hanging="3600"/>
      </w:pPr>
      <w:r w:rsidRPr="00D70E27">
        <w:t>2020 – present</w:t>
      </w:r>
      <w:r w:rsidRPr="00D70E27">
        <w:tab/>
        <w:t>Senior Technical Advisor, “Center for Applied Research and Innovation in Supply Chain – Africa” (CARISCA)</w:t>
      </w:r>
    </w:p>
    <w:p w:rsidR="00317165" w:rsidRPr="00D70E27" w:rsidRDefault="00317165" w:rsidP="00846DDE">
      <w:pPr>
        <w:spacing w:after="0" w:line="240" w:lineRule="auto"/>
        <w:ind w:left="3600" w:hanging="3600"/>
      </w:pPr>
    </w:p>
    <w:p w:rsidR="00317165" w:rsidRPr="00D70E27" w:rsidRDefault="00317165" w:rsidP="00846DDE">
      <w:pPr>
        <w:spacing w:after="0" w:line="240" w:lineRule="auto"/>
        <w:ind w:left="3600" w:hanging="3600"/>
      </w:pPr>
      <w:r w:rsidRPr="00D70E27">
        <w:t>2019 – present</w:t>
      </w:r>
      <w:r w:rsidRPr="00D70E27">
        <w:tab/>
        <w:t>Hal Fearon Fellow, CAPS Research, W.P. Carey School of Business, Arizona State University</w:t>
      </w:r>
    </w:p>
    <w:p w:rsidR="00317165" w:rsidRPr="00D70E27" w:rsidRDefault="00317165" w:rsidP="00846DDE">
      <w:pPr>
        <w:spacing w:after="0" w:line="240" w:lineRule="auto"/>
        <w:ind w:left="3600" w:hanging="3600"/>
      </w:pPr>
    </w:p>
    <w:p w:rsidR="00317165" w:rsidRPr="00D70E27" w:rsidRDefault="00317165" w:rsidP="00846DDE">
      <w:pPr>
        <w:spacing w:after="0" w:line="240" w:lineRule="auto"/>
        <w:ind w:left="3600" w:hanging="3600"/>
      </w:pPr>
      <w:r w:rsidRPr="00D70E27">
        <w:t>2018 - present</w:t>
      </w:r>
      <w:r w:rsidRPr="00D70E27">
        <w:tab/>
        <w:t>Co-Director, Frontier Economies Logistics Lab (FELL), Arizona State University</w:t>
      </w:r>
    </w:p>
    <w:p w:rsidR="00317165" w:rsidRPr="00D70E27" w:rsidRDefault="00317165" w:rsidP="00846DDE">
      <w:pPr>
        <w:spacing w:after="0" w:line="240" w:lineRule="auto"/>
        <w:ind w:left="3600" w:hanging="3600"/>
      </w:pPr>
    </w:p>
    <w:p w:rsidR="00317165" w:rsidRPr="00D70E27" w:rsidRDefault="00317165" w:rsidP="00846DDE">
      <w:pPr>
        <w:spacing w:after="0" w:line="240" w:lineRule="auto"/>
        <w:ind w:left="3600" w:hanging="3600"/>
        <w:rPr>
          <w:b/>
        </w:rPr>
      </w:pPr>
      <w:r w:rsidRPr="00D70E27">
        <w:rPr>
          <w:b/>
        </w:rPr>
        <w:t>Visiting Experience (Invited)</w:t>
      </w:r>
    </w:p>
    <w:p w:rsidR="00D70E27" w:rsidRPr="00D70E27" w:rsidRDefault="00D70E27" w:rsidP="00317165">
      <w:pPr>
        <w:spacing w:after="0" w:line="240" w:lineRule="auto"/>
      </w:pPr>
      <w:r w:rsidRPr="00D70E27">
        <w:t>2020 – present</w:t>
      </w:r>
      <w:r w:rsidRPr="00D70E27">
        <w:tab/>
      </w:r>
      <w:r w:rsidRPr="00D70E27">
        <w:tab/>
      </w:r>
      <w:r w:rsidRPr="00D70E27">
        <w:tab/>
      </w:r>
      <w:r w:rsidRPr="00D70E27">
        <w:tab/>
        <w:t>Kwame Nkrumah University of Science &amp; Tech, Ghana</w:t>
      </w:r>
    </w:p>
    <w:p w:rsidR="00D70E27" w:rsidRPr="00D70E27" w:rsidRDefault="00D70E27" w:rsidP="00317165">
      <w:pPr>
        <w:spacing w:after="0" w:line="240" w:lineRule="auto"/>
      </w:pPr>
    </w:p>
    <w:p w:rsidR="00317165" w:rsidRPr="00D70E27" w:rsidRDefault="00317165" w:rsidP="00317165">
      <w:pPr>
        <w:spacing w:after="0" w:line="240" w:lineRule="auto"/>
      </w:pPr>
      <w:r w:rsidRPr="00D70E27">
        <w:t>2012 – present</w:t>
      </w:r>
      <w:r w:rsidRPr="00D70E27">
        <w:tab/>
      </w:r>
      <w:r w:rsidRPr="00D70E27">
        <w:tab/>
      </w:r>
      <w:r w:rsidRPr="00D70E27">
        <w:tab/>
      </w:r>
      <w:r w:rsidRPr="00D70E27">
        <w:tab/>
        <w:t>Lagos Business School, Nigeria</w:t>
      </w:r>
    </w:p>
    <w:p w:rsidR="00D70E27" w:rsidRPr="00D70E27" w:rsidRDefault="00D70E27" w:rsidP="00317165">
      <w:pPr>
        <w:spacing w:after="0" w:line="240" w:lineRule="auto"/>
      </w:pPr>
    </w:p>
    <w:p w:rsidR="00317165" w:rsidRPr="00D70E27" w:rsidRDefault="00317165" w:rsidP="00317165">
      <w:pPr>
        <w:spacing w:after="0" w:line="240" w:lineRule="auto"/>
      </w:pPr>
      <w:r w:rsidRPr="00D70E27">
        <w:lastRenderedPageBreak/>
        <w:t>2017 – present</w:t>
      </w:r>
      <w:r w:rsidRPr="00D70E27">
        <w:tab/>
      </w:r>
      <w:r w:rsidRPr="00D70E27">
        <w:tab/>
      </w:r>
      <w:r w:rsidRPr="00D70E27">
        <w:tab/>
      </w:r>
      <w:r w:rsidRPr="00D70E27">
        <w:tab/>
        <w:t>Sejong University, South Korea</w:t>
      </w:r>
    </w:p>
    <w:p w:rsidR="00317165" w:rsidRPr="00D70E27" w:rsidRDefault="00317165" w:rsidP="00317165">
      <w:pPr>
        <w:spacing w:after="0" w:line="240" w:lineRule="auto"/>
      </w:pPr>
    </w:p>
    <w:p w:rsidR="00317165" w:rsidRPr="00D70E27" w:rsidRDefault="00317165" w:rsidP="00317165">
      <w:pPr>
        <w:spacing w:after="0" w:line="240" w:lineRule="auto"/>
      </w:pPr>
      <w:r w:rsidRPr="00D70E27">
        <w:t>2016 – present</w:t>
      </w:r>
      <w:r w:rsidRPr="00D70E27">
        <w:tab/>
      </w:r>
      <w:r w:rsidRPr="00D70E27">
        <w:tab/>
      </w:r>
      <w:r w:rsidRPr="00D70E27">
        <w:tab/>
      </w:r>
      <w:r w:rsidRPr="00D70E27">
        <w:tab/>
        <w:t xml:space="preserve">University of Pretoria, South </w:t>
      </w:r>
      <w:r w:rsidR="00D70E27" w:rsidRPr="00D70E27">
        <w:t>Africa</w:t>
      </w:r>
    </w:p>
    <w:p w:rsidR="00CA0CC5" w:rsidRPr="00D70E27" w:rsidRDefault="00CA0CC5" w:rsidP="00317165">
      <w:pPr>
        <w:spacing w:after="0" w:line="240" w:lineRule="auto"/>
      </w:pPr>
    </w:p>
    <w:p w:rsidR="00CA0CC5" w:rsidRPr="00D70E27" w:rsidRDefault="00CA0CC5" w:rsidP="00CA0CC5">
      <w:pPr>
        <w:spacing w:after="0" w:line="240" w:lineRule="auto"/>
        <w:ind w:left="3600" w:hanging="3600"/>
      </w:pPr>
      <w:r w:rsidRPr="00D70E27">
        <w:t>2012-2016</w:t>
      </w:r>
      <w:r w:rsidRPr="00D70E27">
        <w:tab/>
        <w:t>China-Europe International Business School (CEIBS), African Campus, Ghana</w:t>
      </w:r>
    </w:p>
    <w:p w:rsidR="00CA0CC5" w:rsidRPr="00D70E27" w:rsidRDefault="00CA0CC5" w:rsidP="00CA0CC5">
      <w:pPr>
        <w:spacing w:after="0" w:line="240" w:lineRule="auto"/>
        <w:ind w:left="3600" w:hanging="3600"/>
      </w:pPr>
    </w:p>
    <w:p w:rsidR="00CA0CC5" w:rsidRPr="00D70E27" w:rsidRDefault="00CA0CC5" w:rsidP="00CA0CC5">
      <w:pPr>
        <w:spacing w:after="0" w:line="240" w:lineRule="auto"/>
        <w:ind w:left="3600" w:hanging="3600"/>
      </w:pPr>
      <w:r w:rsidRPr="00D70E27">
        <w:t>2008 – 2012</w:t>
      </w:r>
      <w:r w:rsidRPr="00D70E27">
        <w:tab/>
        <w:t xml:space="preserve">Tek de Monterrey, </w:t>
      </w:r>
      <w:proofErr w:type="spellStart"/>
      <w:r w:rsidRPr="00D70E27">
        <w:t>Moterrey</w:t>
      </w:r>
      <w:proofErr w:type="spellEnd"/>
      <w:r w:rsidRPr="00D70E27">
        <w:t>, Mexico</w:t>
      </w:r>
    </w:p>
    <w:p w:rsidR="00CA0CC5" w:rsidRPr="00D70E27" w:rsidRDefault="00CA0CC5" w:rsidP="00CA0CC5">
      <w:pPr>
        <w:spacing w:after="0" w:line="240" w:lineRule="auto"/>
        <w:ind w:left="3600" w:hanging="3600"/>
      </w:pPr>
    </w:p>
    <w:p w:rsidR="00CA0CC5" w:rsidRPr="00D70E27" w:rsidRDefault="00CA0CC5" w:rsidP="00CA0CC5">
      <w:pPr>
        <w:spacing w:after="0" w:line="240" w:lineRule="auto"/>
        <w:ind w:left="3600" w:hanging="3600"/>
      </w:pPr>
      <w:r w:rsidRPr="00D70E27">
        <w:t>2002 – 2005</w:t>
      </w:r>
      <w:r w:rsidRPr="00D70E27">
        <w:tab/>
        <w:t>UTM, Kuala Lumpur, Malaysia</w:t>
      </w:r>
    </w:p>
    <w:p w:rsidR="00CA0CC5" w:rsidRPr="00D70E27" w:rsidRDefault="00CA0CC5" w:rsidP="00CA0CC5">
      <w:pPr>
        <w:spacing w:after="0" w:line="240" w:lineRule="auto"/>
        <w:ind w:left="3600" w:hanging="3600"/>
      </w:pPr>
    </w:p>
    <w:p w:rsidR="00CA0CC5" w:rsidRPr="00D70E27" w:rsidRDefault="00CA0CC5" w:rsidP="00CA0CC5">
      <w:pPr>
        <w:pBdr>
          <w:bottom w:val="single" w:sz="6" w:space="1" w:color="auto"/>
        </w:pBdr>
        <w:spacing w:after="0" w:line="240" w:lineRule="auto"/>
        <w:ind w:left="3600" w:hanging="3600"/>
        <w:rPr>
          <w:b/>
        </w:rPr>
      </w:pPr>
      <w:r w:rsidRPr="00D70E27">
        <w:rPr>
          <w:b/>
        </w:rPr>
        <w:t>EDUCATION</w:t>
      </w:r>
    </w:p>
    <w:p w:rsidR="00AF43A6" w:rsidRPr="00D70E27" w:rsidRDefault="00AF43A6" w:rsidP="00CA0CC5">
      <w:pPr>
        <w:spacing w:after="0" w:line="240" w:lineRule="auto"/>
        <w:ind w:left="3600" w:hanging="3600"/>
      </w:pPr>
    </w:p>
    <w:p w:rsidR="00CA0CC5" w:rsidRPr="00D70E27" w:rsidRDefault="00CA0CC5" w:rsidP="00CA0CC5">
      <w:pPr>
        <w:spacing w:after="0" w:line="240" w:lineRule="auto"/>
        <w:ind w:left="3600" w:hanging="3600"/>
      </w:pPr>
      <w:r w:rsidRPr="00D70E27">
        <w:t>2000</w:t>
      </w:r>
      <w:r w:rsidRPr="00D70E27">
        <w:tab/>
        <w:t>Cranfield School of Management, Cranfield University, UK. PhD Operations Management.</w:t>
      </w:r>
    </w:p>
    <w:p w:rsidR="00CA0CC5" w:rsidRPr="00D70E27" w:rsidRDefault="00CA0CC5" w:rsidP="00CA0CC5">
      <w:pPr>
        <w:spacing w:after="0" w:line="240" w:lineRule="auto"/>
        <w:ind w:left="3600" w:hanging="3600"/>
      </w:pPr>
      <w:r w:rsidRPr="00D70E27">
        <w:tab/>
        <w:t>Advisor: Colin New</w:t>
      </w:r>
    </w:p>
    <w:p w:rsidR="00CA0CC5" w:rsidRPr="00D70E27" w:rsidRDefault="00CA0CC5" w:rsidP="00CA0CC5">
      <w:pPr>
        <w:spacing w:after="0" w:line="240" w:lineRule="auto"/>
        <w:ind w:left="3600" w:hanging="3600"/>
      </w:pPr>
    </w:p>
    <w:p w:rsidR="00CA0CC5" w:rsidRPr="00D70E27" w:rsidRDefault="00CA0CC5" w:rsidP="00CA0CC5">
      <w:pPr>
        <w:spacing w:after="0" w:line="240" w:lineRule="auto"/>
        <w:ind w:left="3600" w:hanging="3600"/>
      </w:pPr>
      <w:r w:rsidRPr="00D70E27">
        <w:t>1996</w:t>
      </w:r>
      <w:r w:rsidRPr="00D70E27">
        <w:tab/>
        <w:t>Cardiff Business School, University of Wales, UK. MBA (with Distinction)</w:t>
      </w:r>
    </w:p>
    <w:p w:rsidR="00CA0CC5" w:rsidRPr="00D70E27" w:rsidRDefault="00CA0CC5" w:rsidP="00CA0CC5">
      <w:pPr>
        <w:spacing w:after="0" w:line="240" w:lineRule="auto"/>
        <w:ind w:left="3600" w:hanging="3600"/>
      </w:pPr>
    </w:p>
    <w:p w:rsidR="00CA0CC5" w:rsidRPr="00D70E27" w:rsidRDefault="00CA0CC5" w:rsidP="00CA0CC5">
      <w:pPr>
        <w:spacing w:after="0" w:line="240" w:lineRule="auto"/>
        <w:ind w:left="3600" w:hanging="3600"/>
      </w:pPr>
      <w:r w:rsidRPr="00D70E27">
        <w:t>1986</w:t>
      </w:r>
      <w:r w:rsidRPr="00D70E27">
        <w:tab/>
        <w:t>Ahmadu Bello University, Nigeria. BS. Civil Engineering</w:t>
      </w:r>
    </w:p>
    <w:p w:rsidR="00CA0CC5" w:rsidRPr="00D70E27" w:rsidRDefault="00CA0CC5" w:rsidP="00CA0CC5">
      <w:pPr>
        <w:spacing w:after="0" w:line="240" w:lineRule="auto"/>
        <w:ind w:left="3600" w:hanging="3600"/>
      </w:pPr>
    </w:p>
    <w:p w:rsidR="00CA0CC5" w:rsidRPr="00D70E27" w:rsidRDefault="00CA0CC5" w:rsidP="00CA0CC5">
      <w:pPr>
        <w:pBdr>
          <w:bottom w:val="single" w:sz="6" w:space="1" w:color="auto"/>
        </w:pBdr>
        <w:spacing w:after="0" w:line="240" w:lineRule="auto"/>
        <w:ind w:left="3600" w:hanging="3600"/>
        <w:rPr>
          <w:b/>
        </w:rPr>
      </w:pPr>
      <w:r w:rsidRPr="00D70E27">
        <w:rPr>
          <w:b/>
        </w:rPr>
        <w:t>TEACHING</w:t>
      </w:r>
    </w:p>
    <w:p w:rsidR="00AF43A6" w:rsidRPr="00D70E27" w:rsidRDefault="00917033" w:rsidP="00CA0CC5">
      <w:pPr>
        <w:spacing w:after="0" w:line="240" w:lineRule="auto"/>
        <w:ind w:left="3600" w:hanging="3600"/>
      </w:pPr>
      <w:r w:rsidRPr="00D70E27">
        <w:softHyphen/>
      </w:r>
      <w:r w:rsidRPr="00D70E27">
        <w:softHyphen/>
      </w:r>
      <w:r w:rsidRPr="00D70E27">
        <w:softHyphen/>
      </w:r>
    </w:p>
    <w:p w:rsidR="00CA0CC5" w:rsidRPr="00D70E27" w:rsidRDefault="00CA0CC5" w:rsidP="00CA0CC5">
      <w:pPr>
        <w:spacing w:after="0" w:line="240" w:lineRule="auto"/>
        <w:ind w:left="3600" w:hanging="3600"/>
      </w:pPr>
      <w:r w:rsidRPr="00D70E27">
        <w:t>Undergraduate</w:t>
      </w:r>
      <w:r w:rsidRPr="00D70E27">
        <w:tab/>
        <w:t>Honors Global Supply Operations (SCM 303); Global Supply Chain Management (SCM 463); Quantitative Business Analysis (</w:t>
      </w:r>
      <w:r w:rsidR="00EE2C8C" w:rsidRPr="00D70E27">
        <w:t>QBA 221)</w:t>
      </w:r>
    </w:p>
    <w:p w:rsidR="00CA0CC5" w:rsidRPr="00D70E27" w:rsidRDefault="00CA0CC5" w:rsidP="00CA0CC5">
      <w:pPr>
        <w:spacing w:after="0" w:line="240" w:lineRule="auto"/>
        <w:ind w:left="3600" w:hanging="3600"/>
      </w:pPr>
    </w:p>
    <w:p w:rsidR="00CA0CC5" w:rsidRPr="00D70E27" w:rsidRDefault="00CA0CC5" w:rsidP="00CA0CC5">
      <w:pPr>
        <w:spacing w:after="0" w:line="240" w:lineRule="auto"/>
        <w:ind w:left="3600" w:hanging="3600"/>
      </w:pPr>
      <w:r w:rsidRPr="00D70E27">
        <w:t>MBA</w:t>
      </w:r>
      <w:r w:rsidR="00EE2C8C" w:rsidRPr="00D70E27">
        <w:tab/>
        <w:t>Management of Technology and Innovation (SCM 581)</w:t>
      </w:r>
    </w:p>
    <w:p w:rsidR="001A5DC7" w:rsidRPr="00D70E27" w:rsidRDefault="001A5DC7" w:rsidP="00CA0CC5">
      <w:pPr>
        <w:spacing w:after="0" w:line="240" w:lineRule="auto"/>
        <w:ind w:left="3600" w:hanging="3600"/>
      </w:pPr>
      <w:r w:rsidRPr="00D70E27">
        <w:tab/>
        <w:t>Operations and Supply Chain Management (SCM 502)</w:t>
      </w:r>
    </w:p>
    <w:p w:rsidR="00EE2C8C" w:rsidRPr="00D70E27" w:rsidRDefault="00EE2C8C" w:rsidP="00CA0CC5">
      <w:pPr>
        <w:spacing w:after="0" w:line="240" w:lineRule="auto"/>
        <w:ind w:left="3600" w:hanging="3600"/>
      </w:pPr>
    </w:p>
    <w:p w:rsidR="00CA0CC5" w:rsidRPr="00D70E27" w:rsidRDefault="00CA0CC5" w:rsidP="00CA0CC5">
      <w:pPr>
        <w:spacing w:after="0" w:line="240" w:lineRule="auto"/>
        <w:ind w:left="3600" w:hanging="3600"/>
      </w:pPr>
      <w:r w:rsidRPr="00D70E27">
        <w:t>MSC</w:t>
      </w:r>
      <w:r w:rsidR="00EE2C8C" w:rsidRPr="00D70E27">
        <w:tab/>
        <w:t>Strategic Procurement (SCM 520)</w:t>
      </w:r>
    </w:p>
    <w:p w:rsidR="00EE2C8C" w:rsidRPr="00D70E27" w:rsidRDefault="00EE2C8C" w:rsidP="00CA0CC5">
      <w:pPr>
        <w:spacing w:after="0" w:line="240" w:lineRule="auto"/>
        <w:ind w:left="3600" w:hanging="3600"/>
      </w:pPr>
    </w:p>
    <w:p w:rsidR="00CA0CC5" w:rsidRPr="00D70E27" w:rsidRDefault="00CA0CC5" w:rsidP="00CA0CC5">
      <w:pPr>
        <w:spacing w:after="0" w:line="240" w:lineRule="auto"/>
        <w:ind w:left="3600" w:hanging="3600"/>
      </w:pPr>
      <w:r w:rsidRPr="00D70E27">
        <w:t>Doctoral</w:t>
      </w:r>
      <w:r w:rsidR="00EE2C8C" w:rsidRPr="00D70E27">
        <w:tab/>
      </w:r>
      <w:r w:rsidR="000E0A0A">
        <w:t xml:space="preserve">Operations and </w:t>
      </w:r>
      <w:r w:rsidR="00EE2C8C" w:rsidRPr="00D70E27">
        <w:t xml:space="preserve">Supply Management </w:t>
      </w:r>
      <w:r w:rsidR="00FF0A2E" w:rsidRPr="00D70E27">
        <w:t>Seminar</w:t>
      </w:r>
      <w:r w:rsidR="00EE2C8C" w:rsidRPr="00D70E27">
        <w:t>; Research Methods – Variables Operationalization</w:t>
      </w:r>
      <w:r w:rsidR="00EB66F9" w:rsidRPr="00D70E27">
        <w:t>; Theories in Supply Chain Management</w:t>
      </w:r>
    </w:p>
    <w:p w:rsidR="00317165" w:rsidRPr="00D70E27" w:rsidRDefault="00317165" w:rsidP="00317165">
      <w:pPr>
        <w:spacing w:after="0" w:line="240" w:lineRule="auto"/>
      </w:pPr>
    </w:p>
    <w:p w:rsidR="00917033" w:rsidRPr="00D70E27" w:rsidRDefault="00917033" w:rsidP="00317165">
      <w:pPr>
        <w:pBdr>
          <w:bottom w:val="single" w:sz="6" w:space="1" w:color="auto"/>
        </w:pBdr>
        <w:spacing w:after="0" w:line="240" w:lineRule="auto"/>
        <w:rPr>
          <w:b/>
        </w:rPr>
      </w:pPr>
      <w:r w:rsidRPr="00D70E27">
        <w:rPr>
          <w:b/>
        </w:rPr>
        <w:t>RESEARCH INTERESTS</w:t>
      </w:r>
    </w:p>
    <w:p w:rsidR="00AF43A6" w:rsidRPr="00D70E27" w:rsidRDefault="00AF43A6" w:rsidP="002705EF">
      <w:pPr>
        <w:spacing w:after="0" w:line="240" w:lineRule="auto"/>
      </w:pPr>
    </w:p>
    <w:p w:rsidR="002705EF" w:rsidRPr="00D70E27" w:rsidRDefault="002705EF" w:rsidP="002705EF">
      <w:pPr>
        <w:spacing w:after="0" w:line="240" w:lineRule="auto"/>
      </w:pPr>
      <w:r w:rsidRPr="00D70E27">
        <w:t>Innovation Management</w:t>
      </w:r>
    </w:p>
    <w:p w:rsidR="002705EF" w:rsidRPr="00D70E27" w:rsidRDefault="002705EF" w:rsidP="002705EF">
      <w:pPr>
        <w:numPr>
          <w:ilvl w:val="1"/>
          <w:numId w:val="1"/>
        </w:numPr>
        <w:spacing w:after="0" w:line="240" w:lineRule="auto"/>
      </w:pPr>
      <w:r w:rsidRPr="00D70E27">
        <w:t>In organizations, supply chains and networks.</w:t>
      </w:r>
    </w:p>
    <w:p w:rsidR="002705EF" w:rsidRPr="00D70E27" w:rsidRDefault="002705EF" w:rsidP="002705EF">
      <w:pPr>
        <w:spacing w:after="0" w:line="240" w:lineRule="auto"/>
        <w:jc w:val="both"/>
      </w:pPr>
      <w:r w:rsidRPr="00D70E27">
        <w:t>Supply Chain Management</w:t>
      </w:r>
    </w:p>
    <w:p w:rsidR="002705EF" w:rsidRPr="00D70E27" w:rsidRDefault="002705EF" w:rsidP="002705EF">
      <w:pPr>
        <w:numPr>
          <w:ilvl w:val="1"/>
          <w:numId w:val="1"/>
        </w:numPr>
        <w:spacing w:after="0" w:line="240" w:lineRule="auto"/>
        <w:jc w:val="both"/>
        <w:rPr>
          <w:lang w:val="en-GB"/>
        </w:rPr>
      </w:pPr>
      <w:r w:rsidRPr="00D70E27">
        <w:rPr>
          <w:lang w:val="en-GB"/>
        </w:rPr>
        <w:t>Supply chain risks and mitigation strategies</w:t>
      </w:r>
    </w:p>
    <w:p w:rsidR="002705EF" w:rsidRPr="00D70E27" w:rsidRDefault="002705EF" w:rsidP="002705EF">
      <w:pPr>
        <w:numPr>
          <w:ilvl w:val="1"/>
          <w:numId w:val="1"/>
        </w:numPr>
        <w:spacing w:after="0" w:line="240" w:lineRule="auto"/>
        <w:jc w:val="both"/>
      </w:pPr>
      <w:r w:rsidRPr="00D70E27">
        <w:rPr>
          <w:lang w:val="en-GB"/>
        </w:rPr>
        <w:t>Operational flexibility and strategy</w:t>
      </w:r>
    </w:p>
    <w:p w:rsidR="002705EF" w:rsidRPr="00D70E27" w:rsidRDefault="002705EF" w:rsidP="002705EF">
      <w:pPr>
        <w:numPr>
          <w:ilvl w:val="1"/>
          <w:numId w:val="1"/>
        </w:numPr>
        <w:spacing w:after="0" w:line="240" w:lineRule="auto"/>
        <w:jc w:val="both"/>
      </w:pPr>
      <w:r w:rsidRPr="00D70E27">
        <w:t>Global supply chains involving less developed countries</w:t>
      </w:r>
    </w:p>
    <w:p w:rsidR="00917033" w:rsidRPr="00D70E27" w:rsidRDefault="00917033" w:rsidP="00317165">
      <w:pPr>
        <w:spacing w:after="0" w:line="240" w:lineRule="auto"/>
      </w:pPr>
    </w:p>
    <w:p w:rsidR="00161952" w:rsidRPr="00D70E27" w:rsidRDefault="00161952" w:rsidP="00317165">
      <w:pPr>
        <w:pBdr>
          <w:bottom w:val="single" w:sz="6" w:space="1" w:color="auto"/>
        </w:pBdr>
        <w:spacing w:after="0" w:line="240" w:lineRule="auto"/>
        <w:rPr>
          <w:b/>
        </w:rPr>
      </w:pPr>
      <w:r w:rsidRPr="00D70E27">
        <w:rPr>
          <w:b/>
        </w:rPr>
        <w:t>ACADEMIC RECOGNITION</w:t>
      </w:r>
      <w:r w:rsidR="00913BEF" w:rsidRPr="00D70E27">
        <w:rPr>
          <w:b/>
        </w:rPr>
        <w:t>S</w:t>
      </w:r>
      <w:r w:rsidRPr="00D70E27">
        <w:rPr>
          <w:b/>
        </w:rPr>
        <w:t xml:space="preserve"> AND </w:t>
      </w:r>
      <w:r w:rsidR="00913BEF" w:rsidRPr="00D70E27">
        <w:rPr>
          <w:b/>
        </w:rPr>
        <w:t>HONORS</w:t>
      </w:r>
    </w:p>
    <w:p w:rsidR="00AF43A6" w:rsidRPr="00D70E27" w:rsidRDefault="00AF43A6" w:rsidP="00343C6B">
      <w:pPr>
        <w:tabs>
          <w:tab w:val="left" w:pos="-720"/>
        </w:tabs>
        <w:suppressAutoHyphens/>
        <w:ind w:left="2160" w:hanging="2160"/>
      </w:pPr>
    </w:p>
    <w:p w:rsidR="00343C6B" w:rsidRPr="00D70E27" w:rsidRDefault="00343C6B" w:rsidP="00343C6B">
      <w:pPr>
        <w:tabs>
          <w:tab w:val="left" w:pos="-720"/>
        </w:tabs>
        <w:suppressAutoHyphens/>
        <w:ind w:left="2160" w:hanging="2160"/>
      </w:pPr>
      <w:r w:rsidRPr="00D70E27">
        <w:t>2020</w:t>
      </w:r>
      <w:r w:rsidRPr="00D70E27">
        <w:tab/>
      </w:r>
      <w:r w:rsidR="00712C01" w:rsidRPr="00D70E27">
        <w:t xml:space="preserve">Winner, </w:t>
      </w:r>
      <w:proofErr w:type="spellStart"/>
      <w:r w:rsidRPr="00D70E27">
        <w:t>Huizingh</w:t>
      </w:r>
      <w:proofErr w:type="spellEnd"/>
      <w:r w:rsidRPr="00D70E27">
        <w:t xml:space="preserve"> Outstanding Undergraduate Service Award, W.P. Carey School of Business, Arizona State University</w:t>
      </w:r>
    </w:p>
    <w:p w:rsidR="006F1435" w:rsidRPr="00D70E27" w:rsidRDefault="006F1435" w:rsidP="00343C6B">
      <w:pPr>
        <w:tabs>
          <w:tab w:val="left" w:pos="-720"/>
        </w:tabs>
        <w:suppressAutoHyphens/>
        <w:ind w:left="2160" w:hanging="2160"/>
      </w:pPr>
      <w:r w:rsidRPr="00D70E27">
        <w:t>2020</w:t>
      </w:r>
      <w:r w:rsidRPr="00D70E27">
        <w:tab/>
        <w:t>Dean’s List for Teaching Impact, W.P. Carey School of Business</w:t>
      </w:r>
      <w:r w:rsidR="006D2332" w:rsidRPr="00D70E27">
        <w:t>.</w:t>
      </w:r>
    </w:p>
    <w:p w:rsidR="00712C01" w:rsidRPr="00D70E27" w:rsidRDefault="00343C6B" w:rsidP="00343C6B">
      <w:pPr>
        <w:tabs>
          <w:tab w:val="left" w:pos="-720"/>
        </w:tabs>
        <w:suppressAutoHyphens/>
        <w:ind w:left="2160" w:hanging="2160"/>
      </w:pPr>
      <w:r w:rsidRPr="00D70E27">
        <w:t>2019</w:t>
      </w:r>
      <w:r w:rsidR="00712C01" w:rsidRPr="00D70E27">
        <w:tab/>
        <w:t>Hal Fearon Fellowship, CAPS Research, W.P. Carey School of Business, Arizona State University.</w:t>
      </w:r>
    </w:p>
    <w:p w:rsidR="00343C6B" w:rsidRPr="00D70E27" w:rsidRDefault="00FF0A2E" w:rsidP="00343C6B">
      <w:pPr>
        <w:tabs>
          <w:tab w:val="left" w:pos="-720"/>
        </w:tabs>
        <w:suppressAutoHyphens/>
        <w:ind w:left="2160" w:hanging="2160"/>
      </w:pPr>
      <w:r w:rsidRPr="00D70E27">
        <w:t>2019</w:t>
      </w:r>
      <w:r w:rsidR="00712C01" w:rsidRPr="00D70E27">
        <w:tab/>
        <w:t xml:space="preserve">Finalist, </w:t>
      </w:r>
      <w:proofErr w:type="spellStart"/>
      <w:r w:rsidR="00712C01" w:rsidRPr="00D70E27">
        <w:t>Huizingh</w:t>
      </w:r>
      <w:proofErr w:type="spellEnd"/>
      <w:r w:rsidR="00712C01" w:rsidRPr="00D70E27">
        <w:t xml:space="preserve"> Outstanding Undergraduate Service Award, W.P. Carey School of Business, Arizona State University</w:t>
      </w:r>
      <w:r w:rsidR="00343C6B" w:rsidRPr="00D70E27">
        <w:tab/>
      </w:r>
    </w:p>
    <w:p w:rsidR="00343C6B" w:rsidRPr="00D70E27" w:rsidRDefault="00343C6B" w:rsidP="00343C6B">
      <w:pPr>
        <w:tabs>
          <w:tab w:val="left" w:pos="-720"/>
        </w:tabs>
        <w:suppressAutoHyphens/>
        <w:ind w:left="2160" w:hanging="2160"/>
      </w:pPr>
      <w:r w:rsidRPr="00D70E27">
        <w:t>2016</w:t>
      </w:r>
      <w:r w:rsidRPr="00D70E27">
        <w:tab/>
      </w:r>
      <w:r w:rsidR="00712C01" w:rsidRPr="00D70E27">
        <w:t xml:space="preserve">Winner, </w:t>
      </w:r>
      <w:proofErr w:type="spellStart"/>
      <w:r w:rsidRPr="00D70E27">
        <w:t>Huizingh</w:t>
      </w:r>
      <w:proofErr w:type="spellEnd"/>
      <w:r w:rsidRPr="00D70E27">
        <w:t xml:space="preserve"> Outstanding Undergraduate Teacher Award, W.P. Carey School of Business, Arizona State University</w:t>
      </w:r>
    </w:p>
    <w:p w:rsidR="00343C6B" w:rsidRPr="00D70E27" w:rsidRDefault="00343C6B" w:rsidP="00343C6B">
      <w:pPr>
        <w:tabs>
          <w:tab w:val="left" w:pos="-720"/>
        </w:tabs>
        <w:suppressAutoHyphens/>
        <w:ind w:left="2160" w:hanging="2160"/>
      </w:pPr>
      <w:r w:rsidRPr="00D70E27">
        <w:t>2009</w:t>
      </w:r>
      <w:r w:rsidRPr="00D70E27">
        <w:tab/>
        <w:t>Best Conference Paper Award, Southern Academy of Management</w:t>
      </w:r>
    </w:p>
    <w:p w:rsidR="00343C6B" w:rsidRPr="00D70E27" w:rsidRDefault="00343C6B" w:rsidP="00343C6B">
      <w:pPr>
        <w:tabs>
          <w:tab w:val="left" w:pos="-720"/>
        </w:tabs>
        <w:suppressAutoHyphens/>
        <w:ind w:left="2160" w:hanging="2160"/>
      </w:pPr>
      <w:r w:rsidRPr="00D70E27">
        <w:t>2007</w:t>
      </w:r>
      <w:r w:rsidRPr="00D70E27">
        <w:tab/>
        <w:t>Best Reviewer Award, Journal of Operations Management</w:t>
      </w:r>
    </w:p>
    <w:p w:rsidR="00343C6B" w:rsidRPr="00D70E27" w:rsidRDefault="00343C6B" w:rsidP="00343C6B">
      <w:pPr>
        <w:tabs>
          <w:tab w:val="left" w:pos="-720"/>
        </w:tabs>
        <w:suppressAutoHyphens/>
        <w:ind w:left="2160" w:hanging="2160"/>
      </w:pPr>
      <w:r w:rsidRPr="00D70E27">
        <w:t>2004</w:t>
      </w:r>
      <w:r w:rsidRPr="00D70E27">
        <w:tab/>
        <w:t>AIM Scholar, Advanced Institute of Management, UK</w:t>
      </w:r>
    </w:p>
    <w:p w:rsidR="00343C6B" w:rsidRPr="00D70E27" w:rsidRDefault="00343C6B" w:rsidP="00343C6B">
      <w:pPr>
        <w:tabs>
          <w:tab w:val="left" w:pos="-720"/>
        </w:tabs>
        <w:suppressAutoHyphens/>
        <w:ind w:left="2160" w:hanging="2160"/>
      </w:pPr>
      <w:r w:rsidRPr="00D70E27">
        <w:t>2002</w:t>
      </w:r>
      <w:r w:rsidRPr="00D70E27">
        <w:tab/>
        <w:t>Frank Batten Scholar, College of William and Mary</w:t>
      </w:r>
    </w:p>
    <w:p w:rsidR="00343C6B" w:rsidRPr="00D70E27" w:rsidRDefault="00343C6B" w:rsidP="00343C6B">
      <w:pPr>
        <w:tabs>
          <w:tab w:val="left" w:pos="-720"/>
        </w:tabs>
        <w:suppressAutoHyphens/>
        <w:ind w:left="2160" w:hanging="2160"/>
      </w:pPr>
      <w:r w:rsidRPr="00D70E27">
        <w:t>2000</w:t>
      </w:r>
      <w:r w:rsidRPr="00D70E27">
        <w:tab/>
      </w:r>
      <w:r w:rsidR="00712C01" w:rsidRPr="00D70E27">
        <w:t>Director’s Prize for the Best Doctoral Thesis</w:t>
      </w:r>
      <w:r w:rsidRPr="00D70E27">
        <w:t>, Cranfield School of Management, UK</w:t>
      </w:r>
    </w:p>
    <w:p w:rsidR="00AD2E91" w:rsidRPr="00D70E27" w:rsidRDefault="00AD2E91" w:rsidP="00343C6B">
      <w:pPr>
        <w:tabs>
          <w:tab w:val="left" w:pos="-720"/>
        </w:tabs>
        <w:suppressAutoHyphens/>
        <w:ind w:left="2160" w:hanging="2160"/>
      </w:pPr>
      <w:r w:rsidRPr="00D70E27">
        <w:t>1996</w:t>
      </w:r>
      <w:r w:rsidRPr="00D70E27">
        <w:tab/>
        <w:t>Dean’s Scholarship for Doctoral Studies, Cranfield School of Management, UK</w:t>
      </w:r>
    </w:p>
    <w:p w:rsidR="00712C01" w:rsidRPr="00D70E27" w:rsidRDefault="00343C6B" w:rsidP="00343C6B">
      <w:pPr>
        <w:tabs>
          <w:tab w:val="left" w:pos="-720"/>
        </w:tabs>
        <w:suppressAutoHyphens/>
        <w:ind w:left="2160" w:hanging="2160"/>
      </w:pPr>
      <w:r w:rsidRPr="00D70E27">
        <w:t>1995</w:t>
      </w:r>
      <w:r w:rsidRPr="00D70E27">
        <w:tab/>
        <w:t>Best MBA Dissertation, Cardiff Business School, UK</w:t>
      </w:r>
    </w:p>
    <w:p w:rsidR="00343C6B" w:rsidRPr="00D70E27" w:rsidRDefault="00712C01" w:rsidP="00343C6B">
      <w:pPr>
        <w:tabs>
          <w:tab w:val="left" w:pos="-720"/>
        </w:tabs>
        <w:suppressAutoHyphens/>
        <w:ind w:left="2160" w:hanging="2160"/>
      </w:pPr>
      <w:r w:rsidRPr="00D70E27">
        <w:t>2002</w:t>
      </w:r>
      <w:r w:rsidR="00343C6B" w:rsidRPr="00D70E27">
        <w:tab/>
      </w:r>
      <w:r w:rsidRPr="00D70E27">
        <w:t>Admitted into the Institute of Learning and Teaching, UK</w:t>
      </w:r>
    </w:p>
    <w:p w:rsidR="00712C01" w:rsidRPr="00D70E27" w:rsidRDefault="00712C01" w:rsidP="00343C6B">
      <w:pPr>
        <w:tabs>
          <w:tab w:val="left" w:pos="-720"/>
        </w:tabs>
        <w:suppressAutoHyphens/>
        <w:ind w:left="2160" w:hanging="2160"/>
      </w:pPr>
      <w:r w:rsidRPr="00D70E27">
        <w:t>1994</w:t>
      </w:r>
      <w:r w:rsidRPr="00D70E27">
        <w:tab/>
        <w:t>Chartered Engineer, Nigerian Society of Engineers</w:t>
      </w:r>
    </w:p>
    <w:p w:rsidR="00AD2E91" w:rsidRPr="00D70E27" w:rsidRDefault="00AD2E91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712C01" w:rsidRPr="00D70E27" w:rsidRDefault="00AD2E91" w:rsidP="00AD2E91">
      <w:pPr>
        <w:pBdr>
          <w:bottom w:val="single" w:sz="6" w:space="1" w:color="auto"/>
        </w:pBdr>
        <w:tabs>
          <w:tab w:val="left" w:pos="-720"/>
        </w:tabs>
        <w:suppressAutoHyphens/>
        <w:spacing w:after="0" w:line="240" w:lineRule="auto"/>
        <w:ind w:left="2160" w:hanging="2160"/>
        <w:rPr>
          <w:b/>
        </w:rPr>
      </w:pPr>
      <w:r w:rsidRPr="00D70E27">
        <w:rPr>
          <w:b/>
        </w:rPr>
        <w:t>GRANTS AND FUNDING</w:t>
      </w:r>
    </w:p>
    <w:p w:rsidR="00AF43A6" w:rsidRPr="00D70E27" w:rsidRDefault="00AF43A6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0A0842" w:rsidRPr="00D70E27" w:rsidRDefault="000A0842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2020-</w:t>
      </w:r>
      <w:r w:rsidR="000E0A0A">
        <w:t>2021</w:t>
      </w:r>
      <w:r w:rsidRPr="00D70E27">
        <w:tab/>
        <w:t xml:space="preserve">Research on Teaching and Learning Grant. W.P. Carey School of Business, </w:t>
      </w:r>
    </w:p>
    <w:p w:rsidR="000A0842" w:rsidRPr="00D70E27" w:rsidRDefault="00FE2562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($20</w:t>
      </w:r>
      <w:r w:rsidR="000A0842" w:rsidRPr="00D70E27">
        <w:t>,</w:t>
      </w:r>
      <w:r w:rsidRPr="00D70E27">
        <w:t>0</w:t>
      </w:r>
      <w:r w:rsidR="000A0842" w:rsidRPr="00D70E27">
        <w:t>00)</w:t>
      </w:r>
      <w:r w:rsidR="000A0842" w:rsidRPr="00D70E27">
        <w:tab/>
        <w:t>Arizona State University.</w:t>
      </w:r>
    </w:p>
    <w:p w:rsidR="000A0842" w:rsidRPr="00D70E27" w:rsidRDefault="000A0842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AD2E91" w:rsidRPr="00D70E27" w:rsidRDefault="00AD2E91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2020 – present</w:t>
      </w:r>
      <w:r w:rsidRPr="00D70E27">
        <w:tab/>
        <w:t xml:space="preserve">“Center for Applied Research and Innovation in Supply Chain-Africa (CARISCA),” </w:t>
      </w:r>
    </w:p>
    <w:p w:rsidR="00AD2E91" w:rsidRPr="00D70E27" w:rsidRDefault="00AD2E91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($15m)</w:t>
      </w:r>
      <w:r w:rsidRPr="00D70E27">
        <w:tab/>
        <w:t>A partnership funding between Arizona State University and Kwame Nkrumah University of Science and Technology in Ghana, Principal Investigator/Executive Director: Dale Rogers. US$15 Million from USAID. Senior Technical Advisors: Adegoke Oke, Thomas Choi, Mohan Gopalakrishnan, and Thomas Kull.</w:t>
      </w:r>
    </w:p>
    <w:p w:rsidR="00313A45" w:rsidRPr="00D70E27" w:rsidRDefault="00313A45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AD2E91" w:rsidRPr="00D70E27" w:rsidRDefault="00AD2E91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 xml:space="preserve">2020 – </w:t>
      </w:r>
      <w:r w:rsidR="000E0A0A">
        <w:t>2022</w:t>
      </w:r>
      <w:r w:rsidRPr="00D70E27">
        <w:tab/>
        <w:t>Development and Testing of a Mobile Learning app (</w:t>
      </w:r>
      <w:proofErr w:type="spellStart"/>
      <w:r w:rsidRPr="00D70E27">
        <w:t>ShipShape</w:t>
      </w:r>
      <w:proofErr w:type="spellEnd"/>
      <w:r w:rsidRPr="00D70E27">
        <w:t xml:space="preserve"> 1.5) for SCM </w:t>
      </w:r>
    </w:p>
    <w:p w:rsidR="00AD2E91" w:rsidRPr="00D70E27" w:rsidRDefault="00AD2E91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($250</w:t>
      </w:r>
      <w:r w:rsidR="00A46BE2" w:rsidRPr="00D70E27">
        <w:t>,000</w:t>
      </w:r>
      <w:r w:rsidRPr="00D70E27">
        <w:t>)</w:t>
      </w:r>
      <w:r w:rsidRPr="00D70E27">
        <w:tab/>
        <w:t>education for developing countries Healthcare workers. A partnership funding between Arizona State University and Kwame Nkrumah University of Science and Technology in Ghana. US$250K from USAID. Principal Investigator: Thomas Kull. CO-PI: Adegoke Oke and Dale Rogers</w:t>
      </w:r>
    </w:p>
    <w:p w:rsidR="00313A45" w:rsidRPr="00D70E27" w:rsidRDefault="00313A45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AD2E91" w:rsidRPr="00D70E27" w:rsidRDefault="00AD2E91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2018 -2020</w:t>
      </w:r>
      <w:r w:rsidRPr="00D70E27">
        <w:tab/>
        <w:t>Development of a Mobile Learning app (</w:t>
      </w:r>
      <w:proofErr w:type="spellStart"/>
      <w:r w:rsidRPr="00D70E27">
        <w:t>ShipShape</w:t>
      </w:r>
      <w:proofErr w:type="spellEnd"/>
      <w:r w:rsidRPr="00D70E27">
        <w:t xml:space="preserve"> 1.0) for SCM </w:t>
      </w:r>
    </w:p>
    <w:p w:rsidR="00AD2E91" w:rsidRPr="00D70E27" w:rsidRDefault="00C850F6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($162</w:t>
      </w:r>
      <w:r w:rsidR="00A46BE2" w:rsidRPr="00D70E27">
        <w:t>,000</w:t>
      </w:r>
      <w:r w:rsidR="00AD2E91" w:rsidRPr="00D70E27">
        <w:t>)</w:t>
      </w:r>
      <w:r w:rsidR="00AD2E91" w:rsidRPr="00D70E27">
        <w:tab/>
        <w:t>education for developing countries Healthcare workers. A partnership funding between Arizona State University and Kwame Nkrumah University of Science and Technology in Ghana. US$</w:t>
      </w:r>
      <w:r w:rsidRPr="00D70E27">
        <w:t>162</w:t>
      </w:r>
      <w:r w:rsidR="00AD2E91" w:rsidRPr="00D70E27">
        <w:t>K from USAID. Principal Investigator: Thomas Kull. CO-PI: Adegoke Oke and Dale Rogers</w:t>
      </w:r>
    </w:p>
    <w:p w:rsidR="00A46BE2" w:rsidRPr="00D70E27" w:rsidRDefault="00A46BE2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C850F6" w:rsidRPr="00D70E27" w:rsidRDefault="00C850F6" w:rsidP="00C850F6">
      <w:pPr>
        <w:tabs>
          <w:tab w:val="left" w:pos="-720"/>
        </w:tabs>
        <w:suppressAutoHyphens/>
        <w:spacing w:after="0" w:line="240" w:lineRule="auto"/>
      </w:pPr>
      <w:r w:rsidRPr="00D70E27">
        <w:t>2020</w:t>
      </w:r>
      <w:r w:rsidRPr="00D70E27">
        <w:tab/>
      </w:r>
      <w:r w:rsidRPr="00D70E27">
        <w:tab/>
      </w:r>
      <w:r w:rsidRPr="00D70E27">
        <w:tab/>
        <w:t>Dean’s Award of Excellence, Summer Research Grant. W.P. Carey School of (</w:t>
      </w:r>
      <w:r w:rsidR="00A46BE2" w:rsidRPr="00D70E27">
        <w:t>$</w:t>
      </w:r>
      <w:r w:rsidRPr="00D70E27">
        <w:t>15</w:t>
      </w:r>
      <w:r w:rsidR="00A46BE2" w:rsidRPr="00D70E27">
        <w:t>,000</w:t>
      </w:r>
      <w:r w:rsidRPr="00D70E27">
        <w:t>)</w:t>
      </w:r>
      <w:r w:rsidRPr="00D70E27">
        <w:tab/>
      </w:r>
      <w:r w:rsidRPr="00D70E27">
        <w:tab/>
        <w:t>Business, Arizona State University</w:t>
      </w:r>
    </w:p>
    <w:p w:rsidR="00C850F6" w:rsidRPr="00D70E27" w:rsidRDefault="00C850F6" w:rsidP="00C850F6">
      <w:pPr>
        <w:tabs>
          <w:tab w:val="left" w:pos="-720"/>
        </w:tabs>
        <w:suppressAutoHyphens/>
        <w:spacing w:after="0" w:line="240" w:lineRule="auto"/>
      </w:pPr>
    </w:p>
    <w:p w:rsidR="00C850F6" w:rsidRPr="00D70E27" w:rsidRDefault="00C850F6" w:rsidP="00C850F6">
      <w:pPr>
        <w:tabs>
          <w:tab w:val="left" w:pos="-720"/>
        </w:tabs>
        <w:suppressAutoHyphens/>
        <w:spacing w:after="0" w:line="240" w:lineRule="auto"/>
      </w:pPr>
      <w:r w:rsidRPr="00D70E27">
        <w:t>2019</w:t>
      </w:r>
      <w:r w:rsidRPr="00D70E27">
        <w:tab/>
      </w:r>
      <w:r w:rsidRPr="00D70E27">
        <w:tab/>
      </w:r>
      <w:r w:rsidRPr="00D70E27">
        <w:tab/>
        <w:t>Dean’s Award of Excellence, Summer Research Grant. W.P. Carey School of (</w:t>
      </w:r>
      <w:r w:rsidR="00A46BE2" w:rsidRPr="00D70E27">
        <w:t>$</w:t>
      </w:r>
      <w:r w:rsidRPr="00D70E27">
        <w:t>10</w:t>
      </w:r>
      <w:r w:rsidR="00A46BE2" w:rsidRPr="00D70E27">
        <w:t>,000</w:t>
      </w:r>
      <w:r w:rsidRPr="00D70E27">
        <w:t>)</w:t>
      </w:r>
      <w:r w:rsidRPr="00D70E27">
        <w:tab/>
      </w:r>
      <w:r w:rsidRPr="00D70E27">
        <w:tab/>
        <w:t>Business, Arizona State University</w:t>
      </w:r>
    </w:p>
    <w:p w:rsidR="00C850F6" w:rsidRPr="00D70E27" w:rsidRDefault="00C850F6" w:rsidP="00C850F6">
      <w:pPr>
        <w:tabs>
          <w:tab w:val="left" w:pos="-720"/>
        </w:tabs>
        <w:suppressAutoHyphens/>
        <w:spacing w:after="0" w:line="240" w:lineRule="auto"/>
      </w:pPr>
    </w:p>
    <w:p w:rsidR="00C850F6" w:rsidRPr="00D70E27" w:rsidRDefault="00C850F6" w:rsidP="00C850F6">
      <w:pPr>
        <w:tabs>
          <w:tab w:val="left" w:pos="-720"/>
        </w:tabs>
        <w:suppressAutoHyphens/>
        <w:spacing w:after="0" w:line="240" w:lineRule="auto"/>
      </w:pPr>
      <w:r w:rsidRPr="00D70E27">
        <w:t>2018</w:t>
      </w:r>
      <w:r w:rsidRPr="00D70E27">
        <w:tab/>
      </w:r>
      <w:r w:rsidRPr="00D70E27">
        <w:tab/>
      </w:r>
      <w:r w:rsidRPr="00D70E27">
        <w:tab/>
        <w:t>Dean’s Award of Excellence, Summer Research Grant. W.P. Carey School of (</w:t>
      </w:r>
      <w:r w:rsidR="00A46BE2" w:rsidRPr="00D70E27">
        <w:t>$</w:t>
      </w:r>
      <w:r w:rsidRPr="00D70E27">
        <w:t>20</w:t>
      </w:r>
      <w:r w:rsidR="00A46BE2" w:rsidRPr="00D70E27">
        <w:t>,000</w:t>
      </w:r>
      <w:r w:rsidRPr="00D70E27">
        <w:t>)</w:t>
      </w:r>
      <w:r w:rsidRPr="00D70E27">
        <w:tab/>
      </w:r>
      <w:r w:rsidRPr="00D70E27">
        <w:tab/>
        <w:t>Business, Arizona State University</w:t>
      </w:r>
    </w:p>
    <w:p w:rsidR="00C850F6" w:rsidRPr="00D70E27" w:rsidRDefault="00C850F6" w:rsidP="00C850F6">
      <w:pPr>
        <w:tabs>
          <w:tab w:val="left" w:pos="-720"/>
        </w:tabs>
        <w:suppressAutoHyphens/>
        <w:spacing w:after="0" w:line="240" w:lineRule="auto"/>
      </w:pPr>
    </w:p>
    <w:p w:rsidR="00C850F6" w:rsidRPr="00D70E27" w:rsidRDefault="00C850F6" w:rsidP="00C850F6">
      <w:pPr>
        <w:tabs>
          <w:tab w:val="left" w:pos="-720"/>
        </w:tabs>
        <w:suppressAutoHyphens/>
        <w:spacing w:after="0" w:line="240" w:lineRule="auto"/>
      </w:pPr>
      <w:r w:rsidRPr="00D70E27">
        <w:t>2017</w:t>
      </w:r>
      <w:r w:rsidRPr="00D70E27">
        <w:tab/>
      </w:r>
      <w:r w:rsidRPr="00D70E27">
        <w:tab/>
      </w:r>
      <w:r w:rsidRPr="00D70E27">
        <w:tab/>
        <w:t>Dean’s Award of Excellence, Summer Research Grant. W.P. Carey School of (</w:t>
      </w:r>
      <w:r w:rsidR="00A46BE2" w:rsidRPr="00D70E27">
        <w:t>$</w:t>
      </w:r>
      <w:r w:rsidRPr="00D70E27">
        <w:t>20</w:t>
      </w:r>
      <w:r w:rsidR="00A46BE2" w:rsidRPr="00D70E27">
        <w:t>,000</w:t>
      </w:r>
      <w:r w:rsidRPr="00D70E27">
        <w:t>)</w:t>
      </w:r>
      <w:r w:rsidRPr="00D70E27">
        <w:tab/>
      </w:r>
      <w:r w:rsidRPr="00D70E27">
        <w:tab/>
        <w:t>Business, Arizona State University</w:t>
      </w:r>
    </w:p>
    <w:p w:rsidR="00C850F6" w:rsidRPr="00D70E27" w:rsidRDefault="00C850F6" w:rsidP="00C850F6">
      <w:pPr>
        <w:tabs>
          <w:tab w:val="left" w:pos="-720"/>
        </w:tabs>
        <w:suppressAutoHyphens/>
        <w:spacing w:after="0" w:line="240" w:lineRule="auto"/>
      </w:pPr>
    </w:p>
    <w:p w:rsidR="00C850F6" w:rsidRPr="00D70E27" w:rsidRDefault="00C850F6" w:rsidP="00C850F6">
      <w:pPr>
        <w:tabs>
          <w:tab w:val="left" w:pos="-720"/>
        </w:tabs>
        <w:suppressAutoHyphens/>
        <w:spacing w:after="0" w:line="240" w:lineRule="auto"/>
      </w:pPr>
      <w:r w:rsidRPr="00D70E27">
        <w:t>2015</w:t>
      </w:r>
      <w:r w:rsidRPr="00D70E27">
        <w:tab/>
      </w:r>
      <w:r w:rsidRPr="00D70E27">
        <w:tab/>
      </w:r>
      <w:r w:rsidRPr="00D70E27">
        <w:tab/>
        <w:t>Dean’s Award of Excellence, Summer Research Grant. W.P. Carey School of (</w:t>
      </w:r>
      <w:r w:rsidR="00A46BE2" w:rsidRPr="00D70E27">
        <w:t>$</w:t>
      </w:r>
      <w:r w:rsidRPr="00D70E27">
        <w:t>25</w:t>
      </w:r>
      <w:r w:rsidR="00A46BE2" w:rsidRPr="00D70E27">
        <w:t>,000</w:t>
      </w:r>
      <w:r w:rsidRPr="00D70E27">
        <w:t>)</w:t>
      </w:r>
      <w:r w:rsidRPr="00D70E27">
        <w:tab/>
      </w:r>
      <w:r w:rsidRPr="00D70E27">
        <w:tab/>
        <w:t>Business, Arizona State University</w:t>
      </w:r>
    </w:p>
    <w:p w:rsidR="00AF1114" w:rsidRPr="00D70E27" w:rsidRDefault="00AF1114" w:rsidP="00C850F6">
      <w:pPr>
        <w:tabs>
          <w:tab w:val="left" w:pos="-720"/>
        </w:tabs>
        <w:suppressAutoHyphens/>
        <w:spacing w:after="0" w:line="240" w:lineRule="auto"/>
      </w:pPr>
    </w:p>
    <w:p w:rsidR="00AF1114" w:rsidRPr="00D70E27" w:rsidRDefault="00AF1114" w:rsidP="00C850F6">
      <w:pPr>
        <w:tabs>
          <w:tab w:val="left" w:pos="-720"/>
        </w:tabs>
        <w:suppressAutoHyphens/>
        <w:spacing w:after="0" w:line="240" w:lineRule="auto"/>
      </w:pPr>
      <w:r w:rsidRPr="00D70E27">
        <w:t>2014</w:t>
      </w:r>
      <w:r w:rsidRPr="00D70E27">
        <w:tab/>
      </w:r>
      <w:r w:rsidRPr="00D70E27">
        <w:tab/>
      </w:r>
      <w:r w:rsidRPr="00D70E27">
        <w:tab/>
        <w:t>Dean’s Award of Excellence, Summer Research Grant. W.P. Carey School of (</w:t>
      </w:r>
      <w:r w:rsidR="00A46BE2" w:rsidRPr="00D70E27">
        <w:t>$</w:t>
      </w:r>
      <w:r w:rsidRPr="00D70E27">
        <w:t>20</w:t>
      </w:r>
      <w:r w:rsidR="00A46BE2" w:rsidRPr="00D70E27">
        <w:t>,000</w:t>
      </w:r>
      <w:r w:rsidRPr="00D70E27">
        <w:t>)</w:t>
      </w:r>
      <w:r w:rsidRPr="00D70E27">
        <w:tab/>
      </w:r>
      <w:r w:rsidRPr="00D70E27">
        <w:tab/>
        <w:t>Business, Arizona State University</w:t>
      </w:r>
    </w:p>
    <w:p w:rsidR="00AF1114" w:rsidRPr="00D70E27" w:rsidRDefault="00AF1114" w:rsidP="00C850F6">
      <w:pPr>
        <w:tabs>
          <w:tab w:val="left" w:pos="-720"/>
        </w:tabs>
        <w:suppressAutoHyphens/>
        <w:spacing w:after="0" w:line="240" w:lineRule="auto"/>
      </w:pPr>
    </w:p>
    <w:p w:rsidR="00AF1114" w:rsidRPr="00D70E27" w:rsidRDefault="00AF1114" w:rsidP="00C850F6">
      <w:pPr>
        <w:tabs>
          <w:tab w:val="left" w:pos="-720"/>
        </w:tabs>
        <w:suppressAutoHyphens/>
        <w:spacing w:after="0" w:line="240" w:lineRule="auto"/>
      </w:pPr>
      <w:r w:rsidRPr="00D70E27">
        <w:t>2013</w:t>
      </w:r>
      <w:r w:rsidRPr="00D70E27">
        <w:tab/>
      </w:r>
      <w:r w:rsidRPr="00D70E27">
        <w:tab/>
      </w:r>
      <w:r w:rsidRPr="00D70E27">
        <w:tab/>
        <w:t>Dean’s Award of Excellence, Summer Research Grant. W.P. Carey School of (</w:t>
      </w:r>
      <w:r w:rsidR="00A46BE2" w:rsidRPr="00D70E27">
        <w:t>$</w:t>
      </w:r>
      <w:r w:rsidRPr="00D70E27">
        <w:t>20</w:t>
      </w:r>
      <w:r w:rsidR="00A46BE2" w:rsidRPr="00D70E27">
        <w:t>,000</w:t>
      </w:r>
      <w:r w:rsidRPr="00D70E27">
        <w:t>)</w:t>
      </w:r>
      <w:r w:rsidRPr="00D70E27">
        <w:tab/>
      </w:r>
      <w:r w:rsidRPr="00D70E27">
        <w:tab/>
        <w:t>Business, Arizona State University</w:t>
      </w:r>
    </w:p>
    <w:p w:rsidR="00AF1114" w:rsidRPr="00D70E27" w:rsidRDefault="00AF1114" w:rsidP="00C850F6">
      <w:pPr>
        <w:tabs>
          <w:tab w:val="left" w:pos="-720"/>
        </w:tabs>
        <w:suppressAutoHyphens/>
        <w:spacing w:after="0" w:line="240" w:lineRule="auto"/>
      </w:pPr>
    </w:p>
    <w:p w:rsidR="00AF1114" w:rsidRPr="00D70E27" w:rsidRDefault="00AF1114" w:rsidP="00C850F6">
      <w:pPr>
        <w:tabs>
          <w:tab w:val="left" w:pos="-720"/>
        </w:tabs>
        <w:suppressAutoHyphens/>
        <w:spacing w:after="0" w:line="240" w:lineRule="auto"/>
      </w:pPr>
      <w:r w:rsidRPr="00D70E27">
        <w:t>2012</w:t>
      </w:r>
      <w:r w:rsidRPr="00D70E27">
        <w:tab/>
      </w:r>
      <w:r w:rsidRPr="00D70E27">
        <w:tab/>
      </w:r>
      <w:r w:rsidRPr="00D70E27">
        <w:tab/>
        <w:t>Dean’s Award of Excellence, Summer Research Grant. W.P. Carey School of (</w:t>
      </w:r>
      <w:r w:rsidR="00A46BE2" w:rsidRPr="00D70E27">
        <w:t>$</w:t>
      </w:r>
      <w:r w:rsidRPr="00D70E27">
        <w:t>20</w:t>
      </w:r>
      <w:r w:rsidR="00A46BE2" w:rsidRPr="00D70E27">
        <w:t>,000</w:t>
      </w:r>
      <w:r w:rsidRPr="00D70E27">
        <w:t>)</w:t>
      </w:r>
      <w:r w:rsidRPr="00D70E27">
        <w:tab/>
      </w:r>
      <w:r w:rsidRPr="00D70E27">
        <w:tab/>
        <w:t>Business, Arizona State University</w:t>
      </w:r>
    </w:p>
    <w:p w:rsidR="00AF1114" w:rsidRPr="00D70E27" w:rsidRDefault="00AF1114" w:rsidP="00C850F6">
      <w:pPr>
        <w:tabs>
          <w:tab w:val="left" w:pos="-720"/>
        </w:tabs>
        <w:suppressAutoHyphens/>
        <w:spacing w:after="0" w:line="240" w:lineRule="auto"/>
      </w:pPr>
    </w:p>
    <w:p w:rsidR="00AF1114" w:rsidRPr="00D70E27" w:rsidRDefault="00AF1114" w:rsidP="00C850F6">
      <w:pPr>
        <w:tabs>
          <w:tab w:val="left" w:pos="-720"/>
        </w:tabs>
        <w:suppressAutoHyphens/>
        <w:spacing w:after="0" w:line="240" w:lineRule="auto"/>
      </w:pPr>
      <w:r w:rsidRPr="00D70E27">
        <w:t>2011</w:t>
      </w:r>
      <w:r w:rsidRPr="00D70E27">
        <w:tab/>
      </w:r>
      <w:r w:rsidRPr="00D70E27">
        <w:tab/>
      </w:r>
      <w:r w:rsidRPr="00D70E27">
        <w:tab/>
        <w:t>Dean’s Award of Excellence, Summer Research Grant. W.P. Carey School of (</w:t>
      </w:r>
      <w:r w:rsidR="00A46BE2" w:rsidRPr="00D70E27">
        <w:t>$</w:t>
      </w:r>
      <w:r w:rsidRPr="00D70E27">
        <w:t>20</w:t>
      </w:r>
      <w:r w:rsidR="00A46BE2" w:rsidRPr="00D70E27">
        <w:t>,000</w:t>
      </w:r>
      <w:r w:rsidRPr="00D70E27">
        <w:t>)</w:t>
      </w:r>
      <w:r w:rsidRPr="00D70E27">
        <w:tab/>
      </w:r>
      <w:r w:rsidRPr="00D70E27">
        <w:tab/>
        <w:t>Business, Arizona State University</w:t>
      </w:r>
    </w:p>
    <w:p w:rsidR="00AF1114" w:rsidRPr="00D70E27" w:rsidRDefault="00AF1114" w:rsidP="00C850F6">
      <w:pPr>
        <w:tabs>
          <w:tab w:val="left" w:pos="-720"/>
        </w:tabs>
        <w:suppressAutoHyphens/>
        <w:spacing w:after="0" w:line="240" w:lineRule="auto"/>
      </w:pPr>
    </w:p>
    <w:p w:rsidR="00AF1114" w:rsidRPr="00D70E27" w:rsidRDefault="00AF1114" w:rsidP="00AF1114">
      <w:pPr>
        <w:tabs>
          <w:tab w:val="left" w:pos="-720"/>
        </w:tabs>
        <w:suppressAutoHyphens/>
        <w:spacing w:after="0" w:line="240" w:lineRule="auto"/>
        <w:ind w:left="720" w:hanging="720"/>
      </w:pPr>
      <w:r w:rsidRPr="00D70E27">
        <w:t>2008</w:t>
      </w:r>
      <w:r w:rsidRPr="00D70E27">
        <w:tab/>
      </w:r>
      <w:r w:rsidRPr="00D70E27">
        <w:tab/>
      </w:r>
      <w:r w:rsidRPr="00D70E27">
        <w:tab/>
        <w:t xml:space="preserve">Kauffman Foundation Grant. Certificate Program in Entrepreneurship          </w:t>
      </w:r>
    </w:p>
    <w:p w:rsidR="00AF1114" w:rsidRPr="00D70E27" w:rsidRDefault="00AF1114" w:rsidP="00AF1114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(</w:t>
      </w:r>
      <w:r w:rsidR="00A46BE2" w:rsidRPr="00D70E27">
        <w:t>$</w:t>
      </w:r>
      <w:r w:rsidRPr="00D70E27">
        <w:t>40</w:t>
      </w:r>
      <w:r w:rsidR="00A46BE2" w:rsidRPr="00D70E27">
        <w:t>,000</w:t>
      </w:r>
      <w:r w:rsidRPr="00D70E27">
        <w:t>)</w:t>
      </w:r>
      <w:r w:rsidRPr="00D70E27">
        <w:tab/>
        <w:t>Ventures. Co-Investigator with Jane Carey. School of Global Management and Leadership, Arizona State University</w:t>
      </w:r>
    </w:p>
    <w:p w:rsidR="00C850F6" w:rsidRPr="00D70E27" w:rsidRDefault="00C850F6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AF1114" w:rsidRPr="00D70E27" w:rsidRDefault="00AF1114" w:rsidP="00AF1114">
      <w:pPr>
        <w:tabs>
          <w:tab w:val="left" w:pos="-720"/>
        </w:tabs>
        <w:suppressAutoHyphens/>
        <w:spacing w:after="0" w:line="240" w:lineRule="auto"/>
        <w:ind w:left="720" w:hanging="720"/>
      </w:pPr>
      <w:r w:rsidRPr="00D70E27">
        <w:t>2007</w:t>
      </w:r>
      <w:r w:rsidRPr="00D70E27">
        <w:tab/>
      </w:r>
      <w:r w:rsidRPr="00D70E27">
        <w:tab/>
      </w:r>
      <w:r w:rsidRPr="00D70E27">
        <w:tab/>
        <w:t xml:space="preserve">Kauffman Foundation Grant. Certificate Program in Entrepreneurship          </w:t>
      </w:r>
    </w:p>
    <w:p w:rsidR="00AF1114" w:rsidRPr="00D70E27" w:rsidRDefault="00AF1114" w:rsidP="00AF1114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(</w:t>
      </w:r>
      <w:r w:rsidR="00A46BE2" w:rsidRPr="00D70E27">
        <w:t>$</w:t>
      </w:r>
      <w:r w:rsidRPr="00D70E27">
        <w:t>25</w:t>
      </w:r>
      <w:r w:rsidR="00A46BE2" w:rsidRPr="00D70E27">
        <w:t>,000</w:t>
      </w:r>
      <w:r w:rsidRPr="00D70E27">
        <w:t>)</w:t>
      </w:r>
      <w:r w:rsidRPr="00D70E27">
        <w:tab/>
        <w:t>Ventures. Co-Investigator with Jane Carey. School of Global Management and Leadership, Arizona State University</w:t>
      </w:r>
    </w:p>
    <w:p w:rsidR="00AD2E91" w:rsidRPr="00D70E27" w:rsidRDefault="00AD2E91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AF1114" w:rsidRPr="00D70E27" w:rsidRDefault="00AF1114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2004</w:t>
      </w:r>
      <w:r w:rsidRPr="00D70E27">
        <w:tab/>
        <w:t xml:space="preserve">AIM Scholarship. Advanced Institute of Management – A UK Government </w:t>
      </w:r>
    </w:p>
    <w:p w:rsidR="00AF1114" w:rsidRPr="00D70E27" w:rsidRDefault="00AF1114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($40M)</w:t>
      </w:r>
      <w:r w:rsidRPr="00D70E27">
        <w:tab/>
        <w:t>funded Initiative.</w:t>
      </w:r>
    </w:p>
    <w:p w:rsidR="008821D9" w:rsidRPr="00D70E27" w:rsidRDefault="008821D9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8821D9" w:rsidRPr="00D70E27" w:rsidRDefault="008821D9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2003</w:t>
      </w:r>
      <w:r w:rsidRPr="00D70E27">
        <w:tab/>
        <w:t xml:space="preserve">Seed Corn Research Grant – Innovation in SMEs. Principal Investigator. Cranfield </w:t>
      </w:r>
    </w:p>
    <w:p w:rsidR="008821D9" w:rsidRPr="00D70E27" w:rsidRDefault="008821D9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($4</w:t>
      </w:r>
      <w:r w:rsidR="00A46BE2" w:rsidRPr="00D70E27">
        <w:t>,000</w:t>
      </w:r>
      <w:r w:rsidRPr="00D70E27">
        <w:t>)</w:t>
      </w:r>
      <w:r w:rsidRPr="00D70E27">
        <w:tab/>
        <w:t>School of Management, UK.</w:t>
      </w:r>
    </w:p>
    <w:p w:rsidR="008821D9" w:rsidRPr="00D70E27" w:rsidRDefault="008821D9" w:rsidP="00AD2E91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8821D9" w:rsidRPr="00D70E27" w:rsidRDefault="008821D9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lastRenderedPageBreak/>
        <w:t>2003</w:t>
      </w:r>
      <w:r w:rsidRPr="00D70E27">
        <w:tab/>
        <w:t xml:space="preserve">Seed Corn Research Grant – Flexibility in Manufacturing. Principal Investigator. </w:t>
      </w:r>
    </w:p>
    <w:p w:rsidR="008821D9" w:rsidRPr="00D70E27" w:rsidRDefault="008821D9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($4</w:t>
      </w:r>
      <w:r w:rsidR="00A46BE2" w:rsidRPr="00D70E27">
        <w:t>,</w:t>
      </w:r>
      <w:r w:rsidR="00B03767" w:rsidRPr="00D70E27">
        <w:t>000</w:t>
      </w:r>
      <w:r w:rsidRPr="00D70E27">
        <w:t>)</w:t>
      </w:r>
      <w:r w:rsidRPr="00D70E27">
        <w:tab/>
        <w:t>Cranfield School of Management, UK.</w:t>
      </w:r>
    </w:p>
    <w:p w:rsidR="008821D9" w:rsidRPr="00D70E27" w:rsidRDefault="008821D9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8821D9" w:rsidRPr="00D70E27" w:rsidRDefault="008821D9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2000</w:t>
      </w:r>
      <w:r w:rsidRPr="00D70E27">
        <w:tab/>
        <w:t>Dean’s Award for the best Doctoral Thesis. Cranfield School of Management, UK</w:t>
      </w:r>
    </w:p>
    <w:p w:rsidR="008821D9" w:rsidRPr="00D70E27" w:rsidRDefault="008821D9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($2</w:t>
      </w:r>
      <w:r w:rsidR="00B03767" w:rsidRPr="00D70E27">
        <w:t>,000</w:t>
      </w:r>
      <w:r w:rsidRPr="00D70E27">
        <w:t>)</w:t>
      </w:r>
    </w:p>
    <w:p w:rsidR="008821D9" w:rsidRPr="00D70E27" w:rsidRDefault="008821D9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8821D9" w:rsidRPr="00D70E27" w:rsidRDefault="008821D9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1996</w:t>
      </w:r>
      <w:r w:rsidRPr="00D70E27">
        <w:tab/>
        <w:t>Dean’s Scholarship for Doctoral Studies. Cranfield School of Management, UK</w:t>
      </w:r>
    </w:p>
    <w:p w:rsidR="008821D9" w:rsidRPr="00D70E27" w:rsidRDefault="008821D9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($100</w:t>
      </w:r>
      <w:r w:rsidR="00B03767" w:rsidRPr="00D70E27">
        <w:t>,000</w:t>
      </w:r>
      <w:r w:rsidRPr="00D70E27">
        <w:t>)</w:t>
      </w:r>
    </w:p>
    <w:p w:rsidR="008821D9" w:rsidRPr="00D70E27" w:rsidRDefault="008821D9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8821D9" w:rsidRPr="00D70E27" w:rsidRDefault="008821D9" w:rsidP="008821D9">
      <w:pPr>
        <w:pBdr>
          <w:bottom w:val="single" w:sz="6" w:space="1" w:color="auto"/>
        </w:pBdr>
        <w:tabs>
          <w:tab w:val="left" w:pos="-720"/>
        </w:tabs>
        <w:suppressAutoHyphens/>
        <w:spacing w:after="0" w:line="240" w:lineRule="auto"/>
        <w:ind w:left="2160" w:hanging="2160"/>
        <w:rPr>
          <w:b/>
        </w:rPr>
      </w:pPr>
      <w:r w:rsidRPr="00D70E27">
        <w:rPr>
          <w:b/>
        </w:rPr>
        <w:t>INDUSTRY OUTREACH (CONSULTING, RESEARCH OR TRAINING)</w:t>
      </w:r>
    </w:p>
    <w:p w:rsidR="00AF43A6" w:rsidRPr="00D70E27" w:rsidRDefault="00AF43A6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</w:p>
    <w:p w:rsidR="008821D9" w:rsidRPr="00D70E27" w:rsidRDefault="008821D9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 xml:space="preserve">Member companies of CAPS Research; </w:t>
      </w:r>
      <w:r w:rsidR="00B774CC" w:rsidRPr="00D70E27">
        <w:t>Working with</w:t>
      </w:r>
      <w:r w:rsidRPr="00D70E27">
        <w:t xml:space="preserve"> CPOs or CSCOs of Fortune 500-type companies</w:t>
      </w:r>
      <w:r w:rsidR="00B774CC" w:rsidRPr="00D70E27">
        <w:t>.</w:t>
      </w:r>
    </w:p>
    <w:p w:rsidR="00D9647A" w:rsidRPr="00D70E27" w:rsidRDefault="00D9647A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Manufacturing Institute, UK</w:t>
      </w:r>
    </w:p>
    <w:p w:rsidR="00D9647A" w:rsidRPr="00D70E27" w:rsidRDefault="00D9647A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Skanska, USA</w:t>
      </w:r>
    </w:p>
    <w:p w:rsidR="00236C90" w:rsidRDefault="00236C90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Chemonics International</w:t>
      </w:r>
    </w:p>
    <w:p w:rsidR="00F85188" w:rsidRDefault="00F85188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>
        <w:t>Chevron, USA</w:t>
      </w:r>
    </w:p>
    <w:p w:rsidR="00F85188" w:rsidRDefault="00F85188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>
        <w:t>Boing, USA</w:t>
      </w:r>
    </w:p>
    <w:p w:rsidR="00F85188" w:rsidRDefault="00F85188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>
        <w:t>Avnet, USA</w:t>
      </w:r>
    </w:p>
    <w:p w:rsidR="00F85188" w:rsidRPr="00D70E27" w:rsidRDefault="00F85188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proofErr w:type="spellStart"/>
      <w:r>
        <w:t>Cryovac</w:t>
      </w:r>
      <w:proofErr w:type="spellEnd"/>
      <w:r>
        <w:t xml:space="preserve"> Sealed Air, UK</w:t>
      </w:r>
    </w:p>
    <w:p w:rsidR="00D9647A" w:rsidRDefault="00D9647A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Virgin Atlantic, UK</w:t>
      </w:r>
    </w:p>
    <w:p w:rsidR="00F85188" w:rsidRDefault="00F85188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>
        <w:t>Imperial Tobacco, UK</w:t>
      </w:r>
    </w:p>
    <w:p w:rsidR="00F85188" w:rsidRDefault="00F85188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>
        <w:t>British America Tobacco, UK</w:t>
      </w:r>
    </w:p>
    <w:p w:rsidR="00F85188" w:rsidRPr="00D70E27" w:rsidRDefault="00F85188" w:rsidP="008821D9">
      <w:pPr>
        <w:tabs>
          <w:tab w:val="left" w:pos="-720"/>
        </w:tabs>
        <w:suppressAutoHyphens/>
        <w:spacing w:after="0" w:line="240" w:lineRule="auto"/>
        <w:ind w:left="2160" w:hanging="2160"/>
      </w:pPr>
      <w:r>
        <w:t>Schering, Germany</w:t>
      </w:r>
    </w:p>
    <w:p w:rsidR="00D9647A" w:rsidRPr="00D70E27" w:rsidRDefault="00D9647A" w:rsidP="00D9647A">
      <w:pPr>
        <w:tabs>
          <w:tab w:val="left" w:pos="-720"/>
        </w:tabs>
        <w:suppressAutoHyphens/>
        <w:spacing w:after="0" w:line="240" w:lineRule="auto"/>
      </w:pPr>
      <w:r w:rsidRPr="00D70E27">
        <w:t>Halifax Bank of Scotland</w:t>
      </w:r>
    </w:p>
    <w:p w:rsidR="00D9647A" w:rsidRPr="00D70E27" w:rsidRDefault="00D9647A" w:rsidP="00D9647A">
      <w:pPr>
        <w:tabs>
          <w:tab w:val="left" w:pos="-720"/>
        </w:tabs>
        <w:suppressAutoHyphens/>
        <w:spacing w:after="0" w:line="240" w:lineRule="auto"/>
      </w:pPr>
      <w:r w:rsidRPr="00D70E27">
        <w:t>Royal Sun Alliance, UK</w:t>
      </w:r>
    </w:p>
    <w:p w:rsidR="00D9647A" w:rsidRDefault="00D9647A" w:rsidP="00D9647A">
      <w:pPr>
        <w:tabs>
          <w:tab w:val="left" w:pos="-720"/>
        </w:tabs>
        <w:suppressAutoHyphens/>
        <w:spacing w:after="0" w:line="240" w:lineRule="auto"/>
      </w:pPr>
      <w:r w:rsidRPr="00D70E27">
        <w:t>AXA Insurance, Ireland</w:t>
      </w:r>
    </w:p>
    <w:p w:rsidR="00F85188" w:rsidRPr="00D70E27" w:rsidRDefault="00F85188" w:rsidP="00F85188">
      <w:pPr>
        <w:tabs>
          <w:tab w:val="left" w:pos="-720"/>
        </w:tabs>
        <w:suppressAutoHyphens/>
        <w:spacing w:after="0" w:line="240" w:lineRule="auto"/>
      </w:pPr>
      <w:proofErr w:type="spellStart"/>
      <w:r w:rsidRPr="00D70E27">
        <w:t>Masterstoke</w:t>
      </w:r>
      <w:proofErr w:type="spellEnd"/>
      <w:r w:rsidRPr="00D70E27">
        <w:t xml:space="preserve"> Manufacturing Company, Nigeria</w:t>
      </w:r>
    </w:p>
    <w:p w:rsidR="00F85188" w:rsidRPr="00D70E27" w:rsidRDefault="00F85188" w:rsidP="00D9647A">
      <w:pPr>
        <w:tabs>
          <w:tab w:val="left" w:pos="-720"/>
        </w:tabs>
        <w:suppressAutoHyphens/>
        <w:spacing w:after="0" w:line="240" w:lineRule="auto"/>
      </w:pPr>
      <w:r>
        <w:t>Shell, Nigeria</w:t>
      </w:r>
    </w:p>
    <w:p w:rsidR="00D9647A" w:rsidRPr="00D70E27" w:rsidRDefault="00D9647A" w:rsidP="00D9647A">
      <w:pPr>
        <w:tabs>
          <w:tab w:val="left" w:pos="-720"/>
        </w:tabs>
        <w:suppressAutoHyphens/>
        <w:spacing w:after="0" w:line="240" w:lineRule="auto"/>
      </w:pPr>
    </w:p>
    <w:p w:rsidR="00D9647A" w:rsidRPr="00D70E27" w:rsidRDefault="00D9647A" w:rsidP="00D9647A">
      <w:pPr>
        <w:pBdr>
          <w:bottom w:val="single" w:sz="6" w:space="1" w:color="auto"/>
        </w:pBdr>
        <w:tabs>
          <w:tab w:val="left" w:pos="-720"/>
        </w:tabs>
        <w:suppressAutoHyphens/>
        <w:spacing w:after="0" w:line="240" w:lineRule="auto"/>
        <w:rPr>
          <w:b/>
        </w:rPr>
      </w:pPr>
      <w:r w:rsidRPr="00D70E27">
        <w:rPr>
          <w:b/>
        </w:rPr>
        <w:t>DI</w:t>
      </w:r>
      <w:r w:rsidR="00C301FE" w:rsidRPr="00D70E27">
        <w:rPr>
          <w:b/>
        </w:rPr>
        <w:t>SSERTATION COMMITTEES/</w:t>
      </w:r>
      <w:r w:rsidR="0072221B" w:rsidRPr="00D70E27">
        <w:rPr>
          <w:b/>
        </w:rPr>
        <w:t>DOCTO</w:t>
      </w:r>
      <w:r w:rsidRPr="00D70E27">
        <w:rPr>
          <w:b/>
        </w:rPr>
        <w:t>RAL ADVISING</w:t>
      </w:r>
    </w:p>
    <w:p w:rsidR="00AF43A6" w:rsidRPr="00D70E27" w:rsidRDefault="00AF43A6" w:rsidP="00D9647A">
      <w:pPr>
        <w:tabs>
          <w:tab w:val="left" w:pos="-720"/>
        </w:tabs>
        <w:suppressAutoHyphens/>
        <w:spacing w:after="0" w:line="240" w:lineRule="auto"/>
      </w:pPr>
    </w:p>
    <w:p w:rsidR="00C301FE" w:rsidRPr="00D70E27" w:rsidRDefault="00C301FE" w:rsidP="00D9647A">
      <w:pPr>
        <w:tabs>
          <w:tab w:val="left" w:pos="-720"/>
        </w:tabs>
        <w:suppressAutoHyphens/>
        <w:spacing w:after="0" w:line="240" w:lineRule="auto"/>
        <w:rPr>
          <w:b/>
        </w:rPr>
      </w:pPr>
      <w:r w:rsidRPr="00D70E27">
        <w:rPr>
          <w:b/>
        </w:rPr>
        <w:t>Member</w:t>
      </w:r>
    </w:p>
    <w:p w:rsidR="00C301FE" w:rsidRPr="00D70E27" w:rsidRDefault="00F85188" w:rsidP="00F85188">
      <w:pPr>
        <w:tabs>
          <w:tab w:val="left" w:pos="-720"/>
        </w:tabs>
        <w:suppressAutoHyphens/>
        <w:spacing w:after="0" w:line="240" w:lineRule="auto"/>
        <w:ind w:left="2880" w:hanging="2880"/>
      </w:pPr>
      <w:r>
        <w:t>Graduated in</w:t>
      </w:r>
      <w:r w:rsidR="00C301FE" w:rsidRPr="00D70E27">
        <w:t xml:space="preserve"> </w:t>
      </w:r>
      <w:r>
        <w:t>2022</w:t>
      </w:r>
      <w:r w:rsidR="00C301FE" w:rsidRPr="00D70E27">
        <w:tab/>
        <w:t xml:space="preserve">SK Jeong, </w:t>
      </w:r>
      <w:r w:rsidR="00FE273A" w:rsidRPr="00D70E27">
        <w:t>Arizona State University</w:t>
      </w:r>
      <w:r>
        <w:t>. Currently Assistant Professor at University of Tennessee, Knoxville</w:t>
      </w:r>
    </w:p>
    <w:p w:rsidR="00C301FE" w:rsidRPr="00D70E27" w:rsidRDefault="00C301FE" w:rsidP="00FE273A">
      <w:pPr>
        <w:spacing w:after="0" w:line="240" w:lineRule="auto"/>
        <w:ind w:left="2880" w:hanging="2880"/>
        <w:rPr>
          <w:rFonts w:eastAsia="Times New Roman" w:cs="Arial"/>
          <w:color w:val="000000"/>
        </w:rPr>
      </w:pPr>
      <w:r w:rsidRPr="00D70E27">
        <w:t>Graduated in 2017</w:t>
      </w:r>
      <w:r w:rsidRPr="00D70E27">
        <w:tab/>
      </w:r>
      <w:r w:rsidRPr="00D70E27">
        <w:rPr>
          <w:rFonts w:eastAsia="Times New Roman" w:cs="Arial"/>
          <w:color w:val="000000"/>
        </w:rPr>
        <w:t xml:space="preserve">Zhongzhi Liu, </w:t>
      </w:r>
      <w:r w:rsidR="00FE273A" w:rsidRPr="00D70E27">
        <w:rPr>
          <w:rFonts w:eastAsia="Times New Roman" w:cs="Arial"/>
          <w:color w:val="000000"/>
        </w:rPr>
        <w:t xml:space="preserve">Arizona State University. </w:t>
      </w:r>
      <w:r w:rsidR="00FF0A2E" w:rsidRPr="00D70E27">
        <w:rPr>
          <w:rFonts w:eastAsia="Times New Roman" w:cs="Arial"/>
          <w:color w:val="000000"/>
        </w:rPr>
        <w:t xml:space="preserve">Currently </w:t>
      </w:r>
      <w:r w:rsidRPr="00D70E27">
        <w:rPr>
          <w:rFonts w:eastAsia="Times New Roman" w:cs="Arial"/>
          <w:color w:val="000000"/>
        </w:rPr>
        <w:t>Assistant Professor</w:t>
      </w:r>
      <w:r w:rsidR="00FE273A" w:rsidRPr="00D70E27">
        <w:rPr>
          <w:rFonts w:eastAsia="Times New Roman" w:cs="Arial"/>
          <w:color w:val="000000"/>
        </w:rPr>
        <w:t xml:space="preserve"> at</w:t>
      </w:r>
      <w:r w:rsidRPr="00D70E27">
        <w:rPr>
          <w:rFonts w:eastAsia="Times New Roman" w:cs="Arial"/>
          <w:color w:val="000000"/>
        </w:rPr>
        <w:t xml:space="preserve"> </w:t>
      </w:r>
      <w:proofErr w:type="spellStart"/>
      <w:r w:rsidR="00535520" w:rsidRPr="00D70E27">
        <w:rPr>
          <w:rFonts w:eastAsia="Times New Roman" w:cs="Arial"/>
          <w:color w:val="000000"/>
        </w:rPr>
        <w:t>Dongwu</w:t>
      </w:r>
      <w:proofErr w:type="spellEnd"/>
      <w:r w:rsidR="00535520" w:rsidRPr="00D70E27">
        <w:rPr>
          <w:rFonts w:eastAsia="Times New Roman" w:cs="Arial"/>
          <w:color w:val="000000"/>
        </w:rPr>
        <w:t xml:space="preserve"> Business School</w:t>
      </w:r>
      <w:r w:rsidR="00FE273A" w:rsidRPr="00D70E27">
        <w:rPr>
          <w:rFonts w:eastAsia="Times New Roman" w:cs="Arial"/>
          <w:color w:val="000000"/>
        </w:rPr>
        <w:t xml:space="preserve">, </w:t>
      </w:r>
      <w:r w:rsidR="00535520" w:rsidRPr="00D70E27">
        <w:rPr>
          <w:rFonts w:eastAsia="Times New Roman" w:cs="Arial"/>
          <w:color w:val="000000"/>
        </w:rPr>
        <w:t>Soochow University</w:t>
      </w:r>
      <w:r w:rsidR="00FF0A2E" w:rsidRPr="00D70E27">
        <w:rPr>
          <w:rFonts w:eastAsia="Times New Roman" w:cs="Arial"/>
          <w:color w:val="000000"/>
        </w:rPr>
        <w:t>, China.</w:t>
      </w:r>
    </w:p>
    <w:p w:rsidR="00C301FE" w:rsidRPr="00D70E27" w:rsidRDefault="00C301FE" w:rsidP="00D9647A">
      <w:pPr>
        <w:tabs>
          <w:tab w:val="left" w:pos="-720"/>
        </w:tabs>
        <w:suppressAutoHyphens/>
        <w:spacing w:after="0" w:line="240" w:lineRule="auto"/>
      </w:pPr>
    </w:p>
    <w:p w:rsidR="0072221B" w:rsidRPr="00D70E27" w:rsidRDefault="0072221B" w:rsidP="00D9647A">
      <w:pPr>
        <w:tabs>
          <w:tab w:val="left" w:pos="-720"/>
        </w:tabs>
        <w:suppressAutoHyphens/>
        <w:spacing w:after="0" w:line="240" w:lineRule="auto"/>
        <w:rPr>
          <w:b/>
        </w:rPr>
      </w:pPr>
      <w:r w:rsidRPr="00D70E27">
        <w:rPr>
          <w:b/>
        </w:rPr>
        <w:t>Chair/Co-Chair</w:t>
      </w:r>
    </w:p>
    <w:p w:rsidR="00C301FE" w:rsidRPr="00D70E27" w:rsidRDefault="00C301FE" w:rsidP="00D9647A">
      <w:pPr>
        <w:tabs>
          <w:tab w:val="left" w:pos="-720"/>
        </w:tabs>
        <w:suppressAutoHyphens/>
        <w:spacing w:after="0" w:line="240" w:lineRule="auto"/>
      </w:pPr>
      <w:r w:rsidRPr="00D70E27">
        <w:t>2020 – present</w:t>
      </w:r>
      <w:r w:rsidRPr="00D70E27">
        <w:tab/>
      </w:r>
      <w:r w:rsidRPr="00D70E27">
        <w:tab/>
      </w:r>
      <w:r w:rsidRPr="00D70E27">
        <w:tab/>
        <w:t>Francis Oyenuga, University of Lagos, Nigeria</w:t>
      </w:r>
    </w:p>
    <w:p w:rsidR="00C301FE" w:rsidRPr="00D70E27" w:rsidRDefault="00C301FE" w:rsidP="00D9647A">
      <w:pPr>
        <w:tabs>
          <w:tab w:val="left" w:pos="-720"/>
        </w:tabs>
        <w:suppressAutoHyphens/>
        <w:spacing w:after="0" w:line="240" w:lineRule="auto"/>
      </w:pPr>
      <w:r w:rsidRPr="00D70E27">
        <w:t>2020 – present</w:t>
      </w:r>
      <w:r w:rsidRPr="00D70E27">
        <w:tab/>
      </w:r>
      <w:r w:rsidRPr="00D70E27">
        <w:tab/>
      </w:r>
      <w:r w:rsidRPr="00D70E27">
        <w:tab/>
        <w:t>Olusegun Alawa, Lagos State University, Nigeria</w:t>
      </w:r>
    </w:p>
    <w:p w:rsidR="0072221B" w:rsidRPr="00D70E27" w:rsidRDefault="0072221B" w:rsidP="00D9647A">
      <w:pPr>
        <w:tabs>
          <w:tab w:val="left" w:pos="-720"/>
        </w:tabs>
        <w:suppressAutoHyphens/>
        <w:spacing w:after="0" w:line="240" w:lineRule="auto"/>
      </w:pPr>
      <w:r w:rsidRPr="00D70E27">
        <w:t xml:space="preserve">2018 </w:t>
      </w:r>
      <w:r w:rsidR="00C301FE" w:rsidRPr="00D70E27">
        <w:t>–</w:t>
      </w:r>
      <w:r w:rsidRPr="00D70E27">
        <w:t xml:space="preserve"> present</w:t>
      </w:r>
      <w:r w:rsidR="00C301FE" w:rsidRPr="00D70E27">
        <w:tab/>
      </w:r>
      <w:r w:rsidR="00C301FE" w:rsidRPr="00D70E27">
        <w:tab/>
      </w:r>
      <w:r w:rsidR="00C301FE" w:rsidRPr="00D70E27">
        <w:tab/>
        <w:t>Assilah Agigi, University of Pretoria, South Africa</w:t>
      </w:r>
    </w:p>
    <w:p w:rsidR="00C301FE" w:rsidRPr="00D70E27" w:rsidRDefault="00C301FE" w:rsidP="00D9647A">
      <w:pPr>
        <w:tabs>
          <w:tab w:val="left" w:pos="-720"/>
        </w:tabs>
        <w:suppressAutoHyphens/>
        <w:spacing w:after="0" w:line="240" w:lineRule="auto"/>
      </w:pPr>
      <w:r w:rsidRPr="00D70E27">
        <w:t>2018- present</w:t>
      </w:r>
      <w:r w:rsidRPr="00D70E27">
        <w:tab/>
      </w:r>
      <w:r w:rsidRPr="00D70E27">
        <w:tab/>
      </w:r>
      <w:r w:rsidRPr="00D70E27">
        <w:tab/>
        <w:t>Kelvinne Mocke, University of Pretoria, South Africa</w:t>
      </w:r>
    </w:p>
    <w:p w:rsidR="00C301FE" w:rsidRPr="00D70E27" w:rsidRDefault="003E1BF0" w:rsidP="00C301FE">
      <w:pPr>
        <w:tabs>
          <w:tab w:val="left" w:pos="-720"/>
        </w:tabs>
        <w:suppressAutoHyphens/>
        <w:spacing w:after="0" w:line="240" w:lineRule="auto"/>
        <w:ind w:left="2880" w:hanging="2880"/>
      </w:pPr>
      <w:r w:rsidRPr="00D70E27">
        <w:t>Graduated in 2014</w:t>
      </w:r>
      <w:r w:rsidR="00C301FE" w:rsidRPr="00D70E27">
        <w:tab/>
        <w:t xml:space="preserve">Nike </w:t>
      </w:r>
      <w:proofErr w:type="spellStart"/>
      <w:r w:rsidR="00C301FE" w:rsidRPr="00D70E27">
        <w:t>Moradeyo</w:t>
      </w:r>
      <w:proofErr w:type="spellEnd"/>
      <w:r w:rsidR="00FF0A2E" w:rsidRPr="00D70E27">
        <w:t>. Currently</w:t>
      </w:r>
      <w:r w:rsidR="00C301FE" w:rsidRPr="00D70E27">
        <w:t xml:space="preserve"> Assistant Professor, Pan African University, Lagos, Nigeria</w:t>
      </w:r>
    </w:p>
    <w:p w:rsidR="00C301FE" w:rsidRPr="00D70E27" w:rsidRDefault="00C301FE" w:rsidP="00D9647A">
      <w:pPr>
        <w:tabs>
          <w:tab w:val="left" w:pos="-720"/>
        </w:tabs>
        <w:suppressAutoHyphens/>
        <w:spacing w:after="0" w:line="240" w:lineRule="auto"/>
      </w:pPr>
    </w:p>
    <w:p w:rsidR="008821D9" w:rsidRPr="00D70E27" w:rsidRDefault="00535520" w:rsidP="00AD2E91">
      <w:pPr>
        <w:tabs>
          <w:tab w:val="left" w:pos="-720"/>
        </w:tabs>
        <w:suppressAutoHyphens/>
        <w:spacing w:after="0" w:line="240" w:lineRule="auto"/>
        <w:ind w:left="2160" w:hanging="2160"/>
        <w:rPr>
          <w:b/>
        </w:rPr>
      </w:pPr>
      <w:r w:rsidRPr="00D70E27">
        <w:rPr>
          <w:b/>
        </w:rPr>
        <w:t>Mentor</w:t>
      </w:r>
      <w:r w:rsidR="00FE273A" w:rsidRPr="00D70E27">
        <w:rPr>
          <w:b/>
        </w:rPr>
        <w:t>ship</w:t>
      </w:r>
    </w:p>
    <w:p w:rsidR="003E1BF0" w:rsidRPr="00D70E27" w:rsidRDefault="003E1BF0" w:rsidP="00535520">
      <w:pPr>
        <w:tabs>
          <w:tab w:val="left" w:pos="-720"/>
        </w:tabs>
        <w:suppressAutoHyphens/>
        <w:spacing w:after="0" w:line="240" w:lineRule="auto"/>
        <w:ind w:left="2880" w:hanging="2880"/>
      </w:pPr>
      <w:r w:rsidRPr="00D70E27">
        <w:t>Graduated in 2015</w:t>
      </w:r>
      <w:r w:rsidRPr="00D70E27">
        <w:tab/>
        <w:t>Jerry Huff, Arizona State University. Currently employed at Avnet</w:t>
      </w:r>
      <w:r w:rsidR="00FF0A2E" w:rsidRPr="00D70E27">
        <w:t>, USA</w:t>
      </w:r>
    </w:p>
    <w:p w:rsidR="003E1BF0" w:rsidRPr="00D70E27" w:rsidRDefault="003E1BF0" w:rsidP="00535520">
      <w:pPr>
        <w:tabs>
          <w:tab w:val="left" w:pos="-720"/>
        </w:tabs>
        <w:suppressAutoHyphens/>
        <w:spacing w:after="0" w:line="240" w:lineRule="auto"/>
        <w:ind w:left="2880" w:hanging="2880"/>
      </w:pPr>
      <w:r w:rsidRPr="00D70E27">
        <w:lastRenderedPageBreak/>
        <w:t>Graduated in 2015</w:t>
      </w:r>
      <w:r w:rsidRPr="00D70E27">
        <w:tab/>
        <w:t xml:space="preserve">Frank Ojadi, Stellenbosch University, South Africa. </w:t>
      </w:r>
      <w:r w:rsidR="00FF0A2E" w:rsidRPr="00D70E27">
        <w:t xml:space="preserve"> Currently </w:t>
      </w:r>
      <w:r w:rsidRPr="00D70E27">
        <w:t>Associate Professor at Lagos Business School, Nigeria</w:t>
      </w:r>
    </w:p>
    <w:p w:rsidR="00AB7491" w:rsidRPr="00D70E27" w:rsidRDefault="00AB7491" w:rsidP="00535520">
      <w:pPr>
        <w:tabs>
          <w:tab w:val="left" w:pos="-720"/>
        </w:tabs>
        <w:suppressAutoHyphens/>
        <w:spacing w:after="0" w:line="240" w:lineRule="auto"/>
        <w:ind w:left="2880" w:hanging="2880"/>
      </w:pPr>
      <w:r w:rsidRPr="00D70E27">
        <w:t>Graduated in 2014</w:t>
      </w:r>
      <w:r w:rsidRPr="00D70E27">
        <w:tab/>
        <w:t xml:space="preserve">Henrietta </w:t>
      </w:r>
      <w:proofErr w:type="spellStart"/>
      <w:r w:rsidRPr="00D70E27">
        <w:t>Onwegbuezie</w:t>
      </w:r>
      <w:proofErr w:type="spellEnd"/>
      <w:r w:rsidRPr="00D70E27">
        <w:t xml:space="preserve">, Lancaster University, UK. </w:t>
      </w:r>
      <w:r w:rsidR="00FF0A2E" w:rsidRPr="00D70E27">
        <w:t xml:space="preserve">Currently </w:t>
      </w:r>
      <w:r w:rsidRPr="00D70E27">
        <w:t xml:space="preserve">Associate Professor, </w:t>
      </w:r>
      <w:r w:rsidR="002C394B" w:rsidRPr="00D70E27">
        <w:t xml:space="preserve">at </w:t>
      </w:r>
      <w:r w:rsidRPr="00D70E27">
        <w:t>Lagos Business School, Nigeria</w:t>
      </w:r>
    </w:p>
    <w:p w:rsidR="003E1BF0" w:rsidRPr="00D70E27" w:rsidRDefault="003E1BF0" w:rsidP="00535520">
      <w:pPr>
        <w:tabs>
          <w:tab w:val="left" w:pos="-720"/>
        </w:tabs>
        <w:suppressAutoHyphens/>
        <w:spacing w:after="0" w:line="240" w:lineRule="auto"/>
        <w:ind w:left="2880" w:hanging="2880"/>
      </w:pPr>
      <w:r w:rsidRPr="00D70E27">
        <w:t>Graduated in 2013</w:t>
      </w:r>
      <w:r w:rsidRPr="00D70E27">
        <w:tab/>
        <w:t xml:space="preserve">Andrew </w:t>
      </w:r>
      <w:proofErr w:type="spellStart"/>
      <w:r w:rsidRPr="00D70E27">
        <w:t>Kach</w:t>
      </w:r>
      <w:proofErr w:type="spellEnd"/>
      <w:r w:rsidRPr="00D70E27">
        <w:t xml:space="preserve">, New Mexico State University. </w:t>
      </w:r>
      <w:r w:rsidR="00FF0A2E" w:rsidRPr="00D70E27">
        <w:t xml:space="preserve">Currently </w:t>
      </w:r>
      <w:r w:rsidRPr="00D70E27">
        <w:t>Associate Professor at ETH, Zurich, Switzerland.</w:t>
      </w:r>
    </w:p>
    <w:p w:rsidR="001940D9" w:rsidRPr="00D70E27" w:rsidRDefault="00535520" w:rsidP="001940D9">
      <w:pPr>
        <w:tabs>
          <w:tab w:val="left" w:pos="-720"/>
        </w:tabs>
        <w:suppressAutoHyphens/>
        <w:spacing w:after="0" w:line="240" w:lineRule="auto"/>
        <w:ind w:left="2880" w:hanging="2880"/>
        <w:rPr>
          <w:b/>
          <w:u w:val="single"/>
        </w:rPr>
      </w:pPr>
      <w:r w:rsidRPr="00D70E27">
        <w:t>Graduated in 2011</w:t>
      </w:r>
      <w:r w:rsidRPr="00D70E27">
        <w:tab/>
        <w:t>Tingting Yan, Arizona State University</w:t>
      </w:r>
      <w:r w:rsidR="00FE273A" w:rsidRPr="00D70E27">
        <w:t>.</w:t>
      </w:r>
      <w:r w:rsidRPr="00D70E27">
        <w:t xml:space="preserve"> </w:t>
      </w:r>
      <w:r w:rsidR="00FF0A2E" w:rsidRPr="00D70E27">
        <w:t xml:space="preserve">Currently </w:t>
      </w:r>
      <w:r w:rsidR="000E0A0A">
        <w:t xml:space="preserve">Full </w:t>
      </w:r>
      <w:r w:rsidRPr="00D70E27">
        <w:t>Professor at Wayne State University</w:t>
      </w:r>
      <w:r w:rsidR="00FF0A2E" w:rsidRPr="00D70E27">
        <w:t>, USA</w:t>
      </w:r>
    </w:p>
    <w:p w:rsidR="001940D9" w:rsidRPr="00D70E27" w:rsidRDefault="001940D9" w:rsidP="001940D9">
      <w:pPr>
        <w:tabs>
          <w:tab w:val="left" w:pos="-720"/>
        </w:tabs>
        <w:suppressAutoHyphens/>
        <w:spacing w:after="0" w:line="240" w:lineRule="auto"/>
        <w:ind w:left="2880" w:hanging="2880"/>
        <w:rPr>
          <w:b/>
          <w:u w:val="single"/>
        </w:rPr>
      </w:pPr>
    </w:p>
    <w:p w:rsidR="001940D9" w:rsidRPr="00D70E27" w:rsidRDefault="004E13BF" w:rsidP="001940D9">
      <w:pPr>
        <w:pBdr>
          <w:bottom w:val="single" w:sz="6" w:space="1" w:color="auto"/>
        </w:pBdr>
        <w:tabs>
          <w:tab w:val="left" w:pos="-720"/>
        </w:tabs>
        <w:suppressAutoHyphens/>
        <w:spacing w:after="0" w:line="240" w:lineRule="auto"/>
        <w:ind w:left="2880" w:hanging="2880"/>
        <w:rPr>
          <w:b/>
        </w:rPr>
      </w:pPr>
      <w:r w:rsidRPr="00D70E27">
        <w:rPr>
          <w:b/>
        </w:rPr>
        <w:t>P</w:t>
      </w:r>
      <w:r w:rsidR="00754B15" w:rsidRPr="00D70E27">
        <w:rPr>
          <w:b/>
        </w:rPr>
        <w:t>RESS ENGAGEMENTS AND YOU-TUBE VIDEOS</w:t>
      </w:r>
    </w:p>
    <w:p w:rsidR="001940D9" w:rsidRPr="00D70E27" w:rsidRDefault="001940D9" w:rsidP="001940D9">
      <w:pPr>
        <w:tabs>
          <w:tab w:val="left" w:pos="-720"/>
        </w:tabs>
        <w:suppressAutoHyphens/>
        <w:spacing w:after="0" w:line="240" w:lineRule="auto"/>
        <w:ind w:left="2880" w:hanging="2880"/>
        <w:rPr>
          <w:b/>
        </w:rPr>
      </w:pPr>
    </w:p>
    <w:p w:rsidR="001940D9" w:rsidRPr="00D70E27" w:rsidRDefault="00E0716E" w:rsidP="001940D9">
      <w:pPr>
        <w:tabs>
          <w:tab w:val="left" w:pos="-720"/>
        </w:tabs>
        <w:suppressAutoHyphens/>
        <w:spacing w:after="0" w:line="240" w:lineRule="auto"/>
        <w:ind w:left="2880" w:hanging="2880"/>
      </w:pPr>
      <w:r w:rsidRPr="00D70E27">
        <w:t xml:space="preserve">Featured in </w:t>
      </w:r>
      <w:r w:rsidR="004E13BF" w:rsidRPr="00D70E27">
        <w:t xml:space="preserve">Podcast </w:t>
      </w:r>
      <w:r w:rsidRPr="00D70E27">
        <w:t xml:space="preserve">and article </w:t>
      </w:r>
      <w:r w:rsidR="004E13BF" w:rsidRPr="00D70E27">
        <w:t xml:space="preserve">by Politico. </w:t>
      </w:r>
      <w:r w:rsidRPr="00D70E27">
        <w:t>(</w:t>
      </w:r>
      <w:r w:rsidR="004E13BF" w:rsidRPr="00D70E27">
        <w:t>October, 2020</w:t>
      </w:r>
      <w:r w:rsidRPr="00D70E27">
        <w:t>):</w:t>
      </w:r>
    </w:p>
    <w:p w:rsidR="00E0716E" w:rsidRPr="00D70E27" w:rsidRDefault="0077428A" w:rsidP="001940D9">
      <w:pPr>
        <w:tabs>
          <w:tab w:val="left" w:pos="-720"/>
        </w:tabs>
        <w:suppressAutoHyphens/>
        <w:spacing w:after="0" w:line="240" w:lineRule="auto"/>
        <w:ind w:left="2880" w:hanging="2880"/>
        <w:rPr>
          <w:b/>
        </w:rPr>
      </w:pPr>
      <w:hyperlink r:id="rId8" w:tgtFrame="_blank" w:history="1">
        <w:r w:rsidR="00E0716E" w:rsidRPr="00D70E27">
          <w:rPr>
            <w:rStyle w:val="Hyperlink"/>
          </w:rPr>
          <w:t>https://www.politico.com/podcasts/global-translations</w:t>
        </w:r>
      </w:hyperlink>
    </w:p>
    <w:p w:rsidR="00E0716E" w:rsidRPr="00D70E27" w:rsidRDefault="0077428A" w:rsidP="001940D9">
      <w:pPr>
        <w:tabs>
          <w:tab w:val="left" w:pos="-720"/>
        </w:tabs>
        <w:suppressAutoHyphens/>
        <w:spacing w:after="0" w:line="240" w:lineRule="auto"/>
        <w:ind w:left="2880" w:hanging="2880"/>
      </w:pPr>
      <w:hyperlink r:id="rId9" w:history="1">
        <w:r w:rsidR="00E0716E" w:rsidRPr="00D70E27">
          <w:rPr>
            <w:rStyle w:val="Hyperlink"/>
          </w:rPr>
          <w:t>https://www.politico.com/news/2020/10/21/pandemic-forging-new-consensus-globalization-430605</w:t>
        </w:r>
      </w:hyperlink>
    </w:p>
    <w:p w:rsidR="001940D9" w:rsidRPr="00D70E27" w:rsidRDefault="001940D9" w:rsidP="001940D9">
      <w:pPr>
        <w:tabs>
          <w:tab w:val="left" w:pos="-720"/>
        </w:tabs>
        <w:suppressAutoHyphens/>
        <w:spacing w:after="0" w:line="240" w:lineRule="auto"/>
        <w:ind w:left="2880" w:hanging="2880"/>
      </w:pPr>
    </w:p>
    <w:p w:rsidR="001940D9" w:rsidRPr="00D70E27" w:rsidRDefault="004E13BF" w:rsidP="001940D9">
      <w:pPr>
        <w:tabs>
          <w:tab w:val="left" w:pos="-720"/>
        </w:tabs>
        <w:suppressAutoHyphens/>
        <w:spacing w:after="0" w:line="240" w:lineRule="auto"/>
        <w:ind w:left="2880" w:hanging="2880"/>
        <w:rPr>
          <w:b/>
        </w:rPr>
      </w:pPr>
      <w:r w:rsidRPr="00D70E27">
        <w:t>Interviewed by LA Times</w:t>
      </w:r>
      <w:r w:rsidR="001940D9" w:rsidRPr="00D70E27">
        <w:t xml:space="preserve"> (February 2020)</w:t>
      </w:r>
      <w:r w:rsidRPr="00D70E27">
        <w:t xml:space="preserve">: </w:t>
      </w:r>
    </w:p>
    <w:p w:rsidR="001940D9" w:rsidRPr="00D70E27" w:rsidRDefault="0077428A" w:rsidP="001940D9">
      <w:pPr>
        <w:tabs>
          <w:tab w:val="left" w:pos="-720"/>
        </w:tabs>
        <w:suppressAutoHyphens/>
        <w:spacing w:after="0" w:line="240" w:lineRule="auto"/>
        <w:ind w:left="2880" w:hanging="2880"/>
        <w:rPr>
          <w:b/>
        </w:rPr>
      </w:pPr>
      <w:hyperlink r:id="rId10" w:history="1">
        <w:r w:rsidR="004E13BF" w:rsidRPr="00D70E27">
          <w:rPr>
            <w:rStyle w:val="Hyperlink"/>
          </w:rPr>
          <w:t>https://www.latimes.com/business/story/2020-02-28/column-coronavirus-china-drugs</w:t>
        </w:r>
      </w:hyperlink>
    </w:p>
    <w:p w:rsidR="001940D9" w:rsidRPr="00D70E27" w:rsidRDefault="001940D9" w:rsidP="001940D9">
      <w:pPr>
        <w:tabs>
          <w:tab w:val="left" w:pos="-720"/>
        </w:tabs>
        <w:suppressAutoHyphens/>
        <w:spacing w:after="0" w:line="240" w:lineRule="auto"/>
        <w:ind w:left="2880" w:hanging="2880"/>
        <w:rPr>
          <w:b/>
        </w:rPr>
      </w:pPr>
    </w:p>
    <w:p w:rsidR="00AA632C" w:rsidRPr="00D70E27" w:rsidRDefault="00AA632C" w:rsidP="001940D9">
      <w:pPr>
        <w:tabs>
          <w:tab w:val="left" w:pos="-720"/>
        </w:tabs>
        <w:suppressAutoHyphens/>
        <w:spacing w:after="0" w:line="240" w:lineRule="auto"/>
        <w:ind w:left="2880" w:hanging="2880"/>
        <w:rPr>
          <w:b/>
        </w:rPr>
      </w:pPr>
    </w:p>
    <w:p w:rsidR="001940D9" w:rsidRPr="00D70E27" w:rsidRDefault="004E13BF" w:rsidP="001940D9">
      <w:pPr>
        <w:tabs>
          <w:tab w:val="left" w:pos="-720"/>
        </w:tabs>
        <w:suppressAutoHyphens/>
        <w:spacing w:after="0" w:line="240" w:lineRule="auto"/>
        <w:ind w:left="2880" w:hanging="2880"/>
        <w:rPr>
          <w:b/>
        </w:rPr>
      </w:pPr>
      <w:r w:rsidRPr="00D70E27">
        <w:t>Interviewed by Fivethirtyeight.com</w:t>
      </w:r>
      <w:r w:rsidR="001940D9" w:rsidRPr="00D70E27">
        <w:t xml:space="preserve"> (April 2020)</w:t>
      </w:r>
      <w:r w:rsidRPr="00D70E27">
        <w:t xml:space="preserve">: </w:t>
      </w:r>
    </w:p>
    <w:p w:rsidR="001940D9" w:rsidRPr="00D70E27" w:rsidRDefault="0077428A" w:rsidP="001940D9">
      <w:pPr>
        <w:tabs>
          <w:tab w:val="left" w:pos="-720"/>
        </w:tabs>
        <w:suppressAutoHyphens/>
        <w:spacing w:after="0" w:line="240" w:lineRule="auto"/>
        <w:ind w:left="2880" w:hanging="2880"/>
        <w:rPr>
          <w:b/>
        </w:rPr>
      </w:pPr>
      <w:hyperlink r:id="rId11" w:history="1">
        <w:r w:rsidR="004E13BF" w:rsidRPr="00D70E27">
          <w:rPr>
            <w:rStyle w:val="Hyperlink"/>
          </w:rPr>
          <w:t>https://fivethirtyeight.com/features/how-covid-19-is-wreaking-havoc-on-our-ability-to-make-things-including-vaccines/</w:t>
        </w:r>
      </w:hyperlink>
    </w:p>
    <w:p w:rsidR="004E13BF" w:rsidRPr="00D70E27" w:rsidRDefault="004E13BF" w:rsidP="001940D9">
      <w:pPr>
        <w:tabs>
          <w:tab w:val="left" w:pos="-720"/>
        </w:tabs>
        <w:suppressAutoHyphens/>
        <w:spacing w:after="0" w:line="240" w:lineRule="auto"/>
        <w:ind w:left="2880" w:hanging="2880"/>
        <w:rPr>
          <w:b/>
        </w:rPr>
      </w:pPr>
      <w:proofErr w:type="spellStart"/>
      <w:r w:rsidRPr="00D70E27">
        <w:t>Youtube</w:t>
      </w:r>
      <w:proofErr w:type="spellEnd"/>
      <w:r w:rsidRPr="00D70E27">
        <w:t xml:space="preserve"> video: Introduction to O</w:t>
      </w:r>
      <w:r w:rsidR="00FF0A2E" w:rsidRPr="00D70E27">
        <w:t>perations Management Part 1: 128,000 views (as of 10</w:t>
      </w:r>
      <w:r w:rsidRPr="00D70E27">
        <w:t>/2</w:t>
      </w:r>
      <w:r w:rsidR="00FF0A2E" w:rsidRPr="00D70E27">
        <w:t>4</w:t>
      </w:r>
      <w:r w:rsidRPr="00D70E27">
        <w:t>/20)</w:t>
      </w:r>
    </w:p>
    <w:p w:rsidR="004E13BF" w:rsidRPr="00D70E27" w:rsidRDefault="0077428A" w:rsidP="004E13BF">
      <w:pPr>
        <w:keepNext/>
        <w:spacing w:after="0" w:line="240" w:lineRule="auto"/>
      </w:pPr>
      <w:hyperlink r:id="rId12" w:history="1">
        <w:r w:rsidR="004E13BF" w:rsidRPr="00D70E27">
          <w:rPr>
            <w:rStyle w:val="Hyperlink"/>
          </w:rPr>
          <w:t>https://www.youtube.com/watch?v=skg_lg-4m2o</w:t>
        </w:r>
      </w:hyperlink>
    </w:p>
    <w:p w:rsidR="004E13BF" w:rsidRPr="00D70E27" w:rsidRDefault="004E13BF" w:rsidP="004E13BF">
      <w:pPr>
        <w:keepNext/>
        <w:spacing w:after="0" w:line="240" w:lineRule="auto"/>
      </w:pPr>
    </w:p>
    <w:p w:rsidR="004E13BF" w:rsidRPr="00D70E27" w:rsidRDefault="004E13BF" w:rsidP="004E13BF">
      <w:pPr>
        <w:keepNext/>
        <w:spacing w:after="0" w:line="240" w:lineRule="auto"/>
      </w:pPr>
      <w:proofErr w:type="spellStart"/>
      <w:r w:rsidRPr="00D70E27">
        <w:t>Youtube</w:t>
      </w:r>
      <w:proofErr w:type="spellEnd"/>
      <w:r w:rsidRPr="00D70E27">
        <w:t xml:space="preserve"> video: Introduction to Operations Managem</w:t>
      </w:r>
      <w:r w:rsidR="00FF0A2E" w:rsidRPr="00D70E27">
        <w:t>ent Part 2: 45,192 views (as of 10</w:t>
      </w:r>
      <w:r w:rsidRPr="00D70E27">
        <w:t>/2</w:t>
      </w:r>
      <w:r w:rsidR="00FF0A2E" w:rsidRPr="00D70E27">
        <w:t>4</w:t>
      </w:r>
      <w:r w:rsidRPr="00D70E27">
        <w:t>/20)</w:t>
      </w:r>
    </w:p>
    <w:p w:rsidR="004E13BF" w:rsidRPr="00D70E27" w:rsidRDefault="0077428A" w:rsidP="004E13BF">
      <w:pPr>
        <w:keepNext/>
        <w:spacing w:after="0" w:line="240" w:lineRule="auto"/>
      </w:pPr>
      <w:hyperlink r:id="rId13" w:history="1">
        <w:r w:rsidR="004E13BF" w:rsidRPr="00D70E27">
          <w:rPr>
            <w:rStyle w:val="Hyperlink"/>
          </w:rPr>
          <w:t>https://www.youtube.com/watch?v=nT2b5CGuIvM</w:t>
        </w:r>
      </w:hyperlink>
    </w:p>
    <w:p w:rsidR="004E13BF" w:rsidRPr="00D70E27" w:rsidRDefault="004E13BF" w:rsidP="004E13BF">
      <w:pPr>
        <w:keepNext/>
        <w:spacing w:after="0" w:line="240" w:lineRule="auto"/>
      </w:pPr>
    </w:p>
    <w:p w:rsidR="004E13BF" w:rsidRPr="00D70E27" w:rsidRDefault="004E13BF" w:rsidP="004E13BF">
      <w:pPr>
        <w:keepNext/>
        <w:spacing w:after="0" w:line="240" w:lineRule="auto"/>
      </w:pPr>
      <w:proofErr w:type="spellStart"/>
      <w:r w:rsidRPr="00D70E27">
        <w:t>Youtube</w:t>
      </w:r>
      <w:proofErr w:type="spellEnd"/>
      <w:r w:rsidRPr="00D70E27">
        <w:t xml:space="preserve"> video: Introduction to </w:t>
      </w:r>
      <w:r w:rsidR="00FF0A2E" w:rsidRPr="00D70E27">
        <w:t>Operations Management Part 3: 34,087 views (as of 10</w:t>
      </w:r>
      <w:r w:rsidRPr="00D70E27">
        <w:t>/2</w:t>
      </w:r>
      <w:r w:rsidR="00FF0A2E" w:rsidRPr="00D70E27">
        <w:t>4</w:t>
      </w:r>
      <w:r w:rsidRPr="00D70E27">
        <w:t>/20)</w:t>
      </w:r>
    </w:p>
    <w:p w:rsidR="004E13BF" w:rsidRPr="00D70E27" w:rsidRDefault="0077428A" w:rsidP="004E13BF">
      <w:pPr>
        <w:keepNext/>
        <w:spacing w:after="0" w:line="240" w:lineRule="auto"/>
      </w:pPr>
      <w:hyperlink r:id="rId14" w:history="1">
        <w:r w:rsidR="004E13BF" w:rsidRPr="00D70E27">
          <w:rPr>
            <w:rStyle w:val="Hyperlink"/>
          </w:rPr>
          <w:t>https://www.youtube.com/watch?v=fGV7favSzTc</w:t>
        </w:r>
      </w:hyperlink>
    </w:p>
    <w:p w:rsidR="00161952" w:rsidRPr="00D70E27" w:rsidRDefault="00161952" w:rsidP="004E13BF">
      <w:pPr>
        <w:spacing w:after="0" w:line="240" w:lineRule="auto"/>
      </w:pPr>
    </w:p>
    <w:p w:rsidR="004E13BF" w:rsidRPr="00D70E27" w:rsidRDefault="004E13BF" w:rsidP="004E13BF">
      <w:pPr>
        <w:pBdr>
          <w:bottom w:val="single" w:sz="6" w:space="1" w:color="auto"/>
        </w:pBdr>
        <w:spacing w:after="0" w:line="240" w:lineRule="auto"/>
        <w:rPr>
          <w:b/>
        </w:rPr>
      </w:pPr>
      <w:r w:rsidRPr="00D70E27">
        <w:rPr>
          <w:b/>
        </w:rPr>
        <w:t>P</w:t>
      </w:r>
      <w:r w:rsidR="00754B15" w:rsidRPr="00D70E27">
        <w:rPr>
          <w:b/>
        </w:rPr>
        <w:t>UBLICATIONS</w:t>
      </w:r>
      <w:r w:rsidRPr="00D70E27">
        <w:rPr>
          <w:b/>
        </w:rPr>
        <w:t xml:space="preserve"> (Refereed Journal Articles)</w:t>
      </w:r>
    </w:p>
    <w:p w:rsidR="000E0A0A" w:rsidRPr="00F10EA6" w:rsidRDefault="000E0A0A" w:rsidP="004E13BF">
      <w:pPr>
        <w:numPr>
          <w:ilvl w:val="0"/>
          <w:numId w:val="2"/>
        </w:numPr>
        <w:spacing w:before="120" w:after="120" w:line="240" w:lineRule="auto"/>
        <w:jc w:val="both"/>
        <w:rPr>
          <w:rFonts w:cstheme="minorHAnsi"/>
        </w:rPr>
      </w:pPr>
      <w:r w:rsidRPr="000E0A0A">
        <w:rPr>
          <w:b/>
        </w:rPr>
        <w:t>Oke, A</w:t>
      </w:r>
      <w:r>
        <w:t xml:space="preserve">., </w:t>
      </w:r>
      <w:proofErr w:type="spellStart"/>
      <w:r>
        <w:t>Prajogo</w:t>
      </w:r>
      <w:proofErr w:type="spellEnd"/>
      <w:r>
        <w:t xml:space="preserve">, D., </w:t>
      </w:r>
      <w:proofErr w:type="spellStart"/>
      <w:r>
        <w:t>Idiagbon</w:t>
      </w:r>
      <w:proofErr w:type="spellEnd"/>
      <w:r>
        <w:t xml:space="preserve">-Oke, M. &amp; Cheng, T.C.E. External forces, Firm Actions and Innovation Output. </w:t>
      </w:r>
      <w:r w:rsidRPr="000E0A0A">
        <w:rPr>
          <w:u w:val="single"/>
        </w:rPr>
        <w:t>Industrial Management and Data Systems.</w:t>
      </w:r>
      <w:r>
        <w:t xml:space="preserve"> </w:t>
      </w:r>
      <w:r w:rsidR="0077428A">
        <w:t xml:space="preserve">(2022). Vol. </w:t>
      </w:r>
      <w:bookmarkStart w:id="0" w:name="_GoBack"/>
      <w:bookmarkEnd w:id="0"/>
      <w:r w:rsidR="0077428A">
        <w:t xml:space="preserve">22 (7), </w:t>
      </w:r>
      <w:r w:rsidR="00F10EA6">
        <w:t xml:space="preserve">1738-1755. </w:t>
      </w:r>
      <w:hyperlink r:id="rId15" w:tooltip="DOI: https://doi.org/10.1108/IMDS-12-2021-0732" w:history="1">
        <w:r w:rsidR="00F10EA6" w:rsidRPr="00F10EA6">
          <w:rPr>
            <w:rStyle w:val="Hyperlink"/>
            <w:rFonts w:cstheme="minorHAnsi"/>
            <w:color w:val="auto"/>
            <w:u w:val="none"/>
          </w:rPr>
          <w:t>https://doi.org/10.1108/IMDS-12-2021-0732</w:t>
        </w:r>
      </w:hyperlink>
    </w:p>
    <w:p w:rsidR="00F85188" w:rsidRDefault="00F85188" w:rsidP="004E13BF">
      <w:pPr>
        <w:numPr>
          <w:ilvl w:val="0"/>
          <w:numId w:val="2"/>
        </w:numPr>
        <w:spacing w:before="120" w:after="120" w:line="240" w:lineRule="auto"/>
        <w:jc w:val="both"/>
      </w:pPr>
      <w:r>
        <w:t xml:space="preserve">Jeong, S., </w:t>
      </w:r>
      <w:r w:rsidRPr="00F85188">
        <w:rPr>
          <w:b/>
        </w:rPr>
        <w:t>Oke, A.,</w:t>
      </w:r>
      <w:r>
        <w:t xml:space="preserve"> Choi, T.Y. Opportunistic Innovation in the Age of Digital Services. </w:t>
      </w:r>
      <w:r w:rsidRPr="00F85188">
        <w:rPr>
          <w:u w:val="single"/>
        </w:rPr>
        <w:t>Journal of Operations Management.</w:t>
      </w:r>
      <w:r>
        <w:t xml:space="preserve"> </w:t>
      </w:r>
      <w:r w:rsidR="00AB669E">
        <w:t>(2022), 68 (3)</w:t>
      </w:r>
      <w:r>
        <w:t>.</w:t>
      </w:r>
    </w:p>
    <w:p w:rsidR="00F85188" w:rsidRDefault="00F85188" w:rsidP="004E13BF">
      <w:pPr>
        <w:numPr>
          <w:ilvl w:val="0"/>
          <w:numId w:val="2"/>
        </w:numPr>
        <w:spacing w:before="120" w:after="120" w:line="240" w:lineRule="auto"/>
        <w:jc w:val="both"/>
      </w:pPr>
      <w:r>
        <w:t xml:space="preserve">Parast, M and </w:t>
      </w:r>
      <w:r w:rsidRPr="00F85188">
        <w:rPr>
          <w:b/>
        </w:rPr>
        <w:t>Oke, A.</w:t>
      </w:r>
      <w:r>
        <w:t xml:space="preserve"> To Focus or Not: Investigating the Viability of the “Focused Factory” Concept in Firms Facing Service Disruptions. </w:t>
      </w:r>
      <w:r w:rsidRPr="00F85188">
        <w:rPr>
          <w:u w:val="single"/>
        </w:rPr>
        <w:t>International Journal of Operations and Production Management.</w:t>
      </w:r>
      <w:r>
        <w:t xml:space="preserve"> </w:t>
      </w:r>
      <w:r w:rsidR="00AB669E">
        <w:t>(2022), 42 (5): 661-686</w:t>
      </w:r>
    </w:p>
    <w:p w:rsidR="00D70ACF" w:rsidRPr="00D70E27" w:rsidRDefault="00D70AC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t xml:space="preserve">Liu, Z., *Hatton, M., Kull, T, Dooley, K., </w:t>
      </w:r>
      <w:r w:rsidRPr="00D70E27">
        <w:rPr>
          <w:b/>
        </w:rPr>
        <w:t>Oke, A</w:t>
      </w:r>
      <w:r w:rsidRPr="00D70E27">
        <w:t xml:space="preserve">. Is a Large Award Truly Attractive to Solvers? The Impact of Award Size on Crowd Size in Innovation Contests. </w:t>
      </w:r>
      <w:r w:rsidRPr="00D70E27">
        <w:rPr>
          <w:u w:val="single"/>
        </w:rPr>
        <w:t>Journal of Operations Management</w:t>
      </w:r>
      <w:r w:rsidRPr="00D70E27">
        <w:t xml:space="preserve"> (</w:t>
      </w:r>
      <w:r w:rsidR="00C22301">
        <w:t xml:space="preserve">2021), 67 (4): 420-449 </w:t>
      </w:r>
    </w:p>
    <w:p w:rsidR="00B402DA" w:rsidRDefault="00B402DA" w:rsidP="004E13BF">
      <w:pPr>
        <w:numPr>
          <w:ilvl w:val="0"/>
          <w:numId w:val="2"/>
        </w:numPr>
        <w:spacing w:before="120" w:after="120" w:line="240" w:lineRule="auto"/>
        <w:jc w:val="both"/>
      </w:pPr>
      <w:proofErr w:type="spellStart"/>
      <w:r w:rsidRPr="00D70E27">
        <w:lastRenderedPageBreak/>
        <w:t>Moradeyo</w:t>
      </w:r>
      <w:proofErr w:type="spellEnd"/>
      <w:r w:rsidRPr="00D70E27">
        <w:t xml:space="preserve">, A., </w:t>
      </w:r>
      <w:r w:rsidRPr="00D70E27">
        <w:rPr>
          <w:b/>
        </w:rPr>
        <w:t>Oke, A</w:t>
      </w:r>
      <w:r w:rsidRPr="00D70E27">
        <w:t xml:space="preserve">., </w:t>
      </w:r>
      <w:proofErr w:type="spellStart"/>
      <w:r w:rsidRPr="00D70E27">
        <w:t>Muogbor</w:t>
      </w:r>
      <w:proofErr w:type="spellEnd"/>
      <w:r w:rsidRPr="00D70E27">
        <w:t xml:space="preserve">, O. Linking Supply Chain Disruptions and Manufacturing Firms’ Operational Performance in a Developing Country Context. </w:t>
      </w:r>
      <w:r w:rsidRPr="00D70E27">
        <w:rPr>
          <w:u w:val="single"/>
        </w:rPr>
        <w:t>Int. J. of Services and Operations Management</w:t>
      </w:r>
      <w:r w:rsidRPr="00D70E27">
        <w:t xml:space="preserve"> </w:t>
      </w:r>
      <w:r w:rsidR="00C22301">
        <w:rPr>
          <w:b/>
          <w:bCs/>
        </w:rPr>
        <w:t>DOI:</w:t>
      </w:r>
      <w:r w:rsidR="00C22301">
        <w:t xml:space="preserve"> 10.1504/IJSOM.2021.10038497</w:t>
      </w:r>
      <w:r w:rsidR="00C22301" w:rsidRPr="00D70E27">
        <w:t xml:space="preserve"> </w:t>
      </w:r>
      <w:r w:rsidRPr="00D70E27">
        <w:t>(forthcoming)</w:t>
      </w:r>
    </w:p>
    <w:p w:rsidR="00AD1B86" w:rsidRPr="00D70E27" w:rsidRDefault="00AD1B86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9A20E9">
        <w:rPr>
          <w:b/>
        </w:rPr>
        <w:t>Oke</w:t>
      </w:r>
      <w:r>
        <w:t>, A., Boso, N., Marfo, J. Out of Africa. Supply Chain Management Review. January</w:t>
      </w:r>
      <w:r w:rsidR="009A20E9">
        <w:t>/February</w:t>
      </w:r>
      <w:r>
        <w:t xml:space="preserve"> 2022.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proofErr w:type="spellStart"/>
      <w:r w:rsidRPr="00D70E27">
        <w:t>Idiagbon</w:t>
      </w:r>
      <w:proofErr w:type="spellEnd"/>
      <w:r w:rsidRPr="00D70E27">
        <w:t>-Oke, M.</w:t>
      </w:r>
      <w:r w:rsidRPr="00D70E27">
        <w:rPr>
          <w:b/>
        </w:rPr>
        <w:t xml:space="preserve"> </w:t>
      </w:r>
      <w:r w:rsidRPr="00D70E27">
        <w:t>and</w:t>
      </w:r>
      <w:r w:rsidRPr="00D70E27">
        <w:rPr>
          <w:b/>
        </w:rPr>
        <w:t xml:space="preserve"> Oke, A. </w:t>
      </w:r>
      <w:r w:rsidRPr="00D70E27">
        <w:t>Investigating Broker Centrality in Innovation-driven</w:t>
      </w:r>
      <w:r w:rsidRPr="00D70E27">
        <w:rPr>
          <w:b/>
        </w:rPr>
        <w:t xml:space="preserve"> </w:t>
      </w:r>
      <w:r w:rsidRPr="00D70E27">
        <w:t>Horizontal Networks.</w:t>
      </w:r>
      <w:r w:rsidRPr="00D70E27">
        <w:rPr>
          <w:b/>
        </w:rPr>
        <w:t xml:space="preserve"> </w:t>
      </w:r>
      <w:r w:rsidRPr="00D70E27">
        <w:rPr>
          <w:u w:val="single"/>
        </w:rPr>
        <w:t>Journal of Manufacturing Technology Management</w:t>
      </w:r>
      <w:r w:rsidRPr="00D70E27">
        <w:t xml:space="preserve"> (2019), 31 (3): 599-619.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t xml:space="preserve">Prajogo, D. Toy, J., Bhattacharya, A., </w:t>
      </w:r>
      <w:r w:rsidRPr="00D70E27">
        <w:rPr>
          <w:b/>
        </w:rPr>
        <w:t>Oke, A</w:t>
      </w:r>
      <w:r w:rsidRPr="00D70E27">
        <w:t xml:space="preserve">., Cheng, T.C.E. The Relationship between Informational Management, Process Management and Operational Performance: Internal and External Contexts. </w:t>
      </w:r>
      <w:r w:rsidRPr="00D70E27">
        <w:rPr>
          <w:u w:val="single"/>
        </w:rPr>
        <w:t>International Journal of Production Economics.</w:t>
      </w:r>
      <w:r w:rsidRPr="00D70E27">
        <w:t xml:space="preserve"> (2018) 199: 95-103.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t>*Liu, Z.,</w:t>
      </w:r>
      <w:r w:rsidRPr="00D70E27">
        <w:rPr>
          <w:b/>
        </w:rPr>
        <w:t xml:space="preserve"> </w:t>
      </w:r>
      <w:r w:rsidRPr="00D70E27">
        <w:t xml:space="preserve">Prajogo, D., </w:t>
      </w:r>
      <w:r w:rsidRPr="00D70E27">
        <w:rPr>
          <w:b/>
        </w:rPr>
        <w:t>Oke, A</w:t>
      </w:r>
      <w:r w:rsidRPr="00D70E27">
        <w:t xml:space="preserve">. Supply Chain Technologies: Linking Adoption, Utilization and Performance. </w:t>
      </w:r>
      <w:r w:rsidRPr="00D70E27">
        <w:rPr>
          <w:u w:val="single"/>
        </w:rPr>
        <w:t xml:space="preserve">Journal of Supply Chain Management. </w:t>
      </w:r>
      <w:r w:rsidRPr="00D70E27">
        <w:t>(2016). 52 (4).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t xml:space="preserve">Nair, A., Yan, T., RO, Y., </w:t>
      </w:r>
      <w:r w:rsidRPr="00D70E27">
        <w:rPr>
          <w:b/>
        </w:rPr>
        <w:t>Oke, A</w:t>
      </w:r>
      <w:r w:rsidRPr="00D70E27">
        <w:t xml:space="preserve">., Chiles, T. &amp; Lee, S. How environmental innovations emerge and proliferate in supply networks: A Complex Adaptive Systems Perspective. </w:t>
      </w:r>
      <w:r w:rsidRPr="00D70E27">
        <w:rPr>
          <w:u w:val="single"/>
        </w:rPr>
        <w:t xml:space="preserve">Journal of Supply Chain Management </w:t>
      </w:r>
      <w:r w:rsidRPr="00D70E27">
        <w:t>(2016). 52 (2): 66-86.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t xml:space="preserve">Prajogo, D. and </w:t>
      </w:r>
      <w:r w:rsidRPr="00D70E27">
        <w:rPr>
          <w:b/>
        </w:rPr>
        <w:t>Oke, A.</w:t>
      </w:r>
      <w:r w:rsidRPr="00D70E27">
        <w:t xml:space="preserve"> Human Capital, Service Innovation Advantage and Business Performance: The Moderating role of Dynamic and Competitive Environments. </w:t>
      </w:r>
      <w:r w:rsidRPr="00D70E27">
        <w:rPr>
          <w:u w:val="single"/>
        </w:rPr>
        <w:t xml:space="preserve">International Journal of Operations and Production Management </w:t>
      </w:r>
      <w:r w:rsidRPr="00D70E27">
        <w:t>(2016). 36 (9): 974-94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t>Prajogo, D.,</w:t>
      </w:r>
      <w:r w:rsidRPr="00D70E27">
        <w:rPr>
          <w:b/>
        </w:rPr>
        <w:t xml:space="preserve"> Oke, A., </w:t>
      </w:r>
      <w:r w:rsidRPr="00D70E27">
        <w:t xml:space="preserve">Olhager, J. Supply Chain Processes: Linking supply logistics integration, supply performance, lean processes and competitive performance. </w:t>
      </w:r>
      <w:r w:rsidRPr="00D70E27">
        <w:rPr>
          <w:u w:val="single"/>
        </w:rPr>
        <w:t xml:space="preserve">International Journal of Operations and Production Management. </w:t>
      </w:r>
      <w:r w:rsidRPr="00D70E27">
        <w:t>(2016). 36 (2): 220-238.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t xml:space="preserve">Kull, T., </w:t>
      </w:r>
      <w:r w:rsidRPr="00D70E27">
        <w:rPr>
          <w:b/>
        </w:rPr>
        <w:t>Oke, A</w:t>
      </w:r>
      <w:r w:rsidRPr="00D70E27">
        <w:t xml:space="preserve">. Dooley, K. Supplier Selection Behavior Under Uncertainty: Contextual and Cognitive Effects on Risk Perception and Choice. (2014). </w:t>
      </w:r>
      <w:r w:rsidRPr="00D70E27">
        <w:rPr>
          <w:u w:val="single"/>
        </w:rPr>
        <w:t xml:space="preserve">Decision Sciences. 45(3): </w:t>
      </w:r>
      <w:r w:rsidRPr="00D70E27">
        <w:t>467-505.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  <w:rPr>
          <w:b/>
        </w:rPr>
      </w:pPr>
      <w:r w:rsidRPr="00D70E27">
        <w:rPr>
          <w:b/>
        </w:rPr>
        <w:t xml:space="preserve">Oke, A., </w:t>
      </w:r>
      <w:r w:rsidRPr="00D70E27">
        <w:t xml:space="preserve">Prajogo, D., and Jayaram, J. (2013). Strengthening the Innovation Chain: The Role of Internal Innovation Climate and Strategic Relationships with Supply Chain Partners. </w:t>
      </w:r>
      <w:r w:rsidRPr="00D70E27">
        <w:rPr>
          <w:u w:val="single"/>
        </w:rPr>
        <w:t>Journal of Supply Chain Management</w:t>
      </w:r>
      <w:r w:rsidRPr="00D70E27">
        <w:t xml:space="preserve"> 49(4)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  <w:rPr>
          <w:b/>
        </w:rPr>
      </w:pPr>
      <w:r w:rsidRPr="00D70E27">
        <w:t>Jayaram, J.,</w:t>
      </w:r>
      <w:r w:rsidRPr="00D70E27">
        <w:rPr>
          <w:b/>
        </w:rPr>
        <w:t xml:space="preserve"> Oke, A. </w:t>
      </w:r>
      <w:r w:rsidRPr="00D70E27">
        <w:t>and Prajogo, D.</w:t>
      </w:r>
      <w:r w:rsidRPr="00D70E27">
        <w:rPr>
          <w:b/>
        </w:rPr>
        <w:t xml:space="preserve"> </w:t>
      </w:r>
      <w:r w:rsidRPr="00D70E27">
        <w:t>(2014).</w:t>
      </w:r>
      <w:r w:rsidRPr="00D70E27">
        <w:rPr>
          <w:b/>
        </w:rPr>
        <w:t xml:space="preserve"> </w:t>
      </w:r>
      <w:r w:rsidRPr="00D70E27">
        <w:t xml:space="preserve">The antecedents and consequences of product and process innovation strategy implementation in Australian manufacturing firms. </w:t>
      </w:r>
      <w:r w:rsidRPr="00D70E27">
        <w:rPr>
          <w:u w:val="single"/>
        </w:rPr>
        <w:t>International Journal of Production Research</w:t>
      </w:r>
      <w:r w:rsidRPr="00D70E27">
        <w:t xml:space="preserve"> 52(15).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  <w:rPr>
          <w:b/>
        </w:rPr>
      </w:pPr>
      <w:r w:rsidRPr="00D70E27">
        <w:rPr>
          <w:b/>
        </w:rPr>
        <w:t xml:space="preserve">Oke, A., </w:t>
      </w:r>
      <w:r w:rsidRPr="00D70E27">
        <w:t xml:space="preserve">Walumbwa, F., Yan, T., </w:t>
      </w:r>
      <w:proofErr w:type="spellStart"/>
      <w:r w:rsidRPr="00D70E27">
        <w:t>Idiagbon</w:t>
      </w:r>
      <w:proofErr w:type="spellEnd"/>
      <w:r w:rsidRPr="00D70E27">
        <w:t xml:space="preserve">-Oke, M., </w:t>
      </w:r>
      <w:proofErr w:type="spellStart"/>
      <w:r w:rsidRPr="00D70E27">
        <w:t>Ojode</w:t>
      </w:r>
      <w:proofErr w:type="spellEnd"/>
      <w:r w:rsidRPr="00D70E27">
        <w:t xml:space="preserve">, L. (2014). Linking Economic Status with Technology Adoption in three Emerging Economies of Sub-Saharan Africa. </w:t>
      </w:r>
      <w:r w:rsidRPr="00D70E27">
        <w:rPr>
          <w:u w:val="single"/>
        </w:rPr>
        <w:t>Journal of Manufacturing Technology Management</w:t>
      </w:r>
      <w:r w:rsidRPr="00D70E27">
        <w:t xml:space="preserve"> 24(1): 49-68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  <w:rPr>
          <w:b/>
        </w:rPr>
      </w:pPr>
      <w:r w:rsidRPr="00D70E27">
        <w:rPr>
          <w:b/>
        </w:rPr>
        <w:t xml:space="preserve">Oke, A., </w:t>
      </w:r>
      <w:r w:rsidRPr="00D70E27">
        <w:t>Walumbwa, F. Myers, A. (2012). Innovation Strategy, HR Policy and Firms’ Revenue Growth: The roles of Environmental Uncertainty and Innovation Performance.</w:t>
      </w:r>
      <w:r w:rsidRPr="00D70E27">
        <w:rPr>
          <w:b/>
        </w:rPr>
        <w:t xml:space="preserve"> </w:t>
      </w:r>
      <w:r w:rsidRPr="00D70E27">
        <w:rPr>
          <w:u w:val="single"/>
        </w:rPr>
        <w:t xml:space="preserve">Decision Sciences </w:t>
      </w:r>
      <w:r w:rsidRPr="00D70E27">
        <w:t>43 (2): 273-302.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and *Onwuegbuzie, H. (2013). The moderating effect of manufacturing strategy on the relationship between supply chain activities and radical innovativeness. </w:t>
      </w:r>
      <w:r w:rsidRPr="00D70E27">
        <w:rPr>
          <w:u w:val="single"/>
        </w:rPr>
        <w:t>Journal of Manufacturing Technology Management</w:t>
      </w:r>
      <w:r w:rsidRPr="00D70E27">
        <w:rPr>
          <w:b/>
        </w:rPr>
        <w:t xml:space="preserve"> </w:t>
      </w:r>
      <w:r w:rsidRPr="00D70E27">
        <w:t xml:space="preserve">24(3). 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A.,</w:t>
      </w:r>
      <w:r w:rsidRPr="00D70E27">
        <w:t xml:space="preserve"> and *</w:t>
      </w:r>
      <w:proofErr w:type="spellStart"/>
      <w:r w:rsidRPr="00D70E27">
        <w:t>Kach</w:t>
      </w:r>
      <w:proofErr w:type="spellEnd"/>
      <w:r w:rsidRPr="00D70E27">
        <w:t xml:space="preserve">, A. (2012). Linking Sourcing and Collaborative Activities to Financial Performance: The Role of Operational Innovation. </w:t>
      </w:r>
      <w:r w:rsidRPr="00D70E27">
        <w:rPr>
          <w:u w:val="single"/>
        </w:rPr>
        <w:t xml:space="preserve">Journal of Purchasing and Supply Chain Management. </w:t>
      </w:r>
      <w:r w:rsidRPr="00D70E27">
        <w:t>18(1): 46-59.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lastRenderedPageBreak/>
        <w:t xml:space="preserve">Azadegan, A., </w:t>
      </w:r>
      <w:proofErr w:type="spellStart"/>
      <w:r w:rsidRPr="00D70E27">
        <w:t>Napshin</w:t>
      </w:r>
      <w:proofErr w:type="spellEnd"/>
      <w:r w:rsidRPr="00D70E27">
        <w:t xml:space="preserve">, S., and </w:t>
      </w:r>
      <w:r w:rsidRPr="00D70E27">
        <w:rPr>
          <w:b/>
        </w:rPr>
        <w:t>Oke, A.</w:t>
      </w:r>
      <w:r w:rsidRPr="00D70E27">
        <w:t xml:space="preserve"> (2013). The Influence of R&amp;D Partnerships on Innovation in Manufacturing Firms: The Moderating Role of Institutional Attachment. </w:t>
      </w:r>
      <w:r w:rsidRPr="00D70E27">
        <w:rPr>
          <w:u w:val="single"/>
        </w:rPr>
        <w:t xml:space="preserve">International Journal of Operations and Production Management </w:t>
      </w:r>
      <w:r w:rsidRPr="00D70E27">
        <w:t>33(3): 248-274.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  <w:rPr>
          <w:b/>
        </w:rPr>
      </w:pPr>
      <w:r w:rsidRPr="00D70E27">
        <w:rPr>
          <w:b/>
        </w:rPr>
        <w:t xml:space="preserve">Oke, A. </w:t>
      </w:r>
      <w:r w:rsidRPr="00D70E27">
        <w:t xml:space="preserve">Linking manufacturing flexibility with innovation performance (2013). </w:t>
      </w:r>
      <w:r w:rsidRPr="00D70E27">
        <w:rPr>
          <w:u w:val="single"/>
        </w:rPr>
        <w:t xml:space="preserve">International Journal of Production Economics </w:t>
      </w:r>
      <w:r w:rsidRPr="00D70E27">
        <w:t xml:space="preserve"> 143(2)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A.,</w:t>
      </w:r>
      <w:r w:rsidRPr="00D70E27">
        <w:t xml:space="preserve"> and </w:t>
      </w:r>
      <w:proofErr w:type="spellStart"/>
      <w:r w:rsidRPr="00D70E27">
        <w:t>Idiagbon</w:t>
      </w:r>
      <w:proofErr w:type="spellEnd"/>
      <w:r w:rsidRPr="00D70E27">
        <w:t xml:space="preserve">-Oke, M. (2010). Communication Channels, Innovations Tasks and NPD Project Outcomes in Innovation-Driven Horizontal Networks. </w:t>
      </w:r>
      <w:r w:rsidRPr="00D70E27">
        <w:rPr>
          <w:u w:val="single"/>
        </w:rPr>
        <w:t xml:space="preserve">Journal of Operations Management </w:t>
      </w:r>
      <w:r w:rsidRPr="00D70E27">
        <w:t xml:space="preserve">28, 442-453. 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  <w:rPr>
          <w:b/>
        </w:rPr>
      </w:pPr>
      <w:proofErr w:type="spellStart"/>
      <w:r w:rsidRPr="00D70E27">
        <w:t>Idiagbon</w:t>
      </w:r>
      <w:proofErr w:type="spellEnd"/>
      <w:r w:rsidRPr="00D70E27">
        <w:t>-Oke, M and</w:t>
      </w:r>
      <w:r w:rsidRPr="00D70E27">
        <w:rPr>
          <w:b/>
        </w:rPr>
        <w:t xml:space="preserve"> Oke, A.</w:t>
      </w:r>
      <w:r w:rsidRPr="00D70E27">
        <w:t xml:space="preserve"> (2011). Implementing Innovative Flexible Work Practices in Nigerian local firms: Implications for Management of Change in Less Developed Countries.</w:t>
      </w:r>
      <w:r w:rsidRPr="00D70E27">
        <w:rPr>
          <w:b/>
        </w:rPr>
        <w:t xml:space="preserve"> </w:t>
      </w:r>
      <w:r w:rsidRPr="00D70E27">
        <w:rPr>
          <w:u w:val="single"/>
        </w:rPr>
        <w:t>Journal of Occupational and Organizational Psychology</w:t>
      </w:r>
      <w:r w:rsidRPr="00D70E27">
        <w:t xml:space="preserve"> 84 (3): 518-543. 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t xml:space="preserve">Walumbwa, F., *Hartnell, C. </w:t>
      </w:r>
      <w:r w:rsidRPr="00D70E27">
        <w:rPr>
          <w:b/>
        </w:rPr>
        <w:t>Oke, A.</w:t>
      </w:r>
      <w:r w:rsidRPr="00D70E27">
        <w:t xml:space="preserve"> (2010). </w:t>
      </w:r>
      <w:r w:rsidRPr="00D70E27">
        <w:rPr>
          <w:rStyle w:val="FootnoteReference"/>
        </w:rPr>
        <w:footnoteReference w:id="1"/>
      </w:r>
      <w:r w:rsidRPr="00D70E27">
        <w:t xml:space="preserve">Servant Leadership, Procedural Justice Climate, Service Climate, Employee Attitudes and Organizational Citizenship Behavior: A Cross-Level Investigation. </w:t>
      </w:r>
      <w:r w:rsidRPr="00D70E27">
        <w:rPr>
          <w:u w:val="single"/>
        </w:rPr>
        <w:t>Journal of Applied Psychology</w:t>
      </w:r>
      <w:r w:rsidRPr="00D70E27">
        <w:t xml:space="preserve"> 95(3), 517-529.  </w:t>
      </w:r>
    </w:p>
    <w:p w:rsidR="004E13BF" w:rsidRPr="00D70E27" w:rsidRDefault="004E13BF" w:rsidP="004E13BF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both"/>
      </w:pPr>
      <w:r w:rsidRPr="00D70E27">
        <w:t xml:space="preserve">Maltz, A., </w:t>
      </w:r>
      <w:r w:rsidRPr="00D70E27">
        <w:rPr>
          <w:b/>
        </w:rPr>
        <w:t>Oke, A.,</w:t>
      </w:r>
      <w:r w:rsidRPr="00D70E27">
        <w:t xml:space="preserve"> Christensen, P. and Walumbwa, F. (2010). Global Sourcing: The Regional Dynamic </w:t>
      </w:r>
      <w:r w:rsidRPr="00D70E27">
        <w:rPr>
          <w:u w:val="single"/>
        </w:rPr>
        <w:t>Supply Chain Management Review</w:t>
      </w:r>
      <w:r w:rsidRPr="00D70E27">
        <w:t xml:space="preserve"> 14 (2).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A.,</w:t>
      </w:r>
      <w:r w:rsidRPr="00D70E27">
        <w:t xml:space="preserve"> Maltz, A., and Christensen, P. (2009). Criteria for sourcing in developing countries. </w:t>
      </w:r>
      <w:r w:rsidRPr="00D70E27">
        <w:rPr>
          <w:u w:val="single"/>
        </w:rPr>
        <w:t>Strategic Outsourcing, An International Journal</w:t>
      </w:r>
      <w:r w:rsidRPr="00D70E27">
        <w:t xml:space="preserve"> 2 (2), 145-164. 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rStyle w:val="FootnoteReference"/>
          <w:b/>
        </w:rPr>
        <w:footnoteReference w:id="2"/>
      </w:r>
      <w:r w:rsidRPr="00D70E27">
        <w:rPr>
          <w:b/>
        </w:rPr>
        <w:t>Oke, A.,</w:t>
      </w:r>
      <w:r w:rsidRPr="00D70E27">
        <w:t xml:space="preserve"> Munshi, N. and Walumbwa, F. (2009). “The Influence of Leadership on Innovation processes and activities” </w:t>
      </w:r>
      <w:r w:rsidRPr="00D70E27">
        <w:rPr>
          <w:u w:val="single"/>
        </w:rPr>
        <w:t>Organizational Dynamics</w:t>
      </w:r>
      <w:r w:rsidRPr="00D70E27">
        <w:t xml:space="preserve"> 38(1), 64-72. 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and Gopalakrishnan, M. (2009). “Managing Disruptions in a Retail Supply Chain”. </w:t>
      </w:r>
      <w:r w:rsidRPr="00D70E27">
        <w:rPr>
          <w:u w:val="single"/>
        </w:rPr>
        <w:t>International Journal of Production Economics.</w:t>
      </w:r>
      <w:r w:rsidRPr="00D70E27">
        <w:rPr>
          <w:b/>
        </w:rPr>
        <w:t xml:space="preserve"> </w:t>
      </w:r>
      <w:r w:rsidRPr="00D70E27">
        <w:t xml:space="preserve"> 118, 168-174.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t xml:space="preserve">Barratt, M. and </w:t>
      </w:r>
      <w:r w:rsidRPr="00D70E27">
        <w:rPr>
          <w:b/>
        </w:rPr>
        <w:t>Oke, A</w:t>
      </w:r>
      <w:r w:rsidRPr="00D70E27">
        <w:t xml:space="preserve">. (2007). “The antecedents of supply chain visibility: A Resource based view”. </w:t>
      </w:r>
      <w:r w:rsidRPr="00D70E27">
        <w:rPr>
          <w:u w:val="single"/>
        </w:rPr>
        <w:t>Journal of Operations Management</w:t>
      </w:r>
      <w:r w:rsidRPr="00D70E27">
        <w:t xml:space="preserve"> 25, 1217-1233.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  <w:rPr>
          <w:b/>
        </w:rPr>
      </w:pPr>
      <w:r w:rsidRPr="00D70E27">
        <w:rPr>
          <w:b/>
        </w:rPr>
        <w:t>Oke, A</w:t>
      </w:r>
      <w:r w:rsidRPr="00D70E27">
        <w:t xml:space="preserve"> and *Long, M. (2007). “</w:t>
      </w:r>
      <w:r w:rsidRPr="00D70E27">
        <w:rPr>
          <w:lang w:val="en-GB"/>
        </w:rPr>
        <w:t xml:space="preserve">The Logistics cost of achieving supply chain flexibility: An analysis of the downstream logistics operations of a South African FMCG Producer” </w:t>
      </w:r>
      <w:r w:rsidRPr="00D70E27">
        <w:rPr>
          <w:u w:val="single"/>
        </w:rPr>
        <w:t>International Journal of Production Economics</w:t>
      </w:r>
      <w:r w:rsidRPr="00D70E27">
        <w:rPr>
          <w:b/>
        </w:rPr>
        <w:t xml:space="preserve"> </w:t>
      </w:r>
      <w:r w:rsidRPr="00D70E27">
        <w:t>108, 176-182.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(2007). “Innovation types and innovation management practices in service companies”, </w:t>
      </w:r>
      <w:r w:rsidRPr="00D70E27">
        <w:rPr>
          <w:u w:val="single"/>
        </w:rPr>
        <w:t xml:space="preserve">International Journal of Operations and Production </w:t>
      </w:r>
      <w:r w:rsidR="00F23F5E" w:rsidRPr="00D70E27">
        <w:rPr>
          <w:u w:val="single"/>
        </w:rPr>
        <w:t>Management</w:t>
      </w:r>
      <w:r w:rsidR="00F23F5E" w:rsidRPr="00D70E27">
        <w:t xml:space="preserve"> 27</w:t>
      </w:r>
      <w:r w:rsidRPr="00D70E27">
        <w:t xml:space="preserve"> (6).</w:t>
      </w:r>
    </w:p>
    <w:p w:rsidR="004E13BF" w:rsidRPr="00D70E27" w:rsidRDefault="004E13BF" w:rsidP="004E13BF">
      <w:pPr>
        <w:pStyle w:val="BodyTextIndent"/>
        <w:widowControl/>
        <w:numPr>
          <w:ilvl w:val="0"/>
          <w:numId w:val="2"/>
        </w:numPr>
        <w:suppressAutoHyphens w:val="0"/>
        <w:spacing w:before="120" w:after="12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b/>
          <w:sz w:val="22"/>
          <w:szCs w:val="22"/>
        </w:rPr>
        <w:t>Oke, A.</w:t>
      </w:r>
      <w:r w:rsidRPr="00D70E27">
        <w:rPr>
          <w:rFonts w:asciiTheme="minorHAnsi" w:hAnsiTheme="minorHAnsi"/>
          <w:sz w:val="22"/>
          <w:szCs w:val="22"/>
        </w:rPr>
        <w:t xml:space="preserve">, Burke, G. and Myers, A.  (2007). Innovation types and performance in growing UK SMEs”   </w:t>
      </w:r>
      <w:r w:rsidRPr="00D70E27">
        <w:rPr>
          <w:rFonts w:asciiTheme="minorHAnsi" w:hAnsiTheme="minorHAnsi"/>
          <w:sz w:val="22"/>
          <w:szCs w:val="22"/>
          <w:u w:val="single"/>
        </w:rPr>
        <w:t>International Journal of Operations and Production Management,</w:t>
      </w:r>
      <w:r w:rsidRPr="00D70E27">
        <w:rPr>
          <w:rFonts w:asciiTheme="minorHAnsi" w:hAnsiTheme="minorHAnsi"/>
          <w:b/>
          <w:sz w:val="22"/>
          <w:szCs w:val="22"/>
        </w:rPr>
        <w:t xml:space="preserve"> </w:t>
      </w:r>
      <w:r w:rsidRPr="00D70E27">
        <w:rPr>
          <w:rFonts w:asciiTheme="minorHAnsi" w:hAnsiTheme="minorHAnsi"/>
          <w:sz w:val="22"/>
          <w:szCs w:val="22"/>
        </w:rPr>
        <w:t>27 (7).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(2005). “A framework for analyzing manufacturing flexibility”, </w:t>
      </w:r>
      <w:smartTag w:uri="urn:schemas-microsoft-com:office:smarttags" w:element="PersonName">
        <w:r w:rsidRPr="00D70E27">
          <w:rPr>
            <w:u w:val="single"/>
          </w:rPr>
          <w:t>International Journal of Operations and Production Management</w:t>
        </w:r>
      </w:smartTag>
      <w:r w:rsidRPr="00D70E27">
        <w:rPr>
          <w:u w:val="single"/>
        </w:rPr>
        <w:t>,</w:t>
      </w:r>
      <w:r w:rsidRPr="00D70E27">
        <w:t xml:space="preserve"> 25 (10).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and </w:t>
      </w:r>
      <w:proofErr w:type="spellStart"/>
      <w:r w:rsidRPr="00D70E27">
        <w:t>Szwejczewski</w:t>
      </w:r>
      <w:proofErr w:type="spellEnd"/>
      <w:r w:rsidRPr="00D70E27">
        <w:t xml:space="preserve">, M. (2005). “The relationship between supply, internal and market factors and inventory levels in UK Manufacturing Plants”. </w:t>
      </w:r>
      <w:r w:rsidRPr="00D70E27">
        <w:rPr>
          <w:u w:val="single"/>
        </w:rPr>
        <w:t xml:space="preserve">International Journal of Production Economics, </w:t>
      </w:r>
      <w:r w:rsidRPr="00D70E27">
        <w:t>Issue 93-94.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lastRenderedPageBreak/>
        <w:t>Oke, A</w:t>
      </w:r>
      <w:r w:rsidRPr="00D70E27">
        <w:t xml:space="preserve">. (2003). “Drivers of Volume Flexibility requirements in manufacturing plants” </w:t>
      </w:r>
      <w:smartTag w:uri="urn:schemas-microsoft-com:office:smarttags" w:element="PersonName">
        <w:r w:rsidRPr="00D70E27">
          <w:rPr>
            <w:u w:val="single"/>
          </w:rPr>
          <w:t>International Journal of Operations and Production Management</w:t>
        </w:r>
      </w:smartTag>
      <w:r w:rsidRPr="00D70E27">
        <w:rPr>
          <w:u w:val="single"/>
        </w:rPr>
        <w:t>,</w:t>
      </w:r>
      <w:r w:rsidRPr="00D70E27">
        <w:t xml:space="preserve"> 23 (12).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(2003). “You may not use inventories to fill orders if…: Evidence from a survey of UK manufacturing plants” </w:t>
      </w:r>
      <w:r w:rsidRPr="00D70E27">
        <w:rPr>
          <w:u w:val="single"/>
        </w:rPr>
        <w:t>International Journal of Production Economics,</w:t>
      </w:r>
      <w:r w:rsidRPr="00D70E27">
        <w:t xml:space="preserve"> 81-82: 85-94. 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t xml:space="preserve">Strauss, J., Sawyerr, O. and </w:t>
      </w:r>
      <w:r w:rsidRPr="00D70E27">
        <w:rPr>
          <w:b/>
        </w:rPr>
        <w:t>Oke, A</w:t>
      </w:r>
      <w:r w:rsidRPr="00D70E27">
        <w:t xml:space="preserve">. (2008). “Demographics, Individual Value Structures, and Diversity Attitudes in the United Kingdom” </w:t>
      </w:r>
      <w:r w:rsidRPr="00D70E27">
        <w:rPr>
          <w:u w:val="single"/>
        </w:rPr>
        <w:t>Journal of Change Management.</w:t>
      </w:r>
      <w:r w:rsidRPr="00D70E27">
        <w:rPr>
          <w:b/>
        </w:rPr>
        <w:t xml:space="preserve"> </w:t>
      </w:r>
      <w:r w:rsidRPr="00D70E27">
        <w:t>8 (2) 147-170.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and </w:t>
      </w:r>
      <w:proofErr w:type="spellStart"/>
      <w:r w:rsidRPr="00D70E27">
        <w:t>Idiagbon</w:t>
      </w:r>
      <w:proofErr w:type="spellEnd"/>
      <w:r w:rsidRPr="00D70E27">
        <w:t xml:space="preserve">-Oke, M. (2007). “Implementing Flexible Labor Strategies: Challenges and Key Success Factors”. </w:t>
      </w:r>
      <w:r w:rsidRPr="00D70E27">
        <w:rPr>
          <w:u w:val="single"/>
        </w:rPr>
        <w:t>Journal of Change Management,</w:t>
      </w:r>
      <w:r w:rsidRPr="00D70E27">
        <w:t xml:space="preserve"> 7 (1), 69-87.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(2004). “Barriers to Innovation Management in Service </w:t>
      </w:r>
      <w:smartTag w:uri="urn:schemas-microsoft-com:office:smarttags" w:element="PersonName">
        <w:r w:rsidRPr="00D70E27">
          <w:t>C</w:t>
        </w:r>
      </w:smartTag>
      <w:r w:rsidRPr="00D70E27">
        <w:t xml:space="preserve">ompanies”. </w:t>
      </w:r>
      <w:r w:rsidRPr="00D70E27">
        <w:rPr>
          <w:u w:val="single"/>
        </w:rPr>
        <w:t xml:space="preserve">Journal of </w:t>
      </w:r>
      <w:smartTag w:uri="urn:schemas-microsoft-com:office:smarttags" w:element="PersonName">
        <w:r w:rsidRPr="00D70E27">
          <w:rPr>
            <w:u w:val="single"/>
          </w:rPr>
          <w:t>C</w:t>
        </w:r>
      </w:smartTag>
      <w:r w:rsidRPr="00D70E27">
        <w:rPr>
          <w:u w:val="single"/>
        </w:rPr>
        <w:t xml:space="preserve">hange Management, </w:t>
      </w:r>
      <w:r w:rsidRPr="00D70E27">
        <w:t>4 (1).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(2002). “Stretch to your goals with a flexible strategy” </w:t>
      </w:r>
      <w:r w:rsidRPr="00D70E27">
        <w:rPr>
          <w:u w:val="single"/>
        </w:rPr>
        <w:t>Management Focus,</w:t>
      </w:r>
      <w:r w:rsidRPr="00D70E27">
        <w:t xml:space="preserve"> Issue 18.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(2002). “Making it Happen: how to improve innovative capability in a service company”, </w:t>
      </w:r>
      <w:r w:rsidRPr="00D70E27">
        <w:rPr>
          <w:u w:val="single"/>
        </w:rPr>
        <w:t xml:space="preserve">Journal of </w:t>
      </w:r>
      <w:smartTag w:uri="urn:schemas-microsoft-com:office:smarttags" w:element="PersonName">
        <w:r w:rsidRPr="00D70E27">
          <w:rPr>
            <w:u w:val="single"/>
          </w:rPr>
          <w:t>C</w:t>
        </w:r>
      </w:smartTag>
      <w:r w:rsidRPr="00D70E27">
        <w:rPr>
          <w:u w:val="single"/>
        </w:rPr>
        <w:t>hange Management,</w:t>
      </w:r>
      <w:r w:rsidRPr="00D70E27">
        <w:t xml:space="preserve"> Issue 2, No. 3.</w:t>
      </w:r>
    </w:p>
    <w:p w:rsidR="004E13BF" w:rsidRPr="00D70E27" w:rsidRDefault="004E13BF" w:rsidP="004E13BF">
      <w:pPr>
        <w:numPr>
          <w:ilvl w:val="0"/>
          <w:numId w:val="2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 and </w:t>
      </w:r>
      <w:proofErr w:type="spellStart"/>
      <w:r w:rsidRPr="00D70E27">
        <w:t>Goffin</w:t>
      </w:r>
      <w:proofErr w:type="spellEnd"/>
      <w:r w:rsidRPr="00D70E27">
        <w:t xml:space="preserve">, K. (2001). “Managing Innovation in the Service Sector” </w:t>
      </w:r>
      <w:r w:rsidRPr="00D70E27">
        <w:rPr>
          <w:u w:val="single"/>
        </w:rPr>
        <w:t>Management Focus,</w:t>
      </w:r>
      <w:r w:rsidRPr="00D70E27">
        <w:rPr>
          <w:b/>
        </w:rPr>
        <w:t xml:space="preserve"> </w:t>
      </w:r>
      <w:r w:rsidRPr="00D70E27">
        <w:t>Issue 16.</w:t>
      </w:r>
    </w:p>
    <w:p w:rsidR="004E13BF" w:rsidRPr="00D70E27" w:rsidRDefault="004E13BF" w:rsidP="004E13BF">
      <w:pPr>
        <w:spacing w:after="0" w:line="240" w:lineRule="auto"/>
      </w:pPr>
    </w:p>
    <w:p w:rsidR="00754B15" w:rsidRPr="00D70E27" w:rsidRDefault="00754B15" w:rsidP="004E13BF">
      <w:pPr>
        <w:pBdr>
          <w:bottom w:val="single" w:sz="6" w:space="1" w:color="auto"/>
        </w:pBdr>
        <w:spacing w:after="0" w:line="240" w:lineRule="auto"/>
        <w:rPr>
          <w:b/>
        </w:rPr>
      </w:pPr>
      <w:r w:rsidRPr="00D70E27">
        <w:rPr>
          <w:b/>
        </w:rPr>
        <w:t>CURRENT RESEARCH PROJECTS AND PAPERS UNDER REVIEW</w:t>
      </w:r>
    </w:p>
    <w:p w:rsidR="00C22301" w:rsidRDefault="00C22301" w:rsidP="00C22301">
      <w:pPr>
        <w:numPr>
          <w:ilvl w:val="0"/>
          <w:numId w:val="12"/>
        </w:numPr>
        <w:spacing w:before="120" w:after="120" w:line="240" w:lineRule="auto"/>
        <w:jc w:val="both"/>
      </w:pPr>
      <w:bookmarkStart w:id="1" w:name="_Hlk92220954"/>
      <w:r w:rsidRPr="00D70E27">
        <w:t>Logistics and Supply Chain Management’s Role in Base of the Pyramid Projects</w:t>
      </w:r>
      <w:r>
        <w:t xml:space="preserve">. Under </w:t>
      </w:r>
      <w:r w:rsidR="00F85188">
        <w:t>3</w:t>
      </w:r>
      <w:r w:rsidR="00F85188" w:rsidRPr="00F85188">
        <w:rPr>
          <w:vertAlign w:val="superscript"/>
        </w:rPr>
        <w:t>rd</w:t>
      </w:r>
      <w:r w:rsidR="00F85188">
        <w:t xml:space="preserve"> </w:t>
      </w:r>
      <w:r>
        <w:t>Review in Journal of Business Logistics</w:t>
      </w:r>
      <w:bookmarkEnd w:id="1"/>
      <w:r>
        <w:t>.</w:t>
      </w:r>
    </w:p>
    <w:p w:rsidR="00C22301" w:rsidRPr="00D70E27" w:rsidRDefault="00C22301" w:rsidP="00C22301">
      <w:pPr>
        <w:numPr>
          <w:ilvl w:val="0"/>
          <w:numId w:val="12"/>
        </w:numPr>
        <w:spacing w:before="120" w:after="120" w:line="240" w:lineRule="auto"/>
        <w:jc w:val="both"/>
      </w:pPr>
      <w:r w:rsidRPr="00D70E27">
        <w:t>The Creation and Performance of Crossover Products</w:t>
      </w:r>
      <w:r>
        <w:t>. Under 1</w:t>
      </w:r>
      <w:r w:rsidRPr="00C22301">
        <w:rPr>
          <w:vertAlign w:val="superscript"/>
        </w:rPr>
        <w:t>st</w:t>
      </w:r>
      <w:r>
        <w:t xml:space="preserve"> Review in Journal of Operations Management.</w:t>
      </w:r>
    </w:p>
    <w:p w:rsidR="00754B15" w:rsidRPr="00D70E27" w:rsidRDefault="00754B15" w:rsidP="00754B15">
      <w:pPr>
        <w:numPr>
          <w:ilvl w:val="0"/>
          <w:numId w:val="12"/>
        </w:numPr>
        <w:spacing w:before="120" w:after="120" w:line="240" w:lineRule="auto"/>
        <w:jc w:val="both"/>
      </w:pPr>
      <w:r w:rsidRPr="00D70E27">
        <w:t xml:space="preserve">Linking goal congruence, buyer’s dependence to strategic and operational collaboration and performance in buyer-supplier relationship. </w:t>
      </w:r>
    </w:p>
    <w:p w:rsidR="00754B15" w:rsidRDefault="00754B15" w:rsidP="00754B15">
      <w:pPr>
        <w:numPr>
          <w:ilvl w:val="0"/>
          <w:numId w:val="12"/>
        </w:numPr>
        <w:spacing w:before="120" w:after="120" w:line="240" w:lineRule="auto"/>
        <w:jc w:val="both"/>
      </w:pPr>
      <w:r w:rsidRPr="00D70E27">
        <w:t xml:space="preserve">Update Timing of Digital Services. </w:t>
      </w:r>
    </w:p>
    <w:p w:rsidR="00C22301" w:rsidRDefault="00C22301" w:rsidP="00754B15">
      <w:pPr>
        <w:numPr>
          <w:ilvl w:val="0"/>
          <w:numId w:val="12"/>
        </w:numPr>
        <w:spacing w:before="120" w:after="120" w:line="240" w:lineRule="auto"/>
        <w:jc w:val="both"/>
      </w:pPr>
      <w:r>
        <w:t>Implementation of Emerging Technologies in Procurement</w:t>
      </w:r>
    </w:p>
    <w:p w:rsidR="00C22301" w:rsidRPr="00D70E27" w:rsidRDefault="00C22301" w:rsidP="00754B15">
      <w:pPr>
        <w:numPr>
          <w:ilvl w:val="0"/>
          <w:numId w:val="12"/>
        </w:numPr>
        <w:spacing w:before="120" w:after="120" w:line="240" w:lineRule="auto"/>
        <w:jc w:val="both"/>
      </w:pPr>
      <w:r>
        <w:t>Drivers of Category Management Strategy</w:t>
      </w:r>
    </w:p>
    <w:p w:rsidR="00754B15" w:rsidRPr="00D70E27" w:rsidRDefault="00754B15" w:rsidP="00754B15">
      <w:pPr>
        <w:numPr>
          <w:ilvl w:val="0"/>
          <w:numId w:val="12"/>
        </w:numPr>
        <w:spacing w:before="120" w:after="120" w:line="240" w:lineRule="auto"/>
        <w:jc w:val="both"/>
      </w:pPr>
      <w:r w:rsidRPr="00D70E27">
        <w:t>Customer ratings and demand for Digital Hedonic Services.</w:t>
      </w:r>
    </w:p>
    <w:p w:rsidR="00754B15" w:rsidRPr="00D70E27" w:rsidRDefault="00754B15" w:rsidP="00C22301">
      <w:pPr>
        <w:spacing w:before="120" w:after="120" w:line="240" w:lineRule="auto"/>
        <w:ind w:left="720"/>
        <w:jc w:val="both"/>
      </w:pPr>
    </w:p>
    <w:p w:rsidR="000A0842" w:rsidRPr="00D70E27" w:rsidRDefault="000A0842" w:rsidP="004E13BF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317165" w:rsidRPr="00D70E27" w:rsidRDefault="00294540" w:rsidP="004E13BF">
      <w:pPr>
        <w:pBdr>
          <w:bottom w:val="single" w:sz="6" w:space="1" w:color="auto"/>
        </w:pBdr>
        <w:spacing w:after="0" w:line="240" w:lineRule="auto"/>
        <w:rPr>
          <w:b/>
        </w:rPr>
      </w:pPr>
      <w:r w:rsidRPr="00D70E27">
        <w:rPr>
          <w:b/>
        </w:rPr>
        <w:t>B</w:t>
      </w:r>
      <w:r w:rsidR="0022138B" w:rsidRPr="00D70E27">
        <w:rPr>
          <w:b/>
        </w:rPr>
        <w:t>OOKS</w:t>
      </w:r>
      <w:r w:rsidRPr="00D70E27">
        <w:rPr>
          <w:b/>
        </w:rPr>
        <w:t>, M</w:t>
      </w:r>
      <w:r w:rsidR="0022138B" w:rsidRPr="00D70E27">
        <w:rPr>
          <w:b/>
        </w:rPr>
        <w:t>ONOGRAMS</w:t>
      </w:r>
      <w:r w:rsidRPr="00D70E27">
        <w:rPr>
          <w:b/>
        </w:rPr>
        <w:t>, T</w:t>
      </w:r>
      <w:r w:rsidR="0022138B" w:rsidRPr="00D70E27">
        <w:rPr>
          <w:b/>
        </w:rPr>
        <w:t>ECHNICAL REPORTS</w:t>
      </w:r>
    </w:p>
    <w:p w:rsidR="001940D9" w:rsidRPr="00D70E27" w:rsidRDefault="001940D9" w:rsidP="004E13BF">
      <w:pPr>
        <w:spacing w:after="0" w:line="240" w:lineRule="auto"/>
      </w:pPr>
    </w:p>
    <w:p w:rsidR="001E1A56" w:rsidRDefault="001E1A56" w:rsidP="00294540">
      <w:pPr>
        <w:numPr>
          <w:ilvl w:val="0"/>
          <w:numId w:val="3"/>
        </w:numPr>
        <w:spacing w:after="0" w:line="240" w:lineRule="auto"/>
      </w:pPr>
      <w:r w:rsidRPr="001E1A56">
        <w:rPr>
          <w:b/>
        </w:rPr>
        <w:t>Oke, A.,</w:t>
      </w:r>
      <w:r>
        <w:t xml:space="preserve"> Polyviou, M., Croxton, K., Knemeyer, M. End to End Supply Chain Resilience. CAPS Research Report (Forthcoming)</w:t>
      </w:r>
    </w:p>
    <w:p w:rsidR="001E1A56" w:rsidRPr="001E1A56" w:rsidRDefault="001E1A56" w:rsidP="00294540">
      <w:pPr>
        <w:numPr>
          <w:ilvl w:val="0"/>
          <w:numId w:val="3"/>
        </w:numPr>
        <w:spacing w:after="0" w:line="240" w:lineRule="auto"/>
      </w:pPr>
      <w:r w:rsidRPr="001E1A56">
        <w:rPr>
          <w:b/>
        </w:rPr>
        <w:t>Oke, A.,</w:t>
      </w:r>
      <w:r>
        <w:t xml:space="preserve"> Gopalakrishnan, M. Futures 2026 Study. CAPS Research Report (Forthcoming)</w:t>
      </w:r>
    </w:p>
    <w:p w:rsidR="00294540" w:rsidRPr="00D70E27" w:rsidRDefault="00294540" w:rsidP="00294540">
      <w:pPr>
        <w:numPr>
          <w:ilvl w:val="0"/>
          <w:numId w:val="3"/>
        </w:numPr>
        <w:spacing w:after="0" w:line="240" w:lineRule="auto"/>
      </w:pPr>
      <w:r w:rsidRPr="00D70E27">
        <w:rPr>
          <w:b/>
        </w:rPr>
        <w:t>Oke, A.</w:t>
      </w:r>
      <w:r w:rsidRPr="00D70E27">
        <w:t xml:space="preserve"> (2019). Practical Innovation. </w:t>
      </w:r>
      <w:proofErr w:type="spellStart"/>
      <w:r w:rsidRPr="00D70E27">
        <w:t>XanEdu</w:t>
      </w:r>
      <w:proofErr w:type="spellEnd"/>
      <w:r w:rsidRPr="00D70E27">
        <w:t xml:space="preserve"> Publishing</w:t>
      </w:r>
    </w:p>
    <w:p w:rsidR="005D5DBD" w:rsidRPr="005D5DBD" w:rsidRDefault="005D5DBD" w:rsidP="00294540">
      <w:pPr>
        <w:pStyle w:val="Heading3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D5DBD">
        <w:rPr>
          <w:rFonts w:asciiTheme="minorHAnsi" w:hAnsiTheme="minorHAnsi"/>
          <w:b/>
          <w:sz w:val="22"/>
          <w:szCs w:val="22"/>
        </w:rPr>
        <w:t>Oke, A</w:t>
      </w:r>
      <w:r>
        <w:rPr>
          <w:rFonts w:asciiTheme="minorHAnsi" w:hAnsiTheme="minorHAnsi"/>
          <w:sz w:val="22"/>
          <w:szCs w:val="22"/>
        </w:rPr>
        <w:t xml:space="preserve"> &amp; Nair, A. How to clear impediments to Technology Implementation, Inside Supply Management Magazine. March 2021</w:t>
      </w:r>
    </w:p>
    <w:p w:rsidR="00294540" w:rsidRPr="00D70E27" w:rsidRDefault="00294540" w:rsidP="00294540">
      <w:pPr>
        <w:pStyle w:val="Heading3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b/>
          <w:sz w:val="22"/>
          <w:szCs w:val="22"/>
        </w:rPr>
        <w:t>Oke, A</w:t>
      </w:r>
      <w:r w:rsidRPr="00D70E27">
        <w:rPr>
          <w:rFonts w:asciiTheme="minorHAnsi" w:hAnsiTheme="minorHAnsi"/>
          <w:sz w:val="22"/>
          <w:szCs w:val="22"/>
        </w:rPr>
        <w:t xml:space="preserve"> &amp; Nair, A. Compelling Applications of Emerging Technologies in Procurement. CAPS Research Report (</w:t>
      </w:r>
      <w:r w:rsidR="009B4EC6">
        <w:rPr>
          <w:rFonts w:asciiTheme="minorHAnsi" w:hAnsiTheme="minorHAnsi"/>
          <w:sz w:val="22"/>
          <w:szCs w:val="22"/>
        </w:rPr>
        <w:t>CAPS Research Report 2021</w:t>
      </w:r>
      <w:r w:rsidRPr="00D70E27">
        <w:rPr>
          <w:rFonts w:asciiTheme="minorHAnsi" w:hAnsiTheme="minorHAnsi"/>
          <w:sz w:val="22"/>
          <w:szCs w:val="22"/>
        </w:rPr>
        <w:t>).</w:t>
      </w:r>
    </w:p>
    <w:p w:rsidR="00294540" w:rsidRPr="00D70E27" w:rsidRDefault="00294540" w:rsidP="00294540">
      <w:pPr>
        <w:pStyle w:val="Heading3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 xml:space="preserve">Polyviou, M. &amp; </w:t>
      </w:r>
      <w:r w:rsidRPr="00D70E27">
        <w:rPr>
          <w:rFonts w:asciiTheme="minorHAnsi" w:hAnsiTheme="minorHAnsi"/>
          <w:b/>
          <w:sz w:val="22"/>
          <w:szCs w:val="22"/>
        </w:rPr>
        <w:t>Oke, A.</w:t>
      </w:r>
      <w:r w:rsidRPr="00D70E27">
        <w:rPr>
          <w:rFonts w:asciiTheme="minorHAnsi" w:hAnsiTheme="minorHAnsi"/>
          <w:sz w:val="22"/>
          <w:szCs w:val="22"/>
        </w:rPr>
        <w:t xml:space="preserve"> A Playbook for Category Management. CAPS Research Whitepaper (</w:t>
      </w:r>
      <w:r w:rsidR="009B4EC6">
        <w:rPr>
          <w:rFonts w:asciiTheme="minorHAnsi" w:hAnsiTheme="minorHAnsi"/>
          <w:sz w:val="22"/>
          <w:szCs w:val="22"/>
        </w:rPr>
        <w:t xml:space="preserve">CAPS </w:t>
      </w:r>
      <w:r w:rsidR="009B4EC6">
        <w:rPr>
          <w:rFonts w:asciiTheme="minorHAnsi" w:hAnsiTheme="minorHAnsi"/>
          <w:sz w:val="22"/>
          <w:szCs w:val="22"/>
        </w:rPr>
        <w:lastRenderedPageBreak/>
        <w:t>Report 2021</w:t>
      </w:r>
      <w:r w:rsidRPr="00D70E27">
        <w:rPr>
          <w:rFonts w:asciiTheme="minorHAnsi" w:hAnsiTheme="minorHAnsi"/>
          <w:sz w:val="22"/>
          <w:szCs w:val="22"/>
        </w:rPr>
        <w:t>)</w:t>
      </w:r>
    </w:p>
    <w:p w:rsidR="00294540" w:rsidRPr="00D70E27" w:rsidRDefault="00294540" w:rsidP="00294540">
      <w:pPr>
        <w:pStyle w:val="Heading3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b/>
          <w:sz w:val="22"/>
          <w:szCs w:val="22"/>
        </w:rPr>
        <w:t>Oke, A.</w:t>
      </w:r>
      <w:r w:rsidRPr="00D70E27">
        <w:rPr>
          <w:rFonts w:asciiTheme="minorHAnsi" w:hAnsiTheme="minorHAnsi"/>
          <w:sz w:val="22"/>
          <w:szCs w:val="22"/>
        </w:rPr>
        <w:t xml:space="preserve"> Introducing the Pentathlon Model: A Framework for Managing Innovation” Lagos Business School, Nigeria Newsletter, 2015.</w:t>
      </w:r>
    </w:p>
    <w:p w:rsidR="00964DBF" w:rsidRPr="00D70E27" w:rsidRDefault="00964DBF" w:rsidP="00294540">
      <w:pPr>
        <w:pStyle w:val="Heading3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 xml:space="preserve">Munshi, N, </w:t>
      </w:r>
      <w:r w:rsidRPr="00D70E27">
        <w:rPr>
          <w:rFonts w:asciiTheme="minorHAnsi" w:hAnsiTheme="minorHAnsi"/>
          <w:b/>
          <w:sz w:val="22"/>
          <w:szCs w:val="22"/>
        </w:rPr>
        <w:t>Oke, A</w:t>
      </w:r>
      <w:r w:rsidRPr="00D70E27">
        <w:rPr>
          <w:rFonts w:asciiTheme="minorHAnsi" w:hAnsiTheme="minorHAnsi"/>
          <w:sz w:val="22"/>
          <w:szCs w:val="22"/>
        </w:rPr>
        <w:t xml:space="preserve">, Puranam, P, </w:t>
      </w:r>
      <w:proofErr w:type="spellStart"/>
      <w:r w:rsidRPr="00D70E27">
        <w:rPr>
          <w:rFonts w:asciiTheme="minorHAnsi" w:hAnsiTheme="minorHAnsi"/>
          <w:sz w:val="22"/>
          <w:szCs w:val="22"/>
        </w:rPr>
        <w:t>Stafylarakis</w:t>
      </w:r>
      <w:proofErr w:type="spellEnd"/>
      <w:r w:rsidRPr="00D70E27">
        <w:rPr>
          <w:rFonts w:asciiTheme="minorHAnsi" w:hAnsiTheme="minorHAnsi"/>
          <w:sz w:val="22"/>
          <w:szCs w:val="22"/>
        </w:rPr>
        <w:t xml:space="preserve">, MC, </w:t>
      </w:r>
      <w:proofErr w:type="spellStart"/>
      <w:r w:rsidRPr="00D70E27">
        <w:rPr>
          <w:rFonts w:asciiTheme="minorHAnsi" w:hAnsiTheme="minorHAnsi"/>
          <w:sz w:val="22"/>
          <w:szCs w:val="22"/>
        </w:rPr>
        <w:t>Towells</w:t>
      </w:r>
      <w:proofErr w:type="spellEnd"/>
      <w:r w:rsidRPr="00D70E27">
        <w:rPr>
          <w:rFonts w:asciiTheme="minorHAnsi" w:hAnsiTheme="minorHAnsi"/>
          <w:sz w:val="22"/>
          <w:szCs w:val="22"/>
        </w:rPr>
        <w:t xml:space="preserve">, S, </w:t>
      </w:r>
      <w:proofErr w:type="spellStart"/>
      <w:r w:rsidRPr="00D70E27">
        <w:rPr>
          <w:rFonts w:asciiTheme="minorHAnsi" w:hAnsiTheme="minorHAnsi"/>
          <w:sz w:val="22"/>
          <w:szCs w:val="22"/>
        </w:rPr>
        <w:t>Moeslein</w:t>
      </w:r>
      <w:proofErr w:type="spellEnd"/>
      <w:r w:rsidRPr="00D70E27">
        <w:rPr>
          <w:rFonts w:asciiTheme="minorHAnsi" w:hAnsiTheme="minorHAnsi"/>
          <w:sz w:val="22"/>
          <w:szCs w:val="22"/>
        </w:rPr>
        <w:t>, K &amp; Neely, A 2005, Leadership for Innovation. AIM Institute of Management Research, London</w:t>
      </w:r>
    </w:p>
    <w:p w:rsidR="00294540" w:rsidRPr="00D70E27" w:rsidRDefault="00294540" w:rsidP="00294540">
      <w:pPr>
        <w:pStyle w:val="Heading3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b/>
          <w:sz w:val="22"/>
          <w:szCs w:val="22"/>
        </w:rPr>
        <w:t>Oke, A.</w:t>
      </w:r>
      <w:r w:rsidRPr="00D70E27">
        <w:rPr>
          <w:rFonts w:asciiTheme="minorHAnsi" w:hAnsiTheme="minorHAnsi"/>
          <w:sz w:val="22"/>
          <w:szCs w:val="22"/>
        </w:rPr>
        <w:t xml:space="preserve"> Editorial </w:t>
      </w:r>
      <w:smartTag w:uri="urn:schemas-microsoft-com:office:smarttags" w:element="PersonName">
        <w:r w:rsidRPr="00D70E27">
          <w:rPr>
            <w:rFonts w:asciiTheme="minorHAnsi" w:hAnsiTheme="minorHAnsi"/>
            <w:sz w:val="22"/>
            <w:szCs w:val="22"/>
          </w:rPr>
          <w:t>C</w:t>
        </w:r>
      </w:smartTag>
      <w:r w:rsidRPr="00D70E27">
        <w:rPr>
          <w:rFonts w:asciiTheme="minorHAnsi" w:hAnsiTheme="minorHAnsi"/>
          <w:sz w:val="22"/>
          <w:szCs w:val="22"/>
        </w:rPr>
        <w:t>omments for AXA Insurance plc Innovation Magazine, April 2002</w:t>
      </w:r>
    </w:p>
    <w:p w:rsidR="00294540" w:rsidRPr="00D70E27" w:rsidRDefault="00294540" w:rsidP="00294540">
      <w:pPr>
        <w:spacing w:after="0" w:line="240" w:lineRule="auto"/>
        <w:ind w:left="720"/>
      </w:pPr>
    </w:p>
    <w:p w:rsidR="00294540" w:rsidRPr="00D70E27" w:rsidRDefault="00294540" w:rsidP="004E13BF">
      <w:pPr>
        <w:pBdr>
          <w:bottom w:val="single" w:sz="6" w:space="1" w:color="auto"/>
        </w:pBdr>
        <w:spacing w:after="0" w:line="240" w:lineRule="auto"/>
        <w:rPr>
          <w:b/>
        </w:rPr>
      </w:pPr>
      <w:r w:rsidRPr="00D70E27">
        <w:rPr>
          <w:b/>
        </w:rPr>
        <w:t>B</w:t>
      </w:r>
      <w:r w:rsidR="00964DBF" w:rsidRPr="00D70E27">
        <w:rPr>
          <w:b/>
        </w:rPr>
        <w:t>OOK CHAPTERS, CASES</w:t>
      </w:r>
    </w:p>
    <w:p w:rsidR="00294540" w:rsidRPr="00D70E27" w:rsidRDefault="00294540" w:rsidP="00294540">
      <w:pPr>
        <w:numPr>
          <w:ilvl w:val="0"/>
          <w:numId w:val="5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 &amp; Maltz, A. Logistics in Emerging Markets. In Choi et al. (Ed.) Handbook of Supply Chain Management, Oxford, UK: Oxford University Press</w:t>
      </w:r>
      <w:r w:rsidR="005E1DDB" w:rsidRPr="00D70E27">
        <w:t>. 2020.</w:t>
      </w:r>
      <w:r w:rsidRPr="00D70E27">
        <w:t xml:space="preserve"> </w:t>
      </w:r>
    </w:p>
    <w:p w:rsidR="00294540" w:rsidRPr="00D70E27" w:rsidRDefault="00294540" w:rsidP="00294540">
      <w:pPr>
        <w:numPr>
          <w:ilvl w:val="0"/>
          <w:numId w:val="5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Barriers to Innovation in Logistics Service Providers in: Managing Innovation: The new competitive edge for logistics service providers (S. Wagner and C. </w:t>
      </w:r>
      <w:proofErr w:type="spellStart"/>
      <w:r w:rsidRPr="00D70E27">
        <w:t>Busse</w:t>
      </w:r>
      <w:proofErr w:type="spellEnd"/>
      <w:r w:rsidRPr="00D70E27">
        <w:t xml:space="preserve"> Eds.), Kuehne Foundation Book Series on Logistics 13 (1</w:t>
      </w:r>
      <w:r w:rsidRPr="00D70E27">
        <w:rPr>
          <w:vertAlign w:val="superscript"/>
        </w:rPr>
        <w:t>st</w:t>
      </w:r>
      <w:r w:rsidRPr="00D70E27">
        <w:t xml:space="preserve"> edition, 2008)</w:t>
      </w:r>
    </w:p>
    <w:p w:rsidR="00294540" w:rsidRPr="00D70E27" w:rsidRDefault="00294540" w:rsidP="00294540">
      <w:pPr>
        <w:numPr>
          <w:ilvl w:val="0"/>
          <w:numId w:val="5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>. Innovations in Service Companies in: The Blackwell Encyclopedia of Management: Operations Management, 2</w:t>
      </w:r>
      <w:r w:rsidRPr="00D70E27">
        <w:rPr>
          <w:vertAlign w:val="superscript"/>
        </w:rPr>
        <w:t>nd</w:t>
      </w:r>
      <w:r w:rsidRPr="00D70E27">
        <w:t xml:space="preserve"> Edition (Slack, N and Lewis, M eds.), Vol. X, Blackwell </w:t>
      </w:r>
      <w:smartTag w:uri="urn:schemas-microsoft-com:office:smarttags" w:element="place">
        <w:smartTag w:uri="urn:schemas-microsoft-com:office:smarttags" w:element="City">
          <w:r w:rsidRPr="00D70E27">
            <w:t>Publishing</w:t>
          </w:r>
        </w:smartTag>
        <w:r w:rsidRPr="00D70E27">
          <w:t xml:space="preserve">, </w:t>
        </w:r>
        <w:smartTag w:uri="urn:schemas-microsoft-com:office:smarttags" w:element="State">
          <w:r w:rsidRPr="00D70E27">
            <w:t>MA</w:t>
          </w:r>
        </w:smartTag>
        <w:r w:rsidRPr="00D70E27">
          <w:t xml:space="preserve"> </w:t>
        </w:r>
        <w:smartTag w:uri="urn:schemas-microsoft-com:office:smarttags" w:element="country-region">
          <w:r w:rsidRPr="00D70E27">
            <w:t>USA</w:t>
          </w:r>
        </w:smartTag>
      </w:smartTag>
      <w:r w:rsidRPr="00D70E27">
        <w:t>, 2005.</w:t>
      </w:r>
    </w:p>
    <w:p w:rsidR="00294540" w:rsidRPr="00D70E27" w:rsidRDefault="00294540" w:rsidP="00294540">
      <w:pPr>
        <w:pStyle w:val="ListParagraph"/>
        <w:numPr>
          <w:ilvl w:val="0"/>
          <w:numId w:val="5"/>
        </w:numPr>
        <w:spacing w:before="120" w:after="120"/>
        <w:jc w:val="both"/>
      </w:pPr>
      <w:r w:rsidRPr="00D70E27">
        <w:rPr>
          <w:b/>
        </w:rPr>
        <w:t>Oke, A.</w:t>
      </w:r>
      <w:r w:rsidRPr="00D70E27">
        <w:t xml:space="preserve"> “Production Selection at PCM” Arizona State University T</w:t>
      </w:r>
      <w:r w:rsidR="005E1DDB" w:rsidRPr="00D70E27">
        <w:t>e</w:t>
      </w:r>
      <w:r w:rsidRPr="00D70E27">
        <w:t>aching Case Study, 2018.</w:t>
      </w:r>
    </w:p>
    <w:p w:rsidR="005E1DDB" w:rsidRPr="00D70E27" w:rsidRDefault="005E1DDB" w:rsidP="00294540">
      <w:pPr>
        <w:pStyle w:val="ListParagraph"/>
        <w:numPr>
          <w:ilvl w:val="0"/>
          <w:numId w:val="5"/>
        </w:numPr>
        <w:spacing w:before="120" w:after="120"/>
        <w:jc w:val="both"/>
      </w:pPr>
      <w:r w:rsidRPr="00D70E27">
        <w:rPr>
          <w:b/>
        </w:rPr>
        <w:t>Oke, A.</w:t>
      </w:r>
      <w:r w:rsidRPr="00D70E27">
        <w:t xml:space="preserve"> “Customs Logjam” Case study. Arizona State University Teaching Case Study, 2019.</w:t>
      </w:r>
    </w:p>
    <w:p w:rsidR="005E1DDB" w:rsidRPr="00D70E27" w:rsidRDefault="005E1DDB" w:rsidP="00294540">
      <w:pPr>
        <w:pStyle w:val="ListParagraph"/>
        <w:numPr>
          <w:ilvl w:val="0"/>
          <w:numId w:val="5"/>
        </w:numPr>
        <w:spacing w:before="120" w:after="120"/>
        <w:jc w:val="both"/>
      </w:pPr>
      <w:r w:rsidRPr="00D70E27">
        <w:rPr>
          <w:b/>
        </w:rPr>
        <w:t>Oke, A.</w:t>
      </w:r>
      <w:r w:rsidRPr="00D70E27">
        <w:t xml:space="preserve"> “</w:t>
      </w:r>
      <w:proofErr w:type="spellStart"/>
      <w:r w:rsidRPr="00D70E27">
        <w:t>Adibawa</w:t>
      </w:r>
      <w:proofErr w:type="spellEnd"/>
      <w:r w:rsidRPr="00D70E27">
        <w:t xml:space="preserve"> Wells Access Blockade Saga”. Arizona State University Teaching Case Study, 2017.</w:t>
      </w:r>
    </w:p>
    <w:p w:rsidR="00294540" w:rsidRPr="00D70E27" w:rsidRDefault="00294540" w:rsidP="00294540">
      <w:pPr>
        <w:pStyle w:val="ListParagraph"/>
        <w:numPr>
          <w:ilvl w:val="0"/>
          <w:numId w:val="5"/>
        </w:numPr>
        <w:spacing w:before="120" w:after="120"/>
        <w:jc w:val="both"/>
      </w:pPr>
      <w:r w:rsidRPr="00D70E27">
        <w:rPr>
          <w:b/>
        </w:rPr>
        <w:t>Oke, A.</w:t>
      </w:r>
      <w:r w:rsidRPr="00D70E27">
        <w:t xml:space="preserve"> and </w:t>
      </w:r>
      <w:proofErr w:type="spellStart"/>
      <w:r w:rsidRPr="00D70E27">
        <w:t>Goffin</w:t>
      </w:r>
      <w:proofErr w:type="spellEnd"/>
      <w:r w:rsidRPr="00D70E27">
        <w:t xml:space="preserve">, K. “Improving Innovation performance in AXA Ireland” </w:t>
      </w:r>
      <w:smartTag w:uri="urn:schemas-microsoft-com:office:smarttags" w:element="PersonName">
        <w:r w:rsidRPr="00D70E27">
          <w:t>C</w:t>
        </w:r>
      </w:smartTag>
      <w:r w:rsidRPr="00D70E27">
        <w:t xml:space="preserve">ranfield School of Management Teaching </w:t>
      </w:r>
      <w:smartTag w:uri="urn:schemas-microsoft-com:office:smarttags" w:element="PersonName">
        <w:r w:rsidRPr="00D70E27">
          <w:t>C</w:t>
        </w:r>
      </w:smartTag>
      <w:r w:rsidRPr="00D70E27">
        <w:t xml:space="preserve">ase Study, 2001. </w:t>
      </w:r>
    </w:p>
    <w:p w:rsidR="00294540" w:rsidRPr="00D70E27" w:rsidRDefault="00294540" w:rsidP="00294540">
      <w:pPr>
        <w:pStyle w:val="ListParagraph"/>
        <w:numPr>
          <w:ilvl w:val="0"/>
          <w:numId w:val="5"/>
        </w:numPr>
        <w:spacing w:before="120" w:after="120"/>
        <w:rPr>
          <w:b/>
          <w:u w:val="single"/>
        </w:rPr>
      </w:pPr>
      <w:r w:rsidRPr="00D70E27">
        <w:rPr>
          <w:b/>
        </w:rPr>
        <w:t>Oke, A</w:t>
      </w:r>
      <w:r w:rsidRPr="00D70E27">
        <w:t xml:space="preserve"> and </w:t>
      </w:r>
      <w:proofErr w:type="spellStart"/>
      <w:r w:rsidRPr="00D70E27">
        <w:t>Goffin</w:t>
      </w:r>
      <w:proofErr w:type="spellEnd"/>
      <w:r w:rsidRPr="00D70E27">
        <w:t xml:space="preserve">, K. “Managing Leading Edge Knowledge at Oxford Asymmetry International plc” </w:t>
      </w:r>
      <w:smartTag w:uri="urn:schemas-microsoft-com:office:smarttags" w:element="PersonName">
        <w:r w:rsidRPr="00D70E27">
          <w:t>C</w:t>
        </w:r>
      </w:smartTag>
      <w:r w:rsidRPr="00D70E27">
        <w:t xml:space="preserve">ranfield School of Management Teaching </w:t>
      </w:r>
      <w:smartTag w:uri="urn:schemas-microsoft-com:office:smarttags" w:element="PersonName">
        <w:r w:rsidRPr="00D70E27">
          <w:t>C</w:t>
        </w:r>
      </w:smartTag>
      <w:r w:rsidRPr="00D70E27">
        <w:t>ase Study, 2001.</w:t>
      </w:r>
    </w:p>
    <w:p w:rsidR="00294540" w:rsidRPr="00D70E27" w:rsidRDefault="00294540" w:rsidP="00294540">
      <w:pPr>
        <w:pStyle w:val="ListParagraph"/>
        <w:numPr>
          <w:ilvl w:val="0"/>
          <w:numId w:val="5"/>
        </w:numPr>
        <w:spacing w:before="120" w:after="120"/>
        <w:rPr>
          <w:b/>
          <w:u w:val="single"/>
        </w:rPr>
      </w:pPr>
      <w:r w:rsidRPr="00D70E27">
        <w:rPr>
          <w:b/>
        </w:rPr>
        <w:t>Oke, A</w:t>
      </w:r>
      <w:r w:rsidRPr="00D70E27">
        <w:t xml:space="preserve">. “Supply </w:t>
      </w:r>
      <w:smartTag w:uri="urn:schemas-microsoft-com:office:smarttags" w:element="PersonName">
        <w:r w:rsidRPr="00D70E27">
          <w:t>C</w:t>
        </w:r>
      </w:smartTag>
      <w:r w:rsidRPr="00D70E27">
        <w:t xml:space="preserve">hain Flexibility at </w:t>
      </w:r>
      <w:proofErr w:type="spellStart"/>
      <w:r w:rsidRPr="00D70E27">
        <w:t>Teleco</w:t>
      </w:r>
      <w:proofErr w:type="spellEnd"/>
      <w:r w:rsidRPr="00D70E27">
        <w:t xml:space="preserve"> plc”</w:t>
      </w:r>
      <w:r w:rsidRPr="00D70E27">
        <w:rPr>
          <w:b/>
          <w:i/>
        </w:rPr>
        <w:t xml:space="preserve"> </w:t>
      </w:r>
      <w:smartTag w:uri="urn:schemas-microsoft-com:office:smarttags" w:element="PersonName">
        <w:r w:rsidRPr="00D70E27">
          <w:t>C</w:t>
        </w:r>
      </w:smartTag>
      <w:r w:rsidRPr="00D70E27">
        <w:t>ranfield School Management Teaching case study, 2001.</w:t>
      </w:r>
    </w:p>
    <w:p w:rsidR="00294540" w:rsidRPr="00D70E27" w:rsidRDefault="00294540" w:rsidP="00294540">
      <w:pPr>
        <w:pStyle w:val="ListParagraph"/>
        <w:numPr>
          <w:ilvl w:val="0"/>
          <w:numId w:val="5"/>
        </w:numPr>
        <w:spacing w:before="120" w:after="120"/>
        <w:rPr>
          <w:b/>
          <w:u w:val="single"/>
        </w:rPr>
      </w:pPr>
      <w:r w:rsidRPr="00D70E27">
        <w:rPr>
          <w:b/>
        </w:rPr>
        <w:t>Oke, A.</w:t>
      </w:r>
      <w:r w:rsidRPr="00D70E27">
        <w:t xml:space="preserve"> “</w:t>
      </w:r>
      <w:smartTag w:uri="urn:schemas-microsoft-com:office:smarttags" w:element="PersonName">
        <w:r w:rsidRPr="00D70E27">
          <w:t>C</w:t>
        </w:r>
      </w:smartTag>
      <w:r w:rsidRPr="00D70E27">
        <w:t xml:space="preserve">oping with turbulence: </w:t>
      </w:r>
      <w:proofErr w:type="spellStart"/>
      <w:r w:rsidRPr="00D70E27">
        <w:t>Plastico</w:t>
      </w:r>
      <w:proofErr w:type="spellEnd"/>
      <w:r w:rsidRPr="00D70E27">
        <w:t xml:space="preserve"> UK fights for survival” </w:t>
      </w:r>
      <w:smartTag w:uri="urn:schemas-microsoft-com:office:smarttags" w:element="PersonName">
        <w:r w:rsidRPr="00D70E27">
          <w:t>C</w:t>
        </w:r>
      </w:smartTag>
      <w:r w:rsidRPr="00D70E27">
        <w:t>ranfield School of Management Teaching case study, 2001.</w:t>
      </w:r>
    </w:p>
    <w:p w:rsidR="000A0842" w:rsidRPr="00D70E27" w:rsidRDefault="000A0842" w:rsidP="00A31870">
      <w:pPr>
        <w:pStyle w:val="Heading6"/>
        <w:pBdr>
          <w:bottom w:val="single" w:sz="6" w:space="1" w:color="auto"/>
        </w:pBdr>
        <w:tabs>
          <w:tab w:val="left" w:pos="-720"/>
        </w:tabs>
        <w:rPr>
          <w:rFonts w:asciiTheme="minorHAnsi" w:hAnsiTheme="minorHAnsi"/>
          <w:b/>
          <w:bCs/>
          <w:color w:val="auto"/>
          <w:szCs w:val="24"/>
        </w:rPr>
      </w:pPr>
    </w:p>
    <w:p w:rsidR="00A31870" w:rsidRPr="00D70E27" w:rsidRDefault="00A31870" w:rsidP="00A31870">
      <w:pPr>
        <w:pStyle w:val="Heading6"/>
        <w:pBdr>
          <w:bottom w:val="single" w:sz="6" w:space="1" w:color="auto"/>
        </w:pBdr>
        <w:tabs>
          <w:tab w:val="left" w:pos="-720"/>
        </w:tabs>
        <w:rPr>
          <w:rFonts w:asciiTheme="minorHAnsi" w:hAnsiTheme="minorHAnsi"/>
          <w:b/>
          <w:bCs/>
          <w:color w:val="auto"/>
          <w:szCs w:val="24"/>
        </w:rPr>
      </w:pPr>
      <w:r w:rsidRPr="00D70E27">
        <w:rPr>
          <w:rFonts w:asciiTheme="minorHAnsi" w:hAnsiTheme="minorHAnsi"/>
          <w:b/>
          <w:bCs/>
          <w:color w:val="auto"/>
          <w:szCs w:val="24"/>
        </w:rPr>
        <w:t xml:space="preserve">CONFERENCE PROCEEDINGS AND PRESENTATIONS (** Undergraduate </w:t>
      </w:r>
      <w:r w:rsidR="00144BB5" w:rsidRPr="00D70E27">
        <w:rPr>
          <w:rFonts w:asciiTheme="minorHAnsi" w:hAnsiTheme="minorHAnsi"/>
          <w:b/>
          <w:bCs/>
          <w:color w:val="auto"/>
          <w:szCs w:val="24"/>
        </w:rPr>
        <w:t xml:space="preserve">and * Graduate </w:t>
      </w:r>
      <w:r w:rsidRPr="00D70E27">
        <w:rPr>
          <w:rFonts w:asciiTheme="minorHAnsi" w:hAnsiTheme="minorHAnsi"/>
          <w:b/>
          <w:bCs/>
          <w:color w:val="auto"/>
          <w:szCs w:val="24"/>
        </w:rPr>
        <w:t>student co-author)</w:t>
      </w:r>
    </w:p>
    <w:p w:rsidR="000E0A0A" w:rsidRDefault="000E0A0A" w:rsidP="00EE4126">
      <w:pPr>
        <w:numPr>
          <w:ilvl w:val="0"/>
          <w:numId w:val="9"/>
        </w:numPr>
        <w:spacing w:before="120" w:after="120" w:line="240" w:lineRule="auto"/>
        <w:jc w:val="both"/>
      </w:pPr>
      <w:r>
        <w:t xml:space="preserve">Maltz, A., </w:t>
      </w:r>
      <w:r w:rsidRPr="000E0A0A">
        <w:rPr>
          <w:b/>
        </w:rPr>
        <w:t>Oke, A.</w:t>
      </w:r>
      <w:r>
        <w:t>, Goentzel, J. Logistics and Supply Chain Management in BOP Projects. POMS virtual conference. April 2022.</w:t>
      </w:r>
    </w:p>
    <w:p w:rsidR="00144BB5" w:rsidRPr="00D70E27" w:rsidRDefault="00144BB5" w:rsidP="00EE4126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t xml:space="preserve">Maltz, A., </w:t>
      </w:r>
      <w:r w:rsidRPr="00D70E27">
        <w:rPr>
          <w:b/>
        </w:rPr>
        <w:t>Oke, A.</w:t>
      </w:r>
      <w:r w:rsidRPr="00D70E27">
        <w:t xml:space="preserve">, Goentzel, J. </w:t>
      </w:r>
      <w:r w:rsidR="00EE4126" w:rsidRPr="00D70E27">
        <w:t>The Role of Logistics and Supply Chain management in Bottom of the Pyramid Projects. Decision Sciences Virtual Conference, November, 2020.</w:t>
      </w:r>
    </w:p>
    <w:p w:rsidR="00A31870" w:rsidRPr="00D70E27" w:rsidRDefault="00A31870" w:rsidP="00EE4126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="00144BB5" w:rsidRPr="00D70E27">
        <w:rPr>
          <w:b/>
        </w:rPr>
        <w:t>,</w:t>
      </w:r>
      <w:r w:rsidRPr="00D70E27">
        <w:t xml:space="preserve"> Prajogo, D. </w:t>
      </w:r>
      <w:r w:rsidR="00EE4126" w:rsidRPr="00D70E27">
        <w:t xml:space="preserve">Cheng, T.C.E., </w:t>
      </w:r>
      <w:proofErr w:type="spellStart"/>
      <w:r w:rsidR="00EE4126" w:rsidRPr="00D70E27">
        <w:t>Idiagbon</w:t>
      </w:r>
      <w:proofErr w:type="spellEnd"/>
      <w:r w:rsidR="00EE4126" w:rsidRPr="00D70E27">
        <w:t>-Oke, M. Why do Institutional forces elicit unique responses from firms in developing countries? Decision Sciences Virtual Conference, November, 2020.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Understanding Africa in Global Supply Chains. Decision Sciences Meeting, New Orleans, November, 2019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t xml:space="preserve">Seongkyoon* J., </w:t>
      </w:r>
      <w:r w:rsidRPr="00D70E27">
        <w:rPr>
          <w:b/>
        </w:rPr>
        <w:t xml:space="preserve">Oke, A. </w:t>
      </w:r>
      <w:r w:rsidRPr="00D70E27">
        <w:t>Timing of Service Updates: Evidence from Innovative Digital Services, Production and Operations Management Meeting. Washington D.C. May 2019.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lastRenderedPageBreak/>
        <w:t>Oke, A.,</w:t>
      </w:r>
      <w:r w:rsidRPr="00D70E27">
        <w:t xml:space="preserve"> Prajogo, D. The future of Supply Chain Innovation Research. Decision Sciences Meeting, Chicago, November, 2018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t xml:space="preserve">Seongkyoon* J., </w:t>
      </w:r>
      <w:r w:rsidRPr="00D70E27">
        <w:rPr>
          <w:b/>
        </w:rPr>
        <w:t>Oke, A.</w:t>
      </w:r>
      <w:r w:rsidRPr="00D70E27">
        <w:t xml:space="preserve"> Implications of Rival Firm’s Service Failure on a focal firm’s innovation strategy, Decision Sciences Meeting, Chicago, 2018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t>Seongkyoon</w:t>
      </w:r>
      <w:r w:rsidR="00144BB5" w:rsidRPr="00D70E27">
        <w:t>,</w:t>
      </w:r>
      <w:r w:rsidRPr="00D70E27">
        <w:t xml:space="preserve">* J., </w:t>
      </w:r>
      <w:r w:rsidRPr="00D70E27">
        <w:rPr>
          <w:b/>
        </w:rPr>
        <w:t>Oke, A.</w:t>
      </w:r>
      <w:r w:rsidRPr="00D70E27">
        <w:t xml:space="preserve"> Forget the Bell-Shaped Curve: Life Cycle of Innovation-Driven Digital Services, INFORMS, Phoenix, November, 2018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  <w:color w:val="000000"/>
        </w:rPr>
        <w:t>Oke, A.</w:t>
      </w:r>
      <w:r w:rsidRPr="00D70E27">
        <w:rPr>
          <w:color w:val="000000"/>
        </w:rPr>
        <w:t xml:space="preserve"> Prajogo, D., </w:t>
      </w:r>
      <w:proofErr w:type="spellStart"/>
      <w:r w:rsidRPr="00D70E27">
        <w:rPr>
          <w:color w:val="000000"/>
        </w:rPr>
        <w:t>Idiagbon</w:t>
      </w:r>
      <w:proofErr w:type="spellEnd"/>
      <w:r w:rsidRPr="00D70E27">
        <w:rPr>
          <w:color w:val="000000"/>
        </w:rPr>
        <w:t>-Oke, M. Environmental Factors, Strategies and Innovation Performance in Developing Countries’ Firms. POMS International Conference, Sidney, December 2017.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t>Liu,</w:t>
      </w:r>
      <w:r w:rsidR="00144BB5" w:rsidRPr="00D70E27">
        <w:t>*</w:t>
      </w:r>
      <w:r w:rsidRPr="00D70E27">
        <w:t xml:space="preserve"> Z., Kull, T., Dooley, K., </w:t>
      </w:r>
      <w:r w:rsidRPr="00D70E27">
        <w:rPr>
          <w:b/>
        </w:rPr>
        <w:t>Oke, A</w:t>
      </w:r>
      <w:r w:rsidRPr="00D70E27">
        <w:t xml:space="preserve">. Understanding the Influence of Event Design on Crowd Emergence in Crowdsourcing: A </w:t>
      </w:r>
      <w:proofErr w:type="spellStart"/>
      <w:r w:rsidRPr="00D70E27">
        <w:t>Contatition</w:t>
      </w:r>
      <w:proofErr w:type="spellEnd"/>
      <w:r w:rsidRPr="00D70E27">
        <w:t xml:space="preserve"> Perspective. Decision Sciences Institute  Conference, Washington DC, November 2017.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t>Liu,</w:t>
      </w:r>
      <w:r w:rsidR="00144BB5" w:rsidRPr="00D70E27">
        <w:t>*</w:t>
      </w:r>
      <w:r w:rsidRPr="00D70E27">
        <w:t xml:space="preserve"> Z., Prajogo, D., </w:t>
      </w:r>
      <w:r w:rsidRPr="00D70E27">
        <w:rPr>
          <w:b/>
        </w:rPr>
        <w:t>Oke, A.</w:t>
      </w:r>
      <w:r w:rsidRPr="00D70E27">
        <w:t xml:space="preserve"> Effects of Supply Chain Technology utilization on operational performance. Academy of Management Conference, August, 2015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t>Liu,</w:t>
      </w:r>
      <w:r w:rsidR="00144BB5" w:rsidRPr="00D70E27">
        <w:t>*</w:t>
      </w:r>
      <w:r w:rsidRPr="00D70E27">
        <w:t xml:space="preserve"> Z., Prajogo, D., </w:t>
      </w:r>
      <w:r w:rsidRPr="00D70E27">
        <w:rPr>
          <w:b/>
        </w:rPr>
        <w:t>Oke, A</w:t>
      </w:r>
      <w:r w:rsidRPr="00D70E27">
        <w:t>. Drivers of Supply Chain Technology adoption. Decision Sciences, Tampa, November, 2014.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t xml:space="preserve">Tingting, Y., Azadegan, A., </w:t>
      </w:r>
      <w:r w:rsidRPr="00D70E27">
        <w:rPr>
          <w:b/>
        </w:rPr>
        <w:t>Oke, A.</w:t>
      </w:r>
      <w:r w:rsidRPr="00D70E27">
        <w:t xml:space="preserve"> The Relative impacts of Buy and Ally Strategies on Product Innovativeness. Decision Sciences, Baltimore, November, 2013.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proofErr w:type="spellStart"/>
      <w:r w:rsidRPr="00D70E27">
        <w:t>Idiagbon</w:t>
      </w:r>
      <w:proofErr w:type="spellEnd"/>
      <w:r w:rsidRPr="00D70E27">
        <w:t xml:space="preserve">-Oke, M., </w:t>
      </w:r>
      <w:r w:rsidRPr="00D70E27">
        <w:rPr>
          <w:b/>
        </w:rPr>
        <w:t>Oke, A.</w:t>
      </w:r>
      <w:r w:rsidRPr="00D70E27">
        <w:t xml:space="preserve"> Network Structure and Broker Centrality in Horizontal Networks. Academy of Management Meeting, Orlando, Florida, August 2013.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proofErr w:type="spellStart"/>
      <w:r w:rsidRPr="00D70E27">
        <w:t>Idiagbon</w:t>
      </w:r>
      <w:proofErr w:type="spellEnd"/>
      <w:r w:rsidRPr="00D70E27">
        <w:t xml:space="preserve">-Oke, M., </w:t>
      </w:r>
      <w:r w:rsidRPr="00D70E27">
        <w:rPr>
          <w:b/>
        </w:rPr>
        <w:t>Oke, A.</w:t>
      </w:r>
      <w:r w:rsidRPr="00D70E27">
        <w:t xml:space="preserve"> Commitment and Performance in Innovation-driven Horizontal Networks. Production and Operations Management Conference, Denver, Colorado, 2013.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A.,</w:t>
      </w:r>
      <w:r w:rsidRPr="00D70E27">
        <w:t xml:space="preserve"> Jayaram, J., Prajogo, D. Strengthening the Innovation Chain. Production and Operations Management Conference, Denver, Colorado, 2013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A.,</w:t>
      </w:r>
      <w:r w:rsidRPr="00D70E27">
        <w:t xml:space="preserve"> </w:t>
      </w:r>
      <w:proofErr w:type="spellStart"/>
      <w:r w:rsidRPr="00D70E27">
        <w:t>Idiagbon</w:t>
      </w:r>
      <w:proofErr w:type="spellEnd"/>
      <w:r w:rsidRPr="00D70E27">
        <w:t>-Oke, M. Network Brokers, Tie Strength, Network structure and NPD Performance. Production and Operations Management Conference, Chicago 2012.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>., *Yan, T. and Azadegan, A. The relative effectiveness of open innovation strategies. Production and Operations Management Conference, Reno 2011.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Doctoral Student/Junior Faculty Consortium, Academy of Management, Montreal, August, 2010.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>. and Choi, T. Linking Supplier Collaboration, Internal function integration and Customer Orientation to Product Innovation Performance. Production and Operations Management Conference, Vancouver, 2010.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proofErr w:type="spellStart"/>
      <w:r w:rsidRPr="00D70E27">
        <w:t>Sawaya</w:t>
      </w:r>
      <w:proofErr w:type="spellEnd"/>
      <w:r w:rsidRPr="00D70E27">
        <w:t xml:space="preserve">, W., Azadegan, A. </w:t>
      </w:r>
      <w:r w:rsidRPr="00D70E27">
        <w:rPr>
          <w:b/>
        </w:rPr>
        <w:t>Oke, A.</w:t>
      </w:r>
      <w:r w:rsidRPr="00D70E27">
        <w:t xml:space="preserve"> and Autry, C. Decision Sciences meeting, New Orleans, November, 2009.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t>Azadegan, A.</w:t>
      </w:r>
      <w:r w:rsidRPr="00D70E27">
        <w:rPr>
          <w:b/>
        </w:rPr>
        <w:t xml:space="preserve"> </w:t>
      </w:r>
      <w:r w:rsidRPr="00D70E27">
        <w:t>and</w:t>
      </w:r>
      <w:r w:rsidRPr="00D70E27">
        <w:rPr>
          <w:b/>
        </w:rPr>
        <w:t xml:space="preserve"> Oke, A</w:t>
      </w:r>
      <w:r w:rsidRPr="00D70E27">
        <w:t>.</w:t>
      </w:r>
      <w:r w:rsidRPr="00D70E27">
        <w:rPr>
          <w:b/>
        </w:rPr>
        <w:t xml:space="preserve"> </w:t>
      </w:r>
      <w:r w:rsidRPr="00D70E27">
        <w:t>Linking</w:t>
      </w:r>
      <w:r w:rsidRPr="00D70E27">
        <w:rPr>
          <w:b/>
        </w:rPr>
        <w:t xml:space="preserve"> </w:t>
      </w:r>
      <w:r w:rsidRPr="00D70E27">
        <w:t>Subcontracting-in and Outsourcing to Performance: The role of manufacturing strategy. Decision Sciences Meeting, New Orleans, November, 2009.</w:t>
      </w:r>
      <w:r w:rsidRPr="00D70E27">
        <w:rPr>
          <w:b/>
        </w:rPr>
        <w:t xml:space="preserve"> 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., Myers, A., Walumbwa, F. **Penney, C. Innovation management practices in Small and Medium Enterprises (SMEs). Production and Operations Management Conference, </w:t>
      </w:r>
      <w:smartTag w:uri="urn:schemas-microsoft-com:office:smarttags" w:element="place">
        <w:smartTag w:uri="urn:schemas-microsoft-com:office:smarttags" w:element="City">
          <w:r w:rsidRPr="00D70E27">
            <w:t>Orlando</w:t>
          </w:r>
        </w:smartTag>
        <w:r w:rsidRPr="00D70E27">
          <w:t xml:space="preserve">, </w:t>
        </w:r>
        <w:smartTag w:uri="urn:schemas-microsoft-com:office:smarttags" w:element="State">
          <w:r w:rsidRPr="00D70E27">
            <w:t>Florida</w:t>
          </w:r>
        </w:smartTag>
      </w:smartTag>
      <w:r w:rsidRPr="00D70E27">
        <w:t>, May 2009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lastRenderedPageBreak/>
        <w:t>Oke, A</w:t>
      </w:r>
      <w:r w:rsidRPr="00D70E27">
        <w:t xml:space="preserve">. and </w:t>
      </w:r>
      <w:proofErr w:type="spellStart"/>
      <w:r w:rsidRPr="00D70E27">
        <w:t>Idiagbon</w:t>
      </w:r>
      <w:proofErr w:type="spellEnd"/>
      <w:r w:rsidRPr="00D70E27">
        <w:t xml:space="preserve">-Oke. Drivers of Collaboration in Innovation-driven Horizontal Networks. Production and Operations Management Conference, </w:t>
      </w:r>
      <w:smartTag w:uri="urn:schemas-microsoft-com:office:smarttags" w:element="place">
        <w:smartTag w:uri="urn:schemas-microsoft-com:office:smarttags" w:element="City">
          <w:r w:rsidRPr="00D70E27">
            <w:t>Orlando</w:t>
          </w:r>
        </w:smartTag>
        <w:r w:rsidRPr="00D70E27">
          <w:t xml:space="preserve">, </w:t>
        </w:r>
        <w:smartTag w:uri="urn:schemas-microsoft-com:office:smarttags" w:element="State">
          <w:r w:rsidRPr="00D70E27">
            <w:t>Florida</w:t>
          </w:r>
        </w:smartTag>
      </w:smartTag>
      <w:r w:rsidRPr="00D70E27">
        <w:t>, May 2009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and Gopalakrishnan, M. Productivity, Innovation and Quality in the Healthcare Sector. Decision Sciences Institute Meeting, </w:t>
      </w:r>
      <w:smartTag w:uri="urn:schemas-microsoft-com:office:smarttags" w:element="place">
        <w:smartTag w:uri="urn:schemas-microsoft-com:office:smarttags" w:element="City">
          <w:r w:rsidRPr="00D70E27">
            <w:t>Baltimore</w:t>
          </w:r>
        </w:smartTag>
      </w:smartTag>
      <w:r w:rsidRPr="00D70E27">
        <w:t>, November, 2008.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proofErr w:type="spellStart"/>
      <w:r w:rsidRPr="00D70E27">
        <w:t>Printeziz</w:t>
      </w:r>
      <w:proofErr w:type="spellEnd"/>
      <w:r w:rsidRPr="00D70E27">
        <w:t xml:space="preserve">, A. and </w:t>
      </w:r>
      <w:r w:rsidRPr="00D70E27">
        <w:rPr>
          <w:b/>
        </w:rPr>
        <w:t>Oke, A.</w:t>
      </w:r>
      <w:r w:rsidRPr="00D70E27">
        <w:t xml:space="preserve"> Service Innovation through Pricing Flexibility. International Symposium of Inventories Research. </w:t>
      </w:r>
      <w:smartTag w:uri="urn:schemas-microsoft-com:office:smarttags" w:element="place">
        <w:smartTag w:uri="urn:schemas-microsoft-com:office:smarttags" w:element="City">
          <w:r w:rsidRPr="00D70E27">
            <w:t>Budapest</w:t>
          </w:r>
        </w:smartTag>
      </w:smartTag>
      <w:r w:rsidRPr="00D70E27">
        <w:t>, August 2008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and </w:t>
      </w:r>
      <w:proofErr w:type="spellStart"/>
      <w:r w:rsidRPr="00D70E27">
        <w:t>Idiagbon</w:t>
      </w:r>
      <w:proofErr w:type="spellEnd"/>
      <w:r w:rsidRPr="00D70E27">
        <w:t xml:space="preserve">-Oke, M. Communication channels in innovation-driven horizontal networks. Production and Operations Management Meeting, </w:t>
      </w:r>
      <w:smartTag w:uri="urn:schemas-microsoft-com:office:smarttags" w:element="place">
        <w:smartTag w:uri="urn:schemas-microsoft-com:office:smarttags" w:element="City">
          <w:r w:rsidRPr="00D70E27">
            <w:t>San Diego</w:t>
          </w:r>
        </w:smartTag>
      </w:smartTag>
      <w:r w:rsidRPr="00D70E27">
        <w:t>, April 2008.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., </w:t>
      </w:r>
      <w:proofErr w:type="spellStart"/>
      <w:r w:rsidRPr="00D70E27">
        <w:t>Idiagbon</w:t>
      </w:r>
      <w:proofErr w:type="spellEnd"/>
      <w:r w:rsidRPr="00D70E27">
        <w:t xml:space="preserve">-Oke, M. and Walumbwa, F. The relationship between broker’s power and NPD project outcomes in innovation-driven horizontal networks. Decision Sciences Meeting, </w:t>
      </w:r>
      <w:smartTag w:uri="urn:schemas-microsoft-com:office:smarttags" w:element="place">
        <w:smartTag w:uri="urn:schemas-microsoft-com:office:smarttags" w:element="City">
          <w:r w:rsidRPr="00D70E27">
            <w:t>Phoenix</w:t>
          </w:r>
        </w:smartTag>
        <w:r w:rsidRPr="00D70E27">
          <w:t xml:space="preserve">, </w:t>
        </w:r>
        <w:smartTag w:uri="urn:schemas-microsoft-com:office:smarttags" w:element="State">
          <w:r w:rsidRPr="00D70E27">
            <w:t>Arizona</w:t>
          </w:r>
        </w:smartTag>
      </w:smartTag>
      <w:r w:rsidRPr="00D70E27">
        <w:t>, November, 2007.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and Gopalakrishnan, M. An investigation of risk mitigation strategies in supply chains. Production and Operations Management Meeting, </w:t>
      </w:r>
      <w:smartTag w:uri="urn:schemas-microsoft-com:office:smarttags" w:element="place">
        <w:smartTag w:uri="urn:schemas-microsoft-com:office:smarttags" w:element="City">
          <w:r w:rsidRPr="00D70E27">
            <w:t>Dallas</w:t>
          </w:r>
        </w:smartTag>
      </w:smartTag>
      <w:r w:rsidRPr="00D70E27">
        <w:t>, May, 2007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 and </w:t>
      </w:r>
      <w:proofErr w:type="spellStart"/>
      <w:r w:rsidRPr="00D70E27">
        <w:t>Idiagbon</w:t>
      </w:r>
      <w:proofErr w:type="spellEnd"/>
      <w:r w:rsidRPr="00D70E27">
        <w:t xml:space="preserve">-Oke, M. The influence of broker’s role on innovation performance in horizontal networks. Production and Operations Management Meeting, </w:t>
      </w:r>
      <w:smartTag w:uri="urn:schemas-microsoft-com:office:smarttags" w:element="place">
        <w:smartTag w:uri="urn:schemas-microsoft-com:office:smarttags" w:element="City">
          <w:r w:rsidRPr="00D70E27">
            <w:t>Dallas</w:t>
          </w:r>
        </w:smartTag>
      </w:smartTag>
      <w:r w:rsidRPr="00D70E27">
        <w:t>, May, 2007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and Gopalakrishnan, M. “Supply Chain Risks, Vulnerabilities, Uncertainties: An analysis of current knowledge” Decision Sciences Institute Annual Meeting, </w:t>
      </w:r>
      <w:smartTag w:uri="urn:schemas-microsoft-com:office:smarttags" w:element="place">
        <w:smartTag w:uri="urn:schemas-microsoft-com:office:smarttags" w:element="City">
          <w:r w:rsidRPr="00D70E27">
            <w:t>San Antonio</w:t>
          </w:r>
        </w:smartTag>
      </w:smartTag>
      <w:r w:rsidRPr="00D70E27">
        <w:t>, November, 2006.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and Gopalakrishnan, M. “The Potential Impacts of Major Disruptions in Supply Chains: A Case Study of a retail Supply Chain” International Symposium of Inventories Research”, Budapest, Hungary, August 2006.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t xml:space="preserve">Gopalakrishnan, M. and </w:t>
      </w:r>
      <w:r w:rsidRPr="00D70E27">
        <w:rPr>
          <w:b/>
        </w:rPr>
        <w:t>Oke, A.</w:t>
      </w:r>
      <w:r w:rsidRPr="00D70E27">
        <w:t xml:space="preserve"> “Supply Chain Risks and management: An analysis of current knowledge” POMS meeting, </w:t>
      </w:r>
      <w:smartTag w:uri="urn:schemas-microsoft-com:office:smarttags" w:element="place">
        <w:smartTag w:uri="urn:schemas-microsoft-com:office:smarttags" w:element="City">
          <w:r w:rsidRPr="00D70E27">
            <w:t>Boston</w:t>
          </w:r>
        </w:smartTag>
      </w:smartTag>
      <w:r w:rsidRPr="00D70E27">
        <w:t>, April 2006.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and Gopalakrishnan, M. “A framework for analyzing quality in a retail supply chain” POMS meeting, </w:t>
      </w:r>
      <w:smartTag w:uri="urn:schemas-microsoft-com:office:smarttags" w:element="place">
        <w:smartTag w:uri="urn:schemas-microsoft-com:office:smarttags" w:element="City">
          <w:r w:rsidRPr="00D70E27">
            <w:t>Boston</w:t>
          </w:r>
        </w:smartTag>
      </w:smartTag>
      <w:r w:rsidRPr="00D70E27">
        <w:t>, April 2006.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and </w:t>
      </w:r>
      <w:proofErr w:type="spellStart"/>
      <w:r w:rsidRPr="00D70E27">
        <w:t>Idiagbon</w:t>
      </w:r>
      <w:proofErr w:type="spellEnd"/>
      <w:r w:rsidRPr="00D70E27">
        <w:t>-Oke, M. “Brokers’ influence on strength of ties in an innovation-driven horizontal network” 12</w:t>
      </w:r>
      <w:r w:rsidRPr="00D70E27">
        <w:rPr>
          <w:vertAlign w:val="superscript"/>
        </w:rPr>
        <w:t>th</w:t>
      </w:r>
      <w:r w:rsidRPr="00D70E27">
        <w:t xml:space="preserve"> International Product Development Management Conference, </w:t>
      </w:r>
      <w:smartTag w:uri="urn:schemas-microsoft-com:office:smarttags" w:element="place">
        <w:smartTag w:uri="urn:schemas-microsoft-com:office:smarttags" w:element="City">
          <w:r w:rsidRPr="00D70E27">
            <w:t>Copenhagen</w:t>
          </w:r>
        </w:smartTag>
      </w:smartTag>
      <w:r w:rsidRPr="00D70E27">
        <w:t>, June 2005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t xml:space="preserve">Barratt, M. and </w:t>
      </w:r>
      <w:r w:rsidRPr="00D70E27">
        <w:rPr>
          <w:b/>
        </w:rPr>
        <w:t>Oke, A</w:t>
      </w:r>
      <w:r w:rsidRPr="00D70E27">
        <w:t xml:space="preserve">. “Antecedents of Supply Chain Visibility” POMS meeting, </w:t>
      </w:r>
      <w:smartTag w:uri="urn:schemas-microsoft-com:office:smarttags" w:element="place">
        <w:smartTag w:uri="urn:schemas-microsoft-com:office:smarttags" w:element="City">
          <w:r w:rsidRPr="00D70E27">
            <w:t>Chicago</w:t>
          </w:r>
        </w:smartTag>
      </w:smartTag>
      <w:r w:rsidRPr="00D70E27">
        <w:t>, April 2005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>., Burke, G and Myers, A. “Innovation types and their impact on performance in UK SMEs” 11</w:t>
      </w:r>
      <w:r w:rsidRPr="00D70E27">
        <w:rPr>
          <w:vertAlign w:val="superscript"/>
        </w:rPr>
        <w:t>th</w:t>
      </w:r>
      <w:r w:rsidRPr="00D70E27">
        <w:t xml:space="preserve"> International Product Development Management Conference, </w:t>
      </w:r>
      <w:smartTag w:uri="urn:schemas-microsoft-com:office:smarttags" w:element="place">
        <w:smartTag w:uri="urn:schemas-microsoft-com:office:smarttags" w:element="City">
          <w:r w:rsidRPr="00D70E27">
            <w:t>Dublin</w:t>
          </w:r>
        </w:smartTag>
      </w:smartTag>
      <w:r w:rsidRPr="00D70E27">
        <w:t>, June 2004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Burke, G and Myers, A. “How innovative are UK SMEs? 2</w:t>
      </w:r>
      <w:r w:rsidRPr="00D70E27">
        <w:rPr>
          <w:vertAlign w:val="superscript"/>
        </w:rPr>
        <w:t>nd</w:t>
      </w:r>
      <w:r w:rsidRPr="00D70E27">
        <w:t xml:space="preserve"> World POMS Congress, </w:t>
      </w:r>
      <w:smartTag w:uri="urn:schemas-microsoft-com:office:smarttags" w:element="place">
        <w:smartTag w:uri="urn:schemas-microsoft-com:office:smarttags" w:element="City">
          <w:r w:rsidRPr="00D70E27">
            <w:t>Cancun</w:t>
          </w:r>
        </w:smartTag>
        <w:r w:rsidRPr="00D70E27">
          <w:t xml:space="preserve">, </w:t>
        </w:r>
        <w:smartTag w:uri="urn:schemas-microsoft-com:office:smarttags" w:element="country-region">
          <w:r w:rsidRPr="00D70E27">
            <w:t>Mexico</w:t>
          </w:r>
        </w:smartTag>
      </w:smartTag>
      <w:r w:rsidRPr="00D70E27">
        <w:t>, April 2004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lang w:val="en-GB"/>
        </w:rPr>
        <w:t xml:space="preserve">Maltz, A., </w:t>
      </w:r>
      <w:proofErr w:type="spellStart"/>
      <w:smartTag w:uri="urn:schemas-microsoft-com:office:smarttags" w:element="PersonName">
        <w:r w:rsidRPr="00D70E27">
          <w:rPr>
            <w:lang w:val="en-GB"/>
          </w:rPr>
          <w:t>C</w:t>
        </w:r>
      </w:smartTag>
      <w:r w:rsidRPr="00D70E27">
        <w:rPr>
          <w:lang w:val="en-GB"/>
        </w:rPr>
        <w:t>hritiansen</w:t>
      </w:r>
      <w:proofErr w:type="spellEnd"/>
      <w:r w:rsidRPr="00D70E27">
        <w:rPr>
          <w:lang w:val="en-GB"/>
        </w:rPr>
        <w:t xml:space="preserve">, P., </w:t>
      </w:r>
      <w:smartTag w:uri="urn:schemas-microsoft-com:office:smarttags" w:element="PersonName">
        <w:r w:rsidRPr="00D70E27">
          <w:rPr>
            <w:lang w:val="en-GB"/>
          </w:rPr>
          <w:t>C</w:t>
        </w:r>
      </w:smartTag>
      <w:r w:rsidRPr="00D70E27">
        <w:rPr>
          <w:lang w:val="en-GB"/>
        </w:rPr>
        <w:t xml:space="preserve">arranza, O. and </w:t>
      </w:r>
      <w:r w:rsidRPr="00D70E27">
        <w:rPr>
          <w:b/>
          <w:lang w:val="en-GB"/>
        </w:rPr>
        <w:t>Oke, A</w:t>
      </w:r>
      <w:r w:rsidRPr="00D70E27">
        <w:rPr>
          <w:lang w:val="en-GB"/>
        </w:rPr>
        <w:t>. “Integrating developing country firms into global supply chains”, 15</w:t>
      </w:r>
      <w:r w:rsidRPr="00D70E27">
        <w:rPr>
          <w:vertAlign w:val="superscript"/>
          <w:lang w:val="en-GB"/>
        </w:rPr>
        <w:t>th</w:t>
      </w:r>
      <w:r w:rsidRPr="00D70E27">
        <w:rPr>
          <w:lang w:val="en-GB"/>
        </w:rPr>
        <w:t xml:space="preserve"> Annual North American Research/Teaching Symposium on Purchasing and Supply chain management, Tempe, Arizona, March 2004.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and </w:t>
      </w:r>
      <w:proofErr w:type="spellStart"/>
      <w:r w:rsidRPr="00D70E27">
        <w:t>Szwejczewski</w:t>
      </w:r>
      <w:proofErr w:type="spellEnd"/>
      <w:r w:rsidRPr="00D70E27">
        <w:t xml:space="preserve">, M. “Longitudinal study of inventory management practices in manufacturing plants”. Presented at the Joint </w:t>
      </w:r>
      <w:proofErr w:type="spellStart"/>
      <w:r w:rsidRPr="00D70E27">
        <w:t>EurOMA</w:t>
      </w:r>
      <w:proofErr w:type="spellEnd"/>
      <w:r w:rsidRPr="00D70E27">
        <w:t xml:space="preserve">/POMS </w:t>
      </w:r>
      <w:smartTag w:uri="urn:schemas-microsoft-com:office:smarttags" w:element="PersonName">
        <w:r w:rsidRPr="00D70E27">
          <w:t>C</w:t>
        </w:r>
      </w:smartTag>
      <w:r w:rsidRPr="00D70E27">
        <w:t xml:space="preserve">onference, </w:t>
      </w:r>
      <w:smartTag w:uri="urn:schemas-microsoft-com:office:smarttags" w:element="place">
        <w:smartTag w:uri="urn:schemas-microsoft-com:office:smarttags" w:element="City">
          <w:r w:rsidRPr="00D70E27">
            <w:t xml:space="preserve">Lake </w:t>
          </w:r>
          <w:smartTag w:uri="urn:schemas-microsoft-com:office:smarttags" w:element="PersonName">
            <w:r w:rsidRPr="00D70E27">
              <w:t>C</w:t>
            </w:r>
          </w:smartTag>
          <w:r w:rsidRPr="00D70E27">
            <w:t>omo</w:t>
          </w:r>
        </w:smartTag>
        <w:r w:rsidRPr="00D70E27">
          <w:t xml:space="preserve">, </w:t>
        </w:r>
        <w:smartTag w:uri="urn:schemas-microsoft-com:office:smarttags" w:element="country-region">
          <w:r w:rsidRPr="00D70E27">
            <w:t>Italy</w:t>
          </w:r>
        </w:smartTag>
      </w:smartTag>
      <w:r w:rsidRPr="00D70E27">
        <w:t>, June 2003.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lastRenderedPageBreak/>
        <w:t>Oke, A.</w:t>
      </w:r>
      <w:r w:rsidRPr="00D70E27">
        <w:t xml:space="preserve"> “Overcoming the barriers to innovation management in service companies”. Presented at the Production and Operations Management Society </w:t>
      </w:r>
      <w:smartTag w:uri="urn:schemas-microsoft-com:office:smarttags" w:element="PersonName">
        <w:r w:rsidRPr="00D70E27">
          <w:t>C</w:t>
        </w:r>
      </w:smartTag>
      <w:r w:rsidRPr="00D70E27">
        <w:t xml:space="preserve">onference, </w:t>
      </w:r>
      <w:smartTag w:uri="urn:schemas-microsoft-com:office:smarttags" w:element="place">
        <w:smartTag w:uri="urn:schemas-microsoft-com:office:smarttags" w:element="City">
          <w:r w:rsidRPr="00D70E27">
            <w:t>Savannah</w:t>
          </w:r>
        </w:smartTag>
      </w:smartTag>
      <w:r w:rsidRPr="00D70E27">
        <w:t>, April, 2003.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and </w:t>
      </w:r>
      <w:proofErr w:type="spellStart"/>
      <w:r w:rsidRPr="00D70E27">
        <w:t>Szwejczewski</w:t>
      </w:r>
      <w:proofErr w:type="spellEnd"/>
      <w:r w:rsidRPr="00D70E27">
        <w:t xml:space="preserve">, M. “An Empirical Study of Inventory Management Practices in </w:t>
      </w:r>
      <w:smartTag w:uri="urn:schemas-microsoft-com:office:smarttags" w:element="place">
        <w:smartTag w:uri="urn:schemas-microsoft-com:office:smarttags" w:element="country-region">
          <w:r w:rsidRPr="00D70E27">
            <w:t>UK</w:t>
          </w:r>
        </w:smartTag>
      </w:smartTag>
      <w:r w:rsidRPr="00D70E27">
        <w:t xml:space="preserve"> Manufacturing Plants”. Presented at the 12</w:t>
      </w:r>
      <w:r w:rsidRPr="00D70E27">
        <w:rPr>
          <w:vertAlign w:val="superscript"/>
        </w:rPr>
        <w:t>th</w:t>
      </w:r>
      <w:r w:rsidRPr="00D70E27">
        <w:t xml:space="preserve"> International Symposium on Inventories, </w:t>
      </w:r>
      <w:smartTag w:uri="urn:schemas-microsoft-com:office:smarttags" w:element="place">
        <w:smartTag w:uri="urn:schemas-microsoft-com:office:smarttags" w:element="City">
          <w:r w:rsidRPr="00D70E27">
            <w:t>Budapest</w:t>
          </w:r>
        </w:smartTag>
      </w:smartTag>
      <w:r w:rsidRPr="00D70E27">
        <w:t>. August 2002.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“An exploratory study of innovation management practices in the service sector”. Presented at the 9</w:t>
      </w:r>
      <w:r w:rsidRPr="00D70E27">
        <w:rPr>
          <w:vertAlign w:val="superscript"/>
        </w:rPr>
        <w:t>th</w:t>
      </w:r>
      <w:r w:rsidRPr="00D70E27">
        <w:t xml:space="preserve"> International Product Development </w:t>
      </w:r>
      <w:smartTag w:uri="urn:schemas-microsoft-com:office:smarttags" w:element="PersonName">
        <w:r w:rsidRPr="00D70E27">
          <w:t>C</w:t>
        </w:r>
      </w:smartTag>
      <w:r w:rsidRPr="00D70E27">
        <w:t xml:space="preserve">onference, Sophia Antipolis, </w:t>
      </w:r>
      <w:smartTag w:uri="urn:schemas-microsoft-com:office:smarttags" w:element="place">
        <w:smartTag w:uri="urn:schemas-microsoft-com:office:smarttags" w:element="country-region">
          <w:r w:rsidRPr="00D70E27">
            <w:t>France</w:t>
          </w:r>
        </w:smartTag>
      </w:smartTag>
      <w:r w:rsidRPr="00D70E27">
        <w:t>. May 2002.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“Managing Innovation in the Service Sector: Key issues”. Presented at the Production and Operations Management Society </w:t>
      </w:r>
      <w:smartTag w:uri="urn:schemas-microsoft-com:office:smarttags" w:element="PersonName">
        <w:r w:rsidRPr="00D70E27">
          <w:t>C</w:t>
        </w:r>
      </w:smartTag>
      <w:r w:rsidRPr="00D70E27">
        <w:t xml:space="preserve">onference, </w:t>
      </w:r>
      <w:smartTag w:uri="urn:schemas-microsoft-com:office:smarttags" w:element="place">
        <w:smartTag w:uri="urn:schemas-microsoft-com:office:smarttags" w:element="City">
          <w:r w:rsidRPr="00D70E27">
            <w:t>San Francisco</w:t>
          </w:r>
        </w:smartTag>
      </w:smartTag>
      <w:r w:rsidRPr="00D70E27">
        <w:t>, April, 2002.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“Sources of labor capacity flexibility in UK Manufacturing plants: Operations Management perspective”. Presented at the 17</w:t>
      </w:r>
      <w:r w:rsidRPr="00D70E27">
        <w:rPr>
          <w:vertAlign w:val="superscript"/>
        </w:rPr>
        <w:t>th</w:t>
      </w:r>
      <w:r w:rsidRPr="00D70E27">
        <w:t xml:space="preserve"> </w:t>
      </w:r>
      <w:smartTag w:uri="urn:schemas-microsoft-com:office:smarttags" w:element="PersonName">
        <w:r w:rsidRPr="00D70E27">
          <w:t>C</w:t>
        </w:r>
      </w:smartTag>
      <w:r w:rsidRPr="00D70E27">
        <w:t xml:space="preserve">olloquium of the European Group for Organizational Studies (EGOS) in </w:t>
      </w:r>
      <w:smartTag w:uri="urn:schemas-microsoft-com:office:smarttags" w:element="place">
        <w:smartTag w:uri="urn:schemas-microsoft-com:office:smarttags" w:element="City">
          <w:r w:rsidRPr="00D70E27">
            <w:t>Lyon</w:t>
          </w:r>
        </w:smartTag>
        <w:r w:rsidRPr="00D70E27">
          <w:t xml:space="preserve">, </w:t>
        </w:r>
        <w:smartTag w:uri="urn:schemas-microsoft-com:office:smarttags" w:element="country-region">
          <w:r w:rsidRPr="00D70E27">
            <w:t>France</w:t>
          </w:r>
        </w:smartTag>
      </w:smartTag>
      <w:r w:rsidRPr="00D70E27">
        <w:t xml:space="preserve">. July 2001. 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“Improving the flexibility of manufacturing operations: Inhibitors and key success factors” Presented at the Production and Operations Management Society, </w:t>
      </w:r>
      <w:smartTag w:uri="urn:schemas-microsoft-com:office:smarttags" w:element="place">
        <w:smartTag w:uri="urn:schemas-microsoft-com:office:smarttags" w:element="City">
          <w:r w:rsidRPr="00D70E27">
            <w:t>Orlando</w:t>
          </w:r>
        </w:smartTag>
        <w:r w:rsidRPr="00D70E27">
          <w:t xml:space="preserve">, </w:t>
        </w:r>
        <w:smartTag w:uri="urn:schemas-microsoft-com:office:smarttags" w:element="State">
          <w:r w:rsidRPr="00D70E27">
            <w:t>Florida</w:t>
          </w:r>
        </w:smartTag>
      </w:smartTag>
      <w:r w:rsidRPr="00D70E27">
        <w:t>, April 2001.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“You may not use inventories to fill orders if…: Evidence from a survey of </w:t>
      </w:r>
      <w:smartTag w:uri="urn:schemas-microsoft-com:office:smarttags" w:element="country-region">
        <w:r w:rsidRPr="00D70E27">
          <w:t>UK</w:t>
        </w:r>
      </w:smartTag>
      <w:r w:rsidRPr="00D70E27">
        <w:t xml:space="preserve"> manufacturing plants”</w:t>
      </w:r>
      <w:r w:rsidRPr="00D70E27">
        <w:rPr>
          <w:b/>
          <w:i/>
        </w:rPr>
        <w:t xml:space="preserve"> </w:t>
      </w:r>
      <w:r w:rsidRPr="00D70E27">
        <w:t xml:space="preserve">Presented at the International Symposium on Inventories Research, </w:t>
      </w:r>
      <w:smartTag w:uri="urn:schemas-microsoft-com:office:smarttags" w:element="place">
        <w:smartTag w:uri="urn:schemas-microsoft-com:office:smarttags" w:element="City">
          <w:r w:rsidRPr="00D70E27">
            <w:t>Budapest</w:t>
          </w:r>
        </w:smartTag>
      </w:smartTag>
      <w:r w:rsidRPr="00D70E27">
        <w:t>, August 2000.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A.</w:t>
      </w:r>
      <w:r w:rsidRPr="00D70E27">
        <w:t xml:space="preserve"> “Linking Human Resource Flexibility with Manufacturing Flexibility: Enablers of Labor </w:t>
      </w:r>
      <w:smartTag w:uri="urn:schemas-microsoft-com:office:smarttags" w:element="PersonName">
        <w:r w:rsidRPr="00D70E27">
          <w:t>C</w:t>
        </w:r>
      </w:smartTag>
      <w:r w:rsidRPr="00D70E27">
        <w:t xml:space="preserve">apacity Flexibility in Manufacturing Plants” Presented at the Production and Operations management Society World congress, </w:t>
      </w:r>
      <w:smartTag w:uri="urn:schemas-microsoft-com:office:smarttags" w:element="place">
        <w:smartTag w:uri="urn:schemas-microsoft-com:office:smarttags" w:element="City">
          <w:r w:rsidRPr="00D70E27">
            <w:t>Sevilla</w:t>
          </w:r>
        </w:smartTag>
        <w:r w:rsidRPr="00D70E27">
          <w:t xml:space="preserve">, </w:t>
        </w:r>
        <w:smartTag w:uri="urn:schemas-microsoft-com:office:smarttags" w:element="country-region">
          <w:r w:rsidRPr="00D70E27">
            <w:t>Spain</w:t>
          </w:r>
        </w:smartTag>
      </w:smartTag>
      <w:r w:rsidRPr="00D70E27">
        <w:t>, August 2000.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</w:pPr>
      <w:r w:rsidRPr="00D70E27">
        <w:rPr>
          <w:b/>
        </w:rPr>
        <w:t>Oke, A.</w:t>
      </w:r>
      <w:r w:rsidRPr="00D70E27">
        <w:t xml:space="preserve"> “Flexibility in Manufacturing Plants. Must we go with the flow? Must we seek to be flexible?” Presented at the 7</w:t>
      </w:r>
      <w:r w:rsidRPr="00D70E27">
        <w:rPr>
          <w:vertAlign w:val="superscript"/>
        </w:rPr>
        <w:t>th</w:t>
      </w:r>
      <w:r w:rsidRPr="00D70E27">
        <w:t xml:space="preserve"> International Annual </w:t>
      </w:r>
      <w:proofErr w:type="spellStart"/>
      <w:r w:rsidRPr="00D70E27">
        <w:t>EurOMA</w:t>
      </w:r>
      <w:proofErr w:type="spellEnd"/>
      <w:r w:rsidRPr="00D70E27">
        <w:t xml:space="preserve"> </w:t>
      </w:r>
      <w:smartTag w:uri="urn:schemas-microsoft-com:office:smarttags" w:element="PersonName">
        <w:r w:rsidRPr="00D70E27">
          <w:t>C</w:t>
        </w:r>
      </w:smartTag>
      <w:r w:rsidRPr="00D70E27">
        <w:t xml:space="preserve">onference, </w:t>
      </w:r>
      <w:smartTag w:uri="urn:schemas-microsoft-com:office:smarttags" w:element="place">
        <w:smartTag w:uri="urn:schemas-microsoft-com:office:smarttags" w:element="City">
          <w:r w:rsidRPr="00D70E27">
            <w:t>Ghent</w:t>
          </w:r>
        </w:smartTag>
        <w:r w:rsidRPr="00D70E27">
          <w:t xml:space="preserve">, </w:t>
        </w:r>
        <w:smartTag w:uri="urn:schemas-microsoft-com:office:smarttags" w:element="country-region">
          <w:r w:rsidRPr="00D70E27">
            <w:t>Belgium</w:t>
          </w:r>
        </w:smartTag>
      </w:smartTag>
      <w:r w:rsidRPr="00D70E27">
        <w:t>, June 2000.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 and </w:t>
      </w:r>
      <w:proofErr w:type="spellStart"/>
      <w:r w:rsidRPr="00D70E27">
        <w:t>Dolgos</w:t>
      </w:r>
      <w:proofErr w:type="spellEnd"/>
      <w:r w:rsidRPr="00D70E27">
        <w:t>, O. “Performance Measurement in Manufacturing: A Focus on Manufacturing Flexibility” Presented at the 7</w:t>
      </w:r>
      <w:r w:rsidRPr="00D70E27">
        <w:rPr>
          <w:vertAlign w:val="superscript"/>
        </w:rPr>
        <w:t>th</w:t>
      </w:r>
      <w:r w:rsidRPr="00D70E27">
        <w:t xml:space="preserve"> International Annual </w:t>
      </w:r>
      <w:proofErr w:type="spellStart"/>
      <w:r w:rsidRPr="00D70E27">
        <w:t>EurOMA</w:t>
      </w:r>
      <w:proofErr w:type="spellEnd"/>
      <w:r w:rsidRPr="00D70E27">
        <w:t xml:space="preserve"> </w:t>
      </w:r>
      <w:smartTag w:uri="urn:schemas-microsoft-com:office:smarttags" w:element="PersonName">
        <w:r w:rsidRPr="00D70E27">
          <w:t>C</w:t>
        </w:r>
      </w:smartTag>
      <w:r w:rsidRPr="00D70E27">
        <w:t xml:space="preserve">onference, </w:t>
      </w:r>
      <w:smartTag w:uri="urn:schemas-microsoft-com:office:smarttags" w:element="place">
        <w:smartTag w:uri="urn:schemas-microsoft-com:office:smarttags" w:element="City">
          <w:r w:rsidRPr="00D70E27">
            <w:t>Ghent</w:t>
          </w:r>
        </w:smartTag>
        <w:r w:rsidRPr="00D70E27">
          <w:t xml:space="preserve">, </w:t>
        </w:r>
        <w:smartTag w:uri="urn:schemas-microsoft-com:office:smarttags" w:element="country-region">
          <w:r w:rsidRPr="00D70E27">
            <w:t>Belgium</w:t>
          </w:r>
        </w:smartTag>
      </w:smartTag>
      <w:r w:rsidRPr="00D70E27">
        <w:t>, June 2000.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</w:pPr>
      <w:proofErr w:type="spellStart"/>
      <w:r w:rsidRPr="00D70E27">
        <w:t>Goffin</w:t>
      </w:r>
      <w:proofErr w:type="spellEnd"/>
      <w:r w:rsidRPr="00D70E27">
        <w:t xml:space="preserve">, K., </w:t>
      </w:r>
      <w:proofErr w:type="spellStart"/>
      <w:r w:rsidRPr="00D70E27">
        <w:t>Lohmuller</w:t>
      </w:r>
      <w:proofErr w:type="spellEnd"/>
      <w:r w:rsidRPr="00D70E27">
        <w:t xml:space="preserve">, B., </w:t>
      </w:r>
      <w:r w:rsidRPr="00D70E27">
        <w:rPr>
          <w:b/>
        </w:rPr>
        <w:t>Oke, A</w:t>
      </w:r>
      <w:r w:rsidRPr="00D70E27">
        <w:t xml:space="preserve">., Pfeiffer, R. and M. </w:t>
      </w:r>
      <w:proofErr w:type="spellStart"/>
      <w:r w:rsidRPr="00D70E27">
        <w:t>Szwejczewski</w:t>
      </w:r>
      <w:proofErr w:type="spellEnd"/>
      <w:r w:rsidRPr="00D70E27">
        <w:t xml:space="preserve"> “Exploring the relationship between innovation rate and revenue in German Manufacturing </w:t>
      </w:r>
      <w:smartTag w:uri="urn:schemas-microsoft-com:office:smarttags" w:element="PersonName">
        <w:r w:rsidRPr="00D70E27">
          <w:t>C</w:t>
        </w:r>
      </w:smartTag>
      <w:r w:rsidRPr="00D70E27">
        <w:t>ompanies” Presented at the 7</w:t>
      </w:r>
      <w:r w:rsidRPr="00D70E27">
        <w:rPr>
          <w:vertAlign w:val="superscript"/>
        </w:rPr>
        <w:t>th</w:t>
      </w:r>
      <w:r w:rsidRPr="00D70E27">
        <w:t xml:space="preserve"> International Product Development </w:t>
      </w:r>
      <w:smartTag w:uri="urn:schemas-microsoft-com:office:smarttags" w:element="PersonName">
        <w:r w:rsidRPr="00D70E27">
          <w:t>C</w:t>
        </w:r>
      </w:smartTag>
      <w:r w:rsidRPr="00D70E27">
        <w:t>onference, Leuven, Belgium, May 2000.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 and Barratt, M. “Enhancing Manufacturing Flexibility through an Integrated Supply </w:t>
      </w:r>
      <w:smartTag w:uri="urn:schemas-microsoft-com:office:smarttags" w:element="PersonName">
        <w:r w:rsidRPr="00D70E27">
          <w:t>C</w:t>
        </w:r>
      </w:smartTag>
      <w:r w:rsidRPr="00D70E27">
        <w:t>hain Strategy” Presented at the 11</w:t>
      </w:r>
      <w:r w:rsidRPr="00D70E27">
        <w:rPr>
          <w:vertAlign w:val="superscript"/>
        </w:rPr>
        <w:t>th</w:t>
      </w:r>
      <w:r w:rsidRPr="00D70E27">
        <w:t xml:space="preserve"> annual meeting of the Production and Operations Management Society, San Antonio, Texas, April 2000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 and New, </w:t>
      </w:r>
      <w:smartTag w:uri="urn:schemas-microsoft-com:office:smarttags" w:element="PersonName">
        <w:r w:rsidRPr="00D70E27">
          <w:t>C</w:t>
        </w:r>
      </w:smartTag>
      <w:r w:rsidRPr="00D70E27">
        <w:t xml:space="preserve">. “Achieving </w:t>
      </w:r>
      <w:smartTag w:uri="urn:schemas-microsoft-com:office:smarttags" w:element="PersonName">
        <w:r w:rsidRPr="00D70E27">
          <w:t>C</w:t>
        </w:r>
      </w:smartTag>
      <w:r w:rsidRPr="00D70E27">
        <w:t>apacity Flexibility in Manufacturing Plants: Mechanisms and their usage” Presented at the 11</w:t>
      </w:r>
      <w:r w:rsidRPr="00D70E27">
        <w:rPr>
          <w:vertAlign w:val="superscript"/>
        </w:rPr>
        <w:t>th</w:t>
      </w:r>
      <w:r w:rsidRPr="00D70E27">
        <w:t xml:space="preserve"> annual meeting of the Production and Operations Management Society, San Antonio, Texas, April 2000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</w:pPr>
      <w:r w:rsidRPr="00D70E27">
        <w:rPr>
          <w:b/>
        </w:rPr>
        <w:t>Oke, A</w:t>
      </w:r>
      <w:r w:rsidRPr="00D70E27">
        <w:t xml:space="preserve">. “Manufacturing Flexibility, An Invaluable </w:t>
      </w:r>
      <w:smartTag w:uri="urn:schemas-microsoft-com:office:smarttags" w:element="PersonName">
        <w:r w:rsidRPr="00D70E27">
          <w:t>C</w:t>
        </w:r>
      </w:smartTag>
      <w:r w:rsidRPr="00D70E27">
        <w:t xml:space="preserve">omponent of Manufacturing Strategy” Presented at the International Symposium on Manufacturing Strategy (ISMS’98), </w:t>
      </w:r>
      <w:smartTag w:uri="urn:schemas-microsoft-com:office:smarttags" w:element="place">
        <w:smartTag w:uri="urn:schemas-microsoft-com:office:smarttags" w:element="City">
          <w:r w:rsidRPr="00D70E27">
            <w:t>Tokyo</w:t>
          </w:r>
        </w:smartTag>
        <w:r w:rsidRPr="00D70E27">
          <w:t xml:space="preserve">, </w:t>
        </w:r>
        <w:smartTag w:uri="urn:schemas-microsoft-com:office:smarttags" w:element="country-region">
          <w:r w:rsidRPr="00D70E27">
            <w:t>Japan</w:t>
          </w:r>
        </w:smartTag>
      </w:smartTag>
      <w:r w:rsidRPr="00D70E27">
        <w:t>, November 1998.</w:t>
      </w:r>
    </w:p>
    <w:p w:rsidR="00A31870" w:rsidRPr="00D70E27" w:rsidRDefault="00A31870" w:rsidP="00A31870">
      <w:pPr>
        <w:numPr>
          <w:ilvl w:val="0"/>
          <w:numId w:val="9"/>
        </w:numPr>
        <w:spacing w:before="120" w:after="120" w:line="240" w:lineRule="auto"/>
        <w:jc w:val="both"/>
      </w:pPr>
      <w:r w:rsidRPr="00D70E27">
        <w:rPr>
          <w:b/>
        </w:rPr>
        <w:t>Oke, A</w:t>
      </w:r>
      <w:r w:rsidRPr="00D70E27">
        <w:t xml:space="preserve">. “How Should We Fill Our Orders, Use Inventories or Volume Flexibility?” Presented at the International Symposium on Inventories, </w:t>
      </w:r>
      <w:smartTag w:uri="urn:schemas-microsoft-com:office:smarttags" w:element="place">
        <w:smartTag w:uri="urn:schemas-microsoft-com:office:smarttags" w:element="City">
          <w:r w:rsidRPr="00D70E27">
            <w:t>Budapest</w:t>
          </w:r>
        </w:smartTag>
        <w:r w:rsidRPr="00D70E27">
          <w:t xml:space="preserve">, </w:t>
        </w:r>
        <w:smartTag w:uri="urn:schemas-microsoft-com:office:smarttags" w:element="country-region">
          <w:r w:rsidRPr="00D70E27">
            <w:t>Hungary</w:t>
          </w:r>
        </w:smartTag>
      </w:smartTag>
      <w:r w:rsidRPr="00D70E27">
        <w:t>, August 1998.</w:t>
      </w:r>
    </w:p>
    <w:p w:rsidR="00A31870" w:rsidRPr="00D70E27" w:rsidRDefault="00A31870" w:rsidP="00294540">
      <w:pPr>
        <w:spacing w:before="120" w:after="120"/>
        <w:rPr>
          <w:b/>
        </w:rPr>
      </w:pPr>
    </w:p>
    <w:p w:rsidR="00294540" w:rsidRPr="00D70E27" w:rsidRDefault="00294540" w:rsidP="00294540">
      <w:pPr>
        <w:pBdr>
          <w:bottom w:val="single" w:sz="6" w:space="1" w:color="auto"/>
        </w:pBdr>
        <w:spacing w:before="120" w:after="120"/>
        <w:rPr>
          <w:b/>
        </w:rPr>
      </w:pPr>
      <w:r w:rsidRPr="00D70E27">
        <w:rPr>
          <w:b/>
        </w:rPr>
        <w:t>INVITED TALKS, LECTURE SERIES AND OTHERS</w:t>
      </w:r>
    </w:p>
    <w:p w:rsidR="00971908" w:rsidRDefault="00971908" w:rsidP="006A087B">
      <w:pPr>
        <w:spacing w:before="120" w:after="120"/>
        <w:ind w:left="2160" w:hanging="2160"/>
      </w:pPr>
      <w:r>
        <w:t>April 2022</w:t>
      </w:r>
      <w:r>
        <w:tab/>
        <w:t>Invited Keynote Speaker, African Resource Center</w:t>
      </w:r>
    </w:p>
    <w:p w:rsidR="00F85188" w:rsidRDefault="00F85188" w:rsidP="006A087B">
      <w:pPr>
        <w:spacing w:before="120" w:after="120"/>
        <w:ind w:left="2160" w:hanging="2160"/>
      </w:pPr>
      <w:r>
        <w:t>March 2022</w:t>
      </w:r>
      <w:r>
        <w:tab/>
        <w:t>Invited Guest Speaker, Coalition for Access to NCD Medicines and Products Meeting</w:t>
      </w:r>
    </w:p>
    <w:p w:rsidR="006A087B" w:rsidRPr="00D70E27" w:rsidRDefault="006A087B" w:rsidP="006A087B">
      <w:pPr>
        <w:spacing w:before="120" w:after="120"/>
        <w:ind w:left="2160" w:hanging="2160"/>
      </w:pPr>
      <w:r w:rsidRPr="00D70E27">
        <w:t>May 2020</w:t>
      </w:r>
      <w:r w:rsidRPr="00D70E27">
        <w:tab/>
        <w:t xml:space="preserve">Keynote Speaker, Lagos Business School Nigeria Webinar Series </w:t>
      </w:r>
      <w:r w:rsidR="00A31870" w:rsidRPr="00D70E27">
        <w:t xml:space="preserve">(delivered </w:t>
      </w:r>
      <w:r w:rsidR="00B03767" w:rsidRPr="00D70E27">
        <w:t xml:space="preserve">by zoom </w:t>
      </w:r>
      <w:r w:rsidR="00A31870" w:rsidRPr="00D70E27">
        <w:t>to over 3000 business executives)</w:t>
      </w:r>
      <w:r w:rsidRPr="00D70E27">
        <w:t xml:space="preserve">. </w:t>
      </w:r>
    </w:p>
    <w:p w:rsidR="006A087B" w:rsidRPr="00D70E27" w:rsidRDefault="006A087B" w:rsidP="006A087B">
      <w:pPr>
        <w:spacing w:before="120" w:after="120"/>
        <w:ind w:left="2160" w:hanging="2160"/>
        <w:rPr>
          <w:rStyle w:val="break-words"/>
        </w:rPr>
      </w:pPr>
      <w:r w:rsidRPr="00D70E27">
        <w:t>April 2020</w:t>
      </w:r>
      <w:r w:rsidRPr="00D70E27">
        <w:tab/>
      </w:r>
      <w:r w:rsidRPr="00D70E27">
        <w:rPr>
          <w:rStyle w:val="break-words"/>
        </w:rPr>
        <w:t xml:space="preserve">Keynote Speaker, </w:t>
      </w:r>
      <w:proofErr w:type="spellStart"/>
      <w:r w:rsidRPr="00D70E27">
        <w:rPr>
          <w:rStyle w:val="break-words"/>
        </w:rPr>
        <w:t>LeadPrenuer</w:t>
      </w:r>
      <w:proofErr w:type="spellEnd"/>
      <w:r w:rsidRPr="00D70E27">
        <w:rPr>
          <w:rStyle w:val="break-words"/>
        </w:rPr>
        <w:t xml:space="preserve"> Webinar, Lagos, Nigeria</w:t>
      </w:r>
      <w:r w:rsidR="00A31870" w:rsidRPr="00D70E27">
        <w:rPr>
          <w:rStyle w:val="break-words"/>
        </w:rPr>
        <w:t xml:space="preserve"> (delivered </w:t>
      </w:r>
      <w:r w:rsidR="00B03767" w:rsidRPr="00D70E27">
        <w:rPr>
          <w:rStyle w:val="break-words"/>
        </w:rPr>
        <w:t xml:space="preserve">by zoom </w:t>
      </w:r>
      <w:r w:rsidR="00A31870" w:rsidRPr="00D70E27">
        <w:rPr>
          <w:rStyle w:val="break-words"/>
        </w:rPr>
        <w:t>to over 100 business executives)</w:t>
      </w:r>
      <w:r w:rsidRPr="00D70E27">
        <w:rPr>
          <w:rStyle w:val="break-words"/>
        </w:rPr>
        <w:t>.</w:t>
      </w:r>
    </w:p>
    <w:p w:rsidR="006A087B" w:rsidRPr="00D70E27" w:rsidRDefault="006A087B" w:rsidP="006A087B">
      <w:pPr>
        <w:spacing w:before="120" w:after="120"/>
        <w:ind w:left="2160" w:hanging="2160"/>
      </w:pPr>
      <w:r w:rsidRPr="00D70E27">
        <w:rPr>
          <w:rStyle w:val="break-words"/>
        </w:rPr>
        <w:t>April 2020</w:t>
      </w:r>
      <w:r w:rsidRPr="00D70E27">
        <w:rPr>
          <w:rStyle w:val="break-words"/>
        </w:rPr>
        <w:tab/>
      </w:r>
      <w:r w:rsidRPr="00D70E27">
        <w:t xml:space="preserve">GMRG-Webinar: Implications of the Covid-19 pandemic for Manufacturing &amp; Supply Chain Operations. Moderator. </w:t>
      </w:r>
    </w:p>
    <w:p w:rsidR="006A087B" w:rsidRPr="00D70E27" w:rsidRDefault="006A087B" w:rsidP="006A087B">
      <w:pPr>
        <w:spacing w:before="120" w:after="120"/>
        <w:ind w:left="2160" w:hanging="2160"/>
      </w:pPr>
      <w:r w:rsidRPr="00D70E27">
        <w:t>June 2019</w:t>
      </w:r>
      <w:r w:rsidRPr="00D70E27">
        <w:tab/>
        <w:t xml:space="preserve">Research Workshop. Mastercard Foundation Faculty Development. Kwame Nkrumah University of Science &amp; Technology and </w:t>
      </w:r>
      <w:proofErr w:type="spellStart"/>
      <w:r w:rsidRPr="00D70E27">
        <w:t>Asheshi</w:t>
      </w:r>
      <w:proofErr w:type="spellEnd"/>
      <w:r w:rsidRPr="00D70E27">
        <w:t xml:space="preserve"> University, Ghana. </w:t>
      </w:r>
    </w:p>
    <w:p w:rsidR="006A087B" w:rsidRPr="00D70E27" w:rsidRDefault="006A087B" w:rsidP="006A087B">
      <w:pPr>
        <w:spacing w:before="120" w:after="120"/>
        <w:ind w:left="2160" w:hanging="2160"/>
      </w:pPr>
      <w:r w:rsidRPr="00D70E27">
        <w:t>December 2019</w:t>
      </w:r>
      <w:r w:rsidRPr="00D70E27">
        <w:tab/>
        <w:t xml:space="preserve">Research Seminar. Sichuan University, China. </w:t>
      </w:r>
    </w:p>
    <w:p w:rsidR="006A087B" w:rsidRPr="00D70E27" w:rsidRDefault="006A087B" w:rsidP="006A087B">
      <w:pPr>
        <w:spacing w:before="120" w:after="120"/>
        <w:ind w:left="2160" w:hanging="2160"/>
      </w:pPr>
      <w:r w:rsidRPr="00D70E27">
        <w:t>May 2018</w:t>
      </w:r>
      <w:r w:rsidRPr="00D70E27">
        <w:tab/>
        <w:t xml:space="preserve">Research Talk. Manufacturing Institute, Manchester, UK. </w:t>
      </w:r>
    </w:p>
    <w:p w:rsidR="006A087B" w:rsidRPr="00D70E27" w:rsidRDefault="006A087B" w:rsidP="006A087B">
      <w:pPr>
        <w:spacing w:before="120" w:after="120"/>
        <w:ind w:left="2160" w:hanging="2160"/>
      </w:pPr>
      <w:r w:rsidRPr="00D70E27">
        <w:t>March 2018</w:t>
      </w:r>
      <w:r w:rsidRPr="00D70E27">
        <w:tab/>
        <w:t>Research Seminar. Mastercard Foundation Faculty Development. Kwame Nkrumah University of Science &amp; Technology, Kumasi, Ghana.</w:t>
      </w:r>
    </w:p>
    <w:p w:rsidR="006A087B" w:rsidRPr="00D70E27" w:rsidRDefault="006A087B" w:rsidP="006A087B">
      <w:pPr>
        <w:spacing w:before="120" w:after="120"/>
        <w:ind w:left="2160" w:hanging="2160"/>
      </w:pPr>
      <w:r w:rsidRPr="00D70E27">
        <w:t>August 2018</w:t>
      </w:r>
      <w:r w:rsidRPr="00D70E27">
        <w:tab/>
        <w:t>Research Seminar. University of Pretoria, South Africa.</w:t>
      </w:r>
    </w:p>
    <w:p w:rsidR="006A087B" w:rsidRPr="00D70E27" w:rsidRDefault="006A087B" w:rsidP="006A087B">
      <w:pPr>
        <w:spacing w:before="120" w:after="120"/>
        <w:ind w:left="2160" w:hanging="2160"/>
      </w:pPr>
      <w:r w:rsidRPr="00D70E27">
        <w:t>August 2017</w:t>
      </w:r>
      <w:r w:rsidRPr="00D70E27">
        <w:tab/>
        <w:t>Research Seminar. University of Pretoria, South Africa.</w:t>
      </w:r>
    </w:p>
    <w:p w:rsidR="006A087B" w:rsidRPr="00D70E27" w:rsidRDefault="00B03767" w:rsidP="006A087B">
      <w:pPr>
        <w:spacing w:before="120" w:after="120"/>
        <w:ind w:left="2160" w:hanging="2160"/>
      </w:pPr>
      <w:r w:rsidRPr="00D70E27">
        <w:t>August 2016</w:t>
      </w:r>
      <w:r w:rsidR="006A087B" w:rsidRPr="00D70E27">
        <w:tab/>
        <w:t>Research Seminar. University of Pretoria, South Africa.</w:t>
      </w:r>
    </w:p>
    <w:p w:rsidR="006A087B" w:rsidRPr="00D70E27" w:rsidRDefault="006A087B" w:rsidP="006A087B">
      <w:pPr>
        <w:spacing w:before="120" w:after="120"/>
        <w:ind w:left="2160" w:hanging="2160"/>
      </w:pPr>
      <w:r w:rsidRPr="00D70E27">
        <w:t>June 2017</w:t>
      </w:r>
      <w:r w:rsidRPr="00D70E27">
        <w:tab/>
        <w:t>Research Seminar. Lagos Business School, Nigeria.</w:t>
      </w:r>
    </w:p>
    <w:p w:rsidR="006A087B" w:rsidRPr="00D70E27" w:rsidRDefault="006A087B" w:rsidP="006A087B">
      <w:pPr>
        <w:spacing w:before="120" w:after="120"/>
        <w:ind w:left="2160" w:hanging="2160"/>
      </w:pPr>
      <w:r w:rsidRPr="00D70E27">
        <w:t>July 2015</w:t>
      </w:r>
      <w:r w:rsidRPr="00D70E27">
        <w:tab/>
        <w:t>“Technology and Business in Africa” Keynote speaker and moderator, African Business Conference, Lagos Busi</w:t>
      </w:r>
      <w:r w:rsidR="003E3314" w:rsidRPr="00D70E27">
        <w:t>ness School, Nigeria</w:t>
      </w:r>
      <w:r w:rsidR="00A31870" w:rsidRPr="00D70E27">
        <w:t xml:space="preserve"> (delivered to over 200 participants)</w:t>
      </w:r>
      <w:r w:rsidR="003E3314" w:rsidRPr="00D70E27">
        <w:t>.</w:t>
      </w:r>
    </w:p>
    <w:p w:rsidR="006A087B" w:rsidRPr="00D70E27" w:rsidRDefault="003E3314" w:rsidP="003E3314">
      <w:pPr>
        <w:spacing w:before="120" w:after="120"/>
        <w:ind w:left="2160" w:hanging="2160"/>
      </w:pPr>
      <w:r w:rsidRPr="00D70E27">
        <w:t>June 2015</w:t>
      </w:r>
      <w:r w:rsidRPr="00D70E27">
        <w:tab/>
      </w:r>
      <w:r w:rsidR="006A087B" w:rsidRPr="00D70E27">
        <w:t>“Driving Innovation through Organizational Culture”. Keynote spe</w:t>
      </w:r>
      <w:r w:rsidR="00066062" w:rsidRPr="00D70E27">
        <w:t>aker</w:t>
      </w:r>
      <w:r w:rsidR="006A087B" w:rsidRPr="00D70E27">
        <w:t>. Lagos Busi</w:t>
      </w:r>
      <w:r w:rsidRPr="00D70E27">
        <w:t>ness School, Nigeria</w:t>
      </w:r>
      <w:r w:rsidR="00A31870" w:rsidRPr="00D70E27">
        <w:t xml:space="preserve"> (delivered to over 100 participants)</w:t>
      </w:r>
      <w:r w:rsidRPr="00D70E27">
        <w:t>.</w:t>
      </w:r>
    </w:p>
    <w:p w:rsidR="006A087B" w:rsidRPr="00D70E27" w:rsidRDefault="003E3314" w:rsidP="003E3314">
      <w:pPr>
        <w:spacing w:before="120" w:after="120"/>
        <w:ind w:left="2160" w:hanging="2160"/>
      </w:pPr>
      <w:r w:rsidRPr="00D70E27">
        <w:t>June 2013</w:t>
      </w:r>
      <w:r w:rsidRPr="00D70E27">
        <w:tab/>
      </w:r>
      <w:r w:rsidR="006A087B" w:rsidRPr="00D70E27">
        <w:t>Research Seminar. China-Europe International Business School, A</w:t>
      </w:r>
      <w:r w:rsidRPr="00D70E27">
        <w:t xml:space="preserve">frican Campus, Ghana. </w:t>
      </w:r>
    </w:p>
    <w:p w:rsidR="006A087B" w:rsidRPr="00D70E27" w:rsidRDefault="003E3314" w:rsidP="003E3314">
      <w:pPr>
        <w:spacing w:before="120" w:after="120"/>
        <w:ind w:left="2160" w:hanging="2160"/>
      </w:pPr>
      <w:r w:rsidRPr="00D70E27">
        <w:t>September 2012</w:t>
      </w:r>
      <w:r w:rsidRPr="00D70E27">
        <w:tab/>
      </w:r>
      <w:r w:rsidR="006A087B" w:rsidRPr="00D70E27">
        <w:t>“Driving growth through Strategic Innovation and Flexibility”. Keynote speech, Business Leaders Forum. China-Europe International Business School, African Campus, Accra, Ghana</w:t>
      </w:r>
      <w:r w:rsidR="00A31870" w:rsidRPr="00D70E27">
        <w:t xml:space="preserve"> (delivered to over 100 participants)</w:t>
      </w:r>
      <w:r w:rsidRPr="00D70E27">
        <w:t xml:space="preserve">. </w:t>
      </w:r>
    </w:p>
    <w:p w:rsidR="006A087B" w:rsidRPr="00D70E27" w:rsidRDefault="003E3314" w:rsidP="00066062">
      <w:pPr>
        <w:spacing w:before="120" w:after="120"/>
        <w:ind w:left="2160" w:hanging="2160"/>
      </w:pPr>
      <w:r w:rsidRPr="00D70E27">
        <w:t>July 2012</w:t>
      </w:r>
      <w:r w:rsidRPr="00D70E27">
        <w:tab/>
      </w:r>
      <w:r w:rsidR="006A087B" w:rsidRPr="00D70E27">
        <w:t>Research Seminar. Lagos Busi</w:t>
      </w:r>
      <w:r w:rsidRPr="00D70E27">
        <w:t>ness School, Nigeria.</w:t>
      </w:r>
    </w:p>
    <w:p w:rsidR="006A087B" w:rsidRPr="00D70E27" w:rsidRDefault="003E3314" w:rsidP="003E3314">
      <w:pPr>
        <w:spacing w:before="120" w:after="120"/>
        <w:ind w:left="2160" w:hanging="2160"/>
      </w:pPr>
      <w:r w:rsidRPr="00D70E27">
        <w:t>July 2012</w:t>
      </w:r>
      <w:r w:rsidRPr="00D70E27">
        <w:tab/>
      </w:r>
      <w:r w:rsidR="006A087B" w:rsidRPr="00D70E27">
        <w:t>“How to drive your Business Growth with the right Innovations”. Keynote Spe</w:t>
      </w:r>
      <w:r w:rsidR="00066062" w:rsidRPr="00D70E27">
        <w:t>aker</w:t>
      </w:r>
      <w:r w:rsidR="006A087B" w:rsidRPr="00D70E27">
        <w:t>. Lagos Busi</w:t>
      </w:r>
      <w:r w:rsidRPr="00D70E27">
        <w:t>ness School, Nigeria</w:t>
      </w:r>
      <w:r w:rsidR="00A31870" w:rsidRPr="00D70E27">
        <w:t xml:space="preserve"> (delivered to over 100 executives)</w:t>
      </w:r>
      <w:r w:rsidRPr="00D70E27">
        <w:t>.</w:t>
      </w:r>
    </w:p>
    <w:p w:rsidR="006A087B" w:rsidRPr="00D70E27" w:rsidRDefault="003E3314" w:rsidP="003E3314">
      <w:pPr>
        <w:spacing w:before="120" w:after="120"/>
        <w:ind w:left="2160" w:hanging="2160"/>
      </w:pPr>
      <w:r w:rsidRPr="00D70E27">
        <w:lastRenderedPageBreak/>
        <w:t>July 2011</w:t>
      </w:r>
      <w:r w:rsidRPr="00D70E27">
        <w:tab/>
      </w:r>
      <w:r w:rsidR="006A087B" w:rsidRPr="00D70E27">
        <w:t xml:space="preserve">“Who Dares Wins: Driving Growth through Innovation Strategy”. Keynote </w:t>
      </w:r>
      <w:r w:rsidR="00066062" w:rsidRPr="00D70E27">
        <w:t>Speaker</w:t>
      </w:r>
      <w:r w:rsidR="006A087B" w:rsidRPr="00D70E27">
        <w:t>. Lagos Busi</w:t>
      </w:r>
      <w:r w:rsidRPr="00D70E27">
        <w:t>ness School, Nigeria</w:t>
      </w:r>
      <w:r w:rsidR="00A31870" w:rsidRPr="00D70E27">
        <w:t xml:space="preserve"> (delivered to over 100 executives)</w:t>
      </w:r>
      <w:r w:rsidRPr="00D70E27">
        <w:t>.</w:t>
      </w:r>
    </w:p>
    <w:p w:rsidR="006A087B" w:rsidRPr="00D70E27" w:rsidRDefault="003E3314" w:rsidP="003E3314">
      <w:pPr>
        <w:spacing w:before="120" w:after="120"/>
        <w:ind w:left="2160" w:hanging="2160"/>
      </w:pPr>
      <w:r w:rsidRPr="00D70E27">
        <w:t>October 2009</w:t>
      </w:r>
      <w:r w:rsidRPr="00D70E27">
        <w:tab/>
      </w:r>
      <w:r w:rsidR="006A087B" w:rsidRPr="00D70E27">
        <w:t>Putting Innovation into Program Management”. Keynote Spe</w:t>
      </w:r>
      <w:r w:rsidR="00066062" w:rsidRPr="00D70E27">
        <w:t>aker</w:t>
      </w:r>
      <w:r w:rsidR="006A087B" w:rsidRPr="00D70E27">
        <w:t>. Tec de</w:t>
      </w:r>
      <w:r w:rsidRPr="00D70E27">
        <w:t xml:space="preserve"> Monterey, Mexico</w:t>
      </w:r>
      <w:r w:rsidR="00A31870" w:rsidRPr="00D70E27">
        <w:t xml:space="preserve"> (delivered to over 50 participants)</w:t>
      </w:r>
      <w:r w:rsidRPr="00D70E27">
        <w:t xml:space="preserve">. </w:t>
      </w:r>
    </w:p>
    <w:p w:rsidR="006A087B" w:rsidRPr="00D70E27" w:rsidRDefault="003E3314" w:rsidP="003E3314">
      <w:pPr>
        <w:spacing w:before="120" w:after="120"/>
        <w:ind w:left="2160" w:hanging="2160"/>
      </w:pPr>
      <w:r w:rsidRPr="00D70E27">
        <w:t>February 2009</w:t>
      </w:r>
      <w:r w:rsidRPr="00D70E27">
        <w:tab/>
      </w:r>
      <w:r w:rsidR="006A087B" w:rsidRPr="00D70E27">
        <w:t>“Inno</w:t>
      </w:r>
      <w:r w:rsidR="00066062" w:rsidRPr="00D70E27">
        <w:t>vation Strategy in a Downturn” K</w:t>
      </w:r>
      <w:r w:rsidR="006A087B" w:rsidRPr="00D70E27">
        <w:t>eynote Spe</w:t>
      </w:r>
      <w:r w:rsidR="00066062" w:rsidRPr="00D70E27">
        <w:t>aker</w:t>
      </w:r>
      <w:r w:rsidR="006A087B" w:rsidRPr="00D70E27">
        <w:t xml:space="preserve"> to </w:t>
      </w:r>
      <w:proofErr w:type="spellStart"/>
      <w:r w:rsidR="006A087B" w:rsidRPr="00D70E27">
        <w:t>NorthWest</w:t>
      </w:r>
      <w:proofErr w:type="spellEnd"/>
      <w:r w:rsidR="006A087B" w:rsidRPr="00D70E27">
        <w:t xml:space="preserve"> of England Manufacturers, Manufacturing Institut</w:t>
      </w:r>
      <w:r w:rsidRPr="00D70E27">
        <w:t>e</w:t>
      </w:r>
      <w:r w:rsidR="00A31870" w:rsidRPr="00D70E27">
        <w:t xml:space="preserve"> (delivered to over 100 participants)</w:t>
      </w:r>
      <w:r w:rsidRPr="00D70E27">
        <w:t>.</w:t>
      </w:r>
    </w:p>
    <w:p w:rsidR="006A087B" w:rsidRPr="00D70E27" w:rsidRDefault="003E3314" w:rsidP="003E3314">
      <w:pPr>
        <w:spacing w:before="120" w:after="120"/>
        <w:ind w:left="2160" w:hanging="2160"/>
      </w:pPr>
      <w:r w:rsidRPr="00D70E27">
        <w:t>May 2003</w:t>
      </w:r>
      <w:r w:rsidRPr="00D70E27">
        <w:tab/>
      </w:r>
      <w:r w:rsidR="006A087B" w:rsidRPr="00D70E27">
        <w:t xml:space="preserve">Research Talk. </w:t>
      </w:r>
      <w:proofErr w:type="spellStart"/>
      <w:r w:rsidR="006A087B" w:rsidRPr="00D70E27">
        <w:t>Universiti</w:t>
      </w:r>
      <w:proofErr w:type="spellEnd"/>
      <w:r w:rsidR="006A087B" w:rsidRPr="00D70E27">
        <w:t xml:space="preserve"> </w:t>
      </w:r>
      <w:proofErr w:type="spellStart"/>
      <w:r w:rsidR="006A087B" w:rsidRPr="00D70E27">
        <w:t>Teknologi</w:t>
      </w:r>
      <w:proofErr w:type="spellEnd"/>
      <w:r w:rsidR="006A087B" w:rsidRPr="00D70E27">
        <w:t>, Malaysia</w:t>
      </w:r>
      <w:r w:rsidRPr="00D70E27">
        <w:t xml:space="preserve">. </w:t>
      </w:r>
    </w:p>
    <w:p w:rsidR="006A087B" w:rsidRPr="00D70E27" w:rsidRDefault="003E3314" w:rsidP="003E3314">
      <w:pPr>
        <w:spacing w:before="120" w:after="120"/>
        <w:ind w:left="2160" w:hanging="2160"/>
      </w:pPr>
      <w:r w:rsidRPr="00D70E27">
        <w:t>June 2001</w:t>
      </w:r>
      <w:r w:rsidRPr="00D70E27">
        <w:tab/>
      </w:r>
      <w:r w:rsidR="006A087B" w:rsidRPr="00D70E27">
        <w:t>“You may not use inventory if……” Keynote spe</w:t>
      </w:r>
      <w:r w:rsidR="00066062" w:rsidRPr="00D70E27">
        <w:t>aker</w:t>
      </w:r>
      <w:r w:rsidR="006A087B" w:rsidRPr="00D70E27">
        <w:t xml:space="preserve"> at Inventory can damage your wealth! Seminar organized by the Institute Of Operations Management, The Hilton Hotel, W</w:t>
      </w:r>
      <w:r w:rsidRPr="00D70E27">
        <w:t>arwick/Stratford, UK</w:t>
      </w:r>
      <w:r w:rsidR="00A31870" w:rsidRPr="00D70E27">
        <w:t xml:space="preserve"> (delivered to over 100 participants)</w:t>
      </w:r>
      <w:r w:rsidRPr="00D70E27">
        <w:t>.</w:t>
      </w:r>
    </w:p>
    <w:p w:rsidR="006A087B" w:rsidRPr="00D70E27" w:rsidRDefault="003E3314" w:rsidP="003E3314">
      <w:pPr>
        <w:spacing w:before="120" w:after="120"/>
        <w:ind w:left="2160" w:hanging="2160"/>
      </w:pPr>
      <w:r w:rsidRPr="00D70E27">
        <w:t>May 2000</w:t>
      </w:r>
      <w:r w:rsidRPr="00D70E27">
        <w:tab/>
      </w:r>
      <w:r w:rsidR="006A087B" w:rsidRPr="00D70E27">
        <w:t>“Developing new products: common pitfalls” Presented to the congress of Manufacturing Directors, Enterprise Ire</w:t>
      </w:r>
      <w:r w:rsidRPr="00D70E27">
        <w:t>land Workshop, Dublin</w:t>
      </w:r>
      <w:r w:rsidR="00A31870" w:rsidRPr="00D70E27">
        <w:t xml:space="preserve"> (delivered to over 100 participants)</w:t>
      </w:r>
      <w:r w:rsidRPr="00D70E27">
        <w:t>.</w:t>
      </w:r>
    </w:p>
    <w:p w:rsidR="0053023F" w:rsidRPr="00D70E27" w:rsidRDefault="0053023F" w:rsidP="00C06589">
      <w:pPr>
        <w:spacing w:after="0" w:line="240" w:lineRule="auto"/>
        <w:rPr>
          <w:b/>
        </w:rPr>
      </w:pPr>
    </w:p>
    <w:p w:rsidR="00C06589" w:rsidRPr="00D70E27" w:rsidRDefault="00C06589" w:rsidP="00144BB5">
      <w:pPr>
        <w:pBdr>
          <w:bottom w:val="single" w:sz="6" w:space="1" w:color="auto"/>
          <w:between w:val="single" w:sz="6" w:space="1" w:color="auto"/>
        </w:pBdr>
        <w:spacing w:after="0" w:line="240" w:lineRule="auto"/>
        <w:rPr>
          <w:b/>
        </w:rPr>
      </w:pPr>
      <w:r w:rsidRPr="00D70E27">
        <w:rPr>
          <w:b/>
        </w:rPr>
        <w:t>EXETRENAL REVIEWS (for Tenure and/or Promotion)</w:t>
      </w:r>
    </w:p>
    <w:p w:rsidR="00C06589" w:rsidRPr="00D70E27" w:rsidRDefault="00C06589" w:rsidP="00144BB5">
      <w:pPr>
        <w:pBdr>
          <w:bottom w:val="single" w:sz="6" w:space="1" w:color="auto"/>
        </w:pBdr>
        <w:spacing w:after="0" w:line="240" w:lineRule="auto"/>
      </w:pPr>
    </w:p>
    <w:p w:rsidR="0053023F" w:rsidRPr="00D70E27" w:rsidRDefault="0053023F" w:rsidP="00144BB5">
      <w:pPr>
        <w:pBdr>
          <w:bottom w:val="single" w:sz="6" w:space="1" w:color="auto"/>
        </w:pBdr>
        <w:spacing w:after="0" w:line="240" w:lineRule="auto"/>
      </w:pPr>
      <w:r w:rsidRPr="00D70E27">
        <w:t>Anderson School of Management, University of New Mexico</w:t>
      </w:r>
    </w:p>
    <w:p w:rsidR="0053023F" w:rsidRPr="00D70E27" w:rsidRDefault="0053023F" w:rsidP="00144BB5">
      <w:pPr>
        <w:pBdr>
          <w:bottom w:val="single" w:sz="6" w:space="1" w:color="auto"/>
        </w:pBdr>
        <w:spacing w:after="0" w:line="240" w:lineRule="auto"/>
      </w:pPr>
      <w:r w:rsidRPr="00D70E27">
        <w:t>Lagos Business School, Nigeria</w:t>
      </w:r>
    </w:p>
    <w:p w:rsidR="005E1DDB" w:rsidRPr="00D70E27" w:rsidRDefault="005E1DDB" w:rsidP="00144BB5">
      <w:pPr>
        <w:pBdr>
          <w:bottom w:val="single" w:sz="6" w:space="1" w:color="auto"/>
        </w:pBdr>
        <w:spacing w:after="0" w:line="240" w:lineRule="auto"/>
      </w:pPr>
      <w:r w:rsidRPr="00D70E27">
        <w:t>University of Ghana Business School</w:t>
      </w:r>
      <w:r w:rsidR="00AA632C" w:rsidRPr="00D70E27">
        <w:t>, Ghana</w:t>
      </w:r>
    </w:p>
    <w:p w:rsidR="0053023F" w:rsidRPr="00D70E27" w:rsidRDefault="0053023F" w:rsidP="00144BB5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144BB5" w:rsidRPr="00D70E27" w:rsidRDefault="00144BB5" w:rsidP="00144BB5">
      <w:pPr>
        <w:pBdr>
          <w:bottom w:val="single" w:sz="6" w:space="1" w:color="auto"/>
        </w:pBdr>
        <w:spacing w:after="0" w:line="240" w:lineRule="auto"/>
        <w:rPr>
          <w:b/>
        </w:rPr>
      </w:pPr>
      <w:r w:rsidRPr="00D70E27">
        <w:rPr>
          <w:b/>
        </w:rPr>
        <w:t>SERVICE</w:t>
      </w:r>
      <w:r w:rsidR="00003E84" w:rsidRPr="00D70E27">
        <w:rPr>
          <w:b/>
        </w:rPr>
        <w:t xml:space="preserve"> TO PROFESSIONAL SOCIETIES</w:t>
      </w:r>
    </w:p>
    <w:p w:rsidR="00C06589" w:rsidRPr="00D70E27" w:rsidRDefault="00C06589" w:rsidP="00144BB5">
      <w:pPr>
        <w:pStyle w:val="Heading6"/>
        <w:tabs>
          <w:tab w:val="left" w:pos="-720"/>
        </w:tabs>
        <w:spacing w:before="0" w:line="240" w:lineRule="auto"/>
        <w:rPr>
          <w:rFonts w:asciiTheme="minorHAnsi" w:hAnsiTheme="minorHAnsi"/>
          <w:b/>
          <w:bCs/>
          <w:color w:val="auto"/>
          <w:szCs w:val="24"/>
        </w:rPr>
      </w:pPr>
    </w:p>
    <w:p w:rsidR="00144BB5" w:rsidRPr="00D70E27" w:rsidRDefault="00144BB5" w:rsidP="00144BB5">
      <w:pPr>
        <w:pStyle w:val="Heading6"/>
        <w:tabs>
          <w:tab w:val="left" w:pos="-720"/>
        </w:tabs>
        <w:spacing w:before="0" w:line="240" w:lineRule="auto"/>
        <w:rPr>
          <w:rFonts w:asciiTheme="minorHAnsi" w:hAnsiTheme="minorHAnsi"/>
          <w:b/>
          <w:bCs/>
          <w:color w:val="auto"/>
          <w:szCs w:val="24"/>
        </w:rPr>
      </w:pPr>
      <w:r w:rsidRPr="00D70E27">
        <w:rPr>
          <w:rFonts w:asciiTheme="minorHAnsi" w:hAnsiTheme="minorHAnsi"/>
          <w:b/>
          <w:bCs/>
          <w:color w:val="auto"/>
          <w:szCs w:val="24"/>
        </w:rPr>
        <w:t>Associate Editor</w:t>
      </w:r>
    </w:p>
    <w:p w:rsidR="00144BB5" w:rsidRPr="00D70E27" w:rsidRDefault="00144BB5" w:rsidP="00144BB5">
      <w:pPr>
        <w:spacing w:after="0" w:line="240" w:lineRule="auto"/>
      </w:pPr>
    </w:p>
    <w:p w:rsidR="00144BB5" w:rsidRPr="00D70E27" w:rsidRDefault="00144BB5" w:rsidP="00144BB5">
      <w:pPr>
        <w:spacing w:after="0" w:line="240" w:lineRule="auto"/>
      </w:pPr>
      <w:r w:rsidRPr="00D70E27">
        <w:t>2017 – present</w:t>
      </w:r>
      <w:r w:rsidRPr="00D70E27">
        <w:tab/>
      </w:r>
      <w:r w:rsidRPr="00D70E27">
        <w:tab/>
        <w:t>International Journal of Operations and Production Management</w:t>
      </w:r>
    </w:p>
    <w:p w:rsidR="00144BB5" w:rsidRPr="00D70E27" w:rsidRDefault="00B03767" w:rsidP="00144BB5">
      <w:pPr>
        <w:spacing w:after="0" w:line="240" w:lineRule="auto"/>
      </w:pPr>
      <w:r w:rsidRPr="00D70E27">
        <w:t>2008</w:t>
      </w:r>
      <w:r w:rsidR="00144BB5" w:rsidRPr="00D70E27">
        <w:t xml:space="preserve"> – 2016</w:t>
      </w:r>
      <w:r w:rsidR="00144BB5" w:rsidRPr="00D70E27">
        <w:tab/>
      </w:r>
      <w:r w:rsidR="00144BB5" w:rsidRPr="00D70E27">
        <w:tab/>
        <w:t xml:space="preserve">Journal of Operations Management </w:t>
      </w:r>
    </w:p>
    <w:p w:rsidR="00144BB5" w:rsidRPr="00D70E27" w:rsidRDefault="00144BB5" w:rsidP="00144BB5">
      <w:pPr>
        <w:spacing w:after="0" w:line="240" w:lineRule="auto"/>
      </w:pPr>
    </w:p>
    <w:p w:rsidR="00144BB5" w:rsidRPr="00D70E27" w:rsidRDefault="00144BB5" w:rsidP="00144BB5">
      <w:pPr>
        <w:pStyle w:val="Heading6"/>
        <w:tabs>
          <w:tab w:val="left" w:pos="-720"/>
        </w:tabs>
        <w:spacing w:before="0" w:line="240" w:lineRule="auto"/>
        <w:rPr>
          <w:rFonts w:asciiTheme="minorHAnsi" w:hAnsiTheme="minorHAnsi"/>
          <w:b/>
          <w:bCs/>
          <w:color w:val="auto"/>
          <w:szCs w:val="24"/>
        </w:rPr>
      </w:pPr>
      <w:r w:rsidRPr="00D70E27">
        <w:rPr>
          <w:rFonts w:asciiTheme="minorHAnsi" w:hAnsiTheme="minorHAnsi"/>
          <w:b/>
          <w:bCs/>
          <w:color w:val="auto"/>
          <w:szCs w:val="24"/>
        </w:rPr>
        <w:t>Editorial Review Boards</w:t>
      </w:r>
    </w:p>
    <w:p w:rsidR="00144BB5" w:rsidRPr="00D70E27" w:rsidRDefault="00144BB5" w:rsidP="00144BB5">
      <w:pPr>
        <w:tabs>
          <w:tab w:val="left" w:pos="-720"/>
        </w:tabs>
        <w:suppressAutoHyphens/>
        <w:spacing w:after="0" w:line="240" w:lineRule="auto"/>
      </w:pPr>
    </w:p>
    <w:p w:rsidR="00144BB5" w:rsidRPr="00D70E27" w:rsidRDefault="00B03767" w:rsidP="00144BB5">
      <w:pPr>
        <w:tabs>
          <w:tab w:val="left" w:pos="-720"/>
        </w:tabs>
        <w:suppressAutoHyphens/>
        <w:spacing w:after="0" w:line="240" w:lineRule="auto"/>
      </w:pPr>
      <w:r w:rsidRPr="00D70E27">
        <w:t>2007 – 2008</w:t>
      </w:r>
      <w:r w:rsidR="00144BB5" w:rsidRPr="00D70E27">
        <w:tab/>
      </w:r>
      <w:r w:rsidR="00144BB5" w:rsidRPr="00D70E27">
        <w:tab/>
        <w:t>Journal of Operations Management</w:t>
      </w:r>
    </w:p>
    <w:p w:rsidR="00144BB5" w:rsidRPr="00D70E27" w:rsidRDefault="00144BB5" w:rsidP="00144BB5">
      <w:pPr>
        <w:tabs>
          <w:tab w:val="left" w:pos="-720"/>
        </w:tabs>
        <w:suppressAutoHyphens/>
        <w:spacing w:after="0" w:line="240" w:lineRule="auto"/>
      </w:pPr>
      <w:r w:rsidRPr="00D70E27">
        <w:t>2008 – present</w:t>
      </w:r>
      <w:r w:rsidRPr="00D70E27">
        <w:tab/>
      </w:r>
      <w:r w:rsidRPr="00D70E27">
        <w:tab/>
        <w:t xml:space="preserve">Journal of Manufacturing Technology Management </w:t>
      </w:r>
    </w:p>
    <w:p w:rsidR="00144BB5" w:rsidRPr="00D70E27" w:rsidRDefault="00144BB5" w:rsidP="00144BB5">
      <w:pPr>
        <w:tabs>
          <w:tab w:val="left" w:pos="-720"/>
        </w:tabs>
        <w:suppressAutoHyphens/>
        <w:spacing w:after="0" w:line="240" w:lineRule="auto"/>
      </w:pPr>
      <w:r w:rsidRPr="00D70E27">
        <w:t>2012 – present</w:t>
      </w:r>
      <w:r w:rsidRPr="00D70E27">
        <w:tab/>
      </w:r>
      <w:r w:rsidRPr="00D70E27">
        <w:tab/>
        <w:t>Journal of Supply C</w:t>
      </w:r>
      <w:r w:rsidR="00705DE2" w:rsidRPr="00D70E27">
        <w:t xml:space="preserve">hain Management </w:t>
      </w:r>
    </w:p>
    <w:p w:rsidR="00144BB5" w:rsidRPr="00D70E27" w:rsidRDefault="00144BB5" w:rsidP="00144BB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  <w:rPr>
          <w:b/>
          <w:u w:val="single"/>
        </w:rPr>
      </w:pPr>
    </w:p>
    <w:p w:rsidR="00144BB5" w:rsidRPr="00D70E27" w:rsidRDefault="00144BB5" w:rsidP="00144BB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0" w:line="240" w:lineRule="auto"/>
        <w:ind w:left="2160" w:hanging="2160"/>
      </w:pPr>
      <w:r w:rsidRPr="00D70E27">
        <w:rPr>
          <w:b/>
        </w:rPr>
        <w:t>Ad Hoc Reviewer</w:t>
      </w:r>
    </w:p>
    <w:p w:rsidR="00144BB5" w:rsidRPr="00D70E27" w:rsidRDefault="00144BB5" w:rsidP="00144BB5">
      <w:pPr>
        <w:tabs>
          <w:tab w:val="left" w:pos="-720"/>
        </w:tabs>
        <w:suppressAutoHyphens/>
        <w:spacing w:after="0" w:line="240" w:lineRule="auto"/>
      </w:pPr>
    </w:p>
    <w:p w:rsidR="00144BB5" w:rsidRPr="00D70E27" w:rsidRDefault="00705DE2" w:rsidP="00144BB5">
      <w:pPr>
        <w:tabs>
          <w:tab w:val="left" w:pos="-720"/>
        </w:tabs>
        <w:suppressAutoHyphens/>
        <w:spacing w:after="0" w:line="240" w:lineRule="auto"/>
      </w:pPr>
      <w:r w:rsidRPr="00D70E27">
        <w:t>2006 – present</w:t>
      </w:r>
      <w:r w:rsidRPr="00D70E27">
        <w:tab/>
      </w:r>
      <w:r w:rsidR="00144BB5" w:rsidRPr="00D70E27">
        <w:tab/>
        <w:t xml:space="preserve">Production and Operations Management </w:t>
      </w:r>
    </w:p>
    <w:p w:rsidR="00144BB5" w:rsidRPr="00D70E27" w:rsidRDefault="00705DE2" w:rsidP="00144BB5">
      <w:pPr>
        <w:tabs>
          <w:tab w:val="left" w:pos="-720"/>
        </w:tabs>
        <w:suppressAutoHyphens/>
        <w:spacing w:after="0" w:line="240" w:lineRule="auto"/>
      </w:pPr>
      <w:r w:rsidRPr="00D70E27">
        <w:t>2010 – present</w:t>
      </w:r>
      <w:r w:rsidRPr="00D70E27">
        <w:tab/>
      </w:r>
      <w:r w:rsidR="00144BB5" w:rsidRPr="00D70E27">
        <w:tab/>
        <w:t xml:space="preserve">Decision Sciences </w:t>
      </w:r>
    </w:p>
    <w:p w:rsidR="00144BB5" w:rsidRPr="00D70E27" w:rsidRDefault="00705DE2" w:rsidP="00144BB5">
      <w:pPr>
        <w:tabs>
          <w:tab w:val="left" w:pos="-720"/>
        </w:tabs>
        <w:suppressAutoHyphens/>
        <w:spacing w:after="0" w:line="240" w:lineRule="auto"/>
      </w:pPr>
      <w:r w:rsidRPr="00D70E27">
        <w:t>2004 – present</w:t>
      </w:r>
      <w:r w:rsidRPr="00D70E27">
        <w:tab/>
      </w:r>
      <w:r w:rsidRPr="00D70E27">
        <w:tab/>
      </w:r>
      <w:r w:rsidR="00144BB5" w:rsidRPr="00D70E27">
        <w:t>International Journal of Pro</w:t>
      </w:r>
      <w:r w:rsidRPr="00D70E27">
        <w:t xml:space="preserve">duction Economics </w:t>
      </w:r>
    </w:p>
    <w:p w:rsidR="00144BB5" w:rsidRPr="00D70E27" w:rsidRDefault="00705DE2" w:rsidP="00144BB5">
      <w:pPr>
        <w:tabs>
          <w:tab w:val="left" w:pos="-720"/>
        </w:tabs>
        <w:suppressAutoHyphens/>
        <w:spacing w:after="0" w:line="240" w:lineRule="auto"/>
      </w:pPr>
      <w:r w:rsidRPr="00D70E27">
        <w:t>2005 – present</w:t>
      </w:r>
      <w:r w:rsidRPr="00D70E27">
        <w:tab/>
      </w:r>
      <w:r w:rsidR="00144BB5" w:rsidRPr="00D70E27">
        <w:tab/>
        <w:t>International Journal of Operations</w:t>
      </w:r>
      <w:r w:rsidRPr="00D70E27">
        <w:t xml:space="preserve"> and Production Management </w:t>
      </w:r>
    </w:p>
    <w:p w:rsidR="00144BB5" w:rsidRPr="00D70E27" w:rsidRDefault="00705DE2" w:rsidP="00144BB5">
      <w:pPr>
        <w:tabs>
          <w:tab w:val="left" w:pos="-720"/>
        </w:tabs>
        <w:suppressAutoHyphens/>
        <w:spacing w:after="0" w:line="240" w:lineRule="auto"/>
      </w:pPr>
      <w:r w:rsidRPr="00D70E27">
        <w:t>2009 – present</w:t>
      </w:r>
      <w:r w:rsidRPr="00D70E27">
        <w:tab/>
      </w:r>
      <w:r w:rsidRPr="00D70E27">
        <w:tab/>
      </w:r>
      <w:r w:rsidR="00144BB5" w:rsidRPr="00D70E27">
        <w:t>International Journal of Produc</w:t>
      </w:r>
      <w:r w:rsidRPr="00D70E27">
        <w:t xml:space="preserve">tivity Analysis </w:t>
      </w:r>
    </w:p>
    <w:p w:rsidR="00144BB5" w:rsidRPr="00D70E27" w:rsidRDefault="00705DE2" w:rsidP="00144BB5">
      <w:pPr>
        <w:tabs>
          <w:tab w:val="left" w:pos="-720"/>
        </w:tabs>
        <w:suppressAutoHyphens/>
        <w:spacing w:after="0" w:line="240" w:lineRule="auto"/>
      </w:pPr>
      <w:r w:rsidRPr="00D70E27">
        <w:t>2008 – present</w:t>
      </w:r>
      <w:r w:rsidRPr="00D70E27">
        <w:tab/>
      </w:r>
      <w:r w:rsidRPr="00D70E27">
        <w:tab/>
      </w:r>
      <w:r w:rsidR="00144BB5" w:rsidRPr="00D70E27">
        <w:t>IEEE Transactions on Engi</w:t>
      </w:r>
      <w:r w:rsidRPr="00D70E27">
        <w:t xml:space="preserve">neering Management </w:t>
      </w:r>
    </w:p>
    <w:p w:rsidR="00144BB5" w:rsidRPr="00D70E27" w:rsidRDefault="00705DE2" w:rsidP="00144BB5">
      <w:pPr>
        <w:tabs>
          <w:tab w:val="left" w:pos="-720"/>
        </w:tabs>
        <w:suppressAutoHyphens/>
        <w:spacing w:after="0" w:line="240" w:lineRule="auto"/>
      </w:pPr>
      <w:r w:rsidRPr="00D70E27">
        <w:t>2010 – present</w:t>
      </w:r>
      <w:r w:rsidRPr="00D70E27">
        <w:tab/>
      </w:r>
      <w:r w:rsidRPr="00D70E27">
        <w:tab/>
      </w:r>
      <w:r w:rsidR="00144BB5" w:rsidRPr="00D70E27">
        <w:t>Journal of Purchasing and Su</w:t>
      </w:r>
      <w:r w:rsidRPr="00D70E27">
        <w:t xml:space="preserve">pply Management </w:t>
      </w:r>
    </w:p>
    <w:p w:rsidR="00705DE2" w:rsidRPr="00D70E27" w:rsidRDefault="00705DE2" w:rsidP="00144BB5">
      <w:pPr>
        <w:tabs>
          <w:tab w:val="left" w:pos="-720"/>
        </w:tabs>
        <w:suppressAutoHyphens/>
        <w:spacing w:after="0" w:line="240" w:lineRule="auto"/>
      </w:pPr>
      <w:r w:rsidRPr="00D70E27">
        <w:t>2005 – 2007</w:t>
      </w:r>
      <w:r w:rsidRPr="00D70E27">
        <w:tab/>
      </w:r>
      <w:r w:rsidRPr="00D70E27">
        <w:tab/>
        <w:t>Journal of Operations Management</w:t>
      </w:r>
    </w:p>
    <w:p w:rsidR="00705DE2" w:rsidRPr="00D70E27" w:rsidRDefault="00705DE2" w:rsidP="00144BB5">
      <w:pPr>
        <w:tabs>
          <w:tab w:val="left" w:pos="-720"/>
        </w:tabs>
        <w:suppressAutoHyphens/>
        <w:spacing w:after="0" w:line="240" w:lineRule="auto"/>
      </w:pPr>
    </w:p>
    <w:p w:rsidR="00705DE2" w:rsidRPr="00D70E27" w:rsidRDefault="00705DE2" w:rsidP="00705DE2">
      <w:pPr>
        <w:pStyle w:val="Heading6"/>
        <w:tabs>
          <w:tab w:val="left" w:pos="-720"/>
        </w:tabs>
        <w:spacing w:before="0" w:line="240" w:lineRule="auto"/>
        <w:rPr>
          <w:rFonts w:asciiTheme="minorHAnsi" w:hAnsiTheme="minorHAnsi"/>
          <w:b/>
          <w:color w:val="auto"/>
        </w:rPr>
      </w:pPr>
      <w:r w:rsidRPr="00D70E27">
        <w:rPr>
          <w:rFonts w:asciiTheme="minorHAnsi" w:hAnsiTheme="minorHAnsi"/>
          <w:b/>
          <w:color w:val="auto"/>
        </w:rPr>
        <w:lastRenderedPageBreak/>
        <w:t>Conference Service</w:t>
      </w:r>
    </w:p>
    <w:p w:rsidR="00705DE2" w:rsidRPr="00D70E27" w:rsidRDefault="00705DE2" w:rsidP="00705DE2">
      <w:pPr>
        <w:spacing w:after="0" w:line="240" w:lineRule="auto"/>
      </w:pPr>
    </w:p>
    <w:p w:rsidR="00705DE2" w:rsidRPr="00D70E27" w:rsidRDefault="00705DE2" w:rsidP="00705DE2">
      <w:pPr>
        <w:spacing w:after="0" w:line="240" w:lineRule="auto"/>
        <w:ind w:left="2160" w:hanging="2160"/>
      </w:pPr>
      <w:r w:rsidRPr="00D70E27">
        <w:t>2020</w:t>
      </w:r>
      <w:r w:rsidRPr="00D70E27">
        <w:tab/>
        <w:t>Track Chair, “Emerging Markets Track” Decision Sciences Institute Conference, November, 2020</w:t>
      </w:r>
    </w:p>
    <w:p w:rsidR="00DF379D" w:rsidRPr="00D70E27" w:rsidRDefault="00DF379D" w:rsidP="00705DE2">
      <w:pPr>
        <w:spacing w:after="0" w:line="240" w:lineRule="auto"/>
        <w:ind w:left="2160" w:hanging="2160"/>
      </w:pPr>
      <w:r w:rsidRPr="00D70E27">
        <w:t>2020</w:t>
      </w:r>
      <w:r w:rsidRPr="00D70E27">
        <w:tab/>
        <w:t>Moderator, Global Manufacturing Research Group (GMRG) virtual conference</w:t>
      </w:r>
    </w:p>
    <w:p w:rsidR="00705DE2" w:rsidRPr="00D70E27" w:rsidRDefault="00705DE2" w:rsidP="00705DE2">
      <w:pPr>
        <w:spacing w:after="0" w:line="240" w:lineRule="auto"/>
        <w:ind w:left="2160" w:hanging="2160"/>
      </w:pPr>
      <w:r w:rsidRPr="00D70E27">
        <w:t>2019</w:t>
      </w:r>
      <w:r w:rsidRPr="00D70E27">
        <w:tab/>
        <w:t>PDW Track Chair, “Understanding Global Supply Chains in Africa” Decision Sciences Institute Conference November, 2019</w:t>
      </w:r>
    </w:p>
    <w:p w:rsidR="00705DE2" w:rsidRPr="00D70E27" w:rsidRDefault="00705DE2" w:rsidP="00705DE2">
      <w:pPr>
        <w:spacing w:after="0" w:line="240" w:lineRule="auto"/>
        <w:ind w:left="2160" w:hanging="2160"/>
      </w:pPr>
      <w:r w:rsidRPr="00D70E27">
        <w:t>2019</w:t>
      </w:r>
      <w:r w:rsidRPr="00D70E27">
        <w:tab/>
        <w:t>Track Chair, Production and Operations Management World Conference, Brighton, England, September 2019.</w:t>
      </w:r>
    </w:p>
    <w:p w:rsidR="00705DE2" w:rsidRPr="00D70E27" w:rsidRDefault="00705DE2" w:rsidP="00705DE2">
      <w:pPr>
        <w:spacing w:after="0" w:line="240" w:lineRule="auto"/>
      </w:pPr>
      <w:r w:rsidRPr="00D70E27">
        <w:t>2018</w:t>
      </w:r>
      <w:r w:rsidRPr="00D70E27">
        <w:tab/>
      </w:r>
      <w:r w:rsidRPr="00D70E27">
        <w:tab/>
      </w:r>
      <w:r w:rsidRPr="00D70E27">
        <w:tab/>
        <w:t>Invited Session Organizer and Chair, POMS, May, 2019</w:t>
      </w:r>
    </w:p>
    <w:p w:rsidR="00705DE2" w:rsidRPr="00D70E27" w:rsidRDefault="00705DE2" w:rsidP="00705DE2">
      <w:pPr>
        <w:spacing w:after="0" w:line="240" w:lineRule="auto"/>
      </w:pPr>
      <w:r w:rsidRPr="00D70E27">
        <w:t>2018</w:t>
      </w:r>
      <w:r w:rsidRPr="00D70E27">
        <w:tab/>
      </w:r>
      <w:r w:rsidRPr="00D70E27">
        <w:tab/>
      </w:r>
      <w:r w:rsidRPr="00D70E27">
        <w:tab/>
        <w:t>Invited Session Organizer and Chair, DSI Conference, November 2018.</w:t>
      </w:r>
    </w:p>
    <w:p w:rsidR="00B03767" w:rsidRPr="00D70E27" w:rsidRDefault="00B03767" w:rsidP="00705DE2">
      <w:pPr>
        <w:spacing w:after="0" w:line="240" w:lineRule="auto"/>
      </w:pPr>
      <w:r w:rsidRPr="00D70E27">
        <w:t>2015</w:t>
      </w:r>
      <w:r w:rsidRPr="00D70E27">
        <w:tab/>
      </w:r>
      <w:r w:rsidRPr="00D70E27">
        <w:tab/>
      </w:r>
      <w:r w:rsidRPr="00D70E27">
        <w:tab/>
        <w:t>PDW Chair, Academy of Management Operations Management Division</w:t>
      </w:r>
    </w:p>
    <w:p w:rsidR="00705DE2" w:rsidRPr="00D70E27" w:rsidRDefault="00705DE2" w:rsidP="00705DE2">
      <w:pPr>
        <w:spacing w:after="0" w:line="240" w:lineRule="auto"/>
        <w:ind w:left="2160" w:hanging="2160"/>
      </w:pPr>
      <w:r w:rsidRPr="00D70E27">
        <w:t>2014</w:t>
      </w:r>
      <w:r w:rsidRPr="00D70E27">
        <w:tab/>
        <w:t>Track Chair, “New Product Development” Decision Sciences Institute Conference 2014</w:t>
      </w:r>
    </w:p>
    <w:p w:rsidR="00705DE2" w:rsidRPr="00D70E27" w:rsidRDefault="00705DE2" w:rsidP="00705DE2">
      <w:pPr>
        <w:spacing w:after="0" w:line="240" w:lineRule="auto"/>
      </w:pPr>
      <w:r w:rsidRPr="00D70E27">
        <w:t>2012</w:t>
      </w:r>
      <w:r w:rsidRPr="00D70E27">
        <w:tab/>
      </w:r>
      <w:r w:rsidRPr="00D70E27">
        <w:tab/>
      </w:r>
      <w:r w:rsidRPr="00D70E27">
        <w:tab/>
        <w:t xml:space="preserve">Track Chair, “Theme Session on Africa” Decision Sciences Institute Conference </w:t>
      </w:r>
    </w:p>
    <w:p w:rsidR="00705DE2" w:rsidRPr="00D70E27" w:rsidRDefault="00392066" w:rsidP="00392066">
      <w:pPr>
        <w:spacing w:after="0" w:line="240" w:lineRule="auto"/>
      </w:pPr>
      <w:r w:rsidRPr="00D70E27">
        <w:t>2010</w:t>
      </w:r>
      <w:r w:rsidRPr="00D70E27">
        <w:tab/>
      </w:r>
      <w:r w:rsidRPr="00D70E27">
        <w:tab/>
      </w:r>
      <w:r w:rsidRPr="00D70E27">
        <w:tab/>
      </w:r>
      <w:r w:rsidR="00705DE2" w:rsidRPr="00D70E27">
        <w:t>Faculty Mentor, Doctoral Student Consortium, AOM Conference, Montreal</w:t>
      </w:r>
      <w:r w:rsidRPr="00D70E27">
        <w:t xml:space="preserve">. </w:t>
      </w:r>
    </w:p>
    <w:p w:rsidR="00705DE2" w:rsidRPr="00D70E27" w:rsidRDefault="00392066" w:rsidP="00392066">
      <w:pPr>
        <w:pStyle w:val="Heading8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D70E27">
        <w:rPr>
          <w:rFonts w:asciiTheme="minorHAnsi" w:hAnsiTheme="minorHAnsi"/>
          <w:color w:val="auto"/>
          <w:sz w:val="22"/>
          <w:szCs w:val="22"/>
        </w:rPr>
        <w:t>2009</w:t>
      </w:r>
      <w:r w:rsidRPr="00D70E27">
        <w:rPr>
          <w:rFonts w:asciiTheme="minorHAnsi" w:hAnsiTheme="minorHAnsi"/>
          <w:color w:val="auto"/>
          <w:sz w:val="22"/>
          <w:szCs w:val="22"/>
        </w:rPr>
        <w:tab/>
      </w:r>
      <w:r w:rsidRPr="00D70E27">
        <w:rPr>
          <w:rFonts w:asciiTheme="minorHAnsi" w:hAnsiTheme="minorHAnsi"/>
          <w:color w:val="auto"/>
          <w:sz w:val="22"/>
          <w:szCs w:val="22"/>
        </w:rPr>
        <w:tab/>
      </w:r>
      <w:r w:rsidRPr="00D70E27">
        <w:rPr>
          <w:rFonts w:asciiTheme="minorHAnsi" w:hAnsiTheme="minorHAnsi"/>
          <w:color w:val="auto"/>
          <w:sz w:val="22"/>
          <w:szCs w:val="22"/>
        </w:rPr>
        <w:tab/>
      </w:r>
      <w:r w:rsidR="00705DE2" w:rsidRPr="00D70E27">
        <w:rPr>
          <w:rFonts w:asciiTheme="minorHAnsi" w:hAnsiTheme="minorHAnsi"/>
          <w:color w:val="auto"/>
          <w:sz w:val="22"/>
          <w:szCs w:val="22"/>
        </w:rPr>
        <w:t>Participant, Junior Faculty Consortium, POMS</w:t>
      </w:r>
      <w:r w:rsidRPr="00D70E27">
        <w:rPr>
          <w:rFonts w:asciiTheme="minorHAnsi" w:hAnsiTheme="minorHAnsi"/>
          <w:color w:val="auto"/>
          <w:sz w:val="22"/>
          <w:szCs w:val="22"/>
        </w:rPr>
        <w:t xml:space="preserve"> Conference</w:t>
      </w:r>
    </w:p>
    <w:p w:rsidR="00705DE2" w:rsidRPr="00D70E27" w:rsidRDefault="00392066" w:rsidP="00392066">
      <w:pPr>
        <w:spacing w:after="0" w:line="240" w:lineRule="auto"/>
      </w:pPr>
      <w:r w:rsidRPr="00D70E27">
        <w:t>2009</w:t>
      </w:r>
      <w:r w:rsidRPr="00D70E27">
        <w:tab/>
      </w:r>
      <w:r w:rsidRPr="00D70E27">
        <w:tab/>
      </w:r>
      <w:r w:rsidRPr="00D70E27">
        <w:tab/>
      </w:r>
      <w:r w:rsidR="00705DE2" w:rsidRPr="00D70E27">
        <w:t>Session Chair, Decision Sc</w:t>
      </w:r>
      <w:r w:rsidRPr="00D70E27">
        <w:t>iences Institute Conference</w:t>
      </w:r>
    </w:p>
    <w:p w:rsidR="00392066" w:rsidRPr="00D70E27" w:rsidRDefault="00392066" w:rsidP="00392066">
      <w:pPr>
        <w:spacing w:after="0" w:line="240" w:lineRule="auto"/>
      </w:pPr>
      <w:r w:rsidRPr="00D70E27">
        <w:t>2008</w:t>
      </w:r>
      <w:r w:rsidRPr="00D70E27">
        <w:tab/>
      </w:r>
      <w:r w:rsidRPr="00D70E27">
        <w:tab/>
      </w:r>
      <w:r w:rsidRPr="00D70E27">
        <w:tab/>
      </w:r>
      <w:r w:rsidR="00705DE2" w:rsidRPr="00D70E27">
        <w:t>Session Chair, Production and Operations Manage</w:t>
      </w:r>
      <w:r w:rsidRPr="00D70E27">
        <w:t>ment Conference</w:t>
      </w:r>
    </w:p>
    <w:p w:rsidR="00705DE2" w:rsidRPr="00D70E27" w:rsidRDefault="00392066" w:rsidP="00392066">
      <w:pPr>
        <w:spacing w:after="0" w:line="240" w:lineRule="auto"/>
      </w:pPr>
      <w:r w:rsidRPr="00D70E27">
        <w:t>2006</w:t>
      </w:r>
      <w:r w:rsidRPr="00D70E27">
        <w:tab/>
      </w:r>
      <w:r w:rsidRPr="00D70E27">
        <w:tab/>
      </w:r>
      <w:r w:rsidRPr="00D70E27">
        <w:tab/>
        <w:t>Session Chair, Production and Operations Management Conference</w:t>
      </w:r>
    </w:p>
    <w:p w:rsidR="00392066" w:rsidRPr="00D70E27" w:rsidRDefault="00392066" w:rsidP="00392066">
      <w:pPr>
        <w:spacing w:after="0" w:line="240" w:lineRule="auto"/>
      </w:pPr>
      <w:r w:rsidRPr="00D70E27">
        <w:t>2004</w:t>
      </w:r>
      <w:r w:rsidRPr="00D70E27">
        <w:tab/>
      </w:r>
      <w:r w:rsidRPr="00D70E27">
        <w:tab/>
      </w:r>
      <w:r w:rsidRPr="00D70E27">
        <w:tab/>
        <w:t>Session Chair, Production and Operations Management Conference</w:t>
      </w:r>
    </w:p>
    <w:p w:rsidR="00705DE2" w:rsidRPr="00D70E27" w:rsidRDefault="00705DE2" w:rsidP="00705DE2">
      <w:pPr>
        <w:pStyle w:val="Heading8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</w:p>
    <w:p w:rsidR="00C3228A" w:rsidRPr="00D70E27" w:rsidRDefault="00C3228A" w:rsidP="00C3228A">
      <w:pPr>
        <w:keepNext/>
        <w:spacing w:after="0" w:line="240" w:lineRule="auto"/>
        <w:rPr>
          <w:b/>
        </w:rPr>
      </w:pPr>
      <w:r w:rsidRPr="00D70E27">
        <w:rPr>
          <w:b/>
        </w:rPr>
        <w:t>Community Service</w:t>
      </w:r>
    </w:p>
    <w:p w:rsidR="000F44AC" w:rsidRPr="00D70E27" w:rsidRDefault="000F44AC" w:rsidP="00C3228A">
      <w:pPr>
        <w:keepNext/>
        <w:spacing w:after="0" w:line="240" w:lineRule="auto"/>
        <w:ind w:left="2160" w:hanging="2160"/>
      </w:pPr>
    </w:p>
    <w:p w:rsidR="00C3228A" w:rsidRPr="00D70E27" w:rsidRDefault="00C3228A" w:rsidP="00C3228A">
      <w:pPr>
        <w:keepNext/>
        <w:spacing w:after="0" w:line="240" w:lineRule="auto"/>
        <w:ind w:left="2160" w:hanging="2160"/>
      </w:pPr>
      <w:r w:rsidRPr="00D70E27">
        <w:t>2018 – present</w:t>
      </w:r>
      <w:r w:rsidRPr="00D70E27">
        <w:tab/>
        <w:t>Child Sponsor, Compassion International</w:t>
      </w:r>
    </w:p>
    <w:p w:rsidR="00C3228A" w:rsidRPr="00D70E27" w:rsidRDefault="00C3228A" w:rsidP="00C3228A">
      <w:pPr>
        <w:keepNext/>
        <w:spacing w:after="0" w:line="240" w:lineRule="auto"/>
        <w:ind w:left="2160" w:hanging="2160"/>
      </w:pPr>
      <w:r w:rsidRPr="00D70E27">
        <w:t>2007 – 2020</w:t>
      </w:r>
      <w:r w:rsidRPr="00D70E27">
        <w:tab/>
        <w:t>Youth Soccer Volunteer Coach, CCV Stars Integra, Peoria, Arizona (Club competed in Arizona Youth Soccer Association Premier League and Southwest Regional Leagues).</w:t>
      </w:r>
    </w:p>
    <w:p w:rsidR="00C3228A" w:rsidRPr="00D70E27" w:rsidRDefault="00C3228A" w:rsidP="00C3228A">
      <w:pPr>
        <w:keepNext/>
        <w:spacing w:after="0" w:line="240" w:lineRule="auto"/>
        <w:ind w:left="2160" w:hanging="2160"/>
      </w:pPr>
      <w:r w:rsidRPr="00D70E27">
        <w:t>2007 – 2011</w:t>
      </w:r>
      <w:r w:rsidRPr="00D70E27">
        <w:tab/>
        <w:t>Sponsor and Advisor, “Partners In Action” Charity Organization.</w:t>
      </w:r>
    </w:p>
    <w:p w:rsidR="00C3228A" w:rsidRPr="00D70E27" w:rsidRDefault="00C3228A" w:rsidP="00C3228A">
      <w:pPr>
        <w:keepNext/>
        <w:spacing w:after="0" w:line="240" w:lineRule="auto"/>
        <w:ind w:firstLine="720"/>
      </w:pPr>
    </w:p>
    <w:p w:rsidR="00C3228A" w:rsidRPr="00D70E27" w:rsidRDefault="00C3228A" w:rsidP="00C3228A">
      <w:pPr>
        <w:spacing w:after="0" w:line="240" w:lineRule="auto"/>
        <w:rPr>
          <w:b/>
        </w:rPr>
      </w:pPr>
      <w:r w:rsidRPr="00D70E27">
        <w:rPr>
          <w:b/>
        </w:rPr>
        <w:t>Board Membership</w:t>
      </w:r>
    </w:p>
    <w:p w:rsidR="000F44AC" w:rsidRPr="00D70E27" w:rsidRDefault="000F44AC" w:rsidP="00C3228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</w:p>
    <w:p w:rsidR="00C3228A" w:rsidRPr="00D70E27" w:rsidRDefault="00C3228A" w:rsidP="00C3228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  <w:r w:rsidRPr="00D70E27">
        <w:t>2014 – present</w:t>
      </w:r>
      <w:r w:rsidRPr="00D70E27">
        <w:tab/>
      </w:r>
      <w:r w:rsidRPr="00D70E27">
        <w:tab/>
        <w:t>Leadership team member, Global Manufacturing Research Group</w:t>
      </w:r>
    </w:p>
    <w:p w:rsidR="00C3228A" w:rsidRPr="00D70E27" w:rsidRDefault="00C3228A" w:rsidP="00C3228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  <w:r w:rsidRPr="00D70E27">
        <w:t>2019 – present</w:t>
      </w:r>
      <w:r w:rsidRPr="00D70E27">
        <w:tab/>
      </w:r>
      <w:r w:rsidRPr="00D70E27">
        <w:tab/>
        <w:t xml:space="preserve">Research Advisor, </w:t>
      </w:r>
      <w:proofErr w:type="spellStart"/>
      <w:r w:rsidRPr="00D70E27">
        <w:t>Kuhne</w:t>
      </w:r>
      <w:proofErr w:type="spellEnd"/>
      <w:r w:rsidRPr="00D70E27">
        <w:t xml:space="preserve"> Foundation.</w:t>
      </w:r>
    </w:p>
    <w:p w:rsidR="00C3228A" w:rsidRPr="00D70E27" w:rsidRDefault="00C3228A" w:rsidP="00C3228A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</w:pPr>
      <w:r w:rsidRPr="00D70E27">
        <w:t>2019 – present</w:t>
      </w:r>
      <w:r w:rsidRPr="00D70E27">
        <w:tab/>
      </w:r>
      <w:r w:rsidRPr="00D70E27">
        <w:tab/>
        <w:t>Research Advisory Committee member, African Resource Center.</w:t>
      </w:r>
    </w:p>
    <w:p w:rsidR="00C3228A" w:rsidRPr="00D70E27" w:rsidRDefault="00C3228A" w:rsidP="00C3228A">
      <w:pPr>
        <w:spacing w:after="0" w:line="240" w:lineRule="auto"/>
        <w:rPr>
          <w:b/>
        </w:rPr>
      </w:pPr>
    </w:p>
    <w:p w:rsidR="00AA632C" w:rsidRPr="00D70E27" w:rsidRDefault="00AA632C" w:rsidP="00C3228A">
      <w:pPr>
        <w:spacing w:after="0" w:line="240" w:lineRule="auto"/>
        <w:rPr>
          <w:b/>
        </w:rPr>
      </w:pPr>
    </w:p>
    <w:p w:rsidR="00C3228A" w:rsidRPr="00D70E27" w:rsidRDefault="00C3228A" w:rsidP="00C3228A">
      <w:pPr>
        <w:spacing w:after="0" w:line="240" w:lineRule="auto"/>
        <w:rPr>
          <w:b/>
        </w:rPr>
      </w:pPr>
      <w:r w:rsidRPr="00D70E27">
        <w:rPr>
          <w:b/>
        </w:rPr>
        <w:t>Professional Organizations</w:t>
      </w:r>
    </w:p>
    <w:p w:rsidR="000F44AC" w:rsidRPr="00D70E27" w:rsidRDefault="000F44AC" w:rsidP="00C3228A">
      <w:pPr>
        <w:spacing w:after="0" w:line="240" w:lineRule="auto"/>
      </w:pPr>
    </w:p>
    <w:p w:rsidR="00C3228A" w:rsidRPr="00D70E27" w:rsidRDefault="00C3228A" w:rsidP="00C3228A">
      <w:pPr>
        <w:spacing w:after="0" w:line="240" w:lineRule="auto"/>
      </w:pPr>
      <w:r w:rsidRPr="00D70E27">
        <w:t>2008 – present</w:t>
      </w:r>
      <w:r w:rsidRPr="00D70E27">
        <w:tab/>
      </w:r>
      <w:r w:rsidRPr="00D70E27">
        <w:tab/>
        <w:t>Global Manufacturing Research Group</w:t>
      </w:r>
    </w:p>
    <w:p w:rsidR="00C3228A" w:rsidRPr="00D70E27" w:rsidRDefault="00C3228A" w:rsidP="00C3228A">
      <w:pPr>
        <w:spacing w:after="0" w:line="240" w:lineRule="auto"/>
      </w:pPr>
      <w:r w:rsidRPr="00D70E27">
        <w:t>2012 - present</w:t>
      </w:r>
      <w:r w:rsidRPr="00D70E27">
        <w:tab/>
      </w:r>
      <w:r w:rsidRPr="00D70E27">
        <w:tab/>
        <w:t>Academy of Management</w:t>
      </w:r>
    </w:p>
    <w:p w:rsidR="00C3228A" w:rsidRPr="00D70E27" w:rsidRDefault="00C3228A" w:rsidP="00C3228A">
      <w:pPr>
        <w:spacing w:after="0" w:line="240" w:lineRule="auto"/>
      </w:pPr>
      <w:r w:rsidRPr="00D70E27">
        <w:t>2004 – present</w:t>
      </w:r>
      <w:r w:rsidRPr="00D70E27">
        <w:tab/>
      </w:r>
      <w:r w:rsidRPr="00D70E27">
        <w:tab/>
        <w:t>Scholar, Advanced Institute of Management, UK</w:t>
      </w:r>
    </w:p>
    <w:p w:rsidR="00C3228A" w:rsidRPr="00D70E27" w:rsidRDefault="00C3228A" w:rsidP="00C3228A">
      <w:pPr>
        <w:spacing w:after="0" w:line="240" w:lineRule="auto"/>
      </w:pPr>
      <w:r w:rsidRPr="00D70E27">
        <w:t>2003 – present</w:t>
      </w:r>
      <w:r w:rsidRPr="00D70E27">
        <w:tab/>
      </w:r>
      <w:r w:rsidRPr="00D70E27">
        <w:tab/>
        <w:t>Decision Sciences Institute</w:t>
      </w:r>
    </w:p>
    <w:p w:rsidR="00C3228A" w:rsidRPr="00D70E27" w:rsidRDefault="00C3228A" w:rsidP="00C3228A">
      <w:pPr>
        <w:spacing w:after="0" w:line="240" w:lineRule="auto"/>
      </w:pPr>
      <w:r w:rsidRPr="00D70E27">
        <w:t>2000 – present</w:t>
      </w:r>
      <w:r w:rsidRPr="00D70E27">
        <w:tab/>
      </w:r>
      <w:r w:rsidRPr="00D70E27">
        <w:tab/>
        <w:t>Production and Operations Management</w:t>
      </w:r>
    </w:p>
    <w:p w:rsidR="00C3228A" w:rsidRPr="00D70E27" w:rsidRDefault="00C3228A" w:rsidP="00C3228A">
      <w:pPr>
        <w:spacing w:after="0" w:line="240" w:lineRule="auto"/>
      </w:pPr>
      <w:r w:rsidRPr="00D70E27">
        <w:t>1999 – present</w:t>
      </w:r>
      <w:r w:rsidRPr="00D70E27">
        <w:tab/>
      </w:r>
      <w:r w:rsidRPr="00D70E27">
        <w:tab/>
        <w:t>European Operations Management Association</w:t>
      </w:r>
    </w:p>
    <w:p w:rsidR="00C3228A" w:rsidRPr="00D70E27" w:rsidRDefault="00C3228A" w:rsidP="00C3228A">
      <w:pPr>
        <w:spacing w:after="0" w:line="240" w:lineRule="auto"/>
      </w:pPr>
      <w:r w:rsidRPr="00D70E27">
        <w:t xml:space="preserve">1998 – present </w:t>
      </w:r>
      <w:r w:rsidRPr="00D70E27">
        <w:tab/>
      </w:r>
      <w:r w:rsidRPr="00D70E27">
        <w:tab/>
        <w:t>International Society of Inventories Research</w:t>
      </w:r>
    </w:p>
    <w:p w:rsidR="00C3228A" w:rsidRPr="00D70E27" w:rsidRDefault="00C3228A" w:rsidP="00C3228A">
      <w:pPr>
        <w:spacing w:after="0" w:line="240" w:lineRule="auto"/>
      </w:pPr>
      <w:r w:rsidRPr="00D70E27">
        <w:t>1993 – present</w:t>
      </w:r>
      <w:r w:rsidRPr="00D70E27">
        <w:tab/>
      </w:r>
      <w:r w:rsidRPr="00D70E27">
        <w:tab/>
        <w:t>Nigerian Society of Engineers</w:t>
      </w:r>
    </w:p>
    <w:p w:rsidR="00C3228A" w:rsidRPr="00D70E27" w:rsidRDefault="00C3228A" w:rsidP="000E3134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C3228A" w:rsidRPr="00D70E27" w:rsidRDefault="00C3228A" w:rsidP="000E3134">
      <w:pPr>
        <w:pBdr>
          <w:bottom w:val="single" w:sz="6" w:space="1" w:color="auto"/>
        </w:pBdr>
        <w:spacing w:after="0" w:line="240" w:lineRule="auto"/>
        <w:rPr>
          <w:b/>
        </w:rPr>
      </w:pPr>
    </w:p>
    <w:p w:rsidR="00705DE2" w:rsidRPr="00D70E27" w:rsidRDefault="00FE3D62" w:rsidP="000E3134">
      <w:pPr>
        <w:pBdr>
          <w:bottom w:val="single" w:sz="6" w:space="1" w:color="auto"/>
        </w:pBdr>
        <w:spacing w:after="0" w:line="240" w:lineRule="auto"/>
        <w:rPr>
          <w:b/>
        </w:rPr>
      </w:pPr>
      <w:r w:rsidRPr="00D70E27">
        <w:rPr>
          <w:b/>
        </w:rPr>
        <w:t>UNIVERS</w:t>
      </w:r>
      <w:r w:rsidR="00003E84" w:rsidRPr="00D70E27">
        <w:rPr>
          <w:b/>
        </w:rPr>
        <w:t xml:space="preserve">ITY </w:t>
      </w:r>
      <w:r w:rsidR="00392066" w:rsidRPr="00D70E27">
        <w:rPr>
          <w:b/>
        </w:rPr>
        <w:t>SERVICE</w:t>
      </w:r>
    </w:p>
    <w:p w:rsidR="00FE3D62" w:rsidRPr="00D70E27" w:rsidRDefault="00FE3D62" w:rsidP="000E3134">
      <w:pPr>
        <w:spacing w:after="0" w:line="240" w:lineRule="auto"/>
        <w:rPr>
          <w:b/>
        </w:rPr>
      </w:pPr>
    </w:p>
    <w:p w:rsidR="00003E84" w:rsidRPr="00D70E27" w:rsidRDefault="00003E84" w:rsidP="000E3134">
      <w:pPr>
        <w:spacing w:after="0" w:line="240" w:lineRule="auto"/>
        <w:rPr>
          <w:b/>
        </w:rPr>
      </w:pPr>
      <w:r w:rsidRPr="00D70E27">
        <w:rPr>
          <w:b/>
        </w:rPr>
        <w:t>University Level Service</w:t>
      </w:r>
    </w:p>
    <w:p w:rsidR="00392066" w:rsidRPr="00D70E27" w:rsidRDefault="000E3134" w:rsidP="000E3134">
      <w:pPr>
        <w:spacing w:after="0" w:line="240" w:lineRule="auto"/>
      </w:pPr>
      <w:r w:rsidRPr="00D70E27">
        <w:t>2019 – present</w:t>
      </w:r>
      <w:r w:rsidRPr="00D70E27">
        <w:tab/>
      </w:r>
      <w:r w:rsidRPr="00D70E27">
        <w:tab/>
      </w:r>
      <w:r w:rsidR="00392066" w:rsidRPr="00D70E27">
        <w:t>Hal Fearon Research Fellow, CA</w:t>
      </w:r>
      <w:r w:rsidRPr="00D70E27">
        <w:t>PS Research.</w:t>
      </w:r>
      <w:r w:rsidR="00964DBF" w:rsidRPr="00D70E27">
        <w:t xml:space="preserve"> ASU</w:t>
      </w:r>
    </w:p>
    <w:p w:rsidR="00392066" w:rsidRPr="00D70E27" w:rsidRDefault="000E3134" w:rsidP="000E3134">
      <w:pPr>
        <w:spacing w:after="0" w:line="240" w:lineRule="auto"/>
      </w:pPr>
      <w:r w:rsidRPr="00D70E27">
        <w:t>2018 – present</w:t>
      </w:r>
      <w:r w:rsidRPr="00D70E27">
        <w:tab/>
      </w:r>
      <w:r w:rsidRPr="00D70E27">
        <w:tab/>
      </w:r>
      <w:r w:rsidR="00392066" w:rsidRPr="00D70E27">
        <w:t>Co-Director, Frontier Economies Logist</w:t>
      </w:r>
      <w:r w:rsidRPr="00D70E27">
        <w:t>ics Lab (FELL)</w:t>
      </w:r>
      <w:r w:rsidR="00964DBF" w:rsidRPr="00D70E27">
        <w:t>, ASU</w:t>
      </w:r>
      <w:r w:rsidRPr="00D70E27">
        <w:t>.</w:t>
      </w:r>
    </w:p>
    <w:p w:rsidR="00392066" w:rsidRPr="00D70E27" w:rsidRDefault="000E3134" w:rsidP="000E3134">
      <w:pPr>
        <w:pStyle w:val="BodyTextIndent"/>
        <w:keepLines/>
        <w:widowControl/>
        <w:tabs>
          <w:tab w:val="left" w:pos="-720"/>
        </w:tabs>
        <w:suppressAutoHyphens w:val="0"/>
        <w:ind w:left="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2018 – present</w:t>
      </w:r>
      <w:r w:rsidRPr="00D70E27">
        <w:rPr>
          <w:rFonts w:asciiTheme="minorHAnsi" w:hAnsiTheme="minorHAnsi"/>
          <w:sz w:val="22"/>
          <w:szCs w:val="22"/>
        </w:rPr>
        <w:tab/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 xml:space="preserve">Faculty Expert/Lead, </w:t>
      </w:r>
      <w:proofErr w:type="spellStart"/>
      <w:r w:rsidR="00392066" w:rsidRPr="00D70E27">
        <w:rPr>
          <w:rFonts w:asciiTheme="minorHAnsi" w:hAnsiTheme="minorHAnsi"/>
          <w:sz w:val="22"/>
          <w:szCs w:val="22"/>
        </w:rPr>
        <w:t>ShipShape</w:t>
      </w:r>
      <w:proofErr w:type="spellEnd"/>
      <w:r w:rsidR="00392066" w:rsidRPr="00D70E27">
        <w:rPr>
          <w:rFonts w:asciiTheme="minorHAnsi" w:hAnsiTheme="minorHAnsi"/>
          <w:sz w:val="22"/>
          <w:szCs w:val="22"/>
        </w:rPr>
        <w:t xml:space="preserve"> USAI</w:t>
      </w:r>
      <w:r w:rsidRPr="00D70E27">
        <w:rPr>
          <w:rFonts w:asciiTheme="minorHAnsi" w:hAnsiTheme="minorHAnsi"/>
          <w:sz w:val="22"/>
          <w:szCs w:val="22"/>
        </w:rPr>
        <w:t>D grant project</w:t>
      </w:r>
      <w:r w:rsidR="00964DBF" w:rsidRPr="00D70E27">
        <w:rPr>
          <w:rFonts w:asciiTheme="minorHAnsi" w:hAnsiTheme="minorHAnsi"/>
          <w:sz w:val="22"/>
          <w:szCs w:val="22"/>
        </w:rPr>
        <w:t>. ASU.</w:t>
      </w:r>
      <w:r w:rsidRPr="00D70E27">
        <w:rPr>
          <w:rFonts w:asciiTheme="minorHAnsi" w:hAnsiTheme="minorHAnsi"/>
          <w:sz w:val="22"/>
          <w:szCs w:val="22"/>
        </w:rPr>
        <w:t xml:space="preserve"> </w:t>
      </w:r>
    </w:p>
    <w:p w:rsidR="00392066" w:rsidRPr="00D70E27" w:rsidRDefault="000E3134" w:rsidP="000E3134">
      <w:pPr>
        <w:pStyle w:val="BodyTextIndent"/>
        <w:keepLines/>
        <w:widowControl/>
        <w:tabs>
          <w:tab w:val="left" w:pos="-720"/>
        </w:tabs>
        <w:suppressAutoHyphens w:val="0"/>
        <w:ind w:left="2160" w:hanging="216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2016 – present</w:t>
      </w:r>
      <w:r w:rsidRPr="00D70E27">
        <w:rPr>
          <w:rFonts w:asciiTheme="minorHAnsi" w:hAnsiTheme="minorHAnsi"/>
          <w:sz w:val="22"/>
          <w:szCs w:val="22"/>
        </w:rPr>
        <w:tab/>
      </w:r>
      <w:r w:rsidR="00B03767" w:rsidRPr="00D70E27">
        <w:rPr>
          <w:rFonts w:asciiTheme="minorHAnsi" w:hAnsiTheme="minorHAnsi"/>
          <w:sz w:val="22"/>
          <w:szCs w:val="22"/>
        </w:rPr>
        <w:t>Initiated and facilitated</w:t>
      </w:r>
      <w:r w:rsidR="00392066" w:rsidRPr="00D70E27">
        <w:rPr>
          <w:rFonts w:asciiTheme="minorHAnsi" w:hAnsiTheme="minorHAnsi"/>
          <w:sz w:val="22"/>
          <w:szCs w:val="22"/>
        </w:rPr>
        <w:t xml:space="preserve"> ASU/Lagos Business School Nigeria Collaborative agreement</w:t>
      </w:r>
      <w:r w:rsidR="00964DBF" w:rsidRPr="00D70E27">
        <w:rPr>
          <w:rFonts w:asciiTheme="minorHAnsi" w:hAnsiTheme="minorHAnsi"/>
          <w:sz w:val="22"/>
          <w:szCs w:val="22"/>
        </w:rPr>
        <w:t>. ASU.</w:t>
      </w:r>
      <w:r w:rsidR="00392066" w:rsidRPr="00D70E27">
        <w:rPr>
          <w:rFonts w:asciiTheme="minorHAnsi" w:hAnsiTheme="minorHAnsi"/>
          <w:sz w:val="22"/>
          <w:szCs w:val="22"/>
        </w:rPr>
        <w:t xml:space="preserve"> </w:t>
      </w:r>
    </w:p>
    <w:p w:rsidR="00392066" w:rsidRPr="00D70E27" w:rsidRDefault="000E3134" w:rsidP="000E3134">
      <w:pPr>
        <w:pStyle w:val="BodyTextIndent"/>
        <w:keepLines/>
        <w:widowControl/>
        <w:tabs>
          <w:tab w:val="left" w:pos="-720"/>
        </w:tabs>
        <w:suppressAutoHyphens w:val="0"/>
        <w:ind w:left="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2017 – present</w:t>
      </w:r>
      <w:r w:rsidRPr="00D70E27">
        <w:rPr>
          <w:rFonts w:asciiTheme="minorHAnsi" w:hAnsiTheme="minorHAnsi"/>
          <w:sz w:val="22"/>
          <w:szCs w:val="22"/>
        </w:rPr>
        <w:tab/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Faculty Lead, Mastercard Foundation/KNUST Scholar</w:t>
      </w:r>
      <w:r w:rsidRPr="00D70E27">
        <w:rPr>
          <w:rFonts w:asciiTheme="minorHAnsi" w:hAnsiTheme="minorHAnsi"/>
          <w:sz w:val="22"/>
          <w:szCs w:val="22"/>
        </w:rPr>
        <w:t>s Program at ASU.</w:t>
      </w:r>
    </w:p>
    <w:p w:rsidR="00DF379D" w:rsidRPr="00D70E27" w:rsidRDefault="00DF379D" w:rsidP="00FE3D62">
      <w:pPr>
        <w:pStyle w:val="BodyTextIndent"/>
        <w:keepLines/>
        <w:widowControl/>
        <w:tabs>
          <w:tab w:val="left" w:pos="-720"/>
        </w:tabs>
        <w:suppressAutoHyphens w:val="0"/>
        <w:ind w:left="2160" w:hanging="216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2018 – 2020</w:t>
      </w:r>
      <w:r w:rsidRPr="00D70E27">
        <w:rPr>
          <w:rFonts w:asciiTheme="minorHAnsi" w:hAnsiTheme="minorHAnsi"/>
          <w:sz w:val="22"/>
          <w:szCs w:val="22"/>
        </w:rPr>
        <w:tab/>
        <w:t>Faculty Lead, Strategic Procurement Module for Chemonics International</w:t>
      </w:r>
      <w:r w:rsidR="00FE3D62" w:rsidRPr="00D70E27">
        <w:rPr>
          <w:rFonts w:asciiTheme="minorHAnsi" w:hAnsiTheme="minorHAnsi"/>
          <w:sz w:val="22"/>
          <w:szCs w:val="22"/>
        </w:rPr>
        <w:t xml:space="preserve"> Mini Masters Supply Chain Program, ASU</w:t>
      </w:r>
    </w:p>
    <w:p w:rsidR="00392066" w:rsidRPr="00D70E27" w:rsidRDefault="000E3134" w:rsidP="000E3134">
      <w:pPr>
        <w:pStyle w:val="BodyTextIndent"/>
        <w:keepLines/>
        <w:widowControl/>
        <w:tabs>
          <w:tab w:val="left" w:pos="-720"/>
        </w:tabs>
        <w:suppressAutoHyphens w:val="0"/>
        <w:ind w:left="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 xml:space="preserve">2006 – </w:t>
      </w:r>
      <w:r w:rsidR="00DF379D" w:rsidRPr="00D70E27">
        <w:rPr>
          <w:rFonts w:asciiTheme="minorHAnsi" w:hAnsiTheme="minorHAnsi"/>
          <w:sz w:val="22"/>
          <w:szCs w:val="22"/>
        </w:rPr>
        <w:t>2008</w:t>
      </w:r>
      <w:r w:rsidRPr="00D70E27">
        <w:rPr>
          <w:rFonts w:asciiTheme="minorHAnsi" w:hAnsiTheme="minorHAnsi"/>
          <w:sz w:val="22"/>
          <w:szCs w:val="22"/>
        </w:rPr>
        <w:tab/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Member of the academic senate, Arizona State</w:t>
      </w:r>
      <w:r w:rsidRPr="00D70E27">
        <w:rPr>
          <w:rFonts w:asciiTheme="minorHAnsi" w:hAnsiTheme="minorHAnsi"/>
          <w:sz w:val="22"/>
          <w:szCs w:val="22"/>
        </w:rPr>
        <w:t xml:space="preserve"> University at the West campus.</w:t>
      </w:r>
    </w:p>
    <w:p w:rsidR="00392066" w:rsidRPr="00D70E27" w:rsidRDefault="000E3134" w:rsidP="000E3134">
      <w:pPr>
        <w:pStyle w:val="BodyTextIndent"/>
        <w:keepLines/>
        <w:widowControl/>
        <w:tabs>
          <w:tab w:val="left" w:pos="-720"/>
        </w:tabs>
        <w:suppressAutoHyphens w:val="0"/>
        <w:ind w:left="2160" w:hanging="216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2007 – 2009</w:t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Entrepreneurship at Arizona State University Advisory Board, Arizon</w:t>
      </w:r>
      <w:r w:rsidRPr="00D70E27">
        <w:rPr>
          <w:rFonts w:asciiTheme="minorHAnsi" w:hAnsiTheme="minorHAnsi"/>
          <w:sz w:val="22"/>
          <w:szCs w:val="22"/>
        </w:rPr>
        <w:t xml:space="preserve">a State University </w:t>
      </w:r>
    </w:p>
    <w:p w:rsidR="00392066" w:rsidRPr="00D70E27" w:rsidRDefault="00FE3D62" w:rsidP="000E3134">
      <w:pPr>
        <w:spacing w:after="0" w:line="240" w:lineRule="auto"/>
        <w:ind w:left="2160" w:hanging="2160"/>
      </w:pPr>
      <w:r w:rsidRPr="00D70E27">
        <w:t>2003</w:t>
      </w:r>
      <w:r w:rsidR="000E3134" w:rsidRPr="00D70E27">
        <w:t xml:space="preserve"> – 2005</w:t>
      </w:r>
      <w:r w:rsidR="000E3134" w:rsidRPr="00D70E27">
        <w:tab/>
      </w:r>
      <w:r w:rsidR="00392066" w:rsidRPr="00D70E27">
        <w:t>Director of the Management element of the Engineering Doctorate (</w:t>
      </w:r>
      <w:proofErr w:type="spellStart"/>
      <w:r w:rsidR="00392066" w:rsidRPr="00D70E27">
        <w:t>EngD</w:t>
      </w:r>
      <w:proofErr w:type="spellEnd"/>
      <w:r w:rsidR="00392066" w:rsidRPr="00D70E27">
        <w:t>) program, Cranfi</w:t>
      </w:r>
      <w:r w:rsidR="000E3134" w:rsidRPr="00D70E27">
        <w:t>eld University, UK.</w:t>
      </w:r>
    </w:p>
    <w:p w:rsidR="00392066" w:rsidRPr="00D70E27" w:rsidRDefault="00392066" w:rsidP="000E3134">
      <w:pPr>
        <w:spacing w:after="0" w:line="240" w:lineRule="auto"/>
        <w:ind w:left="720"/>
      </w:pPr>
    </w:p>
    <w:p w:rsidR="00392066" w:rsidRPr="00D70E27" w:rsidRDefault="00392066" w:rsidP="000E3134">
      <w:pPr>
        <w:pStyle w:val="Heading6"/>
        <w:tabs>
          <w:tab w:val="left" w:pos="-720"/>
        </w:tabs>
        <w:spacing w:before="0" w:line="240" w:lineRule="auto"/>
        <w:rPr>
          <w:rFonts w:asciiTheme="minorHAnsi" w:hAnsiTheme="minorHAnsi"/>
          <w:b/>
          <w:bCs/>
          <w:color w:val="auto"/>
        </w:rPr>
      </w:pPr>
      <w:r w:rsidRPr="00D70E27">
        <w:rPr>
          <w:rFonts w:asciiTheme="minorHAnsi" w:hAnsiTheme="minorHAnsi"/>
          <w:b/>
          <w:bCs/>
          <w:color w:val="auto"/>
        </w:rPr>
        <w:t>School of Business Service</w:t>
      </w:r>
    </w:p>
    <w:p w:rsidR="00B03767" w:rsidRPr="00D70E27" w:rsidRDefault="00B03767" w:rsidP="00B03767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2020 – present</w:t>
      </w:r>
      <w:r w:rsidRPr="00D70E27">
        <w:tab/>
        <w:t>Member, Standing Committee on Diversity, Equity and</w:t>
      </w:r>
      <w:r w:rsidR="00FE3D62" w:rsidRPr="00D70E27">
        <w:t xml:space="preserve"> Inclusion, W.P. C</w:t>
      </w:r>
      <w:r w:rsidRPr="00D70E27">
        <w:t>arey School of Business.</w:t>
      </w:r>
    </w:p>
    <w:p w:rsidR="00B03767" w:rsidRPr="00D70E27" w:rsidRDefault="00B03767" w:rsidP="00B03767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2020 – present</w:t>
      </w:r>
      <w:r w:rsidRPr="00D70E27">
        <w:tab/>
        <w:t xml:space="preserve">Senior Technical Advisor, Center for Applied Research and Innovation in Supply Chains </w:t>
      </w:r>
      <w:r w:rsidR="00FE3D62" w:rsidRPr="00D70E27">
        <w:t>–</w:t>
      </w:r>
      <w:r w:rsidRPr="00D70E27">
        <w:t xml:space="preserve"> Africa</w:t>
      </w:r>
    </w:p>
    <w:p w:rsidR="00FE3D62" w:rsidRPr="00D70E27" w:rsidRDefault="00FE3D62" w:rsidP="00B03767">
      <w:pPr>
        <w:tabs>
          <w:tab w:val="left" w:pos="-720"/>
        </w:tabs>
        <w:suppressAutoHyphens/>
        <w:spacing w:after="0" w:line="240" w:lineRule="auto"/>
        <w:ind w:left="2160" w:hanging="2160"/>
      </w:pPr>
      <w:r w:rsidRPr="00D70E27">
        <w:t>2020 – present</w:t>
      </w:r>
      <w:r w:rsidRPr="00D70E27">
        <w:tab/>
        <w:t>Faculty Advisor to Black Business Students Association, W.P. Carey School of Business, ASU</w:t>
      </w:r>
    </w:p>
    <w:p w:rsidR="00392066" w:rsidRPr="00D70E27" w:rsidRDefault="009C1B4C" w:rsidP="00126949">
      <w:pPr>
        <w:tabs>
          <w:tab w:val="left" w:pos="-720"/>
        </w:tabs>
        <w:suppressAutoHyphens/>
        <w:spacing w:after="0" w:line="240" w:lineRule="auto"/>
      </w:pPr>
      <w:r w:rsidRPr="00D70E27">
        <w:t>2017 – present</w:t>
      </w:r>
      <w:r w:rsidRPr="00D70E27">
        <w:tab/>
      </w:r>
      <w:r w:rsidRPr="00D70E27">
        <w:tab/>
      </w:r>
      <w:r w:rsidR="00392066" w:rsidRPr="00D70E27">
        <w:t xml:space="preserve">Faculty Honors Advisor for SCM department, </w:t>
      </w:r>
      <w:r w:rsidRPr="00D70E27">
        <w:t>Barrett Honors College.</w:t>
      </w:r>
    </w:p>
    <w:p w:rsidR="00392066" w:rsidRPr="00D70E27" w:rsidRDefault="009C1B4C" w:rsidP="00126949">
      <w:pPr>
        <w:pStyle w:val="BodyTextIndent"/>
        <w:keepLines/>
        <w:widowControl/>
        <w:tabs>
          <w:tab w:val="left" w:pos="-720"/>
        </w:tabs>
        <w:suppressAutoHyphens w:val="0"/>
        <w:ind w:left="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2017 – present</w:t>
      </w:r>
      <w:r w:rsidRPr="00D70E27">
        <w:rPr>
          <w:rFonts w:asciiTheme="minorHAnsi" w:hAnsiTheme="minorHAnsi"/>
          <w:sz w:val="22"/>
          <w:szCs w:val="22"/>
        </w:rPr>
        <w:tab/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Leaders Academy Faculty Honors Advisor, SCM Department</w:t>
      </w:r>
      <w:r w:rsidRPr="00D70E27">
        <w:rPr>
          <w:rFonts w:asciiTheme="minorHAnsi" w:hAnsiTheme="minorHAnsi"/>
          <w:sz w:val="22"/>
          <w:szCs w:val="22"/>
        </w:rPr>
        <w:t>.</w:t>
      </w:r>
    </w:p>
    <w:p w:rsidR="00FE3D62" w:rsidRPr="00D70E27" w:rsidRDefault="00DB23DB" w:rsidP="00126949">
      <w:pPr>
        <w:pStyle w:val="BodyTextIndent"/>
        <w:keepLines/>
        <w:widowControl/>
        <w:tabs>
          <w:tab w:val="left" w:pos="-720"/>
        </w:tabs>
        <w:suppressAutoHyphens w:val="0"/>
        <w:ind w:left="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2016 – present</w:t>
      </w:r>
      <w:r w:rsidRPr="00D70E27">
        <w:rPr>
          <w:rFonts w:asciiTheme="minorHAnsi" w:hAnsiTheme="minorHAnsi"/>
          <w:sz w:val="22"/>
          <w:szCs w:val="22"/>
        </w:rPr>
        <w:tab/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Faculty Council member, W.P. Carey S</w:t>
      </w:r>
      <w:r w:rsidRPr="00D70E27">
        <w:rPr>
          <w:rFonts w:asciiTheme="minorHAnsi" w:hAnsiTheme="minorHAnsi"/>
          <w:sz w:val="22"/>
          <w:szCs w:val="22"/>
        </w:rPr>
        <w:t>chool of Business.</w:t>
      </w:r>
    </w:p>
    <w:p w:rsidR="00126949" w:rsidRPr="00D70E27" w:rsidRDefault="00126949" w:rsidP="00126949">
      <w:pPr>
        <w:pStyle w:val="BodyTextIndent"/>
        <w:keepLines/>
        <w:widowControl/>
        <w:tabs>
          <w:tab w:val="left" w:pos="-720"/>
        </w:tabs>
        <w:suppressAutoHyphens w:val="0"/>
        <w:ind w:left="2160" w:hanging="216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2010 – present</w:t>
      </w:r>
      <w:r w:rsidRPr="00D70E27">
        <w:rPr>
          <w:rFonts w:asciiTheme="minorHAnsi" w:hAnsiTheme="minorHAnsi"/>
          <w:sz w:val="22"/>
          <w:szCs w:val="22"/>
        </w:rPr>
        <w:tab/>
        <w:t>Student Organization Faculty Mentor/Advisor (DECA), Arizona State University W.P. Carey School of Business</w:t>
      </w:r>
    </w:p>
    <w:p w:rsidR="00392066" w:rsidRPr="00D70E27" w:rsidRDefault="00126949" w:rsidP="00126949">
      <w:pPr>
        <w:pStyle w:val="BodyTextIndent"/>
        <w:keepLines/>
        <w:widowControl/>
        <w:tabs>
          <w:tab w:val="left" w:pos="-720"/>
        </w:tabs>
        <w:suppressAutoHyphens w:val="0"/>
        <w:ind w:left="2160" w:hanging="216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2011 – 2013</w:t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Supply Chain Management Department representative, Honors and Awards Committee, W.P. Carey School of Busine</w:t>
      </w:r>
      <w:r w:rsidRPr="00D70E27">
        <w:rPr>
          <w:rFonts w:asciiTheme="minorHAnsi" w:hAnsiTheme="minorHAnsi"/>
          <w:sz w:val="22"/>
          <w:szCs w:val="22"/>
        </w:rPr>
        <w:t>ss.</w:t>
      </w:r>
    </w:p>
    <w:p w:rsidR="00392066" w:rsidRPr="00D70E27" w:rsidRDefault="00126949" w:rsidP="00126949">
      <w:pPr>
        <w:pStyle w:val="BodyTextIndent"/>
        <w:keepLines/>
        <w:widowControl/>
        <w:tabs>
          <w:tab w:val="left" w:pos="-720"/>
        </w:tabs>
        <w:suppressAutoHyphens w:val="0"/>
        <w:ind w:left="2160" w:hanging="216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2008 – 2009</w:t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Associate Director, Center for Productivity, Innovation and Quality, Arizona State University School of Global Management and Leadership</w:t>
      </w:r>
      <w:r w:rsidRPr="00D70E27">
        <w:rPr>
          <w:rFonts w:asciiTheme="minorHAnsi" w:hAnsiTheme="minorHAnsi"/>
          <w:sz w:val="22"/>
          <w:szCs w:val="22"/>
        </w:rPr>
        <w:t>.</w:t>
      </w:r>
    </w:p>
    <w:p w:rsidR="00392066" w:rsidRPr="00D70E27" w:rsidRDefault="00126949" w:rsidP="00126949">
      <w:pPr>
        <w:pStyle w:val="BodyTextIndent"/>
        <w:keepLines/>
        <w:widowControl/>
        <w:tabs>
          <w:tab w:val="left" w:pos="-720"/>
        </w:tabs>
        <w:suppressAutoHyphens w:val="0"/>
        <w:ind w:left="2160" w:hanging="216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2007 – 2008</w:t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Member of the University Senate, Arizona State University School of Global Management and Leade</w:t>
      </w:r>
      <w:r w:rsidRPr="00D70E27">
        <w:rPr>
          <w:rFonts w:asciiTheme="minorHAnsi" w:hAnsiTheme="minorHAnsi"/>
          <w:sz w:val="22"/>
          <w:szCs w:val="22"/>
        </w:rPr>
        <w:t>rship (West Campus).</w:t>
      </w:r>
    </w:p>
    <w:p w:rsidR="00392066" w:rsidRPr="00D70E27" w:rsidRDefault="00126949" w:rsidP="00126949">
      <w:pPr>
        <w:pStyle w:val="BodyTextIndent"/>
        <w:keepLines/>
        <w:widowControl/>
        <w:tabs>
          <w:tab w:val="left" w:pos="-720"/>
        </w:tabs>
        <w:suppressAutoHyphens w:val="0"/>
        <w:ind w:left="2160" w:hanging="216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2006 – 2008</w:t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International Programs Committee, Arizona State University School of Global Management and Leadership</w:t>
      </w:r>
      <w:r w:rsidRPr="00D70E27">
        <w:rPr>
          <w:rFonts w:asciiTheme="minorHAnsi" w:hAnsiTheme="minorHAnsi"/>
          <w:sz w:val="22"/>
          <w:szCs w:val="22"/>
        </w:rPr>
        <w:t xml:space="preserve"> (West Campus)</w:t>
      </w:r>
      <w:r w:rsidR="00392066" w:rsidRPr="00D70E27">
        <w:rPr>
          <w:rFonts w:asciiTheme="minorHAnsi" w:hAnsiTheme="minorHAnsi"/>
          <w:sz w:val="22"/>
          <w:szCs w:val="22"/>
        </w:rPr>
        <w:t>.</w:t>
      </w:r>
    </w:p>
    <w:p w:rsidR="00392066" w:rsidRPr="00D70E27" w:rsidRDefault="00126949" w:rsidP="00126949">
      <w:pPr>
        <w:pStyle w:val="BodyTextIndent"/>
        <w:keepLines/>
        <w:widowControl/>
        <w:tabs>
          <w:tab w:val="left" w:pos="-720"/>
        </w:tabs>
        <w:suppressAutoHyphens w:val="0"/>
        <w:ind w:left="2160" w:hanging="216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2000 – 2005</w:t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Member of the Faculty Board, Cranfield School of Management, UK</w:t>
      </w:r>
      <w:r w:rsidRPr="00D70E27">
        <w:rPr>
          <w:rFonts w:asciiTheme="minorHAnsi" w:hAnsiTheme="minorHAnsi"/>
          <w:sz w:val="22"/>
          <w:szCs w:val="22"/>
        </w:rPr>
        <w:t>.</w:t>
      </w:r>
    </w:p>
    <w:p w:rsidR="00392066" w:rsidRPr="00D70E27" w:rsidRDefault="00126949" w:rsidP="00126949">
      <w:pPr>
        <w:pStyle w:val="BodyTextIndent"/>
        <w:keepLines/>
        <w:widowControl/>
        <w:tabs>
          <w:tab w:val="left" w:pos="-720"/>
        </w:tabs>
        <w:suppressAutoHyphens w:val="0"/>
        <w:ind w:left="2160" w:hanging="216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2000 – 2005</w:t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Member of the Graduate Programs Committee, Cranfield School</w:t>
      </w:r>
      <w:r w:rsidRPr="00D70E27">
        <w:rPr>
          <w:rFonts w:asciiTheme="minorHAnsi" w:hAnsiTheme="minorHAnsi"/>
          <w:sz w:val="22"/>
          <w:szCs w:val="22"/>
        </w:rPr>
        <w:t xml:space="preserve"> of Management, UK.</w:t>
      </w:r>
    </w:p>
    <w:p w:rsidR="00392066" w:rsidRPr="00D70E27" w:rsidRDefault="00126949" w:rsidP="00126949">
      <w:pPr>
        <w:pStyle w:val="BodyTextIndent"/>
        <w:keepLines/>
        <w:widowControl/>
        <w:tabs>
          <w:tab w:val="left" w:pos="-720"/>
        </w:tabs>
        <w:suppressAutoHyphens w:val="0"/>
        <w:ind w:left="2160" w:hanging="216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2003 – 2005</w:t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Director, Innovation Leadership Program – MSc, Cranfield Sc</w:t>
      </w:r>
      <w:r w:rsidRPr="00D70E27">
        <w:rPr>
          <w:rFonts w:asciiTheme="minorHAnsi" w:hAnsiTheme="minorHAnsi"/>
          <w:sz w:val="22"/>
          <w:szCs w:val="22"/>
        </w:rPr>
        <w:t>hool of Management.</w:t>
      </w:r>
    </w:p>
    <w:p w:rsidR="00392066" w:rsidRPr="00D70E27" w:rsidRDefault="00126949" w:rsidP="00126949">
      <w:pPr>
        <w:pStyle w:val="BodyTextIndent"/>
        <w:widowControl/>
        <w:tabs>
          <w:tab w:val="left" w:pos="-720"/>
        </w:tabs>
        <w:ind w:left="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2002 – 2005</w:t>
      </w:r>
      <w:r w:rsidRPr="00D70E27">
        <w:rPr>
          <w:rFonts w:asciiTheme="minorHAnsi" w:hAnsiTheme="minorHAnsi"/>
          <w:sz w:val="22"/>
          <w:szCs w:val="22"/>
        </w:rPr>
        <w:tab/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Member of the Board of Examiners, Cranfield Sc</w:t>
      </w:r>
      <w:r w:rsidRPr="00D70E27">
        <w:rPr>
          <w:rFonts w:asciiTheme="minorHAnsi" w:hAnsiTheme="minorHAnsi"/>
          <w:sz w:val="22"/>
          <w:szCs w:val="22"/>
        </w:rPr>
        <w:t>hool of Management.</w:t>
      </w:r>
    </w:p>
    <w:p w:rsidR="00392066" w:rsidRPr="00D70E27" w:rsidRDefault="003F0BD7" w:rsidP="003F0BD7">
      <w:pPr>
        <w:pStyle w:val="BodyTextIndent"/>
        <w:widowControl/>
        <w:tabs>
          <w:tab w:val="left" w:pos="-720"/>
        </w:tabs>
        <w:ind w:left="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2003 – 2004</w:t>
      </w:r>
      <w:r w:rsidRPr="00D70E27">
        <w:rPr>
          <w:rFonts w:asciiTheme="minorHAnsi" w:hAnsiTheme="minorHAnsi"/>
          <w:sz w:val="22"/>
          <w:szCs w:val="22"/>
        </w:rPr>
        <w:tab/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Member of the Quality Assurance Committee, Cranfield School of Management</w:t>
      </w:r>
      <w:r w:rsidRPr="00D70E27">
        <w:rPr>
          <w:rFonts w:asciiTheme="minorHAnsi" w:hAnsiTheme="minorHAnsi"/>
          <w:sz w:val="22"/>
          <w:szCs w:val="22"/>
        </w:rPr>
        <w:t xml:space="preserve">. </w:t>
      </w:r>
    </w:p>
    <w:p w:rsidR="00392066" w:rsidRPr="00D70E27" w:rsidRDefault="003F0BD7" w:rsidP="003F0BD7">
      <w:pPr>
        <w:pStyle w:val="BodyTextIndent"/>
        <w:widowControl/>
        <w:tabs>
          <w:tab w:val="left" w:pos="-720"/>
        </w:tabs>
        <w:ind w:left="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2003 – 2005</w:t>
      </w:r>
      <w:r w:rsidRPr="00D70E27">
        <w:rPr>
          <w:rFonts w:asciiTheme="minorHAnsi" w:hAnsiTheme="minorHAnsi"/>
          <w:sz w:val="22"/>
          <w:szCs w:val="22"/>
        </w:rPr>
        <w:tab/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Member of DBA Review Panel, Cranfield School of Management</w:t>
      </w:r>
      <w:r w:rsidRPr="00D70E27">
        <w:rPr>
          <w:rFonts w:asciiTheme="minorHAnsi" w:hAnsiTheme="minorHAnsi"/>
          <w:sz w:val="22"/>
          <w:szCs w:val="22"/>
        </w:rPr>
        <w:t>.</w:t>
      </w:r>
    </w:p>
    <w:p w:rsidR="00392066" w:rsidRPr="00D70E27" w:rsidRDefault="003F0BD7" w:rsidP="003F0BD7">
      <w:pPr>
        <w:pStyle w:val="BodyTextIndent"/>
        <w:widowControl/>
        <w:tabs>
          <w:tab w:val="left" w:pos="-720"/>
        </w:tabs>
        <w:ind w:left="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2001 – 2005</w:t>
      </w:r>
      <w:r w:rsidRPr="00D70E27">
        <w:rPr>
          <w:rFonts w:asciiTheme="minorHAnsi" w:hAnsiTheme="minorHAnsi"/>
          <w:sz w:val="22"/>
          <w:szCs w:val="22"/>
        </w:rPr>
        <w:tab/>
      </w:r>
      <w:r w:rsidRPr="00D70E27">
        <w:rPr>
          <w:rFonts w:asciiTheme="minorHAnsi" w:hAnsiTheme="minorHAnsi"/>
          <w:sz w:val="22"/>
          <w:szCs w:val="22"/>
        </w:rPr>
        <w:tab/>
      </w:r>
      <w:r w:rsidR="00392066" w:rsidRPr="00D70E27">
        <w:rPr>
          <w:rFonts w:asciiTheme="minorHAnsi" w:hAnsiTheme="minorHAnsi"/>
          <w:sz w:val="22"/>
          <w:szCs w:val="22"/>
        </w:rPr>
        <w:t>PhD teachers’ committee, Cranfield School of Management</w:t>
      </w:r>
      <w:r w:rsidRPr="00D70E27">
        <w:rPr>
          <w:rFonts w:asciiTheme="minorHAnsi" w:hAnsiTheme="minorHAnsi"/>
          <w:sz w:val="22"/>
          <w:szCs w:val="22"/>
        </w:rPr>
        <w:t>.</w:t>
      </w:r>
    </w:p>
    <w:p w:rsidR="00392066" w:rsidRPr="00D70E27" w:rsidRDefault="00392066" w:rsidP="00126949">
      <w:pPr>
        <w:pStyle w:val="Heading2"/>
        <w:spacing w:before="0" w:line="240" w:lineRule="auto"/>
        <w:rPr>
          <w:rFonts w:asciiTheme="minorHAnsi" w:hAnsiTheme="minorHAnsi"/>
          <w:color w:val="auto"/>
          <w:sz w:val="22"/>
          <w:szCs w:val="22"/>
          <w:u w:val="single"/>
        </w:rPr>
      </w:pPr>
    </w:p>
    <w:p w:rsidR="00003E84" w:rsidRPr="00D70E27" w:rsidRDefault="00392066" w:rsidP="00003E84">
      <w:pPr>
        <w:pStyle w:val="Heading2"/>
        <w:spacing w:before="0" w:line="240" w:lineRule="auto"/>
        <w:rPr>
          <w:rFonts w:asciiTheme="minorHAnsi" w:hAnsiTheme="minorHAnsi"/>
          <w:b/>
          <w:color w:val="auto"/>
          <w:sz w:val="22"/>
          <w:szCs w:val="22"/>
        </w:rPr>
      </w:pPr>
      <w:r w:rsidRPr="00D70E27">
        <w:rPr>
          <w:rFonts w:asciiTheme="minorHAnsi" w:hAnsiTheme="minorHAnsi"/>
          <w:b/>
          <w:color w:val="auto"/>
          <w:sz w:val="22"/>
          <w:szCs w:val="22"/>
        </w:rPr>
        <w:t>Departmental Service</w:t>
      </w:r>
    </w:p>
    <w:p w:rsidR="00DF379D" w:rsidRPr="00D70E27" w:rsidRDefault="00DF379D" w:rsidP="00003E84">
      <w:pPr>
        <w:tabs>
          <w:tab w:val="left" w:pos="-720"/>
        </w:tabs>
        <w:suppressAutoHyphens/>
        <w:spacing w:after="0" w:line="240" w:lineRule="auto"/>
      </w:pPr>
      <w:r w:rsidRPr="00D70E27">
        <w:t>2019 – 2020</w:t>
      </w:r>
      <w:r w:rsidRPr="00D70E27">
        <w:tab/>
      </w:r>
      <w:r w:rsidRPr="00D70E27">
        <w:tab/>
        <w:t xml:space="preserve">Faculty lead, Strategic Procurement Module for the new MSSCM </w:t>
      </w:r>
    </w:p>
    <w:p w:rsidR="00392066" w:rsidRPr="00D70E27" w:rsidRDefault="003F0BD7" w:rsidP="003F0BD7">
      <w:pPr>
        <w:tabs>
          <w:tab w:val="left" w:pos="-720"/>
        </w:tabs>
        <w:suppressAutoHyphens/>
        <w:spacing w:after="0" w:line="240" w:lineRule="auto"/>
      </w:pPr>
      <w:r w:rsidRPr="00D70E27">
        <w:t>2018 – 2019</w:t>
      </w:r>
      <w:r w:rsidRPr="00D70E27">
        <w:tab/>
      </w:r>
      <w:r w:rsidRPr="00D70E27">
        <w:tab/>
      </w:r>
      <w:r w:rsidR="00392066" w:rsidRPr="00D70E27">
        <w:t>Faculty Hiring Committee, SCM Dept. A</w:t>
      </w:r>
      <w:r w:rsidRPr="00D70E27">
        <w:t>rizona State University.</w:t>
      </w:r>
    </w:p>
    <w:p w:rsidR="00392066" w:rsidRPr="00D70E27" w:rsidRDefault="003F0BD7" w:rsidP="003F0BD7">
      <w:pPr>
        <w:tabs>
          <w:tab w:val="left" w:pos="-720"/>
        </w:tabs>
        <w:suppressAutoHyphens/>
        <w:spacing w:after="0" w:line="240" w:lineRule="auto"/>
      </w:pPr>
      <w:r w:rsidRPr="00D70E27">
        <w:t>2012 – present</w:t>
      </w:r>
      <w:r w:rsidRPr="00D70E27">
        <w:tab/>
      </w:r>
      <w:r w:rsidRPr="00D70E27">
        <w:tab/>
      </w:r>
      <w:r w:rsidR="00392066" w:rsidRPr="00D70E27">
        <w:t>Personnel Committee, SCM Dept.</w:t>
      </w:r>
      <w:r w:rsidRPr="00D70E27">
        <w:t xml:space="preserve"> Arizona State University.</w:t>
      </w:r>
    </w:p>
    <w:p w:rsidR="00392066" w:rsidRPr="00D70E27" w:rsidRDefault="003F0BD7" w:rsidP="003F0BD7">
      <w:pPr>
        <w:tabs>
          <w:tab w:val="left" w:pos="-720"/>
        </w:tabs>
        <w:suppressAutoHyphens/>
        <w:spacing w:after="0" w:line="240" w:lineRule="auto"/>
      </w:pPr>
      <w:r w:rsidRPr="00D70E27">
        <w:t>2009 – present</w:t>
      </w:r>
      <w:r w:rsidRPr="00D70E27">
        <w:tab/>
      </w:r>
      <w:r w:rsidRPr="00D70E27">
        <w:tab/>
      </w:r>
      <w:r w:rsidR="00392066" w:rsidRPr="00D70E27">
        <w:t>Masters Committee, SCM Dept.</w:t>
      </w:r>
      <w:r w:rsidRPr="00D70E27">
        <w:t xml:space="preserve"> Arizona State University.</w:t>
      </w:r>
    </w:p>
    <w:p w:rsidR="00392066" w:rsidRPr="00D70E27" w:rsidRDefault="003F0BD7" w:rsidP="003F0BD7">
      <w:pPr>
        <w:tabs>
          <w:tab w:val="left" w:pos="-720"/>
        </w:tabs>
        <w:suppressAutoHyphens/>
        <w:spacing w:after="0" w:line="240" w:lineRule="auto"/>
      </w:pPr>
      <w:r w:rsidRPr="00D70E27">
        <w:t>2017 – present</w:t>
      </w:r>
      <w:r w:rsidRPr="00D70E27">
        <w:tab/>
      </w:r>
      <w:r w:rsidRPr="00D70E27">
        <w:tab/>
      </w:r>
      <w:r w:rsidR="00392066" w:rsidRPr="00D70E27">
        <w:t>Faculty Honors Advisor, Arizona State University Bar</w:t>
      </w:r>
      <w:r w:rsidRPr="00D70E27">
        <w:t>rett Honors College</w:t>
      </w:r>
    </w:p>
    <w:p w:rsidR="00392066" w:rsidRPr="00D70E27" w:rsidRDefault="003F0BD7" w:rsidP="003F0BD7">
      <w:pPr>
        <w:tabs>
          <w:tab w:val="left" w:pos="-720"/>
        </w:tabs>
        <w:suppressAutoHyphens/>
        <w:spacing w:after="0" w:line="240" w:lineRule="auto"/>
      </w:pPr>
      <w:r w:rsidRPr="00D70E27">
        <w:t>2008 – present</w:t>
      </w:r>
      <w:r w:rsidRPr="00D70E27">
        <w:tab/>
      </w:r>
      <w:r w:rsidRPr="00D70E27">
        <w:tab/>
      </w:r>
      <w:r w:rsidR="00392066" w:rsidRPr="00D70E27">
        <w:t>Barrett Honors Thesis Director. (over 15 honors thesis directed to date)</w:t>
      </w:r>
    </w:p>
    <w:p w:rsidR="00392066" w:rsidRPr="00D70E27" w:rsidRDefault="003F0BD7" w:rsidP="003F0BD7">
      <w:pPr>
        <w:keepNext/>
        <w:spacing w:after="0" w:line="240" w:lineRule="auto"/>
      </w:pPr>
      <w:r w:rsidRPr="00D70E27">
        <w:t>2002 – 2005</w:t>
      </w:r>
      <w:r w:rsidRPr="00D70E27">
        <w:tab/>
      </w:r>
      <w:r w:rsidRPr="00D70E27">
        <w:tab/>
      </w:r>
      <w:r w:rsidR="00392066" w:rsidRPr="00D70E27">
        <w:t xml:space="preserve">Internal Examiner, OM Department, </w:t>
      </w:r>
      <w:smartTag w:uri="urn:schemas-microsoft-com:office:smarttags" w:element="PersonName">
        <w:r w:rsidR="00392066" w:rsidRPr="00D70E27">
          <w:t>C</w:t>
        </w:r>
      </w:smartTag>
      <w:r w:rsidR="00392066" w:rsidRPr="00D70E27">
        <w:t>ranfield Sc</w:t>
      </w:r>
      <w:r w:rsidRPr="00D70E27">
        <w:t>hool of Management.</w:t>
      </w:r>
    </w:p>
    <w:p w:rsidR="00705DE2" w:rsidRPr="00D70E27" w:rsidRDefault="00705DE2" w:rsidP="00126949">
      <w:pPr>
        <w:tabs>
          <w:tab w:val="left" w:pos="-720"/>
        </w:tabs>
        <w:suppressAutoHyphens/>
        <w:spacing w:after="0" w:line="240" w:lineRule="auto"/>
      </w:pPr>
    </w:p>
    <w:p w:rsidR="00486A93" w:rsidRPr="00D70E27" w:rsidRDefault="00486A93" w:rsidP="00486A93">
      <w:pPr>
        <w:pStyle w:val="Heading6"/>
        <w:pBdr>
          <w:bottom w:val="single" w:sz="6" w:space="1" w:color="auto"/>
        </w:pBdr>
        <w:tabs>
          <w:tab w:val="left" w:pos="-720"/>
        </w:tabs>
        <w:spacing w:before="0" w:line="240" w:lineRule="auto"/>
        <w:rPr>
          <w:rFonts w:asciiTheme="minorHAnsi" w:hAnsiTheme="minorHAnsi"/>
          <w:b/>
          <w:color w:val="auto"/>
        </w:rPr>
      </w:pPr>
      <w:r w:rsidRPr="00D70E27">
        <w:rPr>
          <w:rFonts w:asciiTheme="minorHAnsi" w:hAnsiTheme="minorHAnsi"/>
          <w:b/>
          <w:color w:val="auto"/>
        </w:rPr>
        <w:t>INDUSTRY PROFESSIONAL EXPERIENCE</w:t>
      </w:r>
    </w:p>
    <w:p w:rsidR="00003E84" w:rsidRPr="00D70E27" w:rsidRDefault="00003E84" w:rsidP="00486A93">
      <w:pPr>
        <w:tabs>
          <w:tab w:val="left" w:pos="-720"/>
        </w:tabs>
        <w:suppressAutoHyphens/>
        <w:spacing w:after="0" w:line="240" w:lineRule="auto"/>
      </w:pPr>
    </w:p>
    <w:p w:rsidR="00486A93" w:rsidRPr="00D70E27" w:rsidRDefault="00486A93" w:rsidP="00486A93">
      <w:pPr>
        <w:tabs>
          <w:tab w:val="left" w:pos="-720"/>
        </w:tabs>
        <w:suppressAutoHyphens/>
        <w:spacing w:after="0" w:line="240" w:lineRule="auto"/>
      </w:pPr>
      <w:r w:rsidRPr="00D70E27">
        <w:t>1986 – 1994</w:t>
      </w:r>
      <w:r w:rsidRPr="00D70E27">
        <w:tab/>
      </w:r>
      <w:r w:rsidRPr="00D70E27">
        <w:tab/>
        <w:t>Project Manager on Major Engineering and Oil and Gas Projects</w:t>
      </w:r>
    </w:p>
    <w:p w:rsidR="00486A93" w:rsidRPr="00D70E27" w:rsidRDefault="00486A93" w:rsidP="00486A93">
      <w:pPr>
        <w:pStyle w:val="BodyText3"/>
        <w:keepNext/>
        <w:spacing w:after="0"/>
        <w:ind w:left="1440" w:firstLine="72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 xml:space="preserve">Full time employment with Shell Petroleum Development </w:t>
      </w:r>
      <w:smartTag w:uri="urn:schemas-microsoft-com:office:smarttags" w:element="PersonName">
        <w:r w:rsidRPr="00D70E27">
          <w:rPr>
            <w:rFonts w:asciiTheme="minorHAnsi" w:hAnsiTheme="minorHAnsi"/>
            <w:sz w:val="22"/>
            <w:szCs w:val="22"/>
          </w:rPr>
          <w:t>C</w:t>
        </w:r>
      </w:smartTag>
      <w:r w:rsidRPr="00D70E27">
        <w:rPr>
          <w:rFonts w:asciiTheme="minorHAnsi" w:hAnsiTheme="minorHAnsi"/>
          <w:sz w:val="22"/>
          <w:szCs w:val="22"/>
        </w:rPr>
        <w:t>ompany, Nigeria</w:t>
      </w:r>
    </w:p>
    <w:p w:rsidR="00486A93" w:rsidRPr="00D70E27" w:rsidRDefault="00486A93" w:rsidP="00486A93">
      <w:pPr>
        <w:pStyle w:val="BodyText3"/>
        <w:keepNext/>
        <w:spacing w:after="0"/>
        <w:rPr>
          <w:rFonts w:asciiTheme="minorHAnsi" w:hAnsiTheme="minorHAnsi"/>
          <w:sz w:val="22"/>
          <w:szCs w:val="22"/>
        </w:rPr>
      </w:pPr>
      <w:r w:rsidRPr="00D70E27">
        <w:rPr>
          <w:rFonts w:asciiTheme="minorHAnsi" w:hAnsiTheme="minorHAnsi"/>
          <w:sz w:val="22"/>
          <w:szCs w:val="22"/>
        </w:rPr>
        <w:t>Responsibilities:</w:t>
      </w:r>
    </w:p>
    <w:p w:rsidR="00486A93" w:rsidRPr="00D70E27" w:rsidRDefault="00486A93" w:rsidP="00486A93">
      <w:pPr>
        <w:numPr>
          <w:ilvl w:val="0"/>
          <w:numId w:val="10"/>
        </w:numPr>
        <w:spacing w:after="0" w:line="240" w:lineRule="auto"/>
      </w:pPr>
      <w:r w:rsidRPr="00D70E27">
        <w:t>Initiated and wrote proposals for projects execution.</w:t>
      </w:r>
    </w:p>
    <w:p w:rsidR="00486A93" w:rsidRPr="00D70E27" w:rsidRDefault="00486A93" w:rsidP="00486A93">
      <w:pPr>
        <w:numPr>
          <w:ilvl w:val="0"/>
          <w:numId w:val="10"/>
        </w:numPr>
        <w:spacing w:after="0" w:line="240" w:lineRule="auto"/>
      </w:pPr>
      <w:r w:rsidRPr="00D70E27">
        <w:t>Supervised Shell’s Field Engineers and Contractors’ Engineers.</w:t>
      </w:r>
    </w:p>
    <w:p w:rsidR="00486A93" w:rsidRPr="00D70E27" w:rsidRDefault="00486A93" w:rsidP="00486A93">
      <w:pPr>
        <w:numPr>
          <w:ilvl w:val="0"/>
          <w:numId w:val="10"/>
        </w:numPr>
        <w:spacing w:after="0" w:line="240" w:lineRule="auto"/>
        <w:jc w:val="both"/>
      </w:pPr>
      <w:r w:rsidRPr="00D70E27">
        <w:t>Adopted aggressive allocation of resources without sacrificing the bottom line.</w:t>
      </w:r>
    </w:p>
    <w:p w:rsidR="00486A93" w:rsidRPr="00D70E27" w:rsidRDefault="00486A93" w:rsidP="00486A93">
      <w:pPr>
        <w:numPr>
          <w:ilvl w:val="0"/>
          <w:numId w:val="10"/>
        </w:numPr>
        <w:spacing w:after="0" w:line="240" w:lineRule="auto"/>
      </w:pPr>
      <w:r w:rsidRPr="00D70E27">
        <w:t>Conducted the process of designing, costing, budgeting and tendering to award of contracts on projects.</w:t>
      </w:r>
    </w:p>
    <w:p w:rsidR="00486A93" w:rsidRPr="00D70E27" w:rsidRDefault="00486A93" w:rsidP="00486A93">
      <w:pPr>
        <w:numPr>
          <w:ilvl w:val="0"/>
          <w:numId w:val="10"/>
        </w:numPr>
        <w:spacing w:after="0" w:line="240" w:lineRule="auto"/>
      </w:pPr>
      <w:r w:rsidRPr="00D70E27">
        <w:t>Oversaw technical and financial aspects of projects from commencement to on-time completion of projects.</w:t>
      </w:r>
    </w:p>
    <w:p w:rsidR="00486A93" w:rsidRPr="00D70E27" w:rsidRDefault="00486A93" w:rsidP="00486A93">
      <w:pPr>
        <w:numPr>
          <w:ilvl w:val="0"/>
          <w:numId w:val="10"/>
        </w:numPr>
        <w:spacing w:after="0" w:line="240" w:lineRule="auto"/>
        <w:jc w:val="both"/>
      </w:pPr>
      <w:r w:rsidRPr="00D70E27">
        <w:t>Organized and chaired project review meetings with other functional departments within Shell to discuss progress, and resolve conflicts while keeping projects on track.</w:t>
      </w:r>
    </w:p>
    <w:p w:rsidR="00486A93" w:rsidRPr="00D70E27" w:rsidRDefault="00486A93" w:rsidP="00486A93">
      <w:pPr>
        <w:numPr>
          <w:ilvl w:val="0"/>
          <w:numId w:val="10"/>
        </w:numPr>
        <w:spacing w:after="0" w:line="240" w:lineRule="auto"/>
        <w:jc w:val="both"/>
      </w:pPr>
      <w:r w:rsidRPr="00D70E27">
        <w:t>Managed four major Oil and Gas projects worth over $80 million concurrently during 1992 and delivered all four beating deadlines by one month. This accomplishment saved Shell more than $15 million worth of potential downtime claims.</w:t>
      </w:r>
    </w:p>
    <w:p w:rsidR="00486A93" w:rsidRPr="00D70E27" w:rsidRDefault="00486A93" w:rsidP="00486A93">
      <w:pPr>
        <w:numPr>
          <w:ilvl w:val="0"/>
          <w:numId w:val="10"/>
        </w:numPr>
        <w:suppressAutoHyphens/>
        <w:spacing w:after="0" w:line="240" w:lineRule="auto"/>
        <w:jc w:val="both"/>
      </w:pPr>
      <w:r w:rsidRPr="00D70E27">
        <w:t>Led an internal consulting team and implemented various initiatives within the organization</w:t>
      </w:r>
    </w:p>
    <w:p w:rsidR="00144BB5" w:rsidRPr="00D70E27" w:rsidRDefault="00144BB5" w:rsidP="00486A93">
      <w:pPr>
        <w:spacing w:after="0" w:line="240" w:lineRule="auto"/>
      </w:pPr>
    </w:p>
    <w:p w:rsidR="00486A93" w:rsidRPr="00D70E27" w:rsidRDefault="00486A93" w:rsidP="00486A93">
      <w:pPr>
        <w:pBdr>
          <w:bottom w:val="single" w:sz="6" w:space="1" w:color="auto"/>
        </w:pBdr>
        <w:spacing w:after="0" w:line="240" w:lineRule="auto"/>
        <w:rPr>
          <w:b/>
        </w:rPr>
      </w:pPr>
      <w:r w:rsidRPr="00D70E27">
        <w:rPr>
          <w:b/>
        </w:rPr>
        <w:t>EXE</w:t>
      </w:r>
      <w:smartTag w:uri="urn:schemas-microsoft-com:office:smarttags" w:element="PersonName">
        <w:r w:rsidRPr="00D70E27">
          <w:rPr>
            <w:b/>
          </w:rPr>
          <w:t>C</w:t>
        </w:r>
      </w:smartTag>
      <w:r w:rsidRPr="00D70E27">
        <w:rPr>
          <w:b/>
        </w:rPr>
        <w:t>UTIVE EDU</w:t>
      </w:r>
      <w:smartTag w:uri="urn:schemas-microsoft-com:office:smarttags" w:element="PersonName">
        <w:r w:rsidRPr="00D70E27">
          <w:rPr>
            <w:b/>
          </w:rPr>
          <w:t>C</w:t>
        </w:r>
      </w:smartTag>
      <w:r w:rsidRPr="00D70E27">
        <w:rPr>
          <w:b/>
        </w:rPr>
        <w:t>ATION</w:t>
      </w:r>
    </w:p>
    <w:p w:rsidR="00003E84" w:rsidRPr="00D70E27" w:rsidRDefault="00003E84" w:rsidP="00486A93">
      <w:pPr>
        <w:spacing w:after="0" w:line="240" w:lineRule="auto"/>
        <w:rPr>
          <w:b/>
        </w:rPr>
      </w:pPr>
    </w:p>
    <w:p w:rsidR="000E0A0A" w:rsidRDefault="000E0A0A" w:rsidP="00486A93">
      <w:pPr>
        <w:spacing w:after="0" w:line="240" w:lineRule="auto"/>
        <w:ind w:left="2160" w:hanging="2160"/>
      </w:pPr>
      <w:r>
        <w:t>2014- present</w:t>
      </w:r>
      <w:r>
        <w:tab/>
        <w:t>Driving Strategic Innovation and Business Development, LBS</w:t>
      </w:r>
    </w:p>
    <w:p w:rsidR="0029528C" w:rsidRPr="00D70E27" w:rsidRDefault="0029528C" w:rsidP="00486A93">
      <w:pPr>
        <w:spacing w:after="0" w:line="240" w:lineRule="auto"/>
        <w:ind w:left="2160" w:hanging="2160"/>
      </w:pPr>
      <w:r w:rsidRPr="00D70E27">
        <w:t>2015 – present</w:t>
      </w:r>
      <w:r w:rsidRPr="00D70E27">
        <w:tab/>
        <w:t>Chevron Supply Chain Management Program, ASU.</w:t>
      </w:r>
    </w:p>
    <w:p w:rsidR="00486A93" w:rsidRPr="00D70E27" w:rsidRDefault="00486A93" w:rsidP="00486A93">
      <w:pPr>
        <w:spacing w:after="0" w:line="240" w:lineRule="auto"/>
        <w:ind w:left="2160" w:hanging="2160"/>
      </w:pPr>
      <w:r w:rsidRPr="00D70E27">
        <w:t>2018</w:t>
      </w:r>
      <w:r w:rsidRPr="00D70E27">
        <w:tab/>
        <w:t>Leading and Innovating in VUCA Environments program, Academic Director and Instructor, ASU.</w:t>
      </w:r>
    </w:p>
    <w:p w:rsidR="00486A93" w:rsidRPr="00D70E27" w:rsidRDefault="00486A93" w:rsidP="00486A93">
      <w:pPr>
        <w:spacing w:after="0" w:line="240" w:lineRule="auto"/>
        <w:ind w:left="2160" w:hanging="2160"/>
      </w:pPr>
      <w:r w:rsidRPr="00D70E27">
        <w:t>2018 – 2020</w:t>
      </w:r>
      <w:r w:rsidRPr="00D70E27">
        <w:tab/>
        <w:t>Chemonics Global Supply Chain Management Program, ASU.</w:t>
      </w:r>
    </w:p>
    <w:p w:rsidR="00486A93" w:rsidRPr="00D70E27" w:rsidRDefault="00486A93" w:rsidP="00486A93">
      <w:pPr>
        <w:spacing w:after="0" w:line="240" w:lineRule="auto"/>
        <w:ind w:left="2160" w:hanging="2160"/>
      </w:pPr>
      <w:r w:rsidRPr="00D70E27">
        <w:t>2015 – 2016</w:t>
      </w:r>
      <w:r w:rsidRPr="00D70E27">
        <w:tab/>
        <w:t>Boeing Supply Chain Management Certificate Program, ASU.</w:t>
      </w:r>
    </w:p>
    <w:p w:rsidR="00486A93" w:rsidRPr="00D70E27" w:rsidRDefault="00486A93" w:rsidP="00486A93">
      <w:pPr>
        <w:spacing w:after="0" w:line="240" w:lineRule="auto"/>
        <w:ind w:left="2160" w:hanging="2160"/>
      </w:pPr>
      <w:r w:rsidRPr="00D70E27">
        <w:t>2014</w:t>
      </w:r>
      <w:r w:rsidRPr="00D70E27">
        <w:tab/>
        <w:t>Strategic Procurement, SCM Certificate Program, ASU.</w:t>
      </w:r>
    </w:p>
    <w:p w:rsidR="00486A93" w:rsidRPr="00D70E27" w:rsidRDefault="00486A93" w:rsidP="00486A93">
      <w:pPr>
        <w:spacing w:after="0" w:line="240" w:lineRule="auto"/>
        <w:ind w:left="2160" w:hanging="2160"/>
      </w:pPr>
      <w:r w:rsidRPr="00D70E27">
        <w:t>2015</w:t>
      </w:r>
      <w:r w:rsidRPr="00D70E27">
        <w:tab/>
        <w:t>Avnet Innovation Program, W.P. Carey School of Business, ASU.</w:t>
      </w:r>
    </w:p>
    <w:p w:rsidR="00486A93" w:rsidRPr="00D70E27" w:rsidRDefault="00486A93" w:rsidP="00486A93">
      <w:pPr>
        <w:spacing w:after="0" w:line="240" w:lineRule="auto"/>
        <w:ind w:left="2160" w:hanging="2160"/>
      </w:pPr>
      <w:r w:rsidRPr="00D70E27">
        <w:t>2015</w:t>
      </w:r>
      <w:r w:rsidRPr="00D70E27">
        <w:tab/>
        <w:t>Leadership series, W.P. Carey School of Business, ASU.</w:t>
      </w:r>
    </w:p>
    <w:p w:rsidR="00486A93" w:rsidRPr="00D70E27" w:rsidRDefault="00486A93" w:rsidP="00486A93">
      <w:pPr>
        <w:spacing w:after="0" w:line="240" w:lineRule="auto"/>
        <w:ind w:left="2160" w:hanging="2160"/>
      </w:pPr>
      <w:r w:rsidRPr="00D70E27">
        <w:t>2012,</w:t>
      </w:r>
      <w:r w:rsidR="0029528C" w:rsidRPr="00D70E27">
        <w:t xml:space="preserve"> </w:t>
      </w:r>
      <w:r w:rsidRPr="00D70E27">
        <w:t>2013</w:t>
      </w:r>
      <w:r w:rsidRPr="00D70E27">
        <w:tab/>
        <w:t>‘E2L Innovation Workshop’, Skanska, USA</w:t>
      </w:r>
    </w:p>
    <w:p w:rsidR="00486A93" w:rsidRPr="00D70E27" w:rsidRDefault="00486A93" w:rsidP="00486A93">
      <w:pPr>
        <w:spacing w:after="0" w:line="240" w:lineRule="auto"/>
        <w:ind w:left="2160" w:hanging="2160"/>
      </w:pPr>
      <w:r w:rsidRPr="00D70E27">
        <w:t>2009</w:t>
      </w:r>
      <w:r w:rsidRPr="00D70E27">
        <w:tab/>
        <w:t>Manufacturing Institute, Manchester, UK</w:t>
      </w:r>
    </w:p>
    <w:p w:rsidR="00486A93" w:rsidRPr="00D70E27" w:rsidRDefault="0029528C" w:rsidP="0029528C">
      <w:pPr>
        <w:spacing w:after="0" w:line="240" w:lineRule="auto"/>
        <w:ind w:left="2160" w:hanging="2160"/>
      </w:pPr>
      <w:r w:rsidRPr="00D70E27">
        <w:t>2007</w:t>
      </w:r>
      <w:r w:rsidRPr="00D70E27">
        <w:tab/>
      </w:r>
      <w:r w:rsidR="00486A93" w:rsidRPr="00D70E27">
        <w:t xml:space="preserve">‘Managing Innovation Program for Project Managers’, Monterrey, Mexico </w:t>
      </w:r>
    </w:p>
    <w:p w:rsidR="00486A93" w:rsidRPr="00D70E27" w:rsidRDefault="0029528C" w:rsidP="0029528C">
      <w:pPr>
        <w:spacing w:after="0" w:line="240" w:lineRule="auto"/>
        <w:ind w:left="2160" w:hanging="2160"/>
      </w:pPr>
      <w:r w:rsidRPr="00D70E27">
        <w:t>2005</w:t>
      </w:r>
      <w:r w:rsidRPr="00D70E27">
        <w:tab/>
      </w:r>
      <w:r w:rsidR="00486A93" w:rsidRPr="00D70E27">
        <w:t>Virgin Atlantic Strategic Innovation Management Program, Virgin Headquarters, L</w:t>
      </w:r>
      <w:r w:rsidRPr="00D70E27">
        <w:t>ondon, UK.</w:t>
      </w:r>
    </w:p>
    <w:p w:rsidR="00486A93" w:rsidRPr="00D70E27" w:rsidRDefault="0029528C" w:rsidP="0029528C">
      <w:pPr>
        <w:spacing w:after="0" w:line="240" w:lineRule="auto"/>
        <w:ind w:left="2160" w:hanging="2160"/>
      </w:pPr>
      <w:r w:rsidRPr="00D70E27">
        <w:t>2005</w:t>
      </w:r>
      <w:r w:rsidRPr="00D70E27">
        <w:tab/>
        <w:t>Faculty Director,</w:t>
      </w:r>
      <w:r w:rsidR="00486A93" w:rsidRPr="00D70E27">
        <w:t xml:space="preserve"> Senior Managers Innovation Program, Royal and </w:t>
      </w:r>
      <w:proofErr w:type="spellStart"/>
      <w:r w:rsidR="00486A93" w:rsidRPr="00D70E27">
        <w:t>SunAlliance</w:t>
      </w:r>
      <w:proofErr w:type="spellEnd"/>
      <w:r w:rsidR="00486A93" w:rsidRPr="00D70E27">
        <w:t>, Cranfield Schoo</w:t>
      </w:r>
      <w:r w:rsidRPr="00D70E27">
        <w:t>l of Management, UK.</w:t>
      </w:r>
    </w:p>
    <w:p w:rsidR="00486A93" w:rsidRPr="00D70E27" w:rsidRDefault="0029528C" w:rsidP="0029528C">
      <w:pPr>
        <w:spacing w:after="0" w:line="240" w:lineRule="auto"/>
        <w:ind w:left="2160" w:hanging="2160"/>
      </w:pPr>
      <w:r w:rsidRPr="00D70E27">
        <w:lastRenderedPageBreak/>
        <w:t>2001 – 2005</w:t>
      </w:r>
      <w:r w:rsidRPr="00D70E27">
        <w:tab/>
        <w:t xml:space="preserve">Faculty Director, </w:t>
      </w:r>
      <w:r w:rsidR="00486A93" w:rsidRPr="00D70E27">
        <w:t xml:space="preserve">Managing Innovation and New Product Development open program, 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>ranfield School of Management, UK( Bi-annual program</w:t>
      </w:r>
      <w:r w:rsidRPr="00D70E27">
        <w:t>).</w:t>
      </w:r>
    </w:p>
    <w:p w:rsidR="00486A93" w:rsidRPr="00D70E27" w:rsidRDefault="0029528C" w:rsidP="0029528C">
      <w:pPr>
        <w:spacing w:after="0" w:line="240" w:lineRule="auto"/>
        <w:ind w:left="2160" w:hanging="2160"/>
      </w:pPr>
      <w:r w:rsidRPr="00D70E27">
        <w:t>2002 – 2005</w:t>
      </w:r>
      <w:r w:rsidRPr="00D70E27">
        <w:tab/>
        <w:t xml:space="preserve">Faculty Director, </w:t>
      </w:r>
      <w:r w:rsidR="00486A93" w:rsidRPr="00D70E27">
        <w:t>BAT In-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 xml:space="preserve">ompany Operations Management Excellence Program, 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>ranfield School of Management, UK (Annual program</w:t>
      </w:r>
      <w:r w:rsidRPr="00D70E27">
        <w:t>)</w:t>
      </w:r>
    </w:p>
    <w:p w:rsidR="00486A93" w:rsidRPr="00D70E27" w:rsidRDefault="0029528C" w:rsidP="0029528C">
      <w:pPr>
        <w:spacing w:after="0" w:line="240" w:lineRule="auto"/>
        <w:ind w:left="2160" w:hanging="2160"/>
      </w:pPr>
      <w:r w:rsidRPr="00D70E27">
        <w:t>2002 – 2005</w:t>
      </w:r>
      <w:r w:rsidRPr="00D70E27">
        <w:tab/>
      </w:r>
      <w:r w:rsidR="00486A93" w:rsidRPr="00D70E27">
        <w:t xml:space="preserve">Strategic Manufacturing Management for Directors open program, 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>ranfield School of Management, UK</w:t>
      </w:r>
      <w:r w:rsidRPr="00D70E27">
        <w:t>.</w:t>
      </w:r>
    </w:p>
    <w:p w:rsidR="00486A93" w:rsidRPr="00D70E27" w:rsidRDefault="0029528C" w:rsidP="0029528C">
      <w:pPr>
        <w:spacing w:after="0" w:line="240" w:lineRule="auto"/>
        <w:ind w:left="2160" w:hanging="2160"/>
      </w:pPr>
      <w:r w:rsidRPr="00D70E27">
        <w:t>2003</w:t>
      </w:r>
      <w:r w:rsidRPr="00D70E27">
        <w:tab/>
      </w:r>
      <w:r w:rsidR="00486A93" w:rsidRPr="00D70E27">
        <w:t>Northern Foods Manufacturing Management In-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 xml:space="preserve">ompany Program, 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>ranfield School of Management, UK</w:t>
      </w:r>
      <w:r w:rsidRPr="00D70E27">
        <w:t>.</w:t>
      </w:r>
    </w:p>
    <w:p w:rsidR="00486A93" w:rsidRPr="00D70E27" w:rsidRDefault="0029528C" w:rsidP="0029528C">
      <w:pPr>
        <w:spacing w:after="0" w:line="240" w:lineRule="auto"/>
        <w:ind w:left="2160" w:hanging="2160"/>
      </w:pPr>
      <w:r w:rsidRPr="00D70E27">
        <w:t>2002</w:t>
      </w:r>
      <w:r w:rsidRPr="00D70E27">
        <w:tab/>
      </w:r>
      <w:r w:rsidR="00486A93" w:rsidRPr="00D70E27">
        <w:t>GEEST Foods Operations Management In-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 xml:space="preserve">ompany Program, 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>ranfield Scho</w:t>
      </w:r>
      <w:r w:rsidRPr="00D70E27">
        <w:t>ol of Management, UK.</w:t>
      </w:r>
    </w:p>
    <w:p w:rsidR="00486A93" w:rsidRPr="00D70E27" w:rsidRDefault="0029528C" w:rsidP="0029528C">
      <w:pPr>
        <w:spacing w:after="0" w:line="240" w:lineRule="auto"/>
        <w:ind w:left="2160" w:hanging="2160"/>
      </w:pPr>
      <w:r w:rsidRPr="00D70E27">
        <w:t>2001</w:t>
      </w:r>
      <w:r w:rsidRPr="00D70E27">
        <w:tab/>
        <w:t xml:space="preserve">Faculty Director, </w:t>
      </w:r>
      <w:r w:rsidR="00486A93" w:rsidRPr="00D70E27">
        <w:t>BAT In-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 xml:space="preserve">ompany Senior Managers Operations Program, 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>ranfield School of</w:t>
      </w:r>
      <w:r w:rsidRPr="00D70E27">
        <w:t xml:space="preserve"> Management, UK.</w:t>
      </w:r>
    </w:p>
    <w:p w:rsidR="00486A93" w:rsidRPr="00D70E27" w:rsidRDefault="0029528C" w:rsidP="0029528C">
      <w:pPr>
        <w:spacing w:after="0" w:line="240" w:lineRule="auto"/>
        <w:ind w:left="2160" w:hanging="2160"/>
      </w:pPr>
      <w:r w:rsidRPr="00D70E27">
        <w:t>2001, 2002</w:t>
      </w:r>
      <w:r w:rsidRPr="00D70E27">
        <w:tab/>
        <w:t xml:space="preserve">Faculty Director, </w:t>
      </w:r>
      <w:r w:rsidR="00486A93" w:rsidRPr="00D70E27">
        <w:t xml:space="preserve">Achieving Manufacturing Leadership for Emerging Economies open program, 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>ranfield School of M</w:t>
      </w:r>
      <w:r w:rsidRPr="00D70E27">
        <w:t>anagement, UK.</w:t>
      </w:r>
    </w:p>
    <w:p w:rsidR="00486A93" w:rsidRPr="00D70E27" w:rsidRDefault="0029528C" w:rsidP="0029528C">
      <w:pPr>
        <w:spacing w:after="0" w:line="240" w:lineRule="auto"/>
        <w:ind w:left="2160" w:hanging="2160"/>
      </w:pPr>
      <w:r w:rsidRPr="00D70E27">
        <w:t>2001</w:t>
      </w:r>
      <w:r w:rsidRPr="00D70E27">
        <w:tab/>
      </w:r>
      <w:r w:rsidR="00486A93" w:rsidRPr="00D70E27">
        <w:t>Imperial Tobacco Operations Management In-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 xml:space="preserve">ompany Program, 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>ranfield School</w:t>
      </w:r>
      <w:r w:rsidRPr="00D70E27">
        <w:t xml:space="preserve"> of Management, UK.</w:t>
      </w:r>
    </w:p>
    <w:p w:rsidR="00486A93" w:rsidRDefault="0029528C" w:rsidP="0029528C">
      <w:pPr>
        <w:spacing w:after="0" w:line="240" w:lineRule="auto"/>
        <w:ind w:left="2160" w:hanging="2160"/>
      </w:pPr>
      <w:r w:rsidRPr="00D70E27">
        <w:t>2001 – 2005</w:t>
      </w:r>
      <w:r w:rsidRPr="00D70E27">
        <w:tab/>
      </w:r>
      <w:r w:rsidR="00486A93" w:rsidRPr="00D70E27">
        <w:t>Schering’s Growth for Leadership In-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 xml:space="preserve">ompany Program, </w:t>
      </w:r>
      <w:smartTag w:uri="urn:schemas-microsoft-com:office:smarttags" w:element="PersonName">
        <w:r w:rsidR="00486A93" w:rsidRPr="00D70E27">
          <w:t>C</w:t>
        </w:r>
      </w:smartTag>
      <w:r w:rsidR="00486A93" w:rsidRPr="00D70E27">
        <w:t xml:space="preserve">ranfield School of Management, UK (monthly </w:t>
      </w:r>
      <w:r w:rsidRPr="00D70E27">
        <w:t>delivery).</w:t>
      </w:r>
    </w:p>
    <w:p w:rsidR="00486A93" w:rsidRPr="00486A93" w:rsidRDefault="00486A93" w:rsidP="00486A93">
      <w:pPr>
        <w:spacing w:after="0" w:line="240" w:lineRule="auto"/>
      </w:pPr>
    </w:p>
    <w:sectPr w:rsidR="00486A93" w:rsidRPr="00486A93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A6C" w:rsidRDefault="004B3A6C" w:rsidP="004E13BF">
      <w:pPr>
        <w:spacing w:after="0" w:line="240" w:lineRule="auto"/>
      </w:pPr>
      <w:r>
        <w:separator/>
      </w:r>
    </w:p>
  </w:endnote>
  <w:endnote w:type="continuationSeparator" w:id="0">
    <w:p w:rsidR="004B3A6C" w:rsidRDefault="004B3A6C" w:rsidP="004E1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9660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428A" w:rsidRDefault="007742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428A" w:rsidRDefault="00774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A6C" w:rsidRDefault="004B3A6C" w:rsidP="004E13BF">
      <w:pPr>
        <w:spacing w:after="0" w:line="240" w:lineRule="auto"/>
      </w:pPr>
      <w:r>
        <w:separator/>
      </w:r>
    </w:p>
  </w:footnote>
  <w:footnote w:type="continuationSeparator" w:id="0">
    <w:p w:rsidR="004B3A6C" w:rsidRDefault="004B3A6C" w:rsidP="004E13BF">
      <w:pPr>
        <w:spacing w:after="0" w:line="240" w:lineRule="auto"/>
      </w:pPr>
      <w:r>
        <w:continuationSeparator/>
      </w:r>
    </w:p>
  </w:footnote>
  <w:footnote w:id="1">
    <w:p w:rsidR="0077428A" w:rsidRPr="005E1DDB" w:rsidRDefault="0077428A" w:rsidP="004E13BF">
      <w:pPr>
        <w:pStyle w:val="FootnoteText"/>
        <w:rPr>
          <w:rFonts w:asciiTheme="minorHAnsi" w:hAnsiTheme="minorHAnsi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E1DDB">
        <w:rPr>
          <w:rFonts w:asciiTheme="minorHAnsi" w:hAnsiTheme="minorHAnsi"/>
          <w:sz w:val="16"/>
          <w:szCs w:val="16"/>
        </w:rPr>
        <w:t>#19 in Top 25 Hottest topics published in Journal of Applied Psychology between Oct 09</w:t>
      </w:r>
      <w:r>
        <w:rPr>
          <w:rFonts w:asciiTheme="minorHAnsi" w:hAnsiTheme="minorHAnsi"/>
          <w:sz w:val="16"/>
          <w:szCs w:val="16"/>
        </w:rPr>
        <w:t xml:space="preserve"> and </w:t>
      </w:r>
      <w:r w:rsidRPr="005E1DDB">
        <w:rPr>
          <w:rFonts w:asciiTheme="minorHAnsi" w:hAnsiTheme="minorHAnsi"/>
          <w:sz w:val="16"/>
          <w:szCs w:val="16"/>
        </w:rPr>
        <w:t>Sept 10.</w:t>
      </w:r>
    </w:p>
  </w:footnote>
  <w:footnote w:id="2">
    <w:p w:rsidR="0077428A" w:rsidRDefault="0077428A" w:rsidP="004E13BF">
      <w:pPr>
        <w:pStyle w:val="FootnoteText"/>
        <w:rPr>
          <w:rFonts w:asciiTheme="minorHAnsi" w:hAnsiTheme="minorHAnsi"/>
          <w:sz w:val="16"/>
          <w:szCs w:val="16"/>
        </w:rPr>
      </w:pPr>
      <w:r w:rsidRPr="005E1DDB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5E1DDB">
        <w:rPr>
          <w:rFonts w:asciiTheme="minorHAnsi" w:hAnsiTheme="minorHAnsi"/>
          <w:sz w:val="16"/>
          <w:szCs w:val="16"/>
        </w:rPr>
        <w:t xml:space="preserve"> Ranked #2 in the Top 25 ScienceDirect downloads (985 downloads within the first 3 months of publication between Jan-March 2009 alone). #3 in top 25 hottest articles in Business, Management &amp; Accounting within 1</w:t>
      </w:r>
      <w:r w:rsidRPr="005E1DDB">
        <w:rPr>
          <w:rFonts w:asciiTheme="minorHAnsi" w:hAnsiTheme="minorHAnsi"/>
          <w:sz w:val="16"/>
          <w:szCs w:val="16"/>
          <w:vertAlign w:val="superscript"/>
        </w:rPr>
        <w:t>st</w:t>
      </w:r>
      <w:r w:rsidRPr="005E1DDB">
        <w:rPr>
          <w:rFonts w:asciiTheme="minorHAnsi" w:hAnsiTheme="minorHAnsi"/>
          <w:sz w:val="16"/>
          <w:szCs w:val="16"/>
        </w:rPr>
        <w:t xml:space="preserve"> year of publication, Org Dynamics, Oct – Dec 2010. </w:t>
      </w:r>
    </w:p>
    <w:p w:rsidR="0077428A" w:rsidRPr="005E1DDB" w:rsidRDefault="0077428A" w:rsidP="004E13BF">
      <w:pPr>
        <w:pStyle w:val="FootnoteText"/>
        <w:rPr>
          <w:rFonts w:asciiTheme="minorHAnsi" w:hAnsiTheme="minorHAnsi"/>
          <w:sz w:val="16"/>
          <w:szCs w:val="16"/>
        </w:rPr>
      </w:pPr>
      <w:r w:rsidRPr="005E1DDB">
        <w:rPr>
          <w:rFonts w:asciiTheme="minorHAnsi" w:hAnsiTheme="minorHAnsi"/>
          <w:sz w:val="16"/>
          <w:szCs w:val="16"/>
        </w:rPr>
        <w:t>*Doctoral Student co-author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28A" w:rsidRDefault="0077428A">
    <w:pPr>
      <w:pStyle w:val="Header"/>
    </w:pPr>
    <w:r>
      <w:tab/>
    </w:r>
    <w:r>
      <w:tab/>
      <w:t>Adegoke Oke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22C"/>
    <w:multiLevelType w:val="hybridMultilevel"/>
    <w:tmpl w:val="4734E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3B5F"/>
    <w:multiLevelType w:val="hybridMultilevel"/>
    <w:tmpl w:val="761EB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2109B"/>
    <w:multiLevelType w:val="hybridMultilevel"/>
    <w:tmpl w:val="EAC89BFA"/>
    <w:lvl w:ilvl="0" w:tplc="D18A5888">
      <w:start w:val="202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61C15"/>
    <w:multiLevelType w:val="hybridMultilevel"/>
    <w:tmpl w:val="089E1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53F54"/>
    <w:multiLevelType w:val="hybridMultilevel"/>
    <w:tmpl w:val="74B60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42A06"/>
    <w:multiLevelType w:val="hybridMultilevel"/>
    <w:tmpl w:val="1B921574"/>
    <w:lvl w:ilvl="0" w:tplc="13EA793A">
      <w:start w:val="2020"/>
      <w:numFmt w:val="decimal"/>
      <w:lvlText w:val="%1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306294"/>
    <w:multiLevelType w:val="hybridMultilevel"/>
    <w:tmpl w:val="1B3AE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0F01"/>
    <w:multiLevelType w:val="hybridMultilevel"/>
    <w:tmpl w:val="4742FDDC"/>
    <w:lvl w:ilvl="0" w:tplc="16C03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27036"/>
    <w:multiLevelType w:val="hybridMultilevel"/>
    <w:tmpl w:val="1F78C32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C58F8"/>
    <w:multiLevelType w:val="hybridMultilevel"/>
    <w:tmpl w:val="68A4BE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D6EF1"/>
    <w:multiLevelType w:val="hybridMultilevel"/>
    <w:tmpl w:val="D67E218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6A76A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73704"/>
    <w:multiLevelType w:val="hybridMultilevel"/>
    <w:tmpl w:val="74963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2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DE"/>
    <w:rsid w:val="00003E84"/>
    <w:rsid w:val="00066062"/>
    <w:rsid w:val="000A0842"/>
    <w:rsid w:val="000E0A0A"/>
    <w:rsid w:val="000E3134"/>
    <w:rsid w:val="000F44AC"/>
    <w:rsid w:val="00126949"/>
    <w:rsid w:val="0012743F"/>
    <w:rsid w:val="00144BB5"/>
    <w:rsid w:val="00161952"/>
    <w:rsid w:val="001940D9"/>
    <w:rsid w:val="001A16D6"/>
    <w:rsid w:val="001A5DC7"/>
    <w:rsid w:val="001E1A56"/>
    <w:rsid w:val="001F1F1D"/>
    <w:rsid w:val="002165FF"/>
    <w:rsid w:val="0022138B"/>
    <w:rsid w:val="00236C90"/>
    <w:rsid w:val="0025040D"/>
    <w:rsid w:val="002705EF"/>
    <w:rsid w:val="00294540"/>
    <w:rsid w:val="0029528C"/>
    <w:rsid w:val="002C394B"/>
    <w:rsid w:val="002D6854"/>
    <w:rsid w:val="002D723A"/>
    <w:rsid w:val="00305018"/>
    <w:rsid w:val="00307A33"/>
    <w:rsid w:val="00313A45"/>
    <w:rsid w:val="00317165"/>
    <w:rsid w:val="00343C6B"/>
    <w:rsid w:val="00345162"/>
    <w:rsid w:val="00392066"/>
    <w:rsid w:val="003E1BF0"/>
    <w:rsid w:val="003E3314"/>
    <w:rsid w:val="003F0BD7"/>
    <w:rsid w:val="004069F9"/>
    <w:rsid w:val="00486A93"/>
    <w:rsid w:val="004B3A6C"/>
    <w:rsid w:val="004E13BF"/>
    <w:rsid w:val="004F02D8"/>
    <w:rsid w:val="0053023F"/>
    <w:rsid w:val="00535520"/>
    <w:rsid w:val="005650FB"/>
    <w:rsid w:val="00580549"/>
    <w:rsid w:val="005D0E87"/>
    <w:rsid w:val="005D5DBD"/>
    <w:rsid w:val="005E1DDB"/>
    <w:rsid w:val="006140A6"/>
    <w:rsid w:val="006956CF"/>
    <w:rsid w:val="006A087B"/>
    <w:rsid w:val="006A4C05"/>
    <w:rsid w:val="006A6DF6"/>
    <w:rsid w:val="006B6F29"/>
    <w:rsid w:val="006D2332"/>
    <w:rsid w:val="006F0986"/>
    <w:rsid w:val="006F1435"/>
    <w:rsid w:val="006F4EBD"/>
    <w:rsid w:val="00705DE2"/>
    <w:rsid w:val="00712C01"/>
    <w:rsid w:val="0072221B"/>
    <w:rsid w:val="0075434C"/>
    <w:rsid w:val="00754B15"/>
    <w:rsid w:val="0077428A"/>
    <w:rsid w:val="00800192"/>
    <w:rsid w:val="00836A24"/>
    <w:rsid w:val="00846DDE"/>
    <w:rsid w:val="008821D9"/>
    <w:rsid w:val="008E01B7"/>
    <w:rsid w:val="00913BEF"/>
    <w:rsid w:val="00917033"/>
    <w:rsid w:val="009631A4"/>
    <w:rsid w:val="00964DBF"/>
    <w:rsid w:val="00971908"/>
    <w:rsid w:val="009A20E9"/>
    <w:rsid w:val="009B4EC6"/>
    <w:rsid w:val="009C1B4C"/>
    <w:rsid w:val="009F6FB8"/>
    <w:rsid w:val="00A31870"/>
    <w:rsid w:val="00A46BE2"/>
    <w:rsid w:val="00AA632C"/>
    <w:rsid w:val="00AB669E"/>
    <w:rsid w:val="00AB7491"/>
    <w:rsid w:val="00AC4185"/>
    <w:rsid w:val="00AC7EC7"/>
    <w:rsid w:val="00AD1B86"/>
    <w:rsid w:val="00AD2E91"/>
    <w:rsid w:val="00AF1114"/>
    <w:rsid w:val="00AF43A6"/>
    <w:rsid w:val="00B03767"/>
    <w:rsid w:val="00B402DA"/>
    <w:rsid w:val="00B60965"/>
    <w:rsid w:val="00B71D06"/>
    <w:rsid w:val="00B774CC"/>
    <w:rsid w:val="00C06589"/>
    <w:rsid w:val="00C22301"/>
    <w:rsid w:val="00C301FE"/>
    <w:rsid w:val="00C3228A"/>
    <w:rsid w:val="00C850F6"/>
    <w:rsid w:val="00C85D81"/>
    <w:rsid w:val="00CA0CC5"/>
    <w:rsid w:val="00CA5A3E"/>
    <w:rsid w:val="00CB2DF9"/>
    <w:rsid w:val="00D70ACF"/>
    <w:rsid w:val="00D70E27"/>
    <w:rsid w:val="00D82416"/>
    <w:rsid w:val="00D9647A"/>
    <w:rsid w:val="00DB23DB"/>
    <w:rsid w:val="00DF379D"/>
    <w:rsid w:val="00E0716E"/>
    <w:rsid w:val="00EB1B4E"/>
    <w:rsid w:val="00EB66F9"/>
    <w:rsid w:val="00EE127C"/>
    <w:rsid w:val="00EE2C8C"/>
    <w:rsid w:val="00EE4126"/>
    <w:rsid w:val="00EF7F46"/>
    <w:rsid w:val="00F10EA6"/>
    <w:rsid w:val="00F23F5E"/>
    <w:rsid w:val="00F41640"/>
    <w:rsid w:val="00F63C1C"/>
    <w:rsid w:val="00F85188"/>
    <w:rsid w:val="00FE2562"/>
    <w:rsid w:val="00FE273A"/>
    <w:rsid w:val="00FE3D62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69DF7E9"/>
  <w15:chartTrackingRefBased/>
  <w15:docId w15:val="{4F845489-0417-4696-B40B-9C9D29600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0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94540"/>
    <w:pPr>
      <w:keepNext/>
      <w:widowControl w:val="0"/>
      <w:tabs>
        <w:tab w:val="left" w:pos="-720"/>
        <w:tab w:val="left" w:pos="0"/>
        <w:tab w:val="left" w:pos="720"/>
        <w:tab w:val="left" w:pos="1440"/>
      </w:tabs>
      <w:suppressAutoHyphens/>
      <w:spacing w:after="0" w:line="240" w:lineRule="auto"/>
      <w:ind w:left="2160" w:hanging="2160"/>
      <w:outlineLvl w:val="2"/>
    </w:pPr>
    <w:rPr>
      <w:rFonts w:ascii="TmsRmn 12pt" w:eastAsia="Times New Roman" w:hAnsi="TmsRmn 12pt" w:cs="Times New Roman"/>
      <w:snapToGrid w:val="0"/>
      <w:sz w:val="24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8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D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DDE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4E13BF"/>
    <w:pPr>
      <w:widowControl w:val="0"/>
      <w:suppressAutoHyphens/>
      <w:spacing w:after="0" w:line="240" w:lineRule="auto"/>
      <w:ind w:left="720"/>
    </w:pPr>
    <w:rPr>
      <w:rFonts w:ascii="TmsRmn 12pt" w:eastAsia="Times New Roman" w:hAnsi="TmsRmn 12pt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E13BF"/>
    <w:rPr>
      <w:rFonts w:ascii="TmsRmn 12pt" w:eastAsia="Times New Roman" w:hAnsi="TmsRmn 12pt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rsid w:val="004E1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13B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E13BF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294540"/>
    <w:rPr>
      <w:rFonts w:ascii="TmsRmn 12pt" w:eastAsia="Times New Roman" w:hAnsi="TmsRmn 12pt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294540"/>
    <w:pPr>
      <w:ind w:left="720"/>
      <w:contextualSpacing/>
    </w:pPr>
  </w:style>
  <w:style w:type="character" w:customStyle="1" w:styleId="break-words">
    <w:name w:val="break-words"/>
    <w:rsid w:val="006A087B"/>
  </w:style>
  <w:style w:type="character" w:customStyle="1" w:styleId="Heading6Char">
    <w:name w:val="Heading 6 Char"/>
    <w:basedOn w:val="DefaultParagraphFont"/>
    <w:link w:val="Heading6"/>
    <w:uiPriority w:val="9"/>
    <w:semiHidden/>
    <w:rsid w:val="00A3187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D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3920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rsid w:val="00486A9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86A93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2D8"/>
  </w:style>
  <w:style w:type="paragraph" w:styleId="Footer">
    <w:name w:val="footer"/>
    <w:basedOn w:val="Normal"/>
    <w:link w:val="FooterChar"/>
    <w:uiPriority w:val="99"/>
    <w:unhideWhenUsed/>
    <w:rsid w:val="004F0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2D8"/>
  </w:style>
  <w:style w:type="character" w:styleId="FollowedHyperlink">
    <w:name w:val="FollowedHyperlink"/>
    <w:basedOn w:val="DefaultParagraphFont"/>
    <w:uiPriority w:val="99"/>
    <w:semiHidden/>
    <w:unhideWhenUsed/>
    <w:rsid w:val="001940D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64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co.com/podcasts/global-translations" TargetMode="External"/><Relationship Id="rId13" Type="http://schemas.openxmlformats.org/officeDocument/2006/relationships/hyperlink" Target="https://www.youtube.com/watch?v=nT2b5CGuIv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egoke.oke@asu.edu" TargetMode="External"/><Relationship Id="rId12" Type="http://schemas.openxmlformats.org/officeDocument/2006/relationships/hyperlink" Target="https://www.youtube.com/watch?v=skg_lg-4m2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vethirtyeight.com/features/how-covid-19-is-wreaking-havoc-on-our-ability-to-make-things-including-vaccin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108/IMDS-12-2021-0732" TargetMode="External"/><Relationship Id="rId10" Type="http://schemas.openxmlformats.org/officeDocument/2006/relationships/hyperlink" Target="https://www.latimes.com/business/story/2020-02-28/column-coronavirus-china-drug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olitico.com/news/2020/10/21/pandemic-forging-new-consensus-globalization-430605" TargetMode="External"/><Relationship Id="rId14" Type="http://schemas.openxmlformats.org/officeDocument/2006/relationships/hyperlink" Target="https://www.youtube.com/watch?v=fGV7favSz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19</Pages>
  <Words>6549</Words>
  <Characters>37331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43793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Adegoke Oke</dc:creator>
  <cp:keywords/>
  <dc:description/>
  <cp:lastModifiedBy>Adegoke Oke</cp:lastModifiedBy>
  <cp:revision>9</cp:revision>
  <dcterms:created xsi:type="dcterms:W3CDTF">2022-03-24T19:23:00Z</dcterms:created>
  <dcterms:modified xsi:type="dcterms:W3CDTF">2022-07-05T20:09:00Z</dcterms:modified>
</cp:coreProperties>
</file>