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59F3B" w14:textId="77777777" w:rsidR="009C38FA" w:rsidRDefault="004B39A3">
      <w:r>
        <w:t>x</w:t>
      </w:r>
    </w:p>
    <w:sectPr w:rsidR="009C38FA" w:rsidSect="00500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A3"/>
    <w:rsid w:val="004B39A3"/>
    <w:rsid w:val="00500B41"/>
    <w:rsid w:val="00E6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9BE035"/>
  <w15:chartTrackingRefBased/>
  <w15:docId w15:val="{631C28C5-5FA4-A446-97D4-4497E229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Hussey,Carl</dc:creator>
  <cp:keywords/>
  <dc:description/>
  <cp:lastModifiedBy>Hussey,Carl</cp:lastModifiedBy>
  <cp:revision>1</cp:revision>
  <dcterms:created xsi:type="dcterms:W3CDTF">2021-01-06T16:52:00Z</dcterms:created>
  <dcterms:modified xsi:type="dcterms:W3CDTF">2021-01-06T16:53:00Z</dcterms:modified>
</cp:coreProperties>
</file>