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EC18" w14:textId="55DD50D6" w:rsidR="00E40813" w:rsidRPr="001211FE" w:rsidRDefault="005A04B8" w:rsidP="00E205B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11FE">
        <w:rPr>
          <w:rFonts w:ascii="Times New Roman" w:hAnsi="Times New Roman" w:cs="Times New Roman"/>
          <w:b/>
          <w:bCs/>
          <w:sz w:val="28"/>
          <w:szCs w:val="28"/>
        </w:rPr>
        <w:t>Hannah K. Grabowski</w:t>
      </w:r>
    </w:p>
    <w:p w14:paraId="2421DB25" w14:textId="07B7EF34" w:rsidR="00766537" w:rsidRPr="001211FE" w:rsidRDefault="00766537" w:rsidP="00E205B7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211FE">
        <w:rPr>
          <w:rFonts w:ascii="Times New Roman" w:hAnsi="Times New Roman" w:cs="Times New Roman"/>
          <w:b/>
          <w:bCs/>
          <w:sz w:val="22"/>
          <w:szCs w:val="22"/>
        </w:rPr>
        <w:t>Curriculum Vitae</w:t>
      </w:r>
      <w:r w:rsidR="009F5A85" w:rsidRPr="001211FE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9F5A85" w:rsidRPr="001211FE">
        <w:rPr>
          <w:rFonts w:ascii="Times New Roman" w:hAnsi="Times New Roman" w:cs="Times New Roman"/>
          <w:b/>
          <w:bCs/>
          <w:sz w:val="22"/>
          <w:szCs w:val="22"/>
        </w:rPr>
        <w:t>Ph.D. Candidate</w:t>
      </w:r>
    </w:p>
    <w:p w14:paraId="1CEF3F92" w14:textId="77777777" w:rsidR="009F5A85" w:rsidRPr="001211FE" w:rsidRDefault="00014EB0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They/Them</w:t>
      </w:r>
      <w:r w:rsidR="000C3E28" w:rsidRPr="001211FE">
        <w:rPr>
          <w:rFonts w:ascii="Times New Roman" w:hAnsi="Times New Roman" w:cs="Times New Roman"/>
          <w:sz w:val="22"/>
          <w:szCs w:val="22"/>
        </w:rPr>
        <w:t>/Theirs</w:t>
      </w:r>
      <w:r w:rsidR="00ED702D" w:rsidRPr="001211FE">
        <w:rPr>
          <w:rFonts w:ascii="Times New Roman" w:hAnsi="Times New Roman" w:cs="Times New Roman"/>
          <w:sz w:val="22"/>
          <w:szCs w:val="22"/>
        </w:rPr>
        <w:tab/>
      </w:r>
      <w:r w:rsidR="00ED702D" w:rsidRPr="001211FE">
        <w:rPr>
          <w:rFonts w:ascii="Times New Roman" w:hAnsi="Times New Roman" w:cs="Times New Roman"/>
          <w:sz w:val="22"/>
          <w:szCs w:val="22"/>
        </w:rPr>
        <w:tab/>
      </w:r>
    </w:p>
    <w:p w14:paraId="1C4E5F46" w14:textId="282134B1" w:rsidR="00E40813" w:rsidRPr="001211FE" w:rsidRDefault="00ED702D" w:rsidP="00E205B7">
      <w:pPr>
        <w:spacing w:line="276" w:lineRule="auto"/>
        <w:rPr>
          <w:rFonts w:ascii="Times New Roman" w:hAnsi="Times New Roman" w:cs="Times New Roman"/>
          <w:color w:val="0563C1" w:themeColor="hyperlink"/>
          <w:sz w:val="22"/>
          <w:szCs w:val="22"/>
          <w:u w:val="single"/>
        </w:rPr>
      </w:pPr>
      <w:r w:rsidRPr="001211FE">
        <w:rPr>
          <w:rFonts w:ascii="Times New Roman" w:hAnsi="Times New Roman" w:cs="Times New Roman"/>
          <w:sz w:val="22"/>
          <w:szCs w:val="22"/>
        </w:rPr>
        <w:t>hkgrabow@asu.edu</w:t>
      </w:r>
    </w:p>
    <w:p w14:paraId="70C0CAF4" w14:textId="77777777" w:rsidR="0012538F" w:rsidRPr="001211FE" w:rsidRDefault="0012538F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34D1ED6" w14:textId="00A4DCE6" w:rsidR="0012538F" w:rsidRPr="001211FE" w:rsidRDefault="005A04B8" w:rsidP="00E205B7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211FE">
        <w:rPr>
          <w:rFonts w:ascii="Times New Roman" w:hAnsi="Times New Roman" w:cs="Times New Roman"/>
          <w:b/>
          <w:bCs/>
          <w:sz w:val="22"/>
          <w:szCs w:val="22"/>
        </w:rPr>
        <w:t>Education</w:t>
      </w:r>
    </w:p>
    <w:p w14:paraId="2702F12E" w14:textId="20B644B9" w:rsidR="009F411D" w:rsidRPr="001211FE" w:rsidRDefault="00E71CB6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2024`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="0007370B" w:rsidRPr="001211FE">
        <w:rPr>
          <w:rFonts w:ascii="Times New Roman" w:hAnsi="Times New Roman" w:cs="Times New Roman"/>
          <w:sz w:val="22"/>
          <w:szCs w:val="22"/>
        </w:rPr>
        <w:t xml:space="preserve">   </w:t>
      </w:r>
      <w:r w:rsidR="0007370B" w:rsidRPr="001211FE">
        <w:rPr>
          <w:rFonts w:ascii="Times New Roman" w:hAnsi="Times New Roman" w:cs="Times New Roman"/>
          <w:sz w:val="22"/>
          <w:szCs w:val="22"/>
        </w:rPr>
        <w:tab/>
      </w:r>
      <w:r w:rsidR="00D967FC" w:rsidRPr="001211FE">
        <w:rPr>
          <w:rFonts w:ascii="Times New Roman" w:hAnsi="Times New Roman" w:cs="Times New Roman"/>
          <w:sz w:val="22"/>
          <w:szCs w:val="22"/>
        </w:rPr>
        <w:t xml:space="preserve">Ph.D., Gender Studies </w:t>
      </w:r>
      <w:r w:rsidR="00D967FC" w:rsidRPr="001211FE">
        <w:rPr>
          <w:rFonts w:ascii="Times New Roman" w:hAnsi="Times New Roman" w:cs="Times New Roman"/>
          <w:sz w:val="22"/>
          <w:szCs w:val="22"/>
        </w:rPr>
        <w:tab/>
      </w:r>
      <w:r w:rsidR="007669B9" w:rsidRPr="001211FE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="00D967FC" w:rsidRPr="001211FE">
        <w:rPr>
          <w:rFonts w:ascii="Times New Roman" w:hAnsi="Times New Roman" w:cs="Times New Roman"/>
          <w:sz w:val="22"/>
          <w:szCs w:val="22"/>
        </w:rPr>
        <w:tab/>
      </w:r>
      <w:r w:rsidR="00D967FC" w:rsidRPr="001211FE">
        <w:rPr>
          <w:rFonts w:ascii="Times New Roman" w:hAnsi="Times New Roman" w:cs="Times New Roman"/>
          <w:sz w:val="22"/>
          <w:szCs w:val="22"/>
        </w:rPr>
        <w:tab/>
      </w:r>
      <w:r w:rsidR="00D967FC" w:rsidRPr="001211FE">
        <w:rPr>
          <w:rFonts w:ascii="Times New Roman" w:hAnsi="Times New Roman" w:cs="Times New Roman"/>
          <w:sz w:val="22"/>
          <w:szCs w:val="22"/>
        </w:rPr>
        <w:tab/>
      </w:r>
      <w:r w:rsidR="00D967FC" w:rsidRPr="001211FE">
        <w:rPr>
          <w:rFonts w:ascii="Times New Roman" w:hAnsi="Times New Roman" w:cs="Times New Roman"/>
          <w:sz w:val="22"/>
          <w:szCs w:val="22"/>
        </w:rPr>
        <w:tab/>
      </w:r>
    </w:p>
    <w:p w14:paraId="2BE0D839" w14:textId="5277D7E7" w:rsidR="00E0082E" w:rsidRPr="001211FE" w:rsidRDefault="009F411D" w:rsidP="00E205B7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ab/>
      </w:r>
      <w:r w:rsidR="00E0082E" w:rsidRPr="001211FE">
        <w:rPr>
          <w:rFonts w:ascii="Times New Roman" w:hAnsi="Times New Roman" w:cs="Times New Roman"/>
          <w:sz w:val="22"/>
          <w:szCs w:val="22"/>
        </w:rPr>
        <w:t>Disability Studies Certificate</w:t>
      </w:r>
      <w:r w:rsidR="005D2166" w:rsidRPr="001211FE">
        <w:rPr>
          <w:rFonts w:ascii="Times New Roman" w:hAnsi="Times New Roman" w:cs="Times New Roman"/>
          <w:sz w:val="22"/>
          <w:szCs w:val="22"/>
        </w:rPr>
        <w:t>, Sexuality Studies Certificate</w:t>
      </w:r>
    </w:p>
    <w:p w14:paraId="2B7C5537" w14:textId="502AD1D7" w:rsidR="00D967FC" w:rsidRPr="001211FE" w:rsidRDefault="00D967FC" w:rsidP="00E205B7">
      <w:pPr>
        <w:spacing w:line="276" w:lineRule="auto"/>
        <w:ind w:left="720" w:firstLine="72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Arizona State University</w:t>
      </w:r>
    </w:p>
    <w:p w14:paraId="3C06B8DF" w14:textId="68EF1116" w:rsidR="006C0F14" w:rsidRPr="001211FE" w:rsidRDefault="006C0F14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66F5D2C" w14:textId="3AB709A3" w:rsidR="006C0F14" w:rsidRPr="001211FE" w:rsidRDefault="006C0F14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2021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sz w:val="22"/>
          <w:szCs w:val="22"/>
        </w:rPr>
        <w:tab/>
        <w:t>M.A., Gender Studies</w:t>
      </w:r>
    </w:p>
    <w:p w14:paraId="33D554D8" w14:textId="1DF81CC2" w:rsidR="006C0F14" w:rsidRPr="001211FE" w:rsidRDefault="006C0F14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sz w:val="22"/>
          <w:szCs w:val="22"/>
        </w:rPr>
        <w:tab/>
        <w:t>Arizona State University</w:t>
      </w:r>
    </w:p>
    <w:p w14:paraId="463BAC2F" w14:textId="77777777" w:rsidR="00A96D50" w:rsidRPr="001211FE" w:rsidRDefault="00A96D50" w:rsidP="00E205B7">
      <w:pPr>
        <w:spacing w:line="276" w:lineRule="auto"/>
        <w:ind w:left="720" w:firstLine="720"/>
        <w:rPr>
          <w:rFonts w:ascii="Times New Roman" w:hAnsi="Times New Roman" w:cs="Times New Roman"/>
          <w:sz w:val="22"/>
          <w:szCs w:val="22"/>
        </w:rPr>
      </w:pPr>
    </w:p>
    <w:p w14:paraId="75CC537E" w14:textId="3FBF38A5" w:rsidR="009F411D" w:rsidRPr="001211FE" w:rsidRDefault="009F411D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 xml:space="preserve">2018 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sz w:val="22"/>
          <w:szCs w:val="22"/>
        </w:rPr>
        <w:tab/>
        <w:t>B.A., Women and Gender Studies, Justice Studies</w:t>
      </w:r>
    </w:p>
    <w:p w14:paraId="4509D5C9" w14:textId="4C230686" w:rsidR="005A04B8" w:rsidRPr="001211FE" w:rsidRDefault="006A6CAF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="009F411D" w:rsidRPr="001211FE">
        <w:rPr>
          <w:rFonts w:ascii="Times New Roman" w:hAnsi="Times New Roman" w:cs="Times New Roman"/>
          <w:sz w:val="22"/>
          <w:szCs w:val="22"/>
        </w:rPr>
        <w:t>Arizona State University</w:t>
      </w:r>
    </w:p>
    <w:p w14:paraId="0AAD91CE" w14:textId="15FE6039" w:rsidR="006A6CAF" w:rsidRPr="001211FE" w:rsidRDefault="007C6F97" w:rsidP="00E205B7">
      <w:pPr>
        <w:spacing w:line="276" w:lineRule="auto"/>
        <w:ind w:left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 xml:space="preserve">Honors </w:t>
      </w:r>
      <w:r w:rsidR="009D3108" w:rsidRPr="001211FE">
        <w:rPr>
          <w:rFonts w:ascii="Times New Roman" w:hAnsi="Times New Roman" w:cs="Times New Roman"/>
          <w:sz w:val="22"/>
          <w:szCs w:val="22"/>
        </w:rPr>
        <w:t>t</w:t>
      </w:r>
      <w:r w:rsidR="005A04B8" w:rsidRPr="001211FE">
        <w:rPr>
          <w:rFonts w:ascii="Times New Roman" w:hAnsi="Times New Roman" w:cs="Times New Roman"/>
          <w:sz w:val="22"/>
          <w:szCs w:val="22"/>
        </w:rPr>
        <w:t xml:space="preserve">hesis: Commodifying the </w:t>
      </w:r>
      <w:r w:rsidR="0007370B" w:rsidRPr="001211FE">
        <w:rPr>
          <w:rFonts w:ascii="Times New Roman" w:hAnsi="Times New Roman" w:cs="Times New Roman"/>
          <w:sz w:val="22"/>
          <w:szCs w:val="22"/>
        </w:rPr>
        <w:t>w</w:t>
      </w:r>
      <w:r w:rsidR="005A04B8" w:rsidRPr="001211FE">
        <w:rPr>
          <w:rFonts w:ascii="Times New Roman" w:hAnsi="Times New Roman" w:cs="Times New Roman"/>
          <w:sz w:val="22"/>
          <w:szCs w:val="22"/>
        </w:rPr>
        <w:t xml:space="preserve">omb: Ethical </w:t>
      </w:r>
      <w:r w:rsidR="0007370B" w:rsidRPr="001211FE">
        <w:rPr>
          <w:rFonts w:ascii="Times New Roman" w:hAnsi="Times New Roman" w:cs="Times New Roman"/>
          <w:sz w:val="22"/>
          <w:szCs w:val="22"/>
        </w:rPr>
        <w:t>c</w:t>
      </w:r>
      <w:r w:rsidR="005A04B8" w:rsidRPr="001211FE">
        <w:rPr>
          <w:rFonts w:ascii="Times New Roman" w:hAnsi="Times New Roman" w:cs="Times New Roman"/>
          <w:sz w:val="22"/>
          <w:szCs w:val="22"/>
        </w:rPr>
        <w:t xml:space="preserve">oncerns of </w:t>
      </w:r>
      <w:r w:rsidR="0007370B" w:rsidRPr="001211FE">
        <w:rPr>
          <w:rFonts w:ascii="Times New Roman" w:hAnsi="Times New Roman" w:cs="Times New Roman"/>
          <w:sz w:val="22"/>
          <w:szCs w:val="22"/>
        </w:rPr>
        <w:t>a</w:t>
      </w:r>
      <w:r w:rsidR="005A04B8" w:rsidRPr="001211FE">
        <w:rPr>
          <w:rFonts w:ascii="Times New Roman" w:hAnsi="Times New Roman" w:cs="Times New Roman"/>
          <w:sz w:val="22"/>
          <w:szCs w:val="22"/>
        </w:rPr>
        <w:t xml:space="preserve">ssisted </w:t>
      </w:r>
      <w:r w:rsidR="0007370B" w:rsidRPr="001211FE">
        <w:rPr>
          <w:rFonts w:ascii="Times New Roman" w:hAnsi="Times New Roman" w:cs="Times New Roman"/>
          <w:sz w:val="22"/>
          <w:szCs w:val="22"/>
        </w:rPr>
        <w:t>r</w:t>
      </w:r>
      <w:r w:rsidR="005A04B8" w:rsidRPr="001211FE">
        <w:rPr>
          <w:rFonts w:ascii="Times New Roman" w:hAnsi="Times New Roman" w:cs="Times New Roman"/>
          <w:sz w:val="22"/>
          <w:szCs w:val="22"/>
        </w:rPr>
        <w:t xml:space="preserve">eproductive </w:t>
      </w:r>
      <w:r w:rsidR="0007370B" w:rsidRPr="001211FE">
        <w:rPr>
          <w:rFonts w:ascii="Times New Roman" w:hAnsi="Times New Roman" w:cs="Times New Roman"/>
          <w:sz w:val="22"/>
          <w:szCs w:val="22"/>
        </w:rPr>
        <w:t>t</w:t>
      </w:r>
      <w:r w:rsidR="005A04B8" w:rsidRPr="001211FE">
        <w:rPr>
          <w:rFonts w:ascii="Times New Roman" w:hAnsi="Times New Roman" w:cs="Times New Roman"/>
          <w:sz w:val="22"/>
          <w:szCs w:val="22"/>
        </w:rPr>
        <w:t>echnologies t</w:t>
      </w:r>
      <w:r w:rsidR="005D66EF" w:rsidRPr="001211FE">
        <w:rPr>
          <w:rFonts w:ascii="Times New Roman" w:hAnsi="Times New Roman" w:cs="Times New Roman"/>
          <w:sz w:val="22"/>
          <w:szCs w:val="22"/>
        </w:rPr>
        <w:t>h</w:t>
      </w:r>
      <w:r w:rsidR="005A04B8" w:rsidRPr="001211FE">
        <w:rPr>
          <w:rFonts w:ascii="Times New Roman" w:hAnsi="Times New Roman" w:cs="Times New Roman"/>
          <w:sz w:val="22"/>
          <w:szCs w:val="22"/>
        </w:rPr>
        <w:t xml:space="preserve">rough a Marxist </w:t>
      </w:r>
      <w:r w:rsidR="0007370B" w:rsidRPr="001211FE">
        <w:rPr>
          <w:rFonts w:ascii="Times New Roman" w:hAnsi="Times New Roman" w:cs="Times New Roman"/>
          <w:sz w:val="22"/>
          <w:szCs w:val="22"/>
        </w:rPr>
        <w:t>l</w:t>
      </w:r>
      <w:r w:rsidR="005A04B8" w:rsidRPr="001211FE">
        <w:rPr>
          <w:rFonts w:ascii="Times New Roman" w:hAnsi="Times New Roman" w:cs="Times New Roman"/>
          <w:sz w:val="22"/>
          <w:szCs w:val="22"/>
        </w:rPr>
        <w:t xml:space="preserve">ens. </w:t>
      </w:r>
    </w:p>
    <w:p w14:paraId="3805F837" w14:textId="77777777" w:rsidR="00205E65" w:rsidRPr="001211FE" w:rsidRDefault="00205E65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886DC9B" w14:textId="167204CF" w:rsidR="0012538F" w:rsidRPr="001211FE" w:rsidRDefault="00032461" w:rsidP="00E205B7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211FE">
        <w:rPr>
          <w:rFonts w:ascii="Times New Roman" w:hAnsi="Times New Roman" w:cs="Times New Roman"/>
          <w:b/>
          <w:bCs/>
          <w:sz w:val="22"/>
          <w:szCs w:val="22"/>
        </w:rPr>
        <w:t>Areas of</w:t>
      </w:r>
      <w:r w:rsidR="000C2D6D" w:rsidRPr="001211FE">
        <w:rPr>
          <w:rFonts w:ascii="Times New Roman" w:hAnsi="Times New Roman" w:cs="Times New Roman"/>
          <w:b/>
          <w:bCs/>
          <w:sz w:val="22"/>
          <w:szCs w:val="22"/>
        </w:rPr>
        <w:t xml:space="preserve"> Interest</w:t>
      </w:r>
    </w:p>
    <w:p w14:paraId="00CD0816" w14:textId="52C6A2F0" w:rsidR="007669B9" w:rsidRPr="001211FE" w:rsidRDefault="007669B9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Transgender</w:t>
      </w:r>
      <w:r w:rsidR="00ED702D" w:rsidRPr="001211FE">
        <w:rPr>
          <w:rFonts w:ascii="Times New Roman" w:hAnsi="Times New Roman" w:cs="Times New Roman"/>
          <w:sz w:val="22"/>
          <w:szCs w:val="22"/>
        </w:rPr>
        <w:t xml:space="preserve"> </w:t>
      </w:r>
      <w:r w:rsidRPr="001211FE">
        <w:rPr>
          <w:rFonts w:ascii="Times New Roman" w:hAnsi="Times New Roman" w:cs="Times New Roman"/>
          <w:sz w:val="22"/>
          <w:szCs w:val="22"/>
        </w:rPr>
        <w:t>Studies</w:t>
      </w:r>
      <w:r w:rsidR="00DB651B" w:rsidRPr="001211FE">
        <w:rPr>
          <w:rFonts w:ascii="Times New Roman" w:hAnsi="Times New Roman" w:cs="Times New Roman"/>
          <w:sz w:val="22"/>
          <w:szCs w:val="22"/>
        </w:rPr>
        <w:t xml:space="preserve">, </w:t>
      </w:r>
      <w:r w:rsidR="00ED702D" w:rsidRPr="001211FE">
        <w:rPr>
          <w:rFonts w:ascii="Times New Roman" w:hAnsi="Times New Roman" w:cs="Times New Roman"/>
          <w:sz w:val="22"/>
          <w:szCs w:val="22"/>
        </w:rPr>
        <w:t xml:space="preserve">Queer Theory, </w:t>
      </w:r>
      <w:r w:rsidR="00E71CB6" w:rsidRPr="001211FE">
        <w:rPr>
          <w:rFonts w:ascii="Times New Roman" w:hAnsi="Times New Roman" w:cs="Times New Roman"/>
          <w:sz w:val="22"/>
          <w:szCs w:val="22"/>
        </w:rPr>
        <w:t>Archival Studies</w:t>
      </w:r>
      <w:r w:rsidR="00E71CB6" w:rsidRPr="001211FE">
        <w:rPr>
          <w:rFonts w:ascii="Times New Roman" w:hAnsi="Times New Roman" w:cs="Times New Roman"/>
          <w:sz w:val="22"/>
          <w:szCs w:val="22"/>
        </w:rPr>
        <w:t xml:space="preserve">, </w:t>
      </w:r>
      <w:r w:rsidRPr="001211FE">
        <w:rPr>
          <w:rFonts w:ascii="Times New Roman" w:hAnsi="Times New Roman" w:cs="Times New Roman"/>
          <w:sz w:val="22"/>
          <w:szCs w:val="22"/>
        </w:rPr>
        <w:t xml:space="preserve">Phenomenology, </w:t>
      </w:r>
      <w:r w:rsidR="007B2032" w:rsidRPr="001211FE">
        <w:rPr>
          <w:rFonts w:ascii="Times New Roman" w:hAnsi="Times New Roman" w:cs="Times New Roman"/>
          <w:sz w:val="22"/>
          <w:szCs w:val="22"/>
        </w:rPr>
        <w:t xml:space="preserve">Affect Theory, </w:t>
      </w:r>
      <w:r w:rsidR="005D2166" w:rsidRPr="001211FE">
        <w:rPr>
          <w:rFonts w:ascii="Times New Roman" w:hAnsi="Times New Roman" w:cs="Times New Roman"/>
          <w:sz w:val="22"/>
          <w:szCs w:val="22"/>
        </w:rPr>
        <w:t>Disability Studies</w:t>
      </w:r>
    </w:p>
    <w:p w14:paraId="2EF6ABBE" w14:textId="77777777" w:rsidR="007669B9" w:rsidRPr="001211FE" w:rsidRDefault="007669B9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2B4AA9B" w14:textId="5ED14D94" w:rsidR="007669B9" w:rsidRPr="001211FE" w:rsidRDefault="00CF7919" w:rsidP="00E205B7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211FE">
        <w:rPr>
          <w:rFonts w:ascii="Times New Roman" w:hAnsi="Times New Roman" w:cs="Times New Roman"/>
          <w:b/>
          <w:bCs/>
          <w:sz w:val="22"/>
          <w:szCs w:val="22"/>
        </w:rPr>
        <w:t>Publication</w:t>
      </w:r>
      <w:r w:rsidR="00B54D6D" w:rsidRPr="001211FE">
        <w:rPr>
          <w:rFonts w:ascii="Times New Roman" w:hAnsi="Times New Roman" w:cs="Times New Roman"/>
          <w:b/>
          <w:bCs/>
          <w:sz w:val="22"/>
          <w:szCs w:val="22"/>
        </w:rPr>
        <w:t>s</w:t>
      </w:r>
    </w:p>
    <w:p w14:paraId="0E33321F" w14:textId="5AE9D521" w:rsidR="00CF7919" w:rsidRPr="001211FE" w:rsidRDefault="00CF7919" w:rsidP="00E205B7">
      <w:pPr>
        <w:spacing w:line="276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Grabowski, H.</w:t>
      </w:r>
      <w:r w:rsidR="00005AED" w:rsidRPr="001211FE">
        <w:rPr>
          <w:rFonts w:ascii="Times New Roman" w:hAnsi="Times New Roman" w:cs="Times New Roman"/>
          <w:sz w:val="22"/>
          <w:szCs w:val="22"/>
        </w:rPr>
        <w:t xml:space="preserve"> K.</w:t>
      </w:r>
      <w:r w:rsidRPr="001211FE">
        <w:rPr>
          <w:rFonts w:ascii="Times New Roman" w:hAnsi="Times New Roman" w:cs="Times New Roman"/>
          <w:sz w:val="22"/>
          <w:szCs w:val="22"/>
        </w:rPr>
        <w:t xml:space="preserve"> (</w:t>
      </w:r>
      <w:r w:rsidR="00C81625" w:rsidRPr="001211FE">
        <w:rPr>
          <w:rFonts w:ascii="Times New Roman" w:hAnsi="Times New Roman" w:cs="Times New Roman"/>
          <w:sz w:val="22"/>
          <w:szCs w:val="22"/>
        </w:rPr>
        <w:t>2021</w:t>
      </w:r>
      <w:r w:rsidRPr="001211FE">
        <w:rPr>
          <w:rFonts w:ascii="Times New Roman" w:hAnsi="Times New Roman" w:cs="Times New Roman"/>
          <w:sz w:val="22"/>
          <w:szCs w:val="22"/>
        </w:rPr>
        <w:t>). #TransTwitter: Affect, transnarratives, and gender euphoria. In J.</w:t>
      </w:r>
      <w:r w:rsidR="008026F1" w:rsidRPr="001211FE">
        <w:rPr>
          <w:rFonts w:ascii="Times New Roman" w:hAnsi="Times New Roman" w:cs="Times New Roman"/>
          <w:sz w:val="22"/>
          <w:szCs w:val="22"/>
        </w:rPr>
        <w:t xml:space="preserve"> </w:t>
      </w:r>
      <w:r w:rsidRPr="001211FE">
        <w:rPr>
          <w:rFonts w:ascii="Times New Roman" w:hAnsi="Times New Roman" w:cs="Times New Roman"/>
          <w:sz w:val="22"/>
          <w:szCs w:val="22"/>
        </w:rPr>
        <w:t>Brunton &amp; K.</w:t>
      </w:r>
      <w:r w:rsidR="008026F1" w:rsidRPr="001211FE">
        <w:rPr>
          <w:rFonts w:ascii="Times New Roman" w:hAnsi="Times New Roman" w:cs="Times New Roman"/>
          <w:sz w:val="22"/>
          <w:szCs w:val="22"/>
        </w:rPr>
        <w:t xml:space="preserve"> </w:t>
      </w:r>
      <w:r w:rsidRPr="001211FE">
        <w:rPr>
          <w:rFonts w:ascii="Times New Roman" w:hAnsi="Times New Roman" w:cs="Times New Roman"/>
          <w:sz w:val="22"/>
          <w:szCs w:val="22"/>
        </w:rPr>
        <w:t xml:space="preserve">Carter (Eds.), </w:t>
      </w:r>
      <w:proofErr w:type="spellStart"/>
      <w:r w:rsidR="00C81625" w:rsidRPr="001211FE">
        <w:rPr>
          <w:rFonts w:ascii="Times New Roman" w:hAnsi="Times New Roman" w:cs="Times New Roman"/>
          <w:i/>
          <w:iCs/>
          <w:sz w:val="22"/>
          <w:szCs w:val="22"/>
        </w:rPr>
        <w:t>TransNarratives</w:t>
      </w:r>
      <w:proofErr w:type="spellEnd"/>
      <w:r w:rsidR="00C81625" w:rsidRPr="001211FE">
        <w:rPr>
          <w:rFonts w:ascii="Times New Roman" w:hAnsi="Times New Roman" w:cs="Times New Roman"/>
          <w:i/>
          <w:iCs/>
          <w:sz w:val="22"/>
          <w:szCs w:val="22"/>
        </w:rPr>
        <w:t xml:space="preserve">: Scholarly and </w:t>
      </w:r>
      <w:r w:rsidR="00081FF3">
        <w:rPr>
          <w:rFonts w:ascii="Times New Roman" w:hAnsi="Times New Roman" w:cs="Times New Roman"/>
          <w:i/>
          <w:iCs/>
          <w:sz w:val="22"/>
          <w:szCs w:val="22"/>
        </w:rPr>
        <w:t>c</w:t>
      </w:r>
      <w:r w:rsidR="00C81625" w:rsidRPr="001211FE">
        <w:rPr>
          <w:rFonts w:ascii="Times New Roman" w:hAnsi="Times New Roman" w:cs="Times New Roman"/>
          <w:i/>
          <w:iCs/>
          <w:sz w:val="22"/>
          <w:szCs w:val="22"/>
        </w:rPr>
        <w:t>reative</w:t>
      </w:r>
      <w:r w:rsidR="00081FF3">
        <w:rPr>
          <w:rFonts w:ascii="Times New Roman" w:hAnsi="Times New Roman" w:cs="Times New Roman"/>
          <w:i/>
          <w:iCs/>
          <w:sz w:val="22"/>
          <w:szCs w:val="22"/>
        </w:rPr>
        <w:t xml:space="preserve"> w</w:t>
      </w:r>
      <w:r w:rsidR="00C81625" w:rsidRPr="001211FE">
        <w:rPr>
          <w:rFonts w:ascii="Times New Roman" w:hAnsi="Times New Roman" w:cs="Times New Roman"/>
          <w:i/>
          <w:iCs/>
          <w:sz w:val="22"/>
          <w:szCs w:val="22"/>
        </w:rPr>
        <w:t xml:space="preserve">orks on </w:t>
      </w:r>
      <w:r w:rsidR="00081FF3">
        <w:rPr>
          <w:rFonts w:ascii="Times New Roman" w:hAnsi="Times New Roman" w:cs="Times New Roman"/>
          <w:i/>
          <w:iCs/>
          <w:sz w:val="22"/>
          <w:szCs w:val="22"/>
        </w:rPr>
        <w:t>t</w:t>
      </w:r>
      <w:r w:rsidR="00C81625" w:rsidRPr="001211FE">
        <w:rPr>
          <w:rFonts w:ascii="Times New Roman" w:hAnsi="Times New Roman" w:cs="Times New Roman"/>
          <w:i/>
          <w:iCs/>
          <w:sz w:val="22"/>
          <w:szCs w:val="22"/>
        </w:rPr>
        <w:t xml:space="preserve">ransgender </w:t>
      </w:r>
      <w:r w:rsidR="00081FF3">
        <w:rPr>
          <w:rFonts w:ascii="Times New Roman" w:hAnsi="Times New Roman" w:cs="Times New Roman"/>
          <w:i/>
          <w:iCs/>
          <w:sz w:val="22"/>
          <w:szCs w:val="22"/>
        </w:rPr>
        <w:t>e</w:t>
      </w:r>
      <w:r w:rsidR="00C81625" w:rsidRPr="001211FE">
        <w:rPr>
          <w:rFonts w:ascii="Times New Roman" w:hAnsi="Times New Roman" w:cs="Times New Roman"/>
          <w:i/>
          <w:iCs/>
          <w:sz w:val="22"/>
          <w:szCs w:val="22"/>
        </w:rPr>
        <w:t>xperience</w:t>
      </w:r>
      <w:r w:rsidRPr="001211FE">
        <w:rPr>
          <w:rFonts w:ascii="Times New Roman" w:hAnsi="Times New Roman" w:cs="Times New Roman"/>
          <w:sz w:val="22"/>
          <w:szCs w:val="22"/>
        </w:rPr>
        <w:t>.</w:t>
      </w:r>
      <w:r w:rsidR="008026F1" w:rsidRPr="001211FE">
        <w:rPr>
          <w:rFonts w:ascii="Times New Roman" w:hAnsi="Times New Roman" w:cs="Times New Roman"/>
          <w:sz w:val="22"/>
          <w:szCs w:val="22"/>
        </w:rPr>
        <w:t xml:space="preserve"> </w:t>
      </w:r>
      <w:r w:rsidR="00CE5CF7" w:rsidRPr="001211FE">
        <w:rPr>
          <w:rFonts w:ascii="Times New Roman" w:hAnsi="Times New Roman" w:cs="Times New Roman"/>
          <w:sz w:val="22"/>
          <w:szCs w:val="22"/>
        </w:rPr>
        <w:t>Canadian Scholars</w:t>
      </w:r>
      <w:r w:rsidR="008026F1" w:rsidRPr="001211FE">
        <w:rPr>
          <w:rFonts w:ascii="Times New Roman" w:hAnsi="Times New Roman" w:cs="Times New Roman"/>
          <w:sz w:val="22"/>
          <w:szCs w:val="22"/>
        </w:rPr>
        <w:t>.</w:t>
      </w:r>
    </w:p>
    <w:p w14:paraId="153CD011" w14:textId="77777777" w:rsidR="007669B9" w:rsidRPr="001211FE" w:rsidRDefault="007669B9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90CAD63" w14:textId="002F1CCA" w:rsidR="00281ADD" w:rsidRPr="001211FE" w:rsidRDefault="000C2D6D" w:rsidP="00E205B7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211FE">
        <w:rPr>
          <w:rFonts w:ascii="Times New Roman" w:hAnsi="Times New Roman" w:cs="Times New Roman"/>
          <w:b/>
          <w:bCs/>
          <w:sz w:val="22"/>
          <w:szCs w:val="22"/>
        </w:rPr>
        <w:t>Teaching</w:t>
      </w:r>
    </w:p>
    <w:p w14:paraId="28518A7C" w14:textId="49B46BA6" w:rsidR="00281ADD" w:rsidRPr="001211FE" w:rsidRDefault="00281ADD" w:rsidP="00E205B7">
      <w:pPr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1211FE">
        <w:rPr>
          <w:rFonts w:ascii="Times New Roman" w:hAnsi="Times New Roman" w:cs="Times New Roman"/>
          <w:i/>
          <w:iCs/>
          <w:sz w:val="22"/>
          <w:szCs w:val="22"/>
        </w:rPr>
        <w:t>Instructor of Record</w:t>
      </w:r>
    </w:p>
    <w:p w14:paraId="26C914C5" w14:textId="0C25844D" w:rsidR="00F175C6" w:rsidRPr="001211FE" w:rsidRDefault="00CD0D80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 xml:space="preserve">Women </w:t>
      </w:r>
      <w:r w:rsidR="00032461" w:rsidRPr="001211FE">
        <w:rPr>
          <w:rFonts w:ascii="Times New Roman" w:hAnsi="Times New Roman" w:cs="Times New Roman"/>
          <w:sz w:val="22"/>
          <w:szCs w:val="22"/>
        </w:rPr>
        <w:t>and</w:t>
      </w:r>
      <w:r w:rsidRPr="001211FE">
        <w:rPr>
          <w:rFonts w:ascii="Times New Roman" w:hAnsi="Times New Roman" w:cs="Times New Roman"/>
          <w:sz w:val="22"/>
          <w:szCs w:val="22"/>
        </w:rPr>
        <w:t xml:space="preserve"> The Body</w:t>
      </w:r>
      <w:r w:rsidR="007576AB" w:rsidRPr="001211FE">
        <w:rPr>
          <w:rFonts w:ascii="Times New Roman" w:hAnsi="Times New Roman" w:cs="Times New Roman"/>
          <w:sz w:val="22"/>
          <w:szCs w:val="22"/>
        </w:rPr>
        <w:t xml:space="preserve"> (</w:t>
      </w:r>
      <w:r w:rsidR="007576AB" w:rsidRPr="001211FE">
        <w:rPr>
          <w:rFonts w:ascii="Times New Roman" w:hAnsi="Times New Roman" w:cs="Times New Roman"/>
          <w:sz w:val="22"/>
          <w:szCs w:val="22"/>
        </w:rPr>
        <w:t>WST 460</w:t>
      </w:r>
      <w:r w:rsidR="007576AB" w:rsidRPr="001211FE">
        <w:rPr>
          <w:rFonts w:ascii="Times New Roman" w:hAnsi="Times New Roman" w:cs="Times New Roman"/>
          <w:sz w:val="22"/>
          <w:szCs w:val="22"/>
        </w:rPr>
        <w:t>)</w:t>
      </w:r>
      <w:r w:rsidR="00E71CB6" w:rsidRPr="001211FE">
        <w:rPr>
          <w:rFonts w:ascii="Times New Roman" w:hAnsi="Times New Roman" w:cs="Times New Roman"/>
          <w:sz w:val="22"/>
          <w:szCs w:val="22"/>
        </w:rPr>
        <w:tab/>
      </w:r>
      <w:r w:rsidR="00E71CB6" w:rsidRPr="001211FE">
        <w:rPr>
          <w:rFonts w:ascii="Times New Roman" w:hAnsi="Times New Roman" w:cs="Times New Roman"/>
          <w:sz w:val="22"/>
          <w:szCs w:val="22"/>
        </w:rPr>
        <w:tab/>
      </w:r>
      <w:r w:rsidR="00E71CB6" w:rsidRPr="001211FE">
        <w:rPr>
          <w:rFonts w:ascii="Times New Roman" w:hAnsi="Times New Roman" w:cs="Times New Roman"/>
          <w:sz w:val="22"/>
          <w:szCs w:val="22"/>
        </w:rPr>
        <w:tab/>
      </w:r>
      <w:r w:rsidR="009F5A85" w:rsidRPr="001211FE">
        <w:rPr>
          <w:rFonts w:ascii="Times New Roman" w:hAnsi="Times New Roman" w:cs="Times New Roman"/>
          <w:sz w:val="22"/>
          <w:szCs w:val="22"/>
        </w:rPr>
        <w:t>Summer 2021 &amp; 2022; Fall 2023</w:t>
      </w:r>
    </w:p>
    <w:p w14:paraId="35C2C235" w14:textId="2F927DD1" w:rsidR="007B2032" w:rsidRPr="001211FE" w:rsidRDefault="007B2032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History of American Feminist Thought</w:t>
      </w:r>
      <w:r w:rsidR="007576AB" w:rsidRPr="001211FE">
        <w:rPr>
          <w:rFonts w:ascii="Times New Roman" w:hAnsi="Times New Roman" w:cs="Times New Roman"/>
          <w:sz w:val="22"/>
          <w:szCs w:val="22"/>
        </w:rPr>
        <w:t xml:space="preserve"> (</w:t>
      </w:r>
      <w:r w:rsidR="007576AB" w:rsidRPr="001211FE">
        <w:rPr>
          <w:rFonts w:ascii="Times New Roman" w:hAnsi="Times New Roman" w:cs="Times New Roman"/>
          <w:sz w:val="22"/>
          <w:szCs w:val="22"/>
        </w:rPr>
        <w:t>WST 377</w:t>
      </w:r>
      <w:r w:rsidR="007576AB" w:rsidRPr="001211FE">
        <w:rPr>
          <w:rFonts w:ascii="Times New Roman" w:hAnsi="Times New Roman" w:cs="Times New Roman"/>
          <w:sz w:val="22"/>
          <w:szCs w:val="22"/>
        </w:rPr>
        <w:t>)</w:t>
      </w:r>
      <w:r w:rsidR="006F1072">
        <w:rPr>
          <w:rFonts w:ascii="Times New Roman" w:hAnsi="Times New Roman" w:cs="Times New Roman"/>
          <w:sz w:val="22"/>
          <w:szCs w:val="22"/>
        </w:rPr>
        <w:tab/>
      </w:r>
      <w:r w:rsidR="009F5A85" w:rsidRPr="001211FE">
        <w:rPr>
          <w:rFonts w:ascii="Times New Roman" w:hAnsi="Times New Roman" w:cs="Times New Roman"/>
          <w:sz w:val="22"/>
          <w:szCs w:val="22"/>
        </w:rPr>
        <w:t>Spring 2022</w:t>
      </w:r>
    </w:p>
    <w:p w14:paraId="2174918A" w14:textId="33006082" w:rsidR="00281ADD" w:rsidRPr="001211FE" w:rsidRDefault="00281ADD" w:rsidP="00E205B7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0832B54" w14:textId="5E586532" w:rsidR="00281ADD" w:rsidRPr="001211FE" w:rsidRDefault="00281ADD" w:rsidP="00E205B7">
      <w:pPr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1211FE">
        <w:rPr>
          <w:rFonts w:ascii="Times New Roman" w:hAnsi="Times New Roman" w:cs="Times New Roman"/>
          <w:i/>
          <w:iCs/>
          <w:sz w:val="22"/>
          <w:szCs w:val="22"/>
        </w:rPr>
        <w:t xml:space="preserve">Teaching Assistantships </w:t>
      </w:r>
    </w:p>
    <w:p w14:paraId="2C53B466" w14:textId="3840738C" w:rsidR="009F5A85" w:rsidRPr="001211FE" w:rsidRDefault="009F5A85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Women, Gender, and Society</w:t>
      </w:r>
      <w:r w:rsidR="00081FF3">
        <w:rPr>
          <w:rFonts w:ascii="Times New Roman" w:hAnsi="Times New Roman" w:cs="Times New Roman"/>
          <w:sz w:val="22"/>
          <w:szCs w:val="22"/>
        </w:rPr>
        <w:t xml:space="preserve"> </w:t>
      </w:r>
      <w:r w:rsidR="007576AB" w:rsidRPr="001211FE">
        <w:rPr>
          <w:rFonts w:ascii="Times New Roman" w:hAnsi="Times New Roman" w:cs="Times New Roman"/>
          <w:sz w:val="22"/>
          <w:szCs w:val="22"/>
        </w:rPr>
        <w:t>(WST 100)</w:t>
      </w:r>
      <w:r w:rsidRPr="001211FE">
        <w:rPr>
          <w:rFonts w:ascii="Times New Roman" w:hAnsi="Times New Roman" w:cs="Times New Roman"/>
          <w:sz w:val="22"/>
          <w:szCs w:val="22"/>
        </w:rPr>
        <w:tab/>
      </w:r>
    </w:p>
    <w:p w14:paraId="045B845D" w14:textId="21246C9E" w:rsidR="009F5A85" w:rsidRPr="001211FE" w:rsidRDefault="009F5A85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Sex and the City</w:t>
      </w:r>
      <w:r w:rsidR="007576AB" w:rsidRPr="001211FE">
        <w:rPr>
          <w:rFonts w:ascii="Times New Roman" w:hAnsi="Times New Roman" w:cs="Times New Roman"/>
          <w:sz w:val="22"/>
          <w:szCs w:val="22"/>
        </w:rPr>
        <w:t xml:space="preserve"> (</w:t>
      </w:r>
      <w:r w:rsidR="007576AB" w:rsidRPr="001211FE">
        <w:rPr>
          <w:rFonts w:ascii="Times New Roman" w:hAnsi="Times New Roman" w:cs="Times New Roman"/>
          <w:sz w:val="22"/>
          <w:szCs w:val="22"/>
        </w:rPr>
        <w:t>WST 371</w:t>
      </w:r>
      <w:r w:rsidR="007576AB" w:rsidRPr="001211FE">
        <w:rPr>
          <w:rFonts w:ascii="Times New Roman" w:hAnsi="Times New Roman" w:cs="Times New Roman"/>
          <w:sz w:val="22"/>
          <w:szCs w:val="22"/>
        </w:rPr>
        <w:t>)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sz w:val="22"/>
          <w:szCs w:val="22"/>
        </w:rPr>
        <w:tab/>
      </w:r>
    </w:p>
    <w:p w14:paraId="40DEDF6E" w14:textId="5AAF5268" w:rsidR="009F5A85" w:rsidRPr="001211FE" w:rsidRDefault="009F5A85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Girlhood and Adolescence</w:t>
      </w:r>
      <w:r w:rsidR="007576AB" w:rsidRPr="001211FE">
        <w:rPr>
          <w:rFonts w:ascii="Times New Roman" w:hAnsi="Times New Roman" w:cs="Times New Roman"/>
          <w:sz w:val="22"/>
          <w:szCs w:val="22"/>
        </w:rPr>
        <w:t xml:space="preserve"> (</w:t>
      </w:r>
      <w:r w:rsidR="007576AB" w:rsidRPr="001211FE">
        <w:rPr>
          <w:rFonts w:ascii="Times New Roman" w:hAnsi="Times New Roman" w:cs="Times New Roman"/>
          <w:sz w:val="22"/>
          <w:szCs w:val="22"/>
        </w:rPr>
        <w:t>WST 421</w:t>
      </w:r>
      <w:r w:rsidR="007576AB" w:rsidRPr="001211FE">
        <w:rPr>
          <w:rFonts w:ascii="Times New Roman" w:hAnsi="Times New Roman" w:cs="Times New Roman"/>
          <w:sz w:val="22"/>
          <w:szCs w:val="22"/>
        </w:rPr>
        <w:t>)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="007576AB" w:rsidRPr="001211FE">
        <w:rPr>
          <w:rFonts w:ascii="Times New Roman" w:hAnsi="Times New Roman" w:cs="Times New Roman"/>
          <w:sz w:val="22"/>
          <w:szCs w:val="22"/>
        </w:rPr>
        <w:tab/>
      </w:r>
    </w:p>
    <w:p w14:paraId="4AAB01DE" w14:textId="1F7AEBD2" w:rsidR="009F5A85" w:rsidRPr="001211FE" w:rsidRDefault="009F5A85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Queer Bioethics</w:t>
      </w:r>
      <w:r w:rsidR="007576AB" w:rsidRPr="001211FE">
        <w:rPr>
          <w:rFonts w:ascii="Times New Roman" w:hAnsi="Times New Roman" w:cs="Times New Roman"/>
          <w:sz w:val="22"/>
          <w:szCs w:val="22"/>
        </w:rPr>
        <w:t xml:space="preserve"> (</w:t>
      </w:r>
      <w:r w:rsidR="00260F2B">
        <w:rPr>
          <w:rFonts w:ascii="Times New Roman" w:hAnsi="Times New Roman" w:cs="Times New Roman"/>
          <w:sz w:val="22"/>
          <w:szCs w:val="22"/>
        </w:rPr>
        <w:t>G</w:t>
      </w:r>
      <w:r w:rsidR="007576AB" w:rsidRPr="001211FE">
        <w:rPr>
          <w:rFonts w:ascii="Times New Roman" w:hAnsi="Times New Roman" w:cs="Times New Roman"/>
          <w:sz w:val="22"/>
          <w:szCs w:val="22"/>
        </w:rPr>
        <w:t xml:space="preserve">uest </w:t>
      </w:r>
      <w:r w:rsidR="00260F2B">
        <w:rPr>
          <w:rFonts w:ascii="Times New Roman" w:hAnsi="Times New Roman" w:cs="Times New Roman"/>
          <w:sz w:val="22"/>
          <w:szCs w:val="22"/>
        </w:rPr>
        <w:t>l</w:t>
      </w:r>
      <w:r w:rsidR="007576AB" w:rsidRPr="001211FE">
        <w:rPr>
          <w:rFonts w:ascii="Times New Roman" w:hAnsi="Times New Roman" w:cs="Times New Roman"/>
          <w:sz w:val="22"/>
          <w:szCs w:val="22"/>
        </w:rPr>
        <w:t>ecturer</w:t>
      </w:r>
      <w:r w:rsidR="007576AB" w:rsidRPr="001211FE">
        <w:rPr>
          <w:rFonts w:ascii="Times New Roman" w:hAnsi="Times New Roman" w:cs="Times New Roman"/>
          <w:sz w:val="22"/>
          <w:szCs w:val="22"/>
        </w:rPr>
        <w:t xml:space="preserve">, </w:t>
      </w:r>
      <w:r w:rsidR="007576AB" w:rsidRPr="001211FE">
        <w:rPr>
          <w:rFonts w:ascii="Times New Roman" w:hAnsi="Times New Roman" w:cs="Times New Roman"/>
          <w:sz w:val="22"/>
          <w:szCs w:val="22"/>
        </w:rPr>
        <w:t>HON 394</w:t>
      </w:r>
      <w:r w:rsidR="007576AB" w:rsidRPr="001211FE">
        <w:rPr>
          <w:rFonts w:ascii="Times New Roman" w:hAnsi="Times New Roman" w:cs="Times New Roman"/>
          <w:sz w:val="22"/>
          <w:szCs w:val="22"/>
        </w:rPr>
        <w:t>)</w:t>
      </w:r>
    </w:p>
    <w:p w14:paraId="109D7309" w14:textId="3C84A23D" w:rsidR="007576AB" w:rsidRPr="001211FE" w:rsidRDefault="007576AB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Race, Gender, and Sport</w:t>
      </w:r>
      <w:r w:rsidRPr="001211FE">
        <w:rPr>
          <w:rFonts w:ascii="Times New Roman" w:hAnsi="Times New Roman" w:cs="Times New Roman"/>
          <w:sz w:val="22"/>
          <w:szCs w:val="22"/>
        </w:rPr>
        <w:t xml:space="preserve"> (AFR 375)</w:t>
      </w:r>
    </w:p>
    <w:p w14:paraId="6A4B7E7D" w14:textId="7C946DCB" w:rsidR="007576AB" w:rsidRPr="001211FE" w:rsidRDefault="007576AB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Gender and Hip Hop</w:t>
      </w:r>
      <w:r w:rsidRPr="001211FE">
        <w:rPr>
          <w:rFonts w:ascii="Times New Roman" w:hAnsi="Times New Roman" w:cs="Times New Roman"/>
          <w:sz w:val="22"/>
          <w:szCs w:val="22"/>
        </w:rPr>
        <w:t xml:space="preserve"> (AFR 394)</w:t>
      </w:r>
    </w:p>
    <w:p w14:paraId="02D4912D" w14:textId="298D9FF1" w:rsidR="007576AB" w:rsidRPr="001211FE" w:rsidRDefault="007576AB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 xml:space="preserve">Youth </w:t>
      </w:r>
      <w:r w:rsidR="00032461" w:rsidRPr="001211FE">
        <w:rPr>
          <w:rFonts w:ascii="Times New Roman" w:hAnsi="Times New Roman" w:cs="Times New Roman"/>
          <w:sz w:val="22"/>
          <w:szCs w:val="22"/>
        </w:rPr>
        <w:t>and</w:t>
      </w:r>
      <w:r w:rsidRPr="001211FE">
        <w:rPr>
          <w:rFonts w:ascii="Times New Roman" w:hAnsi="Times New Roman" w:cs="Times New Roman"/>
          <w:sz w:val="22"/>
          <w:szCs w:val="22"/>
        </w:rPr>
        <w:t xml:space="preserve"> Justice (JUS 477)</w:t>
      </w:r>
    </w:p>
    <w:p w14:paraId="56B0F94A" w14:textId="77777777" w:rsidR="00281ADD" w:rsidRPr="001211FE" w:rsidRDefault="00281ADD" w:rsidP="00E205B7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C565645" w14:textId="77777777" w:rsidR="00281ADD" w:rsidRPr="001211FE" w:rsidRDefault="00281ADD" w:rsidP="00E205B7">
      <w:pPr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1211FE">
        <w:rPr>
          <w:rFonts w:ascii="Times New Roman" w:hAnsi="Times New Roman" w:cs="Times New Roman"/>
          <w:b/>
          <w:bCs/>
          <w:sz w:val="22"/>
          <w:szCs w:val="22"/>
        </w:rPr>
        <w:t>Research Assistantships</w:t>
      </w:r>
      <w:r w:rsidRPr="001211F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1A21F2BD" w14:textId="0828DC2B" w:rsidR="00032461" w:rsidRPr="001211FE" w:rsidRDefault="00281ADD" w:rsidP="00E205B7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2022</w:t>
      </w:r>
      <w:r w:rsidR="00E71CB6" w:rsidRPr="001211FE">
        <w:rPr>
          <w:rFonts w:ascii="Times New Roman" w:hAnsi="Times New Roman" w:cs="Times New Roman"/>
          <w:sz w:val="22"/>
          <w:szCs w:val="22"/>
        </w:rPr>
        <w:t>-2023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="00032461" w:rsidRPr="001211FE">
        <w:rPr>
          <w:rFonts w:ascii="Times New Roman" w:hAnsi="Times New Roman" w:cs="Times New Roman"/>
          <w:sz w:val="22"/>
          <w:szCs w:val="22"/>
        </w:rPr>
        <w:t>Supporting</w:t>
      </w:r>
      <w:r w:rsidRPr="001211FE">
        <w:rPr>
          <w:rFonts w:ascii="Times New Roman" w:hAnsi="Times New Roman" w:cs="Times New Roman"/>
          <w:sz w:val="22"/>
          <w:szCs w:val="22"/>
        </w:rPr>
        <w:t xml:space="preserve"> Mako Fitts Ward</w:t>
      </w:r>
      <w:r w:rsidR="00CA7F5D" w:rsidRPr="001211FE">
        <w:rPr>
          <w:rFonts w:ascii="Times New Roman" w:hAnsi="Times New Roman" w:cs="Times New Roman"/>
          <w:sz w:val="22"/>
          <w:szCs w:val="22"/>
        </w:rPr>
        <w:t xml:space="preserve"> and The Social Transformation Lab</w:t>
      </w:r>
      <w:r w:rsidR="00032461" w:rsidRPr="001211FE">
        <w:rPr>
          <w:rFonts w:ascii="Times New Roman" w:hAnsi="Times New Roman" w:cs="Times New Roman"/>
          <w:sz w:val="22"/>
          <w:szCs w:val="22"/>
        </w:rPr>
        <w:t xml:space="preserve"> on </w:t>
      </w:r>
      <w:r w:rsidR="001745E6" w:rsidRPr="001211FE">
        <w:rPr>
          <w:rFonts w:ascii="Times New Roman" w:hAnsi="Times New Roman" w:cs="Times New Roman"/>
          <w:sz w:val="22"/>
          <w:szCs w:val="22"/>
        </w:rPr>
        <w:t xml:space="preserve">a large-scale grant project </w:t>
      </w:r>
      <w:r w:rsidR="009A4D97" w:rsidRPr="001211FE">
        <w:rPr>
          <w:rFonts w:ascii="Times New Roman" w:hAnsi="Times New Roman" w:cs="Times New Roman"/>
          <w:sz w:val="22"/>
          <w:szCs w:val="22"/>
        </w:rPr>
        <w:t xml:space="preserve">on BIPOC arts and culture </w:t>
      </w:r>
      <w:r w:rsidR="001745E6" w:rsidRPr="001211FE">
        <w:rPr>
          <w:rFonts w:ascii="Times New Roman" w:hAnsi="Times New Roman" w:cs="Times New Roman"/>
          <w:sz w:val="22"/>
          <w:szCs w:val="22"/>
        </w:rPr>
        <w:t>funded by The Wallace Foundation.</w:t>
      </w:r>
    </w:p>
    <w:p w14:paraId="2F9EB64F" w14:textId="77777777" w:rsidR="001745E6" w:rsidRPr="001211FE" w:rsidRDefault="001745E6" w:rsidP="00E205B7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0F8FF1CB" w14:textId="49B5AB35" w:rsidR="00281ADD" w:rsidRPr="001211FE" w:rsidRDefault="00281ADD" w:rsidP="00E205B7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lastRenderedPageBreak/>
        <w:t>2021 Fall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="001745E6" w:rsidRPr="001211FE">
        <w:rPr>
          <w:rFonts w:ascii="Times New Roman" w:hAnsi="Times New Roman" w:cs="Times New Roman"/>
          <w:sz w:val="22"/>
          <w:szCs w:val="22"/>
        </w:rPr>
        <w:t>S</w:t>
      </w:r>
      <w:r w:rsidR="00032461" w:rsidRPr="001211FE">
        <w:rPr>
          <w:rFonts w:ascii="Times New Roman" w:hAnsi="Times New Roman" w:cs="Times New Roman"/>
          <w:sz w:val="22"/>
          <w:szCs w:val="22"/>
        </w:rPr>
        <w:t>upporting</w:t>
      </w:r>
      <w:r w:rsidRPr="001211FE">
        <w:rPr>
          <w:rFonts w:ascii="Times New Roman" w:hAnsi="Times New Roman" w:cs="Times New Roman"/>
          <w:sz w:val="22"/>
          <w:szCs w:val="22"/>
        </w:rPr>
        <w:t xml:space="preserve"> Vera Lopez</w:t>
      </w:r>
      <w:r w:rsidR="001745E6" w:rsidRPr="001211FE">
        <w:rPr>
          <w:rFonts w:ascii="Times New Roman" w:hAnsi="Times New Roman" w:cs="Times New Roman"/>
          <w:sz w:val="22"/>
          <w:szCs w:val="22"/>
        </w:rPr>
        <w:t xml:space="preserve"> on </w:t>
      </w:r>
      <w:r w:rsidR="001745E6" w:rsidRPr="001211FE">
        <w:rPr>
          <w:rFonts w:ascii="Times New Roman" w:hAnsi="Times New Roman" w:cs="Times New Roman"/>
          <w:sz w:val="22"/>
          <w:szCs w:val="22"/>
        </w:rPr>
        <w:t>a project on Latina girls and sports funded by the ASU Global Sport Institute</w:t>
      </w:r>
      <w:r w:rsidR="001745E6" w:rsidRPr="001211FE">
        <w:rPr>
          <w:rFonts w:ascii="Times New Roman" w:hAnsi="Times New Roman" w:cs="Times New Roman"/>
          <w:sz w:val="22"/>
          <w:szCs w:val="22"/>
        </w:rPr>
        <w:t>.</w:t>
      </w:r>
    </w:p>
    <w:p w14:paraId="76B5DB7E" w14:textId="77777777" w:rsidR="001745E6" w:rsidRPr="001211FE" w:rsidRDefault="001745E6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DA23BA1" w14:textId="7CF4F5F4" w:rsidR="00281ADD" w:rsidRPr="001211FE" w:rsidRDefault="00281ADD" w:rsidP="00E205B7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2021 Spring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="001745E6" w:rsidRPr="001211FE">
        <w:rPr>
          <w:rFonts w:ascii="Times New Roman" w:hAnsi="Times New Roman" w:cs="Times New Roman"/>
          <w:sz w:val="22"/>
          <w:szCs w:val="22"/>
        </w:rPr>
        <w:t>S</w:t>
      </w:r>
      <w:r w:rsidR="00032461" w:rsidRPr="001211FE">
        <w:rPr>
          <w:rFonts w:ascii="Times New Roman" w:hAnsi="Times New Roman" w:cs="Times New Roman"/>
          <w:sz w:val="22"/>
          <w:szCs w:val="22"/>
        </w:rPr>
        <w:t>upporting</w:t>
      </w:r>
      <w:r w:rsidRPr="001211FE">
        <w:rPr>
          <w:rFonts w:ascii="Times New Roman" w:hAnsi="Times New Roman" w:cs="Times New Roman"/>
          <w:sz w:val="22"/>
          <w:szCs w:val="22"/>
        </w:rPr>
        <w:t xml:space="preserve"> Heather Switzer</w:t>
      </w:r>
      <w:r w:rsidR="001745E6" w:rsidRPr="001211FE">
        <w:rPr>
          <w:rFonts w:ascii="Times New Roman" w:hAnsi="Times New Roman" w:cs="Times New Roman"/>
          <w:sz w:val="22"/>
          <w:szCs w:val="22"/>
        </w:rPr>
        <w:t xml:space="preserve"> on research on t</w:t>
      </w:r>
      <w:r w:rsidR="001745E6" w:rsidRPr="001211FE">
        <w:rPr>
          <w:rFonts w:ascii="Times New Roman" w:hAnsi="Times New Roman" w:cs="Times New Roman"/>
          <w:sz w:val="22"/>
          <w:szCs w:val="22"/>
        </w:rPr>
        <w:t>he intersections of young womanhood and disability/chronic illness</w:t>
      </w:r>
      <w:r w:rsidR="001745E6" w:rsidRPr="001211FE">
        <w:rPr>
          <w:rFonts w:ascii="Times New Roman" w:hAnsi="Times New Roman" w:cs="Times New Roman"/>
          <w:sz w:val="22"/>
          <w:szCs w:val="22"/>
        </w:rPr>
        <w:t>.</w:t>
      </w:r>
    </w:p>
    <w:p w14:paraId="0C070B32" w14:textId="77777777" w:rsidR="001745E6" w:rsidRPr="001211FE" w:rsidRDefault="001745E6" w:rsidP="00E205B7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58ABA78D" w14:textId="48E2C664" w:rsidR="00281ADD" w:rsidRPr="001211FE" w:rsidRDefault="00281ADD" w:rsidP="00E205B7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2020 Summer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="00032461" w:rsidRPr="001211FE">
        <w:rPr>
          <w:rFonts w:ascii="Times New Roman" w:hAnsi="Times New Roman" w:cs="Times New Roman"/>
          <w:sz w:val="22"/>
          <w:szCs w:val="22"/>
        </w:rPr>
        <w:t>S</w:t>
      </w:r>
      <w:r w:rsidR="00032461" w:rsidRPr="001211FE">
        <w:rPr>
          <w:rFonts w:ascii="Times New Roman" w:hAnsi="Times New Roman" w:cs="Times New Roman"/>
          <w:sz w:val="22"/>
          <w:szCs w:val="22"/>
        </w:rPr>
        <w:t>upporting</w:t>
      </w:r>
      <w:r w:rsidRPr="001211FE">
        <w:rPr>
          <w:rFonts w:ascii="Times New Roman" w:hAnsi="Times New Roman" w:cs="Times New Roman"/>
          <w:sz w:val="22"/>
          <w:szCs w:val="22"/>
        </w:rPr>
        <w:t xml:space="preserve"> J.T. Roane</w:t>
      </w:r>
      <w:r w:rsidR="00032461" w:rsidRPr="001211FE">
        <w:rPr>
          <w:rFonts w:ascii="Times New Roman" w:hAnsi="Times New Roman" w:cs="Times New Roman"/>
          <w:sz w:val="22"/>
          <w:szCs w:val="22"/>
        </w:rPr>
        <w:t xml:space="preserve"> on</w:t>
      </w:r>
      <w:r w:rsidR="001745E6" w:rsidRPr="001211FE">
        <w:rPr>
          <w:rFonts w:ascii="Times New Roman" w:hAnsi="Times New Roman" w:cs="Times New Roman"/>
          <w:sz w:val="22"/>
          <w:szCs w:val="22"/>
        </w:rPr>
        <w:t xml:space="preserve"> revisions for</w:t>
      </w:r>
      <w:r w:rsidR="00032461" w:rsidRPr="001211FE">
        <w:rPr>
          <w:rFonts w:ascii="Times New Roman" w:hAnsi="Times New Roman" w:cs="Times New Roman"/>
          <w:sz w:val="22"/>
          <w:szCs w:val="22"/>
        </w:rPr>
        <w:t xml:space="preserve"> </w:t>
      </w:r>
      <w:r w:rsidR="00032461" w:rsidRPr="001211FE">
        <w:rPr>
          <w:rFonts w:ascii="Times New Roman" w:hAnsi="Times New Roman" w:cs="Times New Roman"/>
          <w:sz w:val="22"/>
          <w:szCs w:val="22"/>
        </w:rPr>
        <w:t>“Spitting Back at Law and Order: Donetta Hill’s Rage in an Era of Vengeance</w:t>
      </w:r>
      <w:r w:rsidR="00032461" w:rsidRPr="001211FE">
        <w:rPr>
          <w:rFonts w:ascii="Times New Roman" w:hAnsi="Times New Roman" w:cs="Times New Roman"/>
          <w:sz w:val="22"/>
          <w:szCs w:val="22"/>
        </w:rPr>
        <w:t xml:space="preserve">” (2021) and </w:t>
      </w:r>
      <w:r w:rsidR="001745E6" w:rsidRPr="001211FE">
        <w:rPr>
          <w:rFonts w:ascii="Times New Roman" w:hAnsi="Times New Roman" w:cs="Times New Roman"/>
          <w:i/>
          <w:iCs/>
          <w:sz w:val="22"/>
          <w:szCs w:val="22"/>
        </w:rPr>
        <w:t>Dark Agoras: Insurgent Black Social Life and the Politics of Place in Philadelphia</w:t>
      </w:r>
      <w:r w:rsidR="001745E6" w:rsidRPr="001211F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1745E6" w:rsidRPr="001211FE">
        <w:rPr>
          <w:rFonts w:ascii="Times New Roman" w:hAnsi="Times New Roman" w:cs="Times New Roman"/>
          <w:sz w:val="22"/>
          <w:szCs w:val="22"/>
        </w:rPr>
        <w:t>(2023).</w:t>
      </w:r>
    </w:p>
    <w:p w14:paraId="48540D2D" w14:textId="77777777" w:rsidR="001745E6" w:rsidRPr="001211FE" w:rsidRDefault="001745E6" w:rsidP="00E205B7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4C47C442" w14:textId="72F98F97" w:rsidR="00281ADD" w:rsidRPr="001211FE" w:rsidRDefault="00281ADD" w:rsidP="00E205B7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 xml:space="preserve">2020 Spring 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="001745E6" w:rsidRPr="001211FE">
        <w:rPr>
          <w:rFonts w:ascii="Times New Roman" w:hAnsi="Times New Roman" w:cs="Times New Roman"/>
          <w:sz w:val="22"/>
          <w:szCs w:val="22"/>
        </w:rPr>
        <w:t>S</w:t>
      </w:r>
      <w:r w:rsidR="00032461" w:rsidRPr="001211FE">
        <w:rPr>
          <w:rFonts w:ascii="Times New Roman" w:hAnsi="Times New Roman" w:cs="Times New Roman"/>
          <w:sz w:val="22"/>
          <w:szCs w:val="22"/>
        </w:rPr>
        <w:t>upporting</w:t>
      </w:r>
      <w:r w:rsidRPr="001211FE">
        <w:rPr>
          <w:rFonts w:ascii="Times New Roman" w:hAnsi="Times New Roman" w:cs="Times New Roman"/>
          <w:sz w:val="22"/>
          <w:szCs w:val="22"/>
        </w:rPr>
        <w:t xml:space="preserve"> Pardis Mahdavi </w:t>
      </w:r>
      <w:r w:rsidR="001745E6" w:rsidRPr="001211FE">
        <w:rPr>
          <w:rFonts w:ascii="Times New Roman" w:hAnsi="Times New Roman" w:cs="Times New Roman"/>
          <w:sz w:val="22"/>
          <w:szCs w:val="22"/>
        </w:rPr>
        <w:t xml:space="preserve">on publications on </w:t>
      </w:r>
      <w:r w:rsidR="009A4D97" w:rsidRPr="001211FE">
        <w:rPr>
          <w:rFonts w:ascii="Times New Roman" w:hAnsi="Times New Roman" w:cs="Times New Roman"/>
          <w:sz w:val="22"/>
          <w:szCs w:val="22"/>
        </w:rPr>
        <w:t>m</w:t>
      </w:r>
      <w:r w:rsidR="009A4D97" w:rsidRPr="001211FE">
        <w:rPr>
          <w:rFonts w:ascii="Times New Roman" w:hAnsi="Times New Roman" w:cs="Times New Roman"/>
          <w:sz w:val="22"/>
          <w:szCs w:val="22"/>
        </w:rPr>
        <w:t>arital migration</w:t>
      </w:r>
      <w:r w:rsidR="009A4D97" w:rsidRPr="001211FE">
        <w:rPr>
          <w:rFonts w:ascii="Times New Roman" w:hAnsi="Times New Roman" w:cs="Times New Roman"/>
          <w:sz w:val="22"/>
          <w:szCs w:val="22"/>
        </w:rPr>
        <w:t xml:space="preserve"> in Japan and on sexuality and belonging. </w:t>
      </w:r>
    </w:p>
    <w:p w14:paraId="08D3C139" w14:textId="3EA859FC" w:rsidR="00C155DE" w:rsidRPr="001211FE" w:rsidRDefault="00C155DE" w:rsidP="00E205B7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6E1769AF" w14:textId="77777777" w:rsidR="00C155DE" w:rsidRPr="001211FE" w:rsidRDefault="00C155DE" w:rsidP="00E205B7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211FE">
        <w:rPr>
          <w:rFonts w:ascii="Times New Roman" w:hAnsi="Times New Roman" w:cs="Times New Roman"/>
          <w:b/>
          <w:bCs/>
          <w:sz w:val="22"/>
          <w:szCs w:val="22"/>
        </w:rPr>
        <w:t>Research Grants &amp; Fellowships</w:t>
      </w:r>
    </w:p>
    <w:p w14:paraId="133E575D" w14:textId="77777777" w:rsidR="00C155DE" w:rsidRPr="001211FE" w:rsidRDefault="00C155DE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2022-2023</w:t>
      </w:r>
      <w:r w:rsidRPr="001211FE">
        <w:rPr>
          <w:rFonts w:ascii="Times New Roman" w:hAnsi="Times New Roman" w:cs="Times New Roman"/>
          <w:sz w:val="22"/>
          <w:szCs w:val="22"/>
        </w:rPr>
        <w:tab/>
        <w:t>Research Fellowship for Visiting University-based Scholars and Professionals,</w:t>
      </w:r>
    </w:p>
    <w:p w14:paraId="59AA36C4" w14:textId="77777777" w:rsidR="00C155DE" w:rsidRPr="001211FE" w:rsidRDefault="00C155DE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 xml:space="preserve"> 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sz w:val="22"/>
          <w:szCs w:val="22"/>
        </w:rPr>
        <w:tab/>
        <w:t>The Chair in Transgender Studies, University of Victoria. $1,000.</w:t>
      </w:r>
    </w:p>
    <w:p w14:paraId="7203EEF1" w14:textId="77777777" w:rsidR="00C155DE" w:rsidRPr="001211FE" w:rsidRDefault="00C155DE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BF2896A" w14:textId="77777777" w:rsidR="00C155DE" w:rsidRPr="001211FE" w:rsidRDefault="00C155DE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2022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sz w:val="22"/>
          <w:szCs w:val="22"/>
        </w:rPr>
        <w:tab/>
        <w:t>Travel Grant, National Women’s Studies Association Conference,</w:t>
      </w:r>
    </w:p>
    <w:p w14:paraId="428E76B5" w14:textId="77777777" w:rsidR="00C155DE" w:rsidRPr="001211FE" w:rsidRDefault="00C155DE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sz w:val="22"/>
          <w:szCs w:val="22"/>
        </w:rPr>
        <w:tab/>
        <w:t>Graduate &amp; Professional Student Association, Arizona State University. $950.</w:t>
      </w:r>
    </w:p>
    <w:p w14:paraId="6E6CD75E" w14:textId="77777777" w:rsidR="00C155DE" w:rsidRPr="001211FE" w:rsidRDefault="00C155DE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08F1447" w14:textId="12A7A555" w:rsidR="00C155DE" w:rsidRPr="001211FE" w:rsidRDefault="00C155DE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2022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="002D1E52" w:rsidRPr="001211FE">
        <w:rPr>
          <w:rFonts w:ascii="Times New Roman" w:hAnsi="Times New Roman" w:cs="Times New Roman"/>
          <w:sz w:val="22"/>
          <w:szCs w:val="22"/>
        </w:rPr>
        <w:t>Travel Grant, National Women’s Studies Association Conference,</w:t>
      </w:r>
      <w:r w:rsidRPr="001211FE">
        <w:rPr>
          <w:rFonts w:ascii="Times New Roman" w:hAnsi="Times New Roman" w:cs="Times New Roman"/>
          <w:sz w:val="22"/>
          <w:szCs w:val="22"/>
        </w:rPr>
        <w:tab/>
      </w:r>
    </w:p>
    <w:p w14:paraId="6C09CD9E" w14:textId="77777777" w:rsidR="00C155DE" w:rsidRPr="001211FE" w:rsidRDefault="00C155DE" w:rsidP="00E205B7">
      <w:pPr>
        <w:spacing w:line="276" w:lineRule="auto"/>
        <w:ind w:left="720" w:firstLine="72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The School of Social Transformation, Arizona State University. $500.</w:t>
      </w:r>
    </w:p>
    <w:p w14:paraId="4F2220D5" w14:textId="77777777" w:rsidR="00C155DE" w:rsidRPr="001211FE" w:rsidRDefault="00C155DE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B525DB9" w14:textId="307CC6EE" w:rsidR="00C155DE" w:rsidRPr="001211FE" w:rsidRDefault="00C155DE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2021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sz w:val="22"/>
          <w:szCs w:val="22"/>
        </w:rPr>
        <w:tab/>
        <w:t>Research Fellowship with J.T. Roane,</w:t>
      </w:r>
    </w:p>
    <w:p w14:paraId="2E0B2C73" w14:textId="23C0BBA0" w:rsidR="00C155DE" w:rsidRPr="001211FE" w:rsidRDefault="00C155DE" w:rsidP="00E205B7">
      <w:pPr>
        <w:spacing w:line="276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 xml:space="preserve"> 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="00102182" w:rsidRPr="001211FE">
        <w:rPr>
          <w:rFonts w:ascii="Times New Roman" w:hAnsi="Times New Roman" w:cs="Times New Roman"/>
          <w:sz w:val="22"/>
          <w:szCs w:val="22"/>
        </w:rPr>
        <w:t xml:space="preserve">The </w:t>
      </w:r>
      <w:r w:rsidRPr="001211FE">
        <w:rPr>
          <w:rFonts w:ascii="Times New Roman" w:hAnsi="Times New Roman" w:cs="Times New Roman"/>
          <w:sz w:val="22"/>
          <w:szCs w:val="22"/>
        </w:rPr>
        <w:t>School of Social Transformation, Arizona State University. $4,500.</w:t>
      </w:r>
    </w:p>
    <w:p w14:paraId="7DB50759" w14:textId="77777777" w:rsidR="00C155DE" w:rsidRPr="001211FE" w:rsidRDefault="00C155DE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4E7DDCA" w14:textId="674077C2" w:rsidR="00C155DE" w:rsidRPr="001211FE" w:rsidRDefault="00C155DE" w:rsidP="00E205B7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 xml:space="preserve">2020 </w:t>
      </w:r>
      <w:r w:rsidRPr="001211FE">
        <w:rPr>
          <w:rFonts w:ascii="Times New Roman" w:hAnsi="Times New Roman" w:cs="Times New Roman"/>
          <w:sz w:val="22"/>
          <w:szCs w:val="22"/>
        </w:rPr>
        <w:tab/>
        <w:t>Travel Grant, Duke University Feminist Theory Workshop</w:t>
      </w:r>
      <w:r w:rsidR="00102182" w:rsidRPr="001211FE">
        <w:rPr>
          <w:rFonts w:ascii="Times New Roman" w:hAnsi="Times New Roman" w:cs="Times New Roman"/>
          <w:sz w:val="22"/>
          <w:szCs w:val="22"/>
        </w:rPr>
        <w:t>,</w:t>
      </w:r>
    </w:p>
    <w:p w14:paraId="6E345CFB" w14:textId="77777777" w:rsidR="00C155DE" w:rsidRPr="001211FE" w:rsidRDefault="00C155DE" w:rsidP="00E205B7">
      <w:pPr>
        <w:spacing w:line="276" w:lineRule="auto"/>
        <w:ind w:left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Women and Gender Studies Graduate Committee, Arizona State University. $500.</w:t>
      </w:r>
    </w:p>
    <w:p w14:paraId="69DFF7C7" w14:textId="77777777" w:rsidR="00C155DE" w:rsidRPr="001211FE" w:rsidRDefault="00C155DE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0316B07" w14:textId="4B616049" w:rsidR="00C155DE" w:rsidRPr="001211FE" w:rsidRDefault="00C155DE" w:rsidP="00E205B7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 xml:space="preserve">2016 </w:t>
      </w:r>
      <w:r w:rsidRPr="001211FE">
        <w:rPr>
          <w:rFonts w:ascii="Times New Roman" w:hAnsi="Times New Roman" w:cs="Times New Roman"/>
          <w:sz w:val="22"/>
          <w:szCs w:val="22"/>
        </w:rPr>
        <w:tab/>
        <w:t>Bidstrup Foundation Undergraduate Fellow</w:t>
      </w:r>
      <w:r w:rsidR="00102182" w:rsidRPr="001211FE">
        <w:rPr>
          <w:rFonts w:ascii="Times New Roman" w:hAnsi="Times New Roman" w:cs="Times New Roman"/>
          <w:sz w:val="22"/>
          <w:szCs w:val="22"/>
        </w:rPr>
        <w:t>ship</w:t>
      </w:r>
      <w:r w:rsidRPr="001211FE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33AE80B6" w14:textId="71B7ACC1" w:rsidR="00C155DE" w:rsidRPr="001211FE" w:rsidRDefault="00C155DE" w:rsidP="00E205B7">
      <w:pPr>
        <w:spacing w:line="276" w:lineRule="auto"/>
        <w:ind w:left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Barrett, the Honors College, Arizona State University. $2,000</w:t>
      </w:r>
      <w:r w:rsidR="00102182" w:rsidRPr="001211FE">
        <w:rPr>
          <w:rFonts w:ascii="Times New Roman" w:hAnsi="Times New Roman" w:cs="Times New Roman"/>
          <w:sz w:val="22"/>
          <w:szCs w:val="22"/>
        </w:rPr>
        <w:t>.</w:t>
      </w:r>
    </w:p>
    <w:p w14:paraId="267EBF44" w14:textId="77777777" w:rsidR="00E205B7" w:rsidRPr="001211FE" w:rsidRDefault="00E205B7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B1F00AC" w14:textId="77777777" w:rsidR="00E205B7" w:rsidRPr="001211FE" w:rsidRDefault="00E205B7" w:rsidP="00E205B7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211FE">
        <w:rPr>
          <w:rFonts w:ascii="Times New Roman" w:hAnsi="Times New Roman" w:cs="Times New Roman"/>
          <w:b/>
          <w:bCs/>
          <w:sz w:val="22"/>
          <w:szCs w:val="22"/>
        </w:rPr>
        <w:t>Awards</w:t>
      </w:r>
    </w:p>
    <w:p w14:paraId="6F69C0FD" w14:textId="77777777" w:rsidR="00E205B7" w:rsidRPr="001211FE" w:rsidRDefault="00E205B7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2020-2021</w:t>
      </w:r>
      <w:r w:rsidRPr="001211FE">
        <w:rPr>
          <w:rFonts w:ascii="Times New Roman" w:hAnsi="Times New Roman" w:cs="Times New Roman"/>
          <w:sz w:val="22"/>
          <w:szCs w:val="22"/>
        </w:rPr>
        <w:tab/>
        <w:t>Graduate College Fellowship, Arizona State University</w:t>
      </w:r>
    </w:p>
    <w:p w14:paraId="471DA983" w14:textId="77777777" w:rsidR="00E205B7" w:rsidRPr="001211FE" w:rsidRDefault="00E205B7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963F79D" w14:textId="1D291764" w:rsidR="00E205B7" w:rsidRPr="001211FE" w:rsidRDefault="00E205B7" w:rsidP="00E205B7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 xml:space="preserve">2016 </w:t>
      </w:r>
      <w:r w:rsidRPr="001211FE">
        <w:rPr>
          <w:rFonts w:ascii="Times New Roman" w:hAnsi="Times New Roman" w:cs="Times New Roman"/>
          <w:sz w:val="22"/>
          <w:szCs w:val="22"/>
        </w:rPr>
        <w:tab/>
        <w:t>College of Liberal Arts and Sciences Student Leader Award, Arizona State University</w:t>
      </w:r>
    </w:p>
    <w:p w14:paraId="544EDDC8" w14:textId="77777777" w:rsidR="00C155DE" w:rsidRPr="001211FE" w:rsidRDefault="00C155DE" w:rsidP="00E205B7">
      <w:pPr>
        <w:spacing w:line="276" w:lineRule="auto"/>
        <w:ind w:left="1440"/>
        <w:rPr>
          <w:rFonts w:ascii="Times New Roman" w:hAnsi="Times New Roman" w:cs="Times New Roman"/>
          <w:sz w:val="22"/>
          <w:szCs w:val="22"/>
        </w:rPr>
      </w:pPr>
    </w:p>
    <w:p w14:paraId="010E2202" w14:textId="1C30A884" w:rsidR="00401E26" w:rsidRPr="001211FE" w:rsidRDefault="000C2D6D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b/>
          <w:bCs/>
          <w:sz w:val="22"/>
          <w:szCs w:val="22"/>
        </w:rPr>
        <w:t xml:space="preserve">Presentations </w:t>
      </w:r>
      <w:r w:rsidR="00FA0447" w:rsidRPr="001211FE">
        <w:rPr>
          <w:rFonts w:ascii="Times New Roman" w:hAnsi="Times New Roman" w:cs="Times New Roman"/>
          <w:b/>
          <w:bCs/>
          <w:sz w:val="22"/>
          <w:szCs w:val="22"/>
        </w:rPr>
        <w:t>&amp;</w:t>
      </w:r>
      <w:r w:rsidRPr="001211FE">
        <w:rPr>
          <w:rFonts w:ascii="Times New Roman" w:hAnsi="Times New Roman" w:cs="Times New Roman"/>
          <w:b/>
          <w:bCs/>
          <w:sz w:val="22"/>
          <w:szCs w:val="22"/>
        </w:rPr>
        <w:t xml:space="preserve"> Panels</w:t>
      </w:r>
    </w:p>
    <w:p w14:paraId="155C0A1B" w14:textId="5C7DC05E" w:rsidR="00DB3371" w:rsidRPr="001211FE" w:rsidRDefault="00DB3371" w:rsidP="00E205B7">
      <w:pPr>
        <w:spacing w:line="276" w:lineRule="auto"/>
        <w:ind w:left="1440" w:hanging="1440"/>
        <w:rPr>
          <w:rFonts w:ascii="Times New Roman" w:hAnsi="Times New Roman" w:cs="Times New Roman"/>
          <w:i/>
          <w:iCs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2023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b/>
          <w:bCs/>
          <w:sz w:val="22"/>
          <w:szCs w:val="22"/>
        </w:rPr>
        <w:t>Panel Speaker</w:t>
      </w:r>
      <w:r w:rsidRPr="001211FE">
        <w:rPr>
          <w:rFonts w:ascii="Times New Roman" w:hAnsi="Times New Roman" w:cs="Times New Roman"/>
          <w:sz w:val="22"/>
          <w:szCs w:val="22"/>
        </w:rPr>
        <w:t xml:space="preserve">, </w:t>
      </w:r>
      <w:r w:rsidRPr="001211FE">
        <w:rPr>
          <w:rFonts w:ascii="Times New Roman" w:hAnsi="Times New Roman" w:cs="Times New Roman"/>
          <w:i/>
          <w:iCs/>
          <w:sz w:val="22"/>
          <w:szCs w:val="22"/>
        </w:rPr>
        <w:t>A Phenomenological Engagement with the Newsletter Gender Euphoria (1987-1999) from San Antonio, TX</w:t>
      </w:r>
    </w:p>
    <w:p w14:paraId="2FFAF1BF" w14:textId="151522D5" w:rsidR="00DB3371" w:rsidRPr="001211FE" w:rsidRDefault="00DB3371" w:rsidP="00E205B7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ab/>
        <w:t>Moving Trans History Forward Conference, University of Victoria</w:t>
      </w:r>
    </w:p>
    <w:p w14:paraId="1A7ADE37" w14:textId="77777777" w:rsidR="00DB3371" w:rsidRPr="001211FE" w:rsidRDefault="00DB3371" w:rsidP="00E205B7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7B911631" w14:textId="06FC5CA5" w:rsidR="00DC44ED" w:rsidRPr="001211FE" w:rsidRDefault="00DC44ED" w:rsidP="00E205B7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2022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b/>
          <w:bCs/>
          <w:sz w:val="22"/>
          <w:szCs w:val="22"/>
        </w:rPr>
        <w:t>Panel Speaker</w:t>
      </w:r>
      <w:r w:rsidRPr="001211FE">
        <w:rPr>
          <w:rFonts w:ascii="Times New Roman" w:hAnsi="Times New Roman" w:cs="Times New Roman"/>
          <w:sz w:val="22"/>
          <w:szCs w:val="22"/>
        </w:rPr>
        <w:t xml:space="preserve">, </w:t>
      </w:r>
      <w:r w:rsidRPr="001211FE">
        <w:rPr>
          <w:rFonts w:ascii="Times New Roman" w:hAnsi="Times New Roman" w:cs="Times New Roman"/>
          <w:i/>
          <w:iCs/>
          <w:sz w:val="22"/>
          <w:szCs w:val="22"/>
        </w:rPr>
        <w:t>LGBT-Queering the Narrative of Sexual Violence</w:t>
      </w:r>
    </w:p>
    <w:p w14:paraId="32D0D79E" w14:textId="163B4C32" w:rsidR="00DC44ED" w:rsidRPr="001211FE" w:rsidRDefault="00DC44ED" w:rsidP="00E205B7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ab/>
        <w:t xml:space="preserve">Sexual &amp; Relationship Violence Prevention Department, Arizona State University </w:t>
      </w:r>
    </w:p>
    <w:p w14:paraId="7BE6C6BF" w14:textId="77777777" w:rsidR="00401E26" w:rsidRPr="001211FE" w:rsidRDefault="00401E26" w:rsidP="00E205B7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153CEE70" w14:textId="2FEEE9EE" w:rsidR="001F642F" w:rsidRPr="001211FE" w:rsidRDefault="001F642F" w:rsidP="00E205B7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2022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b/>
          <w:bCs/>
          <w:sz w:val="22"/>
          <w:szCs w:val="22"/>
        </w:rPr>
        <w:t>Speaker</w:t>
      </w:r>
      <w:r w:rsidRPr="001211FE">
        <w:rPr>
          <w:rFonts w:ascii="Times New Roman" w:hAnsi="Times New Roman" w:cs="Times New Roman"/>
          <w:sz w:val="22"/>
          <w:szCs w:val="22"/>
        </w:rPr>
        <w:t xml:space="preserve">, </w:t>
      </w:r>
      <w:r w:rsidRPr="001211FE">
        <w:rPr>
          <w:rFonts w:ascii="Times New Roman" w:hAnsi="Times New Roman" w:cs="Times New Roman"/>
          <w:i/>
          <w:iCs/>
          <w:sz w:val="22"/>
          <w:szCs w:val="22"/>
        </w:rPr>
        <w:t>Reproductive Justice &amp; Trans/GNC Communities</w:t>
      </w:r>
      <w:r w:rsidRPr="001211FE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1E16F947" w14:textId="5F6375A6" w:rsidR="001F642F" w:rsidRPr="001211FE" w:rsidRDefault="001F642F" w:rsidP="00E205B7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ab/>
        <w:t>Community Event, The Nile Theater</w:t>
      </w:r>
    </w:p>
    <w:p w14:paraId="05A544E3" w14:textId="77777777" w:rsidR="00401E26" w:rsidRPr="001211FE" w:rsidRDefault="00401E26" w:rsidP="00E205B7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101D14C5" w14:textId="46BB29BC" w:rsidR="00980B44" w:rsidRPr="001211FE" w:rsidRDefault="00731D3A" w:rsidP="00E205B7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2022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b/>
          <w:bCs/>
          <w:sz w:val="22"/>
          <w:szCs w:val="22"/>
        </w:rPr>
        <w:t>Speaker</w:t>
      </w:r>
      <w:r w:rsidRPr="001211FE">
        <w:rPr>
          <w:rFonts w:ascii="Times New Roman" w:hAnsi="Times New Roman" w:cs="Times New Roman"/>
          <w:sz w:val="22"/>
          <w:szCs w:val="22"/>
        </w:rPr>
        <w:t xml:space="preserve">, </w:t>
      </w:r>
      <w:r w:rsidRPr="001211FE">
        <w:rPr>
          <w:rFonts w:ascii="Times New Roman" w:hAnsi="Times New Roman" w:cs="Times New Roman"/>
          <w:i/>
          <w:iCs/>
          <w:sz w:val="22"/>
          <w:szCs w:val="22"/>
        </w:rPr>
        <w:t>Disability and Reproductive Healthcare</w:t>
      </w:r>
      <w:r w:rsidR="00980B44" w:rsidRPr="001211FE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2191B869" w14:textId="30507B4D" w:rsidR="00731D3A" w:rsidRPr="001211FE" w:rsidRDefault="00731D3A" w:rsidP="00E205B7">
      <w:pPr>
        <w:spacing w:line="276" w:lineRule="auto"/>
        <w:ind w:left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Accessibility Coalition, Arizona State University</w:t>
      </w:r>
    </w:p>
    <w:p w14:paraId="1A9713B7" w14:textId="77777777" w:rsidR="00401E26" w:rsidRPr="001211FE" w:rsidRDefault="00401E26" w:rsidP="00E205B7">
      <w:pPr>
        <w:spacing w:line="276" w:lineRule="auto"/>
        <w:ind w:left="1440"/>
        <w:rPr>
          <w:rFonts w:ascii="Times New Roman" w:hAnsi="Times New Roman" w:cs="Times New Roman"/>
          <w:sz w:val="22"/>
          <w:szCs w:val="22"/>
        </w:rPr>
      </w:pPr>
    </w:p>
    <w:p w14:paraId="42194EB7" w14:textId="01E7A65A" w:rsidR="00A55663" w:rsidRPr="001211FE" w:rsidRDefault="0073072C" w:rsidP="00E205B7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2021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b/>
          <w:bCs/>
          <w:sz w:val="22"/>
          <w:szCs w:val="22"/>
        </w:rPr>
        <w:t>Panel Speaker</w:t>
      </w:r>
      <w:r w:rsidRPr="001211FE">
        <w:rPr>
          <w:rFonts w:ascii="Times New Roman" w:hAnsi="Times New Roman" w:cs="Times New Roman"/>
          <w:sz w:val="22"/>
          <w:szCs w:val="22"/>
        </w:rPr>
        <w:t xml:space="preserve">, </w:t>
      </w:r>
      <w:r w:rsidR="00A55663" w:rsidRPr="001211FE">
        <w:rPr>
          <w:rFonts w:ascii="Times New Roman" w:hAnsi="Times New Roman" w:cs="Times New Roman"/>
          <w:i/>
          <w:iCs/>
          <w:sz w:val="22"/>
          <w:szCs w:val="22"/>
        </w:rPr>
        <w:t>‘Yes, and’: Pride at the Intersections of BIPOC, Dis/ability &amp; LGBTQA+,</w:t>
      </w:r>
      <w:r w:rsidR="00A55663" w:rsidRPr="001211FE">
        <w:rPr>
          <w:rFonts w:ascii="Times New Roman" w:hAnsi="Times New Roman" w:cs="Times New Roman"/>
          <w:i/>
          <w:iCs/>
          <w:sz w:val="22"/>
          <w:szCs w:val="22"/>
        </w:rPr>
        <w:tab/>
      </w:r>
    </w:p>
    <w:p w14:paraId="747BED66" w14:textId="30DC05AF" w:rsidR="0073072C" w:rsidRPr="001211FE" w:rsidRDefault="0073072C" w:rsidP="00E205B7">
      <w:pPr>
        <w:spacing w:line="276" w:lineRule="auto"/>
        <w:ind w:left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Council for Exceptional Children (CEC) and the Division for Culturally and Linguistically Diverse Exceptional Learners (DDEL)</w:t>
      </w:r>
    </w:p>
    <w:p w14:paraId="03D2D8E1" w14:textId="77777777" w:rsidR="00401E26" w:rsidRPr="001211FE" w:rsidRDefault="00401E26" w:rsidP="00E205B7">
      <w:pPr>
        <w:spacing w:line="276" w:lineRule="auto"/>
        <w:ind w:left="1440"/>
        <w:rPr>
          <w:rFonts w:ascii="Times New Roman" w:hAnsi="Times New Roman" w:cs="Times New Roman"/>
          <w:sz w:val="22"/>
          <w:szCs w:val="22"/>
        </w:rPr>
      </w:pPr>
    </w:p>
    <w:p w14:paraId="4F9CE6DB" w14:textId="4AD6DC18" w:rsidR="00773DDD" w:rsidRPr="001211FE" w:rsidRDefault="00531986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 xml:space="preserve">2018 </w:t>
      </w:r>
      <w:r w:rsidR="00EB43C6" w:rsidRPr="001211FE">
        <w:rPr>
          <w:rFonts w:ascii="Times New Roman" w:hAnsi="Times New Roman" w:cs="Times New Roman"/>
          <w:sz w:val="22"/>
          <w:szCs w:val="22"/>
        </w:rPr>
        <w:tab/>
      </w:r>
      <w:r w:rsidR="00EB43C6"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b/>
          <w:bCs/>
          <w:sz w:val="22"/>
          <w:szCs w:val="22"/>
        </w:rPr>
        <w:t>Keynote Speaker</w:t>
      </w:r>
      <w:r w:rsidR="00217A3E" w:rsidRPr="001211FE">
        <w:rPr>
          <w:rFonts w:ascii="Times New Roman" w:hAnsi="Times New Roman" w:cs="Times New Roman"/>
          <w:sz w:val="22"/>
          <w:szCs w:val="22"/>
        </w:rPr>
        <w:t xml:space="preserve">, </w:t>
      </w:r>
      <w:r w:rsidRPr="001211FE">
        <w:rPr>
          <w:rFonts w:ascii="Times New Roman" w:hAnsi="Times New Roman" w:cs="Times New Roman"/>
          <w:i/>
          <w:iCs/>
          <w:sz w:val="22"/>
          <w:szCs w:val="22"/>
        </w:rPr>
        <w:t>Resiliency Convocation</w:t>
      </w:r>
      <w:r w:rsidR="00773DDD" w:rsidRPr="001211FE">
        <w:rPr>
          <w:rFonts w:ascii="Times New Roman" w:hAnsi="Times New Roman" w:cs="Times New Roman"/>
          <w:sz w:val="22"/>
          <w:szCs w:val="22"/>
        </w:rPr>
        <w:t>, Arizona State University</w:t>
      </w:r>
    </w:p>
    <w:p w14:paraId="2FC672F1" w14:textId="77777777" w:rsidR="00401E26" w:rsidRPr="001211FE" w:rsidRDefault="00401E26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7EC7002" w14:textId="7A49724B" w:rsidR="00773DDD" w:rsidRPr="001211FE" w:rsidRDefault="007F3C9E" w:rsidP="00E205B7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2018</w:t>
      </w:r>
      <w:r w:rsidR="00531986" w:rsidRPr="001211FE">
        <w:rPr>
          <w:rFonts w:ascii="Times New Roman" w:hAnsi="Times New Roman" w:cs="Times New Roman"/>
          <w:sz w:val="22"/>
          <w:szCs w:val="22"/>
        </w:rPr>
        <w:t xml:space="preserve"> </w:t>
      </w:r>
      <w:r w:rsidR="00EB43C6" w:rsidRPr="001211FE">
        <w:rPr>
          <w:rFonts w:ascii="Times New Roman" w:hAnsi="Times New Roman" w:cs="Times New Roman"/>
          <w:sz w:val="22"/>
          <w:szCs w:val="22"/>
        </w:rPr>
        <w:tab/>
      </w:r>
      <w:r w:rsidR="00531986" w:rsidRPr="001211FE">
        <w:rPr>
          <w:rFonts w:ascii="Times New Roman" w:hAnsi="Times New Roman" w:cs="Times New Roman"/>
          <w:b/>
          <w:bCs/>
          <w:sz w:val="22"/>
          <w:szCs w:val="22"/>
        </w:rPr>
        <w:t>Keynote Speaker</w:t>
      </w:r>
      <w:r w:rsidR="00531986" w:rsidRPr="001211FE">
        <w:rPr>
          <w:rFonts w:ascii="Times New Roman" w:hAnsi="Times New Roman" w:cs="Times New Roman"/>
          <w:sz w:val="22"/>
          <w:szCs w:val="22"/>
        </w:rPr>
        <w:t xml:space="preserve">, </w:t>
      </w:r>
      <w:r w:rsidR="00531986" w:rsidRPr="001211FE">
        <w:rPr>
          <w:rFonts w:ascii="Times New Roman" w:hAnsi="Times New Roman" w:cs="Times New Roman"/>
          <w:i/>
          <w:iCs/>
          <w:sz w:val="22"/>
          <w:szCs w:val="22"/>
        </w:rPr>
        <w:t>Symposium on Sexual Violence in Higher Education</w:t>
      </w:r>
      <w:r w:rsidR="00A96D50" w:rsidRPr="001211FE">
        <w:rPr>
          <w:rFonts w:ascii="Times New Roman" w:hAnsi="Times New Roman" w:cs="Times New Roman"/>
          <w:sz w:val="22"/>
          <w:szCs w:val="22"/>
        </w:rPr>
        <w:t>,</w:t>
      </w:r>
      <w:r w:rsidR="00531986" w:rsidRPr="001211F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2BF5DB5" w14:textId="6B344271" w:rsidR="00773DDD" w:rsidRPr="001211FE" w:rsidRDefault="00531986" w:rsidP="00E205B7">
      <w:pPr>
        <w:spacing w:line="276" w:lineRule="auto"/>
        <w:ind w:left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Arizona State University</w:t>
      </w:r>
    </w:p>
    <w:p w14:paraId="58662EC1" w14:textId="77777777" w:rsidR="00401E26" w:rsidRPr="001211FE" w:rsidRDefault="00401E26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50BA529" w14:textId="2DFD4343" w:rsidR="00773DDD" w:rsidRPr="001211FE" w:rsidRDefault="000D2096" w:rsidP="00E205B7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2017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b/>
          <w:bCs/>
          <w:sz w:val="22"/>
          <w:szCs w:val="22"/>
        </w:rPr>
        <w:t>Facilitator</w:t>
      </w:r>
      <w:r w:rsidRPr="001211FE">
        <w:rPr>
          <w:rFonts w:ascii="Times New Roman" w:hAnsi="Times New Roman" w:cs="Times New Roman"/>
          <w:sz w:val="22"/>
          <w:szCs w:val="22"/>
        </w:rPr>
        <w:t xml:space="preserve">, </w:t>
      </w:r>
      <w:r w:rsidRPr="001211FE">
        <w:rPr>
          <w:rFonts w:ascii="Times New Roman" w:hAnsi="Times New Roman" w:cs="Times New Roman"/>
          <w:i/>
          <w:iCs/>
          <w:sz w:val="22"/>
          <w:szCs w:val="22"/>
        </w:rPr>
        <w:t>Sun Devil Support Network Training</w:t>
      </w:r>
      <w:r w:rsidR="00A96D50" w:rsidRPr="001211FE">
        <w:rPr>
          <w:rFonts w:ascii="Times New Roman" w:hAnsi="Times New Roman" w:cs="Times New Roman"/>
          <w:sz w:val="22"/>
          <w:szCs w:val="22"/>
        </w:rPr>
        <w:t>,</w:t>
      </w:r>
      <w:r w:rsidRPr="001211F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0B3E9D" w14:textId="631C8D09" w:rsidR="00773DDD" w:rsidRPr="001211FE" w:rsidRDefault="000D2096" w:rsidP="00E205B7">
      <w:pPr>
        <w:spacing w:line="276" w:lineRule="auto"/>
        <w:ind w:left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Undergraduate Student Government (Tempe)</w:t>
      </w:r>
      <w:r w:rsidR="00F46229" w:rsidRPr="001211FE">
        <w:rPr>
          <w:rFonts w:ascii="Times New Roman" w:hAnsi="Times New Roman" w:cs="Times New Roman"/>
          <w:sz w:val="22"/>
          <w:szCs w:val="22"/>
        </w:rPr>
        <w:t>,</w:t>
      </w:r>
      <w:r w:rsidRPr="001211FE">
        <w:rPr>
          <w:rFonts w:ascii="Times New Roman" w:hAnsi="Times New Roman" w:cs="Times New Roman"/>
          <w:sz w:val="22"/>
          <w:szCs w:val="22"/>
        </w:rPr>
        <w:t xml:space="preserve"> Arizona State University</w:t>
      </w:r>
    </w:p>
    <w:p w14:paraId="595B73D3" w14:textId="77777777" w:rsidR="00401E26" w:rsidRPr="001211FE" w:rsidRDefault="00401E26" w:rsidP="00E205B7">
      <w:pPr>
        <w:spacing w:line="276" w:lineRule="auto"/>
        <w:ind w:left="1440"/>
        <w:rPr>
          <w:rFonts w:ascii="Times New Roman" w:hAnsi="Times New Roman" w:cs="Times New Roman"/>
          <w:sz w:val="22"/>
          <w:szCs w:val="22"/>
        </w:rPr>
      </w:pPr>
    </w:p>
    <w:p w14:paraId="27216177" w14:textId="6D3A4C1F" w:rsidR="00773DDD" w:rsidRPr="001211FE" w:rsidRDefault="009E04DE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2016</w:t>
      </w:r>
      <w:r w:rsidR="006A6CAF"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sz w:val="22"/>
          <w:szCs w:val="22"/>
        </w:rPr>
        <w:t xml:space="preserve"> </w:t>
      </w:r>
      <w:r w:rsidR="00EB43C6"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b/>
          <w:bCs/>
          <w:sz w:val="22"/>
          <w:szCs w:val="22"/>
        </w:rPr>
        <w:t>Panelist</w:t>
      </w:r>
      <w:r w:rsidRPr="001211FE">
        <w:rPr>
          <w:rFonts w:ascii="Times New Roman" w:hAnsi="Times New Roman" w:cs="Times New Roman"/>
          <w:sz w:val="22"/>
          <w:szCs w:val="22"/>
        </w:rPr>
        <w:t xml:space="preserve">, </w:t>
      </w:r>
      <w:r w:rsidRPr="001211FE">
        <w:rPr>
          <w:rFonts w:ascii="Times New Roman" w:hAnsi="Times New Roman" w:cs="Times New Roman"/>
          <w:i/>
          <w:iCs/>
          <w:sz w:val="22"/>
          <w:szCs w:val="22"/>
        </w:rPr>
        <w:t>Creating Actionable Allies in STD</w:t>
      </w:r>
      <w:r w:rsidR="000D2096" w:rsidRPr="001211F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1211FE">
        <w:rPr>
          <w:rFonts w:ascii="Times New Roman" w:hAnsi="Times New Roman" w:cs="Times New Roman"/>
          <w:i/>
          <w:iCs/>
          <w:sz w:val="22"/>
          <w:szCs w:val="22"/>
        </w:rPr>
        <w:t>Programs</w:t>
      </w:r>
      <w:r w:rsidR="00A96D50" w:rsidRPr="001211FE">
        <w:rPr>
          <w:rFonts w:ascii="Times New Roman" w:hAnsi="Times New Roman" w:cs="Times New Roman"/>
          <w:sz w:val="22"/>
          <w:szCs w:val="22"/>
        </w:rPr>
        <w:t>,</w:t>
      </w:r>
      <w:r w:rsidRPr="001211F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E90BF2" w14:textId="2D7CA6E4" w:rsidR="00773DDD" w:rsidRPr="001211FE" w:rsidRDefault="009E04DE" w:rsidP="00E205B7">
      <w:pPr>
        <w:spacing w:line="276" w:lineRule="auto"/>
        <w:ind w:left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National Coalition of STD Directors Annual Meeting</w:t>
      </w:r>
    </w:p>
    <w:p w14:paraId="04481C1D" w14:textId="5D6B292C" w:rsidR="002776F4" w:rsidRPr="001211FE" w:rsidRDefault="002776F4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8FA7871" w14:textId="77777777" w:rsidR="00EB6F08" w:rsidRPr="001211FE" w:rsidRDefault="002776F4" w:rsidP="00E205B7">
      <w:pPr>
        <w:spacing w:line="276" w:lineRule="auto"/>
        <w:ind w:left="1440" w:hanging="1440"/>
        <w:rPr>
          <w:rFonts w:ascii="Times New Roman" w:hAnsi="Times New Roman" w:cs="Times New Roman"/>
          <w:b/>
          <w:bCs/>
          <w:sz w:val="22"/>
          <w:szCs w:val="22"/>
        </w:rPr>
      </w:pPr>
      <w:r w:rsidRPr="001211FE">
        <w:rPr>
          <w:rFonts w:ascii="Times New Roman" w:hAnsi="Times New Roman" w:cs="Times New Roman"/>
          <w:b/>
          <w:bCs/>
          <w:sz w:val="22"/>
          <w:szCs w:val="22"/>
        </w:rPr>
        <w:t xml:space="preserve">Service </w:t>
      </w:r>
    </w:p>
    <w:p w14:paraId="7317765E" w14:textId="0B968EBD" w:rsidR="002776F4" w:rsidRPr="001211FE" w:rsidRDefault="00EB6F08" w:rsidP="00E205B7">
      <w:pPr>
        <w:spacing w:line="276" w:lineRule="auto"/>
        <w:ind w:left="1440" w:hanging="1440"/>
        <w:rPr>
          <w:rFonts w:ascii="Times New Roman" w:hAnsi="Times New Roman" w:cs="Times New Roman"/>
          <w:i/>
          <w:iCs/>
          <w:sz w:val="22"/>
          <w:szCs w:val="22"/>
        </w:rPr>
      </w:pPr>
      <w:r w:rsidRPr="001211FE">
        <w:rPr>
          <w:rFonts w:ascii="Times New Roman" w:hAnsi="Times New Roman" w:cs="Times New Roman"/>
          <w:i/>
          <w:iCs/>
          <w:sz w:val="22"/>
          <w:szCs w:val="22"/>
        </w:rPr>
        <w:t>A</w:t>
      </w:r>
      <w:r w:rsidR="002776F4" w:rsidRPr="001211FE">
        <w:rPr>
          <w:rFonts w:ascii="Times New Roman" w:hAnsi="Times New Roman" w:cs="Times New Roman"/>
          <w:i/>
          <w:iCs/>
          <w:sz w:val="22"/>
          <w:szCs w:val="22"/>
        </w:rPr>
        <w:t>t Arizona State University</w:t>
      </w:r>
      <w:r w:rsidRPr="001211FE">
        <w:rPr>
          <w:rFonts w:ascii="Times New Roman" w:hAnsi="Times New Roman" w:cs="Times New Roman"/>
          <w:i/>
          <w:iCs/>
          <w:sz w:val="22"/>
          <w:szCs w:val="22"/>
        </w:rPr>
        <w:t>:</w:t>
      </w:r>
    </w:p>
    <w:p w14:paraId="2313BB0D" w14:textId="77777777" w:rsidR="007576AB" w:rsidRPr="001211FE" w:rsidRDefault="007576AB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2022-Present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b/>
          <w:bCs/>
          <w:sz w:val="22"/>
          <w:szCs w:val="22"/>
        </w:rPr>
        <w:t>Graduate Student Representative</w:t>
      </w:r>
      <w:r w:rsidRPr="001211FE">
        <w:rPr>
          <w:rFonts w:ascii="Times New Roman" w:hAnsi="Times New Roman" w:cs="Times New Roman"/>
          <w:sz w:val="22"/>
          <w:szCs w:val="22"/>
        </w:rPr>
        <w:t>, Accessibility Coalition for Disabled Students</w:t>
      </w:r>
    </w:p>
    <w:p w14:paraId="083668EB" w14:textId="77777777" w:rsidR="007576AB" w:rsidRPr="001211FE" w:rsidRDefault="007576AB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9C9913C" w14:textId="3DA54435" w:rsidR="004E0784" w:rsidRPr="001211FE" w:rsidRDefault="004E0784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2022-</w:t>
      </w:r>
      <w:r w:rsidR="00E71CB6" w:rsidRPr="001211FE">
        <w:rPr>
          <w:rFonts w:ascii="Times New Roman" w:hAnsi="Times New Roman" w:cs="Times New Roman"/>
          <w:sz w:val="22"/>
          <w:szCs w:val="22"/>
        </w:rPr>
        <w:t>2023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b/>
          <w:bCs/>
          <w:sz w:val="22"/>
          <w:szCs w:val="22"/>
        </w:rPr>
        <w:t>Student Representative</w:t>
      </w:r>
      <w:r w:rsidRPr="001211FE">
        <w:rPr>
          <w:rFonts w:ascii="Times New Roman" w:hAnsi="Times New Roman" w:cs="Times New Roman"/>
          <w:sz w:val="22"/>
          <w:szCs w:val="22"/>
        </w:rPr>
        <w:t>, The School of Social Transformation Faculty Assembly</w:t>
      </w:r>
    </w:p>
    <w:p w14:paraId="2C933F14" w14:textId="77777777" w:rsidR="00401E26" w:rsidRPr="001211FE" w:rsidRDefault="00401E26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C3825FC" w14:textId="39653E90" w:rsidR="00FA0B88" w:rsidRPr="001211FE" w:rsidRDefault="00FA0B88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2022-</w:t>
      </w:r>
      <w:r w:rsidR="007576AB" w:rsidRPr="001211FE">
        <w:rPr>
          <w:rFonts w:ascii="Times New Roman" w:hAnsi="Times New Roman" w:cs="Times New Roman"/>
          <w:sz w:val="22"/>
          <w:szCs w:val="22"/>
        </w:rPr>
        <w:t>2023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b/>
          <w:bCs/>
          <w:sz w:val="22"/>
          <w:szCs w:val="22"/>
        </w:rPr>
        <w:t>Mentor</w:t>
      </w:r>
      <w:r w:rsidRPr="001211FE">
        <w:rPr>
          <w:rFonts w:ascii="Times New Roman" w:hAnsi="Times New Roman" w:cs="Times New Roman"/>
          <w:sz w:val="22"/>
          <w:szCs w:val="22"/>
        </w:rPr>
        <w:t>, Student Accessibility and Inclusive Learning Services</w:t>
      </w:r>
    </w:p>
    <w:p w14:paraId="7D50EA32" w14:textId="77777777" w:rsidR="00401E26" w:rsidRPr="001211FE" w:rsidRDefault="00401E26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AB955A3" w14:textId="379BE054" w:rsidR="002776F4" w:rsidRPr="001211FE" w:rsidRDefault="002776F4" w:rsidP="00E205B7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2022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b/>
          <w:bCs/>
          <w:sz w:val="22"/>
          <w:szCs w:val="22"/>
        </w:rPr>
        <w:t>Reviewer</w:t>
      </w:r>
      <w:r w:rsidRPr="001211FE">
        <w:rPr>
          <w:rFonts w:ascii="Times New Roman" w:hAnsi="Times New Roman" w:cs="Times New Roman"/>
          <w:sz w:val="22"/>
          <w:szCs w:val="22"/>
        </w:rPr>
        <w:t xml:space="preserve">, To Be Welcoming Starbucks Global Academy </w:t>
      </w:r>
      <w:r w:rsidR="006E7FC1" w:rsidRPr="001211FE">
        <w:rPr>
          <w:rFonts w:ascii="Times New Roman" w:hAnsi="Times New Roman" w:cs="Times New Roman"/>
          <w:sz w:val="22"/>
          <w:szCs w:val="22"/>
        </w:rPr>
        <w:t>partne</w:t>
      </w:r>
      <w:r w:rsidR="00511B93" w:rsidRPr="001211FE">
        <w:rPr>
          <w:rFonts w:ascii="Times New Roman" w:hAnsi="Times New Roman" w:cs="Times New Roman"/>
          <w:sz w:val="22"/>
          <w:szCs w:val="22"/>
        </w:rPr>
        <w:t>rship</w:t>
      </w:r>
    </w:p>
    <w:p w14:paraId="767B0A5D" w14:textId="243586BD" w:rsidR="002776F4" w:rsidRPr="001211FE" w:rsidRDefault="002776F4" w:rsidP="00E205B7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ab/>
        <w:t>Subject Matter Expert on Disability and Gender Bias Courses</w:t>
      </w:r>
    </w:p>
    <w:p w14:paraId="347EBCD4" w14:textId="77777777" w:rsidR="00401E26" w:rsidRPr="001211FE" w:rsidRDefault="00401E26" w:rsidP="00E205B7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7D6FCF34" w14:textId="5503EAF2" w:rsidR="001860C2" w:rsidRPr="001211FE" w:rsidRDefault="001860C2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2021</w:t>
      </w:r>
      <w:r w:rsidR="00980B44"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b/>
          <w:bCs/>
          <w:sz w:val="22"/>
          <w:szCs w:val="22"/>
        </w:rPr>
        <w:t>Inaugural Member</w:t>
      </w:r>
      <w:r w:rsidRPr="001211FE">
        <w:rPr>
          <w:rFonts w:ascii="Times New Roman" w:hAnsi="Times New Roman" w:cs="Times New Roman"/>
          <w:sz w:val="22"/>
          <w:szCs w:val="22"/>
        </w:rPr>
        <w:t>, Accessibility Coalition for Disabled Students</w:t>
      </w:r>
    </w:p>
    <w:p w14:paraId="12592873" w14:textId="77777777" w:rsidR="00401E26" w:rsidRPr="001211FE" w:rsidRDefault="00401E26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552CEAC" w14:textId="74CF6FE0" w:rsidR="00401E26" w:rsidRPr="001211FE" w:rsidRDefault="00032D11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2021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b/>
          <w:bCs/>
          <w:sz w:val="22"/>
          <w:szCs w:val="22"/>
        </w:rPr>
        <w:t>Graduate Fellow</w:t>
      </w:r>
      <w:r w:rsidRPr="001211FE">
        <w:rPr>
          <w:rFonts w:ascii="Times New Roman" w:hAnsi="Times New Roman" w:cs="Times New Roman"/>
          <w:sz w:val="22"/>
          <w:szCs w:val="22"/>
        </w:rPr>
        <w:t>, The School of Social Transformation</w:t>
      </w:r>
    </w:p>
    <w:p w14:paraId="27F77388" w14:textId="18CD96F2" w:rsidR="00032D11" w:rsidRPr="001211FE" w:rsidRDefault="005E0B0E" w:rsidP="00E205B7">
      <w:pPr>
        <w:spacing w:line="276" w:lineRule="auto"/>
        <w:ind w:left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Contribut</w:t>
      </w:r>
      <w:r w:rsidR="001860C2" w:rsidRPr="001211FE">
        <w:rPr>
          <w:rFonts w:ascii="Times New Roman" w:hAnsi="Times New Roman" w:cs="Times New Roman"/>
          <w:sz w:val="22"/>
          <w:szCs w:val="22"/>
        </w:rPr>
        <w:t>ed</w:t>
      </w:r>
      <w:r w:rsidRPr="001211FE">
        <w:rPr>
          <w:rFonts w:ascii="Times New Roman" w:hAnsi="Times New Roman" w:cs="Times New Roman"/>
          <w:sz w:val="22"/>
          <w:szCs w:val="22"/>
        </w:rPr>
        <w:t xml:space="preserve"> to</w:t>
      </w:r>
      <w:r w:rsidR="00032D11" w:rsidRPr="001211FE">
        <w:rPr>
          <w:rFonts w:ascii="Times New Roman" w:hAnsi="Times New Roman" w:cs="Times New Roman"/>
          <w:sz w:val="22"/>
          <w:szCs w:val="22"/>
        </w:rPr>
        <w:t xml:space="preserve"> the development of “Inclusive Communities for Graduate Students” </w:t>
      </w:r>
      <w:proofErr w:type="gramStart"/>
      <w:r w:rsidR="00032D11" w:rsidRPr="001211FE">
        <w:rPr>
          <w:rFonts w:ascii="Times New Roman" w:hAnsi="Times New Roman" w:cs="Times New Roman"/>
          <w:sz w:val="22"/>
          <w:szCs w:val="22"/>
        </w:rPr>
        <w:t>training</w:t>
      </w:r>
      <w:proofErr w:type="gramEnd"/>
    </w:p>
    <w:p w14:paraId="7826F3B9" w14:textId="77777777" w:rsidR="00401E26" w:rsidRPr="001211FE" w:rsidRDefault="00401E26" w:rsidP="00E205B7">
      <w:pPr>
        <w:spacing w:line="276" w:lineRule="auto"/>
        <w:ind w:left="1440"/>
        <w:rPr>
          <w:rFonts w:ascii="Times New Roman" w:hAnsi="Times New Roman" w:cs="Times New Roman"/>
          <w:sz w:val="22"/>
          <w:szCs w:val="22"/>
        </w:rPr>
      </w:pPr>
    </w:p>
    <w:p w14:paraId="685F849B" w14:textId="62F80FF7" w:rsidR="00401E26" w:rsidRPr="001211FE" w:rsidRDefault="005D2166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2020-2021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b/>
          <w:bCs/>
          <w:sz w:val="22"/>
          <w:szCs w:val="22"/>
        </w:rPr>
        <w:t>Secretary &amp; Finance Chair</w:t>
      </w:r>
      <w:r w:rsidRPr="001211FE">
        <w:rPr>
          <w:rFonts w:ascii="Times New Roman" w:hAnsi="Times New Roman" w:cs="Times New Roman"/>
          <w:sz w:val="22"/>
          <w:szCs w:val="22"/>
        </w:rPr>
        <w:t>, Gender Studies Graduate Student Association</w:t>
      </w:r>
    </w:p>
    <w:p w14:paraId="1BAD7080" w14:textId="77777777" w:rsidR="00401E26" w:rsidRPr="001211FE" w:rsidRDefault="00401E26" w:rsidP="00E205B7">
      <w:pPr>
        <w:spacing w:line="276" w:lineRule="auto"/>
        <w:ind w:left="1440"/>
        <w:rPr>
          <w:rFonts w:ascii="Times New Roman" w:hAnsi="Times New Roman" w:cs="Times New Roman"/>
          <w:sz w:val="22"/>
          <w:szCs w:val="22"/>
        </w:rPr>
      </w:pPr>
    </w:p>
    <w:p w14:paraId="010FEDB7" w14:textId="0240FFF9" w:rsidR="003E3934" w:rsidRPr="001211FE" w:rsidRDefault="003E3934" w:rsidP="00E205B7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2017-2018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b/>
          <w:bCs/>
          <w:sz w:val="22"/>
          <w:szCs w:val="22"/>
        </w:rPr>
        <w:t>Director of Sexual Wellbeing</w:t>
      </w:r>
      <w:r w:rsidRPr="001211FE">
        <w:rPr>
          <w:rFonts w:ascii="Times New Roman" w:hAnsi="Times New Roman" w:cs="Times New Roman"/>
          <w:sz w:val="22"/>
          <w:szCs w:val="22"/>
        </w:rPr>
        <w:t>, Undergraduate Student Government</w:t>
      </w:r>
      <w:r w:rsidR="00565F4D" w:rsidRPr="001211FE">
        <w:rPr>
          <w:rFonts w:ascii="Times New Roman" w:hAnsi="Times New Roman" w:cs="Times New Roman"/>
          <w:sz w:val="22"/>
          <w:szCs w:val="22"/>
        </w:rPr>
        <w:t>, Tempe</w:t>
      </w:r>
    </w:p>
    <w:p w14:paraId="072CB675" w14:textId="77777777" w:rsidR="00401E26" w:rsidRPr="001211FE" w:rsidRDefault="00401E26" w:rsidP="00E205B7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65DA0C8D" w14:textId="1983AAFD" w:rsidR="00511B93" w:rsidRPr="001211FE" w:rsidRDefault="00511B93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lastRenderedPageBreak/>
        <w:t xml:space="preserve">2017-2018 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b/>
          <w:bCs/>
          <w:sz w:val="22"/>
          <w:szCs w:val="22"/>
        </w:rPr>
        <w:t>Student Health Advisory Board Member</w:t>
      </w:r>
      <w:r w:rsidRPr="001211FE">
        <w:rPr>
          <w:rFonts w:ascii="Times New Roman" w:hAnsi="Times New Roman" w:cs="Times New Roman"/>
          <w:sz w:val="22"/>
          <w:szCs w:val="22"/>
        </w:rPr>
        <w:t xml:space="preserve">, </w:t>
      </w:r>
      <w:r w:rsidR="00565F4D" w:rsidRPr="001211FE">
        <w:rPr>
          <w:rFonts w:ascii="Times New Roman" w:hAnsi="Times New Roman" w:cs="Times New Roman"/>
          <w:sz w:val="22"/>
          <w:szCs w:val="22"/>
        </w:rPr>
        <w:t>ASU Student Health Services</w:t>
      </w:r>
    </w:p>
    <w:p w14:paraId="6CCF2CD6" w14:textId="77777777" w:rsidR="009A4D97" w:rsidRPr="001211FE" w:rsidRDefault="009A4D97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6F19CC2" w14:textId="21E86DF6" w:rsidR="009A4D97" w:rsidRPr="001211FE" w:rsidRDefault="009A4D97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2016-2018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b/>
          <w:bCs/>
          <w:sz w:val="22"/>
          <w:szCs w:val="22"/>
        </w:rPr>
        <w:t>Director of Public Relations</w:t>
      </w:r>
      <w:r w:rsidRPr="001211FE">
        <w:rPr>
          <w:rFonts w:ascii="Times New Roman" w:hAnsi="Times New Roman" w:cs="Times New Roman"/>
          <w:sz w:val="22"/>
          <w:szCs w:val="22"/>
        </w:rPr>
        <w:t xml:space="preserve">, Devils in the Bedroom </w:t>
      </w:r>
    </w:p>
    <w:p w14:paraId="4E177DB7" w14:textId="77777777" w:rsidR="009A4D97" w:rsidRPr="001211FE" w:rsidRDefault="009A4D97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sz w:val="22"/>
          <w:szCs w:val="22"/>
        </w:rPr>
        <w:tab/>
        <w:t>Paraprofessional student organization; peer education on sexual health &amp; wellness</w:t>
      </w:r>
    </w:p>
    <w:p w14:paraId="763EBB01" w14:textId="77777777" w:rsidR="009A4D97" w:rsidRPr="001211FE" w:rsidRDefault="009A4D97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F991A49" w14:textId="77777777" w:rsidR="009A4D97" w:rsidRPr="001211FE" w:rsidRDefault="009A4D97" w:rsidP="00E205B7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2016-2018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b/>
          <w:bCs/>
          <w:sz w:val="22"/>
          <w:szCs w:val="22"/>
        </w:rPr>
        <w:t>Peer Education Coordinator &amp; Operations Coordinator</w:t>
      </w:r>
      <w:r w:rsidRPr="001211FE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0F92455A" w14:textId="77777777" w:rsidR="009A4D97" w:rsidRPr="001211FE" w:rsidRDefault="009A4D97" w:rsidP="00E205B7">
      <w:pPr>
        <w:spacing w:line="276" w:lineRule="auto"/>
        <w:ind w:left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Sexual Violence Prevention &amp; Education Program</w:t>
      </w:r>
      <w:r w:rsidRPr="001211FE">
        <w:rPr>
          <w:rFonts w:ascii="Times New Roman" w:hAnsi="Times New Roman" w:cs="Times New Roman"/>
          <w:sz w:val="22"/>
          <w:szCs w:val="22"/>
        </w:rPr>
        <w:tab/>
      </w:r>
    </w:p>
    <w:p w14:paraId="797B5792" w14:textId="77777777" w:rsidR="009A4D97" w:rsidRPr="001211FE" w:rsidRDefault="009A4D97" w:rsidP="00E205B7">
      <w:pPr>
        <w:spacing w:line="276" w:lineRule="auto"/>
        <w:ind w:left="1440"/>
        <w:rPr>
          <w:rFonts w:ascii="Times New Roman" w:hAnsi="Times New Roman" w:cs="Times New Roman"/>
          <w:sz w:val="22"/>
          <w:szCs w:val="22"/>
        </w:rPr>
      </w:pPr>
    </w:p>
    <w:p w14:paraId="0BDB7FFE" w14:textId="77777777" w:rsidR="009A4D97" w:rsidRPr="001211FE" w:rsidRDefault="009A4D97" w:rsidP="00E205B7">
      <w:pPr>
        <w:spacing w:line="276" w:lineRule="auto"/>
        <w:ind w:left="1440" w:hanging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2016-2018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b/>
          <w:bCs/>
          <w:sz w:val="22"/>
          <w:szCs w:val="22"/>
        </w:rPr>
        <w:t>Advisor</w:t>
      </w:r>
      <w:r w:rsidRPr="001211FE">
        <w:rPr>
          <w:rFonts w:ascii="Times New Roman" w:hAnsi="Times New Roman" w:cs="Times New Roman"/>
          <w:sz w:val="22"/>
          <w:szCs w:val="22"/>
        </w:rPr>
        <w:t>, Sun Devil Support Network</w:t>
      </w:r>
    </w:p>
    <w:p w14:paraId="7EC9E1CD" w14:textId="77777777" w:rsidR="009A4D97" w:rsidRPr="001211FE" w:rsidRDefault="009A4D97" w:rsidP="00E205B7">
      <w:pPr>
        <w:spacing w:line="276" w:lineRule="auto"/>
        <w:ind w:left="1440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Peer advocate network for students who have experienced interpersonal violence</w:t>
      </w:r>
    </w:p>
    <w:p w14:paraId="7644FAB5" w14:textId="4F52E751" w:rsidR="007F3C9E" w:rsidRPr="001211FE" w:rsidRDefault="007F3C9E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F29FDEA" w14:textId="1BF9DA96" w:rsidR="000D2096" w:rsidRPr="001211FE" w:rsidRDefault="009A4D97" w:rsidP="00E205B7">
      <w:pPr>
        <w:spacing w:line="276" w:lineRule="auto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1211FE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 xml:space="preserve">In </w:t>
      </w:r>
      <w:r w:rsidR="00F175C6" w:rsidRPr="001211FE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Community</w:t>
      </w:r>
      <w:r w:rsidR="00D47167" w:rsidRPr="001211FE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:</w:t>
      </w:r>
    </w:p>
    <w:p w14:paraId="1CBC695F" w14:textId="3C4555A8" w:rsidR="00E66863" w:rsidRPr="001211FE" w:rsidRDefault="00E66863" w:rsidP="00E205B7">
      <w:pPr>
        <w:spacing w:line="276" w:lineRule="auto"/>
        <w:ind w:left="1440" w:hanging="1440"/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</w:pPr>
      <w:r w:rsidRPr="001211FE">
        <w:rPr>
          <w:rFonts w:ascii="Times New Roman" w:hAnsi="Times New Roman" w:cs="Times New Roman"/>
          <w:color w:val="000000" w:themeColor="text1"/>
          <w:sz w:val="22"/>
          <w:szCs w:val="22"/>
        </w:rPr>
        <w:t>2022</w:t>
      </w:r>
      <w:r w:rsidR="009325E3" w:rsidRPr="001211FE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7576AB" w:rsidRPr="001211FE">
        <w:rPr>
          <w:rFonts w:ascii="Times New Roman" w:hAnsi="Times New Roman" w:cs="Times New Roman"/>
          <w:color w:val="000000" w:themeColor="text1"/>
          <w:sz w:val="22"/>
          <w:szCs w:val="22"/>
        </w:rPr>
        <w:t>2023</w:t>
      </w:r>
      <w:r w:rsidRPr="001211FE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11F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Volunteer</w:t>
      </w:r>
      <w:r w:rsidRPr="001211F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E7D18" w:rsidRPr="001211F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&amp; Program Developer </w:t>
      </w:r>
      <w:r w:rsidRPr="001211FE">
        <w:rPr>
          <w:rFonts w:ascii="Times New Roman" w:hAnsi="Times New Roman" w:cs="Times New Roman"/>
          <w:color w:val="000000" w:themeColor="text1"/>
          <w:sz w:val="22"/>
          <w:szCs w:val="22"/>
        </w:rPr>
        <w:t>serving LGBTQ youth and young adults</w:t>
      </w:r>
      <w:r w:rsidR="00926981" w:rsidRPr="001211F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in Arizona</w:t>
      </w:r>
      <w:r w:rsidR="007B15D1" w:rsidRPr="001211F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at</w:t>
      </w:r>
      <w:r w:rsidRPr="001211F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1211FE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one</w:t>
      </w:r>
      <w:r w:rsidR="00E205B7" w:rsidRPr="001211FE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-</w:t>
      </w:r>
      <w:r w:rsidRPr="001211FE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n</w:t>
      </w:r>
      <w:r w:rsidR="00E205B7" w:rsidRPr="001211FE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-</w:t>
      </w:r>
      <w:proofErr w:type="gramStart"/>
      <w:r w:rsidRPr="001211FE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ten</w:t>
      </w:r>
      <w:proofErr w:type="gramEnd"/>
    </w:p>
    <w:p w14:paraId="0E2168D6" w14:textId="77777777" w:rsidR="00401E26" w:rsidRPr="001211FE" w:rsidRDefault="00401E26" w:rsidP="00E205B7">
      <w:pPr>
        <w:spacing w:line="276" w:lineRule="auto"/>
        <w:ind w:left="1440" w:hanging="144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246DFD7" w14:textId="0417FD05" w:rsidR="003E3934" w:rsidRPr="001211FE" w:rsidRDefault="003E3934" w:rsidP="00E205B7">
      <w:pPr>
        <w:spacing w:line="276" w:lineRule="auto"/>
        <w:ind w:left="1440" w:hanging="144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211FE">
        <w:rPr>
          <w:rFonts w:ascii="Times New Roman" w:hAnsi="Times New Roman" w:cs="Times New Roman"/>
          <w:color w:val="000000" w:themeColor="text1"/>
          <w:sz w:val="22"/>
          <w:szCs w:val="22"/>
        </w:rPr>
        <w:t>2017</w:t>
      </w:r>
      <w:r w:rsidRPr="001211FE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1211F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Intern</w:t>
      </w:r>
      <w:r w:rsidRPr="001211FE">
        <w:rPr>
          <w:rFonts w:ascii="Times New Roman" w:hAnsi="Times New Roman" w:cs="Times New Roman"/>
          <w:color w:val="000000" w:themeColor="text1"/>
          <w:sz w:val="22"/>
          <w:szCs w:val="22"/>
        </w:rPr>
        <w:t>, The Arizona Coalition to End Sexual &amp; Domestic Violence</w:t>
      </w:r>
    </w:p>
    <w:p w14:paraId="7A4B2906" w14:textId="1AC14ADE" w:rsidR="00357D26" w:rsidRPr="001211FE" w:rsidRDefault="003E3934" w:rsidP="00E205B7">
      <w:pPr>
        <w:spacing w:line="276" w:lineRule="auto"/>
        <w:ind w:left="720" w:firstLine="7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211FE">
        <w:rPr>
          <w:rFonts w:ascii="Times New Roman" w:hAnsi="Times New Roman" w:cs="Times New Roman"/>
          <w:color w:val="000000" w:themeColor="text1"/>
          <w:sz w:val="22"/>
          <w:szCs w:val="22"/>
        </w:rPr>
        <w:t>Legal Advocacy Hotline, Public Policy,</w:t>
      </w:r>
      <w:r w:rsidR="0025190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</w:t>
      </w:r>
      <w:r w:rsidRPr="001211F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Sexual Assault Response</w:t>
      </w:r>
      <w:r w:rsidR="007576AB" w:rsidRPr="001211F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departments</w:t>
      </w:r>
    </w:p>
    <w:p w14:paraId="2FD76415" w14:textId="77777777" w:rsidR="00401E26" w:rsidRPr="001211FE" w:rsidRDefault="00401E26" w:rsidP="00E205B7">
      <w:pPr>
        <w:spacing w:line="276" w:lineRule="auto"/>
        <w:ind w:left="720" w:firstLine="72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AF1BD6A" w14:textId="11BD872E" w:rsidR="00565F4D" w:rsidRPr="001211FE" w:rsidRDefault="003E3934" w:rsidP="00E205B7">
      <w:pPr>
        <w:spacing w:line="276" w:lineRule="auto"/>
        <w:ind w:left="1440" w:hanging="1440"/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1211FE">
        <w:rPr>
          <w:rFonts w:ascii="Times New Roman" w:hAnsi="Times New Roman" w:cs="Times New Roman"/>
          <w:color w:val="000000" w:themeColor="text1"/>
          <w:sz w:val="22"/>
          <w:szCs w:val="22"/>
        </w:rPr>
        <w:t>2016</w:t>
      </w:r>
      <w:r w:rsidRPr="001211FE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401E26" w:rsidRPr="001211FE">
        <w:rPr>
          <w:rFonts w:ascii="Times New Roman" w:hAnsi="Times New Roman" w:cs="Times New Roman"/>
          <w:b/>
          <w:bCs/>
          <w:sz w:val="22"/>
          <w:szCs w:val="22"/>
        </w:rPr>
        <w:t>Advocates for Youth Representative</w:t>
      </w:r>
      <w:r w:rsidRPr="001211F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1211FE">
        <w:rPr>
          <w:rFonts w:ascii="Times New Roman" w:hAnsi="Times New Roman" w:cs="Times New Roman"/>
          <w:i/>
          <w:iCs/>
          <w:color w:val="000000" w:themeColor="text1"/>
          <w:sz w:val="22"/>
          <w:szCs w:val="22"/>
        </w:rPr>
        <w:t>Moving Forward: Drawing Strength from Our Past and Empowering Today’s Leaders to Achieve the Goals of the National HIV/AIDS Strategy</w:t>
      </w:r>
      <w:r w:rsidRPr="001211F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1211FE">
        <w:rPr>
          <w:rFonts w:ascii="Times New Roman" w:eastAsia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Office of National AIDS Policy, The White House</w:t>
      </w:r>
    </w:p>
    <w:p w14:paraId="0ED17861" w14:textId="1503E32E" w:rsidR="006C482C" w:rsidRPr="001211FE" w:rsidRDefault="006C482C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12F0931" w14:textId="6BEF43CC" w:rsidR="006C482C" w:rsidRPr="001211FE" w:rsidRDefault="006C482C" w:rsidP="00E205B7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211FE">
        <w:rPr>
          <w:rFonts w:ascii="Times New Roman" w:hAnsi="Times New Roman" w:cs="Times New Roman"/>
          <w:b/>
          <w:bCs/>
          <w:sz w:val="22"/>
          <w:szCs w:val="22"/>
        </w:rPr>
        <w:t>Professional Development</w:t>
      </w:r>
    </w:p>
    <w:p w14:paraId="5508D408" w14:textId="1438B017" w:rsidR="006C482C" w:rsidRPr="001211FE" w:rsidRDefault="006C482C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2022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sz w:val="22"/>
          <w:szCs w:val="22"/>
        </w:rPr>
        <w:tab/>
        <w:t>Preparing Future Faculty &amp; Scholars, Arizona State University</w:t>
      </w:r>
    </w:p>
    <w:p w14:paraId="5DC822CB" w14:textId="77777777" w:rsidR="00F175C6" w:rsidRPr="001211FE" w:rsidRDefault="00F175C6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44A5178" w14:textId="7386076F" w:rsidR="006C482C" w:rsidRPr="001211FE" w:rsidRDefault="006C482C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 xml:space="preserve">2019 </w:t>
      </w: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sz w:val="22"/>
          <w:szCs w:val="22"/>
        </w:rPr>
        <w:tab/>
        <w:t>Master Class for Teaching Online, Arizona State University</w:t>
      </w:r>
    </w:p>
    <w:p w14:paraId="1CAC8F6A" w14:textId="77777777" w:rsidR="008026F1" w:rsidRPr="001211FE" w:rsidRDefault="008026F1" w:rsidP="00E205B7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5257547" w14:textId="5EC50870" w:rsidR="00B340AA" w:rsidRPr="001211FE" w:rsidRDefault="007669B9" w:rsidP="00E205B7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211FE">
        <w:rPr>
          <w:rFonts w:ascii="Times New Roman" w:hAnsi="Times New Roman" w:cs="Times New Roman"/>
          <w:b/>
          <w:bCs/>
          <w:sz w:val="22"/>
          <w:szCs w:val="22"/>
        </w:rPr>
        <w:t xml:space="preserve">Professional Associations </w:t>
      </w:r>
    </w:p>
    <w:p w14:paraId="47E18AAD" w14:textId="0461DED9" w:rsidR="00401E26" w:rsidRPr="001211FE" w:rsidRDefault="00401E26" w:rsidP="00251908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2022-Present</w:t>
      </w:r>
      <w:r w:rsidRPr="001211FE">
        <w:rPr>
          <w:rFonts w:ascii="Times New Roman" w:hAnsi="Times New Roman" w:cs="Times New Roman"/>
          <w:sz w:val="22"/>
          <w:szCs w:val="22"/>
        </w:rPr>
        <w:tab/>
        <w:t>Trans &amp; Gender Expansive Research &amp; Pedagogy Collective, Arizona State University</w:t>
      </w:r>
    </w:p>
    <w:p w14:paraId="2CA3968F" w14:textId="77777777" w:rsidR="00F175C6" w:rsidRPr="001211FE" w:rsidRDefault="00F175C6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1DC2DD8" w14:textId="43C83320" w:rsidR="00357D26" w:rsidRPr="001211FE" w:rsidRDefault="00217A3E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>2019</w:t>
      </w:r>
      <w:r w:rsidR="0021606F" w:rsidRPr="001211FE">
        <w:rPr>
          <w:rFonts w:ascii="Times New Roman" w:hAnsi="Times New Roman" w:cs="Times New Roman"/>
          <w:sz w:val="22"/>
          <w:szCs w:val="22"/>
        </w:rPr>
        <w:t>-</w:t>
      </w:r>
      <w:r w:rsidR="00296471" w:rsidRPr="001211FE">
        <w:rPr>
          <w:rFonts w:ascii="Times New Roman" w:hAnsi="Times New Roman" w:cs="Times New Roman"/>
          <w:sz w:val="22"/>
          <w:szCs w:val="22"/>
        </w:rPr>
        <w:t>Present</w:t>
      </w:r>
      <w:r w:rsidR="0021606F" w:rsidRPr="001211FE">
        <w:rPr>
          <w:rFonts w:ascii="Times New Roman" w:hAnsi="Times New Roman" w:cs="Times New Roman"/>
          <w:sz w:val="22"/>
          <w:szCs w:val="22"/>
        </w:rPr>
        <w:tab/>
      </w:r>
      <w:r w:rsidR="00B340AA" w:rsidRPr="001211FE">
        <w:rPr>
          <w:rFonts w:ascii="Times New Roman" w:hAnsi="Times New Roman" w:cs="Times New Roman"/>
          <w:sz w:val="22"/>
          <w:szCs w:val="22"/>
        </w:rPr>
        <w:t>National Women’s Studies Association</w:t>
      </w:r>
      <w:r w:rsidR="009A4D97" w:rsidRPr="001211FE">
        <w:rPr>
          <w:rFonts w:ascii="Times New Roman" w:hAnsi="Times New Roman" w:cs="Times New Roman"/>
          <w:sz w:val="22"/>
          <w:szCs w:val="22"/>
        </w:rPr>
        <w:t>,</w:t>
      </w:r>
    </w:p>
    <w:p w14:paraId="37A30BFC" w14:textId="3FC012ED" w:rsidR="00511B93" w:rsidRPr="001211FE" w:rsidRDefault="00511B93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ab/>
      </w:r>
      <w:r w:rsidRPr="001211FE">
        <w:rPr>
          <w:rFonts w:ascii="Times New Roman" w:hAnsi="Times New Roman" w:cs="Times New Roman"/>
          <w:sz w:val="22"/>
          <w:szCs w:val="22"/>
        </w:rPr>
        <w:tab/>
        <w:t>Libraries and Archives Interest</w:t>
      </w:r>
      <w:r w:rsidR="007B15D1" w:rsidRPr="001211FE">
        <w:rPr>
          <w:rFonts w:ascii="Times New Roman" w:hAnsi="Times New Roman" w:cs="Times New Roman"/>
          <w:sz w:val="22"/>
          <w:szCs w:val="22"/>
        </w:rPr>
        <w:t xml:space="preserve"> </w:t>
      </w:r>
      <w:r w:rsidRPr="001211FE">
        <w:rPr>
          <w:rFonts w:ascii="Times New Roman" w:hAnsi="Times New Roman" w:cs="Times New Roman"/>
          <w:sz w:val="22"/>
          <w:szCs w:val="22"/>
        </w:rPr>
        <w:t>Group</w:t>
      </w:r>
      <w:r w:rsidR="007B15D1" w:rsidRPr="001211FE">
        <w:rPr>
          <w:rFonts w:ascii="Times New Roman" w:hAnsi="Times New Roman" w:cs="Times New Roman"/>
          <w:sz w:val="22"/>
          <w:szCs w:val="22"/>
        </w:rPr>
        <w:t>; Trans/Gender-Variant Caucus</w:t>
      </w:r>
    </w:p>
    <w:p w14:paraId="7078B8F6" w14:textId="625CABFA" w:rsidR="00565F4D" w:rsidRPr="001211FE" w:rsidRDefault="00565F4D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83E8458" w14:textId="774B2763" w:rsidR="00565F4D" w:rsidRPr="001211FE" w:rsidRDefault="00565F4D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 xml:space="preserve">2019-Present </w:t>
      </w:r>
      <w:r w:rsidRPr="001211FE">
        <w:rPr>
          <w:rFonts w:ascii="Times New Roman" w:hAnsi="Times New Roman" w:cs="Times New Roman"/>
          <w:sz w:val="22"/>
          <w:szCs w:val="22"/>
        </w:rPr>
        <w:tab/>
        <w:t>Gender Studies Graduate Student Association, Arizona State University</w:t>
      </w:r>
    </w:p>
    <w:p w14:paraId="40E430D1" w14:textId="0D31A8A8" w:rsidR="00DC44ED" w:rsidRPr="001211FE" w:rsidRDefault="00DC44ED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51FE9A2" w14:textId="71114925" w:rsidR="00DC44ED" w:rsidRPr="001211FE" w:rsidRDefault="00DC44ED" w:rsidP="00E205B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1211FE">
        <w:rPr>
          <w:rFonts w:ascii="Times New Roman" w:hAnsi="Times New Roman" w:cs="Times New Roman"/>
          <w:sz w:val="22"/>
          <w:szCs w:val="22"/>
        </w:rPr>
        <w:t xml:space="preserve">Last updated: </w:t>
      </w:r>
      <w:r w:rsidR="009A4D97" w:rsidRPr="001211FE">
        <w:rPr>
          <w:rFonts w:ascii="Times New Roman" w:hAnsi="Times New Roman" w:cs="Times New Roman"/>
          <w:sz w:val="22"/>
          <w:szCs w:val="22"/>
        </w:rPr>
        <w:t>7</w:t>
      </w:r>
      <w:r w:rsidRPr="001211FE">
        <w:rPr>
          <w:rFonts w:ascii="Times New Roman" w:hAnsi="Times New Roman" w:cs="Times New Roman"/>
          <w:sz w:val="22"/>
          <w:szCs w:val="22"/>
        </w:rPr>
        <w:t>/</w:t>
      </w:r>
      <w:r w:rsidR="009A4D97" w:rsidRPr="001211FE">
        <w:rPr>
          <w:rFonts w:ascii="Times New Roman" w:hAnsi="Times New Roman" w:cs="Times New Roman"/>
          <w:sz w:val="22"/>
          <w:szCs w:val="22"/>
        </w:rPr>
        <w:t>5</w:t>
      </w:r>
      <w:r w:rsidRPr="001211FE">
        <w:rPr>
          <w:rFonts w:ascii="Times New Roman" w:hAnsi="Times New Roman" w:cs="Times New Roman"/>
          <w:sz w:val="22"/>
          <w:szCs w:val="22"/>
        </w:rPr>
        <w:t>/202</w:t>
      </w:r>
      <w:r w:rsidR="00FD0846" w:rsidRPr="001211FE">
        <w:rPr>
          <w:rFonts w:ascii="Times New Roman" w:hAnsi="Times New Roman" w:cs="Times New Roman"/>
          <w:sz w:val="22"/>
          <w:szCs w:val="22"/>
        </w:rPr>
        <w:t>3</w:t>
      </w:r>
    </w:p>
    <w:sectPr w:rsidR="00DC44ED" w:rsidRPr="001211FE" w:rsidSect="001211FE">
      <w:headerReference w:type="default" r:id="rId6"/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561DB" w14:textId="77777777" w:rsidR="00421DB7" w:rsidRDefault="00421DB7" w:rsidP="00014EB0">
      <w:r>
        <w:separator/>
      </w:r>
    </w:p>
  </w:endnote>
  <w:endnote w:type="continuationSeparator" w:id="0">
    <w:p w14:paraId="78A20AAB" w14:textId="77777777" w:rsidR="00421DB7" w:rsidRDefault="00421DB7" w:rsidP="0001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54036672"/>
      <w:docPartObj>
        <w:docPartGallery w:val="Page Numbers (Bottom of Page)"/>
        <w:docPartUnique/>
      </w:docPartObj>
    </w:sdtPr>
    <w:sdtContent>
      <w:p w14:paraId="5DF28F46" w14:textId="738F1312" w:rsidR="00E205B7" w:rsidRDefault="00E205B7" w:rsidP="00601D7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DD46D0" w14:textId="77777777" w:rsidR="00E205B7" w:rsidRDefault="00E205B7" w:rsidP="00E205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26081158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  <w:sz w:val="22"/>
        <w:szCs w:val="22"/>
      </w:rPr>
    </w:sdtEndPr>
    <w:sdtContent>
      <w:p w14:paraId="11B4DAAC" w14:textId="5A0F23BE" w:rsidR="00E205B7" w:rsidRPr="00E205B7" w:rsidRDefault="00E205B7" w:rsidP="00601D7D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2"/>
            <w:szCs w:val="22"/>
          </w:rPr>
        </w:pPr>
        <w:r w:rsidRPr="00E205B7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begin"/>
        </w:r>
        <w:r w:rsidRPr="00E205B7">
          <w:rPr>
            <w:rStyle w:val="PageNumber"/>
            <w:rFonts w:ascii="Times New Roman" w:hAnsi="Times New Roman" w:cs="Times New Roman"/>
            <w:sz w:val="22"/>
            <w:szCs w:val="22"/>
          </w:rPr>
          <w:instrText xml:space="preserve"> PAGE </w:instrText>
        </w:r>
        <w:r w:rsidRPr="00E205B7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separate"/>
        </w:r>
        <w:r w:rsidRPr="00E205B7">
          <w:rPr>
            <w:rStyle w:val="PageNumber"/>
            <w:rFonts w:ascii="Times New Roman" w:hAnsi="Times New Roman" w:cs="Times New Roman"/>
            <w:noProof/>
            <w:sz w:val="22"/>
            <w:szCs w:val="22"/>
          </w:rPr>
          <w:t>1</w:t>
        </w:r>
        <w:r w:rsidRPr="00E205B7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1E753667" w14:textId="77777777" w:rsidR="00E205B7" w:rsidRDefault="00E205B7" w:rsidP="00E205B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1898706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  <w:sz w:val="22"/>
        <w:szCs w:val="22"/>
      </w:rPr>
    </w:sdtEndPr>
    <w:sdtContent>
      <w:p w14:paraId="13DDE551" w14:textId="28F66448" w:rsidR="001211FE" w:rsidRPr="001211FE" w:rsidRDefault="001211FE" w:rsidP="00601D7D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  <w:sz w:val="22"/>
            <w:szCs w:val="22"/>
          </w:rPr>
        </w:pPr>
        <w:r w:rsidRPr="001211FE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begin"/>
        </w:r>
        <w:r w:rsidRPr="001211FE">
          <w:rPr>
            <w:rStyle w:val="PageNumber"/>
            <w:rFonts w:ascii="Times New Roman" w:hAnsi="Times New Roman" w:cs="Times New Roman"/>
            <w:sz w:val="22"/>
            <w:szCs w:val="22"/>
          </w:rPr>
          <w:instrText xml:space="preserve"> PAGE </w:instrText>
        </w:r>
        <w:r w:rsidRPr="001211FE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separate"/>
        </w:r>
        <w:r w:rsidRPr="001211FE">
          <w:rPr>
            <w:rStyle w:val="PageNumber"/>
            <w:rFonts w:ascii="Times New Roman" w:hAnsi="Times New Roman" w:cs="Times New Roman"/>
            <w:noProof/>
            <w:sz w:val="22"/>
            <w:szCs w:val="22"/>
          </w:rPr>
          <w:t>1</w:t>
        </w:r>
        <w:r w:rsidRPr="001211FE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239A2839" w14:textId="77777777" w:rsidR="001211FE" w:rsidRPr="001211FE" w:rsidRDefault="001211FE" w:rsidP="001211FE">
    <w:pPr>
      <w:pStyle w:val="Footer"/>
      <w:ind w:right="360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39FD" w14:textId="77777777" w:rsidR="00421DB7" w:rsidRDefault="00421DB7" w:rsidP="00014EB0">
      <w:r>
        <w:separator/>
      </w:r>
    </w:p>
  </w:footnote>
  <w:footnote w:type="continuationSeparator" w:id="0">
    <w:p w14:paraId="47257D21" w14:textId="77777777" w:rsidR="00421DB7" w:rsidRDefault="00421DB7" w:rsidP="00014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0C3B" w14:textId="1F2E15CD" w:rsidR="00014EB0" w:rsidRPr="00E205B7" w:rsidRDefault="00014EB0" w:rsidP="00014EB0">
    <w:pPr>
      <w:pStyle w:val="Header"/>
      <w:jc w:val="right"/>
      <w:rPr>
        <w:rFonts w:ascii="Times New Roman" w:hAnsi="Times New Roman" w:cs="Times New Roman"/>
        <w:sz w:val="22"/>
        <w:szCs w:val="22"/>
      </w:rPr>
    </w:pPr>
    <w:r w:rsidRPr="00E205B7">
      <w:rPr>
        <w:rFonts w:ascii="Times New Roman" w:hAnsi="Times New Roman" w:cs="Times New Roman"/>
        <w:sz w:val="22"/>
        <w:szCs w:val="22"/>
      </w:rPr>
      <w:t>Grabowski, Hannah</w:t>
    </w:r>
    <w:r w:rsidR="007408A9" w:rsidRPr="00E205B7">
      <w:rPr>
        <w:rFonts w:ascii="Times New Roman" w:hAnsi="Times New Roman" w:cs="Times New Roman"/>
        <w:sz w:val="22"/>
        <w:szCs w:val="22"/>
      </w:rPr>
      <w:t xml:space="preserve"> K.</w:t>
    </w:r>
    <w:r w:rsidRPr="00E205B7">
      <w:rPr>
        <w:rFonts w:ascii="Times New Roman" w:hAnsi="Times New Roman" w:cs="Times New Roman"/>
        <w:sz w:val="22"/>
        <w:szCs w:val="22"/>
      </w:rPr>
      <w:t xml:space="preserve"> </w:t>
    </w:r>
    <w:r w:rsidR="003636F3" w:rsidRPr="00E205B7">
      <w:rPr>
        <w:rFonts w:ascii="Times New Roman" w:hAnsi="Times New Roman" w:cs="Times New Roman"/>
        <w:sz w:val="22"/>
        <w:szCs w:val="22"/>
      </w:rPr>
      <w:t>—</w:t>
    </w:r>
    <w:r w:rsidRPr="00E205B7">
      <w:rPr>
        <w:rFonts w:ascii="Times New Roman" w:hAnsi="Times New Roman" w:cs="Times New Roman"/>
        <w:sz w:val="22"/>
        <w:szCs w:val="22"/>
      </w:rPr>
      <w:t xml:space="preserve"> CV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BD"/>
    <w:rsid w:val="000035B2"/>
    <w:rsid w:val="000046C3"/>
    <w:rsid w:val="00005AED"/>
    <w:rsid w:val="00014EB0"/>
    <w:rsid w:val="00032461"/>
    <w:rsid w:val="00032D11"/>
    <w:rsid w:val="000726B8"/>
    <w:rsid w:val="0007370B"/>
    <w:rsid w:val="00081FF3"/>
    <w:rsid w:val="000876D9"/>
    <w:rsid w:val="00095216"/>
    <w:rsid w:val="000C2D6D"/>
    <w:rsid w:val="000C3E28"/>
    <w:rsid w:val="000D2096"/>
    <w:rsid w:val="000D6DAC"/>
    <w:rsid w:val="00102182"/>
    <w:rsid w:val="001211FE"/>
    <w:rsid w:val="0012538F"/>
    <w:rsid w:val="00126F9A"/>
    <w:rsid w:val="0013783C"/>
    <w:rsid w:val="001612A9"/>
    <w:rsid w:val="001745E6"/>
    <w:rsid w:val="001860C2"/>
    <w:rsid w:val="001A5349"/>
    <w:rsid w:val="001F642F"/>
    <w:rsid w:val="00202BBE"/>
    <w:rsid w:val="00205E65"/>
    <w:rsid w:val="0021606F"/>
    <w:rsid w:val="00217A3E"/>
    <w:rsid w:val="0022006E"/>
    <w:rsid w:val="00247595"/>
    <w:rsid w:val="00251908"/>
    <w:rsid w:val="002528DD"/>
    <w:rsid w:val="00260F2B"/>
    <w:rsid w:val="002776F4"/>
    <w:rsid w:val="00281ADD"/>
    <w:rsid w:val="002856A1"/>
    <w:rsid w:val="00292FFD"/>
    <w:rsid w:val="00296471"/>
    <w:rsid w:val="002B7A73"/>
    <w:rsid w:val="002C2012"/>
    <w:rsid w:val="002C3A6E"/>
    <w:rsid w:val="002D1E52"/>
    <w:rsid w:val="003471D4"/>
    <w:rsid w:val="003474E6"/>
    <w:rsid w:val="00357D26"/>
    <w:rsid w:val="00361E77"/>
    <w:rsid w:val="00361F9A"/>
    <w:rsid w:val="003636F3"/>
    <w:rsid w:val="00385CAE"/>
    <w:rsid w:val="00387874"/>
    <w:rsid w:val="003949C6"/>
    <w:rsid w:val="003957EB"/>
    <w:rsid w:val="003A0B19"/>
    <w:rsid w:val="003A2694"/>
    <w:rsid w:val="003A330D"/>
    <w:rsid w:val="003A5CB1"/>
    <w:rsid w:val="003C51B3"/>
    <w:rsid w:val="003D5F86"/>
    <w:rsid w:val="003E1C17"/>
    <w:rsid w:val="003E1C49"/>
    <w:rsid w:val="003E3934"/>
    <w:rsid w:val="00401E26"/>
    <w:rsid w:val="0041168A"/>
    <w:rsid w:val="00421DB7"/>
    <w:rsid w:val="004253E1"/>
    <w:rsid w:val="00452575"/>
    <w:rsid w:val="00473C06"/>
    <w:rsid w:val="00477B7F"/>
    <w:rsid w:val="00477D10"/>
    <w:rsid w:val="004831DB"/>
    <w:rsid w:val="004A0221"/>
    <w:rsid w:val="004C2359"/>
    <w:rsid w:val="004C3E1E"/>
    <w:rsid w:val="004C52D0"/>
    <w:rsid w:val="004E0784"/>
    <w:rsid w:val="004E7521"/>
    <w:rsid w:val="0050683D"/>
    <w:rsid w:val="00511B93"/>
    <w:rsid w:val="00517827"/>
    <w:rsid w:val="00531986"/>
    <w:rsid w:val="005479C8"/>
    <w:rsid w:val="00565F4D"/>
    <w:rsid w:val="00582786"/>
    <w:rsid w:val="005973E2"/>
    <w:rsid w:val="005A04B8"/>
    <w:rsid w:val="005B3D4D"/>
    <w:rsid w:val="005B4796"/>
    <w:rsid w:val="005B7F61"/>
    <w:rsid w:val="005D2166"/>
    <w:rsid w:val="005D66EF"/>
    <w:rsid w:val="005E0B0E"/>
    <w:rsid w:val="005E7D18"/>
    <w:rsid w:val="00620024"/>
    <w:rsid w:val="00631F2B"/>
    <w:rsid w:val="00633511"/>
    <w:rsid w:val="00641C1D"/>
    <w:rsid w:val="00650991"/>
    <w:rsid w:val="0067660A"/>
    <w:rsid w:val="006A6CAF"/>
    <w:rsid w:val="006A6F3B"/>
    <w:rsid w:val="006C0F14"/>
    <w:rsid w:val="006C482C"/>
    <w:rsid w:val="006E7FC1"/>
    <w:rsid w:val="006F1072"/>
    <w:rsid w:val="00704B01"/>
    <w:rsid w:val="00722114"/>
    <w:rsid w:val="0073072C"/>
    <w:rsid w:val="00731D3A"/>
    <w:rsid w:val="00733878"/>
    <w:rsid w:val="007408A9"/>
    <w:rsid w:val="00741F04"/>
    <w:rsid w:val="007576AB"/>
    <w:rsid w:val="007601D9"/>
    <w:rsid w:val="00766537"/>
    <w:rsid w:val="007669B9"/>
    <w:rsid w:val="00773DDD"/>
    <w:rsid w:val="00784D6F"/>
    <w:rsid w:val="00791F00"/>
    <w:rsid w:val="00793288"/>
    <w:rsid w:val="00796FF4"/>
    <w:rsid w:val="007B15D1"/>
    <w:rsid w:val="007B2032"/>
    <w:rsid w:val="007C6F97"/>
    <w:rsid w:val="007E0C6A"/>
    <w:rsid w:val="007F3C9E"/>
    <w:rsid w:val="008026F1"/>
    <w:rsid w:val="00832578"/>
    <w:rsid w:val="00842E43"/>
    <w:rsid w:val="00845B4B"/>
    <w:rsid w:val="00855B66"/>
    <w:rsid w:val="00871DF7"/>
    <w:rsid w:val="008723B5"/>
    <w:rsid w:val="00881171"/>
    <w:rsid w:val="008B202D"/>
    <w:rsid w:val="008B77FE"/>
    <w:rsid w:val="008D7ABD"/>
    <w:rsid w:val="008E1DA5"/>
    <w:rsid w:val="008E7EB0"/>
    <w:rsid w:val="0090593F"/>
    <w:rsid w:val="00926981"/>
    <w:rsid w:val="009325E3"/>
    <w:rsid w:val="00962D2A"/>
    <w:rsid w:val="00973E4B"/>
    <w:rsid w:val="00980B44"/>
    <w:rsid w:val="009821C3"/>
    <w:rsid w:val="009822A8"/>
    <w:rsid w:val="00994835"/>
    <w:rsid w:val="009A4D97"/>
    <w:rsid w:val="009A5CDA"/>
    <w:rsid w:val="009C2467"/>
    <w:rsid w:val="009D1E2B"/>
    <w:rsid w:val="009D3108"/>
    <w:rsid w:val="009E04DE"/>
    <w:rsid w:val="009E1AB9"/>
    <w:rsid w:val="009F411D"/>
    <w:rsid w:val="009F5A85"/>
    <w:rsid w:val="00A15F93"/>
    <w:rsid w:val="00A526E6"/>
    <w:rsid w:val="00A55663"/>
    <w:rsid w:val="00A65B01"/>
    <w:rsid w:val="00A75A4E"/>
    <w:rsid w:val="00A7764E"/>
    <w:rsid w:val="00A90B63"/>
    <w:rsid w:val="00A96D50"/>
    <w:rsid w:val="00AC4E04"/>
    <w:rsid w:val="00AE2008"/>
    <w:rsid w:val="00B05C25"/>
    <w:rsid w:val="00B11454"/>
    <w:rsid w:val="00B340AA"/>
    <w:rsid w:val="00B54D6D"/>
    <w:rsid w:val="00B5638E"/>
    <w:rsid w:val="00B9461A"/>
    <w:rsid w:val="00BB1EC4"/>
    <w:rsid w:val="00BD20A1"/>
    <w:rsid w:val="00C155DE"/>
    <w:rsid w:val="00C26FDF"/>
    <w:rsid w:val="00C511EB"/>
    <w:rsid w:val="00C81625"/>
    <w:rsid w:val="00CA4709"/>
    <w:rsid w:val="00CA7F5D"/>
    <w:rsid w:val="00CD0D80"/>
    <w:rsid w:val="00CE5CF7"/>
    <w:rsid w:val="00CF7919"/>
    <w:rsid w:val="00D14497"/>
    <w:rsid w:val="00D47167"/>
    <w:rsid w:val="00D56E68"/>
    <w:rsid w:val="00D57071"/>
    <w:rsid w:val="00D57D1A"/>
    <w:rsid w:val="00D73310"/>
    <w:rsid w:val="00D80F47"/>
    <w:rsid w:val="00D967FC"/>
    <w:rsid w:val="00DA0361"/>
    <w:rsid w:val="00DB3371"/>
    <w:rsid w:val="00DB651B"/>
    <w:rsid w:val="00DC44ED"/>
    <w:rsid w:val="00DC46A3"/>
    <w:rsid w:val="00DD0F36"/>
    <w:rsid w:val="00DF0FFA"/>
    <w:rsid w:val="00DF6A8D"/>
    <w:rsid w:val="00E0082E"/>
    <w:rsid w:val="00E04874"/>
    <w:rsid w:val="00E07F30"/>
    <w:rsid w:val="00E205B7"/>
    <w:rsid w:val="00E21305"/>
    <w:rsid w:val="00E2392A"/>
    <w:rsid w:val="00E40813"/>
    <w:rsid w:val="00E66863"/>
    <w:rsid w:val="00E71CB6"/>
    <w:rsid w:val="00E742B6"/>
    <w:rsid w:val="00EA2973"/>
    <w:rsid w:val="00EB43C6"/>
    <w:rsid w:val="00EB6F08"/>
    <w:rsid w:val="00EC5C12"/>
    <w:rsid w:val="00ED702D"/>
    <w:rsid w:val="00EF658F"/>
    <w:rsid w:val="00F11A73"/>
    <w:rsid w:val="00F175C6"/>
    <w:rsid w:val="00F268F9"/>
    <w:rsid w:val="00F3101F"/>
    <w:rsid w:val="00F36DC7"/>
    <w:rsid w:val="00F46229"/>
    <w:rsid w:val="00F6534C"/>
    <w:rsid w:val="00F80451"/>
    <w:rsid w:val="00FA0447"/>
    <w:rsid w:val="00FA0B88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67FCF"/>
  <w15:chartTrackingRefBased/>
  <w15:docId w15:val="{A4764DA8-DA4F-6746-8B05-C048DE97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6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6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66E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4E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EB0"/>
  </w:style>
  <w:style w:type="paragraph" w:styleId="Footer">
    <w:name w:val="footer"/>
    <w:basedOn w:val="Normal"/>
    <w:link w:val="FooterChar"/>
    <w:uiPriority w:val="99"/>
    <w:unhideWhenUsed/>
    <w:rsid w:val="00014E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EB0"/>
  </w:style>
  <w:style w:type="paragraph" w:styleId="ListParagraph">
    <w:name w:val="List Paragraph"/>
    <w:basedOn w:val="Normal"/>
    <w:uiPriority w:val="34"/>
    <w:qFormat/>
    <w:rsid w:val="00E0487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E20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Grabowski (Student)</dc:creator>
  <cp:keywords/>
  <dc:description/>
  <cp:lastModifiedBy>Hannah Grabowski (Student)</cp:lastModifiedBy>
  <cp:revision>15</cp:revision>
  <dcterms:created xsi:type="dcterms:W3CDTF">2023-01-25T18:54:00Z</dcterms:created>
  <dcterms:modified xsi:type="dcterms:W3CDTF">2023-07-05T21:47:00Z</dcterms:modified>
</cp:coreProperties>
</file>